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033E6" w14:textId="77777777" w:rsidR="00562087" w:rsidRPr="00612427" w:rsidRDefault="00562087" w:rsidP="00562087">
      <w:pPr>
        <w:jc w:val="center"/>
        <w:rPr>
          <w:b/>
          <w:spacing w:val="-12"/>
          <w:sz w:val="28"/>
          <w:szCs w:val="28"/>
        </w:rPr>
      </w:pPr>
      <w:r w:rsidRPr="00612427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0953B6D4" w14:textId="77777777" w:rsidR="00562087" w:rsidRPr="00612427" w:rsidRDefault="00562087" w:rsidP="00562087">
      <w:pPr>
        <w:jc w:val="center"/>
        <w:rPr>
          <w:b/>
          <w:spacing w:val="-12"/>
          <w:sz w:val="28"/>
          <w:szCs w:val="28"/>
        </w:rPr>
      </w:pPr>
    </w:p>
    <w:p w14:paraId="579202CF" w14:textId="010AC90C" w:rsidR="00562087" w:rsidRPr="00612427" w:rsidRDefault="002F4E39" w:rsidP="002F4E39">
      <w:pPr>
        <w:jc w:val="center"/>
        <w:rPr>
          <w:sz w:val="28"/>
          <w:szCs w:val="28"/>
        </w:rPr>
      </w:pPr>
      <w:r>
        <w:rPr>
          <w:b/>
          <w:spacing w:val="-12"/>
          <w:sz w:val="28"/>
          <w:szCs w:val="28"/>
        </w:rPr>
        <w:t>ГОСУДАРСТВЕННОЕ АВТОНОМНОЕ</w:t>
      </w:r>
      <w:r w:rsidRPr="002F4E39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ПРОФЕССИОНАЛЬНОЕ</w:t>
      </w:r>
      <w:r w:rsidRPr="002F4E39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ОБРАЗОВАТЕЛЬНОЕ</w:t>
      </w:r>
      <w:r w:rsidRPr="002F4E39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УЧРЕЖДЕНИЕ</w:t>
      </w:r>
      <w:r w:rsidRPr="002F4E39">
        <w:rPr>
          <w:b/>
          <w:spacing w:val="-12"/>
          <w:sz w:val="28"/>
          <w:szCs w:val="28"/>
        </w:rPr>
        <w:t xml:space="preserve"> С</w:t>
      </w:r>
      <w:r>
        <w:rPr>
          <w:b/>
          <w:spacing w:val="-12"/>
          <w:sz w:val="28"/>
          <w:szCs w:val="28"/>
        </w:rPr>
        <w:t>АМАРСКОЙ</w:t>
      </w:r>
      <w:r w:rsidRPr="002F4E39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ОБЛАСТИ</w:t>
      </w:r>
      <w:r w:rsidRPr="002F4E39">
        <w:rPr>
          <w:b/>
          <w:spacing w:val="-12"/>
          <w:sz w:val="28"/>
          <w:szCs w:val="28"/>
        </w:rPr>
        <w:t xml:space="preserve"> «Т</w:t>
      </w:r>
      <w:r>
        <w:rPr>
          <w:b/>
          <w:spacing w:val="-12"/>
          <w:sz w:val="28"/>
          <w:szCs w:val="28"/>
        </w:rPr>
        <w:t>ОЛЬЯТТИНСКИЙ</w:t>
      </w:r>
      <w:r w:rsidRPr="002F4E39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МАШИНОСТРОИТЕЬНЫЙ</w:t>
      </w:r>
      <w:r w:rsidRPr="002F4E39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>КОЛЛЕДЖ</w:t>
      </w:r>
      <w:r w:rsidRPr="002F4E39">
        <w:rPr>
          <w:b/>
          <w:spacing w:val="-12"/>
          <w:sz w:val="28"/>
          <w:szCs w:val="28"/>
        </w:rPr>
        <w:t>»</w:t>
      </w:r>
    </w:p>
    <w:p w14:paraId="178296B8" w14:textId="77777777" w:rsidR="00562087" w:rsidRPr="00612427" w:rsidRDefault="00562087" w:rsidP="00562087">
      <w:pPr>
        <w:jc w:val="right"/>
        <w:rPr>
          <w:sz w:val="28"/>
          <w:szCs w:val="28"/>
        </w:rPr>
      </w:pPr>
    </w:p>
    <w:p w14:paraId="07DCD5C8" w14:textId="77777777" w:rsidR="00562087" w:rsidRPr="00612427" w:rsidRDefault="00562087" w:rsidP="00562087">
      <w:pPr>
        <w:jc w:val="right"/>
        <w:rPr>
          <w:sz w:val="28"/>
          <w:szCs w:val="28"/>
        </w:rPr>
      </w:pPr>
    </w:p>
    <w:p w14:paraId="3E021154" w14:textId="77777777" w:rsidR="00562087" w:rsidRPr="00612427" w:rsidRDefault="00562087" w:rsidP="00562087">
      <w:pPr>
        <w:jc w:val="right"/>
        <w:rPr>
          <w:sz w:val="28"/>
          <w:szCs w:val="28"/>
        </w:rPr>
      </w:pPr>
    </w:p>
    <w:p w14:paraId="705F9BC7" w14:textId="77777777" w:rsidR="00562087" w:rsidRPr="00612427" w:rsidRDefault="00562087" w:rsidP="00562087">
      <w:pPr>
        <w:ind w:left="1701" w:firstLine="3686"/>
        <w:rPr>
          <w:sz w:val="28"/>
          <w:szCs w:val="28"/>
        </w:rPr>
      </w:pPr>
      <w:r w:rsidRPr="00612427">
        <w:rPr>
          <w:sz w:val="28"/>
          <w:szCs w:val="28"/>
        </w:rPr>
        <w:t>УТВЕРЖДЕНО</w:t>
      </w:r>
    </w:p>
    <w:p w14:paraId="1EE82073" w14:textId="77777777" w:rsidR="00562087" w:rsidRPr="00612427" w:rsidRDefault="00562087" w:rsidP="00562087">
      <w:pPr>
        <w:ind w:left="1701" w:firstLine="3686"/>
        <w:jc w:val="right"/>
        <w:rPr>
          <w:sz w:val="28"/>
          <w:szCs w:val="28"/>
        </w:rPr>
      </w:pPr>
    </w:p>
    <w:p w14:paraId="4A3198B2" w14:textId="77777777" w:rsidR="00562087" w:rsidRPr="00612427" w:rsidRDefault="00562087" w:rsidP="00562087">
      <w:pPr>
        <w:ind w:left="1701" w:firstLine="3686"/>
        <w:rPr>
          <w:sz w:val="28"/>
          <w:szCs w:val="28"/>
        </w:rPr>
      </w:pPr>
      <w:r w:rsidRPr="00612427">
        <w:rPr>
          <w:sz w:val="28"/>
          <w:szCs w:val="28"/>
        </w:rPr>
        <w:t xml:space="preserve">Приказ директора </w:t>
      </w:r>
    </w:p>
    <w:p w14:paraId="6BBBB1FD" w14:textId="0058C9A5" w:rsidR="00562087" w:rsidRPr="00612427" w:rsidRDefault="00562087" w:rsidP="00562087">
      <w:pPr>
        <w:ind w:left="1701" w:firstLine="3686"/>
        <w:rPr>
          <w:sz w:val="28"/>
          <w:szCs w:val="28"/>
        </w:rPr>
      </w:pPr>
      <w:r w:rsidRPr="00612427">
        <w:rPr>
          <w:sz w:val="28"/>
          <w:szCs w:val="28"/>
        </w:rPr>
        <w:t>Г</w:t>
      </w:r>
      <w:r w:rsidR="001979E3">
        <w:rPr>
          <w:sz w:val="28"/>
          <w:szCs w:val="28"/>
        </w:rPr>
        <w:t>АПОУ СО «ТМК»</w:t>
      </w:r>
    </w:p>
    <w:p w14:paraId="1AA82223" w14:textId="7BC256A9" w:rsidR="00562087" w:rsidRPr="00612427" w:rsidRDefault="00562087" w:rsidP="00562087">
      <w:pPr>
        <w:ind w:left="1701" w:firstLine="3686"/>
        <w:rPr>
          <w:sz w:val="28"/>
          <w:szCs w:val="28"/>
        </w:rPr>
      </w:pPr>
      <w:r w:rsidRPr="00612427">
        <w:rPr>
          <w:sz w:val="28"/>
          <w:szCs w:val="28"/>
        </w:rPr>
        <w:t xml:space="preserve">_______________ </w:t>
      </w:r>
      <w:r w:rsidR="001979E3">
        <w:rPr>
          <w:sz w:val="28"/>
          <w:szCs w:val="28"/>
        </w:rPr>
        <w:t>И.В. Белякова</w:t>
      </w:r>
    </w:p>
    <w:p w14:paraId="3F32497E" w14:textId="77777777" w:rsidR="00562087" w:rsidRPr="00612427" w:rsidRDefault="00562087" w:rsidP="00562087">
      <w:pPr>
        <w:ind w:left="1701" w:firstLine="3686"/>
        <w:rPr>
          <w:sz w:val="28"/>
          <w:szCs w:val="28"/>
        </w:rPr>
      </w:pPr>
      <w:r w:rsidRPr="00612427">
        <w:rPr>
          <w:sz w:val="28"/>
          <w:szCs w:val="28"/>
        </w:rPr>
        <w:t>от</w:t>
      </w:r>
      <w:r>
        <w:rPr>
          <w:sz w:val="28"/>
          <w:szCs w:val="28"/>
        </w:rPr>
        <w:t>_____</w:t>
      </w:r>
      <w:r w:rsidRPr="00612427">
        <w:rPr>
          <w:sz w:val="28"/>
          <w:szCs w:val="28"/>
        </w:rPr>
        <w:t xml:space="preserve">___20___г. </w:t>
      </w:r>
      <w:r>
        <w:rPr>
          <w:sz w:val="28"/>
          <w:szCs w:val="28"/>
        </w:rPr>
        <w:t>№___</w:t>
      </w:r>
    </w:p>
    <w:p w14:paraId="073A4A22" w14:textId="77777777" w:rsidR="00562087" w:rsidRPr="00612427" w:rsidRDefault="00562087" w:rsidP="00562087">
      <w:pPr>
        <w:jc w:val="right"/>
        <w:rPr>
          <w:sz w:val="28"/>
          <w:szCs w:val="28"/>
        </w:rPr>
      </w:pPr>
    </w:p>
    <w:p w14:paraId="623AA848" w14:textId="77777777" w:rsidR="00562087" w:rsidRPr="00612427" w:rsidRDefault="00562087" w:rsidP="00562087">
      <w:pPr>
        <w:jc w:val="right"/>
        <w:rPr>
          <w:sz w:val="28"/>
          <w:szCs w:val="28"/>
        </w:rPr>
      </w:pPr>
    </w:p>
    <w:p w14:paraId="7F56B941" w14:textId="77777777" w:rsidR="00562087" w:rsidRPr="00612427" w:rsidRDefault="00562087" w:rsidP="00562087">
      <w:pPr>
        <w:rPr>
          <w:sz w:val="28"/>
          <w:szCs w:val="28"/>
        </w:rPr>
      </w:pPr>
    </w:p>
    <w:p w14:paraId="3D0DF06B" w14:textId="77777777" w:rsidR="00562087" w:rsidRPr="00612427" w:rsidRDefault="00562087" w:rsidP="00562087">
      <w:pPr>
        <w:jc w:val="center"/>
        <w:rPr>
          <w:b/>
          <w:sz w:val="28"/>
          <w:szCs w:val="28"/>
        </w:rPr>
      </w:pPr>
    </w:p>
    <w:p w14:paraId="5ACD11CF" w14:textId="77777777" w:rsidR="00562087" w:rsidRPr="00612427" w:rsidRDefault="00562087" w:rsidP="00562087">
      <w:pPr>
        <w:jc w:val="center"/>
        <w:rPr>
          <w:b/>
          <w:sz w:val="28"/>
          <w:szCs w:val="28"/>
        </w:rPr>
      </w:pPr>
    </w:p>
    <w:p w14:paraId="08312358" w14:textId="77777777" w:rsidR="00562087" w:rsidRPr="00612427" w:rsidRDefault="00562087" w:rsidP="00562087">
      <w:pPr>
        <w:jc w:val="center"/>
        <w:rPr>
          <w:b/>
          <w:sz w:val="28"/>
          <w:szCs w:val="28"/>
        </w:rPr>
      </w:pPr>
      <w:r w:rsidRPr="00612427">
        <w:rPr>
          <w:b/>
          <w:sz w:val="28"/>
          <w:szCs w:val="28"/>
        </w:rPr>
        <w:t>РАБОЧАЯ ПРОГРАММА УЧЕБНОГО ПРЕДМЕТА</w:t>
      </w:r>
    </w:p>
    <w:p w14:paraId="6025A515" w14:textId="77777777" w:rsidR="00562087" w:rsidRPr="00612427" w:rsidRDefault="00562087" w:rsidP="00562087">
      <w:pPr>
        <w:jc w:val="center"/>
        <w:rPr>
          <w:b/>
          <w:sz w:val="28"/>
          <w:szCs w:val="28"/>
        </w:rPr>
      </w:pPr>
    </w:p>
    <w:p w14:paraId="1F3B06B9" w14:textId="37CA1186" w:rsidR="00562087" w:rsidRPr="00612427" w:rsidRDefault="001979E3" w:rsidP="0056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p w14:paraId="367DB6DB" w14:textId="77777777" w:rsidR="00562087" w:rsidRPr="00612427" w:rsidRDefault="00562087" w:rsidP="00562087">
      <w:pPr>
        <w:jc w:val="center"/>
        <w:rPr>
          <w:b/>
          <w:i/>
          <w:sz w:val="28"/>
          <w:szCs w:val="28"/>
        </w:rPr>
      </w:pPr>
    </w:p>
    <w:p w14:paraId="0FDCCC9F" w14:textId="77777777" w:rsidR="00562087" w:rsidRPr="00612427" w:rsidRDefault="00562087" w:rsidP="00562087">
      <w:pPr>
        <w:jc w:val="center"/>
        <w:rPr>
          <w:b/>
          <w:sz w:val="28"/>
          <w:szCs w:val="28"/>
        </w:rPr>
      </w:pPr>
      <w:r w:rsidRPr="00612427">
        <w:rPr>
          <w:b/>
          <w:sz w:val="28"/>
          <w:szCs w:val="28"/>
        </w:rPr>
        <w:t>общеобразовательного цикла</w:t>
      </w:r>
      <w:r w:rsidRPr="00612427">
        <w:rPr>
          <w:b/>
          <w:sz w:val="28"/>
          <w:szCs w:val="28"/>
        </w:rPr>
        <w:br/>
        <w:t xml:space="preserve">основной образовательной программы </w:t>
      </w:r>
      <w:r w:rsidRPr="00612427">
        <w:rPr>
          <w:b/>
          <w:sz w:val="28"/>
          <w:szCs w:val="28"/>
        </w:rPr>
        <w:br/>
      </w:r>
    </w:p>
    <w:p w14:paraId="11CCC543" w14:textId="17FDEFD8" w:rsidR="00562087" w:rsidRDefault="001D3C7C" w:rsidP="00562087">
      <w:pPr>
        <w:jc w:val="center"/>
        <w:rPr>
          <w:b/>
          <w:sz w:val="28"/>
          <w:szCs w:val="28"/>
        </w:rPr>
      </w:pPr>
      <w:r w:rsidRPr="001D3C7C">
        <w:rPr>
          <w:b/>
          <w:sz w:val="28"/>
          <w:szCs w:val="28"/>
        </w:rPr>
        <w:t>23.02.07  Техническое обслуживание и ремонт двигателей, систем и агрегатов  автомобилей</w:t>
      </w:r>
    </w:p>
    <w:p w14:paraId="03E6F761" w14:textId="77777777" w:rsidR="001D3C7C" w:rsidRPr="00612427" w:rsidRDefault="001D3C7C" w:rsidP="00562087">
      <w:pPr>
        <w:jc w:val="center"/>
        <w:rPr>
          <w:sz w:val="28"/>
          <w:szCs w:val="28"/>
        </w:rPr>
      </w:pPr>
    </w:p>
    <w:p w14:paraId="77B8534F" w14:textId="7E1976BA" w:rsidR="00562087" w:rsidRPr="00612427" w:rsidRDefault="00562087" w:rsidP="00562087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612427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612427">
        <w:rPr>
          <w:rFonts w:eastAsia="Calibri"/>
          <w:sz w:val="28"/>
          <w:szCs w:val="28"/>
          <w:lang w:eastAsia="en-US"/>
        </w:rPr>
        <w:t xml:space="preserve"> </w:t>
      </w:r>
      <w:r w:rsidR="001979E3">
        <w:rPr>
          <w:rFonts w:eastAsia="Calibri"/>
          <w:sz w:val="28"/>
          <w:szCs w:val="28"/>
          <w:lang w:eastAsia="en-US"/>
        </w:rPr>
        <w:t>технический</w:t>
      </w:r>
    </w:p>
    <w:p w14:paraId="7560F1D6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232A8D90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328599AA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4A64EC1E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1CC3212E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04DC92DE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1CFB081F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65734CF3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135BEF41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48F65672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2D5F3858" w14:textId="77777777" w:rsidR="00562087" w:rsidRDefault="00562087" w:rsidP="00562087">
      <w:pPr>
        <w:jc w:val="center"/>
        <w:rPr>
          <w:sz w:val="28"/>
          <w:szCs w:val="28"/>
        </w:rPr>
      </w:pPr>
    </w:p>
    <w:p w14:paraId="39015525" w14:textId="77777777" w:rsidR="00562087" w:rsidRDefault="00562087" w:rsidP="00562087">
      <w:pPr>
        <w:jc w:val="center"/>
        <w:rPr>
          <w:sz w:val="28"/>
          <w:szCs w:val="28"/>
        </w:rPr>
      </w:pPr>
    </w:p>
    <w:p w14:paraId="032C49BB" w14:textId="77777777" w:rsidR="00562087" w:rsidRDefault="00562087" w:rsidP="00562087">
      <w:pPr>
        <w:jc w:val="center"/>
        <w:rPr>
          <w:sz w:val="28"/>
          <w:szCs w:val="28"/>
        </w:rPr>
      </w:pPr>
    </w:p>
    <w:p w14:paraId="551543E1" w14:textId="77777777" w:rsidR="00562087" w:rsidRPr="00612427" w:rsidRDefault="00562087" w:rsidP="00562087">
      <w:pPr>
        <w:jc w:val="center"/>
        <w:rPr>
          <w:sz w:val="28"/>
          <w:szCs w:val="28"/>
        </w:rPr>
      </w:pPr>
    </w:p>
    <w:p w14:paraId="2BD9EA61" w14:textId="28B1E0FD" w:rsidR="00562087" w:rsidRDefault="00562087" w:rsidP="00562087">
      <w:pPr>
        <w:jc w:val="center"/>
        <w:rPr>
          <w:b/>
          <w:sz w:val="28"/>
          <w:szCs w:val="28"/>
        </w:rPr>
      </w:pPr>
      <w:r w:rsidRPr="00612427">
        <w:rPr>
          <w:b/>
          <w:sz w:val="28"/>
          <w:szCs w:val="28"/>
        </w:rPr>
        <w:t xml:space="preserve">г. </w:t>
      </w:r>
      <w:r w:rsidR="001979E3">
        <w:rPr>
          <w:b/>
          <w:sz w:val="28"/>
          <w:szCs w:val="28"/>
        </w:rPr>
        <w:t>Тольятти</w:t>
      </w:r>
      <w:r w:rsidRPr="00612427">
        <w:rPr>
          <w:b/>
          <w:sz w:val="28"/>
          <w:szCs w:val="28"/>
        </w:rPr>
        <w:t>, 2022 г.</w:t>
      </w:r>
    </w:p>
    <w:p w14:paraId="3D0F2E84" w14:textId="0A7856BF" w:rsidR="00562087" w:rsidRDefault="0056208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5A49A3A" w14:textId="77777777" w:rsidR="00562087" w:rsidRPr="00612427" w:rsidRDefault="00562087" w:rsidP="00562087">
      <w:pPr>
        <w:jc w:val="center"/>
        <w:rPr>
          <w:b/>
          <w:sz w:val="28"/>
          <w:szCs w:val="28"/>
        </w:rPr>
      </w:pPr>
    </w:p>
    <w:tbl>
      <w:tblPr>
        <w:tblW w:w="11277" w:type="dxa"/>
        <w:tblInd w:w="-567" w:type="dxa"/>
        <w:tblLook w:val="04A0" w:firstRow="1" w:lastRow="0" w:firstColumn="1" w:lastColumn="0" w:noHBand="0" w:noVBand="1"/>
      </w:tblPr>
      <w:tblGrid>
        <w:gridCol w:w="6345"/>
        <w:gridCol w:w="4932"/>
      </w:tblGrid>
      <w:tr w:rsidR="00562087" w:rsidRPr="002E6352" w14:paraId="1EB6E7CB" w14:textId="77777777" w:rsidTr="00562087">
        <w:tc>
          <w:tcPr>
            <w:tcW w:w="6345" w:type="dxa"/>
            <w:shd w:val="clear" w:color="auto" w:fill="auto"/>
          </w:tcPr>
          <w:p w14:paraId="62015B56" w14:textId="77777777" w:rsidR="00562087" w:rsidRPr="002E6352" w:rsidRDefault="00562087" w:rsidP="00A447AC">
            <w:pPr>
              <w:rPr>
                <w:b/>
                <w:szCs w:val="28"/>
              </w:rPr>
            </w:pPr>
            <w:r w:rsidRPr="00612427">
              <w:rPr>
                <w:b/>
                <w:sz w:val="28"/>
                <w:szCs w:val="28"/>
              </w:rPr>
              <w:br w:type="page"/>
            </w: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14:paraId="6919D2BF" w14:textId="77777777" w:rsidR="00562087" w:rsidRPr="004E2CDA" w:rsidRDefault="00562087" w:rsidP="00A447AC">
            <w:pPr>
              <w:rPr>
                <w:szCs w:val="28"/>
              </w:rPr>
            </w:pPr>
            <w:r w:rsidRPr="004E2CDA">
              <w:rPr>
                <w:b/>
                <w:szCs w:val="28"/>
              </w:rPr>
              <w:t>СОГЛАСОВАНО</w:t>
            </w:r>
            <w:r>
              <w:rPr>
                <w:b/>
                <w:szCs w:val="28"/>
              </w:rPr>
              <w:t xml:space="preserve"> С</w:t>
            </w:r>
          </w:p>
        </w:tc>
      </w:tr>
      <w:tr w:rsidR="00562087" w:rsidRPr="002E6352" w14:paraId="228B3EAF" w14:textId="77777777" w:rsidTr="00562087">
        <w:tc>
          <w:tcPr>
            <w:tcW w:w="6345" w:type="dxa"/>
            <w:shd w:val="clear" w:color="auto" w:fill="auto"/>
          </w:tcPr>
          <w:p w14:paraId="69E71AA1" w14:textId="77777777" w:rsidR="00562087" w:rsidRPr="00A64CBC" w:rsidRDefault="00562087" w:rsidP="00A447AC">
            <w:pPr>
              <w:rPr>
                <w:szCs w:val="28"/>
              </w:rPr>
            </w:pPr>
            <w:r w:rsidRPr="00A64CBC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61F5820E" w14:textId="77777777" w:rsidR="00562087" w:rsidRPr="00A64CBC" w:rsidRDefault="00562087" w:rsidP="00A447AC">
            <w:pPr>
              <w:rPr>
                <w:szCs w:val="28"/>
              </w:rPr>
            </w:pPr>
            <w:r w:rsidRPr="00A64CBC">
              <w:rPr>
                <w:szCs w:val="28"/>
              </w:rPr>
              <w:t>Предметно-цикловой комиссией</w:t>
            </w:r>
          </w:p>
        </w:tc>
      </w:tr>
      <w:tr w:rsidR="00562087" w:rsidRPr="002E6352" w14:paraId="420EB9B7" w14:textId="77777777" w:rsidTr="00562087">
        <w:tc>
          <w:tcPr>
            <w:tcW w:w="6345" w:type="dxa"/>
            <w:shd w:val="clear" w:color="auto" w:fill="auto"/>
          </w:tcPr>
          <w:p w14:paraId="7248D40A" w14:textId="69859013" w:rsidR="00562087" w:rsidRPr="00A64CBC" w:rsidRDefault="00562087" w:rsidP="00A447AC">
            <w:pPr>
              <w:rPr>
                <w:szCs w:val="28"/>
              </w:rPr>
            </w:pPr>
            <w:r w:rsidRPr="00A64CBC">
              <w:rPr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14:paraId="6EFB8448" w14:textId="2C906101" w:rsidR="00562087" w:rsidRPr="00A64CBC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7CCDD0B6" w14:textId="77777777" w:rsidTr="00562087">
        <w:tc>
          <w:tcPr>
            <w:tcW w:w="6345" w:type="dxa"/>
            <w:shd w:val="clear" w:color="auto" w:fill="auto"/>
          </w:tcPr>
          <w:p w14:paraId="49F76930" w14:textId="77777777" w:rsidR="00562087" w:rsidRPr="00A64CBC" w:rsidRDefault="00562087" w:rsidP="00A447AC">
            <w:pPr>
              <w:rPr>
                <w:szCs w:val="28"/>
              </w:rPr>
            </w:pPr>
            <w:r w:rsidRPr="00A64CBC">
              <w:rPr>
                <w:szCs w:val="28"/>
              </w:rPr>
              <w:t>Председатель ПЦК</w:t>
            </w:r>
          </w:p>
        </w:tc>
        <w:tc>
          <w:tcPr>
            <w:tcW w:w="4932" w:type="dxa"/>
            <w:shd w:val="clear" w:color="auto" w:fill="auto"/>
          </w:tcPr>
          <w:p w14:paraId="338B29C2" w14:textId="77777777" w:rsidR="00562087" w:rsidRPr="00A64CBC" w:rsidRDefault="00562087" w:rsidP="00A447AC">
            <w:pPr>
              <w:rPr>
                <w:szCs w:val="28"/>
              </w:rPr>
            </w:pPr>
            <w:r w:rsidRPr="00A64CBC">
              <w:rPr>
                <w:szCs w:val="28"/>
              </w:rPr>
              <w:t>Председатель ПЦК</w:t>
            </w:r>
          </w:p>
        </w:tc>
      </w:tr>
      <w:tr w:rsidR="00562087" w:rsidRPr="002E6352" w14:paraId="15592C0A" w14:textId="77777777" w:rsidTr="00562087">
        <w:tc>
          <w:tcPr>
            <w:tcW w:w="6345" w:type="dxa"/>
            <w:shd w:val="clear" w:color="auto" w:fill="auto"/>
          </w:tcPr>
          <w:p w14:paraId="7ECCE321" w14:textId="77777777" w:rsidR="00562087" w:rsidRPr="005F78C0" w:rsidRDefault="00562087" w:rsidP="00A447AC">
            <w:pPr>
              <w:rPr>
                <w:szCs w:val="28"/>
              </w:rPr>
            </w:pPr>
          </w:p>
          <w:p w14:paraId="15326380" w14:textId="43F5176C" w:rsidR="00562087" w:rsidRPr="005F78C0" w:rsidRDefault="00562087" w:rsidP="00A64CBC">
            <w:pPr>
              <w:rPr>
                <w:szCs w:val="28"/>
              </w:rPr>
            </w:pPr>
            <w:r w:rsidRPr="005F78C0">
              <w:rPr>
                <w:szCs w:val="28"/>
              </w:rPr>
              <w:t xml:space="preserve">____________ </w:t>
            </w:r>
          </w:p>
        </w:tc>
        <w:tc>
          <w:tcPr>
            <w:tcW w:w="4932" w:type="dxa"/>
            <w:shd w:val="clear" w:color="auto" w:fill="auto"/>
          </w:tcPr>
          <w:p w14:paraId="491FD860" w14:textId="77777777" w:rsidR="00562087" w:rsidRPr="004E2CDA" w:rsidRDefault="00562087" w:rsidP="00A447AC">
            <w:pPr>
              <w:rPr>
                <w:szCs w:val="28"/>
              </w:rPr>
            </w:pPr>
          </w:p>
          <w:p w14:paraId="65BCC186" w14:textId="680FD76E" w:rsidR="00562087" w:rsidRPr="004E2CDA" w:rsidRDefault="00562087" w:rsidP="00A64CBC">
            <w:pPr>
              <w:rPr>
                <w:szCs w:val="28"/>
              </w:rPr>
            </w:pPr>
            <w:r w:rsidRPr="004E2CDA">
              <w:rPr>
                <w:szCs w:val="28"/>
              </w:rPr>
              <w:t xml:space="preserve">____________ </w:t>
            </w:r>
          </w:p>
        </w:tc>
      </w:tr>
      <w:tr w:rsidR="00562087" w:rsidRPr="002E6352" w14:paraId="23E95533" w14:textId="77777777" w:rsidTr="00562087">
        <w:tc>
          <w:tcPr>
            <w:tcW w:w="6345" w:type="dxa"/>
            <w:shd w:val="clear" w:color="auto" w:fill="auto"/>
          </w:tcPr>
          <w:p w14:paraId="1F549371" w14:textId="77777777" w:rsidR="00562087" w:rsidRDefault="00562087" w:rsidP="00A447AC">
            <w:pPr>
              <w:rPr>
                <w:szCs w:val="28"/>
              </w:rPr>
            </w:pPr>
            <w:r w:rsidRPr="005F78C0">
              <w:rPr>
                <w:szCs w:val="28"/>
              </w:rPr>
              <w:t>____ ______________ 20 ___</w:t>
            </w:r>
          </w:p>
          <w:p w14:paraId="18FB46DD" w14:textId="46A7682E" w:rsidR="00562087" w:rsidRPr="005F78C0" w:rsidRDefault="00562087" w:rsidP="00A447AC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7ADA4DD8" w14:textId="77777777" w:rsidR="00562087" w:rsidRPr="004E2CDA" w:rsidRDefault="00562087" w:rsidP="00A447AC">
            <w:pPr>
              <w:rPr>
                <w:szCs w:val="28"/>
              </w:rPr>
            </w:pPr>
            <w:r w:rsidRPr="004E2CDA">
              <w:rPr>
                <w:szCs w:val="28"/>
              </w:rPr>
              <w:t>____ ______________ 20 ___</w:t>
            </w:r>
          </w:p>
        </w:tc>
      </w:tr>
      <w:tr w:rsidR="00562087" w:rsidRPr="002E6352" w14:paraId="6B77F359" w14:textId="77777777" w:rsidTr="00562087">
        <w:tc>
          <w:tcPr>
            <w:tcW w:w="6345" w:type="dxa"/>
            <w:shd w:val="clear" w:color="auto" w:fill="auto"/>
          </w:tcPr>
          <w:p w14:paraId="49765793" w14:textId="77777777" w:rsidR="00562087" w:rsidRPr="005F78C0" w:rsidRDefault="00562087" w:rsidP="00A447AC">
            <w:pPr>
              <w:rPr>
                <w:b/>
                <w:szCs w:val="28"/>
              </w:rPr>
            </w:pPr>
          </w:p>
          <w:p w14:paraId="5C0A7845" w14:textId="77777777" w:rsidR="00562087" w:rsidRPr="005F78C0" w:rsidRDefault="00562087" w:rsidP="00A447AC">
            <w:pPr>
              <w:rPr>
                <w:b/>
                <w:szCs w:val="28"/>
              </w:rPr>
            </w:pPr>
            <w:r w:rsidRPr="005F78C0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18B4CF0D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7949884E" w14:textId="77777777" w:rsidTr="00562087">
        <w:tc>
          <w:tcPr>
            <w:tcW w:w="6345" w:type="dxa"/>
            <w:shd w:val="clear" w:color="auto" w:fill="auto"/>
          </w:tcPr>
          <w:p w14:paraId="73BF7E10" w14:textId="77777777" w:rsidR="00562087" w:rsidRPr="005F78C0" w:rsidRDefault="00562087" w:rsidP="00A447AC">
            <w:pPr>
              <w:rPr>
                <w:szCs w:val="28"/>
              </w:rPr>
            </w:pPr>
            <w:r>
              <w:rPr>
                <w:szCs w:val="28"/>
              </w:rPr>
              <w:t>Старшим м</w:t>
            </w:r>
            <w:r w:rsidRPr="005F78C0">
              <w:rPr>
                <w:szCs w:val="28"/>
              </w:rPr>
              <w:t xml:space="preserve">етодистом </w:t>
            </w:r>
          </w:p>
        </w:tc>
        <w:tc>
          <w:tcPr>
            <w:tcW w:w="4932" w:type="dxa"/>
            <w:shd w:val="clear" w:color="auto" w:fill="auto"/>
          </w:tcPr>
          <w:p w14:paraId="145418D6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5BBC8B71" w14:textId="77777777" w:rsidTr="00562087">
        <w:trPr>
          <w:trHeight w:val="106"/>
        </w:trPr>
        <w:tc>
          <w:tcPr>
            <w:tcW w:w="6345" w:type="dxa"/>
            <w:shd w:val="clear" w:color="auto" w:fill="auto"/>
          </w:tcPr>
          <w:p w14:paraId="14FF0BE1" w14:textId="42C877C5" w:rsidR="00562087" w:rsidRPr="005F78C0" w:rsidRDefault="00562087" w:rsidP="00A64CBC">
            <w:pPr>
              <w:rPr>
                <w:szCs w:val="28"/>
              </w:rPr>
            </w:pPr>
            <w:r w:rsidRPr="005F78C0">
              <w:rPr>
                <w:szCs w:val="28"/>
              </w:rPr>
              <w:t xml:space="preserve">____________ </w:t>
            </w:r>
          </w:p>
        </w:tc>
        <w:tc>
          <w:tcPr>
            <w:tcW w:w="4932" w:type="dxa"/>
            <w:shd w:val="clear" w:color="auto" w:fill="auto"/>
          </w:tcPr>
          <w:p w14:paraId="17776DD0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1D168850" w14:textId="77777777" w:rsidTr="00562087">
        <w:tc>
          <w:tcPr>
            <w:tcW w:w="6345" w:type="dxa"/>
            <w:shd w:val="clear" w:color="auto" w:fill="auto"/>
          </w:tcPr>
          <w:p w14:paraId="6B3E67CF" w14:textId="0BF83E92" w:rsidR="00562087" w:rsidRPr="002E6352" w:rsidRDefault="00562087" w:rsidP="00A447AC">
            <w:pPr>
              <w:rPr>
                <w:b/>
                <w:szCs w:val="28"/>
              </w:rPr>
            </w:pPr>
            <w:r w:rsidRPr="005F78C0">
              <w:rPr>
                <w:szCs w:val="28"/>
              </w:rPr>
              <w:t>____ ______________ 20</w:t>
            </w:r>
            <w:r w:rsidRPr="00562087">
              <w:rPr>
                <w:szCs w:val="28"/>
              </w:rPr>
              <w:t xml:space="preserve"> ___</w:t>
            </w:r>
          </w:p>
        </w:tc>
        <w:tc>
          <w:tcPr>
            <w:tcW w:w="4932" w:type="dxa"/>
            <w:shd w:val="clear" w:color="auto" w:fill="auto"/>
          </w:tcPr>
          <w:p w14:paraId="54215068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194D0F50" w14:textId="77777777" w:rsidTr="00562087">
        <w:tc>
          <w:tcPr>
            <w:tcW w:w="6345" w:type="dxa"/>
            <w:shd w:val="clear" w:color="auto" w:fill="auto"/>
          </w:tcPr>
          <w:p w14:paraId="04783970" w14:textId="77777777" w:rsidR="00562087" w:rsidRPr="002E6352" w:rsidRDefault="00562087" w:rsidP="00A447AC">
            <w:pPr>
              <w:rPr>
                <w:szCs w:val="28"/>
              </w:rPr>
            </w:pPr>
          </w:p>
          <w:p w14:paraId="13401F09" w14:textId="77777777" w:rsidR="00562087" w:rsidRPr="002E6352" w:rsidRDefault="00562087" w:rsidP="00A447AC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DF3493B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77C51187" w14:textId="77777777" w:rsidTr="00562087">
        <w:tc>
          <w:tcPr>
            <w:tcW w:w="6345" w:type="dxa"/>
            <w:shd w:val="clear" w:color="auto" w:fill="auto"/>
          </w:tcPr>
          <w:p w14:paraId="3C51305A" w14:textId="77777777" w:rsidR="00562087" w:rsidRPr="002E6352" w:rsidRDefault="00562087" w:rsidP="00A447AC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1B8C0B1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58B0C4A2" w14:textId="77777777" w:rsidTr="00562087">
        <w:tc>
          <w:tcPr>
            <w:tcW w:w="6345" w:type="dxa"/>
            <w:shd w:val="clear" w:color="auto" w:fill="auto"/>
          </w:tcPr>
          <w:p w14:paraId="5E3E4FF8" w14:textId="77777777" w:rsidR="00562087" w:rsidRPr="002E6352" w:rsidRDefault="00562087" w:rsidP="00A447AC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78EB48A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30B6E503" w14:textId="77777777" w:rsidTr="00562087">
        <w:tc>
          <w:tcPr>
            <w:tcW w:w="6345" w:type="dxa"/>
            <w:shd w:val="clear" w:color="auto" w:fill="auto"/>
          </w:tcPr>
          <w:p w14:paraId="10746507" w14:textId="77777777" w:rsidR="00562087" w:rsidRPr="002E6352" w:rsidRDefault="00562087" w:rsidP="00A447AC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5C547FC7" w14:textId="77777777" w:rsidR="00562087" w:rsidRPr="004E2CDA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2FA3528C" w14:textId="77777777" w:rsidTr="00562087">
        <w:tc>
          <w:tcPr>
            <w:tcW w:w="6345" w:type="dxa"/>
            <w:shd w:val="clear" w:color="auto" w:fill="auto"/>
          </w:tcPr>
          <w:p w14:paraId="737C7742" w14:textId="77777777" w:rsidR="00562087" w:rsidRPr="002E6352" w:rsidRDefault="00562087" w:rsidP="00A447AC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08F810A5" w14:textId="77777777" w:rsidR="00562087" w:rsidRPr="002E6352" w:rsidRDefault="00562087" w:rsidP="00A447AC">
            <w:pPr>
              <w:rPr>
                <w:szCs w:val="28"/>
              </w:rPr>
            </w:pPr>
          </w:p>
        </w:tc>
      </w:tr>
      <w:tr w:rsidR="00562087" w:rsidRPr="002E6352" w14:paraId="119A5FE0" w14:textId="77777777" w:rsidTr="00562087">
        <w:tc>
          <w:tcPr>
            <w:tcW w:w="6345" w:type="dxa"/>
            <w:shd w:val="clear" w:color="auto" w:fill="auto"/>
          </w:tcPr>
          <w:p w14:paraId="27A29F13" w14:textId="77777777" w:rsidR="00562087" w:rsidRPr="002E6352" w:rsidRDefault="00562087" w:rsidP="00A447AC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24BD6A0E" w14:textId="77777777" w:rsidR="00562087" w:rsidRPr="002E6352" w:rsidRDefault="00562087" w:rsidP="00A447AC">
            <w:pPr>
              <w:rPr>
                <w:szCs w:val="28"/>
              </w:rPr>
            </w:pPr>
          </w:p>
        </w:tc>
      </w:tr>
    </w:tbl>
    <w:p w14:paraId="6A5CBE1C" w14:textId="77777777" w:rsidR="00562087" w:rsidRDefault="00562087" w:rsidP="00562087">
      <w:pPr>
        <w:jc w:val="both"/>
        <w:rPr>
          <w:sz w:val="28"/>
          <w:szCs w:val="28"/>
        </w:rPr>
      </w:pPr>
    </w:p>
    <w:p w14:paraId="02F618AF" w14:textId="77777777" w:rsidR="00562087" w:rsidRPr="00952873" w:rsidRDefault="00562087" w:rsidP="00562087">
      <w:pPr>
        <w:rPr>
          <w:lang w:eastAsia="ar-SA"/>
        </w:rPr>
      </w:pPr>
    </w:p>
    <w:p w14:paraId="2A0CB881" w14:textId="52E29CA0" w:rsidR="00562087" w:rsidRPr="00952873" w:rsidRDefault="00562087" w:rsidP="002F4E39">
      <w:pPr>
        <w:ind w:left="-567" w:firstLine="709"/>
        <w:jc w:val="both"/>
      </w:pPr>
      <w:r w:rsidRPr="00952873">
        <w:rPr>
          <w:lang w:eastAsia="ar-SA"/>
        </w:rPr>
        <w:t>Составитель:</w:t>
      </w:r>
      <w:r w:rsidR="002F4E39">
        <w:rPr>
          <w:lang w:eastAsia="ar-SA"/>
        </w:rPr>
        <w:t xml:space="preserve"> Громов М.В</w:t>
      </w:r>
      <w:r w:rsidRPr="00952873">
        <w:rPr>
          <w:lang w:eastAsia="ar-SA"/>
        </w:rPr>
        <w:t xml:space="preserve">., преподаватель </w:t>
      </w:r>
      <w:r w:rsidR="002F4E39" w:rsidRPr="002F4E39">
        <w:rPr>
          <w:lang w:eastAsia="ar-SA"/>
        </w:rPr>
        <w:t>государственно</w:t>
      </w:r>
      <w:r w:rsidR="00E70DA4">
        <w:rPr>
          <w:lang w:eastAsia="ar-SA"/>
        </w:rPr>
        <w:t>го</w:t>
      </w:r>
      <w:r w:rsidR="002F4E39" w:rsidRPr="002F4E39">
        <w:rPr>
          <w:lang w:eastAsia="ar-SA"/>
        </w:rPr>
        <w:t xml:space="preserve"> автономно</w:t>
      </w:r>
      <w:r w:rsidR="00E70DA4">
        <w:rPr>
          <w:lang w:eastAsia="ar-SA"/>
        </w:rPr>
        <w:t>го</w:t>
      </w:r>
      <w:r w:rsidR="002F4E39" w:rsidRPr="002F4E39">
        <w:rPr>
          <w:lang w:eastAsia="ar-SA"/>
        </w:rPr>
        <w:t xml:space="preserve"> профессионально</w:t>
      </w:r>
      <w:r w:rsidR="00E70DA4">
        <w:rPr>
          <w:lang w:eastAsia="ar-SA"/>
        </w:rPr>
        <w:t>го</w:t>
      </w:r>
      <w:r w:rsidR="002F4E39" w:rsidRPr="002F4E39">
        <w:rPr>
          <w:lang w:eastAsia="ar-SA"/>
        </w:rPr>
        <w:t xml:space="preserve"> образовательно</w:t>
      </w:r>
      <w:r w:rsidR="00E70DA4">
        <w:rPr>
          <w:lang w:eastAsia="ar-SA"/>
        </w:rPr>
        <w:t>го</w:t>
      </w:r>
      <w:r w:rsidR="002F4E39" w:rsidRPr="002F4E39">
        <w:rPr>
          <w:lang w:eastAsia="ar-SA"/>
        </w:rPr>
        <w:t xml:space="preserve"> учреждени</w:t>
      </w:r>
      <w:r w:rsidR="00E70DA4">
        <w:rPr>
          <w:lang w:eastAsia="ar-SA"/>
        </w:rPr>
        <w:t>я</w:t>
      </w:r>
      <w:r w:rsidR="002F4E39" w:rsidRPr="002F4E39">
        <w:rPr>
          <w:lang w:eastAsia="ar-SA"/>
        </w:rPr>
        <w:t xml:space="preserve"> Самарской области «Тольяттинский машиностроительный колледж»</w:t>
      </w:r>
      <w:r w:rsidR="00E70DA4">
        <w:rPr>
          <w:lang w:eastAsia="ar-SA"/>
        </w:rPr>
        <w:t>.</w:t>
      </w:r>
      <w:r w:rsidRPr="00952873">
        <w:rPr>
          <w:lang w:eastAsia="ar-SA"/>
        </w:rPr>
        <w:t xml:space="preserve"> </w:t>
      </w:r>
    </w:p>
    <w:p w14:paraId="1B10DE32" w14:textId="55BED5F9" w:rsidR="00083C25" w:rsidRDefault="00562087" w:rsidP="001D3C7C">
      <w:pPr>
        <w:ind w:left="-567" w:firstLine="709"/>
        <w:jc w:val="both"/>
        <w:rPr>
          <w:b/>
          <w:sz w:val="28"/>
          <w:szCs w:val="28"/>
        </w:rPr>
      </w:pPr>
      <w:r w:rsidRPr="00952873"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952873">
        <w:rPr>
          <w:highlight w:val="white"/>
        </w:rPr>
        <w:t xml:space="preserve"> ФГОС СОО, а также с учётом требований ФГОС СПО </w:t>
      </w:r>
      <w:r w:rsidR="001D3C7C" w:rsidRPr="001D3C7C">
        <w:t>23.02.07  Техническое обслуживание и ремонт двигателей, систем и агрегатов  автомобилей.</w:t>
      </w:r>
      <w:r w:rsidR="00083C25">
        <w:rPr>
          <w:b/>
          <w:sz w:val="28"/>
          <w:szCs w:val="28"/>
        </w:rPr>
        <w:br w:type="page"/>
      </w:r>
    </w:p>
    <w:p w14:paraId="3DB45A03" w14:textId="57BA2456" w:rsidR="00083C25" w:rsidRDefault="00083C25" w:rsidP="00083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4AEDE873" w14:textId="5E46BED6" w:rsidR="00083C25" w:rsidRDefault="00083C25" w:rsidP="00083C25">
      <w:pPr>
        <w:jc w:val="center"/>
        <w:rPr>
          <w:b/>
          <w:sz w:val="28"/>
          <w:szCs w:val="28"/>
        </w:rPr>
      </w:pPr>
    </w:p>
    <w:p w14:paraId="5B140284" w14:textId="29B15593" w:rsidR="00325A58" w:rsidRDefault="00325A58" w:rsidP="00083C25">
      <w:pPr>
        <w:jc w:val="center"/>
        <w:rPr>
          <w:b/>
          <w:sz w:val="28"/>
          <w:szCs w:val="28"/>
        </w:rPr>
      </w:pPr>
    </w:p>
    <w:p w14:paraId="132CB728" w14:textId="740BEC17" w:rsidR="00325A58" w:rsidRPr="00182542" w:rsidRDefault="00325A58" w:rsidP="00325A58">
      <w:pPr>
        <w:pStyle w:val="a3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182542">
        <w:rPr>
          <w:bCs/>
          <w:sz w:val="28"/>
          <w:szCs w:val="28"/>
        </w:rPr>
        <w:t>ПОЯСНИТЕЛЬНАЯ ЗАПИСКА……………………………………………………</w:t>
      </w:r>
      <w:r w:rsidR="00182542">
        <w:rPr>
          <w:bCs/>
          <w:sz w:val="28"/>
          <w:szCs w:val="28"/>
        </w:rPr>
        <w:t>..4</w:t>
      </w:r>
    </w:p>
    <w:p w14:paraId="087A7750" w14:textId="5806C170" w:rsidR="00325A58" w:rsidRPr="00182542" w:rsidRDefault="00325A58" w:rsidP="00325A58">
      <w:pPr>
        <w:pStyle w:val="a3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182542">
        <w:rPr>
          <w:bCs/>
          <w:sz w:val="28"/>
          <w:szCs w:val="28"/>
        </w:rPr>
        <w:t>ОБЪЁМ УЧЕБНОГО ПРЕДМЕТА И ВИДЫ УЧЕБНОЙ РАБОТЫ</w:t>
      </w:r>
      <w:r w:rsidR="00182542" w:rsidRPr="00182542">
        <w:rPr>
          <w:bCs/>
          <w:sz w:val="28"/>
          <w:szCs w:val="28"/>
        </w:rPr>
        <w:t>…………</w:t>
      </w:r>
      <w:r w:rsidR="00182542">
        <w:rPr>
          <w:bCs/>
          <w:sz w:val="28"/>
          <w:szCs w:val="28"/>
        </w:rPr>
        <w:t>…....11</w:t>
      </w:r>
    </w:p>
    <w:p w14:paraId="383084B1" w14:textId="38446A89" w:rsidR="00325A58" w:rsidRPr="00182542" w:rsidRDefault="00325A58" w:rsidP="00325A58">
      <w:pPr>
        <w:pStyle w:val="a3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182542">
        <w:rPr>
          <w:bCs/>
          <w:sz w:val="28"/>
          <w:szCs w:val="28"/>
        </w:rPr>
        <w:t>СОДЕРЖАНИЕ И ТЕМАТИЧЕСКОЕ ПЛАНИРОВАНИЕ УЧЕБНОГО ПРЕДМЕТА</w:t>
      </w:r>
      <w:r w:rsidR="00182542">
        <w:rPr>
          <w:bCs/>
          <w:sz w:val="28"/>
          <w:szCs w:val="28"/>
        </w:rPr>
        <w:t>…………………………………………………………………………...12</w:t>
      </w:r>
    </w:p>
    <w:p w14:paraId="1FD119FD" w14:textId="56B753AD" w:rsidR="00325A58" w:rsidRPr="00182542" w:rsidRDefault="00325A58" w:rsidP="00325A58">
      <w:pPr>
        <w:pStyle w:val="a3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182542">
        <w:rPr>
          <w:bCs/>
          <w:sz w:val="28"/>
          <w:szCs w:val="28"/>
        </w:rPr>
        <w:t>УСЛОВИЯ РЕАЛИЗАЦИИ ПРОГРАММЫ УЧЕБНОГО ПРЕДМЕТА</w:t>
      </w:r>
      <w:r w:rsidR="00182542">
        <w:rPr>
          <w:bCs/>
          <w:sz w:val="28"/>
          <w:szCs w:val="28"/>
        </w:rPr>
        <w:t>………….59</w:t>
      </w:r>
    </w:p>
    <w:p w14:paraId="6358E03E" w14:textId="4F06E9CD" w:rsidR="00325A58" w:rsidRPr="00182542" w:rsidRDefault="00325A58" w:rsidP="00325A58">
      <w:pPr>
        <w:pStyle w:val="a3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182542">
        <w:rPr>
          <w:bCs/>
          <w:sz w:val="28"/>
          <w:szCs w:val="28"/>
        </w:rPr>
        <w:t>КОНТРОЛЬ И ОЦЕНКА РЕЗУЛЬТАТОВ</w:t>
      </w:r>
      <w:r w:rsidR="00182542">
        <w:rPr>
          <w:bCs/>
          <w:sz w:val="28"/>
          <w:szCs w:val="28"/>
        </w:rPr>
        <w:t>………………………………………….61</w:t>
      </w:r>
    </w:p>
    <w:p w14:paraId="7A26D139" w14:textId="1D202846" w:rsidR="00182542" w:rsidRPr="00182542" w:rsidRDefault="00182542" w:rsidP="00182542">
      <w:pPr>
        <w:ind w:left="-142"/>
        <w:jc w:val="both"/>
        <w:rPr>
          <w:bCs/>
          <w:sz w:val="28"/>
          <w:szCs w:val="28"/>
        </w:rPr>
      </w:pPr>
      <w:r w:rsidRPr="00182542">
        <w:rPr>
          <w:bCs/>
          <w:sz w:val="28"/>
          <w:szCs w:val="28"/>
        </w:rPr>
        <w:t xml:space="preserve">ПРИЛОЖЕНИЕ 1. </w:t>
      </w:r>
      <w:r>
        <w:rPr>
          <w:bCs/>
          <w:sz w:val="28"/>
          <w:szCs w:val="28"/>
        </w:rPr>
        <w:t>………………………………………………………………………62</w:t>
      </w:r>
    </w:p>
    <w:p w14:paraId="7007387D" w14:textId="1BC51243" w:rsidR="00182542" w:rsidRPr="00182542" w:rsidRDefault="00182542" w:rsidP="00182542">
      <w:pPr>
        <w:ind w:left="-142"/>
        <w:jc w:val="both"/>
        <w:rPr>
          <w:bCs/>
          <w:sz w:val="28"/>
          <w:szCs w:val="28"/>
        </w:rPr>
      </w:pPr>
      <w:r w:rsidRPr="00182542">
        <w:rPr>
          <w:bCs/>
          <w:sz w:val="28"/>
          <w:szCs w:val="28"/>
        </w:rPr>
        <w:t>ПРИЛОЖЕНИЕ 2.</w:t>
      </w:r>
      <w:r>
        <w:rPr>
          <w:bCs/>
          <w:sz w:val="28"/>
          <w:szCs w:val="28"/>
        </w:rPr>
        <w:t xml:space="preserve"> ………………………………………………………………………65</w:t>
      </w:r>
    </w:p>
    <w:p w14:paraId="6D9E6C67" w14:textId="5991D27E" w:rsidR="00083C25" w:rsidRDefault="00083C25" w:rsidP="00083C25">
      <w:pPr>
        <w:pStyle w:val="1a"/>
        <w:rPr>
          <w:rFonts w:ascii="Calibri" w:hAnsi="Calibri" w:cs="Calibri"/>
          <w:sz w:val="22"/>
          <w:szCs w:val="22"/>
          <w:lang w:val="en-US" w:eastAsia="en-US"/>
        </w:rPr>
      </w:pPr>
    </w:p>
    <w:p w14:paraId="71B18C4C" w14:textId="77777777" w:rsidR="00083C25" w:rsidRDefault="00083C25" w:rsidP="00083C25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43603A91" w14:textId="77777777" w:rsidR="00083C25" w:rsidRDefault="00083C25" w:rsidP="00083C25">
      <w:pPr>
        <w:pStyle w:val="1"/>
      </w:pPr>
      <w:bookmarkStart w:id="0" w:name="_Toc104218631"/>
      <w:r>
        <w:lastRenderedPageBreak/>
        <w:t>1. ПОЯСНИТЕЛЬНАЯ ЗАПИСКА</w:t>
      </w:r>
      <w:bookmarkEnd w:id="0"/>
    </w:p>
    <w:p w14:paraId="5DB3A95C" w14:textId="77777777" w:rsidR="00083C25" w:rsidRDefault="00083C25" w:rsidP="00083C25">
      <w:pPr>
        <w:ind w:firstLine="720"/>
        <w:jc w:val="both"/>
        <w:rPr>
          <w:sz w:val="28"/>
          <w:szCs w:val="28"/>
        </w:rPr>
      </w:pPr>
    </w:p>
    <w:p w14:paraId="507522B6" w14:textId="695B2FC9" w:rsidR="00083C25" w:rsidRPr="00A645D9" w:rsidRDefault="00083C25" w:rsidP="00083C25">
      <w:pPr>
        <w:pStyle w:val="211"/>
        <w:ind w:firstLine="709"/>
      </w:pPr>
      <w:r w:rsidRPr="00A76369">
        <w:t xml:space="preserve">Программа учебного </w:t>
      </w:r>
      <w:r w:rsidRPr="00A645D9">
        <w:t>предмета «</w:t>
      </w:r>
      <w:r w:rsidR="00E70DA4">
        <w:t>История</w:t>
      </w:r>
      <w:r w:rsidRPr="00A645D9">
        <w:t>» разработана на основе:</w:t>
      </w:r>
    </w:p>
    <w:p w14:paraId="38C1765C" w14:textId="77777777" w:rsidR="00083C25" w:rsidRPr="00A645D9" w:rsidRDefault="00083C25" w:rsidP="00083C25">
      <w:pPr>
        <w:pStyle w:val="211"/>
        <w:ind w:firstLine="709"/>
      </w:pPr>
      <w:r w:rsidRPr="00A645D9">
        <w:t>- федерального государственного образовательного стандарта среднего общего образования (далее – ФГОС СОО);</w:t>
      </w:r>
    </w:p>
    <w:p w14:paraId="70E683E1" w14:textId="77777777" w:rsidR="00083C25" w:rsidRPr="00A645D9" w:rsidRDefault="00083C25" w:rsidP="00083C25">
      <w:pPr>
        <w:pStyle w:val="211"/>
        <w:ind w:firstLine="709"/>
      </w:pPr>
      <w:r w:rsidRPr="00A645D9">
        <w:t>- примерной основной образовательной программы среднего общего образования (далее – ПООП СОО);</w:t>
      </w:r>
    </w:p>
    <w:p w14:paraId="565E547C" w14:textId="51E3C56E" w:rsidR="00083C25" w:rsidRPr="00A645D9" w:rsidRDefault="00083C25" w:rsidP="00083C25">
      <w:pPr>
        <w:pStyle w:val="211"/>
        <w:ind w:firstLine="709"/>
      </w:pPr>
      <w:r w:rsidRPr="00A645D9">
        <w:t>- федерального государственного образовательного стандарта среднего профессионального образования (далее – ФГОС СПО)</w:t>
      </w:r>
      <w:r w:rsidR="00A645D9" w:rsidRPr="00A645D9">
        <w:t xml:space="preserve"> </w:t>
      </w:r>
      <w:r w:rsidR="001D3C7C" w:rsidRPr="001D3C7C">
        <w:t>23.02.07  Техническое обслуживание и ремонт двигателей, систем и агрегатов  автомобилей</w:t>
      </w:r>
      <w:r w:rsidR="00E70DA4">
        <w:t>;</w:t>
      </w:r>
    </w:p>
    <w:p w14:paraId="7BDBFBB9" w14:textId="696D3F49" w:rsidR="00083C25" w:rsidRPr="00A645D9" w:rsidRDefault="00083C25" w:rsidP="00083C25">
      <w:pPr>
        <w:pStyle w:val="211"/>
        <w:ind w:firstLine="709"/>
      </w:pPr>
      <w:r w:rsidRPr="00A645D9">
        <w:t>- примерной рабочей программы общеобразовательной учебной дисциплины «</w:t>
      </w:r>
      <w:r w:rsidR="00E70DA4">
        <w:t>История</w:t>
      </w:r>
      <w:r w:rsidRPr="00A645D9">
        <w:t>» по наименование профиля (для профессиональных образовательных организаций);</w:t>
      </w:r>
    </w:p>
    <w:p w14:paraId="4154F0E0" w14:textId="6F1A0F45" w:rsidR="00083C25" w:rsidRPr="00A645D9" w:rsidRDefault="00083C25" w:rsidP="00083C25">
      <w:pPr>
        <w:pStyle w:val="211"/>
        <w:ind w:firstLine="709"/>
      </w:pPr>
      <w:r w:rsidRPr="00A645D9">
        <w:t xml:space="preserve">- учебного плана по специальности </w:t>
      </w:r>
      <w:r w:rsidR="001D3C7C" w:rsidRPr="001D3C7C">
        <w:t>23.02.07  Техническое обслуживание и ремонт двигателей, систем и агрегатов  автомобилей</w:t>
      </w:r>
      <w:r w:rsidR="00E70DA4">
        <w:t>;</w:t>
      </w:r>
    </w:p>
    <w:p w14:paraId="72A9A733" w14:textId="69DCE48C" w:rsidR="00083C25" w:rsidRPr="00A645D9" w:rsidRDefault="00083C25" w:rsidP="00083C25">
      <w:pPr>
        <w:pStyle w:val="211"/>
        <w:ind w:firstLine="709"/>
      </w:pPr>
      <w:r w:rsidRPr="00A645D9">
        <w:t xml:space="preserve">- рабочей программы воспитания по </w:t>
      </w:r>
      <w:r w:rsidR="001D3C7C" w:rsidRPr="001D3C7C">
        <w:t>23.02.07  Техническое обслуживание и ремонт двигателей, систем и агрегатов  автомобилей</w:t>
      </w:r>
      <w:r w:rsidR="00E70DA4" w:rsidRPr="00E70DA4">
        <w:t>.</w:t>
      </w:r>
    </w:p>
    <w:p w14:paraId="718049F5" w14:textId="316A05F1" w:rsidR="00083C25" w:rsidRPr="00A645D9" w:rsidRDefault="00083C25" w:rsidP="00083C25">
      <w:pPr>
        <w:pStyle w:val="211"/>
        <w:ind w:firstLine="709"/>
      </w:pPr>
      <w:r w:rsidRPr="00A645D9">
        <w:t>Программа учебного предмета «</w:t>
      </w:r>
      <w:r w:rsidR="00E70DA4">
        <w:t>История</w:t>
      </w:r>
      <w:r w:rsidRPr="00A645D9"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14:paraId="61A234B6" w14:textId="2EFDDF09" w:rsidR="00083C25" w:rsidRPr="00A645D9" w:rsidRDefault="00083C25" w:rsidP="00083C25">
      <w:pPr>
        <w:pStyle w:val="211"/>
        <w:ind w:firstLine="709"/>
      </w:pPr>
      <w:r w:rsidRPr="00A645D9">
        <w:t>Содержание рабочей программы по предмету «</w:t>
      </w:r>
      <w:r w:rsidR="003C542E">
        <w:t>История</w:t>
      </w:r>
      <w:r w:rsidRPr="00A645D9">
        <w:t>» разработано на основе:</w:t>
      </w:r>
    </w:p>
    <w:p w14:paraId="26CD1BEF" w14:textId="77777777" w:rsidR="00083C25" w:rsidRPr="00A645D9" w:rsidRDefault="00083C25" w:rsidP="00083C25">
      <w:pPr>
        <w:pStyle w:val="211"/>
        <w:ind w:firstLine="709"/>
      </w:pPr>
      <w:r w:rsidRPr="00A645D9">
        <w:t>- 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14:paraId="25B5764B" w14:textId="12D978B1" w:rsidR="00083C25" w:rsidRPr="00A645D9" w:rsidRDefault="00083C25" w:rsidP="00083C25">
      <w:pPr>
        <w:pStyle w:val="211"/>
        <w:ind w:firstLine="709"/>
      </w:pPr>
      <w:r w:rsidRPr="00A645D9">
        <w:t>- интеграции и преемственности содержания по предмету «</w:t>
      </w:r>
      <w:r w:rsidR="003C542E">
        <w:t>История</w:t>
      </w:r>
      <w:r w:rsidRPr="00A645D9">
        <w:t>» и содержания учебных дисциплин, профессиональных модулей ФГОС СПО.</w:t>
      </w:r>
    </w:p>
    <w:p w14:paraId="3D87E640" w14:textId="77777777" w:rsidR="00083C25" w:rsidRPr="00A76369" w:rsidRDefault="00083C25" w:rsidP="00083C25">
      <w:pPr>
        <w:pStyle w:val="211"/>
        <w:ind w:firstLine="709"/>
        <w:rPr>
          <w:sz w:val="18"/>
        </w:rPr>
      </w:pPr>
    </w:p>
    <w:p w14:paraId="2198F846" w14:textId="77777777" w:rsidR="00083C25" w:rsidRPr="00A60530" w:rsidRDefault="00083C25" w:rsidP="00161EDB">
      <w:pPr>
        <w:pStyle w:val="211"/>
        <w:numPr>
          <w:ilvl w:val="1"/>
          <w:numId w:val="5"/>
        </w:numPr>
        <w:ind w:left="0" w:firstLine="851"/>
        <w:rPr>
          <w:b/>
          <w:sz w:val="28"/>
          <w:szCs w:val="28"/>
        </w:rPr>
      </w:pPr>
      <w:r w:rsidRPr="00A60530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A60530">
        <w:rPr>
          <w:b/>
          <w:sz w:val="28"/>
          <w:szCs w:val="28"/>
        </w:rPr>
        <w:tab/>
      </w:r>
    </w:p>
    <w:p w14:paraId="047952CD" w14:textId="77777777" w:rsidR="00083C25" w:rsidRPr="00A60530" w:rsidRDefault="00083C25" w:rsidP="00083C25">
      <w:pPr>
        <w:pStyle w:val="211"/>
        <w:ind w:firstLine="709"/>
        <w:rPr>
          <w:sz w:val="18"/>
          <w:szCs w:val="28"/>
        </w:rPr>
      </w:pPr>
    </w:p>
    <w:p w14:paraId="3D6A2CE2" w14:textId="12DA0314" w:rsidR="00083C25" w:rsidRPr="002528A9" w:rsidRDefault="00083C25" w:rsidP="00083C25">
      <w:pPr>
        <w:pStyle w:val="211"/>
        <w:ind w:firstLine="709"/>
      </w:pPr>
      <w:r w:rsidRPr="00A60530">
        <w:t>Учебный предмет «</w:t>
      </w:r>
      <w:r w:rsidR="003C542E" w:rsidRPr="00A60530">
        <w:t>История</w:t>
      </w:r>
      <w:r w:rsidRPr="00A60530"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085F88" w:rsidRPr="00A60530">
        <w:t xml:space="preserve">специальности </w:t>
      </w:r>
      <w:r w:rsidR="001D3C7C" w:rsidRPr="001D3C7C">
        <w:t>23.02.07  Техническое обслуживание и ремонт двигателей, систем и агрегатов  автомобилей</w:t>
      </w:r>
      <w:r w:rsidR="001D3C7C">
        <w:t xml:space="preserve"> </w:t>
      </w:r>
      <w:r w:rsidRPr="00A60530">
        <w:t>на базе основного общего образования с получением среднего общего образования.</w:t>
      </w:r>
      <w:r w:rsidR="008E5EAA">
        <w:t xml:space="preserve"> </w:t>
      </w:r>
    </w:p>
    <w:p w14:paraId="4F9D38D0" w14:textId="4EDD6C28" w:rsidR="00083C25" w:rsidRPr="00A645D9" w:rsidRDefault="00083C25" w:rsidP="00083C25">
      <w:pPr>
        <w:ind w:firstLine="709"/>
        <w:jc w:val="both"/>
      </w:pPr>
      <w:r w:rsidRPr="002528A9">
        <w:t>На изучение предмета «</w:t>
      </w:r>
      <w:r w:rsidR="003C542E">
        <w:t>История</w:t>
      </w:r>
      <w:r w:rsidRPr="002528A9">
        <w:t xml:space="preserve">» отводится </w:t>
      </w:r>
      <w:r w:rsidR="002A531F" w:rsidRPr="002A531F">
        <w:t>116</w:t>
      </w:r>
      <w:r w:rsidR="002A531F">
        <w:rPr>
          <w:color w:val="FF0000"/>
        </w:rPr>
        <w:t xml:space="preserve"> </w:t>
      </w:r>
      <w:r w:rsidRPr="002528A9">
        <w:t>часов в соответствии с учебным планом специальности</w:t>
      </w:r>
      <w:r w:rsidR="00085F88">
        <w:t xml:space="preserve"> </w:t>
      </w:r>
      <w:bookmarkStart w:id="1" w:name="_Hlk117430502"/>
      <w:r w:rsidR="001D3C7C" w:rsidRPr="001D3C7C">
        <w:t>23.02.07  Техническое обслуживание и ремонт двигателей, систем и агрегатов  автомобилей</w:t>
      </w:r>
      <w:bookmarkEnd w:id="1"/>
      <w:r w:rsidR="00085F88">
        <w:t>.</w:t>
      </w:r>
      <w:r w:rsidRPr="002528A9">
        <w:t xml:space="preserve"> В программе теоретические сведения дополняются практическими занятиями</w:t>
      </w:r>
      <w:r w:rsidRPr="00A645D9">
        <w:t xml:space="preserve"> в соответствии с учебным планом.</w:t>
      </w:r>
      <w:r w:rsidR="00EB613D">
        <w:t xml:space="preserve"> </w:t>
      </w:r>
      <w:r w:rsidRPr="00A645D9"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BB1AD0">
        <w:t>История</w:t>
      </w:r>
      <w:r w:rsidRPr="00A645D9">
        <w:t>».</w:t>
      </w:r>
    </w:p>
    <w:p w14:paraId="5D99536F" w14:textId="3AB5F5B5" w:rsidR="00083C25" w:rsidRPr="00A645D9" w:rsidRDefault="00083C25" w:rsidP="00083C25">
      <w:pPr>
        <w:ind w:firstLine="709"/>
        <w:jc w:val="both"/>
      </w:pPr>
      <w:r w:rsidRPr="00A645D9">
        <w:t>Контроль качества освоения предмета «</w:t>
      </w:r>
      <w:r w:rsidR="00BB1AD0">
        <w:t>История</w:t>
      </w:r>
      <w:r w:rsidRPr="00A645D9">
        <w:t>» проводится в процессе текущего контроля и промежуточной аттестации.</w:t>
      </w:r>
    </w:p>
    <w:p w14:paraId="5E22BB4A" w14:textId="77777777" w:rsidR="00083C25" w:rsidRPr="00A60530" w:rsidRDefault="00083C25" w:rsidP="00083C25">
      <w:pPr>
        <w:ind w:firstLine="709"/>
        <w:jc w:val="both"/>
      </w:pPr>
      <w:r w:rsidRPr="00A645D9">
        <w:t xml:space="preserve">Текущий контроль проводится в пределах учебного времени, отведенного на предмет, как </w:t>
      </w:r>
      <w:r w:rsidRPr="00A60530">
        <w:t>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7577EA49" w14:textId="50672058" w:rsidR="00083C25" w:rsidRDefault="00083C25" w:rsidP="00083C25">
      <w:pPr>
        <w:tabs>
          <w:tab w:val="left" w:pos="8826"/>
        </w:tabs>
        <w:ind w:firstLine="709"/>
        <w:jc w:val="both"/>
      </w:pPr>
      <w:r w:rsidRPr="00A60530">
        <w:t xml:space="preserve">Промежуточная аттестация проводится в форме </w:t>
      </w:r>
      <w:r w:rsidR="00EB613D" w:rsidRPr="00A60530">
        <w:t>дифференцированного зачета.</w:t>
      </w:r>
      <w:r w:rsidRPr="00A60530">
        <w:t xml:space="preserve"> </w:t>
      </w:r>
    </w:p>
    <w:p w14:paraId="1463DBA6" w14:textId="77777777" w:rsidR="00083C25" w:rsidRPr="00A76369" w:rsidRDefault="00083C25" w:rsidP="00083C25">
      <w:pPr>
        <w:pStyle w:val="211"/>
        <w:ind w:firstLine="709"/>
        <w:rPr>
          <w:sz w:val="18"/>
          <w:szCs w:val="28"/>
        </w:rPr>
      </w:pPr>
    </w:p>
    <w:p w14:paraId="55EE1CC9" w14:textId="77777777" w:rsidR="00083C25" w:rsidRDefault="00083C25" w:rsidP="00161EDB">
      <w:pPr>
        <w:pStyle w:val="211"/>
        <w:numPr>
          <w:ilvl w:val="1"/>
          <w:numId w:val="5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2AD32EAD" w14:textId="77777777" w:rsidR="00083C25" w:rsidRPr="00A76369" w:rsidRDefault="00083C25" w:rsidP="00083C25">
      <w:pPr>
        <w:ind w:firstLine="709"/>
        <w:jc w:val="both"/>
        <w:rPr>
          <w:sz w:val="18"/>
        </w:rPr>
      </w:pPr>
    </w:p>
    <w:p w14:paraId="02B26CA8" w14:textId="672945B0" w:rsidR="00083C25" w:rsidRPr="00A645D9" w:rsidRDefault="00083C25" w:rsidP="00083C25">
      <w:pPr>
        <w:ind w:firstLine="709"/>
        <w:jc w:val="both"/>
      </w:pPr>
      <w:r w:rsidRPr="00A76369">
        <w:t xml:space="preserve">Реализация программы </w:t>
      </w:r>
      <w:r w:rsidRPr="00A645D9">
        <w:t>учебного предмета</w:t>
      </w:r>
      <w:r w:rsidR="00EB613D">
        <w:t xml:space="preserve"> ОУП.05 </w:t>
      </w:r>
      <w:r w:rsidR="00AE7589">
        <w:t>История</w:t>
      </w:r>
      <w:r w:rsidRPr="00A645D9">
        <w:t xml:space="preserve"> в структуре ООП СПО направлена на достижение цели по:</w:t>
      </w:r>
    </w:p>
    <w:p w14:paraId="11FF194A" w14:textId="36B91373" w:rsidR="00083C25" w:rsidRPr="00A645D9" w:rsidRDefault="00083C25" w:rsidP="00083C25">
      <w:pPr>
        <w:ind w:firstLine="709"/>
        <w:jc w:val="both"/>
      </w:pPr>
      <w:r w:rsidRPr="00A645D9">
        <w:lastRenderedPageBreak/>
        <w:t>- освоению</w:t>
      </w:r>
      <w:r w:rsidR="00A645D9">
        <w:t xml:space="preserve"> </w:t>
      </w:r>
      <w:r w:rsidRPr="00A645D9">
        <w:t>образовательных результатов ФГОС СОО: личностные (ЛР), метапредметные (МР), предметные базового(ПРб);</w:t>
      </w:r>
    </w:p>
    <w:p w14:paraId="0279DE77" w14:textId="49374968" w:rsidR="00083C25" w:rsidRPr="00A645D9" w:rsidRDefault="00083C25" w:rsidP="00083C25">
      <w:pPr>
        <w:ind w:firstLine="709"/>
        <w:jc w:val="both"/>
      </w:pPr>
      <w:r w:rsidRPr="00A76369">
        <w:t xml:space="preserve">- подготовке </w:t>
      </w:r>
      <w:r w:rsidRPr="00A645D9">
        <w:t xml:space="preserve">обучающихся к освоению общих и профессиональных компетенций (далее – ОК, ПК) в соответствии с ФГОС СПО по </w:t>
      </w:r>
      <w:r w:rsidR="001E6B46" w:rsidRPr="001E6B46">
        <w:t>23.02.07  Техническое обслуживание и ремонт двигателей, систем и агрегатов  автомобилей</w:t>
      </w:r>
      <w:r w:rsidR="00AE7589">
        <w:t>.</w:t>
      </w:r>
    </w:p>
    <w:p w14:paraId="185836A7" w14:textId="2B9B9E75" w:rsidR="00083C25" w:rsidRDefault="00083C25" w:rsidP="00083C25">
      <w:pPr>
        <w:pStyle w:val="211"/>
        <w:ind w:firstLine="709"/>
      </w:pPr>
      <w:r w:rsidRPr="00A645D9">
        <w:t>В соответствии с ПООП СОО содержание программы направлено на достижение следующих задач:</w:t>
      </w:r>
    </w:p>
    <w:p w14:paraId="0C1ABB75" w14:textId="06BC199A" w:rsidR="008E5EAA" w:rsidRDefault="008E5EAA" w:rsidP="008E5EAA">
      <w:pPr>
        <w:pStyle w:val="211"/>
        <w:ind w:firstLine="709"/>
      </w:pPr>
      <w:r>
        <w:t>-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14:paraId="792ECA49" w14:textId="3DEA21A7" w:rsidR="008E5EAA" w:rsidRDefault="008E5EAA" w:rsidP="008E5EAA">
      <w:pPr>
        <w:pStyle w:val="211"/>
        <w:ind w:firstLine="709"/>
      </w:pPr>
      <w:r>
        <w:t>- овладение комплексом знаний об истории России и человечества в целом, представлениями об общем и особенном в мировом историческом процессе</w:t>
      </w:r>
      <w:r w:rsidR="00DF4165">
        <w:t>;</w:t>
      </w:r>
    </w:p>
    <w:p w14:paraId="5A19DF4E" w14:textId="2161F4BE" w:rsidR="00DF4165" w:rsidRDefault="00DF4165" w:rsidP="00DF4165">
      <w:pPr>
        <w:pStyle w:val="211"/>
        <w:ind w:firstLine="709"/>
      </w:pPr>
      <w:r>
        <w:t>- формирование умений применять исторические знания в профессиональной и общественной деятельности, поликультурном общении;</w:t>
      </w:r>
    </w:p>
    <w:p w14:paraId="45F6ED1F" w14:textId="51297D9C" w:rsidR="00DF4165" w:rsidRDefault="00DF4165" w:rsidP="00DF4165">
      <w:pPr>
        <w:pStyle w:val="211"/>
        <w:ind w:firstLine="709"/>
      </w:pPr>
      <w:r>
        <w:t>- овладение навыками проектной деятельности и исторической реконструкции с привлечением различных источников;</w:t>
      </w:r>
    </w:p>
    <w:p w14:paraId="334CA5C5" w14:textId="59CF0B72" w:rsidR="00DF4165" w:rsidRPr="00A645D9" w:rsidRDefault="00DF4165" w:rsidP="00DF4165">
      <w:pPr>
        <w:pStyle w:val="211"/>
        <w:ind w:firstLine="709"/>
      </w:pPr>
      <w:r>
        <w:t>- формирование умений вести диалог, обосновывать свою точку зрения в дискуссии по исторической тематике.</w:t>
      </w:r>
    </w:p>
    <w:p w14:paraId="21476D04" w14:textId="221F1FF4" w:rsidR="00083C25" w:rsidRPr="00A645D9" w:rsidRDefault="00083C25" w:rsidP="00083C25">
      <w:pPr>
        <w:ind w:firstLine="709"/>
        <w:jc w:val="both"/>
      </w:pPr>
      <w:r w:rsidRPr="00A645D9">
        <w:t>В процессе освоения предмета «</w:t>
      </w:r>
      <w:r w:rsidR="00DF4165">
        <w:t>История</w:t>
      </w:r>
      <w:r w:rsidRPr="00A645D9">
        <w:t>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4C2E00E7" w14:textId="77777777" w:rsidR="00083C25" w:rsidRPr="00A645D9" w:rsidRDefault="00083C25" w:rsidP="00083C25">
      <w:pPr>
        <w:ind w:firstLine="709"/>
        <w:jc w:val="both"/>
      </w:pPr>
      <w:r w:rsidRPr="00A645D9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1BE57E94" w14:textId="77777777" w:rsidR="00083C25" w:rsidRPr="00A76369" w:rsidRDefault="00083C25" w:rsidP="00083C25">
      <w:pPr>
        <w:ind w:firstLine="709"/>
        <w:jc w:val="both"/>
        <w:rPr>
          <w:strike/>
        </w:rPr>
      </w:pPr>
    </w:p>
    <w:p w14:paraId="4E35B361" w14:textId="77777777" w:rsidR="00083C25" w:rsidRPr="00063D6E" w:rsidRDefault="00083C25" w:rsidP="00161EDB">
      <w:pPr>
        <w:pStyle w:val="a3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7D2F723E" w14:textId="77777777" w:rsidR="00083C25" w:rsidRPr="00A76369" w:rsidRDefault="00083C25" w:rsidP="00083C25">
      <w:pPr>
        <w:ind w:firstLine="709"/>
        <w:jc w:val="both"/>
        <w:rPr>
          <w:i/>
          <w:iCs/>
          <w:color w:val="FF0000"/>
          <w:lang w:eastAsia="ja-JP" w:bidi="ne-IN"/>
        </w:rPr>
      </w:pPr>
    </w:p>
    <w:p w14:paraId="203EA4D8" w14:textId="5949BAC9" w:rsidR="00083C25" w:rsidRPr="00A645D9" w:rsidRDefault="00083C25" w:rsidP="00083C25">
      <w:pPr>
        <w:ind w:firstLine="709"/>
        <w:jc w:val="both"/>
        <w:rPr>
          <w:bCs/>
          <w:iCs/>
          <w:lang w:eastAsia="ja-JP" w:bidi="ne-IN"/>
        </w:rPr>
      </w:pPr>
      <w:r w:rsidRPr="00A645D9">
        <w:rPr>
          <w:bCs/>
          <w:iCs/>
          <w:lang w:eastAsia="ja-JP" w:bidi="ne-IN"/>
        </w:rPr>
        <w:t xml:space="preserve">Предмет </w:t>
      </w:r>
      <w:r w:rsidRPr="00A645D9">
        <w:t>«</w:t>
      </w:r>
      <w:r w:rsidR="00DF4165">
        <w:t>История</w:t>
      </w:r>
      <w:r w:rsidRPr="00A645D9">
        <w:t xml:space="preserve">» </w:t>
      </w:r>
      <w:r w:rsidRPr="00A645D9">
        <w:rPr>
          <w:bCs/>
          <w:iCs/>
          <w:lang w:eastAsia="ja-JP" w:bidi="ne-IN"/>
        </w:rPr>
        <w:t>изучается на базовом уровне.</w:t>
      </w:r>
    </w:p>
    <w:p w14:paraId="1E46B0BD" w14:textId="3952C460" w:rsidR="00083C25" w:rsidRPr="00A645D9" w:rsidRDefault="00083C25" w:rsidP="00EB613D">
      <w:pPr>
        <w:rPr>
          <w:bCs/>
          <w:iCs/>
          <w:lang w:eastAsia="ja-JP" w:bidi="ne-IN"/>
        </w:rPr>
      </w:pPr>
      <w:r w:rsidRPr="00CF6E52">
        <w:rPr>
          <w:bCs/>
          <w:iCs/>
          <w:lang w:eastAsia="ja-JP" w:bidi="ne-IN"/>
        </w:rPr>
        <w:t xml:space="preserve">Предмет </w:t>
      </w:r>
      <w:r w:rsidRPr="00CF6E52">
        <w:t>«</w:t>
      </w:r>
      <w:r w:rsidR="00DF4165" w:rsidRPr="00CF6E52">
        <w:t>История</w:t>
      </w:r>
      <w:r w:rsidRPr="00CF6E52">
        <w:t xml:space="preserve">» </w:t>
      </w:r>
      <w:r w:rsidRPr="00CF6E52">
        <w:rPr>
          <w:bCs/>
          <w:iCs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CF6E52">
        <w:rPr>
          <w:bCs/>
          <w:iCs/>
          <w:lang w:eastAsia="ja-JP" w:bidi="ne-IN"/>
        </w:rPr>
        <w:t xml:space="preserve"> «Литература», «Русский язык», «Иностранный язык»,</w:t>
      </w:r>
      <w:r w:rsidR="00A645D9" w:rsidRPr="00CF6E52">
        <w:rPr>
          <w:bCs/>
          <w:iCs/>
          <w:lang w:eastAsia="ja-JP" w:bidi="ne-IN"/>
        </w:rPr>
        <w:t xml:space="preserve"> </w:t>
      </w:r>
      <w:r w:rsidRPr="00CF6E52">
        <w:rPr>
          <w:bCs/>
          <w:iCs/>
          <w:lang w:eastAsia="ja-JP" w:bidi="ne-IN"/>
        </w:rPr>
        <w:t xml:space="preserve">«Астрономия», </w:t>
      </w:r>
      <w:r w:rsidR="00EB613D">
        <w:t>ОП.0</w:t>
      </w:r>
      <w:r w:rsidR="006832B9">
        <w:t>7</w:t>
      </w:r>
      <w:r w:rsidR="00EB613D">
        <w:t xml:space="preserve"> Правовое обеспечение профессиональной деятельности</w:t>
      </w:r>
      <w:r w:rsidR="00EB613D" w:rsidRPr="00A60530">
        <w:t>,</w:t>
      </w:r>
      <w:r w:rsidR="006832B9">
        <w:t xml:space="preserve"> ОП.09 Безопасность жизнедеятельности,</w:t>
      </w:r>
      <w:r w:rsidR="00EB613D" w:rsidRPr="00A60530">
        <w:t xml:space="preserve"> </w:t>
      </w:r>
      <w:r w:rsidR="00EB613D" w:rsidRPr="00A60530">
        <w:rPr>
          <w:bCs/>
          <w:iCs/>
          <w:lang w:eastAsia="ja-JP" w:bidi="ne-IN"/>
        </w:rPr>
        <w:t xml:space="preserve"> </w:t>
      </w:r>
      <w:r w:rsidRPr="00A60530">
        <w:rPr>
          <w:bCs/>
          <w:iCs/>
          <w:lang w:eastAsia="ja-JP" w:bidi="ne-IN"/>
        </w:rPr>
        <w:t xml:space="preserve">а также профессиональными модулями (далее – ПМ) </w:t>
      </w:r>
      <w:r w:rsidR="001E6B46">
        <w:t>ПМ05. Организация процесса по техническому обслуживанию и ремонту автомобилей, ПМ06. Организация процессов модернизации и модификации транспортных средств</w:t>
      </w:r>
      <w:r w:rsidR="00D422A5">
        <w:t>.</w:t>
      </w:r>
    </w:p>
    <w:p w14:paraId="18F6F3F7" w14:textId="65E2CE47" w:rsidR="00083C25" w:rsidRPr="00A76369" w:rsidRDefault="00083C25" w:rsidP="00083C25">
      <w:pPr>
        <w:ind w:firstLine="709"/>
        <w:jc w:val="both"/>
        <w:rPr>
          <w:bCs/>
          <w:i/>
          <w:iCs/>
          <w:color w:val="FF0000"/>
          <w:lang w:eastAsia="ja-JP" w:bidi="ne-IN"/>
        </w:rPr>
      </w:pPr>
      <w:r w:rsidRPr="00A60530">
        <w:rPr>
          <w:spacing w:val="-6"/>
        </w:rPr>
        <w:t xml:space="preserve">Предмет </w:t>
      </w:r>
      <w:r w:rsidRPr="00A60530">
        <w:t>«</w:t>
      </w:r>
      <w:r w:rsidR="00EB613D" w:rsidRPr="00A60530">
        <w:t>История</w:t>
      </w:r>
      <w:r w:rsidRPr="00A60530">
        <w:t xml:space="preserve">» </w:t>
      </w:r>
      <w:r w:rsidRPr="00A60530">
        <w:rPr>
          <w:spacing w:val="-6"/>
        </w:rPr>
        <w:t>имеет междисциплинарную связь с учебной дисциплиной «Общие компетенции профессиона</w:t>
      </w:r>
      <w:r w:rsidR="00A645D9" w:rsidRPr="00A60530">
        <w:rPr>
          <w:spacing w:val="-6"/>
        </w:rPr>
        <w:t>ла» общепрофессионального цикла</w:t>
      </w:r>
      <w:r w:rsidRPr="00A60530">
        <w:rPr>
          <w:spacing w:val="-6"/>
        </w:rPr>
        <w:t xml:space="preserve"> в части развития читательской, естественно-научной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14:paraId="54FA1223" w14:textId="77777777" w:rsidR="00083C25" w:rsidRPr="00A76369" w:rsidRDefault="00083C25" w:rsidP="00083C25">
      <w:pPr>
        <w:ind w:firstLine="709"/>
        <w:jc w:val="both"/>
        <w:rPr>
          <w:spacing w:val="-6"/>
        </w:rPr>
      </w:pPr>
      <w:r w:rsidRPr="00A76369">
        <w:rPr>
          <w:spacing w:val="-6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14:paraId="1896A687" w14:textId="77777777" w:rsidR="00083C25" w:rsidRPr="00A645D9" w:rsidRDefault="00083C25" w:rsidP="00083C25">
      <w:pPr>
        <w:ind w:firstLine="709"/>
        <w:jc w:val="both"/>
        <w:rPr>
          <w:spacing w:val="-6"/>
        </w:rPr>
      </w:pPr>
      <w:r w:rsidRPr="00A76369">
        <w:rPr>
          <w:spacing w:val="-6"/>
        </w:rPr>
        <w:t xml:space="preserve">В профильную составляющую по предмету входит профессионально ориентированное содержание, необходимое для </w:t>
      </w:r>
      <w:r w:rsidRPr="00A645D9">
        <w:rPr>
          <w:spacing w:val="-6"/>
        </w:rPr>
        <w:t>формирования у обучающихся общих и профессиональных компетенций.</w:t>
      </w:r>
    </w:p>
    <w:p w14:paraId="667F4C67" w14:textId="01948270" w:rsidR="00083C25" w:rsidRPr="00A645D9" w:rsidRDefault="00083C25" w:rsidP="00083C25">
      <w:pPr>
        <w:ind w:firstLine="709"/>
        <w:jc w:val="both"/>
        <w:rPr>
          <w:i/>
        </w:rPr>
      </w:pPr>
      <w:r w:rsidRPr="00A645D9">
        <w:t>В целях подготовки обучающихся к будущей профессиональной  деятельности при изучении учебного предмета «</w:t>
      </w:r>
      <w:r w:rsidR="00EB613D">
        <w:t>История</w:t>
      </w:r>
      <w:r w:rsidRPr="00A645D9">
        <w:t xml:space="preserve">» особое внимание уделяется обеспечение возможности использования </w:t>
      </w:r>
      <w:r w:rsidR="00EB613D">
        <w:t>исторических</w:t>
      </w:r>
      <w:r w:rsidRPr="00A645D9">
        <w:t xml:space="preserve"> знаний и умений в повседневной жизни и возможности успешного продолжения образования по </w:t>
      </w:r>
      <w:r w:rsidR="00EB613D">
        <w:t xml:space="preserve">различным </w:t>
      </w:r>
      <w:r w:rsidRPr="00A645D9">
        <w:t>специальностям, не связанным с</w:t>
      </w:r>
      <w:r w:rsidR="00EB613D">
        <w:t xml:space="preserve"> изучением истории</w:t>
      </w:r>
      <w:r w:rsidRPr="00A645D9">
        <w:t>.</w:t>
      </w:r>
    </w:p>
    <w:p w14:paraId="181796C0" w14:textId="6D82466A" w:rsidR="00B732CE" w:rsidRDefault="00083C25" w:rsidP="00B732CE">
      <w:r w:rsidRPr="006832B9">
        <w:t xml:space="preserve">В программе </w:t>
      </w:r>
      <w:r w:rsidRPr="006832B9">
        <w:rPr>
          <w:spacing w:val="-6"/>
        </w:rPr>
        <w:t xml:space="preserve">по </w:t>
      </w:r>
      <w:r w:rsidRPr="006832B9">
        <w:t>предмету</w:t>
      </w:r>
      <w:r w:rsidR="00A645D9" w:rsidRPr="006832B9">
        <w:t xml:space="preserve"> </w:t>
      </w:r>
      <w:r w:rsidRPr="006832B9">
        <w:t>«</w:t>
      </w:r>
      <w:r w:rsidR="00EB613D" w:rsidRPr="006832B9">
        <w:t>История</w:t>
      </w:r>
      <w:r w:rsidRPr="006832B9">
        <w:t>»</w:t>
      </w:r>
      <w:r w:rsidRPr="006832B9">
        <w:rPr>
          <w:spacing w:val="-6"/>
        </w:rPr>
        <w:t>, реализуемой при подготовке обучающихся</w:t>
      </w:r>
      <w:r w:rsidRPr="006832B9">
        <w:t xml:space="preserve"> по специальностям, профильно-ориентированное содержание находит отражение в темах:</w:t>
      </w:r>
      <w:r w:rsidR="00FC6B2A" w:rsidRPr="006832B9">
        <w:rPr>
          <w:color w:val="FF0000"/>
        </w:rPr>
        <w:t xml:space="preserve"> </w:t>
      </w:r>
      <w:r w:rsidR="00B732CE">
        <w:t>«</w:t>
      </w:r>
      <w:r w:rsidR="00B732CE" w:rsidRPr="001457ED">
        <w:rPr>
          <w:color w:val="000000"/>
        </w:rPr>
        <w:t>Современный отечественный и зарубежный опыт в профессиональной деятельности</w:t>
      </w:r>
      <w:r w:rsidR="00B732CE">
        <w:rPr>
          <w:color w:val="000000"/>
        </w:rPr>
        <w:t xml:space="preserve">», </w:t>
      </w:r>
      <w:r w:rsidR="00B732CE">
        <w:t>«</w:t>
      </w:r>
      <w:r w:rsidR="00B732CE" w:rsidRPr="00BA20EC">
        <w:t>Права и свободы человека и гражданина, механизмы их реализации</w:t>
      </w:r>
      <w:r w:rsidR="00B732CE">
        <w:t>», «</w:t>
      </w:r>
      <w:r w:rsidR="00B732CE" w:rsidRPr="00BA20EC">
        <w:t>Понятие правового регулирования в сфере профессиональной деятельности</w:t>
      </w:r>
      <w:r w:rsidR="00B732CE">
        <w:t>», «</w:t>
      </w:r>
      <w:r w:rsidR="00B732CE" w:rsidRPr="00BA20EC">
        <w:t>Роль государственного регулирования в обеспечении занятости населения</w:t>
      </w:r>
      <w:r w:rsidR="00B732CE">
        <w:t>», «Бережливое производство»</w:t>
      </w:r>
      <w:r w:rsidR="00B732CE" w:rsidRPr="00BA20EC">
        <w:t>.</w:t>
      </w:r>
    </w:p>
    <w:p w14:paraId="5844253C" w14:textId="77777777" w:rsidR="00104744" w:rsidRPr="00155760" w:rsidRDefault="00104744" w:rsidP="003D68A9">
      <w:pPr>
        <w:ind w:firstLine="567"/>
        <w:jc w:val="both"/>
        <w:rPr>
          <w:lang w:bidi="hi-IN"/>
        </w:rPr>
      </w:pPr>
    </w:p>
    <w:p w14:paraId="69B421FA" w14:textId="77777777" w:rsidR="00083C25" w:rsidRDefault="00083C25" w:rsidP="00083C25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14:paraId="3E886304" w14:textId="77777777" w:rsidR="00083C25" w:rsidRPr="00A76369" w:rsidRDefault="00083C25" w:rsidP="00083C25">
      <w:pPr>
        <w:widowControl w:val="0"/>
        <w:ind w:firstLine="709"/>
        <w:jc w:val="both"/>
      </w:pPr>
    </w:p>
    <w:p w14:paraId="114B5936" w14:textId="3D4722DF" w:rsidR="00083C25" w:rsidRPr="00A645D9" w:rsidRDefault="00083C25" w:rsidP="00083C25">
      <w:pPr>
        <w:widowControl w:val="0"/>
        <w:ind w:firstLine="709"/>
        <w:jc w:val="both"/>
      </w:pPr>
      <w:r w:rsidRPr="00A60530">
        <w:t>В рамках программы учебного предмета «</w:t>
      </w:r>
      <w:r w:rsidR="00B732CE" w:rsidRPr="00A60530">
        <w:t>История</w:t>
      </w:r>
      <w:r w:rsidRPr="00A60530">
        <w:t>»</w:t>
      </w:r>
      <w:r w:rsidRPr="00A645D9"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</w:t>
      </w:r>
      <w:r w:rsidR="0069226F">
        <w:t xml:space="preserve"> </w:t>
      </w:r>
      <w:r w:rsidRPr="00A645D9">
        <w:t xml:space="preserve">(ПРб): </w:t>
      </w:r>
    </w:p>
    <w:p w14:paraId="12AA2E68" w14:textId="77777777" w:rsidR="00083C25" w:rsidRPr="00A76369" w:rsidRDefault="00083C25" w:rsidP="00083C25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tbl>
      <w:tblPr>
        <w:tblStyle w:val="af"/>
        <w:tblW w:w="10348" w:type="dxa"/>
        <w:tblInd w:w="108" w:type="dxa"/>
        <w:tblLook w:val="04A0" w:firstRow="1" w:lastRow="0" w:firstColumn="1" w:lastColumn="0" w:noHBand="0" w:noVBand="1"/>
      </w:tblPr>
      <w:tblGrid>
        <w:gridCol w:w="1540"/>
        <w:gridCol w:w="8808"/>
      </w:tblGrid>
      <w:tr w:rsidR="00236C82" w:rsidRPr="00416F12" w14:paraId="0109365C" w14:textId="77777777" w:rsidTr="00236C82">
        <w:trPr>
          <w:tblHeader/>
        </w:trPr>
        <w:tc>
          <w:tcPr>
            <w:tcW w:w="1540" w:type="dxa"/>
            <w:vAlign w:val="center"/>
          </w:tcPr>
          <w:p w14:paraId="25C311B1" w14:textId="77777777" w:rsidR="00236C82" w:rsidRPr="00416F12" w:rsidRDefault="00236C82" w:rsidP="00083C2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808" w:type="dxa"/>
          </w:tcPr>
          <w:p w14:paraId="478A78D6" w14:textId="77777777" w:rsidR="00236C82" w:rsidRDefault="00236C82" w:rsidP="00083C25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64A72CD" w14:textId="77777777" w:rsidR="00236C82" w:rsidRPr="00416F12" w:rsidRDefault="00236C82" w:rsidP="00083C2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1122D9C6" w14:textId="77777777" w:rsidR="00236C82" w:rsidRPr="00416F12" w:rsidRDefault="00236C82" w:rsidP="00083C25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36C82" w:rsidRPr="00416F12" w14:paraId="467E3BB0" w14:textId="77777777" w:rsidTr="00236C82">
        <w:tc>
          <w:tcPr>
            <w:tcW w:w="10348" w:type="dxa"/>
            <w:gridSpan w:val="2"/>
          </w:tcPr>
          <w:p w14:paraId="59770817" w14:textId="77777777" w:rsidR="00236C82" w:rsidRPr="00416F12" w:rsidRDefault="00236C82" w:rsidP="00083C25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236C82" w:rsidRPr="00416F12" w14:paraId="5502DE34" w14:textId="77777777" w:rsidTr="00236C82">
        <w:tc>
          <w:tcPr>
            <w:tcW w:w="1540" w:type="dxa"/>
          </w:tcPr>
          <w:p w14:paraId="5B014F32" w14:textId="6A1358AA" w:rsidR="00236C82" w:rsidRDefault="00236C82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01.</w:t>
            </w:r>
          </w:p>
        </w:tc>
        <w:tc>
          <w:tcPr>
            <w:tcW w:w="8808" w:type="dxa"/>
          </w:tcPr>
          <w:p w14:paraId="5C481963" w14:textId="72744214" w:rsidR="00236C82" w:rsidRDefault="00236C82" w:rsidP="00B4446F">
            <w:pPr>
              <w:widowControl w:val="0"/>
              <w:jc w:val="both"/>
              <w:rPr>
                <w:lang w:eastAsia="ru-RU"/>
              </w:rPr>
            </w:pPr>
            <w:r w:rsidRPr="007A6CD1">
              <w:t>Российск</w:t>
            </w:r>
            <w:r>
              <w:t>ая</w:t>
            </w:r>
            <w:r w:rsidRPr="007A6CD1">
              <w:t xml:space="preserve"> гражданск</w:t>
            </w:r>
            <w:r>
              <w:t>ая</w:t>
            </w:r>
            <w:r w:rsidRPr="007A6CD1">
              <w:t xml:space="preserve"> идентичность, патриотизм, уважение к своему народу, чувств</w:t>
            </w:r>
            <w:r>
              <w:t>о</w:t>
            </w:r>
            <w:r w:rsidRPr="007A6CD1">
              <w:t xml:space="preserve"> ответственности перед Родиной, гордост</w:t>
            </w:r>
            <w:r>
              <w:t>ь</w:t>
            </w:r>
            <w:r w:rsidRPr="007A6CD1">
              <w:t xml:space="preserve">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236C82" w:rsidRPr="00416F12" w14:paraId="2F654889" w14:textId="77777777" w:rsidTr="00236C82">
        <w:tc>
          <w:tcPr>
            <w:tcW w:w="1540" w:type="dxa"/>
          </w:tcPr>
          <w:p w14:paraId="11CB7F55" w14:textId="5B9C7B25" w:rsidR="00236C82" w:rsidRDefault="00236C82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ЛР 02. </w:t>
            </w:r>
          </w:p>
        </w:tc>
        <w:tc>
          <w:tcPr>
            <w:tcW w:w="8808" w:type="dxa"/>
          </w:tcPr>
          <w:p w14:paraId="46E08BF0" w14:textId="7CCBB08D" w:rsidR="00236C82" w:rsidRDefault="00236C82" w:rsidP="00B4446F">
            <w:pPr>
              <w:widowControl w:val="0"/>
              <w:jc w:val="both"/>
              <w:rPr>
                <w:lang w:eastAsia="ru-RU"/>
              </w:rPr>
            </w:pPr>
            <w:r w:rsidRPr="007A6CD1">
              <w:t>Гражданск</w:t>
            </w:r>
            <w:r>
              <w:t>ая</w:t>
            </w:r>
            <w:r w:rsidRPr="007A6CD1">
              <w:t xml:space="preserve"> позици</w:t>
            </w:r>
            <w:r>
              <w:t>я</w:t>
            </w:r>
            <w:r w:rsidRPr="007A6CD1"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236C82" w:rsidRPr="00416F12" w14:paraId="5E85EE46" w14:textId="77777777" w:rsidTr="00236C82">
        <w:tc>
          <w:tcPr>
            <w:tcW w:w="1540" w:type="dxa"/>
          </w:tcPr>
          <w:p w14:paraId="73C4B25D" w14:textId="0FF7139A" w:rsidR="00236C82" w:rsidRPr="00370996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ЛР 04.</w:t>
            </w:r>
          </w:p>
        </w:tc>
        <w:tc>
          <w:tcPr>
            <w:tcW w:w="8808" w:type="dxa"/>
          </w:tcPr>
          <w:p w14:paraId="5BFB9B69" w14:textId="6E4C852B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С</w:t>
            </w:r>
            <w:r w:rsidRPr="007F43DF">
              <w:rPr>
                <w:lang w:eastAsia="ru-RU"/>
              </w:rPr>
      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236C82" w:rsidRPr="00416F12" w14:paraId="6E5A6DAA" w14:textId="77777777" w:rsidTr="00236C82">
        <w:tc>
          <w:tcPr>
            <w:tcW w:w="1540" w:type="dxa"/>
          </w:tcPr>
          <w:p w14:paraId="5312D92E" w14:textId="7AB2475A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5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1522AD2E" w14:textId="77C31257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236C82" w:rsidRPr="00416F12" w14:paraId="15EF17E2" w14:textId="77777777" w:rsidTr="00236C82">
        <w:tc>
          <w:tcPr>
            <w:tcW w:w="1540" w:type="dxa"/>
          </w:tcPr>
          <w:p w14:paraId="1E2DF631" w14:textId="59EA5AB0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6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644A6AC6" w14:textId="28D662E3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Т</w:t>
            </w:r>
            <w:r w:rsidRPr="00FC2C45">
              <w:rPr>
                <w:lang w:eastAsia="ru-RU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236C82" w:rsidRPr="00416F12" w14:paraId="6A60A60A" w14:textId="77777777" w:rsidTr="00236C82">
        <w:tc>
          <w:tcPr>
            <w:tcW w:w="1540" w:type="dxa"/>
          </w:tcPr>
          <w:p w14:paraId="1073E670" w14:textId="2CA4AFA8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7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495C060B" w14:textId="168DA267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Н</w:t>
            </w:r>
            <w:r w:rsidRPr="00FC2C45">
              <w:rPr>
                <w:lang w:eastAsia="ru-RU"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236C82" w:rsidRPr="00416F12" w14:paraId="1C73E6F3" w14:textId="77777777" w:rsidTr="00236C82">
        <w:tc>
          <w:tcPr>
            <w:tcW w:w="1540" w:type="dxa"/>
          </w:tcPr>
          <w:p w14:paraId="31C9A6B0" w14:textId="0A3A1650" w:rsidR="00236C82" w:rsidRPr="00FC2C45" w:rsidRDefault="00236C82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08.</w:t>
            </w:r>
          </w:p>
        </w:tc>
        <w:tc>
          <w:tcPr>
            <w:tcW w:w="8808" w:type="dxa"/>
          </w:tcPr>
          <w:p w14:paraId="200C8C6D" w14:textId="7185B0A1" w:rsidR="00236C82" w:rsidRDefault="00236C82" w:rsidP="00083C25">
            <w:pPr>
              <w:widowControl w:val="0"/>
              <w:jc w:val="both"/>
              <w:rPr>
                <w:lang w:eastAsia="ru-RU"/>
              </w:rPr>
            </w:pPr>
            <w:r w:rsidRPr="007A6CD1">
              <w:t>Нравственное сознание и поведение на основе усвоения общечеловеческих ценностей</w:t>
            </w:r>
          </w:p>
        </w:tc>
      </w:tr>
      <w:tr w:rsidR="00236C82" w:rsidRPr="00416F12" w14:paraId="6A413BB1" w14:textId="77777777" w:rsidTr="00236C82">
        <w:tc>
          <w:tcPr>
            <w:tcW w:w="1540" w:type="dxa"/>
          </w:tcPr>
          <w:p w14:paraId="18CEC9DE" w14:textId="4A1A5A73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09.</w:t>
            </w:r>
          </w:p>
        </w:tc>
        <w:tc>
          <w:tcPr>
            <w:tcW w:w="8808" w:type="dxa"/>
          </w:tcPr>
          <w:p w14:paraId="50230345" w14:textId="4F9C7CE3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Г</w:t>
            </w:r>
            <w:r w:rsidRPr="00FC2C45">
              <w:rPr>
                <w:lang w:eastAsia="ru-RU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236C82" w:rsidRPr="00416F12" w14:paraId="7441D214" w14:textId="77777777" w:rsidTr="00236C82">
        <w:tc>
          <w:tcPr>
            <w:tcW w:w="1540" w:type="dxa"/>
          </w:tcPr>
          <w:p w14:paraId="639BD608" w14:textId="0983C020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>ЛР 10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6C6EDDD9" w14:textId="58793147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Э</w:t>
            </w:r>
            <w:r w:rsidRPr="00FC2C45">
              <w:rPr>
                <w:lang w:eastAsia="ru-RU"/>
              </w:rPr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236C82" w:rsidRPr="00416F12" w14:paraId="623A7E7C" w14:textId="77777777" w:rsidTr="00236C82">
        <w:tc>
          <w:tcPr>
            <w:tcW w:w="1540" w:type="dxa"/>
          </w:tcPr>
          <w:p w14:paraId="1C253A09" w14:textId="40992654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>ЛР 13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5B302CFB" w14:textId="4AE3B458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О</w:t>
            </w:r>
            <w:r w:rsidRPr="00FC2C45">
              <w:rPr>
                <w:lang w:eastAsia="ru-RU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36C82" w:rsidRPr="00416F12" w14:paraId="5741D5EB" w14:textId="77777777" w:rsidTr="00236C82">
        <w:tc>
          <w:tcPr>
            <w:tcW w:w="1540" w:type="dxa"/>
          </w:tcPr>
          <w:p w14:paraId="42EFB956" w14:textId="13B886BF" w:rsidR="00236C82" w:rsidRPr="00FC2C45" w:rsidRDefault="00236C82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15.</w:t>
            </w:r>
          </w:p>
        </w:tc>
        <w:tc>
          <w:tcPr>
            <w:tcW w:w="8808" w:type="dxa"/>
          </w:tcPr>
          <w:p w14:paraId="55097657" w14:textId="77777777" w:rsidR="00236C82" w:rsidRDefault="00236C82" w:rsidP="00083C25">
            <w:pPr>
              <w:widowControl w:val="0"/>
              <w:jc w:val="both"/>
            </w:pPr>
            <w:r w:rsidRPr="007A6CD1">
              <w:t>Ответственное отношение к созданию семьи на основе осознанного принятия ценностей семейной жизни</w:t>
            </w:r>
          </w:p>
          <w:p w14:paraId="01A5F8AE" w14:textId="5D45ACF7" w:rsidR="00236C82" w:rsidRDefault="00236C82" w:rsidP="00083C25">
            <w:pPr>
              <w:widowControl w:val="0"/>
              <w:jc w:val="both"/>
              <w:rPr>
                <w:lang w:eastAsia="ru-RU"/>
              </w:rPr>
            </w:pPr>
          </w:p>
        </w:tc>
      </w:tr>
      <w:tr w:rsidR="00236C82" w:rsidRPr="00416F12" w14:paraId="446C5191" w14:textId="77777777" w:rsidTr="00236C82">
        <w:tc>
          <w:tcPr>
            <w:tcW w:w="10348" w:type="dxa"/>
            <w:gridSpan w:val="2"/>
          </w:tcPr>
          <w:p w14:paraId="691E2488" w14:textId="22B4E5AF" w:rsidR="00236C82" w:rsidRPr="00FC2C45" w:rsidRDefault="00236C82" w:rsidP="00333B0C">
            <w:pPr>
              <w:widowControl w:val="0"/>
              <w:jc w:val="center"/>
              <w:rPr>
                <w:lang w:eastAsia="ru-RU"/>
              </w:rPr>
            </w:pPr>
            <w:r w:rsidRPr="00416F12">
              <w:rPr>
                <w:b/>
              </w:rPr>
              <w:t xml:space="preserve">Личностные результаты </w:t>
            </w:r>
            <w:r>
              <w:rPr>
                <w:b/>
              </w:rPr>
              <w:t xml:space="preserve">реализации программы воспитания </w:t>
            </w:r>
            <w:r w:rsidRPr="00416F12">
              <w:rPr>
                <w:b/>
              </w:rPr>
              <w:t>(ЛР</w:t>
            </w:r>
            <w:r>
              <w:rPr>
                <w:b/>
              </w:rPr>
              <w:t>ВР</w:t>
            </w:r>
            <w:r w:rsidRPr="00416F12">
              <w:rPr>
                <w:b/>
              </w:rPr>
              <w:t>)</w:t>
            </w:r>
          </w:p>
        </w:tc>
      </w:tr>
      <w:tr w:rsidR="00236C82" w:rsidRPr="00416F12" w14:paraId="4E98F315" w14:textId="77777777" w:rsidTr="00236C82">
        <w:tc>
          <w:tcPr>
            <w:tcW w:w="1540" w:type="dxa"/>
          </w:tcPr>
          <w:p w14:paraId="13998F02" w14:textId="5C5BB42B" w:rsidR="00236C82" w:rsidRPr="00645D18" w:rsidRDefault="00236C82" w:rsidP="00645D18">
            <w:pPr>
              <w:widowControl w:val="0"/>
            </w:pPr>
            <w:r>
              <w:t>ЛРВР 1.</w:t>
            </w:r>
          </w:p>
        </w:tc>
        <w:tc>
          <w:tcPr>
            <w:tcW w:w="8808" w:type="dxa"/>
          </w:tcPr>
          <w:p w14:paraId="050FEA37" w14:textId="3845F5F1" w:rsidR="00236C82" w:rsidRPr="00645D18" w:rsidRDefault="00236C82" w:rsidP="00645D18">
            <w:pPr>
              <w:widowControl w:val="0"/>
            </w:pPr>
            <w:r w:rsidRPr="00B36A92">
              <w:t>Осознающий себя гражданином и защитником великой страны</w:t>
            </w:r>
          </w:p>
        </w:tc>
      </w:tr>
      <w:tr w:rsidR="00236C82" w:rsidRPr="00416F12" w14:paraId="4401619E" w14:textId="77777777" w:rsidTr="00236C82">
        <w:tc>
          <w:tcPr>
            <w:tcW w:w="1540" w:type="dxa"/>
          </w:tcPr>
          <w:p w14:paraId="239B3AA1" w14:textId="451BBC7F" w:rsidR="00236C82" w:rsidRPr="00645D18" w:rsidRDefault="00236C82" w:rsidP="00645D18">
            <w:pPr>
              <w:widowControl w:val="0"/>
            </w:pPr>
            <w:r>
              <w:lastRenderedPageBreak/>
              <w:t>ЛРВР 2.1</w:t>
            </w:r>
          </w:p>
        </w:tc>
        <w:tc>
          <w:tcPr>
            <w:tcW w:w="8808" w:type="dxa"/>
          </w:tcPr>
          <w:p w14:paraId="1524E8BD" w14:textId="6EF8DDA3" w:rsidR="00236C82" w:rsidRPr="00645D18" w:rsidRDefault="00236C82" w:rsidP="00645D18">
            <w:pPr>
              <w:widowControl w:val="0"/>
            </w:pPr>
            <w:r w:rsidRPr="00B36A92"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236C82" w:rsidRPr="00416F12" w14:paraId="4F26B6CA" w14:textId="77777777" w:rsidTr="00236C82">
        <w:tc>
          <w:tcPr>
            <w:tcW w:w="1540" w:type="dxa"/>
          </w:tcPr>
          <w:p w14:paraId="69A0D0A1" w14:textId="34016780" w:rsidR="00236C82" w:rsidRPr="00645D18" w:rsidRDefault="00236C82" w:rsidP="00645D18">
            <w:pPr>
              <w:widowControl w:val="0"/>
            </w:pPr>
            <w:r>
              <w:t>ЛРВР 3.</w:t>
            </w:r>
          </w:p>
        </w:tc>
        <w:tc>
          <w:tcPr>
            <w:tcW w:w="8808" w:type="dxa"/>
          </w:tcPr>
          <w:p w14:paraId="59709591" w14:textId="34EC5C30" w:rsidR="00236C82" w:rsidRPr="00645D18" w:rsidRDefault="00236C82" w:rsidP="00645D18">
            <w:pPr>
              <w:widowControl w:val="0"/>
            </w:pPr>
            <w:r w:rsidRPr="00B36A92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236C82" w:rsidRPr="00416F12" w14:paraId="30D61D86" w14:textId="77777777" w:rsidTr="00236C82">
        <w:tc>
          <w:tcPr>
            <w:tcW w:w="1540" w:type="dxa"/>
          </w:tcPr>
          <w:p w14:paraId="43F1C239" w14:textId="427FA5A5" w:rsidR="00236C82" w:rsidRPr="00645D18" w:rsidRDefault="00236C82" w:rsidP="00645D18">
            <w:pPr>
              <w:widowControl w:val="0"/>
            </w:pPr>
            <w:r>
              <w:t>ЛРВР 4.1.</w:t>
            </w:r>
          </w:p>
        </w:tc>
        <w:tc>
          <w:tcPr>
            <w:tcW w:w="8808" w:type="dxa"/>
          </w:tcPr>
          <w:p w14:paraId="2CB4D82E" w14:textId="360284B5" w:rsidR="00236C82" w:rsidRPr="00645D18" w:rsidRDefault="00236C82" w:rsidP="00645D18">
            <w:pPr>
              <w:widowControl w:val="0"/>
            </w:pPr>
            <w:r w:rsidRPr="00D20AC9">
              <w:t>Проявляющий и демонстрирующий уважение к людям труда, осознающий ценность собственного труда.</w:t>
            </w:r>
          </w:p>
        </w:tc>
      </w:tr>
      <w:tr w:rsidR="00236C82" w:rsidRPr="00416F12" w14:paraId="75132B3B" w14:textId="77777777" w:rsidTr="00236C82">
        <w:tc>
          <w:tcPr>
            <w:tcW w:w="1540" w:type="dxa"/>
          </w:tcPr>
          <w:p w14:paraId="498C8F73" w14:textId="123A4DB2" w:rsidR="00236C82" w:rsidRPr="00645D18" w:rsidRDefault="00236C82" w:rsidP="00645D18">
            <w:pPr>
              <w:widowControl w:val="0"/>
            </w:pPr>
            <w:r>
              <w:t>ЛРВР 5.</w:t>
            </w:r>
          </w:p>
        </w:tc>
        <w:tc>
          <w:tcPr>
            <w:tcW w:w="8808" w:type="dxa"/>
          </w:tcPr>
          <w:p w14:paraId="479D3550" w14:textId="73294B4A" w:rsidR="00236C82" w:rsidRPr="00645D18" w:rsidRDefault="00236C82" w:rsidP="00645D18">
            <w:pPr>
              <w:widowControl w:val="0"/>
            </w:pPr>
            <w:r w:rsidRPr="00D20AC9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36C82" w:rsidRPr="00416F12" w14:paraId="772A25E3" w14:textId="77777777" w:rsidTr="00236C82">
        <w:tc>
          <w:tcPr>
            <w:tcW w:w="1540" w:type="dxa"/>
          </w:tcPr>
          <w:p w14:paraId="0D50C71A" w14:textId="0461B9AA" w:rsidR="00236C82" w:rsidRDefault="00236C82" w:rsidP="00645D18">
            <w:pPr>
              <w:widowControl w:val="0"/>
            </w:pPr>
            <w:r>
              <w:t>ЛРВР 6.</w:t>
            </w:r>
          </w:p>
        </w:tc>
        <w:tc>
          <w:tcPr>
            <w:tcW w:w="8808" w:type="dxa"/>
          </w:tcPr>
          <w:p w14:paraId="6EF2E438" w14:textId="513809ED" w:rsidR="00236C82" w:rsidRPr="00D20AC9" w:rsidRDefault="00236C82" w:rsidP="00645D18">
            <w:pPr>
              <w:widowControl w:val="0"/>
            </w:pPr>
            <w:r w:rsidRPr="00D20AC9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236C82" w:rsidRPr="00416F12" w14:paraId="601B9A7F" w14:textId="77777777" w:rsidTr="00236C82">
        <w:tc>
          <w:tcPr>
            <w:tcW w:w="1540" w:type="dxa"/>
          </w:tcPr>
          <w:p w14:paraId="6764FE4F" w14:textId="341C66E1" w:rsidR="00236C82" w:rsidRDefault="00236C82" w:rsidP="00645D18">
            <w:pPr>
              <w:widowControl w:val="0"/>
            </w:pPr>
            <w:r>
              <w:t>ЛРВР 7.</w:t>
            </w:r>
          </w:p>
        </w:tc>
        <w:tc>
          <w:tcPr>
            <w:tcW w:w="8808" w:type="dxa"/>
          </w:tcPr>
          <w:p w14:paraId="287D0AFF" w14:textId="6DE1A482" w:rsidR="00236C82" w:rsidRPr="00D20AC9" w:rsidRDefault="00236C82" w:rsidP="00645D18">
            <w:pPr>
              <w:widowControl w:val="0"/>
            </w:pPr>
            <w:r w:rsidRPr="00D20AC9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236C82" w:rsidRPr="00416F12" w14:paraId="3C7FB6A4" w14:textId="77777777" w:rsidTr="00236C82">
        <w:tc>
          <w:tcPr>
            <w:tcW w:w="1540" w:type="dxa"/>
          </w:tcPr>
          <w:p w14:paraId="4002121E" w14:textId="40A3A173" w:rsidR="00236C82" w:rsidRDefault="00236C82" w:rsidP="00645D18">
            <w:pPr>
              <w:widowControl w:val="0"/>
            </w:pPr>
            <w:r>
              <w:t>ЛРВР 8.1.</w:t>
            </w:r>
          </w:p>
        </w:tc>
        <w:tc>
          <w:tcPr>
            <w:tcW w:w="8808" w:type="dxa"/>
          </w:tcPr>
          <w:p w14:paraId="2A7DF07D" w14:textId="04710026" w:rsidR="00236C82" w:rsidRPr="00D20AC9" w:rsidRDefault="00236C82" w:rsidP="00645D18">
            <w:pPr>
              <w:widowControl w:val="0"/>
            </w:pPr>
            <w:r w:rsidRPr="00D20AC9"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236C82" w:rsidRPr="00416F12" w14:paraId="57F8D87F" w14:textId="77777777" w:rsidTr="00236C82">
        <w:tc>
          <w:tcPr>
            <w:tcW w:w="1540" w:type="dxa"/>
          </w:tcPr>
          <w:p w14:paraId="0AAE6AD5" w14:textId="60759F34" w:rsidR="00236C82" w:rsidRDefault="00236C82" w:rsidP="00645D18">
            <w:pPr>
              <w:widowControl w:val="0"/>
            </w:pPr>
            <w:r>
              <w:t>ЛРВР 8.2.</w:t>
            </w:r>
          </w:p>
        </w:tc>
        <w:tc>
          <w:tcPr>
            <w:tcW w:w="8808" w:type="dxa"/>
          </w:tcPr>
          <w:p w14:paraId="60452712" w14:textId="7E1F5B16" w:rsidR="00236C82" w:rsidRPr="00D20AC9" w:rsidRDefault="00236C82" w:rsidP="00645D18">
            <w:pPr>
              <w:widowControl w:val="0"/>
            </w:pPr>
            <w:r w:rsidRPr="00B36A92">
              <w:t>Сопричастный к сохранению, преумножению и трансляции культурных традиций</w:t>
            </w:r>
            <w:r>
              <w:t xml:space="preserve"> и ценностей многонационального российского государства</w:t>
            </w:r>
          </w:p>
        </w:tc>
      </w:tr>
      <w:tr w:rsidR="00236C82" w:rsidRPr="00416F12" w14:paraId="6C1EBEBA" w14:textId="0D936AA9" w:rsidTr="00236C82">
        <w:tc>
          <w:tcPr>
            <w:tcW w:w="1540" w:type="dxa"/>
          </w:tcPr>
          <w:p w14:paraId="5528D212" w14:textId="4D49465F" w:rsidR="00236C82" w:rsidRDefault="00236C82" w:rsidP="00645D18">
            <w:pPr>
              <w:widowControl w:val="0"/>
            </w:pPr>
            <w:r>
              <w:t>ЛРВР 11.</w:t>
            </w:r>
          </w:p>
        </w:tc>
        <w:tc>
          <w:tcPr>
            <w:tcW w:w="8808" w:type="dxa"/>
          </w:tcPr>
          <w:p w14:paraId="1A0FD302" w14:textId="33E7E1E5" w:rsidR="00236C82" w:rsidRPr="00B36A92" w:rsidRDefault="00236C82" w:rsidP="00645D18">
            <w:pPr>
              <w:widowControl w:val="0"/>
            </w:pPr>
            <w:r w:rsidRPr="00D20AC9"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236C82" w:rsidRPr="00416F12" w14:paraId="396620B0" w14:textId="77777777" w:rsidTr="00236C82">
        <w:tc>
          <w:tcPr>
            <w:tcW w:w="1540" w:type="dxa"/>
          </w:tcPr>
          <w:p w14:paraId="1CDCDF0D" w14:textId="217E9B2A" w:rsidR="00236C82" w:rsidRDefault="00236C82" w:rsidP="00645D18">
            <w:pPr>
              <w:widowControl w:val="0"/>
            </w:pPr>
            <w:r>
              <w:t>ЛРВР 14.</w:t>
            </w:r>
          </w:p>
        </w:tc>
        <w:tc>
          <w:tcPr>
            <w:tcW w:w="8808" w:type="dxa"/>
          </w:tcPr>
          <w:p w14:paraId="6065B88F" w14:textId="1E00D881" w:rsidR="00236C82" w:rsidRPr="00D20AC9" w:rsidRDefault="00236C82" w:rsidP="00645D18">
            <w:pPr>
              <w:widowControl w:val="0"/>
            </w:pPr>
            <w:r w:rsidRPr="00D20AC9">
              <w:rPr>
                <w:color w:val="000000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236C82" w:rsidRPr="00416F12" w14:paraId="24E6D8C0" w14:textId="77777777" w:rsidTr="00236C82">
        <w:tc>
          <w:tcPr>
            <w:tcW w:w="1540" w:type="dxa"/>
          </w:tcPr>
          <w:p w14:paraId="59592A2C" w14:textId="70EDB31C" w:rsidR="00236C82" w:rsidRPr="00645D18" w:rsidRDefault="00236C82" w:rsidP="00645D18">
            <w:pPr>
              <w:widowControl w:val="0"/>
            </w:pPr>
            <w:r w:rsidRPr="00645D18">
              <w:t>ЛРВР</w:t>
            </w:r>
            <w:r>
              <w:t xml:space="preserve"> </w:t>
            </w:r>
            <w:r w:rsidRPr="00645D18">
              <w:t>15</w:t>
            </w:r>
          </w:p>
        </w:tc>
        <w:tc>
          <w:tcPr>
            <w:tcW w:w="8808" w:type="dxa"/>
          </w:tcPr>
          <w:p w14:paraId="044ABA50" w14:textId="77777777" w:rsidR="00236C82" w:rsidRPr="00645D18" w:rsidRDefault="00236C82" w:rsidP="00645D18">
            <w:pPr>
              <w:widowControl w:val="0"/>
            </w:pPr>
            <w:r w:rsidRPr="00645D18"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4CB3B300" w14:textId="41DA45D6" w:rsidR="00236C82" w:rsidRPr="00645D18" w:rsidRDefault="00236C82" w:rsidP="00645D18">
            <w:pPr>
              <w:widowControl w:val="0"/>
            </w:pPr>
            <w:r w:rsidRPr="00645D18"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236C82" w:rsidRPr="00416F12" w14:paraId="44FE3F37" w14:textId="77777777" w:rsidTr="00236C82">
        <w:tc>
          <w:tcPr>
            <w:tcW w:w="1540" w:type="dxa"/>
          </w:tcPr>
          <w:p w14:paraId="63D6F80D" w14:textId="4B4EE8A1" w:rsidR="00236C82" w:rsidRPr="00333B0C" w:rsidRDefault="00236C82" w:rsidP="00645D18">
            <w:pPr>
              <w:widowControl w:val="0"/>
            </w:pPr>
            <w:r w:rsidRPr="00645D18">
              <w:t>ЛРВР</w:t>
            </w:r>
            <w:r>
              <w:t xml:space="preserve"> </w:t>
            </w:r>
            <w:r w:rsidRPr="00645D18">
              <w:t>16</w:t>
            </w:r>
          </w:p>
        </w:tc>
        <w:tc>
          <w:tcPr>
            <w:tcW w:w="8808" w:type="dxa"/>
          </w:tcPr>
          <w:p w14:paraId="48F6F412" w14:textId="2B61C41B" w:rsidR="00236C82" w:rsidRPr="00645D18" w:rsidRDefault="00236C82" w:rsidP="00645D18">
            <w:pPr>
              <w:widowControl w:val="0"/>
            </w:pPr>
            <w:r w:rsidRPr="00645D18">
              <w:t>Стремящийся к результативности на олимпиадах, конкурсах профессионального мастерства различного уровня (в том числе World Skills, Абилимпикс, Дельфийские игры и т.д.).</w:t>
            </w:r>
          </w:p>
        </w:tc>
      </w:tr>
      <w:tr w:rsidR="00236C82" w:rsidRPr="00416F12" w14:paraId="743393DA" w14:textId="77777777" w:rsidTr="00236C82">
        <w:tc>
          <w:tcPr>
            <w:tcW w:w="10348" w:type="dxa"/>
            <w:gridSpan w:val="2"/>
          </w:tcPr>
          <w:p w14:paraId="79134B10" w14:textId="77777777" w:rsidR="00236C82" w:rsidRPr="005C2A24" w:rsidRDefault="00236C82" w:rsidP="00083C25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236C82" w:rsidRPr="00416F12" w14:paraId="0FB289FA" w14:textId="77777777" w:rsidTr="00236C82">
        <w:tc>
          <w:tcPr>
            <w:tcW w:w="1540" w:type="dxa"/>
          </w:tcPr>
          <w:p w14:paraId="79BC19E3" w14:textId="47FD1FCE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1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403A17DF" w14:textId="4B06B3F1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Pr="00FC2C45">
              <w:rPr>
                <w:lang w:eastAsia="ru-RU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36C82" w:rsidRPr="00416F12" w14:paraId="672F2FA6" w14:textId="77777777" w:rsidTr="00236C82">
        <w:tc>
          <w:tcPr>
            <w:tcW w:w="1540" w:type="dxa"/>
          </w:tcPr>
          <w:p w14:paraId="4F63E5A1" w14:textId="17E329C3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2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466D38F7" w14:textId="312A4D9B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Pr="00FC2C45">
              <w:rPr>
                <w:lang w:eastAsia="ru-RU"/>
              </w:rPr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36C82" w:rsidRPr="00416F12" w14:paraId="36BC976F" w14:textId="77777777" w:rsidTr="00236C82">
        <w:tc>
          <w:tcPr>
            <w:tcW w:w="1540" w:type="dxa"/>
          </w:tcPr>
          <w:p w14:paraId="1843DDEE" w14:textId="2E625FEE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3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7EA5B924" w14:textId="158D8E53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36C82" w:rsidRPr="00416F12" w14:paraId="3AAF0131" w14:textId="77777777" w:rsidTr="00236C82">
        <w:tc>
          <w:tcPr>
            <w:tcW w:w="1540" w:type="dxa"/>
          </w:tcPr>
          <w:p w14:paraId="7C0A52D0" w14:textId="6618C266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4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3317FF6F" w14:textId="16792276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Г</w:t>
            </w:r>
            <w:r w:rsidRPr="00FC2C45">
              <w:rPr>
                <w:lang w:eastAsia="ru-RU"/>
              </w:rPr>
              <w:t xml:space="preserve">отовность и способность к самостоятельной информационно-познавательной </w:t>
            </w:r>
            <w:r w:rsidRPr="00FC2C45">
              <w:rPr>
                <w:lang w:eastAsia="ru-RU"/>
              </w:rPr>
              <w:lastRenderedPageBreak/>
              <w:t>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36C82" w:rsidRPr="00416F12" w14:paraId="4C525650" w14:textId="77777777" w:rsidTr="00236C82">
        <w:tc>
          <w:tcPr>
            <w:tcW w:w="1540" w:type="dxa"/>
          </w:tcPr>
          <w:p w14:paraId="66CD93A8" w14:textId="2696058F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lastRenderedPageBreak/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5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77A69295" w14:textId="033F3DD5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Pr="00FC2C45">
              <w:rPr>
                <w:lang w:eastAsia="ru-RU"/>
              </w:rPr>
              <w:t>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36C82" w:rsidRPr="00416F12" w14:paraId="189A9C1B" w14:textId="77777777" w:rsidTr="00236C82">
        <w:tc>
          <w:tcPr>
            <w:tcW w:w="1540" w:type="dxa"/>
          </w:tcPr>
          <w:p w14:paraId="26341EDB" w14:textId="5BD783A3" w:rsidR="00236C82" w:rsidRPr="00C13C2B" w:rsidRDefault="00236C82" w:rsidP="00083C25">
            <w:pPr>
              <w:widowControl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06.</w:t>
            </w:r>
          </w:p>
        </w:tc>
        <w:tc>
          <w:tcPr>
            <w:tcW w:w="8808" w:type="dxa"/>
          </w:tcPr>
          <w:p w14:paraId="3890730D" w14:textId="16B558BE" w:rsidR="00236C82" w:rsidRPr="00FC2C45" w:rsidRDefault="00236C82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C13C2B">
              <w:rPr>
                <w:lang w:eastAsia="ru-RU"/>
              </w:rPr>
              <w:t>мение определять назначение и функции различных социальных институтов</w:t>
            </w:r>
          </w:p>
        </w:tc>
      </w:tr>
      <w:tr w:rsidR="00236C82" w:rsidRPr="00416F12" w14:paraId="08A4F591" w14:textId="77777777" w:rsidTr="00236C82">
        <w:tc>
          <w:tcPr>
            <w:tcW w:w="1540" w:type="dxa"/>
          </w:tcPr>
          <w:p w14:paraId="0DC62264" w14:textId="74E35CA8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7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05221C51" w14:textId="7F69ECC4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У</w:t>
            </w:r>
            <w:r w:rsidRPr="00FC2C45">
              <w:rPr>
                <w:lang w:eastAsia="ru-RU"/>
              </w:rPr>
              <w:t>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36C82" w:rsidRPr="00416F12" w14:paraId="58FFFE05" w14:textId="77777777" w:rsidTr="00236C82">
        <w:tc>
          <w:tcPr>
            <w:tcW w:w="1540" w:type="dxa"/>
          </w:tcPr>
          <w:p w14:paraId="3B6D809C" w14:textId="130716EF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8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72EBBEB4" w14:textId="6B3076F1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36C82" w:rsidRPr="00416F12" w14:paraId="746E393D" w14:textId="77777777" w:rsidTr="00236C82">
        <w:tc>
          <w:tcPr>
            <w:tcW w:w="1540" w:type="dxa"/>
          </w:tcPr>
          <w:p w14:paraId="6FC0DEC1" w14:textId="23A86981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9</w:t>
            </w:r>
            <w:r>
              <w:rPr>
                <w:iCs/>
                <w:lang w:eastAsia="ru-RU"/>
              </w:rPr>
              <w:t>.</w:t>
            </w:r>
          </w:p>
        </w:tc>
        <w:tc>
          <w:tcPr>
            <w:tcW w:w="8808" w:type="dxa"/>
          </w:tcPr>
          <w:p w14:paraId="552E8341" w14:textId="68F9E192" w:rsidR="00236C82" w:rsidRPr="00416F12" w:rsidRDefault="00236C82" w:rsidP="00083C25">
            <w:pPr>
              <w:widowControl w:val="0"/>
              <w:jc w:val="both"/>
            </w:pPr>
            <w:r>
              <w:rPr>
                <w:lang w:eastAsia="ru-RU"/>
              </w:rPr>
              <w:t>В</w:t>
            </w:r>
            <w:r w:rsidRPr="00FC2C45">
              <w:rPr>
                <w:lang w:eastAsia="ru-RU"/>
              </w:rPr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36C82" w:rsidRPr="00416F12" w14:paraId="0CCA3A5C" w14:textId="77777777" w:rsidTr="00236C82">
        <w:tc>
          <w:tcPr>
            <w:tcW w:w="10348" w:type="dxa"/>
            <w:gridSpan w:val="2"/>
          </w:tcPr>
          <w:p w14:paraId="4396D731" w14:textId="77777777" w:rsidR="00236C82" w:rsidRPr="00416F12" w:rsidRDefault="00236C82" w:rsidP="00083C25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</w:t>
            </w:r>
            <w:r>
              <w:rPr>
                <w:b/>
              </w:rPr>
              <w:t xml:space="preserve"> / углубленный </w:t>
            </w:r>
            <w:r w:rsidRPr="00416F12">
              <w:rPr>
                <w:b/>
              </w:rPr>
              <w:t>уровень  (ПР</w:t>
            </w:r>
            <w:r w:rsidRPr="00F573F4">
              <w:rPr>
                <w:b/>
              </w:rPr>
              <w:t>б</w:t>
            </w:r>
            <w:r w:rsidRPr="00416F12">
              <w:rPr>
                <w:b/>
              </w:rPr>
              <w:t>)</w:t>
            </w:r>
          </w:p>
        </w:tc>
      </w:tr>
      <w:tr w:rsidR="00236C82" w:rsidRPr="00416F12" w14:paraId="58706954" w14:textId="77777777" w:rsidTr="00236C82">
        <w:tc>
          <w:tcPr>
            <w:tcW w:w="1540" w:type="dxa"/>
          </w:tcPr>
          <w:p w14:paraId="452DA0CE" w14:textId="307E7BAB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027EE052" w14:textId="6F5460EF" w:rsidR="00236C82" w:rsidRPr="00416F12" w:rsidRDefault="00FB0E0B" w:rsidP="00083C25">
            <w:pPr>
              <w:widowControl w:val="0"/>
              <w:jc w:val="both"/>
            </w:pPr>
            <w:r>
              <w:rPr>
                <w:sz w:val="23"/>
                <w:szCs w:val="23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</w:tc>
      </w:tr>
      <w:tr w:rsidR="00236C82" w:rsidRPr="00416F12" w14:paraId="7EB916F1" w14:textId="77777777" w:rsidTr="00236C82">
        <w:tc>
          <w:tcPr>
            <w:tcW w:w="1540" w:type="dxa"/>
          </w:tcPr>
          <w:p w14:paraId="6B85968E" w14:textId="24D02884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7EEDAAA9" w14:textId="0E68114C" w:rsidR="00236C82" w:rsidRPr="00416F12" w:rsidRDefault="00FB0E0B" w:rsidP="00083C25">
            <w:pPr>
              <w:widowControl w:val="0"/>
              <w:jc w:val="both"/>
            </w:pPr>
            <w:r>
              <w:rPr>
                <w:sz w:val="23"/>
                <w:szCs w:val="23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</w:tr>
      <w:tr w:rsidR="00236C82" w:rsidRPr="00416F12" w14:paraId="0B6C1D01" w14:textId="77777777" w:rsidTr="00236C82">
        <w:tc>
          <w:tcPr>
            <w:tcW w:w="1540" w:type="dxa"/>
          </w:tcPr>
          <w:p w14:paraId="1DB21E01" w14:textId="53942692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3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5535C8FB" w14:textId="59B36F35" w:rsidR="00236C82" w:rsidRPr="00416F12" w:rsidRDefault="00FB0E0B" w:rsidP="00083C25">
            <w:pPr>
              <w:widowControl w:val="0"/>
              <w:jc w:val="both"/>
            </w:pPr>
            <w:r>
              <w:rPr>
                <w:sz w:val="23"/>
                <w:szCs w:val="23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</w:tr>
      <w:tr w:rsidR="00236C82" w:rsidRPr="00416F12" w14:paraId="34DE55A2" w14:textId="77777777" w:rsidTr="00236C82">
        <w:tc>
          <w:tcPr>
            <w:tcW w:w="1540" w:type="dxa"/>
          </w:tcPr>
          <w:p w14:paraId="4DA15E58" w14:textId="1167DD3D" w:rsidR="00236C82" w:rsidRPr="00416F12" w:rsidRDefault="00236C82" w:rsidP="00083C25">
            <w:pPr>
              <w:widowControl w:val="0"/>
              <w:jc w:val="both"/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4</w:t>
            </w:r>
            <w:r>
              <w:rPr>
                <w:lang w:eastAsia="ru-RU"/>
              </w:rPr>
              <w:t>.</w:t>
            </w:r>
          </w:p>
        </w:tc>
        <w:tc>
          <w:tcPr>
            <w:tcW w:w="8808" w:type="dxa"/>
          </w:tcPr>
          <w:p w14:paraId="086C113F" w14:textId="3F47B3E2" w:rsidR="00236C82" w:rsidRPr="00416F12" w:rsidRDefault="00FB0E0B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3"/>
                <w:szCs w:val="23"/>
              </w:rPr>
              <w:t>владение навыками проектной деятельности и исторической реконструкции с привлечением различных источников</w:t>
            </w:r>
          </w:p>
        </w:tc>
      </w:tr>
      <w:tr w:rsidR="00236C82" w:rsidRPr="00416F12" w14:paraId="021DBD73" w14:textId="77777777" w:rsidTr="00236C82">
        <w:tc>
          <w:tcPr>
            <w:tcW w:w="1540" w:type="dxa"/>
          </w:tcPr>
          <w:p w14:paraId="2FB2862A" w14:textId="5571A5EC" w:rsidR="00236C82" w:rsidRPr="00FC2C45" w:rsidRDefault="00236C82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ПРб 05.</w:t>
            </w:r>
          </w:p>
        </w:tc>
        <w:tc>
          <w:tcPr>
            <w:tcW w:w="8808" w:type="dxa"/>
          </w:tcPr>
          <w:p w14:paraId="6ED1CFCC" w14:textId="6BFE62BF" w:rsidR="00236C82" w:rsidRPr="00FC2C45" w:rsidRDefault="00FB0E0B" w:rsidP="00083C25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3"/>
                <w:szCs w:val="23"/>
              </w:rPr>
              <w:t>сформированность умений вести диалог, обосновывать свою точку зрения в дискуссии по исторической тематике</w:t>
            </w:r>
          </w:p>
        </w:tc>
      </w:tr>
    </w:tbl>
    <w:p w14:paraId="15460DA8" w14:textId="77777777" w:rsidR="00083C25" w:rsidRPr="00A76369" w:rsidRDefault="00083C25" w:rsidP="00083C25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14:paraId="3B869264" w14:textId="620177C0" w:rsidR="00083C25" w:rsidRDefault="00083C25" w:rsidP="00083C25">
      <w:pPr>
        <w:pStyle w:val="Style9"/>
        <w:widowControl/>
        <w:ind w:firstLine="708"/>
      </w:pPr>
      <w:r w:rsidRPr="00A76369">
        <w:rPr>
          <w:rStyle w:val="FontStyle72"/>
          <w:b w:val="0"/>
          <w:sz w:val="24"/>
          <w:szCs w:val="24"/>
        </w:rPr>
        <w:t xml:space="preserve">В процессе освоения </w:t>
      </w:r>
      <w:r w:rsidRPr="00A645D9">
        <w:t>предмета</w:t>
      </w:r>
      <w:r w:rsidRPr="00A645D9">
        <w:rPr>
          <w:b/>
        </w:rPr>
        <w:t xml:space="preserve"> </w:t>
      </w:r>
      <w:r w:rsidRPr="00FB0E0B">
        <w:t>«</w:t>
      </w:r>
      <w:r w:rsidR="00FB0E0B" w:rsidRPr="00FB0E0B">
        <w:t>История</w:t>
      </w:r>
      <w:r w:rsidRPr="00A645D9">
        <w:t xml:space="preserve">» </w:t>
      </w:r>
      <w:r w:rsidRPr="00A645D9">
        <w:rPr>
          <w:rStyle w:val="FontStyle72"/>
          <w:b w:val="0"/>
          <w:sz w:val="24"/>
          <w:szCs w:val="24"/>
        </w:rPr>
        <w:t xml:space="preserve">у обучающихся целенаправленно формируются универсальные учебные действия, </w:t>
      </w:r>
      <w:r w:rsidRPr="00A645D9">
        <w:t>включая формирование компетенций обучающихся в области учебно-исследовательской и проектной деятельности</w:t>
      </w:r>
      <w:r w:rsidRPr="00A645D9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A645D9">
        <w:t>преемственность формирования</w:t>
      </w:r>
      <w:r w:rsidRPr="00A76369">
        <w:t xml:space="preserve"> общих компетенций ФГОС СПО. </w:t>
      </w:r>
    </w:p>
    <w:p w14:paraId="5E689A91" w14:textId="78D7B946" w:rsidR="00FB0E0B" w:rsidRDefault="00FB0E0B" w:rsidP="00A60530">
      <w:pPr>
        <w:pStyle w:val="Style9"/>
        <w:widowControl/>
      </w:pPr>
    </w:p>
    <w:p w14:paraId="06EBA500" w14:textId="77777777" w:rsidR="00A60530" w:rsidRPr="00A76369" w:rsidRDefault="00A60530" w:rsidP="00A60530">
      <w:pPr>
        <w:pStyle w:val="Style9"/>
        <w:widowControl/>
        <w:rPr>
          <w:rStyle w:val="FontStyle72"/>
          <w:b w:val="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992"/>
        <w:gridCol w:w="4962"/>
      </w:tblGrid>
      <w:tr w:rsidR="00083C25" w:rsidRPr="009D5A7E" w14:paraId="7D88B75F" w14:textId="77777777" w:rsidTr="00C93B2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C255" w14:textId="77777777" w:rsidR="00083C25" w:rsidRPr="009D5A7E" w:rsidRDefault="00083C25" w:rsidP="00083C25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0C9007E1" w14:textId="77777777" w:rsidR="00083C25" w:rsidRPr="009D5A7E" w:rsidRDefault="00083C25" w:rsidP="00083C25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03C8" w14:textId="77777777" w:rsidR="00083C25" w:rsidRPr="009D5A7E" w:rsidRDefault="00083C25" w:rsidP="00083C25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4C1CB63E" w14:textId="77777777" w:rsidR="00083C25" w:rsidRPr="009D5A7E" w:rsidRDefault="00083C25" w:rsidP="00083C25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5745" w14:textId="4CC7CA33" w:rsidR="00083C25" w:rsidRPr="00A645D9" w:rsidRDefault="00083C25" w:rsidP="00FB0E0B">
            <w:pPr>
              <w:jc w:val="center"/>
            </w:pPr>
            <w:r w:rsidRPr="00A645D9">
              <w:rPr>
                <w:b/>
              </w:rPr>
              <w:t>Наименование О</w:t>
            </w:r>
            <w:r w:rsidR="00FB0E0B">
              <w:rPr>
                <w:b/>
              </w:rPr>
              <w:t>К (в соответствии с ФГОС СПО для 09.02.07 Информационные системы и программирование</w:t>
            </w:r>
          </w:p>
        </w:tc>
      </w:tr>
      <w:tr w:rsidR="008778B7" w:rsidRPr="009D5A7E" w14:paraId="54090F5F" w14:textId="77777777" w:rsidTr="00FE1CD1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7D9B57" w14:textId="77777777" w:rsidR="008778B7" w:rsidRDefault="008778B7" w:rsidP="008778B7">
            <w:r w:rsidRPr="00002A1C">
              <w:rPr>
                <w:rFonts w:eastAsia="Calibri"/>
                <w:b/>
              </w:rPr>
              <w:t>Познавательные  универсальные учебные действия</w:t>
            </w:r>
            <w:r w:rsidRPr="00FE4310">
              <w:rPr>
                <w:rFonts w:eastAsia="Calibri"/>
              </w:rPr>
              <w:t xml:space="preserve"> (формирование собственной образовательно</w:t>
            </w:r>
            <w:r w:rsidRPr="00FE4310">
              <w:t xml:space="preserve">й стратегии, </w:t>
            </w:r>
            <w:r w:rsidRPr="00FE4310">
              <w:lastRenderedPageBreak/>
              <w:t>сознательное формирование образовательного запроса)</w:t>
            </w:r>
          </w:p>
          <w:p w14:paraId="00BD1899" w14:textId="77777777" w:rsidR="008778B7" w:rsidRPr="00333B0C" w:rsidRDefault="008778B7" w:rsidP="008778B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33B0C">
              <w:rPr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1655DB3" w14:textId="77777777" w:rsidR="008778B7" w:rsidRPr="00333B0C" w:rsidRDefault="008778B7" w:rsidP="008778B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8C89E1A" w14:textId="77777777" w:rsidR="008778B7" w:rsidRPr="00333B0C" w:rsidRDefault="008778B7" w:rsidP="008778B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3663D6A" w14:textId="77777777" w:rsidR="008778B7" w:rsidRPr="00333B0C" w:rsidRDefault="008778B7" w:rsidP="008778B7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умение определять назначение и функции различных социальных институтов;</w:t>
            </w:r>
          </w:p>
          <w:p w14:paraId="525DC0BB" w14:textId="244EC98D" w:rsidR="008778B7" w:rsidRPr="001063B5" w:rsidRDefault="008778B7" w:rsidP="008778B7">
            <w:pPr>
              <w:pStyle w:val="a5"/>
              <w:rPr>
                <w:b/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2E846911" w14:textId="2CF71BA4" w:rsidR="008778B7" w:rsidRPr="009D5A7E" w:rsidRDefault="008778B7" w:rsidP="008778B7">
            <w:pPr>
              <w:rPr>
                <w:b/>
              </w:rPr>
            </w:pPr>
            <w:r w:rsidRPr="00FE4310">
              <w:lastRenderedPageBreak/>
              <w:t>ОК 01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7570" w14:textId="7CD70ECA" w:rsidR="008778B7" w:rsidRPr="009D5A7E" w:rsidRDefault="008778B7" w:rsidP="00083C25">
            <w:pPr>
              <w:rPr>
                <w:b/>
              </w:rPr>
            </w:pPr>
            <w:r w:rsidRPr="00FE4310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778B7" w:rsidRPr="001063B5" w14:paraId="3936AF27" w14:textId="77777777" w:rsidTr="008778B7">
        <w:trPr>
          <w:trHeight w:val="2757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9F8680" w14:textId="77777777" w:rsidR="008778B7" w:rsidRPr="00A76369" w:rsidRDefault="008778B7" w:rsidP="00083C25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3311EB1" w14:textId="1EEC3899" w:rsidR="008778B7" w:rsidRDefault="008778B7" w:rsidP="008778B7">
            <w:r>
              <w:t>ОК 02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352A7" w14:textId="5C190180" w:rsidR="008778B7" w:rsidRPr="001063B5" w:rsidRDefault="008778B7" w:rsidP="008778B7">
            <w:pPr>
              <w:rPr>
                <w:color w:val="000000"/>
                <w:lang w:eastAsia="ru-RU"/>
              </w:rPr>
            </w:pPr>
            <w:r w:rsidRPr="00FE4310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778B7" w:rsidRPr="001063B5" w14:paraId="710A103D" w14:textId="77777777" w:rsidTr="008778B7">
        <w:trPr>
          <w:trHeight w:val="1116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78208" w14:textId="77777777" w:rsidR="008778B7" w:rsidRPr="00A76369" w:rsidRDefault="008778B7" w:rsidP="00083C25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E643B81" w14:textId="67440D23" w:rsidR="008778B7" w:rsidRDefault="008778B7" w:rsidP="008778B7">
            <w:r w:rsidRPr="00FE4310">
              <w:t>ОК 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BB276" w14:textId="465B78D2" w:rsidR="008778B7" w:rsidRPr="00FE4310" w:rsidRDefault="008778B7" w:rsidP="008778B7">
            <w:r w:rsidRPr="00FE4310">
              <w:t>Планировать и реализовывать собственное профессиональное и личностное развитие</w:t>
            </w:r>
          </w:p>
        </w:tc>
      </w:tr>
      <w:tr w:rsidR="008778B7" w:rsidRPr="001063B5" w14:paraId="20B85D83" w14:textId="77777777" w:rsidTr="008778B7">
        <w:trPr>
          <w:trHeight w:val="848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1DD6EB" w14:textId="77777777" w:rsidR="008778B7" w:rsidRPr="00A76369" w:rsidRDefault="008778B7" w:rsidP="00083C25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5CAB86E" w14:textId="38B8E376" w:rsidR="008778B7" w:rsidRDefault="008778B7" w:rsidP="008778B7">
            <w:r w:rsidRPr="00FE4310">
              <w:t>ОК 06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4E4C1" w14:textId="77777777" w:rsidR="008778B7" w:rsidRDefault="008778B7" w:rsidP="008778B7">
            <w:pPr>
              <w:rPr>
                <w:rStyle w:val="FontStyle72"/>
                <w:rFonts w:eastAsia="Calibri"/>
                <w:b w:val="0"/>
                <w:bCs w:val="0"/>
                <w:sz w:val="24"/>
                <w:szCs w:val="24"/>
              </w:rPr>
            </w:pPr>
            <w:r w:rsidRPr="00FE4310">
              <w:t>Проявлять гражданско-патриотическую позицию, демонстрировать осознанное поведение на основе традицио</w:t>
            </w:r>
            <w:r>
              <w:t xml:space="preserve">нных общечеловеческих ценностей, </w:t>
            </w:r>
            <w:r w:rsidRPr="00FB29C9">
              <w:rPr>
                <w:rStyle w:val="FontStyle72"/>
                <w:rFonts w:eastAsia="Calibri"/>
                <w:b w:val="0"/>
                <w:bCs w:val="0"/>
                <w:sz w:val="24"/>
                <w:szCs w:val="24"/>
              </w:rPr>
              <w:t>применять стандарты антикоррупционного поведения</w:t>
            </w:r>
          </w:p>
          <w:p w14:paraId="5D12439A" w14:textId="776F4105" w:rsidR="008778B7" w:rsidRPr="00FE4310" w:rsidRDefault="008778B7" w:rsidP="008778B7"/>
        </w:tc>
      </w:tr>
      <w:tr w:rsidR="008778B7" w:rsidRPr="001063B5" w14:paraId="5B66F5B6" w14:textId="77777777" w:rsidTr="00FE1CD1">
        <w:trPr>
          <w:trHeight w:val="2756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E83A03" w14:textId="77777777" w:rsidR="008778B7" w:rsidRPr="00A76369" w:rsidRDefault="008778B7" w:rsidP="00083C25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706739B" w14:textId="1E629E39" w:rsidR="008778B7" w:rsidRDefault="008778B7" w:rsidP="00083C25">
            <w:r w:rsidRPr="00FE4310">
              <w:t>ОК 09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DFE70" w14:textId="5B2907D7" w:rsidR="008778B7" w:rsidRPr="00FE4310" w:rsidRDefault="008778B7" w:rsidP="008778B7">
            <w:r w:rsidRPr="00FE4310">
              <w:t>Использовать информационные технологии в профессиональной деятельности.</w:t>
            </w:r>
          </w:p>
        </w:tc>
      </w:tr>
      <w:tr w:rsidR="004B08F5" w:rsidRPr="009D5A7E" w14:paraId="0265C42B" w14:textId="77777777" w:rsidTr="006D2FD7">
        <w:trPr>
          <w:trHeight w:val="978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86A50F" w14:textId="77777777" w:rsidR="004B08F5" w:rsidRDefault="004B08F5" w:rsidP="004B08F5">
            <w:pPr>
              <w:rPr>
                <w:rFonts w:eastAsia="Calibri"/>
              </w:rPr>
            </w:pPr>
            <w:r w:rsidRPr="00002A1C">
              <w:rPr>
                <w:rFonts w:eastAsia="Calibri"/>
                <w:b/>
              </w:rPr>
              <w:t>Коммуникативные универсальные учебные действия</w:t>
            </w:r>
            <w:r w:rsidRPr="006D7676"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0F772903" w14:textId="77777777" w:rsidR="004B08F5" w:rsidRPr="00333B0C" w:rsidRDefault="004B08F5" w:rsidP="004B08F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6FFC686F" w14:textId="696D159B" w:rsidR="004B08F5" w:rsidRPr="004B08F5" w:rsidRDefault="004B08F5" w:rsidP="004B08F5">
            <w:pPr>
              <w:pStyle w:val="a5"/>
              <w:rPr>
                <w:lang w:val="ru-RU"/>
              </w:rPr>
            </w:pPr>
            <w:r w:rsidRPr="004B08F5">
              <w:rPr>
                <w:lang w:val="ru-RU"/>
              </w:rPr>
              <w:lastRenderedPageBreak/>
              <w:t>-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37C9FB85" w14:textId="34141CC0" w:rsidR="004B08F5" w:rsidRPr="006D2FD7" w:rsidRDefault="004B08F5" w:rsidP="00083C25">
            <w:pPr>
              <w:rPr>
                <w:b/>
                <w:color w:val="FF0000"/>
              </w:rPr>
            </w:pPr>
            <w:r w:rsidRPr="006D7676">
              <w:lastRenderedPageBreak/>
              <w:t>ОК 04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2E8B1" w14:textId="5229558C" w:rsidR="004B08F5" w:rsidRPr="006D2FD7" w:rsidRDefault="004B08F5" w:rsidP="004B08F5">
            <w:pPr>
              <w:rPr>
                <w:b/>
                <w:color w:val="FF0000"/>
              </w:rPr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B08F5" w:rsidRPr="001063B5" w14:paraId="5DED4588" w14:textId="77777777" w:rsidTr="004B08F5">
        <w:trPr>
          <w:trHeight w:val="1145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7FE155" w14:textId="77777777" w:rsidR="004B08F5" w:rsidRPr="001063B5" w:rsidRDefault="004B08F5" w:rsidP="00083C25">
            <w:pPr>
              <w:pStyle w:val="a5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06BFEC2C" w14:textId="5A00C203" w:rsidR="004B08F5" w:rsidRDefault="004B08F5" w:rsidP="004B08F5">
            <w:r w:rsidRPr="006D7676">
              <w:t>ОК 0</w:t>
            </w:r>
            <w: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3F867" w14:textId="16C3B853" w:rsidR="004B08F5" w:rsidRPr="001063B5" w:rsidRDefault="004B08F5" w:rsidP="004B08F5">
            <w:pPr>
              <w:rPr>
                <w:color w:val="000000"/>
                <w:lang w:eastAsia="ru-RU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B08F5" w:rsidRPr="001063B5" w14:paraId="21431A42" w14:textId="77777777" w:rsidTr="00FE1CD1">
        <w:trPr>
          <w:trHeight w:val="1145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108E1B" w14:textId="77777777" w:rsidR="004B08F5" w:rsidRPr="001063B5" w:rsidRDefault="004B08F5" w:rsidP="00083C25">
            <w:pPr>
              <w:pStyle w:val="a5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22862FE" w14:textId="642A3B93" w:rsidR="004B08F5" w:rsidRDefault="004B08F5" w:rsidP="004B08F5">
            <w:r w:rsidRPr="006D7676">
              <w:t>ОК 0</w:t>
            </w:r>
            <w: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AAB87" w14:textId="6D83012C" w:rsidR="004B08F5" w:rsidRPr="001063B5" w:rsidRDefault="004B08F5" w:rsidP="004B08F5">
            <w:pPr>
              <w:rPr>
                <w:color w:val="000000"/>
                <w:lang w:eastAsia="ru-RU"/>
              </w:rPr>
            </w:pPr>
            <w:r>
              <w:t xml:space="preserve">Проявлять гражданско-патриотическую   позицию, демонстрировать осознанное поведение на основе традиционных общечеловеческих ценностей, </w:t>
            </w:r>
            <w:r w:rsidRPr="008364DD">
              <w:rPr>
                <w:rStyle w:val="FontStyle72"/>
                <w:rFonts w:eastAsia="Calibri"/>
                <w:b w:val="0"/>
                <w:bCs w:val="0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4B08F5" w:rsidRPr="001063B5" w14:paraId="1471E003" w14:textId="77777777" w:rsidTr="004B08F5">
        <w:trPr>
          <w:trHeight w:val="918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32301" w14:textId="77777777" w:rsidR="004B08F5" w:rsidRPr="001063B5" w:rsidRDefault="004B08F5" w:rsidP="00083C25">
            <w:pPr>
              <w:pStyle w:val="a5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E72ACB6" w14:textId="7DB0D73E" w:rsidR="004B08F5" w:rsidRDefault="004B08F5" w:rsidP="004B08F5">
            <w:r w:rsidRPr="006D7676">
              <w:t>ОК 0</w:t>
            </w:r>
            <w: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8A9AA" w14:textId="0D9EB402" w:rsidR="004B08F5" w:rsidRPr="001063B5" w:rsidRDefault="004B08F5" w:rsidP="00083C25">
            <w:pPr>
              <w:rPr>
                <w:color w:val="000000"/>
                <w:lang w:eastAsia="ru-RU"/>
              </w:rPr>
            </w:pPr>
            <w:r w:rsidRPr="00FE4310">
              <w:rPr>
                <w:rFonts w:eastAsia="Calibri"/>
                <w:bCs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778B7" w:rsidRPr="009D5A7E" w14:paraId="37AC0B82" w14:textId="77777777" w:rsidTr="004B08F5">
        <w:trPr>
          <w:trHeight w:val="174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35095A" w14:textId="77777777" w:rsidR="004B08F5" w:rsidRDefault="004B08F5" w:rsidP="004B08F5">
            <w:pPr>
              <w:rPr>
                <w:rFonts w:eastAsia="Calibri"/>
              </w:rPr>
            </w:pPr>
            <w:r w:rsidRPr="00002A1C">
              <w:rPr>
                <w:rFonts w:eastAsia="Calibri"/>
                <w:b/>
              </w:rPr>
              <w:lastRenderedPageBreak/>
              <w:t>Регулятивные  универсальные учебные действия</w:t>
            </w:r>
            <w:r w:rsidRPr="006D7676">
              <w:rPr>
                <w:rFonts w:eastAsia="Calibri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23B48356" w14:textId="77777777" w:rsidR="004B08F5" w:rsidRPr="00333B0C" w:rsidRDefault="004B08F5" w:rsidP="004B08F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51D73F1B" w14:textId="5F1F3236" w:rsidR="008778B7" w:rsidRPr="004B08F5" w:rsidRDefault="004B08F5" w:rsidP="004B08F5">
            <w:pPr>
              <w:pStyle w:val="a5"/>
              <w:rPr>
                <w:lang w:val="ru-RU"/>
              </w:rPr>
            </w:pPr>
            <w:r w:rsidRPr="004B08F5">
              <w:rPr>
                <w:lang w:val="ru-RU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C7701" w14:textId="6C25A2ED" w:rsidR="008778B7" w:rsidRPr="009D5A7E" w:rsidRDefault="004B08F5" w:rsidP="00083C25">
            <w:pPr>
              <w:jc w:val="center"/>
              <w:rPr>
                <w:b/>
              </w:rPr>
            </w:pPr>
            <w:r w:rsidRPr="006D7676">
              <w:t>ОК 01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28B2" w14:textId="55A41BD7" w:rsidR="008778B7" w:rsidRPr="009D5A7E" w:rsidRDefault="004B08F5" w:rsidP="004B08F5">
            <w:pPr>
              <w:rPr>
                <w:b/>
              </w:rPr>
            </w:pPr>
            <w: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778B7" w:rsidRPr="001063B5" w14:paraId="0EFFAA2D" w14:textId="77777777" w:rsidTr="004B08F5">
        <w:trPr>
          <w:trHeight w:val="1741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4241B5" w14:textId="77777777" w:rsidR="008778B7" w:rsidRPr="001063B5" w:rsidRDefault="008778B7" w:rsidP="00083C25">
            <w:pPr>
              <w:pStyle w:val="a5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4C402" w14:textId="36D8DBF5" w:rsidR="008778B7" w:rsidRDefault="004B08F5" w:rsidP="004B08F5">
            <w:r w:rsidRPr="006D7676">
              <w:t>ОК 1</w:t>
            </w:r>
            <w: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6641" w14:textId="44CA1F4C" w:rsidR="008778B7" w:rsidRPr="001063B5" w:rsidRDefault="004B08F5" w:rsidP="00083C25">
            <w:pPr>
              <w:rPr>
                <w:color w:val="000000"/>
                <w:lang w:eastAsia="ru-RU"/>
              </w:rPr>
            </w:pPr>
            <w:r w:rsidRPr="00FE4310">
              <w:rPr>
                <w:rFonts w:eastAsia="Calibri"/>
                <w:bCs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B08F5" w:rsidRPr="001063B5" w14:paraId="4686B35A" w14:textId="77777777" w:rsidTr="004B08F5">
        <w:trPr>
          <w:trHeight w:val="1742"/>
        </w:trPr>
        <w:tc>
          <w:tcPr>
            <w:tcW w:w="45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03CD2" w14:textId="77777777" w:rsidR="004B08F5" w:rsidRPr="001063B5" w:rsidRDefault="004B08F5" w:rsidP="00083C25">
            <w:pPr>
              <w:pStyle w:val="a5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55EA76C" w14:textId="1317EAB5" w:rsidR="004B08F5" w:rsidRDefault="004B08F5" w:rsidP="004B08F5">
            <w:r w:rsidRPr="006D7676">
              <w:t>ОК 1</w:t>
            </w:r>
            <w: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BA8E" w14:textId="094DF308" w:rsidR="004B08F5" w:rsidRPr="001063B5" w:rsidRDefault="004B08F5" w:rsidP="00083C25">
            <w:pPr>
              <w:rPr>
                <w:color w:val="000000"/>
                <w:lang w:eastAsia="ru-RU"/>
              </w:rPr>
            </w:pPr>
            <w:r w:rsidRPr="00FE4310">
              <w:rPr>
                <w:rFonts w:eastAsia="Calibri"/>
                <w:bCs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7B07C4C0" w14:textId="77777777" w:rsidR="00083C25" w:rsidRDefault="00083C25" w:rsidP="00083C25">
      <w:pPr>
        <w:ind w:firstLine="426"/>
        <w:jc w:val="both"/>
        <w:rPr>
          <w:color w:val="000000"/>
          <w:highlight w:val="yellow"/>
        </w:rPr>
      </w:pPr>
    </w:p>
    <w:p w14:paraId="3E9462F7" w14:textId="77777777" w:rsidR="004B08F5" w:rsidRPr="00F8372C" w:rsidRDefault="004B08F5" w:rsidP="00083C25">
      <w:pPr>
        <w:ind w:firstLine="426"/>
        <w:jc w:val="both"/>
        <w:rPr>
          <w:color w:val="000000"/>
          <w:highlight w:val="yellow"/>
        </w:rPr>
      </w:pPr>
    </w:p>
    <w:p w14:paraId="1584B7B7" w14:textId="5F2B7F99" w:rsidR="00083C25" w:rsidRPr="00A645D9" w:rsidRDefault="00083C25" w:rsidP="00D422A5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A76369">
        <w:rPr>
          <w:rStyle w:val="FontStyle72"/>
          <w:b w:val="0"/>
          <w:sz w:val="24"/>
          <w:szCs w:val="24"/>
        </w:rPr>
        <w:t xml:space="preserve">В целях </w:t>
      </w:r>
      <w:r w:rsidRPr="00A645D9">
        <w:rPr>
          <w:rStyle w:val="FontStyle72"/>
          <w:b w:val="0"/>
          <w:sz w:val="24"/>
          <w:szCs w:val="24"/>
        </w:rPr>
        <w:t xml:space="preserve">подготовки обучающихся к будущей профессиональной  деятельности при изучении учебного предмета </w:t>
      </w:r>
      <w:r w:rsidR="004B08F5">
        <w:rPr>
          <w:rStyle w:val="FontStyle72"/>
          <w:b w:val="0"/>
          <w:sz w:val="24"/>
          <w:szCs w:val="24"/>
        </w:rPr>
        <w:t xml:space="preserve">ОУП.05 </w:t>
      </w:r>
      <w:r w:rsidRPr="00A645D9">
        <w:rPr>
          <w:rStyle w:val="FontStyle72"/>
          <w:b w:val="0"/>
          <w:sz w:val="24"/>
          <w:szCs w:val="24"/>
        </w:rPr>
        <w:t>«</w:t>
      </w:r>
      <w:r w:rsidR="004B08F5">
        <w:rPr>
          <w:rStyle w:val="FontStyle72"/>
          <w:b w:val="0"/>
          <w:sz w:val="24"/>
          <w:szCs w:val="24"/>
        </w:rPr>
        <w:t>История</w:t>
      </w:r>
      <w:r w:rsidRPr="00A645D9">
        <w:rPr>
          <w:rStyle w:val="FontStyle72"/>
          <w:b w:val="0"/>
          <w:sz w:val="24"/>
          <w:szCs w:val="24"/>
        </w:rPr>
        <w:t>»  закладывается основа для формирования ПК в рамках  реализации ООП СПО по специальности</w:t>
      </w:r>
      <w:r w:rsidR="004B08F5">
        <w:rPr>
          <w:rStyle w:val="FontStyle72"/>
          <w:b w:val="0"/>
          <w:sz w:val="24"/>
          <w:szCs w:val="24"/>
        </w:rPr>
        <w:t xml:space="preserve"> </w:t>
      </w:r>
      <w:r w:rsidR="00D422A5" w:rsidRPr="00D422A5">
        <w:rPr>
          <w:rStyle w:val="FontStyle72"/>
          <w:b w:val="0"/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D422A5">
        <w:rPr>
          <w:rStyle w:val="FontStyle72"/>
          <w:b w:val="0"/>
          <w:sz w:val="24"/>
          <w:szCs w:val="24"/>
        </w:rPr>
        <w:t>.</w:t>
      </w:r>
    </w:p>
    <w:tbl>
      <w:tblPr>
        <w:tblStyle w:val="af"/>
        <w:tblW w:w="10490" w:type="dxa"/>
        <w:tblInd w:w="108" w:type="dxa"/>
        <w:tblLook w:val="04A0" w:firstRow="1" w:lastRow="0" w:firstColumn="1" w:lastColumn="0" w:noHBand="0" w:noVBand="1"/>
      </w:tblPr>
      <w:tblGrid>
        <w:gridCol w:w="993"/>
        <w:gridCol w:w="9497"/>
      </w:tblGrid>
      <w:tr w:rsidR="00A645D9" w:rsidRPr="00A645D9" w14:paraId="21D64535" w14:textId="77777777" w:rsidTr="00C93B2E">
        <w:trPr>
          <w:tblHeader/>
        </w:trPr>
        <w:tc>
          <w:tcPr>
            <w:tcW w:w="993" w:type="dxa"/>
          </w:tcPr>
          <w:p w14:paraId="1F88B69B" w14:textId="77777777" w:rsidR="00083C25" w:rsidRPr="00A645D9" w:rsidRDefault="00083C25" w:rsidP="00083C2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A645D9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9497" w:type="dxa"/>
          </w:tcPr>
          <w:p w14:paraId="5AD22AF4" w14:textId="71025997" w:rsidR="00083C25" w:rsidRPr="00A645D9" w:rsidRDefault="00083C25" w:rsidP="00C93B2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A645D9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  <w:r w:rsidR="004B08F5">
              <w:rPr>
                <w:b/>
                <w:bCs/>
                <w:lang w:eastAsia="ru-RU"/>
              </w:rPr>
              <w:t>по специальности</w:t>
            </w:r>
          </w:p>
          <w:p w14:paraId="4BC6B9E4" w14:textId="3BAD71B0" w:rsidR="00083C25" w:rsidRPr="004B08F5" w:rsidRDefault="00377670" w:rsidP="00C93B2E">
            <w:pPr>
              <w:suppressAutoHyphens/>
              <w:jc w:val="center"/>
              <w:rPr>
                <w:bCs/>
                <w:lang w:eastAsia="ru-RU"/>
              </w:rPr>
            </w:pPr>
            <w:r w:rsidRPr="00377670">
              <w:rPr>
                <w:rStyle w:val="FontStyle72"/>
                <w:sz w:val="24"/>
                <w:szCs w:val="24"/>
              </w:rPr>
              <w:t>23.02.07  Техническое обслуживание и ремонт двигателей, систем и агрегатов  автомобилей</w:t>
            </w:r>
            <w:bookmarkStart w:id="2" w:name="_GoBack"/>
            <w:bookmarkEnd w:id="2"/>
          </w:p>
        </w:tc>
      </w:tr>
      <w:tr w:rsidR="00A645D9" w:rsidRPr="00A645D9" w14:paraId="438BC64C" w14:textId="77777777" w:rsidTr="00C93B2E">
        <w:tc>
          <w:tcPr>
            <w:tcW w:w="10490" w:type="dxa"/>
            <w:gridSpan w:val="2"/>
          </w:tcPr>
          <w:p w14:paraId="3429D2E1" w14:textId="263A5892" w:rsidR="00083C25" w:rsidRPr="003F3166" w:rsidRDefault="004B08F5" w:rsidP="00083C25">
            <w:pPr>
              <w:spacing w:line="220" w:lineRule="auto"/>
              <w:rPr>
                <w:b/>
              </w:rPr>
            </w:pPr>
            <w:r w:rsidRPr="003F3166">
              <w:rPr>
                <w:b/>
              </w:rPr>
              <w:t>ПМ.0</w:t>
            </w:r>
            <w:r w:rsidR="00D422A5">
              <w:rPr>
                <w:b/>
              </w:rPr>
              <w:t>5</w:t>
            </w:r>
            <w:r w:rsidRPr="003F3166">
              <w:rPr>
                <w:b/>
              </w:rPr>
              <w:t xml:space="preserve">. </w:t>
            </w:r>
            <w:r w:rsidR="00D422A5" w:rsidRPr="00D422A5">
              <w:rPr>
                <w:b/>
              </w:rPr>
              <w:t>Организация процесса по техническому обслуживанию и ремонту автомобилей</w:t>
            </w:r>
          </w:p>
        </w:tc>
      </w:tr>
      <w:tr w:rsidR="003F3166" w:rsidRPr="009D5A7E" w14:paraId="2DC72BE8" w14:textId="77777777" w:rsidTr="00C93B2E">
        <w:tc>
          <w:tcPr>
            <w:tcW w:w="993" w:type="dxa"/>
          </w:tcPr>
          <w:p w14:paraId="6443332A" w14:textId="1FB638F7" w:rsidR="003F3166" w:rsidRPr="00327DF6" w:rsidRDefault="003F3166" w:rsidP="00083C25">
            <w:pPr>
              <w:widowControl w:val="0"/>
              <w:jc w:val="both"/>
            </w:pPr>
            <w:r w:rsidRPr="004B1542">
              <w:rPr>
                <w:bCs/>
                <w:iCs/>
              </w:rPr>
              <w:t>ПК 1.</w:t>
            </w:r>
          </w:p>
        </w:tc>
        <w:tc>
          <w:tcPr>
            <w:tcW w:w="9497" w:type="dxa"/>
          </w:tcPr>
          <w:p w14:paraId="010EBF22" w14:textId="7D1C4A5B" w:rsidR="003F3166" w:rsidRPr="00327DF6" w:rsidRDefault="00B600ED" w:rsidP="00083C25">
            <w:pPr>
              <w:widowControl w:val="0"/>
              <w:jc w:val="both"/>
            </w:pPr>
            <w:r w:rsidRPr="00B600ED">
              <w:t>планировании и организации работ производственного поста, участка</w:t>
            </w:r>
          </w:p>
        </w:tc>
      </w:tr>
      <w:tr w:rsidR="003F3166" w:rsidRPr="009D5A7E" w14:paraId="789A2BFD" w14:textId="77777777" w:rsidTr="00C93B2E">
        <w:tc>
          <w:tcPr>
            <w:tcW w:w="993" w:type="dxa"/>
          </w:tcPr>
          <w:p w14:paraId="6931C7C0" w14:textId="1C7FE6A5" w:rsidR="003F3166" w:rsidRPr="00327DF6" w:rsidRDefault="003F3166" w:rsidP="00083C25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4B1542">
              <w:rPr>
                <w:bCs/>
                <w:iCs/>
              </w:rPr>
              <w:t xml:space="preserve">ПК </w:t>
            </w:r>
            <w:r w:rsidR="00B600ED">
              <w:rPr>
                <w:bCs/>
                <w:iCs/>
              </w:rPr>
              <w:t>3</w:t>
            </w:r>
            <w:r w:rsidRPr="004B1542">
              <w:rPr>
                <w:bCs/>
                <w:iCs/>
              </w:rPr>
              <w:t>.</w:t>
            </w:r>
          </w:p>
        </w:tc>
        <w:tc>
          <w:tcPr>
            <w:tcW w:w="9497" w:type="dxa"/>
          </w:tcPr>
          <w:p w14:paraId="35C8EF89" w14:textId="07D80BFA" w:rsidR="003F3166" w:rsidRPr="00327DF6" w:rsidRDefault="00B600ED" w:rsidP="00083C25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B600ED">
              <w:rPr>
                <w:color w:val="000000"/>
                <w:lang w:eastAsia="ru-RU"/>
              </w:rPr>
              <w:t>оценке экономической эффективности производственной деятельности</w:t>
            </w:r>
          </w:p>
        </w:tc>
      </w:tr>
      <w:tr w:rsidR="003F3166" w:rsidRPr="009D5A7E" w14:paraId="614A838E" w14:textId="77777777" w:rsidTr="00C93B2E">
        <w:tc>
          <w:tcPr>
            <w:tcW w:w="993" w:type="dxa"/>
          </w:tcPr>
          <w:p w14:paraId="5EE2E6C5" w14:textId="14115FFA" w:rsidR="003F3166" w:rsidRPr="00327DF6" w:rsidRDefault="003F3166" w:rsidP="00083C25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4B1542">
              <w:rPr>
                <w:bCs/>
                <w:iCs/>
              </w:rPr>
              <w:t xml:space="preserve">ПК </w:t>
            </w:r>
            <w:r w:rsidR="00B600ED">
              <w:rPr>
                <w:bCs/>
                <w:iCs/>
              </w:rPr>
              <w:t>4</w:t>
            </w:r>
            <w:r w:rsidRPr="004B1542">
              <w:rPr>
                <w:bCs/>
                <w:iCs/>
              </w:rPr>
              <w:t>.</w:t>
            </w:r>
          </w:p>
        </w:tc>
        <w:tc>
          <w:tcPr>
            <w:tcW w:w="9497" w:type="dxa"/>
          </w:tcPr>
          <w:p w14:paraId="41BBEB9B" w14:textId="636C32A3" w:rsidR="003F3166" w:rsidRPr="00327DF6" w:rsidRDefault="00B600ED" w:rsidP="00083C25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B600ED">
              <w:rPr>
                <w:color w:val="000000"/>
                <w:lang w:eastAsia="ru-RU"/>
              </w:rPr>
              <w:t>обеспечении безопасности труда на производственном участке</w:t>
            </w:r>
          </w:p>
        </w:tc>
      </w:tr>
      <w:tr w:rsidR="003F3166" w:rsidRPr="009D5A7E" w14:paraId="1C3CBF18" w14:textId="77777777" w:rsidTr="00C93B2E">
        <w:tc>
          <w:tcPr>
            <w:tcW w:w="10490" w:type="dxa"/>
            <w:gridSpan w:val="2"/>
          </w:tcPr>
          <w:p w14:paraId="4CEC31BB" w14:textId="48D4D09B" w:rsidR="003F3166" w:rsidRPr="003F3166" w:rsidRDefault="00D422A5" w:rsidP="00083C25">
            <w:pPr>
              <w:widowControl w:val="0"/>
              <w:jc w:val="both"/>
              <w:rPr>
                <w:b/>
              </w:rPr>
            </w:pPr>
            <w:r w:rsidRPr="00D422A5">
              <w:rPr>
                <w:b/>
                <w:color w:val="000000"/>
              </w:rPr>
              <w:t>ПМ06. Организация процессов модернизации и модификации транспортных средств</w:t>
            </w:r>
          </w:p>
        </w:tc>
      </w:tr>
      <w:tr w:rsidR="003F3166" w:rsidRPr="009D5A7E" w14:paraId="28C8B01A" w14:textId="77777777" w:rsidTr="00C93B2E">
        <w:tc>
          <w:tcPr>
            <w:tcW w:w="993" w:type="dxa"/>
          </w:tcPr>
          <w:p w14:paraId="617BC9F1" w14:textId="16FA6BBA" w:rsidR="003F3166" w:rsidRPr="00327DF6" w:rsidRDefault="003F3166" w:rsidP="00083C25">
            <w:pPr>
              <w:widowControl w:val="0"/>
              <w:jc w:val="both"/>
            </w:pPr>
            <w:r w:rsidRPr="00B9456A">
              <w:t xml:space="preserve">ПК </w:t>
            </w:r>
            <w:r w:rsidR="00B600ED">
              <w:t>1</w:t>
            </w:r>
            <w:r w:rsidRPr="00B9456A">
              <w:t>.</w:t>
            </w:r>
          </w:p>
        </w:tc>
        <w:tc>
          <w:tcPr>
            <w:tcW w:w="9497" w:type="dxa"/>
          </w:tcPr>
          <w:p w14:paraId="64FF14AA" w14:textId="42263483" w:rsidR="003F3166" w:rsidRPr="00327DF6" w:rsidRDefault="00B600ED" w:rsidP="00083C25">
            <w:pPr>
              <w:widowControl w:val="0"/>
              <w:jc w:val="both"/>
            </w:pPr>
            <w:r w:rsidRPr="00B600ED">
              <w:t>сборе нормативных данных в области конструкции транспортных средств</w:t>
            </w:r>
          </w:p>
        </w:tc>
      </w:tr>
      <w:tr w:rsidR="003F3166" w:rsidRPr="009D5A7E" w14:paraId="2E1D2BE5" w14:textId="77777777" w:rsidTr="00C93B2E">
        <w:tc>
          <w:tcPr>
            <w:tcW w:w="993" w:type="dxa"/>
          </w:tcPr>
          <w:p w14:paraId="36188FF7" w14:textId="1EDD2B38" w:rsidR="003F3166" w:rsidRPr="00327DF6" w:rsidRDefault="003F3166" w:rsidP="00083C25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B9456A">
              <w:t xml:space="preserve">ПК </w:t>
            </w:r>
            <w:r w:rsidR="00B600ED">
              <w:t>3</w:t>
            </w:r>
            <w:r w:rsidRPr="00B9456A">
              <w:t>.</w:t>
            </w:r>
          </w:p>
        </w:tc>
        <w:tc>
          <w:tcPr>
            <w:tcW w:w="9497" w:type="dxa"/>
          </w:tcPr>
          <w:p w14:paraId="4A73E7CF" w14:textId="77777777" w:rsidR="00B600ED" w:rsidRPr="00B600ED" w:rsidRDefault="00B600ED" w:rsidP="00B600ED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B600ED">
              <w:rPr>
                <w:color w:val="000000"/>
                <w:lang w:eastAsia="ru-RU"/>
              </w:rPr>
              <w:t>расчете экономических показателей модернизации и тюнинга транспортных</w:t>
            </w:r>
          </w:p>
          <w:p w14:paraId="6757CB3F" w14:textId="5B90DAD2" w:rsidR="003F3166" w:rsidRPr="00327DF6" w:rsidRDefault="00B600ED" w:rsidP="00B600ED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B600ED">
              <w:rPr>
                <w:color w:val="000000"/>
                <w:lang w:eastAsia="ru-RU"/>
              </w:rPr>
              <w:t>средств</w:t>
            </w:r>
          </w:p>
        </w:tc>
      </w:tr>
      <w:tr w:rsidR="003F3166" w:rsidRPr="009D5A7E" w14:paraId="089498B3" w14:textId="77777777" w:rsidTr="00C93B2E">
        <w:tc>
          <w:tcPr>
            <w:tcW w:w="993" w:type="dxa"/>
          </w:tcPr>
          <w:p w14:paraId="3029BB45" w14:textId="627905D2" w:rsidR="003F3166" w:rsidRPr="00327DF6" w:rsidRDefault="003F3166" w:rsidP="00083C25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B9456A">
              <w:t xml:space="preserve">ПК </w:t>
            </w:r>
            <w:r w:rsidR="00B600ED">
              <w:t>5</w:t>
            </w:r>
            <w:r w:rsidRPr="00B9456A">
              <w:t>.</w:t>
            </w:r>
          </w:p>
        </w:tc>
        <w:tc>
          <w:tcPr>
            <w:tcW w:w="9497" w:type="dxa"/>
          </w:tcPr>
          <w:p w14:paraId="4C02200E" w14:textId="0208EBBA" w:rsidR="003F3166" w:rsidRPr="00327DF6" w:rsidRDefault="00B600ED" w:rsidP="00083C25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B600ED">
              <w:rPr>
                <w:color w:val="000000"/>
                <w:lang w:eastAsia="ru-RU"/>
              </w:rPr>
              <w:t>общении с представителями торговых организаций</w:t>
            </w:r>
          </w:p>
        </w:tc>
      </w:tr>
    </w:tbl>
    <w:p w14:paraId="47B2B5D0" w14:textId="77777777" w:rsidR="00083C25" w:rsidRDefault="00083C25" w:rsidP="00083C25">
      <w:pPr>
        <w:rPr>
          <w:rStyle w:val="FontStyle72"/>
          <w:b w:val="0"/>
          <w:sz w:val="28"/>
          <w:szCs w:val="28"/>
        </w:rPr>
      </w:pPr>
    </w:p>
    <w:p w14:paraId="113057C9" w14:textId="7E7F1924" w:rsidR="00083C25" w:rsidRDefault="00083C25" w:rsidP="00C93B2E">
      <w:pPr>
        <w:ind w:firstLine="426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3C49E73" w14:textId="6F8CA5B6" w:rsidR="002F70E0" w:rsidRDefault="002F70E0" w:rsidP="00403789"/>
    <w:p w14:paraId="40194E22" w14:textId="4CDA09EA" w:rsidR="00C23369" w:rsidRDefault="00C23369"/>
    <w:p w14:paraId="2CFB0707" w14:textId="77777777" w:rsidR="00C23369" w:rsidRPr="00EE45B1" w:rsidRDefault="00C23369" w:rsidP="00C23369">
      <w:pPr>
        <w:pStyle w:val="1"/>
        <w:rPr>
          <w:szCs w:val="28"/>
          <w:lang w:eastAsia="ru-RU"/>
        </w:rPr>
      </w:pPr>
      <w:bookmarkStart w:id="3" w:name="_Toc104218632"/>
      <w:r w:rsidRPr="00FD3114">
        <w:t xml:space="preserve">2. </w:t>
      </w:r>
      <w:r w:rsidRPr="003D580C">
        <w:t>ОБЪЕМ УЧЕБНОГО ПРЕДМЕТА И ВИДЫ УЧЕБНОЙ РАБОТЫ</w:t>
      </w:r>
      <w:bookmarkEnd w:id="3"/>
    </w:p>
    <w:p w14:paraId="35496B04" w14:textId="77777777" w:rsidR="00C23369" w:rsidRPr="00EE45B1" w:rsidRDefault="00C23369" w:rsidP="00C23369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4"/>
        <w:gridCol w:w="1942"/>
      </w:tblGrid>
      <w:tr w:rsidR="00C23369" w:rsidRPr="00E55D37" w14:paraId="34A06148" w14:textId="77777777" w:rsidTr="00083C25">
        <w:trPr>
          <w:trHeight w:val="490"/>
        </w:trPr>
        <w:tc>
          <w:tcPr>
            <w:tcW w:w="4022" w:type="pct"/>
            <w:vAlign w:val="center"/>
          </w:tcPr>
          <w:p w14:paraId="5C9B3944" w14:textId="77777777" w:rsidR="00C23369" w:rsidRPr="00E55D37" w:rsidRDefault="00C23369" w:rsidP="00083C25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49F0C41D" w14:textId="77777777" w:rsidR="00C23369" w:rsidRPr="00E55D37" w:rsidRDefault="00C23369" w:rsidP="00083C25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23369" w:rsidRPr="00E55D37" w14:paraId="2E24EDB0" w14:textId="77777777" w:rsidTr="00083C25">
        <w:trPr>
          <w:trHeight w:val="490"/>
        </w:trPr>
        <w:tc>
          <w:tcPr>
            <w:tcW w:w="4022" w:type="pct"/>
            <w:vAlign w:val="center"/>
          </w:tcPr>
          <w:p w14:paraId="07C0CB58" w14:textId="77777777" w:rsidR="00C23369" w:rsidRPr="00E55D37" w:rsidRDefault="00C23369" w:rsidP="00083C25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0A45ADB0" w14:textId="3F66D781" w:rsidR="00C23369" w:rsidRPr="00A60530" w:rsidRDefault="00A60530" w:rsidP="002528A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val="en-US" w:eastAsia="ru-RU"/>
              </w:rPr>
              <w:t>116</w:t>
            </w:r>
          </w:p>
        </w:tc>
      </w:tr>
      <w:tr w:rsidR="00C23369" w:rsidRPr="00E55D37" w14:paraId="2107FD1F" w14:textId="77777777" w:rsidTr="00083C25">
        <w:trPr>
          <w:trHeight w:val="490"/>
        </w:trPr>
        <w:tc>
          <w:tcPr>
            <w:tcW w:w="4022" w:type="pct"/>
            <w:shd w:val="clear" w:color="auto" w:fill="auto"/>
          </w:tcPr>
          <w:p w14:paraId="59BF4DFB" w14:textId="77777777" w:rsidR="00C23369" w:rsidRPr="009865C5" w:rsidRDefault="00C23369" w:rsidP="00083C25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1B1F763F" w14:textId="54E60521" w:rsidR="00C23369" w:rsidRPr="005B04CD" w:rsidRDefault="00721397" w:rsidP="005C22B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116</w:t>
            </w:r>
          </w:p>
        </w:tc>
      </w:tr>
      <w:tr w:rsidR="00C23369" w:rsidRPr="00E55D37" w14:paraId="1BFF1C8D" w14:textId="77777777" w:rsidTr="00083C25">
        <w:trPr>
          <w:trHeight w:val="516"/>
        </w:trPr>
        <w:tc>
          <w:tcPr>
            <w:tcW w:w="5000" w:type="pct"/>
            <w:gridSpan w:val="2"/>
            <w:vAlign w:val="center"/>
          </w:tcPr>
          <w:p w14:paraId="4A864482" w14:textId="77777777" w:rsidR="00C23369" w:rsidRPr="00E55D37" w:rsidRDefault="00C23369" w:rsidP="00083C25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23369" w:rsidRPr="00E55D37" w14:paraId="3FC225A7" w14:textId="77777777" w:rsidTr="00083C25">
        <w:trPr>
          <w:trHeight w:val="490"/>
        </w:trPr>
        <w:tc>
          <w:tcPr>
            <w:tcW w:w="4022" w:type="pct"/>
            <w:vAlign w:val="center"/>
          </w:tcPr>
          <w:p w14:paraId="24F7013A" w14:textId="77777777" w:rsidR="00C23369" w:rsidRPr="00E55D37" w:rsidRDefault="00C23369" w:rsidP="00083C25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32F6C3CC" w14:textId="3A17561E" w:rsidR="00C23369" w:rsidRPr="00E55D37" w:rsidRDefault="00721397" w:rsidP="00083C2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75</w:t>
            </w:r>
          </w:p>
        </w:tc>
      </w:tr>
      <w:tr w:rsidR="00C23369" w:rsidRPr="00E55D37" w14:paraId="6200E310" w14:textId="77777777" w:rsidTr="00083C25">
        <w:trPr>
          <w:trHeight w:val="490"/>
        </w:trPr>
        <w:tc>
          <w:tcPr>
            <w:tcW w:w="4022" w:type="pct"/>
            <w:vAlign w:val="center"/>
          </w:tcPr>
          <w:p w14:paraId="162B4885" w14:textId="77777777" w:rsidR="00C23369" w:rsidRPr="00E55D37" w:rsidRDefault="00C23369" w:rsidP="00083C25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1589C96C" w14:textId="597AB5B4" w:rsidR="00C23369" w:rsidRPr="00E55D37" w:rsidRDefault="00C84790" w:rsidP="005C22B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  <w:r w:rsidR="007624E0">
              <w:rPr>
                <w:iCs/>
                <w:lang w:eastAsia="ru-RU"/>
              </w:rPr>
              <w:t>4</w:t>
            </w:r>
          </w:p>
        </w:tc>
      </w:tr>
      <w:tr w:rsidR="00C23369" w:rsidRPr="00E55D37" w14:paraId="2BBE8596" w14:textId="77777777" w:rsidTr="00083C25">
        <w:trPr>
          <w:trHeight w:val="490"/>
        </w:trPr>
        <w:tc>
          <w:tcPr>
            <w:tcW w:w="4022" w:type="pct"/>
            <w:vAlign w:val="center"/>
          </w:tcPr>
          <w:p w14:paraId="5713CACE" w14:textId="77777777" w:rsidR="00C23369" w:rsidRPr="00FE1CD1" w:rsidRDefault="00C23369" w:rsidP="00083C25">
            <w:pPr>
              <w:suppressAutoHyphens/>
              <w:rPr>
                <w:b/>
                <w:bCs/>
                <w:lang w:eastAsia="ru-RU"/>
              </w:rPr>
            </w:pPr>
            <w:r w:rsidRPr="00FE1CD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2D58338D" w14:textId="74C2D55C" w:rsidR="00C23369" w:rsidRPr="00FE1CD1" w:rsidRDefault="007624E0" w:rsidP="00083C25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16</w:t>
            </w:r>
          </w:p>
        </w:tc>
      </w:tr>
      <w:tr w:rsidR="00C23369" w:rsidRPr="00E55D37" w14:paraId="6D4BEC4C" w14:textId="77777777" w:rsidTr="00083C25">
        <w:trPr>
          <w:trHeight w:val="486"/>
        </w:trPr>
        <w:tc>
          <w:tcPr>
            <w:tcW w:w="5000" w:type="pct"/>
            <w:gridSpan w:val="2"/>
            <w:vAlign w:val="center"/>
          </w:tcPr>
          <w:p w14:paraId="47178B68" w14:textId="77777777" w:rsidR="00C23369" w:rsidRPr="00FE1CD1" w:rsidRDefault="00C23369" w:rsidP="00083C25">
            <w:pPr>
              <w:suppressAutoHyphens/>
              <w:rPr>
                <w:iCs/>
                <w:lang w:eastAsia="ru-RU"/>
              </w:rPr>
            </w:pPr>
            <w:r w:rsidRPr="00FE1CD1">
              <w:rPr>
                <w:lang w:eastAsia="ru-RU"/>
              </w:rPr>
              <w:t>в т. ч.:</w:t>
            </w:r>
          </w:p>
        </w:tc>
      </w:tr>
      <w:tr w:rsidR="00C23369" w:rsidRPr="00E55D37" w14:paraId="05E7464B" w14:textId="77777777" w:rsidTr="00083C25">
        <w:trPr>
          <w:trHeight w:val="490"/>
        </w:trPr>
        <w:tc>
          <w:tcPr>
            <w:tcW w:w="4022" w:type="pct"/>
            <w:vAlign w:val="center"/>
          </w:tcPr>
          <w:p w14:paraId="14B4FF72" w14:textId="77777777" w:rsidR="00C23369" w:rsidRPr="00FE1CD1" w:rsidRDefault="00C23369" w:rsidP="00083C25">
            <w:pPr>
              <w:suppressAutoHyphens/>
              <w:rPr>
                <w:lang w:eastAsia="ru-RU"/>
              </w:rPr>
            </w:pPr>
            <w:r w:rsidRPr="00FE1CD1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7EB8782D" w14:textId="473E94BB" w:rsidR="00C23369" w:rsidRPr="00FE1CD1" w:rsidRDefault="00C84790" w:rsidP="00083C25">
            <w:pPr>
              <w:suppressAutoHyphens/>
              <w:jc w:val="center"/>
              <w:rPr>
                <w:iCs/>
                <w:lang w:eastAsia="ru-RU"/>
              </w:rPr>
            </w:pPr>
            <w:r w:rsidRPr="00FE1CD1">
              <w:rPr>
                <w:iCs/>
                <w:lang w:eastAsia="ru-RU"/>
              </w:rPr>
              <w:t>0</w:t>
            </w:r>
          </w:p>
        </w:tc>
      </w:tr>
      <w:tr w:rsidR="00C23369" w:rsidRPr="00E55D37" w14:paraId="3263EC23" w14:textId="77777777" w:rsidTr="00083C25">
        <w:trPr>
          <w:trHeight w:val="490"/>
        </w:trPr>
        <w:tc>
          <w:tcPr>
            <w:tcW w:w="4022" w:type="pct"/>
            <w:vAlign w:val="center"/>
          </w:tcPr>
          <w:p w14:paraId="14806D1C" w14:textId="2B47E875" w:rsidR="00C23369" w:rsidRPr="00FE1CD1" w:rsidRDefault="00C23369" w:rsidP="00083C25">
            <w:pPr>
              <w:suppressAutoHyphens/>
              <w:rPr>
                <w:lang w:eastAsia="ru-RU"/>
              </w:rPr>
            </w:pPr>
            <w:r w:rsidRPr="00FE1CD1">
              <w:rPr>
                <w:lang w:eastAsia="ru-RU"/>
              </w:rPr>
              <w:t>лабораторные/практические занятия</w:t>
            </w:r>
            <w:r w:rsidR="00C07CD7" w:rsidRPr="00C07CD7">
              <w:rPr>
                <w:b/>
                <w:lang w:eastAsia="ru-RU"/>
              </w:rPr>
              <w:t xml:space="preserve"> </w:t>
            </w:r>
          </w:p>
        </w:tc>
        <w:tc>
          <w:tcPr>
            <w:tcW w:w="978" w:type="pct"/>
            <w:vAlign w:val="center"/>
          </w:tcPr>
          <w:p w14:paraId="1DE6980D" w14:textId="772D17C3" w:rsidR="00C23369" w:rsidRPr="00FE1CD1" w:rsidRDefault="007624E0" w:rsidP="00083C2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</w:tr>
      <w:tr w:rsidR="002528A9" w:rsidRPr="00E55D37" w14:paraId="4877D322" w14:textId="77777777" w:rsidTr="00083C25">
        <w:trPr>
          <w:trHeight w:val="331"/>
        </w:trPr>
        <w:tc>
          <w:tcPr>
            <w:tcW w:w="4022" w:type="pct"/>
            <w:vAlign w:val="center"/>
          </w:tcPr>
          <w:p w14:paraId="74885D10" w14:textId="35AAA62C" w:rsidR="002528A9" w:rsidRPr="00E55D37" w:rsidRDefault="00721397" w:rsidP="002528A9">
            <w:pPr>
              <w:suppressAutoHyphens/>
              <w:rPr>
                <w:b/>
                <w:iCs/>
                <w:lang w:eastAsia="ru-RU"/>
              </w:rPr>
            </w:pPr>
            <w:r w:rsidRPr="00721397">
              <w:rPr>
                <w:b/>
                <w:iCs/>
                <w:lang w:eastAsia="ru-RU"/>
              </w:rPr>
              <w:t>Промежуточная аттестация (дифференцированный зачёт)</w:t>
            </w:r>
          </w:p>
        </w:tc>
        <w:tc>
          <w:tcPr>
            <w:tcW w:w="978" w:type="pct"/>
            <w:vAlign w:val="center"/>
          </w:tcPr>
          <w:p w14:paraId="2E673563" w14:textId="4D79EE4D" w:rsidR="002528A9" w:rsidRDefault="00721397" w:rsidP="002528A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14:paraId="6AFFB5F7" w14:textId="77777777" w:rsidR="00C23369" w:rsidRDefault="00C23369" w:rsidP="00C23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6EF4BAD1" w14:textId="77777777" w:rsidR="00C23369" w:rsidRDefault="00C23369" w:rsidP="00C23369"/>
    <w:p w14:paraId="63BB3B02" w14:textId="20D3B63D" w:rsidR="00C23369" w:rsidRDefault="00C23369"/>
    <w:p w14:paraId="7502F4F5" w14:textId="0D7C610E" w:rsidR="00C23369" w:rsidRDefault="00C23369"/>
    <w:p w14:paraId="77A407E9" w14:textId="6AD06DD4" w:rsidR="00C23369" w:rsidRDefault="00C23369">
      <w:r>
        <w:br w:type="page"/>
      </w:r>
    </w:p>
    <w:p w14:paraId="55CEE7CF" w14:textId="77777777" w:rsidR="00C23369" w:rsidRDefault="00C23369">
      <w:pPr>
        <w:rPr>
          <w:b/>
          <w:sz w:val="28"/>
        </w:rPr>
        <w:sectPr w:rsidR="00C23369" w:rsidSect="00083C25">
          <w:headerReference w:type="default" r:id="rId10"/>
          <w:footerReference w:type="default" r:id="rId11"/>
          <w:pgSz w:w="11906" w:h="16838"/>
          <w:pgMar w:top="851" w:right="851" w:bottom="851" w:left="993" w:header="142" w:footer="720" w:gutter="0"/>
          <w:cols w:space="1701"/>
          <w:titlePg/>
          <w:docGrid w:linePitch="360"/>
        </w:sectPr>
      </w:pPr>
    </w:p>
    <w:p w14:paraId="59124557" w14:textId="77777777" w:rsidR="00C23369" w:rsidRDefault="00C23369">
      <w:pPr>
        <w:rPr>
          <w:b/>
          <w:sz w:val="28"/>
        </w:rPr>
      </w:pPr>
    </w:p>
    <w:p w14:paraId="628ACA9E" w14:textId="41377F13" w:rsidR="00FC7502" w:rsidRPr="00403789" w:rsidRDefault="00842FC7" w:rsidP="00F84B4D">
      <w:pPr>
        <w:pStyle w:val="1"/>
        <w:numPr>
          <w:ilvl w:val="0"/>
          <w:numId w:val="0"/>
        </w:numPr>
        <w:jc w:val="left"/>
        <w:rPr>
          <w:b w:val="0"/>
          <w:i/>
        </w:rPr>
      </w:pPr>
      <w:bookmarkStart w:id="4" w:name="_Toc104218633"/>
      <w:r>
        <w:t xml:space="preserve">3. </w:t>
      </w:r>
      <w:bookmarkStart w:id="5" w:name="_Hlk104362542"/>
      <w:r>
        <w:t>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4"/>
      <w:bookmarkEnd w:id="5"/>
      <w:r w:rsidR="00F84B4D">
        <w:rPr>
          <w:bCs/>
          <w:szCs w:val="28"/>
        </w:rPr>
        <w:t xml:space="preserve"> «</w:t>
      </w:r>
      <w:r w:rsidR="00403789" w:rsidRPr="000B4339">
        <w:rPr>
          <w:b w:val="0"/>
        </w:rPr>
        <w:t>МАТЕМАТИКА</w:t>
      </w:r>
      <w:r w:rsidR="00403789" w:rsidRPr="00403789">
        <w:rPr>
          <w:b w:val="0"/>
        </w:rPr>
        <w:t>»</w:t>
      </w:r>
    </w:p>
    <w:p w14:paraId="018C0A36" w14:textId="77777777" w:rsidR="00FE5278" w:rsidRDefault="00FE5278" w:rsidP="00C53ABC">
      <w:pPr>
        <w:rPr>
          <w:color w:val="FF0000"/>
          <w:sz w:val="16"/>
          <w:szCs w:val="16"/>
        </w:rPr>
      </w:pPr>
    </w:p>
    <w:tbl>
      <w:tblPr>
        <w:tblStyle w:val="af"/>
        <w:tblW w:w="15843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9"/>
        <w:gridCol w:w="5519"/>
        <w:gridCol w:w="1559"/>
        <w:gridCol w:w="1843"/>
        <w:gridCol w:w="1843"/>
        <w:gridCol w:w="2268"/>
      </w:tblGrid>
      <w:tr w:rsidR="00313DE2" w:rsidRPr="008B3520" w14:paraId="293705BD" w14:textId="77777777" w:rsidTr="00454F77">
        <w:tc>
          <w:tcPr>
            <w:tcW w:w="2235" w:type="dxa"/>
          </w:tcPr>
          <w:p w14:paraId="747061ED" w14:textId="77777777" w:rsidR="00313DE2" w:rsidRPr="008B3520" w:rsidRDefault="00313DE2" w:rsidP="00C53ABC">
            <w:pPr>
              <w:jc w:val="center"/>
              <w:rPr>
                <w:color w:val="000000" w:themeColor="text1"/>
              </w:rPr>
            </w:pPr>
            <w:r w:rsidRPr="008B352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095" w:type="dxa"/>
            <w:gridSpan w:val="3"/>
          </w:tcPr>
          <w:p w14:paraId="1669B6AA" w14:textId="77777777" w:rsidR="00313DE2" w:rsidRPr="008B3520" w:rsidRDefault="00313DE2" w:rsidP="00C53ABC">
            <w:pPr>
              <w:jc w:val="center"/>
              <w:rPr>
                <w:color w:val="000000" w:themeColor="text1"/>
              </w:rPr>
            </w:pPr>
            <w:r w:rsidRPr="008B3520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9" w:type="dxa"/>
          </w:tcPr>
          <w:p w14:paraId="7091569F" w14:textId="77777777" w:rsidR="00313DE2" w:rsidRPr="008B3520" w:rsidRDefault="00313DE2" w:rsidP="00C53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3520">
              <w:rPr>
                <w:b/>
                <w:bCs/>
              </w:rPr>
              <w:t>Объем</w:t>
            </w:r>
          </w:p>
          <w:p w14:paraId="7AF07169" w14:textId="77777777" w:rsidR="00313DE2" w:rsidRDefault="00313DE2" w:rsidP="00C53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3520">
              <w:rPr>
                <w:b/>
                <w:bCs/>
              </w:rPr>
              <w:t>в часах</w:t>
            </w:r>
          </w:p>
          <w:p w14:paraId="12B4FAD0" w14:textId="1FA78E1F" w:rsidR="00880DF7" w:rsidRPr="008B3520" w:rsidRDefault="00880DF7" w:rsidP="00C53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406CA84" w14:textId="77777777" w:rsidR="00313DE2" w:rsidRPr="008B3520" w:rsidRDefault="00313DE2" w:rsidP="00C53ABC">
            <w:pPr>
              <w:jc w:val="center"/>
              <w:rPr>
                <w:color w:val="000000" w:themeColor="text1"/>
              </w:rPr>
            </w:pPr>
            <w:r w:rsidRPr="008B3520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843" w:type="dxa"/>
          </w:tcPr>
          <w:p w14:paraId="5393F255" w14:textId="77777777" w:rsidR="00313DE2" w:rsidRPr="008B3520" w:rsidRDefault="00313DE2" w:rsidP="00C53ABC">
            <w:pPr>
              <w:jc w:val="center"/>
              <w:rPr>
                <w:color w:val="000000" w:themeColor="text1"/>
              </w:rPr>
            </w:pPr>
            <w:r w:rsidRPr="008B3520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2268" w:type="dxa"/>
          </w:tcPr>
          <w:p w14:paraId="6DC4928C" w14:textId="323785BB" w:rsidR="00313DE2" w:rsidRPr="008B3520" w:rsidRDefault="00313DE2" w:rsidP="00C53ABC">
            <w:pPr>
              <w:jc w:val="center"/>
              <w:rPr>
                <w:color w:val="000000" w:themeColor="text1"/>
              </w:rPr>
            </w:pPr>
            <w:bookmarkStart w:id="6" w:name="_Hlk104362566"/>
            <w:r>
              <w:rPr>
                <w:b/>
                <w:lang w:eastAsia="ru-RU"/>
              </w:rPr>
              <w:t xml:space="preserve">Код личностных результатов реализации программы воспитания/ </w:t>
            </w:r>
            <w:r w:rsidRPr="008B3520">
              <w:rPr>
                <w:b/>
                <w:lang w:eastAsia="ru-RU"/>
              </w:rPr>
              <w:t>Направления воспитательной работы</w:t>
            </w:r>
            <w:bookmarkEnd w:id="6"/>
          </w:p>
        </w:tc>
      </w:tr>
      <w:tr w:rsidR="00313DE2" w:rsidRPr="008B3520" w14:paraId="520C9A90" w14:textId="77777777" w:rsidTr="00FB3897">
        <w:trPr>
          <w:trHeight w:val="567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A77C5" w14:textId="0129E231" w:rsidR="00313DE2" w:rsidRPr="008B3520" w:rsidRDefault="00313DE2" w:rsidP="00E470FA">
            <w:pPr>
              <w:rPr>
                <w:b/>
                <w:bCs/>
              </w:rPr>
            </w:pPr>
            <w:r w:rsidRPr="00AA4499">
              <w:rPr>
                <w:b/>
                <w:bCs/>
              </w:rPr>
              <w:t>Раздел 1.</w:t>
            </w:r>
            <w:r w:rsidRPr="00E470FA">
              <w:rPr>
                <w:b/>
                <w:bCs/>
              </w:rPr>
              <w:t xml:space="preserve"> </w:t>
            </w:r>
            <w:r w:rsidR="00880DF7" w:rsidRPr="00880DF7">
              <w:rPr>
                <w:rFonts w:eastAsia="Calibri"/>
                <w:b/>
              </w:rPr>
              <w:t>Мир накануне и в годы Первой мировой войны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18E6C" w14:textId="29871804" w:rsidR="00313DE2" w:rsidRPr="008B3520" w:rsidRDefault="00313DE2" w:rsidP="005B2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3516E25" w14:textId="77777777" w:rsidR="00313DE2" w:rsidRPr="008B3520" w:rsidRDefault="00313DE2" w:rsidP="00E470F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5FB6205" w14:textId="77777777" w:rsidR="00313DE2" w:rsidRPr="008B3520" w:rsidRDefault="00313DE2" w:rsidP="00E470F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7EC5F30" w14:textId="77777777" w:rsidR="00313DE2" w:rsidRPr="008B3520" w:rsidRDefault="00313DE2" w:rsidP="00E470FA">
            <w:pPr>
              <w:jc w:val="center"/>
              <w:rPr>
                <w:b/>
                <w:lang w:eastAsia="ru-RU"/>
              </w:rPr>
            </w:pPr>
          </w:p>
        </w:tc>
      </w:tr>
      <w:tr w:rsidR="006B3DD2" w:rsidRPr="008B3520" w14:paraId="1A92F352" w14:textId="77777777" w:rsidTr="00454F77">
        <w:tc>
          <w:tcPr>
            <w:tcW w:w="2235" w:type="dxa"/>
            <w:vMerge w:val="restart"/>
          </w:tcPr>
          <w:p w14:paraId="7012B473" w14:textId="780950A9" w:rsidR="006B3DD2" w:rsidRPr="008B3520" w:rsidRDefault="006B3DD2" w:rsidP="008B0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 </w:t>
            </w:r>
            <w:r w:rsidRPr="00880DF7">
              <w:rPr>
                <w:b/>
                <w:bCs/>
              </w:rPr>
              <w:t>Мир накануне Первой мировой войны</w:t>
            </w:r>
          </w:p>
        </w:tc>
        <w:tc>
          <w:tcPr>
            <w:tcW w:w="6095" w:type="dxa"/>
            <w:gridSpan w:val="3"/>
          </w:tcPr>
          <w:p w14:paraId="18A19A37" w14:textId="6ABD8EF7" w:rsidR="006B3DD2" w:rsidRPr="008B3520" w:rsidRDefault="006B3DD2" w:rsidP="00E470FA">
            <w:pPr>
              <w:rPr>
                <w:b/>
                <w:bCs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AA5DBF8" w14:textId="68730359" w:rsidR="006B3DD2" w:rsidRPr="00847A49" w:rsidRDefault="00E566C2" w:rsidP="00E4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47A49">
              <w:t>2</w:t>
            </w:r>
          </w:p>
        </w:tc>
        <w:tc>
          <w:tcPr>
            <w:tcW w:w="1843" w:type="dxa"/>
          </w:tcPr>
          <w:p w14:paraId="17F45E1C" w14:textId="77777777" w:rsidR="006B3DD2" w:rsidRPr="008B3520" w:rsidRDefault="006B3DD2" w:rsidP="00372F3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4CB27AC" w14:textId="0C861E32" w:rsidR="006B3DD2" w:rsidRPr="008B3520" w:rsidRDefault="006B3DD2" w:rsidP="00E470F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0BDC09C" w14:textId="50CA7033" w:rsidR="006B3DD2" w:rsidRPr="008B3520" w:rsidRDefault="006B3DD2" w:rsidP="00372F3E">
            <w:pPr>
              <w:pStyle w:val="a5"/>
              <w:rPr>
                <w:b/>
                <w:lang w:eastAsia="ru-RU"/>
              </w:rPr>
            </w:pPr>
          </w:p>
        </w:tc>
      </w:tr>
      <w:tr w:rsidR="00582666" w:rsidRPr="008B3520" w14:paraId="0D5FAD6C" w14:textId="77777777" w:rsidTr="00CF0FE8">
        <w:tc>
          <w:tcPr>
            <w:tcW w:w="2235" w:type="dxa"/>
            <w:vMerge/>
          </w:tcPr>
          <w:p w14:paraId="17384C79" w14:textId="77777777" w:rsidR="00582666" w:rsidRDefault="00582666" w:rsidP="008B09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9F98EDF" w14:textId="77777777" w:rsidR="00582666" w:rsidRPr="008B3520" w:rsidRDefault="00582666" w:rsidP="00CF0FE8">
            <w:pPr>
              <w:jc w:val="center"/>
              <w:rPr>
                <w:b/>
                <w:bCs/>
              </w:rPr>
            </w:pPr>
            <w:r w:rsidRPr="00693E0D">
              <w:t>1</w:t>
            </w:r>
          </w:p>
        </w:tc>
        <w:tc>
          <w:tcPr>
            <w:tcW w:w="5528" w:type="dxa"/>
            <w:gridSpan w:val="2"/>
          </w:tcPr>
          <w:p w14:paraId="65DA8822" w14:textId="005F1AB8" w:rsidR="00582666" w:rsidRPr="007F00C3" w:rsidRDefault="00582666" w:rsidP="00E470FA">
            <w:r>
              <w:t>Индустриальное общество и политика «Империализма».</w:t>
            </w:r>
          </w:p>
        </w:tc>
        <w:tc>
          <w:tcPr>
            <w:tcW w:w="1559" w:type="dxa"/>
          </w:tcPr>
          <w:p w14:paraId="0BA579D0" w14:textId="1F5464EB" w:rsidR="00582666" w:rsidRPr="00847A49" w:rsidRDefault="00582666" w:rsidP="00E4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47A49">
              <w:t>1</w:t>
            </w:r>
          </w:p>
        </w:tc>
        <w:tc>
          <w:tcPr>
            <w:tcW w:w="1843" w:type="dxa"/>
            <w:vMerge w:val="restart"/>
          </w:tcPr>
          <w:p w14:paraId="663EE4E5" w14:textId="7F03B96D" w:rsidR="00582666" w:rsidRPr="00924307" w:rsidRDefault="00582666" w:rsidP="00372F3E">
            <w:pPr>
              <w:rPr>
                <w:bCs/>
              </w:rPr>
            </w:pPr>
            <w:r w:rsidRPr="00F174E9">
              <w:rPr>
                <w:bCs/>
              </w:rPr>
              <w:t>ЛР 04, ЛР 13,</w:t>
            </w:r>
            <w:r>
              <w:rPr>
                <w:bCs/>
              </w:rPr>
              <w:t xml:space="preserve"> МР 02, МР 05, МР 07, МР 08, МР 09, ПРб 03, ПРб 04, ПРб 05</w:t>
            </w:r>
          </w:p>
        </w:tc>
        <w:tc>
          <w:tcPr>
            <w:tcW w:w="1843" w:type="dxa"/>
            <w:vMerge w:val="restart"/>
          </w:tcPr>
          <w:p w14:paraId="2CDB9B31" w14:textId="7FDD782B" w:rsidR="00582666" w:rsidRDefault="00582666" w:rsidP="00E470FA">
            <w:pPr>
              <w:rPr>
                <w:bCs/>
              </w:rPr>
            </w:pPr>
            <w:r>
              <w:rPr>
                <w:bCs/>
              </w:rPr>
              <w:t>ОК 01,</w:t>
            </w:r>
          </w:p>
          <w:p w14:paraId="248057D7" w14:textId="77777777" w:rsidR="00582666" w:rsidRDefault="00582666" w:rsidP="00E470FA">
            <w:pPr>
              <w:rPr>
                <w:bCs/>
              </w:rPr>
            </w:pPr>
            <w:r>
              <w:rPr>
                <w:bCs/>
              </w:rPr>
              <w:t>ОК 02,</w:t>
            </w:r>
          </w:p>
          <w:p w14:paraId="15E01836" w14:textId="77CBAE7F" w:rsidR="00582666" w:rsidRPr="00924307" w:rsidRDefault="00582666" w:rsidP="00E470FA">
            <w:pPr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2268" w:type="dxa"/>
            <w:vMerge w:val="restart"/>
          </w:tcPr>
          <w:p w14:paraId="01036A36" w14:textId="77777777" w:rsidR="00582666" w:rsidRDefault="00582666" w:rsidP="00372F3E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ПозН, ГН, ПатН,</w:t>
            </w:r>
          </w:p>
          <w:p w14:paraId="510D7C20" w14:textId="53BD977B" w:rsidR="00582666" w:rsidRPr="00924307" w:rsidRDefault="00582666" w:rsidP="00372F3E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2.1, ЛРВР 7,</w:t>
            </w:r>
          </w:p>
        </w:tc>
      </w:tr>
      <w:tr w:rsidR="00582666" w:rsidRPr="008B3520" w14:paraId="77149A51" w14:textId="77777777" w:rsidTr="00CF0FE8">
        <w:tc>
          <w:tcPr>
            <w:tcW w:w="2235" w:type="dxa"/>
            <w:vMerge/>
          </w:tcPr>
          <w:p w14:paraId="208F68FE" w14:textId="7B0E5ABA" w:rsidR="00582666" w:rsidRDefault="00582666" w:rsidP="008B09E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EDC498B" w14:textId="77777777" w:rsidR="00582666" w:rsidRPr="00693E0D" w:rsidRDefault="00582666" w:rsidP="00CF0FE8">
            <w:pPr>
              <w:jc w:val="center"/>
            </w:pPr>
            <w:r w:rsidRPr="00693E0D">
              <w:t>2</w:t>
            </w:r>
          </w:p>
        </w:tc>
        <w:tc>
          <w:tcPr>
            <w:tcW w:w="5528" w:type="dxa"/>
            <w:gridSpan w:val="2"/>
          </w:tcPr>
          <w:p w14:paraId="38BBADB1" w14:textId="170D7620" w:rsidR="00582666" w:rsidRPr="00693E0D" w:rsidRDefault="00582666" w:rsidP="00E470FA">
            <w:r>
              <w:t>Мировой порядок перед войной.</w:t>
            </w:r>
          </w:p>
        </w:tc>
        <w:tc>
          <w:tcPr>
            <w:tcW w:w="1559" w:type="dxa"/>
          </w:tcPr>
          <w:p w14:paraId="13033BD7" w14:textId="03B06151" w:rsidR="00582666" w:rsidRPr="00847A49" w:rsidRDefault="00582666" w:rsidP="00E4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47A49">
              <w:t>1</w:t>
            </w:r>
          </w:p>
        </w:tc>
        <w:tc>
          <w:tcPr>
            <w:tcW w:w="1843" w:type="dxa"/>
            <w:vMerge/>
          </w:tcPr>
          <w:p w14:paraId="7E1B6717" w14:textId="7043EAF2" w:rsidR="00582666" w:rsidRPr="00924307" w:rsidRDefault="00582666" w:rsidP="00372F3E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7C4EE233" w14:textId="354341E6" w:rsidR="00582666" w:rsidRPr="00924307" w:rsidRDefault="00582666" w:rsidP="00E470FA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14:paraId="7948C0AD" w14:textId="0767D42C" w:rsidR="00582666" w:rsidRPr="00924307" w:rsidRDefault="00582666" w:rsidP="00372F3E">
            <w:pPr>
              <w:pStyle w:val="a5"/>
              <w:rPr>
                <w:lang w:val="ru-RU" w:eastAsia="ru-RU"/>
              </w:rPr>
            </w:pPr>
          </w:p>
        </w:tc>
      </w:tr>
      <w:tr w:rsidR="00582666" w:rsidRPr="008B3520" w14:paraId="5A1AB92F" w14:textId="77777777" w:rsidTr="00454F77">
        <w:trPr>
          <w:trHeight w:val="4140"/>
        </w:trPr>
        <w:tc>
          <w:tcPr>
            <w:tcW w:w="2235" w:type="dxa"/>
            <w:vMerge/>
          </w:tcPr>
          <w:p w14:paraId="4B19850B" w14:textId="77777777" w:rsidR="00582666" w:rsidRPr="008B3520" w:rsidRDefault="00582666" w:rsidP="00E470FA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57293E7" w14:textId="2FDCD593" w:rsidR="00582666" w:rsidRPr="007239B3" w:rsidRDefault="00582666" w:rsidP="0098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39B3">
              <w:t>Индустриальное общество. Либерализм, консерватизм, социал</w:t>
            </w:r>
            <w:r>
              <w:t>-</w:t>
            </w:r>
            <w:r w:rsidRPr="007239B3">
              <w:t>демократия, анархизм. Рабочее и социалистическое движение. Профсоюзы.</w:t>
            </w:r>
          </w:p>
          <w:p w14:paraId="27A0E008" w14:textId="77777777" w:rsidR="00582666" w:rsidRPr="007239B3" w:rsidRDefault="00582666" w:rsidP="0098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39B3">
              <w:t>Расширение избирательного права. Национализм. «Империализм».</w:t>
            </w:r>
          </w:p>
          <w:p w14:paraId="61BF67F3" w14:textId="77777777" w:rsidR="00582666" w:rsidRPr="007239B3" w:rsidRDefault="00582666" w:rsidP="0098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39B3">
              <w:t>Колониальные и континентальные империи. Мировой порядок перед Первой</w:t>
            </w:r>
          </w:p>
          <w:p w14:paraId="0703B557" w14:textId="77777777" w:rsidR="00582666" w:rsidRPr="007239B3" w:rsidRDefault="00582666" w:rsidP="0098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39B3">
              <w:t>мировой войной. Антанта и Тройственный союз. Гаагские конвенции и</w:t>
            </w:r>
          </w:p>
          <w:p w14:paraId="345078D6" w14:textId="77777777" w:rsidR="00582666" w:rsidRPr="007239B3" w:rsidRDefault="00582666" w:rsidP="0098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39B3">
              <w:t>декларации. Гонка вооружений и милитаризация. Пропаганда. Региональные</w:t>
            </w:r>
          </w:p>
          <w:p w14:paraId="2D11CC0B" w14:textId="0E38865B" w:rsidR="00582666" w:rsidRPr="00E77599" w:rsidRDefault="00582666" w:rsidP="00980CFB">
            <w:pPr>
              <w:rPr>
                <w:rFonts w:eastAsia="Calibri"/>
              </w:rPr>
            </w:pPr>
            <w:r w:rsidRPr="007239B3">
              <w:t>конфликты накануне Первой мировой войны. Причины Первой мировой войны.</w:t>
            </w:r>
          </w:p>
        </w:tc>
        <w:tc>
          <w:tcPr>
            <w:tcW w:w="1559" w:type="dxa"/>
          </w:tcPr>
          <w:p w14:paraId="1ECD7BB1" w14:textId="2DEACD04" w:rsidR="00582666" w:rsidRPr="00847A49" w:rsidRDefault="00582666" w:rsidP="00E4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843" w:type="dxa"/>
            <w:vMerge/>
          </w:tcPr>
          <w:p w14:paraId="4C0F09E5" w14:textId="77777777" w:rsidR="00582666" w:rsidRPr="00924307" w:rsidRDefault="00582666" w:rsidP="00E470FA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77FB72CD" w14:textId="3F8AE12C" w:rsidR="00582666" w:rsidRPr="00924307" w:rsidRDefault="00582666" w:rsidP="00372F3E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14:paraId="04700FCC" w14:textId="6F37B835" w:rsidR="00582666" w:rsidRPr="00924307" w:rsidRDefault="00582666" w:rsidP="00E470FA">
            <w:pPr>
              <w:rPr>
                <w:lang w:eastAsia="ru-RU"/>
              </w:rPr>
            </w:pPr>
          </w:p>
        </w:tc>
      </w:tr>
      <w:tr w:rsidR="006B3DD2" w:rsidRPr="008B3520" w14:paraId="2163774B" w14:textId="77777777" w:rsidTr="00454F77">
        <w:trPr>
          <w:trHeight w:val="985"/>
        </w:trPr>
        <w:tc>
          <w:tcPr>
            <w:tcW w:w="2235" w:type="dxa"/>
            <w:vMerge/>
          </w:tcPr>
          <w:p w14:paraId="5B5A70CE" w14:textId="77777777" w:rsidR="006B3DD2" w:rsidRPr="008B3520" w:rsidRDefault="006B3DD2" w:rsidP="00E470FA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4E2E29C" w14:textId="69D250B3" w:rsidR="006B3DD2" w:rsidRPr="00B11468" w:rsidRDefault="006B3DD2" w:rsidP="00B1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11468">
              <w:rPr>
                <w:b/>
              </w:rPr>
              <w:t>Профессионально</w:t>
            </w:r>
            <w:r w:rsidR="000F57C0">
              <w:rPr>
                <w:b/>
              </w:rPr>
              <w:t>-</w:t>
            </w:r>
            <w:r w:rsidRPr="00B11468">
              <w:rPr>
                <w:b/>
              </w:rPr>
              <w:t>ориентированное содержание</w:t>
            </w:r>
          </w:p>
          <w:p w14:paraId="37A67497" w14:textId="6D6DCC80" w:rsidR="006B3DD2" w:rsidRPr="00FC10B3" w:rsidRDefault="006B3DD2" w:rsidP="00723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07D391F6" w14:textId="78068464" w:rsidR="006B3DD2" w:rsidRPr="00E566C2" w:rsidRDefault="00E566C2" w:rsidP="00E4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E566C2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5A933A52" w14:textId="77777777" w:rsidR="006B3DD2" w:rsidRPr="00924307" w:rsidRDefault="006B3DD2" w:rsidP="00E470FA">
            <w:pPr>
              <w:rPr>
                <w:bCs/>
              </w:rPr>
            </w:pPr>
          </w:p>
        </w:tc>
        <w:tc>
          <w:tcPr>
            <w:tcW w:w="1843" w:type="dxa"/>
          </w:tcPr>
          <w:p w14:paraId="5D313F38" w14:textId="77777777" w:rsidR="006B3DD2" w:rsidRPr="00924307" w:rsidRDefault="006B3DD2" w:rsidP="00372F3E">
            <w:pPr>
              <w:rPr>
                <w:bCs/>
              </w:rPr>
            </w:pPr>
          </w:p>
        </w:tc>
        <w:tc>
          <w:tcPr>
            <w:tcW w:w="2268" w:type="dxa"/>
          </w:tcPr>
          <w:p w14:paraId="4553229B" w14:textId="77777777" w:rsidR="006B3DD2" w:rsidRPr="00924307" w:rsidRDefault="006B3DD2" w:rsidP="00E470FA">
            <w:pPr>
              <w:rPr>
                <w:lang w:eastAsia="ru-RU"/>
              </w:rPr>
            </w:pPr>
          </w:p>
        </w:tc>
      </w:tr>
      <w:tr w:rsidR="006B3DD2" w:rsidRPr="008B3520" w14:paraId="65DE9C71" w14:textId="77777777" w:rsidTr="00454F77">
        <w:trPr>
          <w:trHeight w:val="418"/>
        </w:trPr>
        <w:tc>
          <w:tcPr>
            <w:tcW w:w="2235" w:type="dxa"/>
            <w:vMerge/>
          </w:tcPr>
          <w:p w14:paraId="27A10D08" w14:textId="77777777" w:rsidR="006B3DD2" w:rsidRPr="008B3520" w:rsidRDefault="006B3DD2" w:rsidP="00E470FA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9587FA5" w14:textId="77777777" w:rsidR="006B3DD2" w:rsidRDefault="006B3DD2" w:rsidP="00B1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687DC13F" w14:textId="1E0D4F36" w:rsidR="00E566C2" w:rsidRPr="00847A49" w:rsidRDefault="00E566C2" w:rsidP="00B1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9" w:type="dxa"/>
          </w:tcPr>
          <w:p w14:paraId="3B6B89D2" w14:textId="6741E9E0" w:rsidR="006B3DD2" w:rsidRPr="00B969C8" w:rsidRDefault="00B969C8" w:rsidP="00E4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969C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27930167" w14:textId="77777777" w:rsidR="006B3DD2" w:rsidRPr="00924307" w:rsidRDefault="006B3DD2" w:rsidP="00E470FA">
            <w:pPr>
              <w:rPr>
                <w:bCs/>
              </w:rPr>
            </w:pPr>
          </w:p>
        </w:tc>
        <w:tc>
          <w:tcPr>
            <w:tcW w:w="1843" w:type="dxa"/>
          </w:tcPr>
          <w:p w14:paraId="4DA9842A" w14:textId="77777777" w:rsidR="006B3DD2" w:rsidRPr="00924307" w:rsidRDefault="006B3DD2" w:rsidP="00372F3E">
            <w:pPr>
              <w:rPr>
                <w:bCs/>
              </w:rPr>
            </w:pPr>
          </w:p>
        </w:tc>
        <w:tc>
          <w:tcPr>
            <w:tcW w:w="2268" w:type="dxa"/>
          </w:tcPr>
          <w:p w14:paraId="7B401E7D" w14:textId="77777777" w:rsidR="006B3DD2" w:rsidRPr="00924307" w:rsidRDefault="006B3DD2" w:rsidP="00E470FA">
            <w:pPr>
              <w:rPr>
                <w:lang w:eastAsia="ru-RU"/>
              </w:rPr>
            </w:pPr>
          </w:p>
        </w:tc>
      </w:tr>
      <w:tr w:rsidR="006B3DD2" w:rsidRPr="008B3520" w14:paraId="6299B8C1" w14:textId="77777777" w:rsidTr="00454F77">
        <w:trPr>
          <w:trHeight w:val="418"/>
        </w:trPr>
        <w:tc>
          <w:tcPr>
            <w:tcW w:w="2235" w:type="dxa"/>
            <w:vMerge/>
          </w:tcPr>
          <w:p w14:paraId="1D23C28D" w14:textId="77777777" w:rsidR="006B3DD2" w:rsidRPr="008B3520" w:rsidRDefault="006B3DD2" w:rsidP="00E470FA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FEB4BFF" w14:textId="30C0A0F9" w:rsidR="006B3DD2" w:rsidRDefault="006B3DD2" w:rsidP="00B11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4604B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00CF7F5C" w14:textId="187E0748" w:rsidR="006B3DD2" w:rsidRPr="00F4604B" w:rsidRDefault="006B3DD2" w:rsidP="00E4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F4604B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33559A81" w14:textId="77777777" w:rsidR="006B3DD2" w:rsidRPr="00924307" w:rsidRDefault="006B3DD2" w:rsidP="00E470FA">
            <w:pPr>
              <w:rPr>
                <w:bCs/>
              </w:rPr>
            </w:pPr>
          </w:p>
        </w:tc>
        <w:tc>
          <w:tcPr>
            <w:tcW w:w="1843" w:type="dxa"/>
          </w:tcPr>
          <w:p w14:paraId="76151589" w14:textId="77777777" w:rsidR="006B3DD2" w:rsidRPr="00924307" w:rsidRDefault="006B3DD2" w:rsidP="00372F3E">
            <w:pPr>
              <w:rPr>
                <w:bCs/>
              </w:rPr>
            </w:pPr>
          </w:p>
        </w:tc>
        <w:tc>
          <w:tcPr>
            <w:tcW w:w="2268" w:type="dxa"/>
          </w:tcPr>
          <w:p w14:paraId="21E829D6" w14:textId="77777777" w:rsidR="006B3DD2" w:rsidRPr="00924307" w:rsidRDefault="006B3DD2" w:rsidP="00E470FA">
            <w:pPr>
              <w:rPr>
                <w:lang w:eastAsia="ru-RU"/>
              </w:rPr>
            </w:pPr>
          </w:p>
        </w:tc>
      </w:tr>
      <w:tr w:rsidR="00313DE2" w:rsidRPr="008B3520" w14:paraId="70EE51F3" w14:textId="77777777" w:rsidTr="00454F77">
        <w:trPr>
          <w:trHeight w:val="395"/>
        </w:trPr>
        <w:tc>
          <w:tcPr>
            <w:tcW w:w="2235" w:type="dxa"/>
            <w:vMerge w:val="restart"/>
          </w:tcPr>
          <w:p w14:paraId="44B1BC8E" w14:textId="6DC9B22A" w:rsidR="00313DE2" w:rsidRPr="008B3520" w:rsidRDefault="00313DE2" w:rsidP="008B09EA">
            <w:pPr>
              <w:jc w:val="center"/>
              <w:rPr>
                <w:b/>
                <w:bCs/>
              </w:rPr>
            </w:pPr>
            <w:r w:rsidRPr="008B3520">
              <w:rPr>
                <w:b/>
                <w:color w:val="000000" w:themeColor="text1"/>
              </w:rPr>
              <w:t xml:space="preserve">Тема </w:t>
            </w:r>
            <w:r>
              <w:rPr>
                <w:b/>
                <w:color w:val="000000" w:themeColor="text1"/>
              </w:rPr>
              <w:t>1</w:t>
            </w:r>
            <w:r w:rsidRPr="008B352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2</w:t>
            </w:r>
            <w:r w:rsidRPr="008B3520">
              <w:rPr>
                <w:b/>
                <w:color w:val="000000" w:themeColor="text1"/>
              </w:rPr>
              <w:t xml:space="preserve">. </w:t>
            </w:r>
            <w:r w:rsidR="00D460C1" w:rsidRPr="00D460C1">
              <w:rPr>
                <w:b/>
                <w:color w:val="000000" w:themeColor="text1"/>
              </w:rPr>
              <w:t>Первая мировая война</w:t>
            </w:r>
          </w:p>
        </w:tc>
        <w:tc>
          <w:tcPr>
            <w:tcW w:w="6095" w:type="dxa"/>
            <w:gridSpan w:val="3"/>
          </w:tcPr>
          <w:p w14:paraId="7390B6F5" w14:textId="38F90348" w:rsidR="00313DE2" w:rsidRPr="008B3520" w:rsidRDefault="00313DE2" w:rsidP="006B0601">
            <w:pPr>
              <w:rPr>
                <w:b/>
                <w:bCs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1C7B8BD" w14:textId="23CA1E94" w:rsidR="00313DE2" w:rsidRPr="00847A49" w:rsidRDefault="00847A49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47A49">
              <w:t>2</w:t>
            </w:r>
          </w:p>
        </w:tc>
        <w:tc>
          <w:tcPr>
            <w:tcW w:w="1843" w:type="dxa"/>
          </w:tcPr>
          <w:p w14:paraId="3606D525" w14:textId="77777777" w:rsidR="00313DE2" w:rsidRPr="00924307" w:rsidRDefault="00313DE2" w:rsidP="00372F3E">
            <w:pPr>
              <w:rPr>
                <w:bCs/>
              </w:rPr>
            </w:pPr>
          </w:p>
        </w:tc>
        <w:tc>
          <w:tcPr>
            <w:tcW w:w="1843" w:type="dxa"/>
          </w:tcPr>
          <w:p w14:paraId="3F2BC5E8" w14:textId="79A34E23" w:rsidR="00313DE2" w:rsidRPr="00924307" w:rsidRDefault="00313DE2" w:rsidP="006B0601">
            <w:pPr>
              <w:rPr>
                <w:bCs/>
              </w:rPr>
            </w:pPr>
          </w:p>
        </w:tc>
        <w:tc>
          <w:tcPr>
            <w:tcW w:w="2268" w:type="dxa"/>
          </w:tcPr>
          <w:p w14:paraId="0D542A7A" w14:textId="628DDB04" w:rsidR="00313DE2" w:rsidRPr="00924307" w:rsidRDefault="00313DE2" w:rsidP="00372F3E">
            <w:pPr>
              <w:pStyle w:val="a5"/>
              <w:rPr>
                <w:lang w:eastAsia="ru-RU"/>
              </w:rPr>
            </w:pPr>
          </w:p>
        </w:tc>
      </w:tr>
      <w:tr w:rsidR="00582666" w:rsidRPr="008B3520" w14:paraId="1F777FF9" w14:textId="77777777" w:rsidTr="00CF0FE8">
        <w:trPr>
          <w:trHeight w:val="237"/>
        </w:trPr>
        <w:tc>
          <w:tcPr>
            <w:tcW w:w="2235" w:type="dxa"/>
            <w:vMerge/>
          </w:tcPr>
          <w:p w14:paraId="472D4CAF" w14:textId="77777777" w:rsidR="00582666" w:rsidRPr="008B3520" w:rsidRDefault="00582666" w:rsidP="008B09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0C97AB2A" w14:textId="660950F2" w:rsidR="00582666" w:rsidRPr="00CF0FE8" w:rsidRDefault="00582666" w:rsidP="00CF0FE8">
            <w:pPr>
              <w:jc w:val="center"/>
            </w:pPr>
            <w:r>
              <w:t>3</w:t>
            </w:r>
          </w:p>
        </w:tc>
        <w:tc>
          <w:tcPr>
            <w:tcW w:w="5528" w:type="dxa"/>
            <w:gridSpan w:val="2"/>
          </w:tcPr>
          <w:p w14:paraId="2FE3C392" w14:textId="611CCC79" w:rsidR="00582666" w:rsidRPr="00847A49" w:rsidRDefault="00582666" w:rsidP="006B0601">
            <w:r>
              <w:t>Первая мировая война</w:t>
            </w:r>
          </w:p>
        </w:tc>
        <w:tc>
          <w:tcPr>
            <w:tcW w:w="1559" w:type="dxa"/>
          </w:tcPr>
          <w:p w14:paraId="4FD28464" w14:textId="7B588FF9" w:rsidR="00582666" w:rsidRPr="00847A49" w:rsidRDefault="00582666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47A49">
              <w:t>1</w:t>
            </w:r>
          </w:p>
        </w:tc>
        <w:tc>
          <w:tcPr>
            <w:tcW w:w="1843" w:type="dxa"/>
            <w:vMerge w:val="restart"/>
          </w:tcPr>
          <w:p w14:paraId="5A2DCDB0" w14:textId="78D3465B" w:rsidR="00582666" w:rsidRPr="00924307" w:rsidRDefault="00582666" w:rsidP="00372F3E">
            <w:pPr>
              <w:rPr>
                <w:bCs/>
              </w:rPr>
            </w:pPr>
            <w:r>
              <w:rPr>
                <w:bCs/>
              </w:rPr>
              <w:t>ЛР 02, ЛР 04, ЛР 05, ЛР 06, ЛР 08, ЛР 10, МР 02, МР 03, МР 07, МР 08, ПРб 02, ПРб 05</w:t>
            </w:r>
          </w:p>
        </w:tc>
        <w:tc>
          <w:tcPr>
            <w:tcW w:w="1843" w:type="dxa"/>
            <w:vMerge w:val="restart"/>
          </w:tcPr>
          <w:p w14:paraId="2A38BF37" w14:textId="38108546" w:rsidR="00582666" w:rsidRPr="00924307" w:rsidRDefault="00582666" w:rsidP="006B0601">
            <w:pPr>
              <w:rPr>
                <w:bCs/>
              </w:rPr>
            </w:pPr>
            <w:r>
              <w:rPr>
                <w:bCs/>
              </w:rPr>
              <w:t xml:space="preserve">ОК 01, ОК 02, ОК 04, ОК 05, ОК 06 </w:t>
            </w:r>
          </w:p>
        </w:tc>
        <w:tc>
          <w:tcPr>
            <w:tcW w:w="2268" w:type="dxa"/>
            <w:vMerge w:val="restart"/>
          </w:tcPr>
          <w:p w14:paraId="5E0C787F" w14:textId="2874BE72" w:rsidR="00582666" w:rsidRPr="00F5701B" w:rsidRDefault="00AB5332" w:rsidP="00372F3E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ГН, ПозН, </w:t>
            </w:r>
            <w:r w:rsidR="00582666">
              <w:rPr>
                <w:lang w:val="ru-RU" w:eastAsia="ru-RU"/>
              </w:rPr>
              <w:t>ЛРВР 2.1, ЛРВР 3, ЛРВР 7</w:t>
            </w:r>
          </w:p>
        </w:tc>
      </w:tr>
      <w:tr w:rsidR="00582666" w:rsidRPr="008B3520" w14:paraId="28959278" w14:textId="77777777" w:rsidTr="00CF0FE8">
        <w:trPr>
          <w:trHeight w:val="237"/>
        </w:trPr>
        <w:tc>
          <w:tcPr>
            <w:tcW w:w="2235" w:type="dxa"/>
            <w:vMerge/>
          </w:tcPr>
          <w:p w14:paraId="2A171E0D" w14:textId="77777777" w:rsidR="00582666" w:rsidRPr="008B3520" w:rsidRDefault="00582666" w:rsidP="008B09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53E8A034" w14:textId="752A85B6" w:rsidR="00582666" w:rsidRPr="00CF0FE8" w:rsidRDefault="00582666" w:rsidP="00CF0FE8">
            <w:pPr>
              <w:jc w:val="center"/>
            </w:pPr>
            <w:r>
              <w:t>4</w:t>
            </w:r>
          </w:p>
        </w:tc>
        <w:tc>
          <w:tcPr>
            <w:tcW w:w="5528" w:type="dxa"/>
            <w:gridSpan w:val="2"/>
          </w:tcPr>
          <w:p w14:paraId="1E56CFAC" w14:textId="5AA1275C" w:rsidR="00582666" w:rsidRPr="00847A49" w:rsidRDefault="00582666" w:rsidP="006B0601">
            <w:r w:rsidRPr="00847A49">
              <w:t>Последствия Первой мировой войны</w:t>
            </w:r>
          </w:p>
        </w:tc>
        <w:tc>
          <w:tcPr>
            <w:tcW w:w="1559" w:type="dxa"/>
          </w:tcPr>
          <w:p w14:paraId="0369B8BA" w14:textId="30C8D618" w:rsidR="00582666" w:rsidRPr="00847A49" w:rsidRDefault="00582666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47A49">
              <w:t>1</w:t>
            </w:r>
          </w:p>
        </w:tc>
        <w:tc>
          <w:tcPr>
            <w:tcW w:w="1843" w:type="dxa"/>
            <w:vMerge/>
          </w:tcPr>
          <w:p w14:paraId="09E076BD" w14:textId="51B43876" w:rsidR="00582666" w:rsidRPr="00924307" w:rsidRDefault="00582666" w:rsidP="00372F3E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14:paraId="0337E8DC" w14:textId="3012863A" w:rsidR="00582666" w:rsidRPr="00924307" w:rsidRDefault="00582666" w:rsidP="006B0601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14:paraId="12ECFC3E" w14:textId="462261E6" w:rsidR="00582666" w:rsidRPr="00F5701B" w:rsidRDefault="00582666" w:rsidP="00372F3E">
            <w:pPr>
              <w:pStyle w:val="a5"/>
              <w:rPr>
                <w:lang w:val="ru-RU" w:eastAsia="ru-RU"/>
              </w:rPr>
            </w:pPr>
          </w:p>
        </w:tc>
      </w:tr>
      <w:tr w:rsidR="00582666" w:rsidRPr="008B3520" w14:paraId="082E5102" w14:textId="77777777" w:rsidTr="00454F77">
        <w:tc>
          <w:tcPr>
            <w:tcW w:w="2235" w:type="dxa"/>
            <w:vMerge/>
          </w:tcPr>
          <w:p w14:paraId="16712E82" w14:textId="77777777" w:rsidR="00582666" w:rsidRPr="008B3520" w:rsidRDefault="00582666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7E30E6F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Ситуация на Балканах. Сараевское убийство. Нападение Австро-Венгрии</w:t>
            </w:r>
          </w:p>
          <w:p w14:paraId="4CAD9070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на Сербию. Вступление в войну Германии, России, Франции, Великобритании,</w:t>
            </w:r>
          </w:p>
          <w:p w14:paraId="398B09E8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Японии, Черногории, Бельгии. Цели войны. Планы сторон. «Бег к морю».</w:t>
            </w:r>
          </w:p>
          <w:p w14:paraId="2607CE5E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Сражение на Марне. Победа российской армии под Гумбиненом и поражение</w:t>
            </w:r>
          </w:p>
          <w:p w14:paraId="52BF1B0A" w14:textId="2E8A4692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под Танненбергом. Наступление в Галиции. Морское сражение пр</w:t>
            </w:r>
            <w:r>
              <w:t xml:space="preserve">и </w:t>
            </w:r>
            <w:r w:rsidRPr="00DB3826">
              <w:t>Гельголанде. Вступление в войну Османской империи. Вступление в войну</w:t>
            </w:r>
          </w:p>
          <w:p w14:paraId="087D2ACC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Болгарии и Италии. Поражение Сербии. Четверной союз (Центральные</w:t>
            </w:r>
          </w:p>
          <w:p w14:paraId="44DF979F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державы). Верден. Отступление российской армии. Сомма. Война в</w:t>
            </w:r>
          </w:p>
          <w:p w14:paraId="50C87B7D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Месопотамии. Геноцид в Османской империи. Ютландское сражение.</w:t>
            </w:r>
          </w:p>
          <w:p w14:paraId="36364440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Вступление в войну Румынии. Брусиловский прорыв. Вступление в войну США.</w:t>
            </w:r>
          </w:p>
          <w:p w14:paraId="5AE51CEC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Революция 1917 г. и выход из войны России. 14 пунктов В. Вильсона. Бои на</w:t>
            </w:r>
          </w:p>
          <w:p w14:paraId="22936320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Западном фронте. Война в Азии. Капитуляция государств Четверного союза.</w:t>
            </w:r>
          </w:p>
          <w:p w14:paraId="0B4E90DB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Новые методы ведения войны. Националистическая пропаганда. Борьба на</w:t>
            </w:r>
          </w:p>
          <w:p w14:paraId="6017C6F2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истощение. Участие колоний в европейской войне. Позиционная война. Новые</w:t>
            </w:r>
          </w:p>
          <w:p w14:paraId="0B382442" w14:textId="77777777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t>практики политического насилия: массовые вынужденные переселения,</w:t>
            </w:r>
          </w:p>
          <w:p w14:paraId="3B9109CC" w14:textId="717F1530" w:rsidR="00582666" w:rsidRPr="00DB3826" w:rsidRDefault="00582666" w:rsidP="00D46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3826">
              <w:lastRenderedPageBreak/>
              <w:t>геноцид.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559" w:type="dxa"/>
          </w:tcPr>
          <w:p w14:paraId="4631AD47" w14:textId="73EA6835" w:rsidR="00582666" w:rsidRPr="00E470FA" w:rsidRDefault="00582666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14:paraId="7AD15248" w14:textId="77777777" w:rsidR="00582666" w:rsidRPr="00924307" w:rsidRDefault="00582666" w:rsidP="006B0601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14:paraId="4B4E9E06" w14:textId="2A8CBAE3" w:rsidR="00582666" w:rsidRPr="00924307" w:rsidRDefault="00582666" w:rsidP="00E4360A">
            <w:pPr>
              <w:rPr>
                <w:bCs/>
              </w:rPr>
            </w:pPr>
          </w:p>
        </w:tc>
        <w:tc>
          <w:tcPr>
            <w:tcW w:w="2268" w:type="dxa"/>
            <w:vMerge/>
          </w:tcPr>
          <w:p w14:paraId="22112E6A" w14:textId="77777777" w:rsidR="00582666" w:rsidRPr="00924307" w:rsidRDefault="00582666" w:rsidP="006B0601">
            <w:pPr>
              <w:jc w:val="center"/>
              <w:rPr>
                <w:lang w:eastAsia="ru-RU"/>
              </w:rPr>
            </w:pPr>
          </w:p>
        </w:tc>
      </w:tr>
      <w:tr w:rsidR="00313DE2" w:rsidRPr="008B3520" w14:paraId="493A41EF" w14:textId="77777777" w:rsidTr="00454F77">
        <w:tc>
          <w:tcPr>
            <w:tcW w:w="2235" w:type="dxa"/>
            <w:vMerge/>
          </w:tcPr>
          <w:p w14:paraId="1636F981" w14:textId="77777777" w:rsidR="00313DE2" w:rsidRPr="008B3520" w:rsidRDefault="00313DE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E9C0C73" w14:textId="1EF2DDE3" w:rsidR="00313DE2" w:rsidRPr="008B3520" w:rsidRDefault="00313DE2" w:rsidP="00372F3E">
            <w:pPr>
              <w:rPr>
                <w:b/>
              </w:rPr>
            </w:pPr>
            <w:r w:rsidRPr="008B3520">
              <w:rPr>
                <w:b/>
              </w:rPr>
              <w:t>Профессионально</w:t>
            </w:r>
            <w:r w:rsidR="000F57C0">
              <w:rPr>
                <w:b/>
              </w:rPr>
              <w:t>-</w:t>
            </w:r>
            <w:r w:rsidRPr="008B3520">
              <w:rPr>
                <w:b/>
              </w:rPr>
              <w:t>ориентированное содержание</w:t>
            </w:r>
          </w:p>
          <w:p w14:paraId="560E8EA5" w14:textId="09C20CEF" w:rsidR="00313DE2" w:rsidRPr="00372F3E" w:rsidRDefault="00313DE2" w:rsidP="00DB3826">
            <w:pPr>
              <w:pStyle w:val="a3"/>
              <w:ind w:left="175"/>
              <w:rPr>
                <w:b/>
                <w:iCs/>
                <w:color w:val="000000"/>
              </w:rPr>
            </w:pPr>
          </w:p>
        </w:tc>
        <w:tc>
          <w:tcPr>
            <w:tcW w:w="1559" w:type="dxa"/>
          </w:tcPr>
          <w:p w14:paraId="07834668" w14:textId="5F09CA09" w:rsidR="00313DE2" w:rsidRPr="00847A49" w:rsidRDefault="00847A49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47A4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5230BDED" w14:textId="77777777" w:rsidR="00313DE2" w:rsidRPr="00924307" w:rsidRDefault="00313DE2" w:rsidP="006B0601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32F30524" w14:textId="3E19D08B" w:rsidR="00313DE2" w:rsidRPr="00924307" w:rsidRDefault="00313DE2" w:rsidP="00372F3E">
            <w:pPr>
              <w:rPr>
                <w:bCs/>
              </w:rPr>
            </w:pPr>
          </w:p>
        </w:tc>
        <w:tc>
          <w:tcPr>
            <w:tcW w:w="2268" w:type="dxa"/>
          </w:tcPr>
          <w:p w14:paraId="3018F9F7" w14:textId="77777777" w:rsidR="00313DE2" w:rsidRPr="00924307" w:rsidRDefault="00313DE2" w:rsidP="006B0601">
            <w:pPr>
              <w:jc w:val="center"/>
              <w:rPr>
                <w:lang w:eastAsia="ru-RU"/>
              </w:rPr>
            </w:pPr>
          </w:p>
        </w:tc>
      </w:tr>
      <w:tr w:rsidR="002B4BAB" w:rsidRPr="008B3520" w14:paraId="744E7169" w14:textId="77777777" w:rsidTr="00454F77">
        <w:tc>
          <w:tcPr>
            <w:tcW w:w="2235" w:type="dxa"/>
            <w:vMerge/>
          </w:tcPr>
          <w:p w14:paraId="56AD1666" w14:textId="77777777" w:rsidR="002B4BAB" w:rsidRPr="008B3520" w:rsidRDefault="002B4BAB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CD76901" w14:textId="4EE43F20" w:rsidR="002B4BAB" w:rsidRDefault="00B11468" w:rsidP="00630410">
            <w:pPr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Практическая работа</w:t>
            </w:r>
            <w:r w:rsidR="00703BE1">
              <w:rPr>
                <w:iCs/>
                <w:color w:val="000000"/>
              </w:rPr>
              <w:t>:</w:t>
            </w:r>
          </w:p>
          <w:p w14:paraId="2556A0D1" w14:textId="5C90866F" w:rsidR="00703BE1" w:rsidRDefault="00703BE1" w:rsidP="0063041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 с картой «Основные события Первой мировой войны»</w:t>
            </w:r>
          </w:p>
          <w:p w14:paraId="65244581" w14:textId="45E77DF1" w:rsidR="00703BE1" w:rsidRPr="008B3520" w:rsidRDefault="00703BE1" w:rsidP="0063041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B8B56DB" w14:textId="2F822A50" w:rsidR="002B4BAB" w:rsidRPr="00412C67" w:rsidRDefault="00703BE1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2C67">
              <w:t>2</w:t>
            </w:r>
          </w:p>
        </w:tc>
        <w:tc>
          <w:tcPr>
            <w:tcW w:w="1843" w:type="dxa"/>
          </w:tcPr>
          <w:p w14:paraId="6B8FE619" w14:textId="5B1EC2CE" w:rsidR="002B4BAB" w:rsidRPr="00924307" w:rsidRDefault="00582666" w:rsidP="002B4BAB">
            <w:pPr>
              <w:rPr>
                <w:bCs/>
              </w:rPr>
            </w:pPr>
            <w:r>
              <w:rPr>
                <w:bCs/>
              </w:rPr>
              <w:t xml:space="preserve">ЛР 04, ЛР 07, ЛР 09, МР 01, МР 03, МР 04, МР 05, </w:t>
            </w:r>
            <w:r w:rsidR="00AB5332">
              <w:rPr>
                <w:bCs/>
              </w:rPr>
              <w:t>МР 09, ПРб 01, ПРб 02, Прб 04</w:t>
            </w:r>
          </w:p>
        </w:tc>
        <w:tc>
          <w:tcPr>
            <w:tcW w:w="1843" w:type="dxa"/>
          </w:tcPr>
          <w:p w14:paraId="0A7B456C" w14:textId="5B4719C2" w:rsidR="002B4BAB" w:rsidRPr="00924307" w:rsidRDefault="00666768" w:rsidP="00E4360A">
            <w:pPr>
              <w:rPr>
                <w:bCs/>
              </w:rPr>
            </w:pPr>
            <w:r>
              <w:rPr>
                <w:bCs/>
              </w:rPr>
              <w:t>ОК 01, ОК 02, ОК 05, ОК 09,</w:t>
            </w:r>
          </w:p>
        </w:tc>
        <w:tc>
          <w:tcPr>
            <w:tcW w:w="2268" w:type="dxa"/>
          </w:tcPr>
          <w:p w14:paraId="3622E8EC" w14:textId="67DD2AD6" w:rsidR="002B4BAB" w:rsidRPr="00924307" w:rsidRDefault="00AD05EF" w:rsidP="002B4BAB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ГН, ПозН, </w:t>
            </w:r>
            <w:r w:rsidR="00AB5332">
              <w:rPr>
                <w:lang w:val="ru-RU" w:eastAsia="ru-RU"/>
              </w:rPr>
              <w:t>ЛРВР 1</w:t>
            </w:r>
          </w:p>
        </w:tc>
      </w:tr>
      <w:tr w:rsidR="002B4BAB" w:rsidRPr="008B3520" w14:paraId="4A23F6B1" w14:textId="77777777" w:rsidTr="00454F77">
        <w:trPr>
          <w:trHeight w:val="607"/>
        </w:trPr>
        <w:tc>
          <w:tcPr>
            <w:tcW w:w="2235" w:type="dxa"/>
            <w:vMerge/>
            <w:tcBorders>
              <w:bottom w:val="nil"/>
            </w:tcBorders>
          </w:tcPr>
          <w:p w14:paraId="769F1FB0" w14:textId="77777777" w:rsidR="002B4BAB" w:rsidRPr="008B3520" w:rsidRDefault="002B4BAB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18F913B" w14:textId="1D8F7C73" w:rsidR="002B4BAB" w:rsidRPr="008B3520" w:rsidRDefault="002B4BAB" w:rsidP="006B0601">
            <w:pPr>
              <w:rPr>
                <w:b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0BC36CAA" w14:textId="58FB131B" w:rsidR="002B4BAB" w:rsidRDefault="002B4BA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632C5C45" w14:textId="77777777" w:rsidR="002B4BAB" w:rsidRPr="00924307" w:rsidRDefault="002B4BAB" w:rsidP="006B0601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37DCAAD8" w14:textId="77777777" w:rsidR="002B4BAB" w:rsidRPr="00924307" w:rsidRDefault="002B4BAB" w:rsidP="006B060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792E9E6" w14:textId="77777777" w:rsidR="002B4BAB" w:rsidRPr="00924307" w:rsidRDefault="002B4BAB" w:rsidP="006B0601">
            <w:pPr>
              <w:jc w:val="center"/>
              <w:rPr>
                <w:lang w:eastAsia="ru-RU"/>
              </w:rPr>
            </w:pPr>
          </w:p>
        </w:tc>
      </w:tr>
      <w:tr w:rsidR="0036055B" w:rsidRPr="008B3520" w14:paraId="53B7FF66" w14:textId="77777777" w:rsidTr="00FB3897">
        <w:trPr>
          <w:trHeight w:val="503"/>
        </w:trPr>
        <w:tc>
          <w:tcPr>
            <w:tcW w:w="833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7BA8C408" w14:textId="162DA666" w:rsidR="0036055B" w:rsidRDefault="0036055B" w:rsidP="006B06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C1322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 </w:t>
            </w:r>
            <w:r w:rsidRPr="0036055B">
              <w:rPr>
                <w:b/>
                <w:bCs/>
              </w:rPr>
              <w:t>Россия в годы «великих потрясений». 1914–1921</w:t>
            </w:r>
            <w:r w:rsidR="00412C67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75507C" w14:textId="77777777" w:rsidR="0036055B" w:rsidRPr="00654AC9" w:rsidRDefault="0036055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739D55F9" w14:textId="77777777" w:rsidR="0036055B" w:rsidRPr="00924307" w:rsidRDefault="0036055B" w:rsidP="006B0601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5F822BF" w14:textId="77777777" w:rsidR="0036055B" w:rsidRPr="00924307" w:rsidRDefault="0036055B" w:rsidP="006B060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4B59EBCD" w14:textId="77777777" w:rsidR="0036055B" w:rsidRPr="00924307" w:rsidRDefault="0036055B" w:rsidP="006B0601">
            <w:pPr>
              <w:jc w:val="center"/>
              <w:rPr>
                <w:lang w:eastAsia="ru-RU"/>
              </w:rPr>
            </w:pPr>
          </w:p>
        </w:tc>
      </w:tr>
      <w:tr w:rsidR="0036055B" w:rsidRPr="008B3520" w14:paraId="02F4DA6B" w14:textId="77777777" w:rsidTr="00FE1CD1">
        <w:trPr>
          <w:trHeight w:val="283"/>
        </w:trPr>
        <w:tc>
          <w:tcPr>
            <w:tcW w:w="2235" w:type="dxa"/>
            <w:vMerge w:val="restart"/>
          </w:tcPr>
          <w:p w14:paraId="23252856" w14:textId="146AC394" w:rsidR="0036055B" w:rsidRDefault="0036055B" w:rsidP="006B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2</w:t>
            </w:r>
            <w:r>
              <w:rPr>
                <w:b/>
                <w:bCs/>
              </w:rPr>
              <w:t>.1</w:t>
            </w:r>
          </w:p>
          <w:p w14:paraId="74B794F3" w14:textId="6B798A49" w:rsidR="0036055B" w:rsidRPr="008B3520" w:rsidRDefault="0036055B" w:rsidP="006B0601">
            <w:pPr>
              <w:jc w:val="center"/>
              <w:rPr>
                <w:b/>
                <w:bCs/>
              </w:rPr>
            </w:pPr>
            <w:r w:rsidRPr="0036055B">
              <w:rPr>
                <w:b/>
                <w:bCs/>
              </w:rPr>
              <w:t>Россия в Первой мировой войне</w:t>
            </w:r>
          </w:p>
        </w:tc>
        <w:tc>
          <w:tcPr>
            <w:tcW w:w="6095" w:type="dxa"/>
            <w:gridSpan w:val="3"/>
          </w:tcPr>
          <w:p w14:paraId="41DA2231" w14:textId="5516F261" w:rsidR="0036055B" w:rsidRDefault="00CF0FE8" w:rsidP="006B0601">
            <w:pPr>
              <w:rPr>
                <w:b/>
                <w:bCs/>
              </w:rPr>
            </w:pPr>
            <w:r w:rsidRPr="00CF0FE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85E972D" w14:textId="47BBBB0D" w:rsidR="0036055B" w:rsidRPr="00FE1CD1" w:rsidRDefault="00412C67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1CD1">
              <w:rPr>
                <w:bCs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0FDA9056" w14:textId="77777777" w:rsidR="0036055B" w:rsidRPr="00924307" w:rsidRDefault="0036055B" w:rsidP="006B0601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4EDFF7CD" w14:textId="77777777" w:rsidR="0036055B" w:rsidRPr="00924307" w:rsidRDefault="0036055B" w:rsidP="006B060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1325509" w14:textId="77777777" w:rsidR="0036055B" w:rsidRPr="00924307" w:rsidRDefault="0036055B" w:rsidP="006B0601">
            <w:pPr>
              <w:jc w:val="center"/>
              <w:rPr>
                <w:lang w:eastAsia="ru-RU"/>
              </w:rPr>
            </w:pPr>
          </w:p>
        </w:tc>
      </w:tr>
      <w:tr w:rsidR="00AB5332" w:rsidRPr="008B3520" w14:paraId="3ED2AA4E" w14:textId="77777777" w:rsidTr="00E02FF9">
        <w:trPr>
          <w:trHeight w:val="283"/>
        </w:trPr>
        <w:tc>
          <w:tcPr>
            <w:tcW w:w="2235" w:type="dxa"/>
            <w:vMerge/>
          </w:tcPr>
          <w:p w14:paraId="7AA4234C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264EE0D" w14:textId="20114FBA" w:rsidR="00AB5332" w:rsidRPr="00CF0FE8" w:rsidRDefault="00AB5332" w:rsidP="00CF0FE8">
            <w:pPr>
              <w:jc w:val="center"/>
            </w:pPr>
            <w:r>
              <w:t>5</w:t>
            </w:r>
          </w:p>
        </w:tc>
        <w:tc>
          <w:tcPr>
            <w:tcW w:w="5528" w:type="dxa"/>
            <w:gridSpan w:val="2"/>
          </w:tcPr>
          <w:p w14:paraId="05EB26A7" w14:textId="68816990" w:rsidR="00AB5332" w:rsidRPr="00412C67" w:rsidRDefault="00AB5332" w:rsidP="006B0601">
            <w:r w:rsidRPr="00412C67">
              <w:t>Вступление России в</w:t>
            </w:r>
            <w:r>
              <w:t xml:space="preserve"> Первую мировую</w:t>
            </w:r>
            <w:r w:rsidRPr="00412C67">
              <w:t xml:space="preserve"> войну.</w:t>
            </w:r>
          </w:p>
        </w:tc>
        <w:tc>
          <w:tcPr>
            <w:tcW w:w="1559" w:type="dxa"/>
          </w:tcPr>
          <w:p w14:paraId="29369AE1" w14:textId="6F3397E0" w:rsidR="00AB5332" w:rsidRPr="00FE1CD1" w:rsidRDefault="00AB533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1CD1">
              <w:rPr>
                <w:bCs/>
              </w:rPr>
              <w:t>1</w:t>
            </w:r>
          </w:p>
        </w:tc>
        <w:tc>
          <w:tcPr>
            <w:tcW w:w="1843" w:type="dxa"/>
            <w:vMerge w:val="restart"/>
          </w:tcPr>
          <w:p w14:paraId="2EE064C8" w14:textId="4CE7DE7B" w:rsidR="00AB5332" w:rsidRPr="00EA44D6" w:rsidRDefault="00AB5332" w:rsidP="006B0601">
            <w:pPr>
              <w:jc w:val="center"/>
              <w:rPr>
                <w:bCs/>
              </w:rPr>
            </w:pPr>
            <w:r>
              <w:rPr>
                <w:bCs/>
              </w:rPr>
              <w:t>ЛР 01, ЛР 04, ЛР 05, ЛР06, ЛР 08, МР 03,</w:t>
            </w:r>
            <w:r w:rsidR="00AD05EF">
              <w:rPr>
                <w:bCs/>
              </w:rPr>
              <w:t xml:space="preserve"> МР 07, МР 08, МР 09, ПРб 01, ПРб 02, ПРб 05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71872B96" w14:textId="15AD445A" w:rsidR="00AB5332" w:rsidRPr="00924307" w:rsidRDefault="00AB5332" w:rsidP="006B06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ОК 05, ОК 06, ОК 10 </w:t>
            </w:r>
          </w:p>
        </w:tc>
        <w:tc>
          <w:tcPr>
            <w:tcW w:w="2268" w:type="dxa"/>
            <w:vMerge w:val="restart"/>
          </w:tcPr>
          <w:p w14:paraId="69A01F03" w14:textId="67F258D8" w:rsidR="00AB5332" w:rsidRPr="00924307" w:rsidRDefault="00AD05EF" w:rsidP="006B06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ГН, ПозН,</w:t>
            </w:r>
            <w:r w:rsidR="00E62A22">
              <w:rPr>
                <w:lang w:eastAsia="ru-RU"/>
              </w:rPr>
              <w:t xml:space="preserve"> ДНН, ПатН,</w:t>
            </w:r>
            <w:r>
              <w:rPr>
                <w:lang w:eastAsia="ru-RU"/>
              </w:rPr>
              <w:t xml:space="preserve"> ЛРВР 01, ЛРВР 2.1,ЛРВР 4.1,</w:t>
            </w:r>
            <w:r w:rsidR="00E62A22">
              <w:rPr>
                <w:lang w:eastAsia="ru-RU"/>
              </w:rPr>
              <w:t xml:space="preserve">ЛРВР 7, </w:t>
            </w:r>
          </w:p>
        </w:tc>
      </w:tr>
      <w:tr w:rsidR="00AB5332" w:rsidRPr="008B3520" w14:paraId="09D40148" w14:textId="77777777" w:rsidTr="00E02FF9">
        <w:trPr>
          <w:trHeight w:val="283"/>
        </w:trPr>
        <w:tc>
          <w:tcPr>
            <w:tcW w:w="2235" w:type="dxa"/>
            <w:vMerge/>
          </w:tcPr>
          <w:p w14:paraId="04E1D72C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7085D8B" w14:textId="2541ED71" w:rsidR="00AB5332" w:rsidRDefault="00AB5332" w:rsidP="00CF0FE8">
            <w:pPr>
              <w:jc w:val="center"/>
            </w:pPr>
            <w:r>
              <w:t>6</w:t>
            </w:r>
          </w:p>
        </w:tc>
        <w:tc>
          <w:tcPr>
            <w:tcW w:w="5528" w:type="dxa"/>
            <w:gridSpan w:val="2"/>
          </w:tcPr>
          <w:p w14:paraId="46F97DEE" w14:textId="7867D481" w:rsidR="00AB5332" w:rsidRPr="00412C67" w:rsidRDefault="00AB5332" w:rsidP="006B0601">
            <w:r>
              <w:t>Итоги</w:t>
            </w:r>
            <w:r w:rsidRPr="00412C67">
              <w:t xml:space="preserve"> войны для России.</w:t>
            </w:r>
          </w:p>
        </w:tc>
        <w:tc>
          <w:tcPr>
            <w:tcW w:w="1559" w:type="dxa"/>
          </w:tcPr>
          <w:p w14:paraId="6C60E488" w14:textId="295659EC" w:rsidR="00AB5332" w:rsidRPr="00FE1CD1" w:rsidRDefault="00AB533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E1CD1"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14:paraId="5C2C23C6" w14:textId="77777777" w:rsidR="00AB5332" w:rsidRPr="00924307" w:rsidRDefault="00AB5332" w:rsidP="006B0601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14:paraId="24655233" w14:textId="21BAF375" w:rsidR="00AB5332" w:rsidRPr="00924307" w:rsidRDefault="00AB5332" w:rsidP="006B0601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5E0F3E40" w14:textId="77777777" w:rsidR="00AB5332" w:rsidRPr="00924307" w:rsidRDefault="00AB5332" w:rsidP="006B0601">
            <w:pPr>
              <w:jc w:val="center"/>
              <w:rPr>
                <w:lang w:eastAsia="ru-RU"/>
              </w:rPr>
            </w:pPr>
          </w:p>
        </w:tc>
      </w:tr>
      <w:tr w:rsidR="00AB5332" w:rsidRPr="008B3520" w14:paraId="789A0E81" w14:textId="77777777" w:rsidTr="00E02FF9">
        <w:trPr>
          <w:trHeight w:val="283"/>
        </w:trPr>
        <w:tc>
          <w:tcPr>
            <w:tcW w:w="2235" w:type="dxa"/>
            <w:vMerge/>
          </w:tcPr>
          <w:p w14:paraId="14B70FDD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DE847FB" w14:textId="447119E9" w:rsidR="00AB5332" w:rsidRPr="00FE1CD1" w:rsidRDefault="00AB5332" w:rsidP="00980CFB">
            <w:r w:rsidRPr="00FE1CD1"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</w:t>
            </w:r>
            <w:r w:rsidRPr="00FE1CD1">
              <w:lastRenderedPageBreak/>
              <w:t>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  <w:tc>
          <w:tcPr>
            <w:tcW w:w="1559" w:type="dxa"/>
          </w:tcPr>
          <w:p w14:paraId="631E58F3" w14:textId="77777777" w:rsidR="00AB5332" w:rsidRPr="00FE1CD1" w:rsidRDefault="00AB533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E474A48" w14:textId="77777777" w:rsidR="00AB5332" w:rsidRPr="00924307" w:rsidRDefault="00AB5332" w:rsidP="006B0601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vMerge/>
          </w:tcPr>
          <w:p w14:paraId="2FF96421" w14:textId="77777777" w:rsidR="00AB5332" w:rsidRPr="00924307" w:rsidRDefault="00AB5332" w:rsidP="006B0601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D8313C4" w14:textId="77777777" w:rsidR="00AB5332" w:rsidRPr="00924307" w:rsidRDefault="00AB5332" w:rsidP="006B0601">
            <w:pPr>
              <w:jc w:val="center"/>
              <w:rPr>
                <w:lang w:eastAsia="ru-RU"/>
              </w:rPr>
            </w:pPr>
          </w:p>
        </w:tc>
      </w:tr>
      <w:tr w:rsidR="0036055B" w:rsidRPr="008B3520" w14:paraId="541DB4B2" w14:textId="77777777" w:rsidTr="00CF0FE8">
        <w:trPr>
          <w:trHeight w:val="283"/>
        </w:trPr>
        <w:tc>
          <w:tcPr>
            <w:tcW w:w="2235" w:type="dxa"/>
            <w:vMerge/>
          </w:tcPr>
          <w:p w14:paraId="462E32F0" w14:textId="77777777" w:rsidR="0036055B" w:rsidRPr="008B3520" w:rsidRDefault="0036055B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564F1CF" w14:textId="0A433189" w:rsidR="0036055B" w:rsidRPr="00FE1CD1" w:rsidRDefault="00CF0FE8" w:rsidP="006B0601">
            <w:pPr>
              <w:rPr>
                <w:b/>
                <w:bCs/>
              </w:rPr>
            </w:pPr>
            <w:r w:rsidRPr="00FE1CD1">
              <w:rPr>
                <w:b/>
                <w:bCs/>
              </w:rPr>
              <w:t>Профессионально</w:t>
            </w:r>
            <w:r w:rsidR="000F57C0" w:rsidRPr="00FE1CD1">
              <w:rPr>
                <w:b/>
                <w:bCs/>
              </w:rPr>
              <w:t>-</w:t>
            </w:r>
            <w:r w:rsidRPr="00FE1CD1">
              <w:rPr>
                <w:b/>
                <w:bCs/>
              </w:rPr>
              <w:t>ориентированное содержание</w:t>
            </w:r>
          </w:p>
        </w:tc>
        <w:tc>
          <w:tcPr>
            <w:tcW w:w="1559" w:type="dxa"/>
          </w:tcPr>
          <w:p w14:paraId="3C9D7D1F" w14:textId="5891DACA" w:rsidR="0036055B" w:rsidRPr="00FE1CD1" w:rsidRDefault="00FE1CD1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E1CD1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00D5EFE6" w14:textId="77777777" w:rsidR="0036055B" w:rsidRPr="0060194B" w:rsidRDefault="0036055B" w:rsidP="006B06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</w:tcPr>
          <w:p w14:paraId="2A60F1AB" w14:textId="77777777" w:rsidR="0036055B" w:rsidRPr="0060194B" w:rsidRDefault="0036055B" w:rsidP="006B06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423FFEB" w14:textId="77777777" w:rsidR="0036055B" w:rsidRPr="008B3520" w:rsidRDefault="0036055B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36055B" w:rsidRPr="008B3520" w14:paraId="403F8C37" w14:textId="77777777" w:rsidTr="00FE1CD1">
        <w:trPr>
          <w:trHeight w:val="283"/>
        </w:trPr>
        <w:tc>
          <w:tcPr>
            <w:tcW w:w="2235" w:type="dxa"/>
            <w:vMerge/>
          </w:tcPr>
          <w:p w14:paraId="0C6E63BC" w14:textId="77777777" w:rsidR="0036055B" w:rsidRPr="008B3520" w:rsidRDefault="0036055B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01F4CBFD" w14:textId="70DD0992" w:rsidR="00FE1CD1" w:rsidRPr="00FE1CD1" w:rsidRDefault="00CF0FE8" w:rsidP="006B0601">
            <w:pPr>
              <w:rPr>
                <w:b/>
                <w:bCs/>
                <w:iCs/>
              </w:rPr>
            </w:pPr>
            <w:r w:rsidRPr="00FE1CD1">
              <w:rPr>
                <w:b/>
                <w:bCs/>
                <w:iCs/>
              </w:rPr>
              <w:t>Практическая работа</w:t>
            </w:r>
          </w:p>
        </w:tc>
        <w:tc>
          <w:tcPr>
            <w:tcW w:w="1559" w:type="dxa"/>
          </w:tcPr>
          <w:p w14:paraId="27424E3A" w14:textId="6607DAD1" w:rsidR="0036055B" w:rsidRPr="00FE1CD1" w:rsidRDefault="00FE1CD1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E1CD1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35BFCC15" w14:textId="77777777" w:rsidR="0036055B" w:rsidRPr="0060194B" w:rsidRDefault="0036055B" w:rsidP="006B06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</w:tcPr>
          <w:p w14:paraId="1A051746" w14:textId="77777777" w:rsidR="0036055B" w:rsidRPr="0060194B" w:rsidRDefault="0036055B" w:rsidP="006B06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05AA382" w14:textId="77777777" w:rsidR="0036055B" w:rsidRPr="008B3520" w:rsidRDefault="0036055B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36055B" w:rsidRPr="008B3520" w14:paraId="348E039F" w14:textId="77777777" w:rsidTr="0036055B">
        <w:trPr>
          <w:trHeight w:val="259"/>
        </w:trPr>
        <w:tc>
          <w:tcPr>
            <w:tcW w:w="2235" w:type="dxa"/>
            <w:vMerge/>
            <w:tcBorders>
              <w:bottom w:val="nil"/>
            </w:tcBorders>
          </w:tcPr>
          <w:p w14:paraId="1301A697" w14:textId="77777777" w:rsidR="0036055B" w:rsidRPr="008B3520" w:rsidRDefault="0036055B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160A999" w14:textId="669050D4" w:rsidR="0036055B" w:rsidRPr="00FE1CD1" w:rsidRDefault="00CF0FE8" w:rsidP="006B0601">
            <w:pPr>
              <w:rPr>
                <w:b/>
                <w:bCs/>
              </w:rPr>
            </w:pPr>
            <w:r w:rsidRPr="00FE1CD1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4573C02" w14:textId="283037D6" w:rsidR="0036055B" w:rsidRPr="00FE1CD1" w:rsidRDefault="00CF0FE8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E1CD1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11A5E202" w14:textId="77777777" w:rsidR="0036055B" w:rsidRPr="0060194B" w:rsidRDefault="0036055B" w:rsidP="006B06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</w:tcPr>
          <w:p w14:paraId="23DC32EE" w14:textId="77777777" w:rsidR="0036055B" w:rsidRPr="0060194B" w:rsidRDefault="0036055B" w:rsidP="006B06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19AA3E2" w14:textId="77777777" w:rsidR="0036055B" w:rsidRPr="008B3520" w:rsidRDefault="0036055B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FB3897" w:rsidRPr="008B3520" w14:paraId="30398F49" w14:textId="77777777" w:rsidTr="00FE1CD1">
        <w:trPr>
          <w:trHeight w:val="259"/>
        </w:trPr>
        <w:tc>
          <w:tcPr>
            <w:tcW w:w="2235" w:type="dxa"/>
            <w:vMerge w:val="restart"/>
          </w:tcPr>
          <w:p w14:paraId="1EFF3BD1" w14:textId="7C6D631F" w:rsidR="00FB3897" w:rsidRDefault="00FB3897" w:rsidP="006B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2</w:t>
            </w:r>
            <w:r>
              <w:rPr>
                <w:b/>
                <w:bCs/>
              </w:rPr>
              <w:t>.2.</w:t>
            </w:r>
          </w:p>
          <w:p w14:paraId="674D0896" w14:textId="461D7E1B" w:rsidR="00FB3897" w:rsidRPr="008B3520" w:rsidRDefault="00FB3897" w:rsidP="006B0601">
            <w:pPr>
              <w:jc w:val="center"/>
              <w:rPr>
                <w:b/>
                <w:bCs/>
              </w:rPr>
            </w:pPr>
            <w:r w:rsidRPr="00FB3897">
              <w:rPr>
                <w:b/>
                <w:bCs/>
              </w:rPr>
              <w:t>Великая российская революция 1917 г.</w:t>
            </w:r>
          </w:p>
        </w:tc>
        <w:tc>
          <w:tcPr>
            <w:tcW w:w="6095" w:type="dxa"/>
            <w:gridSpan w:val="3"/>
          </w:tcPr>
          <w:p w14:paraId="114F5F54" w14:textId="0F5949BD" w:rsidR="00FB3897" w:rsidRPr="00CF0FE8" w:rsidRDefault="00FB3897" w:rsidP="006B0601">
            <w:pPr>
              <w:rPr>
                <w:b/>
                <w:bCs/>
              </w:rPr>
            </w:pPr>
            <w:r w:rsidRPr="00FB38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D08D529" w14:textId="5B1FF427" w:rsidR="00FB3897" w:rsidRPr="00CF0FE8" w:rsidRDefault="00FE1CD1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46E64FD9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C921C64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C57D2A9" w14:textId="77777777" w:rsidR="00FB3897" w:rsidRPr="008B3520" w:rsidRDefault="00FB3897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AB5332" w:rsidRPr="008B3520" w14:paraId="659197FA" w14:textId="77777777" w:rsidTr="00A03250">
        <w:trPr>
          <w:trHeight w:val="259"/>
        </w:trPr>
        <w:tc>
          <w:tcPr>
            <w:tcW w:w="2235" w:type="dxa"/>
            <w:vMerge/>
          </w:tcPr>
          <w:p w14:paraId="786C50F1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D81830D" w14:textId="24091BEF" w:rsidR="00AB5332" w:rsidRPr="00FB3897" w:rsidRDefault="00AB5332" w:rsidP="00FB3897">
            <w:pPr>
              <w:jc w:val="center"/>
            </w:pPr>
            <w:r>
              <w:t>7</w:t>
            </w:r>
          </w:p>
        </w:tc>
        <w:tc>
          <w:tcPr>
            <w:tcW w:w="5528" w:type="dxa"/>
            <w:gridSpan w:val="2"/>
          </w:tcPr>
          <w:p w14:paraId="6E6A377E" w14:textId="04FCBEE2" w:rsidR="00AB5332" w:rsidRPr="00FE1CD1" w:rsidRDefault="00AB5332" w:rsidP="006B0601">
            <w:pPr>
              <w:rPr>
                <w:bCs/>
              </w:rPr>
            </w:pPr>
            <w:r w:rsidRPr="00FE1CD1">
              <w:rPr>
                <w:bCs/>
              </w:rPr>
              <w:t>Причины российской революции</w:t>
            </w:r>
          </w:p>
        </w:tc>
        <w:tc>
          <w:tcPr>
            <w:tcW w:w="1559" w:type="dxa"/>
          </w:tcPr>
          <w:p w14:paraId="7BDFC60B" w14:textId="73E66E81" w:rsidR="00AB5332" w:rsidRPr="00CF0FE8" w:rsidRDefault="00AB533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52BD9C24" w14:textId="07D11EBB" w:rsidR="00AB5332" w:rsidRPr="00E62A22" w:rsidRDefault="00E62A22" w:rsidP="006B06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ЛР 01, ЛР 02, </w:t>
            </w:r>
            <w:r w:rsidR="002C0FFF">
              <w:rPr>
                <w:bCs/>
              </w:rPr>
              <w:t>ЛР 04, ЛР 05, ЛР 06, ЛР 08, МР 02, МР 03, МР 05, МР 06, МР 07, МР 08, ПРб 01, ПРб 03, ПРб 05</w:t>
            </w:r>
          </w:p>
        </w:tc>
        <w:tc>
          <w:tcPr>
            <w:tcW w:w="1843" w:type="dxa"/>
            <w:vMerge w:val="restart"/>
          </w:tcPr>
          <w:p w14:paraId="4F1BEC91" w14:textId="38BFF362" w:rsidR="00AB5332" w:rsidRPr="00E62A22" w:rsidRDefault="00AB5332" w:rsidP="006B0601">
            <w:pPr>
              <w:jc w:val="center"/>
              <w:rPr>
                <w:bCs/>
              </w:rPr>
            </w:pPr>
            <w:r w:rsidRPr="00E62A22">
              <w:rPr>
                <w:bCs/>
              </w:rPr>
              <w:t>ОК 02, ОК 05, ОК 06, ОК 10, ОК 11</w:t>
            </w:r>
          </w:p>
        </w:tc>
        <w:tc>
          <w:tcPr>
            <w:tcW w:w="2268" w:type="dxa"/>
            <w:vMerge w:val="restart"/>
          </w:tcPr>
          <w:p w14:paraId="7D4F4832" w14:textId="523CCE29" w:rsidR="00AB5332" w:rsidRPr="00E62A22" w:rsidRDefault="00E62A22" w:rsidP="006B060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ГН, ДНН, ЛРВР 2.1, ЛРВР 5, ЛРВР 7, </w:t>
            </w:r>
            <w:r w:rsidRPr="00E62A22">
              <w:rPr>
                <w:bCs/>
                <w:lang w:eastAsia="ru-RU"/>
              </w:rPr>
              <w:t>ЛРВР 14</w:t>
            </w:r>
          </w:p>
        </w:tc>
      </w:tr>
      <w:tr w:rsidR="00AB5332" w:rsidRPr="008B3520" w14:paraId="4B26DB94" w14:textId="77777777" w:rsidTr="00A03250">
        <w:trPr>
          <w:trHeight w:val="259"/>
        </w:trPr>
        <w:tc>
          <w:tcPr>
            <w:tcW w:w="2235" w:type="dxa"/>
            <w:vMerge/>
          </w:tcPr>
          <w:p w14:paraId="577DBAF2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D79BC1F" w14:textId="5AD266B5" w:rsidR="00AB5332" w:rsidRPr="00FB3897" w:rsidRDefault="00AB5332" w:rsidP="00FB3897">
            <w:pPr>
              <w:jc w:val="center"/>
            </w:pPr>
            <w:r>
              <w:t>8</w:t>
            </w:r>
          </w:p>
        </w:tc>
        <w:tc>
          <w:tcPr>
            <w:tcW w:w="5528" w:type="dxa"/>
            <w:gridSpan w:val="2"/>
          </w:tcPr>
          <w:p w14:paraId="12329B73" w14:textId="54BB25B7" w:rsidR="00AB5332" w:rsidRPr="00FE1CD1" w:rsidRDefault="00AB5332" w:rsidP="006B0601">
            <w:pPr>
              <w:rPr>
                <w:bCs/>
              </w:rPr>
            </w:pPr>
            <w:r>
              <w:rPr>
                <w:bCs/>
              </w:rPr>
              <w:t>Революционные события 1917 года</w:t>
            </w:r>
          </w:p>
        </w:tc>
        <w:tc>
          <w:tcPr>
            <w:tcW w:w="1559" w:type="dxa"/>
          </w:tcPr>
          <w:p w14:paraId="3A82485E" w14:textId="6A2A521B" w:rsidR="00AB5332" w:rsidRPr="00CF0FE8" w:rsidRDefault="00AB533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331F23D4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4CAE4226" w14:textId="18E30CEF" w:rsidR="00AB5332" w:rsidRPr="006A37B9" w:rsidRDefault="00AB5332" w:rsidP="006B0601">
            <w:pPr>
              <w:jc w:val="center"/>
            </w:pPr>
          </w:p>
        </w:tc>
        <w:tc>
          <w:tcPr>
            <w:tcW w:w="2268" w:type="dxa"/>
            <w:vMerge/>
          </w:tcPr>
          <w:p w14:paraId="542C863E" w14:textId="77777777" w:rsidR="00AB5332" w:rsidRPr="008B3520" w:rsidRDefault="00AB5332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AB5332" w:rsidRPr="008B3520" w14:paraId="34F49E5F" w14:textId="77777777" w:rsidTr="00A03250">
        <w:trPr>
          <w:trHeight w:val="259"/>
        </w:trPr>
        <w:tc>
          <w:tcPr>
            <w:tcW w:w="2235" w:type="dxa"/>
            <w:vMerge/>
          </w:tcPr>
          <w:p w14:paraId="36BCC9F4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039C6179" w14:textId="2D645399" w:rsidR="00AB5332" w:rsidRPr="000F57C0" w:rsidRDefault="00AB5332" w:rsidP="006B0601">
            <w:r w:rsidRPr="000F57C0"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</w:t>
            </w:r>
            <w:r w:rsidRPr="000F57C0">
              <w:lastRenderedPageBreak/>
              <w:t>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276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1559" w:type="dxa"/>
          </w:tcPr>
          <w:p w14:paraId="21540B8B" w14:textId="77777777" w:rsidR="00AB5332" w:rsidRPr="00CF0FE8" w:rsidRDefault="00AB533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4B89E5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5CF5EB15" w14:textId="77777777" w:rsidR="00AB5332" w:rsidRPr="008B3520" w:rsidRDefault="00AB5332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1487D1D" w14:textId="77777777" w:rsidR="00AB5332" w:rsidRPr="008B3520" w:rsidRDefault="00AB5332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FB3897" w:rsidRPr="008B3520" w14:paraId="22952430" w14:textId="77777777" w:rsidTr="00FE1CD1">
        <w:trPr>
          <w:trHeight w:val="259"/>
        </w:trPr>
        <w:tc>
          <w:tcPr>
            <w:tcW w:w="2235" w:type="dxa"/>
            <w:vMerge/>
          </w:tcPr>
          <w:p w14:paraId="1B966FC5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54AA909" w14:textId="6AF97828" w:rsidR="00FB3897" w:rsidRPr="00CF0FE8" w:rsidRDefault="000F57C0" w:rsidP="006B0601">
            <w:pPr>
              <w:rPr>
                <w:b/>
                <w:bCs/>
              </w:rPr>
            </w:pPr>
            <w:r w:rsidRPr="00CF0FE8">
              <w:rPr>
                <w:b/>
                <w:bCs/>
              </w:rPr>
              <w:t>Профессионально</w:t>
            </w:r>
            <w:r>
              <w:rPr>
                <w:b/>
                <w:bCs/>
              </w:rPr>
              <w:t>-</w:t>
            </w:r>
            <w:r w:rsidRPr="00CF0FE8">
              <w:rPr>
                <w:b/>
                <w:bCs/>
              </w:rPr>
              <w:t>ориентированное содержание</w:t>
            </w:r>
          </w:p>
        </w:tc>
        <w:tc>
          <w:tcPr>
            <w:tcW w:w="1559" w:type="dxa"/>
          </w:tcPr>
          <w:p w14:paraId="4C43C19E" w14:textId="71842835" w:rsidR="00FB3897" w:rsidRPr="00CF0FE8" w:rsidRDefault="00FE1CD1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E1CD1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5E67B445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B7BAE28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2D50E5E" w14:textId="77777777" w:rsidR="00FB3897" w:rsidRPr="008B3520" w:rsidRDefault="00FB3897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FB3897" w:rsidRPr="008B3520" w14:paraId="6EB95B22" w14:textId="77777777" w:rsidTr="00FE1CD1">
        <w:trPr>
          <w:trHeight w:val="259"/>
        </w:trPr>
        <w:tc>
          <w:tcPr>
            <w:tcW w:w="2235" w:type="dxa"/>
            <w:vMerge/>
          </w:tcPr>
          <w:p w14:paraId="0D8FC3E9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AA2AFE7" w14:textId="77619A4E" w:rsidR="00FB3897" w:rsidRDefault="000F57C0" w:rsidP="006B0601">
            <w:pPr>
              <w:rPr>
                <w:b/>
                <w:bCs/>
                <w:iCs/>
              </w:rPr>
            </w:pPr>
            <w:r w:rsidRPr="000F57C0">
              <w:rPr>
                <w:b/>
                <w:bCs/>
                <w:iCs/>
              </w:rPr>
              <w:t>Практическая работа</w:t>
            </w:r>
            <w:r w:rsidR="00FE1CD1">
              <w:rPr>
                <w:b/>
                <w:bCs/>
                <w:iCs/>
              </w:rPr>
              <w:t>:</w:t>
            </w:r>
          </w:p>
          <w:p w14:paraId="5F5B732C" w14:textId="134FCC69" w:rsidR="00FE1CD1" w:rsidRPr="00FE1CD1" w:rsidRDefault="00FE1CD1" w:rsidP="006B0601">
            <w:pPr>
              <w:rPr>
                <w:bCs/>
              </w:rPr>
            </w:pPr>
            <w:r w:rsidRPr="00FE1CD1">
              <w:rPr>
                <w:bCs/>
                <w:iCs/>
              </w:rPr>
              <w:t>Заполнение сравнительной таблицы: «Революции февраля и октября 1917г»</w:t>
            </w:r>
          </w:p>
        </w:tc>
        <w:tc>
          <w:tcPr>
            <w:tcW w:w="1559" w:type="dxa"/>
          </w:tcPr>
          <w:p w14:paraId="525E3B4C" w14:textId="76698B15" w:rsidR="00FB3897" w:rsidRPr="00CF0FE8" w:rsidRDefault="00FE1CD1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0415A40F" w14:textId="73AC18E7" w:rsidR="00FB3897" w:rsidRPr="002C0FFF" w:rsidRDefault="00F52AD8" w:rsidP="006B0601">
            <w:pPr>
              <w:jc w:val="center"/>
            </w:pPr>
            <w:r>
              <w:t>ЛР 02, ЛР 04, ЛР 05, ЛР 07, ЛР 09, МР 01, МР 02, МР 03, МР 04, МР 05, МР 09, ПРб 02, Прб 03</w:t>
            </w:r>
          </w:p>
        </w:tc>
        <w:tc>
          <w:tcPr>
            <w:tcW w:w="1843" w:type="dxa"/>
          </w:tcPr>
          <w:p w14:paraId="4D4397EF" w14:textId="0561D52F" w:rsidR="00FB3897" w:rsidRPr="002C0FFF" w:rsidRDefault="002C0FFF" w:rsidP="006B0601">
            <w:pPr>
              <w:jc w:val="center"/>
            </w:pPr>
            <w:r w:rsidRPr="002C0FFF">
              <w:t xml:space="preserve">ОК 01, </w:t>
            </w:r>
            <w:r>
              <w:t>ОК 02,</w:t>
            </w:r>
            <w:r w:rsidR="00F52AD8">
              <w:t xml:space="preserve"> ОК 04, ОК 05,</w:t>
            </w:r>
            <w:r>
              <w:t xml:space="preserve"> </w:t>
            </w:r>
            <w:r w:rsidR="00F52AD8">
              <w:t>ОК 09</w:t>
            </w:r>
          </w:p>
        </w:tc>
        <w:tc>
          <w:tcPr>
            <w:tcW w:w="2268" w:type="dxa"/>
            <w:tcBorders>
              <w:bottom w:val="nil"/>
            </w:tcBorders>
          </w:tcPr>
          <w:p w14:paraId="3528866A" w14:textId="6B0D30E1" w:rsidR="00FB3897" w:rsidRPr="002C0FFF" w:rsidRDefault="00DF641D" w:rsidP="006B06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ПозН, ГН, </w:t>
            </w:r>
            <w:r w:rsidR="00F52AD8">
              <w:rPr>
                <w:lang w:eastAsia="ru-RU"/>
              </w:rPr>
              <w:t>ЛРВР 2.1,</w:t>
            </w:r>
            <w:r>
              <w:rPr>
                <w:lang w:eastAsia="ru-RU"/>
              </w:rPr>
              <w:t xml:space="preserve"> ЛРВР 3.</w:t>
            </w:r>
          </w:p>
        </w:tc>
      </w:tr>
      <w:tr w:rsidR="00FB3897" w:rsidRPr="008B3520" w14:paraId="026E69BD" w14:textId="77777777" w:rsidTr="0036055B">
        <w:trPr>
          <w:trHeight w:val="259"/>
        </w:trPr>
        <w:tc>
          <w:tcPr>
            <w:tcW w:w="2235" w:type="dxa"/>
            <w:vMerge/>
            <w:tcBorders>
              <w:bottom w:val="nil"/>
            </w:tcBorders>
          </w:tcPr>
          <w:p w14:paraId="631A4DA4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03218644" w14:textId="3D7DFDB4" w:rsidR="00FB3897" w:rsidRPr="00CF0FE8" w:rsidRDefault="000F57C0" w:rsidP="006B0601">
            <w:pPr>
              <w:rPr>
                <w:b/>
                <w:bCs/>
              </w:rPr>
            </w:pPr>
            <w:r w:rsidRPr="000F57C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8289195" w14:textId="4E04DFB4" w:rsidR="00FB3897" w:rsidRPr="00CF0FE8" w:rsidRDefault="000F57C0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F57C0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0765C16C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5BA10DE" w14:textId="77777777" w:rsidR="00FB3897" w:rsidRPr="008B3520" w:rsidRDefault="00FB389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25FD2D" w14:textId="77777777" w:rsidR="00FB3897" w:rsidRPr="008B3520" w:rsidRDefault="00FB3897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0F57C0" w:rsidRPr="008B3520" w14:paraId="267DB921" w14:textId="77777777" w:rsidTr="00DF641D">
        <w:trPr>
          <w:trHeight w:val="259"/>
        </w:trPr>
        <w:tc>
          <w:tcPr>
            <w:tcW w:w="2235" w:type="dxa"/>
            <w:vMerge w:val="restart"/>
          </w:tcPr>
          <w:p w14:paraId="49C742F8" w14:textId="5EE59FA6" w:rsidR="000F57C0" w:rsidRDefault="000F57C0" w:rsidP="006B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13226">
              <w:rPr>
                <w:b/>
                <w:bCs/>
              </w:rPr>
              <w:t>2</w:t>
            </w:r>
            <w:r>
              <w:rPr>
                <w:b/>
                <w:bCs/>
              </w:rPr>
              <w:t>.3.</w:t>
            </w:r>
          </w:p>
          <w:p w14:paraId="2AF97FBA" w14:textId="6146659C" w:rsidR="000F57C0" w:rsidRPr="008B3520" w:rsidRDefault="000F57C0" w:rsidP="006B0601">
            <w:pPr>
              <w:jc w:val="center"/>
              <w:rPr>
                <w:b/>
                <w:bCs/>
              </w:rPr>
            </w:pPr>
            <w:r w:rsidRPr="000F57C0">
              <w:rPr>
                <w:b/>
                <w:bCs/>
              </w:rPr>
              <w:t>Первые революционные преобразования большевиков</w:t>
            </w:r>
          </w:p>
        </w:tc>
        <w:tc>
          <w:tcPr>
            <w:tcW w:w="6095" w:type="dxa"/>
            <w:gridSpan w:val="3"/>
          </w:tcPr>
          <w:p w14:paraId="40A5C7A8" w14:textId="168F66D5" w:rsidR="000F57C0" w:rsidRPr="000F57C0" w:rsidRDefault="000F57C0" w:rsidP="006B0601">
            <w:pPr>
              <w:rPr>
                <w:b/>
                <w:bCs/>
              </w:rPr>
            </w:pPr>
            <w:r w:rsidRPr="000F57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32E93DA4" w14:textId="1FC12ACC" w:rsidR="000F57C0" w:rsidRPr="000F57C0" w:rsidRDefault="009E1C2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EE8C9A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294C97C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1027636" w14:textId="77777777" w:rsidR="000F57C0" w:rsidRPr="008B3520" w:rsidRDefault="000F57C0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DF641D" w:rsidRPr="008B3520" w14:paraId="68374FB0" w14:textId="77777777" w:rsidTr="007D71E3">
        <w:trPr>
          <w:trHeight w:val="259"/>
        </w:trPr>
        <w:tc>
          <w:tcPr>
            <w:tcW w:w="2235" w:type="dxa"/>
            <w:vMerge/>
          </w:tcPr>
          <w:p w14:paraId="6FFA7A37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5070DBD" w14:textId="1EFF0DAC" w:rsidR="00DF641D" w:rsidRPr="000F57C0" w:rsidRDefault="00DF641D" w:rsidP="000F57C0">
            <w:pPr>
              <w:jc w:val="center"/>
            </w:pPr>
            <w:r>
              <w:t>9</w:t>
            </w:r>
          </w:p>
        </w:tc>
        <w:tc>
          <w:tcPr>
            <w:tcW w:w="5528" w:type="dxa"/>
            <w:gridSpan w:val="2"/>
          </w:tcPr>
          <w:p w14:paraId="772F71AF" w14:textId="33E6EE56" w:rsidR="00DF641D" w:rsidRPr="009E1C2B" w:rsidRDefault="00DF641D" w:rsidP="006B0601">
            <w:pPr>
              <w:rPr>
                <w:bCs/>
              </w:rPr>
            </w:pPr>
            <w:r w:rsidRPr="009E1C2B">
              <w:rPr>
                <w:bCs/>
              </w:rPr>
              <w:t>Диктатура пролетариата.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2294161" w14:textId="50939E70" w:rsidR="00DF641D" w:rsidRPr="000F57C0" w:rsidRDefault="00DF641D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B5A" w14:textId="5A5BE2A0" w:rsidR="00DF641D" w:rsidRPr="00DF641D" w:rsidRDefault="00DF641D" w:rsidP="006B0601">
            <w:pPr>
              <w:jc w:val="center"/>
            </w:pPr>
            <w:r w:rsidRPr="00DF641D">
              <w:t xml:space="preserve">ЛР 02, </w:t>
            </w:r>
            <w:r>
              <w:t>ЛР 05, ЛР 06, ЛР 08</w:t>
            </w:r>
            <w:r w:rsidR="00126CC5">
              <w:t>, МР 02, МР 06, МР 07, МР 08</w:t>
            </w:r>
            <w:r w:rsidR="0076609F">
              <w:t>, ПРб 02, ПРб 04, ПРб 05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1F2C21F1" w14:textId="5942AD2E" w:rsidR="00DF641D" w:rsidRPr="00DF641D" w:rsidRDefault="00DF641D" w:rsidP="006B0601">
            <w:pPr>
              <w:jc w:val="center"/>
            </w:pPr>
            <w:r w:rsidRPr="00DF641D">
              <w:t>ОК 02,ОК 05, ОК 06, ОК 07, ОК 09, ОК 11</w:t>
            </w:r>
          </w:p>
        </w:tc>
        <w:tc>
          <w:tcPr>
            <w:tcW w:w="2268" w:type="dxa"/>
            <w:vMerge w:val="restart"/>
          </w:tcPr>
          <w:p w14:paraId="7B1ED0A5" w14:textId="15EEA0D8" w:rsidR="00DF641D" w:rsidRPr="00DF641D" w:rsidRDefault="00126CC5" w:rsidP="006B06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ГН, ДНН, ПатН,</w:t>
            </w:r>
            <w:r w:rsidR="0076609F">
              <w:rPr>
                <w:lang w:eastAsia="ru-RU"/>
              </w:rPr>
              <w:t xml:space="preserve"> ЛРВР 2.1, ЛРВР 3, ЛРВР 4.1.</w:t>
            </w:r>
          </w:p>
        </w:tc>
      </w:tr>
      <w:tr w:rsidR="00DF641D" w:rsidRPr="008B3520" w14:paraId="6B7A00C3" w14:textId="77777777" w:rsidTr="007D71E3">
        <w:trPr>
          <w:trHeight w:val="259"/>
        </w:trPr>
        <w:tc>
          <w:tcPr>
            <w:tcW w:w="2235" w:type="dxa"/>
            <w:vMerge/>
          </w:tcPr>
          <w:p w14:paraId="48DA7537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FCF8808" w14:textId="077CB0B1" w:rsidR="00DF641D" w:rsidRPr="000F57C0" w:rsidRDefault="00DF641D" w:rsidP="000F57C0">
            <w:pPr>
              <w:jc w:val="center"/>
            </w:pPr>
            <w:r>
              <w:t>10</w:t>
            </w:r>
          </w:p>
        </w:tc>
        <w:tc>
          <w:tcPr>
            <w:tcW w:w="5528" w:type="dxa"/>
            <w:gridSpan w:val="2"/>
          </w:tcPr>
          <w:p w14:paraId="57A29EEE" w14:textId="4ABBBFFD" w:rsidR="00DF641D" w:rsidRPr="009E1C2B" w:rsidRDefault="00DF641D" w:rsidP="006B0601">
            <w:pPr>
              <w:rPr>
                <w:bCs/>
              </w:rPr>
            </w:pPr>
            <w:r w:rsidRPr="009E1C2B">
              <w:rPr>
                <w:bCs/>
              </w:rPr>
              <w:t>Социально-экономические преобразования большевиков.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B7EC67" w14:textId="4A320FB8" w:rsidR="00DF641D" w:rsidRPr="000F57C0" w:rsidRDefault="00DF641D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A05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25CF145" w14:textId="6DFAB525" w:rsidR="00DF641D" w:rsidRPr="00373695" w:rsidRDefault="00DF641D" w:rsidP="006B0601">
            <w:pPr>
              <w:jc w:val="center"/>
            </w:pPr>
          </w:p>
        </w:tc>
        <w:tc>
          <w:tcPr>
            <w:tcW w:w="2268" w:type="dxa"/>
            <w:vMerge/>
          </w:tcPr>
          <w:p w14:paraId="02A0BCDC" w14:textId="77777777" w:rsidR="00DF641D" w:rsidRPr="008B3520" w:rsidRDefault="00DF641D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DF641D" w:rsidRPr="008B3520" w14:paraId="1C7D6006" w14:textId="77777777" w:rsidTr="00DF641D">
        <w:trPr>
          <w:trHeight w:val="259"/>
        </w:trPr>
        <w:tc>
          <w:tcPr>
            <w:tcW w:w="2235" w:type="dxa"/>
            <w:vMerge/>
          </w:tcPr>
          <w:p w14:paraId="237769E8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726B7A8" w14:textId="7D7BEC04" w:rsidR="00DF641D" w:rsidRPr="000F57C0" w:rsidRDefault="00DF641D" w:rsidP="006B0601">
            <w:r w:rsidRPr="000F57C0">
      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6081B8" w14:textId="77777777" w:rsidR="00DF641D" w:rsidRPr="000F57C0" w:rsidRDefault="00DF641D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9F2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0505430" w14:textId="77777777" w:rsidR="00DF641D" w:rsidRPr="00373695" w:rsidRDefault="00DF641D" w:rsidP="006B0601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4BA5C8D" w14:textId="77777777" w:rsidR="00DF641D" w:rsidRPr="008B3520" w:rsidRDefault="00DF641D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0F57C0" w:rsidRPr="008B3520" w14:paraId="6F86AC1A" w14:textId="77777777" w:rsidTr="00DF641D">
        <w:trPr>
          <w:trHeight w:val="259"/>
        </w:trPr>
        <w:tc>
          <w:tcPr>
            <w:tcW w:w="2235" w:type="dxa"/>
            <w:vMerge/>
          </w:tcPr>
          <w:p w14:paraId="79472D08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A9793FA" w14:textId="6B1656E7" w:rsidR="000F57C0" w:rsidRPr="000F57C0" w:rsidRDefault="000F57C0" w:rsidP="006B0601">
            <w:pPr>
              <w:rPr>
                <w:b/>
                <w:bCs/>
              </w:rPr>
            </w:pPr>
            <w:r w:rsidRPr="00CF0FE8">
              <w:rPr>
                <w:b/>
                <w:bCs/>
              </w:rPr>
              <w:t>Профессионально</w:t>
            </w:r>
            <w:r w:rsidRPr="000F57C0">
              <w:rPr>
                <w:b/>
                <w:bCs/>
              </w:rPr>
              <w:t>-</w:t>
            </w:r>
            <w:r w:rsidRPr="00CF0FE8">
              <w:rPr>
                <w:b/>
                <w:bCs/>
              </w:rPr>
              <w:t>ориентированное содержание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14B243" w14:textId="68E8D3B9" w:rsidR="000F57C0" w:rsidRPr="000F57C0" w:rsidRDefault="00FE1CD1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E1CD1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962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5F9BD71" w14:textId="77777777" w:rsidR="000F57C0" w:rsidRPr="00373695" w:rsidRDefault="000F57C0" w:rsidP="006B06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B4D" w14:textId="77777777" w:rsidR="000F57C0" w:rsidRPr="008B3520" w:rsidRDefault="000F57C0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0F57C0" w:rsidRPr="008B3520" w14:paraId="27001A40" w14:textId="77777777" w:rsidTr="00DF641D">
        <w:trPr>
          <w:trHeight w:val="259"/>
        </w:trPr>
        <w:tc>
          <w:tcPr>
            <w:tcW w:w="2235" w:type="dxa"/>
            <w:vMerge/>
          </w:tcPr>
          <w:p w14:paraId="673FBA44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1899F5F" w14:textId="77777777" w:rsidR="000F57C0" w:rsidRDefault="000F57C0" w:rsidP="006B0601">
            <w:pPr>
              <w:rPr>
                <w:b/>
                <w:bCs/>
                <w:iCs/>
              </w:rPr>
            </w:pPr>
            <w:r w:rsidRPr="000F57C0">
              <w:rPr>
                <w:b/>
                <w:bCs/>
                <w:iCs/>
              </w:rPr>
              <w:t>Практическая работа</w:t>
            </w:r>
          </w:p>
          <w:p w14:paraId="12D9C023" w14:textId="054BA1BD" w:rsidR="009E1C2B" w:rsidRPr="000F57C0" w:rsidRDefault="009E1C2B" w:rsidP="006B060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6ACB4BD" w14:textId="39B7E852" w:rsidR="000F57C0" w:rsidRPr="000F57C0" w:rsidRDefault="009E1C2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1C2B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A9E8F13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FE3B2A1" w14:textId="77777777" w:rsidR="000F57C0" w:rsidRPr="00373695" w:rsidRDefault="000F57C0" w:rsidP="006B06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D48A574" w14:textId="77777777" w:rsidR="000F57C0" w:rsidRPr="008B3520" w:rsidRDefault="000F57C0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0F57C0" w:rsidRPr="008B3520" w14:paraId="06976342" w14:textId="77777777" w:rsidTr="0036055B">
        <w:trPr>
          <w:trHeight w:val="259"/>
        </w:trPr>
        <w:tc>
          <w:tcPr>
            <w:tcW w:w="2235" w:type="dxa"/>
            <w:vMerge/>
            <w:tcBorders>
              <w:bottom w:val="nil"/>
            </w:tcBorders>
          </w:tcPr>
          <w:p w14:paraId="0BAAB2FC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EA1237F" w14:textId="2C7BBECA" w:rsidR="000F57C0" w:rsidRPr="000F57C0" w:rsidRDefault="000F57C0" w:rsidP="006B0601">
            <w:pPr>
              <w:rPr>
                <w:b/>
                <w:bCs/>
              </w:rPr>
            </w:pPr>
            <w:r w:rsidRPr="000F57C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76DB9095" w14:textId="066431D5" w:rsidR="000F57C0" w:rsidRPr="000F57C0" w:rsidRDefault="000F57C0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F57C0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60468EFA" w14:textId="77777777" w:rsidR="000F57C0" w:rsidRPr="008B3520" w:rsidRDefault="000F57C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DE7E790" w14:textId="77777777" w:rsidR="000F57C0" w:rsidRPr="00373695" w:rsidRDefault="000F57C0" w:rsidP="006B0601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14AB3184" w14:textId="77777777" w:rsidR="000F57C0" w:rsidRPr="008B3520" w:rsidRDefault="000F57C0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61B61A56" w14:textId="77777777" w:rsidTr="00FE1CD1">
        <w:trPr>
          <w:trHeight w:val="259"/>
        </w:trPr>
        <w:tc>
          <w:tcPr>
            <w:tcW w:w="2235" w:type="dxa"/>
            <w:vMerge w:val="restart"/>
          </w:tcPr>
          <w:p w14:paraId="7119B640" w14:textId="3F11F7F2" w:rsidR="001F4DAF" w:rsidRDefault="001F4DAF" w:rsidP="006B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13226">
              <w:rPr>
                <w:b/>
                <w:bCs/>
              </w:rPr>
              <w:t>2</w:t>
            </w:r>
            <w:r>
              <w:rPr>
                <w:b/>
                <w:bCs/>
              </w:rPr>
              <w:t>.4.</w:t>
            </w:r>
          </w:p>
          <w:p w14:paraId="309E00BF" w14:textId="3FB5E4A0" w:rsidR="001F4DAF" w:rsidRPr="008B3520" w:rsidRDefault="001F4DAF" w:rsidP="006B0601">
            <w:pPr>
              <w:jc w:val="center"/>
              <w:rPr>
                <w:b/>
                <w:bCs/>
              </w:rPr>
            </w:pPr>
            <w:r w:rsidRPr="001F4DAF">
              <w:rPr>
                <w:b/>
                <w:bCs/>
              </w:rPr>
              <w:t>Созыв и разгон Учредительного собрания</w:t>
            </w:r>
          </w:p>
        </w:tc>
        <w:tc>
          <w:tcPr>
            <w:tcW w:w="6095" w:type="dxa"/>
            <w:gridSpan w:val="3"/>
          </w:tcPr>
          <w:p w14:paraId="388F78A1" w14:textId="6E210083" w:rsidR="001F4DAF" w:rsidRPr="000F57C0" w:rsidRDefault="001F4DAF" w:rsidP="006B0601">
            <w:pPr>
              <w:rPr>
                <w:b/>
                <w:bCs/>
              </w:rPr>
            </w:pPr>
            <w:r w:rsidRPr="001F4DA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31378C6" w14:textId="26D0DA06" w:rsidR="001F4DAF" w:rsidRPr="000F57C0" w:rsidRDefault="009E1C2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4D0D3E4A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01B6830" w14:textId="77777777" w:rsidR="001F4DAF" w:rsidRPr="00373695" w:rsidRDefault="001F4DAF" w:rsidP="006B0601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0678C1F9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DF641D" w:rsidRPr="008B3520" w14:paraId="69B42C3D" w14:textId="77777777" w:rsidTr="00984FD8">
        <w:trPr>
          <w:trHeight w:val="259"/>
        </w:trPr>
        <w:tc>
          <w:tcPr>
            <w:tcW w:w="2235" w:type="dxa"/>
            <w:vMerge/>
          </w:tcPr>
          <w:p w14:paraId="086EB73B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022918A" w14:textId="55933BE8" w:rsidR="00DF641D" w:rsidRPr="001F4DAF" w:rsidRDefault="00DF641D" w:rsidP="001F4DAF">
            <w:pPr>
              <w:jc w:val="center"/>
            </w:pPr>
            <w:r w:rsidRPr="001F4DAF">
              <w:t>1</w:t>
            </w:r>
            <w:r>
              <w:t>1</w:t>
            </w:r>
          </w:p>
        </w:tc>
        <w:tc>
          <w:tcPr>
            <w:tcW w:w="5528" w:type="dxa"/>
            <w:gridSpan w:val="2"/>
          </w:tcPr>
          <w:p w14:paraId="1A7810B4" w14:textId="79415EA8" w:rsidR="00DF641D" w:rsidRPr="009E1C2B" w:rsidRDefault="00DF641D" w:rsidP="006B0601">
            <w:pPr>
              <w:rPr>
                <w:bCs/>
              </w:rPr>
            </w:pPr>
            <w:r w:rsidRPr="009E1C2B">
              <w:rPr>
                <w:bCs/>
              </w:rPr>
              <w:t>Формирование гос аппарата большевиков</w:t>
            </w:r>
          </w:p>
        </w:tc>
        <w:tc>
          <w:tcPr>
            <w:tcW w:w="1559" w:type="dxa"/>
          </w:tcPr>
          <w:p w14:paraId="0B257AB2" w14:textId="3548D060" w:rsidR="00DF641D" w:rsidRPr="000F57C0" w:rsidRDefault="00DF641D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37E0C612" w14:textId="7E05C248" w:rsidR="00DF641D" w:rsidRPr="0076609F" w:rsidRDefault="0076609F" w:rsidP="006B0601">
            <w:pPr>
              <w:jc w:val="center"/>
            </w:pPr>
            <w:r w:rsidRPr="0076609F">
              <w:t>ЛР 02, ЛР 05, ЛР 06, ЛР 08, МР 02, МР 06, МР 07, МР 08</w:t>
            </w:r>
            <w:r>
              <w:t xml:space="preserve">, </w:t>
            </w:r>
            <w:r w:rsidRPr="0076609F">
              <w:t>ПРб 02, ПРб 04, ПРб 05</w:t>
            </w:r>
          </w:p>
        </w:tc>
        <w:tc>
          <w:tcPr>
            <w:tcW w:w="1843" w:type="dxa"/>
            <w:vMerge w:val="restart"/>
          </w:tcPr>
          <w:p w14:paraId="451B7E59" w14:textId="0195A3D8" w:rsidR="00DF641D" w:rsidRPr="00373695" w:rsidRDefault="00DF641D" w:rsidP="006B0601">
            <w:pPr>
              <w:jc w:val="center"/>
            </w:pPr>
            <w:r>
              <w:t>ОК 02, ОК 05, ОК 07</w:t>
            </w:r>
          </w:p>
        </w:tc>
        <w:tc>
          <w:tcPr>
            <w:tcW w:w="2268" w:type="dxa"/>
            <w:vMerge w:val="restart"/>
          </w:tcPr>
          <w:p w14:paraId="4ACB060E" w14:textId="54762411" w:rsidR="00DF641D" w:rsidRPr="0076609F" w:rsidRDefault="0076609F" w:rsidP="006B0601">
            <w:pPr>
              <w:jc w:val="center"/>
              <w:rPr>
                <w:bCs/>
                <w:lang w:eastAsia="ru-RU"/>
              </w:rPr>
            </w:pPr>
            <w:r w:rsidRPr="0076609F">
              <w:rPr>
                <w:bCs/>
                <w:lang w:eastAsia="ru-RU"/>
              </w:rPr>
              <w:t>ГН, ДНН, ПатН, ЛРВР 2.1, ЛРВР 3, ЛРВР 4.1.</w:t>
            </w:r>
          </w:p>
        </w:tc>
      </w:tr>
      <w:tr w:rsidR="00DF641D" w:rsidRPr="008B3520" w14:paraId="230B12A4" w14:textId="77777777" w:rsidTr="00984FD8">
        <w:trPr>
          <w:trHeight w:val="259"/>
        </w:trPr>
        <w:tc>
          <w:tcPr>
            <w:tcW w:w="2235" w:type="dxa"/>
            <w:vMerge/>
          </w:tcPr>
          <w:p w14:paraId="70466FC7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93B1CCD" w14:textId="0C6E29AC" w:rsidR="00DF641D" w:rsidRPr="001F4DAF" w:rsidRDefault="00DF641D" w:rsidP="001F4DAF">
            <w:pPr>
              <w:jc w:val="center"/>
            </w:pPr>
            <w:r>
              <w:t>12</w:t>
            </w:r>
          </w:p>
        </w:tc>
        <w:tc>
          <w:tcPr>
            <w:tcW w:w="5528" w:type="dxa"/>
            <w:gridSpan w:val="2"/>
          </w:tcPr>
          <w:p w14:paraId="4BCCD9E3" w14:textId="5BD9558E" w:rsidR="00DF641D" w:rsidRPr="009E1C2B" w:rsidRDefault="00DF641D" w:rsidP="006B0601">
            <w:pPr>
              <w:rPr>
                <w:bCs/>
              </w:rPr>
            </w:pPr>
            <w:r w:rsidRPr="009E1C2B">
              <w:rPr>
                <w:bCs/>
              </w:rPr>
              <w:t>Борьба с контрреволюцией</w:t>
            </w:r>
          </w:p>
        </w:tc>
        <w:tc>
          <w:tcPr>
            <w:tcW w:w="1559" w:type="dxa"/>
          </w:tcPr>
          <w:p w14:paraId="0CCFA525" w14:textId="456ED58E" w:rsidR="00DF641D" w:rsidRPr="000F57C0" w:rsidRDefault="00DF641D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14FF4174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1F7EBDC8" w14:textId="652A401E" w:rsidR="00DF641D" w:rsidRPr="00373695" w:rsidRDefault="00DF641D" w:rsidP="006B0601">
            <w:pPr>
              <w:jc w:val="center"/>
            </w:pPr>
          </w:p>
        </w:tc>
        <w:tc>
          <w:tcPr>
            <w:tcW w:w="2268" w:type="dxa"/>
            <w:vMerge/>
          </w:tcPr>
          <w:p w14:paraId="5C4375CD" w14:textId="77777777" w:rsidR="00DF641D" w:rsidRPr="008B3520" w:rsidRDefault="00DF641D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DF641D" w:rsidRPr="008B3520" w14:paraId="0C7EC2FE" w14:textId="77777777" w:rsidTr="00FE1CD1">
        <w:trPr>
          <w:trHeight w:val="259"/>
        </w:trPr>
        <w:tc>
          <w:tcPr>
            <w:tcW w:w="2235" w:type="dxa"/>
            <w:vMerge/>
          </w:tcPr>
          <w:p w14:paraId="7989686B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777DAAB" w14:textId="5C944D27" w:rsidR="00DF641D" w:rsidRPr="001F4DAF" w:rsidRDefault="00DF641D" w:rsidP="006B0601">
            <w:r w:rsidRPr="001F4DAF"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559" w:type="dxa"/>
          </w:tcPr>
          <w:p w14:paraId="3C0C8719" w14:textId="77777777" w:rsidR="00DF641D" w:rsidRPr="000F57C0" w:rsidRDefault="00DF641D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47A78DAB" w14:textId="77777777" w:rsidR="00DF641D" w:rsidRPr="008B3520" w:rsidRDefault="00DF641D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1F2ACD2" w14:textId="77777777" w:rsidR="00DF641D" w:rsidRPr="00373695" w:rsidRDefault="00DF641D" w:rsidP="006B0601">
            <w:pPr>
              <w:jc w:val="center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5DCA3A5" w14:textId="77777777" w:rsidR="00DF641D" w:rsidRPr="008B3520" w:rsidRDefault="00DF641D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42061707" w14:textId="77777777" w:rsidTr="00FE1CD1">
        <w:trPr>
          <w:trHeight w:val="259"/>
        </w:trPr>
        <w:tc>
          <w:tcPr>
            <w:tcW w:w="2235" w:type="dxa"/>
            <w:vMerge/>
          </w:tcPr>
          <w:p w14:paraId="371054E7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0895EB5A" w14:textId="003E73F2" w:rsidR="001F4DAF" w:rsidRPr="000F57C0" w:rsidRDefault="001F4DAF" w:rsidP="006B0601">
            <w:pPr>
              <w:rPr>
                <w:b/>
                <w:bCs/>
              </w:rPr>
            </w:pPr>
            <w:r w:rsidRPr="00CF0FE8">
              <w:rPr>
                <w:b/>
                <w:bCs/>
              </w:rPr>
              <w:t>Профессионально</w:t>
            </w:r>
            <w:r w:rsidRPr="001F4DAF">
              <w:rPr>
                <w:b/>
                <w:bCs/>
              </w:rPr>
              <w:t>-</w:t>
            </w:r>
            <w:r w:rsidRPr="00CF0FE8">
              <w:rPr>
                <w:b/>
                <w:bCs/>
              </w:rPr>
              <w:t>ориентированное содержание</w:t>
            </w:r>
          </w:p>
        </w:tc>
        <w:tc>
          <w:tcPr>
            <w:tcW w:w="1559" w:type="dxa"/>
          </w:tcPr>
          <w:p w14:paraId="7A728F78" w14:textId="1BFD60DA" w:rsidR="001F4DAF" w:rsidRPr="000F57C0" w:rsidRDefault="006E6D4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E6D42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17F6DC24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4681A21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8BF6803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4C904F53" w14:textId="77777777" w:rsidTr="00FE1CD1">
        <w:trPr>
          <w:trHeight w:val="259"/>
        </w:trPr>
        <w:tc>
          <w:tcPr>
            <w:tcW w:w="2235" w:type="dxa"/>
            <w:vMerge/>
          </w:tcPr>
          <w:p w14:paraId="324AEA11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BB4129C" w14:textId="77777777" w:rsidR="001F4DAF" w:rsidRDefault="001F4DAF" w:rsidP="006B0601">
            <w:pPr>
              <w:rPr>
                <w:b/>
                <w:bCs/>
                <w:iCs/>
              </w:rPr>
            </w:pPr>
            <w:r w:rsidRPr="001F4DAF">
              <w:rPr>
                <w:b/>
                <w:bCs/>
                <w:iCs/>
              </w:rPr>
              <w:t>Практическая работа</w:t>
            </w:r>
          </w:p>
          <w:p w14:paraId="7F026BAF" w14:textId="7593274E" w:rsidR="009E1C2B" w:rsidRPr="000F57C0" w:rsidRDefault="009E1C2B" w:rsidP="006B0601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Работа с источником:</w:t>
            </w:r>
            <w:r w:rsidRPr="009E1C2B">
              <w:rPr>
                <w:bCs/>
                <w:iCs/>
              </w:rPr>
              <w:t xml:space="preserve"> «Первая Конституция России 1918г»</w:t>
            </w:r>
          </w:p>
        </w:tc>
        <w:tc>
          <w:tcPr>
            <w:tcW w:w="1559" w:type="dxa"/>
          </w:tcPr>
          <w:p w14:paraId="1AEA0CCA" w14:textId="2957C297" w:rsidR="001F4DAF" w:rsidRPr="000F57C0" w:rsidRDefault="009E1C2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1FF970BC" w14:textId="5075A25C" w:rsidR="001F4DAF" w:rsidRPr="0076609F" w:rsidRDefault="0076609F" w:rsidP="006B0601">
            <w:pPr>
              <w:jc w:val="center"/>
            </w:pPr>
            <w:r w:rsidRPr="0076609F">
              <w:t xml:space="preserve">ЛР 01, </w:t>
            </w:r>
            <w:r>
              <w:t xml:space="preserve">ЛР 02, ЛР 05, ЛР 07, МР 01, МР 02, </w:t>
            </w:r>
            <w:r w:rsidR="00E67A23">
              <w:t>МР 03, МР 04, МР 06, МР 07, МР 08, МР 09, ПРб 02, ПРб 03, ПРб 04, ПРб 05</w:t>
            </w:r>
          </w:p>
        </w:tc>
        <w:tc>
          <w:tcPr>
            <w:tcW w:w="1843" w:type="dxa"/>
          </w:tcPr>
          <w:p w14:paraId="3F669D7C" w14:textId="68A00FC8" w:rsidR="001F4DAF" w:rsidRPr="0076609F" w:rsidRDefault="001E1FEB" w:rsidP="006B0601">
            <w:pPr>
              <w:jc w:val="center"/>
            </w:pPr>
            <w:r w:rsidRPr="0076609F">
              <w:t>ОК 01, ОК 02, ОК 04, ОК 05, ОК 09</w:t>
            </w:r>
            <w:r w:rsidR="00E760A7">
              <w:t>, ОК 10</w:t>
            </w:r>
          </w:p>
        </w:tc>
        <w:tc>
          <w:tcPr>
            <w:tcW w:w="2268" w:type="dxa"/>
            <w:tcBorders>
              <w:bottom w:val="nil"/>
            </w:tcBorders>
          </w:tcPr>
          <w:p w14:paraId="5EB478EF" w14:textId="12B22C3D" w:rsidR="001F4DAF" w:rsidRPr="0076609F" w:rsidRDefault="00E67A23" w:rsidP="006B06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ГН, ДНН, ПатН, ЛРВР 2.1, ЛРВР 3, ЛРВР 7, ЛРВР 8.1, ЛРВР 8.2</w:t>
            </w:r>
          </w:p>
        </w:tc>
      </w:tr>
      <w:tr w:rsidR="001F4DAF" w:rsidRPr="008B3520" w14:paraId="52DDE135" w14:textId="77777777" w:rsidTr="0036055B">
        <w:trPr>
          <w:trHeight w:val="259"/>
        </w:trPr>
        <w:tc>
          <w:tcPr>
            <w:tcW w:w="2235" w:type="dxa"/>
            <w:vMerge/>
            <w:tcBorders>
              <w:bottom w:val="nil"/>
            </w:tcBorders>
          </w:tcPr>
          <w:p w14:paraId="6CC710C8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BDBCABC" w14:textId="00C105DA" w:rsidR="001F4DAF" w:rsidRPr="000F57C0" w:rsidRDefault="001F4DAF" w:rsidP="006B0601">
            <w:pPr>
              <w:rPr>
                <w:b/>
                <w:bCs/>
              </w:rPr>
            </w:pPr>
            <w:r w:rsidRPr="001F4DAF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29FD4E5D" w14:textId="1A12C734" w:rsidR="001F4DAF" w:rsidRPr="000F57C0" w:rsidRDefault="001F4DAF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F4DA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75B404DF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62BDCF8" w14:textId="77777777" w:rsidR="001F4DAF" w:rsidRPr="001E1FEB" w:rsidRDefault="001F4DAF" w:rsidP="006B0601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2BC8D69C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7B04CF21" w14:textId="77777777" w:rsidTr="00FE1CD1">
        <w:trPr>
          <w:trHeight w:val="259"/>
        </w:trPr>
        <w:tc>
          <w:tcPr>
            <w:tcW w:w="2235" w:type="dxa"/>
            <w:vMerge w:val="restart"/>
          </w:tcPr>
          <w:p w14:paraId="4676A293" w14:textId="55B16DB6" w:rsidR="001F4DAF" w:rsidRDefault="001F4DAF" w:rsidP="006B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13226">
              <w:rPr>
                <w:b/>
                <w:bCs/>
              </w:rPr>
              <w:t>2</w:t>
            </w:r>
            <w:r>
              <w:rPr>
                <w:b/>
                <w:bCs/>
              </w:rPr>
              <w:t>.5</w:t>
            </w:r>
          </w:p>
          <w:p w14:paraId="2974C534" w14:textId="3C8B657A" w:rsidR="001F4DAF" w:rsidRPr="008B3520" w:rsidRDefault="001F4DAF" w:rsidP="006B0601">
            <w:pPr>
              <w:jc w:val="center"/>
              <w:rPr>
                <w:b/>
                <w:bCs/>
              </w:rPr>
            </w:pPr>
            <w:r w:rsidRPr="001F4DAF">
              <w:rPr>
                <w:b/>
                <w:bCs/>
              </w:rPr>
              <w:t>Гражданская война и ее последствия</w:t>
            </w:r>
          </w:p>
        </w:tc>
        <w:tc>
          <w:tcPr>
            <w:tcW w:w="6095" w:type="dxa"/>
            <w:gridSpan w:val="3"/>
          </w:tcPr>
          <w:p w14:paraId="7FBE26AA" w14:textId="6C6582E1" w:rsidR="001F4DAF" w:rsidRPr="000F57C0" w:rsidRDefault="001F4DAF" w:rsidP="006B0601">
            <w:pPr>
              <w:rPr>
                <w:b/>
                <w:bCs/>
              </w:rPr>
            </w:pPr>
            <w:r w:rsidRPr="001F4DA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3CDE529A" w14:textId="4E16E880" w:rsidR="001F4DAF" w:rsidRPr="000F57C0" w:rsidRDefault="009E1C2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3813A7C0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517475D" w14:textId="77777777" w:rsidR="001F4DAF" w:rsidRPr="001E1FEB" w:rsidRDefault="001F4DAF" w:rsidP="006B0601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4919BA17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E67A23" w:rsidRPr="008B3520" w14:paraId="524BB5C4" w14:textId="77777777" w:rsidTr="00F148B6">
        <w:trPr>
          <w:trHeight w:val="259"/>
        </w:trPr>
        <w:tc>
          <w:tcPr>
            <w:tcW w:w="2235" w:type="dxa"/>
            <w:vMerge/>
          </w:tcPr>
          <w:p w14:paraId="121B7CA6" w14:textId="77777777" w:rsidR="00E67A23" w:rsidRPr="008B3520" w:rsidRDefault="00E67A23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8E45727" w14:textId="48B4D9E2" w:rsidR="00E67A23" w:rsidRPr="001F4DAF" w:rsidRDefault="00E67A23" w:rsidP="001F4DAF">
            <w:pPr>
              <w:jc w:val="center"/>
            </w:pPr>
            <w:r w:rsidRPr="001F4DAF">
              <w:t>1</w:t>
            </w:r>
            <w:r>
              <w:t>3</w:t>
            </w:r>
          </w:p>
        </w:tc>
        <w:tc>
          <w:tcPr>
            <w:tcW w:w="5528" w:type="dxa"/>
            <w:gridSpan w:val="2"/>
          </w:tcPr>
          <w:p w14:paraId="438998E3" w14:textId="095B30C9" w:rsidR="00E67A23" w:rsidRPr="009E1C2B" w:rsidRDefault="00E67A23" w:rsidP="006B0601">
            <w:pPr>
              <w:rPr>
                <w:bCs/>
              </w:rPr>
            </w:pPr>
            <w:r>
              <w:rPr>
                <w:bCs/>
              </w:rPr>
              <w:t>Гражданская война</w:t>
            </w:r>
            <w:r w:rsidRPr="009E1C2B">
              <w:rPr>
                <w:bCs/>
              </w:rPr>
              <w:t xml:space="preserve"> 1918-1922гг.</w:t>
            </w:r>
          </w:p>
        </w:tc>
        <w:tc>
          <w:tcPr>
            <w:tcW w:w="1559" w:type="dxa"/>
          </w:tcPr>
          <w:p w14:paraId="10BB193B" w14:textId="5FE25715" w:rsidR="00E67A23" w:rsidRPr="000F57C0" w:rsidRDefault="00E67A23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74C39AF6" w14:textId="58F0D7B7" w:rsidR="00E67A23" w:rsidRPr="00E760A7" w:rsidRDefault="00E760A7" w:rsidP="006B0601">
            <w:pPr>
              <w:jc w:val="center"/>
            </w:pPr>
            <w:r w:rsidRPr="00E760A7">
              <w:t xml:space="preserve">ЛР 01, </w:t>
            </w:r>
            <w:r>
              <w:t xml:space="preserve">ЛР 02, ЛР 04, ЛР 05, ЛР 06, ЛР 08, </w:t>
            </w:r>
            <w:r w:rsidR="0075784F">
              <w:t xml:space="preserve">МР 02, МР 03, МР 04, МР 06, МР 07, МР 08, МР 09, ПРб  01, ПРб 02, Прб 03, ПРб 05. </w:t>
            </w:r>
          </w:p>
        </w:tc>
        <w:tc>
          <w:tcPr>
            <w:tcW w:w="1843" w:type="dxa"/>
            <w:vMerge w:val="restart"/>
          </w:tcPr>
          <w:p w14:paraId="0F1CC7DB" w14:textId="59D1E5B1" w:rsidR="00E67A23" w:rsidRPr="00E760A7" w:rsidRDefault="00E760A7" w:rsidP="006B0601">
            <w:pPr>
              <w:jc w:val="center"/>
            </w:pPr>
            <w:r w:rsidRPr="00E760A7">
              <w:t>ОК 02, ОК 05, ОК 06, ОК 07, ОК 09</w:t>
            </w:r>
          </w:p>
        </w:tc>
        <w:tc>
          <w:tcPr>
            <w:tcW w:w="2268" w:type="dxa"/>
            <w:vMerge w:val="restart"/>
          </w:tcPr>
          <w:p w14:paraId="5E2BD308" w14:textId="75DCAC0E" w:rsidR="00E67A23" w:rsidRPr="00E760A7" w:rsidRDefault="0075784F" w:rsidP="006B060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ГН, ПатН, ПозН, ДНН, ЛРВР 01, ЛРВР 2.1, ЛРВР 3, ДРВР 5, ЛРВР 7, ЛРВР 8.1., ЛРВР 14</w:t>
            </w:r>
          </w:p>
        </w:tc>
      </w:tr>
      <w:tr w:rsidR="00E67A23" w:rsidRPr="008B3520" w14:paraId="6AB8A593" w14:textId="77777777" w:rsidTr="00F148B6">
        <w:trPr>
          <w:trHeight w:val="259"/>
        </w:trPr>
        <w:tc>
          <w:tcPr>
            <w:tcW w:w="2235" w:type="dxa"/>
            <w:vMerge/>
          </w:tcPr>
          <w:p w14:paraId="68789C05" w14:textId="77777777" w:rsidR="00E67A23" w:rsidRPr="008B3520" w:rsidRDefault="00E67A23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6065952" w14:textId="5D179901" w:rsidR="00E67A23" w:rsidRPr="001F4DAF" w:rsidRDefault="00E67A23" w:rsidP="001F4DAF">
            <w:pPr>
              <w:jc w:val="center"/>
            </w:pPr>
            <w:r>
              <w:t>14</w:t>
            </w:r>
          </w:p>
        </w:tc>
        <w:tc>
          <w:tcPr>
            <w:tcW w:w="5528" w:type="dxa"/>
            <w:gridSpan w:val="2"/>
          </w:tcPr>
          <w:p w14:paraId="6C9D9DB7" w14:textId="0A6B3683" w:rsidR="00E67A23" w:rsidRPr="009E1C2B" w:rsidRDefault="00E67A23" w:rsidP="006B0601">
            <w:pPr>
              <w:rPr>
                <w:bCs/>
              </w:rPr>
            </w:pPr>
            <w:r w:rsidRPr="009E1C2B">
              <w:rPr>
                <w:bCs/>
              </w:rPr>
              <w:t>Итоги гражданской войны.</w:t>
            </w:r>
          </w:p>
        </w:tc>
        <w:tc>
          <w:tcPr>
            <w:tcW w:w="1559" w:type="dxa"/>
          </w:tcPr>
          <w:p w14:paraId="75B86A4A" w14:textId="09339FA4" w:rsidR="00E67A23" w:rsidRPr="000F57C0" w:rsidRDefault="00E67A23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3ED29FFB" w14:textId="77777777" w:rsidR="00E67A23" w:rsidRPr="008B3520" w:rsidRDefault="00E67A23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15026D8" w14:textId="77777777" w:rsidR="00E67A23" w:rsidRPr="001E1FEB" w:rsidRDefault="00E67A23" w:rsidP="006B0601">
            <w:pPr>
              <w:jc w:val="center"/>
            </w:pPr>
          </w:p>
        </w:tc>
        <w:tc>
          <w:tcPr>
            <w:tcW w:w="2268" w:type="dxa"/>
            <w:vMerge/>
          </w:tcPr>
          <w:p w14:paraId="6AEEEAF5" w14:textId="77777777" w:rsidR="00E67A23" w:rsidRPr="008B3520" w:rsidRDefault="00E67A23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E67A23" w:rsidRPr="008B3520" w14:paraId="1DC99BF5" w14:textId="77777777" w:rsidTr="00F148B6">
        <w:trPr>
          <w:trHeight w:val="259"/>
        </w:trPr>
        <w:tc>
          <w:tcPr>
            <w:tcW w:w="2235" w:type="dxa"/>
            <w:vMerge/>
          </w:tcPr>
          <w:p w14:paraId="5CAA7B69" w14:textId="77777777" w:rsidR="00E67A23" w:rsidRPr="008B3520" w:rsidRDefault="00E67A23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34D4EBA" w14:textId="097A0E1B" w:rsidR="00E67A23" w:rsidRPr="001F4DAF" w:rsidRDefault="00E67A23" w:rsidP="006B0601">
            <w:r w:rsidRPr="001F4DAF"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</w:t>
            </w:r>
            <w:r w:rsidRPr="001F4DAF">
              <w:lastRenderedPageBreak/>
              <w:t>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</w:t>
            </w:r>
            <w:r>
              <w:t>.</w:t>
            </w:r>
          </w:p>
        </w:tc>
        <w:tc>
          <w:tcPr>
            <w:tcW w:w="1559" w:type="dxa"/>
          </w:tcPr>
          <w:p w14:paraId="17D1F869" w14:textId="77777777" w:rsidR="00E67A23" w:rsidRPr="000F57C0" w:rsidRDefault="00E67A23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D338884" w14:textId="77777777" w:rsidR="00E67A23" w:rsidRPr="008B3520" w:rsidRDefault="00E67A23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D092EE1" w14:textId="77777777" w:rsidR="00E67A23" w:rsidRPr="001E1FEB" w:rsidRDefault="00E67A23" w:rsidP="006B0601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458628E" w14:textId="77777777" w:rsidR="00E67A23" w:rsidRPr="008B3520" w:rsidRDefault="00E67A23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73EC58CB" w14:textId="77777777" w:rsidTr="008E1492">
        <w:trPr>
          <w:trHeight w:val="259"/>
        </w:trPr>
        <w:tc>
          <w:tcPr>
            <w:tcW w:w="2235" w:type="dxa"/>
            <w:vMerge/>
          </w:tcPr>
          <w:p w14:paraId="1C2DCDFB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443E084" w14:textId="5CF086C2" w:rsidR="001F4DAF" w:rsidRPr="000F57C0" w:rsidRDefault="001F4DAF" w:rsidP="006B0601">
            <w:pPr>
              <w:rPr>
                <w:b/>
                <w:bCs/>
              </w:rPr>
            </w:pPr>
            <w:r w:rsidRPr="00CF0FE8">
              <w:rPr>
                <w:b/>
                <w:bCs/>
              </w:rPr>
              <w:t>Профессионально</w:t>
            </w:r>
            <w:r w:rsidRPr="001F4DAF">
              <w:rPr>
                <w:b/>
                <w:bCs/>
              </w:rPr>
              <w:t>-</w:t>
            </w:r>
            <w:r w:rsidRPr="00CF0FE8">
              <w:rPr>
                <w:b/>
                <w:bCs/>
              </w:rPr>
              <w:t>ориентированное содержание</w:t>
            </w:r>
          </w:p>
        </w:tc>
        <w:tc>
          <w:tcPr>
            <w:tcW w:w="1559" w:type="dxa"/>
          </w:tcPr>
          <w:p w14:paraId="5B08E29F" w14:textId="29569DF0" w:rsidR="001F4DAF" w:rsidRPr="000F57C0" w:rsidRDefault="009E1C2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1C2B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EAD037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1142C1BF" w14:textId="77777777" w:rsidR="001F4DAF" w:rsidRPr="001E1FEB" w:rsidRDefault="001F4DAF" w:rsidP="006B06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0F884A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2DB53BD9" w14:textId="77777777" w:rsidTr="008E1492">
        <w:trPr>
          <w:trHeight w:val="259"/>
        </w:trPr>
        <w:tc>
          <w:tcPr>
            <w:tcW w:w="2235" w:type="dxa"/>
            <w:vMerge/>
          </w:tcPr>
          <w:p w14:paraId="3F608FCB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67939EF" w14:textId="4E22F97C" w:rsidR="001F4DAF" w:rsidRPr="000F57C0" w:rsidRDefault="001F4DAF" w:rsidP="006B0601">
            <w:pPr>
              <w:rPr>
                <w:b/>
                <w:bCs/>
              </w:rPr>
            </w:pPr>
            <w:r w:rsidRPr="001F4DAF">
              <w:rPr>
                <w:b/>
                <w:bCs/>
                <w:iCs/>
              </w:rPr>
              <w:t>Практическая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B06D4D" w14:textId="1DFDD971" w:rsidR="001F4DAF" w:rsidRPr="000F57C0" w:rsidRDefault="009E1C2B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E1C2B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F6F8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9D85353" w14:textId="77777777" w:rsidR="001F4DAF" w:rsidRPr="001E1FEB" w:rsidRDefault="001F4DAF" w:rsidP="006B06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8B6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446C8665" w14:textId="77777777" w:rsidTr="008E1492">
        <w:trPr>
          <w:trHeight w:val="259"/>
        </w:trPr>
        <w:tc>
          <w:tcPr>
            <w:tcW w:w="2235" w:type="dxa"/>
            <w:vMerge/>
            <w:tcBorders>
              <w:bottom w:val="nil"/>
            </w:tcBorders>
          </w:tcPr>
          <w:p w14:paraId="547DBF11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717D59A" w14:textId="6BA0B141" w:rsidR="001F4DAF" w:rsidRPr="000F57C0" w:rsidRDefault="001F4DAF" w:rsidP="006B0601">
            <w:pPr>
              <w:rPr>
                <w:b/>
                <w:bCs/>
              </w:rPr>
            </w:pPr>
            <w:r w:rsidRPr="001F4DAF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686A5A65" w14:textId="5ABC48FF" w:rsidR="001F4DAF" w:rsidRPr="000F57C0" w:rsidRDefault="001F4DAF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F4DA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531AD2CB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715AA7C" w14:textId="77777777" w:rsidR="001F4DAF" w:rsidRPr="001E1FEB" w:rsidRDefault="001F4DAF" w:rsidP="006B06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53A30BD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05095658" w14:textId="77777777" w:rsidTr="00FE1CD1">
        <w:trPr>
          <w:trHeight w:val="259"/>
        </w:trPr>
        <w:tc>
          <w:tcPr>
            <w:tcW w:w="2235" w:type="dxa"/>
            <w:vMerge w:val="restart"/>
          </w:tcPr>
          <w:p w14:paraId="264ED62D" w14:textId="055A49DD" w:rsidR="001F4DAF" w:rsidRDefault="008E1492" w:rsidP="006B06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13226">
              <w:rPr>
                <w:b/>
                <w:bCs/>
              </w:rPr>
              <w:t>2</w:t>
            </w:r>
            <w:r>
              <w:rPr>
                <w:b/>
                <w:bCs/>
              </w:rPr>
              <w:t>.6.</w:t>
            </w:r>
          </w:p>
          <w:p w14:paraId="598D5667" w14:textId="55EBAE67" w:rsidR="008E1492" w:rsidRPr="008B3520" w:rsidRDefault="008E1492" w:rsidP="006B0601">
            <w:pPr>
              <w:jc w:val="center"/>
              <w:rPr>
                <w:b/>
                <w:bCs/>
              </w:rPr>
            </w:pPr>
            <w:r w:rsidRPr="008E1492">
              <w:rPr>
                <w:b/>
                <w:bCs/>
              </w:rPr>
              <w:t xml:space="preserve">Идеология и </w:t>
            </w:r>
            <w:r w:rsidRPr="008E1492">
              <w:rPr>
                <w:b/>
                <w:bCs/>
              </w:rPr>
              <w:lastRenderedPageBreak/>
              <w:t>культура периода Гражданской войны и «военного коммунизма»</w:t>
            </w:r>
          </w:p>
        </w:tc>
        <w:tc>
          <w:tcPr>
            <w:tcW w:w="6095" w:type="dxa"/>
            <w:gridSpan w:val="3"/>
          </w:tcPr>
          <w:p w14:paraId="1E388D7A" w14:textId="63DEF943" w:rsidR="001F4DAF" w:rsidRPr="000F57C0" w:rsidRDefault="008E1492" w:rsidP="006B0601">
            <w:pPr>
              <w:rPr>
                <w:b/>
                <w:bCs/>
              </w:rPr>
            </w:pPr>
            <w:r w:rsidRPr="008E149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14:paraId="7A9855E9" w14:textId="16A570A5" w:rsidR="001F4DAF" w:rsidRPr="000F57C0" w:rsidRDefault="00AA26F0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4124CE9F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C1770B8" w14:textId="77777777" w:rsidR="001F4DAF" w:rsidRPr="001E1FEB" w:rsidRDefault="001F4DAF" w:rsidP="006B0601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6A4C1D34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E760A7" w:rsidRPr="008B3520" w14:paraId="6E4199D1" w14:textId="77777777" w:rsidTr="008D10D7">
        <w:trPr>
          <w:trHeight w:val="259"/>
        </w:trPr>
        <w:tc>
          <w:tcPr>
            <w:tcW w:w="2235" w:type="dxa"/>
            <w:vMerge/>
          </w:tcPr>
          <w:p w14:paraId="341B6D4B" w14:textId="77777777" w:rsidR="00E760A7" w:rsidRPr="008B3520" w:rsidRDefault="00E760A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2531ACE" w14:textId="60AEE4A6" w:rsidR="00E760A7" w:rsidRPr="008E1492" w:rsidRDefault="00E760A7" w:rsidP="008E1492">
            <w:pPr>
              <w:jc w:val="center"/>
            </w:pPr>
            <w:r w:rsidRPr="008E1492">
              <w:t>1</w:t>
            </w:r>
            <w:r>
              <w:t>5</w:t>
            </w:r>
          </w:p>
        </w:tc>
        <w:tc>
          <w:tcPr>
            <w:tcW w:w="5528" w:type="dxa"/>
            <w:gridSpan w:val="2"/>
          </w:tcPr>
          <w:p w14:paraId="1B3CB016" w14:textId="1DEC151C" w:rsidR="00E760A7" w:rsidRPr="00AA26F0" w:rsidRDefault="00E760A7" w:rsidP="006B0601">
            <w:pPr>
              <w:rPr>
                <w:bCs/>
              </w:rPr>
            </w:pPr>
            <w:r w:rsidRPr="00AA26F0">
              <w:rPr>
                <w:bCs/>
              </w:rPr>
              <w:t>Культура</w:t>
            </w:r>
            <w:r>
              <w:rPr>
                <w:bCs/>
              </w:rPr>
              <w:t xml:space="preserve"> </w:t>
            </w:r>
            <w:r w:rsidRPr="00AA26F0">
              <w:rPr>
                <w:bCs/>
              </w:rPr>
              <w:t>в годы Гражданской войны</w:t>
            </w:r>
          </w:p>
        </w:tc>
        <w:tc>
          <w:tcPr>
            <w:tcW w:w="1559" w:type="dxa"/>
          </w:tcPr>
          <w:p w14:paraId="023C0DAB" w14:textId="63DF2C2D" w:rsidR="00E760A7" w:rsidRPr="000F57C0" w:rsidRDefault="00E760A7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54E50C25" w14:textId="47A7540D" w:rsidR="00E760A7" w:rsidRPr="00730F08" w:rsidRDefault="00730F08" w:rsidP="006B0601">
            <w:pPr>
              <w:jc w:val="center"/>
            </w:pPr>
            <w:r w:rsidRPr="00730F08">
              <w:t xml:space="preserve">ЛР 01, ЛР 04, </w:t>
            </w:r>
            <w:r w:rsidRPr="00730F08">
              <w:lastRenderedPageBreak/>
              <w:t>ЛР 05, ЛР 06, ЛР 07, ЛР 08, ЛР 10, ЛР 15</w:t>
            </w:r>
            <w:r>
              <w:t xml:space="preserve">, МР 02, МР 03, МР 04, </w:t>
            </w:r>
            <w:r w:rsidR="00EC1278">
              <w:t>Мр 07, Мр 08, ПРб 02, Прб 03, Прб 04, Прб 05.</w:t>
            </w:r>
            <w:r>
              <w:t xml:space="preserve"> </w:t>
            </w:r>
          </w:p>
        </w:tc>
        <w:tc>
          <w:tcPr>
            <w:tcW w:w="1843" w:type="dxa"/>
            <w:vMerge w:val="restart"/>
          </w:tcPr>
          <w:p w14:paraId="720FDC08" w14:textId="221A3784" w:rsidR="00E760A7" w:rsidRPr="001E1FEB" w:rsidRDefault="00730F08" w:rsidP="006B0601">
            <w:pPr>
              <w:jc w:val="center"/>
            </w:pPr>
            <w:r>
              <w:lastRenderedPageBreak/>
              <w:t xml:space="preserve">ОК 02, ОК 05, </w:t>
            </w:r>
            <w:r>
              <w:lastRenderedPageBreak/>
              <w:t>ОК 06, ОК 07</w:t>
            </w:r>
          </w:p>
        </w:tc>
        <w:tc>
          <w:tcPr>
            <w:tcW w:w="2268" w:type="dxa"/>
            <w:vMerge w:val="restart"/>
          </w:tcPr>
          <w:p w14:paraId="657901A9" w14:textId="1E7C00E7" w:rsidR="00E760A7" w:rsidRPr="00EC1278" w:rsidRDefault="00EC1278" w:rsidP="006B0601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ГН, ПозН, ДНН, </w:t>
            </w:r>
            <w:r>
              <w:rPr>
                <w:bCs/>
                <w:lang w:eastAsia="ru-RU"/>
              </w:rPr>
              <w:lastRenderedPageBreak/>
              <w:t xml:space="preserve">ПатН, </w:t>
            </w:r>
            <w:r w:rsidRPr="00EC1278">
              <w:rPr>
                <w:bCs/>
                <w:lang w:eastAsia="ru-RU"/>
              </w:rPr>
              <w:t>ЛРВР 2.1, ЛРВР 4.1, ЛРВР 5, ЛРВР 7, ЛРВР 8.1, ЛРВР 8.2, ЛРВР 11, ЛРВР 14</w:t>
            </w:r>
          </w:p>
        </w:tc>
      </w:tr>
      <w:tr w:rsidR="00E760A7" w:rsidRPr="008B3520" w14:paraId="3BC070A9" w14:textId="77777777" w:rsidTr="008D10D7">
        <w:trPr>
          <w:trHeight w:val="259"/>
        </w:trPr>
        <w:tc>
          <w:tcPr>
            <w:tcW w:w="2235" w:type="dxa"/>
            <w:vMerge/>
          </w:tcPr>
          <w:p w14:paraId="2D7132BC" w14:textId="77777777" w:rsidR="00E760A7" w:rsidRPr="008B3520" w:rsidRDefault="00E760A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AB41383" w14:textId="3086ABAB" w:rsidR="00E760A7" w:rsidRPr="008E1492" w:rsidRDefault="00E760A7" w:rsidP="008E1492">
            <w:pPr>
              <w:jc w:val="center"/>
            </w:pPr>
            <w:r>
              <w:t>16</w:t>
            </w:r>
          </w:p>
        </w:tc>
        <w:tc>
          <w:tcPr>
            <w:tcW w:w="5528" w:type="dxa"/>
            <w:gridSpan w:val="2"/>
          </w:tcPr>
          <w:p w14:paraId="195D71CB" w14:textId="0C8648D9" w:rsidR="00E760A7" w:rsidRPr="00AA26F0" w:rsidRDefault="00E760A7" w:rsidP="006B0601">
            <w:pPr>
              <w:rPr>
                <w:bCs/>
              </w:rPr>
            </w:pPr>
            <w:r w:rsidRPr="00AA26F0">
              <w:rPr>
                <w:bCs/>
              </w:rPr>
              <w:t>Повседневная жизнь и общественные настроения</w:t>
            </w:r>
          </w:p>
        </w:tc>
        <w:tc>
          <w:tcPr>
            <w:tcW w:w="1559" w:type="dxa"/>
          </w:tcPr>
          <w:p w14:paraId="30E32D1F" w14:textId="03AEAA12" w:rsidR="00E760A7" w:rsidRPr="000F57C0" w:rsidRDefault="00E760A7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1646D6D4" w14:textId="77777777" w:rsidR="00E760A7" w:rsidRPr="008B3520" w:rsidRDefault="00E760A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6AC5151" w14:textId="77777777" w:rsidR="00E760A7" w:rsidRPr="001E1FEB" w:rsidRDefault="00E760A7" w:rsidP="006B0601">
            <w:pPr>
              <w:jc w:val="center"/>
            </w:pPr>
          </w:p>
        </w:tc>
        <w:tc>
          <w:tcPr>
            <w:tcW w:w="2268" w:type="dxa"/>
            <w:vMerge/>
          </w:tcPr>
          <w:p w14:paraId="0BB86326" w14:textId="77777777" w:rsidR="00E760A7" w:rsidRPr="008B3520" w:rsidRDefault="00E760A7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E760A7" w:rsidRPr="008B3520" w14:paraId="2378C1D7" w14:textId="77777777" w:rsidTr="008D10D7">
        <w:trPr>
          <w:trHeight w:val="259"/>
        </w:trPr>
        <w:tc>
          <w:tcPr>
            <w:tcW w:w="2235" w:type="dxa"/>
            <w:vMerge/>
          </w:tcPr>
          <w:p w14:paraId="66820E25" w14:textId="77777777" w:rsidR="00E760A7" w:rsidRPr="008B3520" w:rsidRDefault="00E760A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6658A6B" w14:textId="1C69AB7A" w:rsidR="00E760A7" w:rsidRPr="008E1492" w:rsidRDefault="00E760A7" w:rsidP="006B0601">
            <w:r w:rsidRPr="008E1492"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</w:t>
            </w:r>
            <w:r>
              <w:t xml:space="preserve">арные промыслы как средство </w:t>
            </w:r>
            <w:r w:rsidRPr="008E1492">
              <w:t>выживания. Голод, «черный рынок» и спекуляция. Проблема массовой детской беспризорности. Влияние военной обстановки на психологию населения. Наш край в годы революции и Гражданской войны.</w:t>
            </w:r>
          </w:p>
        </w:tc>
        <w:tc>
          <w:tcPr>
            <w:tcW w:w="1559" w:type="dxa"/>
          </w:tcPr>
          <w:p w14:paraId="207BF0B5" w14:textId="77777777" w:rsidR="00E760A7" w:rsidRPr="000F57C0" w:rsidRDefault="00E760A7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CE0E52" w14:textId="77777777" w:rsidR="00E760A7" w:rsidRPr="008B3520" w:rsidRDefault="00E760A7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5082CF6" w14:textId="77777777" w:rsidR="00E760A7" w:rsidRPr="001E1FEB" w:rsidRDefault="00E760A7" w:rsidP="006B0601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5B1DD04" w14:textId="77777777" w:rsidR="00E760A7" w:rsidRPr="008B3520" w:rsidRDefault="00E760A7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1F4DAF" w:rsidRPr="008B3520" w14:paraId="15E017FE" w14:textId="77777777" w:rsidTr="00AA26F0">
        <w:trPr>
          <w:trHeight w:val="259"/>
        </w:trPr>
        <w:tc>
          <w:tcPr>
            <w:tcW w:w="2235" w:type="dxa"/>
            <w:vMerge/>
          </w:tcPr>
          <w:p w14:paraId="731AA354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FF8B42A" w14:textId="143202B2" w:rsidR="001F4DAF" w:rsidRPr="000F57C0" w:rsidRDefault="008E1492" w:rsidP="006B0601">
            <w:pPr>
              <w:rPr>
                <w:b/>
                <w:bCs/>
              </w:rPr>
            </w:pPr>
            <w:r w:rsidRPr="00CF0FE8">
              <w:rPr>
                <w:b/>
                <w:bCs/>
              </w:rPr>
              <w:t>Профессионально</w:t>
            </w:r>
            <w:r w:rsidRPr="008E1492">
              <w:rPr>
                <w:b/>
                <w:bCs/>
              </w:rPr>
              <w:t>-</w:t>
            </w:r>
            <w:r w:rsidRPr="00CF0FE8">
              <w:rPr>
                <w:b/>
                <w:bCs/>
              </w:rPr>
              <w:t>ориентированное содержание</w:t>
            </w:r>
          </w:p>
        </w:tc>
        <w:tc>
          <w:tcPr>
            <w:tcW w:w="1559" w:type="dxa"/>
          </w:tcPr>
          <w:p w14:paraId="6324A9C4" w14:textId="00E48DE9" w:rsidR="001F4DAF" w:rsidRPr="000F57C0" w:rsidRDefault="00AA26F0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A26F0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10919D5F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D4EFED5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A93097F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CE2F6A" w:rsidRPr="008B3520" w14:paraId="1424F6FB" w14:textId="77777777" w:rsidTr="00FE1CD1">
        <w:trPr>
          <w:trHeight w:val="259"/>
        </w:trPr>
        <w:tc>
          <w:tcPr>
            <w:tcW w:w="2235" w:type="dxa"/>
            <w:vMerge/>
          </w:tcPr>
          <w:p w14:paraId="1F9113A0" w14:textId="77777777" w:rsidR="00CE2F6A" w:rsidRPr="008B3520" w:rsidRDefault="00CE2F6A" w:rsidP="00CE2F6A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0424178F" w14:textId="77777777" w:rsidR="00CE2F6A" w:rsidRDefault="00CE2F6A" w:rsidP="00CE2F6A">
            <w:pPr>
              <w:rPr>
                <w:b/>
                <w:bCs/>
                <w:iCs/>
              </w:rPr>
            </w:pPr>
            <w:r w:rsidRPr="008E1492">
              <w:rPr>
                <w:b/>
                <w:bCs/>
                <w:iCs/>
              </w:rPr>
              <w:t>Практическая работа</w:t>
            </w:r>
            <w:r>
              <w:rPr>
                <w:b/>
                <w:bCs/>
                <w:iCs/>
              </w:rPr>
              <w:t>:</w:t>
            </w:r>
          </w:p>
          <w:p w14:paraId="1BAAB1D3" w14:textId="6679BC47" w:rsidR="00CE2F6A" w:rsidRPr="00B969C8" w:rsidRDefault="00CE2F6A" w:rsidP="00CE2F6A">
            <w:pPr>
              <w:rPr>
                <w:b/>
                <w:bCs/>
                <w:iCs/>
              </w:rPr>
            </w:pPr>
            <w:r w:rsidRPr="00CE2F6A">
              <w:rPr>
                <w:b/>
                <w:bCs/>
                <w:iCs/>
              </w:rPr>
              <w:t xml:space="preserve">Решение проблемной ситуации: </w:t>
            </w:r>
            <w:r w:rsidRPr="00CE2F6A">
              <w:rPr>
                <w:iCs/>
              </w:rPr>
              <w:t>«Красные или Белые?»</w:t>
            </w:r>
          </w:p>
        </w:tc>
        <w:tc>
          <w:tcPr>
            <w:tcW w:w="1559" w:type="dxa"/>
          </w:tcPr>
          <w:p w14:paraId="7E74B72D" w14:textId="0D4DA778" w:rsidR="00CE2F6A" w:rsidRPr="000F57C0" w:rsidRDefault="00CE2F6A" w:rsidP="00CE2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14:paraId="5EA43D25" w14:textId="18F5423E" w:rsidR="00CE2F6A" w:rsidRPr="008B3520" w:rsidRDefault="00CE2F6A" w:rsidP="00CE2F6A">
            <w:pPr>
              <w:jc w:val="center"/>
              <w:rPr>
                <w:b/>
                <w:bCs/>
              </w:rPr>
            </w:pPr>
            <w:r w:rsidRPr="00AF0DA6">
              <w:t>ЛР 02, ЛР 04, ЛР 06, ЛР 08, МР 02, МР 03, МР 04, МР 05, МР 08, МР 09, ПРб 03, ПРб 04, ПРб 05</w:t>
            </w:r>
          </w:p>
        </w:tc>
        <w:tc>
          <w:tcPr>
            <w:tcW w:w="1843" w:type="dxa"/>
          </w:tcPr>
          <w:p w14:paraId="5DCAA1C3" w14:textId="13FAF59B" w:rsidR="00CE2F6A" w:rsidRPr="008B3520" w:rsidRDefault="00CE2F6A" w:rsidP="00CE2F6A">
            <w:pPr>
              <w:jc w:val="center"/>
              <w:rPr>
                <w:b/>
                <w:bCs/>
              </w:rPr>
            </w:pPr>
            <w:r w:rsidRPr="00AF0DA6">
              <w:t xml:space="preserve">ОК 01, ОК 02, ОК 04, ОК 05, ОК 09, ОК 10 </w:t>
            </w:r>
          </w:p>
        </w:tc>
        <w:tc>
          <w:tcPr>
            <w:tcW w:w="2268" w:type="dxa"/>
            <w:tcBorders>
              <w:bottom w:val="nil"/>
            </w:tcBorders>
          </w:tcPr>
          <w:p w14:paraId="41AC9034" w14:textId="1DACEDD0" w:rsidR="00CE2F6A" w:rsidRPr="008B3520" w:rsidRDefault="00CE2F6A" w:rsidP="00CE2F6A">
            <w:pPr>
              <w:jc w:val="center"/>
              <w:rPr>
                <w:b/>
                <w:lang w:eastAsia="ru-RU"/>
              </w:rPr>
            </w:pPr>
            <w:r w:rsidRPr="00AF0DA6">
              <w:t>ГН, ПозН, ДНН, ПатН, ЛРВР 2.1, ЛРВР 7</w:t>
            </w:r>
          </w:p>
        </w:tc>
      </w:tr>
      <w:tr w:rsidR="001F4DAF" w:rsidRPr="008B3520" w14:paraId="3C9907C8" w14:textId="77777777" w:rsidTr="0036055B">
        <w:trPr>
          <w:trHeight w:val="259"/>
        </w:trPr>
        <w:tc>
          <w:tcPr>
            <w:tcW w:w="2235" w:type="dxa"/>
            <w:vMerge/>
            <w:tcBorders>
              <w:bottom w:val="nil"/>
            </w:tcBorders>
          </w:tcPr>
          <w:p w14:paraId="4564F733" w14:textId="19F84719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D6C359F" w14:textId="655FF3FD" w:rsidR="001F4DAF" w:rsidRPr="000F57C0" w:rsidRDefault="008E1492" w:rsidP="006B0601">
            <w:pPr>
              <w:rPr>
                <w:b/>
                <w:bCs/>
              </w:rPr>
            </w:pPr>
            <w:r w:rsidRPr="008E1492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4B51E349" w14:textId="20078C06" w:rsidR="001F4DAF" w:rsidRPr="000F57C0" w:rsidRDefault="008E1492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1492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1F894F26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1AE204C" w14:textId="77777777" w:rsidR="001F4DAF" w:rsidRPr="008B3520" w:rsidRDefault="001F4DAF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019E5FE" w14:textId="77777777" w:rsidR="001F4DAF" w:rsidRPr="008B3520" w:rsidRDefault="001F4DAF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BA00A0" w:rsidRPr="008B3520" w14:paraId="60FB595D" w14:textId="77777777" w:rsidTr="00FB3897">
        <w:trPr>
          <w:trHeight w:val="607"/>
        </w:trPr>
        <w:tc>
          <w:tcPr>
            <w:tcW w:w="833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3995D74" w14:textId="186701FE" w:rsidR="00BA00A0" w:rsidRDefault="00BA00A0" w:rsidP="006B0601">
            <w:pPr>
              <w:rPr>
                <w:b/>
                <w:bCs/>
              </w:rPr>
            </w:pPr>
            <w:r w:rsidRPr="00BA00A0">
              <w:rPr>
                <w:b/>
                <w:bCs/>
              </w:rPr>
              <w:t xml:space="preserve">Раздел </w:t>
            </w:r>
            <w:r w:rsidR="00C13226">
              <w:rPr>
                <w:b/>
                <w:bCs/>
              </w:rPr>
              <w:t>3</w:t>
            </w:r>
            <w:r w:rsidRPr="00BA00A0">
              <w:rPr>
                <w:b/>
                <w:bCs/>
              </w:rPr>
              <w:t xml:space="preserve">. </w:t>
            </w:r>
            <w:r w:rsidR="00693E0D" w:rsidRPr="00693E0D">
              <w:rPr>
                <w:b/>
                <w:bCs/>
              </w:rPr>
              <w:t>Межвоенный период (1918–1939)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A31491" w14:textId="77777777" w:rsidR="00BA00A0" w:rsidRPr="00654AC9" w:rsidRDefault="00BA00A0" w:rsidP="006B0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4458C7F5" w14:textId="77777777" w:rsidR="00BA00A0" w:rsidRPr="008B3520" w:rsidRDefault="00BA00A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CFBCE35" w14:textId="77777777" w:rsidR="00BA00A0" w:rsidRPr="008B3520" w:rsidRDefault="00BA00A0" w:rsidP="006B060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032296AF" w14:textId="77777777" w:rsidR="00BA00A0" w:rsidRPr="008B3520" w:rsidRDefault="00BA00A0" w:rsidP="006B0601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53FE4422" w14:textId="77777777" w:rsidTr="00454F77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14:paraId="35360BAD" w14:textId="7A096D55" w:rsidR="002B4BAB" w:rsidRPr="008B3520" w:rsidRDefault="002B4BAB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093D9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="00093D98" w:rsidRPr="00093D98">
              <w:rPr>
                <w:b/>
                <w:bCs/>
              </w:rPr>
              <w:t xml:space="preserve">Революционная </w:t>
            </w:r>
            <w:r w:rsidR="00093D98" w:rsidRPr="00093D98">
              <w:rPr>
                <w:b/>
                <w:bCs/>
              </w:rPr>
              <w:lastRenderedPageBreak/>
              <w:t>волна после Первой мировой войны</w:t>
            </w:r>
          </w:p>
        </w:tc>
        <w:tc>
          <w:tcPr>
            <w:tcW w:w="6095" w:type="dxa"/>
            <w:gridSpan w:val="3"/>
          </w:tcPr>
          <w:p w14:paraId="756ACAEE" w14:textId="7A6A7BB9" w:rsidR="002B4BAB" w:rsidRPr="008B3520" w:rsidRDefault="002B4BAB" w:rsidP="006420AE">
            <w:pPr>
              <w:rPr>
                <w:b/>
                <w:iCs/>
              </w:rPr>
            </w:pPr>
            <w:r w:rsidRPr="008B352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14:paraId="1CF7F98F" w14:textId="1CF4A2A7" w:rsidR="002B4BAB" w:rsidRPr="00C07CD7" w:rsidRDefault="00DD3614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C07CD7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2DA868" w14:textId="77777777" w:rsidR="002B4BAB" w:rsidRPr="008B3520" w:rsidRDefault="002B4BAB" w:rsidP="006420A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2A2863C" w14:textId="182AB7F3" w:rsidR="002B4BAB" w:rsidRPr="008B3520" w:rsidRDefault="002B4BAB" w:rsidP="006420AE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04675D" w14:textId="70111DEC" w:rsidR="002B4BAB" w:rsidRPr="008B3520" w:rsidRDefault="002B4BAB" w:rsidP="006420AE">
            <w:pPr>
              <w:rPr>
                <w:b/>
                <w:lang w:eastAsia="ru-RU"/>
              </w:rPr>
            </w:pPr>
          </w:p>
        </w:tc>
      </w:tr>
      <w:tr w:rsidR="00E760A7" w:rsidRPr="008B3520" w14:paraId="31F94DBB" w14:textId="77777777" w:rsidTr="00454F77">
        <w:tc>
          <w:tcPr>
            <w:tcW w:w="2235" w:type="dxa"/>
            <w:vMerge/>
          </w:tcPr>
          <w:p w14:paraId="009E1EE9" w14:textId="77777777" w:rsidR="00E760A7" w:rsidRPr="008B3520" w:rsidRDefault="00E760A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14:paraId="5535FB8B" w14:textId="05CB1781" w:rsidR="00E760A7" w:rsidRPr="008B09EA" w:rsidRDefault="00E760A7" w:rsidP="00CF0FE8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5519" w:type="dxa"/>
          </w:tcPr>
          <w:p w14:paraId="4D147429" w14:textId="74F4F887" w:rsidR="00E760A7" w:rsidRPr="00DD3614" w:rsidRDefault="00E760A7" w:rsidP="006420AE">
            <w:r>
              <w:t xml:space="preserve">Революционные волнения после Первой мировой </w:t>
            </w:r>
            <w:r>
              <w:lastRenderedPageBreak/>
              <w:t>войны</w:t>
            </w:r>
          </w:p>
        </w:tc>
        <w:tc>
          <w:tcPr>
            <w:tcW w:w="1559" w:type="dxa"/>
          </w:tcPr>
          <w:p w14:paraId="24B9267C" w14:textId="7010A261" w:rsidR="00E760A7" w:rsidRDefault="00E760A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14:paraId="6E061CF7" w14:textId="7851DA0A" w:rsidR="00E760A7" w:rsidRPr="004D16B2" w:rsidRDefault="00710CB9" w:rsidP="006420AE">
            <w:pPr>
              <w:jc w:val="center"/>
            </w:pPr>
            <w:r>
              <w:t xml:space="preserve">ЛР 04, ЛР 06, </w:t>
            </w:r>
            <w:r>
              <w:lastRenderedPageBreak/>
              <w:t>ЛР 08, МР 03, МР 04, МР 06, МР 08, ПРб 03, ПРб 05</w:t>
            </w:r>
          </w:p>
        </w:tc>
        <w:tc>
          <w:tcPr>
            <w:tcW w:w="1843" w:type="dxa"/>
            <w:vMerge w:val="restart"/>
          </w:tcPr>
          <w:p w14:paraId="7B92193A" w14:textId="1BC32C52" w:rsidR="00E760A7" w:rsidRPr="004D16B2" w:rsidRDefault="004D16B2" w:rsidP="00E4360A">
            <w:r w:rsidRPr="004D16B2">
              <w:lastRenderedPageBreak/>
              <w:t xml:space="preserve">ОК 02, ОК 05, </w:t>
            </w:r>
            <w:r w:rsidRPr="004D16B2">
              <w:lastRenderedPageBreak/>
              <w:t>ОК 09</w:t>
            </w:r>
          </w:p>
        </w:tc>
        <w:tc>
          <w:tcPr>
            <w:tcW w:w="2268" w:type="dxa"/>
            <w:vMerge w:val="restart"/>
          </w:tcPr>
          <w:p w14:paraId="2EDEBCAF" w14:textId="0280B449" w:rsidR="00E760A7" w:rsidRPr="004D16B2" w:rsidRDefault="00710CB9" w:rsidP="006420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ГН, ДНН, ПатН, </w:t>
            </w:r>
            <w:r w:rsidR="00FD26FB">
              <w:rPr>
                <w:lang w:eastAsia="ru-RU"/>
              </w:rPr>
              <w:lastRenderedPageBreak/>
              <w:t>ЛРВР 7, ЛРВР 8.1</w:t>
            </w:r>
          </w:p>
        </w:tc>
      </w:tr>
      <w:tr w:rsidR="00E760A7" w:rsidRPr="008B3520" w14:paraId="1F62D772" w14:textId="77777777" w:rsidTr="00DD3614">
        <w:trPr>
          <w:trHeight w:val="215"/>
        </w:trPr>
        <w:tc>
          <w:tcPr>
            <w:tcW w:w="2235" w:type="dxa"/>
            <w:vMerge/>
          </w:tcPr>
          <w:p w14:paraId="161DBDF1" w14:textId="77777777" w:rsidR="00E760A7" w:rsidRPr="008B3520" w:rsidRDefault="00E760A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14:paraId="0E0C9381" w14:textId="5A96A6B6" w:rsidR="00E760A7" w:rsidRPr="008B09EA" w:rsidRDefault="00E760A7" w:rsidP="00CF0FE8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5519" w:type="dxa"/>
          </w:tcPr>
          <w:p w14:paraId="1383843F" w14:textId="74EF574A" w:rsidR="00E760A7" w:rsidRPr="00DD3614" w:rsidRDefault="00E760A7" w:rsidP="006420AE">
            <w:r>
              <w:t>Образование национальных государств</w:t>
            </w:r>
          </w:p>
        </w:tc>
        <w:tc>
          <w:tcPr>
            <w:tcW w:w="1559" w:type="dxa"/>
          </w:tcPr>
          <w:p w14:paraId="37752A32" w14:textId="4932488B" w:rsidR="00E760A7" w:rsidRDefault="00E760A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</w:tcPr>
          <w:p w14:paraId="24E09AAE" w14:textId="77777777" w:rsidR="00E760A7" w:rsidRPr="008B3520" w:rsidRDefault="00E760A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579AC8DF" w14:textId="77777777" w:rsidR="00E760A7" w:rsidRPr="008B3520" w:rsidRDefault="00E760A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6818EDAC" w14:textId="77777777" w:rsidR="00E760A7" w:rsidRPr="008B3520" w:rsidRDefault="00E760A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E760A7" w:rsidRPr="008B3520" w14:paraId="2AEFE8D3" w14:textId="77777777" w:rsidTr="00454F77">
        <w:tc>
          <w:tcPr>
            <w:tcW w:w="2235" w:type="dxa"/>
            <w:vMerge/>
          </w:tcPr>
          <w:p w14:paraId="50B0DA5A" w14:textId="77777777" w:rsidR="00E760A7" w:rsidRPr="008B3520" w:rsidRDefault="00E760A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CBCD307" w14:textId="7820FF14" w:rsidR="00E760A7" w:rsidRPr="00093D98" w:rsidRDefault="00E760A7" w:rsidP="006420AE">
            <w:pPr>
              <w:rPr>
                <w:iCs/>
              </w:rPr>
            </w:pPr>
            <w:r w:rsidRPr="00093D98">
              <w:rPr>
                <w:iCs/>
              </w:rPr>
      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</w:t>
            </w:r>
          </w:p>
        </w:tc>
        <w:tc>
          <w:tcPr>
            <w:tcW w:w="1559" w:type="dxa"/>
          </w:tcPr>
          <w:p w14:paraId="22F8A450" w14:textId="77777777" w:rsidR="00E760A7" w:rsidRDefault="00E760A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7C452C7" w14:textId="77777777" w:rsidR="00E760A7" w:rsidRPr="008B3520" w:rsidRDefault="00E760A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1A85B3D" w14:textId="77777777" w:rsidR="00E760A7" w:rsidRPr="008B3520" w:rsidRDefault="00E760A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32C0D674" w14:textId="77777777" w:rsidR="00E760A7" w:rsidRPr="008B3520" w:rsidRDefault="00E760A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6E56A022" w14:textId="77777777" w:rsidTr="00454F77">
        <w:tc>
          <w:tcPr>
            <w:tcW w:w="2235" w:type="dxa"/>
            <w:vMerge/>
          </w:tcPr>
          <w:p w14:paraId="04CF45B3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DC904A4" w14:textId="27CD92E2" w:rsidR="002B4BAB" w:rsidRPr="00093D98" w:rsidRDefault="00093D98" w:rsidP="006420AE">
            <w:pPr>
              <w:rPr>
                <w:b/>
                <w:bCs/>
              </w:rPr>
            </w:pPr>
            <w:r w:rsidRPr="00093D98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559" w:type="dxa"/>
          </w:tcPr>
          <w:p w14:paraId="43C3D0C8" w14:textId="565DFBFC" w:rsidR="002B4BAB" w:rsidRPr="00DD3614" w:rsidRDefault="00DD3614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D3614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4A2D7441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CD1B528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41FADAE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0D8175C4" w14:textId="77777777" w:rsidTr="00454F77">
        <w:tc>
          <w:tcPr>
            <w:tcW w:w="2235" w:type="dxa"/>
            <w:vMerge/>
            <w:tcBorders>
              <w:bottom w:val="nil"/>
            </w:tcBorders>
          </w:tcPr>
          <w:p w14:paraId="1C4A5F22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C3064DB" w14:textId="08973FA7" w:rsidR="002B4BAB" w:rsidRPr="008B3520" w:rsidRDefault="00093D9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iCs/>
              </w:rPr>
              <w:t>Практическая работа</w:t>
            </w:r>
            <w:r w:rsidR="002B4BAB" w:rsidRPr="008B3520">
              <w:rPr>
                <w:iCs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9A06AB" w14:textId="43F7FC04" w:rsidR="002B4BAB" w:rsidRPr="00DD3614" w:rsidRDefault="00DD3614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D3614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12F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314815A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B34C43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65C17B2F" w14:textId="77777777" w:rsidTr="00454F77">
        <w:tc>
          <w:tcPr>
            <w:tcW w:w="22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FF71C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000000" w:themeColor="text1"/>
            </w:tcBorders>
          </w:tcPr>
          <w:p w14:paraId="4A07C5E3" w14:textId="441BA835" w:rsidR="002B4BAB" w:rsidRPr="008B3520" w:rsidRDefault="002B4BAB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3F71B4" w14:textId="7410D4E3" w:rsidR="002B4BAB" w:rsidRDefault="002B4BAB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0DF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C39E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35E9C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533552E0" w14:textId="77777777" w:rsidTr="00C07CD7">
        <w:tc>
          <w:tcPr>
            <w:tcW w:w="2235" w:type="dxa"/>
            <w:vMerge w:val="restart"/>
            <w:tcBorders>
              <w:top w:val="single" w:sz="4" w:space="0" w:color="000000" w:themeColor="text1"/>
            </w:tcBorders>
          </w:tcPr>
          <w:p w14:paraId="2157E37C" w14:textId="5D184F3D" w:rsidR="002B4BAB" w:rsidRPr="00301ECC" w:rsidRDefault="002B4BAB" w:rsidP="006420AE">
            <w:pPr>
              <w:jc w:val="center"/>
              <w:rPr>
                <w:b/>
                <w:bCs/>
              </w:rPr>
            </w:pPr>
            <w:r w:rsidRPr="00301ECC"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093D98">
              <w:rPr>
                <w:b/>
                <w:bCs/>
              </w:rPr>
              <w:t>2</w:t>
            </w:r>
            <w:r w:rsidRPr="00301ECC">
              <w:rPr>
                <w:b/>
                <w:bCs/>
              </w:rPr>
              <w:t xml:space="preserve">.  </w:t>
            </w:r>
            <w:r w:rsidR="00F4604B" w:rsidRPr="00F4604B">
              <w:rPr>
                <w:b/>
                <w:bCs/>
              </w:rPr>
              <w:t>Версальско-вашингтонская система</w:t>
            </w:r>
          </w:p>
          <w:p w14:paraId="05ACC9A8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428B2C8" w14:textId="2B2CC16A" w:rsidR="002B4BAB" w:rsidRPr="008B3520" w:rsidRDefault="002B4BAB" w:rsidP="006420AE">
            <w:pPr>
              <w:rPr>
                <w:b/>
                <w:bCs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85F4C8A" w14:textId="6202C250" w:rsidR="002B4BAB" w:rsidRPr="00C07CD7" w:rsidRDefault="00C07CD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7CD7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083893" w14:textId="77777777" w:rsidR="002B4BAB" w:rsidRPr="008B3520" w:rsidRDefault="002B4BAB" w:rsidP="006420AE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14:paraId="056F55B8" w14:textId="77777777" w:rsidR="002B4BAB" w:rsidRPr="008B3520" w:rsidRDefault="002B4BAB" w:rsidP="006420AE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14:paraId="1B382021" w14:textId="6B9A603E" w:rsidR="002B4BAB" w:rsidRPr="008B3520" w:rsidRDefault="002B4BAB" w:rsidP="006420AE">
            <w:pPr>
              <w:rPr>
                <w:b/>
                <w:lang w:eastAsia="ru-RU"/>
              </w:rPr>
            </w:pPr>
          </w:p>
        </w:tc>
      </w:tr>
      <w:tr w:rsidR="002B4BAB" w:rsidRPr="008B3520" w14:paraId="4FB46B45" w14:textId="77777777" w:rsidTr="00C07CD7">
        <w:tc>
          <w:tcPr>
            <w:tcW w:w="2235" w:type="dxa"/>
            <w:vMerge/>
          </w:tcPr>
          <w:p w14:paraId="7E0FE810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14:paraId="43469F54" w14:textId="60866C75" w:rsidR="002B4BAB" w:rsidRPr="000B4339" w:rsidRDefault="002B4BAB" w:rsidP="006420A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C0668">
              <w:rPr>
                <w:bCs/>
              </w:rPr>
              <w:t>9</w:t>
            </w:r>
          </w:p>
        </w:tc>
        <w:tc>
          <w:tcPr>
            <w:tcW w:w="5519" w:type="dxa"/>
          </w:tcPr>
          <w:p w14:paraId="075B3A8D" w14:textId="1F159E50" w:rsidR="002B4BAB" w:rsidRPr="00DD3614" w:rsidRDefault="00C07CD7" w:rsidP="006420AE">
            <w:pPr>
              <w:rPr>
                <w:bCs/>
                <w:iCs/>
              </w:rPr>
            </w:pPr>
            <w:r>
              <w:rPr>
                <w:bCs/>
                <w:iCs/>
              </w:rPr>
              <w:t>Послевоенное устройство мира.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E1EF50" w14:textId="1EE566EF" w:rsidR="002B4BAB" w:rsidRPr="00E470FA" w:rsidRDefault="00C07CD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3D3" w14:textId="6A47A708" w:rsidR="002B4BAB" w:rsidRPr="00FD26FB" w:rsidRDefault="00DA0557" w:rsidP="00E4360A">
            <w:r>
              <w:t>ЛР 02, ЛР 04, ЛР 05, ЛР 06,</w:t>
            </w:r>
            <w:r w:rsidR="00246886">
              <w:t xml:space="preserve"> </w:t>
            </w:r>
            <w:r>
              <w:t xml:space="preserve">ЛР 08, ЛР 10, </w:t>
            </w:r>
            <w:r w:rsidR="00246886">
              <w:t>МР 03, МР 04, МР 07, МР 08, ПРб 03, ПРб 04, ПРб 05.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FB367D9" w14:textId="7B09FEC3" w:rsidR="002B4BAB" w:rsidRPr="00FD26FB" w:rsidRDefault="00FD26FB" w:rsidP="006420AE">
            <w:pPr>
              <w:jc w:val="center"/>
            </w:pPr>
            <w:r w:rsidRPr="00FD26FB">
              <w:t xml:space="preserve">ОК 01, </w:t>
            </w:r>
            <w:r>
              <w:t>ОК 02, ОК 04, ОК 05, ОК 06, ОК 10</w:t>
            </w:r>
          </w:p>
        </w:tc>
        <w:tc>
          <w:tcPr>
            <w:tcW w:w="2268" w:type="dxa"/>
            <w:vMerge w:val="restart"/>
          </w:tcPr>
          <w:p w14:paraId="70A39C69" w14:textId="216D0352" w:rsidR="002B4BAB" w:rsidRPr="00FD26FB" w:rsidRDefault="00246886" w:rsidP="0024688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ГН, ДНН, ПозН, </w:t>
            </w:r>
            <w:r w:rsidR="00E06225">
              <w:rPr>
                <w:lang w:eastAsia="ru-RU"/>
              </w:rPr>
              <w:t xml:space="preserve">ПатН, </w:t>
            </w:r>
            <w:r>
              <w:rPr>
                <w:lang w:eastAsia="ru-RU"/>
              </w:rPr>
              <w:t>ЛРВР 2.1, ЛРВР 3</w:t>
            </w:r>
          </w:p>
        </w:tc>
      </w:tr>
      <w:tr w:rsidR="002B4BAB" w:rsidRPr="008B3520" w14:paraId="37AFD234" w14:textId="77777777" w:rsidTr="00C07CD7">
        <w:tc>
          <w:tcPr>
            <w:tcW w:w="2235" w:type="dxa"/>
            <w:vMerge/>
          </w:tcPr>
          <w:p w14:paraId="1E871A95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14:paraId="40138631" w14:textId="1FFBA444" w:rsidR="002B4BAB" w:rsidRDefault="002B4BAB" w:rsidP="006420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C0668">
              <w:rPr>
                <w:bCs/>
              </w:rPr>
              <w:t>0</w:t>
            </w:r>
          </w:p>
        </w:tc>
        <w:tc>
          <w:tcPr>
            <w:tcW w:w="5519" w:type="dxa"/>
          </w:tcPr>
          <w:p w14:paraId="480FEB41" w14:textId="1B673902" w:rsidR="002B4BAB" w:rsidRPr="00DD3614" w:rsidRDefault="00C07CD7" w:rsidP="006420AE">
            <w:pPr>
              <w:rPr>
                <w:iCs/>
              </w:rPr>
            </w:pPr>
            <w:r>
              <w:rPr>
                <w:iCs/>
              </w:rPr>
              <w:t>Вашингтонская конференция 1921-1922гг.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C0F435" w14:textId="61AA9991" w:rsidR="002B4BAB" w:rsidRDefault="00C07CD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5B0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895493C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022745DD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093D98" w:rsidRPr="008B3520" w14:paraId="7D23AB29" w14:textId="77777777" w:rsidTr="00C07CD7">
        <w:tc>
          <w:tcPr>
            <w:tcW w:w="2235" w:type="dxa"/>
            <w:vMerge/>
          </w:tcPr>
          <w:p w14:paraId="37AB18FC" w14:textId="77777777" w:rsidR="00093D98" w:rsidRPr="008B3520" w:rsidRDefault="00093D9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FE916EC" w14:textId="77777777" w:rsidR="00F4604B" w:rsidRPr="00F4604B" w:rsidRDefault="00F4604B" w:rsidP="00F4604B">
            <w:pPr>
              <w:rPr>
                <w:bCs/>
                <w:iCs/>
              </w:rPr>
            </w:pPr>
            <w:r w:rsidRPr="00F4604B">
              <w:rPr>
                <w:bCs/>
                <w:iCs/>
              </w:rPr>
              <w:t>Планы послевоенного устройства мира. Парижская мирная конференция.</w:t>
            </w:r>
          </w:p>
          <w:p w14:paraId="3C213234" w14:textId="77777777" w:rsidR="00F4604B" w:rsidRPr="00F4604B" w:rsidRDefault="00F4604B" w:rsidP="00F4604B">
            <w:pPr>
              <w:rPr>
                <w:bCs/>
                <w:iCs/>
              </w:rPr>
            </w:pPr>
            <w:r w:rsidRPr="00F4604B">
              <w:rPr>
                <w:bCs/>
                <w:iCs/>
              </w:rPr>
              <w:t>Версальская система. Лига наций. Генуэзская конференция 1922 г. Рапалльское</w:t>
            </w:r>
          </w:p>
          <w:p w14:paraId="608FCB5B" w14:textId="77777777" w:rsidR="00F4604B" w:rsidRPr="00F4604B" w:rsidRDefault="00F4604B" w:rsidP="00F4604B">
            <w:pPr>
              <w:rPr>
                <w:bCs/>
                <w:iCs/>
              </w:rPr>
            </w:pPr>
            <w:r w:rsidRPr="00F4604B">
              <w:rPr>
                <w:bCs/>
                <w:iCs/>
              </w:rPr>
              <w:t>соглашение и признание СССР. Вашингтонская конференция. Смягчение</w:t>
            </w:r>
          </w:p>
          <w:p w14:paraId="0779536E" w14:textId="77777777" w:rsidR="00F4604B" w:rsidRPr="00F4604B" w:rsidRDefault="00F4604B" w:rsidP="00F4604B">
            <w:pPr>
              <w:rPr>
                <w:bCs/>
                <w:iCs/>
              </w:rPr>
            </w:pPr>
            <w:r w:rsidRPr="00F4604B">
              <w:rPr>
                <w:bCs/>
                <w:iCs/>
              </w:rPr>
              <w:t>Версальской системы. Планы Дауэса и Юнга. Локарнские договоры.</w:t>
            </w:r>
          </w:p>
          <w:p w14:paraId="54824F9E" w14:textId="77777777" w:rsidR="00F4604B" w:rsidRPr="00F4604B" w:rsidRDefault="00F4604B" w:rsidP="00F4604B">
            <w:pPr>
              <w:rPr>
                <w:bCs/>
                <w:iCs/>
              </w:rPr>
            </w:pPr>
            <w:r w:rsidRPr="00F4604B">
              <w:rPr>
                <w:bCs/>
                <w:iCs/>
              </w:rPr>
              <w:t>Формирование новых военно-политических блоков – Малая Антанта,</w:t>
            </w:r>
          </w:p>
          <w:p w14:paraId="6EBABE8C" w14:textId="26354421" w:rsidR="00093D98" w:rsidRPr="00F31EB1" w:rsidRDefault="00F4604B" w:rsidP="00F4604B">
            <w:pPr>
              <w:rPr>
                <w:b/>
                <w:iCs/>
              </w:rPr>
            </w:pPr>
            <w:r w:rsidRPr="00F4604B">
              <w:rPr>
                <w:bCs/>
                <w:iCs/>
              </w:rPr>
              <w:t>Балканская и Балтийская Антанты. Пацифистское движение. Пакт БрианаКеллога.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2CF214" w14:textId="251D9155" w:rsidR="00093D98" w:rsidRDefault="00093D9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E6D" w14:textId="77777777" w:rsidR="00093D98" w:rsidRPr="008B3520" w:rsidRDefault="00093D9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BE3582C" w14:textId="77777777" w:rsidR="00093D98" w:rsidRPr="008B3520" w:rsidRDefault="00093D9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3BBA8240" w14:textId="77777777" w:rsidR="00093D98" w:rsidRPr="008B3520" w:rsidRDefault="00093D9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5248F338" w14:textId="77777777" w:rsidTr="00C07CD7">
        <w:tc>
          <w:tcPr>
            <w:tcW w:w="2235" w:type="dxa"/>
            <w:vMerge/>
          </w:tcPr>
          <w:p w14:paraId="34C9F5C7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46A9B99" w14:textId="582EE54D" w:rsidR="002B4BAB" w:rsidRPr="004D2755" w:rsidRDefault="00F4604B" w:rsidP="006420AE">
            <w:pPr>
              <w:rPr>
                <w:color w:val="000000" w:themeColor="text1"/>
              </w:rPr>
            </w:pPr>
            <w:r w:rsidRPr="00093D98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559" w:type="dxa"/>
          </w:tcPr>
          <w:p w14:paraId="28DFFF58" w14:textId="22298FED" w:rsidR="002B4BAB" w:rsidRPr="00C07CD7" w:rsidRDefault="00C07CD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7CD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53A6BD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8307D5A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47458D42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6E8D7BB4" w14:textId="77777777" w:rsidTr="00454F77">
        <w:tc>
          <w:tcPr>
            <w:tcW w:w="2235" w:type="dxa"/>
            <w:vMerge/>
          </w:tcPr>
          <w:p w14:paraId="16AB339B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D19CB2E" w14:textId="77777777" w:rsidR="002B4BAB" w:rsidRPr="00046A8C" w:rsidRDefault="002B4BAB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46A8C">
              <w:rPr>
                <w:b/>
                <w:bCs/>
              </w:rPr>
              <w:t>Практические занятия</w:t>
            </w:r>
          </w:p>
          <w:p w14:paraId="0A2A7830" w14:textId="3DEC218F" w:rsidR="002B4BAB" w:rsidRPr="00C07CD7" w:rsidRDefault="00C07CD7" w:rsidP="00E4360A">
            <w:pPr>
              <w:ind w:left="175"/>
              <w:rPr>
                <w:bCs/>
              </w:rPr>
            </w:pPr>
            <w:r>
              <w:rPr>
                <w:bCs/>
              </w:rPr>
              <w:t>Заполнить таблицу: «Формирование новых военно-политических блоков»</w:t>
            </w:r>
          </w:p>
        </w:tc>
        <w:tc>
          <w:tcPr>
            <w:tcW w:w="1559" w:type="dxa"/>
          </w:tcPr>
          <w:p w14:paraId="1A5178A5" w14:textId="68D23919" w:rsidR="002B4BAB" w:rsidRPr="00E470FA" w:rsidRDefault="00C07CD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14:paraId="428E160D" w14:textId="35CA4C78" w:rsidR="002B4BAB" w:rsidRPr="00FD26FB" w:rsidRDefault="00E06225" w:rsidP="006420AE">
            <w:pPr>
              <w:jc w:val="center"/>
            </w:pPr>
            <w:r>
              <w:t xml:space="preserve">ЛР 02, ЛР 04, ЛР 06, ЛР 08, МР 02, МР 03, МР 04, МР 05, МР 08, МР 09, </w:t>
            </w:r>
            <w:r>
              <w:lastRenderedPageBreak/>
              <w:t>ПРб 03, ПРб 04, ПРб 05</w:t>
            </w:r>
          </w:p>
        </w:tc>
        <w:tc>
          <w:tcPr>
            <w:tcW w:w="1843" w:type="dxa"/>
          </w:tcPr>
          <w:p w14:paraId="5FF0CED5" w14:textId="74FBDEE5" w:rsidR="002B4BAB" w:rsidRPr="00FD26FB" w:rsidRDefault="00FD26FB" w:rsidP="006420AE">
            <w:pPr>
              <w:jc w:val="center"/>
            </w:pPr>
            <w:r w:rsidRPr="00FD26FB">
              <w:lastRenderedPageBreak/>
              <w:t xml:space="preserve">ОК 01, ОК 02, ОК 04, ОК 05, ОК 09, ОК 10 </w:t>
            </w:r>
          </w:p>
        </w:tc>
        <w:tc>
          <w:tcPr>
            <w:tcW w:w="2268" w:type="dxa"/>
          </w:tcPr>
          <w:p w14:paraId="343BA09D" w14:textId="34F28A08" w:rsidR="002B4BAB" w:rsidRPr="00FD26FB" w:rsidRDefault="00BD725F" w:rsidP="006420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ГН, ПозН, ДНН, ПатН, ЛРВР 2.1, ЛРВР 7</w:t>
            </w:r>
          </w:p>
        </w:tc>
      </w:tr>
      <w:tr w:rsidR="002B4BAB" w:rsidRPr="008B3520" w14:paraId="0D345BCB" w14:textId="14283EB7" w:rsidTr="00454F77">
        <w:trPr>
          <w:trHeight w:val="446"/>
        </w:trPr>
        <w:tc>
          <w:tcPr>
            <w:tcW w:w="2235" w:type="dxa"/>
            <w:vMerge/>
          </w:tcPr>
          <w:p w14:paraId="13CC0585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71F8123" w14:textId="67D43DD3" w:rsidR="002B4BAB" w:rsidRPr="006476A7" w:rsidRDefault="002B4BAB" w:rsidP="006420AE">
            <w:pPr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4EA9FCE5" w14:textId="5454ADDB" w:rsidR="002B4BAB" w:rsidRPr="00E470FA" w:rsidRDefault="002B4BAB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6A57CD95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576B8A7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696AB3E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5D5E6650" w14:textId="39477378" w:rsidTr="00454F77">
        <w:tc>
          <w:tcPr>
            <w:tcW w:w="2235" w:type="dxa"/>
            <w:vMerge w:val="restart"/>
          </w:tcPr>
          <w:p w14:paraId="531B3BD3" w14:textId="34EA1359" w:rsidR="006B3DD2" w:rsidRDefault="002B4BAB" w:rsidP="006420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Тема </w:t>
            </w:r>
            <w:r w:rsidR="00C13226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.</w:t>
            </w:r>
            <w:r w:rsidR="006B3DD2">
              <w:rPr>
                <w:b/>
                <w:color w:val="000000" w:themeColor="text1"/>
              </w:rPr>
              <w:t>3</w:t>
            </w:r>
            <w:r w:rsidRPr="009F5D6D">
              <w:rPr>
                <w:b/>
                <w:color w:val="000000" w:themeColor="text1"/>
              </w:rPr>
              <w:t xml:space="preserve">. </w:t>
            </w:r>
          </w:p>
          <w:p w14:paraId="78B8B116" w14:textId="1F386F86" w:rsidR="002B4BAB" w:rsidRPr="008B3520" w:rsidRDefault="006B3DD2" w:rsidP="006420AE">
            <w:pPr>
              <w:jc w:val="center"/>
              <w:rPr>
                <w:b/>
                <w:bCs/>
              </w:rPr>
            </w:pPr>
            <w:r w:rsidRPr="006B3DD2">
              <w:rPr>
                <w:b/>
                <w:color w:val="000000" w:themeColor="text1"/>
              </w:rPr>
              <w:t>Страны Запада в 1920-е гг.</w:t>
            </w:r>
          </w:p>
        </w:tc>
        <w:tc>
          <w:tcPr>
            <w:tcW w:w="6095" w:type="dxa"/>
            <w:gridSpan w:val="3"/>
          </w:tcPr>
          <w:p w14:paraId="0E903DFC" w14:textId="1DE1E91C" w:rsidR="002B4BAB" w:rsidRPr="005A4BFE" w:rsidRDefault="002B4BAB" w:rsidP="006420AE">
            <w:pPr>
              <w:rPr>
                <w:bCs/>
                <w:i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EA6AB56" w14:textId="6C847669" w:rsidR="002B4BAB" w:rsidRPr="00123CCE" w:rsidRDefault="00E4722E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6B07E452" w14:textId="77777777" w:rsidR="002B4BAB" w:rsidRPr="0097349A" w:rsidRDefault="002B4BAB" w:rsidP="006420AE">
            <w:pPr>
              <w:jc w:val="center"/>
            </w:pPr>
          </w:p>
        </w:tc>
        <w:tc>
          <w:tcPr>
            <w:tcW w:w="1843" w:type="dxa"/>
          </w:tcPr>
          <w:p w14:paraId="28CF1514" w14:textId="7D1CC30E" w:rsidR="002B4BAB" w:rsidRPr="0097349A" w:rsidRDefault="002B4BAB" w:rsidP="006420AE"/>
        </w:tc>
        <w:tc>
          <w:tcPr>
            <w:tcW w:w="2268" w:type="dxa"/>
          </w:tcPr>
          <w:p w14:paraId="2B685A56" w14:textId="55C619BA" w:rsidR="002B4BAB" w:rsidRPr="0097349A" w:rsidRDefault="002B4BAB" w:rsidP="006420AE">
            <w:pPr>
              <w:rPr>
                <w:lang w:eastAsia="ru-RU"/>
              </w:rPr>
            </w:pPr>
          </w:p>
        </w:tc>
      </w:tr>
      <w:tr w:rsidR="002B4BAB" w:rsidRPr="008B3520" w14:paraId="77D3CE3D" w14:textId="77777777" w:rsidTr="00454F77">
        <w:trPr>
          <w:trHeight w:val="85"/>
        </w:trPr>
        <w:tc>
          <w:tcPr>
            <w:tcW w:w="2235" w:type="dxa"/>
            <w:vMerge/>
          </w:tcPr>
          <w:p w14:paraId="5269B3D2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  <w:bookmarkStart w:id="7" w:name="_Hlk107425460"/>
          </w:p>
        </w:tc>
        <w:tc>
          <w:tcPr>
            <w:tcW w:w="576" w:type="dxa"/>
            <w:gridSpan w:val="2"/>
          </w:tcPr>
          <w:p w14:paraId="3C2459F4" w14:textId="13D97D6D" w:rsidR="002B4BAB" w:rsidRPr="000B4339" w:rsidRDefault="002C0668" w:rsidP="006420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B4BAB">
              <w:rPr>
                <w:bCs/>
              </w:rPr>
              <w:t>1</w:t>
            </w:r>
          </w:p>
        </w:tc>
        <w:tc>
          <w:tcPr>
            <w:tcW w:w="5519" w:type="dxa"/>
          </w:tcPr>
          <w:p w14:paraId="599BB73C" w14:textId="2884555B" w:rsidR="002B4BAB" w:rsidRPr="00E4722E" w:rsidRDefault="00E4722E" w:rsidP="006420AE">
            <w:pPr>
              <w:rPr>
                <w:bCs/>
                <w:iCs/>
              </w:rPr>
            </w:pPr>
            <w:r>
              <w:rPr>
                <w:bCs/>
                <w:iCs/>
              </w:rPr>
              <w:t>Социально-политические изменения на Западе 1920-е гг.</w:t>
            </w:r>
          </w:p>
        </w:tc>
        <w:tc>
          <w:tcPr>
            <w:tcW w:w="1559" w:type="dxa"/>
          </w:tcPr>
          <w:p w14:paraId="45D17195" w14:textId="30BF90FB" w:rsidR="002B4BAB" w:rsidRPr="00E470FA" w:rsidRDefault="00E4722E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 w:val="restart"/>
          </w:tcPr>
          <w:p w14:paraId="0EFF337A" w14:textId="4AC535D7" w:rsidR="002B4BAB" w:rsidRPr="0097349A" w:rsidRDefault="0097349A" w:rsidP="006420AE">
            <w:pPr>
              <w:jc w:val="center"/>
            </w:pPr>
            <w:r w:rsidRPr="0097349A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</w:tcPr>
          <w:p w14:paraId="6F669AB2" w14:textId="6D6F57DD" w:rsidR="002B4BAB" w:rsidRPr="0097349A" w:rsidRDefault="0097349A" w:rsidP="006420AE">
            <w:pPr>
              <w:jc w:val="center"/>
            </w:pPr>
            <w:r w:rsidRPr="0097349A">
              <w:t>ОК 01, ОК 02, ОК 04, ОК 05, ОК 06, ОК 10</w:t>
            </w:r>
          </w:p>
        </w:tc>
        <w:tc>
          <w:tcPr>
            <w:tcW w:w="2268" w:type="dxa"/>
            <w:vMerge w:val="restart"/>
          </w:tcPr>
          <w:p w14:paraId="4E499487" w14:textId="38C97C09" w:rsidR="002B4BAB" w:rsidRPr="0097349A" w:rsidRDefault="0097349A" w:rsidP="006420AE">
            <w:pPr>
              <w:jc w:val="center"/>
              <w:rPr>
                <w:lang w:eastAsia="ru-RU"/>
              </w:rPr>
            </w:pPr>
            <w:r w:rsidRPr="0097349A">
              <w:rPr>
                <w:lang w:eastAsia="ru-RU"/>
              </w:rPr>
              <w:t>ГН, ДНН, ПозН, ПатН, ЛРВР 2.1, ЛРВР 3</w:t>
            </w:r>
          </w:p>
        </w:tc>
      </w:tr>
      <w:bookmarkEnd w:id="7"/>
      <w:tr w:rsidR="002B4BAB" w:rsidRPr="008B3520" w14:paraId="42AD8959" w14:textId="77777777" w:rsidTr="00454F77">
        <w:trPr>
          <w:trHeight w:val="85"/>
        </w:trPr>
        <w:tc>
          <w:tcPr>
            <w:tcW w:w="2235" w:type="dxa"/>
            <w:vMerge/>
          </w:tcPr>
          <w:p w14:paraId="0488DB93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</w:tcPr>
          <w:p w14:paraId="115C4709" w14:textId="19AD8555" w:rsidR="002B4BAB" w:rsidRDefault="002C0668" w:rsidP="006420A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B4BAB">
              <w:rPr>
                <w:bCs/>
              </w:rPr>
              <w:t>2</w:t>
            </w:r>
          </w:p>
        </w:tc>
        <w:tc>
          <w:tcPr>
            <w:tcW w:w="5519" w:type="dxa"/>
          </w:tcPr>
          <w:p w14:paraId="1C1DD354" w14:textId="4D37B0BF" w:rsidR="002B4BAB" w:rsidRPr="00E4722E" w:rsidRDefault="00E4722E" w:rsidP="006420AE">
            <w:pPr>
              <w:rPr>
                <w:iCs/>
              </w:rPr>
            </w:pPr>
            <w:r>
              <w:rPr>
                <w:iCs/>
              </w:rPr>
              <w:t>Авторитарные режимы.</w:t>
            </w:r>
          </w:p>
        </w:tc>
        <w:tc>
          <w:tcPr>
            <w:tcW w:w="1559" w:type="dxa"/>
          </w:tcPr>
          <w:p w14:paraId="3F40F3B0" w14:textId="4029CA52" w:rsidR="002B4BAB" w:rsidRDefault="00E4722E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14:paraId="39D18D4A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7262E5E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4ECDA7DC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B3DD2" w:rsidRPr="008B3520" w14:paraId="18C47AFA" w14:textId="77777777" w:rsidTr="00454F77">
        <w:trPr>
          <w:trHeight w:val="85"/>
        </w:trPr>
        <w:tc>
          <w:tcPr>
            <w:tcW w:w="2235" w:type="dxa"/>
            <w:vMerge/>
          </w:tcPr>
          <w:p w14:paraId="1B9E4334" w14:textId="77777777" w:rsidR="006B3DD2" w:rsidRPr="008B3520" w:rsidRDefault="006B3DD2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04611621" w14:textId="2F15241B" w:rsidR="006B3DD2" w:rsidRPr="006B3DD2" w:rsidRDefault="006B3DD2" w:rsidP="006420AE">
            <w:r w:rsidRPr="006B3DD2"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</w:t>
            </w:r>
          </w:p>
        </w:tc>
        <w:tc>
          <w:tcPr>
            <w:tcW w:w="1559" w:type="dxa"/>
          </w:tcPr>
          <w:p w14:paraId="1B9A9ED2" w14:textId="77777777" w:rsidR="006B3DD2" w:rsidRDefault="006B3DD2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15CBA5EC" w14:textId="77777777" w:rsidR="006B3DD2" w:rsidRPr="008B3520" w:rsidRDefault="006B3DD2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0A91B16" w14:textId="77777777" w:rsidR="006B3DD2" w:rsidRPr="008B3520" w:rsidRDefault="006B3DD2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3280F85B" w14:textId="77777777" w:rsidR="006B3DD2" w:rsidRPr="008B3520" w:rsidRDefault="006B3DD2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236B3EEC" w14:textId="77777777" w:rsidTr="00454F77">
        <w:tc>
          <w:tcPr>
            <w:tcW w:w="2235" w:type="dxa"/>
            <w:vMerge/>
          </w:tcPr>
          <w:p w14:paraId="00D67E85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F94D4FB" w14:textId="77777777" w:rsidR="002B4BAB" w:rsidRDefault="006B3DD2" w:rsidP="006420AE">
            <w:pPr>
              <w:rPr>
                <w:b/>
                <w:bCs/>
              </w:rPr>
            </w:pPr>
            <w:r w:rsidRPr="006B3DD2">
              <w:rPr>
                <w:b/>
                <w:bCs/>
              </w:rPr>
              <w:t>Профессионально ориентированное содержание</w:t>
            </w:r>
          </w:p>
          <w:p w14:paraId="507DA966" w14:textId="68CEC628" w:rsidR="006B3DD2" w:rsidRPr="006B3DD2" w:rsidRDefault="006B3DD2" w:rsidP="006420A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D87B9A" w14:textId="374B5EA1" w:rsidR="002B4BAB" w:rsidRPr="00E4722E" w:rsidRDefault="00E4722E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4722E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2F0AC313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AEA7AC1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0742990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7C625C70" w14:textId="77777777" w:rsidTr="00454F77">
        <w:tc>
          <w:tcPr>
            <w:tcW w:w="2235" w:type="dxa"/>
            <w:vMerge/>
          </w:tcPr>
          <w:p w14:paraId="208BE288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BAF7025" w14:textId="57AE4756" w:rsidR="002B4BAB" w:rsidRPr="00046A8C" w:rsidRDefault="002B4BAB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46A8C">
              <w:rPr>
                <w:b/>
                <w:bCs/>
              </w:rPr>
              <w:t>Практическ</w:t>
            </w:r>
            <w:r w:rsidR="00A65D58">
              <w:rPr>
                <w:b/>
                <w:bCs/>
              </w:rPr>
              <w:t>ая работа</w:t>
            </w:r>
          </w:p>
          <w:p w14:paraId="55852FF9" w14:textId="218FE2CB" w:rsidR="002B4BAB" w:rsidRPr="006B3DD2" w:rsidRDefault="002B4BAB" w:rsidP="006B3DD2">
            <w:pPr>
              <w:rPr>
                <w:bCs/>
                <w:iCs/>
              </w:rPr>
            </w:pPr>
          </w:p>
        </w:tc>
        <w:tc>
          <w:tcPr>
            <w:tcW w:w="1559" w:type="dxa"/>
          </w:tcPr>
          <w:p w14:paraId="718E48D5" w14:textId="79D1D6B5" w:rsidR="002B4BAB" w:rsidRPr="00E470FA" w:rsidRDefault="00CE2F6A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2F6A">
              <w:rPr>
                <w:bCs/>
              </w:rPr>
              <w:t>не предусмотрено</w:t>
            </w:r>
          </w:p>
        </w:tc>
        <w:tc>
          <w:tcPr>
            <w:tcW w:w="1843" w:type="dxa"/>
          </w:tcPr>
          <w:p w14:paraId="7A8D0A5D" w14:textId="1DF82A5E" w:rsidR="002B4BAB" w:rsidRPr="0097349A" w:rsidRDefault="002B4BAB" w:rsidP="006420AE">
            <w:pPr>
              <w:jc w:val="center"/>
            </w:pPr>
          </w:p>
        </w:tc>
        <w:tc>
          <w:tcPr>
            <w:tcW w:w="1843" w:type="dxa"/>
          </w:tcPr>
          <w:p w14:paraId="0FD37CB6" w14:textId="13542410" w:rsidR="002B4BAB" w:rsidRPr="0097349A" w:rsidRDefault="002B4BAB" w:rsidP="006420AE">
            <w:pPr>
              <w:jc w:val="center"/>
            </w:pPr>
          </w:p>
        </w:tc>
        <w:tc>
          <w:tcPr>
            <w:tcW w:w="2268" w:type="dxa"/>
          </w:tcPr>
          <w:p w14:paraId="3F640D63" w14:textId="27FC40F1" w:rsidR="002B4BAB" w:rsidRPr="0097349A" w:rsidRDefault="002B4BAB" w:rsidP="006420AE">
            <w:pPr>
              <w:jc w:val="center"/>
              <w:rPr>
                <w:lang w:eastAsia="ru-RU"/>
              </w:rPr>
            </w:pPr>
          </w:p>
        </w:tc>
      </w:tr>
      <w:tr w:rsidR="002B4BAB" w:rsidRPr="008B3520" w14:paraId="60DE79D2" w14:textId="77777777" w:rsidTr="00454F77">
        <w:trPr>
          <w:trHeight w:val="550"/>
        </w:trPr>
        <w:tc>
          <w:tcPr>
            <w:tcW w:w="2235" w:type="dxa"/>
            <w:vMerge/>
            <w:tcBorders>
              <w:bottom w:val="nil"/>
            </w:tcBorders>
          </w:tcPr>
          <w:p w14:paraId="75B3F77A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BF8504B" w14:textId="40B67EA4" w:rsidR="002B4BAB" w:rsidRPr="006476A7" w:rsidRDefault="002B4BAB" w:rsidP="006420AE">
            <w:pPr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702D060A" w14:textId="58CDF0F2" w:rsidR="002B4BAB" w:rsidRPr="00E470FA" w:rsidRDefault="002B4BAB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4DA1B3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411170" w14:textId="77777777" w:rsidR="002B4BAB" w:rsidRPr="008B3520" w:rsidRDefault="002B4BAB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46E57B" w14:textId="77777777" w:rsidR="002B4BAB" w:rsidRPr="008B3520" w:rsidRDefault="002B4BAB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A65D58" w:rsidRPr="008B3520" w14:paraId="5348DFB0" w14:textId="77777777" w:rsidTr="00454F77">
        <w:trPr>
          <w:trHeight w:val="355"/>
        </w:trPr>
        <w:tc>
          <w:tcPr>
            <w:tcW w:w="2235" w:type="dxa"/>
            <w:vMerge w:val="restart"/>
          </w:tcPr>
          <w:p w14:paraId="7ACE3AA1" w14:textId="5F89A486" w:rsidR="00A65D58" w:rsidRDefault="00A65D58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.4.</w:t>
            </w:r>
          </w:p>
          <w:p w14:paraId="3FEE4128" w14:textId="6524F835" w:rsidR="00A65D58" w:rsidRPr="00583CFF" w:rsidRDefault="00A65D58" w:rsidP="006420AE">
            <w:pPr>
              <w:jc w:val="center"/>
              <w:rPr>
                <w:b/>
                <w:bCs/>
              </w:rPr>
            </w:pPr>
            <w:r w:rsidRPr="00583CFF">
              <w:rPr>
                <w:b/>
                <w:bCs/>
              </w:rPr>
              <w:t>Политическое развитие стран Южной и Восточной Азии.</w:t>
            </w:r>
          </w:p>
        </w:tc>
        <w:tc>
          <w:tcPr>
            <w:tcW w:w="6095" w:type="dxa"/>
            <w:gridSpan w:val="3"/>
          </w:tcPr>
          <w:p w14:paraId="3246632A" w14:textId="23213EA7" w:rsidR="00A65D58" w:rsidRDefault="00A65D58" w:rsidP="006420AE">
            <w:pPr>
              <w:rPr>
                <w:b/>
                <w:bCs/>
              </w:rPr>
            </w:pPr>
            <w:r w:rsidRPr="00583CF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51570E9C" w14:textId="6093DF9F" w:rsidR="00A65D58" w:rsidRPr="00654AC9" w:rsidRDefault="009A59A3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D85409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1C9D2E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C6EB96" w14:textId="77777777" w:rsidR="00A65D58" w:rsidRPr="008B3520" w:rsidRDefault="00A65D5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97349A" w:rsidRPr="008B3520" w14:paraId="2C96F949" w14:textId="77777777" w:rsidTr="00931C72">
        <w:trPr>
          <w:trHeight w:val="345"/>
        </w:trPr>
        <w:tc>
          <w:tcPr>
            <w:tcW w:w="2235" w:type="dxa"/>
            <w:vMerge/>
          </w:tcPr>
          <w:p w14:paraId="7512C102" w14:textId="77777777" w:rsidR="0097349A" w:rsidRPr="008B3520" w:rsidRDefault="0097349A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B835A1E" w14:textId="3C1872B1" w:rsidR="0097349A" w:rsidRPr="009A59A3" w:rsidRDefault="0097349A" w:rsidP="006420AE">
            <w:r>
              <w:t xml:space="preserve">23.Страны Южной и Восточной Азии первая половина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1559" w:type="dxa"/>
          </w:tcPr>
          <w:p w14:paraId="29251C6C" w14:textId="23F6D2EC" w:rsidR="0097349A" w:rsidRPr="00654AC9" w:rsidRDefault="0097349A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0FC027E4" w14:textId="304B5BBB" w:rsidR="0097349A" w:rsidRPr="0097349A" w:rsidRDefault="0097349A" w:rsidP="006420AE">
            <w:pPr>
              <w:jc w:val="center"/>
            </w:pPr>
            <w:r w:rsidRPr="0097349A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</w:tcPr>
          <w:p w14:paraId="59C70256" w14:textId="796AA04A" w:rsidR="0097349A" w:rsidRPr="0097349A" w:rsidRDefault="0097349A" w:rsidP="006420AE">
            <w:pPr>
              <w:jc w:val="center"/>
            </w:pPr>
            <w:r w:rsidRPr="0097349A">
              <w:t>ОК 01, ОК 02, ОК 04, ОК 05, ОК 06, ОК 10</w:t>
            </w:r>
          </w:p>
        </w:tc>
        <w:tc>
          <w:tcPr>
            <w:tcW w:w="2268" w:type="dxa"/>
            <w:vMerge w:val="restart"/>
          </w:tcPr>
          <w:p w14:paraId="42B17309" w14:textId="1B9DDC5D" w:rsidR="0097349A" w:rsidRPr="0097349A" w:rsidRDefault="0097349A" w:rsidP="006420AE">
            <w:pPr>
              <w:jc w:val="center"/>
              <w:rPr>
                <w:lang w:eastAsia="ru-RU"/>
              </w:rPr>
            </w:pPr>
            <w:r w:rsidRPr="0097349A">
              <w:rPr>
                <w:lang w:eastAsia="ru-RU"/>
              </w:rPr>
              <w:t>ГН, ДНН, ПозН, ПатН, ЛРВР 2.1, ЛРВР 3</w:t>
            </w:r>
          </w:p>
        </w:tc>
      </w:tr>
      <w:tr w:rsidR="0097349A" w:rsidRPr="008B3520" w14:paraId="1C578D0D" w14:textId="77777777" w:rsidTr="00454F77">
        <w:trPr>
          <w:trHeight w:val="345"/>
        </w:trPr>
        <w:tc>
          <w:tcPr>
            <w:tcW w:w="2235" w:type="dxa"/>
            <w:vMerge/>
          </w:tcPr>
          <w:p w14:paraId="1E959AB2" w14:textId="77777777" w:rsidR="0097349A" w:rsidRPr="008B3520" w:rsidRDefault="0097349A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C5C5CC7" w14:textId="6BDFDFDE" w:rsidR="0097349A" w:rsidRPr="00583CFF" w:rsidRDefault="0097349A" w:rsidP="006420AE">
            <w:r w:rsidRPr="00583CFF">
      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</w:t>
            </w:r>
            <w:r w:rsidRPr="00583CFF">
              <w:lastRenderedPageBreak/>
              <w:t>Индии. Поиски «индийской национальной идеи». Национально-освободительное движение в Индии в 1919–1939 гг. Индийский национальный конгресс и М. Ганди.</w:t>
            </w:r>
          </w:p>
        </w:tc>
        <w:tc>
          <w:tcPr>
            <w:tcW w:w="1559" w:type="dxa"/>
          </w:tcPr>
          <w:p w14:paraId="2E602E63" w14:textId="77777777" w:rsidR="0097349A" w:rsidRPr="00654AC9" w:rsidRDefault="0097349A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AE05B9D" w14:textId="77777777" w:rsidR="0097349A" w:rsidRPr="008B3520" w:rsidRDefault="0097349A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C277318" w14:textId="77777777" w:rsidR="0097349A" w:rsidRPr="008B3520" w:rsidRDefault="0097349A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077507D" w14:textId="77777777" w:rsidR="0097349A" w:rsidRPr="008B3520" w:rsidRDefault="0097349A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A65D58" w:rsidRPr="008B3520" w14:paraId="18B2DF04" w14:textId="77777777" w:rsidTr="00454F77">
        <w:trPr>
          <w:trHeight w:val="345"/>
        </w:trPr>
        <w:tc>
          <w:tcPr>
            <w:tcW w:w="2235" w:type="dxa"/>
            <w:vMerge/>
          </w:tcPr>
          <w:p w14:paraId="6CB61A30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109C182" w14:textId="77777777" w:rsidR="00A65D58" w:rsidRPr="00583CFF" w:rsidRDefault="00A65D58" w:rsidP="00583CFF">
            <w:pPr>
              <w:rPr>
                <w:b/>
                <w:bCs/>
              </w:rPr>
            </w:pPr>
            <w:r w:rsidRPr="00583CFF">
              <w:rPr>
                <w:b/>
                <w:bCs/>
              </w:rPr>
              <w:t>Профессионально ориентированное содержание</w:t>
            </w:r>
          </w:p>
          <w:p w14:paraId="21178A2B" w14:textId="77777777" w:rsidR="00A65D58" w:rsidRPr="00583CFF" w:rsidRDefault="00A65D58" w:rsidP="006420AE"/>
        </w:tc>
        <w:tc>
          <w:tcPr>
            <w:tcW w:w="1559" w:type="dxa"/>
          </w:tcPr>
          <w:p w14:paraId="1F1C484C" w14:textId="498C0DE5" w:rsidR="00A65D58" w:rsidRPr="00654AC9" w:rsidRDefault="009A59A3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A59A3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0E59B0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9372C2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A62A56" w14:textId="77777777" w:rsidR="00A65D58" w:rsidRPr="008B3520" w:rsidRDefault="00A65D5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A65D58" w:rsidRPr="008B3520" w14:paraId="69CFA86E" w14:textId="77777777" w:rsidTr="00454F77">
        <w:trPr>
          <w:trHeight w:val="345"/>
        </w:trPr>
        <w:tc>
          <w:tcPr>
            <w:tcW w:w="2235" w:type="dxa"/>
            <w:vMerge/>
          </w:tcPr>
          <w:p w14:paraId="0F63297D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A3B6C63" w14:textId="5CC2E312" w:rsidR="009A59A3" w:rsidRPr="00583CFF" w:rsidRDefault="00A65D58" w:rsidP="00583CFF">
            <w:pPr>
              <w:rPr>
                <w:b/>
                <w:bCs/>
              </w:rPr>
            </w:pPr>
            <w:r w:rsidRPr="00583CFF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работа</w:t>
            </w:r>
          </w:p>
        </w:tc>
        <w:tc>
          <w:tcPr>
            <w:tcW w:w="1559" w:type="dxa"/>
          </w:tcPr>
          <w:p w14:paraId="04B9F2DA" w14:textId="4D08C8D7" w:rsidR="00A65D58" w:rsidRPr="00654AC9" w:rsidRDefault="009A59A3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A59A3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A64359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72A957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D739C2" w14:textId="77777777" w:rsidR="00A65D58" w:rsidRPr="008B3520" w:rsidRDefault="00A65D5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A65D58" w:rsidRPr="008B3520" w14:paraId="4B95D001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672C126B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0CB7208" w14:textId="07DEF444" w:rsidR="00A65D58" w:rsidRPr="00583CFF" w:rsidRDefault="00A65D58" w:rsidP="00583CFF">
            <w:pPr>
              <w:rPr>
                <w:b/>
                <w:bCs/>
              </w:rPr>
            </w:pPr>
            <w:r w:rsidRPr="00583CFF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7E26A9C" w14:textId="6965ACC4" w:rsidR="00A65D58" w:rsidRPr="00654AC9" w:rsidRDefault="00A65D5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D5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20A403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40C98C" w14:textId="77777777" w:rsidR="00A65D58" w:rsidRPr="008B3520" w:rsidRDefault="00A65D5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81047C" w14:textId="77777777" w:rsidR="00A65D58" w:rsidRPr="008B3520" w:rsidRDefault="00A65D5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464C2FCF" w14:textId="77777777" w:rsidTr="00454F77">
        <w:trPr>
          <w:trHeight w:val="345"/>
        </w:trPr>
        <w:tc>
          <w:tcPr>
            <w:tcW w:w="2235" w:type="dxa"/>
            <w:vMerge w:val="restart"/>
          </w:tcPr>
          <w:p w14:paraId="4715F0E1" w14:textId="5BA15FA9" w:rsidR="00693E0D" w:rsidRDefault="00693E0D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.5.</w:t>
            </w:r>
          </w:p>
          <w:p w14:paraId="483936CA" w14:textId="35351496" w:rsidR="00693E0D" w:rsidRPr="008B3520" w:rsidRDefault="00693E0D" w:rsidP="006420AE">
            <w:pPr>
              <w:jc w:val="center"/>
              <w:rPr>
                <w:b/>
                <w:bCs/>
              </w:rPr>
            </w:pPr>
            <w:r w:rsidRPr="00A65D58">
              <w:rPr>
                <w:b/>
                <w:bCs/>
              </w:rPr>
              <w:t>Великая депрессия. Мировой экономический кризис. Преобразования Ф. Рузвельта в США</w:t>
            </w:r>
          </w:p>
        </w:tc>
        <w:tc>
          <w:tcPr>
            <w:tcW w:w="6095" w:type="dxa"/>
            <w:gridSpan w:val="3"/>
          </w:tcPr>
          <w:p w14:paraId="55F7CD55" w14:textId="0E9F6CF7" w:rsidR="00693E0D" w:rsidRPr="00583CFF" w:rsidRDefault="00693E0D" w:rsidP="00583CFF">
            <w:pPr>
              <w:rPr>
                <w:b/>
                <w:bCs/>
              </w:rPr>
            </w:pPr>
            <w:r w:rsidRPr="00A65D5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E8D0994" w14:textId="3D1309B6" w:rsidR="00693E0D" w:rsidRPr="00654AC9" w:rsidRDefault="002C066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5221F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EAD14E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6C9992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D36AFC" w:rsidRPr="008B3520" w14:paraId="5C92E486" w14:textId="77777777" w:rsidTr="00634B03">
        <w:trPr>
          <w:trHeight w:val="345"/>
        </w:trPr>
        <w:tc>
          <w:tcPr>
            <w:tcW w:w="2235" w:type="dxa"/>
            <w:vMerge/>
          </w:tcPr>
          <w:p w14:paraId="30113659" w14:textId="77777777" w:rsidR="00D36AFC" w:rsidRPr="008B3520" w:rsidRDefault="00D36AFC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42AF29A" w14:textId="1B2C4B0B" w:rsidR="00D36AFC" w:rsidRPr="00A65D58" w:rsidRDefault="00D36AFC" w:rsidP="009A59A3">
            <w:pPr>
              <w:jc w:val="center"/>
            </w:pPr>
            <w:r>
              <w:t>24</w:t>
            </w:r>
          </w:p>
        </w:tc>
        <w:tc>
          <w:tcPr>
            <w:tcW w:w="5528" w:type="dxa"/>
            <w:gridSpan w:val="2"/>
          </w:tcPr>
          <w:p w14:paraId="1F5EC1BD" w14:textId="7D5B38BA" w:rsidR="00D36AFC" w:rsidRPr="00A65D58" w:rsidRDefault="00D36AFC" w:rsidP="00583CFF">
            <w:r w:rsidRPr="009A59A3">
              <w:t>«Великая депрессия»</w:t>
            </w:r>
          </w:p>
        </w:tc>
        <w:tc>
          <w:tcPr>
            <w:tcW w:w="1559" w:type="dxa"/>
          </w:tcPr>
          <w:p w14:paraId="113B20A1" w14:textId="27837317" w:rsidR="00D36AFC" w:rsidRPr="00654AC9" w:rsidRDefault="00D36AFC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245F7BB9" w14:textId="71FE5EA7" w:rsidR="00D36AFC" w:rsidRPr="00D36AFC" w:rsidRDefault="00D36AFC" w:rsidP="006420AE">
            <w:pPr>
              <w:jc w:val="center"/>
            </w:pPr>
            <w:r>
              <w:t xml:space="preserve">ЛР 04, ЛР 08, МР 02, МР 03, МР 05, МР 06, МР 08, </w:t>
            </w:r>
            <w:r w:rsidR="00EA67E7">
              <w:t xml:space="preserve">ПРб 02, ПРб 03, ПРб 05 </w:t>
            </w:r>
          </w:p>
        </w:tc>
        <w:tc>
          <w:tcPr>
            <w:tcW w:w="1843" w:type="dxa"/>
            <w:vMerge w:val="restart"/>
          </w:tcPr>
          <w:p w14:paraId="7E1A1F03" w14:textId="3169601B" w:rsidR="00D36AFC" w:rsidRPr="00D36AFC" w:rsidRDefault="00D36AFC" w:rsidP="006420AE">
            <w:pPr>
              <w:jc w:val="center"/>
            </w:pPr>
            <w:r w:rsidRPr="00D36AFC">
              <w:t xml:space="preserve">ОК 02, ОК 05, ОК 07, ОК 09, ОК 11 </w:t>
            </w:r>
          </w:p>
        </w:tc>
        <w:tc>
          <w:tcPr>
            <w:tcW w:w="2268" w:type="dxa"/>
            <w:vMerge w:val="restart"/>
          </w:tcPr>
          <w:p w14:paraId="4B24C47E" w14:textId="64E995D3" w:rsidR="00D36AFC" w:rsidRPr="00D36AFC" w:rsidRDefault="00EA67E7" w:rsidP="006420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ГН, ДНН, Пат Н, ЛРВР 2.1,ЛРВР 4.1, ЛРВР 7, ЛРВР 8.1</w:t>
            </w:r>
          </w:p>
        </w:tc>
      </w:tr>
      <w:tr w:rsidR="00D36AFC" w:rsidRPr="008B3520" w14:paraId="6ABED1A7" w14:textId="77777777" w:rsidTr="00454F77">
        <w:trPr>
          <w:trHeight w:val="345"/>
        </w:trPr>
        <w:tc>
          <w:tcPr>
            <w:tcW w:w="2235" w:type="dxa"/>
            <w:vMerge/>
          </w:tcPr>
          <w:p w14:paraId="58650F68" w14:textId="77777777" w:rsidR="00D36AFC" w:rsidRPr="008B3520" w:rsidRDefault="00D36AFC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80CE7DE" w14:textId="2201C966" w:rsidR="00D36AFC" w:rsidRPr="00A65D58" w:rsidRDefault="00D36AFC" w:rsidP="00583CFF">
            <w:r w:rsidRPr="00A65D58"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</w:t>
            </w:r>
            <w:r>
              <w:t>-</w:t>
            </w:r>
            <w:r w:rsidRPr="00A65D58">
              <w:t>политическое развитие стран Латинской Америки.</w:t>
            </w:r>
          </w:p>
        </w:tc>
        <w:tc>
          <w:tcPr>
            <w:tcW w:w="1559" w:type="dxa"/>
          </w:tcPr>
          <w:p w14:paraId="6227F661" w14:textId="77777777" w:rsidR="00D36AFC" w:rsidRPr="00654AC9" w:rsidRDefault="00D36AFC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223D310" w14:textId="77777777" w:rsidR="00D36AFC" w:rsidRPr="008B3520" w:rsidRDefault="00D36AFC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364CEE7" w14:textId="77777777" w:rsidR="00D36AFC" w:rsidRPr="008B3520" w:rsidRDefault="00D36AFC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D622F55" w14:textId="77777777" w:rsidR="00D36AFC" w:rsidRPr="008B3520" w:rsidRDefault="00D36AFC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41EED739" w14:textId="77777777" w:rsidTr="00454F77">
        <w:trPr>
          <w:trHeight w:val="345"/>
        </w:trPr>
        <w:tc>
          <w:tcPr>
            <w:tcW w:w="2235" w:type="dxa"/>
            <w:vMerge/>
          </w:tcPr>
          <w:p w14:paraId="3DDF4499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19E867B" w14:textId="77777777" w:rsidR="00693E0D" w:rsidRPr="00A65D58" w:rsidRDefault="00693E0D" w:rsidP="00A65D58">
            <w:pPr>
              <w:rPr>
                <w:b/>
                <w:bCs/>
              </w:rPr>
            </w:pPr>
            <w:r w:rsidRPr="00A65D58">
              <w:rPr>
                <w:b/>
                <w:bCs/>
              </w:rPr>
              <w:t>Профессионально ориентированное содержание</w:t>
            </w:r>
          </w:p>
          <w:p w14:paraId="39576804" w14:textId="77777777" w:rsidR="00693E0D" w:rsidRPr="00583CFF" w:rsidRDefault="00693E0D" w:rsidP="00583CF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93E3166" w14:textId="75C8610B" w:rsidR="00693E0D" w:rsidRPr="00654AC9" w:rsidRDefault="008230C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30C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FA0EFE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1DE031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2EA14D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66C9ADA8" w14:textId="77777777" w:rsidTr="00454F77">
        <w:trPr>
          <w:trHeight w:val="345"/>
        </w:trPr>
        <w:tc>
          <w:tcPr>
            <w:tcW w:w="2235" w:type="dxa"/>
            <w:vMerge/>
          </w:tcPr>
          <w:p w14:paraId="51F77305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D045FC2" w14:textId="14FC575B" w:rsidR="00693E0D" w:rsidRPr="00583CFF" w:rsidRDefault="00693E0D" w:rsidP="00B969C8">
            <w:pPr>
              <w:rPr>
                <w:b/>
                <w:bCs/>
              </w:rPr>
            </w:pPr>
            <w:r w:rsidRPr="00A65D58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ая работа</w:t>
            </w:r>
          </w:p>
        </w:tc>
        <w:tc>
          <w:tcPr>
            <w:tcW w:w="1559" w:type="dxa"/>
          </w:tcPr>
          <w:p w14:paraId="4BDA6041" w14:textId="39A15BDE" w:rsidR="00693E0D" w:rsidRPr="00654AC9" w:rsidRDefault="00B969C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969C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AB8218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AA9C73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40B76C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7B52927C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370E6384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E0C804B" w14:textId="3E2DEFCC" w:rsidR="00693E0D" w:rsidRPr="00A65D58" w:rsidRDefault="00693E0D" w:rsidP="00A65D58">
            <w:pPr>
              <w:rPr>
                <w:b/>
                <w:bCs/>
              </w:rPr>
            </w:pPr>
            <w:r w:rsidRPr="00A65D58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00A27FB6" w14:textId="43D31BAF" w:rsidR="00693E0D" w:rsidRPr="00654AC9" w:rsidRDefault="00693E0D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65D5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0A2103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A15D44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83AB61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38612EEB" w14:textId="77777777" w:rsidTr="00454F77">
        <w:trPr>
          <w:trHeight w:val="345"/>
        </w:trPr>
        <w:tc>
          <w:tcPr>
            <w:tcW w:w="2235" w:type="dxa"/>
            <w:vMerge w:val="restart"/>
          </w:tcPr>
          <w:p w14:paraId="240584B0" w14:textId="1B94FBA6" w:rsidR="00693E0D" w:rsidRDefault="00693E0D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.6.</w:t>
            </w:r>
          </w:p>
          <w:p w14:paraId="7F00918E" w14:textId="2BF6F0EF" w:rsidR="00693E0D" w:rsidRPr="008B3520" w:rsidRDefault="00693E0D" w:rsidP="006420AE">
            <w:pPr>
              <w:jc w:val="center"/>
              <w:rPr>
                <w:b/>
                <w:bCs/>
              </w:rPr>
            </w:pPr>
            <w:r w:rsidRPr="00693E0D">
              <w:rPr>
                <w:b/>
                <w:bCs/>
              </w:rPr>
              <w:t>Нарастание агрессии. Германский нацизм</w:t>
            </w:r>
          </w:p>
        </w:tc>
        <w:tc>
          <w:tcPr>
            <w:tcW w:w="6095" w:type="dxa"/>
            <w:gridSpan w:val="3"/>
          </w:tcPr>
          <w:p w14:paraId="53DCF4DD" w14:textId="5E8B351A" w:rsidR="00693E0D" w:rsidRPr="00A65D58" w:rsidRDefault="00693E0D" w:rsidP="00A65D58">
            <w:pPr>
              <w:rPr>
                <w:b/>
                <w:bCs/>
              </w:rPr>
            </w:pPr>
            <w:r w:rsidRPr="00693E0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5EAA9AEC" w14:textId="0B148052" w:rsidR="00693E0D" w:rsidRPr="00A65D58" w:rsidRDefault="008230C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064B5E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8623BF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1644FA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EA67E7" w:rsidRPr="008B3520" w14:paraId="7F20954A" w14:textId="77777777" w:rsidTr="00623DB8">
        <w:trPr>
          <w:trHeight w:val="345"/>
        </w:trPr>
        <w:tc>
          <w:tcPr>
            <w:tcW w:w="2235" w:type="dxa"/>
            <w:vMerge/>
          </w:tcPr>
          <w:p w14:paraId="74457424" w14:textId="77777777" w:rsidR="00EA67E7" w:rsidRDefault="00EA67E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B3DF690" w14:textId="122683CD" w:rsidR="00EA67E7" w:rsidRPr="00693E0D" w:rsidRDefault="00EA67E7" w:rsidP="008230C7">
            <w:pPr>
              <w:jc w:val="center"/>
            </w:pPr>
            <w:r>
              <w:t>25</w:t>
            </w:r>
          </w:p>
        </w:tc>
        <w:tc>
          <w:tcPr>
            <w:tcW w:w="5528" w:type="dxa"/>
            <w:gridSpan w:val="2"/>
          </w:tcPr>
          <w:p w14:paraId="27858EAD" w14:textId="04287FF9" w:rsidR="00EA67E7" w:rsidRPr="00693E0D" w:rsidRDefault="00EA67E7" w:rsidP="00A65D58">
            <w:r>
              <w:t>Агрессивная политика Японии против Китая 1931-1933гг.</w:t>
            </w:r>
          </w:p>
        </w:tc>
        <w:tc>
          <w:tcPr>
            <w:tcW w:w="1559" w:type="dxa"/>
          </w:tcPr>
          <w:p w14:paraId="49BF5797" w14:textId="2C8B7519" w:rsidR="00EA67E7" w:rsidRPr="00A65D58" w:rsidRDefault="00EA67E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4C902667" w14:textId="0AC61074" w:rsidR="00EA67E7" w:rsidRPr="00EA67E7" w:rsidRDefault="00EA67E7" w:rsidP="006420AE">
            <w:pPr>
              <w:jc w:val="center"/>
            </w:pPr>
            <w:r w:rsidRPr="00EA67E7">
              <w:t>ЛР 02, ЛР 04, ЛР 05, ЛР 06, ЛР 08, ЛР 10, МР 02, МР 03, МР 07, МР 08, ПРб 02, ПРб 05</w:t>
            </w:r>
          </w:p>
        </w:tc>
        <w:tc>
          <w:tcPr>
            <w:tcW w:w="1843" w:type="dxa"/>
            <w:vMerge w:val="restart"/>
          </w:tcPr>
          <w:p w14:paraId="511E227F" w14:textId="1012D6FE" w:rsidR="00EA67E7" w:rsidRPr="00EA67E7" w:rsidRDefault="00EA67E7" w:rsidP="006420AE">
            <w:pPr>
              <w:jc w:val="center"/>
            </w:pPr>
            <w:r w:rsidRPr="00EA67E7">
              <w:t>ОК 01, ОК 02, ОК 04, ОК 05, ОК 06</w:t>
            </w:r>
          </w:p>
        </w:tc>
        <w:tc>
          <w:tcPr>
            <w:tcW w:w="2268" w:type="dxa"/>
            <w:vMerge w:val="restart"/>
          </w:tcPr>
          <w:p w14:paraId="0C1E3D41" w14:textId="0E0162E9" w:rsidR="00EA67E7" w:rsidRPr="00EA67E7" w:rsidRDefault="00452D1E" w:rsidP="006420AE">
            <w:pPr>
              <w:jc w:val="center"/>
              <w:rPr>
                <w:bCs/>
                <w:lang w:eastAsia="ru-RU"/>
              </w:rPr>
            </w:pPr>
            <w:r w:rsidRPr="00452D1E">
              <w:rPr>
                <w:bCs/>
                <w:lang w:eastAsia="ru-RU"/>
              </w:rPr>
              <w:t>ГН, ПозН, ЛРВР 2.1, ЛРВР 3, ЛРВР 7</w:t>
            </w:r>
          </w:p>
        </w:tc>
      </w:tr>
      <w:tr w:rsidR="00EA67E7" w:rsidRPr="008B3520" w14:paraId="64072320" w14:textId="77777777" w:rsidTr="00623DB8">
        <w:trPr>
          <w:trHeight w:val="345"/>
        </w:trPr>
        <w:tc>
          <w:tcPr>
            <w:tcW w:w="2235" w:type="dxa"/>
            <w:vMerge/>
          </w:tcPr>
          <w:p w14:paraId="5E34E9E8" w14:textId="77777777" w:rsidR="00EA67E7" w:rsidRDefault="00EA67E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EFE4166" w14:textId="6A9AFF33" w:rsidR="00EA67E7" w:rsidRPr="00693E0D" w:rsidRDefault="00EA67E7" w:rsidP="008230C7">
            <w:pPr>
              <w:jc w:val="center"/>
            </w:pPr>
            <w:r>
              <w:t>26</w:t>
            </w:r>
          </w:p>
        </w:tc>
        <w:tc>
          <w:tcPr>
            <w:tcW w:w="5528" w:type="dxa"/>
            <w:gridSpan w:val="2"/>
          </w:tcPr>
          <w:p w14:paraId="6B1FB0E8" w14:textId="108DA5E0" w:rsidR="00EA67E7" w:rsidRDefault="00EA67E7" w:rsidP="00A65D58">
            <w:r>
              <w:t>Нацистская диктатура в Германии.</w:t>
            </w:r>
          </w:p>
        </w:tc>
        <w:tc>
          <w:tcPr>
            <w:tcW w:w="1559" w:type="dxa"/>
          </w:tcPr>
          <w:p w14:paraId="39D29FBB" w14:textId="7D181978" w:rsidR="00EA67E7" w:rsidRPr="00A65D58" w:rsidRDefault="00EA67E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60468EB1" w14:textId="77777777" w:rsidR="00EA67E7" w:rsidRPr="008B3520" w:rsidRDefault="00EA67E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DDCFA44" w14:textId="77777777" w:rsidR="00EA67E7" w:rsidRPr="008B3520" w:rsidRDefault="00EA67E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7179ADA2" w14:textId="77777777" w:rsidR="00EA67E7" w:rsidRPr="008B3520" w:rsidRDefault="00EA67E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EA67E7" w:rsidRPr="008B3520" w14:paraId="6593E4B7" w14:textId="77777777" w:rsidTr="00454F77">
        <w:trPr>
          <w:trHeight w:val="345"/>
        </w:trPr>
        <w:tc>
          <w:tcPr>
            <w:tcW w:w="2235" w:type="dxa"/>
            <w:vMerge/>
          </w:tcPr>
          <w:p w14:paraId="3B75DFA6" w14:textId="77777777" w:rsidR="00EA67E7" w:rsidRDefault="00EA67E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411C4CA" w14:textId="61AE4F95" w:rsidR="00EA67E7" w:rsidRPr="00693E0D" w:rsidRDefault="00EA67E7" w:rsidP="00A65D58">
            <w:r w:rsidRPr="00693E0D">
              <w:t xml:space="preserve"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</w:t>
            </w:r>
            <w:r w:rsidRPr="00693E0D">
              <w:lastRenderedPageBreak/>
              <w:t>Нацистская диктатура в Германии. Подготовка Германии к войне.</w:t>
            </w:r>
          </w:p>
        </w:tc>
        <w:tc>
          <w:tcPr>
            <w:tcW w:w="1559" w:type="dxa"/>
          </w:tcPr>
          <w:p w14:paraId="28B738EC" w14:textId="77777777" w:rsidR="00EA67E7" w:rsidRPr="00A65D58" w:rsidRDefault="00EA67E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80F90C6" w14:textId="77777777" w:rsidR="00EA67E7" w:rsidRPr="008B3520" w:rsidRDefault="00EA67E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831CA02" w14:textId="77777777" w:rsidR="00EA67E7" w:rsidRPr="008B3520" w:rsidRDefault="00EA67E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91F6C8C" w14:textId="77777777" w:rsidR="00EA67E7" w:rsidRPr="008B3520" w:rsidRDefault="00EA67E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6C260EF2" w14:textId="77777777" w:rsidTr="00454F77">
        <w:trPr>
          <w:trHeight w:val="345"/>
        </w:trPr>
        <w:tc>
          <w:tcPr>
            <w:tcW w:w="2235" w:type="dxa"/>
            <w:vMerge/>
          </w:tcPr>
          <w:p w14:paraId="3206B1D0" w14:textId="77777777" w:rsidR="00693E0D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5E68F55" w14:textId="77777777" w:rsidR="00693E0D" w:rsidRPr="00693E0D" w:rsidRDefault="00693E0D" w:rsidP="00693E0D">
            <w:pPr>
              <w:rPr>
                <w:b/>
                <w:bCs/>
              </w:rPr>
            </w:pPr>
            <w:r w:rsidRPr="00693E0D">
              <w:rPr>
                <w:b/>
                <w:bCs/>
              </w:rPr>
              <w:t>Профессионально ориентированное содержание</w:t>
            </w:r>
          </w:p>
          <w:p w14:paraId="45E03781" w14:textId="77777777" w:rsidR="00693E0D" w:rsidRPr="00A65D58" w:rsidRDefault="00693E0D" w:rsidP="00A65D5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5BE1985" w14:textId="7967CBB8" w:rsidR="00693E0D" w:rsidRPr="00A65D58" w:rsidRDefault="008230C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30C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E5CC00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CFD6D2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710051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117CA0CA" w14:textId="77777777" w:rsidTr="00454F77">
        <w:trPr>
          <w:trHeight w:val="345"/>
        </w:trPr>
        <w:tc>
          <w:tcPr>
            <w:tcW w:w="2235" w:type="dxa"/>
            <w:vMerge/>
          </w:tcPr>
          <w:p w14:paraId="20F0C10E" w14:textId="77777777" w:rsidR="00693E0D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E506559" w14:textId="77777777" w:rsidR="00693E0D" w:rsidRPr="00693E0D" w:rsidRDefault="00693E0D" w:rsidP="00693E0D">
            <w:pPr>
              <w:rPr>
                <w:b/>
                <w:bCs/>
              </w:rPr>
            </w:pPr>
            <w:r w:rsidRPr="00693E0D">
              <w:rPr>
                <w:b/>
                <w:bCs/>
              </w:rPr>
              <w:t>Практическая работа</w:t>
            </w:r>
          </w:p>
          <w:p w14:paraId="4F2AE930" w14:textId="77777777" w:rsidR="00693E0D" w:rsidRPr="00A65D58" w:rsidRDefault="00693E0D" w:rsidP="00A65D5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3C40ABA2" w14:textId="298EDA69" w:rsidR="00693E0D" w:rsidRPr="00A65D58" w:rsidRDefault="008230C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30C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052D7C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AEBA67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31B86A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93E0D" w:rsidRPr="008B3520" w14:paraId="4D3B5FB1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08D4A7EF" w14:textId="77777777" w:rsidR="00693E0D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13B2E2D" w14:textId="6660D925" w:rsidR="00693E0D" w:rsidRPr="00A65D58" w:rsidRDefault="00693E0D" w:rsidP="00A65D58">
            <w:pPr>
              <w:rPr>
                <w:b/>
                <w:bCs/>
              </w:rPr>
            </w:pPr>
            <w:r w:rsidRPr="00693E0D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6675096" w14:textId="735A2C08" w:rsidR="00693E0D" w:rsidRPr="00A65D58" w:rsidRDefault="00693E0D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3E0D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8B54F9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479D10" w14:textId="77777777" w:rsidR="00693E0D" w:rsidRPr="008B3520" w:rsidRDefault="00693E0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614907" w14:textId="77777777" w:rsidR="00693E0D" w:rsidRPr="008B3520" w:rsidRDefault="00693E0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315750" w:rsidRPr="008B3520" w14:paraId="5341C7C9" w14:textId="77777777" w:rsidTr="00454F77">
        <w:trPr>
          <w:trHeight w:val="345"/>
        </w:trPr>
        <w:tc>
          <w:tcPr>
            <w:tcW w:w="2235" w:type="dxa"/>
            <w:vMerge w:val="restart"/>
          </w:tcPr>
          <w:p w14:paraId="18443C32" w14:textId="774154EF" w:rsidR="00315750" w:rsidRDefault="00315750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.7.</w:t>
            </w:r>
          </w:p>
          <w:p w14:paraId="5DFA0164" w14:textId="7D728300" w:rsidR="00315750" w:rsidRDefault="00315750" w:rsidP="006420AE">
            <w:pPr>
              <w:jc w:val="center"/>
              <w:rPr>
                <w:b/>
                <w:bCs/>
              </w:rPr>
            </w:pPr>
            <w:r w:rsidRPr="00315750">
              <w:rPr>
                <w:b/>
                <w:bCs/>
              </w:rPr>
              <w:t>«Народный фронт» и Гражданская война в Испании</w:t>
            </w:r>
          </w:p>
        </w:tc>
        <w:tc>
          <w:tcPr>
            <w:tcW w:w="6095" w:type="dxa"/>
            <w:gridSpan w:val="3"/>
          </w:tcPr>
          <w:p w14:paraId="5B1433FD" w14:textId="011FCE9F" w:rsidR="00315750" w:rsidRPr="00693E0D" w:rsidRDefault="00315750" w:rsidP="00A65D58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311B68DF" w14:textId="3651A7D4" w:rsidR="00315750" w:rsidRPr="00693E0D" w:rsidRDefault="008230C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930570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4445AC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31A2DC" w14:textId="77777777" w:rsidR="00315750" w:rsidRPr="008B3520" w:rsidRDefault="0031575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452D1E" w:rsidRPr="008B3520" w14:paraId="44F33FAC" w14:textId="77777777" w:rsidTr="005A185C">
        <w:trPr>
          <w:trHeight w:val="345"/>
        </w:trPr>
        <w:tc>
          <w:tcPr>
            <w:tcW w:w="2235" w:type="dxa"/>
            <w:vMerge/>
          </w:tcPr>
          <w:p w14:paraId="757CE1AC" w14:textId="77777777" w:rsidR="00452D1E" w:rsidRDefault="00452D1E" w:rsidP="00452D1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3983C92" w14:textId="4CE607ED" w:rsidR="00452D1E" w:rsidRPr="00315750" w:rsidRDefault="00452D1E" w:rsidP="00452D1E">
            <w:pPr>
              <w:jc w:val="center"/>
            </w:pPr>
            <w:r>
              <w:t>27</w:t>
            </w:r>
          </w:p>
        </w:tc>
        <w:tc>
          <w:tcPr>
            <w:tcW w:w="5528" w:type="dxa"/>
            <w:gridSpan w:val="2"/>
          </w:tcPr>
          <w:p w14:paraId="52EA6F15" w14:textId="3C93243F" w:rsidR="00452D1E" w:rsidRPr="00315750" w:rsidRDefault="00452D1E" w:rsidP="00452D1E">
            <w:r w:rsidRPr="002C0668">
              <w:t>Гражданская война в Испании</w:t>
            </w:r>
          </w:p>
        </w:tc>
        <w:tc>
          <w:tcPr>
            <w:tcW w:w="1559" w:type="dxa"/>
          </w:tcPr>
          <w:p w14:paraId="06B44C2E" w14:textId="75A03BFD" w:rsidR="00452D1E" w:rsidRPr="00693E0D" w:rsidRDefault="00452D1E" w:rsidP="0045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4DDB2221" w14:textId="33DC1DF1" w:rsidR="00452D1E" w:rsidRPr="00452D1E" w:rsidRDefault="00452D1E" w:rsidP="00452D1E">
            <w:pPr>
              <w:jc w:val="center"/>
            </w:pPr>
            <w:r w:rsidRPr="00452D1E">
              <w:t>ЛР 04, ЛР 06, ЛР 08, МР 03, МР 04, МР 06, МР 08, ПРб 03, ПРб 05</w:t>
            </w:r>
          </w:p>
        </w:tc>
        <w:tc>
          <w:tcPr>
            <w:tcW w:w="1843" w:type="dxa"/>
            <w:vMerge w:val="restart"/>
          </w:tcPr>
          <w:p w14:paraId="6AB92646" w14:textId="482F5AD9" w:rsidR="00452D1E" w:rsidRPr="008B3520" w:rsidRDefault="00452D1E" w:rsidP="00452D1E">
            <w:pPr>
              <w:jc w:val="center"/>
              <w:rPr>
                <w:b/>
                <w:bCs/>
              </w:rPr>
            </w:pPr>
            <w:r w:rsidRPr="00706733">
              <w:t>ОК 02, ОК 05, ОК 09</w:t>
            </w:r>
          </w:p>
        </w:tc>
        <w:tc>
          <w:tcPr>
            <w:tcW w:w="2268" w:type="dxa"/>
            <w:vMerge w:val="restart"/>
          </w:tcPr>
          <w:p w14:paraId="5BFE46E9" w14:textId="5BBD21C1" w:rsidR="00452D1E" w:rsidRPr="008B3520" w:rsidRDefault="00452D1E" w:rsidP="00452D1E">
            <w:pPr>
              <w:jc w:val="center"/>
              <w:rPr>
                <w:b/>
                <w:lang w:eastAsia="ru-RU"/>
              </w:rPr>
            </w:pPr>
            <w:r w:rsidRPr="00706733">
              <w:t>ГН, ДНН, ПатН, ЛРВР 7, ЛРВР 8.1</w:t>
            </w:r>
          </w:p>
        </w:tc>
      </w:tr>
      <w:tr w:rsidR="00452D1E" w:rsidRPr="008B3520" w14:paraId="3558A72B" w14:textId="77777777" w:rsidTr="00454F77">
        <w:trPr>
          <w:trHeight w:val="345"/>
        </w:trPr>
        <w:tc>
          <w:tcPr>
            <w:tcW w:w="2235" w:type="dxa"/>
            <w:vMerge/>
          </w:tcPr>
          <w:p w14:paraId="4CE95287" w14:textId="77777777" w:rsidR="00452D1E" w:rsidRDefault="00452D1E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E0FDE22" w14:textId="2C11C8F3" w:rsidR="00452D1E" w:rsidRPr="00315750" w:rsidRDefault="00452D1E" w:rsidP="00A65D58">
            <w:r w:rsidRPr="00315750">
              <w:t>Борьба с фашизмом в Австрии и Франции. VII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</w:tc>
        <w:tc>
          <w:tcPr>
            <w:tcW w:w="1559" w:type="dxa"/>
          </w:tcPr>
          <w:p w14:paraId="31C99711" w14:textId="77777777" w:rsidR="00452D1E" w:rsidRPr="00693E0D" w:rsidRDefault="00452D1E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B5436A" w14:textId="77777777" w:rsidR="00452D1E" w:rsidRPr="008B3520" w:rsidRDefault="00452D1E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E803FC" w14:textId="77777777" w:rsidR="00452D1E" w:rsidRPr="008B3520" w:rsidRDefault="00452D1E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8EDC984" w14:textId="77777777" w:rsidR="00452D1E" w:rsidRPr="008B3520" w:rsidRDefault="00452D1E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315750" w:rsidRPr="008B3520" w14:paraId="021077FA" w14:textId="77777777" w:rsidTr="00454F77">
        <w:trPr>
          <w:trHeight w:val="345"/>
        </w:trPr>
        <w:tc>
          <w:tcPr>
            <w:tcW w:w="2235" w:type="dxa"/>
            <w:vMerge/>
          </w:tcPr>
          <w:p w14:paraId="08EB0B10" w14:textId="77777777" w:rsidR="0031575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C2BA814" w14:textId="77777777" w:rsidR="00315750" w:rsidRPr="00315750" w:rsidRDefault="00315750" w:rsidP="00315750">
            <w:pPr>
              <w:rPr>
                <w:b/>
                <w:bCs/>
              </w:rPr>
            </w:pPr>
            <w:r w:rsidRPr="00315750">
              <w:rPr>
                <w:b/>
                <w:bCs/>
              </w:rPr>
              <w:t>Профессионально ориентированное содержание</w:t>
            </w:r>
          </w:p>
          <w:p w14:paraId="3C141CC9" w14:textId="77777777" w:rsidR="00315750" w:rsidRPr="00693E0D" w:rsidRDefault="00315750" w:rsidP="00A65D5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AA118CB" w14:textId="0178DD53" w:rsidR="00315750" w:rsidRPr="00693E0D" w:rsidRDefault="008230C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230C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41126A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6C5135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746340" w14:textId="77777777" w:rsidR="00315750" w:rsidRPr="008B3520" w:rsidRDefault="0031575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315750" w:rsidRPr="008B3520" w14:paraId="5B79481E" w14:textId="77777777" w:rsidTr="00454F77">
        <w:trPr>
          <w:trHeight w:val="345"/>
        </w:trPr>
        <w:tc>
          <w:tcPr>
            <w:tcW w:w="2235" w:type="dxa"/>
            <w:vMerge/>
          </w:tcPr>
          <w:p w14:paraId="1F04D636" w14:textId="77777777" w:rsidR="0031575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79A9CCD" w14:textId="1E4FEB01" w:rsidR="00315750" w:rsidRPr="00693E0D" w:rsidRDefault="00FB016C" w:rsidP="00A65D58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</w:tcPr>
          <w:p w14:paraId="217E2D61" w14:textId="5AFD75C9" w:rsidR="00315750" w:rsidRPr="00693E0D" w:rsidRDefault="00FB016C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B016C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9FB1F7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7B0E66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E42557" w14:textId="77777777" w:rsidR="00315750" w:rsidRPr="008B3520" w:rsidRDefault="0031575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315750" w:rsidRPr="008B3520" w14:paraId="475ACB23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378B7E58" w14:textId="77777777" w:rsidR="0031575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D7AB4FB" w14:textId="3DE300F7" w:rsidR="00315750" w:rsidRPr="00693E0D" w:rsidRDefault="00315750" w:rsidP="00A65D58">
            <w:pPr>
              <w:rPr>
                <w:b/>
                <w:bCs/>
              </w:rPr>
            </w:pPr>
            <w:r w:rsidRPr="0031575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677DF82B" w14:textId="694B8BFC" w:rsidR="00315750" w:rsidRPr="00693E0D" w:rsidRDefault="00315750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15750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A6748B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D1DA0E" w14:textId="77777777" w:rsidR="00315750" w:rsidRPr="008B3520" w:rsidRDefault="0031575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A71197" w14:textId="77777777" w:rsidR="00315750" w:rsidRPr="008B3520" w:rsidRDefault="0031575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893F18" w:rsidRPr="008B3520" w14:paraId="3000DE82" w14:textId="77777777" w:rsidTr="00454F77">
        <w:trPr>
          <w:trHeight w:val="345"/>
        </w:trPr>
        <w:tc>
          <w:tcPr>
            <w:tcW w:w="2235" w:type="dxa"/>
            <w:vMerge w:val="restart"/>
          </w:tcPr>
          <w:p w14:paraId="5D849E1C" w14:textId="454C91A3" w:rsidR="00893F18" w:rsidRDefault="00893F18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.8.</w:t>
            </w:r>
          </w:p>
          <w:p w14:paraId="2CB52554" w14:textId="33576034" w:rsidR="00893F18" w:rsidRDefault="00893F18" w:rsidP="006420AE">
            <w:pPr>
              <w:jc w:val="center"/>
              <w:rPr>
                <w:b/>
                <w:bCs/>
              </w:rPr>
            </w:pPr>
            <w:r w:rsidRPr="00893F18">
              <w:rPr>
                <w:b/>
                <w:bCs/>
              </w:rPr>
              <w:t>Политика «умиротворения» агрессора</w:t>
            </w:r>
          </w:p>
        </w:tc>
        <w:tc>
          <w:tcPr>
            <w:tcW w:w="6095" w:type="dxa"/>
            <w:gridSpan w:val="3"/>
          </w:tcPr>
          <w:p w14:paraId="3C65E45A" w14:textId="59BEE4AD" w:rsidR="00893F18" w:rsidRPr="00315750" w:rsidRDefault="00893F18" w:rsidP="00A65D58">
            <w:pPr>
              <w:rPr>
                <w:b/>
                <w:bCs/>
              </w:rPr>
            </w:pPr>
            <w:r w:rsidRPr="00893F1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BF62C8F" w14:textId="4F75D5A7" w:rsidR="00893F18" w:rsidRPr="00315750" w:rsidRDefault="00FB016C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1837F4" w14:textId="77777777" w:rsidR="00893F18" w:rsidRPr="008B3520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27427E" w14:textId="77777777" w:rsidR="00893F18" w:rsidRPr="008B3520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2E8DC0" w14:textId="77777777" w:rsidR="00893F18" w:rsidRPr="008B3520" w:rsidRDefault="00893F1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D953BD" w:rsidRPr="008B3520" w14:paraId="33A2B36A" w14:textId="77777777" w:rsidTr="00B435AD">
        <w:trPr>
          <w:trHeight w:val="345"/>
        </w:trPr>
        <w:tc>
          <w:tcPr>
            <w:tcW w:w="2235" w:type="dxa"/>
            <w:vMerge/>
          </w:tcPr>
          <w:p w14:paraId="48597A2A" w14:textId="77777777" w:rsidR="00D953BD" w:rsidRDefault="00D953BD" w:rsidP="00D953B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B3E6ED8" w14:textId="1C91ED4D" w:rsidR="00D953BD" w:rsidRPr="00893F18" w:rsidRDefault="00D953BD" w:rsidP="00D953BD">
            <w:pPr>
              <w:jc w:val="center"/>
            </w:pPr>
            <w:r>
              <w:t>28</w:t>
            </w:r>
          </w:p>
        </w:tc>
        <w:tc>
          <w:tcPr>
            <w:tcW w:w="5528" w:type="dxa"/>
            <w:gridSpan w:val="2"/>
          </w:tcPr>
          <w:p w14:paraId="2BB06FAE" w14:textId="65A6AC71" w:rsidR="00D953BD" w:rsidRPr="00893F18" w:rsidRDefault="00D953BD" w:rsidP="00D953BD">
            <w:r w:rsidRPr="002C0668">
              <w:t>Политика «умиротворения» Н. Чемберлена</w:t>
            </w:r>
          </w:p>
        </w:tc>
        <w:tc>
          <w:tcPr>
            <w:tcW w:w="1559" w:type="dxa"/>
          </w:tcPr>
          <w:p w14:paraId="2AB9388F" w14:textId="7692530A" w:rsidR="00D953BD" w:rsidRPr="00315750" w:rsidRDefault="00D953BD" w:rsidP="00D95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1EBB9154" w14:textId="195A2263" w:rsidR="00D953BD" w:rsidRPr="008B3520" w:rsidRDefault="00D953BD" w:rsidP="00D953BD">
            <w:pPr>
              <w:jc w:val="center"/>
              <w:rPr>
                <w:b/>
                <w:bCs/>
              </w:rPr>
            </w:pPr>
            <w:r w:rsidRPr="002B5311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</w:tcPr>
          <w:p w14:paraId="1CC31304" w14:textId="31E5FD38" w:rsidR="00D953BD" w:rsidRPr="008B3520" w:rsidRDefault="00D953BD" w:rsidP="00D953BD">
            <w:pPr>
              <w:jc w:val="center"/>
              <w:rPr>
                <w:b/>
                <w:bCs/>
              </w:rPr>
            </w:pPr>
            <w:r w:rsidRPr="002B5311">
              <w:t>ОК 01, ОК 02, ОК 04, ОК 05, ОК 06, ОК 10</w:t>
            </w:r>
          </w:p>
        </w:tc>
        <w:tc>
          <w:tcPr>
            <w:tcW w:w="2268" w:type="dxa"/>
            <w:vMerge w:val="restart"/>
          </w:tcPr>
          <w:p w14:paraId="02BD4F95" w14:textId="5F300B3C" w:rsidR="00D953BD" w:rsidRPr="008B3520" w:rsidRDefault="00D953BD" w:rsidP="00D953BD">
            <w:pPr>
              <w:jc w:val="center"/>
              <w:rPr>
                <w:b/>
                <w:lang w:eastAsia="ru-RU"/>
              </w:rPr>
            </w:pPr>
            <w:r w:rsidRPr="002B5311">
              <w:t>ГН, ДНН, ПозН, ПатН, ЛРВР 2.1, ЛРВР 3</w:t>
            </w:r>
          </w:p>
        </w:tc>
      </w:tr>
      <w:tr w:rsidR="00D953BD" w:rsidRPr="008B3520" w14:paraId="65DBC477" w14:textId="77777777" w:rsidTr="00454F77">
        <w:trPr>
          <w:trHeight w:val="345"/>
        </w:trPr>
        <w:tc>
          <w:tcPr>
            <w:tcW w:w="2235" w:type="dxa"/>
            <w:vMerge/>
          </w:tcPr>
          <w:p w14:paraId="65195A1D" w14:textId="77777777" w:rsidR="00D953BD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8A2ED85" w14:textId="11DFA2A4" w:rsidR="00D953BD" w:rsidRPr="00893F18" w:rsidRDefault="00D953BD" w:rsidP="00A65D58">
            <w:r w:rsidRPr="00893F18"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</w:t>
            </w:r>
            <w:r>
              <w:t>-</w:t>
            </w:r>
            <w:r w:rsidRPr="00893F18">
              <w:t xml:space="preserve">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</w:t>
            </w:r>
            <w:r w:rsidRPr="00893F18">
              <w:lastRenderedPageBreak/>
              <w:t>влияния Германии и СССР.</w:t>
            </w:r>
          </w:p>
        </w:tc>
        <w:tc>
          <w:tcPr>
            <w:tcW w:w="1559" w:type="dxa"/>
          </w:tcPr>
          <w:p w14:paraId="3D7EB8C5" w14:textId="77777777" w:rsidR="00D953BD" w:rsidRPr="00315750" w:rsidRDefault="00D953BD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18332E9" w14:textId="77777777" w:rsidR="00D953BD" w:rsidRPr="008B3520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144EA36" w14:textId="77777777" w:rsidR="00D953BD" w:rsidRPr="008B3520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BDA0418" w14:textId="77777777" w:rsidR="00D953BD" w:rsidRPr="008B3520" w:rsidRDefault="00D953B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893F18" w:rsidRPr="008B3520" w14:paraId="71EBF07D" w14:textId="77777777" w:rsidTr="00454F77">
        <w:trPr>
          <w:trHeight w:val="345"/>
        </w:trPr>
        <w:tc>
          <w:tcPr>
            <w:tcW w:w="2235" w:type="dxa"/>
            <w:vMerge/>
          </w:tcPr>
          <w:p w14:paraId="4B77733C" w14:textId="77777777" w:rsidR="00893F18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9B9A990" w14:textId="77777777" w:rsidR="00893F18" w:rsidRPr="00893F18" w:rsidRDefault="00893F18" w:rsidP="00893F18">
            <w:pPr>
              <w:rPr>
                <w:b/>
                <w:bCs/>
              </w:rPr>
            </w:pPr>
            <w:r w:rsidRPr="00893F18">
              <w:rPr>
                <w:b/>
                <w:bCs/>
              </w:rPr>
              <w:t>Профессионально ориентированное содержание</w:t>
            </w:r>
          </w:p>
          <w:p w14:paraId="408CA84D" w14:textId="77777777" w:rsidR="00893F18" w:rsidRPr="00315750" w:rsidRDefault="00893F18" w:rsidP="00A65D5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F217433" w14:textId="43123BC2" w:rsidR="00893F18" w:rsidRPr="00315750" w:rsidRDefault="00FB016C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B016C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73CDBF" w14:textId="77777777" w:rsidR="00893F18" w:rsidRPr="008B3520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A91718" w14:textId="77777777" w:rsidR="00893F18" w:rsidRPr="008B3520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E7AD31" w14:textId="77777777" w:rsidR="00893F18" w:rsidRPr="008B3520" w:rsidRDefault="00893F1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452D1E" w:rsidRPr="008B3520" w14:paraId="5471CDBE" w14:textId="77777777" w:rsidTr="00454F77">
        <w:trPr>
          <w:trHeight w:val="345"/>
        </w:trPr>
        <w:tc>
          <w:tcPr>
            <w:tcW w:w="2235" w:type="dxa"/>
            <w:vMerge/>
          </w:tcPr>
          <w:p w14:paraId="56BDC25E" w14:textId="77777777" w:rsidR="00452D1E" w:rsidRDefault="00452D1E" w:rsidP="00452D1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3C322204" w14:textId="77777777" w:rsidR="00452D1E" w:rsidRDefault="00452D1E" w:rsidP="00452D1E">
            <w:pPr>
              <w:rPr>
                <w:b/>
                <w:bCs/>
              </w:rPr>
            </w:pPr>
            <w:r w:rsidRPr="00893F18">
              <w:rPr>
                <w:b/>
                <w:bCs/>
              </w:rPr>
              <w:t>Практическая работа</w:t>
            </w:r>
          </w:p>
          <w:p w14:paraId="66888BA2" w14:textId="0D006799" w:rsidR="00452D1E" w:rsidRPr="00B02028" w:rsidRDefault="00452D1E" w:rsidP="00452D1E">
            <w:pPr>
              <w:rPr>
                <w:bCs/>
              </w:rPr>
            </w:pPr>
            <w:r w:rsidRPr="002C0668">
              <w:rPr>
                <w:bCs/>
              </w:rPr>
              <w:t>Анализ исторического документа: «Пакт Молотова-Риббентропа»</w:t>
            </w:r>
          </w:p>
          <w:p w14:paraId="48D68736" w14:textId="77777777" w:rsidR="00452D1E" w:rsidRPr="00315750" w:rsidRDefault="00452D1E" w:rsidP="00452D1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90DEE25" w14:textId="6393052A" w:rsidR="00452D1E" w:rsidRPr="00315750" w:rsidRDefault="00452D1E" w:rsidP="00452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75DEE0" w14:textId="62AC0425" w:rsidR="00452D1E" w:rsidRPr="008B3520" w:rsidRDefault="00452D1E" w:rsidP="00452D1E">
            <w:pPr>
              <w:jc w:val="center"/>
              <w:rPr>
                <w:b/>
                <w:bCs/>
              </w:rPr>
            </w:pPr>
            <w:r w:rsidRPr="00963FE7">
              <w:t>ЛР 02, ЛР 04, ЛР 06, ЛР 08, МР 02, МР 03, МР 04, МР 05, МР 08, МР 09, ПРб 03, ПРб 04, ПРб 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F424A0" w14:textId="7C27F586" w:rsidR="00452D1E" w:rsidRPr="008B3520" w:rsidRDefault="00452D1E" w:rsidP="00452D1E">
            <w:pPr>
              <w:jc w:val="center"/>
              <w:rPr>
                <w:b/>
                <w:bCs/>
              </w:rPr>
            </w:pPr>
            <w:r w:rsidRPr="00963FE7">
              <w:t xml:space="preserve">ОК 01, ОК 02, ОК 04, ОК 05, ОК 09, ОК 10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2DBB28" w14:textId="24032013" w:rsidR="00452D1E" w:rsidRPr="008B3520" w:rsidRDefault="00452D1E" w:rsidP="00452D1E">
            <w:pPr>
              <w:jc w:val="center"/>
              <w:rPr>
                <w:b/>
                <w:lang w:eastAsia="ru-RU"/>
              </w:rPr>
            </w:pPr>
            <w:r w:rsidRPr="00963FE7">
              <w:t>ГН, ПозН, ДНН, ПатН, ЛРВР 2.1, ЛРВР 7</w:t>
            </w:r>
          </w:p>
        </w:tc>
      </w:tr>
      <w:tr w:rsidR="00893F18" w:rsidRPr="008B3520" w14:paraId="40C7F8CB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7F8264D5" w14:textId="77777777" w:rsidR="00893F18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863292D" w14:textId="383E27A3" w:rsidR="00893F18" w:rsidRPr="00315750" w:rsidRDefault="00893F18" w:rsidP="00A65D58">
            <w:pPr>
              <w:rPr>
                <w:b/>
                <w:bCs/>
              </w:rPr>
            </w:pPr>
            <w:r w:rsidRPr="00893F18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1F2F8F79" w14:textId="2D6EB12D" w:rsidR="00893F18" w:rsidRPr="00315750" w:rsidRDefault="00893F1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93F1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9FCC8D" w14:textId="77777777" w:rsidR="00893F18" w:rsidRPr="008B3520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734E2" w14:textId="77777777" w:rsidR="00893F18" w:rsidRPr="008B3520" w:rsidRDefault="00893F18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349F17" w14:textId="77777777" w:rsidR="00893F18" w:rsidRPr="008B3520" w:rsidRDefault="00893F18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EA1037" w:rsidRPr="008B3520" w14:paraId="78BEEF39" w14:textId="77777777" w:rsidTr="00454F77">
        <w:trPr>
          <w:trHeight w:val="345"/>
        </w:trPr>
        <w:tc>
          <w:tcPr>
            <w:tcW w:w="2235" w:type="dxa"/>
            <w:vMerge w:val="restart"/>
          </w:tcPr>
          <w:p w14:paraId="083BF3F2" w14:textId="1DA24208" w:rsidR="00EA1037" w:rsidRDefault="00EA1037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C13226">
              <w:rPr>
                <w:b/>
                <w:bCs/>
              </w:rPr>
              <w:t>3</w:t>
            </w:r>
            <w:r>
              <w:rPr>
                <w:b/>
                <w:bCs/>
              </w:rPr>
              <w:t>.9.</w:t>
            </w:r>
          </w:p>
          <w:p w14:paraId="776AB25A" w14:textId="33545DE2" w:rsidR="00EA1037" w:rsidRDefault="00EA1037" w:rsidP="006420AE">
            <w:pPr>
              <w:jc w:val="center"/>
              <w:rPr>
                <w:b/>
                <w:bCs/>
              </w:rPr>
            </w:pPr>
            <w:r w:rsidRPr="00EA1037">
              <w:rPr>
                <w:b/>
                <w:bCs/>
              </w:rPr>
              <w:t>Развитие культуры в первой трети ХХ в.</w:t>
            </w:r>
          </w:p>
        </w:tc>
        <w:tc>
          <w:tcPr>
            <w:tcW w:w="6095" w:type="dxa"/>
            <w:gridSpan w:val="3"/>
          </w:tcPr>
          <w:p w14:paraId="5349173D" w14:textId="127D6170" w:rsidR="00EA1037" w:rsidRPr="00893F18" w:rsidRDefault="00EA1037" w:rsidP="00A65D58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360D5268" w14:textId="4037F30D" w:rsidR="00EA1037" w:rsidRPr="00893F18" w:rsidRDefault="002C066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1F320E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D0077F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BC66C3" w14:textId="77777777" w:rsidR="00EA1037" w:rsidRPr="008B3520" w:rsidRDefault="00EA103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D953BD" w:rsidRPr="008B3520" w14:paraId="0DD7D0E6" w14:textId="77777777" w:rsidTr="00AC3F3A">
        <w:trPr>
          <w:trHeight w:val="345"/>
        </w:trPr>
        <w:tc>
          <w:tcPr>
            <w:tcW w:w="2235" w:type="dxa"/>
            <w:vMerge/>
          </w:tcPr>
          <w:p w14:paraId="74D0ACDE" w14:textId="77777777" w:rsidR="00D953BD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33D787D" w14:textId="37DE0499" w:rsidR="00D953BD" w:rsidRPr="00EA1037" w:rsidRDefault="00D953BD" w:rsidP="002C0668">
            <w:pPr>
              <w:jc w:val="center"/>
            </w:pPr>
            <w:r>
              <w:t>29</w:t>
            </w:r>
          </w:p>
        </w:tc>
        <w:tc>
          <w:tcPr>
            <w:tcW w:w="5528" w:type="dxa"/>
            <w:gridSpan w:val="2"/>
          </w:tcPr>
          <w:p w14:paraId="0484C6B3" w14:textId="665ACC50" w:rsidR="00D953BD" w:rsidRPr="002C0668" w:rsidRDefault="00D953BD" w:rsidP="00A65D58">
            <w:r>
              <w:t xml:space="preserve">Основные направления в искусстве в начале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1559" w:type="dxa"/>
          </w:tcPr>
          <w:p w14:paraId="74C772DA" w14:textId="3D7412AA" w:rsidR="00D953BD" w:rsidRPr="00893F18" w:rsidRDefault="00D953BD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228E0D62" w14:textId="6F8FCB99" w:rsidR="00D953BD" w:rsidRPr="007345C0" w:rsidRDefault="007345C0" w:rsidP="006420AE">
            <w:pPr>
              <w:jc w:val="center"/>
            </w:pPr>
            <w:r w:rsidRPr="007345C0">
              <w:t>ЛР 04, ЛР 05, ЛР 06, ЛР 08, ЛР 10, МР</w:t>
            </w:r>
            <w:r>
              <w:t xml:space="preserve"> 02, МР 03, </w:t>
            </w:r>
            <w:r w:rsidR="005823C7">
              <w:t>МР 04, МР 05, МР 07, МР 08, ПРб 02, ПРб 03, ПРб 04, ПРб 05</w:t>
            </w:r>
          </w:p>
        </w:tc>
        <w:tc>
          <w:tcPr>
            <w:tcW w:w="1843" w:type="dxa"/>
            <w:vMerge w:val="restart"/>
          </w:tcPr>
          <w:p w14:paraId="3EA42991" w14:textId="27D5E6AF" w:rsidR="00D953BD" w:rsidRPr="007345C0" w:rsidRDefault="00D953BD" w:rsidP="006420AE">
            <w:pPr>
              <w:jc w:val="center"/>
            </w:pPr>
            <w:r w:rsidRPr="007345C0">
              <w:t>ОК 02, ОК 06, ОК 07</w:t>
            </w:r>
          </w:p>
        </w:tc>
        <w:tc>
          <w:tcPr>
            <w:tcW w:w="2268" w:type="dxa"/>
            <w:vMerge w:val="restart"/>
          </w:tcPr>
          <w:p w14:paraId="3ADB65A9" w14:textId="5E64ED73" w:rsidR="00D953BD" w:rsidRPr="007345C0" w:rsidRDefault="005823C7" w:rsidP="006420A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ГН, ПозН, ДНН, ПатН, ЛРВР 2.1, </w:t>
            </w:r>
            <w:r w:rsidR="006C25C0">
              <w:rPr>
                <w:lang w:eastAsia="ru-RU"/>
              </w:rPr>
              <w:t>ЛРВР 7, ЛРВР 8.1, ЛРВР 8.2,ЛРВР 11.</w:t>
            </w:r>
          </w:p>
        </w:tc>
      </w:tr>
      <w:tr w:rsidR="00D953BD" w:rsidRPr="008B3520" w14:paraId="28E4CBAF" w14:textId="77777777" w:rsidTr="00AC3F3A">
        <w:trPr>
          <w:trHeight w:val="345"/>
        </w:trPr>
        <w:tc>
          <w:tcPr>
            <w:tcW w:w="2235" w:type="dxa"/>
            <w:vMerge/>
          </w:tcPr>
          <w:p w14:paraId="2A9E9944" w14:textId="77777777" w:rsidR="00D953BD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16A97FA" w14:textId="6C66B69D" w:rsidR="00D953BD" w:rsidRDefault="00D953BD" w:rsidP="002C0668">
            <w:pPr>
              <w:jc w:val="center"/>
            </w:pPr>
            <w:r>
              <w:t>30</w:t>
            </w:r>
          </w:p>
        </w:tc>
        <w:tc>
          <w:tcPr>
            <w:tcW w:w="5528" w:type="dxa"/>
            <w:gridSpan w:val="2"/>
          </w:tcPr>
          <w:p w14:paraId="1155163C" w14:textId="445D093B" w:rsidR="00D953BD" w:rsidRPr="00EA1037" w:rsidRDefault="00D953BD" w:rsidP="00A65D58">
            <w:r>
              <w:t>Тоталитаризм и культура.</w:t>
            </w:r>
          </w:p>
        </w:tc>
        <w:tc>
          <w:tcPr>
            <w:tcW w:w="1559" w:type="dxa"/>
          </w:tcPr>
          <w:p w14:paraId="0842A90F" w14:textId="28FCCE8A" w:rsidR="00D953BD" w:rsidRPr="00893F18" w:rsidRDefault="00D953BD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005C4CD7" w14:textId="77777777" w:rsidR="00D953BD" w:rsidRPr="008B3520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FFC83E8" w14:textId="77777777" w:rsidR="00D953BD" w:rsidRPr="008B3520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455D5724" w14:textId="77777777" w:rsidR="00D953BD" w:rsidRPr="008B3520" w:rsidRDefault="00D953B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D953BD" w:rsidRPr="008B3520" w14:paraId="2863D683" w14:textId="77777777" w:rsidTr="00454F77">
        <w:trPr>
          <w:trHeight w:val="345"/>
        </w:trPr>
        <w:tc>
          <w:tcPr>
            <w:tcW w:w="2235" w:type="dxa"/>
            <w:vMerge/>
          </w:tcPr>
          <w:p w14:paraId="0E343F37" w14:textId="77777777" w:rsidR="00D953BD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0569E29F" w14:textId="769574CD" w:rsidR="00D953BD" w:rsidRPr="00EA1037" w:rsidRDefault="00D953BD" w:rsidP="00A65D58">
            <w:r w:rsidRPr="00EA1037">
      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</w:tc>
        <w:tc>
          <w:tcPr>
            <w:tcW w:w="1559" w:type="dxa"/>
          </w:tcPr>
          <w:p w14:paraId="4A27A5BC" w14:textId="77777777" w:rsidR="00D953BD" w:rsidRPr="00893F18" w:rsidRDefault="00D953BD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E0DEB12" w14:textId="77777777" w:rsidR="00D953BD" w:rsidRPr="008B3520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7000036" w14:textId="77777777" w:rsidR="00D953BD" w:rsidRPr="008B3520" w:rsidRDefault="00D953BD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614D608" w14:textId="77777777" w:rsidR="00D953BD" w:rsidRPr="008B3520" w:rsidRDefault="00D953BD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EA1037" w:rsidRPr="008B3520" w14:paraId="0B8000F7" w14:textId="77777777" w:rsidTr="00454F77">
        <w:trPr>
          <w:trHeight w:val="345"/>
        </w:trPr>
        <w:tc>
          <w:tcPr>
            <w:tcW w:w="2235" w:type="dxa"/>
            <w:vMerge/>
          </w:tcPr>
          <w:p w14:paraId="532F3EF9" w14:textId="77777777" w:rsidR="00EA1037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2721FF8" w14:textId="77777777" w:rsidR="00EA1037" w:rsidRPr="00EA1037" w:rsidRDefault="00EA1037" w:rsidP="00EA1037">
            <w:pPr>
              <w:rPr>
                <w:b/>
                <w:bCs/>
              </w:rPr>
            </w:pPr>
            <w:r w:rsidRPr="00EA1037">
              <w:rPr>
                <w:b/>
                <w:bCs/>
              </w:rPr>
              <w:t>Профессионально ориентированное содержание</w:t>
            </w:r>
          </w:p>
          <w:p w14:paraId="568FB2EB" w14:textId="77777777" w:rsidR="00EA1037" w:rsidRPr="00893F18" w:rsidRDefault="00EA1037" w:rsidP="00A65D5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1CFC0C1" w14:textId="6A6D1ED5" w:rsidR="00EA1037" w:rsidRPr="00893F18" w:rsidRDefault="002C066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C066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228EB7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CA042F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0F42BC" w14:textId="77777777" w:rsidR="00EA1037" w:rsidRPr="008B3520" w:rsidRDefault="00EA103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EA1037" w:rsidRPr="008B3520" w14:paraId="1EAA8AC4" w14:textId="77777777" w:rsidTr="00454F77">
        <w:trPr>
          <w:trHeight w:val="345"/>
        </w:trPr>
        <w:tc>
          <w:tcPr>
            <w:tcW w:w="2235" w:type="dxa"/>
            <w:vMerge/>
          </w:tcPr>
          <w:p w14:paraId="406CC4B9" w14:textId="77777777" w:rsidR="00EA1037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233ABFDE" w14:textId="77777777" w:rsidR="00EA1037" w:rsidRDefault="00EA1037" w:rsidP="00A65D58">
            <w:pPr>
              <w:rPr>
                <w:b/>
                <w:bCs/>
              </w:rPr>
            </w:pPr>
            <w:r w:rsidRPr="00EA1037">
              <w:rPr>
                <w:b/>
                <w:bCs/>
              </w:rPr>
              <w:t>Практическая работа</w:t>
            </w:r>
          </w:p>
          <w:p w14:paraId="27C3D0F0" w14:textId="4E3D5D8D" w:rsidR="00EA1037" w:rsidRPr="00893F18" w:rsidRDefault="00EA1037" w:rsidP="00A65D5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E3357F6" w14:textId="2093DC5C" w:rsidR="00EA1037" w:rsidRPr="00893F18" w:rsidRDefault="002C066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C066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C24ADD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BED999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EAEB034" w14:textId="77777777" w:rsidR="00EA1037" w:rsidRPr="008B3520" w:rsidRDefault="00EA103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EA1037" w:rsidRPr="008B3520" w14:paraId="067D59D4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30B61E24" w14:textId="77777777" w:rsidR="00EA1037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55AF13AF" w14:textId="60653053" w:rsidR="00EA1037" w:rsidRPr="00893F18" w:rsidRDefault="00EA1037" w:rsidP="00A65D58">
            <w:pPr>
              <w:rPr>
                <w:b/>
                <w:bCs/>
              </w:rPr>
            </w:pPr>
            <w:r w:rsidRPr="00EA1037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892FACA" w14:textId="55A106B0" w:rsidR="00EA1037" w:rsidRPr="00893F18" w:rsidRDefault="00EA1037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A103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ABE588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917D8E" w14:textId="77777777" w:rsidR="00EA1037" w:rsidRPr="008B3520" w:rsidRDefault="00EA1037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8A80D6" w14:textId="77777777" w:rsidR="00EA1037" w:rsidRPr="008B3520" w:rsidRDefault="00EA1037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C13226" w:rsidRPr="008B3520" w14:paraId="4BDD54F3" w14:textId="77777777" w:rsidTr="00FC10B3">
        <w:trPr>
          <w:trHeight w:val="345"/>
        </w:trPr>
        <w:tc>
          <w:tcPr>
            <w:tcW w:w="8330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31F0F96" w14:textId="16624F49" w:rsidR="00C13226" w:rsidRPr="00EA1037" w:rsidRDefault="00C13226" w:rsidP="00A65D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 w:rsidRPr="00C13226">
              <w:rPr>
                <w:b/>
                <w:bCs/>
              </w:rPr>
              <w:t>Советский Союз в 1920–1930-е гг.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9A5A0F7" w14:textId="77777777" w:rsidR="00C13226" w:rsidRPr="00EA1037" w:rsidRDefault="00C13226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1D1BC4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F07BF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8E02F" w14:textId="77777777" w:rsidR="00C13226" w:rsidRPr="008B3520" w:rsidRDefault="00C1322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C13226" w:rsidRPr="008B3520" w14:paraId="6C72B7B4" w14:textId="77777777" w:rsidTr="00FE1CD1">
        <w:trPr>
          <w:trHeight w:val="345"/>
        </w:trPr>
        <w:tc>
          <w:tcPr>
            <w:tcW w:w="2235" w:type="dxa"/>
            <w:vMerge w:val="restart"/>
          </w:tcPr>
          <w:p w14:paraId="41A0CDAA" w14:textId="77777777" w:rsidR="00C13226" w:rsidRDefault="00C13226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4.1.</w:t>
            </w:r>
          </w:p>
          <w:p w14:paraId="17A317A2" w14:textId="327F7191" w:rsidR="00C13226" w:rsidRDefault="00C13226" w:rsidP="006420AE">
            <w:pPr>
              <w:jc w:val="center"/>
              <w:rPr>
                <w:b/>
                <w:bCs/>
              </w:rPr>
            </w:pPr>
            <w:r w:rsidRPr="00C13226">
              <w:rPr>
                <w:b/>
                <w:bCs/>
              </w:rPr>
              <w:t>СССР в годы нэпа. 1921–1928</w:t>
            </w:r>
          </w:p>
        </w:tc>
        <w:tc>
          <w:tcPr>
            <w:tcW w:w="6095" w:type="dxa"/>
            <w:gridSpan w:val="3"/>
          </w:tcPr>
          <w:p w14:paraId="66CE6164" w14:textId="59C53E03" w:rsidR="00C13226" w:rsidRPr="00EA1037" w:rsidRDefault="00C13226" w:rsidP="00A65D58">
            <w:pPr>
              <w:rPr>
                <w:b/>
                <w:bCs/>
              </w:rPr>
            </w:pPr>
            <w:r w:rsidRPr="00C1322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67B145E" w14:textId="20A41806" w:rsidR="00C13226" w:rsidRPr="00EA1037" w:rsidRDefault="0028759F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C9283A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18F6E2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C436AE" w14:textId="77777777" w:rsidR="00C13226" w:rsidRPr="008B3520" w:rsidRDefault="00C1322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C25C0" w:rsidRPr="008B3520" w14:paraId="5C6BCA52" w14:textId="77777777" w:rsidTr="000D5389">
        <w:trPr>
          <w:trHeight w:val="345"/>
        </w:trPr>
        <w:tc>
          <w:tcPr>
            <w:tcW w:w="2235" w:type="dxa"/>
            <w:vMerge/>
          </w:tcPr>
          <w:p w14:paraId="328A631C" w14:textId="77777777" w:rsidR="006C25C0" w:rsidRDefault="006C25C0" w:rsidP="006C25C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2311803" w14:textId="28C567CB" w:rsidR="006C25C0" w:rsidRPr="00C13226" w:rsidRDefault="006C25C0" w:rsidP="006C25C0">
            <w:pPr>
              <w:jc w:val="center"/>
            </w:pPr>
            <w:r>
              <w:t>3</w:t>
            </w:r>
            <w:r w:rsidRPr="00C13226">
              <w:t>1</w:t>
            </w:r>
          </w:p>
        </w:tc>
        <w:tc>
          <w:tcPr>
            <w:tcW w:w="5528" w:type="dxa"/>
            <w:gridSpan w:val="2"/>
          </w:tcPr>
          <w:p w14:paraId="0208E532" w14:textId="7E50659A" w:rsidR="006C25C0" w:rsidRPr="002C0668" w:rsidRDefault="006C25C0" w:rsidP="006C25C0">
            <w:pPr>
              <w:rPr>
                <w:bCs/>
              </w:rPr>
            </w:pPr>
            <w:r w:rsidRPr="002C0668">
              <w:rPr>
                <w:bCs/>
              </w:rPr>
              <w:t>Новая экономическая политика</w:t>
            </w:r>
          </w:p>
        </w:tc>
        <w:tc>
          <w:tcPr>
            <w:tcW w:w="1559" w:type="dxa"/>
          </w:tcPr>
          <w:p w14:paraId="2A4D4F3C" w14:textId="523A68A8" w:rsidR="006C25C0" w:rsidRPr="00EA1037" w:rsidRDefault="006C25C0" w:rsidP="006C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72E580BF" w14:textId="500FC513" w:rsidR="006C25C0" w:rsidRPr="008B3520" w:rsidRDefault="006C25C0" w:rsidP="006C25C0">
            <w:pPr>
              <w:jc w:val="center"/>
              <w:rPr>
                <w:b/>
                <w:bCs/>
              </w:rPr>
            </w:pPr>
            <w:r w:rsidRPr="00B8425F">
              <w:t xml:space="preserve">ЛР 01, ЛР 02, ЛР 04, ЛР 05, ЛР 06, ЛР 08, МР 02, МР 03, МР 04, МР 06, МР 07, МР 08, </w:t>
            </w:r>
            <w:r w:rsidRPr="00B8425F">
              <w:lastRenderedPageBreak/>
              <w:t xml:space="preserve">МР 09, ПРб  01, ПРб 02, Прб 03, ПРб 05. </w:t>
            </w:r>
          </w:p>
        </w:tc>
        <w:tc>
          <w:tcPr>
            <w:tcW w:w="1843" w:type="dxa"/>
            <w:vMerge w:val="restart"/>
          </w:tcPr>
          <w:p w14:paraId="698908F5" w14:textId="0808398E" w:rsidR="006C25C0" w:rsidRPr="008B3520" w:rsidRDefault="006C25C0" w:rsidP="006C25C0">
            <w:pPr>
              <w:jc w:val="center"/>
              <w:rPr>
                <w:b/>
                <w:bCs/>
              </w:rPr>
            </w:pPr>
            <w:r w:rsidRPr="00B8425F">
              <w:lastRenderedPageBreak/>
              <w:t>ОК 02, ОК 05, ОК 06, ОК 07, ОК 09</w:t>
            </w:r>
          </w:p>
        </w:tc>
        <w:tc>
          <w:tcPr>
            <w:tcW w:w="2268" w:type="dxa"/>
            <w:vMerge w:val="restart"/>
          </w:tcPr>
          <w:p w14:paraId="49299CA9" w14:textId="3E94B349" w:rsidR="006C25C0" w:rsidRPr="008B3520" w:rsidRDefault="006C25C0" w:rsidP="006C25C0">
            <w:pPr>
              <w:jc w:val="center"/>
              <w:rPr>
                <w:b/>
                <w:lang w:eastAsia="ru-RU"/>
              </w:rPr>
            </w:pPr>
            <w:r w:rsidRPr="00B8425F">
              <w:t>ГН, ПатН, ПозН, ДНН, ЛРВР 01, ЛРВР 2.1, ЛРВР 3, ДРВР 5, ЛРВР 7, ЛРВР 8.1., ЛРВР 14</w:t>
            </w:r>
          </w:p>
        </w:tc>
      </w:tr>
      <w:tr w:rsidR="007345C0" w:rsidRPr="008B3520" w14:paraId="4585601F" w14:textId="77777777" w:rsidTr="000D5389">
        <w:trPr>
          <w:trHeight w:val="345"/>
        </w:trPr>
        <w:tc>
          <w:tcPr>
            <w:tcW w:w="2235" w:type="dxa"/>
            <w:vMerge/>
          </w:tcPr>
          <w:p w14:paraId="5FB1DD54" w14:textId="77777777" w:rsidR="007345C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584D407" w14:textId="382BAB1E" w:rsidR="007345C0" w:rsidRPr="00C13226" w:rsidRDefault="007345C0" w:rsidP="00C13226">
            <w:pPr>
              <w:jc w:val="center"/>
            </w:pPr>
            <w:r>
              <w:t>32</w:t>
            </w:r>
          </w:p>
        </w:tc>
        <w:tc>
          <w:tcPr>
            <w:tcW w:w="5528" w:type="dxa"/>
            <w:gridSpan w:val="2"/>
          </w:tcPr>
          <w:p w14:paraId="13C6FBB2" w14:textId="1F01BC5E" w:rsidR="007345C0" w:rsidRPr="0028759F" w:rsidRDefault="007345C0" w:rsidP="00A65D58">
            <w:pPr>
              <w:rPr>
                <w:bCs/>
              </w:rPr>
            </w:pPr>
            <w:r w:rsidRPr="0028759F">
              <w:rPr>
                <w:bCs/>
              </w:rPr>
              <w:t>Предпосылки образования СССР и новая конституция.</w:t>
            </w:r>
          </w:p>
        </w:tc>
        <w:tc>
          <w:tcPr>
            <w:tcW w:w="1559" w:type="dxa"/>
          </w:tcPr>
          <w:p w14:paraId="53B28566" w14:textId="25CDE401" w:rsidR="007345C0" w:rsidRPr="00EA1037" w:rsidRDefault="007345C0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02B47A91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0CEBE5A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76696CF1" w14:textId="77777777" w:rsidR="007345C0" w:rsidRPr="008B3520" w:rsidRDefault="007345C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7345C0" w:rsidRPr="008B3520" w14:paraId="18BCA5E3" w14:textId="77777777" w:rsidTr="00FE1CD1">
        <w:trPr>
          <w:trHeight w:val="345"/>
        </w:trPr>
        <w:tc>
          <w:tcPr>
            <w:tcW w:w="2235" w:type="dxa"/>
            <w:vMerge/>
          </w:tcPr>
          <w:p w14:paraId="5CACC654" w14:textId="77777777" w:rsidR="007345C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B416C70" w14:textId="494809A3" w:rsidR="007345C0" w:rsidRPr="00F60C16" w:rsidRDefault="007345C0" w:rsidP="00A65D58">
            <w:r w:rsidRPr="00F60C16">
              <w:t xml:space="preserve">Катастрофические последствия Первой мировой и Гражданской войн. Демографическая ситуация в начале </w:t>
            </w:r>
            <w:r w:rsidRPr="00F60C16">
              <w:lastRenderedPageBreak/>
              <w:t>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  <w:r>
              <w:t xml:space="preserve"> </w:t>
            </w:r>
            <w:r w:rsidRPr="00F60C16">
              <w:t xml:space="preserve">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</w:t>
            </w:r>
            <w:r w:rsidRPr="00F60C16">
              <w:lastRenderedPageBreak/>
              <w:t>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</w:t>
            </w:r>
          </w:p>
        </w:tc>
        <w:tc>
          <w:tcPr>
            <w:tcW w:w="1559" w:type="dxa"/>
          </w:tcPr>
          <w:p w14:paraId="47EA026B" w14:textId="77777777" w:rsidR="007345C0" w:rsidRPr="00EA1037" w:rsidRDefault="007345C0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76B94EA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3CD13C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933F14B" w14:textId="77777777" w:rsidR="007345C0" w:rsidRPr="008B3520" w:rsidRDefault="007345C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C13226" w:rsidRPr="008B3520" w14:paraId="71099439" w14:textId="77777777" w:rsidTr="00FE1CD1">
        <w:trPr>
          <w:trHeight w:val="345"/>
        </w:trPr>
        <w:tc>
          <w:tcPr>
            <w:tcW w:w="2235" w:type="dxa"/>
            <w:vMerge/>
          </w:tcPr>
          <w:p w14:paraId="05C1F059" w14:textId="77777777" w:rsidR="00C13226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1D4BFE5" w14:textId="77777777" w:rsidR="00C13226" w:rsidRPr="00C13226" w:rsidRDefault="00C13226" w:rsidP="00C13226">
            <w:pPr>
              <w:rPr>
                <w:b/>
                <w:bCs/>
              </w:rPr>
            </w:pPr>
            <w:r w:rsidRPr="00C13226">
              <w:rPr>
                <w:b/>
                <w:bCs/>
              </w:rPr>
              <w:t>Профессионально ориентированное содержание</w:t>
            </w:r>
          </w:p>
          <w:p w14:paraId="7C2E45F1" w14:textId="77777777" w:rsidR="00C13226" w:rsidRPr="00EA1037" w:rsidRDefault="00C13226" w:rsidP="00A65D5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63E36EC" w14:textId="0731E361" w:rsidR="00C13226" w:rsidRPr="00EA1037" w:rsidRDefault="0028759F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759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CDC5B0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25D57E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7C139F" w14:textId="77777777" w:rsidR="00C13226" w:rsidRPr="008B3520" w:rsidRDefault="00C1322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C13226" w:rsidRPr="008B3520" w14:paraId="73CF6716" w14:textId="77777777" w:rsidTr="00FE1CD1">
        <w:trPr>
          <w:trHeight w:val="345"/>
        </w:trPr>
        <w:tc>
          <w:tcPr>
            <w:tcW w:w="2235" w:type="dxa"/>
            <w:vMerge/>
          </w:tcPr>
          <w:p w14:paraId="77E087D1" w14:textId="77777777" w:rsidR="00C13226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BC765F7" w14:textId="11D7CDE1" w:rsidR="00C13226" w:rsidRPr="00EA1037" w:rsidRDefault="00B969C8" w:rsidP="00A65D58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</w:tcPr>
          <w:p w14:paraId="2B9FBD7A" w14:textId="21A719B7" w:rsidR="00C13226" w:rsidRPr="00EA1037" w:rsidRDefault="00B969C8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969C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34B7D4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7D16EF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E59D46" w14:textId="77777777" w:rsidR="00C13226" w:rsidRPr="008B3520" w:rsidRDefault="00C1322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C13226" w:rsidRPr="008B3520" w14:paraId="092D778F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26CB6BE8" w14:textId="77777777" w:rsidR="00C13226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4F75EEC" w14:textId="08EE0282" w:rsidR="00C13226" w:rsidRPr="00EA1037" w:rsidRDefault="00C13226" w:rsidP="00A65D58">
            <w:pPr>
              <w:rPr>
                <w:b/>
                <w:bCs/>
              </w:rPr>
            </w:pPr>
            <w:r w:rsidRPr="00C13226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0101740E" w14:textId="2BDB2DA0" w:rsidR="00C13226" w:rsidRPr="00EA1037" w:rsidRDefault="00C13226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13226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CDFB47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DA37F" w14:textId="77777777" w:rsidR="00C13226" w:rsidRPr="008B3520" w:rsidRDefault="00C1322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E5EFCD" w14:textId="77777777" w:rsidR="00C13226" w:rsidRPr="008B3520" w:rsidRDefault="00C1322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F60C16" w:rsidRPr="008B3520" w14:paraId="5BF49AE4" w14:textId="77777777" w:rsidTr="00FE1CD1">
        <w:trPr>
          <w:trHeight w:val="345"/>
        </w:trPr>
        <w:tc>
          <w:tcPr>
            <w:tcW w:w="2235" w:type="dxa"/>
            <w:vMerge w:val="restart"/>
          </w:tcPr>
          <w:p w14:paraId="3DF9752C" w14:textId="77777777" w:rsidR="00F60C16" w:rsidRDefault="00F60C16" w:rsidP="006420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14:paraId="100E388E" w14:textId="3E4592CC" w:rsidR="00F60C16" w:rsidRDefault="00F60C16" w:rsidP="006420AE">
            <w:pPr>
              <w:jc w:val="center"/>
              <w:rPr>
                <w:b/>
                <w:bCs/>
              </w:rPr>
            </w:pPr>
            <w:r w:rsidRPr="00F60C16">
              <w:rPr>
                <w:b/>
                <w:bCs/>
              </w:rPr>
              <w:t>Советский Союз в 1929–1941 гг.</w:t>
            </w:r>
          </w:p>
        </w:tc>
        <w:tc>
          <w:tcPr>
            <w:tcW w:w="6095" w:type="dxa"/>
            <w:gridSpan w:val="3"/>
          </w:tcPr>
          <w:p w14:paraId="0C9C5311" w14:textId="7A66B7AF" w:rsidR="00F60C16" w:rsidRPr="00EA1037" w:rsidRDefault="0007209F" w:rsidP="00A65D58">
            <w:pPr>
              <w:rPr>
                <w:b/>
                <w:bCs/>
              </w:rPr>
            </w:pPr>
            <w:r w:rsidRPr="000720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42B5E7C" w14:textId="56E4F496" w:rsidR="00F60C16" w:rsidRPr="00EA1037" w:rsidRDefault="004655EC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D4946F" w14:textId="77777777" w:rsidR="00F60C16" w:rsidRPr="008B3520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4F5AE9" w14:textId="77777777" w:rsidR="00F60C16" w:rsidRPr="008B3520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B5F8EC3" w14:textId="77777777" w:rsidR="00F60C16" w:rsidRPr="008B3520" w:rsidRDefault="00F60C1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C25C0" w:rsidRPr="008B3520" w14:paraId="5DC4225A" w14:textId="77777777" w:rsidTr="007F7792">
        <w:trPr>
          <w:trHeight w:val="345"/>
        </w:trPr>
        <w:tc>
          <w:tcPr>
            <w:tcW w:w="2235" w:type="dxa"/>
            <w:vMerge/>
          </w:tcPr>
          <w:p w14:paraId="19972444" w14:textId="77777777" w:rsidR="006C25C0" w:rsidRDefault="006C25C0" w:rsidP="006C25C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1D4EF1A3" w14:textId="54B18446" w:rsidR="006C25C0" w:rsidRPr="0007209F" w:rsidRDefault="006C25C0" w:rsidP="006C25C0">
            <w:pPr>
              <w:jc w:val="center"/>
            </w:pPr>
            <w:r>
              <w:t>33</w:t>
            </w:r>
          </w:p>
        </w:tc>
        <w:tc>
          <w:tcPr>
            <w:tcW w:w="5528" w:type="dxa"/>
            <w:gridSpan w:val="2"/>
          </w:tcPr>
          <w:p w14:paraId="5656FC60" w14:textId="4D04905B" w:rsidR="006C25C0" w:rsidRPr="0028759F" w:rsidRDefault="006C25C0" w:rsidP="006C25C0">
            <w:pPr>
              <w:rPr>
                <w:bCs/>
              </w:rPr>
            </w:pPr>
            <w:r w:rsidRPr="0028759F">
              <w:rPr>
                <w:bCs/>
              </w:rPr>
              <w:t>Социально-</w:t>
            </w:r>
            <w:r>
              <w:rPr>
                <w:bCs/>
              </w:rPr>
              <w:t xml:space="preserve"> экономическая политика СССР 30-е гг.</w:t>
            </w:r>
          </w:p>
        </w:tc>
        <w:tc>
          <w:tcPr>
            <w:tcW w:w="1559" w:type="dxa"/>
          </w:tcPr>
          <w:p w14:paraId="621CC724" w14:textId="2887FE7A" w:rsidR="006C25C0" w:rsidRPr="00EA1037" w:rsidRDefault="006C25C0" w:rsidP="006C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051088DF" w14:textId="2D846B59" w:rsidR="006C25C0" w:rsidRPr="008B3520" w:rsidRDefault="006C25C0" w:rsidP="006C25C0">
            <w:pPr>
              <w:jc w:val="center"/>
              <w:rPr>
                <w:b/>
                <w:bCs/>
              </w:rPr>
            </w:pPr>
            <w:r w:rsidRPr="00BE29D7">
              <w:t xml:space="preserve">ЛР 01, ЛР 02, ЛР 04, ЛР 05, ЛР 06, ЛР 08, МР 02, МР 03, МР 04, МР 06, МР 07, МР 08, МР 09, ПРб  01, ПРб 02, Прб 03, ПРб 05. </w:t>
            </w:r>
          </w:p>
        </w:tc>
        <w:tc>
          <w:tcPr>
            <w:tcW w:w="1843" w:type="dxa"/>
            <w:vMerge w:val="restart"/>
          </w:tcPr>
          <w:p w14:paraId="665F8FDA" w14:textId="4C16FA0A" w:rsidR="006C25C0" w:rsidRPr="008B3520" w:rsidRDefault="006C25C0" w:rsidP="006C25C0">
            <w:pPr>
              <w:jc w:val="center"/>
              <w:rPr>
                <w:b/>
                <w:bCs/>
              </w:rPr>
            </w:pPr>
            <w:r w:rsidRPr="00BE29D7">
              <w:t>ОК 02, ОК 05, ОК 06, ОК 07, ОК 09</w:t>
            </w:r>
          </w:p>
        </w:tc>
        <w:tc>
          <w:tcPr>
            <w:tcW w:w="2268" w:type="dxa"/>
            <w:vMerge w:val="restart"/>
          </w:tcPr>
          <w:p w14:paraId="7B1E8AEA" w14:textId="28834121" w:rsidR="006C25C0" w:rsidRPr="008B3520" w:rsidRDefault="006C25C0" w:rsidP="006C25C0">
            <w:pPr>
              <w:jc w:val="center"/>
              <w:rPr>
                <w:b/>
                <w:lang w:eastAsia="ru-RU"/>
              </w:rPr>
            </w:pPr>
            <w:r w:rsidRPr="00BE29D7">
              <w:t>ГН, ПатН, ПозН, ДНН, ЛРВР 01, ЛРВР 2.1, ЛРВР 3, ДРВР 5, ЛРВР 7, ЛРВР 8.1., ЛРВР 14</w:t>
            </w:r>
          </w:p>
        </w:tc>
      </w:tr>
      <w:tr w:rsidR="007345C0" w:rsidRPr="008B3520" w14:paraId="5FC261E4" w14:textId="77777777" w:rsidTr="007F7792">
        <w:trPr>
          <w:trHeight w:val="345"/>
        </w:trPr>
        <w:tc>
          <w:tcPr>
            <w:tcW w:w="2235" w:type="dxa"/>
            <w:vMerge/>
          </w:tcPr>
          <w:p w14:paraId="421203CD" w14:textId="77777777" w:rsidR="007345C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828B17B" w14:textId="392C4A4C" w:rsidR="007345C0" w:rsidRPr="0007209F" w:rsidRDefault="007345C0" w:rsidP="0007209F">
            <w:pPr>
              <w:jc w:val="center"/>
            </w:pPr>
            <w:r>
              <w:t>34</w:t>
            </w:r>
          </w:p>
        </w:tc>
        <w:tc>
          <w:tcPr>
            <w:tcW w:w="5528" w:type="dxa"/>
            <w:gridSpan w:val="2"/>
          </w:tcPr>
          <w:p w14:paraId="5C2D85A3" w14:textId="303DC244" w:rsidR="007345C0" w:rsidRPr="0028759F" w:rsidRDefault="007345C0" w:rsidP="00A65D58">
            <w:pPr>
              <w:rPr>
                <w:bCs/>
              </w:rPr>
            </w:pPr>
            <w:r>
              <w:rPr>
                <w:bCs/>
              </w:rPr>
              <w:t xml:space="preserve">Внешняя политика 20-30-е гг </w:t>
            </w:r>
            <w:r>
              <w:rPr>
                <w:bCs/>
                <w:lang w:val="en-US"/>
              </w:rPr>
              <w:t>XX</w:t>
            </w:r>
            <w:r w:rsidRPr="00744E64">
              <w:rPr>
                <w:bCs/>
              </w:rPr>
              <w:t xml:space="preserve"> </w:t>
            </w:r>
            <w:r>
              <w:rPr>
                <w:bCs/>
              </w:rPr>
              <w:t>века.</w:t>
            </w:r>
          </w:p>
        </w:tc>
        <w:tc>
          <w:tcPr>
            <w:tcW w:w="1559" w:type="dxa"/>
          </w:tcPr>
          <w:p w14:paraId="596CA2C4" w14:textId="043A6996" w:rsidR="007345C0" w:rsidRPr="00EA1037" w:rsidRDefault="007345C0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37AD3044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0A216C3C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14:paraId="3F41F0DF" w14:textId="77777777" w:rsidR="007345C0" w:rsidRPr="008B3520" w:rsidRDefault="007345C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7345C0" w:rsidRPr="008B3520" w14:paraId="1D19FFD0" w14:textId="77777777" w:rsidTr="00FE1CD1">
        <w:trPr>
          <w:trHeight w:val="345"/>
        </w:trPr>
        <w:tc>
          <w:tcPr>
            <w:tcW w:w="2235" w:type="dxa"/>
            <w:vMerge/>
          </w:tcPr>
          <w:p w14:paraId="55388F72" w14:textId="77777777" w:rsidR="007345C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75E3EAB8" w14:textId="0F29622E" w:rsidR="007345C0" w:rsidRPr="0007209F" w:rsidRDefault="007345C0" w:rsidP="00A65D58">
            <w:r w:rsidRPr="0007209F"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</w:t>
            </w:r>
            <w:r w:rsidRPr="0007209F">
              <w:lastRenderedPageBreak/>
              <w:t xml:space="preserve">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</w:t>
            </w:r>
            <w:r w:rsidRPr="0007209F">
              <w:lastRenderedPageBreak/>
              <w:t>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</w:t>
            </w:r>
            <w:r>
              <w:t xml:space="preserve">и. Рекорды летчиков. Эпопея  </w:t>
            </w:r>
            <w:r w:rsidRPr="0007209F">
              <w:t xml:space="preserve">«челюскинцев». Престижность военной профессии и научно-инженерного труда. Учреждение звания Герой Советского Союза (1934 г.) и первые награждения. 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</w:t>
            </w:r>
            <w:r w:rsidRPr="0007209F">
              <w:lastRenderedPageBreak/>
              <w:t>комсомол. Военно-спортивные организации. Материнство и детство в СССР. Жизнь в деревне. Трудодни. Единоличники. Личные подсобные хозяйства колхозников. 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Наш край в 1920–1930-е гг</w:t>
            </w:r>
            <w:r>
              <w:t>.</w:t>
            </w:r>
          </w:p>
        </w:tc>
        <w:tc>
          <w:tcPr>
            <w:tcW w:w="1559" w:type="dxa"/>
          </w:tcPr>
          <w:p w14:paraId="43B07AAC" w14:textId="77777777" w:rsidR="007345C0" w:rsidRPr="00EA1037" w:rsidRDefault="007345C0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5EECA1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8A8B5A8" w14:textId="77777777" w:rsidR="007345C0" w:rsidRPr="008B3520" w:rsidRDefault="007345C0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B4DA759" w14:textId="77777777" w:rsidR="007345C0" w:rsidRPr="008B3520" w:rsidRDefault="007345C0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F60C16" w:rsidRPr="008B3520" w14:paraId="1ABA05C6" w14:textId="77777777" w:rsidTr="00FE1CD1">
        <w:trPr>
          <w:trHeight w:val="345"/>
        </w:trPr>
        <w:tc>
          <w:tcPr>
            <w:tcW w:w="2235" w:type="dxa"/>
            <w:vMerge/>
          </w:tcPr>
          <w:p w14:paraId="3AA30B6A" w14:textId="77777777" w:rsidR="00F60C16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6540DD75" w14:textId="77777777" w:rsidR="0007209F" w:rsidRPr="0007209F" w:rsidRDefault="0007209F" w:rsidP="0007209F">
            <w:pPr>
              <w:rPr>
                <w:b/>
                <w:bCs/>
              </w:rPr>
            </w:pPr>
            <w:r w:rsidRPr="0007209F">
              <w:rPr>
                <w:b/>
                <w:bCs/>
              </w:rPr>
              <w:t>Профессионально ориентированное содержание</w:t>
            </w:r>
          </w:p>
          <w:p w14:paraId="1BF9AE3D" w14:textId="2B6E3C1F" w:rsidR="00F60C16" w:rsidRPr="004655EC" w:rsidRDefault="00F60C16" w:rsidP="00A65D58">
            <w:pPr>
              <w:rPr>
                <w:bCs/>
              </w:rPr>
            </w:pPr>
          </w:p>
        </w:tc>
        <w:tc>
          <w:tcPr>
            <w:tcW w:w="1559" w:type="dxa"/>
          </w:tcPr>
          <w:p w14:paraId="549E0DA3" w14:textId="33C80B46" w:rsidR="00F60C16" w:rsidRPr="00EA1037" w:rsidRDefault="00744E64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44E64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7DF7E3" w14:textId="77777777" w:rsidR="00F60C16" w:rsidRPr="008B3520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9B98DB" w14:textId="77777777" w:rsidR="00F60C16" w:rsidRPr="008B3520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43D7C8" w14:textId="77777777" w:rsidR="00F60C16" w:rsidRPr="008B3520" w:rsidRDefault="00F60C1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6C25C0" w:rsidRPr="008B3520" w14:paraId="1FF52462" w14:textId="77777777" w:rsidTr="00FE1CD1">
        <w:trPr>
          <w:trHeight w:val="345"/>
        </w:trPr>
        <w:tc>
          <w:tcPr>
            <w:tcW w:w="2235" w:type="dxa"/>
            <w:vMerge/>
          </w:tcPr>
          <w:p w14:paraId="315C8F53" w14:textId="77777777" w:rsidR="006C25C0" w:rsidRDefault="006C25C0" w:rsidP="006C25C0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4ADD68CF" w14:textId="77777777" w:rsidR="006C25C0" w:rsidRPr="0007209F" w:rsidRDefault="006C25C0" w:rsidP="006C25C0">
            <w:pPr>
              <w:rPr>
                <w:b/>
                <w:bCs/>
              </w:rPr>
            </w:pPr>
            <w:r w:rsidRPr="0007209F">
              <w:rPr>
                <w:b/>
                <w:bCs/>
              </w:rPr>
              <w:t>Практическая работа</w:t>
            </w:r>
          </w:p>
          <w:p w14:paraId="46F32E4E" w14:textId="252C4981" w:rsidR="006C25C0" w:rsidRPr="004655EC" w:rsidRDefault="006C25C0" w:rsidP="006C25C0">
            <w:pPr>
              <w:rPr>
                <w:bCs/>
              </w:rPr>
            </w:pPr>
            <w:r w:rsidRPr="004655EC">
              <w:rPr>
                <w:bCs/>
              </w:rPr>
              <w:t>Заполнить таблицу: «Выдающиеся учёные гражданской и военной техники в СССР»</w:t>
            </w:r>
          </w:p>
        </w:tc>
        <w:tc>
          <w:tcPr>
            <w:tcW w:w="1559" w:type="dxa"/>
          </w:tcPr>
          <w:p w14:paraId="7A44474A" w14:textId="6F522973" w:rsidR="006C25C0" w:rsidRPr="00EA1037" w:rsidRDefault="006C25C0" w:rsidP="006C2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6FE3BC" w14:textId="2884049A" w:rsidR="006C25C0" w:rsidRPr="007345C0" w:rsidRDefault="006C25C0" w:rsidP="006C25C0">
            <w:pPr>
              <w:jc w:val="center"/>
            </w:pPr>
            <w:r w:rsidRPr="00D06021">
              <w:t xml:space="preserve">ЛР 02, ЛР 04, ЛР 06, ЛР 08, </w:t>
            </w:r>
            <w:r>
              <w:t xml:space="preserve">МР 01, </w:t>
            </w:r>
            <w:r w:rsidRPr="00D06021">
              <w:t>МР 02, МР 03, МР 04, МР 05, МР 08, МР 09, ПРб 03, ПРб 04, ПРб 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8074E4" w14:textId="0AA40A67" w:rsidR="006C25C0" w:rsidRPr="008B3520" w:rsidRDefault="006C25C0" w:rsidP="006C25C0">
            <w:pPr>
              <w:jc w:val="center"/>
              <w:rPr>
                <w:b/>
                <w:bCs/>
              </w:rPr>
            </w:pPr>
            <w:r w:rsidRPr="00D06021">
              <w:t xml:space="preserve">ОК 01, ОК 02, ОК 04, ОК 05, ОК 09, ОК 10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11479D" w14:textId="522FC079" w:rsidR="006C25C0" w:rsidRPr="008B3520" w:rsidRDefault="006C25C0" w:rsidP="006C25C0">
            <w:pPr>
              <w:jc w:val="center"/>
              <w:rPr>
                <w:b/>
                <w:lang w:eastAsia="ru-RU"/>
              </w:rPr>
            </w:pPr>
            <w:r w:rsidRPr="00D06021">
              <w:t>ГН, ПозН, ДНН, ПатН, ЛРВР 2.1, ЛРВР 7</w:t>
            </w:r>
          </w:p>
        </w:tc>
      </w:tr>
      <w:tr w:rsidR="00F60C16" w:rsidRPr="008B3520" w14:paraId="72000ACE" w14:textId="77777777" w:rsidTr="00454F77">
        <w:trPr>
          <w:trHeight w:val="345"/>
        </w:trPr>
        <w:tc>
          <w:tcPr>
            <w:tcW w:w="2235" w:type="dxa"/>
            <w:vMerge/>
            <w:tcBorders>
              <w:bottom w:val="nil"/>
            </w:tcBorders>
          </w:tcPr>
          <w:p w14:paraId="64229090" w14:textId="77777777" w:rsidR="00F60C16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3"/>
          </w:tcPr>
          <w:p w14:paraId="1D10DB3A" w14:textId="13D46BD3" w:rsidR="00F60C16" w:rsidRPr="00EA1037" w:rsidRDefault="0007209F" w:rsidP="00A65D58">
            <w:pPr>
              <w:rPr>
                <w:b/>
                <w:bCs/>
              </w:rPr>
            </w:pPr>
            <w:r w:rsidRPr="0007209F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2AB6FDAA" w14:textId="7B76881A" w:rsidR="00F60C16" w:rsidRPr="00EA1037" w:rsidRDefault="0007209F" w:rsidP="00642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209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2E2212" w14:textId="77777777" w:rsidR="00F60C16" w:rsidRPr="008B3520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DDF90A" w14:textId="77777777" w:rsidR="00F60C16" w:rsidRPr="008B3520" w:rsidRDefault="00F60C16" w:rsidP="006420A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A7A8B6" w14:textId="77777777" w:rsidR="00F60C16" w:rsidRPr="008B3520" w:rsidRDefault="00F60C16" w:rsidP="006420AE">
            <w:pPr>
              <w:jc w:val="center"/>
              <w:rPr>
                <w:b/>
                <w:lang w:eastAsia="ru-RU"/>
              </w:rPr>
            </w:pPr>
          </w:p>
        </w:tc>
      </w:tr>
      <w:tr w:rsidR="002B4BAB" w:rsidRPr="008B3520" w14:paraId="46EDC157" w14:textId="77777777" w:rsidTr="00FC10B3">
        <w:trPr>
          <w:trHeight w:val="567"/>
        </w:trPr>
        <w:tc>
          <w:tcPr>
            <w:tcW w:w="8330" w:type="dxa"/>
            <w:gridSpan w:val="4"/>
            <w:shd w:val="clear" w:color="auto" w:fill="F2F2F2" w:themeFill="background1" w:themeFillShade="F2"/>
            <w:vAlign w:val="center"/>
          </w:tcPr>
          <w:p w14:paraId="229E9934" w14:textId="6149C415" w:rsidR="002B4BAB" w:rsidRPr="008B3520" w:rsidRDefault="002B4BAB" w:rsidP="006420AE">
            <w:pPr>
              <w:rPr>
                <w:color w:val="000000" w:themeColor="text1"/>
              </w:rPr>
            </w:pPr>
            <w:r w:rsidRPr="008B3520">
              <w:rPr>
                <w:b/>
                <w:color w:val="000000" w:themeColor="text1"/>
              </w:rPr>
              <w:t xml:space="preserve">Раздел </w:t>
            </w:r>
            <w:r w:rsidR="008D1B4C">
              <w:rPr>
                <w:b/>
                <w:color w:val="000000" w:themeColor="text1"/>
              </w:rPr>
              <w:t>5</w:t>
            </w:r>
            <w:r w:rsidRPr="008B3520">
              <w:rPr>
                <w:b/>
                <w:color w:val="000000" w:themeColor="text1"/>
              </w:rPr>
              <w:t xml:space="preserve">. </w:t>
            </w:r>
            <w:r w:rsidR="00EA1037" w:rsidRPr="00EA1037">
              <w:rPr>
                <w:b/>
                <w:color w:val="000000" w:themeColor="text1"/>
              </w:rPr>
              <w:t>Вторая мировая война</w:t>
            </w:r>
            <w:r w:rsidR="00C13226">
              <w:rPr>
                <w:b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682BF2" w14:textId="73EEAFA7" w:rsidR="002B4BAB" w:rsidRPr="005B2343" w:rsidRDefault="002B4BAB" w:rsidP="006420AE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6AA466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31D3D1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97CF04" w14:textId="77777777" w:rsidR="002B4BAB" w:rsidRPr="008B3520" w:rsidRDefault="002B4BAB" w:rsidP="006420AE">
            <w:pPr>
              <w:rPr>
                <w:color w:val="000000" w:themeColor="text1"/>
              </w:rPr>
            </w:pPr>
          </w:p>
        </w:tc>
      </w:tr>
      <w:tr w:rsidR="002B4BAB" w:rsidRPr="008B3520" w14:paraId="4DEFC303" w14:textId="77777777" w:rsidTr="00454F77">
        <w:trPr>
          <w:trHeight w:val="272"/>
        </w:trPr>
        <w:tc>
          <w:tcPr>
            <w:tcW w:w="2235" w:type="dxa"/>
            <w:vMerge w:val="restart"/>
          </w:tcPr>
          <w:p w14:paraId="33DA7FFC" w14:textId="69273D8F" w:rsidR="007A6663" w:rsidRDefault="002B4BAB" w:rsidP="006420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Тема </w:t>
            </w:r>
            <w:r w:rsidR="008D1B4C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.1. </w:t>
            </w:r>
          </w:p>
          <w:p w14:paraId="5D267F1E" w14:textId="2D4B1111" w:rsidR="002B4BAB" w:rsidRPr="008B3520" w:rsidRDefault="007A6663" w:rsidP="006420AE">
            <w:pPr>
              <w:jc w:val="center"/>
              <w:rPr>
                <w:b/>
                <w:color w:val="000000" w:themeColor="text1"/>
              </w:rPr>
            </w:pPr>
            <w:r w:rsidRPr="007A6663">
              <w:rPr>
                <w:b/>
                <w:color w:val="000000" w:themeColor="text1"/>
              </w:rPr>
              <w:t>Начало Второй мировой войны</w:t>
            </w:r>
            <w:r w:rsidR="002B4BAB">
              <w:rPr>
                <w:b/>
                <w:color w:val="000000" w:themeColor="text1"/>
              </w:rPr>
              <w:t>.</w:t>
            </w:r>
          </w:p>
        </w:tc>
        <w:tc>
          <w:tcPr>
            <w:tcW w:w="6095" w:type="dxa"/>
            <w:gridSpan w:val="3"/>
            <w:vAlign w:val="center"/>
          </w:tcPr>
          <w:p w14:paraId="59E399DF" w14:textId="02960F31" w:rsidR="002B4BAB" w:rsidRPr="008B3520" w:rsidRDefault="002B4BAB" w:rsidP="006420AE">
            <w:pPr>
              <w:rPr>
                <w:b/>
                <w:color w:val="000000" w:themeColor="text1"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0B92D5A9" w14:textId="0F962190" w:rsidR="002B4BAB" w:rsidRPr="008B3520" w:rsidRDefault="004655EC" w:rsidP="006420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1B1B591D" w14:textId="77777777" w:rsidR="002B4BAB" w:rsidRPr="00EE049D" w:rsidRDefault="002B4BAB" w:rsidP="006420AE">
            <w:pPr>
              <w:jc w:val="center"/>
            </w:pPr>
          </w:p>
        </w:tc>
        <w:tc>
          <w:tcPr>
            <w:tcW w:w="1843" w:type="dxa"/>
          </w:tcPr>
          <w:p w14:paraId="0336612A" w14:textId="77777777" w:rsidR="002B4BAB" w:rsidRPr="00EE049D" w:rsidRDefault="002B4BAB" w:rsidP="006420AE">
            <w:pPr>
              <w:jc w:val="center"/>
            </w:pPr>
          </w:p>
        </w:tc>
        <w:tc>
          <w:tcPr>
            <w:tcW w:w="2268" w:type="dxa"/>
          </w:tcPr>
          <w:p w14:paraId="583A4180" w14:textId="47E5DB14" w:rsidR="002B4BAB" w:rsidRPr="008B3520" w:rsidRDefault="002B4BAB" w:rsidP="006420AE">
            <w:pPr>
              <w:rPr>
                <w:color w:val="000000" w:themeColor="text1"/>
              </w:rPr>
            </w:pPr>
          </w:p>
        </w:tc>
      </w:tr>
      <w:tr w:rsidR="006C25C0" w:rsidRPr="008B3520" w14:paraId="27C234F1" w14:textId="77777777" w:rsidTr="00454F77">
        <w:trPr>
          <w:trHeight w:val="272"/>
        </w:trPr>
        <w:tc>
          <w:tcPr>
            <w:tcW w:w="2235" w:type="dxa"/>
            <w:vMerge/>
            <w:vAlign w:val="center"/>
          </w:tcPr>
          <w:p w14:paraId="74D8CF0B" w14:textId="77777777" w:rsidR="006C25C0" w:rsidRPr="008B3520" w:rsidRDefault="006C25C0" w:rsidP="006C25C0">
            <w:pPr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61680AD" w14:textId="57023FA2" w:rsidR="006C25C0" w:rsidRPr="00196A28" w:rsidRDefault="006C25C0" w:rsidP="006C25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5519" w:type="dxa"/>
          </w:tcPr>
          <w:p w14:paraId="5C0BF280" w14:textId="52FE80AB" w:rsidR="006C25C0" w:rsidRPr="00F31EB1" w:rsidRDefault="006C25C0" w:rsidP="006C25C0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Начало Второй мировой войны.</w:t>
            </w:r>
          </w:p>
        </w:tc>
        <w:tc>
          <w:tcPr>
            <w:tcW w:w="1559" w:type="dxa"/>
          </w:tcPr>
          <w:p w14:paraId="5162F2CA" w14:textId="0D9237E7" w:rsidR="006C25C0" w:rsidRPr="00196A28" w:rsidRDefault="006C25C0" w:rsidP="006C25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</w:tcPr>
          <w:p w14:paraId="5C090480" w14:textId="4BCED3DB" w:rsidR="006C25C0" w:rsidRPr="008B3520" w:rsidRDefault="006C25C0" w:rsidP="006C25C0">
            <w:pPr>
              <w:rPr>
                <w:color w:val="000000" w:themeColor="text1"/>
              </w:rPr>
            </w:pPr>
            <w:r w:rsidRPr="005F6E42">
              <w:t>ЛР 02, ЛР 04, ЛР 05, ЛР 06, ЛР 08, ЛР 10, МР 02, МР 03, МР 07, МР 08, ПРб 02, ПРб 05</w:t>
            </w:r>
          </w:p>
        </w:tc>
        <w:tc>
          <w:tcPr>
            <w:tcW w:w="1843" w:type="dxa"/>
            <w:vMerge w:val="restart"/>
          </w:tcPr>
          <w:p w14:paraId="60FE8986" w14:textId="58A25013" w:rsidR="006C25C0" w:rsidRPr="008B3520" w:rsidRDefault="006C25C0" w:rsidP="006C25C0">
            <w:pPr>
              <w:jc w:val="center"/>
              <w:rPr>
                <w:color w:val="000000" w:themeColor="text1"/>
              </w:rPr>
            </w:pPr>
            <w:r w:rsidRPr="005F6E42">
              <w:t xml:space="preserve">ОК 01, ОК 02, ОК 04, ОК 05, ОК 06 </w:t>
            </w:r>
          </w:p>
        </w:tc>
        <w:tc>
          <w:tcPr>
            <w:tcW w:w="2268" w:type="dxa"/>
            <w:vMerge w:val="restart"/>
          </w:tcPr>
          <w:p w14:paraId="1FEED085" w14:textId="65E6C8BC" w:rsidR="006C25C0" w:rsidRPr="008B3520" w:rsidRDefault="006C25C0" w:rsidP="006C25C0">
            <w:pPr>
              <w:rPr>
                <w:color w:val="000000" w:themeColor="text1"/>
              </w:rPr>
            </w:pPr>
            <w:r w:rsidRPr="005F6E42">
              <w:t>ГН, ПозН, ЛРВР 2.1, ЛРВР 3, ЛРВР 7</w:t>
            </w:r>
          </w:p>
        </w:tc>
      </w:tr>
      <w:tr w:rsidR="006C25C0" w:rsidRPr="008B3520" w14:paraId="70873F59" w14:textId="77777777" w:rsidTr="00454F77">
        <w:trPr>
          <w:trHeight w:val="272"/>
        </w:trPr>
        <w:tc>
          <w:tcPr>
            <w:tcW w:w="2235" w:type="dxa"/>
            <w:vMerge/>
            <w:vAlign w:val="center"/>
          </w:tcPr>
          <w:p w14:paraId="45ABDA12" w14:textId="77777777" w:rsidR="006C25C0" w:rsidRPr="008B3520" w:rsidRDefault="006C25C0" w:rsidP="006420AE">
            <w:pPr>
              <w:rPr>
                <w:b/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6CD9B2C3" w14:textId="73A7BA9C" w:rsidR="006C25C0" w:rsidRDefault="006C25C0" w:rsidP="00642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5519" w:type="dxa"/>
          </w:tcPr>
          <w:p w14:paraId="76ABD4F4" w14:textId="3EE1081B" w:rsidR="006C25C0" w:rsidRPr="00F31EB1" w:rsidRDefault="006C25C0" w:rsidP="00F131A9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Рост советско-германских противоречий.</w:t>
            </w:r>
          </w:p>
        </w:tc>
        <w:tc>
          <w:tcPr>
            <w:tcW w:w="1559" w:type="dxa"/>
          </w:tcPr>
          <w:p w14:paraId="3915870F" w14:textId="3D77614D" w:rsidR="006C25C0" w:rsidRPr="00196A28" w:rsidRDefault="006C25C0" w:rsidP="00642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</w:tcPr>
          <w:p w14:paraId="09EB0C04" w14:textId="77777777" w:rsidR="006C25C0" w:rsidRPr="008B3520" w:rsidRDefault="006C25C0" w:rsidP="00F131A9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938A675" w14:textId="77777777" w:rsidR="006C25C0" w:rsidRPr="008B3520" w:rsidRDefault="006C25C0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D56A867" w14:textId="77777777" w:rsidR="006C25C0" w:rsidRPr="008B3520" w:rsidRDefault="006C25C0" w:rsidP="006420AE">
            <w:pPr>
              <w:rPr>
                <w:color w:val="000000" w:themeColor="text1"/>
              </w:rPr>
            </w:pPr>
          </w:p>
        </w:tc>
      </w:tr>
      <w:tr w:rsidR="006C25C0" w:rsidRPr="008B3520" w14:paraId="29F8B981" w14:textId="77777777" w:rsidTr="00454F77">
        <w:trPr>
          <w:trHeight w:val="272"/>
        </w:trPr>
        <w:tc>
          <w:tcPr>
            <w:tcW w:w="2235" w:type="dxa"/>
            <w:vMerge/>
            <w:vAlign w:val="center"/>
          </w:tcPr>
          <w:p w14:paraId="16F38694" w14:textId="77777777" w:rsidR="006C25C0" w:rsidRPr="008B3520" w:rsidRDefault="006C25C0" w:rsidP="006420AE">
            <w:pPr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6C66F969" w14:textId="1CB03494" w:rsidR="006C25C0" w:rsidRPr="007A6663" w:rsidRDefault="006C25C0" w:rsidP="006420AE">
            <w:pPr>
              <w:rPr>
                <w:color w:val="000000" w:themeColor="text1"/>
              </w:rPr>
            </w:pPr>
            <w:r w:rsidRPr="007A6663">
              <w:rPr>
                <w:color w:val="000000" w:themeColor="text1"/>
              </w:rPr>
      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</w:t>
            </w:r>
            <w:r>
              <w:rPr>
                <w:color w:val="000000" w:themeColor="text1"/>
              </w:rPr>
              <w:t>-</w:t>
            </w:r>
            <w:r w:rsidRPr="007A6663">
              <w:rPr>
                <w:color w:val="000000" w:themeColor="text1"/>
              </w:rPr>
              <w:t>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</w:tc>
        <w:tc>
          <w:tcPr>
            <w:tcW w:w="1559" w:type="dxa"/>
          </w:tcPr>
          <w:p w14:paraId="457B1D31" w14:textId="4418D882" w:rsidR="006C25C0" w:rsidRDefault="006C25C0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F1BB7F2" w14:textId="77777777" w:rsidR="006C25C0" w:rsidRPr="008B3520" w:rsidRDefault="006C25C0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056C7BE9" w14:textId="77777777" w:rsidR="006C25C0" w:rsidRPr="008B3520" w:rsidRDefault="006C25C0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DDA4794" w14:textId="77777777" w:rsidR="006C25C0" w:rsidRPr="008B3520" w:rsidRDefault="006C25C0" w:rsidP="006420AE">
            <w:pPr>
              <w:rPr>
                <w:color w:val="000000" w:themeColor="text1"/>
              </w:rPr>
            </w:pPr>
          </w:p>
        </w:tc>
      </w:tr>
      <w:tr w:rsidR="002B4BAB" w:rsidRPr="008B3520" w14:paraId="03E4C4CF" w14:textId="77777777" w:rsidTr="00454F77">
        <w:trPr>
          <w:trHeight w:val="272"/>
        </w:trPr>
        <w:tc>
          <w:tcPr>
            <w:tcW w:w="2235" w:type="dxa"/>
            <w:vMerge/>
            <w:vAlign w:val="center"/>
          </w:tcPr>
          <w:p w14:paraId="68A76930" w14:textId="77777777" w:rsidR="002B4BAB" w:rsidRPr="008B3520" w:rsidRDefault="002B4BAB" w:rsidP="006420AE">
            <w:pPr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664A999" w14:textId="77777777" w:rsidR="007A6663" w:rsidRPr="007A6663" w:rsidRDefault="007A6663" w:rsidP="007A6663">
            <w:pPr>
              <w:rPr>
                <w:b/>
                <w:bCs/>
              </w:rPr>
            </w:pPr>
            <w:r w:rsidRPr="007A6663">
              <w:rPr>
                <w:b/>
                <w:bCs/>
              </w:rPr>
              <w:t>Профессионально ориентированное содержание</w:t>
            </w:r>
          </w:p>
          <w:p w14:paraId="797B336C" w14:textId="08CB6DC3" w:rsidR="002B4BAB" w:rsidRDefault="002B4BAB" w:rsidP="006420A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670A009" w14:textId="62E2123C" w:rsidR="002B4BAB" w:rsidRPr="00654AC9" w:rsidRDefault="004655EC" w:rsidP="006420AE">
            <w:pPr>
              <w:jc w:val="center"/>
              <w:rPr>
                <w:bCs/>
                <w:sz w:val="20"/>
                <w:szCs w:val="20"/>
              </w:rPr>
            </w:pPr>
            <w:r w:rsidRPr="004655EC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29B83F08" w14:textId="0836CAE5" w:rsidR="002B4BAB" w:rsidRPr="008B3520" w:rsidRDefault="002B4BAB" w:rsidP="00313DE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C56CD81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169F29" w14:textId="77777777" w:rsidR="002B4BAB" w:rsidRPr="008B3520" w:rsidRDefault="002B4BAB" w:rsidP="006420AE">
            <w:pPr>
              <w:rPr>
                <w:color w:val="000000" w:themeColor="text1"/>
              </w:rPr>
            </w:pPr>
          </w:p>
        </w:tc>
      </w:tr>
      <w:tr w:rsidR="007A6663" w:rsidRPr="008B3520" w14:paraId="1DF5DEA7" w14:textId="77777777" w:rsidTr="00454F77">
        <w:trPr>
          <w:trHeight w:val="272"/>
        </w:trPr>
        <w:tc>
          <w:tcPr>
            <w:tcW w:w="2235" w:type="dxa"/>
            <w:vMerge/>
            <w:vAlign w:val="center"/>
          </w:tcPr>
          <w:p w14:paraId="287B62DE" w14:textId="77777777" w:rsidR="007A6663" w:rsidRPr="008B3520" w:rsidRDefault="007A6663" w:rsidP="006420AE">
            <w:pPr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53B3126" w14:textId="77777777" w:rsidR="007A6663" w:rsidRPr="007A6663" w:rsidRDefault="007A6663" w:rsidP="007A6663">
            <w:pPr>
              <w:rPr>
                <w:b/>
                <w:bCs/>
              </w:rPr>
            </w:pPr>
            <w:r w:rsidRPr="007A6663">
              <w:rPr>
                <w:b/>
                <w:bCs/>
              </w:rPr>
              <w:t>Практическая работа</w:t>
            </w:r>
          </w:p>
          <w:p w14:paraId="208CAD66" w14:textId="77777777" w:rsidR="007A6663" w:rsidRDefault="007A6663" w:rsidP="006420A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FE4F839" w14:textId="2C5D72A2" w:rsidR="007A6663" w:rsidRPr="00654AC9" w:rsidRDefault="004655EC" w:rsidP="006420AE">
            <w:pPr>
              <w:jc w:val="center"/>
              <w:rPr>
                <w:bCs/>
                <w:sz w:val="20"/>
                <w:szCs w:val="20"/>
              </w:rPr>
            </w:pPr>
            <w:r w:rsidRPr="004655EC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1E137834" w14:textId="77777777" w:rsidR="007A6663" w:rsidRPr="008B3520" w:rsidRDefault="007A6663" w:rsidP="00313DE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BF72008" w14:textId="77777777" w:rsidR="007A6663" w:rsidRPr="008B3520" w:rsidRDefault="007A6663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94B524" w14:textId="77777777" w:rsidR="007A6663" w:rsidRPr="008B3520" w:rsidRDefault="007A6663" w:rsidP="006420AE">
            <w:pPr>
              <w:rPr>
                <w:color w:val="000000" w:themeColor="text1"/>
              </w:rPr>
            </w:pPr>
          </w:p>
        </w:tc>
      </w:tr>
      <w:tr w:rsidR="007A6663" w:rsidRPr="008B3520" w14:paraId="7C1ABD79" w14:textId="77777777" w:rsidTr="00454F77">
        <w:trPr>
          <w:trHeight w:val="272"/>
        </w:trPr>
        <w:tc>
          <w:tcPr>
            <w:tcW w:w="2235" w:type="dxa"/>
            <w:vMerge/>
            <w:vAlign w:val="center"/>
          </w:tcPr>
          <w:p w14:paraId="750A031A" w14:textId="77777777" w:rsidR="007A6663" w:rsidRPr="008B3520" w:rsidRDefault="007A6663" w:rsidP="006420AE">
            <w:pPr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C25E067" w14:textId="1E754702" w:rsidR="007A6663" w:rsidRDefault="007A6663" w:rsidP="006420AE">
            <w:pPr>
              <w:rPr>
                <w:b/>
                <w:bCs/>
              </w:rPr>
            </w:pPr>
            <w:r w:rsidRPr="007A6663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741E8EE1" w14:textId="0CA31AB1" w:rsidR="007A6663" w:rsidRPr="00654AC9" w:rsidRDefault="007A6663" w:rsidP="006420AE">
            <w:pPr>
              <w:jc w:val="center"/>
              <w:rPr>
                <w:bCs/>
                <w:sz w:val="20"/>
                <w:szCs w:val="20"/>
              </w:rPr>
            </w:pPr>
            <w:r w:rsidRPr="007A6663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535C482C" w14:textId="77777777" w:rsidR="007A6663" w:rsidRPr="008B3520" w:rsidRDefault="007A6663" w:rsidP="00313DE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6499255" w14:textId="77777777" w:rsidR="007A6663" w:rsidRPr="008B3520" w:rsidRDefault="007A6663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7F9242" w14:textId="77777777" w:rsidR="007A6663" w:rsidRPr="008B3520" w:rsidRDefault="007A6663" w:rsidP="006420AE">
            <w:pPr>
              <w:rPr>
                <w:color w:val="000000" w:themeColor="text1"/>
              </w:rPr>
            </w:pPr>
          </w:p>
        </w:tc>
      </w:tr>
      <w:tr w:rsidR="002B4BAB" w:rsidRPr="008B3520" w14:paraId="035DAFAC" w14:textId="77777777" w:rsidTr="00454F77">
        <w:tc>
          <w:tcPr>
            <w:tcW w:w="2235" w:type="dxa"/>
            <w:vMerge w:val="restart"/>
          </w:tcPr>
          <w:p w14:paraId="7E5DB331" w14:textId="1B2882B7" w:rsidR="007A6663" w:rsidRDefault="002B4BAB" w:rsidP="007A6663">
            <w:pPr>
              <w:jc w:val="center"/>
              <w:rPr>
                <w:b/>
                <w:color w:val="000000" w:themeColor="text1"/>
              </w:rPr>
            </w:pPr>
            <w:r w:rsidRPr="008B3520">
              <w:rPr>
                <w:b/>
                <w:color w:val="000000" w:themeColor="text1"/>
              </w:rPr>
              <w:t xml:space="preserve">Тема </w:t>
            </w:r>
            <w:r w:rsidR="008D1B4C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.2</w:t>
            </w:r>
            <w:r w:rsidRPr="008B352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2A1F0E3C" w14:textId="1D05B0D6" w:rsidR="002B4BAB" w:rsidRPr="007A6663" w:rsidRDefault="007A6663" w:rsidP="007A6663">
            <w:pPr>
              <w:jc w:val="center"/>
              <w:rPr>
                <w:b/>
              </w:rPr>
            </w:pPr>
            <w:r w:rsidRPr="007A6663">
              <w:rPr>
                <w:b/>
              </w:rPr>
              <w:t>Начало Великой Отечественной войны и войны на Тихом океане</w:t>
            </w:r>
          </w:p>
        </w:tc>
        <w:tc>
          <w:tcPr>
            <w:tcW w:w="6095" w:type="dxa"/>
            <w:gridSpan w:val="3"/>
          </w:tcPr>
          <w:p w14:paraId="0471CF4B" w14:textId="77777777" w:rsidR="002B4BAB" w:rsidRPr="008B3520" w:rsidRDefault="002B4BAB" w:rsidP="006420AE">
            <w:pPr>
              <w:rPr>
                <w:color w:val="000000" w:themeColor="text1"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D2A2C44" w14:textId="46A05420" w:rsidR="002B4BAB" w:rsidRPr="00BF7EFE" w:rsidRDefault="00456BA9" w:rsidP="006420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75F0F322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7AC55AA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5F2D67" w14:textId="77777777" w:rsidR="002B4BAB" w:rsidRPr="008B3520" w:rsidRDefault="002B4BAB" w:rsidP="006420AE">
            <w:pPr>
              <w:rPr>
                <w:color w:val="000000" w:themeColor="text1"/>
              </w:rPr>
            </w:pPr>
          </w:p>
        </w:tc>
      </w:tr>
      <w:tr w:rsidR="006C25C0" w:rsidRPr="008B3520" w14:paraId="0D26BA16" w14:textId="77777777" w:rsidTr="00454F77">
        <w:tc>
          <w:tcPr>
            <w:tcW w:w="2235" w:type="dxa"/>
            <w:vMerge/>
          </w:tcPr>
          <w:p w14:paraId="3C291880" w14:textId="77777777" w:rsidR="006C25C0" w:rsidRPr="008B3520" w:rsidRDefault="006C25C0" w:rsidP="006C25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0F9DB720" w14:textId="44AE63E2" w:rsidR="006C25C0" w:rsidRPr="00BF7EFE" w:rsidRDefault="006C25C0" w:rsidP="006C25C0">
            <w:pPr>
              <w:jc w:val="center"/>
            </w:pPr>
            <w:r>
              <w:t>37</w:t>
            </w:r>
          </w:p>
        </w:tc>
        <w:tc>
          <w:tcPr>
            <w:tcW w:w="5519" w:type="dxa"/>
          </w:tcPr>
          <w:p w14:paraId="30870B30" w14:textId="73AB5657" w:rsidR="006C25C0" w:rsidRPr="004655EC" w:rsidRDefault="006C25C0" w:rsidP="006C25C0">
            <w:pPr>
              <w:rPr>
                <w:iCs/>
              </w:rPr>
            </w:pPr>
            <w:r>
              <w:rPr>
                <w:iCs/>
              </w:rPr>
              <w:t>Нападение Германии на СССР</w:t>
            </w:r>
          </w:p>
        </w:tc>
        <w:tc>
          <w:tcPr>
            <w:tcW w:w="1559" w:type="dxa"/>
          </w:tcPr>
          <w:p w14:paraId="47C4EBA1" w14:textId="0FC823B3" w:rsidR="006C25C0" w:rsidRPr="00DE45BC" w:rsidRDefault="006C25C0" w:rsidP="006C25C0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</w:tcPr>
          <w:p w14:paraId="34A6C40E" w14:textId="622901C9" w:rsidR="006C25C0" w:rsidRPr="008B3520" w:rsidRDefault="006C25C0" w:rsidP="006C25C0">
            <w:pPr>
              <w:rPr>
                <w:color w:val="FF0000"/>
              </w:rPr>
            </w:pPr>
            <w:r w:rsidRPr="00391744">
              <w:t>ЛР 02, ЛР 04, ЛР 05, ЛР 06, ЛР 08, ЛР 10, МР 02, МР 03, МР 07, МР 08, ПРб 02, ПРб 05</w:t>
            </w:r>
          </w:p>
        </w:tc>
        <w:tc>
          <w:tcPr>
            <w:tcW w:w="1843" w:type="dxa"/>
            <w:vMerge w:val="restart"/>
          </w:tcPr>
          <w:p w14:paraId="7CBC2DBD" w14:textId="5A366777" w:rsidR="006C25C0" w:rsidRPr="008B3520" w:rsidRDefault="006C25C0" w:rsidP="006C25C0">
            <w:pPr>
              <w:jc w:val="center"/>
              <w:rPr>
                <w:color w:val="000000" w:themeColor="text1"/>
              </w:rPr>
            </w:pPr>
            <w:r w:rsidRPr="00391744">
              <w:t xml:space="preserve">ОК 01, ОК 02, ОК 04, ОК 05, ОК 06 </w:t>
            </w:r>
          </w:p>
        </w:tc>
        <w:tc>
          <w:tcPr>
            <w:tcW w:w="2268" w:type="dxa"/>
            <w:vMerge w:val="restart"/>
          </w:tcPr>
          <w:p w14:paraId="5A33B800" w14:textId="742C2C33" w:rsidR="006C25C0" w:rsidRPr="008B3520" w:rsidRDefault="006C25C0" w:rsidP="006C25C0">
            <w:pPr>
              <w:rPr>
                <w:color w:val="000000" w:themeColor="text1"/>
              </w:rPr>
            </w:pPr>
            <w:r w:rsidRPr="00391744">
              <w:t>ГН, ПозН, ЛРВР 2.1, ЛРВР 3, ЛРВР 7</w:t>
            </w:r>
          </w:p>
        </w:tc>
      </w:tr>
      <w:tr w:rsidR="006C25C0" w:rsidRPr="008B3520" w14:paraId="77778C6B" w14:textId="77777777" w:rsidTr="00454F77">
        <w:tc>
          <w:tcPr>
            <w:tcW w:w="2235" w:type="dxa"/>
            <w:vMerge/>
          </w:tcPr>
          <w:p w14:paraId="7D4CFAF6" w14:textId="77777777" w:rsidR="006C25C0" w:rsidRPr="008B3520" w:rsidRDefault="006C25C0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0D44AF0C" w14:textId="73C6402D" w:rsidR="006C25C0" w:rsidRPr="00BF7EFE" w:rsidRDefault="006C25C0" w:rsidP="006420AE">
            <w:pPr>
              <w:jc w:val="center"/>
            </w:pPr>
            <w:r>
              <w:t>38</w:t>
            </w:r>
          </w:p>
        </w:tc>
        <w:tc>
          <w:tcPr>
            <w:tcW w:w="5519" w:type="dxa"/>
          </w:tcPr>
          <w:p w14:paraId="1EFC269E" w14:textId="0F1C2ABD" w:rsidR="006C25C0" w:rsidRPr="004655EC" w:rsidRDefault="006C25C0" w:rsidP="006420AE">
            <w:pPr>
              <w:rPr>
                <w:iCs/>
              </w:rPr>
            </w:pPr>
            <w:r>
              <w:rPr>
                <w:iCs/>
              </w:rPr>
              <w:t>Нападение Японии на США</w:t>
            </w:r>
          </w:p>
        </w:tc>
        <w:tc>
          <w:tcPr>
            <w:tcW w:w="1559" w:type="dxa"/>
          </w:tcPr>
          <w:p w14:paraId="4A624B46" w14:textId="0C0E35DD" w:rsidR="006C25C0" w:rsidRPr="00DE45BC" w:rsidRDefault="006C25C0" w:rsidP="006420AE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</w:tcPr>
          <w:p w14:paraId="37EE8808" w14:textId="77777777" w:rsidR="006C25C0" w:rsidRPr="008B3520" w:rsidRDefault="006C25C0" w:rsidP="006420AE"/>
        </w:tc>
        <w:tc>
          <w:tcPr>
            <w:tcW w:w="1843" w:type="dxa"/>
            <w:vMerge/>
          </w:tcPr>
          <w:p w14:paraId="54E57F4F" w14:textId="77777777" w:rsidR="006C25C0" w:rsidRDefault="006C25C0" w:rsidP="006420AE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0351E2D4" w14:textId="77777777" w:rsidR="006C25C0" w:rsidRPr="00517A06" w:rsidRDefault="006C25C0" w:rsidP="006420AE">
            <w:pPr>
              <w:rPr>
                <w:color w:val="000000" w:themeColor="text1"/>
              </w:rPr>
            </w:pPr>
          </w:p>
        </w:tc>
      </w:tr>
      <w:tr w:rsidR="006C25C0" w:rsidRPr="008B3520" w14:paraId="07C86B1E" w14:textId="77777777" w:rsidTr="00454F77">
        <w:tc>
          <w:tcPr>
            <w:tcW w:w="2235" w:type="dxa"/>
            <w:vMerge/>
          </w:tcPr>
          <w:p w14:paraId="6E47F434" w14:textId="77777777" w:rsidR="006C25C0" w:rsidRPr="008B3520" w:rsidRDefault="006C25C0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5356D93" w14:textId="5E6835AD" w:rsidR="006C25C0" w:rsidRPr="007A6663" w:rsidRDefault="006C25C0" w:rsidP="006420AE">
            <w:r w:rsidRPr="004E010B">
      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</w:tc>
        <w:tc>
          <w:tcPr>
            <w:tcW w:w="1559" w:type="dxa"/>
          </w:tcPr>
          <w:p w14:paraId="2DB97F43" w14:textId="1E0C2875" w:rsidR="006C25C0" w:rsidRPr="00DE45BC" w:rsidRDefault="006C25C0" w:rsidP="006420AE">
            <w:pPr>
              <w:jc w:val="center"/>
            </w:pPr>
          </w:p>
        </w:tc>
        <w:tc>
          <w:tcPr>
            <w:tcW w:w="1843" w:type="dxa"/>
            <w:vMerge/>
          </w:tcPr>
          <w:p w14:paraId="40540588" w14:textId="77777777" w:rsidR="006C25C0" w:rsidRPr="008B3520" w:rsidRDefault="006C25C0" w:rsidP="006420AE"/>
        </w:tc>
        <w:tc>
          <w:tcPr>
            <w:tcW w:w="1843" w:type="dxa"/>
            <w:vMerge/>
          </w:tcPr>
          <w:p w14:paraId="7265043A" w14:textId="77777777" w:rsidR="006C25C0" w:rsidRDefault="006C25C0" w:rsidP="006420AE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8600C66" w14:textId="77777777" w:rsidR="006C25C0" w:rsidRPr="00517A06" w:rsidRDefault="006C25C0" w:rsidP="006420AE">
            <w:pPr>
              <w:rPr>
                <w:color w:val="000000" w:themeColor="text1"/>
              </w:rPr>
            </w:pPr>
          </w:p>
        </w:tc>
      </w:tr>
      <w:tr w:rsidR="002B4BAB" w:rsidRPr="008B3520" w14:paraId="547FFAC7" w14:textId="77777777" w:rsidTr="00454F77">
        <w:tc>
          <w:tcPr>
            <w:tcW w:w="2235" w:type="dxa"/>
            <w:vMerge/>
          </w:tcPr>
          <w:p w14:paraId="21BD888E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08884CE" w14:textId="77777777" w:rsidR="007A6663" w:rsidRPr="007A6663" w:rsidRDefault="007A6663" w:rsidP="007A6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A6663">
              <w:rPr>
                <w:b/>
                <w:bCs/>
              </w:rPr>
              <w:t>Профессионально ориентированное содержание</w:t>
            </w:r>
          </w:p>
          <w:p w14:paraId="2AB1A389" w14:textId="4011A268" w:rsidR="002B4BAB" w:rsidRPr="00210F1E" w:rsidRDefault="00210F1E" w:rsidP="00AF281B">
            <w:r w:rsidRPr="00210F1E">
              <w:t>Использова</w:t>
            </w:r>
            <w:r>
              <w:t>ние первых ЭВМ в годы Второй мировой войны.</w:t>
            </w:r>
          </w:p>
        </w:tc>
        <w:tc>
          <w:tcPr>
            <w:tcW w:w="1559" w:type="dxa"/>
          </w:tcPr>
          <w:p w14:paraId="7BDB898B" w14:textId="7F903E27" w:rsidR="002B4BAB" w:rsidRPr="00903CCB" w:rsidRDefault="00210F1E" w:rsidP="006420AE">
            <w:pPr>
              <w:jc w:val="center"/>
              <w:rPr>
                <w:color w:val="000000" w:themeColor="text1"/>
              </w:rPr>
            </w:pPr>
            <w:r w:rsidRPr="00903CCB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3038A457" w14:textId="4D803462" w:rsidR="002B4BAB" w:rsidRPr="008B3520" w:rsidRDefault="003C1647" w:rsidP="00642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ЛР 01, ЛР 04, ЛР 05, ЛР09, ЛР 13, МР 01, МР 02, МР 03, МР 04, МР 05, МР 07, МР 08, МР 09,ПРб 01, ПРб 02, ПРб 03, </w:t>
            </w:r>
            <w:r w:rsidR="003229BF">
              <w:rPr>
                <w:color w:val="000000" w:themeColor="text1"/>
              </w:rPr>
              <w:t>ПРб 04, ПРб 05.</w:t>
            </w:r>
          </w:p>
        </w:tc>
        <w:tc>
          <w:tcPr>
            <w:tcW w:w="1843" w:type="dxa"/>
          </w:tcPr>
          <w:p w14:paraId="0805676A" w14:textId="5E067053" w:rsidR="002B4BAB" w:rsidRPr="008B3520" w:rsidRDefault="003C1647" w:rsidP="00642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 01, ОК 02, ОК 03, ОК 04, ОК 05, ОК 06, ОК 09, ОК 10</w:t>
            </w:r>
          </w:p>
        </w:tc>
        <w:tc>
          <w:tcPr>
            <w:tcW w:w="2268" w:type="dxa"/>
          </w:tcPr>
          <w:p w14:paraId="525CFDC3" w14:textId="4012AF86" w:rsidR="002B4BAB" w:rsidRPr="008B3520" w:rsidRDefault="003229BF" w:rsidP="006420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ЛРВР 2.1,ЛРВР 3, ЛРВР 4.1, ЛРВР 5, ЛРВР 7, ЛРВР 8.2, ЛРВР 15.</w:t>
            </w:r>
          </w:p>
        </w:tc>
      </w:tr>
      <w:tr w:rsidR="002B4BAB" w:rsidRPr="008B3520" w14:paraId="6D46C4CB" w14:textId="77777777" w:rsidTr="00454F77">
        <w:trPr>
          <w:trHeight w:val="407"/>
        </w:trPr>
        <w:tc>
          <w:tcPr>
            <w:tcW w:w="2235" w:type="dxa"/>
            <w:vMerge/>
          </w:tcPr>
          <w:p w14:paraId="26A36A5F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1007AC7" w14:textId="77777777" w:rsidR="007A6663" w:rsidRPr="007A6663" w:rsidRDefault="007A6663" w:rsidP="007A6663">
            <w:pPr>
              <w:rPr>
                <w:b/>
                <w:bCs/>
              </w:rPr>
            </w:pPr>
            <w:r w:rsidRPr="007A6663">
              <w:rPr>
                <w:b/>
                <w:bCs/>
              </w:rPr>
              <w:t>Практическая работа</w:t>
            </w:r>
          </w:p>
          <w:p w14:paraId="663480BF" w14:textId="3B01D977" w:rsidR="002B4BAB" w:rsidRPr="008B3520" w:rsidRDefault="002B4BAB" w:rsidP="006420AE">
            <w:pPr>
              <w:rPr>
                <w:b/>
              </w:rPr>
            </w:pPr>
          </w:p>
        </w:tc>
        <w:tc>
          <w:tcPr>
            <w:tcW w:w="1559" w:type="dxa"/>
          </w:tcPr>
          <w:p w14:paraId="073C0F1C" w14:textId="11AC53A3" w:rsidR="002B4BAB" w:rsidRPr="00456BA9" w:rsidRDefault="00456BA9" w:rsidP="006420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6BA9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261C51FB" w14:textId="1FD4BAA2" w:rsidR="002B4BAB" w:rsidRPr="008B3520" w:rsidRDefault="002B4BAB" w:rsidP="0084455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781D57D" w14:textId="40D953F1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AE7E4F1" w14:textId="77777777" w:rsidR="002B4BAB" w:rsidRPr="008B3520" w:rsidRDefault="002B4BAB" w:rsidP="006420AE">
            <w:pPr>
              <w:rPr>
                <w:color w:val="000000" w:themeColor="text1"/>
              </w:rPr>
            </w:pPr>
          </w:p>
        </w:tc>
      </w:tr>
      <w:tr w:rsidR="002B4BAB" w:rsidRPr="008B3520" w14:paraId="7E18968E" w14:textId="77777777" w:rsidTr="00454F77">
        <w:tc>
          <w:tcPr>
            <w:tcW w:w="2235" w:type="dxa"/>
            <w:vMerge/>
            <w:tcBorders>
              <w:bottom w:val="nil"/>
            </w:tcBorders>
          </w:tcPr>
          <w:p w14:paraId="7EFE5CD2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F3BD367" w14:textId="6C76298D" w:rsidR="002B4BAB" w:rsidRPr="008B3520" w:rsidRDefault="002B4BAB" w:rsidP="00AF281B"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52A2502" w14:textId="5676ABFB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2CDA8AAE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706FD97" w14:textId="77777777" w:rsidR="002B4BAB" w:rsidRPr="008B3520" w:rsidRDefault="002B4BAB" w:rsidP="00642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23B7587" w14:textId="77777777" w:rsidR="002B4BAB" w:rsidRPr="008B3520" w:rsidRDefault="002B4BAB" w:rsidP="006420AE">
            <w:pPr>
              <w:rPr>
                <w:color w:val="000000" w:themeColor="text1"/>
              </w:rPr>
            </w:pPr>
          </w:p>
        </w:tc>
      </w:tr>
      <w:tr w:rsidR="002B4BAB" w:rsidRPr="008B3520" w14:paraId="3849B58C" w14:textId="77777777" w:rsidTr="00454F77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14:paraId="31520C37" w14:textId="2AC44886" w:rsidR="002B4BAB" w:rsidRDefault="002B4BAB" w:rsidP="0009290D">
            <w:pPr>
              <w:jc w:val="center"/>
              <w:rPr>
                <w:b/>
                <w:color w:val="000000" w:themeColor="text1"/>
              </w:rPr>
            </w:pPr>
            <w:r w:rsidRPr="008B3520">
              <w:rPr>
                <w:b/>
                <w:color w:val="000000" w:themeColor="text1"/>
              </w:rPr>
              <w:t xml:space="preserve">Тема </w:t>
            </w:r>
            <w:r w:rsidR="008D1B4C">
              <w:rPr>
                <w:b/>
                <w:color w:val="000000" w:themeColor="text1"/>
              </w:rPr>
              <w:t>5</w:t>
            </w:r>
            <w:r w:rsidRPr="008B3520">
              <w:rPr>
                <w:b/>
                <w:color w:val="000000" w:themeColor="text1"/>
              </w:rPr>
              <w:t>.3.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1CA085D0" w14:textId="6B70D1EB" w:rsidR="004E010B" w:rsidRPr="004E010B" w:rsidRDefault="004E010B" w:rsidP="0009290D">
            <w:pPr>
              <w:jc w:val="center"/>
              <w:rPr>
                <w:b/>
                <w:bCs/>
                <w:color w:val="000000" w:themeColor="text1"/>
              </w:rPr>
            </w:pPr>
            <w:r w:rsidRPr="004E010B">
              <w:rPr>
                <w:b/>
                <w:bCs/>
                <w:color w:val="000000" w:themeColor="text1"/>
              </w:rPr>
              <w:t>Коренной перелом в войне</w:t>
            </w:r>
          </w:p>
        </w:tc>
        <w:tc>
          <w:tcPr>
            <w:tcW w:w="6095" w:type="dxa"/>
            <w:gridSpan w:val="3"/>
          </w:tcPr>
          <w:p w14:paraId="553A4C83" w14:textId="77777777" w:rsidR="002B4BAB" w:rsidRPr="008B3520" w:rsidRDefault="002B4BAB" w:rsidP="0009290D">
            <w:pPr>
              <w:rPr>
                <w:b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38961029" w14:textId="21FD5B61" w:rsidR="002B4BAB" w:rsidRPr="00DC204D" w:rsidRDefault="002C4B35" w:rsidP="000929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5172CC4" w14:textId="7BC5D1C7" w:rsidR="002B4BAB" w:rsidRPr="008B3520" w:rsidRDefault="002B4BAB" w:rsidP="0009290D">
            <w:pPr>
              <w:jc w:val="both"/>
              <w:rPr>
                <w:color w:val="FF0000"/>
              </w:rPr>
            </w:pPr>
          </w:p>
        </w:tc>
        <w:tc>
          <w:tcPr>
            <w:tcW w:w="1843" w:type="dxa"/>
          </w:tcPr>
          <w:p w14:paraId="251D3FFC" w14:textId="52A9EEFF" w:rsidR="002B4BAB" w:rsidRPr="008B3520" w:rsidRDefault="002B4BAB" w:rsidP="0009290D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C65C9" w14:textId="00137BBF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7CDBE55D" w14:textId="77777777" w:rsidTr="00454F77">
        <w:tc>
          <w:tcPr>
            <w:tcW w:w="2235" w:type="dxa"/>
            <w:vMerge/>
          </w:tcPr>
          <w:p w14:paraId="7EC69A7E" w14:textId="77777777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421BD6D" w14:textId="62450629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5519" w:type="dxa"/>
          </w:tcPr>
          <w:p w14:paraId="0EA4CCD1" w14:textId="6F8BF5D3" w:rsidR="003229BF" w:rsidRPr="004E010B" w:rsidRDefault="003229BF" w:rsidP="003229BF">
            <w:r>
              <w:t>Переломные битвы Второй мировой войны.</w:t>
            </w:r>
          </w:p>
        </w:tc>
        <w:tc>
          <w:tcPr>
            <w:tcW w:w="1559" w:type="dxa"/>
          </w:tcPr>
          <w:p w14:paraId="6352363B" w14:textId="0FA75875" w:rsidR="003229BF" w:rsidRPr="00DE45BC" w:rsidRDefault="003229BF" w:rsidP="003229BF">
            <w:pPr>
              <w:jc w:val="center"/>
            </w:pPr>
            <w:r>
              <w:t>1</w:t>
            </w:r>
          </w:p>
        </w:tc>
        <w:tc>
          <w:tcPr>
            <w:tcW w:w="1843" w:type="dxa"/>
            <w:vMerge w:val="restart"/>
          </w:tcPr>
          <w:p w14:paraId="63F75A23" w14:textId="4992393F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F36A97">
              <w:t>ЛР 02, ЛР 04, ЛР 05, ЛР 06, ЛР 08, ЛР 10, МР 02, МР 03, МР 07, МР 08, ПРб 02, ПРб 05</w:t>
            </w:r>
          </w:p>
        </w:tc>
        <w:tc>
          <w:tcPr>
            <w:tcW w:w="1843" w:type="dxa"/>
            <w:vMerge w:val="restart"/>
          </w:tcPr>
          <w:p w14:paraId="2349CF5A" w14:textId="09AB147C" w:rsidR="003229BF" w:rsidRPr="008B3520" w:rsidRDefault="003229BF" w:rsidP="003229BF">
            <w:pPr>
              <w:rPr>
                <w:color w:val="000000" w:themeColor="text1"/>
              </w:rPr>
            </w:pPr>
            <w:r w:rsidRPr="00F36A97">
              <w:t>ОК 01, ОК 02, ОК 04, ОК 05, ОК 06</w:t>
            </w:r>
          </w:p>
        </w:tc>
        <w:tc>
          <w:tcPr>
            <w:tcW w:w="2268" w:type="dxa"/>
            <w:vMerge w:val="restart"/>
          </w:tcPr>
          <w:p w14:paraId="61A472FB" w14:textId="033D906C" w:rsidR="003229BF" w:rsidRPr="008B3520" w:rsidRDefault="003229BF" w:rsidP="003229BF">
            <w:pPr>
              <w:rPr>
                <w:color w:val="000000" w:themeColor="text1"/>
              </w:rPr>
            </w:pPr>
            <w:r w:rsidRPr="00F36A97">
              <w:t>ГН, ПозН, ЛРВР 2.1, ЛРВР 3, ЛРВР 7</w:t>
            </w:r>
          </w:p>
        </w:tc>
      </w:tr>
      <w:tr w:rsidR="003229BF" w:rsidRPr="008B3520" w14:paraId="4CBF7259" w14:textId="77777777" w:rsidTr="00454F77">
        <w:tc>
          <w:tcPr>
            <w:tcW w:w="2235" w:type="dxa"/>
            <w:vMerge/>
          </w:tcPr>
          <w:p w14:paraId="3567ABA5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6530AD3C" w14:textId="5B1DD190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519" w:type="dxa"/>
          </w:tcPr>
          <w:p w14:paraId="1772BDE7" w14:textId="29ABF1D2" w:rsidR="003229BF" w:rsidRPr="00456BA9" w:rsidRDefault="003229BF" w:rsidP="0009290D">
            <w:pPr>
              <w:rPr>
                <w:iCs/>
              </w:rPr>
            </w:pPr>
            <w:r>
              <w:rPr>
                <w:iCs/>
              </w:rPr>
              <w:t>Тегеранская конференция.</w:t>
            </w:r>
          </w:p>
        </w:tc>
        <w:tc>
          <w:tcPr>
            <w:tcW w:w="1559" w:type="dxa"/>
          </w:tcPr>
          <w:p w14:paraId="27EBF7FF" w14:textId="21F9272B" w:rsidR="003229BF" w:rsidRDefault="003229BF" w:rsidP="000929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</w:tcPr>
          <w:p w14:paraId="2295CA81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7867AAC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D1D0116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7E562D13" w14:textId="77777777" w:rsidTr="00454F77">
        <w:trPr>
          <w:trHeight w:val="450"/>
        </w:trPr>
        <w:tc>
          <w:tcPr>
            <w:tcW w:w="2235" w:type="dxa"/>
            <w:vMerge/>
          </w:tcPr>
          <w:p w14:paraId="44270D07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8B3CE1B" w14:textId="100188B9" w:rsidR="003229BF" w:rsidRPr="004E010B" w:rsidRDefault="003229BF" w:rsidP="0009290D">
            <w:r w:rsidRPr="004E010B">
      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      </w:r>
          </w:p>
        </w:tc>
        <w:tc>
          <w:tcPr>
            <w:tcW w:w="1559" w:type="dxa"/>
          </w:tcPr>
          <w:p w14:paraId="74F69B20" w14:textId="5BAE1580" w:rsidR="003229BF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3AA191B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F91EBAA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C0A9DD8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38EA85BD" w14:textId="77777777" w:rsidTr="00454F77">
        <w:tc>
          <w:tcPr>
            <w:tcW w:w="2235" w:type="dxa"/>
            <w:vMerge/>
          </w:tcPr>
          <w:p w14:paraId="18A51842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6421DB76" w14:textId="77777777" w:rsidR="004E010B" w:rsidRPr="004E010B" w:rsidRDefault="004E010B" w:rsidP="004E01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E010B">
              <w:rPr>
                <w:b/>
                <w:bCs/>
              </w:rPr>
              <w:t>Профессионально ориентированное содержание</w:t>
            </w:r>
          </w:p>
          <w:p w14:paraId="163FB872" w14:textId="1AE52750" w:rsidR="002B4BAB" w:rsidRPr="00844550" w:rsidRDefault="002B4BAB" w:rsidP="00844550">
            <w:pPr>
              <w:rPr>
                <w:b/>
              </w:rPr>
            </w:pPr>
          </w:p>
        </w:tc>
        <w:tc>
          <w:tcPr>
            <w:tcW w:w="1559" w:type="dxa"/>
          </w:tcPr>
          <w:p w14:paraId="2593A862" w14:textId="49234F33" w:rsidR="002B4BAB" w:rsidRPr="00456BA9" w:rsidRDefault="00456BA9" w:rsidP="000929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6BA9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2CAF8F92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62390F4" w14:textId="032E6457" w:rsidR="002B4BAB" w:rsidRPr="008B3520" w:rsidRDefault="002B4BAB" w:rsidP="00EF5C69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7CD454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3BE3C0F6" w14:textId="77777777" w:rsidTr="00454F77">
        <w:trPr>
          <w:trHeight w:val="346"/>
        </w:trPr>
        <w:tc>
          <w:tcPr>
            <w:tcW w:w="2235" w:type="dxa"/>
            <w:vMerge/>
          </w:tcPr>
          <w:p w14:paraId="6BD38BE0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38AAE468" w14:textId="77777777" w:rsidR="004E010B" w:rsidRPr="004E010B" w:rsidRDefault="004E010B" w:rsidP="004E010B">
            <w:pPr>
              <w:rPr>
                <w:b/>
                <w:bCs/>
              </w:rPr>
            </w:pPr>
            <w:r w:rsidRPr="004E010B">
              <w:rPr>
                <w:b/>
                <w:bCs/>
              </w:rPr>
              <w:t>Практическая работа</w:t>
            </w:r>
          </w:p>
          <w:p w14:paraId="2DA9FD19" w14:textId="6AC59325" w:rsidR="002B4BAB" w:rsidRPr="008B3520" w:rsidRDefault="002B4BAB" w:rsidP="0009290D">
            <w:pPr>
              <w:rPr>
                <w:b/>
              </w:rPr>
            </w:pPr>
          </w:p>
        </w:tc>
        <w:tc>
          <w:tcPr>
            <w:tcW w:w="1559" w:type="dxa"/>
          </w:tcPr>
          <w:p w14:paraId="6D5F7122" w14:textId="115830E1" w:rsidR="002B4BAB" w:rsidRPr="00456BA9" w:rsidRDefault="00456BA9" w:rsidP="000929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6BA9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01842961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63423D0" w14:textId="730C2A11" w:rsidR="002B4BAB" w:rsidRPr="008B3520" w:rsidRDefault="002B4BAB" w:rsidP="00313DE2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4EB788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68D0E052" w14:textId="18EE1715" w:rsidTr="00454F77">
        <w:tc>
          <w:tcPr>
            <w:tcW w:w="2235" w:type="dxa"/>
            <w:vMerge/>
            <w:tcBorders>
              <w:bottom w:val="nil"/>
            </w:tcBorders>
          </w:tcPr>
          <w:p w14:paraId="4C666134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EABDB10" w14:textId="75D50A0E" w:rsidR="002B4BAB" w:rsidRPr="008B3520" w:rsidRDefault="002B4BAB" w:rsidP="0009290D">
            <w:pPr>
              <w:rPr>
                <w:b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71FFC01D" w14:textId="08EFB333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7B7A076D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37BDA36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16EF59A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567BEC18" w14:textId="77777777" w:rsidTr="00454F77">
        <w:tc>
          <w:tcPr>
            <w:tcW w:w="2235" w:type="dxa"/>
            <w:vMerge w:val="restart"/>
          </w:tcPr>
          <w:p w14:paraId="1610400E" w14:textId="0DC40899" w:rsidR="002B4BAB" w:rsidRDefault="002B4BAB" w:rsidP="0009290D">
            <w:pPr>
              <w:jc w:val="center"/>
              <w:rPr>
                <w:b/>
              </w:rPr>
            </w:pPr>
            <w:r w:rsidRPr="008B3520">
              <w:rPr>
                <w:b/>
                <w:color w:val="000000" w:themeColor="text1"/>
              </w:rPr>
              <w:t xml:space="preserve">Тема </w:t>
            </w:r>
            <w:r w:rsidR="008D1B4C">
              <w:rPr>
                <w:b/>
                <w:color w:val="000000" w:themeColor="text1"/>
              </w:rPr>
              <w:t>5</w:t>
            </w:r>
            <w:r w:rsidRPr="008B352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4</w:t>
            </w:r>
            <w:r w:rsidRPr="008B3520">
              <w:rPr>
                <w:b/>
                <w:color w:val="000000" w:themeColor="text1"/>
              </w:rPr>
              <w:t xml:space="preserve">. </w:t>
            </w:r>
          </w:p>
          <w:p w14:paraId="1319FA1B" w14:textId="2D79798F" w:rsidR="004E010B" w:rsidRPr="004E010B" w:rsidRDefault="004E010B" w:rsidP="0009290D">
            <w:pPr>
              <w:jc w:val="center"/>
              <w:rPr>
                <w:b/>
                <w:bCs/>
                <w:color w:val="000000" w:themeColor="text1"/>
              </w:rPr>
            </w:pPr>
            <w:r w:rsidRPr="004E010B">
              <w:rPr>
                <w:b/>
                <w:bCs/>
                <w:color w:val="000000" w:themeColor="text1"/>
              </w:rPr>
              <w:t>Жизнь во время войны. Сопротивление оккупантам</w:t>
            </w:r>
          </w:p>
        </w:tc>
        <w:tc>
          <w:tcPr>
            <w:tcW w:w="6095" w:type="dxa"/>
            <w:gridSpan w:val="3"/>
          </w:tcPr>
          <w:p w14:paraId="669C8811" w14:textId="0A44E2B0" w:rsidR="002B4BAB" w:rsidRPr="008B3520" w:rsidRDefault="002B4BAB" w:rsidP="0009290D">
            <w:pPr>
              <w:rPr>
                <w:b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E1CDF1A" w14:textId="77773718" w:rsidR="002B4BAB" w:rsidRPr="00030505" w:rsidRDefault="00456BA9" w:rsidP="0009290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4A7A3A3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E3D9116" w14:textId="66B10320" w:rsidR="002B4BAB" w:rsidRPr="008B3520" w:rsidRDefault="002B4BAB" w:rsidP="0009290D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F3CFE8" w14:textId="4EF929AB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56A60AA2" w14:textId="77777777" w:rsidTr="00454F77">
        <w:tc>
          <w:tcPr>
            <w:tcW w:w="2235" w:type="dxa"/>
            <w:vMerge/>
          </w:tcPr>
          <w:p w14:paraId="359CDCF7" w14:textId="77777777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49DC2216" w14:textId="6E606BF8" w:rsidR="003229BF" w:rsidRPr="008B3520" w:rsidRDefault="003229BF" w:rsidP="003229BF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>4</w:t>
            </w:r>
            <w:r w:rsidRPr="008B3520">
              <w:rPr>
                <w:color w:val="000000" w:themeColor="text1"/>
              </w:rPr>
              <w:t>1</w:t>
            </w:r>
          </w:p>
        </w:tc>
        <w:tc>
          <w:tcPr>
            <w:tcW w:w="5519" w:type="dxa"/>
          </w:tcPr>
          <w:p w14:paraId="5DD5C539" w14:textId="1F54A2CD" w:rsidR="003229BF" w:rsidRPr="000B73D5" w:rsidRDefault="003229BF" w:rsidP="003229BF">
            <w:r>
              <w:t>Нацистская политика геноцида.</w:t>
            </w:r>
          </w:p>
        </w:tc>
        <w:tc>
          <w:tcPr>
            <w:tcW w:w="1559" w:type="dxa"/>
          </w:tcPr>
          <w:p w14:paraId="6CFBFF36" w14:textId="33899605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</w:tcPr>
          <w:p w14:paraId="1A7A9CDA" w14:textId="0BDB58DC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9C63C0">
              <w:t>ЛР 02, ЛР 04, ЛР 05, ЛР 06, ЛР 08, ЛР 10, МР 02, МР 03, МР 07, МР 08, ПРб 02, ПРб 05</w:t>
            </w:r>
          </w:p>
        </w:tc>
        <w:tc>
          <w:tcPr>
            <w:tcW w:w="1843" w:type="dxa"/>
            <w:vMerge w:val="restart"/>
          </w:tcPr>
          <w:p w14:paraId="6CE00FC4" w14:textId="78ECA81D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9C63C0">
              <w:t>ОК 01, ОК 02, ОК 04, ОК 05, ОК 06</w:t>
            </w:r>
          </w:p>
        </w:tc>
        <w:tc>
          <w:tcPr>
            <w:tcW w:w="2268" w:type="dxa"/>
            <w:vMerge w:val="restart"/>
          </w:tcPr>
          <w:p w14:paraId="6AC9B15C" w14:textId="29FA6995" w:rsidR="003229BF" w:rsidRPr="008B3520" w:rsidRDefault="003229BF" w:rsidP="003229BF">
            <w:pPr>
              <w:rPr>
                <w:color w:val="000000" w:themeColor="text1"/>
              </w:rPr>
            </w:pPr>
            <w:r w:rsidRPr="009C63C0">
              <w:t>ГН, ПозН, ЛРВР 2.1, ЛРВР 3, ЛРВР 7</w:t>
            </w:r>
          </w:p>
        </w:tc>
      </w:tr>
      <w:tr w:rsidR="003229BF" w:rsidRPr="008B3520" w14:paraId="5D4756A8" w14:textId="77777777" w:rsidTr="00454F77">
        <w:tc>
          <w:tcPr>
            <w:tcW w:w="2235" w:type="dxa"/>
            <w:vMerge/>
          </w:tcPr>
          <w:p w14:paraId="2DA774C0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0C36B189" w14:textId="041AF0A6" w:rsidR="003229BF" w:rsidRPr="008B3520" w:rsidRDefault="003229BF" w:rsidP="00C84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5519" w:type="dxa"/>
          </w:tcPr>
          <w:p w14:paraId="294588B2" w14:textId="72C12A0D" w:rsidR="003229BF" w:rsidRPr="000B73D5" w:rsidRDefault="003229BF" w:rsidP="0009290D">
            <w:r>
              <w:t>Движения сопротивления и коллаборационизм.</w:t>
            </w:r>
          </w:p>
        </w:tc>
        <w:tc>
          <w:tcPr>
            <w:tcW w:w="1559" w:type="dxa"/>
          </w:tcPr>
          <w:p w14:paraId="6B99E9C8" w14:textId="404D12DC" w:rsidR="003229BF" w:rsidRDefault="003229BF" w:rsidP="000929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</w:tcPr>
          <w:p w14:paraId="0AAA84B0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AB0FE1F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0311CF38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2B63E2FE" w14:textId="77777777" w:rsidTr="00454F77">
        <w:tc>
          <w:tcPr>
            <w:tcW w:w="2235" w:type="dxa"/>
            <w:vMerge/>
          </w:tcPr>
          <w:p w14:paraId="2BD69CC3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62A2903" w14:textId="2DBB62E0" w:rsidR="003229BF" w:rsidRDefault="003229BF" w:rsidP="0009290D">
            <w:r w:rsidRPr="005E0050"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</w:t>
            </w:r>
            <w:r w:rsidRPr="005E0050">
              <w:lastRenderedPageBreak/>
              <w:t>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1559" w:type="dxa"/>
          </w:tcPr>
          <w:p w14:paraId="4A7458F7" w14:textId="38D96CCB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C85E5C0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7CBF7C6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16ED5F0B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3F7B8210" w14:textId="77777777" w:rsidTr="00454F77">
        <w:tc>
          <w:tcPr>
            <w:tcW w:w="2235" w:type="dxa"/>
            <w:vMerge/>
          </w:tcPr>
          <w:p w14:paraId="4D71836D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3C2A5285" w14:textId="77777777" w:rsidR="005E0050" w:rsidRPr="005E0050" w:rsidRDefault="005E0050" w:rsidP="005E0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E0050">
              <w:rPr>
                <w:b/>
                <w:bCs/>
              </w:rPr>
              <w:t>Профессионально ориентированное содержание</w:t>
            </w:r>
          </w:p>
          <w:p w14:paraId="16CBC3BE" w14:textId="4F88D072" w:rsidR="002B4BAB" w:rsidRPr="00313DE2" w:rsidRDefault="002B4BAB" w:rsidP="00313DE2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2210D04" w14:textId="5E8DE4E7" w:rsidR="002B4BAB" w:rsidRPr="00456BA9" w:rsidRDefault="00456BA9" w:rsidP="000929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6BA9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68FD26BF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2C4547D" w14:textId="7B47F308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0EA16DA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1A3153A8" w14:textId="77777777" w:rsidTr="00454F77">
        <w:trPr>
          <w:trHeight w:val="371"/>
        </w:trPr>
        <w:tc>
          <w:tcPr>
            <w:tcW w:w="2235" w:type="dxa"/>
            <w:vMerge/>
          </w:tcPr>
          <w:p w14:paraId="1DABD66A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5E678DC" w14:textId="7611A8D1" w:rsidR="002B4BAB" w:rsidRPr="005E0050" w:rsidRDefault="005E0050" w:rsidP="0009290D">
            <w:pPr>
              <w:rPr>
                <w:b/>
                <w:bCs/>
              </w:rPr>
            </w:pPr>
            <w:r w:rsidRPr="005E0050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</w:tcPr>
          <w:p w14:paraId="75B74AE3" w14:textId="52007AC6" w:rsidR="002B4BAB" w:rsidRPr="00456BA9" w:rsidRDefault="00456BA9" w:rsidP="000929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6BA9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13C0E4CC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A16232C" w14:textId="475D4979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50509C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00CA0187" w14:textId="77777777" w:rsidTr="00454F77">
        <w:trPr>
          <w:trHeight w:val="566"/>
        </w:trPr>
        <w:tc>
          <w:tcPr>
            <w:tcW w:w="2235" w:type="dxa"/>
            <w:vMerge/>
          </w:tcPr>
          <w:p w14:paraId="537DDFC8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EFEF0C6" w14:textId="4DBCD556" w:rsidR="002B4BAB" w:rsidRPr="00675509" w:rsidRDefault="002B4BAB" w:rsidP="0009290D"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5678BBC" w14:textId="48D61E28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606880CA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421A8E4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A58EEB2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7E46A8" w:rsidRPr="008B3520" w14:paraId="759DABE1" w14:textId="77777777" w:rsidTr="00454F77">
        <w:trPr>
          <w:trHeight w:val="316"/>
        </w:trPr>
        <w:tc>
          <w:tcPr>
            <w:tcW w:w="2235" w:type="dxa"/>
            <w:vMerge w:val="restart"/>
          </w:tcPr>
          <w:p w14:paraId="0D23C1DD" w14:textId="408DE392" w:rsidR="007E46A8" w:rsidRDefault="007E46A8" w:rsidP="0009290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Тема </w:t>
            </w:r>
            <w:r w:rsidR="008D1B4C">
              <w:rPr>
                <w:b/>
                <w:bCs/>
                <w:color w:val="000000" w:themeColor="text1"/>
              </w:rPr>
              <w:t>5</w:t>
            </w:r>
            <w:r>
              <w:rPr>
                <w:b/>
                <w:bCs/>
                <w:color w:val="000000" w:themeColor="text1"/>
              </w:rPr>
              <w:t>.5.</w:t>
            </w:r>
          </w:p>
          <w:p w14:paraId="1FFF2B77" w14:textId="163DA748" w:rsidR="007E46A8" w:rsidRPr="007E46A8" w:rsidRDefault="007E46A8" w:rsidP="0009290D">
            <w:pPr>
              <w:jc w:val="center"/>
              <w:rPr>
                <w:b/>
                <w:bCs/>
                <w:color w:val="000000" w:themeColor="text1"/>
              </w:rPr>
            </w:pPr>
            <w:r w:rsidRPr="007E46A8">
              <w:rPr>
                <w:b/>
                <w:bCs/>
                <w:color w:val="000000" w:themeColor="text1"/>
              </w:rPr>
              <w:t>Разгром Германии, Японии и их союзников</w:t>
            </w:r>
          </w:p>
        </w:tc>
        <w:tc>
          <w:tcPr>
            <w:tcW w:w="6095" w:type="dxa"/>
            <w:gridSpan w:val="3"/>
          </w:tcPr>
          <w:p w14:paraId="1B333379" w14:textId="7A5BDDA9" w:rsidR="007E46A8" w:rsidRDefault="00C84790" w:rsidP="0009290D">
            <w:pPr>
              <w:rPr>
                <w:b/>
                <w:bCs/>
              </w:rPr>
            </w:pPr>
            <w:r w:rsidRPr="00C8479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164A6820" w14:textId="2AAB475E" w:rsidR="007E46A8" w:rsidRPr="00903CCB" w:rsidRDefault="002C4B35" w:rsidP="0009290D">
            <w:pPr>
              <w:jc w:val="center"/>
              <w:rPr>
                <w:bCs/>
              </w:rPr>
            </w:pPr>
            <w:r w:rsidRPr="00903CCB">
              <w:rPr>
                <w:bCs/>
              </w:rPr>
              <w:t>2</w:t>
            </w:r>
          </w:p>
        </w:tc>
        <w:tc>
          <w:tcPr>
            <w:tcW w:w="1843" w:type="dxa"/>
          </w:tcPr>
          <w:p w14:paraId="3F894BD2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12E99F9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5A166" w14:textId="77777777" w:rsidR="007E46A8" w:rsidRPr="008B3520" w:rsidRDefault="007E46A8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3194A703" w14:textId="77777777" w:rsidTr="00C84790">
        <w:trPr>
          <w:trHeight w:val="279"/>
        </w:trPr>
        <w:tc>
          <w:tcPr>
            <w:tcW w:w="2235" w:type="dxa"/>
            <w:vMerge/>
          </w:tcPr>
          <w:p w14:paraId="3E4E8FB3" w14:textId="77777777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7532200" w14:textId="38279F42" w:rsidR="003229BF" w:rsidRPr="00C84790" w:rsidRDefault="003229BF" w:rsidP="003229BF">
            <w:pPr>
              <w:jc w:val="center"/>
            </w:pPr>
            <w:r>
              <w:t>43</w:t>
            </w:r>
          </w:p>
        </w:tc>
        <w:tc>
          <w:tcPr>
            <w:tcW w:w="5528" w:type="dxa"/>
            <w:gridSpan w:val="2"/>
          </w:tcPr>
          <w:p w14:paraId="66EBAB67" w14:textId="03713FDA" w:rsidR="003229BF" w:rsidRPr="00456BA9" w:rsidRDefault="003229BF" w:rsidP="003229BF">
            <w:pPr>
              <w:rPr>
                <w:bCs/>
              </w:rPr>
            </w:pPr>
            <w:r>
              <w:rPr>
                <w:bCs/>
              </w:rPr>
              <w:t>Разгром Германии и Японии</w:t>
            </w:r>
          </w:p>
        </w:tc>
        <w:tc>
          <w:tcPr>
            <w:tcW w:w="1559" w:type="dxa"/>
          </w:tcPr>
          <w:p w14:paraId="7A1B8567" w14:textId="07DDAB55" w:rsidR="003229BF" w:rsidRPr="00903CCB" w:rsidRDefault="003229BF" w:rsidP="003229BF">
            <w:pPr>
              <w:jc w:val="center"/>
              <w:rPr>
                <w:bCs/>
              </w:rPr>
            </w:pPr>
            <w:r w:rsidRPr="00903CCB">
              <w:rPr>
                <w:bCs/>
              </w:rPr>
              <w:t>1</w:t>
            </w:r>
          </w:p>
        </w:tc>
        <w:tc>
          <w:tcPr>
            <w:tcW w:w="1843" w:type="dxa"/>
            <w:vMerge w:val="restart"/>
          </w:tcPr>
          <w:p w14:paraId="0CD9AB58" w14:textId="783F3F72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F8100F">
              <w:t>ЛР 02, ЛР 04, ЛР 05, ЛР 06, ЛР 08, ЛР 10, МР 02, МР 03, МР 07, МР 08, ПРб 02, ПРб 05</w:t>
            </w:r>
          </w:p>
        </w:tc>
        <w:tc>
          <w:tcPr>
            <w:tcW w:w="1843" w:type="dxa"/>
            <w:vMerge w:val="restart"/>
          </w:tcPr>
          <w:p w14:paraId="158F0A3D" w14:textId="2D71FB8A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F8100F">
              <w:t>ОК 01, ОК 02, ОК 04, ОК 05, ОК 06</w:t>
            </w:r>
          </w:p>
        </w:tc>
        <w:tc>
          <w:tcPr>
            <w:tcW w:w="2268" w:type="dxa"/>
            <w:vMerge w:val="restart"/>
          </w:tcPr>
          <w:p w14:paraId="2B8893A3" w14:textId="08CBB22E" w:rsidR="003229BF" w:rsidRPr="008B3520" w:rsidRDefault="003229BF" w:rsidP="003229BF">
            <w:pPr>
              <w:rPr>
                <w:color w:val="000000" w:themeColor="text1"/>
              </w:rPr>
            </w:pPr>
            <w:r w:rsidRPr="00F8100F">
              <w:t>ГН, ПозН, ЛРВР 2.1, ЛРВР 3, ЛРВР 7</w:t>
            </w:r>
          </w:p>
        </w:tc>
      </w:tr>
      <w:tr w:rsidR="003229BF" w:rsidRPr="008B3520" w14:paraId="3085C1AB" w14:textId="77777777" w:rsidTr="00C84790">
        <w:trPr>
          <w:trHeight w:val="279"/>
        </w:trPr>
        <w:tc>
          <w:tcPr>
            <w:tcW w:w="2235" w:type="dxa"/>
            <w:vMerge/>
          </w:tcPr>
          <w:p w14:paraId="6921D60E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21DB665" w14:textId="4C8851C0" w:rsidR="003229BF" w:rsidRPr="00C84790" w:rsidRDefault="003229BF" w:rsidP="00C84790">
            <w:pPr>
              <w:jc w:val="center"/>
            </w:pPr>
            <w:r>
              <w:t>44</w:t>
            </w:r>
          </w:p>
        </w:tc>
        <w:tc>
          <w:tcPr>
            <w:tcW w:w="5528" w:type="dxa"/>
            <w:gridSpan w:val="2"/>
          </w:tcPr>
          <w:p w14:paraId="58EB1C54" w14:textId="4AE26A2A" w:rsidR="003229BF" w:rsidRPr="00456BA9" w:rsidRDefault="003229BF" w:rsidP="0009290D">
            <w:pPr>
              <w:rPr>
                <w:bCs/>
              </w:rPr>
            </w:pPr>
            <w:r>
              <w:rPr>
                <w:bCs/>
              </w:rPr>
              <w:t>Итоги Второй мировой войны</w:t>
            </w:r>
          </w:p>
        </w:tc>
        <w:tc>
          <w:tcPr>
            <w:tcW w:w="1559" w:type="dxa"/>
          </w:tcPr>
          <w:p w14:paraId="4EAAA1F9" w14:textId="5E02889C" w:rsidR="003229BF" w:rsidRPr="00903CCB" w:rsidRDefault="003229BF" w:rsidP="0009290D">
            <w:pPr>
              <w:jc w:val="center"/>
              <w:rPr>
                <w:bCs/>
              </w:rPr>
            </w:pPr>
            <w:r w:rsidRPr="00903CCB"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14:paraId="0314B709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CBE851F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405E096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514AA3EC" w14:textId="77777777" w:rsidTr="00454F77">
        <w:trPr>
          <w:trHeight w:val="141"/>
        </w:trPr>
        <w:tc>
          <w:tcPr>
            <w:tcW w:w="2235" w:type="dxa"/>
            <w:vMerge/>
          </w:tcPr>
          <w:p w14:paraId="021747C9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229AA3B" w14:textId="074CE902" w:rsidR="003229BF" w:rsidRPr="007E46A8" w:rsidRDefault="003229BF" w:rsidP="0009290D">
            <w:r w:rsidRPr="007E46A8">
      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</w:t>
            </w:r>
            <w:r>
              <w:t>-О</w:t>
            </w:r>
            <w:r w:rsidRPr="007E46A8">
              <w:t>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1559" w:type="dxa"/>
          </w:tcPr>
          <w:p w14:paraId="23748CD4" w14:textId="77777777" w:rsidR="003229BF" w:rsidRPr="00903CCB" w:rsidRDefault="003229BF" w:rsidP="0009290D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</w:tcPr>
          <w:p w14:paraId="494B6101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BD541D8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F4BFD8B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7E46A8" w:rsidRPr="008B3520" w14:paraId="1A1EA1C9" w14:textId="77777777" w:rsidTr="00454F77">
        <w:trPr>
          <w:trHeight w:val="273"/>
        </w:trPr>
        <w:tc>
          <w:tcPr>
            <w:tcW w:w="2235" w:type="dxa"/>
            <w:vMerge/>
          </w:tcPr>
          <w:p w14:paraId="38205CB2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11B9117" w14:textId="77777777" w:rsidR="007E46A8" w:rsidRPr="007E46A8" w:rsidRDefault="007E46A8" w:rsidP="007E46A8">
            <w:pPr>
              <w:rPr>
                <w:b/>
                <w:bCs/>
              </w:rPr>
            </w:pPr>
            <w:r w:rsidRPr="007E46A8">
              <w:rPr>
                <w:b/>
                <w:bCs/>
              </w:rPr>
              <w:t>Профессионально ориентированное содержание</w:t>
            </w:r>
          </w:p>
          <w:p w14:paraId="4C90FC8B" w14:textId="77777777" w:rsidR="007E46A8" w:rsidRDefault="007E46A8" w:rsidP="0009290D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1353F34" w14:textId="2945F630" w:rsidR="007E46A8" w:rsidRPr="00654AC9" w:rsidRDefault="002C4B35" w:rsidP="0009290D">
            <w:pPr>
              <w:jc w:val="center"/>
              <w:rPr>
                <w:bCs/>
                <w:sz w:val="20"/>
                <w:szCs w:val="20"/>
              </w:rPr>
            </w:pPr>
            <w:r w:rsidRPr="002C4B35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22C69E83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8BBBB5E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0FCC55" w14:textId="77777777" w:rsidR="007E46A8" w:rsidRPr="008B3520" w:rsidRDefault="007E46A8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1E06AB7C" w14:textId="77777777" w:rsidTr="00454F77">
        <w:trPr>
          <w:trHeight w:val="273"/>
        </w:trPr>
        <w:tc>
          <w:tcPr>
            <w:tcW w:w="2235" w:type="dxa"/>
            <w:vMerge/>
          </w:tcPr>
          <w:p w14:paraId="250E640D" w14:textId="77777777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2A8B01C" w14:textId="77777777" w:rsidR="003229BF" w:rsidRDefault="003229BF" w:rsidP="003229BF">
            <w:pPr>
              <w:rPr>
                <w:b/>
                <w:bCs/>
              </w:rPr>
            </w:pPr>
            <w:r w:rsidRPr="005E0050">
              <w:rPr>
                <w:b/>
                <w:bCs/>
              </w:rPr>
              <w:t>Практическая работа</w:t>
            </w:r>
          </w:p>
          <w:p w14:paraId="3421183F" w14:textId="7EC04D1B" w:rsidR="003229BF" w:rsidRPr="002C4B35" w:rsidRDefault="003229BF" w:rsidP="003229BF">
            <w:pPr>
              <w:rPr>
                <w:bCs/>
              </w:rPr>
            </w:pPr>
            <w:r w:rsidRPr="002C4B35">
              <w:rPr>
                <w:bCs/>
              </w:rPr>
              <w:lastRenderedPageBreak/>
              <w:t>Работа с картой: «Изменение политической карты мира»</w:t>
            </w:r>
          </w:p>
        </w:tc>
        <w:tc>
          <w:tcPr>
            <w:tcW w:w="1559" w:type="dxa"/>
          </w:tcPr>
          <w:p w14:paraId="74ABF456" w14:textId="7E4FCCF5" w:rsidR="003229BF" w:rsidRPr="00903CCB" w:rsidRDefault="003229BF" w:rsidP="003229BF">
            <w:pPr>
              <w:jc w:val="center"/>
              <w:rPr>
                <w:bCs/>
              </w:rPr>
            </w:pPr>
            <w:r w:rsidRPr="00903CCB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14:paraId="03C98414" w14:textId="5C307213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1B0288">
              <w:t xml:space="preserve">ЛР 04, ЛР 07, </w:t>
            </w:r>
            <w:r w:rsidRPr="001B0288">
              <w:lastRenderedPageBreak/>
              <w:t>ЛР 09, МР 01, МР 03, МР 04, МР 05, МР 09, ПРб 01, ПРб 02, Прб 04</w:t>
            </w:r>
          </w:p>
        </w:tc>
        <w:tc>
          <w:tcPr>
            <w:tcW w:w="1843" w:type="dxa"/>
          </w:tcPr>
          <w:p w14:paraId="64DC980E" w14:textId="499526B5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1B0288">
              <w:lastRenderedPageBreak/>
              <w:t xml:space="preserve">ОК 01, ОК 02, </w:t>
            </w:r>
            <w:r w:rsidRPr="001B0288">
              <w:lastRenderedPageBreak/>
              <w:t>ОК 05, ОК 09,</w:t>
            </w:r>
          </w:p>
        </w:tc>
        <w:tc>
          <w:tcPr>
            <w:tcW w:w="2268" w:type="dxa"/>
          </w:tcPr>
          <w:p w14:paraId="7DC2320A" w14:textId="79FAC57E" w:rsidR="003229BF" w:rsidRPr="008B3520" w:rsidRDefault="003229BF" w:rsidP="003229BF">
            <w:pPr>
              <w:rPr>
                <w:color w:val="000000" w:themeColor="text1"/>
              </w:rPr>
            </w:pPr>
            <w:r w:rsidRPr="001B0288">
              <w:lastRenderedPageBreak/>
              <w:t>ГН, ПозН, ЛРВР 1</w:t>
            </w:r>
          </w:p>
        </w:tc>
      </w:tr>
      <w:tr w:rsidR="007E46A8" w:rsidRPr="008B3520" w14:paraId="750BF139" w14:textId="77777777" w:rsidTr="00454F77">
        <w:trPr>
          <w:trHeight w:val="273"/>
        </w:trPr>
        <w:tc>
          <w:tcPr>
            <w:tcW w:w="2235" w:type="dxa"/>
            <w:vMerge/>
          </w:tcPr>
          <w:p w14:paraId="0171A49B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FC48B85" w14:textId="2B68EA26" w:rsidR="007E46A8" w:rsidRDefault="007E46A8" w:rsidP="0009290D">
            <w:pPr>
              <w:rPr>
                <w:b/>
                <w:bCs/>
              </w:rPr>
            </w:pPr>
            <w:r w:rsidRPr="007E46A8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2297CE2" w14:textId="641634FF" w:rsidR="007E46A8" w:rsidRPr="00654AC9" w:rsidRDefault="007E46A8" w:rsidP="0009290D">
            <w:pPr>
              <w:jc w:val="center"/>
              <w:rPr>
                <w:bCs/>
                <w:sz w:val="20"/>
                <w:szCs w:val="20"/>
              </w:rPr>
            </w:pPr>
            <w:r w:rsidRPr="007E46A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7CA8AA03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D8F32F8" w14:textId="77777777" w:rsidR="007E46A8" w:rsidRPr="008B3520" w:rsidRDefault="007E46A8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A333EE" w14:textId="77777777" w:rsidR="007E46A8" w:rsidRPr="008B3520" w:rsidRDefault="007E46A8" w:rsidP="0009290D">
            <w:pPr>
              <w:rPr>
                <w:color w:val="000000" w:themeColor="text1"/>
              </w:rPr>
            </w:pPr>
          </w:p>
        </w:tc>
      </w:tr>
      <w:tr w:rsidR="008D1B4C" w:rsidRPr="008B3520" w14:paraId="0C74967D" w14:textId="77777777" w:rsidTr="00454F77">
        <w:trPr>
          <w:trHeight w:val="273"/>
        </w:trPr>
        <w:tc>
          <w:tcPr>
            <w:tcW w:w="2235" w:type="dxa"/>
            <w:vMerge w:val="restart"/>
          </w:tcPr>
          <w:p w14:paraId="18A0C5CF" w14:textId="77777777" w:rsidR="008D1B4C" w:rsidRPr="008D1B4C" w:rsidRDefault="008D1B4C" w:rsidP="0009290D">
            <w:pPr>
              <w:jc w:val="center"/>
              <w:rPr>
                <w:b/>
                <w:bCs/>
                <w:color w:val="000000" w:themeColor="text1"/>
              </w:rPr>
            </w:pPr>
            <w:r w:rsidRPr="008D1B4C">
              <w:rPr>
                <w:b/>
                <w:bCs/>
                <w:color w:val="000000" w:themeColor="text1"/>
              </w:rPr>
              <w:t>Тема 5.6.</w:t>
            </w:r>
          </w:p>
          <w:p w14:paraId="4B6A35C5" w14:textId="2C67F2AB" w:rsidR="008D1B4C" w:rsidRPr="008B3520" w:rsidRDefault="008D1B4C" w:rsidP="0009290D">
            <w:pPr>
              <w:jc w:val="center"/>
              <w:rPr>
                <w:color w:val="000000" w:themeColor="text1"/>
              </w:rPr>
            </w:pPr>
            <w:r w:rsidRPr="008D1B4C">
              <w:rPr>
                <w:b/>
                <w:bCs/>
                <w:color w:val="000000" w:themeColor="text1"/>
              </w:rPr>
              <w:t>СССР в годы Великой Отечественной войны 1941–1945гг.</w:t>
            </w:r>
          </w:p>
        </w:tc>
        <w:tc>
          <w:tcPr>
            <w:tcW w:w="6095" w:type="dxa"/>
            <w:gridSpan w:val="3"/>
          </w:tcPr>
          <w:p w14:paraId="449D9F5B" w14:textId="7884F854" w:rsidR="008D1B4C" w:rsidRPr="007E46A8" w:rsidRDefault="008D1B4C" w:rsidP="0009290D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DF74943" w14:textId="498646E7" w:rsidR="008D1B4C" w:rsidRPr="00903CCB" w:rsidRDefault="008E4B15" w:rsidP="0009290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</w:tcPr>
          <w:p w14:paraId="42C27C10" w14:textId="77777777" w:rsidR="008D1B4C" w:rsidRPr="008B3520" w:rsidRDefault="008D1B4C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A1E3ADE" w14:textId="77777777" w:rsidR="008D1B4C" w:rsidRPr="008B3520" w:rsidRDefault="008D1B4C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C5344F" w14:textId="77777777" w:rsidR="008D1B4C" w:rsidRPr="008B3520" w:rsidRDefault="008D1B4C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4749A530" w14:textId="77777777" w:rsidTr="008D1B4C">
        <w:trPr>
          <w:trHeight w:val="273"/>
        </w:trPr>
        <w:tc>
          <w:tcPr>
            <w:tcW w:w="2235" w:type="dxa"/>
            <w:vMerge/>
          </w:tcPr>
          <w:p w14:paraId="5E8F5A18" w14:textId="77777777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A90F8A3" w14:textId="51A243AA" w:rsidR="003229BF" w:rsidRPr="008D1B4C" w:rsidRDefault="003229BF" w:rsidP="003229BF">
            <w:pPr>
              <w:jc w:val="center"/>
            </w:pPr>
            <w:r>
              <w:t>45</w:t>
            </w:r>
          </w:p>
        </w:tc>
        <w:tc>
          <w:tcPr>
            <w:tcW w:w="5528" w:type="dxa"/>
            <w:gridSpan w:val="2"/>
          </w:tcPr>
          <w:p w14:paraId="3C8038DD" w14:textId="1CFDFFF8" w:rsidR="003229BF" w:rsidRPr="002C4B35" w:rsidRDefault="003229BF" w:rsidP="003229BF">
            <w:pPr>
              <w:rPr>
                <w:bCs/>
              </w:rPr>
            </w:pPr>
            <w:r>
              <w:rPr>
                <w:bCs/>
              </w:rPr>
              <w:t>Первый этап войны июнь 1941- 3 февраля 1943гг.</w:t>
            </w:r>
          </w:p>
        </w:tc>
        <w:tc>
          <w:tcPr>
            <w:tcW w:w="1559" w:type="dxa"/>
          </w:tcPr>
          <w:p w14:paraId="1E125093" w14:textId="41D65954" w:rsidR="003229BF" w:rsidRPr="00903CCB" w:rsidRDefault="003229BF" w:rsidP="003229BF">
            <w:pPr>
              <w:jc w:val="center"/>
              <w:rPr>
                <w:bCs/>
              </w:rPr>
            </w:pPr>
            <w:r w:rsidRPr="00903CCB">
              <w:rPr>
                <w:bCs/>
              </w:rPr>
              <w:t>1</w:t>
            </w:r>
          </w:p>
        </w:tc>
        <w:tc>
          <w:tcPr>
            <w:tcW w:w="1843" w:type="dxa"/>
            <w:vMerge w:val="restart"/>
          </w:tcPr>
          <w:p w14:paraId="3FA9EC85" w14:textId="79F83F7B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A44880">
              <w:t xml:space="preserve">ЛР 01, ЛР 04, ЛР 05, ЛР06, ЛР 08, МР 03, МР 07, МР 08, МР 09, ПРб 01, ПРб 02, ПРб 05 </w:t>
            </w:r>
          </w:p>
        </w:tc>
        <w:tc>
          <w:tcPr>
            <w:tcW w:w="1843" w:type="dxa"/>
            <w:vMerge w:val="restart"/>
          </w:tcPr>
          <w:p w14:paraId="74E39157" w14:textId="43A85435" w:rsidR="003229BF" w:rsidRPr="008B3520" w:rsidRDefault="003229BF" w:rsidP="003229BF">
            <w:pPr>
              <w:jc w:val="center"/>
              <w:rPr>
                <w:color w:val="000000" w:themeColor="text1"/>
              </w:rPr>
            </w:pPr>
            <w:r w:rsidRPr="00A44880">
              <w:t xml:space="preserve">ОК 05, ОК 06, ОК 10 </w:t>
            </w:r>
          </w:p>
        </w:tc>
        <w:tc>
          <w:tcPr>
            <w:tcW w:w="2268" w:type="dxa"/>
            <w:vMerge w:val="restart"/>
          </w:tcPr>
          <w:p w14:paraId="594BAD71" w14:textId="1CA44050" w:rsidR="003229BF" w:rsidRPr="008B3520" w:rsidRDefault="003229BF" w:rsidP="003229BF">
            <w:pPr>
              <w:rPr>
                <w:color w:val="000000" w:themeColor="text1"/>
              </w:rPr>
            </w:pPr>
            <w:r w:rsidRPr="00A44880">
              <w:t>ГН, ПозН, ДНН, ПатН, ЛРВР 01, ЛРВР 2.1,ЛРВР 4.1,</w:t>
            </w:r>
            <w:r w:rsidR="003B662C">
              <w:t xml:space="preserve">ЛРВР 5, </w:t>
            </w:r>
            <w:r w:rsidRPr="00A44880">
              <w:t>ЛРВР 7</w:t>
            </w:r>
            <w:r w:rsidR="003B662C">
              <w:t>, ЛРВР 11, ЛРВР 14</w:t>
            </w:r>
          </w:p>
        </w:tc>
      </w:tr>
      <w:tr w:rsidR="003229BF" w:rsidRPr="008B3520" w14:paraId="0E66A218" w14:textId="77777777" w:rsidTr="008D1B4C">
        <w:trPr>
          <w:trHeight w:val="273"/>
        </w:trPr>
        <w:tc>
          <w:tcPr>
            <w:tcW w:w="2235" w:type="dxa"/>
            <w:vMerge/>
          </w:tcPr>
          <w:p w14:paraId="1FA06242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6E64994" w14:textId="12652992" w:rsidR="003229BF" w:rsidRDefault="003229BF" w:rsidP="008D1B4C">
            <w:pPr>
              <w:jc w:val="center"/>
            </w:pPr>
            <w:r>
              <w:t>46</w:t>
            </w:r>
          </w:p>
        </w:tc>
        <w:tc>
          <w:tcPr>
            <w:tcW w:w="5528" w:type="dxa"/>
            <w:gridSpan w:val="2"/>
          </w:tcPr>
          <w:p w14:paraId="2BA1972C" w14:textId="10CC7720" w:rsidR="003229BF" w:rsidRDefault="003229BF" w:rsidP="0009290D">
            <w:pPr>
              <w:rPr>
                <w:bCs/>
              </w:rPr>
            </w:pPr>
            <w:r>
              <w:rPr>
                <w:bCs/>
              </w:rPr>
              <w:t>Переломные сражения в Великой Отечественной Войне.</w:t>
            </w:r>
          </w:p>
        </w:tc>
        <w:tc>
          <w:tcPr>
            <w:tcW w:w="1559" w:type="dxa"/>
          </w:tcPr>
          <w:p w14:paraId="713135BE" w14:textId="3CF39408" w:rsidR="003229BF" w:rsidRPr="00903CCB" w:rsidRDefault="003229BF" w:rsidP="000929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14:paraId="07E7B429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EF73F5E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4E46D503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765967B7" w14:textId="77777777" w:rsidTr="008D1B4C">
        <w:trPr>
          <w:trHeight w:val="273"/>
        </w:trPr>
        <w:tc>
          <w:tcPr>
            <w:tcW w:w="2235" w:type="dxa"/>
            <w:vMerge/>
          </w:tcPr>
          <w:p w14:paraId="71DBBC6B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5D84471" w14:textId="1F9E23B4" w:rsidR="003229BF" w:rsidRPr="008D1B4C" w:rsidRDefault="003229BF" w:rsidP="008D1B4C">
            <w:pPr>
              <w:jc w:val="center"/>
            </w:pPr>
            <w:r>
              <w:t>47</w:t>
            </w:r>
          </w:p>
        </w:tc>
        <w:tc>
          <w:tcPr>
            <w:tcW w:w="5528" w:type="dxa"/>
            <w:gridSpan w:val="2"/>
          </w:tcPr>
          <w:p w14:paraId="24C6685D" w14:textId="20DAE947" w:rsidR="003229BF" w:rsidRPr="002C4B35" w:rsidRDefault="003229BF" w:rsidP="0009290D">
            <w:pPr>
              <w:rPr>
                <w:bCs/>
              </w:rPr>
            </w:pPr>
            <w:r w:rsidRPr="002C4B35">
              <w:rPr>
                <w:bCs/>
              </w:rPr>
              <w:t xml:space="preserve">Контрнаступление Красной армии и разгром противника </w:t>
            </w:r>
          </w:p>
        </w:tc>
        <w:tc>
          <w:tcPr>
            <w:tcW w:w="1559" w:type="dxa"/>
          </w:tcPr>
          <w:p w14:paraId="6A9E6BEF" w14:textId="572DC2E2" w:rsidR="003229BF" w:rsidRPr="00903CCB" w:rsidRDefault="003229BF" w:rsidP="0009290D">
            <w:pPr>
              <w:jc w:val="center"/>
              <w:rPr>
                <w:bCs/>
              </w:rPr>
            </w:pPr>
            <w:r w:rsidRPr="00903CCB"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14:paraId="5A9F99D9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7DDF47F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58F97DBC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7A75477F" w14:textId="77777777" w:rsidTr="008D1B4C">
        <w:trPr>
          <w:trHeight w:val="273"/>
        </w:trPr>
        <w:tc>
          <w:tcPr>
            <w:tcW w:w="2235" w:type="dxa"/>
            <w:vMerge/>
          </w:tcPr>
          <w:p w14:paraId="08ED4C54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295DB0E" w14:textId="0044CE79" w:rsidR="003229BF" w:rsidRDefault="003229BF" w:rsidP="008D1B4C">
            <w:pPr>
              <w:jc w:val="center"/>
            </w:pPr>
            <w:r>
              <w:t>48</w:t>
            </w:r>
          </w:p>
        </w:tc>
        <w:tc>
          <w:tcPr>
            <w:tcW w:w="5528" w:type="dxa"/>
            <w:gridSpan w:val="2"/>
          </w:tcPr>
          <w:p w14:paraId="1A0165D4" w14:textId="6AB1AAD5" w:rsidR="003229BF" w:rsidRPr="002C4B35" w:rsidRDefault="003229BF" w:rsidP="0009290D">
            <w:pPr>
              <w:rPr>
                <w:bCs/>
              </w:rPr>
            </w:pPr>
            <w:r>
              <w:rPr>
                <w:bCs/>
              </w:rPr>
              <w:t>Роль советского народа в Великой Отечественной Войне.</w:t>
            </w:r>
          </w:p>
        </w:tc>
        <w:tc>
          <w:tcPr>
            <w:tcW w:w="1559" w:type="dxa"/>
          </w:tcPr>
          <w:p w14:paraId="42AC4344" w14:textId="6782D949" w:rsidR="003229BF" w:rsidRPr="00903CCB" w:rsidRDefault="003229BF" w:rsidP="0009290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14:paraId="659D6BF5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3437131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D5A40D0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3229BF" w:rsidRPr="008B3520" w14:paraId="62A0871D" w14:textId="77777777" w:rsidTr="00454F77">
        <w:trPr>
          <w:trHeight w:val="273"/>
        </w:trPr>
        <w:tc>
          <w:tcPr>
            <w:tcW w:w="2235" w:type="dxa"/>
            <w:vMerge/>
          </w:tcPr>
          <w:p w14:paraId="4F426118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093B6E7" w14:textId="358B363B" w:rsidR="003229BF" w:rsidRPr="007E46A8" w:rsidRDefault="003229BF" w:rsidP="0009290D">
            <w:pPr>
              <w:rPr>
                <w:b/>
                <w:bCs/>
              </w:rPr>
            </w:pPr>
            <w:r w:rsidRPr="008D1B4C"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</w:t>
            </w:r>
            <w:r w:rsidRPr="008D1B4C">
              <w:lastRenderedPageBreak/>
              <w:t>Ленинграда. Героизм и трагедия гражданского населения. Эвакуация ленинградцев. «Дорога жизни».</w:t>
            </w:r>
            <w:r>
              <w:rPr>
                <w:b/>
                <w:bCs/>
              </w:rPr>
              <w:t xml:space="preserve"> </w:t>
            </w:r>
            <w:r w:rsidRPr="008D1B4C">
              <w:t xml:space="preserve">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</w:t>
            </w:r>
            <w:r w:rsidRPr="008D1B4C">
              <w:lastRenderedPageBreak/>
              <w:t xml:space="preserve">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Победа СССР в Великой Отечественной войне. Окончание Второй мировой войны. Завершение освобождения территории СССР. </w:t>
            </w:r>
            <w:r w:rsidRPr="008D1B4C">
              <w:lastRenderedPageBreak/>
              <w:t xml:space="preserve">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285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 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</w:t>
            </w:r>
            <w:r w:rsidRPr="008D1B4C">
              <w:lastRenderedPageBreak/>
              <w:t>Европы. Наш край в годы Великой Отечественной войны.</w:t>
            </w:r>
          </w:p>
        </w:tc>
        <w:tc>
          <w:tcPr>
            <w:tcW w:w="1559" w:type="dxa"/>
          </w:tcPr>
          <w:p w14:paraId="7DDC85F2" w14:textId="77777777" w:rsidR="003229BF" w:rsidRPr="007E46A8" w:rsidRDefault="003229BF" w:rsidP="000929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0B8070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44B1557" w14:textId="77777777" w:rsidR="003229BF" w:rsidRPr="008B3520" w:rsidRDefault="003229BF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6F7E7D79" w14:textId="77777777" w:rsidR="003229BF" w:rsidRPr="008B3520" w:rsidRDefault="003229BF" w:rsidP="0009290D">
            <w:pPr>
              <w:rPr>
                <w:color w:val="000000" w:themeColor="text1"/>
              </w:rPr>
            </w:pPr>
          </w:p>
        </w:tc>
      </w:tr>
      <w:tr w:rsidR="00CE2F6A" w:rsidRPr="008B3520" w14:paraId="6DCA6A4B" w14:textId="77777777" w:rsidTr="00454F77">
        <w:trPr>
          <w:trHeight w:val="273"/>
        </w:trPr>
        <w:tc>
          <w:tcPr>
            <w:tcW w:w="2235" w:type="dxa"/>
            <w:vMerge/>
          </w:tcPr>
          <w:p w14:paraId="47538513" w14:textId="77777777" w:rsidR="00CE2F6A" w:rsidRPr="008B3520" w:rsidRDefault="00CE2F6A" w:rsidP="00CE2F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69BA559" w14:textId="77777777" w:rsidR="00CE2F6A" w:rsidRDefault="00CE2F6A" w:rsidP="00CE2F6A">
            <w:pPr>
              <w:rPr>
                <w:b/>
                <w:bCs/>
              </w:rPr>
            </w:pPr>
            <w:r w:rsidRPr="008D1B4C">
              <w:rPr>
                <w:b/>
                <w:bCs/>
              </w:rPr>
              <w:t>Профессиона</w:t>
            </w:r>
            <w:r>
              <w:rPr>
                <w:b/>
                <w:bCs/>
              </w:rPr>
              <w:t>льно ориентированное содержание</w:t>
            </w:r>
          </w:p>
          <w:p w14:paraId="6A25150C" w14:textId="3AC9A652" w:rsidR="00CE2F6A" w:rsidRPr="00CE2F6A" w:rsidRDefault="00CE2F6A" w:rsidP="00CE2F6A">
            <w:r w:rsidRPr="00CE2F6A">
              <w:t>Трудовой подвиг народа в военное время</w:t>
            </w:r>
          </w:p>
        </w:tc>
        <w:tc>
          <w:tcPr>
            <w:tcW w:w="1559" w:type="dxa"/>
          </w:tcPr>
          <w:p w14:paraId="2BA563D3" w14:textId="5901DEB4" w:rsidR="00CE2F6A" w:rsidRPr="007E46A8" w:rsidRDefault="00CE2F6A" w:rsidP="00CE2F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2F34FCD" w14:textId="7C12C930" w:rsidR="00CE2F6A" w:rsidRPr="008B3520" w:rsidRDefault="00CE2F6A" w:rsidP="00CE2F6A">
            <w:pPr>
              <w:jc w:val="center"/>
              <w:rPr>
                <w:color w:val="000000" w:themeColor="text1"/>
              </w:rPr>
            </w:pPr>
            <w:r w:rsidRPr="00A57F44">
              <w:t>ЛР 01, ЛР 04, ЛР 05, ЛР09, ЛР 13, МР 01, МР 02, МР 03, МР 04, МР 05, МР 07, МР 08, МР 09,ПРб 01, ПРб 02, ПРб 03, ПРб 04, ПРб 05.</w:t>
            </w:r>
          </w:p>
        </w:tc>
        <w:tc>
          <w:tcPr>
            <w:tcW w:w="1843" w:type="dxa"/>
          </w:tcPr>
          <w:p w14:paraId="4B491D26" w14:textId="77BD2DB8" w:rsidR="00CE2F6A" w:rsidRPr="008B3520" w:rsidRDefault="00CE2F6A" w:rsidP="00CE2F6A">
            <w:pPr>
              <w:jc w:val="center"/>
              <w:rPr>
                <w:color w:val="000000" w:themeColor="text1"/>
              </w:rPr>
            </w:pPr>
            <w:r w:rsidRPr="00A57F44">
              <w:t>ОК 01, ОК 02, ОК 03, ОК 04, ОК 05, ОК 06, ОК 09, ОК 10</w:t>
            </w:r>
          </w:p>
        </w:tc>
        <w:tc>
          <w:tcPr>
            <w:tcW w:w="2268" w:type="dxa"/>
          </w:tcPr>
          <w:p w14:paraId="4EF0250E" w14:textId="2F8FF2A4" w:rsidR="00CE2F6A" w:rsidRPr="008B3520" w:rsidRDefault="00CE2F6A" w:rsidP="00CE2F6A">
            <w:pPr>
              <w:rPr>
                <w:color w:val="000000" w:themeColor="text1"/>
              </w:rPr>
            </w:pPr>
            <w:r w:rsidRPr="00A57F44">
              <w:t>ЛРВР 2.1,ЛРВР 3, ЛРВР 4.1, ЛРВР 5, ЛРВР 7, ЛРВР 8.2, ЛРВР 15.</w:t>
            </w:r>
          </w:p>
        </w:tc>
      </w:tr>
      <w:tr w:rsidR="00093192" w:rsidRPr="008B3520" w14:paraId="3D63027D" w14:textId="77777777" w:rsidTr="00454F77">
        <w:trPr>
          <w:trHeight w:val="273"/>
        </w:trPr>
        <w:tc>
          <w:tcPr>
            <w:tcW w:w="2235" w:type="dxa"/>
            <w:vMerge/>
          </w:tcPr>
          <w:p w14:paraId="39EE57E2" w14:textId="77777777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A46151E" w14:textId="0DA4D001" w:rsidR="00093192" w:rsidRDefault="00093192" w:rsidP="00093192">
            <w:pPr>
              <w:rPr>
                <w:b/>
                <w:bCs/>
              </w:rPr>
            </w:pPr>
            <w:r w:rsidRPr="002C4B35">
              <w:rPr>
                <w:b/>
                <w:bCs/>
              </w:rPr>
              <w:t>Практическая работа</w:t>
            </w:r>
          </w:p>
          <w:p w14:paraId="07AE5D0F" w14:textId="42C1C560" w:rsidR="00093192" w:rsidRPr="00210F1E" w:rsidRDefault="00093192" w:rsidP="00093192">
            <w:pPr>
              <w:rPr>
                <w:bCs/>
              </w:rPr>
            </w:pPr>
            <w:r w:rsidRPr="00210F1E">
              <w:rPr>
                <w:bCs/>
              </w:rPr>
              <w:t>Решение проблемной ситуации: «Нападение Германии было внезапным?»</w:t>
            </w:r>
          </w:p>
        </w:tc>
        <w:tc>
          <w:tcPr>
            <w:tcW w:w="1559" w:type="dxa"/>
          </w:tcPr>
          <w:p w14:paraId="4734C7C3" w14:textId="2943768D" w:rsidR="00093192" w:rsidRPr="00903CCB" w:rsidRDefault="00093192" w:rsidP="00093192">
            <w:pPr>
              <w:jc w:val="center"/>
              <w:rPr>
                <w:bCs/>
              </w:rPr>
            </w:pPr>
            <w:r w:rsidRPr="00903CCB">
              <w:rPr>
                <w:bCs/>
              </w:rPr>
              <w:t>2</w:t>
            </w:r>
          </w:p>
        </w:tc>
        <w:tc>
          <w:tcPr>
            <w:tcW w:w="1843" w:type="dxa"/>
          </w:tcPr>
          <w:p w14:paraId="4EE07056" w14:textId="129C5419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  <w:r w:rsidRPr="00643EF5">
              <w:t>ЛР 02, ЛР 04, ЛР 06, ЛР 08, МР 02, МР 03, МР 04, МР 05, МР 08, МР 09, ПРб 03, ПРб 04, ПРб 05</w:t>
            </w:r>
          </w:p>
        </w:tc>
        <w:tc>
          <w:tcPr>
            <w:tcW w:w="1843" w:type="dxa"/>
          </w:tcPr>
          <w:p w14:paraId="13426DAF" w14:textId="1252FBE1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  <w:r w:rsidRPr="00643EF5">
              <w:t xml:space="preserve">ОК 01, ОК 02, ОК 04, ОК 05, ОК 09, ОК 10 </w:t>
            </w:r>
          </w:p>
        </w:tc>
        <w:tc>
          <w:tcPr>
            <w:tcW w:w="2268" w:type="dxa"/>
          </w:tcPr>
          <w:p w14:paraId="76768F43" w14:textId="1495B471" w:rsidR="00093192" w:rsidRPr="008B3520" w:rsidRDefault="00093192" w:rsidP="00093192">
            <w:pPr>
              <w:rPr>
                <w:color w:val="000000" w:themeColor="text1"/>
              </w:rPr>
            </w:pPr>
            <w:r w:rsidRPr="00643EF5">
              <w:t>ГН, ПозН, ДНН, ПатН, ЛРВР 2.1, ЛРВР 7</w:t>
            </w:r>
          </w:p>
        </w:tc>
      </w:tr>
      <w:tr w:rsidR="008D1B4C" w:rsidRPr="008B3520" w14:paraId="58735901" w14:textId="77777777" w:rsidTr="00454F77">
        <w:trPr>
          <w:trHeight w:val="273"/>
        </w:trPr>
        <w:tc>
          <w:tcPr>
            <w:tcW w:w="2235" w:type="dxa"/>
            <w:vMerge/>
          </w:tcPr>
          <w:p w14:paraId="7F63B77F" w14:textId="77777777" w:rsidR="008D1B4C" w:rsidRPr="008B3520" w:rsidRDefault="008D1B4C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F838DAE" w14:textId="411E8C46" w:rsidR="008D1B4C" w:rsidRPr="007E46A8" w:rsidRDefault="008D1B4C" w:rsidP="0009290D">
            <w:pPr>
              <w:rPr>
                <w:b/>
                <w:bCs/>
              </w:rPr>
            </w:pPr>
            <w:r w:rsidRPr="008D1B4C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64DF2081" w14:textId="4C1F5EB3" w:rsidR="008D1B4C" w:rsidRPr="007E46A8" w:rsidRDefault="008D1B4C" w:rsidP="0009290D">
            <w:pPr>
              <w:jc w:val="center"/>
              <w:rPr>
                <w:bCs/>
                <w:sz w:val="20"/>
                <w:szCs w:val="20"/>
              </w:rPr>
            </w:pPr>
            <w:r w:rsidRPr="008D1B4C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5EEEDBF7" w14:textId="77777777" w:rsidR="008D1B4C" w:rsidRPr="008B3520" w:rsidRDefault="008D1B4C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C796A2D" w14:textId="77777777" w:rsidR="008D1B4C" w:rsidRPr="008B3520" w:rsidRDefault="008D1B4C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EAF2DA" w14:textId="77777777" w:rsidR="008D1B4C" w:rsidRPr="008B3520" w:rsidRDefault="008D1B4C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05BD696E" w14:textId="77777777" w:rsidTr="00FC10B3">
        <w:trPr>
          <w:trHeight w:val="567"/>
        </w:trPr>
        <w:tc>
          <w:tcPr>
            <w:tcW w:w="8330" w:type="dxa"/>
            <w:gridSpan w:val="4"/>
            <w:shd w:val="clear" w:color="auto" w:fill="F2F2F2" w:themeFill="background1" w:themeFillShade="F2"/>
            <w:vAlign w:val="center"/>
          </w:tcPr>
          <w:p w14:paraId="6B726CBC" w14:textId="46139A79" w:rsidR="002B4BAB" w:rsidRPr="008B3520" w:rsidRDefault="002B4BAB" w:rsidP="0009290D">
            <w:pPr>
              <w:rPr>
                <w:b/>
              </w:rPr>
            </w:pPr>
            <w:r w:rsidRPr="008B3520">
              <w:rPr>
                <w:b/>
                <w:color w:val="000000" w:themeColor="text1"/>
              </w:rPr>
              <w:t xml:space="preserve">Раздел </w:t>
            </w:r>
            <w:r w:rsidR="00A317D7">
              <w:rPr>
                <w:b/>
                <w:color w:val="000000" w:themeColor="text1"/>
              </w:rPr>
              <w:t>6</w:t>
            </w:r>
            <w:r w:rsidRPr="008B3520">
              <w:rPr>
                <w:b/>
                <w:color w:val="000000" w:themeColor="text1"/>
              </w:rPr>
              <w:t xml:space="preserve">. </w:t>
            </w:r>
            <w:r w:rsidR="007E46A8" w:rsidRPr="007E46A8">
              <w:rPr>
                <w:b/>
                <w:color w:val="000000" w:themeColor="text1"/>
              </w:rPr>
              <w:t>Соревнование социальных систем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C249DB" w14:textId="7056D0AB" w:rsidR="002B4BAB" w:rsidRPr="008B3520" w:rsidRDefault="002B4BAB" w:rsidP="000929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B981D36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5A5ABD6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FBDF71A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1B3DE482" w14:textId="77777777" w:rsidTr="00454F77">
        <w:tc>
          <w:tcPr>
            <w:tcW w:w="2235" w:type="dxa"/>
            <w:vMerge w:val="restart"/>
          </w:tcPr>
          <w:p w14:paraId="7271F3C2" w14:textId="70C1F3EE" w:rsidR="007E46A8" w:rsidRDefault="002B4BAB" w:rsidP="000929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Тема </w:t>
            </w:r>
            <w:r w:rsidR="00A317D7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 xml:space="preserve">.1. </w:t>
            </w:r>
          </w:p>
          <w:p w14:paraId="4E82514A" w14:textId="4B435DCA" w:rsidR="002B4BAB" w:rsidRPr="008B3520" w:rsidRDefault="007E46A8" w:rsidP="0009290D">
            <w:pPr>
              <w:jc w:val="center"/>
              <w:rPr>
                <w:b/>
                <w:color w:val="000000" w:themeColor="text1"/>
              </w:rPr>
            </w:pPr>
            <w:r w:rsidRPr="007E46A8">
              <w:rPr>
                <w:b/>
                <w:color w:val="000000" w:themeColor="text1"/>
              </w:rPr>
              <w:t>Начало «холодной войны»</w:t>
            </w:r>
          </w:p>
        </w:tc>
        <w:tc>
          <w:tcPr>
            <w:tcW w:w="6095" w:type="dxa"/>
            <w:gridSpan w:val="3"/>
          </w:tcPr>
          <w:p w14:paraId="787563CA" w14:textId="26A022F1" w:rsidR="002B4BAB" w:rsidRPr="008B3520" w:rsidRDefault="002B4BAB" w:rsidP="0009290D">
            <w:pPr>
              <w:rPr>
                <w:b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A822967" w14:textId="193663B8" w:rsidR="002B4BAB" w:rsidRPr="00903CCB" w:rsidRDefault="00210F1E" w:rsidP="0009290D">
            <w:pPr>
              <w:jc w:val="center"/>
              <w:rPr>
                <w:color w:val="000000" w:themeColor="text1"/>
              </w:rPr>
            </w:pPr>
            <w:r w:rsidRPr="00903CCB"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662DD553" w14:textId="5114FB16" w:rsidR="002B4BAB" w:rsidRPr="008B3520" w:rsidRDefault="002B4BAB" w:rsidP="0009290D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075DC645" w14:textId="47B32195" w:rsidR="002B4BAB" w:rsidRPr="008B3520" w:rsidRDefault="002B4BAB" w:rsidP="0009290D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BF4DF" w14:textId="3B224051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093192" w:rsidRPr="008B3520" w14:paraId="2E71C3FE" w14:textId="77777777" w:rsidTr="00454F77">
        <w:tc>
          <w:tcPr>
            <w:tcW w:w="2235" w:type="dxa"/>
            <w:vMerge/>
          </w:tcPr>
          <w:p w14:paraId="30740C5F" w14:textId="77777777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6F0B5460" w14:textId="08393E73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5519" w:type="dxa"/>
          </w:tcPr>
          <w:p w14:paraId="20B0EC1A" w14:textId="57BD6E1E" w:rsidR="00093192" w:rsidRPr="00210F1E" w:rsidRDefault="00093192" w:rsidP="0009319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Причины «холодной войны»</w:t>
            </w:r>
          </w:p>
        </w:tc>
        <w:tc>
          <w:tcPr>
            <w:tcW w:w="1559" w:type="dxa"/>
          </w:tcPr>
          <w:p w14:paraId="3E5E536C" w14:textId="569C561F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</w:tcPr>
          <w:p w14:paraId="43B335FE" w14:textId="2DEA2DFE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  <w:r w:rsidRPr="00703F9E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</w:tcPr>
          <w:p w14:paraId="4D2B305B" w14:textId="0BF3243F" w:rsidR="00093192" w:rsidRPr="008B3520" w:rsidRDefault="00093192" w:rsidP="00093192">
            <w:pPr>
              <w:rPr>
                <w:color w:val="000000" w:themeColor="text1"/>
              </w:rPr>
            </w:pPr>
            <w:r w:rsidRPr="00703F9E">
              <w:t>ОК 01, ОК 02, ОК 04, ОК 05, ОК 06, ОК 10</w:t>
            </w:r>
          </w:p>
        </w:tc>
        <w:tc>
          <w:tcPr>
            <w:tcW w:w="2268" w:type="dxa"/>
            <w:vMerge w:val="restart"/>
          </w:tcPr>
          <w:p w14:paraId="0CEB0028" w14:textId="09C2367E" w:rsidR="00093192" w:rsidRPr="008B3520" w:rsidRDefault="00093192" w:rsidP="00093192">
            <w:pPr>
              <w:rPr>
                <w:color w:val="000000" w:themeColor="text1"/>
              </w:rPr>
            </w:pPr>
            <w:r w:rsidRPr="00703F9E">
              <w:t>ГН, ДНН, ПозН, ПатН, ЛРВР 2.1, ЛРВР 3</w:t>
            </w:r>
          </w:p>
        </w:tc>
      </w:tr>
      <w:tr w:rsidR="00093192" w:rsidRPr="008B3520" w14:paraId="44D35240" w14:textId="77777777" w:rsidTr="00454F77">
        <w:tc>
          <w:tcPr>
            <w:tcW w:w="2235" w:type="dxa"/>
            <w:vMerge/>
          </w:tcPr>
          <w:p w14:paraId="41382F8C" w14:textId="77777777" w:rsidR="00093192" w:rsidRPr="008B3520" w:rsidRDefault="00093192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2384DAF6" w14:textId="19913F4F" w:rsidR="00093192" w:rsidRPr="008B3520" w:rsidRDefault="00093192" w:rsidP="000929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5519" w:type="dxa"/>
          </w:tcPr>
          <w:p w14:paraId="3AD0E5AF" w14:textId="14ECBC41" w:rsidR="00093192" w:rsidRPr="00210F1E" w:rsidRDefault="00093192" w:rsidP="000929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Формирование новых военно-политических блоков</w:t>
            </w:r>
          </w:p>
        </w:tc>
        <w:tc>
          <w:tcPr>
            <w:tcW w:w="1559" w:type="dxa"/>
          </w:tcPr>
          <w:p w14:paraId="7B084E00" w14:textId="46A0B9A7" w:rsidR="00093192" w:rsidRDefault="00093192" w:rsidP="000929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</w:tcPr>
          <w:p w14:paraId="08A557A1" w14:textId="77777777" w:rsidR="00093192" w:rsidRPr="008B3520" w:rsidRDefault="00093192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A1F7841" w14:textId="77777777" w:rsidR="00093192" w:rsidRPr="008B3520" w:rsidRDefault="00093192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4553B5E" w14:textId="77777777" w:rsidR="00093192" w:rsidRPr="008B3520" w:rsidRDefault="00093192" w:rsidP="0009290D">
            <w:pPr>
              <w:rPr>
                <w:color w:val="000000" w:themeColor="text1"/>
              </w:rPr>
            </w:pPr>
          </w:p>
        </w:tc>
      </w:tr>
      <w:tr w:rsidR="00093192" w:rsidRPr="008B3520" w14:paraId="51F9934A" w14:textId="77777777" w:rsidTr="00454F77">
        <w:trPr>
          <w:trHeight w:val="474"/>
        </w:trPr>
        <w:tc>
          <w:tcPr>
            <w:tcW w:w="2235" w:type="dxa"/>
            <w:vMerge/>
          </w:tcPr>
          <w:p w14:paraId="53EEA7B6" w14:textId="77777777" w:rsidR="00093192" w:rsidRPr="008B3520" w:rsidRDefault="00093192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DFC8B53" w14:textId="41848E16" w:rsidR="00093192" w:rsidRPr="00454F77" w:rsidRDefault="00093192" w:rsidP="0009290D">
            <w:pPr>
              <w:rPr>
                <w:color w:val="000000"/>
              </w:rPr>
            </w:pPr>
            <w:r w:rsidRPr="00454F77">
              <w:rPr>
                <w:color w:val="000000"/>
              </w:rPr>
              <w:t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Коминформ. Советско-югославский конфликт. Террор в Восточной Европе. Совет экономической взаимопомощи. НАТО. «Охота на ведьм» в США.</w:t>
            </w:r>
          </w:p>
        </w:tc>
        <w:tc>
          <w:tcPr>
            <w:tcW w:w="1559" w:type="dxa"/>
          </w:tcPr>
          <w:p w14:paraId="7C79B6C8" w14:textId="0925081E" w:rsidR="00093192" w:rsidRDefault="00093192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6466095F" w14:textId="77777777" w:rsidR="00093192" w:rsidRPr="008B3520" w:rsidRDefault="00093192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9825EF3" w14:textId="77777777" w:rsidR="00093192" w:rsidRPr="008B3520" w:rsidRDefault="00093192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59815729" w14:textId="77777777" w:rsidR="00093192" w:rsidRPr="008B3520" w:rsidRDefault="00093192" w:rsidP="0009290D">
            <w:pPr>
              <w:rPr>
                <w:color w:val="000000" w:themeColor="text1"/>
              </w:rPr>
            </w:pPr>
          </w:p>
        </w:tc>
      </w:tr>
      <w:tr w:rsidR="00093192" w:rsidRPr="008B3520" w14:paraId="1907A28C" w14:textId="77777777" w:rsidTr="00454F77">
        <w:tc>
          <w:tcPr>
            <w:tcW w:w="2235" w:type="dxa"/>
            <w:vMerge/>
          </w:tcPr>
          <w:p w14:paraId="66A339F0" w14:textId="77777777" w:rsidR="00093192" w:rsidRPr="008B3520" w:rsidRDefault="00093192" w:rsidP="000931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09887DC" w14:textId="57A92B7E" w:rsidR="00093192" w:rsidRPr="00210F1E" w:rsidRDefault="00093192" w:rsidP="00093192">
            <w:pPr>
              <w:rPr>
                <w:b/>
              </w:rPr>
            </w:pPr>
            <w:r w:rsidRPr="00210F1E">
              <w:rPr>
                <w:b/>
              </w:rPr>
              <w:t>Профессионально-ориентированное содержание</w:t>
            </w:r>
          </w:p>
          <w:p w14:paraId="1EF28F79" w14:textId="405C4EBA" w:rsidR="00093192" w:rsidRPr="00B969C8" w:rsidRDefault="00093192" w:rsidP="00093192">
            <w:pPr>
              <w:rPr>
                <w:bCs/>
                <w:highlight w:val="yellow"/>
              </w:rPr>
            </w:pPr>
          </w:p>
        </w:tc>
        <w:tc>
          <w:tcPr>
            <w:tcW w:w="1559" w:type="dxa"/>
          </w:tcPr>
          <w:p w14:paraId="5A76CA4E" w14:textId="2A685766" w:rsidR="00093192" w:rsidRPr="00CE2F6A" w:rsidRDefault="00CE2F6A" w:rsidP="0009319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E2F6A">
              <w:rPr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1A3BF8C4" w14:textId="4EE3312B" w:rsidR="00093192" w:rsidRPr="00EE049D" w:rsidRDefault="00093192" w:rsidP="00093192"/>
        </w:tc>
        <w:tc>
          <w:tcPr>
            <w:tcW w:w="1843" w:type="dxa"/>
          </w:tcPr>
          <w:p w14:paraId="09C3364C" w14:textId="62CC3391" w:rsidR="00093192" w:rsidRPr="00EE049D" w:rsidRDefault="00093192" w:rsidP="00093192"/>
        </w:tc>
        <w:tc>
          <w:tcPr>
            <w:tcW w:w="2268" w:type="dxa"/>
          </w:tcPr>
          <w:p w14:paraId="2106B2D7" w14:textId="3045048C" w:rsidR="00093192" w:rsidRPr="00952873" w:rsidRDefault="00093192" w:rsidP="00093192">
            <w:pPr>
              <w:pStyle w:val="a5"/>
              <w:rPr>
                <w:lang w:val="ru-RU" w:eastAsia="ru-RU"/>
              </w:rPr>
            </w:pPr>
          </w:p>
        </w:tc>
      </w:tr>
      <w:tr w:rsidR="002B4BAB" w:rsidRPr="008B3520" w14:paraId="6FDC2B6B" w14:textId="77777777" w:rsidTr="00454F77">
        <w:tc>
          <w:tcPr>
            <w:tcW w:w="2235" w:type="dxa"/>
            <w:vMerge/>
          </w:tcPr>
          <w:p w14:paraId="22D7BF95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F0A6593" w14:textId="5767F67C" w:rsidR="002B4BAB" w:rsidRPr="00A24E26" w:rsidRDefault="00454F77" w:rsidP="000929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</w:tcPr>
          <w:p w14:paraId="5CE79277" w14:textId="3A496A2A" w:rsidR="002B4BAB" w:rsidRPr="00210F1E" w:rsidRDefault="00210F1E" w:rsidP="000929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10F1E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3AEAC5CF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BB36339" w14:textId="3ECA5AB1" w:rsidR="002B4BAB" w:rsidRPr="008B3520" w:rsidRDefault="002B4BAB" w:rsidP="00313DE2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F2776C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6FA0612F" w14:textId="1BE1EC92" w:rsidTr="00454F77">
        <w:trPr>
          <w:trHeight w:val="276"/>
        </w:trPr>
        <w:tc>
          <w:tcPr>
            <w:tcW w:w="2235" w:type="dxa"/>
            <w:vMerge/>
            <w:tcBorders>
              <w:bottom w:val="nil"/>
            </w:tcBorders>
          </w:tcPr>
          <w:p w14:paraId="5D78A95C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vMerge w:val="restart"/>
          </w:tcPr>
          <w:p w14:paraId="1EE64953" w14:textId="4ED6F8F5" w:rsidR="002B4BAB" w:rsidRPr="0008531A" w:rsidRDefault="002B4BAB" w:rsidP="0009290D">
            <w:pPr>
              <w:rPr>
                <w:color w:val="000000"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14:paraId="0397BF69" w14:textId="2819A134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bottom w:val="nil"/>
            </w:tcBorders>
          </w:tcPr>
          <w:p w14:paraId="6F96D2D8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8238F0D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7338C76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2B4BAB" w:rsidRPr="008B3520" w14:paraId="1DB5033A" w14:textId="5FEFBF77" w:rsidTr="00A317D7">
        <w:trPr>
          <w:trHeight w:val="58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CEF6E75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vMerge/>
          </w:tcPr>
          <w:p w14:paraId="386D7591" w14:textId="702D97F4" w:rsidR="002B4BAB" w:rsidRPr="00046A8C" w:rsidRDefault="002B4BAB" w:rsidP="00092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5A440747" w14:textId="42E5424F" w:rsidR="002B4BAB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ED81332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E4A" w14:textId="77777777" w:rsidR="002B4BAB" w:rsidRPr="008B3520" w:rsidRDefault="002B4BAB" w:rsidP="000929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40BA" w14:textId="77777777" w:rsidR="002B4BAB" w:rsidRPr="008B3520" w:rsidRDefault="002B4BAB" w:rsidP="0009290D">
            <w:pPr>
              <w:rPr>
                <w:color w:val="000000" w:themeColor="text1"/>
              </w:rPr>
            </w:pPr>
          </w:p>
        </w:tc>
      </w:tr>
      <w:tr w:rsidR="00A317D7" w:rsidRPr="008B3520" w14:paraId="2A618DEE" w14:textId="77777777" w:rsidTr="00454F77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14:paraId="1D829FD2" w14:textId="3E92C0E1" w:rsidR="00A317D7" w:rsidRDefault="00A317D7" w:rsidP="005050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Тема 6.</w:t>
            </w:r>
            <w:r w:rsidR="00891437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</w:t>
            </w:r>
          </w:p>
          <w:p w14:paraId="4FCC346D" w14:textId="16E1549C" w:rsidR="00A317D7" w:rsidRDefault="00A317D7" w:rsidP="00505045">
            <w:pPr>
              <w:jc w:val="center"/>
              <w:rPr>
                <w:b/>
                <w:color w:val="000000" w:themeColor="text1"/>
              </w:rPr>
            </w:pPr>
            <w:r w:rsidRPr="00A317D7">
              <w:rPr>
                <w:b/>
                <w:color w:val="000000" w:themeColor="text1"/>
              </w:rPr>
              <w:t xml:space="preserve"> «Поздний сталинизм» (1945–1953)</w:t>
            </w:r>
          </w:p>
        </w:tc>
        <w:tc>
          <w:tcPr>
            <w:tcW w:w="6095" w:type="dxa"/>
            <w:gridSpan w:val="3"/>
          </w:tcPr>
          <w:p w14:paraId="68041E86" w14:textId="0B932400" w:rsidR="00A317D7" w:rsidRPr="008B3520" w:rsidRDefault="00EF2D14" w:rsidP="00505045">
            <w:pPr>
              <w:rPr>
                <w:b/>
                <w:bCs/>
              </w:rPr>
            </w:pPr>
            <w:r w:rsidRPr="00EF2D1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113EE39" w14:textId="3903695A" w:rsidR="00A317D7" w:rsidRPr="00903CCB" w:rsidRDefault="00903CCB" w:rsidP="00505045">
            <w:pPr>
              <w:jc w:val="center"/>
              <w:rPr>
                <w:color w:val="000000" w:themeColor="text1"/>
              </w:rPr>
            </w:pPr>
            <w:r w:rsidRPr="00903CCB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A6B7A0" w14:textId="77777777" w:rsidR="00A317D7" w:rsidRPr="00DA4D04" w:rsidRDefault="00A317D7" w:rsidP="00505045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DF7ACD" w14:textId="77777777" w:rsidR="00A317D7" w:rsidRPr="00DA4D04" w:rsidRDefault="00A317D7" w:rsidP="00505045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76CB4A" w14:textId="77777777" w:rsidR="00A317D7" w:rsidRPr="008B3520" w:rsidRDefault="00A317D7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31425324" w14:textId="77777777" w:rsidTr="00EF2D14">
        <w:tc>
          <w:tcPr>
            <w:tcW w:w="2235" w:type="dxa"/>
            <w:vMerge/>
          </w:tcPr>
          <w:p w14:paraId="4751B900" w14:textId="77777777" w:rsidR="003B662C" w:rsidRDefault="003B662C" w:rsidP="003B662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20219504" w14:textId="174DF234" w:rsidR="003B662C" w:rsidRPr="00EF2D14" w:rsidRDefault="003B662C" w:rsidP="003B662C">
            <w:pPr>
              <w:jc w:val="center"/>
            </w:pPr>
            <w:r>
              <w:t>51</w:t>
            </w:r>
          </w:p>
        </w:tc>
        <w:tc>
          <w:tcPr>
            <w:tcW w:w="5528" w:type="dxa"/>
            <w:gridSpan w:val="2"/>
          </w:tcPr>
          <w:p w14:paraId="25330EC4" w14:textId="24919F88" w:rsidR="003B662C" w:rsidRPr="00903CCB" w:rsidRDefault="003B662C" w:rsidP="003B662C">
            <w:pPr>
              <w:rPr>
                <w:bCs/>
              </w:rPr>
            </w:pPr>
            <w:r w:rsidRPr="00903CCB">
              <w:rPr>
                <w:bCs/>
              </w:rPr>
              <w:t>Послевоенное устройство СССР</w:t>
            </w:r>
          </w:p>
        </w:tc>
        <w:tc>
          <w:tcPr>
            <w:tcW w:w="1559" w:type="dxa"/>
          </w:tcPr>
          <w:p w14:paraId="32CA3FE8" w14:textId="52ED741E" w:rsidR="003B662C" w:rsidRPr="00903CCB" w:rsidRDefault="003B662C" w:rsidP="003B662C">
            <w:pPr>
              <w:jc w:val="center"/>
              <w:rPr>
                <w:color w:val="000000" w:themeColor="text1"/>
              </w:rPr>
            </w:pPr>
            <w:r w:rsidRPr="00903CC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40284CB" w14:textId="2FF6F108" w:rsidR="003B662C" w:rsidRPr="00DA4D04" w:rsidRDefault="003B662C" w:rsidP="003B662C">
            <w:pPr>
              <w:rPr>
                <w:color w:val="FF0000"/>
              </w:rPr>
            </w:pPr>
            <w:r w:rsidRPr="00FB0AE1">
              <w:t xml:space="preserve">ЛР 01, ЛР 04, ЛР 05, ЛР06, ЛР 08, МР 03, МР 07, МР 08, МР 09, ПРб 01, ПРб 02, ПРб 05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FAD2D99" w14:textId="2F898F55" w:rsidR="003B662C" w:rsidRPr="00DA4D04" w:rsidRDefault="003B662C" w:rsidP="003B662C">
            <w:pPr>
              <w:rPr>
                <w:color w:val="FF0000"/>
              </w:rPr>
            </w:pPr>
            <w:r w:rsidRPr="00FB0AE1">
              <w:t xml:space="preserve">ОК 05, ОК 06, ОК 10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1BB15DA" w14:textId="75CE5364" w:rsidR="003B662C" w:rsidRPr="008B3520" w:rsidRDefault="003B662C" w:rsidP="003B662C">
            <w:pPr>
              <w:rPr>
                <w:color w:val="000000" w:themeColor="text1"/>
              </w:rPr>
            </w:pPr>
            <w:r w:rsidRPr="00FB0AE1">
              <w:t>ГН, ПозН, ДНН, ПатН, ЛРВР 01, ЛРВР 2.1,ЛРВР 4.1,</w:t>
            </w:r>
            <w:r>
              <w:t xml:space="preserve"> ЛРВР 5, </w:t>
            </w:r>
            <w:r w:rsidRPr="00FB0AE1">
              <w:t>ЛРВР 7</w:t>
            </w:r>
            <w:r>
              <w:t>,</w:t>
            </w:r>
          </w:p>
        </w:tc>
      </w:tr>
      <w:tr w:rsidR="003B662C" w:rsidRPr="008B3520" w14:paraId="677AA882" w14:textId="77777777" w:rsidTr="006736F1">
        <w:tc>
          <w:tcPr>
            <w:tcW w:w="2235" w:type="dxa"/>
            <w:vMerge/>
          </w:tcPr>
          <w:p w14:paraId="5A1C0282" w14:textId="77777777" w:rsidR="003B662C" w:rsidRDefault="003B662C" w:rsidP="00505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67" w:type="dxa"/>
          </w:tcPr>
          <w:p w14:paraId="7F990B04" w14:textId="006FB61F" w:rsidR="003B662C" w:rsidRDefault="003B662C" w:rsidP="00EF2D14">
            <w:pPr>
              <w:jc w:val="center"/>
            </w:pPr>
            <w:r>
              <w:t>52</w:t>
            </w:r>
          </w:p>
        </w:tc>
        <w:tc>
          <w:tcPr>
            <w:tcW w:w="5528" w:type="dxa"/>
            <w:gridSpan w:val="2"/>
          </w:tcPr>
          <w:p w14:paraId="2D4897D5" w14:textId="01A1D8B6" w:rsidR="003B662C" w:rsidRPr="00903CCB" w:rsidRDefault="003B662C" w:rsidP="00505045">
            <w:pPr>
              <w:rPr>
                <w:bCs/>
              </w:rPr>
            </w:pPr>
            <w:r w:rsidRPr="00903CCB">
              <w:rPr>
                <w:bCs/>
              </w:rPr>
              <w:t>Рост влияния СССР на международной арене</w:t>
            </w:r>
          </w:p>
        </w:tc>
        <w:tc>
          <w:tcPr>
            <w:tcW w:w="1559" w:type="dxa"/>
          </w:tcPr>
          <w:p w14:paraId="54F59820" w14:textId="7A8C80B5" w:rsidR="003B662C" w:rsidRPr="00903CCB" w:rsidRDefault="003B662C" w:rsidP="00505045">
            <w:pPr>
              <w:jc w:val="center"/>
              <w:rPr>
                <w:color w:val="000000" w:themeColor="text1"/>
              </w:rPr>
            </w:pPr>
            <w:r w:rsidRPr="00903CC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</w:tcPr>
          <w:p w14:paraId="6CD9E3FB" w14:textId="77777777" w:rsidR="003B662C" w:rsidRPr="00DA4D04" w:rsidRDefault="003B662C" w:rsidP="00505045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7E0C04A6" w14:textId="77777777" w:rsidR="003B662C" w:rsidRPr="00DA4D04" w:rsidRDefault="003B662C" w:rsidP="00505045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2E1B46DF" w14:textId="77777777" w:rsidR="003B662C" w:rsidRPr="008B3520" w:rsidRDefault="003B662C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0C990E42" w14:textId="77777777" w:rsidTr="006736F1">
        <w:tc>
          <w:tcPr>
            <w:tcW w:w="2235" w:type="dxa"/>
            <w:vMerge/>
          </w:tcPr>
          <w:p w14:paraId="1E184AF1" w14:textId="77777777" w:rsidR="003B662C" w:rsidRDefault="003B662C" w:rsidP="00505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4FFB773" w14:textId="6EEADDEC" w:rsidR="003B662C" w:rsidRPr="00EF2D14" w:rsidRDefault="003B662C" w:rsidP="00505045">
            <w:r w:rsidRPr="00EF2D14"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286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</w:t>
            </w:r>
            <w:r w:rsidRPr="00EF2D14">
              <w:lastRenderedPageBreak/>
              <w:t>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И.В. Сталин в оценках современников и историков.</w:t>
            </w:r>
          </w:p>
        </w:tc>
        <w:tc>
          <w:tcPr>
            <w:tcW w:w="1559" w:type="dxa"/>
          </w:tcPr>
          <w:p w14:paraId="012D7D97" w14:textId="77777777" w:rsidR="003B662C" w:rsidRPr="00796F03" w:rsidRDefault="003B662C" w:rsidP="00505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937AFEB" w14:textId="77777777" w:rsidR="003B662C" w:rsidRPr="00DA4D04" w:rsidRDefault="003B662C" w:rsidP="00505045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7864AEB3" w14:textId="77777777" w:rsidR="003B662C" w:rsidRPr="00DA4D04" w:rsidRDefault="003B662C" w:rsidP="00505045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498EF6A6" w14:textId="77777777" w:rsidR="003B662C" w:rsidRPr="008B3520" w:rsidRDefault="003B662C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131D5E7C" w14:textId="77777777" w:rsidTr="00FE1CD1">
        <w:tc>
          <w:tcPr>
            <w:tcW w:w="2235" w:type="dxa"/>
            <w:vMerge/>
          </w:tcPr>
          <w:p w14:paraId="6C5D69AA" w14:textId="77777777" w:rsidR="003B662C" w:rsidRDefault="003B662C" w:rsidP="003B662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3DD4487" w14:textId="77777777" w:rsidR="003B662C" w:rsidRDefault="003B662C" w:rsidP="003B662C">
            <w:pPr>
              <w:rPr>
                <w:b/>
                <w:bCs/>
              </w:rPr>
            </w:pPr>
            <w:r w:rsidRPr="00EF2D14">
              <w:rPr>
                <w:b/>
                <w:bCs/>
              </w:rPr>
              <w:t>Профессионально</w:t>
            </w:r>
            <w:r>
              <w:rPr>
                <w:b/>
                <w:bCs/>
              </w:rPr>
              <w:t>-</w:t>
            </w:r>
            <w:r w:rsidRPr="00EF2D14">
              <w:rPr>
                <w:b/>
                <w:bCs/>
              </w:rPr>
              <w:t>ориентированное содержание</w:t>
            </w:r>
          </w:p>
          <w:p w14:paraId="56AB8E40" w14:textId="49E0F7BA" w:rsidR="003B662C" w:rsidRPr="00903CCB" w:rsidRDefault="00CE2F6A" w:rsidP="003B662C">
            <w:pPr>
              <w:rPr>
                <w:b/>
                <w:bCs/>
              </w:rPr>
            </w:pPr>
            <w:r w:rsidRPr="00CE2F6A">
              <w:rPr>
                <w:bCs/>
              </w:rPr>
              <w:t>Восстановление промышленности в СССР после войны.</w:t>
            </w:r>
          </w:p>
        </w:tc>
        <w:tc>
          <w:tcPr>
            <w:tcW w:w="1559" w:type="dxa"/>
          </w:tcPr>
          <w:p w14:paraId="0E7D11E2" w14:textId="336EAB10" w:rsidR="003B662C" w:rsidRPr="00903CCB" w:rsidRDefault="003B662C" w:rsidP="003B662C">
            <w:pPr>
              <w:jc w:val="center"/>
              <w:rPr>
                <w:color w:val="000000" w:themeColor="text1"/>
              </w:rPr>
            </w:pPr>
            <w:r w:rsidRPr="00903CCB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23BC67" w14:textId="4A1390E4" w:rsidR="003B662C" w:rsidRPr="00DA4D04" w:rsidRDefault="003B662C" w:rsidP="003B662C">
            <w:pPr>
              <w:rPr>
                <w:color w:val="FF0000"/>
              </w:rPr>
            </w:pPr>
            <w:r w:rsidRPr="0055309D">
              <w:t>ЛР 01, ЛР 04, ЛР 05, ЛР09, ЛР 13, МР 01, МР 02, МР 03, МР 04, МР 05, МР 07, МР 08, МР 09,ПРб 01, ПРб 02, ПРб 03, ПРб 04, ПРб 05.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FFA930" w14:textId="6BAA54AA" w:rsidR="003B662C" w:rsidRPr="00DA4D04" w:rsidRDefault="003B662C" w:rsidP="003B662C">
            <w:pPr>
              <w:rPr>
                <w:color w:val="FF0000"/>
              </w:rPr>
            </w:pPr>
            <w:r w:rsidRPr="0055309D">
              <w:t>ОК 01, ОК 02, ОК 03, ОК 04, ОК 05, ОК 06, ОК 09, ОК 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30A7453" w14:textId="007EF5CC" w:rsidR="003B662C" w:rsidRPr="008B3520" w:rsidRDefault="003B662C" w:rsidP="003B662C">
            <w:pPr>
              <w:rPr>
                <w:color w:val="000000" w:themeColor="text1"/>
              </w:rPr>
            </w:pPr>
            <w:r w:rsidRPr="0055309D">
              <w:t>ЛРВР 2.1,ЛРВР 3, ЛРВР 4.1, ЛРВР 5, ЛРВР 7, ЛРВР 8.2, ЛРВР 15.</w:t>
            </w:r>
          </w:p>
        </w:tc>
      </w:tr>
      <w:tr w:rsidR="00A317D7" w:rsidRPr="008B3520" w14:paraId="244483AF" w14:textId="77777777" w:rsidTr="00FE1CD1">
        <w:tc>
          <w:tcPr>
            <w:tcW w:w="2235" w:type="dxa"/>
            <w:vMerge/>
          </w:tcPr>
          <w:p w14:paraId="7EEB125C" w14:textId="77777777" w:rsidR="00A317D7" w:rsidRDefault="00A317D7" w:rsidP="00505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B2C4863" w14:textId="7BCDAA5F" w:rsidR="00A317D7" w:rsidRPr="008B3520" w:rsidRDefault="00EF2D14" w:rsidP="00505045">
            <w:pPr>
              <w:rPr>
                <w:b/>
                <w:bCs/>
              </w:rPr>
            </w:pPr>
            <w:r w:rsidRPr="00EF2D14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</w:tcPr>
          <w:p w14:paraId="0CE1C646" w14:textId="2EEC1051" w:rsidR="00A317D7" w:rsidRPr="00903CCB" w:rsidRDefault="00903CCB" w:rsidP="005050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CCB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8029C5" w14:textId="77777777" w:rsidR="00A317D7" w:rsidRPr="00DA4D04" w:rsidRDefault="00A317D7" w:rsidP="00505045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CF4933" w14:textId="77777777" w:rsidR="00A317D7" w:rsidRPr="00DA4D04" w:rsidRDefault="00A317D7" w:rsidP="00505045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A38132E" w14:textId="77777777" w:rsidR="00A317D7" w:rsidRPr="008B3520" w:rsidRDefault="00A317D7" w:rsidP="00505045">
            <w:pPr>
              <w:rPr>
                <w:color w:val="000000" w:themeColor="text1"/>
              </w:rPr>
            </w:pPr>
          </w:p>
        </w:tc>
      </w:tr>
      <w:tr w:rsidR="00A317D7" w:rsidRPr="008B3520" w14:paraId="6DC606D8" w14:textId="77777777" w:rsidTr="00FE1CD1">
        <w:tc>
          <w:tcPr>
            <w:tcW w:w="2235" w:type="dxa"/>
            <w:vMerge/>
          </w:tcPr>
          <w:p w14:paraId="5D1BCB19" w14:textId="77777777" w:rsidR="00A317D7" w:rsidRDefault="00A317D7" w:rsidP="0050504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E4B6064" w14:textId="24D2E4DB" w:rsidR="00A317D7" w:rsidRPr="008B3520" w:rsidRDefault="00EF2D14" w:rsidP="00505045">
            <w:pPr>
              <w:rPr>
                <w:b/>
                <w:bCs/>
              </w:rPr>
            </w:pPr>
            <w:r w:rsidRPr="00EF2D14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7CBD9BCA" w14:textId="659C45CF" w:rsidR="00A317D7" w:rsidRPr="00EF2D14" w:rsidRDefault="00EF2D14" w:rsidP="005050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2D14">
              <w:rPr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0E8ED2" w14:textId="77777777" w:rsidR="00A317D7" w:rsidRPr="00DA4D04" w:rsidRDefault="00A317D7" w:rsidP="00505045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89BA45" w14:textId="77777777" w:rsidR="00A317D7" w:rsidRPr="00DA4D04" w:rsidRDefault="00A317D7" w:rsidP="00505045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BBDACF" w14:textId="77777777" w:rsidR="00A317D7" w:rsidRPr="008B3520" w:rsidRDefault="00A317D7" w:rsidP="00505045">
            <w:pPr>
              <w:rPr>
                <w:color w:val="000000" w:themeColor="text1"/>
              </w:rPr>
            </w:pPr>
          </w:p>
        </w:tc>
      </w:tr>
      <w:tr w:rsidR="002B4BAB" w:rsidRPr="008B3520" w14:paraId="791FB76C" w14:textId="6E31A2B4" w:rsidTr="00454F77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14:paraId="315703BE" w14:textId="1D52EF07" w:rsidR="00283E1C" w:rsidRDefault="002B4BAB" w:rsidP="005050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Тема </w:t>
            </w:r>
            <w:r w:rsidR="00A317D7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.</w:t>
            </w:r>
            <w:r w:rsidR="00891437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.</w:t>
            </w:r>
          </w:p>
          <w:p w14:paraId="1C5CEBAF" w14:textId="72374DE9" w:rsidR="002B4BAB" w:rsidRPr="00195CC8" w:rsidRDefault="00283E1C" w:rsidP="00505045">
            <w:pPr>
              <w:jc w:val="center"/>
              <w:rPr>
                <w:b/>
                <w:color w:val="000000" w:themeColor="text1"/>
              </w:rPr>
            </w:pPr>
            <w:r w:rsidRPr="00283E1C">
              <w:rPr>
                <w:b/>
                <w:color w:val="000000" w:themeColor="text1"/>
              </w:rPr>
              <w:t>Гонка вооружений. Берлинский и Карибский кризисы</w:t>
            </w:r>
          </w:p>
        </w:tc>
        <w:tc>
          <w:tcPr>
            <w:tcW w:w="6095" w:type="dxa"/>
            <w:gridSpan w:val="3"/>
          </w:tcPr>
          <w:p w14:paraId="33CA557E" w14:textId="5AD09552" w:rsidR="002B4BAB" w:rsidRPr="008B3520" w:rsidRDefault="002B4BAB" w:rsidP="00505045">
            <w:pPr>
              <w:rPr>
                <w:iCs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43E9019" w14:textId="204CD2AD" w:rsidR="002B4BAB" w:rsidRPr="00796F03" w:rsidRDefault="005D7829" w:rsidP="005050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99F9314" w14:textId="3CF876D3" w:rsidR="002B4BAB" w:rsidRPr="00DA4D04" w:rsidRDefault="002B4BAB" w:rsidP="00505045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DA4EF1" w14:textId="2814E5AC" w:rsidR="002B4BAB" w:rsidRPr="00DA4D04" w:rsidRDefault="002B4BAB" w:rsidP="00505045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1343E0" w14:textId="1C5973DB" w:rsidR="002B4BAB" w:rsidRPr="008B3520" w:rsidRDefault="002B4BAB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56E98E6F" w14:textId="77777777" w:rsidTr="00454F77">
        <w:tc>
          <w:tcPr>
            <w:tcW w:w="2235" w:type="dxa"/>
            <w:vMerge/>
          </w:tcPr>
          <w:p w14:paraId="50CC9C46" w14:textId="77777777" w:rsidR="003B662C" w:rsidRPr="008B3520" w:rsidRDefault="003B662C" w:rsidP="003B6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49414F3" w14:textId="0B3A55E2" w:rsidR="003B662C" w:rsidRPr="008B3520" w:rsidRDefault="003B662C" w:rsidP="003B66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5519" w:type="dxa"/>
          </w:tcPr>
          <w:p w14:paraId="4FF4A137" w14:textId="7DCF99D1" w:rsidR="003B662C" w:rsidRPr="00EF2D14" w:rsidRDefault="003B662C" w:rsidP="003B662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Гонка вооружений. Ядерная угроза.</w:t>
            </w:r>
          </w:p>
        </w:tc>
        <w:tc>
          <w:tcPr>
            <w:tcW w:w="1559" w:type="dxa"/>
          </w:tcPr>
          <w:p w14:paraId="76D9AD3E" w14:textId="3E3AF21E" w:rsidR="003B662C" w:rsidRPr="008B3520" w:rsidRDefault="003B662C" w:rsidP="003B66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</w:tcPr>
          <w:p w14:paraId="17D823CE" w14:textId="4C22F225" w:rsidR="003B662C" w:rsidRPr="00DA4D04" w:rsidRDefault="003B662C" w:rsidP="003B662C">
            <w:pPr>
              <w:jc w:val="center"/>
              <w:rPr>
                <w:color w:val="FF0000"/>
              </w:rPr>
            </w:pPr>
            <w:r w:rsidRPr="00F96953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</w:tcPr>
          <w:p w14:paraId="59E2481D" w14:textId="73B05AD1" w:rsidR="003B662C" w:rsidRPr="00DA4D04" w:rsidRDefault="003B662C" w:rsidP="003B662C">
            <w:pPr>
              <w:rPr>
                <w:color w:val="FF0000"/>
              </w:rPr>
            </w:pPr>
            <w:r w:rsidRPr="00F96953">
              <w:t>ОК 01, ОК 02, ОК 04, ОК 05, ОК 06, ОК 10</w:t>
            </w:r>
          </w:p>
        </w:tc>
        <w:tc>
          <w:tcPr>
            <w:tcW w:w="2268" w:type="dxa"/>
            <w:vMerge w:val="restart"/>
          </w:tcPr>
          <w:p w14:paraId="58F555CD" w14:textId="4F98FAE9" w:rsidR="003B662C" w:rsidRPr="008B3520" w:rsidRDefault="003B662C" w:rsidP="003B662C">
            <w:pPr>
              <w:rPr>
                <w:color w:val="000000" w:themeColor="text1"/>
              </w:rPr>
            </w:pPr>
            <w:r w:rsidRPr="00F96953">
              <w:t>ГН, ДНН, ПозН, ПатН, ЛРВР 2.1, ЛРВР 3</w:t>
            </w:r>
          </w:p>
        </w:tc>
      </w:tr>
      <w:tr w:rsidR="003B662C" w:rsidRPr="008B3520" w14:paraId="32914812" w14:textId="77777777" w:rsidTr="00454F77">
        <w:tc>
          <w:tcPr>
            <w:tcW w:w="2235" w:type="dxa"/>
            <w:vMerge/>
          </w:tcPr>
          <w:p w14:paraId="43D8D6BE" w14:textId="77777777" w:rsidR="003B662C" w:rsidRPr="008B3520" w:rsidRDefault="003B662C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70B30A7E" w14:textId="4E5C826F" w:rsidR="003B662C" w:rsidRDefault="003B662C" w:rsidP="00505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5519" w:type="dxa"/>
          </w:tcPr>
          <w:p w14:paraId="1FA66AF4" w14:textId="064901E3" w:rsidR="003B662C" w:rsidRPr="00EF2D14" w:rsidRDefault="003B662C" w:rsidP="0050504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Ракетно-космическое соперничество</w:t>
            </w:r>
          </w:p>
        </w:tc>
        <w:tc>
          <w:tcPr>
            <w:tcW w:w="1559" w:type="dxa"/>
          </w:tcPr>
          <w:p w14:paraId="4E61CAC3" w14:textId="7667365F" w:rsidR="003B662C" w:rsidRPr="008B3520" w:rsidRDefault="003B662C" w:rsidP="00505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/>
          </w:tcPr>
          <w:p w14:paraId="18AC768E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2B4CE5A7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4012F6C2" w14:textId="77777777" w:rsidR="003B662C" w:rsidRPr="008B3520" w:rsidRDefault="003B662C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6553FFD1" w14:textId="77777777" w:rsidTr="00454F77">
        <w:tc>
          <w:tcPr>
            <w:tcW w:w="2235" w:type="dxa"/>
            <w:vMerge/>
          </w:tcPr>
          <w:p w14:paraId="6FA417A6" w14:textId="77777777" w:rsidR="003B662C" w:rsidRPr="008B3520" w:rsidRDefault="003B662C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8730FE9" w14:textId="760244E9" w:rsidR="003B662C" w:rsidRPr="00283E1C" w:rsidRDefault="003B662C" w:rsidP="00505045">
            <w:pPr>
              <w:rPr>
                <w:color w:val="000000"/>
              </w:rPr>
            </w:pPr>
            <w:r w:rsidRPr="00283E1C">
              <w:rPr>
                <w:color w:val="000000"/>
              </w:rPr>
      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</w:t>
            </w:r>
            <w:r w:rsidRPr="00283E1C">
              <w:rPr>
                <w:color w:val="000000"/>
              </w:rPr>
              <w:lastRenderedPageBreak/>
              <w:t>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1559" w:type="dxa"/>
          </w:tcPr>
          <w:p w14:paraId="41362188" w14:textId="50E596D6" w:rsidR="003B662C" w:rsidRDefault="003B662C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4B1279C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2B497745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3C71659D" w14:textId="77777777" w:rsidR="003B662C" w:rsidRPr="008B3520" w:rsidRDefault="003B662C" w:rsidP="00505045">
            <w:pPr>
              <w:rPr>
                <w:color w:val="000000" w:themeColor="text1"/>
              </w:rPr>
            </w:pPr>
          </w:p>
        </w:tc>
      </w:tr>
      <w:tr w:rsidR="002B4BAB" w:rsidRPr="008B3520" w14:paraId="7E13BB07" w14:textId="77777777" w:rsidTr="00454F77">
        <w:tc>
          <w:tcPr>
            <w:tcW w:w="2235" w:type="dxa"/>
            <w:vMerge/>
          </w:tcPr>
          <w:p w14:paraId="7E6AAD05" w14:textId="77777777" w:rsidR="002B4BAB" w:rsidRPr="008B3520" w:rsidRDefault="002B4BAB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EBF754F" w14:textId="4BAB0499" w:rsidR="002B4BAB" w:rsidRPr="00C60132" w:rsidRDefault="00283E1C" w:rsidP="00C60132">
            <w:pPr>
              <w:rPr>
                <w:b/>
                <w:bCs/>
                <w:color w:val="000000"/>
              </w:rPr>
            </w:pPr>
            <w:r w:rsidRPr="00283E1C">
              <w:rPr>
                <w:b/>
                <w:bCs/>
                <w:color w:val="000000"/>
              </w:rPr>
              <w:t>Профессионально ориентированное содержание</w:t>
            </w:r>
          </w:p>
        </w:tc>
        <w:tc>
          <w:tcPr>
            <w:tcW w:w="1559" w:type="dxa"/>
          </w:tcPr>
          <w:p w14:paraId="62041B22" w14:textId="7C7A1BEB" w:rsidR="002B4BAB" w:rsidRPr="005D7829" w:rsidRDefault="005D7829" w:rsidP="005050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7829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5291D379" w14:textId="77777777" w:rsidR="002B4BAB" w:rsidRPr="00DA4D04" w:rsidRDefault="002B4BAB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3F6AA6EB" w14:textId="1448BFF1" w:rsidR="002B4BAB" w:rsidRPr="00DA4D04" w:rsidRDefault="002B4BAB" w:rsidP="00C6013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799256AA" w14:textId="77777777" w:rsidR="002B4BAB" w:rsidRPr="008B3520" w:rsidRDefault="002B4BAB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0F2E44FC" w14:textId="77777777" w:rsidTr="00454F77">
        <w:tc>
          <w:tcPr>
            <w:tcW w:w="2235" w:type="dxa"/>
            <w:vMerge/>
          </w:tcPr>
          <w:p w14:paraId="3F0E99A7" w14:textId="77777777" w:rsidR="00BF4679" w:rsidRPr="008B3520" w:rsidRDefault="00BF4679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E297788" w14:textId="26F38757" w:rsidR="00BF4679" w:rsidRPr="00283E1C" w:rsidRDefault="00BF4679" w:rsidP="00283E1C">
            <w:pPr>
              <w:rPr>
                <w:b/>
                <w:bCs/>
                <w:color w:val="000000"/>
              </w:rPr>
            </w:pPr>
            <w:r w:rsidRPr="00BF4679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559" w:type="dxa"/>
          </w:tcPr>
          <w:p w14:paraId="07DB6A69" w14:textId="7E3A21AC" w:rsidR="00BF4679" w:rsidRPr="005D7829" w:rsidRDefault="005D7829" w:rsidP="005050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7829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078DF4FF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6BFC8C9D" w14:textId="77777777" w:rsidR="00BF4679" w:rsidRPr="00DA4D04" w:rsidRDefault="00BF4679" w:rsidP="00C60132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52AB42CB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2B4BAB" w:rsidRPr="008B3520" w14:paraId="7BFB7A35" w14:textId="77777777" w:rsidTr="00454F77">
        <w:trPr>
          <w:trHeight w:val="340"/>
        </w:trPr>
        <w:tc>
          <w:tcPr>
            <w:tcW w:w="2235" w:type="dxa"/>
            <w:vMerge/>
          </w:tcPr>
          <w:p w14:paraId="590A26EB" w14:textId="77777777" w:rsidR="002B4BAB" w:rsidRPr="008B3520" w:rsidRDefault="002B4BAB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8753948" w14:textId="053BC751" w:rsidR="002B4BAB" w:rsidRPr="00EB1DE5" w:rsidRDefault="002B4BAB" w:rsidP="00505045">
            <w:pPr>
              <w:rPr>
                <w:color w:val="000000"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34233F12" w14:textId="615A2951" w:rsidR="002B4BAB" w:rsidRPr="008B3520" w:rsidRDefault="002B4BAB" w:rsidP="00505045">
            <w:pPr>
              <w:jc w:val="center"/>
              <w:rPr>
                <w:color w:val="000000" w:themeColor="text1"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47376D0E" w14:textId="77777777" w:rsidR="002B4BAB" w:rsidRPr="00DA4D04" w:rsidRDefault="002B4BAB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345F91EC" w14:textId="77777777" w:rsidR="002B4BAB" w:rsidRPr="00DA4D04" w:rsidRDefault="002B4BAB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14:paraId="516DCA6C" w14:textId="77777777" w:rsidR="002B4BAB" w:rsidRPr="008B3520" w:rsidRDefault="002B4BAB" w:rsidP="00505045">
            <w:pPr>
              <w:rPr>
                <w:color w:val="000000" w:themeColor="text1"/>
              </w:rPr>
            </w:pPr>
          </w:p>
        </w:tc>
      </w:tr>
      <w:tr w:rsidR="00891437" w:rsidRPr="008B3520" w14:paraId="63C3F02B" w14:textId="77777777" w:rsidTr="00454F77">
        <w:trPr>
          <w:trHeight w:val="340"/>
        </w:trPr>
        <w:tc>
          <w:tcPr>
            <w:tcW w:w="2235" w:type="dxa"/>
            <w:vMerge w:val="restart"/>
          </w:tcPr>
          <w:p w14:paraId="2D0D8C5D" w14:textId="0BE62F70" w:rsidR="00891437" w:rsidRPr="00891437" w:rsidRDefault="00891437" w:rsidP="00505045">
            <w:pPr>
              <w:jc w:val="center"/>
              <w:rPr>
                <w:b/>
                <w:bCs/>
                <w:color w:val="000000" w:themeColor="text1"/>
              </w:rPr>
            </w:pPr>
            <w:r w:rsidRPr="00891437">
              <w:rPr>
                <w:b/>
                <w:bCs/>
                <w:color w:val="000000" w:themeColor="text1"/>
              </w:rPr>
              <w:t>Тема 6.4.</w:t>
            </w:r>
          </w:p>
          <w:p w14:paraId="21B114A1" w14:textId="6E26C844" w:rsidR="00891437" w:rsidRPr="00891437" w:rsidRDefault="00891437" w:rsidP="00505045">
            <w:pPr>
              <w:jc w:val="center"/>
              <w:rPr>
                <w:b/>
                <w:bCs/>
                <w:color w:val="000000" w:themeColor="text1"/>
              </w:rPr>
            </w:pPr>
            <w:r w:rsidRPr="00891437">
              <w:rPr>
                <w:b/>
                <w:bCs/>
                <w:color w:val="000000" w:themeColor="text1"/>
              </w:rPr>
              <w:t>«Оттепель»: середина 1950-х – первая половина 1960-х</w:t>
            </w:r>
          </w:p>
        </w:tc>
        <w:tc>
          <w:tcPr>
            <w:tcW w:w="6095" w:type="dxa"/>
            <w:gridSpan w:val="3"/>
          </w:tcPr>
          <w:p w14:paraId="21713364" w14:textId="11BBB2AD" w:rsidR="00891437" w:rsidRDefault="00891437" w:rsidP="00505045">
            <w:pPr>
              <w:rPr>
                <w:b/>
                <w:bCs/>
              </w:rPr>
            </w:pPr>
            <w:r w:rsidRPr="0089143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0ECD4113" w14:textId="2CC4E172" w:rsidR="00891437" w:rsidRPr="00654AC9" w:rsidRDefault="00AD4484" w:rsidP="005050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3461CCA" w14:textId="77777777" w:rsidR="00891437" w:rsidRPr="00DA4D04" w:rsidRDefault="00891437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63CB55A3" w14:textId="77777777" w:rsidR="00891437" w:rsidRPr="00DA4D04" w:rsidRDefault="00891437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14:paraId="0AA1298E" w14:textId="77777777" w:rsidR="00891437" w:rsidRPr="008B3520" w:rsidRDefault="00891437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2C3D67CD" w14:textId="77777777" w:rsidTr="00891437">
        <w:trPr>
          <w:trHeight w:val="340"/>
        </w:trPr>
        <w:tc>
          <w:tcPr>
            <w:tcW w:w="2235" w:type="dxa"/>
            <w:vMerge/>
          </w:tcPr>
          <w:p w14:paraId="3D0D39EE" w14:textId="77777777" w:rsidR="003B662C" w:rsidRPr="008B3520" w:rsidRDefault="003B662C" w:rsidP="003B6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37FBB22" w14:textId="0C28E99C" w:rsidR="003B662C" w:rsidRPr="00891437" w:rsidRDefault="003B662C" w:rsidP="003B662C">
            <w:pPr>
              <w:jc w:val="center"/>
            </w:pPr>
            <w:r>
              <w:t>55</w:t>
            </w:r>
          </w:p>
        </w:tc>
        <w:tc>
          <w:tcPr>
            <w:tcW w:w="5528" w:type="dxa"/>
            <w:gridSpan w:val="2"/>
          </w:tcPr>
          <w:p w14:paraId="3F743016" w14:textId="2BDA95E1" w:rsidR="003B662C" w:rsidRPr="00AD4484" w:rsidRDefault="003B662C" w:rsidP="003B662C">
            <w:pPr>
              <w:rPr>
                <w:bCs/>
              </w:rPr>
            </w:pPr>
            <w:r w:rsidRPr="00AD4484">
              <w:rPr>
                <w:bCs/>
              </w:rPr>
              <w:t>Политика «Оттепели» Н.С. Хрущёва</w:t>
            </w:r>
          </w:p>
        </w:tc>
        <w:tc>
          <w:tcPr>
            <w:tcW w:w="1559" w:type="dxa"/>
          </w:tcPr>
          <w:p w14:paraId="6765808D" w14:textId="18099AB9" w:rsidR="003B662C" w:rsidRPr="00654AC9" w:rsidRDefault="003B662C" w:rsidP="003B66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14:paraId="3C0182C8" w14:textId="09EE8538" w:rsidR="003B662C" w:rsidRPr="00DA4D04" w:rsidRDefault="003B662C" w:rsidP="003B662C">
            <w:pPr>
              <w:jc w:val="center"/>
              <w:rPr>
                <w:color w:val="FF0000"/>
              </w:rPr>
            </w:pPr>
            <w:r w:rsidRPr="009B650B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</w:tcPr>
          <w:p w14:paraId="2102F92A" w14:textId="1E795B69" w:rsidR="003B662C" w:rsidRPr="00DA4D04" w:rsidRDefault="003B662C" w:rsidP="003B662C">
            <w:pPr>
              <w:jc w:val="center"/>
              <w:rPr>
                <w:color w:val="FF0000"/>
              </w:rPr>
            </w:pPr>
            <w:r w:rsidRPr="009B650B">
              <w:t>ОК 01, ОК 02, ОК 04, ОК 05, ОК 06, ОК 10</w:t>
            </w:r>
          </w:p>
        </w:tc>
        <w:tc>
          <w:tcPr>
            <w:tcW w:w="2268" w:type="dxa"/>
            <w:vMerge w:val="restart"/>
          </w:tcPr>
          <w:p w14:paraId="0A1D972E" w14:textId="30B4891D" w:rsidR="003B662C" w:rsidRPr="008B3520" w:rsidRDefault="003B662C" w:rsidP="003B662C">
            <w:pPr>
              <w:rPr>
                <w:color w:val="000000" w:themeColor="text1"/>
              </w:rPr>
            </w:pPr>
            <w:r w:rsidRPr="009B650B">
              <w:t>ГН, ДНН, ПозН, ПатН, ЛРВР 2.1, ЛРВР 3</w:t>
            </w:r>
          </w:p>
        </w:tc>
      </w:tr>
      <w:tr w:rsidR="003B662C" w:rsidRPr="008B3520" w14:paraId="754680B7" w14:textId="77777777" w:rsidTr="00891437">
        <w:trPr>
          <w:trHeight w:val="340"/>
        </w:trPr>
        <w:tc>
          <w:tcPr>
            <w:tcW w:w="2235" w:type="dxa"/>
            <w:vMerge/>
          </w:tcPr>
          <w:p w14:paraId="609F3476" w14:textId="77777777" w:rsidR="003B662C" w:rsidRPr="008B3520" w:rsidRDefault="003B662C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6AC73C0" w14:textId="34C8B769" w:rsidR="003B662C" w:rsidRPr="00891437" w:rsidRDefault="003B662C" w:rsidP="00891437">
            <w:pPr>
              <w:jc w:val="center"/>
            </w:pPr>
            <w:r>
              <w:t>56</w:t>
            </w:r>
          </w:p>
        </w:tc>
        <w:tc>
          <w:tcPr>
            <w:tcW w:w="5528" w:type="dxa"/>
            <w:gridSpan w:val="2"/>
          </w:tcPr>
          <w:p w14:paraId="30E17846" w14:textId="5A766E84" w:rsidR="003B662C" w:rsidRPr="00AD4484" w:rsidRDefault="003B662C" w:rsidP="00505045">
            <w:pPr>
              <w:rPr>
                <w:bCs/>
              </w:rPr>
            </w:pPr>
            <w:r>
              <w:rPr>
                <w:bCs/>
              </w:rPr>
              <w:t xml:space="preserve">Международные военно-политические кризисы 50-60-е гг 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века.</w:t>
            </w:r>
          </w:p>
        </w:tc>
        <w:tc>
          <w:tcPr>
            <w:tcW w:w="1559" w:type="dxa"/>
          </w:tcPr>
          <w:p w14:paraId="54CFE201" w14:textId="4381698C" w:rsidR="003B662C" w:rsidRPr="00654AC9" w:rsidRDefault="003B662C" w:rsidP="005050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461E32A1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0F892468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1B465C10" w14:textId="77777777" w:rsidR="003B662C" w:rsidRPr="008B3520" w:rsidRDefault="003B662C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1CC86640" w14:textId="77777777" w:rsidTr="00454F77">
        <w:trPr>
          <w:trHeight w:val="340"/>
        </w:trPr>
        <w:tc>
          <w:tcPr>
            <w:tcW w:w="2235" w:type="dxa"/>
            <w:vMerge/>
          </w:tcPr>
          <w:p w14:paraId="167E2E13" w14:textId="77777777" w:rsidR="003B662C" w:rsidRPr="008B3520" w:rsidRDefault="003B662C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1BA545D" w14:textId="5A2EDB75" w:rsidR="003B662C" w:rsidRPr="00891437" w:rsidRDefault="003B662C" w:rsidP="00505045">
            <w:r w:rsidRPr="00891437">
      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</w:t>
            </w:r>
            <w:r>
              <w:t xml:space="preserve"> </w:t>
            </w:r>
            <w:r w:rsidRPr="00891437">
              <w:t xml:space="preserve">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</w:t>
            </w:r>
            <w:r w:rsidRPr="00891437">
              <w:lastRenderedPageBreak/>
              <w:t xml:space="preserve">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</w:t>
            </w:r>
            <w:r w:rsidRPr="00891437">
              <w:lastRenderedPageBreak/>
              <w:t>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 Наш край в 1953–1964 гг.</w:t>
            </w:r>
          </w:p>
        </w:tc>
        <w:tc>
          <w:tcPr>
            <w:tcW w:w="1559" w:type="dxa"/>
          </w:tcPr>
          <w:p w14:paraId="644335DF" w14:textId="77777777" w:rsidR="003B662C" w:rsidRPr="00654AC9" w:rsidRDefault="003B662C" w:rsidP="00505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768DCD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3C2A972A" w14:textId="77777777" w:rsidR="003B662C" w:rsidRPr="00DA4D04" w:rsidRDefault="003B662C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48F5E7BF" w14:textId="77777777" w:rsidR="003B662C" w:rsidRPr="008B3520" w:rsidRDefault="003B662C" w:rsidP="00505045">
            <w:pPr>
              <w:rPr>
                <w:color w:val="000000" w:themeColor="text1"/>
              </w:rPr>
            </w:pPr>
          </w:p>
        </w:tc>
      </w:tr>
      <w:tr w:rsidR="003B662C" w:rsidRPr="008B3520" w14:paraId="4719F71A" w14:textId="77777777" w:rsidTr="00454F77">
        <w:trPr>
          <w:trHeight w:val="340"/>
        </w:trPr>
        <w:tc>
          <w:tcPr>
            <w:tcW w:w="2235" w:type="dxa"/>
            <w:vMerge/>
          </w:tcPr>
          <w:p w14:paraId="3360D323" w14:textId="77777777" w:rsidR="003B662C" w:rsidRPr="008B3520" w:rsidRDefault="003B662C" w:rsidP="003B6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E153D20" w14:textId="77777777" w:rsidR="003B662C" w:rsidRDefault="003B662C" w:rsidP="003B662C">
            <w:pPr>
              <w:rPr>
                <w:b/>
                <w:bCs/>
              </w:rPr>
            </w:pPr>
            <w:r w:rsidRPr="00283E1C">
              <w:rPr>
                <w:b/>
                <w:bCs/>
              </w:rPr>
              <w:t>Профессионально ориентированное содержание</w:t>
            </w:r>
          </w:p>
          <w:p w14:paraId="2490AB07" w14:textId="2E68A32A" w:rsidR="003B662C" w:rsidRPr="005D7829" w:rsidRDefault="00CE2F6A" w:rsidP="003B662C">
            <w:pPr>
              <w:rPr>
                <w:bCs/>
              </w:rPr>
            </w:pPr>
            <w:r w:rsidRPr="00CE2F6A">
              <w:rPr>
                <w:bCs/>
              </w:rPr>
              <w:t>Использование реактивных двигателей в гражданской авиации и освоении космоса.</w:t>
            </w:r>
          </w:p>
        </w:tc>
        <w:tc>
          <w:tcPr>
            <w:tcW w:w="1559" w:type="dxa"/>
          </w:tcPr>
          <w:p w14:paraId="5CFDDFB1" w14:textId="4A210C17" w:rsidR="003B662C" w:rsidRPr="00654AC9" w:rsidRDefault="003B662C" w:rsidP="003B66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27B7354" w14:textId="2F61C1FA" w:rsidR="003B662C" w:rsidRPr="00DA4D04" w:rsidRDefault="003B662C" w:rsidP="003B662C">
            <w:pPr>
              <w:jc w:val="center"/>
              <w:rPr>
                <w:color w:val="FF0000"/>
              </w:rPr>
            </w:pPr>
            <w:r w:rsidRPr="001B7055">
              <w:t>ЛР 01, ЛР 04, ЛР 05, ЛР09, ЛР 13, МР 01, МР 02, МР 03, МР 04, МР 05, МР 07, МР 08, МР 09,ПРб 01, ПРб 02, ПРб 03, ПРб 04, ПРб 05.</w:t>
            </w:r>
          </w:p>
        </w:tc>
        <w:tc>
          <w:tcPr>
            <w:tcW w:w="1843" w:type="dxa"/>
          </w:tcPr>
          <w:p w14:paraId="250411D1" w14:textId="545B6664" w:rsidR="003B662C" w:rsidRPr="00DA4D04" w:rsidRDefault="003B662C" w:rsidP="003B662C">
            <w:pPr>
              <w:jc w:val="center"/>
              <w:rPr>
                <w:color w:val="FF0000"/>
              </w:rPr>
            </w:pPr>
            <w:r w:rsidRPr="001B7055">
              <w:t>ОК 01, ОК 02, ОК 03, ОК 04, ОК 05, ОК 06, ОК 09, ОК 10</w:t>
            </w:r>
          </w:p>
        </w:tc>
        <w:tc>
          <w:tcPr>
            <w:tcW w:w="2268" w:type="dxa"/>
          </w:tcPr>
          <w:p w14:paraId="282C5086" w14:textId="5173EA9C" w:rsidR="003B662C" w:rsidRPr="008B3520" w:rsidRDefault="003B662C" w:rsidP="003B662C">
            <w:pPr>
              <w:rPr>
                <w:color w:val="000000" w:themeColor="text1"/>
              </w:rPr>
            </w:pPr>
            <w:r w:rsidRPr="001B7055">
              <w:t>ЛРВР 2.1,ЛРВР 3, ЛРВР 4.1, ЛРВР 5, ЛРВР 7, ЛРВР 8.2, ЛРВР 15.</w:t>
            </w:r>
          </w:p>
        </w:tc>
      </w:tr>
      <w:tr w:rsidR="003B662C" w:rsidRPr="008B3520" w14:paraId="450C22C1" w14:textId="77777777" w:rsidTr="00454F77">
        <w:trPr>
          <w:trHeight w:val="340"/>
        </w:trPr>
        <w:tc>
          <w:tcPr>
            <w:tcW w:w="2235" w:type="dxa"/>
            <w:vMerge/>
          </w:tcPr>
          <w:p w14:paraId="6241D94A" w14:textId="77777777" w:rsidR="003B662C" w:rsidRPr="008B3520" w:rsidRDefault="003B662C" w:rsidP="003B66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C7A982C" w14:textId="77777777" w:rsidR="003B662C" w:rsidRDefault="003B662C" w:rsidP="003B662C">
            <w:pPr>
              <w:rPr>
                <w:b/>
                <w:bCs/>
              </w:rPr>
            </w:pPr>
            <w:r w:rsidRPr="00891437">
              <w:rPr>
                <w:b/>
                <w:bCs/>
              </w:rPr>
              <w:t>Практическая работа</w:t>
            </w:r>
          </w:p>
          <w:p w14:paraId="1339D0D1" w14:textId="0A71A82B" w:rsidR="003B662C" w:rsidRPr="00AD4484" w:rsidRDefault="003B662C" w:rsidP="003B662C">
            <w:pPr>
              <w:rPr>
                <w:bCs/>
              </w:rPr>
            </w:pPr>
            <w:r w:rsidRPr="00AD4484">
              <w:rPr>
                <w:bCs/>
              </w:rPr>
              <w:t>Сравнительная таблица: «Социально-экономическая политика И.В. Сталина и Н.С. Хрущёва»</w:t>
            </w:r>
          </w:p>
        </w:tc>
        <w:tc>
          <w:tcPr>
            <w:tcW w:w="1559" w:type="dxa"/>
          </w:tcPr>
          <w:p w14:paraId="2C0C9434" w14:textId="454D31DB" w:rsidR="003B662C" w:rsidRPr="00654AC9" w:rsidRDefault="003B662C" w:rsidP="003B66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99E6428" w14:textId="26B5C41F" w:rsidR="003B662C" w:rsidRPr="00DA4D04" w:rsidRDefault="003B662C" w:rsidP="003B662C">
            <w:pPr>
              <w:jc w:val="center"/>
              <w:rPr>
                <w:color w:val="FF0000"/>
              </w:rPr>
            </w:pPr>
            <w:r w:rsidRPr="00EE2A66">
              <w:t xml:space="preserve">ЛР 02, ЛР 04, ЛР 06, ЛР 08, МР 02, МР 03, МР 04, МР 05, МР 08, МР 09, ПРб 03, ПРб </w:t>
            </w:r>
            <w:r w:rsidRPr="00EE2A66">
              <w:lastRenderedPageBreak/>
              <w:t>04, ПРб 05</w:t>
            </w:r>
          </w:p>
        </w:tc>
        <w:tc>
          <w:tcPr>
            <w:tcW w:w="1843" w:type="dxa"/>
          </w:tcPr>
          <w:p w14:paraId="4C75477E" w14:textId="2631AF95" w:rsidR="003B662C" w:rsidRPr="00DA4D04" w:rsidRDefault="003B662C" w:rsidP="003B662C">
            <w:pPr>
              <w:jc w:val="center"/>
              <w:rPr>
                <w:color w:val="FF0000"/>
              </w:rPr>
            </w:pPr>
            <w:r w:rsidRPr="00EE2A66">
              <w:lastRenderedPageBreak/>
              <w:t xml:space="preserve">ОК 01, ОК 02, ОК 04, ОК 05, ОК 09, ОК 10 </w:t>
            </w:r>
          </w:p>
        </w:tc>
        <w:tc>
          <w:tcPr>
            <w:tcW w:w="2268" w:type="dxa"/>
          </w:tcPr>
          <w:p w14:paraId="4A449B71" w14:textId="5B29A432" w:rsidR="003B662C" w:rsidRPr="008B3520" w:rsidRDefault="003B662C" w:rsidP="003B662C">
            <w:pPr>
              <w:rPr>
                <w:color w:val="000000" w:themeColor="text1"/>
              </w:rPr>
            </w:pPr>
            <w:r w:rsidRPr="00EE2A66">
              <w:t>ГН, ПозН, ДНН, ПатН, ЛРВР 2.1, ЛРВР 7</w:t>
            </w:r>
          </w:p>
        </w:tc>
      </w:tr>
      <w:tr w:rsidR="00891437" w:rsidRPr="008B3520" w14:paraId="3F830B52" w14:textId="77777777" w:rsidTr="00454F77">
        <w:trPr>
          <w:trHeight w:val="340"/>
        </w:trPr>
        <w:tc>
          <w:tcPr>
            <w:tcW w:w="2235" w:type="dxa"/>
            <w:vMerge/>
          </w:tcPr>
          <w:p w14:paraId="20C3317C" w14:textId="77777777" w:rsidR="00891437" w:rsidRPr="008B3520" w:rsidRDefault="00891437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B4E2973" w14:textId="2F0EC8CC" w:rsidR="00891437" w:rsidRDefault="00891437" w:rsidP="00505045">
            <w:pPr>
              <w:rPr>
                <w:b/>
                <w:bCs/>
              </w:rPr>
            </w:pPr>
            <w:r w:rsidRPr="00891437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</w:tcPr>
          <w:p w14:paraId="009924F4" w14:textId="6AF240B6" w:rsidR="00891437" w:rsidRPr="00654AC9" w:rsidRDefault="00891437" w:rsidP="00505045">
            <w:pPr>
              <w:jc w:val="center"/>
              <w:rPr>
                <w:bCs/>
                <w:sz w:val="20"/>
                <w:szCs w:val="20"/>
              </w:rPr>
            </w:pPr>
            <w:r w:rsidRPr="0089143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0E2B6801" w14:textId="77777777" w:rsidR="00891437" w:rsidRPr="00DA4D04" w:rsidRDefault="00891437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3241AD28" w14:textId="77777777" w:rsidR="00891437" w:rsidRPr="00DA4D04" w:rsidRDefault="00891437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14:paraId="1C9C9EC1" w14:textId="77777777" w:rsidR="00891437" w:rsidRPr="008B3520" w:rsidRDefault="00891437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38F5F355" w14:textId="77777777" w:rsidTr="00454F77">
        <w:tc>
          <w:tcPr>
            <w:tcW w:w="2235" w:type="dxa"/>
            <w:vMerge w:val="restart"/>
          </w:tcPr>
          <w:p w14:paraId="3B68C409" w14:textId="1FEFD043" w:rsidR="00BF4679" w:rsidRDefault="00BF4679" w:rsidP="00505045">
            <w:pPr>
              <w:jc w:val="center"/>
              <w:rPr>
                <w:b/>
                <w:color w:val="000000" w:themeColor="text1"/>
              </w:rPr>
            </w:pPr>
            <w:bookmarkStart w:id="8" w:name="_Hlk107427539"/>
            <w:bookmarkStart w:id="9" w:name="_Hlk107427479"/>
            <w:r>
              <w:rPr>
                <w:b/>
                <w:color w:val="000000" w:themeColor="text1"/>
              </w:rPr>
              <w:t xml:space="preserve">Тема </w:t>
            </w:r>
            <w:r w:rsidR="00A317D7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.</w:t>
            </w:r>
            <w:r w:rsidR="00DA6DB4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 xml:space="preserve">. </w:t>
            </w:r>
          </w:p>
          <w:p w14:paraId="06B1A3B0" w14:textId="0B8D00EA" w:rsidR="00BF4679" w:rsidRPr="00195CC8" w:rsidRDefault="00BF4679" w:rsidP="00505045">
            <w:pPr>
              <w:jc w:val="center"/>
              <w:rPr>
                <w:b/>
                <w:color w:val="000000" w:themeColor="text1"/>
              </w:rPr>
            </w:pPr>
            <w:r w:rsidRPr="00283E1C">
              <w:rPr>
                <w:b/>
                <w:color w:val="000000" w:themeColor="text1"/>
              </w:rPr>
              <w:t>Дальний Восток в 40–70-е гг. Войны и революции</w:t>
            </w:r>
          </w:p>
        </w:tc>
        <w:tc>
          <w:tcPr>
            <w:tcW w:w="6095" w:type="dxa"/>
            <w:gridSpan w:val="3"/>
          </w:tcPr>
          <w:p w14:paraId="67E145D7" w14:textId="7ECCE433" w:rsidR="00BF4679" w:rsidRDefault="00BF4679" w:rsidP="00505045">
            <w:pPr>
              <w:rPr>
                <w:color w:val="000000"/>
              </w:rPr>
            </w:pPr>
            <w:r w:rsidRPr="008B35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48413E11" w14:textId="346C78E5" w:rsidR="00BF4679" w:rsidRPr="00796F03" w:rsidRDefault="00AD4484" w:rsidP="005050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3F4931A3" w14:textId="33B75B06" w:rsidR="00BF4679" w:rsidRPr="00DA4D04" w:rsidRDefault="00BF4679" w:rsidP="00505045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7602104E" w14:textId="677A80B4" w:rsidR="00BF4679" w:rsidRPr="00DA4D04" w:rsidRDefault="00BF4679" w:rsidP="00505045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48387539" w14:textId="58FB7E76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1E60E1" w:rsidRPr="008B3520" w14:paraId="5B5C400D" w14:textId="77777777" w:rsidTr="00454F77">
        <w:tc>
          <w:tcPr>
            <w:tcW w:w="2235" w:type="dxa"/>
            <w:vMerge/>
          </w:tcPr>
          <w:p w14:paraId="4E84E5BC" w14:textId="77777777" w:rsidR="001E60E1" w:rsidRPr="008B3520" w:rsidRDefault="001E60E1" w:rsidP="001E60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dxa"/>
            <w:gridSpan w:val="2"/>
          </w:tcPr>
          <w:p w14:paraId="5B6E3FAD" w14:textId="0BF34E33" w:rsidR="001E60E1" w:rsidRPr="008B3520" w:rsidRDefault="001E60E1" w:rsidP="001E60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5519" w:type="dxa"/>
          </w:tcPr>
          <w:p w14:paraId="2F8DBCA5" w14:textId="36DD6618" w:rsidR="001E60E1" w:rsidRPr="00AD4484" w:rsidRDefault="001E60E1" w:rsidP="001E60E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Политическая ситуация в юго-восточной Азии в середине </w:t>
            </w:r>
            <w:r>
              <w:rPr>
                <w:color w:val="000000"/>
                <w:lang w:val="en-US"/>
              </w:rPr>
              <w:t>XX</w:t>
            </w:r>
            <w:r w:rsidRPr="00AD44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века.</w:t>
            </w:r>
          </w:p>
        </w:tc>
        <w:tc>
          <w:tcPr>
            <w:tcW w:w="1559" w:type="dxa"/>
          </w:tcPr>
          <w:p w14:paraId="6B8AD5E3" w14:textId="47DE40E5" w:rsidR="001E60E1" w:rsidRPr="008B3520" w:rsidRDefault="001E60E1" w:rsidP="001E60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</w:tcPr>
          <w:p w14:paraId="483C5E66" w14:textId="2AF80FFD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A02614">
              <w:t>ЛР 04, ЛР 06, ЛР 08, МР 03, МР 04, МР 06, МР 08, ПРб 03, ПРб 05</w:t>
            </w:r>
          </w:p>
        </w:tc>
        <w:tc>
          <w:tcPr>
            <w:tcW w:w="1843" w:type="dxa"/>
            <w:vMerge w:val="restart"/>
          </w:tcPr>
          <w:p w14:paraId="4EFE4F7D" w14:textId="098A2EE3" w:rsidR="001E60E1" w:rsidRPr="00DA4D04" w:rsidRDefault="001E60E1" w:rsidP="001E60E1">
            <w:pPr>
              <w:rPr>
                <w:color w:val="FF0000"/>
              </w:rPr>
            </w:pPr>
            <w:r w:rsidRPr="00A02614">
              <w:t>ОК 02, ОК 05, ОК 09</w:t>
            </w:r>
          </w:p>
        </w:tc>
        <w:tc>
          <w:tcPr>
            <w:tcW w:w="2268" w:type="dxa"/>
            <w:vMerge w:val="restart"/>
          </w:tcPr>
          <w:p w14:paraId="0D3C3F7C" w14:textId="15356301" w:rsidR="001E60E1" w:rsidRPr="008B3520" w:rsidRDefault="001E60E1" w:rsidP="001E60E1">
            <w:pPr>
              <w:rPr>
                <w:color w:val="000000" w:themeColor="text1"/>
              </w:rPr>
            </w:pPr>
            <w:r w:rsidRPr="00A02614">
              <w:t>ГН, ДНН, ПатН, ЛРВР 7, ЛРВР 8.1</w:t>
            </w:r>
          </w:p>
        </w:tc>
      </w:tr>
      <w:tr w:rsidR="001E60E1" w:rsidRPr="008B3520" w14:paraId="7255A740" w14:textId="77777777" w:rsidTr="00454F77">
        <w:tc>
          <w:tcPr>
            <w:tcW w:w="2235" w:type="dxa"/>
            <w:vMerge/>
          </w:tcPr>
          <w:p w14:paraId="0D4CE4DE" w14:textId="77777777" w:rsidR="001E60E1" w:rsidRPr="008B3520" w:rsidRDefault="001E60E1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2C2D135" w14:textId="79B6DF67" w:rsidR="001E60E1" w:rsidRPr="00BF4679" w:rsidRDefault="001E60E1" w:rsidP="00505045">
            <w:pPr>
              <w:rPr>
                <w:color w:val="000000"/>
              </w:rPr>
            </w:pPr>
            <w:r w:rsidRPr="00BF4679">
              <w:rPr>
                <w:color w:val="000000"/>
              </w:rPr>
              <w:t xml:space="preserve">Гражданская война в Китае. Образование КНР. Война в Корее. Национально-освободительные и коммунистические движения в </w:t>
            </w:r>
            <w:r>
              <w:rPr>
                <w:color w:val="000000"/>
              </w:rPr>
              <w:t>ю</w:t>
            </w:r>
            <w:r w:rsidRPr="00BF4679">
              <w:rPr>
                <w:color w:val="000000"/>
              </w:rPr>
              <w:t>го</w:t>
            </w:r>
            <w:r>
              <w:rPr>
                <w:color w:val="000000"/>
              </w:rPr>
              <w:t>-в</w:t>
            </w:r>
            <w:r w:rsidRPr="00BF4679">
              <w:rPr>
                <w:color w:val="000000"/>
              </w:rPr>
              <w:t>осточной Азии. Индокитайские войны. Поражение США и их союзников в Индокитае. Советско-китайский конфликт.</w:t>
            </w:r>
          </w:p>
        </w:tc>
        <w:tc>
          <w:tcPr>
            <w:tcW w:w="1559" w:type="dxa"/>
          </w:tcPr>
          <w:p w14:paraId="26E0AC1B" w14:textId="20468804" w:rsidR="001E60E1" w:rsidRDefault="001E60E1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14375716" w14:textId="77777777" w:rsidR="001E60E1" w:rsidRPr="00DA4D04" w:rsidRDefault="001E60E1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2A14A137" w14:textId="77777777" w:rsidR="001E60E1" w:rsidRPr="00DA4D04" w:rsidRDefault="001E60E1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747973A0" w14:textId="77777777" w:rsidR="001E60E1" w:rsidRPr="008B3520" w:rsidRDefault="001E60E1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6CFE1E72" w14:textId="77777777" w:rsidTr="00454F77">
        <w:tc>
          <w:tcPr>
            <w:tcW w:w="2235" w:type="dxa"/>
            <w:vMerge/>
          </w:tcPr>
          <w:p w14:paraId="7D1221EA" w14:textId="77777777" w:rsidR="00BF4679" w:rsidRPr="008B3520" w:rsidRDefault="00BF4679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F5022DC" w14:textId="118189ED" w:rsidR="00BF4679" w:rsidRPr="00C60132" w:rsidRDefault="00BF4679" w:rsidP="00C60132">
            <w:pPr>
              <w:rPr>
                <w:color w:val="000000"/>
              </w:rPr>
            </w:pPr>
            <w:r w:rsidRPr="00283E1C">
              <w:rPr>
                <w:b/>
                <w:bCs/>
                <w:color w:val="000000"/>
              </w:rPr>
              <w:t>Профессионально ориентированное содержание</w:t>
            </w:r>
          </w:p>
        </w:tc>
        <w:tc>
          <w:tcPr>
            <w:tcW w:w="1559" w:type="dxa"/>
          </w:tcPr>
          <w:p w14:paraId="605605B2" w14:textId="1B39C0AD" w:rsidR="00BF4679" w:rsidRPr="00AD4484" w:rsidRDefault="00AD4484" w:rsidP="005050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4484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5F256B35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398EBF86" w14:textId="4BEA768E" w:rsidR="00BF4679" w:rsidRPr="00DA4D04" w:rsidRDefault="00BF4679" w:rsidP="00EF5C69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34564768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5BB3489E" w14:textId="77777777" w:rsidTr="00454F77">
        <w:tc>
          <w:tcPr>
            <w:tcW w:w="2235" w:type="dxa"/>
            <w:vMerge/>
          </w:tcPr>
          <w:p w14:paraId="688C7153" w14:textId="77777777" w:rsidR="00BF4679" w:rsidRPr="008B3520" w:rsidRDefault="00BF4679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6EE46EF7" w14:textId="70B284EC" w:rsidR="00BF4679" w:rsidRPr="00C60132" w:rsidRDefault="00BF4679" w:rsidP="00C60132">
            <w:pPr>
              <w:rPr>
                <w:color w:val="000000"/>
              </w:rPr>
            </w:pPr>
            <w:r w:rsidRPr="00BF4679">
              <w:rPr>
                <w:b/>
                <w:bCs/>
                <w:color w:val="000000"/>
              </w:rPr>
              <w:t>Практическая работа</w:t>
            </w:r>
          </w:p>
        </w:tc>
        <w:tc>
          <w:tcPr>
            <w:tcW w:w="1559" w:type="dxa"/>
          </w:tcPr>
          <w:p w14:paraId="4C81F690" w14:textId="09A78846" w:rsidR="00BF4679" w:rsidRPr="00AD4484" w:rsidRDefault="00AD4484" w:rsidP="005050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D4484">
              <w:rPr>
                <w:bCs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</w:tcPr>
          <w:p w14:paraId="30DCBD78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14:paraId="1F5D5F31" w14:textId="77777777" w:rsidR="00BF4679" w:rsidRPr="00DA4D04" w:rsidRDefault="00BF4679" w:rsidP="00EF5C69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5C198FEC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1BBFDEB3" w14:textId="77777777" w:rsidTr="00FE1CD1">
        <w:tc>
          <w:tcPr>
            <w:tcW w:w="2235" w:type="dxa"/>
            <w:vMerge/>
          </w:tcPr>
          <w:p w14:paraId="2489FA3E" w14:textId="77777777" w:rsidR="00BF4679" w:rsidRPr="008B3520" w:rsidRDefault="00BF4679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C51DDDC" w14:textId="3D2E0859" w:rsidR="00BF4679" w:rsidRDefault="00BF4679" w:rsidP="00505045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4BB929BF" w14:textId="2A0318FF" w:rsidR="00BF4679" w:rsidRDefault="00BF4679" w:rsidP="00505045">
            <w:pPr>
              <w:jc w:val="center"/>
              <w:rPr>
                <w:color w:val="000000" w:themeColor="text1"/>
              </w:rPr>
            </w:pPr>
            <w:r w:rsidRPr="00654AC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8362A6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06C411C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0AC1F7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2F0384E1" w14:textId="77777777" w:rsidTr="00FE1CD1">
        <w:tc>
          <w:tcPr>
            <w:tcW w:w="2235" w:type="dxa"/>
            <w:vMerge w:val="restart"/>
          </w:tcPr>
          <w:p w14:paraId="287C478A" w14:textId="237C4F69" w:rsidR="00BF4679" w:rsidRDefault="00BF4679" w:rsidP="00505045">
            <w:pPr>
              <w:jc w:val="center"/>
              <w:rPr>
                <w:b/>
                <w:bCs/>
                <w:color w:val="000000" w:themeColor="text1"/>
              </w:rPr>
            </w:pPr>
            <w:bookmarkStart w:id="10" w:name="_Hlk107427597"/>
            <w:bookmarkEnd w:id="8"/>
            <w:r w:rsidRPr="00BF4679">
              <w:rPr>
                <w:b/>
                <w:bCs/>
                <w:color w:val="000000" w:themeColor="text1"/>
              </w:rPr>
              <w:t xml:space="preserve">Тема </w:t>
            </w:r>
            <w:r w:rsidR="00A317D7">
              <w:rPr>
                <w:b/>
                <w:bCs/>
                <w:color w:val="000000" w:themeColor="text1"/>
              </w:rPr>
              <w:t>6</w:t>
            </w:r>
            <w:r w:rsidRPr="00BF4679">
              <w:rPr>
                <w:b/>
                <w:bCs/>
                <w:color w:val="000000" w:themeColor="text1"/>
              </w:rPr>
              <w:t>.</w:t>
            </w:r>
            <w:r w:rsidR="00DA6DB4">
              <w:rPr>
                <w:b/>
                <w:bCs/>
                <w:color w:val="000000" w:themeColor="text1"/>
              </w:rPr>
              <w:t>6</w:t>
            </w:r>
            <w:r w:rsidRPr="00BF4679">
              <w:rPr>
                <w:b/>
                <w:bCs/>
                <w:color w:val="000000" w:themeColor="text1"/>
              </w:rPr>
              <w:t>.</w:t>
            </w:r>
          </w:p>
          <w:p w14:paraId="3C2EA13D" w14:textId="56D35F5C" w:rsidR="00BF4679" w:rsidRPr="00BF4679" w:rsidRDefault="00BF4679" w:rsidP="00505045">
            <w:pPr>
              <w:jc w:val="center"/>
              <w:rPr>
                <w:b/>
                <w:bCs/>
                <w:color w:val="000000" w:themeColor="text1"/>
              </w:rPr>
            </w:pPr>
            <w:r w:rsidRPr="00BF4679">
              <w:rPr>
                <w:b/>
                <w:bCs/>
                <w:color w:val="000000" w:themeColor="text1"/>
              </w:rPr>
              <w:t>«Разрядка»</w:t>
            </w:r>
          </w:p>
        </w:tc>
        <w:tc>
          <w:tcPr>
            <w:tcW w:w="6095" w:type="dxa"/>
            <w:gridSpan w:val="3"/>
          </w:tcPr>
          <w:p w14:paraId="63EC70CF" w14:textId="2A9C22E9" w:rsidR="00BF4679" w:rsidRDefault="0054122A" w:rsidP="00505045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</w:tcBorders>
          </w:tcPr>
          <w:p w14:paraId="00B09244" w14:textId="68449365" w:rsidR="00BF4679" w:rsidRPr="00654AC9" w:rsidRDefault="00AD4484" w:rsidP="005050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E7DEBF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A590707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6F5B04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1E60E1" w:rsidRPr="008B3520" w14:paraId="6D568582" w14:textId="77777777" w:rsidTr="0054122A">
        <w:tc>
          <w:tcPr>
            <w:tcW w:w="2235" w:type="dxa"/>
            <w:vMerge/>
          </w:tcPr>
          <w:p w14:paraId="1EFBD9BA" w14:textId="77777777" w:rsidR="001E60E1" w:rsidRPr="008B3520" w:rsidRDefault="001E60E1" w:rsidP="001E60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7A60A7C" w14:textId="5A6F38F4" w:rsidR="001E60E1" w:rsidRPr="0054122A" w:rsidRDefault="001E60E1" w:rsidP="001E60E1">
            <w:pPr>
              <w:jc w:val="center"/>
            </w:pPr>
            <w:r>
              <w:t>58</w:t>
            </w:r>
          </w:p>
        </w:tc>
        <w:tc>
          <w:tcPr>
            <w:tcW w:w="5528" w:type="dxa"/>
            <w:gridSpan w:val="2"/>
          </w:tcPr>
          <w:p w14:paraId="3EDC8891" w14:textId="5ACF92EE" w:rsidR="001E60E1" w:rsidRPr="00AD4484" w:rsidRDefault="001E60E1" w:rsidP="001E60E1">
            <w:pPr>
              <w:rPr>
                <w:bCs/>
              </w:rPr>
            </w:pPr>
            <w:r w:rsidRPr="00AD4484">
              <w:rPr>
                <w:bCs/>
              </w:rPr>
              <w:t xml:space="preserve">Дипломатические отношение СССР и США 70-е гг </w:t>
            </w:r>
            <w:r w:rsidRPr="00AD4484">
              <w:rPr>
                <w:bCs/>
                <w:lang w:val="en-US"/>
              </w:rPr>
              <w:t>XX</w:t>
            </w:r>
            <w:r w:rsidRPr="00AD4484">
              <w:rPr>
                <w:bCs/>
              </w:rPr>
              <w:t xml:space="preserve"> века</w:t>
            </w:r>
          </w:p>
        </w:tc>
        <w:tc>
          <w:tcPr>
            <w:tcW w:w="1559" w:type="dxa"/>
            <w:tcBorders>
              <w:top w:val="nil"/>
            </w:tcBorders>
          </w:tcPr>
          <w:p w14:paraId="2D6FEDE8" w14:textId="29D768DA" w:rsidR="001E60E1" w:rsidRPr="00654AC9" w:rsidRDefault="001E60E1" w:rsidP="001E6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A069ED8" w14:textId="6C84D76E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6F0684">
              <w:t>ЛР 04, ЛР 06, ЛР 08, МР 03, МР 04, МР 06, МР 08, ПРб 03, ПРб 05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2B089BD6" w14:textId="3F498D46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6F0684">
              <w:t>ОК 02, ОК 05, ОК 09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44F32A5" w14:textId="03BD8914" w:rsidR="001E60E1" w:rsidRPr="008B3520" w:rsidRDefault="001E60E1" w:rsidP="001E60E1">
            <w:pPr>
              <w:rPr>
                <w:color w:val="000000" w:themeColor="text1"/>
              </w:rPr>
            </w:pPr>
            <w:r w:rsidRPr="006F0684">
              <w:t>ГН, ДНН, ПатН, ЛРВР 7, ЛРВР 8.1</w:t>
            </w:r>
          </w:p>
        </w:tc>
      </w:tr>
      <w:tr w:rsidR="001E60E1" w:rsidRPr="008B3520" w14:paraId="64B5A2CC" w14:textId="77777777" w:rsidTr="00B22E2A">
        <w:tc>
          <w:tcPr>
            <w:tcW w:w="2235" w:type="dxa"/>
            <w:vMerge/>
          </w:tcPr>
          <w:p w14:paraId="2B674954" w14:textId="77777777" w:rsidR="001E60E1" w:rsidRPr="008B3520" w:rsidRDefault="001E60E1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3474F01C" w14:textId="4658864B" w:rsidR="001E60E1" w:rsidRPr="0054122A" w:rsidRDefault="001E60E1" w:rsidP="00505045">
            <w:r w:rsidRPr="0054122A"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1559" w:type="dxa"/>
            <w:tcBorders>
              <w:top w:val="nil"/>
            </w:tcBorders>
          </w:tcPr>
          <w:p w14:paraId="052C3ECA" w14:textId="77777777" w:rsidR="001E60E1" w:rsidRPr="00654AC9" w:rsidRDefault="001E60E1" w:rsidP="005050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716BFB" w14:textId="77777777" w:rsidR="001E60E1" w:rsidRPr="00DA4D04" w:rsidRDefault="001E60E1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5348302F" w14:textId="77777777" w:rsidR="001E60E1" w:rsidRPr="00DA4D04" w:rsidRDefault="001E60E1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136D572A" w14:textId="77777777" w:rsidR="001E60E1" w:rsidRPr="008B3520" w:rsidRDefault="001E60E1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5AFE0B01" w14:textId="77777777" w:rsidTr="0054122A">
        <w:tc>
          <w:tcPr>
            <w:tcW w:w="2235" w:type="dxa"/>
            <w:vMerge/>
          </w:tcPr>
          <w:p w14:paraId="38BF88AD" w14:textId="77777777" w:rsidR="00BF4679" w:rsidRPr="008B3520" w:rsidRDefault="00BF4679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6EB2F70" w14:textId="1A188B46" w:rsidR="00BF4679" w:rsidRDefault="0054122A" w:rsidP="00505045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787A651" w14:textId="3B66CE1B" w:rsidR="00BF4679" w:rsidRPr="00654AC9" w:rsidRDefault="00AD4484" w:rsidP="00505045">
            <w:pPr>
              <w:jc w:val="center"/>
              <w:rPr>
                <w:bCs/>
                <w:sz w:val="20"/>
                <w:szCs w:val="20"/>
              </w:rPr>
            </w:pPr>
            <w:r w:rsidRPr="00AD4484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0447F8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149C711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666A613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73C61A4E" w14:textId="77777777" w:rsidTr="0054122A">
        <w:trPr>
          <w:trHeight w:val="559"/>
        </w:trPr>
        <w:tc>
          <w:tcPr>
            <w:tcW w:w="2235" w:type="dxa"/>
            <w:vMerge/>
          </w:tcPr>
          <w:p w14:paraId="7C9EA0DD" w14:textId="77777777" w:rsidR="00BF4679" w:rsidRPr="008B3520" w:rsidRDefault="00BF4679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6C8E29A8" w14:textId="23B42A82" w:rsidR="00BF4679" w:rsidRDefault="0054122A" w:rsidP="00505045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71D" w14:textId="010EE126" w:rsidR="00BF4679" w:rsidRPr="00654AC9" w:rsidRDefault="00AD4484" w:rsidP="00505045">
            <w:pPr>
              <w:jc w:val="center"/>
              <w:rPr>
                <w:bCs/>
                <w:sz w:val="20"/>
                <w:szCs w:val="20"/>
              </w:rPr>
            </w:pPr>
            <w:r w:rsidRPr="00AD4484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4C85C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74D6F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744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BF4679" w:rsidRPr="008B3520" w14:paraId="73FA5A0B" w14:textId="77777777" w:rsidTr="0054122A">
        <w:tc>
          <w:tcPr>
            <w:tcW w:w="2235" w:type="dxa"/>
            <w:vMerge/>
          </w:tcPr>
          <w:p w14:paraId="18AE89D3" w14:textId="77777777" w:rsidR="00BF4679" w:rsidRPr="008B3520" w:rsidRDefault="00BF4679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AEA1F24" w14:textId="205C0679" w:rsidR="00BF4679" w:rsidRDefault="0054122A" w:rsidP="00505045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2B9B0D4" w14:textId="4B76836C" w:rsidR="00BF4679" w:rsidRPr="00654AC9" w:rsidRDefault="0054122A" w:rsidP="00505045">
            <w:pPr>
              <w:jc w:val="center"/>
              <w:rPr>
                <w:bCs/>
                <w:sz w:val="20"/>
                <w:szCs w:val="20"/>
              </w:rPr>
            </w:pPr>
            <w:r w:rsidRPr="0054122A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C15529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ECDCD1" w14:textId="77777777" w:rsidR="00BF4679" w:rsidRPr="00DA4D04" w:rsidRDefault="00BF4679" w:rsidP="00505045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DFFD03" w14:textId="77777777" w:rsidR="00BF4679" w:rsidRPr="008B3520" w:rsidRDefault="00BF4679" w:rsidP="00505045">
            <w:pPr>
              <w:rPr>
                <w:color w:val="000000" w:themeColor="text1"/>
              </w:rPr>
            </w:pPr>
          </w:p>
        </w:tc>
      </w:tr>
      <w:tr w:rsidR="0054122A" w:rsidRPr="008B3520" w14:paraId="062367B9" w14:textId="77777777" w:rsidTr="00FE1CD1">
        <w:tc>
          <w:tcPr>
            <w:tcW w:w="2235" w:type="dxa"/>
            <w:vMerge w:val="restart"/>
          </w:tcPr>
          <w:p w14:paraId="68EF2DF7" w14:textId="410DFD5D" w:rsidR="0054122A" w:rsidRDefault="0054122A" w:rsidP="00FE1CD1">
            <w:pPr>
              <w:jc w:val="center"/>
              <w:rPr>
                <w:b/>
                <w:bCs/>
                <w:color w:val="000000" w:themeColor="text1"/>
              </w:rPr>
            </w:pPr>
            <w:bookmarkStart w:id="11" w:name="_Hlk107427821"/>
            <w:bookmarkEnd w:id="9"/>
            <w:bookmarkEnd w:id="10"/>
            <w:r w:rsidRPr="0054122A">
              <w:rPr>
                <w:b/>
                <w:bCs/>
                <w:color w:val="000000" w:themeColor="text1"/>
              </w:rPr>
              <w:t xml:space="preserve">Тема </w:t>
            </w:r>
            <w:r w:rsidR="00A317D7">
              <w:rPr>
                <w:b/>
                <w:bCs/>
                <w:color w:val="000000" w:themeColor="text1"/>
              </w:rPr>
              <w:t>6</w:t>
            </w:r>
            <w:r w:rsidRPr="0054122A">
              <w:rPr>
                <w:b/>
                <w:bCs/>
                <w:color w:val="000000" w:themeColor="text1"/>
              </w:rPr>
              <w:t>.</w:t>
            </w:r>
            <w:r w:rsidR="00DA6DB4">
              <w:rPr>
                <w:b/>
                <w:bCs/>
                <w:color w:val="000000" w:themeColor="text1"/>
              </w:rPr>
              <w:t>7</w:t>
            </w:r>
            <w:r w:rsidRPr="0054122A">
              <w:rPr>
                <w:b/>
                <w:bCs/>
                <w:color w:val="000000" w:themeColor="text1"/>
              </w:rPr>
              <w:t>.</w:t>
            </w:r>
          </w:p>
          <w:p w14:paraId="3B264CBC" w14:textId="5214CC93" w:rsidR="0054122A" w:rsidRPr="0054122A" w:rsidRDefault="0054122A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54122A">
              <w:rPr>
                <w:b/>
                <w:bCs/>
                <w:color w:val="000000" w:themeColor="text1"/>
              </w:rPr>
              <w:t>Западная Европа и Северная Америка в 50–80-е годы ХХ века</w:t>
            </w:r>
          </w:p>
        </w:tc>
        <w:tc>
          <w:tcPr>
            <w:tcW w:w="6095" w:type="dxa"/>
            <w:gridSpan w:val="3"/>
          </w:tcPr>
          <w:p w14:paraId="475AA090" w14:textId="603F95CA" w:rsidR="0054122A" w:rsidRDefault="0054122A" w:rsidP="00FE1CD1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</w:tcBorders>
          </w:tcPr>
          <w:p w14:paraId="7ACE9890" w14:textId="5CC027FC" w:rsidR="0054122A" w:rsidRPr="00654AC9" w:rsidRDefault="00CB7367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BFCDDD" w14:textId="77777777" w:rsidR="0054122A" w:rsidRPr="00DA4D04" w:rsidRDefault="0054122A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349735F" w14:textId="77777777" w:rsidR="0054122A" w:rsidRPr="00DA4D04" w:rsidRDefault="0054122A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3DBE66A" w14:textId="77777777" w:rsidR="0054122A" w:rsidRPr="008B3520" w:rsidRDefault="0054122A" w:rsidP="00FE1CD1">
            <w:pPr>
              <w:rPr>
                <w:color w:val="000000" w:themeColor="text1"/>
              </w:rPr>
            </w:pPr>
          </w:p>
        </w:tc>
      </w:tr>
      <w:tr w:rsidR="001E60E1" w:rsidRPr="008B3520" w14:paraId="1C4787A4" w14:textId="77777777" w:rsidTr="0054122A">
        <w:tc>
          <w:tcPr>
            <w:tcW w:w="2235" w:type="dxa"/>
            <w:vMerge/>
          </w:tcPr>
          <w:p w14:paraId="174ED750" w14:textId="77777777" w:rsidR="001E60E1" w:rsidRPr="008B3520" w:rsidRDefault="001E60E1" w:rsidP="001E60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B8D248F" w14:textId="613F4B0B" w:rsidR="001E60E1" w:rsidRPr="0054122A" w:rsidRDefault="001E60E1" w:rsidP="001E60E1">
            <w:pPr>
              <w:jc w:val="center"/>
            </w:pPr>
            <w:r>
              <w:t>59</w:t>
            </w:r>
          </w:p>
        </w:tc>
        <w:tc>
          <w:tcPr>
            <w:tcW w:w="5528" w:type="dxa"/>
            <w:gridSpan w:val="2"/>
          </w:tcPr>
          <w:p w14:paraId="46A6C6E5" w14:textId="098963A7" w:rsidR="001E60E1" w:rsidRPr="00CB7367" w:rsidRDefault="001E60E1" w:rsidP="001E60E1">
            <w:pPr>
              <w:rPr>
                <w:bCs/>
              </w:rPr>
            </w:pPr>
            <w:r w:rsidRPr="00CB7367">
              <w:rPr>
                <w:bCs/>
              </w:rPr>
              <w:t>Возникновение Европейского экономического общества.</w:t>
            </w:r>
          </w:p>
        </w:tc>
        <w:tc>
          <w:tcPr>
            <w:tcW w:w="1559" w:type="dxa"/>
            <w:tcBorders>
              <w:top w:val="nil"/>
            </w:tcBorders>
          </w:tcPr>
          <w:p w14:paraId="072906D4" w14:textId="52CAD02D" w:rsidR="001E60E1" w:rsidRPr="00654AC9" w:rsidRDefault="001E60E1" w:rsidP="001E6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BF79901" w14:textId="7E916446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B77923">
              <w:t xml:space="preserve">ЛР 04, ЛР 06, ЛР 08, МР 03, МР 04, МР 06, МР 08, ПРб 03, </w:t>
            </w:r>
            <w:r w:rsidRPr="00B77923">
              <w:lastRenderedPageBreak/>
              <w:t>ПРб 05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74B598B9" w14:textId="2AC0CF50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B77923">
              <w:lastRenderedPageBreak/>
              <w:t>ОК 02, ОК 05, ОК 09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75B0D77B" w14:textId="41DDE988" w:rsidR="001E60E1" w:rsidRPr="008B3520" w:rsidRDefault="001E60E1" w:rsidP="001E60E1">
            <w:pPr>
              <w:rPr>
                <w:color w:val="000000" w:themeColor="text1"/>
              </w:rPr>
            </w:pPr>
            <w:r w:rsidRPr="00B77923">
              <w:t>ГН, ДНН, ПатН, ЛРВР 7, ЛРВР 8.1</w:t>
            </w:r>
          </w:p>
        </w:tc>
      </w:tr>
      <w:tr w:rsidR="001E60E1" w:rsidRPr="008B3520" w14:paraId="1B0D444A" w14:textId="77777777" w:rsidTr="001E60E1">
        <w:tc>
          <w:tcPr>
            <w:tcW w:w="2235" w:type="dxa"/>
            <w:vMerge/>
          </w:tcPr>
          <w:p w14:paraId="592CCEEC" w14:textId="77777777" w:rsidR="001E60E1" w:rsidRPr="008B3520" w:rsidRDefault="001E60E1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70B2913" w14:textId="4327CBEB" w:rsidR="001E60E1" w:rsidRPr="0054122A" w:rsidRDefault="001E60E1" w:rsidP="00C84790">
            <w:pPr>
              <w:jc w:val="center"/>
            </w:pPr>
            <w:r>
              <w:t>60</w:t>
            </w:r>
          </w:p>
        </w:tc>
        <w:tc>
          <w:tcPr>
            <w:tcW w:w="5528" w:type="dxa"/>
            <w:gridSpan w:val="2"/>
          </w:tcPr>
          <w:p w14:paraId="7233829C" w14:textId="76C0BB08" w:rsidR="001E60E1" w:rsidRPr="00CB7367" w:rsidRDefault="001E60E1" w:rsidP="00FE1CD1">
            <w:pPr>
              <w:rPr>
                <w:bCs/>
              </w:rPr>
            </w:pPr>
            <w:r w:rsidRPr="00CB7367">
              <w:rPr>
                <w:bCs/>
              </w:rPr>
              <w:t>Политика демократизации Европы США.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D268A2A" w14:textId="49A14230" w:rsidR="001E60E1" w:rsidRPr="00654AC9" w:rsidRDefault="001E60E1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0A8F51E4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37454922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781364C1" w14:textId="77777777" w:rsidR="001E60E1" w:rsidRPr="008B3520" w:rsidRDefault="001E60E1" w:rsidP="00FE1CD1">
            <w:pPr>
              <w:rPr>
                <w:color w:val="000000" w:themeColor="text1"/>
              </w:rPr>
            </w:pPr>
          </w:p>
        </w:tc>
      </w:tr>
      <w:tr w:rsidR="001E60E1" w:rsidRPr="008B3520" w14:paraId="3B1A067D" w14:textId="77777777" w:rsidTr="001E60E1">
        <w:tc>
          <w:tcPr>
            <w:tcW w:w="2235" w:type="dxa"/>
            <w:vMerge/>
          </w:tcPr>
          <w:p w14:paraId="7F2B5F16" w14:textId="77777777" w:rsidR="001E60E1" w:rsidRPr="008B3520" w:rsidRDefault="001E60E1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3DEBDE41" w14:textId="169C8C07" w:rsidR="001E60E1" w:rsidRPr="0054122A" w:rsidRDefault="001E60E1" w:rsidP="00FE1CD1">
            <w:r w:rsidRPr="00C84790">
              <w:t xml:space="preserve">«Общество потребления». Возникновение Европейского </w:t>
            </w:r>
            <w:r w:rsidRPr="00C84790">
              <w:lastRenderedPageBreak/>
              <w:t>экономического сообщества. Германское «экономическое чудо». Возникновение V республики во Франции. Консервативная и трудовая Великобритания. «Скандинавская модель» общественно-политического и социально-экономического развития. Проблема прав человека. «Бурные шестидесятые». Движение за гражданские права в США. Новые течения в обществе и культуре. 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48D8" w14:textId="77777777" w:rsidR="001E60E1" w:rsidRPr="00654AC9" w:rsidRDefault="001E60E1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1894928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7AC85054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71BEADAF" w14:textId="77777777" w:rsidR="001E60E1" w:rsidRPr="008B3520" w:rsidRDefault="001E60E1" w:rsidP="00FE1CD1">
            <w:pPr>
              <w:rPr>
                <w:color w:val="000000" w:themeColor="text1"/>
              </w:rPr>
            </w:pPr>
          </w:p>
        </w:tc>
      </w:tr>
      <w:tr w:rsidR="001E60E1" w:rsidRPr="008B3520" w14:paraId="50379C04" w14:textId="77777777" w:rsidTr="001E60E1">
        <w:tc>
          <w:tcPr>
            <w:tcW w:w="2235" w:type="dxa"/>
            <w:vMerge/>
          </w:tcPr>
          <w:p w14:paraId="7077C33F" w14:textId="77777777" w:rsidR="001E60E1" w:rsidRPr="008B3520" w:rsidRDefault="001E60E1" w:rsidP="001E60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A156462" w14:textId="77777777" w:rsidR="001E60E1" w:rsidRDefault="001E60E1" w:rsidP="001E60E1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Профессионально ориентированное содержание</w:t>
            </w:r>
          </w:p>
          <w:p w14:paraId="3D8A3FEC" w14:textId="604D061A" w:rsidR="001E60E1" w:rsidRPr="00CB7367" w:rsidRDefault="007624E0" w:rsidP="001E60E1">
            <w:pPr>
              <w:rPr>
                <w:bCs/>
              </w:rPr>
            </w:pPr>
            <w:r w:rsidRPr="007624E0">
              <w:rPr>
                <w:bCs/>
              </w:rPr>
              <w:t>Развитие автомобилестроения 50-80-е гг. XX века.</w:t>
            </w:r>
          </w:p>
        </w:tc>
        <w:tc>
          <w:tcPr>
            <w:tcW w:w="1559" w:type="dxa"/>
            <w:tcBorders>
              <w:top w:val="nil"/>
            </w:tcBorders>
          </w:tcPr>
          <w:p w14:paraId="7BC31A45" w14:textId="5BA5936B" w:rsidR="001E60E1" w:rsidRPr="00654AC9" w:rsidRDefault="001E60E1" w:rsidP="001E6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D3CB98" w14:textId="1E081A70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261EE2">
              <w:t>ЛР 01, ЛР 04, ЛР 05, ЛР09, ЛР 13, МР 01, МР 02, МР 03, МР 04, МР 05, МР 07, МР 08, МР 09,ПРб 01, ПРб 02, ПРб 03, ПРб 04, ПРб 05.</w:t>
            </w:r>
          </w:p>
        </w:tc>
        <w:tc>
          <w:tcPr>
            <w:tcW w:w="1843" w:type="dxa"/>
            <w:tcBorders>
              <w:top w:val="nil"/>
            </w:tcBorders>
          </w:tcPr>
          <w:p w14:paraId="063649E2" w14:textId="37EAEA6B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261EE2">
              <w:t>ОК 01, ОК 02, ОК 03, ОК 04, ОК 05, ОК 06, ОК 09, ОК 10</w:t>
            </w:r>
          </w:p>
        </w:tc>
        <w:tc>
          <w:tcPr>
            <w:tcW w:w="2268" w:type="dxa"/>
            <w:tcBorders>
              <w:top w:val="nil"/>
            </w:tcBorders>
          </w:tcPr>
          <w:p w14:paraId="6BBD1766" w14:textId="4A2FD965" w:rsidR="001E60E1" w:rsidRPr="008B3520" w:rsidRDefault="001E60E1" w:rsidP="001E60E1">
            <w:pPr>
              <w:rPr>
                <w:color w:val="000000" w:themeColor="text1"/>
              </w:rPr>
            </w:pPr>
            <w:r w:rsidRPr="00261EE2">
              <w:t>ЛРВР 2.1,ЛРВР 3, ЛРВР 4.1, ЛРВР 5, ЛРВР 7, ЛРВР 8.2, ЛРВР 15.</w:t>
            </w:r>
          </w:p>
        </w:tc>
      </w:tr>
      <w:tr w:rsidR="0054122A" w:rsidRPr="008B3520" w14:paraId="00C59E5E" w14:textId="77777777" w:rsidTr="00FE1CD1">
        <w:tc>
          <w:tcPr>
            <w:tcW w:w="2235" w:type="dxa"/>
            <w:vMerge/>
          </w:tcPr>
          <w:p w14:paraId="006917F4" w14:textId="77777777" w:rsidR="0054122A" w:rsidRPr="008B3520" w:rsidRDefault="0054122A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AC89E97" w14:textId="48665C69" w:rsidR="0054122A" w:rsidRDefault="0054122A" w:rsidP="00FE1CD1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5D78F47A" w14:textId="43476A88" w:rsidR="0054122A" w:rsidRPr="00654AC9" w:rsidRDefault="00CB7367" w:rsidP="00FE1CD1">
            <w:pPr>
              <w:jc w:val="center"/>
              <w:rPr>
                <w:bCs/>
                <w:sz w:val="20"/>
                <w:szCs w:val="20"/>
              </w:rPr>
            </w:pPr>
            <w:r w:rsidRPr="00CB7367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47CA96" w14:textId="77777777" w:rsidR="0054122A" w:rsidRPr="00DA4D04" w:rsidRDefault="0054122A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1337CEF" w14:textId="77777777" w:rsidR="0054122A" w:rsidRPr="00DA4D04" w:rsidRDefault="0054122A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F4CCF9D" w14:textId="77777777" w:rsidR="0054122A" w:rsidRPr="008B3520" w:rsidRDefault="0054122A" w:rsidP="00FE1CD1">
            <w:pPr>
              <w:rPr>
                <w:color w:val="000000" w:themeColor="text1"/>
              </w:rPr>
            </w:pPr>
          </w:p>
        </w:tc>
      </w:tr>
      <w:tr w:rsidR="0054122A" w:rsidRPr="008B3520" w14:paraId="357AB779" w14:textId="77777777" w:rsidTr="00FE1CD1">
        <w:tc>
          <w:tcPr>
            <w:tcW w:w="2235" w:type="dxa"/>
            <w:vMerge/>
          </w:tcPr>
          <w:p w14:paraId="385937F1" w14:textId="77777777" w:rsidR="0054122A" w:rsidRPr="008B3520" w:rsidRDefault="0054122A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1C3F071" w14:textId="617ED2E7" w:rsidR="0054122A" w:rsidRDefault="0054122A" w:rsidP="00FE1CD1">
            <w:pPr>
              <w:rPr>
                <w:b/>
                <w:bCs/>
              </w:rPr>
            </w:pPr>
            <w:r w:rsidRPr="0054122A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64EC06D3" w14:textId="3414CEEB" w:rsidR="0054122A" w:rsidRPr="00654AC9" w:rsidRDefault="0054122A" w:rsidP="00FE1CD1">
            <w:pPr>
              <w:jc w:val="center"/>
              <w:rPr>
                <w:bCs/>
                <w:sz w:val="20"/>
                <w:szCs w:val="20"/>
              </w:rPr>
            </w:pPr>
            <w:r w:rsidRPr="0054122A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CEBC72" w14:textId="77777777" w:rsidR="0054122A" w:rsidRPr="00DA4D04" w:rsidRDefault="0054122A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F203B8E" w14:textId="77777777" w:rsidR="0054122A" w:rsidRPr="00DA4D04" w:rsidRDefault="0054122A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2997DC4" w14:textId="77777777" w:rsidR="0054122A" w:rsidRPr="008B3520" w:rsidRDefault="0054122A" w:rsidP="00FE1CD1">
            <w:pPr>
              <w:rPr>
                <w:color w:val="000000" w:themeColor="text1"/>
              </w:rPr>
            </w:pPr>
          </w:p>
        </w:tc>
      </w:tr>
      <w:bookmarkEnd w:id="11"/>
      <w:tr w:rsidR="00C84790" w:rsidRPr="008B3520" w14:paraId="72A910F5" w14:textId="77777777" w:rsidTr="00FE1CD1">
        <w:tc>
          <w:tcPr>
            <w:tcW w:w="2235" w:type="dxa"/>
            <w:vMerge w:val="restart"/>
          </w:tcPr>
          <w:p w14:paraId="2B9B7D4A" w14:textId="1A0CE3B2" w:rsidR="00C84790" w:rsidRDefault="00C84790" w:rsidP="00FE1CD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Тема </w:t>
            </w:r>
            <w:r w:rsidR="00A317D7"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>.</w:t>
            </w:r>
            <w:r w:rsidR="00DA6DB4">
              <w:rPr>
                <w:b/>
                <w:bCs/>
                <w:color w:val="000000" w:themeColor="text1"/>
              </w:rPr>
              <w:t>8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6E742426" w14:textId="5B867895" w:rsidR="00C84790" w:rsidRPr="00C84790" w:rsidRDefault="00C84790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C84790">
              <w:rPr>
                <w:b/>
                <w:bCs/>
                <w:color w:val="000000" w:themeColor="text1"/>
              </w:rPr>
              <w:t>Достижения и кризисы социалистического мира</w:t>
            </w:r>
          </w:p>
        </w:tc>
        <w:tc>
          <w:tcPr>
            <w:tcW w:w="6095" w:type="dxa"/>
            <w:gridSpan w:val="3"/>
          </w:tcPr>
          <w:p w14:paraId="789BAF73" w14:textId="319165F0" w:rsidR="00C84790" w:rsidRDefault="00C84790" w:rsidP="00FE1CD1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</w:tcBorders>
          </w:tcPr>
          <w:p w14:paraId="07A6D37B" w14:textId="5D25D7BA" w:rsidR="00C84790" w:rsidRPr="00654AC9" w:rsidRDefault="00CB7367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0BBD2C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B651043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F2D948F" w14:textId="77777777" w:rsidR="00C84790" w:rsidRPr="008B3520" w:rsidRDefault="00C84790" w:rsidP="00FE1CD1">
            <w:pPr>
              <w:rPr>
                <w:color w:val="000000" w:themeColor="text1"/>
              </w:rPr>
            </w:pPr>
          </w:p>
        </w:tc>
      </w:tr>
      <w:tr w:rsidR="001E60E1" w:rsidRPr="008B3520" w14:paraId="2F1159A7" w14:textId="77777777" w:rsidTr="00C84790">
        <w:tc>
          <w:tcPr>
            <w:tcW w:w="2235" w:type="dxa"/>
            <w:vMerge/>
          </w:tcPr>
          <w:p w14:paraId="5AFC6D21" w14:textId="77777777" w:rsidR="001E60E1" w:rsidRPr="008B3520" w:rsidRDefault="001E60E1" w:rsidP="001E60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9D3A825" w14:textId="2903396E" w:rsidR="001E60E1" w:rsidRPr="00C84790" w:rsidRDefault="001E60E1" w:rsidP="001E60E1">
            <w:pPr>
              <w:jc w:val="center"/>
            </w:pPr>
            <w:r>
              <w:t>61</w:t>
            </w:r>
          </w:p>
        </w:tc>
        <w:tc>
          <w:tcPr>
            <w:tcW w:w="5528" w:type="dxa"/>
            <w:gridSpan w:val="2"/>
          </w:tcPr>
          <w:p w14:paraId="20F37B02" w14:textId="5CB9C0C9" w:rsidR="001E60E1" w:rsidRPr="001008EC" w:rsidRDefault="001E60E1" w:rsidP="001E60E1">
            <w:r w:rsidRPr="001008EC">
              <w:t xml:space="preserve">Кризис социалистических систем во второй половине </w:t>
            </w:r>
            <w:r w:rsidRPr="001008EC">
              <w:rPr>
                <w:lang w:val="en-US"/>
              </w:rPr>
              <w:t>XX</w:t>
            </w:r>
            <w:r w:rsidRPr="001008EC">
              <w:t xml:space="preserve"> века.</w:t>
            </w:r>
          </w:p>
        </w:tc>
        <w:tc>
          <w:tcPr>
            <w:tcW w:w="1559" w:type="dxa"/>
            <w:tcBorders>
              <w:top w:val="nil"/>
            </w:tcBorders>
          </w:tcPr>
          <w:p w14:paraId="37C2C468" w14:textId="0FD1EC51" w:rsidR="001E60E1" w:rsidRPr="00654AC9" w:rsidRDefault="001E60E1" w:rsidP="001E60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5F5AAF7" w14:textId="6EDEE444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E10A1D">
              <w:t>ЛР 04, ЛР 06, ЛР 08, МР 03, МР 04, МР 06, МР 08, ПРб 03, ПРб 05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7CAC8FC2" w14:textId="77E7EF40" w:rsidR="001E60E1" w:rsidRPr="00DA4D04" w:rsidRDefault="001E60E1" w:rsidP="001E60E1">
            <w:pPr>
              <w:jc w:val="center"/>
              <w:rPr>
                <w:color w:val="FF0000"/>
              </w:rPr>
            </w:pPr>
            <w:r w:rsidRPr="00E10A1D">
              <w:t>ОК 02, ОК 05, ОК 09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313F101" w14:textId="17D24F7B" w:rsidR="001E60E1" w:rsidRPr="008B3520" w:rsidRDefault="001E60E1" w:rsidP="001E60E1">
            <w:pPr>
              <w:rPr>
                <w:color w:val="000000" w:themeColor="text1"/>
              </w:rPr>
            </w:pPr>
            <w:r w:rsidRPr="00E10A1D">
              <w:t>ГН, ДНН, ПатН, ЛРВР 7, ЛРВР 8.1</w:t>
            </w:r>
          </w:p>
        </w:tc>
      </w:tr>
      <w:tr w:rsidR="001E60E1" w:rsidRPr="008B3520" w14:paraId="040223A4" w14:textId="77777777" w:rsidTr="00D740F2">
        <w:tc>
          <w:tcPr>
            <w:tcW w:w="2235" w:type="dxa"/>
            <w:vMerge/>
          </w:tcPr>
          <w:p w14:paraId="47A92E8A" w14:textId="77777777" w:rsidR="001E60E1" w:rsidRPr="008B3520" w:rsidRDefault="001E60E1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406B50EE" w14:textId="1F81151C" w:rsidR="001E60E1" w:rsidRPr="00C84790" w:rsidRDefault="001E60E1" w:rsidP="00FE1CD1">
            <w:r w:rsidRPr="00C84790">
              <w:t xml:space="preserve"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 Строительство социализма в Китае. Мао Цзэдун </w:t>
            </w:r>
            <w:r w:rsidRPr="00C84790">
              <w:lastRenderedPageBreak/>
              <w:t>и маоизм. «Культурная революция». Рыночные реформы в Китае. Коммунистический режим в Северной Корее. Полпотовский режим в Камбодже.</w:t>
            </w:r>
            <w:r>
              <w:t xml:space="preserve"> </w:t>
            </w:r>
            <w:r w:rsidRPr="00C84790">
              <w:t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C8A68" w14:textId="77777777" w:rsidR="001E60E1" w:rsidRPr="00654AC9" w:rsidRDefault="001E60E1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26B0B8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563CE9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E6BAE14" w14:textId="77777777" w:rsidR="001E60E1" w:rsidRPr="008B3520" w:rsidRDefault="001E60E1" w:rsidP="00FE1CD1">
            <w:pPr>
              <w:rPr>
                <w:color w:val="000000" w:themeColor="text1"/>
              </w:rPr>
            </w:pPr>
          </w:p>
        </w:tc>
      </w:tr>
      <w:tr w:rsidR="00C84790" w:rsidRPr="008B3520" w14:paraId="032094B6" w14:textId="77777777" w:rsidTr="00C84790">
        <w:tc>
          <w:tcPr>
            <w:tcW w:w="2235" w:type="dxa"/>
            <w:vMerge/>
          </w:tcPr>
          <w:p w14:paraId="611DED1E" w14:textId="77777777" w:rsidR="00C84790" w:rsidRPr="008B3520" w:rsidRDefault="00C84790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41E8DFC" w14:textId="73C4AA7C" w:rsidR="00C84790" w:rsidRDefault="00C84790" w:rsidP="00FE1CD1">
            <w:pPr>
              <w:rPr>
                <w:b/>
                <w:bCs/>
              </w:rPr>
            </w:pPr>
            <w:r w:rsidRPr="00C84790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nil"/>
            </w:tcBorders>
          </w:tcPr>
          <w:p w14:paraId="3339E094" w14:textId="43933FF0" w:rsidR="00C84790" w:rsidRPr="00654AC9" w:rsidRDefault="006E6D42" w:rsidP="00FE1CD1">
            <w:pPr>
              <w:jc w:val="center"/>
              <w:rPr>
                <w:bCs/>
                <w:sz w:val="20"/>
                <w:szCs w:val="20"/>
              </w:rPr>
            </w:pPr>
            <w:r w:rsidRPr="006E6D42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69540C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9CA38BC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DEF5F1D" w14:textId="77777777" w:rsidR="00C84790" w:rsidRPr="008B3520" w:rsidRDefault="00C84790" w:rsidP="00FE1CD1">
            <w:pPr>
              <w:rPr>
                <w:color w:val="000000" w:themeColor="text1"/>
              </w:rPr>
            </w:pPr>
          </w:p>
        </w:tc>
      </w:tr>
      <w:tr w:rsidR="00C84790" w:rsidRPr="008B3520" w14:paraId="5FCA51F5" w14:textId="77777777" w:rsidTr="00FE1CD1">
        <w:tc>
          <w:tcPr>
            <w:tcW w:w="2235" w:type="dxa"/>
            <w:vMerge/>
          </w:tcPr>
          <w:p w14:paraId="13F5ADF0" w14:textId="77777777" w:rsidR="00C84790" w:rsidRPr="008B3520" w:rsidRDefault="00C84790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31E7CEC" w14:textId="0264104E" w:rsidR="00C84790" w:rsidRDefault="00C84790" w:rsidP="00FE1CD1">
            <w:pPr>
              <w:rPr>
                <w:b/>
                <w:bCs/>
              </w:rPr>
            </w:pPr>
            <w:r w:rsidRPr="00C84790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53AB4512" w14:textId="168FE97C" w:rsidR="00C84790" w:rsidRPr="00654AC9" w:rsidRDefault="006E6D42" w:rsidP="00FE1CD1">
            <w:pPr>
              <w:jc w:val="center"/>
              <w:rPr>
                <w:bCs/>
                <w:sz w:val="20"/>
                <w:szCs w:val="20"/>
              </w:rPr>
            </w:pPr>
            <w:r w:rsidRPr="006E6D42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C85AD7C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F5D681A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D6FA99B" w14:textId="77777777" w:rsidR="00C84790" w:rsidRPr="008B3520" w:rsidRDefault="00C84790" w:rsidP="00FE1CD1">
            <w:pPr>
              <w:rPr>
                <w:color w:val="000000" w:themeColor="text1"/>
              </w:rPr>
            </w:pPr>
          </w:p>
        </w:tc>
      </w:tr>
      <w:tr w:rsidR="00C84790" w:rsidRPr="008B3520" w14:paraId="0E2A3F7B" w14:textId="77777777" w:rsidTr="00FE1CD1">
        <w:tc>
          <w:tcPr>
            <w:tcW w:w="2235" w:type="dxa"/>
            <w:vMerge/>
          </w:tcPr>
          <w:p w14:paraId="6FB71C1D" w14:textId="77777777" w:rsidR="00C84790" w:rsidRPr="008B3520" w:rsidRDefault="00C84790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EBE64E4" w14:textId="2A456EDE" w:rsidR="00C84790" w:rsidRDefault="00C84790" w:rsidP="00FE1CD1">
            <w:pPr>
              <w:rPr>
                <w:b/>
                <w:bCs/>
              </w:rPr>
            </w:pPr>
            <w:r w:rsidRPr="00C84790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49316F72" w14:textId="044E4BC6" w:rsidR="00C84790" w:rsidRPr="00654AC9" w:rsidRDefault="00C84790" w:rsidP="00FE1CD1">
            <w:pPr>
              <w:jc w:val="center"/>
              <w:rPr>
                <w:bCs/>
                <w:sz w:val="20"/>
                <w:szCs w:val="20"/>
              </w:rPr>
            </w:pPr>
            <w:r w:rsidRPr="00C84790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8D427B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E3C28E6" w14:textId="77777777" w:rsidR="00C84790" w:rsidRPr="00DA4D04" w:rsidRDefault="00C84790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F9CC94" w14:textId="77777777" w:rsidR="00C84790" w:rsidRPr="008B3520" w:rsidRDefault="00C84790" w:rsidP="00FE1CD1">
            <w:pPr>
              <w:rPr>
                <w:color w:val="000000" w:themeColor="text1"/>
              </w:rPr>
            </w:pPr>
          </w:p>
        </w:tc>
      </w:tr>
      <w:tr w:rsidR="00DA6DB4" w:rsidRPr="008B3520" w14:paraId="002D93BA" w14:textId="77777777" w:rsidTr="00FE1CD1">
        <w:tc>
          <w:tcPr>
            <w:tcW w:w="2235" w:type="dxa"/>
            <w:vMerge w:val="restart"/>
          </w:tcPr>
          <w:p w14:paraId="54953FD8" w14:textId="77777777" w:rsidR="00DA6DB4" w:rsidRPr="00DA6DB4" w:rsidRDefault="00DA6DB4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DA6DB4">
              <w:rPr>
                <w:b/>
                <w:bCs/>
                <w:color w:val="000000" w:themeColor="text1"/>
              </w:rPr>
              <w:t>Тема 6.9.</w:t>
            </w:r>
          </w:p>
          <w:p w14:paraId="61A054DE" w14:textId="3A6EE9D4" w:rsidR="00DA6DB4" w:rsidRPr="008B3520" w:rsidRDefault="00DA6DB4" w:rsidP="00FE1CD1">
            <w:pPr>
              <w:jc w:val="center"/>
              <w:rPr>
                <w:color w:val="000000" w:themeColor="text1"/>
              </w:rPr>
            </w:pPr>
            <w:r w:rsidRPr="00DA6DB4">
              <w:rPr>
                <w:b/>
                <w:bCs/>
                <w:color w:val="000000" w:themeColor="text1"/>
              </w:rPr>
              <w:t>Советское общество в середине 1960-х – начале 1980-х</w:t>
            </w:r>
          </w:p>
        </w:tc>
        <w:tc>
          <w:tcPr>
            <w:tcW w:w="6095" w:type="dxa"/>
            <w:gridSpan w:val="3"/>
          </w:tcPr>
          <w:p w14:paraId="5EE4B538" w14:textId="2D1315D7" w:rsidR="00DA6DB4" w:rsidRPr="00C84790" w:rsidRDefault="00DA6DB4" w:rsidP="00FE1CD1">
            <w:pPr>
              <w:rPr>
                <w:b/>
                <w:bCs/>
              </w:rPr>
            </w:pPr>
            <w:r w:rsidRPr="00DA6D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</w:tcBorders>
          </w:tcPr>
          <w:p w14:paraId="070906C1" w14:textId="4DD0883D" w:rsidR="00DA6DB4" w:rsidRPr="00C84790" w:rsidRDefault="000C49F4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54D2B0" w14:textId="77777777" w:rsidR="00DA6DB4" w:rsidRPr="00DA4D04" w:rsidRDefault="00DA6DB4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12362BC" w14:textId="77777777" w:rsidR="00DA6DB4" w:rsidRPr="00DA4D04" w:rsidRDefault="00DA6DB4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58F93FF" w14:textId="77777777" w:rsidR="00DA6DB4" w:rsidRPr="008B3520" w:rsidRDefault="00DA6DB4" w:rsidP="00FE1CD1">
            <w:pPr>
              <w:rPr>
                <w:color w:val="000000" w:themeColor="text1"/>
              </w:rPr>
            </w:pPr>
          </w:p>
        </w:tc>
      </w:tr>
      <w:tr w:rsidR="00356517" w:rsidRPr="008B3520" w14:paraId="08C62D73" w14:textId="77777777" w:rsidTr="0000115F">
        <w:tc>
          <w:tcPr>
            <w:tcW w:w="2235" w:type="dxa"/>
            <w:vMerge/>
          </w:tcPr>
          <w:p w14:paraId="328D1F8D" w14:textId="77777777" w:rsidR="00356517" w:rsidRPr="008B3520" w:rsidRDefault="00356517" w:rsidP="003565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BD51277" w14:textId="5CD8F14A" w:rsidR="00356517" w:rsidRPr="00DA6DB4" w:rsidRDefault="00356517" w:rsidP="00356517">
            <w:pPr>
              <w:jc w:val="center"/>
            </w:pPr>
            <w:r>
              <w:t>62</w:t>
            </w:r>
          </w:p>
        </w:tc>
        <w:tc>
          <w:tcPr>
            <w:tcW w:w="5528" w:type="dxa"/>
            <w:gridSpan w:val="2"/>
          </w:tcPr>
          <w:p w14:paraId="6B002735" w14:textId="27B52F0B" w:rsidR="00356517" w:rsidRPr="000C49F4" w:rsidRDefault="00356517" w:rsidP="00356517">
            <w:pPr>
              <w:rPr>
                <w:bCs/>
              </w:rPr>
            </w:pPr>
            <w:r w:rsidRPr="000C49F4">
              <w:rPr>
                <w:bCs/>
              </w:rPr>
              <w:t>Социально-экономические изменения 60-80-е гг</w:t>
            </w:r>
            <w:r>
              <w:rPr>
                <w:bCs/>
              </w:rPr>
              <w:t>.</w:t>
            </w:r>
            <w:r w:rsidRPr="000C49F4">
              <w:rPr>
                <w:bCs/>
              </w:rPr>
              <w:t xml:space="preserve"> </w:t>
            </w:r>
            <w:r w:rsidRPr="000C49F4">
              <w:rPr>
                <w:bCs/>
                <w:lang w:val="en-US"/>
              </w:rPr>
              <w:t>XX</w:t>
            </w:r>
            <w:r w:rsidRPr="000C49F4">
              <w:rPr>
                <w:bCs/>
              </w:rPr>
              <w:t xml:space="preserve"> века в СССР.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FED04ED" w14:textId="54077B94" w:rsidR="00356517" w:rsidRPr="00C84790" w:rsidRDefault="00356517" w:rsidP="003565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2E2EEDC" w14:textId="0F189D6E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941144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16F24404" w14:textId="3E5C3E82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941144">
              <w:t>ОК 01, ОК 02, ОК 04, ОК 05, ОК 06, ОК 10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67281BFA" w14:textId="73D6C7E2" w:rsidR="00356517" w:rsidRPr="008B3520" w:rsidRDefault="00356517" w:rsidP="00356517">
            <w:pPr>
              <w:rPr>
                <w:color w:val="000000" w:themeColor="text1"/>
              </w:rPr>
            </w:pPr>
            <w:r w:rsidRPr="00941144">
              <w:t>ГН, ДНН, ПозН, ПатН, ЛРВР 2.1, ЛРВР 3</w:t>
            </w:r>
          </w:p>
        </w:tc>
      </w:tr>
      <w:tr w:rsidR="001E60E1" w:rsidRPr="008B3520" w14:paraId="0B20F62C" w14:textId="77777777" w:rsidTr="0000115F">
        <w:tc>
          <w:tcPr>
            <w:tcW w:w="2235" w:type="dxa"/>
            <w:vMerge/>
          </w:tcPr>
          <w:p w14:paraId="12E1EC63" w14:textId="77777777" w:rsidR="001E60E1" w:rsidRPr="008B3520" w:rsidRDefault="001E60E1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0365C39" w14:textId="25BA444F" w:rsidR="001E60E1" w:rsidRDefault="001E60E1" w:rsidP="00DA6DB4">
            <w:pPr>
              <w:jc w:val="center"/>
            </w:pPr>
            <w:r>
              <w:t>63</w:t>
            </w:r>
          </w:p>
        </w:tc>
        <w:tc>
          <w:tcPr>
            <w:tcW w:w="5528" w:type="dxa"/>
            <w:gridSpan w:val="2"/>
          </w:tcPr>
          <w:p w14:paraId="407CAA68" w14:textId="15DCB804" w:rsidR="001E60E1" w:rsidRPr="000C49F4" w:rsidRDefault="001E60E1" w:rsidP="000C49F4">
            <w:pPr>
              <w:rPr>
                <w:bCs/>
              </w:rPr>
            </w:pPr>
            <w:r w:rsidRPr="000C49F4">
              <w:rPr>
                <w:bCs/>
              </w:rPr>
              <w:t xml:space="preserve">Снижение </w:t>
            </w:r>
            <w:r>
              <w:rPr>
                <w:bCs/>
              </w:rPr>
              <w:t xml:space="preserve">международного </w:t>
            </w:r>
            <w:r w:rsidRPr="000C49F4">
              <w:rPr>
                <w:bCs/>
              </w:rPr>
              <w:t xml:space="preserve">авторитета СССР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9A23E5D" w14:textId="3E1CBA6D" w:rsidR="001E60E1" w:rsidRPr="00C84790" w:rsidRDefault="001E60E1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303F2AD6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025B1E4D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7CA6192E" w14:textId="77777777" w:rsidR="001E60E1" w:rsidRPr="008B3520" w:rsidRDefault="001E60E1" w:rsidP="00FE1CD1">
            <w:pPr>
              <w:rPr>
                <w:color w:val="000000" w:themeColor="text1"/>
              </w:rPr>
            </w:pPr>
          </w:p>
        </w:tc>
      </w:tr>
      <w:tr w:rsidR="001E60E1" w:rsidRPr="008B3520" w14:paraId="5B646334" w14:textId="77777777" w:rsidTr="0000115F">
        <w:tc>
          <w:tcPr>
            <w:tcW w:w="2235" w:type="dxa"/>
            <w:vMerge/>
          </w:tcPr>
          <w:p w14:paraId="0EBA3733" w14:textId="77777777" w:rsidR="001E60E1" w:rsidRPr="008B3520" w:rsidRDefault="001E60E1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18E45062" w14:textId="583DD4A9" w:rsidR="001E60E1" w:rsidRPr="00DA6DB4" w:rsidRDefault="001E60E1" w:rsidP="00FE1CD1">
            <w:r w:rsidRPr="00DA6DB4">
      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</w:t>
            </w:r>
            <w:r w:rsidRPr="00DA6DB4">
              <w:lastRenderedPageBreak/>
              <w:t>Академия наук СССР. Новосибирский Академгородок. Замедление научно</w:t>
            </w:r>
            <w:r w:rsidRPr="007B43D0">
              <w:t>-</w:t>
            </w:r>
            <w:r w:rsidRPr="00DA6DB4">
              <w:t>технического прогресса в СССР. Отставание от Запада в производительности труда. «Лунная гонка» с США. Успехи в математике. Создание топливно</w:t>
            </w:r>
            <w:r w:rsidRPr="007B43D0">
              <w:t>-</w:t>
            </w:r>
            <w:r w:rsidRPr="00DA6DB4">
              <w:t>энергетического комплекса (ТЭК). 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</w:t>
            </w:r>
            <w:r>
              <w:t xml:space="preserve">ежнева». «Пражская весна» и </w:t>
            </w:r>
            <w:r w:rsidRPr="00DA6DB4">
              <w:t xml:space="preserve">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</w:t>
            </w:r>
            <w:r w:rsidRPr="00DA6DB4">
              <w:lastRenderedPageBreak/>
              <w:t>в Восточной Европе. Кризис просоветских режимов. Л.И. Брежнев в оценках современников и историков. Наш край в 1964–1985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C8391" w14:textId="77777777" w:rsidR="001E60E1" w:rsidRPr="00C84790" w:rsidRDefault="001E60E1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7FFB7C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5DFAB86" w14:textId="77777777" w:rsidR="001E60E1" w:rsidRPr="00DA4D04" w:rsidRDefault="001E60E1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0C40799" w14:textId="77777777" w:rsidR="001E60E1" w:rsidRPr="008B3520" w:rsidRDefault="001E60E1" w:rsidP="00FE1CD1">
            <w:pPr>
              <w:rPr>
                <w:color w:val="000000" w:themeColor="text1"/>
              </w:rPr>
            </w:pPr>
          </w:p>
        </w:tc>
      </w:tr>
      <w:tr w:rsidR="00356517" w:rsidRPr="008B3520" w14:paraId="332525D7" w14:textId="77777777" w:rsidTr="00DA6DB4">
        <w:tc>
          <w:tcPr>
            <w:tcW w:w="2235" w:type="dxa"/>
            <w:vMerge/>
          </w:tcPr>
          <w:p w14:paraId="20E82C69" w14:textId="77777777" w:rsidR="00356517" w:rsidRPr="008B3520" w:rsidRDefault="00356517" w:rsidP="003565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F3332BA" w14:textId="77777777" w:rsidR="00356517" w:rsidRDefault="00356517" w:rsidP="00356517">
            <w:pPr>
              <w:rPr>
                <w:b/>
                <w:bCs/>
              </w:rPr>
            </w:pPr>
            <w:r w:rsidRPr="00DA6DB4">
              <w:rPr>
                <w:b/>
                <w:bCs/>
              </w:rPr>
              <w:t>Профессионально ориентированное содержание</w:t>
            </w:r>
          </w:p>
          <w:p w14:paraId="05FC87F2" w14:textId="53910C6D" w:rsidR="00356517" w:rsidRPr="000C49F4" w:rsidRDefault="007624E0" w:rsidP="00356517">
            <w:pPr>
              <w:rPr>
                <w:bCs/>
              </w:rPr>
            </w:pPr>
            <w:r w:rsidRPr="007624E0">
              <w:rPr>
                <w:bCs/>
              </w:rPr>
              <w:t>Проблема поиска эффективной системы производственной мотивации 60-80-е гг. в СССР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3F8138C" w14:textId="58D57592" w:rsidR="00356517" w:rsidRPr="00C84790" w:rsidRDefault="00356517" w:rsidP="003565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12CA63" w14:textId="67E734BD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542942">
              <w:t>ЛР 01, ЛР 04, ЛР 05, ЛР09, ЛР 13, МР 01, МР 02, МР 03, МР 04, МР 05, МР 07, МР 08, МР 09,ПРб 01, ПРб 02, ПРб 03, ПРб 04, ПРб 05.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EEAFA5A" w14:textId="2BDF2063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542942">
              <w:t>ОК 01, ОК 02, ОК 03, ОК 04, ОК 05, ОК 06, ОК 09, ОК 10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79325FE" w14:textId="29EA34C2" w:rsidR="00356517" w:rsidRPr="008B3520" w:rsidRDefault="00356517" w:rsidP="00356517">
            <w:pPr>
              <w:rPr>
                <w:color w:val="000000" w:themeColor="text1"/>
              </w:rPr>
            </w:pPr>
            <w:r w:rsidRPr="00542942">
              <w:t>ЛРВР 2.1,ЛРВР 3, ЛРВР 4.1, ЛРВР 5, ЛРВР 7, ЛРВР 8.2, ЛРВР 15.</w:t>
            </w:r>
          </w:p>
        </w:tc>
      </w:tr>
      <w:tr w:rsidR="00356517" w:rsidRPr="008B3520" w14:paraId="65F50799" w14:textId="77777777" w:rsidTr="00DA6DB4">
        <w:tc>
          <w:tcPr>
            <w:tcW w:w="2235" w:type="dxa"/>
            <w:vMerge/>
          </w:tcPr>
          <w:p w14:paraId="762A7A54" w14:textId="77777777" w:rsidR="00356517" w:rsidRPr="008B3520" w:rsidRDefault="00356517" w:rsidP="003565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5D1EBF2E" w14:textId="77777777" w:rsidR="00356517" w:rsidRDefault="00356517" w:rsidP="00356517">
            <w:pPr>
              <w:rPr>
                <w:b/>
                <w:bCs/>
              </w:rPr>
            </w:pPr>
            <w:r w:rsidRPr="00DA6DB4">
              <w:rPr>
                <w:b/>
                <w:bCs/>
              </w:rPr>
              <w:t>Практическая работа</w:t>
            </w:r>
          </w:p>
          <w:p w14:paraId="56A3DE01" w14:textId="4A7B4FFA" w:rsidR="00356517" w:rsidRPr="00725FBF" w:rsidRDefault="00356517" w:rsidP="00356517">
            <w:pPr>
              <w:rPr>
                <w:bCs/>
              </w:rPr>
            </w:pPr>
            <w:r w:rsidRPr="00725FBF">
              <w:rPr>
                <w:bCs/>
              </w:rPr>
              <w:t>Анализ по теме: «Предпосылки снижения международного авторитета СССР»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F02" w14:textId="77B7F9C4" w:rsidR="00356517" w:rsidRPr="00C84790" w:rsidRDefault="00356517" w:rsidP="003565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8F6F9" w14:textId="0795C629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CC3857">
              <w:t>ЛР 02, ЛР 04, ЛР 06, ЛР 08, МР 02, МР 03, МР 04, МР 05, МР 08, МР 09, ПРб 03, ПРб 04, ПРб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A33" w14:textId="17DFB4B1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CC3857">
              <w:t xml:space="preserve">ОК 01, ОК 02, ОК 04, ОК 05, ОК 09, ОК 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739" w14:textId="7C239AB3" w:rsidR="00356517" w:rsidRPr="008B3520" w:rsidRDefault="00356517" w:rsidP="00356517">
            <w:pPr>
              <w:rPr>
                <w:color w:val="000000" w:themeColor="text1"/>
              </w:rPr>
            </w:pPr>
            <w:r w:rsidRPr="00CC3857">
              <w:t>ГН, ПозН, ДНН, ПатН, ЛРВР 2.1, ЛРВР 7</w:t>
            </w:r>
          </w:p>
        </w:tc>
      </w:tr>
      <w:tr w:rsidR="00DA6DB4" w:rsidRPr="008B3520" w14:paraId="1A166E53" w14:textId="77777777" w:rsidTr="00DA6DB4">
        <w:tc>
          <w:tcPr>
            <w:tcW w:w="2235" w:type="dxa"/>
            <w:vMerge/>
          </w:tcPr>
          <w:p w14:paraId="0CC2999D" w14:textId="77777777" w:rsidR="00DA6DB4" w:rsidRPr="008B3520" w:rsidRDefault="00DA6DB4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08BC6AC" w14:textId="6D4076E9" w:rsidR="00F829CC" w:rsidRPr="00C84790" w:rsidRDefault="00DA6DB4" w:rsidP="00FE1CD1">
            <w:pPr>
              <w:rPr>
                <w:b/>
                <w:bCs/>
              </w:rPr>
            </w:pPr>
            <w:r w:rsidRPr="00DA6DB4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517586" w14:textId="4396FB94" w:rsidR="00DA6DB4" w:rsidRPr="00C84790" w:rsidRDefault="00DA6DB4" w:rsidP="00FE1CD1">
            <w:pPr>
              <w:jc w:val="center"/>
              <w:rPr>
                <w:bCs/>
                <w:sz w:val="20"/>
                <w:szCs w:val="20"/>
              </w:rPr>
            </w:pPr>
            <w:r w:rsidRPr="00DA6DB4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1662A2" w14:textId="77777777" w:rsidR="00DA6DB4" w:rsidRPr="00DA4D04" w:rsidRDefault="00DA6DB4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D2A93B" w14:textId="77777777" w:rsidR="00DA6DB4" w:rsidRPr="00DA4D04" w:rsidRDefault="00DA6DB4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B3281B" w14:textId="77777777" w:rsidR="00DA6DB4" w:rsidRPr="008B3520" w:rsidRDefault="00DA6DB4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0F71EA36" w14:textId="77777777" w:rsidTr="00DA6DB4">
        <w:tc>
          <w:tcPr>
            <w:tcW w:w="2235" w:type="dxa"/>
            <w:vMerge w:val="restart"/>
          </w:tcPr>
          <w:p w14:paraId="46C43CE4" w14:textId="22074AFC" w:rsidR="00BE76DC" w:rsidRPr="00BE76DC" w:rsidRDefault="00BE76DC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BE76DC">
              <w:rPr>
                <w:b/>
                <w:bCs/>
                <w:color w:val="000000" w:themeColor="text1"/>
              </w:rPr>
              <w:t xml:space="preserve">Тема </w:t>
            </w:r>
            <w:r w:rsidR="00A317D7">
              <w:rPr>
                <w:b/>
                <w:bCs/>
                <w:color w:val="000000" w:themeColor="text1"/>
              </w:rPr>
              <w:t>6</w:t>
            </w:r>
            <w:r w:rsidRPr="00BE76DC">
              <w:rPr>
                <w:b/>
                <w:bCs/>
                <w:color w:val="000000" w:themeColor="text1"/>
              </w:rPr>
              <w:t>.</w:t>
            </w:r>
            <w:r w:rsidR="00DA6DB4">
              <w:rPr>
                <w:b/>
                <w:bCs/>
                <w:color w:val="000000" w:themeColor="text1"/>
              </w:rPr>
              <w:t>10</w:t>
            </w:r>
            <w:r w:rsidRPr="00BE76DC">
              <w:rPr>
                <w:b/>
                <w:bCs/>
                <w:color w:val="000000" w:themeColor="text1"/>
              </w:rPr>
              <w:t>.</w:t>
            </w:r>
          </w:p>
          <w:p w14:paraId="13C5473E" w14:textId="4C5BB423" w:rsidR="00BE76DC" w:rsidRPr="008B3520" w:rsidRDefault="00BE76DC" w:rsidP="00FE1CD1">
            <w:pPr>
              <w:jc w:val="center"/>
              <w:rPr>
                <w:color w:val="000000" w:themeColor="text1"/>
              </w:rPr>
            </w:pPr>
            <w:r w:rsidRPr="00BE76DC">
              <w:rPr>
                <w:b/>
                <w:bCs/>
                <w:color w:val="000000" w:themeColor="text1"/>
              </w:rPr>
              <w:t>Латинская Америка в 1950–1990-е гг</w:t>
            </w:r>
            <w:r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124AC33C" w14:textId="4867C319" w:rsidR="00BE76DC" w:rsidRDefault="00BE76DC" w:rsidP="00FE1CD1">
            <w:pPr>
              <w:rPr>
                <w:b/>
                <w:bCs/>
              </w:rPr>
            </w:pPr>
            <w:r w:rsidRPr="00BE76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0A1" w14:textId="0794EBF7" w:rsidR="00BE76DC" w:rsidRPr="00654AC9" w:rsidRDefault="00F829CC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3844B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8FD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A049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356517" w:rsidRPr="008B3520" w14:paraId="197B711C" w14:textId="77777777" w:rsidTr="00DA6DB4">
        <w:tc>
          <w:tcPr>
            <w:tcW w:w="2235" w:type="dxa"/>
            <w:vMerge/>
          </w:tcPr>
          <w:p w14:paraId="2032DD5B" w14:textId="77777777" w:rsidR="00356517" w:rsidRPr="008B3520" w:rsidRDefault="00356517" w:rsidP="003565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0AD53A9" w14:textId="4127CF2D" w:rsidR="00356517" w:rsidRPr="00BE76DC" w:rsidRDefault="00356517" w:rsidP="00356517">
            <w:pPr>
              <w:jc w:val="center"/>
            </w:pPr>
            <w:r>
              <w:t>64</w:t>
            </w:r>
          </w:p>
        </w:tc>
        <w:tc>
          <w:tcPr>
            <w:tcW w:w="5528" w:type="dxa"/>
            <w:gridSpan w:val="2"/>
          </w:tcPr>
          <w:p w14:paraId="5A62A753" w14:textId="421A5753" w:rsidR="00356517" w:rsidRPr="00F829CC" w:rsidRDefault="00356517" w:rsidP="00356517">
            <w:pPr>
              <w:rPr>
                <w:bCs/>
              </w:rPr>
            </w:pPr>
            <w:r w:rsidRPr="00F829CC">
              <w:rPr>
                <w:bCs/>
              </w:rPr>
              <w:t xml:space="preserve">Страны Латинской Америки во второй половине </w:t>
            </w:r>
            <w:r w:rsidRPr="00F829CC">
              <w:rPr>
                <w:bCs/>
                <w:lang w:val="en-US"/>
              </w:rPr>
              <w:t>XX</w:t>
            </w:r>
            <w:r w:rsidRPr="00F829CC">
              <w:rPr>
                <w:bCs/>
              </w:rPr>
              <w:t xml:space="preserve"> века.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BA0EFF" w14:textId="772D09EA" w:rsidR="00356517" w:rsidRPr="00654AC9" w:rsidRDefault="00356517" w:rsidP="003565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DDDF912" w14:textId="5ADC87C5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996E75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67A8F65D" w14:textId="59517E8F" w:rsidR="00356517" w:rsidRPr="00DA4D04" w:rsidRDefault="00356517" w:rsidP="00356517">
            <w:pPr>
              <w:jc w:val="center"/>
              <w:rPr>
                <w:color w:val="FF0000"/>
              </w:rPr>
            </w:pPr>
            <w:r w:rsidRPr="00996E75">
              <w:t>ОК 01, ОК 02, ОК 04, ОК 05, ОК 06, ОК 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8002AEB" w14:textId="267126AB" w:rsidR="00356517" w:rsidRPr="008B3520" w:rsidRDefault="00356517" w:rsidP="00356517">
            <w:pPr>
              <w:rPr>
                <w:color w:val="000000" w:themeColor="text1"/>
              </w:rPr>
            </w:pPr>
            <w:r w:rsidRPr="00996E75">
              <w:t>ГН, ДНН, ПозН, ПатН, ЛРВР 2.1, ЛРВР 3</w:t>
            </w:r>
          </w:p>
        </w:tc>
      </w:tr>
      <w:tr w:rsidR="00356517" w:rsidRPr="008B3520" w14:paraId="1AB9E2CF" w14:textId="77777777" w:rsidTr="00DC40EC">
        <w:tc>
          <w:tcPr>
            <w:tcW w:w="2235" w:type="dxa"/>
            <w:vMerge/>
          </w:tcPr>
          <w:p w14:paraId="2FAEFCB0" w14:textId="77777777" w:rsidR="00356517" w:rsidRPr="008B3520" w:rsidRDefault="00356517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6720CAA5" w14:textId="5C9F3C72" w:rsidR="00356517" w:rsidRPr="00BE76DC" w:rsidRDefault="00356517" w:rsidP="00FE1CD1">
            <w:r w:rsidRPr="00BE76DC">
              <w:t>Положение стран Латинской Америки в середине ХХ века. Аграрные реформы и импортзамещающая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</w:p>
        </w:tc>
        <w:tc>
          <w:tcPr>
            <w:tcW w:w="1559" w:type="dxa"/>
            <w:tcBorders>
              <w:top w:val="nil"/>
            </w:tcBorders>
          </w:tcPr>
          <w:p w14:paraId="700B0C8E" w14:textId="77777777" w:rsidR="00356517" w:rsidRPr="00654AC9" w:rsidRDefault="00356517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EDA403" w14:textId="77777777" w:rsidR="00356517" w:rsidRPr="00DA4D04" w:rsidRDefault="00356517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21B9EDD2" w14:textId="77777777" w:rsidR="00356517" w:rsidRPr="00DA4D04" w:rsidRDefault="00356517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74E545F6" w14:textId="77777777" w:rsidR="00356517" w:rsidRPr="008B3520" w:rsidRDefault="00356517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045C57C3" w14:textId="77777777" w:rsidTr="00FE1CD1">
        <w:tc>
          <w:tcPr>
            <w:tcW w:w="2235" w:type="dxa"/>
            <w:vMerge/>
          </w:tcPr>
          <w:p w14:paraId="683EDD2A" w14:textId="77777777" w:rsidR="00BE76DC" w:rsidRPr="008B3520" w:rsidRDefault="00BE76D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EB7766A" w14:textId="293391E0" w:rsidR="00BE76DC" w:rsidRDefault="00BE76DC" w:rsidP="00FE1CD1">
            <w:pPr>
              <w:rPr>
                <w:b/>
                <w:bCs/>
              </w:rPr>
            </w:pPr>
            <w:r w:rsidRPr="00BE76DC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nil"/>
            </w:tcBorders>
          </w:tcPr>
          <w:p w14:paraId="6F469865" w14:textId="50ED1B34" w:rsidR="00BE76DC" w:rsidRPr="00654AC9" w:rsidRDefault="00725FBF" w:rsidP="00FE1CD1">
            <w:pPr>
              <w:jc w:val="center"/>
              <w:rPr>
                <w:bCs/>
                <w:sz w:val="20"/>
                <w:szCs w:val="20"/>
              </w:rPr>
            </w:pPr>
            <w:r w:rsidRPr="00725FB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515D5F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677B099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8BEA212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5E220CAF" w14:textId="77777777" w:rsidTr="001008EC">
        <w:tc>
          <w:tcPr>
            <w:tcW w:w="2235" w:type="dxa"/>
            <w:vMerge/>
          </w:tcPr>
          <w:p w14:paraId="659F861D" w14:textId="77777777" w:rsidR="00BE76DC" w:rsidRPr="008B3520" w:rsidRDefault="00BE76D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33E9022B" w14:textId="1AC2F7E2" w:rsidR="00BE76DC" w:rsidRDefault="00BE76DC" w:rsidP="00FE1CD1">
            <w:pPr>
              <w:rPr>
                <w:b/>
                <w:bCs/>
              </w:rPr>
            </w:pPr>
            <w:r w:rsidRPr="00BE76DC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D04FA39" w14:textId="75535FE6" w:rsidR="00BE76DC" w:rsidRPr="00654AC9" w:rsidRDefault="00725FBF" w:rsidP="00FE1CD1">
            <w:pPr>
              <w:jc w:val="center"/>
              <w:rPr>
                <w:bCs/>
                <w:sz w:val="20"/>
                <w:szCs w:val="20"/>
              </w:rPr>
            </w:pPr>
            <w:r w:rsidRPr="00725FB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0024F1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795E8ED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D15887E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567DD9D0" w14:textId="77777777" w:rsidTr="001008EC">
        <w:tc>
          <w:tcPr>
            <w:tcW w:w="2235" w:type="dxa"/>
            <w:vMerge/>
          </w:tcPr>
          <w:p w14:paraId="5B4D7748" w14:textId="77777777" w:rsidR="00BE76DC" w:rsidRPr="008B3520" w:rsidRDefault="00BE76D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45E5D99A" w14:textId="63C02ABB" w:rsidR="00BE76DC" w:rsidRDefault="00BE76DC" w:rsidP="00FE1CD1">
            <w:pPr>
              <w:rPr>
                <w:b/>
                <w:bCs/>
              </w:rPr>
            </w:pPr>
            <w:r w:rsidRPr="00BE76DC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B79F" w14:textId="32CB5EBA" w:rsidR="00BE76DC" w:rsidRPr="00654AC9" w:rsidRDefault="00BE76DC" w:rsidP="00FE1CD1">
            <w:pPr>
              <w:jc w:val="center"/>
              <w:rPr>
                <w:bCs/>
                <w:sz w:val="20"/>
                <w:szCs w:val="20"/>
              </w:rPr>
            </w:pPr>
            <w:r w:rsidRPr="00BE76DC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61DF6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FFC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351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5608C121" w14:textId="77777777" w:rsidTr="001008EC">
        <w:tc>
          <w:tcPr>
            <w:tcW w:w="2235" w:type="dxa"/>
            <w:vMerge w:val="restart"/>
          </w:tcPr>
          <w:p w14:paraId="161E78F6" w14:textId="3A42CDD1" w:rsidR="00BE76DC" w:rsidRPr="00855F5D" w:rsidRDefault="00855F5D" w:rsidP="00FE1CD1">
            <w:pPr>
              <w:jc w:val="center"/>
              <w:rPr>
                <w:b/>
                <w:bCs/>
                <w:color w:val="000000" w:themeColor="text1"/>
              </w:rPr>
            </w:pPr>
            <w:bookmarkStart w:id="12" w:name="_Hlk107428410"/>
            <w:r w:rsidRPr="00855F5D">
              <w:rPr>
                <w:b/>
                <w:bCs/>
                <w:color w:val="000000" w:themeColor="text1"/>
              </w:rPr>
              <w:t xml:space="preserve">Тема </w:t>
            </w:r>
            <w:r w:rsidR="00A317D7">
              <w:rPr>
                <w:b/>
                <w:bCs/>
                <w:color w:val="000000" w:themeColor="text1"/>
              </w:rPr>
              <w:t>6</w:t>
            </w:r>
            <w:r w:rsidRPr="00855F5D">
              <w:rPr>
                <w:b/>
                <w:bCs/>
                <w:color w:val="000000" w:themeColor="text1"/>
              </w:rPr>
              <w:t>.</w:t>
            </w:r>
            <w:r w:rsidR="008653E2">
              <w:rPr>
                <w:b/>
                <w:bCs/>
                <w:color w:val="000000" w:themeColor="text1"/>
              </w:rPr>
              <w:t>11</w:t>
            </w:r>
            <w:r w:rsidRPr="00855F5D">
              <w:rPr>
                <w:b/>
                <w:bCs/>
                <w:color w:val="000000" w:themeColor="text1"/>
              </w:rPr>
              <w:t>.</w:t>
            </w:r>
          </w:p>
          <w:p w14:paraId="3519F407" w14:textId="642A4D05" w:rsidR="00855F5D" w:rsidRPr="008B3520" w:rsidRDefault="00855F5D" w:rsidP="00FE1CD1">
            <w:pPr>
              <w:jc w:val="center"/>
              <w:rPr>
                <w:color w:val="000000" w:themeColor="text1"/>
              </w:rPr>
            </w:pPr>
            <w:r w:rsidRPr="00855F5D">
              <w:rPr>
                <w:b/>
                <w:bCs/>
              </w:rPr>
              <w:t>Страны Азии и Африки в 1940–1990-е гг.</w:t>
            </w:r>
          </w:p>
        </w:tc>
        <w:tc>
          <w:tcPr>
            <w:tcW w:w="6095" w:type="dxa"/>
            <w:gridSpan w:val="3"/>
          </w:tcPr>
          <w:p w14:paraId="3FB386DC" w14:textId="677D9DF4" w:rsidR="00BE76DC" w:rsidRDefault="00BE76DC" w:rsidP="00FE1CD1">
            <w:pPr>
              <w:rPr>
                <w:b/>
                <w:bCs/>
              </w:rPr>
            </w:pPr>
            <w:r w:rsidRPr="00BE76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49895A" w14:textId="7A4611BE" w:rsidR="00BE76DC" w:rsidRPr="00654AC9" w:rsidRDefault="00725FBF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271CF5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8EC5FB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44E2C5D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643EA62F" w14:textId="77777777" w:rsidTr="00D4357A">
        <w:tc>
          <w:tcPr>
            <w:tcW w:w="2235" w:type="dxa"/>
            <w:vMerge/>
          </w:tcPr>
          <w:p w14:paraId="28E5E48F" w14:textId="77777777" w:rsidR="001008EC" w:rsidRPr="008B3520" w:rsidRDefault="001008EC" w:rsidP="001008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D58DF25" w14:textId="7A91491C" w:rsidR="001008EC" w:rsidRPr="00855F5D" w:rsidRDefault="001008EC" w:rsidP="001008EC">
            <w:pPr>
              <w:jc w:val="center"/>
            </w:pPr>
            <w:r>
              <w:t>65</w:t>
            </w:r>
          </w:p>
        </w:tc>
        <w:tc>
          <w:tcPr>
            <w:tcW w:w="5528" w:type="dxa"/>
            <w:gridSpan w:val="2"/>
          </w:tcPr>
          <w:p w14:paraId="167E0610" w14:textId="2C98BAE1" w:rsidR="001008EC" w:rsidRPr="00725FBF" w:rsidRDefault="001008EC" w:rsidP="001008EC">
            <w:pPr>
              <w:rPr>
                <w:bCs/>
              </w:rPr>
            </w:pPr>
            <w:r w:rsidRPr="00725FBF">
              <w:rPr>
                <w:bCs/>
              </w:rPr>
              <w:t xml:space="preserve">Положение стран Азии и Африки во второй половине </w:t>
            </w:r>
            <w:r w:rsidRPr="00725FBF">
              <w:rPr>
                <w:bCs/>
                <w:lang w:val="en-US"/>
              </w:rPr>
              <w:t>XX</w:t>
            </w:r>
            <w:r w:rsidRPr="00725FBF">
              <w:rPr>
                <w:bCs/>
              </w:rPr>
              <w:t xml:space="preserve"> века.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BBB4B8E" w14:textId="6D239537" w:rsidR="001008EC" w:rsidRPr="00654AC9" w:rsidRDefault="001008EC" w:rsidP="00100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B4E8C2F" w14:textId="632F7BDA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5F66BD">
              <w:t>ЛР 02, ЛР 04, ЛР 05, ЛР 06, ЛР 08, ЛР 10, МР 03, МР 04, МР 07, МР 08, ПРб 03, ПРб 04, ПРб 05.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6F64BBD1" w14:textId="2FAF34EF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5F66BD">
              <w:t>ОК 01, ОК 02, ОК 04, ОК 05, ОК 06, ОК 10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6862B7A" w14:textId="6F8E8D63" w:rsidR="001008EC" w:rsidRPr="008B3520" w:rsidRDefault="001008EC" w:rsidP="001008EC">
            <w:pPr>
              <w:rPr>
                <w:color w:val="000000" w:themeColor="text1"/>
              </w:rPr>
            </w:pPr>
            <w:r w:rsidRPr="005F66BD">
              <w:t>ГН, ДНН, ПозН, ПатН, ЛРВР 2.1, ЛРВР 3</w:t>
            </w:r>
          </w:p>
        </w:tc>
      </w:tr>
      <w:tr w:rsidR="001008EC" w:rsidRPr="008B3520" w14:paraId="082C4032" w14:textId="77777777" w:rsidTr="00D4357A">
        <w:tc>
          <w:tcPr>
            <w:tcW w:w="2235" w:type="dxa"/>
            <w:vMerge/>
          </w:tcPr>
          <w:p w14:paraId="527A421F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3747926D" w14:textId="450E715C" w:rsidR="001008EC" w:rsidRPr="00BE76DC" w:rsidRDefault="001008EC" w:rsidP="00FE1CD1">
            <w:r w:rsidRPr="00BE76DC">
      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 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 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Сукарно и Сухарто. Страны Юго-Восточной Азии после войны в Индокитае. 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94068" w14:textId="77777777" w:rsidR="001008EC" w:rsidRPr="00654AC9" w:rsidRDefault="001008EC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B8A354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45ECDA5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403FDCB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3CE0DA6C" w14:textId="77777777" w:rsidTr="00855F5D">
        <w:tc>
          <w:tcPr>
            <w:tcW w:w="2235" w:type="dxa"/>
            <w:vMerge/>
          </w:tcPr>
          <w:p w14:paraId="24A783C6" w14:textId="77777777" w:rsidR="00BE76DC" w:rsidRPr="008B3520" w:rsidRDefault="00BE76D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97712F4" w14:textId="644F0170" w:rsidR="00BE76DC" w:rsidRDefault="00855F5D" w:rsidP="00FE1CD1">
            <w:pPr>
              <w:rPr>
                <w:b/>
                <w:bCs/>
              </w:rPr>
            </w:pPr>
            <w:r w:rsidRPr="00855F5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nil"/>
            </w:tcBorders>
          </w:tcPr>
          <w:p w14:paraId="781EF42D" w14:textId="140EB7E1" w:rsidR="00BE76DC" w:rsidRPr="00654AC9" w:rsidRDefault="00725FBF" w:rsidP="00FE1CD1">
            <w:pPr>
              <w:jc w:val="center"/>
              <w:rPr>
                <w:bCs/>
                <w:sz w:val="20"/>
                <w:szCs w:val="20"/>
              </w:rPr>
            </w:pPr>
            <w:r w:rsidRPr="00725FB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8A64DF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64CA90A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5FD98F0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0C98EDE3" w14:textId="77777777" w:rsidTr="00FE1CD1">
        <w:tc>
          <w:tcPr>
            <w:tcW w:w="2235" w:type="dxa"/>
            <w:vMerge/>
          </w:tcPr>
          <w:p w14:paraId="192833A8" w14:textId="77777777" w:rsidR="00BE76DC" w:rsidRPr="008B3520" w:rsidRDefault="00BE76D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36528661" w14:textId="760F1F63" w:rsidR="00BE76DC" w:rsidRDefault="00855F5D" w:rsidP="00FE1CD1">
            <w:pPr>
              <w:rPr>
                <w:b/>
                <w:bCs/>
              </w:rPr>
            </w:pPr>
            <w:r w:rsidRPr="00855F5D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16FA029E" w14:textId="7EF0A5C5" w:rsidR="00BE76DC" w:rsidRPr="00654AC9" w:rsidRDefault="00725FBF" w:rsidP="00FE1CD1">
            <w:pPr>
              <w:jc w:val="center"/>
              <w:rPr>
                <w:bCs/>
                <w:sz w:val="20"/>
                <w:szCs w:val="20"/>
              </w:rPr>
            </w:pPr>
            <w:r w:rsidRPr="00725FBF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4336E7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D9DE4AD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D5AB9DC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BE76DC" w:rsidRPr="008B3520" w14:paraId="5FBFA5EE" w14:textId="77777777" w:rsidTr="00FE1CD1">
        <w:tc>
          <w:tcPr>
            <w:tcW w:w="2235" w:type="dxa"/>
            <w:vMerge/>
          </w:tcPr>
          <w:p w14:paraId="61EAE372" w14:textId="77777777" w:rsidR="00BE76DC" w:rsidRPr="008B3520" w:rsidRDefault="00BE76D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0B247F48" w14:textId="6DD32B25" w:rsidR="00BE76DC" w:rsidRDefault="00855F5D" w:rsidP="00FE1CD1">
            <w:pPr>
              <w:rPr>
                <w:b/>
                <w:bCs/>
              </w:rPr>
            </w:pPr>
            <w:r w:rsidRPr="00855F5D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1233B218" w14:textId="13F43208" w:rsidR="00BE76DC" w:rsidRPr="00654AC9" w:rsidRDefault="00855F5D" w:rsidP="00FE1CD1">
            <w:pPr>
              <w:jc w:val="center"/>
              <w:rPr>
                <w:bCs/>
                <w:sz w:val="20"/>
                <w:szCs w:val="20"/>
              </w:rPr>
            </w:pPr>
            <w:r w:rsidRPr="00855F5D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43FA63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EE9A699" w14:textId="77777777" w:rsidR="00BE76DC" w:rsidRPr="00DA4D04" w:rsidRDefault="00BE76D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4A8EE03" w14:textId="77777777" w:rsidR="00BE76DC" w:rsidRPr="008B3520" w:rsidRDefault="00BE76DC" w:rsidP="00FE1CD1">
            <w:pPr>
              <w:rPr>
                <w:color w:val="000000" w:themeColor="text1"/>
              </w:rPr>
            </w:pPr>
          </w:p>
        </w:tc>
      </w:tr>
      <w:tr w:rsidR="008653E2" w:rsidRPr="008B3520" w14:paraId="0E38E4B4" w14:textId="77777777" w:rsidTr="001008EC">
        <w:tc>
          <w:tcPr>
            <w:tcW w:w="2235" w:type="dxa"/>
            <w:vMerge w:val="restart"/>
          </w:tcPr>
          <w:p w14:paraId="0734371B" w14:textId="5AC37DA3" w:rsidR="008653E2" w:rsidRPr="008653E2" w:rsidRDefault="008653E2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8653E2">
              <w:rPr>
                <w:b/>
                <w:bCs/>
                <w:color w:val="000000" w:themeColor="text1"/>
              </w:rPr>
              <w:t>Тема 6.1</w:t>
            </w:r>
            <w:r w:rsidR="00955DDA">
              <w:rPr>
                <w:b/>
                <w:bCs/>
                <w:color w:val="000000" w:themeColor="text1"/>
              </w:rPr>
              <w:t>2</w:t>
            </w:r>
            <w:r w:rsidRPr="008653E2">
              <w:rPr>
                <w:b/>
                <w:bCs/>
                <w:color w:val="000000" w:themeColor="text1"/>
              </w:rPr>
              <w:t>.</w:t>
            </w:r>
          </w:p>
          <w:p w14:paraId="433E5170" w14:textId="7A29BBC2" w:rsidR="008653E2" w:rsidRPr="008B3520" w:rsidRDefault="008653E2" w:rsidP="00FE1CD1">
            <w:pPr>
              <w:jc w:val="center"/>
              <w:rPr>
                <w:color w:val="000000" w:themeColor="text1"/>
              </w:rPr>
            </w:pPr>
            <w:r w:rsidRPr="008653E2">
              <w:rPr>
                <w:b/>
                <w:bCs/>
                <w:color w:val="000000" w:themeColor="text1"/>
              </w:rPr>
              <w:lastRenderedPageBreak/>
              <w:t>Политика «перестройки». Распад СССР (1985–1991)</w:t>
            </w:r>
          </w:p>
        </w:tc>
        <w:tc>
          <w:tcPr>
            <w:tcW w:w="6095" w:type="dxa"/>
            <w:gridSpan w:val="3"/>
          </w:tcPr>
          <w:p w14:paraId="48C70D5A" w14:textId="2EF7A7F6" w:rsidR="008653E2" w:rsidRPr="00855F5D" w:rsidRDefault="008653E2" w:rsidP="00FE1CD1">
            <w:pPr>
              <w:rPr>
                <w:b/>
                <w:bCs/>
              </w:rPr>
            </w:pPr>
            <w:r w:rsidRPr="008653E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7582378" w14:textId="006032C2" w:rsidR="008653E2" w:rsidRPr="00855F5D" w:rsidRDefault="008E4B15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556A0B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6D1EB5C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E3EE736" w14:textId="77777777" w:rsidR="008653E2" w:rsidRPr="008B3520" w:rsidRDefault="008653E2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790D40C2" w14:textId="77777777" w:rsidTr="001008EC">
        <w:tc>
          <w:tcPr>
            <w:tcW w:w="2235" w:type="dxa"/>
            <w:vMerge/>
          </w:tcPr>
          <w:p w14:paraId="48DEAB9F" w14:textId="77777777" w:rsidR="001008EC" w:rsidRPr="008B3520" w:rsidRDefault="001008EC" w:rsidP="001008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CD00A82" w14:textId="6E4C7404" w:rsidR="001008EC" w:rsidRPr="008653E2" w:rsidRDefault="001008EC" w:rsidP="001008EC">
            <w:pPr>
              <w:jc w:val="center"/>
            </w:pPr>
            <w:r>
              <w:t>66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14:paraId="216ABFA4" w14:textId="21D8BE98" w:rsidR="001008EC" w:rsidRPr="00725FBF" w:rsidRDefault="001008EC" w:rsidP="001008EC">
            <w:pPr>
              <w:rPr>
                <w:bCs/>
              </w:rPr>
            </w:pPr>
            <w:r w:rsidRPr="00725FBF">
              <w:rPr>
                <w:bCs/>
              </w:rPr>
              <w:t>«Перестройка»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7FE" w14:textId="4CE87DEC" w:rsidR="001008EC" w:rsidRPr="00855F5D" w:rsidRDefault="001008EC" w:rsidP="00100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D54B5" w14:textId="426DCCC9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A734BF">
              <w:t xml:space="preserve">ЛР 01, ЛР 04, ЛР 05, ЛР06, ЛР 08, МР 03, МР 07, МР 08, МР 09, ПРб 01, ПРб 02, ПРб 05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788" w14:textId="095617C9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A734BF">
              <w:t xml:space="preserve">ОК 05, ОК 06, ОК 10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397" w14:textId="46DB288D" w:rsidR="001008EC" w:rsidRPr="008B3520" w:rsidRDefault="001008EC" w:rsidP="001008EC">
            <w:pPr>
              <w:rPr>
                <w:color w:val="000000" w:themeColor="text1"/>
              </w:rPr>
            </w:pPr>
            <w:r w:rsidRPr="00A734BF">
              <w:t>ГН, ПозН, ДНН, ПатН, ЛРВР 01, ЛРВР 2.1,ЛРВР 4.1,ЛРВР 5, ЛРВР 7, ЛРВР 11, ЛРВР 14</w:t>
            </w:r>
          </w:p>
        </w:tc>
      </w:tr>
      <w:tr w:rsidR="001008EC" w:rsidRPr="008B3520" w14:paraId="45BC2D00" w14:textId="77777777" w:rsidTr="001008EC">
        <w:tc>
          <w:tcPr>
            <w:tcW w:w="2235" w:type="dxa"/>
            <w:vMerge/>
          </w:tcPr>
          <w:p w14:paraId="0EE9018B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BECF875" w14:textId="2FEB8C36" w:rsidR="001008EC" w:rsidRDefault="001008EC" w:rsidP="008653E2">
            <w:pPr>
              <w:jc w:val="center"/>
            </w:pPr>
            <w:r>
              <w:t>67</w:t>
            </w:r>
          </w:p>
        </w:tc>
        <w:tc>
          <w:tcPr>
            <w:tcW w:w="5528" w:type="dxa"/>
            <w:gridSpan w:val="2"/>
          </w:tcPr>
          <w:p w14:paraId="6D045480" w14:textId="131491A2" w:rsidR="001008EC" w:rsidRPr="00725FBF" w:rsidRDefault="001008EC" w:rsidP="00FE1CD1">
            <w:pPr>
              <w:rPr>
                <w:bCs/>
              </w:rPr>
            </w:pPr>
            <w:r w:rsidRPr="00725FBF">
              <w:rPr>
                <w:bCs/>
              </w:rPr>
              <w:t>Распад СССР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A2AB4F3" w14:textId="0E339CE8" w:rsidR="001008EC" w:rsidRPr="00855F5D" w:rsidRDefault="001008EC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36CB142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8CA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918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32CD56E8" w14:textId="77777777" w:rsidTr="001008EC">
        <w:tc>
          <w:tcPr>
            <w:tcW w:w="2235" w:type="dxa"/>
            <w:vMerge/>
          </w:tcPr>
          <w:p w14:paraId="240D7CDA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47B8CF8" w14:textId="0A8BD35B" w:rsidR="001008EC" w:rsidRDefault="001008EC" w:rsidP="008653E2">
            <w:pPr>
              <w:jc w:val="center"/>
            </w:pPr>
            <w:r>
              <w:t>68</w:t>
            </w:r>
          </w:p>
        </w:tc>
        <w:tc>
          <w:tcPr>
            <w:tcW w:w="5528" w:type="dxa"/>
            <w:gridSpan w:val="2"/>
          </w:tcPr>
          <w:p w14:paraId="02DBE6FB" w14:textId="2E8D187C" w:rsidR="001008EC" w:rsidRPr="00725FBF" w:rsidRDefault="001008EC" w:rsidP="00FE1CD1">
            <w:pPr>
              <w:rPr>
                <w:bCs/>
              </w:rPr>
            </w:pPr>
            <w:r>
              <w:rPr>
                <w:bCs/>
              </w:rPr>
              <w:t>Подъём национальных, националистических и сепаратистских настроений в бывших советских республиках.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938D957" w14:textId="4B30E2A2" w:rsidR="001008EC" w:rsidRDefault="001008EC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4F6B441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D55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6CD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4C83B104" w14:textId="77777777" w:rsidTr="001008EC">
        <w:tc>
          <w:tcPr>
            <w:tcW w:w="2235" w:type="dxa"/>
            <w:vMerge/>
          </w:tcPr>
          <w:p w14:paraId="67F6D9B1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40A3C1D" w14:textId="732AC768" w:rsidR="001008EC" w:rsidRDefault="001008EC" w:rsidP="008653E2">
            <w:pPr>
              <w:jc w:val="center"/>
            </w:pPr>
            <w:r>
              <w:t>69</w:t>
            </w:r>
          </w:p>
        </w:tc>
        <w:tc>
          <w:tcPr>
            <w:tcW w:w="5528" w:type="dxa"/>
            <w:gridSpan w:val="2"/>
          </w:tcPr>
          <w:p w14:paraId="17B0CBBA" w14:textId="2D733273" w:rsidR="001008EC" w:rsidRDefault="001008EC" w:rsidP="00FE1CD1">
            <w:pPr>
              <w:rPr>
                <w:bCs/>
              </w:rPr>
            </w:pPr>
            <w:r>
              <w:rPr>
                <w:bCs/>
              </w:rPr>
              <w:t>Августовский политический кризис 1991 года.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48451F8" w14:textId="37633833" w:rsidR="001008EC" w:rsidRDefault="001008EC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349882A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A7C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C581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3116601A" w14:textId="77777777" w:rsidTr="001008EC">
        <w:tc>
          <w:tcPr>
            <w:tcW w:w="2235" w:type="dxa"/>
            <w:vMerge/>
          </w:tcPr>
          <w:p w14:paraId="7B672662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F387736" w14:textId="3C3ED121" w:rsidR="001008EC" w:rsidRPr="008653E2" w:rsidRDefault="001008EC" w:rsidP="00FE1CD1">
            <w:r w:rsidRPr="008653E2">
              <w:t>Нарастание кризисных явлений в социально-экономической и идейно</w:t>
            </w:r>
            <w:r>
              <w:t>-</w:t>
            </w:r>
            <w:r w:rsidRPr="008653E2">
              <w:t xml:space="preserve">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</w:t>
            </w:r>
            <w:r w:rsidRPr="008653E2">
              <w:lastRenderedPageBreak/>
              <w:t xml:space="preserve">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</w:t>
            </w:r>
            <w:r w:rsidRPr="008653E2">
              <w:lastRenderedPageBreak/>
              <w:t>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 Наш край в 1985–1991 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24F6" w14:textId="77777777" w:rsidR="001008EC" w:rsidRPr="00855F5D" w:rsidRDefault="001008EC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890E31C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8D2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D5A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8653E2" w:rsidRPr="008B3520" w14:paraId="209B595F" w14:textId="77777777" w:rsidTr="001008EC">
        <w:tc>
          <w:tcPr>
            <w:tcW w:w="2235" w:type="dxa"/>
            <w:vMerge/>
            <w:tcBorders>
              <w:right w:val="single" w:sz="4" w:space="0" w:color="auto"/>
            </w:tcBorders>
          </w:tcPr>
          <w:p w14:paraId="63B25820" w14:textId="77777777" w:rsidR="008653E2" w:rsidRPr="008B3520" w:rsidRDefault="008653E2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956" w14:textId="3C79194D" w:rsidR="008653E2" w:rsidRPr="00855F5D" w:rsidRDefault="008653E2" w:rsidP="00FE1CD1">
            <w:pPr>
              <w:rPr>
                <w:b/>
                <w:bCs/>
              </w:rPr>
            </w:pPr>
            <w:r w:rsidRPr="008653E2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31FFCB" w14:textId="6842971C" w:rsidR="008653E2" w:rsidRPr="00855F5D" w:rsidRDefault="00B02028" w:rsidP="00FE1CD1">
            <w:pPr>
              <w:jc w:val="center"/>
              <w:rPr>
                <w:bCs/>
                <w:sz w:val="20"/>
                <w:szCs w:val="20"/>
              </w:rPr>
            </w:pPr>
            <w:r w:rsidRPr="00B0202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2EE9A2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CC5D25B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23B31E" w14:textId="77777777" w:rsidR="008653E2" w:rsidRPr="008B3520" w:rsidRDefault="008653E2" w:rsidP="00FE1CD1">
            <w:pPr>
              <w:rPr>
                <w:color w:val="000000" w:themeColor="text1"/>
              </w:rPr>
            </w:pPr>
          </w:p>
        </w:tc>
      </w:tr>
      <w:tr w:rsidR="008653E2" w:rsidRPr="008B3520" w14:paraId="68F5EA76" w14:textId="77777777" w:rsidTr="001008EC">
        <w:tc>
          <w:tcPr>
            <w:tcW w:w="2235" w:type="dxa"/>
            <w:vMerge/>
          </w:tcPr>
          <w:p w14:paraId="4CBC20C5" w14:textId="77777777" w:rsidR="008653E2" w:rsidRPr="008B3520" w:rsidRDefault="008653E2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8421415" w14:textId="44832E8E" w:rsidR="008653E2" w:rsidRPr="00855F5D" w:rsidRDefault="009D4FD3" w:rsidP="00FE1CD1">
            <w:pPr>
              <w:rPr>
                <w:b/>
                <w:bCs/>
              </w:rPr>
            </w:pPr>
            <w:r w:rsidRPr="009D4FD3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6C2" w14:textId="7C434915" w:rsidR="008653E2" w:rsidRPr="00855F5D" w:rsidRDefault="00B02028" w:rsidP="00FE1CD1">
            <w:pPr>
              <w:jc w:val="center"/>
              <w:rPr>
                <w:bCs/>
                <w:sz w:val="20"/>
                <w:szCs w:val="20"/>
              </w:rPr>
            </w:pPr>
            <w:r w:rsidRPr="00B02028">
              <w:rPr>
                <w:bCs/>
                <w:sz w:val="20"/>
                <w:szCs w:val="20"/>
              </w:rPr>
              <w:t xml:space="preserve">не </w:t>
            </w:r>
            <w:r w:rsidRPr="00B02028">
              <w:rPr>
                <w:bCs/>
                <w:sz w:val="20"/>
                <w:szCs w:val="20"/>
              </w:rPr>
              <w:lastRenderedPageBreak/>
              <w:t>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8075A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F098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C72" w14:textId="77777777" w:rsidR="008653E2" w:rsidRPr="008B3520" w:rsidRDefault="008653E2" w:rsidP="00FE1CD1">
            <w:pPr>
              <w:rPr>
                <w:color w:val="000000" w:themeColor="text1"/>
              </w:rPr>
            </w:pPr>
          </w:p>
        </w:tc>
      </w:tr>
      <w:tr w:rsidR="008653E2" w:rsidRPr="008B3520" w14:paraId="67B1CDBA" w14:textId="77777777" w:rsidTr="001008EC">
        <w:tc>
          <w:tcPr>
            <w:tcW w:w="2235" w:type="dxa"/>
            <w:vMerge/>
          </w:tcPr>
          <w:p w14:paraId="1C15747D" w14:textId="77777777" w:rsidR="008653E2" w:rsidRPr="008B3520" w:rsidRDefault="008653E2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E22973A" w14:textId="6CB7BAF2" w:rsidR="008653E2" w:rsidRPr="00855F5D" w:rsidRDefault="009D4FD3" w:rsidP="00FE1CD1">
            <w:pPr>
              <w:rPr>
                <w:b/>
                <w:bCs/>
              </w:rPr>
            </w:pPr>
            <w:r w:rsidRPr="009D4FD3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1098A4" w14:textId="35BC5A11" w:rsidR="008653E2" w:rsidRPr="00855F5D" w:rsidRDefault="009D4FD3" w:rsidP="00FE1CD1">
            <w:pPr>
              <w:jc w:val="center"/>
              <w:rPr>
                <w:bCs/>
                <w:sz w:val="20"/>
                <w:szCs w:val="20"/>
              </w:rPr>
            </w:pPr>
            <w:r w:rsidRPr="009D4FD3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7BC75C3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FE9DCB" w14:textId="77777777" w:rsidR="008653E2" w:rsidRPr="00DA4D04" w:rsidRDefault="008653E2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9F85A6D" w14:textId="77777777" w:rsidR="008653E2" w:rsidRPr="008B3520" w:rsidRDefault="008653E2" w:rsidP="00FE1CD1">
            <w:pPr>
              <w:rPr>
                <w:color w:val="000000" w:themeColor="text1"/>
              </w:rPr>
            </w:pPr>
          </w:p>
        </w:tc>
      </w:tr>
      <w:tr w:rsidR="00955DDA" w:rsidRPr="008B3520" w14:paraId="6A131579" w14:textId="77777777" w:rsidTr="00FC10B3">
        <w:tc>
          <w:tcPr>
            <w:tcW w:w="8330" w:type="dxa"/>
            <w:gridSpan w:val="4"/>
            <w:shd w:val="clear" w:color="auto" w:fill="F2F2F2" w:themeFill="background1" w:themeFillShade="F2"/>
          </w:tcPr>
          <w:p w14:paraId="2AF697AA" w14:textId="7749808A" w:rsidR="00955DDA" w:rsidRPr="00F6743D" w:rsidRDefault="00F6743D" w:rsidP="00FE1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7. Мир на пороге </w:t>
            </w:r>
            <w:r>
              <w:rPr>
                <w:b/>
                <w:bCs/>
                <w:lang w:val="en-US"/>
              </w:rPr>
              <w:t>XXI</w:t>
            </w:r>
            <w:r w:rsidRPr="00F674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века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 w:themeFill="background1" w:themeFillShade="F2"/>
          </w:tcPr>
          <w:p w14:paraId="512531D1" w14:textId="77777777" w:rsidR="00955DDA" w:rsidRPr="009D4FD3" w:rsidRDefault="00955DDA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F50FB2" w14:textId="77777777" w:rsidR="00955DDA" w:rsidRPr="00DA4D04" w:rsidRDefault="00955DDA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2F2F2" w:themeFill="background1" w:themeFillShade="F2"/>
          </w:tcPr>
          <w:p w14:paraId="4667E14D" w14:textId="77777777" w:rsidR="00955DDA" w:rsidRPr="00DA4D04" w:rsidRDefault="00955DDA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2F2F2" w:themeFill="background1" w:themeFillShade="F2"/>
          </w:tcPr>
          <w:p w14:paraId="1A3B254F" w14:textId="77777777" w:rsidR="00955DDA" w:rsidRPr="008B3520" w:rsidRDefault="00955DDA" w:rsidP="00FE1CD1">
            <w:pPr>
              <w:rPr>
                <w:color w:val="000000" w:themeColor="text1"/>
              </w:rPr>
            </w:pPr>
          </w:p>
        </w:tc>
      </w:tr>
      <w:bookmarkEnd w:id="12"/>
      <w:tr w:rsidR="00855F5D" w:rsidRPr="008B3520" w14:paraId="13C086B6" w14:textId="77777777" w:rsidTr="00FE1CD1">
        <w:tc>
          <w:tcPr>
            <w:tcW w:w="2235" w:type="dxa"/>
            <w:vMerge w:val="restart"/>
          </w:tcPr>
          <w:p w14:paraId="2E3F1428" w14:textId="7271EE1A" w:rsidR="00855F5D" w:rsidRPr="009D4FD3" w:rsidRDefault="00855F5D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9D4FD3">
              <w:rPr>
                <w:b/>
                <w:bCs/>
                <w:color w:val="000000" w:themeColor="text1"/>
              </w:rPr>
              <w:t xml:space="preserve">Тема </w:t>
            </w:r>
            <w:r w:rsidR="00F6743D">
              <w:rPr>
                <w:b/>
                <w:bCs/>
                <w:color w:val="000000" w:themeColor="text1"/>
              </w:rPr>
              <w:t>7</w:t>
            </w:r>
            <w:r w:rsidRPr="009D4FD3">
              <w:rPr>
                <w:b/>
                <w:bCs/>
                <w:color w:val="000000" w:themeColor="text1"/>
              </w:rPr>
              <w:t>.</w:t>
            </w:r>
            <w:r w:rsidR="008653E2" w:rsidRPr="009D4FD3">
              <w:rPr>
                <w:b/>
                <w:bCs/>
                <w:color w:val="000000" w:themeColor="text1"/>
              </w:rPr>
              <w:t>1</w:t>
            </w:r>
            <w:r w:rsidRPr="009D4FD3">
              <w:rPr>
                <w:b/>
                <w:bCs/>
                <w:color w:val="000000" w:themeColor="text1"/>
              </w:rPr>
              <w:t>.</w:t>
            </w:r>
          </w:p>
          <w:p w14:paraId="07D1BC4A" w14:textId="30D1E7E6" w:rsidR="00855F5D" w:rsidRPr="009D4FD3" w:rsidRDefault="00855F5D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9D4FD3">
              <w:rPr>
                <w:b/>
                <w:bCs/>
                <w:color w:val="000000" w:themeColor="text1"/>
              </w:rPr>
              <w:t>Современный мир</w:t>
            </w:r>
          </w:p>
        </w:tc>
        <w:tc>
          <w:tcPr>
            <w:tcW w:w="6095" w:type="dxa"/>
            <w:gridSpan w:val="3"/>
          </w:tcPr>
          <w:p w14:paraId="143116BC" w14:textId="5A75EB55" w:rsidR="00855F5D" w:rsidRDefault="00465400" w:rsidP="00FE1CD1">
            <w:pPr>
              <w:rPr>
                <w:b/>
                <w:bCs/>
              </w:rPr>
            </w:pPr>
            <w:r w:rsidRPr="0046540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</w:tcBorders>
          </w:tcPr>
          <w:p w14:paraId="3A41F873" w14:textId="27A76121" w:rsidR="00855F5D" w:rsidRPr="00654AC9" w:rsidRDefault="00E6770B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E51891" w14:textId="77777777" w:rsidR="00855F5D" w:rsidRPr="00DA4D04" w:rsidRDefault="00855F5D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2EC1C69" w14:textId="77777777" w:rsidR="00855F5D" w:rsidRPr="00DA4D04" w:rsidRDefault="00855F5D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70AC8A8" w14:textId="77777777" w:rsidR="00855F5D" w:rsidRPr="008B3520" w:rsidRDefault="00855F5D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5AA9B1CE" w14:textId="77777777" w:rsidTr="008073C1">
        <w:tc>
          <w:tcPr>
            <w:tcW w:w="2235" w:type="dxa"/>
            <w:vMerge/>
          </w:tcPr>
          <w:p w14:paraId="5BFCB800" w14:textId="77777777" w:rsidR="001008EC" w:rsidRPr="009D4FD3" w:rsidRDefault="001008EC" w:rsidP="001008E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14FE3992" w14:textId="56CD64D7" w:rsidR="001008EC" w:rsidRPr="008B4331" w:rsidRDefault="001008EC" w:rsidP="001008EC">
            <w:pPr>
              <w:jc w:val="center"/>
            </w:pPr>
            <w:r>
              <w:t>70</w:t>
            </w:r>
          </w:p>
        </w:tc>
        <w:tc>
          <w:tcPr>
            <w:tcW w:w="5528" w:type="dxa"/>
            <w:gridSpan w:val="2"/>
          </w:tcPr>
          <w:p w14:paraId="092BC792" w14:textId="097750E3" w:rsidR="001008EC" w:rsidRPr="00725FBF" w:rsidRDefault="001008EC" w:rsidP="001008EC">
            <w:pPr>
              <w:rPr>
                <w:bCs/>
              </w:rPr>
            </w:pPr>
            <w:r w:rsidRPr="00725FBF">
              <w:rPr>
                <w:bCs/>
              </w:rPr>
              <w:t xml:space="preserve">Процессы глобализации в мире на рубеже </w:t>
            </w:r>
            <w:r w:rsidRPr="00725FBF">
              <w:rPr>
                <w:bCs/>
                <w:lang w:val="en-US"/>
              </w:rPr>
              <w:t>XX</w:t>
            </w:r>
            <w:r w:rsidRPr="00725FBF">
              <w:rPr>
                <w:bCs/>
              </w:rPr>
              <w:t>-</w:t>
            </w:r>
            <w:r w:rsidRPr="00725FBF">
              <w:rPr>
                <w:bCs/>
                <w:lang w:val="en-US"/>
              </w:rPr>
              <w:t>XXI</w:t>
            </w:r>
            <w:r w:rsidRPr="00725FBF">
              <w:rPr>
                <w:bCs/>
              </w:rPr>
              <w:t xml:space="preserve"> веков.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F93F145" w14:textId="5B45F7E4" w:rsidR="001008EC" w:rsidRPr="00654AC9" w:rsidRDefault="001008EC" w:rsidP="00100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99BDDFA" w14:textId="5BC9E620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4912E1">
              <w:t>ЛР 04, ЛР 06, ЛР 08, МР 03, МР 04, МР 06, МР 08, ПРб 03, ПРб 05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0B9F87AE" w14:textId="6B8E4359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4912E1">
              <w:t>ОК 02, ОК 05, ОК 09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224D91C" w14:textId="4BBA927C" w:rsidR="001008EC" w:rsidRPr="008B3520" w:rsidRDefault="001008EC" w:rsidP="001008EC">
            <w:pPr>
              <w:rPr>
                <w:color w:val="000000" w:themeColor="text1"/>
              </w:rPr>
            </w:pPr>
            <w:r w:rsidRPr="004912E1">
              <w:t>ГН, ДНН, ПатН, ЛРВР 7, ЛРВР 8.1</w:t>
            </w:r>
          </w:p>
        </w:tc>
      </w:tr>
      <w:tr w:rsidR="001008EC" w:rsidRPr="008B3520" w14:paraId="434E5363" w14:textId="77777777" w:rsidTr="008073C1">
        <w:tc>
          <w:tcPr>
            <w:tcW w:w="2235" w:type="dxa"/>
            <w:vMerge/>
          </w:tcPr>
          <w:p w14:paraId="71C9B7FE" w14:textId="77777777" w:rsidR="001008EC" w:rsidRPr="009D4FD3" w:rsidRDefault="001008EC" w:rsidP="00FE1CD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</w:tcPr>
          <w:p w14:paraId="62A470F3" w14:textId="5136930A" w:rsidR="001008EC" w:rsidRPr="008B4331" w:rsidRDefault="001008EC" w:rsidP="008B4331">
            <w:pPr>
              <w:jc w:val="center"/>
            </w:pPr>
            <w:r>
              <w:t>71</w:t>
            </w:r>
          </w:p>
        </w:tc>
        <w:tc>
          <w:tcPr>
            <w:tcW w:w="5528" w:type="dxa"/>
            <w:gridSpan w:val="2"/>
          </w:tcPr>
          <w:p w14:paraId="598E06D9" w14:textId="77D0062C" w:rsidR="001008EC" w:rsidRPr="00E6770B" w:rsidRDefault="001008EC" w:rsidP="00FE1CD1">
            <w:pPr>
              <w:rPr>
                <w:bCs/>
              </w:rPr>
            </w:pPr>
            <w:r>
              <w:rPr>
                <w:bCs/>
              </w:rPr>
              <w:t xml:space="preserve">Проблемы и угрозы общества </w:t>
            </w:r>
            <w:r>
              <w:rPr>
                <w:bCs/>
                <w:lang w:val="en-US"/>
              </w:rPr>
              <w:t>XXI</w:t>
            </w:r>
            <w:r>
              <w:rPr>
                <w:bCs/>
              </w:rPr>
              <w:t xml:space="preserve"> века.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8A9943D" w14:textId="2643DBEB" w:rsidR="001008EC" w:rsidRPr="00654AC9" w:rsidRDefault="001008EC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14:paraId="5CA8C718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14:paraId="51EAC2E0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3642FF71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502A8E94" w14:textId="77777777" w:rsidTr="008073C1">
        <w:tc>
          <w:tcPr>
            <w:tcW w:w="2235" w:type="dxa"/>
            <w:vMerge/>
          </w:tcPr>
          <w:p w14:paraId="3B17133D" w14:textId="77777777" w:rsidR="001008EC" w:rsidRPr="009D4FD3" w:rsidRDefault="001008EC" w:rsidP="00FE1CD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7F49EF1C" w14:textId="702DC8E9" w:rsidR="001008EC" w:rsidRPr="00465400" w:rsidRDefault="001008EC" w:rsidP="00FE1CD1">
            <w:r w:rsidRPr="00465400">
              <w:t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Модернизационные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71136" w14:textId="77777777" w:rsidR="001008EC" w:rsidRPr="00654AC9" w:rsidRDefault="001008EC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0C3130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9C7DFD9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3E34067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156E2207" w14:textId="77777777" w:rsidTr="00465400">
        <w:tc>
          <w:tcPr>
            <w:tcW w:w="2235" w:type="dxa"/>
            <w:vMerge/>
          </w:tcPr>
          <w:p w14:paraId="0BAC9178" w14:textId="77777777" w:rsidR="001008EC" w:rsidRPr="009D4FD3" w:rsidRDefault="001008EC" w:rsidP="001008E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5810ED8F" w14:textId="77777777" w:rsidR="001008EC" w:rsidRPr="00725FBF" w:rsidRDefault="001008EC" w:rsidP="001008EC">
            <w:pPr>
              <w:rPr>
                <w:b/>
                <w:bCs/>
              </w:rPr>
            </w:pPr>
            <w:r w:rsidRPr="00725FBF">
              <w:rPr>
                <w:b/>
                <w:bCs/>
              </w:rPr>
              <w:t>Профессионально ориентированное содержание</w:t>
            </w:r>
          </w:p>
          <w:p w14:paraId="765569EE" w14:textId="0232B0C8" w:rsidR="001008EC" w:rsidRPr="00725FBF" w:rsidRDefault="007624E0" w:rsidP="001008EC">
            <w:pPr>
              <w:rPr>
                <w:bCs/>
                <w:highlight w:val="yellow"/>
              </w:rPr>
            </w:pPr>
            <w:r w:rsidRPr="007624E0">
              <w:rPr>
                <w:bCs/>
              </w:rPr>
              <w:t>Влияние глобализации и интеграционных процессов на развитие автомобилестроения в России.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CDB849" w14:textId="09873D11" w:rsidR="001008EC" w:rsidRPr="00725FBF" w:rsidRDefault="001008EC" w:rsidP="001008E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25FB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23A6DC" w14:textId="2974CAB4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68265F">
              <w:t>ЛР 01, ЛР 04, ЛР 05, ЛР09, ЛР 13, МР 01, МР 02, МР 03, МР 04, МР 05, МР 07, МР 08, МР 09,ПРб 01, ПРб 02, ПРб 03, ПРб 04, ПРб 05.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C4ED55" w14:textId="0091231A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68265F">
              <w:t>ОК 01, ОК 02, ОК 03, ОК 04, ОК 05, ОК 06, ОК 09, ОК 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D1C48E" w14:textId="5AFC4967" w:rsidR="001008EC" w:rsidRPr="008B3520" w:rsidRDefault="001008EC" w:rsidP="001008EC">
            <w:pPr>
              <w:rPr>
                <w:color w:val="000000" w:themeColor="text1"/>
              </w:rPr>
            </w:pPr>
            <w:r w:rsidRPr="0068265F">
              <w:t>ЛРВР 2.1,ЛРВР 3, ЛРВР 4.1, ЛРВР 5, ЛРВР 7, ЛРВР 8.2, ЛРВР 15.</w:t>
            </w:r>
          </w:p>
        </w:tc>
      </w:tr>
      <w:tr w:rsidR="00855F5D" w:rsidRPr="008B3520" w14:paraId="36711194" w14:textId="77777777" w:rsidTr="00FE1CD1">
        <w:tc>
          <w:tcPr>
            <w:tcW w:w="2235" w:type="dxa"/>
            <w:vMerge/>
          </w:tcPr>
          <w:p w14:paraId="3D1C20FD" w14:textId="77777777" w:rsidR="00855F5D" w:rsidRPr="009D4FD3" w:rsidRDefault="00855F5D" w:rsidP="00FE1CD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7B2A5775" w14:textId="20221F21" w:rsidR="00725FBF" w:rsidRDefault="009D4FD3" w:rsidP="00FE1CD1">
            <w:pPr>
              <w:rPr>
                <w:b/>
                <w:bCs/>
              </w:rPr>
            </w:pPr>
            <w:r w:rsidRPr="009D4FD3">
              <w:rPr>
                <w:b/>
                <w:bCs/>
              </w:rPr>
              <w:t>Практическая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226A23A2" w14:textId="7D7DB35F" w:rsidR="00855F5D" w:rsidRPr="00654AC9" w:rsidRDefault="00B02028" w:rsidP="00FE1CD1">
            <w:pPr>
              <w:jc w:val="center"/>
              <w:rPr>
                <w:bCs/>
                <w:sz w:val="20"/>
                <w:szCs w:val="20"/>
              </w:rPr>
            </w:pPr>
            <w:r w:rsidRPr="00B02028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E5C8B4" w14:textId="77777777" w:rsidR="00855F5D" w:rsidRPr="00DA4D04" w:rsidRDefault="00855F5D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6518CD6" w14:textId="77777777" w:rsidR="00855F5D" w:rsidRPr="00DA4D04" w:rsidRDefault="00855F5D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194D9B7" w14:textId="77777777" w:rsidR="00855F5D" w:rsidRPr="008B3520" w:rsidRDefault="00855F5D" w:rsidP="00FE1CD1">
            <w:pPr>
              <w:rPr>
                <w:color w:val="000000" w:themeColor="text1"/>
              </w:rPr>
            </w:pPr>
          </w:p>
        </w:tc>
      </w:tr>
      <w:tr w:rsidR="00855F5D" w:rsidRPr="008B3520" w14:paraId="53F932F7" w14:textId="77777777" w:rsidTr="00FE1CD1">
        <w:tc>
          <w:tcPr>
            <w:tcW w:w="2235" w:type="dxa"/>
            <w:vMerge/>
          </w:tcPr>
          <w:p w14:paraId="2ABC3B46" w14:textId="77777777" w:rsidR="00855F5D" w:rsidRPr="009D4FD3" w:rsidRDefault="00855F5D" w:rsidP="00FE1CD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23AC479" w14:textId="39ECE6CA" w:rsidR="00855F5D" w:rsidRDefault="009D4FD3" w:rsidP="00FE1CD1">
            <w:pPr>
              <w:rPr>
                <w:b/>
                <w:bCs/>
              </w:rPr>
            </w:pPr>
            <w:r w:rsidRPr="009D4FD3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739019D7" w14:textId="6EE1A53E" w:rsidR="00855F5D" w:rsidRPr="00654AC9" w:rsidRDefault="009D4FD3" w:rsidP="00FE1CD1">
            <w:pPr>
              <w:jc w:val="center"/>
              <w:rPr>
                <w:bCs/>
                <w:sz w:val="20"/>
                <w:szCs w:val="20"/>
              </w:rPr>
            </w:pPr>
            <w:r w:rsidRPr="009D4FD3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3C3CAC" w14:textId="77777777" w:rsidR="00855F5D" w:rsidRPr="00DA4D04" w:rsidRDefault="00855F5D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3F07E27" w14:textId="77777777" w:rsidR="00855F5D" w:rsidRPr="00DA4D04" w:rsidRDefault="00855F5D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C249F1E" w14:textId="77777777" w:rsidR="00855F5D" w:rsidRPr="008B3520" w:rsidRDefault="00855F5D" w:rsidP="00FE1CD1">
            <w:pPr>
              <w:rPr>
                <w:color w:val="000000" w:themeColor="text1"/>
              </w:rPr>
            </w:pPr>
          </w:p>
        </w:tc>
      </w:tr>
      <w:tr w:rsidR="009D4FD3" w:rsidRPr="008B3520" w14:paraId="30D89C3F" w14:textId="77777777" w:rsidTr="00E6770B">
        <w:tc>
          <w:tcPr>
            <w:tcW w:w="2235" w:type="dxa"/>
            <w:vMerge w:val="restart"/>
          </w:tcPr>
          <w:p w14:paraId="4EBBB8CF" w14:textId="642FD5F8" w:rsidR="009D4FD3" w:rsidRPr="009D4FD3" w:rsidRDefault="009D4FD3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9D4FD3">
              <w:rPr>
                <w:b/>
                <w:bCs/>
                <w:color w:val="000000" w:themeColor="text1"/>
              </w:rPr>
              <w:lastRenderedPageBreak/>
              <w:t xml:space="preserve">Тема </w:t>
            </w:r>
            <w:r w:rsidR="00F6743D">
              <w:rPr>
                <w:b/>
                <w:bCs/>
                <w:color w:val="000000" w:themeColor="text1"/>
              </w:rPr>
              <w:t>7</w:t>
            </w:r>
            <w:r w:rsidRPr="009D4FD3">
              <w:rPr>
                <w:b/>
                <w:bCs/>
                <w:color w:val="000000" w:themeColor="text1"/>
              </w:rPr>
              <w:t>.</w:t>
            </w:r>
            <w:r w:rsidR="00F6743D">
              <w:rPr>
                <w:b/>
                <w:bCs/>
                <w:color w:val="000000" w:themeColor="text1"/>
              </w:rPr>
              <w:t>2</w:t>
            </w:r>
            <w:r w:rsidRPr="009D4FD3">
              <w:rPr>
                <w:b/>
                <w:bCs/>
                <w:color w:val="000000" w:themeColor="text1"/>
              </w:rPr>
              <w:t>.</w:t>
            </w:r>
          </w:p>
          <w:p w14:paraId="0B08BDEF" w14:textId="09B626B3" w:rsidR="009D4FD3" w:rsidRPr="009D4FD3" w:rsidRDefault="009D4FD3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9D4FD3">
              <w:rPr>
                <w:b/>
                <w:bCs/>
                <w:color w:val="000000" w:themeColor="text1"/>
              </w:rPr>
              <w:t>Становление новой России (1992–1999)</w:t>
            </w:r>
          </w:p>
        </w:tc>
        <w:tc>
          <w:tcPr>
            <w:tcW w:w="6095" w:type="dxa"/>
            <w:gridSpan w:val="3"/>
          </w:tcPr>
          <w:p w14:paraId="696B408E" w14:textId="55B89249" w:rsidR="009D4FD3" w:rsidRPr="009D4FD3" w:rsidRDefault="00955DDA" w:rsidP="00FE1CD1">
            <w:pPr>
              <w:rPr>
                <w:b/>
                <w:bCs/>
              </w:rPr>
            </w:pPr>
            <w:r w:rsidRPr="00955DD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2987368" w14:textId="06B7906B" w:rsidR="009D4FD3" w:rsidRPr="009D4FD3" w:rsidRDefault="00E6770B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D90453B" w14:textId="77777777" w:rsidR="009D4FD3" w:rsidRPr="00DA4D04" w:rsidRDefault="009D4FD3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2BCCA37" w14:textId="77777777" w:rsidR="009D4FD3" w:rsidRPr="00DA4D04" w:rsidRDefault="009D4FD3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A67B64" w14:textId="77777777" w:rsidR="009D4FD3" w:rsidRPr="008B3520" w:rsidRDefault="009D4FD3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504D8C47" w14:textId="77777777" w:rsidTr="008B6F3E">
        <w:tc>
          <w:tcPr>
            <w:tcW w:w="2235" w:type="dxa"/>
            <w:vMerge/>
          </w:tcPr>
          <w:p w14:paraId="67D81A6D" w14:textId="77777777" w:rsidR="001008EC" w:rsidRPr="008B3520" w:rsidRDefault="001008EC" w:rsidP="001008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7F20E41" w14:textId="48D247A4" w:rsidR="001008EC" w:rsidRPr="00955DDA" w:rsidRDefault="001008EC" w:rsidP="001008EC">
            <w:pPr>
              <w:jc w:val="center"/>
            </w:pPr>
            <w:r>
              <w:t>72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14:paraId="687AAA93" w14:textId="3E7C0861" w:rsidR="001008EC" w:rsidRPr="00E6770B" w:rsidRDefault="001008EC" w:rsidP="001008EC">
            <w:pPr>
              <w:rPr>
                <w:bCs/>
              </w:rPr>
            </w:pPr>
            <w:r w:rsidRPr="00E6770B">
              <w:rPr>
                <w:bCs/>
              </w:rPr>
              <w:t>Социально-экономическая политика при Б.Н. Ельцине.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795" w14:textId="4B2C13C4" w:rsidR="001008EC" w:rsidRPr="009D4FD3" w:rsidRDefault="001008EC" w:rsidP="00100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B747A" w14:textId="1BC05AEC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940B6C">
              <w:t xml:space="preserve">ЛР 01, ЛР 04, ЛР 05, ЛР06, ЛР 08, МР 03, МР 07, МР 08, МР 09, ПРб 01, ПРб 02, ПРб 05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01B87" w14:textId="3D6CD2DF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940B6C">
              <w:t xml:space="preserve">ОК 05, ОК 06, ОК 10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CCE27" w14:textId="12E28543" w:rsidR="001008EC" w:rsidRPr="008B3520" w:rsidRDefault="001008EC" w:rsidP="001008EC">
            <w:pPr>
              <w:rPr>
                <w:color w:val="000000" w:themeColor="text1"/>
              </w:rPr>
            </w:pPr>
            <w:r w:rsidRPr="00940B6C">
              <w:t>ГН, ПозН, ДНН, ПатН, ЛРВР 01, ЛРВР 2.1,ЛРВР 4.1,ЛРВР 5, ЛРВР 7, ЛРВР 11, ЛРВР 14</w:t>
            </w:r>
          </w:p>
        </w:tc>
      </w:tr>
      <w:tr w:rsidR="001008EC" w:rsidRPr="008B3520" w14:paraId="4781D96F" w14:textId="77777777" w:rsidTr="008B6F3E">
        <w:tc>
          <w:tcPr>
            <w:tcW w:w="2235" w:type="dxa"/>
            <w:vMerge/>
          </w:tcPr>
          <w:p w14:paraId="13A9F87D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AAE9532" w14:textId="2D94CCA5" w:rsidR="001008EC" w:rsidRDefault="001008EC" w:rsidP="00955DDA">
            <w:pPr>
              <w:jc w:val="center"/>
            </w:pPr>
            <w:r>
              <w:t>73</w:t>
            </w:r>
          </w:p>
        </w:tc>
        <w:tc>
          <w:tcPr>
            <w:tcW w:w="5528" w:type="dxa"/>
            <w:gridSpan w:val="2"/>
          </w:tcPr>
          <w:p w14:paraId="169E8B70" w14:textId="11D8C3CD" w:rsidR="001008EC" w:rsidRPr="00E6770B" w:rsidRDefault="001008EC" w:rsidP="00FE1CD1">
            <w:pPr>
              <w:rPr>
                <w:bCs/>
              </w:rPr>
            </w:pPr>
            <w:r>
              <w:rPr>
                <w:bCs/>
              </w:rPr>
              <w:t>Проблемы общества 1990-х.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580D4B" w14:textId="7A1EC01A" w:rsidR="001008EC" w:rsidRPr="009D4FD3" w:rsidRDefault="001008EC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ECA2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DC63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FC47D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65761C06" w14:textId="77777777" w:rsidTr="008B6F3E">
        <w:tc>
          <w:tcPr>
            <w:tcW w:w="2235" w:type="dxa"/>
            <w:vMerge/>
          </w:tcPr>
          <w:p w14:paraId="4BEE8A1B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935021B" w14:textId="5526D14F" w:rsidR="001008EC" w:rsidRDefault="001008EC" w:rsidP="00955DDA">
            <w:pPr>
              <w:jc w:val="center"/>
            </w:pPr>
            <w:r>
              <w:t>74</w:t>
            </w:r>
          </w:p>
        </w:tc>
        <w:tc>
          <w:tcPr>
            <w:tcW w:w="5528" w:type="dxa"/>
            <w:gridSpan w:val="2"/>
          </w:tcPr>
          <w:p w14:paraId="219E868C" w14:textId="72CAC3EA" w:rsidR="001008EC" w:rsidRPr="00E6770B" w:rsidRDefault="001008EC" w:rsidP="00FE1CD1">
            <w:pPr>
              <w:rPr>
                <w:bCs/>
              </w:rPr>
            </w:pPr>
            <w:r w:rsidRPr="00E6770B">
              <w:rPr>
                <w:bCs/>
              </w:rPr>
              <w:t>Внешняя политика 1990-е гг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9C804D" w14:textId="08BC93F8" w:rsidR="001008EC" w:rsidRPr="009D4FD3" w:rsidRDefault="001008EC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E2D6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515EA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69A9C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45BF09A0" w14:textId="77777777" w:rsidTr="008B6F3E">
        <w:tc>
          <w:tcPr>
            <w:tcW w:w="2235" w:type="dxa"/>
            <w:vMerge/>
          </w:tcPr>
          <w:p w14:paraId="66C2742F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4CF02828" w14:textId="260E5E48" w:rsidR="001008EC" w:rsidRPr="00955DDA" w:rsidRDefault="001008EC" w:rsidP="00FE1CD1">
            <w:r w:rsidRPr="00955DDA">
      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</w:t>
            </w:r>
            <w:r>
              <w:t xml:space="preserve"> </w:t>
            </w:r>
            <w:r w:rsidRPr="00955DDA">
              <w:t xml:space="preserve">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      </w:r>
            <w:r w:rsidRPr="00955DDA">
              <w:lastRenderedPageBreak/>
              <w:t xml:space="preserve"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</w:t>
            </w:r>
            <w:r w:rsidRPr="00955DDA">
              <w:lastRenderedPageBreak/>
              <w:t>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 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Б.Н. Ельцин в оценках современников и историков. Наш край в 1992–1999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4C0" w14:textId="77777777" w:rsidR="001008EC" w:rsidRPr="009D4FD3" w:rsidRDefault="001008EC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8CB02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DCBA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C9B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2EF1C5AD" w14:textId="77777777" w:rsidTr="00FC10B3">
        <w:tc>
          <w:tcPr>
            <w:tcW w:w="2235" w:type="dxa"/>
            <w:vMerge/>
          </w:tcPr>
          <w:p w14:paraId="46CDAE45" w14:textId="77777777" w:rsidR="001008EC" w:rsidRPr="008B3520" w:rsidRDefault="001008EC" w:rsidP="001008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37D7B09D" w14:textId="77777777" w:rsidR="001008EC" w:rsidRPr="008E4B15" w:rsidRDefault="001008EC" w:rsidP="001008EC">
            <w:pPr>
              <w:rPr>
                <w:b/>
                <w:bCs/>
              </w:rPr>
            </w:pPr>
            <w:r w:rsidRPr="008E4B15">
              <w:rPr>
                <w:b/>
                <w:bCs/>
              </w:rPr>
              <w:t>Профессионально ориентированное содержание</w:t>
            </w:r>
          </w:p>
          <w:p w14:paraId="5BA35FC9" w14:textId="73DFC066" w:rsidR="001008EC" w:rsidRPr="008E4B15" w:rsidRDefault="007624E0" w:rsidP="001008EC">
            <w:pPr>
              <w:rPr>
                <w:bCs/>
                <w:highlight w:val="yellow"/>
              </w:rPr>
            </w:pPr>
            <w:r w:rsidRPr="007624E0">
              <w:rPr>
                <w:bCs/>
              </w:rPr>
              <w:t>Промышленный кризис начала 90-х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03E" w14:textId="6DCB3885" w:rsidR="001008EC" w:rsidRPr="00725FBF" w:rsidRDefault="001008EC" w:rsidP="001008E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8E4B1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556B" w14:textId="31D3B9C6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A23F8A">
              <w:t xml:space="preserve">ЛР 01, ЛР 04, ЛР 05, ЛР09, ЛР 13, МР 01, МР 02, МР 03, МР 04, МР 05, МР 07, МР 08, МР 09,ПРб 01, </w:t>
            </w:r>
            <w:r w:rsidRPr="00A23F8A">
              <w:lastRenderedPageBreak/>
              <w:t>ПРб 02, ПРб 03, ПРб 04, ПРб 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ADE" w14:textId="228ABF0B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A23F8A">
              <w:lastRenderedPageBreak/>
              <w:t>ОК 01, ОК 02, ОК 03, ОК 04, ОК 05, ОК 06, ОК 09, ОК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E0D" w14:textId="3FCFC1DE" w:rsidR="001008EC" w:rsidRPr="008B3520" w:rsidRDefault="001008EC" w:rsidP="001008EC">
            <w:pPr>
              <w:rPr>
                <w:color w:val="000000" w:themeColor="text1"/>
              </w:rPr>
            </w:pPr>
            <w:r w:rsidRPr="00A23F8A">
              <w:t>ЛРВР 2.1,ЛРВР 3, ЛРВР 4.1, ЛРВР 5, ЛРВР 7, ЛРВР 8.2, ЛРВР 15.</w:t>
            </w:r>
          </w:p>
        </w:tc>
      </w:tr>
      <w:tr w:rsidR="00325A58" w:rsidRPr="008B3520" w14:paraId="56E061B1" w14:textId="77777777" w:rsidTr="00FC10B3">
        <w:tc>
          <w:tcPr>
            <w:tcW w:w="2235" w:type="dxa"/>
            <w:vMerge/>
          </w:tcPr>
          <w:p w14:paraId="3D38B485" w14:textId="77777777" w:rsidR="00325A58" w:rsidRPr="008B3520" w:rsidRDefault="00325A58" w:rsidP="00325A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4316BE3" w14:textId="77777777" w:rsidR="00325A58" w:rsidRDefault="00325A58" w:rsidP="00325A58">
            <w:pPr>
              <w:rPr>
                <w:b/>
                <w:bCs/>
              </w:rPr>
            </w:pPr>
            <w:r w:rsidRPr="00955DDA">
              <w:rPr>
                <w:b/>
                <w:bCs/>
              </w:rPr>
              <w:t>Практическая работа</w:t>
            </w:r>
          </w:p>
          <w:p w14:paraId="43722BA2" w14:textId="5266A4B4" w:rsidR="00325A58" w:rsidRPr="00E6770B" w:rsidRDefault="00325A58" w:rsidP="00325A58">
            <w:pPr>
              <w:rPr>
                <w:bCs/>
              </w:rPr>
            </w:pPr>
            <w:r w:rsidRPr="00E6770B">
              <w:rPr>
                <w:bCs/>
              </w:rPr>
              <w:t>Провести сравнительный анализ «Социально-экономической политики в СССР и России 90-х гг.»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00AD1D" w14:textId="46C96941" w:rsidR="00325A58" w:rsidRPr="009D4FD3" w:rsidRDefault="00325A58" w:rsidP="00325A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FDDB0C" w14:textId="506A0501" w:rsidR="00325A58" w:rsidRPr="00DA4D04" w:rsidRDefault="00325A58" w:rsidP="00325A58">
            <w:pPr>
              <w:jc w:val="center"/>
              <w:rPr>
                <w:color w:val="FF0000"/>
              </w:rPr>
            </w:pPr>
            <w:r w:rsidRPr="00C344B7">
              <w:t>ЛР 02, ЛР 04, ЛР 06, ЛР 08, МР 02, МР 03, МР 04, МР 05, МР 08, МР 09, ПРб 03, ПРб 04, ПРб 05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C926F7" w14:textId="0E4EDBD8" w:rsidR="00325A58" w:rsidRPr="00DA4D04" w:rsidRDefault="00325A58" w:rsidP="00325A58">
            <w:pPr>
              <w:jc w:val="center"/>
              <w:rPr>
                <w:color w:val="FF0000"/>
              </w:rPr>
            </w:pPr>
            <w:r w:rsidRPr="00C344B7">
              <w:t xml:space="preserve">ОК 01, ОК 02, ОК 04, ОК 05, ОК 09, ОК 10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E88FC5" w14:textId="0254B734" w:rsidR="00325A58" w:rsidRPr="008B3520" w:rsidRDefault="00325A58" w:rsidP="00325A58">
            <w:pPr>
              <w:rPr>
                <w:color w:val="000000" w:themeColor="text1"/>
              </w:rPr>
            </w:pPr>
            <w:r w:rsidRPr="00C344B7">
              <w:t>ГН, ПозН, ДНН, ПатН, ЛРВР 2.1, ЛРВР 7</w:t>
            </w:r>
          </w:p>
        </w:tc>
      </w:tr>
      <w:tr w:rsidR="009D4FD3" w:rsidRPr="008B3520" w14:paraId="46C8D26F" w14:textId="77777777" w:rsidTr="00FE1CD1">
        <w:tc>
          <w:tcPr>
            <w:tcW w:w="2235" w:type="dxa"/>
            <w:vMerge/>
          </w:tcPr>
          <w:p w14:paraId="66E3AB9E" w14:textId="77777777" w:rsidR="009D4FD3" w:rsidRPr="008B3520" w:rsidRDefault="009D4FD3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473BB97E" w14:textId="316DAF37" w:rsidR="009D4FD3" w:rsidRPr="009D4FD3" w:rsidRDefault="00955DDA" w:rsidP="00FE1CD1">
            <w:pPr>
              <w:rPr>
                <w:b/>
                <w:bCs/>
              </w:rPr>
            </w:pPr>
            <w:r w:rsidRPr="00955DDA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nil"/>
            </w:tcBorders>
          </w:tcPr>
          <w:p w14:paraId="59480298" w14:textId="685B3D36" w:rsidR="009D4FD3" w:rsidRPr="009D4FD3" w:rsidRDefault="00F6743D" w:rsidP="00FE1CD1">
            <w:pPr>
              <w:jc w:val="center"/>
              <w:rPr>
                <w:bCs/>
                <w:sz w:val="20"/>
                <w:szCs w:val="20"/>
              </w:rPr>
            </w:pPr>
            <w:r w:rsidRPr="00F6743D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9869AB" w14:textId="77777777" w:rsidR="009D4FD3" w:rsidRPr="00DA4D04" w:rsidRDefault="009D4FD3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41AA6E8" w14:textId="77777777" w:rsidR="009D4FD3" w:rsidRPr="00DA4D04" w:rsidRDefault="009D4FD3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D81C755" w14:textId="77777777" w:rsidR="009D4FD3" w:rsidRPr="008B3520" w:rsidRDefault="009D4FD3" w:rsidP="00FE1CD1">
            <w:pPr>
              <w:rPr>
                <w:color w:val="000000" w:themeColor="text1"/>
              </w:rPr>
            </w:pPr>
          </w:p>
        </w:tc>
      </w:tr>
      <w:tr w:rsidR="00955DDA" w:rsidRPr="008B3520" w14:paraId="54664FD4" w14:textId="77777777" w:rsidTr="00FE1CD1">
        <w:tc>
          <w:tcPr>
            <w:tcW w:w="2235" w:type="dxa"/>
            <w:vMerge w:val="restart"/>
          </w:tcPr>
          <w:p w14:paraId="5332F788" w14:textId="3F8DB2D8" w:rsidR="00955DDA" w:rsidRPr="00955DDA" w:rsidRDefault="00955DDA" w:rsidP="00FE1CD1">
            <w:pPr>
              <w:jc w:val="center"/>
              <w:rPr>
                <w:b/>
                <w:bCs/>
                <w:color w:val="000000" w:themeColor="text1"/>
              </w:rPr>
            </w:pPr>
            <w:r w:rsidRPr="00955DDA">
              <w:rPr>
                <w:b/>
                <w:bCs/>
                <w:color w:val="000000" w:themeColor="text1"/>
              </w:rPr>
              <w:t xml:space="preserve">Тема </w:t>
            </w:r>
            <w:r w:rsidR="00F6743D">
              <w:rPr>
                <w:b/>
                <w:bCs/>
                <w:color w:val="000000" w:themeColor="text1"/>
              </w:rPr>
              <w:t>7</w:t>
            </w:r>
            <w:r w:rsidRPr="00955DDA">
              <w:rPr>
                <w:b/>
                <w:bCs/>
                <w:color w:val="000000" w:themeColor="text1"/>
              </w:rPr>
              <w:t>.</w:t>
            </w:r>
            <w:r w:rsidR="00F6743D">
              <w:rPr>
                <w:b/>
                <w:bCs/>
                <w:color w:val="000000" w:themeColor="text1"/>
              </w:rPr>
              <w:t>3</w:t>
            </w:r>
            <w:r w:rsidRPr="00955DDA">
              <w:rPr>
                <w:b/>
                <w:bCs/>
                <w:color w:val="000000" w:themeColor="text1"/>
              </w:rPr>
              <w:t>.</w:t>
            </w:r>
          </w:p>
          <w:p w14:paraId="3BA18EFC" w14:textId="63D59905" w:rsidR="00955DDA" w:rsidRPr="008B3520" w:rsidRDefault="00955DDA" w:rsidP="00FE1CD1">
            <w:pPr>
              <w:jc w:val="center"/>
              <w:rPr>
                <w:color w:val="000000" w:themeColor="text1"/>
              </w:rPr>
            </w:pPr>
            <w:r w:rsidRPr="00955DDA">
              <w:rPr>
                <w:b/>
                <w:bCs/>
                <w:color w:val="000000" w:themeColor="text1"/>
              </w:rPr>
              <w:t>Россия в 2000-е: вызовы времени и задачи модернизации</w:t>
            </w:r>
          </w:p>
        </w:tc>
        <w:tc>
          <w:tcPr>
            <w:tcW w:w="6095" w:type="dxa"/>
            <w:gridSpan w:val="3"/>
          </w:tcPr>
          <w:p w14:paraId="3FF738DB" w14:textId="25407600" w:rsidR="00955DDA" w:rsidRPr="009D4FD3" w:rsidRDefault="00F6743D" w:rsidP="00FE1CD1">
            <w:pPr>
              <w:rPr>
                <w:b/>
                <w:bCs/>
              </w:rPr>
            </w:pPr>
            <w:r w:rsidRPr="00F6743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nil"/>
            </w:tcBorders>
          </w:tcPr>
          <w:p w14:paraId="0A4D0533" w14:textId="36694520" w:rsidR="00955DDA" w:rsidRPr="009D4FD3" w:rsidRDefault="00DE7749" w:rsidP="00FE1C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CD2E9F" w14:textId="77777777" w:rsidR="00955DDA" w:rsidRPr="00DA4D04" w:rsidRDefault="00955DDA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5827356" w14:textId="77777777" w:rsidR="00955DDA" w:rsidRPr="00DA4D04" w:rsidRDefault="00955DDA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88F8176" w14:textId="77777777" w:rsidR="00955DDA" w:rsidRPr="008B3520" w:rsidRDefault="00955DDA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4DCB597C" w14:textId="77777777" w:rsidTr="00BD5839">
        <w:tc>
          <w:tcPr>
            <w:tcW w:w="2235" w:type="dxa"/>
            <w:vMerge/>
          </w:tcPr>
          <w:p w14:paraId="08750920" w14:textId="77777777" w:rsidR="001008EC" w:rsidRPr="008B3520" w:rsidRDefault="001008EC" w:rsidP="001008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414CF58" w14:textId="4690B8A7" w:rsidR="001008EC" w:rsidRPr="00F6743D" w:rsidRDefault="001008EC" w:rsidP="001008EC">
            <w:pPr>
              <w:jc w:val="center"/>
            </w:pPr>
            <w:r>
              <w:t>75</w:t>
            </w:r>
          </w:p>
        </w:tc>
        <w:tc>
          <w:tcPr>
            <w:tcW w:w="5528" w:type="dxa"/>
            <w:gridSpan w:val="2"/>
          </w:tcPr>
          <w:p w14:paraId="0CEBB891" w14:textId="1EA850C8" w:rsidR="001008EC" w:rsidRPr="00DE7749" w:rsidRDefault="001008EC" w:rsidP="001008EC">
            <w:pPr>
              <w:rPr>
                <w:bCs/>
              </w:rPr>
            </w:pPr>
            <w:r w:rsidRPr="00DE7749">
              <w:rPr>
                <w:bCs/>
              </w:rPr>
              <w:t xml:space="preserve">Россия </w:t>
            </w:r>
            <w:r>
              <w:rPr>
                <w:bCs/>
              </w:rPr>
              <w:t>– политические и экономическое развитие.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A143F08" w14:textId="7F8DB124" w:rsidR="001008EC" w:rsidRPr="009D4FD3" w:rsidRDefault="001008EC" w:rsidP="00100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5C30421" w14:textId="4EC11BD4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7C5DDA">
              <w:t xml:space="preserve">ЛР 01, ЛР 04, ЛР 05, ЛР06, ЛР 08, МР 03, МР 07, МР 08, МР 09, ПРб 01, ПРб 02, ПРб 05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258220E2" w14:textId="615567A2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7C5DDA">
              <w:t xml:space="preserve">ОК 05, ОК 06, ОК 10 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0C344F1A" w14:textId="2475A6F7" w:rsidR="001008EC" w:rsidRPr="008B3520" w:rsidRDefault="001008EC" w:rsidP="001008EC">
            <w:pPr>
              <w:rPr>
                <w:color w:val="000000" w:themeColor="text1"/>
              </w:rPr>
            </w:pPr>
            <w:r w:rsidRPr="007C5DDA">
              <w:t>ГН, ПозН, ДНН, ПатН, ЛРВР 01, ЛРВР 2.1,ЛРВР 4.1,ЛРВР 5, ЛРВР 7, ЛРВР 11, ЛРВР 14</w:t>
            </w:r>
          </w:p>
        </w:tc>
      </w:tr>
      <w:tr w:rsidR="001008EC" w:rsidRPr="008B3520" w14:paraId="5F78054C" w14:textId="77777777" w:rsidTr="00BD5839">
        <w:tc>
          <w:tcPr>
            <w:tcW w:w="2235" w:type="dxa"/>
            <w:vMerge/>
          </w:tcPr>
          <w:p w14:paraId="4C207ED9" w14:textId="77777777" w:rsidR="001008EC" w:rsidRPr="008B3520" w:rsidRDefault="001008EC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15AF1D55" w14:textId="60AA67FC" w:rsidR="001008EC" w:rsidRPr="00F6743D" w:rsidRDefault="001008EC" w:rsidP="00FE1CD1">
            <w:r w:rsidRPr="00F6743D"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</w:t>
            </w:r>
            <w:r w:rsidRPr="00F6743D">
              <w:lastRenderedPageBreak/>
              <w:t xml:space="preserve">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</w:t>
            </w:r>
            <w:r w:rsidRPr="00F6743D">
              <w:lastRenderedPageBreak/>
              <w:t>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Наш край в 2000–2012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4F8D4" w14:textId="77777777" w:rsidR="001008EC" w:rsidRPr="009D4FD3" w:rsidRDefault="001008EC" w:rsidP="00FE1C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BCACAA3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DCC9F2A" w14:textId="77777777" w:rsidR="001008EC" w:rsidRPr="00DA4D04" w:rsidRDefault="001008EC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E02E0D4" w14:textId="77777777" w:rsidR="001008EC" w:rsidRPr="008B3520" w:rsidRDefault="001008EC" w:rsidP="00FE1CD1">
            <w:pPr>
              <w:rPr>
                <w:color w:val="000000" w:themeColor="text1"/>
              </w:rPr>
            </w:pPr>
          </w:p>
        </w:tc>
      </w:tr>
      <w:tr w:rsidR="001008EC" w:rsidRPr="008B3520" w14:paraId="758BF4A8" w14:textId="77777777" w:rsidTr="0094706F">
        <w:tc>
          <w:tcPr>
            <w:tcW w:w="2235" w:type="dxa"/>
            <w:vMerge/>
          </w:tcPr>
          <w:p w14:paraId="21C24A0A" w14:textId="77777777" w:rsidR="001008EC" w:rsidRPr="008B3520" w:rsidRDefault="001008EC" w:rsidP="001008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1C1741DF" w14:textId="77777777" w:rsidR="001008EC" w:rsidRPr="008E4B15" w:rsidRDefault="001008EC" w:rsidP="001008EC">
            <w:pPr>
              <w:rPr>
                <w:b/>
                <w:bCs/>
              </w:rPr>
            </w:pPr>
            <w:r w:rsidRPr="008E4B15">
              <w:rPr>
                <w:b/>
                <w:bCs/>
              </w:rPr>
              <w:t>Профессионально ориентированное содержание</w:t>
            </w:r>
          </w:p>
          <w:p w14:paraId="359F33C1" w14:textId="0BD2E835" w:rsidR="001008EC" w:rsidRPr="008E4B15" w:rsidRDefault="007624E0" w:rsidP="001008EC">
            <w:pPr>
              <w:rPr>
                <w:bCs/>
              </w:rPr>
            </w:pPr>
            <w:r w:rsidRPr="007624E0">
              <w:rPr>
                <w:bCs/>
              </w:rPr>
              <w:t>Перспективные направления промышленного развития и автомобилестроения в России.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7914FF3" w14:textId="39F245B5" w:rsidR="001008EC" w:rsidRPr="008E4B15" w:rsidRDefault="007624E0" w:rsidP="00100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B4F923" w14:textId="6B8914D1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A02AB9">
              <w:t>ЛР 01, ЛР 04, ЛР 05, ЛР09, ЛР 13, МР 01, МР 02, МР 03, МР 04, МР 05, МР 07, МР 08, МР 09,ПРб 01, ПРб 02, ПРб 03, ПРб 04, ПРб 05.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5C6A815" w14:textId="04F07384" w:rsidR="001008EC" w:rsidRPr="00DA4D04" w:rsidRDefault="001008EC" w:rsidP="001008EC">
            <w:pPr>
              <w:jc w:val="center"/>
              <w:rPr>
                <w:color w:val="FF0000"/>
              </w:rPr>
            </w:pPr>
            <w:r w:rsidRPr="00A02AB9">
              <w:t>ОК 01, ОК 02, ОК 03, ОК 04, ОК 05, ОК 06, ОК 09, ОК 10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12AE47A" w14:textId="178C4906" w:rsidR="001008EC" w:rsidRPr="008B3520" w:rsidRDefault="001008EC" w:rsidP="001008EC">
            <w:pPr>
              <w:rPr>
                <w:color w:val="000000" w:themeColor="text1"/>
              </w:rPr>
            </w:pPr>
            <w:r w:rsidRPr="00A02AB9">
              <w:t>ЛРВР 2.1,ЛРВР 3, ЛРВР 4.1, ЛРВР 5, ЛРВР 7, ЛРВР 8.2, ЛРВР 15.</w:t>
            </w:r>
          </w:p>
        </w:tc>
      </w:tr>
      <w:tr w:rsidR="00325A58" w:rsidRPr="008B3520" w14:paraId="5845C56F" w14:textId="77777777" w:rsidTr="0094706F">
        <w:tc>
          <w:tcPr>
            <w:tcW w:w="2235" w:type="dxa"/>
            <w:vMerge/>
          </w:tcPr>
          <w:p w14:paraId="303AD492" w14:textId="77777777" w:rsidR="00325A58" w:rsidRPr="008B3520" w:rsidRDefault="00325A58" w:rsidP="00325A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22CFB251" w14:textId="77777777" w:rsidR="00325A58" w:rsidRDefault="00325A58" w:rsidP="00325A58">
            <w:pPr>
              <w:rPr>
                <w:b/>
                <w:bCs/>
              </w:rPr>
            </w:pPr>
            <w:r w:rsidRPr="00F6743D">
              <w:rPr>
                <w:b/>
                <w:bCs/>
              </w:rPr>
              <w:t>Практическая работа</w:t>
            </w:r>
          </w:p>
          <w:p w14:paraId="5BF9A39A" w14:textId="3522EE87" w:rsidR="00325A58" w:rsidRPr="00DE7749" w:rsidRDefault="00325A58" w:rsidP="00325A58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E7D" w14:textId="6FBEADBF" w:rsidR="00325A58" w:rsidRPr="009D4FD3" w:rsidRDefault="007624E0" w:rsidP="00325A58">
            <w:pPr>
              <w:jc w:val="center"/>
              <w:rPr>
                <w:bCs/>
                <w:sz w:val="20"/>
                <w:szCs w:val="20"/>
              </w:rPr>
            </w:pPr>
            <w:r w:rsidRPr="007624E0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7F854" w14:textId="5A16781E" w:rsidR="00325A58" w:rsidRPr="00DA4D04" w:rsidRDefault="00325A58" w:rsidP="00325A58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42F" w14:textId="74256812" w:rsidR="00325A58" w:rsidRPr="00DA4D04" w:rsidRDefault="00325A58" w:rsidP="00325A58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7114" w14:textId="18259081" w:rsidR="00325A58" w:rsidRPr="008B3520" w:rsidRDefault="00325A58" w:rsidP="00325A58">
            <w:pPr>
              <w:rPr>
                <w:color w:val="000000" w:themeColor="text1"/>
              </w:rPr>
            </w:pPr>
          </w:p>
        </w:tc>
      </w:tr>
      <w:tr w:rsidR="00955DDA" w:rsidRPr="008B3520" w14:paraId="2EC9BA5D" w14:textId="77777777" w:rsidTr="0094706F">
        <w:tc>
          <w:tcPr>
            <w:tcW w:w="2235" w:type="dxa"/>
            <w:vMerge/>
          </w:tcPr>
          <w:p w14:paraId="1FF8FA14" w14:textId="77777777" w:rsidR="00955DDA" w:rsidRPr="008B3520" w:rsidRDefault="00955DDA" w:rsidP="00FE1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gridSpan w:val="3"/>
          </w:tcPr>
          <w:p w14:paraId="2D9E9933" w14:textId="653CE3C6" w:rsidR="00955DDA" w:rsidRPr="009D4FD3" w:rsidRDefault="00F6743D" w:rsidP="00FE1CD1">
            <w:pPr>
              <w:rPr>
                <w:b/>
                <w:bCs/>
              </w:rPr>
            </w:pPr>
            <w:r w:rsidRPr="00F6743D">
              <w:rPr>
                <w:b/>
                <w:bCs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67FB64" w14:textId="13F89C70" w:rsidR="00955DDA" w:rsidRPr="009D4FD3" w:rsidRDefault="00F6743D" w:rsidP="00FE1CD1">
            <w:pPr>
              <w:jc w:val="center"/>
              <w:rPr>
                <w:bCs/>
                <w:sz w:val="20"/>
                <w:szCs w:val="20"/>
              </w:rPr>
            </w:pPr>
            <w:r w:rsidRPr="00F6743D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23F835" w14:textId="77777777" w:rsidR="00955DDA" w:rsidRPr="00DA4D04" w:rsidRDefault="00955DDA" w:rsidP="00FE1CD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F5CAAA" w14:textId="77777777" w:rsidR="00955DDA" w:rsidRPr="00DA4D04" w:rsidRDefault="00955DDA" w:rsidP="00FE1CD1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6CCB8C" w14:textId="77777777" w:rsidR="00955DDA" w:rsidRPr="008B3520" w:rsidRDefault="00955DDA" w:rsidP="00FE1CD1">
            <w:pPr>
              <w:rPr>
                <w:color w:val="000000" w:themeColor="text1"/>
              </w:rPr>
            </w:pPr>
          </w:p>
        </w:tc>
      </w:tr>
      <w:tr w:rsidR="002B4BAB" w:rsidRPr="008B3520" w14:paraId="284C0F32" w14:textId="77777777" w:rsidTr="00454F77">
        <w:tc>
          <w:tcPr>
            <w:tcW w:w="8330" w:type="dxa"/>
            <w:gridSpan w:val="4"/>
          </w:tcPr>
          <w:p w14:paraId="138416C6" w14:textId="5CE7A6B1" w:rsidR="002B4BAB" w:rsidRPr="008B3520" w:rsidRDefault="009D4FD3" w:rsidP="00505045">
            <w:pPr>
              <w:rPr>
                <w:b/>
                <w:color w:val="000000" w:themeColor="text1"/>
              </w:rPr>
            </w:pPr>
            <w:r w:rsidRPr="009D4FD3">
              <w:rPr>
                <w:b/>
                <w:iCs/>
                <w:color w:val="000000" w:themeColor="text1"/>
              </w:rPr>
              <w:t>Промежуточная аттестация (дифференцированный зачёт)</w:t>
            </w:r>
          </w:p>
        </w:tc>
        <w:tc>
          <w:tcPr>
            <w:tcW w:w="1559" w:type="dxa"/>
          </w:tcPr>
          <w:p w14:paraId="4D6A5BAE" w14:textId="4BBC8C8C" w:rsidR="002B4BAB" w:rsidRPr="008B3520" w:rsidRDefault="009D4FD3" w:rsidP="005050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44C136E" w14:textId="77777777" w:rsidR="002B4BAB" w:rsidRPr="008B3520" w:rsidRDefault="002B4BAB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592280B" w14:textId="77777777" w:rsidR="002B4BAB" w:rsidRPr="008B3520" w:rsidRDefault="002B4BAB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1719F9" w14:textId="77777777" w:rsidR="002B4BAB" w:rsidRPr="008B3520" w:rsidRDefault="002B4BAB" w:rsidP="00505045">
            <w:pPr>
              <w:rPr>
                <w:color w:val="000000" w:themeColor="text1"/>
              </w:rPr>
            </w:pPr>
          </w:p>
        </w:tc>
      </w:tr>
      <w:tr w:rsidR="002B4BAB" w:rsidRPr="008B3520" w14:paraId="384DC3AE" w14:textId="77777777" w:rsidTr="00454F77">
        <w:tc>
          <w:tcPr>
            <w:tcW w:w="8330" w:type="dxa"/>
            <w:gridSpan w:val="4"/>
          </w:tcPr>
          <w:p w14:paraId="08EFAB50" w14:textId="77777777" w:rsidR="002B4BAB" w:rsidRPr="008B3520" w:rsidRDefault="002B4BAB" w:rsidP="00505045">
            <w:pPr>
              <w:jc w:val="right"/>
              <w:rPr>
                <w:b/>
                <w:color w:val="000000" w:themeColor="text1"/>
              </w:rPr>
            </w:pPr>
            <w:r w:rsidRPr="008B3520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1559" w:type="dxa"/>
          </w:tcPr>
          <w:p w14:paraId="6D8BE4BE" w14:textId="26BD5DD4" w:rsidR="002B4BAB" w:rsidRPr="005B2343" w:rsidRDefault="009D4FD3" w:rsidP="002528A9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843" w:type="dxa"/>
          </w:tcPr>
          <w:p w14:paraId="2AD32E35" w14:textId="77777777" w:rsidR="002B4BAB" w:rsidRPr="008B3520" w:rsidRDefault="002B4BAB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2A0715D" w14:textId="77777777" w:rsidR="002B4BAB" w:rsidRPr="008B3520" w:rsidRDefault="002B4BAB" w:rsidP="005050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29A28C" w14:textId="77777777" w:rsidR="002B4BAB" w:rsidRPr="008B3520" w:rsidRDefault="002B4BAB" w:rsidP="00505045">
            <w:pPr>
              <w:rPr>
                <w:color w:val="000000" w:themeColor="text1"/>
              </w:rPr>
            </w:pPr>
          </w:p>
        </w:tc>
      </w:tr>
    </w:tbl>
    <w:p w14:paraId="1A58CD7E" w14:textId="77777777" w:rsidR="00C53ABC" w:rsidRPr="00C53ABC" w:rsidRDefault="00C53ABC" w:rsidP="00C53ABC">
      <w:pPr>
        <w:rPr>
          <w:color w:val="000000" w:themeColor="text1"/>
        </w:rPr>
      </w:pPr>
    </w:p>
    <w:p w14:paraId="5BD02819" w14:textId="77777777" w:rsidR="00C53ABC" w:rsidRDefault="00C53ABC" w:rsidP="00C53ABC">
      <w:pPr>
        <w:rPr>
          <w:color w:val="FF0000"/>
          <w:sz w:val="16"/>
          <w:szCs w:val="16"/>
        </w:rPr>
      </w:pPr>
    </w:p>
    <w:p w14:paraId="5B9F324E" w14:textId="77777777" w:rsidR="00C53ABC" w:rsidRPr="00722E5B" w:rsidRDefault="00C53ABC" w:rsidP="00C53ABC">
      <w:pPr>
        <w:rPr>
          <w:color w:val="FF0000"/>
          <w:sz w:val="16"/>
          <w:szCs w:val="16"/>
        </w:rPr>
      </w:pPr>
    </w:p>
    <w:p w14:paraId="3B7515B9" w14:textId="071C6FE5" w:rsidR="007408C9" w:rsidRDefault="007408C9">
      <w:pPr>
        <w:rPr>
          <w:szCs w:val="28"/>
        </w:rPr>
      </w:pPr>
      <w:r>
        <w:rPr>
          <w:szCs w:val="28"/>
        </w:rPr>
        <w:br w:type="page"/>
      </w:r>
    </w:p>
    <w:p w14:paraId="1E457DFB" w14:textId="77777777" w:rsidR="00C23369" w:rsidRDefault="00C23369">
      <w:pPr>
        <w:rPr>
          <w:b/>
          <w:sz w:val="28"/>
          <w:szCs w:val="28"/>
        </w:rPr>
        <w:sectPr w:rsidR="00C23369" w:rsidSect="00C23369">
          <w:pgSz w:w="16838" w:h="11906" w:orient="landscape"/>
          <w:pgMar w:top="851" w:right="851" w:bottom="425" w:left="851" w:header="142" w:footer="720" w:gutter="0"/>
          <w:cols w:space="1701"/>
          <w:docGrid w:linePitch="360"/>
        </w:sectPr>
      </w:pPr>
    </w:p>
    <w:p w14:paraId="427D2639" w14:textId="77777777" w:rsidR="00C23369" w:rsidRDefault="00C23369" w:rsidP="00C23369">
      <w:pPr>
        <w:pStyle w:val="1"/>
        <w:rPr>
          <w:bCs/>
        </w:rPr>
      </w:pPr>
      <w:bookmarkStart w:id="13" w:name="_Toc104218634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13"/>
    </w:p>
    <w:p w14:paraId="563040EE" w14:textId="77777777" w:rsidR="00C23369" w:rsidRDefault="00C23369" w:rsidP="00C23369">
      <w:pPr>
        <w:pStyle w:val="1"/>
        <w:rPr>
          <w:bCs/>
        </w:rPr>
      </w:pPr>
    </w:p>
    <w:p w14:paraId="61F07C35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2FFF">
        <w:rPr>
          <w:b/>
          <w:bCs/>
        </w:rPr>
        <w:t>Требования к минимальному материально-техническому обеспечению</w:t>
      </w:r>
    </w:p>
    <w:p w14:paraId="61D9F6A3" w14:textId="7C8A45D2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2FFF">
        <w:rPr>
          <w:bCs/>
        </w:rPr>
        <w:t xml:space="preserve">Реализация программы учебного </w:t>
      </w:r>
      <w:r w:rsidRPr="00982FFF">
        <w:t>предмета</w:t>
      </w:r>
      <w:r w:rsidRPr="00982FFF">
        <w:rPr>
          <w:bCs/>
        </w:rPr>
        <w:t xml:space="preserve"> требует наличия учебного кабинета «</w:t>
      </w:r>
      <w:r w:rsidR="00855F5D">
        <w:rPr>
          <w:bCs/>
        </w:rPr>
        <w:t>Истории</w:t>
      </w:r>
      <w:r w:rsidRPr="00982FFF">
        <w:rPr>
          <w:bCs/>
        </w:rPr>
        <w:t>» №</w:t>
      </w:r>
      <w:r w:rsidR="00855F5D">
        <w:rPr>
          <w:bCs/>
        </w:rPr>
        <w:t>502</w:t>
      </w:r>
    </w:p>
    <w:p w14:paraId="01D7AEF3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 xml:space="preserve">Оборудование учебного кабинета: </w:t>
      </w:r>
    </w:p>
    <w:p w14:paraId="4A5F4AB0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>- посадочные места по количеству обучающихся;</w:t>
      </w:r>
    </w:p>
    <w:p w14:paraId="44C11470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>- рабочее место преподавателя;</w:t>
      </w:r>
    </w:p>
    <w:p w14:paraId="3E39D6A4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>- комплект учебно-наглядных пособий;</w:t>
      </w:r>
    </w:p>
    <w:p w14:paraId="4BEC3622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>- комплект электронных видеоматериалов;</w:t>
      </w:r>
    </w:p>
    <w:p w14:paraId="3FE5870D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>- задания для контрольных работ;</w:t>
      </w:r>
    </w:p>
    <w:p w14:paraId="637AC940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>- профессионально ориентированные задания;</w:t>
      </w:r>
    </w:p>
    <w:p w14:paraId="788779AF" w14:textId="6E286079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 xml:space="preserve">- </w:t>
      </w:r>
      <w:r w:rsidR="00855F5D">
        <w:rPr>
          <w:bCs/>
        </w:rPr>
        <w:t>раздаточный материал</w:t>
      </w:r>
    </w:p>
    <w:p w14:paraId="00541BD3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14:paraId="35BC1AD6" w14:textId="77777777" w:rsidR="00C23369" w:rsidRPr="00982FFF" w:rsidRDefault="00C23369" w:rsidP="00C2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982FFF">
        <w:rPr>
          <w:bCs/>
        </w:rPr>
        <w:t xml:space="preserve">Технические средства обучения: </w:t>
      </w:r>
    </w:p>
    <w:p w14:paraId="0C5E4B87" w14:textId="77777777" w:rsidR="00C23369" w:rsidRPr="00982FFF" w:rsidRDefault="00C23369" w:rsidP="00C23369">
      <w:pPr>
        <w:ind w:firstLine="709"/>
        <w:rPr>
          <w:bCs/>
        </w:rPr>
      </w:pPr>
      <w:r w:rsidRPr="00982FFF">
        <w:rPr>
          <w:bCs/>
        </w:rPr>
        <w:t>- персональный компьютер с лицензионным программным обеспечением;</w:t>
      </w:r>
    </w:p>
    <w:p w14:paraId="18843C5B" w14:textId="77777777" w:rsidR="00C23369" w:rsidRPr="00982FFF" w:rsidRDefault="00C23369" w:rsidP="00C23369">
      <w:pPr>
        <w:ind w:firstLine="709"/>
        <w:rPr>
          <w:bCs/>
        </w:rPr>
      </w:pPr>
      <w:r w:rsidRPr="00982FFF">
        <w:rPr>
          <w:bCs/>
        </w:rPr>
        <w:t>- проектор с экраном.</w:t>
      </w:r>
    </w:p>
    <w:p w14:paraId="240C3F62" w14:textId="77777777" w:rsidR="00C23369" w:rsidRPr="00982FFF" w:rsidRDefault="00C23369" w:rsidP="00C23369">
      <w:pPr>
        <w:suppressAutoHyphens/>
        <w:spacing w:line="276" w:lineRule="auto"/>
        <w:ind w:firstLine="709"/>
        <w:jc w:val="both"/>
        <w:rPr>
          <w:bCs/>
          <w:lang w:eastAsia="ru-RU"/>
        </w:rPr>
      </w:pPr>
    </w:p>
    <w:p w14:paraId="04E861A8" w14:textId="77777777" w:rsidR="00C23369" w:rsidRPr="00982FFF" w:rsidRDefault="00C23369" w:rsidP="00C23369">
      <w:pPr>
        <w:suppressAutoHyphens/>
        <w:spacing w:line="276" w:lineRule="auto"/>
        <w:ind w:firstLine="709"/>
        <w:jc w:val="both"/>
        <w:rPr>
          <w:bCs/>
          <w:lang w:eastAsia="ru-RU"/>
        </w:rPr>
      </w:pPr>
      <w:r w:rsidRPr="00982FFF">
        <w:rPr>
          <w:bCs/>
          <w:lang w:eastAsia="ru-RU"/>
        </w:rPr>
        <w:t>Залы: Библиотека, читальный зал с выходом в сеть Интернет.</w:t>
      </w:r>
    </w:p>
    <w:p w14:paraId="23178B73" w14:textId="77777777" w:rsidR="00C23369" w:rsidRPr="00982FFF" w:rsidRDefault="00C23369" w:rsidP="00C23369">
      <w:pPr>
        <w:pStyle w:val="5"/>
        <w:ind w:firstLine="0"/>
        <w:jc w:val="left"/>
        <w:rPr>
          <w:b w:val="0"/>
          <w:bCs/>
          <w:i/>
          <w:sz w:val="24"/>
        </w:rPr>
      </w:pPr>
    </w:p>
    <w:p w14:paraId="594D8DDF" w14:textId="77777777" w:rsidR="00C23369" w:rsidRPr="00573192" w:rsidRDefault="00C23369" w:rsidP="00C23369">
      <w:pPr>
        <w:pStyle w:val="5"/>
        <w:ind w:firstLine="0"/>
        <w:rPr>
          <w:sz w:val="24"/>
        </w:rPr>
      </w:pPr>
      <w:r w:rsidRPr="00573192">
        <w:rPr>
          <w:sz w:val="24"/>
        </w:rPr>
        <w:t>Информационное обеспечение обучения</w:t>
      </w:r>
    </w:p>
    <w:p w14:paraId="6D97A8C4" w14:textId="77777777" w:rsidR="00C23369" w:rsidRPr="00573192" w:rsidRDefault="00C23369" w:rsidP="00C23369">
      <w:pPr>
        <w:rPr>
          <w:b/>
        </w:rPr>
      </w:pPr>
    </w:p>
    <w:p w14:paraId="6E32606F" w14:textId="12F76095" w:rsidR="00C23369" w:rsidRPr="00573192" w:rsidRDefault="00C23369" w:rsidP="00C23369">
      <w:pPr>
        <w:jc w:val="center"/>
        <w:rPr>
          <w:b/>
        </w:rPr>
      </w:pPr>
      <w:r w:rsidRPr="00573192">
        <w:rPr>
          <w:b/>
        </w:rPr>
        <w:t>Основные источники</w:t>
      </w:r>
    </w:p>
    <w:p w14:paraId="00D08EE3" w14:textId="77777777" w:rsidR="00556F15" w:rsidRPr="00556F15" w:rsidRDefault="00556F15" w:rsidP="00556F15">
      <w:pPr>
        <w:pStyle w:val="a3"/>
        <w:widowControl w:val="0"/>
        <w:numPr>
          <w:ilvl w:val="0"/>
          <w:numId w:val="24"/>
        </w:numPr>
        <w:autoSpaceDE w:val="0"/>
        <w:autoSpaceDN w:val="0"/>
        <w:ind w:left="714" w:hanging="357"/>
        <w:jc w:val="both"/>
      </w:pPr>
      <w:r w:rsidRPr="00556F15">
        <w:t>Артемов В. В. История : учебник для студ. учреждений сред.проф. образования / В.В.Артемов, Ю. Н.Лубченков. — 15-е изд., испр. — М. : Издательский центр «Академия», 2014. — 448 с.</w:t>
      </w:r>
    </w:p>
    <w:p w14:paraId="5C063AAF" w14:textId="77777777" w:rsidR="00556F15" w:rsidRPr="00556F15" w:rsidRDefault="00556F15" w:rsidP="00556F15">
      <w:pPr>
        <w:pStyle w:val="a3"/>
        <w:widowControl w:val="0"/>
        <w:numPr>
          <w:ilvl w:val="0"/>
          <w:numId w:val="24"/>
        </w:numPr>
        <w:autoSpaceDE w:val="0"/>
        <w:autoSpaceDN w:val="0"/>
        <w:jc w:val="both"/>
      </w:pPr>
      <w:r w:rsidRPr="00556F15">
        <w:t xml:space="preserve">Касьянов, В. В. История : учебное пособие / В. В. Касьянов, П. С. Самыгин, С. И. Самыгин. - 2-е изд., испр. и доп. - Москва : НИЦ ИНФРА-М, 2020. - 528 с. - (Среднее профессиональное образование). </w:t>
      </w:r>
    </w:p>
    <w:p w14:paraId="76062975" w14:textId="77777777" w:rsidR="00556F15" w:rsidRPr="00556F15" w:rsidRDefault="00556F15" w:rsidP="00556F15">
      <w:pPr>
        <w:pStyle w:val="a3"/>
        <w:widowControl w:val="0"/>
        <w:numPr>
          <w:ilvl w:val="0"/>
          <w:numId w:val="24"/>
        </w:numPr>
        <w:suppressAutoHyphens/>
        <w:autoSpaceDE w:val="0"/>
        <w:autoSpaceDN w:val="0"/>
        <w:ind w:left="714" w:hanging="357"/>
        <w:jc w:val="both"/>
      </w:pPr>
      <w:r w:rsidRPr="00556F15">
        <w:t>Оришев, А. Б. История : учебник / А.Б. Оришев, В.Н. Тарасенко. — Москва : РИОР : ИНФРА-М, 2021. — 276 с. — (Среднее профессиональное образование).</w:t>
      </w:r>
    </w:p>
    <w:p w14:paraId="657169A8" w14:textId="77777777" w:rsidR="00556F15" w:rsidRPr="00556F15" w:rsidRDefault="00556F15" w:rsidP="00556F15">
      <w:pPr>
        <w:pStyle w:val="a3"/>
        <w:widowControl w:val="0"/>
        <w:numPr>
          <w:ilvl w:val="0"/>
          <w:numId w:val="24"/>
        </w:numPr>
        <w:suppressAutoHyphens/>
        <w:autoSpaceDE w:val="0"/>
        <w:autoSpaceDN w:val="0"/>
        <w:ind w:left="714" w:hanging="357"/>
        <w:jc w:val="both"/>
        <w:rPr>
          <w:b/>
          <w:lang w:eastAsia="ru-RU"/>
        </w:rPr>
      </w:pPr>
      <w:r w:rsidRPr="00556F15">
        <w:t>Самыгин, С.И. История : учебник / С.И. Самыгин, П.С. Самыгин, В.Н. Шевелев. — 4-е изд., стер. — Москва : КНОРУС, 2017. — 306 с. — (Среднее профессиональное образование)</w:t>
      </w:r>
      <w:r w:rsidRPr="00556F15">
        <w:rPr>
          <w:b/>
          <w:lang w:eastAsia="ru-RU"/>
        </w:rPr>
        <w:t>.</w:t>
      </w:r>
    </w:p>
    <w:p w14:paraId="4AEF517C" w14:textId="77777777" w:rsidR="00556F15" w:rsidRPr="00556F15" w:rsidRDefault="00556F15" w:rsidP="00556F15">
      <w:pPr>
        <w:pStyle w:val="a3"/>
        <w:widowControl w:val="0"/>
        <w:numPr>
          <w:ilvl w:val="0"/>
          <w:numId w:val="24"/>
        </w:numPr>
        <w:suppressAutoHyphens/>
        <w:autoSpaceDE w:val="0"/>
        <w:autoSpaceDN w:val="0"/>
        <w:ind w:left="714" w:hanging="357"/>
        <w:jc w:val="both"/>
        <w:rPr>
          <w:b/>
          <w:lang w:eastAsia="ru-RU"/>
        </w:rPr>
      </w:pPr>
      <w:r w:rsidRPr="00556F15">
        <w:t xml:space="preserve">Трифонова, Г. А. История : учебное пособие / Трифонова Г.А, Супрунова Е.П., Пай С.С., Салионов А.Е.. - Москва : НИЦ ИНФРА-М, 2020. - 649 с. - (Среднее профессиональное образование). </w:t>
      </w:r>
    </w:p>
    <w:p w14:paraId="5A15DAC3" w14:textId="77777777" w:rsidR="00556F15" w:rsidRPr="00556F15" w:rsidRDefault="00556F15" w:rsidP="00556F15">
      <w:pPr>
        <w:ind w:firstLine="709"/>
        <w:jc w:val="both"/>
        <w:rPr>
          <w:lang w:eastAsia="ru-RU"/>
        </w:rPr>
      </w:pPr>
    </w:p>
    <w:p w14:paraId="13764714" w14:textId="0BF7265E" w:rsidR="00556F15" w:rsidRDefault="00556F15" w:rsidP="00556F15">
      <w:pPr>
        <w:ind w:firstLine="709"/>
        <w:jc w:val="both"/>
      </w:pPr>
      <w:r w:rsidRPr="00556F15">
        <w:rPr>
          <w:lang w:eastAsia="ru-RU"/>
        </w:rPr>
        <w:t>Кроме указанных учебных пособий, рекомендуется рассмотреть использование учебников</w:t>
      </w:r>
      <w:r w:rsidRPr="00556F15">
        <w:t xml:space="preserve"> выпущенных издательствами «Просвещение», «Дрофа», «Русское слово» в 2017 г. и в последующие годы и входящие в Федеральный перечень, утвержденный Министерством просвещения РФ  - </w:t>
      </w:r>
      <w:hyperlink r:id="rId12" w:history="1">
        <w:r w:rsidRPr="00556F15">
          <w:rPr>
            <w:rStyle w:val="af0"/>
          </w:rPr>
          <w:t>https://fpu.edu.ru/</w:t>
        </w:r>
      </w:hyperlink>
      <w:r w:rsidRPr="00556F15">
        <w:t xml:space="preserve"> .</w:t>
      </w:r>
    </w:p>
    <w:p w14:paraId="1DAA7EA2" w14:textId="77777777" w:rsidR="00C23369" w:rsidRPr="00DE7749" w:rsidRDefault="00C23369" w:rsidP="00556F15">
      <w:pPr>
        <w:rPr>
          <w:b/>
          <w:highlight w:val="yellow"/>
        </w:rPr>
      </w:pPr>
    </w:p>
    <w:p w14:paraId="1C8271AA" w14:textId="034FF377" w:rsidR="0022653F" w:rsidRPr="00556F15" w:rsidRDefault="005D3A1D" w:rsidP="00301F29">
      <w:pPr>
        <w:tabs>
          <w:tab w:val="num" w:pos="644"/>
        </w:tabs>
        <w:suppressAutoHyphens/>
        <w:spacing w:line="276" w:lineRule="auto"/>
        <w:ind w:firstLine="567"/>
        <w:contextualSpacing/>
        <w:jc w:val="center"/>
        <w:rPr>
          <w:b/>
          <w:bCs/>
          <w:lang w:eastAsia="ru-RU"/>
        </w:rPr>
      </w:pPr>
      <w:r w:rsidRPr="00556F15">
        <w:rPr>
          <w:b/>
          <w:bCs/>
        </w:rPr>
        <w:t>Интернет-ресурсы:</w:t>
      </w:r>
    </w:p>
    <w:p w14:paraId="17853BAF" w14:textId="77777777" w:rsidR="00556F15" w:rsidRPr="00556F15" w:rsidRDefault="00556F15" w:rsidP="00556F15">
      <w:pPr>
        <w:pStyle w:val="111"/>
        <w:numPr>
          <w:ilvl w:val="1"/>
          <w:numId w:val="25"/>
        </w:numPr>
        <w:spacing w:before="0"/>
        <w:ind w:left="709" w:hanging="425"/>
        <w:rPr>
          <w:b w:val="0"/>
          <w:sz w:val="24"/>
          <w:szCs w:val="24"/>
        </w:rPr>
      </w:pPr>
      <w:r w:rsidRPr="00556F15">
        <w:rPr>
          <w:b w:val="0"/>
          <w:sz w:val="24"/>
          <w:szCs w:val="24"/>
        </w:rPr>
        <w:t>Библиотека Гумер – гуманитарные науки [Электронный ресурс]. – Режим</w:t>
      </w:r>
      <w:r w:rsidRPr="00556F15">
        <w:rPr>
          <w:b w:val="0"/>
          <w:spacing w:val="-67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 xml:space="preserve">доступа: </w:t>
      </w:r>
      <w:hyperlink r:id="rId13">
        <w:r w:rsidRPr="00556F15">
          <w:rPr>
            <w:b w:val="0"/>
            <w:sz w:val="24"/>
            <w:szCs w:val="24"/>
          </w:rPr>
          <w:t>http://www.gumer.info/</w:t>
        </w:r>
      </w:hyperlink>
      <w:r w:rsidRPr="00556F15">
        <w:rPr>
          <w:b w:val="0"/>
          <w:sz w:val="24"/>
          <w:szCs w:val="24"/>
        </w:rPr>
        <w:t>,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свободный. –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Загл.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экрана.</w:t>
      </w:r>
    </w:p>
    <w:p w14:paraId="6D4F79CB" w14:textId="77777777" w:rsidR="00556F15" w:rsidRPr="00556F15" w:rsidRDefault="00556F15" w:rsidP="00556F15">
      <w:pPr>
        <w:pStyle w:val="111"/>
        <w:numPr>
          <w:ilvl w:val="1"/>
          <w:numId w:val="25"/>
        </w:numPr>
        <w:spacing w:before="0"/>
        <w:ind w:left="709" w:hanging="425"/>
        <w:rPr>
          <w:b w:val="0"/>
          <w:sz w:val="24"/>
          <w:szCs w:val="24"/>
        </w:rPr>
      </w:pPr>
      <w:r w:rsidRPr="00556F15">
        <w:rPr>
          <w:b w:val="0"/>
          <w:sz w:val="24"/>
          <w:szCs w:val="24"/>
        </w:rPr>
        <w:t>Библиотекарь. Ру: электронная библиотека нехудожественной литературы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по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русской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и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мировой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истории,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искусству,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культуре,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прикладным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наукам</w:t>
      </w:r>
      <w:r w:rsidRPr="00556F15">
        <w:rPr>
          <w:b w:val="0"/>
          <w:spacing w:val="-67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[Электронный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ресурс].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Режим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доступа:</w:t>
      </w:r>
      <w:r w:rsidRPr="00556F15">
        <w:rPr>
          <w:b w:val="0"/>
          <w:spacing w:val="71"/>
          <w:sz w:val="24"/>
          <w:szCs w:val="24"/>
        </w:rPr>
        <w:t xml:space="preserve"> </w:t>
      </w:r>
      <w:hyperlink r:id="rId14">
        <w:r w:rsidRPr="00556F15">
          <w:rPr>
            <w:b w:val="0"/>
            <w:sz w:val="24"/>
            <w:szCs w:val="24"/>
          </w:rPr>
          <w:t>http://www.bibliotekar.ru</w:t>
        </w:r>
      </w:hyperlink>
      <w:r w:rsidRPr="00556F15">
        <w:rPr>
          <w:b w:val="0"/>
          <w:sz w:val="24"/>
          <w:szCs w:val="24"/>
        </w:rPr>
        <w:t>,</w:t>
      </w:r>
      <w:r w:rsidRPr="00556F15">
        <w:rPr>
          <w:b w:val="0"/>
          <w:spacing w:val="-67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свободный.</w:t>
      </w:r>
      <w:r w:rsidRPr="00556F15">
        <w:rPr>
          <w:b w:val="0"/>
          <w:spacing w:val="-4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 Загл.</w:t>
      </w:r>
      <w:r w:rsidRPr="00556F15">
        <w:rPr>
          <w:b w:val="0"/>
          <w:spacing w:val="-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 экрана.</w:t>
      </w:r>
    </w:p>
    <w:p w14:paraId="1D005D0E" w14:textId="77777777" w:rsidR="00556F15" w:rsidRPr="00556F15" w:rsidRDefault="00556F15" w:rsidP="00556F15">
      <w:pPr>
        <w:pStyle w:val="111"/>
        <w:numPr>
          <w:ilvl w:val="1"/>
          <w:numId w:val="25"/>
        </w:numPr>
        <w:spacing w:before="0"/>
        <w:ind w:left="709" w:hanging="425"/>
        <w:rPr>
          <w:b w:val="0"/>
          <w:sz w:val="24"/>
          <w:szCs w:val="24"/>
        </w:rPr>
      </w:pPr>
      <w:r w:rsidRPr="00556F15">
        <w:rPr>
          <w:b w:val="0"/>
          <w:sz w:val="24"/>
          <w:szCs w:val="24"/>
        </w:rPr>
        <w:t>Вторая мировая война в русском Интернете [Электронный ресурс]. –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Режим</w:t>
      </w:r>
      <w:r w:rsidRPr="00556F15">
        <w:rPr>
          <w:b w:val="0"/>
          <w:spacing w:val="-6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доступа:</w:t>
      </w:r>
      <w:r w:rsidRPr="00556F15">
        <w:rPr>
          <w:b w:val="0"/>
          <w:spacing w:val="-3"/>
          <w:sz w:val="24"/>
          <w:szCs w:val="24"/>
        </w:rPr>
        <w:t xml:space="preserve"> </w:t>
      </w:r>
      <w:hyperlink r:id="rId15">
        <w:r w:rsidRPr="00556F15">
          <w:rPr>
            <w:b w:val="0"/>
            <w:sz w:val="24"/>
            <w:szCs w:val="24"/>
          </w:rPr>
          <w:t>http://www.world-war2.chat.ru</w:t>
        </w:r>
      </w:hyperlink>
      <w:r w:rsidRPr="00556F15">
        <w:rPr>
          <w:b w:val="0"/>
          <w:sz w:val="24"/>
          <w:szCs w:val="24"/>
        </w:rPr>
        <w:t>,</w:t>
      </w:r>
      <w:r w:rsidRPr="00556F15">
        <w:rPr>
          <w:b w:val="0"/>
          <w:spacing w:val="-4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свободный.</w:t>
      </w:r>
      <w:r w:rsidRPr="00556F15">
        <w:rPr>
          <w:b w:val="0"/>
          <w:spacing w:val="-5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Загл.</w:t>
      </w:r>
      <w:r w:rsidRPr="00556F15">
        <w:rPr>
          <w:b w:val="0"/>
          <w:spacing w:val="-5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</w:t>
      </w:r>
      <w:r w:rsidRPr="00556F15">
        <w:rPr>
          <w:b w:val="0"/>
          <w:spacing w:val="-4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экрана.</w:t>
      </w:r>
    </w:p>
    <w:p w14:paraId="31FEA2C0" w14:textId="77777777" w:rsidR="00556F15" w:rsidRPr="00556F15" w:rsidRDefault="00556F15" w:rsidP="00556F15">
      <w:pPr>
        <w:pStyle w:val="111"/>
        <w:numPr>
          <w:ilvl w:val="1"/>
          <w:numId w:val="25"/>
        </w:numPr>
        <w:spacing w:before="0"/>
        <w:ind w:left="709" w:hanging="425"/>
        <w:rPr>
          <w:b w:val="0"/>
          <w:sz w:val="24"/>
          <w:szCs w:val="24"/>
        </w:rPr>
      </w:pPr>
      <w:r w:rsidRPr="00556F15">
        <w:rPr>
          <w:b w:val="0"/>
          <w:sz w:val="24"/>
          <w:szCs w:val="24"/>
        </w:rPr>
        <w:t>Европейские гравированные географические чертежи и карты России,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изданные</w:t>
      </w:r>
      <w:r w:rsidRPr="00556F15">
        <w:rPr>
          <w:b w:val="0"/>
          <w:spacing w:val="4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в</w:t>
      </w:r>
      <w:r w:rsidRPr="00556F15">
        <w:rPr>
          <w:b w:val="0"/>
          <w:spacing w:val="4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XVI–XVIII</w:t>
      </w:r>
      <w:r w:rsidRPr="00556F15">
        <w:rPr>
          <w:b w:val="0"/>
          <w:spacing w:val="44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столетиях</w:t>
      </w:r>
      <w:r w:rsidRPr="00556F15">
        <w:rPr>
          <w:b w:val="0"/>
          <w:spacing w:val="45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[Электронный</w:t>
      </w:r>
      <w:r w:rsidRPr="00556F15">
        <w:rPr>
          <w:b w:val="0"/>
          <w:spacing w:val="4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ресурс].</w:t>
      </w:r>
      <w:r w:rsidRPr="00556F15">
        <w:rPr>
          <w:b w:val="0"/>
          <w:spacing w:val="48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45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Режим</w:t>
      </w:r>
      <w:r w:rsidRPr="00556F15">
        <w:rPr>
          <w:b w:val="0"/>
          <w:spacing w:val="4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доступа:</w:t>
      </w:r>
      <w:r w:rsidRPr="00556F15">
        <w:rPr>
          <w:b w:val="0"/>
          <w:spacing w:val="-67"/>
          <w:sz w:val="24"/>
          <w:szCs w:val="24"/>
        </w:rPr>
        <w:t xml:space="preserve"> </w:t>
      </w:r>
      <w:hyperlink r:id="rId16">
        <w:r w:rsidRPr="00556F15">
          <w:rPr>
            <w:b w:val="0"/>
            <w:sz w:val="24"/>
            <w:szCs w:val="24"/>
          </w:rPr>
          <w:t>http://www.old-rus-maps.ru</w:t>
        </w:r>
      </w:hyperlink>
      <w:r w:rsidRPr="00556F15">
        <w:rPr>
          <w:b w:val="0"/>
          <w:sz w:val="24"/>
          <w:szCs w:val="24"/>
        </w:rPr>
        <w:t>,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свободный.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Загл.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</w:t>
      </w:r>
      <w:r w:rsidRPr="00556F15">
        <w:rPr>
          <w:b w:val="0"/>
          <w:spacing w:val="-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экрана.</w:t>
      </w:r>
    </w:p>
    <w:p w14:paraId="10B6703A" w14:textId="77777777" w:rsidR="00556F15" w:rsidRPr="00556F15" w:rsidRDefault="00556F15" w:rsidP="00556F15">
      <w:pPr>
        <w:pStyle w:val="111"/>
        <w:numPr>
          <w:ilvl w:val="1"/>
          <w:numId w:val="25"/>
        </w:numPr>
        <w:spacing w:before="0"/>
        <w:ind w:left="709" w:hanging="425"/>
        <w:rPr>
          <w:b w:val="0"/>
          <w:sz w:val="24"/>
          <w:szCs w:val="24"/>
        </w:rPr>
      </w:pPr>
      <w:r w:rsidRPr="00556F15">
        <w:rPr>
          <w:b w:val="0"/>
          <w:sz w:val="24"/>
          <w:szCs w:val="24"/>
        </w:rPr>
        <w:lastRenderedPageBreak/>
        <w:t>Единая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коллекция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Цифровых</w:t>
      </w:r>
      <w:r w:rsidRPr="00556F15">
        <w:rPr>
          <w:b w:val="0"/>
          <w:spacing w:val="-5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образовательных</w:t>
      </w:r>
      <w:r w:rsidRPr="00556F15">
        <w:rPr>
          <w:b w:val="0"/>
          <w:spacing w:val="-6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ресурсов</w:t>
      </w:r>
      <w:r w:rsidRPr="00556F15">
        <w:rPr>
          <w:b w:val="0"/>
          <w:spacing w:val="-4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[Электронный ресурс].</w:t>
      </w:r>
      <w:r w:rsidRPr="00556F15">
        <w:rPr>
          <w:b w:val="0"/>
          <w:spacing w:val="1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1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Режим</w:t>
      </w:r>
      <w:r w:rsidRPr="00556F15">
        <w:rPr>
          <w:b w:val="0"/>
          <w:spacing w:val="10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доступа:</w:t>
      </w:r>
      <w:r w:rsidRPr="00556F15">
        <w:rPr>
          <w:b w:val="0"/>
          <w:spacing w:val="14"/>
          <w:sz w:val="24"/>
          <w:szCs w:val="24"/>
        </w:rPr>
        <w:t xml:space="preserve"> </w:t>
      </w:r>
      <w:hyperlink r:id="rId17">
        <w:r w:rsidRPr="00556F15">
          <w:rPr>
            <w:b w:val="0"/>
            <w:sz w:val="24"/>
            <w:szCs w:val="24"/>
          </w:rPr>
          <w:t>http://school-collection.edu.ru/</w:t>
        </w:r>
      </w:hyperlink>
      <w:r w:rsidRPr="00556F15">
        <w:rPr>
          <w:b w:val="0"/>
          <w:sz w:val="24"/>
          <w:szCs w:val="24"/>
        </w:rPr>
        <w:t>,</w:t>
      </w:r>
      <w:r w:rsidRPr="00556F15">
        <w:rPr>
          <w:b w:val="0"/>
          <w:spacing w:val="10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свободный.</w:t>
      </w:r>
      <w:r w:rsidRPr="00556F15">
        <w:rPr>
          <w:b w:val="0"/>
          <w:spacing w:val="10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1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Загл.</w:t>
      </w:r>
      <w:r w:rsidRPr="00556F15">
        <w:rPr>
          <w:b w:val="0"/>
          <w:spacing w:val="8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</w:t>
      </w:r>
      <w:r w:rsidRPr="00556F15">
        <w:rPr>
          <w:b w:val="0"/>
          <w:spacing w:val="-67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экрана.</w:t>
      </w:r>
    </w:p>
    <w:p w14:paraId="41FC17B1" w14:textId="77777777" w:rsidR="00556F15" w:rsidRPr="00556F15" w:rsidRDefault="00556F15" w:rsidP="00556F15">
      <w:pPr>
        <w:pStyle w:val="111"/>
        <w:numPr>
          <w:ilvl w:val="1"/>
          <w:numId w:val="25"/>
        </w:numPr>
        <w:spacing w:before="0"/>
        <w:ind w:left="709" w:hanging="425"/>
        <w:rPr>
          <w:b w:val="0"/>
          <w:sz w:val="24"/>
          <w:szCs w:val="24"/>
        </w:rPr>
      </w:pPr>
      <w:r w:rsidRPr="00556F15">
        <w:rPr>
          <w:b w:val="0"/>
          <w:sz w:val="24"/>
          <w:szCs w:val="24"/>
        </w:rPr>
        <w:t>Единое</w:t>
      </w:r>
      <w:r w:rsidRPr="00556F15">
        <w:rPr>
          <w:b w:val="0"/>
          <w:spacing w:val="-6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окно</w:t>
      </w:r>
      <w:r w:rsidRPr="00556F15">
        <w:rPr>
          <w:b w:val="0"/>
          <w:spacing w:val="-6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доступа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к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информационным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ресурсам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[Электронный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ресурс]. –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Режим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доступа:</w:t>
      </w:r>
      <w:r w:rsidRPr="00556F15">
        <w:rPr>
          <w:b w:val="0"/>
          <w:spacing w:val="-3"/>
          <w:sz w:val="24"/>
          <w:szCs w:val="24"/>
        </w:rPr>
        <w:t xml:space="preserve"> </w:t>
      </w:r>
      <w:hyperlink r:id="rId18">
        <w:r w:rsidRPr="00556F15">
          <w:rPr>
            <w:b w:val="0"/>
            <w:sz w:val="24"/>
            <w:szCs w:val="24"/>
          </w:rPr>
          <w:t>http://window.edu.ru/</w:t>
        </w:r>
      </w:hyperlink>
      <w:r w:rsidRPr="00556F15">
        <w:rPr>
          <w:b w:val="0"/>
          <w:sz w:val="24"/>
          <w:szCs w:val="24"/>
        </w:rPr>
        <w:t>,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свободный.</w:t>
      </w:r>
      <w:r w:rsidRPr="00556F15">
        <w:rPr>
          <w:b w:val="0"/>
          <w:spacing w:val="-5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Загл.</w:t>
      </w:r>
      <w:r w:rsidRPr="00556F15">
        <w:rPr>
          <w:b w:val="0"/>
          <w:spacing w:val="-3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с</w:t>
      </w:r>
      <w:r w:rsidRPr="00556F15">
        <w:rPr>
          <w:b w:val="0"/>
          <w:spacing w:val="-2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экрана.</w:t>
      </w:r>
    </w:p>
    <w:p w14:paraId="7F25CB19" w14:textId="0964B2C7" w:rsidR="00556F15" w:rsidRDefault="00556F15" w:rsidP="00556F15">
      <w:pPr>
        <w:pStyle w:val="111"/>
        <w:numPr>
          <w:ilvl w:val="1"/>
          <w:numId w:val="25"/>
        </w:numPr>
        <w:spacing w:before="0"/>
        <w:ind w:left="709" w:hanging="425"/>
        <w:rPr>
          <w:b w:val="0"/>
          <w:sz w:val="24"/>
          <w:szCs w:val="24"/>
        </w:rPr>
      </w:pPr>
      <w:r w:rsidRPr="00556F15">
        <w:rPr>
          <w:b w:val="0"/>
          <w:sz w:val="24"/>
          <w:szCs w:val="24"/>
        </w:rPr>
        <w:t>Исторические источники по Отечественной истории до начала XVIII в. на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русском языке в Интернете (Электронная библиотека Исторического</w:t>
      </w:r>
      <w:r w:rsidRPr="00556F15">
        <w:rPr>
          <w:b w:val="0"/>
          <w:spacing w:val="-67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факультета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МГУ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им.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М.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В.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Ломоносова)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[Электронный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ресурс].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–</w:t>
      </w:r>
      <w:r w:rsidRPr="00556F15">
        <w:rPr>
          <w:b w:val="0"/>
          <w:spacing w:val="1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>Режим</w:t>
      </w:r>
      <w:r w:rsidRPr="00556F15">
        <w:rPr>
          <w:b w:val="0"/>
          <w:spacing w:val="-67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 xml:space="preserve">доступа: </w:t>
      </w:r>
      <w:hyperlink r:id="rId19">
        <w:r w:rsidRPr="00556F15">
          <w:rPr>
            <w:b w:val="0"/>
            <w:sz w:val="24"/>
            <w:szCs w:val="24"/>
          </w:rPr>
          <w:t>http://www.hist.msu.ru/ER/Etext/PICT/feudal.htm</w:t>
        </w:r>
      </w:hyperlink>
      <w:r w:rsidRPr="00556F15">
        <w:rPr>
          <w:b w:val="0"/>
          <w:sz w:val="24"/>
          <w:szCs w:val="24"/>
        </w:rPr>
        <w:t>, свободный. – Загл. с</w:t>
      </w:r>
      <w:r w:rsidRPr="00556F15">
        <w:rPr>
          <w:b w:val="0"/>
          <w:spacing w:val="-67"/>
          <w:sz w:val="24"/>
          <w:szCs w:val="24"/>
        </w:rPr>
        <w:t xml:space="preserve"> </w:t>
      </w:r>
      <w:r w:rsidRPr="00556F15">
        <w:rPr>
          <w:b w:val="0"/>
          <w:sz w:val="24"/>
          <w:szCs w:val="24"/>
        </w:rPr>
        <w:t xml:space="preserve">экрана. </w:t>
      </w:r>
    </w:p>
    <w:p w14:paraId="772B2919" w14:textId="4DD495BF" w:rsidR="00556F15" w:rsidRDefault="00556F15" w:rsidP="00556F15">
      <w:pPr>
        <w:pStyle w:val="111"/>
        <w:spacing w:before="0"/>
        <w:rPr>
          <w:b w:val="0"/>
          <w:sz w:val="24"/>
          <w:szCs w:val="24"/>
        </w:rPr>
      </w:pPr>
    </w:p>
    <w:p w14:paraId="6F81AF5A" w14:textId="5D311045" w:rsidR="00556F15" w:rsidRDefault="00556F15" w:rsidP="00556F15">
      <w:pPr>
        <w:pStyle w:val="111"/>
        <w:spacing w:before="0"/>
        <w:rPr>
          <w:b w:val="0"/>
          <w:sz w:val="24"/>
          <w:szCs w:val="24"/>
        </w:rPr>
      </w:pPr>
    </w:p>
    <w:p w14:paraId="2BAEC1AB" w14:textId="06FD633A" w:rsidR="00556F15" w:rsidRPr="00556F15" w:rsidRDefault="00556F15" w:rsidP="00556F15">
      <w:pPr>
        <w:suppressAutoHyphens/>
        <w:spacing w:line="276" w:lineRule="auto"/>
        <w:ind w:firstLine="709"/>
        <w:contextualSpacing/>
        <w:jc w:val="center"/>
        <w:rPr>
          <w:bCs/>
          <w:i/>
          <w:lang w:eastAsia="ru-RU"/>
        </w:rPr>
      </w:pPr>
      <w:r w:rsidRPr="00556F15">
        <w:rPr>
          <w:b/>
          <w:bCs/>
          <w:lang w:eastAsia="ru-RU"/>
        </w:rPr>
        <w:t>Дополнительные источники</w:t>
      </w:r>
    </w:p>
    <w:p w14:paraId="6A488487" w14:textId="77777777" w:rsidR="00556F15" w:rsidRPr="00556F15" w:rsidRDefault="00556F15" w:rsidP="00556F15">
      <w:pPr>
        <w:numPr>
          <w:ilvl w:val="0"/>
          <w:numId w:val="26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</w:rPr>
      </w:pPr>
      <w:r w:rsidRPr="00556F15">
        <w:rPr>
          <w:rFonts w:eastAsia="Calibri"/>
        </w:rPr>
        <w:t xml:space="preserve">Беловинский, Л. В. История русской материальной культуры : учеб. пособие / Л.В. Беловинский. — 2-е изд., испр. и доп. — М. : ФОРУМ : ИНФРА-М, 2019. — 512 с. — (Среднее профессиональное образование). </w:t>
      </w:r>
    </w:p>
    <w:p w14:paraId="7B110CDA" w14:textId="77777777" w:rsidR="00556F15" w:rsidRPr="00556F15" w:rsidRDefault="00556F15" w:rsidP="00556F15">
      <w:pPr>
        <w:numPr>
          <w:ilvl w:val="0"/>
          <w:numId w:val="26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</w:rPr>
      </w:pPr>
      <w:r w:rsidRPr="00556F15">
        <w:t xml:space="preserve">Загладин, Н. В. История. Конец XIX – начало XXI века. 11-й класс.   Базовый уровень [Текст] : учебник / Н. В. Загладин, Ю. А. Петров. – Москва : Русское слово, 2015. – 448 с. </w:t>
      </w:r>
    </w:p>
    <w:p w14:paraId="5826F0EB" w14:textId="77777777" w:rsidR="00556F15" w:rsidRPr="00556F15" w:rsidRDefault="00556F15" w:rsidP="00556F15">
      <w:pPr>
        <w:numPr>
          <w:ilvl w:val="0"/>
          <w:numId w:val="26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</w:rPr>
      </w:pPr>
      <w:r w:rsidRPr="00556F15">
        <w:rPr>
          <w:rFonts w:eastAsia="Calibri"/>
        </w:rPr>
        <w:t xml:space="preserve">Кузнецов, И. Н. Отечественная история : учебник / И. Н. Кузнецов. — Москва : ИНФРА-М, 2021. — 639 с. — (Среднее профессиональное образование). </w:t>
      </w:r>
    </w:p>
    <w:p w14:paraId="68F54C99" w14:textId="77777777" w:rsidR="00556F15" w:rsidRPr="00556F15" w:rsidRDefault="00556F15" w:rsidP="00556F15">
      <w:pPr>
        <w:numPr>
          <w:ilvl w:val="0"/>
          <w:numId w:val="26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</w:rPr>
      </w:pPr>
      <w:r w:rsidRPr="00556F15">
        <w:rPr>
          <w:rFonts w:eastAsia="Calibri"/>
        </w:rPr>
        <w:t xml:space="preserve">Оришев, А. Б. История: от древних цивилизаций до конца XX в. : учебник / А. Б. Оришев, В. Н. Тарасенко. - Москва : РИОР : ИНФРА-М, 2020. - 276 с. - (Среднее профессиональное образование). </w:t>
      </w:r>
    </w:p>
    <w:p w14:paraId="258872A2" w14:textId="77777777" w:rsidR="00556F15" w:rsidRPr="00556F15" w:rsidRDefault="00556F15" w:rsidP="00556F15">
      <w:pPr>
        <w:numPr>
          <w:ilvl w:val="0"/>
          <w:numId w:val="26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</w:rPr>
      </w:pPr>
      <w:r w:rsidRPr="00556F15">
        <w:rPr>
          <w:rFonts w:eastAsia="Calibri"/>
        </w:rPr>
        <w:t xml:space="preserve">Пашенцев, Д. А. История отечественного государства и права : учебное пособие / Д.А.Пашенцев, А.Г.Чернявский.— Москва : ИНФРА-М, 2021. — 429 с. — (Среднее профессиональное образование). - ISBN 978-5-16-013945-6. - Текст : электронный. - URL: https://znanium.com/catalog/product/961439 – Режим доступа: по подписке. </w:t>
      </w:r>
    </w:p>
    <w:p w14:paraId="7EA27DA6" w14:textId="77777777" w:rsidR="00556F15" w:rsidRPr="00556F15" w:rsidRDefault="00556F15" w:rsidP="00556F15">
      <w:pPr>
        <w:numPr>
          <w:ilvl w:val="0"/>
          <w:numId w:val="26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</w:rPr>
      </w:pPr>
      <w:r w:rsidRPr="00556F15">
        <w:t xml:space="preserve">Сахаров, А. Н. История с древнейших времён до конца ХIХ века. 10-й  класс. Базовый уровень [Текст] : учебник / А. Н. Сахаров, Н. В Загладин. – 4-е изд. – Москва : Русское слово, 2016. – 448с. </w:t>
      </w:r>
    </w:p>
    <w:p w14:paraId="3ABB507A" w14:textId="77777777" w:rsidR="00556F15" w:rsidRPr="00556F15" w:rsidRDefault="00556F15" w:rsidP="00556F15">
      <w:pPr>
        <w:numPr>
          <w:ilvl w:val="0"/>
          <w:numId w:val="26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</w:rPr>
      </w:pPr>
      <w:r w:rsidRPr="00556F15">
        <w:t>Шевченко, Н. И. История для профессий и специальностей технического, естественно-научного, социально-экономического профилей. Методические рекомендации [Текст] : метод. пособие / Н. И. Шевченко. – Москва : ИЦ «Академия», 2013. – 272 с.</w:t>
      </w:r>
    </w:p>
    <w:p w14:paraId="3E4A1B95" w14:textId="77777777" w:rsidR="00556F15" w:rsidRPr="00556F15" w:rsidRDefault="00556F15" w:rsidP="00556F15">
      <w:pPr>
        <w:pStyle w:val="111"/>
        <w:spacing w:before="0"/>
        <w:rPr>
          <w:b w:val="0"/>
          <w:sz w:val="24"/>
          <w:szCs w:val="24"/>
        </w:rPr>
      </w:pPr>
    </w:p>
    <w:p w14:paraId="67ED6A34" w14:textId="77777777" w:rsidR="00556F15" w:rsidRPr="00556F15" w:rsidRDefault="00556F15" w:rsidP="00556F15">
      <w:pPr>
        <w:keepNext/>
        <w:suppressAutoHyphens/>
        <w:jc w:val="both"/>
        <w:outlineLvl w:val="0"/>
        <w:rPr>
          <w:i/>
          <w:kern w:val="32"/>
        </w:rPr>
      </w:pPr>
    </w:p>
    <w:p w14:paraId="3C9015CC" w14:textId="19B24B84" w:rsidR="00C23369" w:rsidRDefault="00C23369" w:rsidP="0022653F">
      <w:pPr>
        <w:rPr>
          <w:b/>
          <w:lang w:eastAsia="ru-RU"/>
        </w:rPr>
      </w:pPr>
    </w:p>
    <w:p w14:paraId="19BA9AC3" w14:textId="77777777" w:rsidR="00127909" w:rsidRDefault="00127909">
      <w:pPr>
        <w:rPr>
          <w:b/>
          <w:sz w:val="28"/>
        </w:rPr>
      </w:pPr>
      <w:bookmarkStart w:id="14" w:name="_Toc104218635"/>
      <w:r>
        <w:br w:type="page"/>
      </w:r>
    </w:p>
    <w:p w14:paraId="7EA1060D" w14:textId="34AE31D5" w:rsidR="00C23369" w:rsidRDefault="00C23369" w:rsidP="00C23369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14"/>
    </w:p>
    <w:tbl>
      <w:tblPr>
        <w:tblStyle w:val="af"/>
        <w:tblpPr w:leftFromText="180" w:rightFromText="180" w:vertAnchor="text" w:horzAnchor="page" w:tblpX="617" w:tblpY="124"/>
        <w:tblW w:w="11159" w:type="dxa"/>
        <w:tblLook w:val="04A0" w:firstRow="1" w:lastRow="0" w:firstColumn="1" w:lastColumn="0" w:noHBand="0" w:noVBand="1"/>
      </w:tblPr>
      <w:tblGrid>
        <w:gridCol w:w="6062"/>
        <w:gridCol w:w="5097"/>
      </w:tblGrid>
      <w:tr w:rsidR="00C23369" w14:paraId="05A3101A" w14:textId="77777777" w:rsidTr="00C23369">
        <w:trPr>
          <w:tblHeader/>
        </w:trPr>
        <w:tc>
          <w:tcPr>
            <w:tcW w:w="6062" w:type="dxa"/>
          </w:tcPr>
          <w:p w14:paraId="4133CE2F" w14:textId="77777777" w:rsidR="00C23369" w:rsidRDefault="00C23369" w:rsidP="00C233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–ПР</w:t>
            </w:r>
            <w:r w:rsidRPr="00C23369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97" w:type="dxa"/>
          </w:tcPr>
          <w:p w14:paraId="7B79AB06" w14:textId="77777777" w:rsidR="00C23369" w:rsidRDefault="00C23369" w:rsidP="00C233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C23369" w14:paraId="0A84874B" w14:textId="77777777" w:rsidTr="00C23369">
        <w:tc>
          <w:tcPr>
            <w:tcW w:w="6062" w:type="dxa"/>
          </w:tcPr>
          <w:p w14:paraId="5BAD5FEE" w14:textId="572F67F3" w:rsidR="00C23369" w:rsidRPr="00162613" w:rsidRDefault="00A64CBC" w:rsidP="00C23369">
            <w:pPr>
              <w:rPr>
                <w:lang w:eastAsia="ru-RU"/>
              </w:rPr>
            </w:pPr>
            <w:r w:rsidRPr="00A64CBC">
              <w:rPr>
                <w:b/>
                <w:lang w:eastAsia="ru-RU"/>
              </w:rPr>
              <w:t>ПРб 01.</w:t>
            </w:r>
            <w:r>
              <w:rPr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 xml:space="preserve"> Сформировать представления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97" w:type="dxa"/>
          </w:tcPr>
          <w:p w14:paraId="30A8941B" w14:textId="41E02523" w:rsidR="004E1CAD" w:rsidRPr="00FF4C4C" w:rsidRDefault="004E1CAD" w:rsidP="004E1CAD">
            <w:r w:rsidRPr="00FF4C4C">
              <w:t>Компьютерное тестирование на знание терминологии по теме</w:t>
            </w:r>
            <w:r w:rsidR="008F2337" w:rsidRPr="00FF4C4C">
              <w:t>, с</w:t>
            </w:r>
            <w:r w:rsidRPr="00FF4C4C">
              <w:t>амостоятельная работа</w:t>
            </w:r>
            <w:r w:rsidR="008F2337" w:rsidRPr="00FF4C4C">
              <w:t>, р</w:t>
            </w:r>
            <w:r w:rsidRPr="00FF4C4C">
              <w:t>ешение ситуационной задачи</w:t>
            </w:r>
            <w:r w:rsidR="008F2337" w:rsidRPr="00FF4C4C">
              <w:t>, у</w:t>
            </w:r>
            <w:r w:rsidRPr="00FF4C4C">
              <w:rPr>
                <w:bCs/>
              </w:rPr>
              <w:t>стный о</w:t>
            </w:r>
            <w:r w:rsidR="008F2337" w:rsidRPr="00FF4C4C">
              <w:rPr>
                <w:bCs/>
              </w:rPr>
              <w:t>прос, зачёт</w:t>
            </w:r>
          </w:p>
          <w:p w14:paraId="254606ED" w14:textId="639C5A83" w:rsidR="00C23369" w:rsidRPr="00FF1338" w:rsidRDefault="00C23369" w:rsidP="00C23369">
            <w:pPr>
              <w:rPr>
                <w:sz w:val="28"/>
              </w:rPr>
            </w:pPr>
          </w:p>
        </w:tc>
      </w:tr>
      <w:tr w:rsidR="00C23369" w14:paraId="626C0AB7" w14:textId="77777777" w:rsidTr="00C23369">
        <w:tc>
          <w:tcPr>
            <w:tcW w:w="6062" w:type="dxa"/>
          </w:tcPr>
          <w:p w14:paraId="19470FE1" w14:textId="364D868C" w:rsidR="00C23369" w:rsidRPr="00A64CBC" w:rsidRDefault="00A64CBC" w:rsidP="00C23369">
            <w:pPr>
              <w:rPr>
                <w:b/>
                <w:lang w:eastAsia="ru-RU"/>
              </w:rPr>
            </w:pPr>
            <w:r w:rsidRPr="00A64CBC">
              <w:rPr>
                <w:b/>
                <w:lang w:eastAsia="ru-RU"/>
              </w:rPr>
              <w:t>ПРб 02.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 xml:space="preserve"> Владеть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97" w:type="dxa"/>
          </w:tcPr>
          <w:p w14:paraId="36D18EB8" w14:textId="77777777" w:rsidR="008F2337" w:rsidRPr="008F2337" w:rsidRDefault="008F2337" w:rsidP="008F2337">
            <w:pPr>
              <w:rPr>
                <w:bCs/>
                <w:lang w:eastAsia="ru-RU"/>
              </w:rPr>
            </w:pPr>
            <w:r w:rsidRPr="008F2337">
              <w:rPr>
                <w:bCs/>
                <w:lang w:eastAsia="ru-RU"/>
              </w:rPr>
              <w:t>Компьютерное тестирование на знание терминологии по теме, самостоятельная работа, решение ситуационной задачи, устный опрос, зачёт</w:t>
            </w:r>
          </w:p>
          <w:p w14:paraId="5638F717" w14:textId="44DB9435" w:rsidR="00C23369" w:rsidRDefault="00C23369" w:rsidP="00C23369"/>
        </w:tc>
      </w:tr>
      <w:tr w:rsidR="00A64CBC" w14:paraId="0921291C" w14:textId="77777777" w:rsidTr="00C23369">
        <w:tc>
          <w:tcPr>
            <w:tcW w:w="6062" w:type="dxa"/>
          </w:tcPr>
          <w:p w14:paraId="65E3F4C1" w14:textId="36033E29" w:rsidR="00A64CBC" w:rsidRPr="00A64CBC" w:rsidRDefault="00A64CBC" w:rsidP="00C23369">
            <w:pPr>
              <w:rPr>
                <w:b/>
                <w:lang w:eastAsia="ru-RU"/>
              </w:rPr>
            </w:pPr>
            <w:r w:rsidRPr="00A64CBC">
              <w:rPr>
                <w:b/>
                <w:sz w:val="23"/>
                <w:szCs w:val="23"/>
              </w:rPr>
              <w:t>ПРб 03.</w:t>
            </w:r>
            <w:r>
              <w:rPr>
                <w:sz w:val="23"/>
                <w:szCs w:val="23"/>
              </w:rPr>
              <w:t xml:space="preserve"> Сформировать умения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97" w:type="dxa"/>
          </w:tcPr>
          <w:p w14:paraId="4CAD6E8A" w14:textId="77777777" w:rsidR="00A64CBC" w:rsidRPr="008F2337" w:rsidRDefault="00A64CBC" w:rsidP="008F2337">
            <w:pPr>
              <w:rPr>
                <w:bCs/>
                <w:lang w:eastAsia="ru-RU"/>
              </w:rPr>
            </w:pPr>
            <w:r w:rsidRPr="008F2337">
              <w:rPr>
                <w:bCs/>
                <w:lang w:eastAsia="ru-RU"/>
              </w:rPr>
              <w:t>Компьютерное тестирование на знание терминологии по теме, самостоятельная работа, решение ситуационной задачи, устный опрос, зачёт</w:t>
            </w:r>
          </w:p>
          <w:p w14:paraId="75318DFD" w14:textId="0350C54B" w:rsidR="00A64CBC" w:rsidRDefault="00A64CBC" w:rsidP="00C23369"/>
        </w:tc>
      </w:tr>
      <w:tr w:rsidR="00A64CBC" w14:paraId="2A480D48" w14:textId="77777777" w:rsidTr="00C23369">
        <w:tc>
          <w:tcPr>
            <w:tcW w:w="6062" w:type="dxa"/>
          </w:tcPr>
          <w:p w14:paraId="5832D6EF" w14:textId="537122B6" w:rsidR="00A64CBC" w:rsidRPr="00A64CBC" w:rsidRDefault="00A64CBC" w:rsidP="00C23369">
            <w:pPr>
              <w:rPr>
                <w:b/>
                <w:lang w:eastAsia="ru-RU"/>
              </w:rPr>
            </w:pPr>
            <w:r w:rsidRPr="00A64CBC">
              <w:rPr>
                <w:b/>
                <w:lang w:eastAsia="ru-RU"/>
              </w:rPr>
              <w:t>ПРб 04.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  <w:tc>
          <w:tcPr>
            <w:tcW w:w="5097" w:type="dxa"/>
          </w:tcPr>
          <w:p w14:paraId="1ADD0BB4" w14:textId="77777777" w:rsidR="00A64CBC" w:rsidRPr="008F2337" w:rsidRDefault="00A64CBC" w:rsidP="008F2337">
            <w:pPr>
              <w:rPr>
                <w:bCs/>
                <w:lang w:eastAsia="ru-RU"/>
              </w:rPr>
            </w:pPr>
            <w:r w:rsidRPr="008F2337">
              <w:rPr>
                <w:bCs/>
                <w:lang w:eastAsia="ru-RU"/>
              </w:rPr>
              <w:t>Компьютерное тестирование на знание терминологии по теме, самостоятельная работа, решение ситуационной задачи, устный опрос, зачёт</w:t>
            </w:r>
          </w:p>
          <w:p w14:paraId="316C7EC5" w14:textId="5D979286" w:rsidR="00A64CBC" w:rsidRDefault="00A64CBC" w:rsidP="00C23369"/>
        </w:tc>
      </w:tr>
      <w:tr w:rsidR="00A64CBC" w14:paraId="158A5558" w14:textId="77777777" w:rsidTr="00C23369">
        <w:tc>
          <w:tcPr>
            <w:tcW w:w="6062" w:type="dxa"/>
          </w:tcPr>
          <w:p w14:paraId="29324219" w14:textId="1B4043B5" w:rsidR="00A64CBC" w:rsidRPr="00A64CBC" w:rsidRDefault="00A64CBC" w:rsidP="00C23369">
            <w:pPr>
              <w:rPr>
                <w:b/>
                <w:lang w:eastAsia="ru-RU"/>
              </w:rPr>
            </w:pPr>
            <w:r w:rsidRPr="00A64CBC">
              <w:rPr>
                <w:b/>
                <w:lang w:eastAsia="ru-RU"/>
              </w:rPr>
              <w:t>ПРб 05.</w:t>
            </w:r>
            <w:r>
              <w:rPr>
                <w:b/>
                <w:lang w:eastAsia="ru-RU"/>
              </w:rPr>
              <w:t xml:space="preserve"> </w:t>
            </w:r>
            <w:r w:rsidR="00FB2C53">
              <w:rPr>
                <w:sz w:val="23"/>
                <w:szCs w:val="23"/>
              </w:rPr>
              <w:t>Сформировать умения вести диалог, обосновывать свою точку зрения в дискуссии по исторической тематике.</w:t>
            </w:r>
          </w:p>
        </w:tc>
        <w:tc>
          <w:tcPr>
            <w:tcW w:w="5097" w:type="dxa"/>
          </w:tcPr>
          <w:p w14:paraId="081E82BE" w14:textId="18189C2F" w:rsidR="00A64CBC" w:rsidRPr="008F2337" w:rsidRDefault="00A64CBC" w:rsidP="008F2337">
            <w:pPr>
              <w:rPr>
                <w:bCs/>
                <w:lang w:eastAsia="ru-RU"/>
              </w:rPr>
            </w:pPr>
            <w:r w:rsidRPr="008F2337">
              <w:rPr>
                <w:bCs/>
                <w:lang w:eastAsia="ru-RU"/>
              </w:rPr>
              <w:t>Компьютерное тестирование на знание терминологии по теме, самостоятельная работа, решение ситуационной задачи, устный опрос, зачёт</w:t>
            </w:r>
          </w:p>
        </w:tc>
      </w:tr>
    </w:tbl>
    <w:p w14:paraId="027223DA" w14:textId="77777777" w:rsidR="00C23369" w:rsidRPr="005C5E2D" w:rsidRDefault="00C23369" w:rsidP="00C23369"/>
    <w:p w14:paraId="55E17CB3" w14:textId="77777777" w:rsidR="00AF34C9" w:rsidRDefault="00AF34C9" w:rsidP="00C33D4A">
      <w:pPr>
        <w:pStyle w:val="a5"/>
        <w:ind w:firstLine="284"/>
        <w:rPr>
          <w:lang w:val="ru-RU" w:eastAsia="ru-RU"/>
        </w:rPr>
      </w:pPr>
    </w:p>
    <w:p w14:paraId="1AA13F1D" w14:textId="66D2D98C" w:rsidR="003A1265" w:rsidRDefault="003A1265" w:rsidP="00C33D4A">
      <w:pPr>
        <w:sectPr w:rsidR="003A1265" w:rsidSect="006E319E">
          <w:pgSz w:w="11906" w:h="16838"/>
          <w:pgMar w:top="851" w:right="851" w:bottom="851" w:left="851" w:header="142" w:footer="720" w:gutter="0"/>
          <w:cols w:space="1701"/>
          <w:docGrid w:linePitch="360"/>
        </w:sectPr>
      </w:pPr>
    </w:p>
    <w:p w14:paraId="026ECA9E" w14:textId="4AAAB2AE" w:rsidR="00C23369" w:rsidRPr="00573192" w:rsidRDefault="00C23369" w:rsidP="00A447AC">
      <w:pPr>
        <w:pStyle w:val="1"/>
      </w:pPr>
      <w:bookmarkStart w:id="15" w:name="_Toc104218637"/>
      <w:r w:rsidRPr="00573192">
        <w:lastRenderedPageBreak/>
        <w:t xml:space="preserve">Приложение </w:t>
      </w:r>
      <w:r w:rsidR="008F2337" w:rsidRPr="00573192">
        <w:t>1</w:t>
      </w:r>
      <w:r w:rsidR="00A645D9" w:rsidRPr="00573192">
        <w:t xml:space="preserve">. </w:t>
      </w:r>
      <w:r w:rsidRPr="00573192">
        <w:t>Синхронизация образовательных результатов ФГОС СОО и ФГОС СПО</w:t>
      </w:r>
      <w:bookmarkEnd w:id="15"/>
    </w:p>
    <w:p w14:paraId="29BD4F4B" w14:textId="77777777" w:rsidR="003A1265" w:rsidRPr="00FF4C4C" w:rsidRDefault="003A1265" w:rsidP="003A1265">
      <w:pPr>
        <w:rPr>
          <w:highlight w:val="yellow"/>
        </w:rPr>
      </w:pPr>
    </w:p>
    <w:tbl>
      <w:tblPr>
        <w:tblStyle w:val="af"/>
        <w:tblW w:w="15588" w:type="dxa"/>
        <w:tblInd w:w="-431" w:type="dxa"/>
        <w:tblLook w:val="04A0" w:firstRow="1" w:lastRow="0" w:firstColumn="1" w:lastColumn="0" w:noHBand="0" w:noVBand="1"/>
      </w:tblPr>
      <w:tblGrid>
        <w:gridCol w:w="5196"/>
        <w:gridCol w:w="5196"/>
        <w:gridCol w:w="5196"/>
      </w:tblGrid>
      <w:tr w:rsidR="003A1265" w:rsidRPr="00FF4C4C" w14:paraId="1F1489F1" w14:textId="77777777" w:rsidTr="003A1265">
        <w:trPr>
          <w:tblHeader/>
        </w:trPr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4813" w14:textId="77777777" w:rsidR="003A1265" w:rsidRPr="00CB4F9A" w:rsidRDefault="003A1265">
            <w:pPr>
              <w:jc w:val="center"/>
              <w:rPr>
                <w:b/>
              </w:rPr>
            </w:pPr>
            <w:r w:rsidRPr="00CB4F9A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0C92" w14:textId="77777777" w:rsidR="003A1265" w:rsidRPr="00516571" w:rsidRDefault="003A1265">
            <w:pPr>
              <w:jc w:val="center"/>
              <w:rPr>
                <w:b/>
              </w:rPr>
            </w:pPr>
            <w:r w:rsidRPr="00516571">
              <w:rPr>
                <w:b/>
              </w:rPr>
              <w:t>Наименование личностных результатов (ЛР)</w:t>
            </w:r>
          </w:p>
          <w:p w14:paraId="74CA06B1" w14:textId="77777777" w:rsidR="003A1265" w:rsidRPr="00516571" w:rsidRDefault="003A1265">
            <w:pPr>
              <w:jc w:val="center"/>
              <w:rPr>
                <w:b/>
              </w:rPr>
            </w:pPr>
            <w:r w:rsidRPr="00516571">
              <w:rPr>
                <w:b/>
              </w:rPr>
              <w:t>согласно ФГОС СОО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FA359" w14:textId="77777777" w:rsidR="003A1265" w:rsidRPr="00117ED4" w:rsidRDefault="003A1265">
            <w:pPr>
              <w:jc w:val="center"/>
              <w:rPr>
                <w:b/>
              </w:rPr>
            </w:pPr>
            <w:r w:rsidRPr="00117ED4">
              <w:rPr>
                <w:b/>
              </w:rPr>
              <w:t>Наименование метапредметных (МР)</w:t>
            </w:r>
          </w:p>
          <w:p w14:paraId="26DA484D" w14:textId="77777777" w:rsidR="003A1265" w:rsidRPr="00FF4C4C" w:rsidRDefault="003A1265">
            <w:pPr>
              <w:jc w:val="center"/>
              <w:rPr>
                <w:b/>
                <w:highlight w:val="yellow"/>
              </w:rPr>
            </w:pPr>
            <w:r w:rsidRPr="00117ED4">
              <w:rPr>
                <w:b/>
              </w:rPr>
              <w:t>результатов согласно ФГОС СОО</w:t>
            </w:r>
          </w:p>
        </w:tc>
      </w:tr>
      <w:tr w:rsidR="003A1265" w:rsidRPr="00FF4C4C" w14:paraId="213CFDEF" w14:textId="77777777" w:rsidTr="00BD43A6"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8C65" w14:textId="09675E22" w:rsidR="003A1265" w:rsidRPr="007E19ED" w:rsidRDefault="007B43D0" w:rsidP="00B9570E">
            <w:pPr>
              <w:spacing w:line="252" w:lineRule="auto"/>
              <w:jc w:val="both"/>
            </w:pPr>
            <w:r w:rsidRPr="00CB4F9A">
              <w:rPr>
                <w:b/>
                <w:bCs/>
              </w:rPr>
              <w:t>ОК 06.</w:t>
            </w:r>
            <w:r w:rsidR="00B50AB1">
              <w:rPr>
                <w:b/>
                <w:bCs/>
              </w:rPr>
              <w:t xml:space="preserve"> </w:t>
            </w:r>
            <w:r w:rsidR="007E19ED">
              <w:t xml:space="preserve">Проявлять </w:t>
            </w:r>
            <w:r w:rsidR="00516571">
              <w:t>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поведения.</w:t>
            </w:r>
          </w:p>
          <w:p w14:paraId="72C94710" w14:textId="77777777" w:rsidR="00B9570E" w:rsidRDefault="00B9570E" w:rsidP="00B9570E">
            <w:pPr>
              <w:spacing w:line="252" w:lineRule="auto"/>
              <w:jc w:val="both"/>
              <w:rPr>
                <w:b/>
                <w:bCs/>
              </w:rPr>
            </w:pPr>
          </w:p>
          <w:p w14:paraId="037E8BEC" w14:textId="5E836BBE" w:rsidR="007B43D0" w:rsidRPr="00FF4C4C" w:rsidRDefault="007B43D0" w:rsidP="00B9570E">
            <w:pPr>
              <w:spacing w:line="252" w:lineRule="auto"/>
              <w:jc w:val="both"/>
              <w:rPr>
                <w:highlight w:val="yellow"/>
              </w:rPr>
            </w:pPr>
            <w:r w:rsidRPr="00CB4F9A">
              <w:rPr>
                <w:b/>
                <w:bCs/>
              </w:rPr>
              <w:t>ОК 07.</w:t>
            </w:r>
            <w:r w:rsidR="00B50AB1">
              <w:rPr>
                <w:b/>
                <w:bCs/>
              </w:rPr>
              <w:t xml:space="preserve"> </w:t>
            </w:r>
            <w:r w:rsidR="00B50AB1" w:rsidRPr="00B50AB1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33E7" w14:textId="77777777" w:rsidR="003A1265" w:rsidRDefault="00516571" w:rsidP="00B9570E">
            <w:pPr>
              <w:jc w:val="both"/>
            </w:pPr>
            <w:r w:rsidRPr="00820AA2">
              <w:rPr>
                <w:b/>
                <w:bCs/>
              </w:rPr>
              <w:t>ЛР 01.</w:t>
            </w:r>
            <w:r>
              <w:t xml:space="preserve"> Российская гражданская идентичность, патриотизм, уважение к своему народу, чувство ответс</w:t>
            </w:r>
            <w:r w:rsidR="00820AA2">
              <w:t>т</w:t>
            </w:r>
            <w:r>
              <w:t>венности перед Родиной,</w:t>
            </w:r>
            <w:r w:rsidR="00820AA2">
              <w:t xml:space="preserve"> гордость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14:paraId="65ADFB02" w14:textId="77777777" w:rsidR="00B9570E" w:rsidRDefault="00B9570E" w:rsidP="00B9570E">
            <w:pPr>
              <w:jc w:val="both"/>
              <w:rPr>
                <w:b/>
                <w:bCs/>
              </w:rPr>
            </w:pPr>
          </w:p>
          <w:p w14:paraId="699E0392" w14:textId="3EFC0739" w:rsidR="00820AA2" w:rsidRDefault="00820AA2" w:rsidP="00B9570E">
            <w:pPr>
              <w:jc w:val="both"/>
            </w:pPr>
            <w:r w:rsidRPr="00820AA2">
              <w:rPr>
                <w:b/>
                <w:bCs/>
              </w:rPr>
              <w:t>ЛР 08.</w:t>
            </w:r>
            <w:r>
              <w:t xml:space="preserve"> Нравственное сознание и поведение на основе усвоения общечеловеческих ценностей</w:t>
            </w:r>
          </w:p>
          <w:p w14:paraId="04229D5F" w14:textId="77777777" w:rsidR="00B9570E" w:rsidRDefault="00B9570E" w:rsidP="00B9570E">
            <w:pPr>
              <w:jc w:val="both"/>
              <w:rPr>
                <w:b/>
                <w:bCs/>
              </w:rPr>
            </w:pPr>
          </w:p>
          <w:p w14:paraId="3AC05370" w14:textId="77777777" w:rsidR="004311D2" w:rsidRDefault="004311D2" w:rsidP="00B9570E">
            <w:pPr>
              <w:jc w:val="both"/>
            </w:pPr>
            <w:r w:rsidRPr="004311D2">
              <w:rPr>
                <w:b/>
                <w:bCs/>
              </w:rPr>
              <w:t>ЛР 10.</w:t>
            </w:r>
            <w:r>
              <w:t xml:space="preserve"> Эстетическое отношение к миру, включая эстетику быта, научного и технического творчества, спорта, общественных наук.</w:t>
            </w:r>
          </w:p>
          <w:p w14:paraId="00A61B4A" w14:textId="782B9356" w:rsidR="00DF4AF0" w:rsidRPr="00516571" w:rsidRDefault="00DF4AF0" w:rsidP="00B9570E">
            <w:pPr>
              <w:jc w:val="both"/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9BE7" w14:textId="77777777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t>МР6.</w:t>
            </w:r>
            <w:r w:rsidRPr="00BD43A6">
              <w:rPr>
                <w:lang w:eastAsia="ru-RU"/>
              </w:rPr>
              <w:t xml:space="preserve"> Умение определять назначение и функции различных социальных институтов</w:t>
            </w:r>
          </w:p>
          <w:p w14:paraId="4476EBB3" w14:textId="77777777" w:rsidR="003A1265" w:rsidRPr="00BD43A6" w:rsidRDefault="003A1265" w:rsidP="00B9570E">
            <w:pPr>
              <w:jc w:val="both"/>
            </w:pPr>
          </w:p>
        </w:tc>
      </w:tr>
      <w:tr w:rsidR="003A1265" w:rsidRPr="00FF4C4C" w14:paraId="06BF3E40" w14:textId="77777777" w:rsidTr="00BD43A6"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6D60" w14:textId="77777777" w:rsidR="003A1265" w:rsidRPr="00820AA2" w:rsidRDefault="003A1265" w:rsidP="00B9570E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 w:rsidRPr="00820AA2">
              <w:rPr>
                <w:b/>
                <w:lang w:eastAsia="ru-RU"/>
              </w:rPr>
              <w:t>ОК 01.</w:t>
            </w:r>
            <w:r w:rsidRPr="00820AA2">
              <w:rPr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14:paraId="6C56EB86" w14:textId="77777777" w:rsidR="00B9570E" w:rsidRDefault="00B9570E" w:rsidP="00B9570E">
            <w:pPr>
              <w:spacing w:line="252" w:lineRule="auto"/>
              <w:jc w:val="both"/>
              <w:rPr>
                <w:rFonts w:eastAsia="Calibri"/>
                <w:b/>
                <w:bCs/>
                <w:lang w:eastAsia="ru-RU"/>
              </w:rPr>
            </w:pPr>
          </w:p>
          <w:p w14:paraId="11FED485" w14:textId="2EB8385C" w:rsidR="003A1265" w:rsidRPr="00820AA2" w:rsidRDefault="003A1265" w:rsidP="00B9570E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 w:rsidRPr="00820AA2">
              <w:rPr>
                <w:rFonts w:eastAsia="Calibri"/>
                <w:b/>
                <w:bCs/>
                <w:lang w:eastAsia="ru-RU"/>
              </w:rPr>
              <w:t>ОК 02.</w:t>
            </w:r>
            <w:r w:rsidRPr="00820AA2">
              <w:rPr>
                <w:rFonts w:eastAsia="Calibri"/>
                <w:bCs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6DDA6E70" w14:textId="77777777" w:rsidR="00B9570E" w:rsidRDefault="00B9570E" w:rsidP="00B9570E">
            <w:pPr>
              <w:spacing w:line="252" w:lineRule="auto"/>
              <w:jc w:val="both"/>
              <w:rPr>
                <w:rFonts w:eastAsia="Calibri"/>
                <w:b/>
                <w:bCs/>
                <w:lang w:eastAsia="ru-RU"/>
              </w:rPr>
            </w:pPr>
          </w:p>
          <w:p w14:paraId="782BA138" w14:textId="5D96662B" w:rsidR="003A1265" w:rsidRPr="00820AA2" w:rsidRDefault="003A1265" w:rsidP="00B9570E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 w:rsidRPr="00820AA2">
              <w:rPr>
                <w:rFonts w:eastAsia="Calibri"/>
                <w:b/>
                <w:bCs/>
                <w:lang w:eastAsia="ru-RU"/>
              </w:rPr>
              <w:t>ОК 03.</w:t>
            </w:r>
            <w:r w:rsidRPr="00820AA2">
              <w:rPr>
                <w:rFonts w:eastAsia="Calibri"/>
                <w:bCs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  <w:p w14:paraId="745EBA0E" w14:textId="77777777" w:rsidR="00B9570E" w:rsidRDefault="00B9570E" w:rsidP="00B9570E">
            <w:pPr>
              <w:spacing w:line="252" w:lineRule="auto"/>
              <w:jc w:val="both"/>
              <w:rPr>
                <w:rFonts w:eastAsia="Calibri"/>
                <w:b/>
                <w:bCs/>
                <w:lang w:eastAsia="ru-RU"/>
              </w:rPr>
            </w:pPr>
          </w:p>
          <w:p w14:paraId="3CD4D64F" w14:textId="6FCBB153" w:rsidR="003A1265" w:rsidRPr="00820AA2" w:rsidRDefault="003A1265" w:rsidP="00B9570E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 w:rsidRPr="00820AA2">
              <w:rPr>
                <w:rFonts w:eastAsia="Calibri"/>
                <w:b/>
                <w:bCs/>
                <w:lang w:eastAsia="ru-RU"/>
              </w:rPr>
              <w:t>ОК 09.</w:t>
            </w:r>
            <w:r w:rsidRPr="00820AA2">
              <w:rPr>
                <w:rFonts w:eastAsia="Calibri"/>
                <w:bCs/>
                <w:lang w:eastAsia="ru-RU"/>
              </w:rPr>
              <w:t xml:space="preserve"> Использовать информационные </w:t>
            </w:r>
            <w:r w:rsidRPr="00820AA2">
              <w:rPr>
                <w:rFonts w:eastAsia="Calibri"/>
                <w:bCs/>
                <w:lang w:eastAsia="ru-RU"/>
              </w:rPr>
              <w:lastRenderedPageBreak/>
              <w:t>технологии в профессиональной деятельности.</w:t>
            </w:r>
          </w:p>
          <w:p w14:paraId="4C2E5D01" w14:textId="77777777" w:rsidR="003A1265" w:rsidRPr="00820AA2" w:rsidRDefault="003A1265" w:rsidP="00B9570E">
            <w:pPr>
              <w:spacing w:line="252" w:lineRule="auto"/>
              <w:jc w:val="both"/>
              <w:rPr>
                <w:rFonts w:eastAsia="Calibri"/>
                <w:bCs/>
                <w:lang w:eastAsia="ru-RU"/>
              </w:rPr>
            </w:pPr>
            <w:r w:rsidRPr="00820AA2">
              <w:rPr>
                <w:rFonts w:eastAsia="Calibri"/>
                <w:b/>
                <w:bCs/>
                <w:lang w:eastAsia="ru-RU"/>
              </w:rPr>
              <w:t>ОК 10.</w:t>
            </w:r>
            <w:r w:rsidRPr="00820AA2">
              <w:rPr>
                <w:rFonts w:eastAsia="Calibri"/>
                <w:bCs/>
                <w:lang w:eastAsia="ru-RU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14:paraId="3FD11514" w14:textId="77777777" w:rsidR="00B9570E" w:rsidRDefault="00B9570E" w:rsidP="00B9570E">
            <w:pPr>
              <w:jc w:val="both"/>
              <w:rPr>
                <w:rFonts w:eastAsia="Calibri"/>
                <w:b/>
                <w:bCs/>
                <w:lang w:eastAsia="ru-RU"/>
              </w:rPr>
            </w:pPr>
          </w:p>
          <w:p w14:paraId="29B2D412" w14:textId="7114A37E" w:rsidR="003A1265" w:rsidRPr="00820AA2" w:rsidRDefault="003A1265" w:rsidP="00B9570E">
            <w:pPr>
              <w:jc w:val="both"/>
              <w:rPr>
                <w:rFonts w:eastAsia="Calibri"/>
                <w:bCs/>
                <w:lang w:eastAsia="ru-RU"/>
              </w:rPr>
            </w:pPr>
            <w:r w:rsidRPr="00820AA2">
              <w:rPr>
                <w:rFonts w:eastAsia="Calibri"/>
                <w:b/>
                <w:bCs/>
                <w:lang w:eastAsia="ru-RU"/>
              </w:rPr>
              <w:t>ОК 11.</w:t>
            </w:r>
            <w:r w:rsidRPr="00820AA2">
              <w:rPr>
                <w:rFonts w:eastAsia="Calibri"/>
                <w:bCs/>
                <w:lang w:eastAsia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6EAD18B7" w14:textId="77777777" w:rsidR="00B9570E" w:rsidRDefault="00B9570E" w:rsidP="00B9570E">
            <w:pPr>
              <w:widowControl w:val="0"/>
              <w:jc w:val="both"/>
              <w:rPr>
                <w:b/>
                <w:shd w:val="clear" w:color="auto" w:fill="FFFFFF"/>
              </w:rPr>
            </w:pPr>
          </w:p>
          <w:p w14:paraId="4E705FB1" w14:textId="5322874B" w:rsidR="00117ED4" w:rsidRPr="00820AA2" w:rsidRDefault="003A1265" w:rsidP="00B9570E">
            <w:pPr>
              <w:widowControl w:val="0"/>
              <w:jc w:val="both"/>
              <w:rPr>
                <w:shd w:val="clear" w:color="auto" w:fill="FFFFFF"/>
              </w:rPr>
            </w:pPr>
            <w:r w:rsidRPr="00820AA2">
              <w:rPr>
                <w:b/>
                <w:shd w:val="clear" w:color="auto" w:fill="FFFFFF"/>
              </w:rPr>
              <w:t>ПК 1.</w:t>
            </w:r>
            <w:r w:rsidR="00117ED4" w:rsidRPr="00820AA2">
              <w:rPr>
                <w:b/>
                <w:shd w:val="clear" w:color="auto" w:fill="FFFFFF"/>
              </w:rPr>
              <w:t>1</w:t>
            </w:r>
            <w:r w:rsidRPr="00820AA2">
              <w:rPr>
                <w:shd w:val="clear" w:color="auto" w:fill="FFFFFF"/>
              </w:rPr>
              <w:t>.</w:t>
            </w:r>
            <w:r w:rsidR="00117ED4" w:rsidRPr="00820AA2">
              <w:rPr>
                <w:shd w:val="clear" w:color="auto" w:fill="FFFFFF"/>
              </w:rPr>
              <w:t xml:space="preserve"> Формировать алгоритмы разработки программных модулей в соответствии с техническим заданием.</w:t>
            </w:r>
          </w:p>
          <w:p w14:paraId="11F6D9E4" w14:textId="77777777" w:rsidR="00B9570E" w:rsidRDefault="00B9570E" w:rsidP="00B9570E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</w:p>
          <w:p w14:paraId="7ED32F81" w14:textId="019A27D5" w:rsidR="00117ED4" w:rsidRPr="00820AA2" w:rsidRDefault="00117ED4" w:rsidP="00B9570E">
            <w:pPr>
              <w:widowControl w:val="0"/>
              <w:jc w:val="both"/>
              <w:rPr>
                <w:shd w:val="clear" w:color="auto" w:fill="FFFFFF"/>
              </w:rPr>
            </w:pPr>
            <w:r w:rsidRPr="00820AA2">
              <w:rPr>
                <w:b/>
                <w:bCs/>
                <w:shd w:val="clear" w:color="auto" w:fill="FFFFFF"/>
              </w:rPr>
              <w:t>ПК 1.2.</w:t>
            </w:r>
            <w:r w:rsidRPr="00820AA2">
              <w:rPr>
                <w:shd w:val="clear" w:color="auto" w:fill="FFFFFF"/>
              </w:rPr>
              <w:t xml:space="preserve"> Разрабатывать программные модули в соответствии с техническим заданием.</w:t>
            </w:r>
          </w:p>
          <w:p w14:paraId="33E148ED" w14:textId="77777777" w:rsidR="00B9570E" w:rsidRDefault="00B9570E" w:rsidP="00B9570E">
            <w:pPr>
              <w:widowControl w:val="0"/>
              <w:jc w:val="both"/>
              <w:rPr>
                <w:b/>
                <w:bCs/>
                <w:shd w:val="clear" w:color="auto" w:fill="FFFFFF"/>
              </w:rPr>
            </w:pPr>
          </w:p>
          <w:p w14:paraId="19E3FDA9" w14:textId="4611CC8E" w:rsidR="00117ED4" w:rsidRPr="00820AA2" w:rsidRDefault="00117ED4" w:rsidP="00B9570E">
            <w:pPr>
              <w:widowControl w:val="0"/>
              <w:jc w:val="both"/>
              <w:rPr>
                <w:shd w:val="clear" w:color="auto" w:fill="FFFFFF"/>
              </w:rPr>
            </w:pPr>
            <w:r w:rsidRPr="00820AA2">
              <w:rPr>
                <w:b/>
                <w:bCs/>
                <w:shd w:val="clear" w:color="auto" w:fill="FFFFFF"/>
              </w:rPr>
              <w:t>ПК 1.3.</w:t>
            </w:r>
            <w:r w:rsidRPr="00820AA2">
              <w:rPr>
                <w:shd w:val="clear" w:color="auto" w:fill="FFFFFF"/>
              </w:rPr>
              <w:t xml:space="preserve"> Выполнять отладку программных модулей с использованием специализированных программных средств.</w:t>
            </w:r>
          </w:p>
          <w:p w14:paraId="3087C4CC" w14:textId="3C4F252D" w:rsidR="00DF4AF0" w:rsidRPr="00DF4AF0" w:rsidRDefault="003A1265" w:rsidP="00B9570E">
            <w:pPr>
              <w:widowControl w:val="0"/>
              <w:jc w:val="both"/>
              <w:rPr>
                <w:shd w:val="clear" w:color="auto" w:fill="FFFFFF"/>
              </w:rPr>
            </w:pPr>
            <w:r w:rsidRPr="00820AA2">
              <w:rPr>
                <w:shd w:val="clear" w:color="auto" w:fill="FFFFFF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5D07" w14:textId="67CB24DD" w:rsidR="005E3361" w:rsidRDefault="005E3361" w:rsidP="00B9570E">
            <w:pPr>
              <w:jc w:val="both"/>
            </w:pPr>
            <w:r w:rsidRPr="005E3361">
              <w:rPr>
                <w:b/>
                <w:bCs/>
              </w:rPr>
              <w:lastRenderedPageBreak/>
              <w:t>ЛР 04.</w:t>
            </w:r>
            <w:r>
              <w:rPr>
                <w:b/>
                <w:bCs/>
              </w:rPr>
              <w:t xml:space="preserve"> </w:t>
            </w:r>
            <w:r w:rsidRPr="005E336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77522CDD" w14:textId="269020C9" w:rsidR="00DF4AF0" w:rsidRDefault="00DF4AF0" w:rsidP="00B9570E">
            <w:pPr>
              <w:jc w:val="both"/>
              <w:rPr>
                <w:b/>
                <w:bCs/>
              </w:rPr>
            </w:pPr>
          </w:p>
          <w:p w14:paraId="511EB842" w14:textId="77777777" w:rsidR="00DF4AF0" w:rsidRPr="00DF4AF0" w:rsidRDefault="00DF4AF0" w:rsidP="00DF4AF0">
            <w:pPr>
              <w:jc w:val="both"/>
              <w:rPr>
                <w:b/>
                <w:bCs/>
              </w:rPr>
            </w:pPr>
            <w:r w:rsidRPr="00DF4AF0">
              <w:rPr>
                <w:b/>
                <w:bCs/>
              </w:rPr>
              <w:t xml:space="preserve">ЛР 05. </w:t>
            </w:r>
            <w:r w:rsidRPr="00DF4AF0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14:paraId="0246744C" w14:textId="77777777" w:rsidR="00DF4AF0" w:rsidRPr="005E3361" w:rsidRDefault="00DF4AF0" w:rsidP="00B9570E">
            <w:pPr>
              <w:jc w:val="both"/>
              <w:rPr>
                <w:b/>
                <w:bCs/>
              </w:rPr>
            </w:pPr>
          </w:p>
          <w:p w14:paraId="67203AE0" w14:textId="77777777" w:rsidR="005E3361" w:rsidRDefault="005E3361" w:rsidP="00B9570E">
            <w:pPr>
              <w:jc w:val="both"/>
            </w:pPr>
          </w:p>
          <w:p w14:paraId="54D83C13" w14:textId="77777777" w:rsidR="00DF4AF0" w:rsidRDefault="00DF4AF0" w:rsidP="00B9570E">
            <w:pPr>
              <w:jc w:val="both"/>
              <w:rPr>
                <w:b/>
                <w:bCs/>
              </w:rPr>
            </w:pPr>
          </w:p>
          <w:p w14:paraId="24E89435" w14:textId="338372CF" w:rsidR="00DF4AF0" w:rsidRPr="00820AA2" w:rsidRDefault="00820AA2" w:rsidP="00B9570E">
            <w:pPr>
              <w:jc w:val="both"/>
            </w:pPr>
            <w:r w:rsidRPr="005E3361">
              <w:rPr>
                <w:b/>
                <w:bCs/>
              </w:rPr>
              <w:t>ЛР 13</w:t>
            </w:r>
            <w:r w:rsidR="004311D2" w:rsidRPr="005E3361">
              <w:rPr>
                <w:b/>
                <w:bCs/>
              </w:rPr>
              <w:t>.</w:t>
            </w:r>
            <w:r w:rsidR="005E3361">
              <w:t xml:space="preserve"> </w:t>
            </w:r>
            <w:r w:rsidR="005E3361" w:rsidRPr="005E336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r w:rsidR="00DF4AF0">
              <w:t>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A6E6E" w14:textId="106D8017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lastRenderedPageBreak/>
              <w:t>МР1.</w:t>
            </w:r>
            <w:r w:rsidRPr="00BD43A6"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58257D74" w14:textId="77777777" w:rsidR="00B9570E" w:rsidRDefault="00B9570E" w:rsidP="00B9570E">
            <w:pPr>
              <w:jc w:val="both"/>
              <w:rPr>
                <w:b/>
                <w:lang w:eastAsia="ru-RU"/>
              </w:rPr>
            </w:pPr>
          </w:p>
          <w:p w14:paraId="1EBB15C7" w14:textId="1312ED47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t>МР3.</w:t>
            </w:r>
            <w:r w:rsidRPr="00BD43A6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C0070CF" w14:textId="77777777" w:rsidR="00B9570E" w:rsidRDefault="00B9570E" w:rsidP="00B9570E">
            <w:pPr>
              <w:jc w:val="both"/>
              <w:rPr>
                <w:b/>
                <w:lang w:eastAsia="ru-RU"/>
              </w:rPr>
            </w:pPr>
          </w:p>
          <w:p w14:paraId="0A3F4664" w14:textId="314AC1FA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t>МР4.</w:t>
            </w:r>
            <w:r w:rsidRPr="00BD43A6"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8C4CAF9" w14:textId="77777777" w:rsidR="00B9570E" w:rsidRDefault="00B9570E" w:rsidP="00B9570E">
            <w:pPr>
              <w:jc w:val="both"/>
              <w:rPr>
                <w:b/>
                <w:lang w:eastAsia="ru-RU"/>
              </w:rPr>
            </w:pPr>
          </w:p>
          <w:p w14:paraId="387C2EAA" w14:textId="57F478A2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t>МР5.</w:t>
            </w:r>
            <w:r w:rsidRPr="00BD43A6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0D02A2C" w14:textId="77777777" w:rsidR="00B9570E" w:rsidRDefault="00B9570E" w:rsidP="00B9570E">
            <w:pPr>
              <w:jc w:val="both"/>
              <w:rPr>
                <w:b/>
                <w:lang w:eastAsia="ru-RU"/>
              </w:rPr>
            </w:pPr>
          </w:p>
          <w:p w14:paraId="0F16FC6A" w14:textId="10AB906C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t>МР7.</w:t>
            </w:r>
            <w:r w:rsidRPr="00BD43A6"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172B943D" w14:textId="77777777" w:rsidR="00B9570E" w:rsidRDefault="00B9570E" w:rsidP="00B9570E">
            <w:pPr>
              <w:jc w:val="both"/>
              <w:rPr>
                <w:b/>
              </w:rPr>
            </w:pPr>
          </w:p>
          <w:p w14:paraId="3A09CCB6" w14:textId="02320977" w:rsidR="003A1265" w:rsidRDefault="003A1265" w:rsidP="00B9570E">
            <w:pPr>
              <w:jc w:val="both"/>
            </w:pPr>
            <w:r w:rsidRPr="00BD43A6">
              <w:rPr>
                <w:b/>
              </w:rPr>
              <w:t>МР9.</w:t>
            </w:r>
            <w:r w:rsidRPr="00BD43A6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14:paraId="54A1BFEB" w14:textId="77777777" w:rsidR="00DF4AF0" w:rsidRDefault="00DF4AF0" w:rsidP="00B9570E">
            <w:pPr>
              <w:jc w:val="both"/>
            </w:pPr>
          </w:p>
          <w:p w14:paraId="7FDE1B03" w14:textId="4351F3FB" w:rsidR="00DF4AF0" w:rsidRPr="00BD43A6" w:rsidRDefault="00DF4AF0" w:rsidP="00B9570E">
            <w:pPr>
              <w:jc w:val="both"/>
            </w:pPr>
          </w:p>
        </w:tc>
      </w:tr>
      <w:tr w:rsidR="003A1265" w14:paraId="683CF05C" w14:textId="77777777" w:rsidTr="00BD43A6"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4027" w14:textId="77777777" w:rsidR="00DF4AF0" w:rsidRDefault="00DF4AF0" w:rsidP="00B9570E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ru-RU"/>
              </w:rPr>
            </w:pPr>
          </w:p>
          <w:p w14:paraId="71C3CFF9" w14:textId="24FF2481" w:rsidR="003A1265" w:rsidRPr="00CB4F9A" w:rsidRDefault="003A1265" w:rsidP="00B9570E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CB4F9A">
              <w:rPr>
                <w:b/>
                <w:lang w:eastAsia="ru-RU"/>
              </w:rPr>
              <w:t>ОК 04.</w:t>
            </w:r>
            <w:r w:rsidRPr="00CB4F9A">
              <w:rPr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14:paraId="7582D0FF" w14:textId="77777777" w:rsidR="00B9570E" w:rsidRDefault="00B9570E" w:rsidP="00B9570E">
            <w:pPr>
              <w:jc w:val="both"/>
              <w:rPr>
                <w:b/>
                <w:lang w:eastAsia="ru-RU"/>
              </w:rPr>
            </w:pPr>
          </w:p>
          <w:p w14:paraId="000E828A" w14:textId="27B568D1" w:rsidR="003A1265" w:rsidRPr="00CB4F9A" w:rsidRDefault="003A1265" w:rsidP="00B9570E">
            <w:pPr>
              <w:jc w:val="both"/>
              <w:rPr>
                <w:lang w:eastAsia="ru-RU"/>
              </w:rPr>
            </w:pPr>
            <w:r w:rsidRPr="00CB4F9A">
              <w:rPr>
                <w:b/>
                <w:lang w:eastAsia="ru-RU"/>
              </w:rPr>
              <w:t>ОК 05.</w:t>
            </w:r>
            <w:r w:rsidRPr="00CB4F9A">
              <w:rPr>
                <w:lang w:eastAsia="ru-RU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контекста;</w:t>
            </w:r>
          </w:p>
          <w:p w14:paraId="1B39B8A6" w14:textId="77777777" w:rsidR="00B9570E" w:rsidRDefault="00B9570E" w:rsidP="00B9570E">
            <w:pPr>
              <w:jc w:val="both"/>
              <w:rPr>
                <w:b/>
                <w:shd w:val="clear" w:color="auto" w:fill="FFFFFF"/>
              </w:rPr>
            </w:pPr>
          </w:p>
          <w:p w14:paraId="47B29E02" w14:textId="3698B3E2" w:rsidR="00F93DBC" w:rsidRPr="00FF4C4C" w:rsidRDefault="00F93DBC" w:rsidP="00B9570E">
            <w:pPr>
              <w:jc w:val="both"/>
              <w:rPr>
                <w:highlight w:val="yellow"/>
                <w:shd w:val="clear" w:color="auto" w:fill="FFFFFF"/>
              </w:rPr>
            </w:pPr>
            <w:r w:rsidRPr="00CB4F9A">
              <w:rPr>
                <w:b/>
                <w:shd w:val="clear" w:color="auto" w:fill="FFFFFF"/>
              </w:rPr>
              <w:t>ПК 4.3.</w:t>
            </w:r>
            <w:r w:rsidRPr="00CB4F9A">
              <w:rPr>
                <w:shd w:val="clear" w:color="auto" w:fill="FFFFFF"/>
              </w:rPr>
              <w:t xml:space="preserve"> </w:t>
            </w:r>
            <w:r w:rsidR="00CB4F9A" w:rsidRPr="00CB4F9A">
              <w:rPr>
                <w:shd w:val="clear" w:color="auto" w:fill="FFFFFF"/>
              </w:rPr>
              <w:t>Выполнять работы по модификации отдельных компонентов программного обеспечения в соответствии с потребностями.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8A4" w14:textId="77777777" w:rsidR="00DF4AF0" w:rsidRDefault="00DF4AF0" w:rsidP="00B9570E">
            <w:pPr>
              <w:jc w:val="both"/>
              <w:rPr>
                <w:b/>
                <w:bCs/>
              </w:rPr>
            </w:pPr>
          </w:p>
          <w:p w14:paraId="039670B2" w14:textId="06858CAF" w:rsidR="005E3361" w:rsidRPr="005E3361" w:rsidRDefault="005E3361" w:rsidP="00B9570E">
            <w:pPr>
              <w:jc w:val="both"/>
            </w:pPr>
            <w:r w:rsidRPr="00DF4AF0">
              <w:rPr>
                <w:b/>
                <w:bCs/>
              </w:rPr>
              <w:t>ЛР 02.</w:t>
            </w:r>
            <w:r w:rsidR="00DF4AF0" w:rsidRPr="00DF4AF0">
              <w:t xml:space="preserve">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14:paraId="544B3D53" w14:textId="07E37357" w:rsidR="00DF4AF0" w:rsidRDefault="00DF4AF0" w:rsidP="00B9570E">
            <w:pPr>
              <w:jc w:val="both"/>
            </w:pPr>
            <w:r w:rsidRPr="00573192">
              <w:rPr>
                <w:b/>
                <w:bCs/>
              </w:rPr>
              <w:t>ЛР 07.</w:t>
            </w:r>
            <w:r w:rsidRPr="00DF4AF0">
              <w:rPr>
                <w:lang w:eastAsia="ru-RU"/>
              </w:rPr>
              <w:t xml:space="preserve"> </w:t>
            </w:r>
            <w:r w:rsidRPr="00DF4AF0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14:paraId="6C24307E" w14:textId="2A36471B" w:rsidR="005E3361" w:rsidRPr="00FF4C4C" w:rsidRDefault="005E3361" w:rsidP="00B9570E">
            <w:pPr>
              <w:jc w:val="both"/>
              <w:rPr>
                <w:highlight w:val="yellow"/>
              </w:rPr>
            </w:pPr>
            <w:r w:rsidRPr="00573192">
              <w:rPr>
                <w:b/>
                <w:bCs/>
              </w:rPr>
              <w:t>ЛР 08.</w:t>
            </w:r>
            <w:r w:rsidR="00573192">
              <w:t xml:space="preserve"> </w:t>
            </w:r>
            <w:r w:rsidR="00573192" w:rsidRPr="00573192"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6F80" w14:textId="77777777" w:rsidR="00DF4AF0" w:rsidRDefault="00DF4AF0" w:rsidP="00B9570E">
            <w:pPr>
              <w:jc w:val="both"/>
              <w:rPr>
                <w:b/>
                <w:lang w:eastAsia="ru-RU"/>
              </w:rPr>
            </w:pPr>
          </w:p>
          <w:p w14:paraId="43655499" w14:textId="00EBB474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t>МР2.</w:t>
            </w:r>
            <w:r w:rsidRPr="00BD43A6">
              <w:rPr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70942E9B" w14:textId="77777777" w:rsidR="00B9570E" w:rsidRDefault="00B9570E" w:rsidP="00B9570E">
            <w:pPr>
              <w:jc w:val="both"/>
              <w:rPr>
                <w:b/>
                <w:lang w:eastAsia="ru-RU"/>
              </w:rPr>
            </w:pPr>
          </w:p>
          <w:p w14:paraId="216B511E" w14:textId="64B78C74" w:rsidR="003A1265" w:rsidRPr="00BD43A6" w:rsidRDefault="003A1265" w:rsidP="00B9570E">
            <w:pPr>
              <w:jc w:val="both"/>
              <w:rPr>
                <w:lang w:eastAsia="ru-RU"/>
              </w:rPr>
            </w:pPr>
            <w:r w:rsidRPr="00BD43A6">
              <w:rPr>
                <w:b/>
                <w:lang w:eastAsia="ru-RU"/>
              </w:rPr>
              <w:t>МР5.</w:t>
            </w:r>
            <w:r w:rsidRPr="00BD43A6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2259AED" w14:textId="77777777" w:rsidR="00B9570E" w:rsidRDefault="00B9570E" w:rsidP="00B9570E">
            <w:pPr>
              <w:jc w:val="both"/>
              <w:rPr>
                <w:b/>
                <w:lang w:eastAsia="ru-RU"/>
              </w:rPr>
            </w:pPr>
          </w:p>
          <w:p w14:paraId="2D13B614" w14:textId="7FCCE2CC" w:rsidR="003A1265" w:rsidRPr="00BD43A6" w:rsidRDefault="003A1265" w:rsidP="00B9570E">
            <w:pPr>
              <w:jc w:val="both"/>
            </w:pPr>
            <w:r w:rsidRPr="00BD43A6">
              <w:rPr>
                <w:b/>
                <w:lang w:eastAsia="ru-RU"/>
              </w:rPr>
              <w:t>МР8.</w:t>
            </w:r>
            <w:r w:rsidRPr="00BD43A6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</w:tbl>
    <w:p w14:paraId="04DDE420" w14:textId="77777777" w:rsidR="003A1265" w:rsidRDefault="003A1265" w:rsidP="00B9570E">
      <w:pPr>
        <w:jc w:val="both"/>
        <w:rPr>
          <w:rFonts w:asciiTheme="minorHAnsi" w:hAnsiTheme="minorHAnsi" w:cstheme="minorBidi"/>
          <w:b/>
          <w:sz w:val="28"/>
          <w:szCs w:val="22"/>
        </w:rPr>
      </w:pPr>
    </w:p>
    <w:p w14:paraId="4F8545EA" w14:textId="77777777" w:rsidR="003A1265" w:rsidRDefault="003A1265" w:rsidP="00B9570E">
      <w:pPr>
        <w:jc w:val="both"/>
        <w:rPr>
          <w:rFonts w:eastAsiaTheme="minorHAnsi"/>
          <w:sz w:val="22"/>
          <w:lang w:eastAsia="en-US"/>
        </w:rPr>
      </w:pPr>
    </w:p>
    <w:p w14:paraId="4D50B179" w14:textId="77777777" w:rsidR="003A1265" w:rsidRPr="003A1265" w:rsidRDefault="003A1265" w:rsidP="00B9570E">
      <w:pPr>
        <w:jc w:val="both"/>
      </w:pPr>
    </w:p>
    <w:p w14:paraId="6E5A984A" w14:textId="5E97C091" w:rsidR="00C23369" w:rsidRPr="000B0A3F" w:rsidRDefault="00C23369" w:rsidP="00B9570E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4EA18FD4" w14:textId="320D2831" w:rsidR="00C23369" w:rsidRPr="00364FAF" w:rsidRDefault="00C23369" w:rsidP="00A447AC">
      <w:pPr>
        <w:pStyle w:val="1"/>
      </w:pPr>
      <w:bookmarkStart w:id="16" w:name="_Toc104218638"/>
      <w:r w:rsidRPr="00A504ED">
        <w:lastRenderedPageBreak/>
        <w:t xml:space="preserve">Приложение </w:t>
      </w:r>
      <w:r w:rsidR="008F2337">
        <w:t>2</w:t>
      </w:r>
      <w:r w:rsidR="00A645D9">
        <w:t xml:space="preserve">. </w:t>
      </w:r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6"/>
      <w:r w:rsidRPr="00364FAF">
        <w:t xml:space="preserve"> </w:t>
      </w:r>
    </w:p>
    <w:p w14:paraId="27179827" w14:textId="77777777" w:rsidR="00C23369" w:rsidRPr="004B49B9" w:rsidRDefault="00C23369" w:rsidP="00C23369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871180E" w14:textId="77777777" w:rsidR="004B49B9" w:rsidRDefault="004B49B9" w:rsidP="003A1265">
      <w:pPr>
        <w:pStyle w:val="211"/>
        <w:ind w:firstLine="0"/>
        <w:rPr>
          <w:b/>
          <w:sz w:val="28"/>
          <w:szCs w:val="28"/>
        </w:rPr>
      </w:pPr>
    </w:p>
    <w:tbl>
      <w:tblPr>
        <w:tblStyle w:val="af"/>
        <w:tblW w:w="15446" w:type="dxa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155760" w14:paraId="4288691C" w14:textId="77777777" w:rsidTr="0015576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9B45" w14:textId="56D2C80B" w:rsidR="00155760" w:rsidRPr="00155760" w:rsidRDefault="00155760">
            <w:pPr>
              <w:jc w:val="center"/>
              <w:rPr>
                <w:b/>
                <w:lang w:bidi="hi-IN"/>
              </w:rPr>
            </w:pPr>
            <w:r w:rsidRPr="00155760">
              <w:rPr>
                <w:b/>
                <w:lang w:bidi="hi-IN"/>
              </w:rPr>
              <w:t>Наименование общепрофессиональных дисциплин с образовательными результатами, имеющими</w:t>
            </w:r>
            <w:r w:rsidR="00C33D4A">
              <w:rPr>
                <w:b/>
                <w:lang w:bidi="hi-IN"/>
              </w:rPr>
              <w:t xml:space="preserve"> </w:t>
            </w:r>
            <w:r w:rsidRPr="00155760">
              <w:rPr>
                <w:b/>
                <w:lang w:bidi="hi-IN"/>
              </w:rPr>
              <w:t>взаимосвязь с предметными ОР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52CC" w14:textId="77777777" w:rsidR="00155760" w:rsidRPr="00155760" w:rsidRDefault="00155760">
            <w:pPr>
              <w:jc w:val="center"/>
              <w:rPr>
                <w:b/>
                <w:lang w:bidi="hi-IN"/>
              </w:rPr>
            </w:pPr>
            <w:r w:rsidRPr="00155760">
              <w:rPr>
                <w:b/>
                <w:lang w:bidi="hi-IN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46CE" w14:textId="77777777" w:rsidR="00155760" w:rsidRPr="00155760" w:rsidRDefault="00155760">
            <w:pPr>
              <w:jc w:val="center"/>
              <w:rPr>
                <w:b/>
                <w:lang w:bidi="hi-IN"/>
              </w:rPr>
            </w:pPr>
            <w:r w:rsidRPr="00155760">
              <w:rPr>
                <w:b/>
                <w:lang w:bidi="hi-IN"/>
              </w:rPr>
              <w:t>Наименование предметных результатов ФГОС СОО, имеющих взаимосвязь с ОР ФГОС СПО</w:t>
            </w:r>
          </w:p>
          <w:p w14:paraId="34473FDA" w14:textId="77777777" w:rsidR="00155760" w:rsidRPr="00155760" w:rsidRDefault="00155760">
            <w:pPr>
              <w:rPr>
                <w:lang w:bidi="hi-I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111" w14:textId="77777777" w:rsidR="00155760" w:rsidRPr="00155760" w:rsidRDefault="00155760">
            <w:pPr>
              <w:jc w:val="center"/>
              <w:rPr>
                <w:b/>
                <w:lang w:bidi="hi-IN"/>
              </w:rPr>
            </w:pPr>
            <w:r w:rsidRPr="00155760">
              <w:rPr>
                <w:b/>
                <w:lang w:bidi="hi-IN"/>
              </w:rPr>
              <w:t>Наименование разделов/тем и рабочей программе по предмету</w:t>
            </w:r>
          </w:p>
          <w:p w14:paraId="61BD9EF8" w14:textId="77777777" w:rsidR="00155760" w:rsidRPr="00155760" w:rsidRDefault="00155760">
            <w:pPr>
              <w:rPr>
                <w:lang w:bidi="hi-IN"/>
              </w:rPr>
            </w:pPr>
          </w:p>
        </w:tc>
      </w:tr>
      <w:tr w:rsidR="00FF4C4C" w14:paraId="64C95C5D" w14:textId="77777777" w:rsidTr="00155760"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478F" w14:textId="5A3B9E5E" w:rsidR="00AE0DA4" w:rsidRDefault="00AE0DA4" w:rsidP="00FF4C4C">
            <w:bookmarkStart w:id="17" w:name="_Hlk103341765"/>
            <w:r w:rsidRPr="00AE0DA4">
              <w:t>ОП.07 Правовое обеспечение профессиональной деятельности</w:t>
            </w:r>
          </w:p>
          <w:p w14:paraId="7513CF5E" w14:textId="77777777" w:rsidR="00AE0DA4" w:rsidRDefault="00AE0DA4" w:rsidP="00AE0DA4">
            <w:r>
              <w:t>-Права и свободы человека и гражданина, механизмы их реализации.</w:t>
            </w:r>
          </w:p>
          <w:p w14:paraId="14072F47" w14:textId="77777777" w:rsidR="00AE0DA4" w:rsidRDefault="00AE0DA4" w:rsidP="00AE0DA4">
            <w:r>
              <w:t>-Понятие правового регулирования в сфере профессиональной деятельности.</w:t>
            </w:r>
          </w:p>
          <w:p w14:paraId="72AD8072" w14:textId="77777777" w:rsidR="00AE0DA4" w:rsidRDefault="00AE0DA4" w:rsidP="00AE0DA4">
            <w:r>
              <w:t>-Законодательные, иные нормативные правовые акты, другие документы, регулирующие правоотношения в процессе профессиональной деятельности.</w:t>
            </w:r>
          </w:p>
          <w:p w14:paraId="05258476" w14:textId="77777777" w:rsidR="00AE0DA4" w:rsidRDefault="00AE0DA4" w:rsidP="00AE0DA4">
            <w:r>
              <w:t>-Роль государственного регулирования в обеспечении занятости населения.</w:t>
            </w:r>
          </w:p>
          <w:p w14:paraId="171E92A1" w14:textId="31B7B2B6" w:rsidR="00AE0DA4" w:rsidRDefault="00AE0DA4" w:rsidP="00AE0DA4">
            <w:r>
              <w:t>-Право социальной защиты граждан.</w:t>
            </w:r>
          </w:p>
          <w:p w14:paraId="6F4FAD08" w14:textId="77777777" w:rsidR="00AE0DA4" w:rsidRDefault="00AE0DA4" w:rsidP="00AE0DA4"/>
          <w:p w14:paraId="181EE257" w14:textId="744C87EE" w:rsidR="00AE0DA4" w:rsidRDefault="00AE0DA4" w:rsidP="00FF4C4C">
            <w:r w:rsidRPr="00AE0DA4">
              <w:t>ОП.09 Безопасность жизнедеятельности</w:t>
            </w:r>
          </w:p>
          <w:p w14:paraId="2476856D" w14:textId="77777777" w:rsidR="00AE0DA4" w:rsidRDefault="00AE0DA4" w:rsidP="00FF4C4C"/>
          <w:p w14:paraId="54D527DE" w14:textId="1A66AAF7" w:rsidR="00AE0DA4" w:rsidRDefault="00AE0DA4" w:rsidP="00AE0DA4">
            <w:r>
              <w:t>-Принципы обеспечения</w:t>
            </w:r>
          </w:p>
          <w:p w14:paraId="106748BE" w14:textId="77777777" w:rsidR="00AE0DA4" w:rsidRDefault="00AE0DA4" w:rsidP="00AE0DA4">
            <w:r>
              <w:t>устойчивости объектов</w:t>
            </w:r>
          </w:p>
          <w:p w14:paraId="655E5360" w14:textId="77777777" w:rsidR="00AE0DA4" w:rsidRDefault="00AE0DA4" w:rsidP="00AE0DA4">
            <w:r>
              <w:t>экономики, прогнозирования</w:t>
            </w:r>
          </w:p>
          <w:p w14:paraId="6EB1661C" w14:textId="77777777" w:rsidR="00AE0DA4" w:rsidRDefault="00AE0DA4" w:rsidP="00AE0DA4">
            <w:r>
              <w:t>развития событий и оценки</w:t>
            </w:r>
          </w:p>
          <w:p w14:paraId="26A73104" w14:textId="77777777" w:rsidR="00AE0DA4" w:rsidRDefault="00AE0DA4" w:rsidP="00AE0DA4">
            <w:r>
              <w:lastRenderedPageBreak/>
              <w:t>последствий при техногенных</w:t>
            </w:r>
          </w:p>
          <w:p w14:paraId="77102F35" w14:textId="77777777" w:rsidR="00AE0DA4" w:rsidRDefault="00AE0DA4" w:rsidP="00AE0DA4">
            <w:r>
              <w:t>чрезвычайных ситуациях и</w:t>
            </w:r>
          </w:p>
          <w:p w14:paraId="42EFEC68" w14:textId="77777777" w:rsidR="00AE0DA4" w:rsidRDefault="00AE0DA4" w:rsidP="00AE0DA4">
            <w:r>
              <w:t>стихийных явлениях, в том числе</w:t>
            </w:r>
          </w:p>
          <w:p w14:paraId="094D17D8" w14:textId="77777777" w:rsidR="00AE0DA4" w:rsidRDefault="00AE0DA4" w:rsidP="00AE0DA4">
            <w:r>
              <w:t>в условиях противодействия</w:t>
            </w:r>
          </w:p>
          <w:p w14:paraId="6D986693" w14:textId="77777777" w:rsidR="00AE0DA4" w:rsidRDefault="00AE0DA4" w:rsidP="00AE0DA4">
            <w:r>
              <w:t>терроризму как серьезной угрозе</w:t>
            </w:r>
          </w:p>
          <w:p w14:paraId="0AA3FC95" w14:textId="77777777" w:rsidR="00AE0DA4" w:rsidRDefault="00AE0DA4" w:rsidP="00AE0DA4">
            <w:r>
              <w:t>национальной безопасности</w:t>
            </w:r>
          </w:p>
          <w:p w14:paraId="5CC936DF" w14:textId="52B15644" w:rsidR="00FF4C4C" w:rsidRDefault="00AE0DA4" w:rsidP="00AE0DA4">
            <w:r>
              <w:t>России.</w:t>
            </w:r>
          </w:p>
          <w:p w14:paraId="7B13BDAE" w14:textId="77777777" w:rsidR="00AE0DA4" w:rsidRDefault="00AE0DA4" w:rsidP="00AE0DA4">
            <w:r>
              <w:t>-Основы военной службы и</w:t>
            </w:r>
          </w:p>
          <w:p w14:paraId="78476370" w14:textId="31C009C2" w:rsidR="00AE0DA4" w:rsidRDefault="00AE0DA4" w:rsidP="00AE0DA4">
            <w:r>
              <w:t>обороны государства.</w:t>
            </w:r>
          </w:p>
          <w:p w14:paraId="28771929" w14:textId="77777777" w:rsidR="00AE0DA4" w:rsidRDefault="00AE0DA4" w:rsidP="00AE0DA4">
            <w:r>
              <w:t>-Организацию и порядок призыва</w:t>
            </w:r>
          </w:p>
          <w:p w14:paraId="7C0D0425" w14:textId="77777777" w:rsidR="00AE0DA4" w:rsidRDefault="00AE0DA4" w:rsidP="00AE0DA4">
            <w:r>
              <w:t>граждан на военную службу и</w:t>
            </w:r>
          </w:p>
          <w:p w14:paraId="1A64FFDF" w14:textId="77777777" w:rsidR="00AE0DA4" w:rsidRDefault="00AE0DA4" w:rsidP="00AE0DA4">
            <w:r>
              <w:t>поступления на нее в</w:t>
            </w:r>
          </w:p>
          <w:p w14:paraId="2F4327F3" w14:textId="293F8DEB" w:rsidR="00AE0DA4" w:rsidRDefault="00AE0DA4" w:rsidP="00AE0DA4">
            <w:r>
              <w:t>добровольном порядке.</w:t>
            </w:r>
          </w:p>
          <w:p w14:paraId="4C41D570" w14:textId="77777777" w:rsidR="00AE0DA4" w:rsidRDefault="00AE0DA4" w:rsidP="00AE0DA4">
            <w:r>
              <w:t>-Основные виды вооружения,</w:t>
            </w:r>
          </w:p>
          <w:p w14:paraId="14A602B5" w14:textId="77777777" w:rsidR="00AE0DA4" w:rsidRDefault="00AE0DA4" w:rsidP="00AE0DA4">
            <w:r>
              <w:t>военной техники и специального</w:t>
            </w:r>
          </w:p>
          <w:p w14:paraId="3FC28523" w14:textId="77777777" w:rsidR="00AE0DA4" w:rsidRDefault="00AE0DA4" w:rsidP="00AE0DA4">
            <w:r>
              <w:t>снаряжения, состоящих на</w:t>
            </w:r>
          </w:p>
          <w:p w14:paraId="247A7013" w14:textId="77777777" w:rsidR="00AE0DA4" w:rsidRDefault="00AE0DA4" w:rsidP="00AE0DA4">
            <w:r>
              <w:t>вооружении(оснащении)</w:t>
            </w:r>
          </w:p>
          <w:p w14:paraId="082A5303" w14:textId="77777777" w:rsidR="00AE0DA4" w:rsidRDefault="00AE0DA4" w:rsidP="00AE0DA4">
            <w:r>
              <w:t>воинских подразделений, в</w:t>
            </w:r>
          </w:p>
          <w:p w14:paraId="5ABF3FDA" w14:textId="77777777" w:rsidR="00AE0DA4" w:rsidRDefault="00AE0DA4" w:rsidP="00AE0DA4">
            <w:r>
              <w:t>которых имеются военно-учетные</w:t>
            </w:r>
          </w:p>
          <w:p w14:paraId="76017D03" w14:textId="77777777" w:rsidR="00AE0DA4" w:rsidRDefault="00AE0DA4" w:rsidP="00AE0DA4">
            <w:r>
              <w:t>специальности, родственные</w:t>
            </w:r>
          </w:p>
          <w:p w14:paraId="06344438" w14:textId="026E404D" w:rsidR="00AE0DA4" w:rsidRDefault="00AE0DA4" w:rsidP="00AE0DA4">
            <w:r>
              <w:t>специальностям СПО.</w:t>
            </w:r>
          </w:p>
          <w:p w14:paraId="6526EC35" w14:textId="19058318" w:rsidR="001D51BF" w:rsidRDefault="001D51BF" w:rsidP="001D51BF">
            <w:r>
              <w:t>-Организовывать и проводить</w:t>
            </w:r>
          </w:p>
          <w:p w14:paraId="21409615" w14:textId="77777777" w:rsidR="001D51BF" w:rsidRDefault="001D51BF" w:rsidP="001D51BF">
            <w:r>
              <w:t>мероприятия по защите</w:t>
            </w:r>
          </w:p>
          <w:p w14:paraId="45CA5B86" w14:textId="77777777" w:rsidR="001D51BF" w:rsidRDefault="001D51BF" w:rsidP="001D51BF">
            <w:r>
              <w:t>работающих и населения от</w:t>
            </w:r>
          </w:p>
          <w:p w14:paraId="7F2610D9" w14:textId="77777777" w:rsidR="001D51BF" w:rsidRDefault="001D51BF" w:rsidP="001D51BF">
            <w:r>
              <w:t>негативных воздействий</w:t>
            </w:r>
          </w:p>
          <w:p w14:paraId="5AA56F49" w14:textId="0382EB97" w:rsidR="00AE0DA4" w:rsidRDefault="001D51BF" w:rsidP="001D51BF">
            <w:r>
              <w:t>чрезвычайных ситуаций;</w:t>
            </w:r>
          </w:p>
          <w:p w14:paraId="0D6974EE" w14:textId="77777777" w:rsidR="001D51BF" w:rsidRDefault="001D51BF" w:rsidP="001D51BF">
            <w:r>
              <w:t>- Предпринимать</w:t>
            </w:r>
          </w:p>
          <w:p w14:paraId="21B790A0" w14:textId="77777777" w:rsidR="001D51BF" w:rsidRDefault="001D51BF" w:rsidP="001D51BF">
            <w:r>
              <w:t>профилактические меры для</w:t>
            </w:r>
          </w:p>
          <w:p w14:paraId="1A340C84" w14:textId="77777777" w:rsidR="001D51BF" w:rsidRDefault="001D51BF" w:rsidP="001D51BF">
            <w:r>
              <w:t>снижения уровня опасностей</w:t>
            </w:r>
          </w:p>
          <w:p w14:paraId="59D0D4E1" w14:textId="77777777" w:rsidR="001D51BF" w:rsidRDefault="001D51BF" w:rsidP="001D51BF">
            <w:r>
              <w:t>различного вида и их последствий</w:t>
            </w:r>
          </w:p>
          <w:p w14:paraId="3B83AD08" w14:textId="77777777" w:rsidR="001D51BF" w:rsidRDefault="001D51BF" w:rsidP="001D51BF">
            <w:r>
              <w:t>в профессиональной</w:t>
            </w:r>
          </w:p>
          <w:p w14:paraId="5094B85A" w14:textId="0716B9DC" w:rsidR="001D51BF" w:rsidRDefault="001D51BF" w:rsidP="001D51BF">
            <w:r>
              <w:t>деятельности и быту.</w:t>
            </w:r>
          </w:p>
          <w:p w14:paraId="7CC13CA8" w14:textId="77777777" w:rsidR="001D51BF" w:rsidRDefault="001D51BF" w:rsidP="001D51BF">
            <w:r>
              <w:t>-Ориентироваться в перечне</w:t>
            </w:r>
          </w:p>
          <w:p w14:paraId="1C40F63D" w14:textId="77777777" w:rsidR="001D51BF" w:rsidRDefault="001D51BF" w:rsidP="001D51BF">
            <w:r>
              <w:t>военно-учетных специальностей</w:t>
            </w:r>
          </w:p>
          <w:p w14:paraId="033349B9" w14:textId="77777777" w:rsidR="001D51BF" w:rsidRDefault="001D51BF" w:rsidP="001D51BF">
            <w:r>
              <w:t>и самостоятельно определять</w:t>
            </w:r>
          </w:p>
          <w:p w14:paraId="619FDD3A" w14:textId="77777777" w:rsidR="001D51BF" w:rsidRDefault="001D51BF" w:rsidP="001D51BF">
            <w:r>
              <w:lastRenderedPageBreak/>
              <w:t>среди них родственные</w:t>
            </w:r>
          </w:p>
          <w:p w14:paraId="0DE4D6F6" w14:textId="196B9CF6" w:rsidR="001D51BF" w:rsidRDefault="001D51BF" w:rsidP="001D51BF">
            <w:r>
              <w:t>полученной специальности.</w:t>
            </w:r>
          </w:p>
          <w:p w14:paraId="5CACA340" w14:textId="77777777" w:rsidR="001D51BF" w:rsidRDefault="001D51BF" w:rsidP="001D51BF">
            <w:r>
              <w:t>-Владеть способами</w:t>
            </w:r>
          </w:p>
          <w:p w14:paraId="65FFA4B7" w14:textId="77777777" w:rsidR="001D51BF" w:rsidRDefault="001D51BF" w:rsidP="001D51BF">
            <w:r>
              <w:t>бесконфликтного общения и</w:t>
            </w:r>
          </w:p>
          <w:p w14:paraId="1B5EF1D9" w14:textId="77777777" w:rsidR="001D51BF" w:rsidRDefault="001D51BF" w:rsidP="001D51BF">
            <w:r>
              <w:t>саморегуляции в повседневной</w:t>
            </w:r>
          </w:p>
          <w:p w14:paraId="2470E4DB" w14:textId="77777777" w:rsidR="001D51BF" w:rsidRDefault="001D51BF" w:rsidP="001D51BF">
            <w:r>
              <w:t>деятельности и экстремальных</w:t>
            </w:r>
          </w:p>
          <w:p w14:paraId="50715844" w14:textId="4EC7EEDF" w:rsidR="001D51BF" w:rsidRDefault="001D51BF" w:rsidP="001D51BF">
            <w:r>
              <w:t>условиях военной службы.</w:t>
            </w:r>
          </w:p>
          <w:p w14:paraId="393FFCC2" w14:textId="77777777" w:rsidR="00FF4C4C" w:rsidRPr="00155760" w:rsidRDefault="00FF4C4C" w:rsidP="00FF4C4C">
            <w:pPr>
              <w:rPr>
                <w:lang w:bidi="hi-I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F8E" w14:textId="702D37C6" w:rsidR="00FF4C4C" w:rsidRDefault="001D51BF" w:rsidP="001D51BF">
            <w:pPr>
              <w:rPr>
                <w:lang w:bidi="hi-IN"/>
              </w:rPr>
            </w:pPr>
            <w:r w:rsidRPr="001D51BF">
              <w:rPr>
                <w:lang w:bidi="hi-IN"/>
              </w:rPr>
              <w:lastRenderedPageBreak/>
              <w:t>ПМ05. Организация процесса по техническому обслуживанию и ремонту автомобилей</w:t>
            </w:r>
          </w:p>
          <w:p w14:paraId="11C18D6F" w14:textId="77777777" w:rsidR="00EB6F3F" w:rsidRDefault="00EB6F3F" w:rsidP="001D51BF">
            <w:pPr>
              <w:rPr>
                <w:lang w:bidi="hi-IN"/>
              </w:rPr>
            </w:pPr>
          </w:p>
          <w:p w14:paraId="7DF5E536" w14:textId="7011D640" w:rsidR="00EB6F3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EB6F3F">
              <w:rPr>
                <w:lang w:bidi="hi-IN"/>
              </w:rPr>
              <w:t>оценке экономической эффективности производственной деятельности</w:t>
            </w:r>
            <w:r>
              <w:rPr>
                <w:lang w:bidi="hi-IN"/>
              </w:rPr>
              <w:t>.</w:t>
            </w:r>
          </w:p>
          <w:p w14:paraId="2AF5755C" w14:textId="39FB12ED" w:rsidR="001D51B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EB6F3F">
              <w:rPr>
                <w:lang w:bidi="hi-IN"/>
              </w:rPr>
              <w:t>планировать и осуществлять руководство работой производственного участка</w:t>
            </w:r>
            <w:r>
              <w:rPr>
                <w:lang w:bidi="hi-IN"/>
              </w:rPr>
              <w:t>.</w:t>
            </w:r>
          </w:p>
          <w:p w14:paraId="2024E8A9" w14:textId="7AA22890" w:rsidR="001D51B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EB6F3F">
              <w:rPr>
                <w:lang w:bidi="hi-IN"/>
              </w:rPr>
              <w:t>анализировать результаты производственной деятельности участка</w:t>
            </w:r>
            <w:r>
              <w:rPr>
                <w:lang w:bidi="hi-IN"/>
              </w:rPr>
              <w:t>.</w:t>
            </w:r>
          </w:p>
          <w:p w14:paraId="2DA625BD" w14:textId="39689335" w:rsidR="00EB6F3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EB6F3F">
              <w:rPr>
                <w:lang w:bidi="hi-IN"/>
              </w:rPr>
              <w:t>обеспечивать правильность и своевременность оформления первичных документов</w:t>
            </w:r>
            <w:r>
              <w:rPr>
                <w:lang w:bidi="hi-IN"/>
              </w:rPr>
              <w:t>.</w:t>
            </w:r>
          </w:p>
          <w:p w14:paraId="2C3EF2AA" w14:textId="77555261" w:rsidR="001D51BF" w:rsidRDefault="00EB6F3F" w:rsidP="00EB6F3F">
            <w:pPr>
              <w:rPr>
                <w:lang w:bidi="hi-IN"/>
              </w:rPr>
            </w:pPr>
            <w:r>
              <w:rPr>
                <w:lang w:bidi="hi-IN"/>
              </w:rPr>
              <w:t>- законодательные и нормативные акты, регулирующие производственно-хозяйственную деятельность.</w:t>
            </w:r>
          </w:p>
          <w:p w14:paraId="57B9431E" w14:textId="77777777" w:rsidR="00EB6F3F" w:rsidRDefault="00EB6F3F" w:rsidP="00EB6F3F">
            <w:pPr>
              <w:rPr>
                <w:lang w:bidi="hi-IN"/>
              </w:rPr>
            </w:pPr>
            <w:r>
              <w:rPr>
                <w:lang w:bidi="hi-IN"/>
              </w:rPr>
              <w:t>- правила охраны труда, противопожарной и экологической безопасности, виды,</w:t>
            </w:r>
          </w:p>
          <w:p w14:paraId="1F463A44" w14:textId="7950C16B" w:rsidR="00EB6F3F" w:rsidRDefault="00EB6F3F" w:rsidP="00EB6F3F">
            <w:pPr>
              <w:rPr>
                <w:lang w:bidi="hi-IN"/>
              </w:rPr>
            </w:pPr>
            <w:r>
              <w:rPr>
                <w:lang w:bidi="hi-IN"/>
              </w:rPr>
              <w:t>периодичность и правила оформления инструктажа</w:t>
            </w:r>
          </w:p>
          <w:p w14:paraId="13925BB8" w14:textId="77777777" w:rsidR="00EB6F3F" w:rsidRDefault="00EB6F3F" w:rsidP="00EB6F3F">
            <w:pPr>
              <w:rPr>
                <w:lang w:bidi="hi-IN"/>
              </w:rPr>
            </w:pPr>
          </w:p>
          <w:p w14:paraId="68339965" w14:textId="1D6AD0E8" w:rsidR="001D51BF" w:rsidRDefault="001D51BF" w:rsidP="001D51BF">
            <w:pPr>
              <w:rPr>
                <w:lang w:bidi="hi-IN"/>
              </w:rPr>
            </w:pPr>
            <w:r w:rsidRPr="001D51BF">
              <w:rPr>
                <w:lang w:bidi="hi-IN"/>
              </w:rPr>
              <w:lastRenderedPageBreak/>
              <w:t>ПМ06. Организация процессов модернизации и модификации транспортных средств.</w:t>
            </w:r>
          </w:p>
          <w:p w14:paraId="315E1019" w14:textId="2A1918D0" w:rsidR="001D51BF" w:rsidRDefault="001D51BF" w:rsidP="001D51BF">
            <w:pPr>
              <w:rPr>
                <w:lang w:bidi="hi-IN"/>
              </w:rPr>
            </w:pPr>
          </w:p>
          <w:p w14:paraId="1FD9AF9E" w14:textId="76FD270C" w:rsidR="00EB6F3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>-</w:t>
            </w:r>
            <w:r w:rsidRPr="00EB6F3F">
              <w:rPr>
                <w:lang w:bidi="hi-IN"/>
              </w:rPr>
              <w:t>сборе нормативных данных в области конструкции транспортных средств</w:t>
            </w:r>
            <w:r>
              <w:rPr>
                <w:lang w:bidi="hi-IN"/>
              </w:rPr>
              <w:t>.</w:t>
            </w:r>
          </w:p>
          <w:p w14:paraId="68CFEF18" w14:textId="23448D91" w:rsidR="00EB6F3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r w:rsidRPr="00EB6F3F">
              <w:rPr>
                <w:lang w:bidi="hi-IN"/>
              </w:rPr>
              <w:t>общении с представителями торговых организаций</w:t>
            </w:r>
          </w:p>
          <w:p w14:paraId="7DCF1CDE" w14:textId="0C1F2ABE" w:rsidR="001D51B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r w:rsidRPr="00EB6F3F">
              <w:rPr>
                <w:lang w:bidi="hi-IN"/>
              </w:rPr>
              <w:t>организовывать обучение рабочих для работы на новом оборудовании</w:t>
            </w:r>
            <w:r>
              <w:rPr>
                <w:lang w:bidi="hi-IN"/>
              </w:rPr>
              <w:t>.</w:t>
            </w:r>
          </w:p>
          <w:p w14:paraId="22B77612" w14:textId="697B03B1" w:rsidR="00EB6F3F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t xml:space="preserve"> </w:t>
            </w:r>
            <w:r w:rsidRPr="00EB6F3F">
              <w:rPr>
                <w:lang w:bidi="hi-IN"/>
              </w:rPr>
              <w:t>конструктивные особенности автомобилей</w:t>
            </w:r>
          </w:p>
          <w:p w14:paraId="01184438" w14:textId="0AEB9E28" w:rsidR="00EB6F3F" w:rsidRPr="00155760" w:rsidRDefault="00EB6F3F" w:rsidP="001D51BF">
            <w:pPr>
              <w:rPr>
                <w:lang w:bidi="hi-IN"/>
              </w:rPr>
            </w:pPr>
            <w:r>
              <w:rPr>
                <w:lang w:bidi="hi-IN"/>
              </w:rPr>
              <w:t>-</w:t>
            </w:r>
            <w:r>
              <w:t xml:space="preserve"> </w:t>
            </w:r>
            <w:r w:rsidRPr="00EB6F3F">
              <w:rPr>
                <w:lang w:bidi="hi-IN"/>
              </w:rPr>
              <w:t>перспективные конструкции основных агрегатов и узлов транспортного средства</w:t>
            </w:r>
            <w:r>
              <w:rPr>
                <w:lang w:bidi="hi-IN"/>
              </w:rPr>
              <w:t>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E2E" w14:textId="77777777" w:rsidR="00FF4C4C" w:rsidRPr="00634AF7" w:rsidRDefault="00FF4C4C" w:rsidP="00FF4C4C">
            <w:pPr>
              <w:tabs>
                <w:tab w:val="left" w:pos="1809"/>
              </w:tabs>
              <w:suppressAutoHyphens/>
              <w:ind w:left="108"/>
              <w:rPr>
                <w:i/>
                <w:lang w:eastAsia="ru-RU"/>
              </w:rPr>
            </w:pPr>
            <w:r w:rsidRPr="00634AF7">
              <w:rPr>
                <w:bCs/>
              </w:rPr>
              <w:lastRenderedPageBreak/>
              <w:t>ПРб 01</w:t>
            </w:r>
            <w:r>
              <w:rPr>
                <w:bCs/>
              </w:rPr>
              <w:t xml:space="preserve"> </w:t>
            </w:r>
            <w:r w:rsidRPr="00634AF7">
              <w:rPr>
                <w:bCs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  <w:p w14:paraId="20122D2E" w14:textId="77777777" w:rsidR="00FF4C4C" w:rsidRPr="00634AF7" w:rsidRDefault="00FF4C4C" w:rsidP="00FF4C4C">
            <w:pPr>
              <w:tabs>
                <w:tab w:val="left" w:pos="1809"/>
              </w:tabs>
              <w:suppressAutoHyphens/>
              <w:ind w:left="108"/>
              <w:contextualSpacing/>
              <w:rPr>
                <w:bCs/>
              </w:rPr>
            </w:pPr>
            <w:r w:rsidRPr="00634AF7">
              <w:rPr>
                <w:bCs/>
              </w:rPr>
              <w:t>ПРб 02</w:t>
            </w:r>
            <w:r>
              <w:rPr>
                <w:bCs/>
              </w:rPr>
              <w:t xml:space="preserve"> </w:t>
            </w:r>
            <w:r w:rsidRPr="00634AF7">
              <w:rPr>
                <w:bCs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  <w:p w14:paraId="745C0677" w14:textId="77777777" w:rsidR="00FF4C4C" w:rsidRPr="00634AF7" w:rsidRDefault="00FF4C4C" w:rsidP="00FF4C4C">
            <w:pPr>
              <w:tabs>
                <w:tab w:val="left" w:pos="1809"/>
              </w:tabs>
              <w:suppressAutoHyphens/>
              <w:ind w:left="108"/>
              <w:contextualSpacing/>
              <w:rPr>
                <w:bCs/>
              </w:rPr>
            </w:pPr>
            <w:r w:rsidRPr="00634AF7">
              <w:rPr>
                <w:bCs/>
              </w:rPr>
              <w:t>ПРб 03</w:t>
            </w:r>
            <w:r>
              <w:rPr>
                <w:bCs/>
              </w:rPr>
              <w:t xml:space="preserve"> </w:t>
            </w:r>
            <w:r w:rsidRPr="00634AF7">
              <w:rPr>
                <w:bCs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  <w:p w14:paraId="09710263" w14:textId="77777777" w:rsidR="00FF4C4C" w:rsidRPr="00634AF7" w:rsidRDefault="00FF4C4C" w:rsidP="00FF4C4C">
            <w:pPr>
              <w:tabs>
                <w:tab w:val="left" w:pos="1809"/>
              </w:tabs>
              <w:suppressAutoHyphens/>
              <w:ind w:left="108"/>
              <w:contextualSpacing/>
              <w:rPr>
                <w:bCs/>
              </w:rPr>
            </w:pPr>
            <w:r w:rsidRPr="00634AF7">
              <w:rPr>
                <w:bCs/>
              </w:rPr>
              <w:t>ПРб 04</w:t>
            </w:r>
            <w:r>
              <w:rPr>
                <w:bCs/>
              </w:rPr>
              <w:t xml:space="preserve"> </w:t>
            </w:r>
            <w:r w:rsidRPr="00634AF7">
              <w:rPr>
                <w:bCs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  <w:p w14:paraId="4F754CE2" w14:textId="77777777" w:rsidR="00FF4C4C" w:rsidRPr="00634AF7" w:rsidRDefault="00FF4C4C" w:rsidP="00FF4C4C">
            <w:pPr>
              <w:tabs>
                <w:tab w:val="left" w:pos="1809"/>
              </w:tabs>
              <w:suppressAutoHyphens/>
              <w:ind w:left="108"/>
              <w:contextualSpacing/>
              <w:rPr>
                <w:bCs/>
              </w:rPr>
            </w:pPr>
            <w:r w:rsidRPr="00634AF7">
              <w:rPr>
                <w:bCs/>
              </w:rPr>
              <w:t>ПРб 05</w:t>
            </w:r>
            <w:r>
              <w:rPr>
                <w:bCs/>
              </w:rPr>
              <w:t xml:space="preserve"> </w:t>
            </w:r>
            <w:r w:rsidRPr="00634AF7">
              <w:rPr>
                <w:bCs/>
              </w:rPr>
              <w:t xml:space="preserve">Сформированность умений вести диалог, </w:t>
            </w:r>
            <w:r w:rsidRPr="00634AF7">
              <w:rPr>
                <w:bCs/>
              </w:rPr>
              <w:lastRenderedPageBreak/>
              <w:t>обосновывать свою точку зрения в дискуссии по исторической тематике.</w:t>
            </w:r>
          </w:p>
          <w:p w14:paraId="7EE4E6F1" w14:textId="77777777" w:rsidR="00FF4C4C" w:rsidRPr="00155760" w:rsidRDefault="00FF4C4C" w:rsidP="00FF4C4C">
            <w:pPr>
              <w:rPr>
                <w:lang w:bidi="hi-IN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1DA" w14:textId="77777777" w:rsidR="00FF4C4C" w:rsidRDefault="00FF4C4C" w:rsidP="00FF4C4C">
            <w:r w:rsidRPr="006A0E79">
              <w:lastRenderedPageBreak/>
              <w:t>Раздел 6. СССР в 1945–1991 гг.</w:t>
            </w:r>
          </w:p>
          <w:p w14:paraId="55767F30" w14:textId="77777777" w:rsidR="00FF4C4C" w:rsidRPr="00913F21" w:rsidRDefault="00FF4C4C" w:rsidP="00FF4C4C">
            <w:r w:rsidRPr="00913F21">
              <w:t xml:space="preserve">Тема 6.2  </w:t>
            </w:r>
          </w:p>
          <w:p w14:paraId="3DFA29DB" w14:textId="77777777" w:rsidR="00FF4C4C" w:rsidRDefault="00FF4C4C" w:rsidP="00FF4C4C">
            <w:r w:rsidRPr="00913F21">
              <w:t>СССР в середине 1950-х – первой половине 1960-х гг.</w:t>
            </w:r>
          </w:p>
          <w:p w14:paraId="41249318" w14:textId="009C62C8" w:rsidR="00FF4C4C" w:rsidRDefault="00FF4C4C" w:rsidP="00FF4C4C">
            <w:r w:rsidRPr="00913F21">
              <w:t>Научно-техническая революция в СССР. Влияние НТР на перемены в повседневной жизни людей.</w:t>
            </w:r>
          </w:p>
          <w:p w14:paraId="332BE612" w14:textId="77777777" w:rsidR="00FF4C4C" w:rsidRDefault="00FF4C4C" w:rsidP="00FF4C4C"/>
          <w:p w14:paraId="36261F06" w14:textId="77777777" w:rsidR="00FF4C4C" w:rsidRPr="00634AF7" w:rsidRDefault="00FF4C4C" w:rsidP="00FF4C4C">
            <w:r w:rsidRPr="00634AF7">
              <w:t xml:space="preserve">Тема 6.3  </w:t>
            </w:r>
          </w:p>
          <w:p w14:paraId="6F8104E4" w14:textId="77777777" w:rsidR="00FF4C4C" w:rsidRDefault="00FF4C4C" w:rsidP="00FF4C4C">
            <w:r w:rsidRPr="00913F21">
              <w:t>Советское общество в середине 1960-х – начале 1980-х гг.</w:t>
            </w:r>
          </w:p>
          <w:p w14:paraId="43A58541" w14:textId="77777777" w:rsidR="00FF4C4C" w:rsidRDefault="00FF4C4C" w:rsidP="00FF4C4C">
            <w:r w:rsidRPr="00913F21">
              <w:t>Советские научные и технические приоритеты.</w:t>
            </w:r>
          </w:p>
          <w:p w14:paraId="3FF5F424" w14:textId="77777777" w:rsidR="00FF4C4C" w:rsidRDefault="00FF4C4C" w:rsidP="00FF4C4C"/>
          <w:p w14:paraId="59A3E7A3" w14:textId="77777777" w:rsidR="00FF4C4C" w:rsidRPr="00913F21" w:rsidRDefault="00FF4C4C" w:rsidP="00FF4C4C">
            <w:r w:rsidRPr="00913F21">
              <w:t xml:space="preserve">Тема 7.2  </w:t>
            </w:r>
          </w:p>
          <w:p w14:paraId="7FFA3AE4" w14:textId="77777777" w:rsidR="00FF4C4C" w:rsidRDefault="00FF4C4C" w:rsidP="00FF4C4C">
            <w:r w:rsidRPr="00913F21">
              <w:t>Россия в XXI веке: вызовы времени и задачи модернизации.</w:t>
            </w:r>
          </w:p>
          <w:p w14:paraId="3DB2457F" w14:textId="0A864204" w:rsidR="00FF4C4C" w:rsidRDefault="00FF4C4C" w:rsidP="00FF4C4C">
            <w:r w:rsidRPr="00913F21">
              <w:t>Начало (2005 г.) и продолжение (2018 г.) реализации приоритетных национальных проектов</w:t>
            </w:r>
            <w:r>
              <w:t xml:space="preserve">. </w:t>
            </w:r>
            <w:r w:rsidRPr="00913F21">
              <w:t>Изменения в российском обществе в конце XX – начале XXI в. Социальная и профессиональная структура. Мир и процессы глобализации в новых условиях.</w:t>
            </w:r>
            <w:r w:rsidRPr="00476696">
              <w:t xml:space="preserve"> Наука, религии и культура России </w:t>
            </w:r>
            <w:r w:rsidRPr="00476696">
              <w:lastRenderedPageBreak/>
              <w:t xml:space="preserve">в конце XX – начале XXI в. Достижения российских учёных и недостаточная востребованность результатов их научной деятельности. </w:t>
            </w:r>
          </w:p>
          <w:p w14:paraId="7B20FEF6" w14:textId="77777777" w:rsidR="00FF4C4C" w:rsidRDefault="00FF4C4C" w:rsidP="00FF4C4C"/>
          <w:p w14:paraId="3BE21DCD" w14:textId="77777777" w:rsidR="00FF4C4C" w:rsidRDefault="00FF4C4C" w:rsidP="00FF4C4C">
            <w:r w:rsidRPr="00476696">
              <w:t>Раздел 8.  Мир во второй половине ХХ в.</w:t>
            </w:r>
          </w:p>
          <w:p w14:paraId="6C9E13D1" w14:textId="77777777" w:rsidR="00FF4C4C" w:rsidRPr="00476696" w:rsidRDefault="00FF4C4C" w:rsidP="00FF4C4C">
            <w:r w:rsidRPr="00476696">
              <w:t xml:space="preserve">Тема 8.1  </w:t>
            </w:r>
          </w:p>
          <w:p w14:paraId="076B2AAC" w14:textId="77777777" w:rsidR="00FF4C4C" w:rsidRPr="00476696" w:rsidRDefault="00FF4C4C" w:rsidP="00FF4C4C">
            <w:r w:rsidRPr="00476696">
              <w:t xml:space="preserve">Мир и международные отношения в годы холодной войны (с опорой на материал о внешней политике СССР). </w:t>
            </w:r>
          </w:p>
          <w:p w14:paraId="3550B1C5" w14:textId="5B9F3F23" w:rsidR="00FF4C4C" w:rsidRDefault="00FF4C4C" w:rsidP="00FF4C4C">
            <w:r w:rsidRPr="00476696">
              <w:t>Страны Западной Европы и Северной Америки во второй половине ХХ века. Постиндустриальное общество.</w:t>
            </w:r>
          </w:p>
          <w:p w14:paraId="73C0AFA0" w14:textId="77777777" w:rsidR="00FF4C4C" w:rsidRDefault="00FF4C4C" w:rsidP="00FF4C4C"/>
          <w:p w14:paraId="421E7DE4" w14:textId="77777777" w:rsidR="00FF4C4C" w:rsidRDefault="00FF4C4C" w:rsidP="00FF4C4C">
            <w:r w:rsidRPr="00111A98">
              <w:t>Раздел 9. Развитие науки и культуры в Новейшую эпоху.</w:t>
            </w:r>
          </w:p>
          <w:p w14:paraId="26D07BE8" w14:textId="77777777" w:rsidR="00FF4C4C" w:rsidRPr="00634AF7" w:rsidRDefault="00FF4C4C" w:rsidP="00FF4C4C">
            <w:pPr>
              <w:rPr>
                <w:bCs/>
                <w:lang w:eastAsia="ru-RU"/>
              </w:rPr>
            </w:pPr>
            <w:r w:rsidRPr="00634AF7">
              <w:rPr>
                <w:bCs/>
                <w:lang w:eastAsia="ru-RU"/>
              </w:rPr>
              <w:t>Тема  9.1</w:t>
            </w:r>
          </w:p>
          <w:p w14:paraId="272E3239" w14:textId="77777777" w:rsidR="00FF4C4C" w:rsidRDefault="00FF4C4C" w:rsidP="00FF4C4C">
            <w:r w:rsidRPr="00111A98">
              <w:t xml:space="preserve">Развитие науки и культуры в Новейшую эпоху. </w:t>
            </w:r>
            <w:r w:rsidRPr="00634AF7">
              <w:t>Глобализация культуры.</w:t>
            </w:r>
          </w:p>
          <w:p w14:paraId="3DBBB2DB" w14:textId="20D3FAD6" w:rsidR="00FF4C4C" w:rsidRPr="00155760" w:rsidRDefault="00FF4C4C" w:rsidP="00FF4C4C">
            <w:pPr>
              <w:rPr>
                <w:lang w:bidi="hi-IN"/>
              </w:rPr>
            </w:pPr>
            <w:r w:rsidRPr="00111A98">
              <w:t xml:space="preserve">Научные открытия (физика, химия, биология, медицина и др.) и технический прогресс в первой трети ХХ в. и послевоенный период. Развитие электротехники и робототехники. Компьютерная революция. Интернет. Научные открытия (физика, химия, биология, медицина и др.) и технический прогресс в первой трети ХХ в. и послевоенный </w:t>
            </w:r>
            <w:r w:rsidRPr="00111A98">
              <w:lastRenderedPageBreak/>
              <w:t xml:space="preserve">период. </w:t>
            </w:r>
          </w:p>
        </w:tc>
      </w:tr>
      <w:tr w:rsidR="00FF4C4C" w14:paraId="2B2D750F" w14:textId="77777777" w:rsidTr="00A64CBC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A45" w14:textId="77777777" w:rsidR="00FF4C4C" w:rsidRPr="007B4E40" w:rsidRDefault="00FF4C4C" w:rsidP="00FF4C4C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49E7B20A" w14:textId="77777777" w:rsidR="00FF4C4C" w:rsidRDefault="00FF4C4C" w:rsidP="00FF4C4C">
            <w:r w:rsidRPr="00D06FE7">
              <w:rPr>
                <w:i/>
              </w:rPr>
              <w:t>Подготовка презентаций, видеороликов, сообщений</w:t>
            </w:r>
            <w:r>
              <w:t>.</w:t>
            </w:r>
          </w:p>
          <w:p w14:paraId="58A615E7" w14:textId="77777777" w:rsidR="00FF4C4C" w:rsidRDefault="00FF4C4C" w:rsidP="00FF4C4C">
            <w:r>
              <w:t>Темы:</w:t>
            </w:r>
          </w:p>
          <w:p w14:paraId="76A32AD0" w14:textId="694E468D" w:rsidR="00FF4C4C" w:rsidRDefault="00FF4C4C" w:rsidP="00FF4C4C">
            <w:r>
              <w:t xml:space="preserve">«История </w:t>
            </w:r>
            <w:r w:rsidR="001D51BF">
              <w:t xml:space="preserve">развития промышленности в начале </w:t>
            </w:r>
            <w:r w:rsidR="001D51BF">
              <w:rPr>
                <w:lang w:val="en-US"/>
              </w:rPr>
              <w:t>XX</w:t>
            </w:r>
            <w:r w:rsidR="001D51BF">
              <w:t xml:space="preserve"> века</w:t>
            </w:r>
            <w:r>
              <w:t>»</w:t>
            </w:r>
          </w:p>
          <w:p w14:paraId="6CAE5CFA" w14:textId="3AF2CA98" w:rsidR="00FF4C4C" w:rsidRDefault="00FF4C4C" w:rsidP="00FF4C4C">
            <w:r>
              <w:t>«</w:t>
            </w:r>
            <w:r w:rsidR="001D51BF">
              <w:t xml:space="preserve">Выдающиеся инженеры </w:t>
            </w:r>
            <w:r w:rsidR="001D51BF">
              <w:rPr>
                <w:lang w:val="en-US"/>
              </w:rPr>
              <w:t>XX</w:t>
            </w:r>
            <w:r w:rsidR="001D51BF">
              <w:t xml:space="preserve"> века</w:t>
            </w:r>
            <w:r>
              <w:t>»</w:t>
            </w:r>
          </w:p>
          <w:p w14:paraId="7831E6EA" w14:textId="0FAD8938" w:rsidR="00FF4C4C" w:rsidRDefault="00FF4C4C" w:rsidP="00FF4C4C">
            <w:r>
              <w:t>«</w:t>
            </w:r>
            <w:r w:rsidR="001D51BF">
              <w:t>Развитие индустриального общества»</w:t>
            </w:r>
          </w:p>
          <w:p w14:paraId="2D74A834" w14:textId="180F8BEC" w:rsidR="00FF4C4C" w:rsidRDefault="00FF4C4C" w:rsidP="00FF4C4C">
            <w:r>
              <w:t>«</w:t>
            </w:r>
            <w:r w:rsidR="001D51BF">
              <w:t>История развития автомобилестроения</w:t>
            </w:r>
            <w:r>
              <w:t>»</w:t>
            </w:r>
          </w:p>
          <w:p w14:paraId="6F659CD8" w14:textId="01DFF941" w:rsidR="00FF4C4C" w:rsidRDefault="00FF4C4C" w:rsidP="00FF4C4C">
            <w:r>
              <w:t>«</w:t>
            </w:r>
            <w:r w:rsidR="001D51BF">
              <w:t>Трудовые подвиги советского народа</w:t>
            </w:r>
            <w:r>
              <w:t>»</w:t>
            </w:r>
          </w:p>
          <w:p w14:paraId="283EEF06" w14:textId="279A8E66" w:rsidR="00FF4C4C" w:rsidRDefault="00FF4C4C" w:rsidP="00FF4C4C">
            <w:r>
              <w:t>«</w:t>
            </w:r>
            <w:r w:rsidR="001D51BF">
              <w:t>Современные направления развития автомобилестроения</w:t>
            </w:r>
            <w:r>
              <w:t>»</w:t>
            </w:r>
          </w:p>
          <w:p w14:paraId="11648A08" w14:textId="282AA95A" w:rsidR="00FF4C4C" w:rsidRPr="00164968" w:rsidRDefault="00FF4C4C" w:rsidP="00FF4C4C">
            <w:r>
              <w:t xml:space="preserve">«История профессии </w:t>
            </w:r>
            <w:r w:rsidR="001D51BF">
              <w:t>Автомеханик</w:t>
            </w:r>
            <w:r>
              <w:t>»</w:t>
            </w:r>
          </w:p>
          <w:p w14:paraId="59100802" w14:textId="1672AACF" w:rsidR="00FF4C4C" w:rsidRDefault="00FF4C4C" w:rsidP="00FF4C4C">
            <w:r>
              <w:t xml:space="preserve"> «</w:t>
            </w:r>
            <w:r w:rsidR="001D51BF">
              <w:t xml:space="preserve">Развитие военной техники СССР </w:t>
            </w:r>
            <w:r w:rsidR="001D51BF">
              <w:rPr>
                <w:lang w:val="en-US"/>
              </w:rPr>
              <w:t>XX</w:t>
            </w:r>
            <w:r w:rsidR="001D51BF">
              <w:t xml:space="preserve"> век</w:t>
            </w:r>
            <w:r>
              <w:t>»</w:t>
            </w:r>
          </w:p>
          <w:p w14:paraId="1D596A5E" w14:textId="6FC5F93E" w:rsidR="001D51BF" w:rsidRPr="006A0E79" w:rsidRDefault="00FF4C4C" w:rsidP="001D51BF">
            <w:r>
              <w:t>«</w:t>
            </w:r>
            <w:r w:rsidR="001D51BF">
              <w:t>Развитие трудового движения в России</w:t>
            </w:r>
            <w:r>
              <w:t>»</w:t>
            </w:r>
          </w:p>
          <w:p w14:paraId="72EA8CEE" w14:textId="5D3EB438" w:rsidR="00FF4C4C" w:rsidRPr="006A0E79" w:rsidRDefault="00FF4C4C" w:rsidP="001D51BF"/>
        </w:tc>
      </w:tr>
      <w:bookmarkEnd w:id="17"/>
    </w:tbl>
    <w:p w14:paraId="2133C349" w14:textId="77777777"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 w:rsidSect="003A1265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851" w:right="851" w:bottom="425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5E7B5" w14:textId="77777777" w:rsidR="00502D4E" w:rsidRDefault="00502D4E">
      <w:r>
        <w:separator/>
      </w:r>
    </w:p>
  </w:endnote>
  <w:endnote w:type="continuationSeparator" w:id="0">
    <w:p w14:paraId="267030B7" w14:textId="77777777" w:rsidR="00502D4E" w:rsidRDefault="005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4AE0" w14:textId="067AA560" w:rsidR="00924307" w:rsidRDefault="00924307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77670">
      <w:rPr>
        <w:rStyle w:val="af9"/>
        <w:noProof/>
      </w:rPr>
      <w:t>10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2BC18" w14:textId="33AB46D5" w:rsidR="00924307" w:rsidRDefault="00924307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77670">
      <w:rPr>
        <w:rStyle w:val="af9"/>
        <w:noProof/>
      </w:rPr>
      <w:t>67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51F371F8" w14:textId="4B6CA836" w:rsidR="00924307" w:rsidRDefault="0092430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70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36816B5" w14:textId="77777777" w:rsidR="00924307" w:rsidRDefault="009243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52CB" w14:textId="77777777" w:rsidR="00502D4E" w:rsidRDefault="00502D4E">
      <w:r>
        <w:separator/>
      </w:r>
    </w:p>
  </w:footnote>
  <w:footnote w:type="continuationSeparator" w:id="0">
    <w:p w14:paraId="0B00E055" w14:textId="77777777" w:rsidR="00502D4E" w:rsidRDefault="0050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6856C" w14:textId="77777777" w:rsidR="00924307" w:rsidRDefault="0092430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BAD61" w14:textId="77777777" w:rsidR="00924307" w:rsidRDefault="00924307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49B7F" w14:textId="77777777" w:rsidR="00924307" w:rsidRDefault="009243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7C2B46"/>
    <w:lvl w:ilvl="0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437A73"/>
    <w:multiLevelType w:val="multilevel"/>
    <w:tmpl w:val="9C52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44F5D"/>
    <w:multiLevelType w:val="hybridMultilevel"/>
    <w:tmpl w:val="1D26ACA4"/>
    <w:lvl w:ilvl="0" w:tplc="672209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B561770"/>
    <w:multiLevelType w:val="multilevel"/>
    <w:tmpl w:val="555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B73E2"/>
    <w:multiLevelType w:val="hybridMultilevel"/>
    <w:tmpl w:val="4FBA05EE"/>
    <w:lvl w:ilvl="0" w:tplc="D8527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B52"/>
    <w:multiLevelType w:val="hybridMultilevel"/>
    <w:tmpl w:val="5122DFDA"/>
    <w:lvl w:ilvl="0" w:tplc="51662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D5A8B"/>
    <w:multiLevelType w:val="hybridMultilevel"/>
    <w:tmpl w:val="08CA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F81192D"/>
    <w:multiLevelType w:val="hybridMultilevel"/>
    <w:tmpl w:val="7F50C2C4"/>
    <w:lvl w:ilvl="0" w:tplc="57A861D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33B61C22"/>
    <w:multiLevelType w:val="hybridMultilevel"/>
    <w:tmpl w:val="30126D3C"/>
    <w:lvl w:ilvl="0" w:tplc="4AFAB514">
      <w:start w:val="77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E78FF"/>
    <w:multiLevelType w:val="multilevel"/>
    <w:tmpl w:val="555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D5E48"/>
    <w:multiLevelType w:val="hybridMultilevel"/>
    <w:tmpl w:val="8AAA41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472AF"/>
    <w:multiLevelType w:val="multilevel"/>
    <w:tmpl w:val="E990B9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>
    <w:nsid w:val="524C67FE"/>
    <w:multiLevelType w:val="hybridMultilevel"/>
    <w:tmpl w:val="34921C80"/>
    <w:lvl w:ilvl="0" w:tplc="D8527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F3D39"/>
    <w:multiLevelType w:val="multilevel"/>
    <w:tmpl w:val="F520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F76214"/>
    <w:multiLevelType w:val="hybridMultilevel"/>
    <w:tmpl w:val="C62410B4"/>
    <w:lvl w:ilvl="0" w:tplc="FFFFFFFF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>
    <w:nsid w:val="5B46690D"/>
    <w:multiLevelType w:val="hybridMultilevel"/>
    <w:tmpl w:val="8AAA418C"/>
    <w:lvl w:ilvl="0" w:tplc="FFFFFFFF">
      <w:start w:val="1"/>
      <w:numFmt w:val="decimal"/>
      <w:lvlText w:val="%1."/>
      <w:lvlJc w:val="left"/>
      <w:pPr>
        <w:ind w:left="785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ECC7094"/>
    <w:multiLevelType w:val="hybridMultilevel"/>
    <w:tmpl w:val="383E0C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2">
    <w:nsid w:val="648F7F62"/>
    <w:multiLevelType w:val="hybridMultilevel"/>
    <w:tmpl w:val="9DDA5D1E"/>
    <w:lvl w:ilvl="0" w:tplc="9E246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6134F"/>
    <w:multiLevelType w:val="hybridMultilevel"/>
    <w:tmpl w:val="20EC4920"/>
    <w:lvl w:ilvl="0" w:tplc="F6E45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379B3"/>
    <w:multiLevelType w:val="hybridMultilevel"/>
    <w:tmpl w:val="3AFE865E"/>
    <w:lvl w:ilvl="0" w:tplc="57A861D0">
      <w:start w:val="1"/>
      <w:numFmt w:val="decimal"/>
      <w:lvlText w:val="%1."/>
      <w:lvlJc w:val="left"/>
      <w:pPr>
        <w:ind w:left="785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7B64746D"/>
    <w:multiLevelType w:val="hybridMultilevel"/>
    <w:tmpl w:val="8AAA418C"/>
    <w:lvl w:ilvl="0" w:tplc="57A861D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19"/>
  </w:num>
  <w:num w:numId="5">
    <w:abstractNumId w:val="26"/>
  </w:num>
  <w:num w:numId="6">
    <w:abstractNumId w:val="15"/>
  </w:num>
  <w:num w:numId="7">
    <w:abstractNumId w:val="5"/>
  </w:num>
  <w:num w:numId="8">
    <w:abstractNumId w:val="6"/>
  </w:num>
  <w:num w:numId="9">
    <w:abstractNumId w:val="9"/>
  </w:num>
  <w:num w:numId="10">
    <w:abstractNumId w:val="24"/>
  </w:num>
  <w:num w:numId="11">
    <w:abstractNumId w:val="25"/>
  </w:num>
  <w:num w:numId="12">
    <w:abstractNumId w:val="18"/>
  </w:num>
  <w:num w:numId="13">
    <w:abstractNumId w:val="13"/>
  </w:num>
  <w:num w:numId="14">
    <w:abstractNumId w:val="17"/>
  </w:num>
  <w:num w:numId="15">
    <w:abstractNumId w:val="21"/>
  </w:num>
  <w:num w:numId="16">
    <w:abstractNumId w:val="1"/>
  </w:num>
  <w:num w:numId="17">
    <w:abstractNumId w:val="2"/>
  </w:num>
  <w:num w:numId="18">
    <w:abstractNumId w:val="12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20"/>
  </w:num>
  <w:num w:numId="24">
    <w:abstractNumId w:val="14"/>
  </w:num>
  <w:num w:numId="25">
    <w:abstractNumId w:val="22"/>
  </w:num>
  <w:num w:numId="26">
    <w:abstractNumId w:val="7"/>
  </w:num>
  <w:num w:numId="27">
    <w:abstractNumId w:val="23"/>
  </w:num>
  <w:num w:numId="2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1236"/>
    <w:rsid w:val="000040CA"/>
    <w:rsid w:val="000167F2"/>
    <w:rsid w:val="00017EA1"/>
    <w:rsid w:val="00021F4D"/>
    <w:rsid w:val="00030505"/>
    <w:rsid w:val="00044155"/>
    <w:rsid w:val="00047908"/>
    <w:rsid w:val="00052916"/>
    <w:rsid w:val="00055C5B"/>
    <w:rsid w:val="000563CD"/>
    <w:rsid w:val="00063D6E"/>
    <w:rsid w:val="00065EE7"/>
    <w:rsid w:val="0007209F"/>
    <w:rsid w:val="00080DF2"/>
    <w:rsid w:val="00081459"/>
    <w:rsid w:val="00083C25"/>
    <w:rsid w:val="0008531A"/>
    <w:rsid w:val="00085F88"/>
    <w:rsid w:val="00091A66"/>
    <w:rsid w:val="0009290D"/>
    <w:rsid w:val="00093192"/>
    <w:rsid w:val="00093D98"/>
    <w:rsid w:val="000A15CD"/>
    <w:rsid w:val="000A32BE"/>
    <w:rsid w:val="000A5D97"/>
    <w:rsid w:val="000B0A3F"/>
    <w:rsid w:val="000B377E"/>
    <w:rsid w:val="000B4339"/>
    <w:rsid w:val="000B446E"/>
    <w:rsid w:val="000B73D5"/>
    <w:rsid w:val="000B7859"/>
    <w:rsid w:val="000C49F4"/>
    <w:rsid w:val="000C5E1A"/>
    <w:rsid w:val="000C6A68"/>
    <w:rsid w:val="000C746B"/>
    <w:rsid w:val="000D4448"/>
    <w:rsid w:val="000D70DE"/>
    <w:rsid w:val="000E23F6"/>
    <w:rsid w:val="000E49EE"/>
    <w:rsid w:val="000F3364"/>
    <w:rsid w:val="000F57C0"/>
    <w:rsid w:val="000F6471"/>
    <w:rsid w:val="000F64C0"/>
    <w:rsid w:val="001008EC"/>
    <w:rsid w:val="00104744"/>
    <w:rsid w:val="001135FB"/>
    <w:rsid w:val="00114BFB"/>
    <w:rsid w:val="00117A11"/>
    <w:rsid w:val="00117ED4"/>
    <w:rsid w:val="00123567"/>
    <w:rsid w:val="00123CCE"/>
    <w:rsid w:val="00126CC5"/>
    <w:rsid w:val="00127909"/>
    <w:rsid w:val="001352DD"/>
    <w:rsid w:val="00141887"/>
    <w:rsid w:val="00155760"/>
    <w:rsid w:val="00161EDB"/>
    <w:rsid w:val="00162613"/>
    <w:rsid w:val="00182542"/>
    <w:rsid w:val="00191DE8"/>
    <w:rsid w:val="00192186"/>
    <w:rsid w:val="00193BA0"/>
    <w:rsid w:val="00195CC8"/>
    <w:rsid w:val="00196A28"/>
    <w:rsid w:val="001979E3"/>
    <w:rsid w:val="001A3A0C"/>
    <w:rsid w:val="001A7589"/>
    <w:rsid w:val="001B063D"/>
    <w:rsid w:val="001B3FB1"/>
    <w:rsid w:val="001C264D"/>
    <w:rsid w:val="001C32B6"/>
    <w:rsid w:val="001C654C"/>
    <w:rsid w:val="001D3C7C"/>
    <w:rsid w:val="001D51BF"/>
    <w:rsid w:val="001E1FEB"/>
    <w:rsid w:val="001E60E1"/>
    <w:rsid w:val="001E6B46"/>
    <w:rsid w:val="001F4DAF"/>
    <w:rsid w:val="001F5925"/>
    <w:rsid w:val="00203507"/>
    <w:rsid w:val="00210F1E"/>
    <w:rsid w:val="00220EB3"/>
    <w:rsid w:val="00222C23"/>
    <w:rsid w:val="0022653F"/>
    <w:rsid w:val="00236C82"/>
    <w:rsid w:val="00246886"/>
    <w:rsid w:val="002475D3"/>
    <w:rsid w:val="002528A9"/>
    <w:rsid w:val="0026336C"/>
    <w:rsid w:val="002740CB"/>
    <w:rsid w:val="00283E1C"/>
    <w:rsid w:val="0028759F"/>
    <w:rsid w:val="00293263"/>
    <w:rsid w:val="002A2592"/>
    <w:rsid w:val="002A531F"/>
    <w:rsid w:val="002A5E87"/>
    <w:rsid w:val="002B0C3E"/>
    <w:rsid w:val="002B4510"/>
    <w:rsid w:val="002B4BAB"/>
    <w:rsid w:val="002C00A7"/>
    <w:rsid w:val="002C0668"/>
    <w:rsid w:val="002C0FFF"/>
    <w:rsid w:val="002C1DBF"/>
    <w:rsid w:val="002C4B35"/>
    <w:rsid w:val="002E6352"/>
    <w:rsid w:val="002E6B60"/>
    <w:rsid w:val="002F4E39"/>
    <w:rsid w:val="002F5683"/>
    <w:rsid w:val="002F70E0"/>
    <w:rsid w:val="00301F29"/>
    <w:rsid w:val="003033A6"/>
    <w:rsid w:val="003129D9"/>
    <w:rsid w:val="00313DE2"/>
    <w:rsid w:val="00315750"/>
    <w:rsid w:val="003170AA"/>
    <w:rsid w:val="003229BF"/>
    <w:rsid w:val="00325A58"/>
    <w:rsid w:val="0032766F"/>
    <w:rsid w:val="00327DF6"/>
    <w:rsid w:val="00330126"/>
    <w:rsid w:val="00333B0C"/>
    <w:rsid w:val="00336C71"/>
    <w:rsid w:val="00343EBD"/>
    <w:rsid w:val="00353442"/>
    <w:rsid w:val="00356517"/>
    <w:rsid w:val="0036055B"/>
    <w:rsid w:val="00364FAF"/>
    <w:rsid w:val="00365081"/>
    <w:rsid w:val="00372F3E"/>
    <w:rsid w:val="00373695"/>
    <w:rsid w:val="00373FF1"/>
    <w:rsid w:val="00377670"/>
    <w:rsid w:val="00394C86"/>
    <w:rsid w:val="003970D1"/>
    <w:rsid w:val="003A1265"/>
    <w:rsid w:val="003A7D4C"/>
    <w:rsid w:val="003B206B"/>
    <w:rsid w:val="003B4052"/>
    <w:rsid w:val="003B57F7"/>
    <w:rsid w:val="003B662C"/>
    <w:rsid w:val="003C1647"/>
    <w:rsid w:val="003C542E"/>
    <w:rsid w:val="003D4124"/>
    <w:rsid w:val="003D50DE"/>
    <w:rsid w:val="003D580C"/>
    <w:rsid w:val="003D5A36"/>
    <w:rsid w:val="003D68A9"/>
    <w:rsid w:val="003E0268"/>
    <w:rsid w:val="003E6389"/>
    <w:rsid w:val="003F22F2"/>
    <w:rsid w:val="003F3166"/>
    <w:rsid w:val="003F3511"/>
    <w:rsid w:val="003F62AE"/>
    <w:rsid w:val="003F6923"/>
    <w:rsid w:val="00403789"/>
    <w:rsid w:val="004106D3"/>
    <w:rsid w:val="00412C67"/>
    <w:rsid w:val="00414BC4"/>
    <w:rsid w:val="00416F12"/>
    <w:rsid w:val="004178BF"/>
    <w:rsid w:val="00421DBC"/>
    <w:rsid w:val="004311D2"/>
    <w:rsid w:val="00435DC9"/>
    <w:rsid w:val="004373E1"/>
    <w:rsid w:val="004452B0"/>
    <w:rsid w:val="00450740"/>
    <w:rsid w:val="00452D1E"/>
    <w:rsid w:val="004535A9"/>
    <w:rsid w:val="00454F77"/>
    <w:rsid w:val="00456BA9"/>
    <w:rsid w:val="00463C90"/>
    <w:rsid w:val="00465400"/>
    <w:rsid w:val="004655EC"/>
    <w:rsid w:val="00467C35"/>
    <w:rsid w:val="00494FE8"/>
    <w:rsid w:val="004A0A66"/>
    <w:rsid w:val="004A22C7"/>
    <w:rsid w:val="004A43AA"/>
    <w:rsid w:val="004A5614"/>
    <w:rsid w:val="004A5946"/>
    <w:rsid w:val="004B08F5"/>
    <w:rsid w:val="004B40DA"/>
    <w:rsid w:val="004B41F1"/>
    <w:rsid w:val="004B49B9"/>
    <w:rsid w:val="004C31C3"/>
    <w:rsid w:val="004C4DC9"/>
    <w:rsid w:val="004D16B2"/>
    <w:rsid w:val="004D2755"/>
    <w:rsid w:val="004D5416"/>
    <w:rsid w:val="004D6A4D"/>
    <w:rsid w:val="004E010B"/>
    <w:rsid w:val="004E1CAD"/>
    <w:rsid w:val="004E506E"/>
    <w:rsid w:val="005027A7"/>
    <w:rsid w:val="00502D4E"/>
    <w:rsid w:val="00505045"/>
    <w:rsid w:val="00512DBD"/>
    <w:rsid w:val="005153B8"/>
    <w:rsid w:val="00516571"/>
    <w:rsid w:val="00517A06"/>
    <w:rsid w:val="0053369B"/>
    <w:rsid w:val="0054008B"/>
    <w:rsid w:val="0054122A"/>
    <w:rsid w:val="00543AF9"/>
    <w:rsid w:val="00543DDD"/>
    <w:rsid w:val="00556F15"/>
    <w:rsid w:val="0055703C"/>
    <w:rsid w:val="00560F32"/>
    <w:rsid w:val="00561BA6"/>
    <w:rsid w:val="00562087"/>
    <w:rsid w:val="00573192"/>
    <w:rsid w:val="005823C7"/>
    <w:rsid w:val="00582666"/>
    <w:rsid w:val="00583CFF"/>
    <w:rsid w:val="005874A5"/>
    <w:rsid w:val="005A1AC5"/>
    <w:rsid w:val="005A4BFE"/>
    <w:rsid w:val="005B096A"/>
    <w:rsid w:val="005B2343"/>
    <w:rsid w:val="005B30C1"/>
    <w:rsid w:val="005B7698"/>
    <w:rsid w:val="005C22B9"/>
    <w:rsid w:val="005C2A24"/>
    <w:rsid w:val="005C5E2D"/>
    <w:rsid w:val="005C5F4F"/>
    <w:rsid w:val="005C75E7"/>
    <w:rsid w:val="005C7C4B"/>
    <w:rsid w:val="005D3A1D"/>
    <w:rsid w:val="005D7702"/>
    <w:rsid w:val="005D7829"/>
    <w:rsid w:val="005E0050"/>
    <w:rsid w:val="005E130B"/>
    <w:rsid w:val="005E3361"/>
    <w:rsid w:val="005F560A"/>
    <w:rsid w:val="0060194B"/>
    <w:rsid w:val="006069B1"/>
    <w:rsid w:val="006157D4"/>
    <w:rsid w:val="00620565"/>
    <w:rsid w:val="00630410"/>
    <w:rsid w:val="006367C3"/>
    <w:rsid w:val="00640F42"/>
    <w:rsid w:val="006420AE"/>
    <w:rsid w:val="00645D18"/>
    <w:rsid w:val="006476A7"/>
    <w:rsid w:val="00647C60"/>
    <w:rsid w:val="006509E8"/>
    <w:rsid w:val="00650F59"/>
    <w:rsid w:val="00654AC9"/>
    <w:rsid w:val="00663AE3"/>
    <w:rsid w:val="00666768"/>
    <w:rsid w:val="006744B2"/>
    <w:rsid w:val="00675509"/>
    <w:rsid w:val="006832B9"/>
    <w:rsid w:val="0069226F"/>
    <w:rsid w:val="00693E0D"/>
    <w:rsid w:val="006A37B9"/>
    <w:rsid w:val="006A6617"/>
    <w:rsid w:val="006B0601"/>
    <w:rsid w:val="006B0BAA"/>
    <w:rsid w:val="006B3DD2"/>
    <w:rsid w:val="006B6EBE"/>
    <w:rsid w:val="006C25C0"/>
    <w:rsid w:val="006D2FD7"/>
    <w:rsid w:val="006E319E"/>
    <w:rsid w:val="006E65ED"/>
    <w:rsid w:val="006E6D42"/>
    <w:rsid w:val="006E76C8"/>
    <w:rsid w:val="006F2872"/>
    <w:rsid w:val="006F3D45"/>
    <w:rsid w:val="006F7AC7"/>
    <w:rsid w:val="0070328E"/>
    <w:rsid w:val="00703351"/>
    <w:rsid w:val="00703BE1"/>
    <w:rsid w:val="007055C7"/>
    <w:rsid w:val="00706F15"/>
    <w:rsid w:val="00710CB9"/>
    <w:rsid w:val="00721397"/>
    <w:rsid w:val="00721BE1"/>
    <w:rsid w:val="00722E5B"/>
    <w:rsid w:val="00723231"/>
    <w:rsid w:val="007239B3"/>
    <w:rsid w:val="0072568E"/>
    <w:rsid w:val="00725820"/>
    <w:rsid w:val="00725FBF"/>
    <w:rsid w:val="00730F08"/>
    <w:rsid w:val="007345C0"/>
    <w:rsid w:val="00735134"/>
    <w:rsid w:val="007408C9"/>
    <w:rsid w:val="00741368"/>
    <w:rsid w:val="00744E64"/>
    <w:rsid w:val="00751407"/>
    <w:rsid w:val="0075784F"/>
    <w:rsid w:val="007624E0"/>
    <w:rsid w:val="00764B1F"/>
    <w:rsid w:val="00764DA4"/>
    <w:rsid w:val="0076609F"/>
    <w:rsid w:val="00775418"/>
    <w:rsid w:val="00777657"/>
    <w:rsid w:val="00782B84"/>
    <w:rsid w:val="00796F03"/>
    <w:rsid w:val="007A6663"/>
    <w:rsid w:val="007B43D0"/>
    <w:rsid w:val="007C5B91"/>
    <w:rsid w:val="007D250B"/>
    <w:rsid w:val="007D73AE"/>
    <w:rsid w:val="007D7617"/>
    <w:rsid w:val="007E19ED"/>
    <w:rsid w:val="007E46A8"/>
    <w:rsid w:val="007F00C3"/>
    <w:rsid w:val="007F6330"/>
    <w:rsid w:val="007F6996"/>
    <w:rsid w:val="0080241C"/>
    <w:rsid w:val="008031E2"/>
    <w:rsid w:val="00804485"/>
    <w:rsid w:val="00805BCD"/>
    <w:rsid w:val="00805E13"/>
    <w:rsid w:val="0081085C"/>
    <w:rsid w:val="00815B1A"/>
    <w:rsid w:val="00816ADE"/>
    <w:rsid w:val="00817AB0"/>
    <w:rsid w:val="00820AA2"/>
    <w:rsid w:val="008230C7"/>
    <w:rsid w:val="00840E9F"/>
    <w:rsid w:val="00842FC7"/>
    <w:rsid w:val="00844550"/>
    <w:rsid w:val="00847A49"/>
    <w:rsid w:val="00855F5D"/>
    <w:rsid w:val="008571C3"/>
    <w:rsid w:val="008652E0"/>
    <w:rsid w:val="008653E2"/>
    <w:rsid w:val="00866862"/>
    <w:rsid w:val="008726D7"/>
    <w:rsid w:val="00872892"/>
    <w:rsid w:val="008778B7"/>
    <w:rsid w:val="00880DF7"/>
    <w:rsid w:val="00880E1C"/>
    <w:rsid w:val="0088370F"/>
    <w:rsid w:val="00891437"/>
    <w:rsid w:val="0089238A"/>
    <w:rsid w:val="00893F18"/>
    <w:rsid w:val="008A0027"/>
    <w:rsid w:val="008A30E7"/>
    <w:rsid w:val="008A3B9E"/>
    <w:rsid w:val="008B09EA"/>
    <w:rsid w:val="008B3520"/>
    <w:rsid w:val="008B4331"/>
    <w:rsid w:val="008C23D0"/>
    <w:rsid w:val="008C5D4D"/>
    <w:rsid w:val="008C6878"/>
    <w:rsid w:val="008D06CF"/>
    <w:rsid w:val="008D1B4C"/>
    <w:rsid w:val="008D5C72"/>
    <w:rsid w:val="008E1492"/>
    <w:rsid w:val="008E173F"/>
    <w:rsid w:val="008E27F1"/>
    <w:rsid w:val="008E4B15"/>
    <w:rsid w:val="008E5669"/>
    <w:rsid w:val="008E5EAA"/>
    <w:rsid w:val="008F051F"/>
    <w:rsid w:val="008F2337"/>
    <w:rsid w:val="008F4B4F"/>
    <w:rsid w:val="00903CCB"/>
    <w:rsid w:val="009044AC"/>
    <w:rsid w:val="00914689"/>
    <w:rsid w:val="00915090"/>
    <w:rsid w:val="00924307"/>
    <w:rsid w:val="00930815"/>
    <w:rsid w:val="00940348"/>
    <w:rsid w:val="0094706F"/>
    <w:rsid w:val="00952873"/>
    <w:rsid w:val="00955DDA"/>
    <w:rsid w:val="0095714B"/>
    <w:rsid w:val="00965162"/>
    <w:rsid w:val="00965915"/>
    <w:rsid w:val="00970BFD"/>
    <w:rsid w:val="0097349A"/>
    <w:rsid w:val="00976E6F"/>
    <w:rsid w:val="00980CFB"/>
    <w:rsid w:val="00982651"/>
    <w:rsid w:val="00982FFF"/>
    <w:rsid w:val="009A4649"/>
    <w:rsid w:val="009A59A3"/>
    <w:rsid w:val="009A786B"/>
    <w:rsid w:val="009B798C"/>
    <w:rsid w:val="009C37C6"/>
    <w:rsid w:val="009C7285"/>
    <w:rsid w:val="009C7C5C"/>
    <w:rsid w:val="009D01D3"/>
    <w:rsid w:val="009D25B8"/>
    <w:rsid w:val="009D42EF"/>
    <w:rsid w:val="009D4FD3"/>
    <w:rsid w:val="009D5A7E"/>
    <w:rsid w:val="009E1C2B"/>
    <w:rsid w:val="009F6166"/>
    <w:rsid w:val="009F7BB7"/>
    <w:rsid w:val="00A10F8A"/>
    <w:rsid w:val="00A11698"/>
    <w:rsid w:val="00A153BE"/>
    <w:rsid w:val="00A24E26"/>
    <w:rsid w:val="00A317D7"/>
    <w:rsid w:val="00A36E53"/>
    <w:rsid w:val="00A400E9"/>
    <w:rsid w:val="00A447AC"/>
    <w:rsid w:val="00A504ED"/>
    <w:rsid w:val="00A60530"/>
    <w:rsid w:val="00A645D9"/>
    <w:rsid w:val="00A64CBC"/>
    <w:rsid w:val="00A65D58"/>
    <w:rsid w:val="00A76369"/>
    <w:rsid w:val="00A80B5E"/>
    <w:rsid w:val="00A91B76"/>
    <w:rsid w:val="00A93424"/>
    <w:rsid w:val="00A961AD"/>
    <w:rsid w:val="00A96E88"/>
    <w:rsid w:val="00AA26F0"/>
    <w:rsid w:val="00AB011B"/>
    <w:rsid w:val="00AB5332"/>
    <w:rsid w:val="00AB7E1D"/>
    <w:rsid w:val="00AC745F"/>
    <w:rsid w:val="00AD05EF"/>
    <w:rsid w:val="00AD4484"/>
    <w:rsid w:val="00AD7B8D"/>
    <w:rsid w:val="00AE0DA4"/>
    <w:rsid w:val="00AE3914"/>
    <w:rsid w:val="00AE5ED2"/>
    <w:rsid w:val="00AE6CC9"/>
    <w:rsid w:val="00AE7589"/>
    <w:rsid w:val="00AE7652"/>
    <w:rsid w:val="00AF0198"/>
    <w:rsid w:val="00AF21EF"/>
    <w:rsid w:val="00AF281B"/>
    <w:rsid w:val="00AF34C9"/>
    <w:rsid w:val="00AF35EC"/>
    <w:rsid w:val="00AF7E98"/>
    <w:rsid w:val="00B02028"/>
    <w:rsid w:val="00B106DC"/>
    <w:rsid w:val="00B11468"/>
    <w:rsid w:val="00B1193C"/>
    <w:rsid w:val="00B149B0"/>
    <w:rsid w:val="00B155F4"/>
    <w:rsid w:val="00B2158D"/>
    <w:rsid w:val="00B27A71"/>
    <w:rsid w:val="00B31677"/>
    <w:rsid w:val="00B33826"/>
    <w:rsid w:val="00B37DA4"/>
    <w:rsid w:val="00B4446F"/>
    <w:rsid w:val="00B45101"/>
    <w:rsid w:val="00B50AB1"/>
    <w:rsid w:val="00B577F6"/>
    <w:rsid w:val="00B600ED"/>
    <w:rsid w:val="00B60A9D"/>
    <w:rsid w:val="00B70756"/>
    <w:rsid w:val="00B732CE"/>
    <w:rsid w:val="00B85972"/>
    <w:rsid w:val="00B9570E"/>
    <w:rsid w:val="00B969C8"/>
    <w:rsid w:val="00BA00A0"/>
    <w:rsid w:val="00BA1665"/>
    <w:rsid w:val="00BB0871"/>
    <w:rsid w:val="00BB1AD0"/>
    <w:rsid w:val="00BD058A"/>
    <w:rsid w:val="00BD1CE4"/>
    <w:rsid w:val="00BD33DE"/>
    <w:rsid w:val="00BD43A6"/>
    <w:rsid w:val="00BD725F"/>
    <w:rsid w:val="00BE76DC"/>
    <w:rsid w:val="00BF4679"/>
    <w:rsid w:val="00BF7EFE"/>
    <w:rsid w:val="00C016AE"/>
    <w:rsid w:val="00C0391C"/>
    <w:rsid w:val="00C03CDA"/>
    <w:rsid w:val="00C051C3"/>
    <w:rsid w:val="00C07CD7"/>
    <w:rsid w:val="00C10696"/>
    <w:rsid w:val="00C13226"/>
    <w:rsid w:val="00C13C2B"/>
    <w:rsid w:val="00C215FE"/>
    <w:rsid w:val="00C23369"/>
    <w:rsid w:val="00C33D4A"/>
    <w:rsid w:val="00C34660"/>
    <w:rsid w:val="00C40F23"/>
    <w:rsid w:val="00C41A5C"/>
    <w:rsid w:val="00C44C12"/>
    <w:rsid w:val="00C47662"/>
    <w:rsid w:val="00C51958"/>
    <w:rsid w:val="00C53ABC"/>
    <w:rsid w:val="00C60132"/>
    <w:rsid w:val="00C61552"/>
    <w:rsid w:val="00C62022"/>
    <w:rsid w:val="00C73C16"/>
    <w:rsid w:val="00C77283"/>
    <w:rsid w:val="00C77DD4"/>
    <w:rsid w:val="00C80C0E"/>
    <w:rsid w:val="00C81BC9"/>
    <w:rsid w:val="00C84790"/>
    <w:rsid w:val="00C851B6"/>
    <w:rsid w:val="00C915DE"/>
    <w:rsid w:val="00C93B2E"/>
    <w:rsid w:val="00C97C30"/>
    <w:rsid w:val="00CA785E"/>
    <w:rsid w:val="00CB4F9A"/>
    <w:rsid w:val="00CB5B17"/>
    <w:rsid w:val="00CB7367"/>
    <w:rsid w:val="00CC032A"/>
    <w:rsid w:val="00CC06B3"/>
    <w:rsid w:val="00CC103D"/>
    <w:rsid w:val="00CC2D3C"/>
    <w:rsid w:val="00CD597C"/>
    <w:rsid w:val="00CE2F6A"/>
    <w:rsid w:val="00CF0BB3"/>
    <w:rsid w:val="00CF0FE8"/>
    <w:rsid w:val="00CF3B00"/>
    <w:rsid w:val="00CF6E52"/>
    <w:rsid w:val="00D0049B"/>
    <w:rsid w:val="00D168CC"/>
    <w:rsid w:val="00D26E0A"/>
    <w:rsid w:val="00D309FD"/>
    <w:rsid w:val="00D36AFC"/>
    <w:rsid w:val="00D422A5"/>
    <w:rsid w:val="00D460C1"/>
    <w:rsid w:val="00D55193"/>
    <w:rsid w:val="00D62E25"/>
    <w:rsid w:val="00D6345E"/>
    <w:rsid w:val="00D70D44"/>
    <w:rsid w:val="00D740F3"/>
    <w:rsid w:val="00D83BD6"/>
    <w:rsid w:val="00D847F0"/>
    <w:rsid w:val="00D90B3B"/>
    <w:rsid w:val="00D914F5"/>
    <w:rsid w:val="00D953BD"/>
    <w:rsid w:val="00D95725"/>
    <w:rsid w:val="00D969D6"/>
    <w:rsid w:val="00D976C8"/>
    <w:rsid w:val="00D97DAD"/>
    <w:rsid w:val="00DA0557"/>
    <w:rsid w:val="00DA4D04"/>
    <w:rsid w:val="00DA6DB4"/>
    <w:rsid w:val="00DB3826"/>
    <w:rsid w:val="00DC204D"/>
    <w:rsid w:val="00DD3614"/>
    <w:rsid w:val="00DE45BC"/>
    <w:rsid w:val="00DE47F0"/>
    <w:rsid w:val="00DE7749"/>
    <w:rsid w:val="00DF4165"/>
    <w:rsid w:val="00DF4AF0"/>
    <w:rsid w:val="00DF641D"/>
    <w:rsid w:val="00E06225"/>
    <w:rsid w:val="00E21AE2"/>
    <w:rsid w:val="00E24817"/>
    <w:rsid w:val="00E252AC"/>
    <w:rsid w:val="00E3152F"/>
    <w:rsid w:val="00E4016C"/>
    <w:rsid w:val="00E40871"/>
    <w:rsid w:val="00E4360A"/>
    <w:rsid w:val="00E44200"/>
    <w:rsid w:val="00E470FA"/>
    <w:rsid w:val="00E4722E"/>
    <w:rsid w:val="00E543BB"/>
    <w:rsid w:val="00E55153"/>
    <w:rsid w:val="00E566C2"/>
    <w:rsid w:val="00E5741E"/>
    <w:rsid w:val="00E57DF4"/>
    <w:rsid w:val="00E62A22"/>
    <w:rsid w:val="00E6770B"/>
    <w:rsid w:val="00E67A23"/>
    <w:rsid w:val="00E70DA4"/>
    <w:rsid w:val="00E72771"/>
    <w:rsid w:val="00E760A7"/>
    <w:rsid w:val="00E77599"/>
    <w:rsid w:val="00E829C1"/>
    <w:rsid w:val="00E91374"/>
    <w:rsid w:val="00E95D6A"/>
    <w:rsid w:val="00E97A0E"/>
    <w:rsid w:val="00EA1037"/>
    <w:rsid w:val="00EA44D6"/>
    <w:rsid w:val="00EA67E7"/>
    <w:rsid w:val="00EB1DE5"/>
    <w:rsid w:val="00EB613D"/>
    <w:rsid w:val="00EB6F3F"/>
    <w:rsid w:val="00EC1278"/>
    <w:rsid w:val="00EC2C86"/>
    <w:rsid w:val="00EC4D5D"/>
    <w:rsid w:val="00ED1172"/>
    <w:rsid w:val="00ED56F9"/>
    <w:rsid w:val="00ED59DF"/>
    <w:rsid w:val="00ED7623"/>
    <w:rsid w:val="00EE049D"/>
    <w:rsid w:val="00EE0EAA"/>
    <w:rsid w:val="00EE3280"/>
    <w:rsid w:val="00EE38CC"/>
    <w:rsid w:val="00EF2D14"/>
    <w:rsid w:val="00EF2DAD"/>
    <w:rsid w:val="00EF54FD"/>
    <w:rsid w:val="00EF5C69"/>
    <w:rsid w:val="00F10869"/>
    <w:rsid w:val="00F10B1C"/>
    <w:rsid w:val="00F131A9"/>
    <w:rsid w:val="00F1722D"/>
    <w:rsid w:val="00F174E9"/>
    <w:rsid w:val="00F23C6C"/>
    <w:rsid w:val="00F31EB1"/>
    <w:rsid w:val="00F34656"/>
    <w:rsid w:val="00F4604B"/>
    <w:rsid w:val="00F47F88"/>
    <w:rsid w:val="00F5021E"/>
    <w:rsid w:val="00F52AD8"/>
    <w:rsid w:val="00F532FB"/>
    <w:rsid w:val="00F55A30"/>
    <w:rsid w:val="00F5701B"/>
    <w:rsid w:val="00F573F4"/>
    <w:rsid w:val="00F60C16"/>
    <w:rsid w:val="00F60FF6"/>
    <w:rsid w:val="00F6136A"/>
    <w:rsid w:val="00F6743D"/>
    <w:rsid w:val="00F7035E"/>
    <w:rsid w:val="00F74699"/>
    <w:rsid w:val="00F829CC"/>
    <w:rsid w:val="00F8372C"/>
    <w:rsid w:val="00F84B4D"/>
    <w:rsid w:val="00F93DBC"/>
    <w:rsid w:val="00F96FEB"/>
    <w:rsid w:val="00FA04A0"/>
    <w:rsid w:val="00FA791E"/>
    <w:rsid w:val="00FB016C"/>
    <w:rsid w:val="00FB0E0B"/>
    <w:rsid w:val="00FB2C53"/>
    <w:rsid w:val="00FB3897"/>
    <w:rsid w:val="00FB78E2"/>
    <w:rsid w:val="00FC10B3"/>
    <w:rsid w:val="00FC16C9"/>
    <w:rsid w:val="00FC6B2A"/>
    <w:rsid w:val="00FC7502"/>
    <w:rsid w:val="00FD0229"/>
    <w:rsid w:val="00FD19E0"/>
    <w:rsid w:val="00FD26FB"/>
    <w:rsid w:val="00FD3114"/>
    <w:rsid w:val="00FD4F3D"/>
    <w:rsid w:val="00FE1CD1"/>
    <w:rsid w:val="00FE2339"/>
    <w:rsid w:val="00FE5278"/>
    <w:rsid w:val="00FF1338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C5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FF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A1169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1169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1169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1169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A1169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A1169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A1169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A1169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A1169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1169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A11698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A11698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A11698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A11698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A11698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A11698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A11698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A11698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A11698"/>
    <w:pPr>
      <w:ind w:left="720"/>
      <w:contextualSpacing/>
    </w:pPr>
  </w:style>
  <w:style w:type="paragraph" w:styleId="a5">
    <w:name w:val="No Spacing"/>
    <w:uiPriority w:val="1"/>
    <w:qFormat/>
    <w:rsid w:val="00A11698"/>
  </w:style>
  <w:style w:type="paragraph" w:styleId="a6">
    <w:name w:val="Title"/>
    <w:basedOn w:val="a"/>
    <w:next w:val="a7"/>
    <w:link w:val="a8"/>
    <w:qFormat/>
    <w:rsid w:val="00A11698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A11698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A1169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169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169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11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11698"/>
    <w:rPr>
      <w:i/>
    </w:rPr>
  </w:style>
  <w:style w:type="character" w:customStyle="1" w:styleId="10">
    <w:name w:val="Верхний колонтитул Знак1"/>
    <w:link w:val="ac"/>
    <w:uiPriority w:val="99"/>
    <w:rsid w:val="00A11698"/>
  </w:style>
  <w:style w:type="character" w:customStyle="1" w:styleId="FooterChar">
    <w:name w:val="Footer Char"/>
    <w:uiPriority w:val="99"/>
    <w:rsid w:val="00A11698"/>
  </w:style>
  <w:style w:type="character" w:customStyle="1" w:styleId="ad">
    <w:name w:val="Нижний колонтитул Знак"/>
    <w:link w:val="ae"/>
    <w:uiPriority w:val="99"/>
    <w:rsid w:val="00A11698"/>
  </w:style>
  <w:style w:type="table" w:styleId="af">
    <w:name w:val="Table Grid"/>
    <w:uiPriority w:val="59"/>
    <w:rsid w:val="00A11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116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116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A116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A116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116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116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116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116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116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116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116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116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A116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116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116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116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116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116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116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116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116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116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116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116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116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116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116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116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11698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A11698"/>
    <w:rPr>
      <w:sz w:val="18"/>
    </w:rPr>
  </w:style>
  <w:style w:type="character" w:styleId="af2">
    <w:name w:val="footnote reference"/>
    <w:uiPriority w:val="99"/>
    <w:unhideWhenUsed/>
    <w:rsid w:val="00A1169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1169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11698"/>
    <w:rPr>
      <w:sz w:val="20"/>
    </w:rPr>
  </w:style>
  <w:style w:type="character" w:styleId="af5">
    <w:name w:val="endnote reference"/>
    <w:uiPriority w:val="99"/>
    <w:semiHidden/>
    <w:unhideWhenUsed/>
    <w:rsid w:val="00A1169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A1169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1169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1169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1169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1169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1169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11698"/>
    <w:pPr>
      <w:spacing w:after="57"/>
      <w:ind w:left="2268"/>
    </w:pPr>
  </w:style>
  <w:style w:type="paragraph" w:styleId="af6">
    <w:name w:val="TOC Heading"/>
    <w:basedOn w:val="1"/>
    <w:next w:val="a"/>
    <w:qFormat/>
    <w:rsid w:val="00A1169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A11698"/>
  </w:style>
  <w:style w:type="character" w:customStyle="1" w:styleId="WW8Num1z0">
    <w:name w:val="WW8Num1z0"/>
    <w:qFormat/>
    <w:rsid w:val="00A11698"/>
    <w:rPr>
      <w:rFonts w:ascii="Symbol" w:hAnsi="Symbol" w:cs="Symbol"/>
    </w:rPr>
  </w:style>
  <w:style w:type="character" w:customStyle="1" w:styleId="WW8Num2z0">
    <w:name w:val="WW8Num2z0"/>
    <w:qFormat/>
    <w:rsid w:val="00A11698"/>
    <w:rPr>
      <w:rFonts w:ascii="Symbol" w:hAnsi="Symbol" w:cs="Symbol"/>
    </w:rPr>
  </w:style>
  <w:style w:type="character" w:customStyle="1" w:styleId="WW8Num3z0">
    <w:name w:val="WW8Num3z0"/>
    <w:qFormat/>
    <w:rsid w:val="00A11698"/>
    <w:rPr>
      <w:rFonts w:ascii="Symbol" w:hAnsi="Symbol" w:cs="Symbol"/>
    </w:rPr>
  </w:style>
  <w:style w:type="character" w:customStyle="1" w:styleId="WW8Num4z0">
    <w:name w:val="WW8Num4z0"/>
    <w:qFormat/>
    <w:rsid w:val="00A11698"/>
    <w:rPr>
      <w:rFonts w:ascii="Symbol" w:hAnsi="Symbol" w:cs="Symbol"/>
    </w:rPr>
  </w:style>
  <w:style w:type="character" w:customStyle="1" w:styleId="WW8Num5z0">
    <w:name w:val="WW8Num5z0"/>
    <w:qFormat/>
    <w:rsid w:val="00A11698"/>
  </w:style>
  <w:style w:type="character" w:customStyle="1" w:styleId="WW8Num6z0">
    <w:name w:val="WW8Num6z0"/>
    <w:qFormat/>
    <w:rsid w:val="00A11698"/>
    <w:rPr>
      <w:rFonts w:ascii="Symbol" w:hAnsi="Symbol" w:cs="Symbol"/>
    </w:rPr>
  </w:style>
  <w:style w:type="character" w:customStyle="1" w:styleId="WW8Num7z0">
    <w:name w:val="WW8Num7z0"/>
    <w:qFormat/>
    <w:rsid w:val="00A11698"/>
  </w:style>
  <w:style w:type="character" w:customStyle="1" w:styleId="WW8Num8z0">
    <w:name w:val="WW8Num8z0"/>
    <w:qFormat/>
    <w:rsid w:val="00A11698"/>
  </w:style>
  <w:style w:type="character" w:customStyle="1" w:styleId="WW8Num8z1">
    <w:name w:val="WW8Num8z1"/>
    <w:qFormat/>
    <w:rsid w:val="00A11698"/>
  </w:style>
  <w:style w:type="character" w:customStyle="1" w:styleId="WW8Num8z2">
    <w:name w:val="WW8Num8z2"/>
    <w:qFormat/>
    <w:rsid w:val="00A11698"/>
  </w:style>
  <w:style w:type="character" w:customStyle="1" w:styleId="WW8Num8z3">
    <w:name w:val="WW8Num8z3"/>
    <w:qFormat/>
    <w:rsid w:val="00A11698"/>
  </w:style>
  <w:style w:type="character" w:customStyle="1" w:styleId="WW8Num8z4">
    <w:name w:val="WW8Num8z4"/>
    <w:qFormat/>
    <w:rsid w:val="00A11698"/>
  </w:style>
  <w:style w:type="character" w:customStyle="1" w:styleId="WW8Num8z5">
    <w:name w:val="WW8Num8z5"/>
    <w:qFormat/>
    <w:rsid w:val="00A11698"/>
  </w:style>
  <w:style w:type="character" w:customStyle="1" w:styleId="WW8Num8z6">
    <w:name w:val="WW8Num8z6"/>
    <w:qFormat/>
    <w:rsid w:val="00A11698"/>
  </w:style>
  <w:style w:type="character" w:customStyle="1" w:styleId="WW8Num8z7">
    <w:name w:val="WW8Num8z7"/>
    <w:qFormat/>
    <w:rsid w:val="00A11698"/>
  </w:style>
  <w:style w:type="character" w:customStyle="1" w:styleId="WW8Num8z8">
    <w:name w:val="WW8Num8z8"/>
    <w:qFormat/>
    <w:rsid w:val="00A11698"/>
  </w:style>
  <w:style w:type="character" w:customStyle="1" w:styleId="WW8Num9z0">
    <w:name w:val="WW8Num9z0"/>
    <w:qFormat/>
    <w:rsid w:val="00A11698"/>
    <w:rPr>
      <w:sz w:val="28"/>
      <w:szCs w:val="28"/>
      <w:lang w:eastAsia="ru-RU"/>
    </w:rPr>
  </w:style>
  <w:style w:type="character" w:customStyle="1" w:styleId="WW8Num9z1">
    <w:name w:val="WW8Num9z1"/>
    <w:qFormat/>
    <w:rsid w:val="00A11698"/>
  </w:style>
  <w:style w:type="character" w:customStyle="1" w:styleId="WW8Num9z2">
    <w:name w:val="WW8Num9z2"/>
    <w:qFormat/>
    <w:rsid w:val="00A11698"/>
  </w:style>
  <w:style w:type="character" w:customStyle="1" w:styleId="WW8Num9z3">
    <w:name w:val="WW8Num9z3"/>
    <w:qFormat/>
    <w:rsid w:val="00A11698"/>
  </w:style>
  <w:style w:type="character" w:customStyle="1" w:styleId="WW8Num9z4">
    <w:name w:val="WW8Num9z4"/>
    <w:qFormat/>
    <w:rsid w:val="00A11698"/>
  </w:style>
  <w:style w:type="character" w:customStyle="1" w:styleId="WW8Num9z5">
    <w:name w:val="WW8Num9z5"/>
    <w:qFormat/>
    <w:rsid w:val="00A11698"/>
  </w:style>
  <w:style w:type="character" w:customStyle="1" w:styleId="WW8Num9z6">
    <w:name w:val="WW8Num9z6"/>
    <w:qFormat/>
    <w:rsid w:val="00A11698"/>
  </w:style>
  <w:style w:type="character" w:customStyle="1" w:styleId="WW8Num9z7">
    <w:name w:val="WW8Num9z7"/>
    <w:qFormat/>
    <w:rsid w:val="00A11698"/>
  </w:style>
  <w:style w:type="character" w:customStyle="1" w:styleId="WW8Num9z8">
    <w:name w:val="WW8Num9z8"/>
    <w:qFormat/>
    <w:rsid w:val="00A11698"/>
  </w:style>
  <w:style w:type="character" w:customStyle="1" w:styleId="WW8Num10z0">
    <w:name w:val="WW8Num10z0"/>
    <w:qFormat/>
    <w:rsid w:val="00A11698"/>
    <w:rPr>
      <w:rFonts w:ascii="Symbol" w:hAnsi="Symbol" w:cs="Symbol"/>
    </w:rPr>
  </w:style>
  <w:style w:type="character" w:customStyle="1" w:styleId="WW8Num10z1">
    <w:name w:val="WW8Num10z1"/>
    <w:qFormat/>
    <w:rsid w:val="00A11698"/>
    <w:rPr>
      <w:rFonts w:ascii="Courier New" w:hAnsi="Courier New" w:cs="Courier New"/>
    </w:rPr>
  </w:style>
  <w:style w:type="character" w:customStyle="1" w:styleId="WW8Num10z2">
    <w:name w:val="WW8Num10z2"/>
    <w:qFormat/>
    <w:rsid w:val="00A11698"/>
    <w:rPr>
      <w:rFonts w:ascii="Wingdings" w:hAnsi="Wingdings" w:cs="Wingdings"/>
    </w:rPr>
  </w:style>
  <w:style w:type="character" w:customStyle="1" w:styleId="WW8Num11z0">
    <w:name w:val="WW8Num11z0"/>
    <w:qFormat/>
    <w:rsid w:val="00A11698"/>
    <w:rPr>
      <w:rFonts w:ascii="Symbol" w:hAnsi="Symbol" w:cs="Symbol"/>
    </w:rPr>
  </w:style>
  <w:style w:type="character" w:customStyle="1" w:styleId="WW8Num11z1">
    <w:name w:val="WW8Num11z1"/>
    <w:qFormat/>
    <w:rsid w:val="00A11698"/>
    <w:rPr>
      <w:rFonts w:ascii="Courier New" w:hAnsi="Courier New" w:cs="Courier New"/>
    </w:rPr>
  </w:style>
  <w:style w:type="character" w:customStyle="1" w:styleId="WW8Num11z2">
    <w:name w:val="WW8Num11z2"/>
    <w:qFormat/>
    <w:rsid w:val="00A11698"/>
    <w:rPr>
      <w:rFonts w:ascii="Wingdings" w:hAnsi="Wingdings" w:cs="Wingdings"/>
    </w:rPr>
  </w:style>
  <w:style w:type="character" w:customStyle="1" w:styleId="WW8Num12z0">
    <w:name w:val="WW8Num12z0"/>
    <w:qFormat/>
    <w:rsid w:val="00A11698"/>
    <w:rPr>
      <w:rFonts w:ascii="Symbol" w:hAnsi="Symbol" w:cs="Symbol"/>
    </w:rPr>
  </w:style>
  <w:style w:type="character" w:customStyle="1" w:styleId="WW8Num12z1">
    <w:name w:val="WW8Num12z1"/>
    <w:qFormat/>
    <w:rsid w:val="00A11698"/>
    <w:rPr>
      <w:rFonts w:ascii="Courier New" w:hAnsi="Courier New" w:cs="Courier New"/>
    </w:rPr>
  </w:style>
  <w:style w:type="character" w:customStyle="1" w:styleId="WW8Num12z2">
    <w:name w:val="WW8Num12z2"/>
    <w:qFormat/>
    <w:rsid w:val="00A11698"/>
    <w:rPr>
      <w:rFonts w:ascii="Wingdings" w:hAnsi="Wingdings" w:cs="Wingdings"/>
    </w:rPr>
  </w:style>
  <w:style w:type="character" w:customStyle="1" w:styleId="WW8Num13z0">
    <w:name w:val="WW8Num13z0"/>
    <w:qFormat/>
    <w:rsid w:val="00A11698"/>
    <w:rPr>
      <w:rFonts w:ascii="Symbol" w:hAnsi="Symbol" w:cs="Symbol"/>
    </w:rPr>
  </w:style>
  <w:style w:type="character" w:customStyle="1" w:styleId="WW8Num13z1">
    <w:name w:val="WW8Num13z1"/>
    <w:qFormat/>
    <w:rsid w:val="00A11698"/>
    <w:rPr>
      <w:rFonts w:ascii="Courier New" w:hAnsi="Courier New" w:cs="Courier New"/>
    </w:rPr>
  </w:style>
  <w:style w:type="character" w:customStyle="1" w:styleId="WW8Num13z2">
    <w:name w:val="WW8Num13z2"/>
    <w:qFormat/>
    <w:rsid w:val="00A11698"/>
    <w:rPr>
      <w:rFonts w:ascii="Wingdings" w:hAnsi="Wingdings" w:cs="Wingdings"/>
    </w:rPr>
  </w:style>
  <w:style w:type="character" w:customStyle="1" w:styleId="WW8Num14z0">
    <w:name w:val="WW8Num14z0"/>
    <w:qFormat/>
    <w:rsid w:val="00A11698"/>
  </w:style>
  <w:style w:type="character" w:customStyle="1" w:styleId="WW8Num14z1">
    <w:name w:val="WW8Num14z1"/>
    <w:qFormat/>
    <w:rsid w:val="00A11698"/>
  </w:style>
  <w:style w:type="character" w:customStyle="1" w:styleId="WW8Num14z2">
    <w:name w:val="WW8Num14z2"/>
    <w:qFormat/>
    <w:rsid w:val="00A11698"/>
  </w:style>
  <w:style w:type="character" w:customStyle="1" w:styleId="WW8Num14z3">
    <w:name w:val="WW8Num14z3"/>
    <w:qFormat/>
    <w:rsid w:val="00A11698"/>
  </w:style>
  <w:style w:type="character" w:customStyle="1" w:styleId="WW8Num14z4">
    <w:name w:val="WW8Num14z4"/>
    <w:qFormat/>
    <w:rsid w:val="00A11698"/>
  </w:style>
  <w:style w:type="character" w:customStyle="1" w:styleId="WW8Num14z5">
    <w:name w:val="WW8Num14z5"/>
    <w:qFormat/>
    <w:rsid w:val="00A11698"/>
  </w:style>
  <w:style w:type="character" w:customStyle="1" w:styleId="WW8Num14z6">
    <w:name w:val="WW8Num14z6"/>
    <w:qFormat/>
    <w:rsid w:val="00A11698"/>
  </w:style>
  <w:style w:type="character" w:customStyle="1" w:styleId="WW8Num14z7">
    <w:name w:val="WW8Num14z7"/>
    <w:qFormat/>
    <w:rsid w:val="00A11698"/>
  </w:style>
  <w:style w:type="character" w:customStyle="1" w:styleId="WW8Num14z8">
    <w:name w:val="WW8Num14z8"/>
    <w:qFormat/>
    <w:rsid w:val="00A11698"/>
  </w:style>
  <w:style w:type="character" w:customStyle="1" w:styleId="WW8Num15z0">
    <w:name w:val="WW8Num15z0"/>
    <w:qFormat/>
    <w:rsid w:val="00A11698"/>
    <w:rPr>
      <w:rFonts w:ascii="Symbol" w:hAnsi="Symbol" w:cs="Symbol"/>
    </w:rPr>
  </w:style>
  <w:style w:type="character" w:customStyle="1" w:styleId="WW8Num15z1">
    <w:name w:val="WW8Num15z1"/>
    <w:qFormat/>
    <w:rsid w:val="00A11698"/>
    <w:rPr>
      <w:rFonts w:ascii="Courier New" w:hAnsi="Courier New" w:cs="Courier New"/>
    </w:rPr>
  </w:style>
  <w:style w:type="character" w:customStyle="1" w:styleId="WW8Num15z2">
    <w:name w:val="WW8Num15z2"/>
    <w:qFormat/>
    <w:rsid w:val="00A11698"/>
    <w:rPr>
      <w:rFonts w:ascii="Wingdings" w:hAnsi="Wingdings" w:cs="Wingdings"/>
    </w:rPr>
  </w:style>
  <w:style w:type="character" w:customStyle="1" w:styleId="WW8Num16z0">
    <w:name w:val="WW8Num16z0"/>
    <w:qFormat/>
    <w:rsid w:val="00A11698"/>
    <w:rPr>
      <w:rFonts w:ascii="Symbol" w:hAnsi="Symbol" w:cs="Symbol"/>
    </w:rPr>
  </w:style>
  <w:style w:type="character" w:customStyle="1" w:styleId="WW8Num16z1">
    <w:name w:val="WW8Num16z1"/>
    <w:qFormat/>
    <w:rsid w:val="00A11698"/>
    <w:rPr>
      <w:rFonts w:ascii="Courier New" w:hAnsi="Courier New" w:cs="Courier New"/>
    </w:rPr>
  </w:style>
  <w:style w:type="character" w:customStyle="1" w:styleId="WW8Num16z2">
    <w:name w:val="WW8Num16z2"/>
    <w:qFormat/>
    <w:rsid w:val="00A11698"/>
    <w:rPr>
      <w:rFonts w:ascii="Wingdings" w:hAnsi="Wingdings" w:cs="Wingdings"/>
    </w:rPr>
  </w:style>
  <w:style w:type="character" w:customStyle="1" w:styleId="WW8Num17z0">
    <w:name w:val="WW8Num17z0"/>
    <w:qFormat/>
    <w:rsid w:val="00A11698"/>
    <w:rPr>
      <w:rFonts w:ascii="Symbol" w:hAnsi="Symbol" w:cs="Symbol"/>
    </w:rPr>
  </w:style>
  <w:style w:type="character" w:customStyle="1" w:styleId="WW8Num17z1">
    <w:name w:val="WW8Num17z1"/>
    <w:qFormat/>
    <w:rsid w:val="00A11698"/>
    <w:rPr>
      <w:rFonts w:ascii="Courier New" w:hAnsi="Courier New" w:cs="Courier New"/>
    </w:rPr>
  </w:style>
  <w:style w:type="character" w:customStyle="1" w:styleId="WW8Num17z2">
    <w:name w:val="WW8Num17z2"/>
    <w:qFormat/>
    <w:rsid w:val="00A11698"/>
    <w:rPr>
      <w:rFonts w:ascii="Wingdings" w:hAnsi="Wingdings" w:cs="Wingdings"/>
    </w:rPr>
  </w:style>
  <w:style w:type="character" w:customStyle="1" w:styleId="WW8Num18z0">
    <w:name w:val="WW8Num18z0"/>
    <w:qFormat/>
    <w:rsid w:val="00A11698"/>
    <w:rPr>
      <w:rFonts w:ascii="Symbol" w:hAnsi="Symbol" w:cs="Symbol"/>
    </w:rPr>
  </w:style>
  <w:style w:type="character" w:customStyle="1" w:styleId="WW8Num18z1">
    <w:name w:val="WW8Num18z1"/>
    <w:qFormat/>
    <w:rsid w:val="00A11698"/>
    <w:rPr>
      <w:rFonts w:ascii="Courier New" w:hAnsi="Courier New" w:cs="Courier New"/>
    </w:rPr>
  </w:style>
  <w:style w:type="character" w:customStyle="1" w:styleId="WW8Num18z2">
    <w:name w:val="WW8Num18z2"/>
    <w:qFormat/>
    <w:rsid w:val="00A11698"/>
    <w:rPr>
      <w:rFonts w:ascii="Wingdings" w:hAnsi="Wingdings" w:cs="Wingdings"/>
    </w:rPr>
  </w:style>
  <w:style w:type="character" w:customStyle="1" w:styleId="WW8Num19z0">
    <w:name w:val="WW8Num19z0"/>
    <w:qFormat/>
    <w:rsid w:val="00A11698"/>
    <w:rPr>
      <w:b w:val="0"/>
      <w:i w:val="0"/>
    </w:rPr>
  </w:style>
  <w:style w:type="character" w:customStyle="1" w:styleId="WW8Num19z1">
    <w:name w:val="WW8Num19z1"/>
    <w:qFormat/>
    <w:rsid w:val="00A11698"/>
  </w:style>
  <w:style w:type="character" w:customStyle="1" w:styleId="WW8Num19z2">
    <w:name w:val="WW8Num19z2"/>
    <w:qFormat/>
    <w:rsid w:val="00A11698"/>
  </w:style>
  <w:style w:type="character" w:customStyle="1" w:styleId="WW8Num19z3">
    <w:name w:val="WW8Num19z3"/>
    <w:qFormat/>
    <w:rsid w:val="00A11698"/>
  </w:style>
  <w:style w:type="character" w:customStyle="1" w:styleId="WW8Num19z4">
    <w:name w:val="WW8Num19z4"/>
    <w:qFormat/>
    <w:rsid w:val="00A11698"/>
  </w:style>
  <w:style w:type="character" w:customStyle="1" w:styleId="WW8Num19z5">
    <w:name w:val="WW8Num19z5"/>
    <w:qFormat/>
    <w:rsid w:val="00A11698"/>
  </w:style>
  <w:style w:type="character" w:customStyle="1" w:styleId="WW8Num19z6">
    <w:name w:val="WW8Num19z6"/>
    <w:qFormat/>
    <w:rsid w:val="00A11698"/>
  </w:style>
  <w:style w:type="character" w:customStyle="1" w:styleId="WW8Num19z7">
    <w:name w:val="WW8Num19z7"/>
    <w:qFormat/>
    <w:rsid w:val="00A11698"/>
  </w:style>
  <w:style w:type="character" w:customStyle="1" w:styleId="WW8Num19z8">
    <w:name w:val="WW8Num19z8"/>
    <w:qFormat/>
    <w:rsid w:val="00A11698"/>
  </w:style>
  <w:style w:type="character" w:customStyle="1" w:styleId="WW8Num20z0">
    <w:name w:val="WW8Num20z0"/>
    <w:qFormat/>
    <w:rsid w:val="00A1169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A11698"/>
    <w:rPr>
      <w:rFonts w:ascii="Courier New" w:hAnsi="Courier New" w:cs="Courier New"/>
    </w:rPr>
  </w:style>
  <w:style w:type="character" w:customStyle="1" w:styleId="WW8Num20z2">
    <w:name w:val="WW8Num20z2"/>
    <w:qFormat/>
    <w:rsid w:val="00A11698"/>
    <w:rPr>
      <w:rFonts w:ascii="Wingdings" w:hAnsi="Wingdings" w:cs="Wingdings"/>
    </w:rPr>
  </w:style>
  <w:style w:type="character" w:customStyle="1" w:styleId="WW8Num21z0">
    <w:name w:val="WW8Num21z0"/>
    <w:qFormat/>
    <w:rsid w:val="00A11698"/>
  </w:style>
  <w:style w:type="character" w:customStyle="1" w:styleId="WW8Num21z1">
    <w:name w:val="WW8Num21z1"/>
    <w:qFormat/>
    <w:rsid w:val="00A11698"/>
  </w:style>
  <w:style w:type="character" w:customStyle="1" w:styleId="WW8Num21z2">
    <w:name w:val="WW8Num21z2"/>
    <w:qFormat/>
    <w:rsid w:val="00A11698"/>
  </w:style>
  <w:style w:type="character" w:customStyle="1" w:styleId="WW8Num21z3">
    <w:name w:val="WW8Num21z3"/>
    <w:qFormat/>
    <w:rsid w:val="00A11698"/>
  </w:style>
  <w:style w:type="character" w:customStyle="1" w:styleId="WW8Num21z4">
    <w:name w:val="WW8Num21z4"/>
    <w:qFormat/>
    <w:rsid w:val="00A11698"/>
  </w:style>
  <w:style w:type="character" w:customStyle="1" w:styleId="WW8Num21z5">
    <w:name w:val="WW8Num21z5"/>
    <w:qFormat/>
    <w:rsid w:val="00A11698"/>
  </w:style>
  <w:style w:type="character" w:customStyle="1" w:styleId="WW8Num21z6">
    <w:name w:val="WW8Num21z6"/>
    <w:qFormat/>
    <w:rsid w:val="00A11698"/>
  </w:style>
  <w:style w:type="character" w:customStyle="1" w:styleId="WW8Num21z7">
    <w:name w:val="WW8Num21z7"/>
    <w:qFormat/>
    <w:rsid w:val="00A11698"/>
  </w:style>
  <w:style w:type="character" w:customStyle="1" w:styleId="WW8Num21z8">
    <w:name w:val="WW8Num21z8"/>
    <w:qFormat/>
    <w:rsid w:val="00A11698"/>
  </w:style>
  <w:style w:type="character" w:customStyle="1" w:styleId="WW8Num22z0">
    <w:name w:val="WW8Num22z0"/>
    <w:qFormat/>
    <w:rsid w:val="00A11698"/>
  </w:style>
  <w:style w:type="character" w:customStyle="1" w:styleId="WW8Num22z1">
    <w:name w:val="WW8Num22z1"/>
    <w:qFormat/>
    <w:rsid w:val="00A11698"/>
  </w:style>
  <w:style w:type="character" w:customStyle="1" w:styleId="WW8Num22z2">
    <w:name w:val="WW8Num22z2"/>
    <w:qFormat/>
    <w:rsid w:val="00A11698"/>
  </w:style>
  <w:style w:type="character" w:customStyle="1" w:styleId="WW8Num22z3">
    <w:name w:val="WW8Num22z3"/>
    <w:qFormat/>
    <w:rsid w:val="00A11698"/>
  </w:style>
  <w:style w:type="character" w:customStyle="1" w:styleId="WW8Num22z4">
    <w:name w:val="WW8Num22z4"/>
    <w:qFormat/>
    <w:rsid w:val="00A11698"/>
  </w:style>
  <w:style w:type="character" w:customStyle="1" w:styleId="WW8Num22z5">
    <w:name w:val="WW8Num22z5"/>
    <w:qFormat/>
    <w:rsid w:val="00A11698"/>
  </w:style>
  <w:style w:type="character" w:customStyle="1" w:styleId="WW8Num22z6">
    <w:name w:val="WW8Num22z6"/>
    <w:qFormat/>
    <w:rsid w:val="00A11698"/>
  </w:style>
  <w:style w:type="character" w:customStyle="1" w:styleId="WW8Num22z7">
    <w:name w:val="WW8Num22z7"/>
    <w:qFormat/>
    <w:rsid w:val="00A11698"/>
  </w:style>
  <w:style w:type="character" w:customStyle="1" w:styleId="WW8Num22z8">
    <w:name w:val="WW8Num22z8"/>
    <w:qFormat/>
    <w:rsid w:val="00A11698"/>
  </w:style>
  <w:style w:type="character" w:customStyle="1" w:styleId="WW8Num23z0">
    <w:name w:val="WW8Num23z0"/>
    <w:qFormat/>
    <w:rsid w:val="00A11698"/>
    <w:rPr>
      <w:rFonts w:ascii="Symbol" w:hAnsi="Symbol" w:cs="Symbol"/>
    </w:rPr>
  </w:style>
  <w:style w:type="character" w:customStyle="1" w:styleId="WW8Num23z1">
    <w:name w:val="WW8Num23z1"/>
    <w:qFormat/>
    <w:rsid w:val="00A11698"/>
    <w:rPr>
      <w:rFonts w:ascii="Courier New" w:hAnsi="Courier New" w:cs="Courier New"/>
    </w:rPr>
  </w:style>
  <w:style w:type="character" w:customStyle="1" w:styleId="WW8Num23z2">
    <w:name w:val="WW8Num23z2"/>
    <w:qFormat/>
    <w:rsid w:val="00A11698"/>
    <w:rPr>
      <w:rFonts w:ascii="Wingdings" w:hAnsi="Wingdings" w:cs="Wingdings"/>
    </w:rPr>
  </w:style>
  <w:style w:type="character" w:customStyle="1" w:styleId="WW8Num24z0">
    <w:name w:val="WW8Num24z0"/>
    <w:qFormat/>
    <w:rsid w:val="00A11698"/>
  </w:style>
  <w:style w:type="character" w:customStyle="1" w:styleId="WW8Num24z1">
    <w:name w:val="WW8Num24z1"/>
    <w:qFormat/>
    <w:rsid w:val="00A11698"/>
    <w:rPr>
      <w:rFonts w:ascii="Courier New" w:hAnsi="Courier New" w:cs="Courier New"/>
    </w:rPr>
  </w:style>
  <w:style w:type="character" w:customStyle="1" w:styleId="WW8Num24z2">
    <w:name w:val="WW8Num24z2"/>
    <w:qFormat/>
    <w:rsid w:val="00A11698"/>
    <w:rPr>
      <w:rFonts w:ascii="Wingdings" w:hAnsi="Wingdings" w:cs="Wingdings"/>
    </w:rPr>
  </w:style>
  <w:style w:type="character" w:customStyle="1" w:styleId="WW8Num24z3">
    <w:name w:val="WW8Num24z3"/>
    <w:qFormat/>
    <w:rsid w:val="00A11698"/>
    <w:rPr>
      <w:rFonts w:ascii="Symbol" w:hAnsi="Symbol" w:cs="Symbol"/>
    </w:rPr>
  </w:style>
  <w:style w:type="character" w:customStyle="1" w:styleId="WW8Num25z0">
    <w:name w:val="WW8Num25z0"/>
    <w:qFormat/>
    <w:rsid w:val="00A11698"/>
  </w:style>
  <w:style w:type="character" w:customStyle="1" w:styleId="WW8Num25z1">
    <w:name w:val="WW8Num25z1"/>
    <w:qFormat/>
    <w:rsid w:val="00A11698"/>
  </w:style>
  <w:style w:type="character" w:customStyle="1" w:styleId="WW8Num25z2">
    <w:name w:val="WW8Num25z2"/>
    <w:qFormat/>
    <w:rsid w:val="00A11698"/>
  </w:style>
  <w:style w:type="character" w:customStyle="1" w:styleId="WW8Num25z3">
    <w:name w:val="WW8Num25z3"/>
    <w:qFormat/>
    <w:rsid w:val="00A11698"/>
  </w:style>
  <w:style w:type="character" w:customStyle="1" w:styleId="WW8Num25z4">
    <w:name w:val="WW8Num25z4"/>
    <w:qFormat/>
    <w:rsid w:val="00A11698"/>
  </w:style>
  <w:style w:type="character" w:customStyle="1" w:styleId="WW8Num25z5">
    <w:name w:val="WW8Num25z5"/>
    <w:qFormat/>
    <w:rsid w:val="00A11698"/>
  </w:style>
  <w:style w:type="character" w:customStyle="1" w:styleId="WW8Num25z6">
    <w:name w:val="WW8Num25z6"/>
    <w:qFormat/>
    <w:rsid w:val="00A11698"/>
  </w:style>
  <w:style w:type="character" w:customStyle="1" w:styleId="WW8Num25z7">
    <w:name w:val="WW8Num25z7"/>
    <w:qFormat/>
    <w:rsid w:val="00A11698"/>
  </w:style>
  <w:style w:type="character" w:customStyle="1" w:styleId="WW8Num25z8">
    <w:name w:val="WW8Num25z8"/>
    <w:qFormat/>
    <w:rsid w:val="00A11698"/>
  </w:style>
  <w:style w:type="character" w:customStyle="1" w:styleId="WW8Num26z0">
    <w:name w:val="WW8Num26z0"/>
    <w:qFormat/>
    <w:rsid w:val="00A11698"/>
  </w:style>
  <w:style w:type="character" w:customStyle="1" w:styleId="WW8Num26z1">
    <w:name w:val="WW8Num26z1"/>
    <w:qFormat/>
    <w:rsid w:val="00A11698"/>
  </w:style>
  <w:style w:type="character" w:customStyle="1" w:styleId="WW8Num26z2">
    <w:name w:val="WW8Num26z2"/>
    <w:qFormat/>
    <w:rsid w:val="00A11698"/>
  </w:style>
  <w:style w:type="character" w:customStyle="1" w:styleId="WW8Num26z3">
    <w:name w:val="WW8Num26z3"/>
    <w:qFormat/>
    <w:rsid w:val="00A11698"/>
  </w:style>
  <w:style w:type="character" w:customStyle="1" w:styleId="WW8Num26z4">
    <w:name w:val="WW8Num26z4"/>
    <w:qFormat/>
    <w:rsid w:val="00A11698"/>
  </w:style>
  <w:style w:type="character" w:customStyle="1" w:styleId="WW8Num26z5">
    <w:name w:val="WW8Num26z5"/>
    <w:qFormat/>
    <w:rsid w:val="00A11698"/>
  </w:style>
  <w:style w:type="character" w:customStyle="1" w:styleId="WW8Num26z6">
    <w:name w:val="WW8Num26z6"/>
    <w:qFormat/>
    <w:rsid w:val="00A11698"/>
  </w:style>
  <w:style w:type="character" w:customStyle="1" w:styleId="WW8Num26z7">
    <w:name w:val="WW8Num26z7"/>
    <w:qFormat/>
    <w:rsid w:val="00A11698"/>
  </w:style>
  <w:style w:type="character" w:customStyle="1" w:styleId="WW8Num26z8">
    <w:name w:val="WW8Num26z8"/>
    <w:qFormat/>
    <w:rsid w:val="00A11698"/>
  </w:style>
  <w:style w:type="character" w:customStyle="1" w:styleId="WW8Num27z0">
    <w:name w:val="WW8Num27z0"/>
    <w:qFormat/>
    <w:rsid w:val="00A1169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A11698"/>
    <w:rPr>
      <w:rFonts w:ascii="Courier New" w:hAnsi="Courier New" w:cs="Courier New"/>
    </w:rPr>
  </w:style>
  <w:style w:type="character" w:customStyle="1" w:styleId="WW8Num27z2">
    <w:name w:val="WW8Num27z2"/>
    <w:qFormat/>
    <w:rsid w:val="00A11698"/>
    <w:rPr>
      <w:rFonts w:ascii="Wingdings" w:hAnsi="Wingdings" w:cs="Wingdings"/>
    </w:rPr>
  </w:style>
  <w:style w:type="character" w:customStyle="1" w:styleId="WW8Num28z0">
    <w:name w:val="WW8Num28z0"/>
    <w:qFormat/>
    <w:rsid w:val="00A11698"/>
  </w:style>
  <w:style w:type="character" w:customStyle="1" w:styleId="WW8Num28z1">
    <w:name w:val="WW8Num28z1"/>
    <w:qFormat/>
    <w:rsid w:val="00A11698"/>
  </w:style>
  <w:style w:type="character" w:customStyle="1" w:styleId="WW8Num28z2">
    <w:name w:val="WW8Num28z2"/>
    <w:qFormat/>
    <w:rsid w:val="00A11698"/>
  </w:style>
  <w:style w:type="character" w:customStyle="1" w:styleId="WW8Num28z3">
    <w:name w:val="WW8Num28z3"/>
    <w:qFormat/>
    <w:rsid w:val="00A11698"/>
  </w:style>
  <w:style w:type="character" w:customStyle="1" w:styleId="WW8Num28z4">
    <w:name w:val="WW8Num28z4"/>
    <w:qFormat/>
    <w:rsid w:val="00A11698"/>
  </w:style>
  <w:style w:type="character" w:customStyle="1" w:styleId="WW8Num28z5">
    <w:name w:val="WW8Num28z5"/>
    <w:qFormat/>
    <w:rsid w:val="00A11698"/>
  </w:style>
  <w:style w:type="character" w:customStyle="1" w:styleId="WW8Num28z6">
    <w:name w:val="WW8Num28z6"/>
    <w:qFormat/>
    <w:rsid w:val="00A11698"/>
  </w:style>
  <w:style w:type="character" w:customStyle="1" w:styleId="WW8Num28z7">
    <w:name w:val="WW8Num28z7"/>
    <w:qFormat/>
    <w:rsid w:val="00A11698"/>
  </w:style>
  <w:style w:type="character" w:customStyle="1" w:styleId="WW8Num28z8">
    <w:name w:val="WW8Num28z8"/>
    <w:qFormat/>
    <w:rsid w:val="00A11698"/>
  </w:style>
  <w:style w:type="character" w:customStyle="1" w:styleId="WW8Num29z0">
    <w:name w:val="WW8Num29z0"/>
    <w:qFormat/>
    <w:rsid w:val="00A11698"/>
    <w:rPr>
      <w:sz w:val="16"/>
      <w:szCs w:val="16"/>
    </w:rPr>
  </w:style>
  <w:style w:type="character" w:customStyle="1" w:styleId="WW8Num29z1">
    <w:name w:val="WW8Num29z1"/>
    <w:qFormat/>
    <w:rsid w:val="00A11698"/>
  </w:style>
  <w:style w:type="character" w:customStyle="1" w:styleId="WW8Num29z2">
    <w:name w:val="WW8Num29z2"/>
    <w:qFormat/>
    <w:rsid w:val="00A11698"/>
  </w:style>
  <w:style w:type="character" w:customStyle="1" w:styleId="WW8Num29z3">
    <w:name w:val="WW8Num29z3"/>
    <w:qFormat/>
    <w:rsid w:val="00A11698"/>
  </w:style>
  <w:style w:type="character" w:customStyle="1" w:styleId="WW8Num29z4">
    <w:name w:val="WW8Num29z4"/>
    <w:qFormat/>
    <w:rsid w:val="00A11698"/>
  </w:style>
  <w:style w:type="character" w:customStyle="1" w:styleId="WW8Num29z5">
    <w:name w:val="WW8Num29z5"/>
    <w:qFormat/>
    <w:rsid w:val="00A11698"/>
  </w:style>
  <w:style w:type="character" w:customStyle="1" w:styleId="WW8Num29z6">
    <w:name w:val="WW8Num29z6"/>
    <w:qFormat/>
    <w:rsid w:val="00A11698"/>
  </w:style>
  <w:style w:type="character" w:customStyle="1" w:styleId="WW8Num29z7">
    <w:name w:val="WW8Num29z7"/>
    <w:qFormat/>
    <w:rsid w:val="00A11698"/>
  </w:style>
  <w:style w:type="character" w:customStyle="1" w:styleId="WW8Num29z8">
    <w:name w:val="WW8Num29z8"/>
    <w:qFormat/>
    <w:rsid w:val="00A11698"/>
  </w:style>
  <w:style w:type="character" w:customStyle="1" w:styleId="WW8Num30z0">
    <w:name w:val="WW8Num30z0"/>
    <w:qFormat/>
    <w:rsid w:val="00A11698"/>
    <w:rPr>
      <w:rFonts w:ascii="Symbol" w:hAnsi="Symbol" w:cs="Symbol"/>
    </w:rPr>
  </w:style>
  <w:style w:type="character" w:customStyle="1" w:styleId="WW8Num30z1">
    <w:name w:val="WW8Num30z1"/>
    <w:qFormat/>
    <w:rsid w:val="00A11698"/>
    <w:rPr>
      <w:rFonts w:ascii="Courier New" w:hAnsi="Courier New" w:cs="Courier New"/>
    </w:rPr>
  </w:style>
  <w:style w:type="character" w:customStyle="1" w:styleId="WW8Num30z2">
    <w:name w:val="WW8Num30z2"/>
    <w:qFormat/>
    <w:rsid w:val="00A11698"/>
    <w:rPr>
      <w:rFonts w:ascii="Wingdings" w:hAnsi="Wingdings" w:cs="Wingdings"/>
    </w:rPr>
  </w:style>
  <w:style w:type="character" w:customStyle="1" w:styleId="WW8Num2z1">
    <w:name w:val="WW8Num2z1"/>
    <w:qFormat/>
    <w:rsid w:val="00A11698"/>
    <w:rPr>
      <w:rFonts w:ascii="Courier New" w:hAnsi="Courier New" w:cs="Courier New"/>
    </w:rPr>
  </w:style>
  <w:style w:type="character" w:customStyle="1" w:styleId="WW8Num2z2">
    <w:name w:val="WW8Num2z2"/>
    <w:qFormat/>
    <w:rsid w:val="00A11698"/>
    <w:rPr>
      <w:rFonts w:ascii="Wingdings" w:hAnsi="Wingdings" w:cs="Wingdings"/>
    </w:rPr>
  </w:style>
  <w:style w:type="character" w:customStyle="1" w:styleId="WW8Num10z3">
    <w:name w:val="WW8Num10z3"/>
    <w:qFormat/>
    <w:rsid w:val="00A11698"/>
    <w:rPr>
      <w:rFonts w:ascii="Symbol" w:hAnsi="Symbol" w:cs="Symbol"/>
    </w:rPr>
  </w:style>
  <w:style w:type="character" w:customStyle="1" w:styleId="23">
    <w:name w:val="Основной шрифт абзаца2"/>
    <w:qFormat/>
    <w:rsid w:val="00A11698"/>
  </w:style>
  <w:style w:type="character" w:customStyle="1" w:styleId="WW8Num1z1">
    <w:name w:val="WW8Num1z1"/>
    <w:qFormat/>
    <w:rsid w:val="00A11698"/>
    <w:rPr>
      <w:rFonts w:ascii="Courier New" w:hAnsi="Courier New" w:cs="Courier New"/>
    </w:rPr>
  </w:style>
  <w:style w:type="character" w:customStyle="1" w:styleId="WW8Num1z2">
    <w:name w:val="WW8Num1z2"/>
    <w:qFormat/>
    <w:rsid w:val="00A11698"/>
    <w:rPr>
      <w:rFonts w:ascii="Wingdings" w:hAnsi="Wingdings" w:cs="Wingdings"/>
    </w:rPr>
  </w:style>
  <w:style w:type="character" w:customStyle="1" w:styleId="WW8Num3z1">
    <w:name w:val="WW8Num3z1"/>
    <w:qFormat/>
    <w:rsid w:val="00A11698"/>
    <w:rPr>
      <w:rFonts w:ascii="Courier New" w:hAnsi="Courier New" w:cs="Courier New"/>
    </w:rPr>
  </w:style>
  <w:style w:type="character" w:customStyle="1" w:styleId="WW8Num3z2">
    <w:name w:val="WW8Num3z2"/>
    <w:qFormat/>
    <w:rsid w:val="00A11698"/>
    <w:rPr>
      <w:rFonts w:ascii="Wingdings" w:hAnsi="Wingdings" w:cs="Wingdings"/>
    </w:rPr>
  </w:style>
  <w:style w:type="character" w:customStyle="1" w:styleId="WW8Num5z1">
    <w:name w:val="WW8Num5z1"/>
    <w:qFormat/>
    <w:rsid w:val="00A11698"/>
    <w:rPr>
      <w:rFonts w:ascii="Courier New" w:hAnsi="Courier New" w:cs="Courier New"/>
    </w:rPr>
  </w:style>
  <w:style w:type="character" w:customStyle="1" w:styleId="WW8Num5z2">
    <w:name w:val="WW8Num5z2"/>
    <w:qFormat/>
    <w:rsid w:val="00A1169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A11698"/>
  </w:style>
  <w:style w:type="character" w:customStyle="1" w:styleId="af8">
    <w:name w:val="Символ сноски"/>
    <w:qFormat/>
    <w:rsid w:val="00A11698"/>
    <w:rPr>
      <w:vertAlign w:val="superscript"/>
    </w:rPr>
  </w:style>
  <w:style w:type="character" w:styleId="af9">
    <w:name w:val="page number"/>
    <w:basedOn w:val="13"/>
    <w:rsid w:val="00A11698"/>
  </w:style>
  <w:style w:type="character" w:customStyle="1" w:styleId="14">
    <w:name w:val="Знак сноски1"/>
    <w:qFormat/>
    <w:rsid w:val="00A11698"/>
    <w:rPr>
      <w:vertAlign w:val="superscript"/>
    </w:rPr>
  </w:style>
  <w:style w:type="character" w:customStyle="1" w:styleId="afa">
    <w:name w:val="Символы концевой сноски"/>
    <w:qFormat/>
    <w:rsid w:val="00A11698"/>
    <w:rPr>
      <w:vertAlign w:val="superscript"/>
    </w:rPr>
  </w:style>
  <w:style w:type="character" w:customStyle="1" w:styleId="WW-">
    <w:name w:val="WW-Символы концевой сноски"/>
    <w:qFormat/>
    <w:rsid w:val="00A11698"/>
  </w:style>
  <w:style w:type="character" w:customStyle="1" w:styleId="FootnoteCharacters">
    <w:name w:val="Footnote Characters"/>
    <w:qFormat/>
    <w:rsid w:val="00A11698"/>
    <w:rPr>
      <w:vertAlign w:val="superscript"/>
    </w:rPr>
  </w:style>
  <w:style w:type="character" w:customStyle="1" w:styleId="EndnoteCharacters">
    <w:name w:val="Endnote Characters"/>
    <w:qFormat/>
    <w:rsid w:val="00A11698"/>
    <w:rPr>
      <w:vertAlign w:val="superscript"/>
    </w:rPr>
  </w:style>
  <w:style w:type="character" w:customStyle="1" w:styleId="afb">
    <w:name w:val="Текст сноски Знак"/>
    <w:uiPriority w:val="99"/>
    <w:qFormat/>
    <w:rsid w:val="00A1169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A1169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A11698"/>
    <w:rPr>
      <w:sz w:val="24"/>
      <w:szCs w:val="24"/>
    </w:rPr>
  </w:style>
  <w:style w:type="character" w:customStyle="1" w:styleId="afd">
    <w:name w:val="Текст выноски Знак"/>
    <w:qFormat/>
    <w:rsid w:val="00A1169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A11698"/>
    <w:rPr>
      <w:color w:val="0563C1"/>
      <w:u w:val="single"/>
    </w:rPr>
  </w:style>
  <w:style w:type="character" w:customStyle="1" w:styleId="15">
    <w:name w:val="Заголовок 1 Знак"/>
    <w:qFormat/>
    <w:rsid w:val="00A11698"/>
    <w:rPr>
      <w:b/>
      <w:sz w:val="28"/>
      <w:szCs w:val="24"/>
    </w:rPr>
  </w:style>
  <w:style w:type="character" w:styleId="HTML">
    <w:name w:val="HTML Cite"/>
    <w:qFormat/>
    <w:rsid w:val="00A11698"/>
    <w:rPr>
      <w:i/>
      <w:iCs/>
    </w:rPr>
  </w:style>
  <w:style w:type="character" w:customStyle="1" w:styleId="IndexLink">
    <w:name w:val="Index Link"/>
    <w:qFormat/>
    <w:rsid w:val="00A11698"/>
  </w:style>
  <w:style w:type="paragraph" w:customStyle="1" w:styleId="Heading">
    <w:name w:val="Heading"/>
    <w:basedOn w:val="a"/>
    <w:next w:val="afe"/>
    <w:qFormat/>
    <w:rsid w:val="00A1169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A11698"/>
    <w:pPr>
      <w:jc w:val="both"/>
    </w:pPr>
  </w:style>
  <w:style w:type="paragraph" w:styleId="aff">
    <w:name w:val="List"/>
    <w:basedOn w:val="afe"/>
    <w:rsid w:val="00A11698"/>
    <w:rPr>
      <w:rFonts w:cs="Tahoma"/>
    </w:rPr>
  </w:style>
  <w:style w:type="paragraph" w:styleId="aff0">
    <w:name w:val="caption"/>
    <w:basedOn w:val="a"/>
    <w:qFormat/>
    <w:rsid w:val="00A116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11698"/>
    <w:pPr>
      <w:suppressLineNumbers/>
    </w:pPr>
  </w:style>
  <w:style w:type="paragraph" w:customStyle="1" w:styleId="24">
    <w:name w:val="Название2"/>
    <w:basedOn w:val="a"/>
    <w:qFormat/>
    <w:rsid w:val="00A1169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A1169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A1169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A11698"/>
    <w:pPr>
      <w:suppressLineNumbers/>
    </w:pPr>
    <w:rPr>
      <w:rFonts w:cs="Tahoma"/>
    </w:rPr>
  </w:style>
  <w:style w:type="paragraph" w:styleId="aff1">
    <w:name w:val="Body Text Indent"/>
    <w:basedOn w:val="a"/>
    <w:rsid w:val="00A11698"/>
    <w:pPr>
      <w:ind w:firstLine="360"/>
    </w:pPr>
  </w:style>
  <w:style w:type="paragraph" w:customStyle="1" w:styleId="211">
    <w:name w:val="Основной текст с отступом 21"/>
    <w:basedOn w:val="a"/>
    <w:qFormat/>
    <w:rsid w:val="00A1169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A11698"/>
    <w:pPr>
      <w:ind w:firstLine="709"/>
    </w:pPr>
  </w:style>
  <w:style w:type="paragraph" w:styleId="af1">
    <w:name w:val="footnote text"/>
    <w:basedOn w:val="a"/>
    <w:link w:val="12"/>
    <w:uiPriority w:val="99"/>
    <w:rsid w:val="00A11698"/>
    <w:rPr>
      <w:sz w:val="20"/>
    </w:rPr>
  </w:style>
  <w:style w:type="paragraph" w:styleId="ae">
    <w:name w:val="footer"/>
    <w:basedOn w:val="a"/>
    <w:link w:val="ad"/>
    <w:uiPriority w:val="99"/>
    <w:rsid w:val="00A1169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A1169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A1169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A1169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A1169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A11698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A11698"/>
    <w:pPr>
      <w:spacing w:before="100" w:after="100"/>
    </w:pPr>
  </w:style>
  <w:style w:type="paragraph" w:styleId="ac">
    <w:name w:val="header"/>
    <w:basedOn w:val="a"/>
    <w:link w:val="10"/>
    <w:rsid w:val="00A11698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A11698"/>
  </w:style>
  <w:style w:type="paragraph" w:customStyle="1" w:styleId="aff4">
    <w:name w:val="Содержимое таблицы"/>
    <w:basedOn w:val="a"/>
    <w:qFormat/>
    <w:rsid w:val="00A11698"/>
    <w:pPr>
      <w:suppressLineNumbers/>
    </w:pPr>
  </w:style>
  <w:style w:type="paragraph" w:customStyle="1" w:styleId="aff5">
    <w:name w:val="Заголовок таблицы"/>
    <w:basedOn w:val="aff4"/>
    <w:qFormat/>
    <w:rsid w:val="00A11698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A1169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A11698"/>
    <w:pPr>
      <w:widowControl w:val="0"/>
      <w:jc w:val="both"/>
    </w:pPr>
  </w:style>
  <w:style w:type="paragraph" w:customStyle="1" w:styleId="LO-Normal">
    <w:name w:val="LO-Normal"/>
    <w:qFormat/>
    <w:rsid w:val="00A1169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A1169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A1169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A11698"/>
    <w:pPr>
      <w:ind w:left="240"/>
    </w:pPr>
  </w:style>
  <w:style w:type="paragraph" w:styleId="aff7">
    <w:name w:val="Balloon Text"/>
    <w:basedOn w:val="a"/>
    <w:qFormat/>
    <w:rsid w:val="00A1169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A1169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A11698"/>
  </w:style>
  <w:style w:type="paragraph" w:customStyle="1" w:styleId="TableContents">
    <w:name w:val="Table Contents"/>
    <w:basedOn w:val="a"/>
    <w:qFormat/>
    <w:rsid w:val="00A11698"/>
    <w:pPr>
      <w:suppressLineNumbers/>
    </w:pPr>
  </w:style>
  <w:style w:type="paragraph" w:customStyle="1" w:styleId="TableHeading">
    <w:name w:val="Table Heading"/>
    <w:basedOn w:val="TableContents"/>
    <w:qFormat/>
    <w:rsid w:val="00A11698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ConsPlusNormal">
    <w:name w:val="ConsPlusNormal"/>
    <w:rsid w:val="00F23C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114BFB"/>
    <w:rPr>
      <w:rFonts w:eastAsia="Times New Roman" w:cs="Times New Roman"/>
      <w:lang w:val="ru-RU" w:bidi="ar-SA"/>
    </w:rPr>
  </w:style>
  <w:style w:type="character" w:styleId="affe">
    <w:name w:val="Placeholder Text"/>
    <w:basedOn w:val="a0"/>
    <w:uiPriority w:val="99"/>
    <w:semiHidden/>
    <w:rsid w:val="00647C60"/>
    <w:rPr>
      <w:color w:val="808080"/>
    </w:rPr>
  </w:style>
  <w:style w:type="character" w:customStyle="1" w:styleId="c3">
    <w:name w:val="c3"/>
    <w:basedOn w:val="a0"/>
    <w:uiPriority w:val="99"/>
    <w:rsid w:val="0022653F"/>
  </w:style>
  <w:style w:type="paragraph" w:customStyle="1" w:styleId="c16">
    <w:name w:val="c16"/>
    <w:basedOn w:val="a"/>
    <w:rsid w:val="00127909"/>
    <w:pPr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127909"/>
  </w:style>
  <w:style w:type="character" w:customStyle="1" w:styleId="c2">
    <w:name w:val="c2"/>
    <w:basedOn w:val="a0"/>
    <w:rsid w:val="00127909"/>
  </w:style>
  <w:style w:type="character" w:customStyle="1" w:styleId="c0">
    <w:name w:val="c0"/>
    <w:basedOn w:val="a0"/>
    <w:rsid w:val="00127909"/>
  </w:style>
  <w:style w:type="character" w:customStyle="1" w:styleId="c101">
    <w:name w:val="c101"/>
    <w:basedOn w:val="a0"/>
    <w:rsid w:val="00127909"/>
  </w:style>
  <w:style w:type="character" w:customStyle="1" w:styleId="c62">
    <w:name w:val="c62"/>
    <w:basedOn w:val="a0"/>
    <w:rsid w:val="00127909"/>
  </w:style>
  <w:style w:type="character" w:customStyle="1" w:styleId="c43">
    <w:name w:val="c43"/>
    <w:basedOn w:val="a0"/>
    <w:rsid w:val="00127909"/>
  </w:style>
  <w:style w:type="paragraph" w:customStyle="1" w:styleId="111">
    <w:name w:val="Заголовок 11"/>
    <w:basedOn w:val="a"/>
    <w:uiPriority w:val="1"/>
    <w:qFormat/>
    <w:rsid w:val="00556F15"/>
    <w:pPr>
      <w:widowControl w:val="0"/>
      <w:autoSpaceDE w:val="0"/>
      <w:autoSpaceDN w:val="0"/>
      <w:spacing w:before="72"/>
      <w:ind w:left="1010"/>
      <w:jc w:val="both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umer.info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fpu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ld-rus-maps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www.world-war2.chat.ru/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hist.msu.ru/ER/Etext/PICT/feudal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ibliotekar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2124E19-01EF-4004-A1A5-285163F5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67</Pages>
  <Words>17828</Words>
  <Characters>101620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- История</vt:lpstr>
    </vt:vector>
  </TitlesOfParts>
  <Company>Reanimator Extreme Edition</Company>
  <LinksUpToDate>false</LinksUpToDate>
  <CharactersWithSpaces>119210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- История</dc:title>
  <dc:creator>Михаил Громов</dc:creator>
  <dc:description>16,1,2,15,14,3,4,13,12,5,6,11,10,7,8,9</dc:description>
  <cp:lastModifiedBy>михаилова</cp:lastModifiedBy>
  <cp:revision>3</cp:revision>
  <cp:lastPrinted>2022-05-20T07:15:00Z</cp:lastPrinted>
  <dcterms:created xsi:type="dcterms:W3CDTF">2022-05-11T13:46:00Z</dcterms:created>
  <dcterms:modified xsi:type="dcterms:W3CDTF">2022-10-25T08:18:00Z</dcterms:modified>
  <dc:language>en-US</dc:language>
</cp:coreProperties>
</file>