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  <w:r w:rsidRPr="000D1274">
        <w:rPr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2714822</wp:posOffset>
            </wp:positionH>
            <wp:positionV relativeFrom="paragraph">
              <wp:posOffset>-418969</wp:posOffset>
            </wp:positionV>
            <wp:extent cx="653612" cy="588580"/>
            <wp:effectExtent l="19050" t="0" r="0" b="0"/>
            <wp:wrapSquare wrapText="left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F564F5" w:rsidRPr="00F63C1B" w:rsidRDefault="000D1274" w:rsidP="000D1274">
      <w:pPr>
        <w:ind w:firstLine="2268"/>
        <w:rPr>
          <w:b/>
        </w:rPr>
      </w:pPr>
      <w:r>
        <w:rPr>
          <w:b/>
        </w:rPr>
        <w:t xml:space="preserve">Министерство </w:t>
      </w:r>
      <w:r w:rsidR="00F564F5" w:rsidRPr="00F63C1B">
        <w:rPr>
          <w:b/>
        </w:rPr>
        <w:t>образования и науки Самарской области</w:t>
      </w:r>
    </w:p>
    <w:p w:rsidR="00F564F5" w:rsidRDefault="00F564F5" w:rsidP="000D1274">
      <w:pPr>
        <w:ind w:left="-284" w:firstLine="284"/>
        <w:jc w:val="center"/>
        <w:rPr>
          <w:b/>
          <w:sz w:val="22"/>
          <w:szCs w:val="22"/>
        </w:rPr>
      </w:pPr>
      <w:r w:rsidRPr="00F63C1B">
        <w:rPr>
          <w:b/>
          <w:sz w:val="22"/>
          <w:szCs w:val="22"/>
        </w:rPr>
        <w:t>государственное автономное профессиональное образовательное учреждение</w:t>
      </w:r>
    </w:p>
    <w:p w:rsidR="00F564F5" w:rsidRPr="00F63C1B" w:rsidRDefault="00F564F5" w:rsidP="000D1274">
      <w:pPr>
        <w:ind w:left="-284" w:firstLine="284"/>
        <w:jc w:val="center"/>
        <w:rPr>
          <w:b/>
          <w:sz w:val="22"/>
          <w:szCs w:val="22"/>
        </w:rPr>
      </w:pPr>
      <w:r w:rsidRPr="00F63C1B">
        <w:rPr>
          <w:b/>
          <w:sz w:val="22"/>
          <w:szCs w:val="22"/>
        </w:rPr>
        <w:t>Самарской области</w:t>
      </w:r>
    </w:p>
    <w:p w:rsidR="00F564F5" w:rsidRPr="00F63C1B" w:rsidRDefault="00F564F5" w:rsidP="000D1274">
      <w:pPr>
        <w:ind w:left="-284" w:firstLine="284"/>
        <w:jc w:val="center"/>
        <w:rPr>
          <w:b/>
          <w:sz w:val="22"/>
          <w:szCs w:val="22"/>
        </w:rPr>
      </w:pPr>
    </w:p>
    <w:p w:rsidR="00F564F5" w:rsidRPr="00F63C1B" w:rsidRDefault="00F564F5" w:rsidP="000D1274">
      <w:pPr>
        <w:spacing w:line="360" w:lineRule="auto"/>
        <w:jc w:val="center"/>
        <w:rPr>
          <w:b/>
        </w:rPr>
      </w:pPr>
      <w:r w:rsidRPr="00F63C1B">
        <w:rPr>
          <w:b/>
          <w:sz w:val="22"/>
          <w:szCs w:val="22"/>
        </w:rPr>
        <w:t>«</w:t>
      </w:r>
      <w:r w:rsidRPr="00F63C1B">
        <w:rPr>
          <w:b/>
        </w:rPr>
        <w:t>ТОЛЬЯТТИНСКИЙ МАШИНОСТРОИТЕЛЬНЫЙ  КОЛЛЕДЖ»</w:t>
      </w:r>
    </w:p>
    <w:p w:rsidR="00F564F5" w:rsidRDefault="00F564F5" w:rsidP="009F7BB7">
      <w:pPr>
        <w:ind w:firstLine="6804"/>
        <w:rPr>
          <w:sz w:val="28"/>
          <w:szCs w:val="28"/>
        </w:rPr>
      </w:pPr>
    </w:p>
    <w:p w:rsidR="00F564F5" w:rsidRDefault="00F564F5" w:rsidP="009F7BB7">
      <w:pPr>
        <w:ind w:firstLine="6804"/>
        <w:rPr>
          <w:sz w:val="28"/>
          <w:szCs w:val="28"/>
        </w:rPr>
      </w:pPr>
    </w:p>
    <w:p w:rsidR="00F564F5" w:rsidRDefault="00F564F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У</w:t>
      </w:r>
      <w:r w:rsidRPr="009F7BB7">
        <w:rPr>
          <w:sz w:val="28"/>
          <w:szCs w:val="28"/>
        </w:rPr>
        <w:t>ТВЕРЖДЕНО</w:t>
      </w:r>
    </w:p>
    <w:p w:rsid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F564F5" w:rsidRDefault="00F564F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ГАПОУ СО «ТМК»</w:t>
      </w:r>
    </w:p>
    <w:p w:rsidR="00F564F5" w:rsidRDefault="00F564F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_______ И.В. Белякова</w:t>
      </w:r>
    </w:p>
    <w:p w:rsidR="009F7BB7" w:rsidRPr="009F7BB7" w:rsidRDefault="009F7BB7" w:rsidP="00F564F5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</w:t>
      </w:r>
      <w:r w:rsidR="00F564F5">
        <w:rPr>
          <w:sz w:val="28"/>
          <w:szCs w:val="28"/>
        </w:rPr>
        <w:t>____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F564F5" w:rsidRDefault="00F564F5">
      <w:pPr>
        <w:jc w:val="center"/>
        <w:rPr>
          <w:b/>
          <w:sz w:val="28"/>
          <w:szCs w:val="28"/>
        </w:rPr>
      </w:pPr>
      <w:r w:rsidRPr="00F564F5">
        <w:rPr>
          <w:b/>
          <w:sz w:val="28"/>
          <w:szCs w:val="28"/>
        </w:rPr>
        <w:t>ОУП</w:t>
      </w:r>
      <w:r w:rsidR="00192186" w:rsidRPr="00F564F5">
        <w:rPr>
          <w:b/>
          <w:sz w:val="28"/>
          <w:szCs w:val="28"/>
        </w:rPr>
        <w:t xml:space="preserve">. </w:t>
      </w:r>
      <w:r w:rsidRPr="00F564F5">
        <w:rPr>
          <w:b/>
          <w:sz w:val="28"/>
          <w:szCs w:val="28"/>
        </w:rPr>
        <w:t>0</w:t>
      </w:r>
      <w:r w:rsidR="009A0F2F">
        <w:rPr>
          <w:b/>
          <w:sz w:val="28"/>
          <w:szCs w:val="28"/>
        </w:rPr>
        <w:t>2</w:t>
      </w:r>
      <w:r w:rsidRPr="00F564F5">
        <w:rPr>
          <w:b/>
          <w:sz w:val="28"/>
          <w:szCs w:val="28"/>
        </w:rPr>
        <w:t xml:space="preserve"> </w:t>
      </w:r>
      <w:r w:rsidR="009A0F2F">
        <w:rPr>
          <w:b/>
          <w:sz w:val="28"/>
          <w:szCs w:val="28"/>
        </w:rPr>
        <w:t>Литература</w:t>
      </w:r>
    </w:p>
    <w:p w:rsidR="00FC7502" w:rsidRPr="00F564F5" w:rsidRDefault="00FC7502">
      <w:pPr>
        <w:jc w:val="center"/>
        <w:rPr>
          <w:b/>
          <w:i/>
          <w:sz w:val="28"/>
          <w:szCs w:val="28"/>
        </w:rPr>
      </w:pPr>
    </w:p>
    <w:p w:rsidR="00F564F5" w:rsidRPr="00F63C1B" w:rsidRDefault="00842FC7" w:rsidP="00F5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  <w:r w:rsidR="00F564F5" w:rsidRPr="00F63C1B">
        <w:rPr>
          <w:b/>
          <w:sz w:val="28"/>
          <w:szCs w:val="28"/>
        </w:rPr>
        <w:t xml:space="preserve"> </w:t>
      </w:r>
    </w:p>
    <w:p w:rsidR="00F564F5" w:rsidRPr="00F63C1B" w:rsidRDefault="00F564F5" w:rsidP="00F56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  <w:r w:rsidRPr="00F63C1B">
        <w:rPr>
          <w:rFonts w:eastAsia="Calibri"/>
          <w:b/>
          <w:i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F564F5" w:rsidRPr="00F63C1B" w:rsidRDefault="00F564F5" w:rsidP="00F564F5">
      <w:pPr>
        <w:ind w:right="-1"/>
        <w:jc w:val="center"/>
        <w:rPr>
          <w:b/>
          <w:sz w:val="18"/>
          <w:szCs w:val="18"/>
        </w:rPr>
      </w:pPr>
    </w:p>
    <w:p w:rsidR="00F564F5" w:rsidRPr="00F63C1B" w:rsidRDefault="00F564F5" w:rsidP="00F56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450740" w:rsidRPr="00450740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F564F5">
        <w:rPr>
          <w:rFonts w:eastAsia="Calibri"/>
          <w:sz w:val="28"/>
          <w:szCs w:val="28"/>
          <w:lang w:eastAsia="en-US"/>
        </w:rPr>
        <w:t>техн</w:t>
      </w:r>
      <w:r w:rsidR="00F45377">
        <w:rPr>
          <w:rFonts w:eastAsia="Calibri"/>
          <w:sz w:val="28"/>
          <w:szCs w:val="28"/>
          <w:lang w:eastAsia="en-US"/>
        </w:rPr>
        <w:t>ологи</w:t>
      </w:r>
      <w:r w:rsidR="00F564F5">
        <w:rPr>
          <w:rFonts w:eastAsia="Calibri"/>
          <w:sz w:val="28"/>
          <w:szCs w:val="28"/>
          <w:lang w:eastAsia="en-US"/>
        </w:rPr>
        <w:t>ческий</w:t>
      </w:r>
      <w:r w:rsidRPr="00450740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564F5" w:rsidRDefault="00F564F5">
      <w:pPr>
        <w:jc w:val="center"/>
        <w:rPr>
          <w:sz w:val="28"/>
          <w:szCs w:val="28"/>
        </w:rPr>
      </w:pPr>
    </w:p>
    <w:p w:rsidR="00C0391C" w:rsidRPr="000D1274" w:rsidRDefault="00F564F5">
      <w:pPr>
        <w:jc w:val="center"/>
        <w:rPr>
          <w:b/>
          <w:sz w:val="28"/>
          <w:szCs w:val="28"/>
        </w:rPr>
      </w:pPr>
      <w:r w:rsidRPr="000D1274">
        <w:rPr>
          <w:b/>
          <w:sz w:val="28"/>
          <w:szCs w:val="28"/>
        </w:rPr>
        <w:t>Тольятти, 2022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633"/>
        <w:tblW w:w="4361" w:type="dxa"/>
        <w:tblLayout w:type="fixed"/>
        <w:tblLook w:val="01E0"/>
      </w:tblPr>
      <w:tblGrid>
        <w:gridCol w:w="4361"/>
      </w:tblGrid>
      <w:tr w:rsidR="00784258" w:rsidRPr="00F63C1B" w:rsidTr="00784258">
        <w:trPr>
          <w:trHeight w:val="322"/>
        </w:trPr>
        <w:tc>
          <w:tcPr>
            <w:tcW w:w="4361" w:type="dxa"/>
            <w:vMerge w:val="restart"/>
          </w:tcPr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>ОДОБРЕНО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>методической комиссией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 xml:space="preserve">ОП и ОГСЭ 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>протокол от 24.05.2021 г.  № 10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>Председатель МК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А.А. Шашкина</w:t>
            </w:r>
          </w:p>
          <w:p w:rsidR="00784258" w:rsidRPr="00F63C1B" w:rsidRDefault="00784258" w:rsidP="00784258">
            <w:pPr>
              <w:rPr>
                <w:b/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322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322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322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410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322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tbl>
      <w:tblPr>
        <w:tblW w:w="10314" w:type="dxa"/>
        <w:tblLook w:val="04A0"/>
      </w:tblPr>
      <w:tblGrid>
        <w:gridCol w:w="5382"/>
        <w:gridCol w:w="4932"/>
      </w:tblGrid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E5741E">
            <w:pPr>
              <w:rPr>
                <w:color w:val="FF0000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color w:val="FF0000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:rsidR="00784258" w:rsidRPr="00F63C1B" w:rsidRDefault="00E5741E" w:rsidP="00784258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784258" w:rsidRPr="00F63C1B">
        <w:rPr>
          <w:sz w:val="28"/>
          <w:szCs w:val="28"/>
        </w:rPr>
        <w:t>Сингаевская</w:t>
      </w:r>
      <w:proofErr w:type="spellEnd"/>
      <w:r w:rsidR="00784258" w:rsidRPr="00F63C1B">
        <w:rPr>
          <w:sz w:val="28"/>
          <w:szCs w:val="28"/>
        </w:rPr>
        <w:t xml:space="preserve"> Т.А. преподаватель  ГАПОУ СО «ТМК»</w:t>
      </w:r>
    </w:p>
    <w:p w:rsidR="00784258" w:rsidRPr="00F63C1B" w:rsidRDefault="00784258" w:rsidP="00784258">
      <w:pPr>
        <w:rPr>
          <w:sz w:val="28"/>
          <w:szCs w:val="28"/>
        </w:rPr>
      </w:pPr>
    </w:p>
    <w:p w:rsidR="00784258" w:rsidRPr="00F63C1B" w:rsidRDefault="00784258" w:rsidP="00784258">
      <w:pPr>
        <w:rPr>
          <w:b/>
          <w:sz w:val="28"/>
          <w:szCs w:val="28"/>
        </w:rPr>
      </w:pPr>
      <w:r w:rsidRPr="00F63C1B">
        <w:rPr>
          <w:b/>
          <w:sz w:val="28"/>
          <w:szCs w:val="28"/>
        </w:rPr>
        <w:t>Эксперты:</w:t>
      </w:r>
    </w:p>
    <w:p w:rsidR="00784258" w:rsidRPr="00F63C1B" w:rsidRDefault="00784258" w:rsidP="00784258">
      <w:pPr>
        <w:rPr>
          <w:sz w:val="28"/>
          <w:szCs w:val="28"/>
        </w:rPr>
      </w:pPr>
      <w:r w:rsidRPr="00F63C1B">
        <w:rPr>
          <w:sz w:val="28"/>
          <w:szCs w:val="28"/>
        </w:rPr>
        <w:t>Внутренняя экспертиза</w:t>
      </w:r>
    </w:p>
    <w:p w:rsidR="00784258" w:rsidRPr="00F63C1B" w:rsidRDefault="00784258" w:rsidP="00784258">
      <w:pPr>
        <w:rPr>
          <w:sz w:val="28"/>
          <w:szCs w:val="28"/>
        </w:rPr>
      </w:pPr>
      <w:r w:rsidRPr="00F63C1B">
        <w:rPr>
          <w:sz w:val="28"/>
          <w:szCs w:val="28"/>
        </w:rPr>
        <w:t xml:space="preserve">Техническая экспертиза: </w:t>
      </w:r>
      <w:r>
        <w:rPr>
          <w:sz w:val="28"/>
          <w:szCs w:val="28"/>
        </w:rPr>
        <w:t>Шашкина А.А.</w:t>
      </w:r>
      <w:r w:rsidRPr="00F63C1B">
        <w:rPr>
          <w:sz w:val="28"/>
          <w:szCs w:val="28"/>
        </w:rPr>
        <w:t xml:space="preserve"> преподаватель  ГАПОУ СО «ТМК»</w:t>
      </w:r>
    </w:p>
    <w:p w:rsidR="00784258" w:rsidRPr="00F63C1B" w:rsidRDefault="00784258" w:rsidP="00784258">
      <w:pPr>
        <w:rPr>
          <w:sz w:val="28"/>
          <w:szCs w:val="28"/>
        </w:rPr>
      </w:pPr>
      <w:r w:rsidRPr="00F63C1B">
        <w:rPr>
          <w:sz w:val="28"/>
          <w:szCs w:val="28"/>
        </w:rPr>
        <w:t>Содержательная экспертиза:  Блинкова О.С., преподаватель ГАПОУ СО «ТМК»</w:t>
      </w: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Pr="00F63C1B" w:rsidRDefault="00842FC7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i/>
          <w:caps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784258" w:rsidRPr="00F63C1B">
        <w:rPr>
          <w:rFonts w:eastAsia="Calibri"/>
          <w:b/>
          <w:i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FC7502" w:rsidRDefault="00B37DA4" w:rsidP="000D1274">
      <w:pPr>
        <w:jc w:val="center"/>
        <w:rPr>
          <w:b/>
          <w:sz w:val="28"/>
          <w:szCs w:val="28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  <w:r w:rsidR="00842FC7"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33531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335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61C5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133531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Pr="00152D00" w:rsidRDefault="00842FC7" w:rsidP="00A36E53">
      <w:pPr>
        <w:pStyle w:val="211"/>
        <w:ind w:firstLine="709"/>
      </w:pPr>
      <w:r w:rsidRPr="00152D00">
        <w:t xml:space="preserve">Программа учебного предмета </w:t>
      </w:r>
      <w:r w:rsidR="005369F9" w:rsidRPr="00152D00">
        <w:t>«</w:t>
      </w:r>
      <w:r w:rsidR="009A0F2F">
        <w:t>Литература</w:t>
      </w:r>
      <w:r w:rsidR="005369F9" w:rsidRPr="00152D00">
        <w:t>»</w:t>
      </w:r>
      <w:r w:rsidR="005369F9" w:rsidRPr="00152D00">
        <w:rPr>
          <w:color w:val="FF0000"/>
        </w:rPr>
        <w:t xml:space="preserve">  </w:t>
      </w:r>
      <w:r w:rsidR="00B2158D" w:rsidRPr="00152D00">
        <w:rPr>
          <w:color w:val="FF0000"/>
        </w:rPr>
        <w:t xml:space="preserve"> </w:t>
      </w:r>
      <w:r w:rsidR="00A36E53" w:rsidRPr="00152D00">
        <w:t>разработана на основе</w:t>
      </w:r>
      <w:r w:rsidR="00AF0198" w:rsidRPr="00152D00">
        <w:t>:</w:t>
      </w:r>
    </w:p>
    <w:p w:rsidR="00AF0198" w:rsidRPr="00152D00" w:rsidRDefault="00A36E53" w:rsidP="00A36E53">
      <w:pPr>
        <w:pStyle w:val="211"/>
        <w:ind w:firstLine="709"/>
      </w:pPr>
      <w:r w:rsidRPr="00152D00">
        <w:t>федерального государственного образовательного стандарта среднего общего образования (далее – ФГОС СОО)</w:t>
      </w:r>
      <w:r w:rsidR="00450740" w:rsidRPr="00152D00">
        <w:t>;</w:t>
      </w:r>
    </w:p>
    <w:p w:rsidR="00AF0198" w:rsidRPr="00152D00" w:rsidRDefault="00AF0198" w:rsidP="00A36E53">
      <w:pPr>
        <w:pStyle w:val="211"/>
        <w:ind w:firstLine="709"/>
      </w:pPr>
      <w:r w:rsidRPr="00152D00">
        <w:t>примерной основной образовательной программы среднего общего образования (далее –</w:t>
      </w:r>
      <w:r w:rsidR="00450740" w:rsidRPr="00152D00">
        <w:t xml:space="preserve"> ПООП СОО);</w:t>
      </w:r>
    </w:p>
    <w:p w:rsidR="00784258" w:rsidRPr="00152D00" w:rsidRDefault="00AF0198" w:rsidP="00F4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u w:val="single"/>
          <w:lang w:eastAsia="ru-RU"/>
        </w:rPr>
      </w:pPr>
      <w:r w:rsidRPr="00152D00">
        <w:t>федерального государственного образовательного стандарта</w:t>
      </w:r>
      <w:r w:rsidR="00A36E53" w:rsidRPr="00152D00">
        <w:t xml:space="preserve"> среднего профессионального образования (далее – ФГОС </w:t>
      </w:r>
      <w:r w:rsidR="00123567" w:rsidRPr="00152D00">
        <w:t>СП</w:t>
      </w:r>
      <w:r w:rsidR="00A36E53" w:rsidRPr="00152D00">
        <w:t>О)</w:t>
      </w:r>
      <w:r w:rsidRPr="00152D00">
        <w:t xml:space="preserve"> </w:t>
      </w:r>
      <w:r w:rsidR="00784258" w:rsidRPr="00152D00">
        <w:rPr>
          <w:rFonts w:eastAsia="Calibri"/>
        </w:rPr>
        <w:t>23.02.07 Техническое обслуживание и ремонт двигателей, систем и агрегатов автомобилей;</w:t>
      </w:r>
    </w:p>
    <w:p w:rsidR="00450740" w:rsidRPr="00152D00" w:rsidRDefault="00450740" w:rsidP="00450740">
      <w:pPr>
        <w:pStyle w:val="211"/>
        <w:ind w:firstLine="709"/>
      </w:pPr>
      <w:r w:rsidRPr="00152D00">
        <w:t>примерной рабочей программы общеобразовательной учебной дисциплины</w:t>
      </w:r>
      <w:r w:rsidR="00065EE7" w:rsidRPr="00152D00">
        <w:t xml:space="preserve"> </w:t>
      </w:r>
      <w:r w:rsidR="00784258" w:rsidRPr="00152D00">
        <w:rPr>
          <w:rFonts w:eastAsia="Calibri"/>
        </w:rPr>
        <w:t>23.02.07 Техническое обслуживание и ремонт двигателей, систем и агрегатов автомобилей</w:t>
      </w:r>
      <w:r w:rsidR="00784258" w:rsidRPr="00152D00">
        <w:t>, техн</w:t>
      </w:r>
      <w:r w:rsidR="00F45377" w:rsidRPr="00152D00">
        <w:t>ологич</w:t>
      </w:r>
      <w:r w:rsidR="00784258" w:rsidRPr="00152D00">
        <w:t>еского профиля</w:t>
      </w:r>
      <w:r w:rsidRPr="00152D00">
        <w:rPr>
          <w:color w:val="FF0000"/>
        </w:rPr>
        <w:t xml:space="preserve"> </w:t>
      </w:r>
      <w:r w:rsidRPr="00152D00">
        <w:t>(для профессиональных образовательных организаций);</w:t>
      </w:r>
    </w:p>
    <w:p w:rsidR="005369F9" w:rsidRPr="00152D00" w:rsidRDefault="00450740" w:rsidP="00A36E53">
      <w:pPr>
        <w:pStyle w:val="211"/>
        <w:ind w:firstLine="709"/>
      </w:pPr>
      <w:r w:rsidRPr="00152D00">
        <w:t xml:space="preserve">учебного </w:t>
      </w:r>
      <w:r w:rsidR="005369F9" w:rsidRPr="00152D00">
        <w:t xml:space="preserve">плана по специальности </w:t>
      </w:r>
      <w:r w:rsidR="005369F9" w:rsidRPr="00152D00">
        <w:rPr>
          <w:rFonts w:eastAsia="Calibri"/>
        </w:rPr>
        <w:t>23.02.07 Техническое обслуживание и ремонт двигателей, систем и агрегатов автомобилей</w:t>
      </w:r>
      <w:r w:rsidR="005369F9" w:rsidRPr="00152D00">
        <w:t xml:space="preserve"> </w:t>
      </w:r>
    </w:p>
    <w:p w:rsidR="00450740" w:rsidRPr="00152D00" w:rsidRDefault="00450740" w:rsidP="00A36E53">
      <w:pPr>
        <w:pStyle w:val="211"/>
        <w:ind w:firstLine="709"/>
      </w:pPr>
      <w:r w:rsidRPr="00152D00">
        <w:t>рабочей программы воспитания по специальности</w:t>
      </w:r>
      <w:r w:rsidR="005369F9" w:rsidRPr="00152D00">
        <w:t xml:space="preserve"> </w:t>
      </w:r>
      <w:r w:rsidR="005369F9" w:rsidRPr="00152D00">
        <w:rPr>
          <w:rFonts w:eastAsia="Calibri"/>
        </w:rPr>
        <w:t>23.02.07 Техническое обслуживание и ремонт двигателей, систем и агрегатов автомобилей</w:t>
      </w:r>
    </w:p>
    <w:p w:rsidR="003F6923" w:rsidRPr="00152D00" w:rsidRDefault="00B2158D" w:rsidP="00B2158D">
      <w:pPr>
        <w:pStyle w:val="211"/>
        <w:ind w:firstLine="709"/>
      </w:pPr>
      <w:proofErr w:type="gramStart"/>
      <w:r w:rsidRPr="00152D00">
        <w:t xml:space="preserve">Программа учебного предмета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 </w:t>
      </w:r>
      <w:r w:rsidR="00F45377" w:rsidRPr="00152D00">
        <w:rPr>
          <w:color w:val="FF0000"/>
        </w:rPr>
        <w:t xml:space="preserve"> </w:t>
      </w:r>
      <w:r w:rsidRPr="00152D00"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152D00">
        <w:t>.</w:t>
      </w:r>
      <w:proofErr w:type="gramEnd"/>
    </w:p>
    <w:p w:rsidR="00B2158D" w:rsidRPr="00152D00" w:rsidRDefault="003F6923" w:rsidP="00B2158D">
      <w:pPr>
        <w:pStyle w:val="211"/>
        <w:ind w:firstLine="709"/>
      </w:pPr>
      <w:r w:rsidRPr="00152D00">
        <w:t>С</w:t>
      </w:r>
      <w:r w:rsidR="00B2158D" w:rsidRPr="00152D00">
        <w:t>одержание рабочей программы по предмету</w:t>
      </w:r>
      <w:r w:rsidR="009A0F2F">
        <w:t xml:space="preserve">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 </w:t>
      </w:r>
      <w:r w:rsidR="00F45377" w:rsidRPr="00152D00">
        <w:rPr>
          <w:color w:val="FF0000"/>
        </w:rPr>
        <w:t xml:space="preserve"> </w:t>
      </w:r>
      <w:r w:rsidR="005369F9" w:rsidRPr="00152D00">
        <w:rPr>
          <w:color w:val="FF0000"/>
        </w:rPr>
        <w:t xml:space="preserve"> </w:t>
      </w:r>
      <w:r w:rsidR="00B2158D" w:rsidRPr="00152D00">
        <w:t xml:space="preserve"> разработано на основе:</w:t>
      </w:r>
    </w:p>
    <w:p w:rsidR="00B2158D" w:rsidRPr="00152D00" w:rsidRDefault="00B2158D" w:rsidP="00B2158D">
      <w:pPr>
        <w:pStyle w:val="211"/>
        <w:ind w:firstLine="709"/>
      </w:pPr>
      <w:r w:rsidRPr="00152D00">
        <w:t xml:space="preserve">синхронизации образовательных результатов ФГОС СОО (личностных, предметных, </w:t>
      </w:r>
      <w:proofErr w:type="spellStart"/>
      <w:r w:rsidRPr="00152D00">
        <w:t>метапредметных</w:t>
      </w:r>
      <w:proofErr w:type="spellEnd"/>
      <w:r w:rsidRPr="00152D00">
        <w:t>) и ФГОС СПО (ОК, ПК) с учетом профильной направленности профессии/ специальности;</w:t>
      </w:r>
    </w:p>
    <w:p w:rsidR="00B2158D" w:rsidRPr="00152D00" w:rsidRDefault="00B2158D" w:rsidP="00B2158D">
      <w:pPr>
        <w:pStyle w:val="211"/>
        <w:ind w:firstLine="709"/>
      </w:pPr>
      <w:r w:rsidRPr="00152D00">
        <w:t xml:space="preserve">интеграции и преемственности содержания по предмету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 </w:t>
      </w:r>
      <w:r w:rsidRPr="00152D00">
        <w:rPr>
          <w:color w:val="FF0000"/>
        </w:rPr>
        <w:t xml:space="preserve"> </w:t>
      </w:r>
      <w:r w:rsidRPr="00152D00">
        <w:t>и содержания учебных дисциплин, профессиональных модулей ФГОС СПО</w:t>
      </w:r>
      <w:r w:rsidR="00B155F4" w:rsidRPr="00152D00"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152D00" w:rsidRDefault="00B155F4" w:rsidP="00B155F4">
      <w:pPr>
        <w:pStyle w:val="211"/>
        <w:ind w:firstLine="709"/>
      </w:pPr>
      <w:r w:rsidRPr="00152D00">
        <w:t xml:space="preserve">Учебный предмет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 </w:t>
      </w:r>
      <w:r w:rsidR="005369F9" w:rsidRPr="00152D00">
        <w:rPr>
          <w:color w:val="FF0000"/>
        </w:rPr>
        <w:t xml:space="preserve"> </w:t>
      </w:r>
      <w:r w:rsidRPr="00152D00">
        <w:rPr>
          <w:color w:val="FF0000"/>
        </w:rPr>
        <w:t xml:space="preserve"> </w:t>
      </w:r>
      <w:r w:rsidRPr="00152D00">
        <w:t xml:space="preserve">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Pr="00152D00">
        <w:rPr>
          <w:color w:val="FF0000"/>
        </w:rPr>
        <w:t xml:space="preserve"> </w:t>
      </w:r>
      <w:r w:rsidRPr="00152D00">
        <w:t xml:space="preserve">специальности </w:t>
      </w:r>
      <w:r w:rsidR="005369F9" w:rsidRPr="00152D00">
        <w:rPr>
          <w:rFonts w:eastAsia="Calibri"/>
        </w:rPr>
        <w:t>23.02.07 Техническое обслуживание и ремонт двигателей, систем и агрегатов автомобилей</w:t>
      </w:r>
      <w:r w:rsidR="005369F9" w:rsidRPr="00152D00">
        <w:t xml:space="preserve"> </w:t>
      </w:r>
      <w:r w:rsidRPr="00152D00">
        <w:t>на базе основного общего образования с получением среднего общего образования.</w:t>
      </w:r>
    </w:p>
    <w:p w:rsidR="00B155F4" w:rsidRPr="00152D00" w:rsidRDefault="00B155F4" w:rsidP="00B155F4">
      <w:pPr>
        <w:ind w:firstLine="709"/>
        <w:jc w:val="both"/>
        <w:rPr>
          <w:color w:val="FF0000"/>
        </w:rPr>
      </w:pPr>
      <w:r w:rsidRPr="00152D00">
        <w:t xml:space="preserve">На изучение предмета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</w:t>
      </w:r>
      <w:r w:rsidR="005369F9" w:rsidRPr="00152D00">
        <w:rPr>
          <w:color w:val="FF0000"/>
        </w:rPr>
        <w:t xml:space="preserve"> </w:t>
      </w:r>
      <w:r w:rsidR="00F45377" w:rsidRPr="00152D00">
        <w:t>по</w:t>
      </w:r>
      <w:r w:rsidR="005369F9" w:rsidRPr="00152D00">
        <w:t xml:space="preserve"> </w:t>
      </w:r>
      <w:r w:rsidR="00F45377" w:rsidRPr="00152D00">
        <w:t>специальности</w:t>
      </w:r>
      <w:r w:rsidR="00F45377" w:rsidRPr="00152D00">
        <w:rPr>
          <w:color w:val="FF0000"/>
        </w:rPr>
        <w:t xml:space="preserve"> </w:t>
      </w:r>
      <w:r w:rsidRPr="00152D00">
        <w:t xml:space="preserve"> </w:t>
      </w:r>
      <w:r w:rsidR="005369F9" w:rsidRPr="00152D00">
        <w:rPr>
          <w:rFonts w:eastAsia="Calibri"/>
        </w:rPr>
        <w:t>23.02.07 Техническое обслуживание и ремонт двигателей, систем и агрегатов автомобилей</w:t>
      </w:r>
      <w:r w:rsidR="005369F9" w:rsidRPr="00152D00">
        <w:rPr>
          <w:color w:val="FF0000"/>
        </w:rPr>
        <w:t xml:space="preserve"> </w:t>
      </w:r>
      <w:r w:rsidRPr="00152D00">
        <w:t xml:space="preserve"> отводится </w:t>
      </w:r>
      <w:r w:rsidR="009A0F2F">
        <w:t>86</w:t>
      </w:r>
      <w:r w:rsidRPr="00152D00">
        <w:t xml:space="preserve"> часов в соответствии с учебным планом по специальности</w:t>
      </w:r>
      <w:r w:rsidR="00F45377" w:rsidRPr="00152D00">
        <w:t xml:space="preserve"> </w:t>
      </w:r>
      <w:r w:rsidR="00F45377" w:rsidRPr="00152D00">
        <w:rPr>
          <w:rFonts w:eastAsia="Calibri"/>
        </w:rPr>
        <w:t>23.02.07 Техническое обслуживание и ремонт двигателей, систем и агрегатов автомобилей.</w:t>
      </w:r>
    </w:p>
    <w:p w:rsidR="00B155F4" w:rsidRPr="00152D00" w:rsidRDefault="00B155F4" w:rsidP="00B155F4">
      <w:pPr>
        <w:pStyle w:val="211"/>
        <w:ind w:firstLine="709"/>
        <w:rPr>
          <w:color w:val="FF0000"/>
        </w:rPr>
      </w:pPr>
      <w:r w:rsidRPr="00152D00">
        <w:t>В программе теоретические сведения до</w:t>
      </w:r>
      <w:r w:rsidR="0095714B" w:rsidRPr="00152D00">
        <w:t xml:space="preserve">полняются </w:t>
      </w:r>
      <w:r w:rsidRPr="00152D00">
        <w:t xml:space="preserve"> практическими занятиями в соответствии с учебным планом по специальности</w:t>
      </w:r>
      <w:r w:rsidR="00F45377" w:rsidRPr="00152D00">
        <w:t xml:space="preserve"> </w:t>
      </w:r>
      <w:r w:rsidR="00F45377" w:rsidRPr="00152D00">
        <w:rPr>
          <w:rFonts w:eastAsia="Calibri"/>
        </w:rPr>
        <w:t>23.02.07 Техническое обслуживание и ремонт двигателей, систем и агрегатов автомобилей.</w:t>
      </w:r>
    </w:p>
    <w:p w:rsidR="00B155F4" w:rsidRPr="00152D00" w:rsidRDefault="00B155F4" w:rsidP="00B155F4">
      <w:pPr>
        <w:ind w:firstLine="709"/>
        <w:jc w:val="both"/>
      </w:pPr>
      <w:r w:rsidRPr="00152D00"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Pr="00152D00">
        <w:t xml:space="preserve">. </w:t>
      </w:r>
    </w:p>
    <w:p w:rsidR="00B155F4" w:rsidRPr="00152D00" w:rsidRDefault="00B155F4" w:rsidP="00B155F4">
      <w:pPr>
        <w:ind w:firstLine="709"/>
        <w:jc w:val="both"/>
      </w:pPr>
      <w:r w:rsidRPr="00152D00">
        <w:t>Контроль качества освоения предмета</w:t>
      </w:r>
      <w:r w:rsidR="009A0F2F">
        <w:t xml:space="preserve">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</w:t>
      </w:r>
      <w:r w:rsidRPr="00152D00">
        <w:rPr>
          <w:color w:val="FF0000"/>
        </w:rPr>
        <w:t xml:space="preserve"> </w:t>
      </w:r>
      <w:r w:rsidRPr="00152D00">
        <w:t>проводится в процессе текущего контроля и промежуточной аттестации.</w:t>
      </w:r>
    </w:p>
    <w:p w:rsidR="00B155F4" w:rsidRPr="00152D00" w:rsidRDefault="00B155F4" w:rsidP="00B155F4">
      <w:pPr>
        <w:ind w:firstLine="709"/>
        <w:jc w:val="both"/>
      </w:pPr>
      <w:r w:rsidRPr="00152D00">
        <w:lastRenderedPageBreak/>
        <w:t xml:space="preserve">Текущий контроль проводится в пределах учебного </w:t>
      </w:r>
      <w:r w:rsidR="00F45377" w:rsidRPr="00152D00">
        <w:t>времени, отведенного на предмет</w:t>
      </w:r>
      <w:r w:rsidRPr="00152D00">
        <w:t xml:space="preserve"> традиционными</w:t>
      </w:r>
      <w:r w:rsidR="00F45377" w:rsidRPr="00152D00">
        <w:t xml:space="preserve"> методами.</w:t>
      </w:r>
      <w:r w:rsidRPr="00152D00">
        <w:t xml:space="preserve"> Результаты контроля учитываются при подведении итогов по предмету.</w:t>
      </w:r>
    </w:p>
    <w:p w:rsidR="00B155F4" w:rsidRPr="00152D00" w:rsidRDefault="00B155F4" w:rsidP="00B155F4">
      <w:pPr>
        <w:tabs>
          <w:tab w:val="left" w:pos="8826"/>
        </w:tabs>
        <w:ind w:firstLine="709"/>
        <w:jc w:val="both"/>
      </w:pPr>
      <w:r w:rsidRPr="00152D00">
        <w:t xml:space="preserve">Промежуточная аттестация проводится в форме </w:t>
      </w:r>
      <w:r w:rsidR="009A0F2F">
        <w:t>дифференцированного зачета</w:t>
      </w:r>
      <w:r w:rsidRPr="00152D00">
        <w:t xml:space="preserve"> </w:t>
      </w:r>
      <w:r w:rsidRPr="00152D00">
        <w:rPr>
          <w:color w:val="FF0000"/>
        </w:rPr>
        <w:t xml:space="preserve"> </w:t>
      </w:r>
      <w:r w:rsidRPr="00152D00"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Pr="00152D00" w:rsidRDefault="001C654C" w:rsidP="001C654C">
      <w:pPr>
        <w:ind w:firstLine="709"/>
        <w:jc w:val="both"/>
      </w:pPr>
      <w:r w:rsidRPr="00152D00">
        <w:t>Реализация программ</w:t>
      </w:r>
      <w:r w:rsidR="00B155F4" w:rsidRPr="00152D00">
        <w:t>ы</w:t>
      </w:r>
      <w:r w:rsidRPr="00152D00">
        <w:t xml:space="preserve"> учебного предмета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 </w:t>
      </w:r>
      <w:r w:rsidR="00F45377" w:rsidRPr="00152D00">
        <w:rPr>
          <w:color w:val="FF0000"/>
        </w:rPr>
        <w:t xml:space="preserve"> </w:t>
      </w:r>
      <w:r w:rsidR="00B2158D" w:rsidRPr="00152D00">
        <w:rPr>
          <w:color w:val="FF0000"/>
        </w:rPr>
        <w:t xml:space="preserve"> </w:t>
      </w:r>
      <w:r w:rsidRPr="00152D00">
        <w:t>в структуре ООП СПО направлен</w:t>
      </w:r>
      <w:r w:rsidR="00B155F4" w:rsidRPr="00152D00">
        <w:t>а</w:t>
      </w:r>
      <w:r w:rsidRPr="00152D00">
        <w:t xml:space="preserve"> на</w:t>
      </w:r>
      <w:r w:rsidR="00B155F4" w:rsidRPr="00152D00">
        <w:t xml:space="preserve"> достижение цели </w:t>
      </w:r>
      <w:proofErr w:type="gramStart"/>
      <w:r w:rsidR="00B155F4" w:rsidRPr="00152D00">
        <w:t>по</w:t>
      </w:r>
      <w:proofErr w:type="gramEnd"/>
      <w:r w:rsidR="00B155F4" w:rsidRPr="00152D00">
        <w:t>:</w:t>
      </w:r>
      <w:r w:rsidRPr="00152D00">
        <w:t xml:space="preserve"> </w:t>
      </w:r>
    </w:p>
    <w:p w:rsidR="00B155F4" w:rsidRPr="00152D00" w:rsidRDefault="00B155F4" w:rsidP="001C654C">
      <w:pPr>
        <w:ind w:firstLine="709"/>
        <w:jc w:val="both"/>
      </w:pPr>
      <w:r w:rsidRPr="00152D00">
        <w:t>освоению</w:t>
      </w:r>
      <w:r w:rsidR="001C654C" w:rsidRPr="00152D00">
        <w:t xml:space="preserve"> образ</w:t>
      </w:r>
      <w:r w:rsidR="008652E0" w:rsidRPr="00152D00">
        <w:t xml:space="preserve">овательных результатов ФГОС СОО: </w:t>
      </w:r>
      <w:proofErr w:type="gramStart"/>
      <w:r w:rsidRPr="00152D00">
        <w:t>личностные</w:t>
      </w:r>
      <w:proofErr w:type="gramEnd"/>
      <w:r w:rsidRPr="00152D00">
        <w:t xml:space="preserve"> (ЛР), </w:t>
      </w:r>
      <w:proofErr w:type="spellStart"/>
      <w:r w:rsidRPr="00152D00">
        <w:t>метапредметные</w:t>
      </w:r>
      <w:proofErr w:type="spellEnd"/>
      <w:r w:rsidRPr="00152D00">
        <w:t xml:space="preserve"> (МР), предметные </w:t>
      </w:r>
      <w:r w:rsidR="0095714B" w:rsidRPr="00152D00">
        <w:t>базового уровня</w:t>
      </w:r>
      <w:r w:rsidR="001C654C" w:rsidRPr="00152D00">
        <w:t xml:space="preserve">, </w:t>
      </w:r>
    </w:p>
    <w:p w:rsidR="001C654C" w:rsidRPr="00152D00" w:rsidRDefault="001C654C" w:rsidP="001C654C">
      <w:pPr>
        <w:ind w:firstLine="709"/>
        <w:jc w:val="both"/>
        <w:rPr>
          <w:color w:val="FF0000"/>
        </w:rPr>
      </w:pPr>
      <w:r w:rsidRPr="00152D00">
        <w:t>подготовк</w:t>
      </w:r>
      <w:r w:rsidR="00B155F4" w:rsidRPr="00152D00">
        <w:t>е</w:t>
      </w:r>
      <w:r w:rsidRPr="00152D00">
        <w:t xml:space="preserve"> обучающихся к освоению общих и профессиональных компетенций (далее – ОК, ПК) в соответствии с ФГОС СПО по </w:t>
      </w:r>
      <w:r w:rsidR="00F8099F" w:rsidRPr="00152D00">
        <w:t xml:space="preserve">специальности </w:t>
      </w:r>
      <w:r w:rsidR="005369F9" w:rsidRPr="00152D00">
        <w:rPr>
          <w:rFonts w:eastAsia="Calibri"/>
        </w:rPr>
        <w:t>23.02.07 Техническое обслуживание и ремонт двигателей, систем и агрегатов автомобилей</w:t>
      </w:r>
      <w:r w:rsidR="00F45377" w:rsidRPr="00152D00">
        <w:rPr>
          <w:rFonts w:eastAsia="Calibri"/>
        </w:rPr>
        <w:t>.</w:t>
      </w:r>
    </w:p>
    <w:p w:rsidR="00B155F4" w:rsidRDefault="00B155F4" w:rsidP="00B155F4">
      <w:pPr>
        <w:pStyle w:val="211"/>
        <w:ind w:firstLine="709"/>
      </w:pPr>
      <w:r w:rsidRPr="00152D00">
        <w:t xml:space="preserve">В соответствии с </w:t>
      </w:r>
      <w:r w:rsidR="00CC06B3" w:rsidRPr="00152D00">
        <w:t xml:space="preserve">ПООП </w:t>
      </w:r>
      <w:r w:rsidRPr="00152D00">
        <w:t>СОО содержание программы направлено на достижение следующих задач:</w:t>
      </w:r>
    </w:p>
    <w:p w:rsidR="000D59A3" w:rsidRDefault="000D59A3" w:rsidP="000D59A3">
      <w:pPr>
        <w:pStyle w:val="211"/>
        <w:ind w:firstLine="709"/>
      </w:pPr>
      <w:r>
        <w:t>– получение опыта медленного чтения произведений русской, родной (региональной) и мировой литературы;</w:t>
      </w:r>
    </w:p>
    <w:p w:rsidR="000D59A3" w:rsidRDefault="000D59A3" w:rsidP="000D59A3">
      <w:pPr>
        <w:pStyle w:val="211"/>
        <w:ind w:firstLine="709"/>
      </w:pPr>
      <w:r>
        <w:t xml:space="preserve"> – 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0D59A3" w:rsidRDefault="000D59A3" w:rsidP="000D59A3">
      <w:pPr>
        <w:pStyle w:val="211"/>
        <w:ind w:firstLine="709"/>
      </w:pPr>
      <w:r>
        <w:t xml:space="preserve"> –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 </w:t>
      </w:r>
    </w:p>
    <w:p w:rsidR="000D59A3" w:rsidRDefault="000D59A3" w:rsidP="000D59A3">
      <w:pPr>
        <w:pStyle w:val="211"/>
        <w:ind w:firstLine="709"/>
      </w:pPr>
      <w:r>
        <w:t xml:space="preserve">– 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0D59A3" w:rsidRDefault="000D59A3" w:rsidP="000D59A3">
      <w:pPr>
        <w:pStyle w:val="211"/>
        <w:ind w:firstLine="709"/>
      </w:pPr>
      <w:r>
        <w:t xml:space="preserve">– формирование умения самостоятельно создавать тексты различных жанров (ответы на вопросы, рецензии, аннотации и др.); </w:t>
      </w:r>
    </w:p>
    <w:p w:rsidR="000D59A3" w:rsidRDefault="000D59A3" w:rsidP="000D59A3">
      <w:pPr>
        <w:pStyle w:val="211"/>
        <w:ind w:firstLine="709"/>
      </w:pPr>
      <w:r>
        <w:t xml:space="preserve">– овладение умением определять стратегию своего чтения; </w:t>
      </w:r>
    </w:p>
    <w:p w:rsidR="000D59A3" w:rsidRDefault="000D59A3" w:rsidP="000D59A3">
      <w:pPr>
        <w:pStyle w:val="211"/>
        <w:ind w:firstLine="709"/>
      </w:pPr>
      <w:r>
        <w:t xml:space="preserve">– овладение умением делать читательский выбор; </w:t>
      </w:r>
    </w:p>
    <w:p w:rsidR="000D59A3" w:rsidRDefault="000D59A3" w:rsidP="000D59A3">
      <w:pPr>
        <w:pStyle w:val="211"/>
        <w:ind w:firstLine="709"/>
      </w:pPr>
      <w:r>
        <w:t>–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0D59A3" w:rsidRDefault="000D59A3" w:rsidP="000D59A3">
      <w:pPr>
        <w:pStyle w:val="211"/>
        <w:ind w:firstLine="709"/>
      </w:pPr>
      <w:r>
        <w:t>– 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0D59A3" w:rsidRDefault="000D59A3" w:rsidP="000D59A3">
      <w:pPr>
        <w:pStyle w:val="211"/>
        <w:ind w:firstLine="709"/>
      </w:pPr>
      <w:r>
        <w:t xml:space="preserve"> – знакомство с историей литературы: русской и зарубежной литературной классикой, современным литературным процессом; </w:t>
      </w:r>
    </w:p>
    <w:p w:rsidR="000D59A3" w:rsidRPr="00152D00" w:rsidRDefault="000D59A3" w:rsidP="000D59A3">
      <w:pPr>
        <w:pStyle w:val="211"/>
        <w:ind w:firstLine="709"/>
      </w:pPr>
      <w:r>
        <w:t>– знакомство со смежными с литературой сферами искусства и научного знания (</w:t>
      </w:r>
      <w:proofErr w:type="spellStart"/>
      <w:r>
        <w:t>культурология</w:t>
      </w:r>
      <w:proofErr w:type="spellEnd"/>
      <w:r>
        <w:t>, психология, социология и др</w:t>
      </w:r>
      <w:proofErr w:type="gramStart"/>
      <w:r>
        <w:t>.).</w:t>
      </w:r>
      <w:r w:rsidRPr="00152D00">
        <w:t>:</w:t>
      </w:r>
      <w:proofErr w:type="gramEnd"/>
    </w:p>
    <w:p w:rsidR="000D59A3" w:rsidRPr="00152D00" w:rsidRDefault="000D59A3" w:rsidP="00B155F4">
      <w:pPr>
        <w:pStyle w:val="211"/>
        <w:ind w:firstLine="709"/>
      </w:pPr>
    </w:p>
    <w:p w:rsidR="001C654C" w:rsidRPr="00152D00" w:rsidRDefault="001C654C" w:rsidP="001C654C">
      <w:pPr>
        <w:ind w:firstLine="709"/>
        <w:jc w:val="both"/>
      </w:pPr>
      <w:r w:rsidRPr="00152D00">
        <w:t xml:space="preserve">В процессе освоения предмета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 </w:t>
      </w:r>
      <w:r w:rsidR="00002988" w:rsidRPr="00152D00">
        <w:rPr>
          <w:color w:val="FF0000"/>
        </w:rPr>
        <w:t xml:space="preserve"> </w:t>
      </w:r>
      <w:r w:rsidR="00B2158D" w:rsidRPr="00152D00">
        <w:rPr>
          <w:color w:val="FF0000"/>
        </w:rPr>
        <w:t xml:space="preserve"> </w:t>
      </w:r>
      <w:r w:rsidRPr="00152D00"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1C654C" w:rsidRPr="00152D00" w:rsidRDefault="001C654C" w:rsidP="001C654C">
      <w:pPr>
        <w:ind w:firstLine="709"/>
        <w:jc w:val="both"/>
      </w:pPr>
      <w:r w:rsidRPr="00152D00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152D00" w:rsidRDefault="00CB5B17" w:rsidP="00CB5B17">
      <w:pPr>
        <w:ind w:firstLine="709"/>
        <w:jc w:val="both"/>
        <w:rPr>
          <w:bCs/>
          <w:iCs/>
          <w:lang w:eastAsia="ja-JP" w:bidi="ne-IN"/>
        </w:rPr>
      </w:pPr>
      <w:r w:rsidRPr="00152D00">
        <w:rPr>
          <w:bCs/>
          <w:iCs/>
          <w:lang w:eastAsia="ja-JP" w:bidi="ne-IN"/>
        </w:rPr>
        <w:t xml:space="preserve">Предмет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 </w:t>
      </w:r>
      <w:r w:rsidR="00002988" w:rsidRPr="00152D00">
        <w:t xml:space="preserve"> </w:t>
      </w:r>
      <w:r w:rsidRPr="00152D00">
        <w:rPr>
          <w:bCs/>
          <w:iCs/>
          <w:lang w:eastAsia="ja-JP" w:bidi="ne-IN"/>
        </w:rPr>
        <w:t xml:space="preserve"> изучается на базовом уровне</w:t>
      </w:r>
      <w:r w:rsidR="00002988" w:rsidRPr="00152D00">
        <w:rPr>
          <w:bCs/>
          <w:iCs/>
          <w:lang w:eastAsia="ja-JP" w:bidi="ne-IN"/>
        </w:rPr>
        <w:t>.</w:t>
      </w:r>
    </w:p>
    <w:p w:rsidR="00C42BA3" w:rsidRPr="00C42BA3" w:rsidRDefault="00CB5B17" w:rsidP="00C42BA3">
      <w:pPr>
        <w:jc w:val="both"/>
        <w:rPr>
          <w:sz w:val="22"/>
        </w:rPr>
      </w:pPr>
      <w:r w:rsidRPr="00152D00">
        <w:rPr>
          <w:bCs/>
          <w:iCs/>
          <w:lang w:eastAsia="ja-JP" w:bidi="ne-IN"/>
        </w:rPr>
        <w:t xml:space="preserve"> </w:t>
      </w:r>
      <w:r w:rsidR="00394C86" w:rsidRPr="00152D00">
        <w:rPr>
          <w:bCs/>
          <w:iCs/>
          <w:lang w:eastAsia="ja-JP" w:bidi="ne-IN"/>
        </w:rPr>
        <w:t xml:space="preserve">Предмет </w:t>
      </w:r>
      <w:r w:rsidR="009A0F2F">
        <w:rPr>
          <w:bCs/>
          <w:iCs/>
          <w:lang w:eastAsia="ja-JP" w:bidi="ne-IN"/>
        </w:rPr>
        <w:t xml:space="preserve">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 </w:t>
      </w:r>
      <w:r w:rsidR="00002988" w:rsidRPr="00152D00">
        <w:t xml:space="preserve">  </w:t>
      </w:r>
      <w:r w:rsidR="00394C86" w:rsidRPr="00152D00">
        <w:rPr>
          <w:bCs/>
          <w:iCs/>
          <w:lang w:eastAsia="ja-JP" w:bidi="ne-IN"/>
        </w:rPr>
        <w:t xml:space="preserve">имеет междисциплинарную связь с предметами общеобразовательного и дисциплинами </w:t>
      </w:r>
      <w:proofErr w:type="spellStart"/>
      <w:r w:rsidR="00394C86" w:rsidRPr="00152D00">
        <w:rPr>
          <w:bCs/>
          <w:iCs/>
          <w:lang w:eastAsia="ja-JP" w:bidi="ne-IN"/>
        </w:rPr>
        <w:t>общепрофессионального</w:t>
      </w:r>
      <w:proofErr w:type="spellEnd"/>
      <w:r w:rsidR="00394C86" w:rsidRPr="00152D00">
        <w:rPr>
          <w:bCs/>
          <w:iCs/>
          <w:lang w:eastAsia="ja-JP" w:bidi="ne-IN"/>
        </w:rPr>
        <w:t xml:space="preserve"> цикла</w:t>
      </w:r>
      <w:r w:rsidR="00FD64E9" w:rsidRPr="00152D00">
        <w:rPr>
          <w:bCs/>
          <w:iCs/>
          <w:lang w:eastAsia="ja-JP" w:bidi="ne-IN"/>
        </w:rPr>
        <w:t>:</w:t>
      </w:r>
      <w:r w:rsidR="00AF79EA" w:rsidRPr="00152D00">
        <w:rPr>
          <w:bCs/>
          <w:iCs/>
          <w:lang w:eastAsia="ja-JP" w:bidi="ne-IN"/>
        </w:rPr>
        <w:t xml:space="preserve"> ОУП.0</w:t>
      </w:r>
      <w:r w:rsidR="009A0F2F">
        <w:rPr>
          <w:bCs/>
          <w:iCs/>
          <w:lang w:eastAsia="ja-JP" w:bidi="ne-IN"/>
        </w:rPr>
        <w:t>1 «Русский язык</w:t>
      </w:r>
      <w:r w:rsidR="00A26240" w:rsidRPr="00152D00">
        <w:rPr>
          <w:bCs/>
          <w:iCs/>
          <w:lang w:eastAsia="ja-JP" w:bidi="ne-IN"/>
        </w:rPr>
        <w:t>»</w:t>
      </w:r>
      <w:r w:rsidR="00AF79EA" w:rsidRPr="00152D00">
        <w:rPr>
          <w:bCs/>
          <w:iCs/>
          <w:lang w:eastAsia="ja-JP" w:bidi="ne-IN"/>
        </w:rPr>
        <w:t>,</w:t>
      </w:r>
      <w:r w:rsidR="00A26240" w:rsidRPr="00152D00">
        <w:rPr>
          <w:bCs/>
          <w:iCs/>
          <w:lang w:eastAsia="ja-JP" w:bidi="ne-IN"/>
        </w:rPr>
        <w:t xml:space="preserve"> ОУП 05 «История», ОУП 11 «Родная литература», </w:t>
      </w:r>
      <w:r w:rsidR="00A26240" w:rsidRPr="00C42BA3">
        <w:rPr>
          <w:bCs/>
          <w:iCs/>
          <w:sz w:val="22"/>
          <w:lang w:eastAsia="ja-JP" w:bidi="ne-IN"/>
        </w:rPr>
        <w:t>а также</w:t>
      </w:r>
      <w:r w:rsidR="00394C86" w:rsidRPr="00C42BA3">
        <w:rPr>
          <w:bCs/>
          <w:iCs/>
          <w:sz w:val="22"/>
          <w:lang w:eastAsia="ja-JP" w:bidi="ne-IN"/>
        </w:rPr>
        <w:t xml:space="preserve"> </w:t>
      </w:r>
      <w:r w:rsidR="00C42BA3" w:rsidRPr="00C42BA3">
        <w:rPr>
          <w:sz w:val="22"/>
        </w:rPr>
        <w:t>ОП 01 ИНЖЕНЕРНАЯ ГРАФИКА, ОП 05 МЕТРОЛОГИЯ, СТАНДАРТИЗАЦИЯ, СЕРТИФИКАЦИЯ</w:t>
      </w:r>
      <w:proofErr w:type="gramStart"/>
      <w:r w:rsidR="00C42BA3" w:rsidRPr="00C42BA3">
        <w:rPr>
          <w:sz w:val="22"/>
        </w:rPr>
        <w:t xml:space="preserve"> ,</w:t>
      </w:r>
      <w:proofErr w:type="gramEnd"/>
      <w:r w:rsidR="00C42BA3" w:rsidRPr="00C42BA3">
        <w:rPr>
          <w:sz w:val="22"/>
        </w:rPr>
        <w:t xml:space="preserve"> ОП 06 ИНФОРМАЦИОННЫЕ ТЕХНОЛОГИИ В ПРОФЕССИОНАЛЬНОЙ ДЕЯТЕЛЬНОСТИ,  </w:t>
      </w:r>
    </w:p>
    <w:p w:rsidR="00C42BA3" w:rsidRDefault="00C42BA3" w:rsidP="00C42BA3">
      <w:pPr>
        <w:jc w:val="both"/>
      </w:pPr>
      <w:r w:rsidRPr="00C42BA3">
        <w:rPr>
          <w:sz w:val="22"/>
        </w:rPr>
        <w:t>ОП 07 ПРАВОВОЕ ОБЕСПЕЧЕНИЕ ПРОФЕССИОНАЛЬНОЙ ДЕЯТЕЛЬНОСТИ</w:t>
      </w:r>
      <w:r>
        <w:t xml:space="preserve">, </w:t>
      </w:r>
    </w:p>
    <w:p w:rsidR="00C42BA3" w:rsidRPr="00C42BA3" w:rsidRDefault="00C42BA3" w:rsidP="00C42BA3">
      <w:pPr>
        <w:jc w:val="both"/>
        <w:rPr>
          <w:lang w:eastAsia="ru-RU"/>
        </w:rPr>
      </w:pPr>
      <w:r w:rsidRPr="00C42BA3">
        <w:rPr>
          <w:sz w:val="22"/>
        </w:rPr>
        <w:t>ОП 08 ОХРАНА ТРУДА</w:t>
      </w:r>
      <w:r>
        <w:t xml:space="preserve">, </w:t>
      </w:r>
      <w:r w:rsidRPr="00C42BA3">
        <w:t xml:space="preserve">ПМ 01Техническое обслуживание и ремонт автомобильных двигателей, ПМ 02 Техническое обслуживание и ремонт, электрооборудования и электронных систем автомобилей, </w:t>
      </w:r>
      <w:r w:rsidRPr="00C42BA3">
        <w:rPr>
          <w:lang w:eastAsia="ru-RU"/>
        </w:rPr>
        <w:t>ПМ 04</w:t>
      </w:r>
      <w:r w:rsidRPr="00C42BA3">
        <w:t xml:space="preserve"> Проведение кузовного ремонта, </w:t>
      </w:r>
    </w:p>
    <w:p w:rsidR="00C42BA3" w:rsidRPr="00C42BA3" w:rsidRDefault="00C42BA3" w:rsidP="00C42BA3">
      <w:pPr>
        <w:pStyle w:val="afff1"/>
        <w:jc w:val="both"/>
      </w:pPr>
      <w:r w:rsidRPr="00C42BA3">
        <w:rPr>
          <w:rFonts w:eastAsia="Times New Roman" w:cs="Times New Roman"/>
        </w:rPr>
        <w:t>ПМ 05</w:t>
      </w:r>
      <w:r w:rsidRPr="00C42BA3">
        <w:t xml:space="preserve"> Организация, процесса по техническому обслуживанию и ремонту автомобилей</w:t>
      </w:r>
    </w:p>
    <w:p w:rsidR="00C42BA3" w:rsidRPr="00C42BA3" w:rsidRDefault="00C42BA3" w:rsidP="00C42BA3">
      <w:pPr>
        <w:jc w:val="both"/>
      </w:pPr>
      <w:r w:rsidRPr="00C42BA3">
        <w:t>МДК.05.01 Техническая документация.</w:t>
      </w:r>
    </w:p>
    <w:p w:rsidR="00561BA6" w:rsidRPr="00152D00" w:rsidRDefault="00561BA6" w:rsidP="00394C86">
      <w:pPr>
        <w:ind w:firstLine="709"/>
        <w:jc w:val="both"/>
        <w:rPr>
          <w:bCs/>
          <w:i/>
          <w:iCs/>
          <w:color w:val="FF0000"/>
          <w:lang w:eastAsia="ja-JP" w:bidi="ne-IN"/>
        </w:rPr>
      </w:pPr>
      <w:r w:rsidRPr="00152D00">
        <w:rPr>
          <w:spacing w:val="-6"/>
        </w:rPr>
        <w:t xml:space="preserve">Предмет </w:t>
      </w:r>
      <w:r w:rsidR="009A0F2F" w:rsidRPr="00152D00">
        <w:t>«</w:t>
      </w:r>
      <w:r w:rsidR="009A0F2F">
        <w:t>Литература</w:t>
      </w:r>
      <w:r w:rsidR="009A0F2F" w:rsidRPr="00152D00">
        <w:t>»</w:t>
      </w:r>
      <w:r w:rsidR="009A0F2F" w:rsidRPr="00152D00">
        <w:rPr>
          <w:color w:val="FF0000"/>
        </w:rPr>
        <w:t xml:space="preserve">   </w:t>
      </w:r>
      <w:r w:rsidRPr="00152D00">
        <w:rPr>
          <w:spacing w:val="-6"/>
        </w:rPr>
        <w:t>имеет междисциплинарную связь с</w:t>
      </w:r>
      <w:r w:rsidRPr="00152D00">
        <w:t xml:space="preserve"> </w:t>
      </w:r>
      <w:r w:rsidRPr="00152D00">
        <w:rPr>
          <w:spacing w:val="-6"/>
        </w:rPr>
        <w:t>учебной дисциплиной «Общие компетенции профессионала»</w:t>
      </w:r>
      <w:r w:rsidRPr="00152D00">
        <w:t xml:space="preserve"> </w:t>
      </w:r>
      <w:r w:rsidR="00816ADE" w:rsidRPr="00152D00">
        <w:rPr>
          <w:spacing w:val="-6"/>
        </w:rPr>
        <w:t xml:space="preserve">общепрофессионального цикла </w:t>
      </w:r>
      <w:r w:rsidRPr="00152D00">
        <w:rPr>
          <w:spacing w:val="-6"/>
        </w:rPr>
        <w:t xml:space="preserve"> в части развития </w:t>
      </w:r>
      <w:r w:rsidR="00002988" w:rsidRPr="00152D00">
        <w:rPr>
          <w:spacing w:val="-6"/>
        </w:rPr>
        <w:t>чит</w:t>
      </w:r>
      <w:r w:rsidR="004373E1" w:rsidRPr="00152D00">
        <w:rPr>
          <w:spacing w:val="-6"/>
        </w:rPr>
        <w:t>ательской</w:t>
      </w:r>
      <w:r w:rsidR="000040CA" w:rsidRPr="00152D00">
        <w:rPr>
          <w:spacing w:val="-6"/>
        </w:rPr>
        <w:t xml:space="preserve">, </w:t>
      </w:r>
      <w:r w:rsidR="00816ADE" w:rsidRPr="00152D00">
        <w:rPr>
          <w:spacing w:val="-6"/>
        </w:rPr>
        <w:t xml:space="preserve">а также формирования </w:t>
      </w:r>
      <w:r w:rsidR="000040CA" w:rsidRPr="00152D00">
        <w:rPr>
          <w:spacing w:val="-6"/>
        </w:rPr>
        <w:t>общих компетенций в сфере ра</w:t>
      </w:r>
      <w:r w:rsidR="00816ADE" w:rsidRPr="00152D00">
        <w:rPr>
          <w:spacing w:val="-6"/>
        </w:rPr>
        <w:t xml:space="preserve">боты с информацией, </w:t>
      </w:r>
      <w:r w:rsidR="000040CA" w:rsidRPr="00152D00">
        <w:rPr>
          <w:spacing w:val="-6"/>
        </w:rPr>
        <w:t xml:space="preserve"> самоорганизации и самоуправления, коммуникации.</w:t>
      </w:r>
    </w:p>
    <w:p w:rsidR="00394C86" w:rsidRPr="00152D00" w:rsidRDefault="00394C86" w:rsidP="00394C86">
      <w:pPr>
        <w:ind w:firstLine="709"/>
        <w:jc w:val="both"/>
        <w:rPr>
          <w:spacing w:val="-6"/>
        </w:rPr>
      </w:pPr>
      <w:r w:rsidRPr="00152D00">
        <w:rPr>
          <w:spacing w:val="-6"/>
        </w:rPr>
        <w:t xml:space="preserve">Содержание предмета направлено на достижение личностных, </w:t>
      </w:r>
      <w:proofErr w:type="spellStart"/>
      <w:r w:rsidRPr="00152D00">
        <w:rPr>
          <w:spacing w:val="-6"/>
        </w:rPr>
        <w:t>метапредметных</w:t>
      </w:r>
      <w:proofErr w:type="spellEnd"/>
      <w:r w:rsidRPr="00152D00">
        <w:rPr>
          <w:spacing w:val="-6"/>
        </w:rPr>
        <w:t xml:space="preserve"> и предметных результатов обучени</w:t>
      </w:r>
      <w:r w:rsidR="00CB5B17" w:rsidRPr="00152D00">
        <w:rPr>
          <w:spacing w:val="-6"/>
        </w:rPr>
        <w:t>я, регламентированных Ф</w:t>
      </w:r>
      <w:r w:rsidRPr="00152D00">
        <w:rPr>
          <w:spacing w:val="-6"/>
        </w:rPr>
        <w:t xml:space="preserve">ГОС СОО. </w:t>
      </w:r>
    </w:p>
    <w:p w:rsidR="00394C86" w:rsidRPr="00152D00" w:rsidRDefault="00394C86" w:rsidP="00394C86">
      <w:pPr>
        <w:ind w:firstLine="709"/>
        <w:jc w:val="both"/>
        <w:rPr>
          <w:spacing w:val="-6"/>
        </w:rPr>
      </w:pPr>
      <w:r w:rsidRPr="00152D00">
        <w:rPr>
          <w:spacing w:val="-6"/>
        </w:rPr>
        <w:t>В профильную составляющую</w:t>
      </w:r>
      <w:r w:rsidR="00CB5B17" w:rsidRPr="00152D00">
        <w:rPr>
          <w:spacing w:val="-6"/>
        </w:rPr>
        <w:t xml:space="preserve"> по предмету</w:t>
      </w:r>
      <w:r w:rsidRPr="00152D00">
        <w:rPr>
          <w:spacing w:val="-6"/>
        </w:rPr>
        <w:t xml:space="preserve"> входит профессионально </w:t>
      </w:r>
      <w:r w:rsidR="003A7D4C" w:rsidRPr="00152D00">
        <w:rPr>
          <w:spacing w:val="-6"/>
        </w:rPr>
        <w:t xml:space="preserve">ориентированное </w:t>
      </w:r>
      <w:r w:rsidRPr="00152D00">
        <w:rPr>
          <w:spacing w:val="-6"/>
        </w:rPr>
        <w:t xml:space="preserve">содержание, необходимое для формирования у обучающихся </w:t>
      </w:r>
      <w:r w:rsidR="00373FF1" w:rsidRPr="00152D00">
        <w:rPr>
          <w:spacing w:val="-6"/>
        </w:rPr>
        <w:t xml:space="preserve">общих и </w:t>
      </w:r>
      <w:r w:rsidRPr="00152D00">
        <w:rPr>
          <w:spacing w:val="-6"/>
        </w:rPr>
        <w:t>профессиональных компетенций.</w:t>
      </w:r>
    </w:p>
    <w:p w:rsidR="00394C86" w:rsidRPr="00152D00" w:rsidRDefault="00394C86" w:rsidP="00741368">
      <w:pPr>
        <w:ind w:firstLine="709"/>
        <w:jc w:val="both"/>
      </w:pPr>
      <w:proofErr w:type="gramStart"/>
      <w:r w:rsidRPr="00152D00">
        <w:t xml:space="preserve">В целях подготовки обучающихся к будущей профессиональной  деятельности при изучении учебного предмета </w:t>
      </w:r>
      <w:r w:rsidR="00D75C11" w:rsidRPr="00152D00">
        <w:t>«</w:t>
      </w:r>
      <w:r w:rsidR="00D75C11">
        <w:t>Литература</w:t>
      </w:r>
      <w:r w:rsidR="00D75C11" w:rsidRPr="00152D00">
        <w:t>»</w:t>
      </w:r>
      <w:r w:rsidR="00D75C11" w:rsidRPr="00152D00">
        <w:rPr>
          <w:color w:val="FF0000"/>
        </w:rPr>
        <w:t xml:space="preserve">   </w:t>
      </w:r>
      <w:r w:rsidR="00002988" w:rsidRPr="00152D00">
        <w:t xml:space="preserve">  </w:t>
      </w:r>
      <w:r w:rsidRPr="00152D00">
        <w:t>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  <w:proofErr w:type="gramEnd"/>
    </w:p>
    <w:p w:rsidR="005C2A24" w:rsidRPr="00B85ED6" w:rsidRDefault="00394C86" w:rsidP="005C2A24">
      <w:proofErr w:type="gramStart"/>
      <w:r w:rsidRPr="00152D00">
        <w:t xml:space="preserve">В программе </w:t>
      </w:r>
      <w:r w:rsidRPr="00152D00">
        <w:rPr>
          <w:spacing w:val="-6"/>
        </w:rPr>
        <w:t xml:space="preserve">по </w:t>
      </w:r>
      <w:r w:rsidRPr="00152D00">
        <w:t>предмету</w:t>
      </w:r>
      <w:r w:rsidRPr="00152D00">
        <w:rPr>
          <w:spacing w:val="-6"/>
        </w:rPr>
        <w:t xml:space="preserve"> </w:t>
      </w:r>
      <w:r w:rsidR="00D75C11" w:rsidRPr="00152D00">
        <w:t>«</w:t>
      </w:r>
      <w:r w:rsidR="00D75C11">
        <w:t>Литература</w:t>
      </w:r>
      <w:r w:rsidR="00D75C11" w:rsidRPr="00152D00">
        <w:t>»</w:t>
      </w:r>
      <w:r w:rsidRPr="00152D00">
        <w:rPr>
          <w:spacing w:val="-6"/>
        </w:rPr>
        <w:t>, реализуемой при подготовке обучающихся</w:t>
      </w:r>
      <w:r w:rsidRPr="00152D00">
        <w:t xml:space="preserve"> по специальностям, профильно-ориентированное содержание находит отражение в темах</w:t>
      </w:r>
      <w:r w:rsidR="008F2495" w:rsidRPr="00152D00">
        <w:t>:</w:t>
      </w:r>
      <w:proofErr w:type="gramEnd"/>
      <w:r w:rsidRPr="00152D00">
        <w:t xml:space="preserve"> </w:t>
      </w:r>
      <w:r w:rsidR="00B85ED6">
        <w:rPr>
          <w:bCs/>
        </w:rPr>
        <w:t>Раздел 1,</w:t>
      </w:r>
      <w:r w:rsidR="00B85ED6" w:rsidRPr="00B85ED6">
        <w:rPr>
          <w:bCs/>
        </w:rPr>
        <w:t>Тема 1.3</w:t>
      </w:r>
      <w:r w:rsidR="00B85ED6">
        <w:rPr>
          <w:bCs/>
        </w:rPr>
        <w:t xml:space="preserve"> «</w:t>
      </w:r>
      <w:r w:rsidR="00B85ED6" w:rsidRPr="00B85ED6">
        <w:t>И.С. Тургенев</w:t>
      </w:r>
      <w:r w:rsidR="00B85ED6">
        <w:t>»</w:t>
      </w:r>
      <w:r w:rsidR="00B85ED6" w:rsidRPr="00B85ED6">
        <w:t xml:space="preserve"> </w:t>
      </w:r>
      <w:r w:rsidR="00B85ED6" w:rsidRPr="00B85ED6">
        <w:rPr>
          <w:color w:val="000000" w:themeColor="text1"/>
        </w:rPr>
        <w:t xml:space="preserve">Раздел 3. </w:t>
      </w:r>
      <w:r w:rsidR="00B85ED6">
        <w:rPr>
          <w:color w:val="000000" w:themeColor="text1"/>
        </w:rPr>
        <w:t>Тема 3.1 «</w:t>
      </w:r>
      <w:r w:rsidR="00B85ED6" w:rsidRPr="00B85ED6">
        <w:rPr>
          <w:color w:val="000000" w:themeColor="text1"/>
        </w:rPr>
        <w:t xml:space="preserve"> </w:t>
      </w:r>
      <w:r w:rsidR="00B85ED6" w:rsidRPr="00B85ED6">
        <w:rPr>
          <w:bCs/>
        </w:rPr>
        <w:t>А.А. Блок</w:t>
      </w:r>
      <w:r w:rsidR="00B85ED6">
        <w:rPr>
          <w:bCs/>
        </w:rPr>
        <w:t>»,</w:t>
      </w:r>
      <w:r w:rsidR="00B85ED6" w:rsidRPr="00B85ED6">
        <w:t xml:space="preserve">  </w:t>
      </w:r>
      <w:r w:rsidR="00B85ED6" w:rsidRPr="00B85ED6">
        <w:rPr>
          <w:bCs/>
        </w:rPr>
        <w:t>Раздел 5</w:t>
      </w:r>
      <w:r w:rsidR="00B85ED6">
        <w:rPr>
          <w:bCs/>
        </w:rPr>
        <w:t>,</w:t>
      </w:r>
      <w:r w:rsidR="00B85ED6" w:rsidRPr="00B85ED6">
        <w:rPr>
          <w:bCs/>
        </w:rPr>
        <w:t>Тема 5.1</w:t>
      </w:r>
      <w:r w:rsidR="00B85ED6">
        <w:rPr>
          <w:bCs/>
        </w:rPr>
        <w:t xml:space="preserve"> «</w:t>
      </w:r>
      <w:r w:rsidR="00B85ED6" w:rsidRPr="00B85ED6">
        <w:t>Деятели литературы и искусства на защите Отечества</w:t>
      </w:r>
      <w:r w:rsidR="00B85ED6">
        <w:t>».</w:t>
      </w:r>
    </w:p>
    <w:p w:rsidR="00B85ED6" w:rsidRDefault="00B85ED6" w:rsidP="002C1DBF">
      <w:pPr>
        <w:ind w:firstLine="708"/>
        <w:rPr>
          <w:b/>
          <w:bCs/>
          <w:sz w:val="28"/>
          <w:szCs w:val="28"/>
        </w:rPr>
      </w:pPr>
    </w:p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Pr="00152D00" w:rsidRDefault="002C1DBF" w:rsidP="002C1DBF">
      <w:pPr>
        <w:widowControl w:val="0"/>
        <w:ind w:firstLine="709"/>
        <w:jc w:val="both"/>
      </w:pPr>
      <w:r w:rsidRPr="00152D00">
        <w:t xml:space="preserve">В рамках программы учебного предмета </w:t>
      </w:r>
      <w:r w:rsidR="00D75C11" w:rsidRPr="00152D00">
        <w:t>«</w:t>
      </w:r>
      <w:r w:rsidR="00D75C11">
        <w:t>Литература</w:t>
      </w:r>
      <w:r w:rsidR="00D75C11" w:rsidRPr="00152D00">
        <w:t>»</w:t>
      </w:r>
      <w:r w:rsidR="00D75C11" w:rsidRPr="00152D00">
        <w:rPr>
          <w:color w:val="FF0000"/>
        </w:rPr>
        <w:t xml:space="preserve">   </w:t>
      </w:r>
      <w:r w:rsidRPr="00152D00">
        <w:t xml:space="preserve"> обучающимися осваиваются личностные, </w:t>
      </w:r>
      <w:proofErr w:type="spellStart"/>
      <w:r w:rsidRPr="00152D00">
        <w:t>метапредметные</w:t>
      </w:r>
      <w:proofErr w:type="spellEnd"/>
      <w:r w:rsidRPr="00152D00"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152D00">
        <w:t>метапредметные</w:t>
      </w:r>
      <w:proofErr w:type="spellEnd"/>
      <w:r w:rsidRPr="00152D00">
        <w:t xml:space="preserve"> (МР), предметные для базового уровня изучения: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540"/>
        <w:gridCol w:w="8206"/>
      </w:tblGrid>
      <w:tr w:rsidR="002C1DBF" w:rsidRPr="00152D00" w:rsidTr="00F8099F">
        <w:trPr>
          <w:tblHeader/>
        </w:trPr>
        <w:tc>
          <w:tcPr>
            <w:tcW w:w="1540" w:type="dxa"/>
          </w:tcPr>
          <w:p w:rsidR="005C2A24" w:rsidRPr="00152D00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5C2A24" w:rsidRPr="00152D00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52D00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Pr="00152D00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C1DBF" w:rsidRPr="00152D00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52D00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 w:rsidRPr="00152D00">
              <w:rPr>
                <w:b/>
                <w:bCs/>
                <w:lang w:eastAsia="ru-RU"/>
              </w:rPr>
              <w:t>учебного предмета</w:t>
            </w:r>
            <w:r w:rsidRPr="00152D00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152D00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152D00" w:rsidTr="00F8099F">
        <w:tc>
          <w:tcPr>
            <w:tcW w:w="9746" w:type="dxa"/>
            <w:gridSpan w:val="2"/>
          </w:tcPr>
          <w:p w:rsidR="005C2A24" w:rsidRPr="00152D00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152D00">
              <w:rPr>
                <w:b/>
              </w:rPr>
              <w:t>Личностные результаты (ЛР)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 xml:space="preserve">толерантное сознание и поведение в поликультурном мире, готовность и </w:t>
            </w:r>
            <w:r w:rsidRPr="00152D00">
              <w:rPr>
                <w:bCs/>
              </w:rPr>
              <w:lastRenderedPageBreak/>
              <w:t>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lastRenderedPageBreak/>
              <w:t>ЛР 07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bCs/>
              </w:rPr>
            </w:pPr>
            <w:r w:rsidRPr="00152D00">
              <w:rPr>
                <w:bCs/>
              </w:rPr>
              <w:t>ЛР 09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2D00">
              <w:rPr>
                <w:rStyle w:val="fontstyle01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152D00">
              <w:rPr>
                <w:rFonts w:ascii="ArialMT" w:hAnsi="ArialMT"/>
                <w:color w:val="000000"/>
              </w:rPr>
              <w:br/>
            </w:r>
            <w:r w:rsidRPr="00152D00">
              <w:rPr>
                <w:rStyle w:val="fontstyle01"/>
                <w:sz w:val="24"/>
                <w:szCs w:val="24"/>
              </w:rPr>
              <w:t>образованию как условию успешной профессиональной и общественной</w:t>
            </w:r>
            <w:r w:rsidRPr="00152D00">
              <w:rPr>
                <w:rFonts w:ascii="ArialMT" w:hAnsi="ArialMT"/>
                <w:color w:val="000000"/>
              </w:rPr>
              <w:br/>
            </w:r>
            <w:r w:rsidRPr="00152D00">
              <w:rPr>
                <w:rStyle w:val="fontstyle01"/>
                <w:sz w:val="24"/>
                <w:szCs w:val="24"/>
              </w:rPr>
              <w:t>деятельности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bCs/>
              </w:rPr>
            </w:pPr>
            <w:r w:rsidRPr="00152D00">
              <w:rPr>
                <w:bCs/>
              </w:rPr>
              <w:t>ЛР 13</w:t>
            </w:r>
          </w:p>
        </w:tc>
        <w:tc>
          <w:tcPr>
            <w:tcW w:w="8206" w:type="dxa"/>
          </w:tcPr>
          <w:p w:rsidR="00F8099F" w:rsidRPr="00152D00" w:rsidRDefault="00F8099F" w:rsidP="004D2D3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152D00">
              <w:rPr>
                <w:rStyle w:val="fontstyle01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="004D2D3D" w:rsidRPr="00152D00">
              <w:rPr>
                <w:rStyle w:val="fontstyle01"/>
                <w:sz w:val="24"/>
                <w:szCs w:val="24"/>
              </w:rPr>
              <w:t xml:space="preserve"> </w:t>
            </w:r>
            <w:r w:rsidRPr="00152D00">
              <w:rPr>
                <w:rStyle w:val="fontstyle01"/>
                <w:sz w:val="24"/>
                <w:szCs w:val="24"/>
              </w:rPr>
              <w:t>собственных жизненных планов; отношение к профессиональной</w:t>
            </w:r>
            <w:r w:rsidR="008F2495" w:rsidRPr="00152D00">
              <w:rPr>
                <w:rStyle w:val="fontstyle01"/>
                <w:sz w:val="24"/>
                <w:szCs w:val="24"/>
              </w:rPr>
              <w:t xml:space="preserve"> </w:t>
            </w:r>
            <w:r w:rsidRPr="00152D00">
              <w:rPr>
                <w:rStyle w:val="fontstyle01"/>
                <w:sz w:val="24"/>
                <w:szCs w:val="24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AF79EA" w:rsidRPr="00152D00" w:rsidTr="00AF79EA">
        <w:tc>
          <w:tcPr>
            <w:tcW w:w="9746" w:type="dxa"/>
            <w:gridSpan w:val="2"/>
          </w:tcPr>
          <w:p w:rsidR="00AF79EA" w:rsidRPr="00152D00" w:rsidRDefault="004628A7" w:rsidP="004628A7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52D00">
              <w:rPr>
                <w:rStyle w:val="fontstyle01"/>
                <w:b/>
                <w:sz w:val="24"/>
                <w:szCs w:val="24"/>
              </w:rPr>
              <w:t>Личностные результаты реализации программы воспитания (ЛРВР)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8F2495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5</w:t>
            </w:r>
          </w:p>
        </w:tc>
        <w:tc>
          <w:tcPr>
            <w:tcW w:w="8206" w:type="dxa"/>
          </w:tcPr>
          <w:p w:rsidR="008F2495" w:rsidRPr="00152D00" w:rsidRDefault="008F2495" w:rsidP="008751D7">
            <w:proofErr w:type="gramStart"/>
            <w:r w:rsidRPr="00152D00">
              <w:t>Демонстрирующий</w:t>
            </w:r>
            <w:proofErr w:type="gramEnd"/>
            <w:r w:rsidRPr="00152D00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8F2495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7</w:t>
            </w:r>
          </w:p>
        </w:tc>
        <w:tc>
          <w:tcPr>
            <w:tcW w:w="8206" w:type="dxa"/>
          </w:tcPr>
          <w:p w:rsidR="008F2495" w:rsidRPr="00152D00" w:rsidRDefault="008F2495" w:rsidP="008751D7">
            <w:proofErr w:type="gramStart"/>
            <w:r w:rsidRPr="00152D00">
              <w:t>Осознающий</w:t>
            </w:r>
            <w:proofErr w:type="gramEnd"/>
            <w:r w:rsidRPr="00152D00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8F2495" w:rsidRPr="00152D00" w:rsidTr="00F8099F">
        <w:tc>
          <w:tcPr>
            <w:tcW w:w="1540" w:type="dxa"/>
          </w:tcPr>
          <w:p w:rsidR="00B467DF" w:rsidRPr="00152D00" w:rsidRDefault="00B467DF" w:rsidP="00B467DF">
            <w:r w:rsidRPr="00152D00">
              <w:rPr>
                <w:b/>
                <w:bCs/>
              </w:rPr>
              <w:t>ЛР 8.1</w:t>
            </w:r>
          </w:p>
          <w:p w:rsidR="008F2495" w:rsidRPr="00152D00" w:rsidRDefault="008F2495" w:rsidP="00B467DF">
            <w:pPr>
              <w:rPr>
                <w:bCs/>
                <w:highlight w:val="yellow"/>
              </w:rPr>
            </w:pPr>
          </w:p>
        </w:tc>
        <w:tc>
          <w:tcPr>
            <w:tcW w:w="8206" w:type="dxa"/>
          </w:tcPr>
          <w:p w:rsidR="008F2495" w:rsidRPr="00152D00" w:rsidRDefault="008F2495" w:rsidP="008751D7">
            <w:proofErr w:type="gramStart"/>
            <w:r w:rsidRPr="00152D00">
              <w:t>Проявляющий</w:t>
            </w:r>
            <w:proofErr w:type="gramEnd"/>
            <w:r w:rsidRPr="00152D00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8F2495" w:rsidRPr="00152D00" w:rsidTr="00F8099F">
        <w:tc>
          <w:tcPr>
            <w:tcW w:w="1540" w:type="dxa"/>
          </w:tcPr>
          <w:p w:rsidR="00B467DF" w:rsidRPr="00152D00" w:rsidRDefault="00B467DF" w:rsidP="00B467DF">
            <w:r w:rsidRPr="00152D00">
              <w:rPr>
                <w:b/>
                <w:bCs/>
              </w:rPr>
              <w:t>ЛР 8.2</w:t>
            </w:r>
          </w:p>
          <w:p w:rsidR="008F2495" w:rsidRPr="00152D00" w:rsidRDefault="008F2495" w:rsidP="00AF79EA">
            <w:pPr>
              <w:suppressAutoHyphens/>
              <w:jc w:val="both"/>
              <w:rPr>
                <w:bCs/>
                <w:highlight w:val="yellow"/>
              </w:rPr>
            </w:pPr>
          </w:p>
        </w:tc>
        <w:tc>
          <w:tcPr>
            <w:tcW w:w="8206" w:type="dxa"/>
          </w:tcPr>
          <w:p w:rsidR="008F2495" w:rsidRPr="00152D00" w:rsidRDefault="008F2495" w:rsidP="008751D7">
            <w:proofErr w:type="gramStart"/>
            <w:r w:rsidRPr="00152D00">
              <w:t>Сопричастный</w:t>
            </w:r>
            <w:proofErr w:type="gramEnd"/>
            <w:r w:rsidRPr="00152D00"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B467DF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11</w:t>
            </w:r>
          </w:p>
        </w:tc>
        <w:tc>
          <w:tcPr>
            <w:tcW w:w="8206" w:type="dxa"/>
          </w:tcPr>
          <w:p w:rsidR="008F2495" w:rsidRPr="00152D00" w:rsidRDefault="008F2495" w:rsidP="008751D7">
            <w:pPr>
              <w:suppressAutoHyphens/>
              <w:jc w:val="both"/>
              <w:rPr>
                <w:b/>
                <w:bCs/>
              </w:rPr>
            </w:pPr>
            <w:r w:rsidRPr="00152D00"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B467DF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14</w:t>
            </w:r>
          </w:p>
        </w:tc>
        <w:tc>
          <w:tcPr>
            <w:tcW w:w="8206" w:type="dxa"/>
          </w:tcPr>
          <w:p w:rsidR="008F2495" w:rsidRPr="00152D00" w:rsidRDefault="00B467DF" w:rsidP="00B467DF">
            <w:pPr>
              <w:pStyle w:val="a3"/>
              <w:suppressAutoHyphens/>
              <w:autoSpaceDE w:val="0"/>
              <w:autoSpaceDN w:val="0"/>
              <w:adjustRightInd w:val="0"/>
              <w:spacing w:line="254" w:lineRule="auto"/>
              <w:ind w:left="53"/>
              <w:jc w:val="both"/>
            </w:pPr>
            <w:r w:rsidRPr="00152D00">
              <w:rPr>
                <w:color w:val="000000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B467DF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15</w:t>
            </w:r>
          </w:p>
        </w:tc>
        <w:tc>
          <w:tcPr>
            <w:tcW w:w="8206" w:type="dxa"/>
          </w:tcPr>
          <w:p w:rsidR="008F2495" w:rsidRPr="00152D00" w:rsidRDefault="00B467DF" w:rsidP="00B467DF">
            <w:pPr>
              <w:pStyle w:val="a3"/>
              <w:suppressAutoHyphens/>
              <w:autoSpaceDE w:val="0"/>
              <w:autoSpaceDN w:val="0"/>
              <w:adjustRightInd w:val="0"/>
              <w:ind w:left="53"/>
              <w:rPr>
                <w:color w:val="000000"/>
              </w:rPr>
            </w:pPr>
            <w:r w:rsidRPr="00152D00"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8F2495" w:rsidP="00AF79EA">
            <w:pPr>
              <w:suppressAutoHyphens/>
              <w:jc w:val="both"/>
              <w:rPr>
                <w:bCs/>
                <w:highlight w:val="yellow"/>
              </w:rPr>
            </w:pPr>
          </w:p>
        </w:tc>
        <w:tc>
          <w:tcPr>
            <w:tcW w:w="8206" w:type="dxa"/>
          </w:tcPr>
          <w:p w:rsidR="008F2495" w:rsidRPr="00152D00" w:rsidRDefault="008F2495" w:rsidP="008751D7"/>
        </w:tc>
      </w:tr>
      <w:tr w:rsidR="002C1DBF" w:rsidRPr="00152D00" w:rsidTr="00F8099F">
        <w:tc>
          <w:tcPr>
            <w:tcW w:w="9746" w:type="dxa"/>
            <w:gridSpan w:val="2"/>
          </w:tcPr>
          <w:p w:rsidR="005C2A24" w:rsidRPr="00152D00" w:rsidRDefault="002C1DBF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152D00">
              <w:rPr>
                <w:b/>
              </w:rPr>
              <w:t>Метапредметные</w:t>
            </w:r>
            <w:proofErr w:type="spellEnd"/>
            <w:r w:rsidRPr="00152D00">
              <w:rPr>
                <w:b/>
              </w:rPr>
              <w:t xml:space="preserve"> результаты (МР)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Cs/>
                <w:lang w:eastAsia="ru-RU"/>
              </w:rPr>
            </w:pPr>
            <w:r w:rsidRPr="00152D00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2D00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</w:t>
            </w:r>
            <w:r w:rsidRPr="00152D00">
              <w:rPr>
                <w:bCs/>
              </w:rPr>
              <w:lastRenderedPageBreak/>
              <w:t>информацию, получаемую из различных источников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i/>
                <w:lang w:eastAsia="ru-RU"/>
              </w:rPr>
            </w:pPr>
            <w:r w:rsidRPr="00152D00">
              <w:rPr>
                <w:bCs/>
              </w:rPr>
              <w:lastRenderedPageBreak/>
              <w:t>МР 08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bCs/>
              </w:rPr>
            </w:pPr>
            <w:r w:rsidRPr="00152D00"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2D0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152D00" w:rsidTr="00F8099F">
        <w:tc>
          <w:tcPr>
            <w:tcW w:w="9746" w:type="dxa"/>
            <w:gridSpan w:val="2"/>
          </w:tcPr>
          <w:p w:rsidR="002C1DBF" w:rsidRPr="00152D00" w:rsidRDefault="002C1DBF" w:rsidP="00F8099F">
            <w:pPr>
              <w:widowControl w:val="0"/>
              <w:jc w:val="center"/>
              <w:rPr>
                <w:b/>
              </w:rPr>
            </w:pPr>
            <w:r w:rsidRPr="00152D00">
              <w:rPr>
                <w:b/>
              </w:rPr>
              <w:t>Предметные результаты базовый  (ПР</w:t>
            </w:r>
            <w:r w:rsidR="00D914F5" w:rsidRPr="00152D00">
              <w:rPr>
                <w:b/>
              </w:rPr>
              <w:t xml:space="preserve"> </w:t>
            </w:r>
            <w:r w:rsidRPr="00152D00">
              <w:rPr>
                <w:b/>
              </w:rPr>
              <w:t>б)</w:t>
            </w:r>
            <w:r w:rsidR="000563CD" w:rsidRPr="00152D00">
              <w:rPr>
                <w:b/>
              </w:rPr>
              <w:t xml:space="preserve"> 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i/>
                <w:lang w:eastAsia="ru-RU"/>
              </w:rPr>
            </w:pPr>
            <w:bookmarkStart w:id="1" w:name="_Hlk86243808"/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</w:t>
            </w:r>
            <w:bookmarkEnd w:id="1"/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02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03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04.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05.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06.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lang w:eastAsia="ru-RU"/>
              </w:rPr>
              <w:t>ПРб</w:t>
            </w:r>
            <w:proofErr w:type="spellEnd"/>
            <w:r w:rsidRPr="00152D00">
              <w:rPr>
                <w:lang w:eastAsia="ru-RU"/>
              </w:rPr>
              <w:t xml:space="preserve"> 08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09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lang w:eastAsia="ru-RU"/>
              </w:rPr>
              <w:t>ПРб</w:t>
            </w:r>
            <w:proofErr w:type="spellEnd"/>
            <w:r w:rsidRPr="00152D00">
              <w:rPr>
                <w:lang w:eastAsia="ru-RU"/>
              </w:rPr>
              <w:t xml:space="preserve"> 10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152D00" w:rsidRDefault="002C1DBF" w:rsidP="002C1DBF">
      <w:pPr>
        <w:pStyle w:val="Style9"/>
        <w:widowControl/>
        <w:ind w:firstLine="708"/>
      </w:pPr>
      <w:r w:rsidRPr="00152D00">
        <w:rPr>
          <w:rStyle w:val="FontStyle72"/>
          <w:b w:val="0"/>
          <w:sz w:val="24"/>
          <w:szCs w:val="24"/>
        </w:rPr>
        <w:t xml:space="preserve">В процессе освоения </w:t>
      </w:r>
      <w:r w:rsidRPr="00152D00">
        <w:t>предмета</w:t>
      </w:r>
      <w:r w:rsidRPr="00152D00">
        <w:rPr>
          <w:b/>
          <w:color w:val="FF0000"/>
        </w:rPr>
        <w:t xml:space="preserve"> </w:t>
      </w:r>
      <w:r w:rsidR="00D75C11" w:rsidRPr="00152D00">
        <w:t>«</w:t>
      </w:r>
      <w:r w:rsidR="00D75C11">
        <w:t>Литература</w:t>
      </w:r>
      <w:r w:rsidR="00D75C11" w:rsidRPr="00152D00">
        <w:t>»</w:t>
      </w:r>
      <w:r w:rsidR="00D75C11" w:rsidRPr="00152D00">
        <w:rPr>
          <w:color w:val="FF0000"/>
        </w:rPr>
        <w:t xml:space="preserve">   </w:t>
      </w:r>
      <w:r w:rsidR="00F8099F" w:rsidRPr="00152D00">
        <w:t xml:space="preserve"> </w:t>
      </w:r>
      <w:r w:rsidRPr="00152D00">
        <w:rPr>
          <w:rStyle w:val="FontStyle72"/>
          <w:b w:val="0"/>
          <w:color w:val="FF0000"/>
          <w:sz w:val="24"/>
          <w:szCs w:val="24"/>
        </w:rPr>
        <w:t xml:space="preserve"> </w:t>
      </w:r>
      <w:r w:rsidRPr="00152D00">
        <w:rPr>
          <w:rStyle w:val="FontStyle72"/>
          <w:b w:val="0"/>
          <w:sz w:val="24"/>
          <w:szCs w:val="24"/>
        </w:rPr>
        <w:t xml:space="preserve">у </w:t>
      </w:r>
      <w:r w:rsidR="00FD3114" w:rsidRPr="00152D00">
        <w:rPr>
          <w:rStyle w:val="FontStyle72"/>
          <w:b w:val="0"/>
          <w:sz w:val="24"/>
          <w:szCs w:val="24"/>
        </w:rPr>
        <w:t>обучающихся</w:t>
      </w:r>
      <w:r w:rsidRPr="00152D00">
        <w:rPr>
          <w:rStyle w:val="FontStyle72"/>
          <w:b w:val="0"/>
          <w:sz w:val="24"/>
          <w:szCs w:val="24"/>
        </w:rPr>
        <w:t xml:space="preserve"> целенаправленно формируются универсальные учебные действия, </w:t>
      </w:r>
      <w:r w:rsidRPr="00152D00">
        <w:t>включая формирование компетенций обучающихся в области учебно-исследовательской и проектной деятельности</w:t>
      </w:r>
      <w:r w:rsidRPr="00152D00">
        <w:rPr>
          <w:rStyle w:val="FontStyle72"/>
          <w:b w:val="0"/>
          <w:sz w:val="24"/>
          <w:szCs w:val="24"/>
        </w:rPr>
        <w:t xml:space="preserve">, которые в свою очередь обеспечивают </w:t>
      </w:r>
      <w:r w:rsidRPr="00152D00">
        <w:t xml:space="preserve">преемственность формирования общих компетенций ФГОС СПО. </w:t>
      </w:r>
    </w:p>
    <w:p w:rsidR="00221921" w:rsidRDefault="00221921" w:rsidP="002C1DBF">
      <w:pPr>
        <w:pStyle w:val="Style9"/>
        <w:widowControl/>
        <w:ind w:firstLine="708"/>
        <w:rPr>
          <w:sz w:val="28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961"/>
      </w:tblGrid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F63C1B">
              <w:rPr>
                <w:b/>
                <w:shd w:val="clear" w:color="auto" w:fill="FFFFFF"/>
              </w:rPr>
              <w:t>Образовательные результаты, УУД</w:t>
            </w:r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63C1B">
              <w:rPr>
                <w:b/>
                <w:shd w:val="clear" w:color="auto" w:fill="FFFFFF"/>
              </w:rPr>
              <w:t>Общие компетенции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hd w:val="clear" w:color="auto" w:fill="FFFFFF"/>
              </w:rPr>
            </w:pPr>
            <w:r w:rsidRPr="00F63C1B">
              <w:rPr>
                <w:b/>
                <w:shd w:val="clear" w:color="auto" w:fill="FFFFFF"/>
              </w:rPr>
              <w:t>(</w:t>
            </w:r>
            <w:r w:rsidRPr="00F63C1B">
              <w:rPr>
                <w:b/>
              </w:rPr>
              <w:t>в соответствии с ФГОС СПО</w:t>
            </w:r>
            <w:r w:rsidRPr="00F63C1B">
              <w:rPr>
                <w:b/>
                <w:shd w:val="clear" w:color="auto" w:fill="FFFFFF"/>
              </w:rPr>
              <w:t xml:space="preserve"> по </w:t>
            </w:r>
            <w:r w:rsidRPr="00F63C1B">
              <w:t xml:space="preserve">специальности </w:t>
            </w:r>
            <w:r w:rsidRPr="00F63C1B">
              <w:rPr>
                <w:rFonts w:eastAsia="Calibri"/>
              </w:rPr>
              <w:t>23.02.07 Техническое обслуживание и ремонт двигателей, систем и агрегатов автомобилей</w:t>
            </w:r>
            <w:r w:rsidRPr="00F63C1B">
              <w:t xml:space="preserve"> </w:t>
            </w:r>
          </w:p>
        </w:tc>
      </w:tr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jc w:val="center"/>
              <w:rPr>
                <w:b/>
              </w:rPr>
            </w:pPr>
            <w:proofErr w:type="spellStart"/>
            <w:r w:rsidRPr="00F63C1B">
              <w:rPr>
                <w:b/>
              </w:rPr>
              <w:t>Метапредметные</w:t>
            </w:r>
            <w:proofErr w:type="spellEnd"/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jc w:val="both"/>
              <w:rPr>
                <w:b/>
                <w:shd w:val="clear" w:color="auto" w:fill="FFFFFF"/>
              </w:rPr>
            </w:pPr>
            <w:r w:rsidRPr="00F63C1B">
              <w:rPr>
                <w:b/>
              </w:rPr>
              <w:t>Регулятивные УУД</w:t>
            </w:r>
            <w:r w:rsidRPr="00F63C1B">
              <w:rPr>
                <w:b/>
                <w:shd w:val="clear" w:color="auto" w:fill="FFFFFF"/>
              </w:rPr>
              <w:t xml:space="preserve"> 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УУД1</w:t>
            </w:r>
            <w:r w:rsidRPr="00F63C1B">
              <w:t xml:space="preserve"> умение самостоятельно определять </w:t>
            </w:r>
            <w:r w:rsidRPr="00F63C1B">
              <w:lastRenderedPageBreak/>
              <w:t>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УУД7</w:t>
            </w:r>
            <w:r w:rsidRPr="00F63C1B"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221921" w:rsidRPr="00F63C1B" w:rsidRDefault="00221921" w:rsidP="00AF79EA">
            <w:pPr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lastRenderedPageBreak/>
              <w:t xml:space="preserve">ОК 3. Планировать и реализовывать собственное профессиональное и личностное </w:t>
            </w:r>
            <w:r w:rsidRPr="00F63C1B">
              <w:lastRenderedPageBreak/>
              <w:t>развитие.</w:t>
            </w:r>
          </w:p>
          <w:p w:rsidR="00221921" w:rsidRPr="00F63C1B" w:rsidRDefault="00221921" w:rsidP="00AF79EA">
            <w:pPr>
              <w:tabs>
                <w:tab w:val="left" w:pos="317"/>
                <w:tab w:val="left" w:pos="600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t xml:space="preserve"> </w:t>
            </w:r>
          </w:p>
          <w:p w:rsidR="00221921" w:rsidRPr="00F63C1B" w:rsidRDefault="00221921" w:rsidP="00AF79EA">
            <w:pPr>
              <w:tabs>
                <w:tab w:val="left" w:pos="317"/>
                <w:tab w:val="left" w:pos="600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jc w:val="both"/>
              <w:rPr>
                <w:b/>
                <w:shd w:val="clear" w:color="auto" w:fill="FFFFFF"/>
              </w:rPr>
            </w:pPr>
            <w:r w:rsidRPr="00F63C1B">
              <w:rPr>
                <w:b/>
              </w:rPr>
              <w:lastRenderedPageBreak/>
              <w:t>Коммуникативные УУД</w:t>
            </w:r>
            <w:r w:rsidRPr="00F63C1B">
              <w:rPr>
                <w:b/>
                <w:shd w:val="clear" w:color="auto" w:fill="FFFFFF"/>
              </w:rPr>
              <w:t xml:space="preserve"> 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УУД2</w:t>
            </w:r>
            <w:r w:rsidRPr="00F63C1B"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УУД8</w:t>
            </w:r>
            <w:r w:rsidRPr="00F63C1B"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221921" w:rsidRPr="00F63C1B" w:rsidRDefault="00221921" w:rsidP="00AF79EA">
            <w:pPr>
              <w:jc w:val="both"/>
            </w:pPr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3C1B">
              <w:t>ОК 4. Работать в коллективе и в команде, эффективно взаимодействовать с коллегами, руководством, клиентами.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3C1B">
              <w:t>ОК 5. 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</w:tc>
      </w:tr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hd w:val="clear" w:color="auto" w:fill="FFFFFF"/>
              </w:rPr>
            </w:pPr>
            <w:r w:rsidRPr="00F63C1B">
              <w:rPr>
                <w:b/>
                <w:shd w:val="clear" w:color="auto" w:fill="FFFFFF"/>
              </w:rPr>
              <w:t>Познавательные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УУД3</w:t>
            </w:r>
            <w:r w:rsidRPr="00F63C1B"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УУД4</w:t>
            </w:r>
            <w:r w:rsidRPr="00F63C1B"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УУД5</w:t>
            </w:r>
            <w:r w:rsidRPr="00F63C1B"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УУД6</w:t>
            </w:r>
            <w:r w:rsidRPr="00F63C1B">
              <w:t xml:space="preserve"> умение определять назначение и функции различных социальных институтов;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УУД9</w:t>
            </w:r>
            <w:r w:rsidRPr="00F63C1B">
              <w:t xml:space="preserve"> владение навыками познавательной </w:t>
            </w:r>
            <w:r w:rsidRPr="00F63C1B">
              <w:lastRenderedPageBreak/>
              <w:t>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lastRenderedPageBreak/>
              <w:t>ОК 1. Выбирать способы решения задач профессиональной деятельности, применительно к различным контекстам.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t xml:space="preserve"> ОК 2. Осуществлять поиск, анализ и интерпретацию  информации необходимой для выполнения задач профессиональной деятельности.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t>ОК 9. Использовать информационные технологии в профессиональной деятельности.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t>ОК 10. Пользоваться профессиональной документацией на государственном и иностранным языке.</w:t>
            </w:r>
          </w:p>
          <w:p w:rsidR="00221921" w:rsidRPr="00F63C1B" w:rsidRDefault="00221921" w:rsidP="00AF79EA">
            <w:pPr>
              <w:jc w:val="both"/>
            </w:pPr>
            <w:r w:rsidRPr="00F63C1B"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</w:tc>
      </w:tr>
    </w:tbl>
    <w:p w:rsidR="00221921" w:rsidRDefault="00221921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152D00">
        <w:rPr>
          <w:rStyle w:val="FontStyle72"/>
          <w:b w:val="0"/>
          <w:sz w:val="24"/>
          <w:szCs w:val="24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D75C11" w:rsidRPr="00152D00">
        <w:t>«</w:t>
      </w:r>
      <w:r w:rsidR="00D75C11">
        <w:t>Литература</w:t>
      </w:r>
      <w:r w:rsidR="00D75C11" w:rsidRPr="00152D00">
        <w:t>»</w:t>
      </w:r>
      <w:r w:rsidR="00D75C11" w:rsidRPr="00152D00">
        <w:rPr>
          <w:color w:val="FF0000"/>
        </w:rPr>
        <w:t xml:space="preserve">   </w:t>
      </w:r>
      <w:r w:rsidR="00221921" w:rsidRPr="00152D00">
        <w:rPr>
          <w:color w:val="FF0000"/>
        </w:rPr>
        <w:t xml:space="preserve"> </w:t>
      </w:r>
      <w:r w:rsidR="00221921" w:rsidRPr="00152D00">
        <w:t xml:space="preserve"> зак</w:t>
      </w:r>
      <w:r w:rsidR="00D309FD" w:rsidRPr="00152D00">
        <w:rPr>
          <w:rStyle w:val="FontStyle72"/>
          <w:b w:val="0"/>
          <w:sz w:val="24"/>
          <w:szCs w:val="24"/>
        </w:rPr>
        <w:t xml:space="preserve">ладывается основа для </w:t>
      </w:r>
      <w:r w:rsidR="00330126" w:rsidRPr="00152D00">
        <w:rPr>
          <w:rStyle w:val="FontStyle72"/>
          <w:b w:val="0"/>
          <w:sz w:val="24"/>
          <w:szCs w:val="24"/>
        </w:rPr>
        <w:t>формирования ПК в рамках  реализации ООП СПО по</w:t>
      </w:r>
      <w:r w:rsidR="00330126" w:rsidRPr="00330126">
        <w:rPr>
          <w:rStyle w:val="FontStyle72"/>
          <w:b w:val="0"/>
          <w:sz w:val="28"/>
          <w:szCs w:val="28"/>
        </w:rPr>
        <w:t xml:space="preserve"> специальности </w:t>
      </w:r>
      <w:r w:rsidR="00B467DF" w:rsidRPr="00B467DF">
        <w:rPr>
          <w:rFonts w:eastAsia="Calibri"/>
        </w:rPr>
        <w:t>23.02.07 Техническое обслуживание и ремонт двигателей, систем и агрегатов автомобилей</w:t>
      </w:r>
      <w:r w:rsidR="00B467DF" w:rsidRPr="00221921">
        <w:rPr>
          <w:color w:val="FF0000"/>
        </w:rPr>
        <w:t xml:space="preserve"> 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854"/>
      </w:tblGrid>
      <w:tr w:rsidR="00B85ED6" w:rsidTr="00B85ED6">
        <w:tc>
          <w:tcPr>
            <w:tcW w:w="9854" w:type="dxa"/>
          </w:tcPr>
          <w:p w:rsidR="00B85ED6" w:rsidRDefault="00B85ED6" w:rsidP="002C1DBF">
            <w:pPr>
              <w:rPr>
                <w:rStyle w:val="FontStyle72"/>
                <w:b w:val="0"/>
                <w:sz w:val="28"/>
                <w:szCs w:val="28"/>
              </w:rPr>
            </w:pPr>
            <w:r>
              <w:t>Код и наименование ПК (в соответствии с ФГОС СПО по специальности 23.02.07 Техническое обслуживание и ремонт двигателей, систем и агрегатов автомобилей)</w:t>
            </w:r>
          </w:p>
        </w:tc>
      </w:tr>
      <w:tr w:rsidR="00B85ED6" w:rsidTr="00B85ED6">
        <w:tc>
          <w:tcPr>
            <w:tcW w:w="9854" w:type="dxa"/>
          </w:tcPr>
          <w:p w:rsidR="00B85ED6" w:rsidRDefault="00B85ED6" w:rsidP="002C1DBF">
            <w:pPr>
              <w:rPr>
                <w:rStyle w:val="FontStyle72"/>
                <w:b w:val="0"/>
                <w:sz w:val="28"/>
                <w:szCs w:val="28"/>
              </w:rPr>
            </w:pPr>
            <w:r>
              <w:t>ПК 1.2.Осуществлять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B85ED6" w:rsidTr="00B85ED6">
        <w:tc>
          <w:tcPr>
            <w:tcW w:w="9854" w:type="dxa"/>
          </w:tcPr>
          <w:p w:rsidR="00B85ED6" w:rsidRDefault="00B85ED6" w:rsidP="002C1DBF">
            <w:pPr>
              <w:rPr>
                <w:rStyle w:val="FontStyle72"/>
                <w:b w:val="0"/>
                <w:sz w:val="28"/>
                <w:szCs w:val="28"/>
              </w:rPr>
            </w:pPr>
            <w:r>
              <w:t>ПК 1.3.Проводить ремонт различных типов двигателей в соответствии с технологической документацией</w:t>
            </w:r>
          </w:p>
        </w:tc>
      </w:tr>
      <w:tr w:rsidR="00B85ED6" w:rsidTr="00B85ED6">
        <w:tc>
          <w:tcPr>
            <w:tcW w:w="9854" w:type="dxa"/>
          </w:tcPr>
          <w:p w:rsidR="00B85ED6" w:rsidRDefault="00B85ED6" w:rsidP="002C1DBF">
            <w:pPr>
              <w:rPr>
                <w:rStyle w:val="FontStyle72"/>
                <w:b w:val="0"/>
                <w:sz w:val="28"/>
                <w:szCs w:val="28"/>
              </w:rPr>
            </w:pPr>
            <w:r>
              <w:t>ПК 2.3.Проводить ремонт электрооборудования электронных систем автомобилей в соответствии с технологической документацией</w:t>
            </w:r>
          </w:p>
        </w:tc>
      </w:tr>
      <w:tr w:rsidR="00B85ED6" w:rsidTr="00B85ED6">
        <w:tc>
          <w:tcPr>
            <w:tcW w:w="9854" w:type="dxa"/>
          </w:tcPr>
          <w:p w:rsidR="00B85ED6" w:rsidRDefault="00B85ED6" w:rsidP="002C1DBF">
            <w:pPr>
              <w:rPr>
                <w:rStyle w:val="FontStyle72"/>
                <w:b w:val="0"/>
                <w:sz w:val="28"/>
                <w:szCs w:val="28"/>
              </w:rPr>
            </w:pPr>
            <w:r>
              <w:t>ПК 3.3.Проводить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B85ED6" w:rsidTr="00B85ED6">
        <w:tc>
          <w:tcPr>
            <w:tcW w:w="9854" w:type="dxa"/>
          </w:tcPr>
          <w:p w:rsidR="00B85ED6" w:rsidRDefault="00B85ED6" w:rsidP="002C1DBF">
            <w:pPr>
              <w:rPr>
                <w:rStyle w:val="FontStyle72"/>
                <w:b w:val="0"/>
                <w:sz w:val="28"/>
                <w:szCs w:val="28"/>
              </w:rPr>
            </w:pPr>
            <w: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</w:t>
            </w:r>
          </w:p>
        </w:tc>
      </w:tr>
    </w:tbl>
    <w:p w:rsidR="00B85ED6" w:rsidRDefault="00B85ED6" w:rsidP="002C1DBF">
      <w:pPr>
        <w:rPr>
          <w:rStyle w:val="FontStyle72"/>
          <w:b w:val="0"/>
          <w:sz w:val="28"/>
          <w:szCs w:val="28"/>
        </w:rPr>
      </w:pPr>
    </w:p>
    <w:p w:rsidR="007D6442" w:rsidRDefault="007D6442">
      <w:pPr>
        <w:rPr>
          <w:b/>
          <w:sz w:val="28"/>
        </w:rPr>
      </w:pPr>
      <w:bookmarkStart w:id="2" w:name="_Toc101444189"/>
      <w:r>
        <w:br w:type="page"/>
      </w:r>
    </w:p>
    <w:p w:rsidR="00CB5B17" w:rsidRDefault="00CB5B17" w:rsidP="003D580C">
      <w:pPr>
        <w:pStyle w:val="1"/>
      </w:pPr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:rsidR="00246AAF" w:rsidRDefault="00246AAF" w:rsidP="00246AAF"/>
    <w:tbl>
      <w:tblPr>
        <w:tblW w:w="480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0"/>
        <w:gridCol w:w="1850"/>
      </w:tblGrid>
      <w:tr w:rsidR="00246AAF" w:rsidTr="00246AAF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Объем в часах</w:t>
            </w:r>
          </w:p>
        </w:tc>
      </w:tr>
      <w:tr w:rsidR="00246AAF" w:rsidTr="00246AAF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86</w:t>
            </w:r>
          </w:p>
        </w:tc>
      </w:tr>
      <w:tr w:rsidR="00246AAF" w:rsidTr="00246AAF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6AAF" w:rsidRDefault="00246AAF">
            <w:pPr>
              <w:suppressAutoHyphens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AAF" w:rsidRDefault="00246AAF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246AAF" w:rsidTr="00246AAF">
        <w:trPr>
          <w:trHeight w:val="51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246AAF" w:rsidTr="00246AAF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61</w:t>
            </w:r>
          </w:p>
        </w:tc>
      </w:tr>
      <w:tr w:rsidR="00246AAF" w:rsidTr="00246AAF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18</w:t>
            </w:r>
          </w:p>
        </w:tc>
      </w:tr>
      <w:tr w:rsidR="00246AAF" w:rsidTr="00246AAF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</w:t>
            </w:r>
          </w:p>
        </w:tc>
      </w:tr>
      <w:tr w:rsidR="00246AAF" w:rsidTr="00246AAF">
        <w:trPr>
          <w:trHeight w:val="4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246AAF" w:rsidTr="00246AAF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0</w:t>
            </w:r>
          </w:p>
        </w:tc>
      </w:tr>
      <w:tr w:rsidR="00246AAF" w:rsidTr="00246AAF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246AAF" w:rsidTr="00246AAF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Консультации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0</w:t>
            </w:r>
          </w:p>
        </w:tc>
      </w:tr>
      <w:tr w:rsidR="00246AAF" w:rsidTr="00246AAF">
        <w:trPr>
          <w:trHeight w:val="331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rPr>
                <w:i/>
                <w:lang w:eastAsia="ru-RU"/>
              </w:rPr>
            </w:pPr>
            <w:r>
              <w:rPr>
                <w:b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AAF" w:rsidRDefault="00246AA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</w:p>
        </w:tc>
      </w:tr>
    </w:tbl>
    <w:p w:rsidR="00246AAF" w:rsidRPr="00246AAF" w:rsidRDefault="00246AAF" w:rsidP="00246AAF"/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C00A7" w:rsidRPr="000D59A3" w:rsidRDefault="00842FC7" w:rsidP="000D59A3">
      <w:pPr>
        <w:pStyle w:val="1"/>
        <w:ind w:firstLine="600"/>
        <w:rPr>
          <w:szCs w:val="28"/>
        </w:rPr>
      </w:pPr>
      <w:bookmarkStart w:id="3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0D59A3">
        <w:rPr>
          <w:bCs/>
          <w:szCs w:val="28"/>
        </w:rPr>
        <w:t>УЧЕБНОГО ПРЕДМЕТА</w:t>
      </w:r>
      <w:bookmarkEnd w:id="3"/>
      <w:r w:rsidR="00063D6E" w:rsidRPr="000D59A3">
        <w:rPr>
          <w:bCs/>
          <w:szCs w:val="28"/>
        </w:rPr>
        <w:t xml:space="preserve"> </w:t>
      </w:r>
      <w:r w:rsidR="00221921" w:rsidRPr="000D59A3">
        <w:rPr>
          <w:szCs w:val="28"/>
        </w:rPr>
        <w:t>«</w:t>
      </w:r>
      <w:r w:rsidR="000D59A3" w:rsidRPr="000D59A3">
        <w:rPr>
          <w:szCs w:val="28"/>
        </w:rPr>
        <w:t>Литература</w:t>
      </w:r>
      <w:r w:rsidR="00221921" w:rsidRPr="000D59A3">
        <w:rPr>
          <w:szCs w:val="28"/>
        </w:rPr>
        <w:t>»</w:t>
      </w:r>
      <w:bookmarkStart w:id="4" w:name="_GoBack"/>
      <w:bookmarkEnd w:id="4"/>
    </w:p>
    <w:p w:rsidR="007E556D" w:rsidRDefault="007E556D" w:rsidP="00FE5278">
      <w:pPr>
        <w:ind w:firstLine="600"/>
        <w:rPr>
          <w:sz w:val="28"/>
          <w:szCs w:val="28"/>
        </w:rPr>
      </w:pPr>
    </w:p>
    <w:tbl>
      <w:tblPr>
        <w:tblStyle w:val="af"/>
        <w:tblW w:w="15868" w:type="dxa"/>
        <w:tblLayout w:type="fixed"/>
        <w:tblLook w:val="04A0"/>
      </w:tblPr>
      <w:tblGrid>
        <w:gridCol w:w="1940"/>
        <w:gridCol w:w="435"/>
        <w:gridCol w:w="27"/>
        <w:gridCol w:w="83"/>
        <w:gridCol w:w="21"/>
        <w:gridCol w:w="12"/>
        <w:gridCol w:w="101"/>
        <w:gridCol w:w="50"/>
        <w:gridCol w:w="50"/>
        <w:gridCol w:w="79"/>
        <w:gridCol w:w="36"/>
        <w:gridCol w:w="5078"/>
        <w:gridCol w:w="2266"/>
        <w:gridCol w:w="1982"/>
        <w:gridCol w:w="1414"/>
        <w:gridCol w:w="286"/>
        <w:gridCol w:w="1969"/>
        <w:gridCol w:w="14"/>
        <w:gridCol w:w="16"/>
        <w:gridCol w:w="9"/>
      </w:tblGrid>
      <w:tr w:rsidR="007E556D" w:rsidRPr="00152D00" w:rsidTr="00C42BA3">
        <w:trPr>
          <w:gridAfter w:val="1"/>
          <w:wAfter w:w="9" w:type="dxa"/>
        </w:trPr>
        <w:tc>
          <w:tcPr>
            <w:tcW w:w="1940" w:type="dxa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972" w:type="dxa"/>
            <w:gridSpan w:val="11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52D00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266" w:type="dxa"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D00">
              <w:rPr>
                <w:b/>
                <w:bCs/>
              </w:rPr>
              <w:t>Объем</w:t>
            </w:r>
          </w:p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D00">
              <w:rPr>
                <w:b/>
                <w:bCs/>
              </w:rPr>
              <w:t>в часах</w:t>
            </w:r>
          </w:p>
        </w:tc>
        <w:tc>
          <w:tcPr>
            <w:tcW w:w="1982" w:type="dxa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700" w:type="dxa"/>
            <w:gridSpan w:val="2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99" w:type="dxa"/>
            <w:gridSpan w:val="3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bookmarkStart w:id="5" w:name="_Hlk104362566"/>
            <w:r w:rsidRPr="00152D00">
              <w:rPr>
                <w:b/>
                <w:lang w:eastAsia="ru-RU"/>
              </w:rPr>
              <w:t xml:space="preserve">Код личностных </w:t>
            </w:r>
            <w:proofErr w:type="gramStart"/>
            <w:r w:rsidRPr="00152D00">
              <w:rPr>
                <w:b/>
                <w:lang w:eastAsia="ru-RU"/>
              </w:rPr>
              <w:t>результатов реализации программы воспитания/ Направления воспитательной работы</w:t>
            </w:r>
            <w:bookmarkEnd w:id="5"/>
            <w:proofErr w:type="gramEnd"/>
          </w:p>
        </w:tc>
      </w:tr>
      <w:tr w:rsidR="007E556D" w:rsidRPr="00152D00" w:rsidTr="00AD7D46">
        <w:trPr>
          <w:gridAfter w:val="1"/>
          <w:wAfter w:w="9" w:type="dxa"/>
          <w:trHeight w:val="567"/>
        </w:trPr>
        <w:tc>
          <w:tcPr>
            <w:tcW w:w="79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56D" w:rsidRPr="00152D00" w:rsidRDefault="007E556D" w:rsidP="001518A8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>Раздел 1</w:t>
            </w:r>
            <w:r w:rsidR="001518A8" w:rsidRPr="00F63C1B">
              <w:rPr>
                <w:b/>
                <w:bCs/>
                <w:spacing w:val="-2"/>
                <w:lang w:eastAsia="en-US"/>
              </w:rPr>
              <w:t xml:space="preserve"> Особенности развития русской литературы во второй половине </w:t>
            </w:r>
            <w:r w:rsidR="001518A8" w:rsidRPr="00F63C1B">
              <w:rPr>
                <w:b/>
                <w:bCs/>
                <w:spacing w:val="-2"/>
                <w:lang w:val="en-US" w:eastAsia="en-US"/>
              </w:rPr>
              <w:t>XIX</w:t>
            </w:r>
            <w:r w:rsidR="001518A8" w:rsidRPr="00F63C1B">
              <w:rPr>
                <w:b/>
                <w:bCs/>
                <w:spacing w:val="-2"/>
                <w:lang w:eastAsia="en-US"/>
              </w:rPr>
              <w:t xml:space="preserve"> века</w:t>
            </w:r>
            <w:r w:rsidRPr="00152D00">
              <w:rPr>
                <w:b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7E556D" w:rsidRPr="00152D00" w:rsidRDefault="00F0363D" w:rsidP="00F0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982" w:type="dxa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</w:tcPr>
          <w:p w:rsidR="007E556D" w:rsidRPr="00152D00" w:rsidRDefault="007E556D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7E556D" w:rsidRPr="00152D00" w:rsidTr="00C42BA3">
        <w:trPr>
          <w:gridAfter w:val="1"/>
          <w:wAfter w:w="9" w:type="dxa"/>
          <w:trHeight w:val="490"/>
        </w:trPr>
        <w:tc>
          <w:tcPr>
            <w:tcW w:w="1940" w:type="dxa"/>
          </w:tcPr>
          <w:p w:rsidR="007E556D" w:rsidRPr="00152D00" w:rsidRDefault="007E556D" w:rsidP="003874CC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 xml:space="preserve">Тема 1.1.  </w:t>
            </w:r>
          </w:p>
          <w:p w:rsidR="007E556D" w:rsidRPr="00152D00" w:rsidRDefault="001518A8" w:rsidP="001F5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lang w:eastAsia="en-US"/>
              </w:rPr>
              <w:t>А.Н.Островский</w:t>
            </w:r>
          </w:p>
        </w:tc>
        <w:tc>
          <w:tcPr>
            <w:tcW w:w="5972" w:type="dxa"/>
            <w:gridSpan w:val="11"/>
          </w:tcPr>
          <w:p w:rsidR="007E556D" w:rsidRPr="00152D00" w:rsidRDefault="007E556D" w:rsidP="007E556D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7E556D" w:rsidRPr="00152D00" w:rsidRDefault="00F0363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2" w:type="dxa"/>
          </w:tcPr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1999" w:type="dxa"/>
            <w:gridSpan w:val="3"/>
          </w:tcPr>
          <w:p w:rsidR="007E556D" w:rsidRPr="00152D00" w:rsidRDefault="007E556D" w:rsidP="007E556D">
            <w:pPr>
              <w:pStyle w:val="a5"/>
              <w:rPr>
                <w:b/>
                <w:lang w:eastAsia="ru-RU"/>
              </w:rPr>
            </w:pPr>
          </w:p>
        </w:tc>
      </w:tr>
      <w:tr w:rsidR="00E35F17" w:rsidRPr="00152D00" w:rsidTr="00C42BA3">
        <w:trPr>
          <w:gridAfter w:val="1"/>
          <w:wAfter w:w="9" w:type="dxa"/>
          <w:trHeight w:val="356"/>
        </w:trPr>
        <w:tc>
          <w:tcPr>
            <w:tcW w:w="1940" w:type="dxa"/>
            <w:vMerge w:val="restart"/>
          </w:tcPr>
          <w:p w:rsidR="00E35F17" w:rsidRPr="00152D00" w:rsidRDefault="00E35F17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:rsidR="00E35F17" w:rsidRPr="00152D00" w:rsidRDefault="00E35F17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E35F17" w:rsidRPr="00152D00" w:rsidRDefault="00E35F17" w:rsidP="00686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152D00">
              <w:rPr>
                <w:rFonts w:eastAsia="Calibri"/>
              </w:rPr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35F17" w:rsidRPr="00152D00" w:rsidRDefault="00E35F17" w:rsidP="00F03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F63C1B">
              <w:t xml:space="preserve">Жизненный и творческий путь А.Н. Островского. 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35F17" w:rsidRPr="00152D00" w:rsidRDefault="00E35F17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</w:tcPr>
          <w:p w:rsidR="00E35F17" w:rsidRPr="00152D00" w:rsidRDefault="00E35F17" w:rsidP="004D2D3D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E35F17" w:rsidRPr="00152D00" w:rsidRDefault="00E35F17" w:rsidP="000C124C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E35F17" w:rsidRPr="00152D00" w:rsidRDefault="00E35F17" w:rsidP="004D2D3D">
            <w:r w:rsidRPr="00152D00">
              <w:rPr>
                <w:lang w:eastAsia="ru-RU"/>
              </w:rPr>
              <w:t>ЛР 01,ЛР 04</w:t>
            </w:r>
          </w:p>
          <w:p w:rsidR="00E35F17" w:rsidRPr="00152D00" w:rsidRDefault="00E35F17" w:rsidP="004D2D3D">
            <w:r w:rsidRPr="00152D00">
              <w:rPr>
                <w:bCs/>
              </w:rPr>
              <w:t>ЛР 06,ЛР 07</w:t>
            </w:r>
          </w:p>
          <w:p w:rsidR="00E35F17" w:rsidRPr="00152D00" w:rsidRDefault="00E35F17" w:rsidP="004D2D3D">
            <w:r w:rsidRPr="00152D00">
              <w:rPr>
                <w:bCs/>
              </w:rPr>
              <w:t>ЛР 09,ЛР 13</w:t>
            </w:r>
          </w:p>
          <w:p w:rsidR="00E35F17" w:rsidRPr="00152D00" w:rsidRDefault="00E35F17" w:rsidP="00670133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700" w:type="dxa"/>
            <w:gridSpan w:val="2"/>
            <w:vMerge w:val="restart"/>
          </w:tcPr>
          <w:p w:rsidR="00E35F17" w:rsidRPr="00152D00" w:rsidRDefault="00E35F17" w:rsidP="007E556D">
            <w:r w:rsidRPr="00152D00">
              <w:t xml:space="preserve">ОК 01, ОК 02, </w:t>
            </w:r>
          </w:p>
          <w:p w:rsidR="00E35F17" w:rsidRPr="00152D00" w:rsidRDefault="00E35F17" w:rsidP="007E556D">
            <w:r w:rsidRPr="00152D00">
              <w:t xml:space="preserve">ОК 03, ОК 09, </w:t>
            </w:r>
          </w:p>
          <w:p w:rsidR="00E35F17" w:rsidRPr="00152D00" w:rsidRDefault="00E35F17" w:rsidP="007E556D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1999" w:type="dxa"/>
            <w:gridSpan w:val="3"/>
            <w:vMerge w:val="restart"/>
          </w:tcPr>
          <w:p w:rsidR="00E35F17" w:rsidRPr="00152D00" w:rsidRDefault="00E35F17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E35F17" w:rsidRPr="00152D00" w:rsidRDefault="00E35F17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E35F17" w:rsidRPr="00152D00" w:rsidRDefault="00E35F17" w:rsidP="007E556D">
            <w:pPr>
              <w:pStyle w:val="a5"/>
              <w:rPr>
                <w:b/>
                <w:lang w:val="ru-RU" w:eastAsia="ru-RU"/>
              </w:rPr>
            </w:pPr>
          </w:p>
        </w:tc>
      </w:tr>
      <w:tr w:rsidR="00F0363D" w:rsidRPr="00152D00" w:rsidTr="00C42BA3">
        <w:trPr>
          <w:gridAfter w:val="1"/>
          <w:wAfter w:w="9" w:type="dxa"/>
          <w:trHeight w:val="405"/>
        </w:trPr>
        <w:tc>
          <w:tcPr>
            <w:tcW w:w="1940" w:type="dxa"/>
            <w:vMerge/>
          </w:tcPr>
          <w:p w:rsidR="00F0363D" w:rsidRPr="00152D00" w:rsidRDefault="00F0363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:rsidR="00F0363D" w:rsidRPr="00152D00" w:rsidRDefault="00F0363D" w:rsidP="006B1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F0363D" w:rsidRPr="00F63C1B" w:rsidRDefault="00F0363D" w:rsidP="0015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3C1B">
              <w:t>Драма «Гроза».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0363D" w:rsidRDefault="00F0363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F0363D" w:rsidRPr="00152D00" w:rsidRDefault="00F0363D" w:rsidP="004D2D3D">
            <w:pPr>
              <w:rPr>
                <w:bCs/>
              </w:rPr>
            </w:pPr>
          </w:p>
        </w:tc>
        <w:tc>
          <w:tcPr>
            <w:tcW w:w="1700" w:type="dxa"/>
            <w:gridSpan w:val="2"/>
            <w:vMerge/>
          </w:tcPr>
          <w:p w:rsidR="00F0363D" w:rsidRPr="00152D00" w:rsidRDefault="00F0363D" w:rsidP="007E556D"/>
        </w:tc>
        <w:tc>
          <w:tcPr>
            <w:tcW w:w="1999" w:type="dxa"/>
            <w:gridSpan w:val="3"/>
            <w:vMerge/>
          </w:tcPr>
          <w:p w:rsidR="00F0363D" w:rsidRPr="00152D00" w:rsidRDefault="00F0363D" w:rsidP="00963A81">
            <w:pPr>
              <w:rPr>
                <w:bCs/>
              </w:rPr>
            </w:pPr>
          </w:p>
        </w:tc>
      </w:tr>
      <w:tr w:rsidR="00F0363D" w:rsidRPr="00152D00" w:rsidTr="00C42BA3">
        <w:trPr>
          <w:gridAfter w:val="1"/>
          <w:wAfter w:w="9" w:type="dxa"/>
          <w:trHeight w:val="327"/>
        </w:trPr>
        <w:tc>
          <w:tcPr>
            <w:tcW w:w="1940" w:type="dxa"/>
            <w:vMerge/>
          </w:tcPr>
          <w:p w:rsidR="00F0363D" w:rsidRPr="00152D00" w:rsidRDefault="00F0363D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3D" w:rsidRPr="00152D00" w:rsidRDefault="00F0363D" w:rsidP="006B1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63D" w:rsidRPr="00F63C1B" w:rsidRDefault="00F0363D" w:rsidP="00B605C3">
            <w:pPr>
              <w:autoSpaceDE w:val="0"/>
              <w:autoSpaceDN w:val="0"/>
              <w:adjustRightInd w:val="0"/>
              <w:jc w:val="both"/>
            </w:pPr>
            <w:r w:rsidRPr="00F63C1B">
              <w:t xml:space="preserve">Калинов и его обитатели. 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F0363D" w:rsidRPr="00152D00" w:rsidRDefault="00F0363D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F0363D" w:rsidRPr="00152D00" w:rsidRDefault="00F0363D" w:rsidP="00B605C3">
            <w:pPr>
              <w:rPr>
                <w:bCs/>
              </w:rPr>
            </w:pPr>
          </w:p>
        </w:tc>
        <w:tc>
          <w:tcPr>
            <w:tcW w:w="1700" w:type="dxa"/>
            <w:gridSpan w:val="2"/>
            <w:vMerge/>
          </w:tcPr>
          <w:p w:rsidR="00F0363D" w:rsidRPr="00152D00" w:rsidRDefault="00F0363D" w:rsidP="00B605C3"/>
        </w:tc>
        <w:tc>
          <w:tcPr>
            <w:tcW w:w="1999" w:type="dxa"/>
            <w:gridSpan w:val="3"/>
            <w:vMerge/>
          </w:tcPr>
          <w:p w:rsidR="00F0363D" w:rsidRPr="00152D00" w:rsidRDefault="00F0363D" w:rsidP="00B605C3">
            <w:pPr>
              <w:rPr>
                <w:bCs/>
              </w:rPr>
            </w:pPr>
          </w:p>
        </w:tc>
      </w:tr>
      <w:tr w:rsidR="00E35F17" w:rsidRPr="00152D00" w:rsidTr="00C42BA3">
        <w:trPr>
          <w:gridAfter w:val="1"/>
          <w:wAfter w:w="9" w:type="dxa"/>
          <w:trHeight w:val="545"/>
        </w:trPr>
        <w:tc>
          <w:tcPr>
            <w:tcW w:w="1940" w:type="dxa"/>
            <w:vMerge/>
          </w:tcPr>
          <w:p w:rsidR="00E35F17" w:rsidRPr="00152D00" w:rsidRDefault="00E35F1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17" w:rsidRPr="00152D00" w:rsidRDefault="00F0363D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F17" w:rsidRPr="00F63C1B" w:rsidRDefault="00E35F17" w:rsidP="00387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3C1B">
              <w:t>Образ Катерины — воплощение лучших качеств женской натуры.</w:t>
            </w:r>
            <w:r w:rsidR="003874CC" w:rsidRPr="00F63C1B"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E35F17" w:rsidRPr="00152D00" w:rsidRDefault="00E35F17" w:rsidP="00B605C3">
            <w:pPr>
              <w:rPr>
                <w:bCs/>
              </w:rPr>
            </w:pPr>
          </w:p>
        </w:tc>
        <w:tc>
          <w:tcPr>
            <w:tcW w:w="1700" w:type="dxa"/>
            <w:gridSpan w:val="2"/>
            <w:vMerge/>
          </w:tcPr>
          <w:p w:rsidR="00E35F17" w:rsidRPr="00152D00" w:rsidRDefault="00E35F17" w:rsidP="00B605C3"/>
        </w:tc>
        <w:tc>
          <w:tcPr>
            <w:tcW w:w="1999" w:type="dxa"/>
            <w:gridSpan w:val="3"/>
            <w:vMerge/>
          </w:tcPr>
          <w:p w:rsidR="00E35F17" w:rsidRPr="00152D00" w:rsidRDefault="00E35F17" w:rsidP="00B605C3">
            <w:pPr>
              <w:rPr>
                <w:bCs/>
              </w:rPr>
            </w:pPr>
          </w:p>
        </w:tc>
      </w:tr>
      <w:tr w:rsidR="00E35F17" w:rsidRPr="00152D00" w:rsidTr="00C42BA3">
        <w:trPr>
          <w:gridAfter w:val="1"/>
          <w:wAfter w:w="9" w:type="dxa"/>
          <w:trHeight w:val="359"/>
        </w:trPr>
        <w:tc>
          <w:tcPr>
            <w:tcW w:w="1940" w:type="dxa"/>
            <w:vMerge/>
          </w:tcPr>
          <w:p w:rsidR="00E35F17" w:rsidRPr="00152D00" w:rsidRDefault="00E35F1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</w:tcPr>
          <w:p w:rsidR="00E35F17" w:rsidRDefault="00E35F1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35F17" w:rsidRPr="00F63C1B" w:rsidRDefault="00E35F17" w:rsidP="00E35F17">
            <w:pPr>
              <w:autoSpaceDE w:val="0"/>
              <w:autoSpaceDN w:val="0"/>
              <w:adjustRightInd w:val="0"/>
            </w:pPr>
            <w:r w:rsidRPr="00F63C1B">
              <w:t>Социально-культурная новизна драматургии А. Н. Островского. Темы «горячего</w:t>
            </w:r>
          </w:p>
          <w:p w:rsidR="00E35F17" w:rsidRPr="00F63C1B" w:rsidRDefault="00E35F17" w:rsidP="00E35F17">
            <w:pPr>
              <w:autoSpaceDE w:val="0"/>
              <w:autoSpaceDN w:val="0"/>
              <w:adjustRightInd w:val="0"/>
            </w:pPr>
            <w:r w:rsidRPr="00F63C1B">
              <w:t>сердца» и «темного царства» в творчестве А. Н. Островского.</w:t>
            </w:r>
          </w:p>
          <w:p w:rsidR="00E35F17" w:rsidRPr="00F63C1B" w:rsidRDefault="00E35F17" w:rsidP="00E35F17">
            <w:pPr>
              <w:autoSpaceDE w:val="0"/>
              <w:autoSpaceDN w:val="0"/>
              <w:adjustRightInd w:val="0"/>
            </w:pPr>
            <w:r w:rsidRPr="00F63C1B">
              <w:t>Драма «Гроза». Творческая история драмы. Жанровое своеобразие.  Самобытность</w:t>
            </w:r>
          </w:p>
          <w:p w:rsidR="00E35F17" w:rsidRPr="00F63C1B" w:rsidRDefault="00E35F17" w:rsidP="00E35F17">
            <w:pPr>
              <w:autoSpaceDE w:val="0"/>
              <w:autoSpaceDN w:val="0"/>
              <w:adjustRightInd w:val="0"/>
            </w:pPr>
            <w:r w:rsidRPr="00F63C1B">
              <w:t>замысла, оригинальность основного характера, сила трагической развязки в судьбе</w:t>
            </w:r>
          </w:p>
          <w:p w:rsidR="00E35F17" w:rsidRPr="00F63C1B" w:rsidRDefault="00E35F17" w:rsidP="00E35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3C1B">
              <w:t>героев драмы. Символика грозы. Конфликт романтической личности с укладом жизни, лишенной народных нравственных основ.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E35F17" w:rsidRDefault="00E35F1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2" w:type="dxa"/>
            <w:vMerge/>
          </w:tcPr>
          <w:p w:rsidR="00E35F17" w:rsidRPr="00152D00" w:rsidRDefault="00E35F17" w:rsidP="00670133">
            <w:pPr>
              <w:rPr>
                <w:bCs/>
              </w:rPr>
            </w:pPr>
          </w:p>
        </w:tc>
        <w:tc>
          <w:tcPr>
            <w:tcW w:w="1700" w:type="dxa"/>
            <w:gridSpan w:val="2"/>
            <w:vMerge/>
          </w:tcPr>
          <w:p w:rsidR="00E35F17" w:rsidRPr="00152D00" w:rsidRDefault="00E35F17" w:rsidP="00B605C3"/>
        </w:tc>
        <w:tc>
          <w:tcPr>
            <w:tcW w:w="1999" w:type="dxa"/>
            <w:gridSpan w:val="3"/>
            <w:vMerge/>
          </w:tcPr>
          <w:p w:rsidR="00E35F17" w:rsidRPr="00152D00" w:rsidRDefault="00E35F17" w:rsidP="00B605C3">
            <w:pPr>
              <w:rPr>
                <w:bCs/>
              </w:rPr>
            </w:pPr>
          </w:p>
        </w:tc>
      </w:tr>
      <w:tr w:rsidR="00B605C3" w:rsidRPr="00152D00" w:rsidTr="00C42BA3">
        <w:trPr>
          <w:gridAfter w:val="1"/>
          <w:wAfter w:w="9" w:type="dxa"/>
          <w:trHeight w:val="247"/>
        </w:trPr>
        <w:tc>
          <w:tcPr>
            <w:tcW w:w="1940" w:type="dxa"/>
            <w:vMerge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2266" w:type="dxa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B605C3" w:rsidRPr="00152D00" w:rsidRDefault="00B605C3" w:rsidP="00B605C3"/>
        </w:tc>
        <w:tc>
          <w:tcPr>
            <w:tcW w:w="1700" w:type="dxa"/>
            <w:gridSpan w:val="2"/>
          </w:tcPr>
          <w:p w:rsidR="00B605C3" w:rsidRPr="00152D00" w:rsidRDefault="00B605C3" w:rsidP="00B605C3"/>
        </w:tc>
        <w:tc>
          <w:tcPr>
            <w:tcW w:w="1999" w:type="dxa"/>
            <w:gridSpan w:val="3"/>
          </w:tcPr>
          <w:p w:rsidR="00B605C3" w:rsidRPr="00152D00" w:rsidRDefault="00B605C3" w:rsidP="00B605C3">
            <w:pPr>
              <w:pStyle w:val="a5"/>
              <w:rPr>
                <w:lang w:val="ru-RU" w:eastAsia="ru-RU"/>
              </w:rPr>
            </w:pPr>
          </w:p>
        </w:tc>
      </w:tr>
      <w:tr w:rsidR="00DE1584" w:rsidRPr="00152D00" w:rsidTr="00C42BA3">
        <w:trPr>
          <w:gridAfter w:val="1"/>
          <w:wAfter w:w="9" w:type="dxa"/>
          <w:trHeight w:val="1979"/>
        </w:trPr>
        <w:tc>
          <w:tcPr>
            <w:tcW w:w="1940" w:type="dxa"/>
            <w:vMerge/>
          </w:tcPr>
          <w:p w:rsidR="00DE1584" w:rsidRPr="00152D00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DE1584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  <w:p w:rsidR="00DE1584" w:rsidRPr="00B605C3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lang w:eastAsia="en-US"/>
              </w:rPr>
              <w:t>1.</w:t>
            </w:r>
            <w:r w:rsidRPr="00F63C1B">
              <w:rPr>
                <w:lang w:eastAsia="en-US"/>
              </w:rPr>
              <w:t>Анализ критических статей, посвящённых образу Катерины.</w:t>
            </w:r>
          </w:p>
        </w:tc>
        <w:tc>
          <w:tcPr>
            <w:tcW w:w="2266" w:type="dxa"/>
          </w:tcPr>
          <w:p w:rsidR="00DE1584" w:rsidRPr="00152D00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DE1584" w:rsidRPr="00152D00" w:rsidRDefault="00DE1584" w:rsidP="001F5B50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DE1584" w:rsidRPr="00152D00" w:rsidRDefault="00DE1584" w:rsidP="001F5B50">
            <w:proofErr w:type="spellStart"/>
            <w:r w:rsidRPr="00152D00">
              <w:t>ПРб</w:t>
            </w:r>
            <w:proofErr w:type="spellEnd"/>
            <w:r w:rsidRPr="00152D00">
              <w:t xml:space="preserve"> 05,ПРб08</w:t>
            </w:r>
          </w:p>
          <w:p w:rsidR="00DE1584" w:rsidRPr="00152D00" w:rsidRDefault="00DE1584" w:rsidP="001F5B50">
            <w:r w:rsidRPr="00152D00">
              <w:rPr>
                <w:lang w:eastAsia="ru-RU"/>
              </w:rPr>
              <w:t>ЛР 01,ЛР 04</w:t>
            </w:r>
          </w:p>
          <w:p w:rsidR="00DE1584" w:rsidRPr="00152D00" w:rsidRDefault="00DE1584" w:rsidP="001F5B50">
            <w:r w:rsidRPr="00152D00">
              <w:rPr>
                <w:bCs/>
              </w:rPr>
              <w:t>ЛР 06,ЛР 07</w:t>
            </w:r>
          </w:p>
          <w:p w:rsidR="00DE1584" w:rsidRPr="00152D00" w:rsidRDefault="00DE1584" w:rsidP="001F5B50">
            <w:r w:rsidRPr="00152D00">
              <w:rPr>
                <w:bCs/>
              </w:rPr>
              <w:t>ЛР 09,</w:t>
            </w:r>
          </w:p>
          <w:p w:rsidR="00DE1584" w:rsidRPr="00152D00" w:rsidRDefault="00DE1584" w:rsidP="001F5B50">
            <w:r w:rsidRPr="00152D00">
              <w:t xml:space="preserve">МР 03, МР 07, </w:t>
            </w:r>
          </w:p>
          <w:p w:rsidR="00DE1584" w:rsidRPr="00152D00" w:rsidRDefault="00DE1584" w:rsidP="001F5B50">
            <w:pPr>
              <w:rPr>
                <w:color w:val="FF0000"/>
              </w:rPr>
            </w:pPr>
            <w:r w:rsidRPr="00152D00">
              <w:t>МР 08</w:t>
            </w:r>
          </w:p>
          <w:p w:rsidR="00DE1584" w:rsidRPr="00152D00" w:rsidRDefault="00DE1584" w:rsidP="001F5B5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DE1584" w:rsidRPr="00152D00" w:rsidRDefault="00DE1584" w:rsidP="001F5B50">
            <w:r w:rsidRPr="00152D00">
              <w:t>ОК 01 – 05,</w:t>
            </w:r>
          </w:p>
          <w:p w:rsidR="00DE1584" w:rsidRPr="00152D00" w:rsidRDefault="00DE1584" w:rsidP="001F5B50">
            <w:r w:rsidRPr="00152D00">
              <w:t>ОК 06, ОК 07,</w:t>
            </w:r>
          </w:p>
          <w:p w:rsidR="00DE1584" w:rsidRPr="00152D00" w:rsidRDefault="00DE1584" w:rsidP="001F5B50">
            <w:r w:rsidRPr="00152D00">
              <w:t>ОК 09, ОК 10,</w:t>
            </w:r>
          </w:p>
          <w:p w:rsidR="00DE1584" w:rsidRPr="00152D00" w:rsidRDefault="00DE1584" w:rsidP="001F5B50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1999" w:type="dxa"/>
            <w:gridSpan w:val="3"/>
          </w:tcPr>
          <w:p w:rsidR="00DE1584" w:rsidRPr="00152D00" w:rsidRDefault="00DE1584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DE1584" w:rsidRPr="00152D00" w:rsidRDefault="00DE1584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DE1584" w:rsidRPr="00152D00" w:rsidRDefault="00DE1584" w:rsidP="001F5B50">
            <w:pPr>
              <w:jc w:val="center"/>
              <w:rPr>
                <w:b/>
                <w:lang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  <w:trHeight w:val="239"/>
        </w:trPr>
        <w:tc>
          <w:tcPr>
            <w:tcW w:w="1940" w:type="dxa"/>
            <w:vMerge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B605C3" w:rsidRPr="00152D00" w:rsidRDefault="00B605C3" w:rsidP="00B605C3">
            <w:pPr>
              <w:rPr>
                <w:b/>
                <w:bCs/>
              </w:rPr>
            </w:pPr>
            <w:r w:rsidRPr="00152D00">
              <w:rPr>
                <w:b/>
                <w:iCs/>
                <w:color w:val="000000"/>
              </w:rPr>
              <w:t>Контрольная работа</w:t>
            </w:r>
            <w:r w:rsidRPr="00152D00">
              <w:rPr>
                <w:iCs/>
                <w:color w:val="000000"/>
              </w:rPr>
              <w:t xml:space="preserve"> </w:t>
            </w:r>
          </w:p>
        </w:tc>
        <w:tc>
          <w:tcPr>
            <w:tcW w:w="2266" w:type="dxa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B605C3" w:rsidRPr="00152D00" w:rsidRDefault="00B605C3" w:rsidP="00B605C3"/>
        </w:tc>
        <w:tc>
          <w:tcPr>
            <w:tcW w:w="1700" w:type="dxa"/>
            <w:gridSpan w:val="2"/>
          </w:tcPr>
          <w:p w:rsidR="00B605C3" w:rsidRPr="00152D00" w:rsidRDefault="00B605C3" w:rsidP="00B605C3"/>
        </w:tc>
        <w:tc>
          <w:tcPr>
            <w:tcW w:w="1999" w:type="dxa"/>
            <w:gridSpan w:val="3"/>
          </w:tcPr>
          <w:p w:rsidR="00B605C3" w:rsidRPr="00152D00" w:rsidRDefault="00B605C3" w:rsidP="00B605C3">
            <w:pPr>
              <w:pStyle w:val="a5"/>
              <w:rPr>
                <w:lang w:val="ru-RU"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  <w:trHeight w:val="243"/>
        </w:trPr>
        <w:tc>
          <w:tcPr>
            <w:tcW w:w="1940" w:type="dxa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B605C3" w:rsidRPr="00152D00" w:rsidRDefault="00B605C3" w:rsidP="00B605C3">
            <w:pPr>
              <w:rPr>
                <w:b/>
              </w:rPr>
            </w:pPr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2266" w:type="dxa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B605C3" w:rsidRPr="00152D00" w:rsidRDefault="00B605C3" w:rsidP="00B605C3"/>
        </w:tc>
        <w:tc>
          <w:tcPr>
            <w:tcW w:w="1700" w:type="dxa"/>
            <w:gridSpan w:val="2"/>
          </w:tcPr>
          <w:p w:rsidR="00B605C3" w:rsidRPr="00152D00" w:rsidRDefault="00B605C3" w:rsidP="00B605C3"/>
        </w:tc>
        <w:tc>
          <w:tcPr>
            <w:tcW w:w="1999" w:type="dxa"/>
            <w:gridSpan w:val="3"/>
          </w:tcPr>
          <w:p w:rsidR="00B605C3" w:rsidRPr="00152D00" w:rsidRDefault="00B605C3" w:rsidP="00B605C3">
            <w:pPr>
              <w:pStyle w:val="a5"/>
              <w:rPr>
                <w:lang w:val="ru-RU"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  <w:trHeight w:val="395"/>
        </w:trPr>
        <w:tc>
          <w:tcPr>
            <w:tcW w:w="1940" w:type="dxa"/>
            <w:vMerge w:val="restart"/>
          </w:tcPr>
          <w:p w:rsidR="00B605C3" w:rsidRPr="00152D00" w:rsidRDefault="00B605C3" w:rsidP="00B605C3">
            <w:pPr>
              <w:jc w:val="center"/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 xml:space="preserve">Тема 1.2 </w:t>
            </w:r>
          </w:p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lang w:eastAsia="en-US"/>
              </w:rPr>
              <w:t>И.А. Гончаров.</w:t>
            </w:r>
            <w:r w:rsidRPr="00152D00">
              <w:t xml:space="preserve"> </w:t>
            </w:r>
          </w:p>
          <w:p w:rsidR="00B605C3" w:rsidRPr="00152D00" w:rsidRDefault="00B605C3" w:rsidP="00B605C3">
            <w:pPr>
              <w:rPr>
                <w:b/>
                <w:bCs/>
              </w:rPr>
            </w:pPr>
          </w:p>
        </w:tc>
        <w:tc>
          <w:tcPr>
            <w:tcW w:w="5972" w:type="dxa"/>
            <w:gridSpan w:val="11"/>
          </w:tcPr>
          <w:p w:rsidR="00B605C3" w:rsidRPr="00152D00" w:rsidRDefault="00B605C3" w:rsidP="00B605C3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B605C3" w:rsidRPr="00152D00" w:rsidRDefault="009D61C5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:rsidR="00B605C3" w:rsidRPr="00152D00" w:rsidRDefault="00B605C3" w:rsidP="00B605C3">
            <w:pPr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B605C3" w:rsidRPr="00152D00" w:rsidRDefault="00B605C3" w:rsidP="00B605C3">
            <w:pPr>
              <w:rPr>
                <w:b/>
                <w:bCs/>
              </w:rPr>
            </w:pPr>
          </w:p>
        </w:tc>
        <w:tc>
          <w:tcPr>
            <w:tcW w:w="1999" w:type="dxa"/>
            <w:gridSpan w:val="3"/>
          </w:tcPr>
          <w:p w:rsidR="00B605C3" w:rsidRPr="00B605C3" w:rsidRDefault="00B605C3" w:rsidP="00B605C3">
            <w:pPr>
              <w:pStyle w:val="a5"/>
              <w:rPr>
                <w:b/>
                <w:lang w:val="ru-RU" w:eastAsia="ru-RU"/>
              </w:rPr>
            </w:pPr>
          </w:p>
        </w:tc>
      </w:tr>
      <w:tr w:rsidR="00DE1584" w:rsidRPr="00152D00" w:rsidTr="00C42BA3">
        <w:trPr>
          <w:trHeight w:val="76"/>
        </w:trPr>
        <w:tc>
          <w:tcPr>
            <w:tcW w:w="1940" w:type="dxa"/>
            <w:vMerge/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DE1584" w:rsidRPr="00152D00" w:rsidRDefault="00DE1584" w:rsidP="00B605C3">
            <w:pPr>
              <w:jc w:val="center"/>
              <w:rPr>
                <w:bCs/>
              </w:rPr>
            </w:pPr>
            <w:r w:rsidRPr="00152D00">
              <w:rPr>
                <w:color w:val="000000" w:themeColor="text1"/>
              </w:rPr>
              <w:t>1</w:t>
            </w:r>
          </w:p>
        </w:tc>
        <w:tc>
          <w:tcPr>
            <w:tcW w:w="5537" w:type="dxa"/>
            <w:gridSpan w:val="10"/>
            <w:tcBorders>
              <w:bottom w:val="single" w:sz="4" w:space="0" w:color="auto"/>
            </w:tcBorders>
          </w:tcPr>
          <w:p w:rsidR="00DE1584" w:rsidRPr="00152D00" w:rsidRDefault="00DE1584" w:rsidP="00B605C3">
            <w:pPr>
              <w:rPr>
                <w:i/>
                <w:iCs/>
                <w:color w:val="000000"/>
              </w:rPr>
            </w:pPr>
            <w:r w:rsidRPr="00F63C1B">
              <w:t>Жизненный путь и творческая биография И. А. Гончарова.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E1584" w:rsidRPr="00152D00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</w:tcPr>
          <w:p w:rsidR="00DE1584" w:rsidRPr="00152D00" w:rsidRDefault="00DE1584" w:rsidP="00B605C3">
            <w:proofErr w:type="spellStart"/>
            <w:r w:rsidRPr="00152D00">
              <w:t>ПРб</w:t>
            </w:r>
            <w:proofErr w:type="spellEnd"/>
            <w:r w:rsidRPr="00152D00">
              <w:t xml:space="preserve"> 01,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05</w:t>
            </w:r>
          </w:p>
          <w:p w:rsidR="00DE1584" w:rsidRPr="00152D00" w:rsidRDefault="00DE1584" w:rsidP="00B605C3">
            <w:pPr>
              <w:rPr>
                <w:b/>
                <w:bCs/>
              </w:rPr>
            </w:pPr>
            <w:r w:rsidRPr="00152D00">
              <w:rPr>
                <w:lang w:eastAsia="ru-RU"/>
              </w:rPr>
              <w:t>ЛР 01,ЛР 04</w:t>
            </w:r>
          </w:p>
          <w:p w:rsidR="00DE1584" w:rsidRPr="00152D00" w:rsidRDefault="00DE1584" w:rsidP="00B605C3">
            <w:r w:rsidRPr="00152D00">
              <w:rPr>
                <w:bCs/>
              </w:rPr>
              <w:t>ЛР 06,ЛР 07</w:t>
            </w:r>
          </w:p>
          <w:p w:rsidR="00DE1584" w:rsidRPr="00152D00" w:rsidRDefault="00DE1584" w:rsidP="00B605C3">
            <w:r w:rsidRPr="00152D00">
              <w:rPr>
                <w:bCs/>
              </w:rPr>
              <w:t>ЛР 09,ЛР 13</w:t>
            </w:r>
          </w:p>
          <w:p w:rsidR="00DE1584" w:rsidRPr="00152D00" w:rsidRDefault="00DE1584" w:rsidP="00B605C3">
            <w:pPr>
              <w:rPr>
                <w:b/>
                <w:bCs/>
              </w:rPr>
            </w:pPr>
            <w:r w:rsidRPr="00152D00">
              <w:t>МР 02, МР 04, МР 08 МР 03</w:t>
            </w:r>
          </w:p>
        </w:tc>
        <w:tc>
          <w:tcPr>
            <w:tcW w:w="1700" w:type="dxa"/>
            <w:gridSpan w:val="2"/>
            <w:vMerge w:val="restart"/>
          </w:tcPr>
          <w:p w:rsidR="00DE1584" w:rsidRPr="00152D00" w:rsidRDefault="00DE1584" w:rsidP="00B605C3">
            <w:r w:rsidRPr="00152D00">
              <w:t>ОК 01 – 05,</w:t>
            </w:r>
          </w:p>
          <w:p w:rsidR="00DE1584" w:rsidRPr="00152D00" w:rsidRDefault="00DE1584" w:rsidP="00B605C3">
            <w:pPr>
              <w:rPr>
                <w:b/>
                <w:bCs/>
              </w:rPr>
            </w:pPr>
            <w:r w:rsidRPr="00152D00">
              <w:t>ОК 06, ОК 07,</w:t>
            </w:r>
          </w:p>
          <w:p w:rsidR="00DE1584" w:rsidRPr="00152D00" w:rsidRDefault="00DE1584" w:rsidP="00B605C3"/>
          <w:p w:rsidR="00DE1584" w:rsidRPr="00152D00" w:rsidRDefault="00DE1584" w:rsidP="00B605C3">
            <w:r w:rsidRPr="00152D00">
              <w:t>ОК 09, ОК 10,</w:t>
            </w:r>
          </w:p>
          <w:p w:rsidR="00DE1584" w:rsidRPr="00152D00" w:rsidRDefault="00DE1584" w:rsidP="00B605C3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008" w:type="dxa"/>
            <w:gridSpan w:val="4"/>
            <w:vMerge w:val="restart"/>
          </w:tcPr>
          <w:p w:rsidR="00DE1584" w:rsidRPr="00152D00" w:rsidRDefault="00DE1584" w:rsidP="00B605C3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DE1584" w:rsidRPr="00152D00" w:rsidRDefault="00DE1584" w:rsidP="00B605C3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DE1584" w:rsidRPr="00152D00" w:rsidRDefault="00DE1584" w:rsidP="00B605C3">
            <w:pPr>
              <w:pStyle w:val="a5"/>
              <w:rPr>
                <w:b/>
                <w:lang w:val="ru-RU" w:eastAsia="ru-RU"/>
              </w:rPr>
            </w:pPr>
          </w:p>
        </w:tc>
      </w:tr>
      <w:tr w:rsidR="00DE1584" w:rsidRPr="00152D00" w:rsidTr="00C42BA3">
        <w:trPr>
          <w:trHeight w:val="504"/>
        </w:trPr>
        <w:tc>
          <w:tcPr>
            <w:tcW w:w="1940" w:type="dxa"/>
            <w:vMerge/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DE1584" w:rsidRPr="00152D00" w:rsidRDefault="00DE1584" w:rsidP="00B60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1584" w:rsidRDefault="00DE1584" w:rsidP="00B605C3">
            <w:r w:rsidRPr="00F63C1B">
              <w:t>Роман «Обломов». Образ Обломова.</w:t>
            </w:r>
          </w:p>
          <w:p w:rsidR="00DE1584" w:rsidRPr="00152D00" w:rsidRDefault="00DE1584" w:rsidP="00B605C3">
            <w:pPr>
              <w:rPr>
                <w:i/>
                <w:iCs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DE1584" w:rsidRPr="00152D00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vMerge/>
          </w:tcPr>
          <w:p w:rsidR="00DE1584" w:rsidRPr="00152D00" w:rsidRDefault="00DE1584" w:rsidP="00B605C3"/>
        </w:tc>
        <w:tc>
          <w:tcPr>
            <w:tcW w:w="1700" w:type="dxa"/>
            <w:gridSpan w:val="2"/>
            <w:vMerge/>
          </w:tcPr>
          <w:p w:rsidR="00DE1584" w:rsidRPr="00152D00" w:rsidRDefault="00DE1584" w:rsidP="00B605C3"/>
        </w:tc>
        <w:tc>
          <w:tcPr>
            <w:tcW w:w="2008" w:type="dxa"/>
            <w:gridSpan w:val="4"/>
            <w:vMerge/>
          </w:tcPr>
          <w:p w:rsidR="00DE1584" w:rsidRPr="00152D00" w:rsidRDefault="00DE1584" w:rsidP="00B605C3">
            <w:pPr>
              <w:rPr>
                <w:bCs/>
              </w:rPr>
            </w:pPr>
          </w:p>
        </w:tc>
      </w:tr>
      <w:tr w:rsidR="00DE1584" w:rsidRPr="00152D00" w:rsidTr="00C42BA3">
        <w:trPr>
          <w:trHeight w:val="4038"/>
        </w:trPr>
        <w:tc>
          <w:tcPr>
            <w:tcW w:w="1940" w:type="dxa"/>
            <w:vMerge/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DE1584" w:rsidRDefault="00DE158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37" w:type="dxa"/>
            <w:gridSpan w:val="10"/>
            <w:tcBorders>
              <w:top w:val="single" w:sz="4" w:space="0" w:color="auto"/>
            </w:tcBorders>
          </w:tcPr>
          <w:p w:rsidR="00DE1584" w:rsidRPr="00F63C1B" w:rsidRDefault="00DE1584" w:rsidP="00B605C3">
            <w:pPr>
              <w:autoSpaceDE w:val="0"/>
              <w:autoSpaceDN w:val="0"/>
              <w:adjustRightInd w:val="0"/>
            </w:pPr>
            <w:r w:rsidRPr="00F63C1B">
              <w:t>Роль В. Г. Белинского в жизни И. А. Гончарова. «Обломов». Творческая история романа. Своеобразие сюжета и жанра произведения. Проблема русского национального характера в романе. Сон Ильи Ильича как художественно-философский центр романа. Образ Обломова.</w:t>
            </w:r>
          </w:p>
          <w:p w:rsidR="00DE1584" w:rsidRPr="00F63C1B" w:rsidRDefault="00DE1584" w:rsidP="00B605C3">
            <w:pPr>
              <w:autoSpaceDE w:val="0"/>
              <w:autoSpaceDN w:val="0"/>
              <w:adjustRightInd w:val="0"/>
            </w:pPr>
            <w:r w:rsidRPr="00F63C1B">
              <w:t>Противоречивость характера Обломова. Обломов как представитель своего времени</w:t>
            </w:r>
          </w:p>
          <w:p w:rsidR="00DE1584" w:rsidRPr="00F63C1B" w:rsidRDefault="00DE1584" w:rsidP="00B605C3">
            <w:pPr>
              <w:autoSpaceDE w:val="0"/>
              <w:autoSpaceDN w:val="0"/>
              <w:adjustRightInd w:val="0"/>
            </w:pPr>
            <w:r w:rsidRPr="00F63C1B">
              <w:t xml:space="preserve">и </w:t>
            </w:r>
            <w:proofErr w:type="gramStart"/>
            <w:r w:rsidRPr="00F63C1B">
              <w:t>вневременной</w:t>
            </w:r>
            <w:proofErr w:type="gramEnd"/>
            <w:r w:rsidRPr="00F63C1B">
              <w:t xml:space="preserve"> образ. Типичность образа Обломова. Эволюция образа Обломова.</w:t>
            </w:r>
          </w:p>
          <w:p w:rsidR="00DE1584" w:rsidRPr="00F63C1B" w:rsidRDefault="00DE1584" w:rsidP="00B605C3">
            <w:pPr>
              <w:autoSpaceDE w:val="0"/>
              <w:autoSpaceDN w:val="0"/>
              <w:adjustRightInd w:val="0"/>
            </w:pPr>
            <w:proofErr w:type="spellStart"/>
            <w:r w:rsidRPr="00F63C1B">
              <w:t>Штольц</w:t>
            </w:r>
            <w:proofErr w:type="spellEnd"/>
            <w:r w:rsidRPr="00F63C1B">
              <w:t xml:space="preserve"> и Обломов. Прошлое и будущее России. Проблемы любви в романе. Любовь</w:t>
            </w:r>
          </w:p>
          <w:p w:rsidR="00DE1584" w:rsidRPr="00F63C1B" w:rsidRDefault="00DE1584" w:rsidP="00B605C3">
            <w:r w:rsidRPr="00F63C1B">
              <w:t>как лад человеческих отношений (Ольга Ильинская — Агафья Пшеницына).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DE1584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DE1584" w:rsidRPr="00152D00" w:rsidRDefault="00DE1584" w:rsidP="00B605C3">
            <w:pPr>
              <w:rPr>
                <w:bCs/>
              </w:rPr>
            </w:pPr>
          </w:p>
        </w:tc>
        <w:tc>
          <w:tcPr>
            <w:tcW w:w="1700" w:type="dxa"/>
            <w:gridSpan w:val="2"/>
            <w:vMerge/>
          </w:tcPr>
          <w:p w:rsidR="00DE1584" w:rsidRPr="00152D00" w:rsidRDefault="00DE1584" w:rsidP="00B605C3"/>
        </w:tc>
        <w:tc>
          <w:tcPr>
            <w:tcW w:w="2008" w:type="dxa"/>
            <w:gridSpan w:val="4"/>
            <w:vMerge/>
          </w:tcPr>
          <w:p w:rsidR="00DE1584" w:rsidRPr="00152D00" w:rsidRDefault="00DE1584" w:rsidP="00B605C3">
            <w:pPr>
              <w:rPr>
                <w:bCs/>
              </w:rPr>
            </w:pPr>
          </w:p>
        </w:tc>
      </w:tr>
      <w:tr w:rsidR="00B605C3" w:rsidRPr="00152D00" w:rsidTr="00C42BA3">
        <w:trPr>
          <w:gridAfter w:val="1"/>
          <w:wAfter w:w="9" w:type="dxa"/>
        </w:trPr>
        <w:tc>
          <w:tcPr>
            <w:tcW w:w="1940" w:type="dxa"/>
            <w:vMerge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2266" w:type="dxa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</w:tcPr>
          <w:p w:rsidR="00B605C3" w:rsidRPr="00152D00" w:rsidRDefault="00B605C3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rPr>
          <w:gridAfter w:val="1"/>
          <w:wAfter w:w="9" w:type="dxa"/>
          <w:trHeight w:val="259"/>
        </w:trPr>
        <w:tc>
          <w:tcPr>
            <w:tcW w:w="1940" w:type="dxa"/>
            <w:vMerge/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</w:tcPr>
          <w:p w:rsidR="00DE1584" w:rsidRPr="00B605C3" w:rsidRDefault="00DE1584" w:rsidP="006A7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</w:tc>
        <w:tc>
          <w:tcPr>
            <w:tcW w:w="2266" w:type="dxa"/>
          </w:tcPr>
          <w:p w:rsidR="00DE1584" w:rsidRPr="00152D00" w:rsidRDefault="006A7AD1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DE1584" w:rsidRPr="00152D00" w:rsidRDefault="00DE1584" w:rsidP="001F5B5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DE1584" w:rsidRPr="00152D00" w:rsidRDefault="00DE1584" w:rsidP="001F5B50">
            <w:pPr>
              <w:rPr>
                <w:b/>
                <w:bCs/>
              </w:rPr>
            </w:pPr>
          </w:p>
        </w:tc>
        <w:tc>
          <w:tcPr>
            <w:tcW w:w="1999" w:type="dxa"/>
            <w:gridSpan w:val="3"/>
          </w:tcPr>
          <w:p w:rsidR="00DE1584" w:rsidRPr="00152D00" w:rsidRDefault="00DE1584" w:rsidP="001F5B50">
            <w:pPr>
              <w:jc w:val="center"/>
              <w:rPr>
                <w:b/>
                <w:lang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</w:trPr>
        <w:tc>
          <w:tcPr>
            <w:tcW w:w="1940" w:type="dxa"/>
            <w:vMerge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</w:tcPr>
          <w:p w:rsidR="00B605C3" w:rsidRPr="00152D00" w:rsidRDefault="00B605C3" w:rsidP="00B605C3">
            <w:pPr>
              <w:rPr>
                <w:b/>
                <w:bCs/>
              </w:rPr>
            </w:pPr>
            <w:r w:rsidRPr="00152D00">
              <w:rPr>
                <w:b/>
                <w:iCs/>
                <w:color w:val="000000"/>
              </w:rPr>
              <w:t>Контрольная работа</w:t>
            </w:r>
            <w:r w:rsidRPr="00152D00">
              <w:rPr>
                <w:iCs/>
                <w:color w:val="000000"/>
              </w:rPr>
              <w:t xml:space="preserve"> </w:t>
            </w:r>
          </w:p>
        </w:tc>
        <w:tc>
          <w:tcPr>
            <w:tcW w:w="2266" w:type="dxa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B605C3" w:rsidRPr="00152D00" w:rsidRDefault="00B605C3" w:rsidP="00B605C3">
            <w:pPr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B605C3" w:rsidRPr="00152D00" w:rsidRDefault="00B605C3" w:rsidP="00B605C3">
            <w:pPr>
              <w:rPr>
                <w:b/>
                <w:bCs/>
              </w:rPr>
            </w:pPr>
          </w:p>
        </w:tc>
        <w:tc>
          <w:tcPr>
            <w:tcW w:w="1999" w:type="dxa"/>
            <w:gridSpan w:val="3"/>
          </w:tcPr>
          <w:p w:rsidR="00B605C3" w:rsidRPr="00152D00" w:rsidRDefault="00B605C3" w:rsidP="00B605C3">
            <w:pPr>
              <w:pStyle w:val="a5"/>
              <w:rPr>
                <w:b/>
                <w:lang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  <w:trHeight w:val="607"/>
        </w:trPr>
        <w:tc>
          <w:tcPr>
            <w:tcW w:w="1940" w:type="dxa"/>
            <w:vMerge/>
            <w:tcBorders>
              <w:bottom w:val="nil"/>
            </w:tcBorders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</w:tcPr>
          <w:p w:rsidR="00B605C3" w:rsidRPr="00152D00" w:rsidRDefault="00B605C3" w:rsidP="00DE1584">
            <w:pPr>
              <w:tabs>
                <w:tab w:val="left" w:pos="4535"/>
              </w:tabs>
              <w:rPr>
                <w:b/>
              </w:rPr>
            </w:pPr>
            <w:r w:rsidRPr="00152D00">
              <w:rPr>
                <w:b/>
                <w:bCs/>
              </w:rPr>
              <w:t>Самостоятельная работа</w:t>
            </w:r>
            <w:r w:rsidR="00DE1584">
              <w:rPr>
                <w:b/>
                <w:bCs/>
              </w:rPr>
              <w:tab/>
            </w:r>
          </w:p>
        </w:tc>
        <w:tc>
          <w:tcPr>
            <w:tcW w:w="2266" w:type="dxa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bottom w:val="nil"/>
            </w:tcBorders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tcBorders>
              <w:bottom w:val="nil"/>
            </w:tcBorders>
          </w:tcPr>
          <w:p w:rsidR="00B605C3" w:rsidRPr="00152D00" w:rsidRDefault="00B605C3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</w:trPr>
        <w:tc>
          <w:tcPr>
            <w:tcW w:w="1940" w:type="dxa"/>
            <w:vMerge w:val="restart"/>
            <w:tcBorders>
              <w:top w:val="single" w:sz="4" w:space="0" w:color="auto"/>
            </w:tcBorders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  <w:r w:rsidRPr="00152D00">
              <w:rPr>
                <w:b/>
                <w:bCs/>
              </w:rPr>
              <w:lastRenderedPageBreak/>
              <w:t>Тема 1.3.</w:t>
            </w:r>
          </w:p>
          <w:p w:rsidR="00B605C3" w:rsidRPr="00152D00" w:rsidRDefault="00E35F17" w:rsidP="00E35F17">
            <w:pPr>
              <w:rPr>
                <w:b/>
                <w:bCs/>
              </w:rPr>
            </w:pPr>
            <w:r w:rsidRPr="00F63C1B">
              <w:t>И.С. Тургенев</w:t>
            </w:r>
          </w:p>
        </w:tc>
        <w:tc>
          <w:tcPr>
            <w:tcW w:w="5972" w:type="dxa"/>
            <w:gridSpan w:val="11"/>
          </w:tcPr>
          <w:p w:rsidR="00B605C3" w:rsidRPr="00152D00" w:rsidRDefault="00B605C3" w:rsidP="00B605C3">
            <w:pPr>
              <w:rPr>
                <w:b/>
                <w:iCs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B605C3" w:rsidRPr="00152D00" w:rsidRDefault="009D61C5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B605C3" w:rsidRPr="00152D00" w:rsidRDefault="00B605C3" w:rsidP="00B605C3">
            <w:pPr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B605C3" w:rsidRPr="00152D00" w:rsidRDefault="00B605C3" w:rsidP="00B605C3">
            <w:pPr>
              <w:rPr>
                <w:b/>
                <w:bCs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</w:tcBorders>
          </w:tcPr>
          <w:p w:rsidR="00B605C3" w:rsidRPr="00152D00" w:rsidRDefault="00B605C3" w:rsidP="00B605C3">
            <w:pPr>
              <w:rPr>
                <w:b/>
                <w:lang w:eastAsia="ru-RU"/>
              </w:rPr>
            </w:pPr>
          </w:p>
        </w:tc>
      </w:tr>
      <w:tr w:rsidR="00E35F17" w:rsidRPr="00152D00" w:rsidTr="00C42BA3">
        <w:trPr>
          <w:trHeight w:val="265"/>
        </w:trPr>
        <w:tc>
          <w:tcPr>
            <w:tcW w:w="1940" w:type="dxa"/>
            <w:vMerge/>
          </w:tcPr>
          <w:p w:rsidR="00E35F17" w:rsidRPr="00152D00" w:rsidRDefault="00E35F1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E35F17" w:rsidRPr="00152D00" w:rsidRDefault="00E35F17" w:rsidP="00B605C3">
            <w:pPr>
              <w:rPr>
                <w:iCs/>
              </w:rPr>
            </w:pPr>
            <w:r w:rsidRPr="00152D00">
              <w:rPr>
                <w:iCs/>
              </w:rPr>
              <w:t>1</w:t>
            </w:r>
          </w:p>
        </w:tc>
        <w:tc>
          <w:tcPr>
            <w:tcW w:w="5537" w:type="dxa"/>
            <w:gridSpan w:val="10"/>
            <w:tcBorders>
              <w:bottom w:val="single" w:sz="4" w:space="0" w:color="auto"/>
            </w:tcBorders>
          </w:tcPr>
          <w:p w:rsidR="00E35F17" w:rsidRPr="00152D00" w:rsidRDefault="00E35F17" w:rsidP="00E35F17">
            <w:pPr>
              <w:rPr>
                <w:i/>
              </w:rPr>
            </w:pPr>
            <w:r w:rsidRPr="00152D00">
              <w:rPr>
                <w:i/>
              </w:rPr>
              <w:t xml:space="preserve"> </w:t>
            </w:r>
            <w:r w:rsidRPr="00F63C1B">
              <w:t>Жизненный и творческий путь И. С. Тургенева.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35F17" w:rsidRPr="00152D00" w:rsidRDefault="00E35F1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vMerge w:val="restart"/>
          </w:tcPr>
          <w:p w:rsidR="00E35F17" w:rsidRPr="00152D00" w:rsidRDefault="00E35F17" w:rsidP="00B605C3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E35F17" w:rsidRPr="00152D00" w:rsidRDefault="00E35F17" w:rsidP="00B605C3">
            <w:r w:rsidRPr="00152D00">
              <w:rPr>
                <w:lang w:eastAsia="ru-RU"/>
              </w:rPr>
              <w:t>ЛР 01,ЛР 04</w:t>
            </w:r>
          </w:p>
          <w:p w:rsidR="00E35F17" w:rsidRPr="00152D00" w:rsidRDefault="00E35F17" w:rsidP="00B605C3">
            <w:r w:rsidRPr="00152D00">
              <w:rPr>
                <w:bCs/>
              </w:rPr>
              <w:t>ЛР 06,ЛР 07</w:t>
            </w:r>
          </w:p>
          <w:p w:rsidR="00E35F17" w:rsidRPr="00152D00" w:rsidRDefault="00E35F17" w:rsidP="00B605C3">
            <w:r w:rsidRPr="00152D00">
              <w:rPr>
                <w:bCs/>
              </w:rPr>
              <w:t>ЛР 09,</w:t>
            </w:r>
          </w:p>
          <w:p w:rsidR="00E35F17" w:rsidRPr="00152D00" w:rsidRDefault="00E35F17" w:rsidP="00B605C3">
            <w:r w:rsidRPr="00152D00">
              <w:t xml:space="preserve">МР 03, МР 07, </w:t>
            </w:r>
          </w:p>
          <w:p w:rsidR="00E35F17" w:rsidRPr="00152D00" w:rsidRDefault="00E35F17" w:rsidP="00B605C3">
            <w:pPr>
              <w:rPr>
                <w:color w:val="FF0000"/>
              </w:rPr>
            </w:pPr>
            <w:r w:rsidRPr="00152D00">
              <w:t>МР 08</w:t>
            </w:r>
          </w:p>
          <w:p w:rsidR="00E35F17" w:rsidRPr="00152D00" w:rsidRDefault="00E35F1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 w:val="restart"/>
          </w:tcPr>
          <w:p w:rsidR="00E35F17" w:rsidRPr="00152D00" w:rsidRDefault="00E35F17" w:rsidP="00B605C3">
            <w:r w:rsidRPr="00152D00">
              <w:t>ОК 01 – 05,</w:t>
            </w:r>
          </w:p>
          <w:p w:rsidR="00E35F17" w:rsidRPr="00152D00" w:rsidRDefault="00E35F17" w:rsidP="00B605C3">
            <w:r w:rsidRPr="00152D00">
              <w:t>ОК 06, ОК 07,</w:t>
            </w:r>
          </w:p>
          <w:p w:rsidR="00E35F17" w:rsidRPr="00152D00" w:rsidRDefault="00E35F17" w:rsidP="00B605C3">
            <w:r w:rsidRPr="00152D00">
              <w:t>ОК 09, ОК 10,</w:t>
            </w:r>
          </w:p>
          <w:p w:rsidR="00E35F17" w:rsidRPr="00152D00" w:rsidRDefault="00E35F17" w:rsidP="00B605C3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008" w:type="dxa"/>
            <w:gridSpan w:val="4"/>
            <w:vMerge w:val="restart"/>
          </w:tcPr>
          <w:p w:rsidR="00E35F17" w:rsidRPr="00152D00" w:rsidRDefault="00E35F17" w:rsidP="00B605C3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E35F17" w:rsidRPr="00152D00" w:rsidRDefault="00E35F17" w:rsidP="00B605C3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E35F17" w:rsidRPr="00152D00" w:rsidRDefault="00E35F17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E35F17" w:rsidRPr="00152D00" w:rsidTr="00C42BA3">
        <w:trPr>
          <w:trHeight w:val="496"/>
        </w:trPr>
        <w:tc>
          <w:tcPr>
            <w:tcW w:w="1940" w:type="dxa"/>
            <w:vMerge/>
          </w:tcPr>
          <w:p w:rsidR="00E35F17" w:rsidRPr="00152D00" w:rsidRDefault="00E35F1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B605C3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E35F17">
            <w:pPr>
              <w:rPr>
                <w:i/>
              </w:rPr>
            </w:pPr>
            <w:r w:rsidRPr="00F63C1B">
              <w:t>Роман «Отцы и дети». Базаров в системе образов романа.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vMerge/>
          </w:tcPr>
          <w:p w:rsidR="00E35F17" w:rsidRPr="00152D00" w:rsidRDefault="00E35F17" w:rsidP="00B605C3"/>
        </w:tc>
        <w:tc>
          <w:tcPr>
            <w:tcW w:w="1700" w:type="dxa"/>
            <w:gridSpan w:val="2"/>
            <w:vMerge/>
          </w:tcPr>
          <w:p w:rsidR="00E35F17" w:rsidRPr="00152D00" w:rsidRDefault="00E35F17" w:rsidP="00B605C3"/>
        </w:tc>
        <w:tc>
          <w:tcPr>
            <w:tcW w:w="2008" w:type="dxa"/>
            <w:gridSpan w:val="4"/>
            <w:vMerge/>
          </w:tcPr>
          <w:p w:rsidR="00E35F17" w:rsidRPr="00152D00" w:rsidRDefault="00E35F17" w:rsidP="00B605C3">
            <w:pPr>
              <w:rPr>
                <w:bCs/>
              </w:rPr>
            </w:pPr>
          </w:p>
        </w:tc>
      </w:tr>
      <w:tr w:rsidR="00E35F17" w:rsidRPr="00152D00" w:rsidTr="00C42BA3">
        <w:trPr>
          <w:trHeight w:val="249"/>
        </w:trPr>
        <w:tc>
          <w:tcPr>
            <w:tcW w:w="1940" w:type="dxa"/>
            <w:vMerge/>
          </w:tcPr>
          <w:p w:rsidR="00E35F17" w:rsidRPr="00152D00" w:rsidRDefault="00E35F1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B605C3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E35F17">
            <w:pPr>
              <w:rPr>
                <w:i/>
              </w:rPr>
            </w:pPr>
            <w:r w:rsidRPr="00F63C1B">
              <w:t>Сущность споров, конфликт «отцов» и «детей».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vMerge/>
          </w:tcPr>
          <w:p w:rsidR="00E35F17" w:rsidRPr="00152D00" w:rsidRDefault="00E35F17" w:rsidP="00B605C3"/>
        </w:tc>
        <w:tc>
          <w:tcPr>
            <w:tcW w:w="1700" w:type="dxa"/>
            <w:gridSpan w:val="2"/>
            <w:vMerge/>
          </w:tcPr>
          <w:p w:rsidR="00E35F17" w:rsidRPr="00152D00" w:rsidRDefault="00E35F17" w:rsidP="00B605C3"/>
        </w:tc>
        <w:tc>
          <w:tcPr>
            <w:tcW w:w="2008" w:type="dxa"/>
            <w:gridSpan w:val="4"/>
            <w:vMerge/>
          </w:tcPr>
          <w:p w:rsidR="00E35F17" w:rsidRPr="00152D00" w:rsidRDefault="00E35F17" w:rsidP="00B605C3">
            <w:pPr>
              <w:rPr>
                <w:bCs/>
              </w:rPr>
            </w:pPr>
          </w:p>
        </w:tc>
      </w:tr>
      <w:tr w:rsidR="00E35F17" w:rsidRPr="00152D00" w:rsidTr="00C42BA3">
        <w:trPr>
          <w:trHeight w:val="253"/>
        </w:trPr>
        <w:tc>
          <w:tcPr>
            <w:tcW w:w="1940" w:type="dxa"/>
            <w:vMerge/>
          </w:tcPr>
          <w:p w:rsidR="00E35F17" w:rsidRPr="00152D00" w:rsidRDefault="00E35F1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B605C3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DE1584">
            <w:pPr>
              <w:rPr>
                <w:i/>
              </w:rPr>
            </w:pPr>
            <w:r w:rsidRPr="00F63C1B">
              <w:t>Авторская позиция в романе.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E35F17" w:rsidRPr="00152D00" w:rsidRDefault="00E35F1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vMerge/>
          </w:tcPr>
          <w:p w:rsidR="00E35F17" w:rsidRPr="00152D00" w:rsidRDefault="00E35F17" w:rsidP="00B605C3"/>
        </w:tc>
        <w:tc>
          <w:tcPr>
            <w:tcW w:w="1700" w:type="dxa"/>
            <w:gridSpan w:val="2"/>
            <w:vMerge/>
          </w:tcPr>
          <w:p w:rsidR="00E35F17" w:rsidRPr="00152D00" w:rsidRDefault="00E35F17" w:rsidP="00B605C3"/>
        </w:tc>
        <w:tc>
          <w:tcPr>
            <w:tcW w:w="2008" w:type="dxa"/>
            <w:gridSpan w:val="4"/>
            <w:vMerge/>
          </w:tcPr>
          <w:p w:rsidR="00E35F17" w:rsidRPr="00152D00" w:rsidRDefault="00E35F17" w:rsidP="00B605C3">
            <w:pPr>
              <w:rPr>
                <w:bCs/>
              </w:rPr>
            </w:pPr>
          </w:p>
        </w:tc>
      </w:tr>
      <w:tr w:rsidR="00DE1584" w:rsidRPr="00152D00" w:rsidTr="00C42BA3">
        <w:trPr>
          <w:trHeight w:val="414"/>
        </w:trPr>
        <w:tc>
          <w:tcPr>
            <w:tcW w:w="1940" w:type="dxa"/>
            <w:vMerge/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top w:val="single" w:sz="4" w:space="0" w:color="auto"/>
            </w:tcBorders>
          </w:tcPr>
          <w:p w:rsidR="00DE1584" w:rsidRPr="00F63C1B" w:rsidRDefault="00DE1584" w:rsidP="00E35F17">
            <w:pPr>
              <w:autoSpaceDE w:val="0"/>
              <w:autoSpaceDN w:val="0"/>
              <w:adjustRightInd w:val="0"/>
            </w:pPr>
            <w:r w:rsidRPr="00F63C1B">
              <w:t xml:space="preserve">Психологизм творчества Тургенева. </w:t>
            </w:r>
            <w:proofErr w:type="gramStart"/>
            <w:r w:rsidRPr="00F63C1B">
              <w:t>Тема любви в творчестве И. С. Тургенева (повести</w:t>
            </w:r>
            <w:proofErr w:type="gramEnd"/>
          </w:p>
          <w:p w:rsidR="00DE1584" w:rsidRPr="00F63C1B" w:rsidRDefault="00DE1584" w:rsidP="00E35F17">
            <w:pPr>
              <w:autoSpaceDE w:val="0"/>
              <w:autoSpaceDN w:val="0"/>
              <w:adjustRightInd w:val="0"/>
            </w:pPr>
            <w:proofErr w:type="gramStart"/>
            <w:r w:rsidRPr="00F63C1B">
              <w:t>«Ася», «Первая любовь», «Стихотворения в прозе»).</w:t>
            </w:r>
            <w:proofErr w:type="gramEnd"/>
            <w:r w:rsidRPr="00F63C1B">
              <w:t xml:space="preserve"> Их художественное своеобразие.</w:t>
            </w:r>
          </w:p>
          <w:p w:rsidR="00DE1584" w:rsidRPr="00F63C1B" w:rsidRDefault="00DE1584" w:rsidP="00E35F17">
            <w:pPr>
              <w:autoSpaceDE w:val="0"/>
              <w:autoSpaceDN w:val="0"/>
              <w:adjustRightInd w:val="0"/>
            </w:pPr>
            <w:r w:rsidRPr="00F63C1B">
              <w:t>Тургенев-романист (обзор одного-двух романов с чтением эпизодов). Типизация общественных явлений в романах И. С. Тургенева. Своеобразие художественной манеры</w:t>
            </w:r>
          </w:p>
          <w:p w:rsidR="00DE1584" w:rsidRPr="00F63C1B" w:rsidRDefault="00DE1584" w:rsidP="00E35F17">
            <w:r w:rsidRPr="00F63C1B">
              <w:t xml:space="preserve">Тургенева-романиста. Роман «Отцы и дети». Смысл названия романа. Отображение в романе общественно - политической обстановки 1860-х годов. Проблематика романа. Особенности композиции романа. Базаров в системе образов романа. Нигилизм Базарова и пародия на нигилизм в романе (Ситников и </w:t>
            </w:r>
            <w:proofErr w:type="spellStart"/>
            <w:r w:rsidRPr="00F63C1B">
              <w:t>Кукшина</w:t>
            </w:r>
            <w:proofErr w:type="spellEnd"/>
            <w:r w:rsidRPr="00F63C1B">
              <w:t xml:space="preserve">). Взгляды Базарова на искусство, природу, общество. Базаров и </w:t>
            </w:r>
            <w:proofErr w:type="spellStart"/>
            <w:r w:rsidRPr="00F63C1B">
              <w:t>Кирсановы</w:t>
            </w:r>
            <w:proofErr w:type="spellEnd"/>
            <w:r w:rsidRPr="00F63C1B">
              <w:t>. Базаров и Одинцова. Любовная интрига в романе и ее роль в раскрытии идейно-эстетического содержания романа. Базаров и родители.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DE1584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DE1584" w:rsidRPr="00152D00" w:rsidRDefault="00DE1584" w:rsidP="00B605C3"/>
        </w:tc>
        <w:tc>
          <w:tcPr>
            <w:tcW w:w="1700" w:type="dxa"/>
            <w:gridSpan w:val="2"/>
            <w:vMerge/>
          </w:tcPr>
          <w:p w:rsidR="00DE1584" w:rsidRPr="00152D00" w:rsidRDefault="00DE1584" w:rsidP="00B605C3"/>
        </w:tc>
        <w:tc>
          <w:tcPr>
            <w:tcW w:w="2008" w:type="dxa"/>
            <w:gridSpan w:val="4"/>
            <w:vMerge/>
          </w:tcPr>
          <w:p w:rsidR="00DE1584" w:rsidRPr="00152D00" w:rsidRDefault="00DE1584" w:rsidP="00B605C3">
            <w:pPr>
              <w:rPr>
                <w:bCs/>
              </w:rPr>
            </w:pPr>
          </w:p>
        </w:tc>
      </w:tr>
      <w:tr w:rsidR="00B605C3" w:rsidRPr="00152D00" w:rsidTr="00C42BA3">
        <w:trPr>
          <w:gridAfter w:val="1"/>
          <w:wAfter w:w="9" w:type="dxa"/>
        </w:trPr>
        <w:tc>
          <w:tcPr>
            <w:tcW w:w="1940" w:type="dxa"/>
            <w:vMerge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</w:tcPr>
          <w:p w:rsidR="00B605C3" w:rsidRPr="00152D00" w:rsidRDefault="00B605C3" w:rsidP="00B605C3">
            <w:pPr>
              <w:rPr>
                <w:b/>
                <w:bCs/>
                <w:iCs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2266" w:type="dxa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</w:tcPr>
          <w:p w:rsidR="00B605C3" w:rsidRPr="00152D00" w:rsidRDefault="00B605C3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</w:trPr>
        <w:tc>
          <w:tcPr>
            <w:tcW w:w="1940" w:type="dxa"/>
            <w:vMerge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  <w:p w:rsidR="00B605C3" w:rsidRPr="00152D00" w:rsidRDefault="009D61C5" w:rsidP="00E35F17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>2</w:t>
            </w:r>
            <w:r w:rsidR="00E35F17">
              <w:rPr>
                <w:iCs/>
              </w:rPr>
              <w:t>.</w:t>
            </w:r>
            <w:r w:rsidR="00E35F17" w:rsidRPr="00F63C1B">
              <w:rPr>
                <w:bCs/>
              </w:rPr>
              <w:t xml:space="preserve"> Обобщение полемики современников вокруг романа «Отцы и дети»  </w:t>
            </w:r>
          </w:p>
        </w:tc>
        <w:tc>
          <w:tcPr>
            <w:tcW w:w="2266" w:type="dxa"/>
          </w:tcPr>
          <w:p w:rsidR="00B605C3" w:rsidRDefault="00AD7D46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AD7D46" w:rsidRPr="00152D00" w:rsidRDefault="00AD7D46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B605C3" w:rsidRPr="00152D00" w:rsidRDefault="00B605C3" w:rsidP="00B605C3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B605C3" w:rsidRPr="00152D00" w:rsidRDefault="00B605C3" w:rsidP="00B605C3">
            <w:proofErr w:type="spellStart"/>
            <w:r w:rsidRPr="00152D00">
              <w:t>ПРб</w:t>
            </w:r>
            <w:proofErr w:type="spellEnd"/>
            <w:r w:rsidRPr="00152D00">
              <w:t xml:space="preserve"> 05,ПРб08</w:t>
            </w:r>
          </w:p>
          <w:p w:rsidR="00B605C3" w:rsidRPr="00152D00" w:rsidRDefault="00B605C3" w:rsidP="00B605C3">
            <w:r w:rsidRPr="00152D00">
              <w:rPr>
                <w:lang w:eastAsia="ru-RU"/>
              </w:rPr>
              <w:t>ЛР 01,ЛР 04</w:t>
            </w:r>
          </w:p>
          <w:p w:rsidR="00B605C3" w:rsidRPr="00152D00" w:rsidRDefault="00B605C3" w:rsidP="00B605C3">
            <w:r w:rsidRPr="00152D00">
              <w:rPr>
                <w:bCs/>
              </w:rPr>
              <w:t>ЛР 06,ЛР 07</w:t>
            </w:r>
          </w:p>
          <w:p w:rsidR="00B605C3" w:rsidRPr="00152D00" w:rsidRDefault="00B605C3" w:rsidP="00B605C3">
            <w:r w:rsidRPr="00152D00">
              <w:rPr>
                <w:bCs/>
              </w:rPr>
              <w:t>ЛР 09,</w:t>
            </w:r>
          </w:p>
          <w:p w:rsidR="00B605C3" w:rsidRPr="00152D00" w:rsidRDefault="00B605C3" w:rsidP="00B605C3">
            <w:r w:rsidRPr="00152D00">
              <w:t xml:space="preserve">МР 03, МР 07, </w:t>
            </w:r>
          </w:p>
          <w:p w:rsidR="00B605C3" w:rsidRPr="00152D00" w:rsidRDefault="00B605C3" w:rsidP="00B605C3">
            <w:pPr>
              <w:rPr>
                <w:color w:val="FF0000"/>
              </w:rPr>
            </w:pPr>
            <w:r w:rsidRPr="00152D00">
              <w:t>МР 08</w:t>
            </w:r>
          </w:p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B605C3" w:rsidRPr="00152D00" w:rsidRDefault="00B605C3" w:rsidP="00B605C3">
            <w:r w:rsidRPr="00152D00">
              <w:t>ОК 01 – 05,</w:t>
            </w:r>
          </w:p>
          <w:p w:rsidR="00B605C3" w:rsidRPr="00152D00" w:rsidRDefault="00B605C3" w:rsidP="00B605C3">
            <w:r w:rsidRPr="00152D00">
              <w:t>ОК 06, ОК 07,</w:t>
            </w:r>
          </w:p>
          <w:p w:rsidR="00B605C3" w:rsidRPr="00152D00" w:rsidRDefault="00B605C3" w:rsidP="00B605C3">
            <w:r w:rsidRPr="00152D00">
              <w:t>ОК 09, ОК 10,</w:t>
            </w:r>
          </w:p>
          <w:p w:rsidR="00B605C3" w:rsidRPr="00152D00" w:rsidRDefault="00B605C3" w:rsidP="00B605C3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1999" w:type="dxa"/>
            <w:gridSpan w:val="3"/>
          </w:tcPr>
          <w:p w:rsidR="00B605C3" w:rsidRPr="00152D00" w:rsidRDefault="00B605C3" w:rsidP="00B605C3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B605C3" w:rsidRPr="00152D00" w:rsidRDefault="00B605C3" w:rsidP="00B605C3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B605C3" w:rsidRPr="00152D00" w:rsidRDefault="00B605C3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</w:trPr>
        <w:tc>
          <w:tcPr>
            <w:tcW w:w="1940" w:type="dxa"/>
            <w:vMerge/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</w:tcPr>
          <w:p w:rsidR="00B605C3" w:rsidRDefault="00B605C3" w:rsidP="00B605C3">
            <w:pPr>
              <w:rPr>
                <w:b/>
                <w:color w:val="FF0000"/>
              </w:rPr>
            </w:pPr>
            <w:r w:rsidRPr="00E35F17">
              <w:rPr>
                <w:b/>
                <w:color w:val="FF0000"/>
              </w:rPr>
              <w:t>Профессионально ориентированное содержание</w:t>
            </w:r>
          </w:p>
          <w:p w:rsidR="00945124" w:rsidRPr="007F3750" w:rsidRDefault="009D61C5" w:rsidP="00B605C3">
            <w:pPr>
              <w:rPr>
                <w:b/>
              </w:rPr>
            </w:pPr>
            <w:r w:rsidRPr="009D61C5">
              <w:rPr>
                <w:b/>
              </w:rPr>
              <w:t>3</w:t>
            </w:r>
            <w:r w:rsidRPr="007F3750">
              <w:rPr>
                <w:b/>
              </w:rPr>
              <w:t>.</w:t>
            </w:r>
            <w:r w:rsidR="00945124" w:rsidRPr="007F3750">
              <w:rPr>
                <w:b/>
              </w:rPr>
              <w:t xml:space="preserve"> Навыки анализа текста художественного </w:t>
            </w:r>
            <w:r w:rsidR="00945124" w:rsidRPr="007F3750">
              <w:rPr>
                <w:b/>
              </w:rPr>
              <w:lastRenderedPageBreak/>
              <w:t>произведения и их применение в профессии технологического профиля</w:t>
            </w:r>
          </w:p>
          <w:p w:rsidR="00B605C3" w:rsidRPr="00E35F17" w:rsidRDefault="00B605C3" w:rsidP="00945124">
            <w:pPr>
              <w:rPr>
                <w:b/>
                <w:bCs/>
                <w:color w:val="FF0000"/>
              </w:rPr>
            </w:pPr>
          </w:p>
        </w:tc>
        <w:tc>
          <w:tcPr>
            <w:tcW w:w="2266" w:type="dxa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152D00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B605C3" w:rsidRPr="00152D00" w:rsidRDefault="00B605C3" w:rsidP="00B605C3">
            <w:proofErr w:type="spellStart"/>
            <w:r w:rsidRPr="00152D00">
              <w:t>ПРб</w:t>
            </w:r>
            <w:proofErr w:type="spellEnd"/>
            <w:r w:rsidRPr="00152D00">
              <w:t xml:space="preserve"> 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B605C3" w:rsidRPr="00152D00" w:rsidRDefault="00B605C3" w:rsidP="00B605C3">
            <w:r w:rsidRPr="00152D00">
              <w:rPr>
                <w:lang w:eastAsia="ru-RU"/>
              </w:rPr>
              <w:t>ЛР 01,ЛР 04</w:t>
            </w:r>
          </w:p>
          <w:p w:rsidR="00B605C3" w:rsidRPr="00152D00" w:rsidRDefault="00B605C3" w:rsidP="00B605C3">
            <w:r w:rsidRPr="00152D00">
              <w:rPr>
                <w:bCs/>
              </w:rPr>
              <w:lastRenderedPageBreak/>
              <w:t>ЛР 06,ЛР 07</w:t>
            </w:r>
          </w:p>
          <w:p w:rsidR="00B605C3" w:rsidRPr="00152D00" w:rsidRDefault="00B605C3" w:rsidP="00B605C3">
            <w:r w:rsidRPr="00152D00">
              <w:rPr>
                <w:bCs/>
              </w:rPr>
              <w:t>ЛР 09,ЛР 13</w:t>
            </w:r>
          </w:p>
          <w:p w:rsidR="00B605C3" w:rsidRPr="00152D00" w:rsidRDefault="00B605C3" w:rsidP="00B605C3">
            <w:r w:rsidRPr="00152D00">
              <w:t xml:space="preserve">МР 03, МР 07, </w:t>
            </w:r>
          </w:p>
          <w:p w:rsidR="00B605C3" w:rsidRPr="00152D00" w:rsidRDefault="00B605C3" w:rsidP="00B605C3">
            <w:r w:rsidRPr="00152D00">
              <w:t>МР 08</w:t>
            </w:r>
          </w:p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C42BA3" w:rsidRDefault="00C42BA3" w:rsidP="00C42BA3">
            <w:r>
              <w:lastRenderedPageBreak/>
              <w:t>ПК 1.2,ПК 1.3</w:t>
            </w:r>
          </w:p>
          <w:p w:rsidR="00C42BA3" w:rsidRDefault="00C42BA3" w:rsidP="00C42BA3">
            <w:r>
              <w:t>ПК 2.3,ПК 5.4</w:t>
            </w:r>
          </w:p>
          <w:p w:rsidR="00B605C3" w:rsidRPr="00152D00" w:rsidRDefault="00C42BA3" w:rsidP="00B605C3">
            <w:r>
              <w:lastRenderedPageBreak/>
              <w:t>ПК 3.3,</w:t>
            </w:r>
            <w:r w:rsidRPr="00152D00">
              <w:t xml:space="preserve"> </w:t>
            </w:r>
            <w:r w:rsidR="00B605C3" w:rsidRPr="00152D00">
              <w:t>ОК 01 – 05,</w:t>
            </w:r>
          </w:p>
          <w:p w:rsidR="00B605C3" w:rsidRPr="00152D00" w:rsidRDefault="00B605C3" w:rsidP="00B605C3">
            <w:r w:rsidRPr="00152D00">
              <w:t>ОК 06, ОК 07,</w:t>
            </w:r>
          </w:p>
          <w:p w:rsidR="00B605C3" w:rsidRPr="00152D00" w:rsidRDefault="00B605C3" w:rsidP="00B605C3">
            <w:r w:rsidRPr="00152D00">
              <w:t>ОК 09, ОК 10,</w:t>
            </w:r>
          </w:p>
          <w:p w:rsidR="00B605C3" w:rsidRPr="00152D00" w:rsidRDefault="00B605C3" w:rsidP="00B605C3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1999" w:type="dxa"/>
            <w:gridSpan w:val="3"/>
          </w:tcPr>
          <w:p w:rsidR="00B605C3" w:rsidRPr="00152D00" w:rsidRDefault="00B605C3" w:rsidP="00B605C3">
            <w:pPr>
              <w:rPr>
                <w:bCs/>
              </w:rPr>
            </w:pPr>
            <w:r w:rsidRPr="00152D00">
              <w:rPr>
                <w:bCs/>
              </w:rPr>
              <w:lastRenderedPageBreak/>
              <w:t>ЛРВР 4.1ЛРВР 5ЛРВР 7</w:t>
            </w:r>
          </w:p>
          <w:p w:rsidR="00B605C3" w:rsidRPr="00152D00" w:rsidRDefault="00B605C3" w:rsidP="00B605C3">
            <w:pPr>
              <w:rPr>
                <w:bCs/>
              </w:rPr>
            </w:pPr>
            <w:r w:rsidRPr="00152D00">
              <w:rPr>
                <w:bCs/>
              </w:rPr>
              <w:lastRenderedPageBreak/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B605C3" w:rsidRPr="00152D00" w:rsidRDefault="00B605C3" w:rsidP="00B605C3">
            <w:pPr>
              <w:pStyle w:val="a5"/>
              <w:rPr>
                <w:b/>
                <w:lang w:val="ru-RU"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bottom w:val="nil"/>
            </w:tcBorders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iCs/>
              </w:rPr>
              <w:t>Контрольная работа</w:t>
            </w:r>
            <w:r w:rsidRPr="00152D00">
              <w:rPr>
                <w:iCs/>
              </w:rPr>
              <w:t xml:space="preserve">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  <w:r w:rsidRPr="00152D00">
              <w:rPr>
                <w:color w:val="000000" w:themeColor="text1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</w:tcPr>
          <w:p w:rsidR="00B605C3" w:rsidRPr="00152D00" w:rsidRDefault="00B605C3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B605C3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B605C3" w:rsidRPr="00152D00" w:rsidRDefault="00B605C3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C3" w:rsidRPr="00152D00" w:rsidRDefault="00B605C3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C3" w:rsidRPr="00152D00" w:rsidRDefault="00B605C3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300E62" w:rsidRPr="00152D00" w:rsidTr="00C42BA3">
        <w:trPr>
          <w:gridAfter w:val="1"/>
          <w:wAfter w:w="9" w:type="dxa"/>
        </w:trPr>
        <w:tc>
          <w:tcPr>
            <w:tcW w:w="19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E62" w:rsidRDefault="00300E62" w:rsidP="00B60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</w:t>
            </w:r>
          </w:p>
          <w:p w:rsidR="00300E62" w:rsidRPr="00152D00" w:rsidRDefault="00300E62" w:rsidP="00B605C3">
            <w:pPr>
              <w:jc w:val="center"/>
              <w:rPr>
                <w:b/>
                <w:bCs/>
              </w:rPr>
            </w:pPr>
            <w:r w:rsidRPr="00F63C1B">
              <w:rPr>
                <w:bCs/>
              </w:rPr>
              <w:t>Н.С. Лескова</w:t>
            </w: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  <w:bottom w:val="single" w:sz="4" w:space="0" w:color="auto"/>
            </w:tcBorders>
          </w:tcPr>
          <w:p w:rsidR="00300E62" w:rsidRPr="00152D00" w:rsidRDefault="00300E62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300E62" w:rsidRPr="00152D00" w:rsidRDefault="00F0363D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2" w:rsidRPr="00152D00" w:rsidRDefault="00300E6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62" w:rsidRPr="00152D00" w:rsidRDefault="00300E6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62" w:rsidRPr="00152D00" w:rsidRDefault="00300E62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C370A7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370A7" w:rsidRPr="00152D00" w:rsidRDefault="00C370A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2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370A7" w:rsidRPr="00152D00" w:rsidRDefault="00C370A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Cs/>
              </w:rPr>
              <w:t>Художественный мир Н.С. Лескова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C370A7" w:rsidRPr="00152D00" w:rsidRDefault="00F0363D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A7" w:rsidRPr="00152D00" w:rsidRDefault="00C370A7" w:rsidP="001C6D54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C370A7" w:rsidRPr="00152D00" w:rsidRDefault="00C370A7" w:rsidP="001C6D54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C370A7" w:rsidRPr="00152D00" w:rsidRDefault="00C370A7" w:rsidP="001C6D54">
            <w:r w:rsidRPr="00152D00">
              <w:rPr>
                <w:lang w:eastAsia="ru-RU"/>
              </w:rPr>
              <w:t>ЛР 01,ЛР 04</w:t>
            </w:r>
          </w:p>
          <w:p w:rsidR="00C370A7" w:rsidRPr="00152D00" w:rsidRDefault="00C370A7" w:rsidP="001C6D54">
            <w:r w:rsidRPr="00152D00">
              <w:rPr>
                <w:bCs/>
              </w:rPr>
              <w:t>ЛР 06,ЛР 07</w:t>
            </w:r>
          </w:p>
          <w:p w:rsidR="00C370A7" w:rsidRPr="00152D00" w:rsidRDefault="00C370A7" w:rsidP="001C6D54">
            <w:r w:rsidRPr="00152D00">
              <w:rPr>
                <w:bCs/>
              </w:rPr>
              <w:t>ЛР 09,ЛР 13</w:t>
            </w:r>
          </w:p>
          <w:p w:rsidR="00C370A7" w:rsidRPr="00152D00" w:rsidRDefault="00C370A7" w:rsidP="001C6D54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370A7" w:rsidRPr="00152D00" w:rsidRDefault="00C370A7" w:rsidP="001C6D54">
            <w:r w:rsidRPr="00152D00">
              <w:t xml:space="preserve">ОК 01, ОК 02, </w:t>
            </w:r>
          </w:p>
          <w:p w:rsidR="00C370A7" w:rsidRPr="00152D00" w:rsidRDefault="00C370A7" w:rsidP="001C6D54">
            <w:r w:rsidRPr="00152D00">
              <w:t xml:space="preserve">ОК 03, ОК 09, </w:t>
            </w:r>
          </w:p>
          <w:p w:rsidR="00C370A7" w:rsidRPr="00152D00" w:rsidRDefault="00C370A7" w:rsidP="001C6D54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1C6D54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C370A7" w:rsidRPr="00152D00" w:rsidRDefault="00C370A7" w:rsidP="001C6D54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C370A7" w:rsidRPr="00152D00" w:rsidRDefault="00C370A7" w:rsidP="001C6D54">
            <w:pPr>
              <w:pStyle w:val="a5"/>
              <w:rPr>
                <w:b/>
                <w:lang w:val="ru-RU" w:eastAsia="ru-RU"/>
              </w:rPr>
            </w:pPr>
          </w:p>
        </w:tc>
      </w:tr>
      <w:tr w:rsidR="00C370A7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45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370A7" w:rsidRPr="00152D00" w:rsidRDefault="00C370A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27" w:type="dxa"/>
            <w:gridSpan w:val="8"/>
            <w:tcBorders>
              <w:left w:val="single" w:sz="4" w:space="0" w:color="auto"/>
            </w:tcBorders>
          </w:tcPr>
          <w:p w:rsidR="00C370A7" w:rsidRPr="00152D00" w:rsidRDefault="00C370A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Cs/>
              </w:rPr>
              <w:t>Повесть «Очарованный странник»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A7" w:rsidRPr="00152D00" w:rsidRDefault="00F0363D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A7" w:rsidRPr="00152D00" w:rsidRDefault="00C370A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370A7" w:rsidRPr="00152D00" w:rsidRDefault="00C370A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C370A7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C370A7" w:rsidRPr="00152D00" w:rsidRDefault="00C370A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t>Сведения из биографии (с обобщением ранее изученного). Праведники Н. С. Лескова. Творчество Н. С. Лескова в 1870-е годы (</w:t>
            </w:r>
            <w:r w:rsidRPr="00F63C1B">
              <w:rPr>
                <w:i/>
                <w:iCs/>
              </w:rPr>
              <w:t xml:space="preserve">обзор  романа </w:t>
            </w:r>
            <w:r w:rsidRPr="00F63C1B">
              <w:t>«</w:t>
            </w:r>
            <w:r w:rsidRPr="00F63C1B">
              <w:rPr>
                <w:i/>
                <w:iCs/>
              </w:rPr>
              <w:t>Соборяне</w:t>
            </w:r>
            <w:r w:rsidRPr="00F63C1B">
              <w:t xml:space="preserve">»). Повесть «Очарованный странник». Особенности композиции и жанра. Образ Ивана </w:t>
            </w:r>
            <w:proofErr w:type="spellStart"/>
            <w:r w:rsidRPr="00F63C1B">
              <w:t>Флягина</w:t>
            </w:r>
            <w:proofErr w:type="spellEnd"/>
            <w:r w:rsidRPr="00F63C1B">
              <w:t>. Тема трагической судьбы талантливого русского человека. Смысл названия повести. Особенности повествовательной манеры Н. С. Лескова.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:rsidR="00C370A7" w:rsidRPr="00152D00" w:rsidRDefault="00C370A7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A7" w:rsidRPr="00152D00" w:rsidRDefault="00C370A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C370A7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C370A7" w:rsidRPr="00F63C1B" w:rsidRDefault="00C370A7" w:rsidP="00C438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C370A7" w:rsidRPr="00F63C1B" w:rsidRDefault="00C370A7" w:rsidP="00C4383A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lang w:eastAsia="ru-RU"/>
              </w:rPr>
            </w:pPr>
          </w:p>
        </w:tc>
      </w:tr>
      <w:tr w:rsidR="00C370A7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C370A7" w:rsidRPr="00F63C1B" w:rsidRDefault="00C370A7" w:rsidP="00C4383A">
            <w:pPr>
              <w:jc w:val="both"/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C370A7" w:rsidRPr="00F63C1B" w:rsidRDefault="00C370A7" w:rsidP="00C43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lang w:eastAsia="ru-RU"/>
              </w:rPr>
            </w:pPr>
          </w:p>
        </w:tc>
      </w:tr>
      <w:tr w:rsidR="00C370A7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C370A7" w:rsidRPr="00F63C1B" w:rsidRDefault="00C370A7" w:rsidP="00C438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C370A7" w:rsidRPr="00F63C1B" w:rsidRDefault="00C370A7" w:rsidP="00C4383A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lang w:eastAsia="ru-RU"/>
              </w:rPr>
            </w:pPr>
          </w:p>
        </w:tc>
      </w:tr>
      <w:tr w:rsidR="00C370A7" w:rsidRPr="00152D00" w:rsidTr="00C42BA3">
        <w:trPr>
          <w:gridAfter w:val="1"/>
          <w:wAfter w:w="9" w:type="dxa"/>
        </w:trPr>
        <w:tc>
          <w:tcPr>
            <w:tcW w:w="19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C370A7" w:rsidRPr="00F63C1B" w:rsidRDefault="00C370A7" w:rsidP="00C43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C370A7" w:rsidRPr="00F63C1B" w:rsidRDefault="00C370A7" w:rsidP="00C4383A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C4383A">
            <w:pPr>
              <w:jc w:val="center"/>
              <w:rPr>
                <w:b/>
                <w:lang w:eastAsia="ru-RU"/>
              </w:rPr>
            </w:pPr>
          </w:p>
        </w:tc>
      </w:tr>
      <w:tr w:rsidR="00300E62" w:rsidRPr="00152D00" w:rsidTr="00C42BA3">
        <w:trPr>
          <w:gridAfter w:val="1"/>
          <w:wAfter w:w="9" w:type="dxa"/>
        </w:trPr>
        <w:tc>
          <w:tcPr>
            <w:tcW w:w="19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0E62" w:rsidRDefault="00300E62" w:rsidP="00B60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</w:t>
            </w:r>
          </w:p>
          <w:p w:rsidR="00300E62" w:rsidRPr="00152D00" w:rsidRDefault="00300E62" w:rsidP="00B605C3">
            <w:pPr>
              <w:jc w:val="center"/>
              <w:rPr>
                <w:b/>
                <w:bCs/>
              </w:rPr>
            </w:pPr>
            <w:r w:rsidRPr="00F63C1B">
              <w:rPr>
                <w:bCs/>
              </w:rPr>
              <w:t>Ф.М. Достоевский</w:t>
            </w: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300E62" w:rsidRPr="00152D00" w:rsidRDefault="00300E62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300E62" w:rsidRPr="00152D00" w:rsidRDefault="00300E62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2" w:rsidRPr="00152D00" w:rsidRDefault="00300E6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62" w:rsidRPr="00152D00" w:rsidRDefault="00300E6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62" w:rsidRPr="00152D00" w:rsidRDefault="00300E62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</w:tcPr>
          <w:p w:rsidR="00DE1584" w:rsidRPr="00F63C1B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 xml:space="preserve">Сведения из жизни Ф.М.Достоевского. 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1C6D54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DE1584" w:rsidRPr="00152D00" w:rsidRDefault="00DE1584" w:rsidP="001C6D54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DE1584" w:rsidRPr="00152D00" w:rsidRDefault="00DE1584" w:rsidP="001C6D54">
            <w:r w:rsidRPr="00152D00">
              <w:rPr>
                <w:lang w:eastAsia="ru-RU"/>
              </w:rPr>
              <w:t>ЛР 01,ЛР 04</w:t>
            </w:r>
          </w:p>
          <w:p w:rsidR="00DE1584" w:rsidRPr="00152D00" w:rsidRDefault="00DE1584" w:rsidP="001C6D54">
            <w:r w:rsidRPr="00152D00">
              <w:rPr>
                <w:bCs/>
              </w:rPr>
              <w:t>ЛР 06,ЛР 07</w:t>
            </w:r>
          </w:p>
          <w:p w:rsidR="00DE1584" w:rsidRPr="00152D00" w:rsidRDefault="00DE1584" w:rsidP="001C6D54">
            <w:r w:rsidRPr="00152D00">
              <w:rPr>
                <w:bCs/>
              </w:rPr>
              <w:t>ЛР 09,ЛР 13</w:t>
            </w:r>
          </w:p>
          <w:p w:rsidR="00DE1584" w:rsidRPr="00152D00" w:rsidRDefault="00DE1584" w:rsidP="001C6D54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1C6D54">
            <w:r w:rsidRPr="00152D00">
              <w:t xml:space="preserve">ОК 01, ОК 02, </w:t>
            </w:r>
          </w:p>
          <w:p w:rsidR="00DE1584" w:rsidRPr="00152D00" w:rsidRDefault="00DE1584" w:rsidP="001C6D54">
            <w:r w:rsidRPr="00152D00">
              <w:t xml:space="preserve">ОК 03, ОК 09, </w:t>
            </w:r>
          </w:p>
          <w:p w:rsidR="00DE1584" w:rsidRPr="00152D00" w:rsidRDefault="00DE1584" w:rsidP="001C6D54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1999" w:type="dxa"/>
            <w:gridSpan w:val="3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C6D54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DE1584" w:rsidRPr="00152D00" w:rsidRDefault="00DE1584" w:rsidP="001C6D54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DE1584" w:rsidRPr="00152D00" w:rsidRDefault="00DE1584" w:rsidP="001C6D54">
            <w:pPr>
              <w:pStyle w:val="a5"/>
              <w:rPr>
                <w:b/>
                <w:lang w:val="ru-RU" w:eastAsia="ru-RU"/>
              </w:rPr>
            </w:pPr>
          </w:p>
        </w:tc>
      </w:tr>
      <w:tr w:rsidR="00DE1584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</w:tcPr>
          <w:p w:rsidR="00DE1584" w:rsidRPr="00F63C1B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Роман «Преступление и наказание».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</w:tcPr>
          <w:p w:rsidR="00DE1584" w:rsidRPr="00F63C1B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 xml:space="preserve">Особенности сюжета.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</w:tcPr>
          <w:p w:rsidR="00DE1584" w:rsidRPr="00F63C1B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Смысл теории Раскольникова.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94" w:type="dxa"/>
            <w:gridSpan w:val="6"/>
            <w:tcBorders>
              <w:left w:val="single" w:sz="4" w:space="0" w:color="auto"/>
            </w:tcBorders>
          </w:tcPr>
          <w:p w:rsidR="00DE1584" w:rsidRPr="00F63C1B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 xml:space="preserve">Правда Раскольникова </w:t>
            </w:r>
            <w:proofErr w:type="gramStart"/>
            <w:r w:rsidRPr="00F63C1B">
              <w:rPr>
                <w:bCs/>
              </w:rPr>
              <w:t>и</w:t>
            </w:r>
            <w:proofErr w:type="gramEnd"/>
            <w:r w:rsidRPr="00F63C1B">
              <w:rPr>
                <w:bCs/>
              </w:rPr>
              <w:t xml:space="preserve"> правда Сони.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394" w:type="dxa"/>
            <w:gridSpan w:val="6"/>
            <w:tcBorders>
              <w:left w:val="single" w:sz="4" w:space="0" w:color="auto"/>
            </w:tcBorders>
          </w:tcPr>
          <w:p w:rsidR="00DE1584" w:rsidRPr="00F63C1B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Своеобразие воплощения авторской позиции в романе.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300E62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DE1584" w:rsidRPr="00F63C1B" w:rsidRDefault="00DE1584" w:rsidP="00300E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t xml:space="preserve"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</w:t>
            </w:r>
            <w:proofErr w:type="gramStart"/>
            <w:r w:rsidRPr="00F63C1B">
              <w:t xml:space="preserve">Проблема </w:t>
            </w:r>
            <w:r w:rsidRPr="00F63C1B">
              <w:lastRenderedPageBreak/>
              <w:t>«сильной личности» и «толпы», «твари дрожащей» и «имеющих право» и ее опровержение в романе.</w:t>
            </w:r>
            <w:proofErr w:type="gramEnd"/>
            <w:r w:rsidRPr="00F63C1B">
              <w:t xml:space="preserve"> 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F63C1B">
              <w:t>двойничества</w:t>
            </w:r>
            <w:proofErr w:type="spellEnd"/>
            <w:r w:rsidRPr="00F63C1B">
              <w:t>». Страдание и очищение в романе. Символические образы в романе. Символическое значение образа «вечной Сонечки». Своеобразие воплощения авторской позиции в романе. «Правда» Петербург Достоевского. Библейские мотивы в произведении.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F63C1B" w:rsidRDefault="00DE1584" w:rsidP="00300E62">
            <w:pPr>
              <w:rPr>
                <w:bCs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300E62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62" w:rsidRPr="00152D00" w:rsidRDefault="00300E6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300E62" w:rsidRPr="00F63C1B" w:rsidRDefault="00300E62" w:rsidP="00300E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300E62" w:rsidRPr="00F63C1B" w:rsidRDefault="00300E62" w:rsidP="00300E62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62" w:rsidRPr="00152D00" w:rsidRDefault="00300E6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62" w:rsidRPr="00152D00" w:rsidRDefault="00300E6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E62" w:rsidRPr="00152D00" w:rsidRDefault="00300E62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C370A7" w:rsidRPr="00152D00" w:rsidTr="00C42BA3">
        <w:trPr>
          <w:gridAfter w:val="1"/>
          <w:wAfter w:w="9" w:type="dxa"/>
        </w:trPr>
        <w:tc>
          <w:tcPr>
            <w:tcW w:w="19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C370A7" w:rsidRDefault="00C370A7" w:rsidP="00300E62">
            <w:pPr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  <w:p w:rsidR="00C370A7" w:rsidRPr="00F63C1B" w:rsidRDefault="00C370A7" w:rsidP="00300E62">
            <w:pPr>
              <w:jc w:val="both"/>
            </w:pPr>
            <w:r>
              <w:rPr>
                <w:b/>
              </w:rPr>
              <w:t>4.</w:t>
            </w:r>
            <w:r w:rsidRPr="00F63C1B">
              <w:t xml:space="preserve"> Анализ  споров критиков вокруг романа и его главного героя.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C370A7" w:rsidRPr="00F63C1B" w:rsidRDefault="00C370A7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A7" w:rsidRPr="00152D00" w:rsidRDefault="00C370A7" w:rsidP="001C6D54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C370A7" w:rsidRPr="00152D00" w:rsidRDefault="00C370A7" w:rsidP="001C6D54">
            <w:proofErr w:type="spellStart"/>
            <w:r w:rsidRPr="00152D00">
              <w:t>ПРб</w:t>
            </w:r>
            <w:proofErr w:type="spellEnd"/>
            <w:r w:rsidRPr="00152D00">
              <w:t xml:space="preserve"> 05,ПРб08</w:t>
            </w:r>
          </w:p>
          <w:p w:rsidR="00C370A7" w:rsidRPr="00152D00" w:rsidRDefault="00C370A7" w:rsidP="001C6D54">
            <w:r w:rsidRPr="00152D00">
              <w:rPr>
                <w:lang w:eastAsia="ru-RU"/>
              </w:rPr>
              <w:t>ЛР 01,ЛР 04</w:t>
            </w:r>
          </w:p>
          <w:p w:rsidR="00C370A7" w:rsidRPr="00152D00" w:rsidRDefault="00C370A7" w:rsidP="001C6D54">
            <w:r w:rsidRPr="00152D00">
              <w:rPr>
                <w:bCs/>
              </w:rPr>
              <w:t>ЛР 06,ЛР 07</w:t>
            </w:r>
          </w:p>
          <w:p w:rsidR="00C370A7" w:rsidRPr="00152D00" w:rsidRDefault="00C370A7" w:rsidP="001C6D54">
            <w:r w:rsidRPr="00152D00">
              <w:rPr>
                <w:bCs/>
              </w:rPr>
              <w:t>ЛР 09,</w:t>
            </w:r>
          </w:p>
          <w:p w:rsidR="00C370A7" w:rsidRPr="00152D00" w:rsidRDefault="00C370A7" w:rsidP="001C6D54">
            <w:r w:rsidRPr="00152D00">
              <w:t xml:space="preserve">МР 03, МР 07, </w:t>
            </w:r>
          </w:p>
          <w:p w:rsidR="00C370A7" w:rsidRPr="00152D00" w:rsidRDefault="00C370A7" w:rsidP="001C6D54">
            <w:pPr>
              <w:rPr>
                <w:color w:val="FF0000"/>
              </w:rPr>
            </w:pPr>
            <w:r w:rsidRPr="00152D00">
              <w:t>МР 08</w:t>
            </w:r>
          </w:p>
          <w:p w:rsidR="00C370A7" w:rsidRPr="00152D00" w:rsidRDefault="00C370A7" w:rsidP="001C6D54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1C6D54">
            <w:r w:rsidRPr="00152D00">
              <w:t>ОК 01 – 05,</w:t>
            </w:r>
          </w:p>
          <w:p w:rsidR="00C370A7" w:rsidRPr="00152D00" w:rsidRDefault="00C370A7" w:rsidP="001C6D54">
            <w:r w:rsidRPr="00152D00">
              <w:t>ОК 06, ОК 07,</w:t>
            </w:r>
          </w:p>
          <w:p w:rsidR="00C370A7" w:rsidRPr="00152D00" w:rsidRDefault="00C370A7" w:rsidP="001C6D54">
            <w:r w:rsidRPr="00152D00">
              <w:t>ОК 09, ОК 10,</w:t>
            </w:r>
          </w:p>
          <w:p w:rsidR="00C370A7" w:rsidRPr="00152D00" w:rsidRDefault="00C370A7" w:rsidP="001C6D54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199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0A7" w:rsidRPr="00152D00" w:rsidRDefault="00C370A7" w:rsidP="001C6D54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C370A7" w:rsidRPr="00152D00" w:rsidRDefault="00C370A7" w:rsidP="001C6D54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C370A7" w:rsidRPr="00152D00" w:rsidRDefault="00C370A7" w:rsidP="001C6D54">
            <w:pPr>
              <w:jc w:val="center"/>
              <w:rPr>
                <w:b/>
                <w:lang w:eastAsia="ru-RU"/>
              </w:rPr>
            </w:pPr>
          </w:p>
        </w:tc>
      </w:tr>
      <w:tr w:rsidR="00191A42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1A42" w:rsidRPr="00152D00" w:rsidRDefault="00191A4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191A42" w:rsidRPr="00F63C1B" w:rsidRDefault="00191A42" w:rsidP="00300E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191A42" w:rsidRPr="00F63C1B" w:rsidRDefault="00191A42" w:rsidP="00300E62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2" w:rsidRPr="00152D00" w:rsidRDefault="00191A4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A42" w:rsidRPr="00152D00" w:rsidRDefault="00191A4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A42" w:rsidRPr="00152D00" w:rsidRDefault="00191A42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191A42" w:rsidRPr="00152D00" w:rsidTr="00C42BA3">
        <w:trPr>
          <w:gridAfter w:val="1"/>
          <w:wAfter w:w="9" w:type="dxa"/>
        </w:trPr>
        <w:tc>
          <w:tcPr>
            <w:tcW w:w="19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A42" w:rsidRPr="00152D00" w:rsidRDefault="00191A4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191A42" w:rsidRPr="00F63C1B" w:rsidRDefault="00191A42" w:rsidP="00300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191A42" w:rsidRPr="00F63C1B" w:rsidRDefault="00191A42" w:rsidP="00300E62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2" w:rsidRPr="00152D00" w:rsidRDefault="00191A4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A42" w:rsidRPr="00152D00" w:rsidRDefault="00191A42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A42" w:rsidRPr="00152D00" w:rsidRDefault="00191A42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c>
          <w:tcPr>
            <w:tcW w:w="194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F63C1B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1.6</w:t>
            </w:r>
          </w:p>
          <w:p w:rsidR="00DE1584" w:rsidRPr="00F63C1B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Л.Н. Толстой.</w:t>
            </w:r>
          </w:p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DE1584" w:rsidRPr="00152D00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1C6D54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DE1584" w:rsidRPr="00152D00" w:rsidRDefault="00DE1584" w:rsidP="001C6D54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DE1584" w:rsidRPr="00152D00" w:rsidRDefault="00DE1584" w:rsidP="001C6D54">
            <w:r w:rsidRPr="00152D00">
              <w:rPr>
                <w:lang w:eastAsia="ru-RU"/>
              </w:rPr>
              <w:t>ЛР 01,ЛР 04</w:t>
            </w:r>
          </w:p>
          <w:p w:rsidR="00DE1584" w:rsidRPr="00152D00" w:rsidRDefault="00DE1584" w:rsidP="001C6D54">
            <w:r w:rsidRPr="00152D00">
              <w:rPr>
                <w:bCs/>
              </w:rPr>
              <w:t>ЛР 06,ЛР 07</w:t>
            </w:r>
          </w:p>
          <w:p w:rsidR="00DE1584" w:rsidRPr="00152D00" w:rsidRDefault="00DE1584" w:rsidP="001C6D54">
            <w:r w:rsidRPr="00152D00">
              <w:rPr>
                <w:bCs/>
              </w:rPr>
              <w:t>ЛР 09,ЛР 13</w:t>
            </w:r>
          </w:p>
          <w:p w:rsidR="00DE1584" w:rsidRPr="00152D00" w:rsidRDefault="00DE1584" w:rsidP="001C6D54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1C6D54">
            <w:r w:rsidRPr="00152D00">
              <w:t xml:space="preserve">ОК 01, ОК 02, </w:t>
            </w:r>
          </w:p>
          <w:p w:rsidR="00DE1584" w:rsidRPr="00152D00" w:rsidRDefault="00DE1584" w:rsidP="001C6D54">
            <w:r w:rsidRPr="00152D00">
              <w:t xml:space="preserve">ОК 03, ОК 09, </w:t>
            </w:r>
          </w:p>
          <w:p w:rsidR="00DE1584" w:rsidRPr="00152D00" w:rsidRDefault="00DE1584" w:rsidP="001C6D54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008" w:type="dxa"/>
            <w:gridSpan w:val="4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C6D54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DE1584" w:rsidRPr="00152D00" w:rsidRDefault="00DE1584" w:rsidP="001C6D54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DE1584" w:rsidRPr="00152D00" w:rsidRDefault="00DE1584" w:rsidP="001C6D54">
            <w:pPr>
              <w:pStyle w:val="a5"/>
              <w:rPr>
                <w:b/>
                <w:lang w:val="ru-RU" w:eastAsia="ru-RU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10" w:type="dxa"/>
            <w:gridSpan w:val="9"/>
            <w:tcBorders>
              <w:left w:val="single" w:sz="4" w:space="0" w:color="auto"/>
            </w:tcBorders>
          </w:tcPr>
          <w:p w:rsidR="00DE1584" w:rsidRPr="00F63C1B" w:rsidRDefault="00DE1584" w:rsidP="001A1D20">
            <w:pPr>
              <w:autoSpaceDE w:val="0"/>
              <w:autoSpaceDN w:val="0"/>
              <w:adjustRightInd w:val="0"/>
              <w:rPr>
                <w:bCs/>
              </w:rPr>
            </w:pPr>
            <w:r w:rsidRPr="00F63C1B">
              <w:rPr>
                <w:bCs/>
              </w:rPr>
              <w:t xml:space="preserve">Жизненный путь и творческая биография Л.Н.Толстого. 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10" w:type="dxa"/>
            <w:gridSpan w:val="9"/>
            <w:tcBorders>
              <w:left w:val="single" w:sz="4" w:space="0" w:color="auto"/>
            </w:tcBorders>
          </w:tcPr>
          <w:p w:rsidR="00DE1584" w:rsidRPr="00F63C1B" w:rsidRDefault="00DE1584" w:rsidP="001A1D20">
            <w:pPr>
              <w:autoSpaceDE w:val="0"/>
              <w:autoSpaceDN w:val="0"/>
              <w:adjustRightInd w:val="0"/>
              <w:rPr>
                <w:bCs/>
              </w:rPr>
            </w:pPr>
            <w:r w:rsidRPr="00F63C1B">
              <w:rPr>
                <w:bCs/>
              </w:rPr>
              <w:t xml:space="preserve">Роман-эпопея «Война и мир».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10" w:type="dxa"/>
            <w:gridSpan w:val="9"/>
            <w:tcBorders>
              <w:left w:val="single" w:sz="4" w:space="0" w:color="auto"/>
            </w:tcBorders>
          </w:tcPr>
          <w:p w:rsidR="00DE1584" w:rsidRPr="00F63C1B" w:rsidRDefault="00DE1584" w:rsidP="001A1D20">
            <w:pPr>
              <w:autoSpaceDE w:val="0"/>
              <w:autoSpaceDN w:val="0"/>
              <w:adjustRightInd w:val="0"/>
              <w:rPr>
                <w:bCs/>
              </w:rPr>
            </w:pPr>
            <w:r w:rsidRPr="00F63C1B">
              <w:rPr>
                <w:bCs/>
              </w:rPr>
              <w:t xml:space="preserve">Светское общество в романе.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10" w:type="dxa"/>
            <w:gridSpan w:val="9"/>
            <w:tcBorders>
              <w:left w:val="single" w:sz="4" w:space="0" w:color="auto"/>
            </w:tcBorders>
          </w:tcPr>
          <w:p w:rsidR="00DE1584" w:rsidRPr="00F63C1B" w:rsidRDefault="00DE1584" w:rsidP="001A1D20">
            <w:pPr>
              <w:autoSpaceDE w:val="0"/>
              <w:autoSpaceDN w:val="0"/>
              <w:adjustRightInd w:val="0"/>
              <w:rPr>
                <w:bCs/>
              </w:rPr>
            </w:pPr>
            <w:r w:rsidRPr="00F63C1B">
              <w:rPr>
                <w:bCs/>
              </w:rPr>
              <w:t xml:space="preserve">Духовные искания Андрея Болконского, Пьера Безухова, Наташи Ростовой.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10" w:type="dxa"/>
            <w:gridSpan w:val="9"/>
            <w:tcBorders>
              <w:left w:val="single" w:sz="4" w:space="0" w:color="auto"/>
            </w:tcBorders>
          </w:tcPr>
          <w:p w:rsidR="00DE1584" w:rsidRPr="00F63C1B" w:rsidRDefault="00DE1584" w:rsidP="001A1D20">
            <w:pPr>
              <w:autoSpaceDE w:val="0"/>
              <w:autoSpaceDN w:val="0"/>
              <w:adjustRightInd w:val="0"/>
              <w:rPr>
                <w:bCs/>
              </w:rPr>
            </w:pPr>
            <w:r w:rsidRPr="00F63C1B">
              <w:rPr>
                <w:bCs/>
              </w:rPr>
              <w:t xml:space="preserve"> Проблема русского национального характера.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46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10" w:type="dxa"/>
            <w:gridSpan w:val="9"/>
            <w:tcBorders>
              <w:left w:val="single" w:sz="4" w:space="0" w:color="auto"/>
            </w:tcBorders>
          </w:tcPr>
          <w:p w:rsidR="00DE1584" w:rsidRPr="00F63C1B" w:rsidRDefault="00DE1584" w:rsidP="001A1D20">
            <w:pPr>
              <w:autoSpaceDE w:val="0"/>
              <w:autoSpaceDN w:val="0"/>
              <w:adjustRightInd w:val="0"/>
              <w:rPr>
                <w:bCs/>
              </w:rPr>
            </w:pPr>
            <w:r w:rsidRPr="00F63C1B">
              <w:rPr>
                <w:bCs/>
              </w:rPr>
              <w:t xml:space="preserve"> Бородинская битва. Народный полководец Кутузов.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152D00" w:rsidRDefault="00DE1584" w:rsidP="001A1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1A1D20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DE1584" w:rsidRPr="00F63C1B" w:rsidRDefault="00DE1584" w:rsidP="001C6D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t xml:space="preserve">Жизненный путь и творческая биография (с </w:t>
            </w:r>
            <w:r w:rsidRPr="00F63C1B">
              <w:lastRenderedPageBreak/>
              <w:t xml:space="preserve">обобщением ранее </w:t>
            </w:r>
            <w:proofErr w:type="gramStart"/>
            <w:r w:rsidRPr="00F63C1B">
              <w:t>изученного</w:t>
            </w:r>
            <w:proofErr w:type="gramEnd"/>
            <w:r w:rsidRPr="00F63C1B">
              <w:t xml:space="preserve">). Духовные искания писателя. 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</w:t>
            </w:r>
            <w:proofErr w:type="gramStart"/>
            <w:r w:rsidRPr="00F63C1B">
              <w:t>личного</w:t>
            </w:r>
            <w:proofErr w:type="gramEnd"/>
            <w:r w:rsidRPr="00F63C1B">
              <w:t xml:space="preserve"> и всеобщего. Символическое значение понятий «война» и «мир». Духовные искания Андрея Болконского, Пьера Безухова, Наташи Ростовой. Светское общество в изображении Толстого, осуждение его </w:t>
            </w:r>
            <w:proofErr w:type="spellStart"/>
            <w:r w:rsidRPr="00F63C1B">
              <w:t>бездуховности</w:t>
            </w:r>
            <w:proofErr w:type="spellEnd"/>
            <w:r w:rsidRPr="00F63C1B">
              <w:t xml:space="preserve"> и </w:t>
            </w:r>
            <w:proofErr w:type="spellStart"/>
            <w:r w:rsidRPr="00F63C1B">
              <w:t>лжепатриотизма</w:t>
            </w:r>
            <w:proofErr w:type="spellEnd"/>
            <w:r w:rsidRPr="00F63C1B">
              <w:t xml:space="preserve">. Авторский идеал семьи в романе. Правдивое изображение </w:t>
            </w:r>
            <w:proofErr w:type="spellStart"/>
            <w:r w:rsidRPr="00F63C1B">
              <w:t>войныи</w:t>
            </w:r>
            <w:proofErr w:type="spellEnd"/>
            <w:r w:rsidRPr="00F63C1B">
              <w:t xml:space="preserve"> русских солдат — художественное открытие Л. Н. Толстого. Бородинская битва </w:t>
            </w:r>
            <w:proofErr w:type="gramStart"/>
            <w:r w:rsidRPr="00F63C1B">
              <w:t>—в</w:t>
            </w:r>
            <w:proofErr w:type="gramEnd"/>
            <w:r w:rsidRPr="00F63C1B">
              <w:t>еличайшее проявление русского патриотизма, кульминационный момент роман. «Дубина народной войны», партизанская война в романе. Образы Тихона Щербатого и Платона Каратаева, их отношение к войне. Народный полководец Кутузов. Кутузов и Наполеон в авторской оценке. Проблема русского национального характера. Осуждение жестокости войны в романе. Развенчание идеи «</w:t>
            </w:r>
            <w:proofErr w:type="spellStart"/>
            <w:r w:rsidRPr="00F63C1B">
              <w:t>наполеонизма</w:t>
            </w:r>
            <w:proofErr w:type="spellEnd"/>
            <w:r w:rsidRPr="00F63C1B">
              <w:t>». Патриотизм в понимании писателя.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E1584" w:rsidRPr="00F63C1B" w:rsidRDefault="00DE1584" w:rsidP="001C6D54">
            <w:pPr>
              <w:rPr>
                <w:bCs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584" w:rsidRPr="00152D00" w:rsidRDefault="00DE1584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1A1D20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1D20" w:rsidRPr="00152D00" w:rsidRDefault="001A1D20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1A1D20" w:rsidRPr="00F63C1B" w:rsidRDefault="001A1D20" w:rsidP="001C6D5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1A1D20" w:rsidRPr="00F63C1B" w:rsidRDefault="001A1D20" w:rsidP="001C6D54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20" w:rsidRPr="00152D00" w:rsidRDefault="001A1D20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20" w:rsidRPr="00152D00" w:rsidRDefault="001A1D20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20" w:rsidRPr="00152D00" w:rsidRDefault="001A1D20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1A1D20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1D20" w:rsidRPr="00152D00" w:rsidRDefault="001A1D20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1A1D20" w:rsidRDefault="001A1D20" w:rsidP="001C6D54">
            <w:pPr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  <w:p w:rsidR="001A1D20" w:rsidRPr="00F63C1B" w:rsidRDefault="001A1D20" w:rsidP="001C6D54">
            <w:pPr>
              <w:jc w:val="both"/>
            </w:pPr>
            <w:r>
              <w:rPr>
                <w:b/>
              </w:rPr>
              <w:t>5.</w:t>
            </w:r>
            <w:r w:rsidRPr="00F63C1B">
              <w:rPr>
                <w:bCs/>
              </w:rPr>
              <w:t xml:space="preserve"> Анализ изображения партизанской войны в романе, «дубина народной войны».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1A1D20" w:rsidRPr="00F63C1B" w:rsidRDefault="001A1D20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20" w:rsidRPr="00152D00" w:rsidRDefault="001A1D20" w:rsidP="001C6D54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1A1D20" w:rsidRPr="00152D00" w:rsidRDefault="001A1D20" w:rsidP="001C6D54">
            <w:proofErr w:type="spellStart"/>
            <w:r w:rsidRPr="00152D00">
              <w:t>ПРб</w:t>
            </w:r>
            <w:proofErr w:type="spellEnd"/>
            <w:r w:rsidRPr="00152D00">
              <w:t xml:space="preserve"> 05,ПРб08</w:t>
            </w:r>
          </w:p>
          <w:p w:rsidR="001A1D20" w:rsidRPr="00152D00" w:rsidRDefault="001A1D20" w:rsidP="001C6D54">
            <w:r w:rsidRPr="00152D00">
              <w:rPr>
                <w:lang w:eastAsia="ru-RU"/>
              </w:rPr>
              <w:t>ЛР 01,ЛР 04</w:t>
            </w:r>
          </w:p>
          <w:p w:rsidR="001A1D20" w:rsidRPr="00152D00" w:rsidRDefault="001A1D20" w:rsidP="001C6D54">
            <w:r w:rsidRPr="00152D00">
              <w:rPr>
                <w:bCs/>
              </w:rPr>
              <w:t>ЛР 06,ЛР 07</w:t>
            </w:r>
          </w:p>
          <w:p w:rsidR="001A1D20" w:rsidRPr="00152D00" w:rsidRDefault="001A1D20" w:rsidP="001C6D54">
            <w:r w:rsidRPr="00152D00">
              <w:rPr>
                <w:bCs/>
              </w:rPr>
              <w:t>ЛР 09,</w:t>
            </w:r>
          </w:p>
          <w:p w:rsidR="001A1D20" w:rsidRPr="00152D00" w:rsidRDefault="001A1D20" w:rsidP="001C6D54">
            <w:r w:rsidRPr="00152D00">
              <w:t xml:space="preserve">МР 03, МР 07, </w:t>
            </w:r>
          </w:p>
          <w:p w:rsidR="001A1D20" w:rsidRPr="00152D00" w:rsidRDefault="001A1D20" w:rsidP="001C6D54">
            <w:pPr>
              <w:rPr>
                <w:color w:val="FF0000"/>
              </w:rPr>
            </w:pPr>
            <w:r w:rsidRPr="00152D00">
              <w:t>МР 08</w:t>
            </w:r>
          </w:p>
          <w:p w:rsidR="001A1D20" w:rsidRPr="00152D00" w:rsidRDefault="001A1D20" w:rsidP="001C6D54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20" w:rsidRPr="00152D00" w:rsidRDefault="001A1D20" w:rsidP="001C6D54">
            <w:r w:rsidRPr="00152D00">
              <w:t>ОК 01 – 05,</w:t>
            </w:r>
          </w:p>
          <w:p w:rsidR="001A1D20" w:rsidRPr="00152D00" w:rsidRDefault="001A1D20" w:rsidP="001C6D54">
            <w:r w:rsidRPr="00152D00">
              <w:t>ОК 06, ОК 07,</w:t>
            </w:r>
          </w:p>
          <w:p w:rsidR="001A1D20" w:rsidRPr="00152D00" w:rsidRDefault="001A1D20" w:rsidP="001C6D54">
            <w:r w:rsidRPr="00152D00">
              <w:t>ОК 09, ОК 10,</w:t>
            </w:r>
          </w:p>
          <w:p w:rsidR="001A1D20" w:rsidRPr="00152D00" w:rsidRDefault="001A1D20" w:rsidP="001C6D54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00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D20" w:rsidRPr="00152D00" w:rsidRDefault="001A1D20" w:rsidP="001C6D54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1A1D20" w:rsidRPr="00152D00" w:rsidRDefault="001A1D20" w:rsidP="001C6D54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1A1D20" w:rsidRPr="00152D00" w:rsidRDefault="001A1D20" w:rsidP="001C6D54">
            <w:pPr>
              <w:jc w:val="center"/>
              <w:rPr>
                <w:b/>
                <w:lang w:eastAsia="ru-RU"/>
              </w:rPr>
            </w:pPr>
          </w:p>
        </w:tc>
      </w:tr>
      <w:tr w:rsidR="00E2344D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E2344D" w:rsidRPr="00F63C1B" w:rsidRDefault="00E2344D" w:rsidP="001C6D5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2344D" w:rsidRPr="00F63C1B" w:rsidRDefault="00E2344D" w:rsidP="001C6D54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E2344D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E2344D" w:rsidRPr="00F63C1B" w:rsidRDefault="00E2344D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2344D" w:rsidRPr="00F63C1B" w:rsidRDefault="00E2344D" w:rsidP="001C6D54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E2344D" w:rsidRPr="00152D00" w:rsidTr="00C42BA3"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2344D" w:rsidRPr="00F63C1B" w:rsidRDefault="00E2344D" w:rsidP="00E23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1.7</w:t>
            </w:r>
          </w:p>
          <w:p w:rsidR="00E2344D" w:rsidRPr="00152D00" w:rsidRDefault="00E2344D" w:rsidP="007B1E7B">
            <w:pPr>
              <w:rPr>
                <w:b/>
                <w:bCs/>
              </w:rPr>
            </w:pPr>
            <w:r w:rsidRPr="00F63C1B">
              <w:rPr>
                <w:bCs/>
              </w:rPr>
              <w:lastRenderedPageBreak/>
              <w:t>А.П. Чехов</w:t>
            </w: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E2344D" w:rsidRPr="00F63C1B" w:rsidRDefault="00E2344D" w:rsidP="001C6D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2344D" w:rsidRPr="00F63C1B" w:rsidRDefault="00E2344D" w:rsidP="00E234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322B73" w:rsidRPr="00F63C1B" w:rsidRDefault="00322B73" w:rsidP="00E234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4" w:type="dxa"/>
            <w:gridSpan w:val="6"/>
            <w:tcBorders>
              <w:left w:val="single" w:sz="4" w:space="0" w:color="auto"/>
            </w:tcBorders>
          </w:tcPr>
          <w:p w:rsidR="00322B73" w:rsidRPr="00F63C1B" w:rsidRDefault="00322B73" w:rsidP="00E23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Cs/>
              </w:rPr>
              <w:t xml:space="preserve">Сведения из биографии А.П.Чехова. 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322B73" w:rsidRPr="00F63C1B" w:rsidRDefault="00322B73" w:rsidP="00E234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73" w:rsidRPr="00152D00" w:rsidRDefault="00322B73" w:rsidP="001C6D54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322B73" w:rsidRPr="00152D00" w:rsidRDefault="00322B73" w:rsidP="001C6D54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322B73" w:rsidRPr="00152D00" w:rsidRDefault="00322B73" w:rsidP="001C6D54">
            <w:r w:rsidRPr="00152D00">
              <w:rPr>
                <w:lang w:eastAsia="ru-RU"/>
              </w:rPr>
              <w:t>ЛР 01,ЛР 04</w:t>
            </w:r>
          </w:p>
          <w:p w:rsidR="00322B73" w:rsidRPr="00152D00" w:rsidRDefault="00322B73" w:rsidP="001C6D54">
            <w:r w:rsidRPr="00152D00">
              <w:rPr>
                <w:bCs/>
              </w:rPr>
              <w:t>ЛР 06,ЛР 07</w:t>
            </w:r>
          </w:p>
          <w:p w:rsidR="00322B73" w:rsidRPr="00152D00" w:rsidRDefault="00322B73" w:rsidP="001C6D54">
            <w:r w:rsidRPr="00152D00">
              <w:rPr>
                <w:bCs/>
              </w:rPr>
              <w:t>ЛР 09,ЛР 13</w:t>
            </w:r>
          </w:p>
          <w:p w:rsidR="00322B73" w:rsidRPr="00152D00" w:rsidRDefault="00322B73" w:rsidP="001C6D54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22B73" w:rsidRPr="00152D00" w:rsidRDefault="00322B73" w:rsidP="001C6D54">
            <w:r w:rsidRPr="00152D00">
              <w:t xml:space="preserve">ОК 01, ОК 02, </w:t>
            </w:r>
          </w:p>
          <w:p w:rsidR="00322B73" w:rsidRPr="00152D00" w:rsidRDefault="00322B73" w:rsidP="001C6D54">
            <w:r w:rsidRPr="00152D00">
              <w:t xml:space="preserve">ОК 03, ОК 09, </w:t>
            </w:r>
          </w:p>
          <w:p w:rsidR="00322B73" w:rsidRPr="00152D00" w:rsidRDefault="00322B73" w:rsidP="001C6D54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008" w:type="dxa"/>
            <w:gridSpan w:val="4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1C6D54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322B73" w:rsidRPr="00152D00" w:rsidRDefault="00322B73" w:rsidP="001C6D54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322B73" w:rsidRPr="00152D00" w:rsidRDefault="00322B73" w:rsidP="001C6D54">
            <w:pPr>
              <w:pStyle w:val="a5"/>
              <w:rPr>
                <w:b/>
                <w:lang w:val="ru-RU" w:eastAsia="ru-RU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322B73" w:rsidRPr="00F63C1B" w:rsidRDefault="00322B73" w:rsidP="00E234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4" w:type="dxa"/>
            <w:gridSpan w:val="6"/>
            <w:tcBorders>
              <w:left w:val="single" w:sz="4" w:space="0" w:color="auto"/>
            </w:tcBorders>
          </w:tcPr>
          <w:p w:rsidR="00322B73" w:rsidRPr="00F63C1B" w:rsidRDefault="00322B73" w:rsidP="00E23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Cs/>
              </w:rPr>
              <w:t>Рассказ «</w:t>
            </w:r>
            <w:proofErr w:type="spellStart"/>
            <w:r w:rsidRPr="00F63C1B">
              <w:rPr>
                <w:bCs/>
              </w:rPr>
              <w:t>Ионыч</w:t>
            </w:r>
            <w:proofErr w:type="spellEnd"/>
            <w:r w:rsidRPr="00F63C1B">
              <w:rPr>
                <w:bCs/>
              </w:rPr>
              <w:t>».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322B73" w:rsidRPr="00F63C1B" w:rsidRDefault="00322B73" w:rsidP="00E234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lang w:eastAsia="ru-RU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322B73" w:rsidRPr="00F63C1B" w:rsidRDefault="00322B73" w:rsidP="00E234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</w:tcPr>
          <w:p w:rsidR="00322B73" w:rsidRPr="00F63C1B" w:rsidRDefault="00322B73" w:rsidP="00E23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Cs/>
              </w:rPr>
              <w:t>Драматургия А.П. Чехова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322B73" w:rsidRPr="00F63C1B" w:rsidRDefault="00322B73" w:rsidP="00E234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lang w:eastAsia="ru-RU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322B73" w:rsidRPr="00F63C1B" w:rsidRDefault="00322B73" w:rsidP="00E2344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6" w:type="dxa"/>
            <w:gridSpan w:val="7"/>
            <w:tcBorders>
              <w:left w:val="single" w:sz="4" w:space="0" w:color="auto"/>
            </w:tcBorders>
          </w:tcPr>
          <w:p w:rsidR="00322B73" w:rsidRPr="00F63C1B" w:rsidRDefault="00322B73" w:rsidP="00E23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Cs/>
              </w:rPr>
              <w:t>Комедия «Вишневый сад»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322B73" w:rsidRPr="00F63C1B" w:rsidRDefault="00322B73" w:rsidP="00E234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E2344D">
            <w:pPr>
              <w:jc w:val="center"/>
              <w:rPr>
                <w:b/>
                <w:lang w:eastAsia="ru-RU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7B1E7B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322B73" w:rsidRPr="00F63C1B" w:rsidRDefault="00322B73" w:rsidP="007B1E7B">
            <w:pPr>
              <w:autoSpaceDE w:val="0"/>
              <w:autoSpaceDN w:val="0"/>
              <w:adjustRightInd w:val="0"/>
            </w:pPr>
            <w:r w:rsidRPr="00F63C1B">
              <w:t>Сведения из биографии (с обобщением ранее изученного). 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писателя в журналах. Чехов-репортер.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 Особенности</w:t>
            </w:r>
          </w:p>
          <w:p w:rsidR="00322B73" w:rsidRPr="00F63C1B" w:rsidRDefault="00322B73" w:rsidP="007B1E7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t xml:space="preserve">изображения «маленького человека» в прозе А. П. Чехова. Драматургия Чехова. Комедия «Вишневый сад». История создания, жанр, система персонажей. Сложность и многозначность отношений между персонажами. Разрушение дворянских гнезд в пьесе. Сочетание </w:t>
            </w:r>
            <w:proofErr w:type="gramStart"/>
            <w:r w:rsidRPr="00F63C1B">
              <w:t>комического</w:t>
            </w:r>
            <w:proofErr w:type="gramEnd"/>
            <w:r w:rsidRPr="00F63C1B">
              <w:t xml:space="preserve"> и драматического в пьесе «Вишневый сад». Лиризм и юмор в пьесе «Вишневый сад». Смысл названия пьесы. Особенности символов.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322B73" w:rsidRPr="00F63C1B" w:rsidRDefault="00322B73" w:rsidP="007B1E7B">
            <w:pPr>
              <w:rPr>
                <w:bCs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73" w:rsidRPr="00152D00" w:rsidRDefault="00322B73" w:rsidP="007B1E7B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7B1E7B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B73" w:rsidRPr="00152D00" w:rsidRDefault="00322B73" w:rsidP="007B1E7B">
            <w:pPr>
              <w:jc w:val="center"/>
              <w:rPr>
                <w:b/>
                <w:lang w:eastAsia="ru-RU"/>
              </w:rPr>
            </w:pPr>
          </w:p>
        </w:tc>
      </w:tr>
      <w:tr w:rsidR="00E2344D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E2344D" w:rsidRPr="00F63C1B" w:rsidRDefault="00E2344D" w:rsidP="001C6D5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2344D" w:rsidRPr="00F63C1B" w:rsidRDefault="00E2344D" w:rsidP="001C6D54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7B1E7B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1E7B" w:rsidRPr="00152D00" w:rsidRDefault="007B1E7B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7B1E7B" w:rsidRDefault="007B1E7B" w:rsidP="001C6D54">
            <w:pPr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  <w:p w:rsidR="007B1E7B" w:rsidRPr="00F63C1B" w:rsidRDefault="007B1E7B" w:rsidP="001C6D54">
            <w:pPr>
              <w:jc w:val="both"/>
            </w:pPr>
            <w:r>
              <w:rPr>
                <w:b/>
              </w:rPr>
              <w:t>6.</w:t>
            </w:r>
            <w:r w:rsidRPr="00F63C1B">
              <w:rPr>
                <w:bCs/>
              </w:rPr>
              <w:t xml:space="preserve"> Анализ критических статей о Чехове.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7B1E7B" w:rsidRPr="00F63C1B" w:rsidRDefault="007B1E7B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7B" w:rsidRPr="00152D00" w:rsidRDefault="007B1E7B" w:rsidP="001C6D54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7B1E7B" w:rsidRPr="00152D00" w:rsidRDefault="007B1E7B" w:rsidP="001C6D54">
            <w:proofErr w:type="spellStart"/>
            <w:r w:rsidRPr="00152D00">
              <w:t>ПРб</w:t>
            </w:r>
            <w:proofErr w:type="spellEnd"/>
            <w:r w:rsidRPr="00152D00">
              <w:t xml:space="preserve"> 05,ПРб08</w:t>
            </w:r>
          </w:p>
          <w:p w:rsidR="007B1E7B" w:rsidRPr="00152D00" w:rsidRDefault="007B1E7B" w:rsidP="001C6D54">
            <w:r w:rsidRPr="00152D00">
              <w:rPr>
                <w:lang w:eastAsia="ru-RU"/>
              </w:rPr>
              <w:t>ЛР 01,ЛР 04</w:t>
            </w:r>
          </w:p>
          <w:p w:rsidR="007B1E7B" w:rsidRPr="00152D00" w:rsidRDefault="007B1E7B" w:rsidP="001C6D54">
            <w:r w:rsidRPr="00152D00">
              <w:rPr>
                <w:bCs/>
              </w:rPr>
              <w:t>ЛР 06,ЛР 07</w:t>
            </w:r>
          </w:p>
          <w:p w:rsidR="007B1E7B" w:rsidRPr="00152D00" w:rsidRDefault="007B1E7B" w:rsidP="001C6D54">
            <w:r w:rsidRPr="00152D00">
              <w:rPr>
                <w:bCs/>
              </w:rPr>
              <w:t>ЛР 09,</w:t>
            </w:r>
          </w:p>
          <w:p w:rsidR="007B1E7B" w:rsidRPr="00152D00" w:rsidRDefault="007B1E7B" w:rsidP="001C6D54">
            <w:r w:rsidRPr="00152D00">
              <w:t xml:space="preserve">МР 03, МР 07, </w:t>
            </w:r>
          </w:p>
          <w:p w:rsidR="007B1E7B" w:rsidRPr="00152D00" w:rsidRDefault="007B1E7B" w:rsidP="001C6D54">
            <w:pPr>
              <w:rPr>
                <w:color w:val="FF0000"/>
              </w:rPr>
            </w:pPr>
            <w:r w:rsidRPr="00152D00">
              <w:t>МР 08</w:t>
            </w:r>
          </w:p>
          <w:p w:rsidR="007B1E7B" w:rsidRPr="00152D00" w:rsidRDefault="007B1E7B" w:rsidP="001C6D54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1E7B" w:rsidRPr="00152D00" w:rsidRDefault="007B1E7B" w:rsidP="001C6D54">
            <w:r w:rsidRPr="00152D00">
              <w:t>ОК 01 – 05,</w:t>
            </w:r>
          </w:p>
          <w:p w:rsidR="007B1E7B" w:rsidRPr="00152D00" w:rsidRDefault="007B1E7B" w:rsidP="001C6D54">
            <w:r w:rsidRPr="00152D00">
              <w:t>ОК 06, ОК 07,</w:t>
            </w:r>
          </w:p>
          <w:p w:rsidR="007B1E7B" w:rsidRPr="00152D00" w:rsidRDefault="007B1E7B" w:rsidP="001C6D54">
            <w:r w:rsidRPr="00152D00">
              <w:t>ОК 09, ОК 10,</w:t>
            </w:r>
          </w:p>
          <w:p w:rsidR="007B1E7B" w:rsidRPr="00152D00" w:rsidRDefault="007B1E7B" w:rsidP="001C6D54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00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E7B" w:rsidRPr="00152D00" w:rsidRDefault="007B1E7B" w:rsidP="001C6D54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7B1E7B" w:rsidRPr="00152D00" w:rsidRDefault="007B1E7B" w:rsidP="001C6D54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7B1E7B" w:rsidRPr="00152D00" w:rsidRDefault="007B1E7B" w:rsidP="001C6D54">
            <w:pPr>
              <w:jc w:val="center"/>
              <w:rPr>
                <w:b/>
                <w:lang w:eastAsia="ru-RU"/>
              </w:rPr>
            </w:pPr>
          </w:p>
        </w:tc>
      </w:tr>
      <w:tr w:rsidR="00E2344D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E2344D" w:rsidRPr="00F63C1B" w:rsidRDefault="00E2344D" w:rsidP="001C6D5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2344D" w:rsidRPr="00F63C1B" w:rsidRDefault="00E2344D" w:rsidP="001C6D54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E2344D" w:rsidRPr="00152D00" w:rsidTr="00C42BA3">
        <w:tc>
          <w:tcPr>
            <w:tcW w:w="19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000000" w:themeColor="text1"/>
            </w:tcBorders>
          </w:tcPr>
          <w:p w:rsidR="00E2344D" w:rsidRPr="00F63C1B" w:rsidRDefault="00E2344D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E2344D" w:rsidRPr="00F63C1B" w:rsidRDefault="00E2344D" w:rsidP="001C6D54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bCs/>
              </w:rPr>
            </w:pPr>
          </w:p>
        </w:tc>
        <w:tc>
          <w:tcPr>
            <w:tcW w:w="2008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D" w:rsidRPr="00152D00" w:rsidRDefault="00E2344D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B605C3" w:rsidRPr="00152D00" w:rsidTr="00AD7D46">
        <w:trPr>
          <w:trHeight w:val="567"/>
        </w:trPr>
        <w:tc>
          <w:tcPr>
            <w:tcW w:w="7912" w:type="dxa"/>
            <w:gridSpan w:val="12"/>
            <w:vAlign w:val="center"/>
          </w:tcPr>
          <w:p w:rsidR="00B605C3" w:rsidRPr="00152D00" w:rsidRDefault="001C6D54" w:rsidP="001C6D54">
            <w:pPr>
              <w:rPr>
                <w:color w:val="000000" w:themeColor="text1"/>
              </w:rPr>
            </w:pPr>
            <w:r w:rsidRPr="00F63C1B">
              <w:rPr>
                <w:b/>
                <w:bCs/>
              </w:rPr>
              <w:t xml:space="preserve"> Раздел 2</w:t>
            </w:r>
            <w:r w:rsidRPr="00F63C1B">
              <w:t xml:space="preserve"> </w:t>
            </w:r>
            <w:r w:rsidRPr="00F63C1B">
              <w:rPr>
                <w:b/>
              </w:rPr>
              <w:t xml:space="preserve">Поэзия второй половины </w:t>
            </w:r>
            <w:r w:rsidRPr="00F63C1B">
              <w:rPr>
                <w:b/>
                <w:lang w:val="en-US"/>
              </w:rPr>
              <w:t>XIX</w:t>
            </w:r>
            <w:r w:rsidRPr="00F63C1B">
              <w:rPr>
                <w:b/>
              </w:rPr>
              <w:t xml:space="preserve"> века.</w:t>
            </w:r>
            <w:r w:rsidR="00B605C3" w:rsidRPr="00152D00">
              <w:rPr>
                <w:b/>
                <w:color w:val="000000" w:themeColor="text1"/>
              </w:rPr>
              <w:t xml:space="preserve"> </w:t>
            </w:r>
            <w:r w:rsidR="00B605C3" w:rsidRPr="00152D00">
              <w:t xml:space="preserve"> </w:t>
            </w:r>
          </w:p>
        </w:tc>
        <w:tc>
          <w:tcPr>
            <w:tcW w:w="2266" w:type="dxa"/>
            <w:vAlign w:val="center"/>
          </w:tcPr>
          <w:p w:rsidR="00B605C3" w:rsidRPr="00152D00" w:rsidRDefault="00F0363D" w:rsidP="00B605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B605C3" w:rsidRPr="00152D00" w:rsidRDefault="00B605C3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B605C3" w:rsidRPr="00152D00" w:rsidRDefault="00B605C3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auto"/>
            </w:tcBorders>
          </w:tcPr>
          <w:p w:rsidR="00B605C3" w:rsidRPr="00152D00" w:rsidRDefault="00B605C3" w:rsidP="00B605C3">
            <w:pPr>
              <w:rPr>
                <w:color w:val="000000" w:themeColor="text1"/>
              </w:rPr>
            </w:pPr>
          </w:p>
        </w:tc>
      </w:tr>
      <w:tr w:rsidR="00B605C3" w:rsidRPr="00152D00" w:rsidTr="00C42BA3">
        <w:trPr>
          <w:trHeight w:val="272"/>
        </w:trPr>
        <w:tc>
          <w:tcPr>
            <w:tcW w:w="1940" w:type="dxa"/>
            <w:vMerge w:val="restart"/>
          </w:tcPr>
          <w:p w:rsidR="001C6D54" w:rsidRPr="00F63C1B" w:rsidRDefault="001C6D54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2.1.</w:t>
            </w:r>
          </w:p>
          <w:p w:rsidR="001C6D54" w:rsidRPr="00F63C1B" w:rsidRDefault="001C6D54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lastRenderedPageBreak/>
              <w:t xml:space="preserve">Ф.И. Тютчев, </w:t>
            </w:r>
          </w:p>
          <w:p w:rsidR="00B605C3" w:rsidRPr="00152D00" w:rsidRDefault="001C6D54" w:rsidP="001C6D54">
            <w:pPr>
              <w:rPr>
                <w:b/>
                <w:color w:val="000000" w:themeColor="text1"/>
              </w:rPr>
            </w:pPr>
            <w:r w:rsidRPr="00F63C1B">
              <w:rPr>
                <w:bCs/>
              </w:rPr>
              <w:t>А.А. Фета</w:t>
            </w:r>
          </w:p>
        </w:tc>
        <w:tc>
          <w:tcPr>
            <w:tcW w:w="5972" w:type="dxa"/>
            <w:gridSpan w:val="11"/>
            <w:vAlign w:val="center"/>
          </w:tcPr>
          <w:p w:rsidR="00B605C3" w:rsidRPr="00152D00" w:rsidRDefault="00B605C3" w:rsidP="00B605C3">
            <w:pPr>
              <w:rPr>
                <w:b/>
                <w:color w:val="000000" w:themeColor="text1"/>
              </w:rPr>
            </w:pPr>
            <w:r w:rsidRPr="00152D0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266" w:type="dxa"/>
            <w:vAlign w:val="center"/>
          </w:tcPr>
          <w:p w:rsidR="00B605C3" w:rsidRPr="00152D00" w:rsidRDefault="001C6D54" w:rsidP="00B605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982" w:type="dxa"/>
          </w:tcPr>
          <w:p w:rsidR="00B605C3" w:rsidRPr="00152D00" w:rsidRDefault="00B605C3" w:rsidP="00B605C3">
            <w:pPr>
              <w:jc w:val="center"/>
            </w:pPr>
          </w:p>
        </w:tc>
        <w:tc>
          <w:tcPr>
            <w:tcW w:w="1700" w:type="dxa"/>
            <w:gridSpan w:val="2"/>
          </w:tcPr>
          <w:p w:rsidR="00B605C3" w:rsidRPr="00152D00" w:rsidRDefault="00B605C3" w:rsidP="00B605C3">
            <w:pPr>
              <w:jc w:val="center"/>
            </w:pPr>
          </w:p>
        </w:tc>
        <w:tc>
          <w:tcPr>
            <w:tcW w:w="2008" w:type="dxa"/>
            <w:gridSpan w:val="4"/>
          </w:tcPr>
          <w:p w:rsidR="00B605C3" w:rsidRPr="00152D00" w:rsidRDefault="00B605C3" w:rsidP="00B605C3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rPr>
          <w:trHeight w:val="558"/>
        </w:trPr>
        <w:tc>
          <w:tcPr>
            <w:tcW w:w="1940" w:type="dxa"/>
            <w:vMerge/>
            <w:vAlign w:val="center"/>
          </w:tcPr>
          <w:p w:rsidR="00322B73" w:rsidRPr="00152D00" w:rsidRDefault="00322B73" w:rsidP="001C6D54">
            <w:pPr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</w:tcPr>
          <w:p w:rsidR="00322B73" w:rsidRPr="00152D00" w:rsidRDefault="00322B73" w:rsidP="001C6D54">
            <w:pPr>
              <w:jc w:val="center"/>
              <w:rPr>
                <w:color w:val="000000" w:themeColor="text1"/>
              </w:rPr>
            </w:pPr>
            <w:r w:rsidRPr="00152D00">
              <w:rPr>
                <w:color w:val="000000" w:themeColor="text1"/>
              </w:rPr>
              <w:t>1</w:t>
            </w:r>
          </w:p>
        </w:tc>
        <w:tc>
          <w:tcPr>
            <w:tcW w:w="5537" w:type="dxa"/>
            <w:gridSpan w:val="10"/>
            <w:tcBorders>
              <w:bottom w:val="single" w:sz="4" w:space="0" w:color="auto"/>
            </w:tcBorders>
          </w:tcPr>
          <w:p w:rsidR="00322B73" w:rsidRPr="00F63C1B" w:rsidRDefault="00322B73" w:rsidP="001C6D54">
            <w:pPr>
              <w:autoSpaceDE w:val="0"/>
              <w:autoSpaceDN w:val="0"/>
              <w:adjustRightInd w:val="0"/>
              <w:rPr>
                <w:bCs/>
              </w:rPr>
            </w:pPr>
            <w:r w:rsidRPr="00F63C1B">
              <w:t>Жизненный и творческий путь Ф.И. Тютчева,</w:t>
            </w:r>
            <w:r w:rsidRPr="00F63C1B">
              <w:rPr>
                <w:bCs/>
              </w:rPr>
              <w:t xml:space="preserve"> А.А. Фета</w:t>
            </w:r>
            <w:r w:rsidRPr="00F63C1B">
              <w:t xml:space="preserve">.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22B73" w:rsidRPr="00152D00" w:rsidRDefault="00322B73" w:rsidP="001C6D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vMerge w:val="restart"/>
          </w:tcPr>
          <w:p w:rsidR="00322B73" w:rsidRPr="00152D00" w:rsidRDefault="00322B73" w:rsidP="001C6D54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03</w:t>
            </w:r>
          </w:p>
          <w:p w:rsidR="00322B73" w:rsidRPr="00152D00" w:rsidRDefault="00322B73" w:rsidP="001C6D54">
            <w:r w:rsidRPr="00152D00">
              <w:rPr>
                <w:lang w:eastAsia="ru-RU"/>
              </w:rPr>
              <w:t>ЛР 01,ЛР 04</w:t>
            </w:r>
          </w:p>
          <w:p w:rsidR="00322B73" w:rsidRPr="00152D00" w:rsidRDefault="00322B73" w:rsidP="001C6D54">
            <w:r w:rsidRPr="00152D00">
              <w:rPr>
                <w:bCs/>
              </w:rPr>
              <w:t>ЛР 06,ЛР 07</w:t>
            </w:r>
          </w:p>
          <w:p w:rsidR="00322B73" w:rsidRPr="00152D00" w:rsidRDefault="00322B73" w:rsidP="001C6D54">
            <w:r w:rsidRPr="00152D00">
              <w:rPr>
                <w:bCs/>
              </w:rPr>
              <w:t>ЛР 09,</w:t>
            </w:r>
          </w:p>
          <w:p w:rsidR="00322B73" w:rsidRPr="00152D00" w:rsidRDefault="00322B73" w:rsidP="001C6D54">
            <w:r w:rsidRPr="00152D00">
              <w:t>МР 02, МР 05, МР 06,</w:t>
            </w:r>
          </w:p>
          <w:p w:rsidR="00322B73" w:rsidRPr="00152D00" w:rsidRDefault="00322B73" w:rsidP="001C6D54">
            <w:pPr>
              <w:rPr>
                <w:color w:val="000000" w:themeColor="text1"/>
              </w:rPr>
            </w:pPr>
            <w:r w:rsidRPr="00152D00">
              <w:t xml:space="preserve">МР 08 </w:t>
            </w:r>
          </w:p>
        </w:tc>
        <w:tc>
          <w:tcPr>
            <w:tcW w:w="1700" w:type="dxa"/>
            <w:gridSpan w:val="2"/>
            <w:vMerge w:val="restart"/>
          </w:tcPr>
          <w:p w:rsidR="00322B73" w:rsidRPr="00152D00" w:rsidRDefault="00322B73" w:rsidP="001C6D54">
            <w:r w:rsidRPr="00152D00">
              <w:t>ОК 01 – 05,</w:t>
            </w:r>
          </w:p>
          <w:p w:rsidR="00322B73" w:rsidRPr="00152D00" w:rsidRDefault="00322B73" w:rsidP="001C6D54">
            <w:r w:rsidRPr="00152D00">
              <w:t>ОК 06, ОК 07,</w:t>
            </w:r>
          </w:p>
          <w:p w:rsidR="00322B73" w:rsidRPr="00152D00" w:rsidRDefault="00322B73" w:rsidP="001C6D54">
            <w:r w:rsidRPr="00152D00">
              <w:t>ОК 09, ОК 10,</w:t>
            </w:r>
          </w:p>
          <w:p w:rsidR="00322B73" w:rsidRPr="00152D00" w:rsidRDefault="00322B73" w:rsidP="001C6D54">
            <w:pPr>
              <w:rPr>
                <w:color w:val="000000" w:themeColor="text1"/>
              </w:rPr>
            </w:pPr>
            <w:r w:rsidRPr="00152D00">
              <w:t>ОК 11</w:t>
            </w:r>
          </w:p>
        </w:tc>
        <w:tc>
          <w:tcPr>
            <w:tcW w:w="2008" w:type="dxa"/>
            <w:gridSpan w:val="4"/>
            <w:vMerge w:val="restart"/>
          </w:tcPr>
          <w:p w:rsidR="00322B73" w:rsidRPr="00322B73" w:rsidRDefault="00322B73" w:rsidP="001C6D54">
            <w:pPr>
              <w:rPr>
                <w:bCs/>
              </w:rPr>
            </w:pPr>
            <w:r w:rsidRPr="00322B73">
              <w:rPr>
                <w:bCs/>
              </w:rPr>
              <w:t>ЛРВР 4.1ЛРВР 5ЛРВР 7</w:t>
            </w:r>
          </w:p>
          <w:p w:rsidR="00322B73" w:rsidRPr="00322B73" w:rsidRDefault="00322B73" w:rsidP="001C6D54">
            <w:pPr>
              <w:rPr>
                <w:bCs/>
              </w:rPr>
            </w:pPr>
            <w:r w:rsidRPr="00322B73">
              <w:rPr>
                <w:bCs/>
              </w:rPr>
              <w:t xml:space="preserve">ЛРВР 8.1ЛРВР 8.2ЛРВР 9.1 </w:t>
            </w:r>
            <w:proofErr w:type="spellStart"/>
            <w:r w:rsidRPr="00322B73">
              <w:rPr>
                <w:bCs/>
              </w:rPr>
              <w:t>ПозН</w:t>
            </w:r>
            <w:proofErr w:type="spellEnd"/>
          </w:p>
          <w:p w:rsidR="00322B73" w:rsidRPr="00322B73" w:rsidRDefault="00322B73" w:rsidP="001C6D54">
            <w:pPr>
              <w:pStyle w:val="a5"/>
              <w:rPr>
                <w:color w:val="000000" w:themeColor="text1"/>
                <w:lang w:val="ru-RU"/>
              </w:rPr>
            </w:pPr>
          </w:p>
        </w:tc>
      </w:tr>
      <w:tr w:rsidR="00322B73" w:rsidRPr="00152D00" w:rsidTr="00C42BA3">
        <w:trPr>
          <w:trHeight w:val="283"/>
        </w:trPr>
        <w:tc>
          <w:tcPr>
            <w:tcW w:w="1940" w:type="dxa"/>
            <w:vMerge/>
            <w:vAlign w:val="center"/>
          </w:tcPr>
          <w:p w:rsidR="00322B73" w:rsidRPr="00152D00" w:rsidRDefault="00322B73" w:rsidP="001C6D54">
            <w:pPr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322B73" w:rsidRPr="00152D00" w:rsidRDefault="00322B73" w:rsidP="001C6D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</w:tcBorders>
          </w:tcPr>
          <w:p w:rsidR="00322B73" w:rsidRPr="00F63C1B" w:rsidRDefault="00322B73" w:rsidP="001C6D54">
            <w:pPr>
              <w:autoSpaceDE w:val="0"/>
              <w:autoSpaceDN w:val="0"/>
              <w:adjustRightInd w:val="0"/>
            </w:pPr>
            <w:r w:rsidRPr="00F63C1B">
              <w:rPr>
                <w:bCs/>
              </w:rPr>
              <w:t>Художественные особенности лирики.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322B73" w:rsidRPr="00152D00" w:rsidRDefault="00322B73" w:rsidP="001C6D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vMerge/>
          </w:tcPr>
          <w:p w:rsidR="00322B73" w:rsidRPr="00152D00" w:rsidRDefault="00322B73" w:rsidP="001C6D54"/>
        </w:tc>
        <w:tc>
          <w:tcPr>
            <w:tcW w:w="1700" w:type="dxa"/>
            <w:gridSpan w:val="2"/>
            <w:vMerge/>
          </w:tcPr>
          <w:p w:rsidR="00322B73" w:rsidRPr="00152D00" w:rsidRDefault="00322B73" w:rsidP="001C6D54"/>
        </w:tc>
        <w:tc>
          <w:tcPr>
            <w:tcW w:w="2008" w:type="dxa"/>
            <w:gridSpan w:val="4"/>
            <w:vMerge/>
          </w:tcPr>
          <w:p w:rsidR="00322B73" w:rsidRPr="00322B73" w:rsidRDefault="00322B73" w:rsidP="001C6D54">
            <w:pPr>
              <w:rPr>
                <w:bCs/>
              </w:rPr>
            </w:pPr>
          </w:p>
        </w:tc>
      </w:tr>
      <w:tr w:rsidR="00322B73" w:rsidRPr="00152D00" w:rsidTr="00C42BA3">
        <w:trPr>
          <w:trHeight w:val="1014"/>
        </w:trPr>
        <w:tc>
          <w:tcPr>
            <w:tcW w:w="1940" w:type="dxa"/>
            <w:vMerge/>
            <w:tcBorders>
              <w:bottom w:val="single" w:sz="4" w:space="0" w:color="000000"/>
            </w:tcBorders>
            <w:vAlign w:val="center"/>
          </w:tcPr>
          <w:p w:rsidR="00322B73" w:rsidRPr="00152D00" w:rsidRDefault="00322B73" w:rsidP="00B605C3">
            <w:pPr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bottom w:val="single" w:sz="4" w:space="0" w:color="000000"/>
            </w:tcBorders>
          </w:tcPr>
          <w:p w:rsidR="00322B73" w:rsidRPr="00152D00" w:rsidRDefault="00322B73" w:rsidP="00B605C3">
            <w:pPr>
              <w:rPr>
                <w:b/>
                <w:bCs/>
              </w:rPr>
            </w:pPr>
            <w:r w:rsidRPr="00F63C1B">
              <w:t>Эстетические взгляды поэта и художественные особенности лирики А. А. Фета. Темы, мотивы и художественное своеобразие лирики А. А. Фета.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000000"/>
            </w:tcBorders>
          </w:tcPr>
          <w:p w:rsidR="00322B73" w:rsidRPr="00152D00" w:rsidRDefault="00322B73" w:rsidP="001C6D54">
            <w:pPr>
              <w:jc w:val="center"/>
              <w:rPr>
                <w:bCs/>
              </w:rPr>
            </w:pPr>
          </w:p>
        </w:tc>
        <w:tc>
          <w:tcPr>
            <w:tcW w:w="1982" w:type="dxa"/>
            <w:vMerge/>
            <w:tcBorders>
              <w:bottom w:val="single" w:sz="4" w:space="0" w:color="000000"/>
            </w:tcBorders>
          </w:tcPr>
          <w:p w:rsidR="00322B73" w:rsidRPr="00152D00" w:rsidRDefault="00322B73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000000"/>
            </w:tcBorders>
          </w:tcPr>
          <w:p w:rsidR="00322B73" w:rsidRPr="00152D00" w:rsidRDefault="00322B73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  <w:vMerge/>
            <w:tcBorders>
              <w:bottom w:val="single" w:sz="4" w:space="0" w:color="000000"/>
            </w:tcBorders>
          </w:tcPr>
          <w:p w:rsidR="00322B73" w:rsidRPr="00322B73" w:rsidRDefault="00322B73" w:rsidP="00B605C3">
            <w:pPr>
              <w:rPr>
                <w:color w:val="000000" w:themeColor="text1"/>
              </w:rPr>
            </w:pPr>
          </w:p>
        </w:tc>
      </w:tr>
      <w:tr w:rsidR="00B605C3" w:rsidRPr="00152D00" w:rsidTr="00C42BA3">
        <w:trPr>
          <w:trHeight w:val="272"/>
        </w:trPr>
        <w:tc>
          <w:tcPr>
            <w:tcW w:w="1940" w:type="dxa"/>
            <w:vMerge/>
            <w:vAlign w:val="center"/>
          </w:tcPr>
          <w:p w:rsidR="00B605C3" w:rsidRPr="00152D00" w:rsidRDefault="00B605C3" w:rsidP="00B605C3">
            <w:pPr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B605C3" w:rsidRPr="00152D00" w:rsidRDefault="00B605C3" w:rsidP="00B605C3">
            <w:pPr>
              <w:rPr>
                <w:b/>
                <w:bCs/>
                <w:color w:val="000000" w:themeColor="text1"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2266" w:type="dxa"/>
          </w:tcPr>
          <w:p w:rsidR="00B605C3" w:rsidRPr="00152D00" w:rsidRDefault="00B605C3" w:rsidP="00B605C3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B605C3" w:rsidRPr="00152D00" w:rsidRDefault="00B605C3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</w:tcPr>
          <w:p w:rsidR="00B605C3" w:rsidRPr="00152D00" w:rsidRDefault="00B605C3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</w:tcPr>
          <w:p w:rsidR="00B605C3" w:rsidRPr="00322B73" w:rsidRDefault="00B605C3" w:rsidP="00B605C3">
            <w:pPr>
              <w:rPr>
                <w:color w:val="000000" w:themeColor="text1"/>
              </w:rPr>
            </w:pPr>
          </w:p>
        </w:tc>
      </w:tr>
      <w:tr w:rsidR="001C6D54" w:rsidRPr="00152D00" w:rsidTr="00C42BA3">
        <w:trPr>
          <w:trHeight w:val="272"/>
        </w:trPr>
        <w:tc>
          <w:tcPr>
            <w:tcW w:w="1940" w:type="dxa"/>
            <w:vMerge/>
            <w:vAlign w:val="center"/>
          </w:tcPr>
          <w:p w:rsidR="001C6D54" w:rsidRPr="00152D00" w:rsidRDefault="001C6D54" w:rsidP="00B605C3">
            <w:pPr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583209" w:rsidRPr="00152D00" w:rsidRDefault="001C6D54" w:rsidP="00583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</w:tc>
        <w:tc>
          <w:tcPr>
            <w:tcW w:w="2266" w:type="dxa"/>
          </w:tcPr>
          <w:p w:rsidR="001C6D54" w:rsidRPr="00152D00" w:rsidRDefault="001C6D54" w:rsidP="001C6D54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1C6D54" w:rsidRPr="00152D00" w:rsidRDefault="001C6D54" w:rsidP="001C6D54">
            <w:pPr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1C6D54" w:rsidRPr="00152D00" w:rsidRDefault="001C6D54" w:rsidP="00B605C3">
            <w:pPr>
              <w:rPr>
                <w:b/>
                <w:bCs/>
              </w:rPr>
            </w:pPr>
          </w:p>
        </w:tc>
        <w:tc>
          <w:tcPr>
            <w:tcW w:w="2008" w:type="dxa"/>
            <w:gridSpan w:val="4"/>
          </w:tcPr>
          <w:p w:rsidR="001C6D54" w:rsidRPr="00152D00" w:rsidRDefault="001C6D54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rPr>
          <w:trHeight w:val="272"/>
        </w:trPr>
        <w:tc>
          <w:tcPr>
            <w:tcW w:w="1940" w:type="dxa"/>
            <w:vMerge/>
            <w:vAlign w:val="center"/>
          </w:tcPr>
          <w:p w:rsidR="00DE1584" w:rsidRPr="00152D00" w:rsidRDefault="00DE1584" w:rsidP="00B605C3">
            <w:pPr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DE1584" w:rsidRPr="00F63C1B" w:rsidRDefault="00DE1584" w:rsidP="001F5B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DE1584" w:rsidRPr="00F63C1B" w:rsidRDefault="00DE1584" w:rsidP="001F5B50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DE1584" w:rsidRPr="00152D00" w:rsidRDefault="00DE1584" w:rsidP="001C6D54">
            <w:pPr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DE1584" w:rsidRPr="00152D00" w:rsidRDefault="00DE1584" w:rsidP="00B605C3">
            <w:pPr>
              <w:rPr>
                <w:b/>
                <w:bCs/>
              </w:rPr>
            </w:pPr>
          </w:p>
        </w:tc>
        <w:tc>
          <w:tcPr>
            <w:tcW w:w="2008" w:type="dxa"/>
            <w:gridSpan w:val="4"/>
          </w:tcPr>
          <w:p w:rsidR="00DE1584" w:rsidRPr="00152D00" w:rsidRDefault="00DE1584" w:rsidP="00B605C3">
            <w:pPr>
              <w:jc w:val="center"/>
              <w:rPr>
                <w:b/>
                <w:lang w:eastAsia="ru-RU"/>
              </w:rPr>
            </w:pPr>
          </w:p>
        </w:tc>
      </w:tr>
      <w:tr w:rsidR="001C6D54" w:rsidRPr="00152D00" w:rsidTr="00C42BA3">
        <w:trPr>
          <w:trHeight w:val="289"/>
        </w:trPr>
        <w:tc>
          <w:tcPr>
            <w:tcW w:w="1940" w:type="dxa"/>
            <w:vMerge/>
            <w:vAlign w:val="center"/>
          </w:tcPr>
          <w:p w:rsidR="001C6D54" w:rsidRPr="00152D00" w:rsidRDefault="001C6D54" w:rsidP="00B605C3">
            <w:pPr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2266" w:type="dxa"/>
          </w:tcPr>
          <w:p w:rsidR="001C6D54" w:rsidRPr="00152D00" w:rsidRDefault="001C6D54" w:rsidP="007F3750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1C6D54" w:rsidRPr="00152D00" w:rsidTr="00C42BA3">
        <w:tc>
          <w:tcPr>
            <w:tcW w:w="1940" w:type="dxa"/>
            <w:vMerge w:val="restart"/>
          </w:tcPr>
          <w:p w:rsidR="001C6D54" w:rsidRDefault="001C6D54" w:rsidP="001C6D54">
            <w:pPr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 xml:space="preserve">Тема 2.2. </w:t>
            </w:r>
          </w:p>
          <w:p w:rsidR="001C6D54" w:rsidRPr="00F63C1B" w:rsidRDefault="001C6D54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t>Н.А. Некрасов</w:t>
            </w:r>
          </w:p>
          <w:p w:rsidR="001C6D54" w:rsidRPr="00152D00" w:rsidRDefault="001C6D54" w:rsidP="001C6D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1C6D54" w:rsidRPr="00152D00" w:rsidRDefault="00204376" w:rsidP="001C6D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rPr>
          <w:gridAfter w:val="2"/>
          <w:wAfter w:w="25" w:type="dxa"/>
          <w:trHeight w:val="299"/>
        </w:trPr>
        <w:tc>
          <w:tcPr>
            <w:tcW w:w="1940" w:type="dxa"/>
            <w:vMerge/>
          </w:tcPr>
          <w:p w:rsidR="00322B73" w:rsidRPr="00152D00" w:rsidRDefault="00322B73" w:rsidP="001C6D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8" w:type="dxa"/>
            <w:gridSpan w:val="5"/>
            <w:tcBorders>
              <w:bottom w:val="single" w:sz="4" w:space="0" w:color="auto"/>
            </w:tcBorders>
          </w:tcPr>
          <w:p w:rsidR="00322B73" w:rsidRPr="00152D00" w:rsidRDefault="00322B73" w:rsidP="001C6D54">
            <w:pPr>
              <w:jc w:val="center"/>
            </w:pPr>
            <w:r w:rsidRPr="00152D00">
              <w:t>1</w:t>
            </w:r>
          </w:p>
        </w:tc>
        <w:tc>
          <w:tcPr>
            <w:tcW w:w="5394" w:type="dxa"/>
            <w:gridSpan w:val="6"/>
            <w:tcBorders>
              <w:bottom w:val="single" w:sz="4" w:space="0" w:color="auto"/>
            </w:tcBorders>
          </w:tcPr>
          <w:p w:rsidR="00322B73" w:rsidRPr="00F63C1B" w:rsidRDefault="00322B73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t xml:space="preserve">Жизненный и творческий путь Н. А. Некрасова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22B73" w:rsidRPr="00152D00" w:rsidRDefault="00322B73" w:rsidP="001C6D54">
            <w:pPr>
              <w:jc w:val="center"/>
            </w:pPr>
            <w:r>
              <w:t>1</w:t>
            </w:r>
          </w:p>
        </w:tc>
        <w:tc>
          <w:tcPr>
            <w:tcW w:w="1982" w:type="dxa"/>
            <w:vMerge w:val="restart"/>
          </w:tcPr>
          <w:p w:rsidR="00322B73" w:rsidRPr="00152D00" w:rsidRDefault="00322B73" w:rsidP="001C6D54">
            <w:proofErr w:type="spellStart"/>
            <w:r w:rsidRPr="00152D00">
              <w:t>ПРб</w:t>
            </w:r>
            <w:proofErr w:type="spellEnd"/>
            <w:r w:rsidRPr="00152D00">
              <w:t xml:space="preserve"> 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10</w:t>
            </w:r>
          </w:p>
          <w:p w:rsidR="00322B73" w:rsidRPr="00152D00" w:rsidRDefault="00322B73" w:rsidP="001C6D54">
            <w:r w:rsidRPr="00152D00">
              <w:rPr>
                <w:lang w:eastAsia="ru-RU"/>
              </w:rPr>
              <w:t>ЛР 01,ЛР 04</w:t>
            </w:r>
          </w:p>
          <w:p w:rsidR="00322B73" w:rsidRPr="00152D00" w:rsidRDefault="00322B73" w:rsidP="001C6D54">
            <w:r w:rsidRPr="00152D00">
              <w:rPr>
                <w:bCs/>
              </w:rPr>
              <w:t>ЛР 06,ЛР 07</w:t>
            </w:r>
          </w:p>
          <w:p w:rsidR="00322B73" w:rsidRPr="00152D00" w:rsidRDefault="00322B73" w:rsidP="001C6D54">
            <w:r w:rsidRPr="00152D00">
              <w:rPr>
                <w:bCs/>
              </w:rPr>
              <w:t>ЛР 09,</w:t>
            </w:r>
          </w:p>
          <w:p w:rsidR="00322B73" w:rsidRPr="00152D00" w:rsidRDefault="00322B73" w:rsidP="001C6D54">
            <w:r w:rsidRPr="00152D00">
              <w:t xml:space="preserve">МР 03, МР 07, </w:t>
            </w:r>
          </w:p>
          <w:p w:rsidR="00322B73" w:rsidRPr="00152D00" w:rsidRDefault="00322B73" w:rsidP="001C6D54">
            <w:pPr>
              <w:rPr>
                <w:color w:val="FF0000"/>
              </w:rPr>
            </w:pPr>
            <w:r w:rsidRPr="00152D00">
              <w:t>МР 08</w:t>
            </w:r>
          </w:p>
          <w:p w:rsidR="00322B73" w:rsidRPr="00152D00" w:rsidRDefault="00322B73" w:rsidP="001C6D54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 w:val="restart"/>
          </w:tcPr>
          <w:p w:rsidR="00322B73" w:rsidRPr="00152D00" w:rsidRDefault="00322B73" w:rsidP="001C6D54">
            <w:r w:rsidRPr="00152D00">
              <w:t>ОК 01 – 05,</w:t>
            </w:r>
          </w:p>
          <w:p w:rsidR="00322B73" w:rsidRPr="00152D00" w:rsidRDefault="00322B73" w:rsidP="001C6D54">
            <w:r w:rsidRPr="00152D00">
              <w:t>ОК 06, ОК 07,</w:t>
            </w:r>
          </w:p>
          <w:p w:rsidR="00322B73" w:rsidRPr="00152D00" w:rsidRDefault="00322B73" w:rsidP="001C6D54">
            <w:r w:rsidRPr="00152D00">
              <w:t>ОК 09, ОК 10,</w:t>
            </w:r>
          </w:p>
          <w:p w:rsidR="00322B73" w:rsidRPr="00152D00" w:rsidRDefault="00322B73" w:rsidP="001C6D54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1983" w:type="dxa"/>
            <w:gridSpan w:val="2"/>
            <w:vMerge w:val="restart"/>
          </w:tcPr>
          <w:p w:rsidR="00322B73" w:rsidRPr="00152D00" w:rsidRDefault="00322B73" w:rsidP="001C6D54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322B73" w:rsidRPr="00152D00" w:rsidRDefault="00322B73" w:rsidP="001C6D54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322B73" w:rsidRPr="00152D00" w:rsidRDefault="00322B73" w:rsidP="001C6D54">
            <w:pPr>
              <w:jc w:val="center"/>
              <w:rPr>
                <w:b/>
                <w:lang w:eastAsia="ru-RU"/>
              </w:rPr>
            </w:pPr>
          </w:p>
        </w:tc>
      </w:tr>
      <w:tr w:rsidR="00322B73" w:rsidRPr="00152D00" w:rsidTr="00C42BA3">
        <w:trPr>
          <w:gridAfter w:val="2"/>
          <w:wAfter w:w="25" w:type="dxa"/>
          <w:trHeight w:val="289"/>
        </w:trPr>
        <w:tc>
          <w:tcPr>
            <w:tcW w:w="1940" w:type="dxa"/>
            <w:vMerge/>
          </w:tcPr>
          <w:p w:rsidR="00322B73" w:rsidRPr="00152D00" w:rsidRDefault="00322B73" w:rsidP="001C6D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</w:tcBorders>
          </w:tcPr>
          <w:p w:rsidR="00322B73" w:rsidRPr="00152D00" w:rsidRDefault="00322B73" w:rsidP="001C6D54">
            <w:pPr>
              <w:jc w:val="center"/>
            </w:pPr>
            <w:r>
              <w:t>2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</w:tcBorders>
          </w:tcPr>
          <w:p w:rsidR="00322B73" w:rsidRPr="00F63C1B" w:rsidRDefault="00322B73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</w:pPr>
            <w:r w:rsidRPr="00F63C1B">
              <w:rPr>
                <w:bCs/>
              </w:rPr>
              <w:t xml:space="preserve">Поэма «Кому на Руси жить хорошо?». 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322B73" w:rsidRPr="00152D00" w:rsidRDefault="00322B73" w:rsidP="001C6D54">
            <w:pPr>
              <w:jc w:val="center"/>
            </w:pPr>
            <w:r>
              <w:t>1</w:t>
            </w:r>
          </w:p>
        </w:tc>
        <w:tc>
          <w:tcPr>
            <w:tcW w:w="1982" w:type="dxa"/>
            <w:vMerge/>
          </w:tcPr>
          <w:p w:rsidR="00322B73" w:rsidRPr="00152D00" w:rsidRDefault="00322B73" w:rsidP="001C6D54"/>
        </w:tc>
        <w:tc>
          <w:tcPr>
            <w:tcW w:w="1700" w:type="dxa"/>
            <w:gridSpan w:val="2"/>
            <w:vMerge/>
          </w:tcPr>
          <w:p w:rsidR="00322B73" w:rsidRPr="00152D00" w:rsidRDefault="00322B73" w:rsidP="001C6D54"/>
        </w:tc>
        <w:tc>
          <w:tcPr>
            <w:tcW w:w="1983" w:type="dxa"/>
            <w:gridSpan w:val="2"/>
            <w:vMerge/>
          </w:tcPr>
          <w:p w:rsidR="00322B73" w:rsidRPr="00152D00" w:rsidRDefault="00322B73" w:rsidP="001C6D54">
            <w:pPr>
              <w:rPr>
                <w:bCs/>
              </w:rPr>
            </w:pPr>
          </w:p>
        </w:tc>
      </w:tr>
      <w:tr w:rsidR="00322B73" w:rsidRPr="00152D00" w:rsidTr="00C42BA3">
        <w:trPr>
          <w:gridAfter w:val="2"/>
          <w:wAfter w:w="25" w:type="dxa"/>
        </w:trPr>
        <w:tc>
          <w:tcPr>
            <w:tcW w:w="1940" w:type="dxa"/>
            <w:vMerge/>
          </w:tcPr>
          <w:p w:rsidR="00322B73" w:rsidRPr="00152D00" w:rsidRDefault="00322B73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322B73" w:rsidRPr="00152D00" w:rsidRDefault="00322B73" w:rsidP="00B605C3">
            <w:pPr>
              <w:rPr>
                <w:b/>
                <w:bCs/>
              </w:rPr>
            </w:pPr>
            <w:r w:rsidRPr="00F63C1B">
              <w:t>Гражданская позиция поэта. Журнал «Современник». Своеобразие тем, мотивов и образов поэзии Н. А. Некрасова 1840—1850-х и 1860—1870-х годов. Жанровое своеобразие лирики Некрасова. Любовная лирика Н. А. Некрасова. Поэма «Кому на Руси жить хорошо». Замысел поэмы, жанр, композиция. Сюжет. Нравственная проблематика. Авторская позиция.</w:t>
            </w:r>
          </w:p>
        </w:tc>
        <w:tc>
          <w:tcPr>
            <w:tcW w:w="2266" w:type="dxa"/>
          </w:tcPr>
          <w:p w:rsidR="00322B73" w:rsidRPr="00152D00" w:rsidRDefault="00322B73" w:rsidP="00B605C3">
            <w:pPr>
              <w:jc w:val="center"/>
              <w:rPr>
                <w:bCs/>
              </w:rPr>
            </w:pPr>
          </w:p>
        </w:tc>
        <w:tc>
          <w:tcPr>
            <w:tcW w:w="1982" w:type="dxa"/>
            <w:vMerge/>
          </w:tcPr>
          <w:p w:rsidR="00322B73" w:rsidRPr="00152D00" w:rsidRDefault="00322B73" w:rsidP="00B605C3"/>
        </w:tc>
        <w:tc>
          <w:tcPr>
            <w:tcW w:w="1700" w:type="dxa"/>
            <w:gridSpan w:val="2"/>
            <w:vMerge/>
          </w:tcPr>
          <w:p w:rsidR="00322B73" w:rsidRPr="00152D00" w:rsidRDefault="00322B73" w:rsidP="00B605C3">
            <w:pPr>
              <w:rPr>
                <w:color w:val="000000" w:themeColor="text1"/>
              </w:rPr>
            </w:pPr>
          </w:p>
        </w:tc>
        <w:tc>
          <w:tcPr>
            <w:tcW w:w="1983" w:type="dxa"/>
            <w:gridSpan w:val="2"/>
            <w:vMerge/>
          </w:tcPr>
          <w:p w:rsidR="00322B73" w:rsidRPr="00152D00" w:rsidRDefault="00322B73" w:rsidP="00B605C3">
            <w:pPr>
              <w:rPr>
                <w:color w:val="000000" w:themeColor="text1"/>
              </w:rPr>
            </w:pPr>
          </w:p>
        </w:tc>
      </w:tr>
      <w:tr w:rsidR="001C6D54" w:rsidRPr="00152D00" w:rsidTr="00C42BA3">
        <w:tc>
          <w:tcPr>
            <w:tcW w:w="1940" w:type="dxa"/>
            <w:vMerge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1C6D54" w:rsidRPr="00152D00" w:rsidRDefault="001C6D54" w:rsidP="00B605C3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2266" w:type="dxa"/>
          </w:tcPr>
          <w:p w:rsidR="001C6D54" w:rsidRPr="00152D00" w:rsidRDefault="001C6D54" w:rsidP="00B605C3">
            <w:pPr>
              <w:jc w:val="center"/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1C6D54" w:rsidRPr="00152D00" w:rsidRDefault="001C6D54" w:rsidP="00B605C3"/>
        </w:tc>
        <w:tc>
          <w:tcPr>
            <w:tcW w:w="1700" w:type="dxa"/>
            <w:gridSpan w:val="2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</w:tcPr>
          <w:p w:rsidR="00DE1584" w:rsidRPr="00152D00" w:rsidRDefault="00DE158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DE1584" w:rsidRPr="00204376" w:rsidRDefault="00DE1584" w:rsidP="00B605C3">
            <w:pPr>
              <w:rPr>
                <w:b/>
              </w:rPr>
            </w:pPr>
            <w:r w:rsidRPr="00204376">
              <w:rPr>
                <w:b/>
              </w:rPr>
              <w:t>Практические занятия</w:t>
            </w:r>
          </w:p>
          <w:p w:rsidR="00DE1584" w:rsidRPr="00204376" w:rsidRDefault="00DE1584" w:rsidP="00B605C3">
            <w:pPr>
              <w:rPr>
                <w:b/>
              </w:rPr>
            </w:pPr>
            <w:r w:rsidRPr="00204376">
              <w:rPr>
                <w:b/>
              </w:rPr>
              <w:t>7.</w:t>
            </w:r>
            <w:r w:rsidRPr="00204376">
              <w:t xml:space="preserve"> Анализ многообразия крестьянских типов в поэме «Кому на Руси жить хорошо»</w:t>
            </w:r>
          </w:p>
          <w:p w:rsidR="00DE1584" w:rsidRPr="00204376" w:rsidRDefault="00DE1584" w:rsidP="001C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266" w:type="dxa"/>
          </w:tcPr>
          <w:p w:rsidR="00DE1584" w:rsidRPr="00204376" w:rsidRDefault="00DE1584" w:rsidP="00B605C3">
            <w:pPr>
              <w:jc w:val="center"/>
            </w:pPr>
            <w:r w:rsidRPr="00204376">
              <w:t>2</w:t>
            </w:r>
          </w:p>
        </w:tc>
        <w:tc>
          <w:tcPr>
            <w:tcW w:w="1982" w:type="dxa"/>
          </w:tcPr>
          <w:p w:rsidR="00DE1584" w:rsidRPr="00204376" w:rsidRDefault="00DE1584" w:rsidP="001F5B50">
            <w:proofErr w:type="spellStart"/>
            <w:r w:rsidRPr="00204376">
              <w:t>ПРб</w:t>
            </w:r>
            <w:proofErr w:type="spellEnd"/>
            <w:r w:rsidRPr="00204376">
              <w:t xml:space="preserve"> 02, </w:t>
            </w:r>
            <w:proofErr w:type="spellStart"/>
            <w:r w:rsidRPr="00204376">
              <w:t>ПРб</w:t>
            </w:r>
            <w:proofErr w:type="spellEnd"/>
            <w:r w:rsidRPr="00204376">
              <w:t xml:space="preserve"> 04</w:t>
            </w:r>
          </w:p>
          <w:p w:rsidR="00DE1584" w:rsidRPr="00204376" w:rsidRDefault="00DE1584" w:rsidP="001F5B50">
            <w:proofErr w:type="spellStart"/>
            <w:r w:rsidRPr="00204376">
              <w:t>ПРб</w:t>
            </w:r>
            <w:proofErr w:type="spellEnd"/>
            <w:r w:rsidRPr="00204376">
              <w:t xml:space="preserve"> 05,ПРб08</w:t>
            </w:r>
          </w:p>
          <w:p w:rsidR="00DE1584" w:rsidRPr="00204376" w:rsidRDefault="00DE1584" w:rsidP="001F5B50">
            <w:r w:rsidRPr="00204376">
              <w:rPr>
                <w:lang w:eastAsia="ru-RU"/>
              </w:rPr>
              <w:t>ЛР 01,ЛР 04</w:t>
            </w:r>
          </w:p>
          <w:p w:rsidR="00DE1584" w:rsidRPr="00204376" w:rsidRDefault="00DE1584" w:rsidP="001F5B50">
            <w:r w:rsidRPr="00204376">
              <w:rPr>
                <w:bCs/>
              </w:rPr>
              <w:t>ЛР 06,ЛР 07</w:t>
            </w:r>
          </w:p>
          <w:p w:rsidR="00DE1584" w:rsidRPr="00204376" w:rsidRDefault="00DE1584" w:rsidP="001F5B50">
            <w:r w:rsidRPr="00204376">
              <w:rPr>
                <w:bCs/>
              </w:rPr>
              <w:t>ЛР 09,</w:t>
            </w:r>
          </w:p>
          <w:p w:rsidR="00DE1584" w:rsidRPr="00204376" w:rsidRDefault="00DE1584" w:rsidP="001F5B50">
            <w:r w:rsidRPr="00204376">
              <w:t xml:space="preserve">МР 03, МР 07, </w:t>
            </w:r>
          </w:p>
          <w:p w:rsidR="00DE1584" w:rsidRPr="00204376" w:rsidRDefault="00DE1584" w:rsidP="001F5B50">
            <w:r w:rsidRPr="00204376">
              <w:t>МР 08</w:t>
            </w:r>
          </w:p>
          <w:p w:rsidR="00DE1584" w:rsidRPr="00204376" w:rsidRDefault="00DE1584" w:rsidP="001F5B50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</w:tcPr>
          <w:p w:rsidR="00DE1584" w:rsidRPr="00204376" w:rsidRDefault="00DE1584" w:rsidP="001F5B50">
            <w:r w:rsidRPr="00204376">
              <w:t>ОК 01 – 05,</w:t>
            </w:r>
          </w:p>
          <w:p w:rsidR="00DE1584" w:rsidRPr="00204376" w:rsidRDefault="00DE1584" w:rsidP="001F5B50">
            <w:r w:rsidRPr="00204376">
              <w:t>ОК 06, ОК 07,</w:t>
            </w:r>
          </w:p>
          <w:p w:rsidR="00DE1584" w:rsidRPr="00204376" w:rsidRDefault="00DE1584" w:rsidP="001F5B50">
            <w:r w:rsidRPr="00204376">
              <w:t>ОК 09, ОК 10,</w:t>
            </w:r>
          </w:p>
          <w:p w:rsidR="00DE1584" w:rsidRPr="00204376" w:rsidRDefault="00DE1584" w:rsidP="001F5B50">
            <w:pPr>
              <w:rPr>
                <w:b/>
                <w:bCs/>
              </w:rPr>
            </w:pPr>
            <w:r w:rsidRPr="00204376">
              <w:t>ОК 11</w:t>
            </w:r>
          </w:p>
        </w:tc>
        <w:tc>
          <w:tcPr>
            <w:tcW w:w="2008" w:type="dxa"/>
            <w:gridSpan w:val="4"/>
          </w:tcPr>
          <w:p w:rsidR="00DE1584" w:rsidRPr="00204376" w:rsidRDefault="00DE1584" w:rsidP="001F5B50">
            <w:pPr>
              <w:rPr>
                <w:bCs/>
              </w:rPr>
            </w:pPr>
            <w:r w:rsidRPr="00204376">
              <w:rPr>
                <w:bCs/>
              </w:rPr>
              <w:t>ЛРВР 4.1ЛРВР 5ЛРВР 7</w:t>
            </w:r>
          </w:p>
          <w:p w:rsidR="00DE1584" w:rsidRPr="00204376" w:rsidRDefault="00DE1584" w:rsidP="001F5B50">
            <w:pPr>
              <w:rPr>
                <w:bCs/>
              </w:rPr>
            </w:pPr>
            <w:r w:rsidRPr="00204376">
              <w:rPr>
                <w:bCs/>
              </w:rPr>
              <w:t xml:space="preserve">ЛРВР 8.1ЛРВР 8.2ЛРВР 9.1 </w:t>
            </w:r>
            <w:proofErr w:type="spellStart"/>
            <w:r w:rsidRPr="00204376">
              <w:rPr>
                <w:bCs/>
              </w:rPr>
              <w:t>ПозН</w:t>
            </w:r>
            <w:proofErr w:type="spellEnd"/>
          </w:p>
          <w:p w:rsidR="00DE1584" w:rsidRPr="00204376" w:rsidRDefault="00DE1584" w:rsidP="001F5B50">
            <w:pPr>
              <w:jc w:val="center"/>
              <w:rPr>
                <w:b/>
                <w:lang w:eastAsia="ru-RU"/>
              </w:rPr>
            </w:pPr>
          </w:p>
        </w:tc>
      </w:tr>
      <w:tr w:rsidR="001C6D54" w:rsidRPr="00152D00" w:rsidTr="00C42BA3">
        <w:trPr>
          <w:trHeight w:val="407"/>
        </w:trPr>
        <w:tc>
          <w:tcPr>
            <w:tcW w:w="1940" w:type="dxa"/>
            <w:vMerge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1C6D54" w:rsidRPr="00152D00" w:rsidRDefault="001C6D54" w:rsidP="00B605C3">
            <w:pPr>
              <w:rPr>
                <w:b/>
                <w:color w:val="548DD4" w:themeColor="text2" w:themeTint="99"/>
              </w:rPr>
            </w:pPr>
            <w:r w:rsidRPr="00152D00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1C6D54" w:rsidRPr="00152D00" w:rsidTr="00C42BA3">
        <w:tc>
          <w:tcPr>
            <w:tcW w:w="1940" w:type="dxa"/>
            <w:vMerge/>
            <w:tcBorders>
              <w:bottom w:val="nil"/>
            </w:tcBorders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1C6D54" w:rsidRPr="00152D00" w:rsidRDefault="001C6D54" w:rsidP="00B605C3"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2266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bottom w:val="nil"/>
            </w:tcBorders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  <w:tcBorders>
              <w:bottom w:val="nil"/>
            </w:tcBorders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1C6D54" w:rsidRPr="00152D00" w:rsidTr="00AD7D46">
        <w:trPr>
          <w:trHeight w:val="567"/>
        </w:trPr>
        <w:tc>
          <w:tcPr>
            <w:tcW w:w="7912" w:type="dxa"/>
            <w:gridSpan w:val="12"/>
            <w:vAlign w:val="center"/>
          </w:tcPr>
          <w:p w:rsidR="001C6D54" w:rsidRPr="00152D00" w:rsidRDefault="001C6D54" w:rsidP="004C51C4">
            <w:pPr>
              <w:rPr>
                <w:b/>
              </w:rPr>
            </w:pPr>
            <w:r w:rsidRPr="00152D00">
              <w:rPr>
                <w:b/>
                <w:color w:val="000000" w:themeColor="text1"/>
              </w:rPr>
              <w:t xml:space="preserve">Раздел 3. </w:t>
            </w:r>
            <w:r w:rsidR="004C51C4" w:rsidRPr="00F63C1B">
              <w:rPr>
                <w:b/>
              </w:rPr>
              <w:t xml:space="preserve">Литература </w:t>
            </w:r>
            <w:r w:rsidR="004C51C4" w:rsidRPr="00F63C1B">
              <w:rPr>
                <w:b/>
                <w:lang w:val="en-US"/>
              </w:rPr>
              <w:t>XX</w:t>
            </w:r>
            <w:r w:rsidR="004C51C4" w:rsidRPr="00F63C1B">
              <w:rPr>
                <w:b/>
              </w:rPr>
              <w:t xml:space="preserve"> века. Особенности развития литературы и других видов искусства в начале </w:t>
            </w:r>
            <w:r w:rsidR="004C51C4" w:rsidRPr="00F63C1B">
              <w:rPr>
                <w:b/>
                <w:lang w:val="en-US"/>
              </w:rPr>
              <w:t>XX</w:t>
            </w:r>
            <w:r w:rsidR="004C51C4" w:rsidRPr="00F63C1B">
              <w:rPr>
                <w:b/>
              </w:rPr>
              <w:t xml:space="preserve"> века.</w:t>
            </w:r>
          </w:p>
        </w:tc>
        <w:tc>
          <w:tcPr>
            <w:tcW w:w="2266" w:type="dxa"/>
            <w:vAlign w:val="center"/>
          </w:tcPr>
          <w:p w:rsidR="001C6D54" w:rsidRPr="00152D00" w:rsidRDefault="001C6D54" w:rsidP="004C51C4">
            <w:pPr>
              <w:jc w:val="center"/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>1</w:t>
            </w:r>
            <w:r w:rsidR="004C51C4">
              <w:rPr>
                <w:b/>
                <w:color w:val="000000" w:themeColor="text1"/>
              </w:rPr>
              <w:t>0</w:t>
            </w:r>
          </w:p>
        </w:tc>
        <w:tc>
          <w:tcPr>
            <w:tcW w:w="1982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  <w:gridSpan w:val="2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1C6D54" w:rsidRPr="00152D00" w:rsidTr="00C42BA3">
        <w:tc>
          <w:tcPr>
            <w:tcW w:w="1940" w:type="dxa"/>
            <w:vMerge w:val="restart"/>
          </w:tcPr>
          <w:p w:rsidR="001C6D54" w:rsidRPr="00152D00" w:rsidRDefault="001C6D54" w:rsidP="00B605C3">
            <w:r w:rsidRPr="00152D00">
              <w:rPr>
                <w:b/>
                <w:color w:val="000000" w:themeColor="text1"/>
              </w:rPr>
              <w:lastRenderedPageBreak/>
              <w:t xml:space="preserve">Тема 3.1. </w:t>
            </w:r>
            <w:r w:rsidR="00247E12" w:rsidRPr="00F63C1B">
              <w:rPr>
                <w:bCs/>
              </w:rPr>
              <w:t>А.А. Блок</w:t>
            </w:r>
            <w:r w:rsidR="00247E12" w:rsidRPr="00152D00">
              <w:t xml:space="preserve"> </w:t>
            </w:r>
          </w:p>
          <w:p w:rsidR="001C6D54" w:rsidRPr="00152D00" w:rsidRDefault="001C6D54" w:rsidP="00B605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1C6D54" w:rsidRPr="00152D00" w:rsidRDefault="001C6D54" w:rsidP="00B605C3">
            <w:pPr>
              <w:rPr>
                <w:b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1C6D54" w:rsidRPr="00152D00" w:rsidRDefault="004C51C4" w:rsidP="00B605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982" w:type="dxa"/>
          </w:tcPr>
          <w:p w:rsidR="001C6D54" w:rsidRPr="00152D00" w:rsidRDefault="001C6D54" w:rsidP="00B605C3">
            <w:pPr>
              <w:rPr>
                <w:color w:val="FF0000"/>
              </w:rPr>
            </w:pPr>
          </w:p>
        </w:tc>
        <w:tc>
          <w:tcPr>
            <w:tcW w:w="1700" w:type="dxa"/>
            <w:gridSpan w:val="2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  <w:tc>
          <w:tcPr>
            <w:tcW w:w="2008" w:type="dxa"/>
            <w:gridSpan w:val="4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4C51C4" w:rsidRPr="00152D00" w:rsidTr="00C42BA3">
        <w:trPr>
          <w:gridAfter w:val="3"/>
          <w:wAfter w:w="39" w:type="dxa"/>
          <w:trHeight w:val="355"/>
        </w:trPr>
        <w:tc>
          <w:tcPr>
            <w:tcW w:w="1940" w:type="dxa"/>
            <w:vMerge/>
          </w:tcPr>
          <w:p w:rsidR="004C51C4" w:rsidRPr="00152D00" w:rsidRDefault="004C51C4" w:rsidP="004C51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8" w:type="dxa"/>
            <w:gridSpan w:val="9"/>
            <w:tcBorders>
              <w:bottom w:val="single" w:sz="4" w:space="0" w:color="auto"/>
            </w:tcBorders>
          </w:tcPr>
          <w:p w:rsidR="004C51C4" w:rsidRPr="00152D00" w:rsidRDefault="004C51C4" w:rsidP="004C51C4">
            <w:pPr>
              <w:jc w:val="center"/>
              <w:rPr>
                <w:color w:val="000000" w:themeColor="text1"/>
              </w:rPr>
            </w:pPr>
            <w:r w:rsidRPr="00152D00">
              <w:rPr>
                <w:color w:val="000000" w:themeColor="text1"/>
              </w:rPr>
              <w:t>1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</w:tcPr>
          <w:p w:rsidR="004C51C4" w:rsidRPr="00F63C1B" w:rsidRDefault="004C51C4" w:rsidP="004C51C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Cs/>
              </w:rPr>
              <w:t xml:space="preserve">Серебряный век русской поэзии.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C51C4" w:rsidRPr="00152D00" w:rsidRDefault="004C51C4" w:rsidP="004C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vMerge w:val="restart"/>
          </w:tcPr>
          <w:p w:rsidR="004C51C4" w:rsidRPr="00152D00" w:rsidRDefault="004C51C4" w:rsidP="004C51C4">
            <w:pPr>
              <w:rPr>
                <w:color w:val="FF0000"/>
              </w:rPr>
            </w:pPr>
            <w:proofErr w:type="spellStart"/>
            <w:r w:rsidRPr="00152D00">
              <w:t>ПРб</w:t>
            </w:r>
            <w:proofErr w:type="spellEnd"/>
            <w:r w:rsidRPr="00152D00">
              <w:t xml:space="preserve"> 02, ПРб03,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04,ПРб 05,</w:t>
            </w:r>
            <w:r w:rsidRPr="00152D00">
              <w:rPr>
                <w:color w:val="FF0000"/>
              </w:rPr>
              <w:t xml:space="preserve">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06,ПРб 07</w:t>
            </w:r>
          </w:p>
          <w:p w:rsidR="004C51C4" w:rsidRPr="00152D00" w:rsidRDefault="004C51C4" w:rsidP="004C51C4">
            <w:r w:rsidRPr="00152D00">
              <w:rPr>
                <w:lang w:eastAsia="ru-RU"/>
              </w:rPr>
              <w:t>ЛР 01,ЛР 04</w:t>
            </w:r>
          </w:p>
          <w:p w:rsidR="004C51C4" w:rsidRPr="00152D00" w:rsidRDefault="004C51C4" w:rsidP="004C51C4">
            <w:r w:rsidRPr="00152D00">
              <w:rPr>
                <w:bCs/>
              </w:rPr>
              <w:t>ЛР 06,ЛР 07</w:t>
            </w:r>
          </w:p>
          <w:p w:rsidR="004C51C4" w:rsidRPr="00152D00" w:rsidRDefault="004C51C4" w:rsidP="004C51C4">
            <w:r w:rsidRPr="00152D00">
              <w:rPr>
                <w:bCs/>
              </w:rPr>
              <w:t>ЛР 09,</w:t>
            </w:r>
          </w:p>
          <w:p w:rsidR="004C51C4" w:rsidRPr="00152D00" w:rsidRDefault="004C51C4" w:rsidP="004C51C4">
            <w:r w:rsidRPr="00152D00">
              <w:t>МР 01, МР 03, МР 07, МР 09</w:t>
            </w:r>
          </w:p>
          <w:p w:rsidR="004C51C4" w:rsidRPr="00152D00" w:rsidRDefault="004C51C4" w:rsidP="004C51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 w:val="restart"/>
          </w:tcPr>
          <w:p w:rsidR="004C51C4" w:rsidRPr="00152D00" w:rsidRDefault="004C51C4" w:rsidP="004C51C4">
            <w:r w:rsidRPr="00152D00">
              <w:t>ОК 01 – 05,</w:t>
            </w:r>
          </w:p>
          <w:p w:rsidR="004C51C4" w:rsidRPr="00152D00" w:rsidRDefault="004C51C4" w:rsidP="004C51C4">
            <w:r w:rsidRPr="00152D00">
              <w:t>ОК 06, ОК 07,</w:t>
            </w:r>
          </w:p>
          <w:p w:rsidR="004C51C4" w:rsidRPr="00152D00" w:rsidRDefault="004C51C4" w:rsidP="004C51C4">
            <w:r w:rsidRPr="00152D00">
              <w:t>ОК 09, ОК 10,</w:t>
            </w:r>
          </w:p>
          <w:p w:rsidR="004C51C4" w:rsidRPr="00152D00" w:rsidRDefault="004C51C4" w:rsidP="004C51C4">
            <w:pPr>
              <w:rPr>
                <w:color w:val="000000" w:themeColor="text1"/>
              </w:rPr>
            </w:pPr>
            <w:r w:rsidRPr="00152D00">
              <w:t>ОК 11</w:t>
            </w:r>
          </w:p>
        </w:tc>
        <w:tc>
          <w:tcPr>
            <w:tcW w:w="2255" w:type="dxa"/>
            <w:gridSpan w:val="2"/>
            <w:vMerge w:val="restart"/>
          </w:tcPr>
          <w:p w:rsidR="004C51C4" w:rsidRPr="00152D00" w:rsidRDefault="004C51C4" w:rsidP="004C51C4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4C51C4" w:rsidRPr="00152D00" w:rsidRDefault="004C51C4" w:rsidP="004C51C4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4C51C4" w:rsidRPr="00152D00" w:rsidRDefault="004C51C4" w:rsidP="004C51C4">
            <w:pPr>
              <w:rPr>
                <w:color w:val="000000" w:themeColor="text1"/>
              </w:rPr>
            </w:pPr>
          </w:p>
        </w:tc>
      </w:tr>
      <w:tr w:rsidR="004C51C4" w:rsidRPr="00152D00" w:rsidTr="00C42BA3">
        <w:trPr>
          <w:gridAfter w:val="3"/>
          <w:wAfter w:w="39" w:type="dxa"/>
          <w:trHeight w:val="558"/>
        </w:trPr>
        <w:tc>
          <w:tcPr>
            <w:tcW w:w="1940" w:type="dxa"/>
            <w:vMerge/>
          </w:tcPr>
          <w:p w:rsidR="004C51C4" w:rsidRPr="00152D00" w:rsidRDefault="004C51C4" w:rsidP="004C51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C51C4" w:rsidRPr="00152D00" w:rsidRDefault="004C51C4" w:rsidP="004C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1C4" w:rsidRPr="00F63C1B" w:rsidRDefault="004C51C4" w:rsidP="004C51C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Cs/>
              </w:rPr>
              <w:t xml:space="preserve">Тема родины, тревога за судьбу России в лирике Блока. </w:t>
            </w:r>
            <w:r w:rsidRPr="00F63C1B">
              <w:t xml:space="preserve"> Поэма «Двенадцать».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C51C4" w:rsidRPr="00152D00" w:rsidRDefault="004C51C4" w:rsidP="004C51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2" w:type="dxa"/>
            <w:vMerge/>
          </w:tcPr>
          <w:p w:rsidR="004C51C4" w:rsidRPr="00152D00" w:rsidRDefault="004C51C4" w:rsidP="004C51C4"/>
        </w:tc>
        <w:tc>
          <w:tcPr>
            <w:tcW w:w="1414" w:type="dxa"/>
            <w:vMerge/>
          </w:tcPr>
          <w:p w:rsidR="004C51C4" w:rsidRPr="00152D00" w:rsidRDefault="004C51C4" w:rsidP="004C51C4"/>
        </w:tc>
        <w:tc>
          <w:tcPr>
            <w:tcW w:w="2255" w:type="dxa"/>
            <w:gridSpan w:val="2"/>
            <w:vMerge/>
          </w:tcPr>
          <w:p w:rsidR="004C51C4" w:rsidRPr="00152D00" w:rsidRDefault="004C51C4" w:rsidP="004C51C4">
            <w:pPr>
              <w:rPr>
                <w:bCs/>
              </w:rPr>
            </w:pPr>
          </w:p>
        </w:tc>
      </w:tr>
      <w:tr w:rsidR="004C51C4" w:rsidRPr="00152D00" w:rsidTr="00C42BA3">
        <w:trPr>
          <w:gridAfter w:val="3"/>
          <w:wAfter w:w="39" w:type="dxa"/>
          <w:trHeight w:val="1953"/>
        </w:trPr>
        <w:tc>
          <w:tcPr>
            <w:tcW w:w="1940" w:type="dxa"/>
            <w:vMerge/>
          </w:tcPr>
          <w:p w:rsidR="004C51C4" w:rsidRPr="00152D00" w:rsidRDefault="004C51C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8" w:type="dxa"/>
            <w:gridSpan w:val="9"/>
            <w:tcBorders>
              <w:top w:val="single" w:sz="4" w:space="0" w:color="auto"/>
            </w:tcBorders>
          </w:tcPr>
          <w:p w:rsidR="004C51C4" w:rsidRPr="00152D00" w:rsidRDefault="004C51C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uto"/>
            </w:tcBorders>
          </w:tcPr>
          <w:p w:rsidR="004C51C4" w:rsidRPr="00152D00" w:rsidRDefault="004C51C4" w:rsidP="00B605C3">
            <w:pPr>
              <w:rPr>
                <w:i/>
                <w:iCs/>
                <w:color w:val="000000"/>
              </w:rPr>
            </w:pPr>
            <w:r w:rsidRPr="00F63C1B">
              <w:t>Сведения из биографии (с обобщением ранее изученного).</w:t>
            </w:r>
            <w:r w:rsidR="00262AAF">
              <w:t xml:space="preserve"> </w:t>
            </w:r>
            <w:r w:rsidRPr="00F63C1B">
      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 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C51C4" w:rsidRPr="00152D00" w:rsidRDefault="004C51C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vMerge/>
          </w:tcPr>
          <w:p w:rsidR="004C51C4" w:rsidRPr="00152D00" w:rsidRDefault="004C51C4" w:rsidP="00B605C3"/>
        </w:tc>
        <w:tc>
          <w:tcPr>
            <w:tcW w:w="1414" w:type="dxa"/>
            <w:vMerge/>
          </w:tcPr>
          <w:p w:rsidR="004C51C4" w:rsidRPr="00152D00" w:rsidRDefault="004C51C4" w:rsidP="00B605C3"/>
        </w:tc>
        <w:tc>
          <w:tcPr>
            <w:tcW w:w="2255" w:type="dxa"/>
            <w:gridSpan w:val="2"/>
            <w:vMerge/>
          </w:tcPr>
          <w:p w:rsidR="004C51C4" w:rsidRPr="00152D00" w:rsidRDefault="004C51C4" w:rsidP="00B605C3">
            <w:pPr>
              <w:rPr>
                <w:bCs/>
              </w:rPr>
            </w:pPr>
          </w:p>
        </w:tc>
      </w:tr>
      <w:tr w:rsidR="001C6D54" w:rsidRPr="00152D00" w:rsidTr="00C42BA3">
        <w:trPr>
          <w:trHeight w:val="474"/>
        </w:trPr>
        <w:tc>
          <w:tcPr>
            <w:tcW w:w="1940" w:type="dxa"/>
            <w:vMerge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1C6D54" w:rsidRPr="00152D00" w:rsidRDefault="001C6D54" w:rsidP="00B605C3">
            <w:pPr>
              <w:rPr>
                <w:b/>
                <w:bCs/>
                <w:color w:val="000000"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2266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C42BA3" w:rsidRPr="00152D00" w:rsidTr="00C42BA3">
        <w:tc>
          <w:tcPr>
            <w:tcW w:w="1940" w:type="dxa"/>
            <w:vMerge/>
          </w:tcPr>
          <w:p w:rsidR="00C42BA3" w:rsidRPr="00152D00" w:rsidRDefault="00C42BA3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C42BA3" w:rsidRPr="00152D00" w:rsidRDefault="00C42BA3" w:rsidP="009D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  <w:p w:rsidR="00C42BA3" w:rsidRPr="00204376" w:rsidRDefault="00C42BA3" w:rsidP="00B605C3">
            <w:pPr>
              <w:rPr>
                <w:b/>
                <w:color w:val="FF0000"/>
              </w:rPr>
            </w:pPr>
            <w:r w:rsidRPr="00204376">
              <w:rPr>
                <w:b/>
                <w:color w:val="FF0000"/>
              </w:rPr>
              <w:t>Профессионально ориентированное содержание</w:t>
            </w:r>
          </w:p>
          <w:p w:rsidR="00C42BA3" w:rsidRPr="007F3750" w:rsidRDefault="00C42BA3" w:rsidP="00B605C3">
            <w:pPr>
              <w:rPr>
                <w:b/>
                <w:bCs/>
              </w:rPr>
            </w:pPr>
            <w:r w:rsidRPr="007F3750">
              <w:rPr>
                <w:b/>
              </w:rPr>
              <w:t>8.Выявление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2266" w:type="dxa"/>
          </w:tcPr>
          <w:p w:rsidR="00C42BA3" w:rsidRPr="00152D00" w:rsidRDefault="00C42BA3" w:rsidP="00B605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982" w:type="dxa"/>
          </w:tcPr>
          <w:p w:rsidR="00C42BA3" w:rsidRPr="00152D00" w:rsidRDefault="00C42BA3" w:rsidP="00DC5C9E">
            <w:proofErr w:type="spellStart"/>
            <w:r w:rsidRPr="00152D00">
              <w:t>ПРб</w:t>
            </w:r>
            <w:proofErr w:type="spellEnd"/>
            <w:r w:rsidRPr="00152D00">
              <w:t xml:space="preserve"> 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C42BA3" w:rsidRPr="00152D00" w:rsidRDefault="00C42BA3" w:rsidP="00DC5C9E">
            <w:r w:rsidRPr="00152D00">
              <w:rPr>
                <w:lang w:eastAsia="ru-RU"/>
              </w:rPr>
              <w:t>ЛР 01,ЛР 04</w:t>
            </w:r>
          </w:p>
          <w:p w:rsidR="00C42BA3" w:rsidRPr="00152D00" w:rsidRDefault="00C42BA3" w:rsidP="00DC5C9E">
            <w:r w:rsidRPr="00152D00">
              <w:rPr>
                <w:bCs/>
              </w:rPr>
              <w:t>ЛР 06,ЛР 07</w:t>
            </w:r>
          </w:p>
          <w:p w:rsidR="00C42BA3" w:rsidRPr="00152D00" w:rsidRDefault="00C42BA3" w:rsidP="00DC5C9E">
            <w:r w:rsidRPr="00152D00">
              <w:rPr>
                <w:bCs/>
              </w:rPr>
              <w:t>ЛР 09,ЛР 13</w:t>
            </w:r>
          </w:p>
          <w:p w:rsidR="00C42BA3" w:rsidRPr="00152D00" w:rsidRDefault="00C42BA3" w:rsidP="00DC5C9E">
            <w:r w:rsidRPr="00152D00">
              <w:t xml:space="preserve">МР 03, МР 07, </w:t>
            </w:r>
          </w:p>
          <w:p w:rsidR="00C42BA3" w:rsidRPr="00152D00" w:rsidRDefault="00C42BA3" w:rsidP="00DC5C9E">
            <w:r w:rsidRPr="00152D00">
              <w:t>МР 08</w:t>
            </w:r>
          </w:p>
          <w:p w:rsidR="00C42BA3" w:rsidRPr="00152D00" w:rsidRDefault="00C42BA3" w:rsidP="00DC5C9E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</w:tcPr>
          <w:p w:rsidR="00C42BA3" w:rsidRDefault="00C42BA3" w:rsidP="00DC5C9E">
            <w:r>
              <w:t>ПК 1.2,ПК 1.3</w:t>
            </w:r>
          </w:p>
          <w:p w:rsidR="00C42BA3" w:rsidRDefault="00C42BA3" w:rsidP="00DC5C9E">
            <w:r>
              <w:t>ПК 2.3,ПК 5.4</w:t>
            </w:r>
          </w:p>
          <w:p w:rsidR="00C42BA3" w:rsidRPr="00152D00" w:rsidRDefault="00C42BA3" w:rsidP="00DC5C9E">
            <w:r>
              <w:t>ПК 3.3,</w:t>
            </w:r>
            <w:r w:rsidRPr="00152D00">
              <w:t xml:space="preserve"> ОК 01 – 05,</w:t>
            </w:r>
          </w:p>
          <w:p w:rsidR="00C42BA3" w:rsidRPr="00152D00" w:rsidRDefault="00C42BA3" w:rsidP="00DC5C9E">
            <w:r w:rsidRPr="00152D00">
              <w:t>ОК 06, ОК 07,</w:t>
            </w:r>
          </w:p>
          <w:p w:rsidR="00C42BA3" w:rsidRPr="00152D00" w:rsidRDefault="00C42BA3" w:rsidP="00DC5C9E">
            <w:r w:rsidRPr="00152D00">
              <w:t>ОК 09, ОК 10,</w:t>
            </w:r>
          </w:p>
          <w:p w:rsidR="00C42BA3" w:rsidRPr="00152D00" w:rsidRDefault="00C42BA3" w:rsidP="00DC5C9E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94" w:type="dxa"/>
            <w:gridSpan w:val="5"/>
          </w:tcPr>
          <w:p w:rsidR="00C42BA3" w:rsidRPr="00152D00" w:rsidRDefault="00C42BA3" w:rsidP="00DC5C9E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C42BA3" w:rsidRPr="00152D00" w:rsidRDefault="00C42BA3" w:rsidP="00DC5C9E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C42BA3" w:rsidRPr="00152D00" w:rsidRDefault="00C42BA3" w:rsidP="00DC5C9E">
            <w:pPr>
              <w:pStyle w:val="a5"/>
              <w:rPr>
                <w:b/>
                <w:lang w:val="ru-RU" w:eastAsia="ru-RU"/>
              </w:rPr>
            </w:pPr>
          </w:p>
        </w:tc>
      </w:tr>
      <w:tr w:rsidR="001C6D54" w:rsidRPr="00152D00" w:rsidTr="00C42BA3">
        <w:tc>
          <w:tcPr>
            <w:tcW w:w="1940" w:type="dxa"/>
            <w:vMerge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</w:tcPr>
          <w:p w:rsidR="001C6D54" w:rsidRPr="00152D00" w:rsidRDefault="001C6D54" w:rsidP="00B605C3">
            <w:pPr>
              <w:rPr>
                <w:b/>
                <w:bCs/>
                <w:color w:val="000000"/>
              </w:rPr>
            </w:pPr>
            <w:r w:rsidRPr="00152D00">
              <w:rPr>
                <w:b/>
                <w:bCs/>
              </w:rPr>
              <w:t>Контрольная работа</w:t>
            </w:r>
          </w:p>
        </w:tc>
        <w:tc>
          <w:tcPr>
            <w:tcW w:w="2266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1C6D54" w:rsidRPr="00152D00" w:rsidTr="00C42BA3">
        <w:trPr>
          <w:trHeight w:val="276"/>
        </w:trPr>
        <w:tc>
          <w:tcPr>
            <w:tcW w:w="1940" w:type="dxa"/>
            <w:vMerge/>
            <w:tcBorders>
              <w:bottom w:val="nil"/>
            </w:tcBorders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  <w:vMerge w:val="restart"/>
          </w:tcPr>
          <w:p w:rsidR="001C6D54" w:rsidRPr="00152D00" w:rsidRDefault="001C6D54" w:rsidP="00B605C3">
            <w:pPr>
              <w:rPr>
                <w:color w:val="000000"/>
              </w:rPr>
            </w:pPr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2266" w:type="dxa"/>
            <w:vMerge w:val="restart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982" w:type="dxa"/>
            <w:tcBorders>
              <w:bottom w:val="nil"/>
            </w:tcBorders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tcBorders>
              <w:bottom w:val="nil"/>
            </w:tcBorders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1C6D54" w:rsidRPr="00152D00" w:rsidTr="00C42BA3">
        <w:trPr>
          <w:trHeight w:val="70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  <w:vMerge/>
            <w:tcBorders>
              <w:left w:val="single" w:sz="4" w:space="0" w:color="auto"/>
            </w:tcBorders>
          </w:tcPr>
          <w:p w:rsidR="001C6D54" w:rsidRPr="00152D00" w:rsidRDefault="001C6D54" w:rsidP="00B6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266" w:type="dxa"/>
            <w:vMerge/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  <w:tcBorders>
              <w:top w:val="nil"/>
              <w:bottom w:val="nil"/>
              <w:right w:val="single" w:sz="4" w:space="0" w:color="auto"/>
            </w:tcBorders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54" w:rsidRPr="00152D00" w:rsidRDefault="001C6D54" w:rsidP="00B60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D54" w:rsidRPr="00152D00" w:rsidRDefault="001C6D54" w:rsidP="00B605C3">
            <w:pPr>
              <w:rPr>
                <w:color w:val="000000" w:themeColor="text1"/>
              </w:rPr>
            </w:pPr>
          </w:p>
        </w:tc>
      </w:tr>
      <w:tr w:rsidR="009122EA" w:rsidRPr="00152D00" w:rsidTr="00C42BA3">
        <w:trPr>
          <w:trHeight w:val="407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9122EA" w:rsidRPr="00F63C1B" w:rsidRDefault="009122EA" w:rsidP="00262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3.2.</w:t>
            </w:r>
          </w:p>
          <w:p w:rsidR="009122EA" w:rsidRPr="00F63C1B" w:rsidRDefault="009122EA" w:rsidP="00262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И.А. Бунин.</w:t>
            </w:r>
          </w:p>
          <w:p w:rsidR="009122EA" w:rsidRPr="00152D00" w:rsidRDefault="009122EA" w:rsidP="00B605C3">
            <w:pPr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122EA" w:rsidRPr="00152D00" w:rsidRDefault="009122EA" w:rsidP="00B605C3">
            <w:pPr>
              <w:rPr>
                <w:b/>
                <w:color w:val="000000" w:themeColor="text1"/>
              </w:rPr>
            </w:pPr>
            <w:r w:rsidRPr="00F63C1B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266" w:type="dxa"/>
          </w:tcPr>
          <w:p w:rsidR="009122EA" w:rsidRPr="00152D00" w:rsidRDefault="009122EA" w:rsidP="00B605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982" w:type="dxa"/>
          </w:tcPr>
          <w:p w:rsidR="009122EA" w:rsidRPr="00152D00" w:rsidRDefault="009122EA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122EA" w:rsidRPr="00152D00" w:rsidRDefault="009122EA" w:rsidP="009122EA">
            <w:pPr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122EA" w:rsidRPr="00152D00" w:rsidRDefault="009122EA" w:rsidP="009122EA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262AAF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322B73" w:rsidRPr="00152D00" w:rsidRDefault="00322B73" w:rsidP="00AD7D4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322B73" w:rsidRPr="00F63C1B" w:rsidRDefault="00322B73" w:rsidP="00262A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Cs/>
              </w:rPr>
              <w:t xml:space="preserve">Своеобразие поэтического мира И.А. Бунина. </w:t>
            </w:r>
          </w:p>
        </w:tc>
        <w:tc>
          <w:tcPr>
            <w:tcW w:w="2266" w:type="dxa"/>
          </w:tcPr>
          <w:p w:rsidR="00322B73" w:rsidRPr="00152D00" w:rsidRDefault="00322B73" w:rsidP="00262A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2" w:type="dxa"/>
            <w:vMerge w:val="restart"/>
          </w:tcPr>
          <w:p w:rsidR="00322B73" w:rsidRPr="00152D00" w:rsidRDefault="00322B73" w:rsidP="009122EA">
            <w:pPr>
              <w:rPr>
                <w:color w:val="FF0000"/>
              </w:rPr>
            </w:pPr>
            <w:proofErr w:type="spellStart"/>
            <w:r w:rsidRPr="00152D00">
              <w:t>ПРб</w:t>
            </w:r>
            <w:proofErr w:type="spellEnd"/>
            <w:r w:rsidRPr="00152D00">
              <w:t xml:space="preserve"> 02, ПРб03, </w:t>
            </w:r>
            <w:proofErr w:type="spellStart"/>
            <w:r w:rsidRPr="00152D00">
              <w:lastRenderedPageBreak/>
              <w:t>ПРб</w:t>
            </w:r>
            <w:proofErr w:type="spellEnd"/>
            <w:r w:rsidRPr="00152D00">
              <w:t xml:space="preserve"> 04,ПРб 05,</w:t>
            </w:r>
            <w:r w:rsidRPr="00152D00">
              <w:rPr>
                <w:color w:val="FF0000"/>
              </w:rPr>
              <w:t xml:space="preserve">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06,ПРб 07</w:t>
            </w:r>
          </w:p>
          <w:p w:rsidR="00322B73" w:rsidRPr="00152D00" w:rsidRDefault="00322B73" w:rsidP="009122EA">
            <w:r w:rsidRPr="00152D00">
              <w:rPr>
                <w:lang w:eastAsia="ru-RU"/>
              </w:rPr>
              <w:t>ЛР 01,ЛР 04</w:t>
            </w:r>
          </w:p>
          <w:p w:rsidR="00322B73" w:rsidRPr="00152D00" w:rsidRDefault="00322B73" w:rsidP="009122EA">
            <w:r w:rsidRPr="00152D00">
              <w:rPr>
                <w:bCs/>
              </w:rPr>
              <w:t>ЛР 06,ЛР 07</w:t>
            </w:r>
          </w:p>
          <w:p w:rsidR="00322B73" w:rsidRPr="00152D00" w:rsidRDefault="00322B73" w:rsidP="009122EA">
            <w:r w:rsidRPr="00152D00">
              <w:rPr>
                <w:bCs/>
              </w:rPr>
              <w:t>ЛР 09,</w:t>
            </w:r>
          </w:p>
          <w:p w:rsidR="00322B73" w:rsidRPr="00152D00" w:rsidRDefault="00322B73" w:rsidP="009122EA">
            <w:r w:rsidRPr="00152D00">
              <w:t>МР 01, МР 03, МР 07, МР 09</w:t>
            </w:r>
          </w:p>
          <w:p w:rsidR="00322B73" w:rsidRPr="00152D00" w:rsidRDefault="00322B73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 w:val="restart"/>
          </w:tcPr>
          <w:p w:rsidR="00322B73" w:rsidRPr="00152D00" w:rsidRDefault="00322B73" w:rsidP="009122EA">
            <w:r w:rsidRPr="00152D00">
              <w:lastRenderedPageBreak/>
              <w:t>ОК 01 – 05,</w:t>
            </w:r>
          </w:p>
          <w:p w:rsidR="00322B73" w:rsidRPr="00152D00" w:rsidRDefault="00322B73" w:rsidP="009122EA">
            <w:r w:rsidRPr="00152D00">
              <w:lastRenderedPageBreak/>
              <w:t>ОК 06, ОК 07,</w:t>
            </w:r>
          </w:p>
          <w:p w:rsidR="00322B73" w:rsidRPr="00152D00" w:rsidRDefault="00322B73" w:rsidP="009122EA">
            <w:r w:rsidRPr="00152D00">
              <w:t>ОК 09, ОК 10,</w:t>
            </w:r>
          </w:p>
          <w:p w:rsidR="00322B73" w:rsidRPr="00152D00" w:rsidRDefault="00322B73" w:rsidP="009122EA">
            <w:pPr>
              <w:rPr>
                <w:color w:val="000000" w:themeColor="text1"/>
              </w:rPr>
            </w:pPr>
            <w:r w:rsidRPr="00152D00">
              <w:t>ОК 11</w:t>
            </w:r>
          </w:p>
        </w:tc>
        <w:tc>
          <w:tcPr>
            <w:tcW w:w="2294" w:type="dxa"/>
            <w:gridSpan w:val="5"/>
            <w:vMerge w:val="restart"/>
          </w:tcPr>
          <w:p w:rsidR="00322B73" w:rsidRPr="00152D00" w:rsidRDefault="00322B73" w:rsidP="009122EA">
            <w:pPr>
              <w:rPr>
                <w:bCs/>
              </w:rPr>
            </w:pPr>
            <w:r w:rsidRPr="00152D00">
              <w:rPr>
                <w:bCs/>
              </w:rPr>
              <w:lastRenderedPageBreak/>
              <w:t xml:space="preserve">ЛРВР 4.1ЛРВР </w:t>
            </w:r>
            <w:r w:rsidRPr="00152D00">
              <w:rPr>
                <w:bCs/>
              </w:rPr>
              <w:lastRenderedPageBreak/>
              <w:t>5ЛРВР 7</w:t>
            </w:r>
          </w:p>
          <w:p w:rsidR="00322B73" w:rsidRPr="00152D00" w:rsidRDefault="00322B73" w:rsidP="009122EA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322B73" w:rsidRPr="00152D00" w:rsidRDefault="00322B73" w:rsidP="009122EA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rPr>
          <w:trHeight w:val="303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262AAF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322B73" w:rsidRPr="00152D00" w:rsidRDefault="00322B73" w:rsidP="00AD7D4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322B73" w:rsidRPr="00F63C1B" w:rsidRDefault="00322B73" w:rsidP="00262A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Cs/>
              </w:rPr>
              <w:t xml:space="preserve">Философичность лирики Бунина. </w:t>
            </w:r>
          </w:p>
        </w:tc>
        <w:tc>
          <w:tcPr>
            <w:tcW w:w="2266" w:type="dxa"/>
          </w:tcPr>
          <w:p w:rsidR="00322B73" w:rsidRPr="00152D00" w:rsidRDefault="00322B73" w:rsidP="00262A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2" w:type="dxa"/>
            <w:vMerge/>
          </w:tcPr>
          <w:p w:rsidR="00322B73" w:rsidRPr="00152D00" w:rsidRDefault="00322B73" w:rsidP="00262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262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262AAF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262AAF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22B73" w:rsidRPr="00152D00" w:rsidRDefault="00322B73" w:rsidP="00262AAF">
            <w:pPr>
              <w:rPr>
                <w:b/>
                <w:color w:val="000000" w:themeColor="text1"/>
              </w:rPr>
            </w:pPr>
            <w:r w:rsidRPr="00F63C1B">
              <w:t>Сведения из биографии (с обобщением ранее изученного). Повести «Гранатовый браслет», «Олеся». Воспевание здоровых человеческих чу</w:t>
            </w:r>
            <w:proofErr w:type="gramStart"/>
            <w:r w:rsidRPr="00F63C1B">
              <w:t>вств в пр</w:t>
            </w:r>
            <w:proofErr w:type="gramEnd"/>
            <w:r w:rsidRPr="00F63C1B">
              <w:t>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</w:t>
            </w:r>
          </w:p>
        </w:tc>
        <w:tc>
          <w:tcPr>
            <w:tcW w:w="2266" w:type="dxa"/>
          </w:tcPr>
          <w:p w:rsidR="00322B73" w:rsidRPr="00152D00" w:rsidRDefault="00322B73" w:rsidP="00262AAF">
            <w:pPr>
              <w:jc w:val="center"/>
              <w:rPr>
                <w:b/>
              </w:rPr>
            </w:pPr>
          </w:p>
        </w:tc>
        <w:tc>
          <w:tcPr>
            <w:tcW w:w="1982" w:type="dxa"/>
            <w:vMerge/>
          </w:tcPr>
          <w:p w:rsidR="00322B73" w:rsidRPr="00152D00" w:rsidRDefault="00322B73" w:rsidP="00262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262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262AAF">
            <w:pPr>
              <w:rPr>
                <w:color w:val="000000" w:themeColor="text1"/>
              </w:rPr>
            </w:pPr>
          </w:p>
        </w:tc>
      </w:tr>
      <w:tr w:rsidR="007F02E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F02EE" w:rsidRPr="00152D00" w:rsidRDefault="007F02EE" w:rsidP="007F02E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F02EE" w:rsidRPr="00F63C1B" w:rsidRDefault="007F02EE" w:rsidP="007F02E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7F02EE" w:rsidRPr="00F63C1B" w:rsidRDefault="007F02EE" w:rsidP="007F0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F02EE" w:rsidRPr="00152D00" w:rsidRDefault="007F02EE" w:rsidP="007F02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F02EE" w:rsidRPr="00152D00" w:rsidRDefault="007F02EE" w:rsidP="007F02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F02EE" w:rsidRPr="00152D00" w:rsidRDefault="007F02EE" w:rsidP="007F02EE">
            <w:pPr>
              <w:rPr>
                <w:color w:val="000000" w:themeColor="text1"/>
              </w:rPr>
            </w:pPr>
          </w:p>
        </w:tc>
      </w:tr>
      <w:tr w:rsidR="007F02E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F02EE" w:rsidRPr="00152D00" w:rsidRDefault="007F02EE" w:rsidP="007F02E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F02EE" w:rsidRPr="00F63C1B" w:rsidRDefault="007F02EE" w:rsidP="007F02E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7F02EE" w:rsidRPr="00F63C1B" w:rsidRDefault="007F02EE" w:rsidP="007F02EE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F02EE" w:rsidRPr="00152D00" w:rsidRDefault="007F02EE" w:rsidP="007F02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F02EE" w:rsidRPr="00152D00" w:rsidRDefault="007F02EE" w:rsidP="007F02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F02EE" w:rsidRPr="00152D00" w:rsidRDefault="007F02EE" w:rsidP="007F02EE">
            <w:pPr>
              <w:rPr>
                <w:color w:val="000000" w:themeColor="text1"/>
              </w:rPr>
            </w:pPr>
          </w:p>
        </w:tc>
      </w:tr>
      <w:tr w:rsidR="007F02E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F02EE" w:rsidRPr="00152D00" w:rsidRDefault="007F02EE" w:rsidP="007F02E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F02EE" w:rsidRPr="00F63C1B" w:rsidRDefault="007F02EE" w:rsidP="007F02E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7F02EE" w:rsidRPr="00F63C1B" w:rsidRDefault="007F02EE" w:rsidP="007F02EE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F02EE" w:rsidRPr="00152D00" w:rsidRDefault="007F02EE" w:rsidP="007F02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F02EE" w:rsidRPr="00152D00" w:rsidRDefault="007F02EE" w:rsidP="007F02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F02EE" w:rsidRPr="00152D00" w:rsidRDefault="007F02EE" w:rsidP="007F02EE">
            <w:pPr>
              <w:rPr>
                <w:color w:val="000000" w:themeColor="text1"/>
              </w:rPr>
            </w:pPr>
          </w:p>
        </w:tc>
      </w:tr>
      <w:tr w:rsidR="007F02E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F02EE" w:rsidRPr="00152D00" w:rsidRDefault="007F02EE" w:rsidP="007F02E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F02EE" w:rsidRPr="00F63C1B" w:rsidRDefault="007F02EE" w:rsidP="007F0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7F02EE" w:rsidRPr="00F63C1B" w:rsidRDefault="007F02EE" w:rsidP="007F02EE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F02EE" w:rsidRPr="00152D00" w:rsidRDefault="007F02EE" w:rsidP="007F02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F02EE" w:rsidRPr="00152D00" w:rsidRDefault="007F02EE" w:rsidP="007F02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F02EE" w:rsidRPr="00152D00" w:rsidRDefault="007F02EE" w:rsidP="007F02EE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rPr>
          <w:trHeight w:val="261"/>
        </w:trPr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3874CC" w:rsidRPr="00F63C1B" w:rsidRDefault="003874CC" w:rsidP="007F0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3.3.</w:t>
            </w:r>
          </w:p>
          <w:p w:rsidR="003874CC" w:rsidRPr="00F63C1B" w:rsidRDefault="003874CC" w:rsidP="007F02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А.И. Куприн.</w:t>
            </w:r>
          </w:p>
          <w:p w:rsidR="003874CC" w:rsidRPr="004A1316" w:rsidRDefault="003874CC" w:rsidP="00262AAF">
            <w:pPr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3874CC" w:rsidRPr="00152D00" w:rsidRDefault="003874CC" w:rsidP="007F02EE">
            <w:pPr>
              <w:rPr>
                <w:b/>
                <w:color w:val="000000" w:themeColor="text1"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3874CC" w:rsidRPr="00152D00" w:rsidRDefault="003874CC" w:rsidP="00262A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2" w:type="dxa"/>
          </w:tcPr>
          <w:p w:rsidR="003874CC" w:rsidRPr="00152D00" w:rsidRDefault="003874CC" w:rsidP="00262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262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262AAF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4A1316" w:rsidRDefault="003874CC" w:rsidP="000D2891">
            <w:pPr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4CC" w:rsidRPr="00152D00" w:rsidRDefault="003874CC" w:rsidP="000D2891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52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874CC" w:rsidRPr="00F63C1B" w:rsidRDefault="003874CC" w:rsidP="000D28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Cs/>
              </w:rPr>
              <w:t xml:space="preserve">Трагизм любви в творчестве А.И. Куприна. </w:t>
            </w:r>
          </w:p>
        </w:tc>
        <w:tc>
          <w:tcPr>
            <w:tcW w:w="2266" w:type="dxa"/>
          </w:tcPr>
          <w:p w:rsidR="003874CC" w:rsidRPr="00152D00" w:rsidRDefault="003874CC" w:rsidP="000D28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2" w:type="dxa"/>
            <w:vMerge w:val="restart"/>
          </w:tcPr>
          <w:p w:rsidR="003874CC" w:rsidRPr="00152D00" w:rsidRDefault="003874CC" w:rsidP="009122EA">
            <w:pPr>
              <w:rPr>
                <w:color w:val="FF0000"/>
              </w:rPr>
            </w:pPr>
            <w:proofErr w:type="spellStart"/>
            <w:r w:rsidRPr="00152D00">
              <w:t>ПРб</w:t>
            </w:r>
            <w:proofErr w:type="spellEnd"/>
            <w:r w:rsidRPr="00152D00">
              <w:t xml:space="preserve"> 02, ПРб03,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04,ПРб 05,</w:t>
            </w:r>
            <w:r w:rsidRPr="00152D00">
              <w:rPr>
                <w:color w:val="FF0000"/>
              </w:rPr>
              <w:t xml:space="preserve">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06,ПРб 07</w:t>
            </w:r>
          </w:p>
          <w:p w:rsidR="003874CC" w:rsidRPr="00152D00" w:rsidRDefault="003874CC" w:rsidP="009122EA">
            <w:r w:rsidRPr="00152D00">
              <w:rPr>
                <w:lang w:eastAsia="ru-RU"/>
              </w:rPr>
              <w:t>ЛР 01,ЛР 04</w:t>
            </w:r>
          </w:p>
          <w:p w:rsidR="003874CC" w:rsidRPr="00152D00" w:rsidRDefault="003874CC" w:rsidP="009122EA">
            <w:r w:rsidRPr="00152D00">
              <w:rPr>
                <w:bCs/>
              </w:rPr>
              <w:t>ЛР 06,ЛР 07</w:t>
            </w:r>
          </w:p>
          <w:p w:rsidR="003874CC" w:rsidRPr="00152D00" w:rsidRDefault="003874CC" w:rsidP="009122EA">
            <w:r w:rsidRPr="00152D00">
              <w:rPr>
                <w:bCs/>
              </w:rPr>
              <w:t>ЛР 09,</w:t>
            </w:r>
          </w:p>
          <w:p w:rsidR="003874CC" w:rsidRPr="00152D00" w:rsidRDefault="003874CC" w:rsidP="009122EA">
            <w:r w:rsidRPr="00152D00">
              <w:t>МР 01, МР 03, МР 07, МР 09</w:t>
            </w:r>
          </w:p>
          <w:p w:rsidR="003874CC" w:rsidRPr="00152D00" w:rsidRDefault="003874CC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 w:val="restart"/>
          </w:tcPr>
          <w:p w:rsidR="003874CC" w:rsidRPr="00152D00" w:rsidRDefault="003874CC" w:rsidP="009122EA">
            <w:r w:rsidRPr="00152D00">
              <w:t>ОК 01 – 05,</w:t>
            </w:r>
          </w:p>
          <w:p w:rsidR="003874CC" w:rsidRPr="00152D00" w:rsidRDefault="003874CC" w:rsidP="009122EA">
            <w:r w:rsidRPr="00152D00">
              <w:t>ОК 06, ОК 07,</w:t>
            </w:r>
          </w:p>
          <w:p w:rsidR="003874CC" w:rsidRPr="00152D00" w:rsidRDefault="003874CC" w:rsidP="009122EA">
            <w:r w:rsidRPr="00152D00">
              <w:t>ОК 09, ОК 10,</w:t>
            </w:r>
          </w:p>
          <w:p w:rsidR="003874CC" w:rsidRPr="00152D00" w:rsidRDefault="003874CC" w:rsidP="009122EA">
            <w:pPr>
              <w:rPr>
                <w:color w:val="000000" w:themeColor="text1"/>
              </w:rPr>
            </w:pPr>
            <w:r w:rsidRPr="00152D00">
              <w:t>ОК 11</w:t>
            </w:r>
          </w:p>
        </w:tc>
        <w:tc>
          <w:tcPr>
            <w:tcW w:w="2294" w:type="dxa"/>
            <w:gridSpan w:val="5"/>
            <w:vMerge w:val="restart"/>
          </w:tcPr>
          <w:p w:rsidR="003874CC" w:rsidRPr="00152D00" w:rsidRDefault="003874CC" w:rsidP="009122EA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3874CC" w:rsidRPr="00152D00" w:rsidRDefault="003874CC" w:rsidP="009122EA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3874CC" w:rsidRPr="00152D00" w:rsidRDefault="003874CC" w:rsidP="009122EA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4A1316" w:rsidRDefault="003874CC" w:rsidP="000D2891">
            <w:pPr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6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874CC" w:rsidRPr="00152D00" w:rsidRDefault="003874CC" w:rsidP="000D2891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5293" w:type="dxa"/>
            <w:gridSpan w:val="5"/>
            <w:tcBorders>
              <w:left w:val="single" w:sz="4" w:space="0" w:color="auto"/>
            </w:tcBorders>
          </w:tcPr>
          <w:p w:rsidR="003874CC" w:rsidRPr="00F63C1B" w:rsidRDefault="003874CC" w:rsidP="000D289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Cs/>
              </w:rPr>
              <w:t>Смысл названия повести «Гранатовый браслет».</w:t>
            </w:r>
          </w:p>
        </w:tc>
        <w:tc>
          <w:tcPr>
            <w:tcW w:w="2266" w:type="dxa"/>
          </w:tcPr>
          <w:p w:rsidR="003874CC" w:rsidRPr="00152D00" w:rsidRDefault="003874CC" w:rsidP="000D28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2" w:type="dxa"/>
            <w:vMerge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874CC" w:rsidRPr="00152D00" w:rsidRDefault="003874CC" w:rsidP="000D289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4A1316" w:rsidRDefault="003874CC" w:rsidP="00262AAF">
            <w:pPr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152D00" w:rsidRDefault="003874CC" w:rsidP="000D2891">
            <w:pPr>
              <w:rPr>
                <w:b/>
                <w:color w:val="000000" w:themeColor="text1"/>
              </w:rPr>
            </w:pPr>
            <w:r w:rsidRPr="00F63C1B">
              <w:t>Сведения из биографии (с обобщением ранее изученного). Повести «Гранатовый браслет», «Олеся». Воспевание здоровых человеческих чу</w:t>
            </w:r>
            <w:proofErr w:type="gramStart"/>
            <w:r w:rsidRPr="00F63C1B">
              <w:t>вств в пр</w:t>
            </w:r>
            <w:proofErr w:type="gramEnd"/>
            <w:r w:rsidRPr="00F63C1B">
              <w:t xml:space="preserve">оизведениях А. И. Куприна. 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</w:t>
            </w:r>
            <w:r w:rsidRPr="00F63C1B">
              <w:lastRenderedPageBreak/>
              <w:t>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</w:t>
            </w:r>
          </w:p>
        </w:tc>
        <w:tc>
          <w:tcPr>
            <w:tcW w:w="2266" w:type="dxa"/>
          </w:tcPr>
          <w:p w:rsidR="003874CC" w:rsidRPr="00152D00" w:rsidRDefault="003874CC" w:rsidP="00262AAF">
            <w:pPr>
              <w:jc w:val="center"/>
              <w:rPr>
                <w:b/>
              </w:rPr>
            </w:pPr>
          </w:p>
        </w:tc>
        <w:tc>
          <w:tcPr>
            <w:tcW w:w="1982" w:type="dxa"/>
            <w:vMerge/>
          </w:tcPr>
          <w:p w:rsidR="003874CC" w:rsidRPr="00152D00" w:rsidRDefault="003874CC" w:rsidP="00262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874CC" w:rsidRPr="00152D00" w:rsidRDefault="003874CC" w:rsidP="00262A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874CC" w:rsidRPr="00152D00" w:rsidRDefault="003874CC" w:rsidP="00262AAF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4A1316" w:rsidRDefault="003874CC" w:rsidP="000D2891">
            <w:pPr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0D289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3874CC" w:rsidRPr="00F63C1B" w:rsidRDefault="003874CC" w:rsidP="000D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0D289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4A1316" w:rsidRDefault="003874CC" w:rsidP="000D2891">
            <w:pPr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0D28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3874CC" w:rsidRPr="00F63C1B" w:rsidRDefault="003874CC" w:rsidP="000D2891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0D289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0D289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0D289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3874CC" w:rsidRPr="00F63C1B" w:rsidRDefault="003874CC" w:rsidP="000D2891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0D289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74CC" w:rsidRPr="00152D00" w:rsidRDefault="003874CC" w:rsidP="000D289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0D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3874CC" w:rsidRPr="00F63C1B" w:rsidRDefault="003874CC" w:rsidP="000D2891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0D28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0D2891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0A1" w:rsidRPr="00F63C1B" w:rsidRDefault="009920A1" w:rsidP="00912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3.4</w:t>
            </w:r>
          </w:p>
          <w:p w:rsidR="009920A1" w:rsidRPr="00152D00" w:rsidRDefault="009920A1" w:rsidP="009122EA">
            <w:pPr>
              <w:rPr>
                <w:b/>
                <w:color w:val="000000" w:themeColor="text1"/>
              </w:rPr>
            </w:pPr>
            <w:r w:rsidRPr="00F63C1B">
              <w:rPr>
                <w:bCs/>
              </w:rPr>
              <w:t>М. Горький</w:t>
            </w: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12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9920A1" w:rsidRPr="00F63C1B" w:rsidRDefault="009920A1" w:rsidP="00912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122EA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9122EA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22B73" w:rsidRPr="00F63C1B" w:rsidRDefault="00322B73" w:rsidP="009122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43" w:type="dxa"/>
            <w:gridSpan w:val="4"/>
            <w:tcBorders>
              <w:left w:val="single" w:sz="4" w:space="0" w:color="auto"/>
            </w:tcBorders>
          </w:tcPr>
          <w:p w:rsidR="00322B73" w:rsidRPr="00F63C1B" w:rsidRDefault="00322B73" w:rsidP="009122EA">
            <w:pPr>
              <w:autoSpaceDE w:val="0"/>
              <w:autoSpaceDN w:val="0"/>
              <w:adjustRightInd w:val="0"/>
              <w:ind w:left="24"/>
              <w:jc w:val="both"/>
              <w:rPr>
                <w:bCs/>
              </w:rPr>
            </w:pPr>
            <w:proofErr w:type="gramStart"/>
            <w:r w:rsidRPr="00F63C1B">
              <w:rPr>
                <w:bCs/>
              </w:rPr>
              <w:t>Правда</w:t>
            </w:r>
            <w:proofErr w:type="gramEnd"/>
            <w:r w:rsidRPr="00F63C1B">
              <w:rPr>
                <w:bCs/>
              </w:rPr>
              <w:t xml:space="preserve"> жизни в рассказах.</w:t>
            </w:r>
          </w:p>
        </w:tc>
        <w:tc>
          <w:tcPr>
            <w:tcW w:w="2266" w:type="dxa"/>
          </w:tcPr>
          <w:p w:rsidR="00322B73" w:rsidRPr="00F63C1B" w:rsidRDefault="00322B73" w:rsidP="009122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</w:tcPr>
          <w:p w:rsidR="00322B73" w:rsidRPr="00152D00" w:rsidRDefault="00322B73" w:rsidP="009122EA">
            <w:pPr>
              <w:rPr>
                <w:color w:val="FF0000"/>
              </w:rPr>
            </w:pPr>
            <w:proofErr w:type="spellStart"/>
            <w:r w:rsidRPr="00152D00">
              <w:t>ПРб</w:t>
            </w:r>
            <w:proofErr w:type="spellEnd"/>
            <w:r w:rsidRPr="00152D00">
              <w:t xml:space="preserve"> 02, ПРб03,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04,ПРб 05,</w:t>
            </w:r>
            <w:r w:rsidRPr="00152D00">
              <w:rPr>
                <w:color w:val="FF0000"/>
              </w:rPr>
              <w:t xml:space="preserve">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06,ПРб 07</w:t>
            </w:r>
          </w:p>
          <w:p w:rsidR="00322B73" w:rsidRPr="00152D00" w:rsidRDefault="00322B73" w:rsidP="009122EA">
            <w:r w:rsidRPr="00152D00">
              <w:rPr>
                <w:lang w:eastAsia="ru-RU"/>
              </w:rPr>
              <w:t>ЛР 01,ЛР 04</w:t>
            </w:r>
          </w:p>
          <w:p w:rsidR="00322B73" w:rsidRPr="00152D00" w:rsidRDefault="00322B73" w:rsidP="009122EA">
            <w:r w:rsidRPr="00152D00">
              <w:rPr>
                <w:bCs/>
              </w:rPr>
              <w:t>ЛР 06,ЛР 07</w:t>
            </w:r>
          </w:p>
          <w:p w:rsidR="00322B73" w:rsidRPr="00152D00" w:rsidRDefault="00322B73" w:rsidP="009122EA">
            <w:r w:rsidRPr="00152D00">
              <w:rPr>
                <w:bCs/>
              </w:rPr>
              <w:t>ЛР 09,</w:t>
            </w:r>
          </w:p>
          <w:p w:rsidR="00322B73" w:rsidRPr="00152D00" w:rsidRDefault="00322B73" w:rsidP="009122EA">
            <w:r w:rsidRPr="00152D00">
              <w:t>МР 01, МР 03, МР 07, МР 09</w:t>
            </w:r>
          </w:p>
          <w:p w:rsidR="00322B73" w:rsidRPr="00152D00" w:rsidRDefault="00322B73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 w:val="restart"/>
          </w:tcPr>
          <w:p w:rsidR="00322B73" w:rsidRPr="00152D00" w:rsidRDefault="00322B73" w:rsidP="009122EA">
            <w:r w:rsidRPr="00152D00">
              <w:t>ОК 01 – 05,</w:t>
            </w:r>
          </w:p>
          <w:p w:rsidR="00322B73" w:rsidRPr="00152D00" w:rsidRDefault="00322B73" w:rsidP="009122EA">
            <w:r w:rsidRPr="00152D00">
              <w:t>ОК 06, ОК 07,</w:t>
            </w:r>
          </w:p>
          <w:p w:rsidR="00322B73" w:rsidRPr="00152D00" w:rsidRDefault="00322B73" w:rsidP="009122EA">
            <w:r w:rsidRPr="00152D00">
              <w:t>ОК 09, ОК 10,</w:t>
            </w:r>
          </w:p>
          <w:p w:rsidR="00322B73" w:rsidRPr="00152D00" w:rsidRDefault="00322B73" w:rsidP="009122EA">
            <w:pPr>
              <w:rPr>
                <w:color w:val="000000" w:themeColor="text1"/>
              </w:rPr>
            </w:pPr>
            <w:r w:rsidRPr="00152D00">
              <w:t>ОК 11</w:t>
            </w:r>
          </w:p>
        </w:tc>
        <w:tc>
          <w:tcPr>
            <w:tcW w:w="2294" w:type="dxa"/>
            <w:gridSpan w:val="5"/>
            <w:vMerge w:val="restart"/>
          </w:tcPr>
          <w:p w:rsidR="00322B73" w:rsidRPr="00152D00" w:rsidRDefault="00322B73" w:rsidP="009122EA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322B73" w:rsidRPr="00152D00" w:rsidRDefault="00322B73" w:rsidP="009122EA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322B73" w:rsidRPr="00152D00" w:rsidRDefault="00322B73" w:rsidP="009122EA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9122EA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22B73" w:rsidRPr="00F63C1B" w:rsidRDefault="00322B73" w:rsidP="009122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3" w:type="dxa"/>
            <w:gridSpan w:val="4"/>
            <w:tcBorders>
              <w:left w:val="single" w:sz="4" w:space="0" w:color="auto"/>
            </w:tcBorders>
          </w:tcPr>
          <w:p w:rsidR="00322B73" w:rsidRPr="00F63C1B" w:rsidRDefault="00322B73" w:rsidP="009122EA">
            <w:pPr>
              <w:autoSpaceDE w:val="0"/>
              <w:autoSpaceDN w:val="0"/>
              <w:adjustRightInd w:val="0"/>
              <w:ind w:left="24"/>
              <w:jc w:val="both"/>
              <w:rPr>
                <w:bCs/>
              </w:rPr>
            </w:pPr>
            <w:r w:rsidRPr="00F63C1B">
              <w:rPr>
                <w:bCs/>
              </w:rPr>
              <w:t xml:space="preserve">Пьеса «На дне». </w:t>
            </w:r>
          </w:p>
        </w:tc>
        <w:tc>
          <w:tcPr>
            <w:tcW w:w="2266" w:type="dxa"/>
          </w:tcPr>
          <w:p w:rsidR="00322B73" w:rsidRPr="00F63C1B" w:rsidRDefault="00322B73" w:rsidP="009122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322B73" w:rsidRPr="00152D00" w:rsidRDefault="00322B73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9122EA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9122EA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22B73" w:rsidRPr="00F63C1B" w:rsidRDefault="00322B73" w:rsidP="009122EA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>Сведения из биографии (с обобщением ранее изученного)</w:t>
            </w:r>
            <w:proofErr w:type="gramStart"/>
            <w:r w:rsidRPr="00F63C1B">
              <w:t xml:space="preserve"> .</w:t>
            </w:r>
            <w:proofErr w:type="gramEnd"/>
            <w:r w:rsidRPr="00F63C1B">
              <w:t>М. Горького как ранний образец социалистического реализма.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 Пьеса «На дне». Изображение правды жизни в пьесе и ее философский смысл. Герои пьесы. Спор о назначении человека. Авторская позиция и способы ее выражения.</w:t>
            </w:r>
            <w:r w:rsidRPr="00F63C1B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322B73" w:rsidRPr="00F63C1B" w:rsidRDefault="00322B73" w:rsidP="009122E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2" w:type="dxa"/>
            <w:vMerge/>
          </w:tcPr>
          <w:p w:rsidR="00322B73" w:rsidRPr="00152D00" w:rsidRDefault="00322B73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9122EA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122EA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122E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9920A1" w:rsidRPr="00F63C1B" w:rsidRDefault="009920A1" w:rsidP="00912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122EA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122EA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122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9920A1" w:rsidRPr="00F63C1B" w:rsidRDefault="009920A1" w:rsidP="009122EA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122EA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122EA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122E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9920A1" w:rsidRPr="00F63C1B" w:rsidRDefault="009920A1" w:rsidP="00912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122EA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122EA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920A1" w:rsidRPr="00F63C1B" w:rsidRDefault="009920A1" w:rsidP="00912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920A1" w:rsidRPr="00F63C1B" w:rsidRDefault="009920A1" w:rsidP="009122EA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122EA">
            <w:pPr>
              <w:rPr>
                <w:color w:val="000000" w:themeColor="text1"/>
              </w:rPr>
            </w:pPr>
          </w:p>
        </w:tc>
      </w:tr>
      <w:tr w:rsidR="009920A1" w:rsidRPr="00152D00" w:rsidTr="00AD7D46">
        <w:tc>
          <w:tcPr>
            <w:tcW w:w="7912" w:type="dxa"/>
            <w:gridSpan w:val="12"/>
            <w:tcBorders>
              <w:right w:val="single" w:sz="4" w:space="0" w:color="auto"/>
            </w:tcBorders>
          </w:tcPr>
          <w:p w:rsidR="009920A1" w:rsidRPr="00F63C1B" w:rsidRDefault="009920A1" w:rsidP="009122EA">
            <w:pPr>
              <w:rPr>
                <w:bCs/>
              </w:rPr>
            </w:pPr>
            <w:r w:rsidRPr="00F63C1B">
              <w:rPr>
                <w:b/>
                <w:bCs/>
              </w:rPr>
              <w:t xml:space="preserve">Раздел 4 </w:t>
            </w:r>
            <w:r w:rsidRPr="00F63C1B">
              <w:rPr>
                <w:b/>
                <w:bCs/>
                <w:iCs/>
              </w:rPr>
              <w:t>Особенности развития литературы 1920-х годов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9920A1" w:rsidRPr="00F63C1B" w:rsidRDefault="009920A1" w:rsidP="007F37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F3750">
              <w:rPr>
                <w:bCs/>
              </w:rPr>
              <w:t>2</w:t>
            </w:r>
          </w:p>
        </w:tc>
        <w:tc>
          <w:tcPr>
            <w:tcW w:w="1982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122EA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4.1</w:t>
            </w:r>
          </w:p>
          <w:p w:rsidR="003874CC" w:rsidRPr="00152D00" w:rsidRDefault="003874CC" w:rsidP="009920A1">
            <w:pPr>
              <w:rPr>
                <w:b/>
                <w:color w:val="000000" w:themeColor="text1"/>
              </w:rPr>
            </w:pPr>
            <w:r w:rsidRPr="00F63C1B">
              <w:rPr>
                <w:bCs/>
                <w:iCs/>
              </w:rPr>
              <w:t>В.В. Маяковский</w:t>
            </w:r>
          </w:p>
        </w:tc>
        <w:tc>
          <w:tcPr>
            <w:tcW w:w="597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2</w:t>
            </w:r>
          </w:p>
        </w:tc>
        <w:tc>
          <w:tcPr>
            <w:tcW w:w="1982" w:type="dxa"/>
            <w:vMerge w:val="restart"/>
          </w:tcPr>
          <w:p w:rsidR="003874CC" w:rsidRPr="00152D00" w:rsidRDefault="003874CC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3874CC" w:rsidRPr="00152D00" w:rsidRDefault="003874CC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3874CC" w:rsidRPr="00152D00" w:rsidRDefault="003874CC" w:rsidP="001F5B50">
            <w:r w:rsidRPr="00152D00">
              <w:rPr>
                <w:lang w:eastAsia="ru-RU"/>
              </w:rPr>
              <w:t>ЛР 01,ЛР 04</w:t>
            </w:r>
          </w:p>
          <w:p w:rsidR="003874CC" w:rsidRPr="00152D00" w:rsidRDefault="003874CC" w:rsidP="001F5B50">
            <w:r w:rsidRPr="00152D00">
              <w:rPr>
                <w:bCs/>
              </w:rPr>
              <w:t>ЛР 06,ЛР 07</w:t>
            </w:r>
          </w:p>
          <w:p w:rsidR="003874CC" w:rsidRPr="00152D00" w:rsidRDefault="003874CC" w:rsidP="001F5B50">
            <w:r w:rsidRPr="00152D00">
              <w:rPr>
                <w:bCs/>
              </w:rPr>
              <w:t>ЛР 09,ЛР 13</w:t>
            </w:r>
          </w:p>
          <w:p w:rsidR="003874CC" w:rsidRPr="00152D00" w:rsidRDefault="003874CC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  <w:vMerge w:val="restart"/>
          </w:tcPr>
          <w:p w:rsidR="003874CC" w:rsidRPr="00152D00" w:rsidRDefault="003874CC" w:rsidP="001F5B50">
            <w:r w:rsidRPr="00152D00">
              <w:t xml:space="preserve">ОК 01, ОК 02, </w:t>
            </w:r>
          </w:p>
          <w:p w:rsidR="003874CC" w:rsidRPr="00152D00" w:rsidRDefault="003874CC" w:rsidP="001F5B50">
            <w:r w:rsidRPr="00152D00">
              <w:t xml:space="preserve">ОК 03, ОК 09, </w:t>
            </w:r>
          </w:p>
          <w:p w:rsidR="003874CC" w:rsidRPr="00152D00" w:rsidRDefault="003874CC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  <w:vMerge w:val="restart"/>
          </w:tcPr>
          <w:p w:rsidR="003874CC" w:rsidRPr="00152D00" w:rsidRDefault="003874CC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3874CC" w:rsidRPr="00152D00" w:rsidRDefault="003874CC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3874CC" w:rsidRPr="00152D00" w:rsidRDefault="003874CC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322B73" w:rsidRPr="00F63C1B" w:rsidRDefault="00322B73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322B73" w:rsidRPr="00F63C1B" w:rsidRDefault="00322B73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63C1B">
              <w:rPr>
                <w:bCs/>
                <w:iCs/>
              </w:rPr>
              <w:t xml:space="preserve">Литературный процесс 1920-х годов </w:t>
            </w:r>
          </w:p>
        </w:tc>
        <w:tc>
          <w:tcPr>
            <w:tcW w:w="2266" w:type="dxa"/>
          </w:tcPr>
          <w:p w:rsidR="00322B73" w:rsidRPr="00F63C1B" w:rsidRDefault="00322B73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9920A1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322B73" w:rsidRPr="00F63C1B" w:rsidRDefault="00322B73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322B73" w:rsidRPr="00F63C1B" w:rsidRDefault="00322B73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63C1B">
              <w:rPr>
                <w:bCs/>
              </w:rPr>
              <w:t>Новаторство поэзии Маяковского.</w:t>
            </w:r>
            <w:r w:rsidRPr="00F63C1B">
              <w:rPr>
                <w:bCs/>
                <w:iCs/>
              </w:rPr>
              <w:t xml:space="preserve"> Сатира.</w:t>
            </w:r>
          </w:p>
        </w:tc>
        <w:tc>
          <w:tcPr>
            <w:tcW w:w="2266" w:type="dxa"/>
          </w:tcPr>
          <w:p w:rsidR="00322B73" w:rsidRPr="00F63C1B" w:rsidRDefault="00322B73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9920A1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22B73" w:rsidRPr="00F63C1B" w:rsidRDefault="00322B73" w:rsidP="009920A1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 xml:space="preserve">Поэтическая новизна ранней лирики Маяковского: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</w:t>
            </w:r>
            <w:r w:rsidRPr="00F63C1B">
              <w:lastRenderedPageBreak/>
              <w:t xml:space="preserve">духовной жизни. Характер и личность автора в стихах о любви.  Обличение мещанства и «новообращенных». </w:t>
            </w:r>
            <w:r w:rsidRPr="00F63C1B">
              <w:rPr>
                <w:i/>
                <w:iCs/>
              </w:rPr>
              <w:t xml:space="preserve">Поэма </w:t>
            </w:r>
            <w:r w:rsidRPr="00F63C1B">
              <w:t>«</w:t>
            </w:r>
            <w:r w:rsidRPr="00F63C1B">
              <w:rPr>
                <w:i/>
                <w:iCs/>
              </w:rPr>
              <w:t>Во весь голос</w:t>
            </w:r>
            <w:r w:rsidRPr="00F63C1B">
              <w:t>». Тема поэта и поэзии. Новаторство поэзии Маяковского. Образ поэта-гражданина.</w:t>
            </w:r>
            <w:r w:rsidRPr="00F63C1B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322B73" w:rsidRPr="00F63C1B" w:rsidRDefault="00322B73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2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9920A1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9920A1" w:rsidRPr="00F63C1B" w:rsidRDefault="009920A1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920A1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920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9920A1" w:rsidRPr="00F63C1B" w:rsidRDefault="009920A1" w:rsidP="009920A1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920A1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9920A1" w:rsidRPr="00F63C1B" w:rsidRDefault="009920A1" w:rsidP="009920A1"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920A1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9920A1" w:rsidRPr="00F63C1B" w:rsidRDefault="009920A1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4.2</w:t>
            </w:r>
          </w:p>
          <w:p w:rsidR="003874CC" w:rsidRPr="009920A1" w:rsidRDefault="003874CC" w:rsidP="009920A1">
            <w:pPr>
              <w:rPr>
                <w:b/>
                <w:color w:val="000000" w:themeColor="text1"/>
              </w:rPr>
            </w:pPr>
            <w:r w:rsidRPr="00F63C1B">
              <w:rPr>
                <w:bCs/>
              </w:rPr>
              <w:t>С.Есенин</w:t>
            </w: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2</w:t>
            </w:r>
          </w:p>
        </w:tc>
        <w:tc>
          <w:tcPr>
            <w:tcW w:w="1982" w:type="dxa"/>
            <w:vMerge w:val="restart"/>
          </w:tcPr>
          <w:p w:rsidR="003874CC" w:rsidRPr="00152D00" w:rsidRDefault="003874CC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3874CC" w:rsidRPr="00152D00" w:rsidRDefault="003874CC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3874CC" w:rsidRPr="00152D00" w:rsidRDefault="003874CC" w:rsidP="001F5B50">
            <w:r w:rsidRPr="00152D00">
              <w:rPr>
                <w:lang w:eastAsia="ru-RU"/>
              </w:rPr>
              <w:t>ЛР 01,ЛР 04</w:t>
            </w:r>
          </w:p>
          <w:p w:rsidR="003874CC" w:rsidRPr="00152D00" w:rsidRDefault="003874CC" w:rsidP="001F5B50">
            <w:r w:rsidRPr="00152D00">
              <w:rPr>
                <w:bCs/>
              </w:rPr>
              <w:t>ЛР 06,ЛР 07</w:t>
            </w:r>
          </w:p>
          <w:p w:rsidR="003874CC" w:rsidRPr="00152D00" w:rsidRDefault="003874CC" w:rsidP="001F5B50">
            <w:r w:rsidRPr="00152D00">
              <w:rPr>
                <w:bCs/>
              </w:rPr>
              <w:t>ЛР 09,ЛР 13</w:t>
            </w:r>
          </w:p>
          <w:p w:rsidR="003874CC" w:rsidRPr="00152D00" w:rsidRDefault="003874CC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  <w:vMerge w:val="restart"/>
          </w:tcPr>
          <w:p w:rsidR="003874CC" w:rsidRPr="00152D00" w:rsidRDefault="003874CC" w:rsidP="001F5B50">
            <w:r w:rsidRPr="00152D00">
              <w:t xml:space="preserve">ОК 01, ОК 02, </w:t>
            </w:r>
          </w:p>
          <w:p w:rsidR="003874CC" w:rsidRPr="00152D00" w:rsidRDefault="003874CC" w:rsidP="001F5B50">
            <w:r w:rsidRPr="00152D00">
              <w:t xml:space="preserve">ОК 03, ОК 09, </w:t>
            </w:r>
          </w:p>
          <w:p w:rsidR="003874CC" w:rsidRPr="00152D00" w:rsidRDefault="003874CC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  <w:vMerge w:val="restart"/>
          </w:tcPr>
          <w:p w:rsidR="003874CC" w:rsidRPr="00152D00" w:rsidRDefault="003874CC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3874CC" w:rsidRPr="00152D00" w:rsidRDefault="003874CC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3874CC" w:rsidRPr="00152D00" w:rsidRDefault="003874CC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322B73" w:rsidRPr="00F63C1B" w:rsidRDefault="00322B73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322B73" w:rsidRPr="00F63C1B" w:rsidRDefault="00322B73" w:rsidP="0001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9"/>
              <w:rPr>
                <w:bCs/>
              </w:rPr>
            </w:pPr>
            <w:r w:rsidRPr="00F63C1B">
              <w:rPr>
                <w:bCs/>
              </w:rPr>
              <w:t>Сведения из биографии С.Есенина.</w:t>
            </w:r>
          </w:p>
        </w:tc>
        <w:tc>
          <w:tcPr>
            <w:tcW w:w="2266" w:type="dxa"/>
          </w:tcPr>
          <w:p w:rsidR="00322B73" w:rsidRPr="00F63C1B" w:rsidRDefault="00322B73" w:rsidP="0001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9920A1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322B73" w:rsidRPr="00F63C1B" w:rsidRDefault="00322B73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322B73" w:rsidRPr="00F63C1B" w:rsidRDefault="00322B73" w:rsidP="0001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/>
              <w:rPr>
                <w:bCs/>
              </w:rPr>
            </w:pPr>
            <w:r w:rsidRPr="00F63C1B">
              <w:rPr>
                <w:bCs/>
              </w:rPr>
              <w:t xml:space="preserve">Художественное своеобразие творчества. </w:t>
            </w:r>
          </w:p>
        </w:tc>
        <w:tc>
          <w:tcPr>
            <w:tcW w:w="2266" w:type="dxa"/>
          </w:tcPr>
          <w:p w:rsidR="00322B73" w:rsidRPr="00F63C1B" w:rsidRDefault="00322B73" w:rsidP="0001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9920A1">
            <w:pPr>
              <w:rPr>
                <w:color w:val="000000" w:themeColor="text1"/>
              </w:rPr>
            </w:pPr>
          </w:p>
        </w:tc>
      </w:tr>
      <w:tr w:rsidR="00322B7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22B73" w:rsidRPr="00152D00" w:rsidRDefault="00322B73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22B73" w:rsidRPr="00F63C1B" w:rsidRDefault="00322B73" w:rsidP="009920A1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 xml:space="preserve"> Поэтизация русской природы, русской деревни. Развитие темы родины как выражение любви к России. Художественное своеобразие творчества Есенина: глубокий лиризм, необычайная образность, </w:t>
            </w:r>
            <w:proofErr w:type="spellStart"/>
            <w:r w:rsidRPr="00F63C1B">
              <w:t>зрительность</w:t>
            </w:r>
            <w:proofErr w:type="spellEnd"/>
            <w:r w:rsidRPr="00F63C1B">
              <w:t xml:space="preserve"> впечатлений, </w:t>
            </w:r>
            <w:proofErr w:type="spellStart"/>
            <w:r w:rsidRPr="00F63C1B">
              <w:t>цветопись</w:t>
            </w:r>
            <w:proofErr w:type="spellEnd"/>
            <w:r w:rsidRPr="00F63C1B">
              <w:t xml:space="preserve">, принцип пейзажной живописи, народно-песенная основа стихов. </w:t>
            </w:r>
          </w:p>
        </w:tc>
        <w:tc>
          <w:tcPr>
            <w:tcW w:w="2266" w:type="dxa"/>
          </w:tcPr>
          <w:p w:rsidR="00322B73" w:rsidRPr="00F63C1B" w:rsidRDefault="00322B73" w:rsidP="009920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2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22B73" w:rsidRPr="00152D00" w:rsidRDefault="00322B73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22B73" w:rsidRPr="00152D00" w:rsidRDefault="00322B73" w:rsidP="009920A1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9920A1" w:rsidRPr="00F63C1B" w:rsidRDefault="009920A1" w:rsidP="0001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920A1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920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9920A1" w:rsidRPr="00F63C1B" w:rsidRDefault="009920A1" w:rsidP="00017DFB">
            <w:pPr>
              <w:jc w:val="center"/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920A1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F63C1B" w:rsidRDefault="009920A1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9920A1" w:rsidRPr="00F63C1B" w:rsidRDefault="009920A1" w:rsidP="00017DFB">
            <w:pPr>
              <w:jc w:val="center"/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920A1">
            <w:pPr>
              <w:rPr>
                <w:color w:val="000000" w:themeColor="text1"/>
              </w:rPr>
            </w:pPr>
          </w:p>
        </w:tc>
      </w:tr>
      <w:tr w:rsidR="009920A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9920A1" w:rsidRPr="00152D00" w:rsidRDefault="009920A1" w:rsidP="009122EA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9920A1" w:rsidRPr="009920A1" w:rsidRDefault="009920A1" w:rsidP="00912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9920A1" w:rsidRPr="00F63C1B" w:rsidRDefault="009920A1" w:rsidP="0001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9920A1" w:rsidRPr="00152D00" w:rsidRDefault="009920A1" w:rsidP="009122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9920A1" w:rsidRPr="00152D00" w:rsidRDefault="009920A1" w:rsidP="009122EA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3874CC" w:rsidRPr="00F63C1B" w:rsidRDefault="003874CC" w:rsidP="0001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4.3</w:t>
            </w:r>
          </w:p>
          <w:p w:rsidR="003874CC" w:rsidRPr="00F63C1B" w:rsidRDefault="003874CC" w:rsidP="0001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М.И.Цветаева.</w:t>
            </w:r>
          </w:p>
          <w:p w:rsidR="003874CC" w:rsidRPr="00F63C1B" w:rsidRDefault="003874CC" w:rsidP="0001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О.Э.Мандельштам</w:t>
            </w:r>
          </w:p>
          <w:p w:rsidR="003874CC" w:rsidRPr="00152D00" w:rsidRDefault="003874CC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3874CC" w:rsidRPr="00F63C1B" w:rsidRDefault="003874CC" w:rsidP="00017DF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017DF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3874CC" w:rsidRPr="00F63C1B" w:rsidRDefault="003874CC" w:rsidP="00017DF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3874CC" w:rsidRPr="00F63C1B" w:rsidRDefault="003874CC" w:rsidP="00017DF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 xml:space="preserve">Художественные особенности поэзии М. И. Цветаевой. </w:t>
            </w:r>
          </w:p>
        </w:tc>
        <w:tc>
          <w:tcPr>
            <w:tcW w:w="2266" w:type="dxa"/>
          </w:tcPr>
          <w:p w:rsidR="003874CC" w:rsidRPr="00F63C1B" w:rsidRDefault="003874CC" w:rsidP="00017D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</w:tcPr>
          <w:p w:rsidR="003874CC" w:rsidRPr="00152D00" w:rsidRDefault="003874CC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3874CC" w:rsidRPr="00152D00" w:rsidRDefault="003874CC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3874CC" w:rsidRPr="00152D00" w:rsidRDefault="003874CC" w:rsidP="001F5B50">
            <w:r w:rsidRPr="00152D00">
              <w:rPr>
                <w:lang w:eastAsia="ru-RU"/>
              </w:rPr>
              <w:t>ЛР 01,ЛР 04</w:t>
            </w:r>
          </w:p>
          <w:p w:rsidR="003874CC" w:rsidRPr="00152D00" w:rsidRDefault="003874CC" w:rsidP="001F5B50">
            <w:r w:rsidRPr="00152D00">
              <w:rPr>
                <w:bCs/>
              </w:rPr>
              <w:t>ЛР 06,ЛР 07</w:t>
            </w:r>
          </w:p>
          <w:p w:rsidR="003874CC" w:rsidRPr="00152D00" w:rsidRDefault="003874CC" w:rsidP="001F5B50">
            <w:r w:rsidRPr="00152D00">
              <w:rPr>
                <w:bCs/>
              </w:rPr>
              <w:t>ЛР 09,ЛР 13</w:t>
            </w:r>
          </w:p>
          <w:p w:rsidR="003874CC" w:rsidRPr="00152D00" w:rsidRDefault="003874CC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  <w:vMerge w:val="restart"/>
          </w:tcPr>
          <w:p w:rsidR="003874CC" w:rsidRPr="00152D00" w:rsidRDefault="003874CC" w:rsidP="001F5B50">
            <w:r w:rsidRPr="00152D00">
              <w:t xml:space="preserve">ОК 01, ОК 02, </w:t>
            </w:r>
          </w:p>
          <w:p w:rsidR="003874CC" w:rsidRPr="00152D00" w:rsidRDefault="003874CC" w:rsidP="001F5B50">
            <w:r w:rsidRPr="00152D00">
              <w:t xml:space="preserve">ОК 03, ОК 09, </w:t>
            </w:r>
          </w:p>
          <w:p w:rsidR="003874CC" w:rsidRPr="00152D00" w:rsidRDefault="003874CC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  <w:vMerge w:val="restart"/>
          </w:tcPr>
          <w:p w:rsidR="003874CC" w:rsidRPr="00152D00" w:rsidRDefault="003874CC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3874CC" w:rsidRPr="00152D00" w:rsidRDefault="003874CC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3874CC" w:rsidRPr="00152D00" w:rsidRDefault="003874CC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017DF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3874CC" w:rsidRPr="00F63C1B" w:rsidRDefault="003874CC" w:rsidP="00017DF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>2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3874CC" w:rsidRPr="00F63C1B" w:rsidRDefault="003874CC" w:rsidP="00017DF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 xml:space="preserve">Сведения из биографии О. Э. Мандельштама. </w:t>
            </w:r>
          </w:p>
        </w:tc>
        <w:tc>
          <w:tcPr>
            <w:tcW w:w="2266" w:type="dxa"/>
          </w:tcPr>
          <w:p w:rsidR="003874CC" w:rsidRPr="00F63C1B" w:rsidRDefault="003874CC" w:rsidP="00017DF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3874CC" w:rsidRPr="00152D00" w:rsidRDefault="003874CC" w:rsidP="00017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874CC" w:rsidRPr="00152D00" w:rsidRDefault="003874CC" w:rsidP="00017D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874CC" w:rsidRPr="00152D00" w:rsidRDefault="003874CC" w:rsidP="00017DFB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9920A1" w:rsidRDefault="003874CC" w:rsidP="009920A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9920A1" w:rsidRDefault="003874CC" w:rsidP="009920A1">
            <w:pPr>
              <w:autoSpaceDE w:val="0"/>
              <w:autoSpaceDN w:val="0"/>
              <w:adjustRightInd w:val="0"/>
            </w:pPr>
            <w:r w:rsidRPr="009920A1">
              <w:t>Сведения из биографии. Идейно-тематические особенности поэзии М. И. Цветаевой,</w:t>
            </w:r>
          </w:p>
          <w:p w:rsidR="003874CC" w:rsidRPr="009920A1" w:rsidRDefault="003874CC" w:rsidP="009920A1">
            <w:pPr>
              <w:autoSpaceDE w:val="0"/>
              <w:autoSpaceDN w:val="0"/>
              <w:adjustRightInd w:val="0"/>
            </w:pPr>
            <w:r w:rsidRPr="009920A1">
              <w:t>конфликт быта и бытия, времени и вечности. Художественные особенности поэзии</w:t>
            </w:r>
          </w:p>
          <w:p w:rsidR="003874CC" w:rsidRPr="009920A1" w:rsidRDefault="003874CC" w:rsidP="009920A1">
            <w:pPr>
              <w:autoSpaceDE w:val="0"/>
              <w:autoSpaceDN w:val="0"/>
              <w:adjustRightInd w:val="0"/>
            </w:pPr>
            <w:r w:rsidRPr="009920A1">
              <w:t>М. И. Цветаевой. Фольклорные и литературные образы и мотивы в лирике Цветаевой.</w:t>
            </w:r>
          </w:p>
          <w:p w:rsidR="003874CC" w:rsidRPr="009920A1" w:rsidRDefault="003874CC" w:rsidP="009920A1">
            <w:pPr>
              <w:autoSpaceDE w:val="0"/>
              <w:autoSpaceDN w:val="0"/>
              <w:adjustRightInd w:val="0"/>
            </w:pPr>
            <w:r w:rsidRPr="009920A1">
              <w:t>Своеобразие поэтического стиля.</w:t>
            </w:r>
          </w:p>
          <w:p w:rsidR="003874CC" w:rsidRPr="009920A1" w:rsidRDefault="003874CC" w:rsidP="009920A1">
            <w:pPr>
              <w:autoSpaceDE w:val="0"/>
              <w:autoSpaceDN w:val="0"/>
              <w:adjustRightInd w:val="0"/>
            </w:pPr>
            <w:r w:rsidRPr="009920A1">
              <w:t xml:space="preserve">Сведения из биографии О. Э. Мандельштама. Идейно-тематические и художественные особенности поэзии О. </w:t>
            </w:r>
            <w:r w:rsidRPr="009920A1">
              <w:lastRenderedPageBreak/>
              <w:t xml:space="preserve">Э. Мандельштама. Противостояние поэта «веку-волкодаву». Поиски духовных опор в искусстве и природе. Теория поэтического слова О. Мандельштама. </w:t>
            </w:r>
          </w:p>
        </w:tc>
        <w:tc>
          <w:tcPr>
            <w:tcW w:w="2266" w:type="dxa"/>
          </w:tcPr>
          <w:p w:rsidR="003874CC" w:rsidRPr="00F63C1B" w:rsidRDefault="003874CC" w:rsidP="009920A1">
            <w:pPr>
              <w:rPr>
                <w:bCs/>
              </w:rPr>
            </w:pPr>
          </w:p>
        </w:tc>
        <w:tc>
          <w:tcPr>
            <w:tcW w:w="1982" w:type="dxa"/>
            <w:vMerge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9920A1" w:rsidRDefault="003874CC" w:rsidP="009920A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9920A1" w:rsidRDefault="003874CC" w:rsidP="009920A1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9920A1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3874CC" w:rsidRPr="00F63C1B" w:rsidRDefault="003874CC" w:rsidP="001F5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583209" w:rsidRPr="00F63C1B" w:rsidRDefault="003874CC" w:rsidP="00AD7D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  <w:r w:rsidR="00583209" w:rsidRPr="00583209">
              <w:rPr>
                <w:color w:val="FF0000"/>
              </w:rPr>
              <w:t xml:space="preserve"> </w:t>
            </w:r>
          </w:p>
        </w:tc>
        <w:tc>
          <w:tcPr>
            <w:tcW w:w="2266" w:type="dxa"/>
          </w:tcPr>
          <w:p w:rsidR="003874CC" w:rsidRPr="00F63C1B" w:rsidRDefault="003874CC" w:rsidP="001F5B50">
            <w:pPr>
              <w:jc w:val="center"/>
            </w:pPr>
          </w:p>
        </w:tc>
        <w:tc>
          <w:tcPr>
            <w:tcW w:w="1982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3874CC" w:rsidRPr="00F63C1B" w:rsidRDefault="003874CC" w:rsidP="001F5B50">
            <w:pPr>
              <w:jc w:val="center"/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3874CC" w:rsidRPr="00F63C1B" w:rsidRDefault="003874CC" w:rsidP="001F5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3874CC" w:rsidRPr="00F63C1B" w:rsidRDefault="003874CC" w:rsidP="00CD6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4.4</w:t>
            </w:r>
          </w:p>
          <w:p w:rsidR="003874CC" w:rsidRPr="00F63C1B" w:rsidRDefault="003874CC" w:rsidP="00CD6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М.А.Булгаков.</w:t>
            </w:r>
          </w:p>
          <w:p w:rsidR="003874CC" w:rsidRPr="00152D00" w:rsidRDefault="003874CC" w:rsidP="00CD6065">
            <w:pPr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3874CC" w:rsidRPr="00F63C1B" w:rsidRDefault="003874CC" w:rsidP="00CD60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2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583209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583209" w:rsidRPr="00152D00" w:rsidRDefault="00583209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9" w:rsidRPr="00F63C1B" w:rsidRDefault="00583209" w:rsidP="005832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583209" w:rsidRPr="00F63C1B" w:rsidRDefault="00583209" w:rsidP="00017DF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63C1B">
              <w:rPr>
                <w:bCs/>
              </w:rPr>
              <w:t xml:space="preserve"> </w:t>
            </w:r>
            <w:r w:rsidRPr="00F63C1B">
              <w:rPr>
                <w:bCs/>
                <w:iCs/>
              </w:rPr>
              <w:t>К</w:t>
            </w:r>
            <w:r>
              <w:rPr>
                <w:bCs/>
                <w:iCs/>
              </w:rPr>
              <w:t xml:space="preserve">раткий обзор жизни и </w:t>
            </w:r>
            <w:proofErr w:type="spellStart"/>
            <w:r>
              <w:rPr>
                <w:bCs/>
                <w:iCs/>
              </w:rPr>
              <w:t>творчества</w:t>
            </w:r>
            <w:proofErr w:type="gramStart"/>
            <w:r w:rsidRPr="00F63C1B">
              <w:rPr>
                <w:bCs/>
                <w:iCs/>
              </w:rPr>
              <w:t>.А</w:t>
            </w:r>
            <w:proofErr w:type="gramEnd"/>
            <w:r w:rsidRPr="00F63C1B">
              <w:rPr>
                <w:bCs/>
                <w:iCs/>
              </w:rPr>
              <w:t>.Булгакова</w:t>
            </w:r>
            <w:proofErr w:type="spellEnd"/>
            <w:r w:rsidRPr="00F63C1B">
              <w:rPr>
                <w:bCs/>
                <w:iCs/>
              </w:rPr>
              <w:t xml:space="preserve">. </w:t>
            </w:r>
          </w:p>
        </w:tc>
        <w:tc>
          <w:tcPr>
            <w:tcW w:w="2266" w:type="dxa"/>
          </w:tcPr>
          <w:p w:rsidR="00583209" w:rsidRPr="00F63C1B" w:rsidRDefault="00583209" w:rsidP="00CD60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</w:tcPr>
          <w:p w:rsidR="00583209" w:rsidRPr="00152D00" w:rsidRDefault="00583209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583209" w:rsidRPr="00152D00" w:rsidRDefault="00583209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583209" w:rsidRPr="00152D00" w:rsidRDefault="00583209" w:rsidP="001F5B50">
            <w:r w:rsidRPr="00152D00">
              <w:rPr>
                <w:lang w:eastAsia="ru-RU"/>
              </w:rPr>
              <w:t>ЛР 01,ЛР 04</w:t>
            </w:r>
          </w:p>
          <w:p w:rsidR="00583209" w:rsidRPr="00152D00" w:rsidRDefault="00583209" w:rsidP="001F5B50">
            <w:r w:rsidRPr="00152D00">
              <w:rPr>
                <w:bCs/>
              </w:rPr>
              <w:t>ЛР 06,ЛР 07</w:t>
            </w:r>
          </w:p>
          <w:p w:rsidR="00583209" w:rsidRPr="00152D00" w:rsidRDefault="00583209" w:rsidP="001F5B50">
            <w:r w:rsidRPr="00152D00">
              <w:rPr>
                <w:bCs/>
              </w:rPr>
              <w:t>ЛР 09,ЛР 13</w:t>
            </w:r>
          </w:p>
          <w:p w:rsidR="00583209" w:rsidRPr="00152D00" w:rsidRDefault="00583209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  <w:vMerge w:val="restart"/>
          </w:tcPr>
          <w:p w:rsidR="00583209" w:rsidRPr="00152D00" w:rsidRDefault="00583209" w:rsidP="001F5B50">
            <w:r w:rsidRPr="00152D00">
              <w:t xml:space="preserve">ОК 01, ОК 02, </w:t>
            </w:r>
          </w:p>
          <w:p w:rsidR="00583209" w:rsidRPr="00152D00" w:rsidRDefault="00583209" w:rsidP="001F5B50">
            <w:r w:rsidRPr="00152D00">
              <w:t xml:space="preserve">ОК 03, ОК 09, </w:t>
            </w:r>
          </w:p>
          <w:p w:rsidR="00583209" w:rsidRPr="00152D00" w:rsidRDefault="00583209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  <w:vMerge w:val="restart"/>
          </w:tcPr>
          <w:p w:rsidR="00583209" w:rsidRPr="00152D00" w:rsidRDefault="00583209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583209" w:rsidRPr="00152D00" w:rsidRDefault="00583209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583209" w:rsidRPr="00152D00" w:rsidRDefault="00583209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583209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583209" w:rsidRPr="00152D00" w:rsidRDefault="00583209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09" w:rsidRPr="00017DFB" w:rsidRDefault="00583209" w:rsidP="0001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209" w:rsidRPr="00017DFB" w:rsidRDefault="00583209" w:rsidP="00017DFB">
            <w:pPr>
              <w:autoSpaceDE w:val="0"/>
              <w:autoSpaceDN w:val="0"/>
              <w:adjustRightInd w:val="0"/>
              <w:ind w:left="58"/>
              <w:jc w:val="both"/>
              <w:rPr>
                <w:bCs/>
                <w:iCs/>
              </w:rPr>
            </w:pPr>
            <w:r w:rsidRPr="00017DFB">
              <w:rPr>
                <w:bCs/>
                <w:iCs/>
              </w:rPr>
              <w:t>Роман «Белая гвардия».</w:t>
            </w:r>
          </w:p>
        </w:tc>
        <w:tc>
          <w:tcPr>
            <w:tcW w:w="2266" w:type="dxa"/>
          </w:tcPr>
          <w:p w:rsidR="00583209" w:rsidRPr="00F63C1B" w:rsidRDefault="00583209" w:rsidP="00CD60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583209" w:rsidRPr="00152D00" w:rsidRDefault="00583209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583209" w:rsidRPr="00152D00" w:rsidRDefault="00583209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583209" w:rsidRPr="00152D00" w:rsidRDefault="00583209" w:rsidP="009920A1">
            <w:pPr>
              <w:rPr>
                <w:color w:val="000000" w:themeColor="text1"/>
              </w:rPr>
            </w:pPr>
          </w:p>
        </w:tc>
      </w:tr>
      <w:tr w:rsidR="00583209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583209" w:rsidRPr="00152D00" w:rsidRDefault="00583209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583209" w:rsidRPr="00F63C1B" w:rsidRDefault="00583209" w:rsidP="009920A1">
            <w:pPr>
              <w:autoSpaceDE w:val="0"/>
              <w:autoSpaceDN w:val="0"/>
              <w:adjustRightInd w:val="0"/>
            </w:pPr>
            <w:r w:rsidRPr="00F63C1B">
              <w:t>Краткий обзор жизни и творчества. 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— лейтмотив произведения. Тема Дома как основы миропорядка. Женские образы на страницах романа.</w:t>
            </w:r>
          </w:p>
          <w:p w:rsidR="00583209" w:rsidRPr="00F63C1B" w:rsidRDefault="00583209" w:rsidP="009920A1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 xml:space="preserve">Роман «Мастер и Маргарита». Своеобразие жанра. Многоплановость романа. Система образов. </w:t>
            </w:r>
            <w:proofErr w:type="spellStart"/>
            <w:r w:rsidRPr="00F63C1B">
              <w:t>Ершалаимские</w:t>
            </w:r>
            <w:proofErr w:type="spellEnd"/>
            <w:r w:rsidRPr="00F63C1B">
              <w:t xml:space="preserve"> главы. Москва 1930-х годов. Тайны психологии человека: страх </w:t>
            </w:r>
            <w:proofErr w:type="gramStart"/>
            <w:r w:rsidRPr="00F63C1B">
              <w:t>сильных</w:t>
            </w:r>
            <w:proofErr w:type="gramEnd"/>
            <w:r w:rsidRPr="00F63C1B">
              <w:t xml:space="preserve"> мира перед правдой жизни. </w:t>
            </w:r>
            <w:proofErr w:type="spellStart"/>
            <w:r w:rsidRPr="00F63C1B">
              <w:t>Воланд</w:t>
            </w:r>
            <w:proofErr w:type="spellEnd"/>
            <w:r w:rsidRPr="00F63C1B">
              <w:t xml:space="preserve"> и его окружение. </w:t>
            </w:r>
            <w:proofErr w:type="gramStart"/>
            <w:r w:rsidRPr="00F63C1B">
              <w:t>Фантастическое</w:t>
            </w:r>
            <w:proofErr w:type="gramEnd"/>
            <w:r w:rsidRPr="00F63C1B">
              <w:t xml:space="preserve"> и реалистическое в романе. Любовь и судьба Мастера. </w:t>
            </w:r>
          </w:p>
        </w:tc>
        <w:tc>
          <w:tcPr>
            <w:tcW w:w="2266" w:type="dxa"/>
          </w:tcPr>
          <w:p w:rsidR="00583209" w:rsidRPr="00F63C1B" w:rsidRDefault="00583209" w:rsidP="00CD6065">
            <w:pPr>
              <w:jc w:val="center"/>
              <w:rPr>
                <w:bCs/>
              </w:rPr>
            </w:pPr>
          </w:p>
        </w:tc>
        <w:tc>
          <w:tcPr>
            <w:tcW w:w="1982" w:type="dxa"/>
            <w:vMerge/>
          </w:tcPr>
          <w:p w:rsidR="00583209" w:rsidRPr="00152D00" w:rsidRDefault="00583209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583209" w:rsidRPr="00152D00" w:rsidRDefault="00583209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583209" w:rsidRPr="00152D00" w:rsidRDefault="00583209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3874CC" w:rsidRPr="00F63C1B" w:rsidRDefault="003874CC" w:rsidP="00CD6065">
            <w:pPr>
              <w:jc w:val="center"/>
              <w:rPr>
                <w:bCs/>
              </w:rPr>
            </w:pPr>
            <w:r w:rsidRPr="00F63C1B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rPr>
          <w:trHeight w:val="1930"/>
        </w:trPr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/>
              </w:rPr>
              <w:t>Практические занятия</w:t>
            </w:r>
          </w:p>
          <w:p w:rsidR="003874CC" w:rsidRPr="00F63C1B" w:rsidRDefault="00AD7D46" w:rsidP="00AD7D4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9. </w:t>
            </w:r>
            <w:r w:rsidR="003874CC" w:rsidRPr="00F63C1B">
              <w:rPr>
                <w:bCs/>
              </w:rPr>
              <w:t>Анализ системы образов романа «Мастер и Маргарита»</w:t>
            </w:r>
          </w:p>
        </w:tc>
        <w:tc>
          <w:tcPr>
            <w:tcW w:w="2266" w:type="dxa"/>
          </w:tcPr>
          <w:p w:rsidR="003874CC" w:rsidRPr="00F63C1B" w:rsidRDefault="003874CC" w:rsidP="00CD60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3874CC" w:rsidRPr="00152D00" w:rsidRDefault="003874CC" w:rsidP="001F5B50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3874CC" w:rsidRPr="00152D00" w:rsidRDefault="003874CC" w:rsidP="001F5B50">
            <w:proofErr w:type="spellStart"/>
            <w:r w:rsidRPr="00152D00">
              <w:t>ПРб</w:t>
            </w:r>
            <w:proofErr w:type="spellEnd"/>
            <w:r w:rsidRPr="00152D00">
              <w:t xml:space="preserve"> 05,ПРб08</w:t>
            </w:r>
          </w:p>
          <w:p w:rsidR="003874CC" w:rsidRPr="00152D00" w:rsidRDefault="003874CC" w:rsidP="001F5B50">
            <w:r w:rsidRPr="00152D00">
              <w:rPr>
                <w:lang w:eastAsia="ru-RU"/>
              </w:rPr>
              <w:t>ЛР 01,ЛР 04</w:t>
            </w:r>
          </w:p>
          <w:p w:rsidR="003874CC" w:rsidRPr="00152D00" w:rsidRDefault="003874CC" w:rsidP="001F5B50">
            <w:r w:rsidRPr="00152D00">
              <w:rPr>
                <w:bCs/>
              </w:rPr>
              <w:t>ЛР 06,ЛР 07</w:t>
            </w:r>
          </w:p>
          <w:p w:rsidR="003874CC" w:rsidRPr="00152D00" w:rsidRDefault="003874CC" w:rsidP="001F5B50">
            <w:r w:rsidRPr="00152D00">
              <w:rPr>
                <w:bCs/>
              </w:rPr>
              <w:t>ЛР 09,</w:t>
            </w:r>
          </w:p>
          <w:p w:rsidR="003874CC" w:rsidRPr="00152D00" w:rsidRDefault="003874CC" w:rsidP="001F5B50">
            <w:r w:rsidRPr="00152D00">
              <w:t xml:space="preserve">МР 03, МР 07, </w:t>
            </w:r>
          </w:p>
          <w:p w:rsidR="003874CC" w:rsidRPr="00152D00" w:rsidRDefault="003874CC" w:rsidP="001F5B50">
            <w:pPr>
              <w:rPr>
                <w:color w:val="FF0000"/>
              </w:rPr>
            </w:pPr>
            <w:r w:rsidRPr="00152D00">
              <w:t>МР 08</w:t>
            </w:r>
          </w:p>
          <w:p w:rsidR="003874CC" w:rsidRPr="00152D00" w:rsidRDefault="003874CC" w:rsidP="001F5B50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</w:tcPr>
          <w:p w:rsidR="003874CC" w:rsidRPr="00152D00" w:rsidRDefault="003874CC" w:rsidP="001F5B50">
            <w:r w:rsidRPr="00152D00">
              <w:t>ОК 01 – 05,</w:t>
            </w:r>
          </w:p>
          <w:p w:rsidR="003874CC" w:rsidRPr="00152D00" w:rsidRDefault="003874CC" w:rsidP="001F5B50">
            <w:r w:rsidRPr="00152D00">
              <w:t>ОК 06, ОК 07,</w:t>
            </w:r>
          </w:p>
          <w:p w:rsidR="003874CC" w:rsidRPr="00152D00" w:rsidRDefault="003874CC" w:rsidP="001F5B50">
            <w:r w:rsidRPr="00152D00">
              <w:t>ОК 09, ОК 10,</w:t>
            </w:r>
          </w:p>
          <w:p w:rsidR="003874CC" w:rsidRPr="00152D00" w:rsidRDefault="003874CC" w:rsidP="001F5B50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94" w:type="dxa"/>
            <w:gridSpan w:val="5"/>
          </w:tcPr>
          <w:p w:rsidR="003874CC" w:rsidRPr="00152D00" w:rsidRDefault="003874CC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3874CC" w:rsidRPr="00152D00" w:rsidRDefault="003874CC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3874CC" w:rsidRPr="00152D00" w:rsidRDefault="003874CC" w:rsidP="001F5B50">
            <w:pPr>
              <w:jc w:val="center"/>
              <w:rPr>
                <w:b/>
                <w:lang w:eastAsia="ru-RU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3874CC" w:rsidRDefault="003874CC">
            <w:r w:rsidRPr="002473B1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3874CC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3874CC" w:rsidRPr="00152D00" w:rsidRDefault="003874CC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3874CC" w:rsidRPr="00F63C1B" w:rsidRDefault="003874CC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3874CC" w:rsidRDefault="003874CC">
            <w:r w:rsidRPr="002473B1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3874CC" w:rsidRPr="00152D00" w:rsidRDefault="003874CC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3874CC" w:rsidRPr="00152D00" w:rsidRDefault="003874CC" w:rsidP="009920A1">
            <w:pPr>
              <w:rPr>
                <w:color w:val="000000" w:themeColor="text1"/>
              </w:rPr>
            </w:pPr>
          </w:p>
        </w:tc>
      </w:tr>
      <w:tr w:rsidR="006D2506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CD6065" w:rsidRPr="00F63C1B" w:rsidRDefault="00CD6065" w:rsidP="00CD6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lastRenderedPageBreak/>
              <w:t>Тема 4.5</w:t>
            </w:r>
          </w:p>
          <w:p w:rsidR="006D2506" w:rsidRPr="00152D00" w:rsidRDefault="00CD6065" w:rsidP="00DE1584">
            <w:pPr>
              <w:rPr>
                <w:b/>
                <w:color w:val="000000" w:themeColor="text1"/>
              </w:rPr>
            </w:pPr>
            <w:r w:rsidRPr="00F63C1B">
              <w:rPr>
                <w:bCs/>
              </w:rPr>
              <w:t>М.А.Шолохов</w:t>
            </w: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6D2506" w:rsidRPr="00F63C1B" w:rsidRDefault="006D2506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6D2506" w:rsidRPr="00F63C1B" w:rsidRDefault="00F0363D" w:rsidP="00CD606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6D2506" w:rsidRPr="00152D00" w:rsidRDefault="006D2506" w:rsidP="009920A1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CD6065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7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CD606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t>1</w:t>
            </w:r>
          </w:p>
        </w:tc>
        <w:tc>
          <w:tcPr>
            <w:tcW w:w="5193" w:type="dxa"/>
            <w:gridSpan w:val="3"/>
            <w:tcBorders>
              <w:left w:val="single" w:sz="4" w:space="0" w:color="auto"/>
            </w:tcBorders>
          </w:tcPr>
          <w:p w:rsidR="00C36A51" w:rsidRPr="00F63C1B" w:rsidRDefault="00C36A51" w:rsidP="00CD606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t xml:space="preserve">Жизненный и творческий путь М.А.Шолохова. </w:t>
            </w:r>
          </w:p>
        </w:tc>
        <w:tc>
          <w:tcPr>
            <w:tcW w:w="2266" w:type="dxa"/>
          </w:tcPr>
          <w:p w:rsidR="00C36A51" w:rsidRPr="00F63C1B" w:rsidRDefault="00C36A51" w:rsidP="00CD60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</w:tcPr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C36A51" w:rsidRPr="00152D00" w:rsidRDefault="00C36A51" w:rsidP="001F5B50">
            <w:r w:rsidRPr="00152D00">
              <w:rPr>
                <w:lang w:eastAsia="ru-RU"/>
              </w:rPr>
              <w:t>ЛР 01,ЛР 04</w:t>
            </w:r>
          </w:p>
          <w:p w:rsidR="00C36A51" w:rsidRPr="00152D00" w:rsidRDefault="00C36A51" w:rsidP="001F5B50">
            <w:r w:rsidRPr="00152D00">
              <w:rPr>
                <w:bCs/>
              </w:rPr>
              <w:t>ЛР 06,ЛР 07</w:t>
            </w:r>
          </w:p>
          <w:p w:rsidR="00C36A51" w:rsidRPr="00152D00" w:rsidRDefault="00C36A51" w:rsidP="001F5B50">
            <w:r w:rsidRPr="00152D00">
              <w:rPr>
                <w:bCs/>
              </w:rPr>
              <w:t>ЛР 09,ЛР 13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  <w:vMerge w:val="restart"/>
          </w:tcPr>
          <w:p w:rsidR="00C36A51" w:rsidRPr="00152D00" w:rsidRDefault="00C36A51" w:rsidP="001F5B50">
            <w:r w:rsidRPr="00152D00">
              <w:t xml:space="preserve">ОК 01, ОК 02, </w:t>
            </w:r>
          </w:p>
          <w:p w:rsidR="00C36A51" w:rsidRPr="00152D00" w:rsidRDefault="00C36A51" w:rsidP="001F5B50">
            <w:r w:rsidRPr="00152D00">
              <w:t xml:space="preserve">ОК 03, ОК 09, 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  <w:vMerge w:val="restart"/>
          </w:tcPr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C36A51" w:rsidRPr="00152D00" w:rsidRDefault="00C36A51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CD6065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77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CD6065">
            <w:pPr>
              <w:autoSpaceDE w:val="0"/>
              <w:autoSpaceDN w:val="0"/>
              <w:adjustRightInd w:val="0"/>
              <w:jc w:val="both"/>
            </w:pPr>
            <w:r w:rsidRPr="00F63C1B">
              <w:rPr>
                <w:bCs/>
                <w:iCs/>
              </w:rPr>
              <w:t>2</w:t>
            </w:r>
          </w:p>
        </w:tc>
        <w:tc>
          <w:tcPr>
            <w:tcW w:w="5193" w:type="dxa"/>
            <w:gridSpan w:val="3"/>
            <w:tcBorders>
              <w:left w:val="single" w:sz="4" w:space="0" w:color="auto"/>
            </w:tcBorders>
          </w:tcPr>
          <w:p w:rsidR="00C36A51" w:rsidRPr="00F63C1B" w:rsidRDefault="00C36A51" w:rsidP="00CD6065">
            <w:pPr>
              <w:autoSpaceDE w:val="0"/>
              <w:autoSpaceDN w:val="0"/>
              <w:adjustRightInd w:val="0"/>
              <w:jc w:val="both"/>
            </w:pPr>
            <w:r w:rsidRPr="00F63C1B">
              <w:rPr>
                <w:bCs/>
                <w:iCs/>
              </w:rPr>
              <w:t xml:space="preserve">Роман-эпопея «Тихий Дон». </w:t>
            </w:r>
          </w:p>
        </w:tc>
        <w:tc>
          <w:tcPr>
            <w:tcW w:w="2266" w:type="dxa"/>
          </w:tcPr>
          <w:p w:rsidR="00C36A51" w:rsidRPr="00F63C1B" w:rsidRDefault="00C36A51" w:rsidP="00CD606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C36A51" w:rsidRPr="00152D00" w:rsidRDefault="00C36A51" w:rsidP="00CD60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CD60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CD6065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36A51" w:rsidRPr="00F63C1B" w:rsidRDefault="00C36A51" w:rsidP="009920A1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>Мир и человек в рассказах М. Шолохова. Глубина реалистических обобщений.  Роман-эпопея 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 Н. Толстого в романе М. Шолохова. Своеобразие художественной манеры писателя.</w:t>
            </w:r>
            <w:r w:rsidRPr="00F63C1B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C36A51" w:rsidRPr="00F63C1B" w:rsidRDefault="00C36A51" w:rsidP="00CD6065">
            <w:pPr>
              <w:jc w:val="center"/>
              <w:rPr>
                <w:bCs/>
              </w:rPr>
            </w:pPr>
          </w:p>
        </w:tc>
        <w:tc>
          <w:tcPr>
            <w:tcW w:w="1982" w:type="dxa"/>
            <w:vMerge/>
          </w:tcPr>
          <w:p w:rsidR="00C36A51" w:rsidRPr="00152D00" w:rsidRDefault="00C36A5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9920A1">
            <w:pPr>
              <w:rPr>
                <w:color w:val="000000" w:themeColor="text1"/>
              </w:rPr>
            </w:pPr>
          </w:p>
        </w:tc>
      </w:tr>
      <w:tr w:rsidR="006D2506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6D2506" w:rsidRPr="00152D00" w:rsidRDefault="006D2506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6D2506" w:rsidRPr="00F63C1B" w:rsidRDefault="006D2506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6D2506" w:rsidRPr="00F63C1B" w:rsidRDefault="00CD6065" w:rsidP="00CD6065">
            <w:pPr>
              <w:jc w:val="center"/>
              <w:rPr>
                <w:bCs/>
              </w:rPr>
            </w:pPr>
            <w:r w:rsidRPr="002473B1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6D2506" w:rsidRPr="00152D00" w:rsidRDefault="006D2506" w:rsidP="009920A1">
            <w:pPr>
              <w:rPr>
                <w:color w:val="000000" w:themeColor="text1"/>
              </w:rPr>
            </w:pPr>
          </w:p>
        </w:tc>
      </w:tr>
      <w:tr w:rsidR="006D2506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6D2506" w:rsidRPr="00152D00" w:rsidRDefault="006D2506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6D2506" w:rsidRPr="00F63C1B" w:rsidRDefault="006D2506" w:rsidP="009920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6D2506" w:rsidRPr="00F63C1B" w:rsidRDefault="009D61C5" w:rsidP="00CD6065">
            <w:pPr>
              <w:jc w:val="center"/>
              <w:rPr>
                <w:bCs/>
              </w:rPr>
            </w:pPr>
            <w:r w:rsidRPr="002473B1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6D2506" w:rsidRPr="00152D00" w:rsidRDefault="006D2506" w:rsidP="009920A1">
            <w:pPr>
              <w:rPr>
                <w:color w:val="000000" w:themeColor="text1"/>
              </w:rPr>
            </w:pPr>
          </w:p>
        </w:tc>
      </w:tr>
      <w:tr w:rsidR="00CD6065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D6065" w:rsidRPr="00152D00" w:rsidRDefault="00CD6065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D6065" w:rsidRPr="00F63C1B" w:rsidRDefault="00CD6065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CD6065" w:rsidRDefault="00CD6065">
            <w:r w:rsidRPr="00FB2A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CD6065" w:rsidRPr="00152D00" w:rsidRDefault="00CD6065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CD6065" w:rsidRPr="00152D00" w:rsidRDefault="00CD6065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CD6065" w:rsidRPr="00152D00" w:rsidRDefault="00CD6065" w:rsidP="009920A1">
            <w:pPr>
              <w:rPr>
                <w:color w:val="000000" w:themeColor="text1"/>
              </w:rPr>
            </w:pPr>
          </w:p>
        </w:tc>
      </w:tr>
      <w:tr w:rsidR="00CD6065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D6065" w:rsidRPr="00152D00" w:rsidRDefault="00CD6065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D6065" w:rsidRPr="00F63C1B" w:rsidRDefault="00CD6065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CD6065" w:rsidRDefault="00CD6065">
            <w:r w:rsidRPr="00FB2A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CD6065" w:rsidRPr="00152D00" w:rsidRDefault="00CD6065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CD6065" w:rsidRPr="00152D00" w:rsidRDefault="00CD6065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CD6065" w:rsidRPr="00152D00" w:rsidRDefault="00CD6065" w:rsidP="009920A1">
            <w:pPr>
              <w:rPr>
                <w:color w:val="000000" w:themeColor="text1"/>
              </w:rPr>
            </w:pPr>
          </w:p>
        </w:tc>
      </w:tr>
      <w:tr w:rsidR="006D2506" w:rsidRPr="00152D00" w:rsidTr="00AD7D46">
        <w:tc>
          <w:tcPr>
            <w:tcW w:w="7912" w:type="dxa"/>
            <w:gridSpan w:val="12"/>
          </w:tcPr>
          <w:p w:rsidR="006D2506" w:rsidRPr="00F63C1B" w:rsidRDefault="006D2506" w:rsidP="009920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3C1B">
              <w:rPr>
                <w:b/>
                <w:bCs/>
              </w:rPr>
              <w:t xml:space="preserve">Раздел 5 </w:t>
            </w:r>
            <w:r w:rsidRPr="00F63C1B">
              <w:rPr>
                <w:i/>
                <w:iCs/>
              </w:rPr>
              <w:t xml:space="preserve"> </w:t>
            </w:r>
            <w:r w:rsidRPr="00F63C1B">
              <w:rPr>
                <w:b/>
                <w:iCs/>
              </w:rPr>
              <w:t>Особенности развития литературы периода Великой Отечественной войны и первых послевоенных лет.</w:t>
            </w:r>
          </w:p>
        </w:tc>
        <w:tc>
          <w:tcPr>
            <w:tcW w:w="2266" w:type="dxa"/>
          </w:tcPr>
          <w:p w:rsidR="006D2506" w:rsidRPr="007F3750" w:rsidRDefault="007F3750" w:rsidP="007F3750">
            <w:pPr>
              <w:jc w:val="center"/>
              <w:rPr>
                <w:b/>
                <w:bCs/>
              </w:rPr>
            </w:pPr>
            <w:r w:rsidRPr="007F3750">
              <w:rPr>
                <w:b/>
                <w:bCs/>
              </w:rPr>
              <w:t>6</w:t>
            </w:r>
          </w:p>
        </w:tc>
        <w:tc>
          <w:tcPr>
            <w:tcW w:w="1982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6D2506" w:rsidRPr="00152D00" w:rsidRDefault="006D2506" w:rsidP="009920A1">
            <w:pPr>
              <w:rPr>
                <w:color w:val="000000" w:themeColor="text1"/>
              </w:rPr>
            </w:pPr>
          </w:p>
        </w:tc>
      </w:tr>
      <w:tr w:rsidR="006D2506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7840DE" w:rsidRPr="00F63C1B" w:rsidRDefault="007840DE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5.1</w:t>
            </w:r>
          </w:p>
          <w:p w:rsidR="006D2506" w:rsidRPr="00152D00" w:rsidRDefault="007840DE" w:rsidP="007840DE">
            <w:pPr>
              <w:rPr>
                <w:b/>
                <w:color w:val="000000" w:themeColor="text1"/>
              </w:rPr>
            </w:pPr>
            <w:r w:rsidRPr="00F63C1B">
              <w:t>Деятели литературы и искусства на защите Отечества.</w:t>
            </w: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6D2506" w:rsidRPr="00F63C1B" w:rsidRDefault="006D2506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6D2506" w:rsidRPr="00F63C1B" w:rsidRDefault="007F3750" w:rsidP="00DE158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2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6D2506" w:rsidRPr="00152D00" w:rsidRDefault="006D2506" w:rsidP="009920A1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t xml:space="preserve">Деятели литературы и искусства на защите Отечества. </w:t>
            </w:r>
          </w:p>
        </w:tc>
        <w:tc>
          <w:tcPr>
            <w:tcW w:w="2266" w:type="dxa"/>
          </w:tcPr>
          <w:p w:rsidR="00C36A51" w:rsidRPr="00F63C1B" w:rsidRDefault="00C36A51" w:rsidP="00DE158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 w:val="restart"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 w:val="restart"/>
          </w:tcPr>
          <w:p w:rsidR="00C36A51" w:rsidRPr="00152D00" w:rsidRDefault="00C36A51" w:rsidP="007840DE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</w:pPr>
            <w:r w:rsidRPr="00F63C1B">
              <w:t>2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</w:pPr>
            <w:r w:rsidRPr="00F63C1B">
              <w:t xml:space="preserve">Произведения первых послевоенных лет. </w:t>
            </w:r>
          </w:p>
        </w:tc>
        <w:tc>
          <w:tcPr>
            <w:tcW w:w="2266" w:type="dxa"/>
          </w:tcPr>
          <w:p w:rsidR="00C36A51" w:rsidRPr="00F63C1B" w:rsidRDefault="00C36A51" w:rsidP="00DE158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7840DE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36A51" w:rsidRPr="00F63C1B" w:rsidRDefault="00C36A51" w:rsidP="009920A1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 xml:space="preserve">Деятели литературы и искусства на защите Отечества. Живопись А. Дейнеки и А. </w:t>
            </w:r>
            <w:proofErr w:type="spellStart"/>
            <w:r w:rsidRPr="00F63C1B">
              <w:t>Пластова</w:t>
            </w:r>
            <w:proofErr w:type="spellEnd"/>
            <w:r w:rsidRPr="00F63C1B">
              <w:t xml:space="preserve">. Музыка Д. Шостаковича и песни военных лет (С. Соловьев-Седой, В. Лебедев-Кумач, И. Дунаевский и др.). Кинематограф героической эпохи. Лирический герой в стихах поэтов-фронтовиков (О. </w:t>
            </w:r>
            <w:proofErr w:type="spellStart"/>
            <w:r w:rsidRPr="00F63C1B">
              <w:t>Берггольц</w:t>
            </w:r>
            <w:proofErr w:type="spellEnd"/>
            <w:r w:rsidRPr="00F63C1B">
              <w:t xml:space="preserve">, К. </w:t>
            </w:r>
            <w:proofErr w:type="spellStart"/>
            <w:r w:rsidRPr="00F63C1B">
              <w:t>Симонов</w:t>
            </w:r>
            <w:proofErr w:type="gramStart"/>
            <w:r w:rsidRPr="00F63C1B">
              <w:t>,А</w:t>
            </w:r>
            <w:proofErr w:type="spellEnd"/>
            <w:proofErr w:type="gramEnd"/>
            <w:r w:rsidRPr="00F63C1B">
              <w:t xml:space="preserve">. Твардовский, А. Сурков, М. Исаковский, М. </w:t>
            </w:r>
            <w:proofErr w:type="spellStart"/>
            <w:r w:rsidRPr="00F63C1B">
              <w:t>Алигер</w:t>
            </w:r>
            <w:proofErr w:type="spellEnd"/>
            <w:r w:rsidRPr="00F63C1B">
              <w:t xml:space="preserve">, Ю. </w:t>
            </w:r>
            <w:proofErr w:type="spellStart"/>
            <w:r w:rsidRPr="00F63C1B">
              <w:t>Друнина</w:t>
            </w:r>
            <w:proofErr w:type="spellEnd"/>
            <w:r w:rsidRPr="00F63C1B">
              <w:t xml:space="preserve">, М. </w:t>
            </w:r>
            <w:proofErr w:type="spellStart"/>
            <w:r w:rsidRPr="00F63C1B">
              <w:t>Джалиль</w:t>
            </w:r>
            <w:proofErr w:type="spellEnd"/>
            <w:r w:rsidRPr="00F63C1B">
              <w:t xml:space="preserve"> и др.)</w:t>
            </w:r>
            <w:r w:rsidRPr="00F63C1B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C36A51" w:rsidRPr="00F63C1B" w:rsidRDefault="00C36A51" w:rsidP="00DE1584">
            <w:pPr>
              <w:jc w:val="center"/>
              <w:rPr>
                <w:bCs/>
              </w:rPr>
            </w:pPr>
          </w:p>
        </w:tc>
        <w:tc>
          <w:tcPr>
            <w:tcW w:w="1982" w:type="dxa"/>
            <w:vMerge/>
          </w:tcPr>
          <w:p w:rsidR="00C36A51" w:rsidRPr="00152D00" w:rsidRDefault="00C36A5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7840DE" w:rsidRDefault="007840DE">
            <w:r w:rsidRPr="00570EBE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C42BA3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42BA3" w:rsidRPr="00152D00" w:rsidRDefault="00C42BA3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42BA3" w:rsidRDefault="00C42BA3" w:rsidP="002043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  <w:p w:rsidR="00C42BA3" w:rsidRPr="00204376" w:rsidRDefault="00C42BA3" w:rsidP="00AD7D46">
            <w:pPr>
              <w:rPr>
                <w:b/>
                <w:color w:val="FF0000"/>
              </w:rPr>
            </w:pPr>
            <w:r w:rsidRPr="00204376">
              <w:rPr>
                <w:b/>
                <w:color w:val="FF0000"/>
              </w:rPr>
              <w:t>Профессионально ориентированное содержание</w:t>
            </w:r>
          </w:p>
          <w:p w:rsidR="00C42BA3" w:rsidRPr="00F63C1B" w:rsidRDefault="00C42BA3" w:rsidP="00AD7D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F3750">
              <w:rPr>
                <w:b/>
              </w:rPr>
              <w:t>10.Отработка навыка интерпретации художественного произведения, осмысление поднятых в нем нравственных проблем и его применение в профессии</w:t>
            </w:r>
            <w:r w:rsidRPr="00204376">
              <w:t>.</w:t>
            </w:r>
          </w:p>
        </w:tc>
        <w:tc>
          <w:tcPr>
            <w:tcW w:w="2266" w:type="dxa"/>
          </w:tcPr>
          <w:p w:rsidR="00C42BA3" w:rsidRDefault="00C42BA3" w:rsidP="00F0363D">
            <w:pPr>
              <w:jc w:val="center"/>
            </w:pPr>
            <w:r>
              <w:t>2</w:t>
            </w:r>
          </w:p>
        </w:tc>
        <w:tc>
          <w:tcPr>
            <w:tcW w:w="1982" w:type="dxa"/>
          </w:tcPr>
          <w:p w:rsidR="00C42BA3" w:rsidRPr="00152D00" w:rsidRDefault="00C42BA3" w:rsidP="00DC5C9E">
            <w:proofErr w:type="spellStart"/>
            <w:r w:rsidRPr="00152D00">
              <w:t>ПРб</w:t>
            </w:r>
            <w:proofErr w:type="spellEnd"/>
            <w:r w:rsidRPr="00152D00">
              <w:t xml:space="preserve"> 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C42BA3" w:rsidRPr="00152D00" w:rsidRDefault="00C42BA3" w:rsidP="00DC5C9E">
            <w:r w:rsidRPr="00152D00">
              <w:rPr>
                <w:lang w:eastAsia="ru-RU"/>
              </w:rPr>
              <w:t>ЛР 01,ЛР 04</w:t>
            </w:r>
          </w:p>
          <w:p w:rsidR="00C42BA3" w:rsidRPr="00152D00" w:rsidRDefault="00C42BA3" w:rsidP="00DC5C9E">
            <w:r w:rsidRPr="00152D00">
              <w:rPr>
                <w:bCs/>
              </w:rPr>
              <w:t>ЛР 06,ЛР 07</w:t>
            </w:r>
          </w:p>
          <w:p w:rsidR="00C42BA3" w:rsidRPr="00152D00" w:rsidRDefault="00C42BA3" w:rsidP="00DC5C9E">
            <w:r w:rsidRPr="00152D00">
              <w:rPr>
                <w:bCs/>
              </w:rPr>
              <w:t>ЛР 09,ЛР 13</w:t>
            </w:r>
          </w:p>
          <w:p w:rsidR="00C42BA3" w:rsidRPr="00152D00" w:rsidRDefault="00C42BA3" w:rsidP="00DC5C9E">
            <w:r w:rsidRPr="00152D00">
              <w:t xml:space="preserve">МР 03, МР 07, </w:t>
            </w:r>
          </w:p>
          <w:p w:rsidR="00C42BA3" w:rsidRPr="00152D00" w:rsidRDefault="00C42BA3" w:rsidP="00DC5C9E">
            <w:r w:rsidRPr="00152D00">
              <w:t>МР 08</w:t>
            </w:r>
          </w:p>
          <w:p w:rsidR="00C42BA3" w:rsidRPr="00152D00" w:rsidRDefault="00C42BA3" w:rsidP="00DC5C9E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</w:tcPr>
          <w:p w:rsidR="00C42BA3" w:rsidRDefault="00C42BA3" w:rsidP="00DC5C9E">
            <w:r>
              <w:t>ПК 1.2,ПК 1.3</w:t>
            </w:r>
          </w:p>
          <w:p w:rsidR="00C42BA3" w:rsidRDefault="00C42BA3" w:rsidP="00DC5C9E">
            <w:r>
              <w:t>ПК 2.3,ПК 5.4</w:t>
            </w:r>
          </w:p>
          <w:p w:rsidR="00C42BA3" w:rsidRPr="00152D00" w:rsidRDefault="00C42BA3" w:rsidP="00DC5C9E">
            <w:r>
              <w:t>ПК 3.3,</w:t>
            </w:r>
            <w:r w:rsidRPr="00152D00">
              <w:t xml:space="preserve"> ОК 01 – 05,</w:t>
            </w:r>
          </w:p>
          <w:p w:rsidR="00C42BA3" w:rsidRPr="00152D00" w:rsidRDefault="00C42BA3" w:rsidP="00DC5C9E">
            <w:r w:rsidRPr="00152D00">
              <w:t>ОК 06, ОК 07,</w:t>
            </w:r>
          </w:p>
          <w:p w:rsidR="00C42BA3" w:rsidRPr="00152D00" w:rsidRDefault="00C42BA3" w:rsidP="00DC5C9E">
            <w:r w:rsidRPr="00152D00">
              <w:t>ОК 09, ОК 10,</w:t>
            </w:r>
          </w:p>
          <w:p w:rsidR="00C42BA3" w:rsidRPr="00152D00" w:rsidRDefault="00C42BA3" w:rsidP="00DC5C9E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94" w:type="dxa"/>
            <w:gridSpan w:val="5"/>
          </w:tcPr>
          <w:p w:rsidR="00C42BA3" w:rsidRPr="00152D00" w:rsidRDefault="00C42BA3" w:rsidP="00DC5C9E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C42BA3" w:rsidRPr="00152D00" w:rsidRDefault="00C42BA3" w:rsidP="00DC5C9E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C42BA3" w:rsidRPr="00152D00" w:rsidRDefault="00C42BA3" w:rsidP="00DC5C9E">
            <w:pPr>
              <w:pStyle w:val="a5"/>
              <w:rPr>
                <w:b/>
                <w:lang w:val="ru-RU" w:eastAsia="ru-RU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7840DE" w:rsidRDefault="007840DE">
            <w:r w:rsidRPr="00570EBE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7840DE" w:rsidRDefault="007840DE">
            <w:r w:rsidRPr="00570EBE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6D2506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7840DE" w:rsidRPr="00F63C1B" w:rsidRDefault="007840DE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5.2</w:t>
            </w:r>
          </w:p>
          <w:p w:rsidR="007840DE" w:rsidRPr="00F63C1B" w:rsidRDefault="007840DE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А.А.Ахматова.</w:t>
            </w:r>
          </w:p>
          <w:p w:rsidR="006D2506" w:rsidRPr="00152D00" w:rsidRDefault="007840DE" w:rsidP="007840DE">
            <w:pPr>
              <w:rPr>
                <w:b/>
                <w:color w:val="000000" w:themeColor="text1"/>
              </w:rPr>
            </w:pPr>
            <w:r w:rsidRPr="00F63C1B">
              <w:rPr>
                <w:bCs/>
              </w:rPr>
              <w:t>Б.Л.Пастернак.</w:t>
            </w: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6D2506" w:rsidRPr="00F63C1B" w:rsidRDefault="006D2506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6D2506" w:rsidRPr="00F63C1B" w:rsidRDefault="00DE1584" w:rsidP="00DE158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6D2506" w:rsidRPr="00152D00" w:rsidRDefault="006D2506" w:rsidP="009920A1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9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>1</w:t>
            </w:r>
          </w:p>
        </w:tc>
        <w:tc>
          <w:tcPr>
            <w:tcW w:w="5078" w:type="dxa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 xml:space="preserve">Ранняя лирика Ахматовой. </w:t>
            </w:r>
          </w:p>
        </w:tc>
        <w:tc>
          <w:tcPr>
            <w:tcW w:w="2266" w:type="dxa"/>
          </w:tcPr>
          <w:p w:rsidR="00C36A51" w:rsidRPr="00F63C1B" w:rsidRDefault="00C36A51" w:rsidP="00DE158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</w:tcPr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C36A51" w:rsidRPr="00152D00" w:rsidRDefault="00C36A51" w:rsidP="001F5B50">
            <w:r w:rsidRPr="00152D00">
              <w:rPr>
                <w:lang w:eastAsia="ru-RU"/>
              </w:rPr>
              <w:t>ЛР 01,ЛР 04</w:t>
            </w:r>
          </w:p>
          <w:p w:rsidR="00C36A51" w:rsidRPr="00152D00" w:rsidRDefault="00C36A51" w:rsidP="001F5B50">
            <w:r w:rsidRPr="00152D00">
              <w:rPr>
                <w:bCs/>
              </w:rPr>
              <w:t>ЛР 06,ЛР 07</w:t>
            </w:r>
          </w:p>
          <w:p w:rsidR="00C36A51" w:rsidRPr="00152D00" w:rsidRDefault="00C36A51" w:rsidP="001F5B50">
            <w:r w:rsidRPr="00152D00">
              <w:rPr>
                <w:bCs/>
              </w:rPr>
              <w:t>ЛР 09,ЛР 13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  <w:vMerge w:val="restart"/>
          </w:tcPr>
          <w:p w:rsidR="00C36A51" w:rsidRPr="00152D00" w:rsidRDefault="00C36A51" w:rsidP="001F5B50">
            <w:r w:rsidRPr="00152D00">
              <w:t xml:space="preserve">ОК 01, ОК 02, </w:t>
            </w:r>
          </w:p>
          <w:p w:rsidR="00C36A51" w:rsidRPr="00152D00" w:rsidRDefault="00C36A51" w:rsidP="001F5B50">
            <w:r w:rsidRPr="00152D00">
              <w:t xml:space="preserve">ОК 03, ОК 09, 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  <w:vMerge w:val="restart"/>
          </w:tcPr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C36A51" w:rsidRPr="00152D00" w:rsidRDefault="00C36A51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89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</w:rPr>
              <w:t>2</w:t>
            </w:r>
          </w:p>
        </w:tc>
        <w:tc>
          <w:tcPr>
            <w:tcW w:w="5078" w:type="dxa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</w:rPr>
              <w:t xml:space="preserve">Б.Л. Пастернак. Основные мотивы лирики. </w:t>
            </w:r>
          </w:p>
        </w:tc>
        <w:tc>
          <w:tcPr>
            <w:tcW w:w="2266" w:type="dxa"/>
          </w:tcPr>
          <w:p w:rsidR="00C36A51" w:rsidRPr="00F63C1B" w:rsidRDefault="00C36A51" w:rsidP="00DE158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7840DE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36A51" w:rsidRPr="00F63C1B" w:rsidRDefault="00C36A51" w:rsidP="009920A1">
            <w:pPr>
              <w:autoSpaceDE w:val="0"/>
              <w:autoSpaceDN w:val="0"/>
              <w:adjustRightInd w:val="0"/>
            </w:pPr>
            <w:r w:rsidRPr="00F63C1B">
              <w:t xml:space="preserve">Жизненный и творческий путь (с обобщением ранее </w:t>
            </w:r>
            <w:proofErr w:type="gramStart"/>
            <w:r w:rsidRPr="00F63C1B">
              <w:t>изученного</w:t>
            </w:r>
            <w:proofErr w:type="gramEnd"/>
            <w:r w:rsidRPr="00F63C1B">
              <w:t>). Ранняя лирика Ахматовой: глубина, яркость переживаний поэта. Тематика и тональность лирики периода</w:t>
            </w:r>
            <w:proofErr w:type="gramStart"/>
            <w:r w:rsidRPr="00F63C1B">
              <w:t xml:space="preserve"> П</w:t>
            </w:r>
            <w:proofErr w:type="gramEnd"/>
            <w:r w:rsidRPr="00F63C1B">
              <w:t>ервой мировой войны: судьба страны и народа. Личная и общественная темы в стихах революционных и первых послереволюционных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  <w:p w:rsidR="00C36A51" w:rsidRPr="00F63C1B" w:rsidRDefault="00C36A51" w:rsidP="009920A1">
            <w:pPr>
              <w:autoSpaceDE w:val="0"/>
              <w:autoSpaceDN w:val="0"/>
              <w:adjustRightInd w:val="0"/>
            </w:pPr>
            <w:r w:rsidRPr="00F63C1B">
              <w:t>Поэма «Реквием». Исторический масштаб и трагизм поэмы. Трагизм жизни и</w:t>
            </w:r>
          </w:p>
          <w:p w:rsidR="00C36A51" w:rsidRPr="00F63C1B" w:rsidRDefault="00C36A51" w:rsidP="009920A1">
            <w:pPr>
              <w:autoSpaceDE w:val="0"/>
              <w:autoSpaceDN w:val="0"/>
              <w:adjustRightInd w:val="0"/>
            </w:pPr>
            <w:r w:rsidRPr="00F63C1B">
              <w:t>судьбы лирической героини и поэтессы. Своеобразие лирики Ахматовой.</w:t>
            </w:r>
          </w:p>
          <w:p w:rsidR="00C36A51" w:rsidRPr="00F63C1B" w:rsidRDefault="00C36A51" w:rsidP="009920A1">
            <w:pPr>
              <w:autoSpaceDE w:val="0"/>
              <w:autoSpaceDN w:val="0"/>
              <w:adjustRightInd w:val="0"/>
            </w:pPr>
            <w:r w:rsidRPr="00F63C1B">
              <w:t xml:space="preserve"> Основные мотивы лирики Б. Л. Пастернака. Связь человека и природы в лирике поэта. Эволюция поэтического стиля. Формально-содержательные доминанты поэтического стиля Б. Л. Пастернака. </w:t>
            </w:r>
            <w:r w:rsidRPr="00F63C1B">
              <w:lastRenderedPageBreak/>
              <w:t>Любовь и поэзия, жизнь и смерть в философской концепции поэта.</w:t>
            </w:r>
          </w:p>
        </w:tc>
        <w:tc>
          <w:tcPr>
            <w:tcW w:w="2266" w:type="dxa"/>
          </w:tcPr>
          <w:p w:rsidR="00C36A51" w:rsidRPr="00F63C1B" w:rsidRDefault="00C36A51" w:rsidP="009920A1">
            <w:pPr>
              <w:rPr>
                <w:bCs/>
              </w:rPr>
            </w:pPr>
          </w:p>
        </w:tc>
        <w:tc>
          <w:tcPr>
            <w:tcW w:w="1982" w:type="dxa"/>
            <w:vMerge/>
          </w:tcPr>
          <w:p w:rsidR="00C36A51" w:rsidRPr="00152D00" w:rsidRDefault="00C36A5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7840DE" w:rsidRDefault="007840DE">
            <w:r w:rsidRPr="00003031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7840DE" w:rsidRDefault="007840DE">
            <w:r w:rsidRPr="00003031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7840DE" w:rsidRDefault="007840DE">
            <w:r w:rsidRPr="00003031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7840DE" w:rsidRDefault="007840DE" w:rsidP="00C36A51">
            <w:pPr>
              <w:jc w:val="center"/>
            </w:pPr>
            <w:r w:rsidRPr="00003031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6D2506" w:rsidRPr="00152D00" w:rsidTr="00AD7D46">
        <w:tc>
          <w:tcPr>
            <w:tcW w:w="7912" w:type="dxa"/>
            <w:gridSpan w:val="12"/>
          </w:tcPr>
          <w:p w:rsidR="006D2506" w:rsidRPr="00F63C1B" w:rsidRDefault="006D2506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Раздел 6. Особенности развития литературы 1950-1980-х годов.</w:t>
            </w:r>
          </w:p>
        </w:tc>
        <w:tc>
          <w:tcPr>
            <w:tcW w:w="2266" w:type="dxa"/>
          </w:tcPr>
          <w:p w:rsidR="006D2506" w:rsidRPr="007F3750" w:rsidRDefault="007F3750" w:rsidP="00C36A51">
            <w:pPr>
              <w:jc w:val="center"/>
              <w:rPr>
                <w:b/>
                <w:bCs/>
              </w:rPr>
            </w:pPr>
            <w:r w:rsidRPr="007F3750">
              <w:rPr>
                <w:b/>
                <w:bCs/>
              </w:rPr>
              <w:t>8</w:t>
            </w:r>
          </w:p>
        </w:tc>
        <w:tc>
          <w:tcPr>
            <w:tcW w:w="1982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6D2506" w:rsidRPr="00152D00" w:rsidRDefault="006D2506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6D2506" w:rsidRPr="00152D00" w:rsidRDefault="006D2506" w:rsidP="009920A1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C36A51" w:rsidRPr="00F63C1B" w:rsidRDefault="00C36A51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6.1</w:t>
            </w:r>
          </w:p>
          <w:p w:rsidR="00C36A51" w:rsidRDefault="00C36A51" w:rsidP="007840DE">
            <w:pPr>
              <w:rPr>
                <w:b/>
                <w:color w:val="000000" w:themeColor="text1"/>
              </w:rPr>
            </w:pPr>
            <w:r w:rsidRPr="00F63C1B">
              <w:rPr>
                <w:bCs/>
              </w:rPr>
              <w:t>Творчество писателей-прозаиков.</w:t>
            </w:r>
          </w:p>
          <w:p w:rsidR="00C36A51" w:rsidRPr="007840DE" w:rsidRDefault="00C36A51" w:rsidP="007840DE">
            <w:pPr>
              <w:ind w:firstLine="708"/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36A51" w:rsidRPr="00F63C1B" w:rsidRDefault="00C36A51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C36A51" w:rsidRPr="00F63C1B" w:rsidRDefault="00C36A51" w:rsidP="00C36A5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  <w:vMerge w:val="restart"/>
          </w:tcPr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C36A51" w:rsidRPr="00152D00" w:rsidRDefault="00C36A51" w:rsidP="001F5B50">
            <w:r w:rsidRPr="00152D00">
              <w:rPr>
                <w:lang w:eastAsia="ru-RU"/>
              </w:rPr>
              <w:t>ЛР 01,ЛР 04</w:t>
            </w:r>
          </w:p>
          <w:p w:rsidR="00C36A51" w:rsidRPr="00152D00" w:rsidRDefault="00C36A51" w:rsidP="001F5B50">
            <w:r w:rsidRPr="00152D00">
              <w:rPr>
                <w:bCs/>
              </w:rPr>
              <w:t>ЛР 06,ЛР 07</w:t>
            </w:r>
          </w:p>
          <w:p w:rsidR="00C36A51" w:rsidRPr="00152D00" w:rsidRDefault="00C36A51" w:rsidP="001F5B50">
            <w:r w:rsidRPr="00152D00">
              <w:rPr>
                <w:bCs/>
              </w:rPr>
              <w:t>ЛР 09,ЛР 13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  <w:vMerge w:val="restart"/>
          </w:tcPr>
          <w:p w:rsidR="00C36A51" w:rsidRPr="00152D00" w:rsidRDefault="00C36A51" w:rsidP="001F5B50">
            <w:r w:rsidRPr="00152D00">
              <w:t xml:space="preserve">ОК 01, ОК 02, </w:t>
            </w:r>
          </w:p>
          <w:p w:rsidR="00C36A51" w:rsidRPr="00152D00" w:rsidRDefault="00C36A51" w:rsidP="001F5B50">
            <w:r w:rsidRPr="00152D00">
              <w:t xml:space="preserve">ОК 03, ОК 09, 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  <w:vMerge w:val="restart"/>
          </w:tcPr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C36A51" w:rsidRPr="00152D00" w:rsidRDefault="00C36A51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 xml:space="preserve">Литература периода «оттепели». </w:t>
            </w:r>
          </w:p>
        </w:tc>
        <w:tc>
          <w:tcPr>
            <w:tcW w:w="2266" w:type="dxa"/>
          </w:tcPr>
          <w:p w:rsidR="00C36A51" w:rsidRPr="00F63C1B" w:rsidRDefault="00C36A51" w:rsidP="00C36A5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7840DE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  <w:iCs/>
              </w:rPr>
              <w:t>2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  <w:iCs/>
              </w:rPr>
              <w:t>Художественное своеобразие прозы В. Шаламова, В. Шукшина, В. Быкова, В. Распутина.</w:t>
            </w:r>
            <w:r w:rsidRPr="00F63C1B">
              <w:rPr>
                <w:bCs/>
              </w:rPr>
              <w:t xml:space="preserve"> </w:t>
            </w:r>
          </w:p>
        </w:tc>
        <w:tc>
          <w:tcPr>
            <w:tcW w:w="2266" w:type="dxa"/>
          </w:tcPr>
          <w:p w:rsidR="00C36A51" w:rsidRPr="00F63C1B" w:rsidRDefault="00C36A51" w:rsidP="00C36A5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7840DE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36A51" w:rsidRPr="00F63C1B" w:rsidRDefault="00C36A51" w:rsidP="009920A1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>Общественно-культурная обстановка в стране во второй половине XX века. Развитие   литературы 1950—1980-х годов</w:t>
            </w:r>
            <w:proofErr w:type="gramStart"/>
            <w:r w:rsidRPr="00F63C1B">
              <w:t>.</w:t>
            </w:r>
            <w:proofErr w:type="gramEnd"/>
            <w:r w:rsidRPr="00F63C1B">
              <w:t xml:space="preserve"> </w:t>
            </w:r>
            <w:proofErr w:type="gramStart"/>
            <w:r w:rsidRPr="00F63C1B">
              <w:t>в</w:t>
            </w:r>
            <w:proofErr w:type="gramEnd"/>
            <w:r w:rsidRPr="00F63C1B">
              <w:t xml:space="preserve"> контексте культуры. Кризис нормативной эстетики соцреализма. Литература периода «оттепели». Журналы «Иностранная литература», «Новый мир», «Наш современник». Реалистическая литература. </w:t>
            </w:r>
            <w:proofErr w:type="gramStart"/>
            <w:r w:rsidRPr="00F63C1B">
              <w:t>Возрождение модернистской и авангардной тенденций в литературе.</w:t>
            </w:r>
            <w:proofErr w:type="gramEnd"/>
            <w:r w:rsidRPr="00F63C1B">
              <w:t xml:space="preserve"> Многонациональность советской литературы.</w:t>
            </w:r>
            <w:r w:rsidRPr="00F63C1B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C36A51" w:rsidRPr="00F63C1B" w:rsidRDefault="00C36A51" w:rsidP="009920A1">
            <w:pPr>
              <w:rPr>
                <w:bCs/>
              </w:rPr>
            </w:pPr>
          </w:p>
        </w:tc>
        <w:tc>
          <w:tcPr>
            <w:tcW w:w="1982" w:type="dxa"/>
            <w:vMerge/>
          </w:tcPr>
          <w:p w:rsidR="00C36A51" w:rsidRPr="00152D00" w:rsidRDefault="00C36A5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7840DE" w:rsidRDefault="007840DE">
            <w:r w:rsidRPr="0055127D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7840DE" w:rsidRDefault="007840DE">
            <w:r w:rsidRPr="0055127D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7840DE" w:rsidRDefault="007840DE">
            <w:r w:rsidRPr="0055127D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9920A1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992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7840DE" w:rsidRDefault="007840DE">
            <w:r w:rsidRPr="0055127D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992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9920A1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C36A51" w:rsidRPr="00F63C1B" w:rsidRDefault="00C36A51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6.2</w:t>
            </w:r>
          </w:p>
          <w:p w:rsidR="00C36A51" w:rsidRPr="00152D00" w:rsidRDefault="00C36A51" w:rsidP="003874CC">
            <w:pPr>
              <w:rPr>
                <w:b/>
                <w:color w:val="000000" w:themeColor="text1"/>
              </w:rPr>
            </w:pPr>
            <w:r w:rsidRPr="00F63C1B">
              <w:rPr>
                <w:bCs/>
              </w:rPr>
              <w:t>А.Т.Твардовский</w:t>
            </w: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36A51" w:rsidRPr="00F63C1B" w:rsidRDefault="00C36A51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C36A51" w:rsidRPr="00F63C1B" w:rsidRDefault="00C36A51" w:rsidP="007840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2" w:type="dxa"/>
            <w:vMerge w:val="restart"/>
          </w:tcPr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C36A51" w:rsidRPr="00152D00" w:rsidRDefault="00C36A51" w:rsidP="001F5B50">
            <w:r w:rsidRPr="00152D00">
              <w:rPr>
                <w:lang w:eastAsia="ru-RU"/>
              </w:rPr>
              <w:t>ЛР 01,ЛР 04</w:t>
            </w:r>
          </w:p>
          <w:p w:rsidR="00C36A51" w:rsidRPr="00152D00" w:rsidRDefault="00C36A51" w:rsidP="001F5B50">
            <w:r w:rsidRPr="00152D00">
              <w:rPr>
                <w:bCs/>
              </w:rPr>
              <w:t>ЛР 06,ЛР 07</w:t>
            </w:r>
          </w:p>
          <w:p w:rsidR="00C36A51" w:rsidRPr="00152D00" w:rsidRDefault="00C36A51" w:rsidP="001F5B50">
            <w:r w:rsidRPr="00152D00">
              <w:rPr>
                <w:bCs/>
              </w:rPr>
              <w:t>ЛР 09,ЛР 13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  <w:vMerge w:val="restart"/>
          </w:tcPr>
          <w:p w:rsidR="00C36A51" w:rsidRPr="00152D00" w:rsidRDefault="00C36A51" w:rsidP="001F5B50">
            <w:r w:rsidRPr="00152D00">
              <w:t xml:space="preserve">ОК 01, ОК 02, </w:t>
            </w:r>
          </w:p>
          <w:p w:rsidR="00C36A51" w:rsidRPr="00152D00" w:rsidRDefault="00C36A51" w:rsidP="001F5B50">
            <w:r w:rsidRPr="00152D00">
              <w:t xml:space="preserve">ОК 03, ОК 09, 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  <w:vMerge w:val="restart"/>
          </w:tcPr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C36A51" w:rsidRPr="00152D00" w:rsidRDefault="00C36A51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 xml:space="preserve">Сведения из биографии А. Т. Твардовского. </w:t>
            </w:r>
          </w:p>
        </w:tc>
        <w:tc>
          <w:tcPr>
            <w:tcW w:w="2266" w:type="dxa"/>
          </w:tcPr>
          <w:p w:rsidR="00C36A51" w:rsidRPr="00F63C1B" w:rsidRDefault="00C36A51" w:rsidP="00784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7840DE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>2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 xml:space="preserve">Обзор творчества А. Т. Твардовского. </w:t>
            </w:r>
          </w:p>
        </w:tc>
        <w:tc>
          <w:tcPr>
            <w:tcW w:w="2266" w:type="dxa"/>
          </w:tcPr>
          <w:p w:rsidR="00C36A51" w:rsidRPr="00F63C1B" w:rsidRDefault="00C36A51" w:rsidP="00784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7840DE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36A51" w:rsidRPr="00F63C1B" w:rsidRDefault="00C36A51" w:rsidP="006D2506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 xml:space="preserve">Особенности поэтического мира. </w:t>
            </w:r>
            <w:proofErr w:type="spellStart"/>
            <w:r w:rsidRPr="00F63C1B">
              <w:t>Автобиографизм</w:t>
            </w:r>
            <w:proofErr w:type="spellEnd"/>
            <w:r w:rsidRPr="00F63C1B">
              <w:t xml:space="preserve"> поэзии Твардовского. Образ лирического героя, конкретно-исторический и общечеловеческий аспекты тематики. «Поэзия как служение и дар». </w:t>
            </w:r>
            <w:r w:rsidRPr="00F63C1B">
              <w:rPr>
                <w:i/>
                <w:iCs/>
              </w:rPr>
              <w:t xml:space="preserve">Поэма </w:t>
            </w:r>
            <w:r w:rsidRPr="00F63C1B">
              <w:t>«</w:t>
            </w:r>
            <w:r w:rsidRPr="00F63C1B">
              <w:rPr>
                <w:i/>
                <w:iCs/>
              </w:rPr>
              <w:t>По праву памяти</w:t>
            </w:r>
            <w:r w:rsidRPr="00F63C1B">
              <w:t xml:space="preserve">». Произведение лиро-эпического жанра. Драматизм и </w:t>
            </w:r>
            <w:proofErr w:type="spellStart"/>
            <w:r w:rsidRPr="00F63C1B">
              <w:t>исповедальность</w:t>
            </w:r>
            <w:proofErr w:type="spellEnd"/>
            <w:r w:rsidRPr="00F63C1B">
              <w:t xml:space="preserve"> поэмы. Образ отца как композиционный центр поэмы. Поэма «По праву памяти» как «завещание» поэта. Темы раскаяния и </w:t>
            </w:r>
            <w:r w:rsidRPr="00F63C1B">
              <w:lastRenderedPageBreak/>
              <w:t>личной вины, памяти и забвения, исторического возмездия и «сыновней ответственности</w:t>
            </w:r>
          </w:p>
        </w:tc>
        <w:tc>
          <w:tcPr>
            <w:tcW w:w="2266" w:type="dxa"/>
          </w:tcPr>
          <w:p w:rsidR="00C36A51" w:rsidRPr="00F63C1B" w:rsidRDefault="00C36A51" w:rsidP="006D2506">
            <w:pPr>
              <w:rPr>
                <w:bCs/>
              </w:rPr>
            </w:pPr>
          </w:p>
        </w:tc>
        <w:tc>
          <w:tcPr>
            <w:tcW w:w="1982" w:type="dxa"/>
            <w:vMerge/>
          </w:tcPr>
          <w:p w:rsidR="00C36A51" w:rsidRPr="00152D00" w:rsidRDefault="00C36A51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017DFB" w:rsidRPr="00152D00" w:rsidRDefault="00017DFB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017DFB" w:rsidRPr="00F63C1B" w:rsidRDefault="00017DFB" w:rsidP="006D25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017DFB" w:rsidRPr="00F63C1B" w:rsidRDefault="007840DE" w:rsidP="006D2506">
            <w:pPr>
              <w:rPr>
                <w:bCs/>
              </w:rPr>
            </w:pPr>
            <w:r w:rsidRPr="0055127D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017DFB" w:rsidRPr="00152D00" w:rsidRDefault="00017DFB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017DFB" w:rsidRPr="00F63C1B" w:rsidRDefault="00017DFB" w:rsidP="006D2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017DFB" w:rsidRPr="00F63C1B" w:rsidRDefault="007840DE" w:rsidP="007840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DE1584" w:rsidRPr="00F63C1B" w:rsidRDefault="00DE1584" w:rsidP="006D2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Cs/>
              </w:rPr>
              <w:t>11.    Анализ поэмы «По праву памяти»</w:t>
            </w:r>
          </w:p>
        </w:tc>
        <w:tc>
          <w:tcPr>
            <w:tcW w:w="2266" w:type="dxa"/>
          </w:tcPr>
          <w:p w:rsidR="00DE1584" w:rsidRPr="00F63C1B" w:rsidRDefault="00DE1584" w:rsidP="007840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DE1584" w:rsidRPr="00152D00" w:rsidRDefault="00DE1584" w:rsidP="001F5B50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DE1584" w:rsidRPr="00152D00" w:rsidRDefault="00DE1584" w:rsidP="001F5B50">
            <w:proofErr w:type="spellStart"/>
            <w:r w:rsidRPr="00152D00">
              <w:t>ПРб</w:t>
            </w:r>
            <w:proofErr w:type="spellEnd"/>
            <w:r w:rsidRPr="00152D00">
              <w:t xml:space="preserve"> 05,ПРб08</w:t>
            </w:r>
          </w:p>
          <w:p w:rsidR="00DE1584" w:rsidRPr="00152D00" w:rsidRDefault="00DE1584" w:rsidP="001F5B50">
            <w:r w:rsidRPr="00152D00">
              <w:rPr>
                <w:lang w:eastAsia="ru-RU"/>
              </w:rPr>
              <w:t>ЛР 01,ЛР 04</w:t>
            </w:r>
          </w:p>
          <w:p w:rsidR="00DE1584" w:rsidRPr="00152D00" w:rsidRDefault="00DE1584" w:rsidP="001F5B50">
            <w:r w:rsidRPr="00152D00">
              <w:rPr>
                <w:bCs/>
              </w:rPr>
              <w:t>ЛР 06,ЛР 07</w:t>
            </w:r>
          </w:p>
          <w:p w:rsidR="00DE1584" w:rsidRPr="00152D00" w:rsidRDefault="00DE1584" w:rsidP="001F5B50">
            <w:r w:rsidRPr="00152D00">
              <w:rPr>
                <w:bCs/>
              </w:rPr>
              <w:t>ЛР 09,</w:t>
            </w:r>
          </w:p>
          <w:p w:rsidR="00DE1584" w:rsidRPr="00152D00" w:rsidRDefault="00DE1584" w:rsidP="001F5B50">
            <w:r w:rsidRPr="00152D00">
              <w:t xml:space="preserve">МР 03, МР 07, </w:t>
            </w:r>
          </w:p>
          <w:p w:rsidR="00DE1584" w:rsidRPr="00152D00" w:rsidRDefault="00DE1584" w:rsidP="001F5B50">
            <w:pPr>
              <w:rPr>
                <w:color w:val="FF0000"/>
              </w:rPr>
            </w:pPr>
            <w:r w:rsidRPr="00152D00">
              <w:t>МР 08</w:t>
            </w:r>
          </w:p>
          <w:p w:rsidR="00DE1584" w:rsidRPr="00152D00" w:rsidRDefault="00DE1584" w:rsidP="001F5B50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</w:tcPr>
          <w:p w:rsidR="00DE1584" w:rsidRPr="00152D00" w:rsidRDefault="00DE1584" w:rsidP="001F5B50">
            <w:r w:rsidRPr="00152D00">
              <w:t>ОК 01 – 05,</w:t>
            </w:r>
          </w:p>
          <w:p w:rsidR="00DE1584" w:rsidRPr="00152D00" w:rsidRDefault="00DE1584" w:rsidP="001F5B50">
            <w:r w:rsidRPr="00152D00">
              <w:t>ОК 06, ОК 07,</w:t>
            </w:r>
          </w:p>
          <w:p w:rsidR="00DE1584" w:rsidRPr="00152D00" w:rsidRDefault="00DE1584" w:rsidP="001F5B50">
            <w:r w:rsidRPr="00152D00">
              <w:t>ОК 09, ОК 10,</w:t>
            </w:r>
          </w:p>
          <w:p w:rsidR="00DE1584" w:rsidRPr="00152D00" w:rsidRDefault="00DE1584" w:rsidP="001F5B50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94" w:type="dxa"/>
            <w:gridSpan w:val="5"/>
          </w:tcPr>
          <w:p w:rsidR="00DE1584" w:rsidRPr="00152D00" w:rsidRDefault="00DE1584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DE1584" w:rsidRPr="00152D00" w:rsidRDefault="00DE1584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DE1584" w:rsidRPr="00152D00" w:rsidRDefault="00DE1584" w:rsidP="001F5B50">
            <w:pPr>
              <w:jc w:val="center"/>
              <w:rPr>
                <w:b/>
                <w:lang w:eastAsia="ru-RU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6D25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7840DE" w:rsidRDefault="007840DE"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6D2506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tcBorders>
              <w:right w:val="single" w:sz="4" w:space="0" w:color="auto"/>
            </w:tcBorders>
          </w:tcPr>
          <w:p w:rsidR="007840DE" w:rsidRPr="00152D00" w:rsidRDefault="007840DE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7840DE" w:rsidRDefault="007840DE"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7840DE" w:rsidRPr="00F63C1B" w:rsidRDefault="007840DE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6.3</w:t>
            </w:r>
          </w:p>
          <w:p w:rsidR="007840DE" w:rsidRDefault="007840DE" w:rsidP="007840DE">
            <w:pPr>
              <w:rPr>
                <w:b/>
                <w:color w:val="000000" w:themeColor="text1"/>
              </w:rPr>
            </w:pPr>
            <w:r w:rsidRPr="00F63C1B">
              <w:rPr>
                <w:bCs/>
              </w:rPr>
              <w:t>А.И.Солженицын</w:t>
            </w:r>
          </w:p>
          <w:p w:rsidR="00017DFB" w:rsidRPr="007840DE" w:rsidRDefault="00017DFB" w:rsidP="007840DE"/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017DFB" w:rsidRPr="00F63C1B" w:rsidRDefault="00017DFB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017DFB" w:rsidRPr="00F63C1B" w:rsidRDefault="007840DE" w:rsidP="007840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>1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 xml:space="preserve">Обзор жизни и творчества А.И. Солженицына. </w:t>
            </w:r>
          </w:p>
        </w:tc>
        <w:tc>
          <w:tcPr>
            <w:tcW w:w="2266" w:type="dxa"/>
          </w:tcPr>
          <w:p w:rsidR="00C36A51" w:rsidRPr="00F63C1B" w:rsidRDefault="00C36A51" w:rsidP="00784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 w:val="restart"/>
          </w:tcPr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C36A51" w:rsidRPr="00152D00" w:rsidRDefault="00C36A51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C36A51" w:rsidRPr="00152D00" w:rsidRDefault="00C36A51" w:rsidP="001F5B50">
            <w:r w:rsidRPr="00152D00">
              <w:rPr>
                <w:lang w:eastAsia="ru-RU"/>
              </w:rPr>
              <w:t>ЛР 01,ЛР 04</w:t>
            </w:r>
          </w:p>
          <w:p w:rsidR="00C36A51" w:rsidRPr="00152D00" w:rsidRDefault="00C36A51" w:rsidP="001F5B50">
            <w:r w:rsidRPr="00152D00">
              <w:rPr>
                <w:bCs/>
              </w:rPr>
              <w:t>ЛР 06,ЛР 07</w:t>
            </w:r>
          </w:p>
          <w:p w:rsidR="00C36A51" w:rsidRPr="00152D00" w:rsidRDefault="00C36A51" w:rsidP="001F5B50">
            <w:r w:rsidRPr="00152D00">
              <w:rPr>
                <w:bCs/>
              </w:rPr>
              <w:t>ЛР 09,ЛР 13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  <w:vMerge w:val="restart"/>
          </w:tcPr>
          <w:p w:rsidR="00C36A51" w:rsidRPr="00152D00" w:rsidRDefault="00C36A51" w:rsidP="001F5B50">
            <w:r w:rsidRPr="00152D00">
              <w:t xml:space="preserve">ОК 01, ОК 02, </w:t>
            </w:r>
          </w:p>
          <w:p w:rsidR="00C36A51" w:rsidRPr="00152D00" w:rsidRDefault="00C36A51" w:rsidP="001F5B50">
            <w:r w:rsidRPr="00152D00">
              <w:t xml:space="preserve">ОК 03, ОК 09, </w:t>
            </w:r>
          </w:p>
          <w:p w:rsidR="00C36A51" w:rsidRPr="00152D00" w:rsidRDefault="00C36A51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  <w:vMerge w:val="restart"/>
          </w:tcPr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C36A51" w:rsidRPr="00152D00" w:rsidRDefault="00C36A51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C36A51" w:rsidRPr="00152D00" w:rsidRDefault="00C36A51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7840DE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>2</w:t>
            </w:r>
          </w:p>
        </w:tc>
        <w:tc>
          <w:tcPr>
            <w:tcW w:w="5537" w:type="dxa"/>
            <w:gridSpan w:val="10"/>
            <w:tcBorders>
              <w:left w:val="single" w:sz="4" w:space="0" w:color="auto"/>
            </w:tcBorders>
          </w:tcPr>
          <w:p w:rsidR="00C36A51" w:rsidRPr="00F63C1B" w:rsidRDefault="00C36A51" w:rsidP="007840D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>Отражение конфликтов истории в судьбах героев повести «Один день Ивана Денисовича»</w:t>
            </w:r>
            <w:r w:rsidRPr="00F63C1B">
              <w:t xml:space="preserve"> </w:t>
            </w:r>
          </w:p>
        </w:tc>
        <w:tc>
          <w:tcPr>
            <w:tcW w:w="2266" w:type="dxa"/>
          </w:tcPr>
          <w:p w:rsidR="00C36A51" w:rsidRPr="00F63C1B" w:rsidRDefault="00C36A51" w:rsidP="00784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7840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7840DE">
            <w:pPr>
              <w:rPr>
                <w:color w:val="000000" w:themeColor="text1"/>
              </w:rPr>
            </w:pPr>
          </w:p>
        </w:tc>
      </w:tr>
      <w:tr w:rsidR="00C36A51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C36A51" w:rsidRPr="00152D00" w:rsidRDefault="00C36A51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C36A51" w:rsidRPr="00F63C1B" w:rsidRDefault="00C36A51" w:rsidP="006D2506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 xml:space="preserve">Сюжетно-композиционные особенности повести «Один день Ивана Денисовича».  Отражение конфликтов истории в судьбах героев. Характеры героев как способ выражения авторской позиции. Новый подход к изображению прошлого. Проблема ответственности поколений. Мастерство А. Солженицына-психолога: глубина характеров, историко-философское обобщение в творчестве писателя. </w:t>
            </w:r>
          </w:p>
        </w:tc>
        <w:tc>
          <w:tcPr>
            <w:tcW w:w="2266" w:type="dxa"/>
          </w:tcPr>
          <w:p w:rsidR="00C36A51" w:rsidRPr="00F63C1B" w:rsidRDefault="00C36A51" w:rsidP="007840DE">
            <w:pPr>
              <w:jc w:val="center"/>
              <w:rPr>
                <w:bCs/>
              </w:rPr>
            </w:pPr>
          </w:p>
        </w:tc>
        <w:tc>
          <w:tcPr>
            <w:tcW w:w="1982" w:type="dxa"/>
            <w:vMerge/>
          </w:tcPr>
          <w:p w:rsidR="00C36A51" w:rsidRPr="00152D00" w:rsidRDefault="00C36A51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  <w:vMerge/>
          </w:tcPr>
          <w:p w:rsidR="00C36A51" w:rsidRPr="00152D00" w:rsidRDefault="00C36A51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  <w:vMerge/>
          </w:tcPr>
          <w:p w:rsidR="00C36A51" w:rsidRPr="00152D00" w:rsidRDefault="00C36A51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017DFB" w:rsidRPr="00152D00" w:rsidRDefault="00017DFB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017DFB" w:rsidRPr="00F63C1B" w:rsidRDefault="00017DFB" w:rsidP="006D25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017DFB" w:rsidRPr="00F63C1B" w:rsidRDefault="007840DE" w:rsidP="006D2506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017DFB" w:rsidRPr="00152D00" w:rsidRDefault="00017DFB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017DFB" w:rsidRPr="00F63C1B" w:rsidRDefault="00017DFB" w:rsidP="006D2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017DFB" w:rsidRPr="00F63C1B" w:rsidRDefault="007840DE" w:rsidP="006D2506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6D25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7840DE" w:rsidRDefault="007840DE">
            <w:r w:rsidRPr="00B73DC3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6D2506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7840DE" w:rsidRDefault="007840DE">
            <w:r w:rsidRPr="00B73DC3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AD7D46">
        <w:tc>
          <w:tcPr>
            <w:tcW w:w="7912" w:type="dxa"/>
            <w:gridSpan w:val="12"/>
          </w:tcPr>
          <w:p w:rsidR="00017DFB" w:rsidRPr="00F63C1B" w:rsidRDefault="00017DFB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Раздел 7. Русское литературное зарубежье 1920-1990-х годов.</w:t>
            </w:r>
          </w:p>
        </w:tc>
        <w:tc>
          <w:tcPr>
            <w:tcW w:w="2266" w:type="dxa"/>
          </w:tcPr>
          <w:p w:rsidR="00017DFB" w:rsidRPr="007840DE" w:rsidRDefault="007840DE" w:rsidP="007840DE">
            <w:pPr>
              <w:jc w:val="center"/>
              <w:rPr>
                <w:b/>
                <w:bCs/>
              </w:rPr>
            </w:pPr>
            <w:r w:rsidRPr="007840DE">
              <w:rPr>
                <w:b/>
                <w:bCs/>
              </w:rPr>
              <w:t>1</w:t>
            </w: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7840DE" w:rsidRPr="00F63C1B" w:rsidRDefault="007840DE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7.1</w:t>
            </w:r>
          </w:p>
          <w:p w:rsidR="00017DFB" w:rsidRPr="007840DE" w:rsidRDefault="007840DE" w:rsidP="007840DE">
            <w:r w:rsidRPr="00F63C1B">
              <w:rPr>
                <w:bCs/>
              </w:rPr>
              <w:t xml:space="preserve">Три волны эмиграции </w:t>
            </w:r>
            <w:r w:rsidRPr="00F63C1B">
              <w:rPr>
                <w:bCs/>
              </w:rPr>
              <w:lastRenderedPageBreak/>
              <w:t>русских писателей</w:t>
            </w:r>
            <w:r w:rsidRPr="007840DE">
              <w:t xml:space="preserve"> </w:t>
            </w: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017DFB" w:rsidRPr="00F63C1B" w:rsidRDefault="00017DFB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266" w:type="dxa"/>
          </w:tcPr>
          <w:p w:rsidR="00017DFB" w:rsidRPr="00F63C1B" w:rsidRDefault="007840DE" w:rsidP="00784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4E1D39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4E1D39" w:rsidRPr="00152D00" w:rsidRDefault="004E1D39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1D39" w:rsidRPr="00F63C1B" w:rsidRDefault="004E1D39" w:rsidP="006D2506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>1</w:t>
            </w:r>
          </w:p>
        </w:tc>
        <w:tc>
          <w:tcPr>
            <w:tcW w:w="5293" w:type="dxa"/>
            <w:gridSpan w:val="5"/>
            <w:tcBorders>
              <w:left w:val="single" w:sz="4" w:space="0" w:color="auto"/>
            </w:tcBorders>
          </w:tcPr>
          <w:p w:rsidR="004E1D39" w:rsidRPr="00F63C1B" w:rsidRDefault="004E1D39" w:rsidP="00CD6065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F63C1B">
              <w:rPr>
                <w:bCs/>
                <w:iCs/>
              </w:rPr>
              <w:t xml:space="preserve">Творчество И. Бродского, А. Синявского, Г. </w:t>
            </w:r>
            <w:proofErr w:type="spellStart"/>
            <w:r w:rsidRPr="00F63C1B">
              <w:rPr>
                <w:bCs/>
                <w:iCs/>
              </w:rPr>
              <w:t>Владимова</w:t>
            </w:r>
            <w:proofErr w:type="spellEnd"/>
            <w:r w:rsidRPr="00F63C1B">
              <w:rPr>
                <w:bCs/>
                <w:iCs/>
              </w:rPr>
              <w:t>.</w:t>
            </w:r>
          </w:p>
        </w:tc>
        <w:tc>
          <w:tcPr>
            <w:tcW w:w="2266" w:type="dxa"/>
          </w:tcPr>
          <w:p w:rsidR="004E1D39" w:rsidRPr="00F63C1B" w:rsidRDefault="004E1D39" w:rsidP="00784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</w:tcPr>
          <w:p w:rsidR="004E1D39" w:rsidRPr="00152D00" w:rsidRDefault="004E1D39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4E1D39" w:rsidRPr="00152D00" w:rsidRDefault="004E1D39" w:rsidP="001F5B50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4E1D39" w:rsidRPr="00152D00" w:rsidRDefault="004E1D39" w:rsidP="001F5B50">
            <w:r w:rsidRPr="00152D00">
              <w:rPr>
                <w:lang w:eastAsia="ru-RU"/>
              </w:rPr>
              <w:lastRenderedPageBreak/>
              <w:t>ЛР 01,ЛР 04</w:t>
            </w:r>
          </w:p>
          <w:p w:rsidR="004E1D39" w:rsidRPr="00152D00" w:rsidRDefault="004E1D39" w:rsidP="001F5B50">
            <w:r w:rsidRPr="00152D00">
              <w:rPr>
                <w:bCs/>
              </w:rPr>
              <w:t>ЛР 06,ЛР 07</w:t>
            </w:r>
          </w:p>
          <w:p w:rsidR="004E1D39" w:rsidRPr="00152D00" w:rsidRDefault="004E1D39" w:rsidP="001F5B50">
            <w:r w:rsidRPr="00152D00">
              <w:rPr>
                <w:bCs/>
              </w:rPr>
              <w:t>ЛР 09,ЛР 13</w:t>
            </w:r>
          </w:p>
          <w:p w:rsidR="004E1D39" w:rsidRPr="00152D00" w:rsidRDefault="004E1D39" w:rsidP="001F5B50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414" w:type="dxa"/>
          </w:tcPr>
          <w:p w:rsidR="004E1D39" w:rsidRPr="00152D00" w:rsidRDefault="004E1D39" w:rsidP="001F5B50">
            <w:r w:rsidRPr="00152D00">
              <w:lastRenderedPageBreak/>
              <w:t xml:space="preserve">ОК 01, ОК 02, </w:t>
            </w:r>
          </w:p>
          <w:p w:rsidR="004E1D39" w:rsidRPr="00152D00" w:rsidRDefault="004E1D39" w:rsidP="001F5B50">
            <w:r w:rsidRPr="00152D00">
              <w:lastRenderedPageBreak/>
              <w:t xml:space="preserve">ОК 03, ОК 09, </w:t>
            </w:r>
          </w:p>
          <w:p w:rsidR="004E1D39" w:rsidRPr="00152D00" w:rsidRDefault="004E1D39" w:rsidP="001F5B50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94" w:type="dxa"/>
            <w:gridSpan w:val="5"/>
          </w:tcPr>
          <w:p w:rsidR="004E1D39" w:rsidRPr="00152D00" w:rsidRDefault="004E1D39" w:rsidP="001F5B50">
            <w:pPr>
              <w:rPr>
                <w:bCs/>
              </w:rPr>
            </w:pPr>
            <w:r w:rsidRPr="00152D00">
              <w:rPr>
                <w:bCs/>
              </w:rPr>
              <w:lastRenderedPageBreak/>
              <w:t>ЛРВР 4.1ЛРВР 5ЛРВР 7</w:t>
            </w:r>
          </w:p>
          <w:p w:rsidR="004E1D39" w:rsidRPr="00152D00" w:rsidRDefault="004E1D39" w:rsidP="001F5B50">
            <w:pPr>
              <w:rPr>
                <w:bCs/>
              </w:rPr>
            </w:pPr>
            <w:r w:rsidRPr="00152D00">
              <w:rPr>
                <w:bCs/>
              </w:rPr>
              <w:lastRenderedPageBreak/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4E1D39" w:rsidRPr="00152D00" w:rsidRDefault="004E1D39" w:rsidP="001F5B50">
            <w:pPr>
              <w:pStyle w:val="a5"/>
              <w:rPr>
                <w:b/>
                <w:lang w:val="ru-RU" w:eastAsia="ru-RU"/>
              </w:rPr>
            </w:pPr>
          </w:p>
        </w:tc>
      </w:tr>
      <w:tr w:rsidR="00017DFB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017DFB" w:rsidRPr="00152D00" w:rsidRDefault="00017DFB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017DFB" w:rsidRPr="00F63C1B" w:rsidRDefault="00017DFB" w:rsidP="006D2506">
            <w:pPr>
              <w:autoSpaceDE w:val="0"/>
              <w:autoSpaceDN w:val="0"/>
              <w:adjustRightInd w:val="0"/>
            </w:pPr>
            <w:r w:rsidRPr="00F63C1B">
              <w:t>Первая волна эмиграции русских писателей. Характерные черты литературы рус-</w:t>
            </w:r>
          </w:p>
          <w:p w:rsidR="00017DFB" w:rsidRPr="00F63C1B" w:rsidRDefault="00017DFB" w:rsidP="006D2506">
            <w:pPr>
              <w:autoSpaceDE w:val="0"/>
              <w:autoSpaceDN w:val="0"/>
              <w:adjustRightInd w:val="0"/>
            </w:pPr>
            <w:proofErr w:type="spellStart"/>
            <w:r w:rsidRPr="00F63C1B">
              <w:t>ского</w:t>
            </w:r>
            <w:proofErr w:type="spellEnd"/>
            <w:r w:rsidRPr="00F63C1B">
              <w:t xml:space="preserve"> зарубежья 1920—1930-х годов. Творчество И.Шмелева, Б. Зайцева, В. Набокова,</w:t>
            </w:r>
          </w:p>
          <w:p w:rsidR="00017DFB" w:rsidRPr="00F63C1B" w:rsidRDefault="00017DFB" w:rsidP="006D2506">
            <w:pPr>
              <w:autoSpaceDE w:val="0"/>
              <w:autoSpaceDN w:val="0"/>
              <w:adjustRightInd w:val="0"/>
              <w:rPr>
                <w:b/>
              </w:rPr>
            </w:pPr>
            <w:r w:rsidRPr="00F63C1B">
              <w:t xml:space="preserve">Г. </w:t>
            </w:r>
            <w:proofErr w:type="spellStart"/>
            <w:r w:rsidRPr="00F63C1B">
              <w:t>Газданова</w:t>
            </w:r>
            <w:proofErr w:type="spellEnd"/>
            <w:r w:rsidRPr="00F63C1B">
              <w:t xml:space="preserve">, Б. Поплавского. Вторая волна эмиграции русских писателей. Осмысление опыта сталинских репрессий и Великой Отечественной войны в </w:t>
            </w:r>
            <w:proofErr w:type="spellStart"/>
            <w:r w:rsidRPr="00F63C1B">
              <w:t>литературе</w:t>
            </w:r>
            <w:proofErr w:type="gramStart"/>
            <w:r w:rsidRPr="00F63C1B">
              <w:t>.Т</w:t>
            </w:r>
            <w:proofErr w:type="gramEnd"/>
            <w:r w:rsidRPr="00F63C1B">
              <w:t>ворчество</w:t>
            </w:r>
            <w:proofErr w:type="spellEnd"/>
            <w:r w:rsidRPr="00F63C1B">
              <w:t xml:space="preserve"> Б. Ширяева, Д. </w:t>
            </w:r>
            <w:proofErr w:type="spellStart"/>
            <w:r w:rsidRPr="00F63C1B">
              <w:t>Кленовского</w:t>
            </w:r>
            <w:proofErr w:type="spellEnd"/>
            <w:r w:rsidRPr="00F63C1B">
              <w:t xml:space="preserve">, И. Елагина. Третья волна эмиграции. Возникновение диссидентского движения в СССР. Творчество И. Бродского, А. Синявского, Г. </w:t>
            </w:r>
            <w:proofErr w:type="spellStart"/>
            <w:r w:rsidRPr="00F63C1B">
              <w:t>Владимова</w:t>
            </w:r>
            <w:proofErr w:type="spellEnd"/>
            <w:r w:rsidRPr="00F63C1B">
              <w:t>.</w:t>
            </w:r>
            <w:r w:rsidRPr="00F63C1B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017DFB" w:rsidRPr="00F63C1B" w:rsidRDefault="00017DFB" w:rsidP="006D2506">
            <w:pPr>
              <w:rPr>
                <w:bCs/>
              </w:rPr>
            </w:pP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6D25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7840DE" w:rsidRPr="00F63C1B" w:rsidRDefault="007840DE" w:rsidP="001F5B50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6D2506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6D2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7840DE" w:rsidRPr="00F63C1B" w:rsidRDefault="007840DE" w:rsidP="001F5B50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6D2506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6D25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7840DE" w:rsidRPr="00F63C1B" w:rsidRDefault="007840DE" w:rsidP="001F5B50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6D2506">
            <w:pPr>
              <w:rPr>
                <w:color w:val="000000" w:themeColor="text1"/>
              </w:rPr>
            </w:pPr>
          </w:p>
        </w:tc>
      </w:tr>
      <w:tr w:rsidR="007840DE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7840DE" w:rsidRPr="00152D00" w:rsidRDefault="007840DE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7840DE" w:rsidRPr="00F63C1B" w:rsidRDefault="007840DE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7840DE" w:rsidRPr="00F63C1B" w:rsidRDefault="007840DE" w:rsidP="001F5B50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7840DE" w:rsidRPr="00152D00" w:rsidRDefault="007840DE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7840DE" w:rsidRPr="00152D00" w:rsidRDefault="007840DE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AD7D46">
        <w:tc>
          <w:tcPr>
            <w:tcW w:w="7912" w:type="dxa"/>
            <w:gridSpan w:val="12"/>
          </w:tcPr>
          <w:p w:rsidR="00017DFB" w:rsidRPr="00F63C1B" w:rsidRDefault="00017DFB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Раздел 8. Особенности развития литературы конца 1980-2000-х годов.</w:t>
            </w:r>
          </w:p>
        </w:tc>
        <w:tc>
          <w:tcPr>
            <w:tcW w:w="2266" w:type="dxa"/>
          </w:tcPr>
          <w:p w:rsidR="00017DFB" w:rsidRPr="007F3750" w:rsidRDefault="007F3750" w:rsidP="007F3750">
            <w:pPr>
              <w:jc w:val="center"/>
              <w:rPr>
                <w:b/>
                <w:bCs/>
              </w:rPr>
            </w:pPr>
            <w:r w:rsidRPr="007F3750">
              <w:rPr>
                <w:b/>
                <w:bCs/>
              </w:rPr>
              <w:t>2</w:t>
            </w: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C42BA3">
        <w:tc>
          <w:tcPr>
            <w:tcW w:w="1940" w:type="dxa"/>
            <w:vMerge w:val="restart"/>
            <w:tcBorders>
              <w:right w:val="single" w:sz="4" w:space="0" w:color="auto"/>
            </w:tcBorders>
          </w:tcPr>
          <w:p w:rsidR="007840DE" w:rsidRPr="00F63C1B" w:rsidRDefault="007840DE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63C1B">
              <w:rPr>
                <w:b/>
                <w:bCs/>
              </w:rPr>
              <w:t>Тема 8.1</w:t>
            </w:r>
          </w:p>
          <w:p w:rsidR="007840DE" w:rsidRPr="00F63C1B" w:rsidRDefault="007840DE" w:rsidP="00784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3C1B">
              <w:rPr>
                <w:bCs/>
              </w:rPr>
              <w:t>«Задержанная» и «возвращённая» литература.</w:t>
            </w:r>
          </w:p>
          <w:p w:rsidR="00017DFB" w:rsidRPr="00152D00" w:rsidRDefault="00017DFB" w:rsidP="007840DE">
            <w:pPr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017DFB" w:rsidRPr="00F63C1B" w:rsidRDefault="00017DFB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6" w:type="dxa"/>
          </w:tcPr>
          <w:p w:rsidR="00017DFB" w:rsidRPr="00F63C1B" w:rsidRDefault="007F3750" w:rsidP="007840DE">
            <w:pPr>
              <w:ind w:firstLine="708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840DE">
              <w:rPr>
                <w:bCs/>
              </w:rPr>
              <w:t>2</w:t>
            </w: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017DFB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017DFB" w:rsidRPr="00152D00" w:rsidRDefault="00017DFB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017DFB" w:rsidRPr="00F63C1B" w:rsidRDefault="00017DFB" w:rsidP="006D2506">
            <w:pPr>
              <w:autoSpaceDE w:val="0"/>
              <w:autoSpaceDN w:val="0"/>
              <w:adjustRightInd w:val="0"/>
              <w:rPr>
                <w:bCs/>
              </w:rPr>
            </w:pPr>
            <w:r w:rsidRPr="00F63C1B">
              <w:t>Общественно-культурная ситуация в России конца ХХ — начала ХХ</w:t>
            </w:r>
            <w:proofErr w:type="gramStart"/>
            <w:r w:rsidRPr="00F63C1B">
              <w:t>I</w:t>
            </w:r>
            <w:proofErr w:type="gramEnd"/>
            <w:r w:rsidRPr="00F63C1B">
              <w:t xml:space="preserve"> века. Смешение разных идеологических и эстетических ориентиров. Всплеск </w:t>
            </w:r>
            <w:proofErr w:type="spellStart"/>
            <w:r w:rsidRPr="00F63C1B">
              <w:t>антитоталитарных</w:t>
            </w:r>
            <w:proofErr w:type="spellEnd"/>
            <w:r w:rsidRPr="00F63C1B">
              <w:t xml:space="preserve"> настроений на рубеже 1980—1990-х годов. «Задержанная» и «возвращенная» литература. Произведения А. Солженицына, А. Бека, А. Рыбакова, В. Дудинцева, В. Войновича. Отражение постмодернистского мироощущения в современной литературе. Основные направления развития современной литературы. Проза А. Солженицын, В. Распутина, Ф. Искандера, Ю. Коваля, В. Маканина.</w:t>
            </w:r>
            <w:r w:rsidRPr="00F63C1B">
              <w:rPr>
                <w:bCs/>
              </w:rPr>
              <w:t xml:space="preserve"> </w:t>
            </w:r>
          </w:p>
        </w:tc>
        <w:tc>
          <w:tcPr>
            <w:tcW w:w="2266" w:type="dxa"/>
          </w:tcPr>
          <w:p w:rsidR="00017DFB" w:rsidRPr="00F63C1B" w:rsidRDefault="00017DFB" w:rsidP="007840DE">
            <w:pPr>
              <w:jc w:val="center"/>
              <w:rPr>
                <w:bCs/>
              </w:rPr>
            </w:pPr>
          </w:p>
        </w:tc>
        <w:tc>
          <w:tcPr>
            <w:tcW w:w="1982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017DFB" w:rsidRPr="00152D00" w:rsidRDefault="00017DFB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017DFB" w:rsidRPr="00152D00" w:rsidRDefault="00017DFB" w:rsidP="006D2506">
            <w:pPr>
              <w:rPr>
                <w:color w:val="000000" w:themeColor="text1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DE1584" w:rsidRPr="00F63C1B" w:rsidRDefault="00DE1584" w:rsidP="006D25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Лабораторные работы</w:t>
            </w:r>
          </w:p>
        </w:tc>
        <w:tc>
          <w:tcPr>
            <w:tcW w:w="2266" w:type="dxa"/>
          </w:tcPr>
          <w:p w:rsidR="00DE1584" w:rsidRPr="00F63C1B" w:rsidRDefault="00DE1584" w:rsidP="001F5B50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DE1584" w:rsidRPr="00152D00" w:rsidRDefault="00DE1584" w:rsidP="006D2506">
            <w:pPr>
              <w:rPr>
                <w:color w:val="000000" w:themeColor="text1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DE1584" w:rsidRPr="00F63C1B" w:rsidRDefault="00DE1584" w:rsidP="006D2506">
            <w:pPr>
              <w:autoSpaceDE w:val="0"/>
              <w:autoSpaceDN w:val="0"/>
              <w:adjustRightInd w:val="0"/>
              <w:jc w:val="both"/>
            </w:pPr>
            <w:r w:rsidRPr="00F63C1B">
              <w:rPr>
                <w:b/>
              </w:rPr>
              <w:t>Практические занятия</w:t>
            </w:r>
          </w:p>
        </w:tc>
        <w:tc>
          <w:tcPr>
            <w:tcW w:w="2266" w:type="dxa"/>
          </w:tcPr>
          <w:p w:rsidR="00DE1584" w:rsidRPr="00F63C1B" w:rsidRDefault="00DE1584" w:rsidP="007840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DE1584" w:rsidRPr="00152D00" w:rsidRDefault="00DE1584" w:rsidP="006D2506">
            <w:pPr>
              <w:rPr>
                <w:color w:val="000000" w:themeColor="text1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DE1584" w:rsidRPr="00F63C1B" w:rsidRDefault="00DE1584" w:rsidP="006D250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63C1B">
              <w:rPr>
                <w:bCs/>
              </w:rPr>
              <w:t>12.</w:t>
            </w:r>
            <w:r w:rsidRPr="00F63C1B">
              <w:t xml:space="preserve"> Анализ  </w:t>
            </w:r>
            <w:r w:rsidRPr="00F63C1B">
              <w:rPr>
                <w:bCs/>
              </w:rPr>
              <w:t>основных направлений развития современной литературы</w:t>
            </w:r>
          </w:p>
        </w:tc>
        <w:tc>
          <w:tcPr>
            <w:tcW w:w="2266" w:type="dxa"/>
          </w:tcPr>
          <w:p w:rsidR="00DE1584" w:rsidRPr="00F63C1B" w:rsidRDefault="00DE1584" w:rsidP="007840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2" w:type="dxa"/>
          </w:tcPr>
          <w:p w:rsidR="00DE1584" w:rsidRPr="00152D00" w:rsidRDefault="00DE1584" w:rsidP="001F5B50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DE1584" w:rsidRPr="00152D00" w:rsidRDefault="00DE1584" w:rsidP="001F5B50">
            <w:proofErr w:type="spellStart"/>
            <w:r w:rsidRPr="00152D00">
              <w:t>ПРб</w:t>
            </w:r>
            <w:proofErr w:type="spellEnd"/>
            <w:r w:rsidRPr="00152D00">
              <w:t xml:space="preserve"> 05,ПРб08</w:t>
            </w:r>
          </w:p>
          <w:p w:rsidR="00DE1584" w:rsidRPr="00152D00" w:rsidRDefault="00DE1584" w:rsidP="001F5B50">
            <w:r w:rsidRPr="00152D00">
              <w:rPr>
                <w:lang w:eastAsia="ru-RU"/>
              </w:rPr>
              <w:t>ЛР 01,ЛР 04</w:t>
            </w:r>
          </w:p>
          <w:p w:rsidR="00DE1584" w:rsidRPr="00152D00" w:rsidRDefault="00DE1584" w:rsidP="001F5B50">
            <w:r w:rsidRPr="00152D00">
              <w:rPr>
                <w:bCs/>
              </w:rPr>
              <w:t>ЛР 06,ЛР 07</w:t>
            </w:r>
          </w:p>
          <w:p w:rsidR="00DE1584" w:rsidRPr="00152D00" w:rsidRDefault="00DE1584" w:rsidP="001F5B50">
            <w:r w:rsidRPr="00152D00">
              <w:rPr>
                <w:bCs/>
              </w:rPr>
              <w:t>ЛР 09,</w:t>
            </w:r>
          </w:p>
          <w:p w:rsidR="00DE1584" w:rsidRPr="00152D00" w:rsidRDefault="00DE1584" w:rsidP="001F5B50">
            <w:r w:rsidRPr="00152D00">
              <w:t xml:space="preserve">МР 03, МР 07, </w:t>
            </w:r>
          </w:p>
          <w:p w:rsidR="00DE1584" w:rsidRPr="00152D00" w:rsidRDefault="00DE1584" w:rsidP="001F5B50">
            <w:pPr>
              <w:rPr>
                <w:color w:val="FF0000"/>
              </w:rPr>
            </w:pPr>
            <w:r w:rsidRPr="00152D00">
              <w:t>МР 08</w:t>
            </w:r>
          </w:p>
          <w:p w:rsidR="00DE1584" w:rsidRPr="00152D00" w:rsidRDefault="00DE1584" w:rsidP="001F5B50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</w:tcPr>
          <w:p w:rsidR="00DE1584" w:rsidRPr="00152D00" w:rsidRDefault="00DE1584" w:rsidP="001F5B50">
            <w:r w:rsidRPr="00152D00">
              <w:t>ОК 01 – 05,</w:t>
            </w:r>
          </w:p>
          <w:p w:rsidR="00DE1584" w:rsidRPr="00152D00" w:rsidRDefault="00DE1584" w:rsidP="001F5B50">
            <w:r w:rsidRPr="00152D00">
              <w:t>ОК 06, ОК 07,</w:t>
            </w:r>
          </w:p>
          <w:p w:rsidR="00DE1584" w:rsidRPr="00152D00" w:rsidRDefault="00DE1584" w:rsidP="001F5B50">
            <w:r w:rsidRPr="00152D00">
              <w:t>ОК 09, ОК 10,</w:t>
            </w:r>
          </w:p>
          <w:p w:rsidR="00DE1584" w:rsidRPr="00152D00" w:rsidRDefault="00DE1584" w:rsidP="001F5B50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94" w:type="dxa"/>
            <w:gridSpan w:val="5"/>
          </w:tcPr>
          <w:p w:rsidR="00DE1584" w:rsidRPr="00152D00" w:rsidRDefault="00DE1584" w:rsidP="001F5B50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DE1584" w:rsidRPr="00152D00" w:rsidRDefault="00DE1584" w:rsidP="001F5B50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DE1584" w:rsidRPr="00152D00" w:rsidRDefault="00DE1584" w:rsidP="001F5B50">
            <w:pPr>
              <w:jc w:val="center"/>
              <w:rPr>
                <w:b/>
                <w:lang w:eastAsia="ru-RU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DE1584" w:rsidRPr="00F63C1B" w:rsidRDefault="00DE1584" w:rsidP="006D25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C1B">
              <w:rPr>
                <w:b/>
              </w:rPr>
              <w:t>Контрольная работа</w:t>
            </w:r>
          </w:p>
        </w:tc>
        <w:tc>
          <w:tcPr>
            <w:tcW w:w="2266" w:type="dxa"/>
          </w:tcPr>
          <w:p w:rsidR="00DE1584" w:rsidRPr="00F63C1B" w:rsidRDefault="00DE1584" w:rsidP="001F5B50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DE1584" w:rsidRPr="00152D00" w:rsidRDefault="00DE1584" w:rsidP="006D2506">
            <w:pPr>
              <w:rPr>
                <w:color w:val="000000" w:themeColor="text1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DE1584" w:rsidRPr="00F63C1B" w:rsidRDefault="00DE1584" w:rsidP="00DE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/>
                <w:bCs/>
                <w:lang w:val="en-US"/>
              </w:rPr>
              <w:t>C</w:t>
            </w:r>
            <w:proofErr w:type="spellStart"/>
            <w:r w:rsidRPr="00F63C1B">
              <w:rPr>
                <w:b/>
                <w:bCs/>
              </w:rPr>
              <w:t>амостоятельная</w:t>
            </w:r>
            <w:proofErr w:type="spellEnd"/>
            <w:r w:rsidRPr="00F63C1B">
              <w:rPr>
                <w:b/>
                <w:bCs/>
              </w:rPr>
              <w:t xml:space="preserve"> работа обучающихся</w:t>
            </w:r>
          </w:p>
        </w:tc>
        <w:tc>
          <w:tcPr>
            <w:tcW w:w="2266" w:type="dxa"/>
          </w:tcPr>
          <w:p w:rsidR="00DE1584" w:rsidRPr="00F63C1B" w:rsidRDefault="00DE1584" w:rsidP="001F5B50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DE1584" w:rsidRPr="00152D00" w:rsidRDefault="00DE1584" w:rsidP="006D2506">
            <w:pPr>
              <w:rPr>
                <w:color w:val="000000" w:themeColor="text1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DE1584" w:rsidRPr="00F63C1B" w:rsidRDefault="00DE1584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gramStart"/>
            <w:r w:rsidRPr="00F63C1B">
              <w:rPr>
                <w:b/>
                <w:bCs/>
              </w:rPr>
              <w:t>Индивидуальный проект</w:t>
            </w:r>
            <w:proofErr w:type="gramEnd"/>
          </w:p>
        </w:tc>
        <w:tc>
          <w:tcPr>
            <w:tcW w:w="2266" w:type="dxa"/>
          </w:tcPr>
          <w:p w:rsidR="00DE1584" w:rsidRPr="00F63C1B" w:rsidRDefault="004E1D39" w:rsidP="006D2506">
            <w:pPr>
              <w:rPr>
                <w:bCs/>
              </w:rPr>
            </w:pPr>
            <w:r w:rsidRPr="00E65874">
              <w:rPr>
                <w:bCs/>
              </w:rPr>
              <w:t>Не предусмотрено</w:t>
            </w:r>
          </w:p>
        </w:tc>
        <w:tc>
          <w:tcPr>
            <w:tcW w:w="1982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DE1584" w:rsidRPr="00152D00" w:rsidRDefault="00DE1584" w:rsidP="006D2506">
            <w:pPr>
              <w:rPr>
                <w:color w:val="000000" w:themeColor="text1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DE1584" w:rsidRPr="00F63C1B" w:rsidRDefault="00DE1584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63C1B">
              <w:rPr>
                <w:b/>
                <w:bCs/>
              </w:rPr>
              <w:t>Промежуточная аттестация</w:t>
            </w:r>
          </w:p>
        </w:tc>
        <w:tc>
          <w:tcPr>
            <w:tcW w:w="2266" w:type="dxa"/>
          </w:tcPr>
          <w:p w:rsidR="00DE1584" w:rsidRPr="00F63C1B" w:rsidRDefault="004E1D39" w:rsidP="004E1D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2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DE1584" w:rsidRPr="00152D00" w:rsidRDefault="00DE1584" w:rsidP="006D2506">
            <w:pPr>
              <w:rPr>
                <w:color w:val="000000" w:themeColor="text1"/>
              </w:rPr>
            </w:pPr>
          </w:p>
        </w:tc>
      </w:tr>
      <w:tr w:rsidR="00DE1584" w:rsidRPr="00152D00" w:rsidTr="00C42BA3">
        <w:tc>
          <w:tcPr>
            <w:tcW w:w="1940" w:type="dxa"/>
            <w:vMerge/>
            <w:tcBorders>
              <w:right w:val="single" w:sz="4" w:space="0" w:color="auto"/>
            </w:tcBorders>
          </w:tcPr>
          <w:p w:rsidR="00DE1584" w:rsidRPr="00152D00" w:rsidRDefault="00DE1584" w:rsidP="006D2506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5972" w:type="dxa"/>
            <w:gridSpan w:val="11"/>
            <w:tcBorders>
              <w:left w:val="single" w:sz="4" w:space="0" w:color="auto"/>
            </w:tcBorders>
          </w:tcPr>
          <w:p w:rsidR="00DE1584" w:rsidRPr="00F63C1B" w:rsidRDefault="00DE1584" w:rsidP="006D2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63C1B">
              <w:rPr>
                <w:bCs/>
              </w:rPr>
              <w:t>Объем образовательной программы</w:t>
            </w:r>
          </w:p>
        </w:tc>
        <w:tc>
          <w:tcPr>
            <w:tcW w:w="2266" w:type="dxa"/>
          </w:tcPr>
          <w:p w:rsidR="00DE1584" w:rsidRPr="00F63C1B" w:rsidRDefault="004E1D39" w:rsidP="004E1D39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1982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4" w:type="dxa"/>
          </w:tcPr>
          <w:p w:rsidR="00DE1584" w:rsidRPr="00152D00" w:rsidRDefault="00DE1584" w:rsidP="006D2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94" w:type="dxa"/>
            <w:gridSpan w:val="5"/>
          </w:tcPr>
          <w:p w:rsidR="00DE1584" w:rsidRPr="00152D00" w:rsidRDefault="00DE1584" w:rsidP="006D2506">
            <w:pPr>
              <w:rPr>
                <w:color w:val="000000" w:themeColor="text1"/>
              </w:rPr>
            </w:pPr>
          </w:p>
        </w:tc>
      </w:tr>
    </w:tbl>
    <w:p w:rsidR="008E173F" w:rsidRPr="00343EBD" w:rsidRDefault="00365081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:rsidR="00FC7502" w:rsidRDefault="00FD3114">
      <w:pPr>
        <w:pStyle w:val="1"/>
        <w:rPr>
          <w:bCs/>
          <w:szCs w:val="28"/>
        </w:rPr>
      </w:pPr>
      <w:bookmarkStart w:id="6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6"/>
    </w:p>
    <w:p w:rsidR="004E1D39" w:rsidRPr="00F63C1B" w:rsidRDefault="004E1D39" w:rsidP="004E1D39">
      <w:pPr>
        <w:tabs>
          <w:tab w:val="left" w:pos="993"/>
        </w:tabs>
        <w:ind w:firstLine="709"/>
        <w:rPr>
          <w:b/>
        </w:rPr>
      </w:pPr>
      <w:r>
        <w:rPr>
          <w:b/>
        </w:rPr>
        <w:t>4</w:t>
      </w:r>
      <w:r w:rsidRPr="00F63C1B">
        <w:rPr>
          <w:b/>
        </w:rPr>
        <w:t>.1 Требования к минимальному материально-техническому обеспечению</w:t>
      </w:r>
    </w:p>
    <w:p w:rsidR="004E1D39" w:rsidRPr="00F63C1B" w:rsidRDefault="004E1D39" w:rsidP="004E1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F63C1B">
        <w:rPr>
          <w:bCs/>
        </w:rPr>
        <w:t>Реализация программы учебного предмета требует наличия учебного кабинета – Русского языка и Литературы; лабораторий не предусмотрено</w:t>
      </w:r>
    </w:p>
    <w:p w:rsidR="004E1D39" w:rsidRPr="00F63C1B" w:rsidRDefault="004E1D39" w:rsidP="004E1D39">
      <w:pPr>
        <w:ind w:firstLine="708"/>
        <w:jc w:val="both"/>
        <w:rPr>
          <w:bCs/>
        </w:rPr>
      </w:pPr>
      <w:r w:rsidRPr="00F63C1B">
        <w:rPr>
          <w:bCs/>
        </w:rPr>
        <w:t>Оборудование учебного кабинета:</w:t>
      </w:r>
    </w:p>
    <w:p w:rsidR="004E1D39" w:rsidRPr="00F63C1B" w:rsidRDefault="004E1D39" w:rsidP="004E1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3C1B">
        <w:rPr>
          <w:bCs/>
        </w:rPr>
        <w:t>- посадочные места по количеству студентов;</w:t>
      </w:r>
    </w:p>
    <w:p w:rsidR="004E1D39" w:rsidRPr="00F63C1B" w:rsidRDefault="004E1D39" w:rsidP="004E1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3C1B">
        <w:rPr>
          <w:bCs/>
        </w:rPr>
        <w:t>-  рабочее место преподавателя;</w:t>
      </w:r>
    </w:p>
    <w:p w:rsidR="004E1D39" w:rsidRPr="00F63C1B" w:rsidRDefault="004E1D39" w:rsidP="004E1D39">
      <w:pPr>
        <w:jc w:val="both"/>
        <w:rPr>
          <w:bCs/>
        </w:rPr>
      </w:pPr>
      <w:r w:rsidRPr="00F63C1B">
        <w:rPr>
          <w:bCs/>
        </w:rPr>
        <w:t>- комплект учебно-методической документации;</w:t>
      </w:r>
    </w:p>
    <w:p w:rsidR="004E1D39" w:rsidRPr="00F63C1B" w:rsidRDefault="004E1D39" w:rsidP="004E1D39">
      <w:pPr>
        <w:jc w:val="both"/>
        <w:rPr>
          <w:bCs/>
        </w:rPr>
      </w:pPr>
      <w:r w:rsidRPr="00F63C1B">
        <w:rPr>
          <w:bCs/>
        </w:rPr>
        <w:t>- комплект практических заданий с инструкциями по выполнению.</w:t>
      </w:r>
    </w:p>
    <w:p w:rsidR="004E1D39" w:rsidRPr="00F63C1B" w:rsidRDefault="004E1D39" w:rsidP="004E1D39">
      <w:pPr>
        <w:jc w:val="both"/>
        <w:rPr>
          <w:bCs/>
        </w:rPr>
      </w:pPr>
      <w:r w:rsidRPr="00F63C1B">
        <w:rPr>
          <w:bCs/>
        </w:rPr>
        <w:t>- наглядные пособия.</w:t>
      </w:r>
    </w:p>
    <w:p w:rsidR="004E1D39" w:rsidRPr="00F63C1B" w:rsidRDefault="004E1D39" w:rsidP="004E1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F63C1B">
        <w:rPr>
          <w:bCs/>
        </w:rPr>
        <w:t xml:space="preserve">Технические средства обучения: </w:t>
      </w:r>
    </w:p>
    <w:p w:rsidR="004E1D39" w:rsidRPr="00F63C1B" w:rsidRDefault="004E1D39" w:rsidP="004E1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3C1B">
        <w:rPr>
          <w:bCs/>
        </w:rPr>
        <w:t xml:space="preserve">- персональный компьютер с лицензионным программным обеспечением, </w:t>
      </w:r>
    </w:p>
    <w:p w:rsidR="004E1D39" w:rsidRPr="00F63C1B" w:rsidRDefault="004E1D39" w:rsidP="004E1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3C1B">
        <w:rPr>
          <w:bCs/>
        </w:rPr>
        <w:t xml:space="preserve">- </w:t>
      </w:r>
      <w:proofErr w:type="spellStart"/>
      <w:r w:rsidRPr="00F63C1B">
        <w:rPr>
          <w:bCs/>
        </w:rPr>
        <w:t>мультимедиапроектор</w:t>
      </w:r>
      <w:proofErr w:type="spellEnd"/>
      <w:r w:rsidRPr="00F63C1B">
        <w:rPr>
          <w:bCs/>
        </w:rPr>
        <w:t>,</w:t>
      </w:r>
    </w:p>
    <w:p w:rsidR="004E1D39" w:rsidRPr="00F63C1B" w:rsidRDefault="004E1D39" w:rsidP="004E1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3C1B">
        <w:rPr>
          <w:bCs/>
        </w:rPr>
        <w:t>- экран.</w:t>
      </w:r>
    </w:p>
    <w:p w:rsidR="004E1D39" w:rsidRPr="00F63C1B" w:rsidRDefault="004E1D39" w:rsidP="004E1D39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4</w:t>
      </w:r>
      <w:r w:rsidRPr="00F63C1B">
        <w:rPr>
          <w:b/>
        </w:rPr>
        <w:t>.2. Информационное</w:t>
      </w:r>
      <w:r w:rsidRPr="00F63C1B">
        <w:t xml:space="preserve"> </w:t>
      </w:r>
      <w:r w:rsidRPr="00F63C1B">
        <w:rPr>
          <w:b/>
        </w:rPr>
        <w:t>обеспечение</w:t>
      </w:r>
    </w:p>
    <w:p w:rsidR="004E1D39" w:rsidRPr="00F63C1B" w:rsidRDefault="004E1D39" w:rsidP="004E1D39">
      <w:pPr>
        <w:tabs>
          <w:tab w:val="left" w:pos="993"/>
        </w:tabs>
        <w:ind w:firstLine="709"/>
        <w:jc w:val="both"/>
      </w:pPr>
      <w:r w:rsidRPr="00F63C1B"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4E1D39" w:rsidRPr="00F63C1B" w:rsidRDefault="004E1D39" w:rsidP="004E1D39">
      <w:pPr>
        <w:jc w:val="center"/>
        <w:rPr>
          <w:b/>
        </w:rPr>
      </w:pPr>
      <w:r w:rsidRPr="00F63C1B">
        <w:rPr>
          <w:b/>
        </w:rPr>
        <w:t>Основные источники: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F63C1B">
        <w:t>Агеносов</w:t>
      </w:r>
      <w:proofErr w:type="spellEnd"/>
      <w:r w:rsidRPr="00F63C1B">
        <w:t xml:space="preserve"> В.В. и др. Русский язык и литература. Литература (углубленный уровень). 11 класс. — М., 2017.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 xml:space="preserve">Архангельский А.Н. и др. Русский язык и литература. Литература (углубленный уровень). 10 класс. — М., 2016.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F63C1B">
        <w:t>Белокурова</w:t>
      </w:r>
      <w:proofErr w:type="spellEnd"/>
      <w:r w:rsidRPr="00F63C1B">
        <w:t xml:space="preserve"> С.П., Сухих И.Н. Русский язык и литература. Литература (базовый уровень). 10 класс. Практикум / под </w:t>
      </w:r>
      <w:proofErr w:type="spellStart"/>
      <w:proofErr w:type="gramStart"/>
      <w:r w:rsidRPr="00F63C1B">
        <w:t>ред</w:t>
      </w:r>
      <w:proofErr w:type="spellEnd"/>
      <w:proofErr w:type="gramEnd"/>
      <w:r w:rsidRPr="00F63C1B">
        <w:t xml:space="preserve"> И. Н. Сухих. — М., 2018.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 xml:space="preserve"> </w:t>
      </w:r>
      <w:proofErr w:type="spellStart"/>
      <w:r w:rsidRPr="00F63C1B">
        <w:t>Белокурова</w:t>
      </w:r>
      <w:proofErr w:type="spellEnd"/>
      <w:r w:rsidRPr="00F63C1B">
        <w:t xml:space="preserve"> С.П., Дорофеева М.Г., Ежова И.В. и др. Русский язык и литература. Литература (базовый уровень). 11 класс. Практикум / под ред. И. Н. Сухих.– М., 2016.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 xml:space="preserve">Зинин С.А., Сахаров В.И. Русский язык и литература. Литература (базовый уровень). 10 класс: в 2 ч. — М., 2017.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 xml:space="preserve">Зинин С.А., </w:t>
      </w:r>
      <w:proofErr w:type="spellStart"/>
      <w:r w:rsidRPr="00F63C1B">
        <w:t>Чалмаев</w:t>
      </w:r>
      <w:proofErr w:type="spellEnd"/>
      <w:r w:rsidRPr="00F63C1B">
        <w:t xml:space="preserve"> В.А. Русский язык и литература. Литература (базовый уровень). 11 класс: в 2 ч. — М., 2017.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F63C1B">
        <w:t>Курдюмова</w:t>
      </w:r>
      <w:proofErr w:type="spellEnd"/>
      <w:r w:rsidRPr="00F63C1B">
        <w:t xml:space="preserve"> Т.Ф. и др. Русский язык и литература. Литература (базовый уровень) 10 класс / под ред. Т. Ф. </w:t>
      </w:r>
      <w:proofErr w:type="spellStart"/>
      <w:r w:rsidRPr="00F63C1B">
        <w:t>Курдюмовой</w:t>
      </w:r>
      <w:proofErr w:type="spellEnd"/>
      <w:r w:rsidRPr="00F63C1B">
        <w:t xml:space="preserve">. — М., 2016.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F63C1B">
        <w:t>Курдюмова</w:t>
      </w:r>
      <w:proofErr w:type="spellEnd"/>
      <w:r w:rsidRPr="00F63C1B">
        <w:t xml:space="preserve"> Т.Ф. и др. Русский язык и литература. Литература (базовый уровень). 11 класс: в 2 ч. / под ред. Т. Ф. </w:t>
      </w:r>
      <w:proofErr w:type="spellStart"/>
      <w:r w:rsidRPr="00F63C1B">
        <w:t>Курдюмовой</w:t>
      </w:r>
      <w:proofErr w:type="spellEnd"/>
      <w:r w:rsidRPr="00F63C1B">
        <w:t xml:space="preserve">. — М., 2017.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 xml:space="preserve">Ланин Б. А., Устинова Л.Ю., </w:t>
      </w:r>
      <w:proofErr w:type="spellStart"/>
      <w:r w:rsidRPr="00F63C1B">
        <w:t>Шамчикова</w:t>
      </w:r>
      <w:proofErr w:type="spellEnd"/>
      <w:r w:rsidRPr="00F63C1B">
        <w:t xml:space="preserve"> В.М. Русский язык и литература. Литература (базовый и углубленный уровни). 10—11 класс / под ред. Б. А. Ланина — М., 2017.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 xml:space="preserve">Лебедев Ю.В. Русский язык и литература. Литература (базовый уровень). 10 класс: в 2 ч. — М., 2015. Михайлов О.Н., Шайтанов И.О., </w:t>
      </w:r>
      <w:proofErr w:type="spellStart"/>
      <w:r w:rsidRPr="00F63C1B">
        <w:t>Чалмаев</w:t>
      </w:r>
      <w:proofErr w:type="spellEnd"/>
      <w:r w:rsidRPr="00F63C1B">
        <w:t xml:space="preserve"> В. А. и др. Русский язык и литература. Литература (базовый уровень). 11 класс: в 2 ч. / под ред. В. П. Журавлева. — М., 2018.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 xml:space="preserve"> </w:t>
      </w:r>
      <w:proofErr w:type="spellStart"/>
      <w:r w:rsidRPr="00F63C1B">
        <w:t>Обернихина</w:t>
      </w:r>
      <w:proofErr w:type="spellEnd"/>
      <w:r w:rsidRPr="00F63C1B">
        <w:t xml:space="preserve"> Г.А., Антонова А.Г., </w:t>
      </w:r>
      <w:proofErr w:type="spellStart"/>
      <w:r w:rsidRPr="00F63C1B">
        <w:t>Вольнова</w:t>
      </w:r>
      <w:proofErr w:type="spellEnd"/>
      <w:r w:rsidRPr="00F63C1B">
        <w:t xml:space="preserve"> И.Л. и др. Литература: учебник для </w:t>
      </w:r>
      <w:proofErr w:type="spellStart"/>
      <w:r w:rsidRPr="00F63C1B">
        <w:t>учре</w:t>
      </w:r>
      <w:proofErr w:type="gramStart"/>
      <w:r w:rsidRPr="00F63C1B">
        <w:t>ж</w:t>
      </w:r>
      <w:proofErr w:type="spellEnd"/>
      <w:r w:rsidRPr="00F63C1B">
        <w:t>-</w:t>
      </w:r>
      <w:proofErr w:type="gramEnd"/>
      <w:r w:rsidRPr="00F63C1B">
        <w:t xml:space="preserve"> </w:t>
      </w:r>
      <w:proofErr w:type="spellStart"/>
      <w:r w:rsidRPr="00F63C1B">
        <w:t>дений</w:t>
      </w:r>
      <w:proofErr w:type="spellEnd"/>
      <w:r w:rsidRPr="00F63C1B">
        <w:t xml:space="preserve"> сред. проф. образования: в 2 ч. / под ред. Г. А. </w:t>
      </w:r>
      <w:proofErr w:type="spellStart"/>
      <w:r w:rsidRPr="00F63C1B">
        <w:t>Обернихиной</w:t>
      </w:r>
      <w:proofErr w:type="spellEnd"/>
      <w:r w:rsidRPr="00F63C1B">
        <w:t>. — М., 2018.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 xml:space="preserve"> </w:t>
      </w:r>
      <w:proofErr w:type="spellStart"/>
      <w:r w:rsidRPr="00F63C1B">
        <w:t>Обернихина</w:t>
      </w:r>
      <w:proofErr w:type="spellEnd"/>
      <w:r w:rsidRPr="00F63C1B">
        <w:t xml:space="preserve"> Г.А., Антонова А.Г., </w:t>
      </w:r>
      <w:proofErr w:type="spellStart"/>
      <w:r w:rsidRPr="00F63C1B">
        <w:t>Вольнова</w:t>
      </w:r>
      <w:proofErr w:type="spellEnd"/>
      <w:r w:rsidRPr="00F63C1B">
        <w:t xml:space="preserve"> И.Л. и др. Литература</w:t>
      </w:r>
      <w:proofErr w:type="gramStart"/>
      <w:r w:rsidRPr="00F63C1B">
        <w:t>.</w:t>
      </w:r>
      <w:proofErr w:type="gramEnd"/>
      <w:r w:rsidRPr="00F63C1B">
        <w:t xml:space="preserve"> </w:t>
      </w:r>
      <w:proofErr w:type="gramStart"/>
      <w:r w:rsidRPr="00F63C1B">
        <w:t>п</w:t>
      </w:r>
      <w:proofErr w:type="gramEnd"/>
      <w:r w:rsidRPr="00F63C1B">
        <w:t xml:space="preserve">рактикум: учеб. пособие / под ред. Г. А. </w:t>
      </w:r>
      <w:proofErr w:type="spellStart"/>
      <w:r w:rsidRPr="00F63C1B">
        <w:t>Обернихиной</w:t>
      </w:r>
      <w:proofErr w:type="spellEnd"/>
      <w:r w:rsidRPr="00F63C1B">
        <w:t>. — М., 2017.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 xml:space="preserve">Сухих И.Н. Русский язык и литература. Литература (базовый уровень). 10 класс: в 2 ч. — М., 2016.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F63C1B">
        <w:t>Сухих И.Н. Русский язык и литература. Литература (базовый уровень). 11 класс: в 2 ч. — М., 2016.</w:t>
      </w:r>
    </w:p>
    <w:p w:rsidR="004E1D39" w:rsidRPr="00F63C1B" w:rsidRDefault="004E1D39" w:rsidP="004E1D39">
      <w:pPr>
        <w:autoSpaceDE w:val="0"/>
        <w:autoSpaceDN w:val="0"/>
        <w:adjustRightInd w:val="0"/>
        <w:ind w:left="720"/>
        <w:jc w:val="center"/>
        <w:rPr>
          <w:b/>
        </w:rPr>
      </w:pPr>
      <w:r w:rsidRPr="00F63C1B">
        <w:rPr>
          <w:b/>
        </w:rPr>
        <w:t>Дополнительные источники: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F63C1B">
        <w:t>Белокурова</w:t>
      </w:r>
      <w:proofErr w:type="spellEnd"/>
      <w:r w:rsidRPr="00F63C1B"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proofErr w:type="gramStart"/>
      <w:r w:rsidRPr="00F63C1B">
        <w:t>ред</w:t>
      </w:r>
      <w:proofErr w:type="spellEnd"/>
      <w:proofErr w:type="gramEnd"/>
      <w:r w:rsidRPr="00F63C1B">
        <w:t xml:space="preserve"> И. Н. Сухих. — М., 2017.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F63C1B">
        <w:t>Белокурова</w:t>
      </w:r>
      <w:proofErr w:type="spellEnd"/>
      <w:r w:rsidRPr="00F63C1B">
        <w:t xml:space="preserve"> С.П., Дорофеева М.Г., Ежова И.В. и др. Русский язык и литература. Литература в 11 классе (базовый уровень). Книга для учителя / под ред. И. Н. Сухих. — М., 2017.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F63C1B">
        <w:lastRenderedPageBreak/>
        <w:t>Бурменская</w:t>
      </w:r>
      <w:proofErr w:type="spellEnd"/>
      <w:r w:rsidRPr="00F63C1B">
        <w:t xml:space="preserve"> Г.В., Володарская И.А. и др. Формирование универсальных учебных действий в основной школе: от действия к мысли. Система заданий: пособие для учителя / под ред. А. Г. </w:t>
      </w:r>
      <w:proofErr w:type="spellStart"/>
      <w:r w:rsidRPr="00F63C1B">
        <w:t>Асмолова</w:t>
      </w:r>
      <w:proofErr w:type="spellEnd"/>
      <w:r w:rsidRPr="00F63C1B">
        <w:t>. — М., 2016.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F63C1B">
        <w:t>Карнаух</w:t>
      </w:r>
      <w:proofErr w:type="spellEnd"/>
      <w:r w:rsidRPr="00F63C1B">
        <w:t xml:space="preserve"> Н.Л. Наши творческие работы // Литература. 8 </w:t>
      </w:r>
      <w:proofErr w:type="spellStart"/>
      <w:r w:rsidRPr="00F63C1B">
        <w:t>кл</w:t>
      </w:r>
      <w:proofErr w:type="spellEnd"/>
      <w:r w:rsidRPr="00F63C1B">
        <w:t xml:space="preserve">. Дополнительные материалы / авт.-сост. Г. И. Беленький, О. М. </w:t>
      </w:r>
      <w:proofErr w:type="gramStart"/>
      <w:r w:rsidRPr="00F63C1B">
        <w:t>Хренова</w:t>
      </w:r>
      <w:proofErr w:type="gramEnd"/>
      <w:r w:rsidRPr="00F63C1B">
        <w:t xml:space="preserve">. — М., 2015.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F63C1B">
        <w:t>Карнаух</w:t>
      </w:r>
      <w:proofErr w:type="spellEnd"/>
      <w:r w:rsidRPr="00F63C1B">
        <w:t xml:space="preserve"> Н.Л., </w:t>
      </w:r>
      <w:proofErr w:type="spellStart"/>
      <w:r w:rsidRPr="00F63C1B">
        <w:t>Кац</w:t>
      </w:r>
      <w:proofErr w:type="spellEnd"/>
      <w:r w:rsidRPr="00F63C1B">
        <w:t xml:space="preserve"> Э.Э. Письмо и эссе // Литература. 8 </w:t>
      </w:r>
      <w:proofErr w:type="spellStart"/>
      <w:r w:rsidRPr="00F63C1B">
        <w:t>кл</w:t>
      </w:r>
      <w:proofErr w:type="spellEnd"/>
      <w:r w:rsidRPr="00F63C1B">
        <w:t>. — М., 2015.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F63C1B">
        <w:t>Обернихина</w:t>
      </w:r>
      <w:proofErr w:type="spellEnd"/>
      <w:r w:rsidRPr="00F63C1B">
        <w:t xml:space="preserve"> Г.А., </w:t>
      </w:r>
      <w:proofErr w:type="spellStart"/>
      <w:r w:rsidRPr="00F63C1B">
        <w:t>Мацыяка</w:t>
      </w:r>
      <w:proofErr w:type="spellEnd"/>
      <w:r w:rsidRPr="00F63C1B">
        <w:t xml:space="preserve"> Е.В. Литература. Книга для преподавателя: метод</w:t>
      </w:r>
      <w:proofErr w:type="gramStart"/>
      <w:r w:rsidRPr="00F63C1B">
        <w:t>.</w:t>
      </w:r>
      <w:proofErr w:type="gramEnd"/>
      <w:r w:rsidRPr="00F63C1B">
        <w:t xml:space="preserve"> </w:t>
      </w:r>
      <w:proofErr w:type="gramStart"/>
      <w:r w:rsidRPr="00F63C1B">
        <w:t>п</w:t>
      </w:r>
      <w:proofErr w:type="gramEnd"/>
      <w:r w:rsidRPr="00F63C1B">
        <w:t xml:space="preserve">особие / под ред. Г. А. </w:t>
      </w:r>
      <w:proofErr w:type="spellStart"/>
      <w:r w:rsidRPr="00F63C1B">
        <w:t>Обернихиной</w:t>
      </w:r>
      <w:proofErr w:type="spellEnd"/>
      <w:r w:rsidRPr="00F63C1B">
        <w:t xml:space="preserve">. — М., 2017.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r w:rsidRPr="00F63C1B">
        <w:t>Панфилова А.П. Инновационные педагогические технологии. — М., 2020.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r w:rsidRPr="00F63C1B">
        <w:t xml:space="preserve"> Поташник М.М., Левит М.В. Как помочь учителю в освоении ФГОС: пособие для учителей, руководителей школ и органов образования. — М., 2016. 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r w:rsidRPr="00F63C1B">
        <w:t>Самостоятельная работа: методические рекомендации для специалистов учреждений начального и среднего профессионального образования. — Киров, 2017.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r w:rsidRPr="00F63C1B">
        <w:t xml:space="preserve"> Современная русская литература конца ХХ — начала ХХ</w:t>
      </w:r>
      <w:proofErr w:type="gramStart"/>
      <w:r w:rsidRPr="00F63C1B">
        <w:t>I</w:t>
      </w:r>
      <w:proofErr w:type="gramEnd"/>
      <w:r w:rsidRPr="00F63C1B">
        <w:t xml:space="preserve"> века. — М., 20175.</w:t>
      </w:r>
    </w:p>
    <w:p w:rsidR="004E1D39" w:rsidRPr="00F63C1B" w:rsidRDefault="004E1D39" w:rsidP="004E1D39">
      <w:pPr>
        <w:numPr>
          <w:ilvl w:val="0"/>
          <w:numId w:val="46"/>
        </w:numPr>
        <w:autoSpaceDE w:val="0"/>
        <w:autoSpaceDN w:val="0"/>
        <w:adjustRightInd w:val="0"/>
      </w:pPr>
      <w:r w:rsidRPr="00F63C1B">
        <w:t xml:space="preserve"> Черняк М. А. Современная русская литература. — М., 2018.</w:t>
      </w:r>
    </w:p>
    <w:p w:rsidR="004E1D39" w:rsidRPr="00F63C1B" w:rsidRDefault="004E1D39" w:rsidP="004E1D39">
      <w:pPr>
        <w:autoSpaceDE w:val="0"/>
        <w:autoSpaceDN w:val="0"/>
        <w:adjustRightInd w:val="0"/>
      </w:pPr>
    </w:p>
    <w:p w:rsidR="004E1D39" w:rsidRPr="00F63C1B" w:rsidRDefault="004E1D39" w:rsidP="004E1D3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63C1B">
        <w:rPr>
          <w:b/>
          <w:bCs/>
          <w:iCs/>
        </w:rPr>
        <w:t>Интернет-ресурсы</w:t>
      </w:r>
    </w:p>
    <w:p w:rsidR="004E1D39" w:rsidRPr="00F63C1B" w:rsidRDefault="004E1D39" w:rsidP="004E1D39">
      <w:pPr>
        <w:autoSpaceDE w:val="0"/>
        <w:autoSpaceDN w:val="0"/>
        <w:adjustRightInd w:val="0"/>
        <w:ind w:left="709" w:hanging="283"/>
      </w:pPr>
      <w:r w:rsidRPr="00F63C1B">
        <w:t xml:space="preserve">30.www.gramma. </w:t>
      </w:r>
      <w:proofErr w:type="spellStart"/>
      <w:r w:rsidRPr="00F63C1B">
        <w:t>ru</w:t>
      </w:r>
      <w:proofErr w:type="spellEnd"/>
      <w:r w:rsidRPr="00F63C1B"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4E1D39" w:rsidRPr="00F63C1B" w:rsidRDefault="004E1D39" w:rsidP="004E1D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</w:pPr>
      <w:r w:rsidRPr="00F63C1B">
        <w:t xml:space="preserve">  31.www.krugosvet. </w:t>
      </w:r>
      <w:proofErr w:type="spellStart"/>
      <w:r w:rsidRPr="00F63C1B">
        <w:t>ru</w:t>
      </w:r>
      <w:proofErr w:type="spellEnd"/>
      <w:r w:rsidRPr="00F63C1B">
        <w:t xml:space="preserve"> (универсальная научно-популярная </w:t>
      </w:r>
      <w:proofErr w:type="spellStart"/>
      <w:r w:rsidRPr="00F63C1B">
        <w:t>онлайн-энциклопедия</w:t>
      </w:r>
      <w:proofErr w:type="spellEnd"/>
      <w:r w:rsidRPr="00F63C1B">
        <w:t xml:space="preserve">     «</w:t>
      </w:r>
      <w:proofErr w:type="spellStart"/>
      <w:r w:rsidRPr="00F63C1B">
        <w:t>Энцикл</w:t>
      </w:r>
      <w:proofErr w:type="gramStart"/>
      <w:r w:rsidRPr="00F63C1B">
        <w:t>о</w:t>
      </w:r>
      <w:proofErr w:type="spellEnd"/>
      <w:r w:rsidRPr="00F63C1B">
        <w:t>-</w:t>
      </w:r>
      <w:proofErr w:type="gramEnd"/>
      <w:r w:rsidRPr="00F63C1B">
        <w:t xml:space="preserve"> </w:t>
      </w:r>
      <w:proofErr w:type="spellStart"/>
      <w:r w:rsidRPr="00F63C1B">
        <w:t>педия</w:t>
      </w:r>
      <w:proofErr w:type="spellEnd"/>
      <w:r w:rsidRPr="00F63C1B">
        <w:t xml:space="preserve"> </w:t>
      </w:r>
      <w:proofErr w:type="spellStart"/>
      <w:r w:rsidRPr="00F63C1B">
        <w:t>Кругосвет</w:t>
      </w:r>
      <w:proofErr w:type="spellEnd"/>
      <w:r w:rsidRPr="00F63C1B">
        <w:t xml:space="preserve">»). </w:t>
      </w:r>
    </w:p>
    <w:p w:rsidR="004E1D39" w:rsidRPr="00F63C1B" w:rsidRDefault="004E1D39" w:rsidP="004E1D39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</w:pPr>
      <w:r w:rsidRPr="00F63C1B">
        <w:t xml:space="preserve">  32 </w:t>
      </w:r>
      <w:proofErr w:type="spellStart"/>
      <w:r w:rsidRPr="00F63C1B">
        <w:t>www</w:t>
      </w:r>
      <w:proofErr w:type="spellEnd"/>
      <w:r w:rsidRPr="00F63C1B">
        <w:t xml:space="preserve">. </w:t>
      </w:r>
      <w:proofErr w:type="spellStart"/>
      <w:r w:rsidRPr="00F63C1B">
        <w:t>school-collection.edu.ru</w:t>
      </w:r>
      <w:proofErr w:type="spellEnd"/>
      <w:r w:rsidRPr="00F63C1B">
        <w:t xml:space="preserve"> (сайт «Единая коллекция цифровых образовательных </w:t>
      </w:r>
      <w:proofErr w:type="spellStart"/>
      <w:r w:rsidRPr="00F63C1B">
        <w:t>ресу</w:t>
      </w:r>
      <w:proofErr w:type="gramStart"/>
      <w:r w:rsidRPr="00F63C1B">
        <w:t>р</w:t>
      </w:r>
      <w:proofErr w:type="spellEnd"/>
      <w:r w:rsidRPr="00F63C1B">
        <w:t>-</w:t>
      </w:r>
      <w:proofErr w:type="gramEnd"/>
      <w:r w:rsidRPr="00F63C1B">
        <w:t xml:space="preserve"> сов»)</w:t>
      </w:r>
    </w:p>
    <w:p w:rsidR="004E1D39" w:rsidRPr="00F63C1B" w:rsidRDefault="004E1D39" w:rsidP="004E1D39">
      <w:pPr>
        <w:pStyle w:val="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</w:pPr>
      <w:r w:rsidRPr="00F63C1B">
        <w:t xml:space="preserve">  33.     </w:t>
      </w:r>
      <w:proofErr w:type="spellStart"/>
      <w:r w:rsidRPr="00F63C1B">
        <w:t>www</w:t>
      </w:r>
      <w:proofErr w:type="spellEnd"/>
      <w:r w:rsidRPr="00F63C1B">
        <w:t xml:space="preserve">. </w:t>
      </w:r>
      <w:proofErr w:type="spellStart"/>
      <w:r w:rsidRPr="00F63C1B">
        <w:t>spravka.gramota.ru</w:t>
      </w:r>
      <w:proofErr w:type="spellEnd"/>
      <w:r w:rsidRPr="00F63C1B">
        <w:t xml:space="preserve"> (сайт «Справочная служба русского языка»).</w:t>
      </w:r>
    </w:p>
    <w:p w:rsidR="004E1D39" w:rsidRPr="00F63C1B" w:rsidRDefault="004E1D39" w:rsidP="004E1D39">
      <w:pPr>
        <w:ind w:left="426" w:hanging="142"/>
      </w:pPr>
    </w:p>
    <w:p w:rsidR="004E1D39" w:rsidRPr="00F63C1B" w:rsidRDefault="004E1D39" w:rsidP="004E1D39">
      <w:pPr>
        <w:ind w:left="426" w:hanging="142"/>
      </w:pPr>
    </w:p>
    <w:p w:rsidR="004E1D39" w:rsidRPr="00F63C1B" w:rsidRDefault="004E1D39" w:rsidP="004E1D39">
      <w:pPr>
        <w:tabs>
          <w:tab w:val="left" w:pos="993"/>
        </w:tabs>
        <w:ind w:left="426" w:hanging="142"/>
        <w:jc w:val="center"/>
        <w:rPr>
          <w:b/>
        </w:rPr>
      </w:pPr>
      <w:r w:rsidRPr="00F63C1B">
        <w:rPr>
          <w:b/>
        </w:rPr>
        <w:t>Электронные библиотечные системы</w:t>
      </w:r>
    </w:p>
    <w:p w:rsidR="004E1D39" w:rsidRPr="00F63C1B" w:rsidRDefault="004E1D39" w:rsidP="004E1D39">
      <w:pPr>
        <w:ind w:left="426" w:hanging="142"/>
      </w:pPr>
    </w:p>
    <w:p w:rsidR="004E1D39" w:rsidRPr="00F63C1B" w:rsidRDefault="004E1D39" w:rsidP="004E1D39">
      <w:pPr>
        <w:ind w:left="426" w:hanging="142"/>
        <w:rPr>
          <w:lang w:eastAsia="ar-SA"/>
        </w:rPr>
      </w:pPr>
      <w:r w:rsidRPr="00F63C1B">
        <w:rPr>
          <w:lang w:eastAsia="ar-SA"/>
        </w:rPr>
        <w:t xml:space="preserve">  34.        Руднев, В.Н. Русский язык и культура речи для СПО: учеб. [Электронный                   ресурс]. – М.: КНОРУС, 2016.- (</w:t>
      </w:r>
      <w:proofErr w:type="spellStart"/>
      <w:r w:rsidRPr="00F63C1B">
        <w:rPr>
          <w:lang w:val="en-US" w:eastAsia="ar-SA"/>
        </w:rPr>
        <w:t>Znanium</w:t>
      </w:r>
      <w:proofErr w:type="spellEnd"/>
      <w:r w:rsidRPr="00F63C1B">
        <w:rPr>
          <w:lang w:eastAsia="ar-SA"/>
        </w:rPr>
        <w:t>.</w:t>
      </w:r>
      <w:r w:rsidRPr="00F63C1B">
        <w:rPr>
          <w:lang w:val="en-US" w:eastAsia="ar-SA"/>
        </w:rPr>
        <w:t>com</w:t>
      </w:r>
      <w:r w:rsidRPr="00F63C1B">
        <w:rPr>
          <w:lang w:eastAsia="ar-SA"/>
        </w:rPr>
        <w:t>)</w:t>
      </w:r>
    </w:p>
    <w:p w:rsidR="004E1D39" w:rsidRPr="00F63C1B" w:rsidRDefault="004E1D39" w:rsidP="004E1D39">
      <w:pPr>
        <w:ind w:left="426" w:hanging="142"/>
        <w:rPr>
          <w:shd w:val="clear" w:color="auto" w:fill="FFFFFF"/>
        </w:rPr>
      </w:pPr>
      <w:r w:rsidRPr="00F63C1B">
        <w:rPr>
          <w:bCs/>
          <w:shd w:val="clear" w:color="auto" w:fill="FFFFFF"/>
        </w:rPr>
        <w:t xml:space="preserve">  35. Литературное редактирование текстов средств массовой информации</w:t>
      </w:r>
      <w:r w:rsidRPr="00F63C1B">
        <w:rPr>
          <w:shd w:val="clear" w:color="auto" w:fill="FFFFFF"/>
        </w:rPr>
        <w:t> : учеб</w:t>
      </w:r>
      <w:proofErr w:type="gramStart"/>
      <w:r w:rsidRPr="00F63C1B">
        <w:rPr>
          <w:shd w:val="clear" w:color="auto" w:fill="FFFFFF"/>
        </w:rPr>
        <w:t>.</w:t>
      </w:r>
      <w:proofErr w:type="gramEnd"/>
      <w:r w:rsidRPr="00F63C1B">
        <w:rPr>
          <w:shd w:val="clear" w:color="auto" w:fill="FFFFFF"/>
        </w:rPr>
        <w:t xml:space="preserve"> </w:t>
      </w:r>
      <w:proofErr w:type="gramStart"/>
      <w:r w:rsidRPr="00F63C1B">
        <w:rPr>
          <w:shd w:val="clear" w:color="auto" w:fill="FFFFFF"/>
        </w:rPr>
        <w:t>п</w:t>
      </w:r>
      <w:proofErr w:type="gramEnd"/>
      <w:r w:rsidRPr="00F63C1B">
        <w:rPr>
          <w:shd w:val="clear" w:color="auto" w:fill="FFFFFF"/>
        </w:rPr>
        <w:t>особие / Т.И. Сурикова [Электронный ресурс; Режим доступа http://www.znanium.com].— М.</w:t>
      </w:r>
      <w:proofErr w:type="gramStart"/>
      <w:r w:rsidRPr="00F63C1B">
        <w:rPr>
          <w:shd w:val="clear" w:color="auto" w:fill="FFFFFF"/>
        </w:rPr>
        <w:t xml:space="preserve"> :</w:t>
      </w:r>
      <w:proofErr w:type="gramEnd"/>
      <w:r w:rsidRPr="00F63C1B">
        <w:rPr>
          <w:shd w:val="clear" w:color="auto" w:fill="FFFFFF"/>
        </w:rPr>
        <w:t xml:space="preserve"> ИНФРА-М, 2017. — 152 с. + Доп. материалы. — </w:t>
      </w:r>
      <w:proofErr w:type="gramStart"/>
      <w:r w:rsidRPr="00F63C1B">
        <w:rPr>
          <w:shd w:val="clear" w:color="auto" w:fill="FFFFFF"/>
        </w:rPr>
        <w:t>(Высшее образование:</w:t>
      </w:r>
      <w:proofErr w:type="gramEnd"/>
      <w:r w:rsidRPr="00F63C1B">
        <w:rPr>
          <w:shd w:val="clear" w:color="auto" w:fill="FFFFFF"/>
        </w:rPr>
        <w:t xml:space="preserve"> </w:t>
      </w:r>
      <w:proofErr w:type="spellStart"/>
      <w:proofErr w:type="gramStart"/>
      <w:r w:rsidRPr="00F63C1B">
        <w:rPr>
          <w:shd w:val="clear" w:color="auto" w:fill="FFFFFF"/>
        </w:rPr>
        <w:t>Бакалавриат</w:t>
      </w:r>
      <w:proofErr w:type="spellEnd"/>
      <w:r w:rsidRPr="00F63C1B">
        <w:rPr>
          <w:shd w:val="clear" w:color="auto" w:fill="FFFFFF"/>
        </w:rPr>
        <w:t xml:space="preserve">). — </w:t>
      </w:r>
      <w:hyperlink r:id="rId14" w:history="1">
        <w:r w:rsidRPr="00F63C1B">
          <w:rPr>
            <w:rStyle w:val="af0"/>
            <w:shd w:val="clear" w:color="auto" w:fill="FFFFFF"/>
          </w:rPr>
          <w:t>www.dx.doi.org/10.12737/25134</w:t>
        </w:r>
      </w:hyperlink>
      <w:r w:rsidRPr="00F63C1B">
        <w:rPr>
          <w:shd w:val="clear" w:color="auto" w:fill="FFFFFF"/>
        </w:rPr>
        <w:t>.</w:t>
      </w:r>
      <w:proofErr w:type="gramEnd"/>
    </w:p>
    <w:p w:rsidR="004E1D39" w:rsidRPr="00F63C1B" w:rsidRDefault="004E1D39" w:rsidP="004E1D39">
      <w:pPr>
        <w:ind w:left="426" w:firstLine="76"/>
        <w:rPr>
          <w:lang w:eastAsia="ar-SA"/>
        </w:rPr>
      </w:pPr>
    </w:p>
    <w:p w:rsidR="004E1D39" w:rsidRPr="00F63C1B" w:rsidRDefault="004E1D39" w:rsidP="004E1D39">
      <w:pPr>
        <w:spacing w:line="25" w:lineRule="atLeast"/>
        <w:ind w:firstLine="709"/>
        <w:jc w:val="center"/>
        <w:rPr>
          <w:b/>
        </w:rPr>
      </w:pPr>
    </w:p>
    <w:p w:rsidR="004E1D39" w:rsidRPr="00F63C1B" w:rsidRDefault="004E1D39" w:rsidP="004E1D39">
      <w:pPr>
        <w:spacing w:line="25" w:lineRule="atLeast"/>
        <w:ind w:firstLine="709"/>
        <w:jc w:val="center"/>
      </w:pPr>
    </w:p>
    <w:p w:rsidR="004E1D39" w:rsidRPr="004E1D39" w:rsidRDefault="004E1D39" w:rsidP="004E1D39">
      <w:r w:rsidRPr="00F63C1B">
        <w:rPr>
          <w:b/>
          <w:caps/>
        </w:rPr>
        <w:br w:type="page"/>
      </w:r>
    </w:p>
    <w:p w:rsidR="00FC7502" w:rsidRDefault="00FC7502">
      <w:pPr>
        <w:pStyle w:val="1"/>
        <w:rPr>
          <w:bCs/>
        </w:rPr>
      </w:pPr>
    </w:p>
    <w:p w:rsidR="000C7DA4" w:rsidRPr="00022236" w:rsidRDefault="000C7DA4" w:rsidP="000C7DA4">
      <w:pPr>
        <w:ind w:firstLine="709"/>
      </w:pP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C206C8" w:rsidRPr="005C5E2D" w:rsidRDefault="003F6923" w:rsidP="005C5E2D">
      <w:pPr>
        <w:pStyle w:val="1"/>
        <w:ind w:firstLine="600"/>
      </w:pPr>
      <w:bookmarkStart w:id="7" w:name="_Toc101444192"/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7"/>
    </w:p>
    <w:tbl>
      <w:tblPr>
        <w:tblStyle w:val="af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5C5E2D" w:rsidRPr="00152D00" w:rsidTr="005C5E2D">
        <w:trPr>
          <w:tblHeader/>
        </w:trPr>
        <w:tc>
          <w:tcPr>
            <w:tcW w:w="4786" w:type="dxa"/>
          </w:tcPr>
          <w:p w:rsidR="005C5E2D" w:rsidRPr="00152D00" w:rsidRDefault="005C5E2D" w:rsidP="00C206C8">
            <w:pPr>
              <w:jc w:val="center"/>
              <w:rPr>
                <w:b/>
              </w:rPr>
            </w:pPr>
            <w:r w:rsidRPr="00152D00">
              <w:rPr>
                <w:b/>
              </w:rPr>
              <w:t xml:space="preserve">Наименование образовательных результатов ФГОС СОО (предметные результаты </w:t>
            </w:r>
            <w:r w:rsidR="00365081" w:rsidRPr="00152D00">
              <w:rPr>
                <w:b/>
              </w:rPr>
              <w:t>–</w:t>
            </w:r>
            <w:r w:rsidRPr="00152D00">
              <w:rPr>
                <w:b/>
              </w:rPr>
              <w:t xml:space="preserve"> </w:t>
            </w:r>
            <w:proofErr w:type="gramStart"/>
            <w:r w:rsidRPr="00152D00">
              <w:rPr>
                <w:b/>
              </w:rPr>
              <w:t>ПР</w:t>
            </w:r>
            <w:proofErr w:type="gramEnd"/>
            <w:r w:rsidR="00C97C30" w:rsidRPr="00152D00">
              <w:rPr>
                <w:b/>
              </w:rPr>
              <w:t xml:space="preserve"> </w:t>
            </w:r>
            <w:r w:rsidRPr="00152D00">
              <w:rPr>
                <w:b/>
              </w:rPr>
              <w:t>б</w:t>
            </w:r>
            <w:r w:rsidR="00365081" w:rsidRPr="00152D00">
              <w:rPr>
                <w:b/>
              </w:rPr>
              <w:t>/у</w:t>
            </w:r>
            <w:r w:rsidRPr="00152D00">
              <w:rPr>
                <w:b/>
              </w:rPr>
              <w:t>)</w:t>
            </w:r>
          </w:p>
        </w:tc>
        <w:tc>
          <w:tcPr>
            <w:tcW w:w="5008" w:type="dxa"/>
          </w:tcPr>
          <w:p w:rsidR="005C5E2D" w:rsidRPr="00152D00" w:rsidRDefault="005C5E2D" w:rsidP="005C5E2D">
            <w:pPr>
              <w:jc w:val="center"/>
              <w:rPr>
                <w:b/>
              </w:rPr>
            </w:pPr>
            <w:r w:rsidRPr="00152D00">
              <w:rPr>
                <w:b/>
              </w:rPr>
              <w:t>Методы оценки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02Владение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03Владение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04Владение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05Знание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06Сформированность представлений об изобразительно-выразительных возможностях русского языка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07Сформированность умений учитывать исторический, историко-</w:t>
            </w:r>
            <w:r w:rsidRPr="00152D00">
              <w:rPr>
                <w:bCs/>
              </w:rPr>
              <w:lastRenderedPageBreak/>
              <w:t>культурный контекст и конте</w:t>
            </w:r>
            <w:proofErr w:type="gramStart"/>
            <w:r w:rsidRPr="00152D00">
              <w:rPr>
                <w:bCs/>
              </w:rPr>
              <w:t>кст тв</w:t>
            </w:r>
            <w:proofErr w:type="gramEnd"/>
            <w:r w:rsidRPr="00152D00">
              <w:rPr>
                <w:bCs/>
              </w:rPr>
              <w:t>орчества писателя в процессе анализа художественного произведения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lastRenderedPageBreak/>
              <w:t xml:space="preserve">Оценка результатов устных ответов, аналитической работы с текстами </w:t>
            </w:r>
            <w:r w:rsidRPr="00F7585B">
              <w:rPr>
                <w:bCs/>
                <w:lang w:eastAsia="ru-RU"/>
              </w:rPr>
              <w:lastRenderedPageBreak/>
              <w:t>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lastRenderedPageBreak/>
              <w:t>ПРб</w:t>
            </w:r>
            <w:proofErr w:type="spellEnd"/>
            <w:r w:rsidRPr="00152D00">
              <w:rPr>
                <w:bCs/>
              </w:rPr>
              <w:t xml:space="preserve"> 08Способность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09Овладение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  <w:tr w:rsidR="005D6A58" w:rsidRPr="00152D00" w:rsidTr="005C5E2D">
        <w:tc>
          <w:tcPr>
            <w:tcW w:w="4786" w:type="dxa"/>
          </w:tcPr>
          <w:p w:rsidR="005D6A58" w:rsidRPr="00152D00" w:rsidRDefault="005D6A5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10Сформированность представлений о системе стилей языка художественной литературы</w:t>
            </w:r>
          </w:p>
        </w:tc>
        <w:tc>
          <w:tcPr>
            <w:tcW w:w="5008" w:type="dxa"/>
          </w:tcPr>
          <w:p w:rsidR="005D6A58" w:rsidRDefault="005D6A58">
            <w:r w:rsidRPr="00F7585B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высказываний, заданий экзамена</w:t>
            </w:r>
          </w:p>
        </w:tc>
      </w:tr>
    </w:tbl>
    <w:p w:rsidR="00330126" w:rsidRDefault="00FF1338">
      <w:pPr>
        <w:rPr>
          <w:b/>
          <w:sz w:val="28"/>
        </w:rPr>
      </w:pPr>
      <w:r>
        <w:t xml:space="preserve"> </w:t>
      </w:r>
      <w:bookmarkStart w:id="8" w:name="_Toc100334991"/>
    </w:p>
    <w:p w:rsidR="005D6A58" w:rsidRDefault="005D6A58">
      <w:pPr>
        <w:rPr>
          <w:b/>
          <w:sz w:val="28"/>
        </w:rPr>
      </w:pPr>
      <w:bookmarkStart w:id="9" w:name="_Toc101444193"/>
      <w:r>
        <w:br w:type="page"/>
      </w:r>
    </w:p>
    <w:p w:rsidR="00D309FD" w:rsidRPr="00D309FD" w:rsidRDefault="00D309FD" w:rsidP="00D309FD">
      <w:pPr>
        <w:pStyle w:val="1"/>
      </w:pPr>
      <w:r w:rsidRPr="00D309FD">
        <w:lastRenderedPageBreak/>
        <w:t>Приложение 1</w:t>
      </w:r>
      <w:bookmarkEnd w:id="8"/>
      <w:bookmarkEnd w:id="9"/>
    </w:p>
    <w:p w:rsidR="00D309FD" w:rsidRPr="00D309FD" w:rsidRDefault="00D309FD" w:rsidP="00D309FD">
      <w:pPr>
        <w:pStyle w:val="1"/>
      </w:pPr>
    </w:p>
    <w:p w:rsidR="00586CD4" w:rsidRDefault="00D309FD" w:rsidP="00D309FD">
      <w:pPr>
        <w:pStyle w:val="1"/>
      </w:pPr>
      <w:bookmarkStart w:id="10" w:name="_Toc100334992"/>
      <w:bookmarkStart w:id="11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10"/>
      <w:r w:rsidR="005C5E2D">
        <w:t>ов</w:t>
      </w:r>
      <w:proofErr w:type="gramEnd"/>
      <w:r w:rsidR="005C5E2D">
        <w:t xml:space="preserve"> по предмету</w:t>
      </w:r>
      <w:bookmarkEnd w:id="11"/>
    </w:p>
    <w:p w:rsidR="00D309FD" w:rsidRPr="00D309FD" w:rsidRDefault="00586CD4" w:rsidP="00D309FD">
      <w:pPr>
        <w:pStyle w:val="1"/>
      </w:pPr>
      <w:r>
        <w:t>ОУП 02 Литература</w:t>
      </w:r>
    </w:p>
    <w:p w:rsidR="00586CD4" w:rsidRPr="00586CD4" w:rsidRDefault="00586CD4" w:rsidP="000D098E">
      <w:pPr>
        <w:pStyle w:val="1"/>
        <w:numPr>
          <w:ilvl w:val="0"/>
          <w:numId w:val="0"/>
        </w:numPr>
        <w:spacing w:line="360" w:lineRule="auto"/>
        <w:jc w:val="left"/>
        <w:rPr>
          <w:b w:val="0"/>
        </w:rPr>
      </w:pPr>
      <w:r>
        <w:rPr>
          <w:b w:val="0"/>
        </w:rPr>
        <w:t>1.</w:t>
      </w:r>
      <w:r w:rsidRPr="00586CD4">
        <w:rPr>
          <w:b w:val="0"/>
        </w:rPr>
        <w:t>Библейские мотивы в романе Ф.М. Достоевского «Преступление и наказание</w:t>
      </w:r>
      <w:r w:rsidRPr="00586CD4">
        <w:rPr>
          <w:b w:val="0"/>
        </w:rPr>
        <w:br/>
      </w:r>
      <w:r>
        <w:rPr>
          <w:b w:val="0"/>
        </w:rPr>
        <w:t>2.</w:t>
      </w:r>
      <w:r w:rsidRPr="00586CD4">
        <w:rPr>
          <w:b w:val="0"/>
        </w:rPr>
        <w:t xml:space="preserve"> </w:t>
      </w:r>
      <w:proofErr w:type="gramStart"/>
      <w:r w:rsidRPr="00586CD4">
        <w:rPr>
          <w:b w:val="0"/>
        </w:rPr>
        <w:t>Реформы Александра II и их отражение в романе «Преступление и наказание»</w:t>
      </w:r>
      <w:r w:rsidRPr="00586CD4">
        <w:rPr>
          <w:b w:val="0"/>
        </w:rPr>
        <w:br/>
        <w:t xml:space="preserve"> </w:t>
      </w:r>
      <w:r>
        <w:rPr>
          <w:b w:val="0"/>
        </w:rPr>
        <w:t>3.</w:t>
      </w:r>
      <w:r w:rsidRPr="00586CD4">
        <w:rPr>
          <w:b w:val="0"/>
        </w:rPr>
        <w:t>Риторические приемы в диалогах героев Ф.М. Достоевского (на материале нескольких эпизодов романа «Преступление и наказание»).</w:t>
      </w:r>
      <w:r w:rsidRPr="00586CD4">
        <w:rPr>
          <w:b w:val="0"/>
        </w:rPr>
        <w:br/>
        <w:t xml:space="preserve"> </w:t>
      </w:r>
      <w:r>
        <w:rPr>
          <w:b w:val="0"/>
        </w:rPr>
        <w:t>4.</w:t>
      </w:r>
      <w:r w:rsidRPr="00586CD4">
        <w:rPr>
          <w:b w:val="0"/>
        </w:rPr>
        <w:t>«Шекспировское» в русской прозе второй половины XIX века (на материале одного из произведений Ф.М. Достоевского).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5.</w:t>
      </w:r>
      <w:r w:rsidRPr="00586CD4">
        <w:rPr>
          <w:b w:val="0"/>
        </w:rPr>
        <w:t>Пословица в творчестве А.Н. Островского (любое произведение)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6.</w:t>
      </w:r>
      <w:r w:rsidRPr="00586CD4">
        <w:rPr>
          <w:b w:val="0"/>
        </w:rPr>
        <w:t>Образ Петербурга в произведениях А.</w:t>
      </w:r>
      <w:proofErr w:type="gramEnd"/>
      <w:r w:rsidRPr="00586CD4">
        <w:rPr>
          <w:b w:val="0"/>
        </w:rPr>
        <w:t>С. Пушкина</w:t>
      </w:r>
      <w:r w:rsidRPr="00586CD4">
        <w:rPr>
          <w:b w:val="0"/>
        </w:rPr>
        <w:br/>
      </w:r>
      <w:r w:rsidR="000D098E">
        <w:rPr>
          <w:b w:val="0"/>
        </w:rPr>
        <w:t>7.</w:t>
      </w:r>
      <w:r w:rsidRPr="00586CD4">
        <w:rPr>
          <w:b w:val="0"/>
        </w:rPr>
        <w:t>Вооружение русской и французской армий в романе Толстого «Война и мир»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8.</w:t>
      </w:r>
      <w:r w:rsidRPr="00586CD4">
        <w:rPr>
          <w:b w:val="0"/>
        </w:rPr>
        <w:t>Изображение военных действий в произведениях Толстого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9.</w:t>
      </w:r>
      <w:r w:rsidRPr="00586CD4">
        <w:rPr>
          <w:b w:val="0"/>
        </w:rPr>
        <w:t>Рассказ Геродота о скифах и рассказ Толстого «Много ли человеку на земле нужно?»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10.</w:t>
      </w:r>
      <w:r w:rsidRPr="00586CD4">
        <w:rPr>
          <w:b w:val="0"/>
        </w:rPr>
        <w:t>Роль сравнений в романе Толстого « Война и мир»</w:t>
      </w:r>
      <w:r w:rsidRPr="00586CD4">
        <w:rPr>
          <w:b w:val="0"/>
        </w:rPr>
        <w:br/>
      </w:r>
      <w:r w:rsidR="000D098E">
        <w:rPr>
          <w:b w:val="0"/>
        </w:rPr>
        <w:t>11.</w:t>
      </w:r>
      <w:r w:rsidRPr="00586CD4">
        <w:rPr>
          <w:b w:val="0"/>
        </w:rPr>
        <w:t xml:space="preserve"> Традиции русского и немецкого романтизма в очерке Тургенева «Призраки»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12.</w:t>
      </w:r>
      <w:r w:rsidRPr="00586CD4">
        <w:rPr>
          <w:b w:val="0"/>
        </w:rPr>
        <w:t>Античные образы в поэзии А.А.Фета</w:t>
      </w:r>
      <w:r w:rsidRPr="00586CD4">
        <w:rPr>
          <w:b w:val="0"/>
        </w:rPr>
        <w:br/>
      </w:r>
      <w:r w:rsidR="000D098E">
        <w:rPr>
          <w:b w:val="0"/>
        </w:rPr>
        <w:t>13.</w:t>
      </w:r>
      <w:r w:rsidRPr="00586CD4">
        <w:rPr>
          <w:b w:val="0"/>
        </w:rPr>
        <w:t xml:space="preserve"> Звуковые образы в стихотворениях Ф.И. Тютчева о природе</w:t>
      </w:r>
      <w:r w:rsidRPr="00586CD4">
        <w:rPr>
          <w:b w:val="0"/>
        </w:rPr>
        <w:br/>
      </w:r>
      <w:r w:rsidR="000D098E">
        <w:rPr>
          <w:b w:val="0"/>
        </w:rPr>
        <w:t>14.</w:t>
      </w:r>
      <w:r w:rsidRPr="00586CD4">
        <w:rPr>
          <w:b w:val="0"/>
        </w:rPr>
        <w:t xml:space="preserve"> Кольцевая композиция в стихотворениях А.А.Фета</w:t>
      </w:r>
      <w:r w:rsidRPr="00586CD4">
        <w:rPr>
          <w:b w:val="0"/>
        </w:rPr>
        <w:br/>
      </w:r>
      <w:r w:rsidR="000D098E">
        <w:rPr>
          <w:b w:val="0"/>
        </w:rPr>
        <w:t xml:space="preserve">15. </w:t>
      </w:r>
      <w:r w:rsidRPr="00586CD4">
        <w:rPr>
          <w:b w:val="0"/>
        </w:rPr>
        <w:t>Герой современной русской и французской литературы</w:t>
      </w:r>
      <w:r w:rsidRPr="00586CD4">
        <w:rPr>
          <w:b w:val="0"/>
        </w:rPr>
        <w:br/>
        <w:t>Герой-правдоискатель в литературе конца 20-начала 21 в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16.</w:t>
      </w:r>
      <w:r w:rsidRPr="00586CD4">
        <w:rPr>
          <w:b w:val="0"/>
        </w:rPr>
        <w:t>Карты и карточная игра в литературе 19 в</w:t>
      </w:r>
      <w:r w:rsidRPr="00586CD4">
        <w:rPr>
          <w:b w:val="0"/>
        </w:rPr>
        <w:br/>
      </w:r>
      <w:r w:rsidR="000D098E">
        <w:rPr>
          <w:b w:val="0"/>
        </w:rPr>
        <w:t xml:space="preserve">17. </w:t>
      </w:r>
      <w:r w:rsidRPr="00586CD4">
        <w:rPr>
          <w:b w:val="0"/>
        </w:rPr>
        <w:t>Женские судьбы в стихах наших современниц</w:t>
      </w:r>
      <w:r w:rsidRPr="00586CD4">
        <w:rPr>
          <w:b w:val="0"/>
        </w:rPr>
        <w:br/>
      </w:r>
      <w:r w:rsidR="000D098E">
        <w:rPr>
          <w:b w:val="0"/>
        </w:rPr>
        <w:t>18.</w:t>
      </w:r>
      <w:r w:rsidRPr="00586CD4">
        <w:rPr>
          <w:b w:val="0"/>
        </w:rPr>
        <w:t>Образ еды в произведениях русских писателей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19.</w:t>
      </w:r>
      <w:r w:rsidRPr="00586CD4">
        <w:rPr>
          <w:b w:val="0"/>
        </w:rPr>
        <w:t>Язык и юмор в произведении Ильфа и Петрова «Двенадцать стульев»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20.</w:t>
      </w:r>
      <w:r w:rsidRPr="00586CD4">
        <w:rPr>
          <w:b w:val="0"/>
        </w:rPr>
        <w:t>Учитель</w:t>
      </w:r>
      <w:proofErr w:type="gramStart"/>
      <w:r w:rsidRPr="00586CD4">
        <w:rPr>
          <w:b w:val="0"/>
        </w:rPr>
        <w:t>…К</w:t>
      </w:r>
      <w:proofErr w:type="gramEnd"/>
      <w:r w:rsidRPr="00586CD4">
        <w:rPr>
          <w:b w:val="0"/>
        </w:rPr>
        <w:t>акой он на страницах отечественной литературы?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21.</w:t>
      </w:r>
      <w:r w:rsidRPr="00586CD4">
        <w:rPr>
          <w:b w:val="0"/>
        </w:rPr>
        <w:t>Флора и фауна в поэзии Серебряного века</w:t>
      </w:r>
      <w:r w:rsidRPr="00586CD4">
        <w:rPr>
          <w:b w:val="0"/>
        </w:rPr>
        <w:br/>
      </w:r>
      <w:r w:rsidR="000D098E">
        <w:rPr>
          <w:b w:val="0"/>
        </w:rPr>
        <w:t>22.</w:t>
      </w:r>
      <w:r w:rsidRPr="00586CD4">
        <w:rPr>
          <w:b w:val="0"/>
        </w:rPr>
        <w:t>Шолоховская география: от истоков до Нобелевского триумфа.1.А.Пушкин в лирике А.Ахматовой</w:t>
      </w:r>
      <w:r w:rsidRPr="00586CD4">
        <w:rPr>
          <w:b w:val="0"/>
        </w:rPr>
        <w:br/>
      </w:r>
      <w:r w:rsidR="000D098E">
        <w:rPr>
          <w:b w:val="0"/>
        </w:rPr>
        <w:t>23.</w:t>
      </w:r>
      <w:r w:rsidRPr="00586CD4">
        <w:rPr>
          <w:b w:val="0"/>
        </w:rPr>
        <w:t>Цветовая символика образа розы в поэзии Ахматовой</w:t>
      </w:r>
      <w:r w:rsidRPr="00586CD4">
        <w:rPr>
          <w:b w:val="0"/>
        </w:rPr>
        <w:br/>
      </w:r>
      <w:r w:rsidR="000D098E">
        <w:rPr>
          <w:b w:val="0"/>
        </w:rPr>
        <w:lastRenderedPageBreak/>
        <w:t>24.</w:t>
      </w:r>
      <w:r w:rsidRPr="00586CD4">
        <w:rPr>
          <w:b w:val="0"/>
        </w:rPr>
        <w:t xml:space="preserve"> Цветы в поэзии Ахматовой</w:t>
      </w:r>
      <w:r w:rsidRPr="00586CD4">
        <w:rPr>
          <w:b w:val="0"/>
        </w:rPr>
        <w:br/>
      </w:r>
      <w:r w:rsidR="000D098E">
        <w:rPr>
          <w:b w:val="0"/>
        </w:rPr>
        <w:t>25.</w:t>
      </w:r>
      <w:r w:rsidRPr="00586CD4">
        <w:rPr>
          <w:b w:val="0"/>
        </w:rPr>
        <w:t>Эпиграф как средство формирования диалогической модальности художественного текста в произведениях Ахматовой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26.</w:t>
      </w:r>
      <w:r w:rsidRPr="00586CD4">
        <w:rPr>
          <w:b w:val="0"/>
        </w:rPr>
        <w:t>Игра как прием постмодернизма в творчестве Акунина</w:t>
      </w:r>
      <w:r w:rsidRPr="00586CD4">
        <w:rPr>
          <w:b w:val="0"/>
        </w:rPr>
        <w:br/>
      </w:r>
      <w:r w:rsidR="000D098E">
        <w:rPr>
          <w:b w:val="0"/>
        </w:rPr>
        <w:t>27.</w:t>
      </w:r>
      <w:r w:rsidRPr="00586CD4">
        <w:rPr>
          <w:b w:val="0"/>
        </w:rPr>
        <w:t>Художественные приемы и особенности романов Акунина</w:t>
      </w:r>
      <w:r w:rsidRPr="00586CD4">
        <w:rPr>
          <w:b w:val="0"/>
        </w:rPr>
        <w:br/>
      </w:r>
      <w:r w:rsidR="000D098E">
        <w:rPr>
          <w:b w:val="0"/>
        </w:rPr>
        <w:t>28.</w:t>
      </w:r>
      <w:r w:rsidRPr="00586CD4">
        <w:rPr>
          <w:b w:val="0"/>
        </w:rPr>
        <w:t>Библейские мотивы в романе Булгакова «Мастер и Маргарита»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29.</w:t>
      </w:r>
      <w:r w:rsidRPr="00586CD4">
        <w:rPr>
          <w:b w:val="0"/>
        </w:rPr>
        <w:t>Вечные темы в романе Булгакова « Мастер и Маргарита»10. Роман Булгакова в оценке священнослужителей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30.</w:t>
      </w:r>
      <w:r w:rsidRPr="00586CD4">
        <w:rPr>
          <w:b w:val="0"/>
        </w:rPr>
        <w:t xml:space="preserve">Твой </w:t>
      </w:r>
      <w:proofErr w:type="spellStart"/>
      <w:r w:rsidRPr="00586CD4">
        <w:rPr>
          <w:b w:val="0"/>
        </w:rPr>
        <w:t>выбор</w:t>
      </w:r>
      <w:proofErr w:type="gramStart"/>
      <w:r w:rsidRPr="00586CD4">
        <w:rPr>
          <w:b w:val="0"/>
        </w:rPr>
        <w:t>:ж</w:t>
      </w:r>
      <w:proofErr w:type="gramEnd"/>
      <w:r w:rsidRPr="00586CD4">
        <w:rPr>
          <w:b w:val="0"/>
        </w:rPr>
        <w:t>изнь</w:t>
      </w:r>
      <w:proofErr w:type="spellEnd"/>
      <w:r w:rsidRPr="00586CD4">
        <w:rPr>
          <w:b w:val="0"/>
        </w:rPr>
        <w:t xml:space="preserve"> или…(проблема наркомании в произведениях Булгакова « Морфий» и Айтматова «Плаха»)</w:t>
      </w:r>
      <w:r w:rsidRPr="00586CD4">
        <w:rPr>
          <w:b w:val="0"/>
        </w:rPr>
        <w:br/>
      </w:r>
      <w:r w:rsidR="000D098E">
        <w:rPr>
          <w:b w:val="0"/>
        </w:rPr>
        <w:t>31.</w:t>
      </w:r>
      <w:r w:rsidRPr="00586CD4">
        <w:rPr>
          <w:b w:val="0"/>
        </w:rPr>
        <w:t xml:space="preserve"> Трансформация идеи вечной женственности в В.Соловьева в образе Прекрасной Дамы в творчестве Блока</w:t>
      </w:r>
      <w:r w:rsidRPr="00586CD4">
        <w:rPr>
          <w:b w:val="0"/>
        </w:rPr>
        <w:br/>
      </w:r>
      <w:r w:rsidR="000D098E">
        <w:rPr>
          <w:b w:val="0"/>
        </w:rPr>
        <w:t>32.</w:t>
      </w:r>
      <w:r w:rsidRPr="00586CD4">
        <w:rPr>
          <w:b w:val="0"/>
        </w:rPr>
        <w:t xml:space="preserve"> Телевидение и литература: что окажется сильнее?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33.</w:t>
      </w:r>
      <w:r w:rsidRPr="00586CD4">
        <w:rPr>
          <w:b w:val="0"/>
        </w:rPr>
        <w:t>Своеобразие стиля сатирических рассказов М.Жванецкого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34.</w:t>
      </w:r>
      <w:r w:rsidRPr="00586CD4">
        <w:rPr>
          <w:b w:val="0"/>
        </w:rPr>
        <w:t>Роль снов в литературных произведениях.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35.</w:t>
      </w:r>
      <w:r w:rsidRPr="00586CD4">
        <w:rPr>
          <w:b w:val="0"/>
        </w:rPr>
        <w:t>Средства речевой выразительности в различных типах политического текст</w:t>
      </w:r>
      <w:proofErr w:type="gramStart"/>
      <w:r w:rsidRPr="00586CD4">
        <w:rPr>
          <w:b w:val="0"/>
        </w:rPr>
        <w:t>а(</w:t>
      </w:r>
      <w:proofErr w:type="gramEnd"/>
      <w:r w:rsidRPr="00586CD4">
        <w:rPr>
          <w:b w:val="0"/>
        </w:rPr>
        <w:t xml:space="preserve"> на материале предвыборных публикаций)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36.</w:t>
      </w:r>
      <w:r w:rsidRPr="00586CD4">
        <w:rPr>
          <w:b w:val="0"/>
        </w:rPr>
        <w:t>Развитие жанра антиутопии в литературе 20в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37.</w:t>
      </w:r>
      <w:r w:rsidRPr="00586CD4">
        <w:rPr>
          <w:b w:val="0"/>
        </w:rPr>
        <w:t>Приемы речевого воздействия в газетных публикациях.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 xml:space="preserve">38. </w:t>
      </w:r>
      <w:r w:rsidRPr="00586CD4">
        <w:rPr>
          <w:b w:val="0"/>
        </w:rPr>
        <w:t>Памятники литературным героям в России.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39.</w:t>
      </w:r>
      <w:r w:rsidRPr="00586CD4">
        <w:rPr>
          <w:b w:val="0"/>
        </w:rPr>
        <w:t xml:space="preserve">Мир </w:t>
      </w:r>
      <w:proofErr w:type="spellStart"/>
      <w:r w:rsidRPr="00586CD4">
        <w:rPr>
          <w:b w:val="0"/>
        </w:rPr>
        <w:t>фэнтези</w:t>
      </w:r>
      <w:proofErr w:type="spellEnd"/>
      <w:r w:rsidRPr="00586CD4">
        <w:rPr>
          <w:b w:val="0"/>
        </w:rPr>
        <w:t xml:space="preserve"> в современной литературе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40.</w:t>
      </w:r>
      <w:r w:rsidRPr="00586CD4">
        <w:rPr>
          <w:b w:val="0"/>
        </w:rPr>
        <w:t>Концепт «грусть» и «тоска» в русском фольклоре и поэзии Кольцова</w:t>
      </w:r>
      <w:r w:rsidRPr="00586CD4">
        <w:rPr>
          <w:b w:val="0"/>
        </w:rPr>
        <w:br/>
      </w:r>
      <w:r w:rsidR="000D098E">
        <w:rPr>
          <w:b w:val="0"/>
        </w:rPr>
        <w:t>41.</w:t>
      </w:r>
      <w:r w:rsidRPr="00586CD4">
        <w:rPr>
          <w:b w:val="0"/>
        </w:rPr>
        <w:t xml:space="preserve"> Использование устаревших слов в повседневной жизни.</w:t>
      </w:r>
      <w:r w:rsidRPr="00586CD4">
        <w:rPr>
          <w:b w:val="0"/>
        </w:rPr>
        <w:br/>
      </w:r>
      <w:r w:rsidR="000D098E">
        <w:rPr>
          <w:b w:val="0"/>
        </w:rPr>
        <w:t>42.</w:t>
      </w:r>
      <w:r w:rsidRPr="00586CD4">
        <w:rPr>
          <w:b w:val="0"/>
        </w:rPr>
        <w:t xml:space="preserve"> Влияние драгоценных камней на судьбы литературных героев.</w:t>
      </w:r>
      <w:r w:rsidRPr="00586CD4">
        <w:rPr>
          <w:b w:val="0"/>
        </w:rPr>
        <w:br/>
      </w:r>
      <w:r w:rsidR="000D098E">
        <w:rPr>
          <w:b w:val="0"/>
        </w:rPr>
        <w:t>43.</w:t>
      </w:r>
      <w:r w:rsidRPr="00586CD4">
        <w:rPr>
          <w:b w:val="0"/>
        </w:rPr>
        <w:t>Концепты «истина» и «правда» в русском языке и произведениях Платонова.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44.</w:t>
      </w:r>
      <w:r w:rsidRPr="00586CD4">
        <w:rPr>
          <w:b w:val="0"/>
        </w:rPr>
        <w:t xml:space="preserve">Концепт «пустыня» в русской поэзии 19-20 </w:t>
      </w:r>
      <w:proofErr w:type="spellStart"/>
      <w:r w:rsidRPr="00586CD4">
        <w:rPr>
          <w:b w:val="0"/>
        </w:rPr>
        <w:t>вв</w:t>
      </w:r>
      <w:proofErr w:type="spellEnd"/>
      <w:r w:rsidRPr="00586CD4">
        <w:rPr>
          <w:b w:val="0"/>
        </w:rPr>
        <w:br/>
        <w:t xml:space="preserve"> Интерпретация образов славянской мифологии в романе М.Вишневецкой «Кощей и Яга или небесные яблоки»</w:t>
      </w:r>
      <w:r w:rsidRPr="00586CD4">
        <w:rPr>
          <w:b w:val="0"/>
        </w:rPr>
        <w:br/>
        <w:t xml:space="preserve"> </w:t>
      </w:r>
      <w:r w:rsidR="000D098E">
        <w:rPr>
          <w:b w:val="0"/>
        </w:rPr>
        <w:t>45</w:t>
      </w:r>
      <w:r w:rsidRPr="00586CD4">
        <w:rPr>
          <w:b w:val="0"/>
        </w:rPr>
        <w:t>«Их взоры прикованы к небу» (мотив звезды в русской поэзии 19-20 в)</w:t>
      </w:r>
      <w:r w:rsidRPr="00586CD4">
        <w:rPr>
          <w:b w:val="0"/>
        </w:rPr>
        <w:br/>
        <w:t xml:space="preserve"> </w:t>
      </w: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A96E88" w:rsidRDefault="00A96E88" w:rsidP="00364FAF">
      <w:pPr>
        <w:pStyle w:val="1"/>
      </w:pPr>
      <w:bookmarkStart w:id="12" w:name="_Toc101444195"/>
      <w:r>
        <w:lastRenderedPageBreak/>
        <w:t>Приложение 2</w:t>
      </w:r>
      <w:bookmarkEnd w:id="12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3" w:name="_Toc101444196"/>
      <w:r w:rsidRPr="00364FAF">
        <w:t>Синхронизация образовательных результатов ФГОС СОО и ФГОС СПО</w:t>
      </w:r>
      <w:bookmarkEnd w:id="13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B37A7F" w:rsidRPr="00FD3114" w:rsidTr="00FD3114">
        <w:tc>
          <w:tcPr>
            <w:tcW w:w="3114" w:type="dxa"/>
          </w:tcPr>
          <w:p w:rsidR="001611AB" w:rsidRDefault="001611AB" w:rsidP="001611AB">
            <w:pPr>
              <w:spacing w:line="252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ОК 06.</w:t>
            </w:r>
            <w:r>
              <w:rPr>
                <w:rFonts w:eastAsia="Calibri"/>
                <w:bCs/>
                <w:lang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>
              <w:rPr>
                <w:rFonts w:eastAsia="Calibri"/>
                <w:bCs/>
                <w:lang w:eastAsia="ru-RU"/>
              </w:rPr>
              <w:t>антикоррупционного</w:t>
            </w:r>
            <w:proofErr w:type="spellEnd"/>
            <w:r>
              <w:rPr>
                <w:rFonts w:eastAsia="Calibri"/>
                <w:bCs/>
                <w:lang w:eastAsia="ru-RU"/>
              </w:rPr>
              <w:t xml:space="preserve"> поведения</w:t>
            </w:r>
          </w:p>
          <w:p w:rsidR="001611AB" w:rsidRDefault="001611AB" w:rsidP="001611AB">
            <w:pPr>
              <w:spacing w:line="252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ОК 07.</w:t>
            </w:r>
            <w:r>
              <w:rPr>
                <w:rFonts w:eastAsia="Calibri"/>
                <w:bCs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:rsidR="0038026C" w:rsidRDefault="0038026C" w:rsidP="0038026C">
            <w:r w:rsidRPr="001611AB">
              <w:rPr>
                <w:b/>
              </w:rPr>
              <w:t>ОК 08</w:t>
            </w:r>
            <w:r>
              <w:t>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38026C" w:rsidRDefault="0038026C" w:rsidP="0038026C">
            <w:bookmarkStart w:id="14" w:name="sub_32012"/>
          </w:p>
          <w:bookmarkEnd w:id="14"/>
          <w:p w:rsidR="00B37A7F" w:rsidRPr="005C75E7" w:rsidRDefault="00B37A7F"/>
        </w:tc>
        <w:tc>
          <w:tcPr>
            <w:tcW w:w="3544" w:type="dxa"/>
          </w:tcPr>
          <w:p w:rsidR="00B37A7F" w:rsidRDefault="00F14F94" w:rsidP="00F14F94">
            <w:r w:rsidRPr="004E6991">
              <w:rPr>
                <w:b/>
              </w:rPr>
              <w:t>ЛР 04</w:t>
            </w:r>
            <w:r w:rsidRPr="00084BA7">
              <w:t xml:space="preserve"> </w:t>
            </w:r>
            <w:proofErr w:type="spellStart"/>
            <w:r w:rsidRPr="00084BA7">
              <w:t>сформированность</w:t>
            </w:r>
            <w:proofErr w:type="spellEnd"/>
            <w:r w:rsidRPr="00084BA7"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4E6991" w:rsidRDefault="004E6991" w:rsidP="00F14F94">
            <w:r>
              <w:rPr>
                <w:b/>
                <w:lang w:eastAsia="ru-RU"/>
              </w:rPr>
              <w:t>ЛР10.</w:t>
            </w:r>
            <w:r>
              <w:rPr>
                <w:lang w:eastAsia="ru-RU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  <w:r w:rsidRPr="00084BA7">
              <w:t xml:space="preserve"> </w:t>
            </w:r>
          </w:p>
          <w:p w:rsidR="00F14F94" w:rsidRPr="00084BA7" w:rsidRDefault="00F14F94" w:rsidP="004E6991"/>
        </w:tc>
        <w:tc>
          <w:tcPr>
            <w:tcW w:w="3536" w:type="dxa"/>
          </w:tcPr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</w:t>
            </w:r>
            <w:proofErr w:type="gramStart"/>
            <w:r>
              <w:rPr>
                <w:b/>
                <w:lang w:eastAsia="ru-RU"/>
              </w:rPr>
              <w:t>6</w:t>
            </w:r>
            <w:proofErr w:type="gram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Умение определять назначение и функции различных социальных институтов</w:t>
            </w:r>
          </w:p>
          <w:p w:rsidR="00B37A7F" w:rsidRPr="005C75E7" w:rsidRDefault="00B37A7F" w:rsidP="001F53FF">
            <w:pPr>
              <w:jc w:val="both"/>
            </w:pPr>
          </w:p>
        </w:tc>
      </w:tr>
      <w:tr w:rsidR="00B37A7F" w:rsidRPr="00FD3114" w:rsidTr="00FD3114">
        <w:tc>
          <w:tcPr>
            <w:tcW w:w="3114" w:type="dxa"/>
          </w:tcPr>
          <w:p w:rsidR="00F14F94" w:rsidRDefault="00F14F94" w:rsidP="00F14F94">
            <w:r w:rsidRPr="001611AB">
              <w:rPr>
                <w:b/>
              </w:rPr>
              <w:t>ОК 01.</w:t>
            </w:r>
            <w: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  <w:p w:rsidR="00F14F94" w:rsidRDefault="00F14F94" w:rsidP="00F14F94">
            <w:r w:rsidRPr="001611AB">
              <w:rPr>
                <w:b/>
              </w:rPr>
              <w:t>ОК 02</w:t>
            </w:r>
            <w: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14F94" w:rsidRDefault="00F14F94" w:rsidP="00F14F94">
            <w:r w:rsidRPr="001611AB">
              <w:rPr>
                <w:b/>
              </w:rPr>
              <w:t>ОК 03.</w:t>
            </w:r>
            <w:r>
              <w:t xml:space="preserve"> Планировать и реализовывать собственное профессиональное и </w:t>
            </w:r>
            <w:r>
              <w:lastRenderedPageBreak/>
              <w:t>личностное развитие.</w:t>
            </w:r>
          </w:p>
          <w:p w:rsidR="00F14F94" w:rsidRDefault="00F14F94" w:rsidP="00F14F94">
            <w:r w:rsidRPr="001611AB">
              <w:rPr>
                <w:b/>
              </w:rPr>
              <w:t>ОК 04</w:t>
            </w:r>
            <w:r>
              <w:t>. Работать в коллективе и команде, эффективно взаимодействовать с коллегами, руководством, клиентами.</w:t>
            </w:r>
          </w:p>
          <w:p w:rsidR="00F14F94" w:rsidRDefault="00F14F94" w:rsidP="00F14F94">
            <w:r w:rsidRPr="001611AB">
              <w:rPr>
                <w:b/>
              </w:rPr>
              <w:t>ОК 05</w:t>
            </w:r>
            <w:r>
              <w:t>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611AB" w:rsidRDefault="001611AB" w:rsidP="00F14F94">
            <w:r w:rsidRPr="001611AB">
              <w:rPr>
                <w:b/>
              </w:rPr>
              <w:t>ОК 09</w:t>
            </w:r>
            <w:r>
              <w:t>. Использовать информационные технологии в профессиональной деятельности.</w:t>
            </w:r>
          </w:p>
          <w:p w:rsidR="00F14F94" w:rsidRDefault="00F14F94" w:rsidP="00F14F94">
            <w:r w:rsidRPr="001611AB">
              <w:rPr>
                <w:b/>
              </w:rPr>
              <w:t>ОК 11</w:t>
            </w:r>
            <w:r>
              <w:t>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B37A7F" w:rsidRPr="005C75E7" w:rsidRDefault="00B37A7F"/>
        </w:tc>
        <w:tc>
          <w:tcPr>
            <w:tcW w:w="3544" w:type="dxa"/>
          </w:tcPr>
          <w:p w:rsidR="004E6991" w:rsidRDefault="004E6991" w:rsidP="004E699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ЛР5.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4E6991" w:rsidRDefault="004E6991" w:rsidP="004E699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ЛР</w:t>
            </w:r>
            <w:proofErr w:type="gramStart"/>
            <w:r>
              <w:rPr>
                <w:b/>
                <w:lang w:eastAsia="ru-RU"/>
              </w:rPr>
              <w:t>9</w:t>
            </w:r>
            <w:proofErr w:type="gram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>
              <w:rPr>
                <w:lang w:eastAsia="ru-RU"/>
              </w:rPr>
              <w:lastRenderedPageBreak/>
              <w:t xml:space="preserve">профессиональной и общественной деятельности; </w:t>
            </w:r>
          </w:p>
          <w:p w:rsidR="00B37A7F" w:rsidRPr="00084BA7" w:rsidRDefault="004E6991" w:rsidP="004E6991">
            <w:r>
              <w:rPr>
                <w:b/>
                <w:lang w:eastAsia="ru-RU"/>
              </w:rPr>
              <w:t>ЛР13.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3536" w:type="dxa"/>
          </w:tcPr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МР</w:t>
            </w:r>
            <w:proofErr w:type="gramStart"/>
            <w:r>
              <w:rPr>
                <w:b/>
                <w:lang w:eastAsia="ru-RU"/>
              </w:rPr>
              <w:t>1</w:t>
            </w:r>
            <w:proofErr w:type="gram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МР3.</w:t>
            </w:r>
            <w:r>
              <w:rPr>
                <w:lang w:eastAsia="ru-RU"/>
              </w:rPr>
              <w:t xml:space="preserve"> Владение навыками познавательной, учебно-исследовательской и проектной </w:t>
            </w:r>
            <w:r>
              <w:rPr>
                <w:lang w:eastAsia="ru-RU"/>
              </w:rPr>
              <w:lastRenderedPageBreak/>
      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</w:t>
            </w:r>
            <w:proofErr w:type="gramStart"/>
            <w:r>
              <w:rPr>
                <w:b/>
                <w:lang w:eastAsia="ru-RU"/>
              </w:rPr>
              <w:t>4</w:t>
            </w:r>
            <w:proofErr w:type="gram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МР5.</w:t>
            </w:r>
            <w:r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</w:t>
            </w:r>
            <w:proofErr w:type="gramStart"/>
            <w:r>
              <w:rPr>
                <w:b/>
                <w:lang w:eastAsia="ru-RU"/>
              </w:rPr>
              <w:t>7</w:t>
            </w:r>
            <w:proofErr w:type="gram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F53FF" w:rsidRPr="005C75E7" w:rsidRDefault="001F53FF" w:rsidP="001F53FF">
            <w:r>
              <w:rPr>
                <w:b/>
              </w:rPr>
              <w:t>МР</w:t>
            </w:r>
            <w:proofErr w:type="gramStart"/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>.</w:t>
            </w:r>
            <w: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B37A7F" w:rsidRPr="00FD3114" w:rsidTr="00FD3114">
        <w:tc>
          <w:tcPr>
            <w:tcW w:w="3114" w:type="dxa"/>
          </w:tcPr>
          <w:p w:rsidR="00F14F94" w:rsidRDefault="00F14F94" w:rsidP="00F14F94">
            <w:r w:rsidRPr="001611AB">
              <w:rPr>
                <w:b/>
              </w:rPr>
              <w:lastRenderedPageBreak/>
              <w:t>ОК 10</w:t>
            </w:r>
            <w:r>
              <w:t xml:space="preserve">. Пользоваться </w:t>
            </w:r>
            <w:r>
              <w:lastRenderedPageBreak/>
              <w:t>профессиональной документацией на государственном и иностранном языках.</w:t>
            </w:r>
          </w:p>
          <w:p w:rsidR="00B37A7F" w:rsidRPr="005C75E7" w:rsidRDefault="00B37A7F" w:rsidP="004E6991"/>
        </w:tc>
        <w:tc>
          <w:tcPr>
            <w:tcW w:w="3544" w:type="dxa"/>
          </w:tcPr>
          <w:p w:rsidR="004E6991" w:rsidRDefault="004E6991" w:rsidP="004E699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ЛР</w:t>
            </w:r>
            <w:proofErr w:type="gramStart"/>
            <w:r>
              <w:rPr>
                <w:b/>
                <w:lang w:eastAsia="ru-RU"/>
              </w:rPr>
              <w:t>6</w:t>
            </w:r>
            <w:proofErr w:type="gram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Толерантное сознание и </w:t>
            </w:r>
            <w:r>
              <w:rPr>
                <w:lang w:eastAsia="ru-RU"/>
              </w:rPr>
              <w:lastRenderedPageBreak/>
              <w:t>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B37A7F" w:rsidRPr="00084BA7" w:rsidRDefault="004E6991" w:rsidP="004E6991">
            <w:r>
              <w:rPr>
                <w:b/>
                <w:lang w:eastAsia="ru-RU"/>
              </w:rPr>
              <w:t>ЛР</w:t>
            </w:r>
            <w:proofErr w:type="gramStart"/>
            <w:r>
              <w:rPr>
                <w:b/>
                <w:lang w:eastAsia="ru-RU"/>
              </w:rPr>
              <w:t>7</w:t>
            </w:r>
            <w:proofErr w:type="gram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МР</w:t>
            </w:r>
            <w:proofErr w:type="gramStart"/>
            <w:r>
              <w:rPr>
                <w:b/>
                <w:lang w:eastAsia="ru-RU"/>
              </w:rPr>
              <w:t>2</w:t>
            </w:r>
            <w:proofErr w:type="gramEnd"/>
            <w:r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Умение продуктивно </w:t>
            </w:r>
            <w:r>
              <w:rPr>
                <w:lang w:eastAsia="ru-RU"/>
              </w:rPr>
              <w:lastRenderedPageBreak/>
              <w:t>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МР5.</w:t>
            </w:r>
            <w:r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37A7F" w:rsidRPr="001F53FF" w:rsidRDefault="001F53FF" w:rsidP="001F53FF">
            <w:pPr>
              <w:rPr>
                <w:b/>
              </w:rPr>
            </w:pPr>
            <w:r>
              <w:rPr>
                <w:b/>
                <w:lang w:eastAsia="ru-RU"/>
              </w:rPr>
              <w:t>МР8.</w:t>
            </w:r>
            <w:r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1F53FF" w:rsidRDefault="001F53FF">
      <w:pPr>
        <w:rPr>
          <w:b/>
          <w:sz w:val="28"/>
        </w:rPr>
      </w:pPr>
      <w:bookmarkStart w:id="15" w:name="_Toc101444197"/>
      <w:r>
        <w:br w:type="page"/>
      </w:r>
    </w:p>
    <w:p w:rsidR="00A96E88" w:rsidRPr="00A504ED" w:rsidRDefault="008A0027" w:rsidP="00364FAF">
      <w:pPr>
        <w:pStyle w:val="1"/>
      </w:pPr>
      <w:r w:rsidRPr="00A504ED">
        <w:lastRenderedPageBreak/>
        <w:t>Приложение 3</w:t>
      </w:r>
      <w:bookmarkEnd w:id="15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6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6"/>
      <w:r w:rsidR="004B49B9" w:rsidRPr="00364FAF">
        <w:t xml:space="preserve"> </w:t>
      </w:r>
    </w:p>
    <w:p w:rsidR="00FD3114" w:rsidRDefault="004B49B9" w:rsidP="00C42B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</w:t>
      </w:r>
      <w:r w:rsidR="00C42BA3">
        <w:rPr>
          <w:sz w:val="28"/>
          <w:szCs w:val="28"/>
        </w:rPr>
        <w:t xml:space="preserve">ательного предмета со </w:t>
      </w:r>
      <w:r w:rsidRPr="004B49B9">
        <w:rPr>
          <w:sz w:val="28"/>
          <w:szCs w:val="28"/>
        </w:rPr>
        <w:t>специальностью</w:t>
      </w:r>
      <w:r w:rsidR="00C42BA3">
        <w:rPr>
          <w:sz w:val="28"/>
          <w:szCs w:val="28"/>
        </w:rPr>
        <w:t xml:space="preserve"> </w:t>
      </w:r>
      <w:r w:rsidR="00C42BA3" w:rsidRPr="00C42BA3">
        <w:rPr>
          <w:rFonts w:eastAsia="Calibri"/>
          <w:b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Pr="004B49B9">
        <w:rPr>
          <w:sz w:val="28"/>
          <w:szCs w:val="28"/>
        </w:rPr>
        <w:t xml:space="preserve">) </w:t>
      </w:r>
    </w:p>
    <w:tbl>
      <w:tblPr>
        <w:tblStyle w:val="af"/>
        <w:tblW w:w="10456" w:type="dxa"/>
        <w:tblLook w:val="04A0"/>
      </w:tblPr>
      <w:tblGrid>
        <w:gridCol w:w="2868"/>
        <w:gridCol w:w="2582"/>
        <w:gridCol w:w="2283"/>
        <w:gridCol w:w="2723"/>
      </w:tblGrid>
      <w:tr w:rsidR="00B37A7F" w:rsidRPr="007B4E40" w:rsidTr="00152D00">
        <w:trPr>
          <w:tblHeader/>
        </w:trPr>
        <w:tc>
          <w:tcPr>
            <w:tcW w:w="2868" w:type="dxa"/>
          </w:tcPr>
          <w:p w:rsidR="00B37A7F" w:rsidRPr="007B4E40" w:rsidRDefault="00B37A7F" w:rsidP="00AD14CD">
            <w:pPr>
              <w:jc w:val="center"/>
              <w:rPr>
                <w:b/>
              </w:rPr>
            </w:pPr>
            <w:proofErr w:type="gramStart"/>
            <w:r w:rsidRPr="007B4E40">
              <w:rPr>
                <w:b/>
              </w:rPr>
              <w:t xml:space="preserve">Наименование </w:t>
            </w:r>
            <w:proofErr w:type="spellStart"/>
            <w:r w:rsidRPr="007B4E40">
              <w:rPr>
                <w:b/>
              </w:rPr>
              <w:t>общепрофессиональных</w:t>
            </w:r>
            <w:proofErr w:type="spellEnd"/>
            <w:r w:rsidRPr="007B4E40">
              <w:rPr>
                <w:b/>
              </w:rPr>
              <w:t xml:space="preserve">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582" w:type="dxa"/>
          </w:tcPr>
          <w:p w:rsidR="00B37A7F" w:rsidRPr="007B4E40" w:rsidRDefault="00B37A7F" w:rsidP="00AD14CD">
            <w:pPr>
              <w:jc w:val="center"/>
              <w:rPr>
                <w:b/>
              </w:rPr>
            </w:pPr>
            <w:proofErr w:type="gramStart"/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83" w:type="dxa"/>
          </w:tcPr>
          <w:p w:rsidR="00B37A7F" w:rsidRPr="007B4E40" w:rsidRDefault="00B37A7F" w:rsidP="00AD14C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B37A7F" w:rsidRPr="007B4E40" w:rsidRDefault="00B37A7F" w:rsidP="00AD14CD"/>
        </w:tc>
        <w:tc>
          <w:tcPr>
            <w:tcW w:w="2723" w:type="dxa"/>
          </w:tcPr>
          <w:p w:rsidR="00B37A7F" w:rsidRPr="007B4E40" w:rsidRDefault="00B37A7F" w:rsidP="00AD14C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:rsidR="00B37A7F" w:rsidRPr="007B4E40" w:rsidRDefault="00B37A7F" w:rsidP="00AD14CD"/>
        </w:tc>
      </w:tr>
      <w:tr w:rsidR="00B37A7F" w:rsidRPr="007B4E40" w:rsidTr="00152D00">
        <w:tc>
          <w:tcPr>
            <w:tcW w:w="2868" w:type="dxa"/>
          </w:tcPr>
          <w:p w:rsidR="00B37A7F" w:rsidRDefault="00B37A7F" w:rsidP="00AD14CD">
            <w:r w:rsidRPr="006F0DF0">
              <w:t>ОП 01 ИНЖЕНЕРНАЯ ГРАФИКА</w:t>
            </w:r>
          </w:p>
          <w:p w:rsidR="00B37A7F" w:rsidRDefault="00B37A7F" w:rsidP="00AD14CD">
            <w:r>
              <w:t>Уметь:</w:t>
            </w:r>
            <w:r w:rsidRPr="006F0DF0">
              <w:t xml:space="preserve"> 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</w:t>
            </w:r>
            <w:r>
              <w:t>зи</w:t>
            </w:r>
            <w:r w:rsidRPr="006F0DF0">
              <w:t xml:space="preserve">рование сборочного чертежа, решать графические задачи </w:t>
            </w:r>
          </w:p>
          <w:p w:rsidR="00B37A7F" w:rsidRPr="006F0DF0" w:rsidRDefault="00B37A7F" w:rsidP="00AD14CD">
            <w:r>
              <w:t xml:space="preserve">Знать: </w:t>
            </w:r>
            <w:r w:rsidRPr="006F0DF0"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  <w:p w:rsidR="00B37A7F" w:rsidRDefault="00B37A7F" w:rsidP="00AD14CD">
            <w:r w:rsidRPr="006F0DF0">
              <w:t xml:space="preserve">ОП 05 МЕТРОЛОГИЯ, </w:t>
            </w:r>
            <w:r w:rsidRPr="006F0DF0">
              <w:lastRenderedPageBreak/>
              <w:t xml:space="preserve">СТАНДАРТИЗАЦИЯ, СЕРТИФИКАЦИЯ </w:t>
            </w:r>
          </w:p>
          <w:p w:rsidR="00B37A7F" w:rsidRDefault="00B37A7F" w:rsidP="00AD14CD">
            <w:r w:rsidRPr="006F0DF0">
              <w:t xml:space="preserve">Уметь: указывать в технической документации требования к точности размеров, форме и взаимному расположению поверхностей, к качеству поверхности; - пользоваться таблицами стандартов и справочниками, в том числе в электронной форме, для поиска нужной технической информации; </w:t>
            </w:r>
          </w:p>
          <w:p w:rsidR="00B37A7F" w:rsidRDefault="00B37A7F" w:rsidP="00AD14CD">
            <w:r>
              <w:t>Знать:</w:t>
            </w:r>
            <w:r w:rsidRPr="006F0DF0">
              <w:t xml:space="preserve"> основные понятия, термины и определения;</w:t>
            </w:r>
          </w:p>
          <w:p w:rsidR="00B37A7F" w:rsidRDefault="00B37A7F" w:rsidP="00AD14CD">
            <w:r w:rsidRPr="006F0DF0">
              <w:t>«ОП 06 ИНФОРМАЦИОННЫЕ ТЕХНОЛОГИИ В ПРОФЕССИОНАЛЬНОЙ ДЕЯТЕЛЬНОСТИ</w:t>
            </w:r>
            <w:r>
              <w:t xml:space="preserve"> </w:t>
            </w:r>
          </w:p>
          <w:p w:rsidR="00B37A7F" w:rsidRDefault="00B37A7F" w:rsidP="00AD14CD">
            <w:r>
              <w:t xml:space="preserve">Знать: </w:t>
            </w:r>
            <w:r w:rsidRPr="006F0DF0">
              <w:t>Основные положения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  <w:p w:rsidR="00B37A7F" w:rsidRDefault="00B37A7F" w:rsidP="00AD14CD">
            <w:r w:rsidRPr="006F0DF0">
              <w:t>ОП 07 ПРАВОВОЕ ОБЕСПЕЧЕНИЕ ПРОФЕССИОНАЛЬНОЙ ДЕЯТЕЛЬНОСТИ</w:t>
            </w:r>
          </w:p>
          <w:p w:rsidR="00B37A7F" w:rsidRDefault="00B37A7F" w:rsidP="00AD14CD">
            <w:r>
              <w:t>Уметь:</w:t>
            </w:r>
            <w:r w:rsidRPr="0003312E">
              <w:t xml:space="preserve"> Использовать необходимые нормативно-правовые документы</w:t>
            </w:r>
            <w:r>
              <w:t>;</w:t>
            </w:r>
          </w:p>
          <w:p w:rsidR="00B37A7F" w:rsidRDefault="00B37A7F" w:rsidP="00AD14CD">
            <w:r w:rsidRPr="0003312E">
              <w:t xml:space="preserve"> Применять </w:t>
            </w:r>
            <w:r w:rsidRPr="0003312E">
              <w:lastRenderedPageBreak/>
              <w:t>документацию систем качества</w:t>
            </w:r>
            <w:r>
              <w:t>;</w:t>
            </w:r>
          </w:p>
          <w:p w:rsidR="00B37A7F" w:rsidRDefault="00B37A7F" w:rsidP="00AD14CD">
            <w:r>
              <w:t>Знать:</w:t>
            </w:r>
            <w:r w:rsidRPr="0003312E">
              <w:t xml:space="preserve"> Законодательные акты и нормативные документы, регулирующие правоотношения в профессиональной деятельности</w:t>
            </w:r>
            <w:r>
              <w:t>;</w:t>
            </w:r>
          </w:p>
          <w:p w:rsidR="00B37A7F" w:rsidRDefault="00B37A7F" w:rsidP="00AD14CD">
            <w:r w:rsidRPr="00817624">
              <w:t>ОП 08 ОХРАНА ТРУД</w:t>
            </w:r>
            <w:r>
              <w:t>А</w:t>
            </w:r>
          </w:p>
          <w:p w:rsidR="00B37A7F" w:rsidRDefault="00B37A7F" w:rsidP="00AD14CD">
            <w:r>
              <w:t xml:space="preserve">Уметь: </w:t>
            </w:r>
            <w:r w:rsidRPr="00817624">
              <w:t xml:space="preserve">Оформлять документы по охране труда на </w:t>
            </w:r>
            <w:proofErr w:type="spellStart"/>
            <w:r w:rsidRPr="00817624">
              <w:t>автосервисном</w:t>
            </w:r>
            <w:proofErr w:type="spellEnd"/>
            <w:r w:rsidRPr="00817624">
              <w:t xml:space="preserve"> предприятии. </w:t>
            </w:r>
          </w:p>
          <w:p w:rsidR="00B37A7F" w:rsidRDefault="00B37A7F" w:rsidP="00AD14CD">
            <w:r>
              <w:t>Знать: Правила оформления документов</w:t>
            </w:r>
          </w:p>
          <w:p w:rsidR="00B37A7F" w:rsidRPr="0012086E" w:rsidRDefault="00B37A7F" w:rsidP="00AD14CD">
            <w:pPr>
              <w:rPr>
                <w:color w:val="FF0000"/>
              </w:rPr>
            </w:pPr>
          </w:p>
        </w:tc>
        <w:tc>
          <w:tcPr>
            <w:tcW w:w="2582" w:type="dxa"/>
          </w:tcPr>
          <w:p w:rsidR="00B37A7F" w:rsidRPr="00FF0A18" w:rsidRDefault="00B37A7F" w:rsidP="00AD14CD">
            <w:pPr>
              <w:pStyle w:val="afff1"/>
              <w:rPr>
                <w:b/>
              </w:rPr>
            </w:pPr>
            <w:r w:rsidRPr="00FF0A18">
              <w:rPr>
                <w:b/>
              </w:rPr>
              <w:lastRenderedPageBreak/>
              <w:t>ПМ 01Техническое обслуживание и ремонт</w:t>
            </w:r>
          </w:p>
          <w:p w:rsidR="00B37A7F" w:rsidRPr="00FF0A18" w:rsidRDefault="00B37A7F" w:rsidP="00AD14CD">
            <w:pPr>
              <w:rPr>
                <w:b/>
                <w:color w:val="FF0000"/>
              </w:rPr>
            </w:pPr>
            <w:r w:rsidRPr="00FF0A18">
              <w:rPr>
                <w:b/>
              </w:rPr>
              <w:t>автомобильных двигателей</w:t>
            </w:r>
            <w:r w:rsidRPr="00FF0A18">
              <w:rPr>
                <w:b/>
                <w:color w:val="FF0000"/>
              </w:rPr>
              <w:t xml:space="preserve"> </w:t>
            </w:r>
          </w:p>
          <w:p w:rsidR="00B37A7F" w:rsidRDefault="00B37A7F" w:rsidP="00AD14CD">
            <w:r w:rsidRPr="00FF0A18">
              <w:rPr>
                <w:u w:val="single"/>
              </w:rPr>
              <w:t>Уметь:</w:t>
            </w:r>
            <w:r>
              <w:t xml:space="preserve"> Осуществлять самостоятельный поиск необходимой информации для решения профессиональных задач</w:t>
            </w:r>
          </w:p>
          <w:p w:rsidR="00B37A7F" w:rsidRDefault="00B37A7F" w:rsidP="00AD14CD">
            <w:r w:rsidRPr="00FF0A18">
              <w:rPr>
                <w:u w:val="single"/>
              </w:rPr>
              <w:t>Знать:</w:t>
            </w:r>
            <w:r>
              <w:t xml:space="preserve"> </w:t>
            </w:r>
            <w:r w:rsidRPr="00C430B5">
              <w:t>Основные положения действующей</w:t>
            </w:r>
            <w:r>
              <w:t xml:space="preserve"> нормативной </w:t>
            </w:r>
            <w:r w:rsidRPr="00C430B5">
              <w:t xml:space="preserve"> документации</w:t>
            </w:r>
            <w:r>
              <w:t xml:space="preserve"> технического обслуживания и ремонта автомобильных двигателей</w:t>
            </w:r>
          </w:p>
          <w:p w:rsidR="00B37A7F" w:rsidRPr="00FF0A18" w:rsidRDefault="00B37A7F" w:rsidP="00AD14CD">
            <w:pPr>
              <w:pStyle w:val="afff1"/>
              <w:rPr>
                <w:b/>
              </w:rPr>
            </w:pPr>
            <w:r w:rsidRPr="00FF0A18">
              <w:rPr>
                <w:rFonts w:eastAsia="Times New Roman" w:cs="Times New Roman"/>
                <w:b/>
              </w:rPr>
              <w:t>ПМ 02</w:t>
            </w:r>
            <w:r w:rsidRPr="00FF0A18">
              <w:rPr>
                <w:b/>
              </w:rPr>
              <w:t xml:space="preserve"> Техническое обслуживание и ремонт</w:t>
            </w:r>
          </w:p>
          <w:p w:rsidR="00B37A7F" w:rsidRPr="00FF0A18" w:rsidRDefault="00B37A7F" w:rsidP="00AD14CD">
            <w:pPr>
              <w:rPr>
                <w:b/>
              </w:rPr>
            </w:pPr>
            <w:r w:rsidRPr="00FF0A18">
              <w:rPr>
                <w:b/>
              </w:rPr>
              <w:t>электрооборудования и электронных систем автомобилей</w:t>
            </w:r>
          </w:p>
          <w:p w:rsidR="00B37A7F" w:rsidRDefault="00B37A7F" w:rsidP="00AD14CD"/>
          <w:p w:rsidR="00B37A7F" w:rsidRPr="00FF0A18" w:rsidRDefault="00B37A7F" w:rsidP="00AD14CD">
            <w:pPr>
              <w:pStyle w:val="afff2"/>
              <w:rPr>
                <w:u w:val="single"/>
              </w:rPr>
            </w:pPr>
            <w:r w:rsidRPr="00FF0A18">
              <w:rPr>
                <w:u w:val="single"/>
              </w:rPr>
              <w:t>Уметь:</w:t>
            </w:r>
          </w:p>
          <w:p w:rsidR="00B37A7F" w:rsidRDefault="00B37A7F" w:rsidP="00AD14CD">
            <w:pPr>
              <w:pStyle w:val="afff2"/>
            </w:pPr>
            <w:r w:rsidRPr="00FF0A18">
              <w:t>осуществлять самостоятельный поиск необходимой информации для решения профессиональных задач.</w:t>
            </w:r>
          </w:p>
          <w:p w:rsidR="00B37A7F" w:rsidRDefault="00B37A7F" w:rsidP="00AD14CD">
            <w:pPr>
              <w:rPr>
                <w:b/>
              </w:rPr>
            </w:pPr>
            <w:r w:rsidRPr="00FF0A18">
              <w:rPr>
                <w:b/>
                <w:lang w:eastAsia="ru-RU"/>
              </w:rPr>
              <w:lastRenderedPageBreak/>
              <w:t>ПМ 0</w:t>
            </w:r>
            <w:r>
              <w:rPr>
                <w:b/>
                <w:lang w:eastAsia="ru-RU"/>
              </w:rPr>
              <w:t>4</w:t>
            </w:r>
            <w:r w:rsidRPr="00FF0A18">
              <w:t xml:space="preserve"> </w:t>
            </w:r>
            <w:r w:rsidRPr="00FF0A18">
              <w:rPr>
                <w:b/>
              </w:rPr>
              <w:t xml:space="preserve">Проведение кузовного ремонта </w:t>
            </w:r>
          </w:p>
          <w:p w:rsidR="00B37A7F" w:rsidRPr="00FF0A18" w:rsidRDefault="00B37A7F" w:rsidP="00AD14CD">
            <w:pPr>
              <w:rPr>
                <w:b/>
                <w:lang w:eastAsia="ru-RU"/>
              </w:rPr>
            </w:pPr>
          </w:p>
          <w:p w:rsidR="00B37A7F" w:rsidRDefault="00B37A7F" w:rsidP="00AD14CD">
            <w:r w:rsidRPr="00FF0A18">
              <w:rPr>
                <w:u w:val="single"/>
              </w:rPr>
              <w:t>Знать:</w:t>
            </w:r>
            <w:r>
              <w:t xml:space="preserve"> Правила оформления технической и отчетной документации;</w:t>
            </w:r>
          </w:p>
          <w:p w:rsidR="00B37A7F" w:rsidRPr="00FF0A18" w:rsidRDefault="00B37A7F" w:rsidP="00AD14CD">
            <w:pPr>
              <w:pStyle w:val="afff2"/>
            </w:pPr>
            <w:r w:rsidRPr="00FF0A18">
              <w:t>порядок разработки и оформления технической документации;</w:t>
            </w:r>
          </w:p>
          <w:p w:rsidR="00B37A7F" w:rsidRPr="00FF0A18" w:rsidRDefault="00B37A7F" w:rsidP="00AD14CD">
            <w:pPr>
              <w:pStyle w:val="afff2"/>
            </w:pPr>
            <w:r w:rsidRPr="00FF0A18">
              <w:t>правила охраны труда, противопожарной и экологической безопасности, виды, периодичность и правила оформления инструктажа.</w:t>
            </w:r>
          </w:p>
          <w:p w:rsidR="00B37A7F" w:rsidRPr="00FF0A18" w:rsidRDefault="00B37A7F" w:rsidP="00AD14CD">
            <w:pPr>
              <w:pStyle w:val="afff2"/>
            </w:pPr>
            <w:r w:rsidRPr="00FF0A18">
              <w:rPr>
                <w:rFonts w:eastAsia="Times New Roman" w:cs="Times New Roman"/>
                <w:u w:val="single"/>
              </w:rPr>
              <w:t>Уметь:</w:t>
            </w:r>
            <w:r>
              <w:rPr>
                <w:rFonts w:eastAsia="Times New Roman" w:cs="Times New Roman"/>
              </w:rPr>
              <w:t xml:space="preserve"> </w:t>
            </w:r>
            <w:r w:rsidRPr="00FF0A18">
              <w:t>обеспечивать правильность и своевременность оформления первичных документов;</w:t>
            </w:r>
          </w:p>
          <w:p w:rsidR="00B37A7F" w:rsidRPr="00FF0A18" w:rsidRDefault="00B37A7F" w:rsidP="00AD14CD">
            <w:pPr>
              <w:pStyle w:val="afff1"/>
              <w:rPr>
                <w:b/>
              </w:rPr>
            </w:pPr>
            <w:r w:rsidRPr="00FF0A18">
              <w:rPr>
                <w:rFonts w:eastAsia="Times New Roman" w:cs="Times New Roman"/>
                <w:b/>
              </w:rPr>
              <w:t>ПМ 05</w:t>
            </w:r>
            <w:r w:rsidRPr="00FF0A18">
              <w:rPr>
                <w:b/>
              </w:rPr>
              <w:t xml:space="preserve"> Организация</w:t>
            </w:r>
          </w:p>
          <w:p w:rsidR="00B37A7F" w:rsidRDefault="00B37A7F" w:rsidP="00AD14CD">
            <w:pPr>
              <w:pStyle w:val="afff1"/>
              <w:rPr>
                <w:b/>
              </w:rPr>
            </w:pPr>
            <w:r>
              <w:rPr>
                <w:b/>
              </w:rPr>
              <w:t>п</w:t>
            </w:r>
            <w:r w:rsidRPr="00FF0A18">
              <w:rPr>
                <w:b/>
              </w:rPr>
              <w:t>роцесса</w:t>
            </w:r>
            <w:r>
              <w:rPr>
                <w:b/>
              </w:rPr>
              <w:t xml:space="preserve"> по техническому обслуживанию и ремонту автомобилей</w:t>
            </w:r>
          </w:p>
          <w:p w:rsidR="00B37A7F" w:rsidRDefault="00B37A7F" w:rsidP="00AD14CD">
            <w:pPr>
              <w:rPr>
                <w:b/>
              </w:rPr>
            </w:pPr>
            <w:r>
              <w:rPr>
                <w:b/>
              </w:rPr>
              <w:t>МДК.05.01</w:t>
            </w:r>
          </w:p>
          <w:p w:rsidR="00B37A7F" w:rsidRDefault="00B37A7F" w:rsidP="00AD14CD">
            <w:pPr>
              <w:rPr>
                <w:b/>
              </w:rPr>
            </w:pPr>
            <w:r>
              <w:rPr>
                <w:b/>
              </w:rPr>
              <w:t>Техническая документация</w:t>
            </w:r>
          </w:p>
          <w:p w:rsidR="00B37A7F" w:rsidRPr="006670AB" w:rsidRDefault="00B37A7F" w:rsidP="00AD14CD">
            <w:r w:rsidRPr="006670AB">
              <w:rPr>
                <w:u w:val="single"/>
              </w:rPr>
              <w:t>Знать</w:t>
            </w:r>
            <w:r w:rsidRPr="006670AB">
              <w:t>: порядок разработки и оформления технической документации</w:t>
            </w:r>
          </w:p>
          <w:p w:rsidR="00B37A7F" w:rsidRDefault="00B37A7F" w:rsidP="00AD14CD">
            <w:pPr>
              <w:pStyle w:val="afff2"/>
            </w:pPr>
            <w:r w:rsidRPr="006670AB">
              <w:t>законодательные и нормативные акты, регулирующие производственно-хозяйственную деятельность;</w:t>
            </w:r>
          </w:p>
          <w:p w:rsidR="00B37A7F" w:rsidRPr="00223465" w:rsidRDefault="00B37A7F" w:rsidP="00AD14CD">
            <w:pPr>
              <w:rPr>
                <w:lang w:eastAsia="ru-RU"/>
              </w:rPr>
            </w:pPr>
            <w:r w:rsidRPr="00223465">
              <w:rPr>
                <w:b/>
                <w:lang w:eastAsia="ru-RU"/>
              </w:rPr>
              <w:lastRenderedPageBreak/>
              <w:t>ПК 5.4</w:t>
            </w:r>
            <w:proofErr w:type="gramStart"/>
            <w:r>
              <w:rPr>
                <w:lang w:eastAsia="ru-RU"/>
              </w:rPr>
              <w:t xml:space="preserve"> </w:t>
            </w:r>
            <w:r w:rsidRPr="00223465">
              <w:rPr>
                <w:lang w:eastAsia="ru-RU"/>
              </w:rPr>
              <w:t>Р</w:t>
            </w:r>
            <w:proofErr w:type="gramEnd"/>
            <w:r w:rsidRPr="00223465">
              <w:rPr>
                <w:lang w:eastAsia="ru-RU"/>
              </w:rPr>
              <w:t>азрабатывать предложения по совершенствованию деятельности подразделения, техническому обслуживанию и ремонту автотранспортных средств</w:t>
            </w:r>
          </w:p>
          <w:p w:rsidR="00B37A7F" w:rsidRDefault="00B37A7F" w:rsidP="00AD14CD">
            <w:pPr>
              <w:pStyle w:val="afff2"/>
              <w:rPr>
                <w:b/>
              </w:rPr>
            </w:pPr>
            <w:r w:rsidRPr="006670AB">
              <w:rPr>
                <w:u w:val="single"/>
              </w:rPr>
              <w:t>Уметь:</w:t>
            </w:r>
            <w:r w:rsidRPr="006670AB">
              <w:t xml:space="preserve"> обеспечивать правильность и своевременность оформления первичных документов;</w:t>
            </w:r>
          </w:p>
          <w:p w:rsidR="00B37A7F" w:rsidRPr="00AE18FA" w:rsidRDefault="00B37A7F" w:rsidP="00AD14CD">
            <w:pPr>
              <w:rPr>
                <w:b/>
              </w:rPr>
            </w:pPr>
            <w:r>
              <w:rPr>
                <w:b/>
              </w:rPr>
              <w:t xml:space="preserve">ПМ </w:t>
            </w:r>
            <w:r w:rsidRPr="00AE18FA">
              <w:rPr>
                <w:b/>
              </w:rPr>
              <w:t>06Организация</w:t>
            </w:r>
          </w:p>
          <w:p w:rsidR="00B37A7F" w:rsidRPr="00AE18FA" w:rsidRDefault="00B37A7F" w:rsidP="00AD14CD">
            <w:pPr>
              <w:pStyle w:val="afff1"/>
              <w:rPr>
                <w:b/>
              </w:rPr>
            </w:pPr>
            <w:r w:rsidRPr="00AE18FA">
              <w:rPr>
                <w:b/>
              </w:rPr>
              <w:t>процесса</w:t>
            </w:r>
          </w:p>
          <w:p w:rsidR="00B37A7F" w:rsidRPr="00AE18FA" w:rsidRDefault="00B37A7F" w:rsidP="00AD14CD">
            <w:pPr>
              <w:pStyle w:val="afff1"/>
              <w:rPr>
                <w:b/>
              </w:rPr>
            </w:pPr>
            <w:r w:rsidRPr="00AE18FA">
              <w:rPr>
                <w:b/>
              </w:rPr>
              <w:t>модернизации и</w:t>
            </w:r>
          </w:p>
          <w:p w:rsidR="00B37A7F" w:rsidRPr="00AE18FA" w:rsidRDefault="00B37A7F" w:rsidP="00AD14CD">
            <w:pPr>
              <w:pStyle w:val="afff1"/>
              <w:rPr>
                <w:b/>
              </w:rPr>
            </w:pPr>
            <w:r w:rsidRPr="00AE18FA">
              <w:rPr>
                <w:b/>
              </w:rPr>
              <w:t>модификации</w:t>
            </w:r>
          </w:p>
          <w:p w:rsidR="00B37A7F" w:rsidRPr="00AE18FA" w:rsidRDefault="00B37A7F" w:rsidP="00AD14CD">
            <w:pPr>
              <w:pStyle w:val="afff1"/>
              <w:rPr>
                <w:b/>
              </w:rPr>
            </w:pPr>
            <w:r w:rsidRPr="00AE18FA">
              <w:rPr>
                <w:b/>
              </w:rPr>
              <w:t>автотранспортных</w:t>
            </w:r>
          </w:p>
          <w:p w:rsidR="00B37A7F" w:rsidRPr="00AE18FA" w:rsidRDefault="00B37A7F" w:rsidP="00AD14CD">
            <w:pPr>
              <w:rPr>
                <w:b/>
              </w:rPr>
            </w:pPr>
            <w:r w:rsidRPr="00AE18FA">
              <w:rPr>
                <w:b/>
              </w:rPr>
              <w:t>средств</w:t>
            </w:r>
          </w:p>
          <w:p w:rsidR="00B37A7F" w:rsidRPr="008F6DFB" w:rsidRDefault="00B37A7F" w:rsidP="00AD14CD">
            <w:pPr>
              <w:pStyle w:val="afff2"/>
            </w:pPr>
            <w:r w:rsidRPr="008F6DFB">
              <w:rPr>
                <w:rFonts w:eastAsia="Times New Roman" w:cs="Times New Roman"/>
                <w:u w:val="single"/>
              </w:rPr>
              <w:t>Уметь</w:t>
            </w:r>
            <w:r>
              <w:rPr>
                <w:rFonts w:eastAsia="Times New Roman" w:cs="Times New Roman"/>
                <w:u w:val="single"/>
              </w:rPr>
              <w:t xml:space="preserve">: </w:t>
            </w:r>
            <w:r w:rsidRPr="008F6DFB">
              <w:t xml:space="preserve">составлять технологическую документацию на модернизацию и </w:t>
            </w:r>
            <w:proofErr w:type="spellStart"/>
            <w:r w:rsidRPr="008F6DFB">
              <w:t>тюнинг</w:t>
            </w:r>
            <w:proofErr w:type="spellEnd"/>
            <w:r w:rsidRPr="008F6DFB">
              <w:t xml:space="preserve"> транспортных средств;</w:t>
            </w:r>
          </w:p>
          <w:p w:rsidR="00B37A7F" w:rsidRPr="007053F8" w:rsidRDefault="00B37A7F" w:rsidP="00AD14CD">
            <w:pPr>
              <w:rPr>
                <w:color w:val="FF0000"/>
              </w:rPr>
            </w:pPr>
          </w:p>
        </w:tc>
        <w:tc>
          <w:tcPr>
            <w:tcW w:w="2283" w:type="dxa"/>
          </w:tcPr>
          <w:p w:rsidR="00B37A7F" w:rsidRPr="003C5BCC" w:rsidRDefault="00B37A7F" w:rsidP="00AD14CD">
            <w:proofErr w:type="gramStart"/>
            <w:r w:rsidRPr="003C5BCC">
              <w:lastRenderedPageBreak/>
              <w:t>ПР</w:t>
            </w:r>
            <w:proofErr w:type="gramEnd"/>
            <w:r>
              <w:t xml:space="preserve"> </w:t>
            </w:r>
            <w:r w:rsidRPr="003C5BCC">
              <w:t>б 01</w:t>
            </w:r>
          </w:p>
          <w:p w:rsidR="00B37A7F" w:rsidRPr="003C5BCC" w:rsidRDefault="00B37A7F" w:rsidP="00AD14CD">
            <w:r w:rsidRPr="003C5BCC">
              <w:t xml:space="preserve">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понятий о нормах русского литературного языка и применение знаний о них в речевой практике; </w:t>
            </w:r>
          </w:p>
          <w:p w:rsidR="00B37A7F" w:rsidRPr="003C5BCC" w:rsidRDefault="00B37A7F" w:rsidP="00AD14CD">
            <w:proofErr w:type="spellStart"/>
            <w:r w:rsidRPr="003C5BCC">
              <w:t>ПРб</w:t>
            </w:r>
            <w:proofErr w:type="spellEnd"/>
            <w:r w:rsidRPr="003C5BCC">
              <w:t xml:space="preserve"> 0</w:t>
            </w:r>
            <w:r>
              <w:t>2</w:t>
            </w:r>
          </w:p>
          <w:p w:rsidR="00B37A7F" w:rsidRDefault="00B37A7F" w:rsidP="00AD14CD">
            <w:r w:rsidRPr="003C5BCC">
              <w:rPr>
                <w:color w:val="FF0000"/>
              </w:rPr>
              <w:t xml:space="preserve"> </w:t>
            </w:r>
            <w:r w:rsidRPr="00F11D0C">
              <w:t xml:space="preserve">владение </w:t>
            </w:r>
            <w:r w:rsidRPr="003C5BCC">
              <w:t xml:space="preserve">навыками самоанализа и самооценки на основе наблюдений за собственной речью; </w:t>
            </w:r>
          </w:p>
          <w:p w:rsidR="00B37A7F" w:rsidRPr="003C5BCC" w:rsidRDefault="00B37A7F" w:rsidP="00AD14CD">
            <w:proofErr w:type="gramStart"/>
            <w:r w:rsidRPr="003C5BCC">
              <w:t>ПР</w:t>
            </w:r>
            <w:proofErr w:type="gramEnd"/>
            <w:r>
              <w:t xml:space="preserve"> </w:t>
            </w:r>
            <w:r w:rsidRPr="003C5BCC">
              <w:t xml:space="preserve">б </w:t>
            </w:r>
            <w:r>
              <w:t>0</w:t>
            </w:r>
            <w:r w:rsidRPr="003C5BCC">
              <w:t xml:space="preserve">3 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B37A7F" w:rsidRPr="003C5BCC" w:rsidRDefault="00B37A7F" w:rsidP="00AD14CD">
            <w:proofErr w:type="gramStart"/>
            <w:r w:rsidRPr="003C5BCC">
              <w:t>ПР</w:t>
            </w:r>
            <w:proofErr w:type="gramEnd"/>
            <w:r>
              <w:t xml:space="preserve"> </w:t>
            </w:r>
            <w:r w:rsidRPr="003C5BCC">
              <w:t>б</w:t>
            </w:r>
            <w:r>
              <w:t xml:space="preserve"> 04</w:t>
            </w:r>
            <w:r w:rsidRPr="003C5BCC">
              <w:t xml:space="preserve"> владение умением представлять тексты в виде тезисов, конспектов, аннотаций, рефератов, сочинений различных жанров; </w:t>
            </w:r>
          </w:p>
          <w:p w:rsidR="00B37A7F" w:rsidRPr="003C5BCC" w:rsidRDefault="00B37A7F" w:rsidP="00AD14CD">
            <w:proofErr w:type="gramStart"/>
            <w:r w:rsidRPr="003C5BCC">
              <w:t>ПР</w:t>
            </w:r>
            <w:proofErr w:type="gramEnd"/>
            <w:r>
              <w:t xml:space="preserve"> </w:t>
            </w:r>
            <w:r w:rsidRPr="003C5BCC">
              <w:t xml:space="preserve">б 05 знание содержания </w:t>
            </w:r>
            <w:r w:rsidRPr="003C5BCC">
              <w:lastRenderedPageBreak/>
              <w:t xml:space="preserve">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      </w:r>
          </w:p>
          <w:p w:rsidR="00B37A7F" w:rsidRDefault="00B37A7F" w:rsidP="00AD14CD">
            <w:proofErr w:type="gramStart"/>
            <w:r w:rsidRPr="003C5BCC">
              <w:t>ПР</w:t>
            </w:r>
            <w:proofErr w:type="gramEnd"/>
            <w:r>
              <w:t xml:space="preserve"> </w:t>
            </w:r>
            <w:r w:rsidRPr="003C5BCC">
              <w:t>б</w:t>
            </w:r>
            <w:r>
              <w:t xml:space="preserve"> 0</w:t>
            </w:r>
            <w:r w:rsidRPr="003C5BCC">
              <w:t xml:space="preserve">6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представлений об изобразительно-выразительных возможностях русского языка; </w:t>
            </w:r>
          </w:p>
          <w:p w:rsidR="00B37A7F" w:rsidRDefault="00B37A7F" w:rsidP="00AD14CD">
            <w:proofErr w:type="gramStart"/>
            <w:r w:rsidRPr="003C5BCC">
              <w:t>ПР</w:t>
            </w:r>
            <w:proofErr w:type="gramEnd"/>
            <w:r>
              <w:t xml:space="preserve"> </w:t>
            </w:r>
            <w:r w:rsidRPr="003C5BCC">
              <w:t xml:space="preserve">б 07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B37A7F" w:rsidRDefault="00B37A7F" w:rsidP="00AD14CD">
            <w:proofErr w:type="gramStart"/>
            <w:r w:rsidRPr="003C5BCC">
              <w:t>ПР</w:t>
            </w:r>
            <w:proofErr w:type="gramEnd"/>
            <w:r>
              <w:t xml:space="preserve"> </w:t>
            </w:r>
            <w:r w:rsidRPr="003C5BCC">
              <w:t>б 08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B37A7F" w:rsidRPr="003C5BCC" w:rsidRDefault="00B37A7F" w:rsidP="00AD14CD">
            <w:proofErr w:type="gramStart"/>
            <w:r w:rsidRPr="003C5BCC">
              <w:t>ПР</w:t>
            </w:r>
            <w:proofErr w:type="gramEnd"/>
            <w:r>
              <w:t xml:space="preserve"> </w:t>
            </w:r>
            <w:r w:rsidRPr="003C5BCC">
              <w:t xml:space="preserve">б 09 овладение </w:t>
            </w:r>
            <w:r w:rsidRPr="003C5BCC">
              <w:lastRenderedPageBreak/>
              <w:t xml:space="preserve">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B37A7F" w:rsidRPr="003C5BCC" w:rsidRDefault="00B37A7F" w:rsidP="00AD14CD">
            <w:proofErr w:type="gramStart"/>
            <w:r w:rsidRPr="003C5BCC">
              <w:t>ПР</w:t>
            </w:r>
            <w:proofErr w:type="gramEnd"/>
            <w:r>
              <w:t xml:space="preserve"> </w:t>
            </w:r>
            <w:r w:rsidRPr="003C5BCC">
              <w:t xml:space="preserve">б </w:t>
            </w:r>
            <w:r>
              <w:t xml:space="preserve">10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представлений о системе стилей языка художественной литературы;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</w:t>
            </w:r>
          </w:p>
        </w:tc>
        <w:tc>
          <w:tcPr>
            <w:tcW w:w="2723" w:type="dxa"/>
          </w:tcPr>
          <w:p w:rsidR="00286470" w:rsidRPr="00286470" w:rsidRDefault="00286470" w:rsidP="00286470">
            <w:pPr>
              <w:rPr>
                <w:bCs/>
              </w:rPr>
            </w:pPr>
            <w:r w:rsidRPr="00286470">
              <w:rPr>
                <w:bCs/>
              </w:rPr>
              <w:lastRenderedPageBreak/>
              <w:t>Раздел 1,</w:t>
            </w:r>
          </w:p>
          <w:p w:rsidR="00286470" w:rsidRPr="00286470" w:rsidRDefault="00286470" w:rsidP="00286470">
            <w:r w:rsidRPr="00286470">
              <w:rPr>
                <w:bCs/>
              </w:rPr>
              <w:t>Тема 1.3 «</w:t>
            </w:r>
            <w:r w:rsidRPr="00286470">
              <w:t>И.С. Тургенев»  Практическая работа № 3. Навыки анализа текста художественного произведения и их применение в профессии технологического профиля</w:t>
            </w:r>
          </w:p>
          <w:p w:rsidR="00286470" w:rsidRPr="00286470" w:rsidRDefault="00286470" w:rsidP="00286470">
            <w:r w:rsidRPr="00286470">
              <w:rPr>
                <w:color w:val="000000" w:themeColor="text1"/>
              </w:rPr>
              <w:t xml:space="preserve">Раздел 3. Тема 3.1 « </w:t>
            </w:r>
            <w:r w:rsidRPr="00286470">
              <w:rPr>
                <w:bCs/>
              </w:rPr>
              <w:t>А.А. Блок»,</w:t>
            </w:r>
            <w:r w:rsidRPr="00286470">
              <w:t xml:space="preserve">  </w:t>
            </w:r>
          </w:p>
          <w:p w:rsidR="00286470" w:rsidRPr="00286470" w:rsidRDefault="00286470" w:rsidP="00286470">
            <w:r w:rsidRPr="00286470">
              <w:t>Практическая работа № 8. 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      </w:r>
          </w:p>
          <w:p w:rsidR="00286470" w:rsidRPr="00286470" w:rsidRDefault="00286470" w:rsidP="00286470">
            <w:r w:rsidRPr="00286470">
              <w:rPr>
                <w:bCs/>
              </w:rPr>
              <w:t>Раздел 5,Тема 5.1 «</w:t>
            </w:r>
            <w:r w:rsidRPr="00286470">
              <w:t>Деятели литературы и искусства на защите Отечества».</w:t>
            </w:r>
          </w:p>
          <w:p w:rsidR="00286470" w:rsidRPr="00286470" w:rsidRDefault="00286470" w:rsidP="00286470">
            <w:r w:rsidRPr="00286470">
              <w:t>Практическая работа № 10.</w:t>
            </w:r>
          </w:p>
          <w:p w:rsidR="00286470" w:rsidRPr="00286470" w:rsidRDefault="00286470" w:rsidP="00286470">
            <w:r w:rsidRPr="00286470">
              <w:t xml:space="preserve">Отработка навыка интерпретации художественного произведения, осмысление поднятых в </w:t>
            </w:r>
            <w:r w:rsidRPr="00286470">
              <w:lastRenderedPageBreak/>
              <w:t>нем нравственных проблем и его применение в профессии.</w:t>
            </w:r>
          </w:p>
          <w:p w:rsidR="00B37A7F" w:rsidRPr="007B4E40" w:rsidRDefault="00B37A7F" w:rsidP="00286470">
            <w:pPr>
              <w:suppressAutoHyphens/>
              <w:jc w:val="both"/>
              <w:rPr>
                <w:color w:val="FF0000"/>
              </w:rPr>
            </w:pPr>
          </w:p>
        </w:tc>
      </w:tr>
    </w:tbl>
    <w:p w:rsidR="009C7C5C" w:rsidRDefault="009C7C5C" w:rsidP="00B37A7F">
      <w:pPr>
        <w:jc w:val="both"/>
        <w:rPr>
          <w:i/>
          <w:color w:val="FF0000"/>
          <w:sz w:val="28"/>
          <w:highlight w:val="yellow"/>
        </w:rPr>
      </w:pPr>
    </w:p>
    <w:sectPr w:rsidR="009C7C5C" w:rsidSect="00F56EF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29" w:rsidRDefault="00A95129">
      <w:r>
        <w:separator/>
      </w:r>
    </w:p>
  </w:endnote>
  <w:endnote w:type="continuationSeparator" w:id="0">
    <w:p w:rsidR="00A95129" w:rsidRDefault="00A9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24" w:rsidRDefault="00133531">
    <w:pPr>
      <w:pStyle w:val="ae"/>
      <w:jc w:val="center"/>
    </w:pPr>
    <w:r>
      <w:rPr>
        <w:rStyle w:val="af9"/>
      </w:rPr>
      <w:fldChar w:fldCharType="begin"/>
    </w:r>
    <w:r w:rsidR="00945124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C42BA3">
      <w:rPr>
        <w:rStyle w:val="af9"/>
        <w:noProof/>
      </w:rPr>
      <w:t>11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24" w:rsidRDefault="00133531">
    <w:pPr>
      <w:pStyle w:val="ae"/>
      <w:jc w:val="center"/>
    </w:pPr>
    <w:r>
      <w:rPr>
        <w:rStyle w:val="af9"/>
      </w:rPr>
      <w:fldChar w:fldCharType="begin"/>
    </w:r>
    <w:r w:rsidR="00945124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C42BA3">
      <w:rPr>
        <w:rStyle w:val="af9"/>
        <w:noProof/>
      </w:rPr>
      <w:t>30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24" w:rsidRDefault="00133531">
    <w:pPr>
      <w:pStyle w:val="ae"/>
      <w:jc w:val="center"/>
    </w:pPr>
    <w:r>
      <w:rPr>
        <w:rStyle w:val="af9"/>
      </w:rPr>
      <w:fldChar w:fldCharType="begin"/>
    </w:r>
    <w:r w:rsidR="00945124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C42BA3">
      <w:rPr>
        <w:rStyle w:val="af9"/>
        <w:noProof/>
      </w:rPr>
      <w:t>40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3236"/>
      <w:docPartObj>
        <w:docPartGallery w:val="Page Numbers (Bottom of Page)"/>
        <w:docPartUnique/>
      </w:docPartObj>
    </w:sdtPr>
    <w:sdtContent>
      <w:p w:rsidR="00945124" w:rsidRDefault="00133531">
        <w:pPr>
          <w:pStyle w:val="ae"/>
          <w:jc w:val="right"/>
        </w:pPr>
        <w:fldSimple w:instr="PAGE   \* MERGEFORMAT">
          <w:r w:rsidR="00C42BA3">
            <w:rPr>
              <w:noProof/>
            </w:rPr>
            <w:t>31</w:t>
          </w:r>
        </w:fldSimple>
      </w:p>
    </w:sdtContent>
  </w:sdt>
  <w:p w:rsidR="00945124" w:rsidRDefault="009451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29" w:rsidRDefault="00A95129">
      <w:r>
        <w:separator/>
      </w:r>
    </w:p>
  </w:footnote>
  <w:footnote w:type="continuationSeparator" w:id="0">
    <w:p w:rsidR="00A95129" w:rsidRDefault="00A95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24" w:rsidRDefault="00945124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24" w:rsidRDefault="00945124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24" w:rsidRDefault="00945124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24" w:rsidRDefault="0094512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FE8F9C"/>
    <w:multiLevelType w:val="hybridMultilevel"/>
    <w:tmpl w:val="A4E32F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747C2B46"/>
    <w:lvl w:ilvl="0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437A73"/>
    <w:multiLevelType w:val="multilevel"/>
    <w:tmpl w:val="9C52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9E7A1C"/>
    <w:multiLevelType w:val="hybridMultilevel"/>
    <w:tmpl w:val="93D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61770"/>
    <w:multiLevelType w:val="multilevel"/>
    <w:tmpl w:val="555A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44A67"/>
    <w:multiLevelType w:val="hybridMultilevel"/>
    <w:tmpl w:val="095C8D8A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268ACBA0">
      <w:start w:val="1"/>
      <w:numFmt w:val="none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11B73E2"/>
    <w:multiLevelType w:val="hybridMultilevel"/>
    <w:tmpl w:val="4FBA05EE"/>
    <w:lvl w:ilvl="0" w:tplc="D8527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85B52"/>
    <w:multiLevelType w:val="hybridMultilevel"/>
    <w:tmpl w:val="5122DFDA"/>
    <w:lvl w:ilvl="0" w:tplc="51662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F81192D"/>
    <w:multiLevelType w:val="hybridMultilevel"/>
    <w:tmpl w:val="7F50C2C4"/>
    <w:lvl w:ilvl="0" w:tplc="57A861D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D4C0E"/>
    <w:multiLevelType w:val="hybridMultilevel"/>
    <w:tmpl w:val="17660354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331D2824"/>
    <w:multiLevelType w:val="hybridMultilevel"/>
    <w:tmpl w:val="1080633A"/>
    <w:lvl w:ilvl="0" w:tplc="79D0C6EE">
      <w:start w:val="1"/>
      <w:numFmt w:val="none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6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3B61C22"/>
    <w:multiLevelType w:val="hybridMultilevel"/>
    <w:tmpl w:val="30126D3C"/>
    <w:lvl w:ilvl="0" w:tplc="4AFAB514">
      <w:start w:val="77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E78FF"/>
    <w:multiLevelType w:val="multilevel"/>
    <w:tmpl w:val="555A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2D5E48"/>
    <w:multiLevelType w:val="hybridMultilevel"/>
    <w:tmpl w:val="8AAA41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>
    <w:nsid w:val="4188380B"/>
    <w:multiLevelType w:val="hybridMultilevel"/>
    <w:tmpl w:val="805E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51287"/>
    <w:multiLevelType w:val="hybridMultilevel"/>
    <w:tmpl w:val="C2FE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24C67FE"/>
    <w:multiLevelType w:val="hybridMultilevel"/>
    <w:tmpl w:val="34921C80"/>
    <w:lvl w:ilvl="0" w:tplc="D8527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56F3D39"/>
    <w:multiLevelType w:val="multilevel"/>
    <w:tmpl w:val="F520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F76214"/>
    <w:multiLevelType w:val="hybridMultilevel"/>
    <w:tmpl w:val="C62410B4"/>
    <w:lvl w:ilvl="0" w:tplc="FFFFFFFF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5B46690D"/>
    <w:multiLevelType w:val="hybridMultilevel"/>
    <w:tmpl w:val="8AAA418C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5ECC7094"/>
    <w:multiLevelType w:val="hybridMultilevel"/>
    <w:tmpl w:val="383E0C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8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A1379B3"/>
    <w:multiLevelType w:val="hybridMultilevel"/>
    <w:tmpl w:val="3AFE865E"/>
    <w:lvl w:ilvl="0" w:tplc="57A861D0">
      <w:start w:val="1"/>
      <w:numFmt w:val="decimal"/>
      <w:lvlText w:val="%1."/>
      <w:lvlJc w:val="left"/>
      <w:pPr>
        <w:ind w:left="785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B64746D"/>
    <w:multiLevelType w:val="hybridMultilevel"/>
    <w:tmpl w:val="8AAA418C"/>
    <w:lvl w:ilvl="0" w:tplc="57A861D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3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0"/>
  </w:num>
  <w:num w:numId="3">
    <w:abstractNumId w:val="26"/>
  </w:num>
  <w:num w:numId="4">
    <w:abstractNumId w:val="43"/>
  </w:num>
  <w:num w:numId="5">
    <w:abstractNumId w:val="36"/>
  </w:num>
  <w:num w:numId="6">
    <w:abstractNumId w:val="31"/>
  </w:num>
  <w:num w:numId="7">
    <w:abstractNumId w:val="30"/>
  </w:num>
  <w:num w:numId="8">
    <w:abstractNumId w:val="34"/>
  </w:num>
  <w:num w:numId="9">
    <w:abstractNumId w:val="11"/>
  </w:num>
  <w:num w:numId="10">
    <w:abstractNumId w:val="16"/>
  </w:num>
  <w:num w:numId="11">
    <w:abstractNumId w:val="20"/>
  </w:num>
  <w:num w:numId="12">
    <w:abstractNumId w:val="39"/>
  </w:num>
  <w:num w:numId="13">
    <w:abstractNumId w:val="42"/>
  </w:num>
  <w:num w:numId="14">
    <w:abstractNumId w:val="9"/>
  </w:num>
  <w:num w:numId="15">
    <w:abstractNumId w:val="23"/>
  </w:num>
  <w:num w:numId="16">
    <w:abstractNumId w:val="12"/>
  </w:num>
  <w:num w:numId="17">
    <w:abstractNumId w:val="24"/>
  </w:num>
  <w:num w:numId="18">
    <w:abstractNumId w:val="38"/>
  </w:num>
  <w:num w:numId="19">
    <w:abstractNumId w:val="33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28"/>
  </w:num>
  <w:num w:numId="27">
    <w:abstractNumId w:val="25"/>
  </w:num>
  <w:num w:numId="28">
    <w:abstractNumId w:val="7"/>
  </w:num>
  <w:num w:numId="29">
    <w:abstractNumId w:val="8"/>
  </w:num>
  <w:num w:numId="30">
    <w:abstractNumId w:val="13"/>
  </w:num>
  <w:num w:numId="31">
    <w:abstractNumId w:val="40"/>
  </w:num>
  <w:num w:numId="32">
    <w:abstractNumId w:val="41"/>
  </w:num>
  <w:num w:numId="33">
    <w:abstractNumId w:val="32"/>
  </w:num>
  <w:num w:numId="34">
    <w:abstractNumId w:val="19"/>
  </w:num>
  <w:num w:numId="35">
    <w:abstractNumId w:val="29"/>
  </w:num>
  <w:num w:numId="36">
    <w:abstractNumId w:val="37"/>
  </w:num>
  <w:num w:numId="37">
    <w:abstractNumId w:val="2"/>
  </w:num>
  <w:num w:numId="38">
    <w:abstractNumId w:val="3"/>
  </w:num>
  <w:num w:numId="39">
    <w:abstractNumId w:val="18"/>
  </w:num>
  <w:num w:numId="40">
    <w:abstractNumId w:val="2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7"/>
  </w:num>
  <w:num w:numId="44">
    <w:abstractNumId w:val="35"/>
  </w:num>
  <w:num w:numId="45">
    <w:abstractNumId w:val="0"/>
  </w:num>
  <w:num w:numId="46">
    <w:abstractNumId w:val="4"/>
  </w:num>
  <w:num w:numId="47">
    <w:abstractNumId w:val="22"/>
  </w:num>
  <w:num w:numId="48">
    <w:abstractNumId w:val="21"/>
  </w:num>
  <w:num w:numId="49">
    <w:abstractNumId w:val="14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2988"/>
    <w:rsid w:val="000040CA"/>
    <w:rsid w:val="00017DFB"/>
    <w:rsid w:val="00017EA1"/>
    <w:rsid w:val="00033BA1"/>
    <w:rsid w:val="00034794"/>
    <w:rsid w:val="000563CD"/>
    <w:rsid w:val="00063D6E"/>
    <w:rsid w:val="00065EE7"/>
    <w:rsid w:val="00091EF8"/>
    <w:rsid w:val="00096F34"/>
    <w:rsid w:val="000A15CD"/>
    <w:rsid w:val="000A5D97"/>
    <w:rsid w:val="000B0A3F"/>
    <w:rsid w:val="000C124C"/>
    <w:rsid w:val="000C565C"/>
    <w:rsid w:val="000C746B"/>
    <w:rsid w:val="000C7DA4"/>
    <w:rsid w:val="000D098E"/>
    <w:rsid w:val="000D1274"/>
    <w:rsid w:val="000D2891"/>
    <w:rsid w:val="000D59A3"/>
    <w:rsid w:val="000E23F6"/>
    <w:rsid w:val="000E49EE"/>
    <w:rsid w:val="000F64C0"/>
    <w:rsid w:val="001015D3"/>
    <w:rsid w:val="001135FB"/>
    <w:rsid w:val="00117A11"/>
    <w:rsid w:val="00123567"/>
    <w:rsid w:val="00133531"/>
    <w:rsid w:val="00141887"/>
    <w:rsid w:val="00142523"/>
    <w:rsid w:val="001518A8"/>
    <w:rsid w:val="00152D00"/>
    <w:rsid w:val="001611AB"/>
    <w:rsid w:val="00187F14"/>
    <w:rsid w:val="00191853"/>
    <w:rsid w:val="00191A42"/>
    <w:rsid w:val="00192186"/>
    <w:rsid w:val="001A1D20"/>
    <w:rsid w:val="001B245B"/>
    <w:rsid w:val="001B3FB1"/>
    <w:rsid w:val="001C654C"/>
    <w:rsid w:val="001C6D54"/>
    <w:rsid w:val="001F53FF"/>
    <w:rsid w:val="001F5B50"/>
    <w:rsid w:val="00204376"/>
    <w:rsid w:val="00220E6D"/>
    <w:rsid w:val="00221921"/>
    <w:rsid w:val="00224A1E"/>
    <w:rsid w:val="00236A6E"/>
    <w:rsid w:val="00246AAF"/>
    <w:rsid w:val="00247E12"/>
    <w:rsid w:val="00251FEF"/>
    <w:rsid w:val="00262AAF"/>
    <w:rsid w:val="00286470"/>
    <w:rsid w:val="002B0C3E"/>
    <w:rsid w:val="002B6186"/>
    <w:rsid w:val="002C00A7"/>
    <w:rsid w:val="002C15FF"/>
    <w:rsid w:val="002C1DBF"/>
    <w:rsid w:val="002D54B0"/>
    <w:rsid w:val="002E6352"/>
    <w:rsid w:val="00300E62"/>
    <w:rsid w:val="00322B73"/>
    <w:rsid w:val="0032766F"/>
    <w:rsid w:val="00330126"/>
    <w:rsid w:val="00343EBD"/>
    <w:rsid w:val="00364FAF"/>
    <w:rsid w:val="00365081"/>
    <w:rsid w:val="00373FF1"/>
    <w:rsid w:val="0038026C"/>
    <w:rsid w:val="003874CC"/>
    <w:rsid w:val="00394C86"/>
    <w:rsid w:val="0039699D"/>
    <w:rsid w:val="003970D1"/>
    <w:rsid w:val="003A7D4C"/>
    <w:rsid w:val="003C4F60"/>
    <w:rsid w:val="003D580C"/>
    <w:rsid w:val="003E4ECB"/>
    <w:rsid w:val="003F3511"/>
    <w:rsid w:val="003F4174"/>
    <w:rsid w:val="003F62AE"/>
    <w:rsid w:val="003F6923"/>
    <w:rsid w:val="00414BC4"/>
    <w:rsid w:val="00416F12"/>
    <w:rsid w:val="00435DC9"/>
    <w:rsid w:val="004373E1"/>
    <w:rsid w:val="00450740"/>
    <w:rsid w:val="004628A7"/>
    <w:rsid w:val="00493955"/>
    <w:rsid w:val="004A0A66"/>
    <w:rsid w:val="004A1316"/>
    <w:rsid w:val="004A5181"/>
    <w:rsid w:val="004B49B9"/>
    <w:rsid w:val="004C51C4"/>
    <w:rsid w:val="004D11E5"/>
    <w:rsid w:val="004D2D3D"/>
    <w:rsid w:val="004E1D39"/>
    <w:rsid w:val="004E6991"/>
    <w:rsid w:val="00512DBD"/>
    <w:rsid w:val="0052441A"/>
    <w:rsid w:val="005270F9"/>
    <w:rsid w:val="0053369B"/>
    <w:rsid w:val="00534E85"/>
    <w:rsid w:val="005369F9"/>
    <w:rsid w:val="0054008B"/>
    <w:rsid w:val="00543DDD"/>
    <w:rsid w:val="00544BE7"/>
    <w:rsid w:val="00551895"/>
    <w:rsid w:val="00560F32"/>
    <w:rsid w:val="00561BA6"/>
    <w:rsid w:val="00583209"/>
    <w:rsid w:val="00586CD4"/>
    <w:rsid w:val="005A1AC5"/>
    <w:rsid w:val="005A4BAF"/>
    <w:rsid w:val="005B096A"/>
    <w:rsid w:val="005B30C1"/>
    <w:rsid w:val="005C2A24"/>
    <w:rsid w:val="005C3845"/>
    <w:rsid w:val="005C5E2D"/>
    <w:rsid w:val="005C75E7"/>
    <w:rsid w:val="005D14A8"/>
    <w:rsid w:val="005D3FBB"/>
    <w:rsid w:val="005D6A58"/>
    <w:rsid w:val="00663AE3"/>
    <w:rsid w:val="00670133"/>
    <w:rsid w:val="00686F12"/>
    <w:rsid w:val="006A7AD1"/>
    <w:rsid w:val="006D2506"/>
    <w:rsid w:val="006F6974"/>
    <w:rsid w:val="006F7A5D"/>
    <w:rsid w:val="006F7AC7"/>
    <w:rsid w:val="00703351"/>
    <w:rsid w:val="00712763"/>
    <w:rsid w:val="00722E5B"/>
    <w:rsid w:val="00723231"/>
    <w:rsid w:val="00741368"/>
    <w:rsid w:val="00764B1F"/>
    <w:rsid w:val="00765B9D"/>
    <w:rsid w:val="00772552"/>
    <w:rsid w:val="007816D4"/>
    <w:rsid w:val="00782B84"/>
    <w:rsid w:val="007840DE"/>
    <w:rsid w:val="00784258"/>
    <w:rsid w:val="007A63B4"/>
    <w:rsid w:val="007B1E7B"/>
    <w:rsid w:val="007D6442"/>
    <w:rsid w:val="007E556D"/>
    <w:rsid w:val="007F02EE"/>
    <w:rsid w:val="007F3750"/>
    <w:rsid w:val="007F6330"/>
    <w:rsid w:val="008048DF"/>
    <w:rsid w:val="00805E13"/>
    <w:rsid w:val="0081085C"/>
    <w:rsid w:val="00811876"/>
    <w:rsid w:val="00816ADE"/>
    <w:rsid w:val="00842FC7"/>
    <w:rsid w:val="00855F94"/>
    <w:rsid w:val="008652E0"/>
    <w:rsid w:val="00866862"/>
    <w:rsid w:val="008726D7"/>
    <w:rsid w:val="008751D7"/>
    <w:rsid w:val="0088370F"/>
    <w:rsid w:val="008A0027"/>
    <w:rsid w:val="008A3B9E"/>
    <w:rsid w:val="008A4322"/>
    <w:rsid w:val="008B0EAB"/>
    <w:rsid w:val="008C23D0"/>
    <w:rsid w:val="008C6878"/>
    <w:rsid w:val="008D06CF"/>
    <w:rsid w:val="008D5A63"/>
    <w:rsid w:val="008E173F"/>
    <w:rsid w:val="008E4483"/>
    <w:rsid w:val="008F051F"/>
    <w:rsid w:val="008F2495"/>
    <w:rsid w:val="009122EA"/>
    <w:rsid w:val="00945124"/>
    <w:rsid w:val="0095714B"/>
    <w:rsid w:val="00963A81"/>
    <w:rsid w:val="00965162"/>
    <w:rsid w:val="00973D5F"/>
    <w:rsid w:val="00976399"/>
    <w:rsid w:val="00976E6F"/>
    <w:rsid w:val="00980E47"/>
    <w:rsid w:val="009851E5"/>
    <w:rsid w:val="00990DCE"/>
    <w:rsid w:val="009920A1"/>
    <w:rsid w:val="009A0F2F"/>
    <w:rsid w:val="009B798C"/>
    <w:rsid w:val="009C16D7"/>
    <w:rsid w:val="009C7285"/>
    <w:rsid w:val="009C789A"/>
    <w:rsid w:val="009C7C5C"/>
    <w:rsid w:val="009D5A7E"/>
    <w:rsid w:val="009D61C5"/>
    <w:rsid w:val="009F2D23"/>
    <w:rsid w:val="009F6166"/>
    <w:rsid w:val="009F7BB7"/>
    <w:rsid w:val="00A26240"/>
    <w:rsid w:val="00A36E53"/>
    <w:rsid w:val="00A400E9"/>
    <w:rsid w:val="00A504ED"/>
    <w:rsid w:val="00A74C07"/>
    <w:rsid w:val="00A95129"/>
    <w:rsid w:val="00A96E88"/>
    <w:rsid w:val="00AB011B"/>
    <w:rsid w:val="00AC4B51"/>
    <w:rsid w:val="00AD14CD"/>
    <w:rsid w:val="00AD7D46"/>
    <w:rsid w:val="00AE3914"/>
    <w:rsid w:val="00AE6CC9"/>
    <w:rsid w:val="00AE7652"/>
    <w:rsid w:val="00AF0198"/>
    <w:rsid w:val="00AF79EA"/>
    <w:rsid w:val="00AF7E98"/>
    <w:rsid w:val="00B106DC"/>
    <w:rsid w:val="00B155F4"/>
    <w:rsid w:val="00B2158D"/>
    <w:rsid w:val="00B37A7F"/>
    <w:rsid w:val="00B37DA4"/>
    <w:rsid w:val="00B44AFE"/>
    <w:rsid w:val="00B467DF"/>
    <w:rsid w:val="00B577F6"/>
    <w:rsid w:val="00B605C3"/>
    <w:rsid w:val="00B70756"/>
    <w:rsid w:val="00B85ED6"/>
    <w:rsid w:val="00BC59AA"/>
    <w:rsid w:val="00BD1CE4"/>
    <w:rsid w:val="00BD33DE"/>
    <w:rsid w:val="00BD3C3C"/>
    <w:rsid w:val="00BF39BF"/>
    <w:rsid w:val="00C033CF"/>
    <w:rsid w:val="00C0391C"/>
    <w:rsid w:val="00C051C3"/>
    <w:rsid w:val="00C206C8"/>
    <w:rsid w:val="00C34660"/>
    <w:rsid w:val="00C36A51"/>
    <w:rsid w:val="00C370A7"/>
    <w:rsid w:val="00C42BA3"/>
    <w:rsid w:val="00C4383A"/>
    <w:rsid w:val="00C51958"/>
    <w:rsid w:val="00C61552"/>
    <w:rsid w:val="00C97C30"/>
    <w:rsid w:val="00CB5B17"/>
    <w:rsid w:val="00CC06B3"/>
    <w:rsid w:val="00CC103D"/>
    <w:rsid w:val="00CD597C"/>
    <w:rsid w:val="00CD6065"/>
    <w:rsid w:val="00CF0BB3"/>
    <w:rsid w:val="00CF5F78"/>
    <w:rsid w:val="00CF7233"/>
    <w:rsid w:val="00D309FD"/>
    <w:rsid w:val="00D4477B"/>
    <w:rsid w:val="00D67C4E"/>
    <w:rsid w:val="00D70D44"/>
    <w:rsid w:val="00D7307E"/>
    <w:rsid w:val="00D740F3"/>
    <w:rsid w:val="00D75C11"/>
    <w:rsid w:val="00D81074"/>
    <w:rsid w:val="00D8627B"/>
    <w:rsid w:val="00D90B3B"/>
    <w:rsid w:val="00D914F5"/>
    <w:rsid w:val="00D95725"/>
    <w:rsid w:val="00D969D6"/>
    <w:rsid w:val="00DE1584"/>
    <w:rsid w:val="00DF78EA"/>
    <w:rsid w:val="00E2344D"/>
    <w:rsid w:val="00E3461E"/>
    <w:rsid w:val="00E35F17"/>
    <w:rsid w:val="00E543BB"/>
    <w:rsid w:val="00E5741E"/>
    <w:rsid w:val="00E57DF4"/>
    <w:rsid w:val="00E91447"/>
    <w:rsid w:val="00EA6B60"/>
    <w:rsid w:val="00EC4D5D"/>
    <w:rsid w:val="00ED1172"/>
    <w:rsid w:val="00EE0EAA"/>
    <w:rsid w:val="00EE3280"/>
    <w:rsid w:val="00EE38CC"/>
    <w:rsid w:val="00EE48FE"/>
    <w:rsid w:val="00EF2DAD"/>
    <w:rsid w:val="00EF54FD"/>
    <w:rsid w:val="00F0363D"/>
    <w:rsid w:val="00F14F94"/>
    <w:rsid w:val="00F34656"/>
    <w:rsid w:val="00F45377"/>
    <w:rsid w:val="00F564F5"/>
    <w:rsid w:val="00F56EF4"/>
    <w:rsid w:val="00F60FF6"/>
    <w:rsid w:val="00F6136A"/>
    <w:rsid w:val="00F8099F"/>
    <w:rsid w:val="00FA791E"/>
    <w:rsid w:val="00FB78E2"/>
    <w:rsid w:val="00FC7502"/>
    <w:rsid w:val="00FD3114"/>
    <w:rsid w:val="00FD64E9"/>
    <w:rsid w:val="00FE2339"/>
    <w:rsid w:val="00FE5278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270F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5270F9"/>
    <w:pPr>
      <w:keepNext/>
      <w:numPr>
        <w:numId w:val="49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270F9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270F9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270F9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5270F9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5270F9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5270F9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270F9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5270F9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270F9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5270F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5270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5270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5270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5270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5270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5270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5270F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270F9"/>
    <w:pPr>
      <w:ind w:left="720"/>
      <w:contextualSpacing/>
    </w:pPr>
  </w:style>
  <w:style w:type="paragraph" w:styleId="a5">
    <w:name w:val="No Spacing"/>
    <w:uiPriority w:val="1"/>
    <w:qFormat/>
    <w:rsid w:val="005270F9"/>
  </w:style>
  <w:style w:type="paragraph" w:styleId="a6">
    <w:name w:val="Title"/>
    <w:basedOn w:val="a"/>
    <w:next w:val="a7"/>
    <w:link w:val="a8"/>
    <w:qFormat/>
    <w:rsid w:val="005270F9"/>
    <w:pPr>
      <w:jc w:val="center"/>
    </w:pPr>
    <w:rPr>
      <w:b/>
      <w:sz w:val="28"/>
    </w:rPr>
  </w:style>
  <w:style w:type="character" w:customStyle="1" w:styleId="a8">
    <w:name w:val="Название Знак"/>
    <w:link w:val="a6"/>
    <w:rsid w:val="005270F9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5270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270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270F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270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270F9"/>
    <w:rPr>
      <w:i/>
    </w:rPr>
  </w:style>
  <w:style w:type="character" w:customStyle="1" w:styleId="10">
    <w:name w:val="Верхний колонтитул Знак1"/>
    <w:link w:val="ac"/>
    <w:uiPriority w:val="99"/>
    <w:rsid w:val="005270F9"/>
  </w:style>
  <w:style w:type="character" w:customStyle="1" w:styleId="FooterChar">
    <w:name w:val="Footer Char"/>
    <w:uiPriority w:val="99"/>
    <w:rsid w:val="005270F9"/>
  </w:style>
  <w:style w:type="character" w:customStyle="1" w:styleId="ad">
    <w:name w:val="Нижний колонтитул Знак"/>
    <w:link w:val="ae"/>
    <w:uiPriority w:val="99"/>
    <w:rsid w:val="005270F9"/>
  </w:style>
  <w:style w:type="table" w:styleId="af">
    <w:name w:val="Table Grid"/>
    <w:uiPriority w:val="59"/>
    <w:rsid w:val="00527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270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270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5270F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270F9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5270F9"/>
    <w:rPr>
      <w:sz w:val="18"/>
    </w:rPr>
  </w:style>
  <w:style w:type="character" w:styleId="af2">
    <w:name w:val="footnote reference"/>
    <w:uiPriority w:val="99"/>
    <w:unhideWhenUsed/>
    <w:rsid w:val="005270F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270F9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270F9"/>
    <w:rPr>
      <w:sz w:val="20"/>
    </w:rPr>
  </w:style>
  <w:style w:type="character" w:styleId="af5">
    <w:name w:val="endnote reference"/>
    <w:uiPriority w:val="99"/>
    <w:semiHidden/>
    <w:unhideWhenUsed/>
    <w:rsid w:val="005270F9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270F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270F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270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270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270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270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270F9"/>
    <w:pPr>
      <w:spacing w:after="57"/>
      <w:ind w:left="2268"/>
    </w:pPr>
  </w:style>
  <w:style w:type="paragraph" w:styleId="af6">
    <w:name w:val="TOC Heading"/>
    <w:basedOn w:val="1"/>
    <w:next w:val="a"/>
    <w:qFormat/>
    <w:rsid w:val="005270F9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5270F9"/>
  </w:style>
  <w:style w:type="character" w:customStyle="1" w:styleId="WW8Num1z0">
    <w:name w:val="WW8Num1z0"/>
    <w:qFormat/>
    <w:rsid w:val="005270F9"/>
    <w:rPr>
      <w:rFonts w:ascii="Symbol" w:hAnsi="Symbol" w:cs="Symbol"/>
    </w:rPr>
  </w:style>
  <w:style w:type="character" w:customStyle="1" w:styleId="WW8Num2z0">
    <w:name w:val="WW8Num2z0"/>
    <w:qFormat/>
    <w:rsid w:val="005270F9"/>
    <w:rPr>
      <w:rFonts w:ascii="Symbol" w:hAnsi="Symbol" w:cs="Symbol"/>
    </w:rPr>
  </w:style>
  <w:style w:type="character" w:customStyle="1" w:styleId="WW8Num3z0">
    <w:name w:val="WW8Num3z0"/>
    <w:qFormat/>
    <w:rsid w:val="005270F9"/>
    <w:rPr>
      <w:rFonts w:ascii="Symbol" w:hAnsi="Symbol" w:cs="Symbol"/>
    </w:rPr>
  </w:style>
  <w:style w:type="character" w:customStyle="1" w:styleId="WW8Num4z0">
    <w:name w:val="WW8Num4z0"/>
    <w:qFormat/>
    <w:rsid w:val="005270F9"/>
    <w:rPr>
      <w:rFonts w:ascii="Symbol" w:hAnsi="Symbol" w:cs="Symbol"/>
    </w:rPr>
  </w:style>
  <w:style w:type="character" w:customStyle="1" w:styleId="WW8Num5z0">
    <w:name w:val="WW8Num5z0"/>
    <w:qFormat/>
    <w:rsid w:val="005270F9"/>
  </w:style>
  <w:style w:type="character" w:customStyle="1" w:styleId="WW8Num6z0">
    <w:name w:val="WW8Num6z0"/>
    <w:qFormat/>
    <w:rsid w:val="005270F9"/>
    <w:rPr>
      <w:rFonts w:ascii="Symbol" w:hAnsi="Symbol" w:cs="Symbol"/>
    </w:rPr>
  </w:style>
  <w:style w:type="character" w:customStyle="1" w:styleId="WW8Num7z0">
    <w:name w:val="WW8Num7z0"/>
    <w:qFormat/>
    <w:rsid w:val="005270F9"/>
  </w:style>
  <w:style w:type="character" w:customStyle="1" w:styleId="WW8Num8z0">
    <w:name w:val="WW8Num8z0"/>
    <w:qFormat/>
    <w:rsid w:val="005270F9"/>
  </w:style>
  <w:style w:type="character" w:customStyle="1" w:styleId="WW8Num8z1">
    <w:name w:val="WW8Num8z1"/>
    <w:qFormat/>
    <w:rsid w:val="005270F9"/>
  </w:style>
  <w:style w:type="character" w:customStyle="1" w:styleId="WW8Num8z2">
    <w:name w:val="WW8Num8z2"/>
    <w:qFormat/>
    <w:rsid w:val="005270F9"/>
  </w:style>
  <w:style w:type="character" w:customStyle="1" w:styleId="WW8Num8z3">
    <w:name w:val="WW8Num8z3"/>
    <w:qFormat/>
    <w:rsid w:val="005270F9"/>
  </w:style>
  <w:style w:type="character" w:customStyle="1" w:styleId="WW8Num8z4">
    <w:name w:val="WW8Num8z4"/>
    <w:qFormat/>
    <w:rsid w:val="005270F9"/>
  </w:style>
  <w:style w:type="character" w:customStyle="1" w:styleId="WW8Num8z5">
    <w:name w:val="WW8Num8z5"/>
    <w:qFormat/>
    <w:rsid w:val="005270F9"/>
  </w:style>
  <w:style w:type="character" w:customStyle="1" w:styleId="WW8Num8z6">
    <w:name w:val="WW8Num8z6"/>
    <w:qFormat/>
    <w:rsid w:val="005270F9"/>
  </w:style>
  <w:style w:type="character" w:customStyle="1" w:styleId="WW8Num8z7">
    <w:name w:val="WW8Num8z7"/>
    <w:qFormat/>
    <w:rsid w:val="005270F9"/>
  </w:style>
  <w:style w:type="character" w:customStyle="1" w:styleId="WW8Num8z8">
    <w:name w:val="WW8Num8z8"/>
    <w:qFormat/>
    <w:rsid w:val="005270F9"/>
  </w:style>
  <w:style w:type="character" w:customStyle="1" w:styleId="WW8Num9z0">
    <w:name w:val="WW8Num9z0"/>
    <w:qFormat/>
    <w:rsid w:val="005270F9"/>
    <w:rPr>
      <w:sz w:val="28"/>
      <w:szCs w:val="28"/>
      <w:lang w:eastAsia="ru-RU"/>
    </w:rPr>
  </w:style>
  <w:style w:type="character" w:customStyle="1" w:styleId="WW8Num9z1">
    <w:name w:val="WW8Num9z1"/>
    <w:qFormat/>
    <w:rsid w:val="005270F9"/>
  </w:style>
  <w:style w:type="character" w:customStyle="1" w:styleId="WW8Num9z2">
    <w:name w:val="WW8Num9z2"/>
    <w:qFormat/>
    <w:rsid w:val="005270F9"/>
  </w:style>
  <w:style w:type="character" w:customStyle="1" w:styleId="WW8Num9z3">
    <w:name w:val="WW8Num9z3"/>
    <w:qFormat/>
    <w:rsid w:val="005270F9"/>
  </w:style>
  <w:style w:type="character" w:customStyle="1" w:styleId="WW8Num9z4">
    <w:name w:val="WW8Num9z4"/>
    <w:qFormat/>
    <w:rsid w:val="005270F9"/>
  </w:style>
  <w:style w:type="character" w:customStyle="1" w:styleId="WW8Num9z5">
    <w:name w:val="WW8Num9z5"/>
    <w:qFormat/>
    <w:rsid w:val="005270F9"/>
  </w:style>
  <w:style w:type="character" w:customStyle="1" w:styleId="WW8Num9z6">
    <w:name w:val="WW8Num9z6"/>
    <w:qFormat/>
    <w:rsid w:val="005270F9"/>
  </w:style>
  <w:style w:type="character" w:customStyle="1" w:styleId="WW8Num9z7">
    <w:name w:val="WW8Num9z7"/>
    <w:qFormat/>
    <w:rsid w:val="005270F9"/>
  </w:style>
  <w:style w:type="character" w:customStyle="1" w:styleId="WW8Num9z8">
    <w:name w:val="WW8Num9z8"/>
    <w:qFormat/>
    <w:rsid w:val="005270F9"/>
  </w:style>
  <w:style w:type="character" w:customStyle="1" w:styleId="WW8Num10z0">
    <w:name w:val="WW8Num10z0"/>
    <w:qFormat/>
    <w:rsid w:val="005270F9"/>
    <w:rPr>
      <w:rFonts w:ascii="Symbol" w:hAnsi="Symbol" w:cs="Symbol"/>
    </w:rPr>
  </w:style>
  <w:style w:type="character" w:customStyle="1" w:styleId="WW8Num10z1">
    <w:name w:val="WW8Num10z1"/>
    <w:qFormat/>
    <w:rsid w:val="005270F9"/>
    <w:rPr>
      <w:rFonts w:ascii="Courier New" w:hAnsi="Courier New" w:cs="Courier New"/>
    </w:rPr>
  </w:style>
  <w:style w:type="character" w:customStyle="1" w:styleId="WW8Num10z2">
    <w:name w:val="WW8Num10z2"/>
    <w:qFormat/>
    <w:rsid w:val="005270F9"/>
    <w:rPr>
      <w:rFonts w:ascii="Wingdings" w:hAnsi="Wingdings" w:cs="Wingdings"/>
    </w:rPr>
  </w:style>
  <w:style w:type="character" w:customStyle="1" w:styleId="WW8Num11z0">
    <w:name w:val="WW8Num11z0"/>
    <w:qFormat/>
    <w:rsid w:val="005270F9"/>
    <w:rPr>
      <w:rFonts w:ascii="Symbol" w:hAnsi="Symbol" w:cs="Symbol"/>
    </w:rPr>
  </w:style>
  <w:style w:type="character" w:customStyle="1" w:styleId="WW8Num11z1">
    <w:name w:val="WW8Num11z1"/>
    <w:qFormat/>
    <w:rsid w:val="005270F9"/>
    <w:rPr>
      <w:rFonts w:ascii="Courier New" w:hAnsi="Courier New" w:cs="Courier New"/>
    </w:rPr>
  </w:style>
  <w:style w:type="character" w:customStyle="1" w:styleId="WW8Num11z2">
    <w:name w:val="WW8Num11z2"/>
    <w:qFormat/>
    <w:rsid w:val="005270F9"/>
    <w:rPr>
      <w:rFonts w:ascii="Wingdings" w:hAnsi="Wingdings" w:cs="Wingdings"/>
    </w:rPr>
  </w:style>
  <w:style w:type="character" w:customStyle="1" w:styleId="WW8Num12z0">
    <w:name w:val="WW8Num12z0"/>
    <w:qFormat/>
    <w:rsid w:val="005270F9"/>
    <w:rPr>
      <w:rFonts w:ascii="Symbol" w:hAnsi="Symbol" w:cs="Symbol"/>
    </w:rPr>
  </w:style>
  <w:style w:type="character" w:customStyle="1" w:styleId="WW8Num12z1">
    <w:name w:val="WW8Num12z1"/>
    <w:qFormat/>
    <w:rsid w:val="005270F9"/>
    <w:rPr>
      <w:rFonts w:ascii="Courier New" w:hAnsi="Courier New" w:cs="Courier New"/>
    </w:rPr>
  </w:style>
  <w:style w:type="character" w:customStyle="1" w:styleId="WW8Num12z2">
    <w:name w:val="WW8Num12z2"/>
    <w:qFormat/>
    <w:rsid w:val="005270F9"/>
    <w:rPr>
      <w:rFonts w:ascii="Wingdings" w:hAnsi="Wingdings" w:cs="Wingdings"/>
    </w:rPr>
  </w:style>
  <w:style w:type="character" w:customStyle="1" w:styleId="WW8Num13z0">
    <w:name w:val="WW8Num13z0"/>
    <w:qFormat/>
    <w:rsid w:val="005270F9"/>
    <w:rPr>
      <w:rFonts w:ascii="Symbol" w:hAnsi="Symbol" w:cs="Symbol"/>
    </w:rPr>
  </w:style>
  <w:style w:type="character" w:customStyle="1" w:styleId="WW8Num13z1">
    <w:name w:val="WW8Num13z1"/>
    <w:qFormat/>
    <w:rsid w:val="005270F9"/>
    <w:rPr>
      <w:rFonts w:ascii="Courier New" w:hAnsi="Courier New" w:cs="Courier New"/>
    </w:rPr>
  </w:style>
  <w:style w:type="character" w:customStyle="1" w:styleId="WW8Num13z2">
    <w:name w:val="WW8Num13z2"/>
    <w:qFormat/>
    <w:rsid w:val="005270F9"/>
    <w:rPr>
      <w:rFonts w:ascii="Wingdings" w:hAnsi="Wingdings" w:cs="Wingdings"/>
    </w:rPr>
  </w:style>
  <w:style w:type="character" w:customStyle="1" w:styleId="WW8Num14z0">
    <w:name w:val="WW8Num14z0"/>
    <w:qFormat/>
    <w:rsid w:val="005270F9"/>
  </w:style>
  <w:style w:type="character" w:customStyle="1" w:styleId="WW8Num14z1">
    <w:name w:val="WW8Num14z1"/>
    <w:qFormat/>
    <w:rsid w:val="005270F9"/>
  </w:style>
  <w:style w:type="character" w:customStyle="1" w:styleId="WW8Num14z2">
    <w:name w:val="WW8Num14z2"/>
    <w:qFormat/>
    <w:rsid w:val="005270F9"/>
  </w:style>
  <w:style w:type="character" w:customStyle="1" w:styleId="WW8Num14z3">
    <w:name w:val="WW8Num14z3"/>
    <w:qFormat/>
    <w:rsid w:val="005270F9"/>
  </w:style>
  <w:style w:type="character" w:customStyle="1" w:styleId="WW8Num14z4">
    <w:name w:val="WW8Num14z4"/>
    <w:qFormat/>
    <w:rsid w:val="005270F9"/>
  </w:style>
  <w:style w:type="character" w:customStyle="1" w:styleId="WW8Num14z5">
    <w:name w:val="WW8Num14z5"/>
    <w:qFormat/>
    <w:rsid w:val="005270F9"/>
  </w:style>
  <w:style w:type="character" w:customStyle="1" w:styleId="WW8Num14z6">
    <w:name w:val="WW8Num14z6"/>
    <w:qFormat/>
    <w:rsid w:val="005270F9"/>
  </w:style>
  <w:style w:type="character" w:customStyle="1" w:styleId="WW8Num14z7">
    <w:name w:val="WW8Num14z7"/>
    <w:qFormat/>
    <w:rsid w:val="005270F9"/>
  </w:style>
  <w:style w:type="character" w:customStyle="1" w:styleId="WW8Num14z8">
    <w:name w:val="WW8Num14z8"/>
    <w:qFormat/>
    <w:rsid w:val="005270F9"/>
  </w:style>
  <w:style w:type="character" w:customStyle="1" w:styleId="WW8Num15z0">
    <w:name w:val="WW8Num15z0"/>
    <w:qFormat/>
    <w:rsid w:val="005270F9"/>
    <w:rPr>
      <w:rFonts w:ascii="Symbol" w:hAnsi="Symbol" w:cs="Symbol"/>
    </w:rPr>
  </w:style>
  <w:style w:type="character" w:customStyle="1" w:styleId="WW8Num15z1">
    <w:name w:val="WW8Num15z1"/>
    <w:qFormat/>
    <w:rsid w:val="005270F9"/>
    <w:rPr>
      <w:rFonts w:ascii="Courier New" w:hAnsi="Courier New" w:cs="Courier New"/>
    </w:rPr>
  </w:style>
  <w:style w:type="character" w:customStyle="1" w:styleId="WW8Num15z2">
    <w:name w:val="WW8Num15z2"/>
    <w:qFormat/>
    <w:rsid w:val="005270F9"/>
    <w:rPr>
      <w:rFonts w:ascii="Wingdings" w:hAnsi="Wingdings" w:cs="Wingdings"/>
    </w:rPr>
  </w:style>
  <w:style w:type="character" w:customStyle="1" w:styleId="WW8Num16z0">
    <w:name w:val="WW8Num16z0"/>
    <w:qFormat/>
    <w:rsid w:val="005270F9"/>
    <w:rPr>
      <w:rFonts w:ascii="Symbol" w:hAnsi="Symbol" w:cs="Symbol"/>
    </w:rPr>
  </w:style>
  <w:style w:type="character" w:customStyle="1" w:styleId="WW8Num16z1">
    <w:name w:val="WW8Num16z1"/>
    <w:qFormat/>
    <w:rsid w:val="005270F9"/>
    <w:rPr>
      <w:rFonts w:ascii="Courier New" w:hAnsi="Courier New" w:cs="Courier New"/>
    </w:rPr>
  </w:style>
  <w:style w:type="character" w:customStyle="1" w:styleId="WW8Num16z2">
    <w:name w:val="WW8Num16z2"/>
    <w:qFormat/>
    <w:rsid w:val="005270F9"/>
    <w:rPr>
      <w:rFonts w:ascii="Wingdings" w:hAnsi="Wingdings" w:cs="Wingdings"/>
    </w:rPr>
  </w:style>
  <w:style w:type="character" w:customStyle="1" w:styleId="WW8Num17z0">
    <w:name w:val="WW8Num17z0"/>
    <w:qFormat/>
    <w:rsid w:val="005270F9"/>
    <w:rPr>
      <w:rFonts w:ascii="Symbol" w:hAnsi="Symbol" w:cs="Symbol"/>
    </w:rPr>
  </w:style>
  <w:style w:type="character" w:customStyle="1" w:styleId="WW8Num17z1">
    <w:name w:val="WW8Num17z1"/>
    <w:qFormat/>
    <w:rsid w:val="005270F9"/>
    <w:rPr>
      <w:rFonts w:ascii="Courier New" w:hAnsi="Courier New" w:cs="Courier New"/>
    </w:rPr>
  </w:style>
  <w:style w:type="character" w:customStyle="1" w:styleId="WW8Num17z2">
    <w:name w:val="WW8Num17z2"/>
    <w:qFormat/>
    <w:rsid w:val="005270F9"/>
    <w:rPr>
      <w:rFonts w:ascii="Wingdings" w:hAnsi="Wingdings" w:cs="Wingdings"/>
    </w:rPr>
  </w:style>
  <w:style w:type="character" w:customStyle="1" w:styleId="WW8Num18z0">
    <w:name w:val="WW8Num18z0"/>
    <w:qFormat/>
    <w:rsid w:val="005270F9"/>
    <w:rPr>
      <w:rFonts w:ascii="Symbol" w:hAnsi="Symbol" w:cs="Symbol"/>
    </w:rPr>
  </w:style>
  <w:style w:type="character" w:customStyle="1" w:styleId="WW8Num18z1">
    <w:name w:val="WW8Num18z1"/>
    <w:qFormat/>
    <w:rsid w:val="005270F9"/>
    <w:rPr>
      <w:rFonts w:ascii="Courier New" w:hAnsi="Courier New" w:cs="Courier New"/>
    </w:rPr>
  </w:style>
  <w:style w:type="character" w:customStyle="1" w:styleId="WW8Num18z2">
    <w:name w:val="WW8Num18z2"/>
    <w:qFormat/>
    <w:rsid w:val="005270F9"/>
    <w:rPr>
      <w:rFonts w:ascii="Wingdings" w:hAnsi="Wingdings" w:cs="Wingdings"/>
    </w:rPr>
  </w:style>
  <w:style w:type="character" w:customStyle="1" w:styleId="WW8Num19z0">
    <w:name w:val="WW8Num19z0"/>
    <w:qFormat/>
    <w:rsid w:val="005270F9"/>
    <w:rPr>
      <w:b w:val="0"/>
      <w:i w:val="0"/>
    </w:rPr>
  </w:style>
  <w:style w:type="character" w:customStyle="1" w:styleId="WW8Num19z1">
    <w:name w:val="WW8Num19z1"/>
    <w:qFormat/>
    <w:rsid w:val="005270F9"/>
  </w:style>
  <w:style w:type="character" w:customStyle="1" w:styleId="WW8Num19z2">
    <w:name w:val="WW8Num19z2"/>
    <w:qFormat/>
    <w:rsid w:val="005270F9"/>
  </w:style>
  <w:style w:type="character" w:customStyle="1" w:styleId="WW8Num19z3">
    <w:name w:val="WW8Num19z3"/>
    <w:qFormat/>
    <w:rsid w:val="005270F9"/>
  </w:style>
  <w:style w:type="character" w:customStyle="1" w:styleId="WW8Num19z4">
    <w:name w:val="WW8Num19z4"/>
    <w:qFormat/>
    <w:rsid w:val="005270F9"/>
  </w:style>
  <w:style w:type="character" w:customStyle="1" w:styleId="WW8Num19z5">
    <w:name w:val="WW8Num19z5"/>
    <w:qFormat/>
    <w:rsid w:val="005270F9"/>
  </w:style>
  <w:style w:type="character" w:customStyle="1" w:styleId="WW8Num19z6">
    <w:name w:val="WW8Num19z6"/>
    <w:qFormat/>
    <w:rsid w:val="005270F9"/>
  </w:style>
  <w:style w:type="character" w:customStyle="1" w:styleId="WW8Num19z7">
    <w:name w:val="WW8Num19z7"/>
    <w:qFormat/>
    <w:rsid w:val="005270F9"/>
  </w:style>
  <w:style w:type="character" w:customStyle="1" w:styleId="WW8Num19z8">
    <w:name w:val="WW8Num19z8"/>
    <w:qFormat/>
    <w:rsid w:val="005270F9"/>
  </w:style>
  <w:style w:type="character" w:customStyle="1" w:styleId="WW8Num20z0">
    <w:name w:val="WW8Num20z0"/>
    <w:qFormat/>
    <w:rsid w:val="005270F9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270F9"/>
    <w:rPr>
      <w:rFonts w:ascii="Courier New" w:hAnsi="Courier New" w:cs="Courier New"/>
    </w:rPr>
  </w:style>
  <w:style w:type="character" w:customStyle="1" w:styleId="WW8Num20z2">
    <w:name w:val="WW8Num20z2"/>
    <w:qFormat/>
    <w:rsid w:val="005270F9"/>
    <w:rPr>
      <w:rFonts w:ascii="Wingdings" w:hAnsi="Wingdings" w:cs="Wingdings"/>
    </w:rPr>
  </w:style>
  <w:style w:type="character" w:customStyle="1" w:styleId="WW8Num21z0">
    <w:name w:val="WW8Num21z0"/>
    <w:qFormat/>
    <w:rsid w:val="005270F9"/>
  </w:style>
  <w:style w:type="character" w:customStyle="1" w:styleId="WW8Num21z1">
    <w:name w:val="WW8Num21z1"/>
    <w:qFormat/>
    <w:rsid w:val="005270F9"/>
  </w:style>
  <w:style w:type="character" w:customStyle="1" w:styleId="WW8Num21z2">
    <w:name w:val="WW8Num21z2"/>
    <w:qFormat/>
    <w:rsid w:val="005270F9"/>
  </w:style>
  <w:style w:type="character" w:customStyle="1" w:styleId="WW8Num21z3">
    <w:name w:val="WW8Num21z3"/>
    <w:qFormat/>
    <w:rsid w:val="005270F9"/>
  </w:style>
  <w:style w:type="character" w:customStyle="1" w:styleId="WW8Num21z4">
    <w:name w:val="WW8Num21z4"/>
    <w:qFormat/>
    <w:rsid w:val="005270F9"/>
  </w:style>
  <w:style w:type="character" w:customStyle="1" w:styleId="WW8Num21z5">
    <w:name w:val="WW8Num21z5"/>
    <w:qFormat/>
    <w:rsid w:val="005270F9"/>
  </w:style>
  <w:style w:type="character" w:customStyle="1" w:styleId="WW8Num21z6">
    <w:name w:val="WW8Num21z6"/>
    <w:qFormat/>
    <w:rsid w:val="005270F9"/>
  </w:style>
  <w:style w:type="character" w:customStyle="1" w:styleId="WW8Num21z7">
    <w:name w:val="WW8Num21z7"/>
    <w:qFormat/>
    <w:rsid w:val="005270F9"/>
  </w:style>
  <w:style w:type="character" w:customStyle="1" w:styleId="WW8Num21z8">
    <w:name w:val="WW8Num21z8"/>
    <w:qFormat/>
    <w:rsid w:val="005270F9"/>
  </w:style>
  <w:style w:type="character" w:customStyle="1" w:styleId="WW8Num22z0">
    <w:name w:val="WW8Num22z0"/>
    <w:qFormat/>
    <w:rsid w:val="005270F9"/>
  </w:style>
  <w:style w:type="character" w:customStyle="1" w:styleId="WW8Num22z1">
    <w:name w:val="WW8Num22z1"/>
    <w:qFormat/>
    <w:rsid w:val="005270F9"/>
  </w:style>
  <w:style w:type="character" w:customStyle="1" w:styleId="WW8Num22z2">
    <w:name w:val="WW8Num22z2"/>
    <w:qFormat/>
    <w:rsid w:val="005270F9"/>
  </w:style>
  <w:style w:type="character" w:customStyle="1" w:styleId="WW8Num22z3">
    <w:name w:val="WW8Num22z3"/>
    <w:qFormat/>
    <w:rsid w:val="005270F9"/>
  </w:style>
  <w:style w:type="character" w:customStyle="1" w:styleId="WW8Num22z4">
    <w:name w:val="WW8Num22z4"/>
    <w:qFormat/>
    <w:rsid w:val="005270F9"/>
  </w:style>
  <w:style w:type="character" w:customStyle="1" w:styleId="WW8Num22z5">
    <w:name w:val="WW8Num22z5"/>
    <w:qFormat/>
    <w:rsid w:val="005270F9"/>
  </w:style>
  <w:style w:type="character" w:customStyle="1" w:styleId="WW8Num22z6">
    <w:name w:val="WW8Num22z6"/>
    <w:qFormat/>
    <w:rsid w:val="005270F9"/>
  </w:style>
  <w:style w:type="character" w:customStyle="1" w:styleId="WW8Num22z7">
    <w:name w:val="WW8Num22z7"/>
    <w:qFormat/>
    <w:rsid w:val="005270F9"/>
  </w:style>
  <w:style w:type="character" w:customStyle="1" w:styleId="WW8Num22z8">
    <w:name w:val="WW8Num22z8"/>
    <w:qFormat/>
    <w:rsid w:val="005270F9"/>
  </w:style>
  <w:style w:type="character" w:customStyle="1" w:styleId="WW8Num23z0">
    <w:name w:val="WW8Num23z0"/>
    <w:qFormat/>
    <w:rsid w:val="005270F9"/>
    <w:rPr>
      <w:rFonts w:ascii="Symbol" w:hAnsi="Symbol" w:cs="Symbol"/>
    </w:rPr>
  </w:style>
  <w:style w:type="character" w:customStyle="1" w:styleId="WW8Num23z1">
    <w:name w:val="WW8Num23z1"/>
    <w:qFormat/>
    <w:rsid w:val="005270F9"/>
    <w:rPr>
      <w:rFonts w:ascii="Courier New" w:hAnsi="Courier New" w:cs="Courier New"/>
    </w:rPr>
  </w:style>
  <w:style w:type="character" w:customStyle="1" w:styleId="WW8Num23z2">
    <w:name w:val="WW8Num23z2"/>
    <w:qFormat/>
    <w:rsid w:val="005270F9"/>
    <w:rPr>
      <w:rFonts w:ascii="Wingdings" w:hAnsi="Wingdings" w:cs="Wingdings"/>
    </w:rPr>
  </w:style>
  <w:style w:type="character" w:customStyle="1" w:styleId="WW8Num24z0">
    <w:name w:val="WW8Num24z0"/>
    <w:qFormat/>
    <w:rsid w:val="005270F9"/>
  </w:style>
  <w:style w:type="character" w:customStyle="1" w:styleId="WW8Num24z1">
    <w:name w:val="WW8Num24z1"/>
    <w:qFormat/>
    <w:rsid w:val="005270F9"/>
    <w:rPr>
      <w:rFonts w:ascii="Courier New" w:hAnsi="Courier New" w:cs="Courier New"/>
    </w:rPr>
  </w:style>
  <w:style w:type="character" w:customStyle="1" w:styleId="WW8Num24z2">
    <w:name w:val="WW8Num24z2"/>
    <w:qFormat/>
    <w:rsid w:val="005270F9"/>
    <w:rPr>
      <w:rFonts w:ascii="Wingdings" w:hAnsi="Wingdings" w:cs="Wingdings"/>
    </w:rPr>
  </w:style>
  <w:style w:type="character" w:customStyle="1" w:styleId="WW8Num24z3">
    <w:name w:val="WW8Num24z3"/>
    <w:qFormat/>
    <w:rsid w:val="005270F9"/>
    <w:rPr>
      <w:rFonts w:ascii="Symbol" w:hAnsi="Symbol" w:cs="Symbol"/>
    </w:rPr>
  </w:style>
  <w:style w:type="character" w:customStyle="1" w:styleId="WW8Num25z0">
    <w:name w:val="WW8Num25z0"/>
    <w:qFormat/>
    <w:rsid w:val="005270F9"/>
  </w:style>
  <w:style w:type="character" w:customStyle="1" w:styleId="WW8Num25z1">
    <w:name w:val="WW8Num25z1"/>
    <w:qFormat/>
    <w:rsid w:val="005270F9"/>
  </w:style>
  <w:style w:type="character" w:customStyle="1" w:styleId="WW8Num25z2">
    <w:name w:val="WW8Num25z2"/>
    <w:qFormat/>
    <w:rsid w:val="005270F9"/>
  </w:style>
  <w:style w:type="character" w:customStyle="1" w:styleId="WW8Num25z3">
    <w:name w:val="WW8Num25z3"/>
    <w:qFormat/>
    <w:rsid w:val="005270F9"/>
  </w:style>
  <w:style w:type="character" w:customStyle="1" w:styleId="WW8Num25z4">
    <w:name w:val="WW8Num25z4"/>
    <w:qFormat/>
    <w:rsid w:val="005270F9"/>
  </w:style>
  <w:style w:type="character" w:customStyle="1" w:styleId="WW8Num25z5">
    <w:name w:val="WW8Num25z5"/>
    <w:qFormat/>
    <w:rsid w:val="005270F9"/>
  </w:style>
  <w:style w:type="character" w:customStyle="1" w:styleId="WW8Num25z6">
    <w:name w:val="WW8Num25z6"/>
    <w:qFormat/>
    <w:rsid w:val="005270F9"/>
  </w:style>
  <w:style w:type="character" w:customStyle="1" w:styleId="WW8Num25z7">
    <w:name w:val="WW8Num25z7"/>
    <w:qFormat/>
    <w:rsid w:val="005270F9"/>
  </w:style>
  <w:style w:type="character" w:customStyle="1" w:styleId="WW8Num25z8">
    <w:name w:val="WW8Num25z8"/>
    <w:qFormat/>
    <w:rsid w:val="005270F9"/>
  </w:style>
  <w:style w:type="character" w:customStyle="1" w:styleId="WW8Num26z0">
    <w:name w:val="WW8Num26z0"/>
    <w:qFormat/>
    <w:rsid w:val="005270F9"/>
  </w:style>
  <w:style w:type="character" w:customStyle="1" w:styleId="WW8Num26z1">
    <w:name w:val="WW8Num26z1"/>
    <w:qFormat/>
    <w:rsid w:val="005270F9"/>
  </w:style>
  <w:style w:type="character" w:customStyle="1" w:styleId="WW8Num26z2">
    <w:name w:val="WW8Num26z2"/>
    <w:qFormat/>
    <w:rsid w:val="005270F9"/>
  </w:style>
  <w:style w:type="character" w:customStyle="1" w:styleId="WW8Num26z3">
    <w:name w:val="WW8Num26z3"/>
    <w:qFormat/>
    <w:rsid w:val="005270F9"/>
  </w:style>
  <w:style w:type="character" w:customStyle="1" w:styleId="WW8Num26z4">
    <w:name w:val="WW8Num26z4"/>
    <w:qFormat/>
    <w:rsid w:val="005270F9"/>
  </w:style>
  <w:style w:type="character" w:customStyle="1" w:styleId="WW8Num26z5">
    <w:name w:val="WW8Num26z5"/>
    <w:qFormat/>
    <w:rsid w:val="005270F9"/>
  </w:style>
  <w:style w:type="character" w:customStyle="1" w:styleId="WW8Num26z6">
    <w:name w:val="WW8Num26z6"/>
    <w:qFormat/>
    <w:rsid w:val="005270F9"/>
  </w:style>
  <w:style w:type="character" w:customStyle="1" w:styleId="WW8Num26z7">
    <w:name w:val="WW8Num26z7"/>
    <w:qFormat/>
    <w:rsid w:val="005270F9"/>
  </w:style>
  <w:style w:type="character" w:customStyle="1" w:styleId="WW8Num26z8">
    <w:name w:val="WW8Num26z8"/>
    <w:qFormat/>
    <w:rsid w:val="005270F9"/>
  </w:style>
  <w:style w:type="character" w:customStyle="1" w:styleId="WW8Num27z0">
    <w:name w:val="WW8Num27z0"/>
    <w:qFormat/>
    <w:rsid w:val="005270F9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270F9"/>
    <w:rPr>
      <w:rFonts w:ascii="Courier New" w:hAnsi="Courier New" w:cs="Courier New"/>
    </w:rPr>
  </w:style>
  <w:style w:type="character" w:customStyle="1" w:styleId="WW8Num27z2">
    <w:name w:val="WW8Num27z2"/>
    <w:qFormat/>
    <w:rsid w:val="005270F9"/>
    <w:rPr>
      <w:rFonts w:ascii="Wingdings" w:hAnsi="Wingdings" w:cs="Wingdings"/>
    </w:rPr>
  </w:style>
  <w:style w:type="character" w:customStyle="1" w:styleId="WW8Num28z0">
    <w:name w:val="WW8Num28z0"/>
    <w:qFormat/>
    <w:rsid w:val="005270F9"/>
  </w:style>
  <w:style w:type="character" w:customStyle="1" w:styleId="WW8Num28z1">
    <w:name w:val="WW8Num28z1"/>
    <w:qFormat/>
    <w:rsid w:val="005270F9"/>
  </w:style>
  <w:style w:type="character" w:customStyle="1" w:styleId="WW8Num28z2">
    <w:name w:val="WW8Num28z2"/>
    <w:qFormat/>
    <w:rsid w:val="005270F9"/>
  </w:style>
  <w:style w:type="character" w:customStyle="1" w:styleId="WW8Num28z3">
    <w:name w:val="WW8Num28z3"/>
    <w:qFormat/>
    <w:rsid w:val="005270F9"/>
  </w:style>
  <w:style w:type="character" w:customStyle="1" w:styleId="WW8Num28z4">
    <w:name w:val="WW8Num28z4"/>
    <w:qFormat/>
    <w:rsid w:val="005270F9"/>
  </w:style>
  <w:style w:type="character" w:customStyle="1" w:styleId="WW8Num28z5">
    <w:name w:val="WW8Num28z5"/>
    <w:qFormat/>
    <w:rsid w:val="005270F9"/>
  </w:style>
  <w:style w:type="character" w:customStyle="1" w:styleId="WW8Num28z6">
    <w:name w:val="WW8Num28z6"/>
    <w:qFormat/>
    <w:rsid w:val="005270F9"/>
  </w:style>
  <w:style w:type="character" w:customStyle="1" w:styleId="WW8Num28z7">
    <w:name w:val="WW8Num28z7"/>
    <w:qFormat/>
    <w:rsid w:val="005270F9"/>
  </w:style>
  <w:style w:type="character" w:customStyle="1" w:styleId="WW8Num28z8">
    <w:name w:val="WW8Num28z8"/>
    <w:qFormat/>
    <w:rsid w:val="005270F9"/>
  </w:style>
  <w:style w:type="character" w:customStyle="1" w:styleId="WW8Num29z0">
    <w:name w:val="WW8Num29z0"/>
    <w:qFormat/>
    <w:rsid w:val="005270F9"/>
    <w:rPr>
      <w:sz w:val="16"/>
      <w:szCs w:val="16"/>
    </w:rPr>
  </w:style>
  <w:style w:type="character" w:customStyle="1" w:styleId="WW8Num29z1">
    <w:name w:val="WW8Num29z1"/>
    <w:qFormat/>
    <w:rsid w:val="005270F9"/>
  </w:style>
  <w:style w:type="character" w:customStyle="1" w:styleId="WW8Num29z2">
    <w:name w:val="WW8Num29z2"/>
    <w:qFormat/>
    <w:rsid w:val="005270F9"/>
  </w:style>
  <w:style w:type="character" w:customStyle="1" w:styleId="WW8Num29z3">
    <w:name w:val="WW8Num29z3"/>
    <w:qFormat/>
    <w:rsid w:val="005270F9"/>
  </w:style>
  <w:style w:type="character" w:customStyle="1" w:styleId="WW8Num29z4">
    <w:name w:val="WW8Num29z4"/>
    <w:qFormat/>
    <w:rsid w:val="005270F9"/>
  </w:style>
  <w:style w:type="character" w:customStyle="1" w:styleId="WW8Num29z5">
    <w:name w:val="WW8Num29z5"/>
    <w:qFormat/>
    <w:rsid w:val="005270F9"/>
  </w:style>
  <w:style w:type="character" w:customStyle="1" w:styleId="WW8Num29z6">
    <w:name w:val="WW8Num29z6"/>
    <w:qFormat/>
    <w:rsid w:val="005270F9"/>
  </w:style>
  <w:style w:type="character" w:customStyle="1" w:styleId="WW8Num29z7">
    <w:name w:val="WW8Num29z7"/>
    <w:qFormat/>
    <w:rsid w:val="005270F9"/>
  </w:style>
  <w:style w:type="character" w:customStyle="1" w:styleId="WW8Num29z8">
    <w:name w:val="WW8Num29z8"/>
    <w:qFormat/>
    <w:rsid w:val="005270F9"/>
  </w:style>
  <w:style w:type="character" w:customStyle="1" w:styleId="WW8Num30z0">
    <w:name w:val="WW8Num30z0"/>
    <w:qFormat/>
    <w:rsid w:val="005270F9"/>
    <w:rPr>
      <w:rFonts w:ascii="Symbol" w:hAnsi="Symbol" w:cs="Symbol"/>
    </w:rPr>
  </w:style>
  <w:style w:type="character" w:customStyle="1" w:styleId="WW8Num30z1">
    <w:name w:val="WW8Num30z1"/>
    <w:qFormat/>
    <w:rsid w:val="005270F9"/>
    <w:rPr>
      <w:rFonts w:ascii="Courier New" w:hAnsi="Courier New" w:cs="Courier New"/>
    </w:rPr>
  </w:style>
  <w:style w:type="character" w:customStyle="1" w:styleId="WW8Num30z2">
    <w:name w:val="WW8Num30z2"/>
    <w:qFormat/>
    <w:rsid w:val="005270F9"/>
    <w:rPr>
      <w:rFonts w:ascii="Wingdings" w:hAnsi="Wingdings" w:cs="Wingdings"/>
    </w:rPr>
  </w:style>
  <w:style w:type="character" w:customStyle="1" w:styleId="WW8Num2z1">
    <w:name w:val="WW8Num2z1"/>
    <w:qFormat/>
    <w:rsid w:val="005270F9"/>
    <w:rPr>
      <w:rFonts w:ascii="Courier New" w:hAnsi="Courier New" w:cs="Courier New"/>
    </w:rPr>
  </w:style>
  <w:style w:type="character" w:customStyle="1" w:styleId="WW8Num2z2">
    <w:name w:val="WW8Num2z2"/>
    <w:qFormat/>
    <w:rsid w:val="005270F9"/>
    <w:rPr>
      <w:rFonts w:ascii="Wingdings" w:hAnsi="Wingdings" w:cs="Wingdings"/>
    </w:rPr>
  </w:style>
  <w:style w:type="character" w:customStyle="1" w:styleId="WW8Num10z3">
    <w:name w:val="WW8Num10z3"/>
    <w:qFormat/>
    <w:rsid w:val="005270F9"/>
    <w:rPr>
      <w:rFonts w:ascii="Symbol" w:hAnsi="Symbol" w:cs="Symbol"/>
    </w:rPr>
  </w:style>
  <w:style w:type="character" w:customStyle="1" w:styleId="23">
    <w:name w:val="Основной шрифт абзаца2"/>
    <w:qFormat/>
    <w:rsid w:val="005270F9"/>
  </w:style>
  <w:style w:type="character" w:customStyle="1" w:styleId="WW8Num1z1">
    <w:name w:val="WW8Num1z1"/>
    <w:qFormat/>
    <w:rsid w:val="005270F9"/>
    <w:rPr>
      <w:rFonts w:ascii="Courier New" w:hAnsi="Courier New" w:cs="Courier New"/>
    </w:rPr>
  </w:style>
  <w:style w:type="character" w:customStyle="1" w:styleId="WW8Num1z2">
    <w:name w:val="WW8Num1z2"/>
    <w:qFormat/>
    <w:rsid w:val="005270F9"/>
    <w:rPr>
      <w:rFonts w:ascii="Wingdings" w:hAnsi="Wingdings" w:cs="Wingdings"/>
    </w:rPr>
  </w:style>
  <w:style w:type="character" w:customStyle="1" w:styleId="WW8Num3z1">
    <w:name w:val="WW8Num3z1"/>
    <w:qFormat/>
    <w:rsid w:val="005270F9"/>
    <w:rPr>
      <w:rFonts w:ascii="Courier New" w:hAnsi="Courier New" w:cs="Courier New"/>
    </w:rPr>
  </w:style>
  <w:style w:type="character" w:customStyle="1" w:styleId="WW8Num3z2">
    <w:name w:val="WW8Num3z2"/>
    <w:qFormat/>
    <w:rsid w:val="005270F9"/>
    <w:rPr>
      <w:rFonts w:ascii="Wingdings" w:hAnsi="Wingdings" w:cs="Wingdings"/>
    </w:rPr>
  </w:style>
  <w:style w:type="character" w:customStyle="1" w:styleId="WW8Num5z1">
    <w:name w:val="WW8Num5z1"/>
    <w:qFormat/>
    <w:rsid w:val="005270F9"/>
    <w:rPr>
      <w:rFonts w:ascii="Courier New" w:hAnsi="Courier New" w:cs="Courier New"/>
    </w:rPr>
  </w:style>
  <w:style w:type="character" w:customStyle="1" w:styleId="WW8Num5z2">
    <w:name w:val="WW8Num5z2"/>
    <w:qFormat/>
    <w:rsid w:val="005270F9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270F9"/>
  </w:style>
  <w:style w:type="character" w:customStyle="1" w:styleId="af8">
    <w:name w:val="Символ сноски"/>
    <w:qFormat/>
    <w:rsid w:val="005270F9"/>
    <w:rPr>
      <w:vertAlign w:val="superscript"/>
    </w:rPr>
  </w:style>
  <w:style w:type="character" w:styleId="af9">
    <w:name w:val="page number"/>
    <w:basedOn w:val="13"/>
    <w:rsid w:val="005270F9"/>
  </w:style>
  <w:style w:type="character" w:customStyle="1" w:styleId="14">
    <w:name w:val="Знак сноски1"/>
    <w:qFormat/>
    <w:rsid w:val="005270F9"/>
    <w:rPr>
      <w:vertAlign w:val="superscript"/>
    </w:rPr>
  </w:style>
  <w:style w:type="character" w:customStyle="1" w:styleId="afa">
    <w:name w:val="Символы концевой сноски"/>
    <w:qFormat/>
    <w:rsid w:val="005270F9"/>
    <w:rPr>
      <w:vertAlign w:val="superscript"/>
    </w:rPr>
  </w:style>
  <w:style w:type="character" w:customStyle="1" w:styleId="WW-">
    <w:name w:val="WW-Символы концевой сноски"/>
    <w:qFormat/>
    <w:rsid w:val="005270F9"/>
  </w:style>
  <w:style w:type="character" w:customStyle="1" w:styleId="FootnoteCharacters">
    <w:name w:val="Footnote Characters"/>
    <w:qFormat/>
    <w:rsid w:val="005270F9"/>
    <w:rPr>
      <w:vertAlign w:val="superscript"/>
    </w:rPr>
  </w:style>
  <w:style w:type="character" w:customStyle="1" w:styleId="EndnoteCharacters">
    <w:name w:val="Endnote Characters"/>
    <w:qFormat/>
    <w:rsid w:val="005270F9"/>
    <w:rPr>
      <w:vertAlign w:val="superscript"/>
    </w:rPr>
  </w:style>
  <w:style w:type="character" w:customStyle="1" w:styleId="afb">
    <w:name w:val="Текст сноски Знак"/>
    <w:uiPriority w:val="99"/>
    <w:qFormat/>
    <w:rsid w:val="005270F9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270F9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5270F9"/>
    <w:rPr>
      <w:sz w:val="24"/>
      <w:szCs w:val="24"/>
    </w:rPr>
  </w:style>
  <w:style w:type="character" w:customStyle="1" w:styleId="afd">
    <w:name w:val="Текст выноски Знак"/>
    <w:qFormat/>
    <w:rsid w:val="005270F9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270F9"/>
    <w:rPr>
      <w:color w:val="0563C1"/>
      <w:u w:val="single"/>
    </w:rPr>
  </w:style>
  <w:style w:type="character" w:customStyle="1" w:styleId="15">
    <w:name w:val="Заголовок 1 Знак"/>
    <w:qFormat/>
    <w:rsid w:val="005270F9"/>
    <w:rPr>
      <w:b/>
      <w:sz w:val="28"/>
      <w:szCs w:val="24"/>
    </w:rPr>
  </w:style>
  <w:style w:type="character" w:styleId="HTML">
    <w:name w:val="HTML Cite"/>
    <w:qFormat/>
    <w:rsid w:val="005270F9"/>
    <w:rPr>
      <w:i/>
      <w:iCs/>
    </w:rPr>
  </w:style>
  <w:style w:type="character" w:customStyle="1" w:styleId="IndexLink">
    <w:name w:val="Index Link"/>
    <w:qFormat/>
    <w:rsid w:val="005270F9"/>
  </w:style>
  <w:style w:type="paragraph" w:customStyle="1" w:styleId="Heading">
    <w:name w:val="Heading"/>
    <w:basedOn w:val="a"/>
    <w:next w:val="afe"/>
    <w:qFormat/>
    <w:rsid w:val="005270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5270F9"/>
    <w:pPr>
      <w:jc w:val="both"/>
    </w:pPr>
  </w:style>
  <w:style w:type="paragraph" w:styleId="aff0">
    <w:name w:val="List"/>
    <w:basedOn w:val="afe"/>
    <w:rsid w:val="005270F9"/>
    <w:rPr>
      <w:rFonts w:cs="Tahoma"/>
    </w:rPr>
  </w:style>
  <w:style w:type="paragraph" w:styleId="aff1">
    <w:name w:val="caption"/>
    <w:basedOn w:val="a"/>
    <w:qFormat/>
    <w:rsid w:val="005270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270F9"/>
    <w:pPr>
      <w:suppressLineNumbers/>
    </w:pPr>
  </w:style>
  <w:style w:type="paragraph" w:customStyle="1" w:styleId="24">
    <w:name w:val="Название2"/>
    <w:basedOn w:val="a"/>
    <w:qFormat/>
    <w:rsid w:val="005270F9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270F9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270F9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270F9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5270F9"/>
    <w:pPr>
      <w:ind w:firstLine="360"/>
    </w:pPr>
  </w:style>
  <w:style w:type="paragraph" w:customStyle="1" w:styleId="211">
    <w:name w:val="Основной текст с отступом 21"/>
    <w:basedOn w:val="a"/>
    <w:qFormat/>
    <w:rsid w:val="005270F9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270F9"/>
    <w:pPr>
      <w:ind w:firstLine="709"/>
    </w:pPr>
  </w:style>
  <w:style w:type="paragraph" w:styleId="af1">
    <w:name w:val="footnote text"/>
    <w:basedOn w:val="a"/>
    <w:link w:val="12"/>
    <w:uiPriority w:val="99"/>
    <w:rsid w:val="005270F9"/>
    <w:rPr>
      <w:sz w:val="20"/>
    </w:rPr>
  </w:style>
  <w:style w:type="paragraph" w:styleId="ae">
    <w:name w:val="footer"/>
    <w:basedOn w:val="a"/>
    <w:link w:val="ad"/>
    <w:uiPriority w:val="99"/>
    <w:rsid w:val="005270F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270F9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5270F9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270F9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270F9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270F9"/>
    <w:pPr>
      <w:spacing w:after="120" w:line="480" w:lineRule="auto"/>
    </w:pPr>
  </w:style>
  <w:style w:type="paragraph" w:styleId="aff4">
    <w:name w:val="Normal (Web)"/>
    <w:basedOn w:val="a"/>
    <w:uiPriority w:val="99"/>
    <w:qFormat/>
    <w:rsid w:val="005270F9"/>
    <w:pPr>
      <w:spacing w:before="100" w:after="100"/>
    </w:pPr>
  </w:style>
  <w:style w:type="paragraph" w:styleId="ac">
    <w:name w:val="header"/>
    <w:basedOn w:val="a"/>
    <w:link w:val="10"/>
    <w:uiPriority w:val="99"/>
    <w:rsid w:val="005270F9"/>
    <w:pPr>
      <w:tabs>
        <w:tab w:val="center" w:pos="4677"/>
        <w:tab w:val="right" w:pos="9355"/>
      </w:tabs>
    </w:pPr>
  </w:style>
  <w:style w:type="paragraph" w:customStyle="1" w:styleId="aff5">
    <w:name w:val="Содержимое врезки"/>
    <w:basedOn w:val="afe"/>
    <w:qFormat/>
    <w:rsid w:val="005270F9"/>
  </w:style>
  <w:style w:type="paragraph" w:customStyle="1" w:styleId="aff6">
    <w:name w:val="Содержимое таблицы"/>
    <w:basedOn w:val="a"/>
    <w:qFormat/>
    <w:rsid w:val="005270F9"/>
    <w:pPr>
      <w:suppressLineNumbers/>
    </w:pPr>
  </w:style>
  <w:style w:type="paragraph" w:customStyle="1" w:styleId="aff7">
    <w:name w:val="Заголовок таблицы"/>
    <w:basedOn w:val="aff6"/>
    <w:qFormat/>
    <w:rsid w:val="005270F9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5270F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270F9"/>
    <w:pPr>
      <w:widowControl w:val="0"/>
      <w:jc w:val="both"/>
    </w:pPr>
  </w:style>
  <w:style w:type="paragraph" w:customStyle="1" w:styleId="LO-Normal">
    <w:name w:val="LO-Normal"/>
    <w:qFormat/>
    <w:rsid w:val="005270F9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270F9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5270F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270F9"/>
    <w:pPr>
      <w:ind w:left="240"/>
    </w:pPr>
  </w:style>
  <w:style w:type="paragraph" w:styleId="aff9">
    <w:name w:val="Balloon Text"/>
    <w:basedOn w:val="a"/>
    <w:link w:val="1b"/>
    <w:qFormat/>
    <w:rsid w:val="005270F9"/>
    <w:rPr>
      <w:rFonts w:ascii="Tahoma" w:hAnsi="Tahoma" w:cs="Tahoma"/>
      <w:sz w:val="16"/>
      <w:szCs w:val="16"/>
    </w:rPr>
  </w:style>
  <w:style w:type="paragraph" w:customStyle="1" w:styleId="1c">
    <w:name w:val="Обычный1"/>
    <w:qFormat/>
    <w:rsid w:val="005270F9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270F9"/>
  </w:style>
  <w:style w:type="paragraph" w:customStyle="1" w:styleId="TableContents">
    <w:name w:val="Table Contents"/>
    <w:basedOn w:val="a"/>
    <w:qFormat/>
    <w:rsid w:val="005270F9"/>
    <w:pPr>
      <w:suppressLineNumbers/>
    </w:pPr>
  </w:style>
  <w:style w:type="paragraph" w:customStyle="1" w:styleId="TableHeading">
    <w:name w:val="Table Heading"/>
    <w:basedOn w:val="TableContents"/>
    <w:qFormat/>
    <w:rsid w:val="005270F9"/>
    <w:pPr>
      <w:jc w:val="center"/>
    </w:pPr>
    <w:rPr>
      <w:b/>
      <w:bCs/>
    </w:rPr>
  </w:style>
  <w:style w:type="numbering" w:customStyle="1" w:styleId="WW8Num1">
    <w:name w:val="WW8Num1"/>
    <w:qFormat/>
    <w:rsid w:val="005270F9"/>
  </w:style>
  <w:style w:type="numbering" w:customStyle="1" w:styleId="WW8Num2">
    <w:name w:val="WW8Num2"/>
    <w:qFormat/>
    <w:rsid w:val="005270F9"/>
  </w:style>
  <w:style w:type="numbering" w:customStyle="1" w:styleId="WW8Num3">
    <w:name w:val="WW8Num3"/>
    <w:qFormat/>
    <w:rsid w:val="005270F9"/>
  </w:style>
  <w:style w:type="numbering" w:customStyle="1" w:styleId="WW8Num4">
    <w:name w:val="WW8Num4"/>
    <w:qFormat/>
    <w:rsid w:val="005270F9"/>
  </w:style>
  <w:style w:type="numbering" w:customStyle="1" w:styleId="WW8Num5">
    <w:name w:val="WW8Num5"/>
    <w:qFormat/>
    <w:rsid w:val="005270F9"/>
  </w:style>
  <w:style w:type="numbering" w:customStyle="1" w:styleId="WW8Num6">
    <w:name w:val="WW8Num6"/>
    <w:qFormat/>
    <w:rsid w:val="005270F9"/>
  </w:style>
  <w:style w:type="numbering" w:customStyle="1" w:styleId="WW8Num7">
    <w:name w:val="WW8Num7"/>
    <w:qFormat/>
    <w:rsid w:val="005270F9"/>
  </w:style>
  <w:style w:type="numbering" w:customStyle="1" w:styleId="WW8Num8">
    <w:name w:val="WW8Num8"/>
    <w:qFormat/>
    <w:rsid w:val="005270F9"/>
  </w:style>
  <w:style w:type="numbering" w:customStyle="1" w:styleId="WW8Num9">
    <w:name w:val="WW8Num9"/>
    <w:qFormat/>
    <w:rsid w:val="005270F9"/>
  </w:style>
  <w:style w:type="numbering" w:customStyle="1" w:styleId="WW8Num10">
    <w:name w:val="WW8Num10"/>
    <w:qFormat/>
    <w:rsid w:val="005270F9"/>
  </w:style>
  <w:style w:type="numbering" w:customStyle="1" w:styleId="WW8Num11">
    <w:name w:val="WW8Num11"/>
    <w:qFormat/>
    <w:rsid w:val="005270F9"/>
  </w:style>
  <w:style w:type="numbering" w:customStyle="1" w:styleId="WW8Num12">
    <w:name w:val="WW8Num12"/>
    <w:qFormat/>
    <w:rsid w:val="005270F9"/>
  </w:style>
  <w:style w:type="numbering" w:customStyle="1" w:styleId="WW8Num13">
    <w:name w:val="WW8Num13"/>
    <w:qFormat/>
    <w:rsid w:val="005270F9"/>
  </w:style>
  <w:style w:type="numbering" w:customStyle="1" w:styleId="WW8Num14">
    <w:name w:val="WW8Num14"/>
    <w:qFormat/>
    <w:rsid w:val="005270F9"/>
  </w:style>
  <w:style w:type="numbering" w:customStyle="1" w:styleId="WW8Num15">
    <w:name w:val="WW8Num15"/>
    <w:qFormat/>
    <w:rsid w:val="005270F9"/>
  </w:style>
  <w:style w:type="numbering" w:customStyle="1" w:styleId="WW8Num16">
    <w:name w:val="WW8Num16"/>
    <w:qFormat/>
    <w:rsid w:val="005270F9"/>
  </w:style>
  <w:style w:type="numbering" w:customStyle="1" w:styleId="WW8Num17">
    <w:name w:val="WW8Num17"/>
    <w:qFormat/>
    <w:rsid w:val="005270F9"/>
  </w:style>
  <w:style w:type="numbering" w:customStyle="1" w:styleId="WW8Num18">
    <w:name w:val="WW8Num18"/>
    <w:qFormat/>
    <w:rsid w:val="005270F9"/>
  </w:style>
  <w:style w:type="numbering" w:customStyle="1" w:styleId="WW8Num19">
    <w:name w:val="WW8Num19"/>
    <w:qFormat/>
    <w:rsid w:val="005270F9"/>
  </w:style>
  <w:style w:type="numbering" w:customStyle="1" w:styleId="WW8Num20">
    <w:name w:val="WW8Num20"/>
    <w:qFormat/>
    <w:rsid w:val="005270F9"/>
  </w:style>
  <w:style w:type="numbering" w:customStyle="1" w:styleId="WW8Num21">
    <w:name w:val="WW8Num21"/>
    <w:qFormat/>
    <w:rsid w:val="005270F9"/>
  </w:style>
  <w:style w:type="numbering" w:customStyle="1" w:styleId="WW8Num22">
    <w:name w:val="WW8Num22"/>
    <w:qFormat/>
    <w:rsid w:val="005270F9"/>
  </w:style>
  <w:style w:type="numbering" w:customStyle="1" w:styleId="WW8Num23">
    <w:name w:val="WW8Num23"/>
    <w:qFormat/>
    <w:rsid w:val="005270F9"/>
  </w:style>
  <w:style w:type="numbering" w:customStyle="1" w:styleId="WW8Num24">
    <w:name w:val="WW8Num24"/>
    <w:qFormat/>
    <w:rsid w:val="005270F9"/>
  </w:style>
  <w:style w:type="numbering" w:customStyle="1" w:styleId="WW8Num25">
    <w:name w:val="WW8Num25"/>
    <w:qFormat/>
    <w:rsid w:val="005270F9"/>
  </w:style>
  <w:style w:type="numbering" w:customStyle="1" w:styleId="WW8Num26">
    <w:name w:val="WW8Num26"/>
    <w:qFormat/>
    <w:rsid w:val="005270F9"/>
  </w:style>
  <w:style w:type="numbering" w:customStyle="1" w:styleId="WW8Num27">
    <w:name w:val="WW8Num27"/>
    <w:qFormat/>
    <w:rsid w:val="005270F9"/>
  </w:style>
  <w:style w:type="numbering" w:customStyle="1" w:styleId="WW8Num28">
    <w:name w:val="WW8Num28"/>
    <w:qFormat/>
    <w:rsid w:val="005270F9"/>
  </w:style>
  <w:style w:type="numbering" w:customStyle="1" w:styleId="WW8Num29">
    <w:name w:val="WW8Num29"/>
    <w:qFormat/>
    <w:rsid w:val="005270F9"/>
  </w:style>
  <w:style w:type="numbering" w:customStyle="1" w:styleId="WW8Num30">
    <w:name w:val="WW8Num30"/>
    <w:qFormat/>
    <w:rsid w:val="005270F9"/>
  </w:style>
  <w:style w:type="character" w:styleId="affa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703351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70335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f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F8099F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8F2495"/>
    <w:rPr>
      <w:rFonts w:eastAsia="Times New Roman" w:cs="Times New Roman"/>
      <w:lang w:val="ru-RU" w:bidi="ar-SA"/>
    </w:rPr>
  </w:style>
  <w:style w:type="character" w:customStyle="1" w:styleId="aff">
    <w:name w:val="Основной текст Знак"/>
    <w:basedOn w:val="a0"/>
    <w:link w:val="afe"/>
    <w:rsid w:val="007E556D"/>
    <w:rPr>
      <w:rFonts w:eastAsia="Times New Roman" w:cs="Times New Roman"/>
      <w:lang w:val="ru-RU" w:bidi="ar-SA"/>
    </w:rPr>
  </w:style>
  <w:style w:type="character" w:customStyle="1" w:styleId="aff3">
    <w:name w:val="Основной текст с отступом Знак"/>
    <w:basedOn w:val="a0"/>
    <w:link w:val="aff2"/>
    <w:rsid w:val="007E556D"/>
    <w:rPr>
      <w:rFonts w:eastAsia="Times New Roman" w:cs="Times New Roman"/>
      <w:lang w:val="ru-RU" w:bidi="ar-SA"/>
    </w:rPr>
  </w:style>
  <w:style w:type="character" w:customStyle="1" w:styleId="28">
    <w:name w:val="Текст сноски Знак2"/>
    <w:basedOn w:val="a0"/>
    <w:uiPriority w:val="99"/>
    <w:semiHidden/>
    <w:rsid w:val="007E556D"/>
    <w:rPr>
      <w:rFonts w:eastAsia="Times New Roman" w:cs="Times New Roman"/>
      <w:sz w:val="20"/>
      <w:szCs w:val="20"/>
      <w:lang w:val="ru-RU" w:bidi="ar-SA"/>
    </w:rPr>
  </w:style>
  <w:style w:type="character" w:customStyle="1" w:styleId="1d">
    <w:name w:val="Нижний колонтитул Знак1"/>
    <w:basedOn w:val="a0"/>
    <w:uiPriority w:val="99"/>
    <w:semiHidden/>
    <w:rsid w:val="007E556D"/>
    <w:rPr>
      <w:rFonts w:eastAsia="Times New Roman" w:cs="Times New Roman"/>
      <w:lang w:val="ru-RU" w:bidi="ar-SA"/>
    </w:rPr>
  </w:style>
  <w:style w:type="character" w:customStyle="1" w:styleId="1e">
    <w:name w:val="Подзаголовок Знак1"/>
    <w:basedOn w:val="a0"/>
    <w:uiPriority w:val="11"/>
    <w:rsid w:val="007E556D"/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29">
    <w:name w:val="Верхний колонтитул Знак2"/>
    <w:basedOn w:val="a0"/>
    <w:uiPriority w:val="99"/>
    <w:semiHidden/>
    <w:rsid w:val="007E556D"/>
    <w:rPr>
      <w:rFonts w:eastAsia="Times New Roman" w:cs="Times New Roman"/>
      <w:lang w:val="ru-RU" w:bidi="ar-SA"/>
    </w:rPr>
  </w:style>
  <w:style w:type="character" w:customStyle="1" w:styleId="1b">
    <w:name w:val="Текст выноски Знак1"/>
    <w:basedOn w:val="a0"/>
    <w:link w:val="aff9"/>
    <w:rsid w:val="007E556D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7E5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ff0">
    <w:name w:val="Placeholder Text"/>
    <w:basedOn w:val="a0"/>
    <w:uiPriority w:val="99"/>
    <w:semiHidden/>
    <w:rsid w:val="007E556D"/>
    <w:rPr>
      <w:color w:val="808080"/>
    </w:rPr>
  </w:style>
  <w:style w:type="character" w:customStyle="1" w:styleId="c3">
    <w:name w:val="c3"/>
    <w:basedOn w:val="a0"/>
    <w:uiPriority w:val="99"/>
    <w:rsid w:val="007E556D"/>
  </w:style>
  <w:style w:type="paragraph" w:customStyle="1" w:styleId="c16">
    <w:name w:val="c16"/>
    <w:basedOn w:val="a"/>
    <w:rsid w:val="007E556D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7E556D"/>
  </w:style>
  <w:style w:type="character" w:customStyle="1" w:styleId="c2">
    <w:name w:val="c2"/>
    <w:basedOn w:val="a0"/>
    <w:rsid w:val="007E556D"/>
  </w:style>
  <w:style w:type="character" w:customStyle="1" w:styleId="c0">
    <w:name w:val="c0"/>
    <w:basedOn w:val="a0"/>
    <w:rsid w:val="007E556D"/>
  </w:style>
  <w:style w:type="character" w:customStyle="1" w:styleId="c101">
    <w:name w:val="c101"/>
    <w:basedOn w:val="a0"/>
    <w:rsid w:val="007E556D"/>
  </w:style>
  <w:style w:type="character" w:customStyle="1" w:styleId="c62">
    <w:name w:val="c62"/>
    <w:basedOn w:val="a0"/>
    <w:rsid w:val="007E556D"/>
  </w:style>
  <w:style w:type="character" w:customStyle="1" w:styleId="c43">
    <w:name w:val="c43"/>
    <w:basedOn w:val="a0"/>
    <w:rsid w:val="007E556D"/>
  </w:style>
  <w:style w:type="paragraph" w:customStyle="1" w:styleId="afff1">
    <w:name w:val="Прижатый влево"/>
    <w:basedOn w:val="a"/>
    <w:next w:val="a"/>
    <w:uiPriority w:val="99"/>
    <w:rsid w:val="00B37A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2">
    <w:name w:val="Нормальный (таблица)"/>
    <w:basedOn w:val="a"/>
    <w:next w:val="a"/>
    <w:uiPriority w:val="99"/>
    <w:rsid w:val="00B37A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dx.doi.org/10.12737/25134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4BB7E0E-62B8-4D4B-9A15-6CC4AC82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42</Pages>
  <Words>11402</Words>
  <Characters>64996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pc102-14</cp:lastModifiedBy>
  <cp:revision>33</cp:revision>
  <cp:lastPrinted>2022-10-07T04:37:00Z</cp:lastPrinted>
  <dcterms:created xsi:type="dcterms:W3CDTF">2022-04-22T05:37:00Z</dcterms:created>
  <dcterms:modified xsi:type="dcterms:W3CDTF">2022-10-13T10:31:00Z</dcterms:modified>
  <dc:language>en-US</dc:language>
</cp:coreProperties>
</file>