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4D788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zh-CN"/>
        </w:rPr>
        <w:t>МИНИСТЕРСТВО ОБРАЗОВАНИЯ И НАУКИ САМАРСКОЙ ОБЛАСТИ</w:t>
      </w:r>
    </w:p>
    <w:p w14:paraId="3D1D79C3" w14:textId="77777777" w:rsidR="00AB28B2" w:rsidRPr="00AB28B2" w:rsidRDefault="00AB28B2" w:rsidP="00AB28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zh-CN"/>
        </w:rPr>
      </w:pPr>
    </w:p>
    <w:p w14:paraId="2ED50342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zh-CN"/>
        </w:rPr>
        <w:t>ГОСУДАРСТВЕННОЕ БЮДЖЕТНОЕ ПРОФЕССИОНАЛЬНОЕ ОБРАЗОВАТЕЛЬНОЕ УЧРЕЖДЕНИЕ САМАРСКОЙ ОБЛАСТИ «ГУБЕРНСКИЙ КОЛЛЕДЖ Г. СЫЗРАНИ»</w:t>
      </w:r>
    </w:p>
    <w:p w14:paraId="3CEAD783" w14:textId="77777777" w:rsidR="00AB28B2" w:rsidRPr="00AB28B2" w:rsidRDefault="00AB28B2" w:rsidP="00AB2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5AA2F2" w14:textId="77777777" w:rsidR="00AB28B2" w:rsidRPr="00AB28B2" w:rsidRDefault="00AB28B2" w:rsidP="00AB2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29D609" w14:textId="77777777" w:rsidR="00AB28B2" w:rsidRPr="00AB28B2" w:rsidRDefault="00AB28B2" w:rsidP="00AB2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04F2FC" w14:textId="77777777" w:rsidR="00AB28B2" w:rsidRPr="00AB28B2" w:rsidRDefault="00AB28B2" w:rsidP="00AB2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EA6D9C" w14:textId="77777777" w:rsidR="00AB28B2" w:rsidRPr="00AB28B2" w:rsidRDefault="00AB28B2" w:rsidP="00AB28B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УТВЕРЖДЕНО</w:t>
      </w:r>
    </w:p>
    <w:p w14:paraId="1C7BDF21" w14:textId="77777777" w:rsidR="00AB28B2" w:rsidRPr="00AB28B2" w:rsidRDefault="00AB28B2" w:rsidP="00AB28B2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2BA637" w14:textId="77777777" w:rsidR="00AB28B2" w:rsidRPr="00AB28B2" w:rsidRDefault="00AB28B2" w:rsidP="00AB28B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 ГБПОУ «ГК г. Сызрани»</w:t>
      </w:r>
    </w:p>
    <w:p w14:paraId="409472C8" w14:textId="77777777" w:rsidR="00AB28B2" w:rsidRPr="00AB28B2" w:rsidRDefault="00AB28B2" w:rsidP="00AB28B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от___20___г.  №</w:t>
      </w:r>
    </w:p>
    <w:p w14:paraId="1A044497" w14:textId="77777777" w:rsidR="00AB28B2" w:rsidRPr="00AB28B2" w:rsidRDefault="00AB28B2" w:rsidP="00AB2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C817D8" w14:textId="77777777" w:rsidR="00AB28B2" w:rsidRPr="00AB28B2" w:rsidRDefault="00AB28B2" w:rsidP="00AB2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477BC9" w14:textId="77777777" w:rsidR="00AB28B2" w:rsidRPr="00AB28B2" w:rsidRDefault="00AB28B2" w:rsidP="00AB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6477FA" w14:textId="77777777" w:rsidR="00AB28B2" w:rsidRPr="00AB28B2" w:rsidRDefault="00AB28B2" w:rsidP="00AB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5BA73C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82B7479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6203155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РАБОЧАЯ ПРОГРАММА УЧЕБНОГО ПРЕДМЕТА</w:t>
      </w:r>
    </w:p>
    <w:p w14:paraId="0C114899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14:paraId="0E1ACA56" w14:textId="190D3345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ОУП.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Физика</w:t>
      </w:r>
    </w:p>
    <w:p w14:paraId="34D0F3EC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zh-CN"/>
        </w:rPr>
      </w:pPr>
    </w:p>
    <w:p w14:paraId="4F2A84CB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общеобразовательного цикла</w:t>
      </w: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 xml:space="preserve">основной образовательной программы </w:t>
      </w: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</w:p>
    <w:p w14:paraId="2D353457" w14:textId="77777777" w:rsidR="00AB28B2" w:rsidRPr="00AB28B2" w:rsidRDefault="00AB28B2" w:rsidP="00AB28B2">
      <w:pPr>
        <w:autoSpaceDN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28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23.02.06 Техническая эксплуатация подвижного состава железных дорог.</w:t>
      </w:r>
    </w:p>
    <w:p w14:paraId="6D25CA37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14:paraId="5DCB8D4D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14:paraId="64F89D69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BBA833" w14:textId="728E1E03" w:rsidR="00AB28B2" w:rsidRPr="00AB28B2" w:rsidRDefault="00AB28B2" w:rsidP="00AB28B2">
      <w:pPr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28B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профиль обучения: </w:t>
      </w:r>
      <w:r w:rsidR="005707B2">
        <w:rPr>
          <w:rFonts w:ascii="Times New Roman" w:eastAsia="Calibri" w:hAnsi="Times New Roman" w:cs="Times New Roman"/>
          <w:b/>
          <w:i/>
          <w:sz w:val="24"/>
          <w:szCs w:val="24"/>
        </w:rPr>
        <w:t>технический</w:t>
      </w:r>
    </w:p>
    <w:p w14:paraId="2A308B50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5D4D49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6ABF76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3FF8D2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3959CC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36A1DA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EC119F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6CCA1D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92B412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12E1D8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6EE400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2DA740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75EE29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3E5F4F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DB1DF3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18D012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F2F87C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33A4DC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485068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0B418060" w14:textId="6C2F8ECC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г. Сызрань, 202</w:t>
      </w:r>
      <w:r w:rsidR="005707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</w:p>
    <w:p w14:paraId="6AE68723" w14:textId="77777777" w:rsidR="00AB28B2" w:rsidRPr="00AB28B2" w:rsidRDefault="00AB28B2" w:rsidP="00AB28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AB28B2" w:rsidRPr="00AB28B2" w14:paraId="18D1C212" w14:textId="77777777" w:rsidTr="005707B2">
        <w:tc>
          <w:tcPr>
            <w:tcW w:w="5382" w:type="dxa"/>
            <w:shd w:val="clear" w:color="auto" w:fill="auto"/>
          </w:tcPr>
          <w:p w14:paraId="28DB469F" w14:textId="77777777" w:rsidR="00AB28B2" w:rsidRPr="00AB28B2" w:rsidRDefault="00AB28B2" w:rsidP="00AB2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14:paraId="7F3113CE" w14:textId="77777777" w:rsidR="00AB28B2" w:rsidRPr="00AB28B2" w:rsidRDefault="00AB28B2" w:rsidP="00AB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СОГЛАСОВАНО</w:t>
            </w: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</w:t>
            </w:r>
          </w:p>
        </w:tc>
      </w:tr>
      <w:tr w:rsidR="00AB28B2" w:rsidRPr="00AB28B2" w14:paraId="14FC22D5" w14:textId="77777777" w:rsidTr="005707B2">
        <w:tc>
          <w:tcPr>
            <w:tcW w:w="5382" w:type="dxa"/>
            <w:shd w:val="clear" w:color="auto" w:fill="auto"/>
          </w:tcPr>
          <w:p w14:paraId="420EE64F" w14:textId="22DBB64A" w:rsidR="00AB28B2" w:rsidRPr="00AB28B2" w:rsidRDefault="00AB28B2" w:rsidP="00AB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Предметно-цикловой комиссии</w:t>
            </w:r>
          </w:p>
        </w:tc>
        <w:tc>
          <w:tcPr>
            <w:tcW w:w="4932" w:type="dxa"/>
            <w:shd w:val="clear" w:color="auto" w:fill="auto"/>
          </w:tcPr>
          <w:p w14:paraId="50A64043" w14:textId="61ECEA01" w:rsidR="00AB28B2" w:rsidRPr="00AB28B2" w:rsidRDefault="00AB28B2" w:rsidP="00AB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Предметно-цикловой комиссии</w:t>
            </w:r>
          </w:p>
        </w:tc>
      </w:tr>
      <w:tr w:rsidR="00AB28B2" w:rsidRPr="00AB28B2" w14:paraId="79EA3CD8" w14:textId="77777777" w:rsidTr="005707B2">
        <w:tc>
          <w:tcPr>
            <w:tcW w:w="5382" w:type="dxa"/>
            <w:shd w:val="clear" w:color="auto" w:fill="auto"/>
          </w:tcPr>
          <w:p w14:paraId="27D10CB6" w14:textId="28C44071" w:rsidR="00AB28B2" w:rsidRPr="00202F20" w:rsidRDefault="00202F20" w:rsidP="00AB2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2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Общеобразовательный, общий гуманитарный и социально-экономический, математический и общий естественнонаучный циклы</w:t>
            </w:r>
          </w:p>
        </w:tc>
        <w:tc>
          <w:tcPr>
            <w:tcW w:w="4932" w:type="dxa"/>
            <w:shd w:val="clear" w:color="auto" w:fill="auto"/>
          </w:tcPr>
          <w:p w14:paraId="43FE8F6B" w14:textId="77777777" w:rsidR="00202F20" w:rsidRPr="00202F20" w:rsidRDefault="00202F20" w:rsidP="00202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2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Общепрофессиональный и </w:t>
            </w:r>
          </w:p>
          <w:p w14:paraId="17D0C1EF" w14:textId="77777777" w:rsidR="00202F20" w:rsidRPr="00202F20" w:rsidRDefault="00202F20" w:rsidP="00202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2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профессиональный циклы</w:t>
            </w:r>
          </w:p>
          <w:p w14:paraId="3EAC9AEE" w14:textId="77777777" w:rsidR="00202F20" w:rsidRPr="00202F20" w:rsidRDefault="00202F20" w:rsidP="00202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2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«Техническая эксплуатация подвижного </w:t>
            </w:r>
          </w:p>
          <w:p w14:paraId="19E178F6" w14:textId="7EC083A2" w:rsidR="00AB28B2" w:rsidRPr="00AB28B2" w:rsidRDefault="00202F20" w:rsidP="0020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состава железных дорог»</w:t>
            </w:r>
          </w:p>
        </w:tc>
      </w:tr>
      <w:tr w:rsidR="00AB28B2" w:rsidRPr="00AB28B2" w14:paraId="624B4DD4" w14:textId="77777777" w:rsidTr="005707B2">
        <w:tc>
          <w:tcPr>
            <w:tcW w:w="5382" w:type="dxa"/>
            <w:shd w:val="clear" w:color="auto" w:fill="auto"/>
          </w:tcPr>
          <w:p w14:paraId="2A2D359D" w14:textId="77777777" w:rsidR="00AB28B2" w:rsidRPr="00AB28B2" w:rsidRDefault="00AB28B2" w:rsidP="00AB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14:paraId="236E875A" w14:textId="77777777" w:rsidR="00AB28B2" w:rsidRPr="00AB28B2" w:rsidRDefault="00AB28B2" w:rsidP="00AB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</w:t>
            </w:r>
          </w:p>
        </w:tc>
      </w:tr>
      <w:tr w:rsidR="00AB28B2" w:rsidRPr="00AB28B2" w14:paraId="4861F439" w14:textId="77777777" w:rsidTr="005707B2">
        <w:tc>
          <w:tcPr>
            <w:tcW w:w="5382" w:type="dxa"/>
            <w:shd w:val="clear" w:color="auto" w:fill="auto"/>
          </w:tcPr>
          <w:p w14:paraId="7DF59873" w14:textId="77777777" w:rsidR="00AB28B2" w:rsidRPr="00AB28B2" w:rsidRDefault="00AB28B2" w:rsidP="00AB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1E67D32" w14:textId="28CD1D48" w:rsidR="00AB28B2" w:rsidRPr="00AB28B2" w:rsidRDefault="00AB28B2" w:rsidP="00AB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 Л.Н.</w:t>
            </w:r>
            <w:r w:rsidR="00270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Барабанова</w:t>
            </w:r>
          </w:p>
        </w:tc>
        <w:tc>
          <w:tcPr>
            <w:tcW w:w="4932" w:type="dxa"/>
            <w:shd w:val="clear" w:color="auto" w:fill="auto"/>
          </w:tcPr>
          <w:p w14:paraId="125DC61A" w14:textId="77777777" w:rsidR="00AB28B2" w:rsidRPr="00AB28B2" w:rsidRDefault="00AB28B2" w:rsidP="00AB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2858C3E" w14:textId="2FBA837A" w:rsidR="00AB28B2" w:rsidRPr="00AB28B2" w:rsidRDefault="00AB28B2" w:rsidP="00AB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 </w:t>
            </w:r>
            <w:r w:rsidR="00202F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М.И. Кожухов.</w:t>
            </w:r>
          </w:p>
        </w:tc>
      </w:tr>
      <w:tr w:rsidR="00AB28B2" w:rsidRPr="00AB28B2" w14:paraId="62BC24A4" w14:textId="77777777" w:rsidTr="005707B2">
        <w:tc>
          <w:tcPr>
            <w:tcW w:w="5382" w:type="dxa"/>
            <w:shd w:val="clear" w:color="auto" w:fill="auto"/>
          </w:tcPr>
          <w:p w14:paraId="70E31668" w14:textId="77777777" w:rsidR="00AB28B2" w:rsidRPr="00AB28B2" w:rsidRDefault="00AB28B2" w:rsidP="00AB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14:paraId="52DF7C9B" w14:textId="77777777" w:rsidR="00AB28B2" w:rsidRPr="00AB28B2" w:rsidRDefault="00AB28B2" w:rsidP="00AB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 ______________ 20 ___</w:t>
            </w:r>
          </w:p>
        </w:tc>
      </w:tr>
      <w:tr w:rsidR="00AB28B2" w:rsidRPr="00AB28B2" w14:paraId="4A2C5882" w14:textId="77777777" w:rsidTr="005707B2">
        <w:tc>
          <w:tcPr>
            <w:tcW w:w="5382" w:type="dxa"/>
            <w:shd w:val="clear" w:color="auto" w:fill="auto"/>
          </w:tcPr>
          <w:p w14:paraId="66D69BB7" w14:textId="77777777" w:rsidR="00AB28B2" w:rsidRPr="00AB28B2" w:rsidRDefault="00AB28B2" w:rsidP="00AB2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32" w:type="dxa"/>
            <w:shd w:val="clear" w:color="auto" w:fill="auto"/>
          </w:tcPr>
          <w:p w14:paraId="5220AA26" w14:textId="77777777" w:rsidR="00AB28B2" w:rsidRPr="00AB28B2" w:rsidRDefault="00AB28B2" w:rsidP="00AB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24C51DD" w14:textId="77777777" w:rsidR="00AB28B2" w:rsidRPr="00AB28B2" w:rsidRDefault="00AB28B2" w:rsidP="00AB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ED4E92" w14:textId="77777777" w:rsidR="00AB28B2" w:rsidRPr="00AB28B2" w:rsidRDefault="00AB28B2" w:rsidP="00AB2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EC1538" w14:textId="77777777" w:rsidR="00AB28B2" w:rsidRPr="00AB28B2" w:rsidRDefault="00AB28B2" w:rsidP="00AB2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F711E9" w14:textId="77777777" w:rsidR="00AB28B2" w:rsidRPr="00AB28B2" w:rsidRDefault="00AB28B2" w:rsidP="00AB2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76E831" w14:textId="77777777" w:rsidR="00AB28B2" w:rsidRPr="00AB28B2" w:rsidRDefault="00AB28B2" w:rsidP="00AB2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B683C1" w14:textId="0F21AD4A" w:rsidR="00AB28B2" w:rsidRPr="00AB28B2" w:rsidRDefault="00AB28B2" w:rsidP="00AB28B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Составитель: </w:t>
      </w:r>
      <w:r w:rsidR="005707B2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 Кожухов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</w:t>
      </w:r>
      <w:r w:rsidR="00202F20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ОУП.06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F2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изики ГБПОУ «ГК г. Сызрани» </w:t>
      </w:r>
    </w:p>
    <w:p w14:paraId="5EE968CA" w14:textId="77777777" w:rsidR="00AB28B2" w:rsidRPr="00AB28B2" w:rsidRDefault="00AB28B2" w:rsidP="00AB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65F9F4" w14:textId="77777777" w:rsidR="00AB28B2" w:rsidRPr="00AB28B2" w:rsidRDefault="00AB28B2" w:rsidP="00AB28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Внутренняя экспертиза (техническая и содержательная):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Барабанова, методист технологического профиля ГБПОУ «ГК г. Сызрани» </w:t>
      </w:r>
    </w:p>
    <w:p w14:paraId="5232E70C" w14:textId="77777777" w:rsidR="00AB28B2" w:rsidRPr="00AB28B2" w:rsidRDefault="00AB28B2" w:rsidP="00AB2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6964C" w14:textId="77777777" w:rsidR="00AB28B2" w:rsidRPr="00AB28B2" w:rsidRDefault="00AB28B2" w:rsidP="00AB2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509A68" w14:textId="77777777" w:rsidR="00AB28B2" w:rsidRPr="00AB28B2" w:rsidRDefault="00AB28B2" w:rsidP="00AB2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40557B" w14:textId="77777777" w:rsidR="00AB28B2" w:rsidRPr="00AB28B2" w:rsidRDefault="00AB28B2" w:rsidP="00AB2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1C3763" w14:textId="77777777" w:rsidR="00AB28B2" w:rsidRPr="00AB28B2" w:rsidRDefault="00AB28B2" w:rsidP="00AB2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85936E" w14:textId="77777777" w:rsidR="00AB28B2" w:rsidRPr="00AB28B2" w:rsidRDefault="00AB28B2" w:rsidP="00AB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759ADC" w14:textId="77777777" w:rsidR="00AB28B2" w:rsidRPr="00AB28B2" w:rsidRDefault="00AB28B2" w:rsidP="00AB2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C2B0BA" w14:textId="77777777" w:rsidR="00AB28B2" w:rsidRPr="00AB28B2" w:rsidRDefault="00AB28B2" w:rsidP="00AB2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02C25C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AB28B2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ФГОС СОО, а также с учётом требований ФГОС СПО 23.02.06 Т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ехническая эксплуатация подвижного состава железных дорог.</w:t>
      </w:r>
    </w:p>
    <w:p w14:paraId="44E727C0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72ECD2E7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AB28B2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br w:type="page"/>
      </w:r>
    </w:p>
    <w:p w14:paraId="0263E62D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СОДЕРЖАНИЕ</w:t>
      </w:r>
    </w:p>
    <w:p w14:paraId="4D82025F" w14:textId="77777777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dt>
      <w:sdtPr>
        <w:rPr>
          <w:rFonts w:ascii="Calibri" w:eastAsia="Calibri" w:hAnsi="Calibri" w:cstheme="minorBidi"/>
          <w:sz w:val="22"/>
          <w:szCs w:val="22"/>
          <w:lang w:eastAsia="en-US"/>
        </w:rPr>
        <w:id w:val="-2093154666"/>
        <w:docPartObj>
          <w:docPartGallery w:val="Table of Contents"/>
          <w:docPartUnique/>
        </w:docPartObj>
      </w:sdtPr>
      <w:sdtContent>
        <w:p w14:paraId="0C5F1349" w14:textId="40000282" w:rsidR="00143E79" w:rsidRDefault="00AB28B2">
          <w:pPr>
            <w:pStyle w:val="1f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AB28B2">
            <w:fldChar w:fldCharType="begin"/>
          </w:r>
          <w:r w:rsidRPr="00AB28B2">
            <w:instrText xml:space="preserve"> TOC \o "1-3" \h \z \u </w:instrText>
          </w:r>
          <w:r w:rsidRPr="00AB28B2">
            <w:fldChar w:fldCharType="separate"/>
          </w:r>
          <w:hyperlink w:anchor="_Toc132267553" w:history="1">
            <w:r w:rsidR="00143E79" w:rsidRPr="00E56650">
              <w:rPr>
                <w:rStyle w:val="affd"/>
                <w:b/>
                <w:noProof/>
              </w:rPr>
              <w:t>1. ОБЩАЯ ХАРАКТЕРИСТИКА РАБОЧЕЙ ПРОГРАММЫ</w:t>
            </w:r>
            <w:r w:rsidR="00143E79">
              <w:rPr>
                <w:noProof/>
                <w:webHidden/>
              </w:rPr>
              <w:tab/>
            </w:r>
            <w:r w:rsidR="00143E79">
              <w:rPr>
                <w:noProof/>
                <w:webHidden/>
              </w:rPr>
              <w:fldChar w:fldCharType="begin"/>
            </w:r>
            <w:r w:rsidR="00143E79">
              <w:rPr>
                <w:noProof/>
                <w:webHidden/>
              </w:rPr>
              <w:instrText xml:space="preserve"> PAGEREF _Toc132267553 \h </w:instrText>
            </w:r>
            <w:r w:rsidR="00143E79">
              <w:rPr>
                <w:noProof/>
                <w:webHidden/>
              </w:rPr>
            </w:r>
            <w:r w:rsidR="00143E79">
              <w:rPr>
                <w:noProof/>
                <w:webHidden/>
              </w:rPr>
              <w:fldChar w:fldCharType="separate"/>
            </w:r>
            <w:r w:rsidR="00143E79">
              <w:rPr>
                <w:noProof/>
                <w:webHidden/>
              </w:rPr>
              <w:t>4</w:t>
            </w:r>
            <w:r w:rsidR="00143E79">
              <w:rPr>
                <w:noProof/>
                <w:webHidden/>
              </w:rPr>
              <w:fldChar w:fldCharType="end"/>
            </w:r>
          </w:hyperlink>
        </w:p>
        <w:p w14:paraId="367382D4" w14:textId="6A227B97" w:rsidR="00143E79" w:rsidRDefault="005707B2">
          <w:pPr>
            <w:pStyle w:val="1f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267554" w:history="1">
            <w:r w:rsidR="00143E79" w:rsidRPr="00E56650">
              <w:rPr>
                <w:rStyle w:val="affd"/>
                <w:b/>
                <w:noProof/>
              </w:rPr>
              <w:t>УЧЕБНОГО ПРЕДМЕТА</w:t>
            </w:r>
            <w:r w:rsidR="00143E79">
              <w:rPr>
                <w:noProof/>
                <w:webHidden/>
              </w:rPr>
              <w:tab/>
            </w:r>
            <w:r w:rsidR="00143E79">
              <w:rPr>
                <w:noProof/>
                <w:webHidden/>
              </w:rPr>
              <w:fldChar w:fldCharType="begin"/>
            </w:r>
            <w:r w:rsidR="00143E79">
              <w:rPr>
                <w:noProof/>
                <w:webHidden/>
              </w:rPr>
              <w:instrText xml:space="preserve"> PAGEREF _Toc132267554 \h </w:instrText>
            </w:r>
            <w:r w:rsidR="00143E79">
              <w:rPr>
                <w:noProof/>
                <w:webHidden/>
              </w:rPr>
            </w:r>
            <w:r w:rsidR="00143E79">
              <w:rPr>
                <w:noProof/>
                <w:webHidden/>
              </w:rPr>
              <w:fldChar w:fldCharType="separate"/>
            </w:r>
            <w:r w:rsidR="00143E79">
              <w:rPr>
                <w:noProof/>
                <w:webHidden/>
              </w:rPr>
              <w:t>4</w:t>
            </w:r>
            <w:r w:rsidR="00143E79">
              <w:rPr>
                <w:noProof/>
                <w:webHidden/>
              </w:rPr>
              <w:fldChar w:fldCharType="end"/>
            </w:r>
          </w:hyperlink>
        </w:p>
        <w:p w14:paraId="086ED869" w14:textId="7AE75F0F" w:rsidR="00143E79" w:rsidRDefault="005707B2">
          <w:pPr>
            <w:pStyle w:val="1f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267555" w:history="1">
            <w:r w:rsidR="00143E79" w:rsidRPr="00E56650">
              <w:rPr>
                <w:rStyle w:val="affd"/>
                <w:b/>
                <w:noProof/>
              </w:rPr>
              <w:t>2. ОБЪЕМ УЧЕБНОГО ПРЕДМЕТА И ВИДЫ УЧЕБНОЙ РАБОТЫ</w:t>
            </w:r>
            <w:r w:rsidR="00143E79">
              <w:rPr>
                <w:noProof/>
                <w:webHidden/>
              </w:rPr>
              <w:tab/>
            </w:r>
            <w:r w:rsidR="00143E79">
              <w:rPr>
                <w:noProof/>
                <w:webHidden/>
              </w:rPr>
              <w:fldChar w:fldCharType="begin"/>
            </w:r>
            <w:r w:rsidR="00143E79">
              <w:rPr>
                <w:noProof/>
                <w:webHidden/>
              </w:rPr>
              <w:instrText xml:space="preserve"> PAGEREF _Toc132267555 \h </w:instrText>
            </w:r>
            <w:r w:rsidR="00143E79">
              <w:rPr>
                <w:noProof/>
                <w:webHidden/>
              </w:rPr>
            </w:r>
            <w:r w:rsidR="00143E79">
              <w:rPr>
                <w:noProof/>
                <w:webHidden/>
              </w:rPr>
              <w:fldChar w:fldCharType="separate"/>
            </w:r>
            <w:r w:rsidR="00143E79">
              <w:rPr>
                <w:noProof/>
                <w:webHidden/>
              </w:rPr>
              <w:t>18</w:t>
            </w:r>
            <w:r w:rsidR="00143E79">
              <w:rPr>
                <w:noProof/>
                <w:webHidden/>
              </w:rPr>
              <w:fldChar w:fldCharType="end"/>
            </w:r>
          </w:hyperlink>
        </w:p>
        <w:p w14:paraId="1F70DC02" w14:textId="06F36C40" w:rsidR="00143E79" w:rsidRDefault="005707B2">
          <w:pPr>
            <w:pStyle w:val="1f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267556" w:history="1">
            <w:r w:rsidR="00143E79" w:rsidRPr="00E56650">
              <w:rPr>
                <w:rStyle w:val="affd"/>
                <w:b/>
                <w:noProof/>
              </w:rPr>
              <w:t xml:space="preserve">3. СОДЕРЖАНИЕ И ТЕМАТИЧЕСКОЕ ПЛАНИРОВАНИЕ </w:t>
            </w:r>
            <w:r w:rsidR="00143E79" w:rsidRPr="00E56650">
              <w:rPr>
                <w:rStyle w:val="affd"/>
                <w:b/>
                <w:bCs/>
                <w:noProof/>
              </w:rPr>
              <w:t>УЧЕБНОГО ПРЕДМЕТА</w:t>
            </w:r>
            <w:r w:rsidR="00143E79">
              <w:rPr>
                <w:noProof/>
                <w:webHidden/>
              </w:rPr>
              <w:tab/>
            </w:r>
            <w:r w:rsidR="00143E79">
              <w:rPr>
                <w:noProof/>
                <w:webHidden/>
              </w:rPr>
              <w:fldChar w:fldCharType="begin"/>
            </w:r>
            <w:r w:rsidR="00143E79">
              <w:rPr>
                <w:noProof/>
                <w:webHidden/>
              </w:rPr>
              <w:instrText xml:space="preserve"> PAGEREF _Toc132267556 \h </w:instrText>
            </w:r>
            <w:r w:rsidR="00143E79">
              <w:rPr>
                <w:noProof/>
                <w:webHidden/>
              </w:rPr>
            </w:r>
            <w:r w:rsidR="00143E79">
              <w:rPr>
                <w:noProof/>
                <w:webHidden/>
              </w:rPr>
              <w:fldChar w:fldCharType="separate"/>
            </w:r>
            <w:r w:rsidR="00143E79">
              <w:rPr>
                <w:noProof/>
                <w:webHidden/>
              </w:rPr>
              <w:t>19</w:t>
            </w:r>
            <w:r w:rsidR="00143E79">
              <w:rPr>
                <w:noProof/>
                <w:webHidden/>
              </w:rPr>
              <w:fldChar w:fldCharType="end"/>
            </w:r>
          </w:hyperlink>
        </w:p>
        <w:p w14:paraId="47B5047B" w14:textId="23DB5EC3" w:rsidR="00143E79" w:rsidRDefault="005707B2">
          <w:pPr>
            <w:pStyle w:val="1f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267557" w:history="1">
            <w:r w:rsidR="00143E79" w:rsidRPr="00E56650">
              <w:rPr>
                <w:rStyle w:val="affd"/>
                <w:b/>
                <w:noProof/>
              </w:rPr>
              <w:t xml:space="preserve">4. УСЛОВИЯ РЕАЛИЗАЦИИ ПРОГРАММЫ </w:t>
            </w:r>
            <w:r w:rsidR="00143E79" w:rsidRPr="00E56650">
              <w:rPr>
                <w:rStyle w:val="affd"/>
                <w:b/>
                <w:bCs/>
                <w:noProof/>
              </w:rPr>
              <w:t>УЧЕБНОГО ПРЕДМЕТА</w:t>
            </w:r>
            <w:r w:rsidR="00143E79">
              <w:rPr>
                <w:noProof/>
                <w:webHidden/>
              </w:rPr>
              <w:tab/>
            </w:r>
            <w:r w:rsidR="00143E79">
              <w:rPr>
                <w:noProof/>
                <w:webHidden/>
              </w:rPr>
              <w:fldChar w:fldCharType="begin"/>
            </w:r>
            <w:r w:rsidR="00143E79">
              <w:rPr>
                <w:noProof/>
                <w:webHidden/>
              </w:rPr>
              <w:instrText xml:space="preserve"> PAGEREF _Toc132267557 \h </w:instrText>
            </w:r>
            <w:r w:rsidR="00143E79">
              <w:rPr>
                <w:noProof/>
                <w:webHidden/>
              </w:rPr>
            </w:r>
            <w:r w:rsidR="00143E79">
              <w:rPr>
                <w:noProof/>
                <w:webHidden/>
              </w:rPr>
              <w:fldChar w:fldCharType="separate"/>
            </w:r>
            <w:r w:rsidR="00143E79">
              <w:rPr>
                <w:noProof/>
                <w:webHidden/>
              </w:rPr>
              <w:t>37</w:t>
            </w:r>
            <w:r w:rsidR="00143E79">
              <w:rPr>
                <w:noProof/>
                <w:webHidden/>
              </w:rPr>
              <w:fldChar w:fldCharType="end"/>
            </w:r>
          </w:hyperlink>
        </w:p>
        <w:p w14:paraId="0679AEAA" w14:textId="26B871CC" w:rsidR="00143E79" w:rsidRDefault="005707B2">
          <w:pPr>
            <w:pStyle w:val="1f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267558" w:history="1">
            <w:r w:rsidR="00143E79" w:rsidRPr="00E56650">
              <w:rPr>
                <w:rStyle w:val="affd"/>
                <w:b/>
                <w:noProof/>
              </w:rPr>
              <w:t>5. КОНТРОЛЬ И ОЦЕНКА РЕЗУЛЬТАТОВ ОСВОЕНИЯ УЧЕБНОГО ПРЕДМЕТА</w:t>
            </w:r>
            <w:r w:rsidR="00143E79">
              <w:rPr>
                <w:noProof/>
                <w:webHidden/>
              </w:rPr>
              <w:tab/>
            </w:r>
            <w:r w:rsidR="00143E79">
              <w:rPr>
                <w:noProof/>
                <w:webHidden/>
              </w:rPr>
              <w:fldChar w:fldCharType="begin"/>
            </w:r>
            <w:r w:rsidR="00143E79">
              <w:rPr>
                <w:noProof/>
                <w:webHidden/>
              </w:rPr>
              <w:instrText xml:space="preserve"> PAGEREF _Toc132267558 \h </w:instrText>
            </w:r>
            <w:r w:rsidR="00143E79">
              <w:rPr>
                <w:noProof/>
                <w:webHidden/>
              </w:rPr>
            </w:r>
            <w:r w:rsidR="00143E79">
              <w:rPr>
                <w:noProof/>
                <w:webHidden/>
              </w:rPr>
              <w:fldChar w:fldCharType="separate"/>
            </w:r>
            <w:r w:rsidR="00143E79">
              <w:rPr>
                <w:noProof/>
                <w:webHidden/>
              </w:rPr>
              <w:t>40</w:t>
            </w:r>
            <w:r w:rsidR="00143E79">
              <w:rPr>
                <w:noProof/>
                <w:webHidden/>
              </w:rPr>
              <w:fldChar w:fldCharType="end"/>
            </w:r>
          </w:hyperlink>
        </w:p>
        <w:p w14:paraId="052E6A48" w14:textId="2620E3CE" w:rsidR="00143E79" w:rsidRDefault="005707B2">
          <w:pPr>
            <w:pStyle w:val="1f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267559" w:history="1">
            <w:r w:rsidR="00143E79" w:rsidRPr="00E56650">
              <w:rPr>
                <w:rStyle w:val="affd"/>
                <w:b/>
                <w:noProof/>
              </w:rPr>
              <w:t>6.</w:t>
            </w:r>
            <w:r w:rsidR="00143E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43E79" w:rsidRPr="00E56650">
              <w:rPr>
                <w:rStyle w:val="affd"/>
                <w:b/>
                <w:noProof/>
              </w:rPr>
              <w:t>ЛИСТ</w:t>
            </w:r>
            <w:r w:rsidR="00143E79" w:rsidRPr="00E56650">
              <w:rPr>
                <w:rStyle w:val="affd"/>
                <w:b/>
                <w:noProof/>
                <w:spacing w:val="-5"/>
              </w:rPr>
              <w:t xml:space="preserve"> </w:t>
            </w:r>
            <w:r w:rsidR="00143E79" w:rsidRPr="00E56650">
              <w:rPr>
                <w:rStyle w:val="affd"/>
                <w:b/>
                <w:noProof/>
              </w:rPr>
              <w:t>АКТУАЛИЗАЦИИ</w:t>
            </w:r>
            <w:r w:rsidR="00143E79" w:rsidRPr="00E56650">
              <w:rPr>
                <w:rStyle w:val="affd"/>
                <w:b/>
                <w:noProof/>
                <w:spacing w:val="56"/>
              </w:rPr>
              <w:t xml:space="preserve"> </w:t>
            </w:r>
            <w:r w:rsidR="00143E79" w:rsidRPr="00E56650">
              <w:rPr>
                <w:rStyle w:val="affd"/>
                <w:b/>
                <w:noProof/>
              </w:rPr>
              <w:t>ПРОГРАММЫ</w:t>
            </w:r>
            <w:r w:rsidR="00143E79">
              <w:rPr>
                <w:noProof/>
                <w:webHidden/>
              </w:rPr>
              <w:tab/>
            </w:r>
            <w:r w:rsidR="00143E79">
              <w:rPr>
                <w:noProof/>
                <w:webHidden/>
              </w:rPr>
              <w:fldChar w:fldCharType="begin"/>
            </w:r>
            <w:r w:rsidR="00143E79">
              <w:rPr>
                <w:noProof/>
                <w:webHidden/>
              </w:rPr>
              <w:instrText xml:space="preserve"> PAGEREF _Toc132267559 \h </w:instrText>
            </w:r>
            <w:r w:rsidR="00143E79">
              <w:rPr>
                <w:noProof/>
                <w:webHidden/>
              </w:rPr>
            </w:r>
            <w:r w:rsidR="00143E79">
              <w:rPr>
                <w:noProof/>
                <w:webHidden/>
              </w:rPr>
              <w:fldChar w:fldCharType="separate"/>
            </w:r>
            <w:r w:rsidR="00143E79">
              <w:rPr>
                <w:noProof/>
                <w:webHidden/>
              </w:rPr>
              <w:t>49</w:t>
            </w:r>
            <w:r w:rsidR="00143E79">
              <w:rPr>
                <w:noProof/>
                <w:webHidden/>
              </w:rPr>
              <w:fldChar w:fldCharType="end"/>
            </w:r>
          </w:hyperlink>
        </w:p>
        <w:p w14:paraId="60AFFA4F" w14:textId="60AF5D70" w:rsidR="00143E79" w:rsidRDefault="005707B2">
          <w:pPr>
            <w:pStyle w:val="1f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267560" w:history="1">
            <w:r w:rsidR="00143E79" w:rsidRPr="00E56650">
              <w:rPr>
                <w:rStyle w:val="affd"/>
                <w:b/>
                <w:noProof/>
              </w:rPr>
              <w:t>ПРИЛОЖЕНИЕ 1</w:t>
            </w:r>
            <w:r w:rsidR="00143E79">
              <w:rPr>
                <w:noProof/>
                <w:webHidden/>
              </w:rPr>
              <w:tab/>
            </w:r>
            <w:r w:rsidR="00143E79">
              <w:rPr>
                <w:noProof/>
                <w:webHidden/>
              </w:rPr>
              <w:fldChar w:fldCharType="begin"/>
            </w:r>
            <w:r w:rsidR="00143E79">
              <w:rPr>
                <w:noProof/>
                <w:webHidden/>
              </w:rPr>
              <w:instrText xml:space="preserve"> PAGEREF _Toc132267560 \h </w:instrText>
            </w:r>
            <w:r w:rsidR="00143E79">
              <w:rPr>
                <w:noProof/>
                <w:webHidden/>
              </w:rPr>
            </w:r>
            <w:r w:rsidR="00143E79">
              <w:rPr>
                <w:noProof/>
                <w:webHidden/>
              </w:rPr>
              <w:fldChar w:fldCharType="separate"/>
            </w:r>
            <w:r w:rsidR="00143E79">
              <w:rPr>
                <w:noProof/>
                <w:webHidden/>
              </w:rPr>
              <w:t>50</w:t>
            </w:r>
            <w:r w:rsidR="00143E79">
              <w:rPr>
                <w:noProof/>
                <w:webHidden/>
              </w:rPr>
              <w:fldChar w:fldCharType="end"/>
            </w:r>
          </w:hyperlink>
        </w:p>
        <w:p w14:paraId="5A22A4B4" w14:textId="61B49B81" w:rsidR="00143E79" w:rsidRDefault="005707B2">
          <w:pPr>
            <w:pStyle w:val="1f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267561" w:history="1">
            <w:r w:rsidR="00143E79" w:rsidRPr="00E56650">
              <w:rPr>
                <w:rStyle w:val="affd"/>
                <w:b/>
                <w:noProof/>
              </w:rPr>
              <w:t>Синхронизация образовательных результатов ФГОС СОО и ФГОС СПО</w:t>
            </w:r>
            <w:r w:rsidR="00143E79">
              <w:rPr>
                <w:noProof/>
                <w:webHidden/>
              </w:rPr>
              <w:tab/>
            </w:r>
            <w:r w:rsidR="00143E79">
              <w:rPr>
                <w:noProof/>
                <w:webHidden/>
              </w:rPr>
              <w:fldChar w:fldCharType="begin"/>
            </w:r>
            <w:r w:rsidR="00143E79">
              <w:rPr>
                <w:noProof/>
                <w:webHidden/>
              </w:rPr>
              <w:instrText xml:space="preserve"> PAGEREF _Toc132267561 \h </w:instrText>
            </w:r>
            <w:r w:rsidR="00143E79">
              <w:rPr>
                <w:noProof/>
                <w:webHidden/>
              </w:rPr>
            </w:r>
            <w:r w:rsidR="00143E79">
              <w:rPr>
                <w:noProof/>
                <w:webHidden/>
              </w:rPr>
              <w:fldChar w:fldCharType="separate"/>
            </w:r>
            <w:r w:rsidR="00143E79">
              <w:rPr>
                <w:noProof/>
                <w:webHidden/>
              </w:rPr>
              <w:t>50</w:t>
            </w:r>
            <w:r w:rsidR="00143E79">
              <w:rPr>
                <w:noProof/>
                <w:webHidden/>
              </w:rPr>
              <w:fldChar w:fldCharType="end"/>
            </w:r>
          </w:hyperlink>
        </w:p>
        <w:p w14:paraId="7E157ED4" w14:textId="54454747" w:rsidR="00143E79" w:rsidRDefault="005707B2">
          <w:pPr>
            <w:pStyle w:val="1f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267562" w:history="1">
            <w:r w:rsidR="00143E79" w:rsidRPr="00E56650">
              <w:rPr>
                <w:rStyle w:val="affd"/>
                <w:b/>
                <w:noProof/>
              </w:rPr>
              <w:t>ПРИЛОЖЕНИЕ 2</w:t>
            </w:r>
            <w:r w:rsidR="00143E79">
              <w:rPr>
                <w:noProof/>
                <w:webHidden/>
              </w:rPr>
              <w:tab/>
            </w:r>
            <w:r w:rsidR="00143E79">
              <w:rPr>
                <w:noProof/>
                <w:webHidden/>
              </w:rPr>
              <w:fldChar w:fldCharType="begin"/>
            </w:r>
            <w:r w:rsidR="00143E79">
              <w:rPr>
                <w:noProof/>
                <w:webHidden/>
              </w:rPr>
              <w:instrText xml:space="preserve"> PAGEREF _Toc132267562 \h </w:instrText>
            </w:r>
            <w:r w:rsidR="00143E79">
              <w:rPr>
                <w:noProof/>
                <w:webHidden/>
              </w:rPr>
            </w:r>
            <w:r w:rsidR="00143E79">
              <w:rPr>
                <w:noProof/>
                <w:webHidden/>
              </w:rPr>
              <w:fldChar w:fldCharType="separate"/>
            </w:r>
            <w:r w:rsidR="00143E79">
              <w:rPr>
                <w:noProof/>
                <w:webHidden/>
              </w:rPr>
              <w:t>54</w:t>
            </w:r>
            <w:r w:rsidR="00143E79">
              <w:rPr>
                <w:noProof/>
                <w:webHidden/>
              </w:rPr>
              <w:fldChar w:fldCharType="end"/>
            </w:r>
          </w:hyperlink>
        </w:p>
        <w:p w14:paraId="19AF8B5F" w14:textId="5B546134" w:rsidR="00143E79" w:rsidRDefault="005707B2">
          <w:pPr>
            <w:pStyle w:val="1f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267563" w:history="1">
            <w:r w:rsidR="00143E79" w:rsidRPr="00E56650">
              <w:rPr>
                <w:rStyle w:val="affd"/>
                <w:b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143E79">
              <w:rPr>
                <w:noProof/>
                <w:webHidden/>
              </w:rPr>
              <w:tab/>
            </w:r>
            <w:r w:rsidR="00143E79">
              <w:rPr>
                <w:noProof/>
                <w:webHidden/>
              </w:rPr>
              <w:fldChar w:fldCharType="begin"/>
            </w:r>
            <w:r w:rsidR="00143E79">
              <w:rPr>
                <w:noProof/>
                <w:webHidden/>
              </w:rPr>
              <w:instrText xml:space="preserve"> PAGEREF _Toc132267563 \h </w:instrText>
            </w:r>
            <w:r w:rsidR="00143E79">
              <w:rPr>
                <w:noProof/>
                <w:webHidden/>
              </w:rPr>
            </w:r>
            <w:r w:rsidR="00143E79">
              <w:rPr>
                <w:noProof/>
                <w:webHidden/>
              </w:rPr>
              <w:fldChar w:fldCharType="separate"/>
            </w:r>
            <w:r w:rsidR="00143E79">
              <w:rPr>
                <w:noProof/>
                <w:webHidden/>
              </w:rPr>
              <w:t>54</w:t>
            </w:r>
            <w:r w:rsidR="00143E79">
              <w:rPr>
                <w:noProof/>
                <w:webHidden/>
              </w:rPr>
              <w:fldChar w:fldCharType="end"/>
            </w:r>
          </w:hyperlink>
        </w:p>
        <w:p w14:paraId="7E8274D4" w14:textId="3178738E" w:rsidR="00143E79" w:rsidRDefault="005707B2">
          <w:pPr>
            <w:pStyle w:val="1f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267564" w:history="1">
            <w:r w:rsidR="00143E79" w:rsidRPr="00E56650">
              <w:rPr>
                <w:rStyle w:val="affd"/>
                <w:b/>
                <w:noProof/>
              </w:rPr>
              <w:t>ПРИЛОЖЕНИЕ 3</w:t>
            </w:r>
            <w:r w:rsidR="00143E79">
              <w:rPr>
                <w:noProof/>
                <w:webHidden/>
              </w:rPr>
              <w:tab/>
            </w:r>
            <w:r w:rsidR="00143E79">
              <w:rPr>
                <w:noProof/>
                <w:webHidden/>
              </w:rPr>
              <w:fldChar w:fldCharType="begin"/>
            </w:r>
            <w:r w:rsidR="00143E79">
              <w:rPr>
                <w:noProof/>
                <w:webHidden/>
              </w:rPr>
              <w:instrText xml:space="preserve"> PAGEREF _Toc132267564 \h </w:instrText>
            </w:r>
            <w:r w:rsidR="00143E79">
              <w:rPr>
                <w:noProof/>
                <w:webHidden/>
              </w:rPr>
            </w:r>
            <w:r w:rsidR="00143E79">
              <w:rPr>
                <w:noProof/>
                <w:webHidden/>
              </w:rPr>
              <w:fldChar w:fldCharType="separate"/>
            </w:r>
            <w:r w:rsidR="00143E79">
              <w:rPr>
                <w:noProof/>
                <w:webHidden/>
              </w:rPr>
              <w:t>58</w:t>
            </w:r>
            <w:r w:rsidR="00143E79">
              <w:rPr>
                <w:noProof/>
                <w:webHidden/>
              </w:rPr>
              <w:fldChar w:fldCharType="end"/>
            </w:r>
          </w:hyperlink>
        </w:p>
        <w:p w14:paraId="6DC8E77E" w14:textId="0F0A19B3" w:rsidR="00143E79" w:rsidRDefault="005707B2">
          <w:pPr>
            <w:pStyle w:val="1f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267565" w:history="1">
            <w:r w:rsidR="00143E79" w:rsidRPr="00E56650">
              <w:rPr>
                <w:rStyle w:val="affd"/>
                <w:b/>
                <w:noProof/>
              </w:rPr>
              <w:t>Планирование учебных занятий с использованием активных и интерактивных</w:t>
            </w:r>
            <w:r w:rsidR="00143E79">
              <w:rPr>
                <w:noProof/>
                <w:webHidden/>
              </w:rPr>
              <w:tab/>
            </w:r>
            <w:r w:rsidR="00143E79">
              <w:rPr>
                <w:noProof/>
                <w:webHidden/>
              </w:rPr>
              <w:fldChar w:fldCharType="begin"/>
            </w:r>
            <w:r w:rsidR="00143E79">
              <w:rPr>
                <w:noProof/>
                <w:webHidden/>
              </w:rPr>
              <w:instrText xml:space="preserve"> PAGEREF _Toc132267565 \h </w:instrText>
            </w:r>
            <w:r w:rsidR="00143E79">
              <w:rPr>
                <w:noProof/>
                <w:webHidden/>
              </w:rPr>
            </w:r>
            <w:r w:rsidR="00143E79">
              <w:rPr>
                <w:noProof/>
                <w:webHidden/>
              </w:rPr>
              <w:fldChar w:fldCharType="separate"/>
            </w:r>
            <w:r w:rsidR="00143E79">
              <w:rPr>
                <w:noProof/>
                <w:webHidden/>
              </w:rPr>
              <w:t>58</w:t>
            </w:r>
            <w:r w:rsidR="00143E79">
              <w:rPr>
                <w:noProof/>
                <w:webHidden/>
              </w:rPr>
              <w:fldChar w:fldCharType="end"/>
            </w:r>
          </w:hyperlink>
        </w:p>
        <w:p w14:paraId="4F65BDFD" w14:textId="65CEBBCB" w:rsidR="00143E79" w:rsidRDefault="005707B2">
          <w:pPr>
            <w:pStyle w:val="1f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267566" w:history="1">
            <w:r w:rsidR="00143E79" w:rsidRPr="00E56650">
              <w:rPr>
                <w:rStyle w:val="affd"/>
                <w:b/>
                <w:noProof/>
              </w:rPr>
              <w:t>форм и методов обучения</w:t>
            </w:r>
            <w:r w:rsidR="00143E79">
              <w:rPr>
                <w:noProof/>
                <w:webHidden/>
              </w:rPr>
              <w:tab/>
            </w:r>
            <w:r w:rsidR="00143E79">
              <w:rPr>
                <w:noProof/>
                <w:webHidden/>
              </w:rPr>
              <w:fldChar w:fldCharType="begin"/>
            </w:r>
            <w:r w:rsidR="00143E79">
              <w:rPr>
                <w:noProof/>
                <w:webHidden/>
              </w:rPr>
              <w:instrText xml:space="preserve"> PAGEREF _Toc132267566 \h </w:instrText>
            </w:r>
            <w:r w:rsidR="00143E79">
              <w:rPr>
                <w:noProof/>
                <w:webHidden/>
              </w:rPr>
            </w:r>
            <w:r w:rsidR="00143E79">
              <w:rPr>
                <w:noProof/>
                <w:webHidden/>
              </w:rPr>
              <w:fldChar w:fldCharType="separate"/>
            </w:r>
            <w:r w:rsidR="00143E79">
              <w:rPr>
                <w:noProof/>
                <w:webHidden/>
              </w:rPr>
              <w:t>58</w:t>
            </w:r>
            <w:r w:rsidR="00143E79">
              <w:rPr>
                <w:noProof/>
                <w:webHidden/>
              </w:rPr>
              <w:fldChar w:fldCharType="end"/>
            </w:r>
          </w:hyperlink>
        </w:p>
        <w:p w14:paraId="02B974EE" w14:textId="0D367E70" w:rsidR="00AB28B2" w:rsidRPr="00AB28B2" w:rsidRDefault="00AB28B2" w:rsidP="00AB28B2">
          <w:pPr>
            <w:tabs>
              <w:tab w:val="right" w:leader="dot" w:pos="10193"/>
            </w:tabs>
            <w:spacing w:after="0" w:line="360" w:lineRule="auto"/>
            <w:rPr>
              <w:rFonts w:ascii="Calibri" w:eastAsia="Times New Roman" w:hAnsi="Calibri" w:cs="Calibri"/>
              <w:sz w:val="24"/>
              <w:szCs w:val="24"/>
              <w:lang w:val="en-US"/>
            </w:rPr>
          </w:pPr>
          <w:r w:rsidRPr="00AB28B2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fldChar w:fldCharType="end"/>
          </w:r>
        </w:p>
      </w:sdtContent>
    </w:sdt>
    <w:p w14:paraId="1FC76DDC" w14:textId="77777777" w:rsidR="00AB28B2" w:rsidRPr="00AB28B2" w:rsidRDefault="00AB28B2" w:rsidP="00AB2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14:paraId="40CE4885" w14:textId="77777777" w:rsidR="00AB28B2" w:rsidRPr="00AB28B2" w:rsidRDefault="00AB28B2" w:rsidP="00AB28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Toc132267553"/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1. ОБЩАЯ ХАРАКТЕРИСТИКА РАБОЧЕЙ ПРОГРАММЫ</w:t>
      </w:r>
      <w:bookmarkEnd w:id="0"/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44C0FE9E" w14:textId="77777777" w:rsidR="00AB28B2" w:rsidRPr="00AB28B2" w:rsidRDefault="00AB28B2" w:rsidP="00AB28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_Toc132267554"/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УЧЕБНОГО ПРЕДМЕТА</w:t>
      </w:r>
      <w:bookmarkEnd w:id="1"/>
    </w:p>
    <w:p w14:paraId="3AF4C73E" w14:textId="77777777" w:rsidR="00AB28B2" w:rsidRPr="00AB28B2" w:rsidRDefault="00AB28B2" w:rsidP="00AB28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8C792D" w14:textId="7D51D25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 учебного предмета ОУП.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Физика разработана на основе:</w:t>
      </w:r>
    </w:p>
    <w:p w14:paraId="3711A384" w14:textId="5FE90AAD" w:rsidR="00AB28B2" w:rsidRPr="00AB28B2" w:rsidRDefault="00270F06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AB28B2"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федерального государственного образовательного стандарта среднего общего образования (далее – ФГОС СОО);</w:t>
      </w:r>
    </w:p>
    <w:p w14:paraId="3ABAD592" w14:textId="0A4B7F8B" w:rsidR="00AB28B2" w:rsidRPr="00AB28B2" w:rsidRDefault="00270F06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AB28B2"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примерной основной образовательной программы среднего общего образования (далее – ПООП СОО);</w:t>
      </w:r>
    </w:p>
    <w:p w14:paraId="2CA01AFB" w14:textId="0D68B22B" w:rsidR="00AB28B2" w:rsidRPr="00AB28B2" w:rsidRDefault="00270F06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AB28B2"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федерального государственного образовательного стандарта среднего профессионального образования (далее – ФГОС СПО)</w:t>
      </w:r>
      <w:r w:rsidR="00AB28B2" w:rsidRPr="00AB28B2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23.02.06 Т</w:t>
      </w:r>
      <w:r w:rsidR="00AB28B2"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ехническая эксплуатация подвижного состава железных дорог.</w:t>
      </w:r>
    </w:p>
    <w:p w14:paraId="1537D9F7" w14:textId="0487D7B8" w:rsidR="00AB28B2" w:rsidRPr="00AB28B2" w:rsidRDefault="00270F06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AB28B2"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примерной рабочей программы общеобразовательной учебной дисциплины технического профиля (для профессиональных образовательных организаций);</w:t>
      </w:r>
    </w:p>
    <w:p w14:paraId="1AB196D9" w14:textId="6A6B54E1" w:rsidR="00AB28B2" w:rsidRPr="00AB28B2" w:rsidRDefault="00270F06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AB28B2"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учебного плана по специальности </w:t>
      </w:r>
      <w:r w:rsidR="00AB28B2" w:rsidRPr="00AB28B2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СПО 23.02.06 Т</w:t>
      </w:r>
      <w:r w:rsidR="00AB28B2"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ехническая эксплуатация подвижного состава железных дорог.</w:t>
      </w:r>
    </w:p>
    <w:p w14:paraId="29F4CC90" w14:textId="32A42DEE" w:rsidR="00AB28B2" w:rsidRPr="00AB28B2" w:rsidRDefault="00270F06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AB28B2"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рабочей программы воспитания по специальности</w:t>
      </w:r>
      <w:r w:rsidR="00AB28B2" w:rsidRPr="00AB28B2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23.02.06 Т</w:t>
      </w:r>
      <w:r w:rsidR="00AB28B2"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ехническая эксплуатация подвижного состава железных дорог.</w:t>
      </w:r>
    </w:p>
    <w:p w14:paraId="2F587FF6" w14:textId="48D0B90B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 учебного предмета ОУП.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Физика</w:t>
      </w:r>
      <w:r w:rsidRPr="00AB28B2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14:paraId="7131DD6D" w14:textId="42A76E15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рабочей программы по предмету ОУП.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Физика разработано на основе:</w:t>
      </w:r>
    </w:p>
    <w:p w14:paraId="21088F5E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14:paraId="6070CADC" w14:textId="1562C631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- интеграции и преемственности содержания по предмету ОУП.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Физика</w:t>
      </w:r>
      <w:r w:rsidRPr="00AB28B2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и содержания учебных дисциплин, профессиональных модулей ФГОС СПО.</w:t>
      </w:r>
    </w:p>
    <w:p w14:paraId="62233F39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3D5DB9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417140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A28596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68308B" w14:textId="77777777" w:rsidR="00270F06" w:rsidRDefault="00270F06" w:rsidP="00270F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0EB7D19" w14:textId="6CF5268D" w:rsidR="00AB28B2" w:rsidRPr="00270F06" w:rsidRDefault="00AB28B2" w:rsidP="00270F06">
      <w:pPr>
        <w:pStyle w:val="a3"/>
        <w:numPr>
          <w:ilvl w:val="1"/>
          <w:numId w:val="28"/>
        </w:numPr>
        <w:spacing w:line="360" w:lineRule="auto"/>
        <w:rPr>
          <w:b/>
        </w:rPr>
      </w:pPr>
      <w:r w:rsidRPr="00270F06">
        <w:rPr>
          <w:b/>
        </w:rPr>
        <w:lastRenderedPageBreak/>
        <w:t xml:space="preserve">Место учебного предмета в структуре основной образовательной программы: </w:t>
      </w:r>
      <w:r w:rsidRPr="00270F06">
        <w:rPr>
          <w:b/>
        </w:rPr>
        <w:tab/>
      </w:r>
    </w:p>
    <w:p w14:paraId="652AE4FF" w14:textId="77777777" w:rsidR="00AB28B2" w:rsidRPr="00AB28B2" w:rsidRDefault="00AB28B2" w:rsidP="00AB28B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9FFE54" w14:textId="38C30B89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Учебный предмет ОУП.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Физика</w:t>
      </w:r>
      <w:r w:rsidRPr="00AB28B2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Pr="00AB28B2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СПО 23.02.06 Т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ехническая эксплуатация подвижного состава железных дорог.</w:t>
      </w:r>
    </w:p>
    <w:p w14:paraId="49ECACD7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базе основного общего образования с получением среднего общего образования.</w:t>
      </w:r>
    </w:p>
    <w:p w14:paraId="17AF8328" w14:textId="05836D32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изучение предмета ОУП.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Физика по </w:t>
      </w:r>
      <w:r w:rsidRPr="00AB28B2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СПО 23.02.06 Т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ехническая эксплуатация подвижного состава железных дорог отводится </w:t>
      </w:r>
      <w:r w:rsidR="00270F06">
        <w:rPr>
          <w:rFonts w:ascii="Times New Roman" w:eastAsia="Times New Roman" w:hAnsi="Times New Roman" w:cs="Times New Roman"/>
          <w:sz w:val="24"/>
          <w:szCs w:val="24"/>
          <w:lang w:eastAsia="zh-CN"/>
        </w:rPr>
        <w:t>206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соответствии с учебным планом по специальности </w:t>
      </w:r>
      <w:r w:rsidRPr="00AB28B2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 СПО 23.02.06 Т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ехническая эксплуатация подвижного состава железных дорог.</w:t>
      </w:r>
    </w:p>
    <w:p w14:paraId="43476135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В программе теоретические сведения дополняются лабораторными и практическими занятиями в соответствии с учебным планом по специальности</w:t>
      </w:r>
      <w:r w:rsidRPr="00AB28B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 xml:space="preserve"> </w:t>
      </w:r>
      <w:r w:rsidRPr="00AB28B2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СПО 23.02.06 Т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ехническая эксплуатация подвижного состава железных дорог.</w:t>
      </w:r>
    </w:p>
    <w:p w14:paraId="246919A1" w14:textId="39D3359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 содержит тематический план, отражающий количество часов, выделяемое на изучение разделов и тем в рамках предмета ОУП.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Физика.</w:t>
      </w:r>
    </w:p>
    <w:p w14:paraId="6F08F420" w14:textId="6685428E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качества освоения предмета ОУП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Физика</w:t>
      </w:r>
      <w:r w:rsidRPr="00AB28B2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проводится в процессе текущего контроля и промежуточной аттестации.</w:t>
      </w:r>
    </w:p>
    <w:p w14:paraId="458A6A22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6A167397" w14:textId="77777777" w:rsidR="00AB28B2" w:rsidRPr="00AB28B2" w:rsidRDefault="00AB28B2" w:rsidP="00AB28B2">
      <w:pPr>
        <w:tabs>
          <w:tab w:val="left" w:pos="88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Промежуточная аттестация проводится в форме экзамена по итогам изучения предмета. </w:t>
      </w:r>
    </w:p>
    <w:p w14:paraId="7A5D4E81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99A538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644702" w14:textId="77777777" w:rsidR="00AB28B2" w:rsidRPr="00AB28B2" w:rsidRDefault="00AB28B2" w:rsidP="00AB28B2">
      <w:pPr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Цели и задачи учебного предмета </w:t>
      </w:r>
    </w:p>
    <w:p w14:paraId="4705069F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DBD502" w14:textId="01576973" w:rsid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Реализация программы учебного предмета ОУП.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Физика</w:t>
      </w:r>
      <w:r w:rsidRPr="00AB28B2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структуре ООП СПО направлена на достижение цели: </w:t>
      </w:r>
    </w:p>
    <w:p w14:paraId="719C66CC" w14:textId="77777777" w:rsidR="00F053F9" w:rsidRPr="00E809FB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формирование у обучающихся уверенности в ценности образования, </w:t>
      </w:r>
    </w:p>
    <w:p w14:paraId="18208A23" w14:textId="77777777" w:rsidR="00F053F9" w:rsidRPr="00E809FB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значимости физических знаний для современного квалифицированного </w:t>
      </w:r>
    </w:p>
    <w:p w14:paraId="33601517" w14:textId="77777777" w:rsidR="00F053F9" w:rsidRPr="00E809FB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специалиста при осуществлении его профессиональной деятельности;</w:t>
      </w:r>
    </w:p>
    <w:p w14:paraId="0815EBED" w14:textId="77777777" w:rsidR="00F053F9" w:rsidRPr="00E809FB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t>• формирование естественно-научной грамотности;</w:t>
      </w:r>
    </w:p>
    <w:p w14:paraId="4C088B09" w14:textId="77777777" w:rsidR="00F053F9" w:rsidRPr="00E809FB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овладение специфической системой физических понятий, </w:t>
      </w:r>
    </w:p>
    <w:p w14:paraId="7ECAAAFD" w14:textId="77777777" w:rsidR="00F053F9" w:rsidRPr="00E809FB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терминологией и символикой;</w:t>
      </w:r>
    </w:p>
    <w:p w14:paraId="3A1A9714" w14:textId="77777777" w:rsidR="00F053F9" w:rsidRPr="00E809FB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t>• освоение основных физических теорий, законов, закономерностей;</w:t>
      </w:r>
    </w:p>
    <w:p w14:paraId="2922BAA0" w14:textId="77777777" w:rsidR="00F053F9" w:rsidRPr="00E809FB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овладение основными методами научного познания природы, </w:t>
      </w:r>
    </w:p>
    <w:p w14:paraId="345E563B" w14:textId="77777777" w:rsidR="00F053F9" w:rsidRPr="00E809FB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используемыми в физике (наблюдение, описание, измерение, выдвижение </w:t>
      </w:r>
    </w:p>
    <w:p w14:paraId="221EE190" w14:textId="77777777" w:rsidR="00F053F9" w:rsidRPr="00E809FB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t>гипотез, проведение эксперимента);</w:t>
      </w:r>
    </w:p>
    <w:p w14:paraId="15C019C5" w14:textId="77777777" w:rsidR="00F053F9" w:rsidRPr="00E809FB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овладение умениями обрабатывать данные эксперимента, объяснять </w:t>
      </w:r>
    </w:p>
    <w:p w14:paraId="05A966D9" w14:textId="77777777" w:rsidR="00F053F9" w:rsidRPr="00E809FB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полученные результаты, устанавливать зависимости между физическими </w:t>
      </w:r>
    </w:p>
    <w:p w14:paraId="4EDB42DC" w14:textId="77777777" w:rsidR="00F053F9" w:rsidRPr="00E809FB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t>величинами в наблюдаемом явлении, делать выводы;</w:t>
      </w:r>
    </w:p>
    <w:p w14:paraId="4CA0DC52" w14:textId="77777777" w:rsidR="00F053F9" w:rsidRPr="00E809FB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t>• формирование умения решать физические задачи разных уровней сложности;</w:t>
      </w:r>
    </w:p>
    <w:p w14:paraId="52310CEE" w14:textId="77777777" w:rsidR="00F053F9" w:rsidRPr="00E809FB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развитие познавательных интересов, интеллектуальных и творческих </w:t>
      </w:r>
    </w:p>
    <w:p w14:paraId="3EC9E9D1" w14:textId="77777777" w:rsidR="00F053F9" w:rsidRPr="00E809FB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способностей в процессе приобретения знаний с использованием различных </w:t>
      </w:r>
    </w:p>
    <w:p w14:paraId="631BCB38" w14:textId="77777777" w:rsidR="00F053F9" w:rsidRPr="00E809FB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источников информации и современных информационных технологий; умений </w:t>
      </w:r>
    </w:p>
    <w:p w14:paraId="3C500A72" w14:textId="77777777" w:rsidR="00F053F9" w:rsidRPr="00E809FB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формулировать и обосновывать собственную позицию по отношению к</w:t>
      </w:r>
    </w:p>
    <w:p w14:paraId="65AD8EDA" w14:textId="77777777" w:rsidR="00F053F9" w:rsidRPr="00E809FB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физической информации, получаемой из разных источников;</w:t>
      </w:r>
    </w:p>
    <w:p w14:paraId="7886D906" w14:textId="28C303AC" w:rsidR="00F053F9" w:rsidRPr="00AB28B2" w:rsidRDefault="00F053F9" w:rsidP="00F05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sz w:val="24"/>
          <w:szCs w:val="24"/>
          <w:lang w:eastAsia="zh-CN"/>
        </w:rPr>
        <w:t>• воспитание чувства гордости за российскую физическую науку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A877FFF" w14:textId="1E00BC55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освоению образовательных результатов ФГОС СОО: личностные (ЛР), метапредметные (МР), предметные углубленного уровня </w:t>
      </w:r>
      <w:r w:rsidRPr="00AB28B2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(ПР у), </w:t>
      </w:r>
    </w:p>
    <w:p w14:paraId="1B464469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подготовке обучающихся к освоению общих и профессиональных компетенций (далее – ОК, ПК) в соответствии с ФГОС СПО по </w:t>
      </w:r>
      <w:r w:rsidRPr="00AB28B2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СПО 23.02.06 Т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ехническая эксплуатация подвижного состава железных дорог.</w:t>
      </w:r>
    </w:p>
    <w:p w14:paraId="71BB43C3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ПООП СОО содержание программы направлено на достижение следующих задач:</w:t>
      </w:r>
    </w:p>
    <w:p w14:paraId="7AA58151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9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• приобретение знаний о фундаментальных физических законах, лежащих </w:t>
      </w:r>
    </w:p>
    <w:p w14:paraId="3A5F0D37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9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в основе современной физической картины мира, принципов действия </w:t>
      </w:r>
    </w:p>
    <w:p w14:paraId="6B8ADC82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9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технических устройств и производственных процессов, о наиболее важных </w:t>
      </w:r>
    </w:p>
    <w:p w14:paraId="493A45C9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9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открытиях в области физики, оказавших определяющее влияние на развитие </w:t>
      </w:r>
    </w:p>
    <w:p w14:paraId="5B9412D9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9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техники и технологии;</w:t>
      </w:r>
    </w:p>
    <w:p w14:paraId="5AA3FF13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9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• понимание физической сущности явлений, проявляющихся производственной деятельности;</w:t>
      </w:r>
    </w:p>
    <w:p w14:paraId="607D597C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9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• освоение способов использования физических знаний для практических и профессиональных задач, объяснения явлений производственных и технологических процессов, принципов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технических приборов и устройств, обеспечения безопасности </w:t>
      </w:r>
    </w:p>
    <w:p w14:paraId="43DEE53B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9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производства и охраны природы;</w:t>
      </w:r>
    </w:p>
    <w:p w14:paraId="590CD396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9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• формирование умений решать учебно-практические задачи физического </w:t>
      </w:r>
    </w:p>
    <w:p w14:paraId="5C1E0273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9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содержания с учётом профессиональной направленности;</w:t>
      </w:r>
    </w:p>
    <w:p w14:paraId="0650D145" w14:textId="77777777" w:rsidR="00F053F9" w:rsidRPr="00E809FB" w:rsidRDefault="00F053F9" w:rsidP="00F053F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           </w:t>
      </w: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• приобретение опыта познания и самопознания; умений ставить задачи и </w:t>
      </w:r>
    </w:p>
    <w:p w14:paraId="6578EF39" w14:textId="05B2675F" w:rsidR="00F053F9" w:rsidRPr="00E809FB" w:rsidRDefault="00F053F9" w:rsidP="00F053F9">
      <w:pPr>
        <w:tabs>
          <w:tab w:val="left" w:pos="0"/>
        </w:tabs>
        <w:spacing w:after="0" w:line="360" w:lineRule="auto"/>
        <w:ind w:left="73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053F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</w:t>
      </w: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решать проблемы с учётом профессиональной направленности;</w:t>
      </w:r>
    </w:p>
    <w:p w14:paraId="6B7E4F85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3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lastRenderedPageBreak/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14:paraId="67BD9E25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3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• подготовка обучающихся к успешному освоению дисциплин и модулей </w:t>
      </w:r>
    </w:p>
    <w:p w14:paraId="7068E2F5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3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профессионального цикла: формирование у них умений и опыта деятельности, </w:t>
      </w:r>
    </w:p>
    <w:p w14:paraId="02D7B1F7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3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характерных для профессий / должностей служащих или специальностей, </w:t>
      </w:r>
    </w:p>
    <w:p w14:paraId="27D30602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3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получаемых в профессиональных образовательных организациях;</w:t>
      </w:r>
    </w:p>
    <w:p w14:paraId="659A33D3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3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• подготовка к формированию общих компетенций будущего специалиста: </w:t>
      </w:r>
    </w:p>
    <w:p w14:paraId="67C2FFDD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3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самообразования, коммуникации, проявления гражданско-патриотической </w:t>
      </w:r>
    </w:p>
    <w:p w14:paraId="3EDEB5CD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3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позиции, сотрудничества, принятия решений в стандартной и нестандартной </w:t>
      </w:r>
    </w:p>
    <w:p w14:paraId="00F13E43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3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ситуациях, проектирования, проведения физических измерений, эффективного и </w:t>
      </w:r>
    </w:p>
    <w:p w14:paraId="41EE3A13" w14:textId="77777777" w:rsidR="00F053F9" w:rsidRPr="00E809FB" w:rsidRDefault="00F053F9" w:rsidP="00F053F9">
      <w:pPr>
        <w:tabs>
          <w:tab w:val="left" w:pos="0"/>
        </w:tabs>
        <w:spacing w:after="0" w:line="360" w:lineRule="auto"/>
        <w:ind w:left="73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безопасного использования различных технических устройств, соблюдения </w:t>
      </w:r>
    </w:p>
    <w:p w14:paraId="6B36CB69" w14:textId="28345AFD" w:rsidR="00F053F9" w:rsidRDefault="00F053F9" w:rsidP="00F053F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           </w:t>
      </w:r>
      <w:r w:rsidRPr="00E809F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правил охраны труда при работе с физическими приборами и оборудованием.</w:t>
      </w:r>
    </w:p>
    <w:p w14:paraId="4673355E" w14:textId="77777777" w:rsidR="00AB28B2" w:rsidRPr="00AB28B2" w:rsidRDefault="00AB28B2" w:rsidP="00AB28B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</w:pPr>
    </w:p>
    <w:p w14:paraId="4CD3364F" w14:textId="27EE5E4D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В процессе освоения предмета ОУП.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Физика</w:t>
      </w:r>
      <w:r w:rsidRPr="00AB28B2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14:paraId="5DD74266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261B2AC2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7B4416EF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30D372" w14:textId="6A8C2915" w:rsidR="00AB28B2" w:rsidRPr="00AB28B2" w:rsidRDefault="00AB28B2" w:rsidP="00AB28B2">
      <w:pPr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Общая характеристика учебного предмета ОУП.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Физика</w:t>
      </w:r>
    </w:p>
    <w:p w14:paraId="322CA9BC" w14:textId="746EEECF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ja-JP" w:bidi="ne-IN"/>
        </w:rPr>
      </w:pPr>
      <w:r w:rsidRPr="00AB28B2">
        <w:rPr>
          <w:rFonts w:ascii="Times New Roman" w:eastAsia="Times New Roman" w:hAnsi="Times New Roman" w:cs="Times New Roman"/>
          <w:bCs/>
          <w:iCs/>
          <w:sz w:val="24"/>
          <w:szCs w:val="24"/>
          <w:lang w:eastAsia="ja-JP" w:bidi="ne-IN"/>
        </w:rPr>
        <w:t xml:space="preserve">Предмет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ОУП.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Физика</w:t>
      </w:r>
      <w:r w:rsidRPr="00AB28B2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ja-JP" w:bidi="ne-IN"/>
        </w:rPr>
        <w:t xml:space="preserve"> </w:t>
      </w:r>
      <w:r w:rsidRPr="00AB28B2">
        <w:rPr>
          <w:rFonts w:ascii="Times New Roman" w:eastAsia="Times New Roman" w:hAnsi="Times New Roman" w:cs="Times New Roman"/>
          <w:bCs/>
          <w:iCs/>
          <w:sz w:val="24"/>
          <w:szCs w:val="24"/>
          <w:lang w:eastAsia="ja-JP" w:bidi="ne-IN"/>
        </w:rPr>
        <w:t>изучается на углубленном уровне.</w:t>
      </w:r>
    </w:p>
    <w:p w14:paraId="76786BBB" w14:textId="5D66F893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ja-JP" w:bidi="ne-IN"/>
        </w:rPr>
      </w:pPr>
      <w:r w:rsidRPr="00AB28B2">
        <w:rPr>
          <w:rFonts w:ascii="Times New Roman" w:eastAsia="Times New Roman" w:hAnsi="Times New Roman" w:cs="Times New Roman"/>
          <w:bCs/>
          <w:iCs/>
          <w:sz w:val="24"/>
          <w:szCs w:val="24"/>
          <w:lang w:eastAsia="ja-JP" w:bidi="ne-IN"/>
        </w:rPr>
        <w:t xml:space="preserve">Предмет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ОУП.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Физика</w:t>
      </w:r>
      <w:r w:rsidRPr="00AB28B2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ja-JP" w:bidi="ne-IN"/>
        </w:rPr>
        <w:t xml:space="preserve"> </w:t>
      </w:r>
      <w:r w:rsidRPr="00AB28B2">
        <w:rPr>
          <w:rFonts w:ascii="Times New Roman" w:eastAsia="Times New Roman" w:hAnsi="Times New Roman" w:cs="Times New Roman"/>
          <w:bCs/>
          <w:iCs/>
          <w:sz w:val="24"/>
          <w:szCs w:val="24"/>
          <w:lang w:eastAsia="ja-JP" w:bidi="ne-IN"/>
        </w:rPr>
        <w:t>имеет междисциплинарную связь с предметами общеобразовательного и дисциплинами общепрофессионального цикла ОУП.0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ja-JP" w:bidi="ne-IN"/>
        </w:rPr>
        <w:t>3</w:t>
      </w:r>
      <w:r w:rsidRPr="00AB28B2">
        <w:rPr>
          <w:rFonts w:ascii="Times New Roman" w:eastAsia="Times New Roman" w:hAnsi="Times New Roman" w:cs="Times New Roman"/>
          <w:bCs/>
          <w:iCs/>
          <w:sz w:val="24"/>
          <w:szCs w:val="24"/>
          <w:lang w:eastAsia="ja-JP" w:bidi="ne-IN"/>
        </w:rPr>
        <w:t xml:space="preserve"> Математика; ОУП.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ja-JP" w:bidi="ne-IN"/>
        </w:rPr>
        <w:t>05</w:t>
      </w:r>
      <w:r w:rsidRPr="00AB28B2">
        <w:rPr>
          <w:rFonts w:ascii="Times New Roman" w:eastAsia="Times New Roman" w:hAnsi="Times New Roman" w:cs="Times New Roman"/>
          <w:bCs/>
          <w:iCs/>
          <w:sz w:val="24"/>
          <w:szCs w:val="24"/>
          <w:lang w:eastAsia="ja-JP" w:bidi="ne-IN"/>
        </w:rPr>
        <w:t xml:space="preserve"> Информатика; ОП.02 Техническая механика; ОП.05 Материаловедение.</w:t>
      </w:r>
    </w:p>
    <w:p w14:paraId="04C9EE5B" w14:textId="1D45BFF4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ja-JP" w:bidi="ne-IN"/>
        </w:rPr>
      </w:pPr>
      <w:r w:rsidRPr="00AB28B2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Предмет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ОУП.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Физика</w:t>
      </w:r>
      <w:r w:rsidRPr="00AB28B2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имеет междисциплинарную связь с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B28B2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учебной дисциплиной «Общие компетенции профессионала»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B28B2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общепрофессионального цикла в части развития математической, читательской, естественно-научной грамотности</w:t>
      </w:r>
      <w:r w:rsidR="00270F06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,</w:t>
      </w:r>
      <w:r w:rsidRPr="00AB28B2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а также формирования общих компетенций в сфере работы с информацией, самоорганизации и самоуправления, коммуникации.</w:t>
      </w:r>
    </w:p>
    <w:p w14:paraId="51C9D1A1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Содержание предмета направлено на достижение личностных, метапредметных и предметных результатов обучения, регламентированных ФГОС СОО. </w:t>
      </w:r>
    </w:p>
    <w:p w14:paraId="467BECA6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lastRenderedPageBreak/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14:paraId="1B326A02" w14:textId="7904545E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В целях подготовки обучающихся к будущей профессиональной деятельности при изучении учебного предмета ОУП.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Физика особое внимание уделяется </w:t>
      </w:r>
      <w:r w:rsidRPr="00AB28B2">
        <w:rPr>
          <w:rFonts w:ascii="Times New Roman" w:eastAsia="Calibri" w:hAnsi="Times New Roman" w:cs="Times New Roman"/>
          <w:sz w:val="24"/>
          <w:szCs w:val="24"/>
        </w:rPr>
        <w:t>сформированности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задач.</w:t>
      </w:r>
    </w:p>
    <w:p w14:paraId="78199010" w14:textId="0813A5AD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программе </w:t>
      </w:r>
      <w:r w:rsidRPr="00AB28B2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по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предмету</w:t>
      </w:r>
      <w:r w:rsidRPr="00AB28B2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ОУП.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Физика</w:t>
      </w:r>
      <w:r w:rsidRPr="00AB28B2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, реализуемой при подготовке обучающихся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специальностям, профильно-ориентированное содержание находит отражение в темах</w:t>
      </w:r>
    </w:p>
    <w:p w14:paraId="07B89EA4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«Кинематика», «Механика», «Электродинамика».</w:t>
      </w:r>
    </w:p>
    <w:p w14:paraId="50AAB18D" w14:textId="77777777" w:rsidR="00AB28B2" w:rsidRPr="00AB28B2" w:rsidRDefault="00AB28B2" w:rsidP="00AB28B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F6A3C00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8C944E" w14:textId="77777777" w:rsidR="00AB28B2" w:rsidRPr="00AB28B2" w:rsidRDefault="00AB28B2" w:rsidP="00AB28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1.4. Планируемые результаты освоения учебного предмета</w:t>
      </w:r>
    </w:p>
    <w:p w14:paraId="5122590A" w14:textId="77777777" w:rsidR="00AB28B2" w:rsidRPr="00AB28B2" w:rsidRDefault="00AB28B2" w:rsidP="00AB28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BEB345" w14:textId="431402B4" w:rsidR="00AB28B2" w:rsidRPr="00AB28B2" w:rsidRDefault="00AB28B2" w:rsidP="00AB28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рамках программы учебного предмета ОУП.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Физика 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углубленного уровня изучения</w:t>
      </w:r>
      <w:r w:rsidRPr="00AB28B2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(ПР</w:t>
      </w:r>
      <w:r w:rsidR="00A55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у/у): </w:t>
      </w:r>
    </w:p>
    <w:p w14:paraId="07F0215B" w14:textId="77777777" w:rsidR="00AB28B2" w:rsidRPr="00AB28B2" w:rsidRDefault="00AB28B2" w:rsidP="00AB28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14:paraId="223C57E2" w14:textId="77777777" w:rsidR="00AB28B2" w:rsidRPr="00AB28B2" w:rsidRDefault="00AB28B2" w:rsidP="00AB28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7980"/>
      </w:tblGrid>
      <w:tr w:rsidR="00AB28B2" w:rsidRPr="00AB28B2" w14:paraId="2D598F5B" w14:textId="77777777" w:rsidTr="005707B2">
        <w:trPr>
          <w:tblHeader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38F2" w14:textId="77777777" w:rsidR="00AB28B2" w:rsidRPr="00AB28B2" w:rsidRDefault="00AB28B2" w:rsidP="00AB28B2">
            <w:pPr>
              <w:suppressAutoHyphens/>
              <w:spacing w:line="360" w:lineRule="auto"/>
              <w:jc w:val="both"/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14:paraId="3D094619" w14:textId="77777777" w:rsidR="00AB28B2" w:rsidRPr="00AB28B2" w:rsidRDefault="00AB28B2" w:rsidP="00AB28B2">
            <w:pPr>
              <w:suppressAutoHyphens/>
              <w:spacing w:line="360" w:lineRule="auto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AB28B2">
              <w:rPr>
                <w:rFonts w:eastAsia="Times New Roman" w:cs="Times New Roman"/>
                <w:b/>
                <w:bCs/>
                <w:lang w:eastAsia="ru-RU"/>
              </w:rPr>
              <w:t>Коды</w:t>
            </w:r>
            <w:proofErr w:type="spellEnd"/>
            <w:r w:rsidRPr="00AB28B2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B28B2">
              <w:rPr>
                <w:rFonts w:eastAsia="Times New Roman" w:cs="Times New Roman"/>
                <w:b/>
                <w:bCs/>
                <w:lang w:eastAsia="ru-RU"/>
              </w:rPr>
              <w:t>результатов</w:t>
            </w:r>
            <w:proofErr w:type="spellEnd"/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110A" w14:textId="77777777" w:rsidR="00AB28B2" w:rsidRPr="00AB28B2" w:rsidRDefault="00AB28B2" w:rsidP="00AB28B2">
            <w:pPr>
              <w:suppressAutoHyphens/>
              <w:spacing w:line="360" w:lineRule="auto"/>
              <w:jc w:val="both"/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14:paraId="674179CF" w14:textId="77777777" w:rsidR="00AB28B2" w:rsidRPr="00AB28B2" w:rsidRDefault="00AB28B2" w:rsidP="00AB28B2">
            <w:pPr>
              <w:suppressAutoHyphens/>
              <w:spacing w:line="360" w:lineRule="auto"/>
              <w:jc w:val="both"/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AB28B2">
              <w:rPr>
                <w:rFonts w:eastAsia="Times New Roman" w:cs="Times New Roman"/>
                <w:b/>
                <w:bCs/>
                <w:lang w:val="ru-RU" w:eastAsia="ru-RU"/>
              </w:rPr>
              <w:t>Планируемые результаты освоения учебного предмета включают:</w:t>
            </w:r>
          </w:p>
          <w:p w14:paraId="55EAD77C" w14:textId="77777777" w:rsidR="00AB28B2" w:rsidRPr="00AB28B2" w:rsidRDefault="00AB28B2" w:rsidP="00AB28B2">
            <w:pPr>
              <w:suppressAutoHyphens/>
              <w:spacing w:line="360" w:lineRule="auto"/>
              <w:ind w:firstLine="709"/>
              <w:jc w:val="both"/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</w:tc>
      </w:tr>
      <w:tr w:rsidR="00AB28B2" w:rsidRPr="00AB28B2" w14:paraId="4D5F991F" w14:textId="77777777" w:rsidTr="005707B2"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D71B2" w14:textId="71B889DB" w:rsidR="00AB28B2" w:rsidRPr="00AB28B2" w:rsidRDefault="00AB28B2" w:rsidP="00AB28B2">
            <w:pPr>
              <w:spacing w:line="360" w:lineRule="auto"/>
              <w:ind w:firstLine="709"/>
              <w:jc w:val="both"/>
              <w:rPr>
                <w:rFonts w:eastAsia="Times New Roman" w:cs="Times New Roman"/>
                <w:b/>
              </w:rPr>
            </w:pPr>
            <w:proofErr w:type="spellStart"/>
            <w:r w:rsidRPr="00AB28B2">
              <w:rPr>
                <w:rFonts w:eastAsia="Times New Roman" w:cs="Times New Roman"/>
                <w:b/>
              </w:rPr>
              <w:t>Личностные</w:t>
            </w:r>
            <w:proofErr w:type="spellEnd"/>
            <w:r w:rsidRPr="00AB28B2">
              <w:rPr>
                <w:rFonts w:eastAsia="Times New Roman" w:cs="Times New Roman"/>
                <w:b/>
              </w:rPr>
              <w:t xml:space="preserve"> </w:t>
            </w:r>
            <w:r w:rsidR="00A55EB5">
              <w:rPr>
                <w:rFonts w:eastAsia="Times New Roman" w:cs="Times New Roman"/>
                <w:b/>
                <w:lang w:val="ru-RU"/>
              </w:rPr>
              <w:t xml:space="preserve"> </w:t>
            </w:r>
            <w:proofErr w:type="spellStart"/>
            <w:r w:rsidRPr="00AB28B2">
              <w:rPr>
                <w:rFonts w:eastAsia="Times New Roman" w:cs="Times New Roman"/>
                <w:b/>
              </w:rPr>
              <w:t>результаты</w:t>
            </w:r>
            <w:proofErr w:type="spellEnd"/>
            <w:r w:rsidRPr="00AB28B2">
              <w:rPr>
                <w:rFonts w:eastAsia="Times New Roman" w:cs="Times New Roman"/>
                <w:b/>
              </w:rPr>
              <w:t xml:space="preserve"> (ЛР)</w:t>
            </w:r>
          </w:p>
        </w:tc>
      </w:tr>
      <w:tr w:rsidR="00AB28B2" w:rsidRPr="00AB28B2" w14:paraId="1AF66454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223D5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ЛР 01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59FF6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проявление интереса к истории и современному состоянию российской физической науки;</w:t>
            </w:r>
          </w:p>
        </w:tc>
      </w:tr>
      <w:tr w:rsidR="00AB28B2" w:rsidRPr="00AB28B2" w14:paraId="5F1A8B80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3BAB0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ЛР 02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DD969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ценностное отношение к достижениям российских учёных-физиков.</w:t>
            </w:r>
          </w:p>
        </w:tc>
      </w:tr>
      <w:tr w:rsidR="00AB28B2" w:rsidRPr="00AB28B2" w14:paraId="6A5A2A85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69F18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ЛР 03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21D48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lang w:val="ru-RU" w:eastAsia="ru-RU"/>
              </w:rPr>
            </w:pPr>
            <w:r w:rsidRPr="00AB28B2">
              <w:rPr>
                <w:rFonts w:eastAsia="Times New Roman" w:cs="Times New Roman"/>
                <w:lang w:val="ru-RU" w:eastAsia="ru-RU"/>
              </w:rPr>
              <w:t xml:space="preserve">готовность к активному участию в обсуждении </w:t>
            </w:r>
            <w:proofErr w:type="spellStart"/>
            <w:r w:rsidRPr="00AB28B2">
              <w:rPr>
                <w:rFonts w:eastAsia="Times New Roman" w:cs="Times New Roman"/>
                <w:lang w:val="ru-RU" w:eastAsia="ru-RU"/>
              </w:rPr>
              <w:t>общественнозначимых</w:t>
            </w:r>
            <w:proofErr w:type="spellEnd"/>
            <w:r w:rsidRPr="00AB28B2">
              <w:rPr>
                <w:rFonts w:eastAsia="Times New Roman" w:cs="Times New Roman"/>
                <w:lang w:val="ru-RU" w:eastAsia="ru-RU"/>
              </w:rPr>
              <w:t xml:space="preserve"> и этических проблем, связанных с практическим применением достижений физики;</w:t>
            </w:r>
          </w:p>
        </w:tc>
      </w:tr>
      <w:tr w:rsidR="00AB28B2" w:rsidRPr="00AB28B2" w14:paraId="7A6DFDE3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E2894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ЛР 04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77DB2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 xml:space="preserve">осознание важности морально-этических принципов в деятельности учёного. </w:t>
            </w:r>
          </w:p>
        </w:tc>
      </w:tr>
      <w:tr w:rsidR="00AB28B2" w:rsidRPr="00AB28B2" w14:paraId="0A0497CC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1E0B4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lastRenderedPageBreak/>
              <w:t>ЛР 05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64152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осознание ценности физической науки как мощного инструмента познания мира, основы развития технологий, важнейшей составляющей культуры;</w:t>
            </w:r>
          </w:p>
        </w:tc>
      </w:tr>
      <w:tr w:rsidR="00AB28B2" w:rsidRPr="00AB28B2" w14:paraId="09FF083E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018A4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ЛР 06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E39DF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развитие научной любознательности, интереса к исследовательской деятельности.</w:t>
            </w:r>
          </w:p>
        </w:tc>
      </w:tr>
      <w:tr w:rsidR="00AB28B2" w:rsidRPr="00AB28B2" w14:paraId="5B4493CA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BD90A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ЛР 07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2160B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 xml:space="preserve">восприятие эстетических качеств физической науки: её гармоничного построения, строгости, точности, лаконичности. </w:t>
            </w:r>
          </w:p>
        </w:tc>
      </w:tr>
      <w:tr w:rsidR="00AB28B2" w:rsidRPr="00AB28B2" w14:paraId="268CAC58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68685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ЛР 08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389DC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</w:t>
            </w:r>
          </w:p>
        </w:tc>
      </w:tr>
      <w:tr w:rsidR="00AB28B2" w:rsidRPr="00AB28B2" w14:paraId="0947BFE2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C6343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ЛР 09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9037E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сформированность навыка рефлексии, признание своего права на ошибку и такого же права у другого человека.</w:t>
            </w:r>
          </w:p>
        </w:tc>
      </w:tr>
      <w:tr w:rsidR="00AB28B2" w:rsidRPr="00AB28B2" w14:paraId="29166A7B" w14:textId="77777777" w:rsidTr="005707B2"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030A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  <w:b/>
              </w:rPr>
            </w:pPr>
            <w:proofErr w:type="spellStart"/>
            <w:r w:rsidRPr="00AB28B2">
              <w:rPr>
                <w:rFonts w:eastAsia="Times New Roman" w:cs="Times New Roman"/>
                <w:b/>
              </w:rPr>
              <w:t>Метапредметные</w:t>
            </w:r>
            <w:proofErr w:type="spellEnd"/>
            <w:r w:rsidRPr="00AB28B2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AB28B2">
              <w:rPr>
                <w:rFonts w:eastAsia="Times New Roman" w:cs="Times New Roman"/>
                <w:b/>
              </w:rPr>
              <w:t>результаты</w:t>
            </w:r>
            <w:proofErr w:type="spellEnd"/>
            <w:r w:rsidRPr="00AB28B2">
              <w:rPr>
                <w:rFonts w:eastAsia="Times New Roman" w:cs="Times New Roman"/>
                <w:b/>
              </w:rPr>
              <w:t xml:space="preserve"> (МР)</w:t>
            </w:r>
          </w:p>
        </w:tc>
      </w:tr>
      <w:tr w:rsidR="00AB28B2" w:rsidRPr="00AB28B2" w14:paraId="035DE5BF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ADF9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МР 01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199F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выявлять и характеризовать существенные признаки объектов (явлений);</w:t>
            </w:r>
          </w:p>
        </w:tc>
      </w:tr>
      <w:tr w:rsidR="00AB28B2" w:rsidRPr="00AB28B2" w14:paraId="4EC747B4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82F7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МР 02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40882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устанавливать существенный признак классификации, основания для обобщения и сравнения;</w:t>
            </w:r>
          </w:p>
        </w:tc>
      </w:tr>
      <w:tr w:rsidR="00AB28B2" w:rsidRPr="00AB28B2" w14:paraId="6B649B9D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6B48F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МР 03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9A891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 xml:space="preserve">выявлять закономерности и противоречия в рассматриваемых фактах, данных и наблюдениях, относящихся к физическим явлениям; </w:t>
            </w:r>
          </w:p>
        </w:tc>
      </w:tr>
      <w:tr w:rsidR="00AB28B2" w:rsidRPr="00AB28B2" w14:paraId="12A9677D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2C72E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МР 04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FEDFB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выявлять причинно-следственные связи при изучении физических явлений и процессов; делать выводы с использованием дедуктивных и индуктивных умозаключений, выдвигать гипотезы о взаимосвязях физических величин;</w:t>
            </w:r>
          </w:p>
        </w:tc>
      </w:tr>
      <w:tr w:rsidR="00AB28B2" w:rsidRPr="00AB28B2" w14:paraId="30AE3E06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3EDD2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МР 05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748BD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      </w:r>
          </w:p>
        </w:tc>
      </w:tr>
      <w:tr w:rsidR="00AB28B2" w:rsidRPr="00AB28B2" w14:paraId="43AAE545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E2AF9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МР 06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34E2E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проводить по самостоятельно составленному плану опыт, несложный физический эксперимент, небольшое исследование физического явления;</w:t>
            </w:r>
          </w:p>
        </w:tc>
      </w:tr>
      <w:tr w:rsidR="00AB28B2" w:rsidRPr="00AB28B2" w14:paraId="3BB01A69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A6881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МР 07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7C793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оценивать на применимость и достоверность информацию, полученную в ходе исследования или эксперимента;</w:t>
            </w:r>
          </w:p>
        </w:tc>
      </w:tr>
      <w:tr w:rsidR="00AB28B2" w:rsidRPr="00AB28B2" w14:paraId="7155F8A0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1F6F9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МР 08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C9D93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самостоятельно формулировать обобщения и выводы по результатам проведённого наблюдения, опыта, исследования;</w:t>
            </w:r>
          </w:p>
        </w:tc>
      </w:tr>
      <w:tr w:rsidR="00AB28B2" w:rsidRPr="00AB28B2" w14:paraId="6F4D8881" w14:textId="77777777" w:rsidTr="005707B2"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00571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  <w:b/>
              </w:rPr>
            </w:pPr>
            <w:proofErr w:type="spellStart"/>
            <w:r w:rsidRPr="00AB28B2">
              <w:rPr>
                <w:rFonts w:eastAsia="Times New Roman" w:cs="Times New Roman"/>
                <w:b/>
              </w:rPr>
              <w:t>Предметные</w:t>
            </w:r>
            <w:proofErr w:type="spellEnd"/>
            <w:r w:rsidRPr="00AB28B2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AB28B2">
              <w:rPr>
                <w:rFonts w:eastAsia="Times New Roman" w:cs="Times New Roman"/>
                <w:b/>
              </w:rPr>
              <w:t>результаты</w:t>
            </w:r>
            <w:proofErr w:type="spellEnd"/>
            <w:r w:rsidRPr="00AB28B2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AB28B2">
              <w:rPr>
                <w:rFonts w:eastAsia="Times New Roman" w:cs="Times New Roman"/>
                <w:b/>
              </w:rPr>
              <w:t>углубленный</w:t>
            </w:r>
            <w:proofErr w:type="spellEnd"/>
            <w:r w:rsidRPr="00AB28B2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AB28B2">
              <w:rPr>
                <w:rFonts w:eastAsia="Times New Roman" w:cs="Times New Roman"/>
                <w:b/>
              </w:rPr>
              <w:t>уровень</w:t>
            </w:r>
            <w:proofErr w:type="spellEnd"/>
            <w:r w:rsidRPr="00AB28B2">
              <w:rPr>
                <w:rFonts w:eastAsia="Times New Roman" w:cs="Times New Roman"/>
                <w:b/>
              </w:rPr>
              <w:t xml:space="preserve">  </w:t>
            </w:r>
          </w:p>
        </w:tc>
      </w:tr>
      <w:tr w:rsidR="00AB28B2" w:rsidRPr="00AB28B2" w14:paraId="2CB46DC1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AAF82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lastRenderedPageBreak/>
              <w:t>ПР у 01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BE67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333333"/>
                <w:lang w:val="ru-RU" w:eastAsia="ru-RU"/>
              </w:rPr>
              <w:t>понимание роли физики в научной картине мира, сформированность понимания закономерной связи и познаваемости явлений природы, роли физики в формировании культуры моделирования реальных явлений и процессов, представлений о роли эксперимента в физике и о выдающихся физических открытиях,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 и технологий;</w:t>
            </w:r>
          </w:p>
        </w:tc>
      </w:tr>
      <w:tr w:rsidR="00AB28B2" w:rsidRPr="00AB28B2" w14:paraId="3D57DA6A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35404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ПР у 02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DB32" w14:textId="77777777" w:rsidR="00AB28B2" w:rsidRPr="00AB28B2" w:rsidRDefault="00AB28B2" w:rsidP="00AB28B2">
            <w:pPr>
              <w:shd w:val="clear" w:color="auto" w:fill="FFFFFF"/>
              <w:spacing w:after="255" w:line="360" w:lineRule="auto"/>
              <w:jc w:val="both"/>
              <w:rPr>
                <w:rFonts w:eastAsia="Times New Roman" w:cs="Times New Roman"/>
                <w:color w:val="333333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333333"/>
                <w:lang w:val="ru-RU" w:eastAsia="ru-RU"/>
              </w:rPr>
              <w:t xml:space="preserve">знания о видах материи (вещество и поле),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уверенно различать явления (равномерное и неравномерное движение, равноускоренное движение, свободное падение тел, движение по окружности, инертность, взаимодействие тел, реактивное движение, невесомость, равновесие материальной точки и твердого тела, передача давления твердыми телами, жидкостями и газами, плавание тел, колебательное движение (гармонические колебания, затухающие колебания, вынужденные колебания), резонанс, волновое движение (распространение и отражение звука, интерференция и дифракция волн), тепловое движение частиц вещества, диффузия, тепловое расширение и сжатие, теплообмен и тепловое равновесие, тепловые потери, плавление и кристаллизация, парообразование (испарение и кипение) и конденсация, поверхностное натяжение, смачивание, капиллярные явления, электризация тел, взаимодействие электрических зарядов, действие электрического поля на электрический заряд,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полное внутреннее отражение света, дисперсия света, разложение светового излучения в спектр, естественная радиоактивность, радиоактивные превращения атомных ядер, </w:t>
            </w:r>
            <w:r w:rsidRPr="00AB28B2">
              <w:rPr>
                <w:rFonts w:eastAsia="Times New Roman" w:cs="Times New Roman"/>
                <w:color w:val="333333"/>
                <w:lang w:val="ru-RU" w:eastAsia="ru-RU"/>
              </w:rPr>
              <w:lastRenderedPageBreak/>
              <w:t>возникновение линейчатого спектра излучения) 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мире; решать практические задачи, выделяя в них существенные свойства и признаки физических явлений</w:t>
            </w:r>
          </w:p>
        </w:tc>
      </w:tr>
      <w:tr w:rsidR="00AB28B2" w:rsidRPr="00AB28B2" w14:paraId="7D1BE4A0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2F8C2" w14:textId="6B09F1F8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lastRenderedPageBreak/>
              <w:t>ПР у 03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C07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333333"/>
                <w:lang w:val="ru-RU" w:eastAsia="ru-RU"/>
              </w:rPr>
              <w:t>уверенное владение основами понятийного аппарата и символического языка физики и использование их для решения учебных и практических задач, умение характеризовать свойства тел, физические явления и процессы, используя фундаментальные и эмпирические законы: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сил, законы Ньютона, закон всемирного тяготения, теорема о кинетической энергии, закон Гука, закон Бернулли, основные положения молекулярно-кинетической теории строения вещества, закон Кулона, принцип суперпозиции электрических полей, закон Ома для участка цепи, правила Кирхгофа, закон Джоуля-Ленца, законы прямолинейного распространения, отражения и преломления света, формула тонкой линзы); умение описывать изученные свойства тел и физические явления, используя физические величины;</w:t>
            </w:r>
          </w:p>
        </w:tc>
      </w:tr>
      <w:tr w:rsidR="00AB28B2" w:rsidRPr="00AB28B2" w14:paraId="224C9D99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ED765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ПР у 04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0E8A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lang w:val="ru-RU" w:eastAsia="ru-RU"/>
              </w:rPr>
            </w:pPr>
            <w:r w:rsidRPr="00AB28B2">
              <w:rPr>
                <w:rFonts w:eastAsia="Times New Roman" w:cs="Times New Roman"/>
                <w:lang w:val="ru-RU" w:eastAsia="ru-RU"/>
              </w:rPr>
              <w:t>навык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или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оценивать погрешность измерений; умение обосновать выбор метода измерения;</w:t>
            </w:r>
          </w:p>
        </w:tc>
      </w:tr>
      <w:tr w:rsidR="00AB28B2" w:rsidRPr="00AB28B2" w14:paraId="5C9E04CA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6CBC6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ПР у 05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58EC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владение основами методов научного познания с учетом соблюдения правил безопасного труда:</w:t>
            </w:r>
          </w:p>
          <w:p w14:paraId="2CD44873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наблюдение физических явлений: умение формулировать гипотезу о результатах наблюдения, самостоятельно собирать экспериментальную установку, описывать ход опыта и записывать его результаты, формулировать выводы;</w:t>
            </w:r>
          </w:p>
          <w:p w14:paraId="66EC4123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из избыточного набора оборудования, вычислять значение величины и анализировать полученные результаты с учетом оцененной погрешности результатов измерений;</w:t>
            </w:r>
          </w:p>
          <w:p w14:paraId="108BC1FF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проведение несложных экспериментальных исследований: умение планировать исследование, самостоятельно собирать экспериментальную установку по инструкции, представлять полученные зависимости физических величин в виде таблиц и графиков, оценивать погрешности, делать выводы по результатам исследования;</w:t>
            </w:r>
          </w:p>
        </w:tc>
      </w:tr>
      <w:tr w:rsidR="00AB28B2" w:rsidRPr="00AB28B2" w14:paraId="6D7B50E1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9938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lastRenderedPageBreak/>
              <w:t>ПР у 06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4B909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понимание характерных свойств и условий применимости физических моделей (материальная точка, абсолютно твердое тело, идеальная жидкость, модели строения газов, жидкостей и твердых тел, световой луч, тонкая линза, планетарная модель атома, нуклонная модель атомного ядра); соотносить реальные процессы и явления с известными физическими моделями, строить простые физические модели реальных процессов и физических явлений и выделять при этом существенные и второстепенные свойства объектов, процессов, явлений; умение применять физические модели для объяснения физических процессов и решения учебных задач;</w:t>
            </w:r>
          </w:p>
        </w:tc>
      </w:tr>
      <w:tr w:rsidR="00AB28B2" w:rsidRPr="00AB28B2" w14:paraId="0397054B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AB3F0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ПР у 07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5BCC1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умение объяснять физические процессы и свойства тел и решать качественные задачи, в том числе требующие численного оценивания характерных значений физических величин, применения знаний из разных разделов курса физики в контексте ситуаций практико-ориентированного характера; умение выбирать адекватную физическую модель; умение выявлять причинно-следственные связи и выстраивать логическую цепочку рассуждений с опорой на изученные свойства физических явлений, физические законы, закономерности и модели;</w:t>
            </w:r>
          </w:p>
        </w:tc>
      </w:tr>
      <w:tr w:rsidR="00AB28B2" w:rsidRPr="00AB28B2" w14:paraId="7CE24318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2C52B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lastRenderedPageBreak/>
              <w:t>ПР у 08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2E1EF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умение уверенно решать расчетные задачи, выбирая адекватную физическую модель с использованием законов и формул, связывающих физические величины, в частности, умение записывать краткое условие и развернутое решение задачи, выявлять недостающие или избыточные данные, обосновывать выбор метода решения задачи, необходимых законов и формул, использовать справочные данные; умение применять методы анализа размерностей; умение находить и использовать аналогии в физических явлениях, использовать графические методы решения задач, проводить математические преобразования и расчеты и оценивать реалистичность полученного значения физической величины, в том числе с помощью анализа предельных случаев; умение определять размерность физической величины, полученной при решении задачи;</w:t>
            </w:r>
          </w:p>
        </w:tc>
      </w:tr>
      <w:tr w:rsidR="00AB28B2" w:rsidRPr="00AB28B2" w14:paraId="4740EEB6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F58B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ПР у 09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C98DA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умение 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задач; 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      </w:r>
          </w:p>
        </w:tc>
      </w:tr>
      <w:tr w:rsidR="00AB28B2" w:rsidRPr="00AB28B2" w14:paraId="6FBB7EFD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29E5A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ПР у 10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B31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      </w:r>
          </w:p>
        </w:tc>
      </w:tr>
      <w:tr w:rsidR="00AB28B2" w:rsidRPr="00AB28B2" w14:paraId="6FF3FA57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3A819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ПР у 11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880C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 xml:space="preserve">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научно-популярную </w:t>
            </w: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источников, представлять результаты проектной или исследовательской деятельности, используя понятийный аппарат курса физики и сопровождая выступление презентацией;</w:t>
            </w:r>
          </w:p>
        </w:tc>
      </w:tr>
      <w:tr w:rsidR="00AB28B2" w:rsidRPr="00AB28B2" w14:paraId="5F1634CF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7CE78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lastRenderedPageBreak/>
              <w:t>ПР у 12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8BCF7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умение совместно с учителем планировать и самостоятельно проводить учебное исследование или проектную работу, в том числе формулировать задачи исследования, выбирать методы исследования, соответствующие поставленной цели, самостоятельно планировать собственную и совместную деятельность в группе, следить за выполнением плана действий и корректировать его;</w:t>
            </w:r>
          </w:p>
        </w:tc>
      </w:tr>
      <w:tr w:rsidR="00AB28B2" w:rsidRPr="00AB28B2" w14:paraId="0C2319F2" w14:textId="77777777" w:rsidTr="005707B2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C44F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ПР у 13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061B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 сформированность мотивации к продолжению изучения физики как профильного предмета на уровне среднего общего образования.</w:t>
            </w:r>
          </w:p>
        </w:tc>
      </w:tr>
    </w:tbl>
    <w:p w14:paraId="39A70E1D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14:paraId="58D54706" w14:textId="77777777" w:rsidR="00AB28B2" w:rsidRPr="00AB28B2" w:rsidRDefault="00AB28B2" w:rsidP="00AB28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14:paraId="09129EE1" w14:textId="77777777" w:rsidR="00AB28B2" w:rsidRPr="00AB28B2" w:rsidRDefault="00AB28B2" w:rsidP="00AB28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14:paraId="2A65CE38" w14:textId="77777777" w:rsidR="00AB28B2" w:rsidRPr="00AB28B2" w:rsidRDefault="00AB28B2" w:rsidP="00AB28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14:paraId="1EA501D4" w14:textId="78D6E264" w:rsidR="00AB28B2" w:rsidRPr="00AB28B2" w:rsidRDefault="00AB28B2" w:rsidP="00AB28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процессе освоения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предмета</w:t>
      </w:r>
      <w:r w:rsidRPr="00AB28B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ОУП.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Физика</w:t>
      </w:r>
      <w:r w:rsidRPr="00AB28B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  <w:t xml:space="preserve"> </w:t>
      </w:r>
      <w:r w:rsidRPr="00AB28B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 обучающихся целенаправленно формируются универсальные учебные действия,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включая формирование компетенций, обучающихся в области учебно-исследовательской и проектной деятельности</w:t>
      </w:r>
      <w:r w:rsidRPr="00AB28B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которые в свою очередь обеспечивают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преемственность формирования общих компетенций ФГОС СПО. </w:t>
      </w:r>
    </w:p>
    <w:p w14:paraId="3B43E06E" w14:textId="77777777" w:rsidR="00AB28B2" w:rsidRPr="00AB28B2" w:rsidRDefault="00AB28B2" w:rsidP="00AB28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05C191" w14:textId="77777777" w:rsidR="00AB28B2" w:rsidRPr="00AB28B2" w:rsidRDefault="00AB28B2" w:rsidP="00AB28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DF96D8" w14:textId="77777777" w:rsidR="00AB28B2" w:rsidRPr="00AB28B2" w:rsidRDefault="00AB28B2" w:rsidP="00AB28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AA94AA" w14:textId="77777777" w:rsidR="00AB28B2" w:rsidRPr="00AB28B2" w:rsidRDefault="00AB28B2" w:rsidP="00AB28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162070" w14:textId="77777777" w:rsidR="00AB28B2" w:rsidRPr="00AB28B2" w:rsidRDefault="00AB28B2" w:rsidP="00AB28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FE74AFE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734D81B" w14:textId="77777777" w:rsidR="00AB28B2" w:rsidRPr="00AB28B2" w:rsidRDefault="00AB28B2" w:rsidP="00AB28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AB28B2" w:rsidRPr="00AB28B2" w14:paraId="10B1A6FC" w14:textId="77777777" w:rsidTr="005707B2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3319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Виды универсальных учебных действий</w:t>
            </w:r>
          </w:p>
          <w:p w14:paraId="4FA2470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B6A8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Коды</w:t>
            </w:r>
          </w:p>
          <w:p w14:paraId="4281889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E040" w14:textId="77777777" w:rsidR="00AB28B2" w:rsidRPr="00AB28B2" w:rsidRDefault="00AB28B2" w:rsidP="00AB28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Наименование ОК (в соответствии с ФГОС СПО по </w:t>
            </w:r>
          </w:p>
          <w:p w14:paraId="3241E2B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cпециальности</w:t>
            </w:r>
            <w:proofErr w:type="spellEnd"/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zh-CN"/>
              </w:rPr>
              <w:t>23.02.06 Т</w:t>
            </w: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ехническая эксплуатация подвижного состава железных дорог.</w:t>
            </w:r>
          </w:p>
          <w:p w14:paraId="24A2B2C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28B2" w:rsidRPr="00AB28B2" w14:paraId="4D9D2FBD" w14:textId="77777777" w:rsidTr="005707B2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FBC7C" w14:textId="4F8D87ED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Познавательные универсальные учебные действия (формирование собственной образовательно</w:t>
            </w: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E9799" w14:textId="3BD2DA0F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</w:t>
            </w:r>
            <w:r w:rsidR="00270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14:paraId="319A850D" w14:textId="1BA2F803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</w:t>
            </w:r>
            <w:r w:rsidR="00270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  <w:p w14:paraId="0FEF0D9B" w14:textId="0C5A4DE2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7549" w14:textId="77777777" w:rsidR="00270F06" w:rsidRPr="00270F06" w:rsidRDefault="00270F06" w:rsidP="00270F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0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54229439" w14:textId="7FA277A2" w:rsidR="00AB28B2" w:rsidRPr="00AB28B2" w:rsidRDefault="00270F06" w:rsidP="00270F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0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ОК09. Пользоваться профессиональной документацией на государственном и иностранном языках.</w:t>
            </w:r>
          </w:p>
        </w:tc>
      </w:tr>
      <w:tr w:rsidR="00AB28B2" w:rsidRPr="00AB28B2" w14:paraId="07999111" w14:textId="77777777" w:rsidTr="005707B2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D481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4744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14:paraId="59EE79CD" w14:textId="7140883F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</w:t>
            </w:r>
            <w:r w:rsidR="00270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14:paraId="29F526E8" w14:textId="77777777" w:rsid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ОК06</w:t>
            </w:r>
          </w:p>
          <w:p w14:paraId="2CC3806B" w14:textId="7F4AA87F" w:rsidR="00270F06" w:rsidRPr="00AB28B2" w:rsidRDefault="00270F06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16A0" w14:textId="77777777" w:rsidR="00270F06" w:rsidRPr="00270F06" w:rsidRDefault="00270F06" w:rsidP="00270F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02. Использовать современные средства поиска, анализа и </w:t>
            </w:r>
            <w:proofErr w:type="gramStart"/>
            <w:r w:rsidRPr="00270F0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270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деятельности;</w:t>
            </w:r>
          </w:p>
          <w:p w14:paraId="27D1BD49" w14:textId="77777777" w:rsidR="00270F06" w:rsidRPr="00270F06" w:rsidRDefault="00270F06" w:rsidP="00270F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06">
              <w:rPr>
                <w:rFonts w:ascii="Times New Roman" w:eastAsia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14:paraId="0F388D83" w14:textId="1D9DD577" w:rsidR="00AB28B2" w:rsidRPr="00AB28B2" w:rsidRDefault="00270F06" w:rsidP="00270F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</w:t>
            </w:r>
            <w:r w:rsidRPr="00270F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28B2" w:rsidRPr="00AB28B2" w14:paraId="1B45BDFF" w14:textId="77777777" w:rsidTr="005707B2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EEEAD" w14:textId="03A46232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Регулятивные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730D9" w14:textId="2F6E987F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</w:t>
            </w:r>
            <w:r w:rsidR="00270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14:paraId="5B19D20B" w14:textId="7B8B30E3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</w:t>
            </w:r>
            <w:r w:rsidR="00270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14:paraId="089BC857" w14:textId="09210F26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</w:t>
            </w:r>
            <w:r w:rsidR="00270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  <w:p w14:paraId="5B616B0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FD69" w14:textId="77777777" w:rsidR="00270F06" w:rsidRPr="00270F06" w:rsidRDefault="00270F06" w:rsidP="00270F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0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14:paraId="14837DCA" w14:textId="77777777" w:rsidR="00270F06" w:rsidRPr="00270F06" w:rsidRDefault="00270F06" w:rsidP="00270F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0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14:paraId="06E85D08" w14:textId="3CE29347" w:rsidR="00AB28B2" w:rsidRPr="00AB28B2" w:rsidRDefault="00270F06" w:rsidP="00270F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0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14:paraId="5D969B0E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75C7437F" w14:textId="5B38E887" w:rsid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13D65CD" w14:textId="1B772C63" w:rsidR="00270F06" w:rsidRDefault="00270F06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5EE8D4F" w14:textId="77777777" w:rsidR="00270F06" w:rsidRPr="00AB28B2" w:rsidRDefault="00270F06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7875500D" w14:textId="37EAB8FD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В целях подготовки обучающихся к будущей профессиональной деятельности при изучении учебного предмета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ОУП.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Физика</w:t>
      </w:r>
      <w:r w:rsidRPr="00AB28B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  <w:t xml:space="preserve"> </w:t>
      </w:r>
      <w:r w:rsidRPr="00AB28B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закладывается основа для формирования ПК в рамках реализации ООП СПО по специальности </w:t>
      </w:r>
      <w:r w:rsidRPr="00AB28B2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23.02.06 Т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ехническая эксплуатация подвижного состава железных дорог.</w:t>
      </w:r>
    </w:p>
    <w:p w14:paraId="478CF8BC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062F2170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384"/>
        <w:gridCol w:w="8136"/>
      </w:tblGrid>
      <w:tr w:rsidR="00AB28B2" w:rsidRPr="00AB28B2" w14:paraId="509AF334" w14:textId="77777777" w:rsidTr="005707B2">
        <w:trPr>
          <w:tblHeader/>
        </w:trPr>
        <w:tc>
          <w:tcPr>
            <w:tcW w:w="1403" w:type="dxa"/>
          </w:tcPr>
          <w:p w14:paraId="592270B2" w14:textId="77777777" w:rsidR="00AB28B2" w:rsidRPr="00AB28B2" w:rsidRDefault="00AB28B2" w:rsidP="00AB28B2">
            <w:pPr>
              <w:suppressAutoHyphens/>
              <w:spacing w:line="360" w:lineRule="auto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AB28B2">
              <w:rPr>
                <w:rFonts w:eastAsia="Times New Roman" w:cs="Times New Roman"/>
                <w:b/>
                <w:bCs/>
                <w:lang w:eastAsia="ru-RU"/>
              </w:rPr>
              <w:t>Коды</w:t>
            </w:r>
            <w:proofErr w:type="spellEnd"/>
            <w:r w:rsidRPr="00AB28B2">
              <w:rPr>
                <w:rFonts w:eastAsia="Times New Roman" w:cs="Times New Roman"/>
                <w:b/>
                <w:bCs/>
                <w:lang w:eastAsia="ru-RU"/>
              </w:rPr>
              <w:t xml:space="preserve"> ПК</w:t>
            </w:r>
          </w:p>
        </w:tc>
        <w:tc>
          <w:tcPr>
            <w:tcW w:w="8343" w:type="dxa"/>
          </w:tcPr>
          <w:p w14:paraId="194A408C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b/>
                <w:lang w:val="ru-RU"/>
              </w:rPr>
            </w:pPr>
            <w:r w:rsidRPr="00AB28B2">
              <w:rPr>
                <w:rFonts w:eastAsia="Times New Roman" w:cs="Times New Roman"/>
                <w:b/>
                <w:bCs/>
                <w:lang w:val="ru-RU" w:eastAsia="ru-RU"/>
              </w:rPr>
              <w:t>Наименование ПК (в соответствии с ФГОС СПО по</w:t>
            </w:r>
            <w:r w:rsidRPr="00AB28B2">
              <w:rPr>
                <w:rFonts w:eastAsia="Times New Roman" w:cs="Times New Roman"/>
                <w:highlight w:val="white"/>
                <w:lang w:val="ru-RU"/>
              </w:rPr>
              <w:t xml:space="preserve"> </w:t>
            </w:r>
            <w:r w:rsidRPr="00AB28B2">
              <w:rPr>
                <w:rFonts w:eastAsia="Times New Roman" w:cs="Times New Roman"/>
                <w:b/>
                <w:highlight w:val="white"/>
                <w:lang w:val="ru-RU"/>
              </w:rPr>
              <w:t>специальности 23.02.06 Т</w:t>
            </w:r>
            <w:r w:rsidRPr="00AB28B2">
              <w:rPr>
                <w:rFonts w:eastAsia="Times New Roman" w:cs="Times New Roman"/>
                <w:b/>
                <w:lang w:val="ru-RU"/>
              </w:rPr>
              <w:t>ехническая эксплуатация подвижного состава железных дорог.</w:t>
            </w:r>
            <w:r w:rsidRPr="00AB28B2">
              <w:rPr>
                <w:rFonts w:eastAsia="Times New Roman" w:cs="Times New Roman"/>
                <w:b/>
                <w:bCs/>
                <w:lang w:val="ru-RU" w:eastAsia="ru-RU"/>
              </w:rPr>
              <w:t>)</w:t>
            </w:r>
          </w:p>
        </w:tc>
      </w:tr>
      <w:tr w:rsidR="00AB28B2" w:rsidRPr="00AB28B2" w14:paraId="017A0F4B" w14:textId="77777777" w:rsidTr="005707B2">
        <w:tc>
          <w:tcPr>
            <w:tcW w:w="9746" w:type="dxa"/>
            <w:gridSpan w:val="2"/>
          </w:tcPr>
          <w:p w14:paraId="63710282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b/>
                <w:lang w:val="ru-RU"/>
              </w:rPr>
            </w:pPr>
            <w:r w:rsidRPr="00AB28B2">
              <w:rPr>
                <w:rFonts w:eastAsia="Times New Roman" w:cs="Times New Roman"/>
                <w:b/>
                <w:lang w:val="ru-RU"/>
              </w:rPr>
              <w:t xml:space="preserve">Наименование ВПД </w:t>
            </w:r>
            <w:r w:rsidRPr="00AB28B2">
              <w:rPr>
                <w:rFonts w:eastAsia="Times New Roman" w:cs="Times New Roman"/>
                <w:iCs/>
                <w:lang w:val="ru-RU" w:eastAsia="ru-RU"/>
              </w:rPr>
              <w:t>Эксплуатация и техническое обслуживание подвижного состава.</w:t>
            </w:r>
          </w:p>
        </w:tc>
      </w:tr>
      <w:tr w:rsidR="00AB28B2" w:rsidRPr="00AB28B2" w14:paraId="7A3CCB00" w14:textId="77777777" w:rsidTr="005707B2">
        <w:tc>
          <w:tcPr>
            <w:tcW w:w="1403" w:type="dxa"/>
          </w:tcPr>
          <w:p w14:paraId="42A97076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ПК 1.1</w:t>
            </w:r>
          </w:p>
        </w:tc>
        <w:tc>
          <w:tcPr>
            <w:tcW w:w="8343" w:type="dxa"/>
          </w:tcPr>
          <w:p w14:paraId="794C2BE4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 Эксплуатировать подвижной состав железных дорог.</w:t>
            </w:r>
          </w:p>
        </w:tc>
      </w:tr>
      <w:tr w:rsidR="00AB28B2" w:rsidRPr="00AB28B2" w14:paraId="46AE6043" w14:textId="77777777" w:rsidTr="005707B2">
        <w:tc>
          <w:tcPr>
            <w:tcW w:w="1403" w:type="dxa"/>
          </w:tcPr>
          <w:p w14:paraId="0944C4E7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ПК 1.2</w:t>
            </w:r>
          </w:p>
        </w:tc>
        <w:tc>
          <w:tcPr>
            <w:tcW w:w="8343" w:type="dxa"/>
          </w:tcPr>
          <w:p w14:paraId="2E4275CF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iCs/>
                <w:color w:val="000000"/>
                <w:lang w:val="ru-RU" w:eastAsia="ru-RU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AB28B2" w:rsidRPr="00AB28B2" w14:paraId="1CBFDC68" w14:textId="77777777" w:rsidTr="005707B2">
        <w:tc>
          <w:tcPr>
            <w:tcW w:w="1403" w:type="dxa"/>
          </w:tcPr>
          <w:p w14:paraId="2AAFD0EB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</w:rPr>
            </w:pPr>
            <w:r w:rsidRPr="00AB28B2">
              <w:rPr>
                <w:rFonts w:eastAsia="Times New Roman" w:cs="Times New Roman"/>
              </w:rPr>
              <w:t>ПК 1.3</w:t>
            </w:r>
          </w:p>
        </w:tc>
        <w:tc>
          <w:tcPr>
            <w:tcW w:w="8343" w:type="dxa"/>
          </w:tcPr>
          <w:p w14:paraId="35EE9466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iCs/>
                <w:color w:val="000000"/>
                <w:lang w:val="ru-RU" w:eastAsia="ru-RU"/>
              </w:rPr>
              <w:t>Обеспечивать безопасность движения подвижного состава.</w:t>
            </w:r>
          </w:p>
        </w:tc>
      </w:tr>
      <w:tr w:rsidR="00AB28B2" w:rsidRPr="00AB28B2" w14:paraId="0550FEFC" w14:textId="77777777" w:rsidTr="005707B2">
        <w:tc>
          <w:tcPr>
            <w:tcW w:w="9746" w:type="dxa"/>
            <w:gridSpan w:val="2"/>
          </w:tcPr>
          <w:p w14:paraId="077742F9" w14:textId="77777777" w:rsidR="00AB28B2" w:rsidRPr="00AB28B2" w:rsidRDefault="00AB28B2" w:rsidP="00AB28B2">
            <w:pPr>
              <w:widowControl w:val="0"/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</w:p>
        </w:tc>
      </w:tr>
    </w:tbl>
    <w:p w14:paraId="0F52C9B0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76102AFE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54E4C1B" w14:textId="77777777" w:rsidR="00AB28B2" w:rsidRPr="00AB28B2" w:rsidRDefault="00AB28B2" w:rsidP="00AB28B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132267555"/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ОБЪЕМ УЧЕБНОГО ПРЕДМЕТА И ВИДЫ УЧЕБНОЙ РАБОТЫ</w:t>
      </w:r>
      <w:bookmarkEnd w:id="2"/>
    </w:p>
    <w:p w14:paraId="07CA8F23" w14:textId="77777777" w:rsidR="00AB28B2" w:rsidRPr="00AB28B2" w:rsidRDefault="00AB28B2" w:rsidP="00AB28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5"/>
        <w:gridCol w:w="1818"/>
      </w:tblGrid>
      <w:tr w:rsidR="00AB28B2" w:rsidRPr="00AB28B2" w14:paraId="27E5D858" w14:textId="77777777" w:rsidTr="005707B2">
        <w:trPr>
          <w:trHeight w:val="490"/>
        </w:trPr>
        <w:tc>
          <w:tcPr>
            <w:tcW w:w="4022" w:type="pct"/>
            <w:vAlign w:val="center"/>
          </w:tcPr>
          <w:p w14:paraId="00E1F7B4" w14:textId="77777777" w:rsidR="00AB28B2" w:rsidRPr="00AB28B2" w:rsidRDefault="00AB28B2" w:rsidP="00AB28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77E85A87" w14:textId="77777777" w:rsidR="00AB28B2" w:rsidRPr="00AB28B2" w:rsidRDefault="00AB28B2" w:rsidP="00AB28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AB28B2" w:rsidRPr="00AB28B2" w14:paraId="7C21606B" w14:textId="77777777" w:rsidTr="005707B2">
        <w:trPr>
          <w:trHeight w:val="490"/>
        </w:trPr>
        <w:tc>
          <w:tcPr>
            <w:tcW w:w="4022" w:type="pct"/>
            <w:vAlign w:val="center"/>
          </w:tcPr>
          <w:p w14:paraId="37A96B2E" w14:textId="77777777" w:rsidR="00AB28B2" w:rsidRPr="00AB28B2" w:rsidRDefault="00AB28B2" w:rsidP="00AB28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79819AED" w14:textId="28BAC7B2" w:rsidR="00AB28B2" w:rsidRPr="002C1D15" w:rsidRDefault="005707B2" w:rsidP="00AB28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C1D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161</w:t>
            </w:r>
          </w:p>
        </w:tc>
      </w:tr>
      <w:tr w:rsidR="00AB28B2" w:rsidRPr="00AB28B2" w14:paraId="2FF581A9" w14:textId="77777777" w:rsidTr="005707B2">
        <w:trPr>
          <w:trHeight w:val="490"/>
        </w:trPr>
        <w:tc>
          <w:tcPr>
            <w:tcW w:w="4022" w:type="pct"/>
            <w:shd w:val="clear" w:color="auto" w:fill="auto"/>
          </w:tcPr>
          <w:p w14:paraId="277CDF7C" w14:textId="77777777" w:rsidR="00AB28B2" w:rsidRPr="00AB28B2" w:rsidRDefault="00AB28B2" w:rsidP="00AB28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C966033" w14:textId="41FD410B" w:rsidR="00AB28B2" w:rsidRPr="002C1D15" w:rsidRDefault="005707B2" w:rsidP="00AB28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C1D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161</w:t>
            </w:r>
          </w:p>
        </w:tc>
      </w:tr>
      <w:tr w:rsidR="00AB28B2" w:rsidRPr="00AB28B2" w14:paraId="45DB9CEC" w14:textId="77777777" w:rsidTr="005707B2">
        <w:trPr>
          <w:trHeight w:val="516"/>
        </w:trPr>
        <w:tc>
          <w:tcPr>
            <w:tcW w:w="5000" w:type="pct"/>
            <w:gridSpan w:val="2"/>
            <w:vAlign w:val="center"/>
          </w:tcPr>
          <w:p w14:paraId="787BF10E" w14:textId="77777777" w:rsidR="00AB28B2" w:rsidRPr="002C1D15" w:rsidRDefault="00AB28B2" w:rsidP="00AB28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AB28B2" w:rsidRPr="00AB28B2" w14:paraId="14A8F57C" w14:textId="77777777" w:rsidTr="005707B2">
        <w:trPr>
          <w:trHeight w:val="490"/>
        </w:trPr>
        <w:tc>
          <w:tcPr>
            <w:tcW w:w="4022" w:type="pct"/>
            <w:vAlign w:val="center"/>
          </w:tcPr>
          <w:p w14:paraId="151FE6E0" w14:textId="77777777" w:rsidR="00AB28B2" w:rsidRPr="00AB28B2" w:rsidRDefault="00AB28B2" w:rsidP="00AB28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03E8CA63" w14:textId="3DDB6276" w:rsidR="00AB28B2" w:rsidRPr="002C1D15" w:rsidRDefault="005707B2" w:rsidP="00AB28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AB28B2" w:rsidRPr="00AB28B2" w14:paraId="497F17FA" w14:textId="77777777" w:rsidTr="005707B2">
        <w:trPr>
          <w:trHeight w:val="490"/>
        </w:trPr>
        <w:tc>
          <w:tcPr>
            <w:tcW w:w="4022" w:type="pct"/>
            <w:vAlign w:val="center"/>
          </w:tcPr>
          <w:p w14:paraId="30DE4E65" w14:textId="77777777" w:rsidR="00AB28B2" w:rsidRPr="00AB28B2" w:rsidRDefault="00AB28B2" w:rsidP="00AB28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5B7242F2" w14:textId="50F8DE65" w:rsidR="00AB28B2" w:rsidRPr="002C1D15" w:rsidRDefault="005707B2" w:rsidP="00AB28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65</w:t>
            </w:r>
          </w:p>
        </w:tc>
      </w:tr>
      <w:tr w:rsidR="00AB28B2" w:rsidRPr="00AB28B2" w14:paraId="3A2F6AFB" w14:textId="77777777" w:rsidTr="005707B2">
        <w:trPr>
          <w:trHeight w:val="490"/>
        </w:trPr>
        <w:tc>
          <w:tcPr>
            <w:tcW w:w="4022" w:type="pct"/>
            <w:vAlign w:val="center"/>
          </w:tcPr>
          <w:p w14:paraId="2BC7B866" w14:textId="77777777" w:rsidR="00AB28B2" w:rsidRPr="00AB28B2" w:rsidRDefault="00AB28B2" w:rsidP="00AB28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27F9EE15" w14:textId="77777777" w:rsidR="00AB28B2" w:rsidRPr="00AB28B2" w:rsidRDefault="00AB28B2" w:rsidP="00AB28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64</w:t>
            </w:r>
          </w:p>
        </w:tc>
        <w:bookmarkStart w:id="3" w:name="_GoBack"/>
        <w:bookmarkEnd w:id="3"/>
      </w:tr>
      <w:tr w:rsidR="00AB28B2" w:rsidRPr="00AB28B2" w14:paraId="3CD77766" w14:textId="77777777" w:rsidTr="005707B2">
        <w:trPr>
          <w:trHeight w:val="486"/>
        </w:trPr>
        <w:tc>
          <w:tcPr>
            <w:tcW w:w="5000" w:type="pct"/>
            <w:gridSpan w:val="2"/>
            <w:vAlign w:val="center"/>
          </w:tcPr>
          <w:p w14:paraId="4827E05F" w14:textId="77777777" w:rsidR="00AB28B2" w:rsidRPr="00AB28B2" w:rsidRDefault="00AB28B2" w:rsidP="00AB28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AB28B2" w:rsidRPr="00AB28B2" w14:paraId="4D333E32" w14:textId="77777777" w:rsidTr="005707B2">
        <w:trPr>
          <w:trHeight w:val="490"/>
        </w:trPr>
        <w:tc>
          <w:tcPr>
            <w:tcW w:w="4022" w:type="pct"/>
            <w:vAlign w:val="center"/>
          </w:tcPr>
          <w:p w14:paraId="310C6A8F" w14:textId="77777777" w:rsidR="00AB28B2" w:rsidRPr="00AB28B2" w:rsidRDefault="00AB28B2" w:rsidP="00AB28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4460B602" w14:textId="77777777" w:rsidR="00AB28B2" w:rsidRPr="00AB28B2" w:rsidRDefault="00AB28B2" w:rsidP="00AB28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AB28B2" w:rsidRPr="00AB28B2" w14:paraId="1CEB3933" w14:textId="77777777" w:rsidTr="005707B2">
        <w:trPr>
          <w:trHeight w:val="490"/>
        </w:trPr>
        <w:tc>
          <w:tcPr>
            <w:tcW w:w="4022" w:type="pct"/>
            <w:vAlign w:val="center"/>
          </w:tcPr>
          <w:p w14:paraId="41E5EB57" w14:textId="77777777" w:rsidR="00AB28B2" w:rsidRPr="00AB28B2" w:rsidRDefault="00AB28B2" w:rsidP="00AB28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2C824704" w14:textId="77777777" w:rsidR="00AB28B2" w:rsidRPr="00AB28B2" w:rsidRDefault="00AB28B2" w:rsidP="00AB28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</w:tr>
      <w:tr w:rsidR="00AB28B2" w:rsidRPr="00AB28B2" w14:paraId="2AFBBD47" w14:textId="77777777" w:rsidTr="005707B2">
        <w:trPr>
          <w:trHeight w:val="490"/>
        </w:trPr>
        <w:tc>
          <w:tcPr>
            <w:tcW w:w="4022" w:type="pct"/>
            <w:vAlign w:val="center"/>
          </w:tcPr>
          <w:p w14:paraId="06FE1DB7" w14:textId="77777777" w:rsidR="00AB28B2" w:rsidRPr="00AB28B2" w:rsidRDefault="00AB28B2" w:rsidP="00AB28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14:paraId="5DC6B432" w14:textId="53A77310" w:rsidR="00AB28B2" w:rsidRPr="00AB28B2" w:rsidRDefault="002C1D15" w:rsidP="00AB28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AB28B2" w:rsidRPr="00AB28B2" w14:paraId="10DD0312" w14:textId="77777777" w:rsidTr="005707B2">
        <w:trPr>
          <w:trHeight w:val="490"/>
        </w:trPr>
        <w:tc>
          <w:tcPr>
            <w:tcW w:w="4022" w:type="pct"/>
            <w:vAlign w:val="center"/>
          </w:tcPr>
          <w:p w14:paraId="169921D7" w14:textId="77777777" w:rsidR="00AB28B2" w:rsidRPr="00AB28B2" w:rsidRDefault="00AB28B2" w:rsidP="00AB28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Консультации </w:t>
            </w:r>
          </w:p>
        </w:tc>
        <w:tc>
          <w:tcPr>
            <w:tcW w:w="978" w:type="pct"/>
            <w:vAlign w:val="center"/>
          </w:tcPr>
          <w:p w14:paraId="0BB3EECE" w14:textId="409CAA1C" w:rsidR="00AB28B2" w:rsidRPr="00AB28B2" w:rsidRDefault="005707B2" w:rsidP="00AB28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AB28B2" w:rsidRPr="00AB28B2" w14:paraId="0C0EF6F9" w14:textId="77777777" w:rsidTr="005707B2">
        <w:trPr>
          <w:trHeight w:val="490"/>
        </w:trPr>
        <w:tc>
          <w:tcPr>
            <w:tcW w:w="4022" w:type="pct"/>
            <w:vAlign w:val="center"/>
          </w:tcPr>
          <w:p w14:paraId="09CB7FCA" w14:textId="77777777" w:rsidR="00AB28B2" w:rsidRPr="00AB28B2" w:rsidRDefault="00AB28B2" w:rsidP="00AB28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</w:t>
            </w:r>
            <w:r w:rsidRPr="00AB28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экзамен)</w:t>
            </w:r>
          </w:p>
        </w:tc>
        <w:tc>
          <w:tcPr>
            <w:tcW w:w="978" w:type="pct"/>
            <w:vAlign w:val="center"/>
          </w:tcPr>
          <w:p w14:paraId="5EF22F57" w14:textId="09FFA631" w:rsidR="00AB28B2" w:rsidRPr="00AB28B2" w:rsidRDefault="005707B2" w:rsidP="00570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AB28B2" w:rsidRPr="00AB28B2" w14:paraId="520D4D3F" w14:textId="77777777" w:rsidTr="005707B2">
        <w:trPr>
          <w:trHeight w:val="331"/>
        </w:trPr>
        <w:tc>
          <w:tcPr>
            <w:tcW w:w="4022" w:type="pct"/>
            <w:vAlign w:val="center"/>
          </w:tcPr>
          <w:p w14:paraId="3525642E" w14:textId="77777777" w:rsidR="00AB28B2" w:rsidRPr="00AB28B2" w:rsidRDefault="00AB28B2" w:rsidP="00AB28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Align w:val="center"/>
          </w:tcPr>
          <w:p w14:paraId="76811B9D" w14:textId="77777777" w:rsidR="00AB28B2" w:rsidRPr="00AB28B2" w:rsidRDefault="00AB28B2" w:rsidP="00AB28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6359436D" w14:textId="77777777" w:rsidR="00AB28B2" w:rsidRPr="00AB28B2" w:rsidRDefault="00AB28B2" w:rsidP="00AB2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</w:pPr>
    </w:p>
    <w:p w14:paraId="727C88C2" w14:textId="77777777" w:rsidR="00AB28B2" w:rsidRPr="00AB28B2" w:rsidRDefault="00AB28B2" w:rsidP="00AB2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ja-JP" w:bidi="ne-IN"/>
        </w:rPr>
        <w:sectPr w:rsidR="00AB28B2" w:rsidRPr="00AB28B2" w:rsidSect="005707B2">
          <w:headerReference w:type="default" r:id="rId8"/>
          <w:footerReference w:type="default" r:id="rId9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2E97645A" w14:textId="77777777" w:rsidR="00AB28B2" w:rsidRPr="00AB28B2" w:rsidRDefault="00AB28B2" w:rsidP="00AB28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bookmarkStart w:id="4" w:name="_Toc101955274"/>
      <w:bookmarkStart w:id="5" w:name="_Toc132267556"/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3. СОДЕРЖАНИЕ И ТЕМАТИЧЕСКОЕ ПЛАНИРОВАНИЕ </w:t>
      </w:r>
      <w:r w:rsidRPr="00AB28B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УЧЕБНОГО ПРЕДМЕТА</w:t>
      </w:r>
      <w:bookmarkEnd w:id="4"/>
      <w:bookmarkEnd w:id="5"/>
    </w:p>
    <w:p w14:paraId="00F19D80" w14:textId="37EE33A4" w:rsidR="00AB28B2" w:rsidRPr="00AB28B2" w:rsidRDefault="00AB28B2" w:rsidP="00AB2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ОУП.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06</w:t>
      </w: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Физика</w:t>
      </w:r>
    </w:p>
    <w:p w14:paraId="5033F1F2" w14:textId="77777777" w:rsidR="00AB28B2" w:rsidRPr="00AB28B2" w:rsidRDefault="00AB28B2" w:rsidP="00AB28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73D59E77" w14:textId="77777777" w:rsidR="00AB28B2" w:rsidRPr="00AB28B2" w:rsidRDefault="00AB28B2" w:rsidP="00AB2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 xml:space="preserve"> 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567"/>
        <w:gridCol w:w="6"/>
        <w:gridCol w:w="6258"/>
        <w:gridCol w:w="1673"/>
        <w:gridCol w:w="1701"/>
        <w:gridCol w:w="1275"/>
        <w:gridCol w:w="1989"/>
      </w:tblGrid>
      <w:tr w:rsidR="00AB28B2" w:rsidRPr="00AB28B2" w14:paraId="556B1163" w14:textId="77777777" w:rsidTr="00143E79">
        <w:trPr>
          <w:trHeight w:val="65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207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11A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214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BDA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образовательного результата ФГОС СОО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F0A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образовательного результата ФГОС СПО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3FD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</w:tr>
      <w:tr w:rsidR="00AB28B2" w:rsidRPr="00AB28B2" w14:paraId="5862ED9F" w14:textId="77777777" w:rsidTr="00143E79">
        <w:trPr>
          <w:trHeight w:val="47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BE9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77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E2EA" w14:textId="63315F99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05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B28B2" w:rsidRPr="00AB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DDF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5CCADC39" w14:textId="77777777" w:rsidTr="00143E79">
        <w:trPr>
          <w:trHeight w:val="254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E2FF" w14:textId="7C7C9599" w:rsidR="00AB28B2" w:rsidRPr="00AB28B2" w:rsidRDefault="00AB28B2" w:rsidP="00AB28B2">
            <w:pPr>
              <w:numPr>
                <w:ilvl w:val="0"/>
                <w:numId w:val="24"/>
              </w:numPr>
              <w:spacing w:before="240" w:after="12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Тема1.1. </w:t>
            </w:r>
            <w:r w:rsidR="00F05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к</w:t>
            </w:r>
            <w:r w:rsidRPr="00AB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инематика.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429B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F25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B8C297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14:paraId="5B1F414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17F71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7007D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FFE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ADD0A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2A763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ПРу01-03; ПРу06;07;</w:t>
            </w:r>
          </w:p>
          <w:p w14:paraId="3B05731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4CA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B4CD8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3E66E0" w14:textId="2CD5B434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  <w:p w14:paraId="5AFD723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B0AE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10E3BFB8" w14:textId="77777777" w:rsidTr="00143E79">
        <w:trPr>
          <w:trHeight w:val="166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6ED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284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C4542C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1F7FF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0B7E19DB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B28D3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930D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движение. Перемещение. Путь. Скорость. Равномерное прямолинейное движение. </w:t>
            </w:r>
          </w:p>
          <w:p w14:paraId="657667B6" w14:textId="5284033F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Равномерное прямолинейное движение. Равнопеременное движение. Ускорение. Свободное падение. Движение тела, брошенного под углом к горизонту. </w:t>
            </w:r>
          </w:p>
          <w:p w14:paraId="0A75930D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движение по окружности.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1CB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346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304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2F9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B28B2" w:rsidRPr="00AB28B2" w14:paraId="74A5890C" w14:textId="77777777" w:rsidTr="00143E79">
        <w:trPr>
          <w:trHeight w:val="309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BADB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223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D2A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9A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652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5D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5BC1861C" w14:textId="77777777" w:rsidTr="00143E79">
        <w:trPr>
          <w:trHeight w:val="333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797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7CB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9ED60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1. Решение задач по теме «Сложение скоростей».</w:t>
            </w:r>
          </w:p>
          <w:p w14:paraId="05851C0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 № 2. Решение задач по теме «Равнопеременное прямолинейное движение».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80A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4469FF" w14:textId="77777777" w:rsidR="00D2007F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A426CF" w14:textId="06846652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7C71D07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57CD22" w14:textId="1FD5A30F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217" w14:textId="5E89EC93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7C93" w14:textId="1D6EF88C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3975F14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  <w:p w14:paraId="7CB66E3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AEEEA5" w14:textId="4541DB8A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3B0638D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3E2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</w:tc>
      </w:tr>
      <w:tr w:rsidR="00AB28B2" w:rsidRPr="00AB28B2" w14:paraId="7B77772A" w14:textId="77777777" w:rsidTr="00143E79">
        <w:trPr>
          <w:trHeight w:val="327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E55B" w14:textId="322ED988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  <w:r w:rsidR="00F053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B757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51EE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5602AF" w14:textId="0B84C7AD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49B1CAA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B7D1F7" w14:textId="2F402C60" w:rsidR="00AB28B2" w:rsidRPr="00AB28B2" w:rsidRDefault="00E925D9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C92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02A29C06" w14:textId="77777777" w:rsidTr="00143E79">
        <w:trPr>
          <w:trHeight w:val="1018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879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4CC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B2E31A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3292B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D33CDF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1B29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D1E5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закон Ньютона. Второй закон Ньютона. Третий закон Ньютона. Сила. Масса. Основной закон классической динамики. Закон всемирного тяготения. </w:t>
            </w:r>
          </w:p>
          <w:p w14:paraId="556D413D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 тяжести. Вес. Способы измерения массы тел. Силы в механике.</w:t>
            </w:r>
            <w:r w:rsidRPr="00AB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B58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B2E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ПРу01-03; ПРу06;07;</w:t>
            </w:r>
          </w:p>
          <w:p w14:paraId="6EE7AD2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2A74" w14:textId="39A7F4AA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00C88A4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2A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613839E6" w14:textId="77777777" w:rsidTr="00143E79">
        <w:trPr>
          <w:trHeight w:val="251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364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5A4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работы: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5C4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429EEA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7B42EC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72E95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D47F" w14:textId="6C45B7C3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EBD1" w14:textId="7B61EA55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3095AF6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  <w:p w14:paraId="7976F3A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6D794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D344B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0097E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CFFDA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424110" w14:textId="7667B124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0CC6DD6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830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4D1C1A99" w14:textId="77777777" w:rsidTr="00143E79">
        <w:trPr>
          <w:trHeight w:val="288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24E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0DB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№ </w:t>
            </w:r>
            <w:r w:rsidRPr="00AB28B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«Изучение особенностей силы трения (скольжения)».</w:t>
            </w:r>
          </w:p>
          <w:p w14:paraId="70017CA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2 «Исследование движения тела под действием постоянной силы».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C61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916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4B4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A0D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63C2C951" w14:textId="77777777" w:rsidTr="00143E79">
        <w:trPr>
          <w:trHeight w:val="264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310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C46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0AE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B4A413" w14:textId="7ED4814A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3D074A6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BE925B" w14:textId="3C50ED53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A2B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674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AE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464D9D4D" w14:textId="77777777" w:rsidTr="00143E79">
        <w:trPr>
          <w:trHeight w:val="27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185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B63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3. Решение задач по теме «Законы Ньютона».</w:t>
            </w:r>
          </w:p>
          <w:p w14:paraId="37248E0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4. Решение задач по теме «Силы в природе».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D2B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B21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175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EE7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73D784F0" w14:textId="77777777" w:rsidTr="00143E79">
        <w:trPr>
          <w:trHeight w:val="327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8EA5" w14:textId="2F02798C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1.3. Законы   сохранения</w:t>
            </w:r>
            <w:r w:rsidR="00F053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механике.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370B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787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F3398D" w14:textId="101B553D" w:rsidR="00AB28B2" w:rsidRPr="00AB28B2" w:rsidRDefault="00D2007F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3F3C06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28CB5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A57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E20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326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2178DE10" w14:textId="77777777" w:rsidTr="00143E79">
        <w:trPr>
          <w:trHeight w:val="32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DE2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640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D33BB7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AC547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2306F6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FBCE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DEF7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4988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Импульс. Закон сохранения импульса. Реактивное движение. Работа силы. Мощность. </w:t>
            </w:r>
          </w:p>
          <w:p w14:paraId="66D6A5F2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Энергия. Кинетическая энергия. Потенциальная энергия. </w:t>
            </w:r>
          </w:p>
          <w:p w14:paraId="53A90FF3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 сохранения механической энергии. Применение законов сохранения. 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D1B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3DA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ПРу01-03; ПРу06;07;</w:t>
            </w:r>
          </w:p>
          <w:p w14:paraId="75D9509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772C" w14:textId="0303B26F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064693C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78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68401A07" w14:textId="77777777" w:rsidTr="00143E79">
        <w:trPr>
          <w:trHeight w:val="244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D00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4EB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Лабораторные работы:    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9D9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1A54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DDB6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ACA6" w14:textId="49A7B76A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38FD" w14:textId="3FE105A5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52F9363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18C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4D8FD53F" w14:textId="77777777" w:rsidTr="00143E79">
        <w:trPr>
          <w:trHeight w:val="471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5DE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2FB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№ </w:t>
            </w: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«Изучение закона сохранения импульса».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E7BB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48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260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16C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3C952539" w14:textId="77777777" w:rsidTr="00143E79">
        <w:trPr>
          <w:trHeight w:val="336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A7C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771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C7B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4B7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C0F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AE2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75E31C3E" w14:textId="77777777" w:rsidTr="00143E79">
        <w:trPr>
          <w:trHeight w:val="32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DCB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211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5. Решение задач по теме «Закон сохранения импульса».</w:t>
            </w:r>
          </w:p>
          <w:p w14:paraId="3289494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6. Решение задач по теме «Энергия».</w:t>
            </w:r>
          </w:p>
          <w:p w14:paraId="57CDDAC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7. Решение задач по теме «Закон сохранения механической энергии».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BD6C" w14:textId="213A21C4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01228EA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C6B1BF" w14:textId="5CD6816F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529DBE82" w14:textId="5A3D5F5D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991" w14:textId="423435D9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A3DC" w14:textId="36A2630F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1B73140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  <w:p w14:paraId="28D31F1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ОК01-9</w:t>
            </w:r>
          </w:p>
          <w:p w14:paraId="465D709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DD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272FB303" w14:textId="77777777" w:rsidTr="00143E79">
        <w:trPr>
          <w:trHeight w:val="416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2C7D" w14:textId="77777777" w:rsidR="00AB28B2" w:rsidRPr="00AB28B2" w:rsidRDefault="00AB28B2" w:rsidP="00AB28B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 2. 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930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молекулярной физики и термодинамики.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12D1" w14:textId="3E7EC287" w:rsidR="00AB28B2" w:rsidRPr="00AB28B2" w:rsidRDefault="00F053F9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AB28B2" w:rsidRPr="00AB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C57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96B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4C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07500D70" w14:textId="77777777" w:rsidTr="00143E79">
        <w:trPr>
          <w:trHeight w:val="279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3B5A" w14:textId="0CDEC7E2" w:rsidR="00AB28B2" w:rsidRPr="00AB28B2" w:rsidRDefault="00AB28B2" w:rsidP="00AB28B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Основы молекулярно-кинетической теории. 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CD8D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7CC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E8CC8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BFC58A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E0C15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B6566C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24505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B2A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DF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0FF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4CE069CB" w14:textId="77777777" w:rsidTr="00143E79">
        <w:trPr>
          <w:trHeight w:val="824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369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FB7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6EEE28C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19F094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3981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5DDBF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D062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A598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Диффузия. Силы и энергия межмолекулярного </w:t>
            </w:r>
            <w:proofErr w:type="spellStart"/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взаимодейтвия</w:t>
            </w:r>
            <w:proofErr w:type="spellEnd"/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Строение газообразных, жидких и твердых тел. Скорости движения молекул и их измерение. Идеальный газ. Давление газа. Основное уравнение молекулярно-кинетической теории газов. </w:t>
            </w:r>
          </w:p>
          <w:p w14:paraId="5B47895D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состояния идеального газа. Температура и ее измерение. Абсолютный нуль температуры. </w:t>
            </w: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Термодинамическая шкала температуры. Газовые законы. Молярная газовая постоянная. 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AA1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525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ПРу01-03; ПРу06;07;</w:t>
            </w:r>
          </w:p>
          <w:p w14:paraId="2077766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FF2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DFB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34A01928" w14:textId="77777777" w:rsidTr="00143E79">
        <w:trPr>
          <w:trHeight w:val="41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6E8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274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E6D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1B4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43B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3E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42EB2672" w14:textId="77777777" w:rsidTr="00143E79">
        <w:trPr>
          <w:trHeight w:val="39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E28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59E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  <w:p w14:paraId="0B06156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8. Решение задач по теме «Основное уравнение молекулярно-кинетической теории газов».</w:t>
            </w:r>
          </w:p>
          <w:p w14:paraId="036F88E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9. Решение задач по теме «Газовые законы».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BFA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98E4B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68B677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0E484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CCA3" w14:textId="6802A59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02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2F9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0CF320D1" w14:textId="77777777" w:rsidTr="00143E79">
        <w:trPr>
          <w:trHeight w:val="346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D656" w14:textId="77777777" w:rsidR="00AB28B2" w:rsidRPr="00AB28B2" w:rsidRDefault="00AB28B2" w:rsidP="00AB28B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 Основы термодинамики.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637B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2F0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1865CE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0065B2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EE33C9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98FFEB" w14:textId="6EA811B6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6E9EACB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54DA38" w14:textId="49F69721" w:rsidR="00AB28B2" w:rsidRPr="00AB28B2" w:rsidRDefault="00E925D9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A448C5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5C1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DBA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F0C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76E81C73" w14:textId="77777777" w:rsidTr="00143E79">
        <w:trPr>
          <w:trHeight w:val="551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995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6E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6DB1DD5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57DF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E567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1187854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11705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F177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041F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Первое начало термодинамики. Второе начало термодинамики. Основные понятия и определения. Внутренняя энергия системы. Внутренняя энергия идеального газа. Работа и теплота как формы передачи энергии. Теплоемкость. Удельная теплоемкость. </w:t>
            </w:r>
          </w:p>
          <w:p w14:paraId="1FC1EA56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теплового баланса. Адиабатный процесс.</w:t>
            </w:r>
          </w:p>
          <w:p w14:paraId="6D47AD3F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двигатели. Принцип действия тепловой машины. КПД теплового двигателя. Термодинамическая шкала температур. Холодильные машины. Охрана природы.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391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A36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ПРу01-03; ПРу06;07;</w:t>
            </w:r>
          </w:p>
          <w:p w14:paraId="6F38CED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67E4" w14:textId="0EBF184F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0D957DC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2C8E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6029B554" w14:textId="77777777" w:rsidTr="00143E79">
        <w:trPr>
          <w:trHeight w:val="32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51F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BFF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C3F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A9C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95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8D4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6A125398" w14:textId="77777777" w:rsidTr="00143E79">
        <w:trPr>
          <w:trHeight w:val="32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32A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1F8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  <w:p w14:paraId="778B847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 № 10. Решение задач по теме «Уравнение теплового баланса»</w:t>
            </w:r>
          </w:p>
          <w:p w14:paraId="3E659DD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11. Решение задач по теме «Первый закон термодинамики».</w:t>
            </w:r>
          </w:p>
          <w:p w14:paraId="5B64845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12. Решение задач по теме «КПД теплового двигателя»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CB8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CDF6A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47C1AC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1BB09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9524D1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64936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59D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1AA0FD" w14:textId="489770F0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B95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3917A0" w14:textId="54144AB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574C008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ПК1.1- 1.3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5B9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</w:tc>
      </w:tr>
      <w:tr w:rsidR="00AB28B2" w:rsidRPr="00AB28B2" w14:paraId="335FD195" w14:textId="77777777" w:rsidTr="00143E79">
        <w:trPr>
          <w:trHeight w:val="32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E0B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6E9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C9A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E9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7FF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B71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4A6DB598" w14:textId="77777777" w:rsidTr="00143E79">
        <w:trPr>
          <w:trHeight w:val="229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007F" w14:textId="1194880C" w:rsidR="00AB28B2" w:rsidRPr="00AB28B2" w:rsidRDefault="00AB28B2" w:rsidP="00AB28B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2.3. </w:t>
            </w:r>
            <w:r w:rsidR="00F05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CA00" w14:textId="77777777" w:rsidR="00AB28B2" w:rsidRPr="00AB28B2" w:rsidRDefault="00AB28B2" w:rsidP="00AB28B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2EE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3602F2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7535E8" w14:textId="77777777" w:rsidR="00AB28B2" w:rsidRDefault="00E925D9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3FAD603" w14:textId="77777777" w:rsidR="00F053F9" w:rsidRDefault="00F053F9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ADFB19" w14:textId="77777777" w:rsidR="00F053F9" w:rsidRDefault="00F053F9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BFDB499" w14:textId="6B86BF60" w:rsidR="00F053F9" w:rsidRPr="00AB28B2" w:rsidRDefault="00F053F9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2BB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1F6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83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77FFC7A1" w14:textId="77777777" w:rsidTr="00143E79">
        <w:trPr>
          <w:trHeight w:val="32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733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ED8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657056B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A7C3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B775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EAAC" w14:textId="77777777" w:rsidR="00AB28B2" w:rsidRPr="00AB28B2" w:rsidRDefault="00AB28B2" w:rsidP="00AB28B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Испарение и конденсация. Насыщенный пар и его свойства. </w:t>
            </w:r>
          </w:p>
          <w:p w14:paraId="7C008672" w14:textId="77777777" w:rsidR="00AB28B2" w:rsidRPr="00AB28B2" w:rsidRDefault="00AB28B2" w:rsidP="00AB28B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и относительная влажность воздуха. Точка росы. Кипение. Зависимость температуры кипения от давления. Перегретый пар и его использование в технике.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CBE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67DE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ПРу01-03; ПРу06;07;</w:t>
            </w:r>
          </w:p>
          <w:p w14:paraId="248B738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17F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970E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0B000682" w14:textId="77777777" w:rsidTr="00143E79">
        <w:trPr>
          <w:trHeight w:val="264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59A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764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работы: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D7F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EBF12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116C" w14:textId="74D49448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9F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9D8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72165EAD" w14:textId="77777777" w:rsidTr="00143E79">
        <w:trPr>
          <w:trHeight w:val="273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612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CF6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4 «Измерение влажности воздуха».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A1C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271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0C6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634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4F71462F" w14:textId="77777777" w:rsidTr="00143E79">
        <w:trPr>
          <w:trHeight w:val="32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029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47EB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  <w:p w14:paraId="6B79FB0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13. Решение задач по теме «Влажность воздуха»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404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72122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2FA5" w14:textId="1A4979FB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FB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E47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05106FA6" w14:textId="77777777" w:rsidTr="00143E79">
        <w:trPr>
          <w:trHeight w:val="32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4A7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DB4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AAF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434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150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073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4D126036" w14:textId="77777777" w:rsidTr="00143E79">
        <w:trPr>
          <w:trHeight w:val="843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E16C" w14:textId="77777777" w:rsidR="00AB28B2" w:rsidRPr="00AB28B2" w:rsidRDefault="00AB28B2" w:rsidP="00AB28B2">
            <w:pPr>
              <w:numPr>
                <w:ilvl w:val="0"/>
                <w:numId w:val="24"/>
              </w:numPr>
              <w:spacing w:before="240" w:after="12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 3.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B8AA" w14:textId="77777777" w:rsidR="00AB28B2" w:rsidRPr="00AB28B2" w:rsidRDefault="00AB28B2" w:rsidP="00AB28B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0FBA" w14:textId="72B0BD64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05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B28B2" w:rsidRPr="00AB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0E5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DDA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123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243B38B1" w14:textId="77777777" w:rsidTr="00143E79">
        <w:trPr>
          <w:trHeight w:val="267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DE58" w14:textId="77777777" w:rsidR="00AB28B2" w:rsidRPr="00AB28B2" w:rsidRDefault="00AB28B2" w:rsidP="00AB28B2">
            <w:pPr>
              <w:numPr>
                <w:ilvl w:val="0"/>
                <w:numId w:val="24"/>
              </w:numPr>
              <w:spacing w:before="240" w:after="12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Тема3.1. Электрическое поле.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B0EF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87E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8E9DC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4715B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D17BE3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E9A73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8C1A5C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019C3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D3749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B2C0FE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6A1AD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594387E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480ED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16D47FB" w14:textId="30B33548" w:rsidR="00AB28B2" w:rsidRPr="00AB28B2" w:rsidRDefault="00E925D9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632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6641203F" w14:textId="77777777" w:rsidTr="00143E79">
        <w:trPr>
          <w:trHeight w:val="1224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A54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AF5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C2D78B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7C013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B471F1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8101E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31CD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62BB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8BE0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E567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917600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CD09B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6B83C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4F58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Электрические заряды. Закон сохранения заряда. </w:t>
            </w:r>
          </w:p>
          <w:p w14:paraId="3E0FCBF2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Кулона. </w:t>
            </w:r>
          </w:p>
          <w:p w14:paraId="7F0FC8BE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Электрическое поле. Потенциал. Напряженность электрического поля. Принцип суперпозиции полей. Работа сил электростатического поля. Разность потенциалов. Эквипотенциальные поверхности. Связь между напряженностью и разностью потенциалов электрического поля. </w:t>
            </w:r>
          </w:p>
          <w:p w14:paraId="1B952C51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 в электрическом поле.</w:t>
            </w:r>
          </w:p>
          <w:p w14:paraId="44D1ECAD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Диэлектрики в электрическом поле. Поляризация диэлектриков. </w:t>
            </w:r>
          </w:p>
          <w:p w14:paraId="44718D1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Конденсаторы. Соединение конденсаторов в батарею. Энергия заряженного конденсатора. Энергия электрического поля.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F9A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7D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FDD53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ПРу01-03; ПРу06;07;</w:t>
            </w:r>
          </w:p>
          <w:p w14:paraId="73E9C0A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5E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CC20FB" w14:textId="29833B4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4819FA0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A4E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57FAE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700F087D" w14:textId="77777777" w:rsidTr="00143E79">
        <w:trPr>
          <w:trHeight w:val="32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F0CB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88C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AC2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619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353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C0B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598C32B0" w14:textId="77777777" w:rsidTr="00143E79">
        <w:trPr>
          <w:trHeight w:val="249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A5B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0C2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60F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E2453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886EB6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01E21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24BD9E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F2963B" w14:textId="77F448B3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5F7A3B2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7FD8DC4" w14:textId="77777777" w:rsidR="00D2007F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3D6DB0" w14:textId="562DD97E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22A5DD3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237C23" w14:textId="4AF22AC0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34A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173174" w14:textId="0FD95459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04E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B71DD6" w14:textId="2A85E2BE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320092D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58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79C99803" w14:textId="77777777" w:rsidTr="00143E79">
        <w:trPr>
          <w:trHeight w:val="288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7C6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506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15. Решение задач по теме «Закон сохранения заряда»</w:t>
            </w:r>
          </w:p>
          <w:p w14:paraId="510CE53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 № 16. Решение задач по теме «Закон Кулона».</w:t>
            </w:r>
          </w:p>
          <w:p w14:paraId="76C2992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17. Решение задач по теме «Принцип суперпозиции полей».</w:t>
            </w:r>
          </w:p>
          <w:p w14:paraId="2279E75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18. Решение задач по теме «Разность потенциалов».</w:t>
            </w:r>
          </w:p>
          <w:p w14:paraId="39AC2EB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19. Решение задач по теме «Соединение конденсаторов в батарею».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50D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EF7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638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191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3B164A8A" w14:textId="77777777" w:rsidTr="00143E79">
        <w:trPr>
          <w:trHeight w:val="32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967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11F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4C0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7D9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C38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CCD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0D7E0126" w14:textId="77777777" w:rsidTr="00143E79">
        <w:trPr>
          <w:trHeight w:val="327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2C1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3.2. Законы постоянного электрического тока. </w:t>
            </w:r>
          </w:p>
          <w:p w14:paraId="0388596F" w14:textId="77777777" w:rsidR="00AB28B2" w:rsidRPr="00AB28B2" w:rsidRDefault="00AB28B2" w:rsidP="00AB28B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9A18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48F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03C33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B64DC6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679FC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D6958A8" w14:textId="4366D74F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3D7AE3D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82D15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BA6FA6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E254C1" w14:textId="0949EDE7" w:rsidR="00AB28B2" w:rsidRPr="00AB28B2" w:rsidRDefault="00E925D9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8DA67A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C6342C" w14:textId="4D3BE6D9" w:rsidR="00AB28B2" w:rsidRPr="00AB28B2" w:rsidRDefault="007A0A75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7CC6E0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A5C78E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E5513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F23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5124F242" w14:textId="77777777" w:rsidTr="00143E79">
        <w:trPr>
          <w:trHeight w:val="32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C82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4BB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57682E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87B6D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77D824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4FB147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BED3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ED76F3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2082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598F164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6B3C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563AC6A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E4092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DDA2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необходимые для возникновения и поддержания электрического тока. Сила тока и плотность тока. </w:t>
            </w:r>
          </w:p>
          <w:p w14:paraId="3D838B55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Ома для участка цепи без ЭДС. </w:t>
            </w:r>
          </w:p>
          <w:p w14:paraId="7A8522E7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</w:t>
            </w:r>
          </w:p>
          <w:p w14:paraId="6098EEC1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проводников. Соединение источников электрической энергии в батарею.</w:t>
            </w:r>
          </w:p>
          <w:p w14:paraId="660C3F3F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электрического тока. Закон Джоуля-Ленца. Тепловое действие тока.</w:t>
            </w:r>
          </w:p>
          <w:p w14:paraId="7EE34B9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 Ома для полной цепи. Электродвижущая сила источника тока. 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F6A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05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ПРу01-03; ПРу06;07;</w:t>
            </w:r>
          </w:p>
          <w:p w14:paraId="5898511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F8A" w14:textId="6D586598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42A2E3F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449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41DAA66D" w14:textId="77777777" w:rsidTr="00143E79">
        <w:trPr>
          <w:trHeight w:val="266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A2E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172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работы: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503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081D4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58E0F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8DAB" w14:textId="1F859CB9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B176" w14:textId="733E5880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7542DB9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683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44AFC3E7" w14:textId="77777777" w:rsidTr="00143E79">
        <w:trPr>
          <w:trHeight w:val="70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700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7A8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7 «Изучение закона Ома для участка цепи, последовательного и параллельного соединения проводников».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AF7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FA5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99F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DDA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4473E5D8" w14:textId="77777777" w:rsidTr="00143E79">
        <w:trPr>
          <w:trHeight w:val="249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614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3A3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C83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24B77A" w14:textId="1C07464B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0D9F753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60E47F" w14:textId="3B770808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552ABF5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FB595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9EB47F" w14:textId="1A4377DD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2F7F42D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339EED" w14:textId="5C0F6554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1764B0C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DDC0F8" w14:textId="0331B245" w:rsidR="00AB28B2" w:rsidRPr="00AB28B2" w:rsidRDefault="00D2007F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B04D" w14:textId="63DA1622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B60" w14:textId="39D61013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1996772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  <w:p w14:paraId="3C66B23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ACFE30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444CDA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93025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CCDE8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81B9B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BD43D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E0841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376EC6" w14:textId="64338031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45A1594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C1B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601DBB09" w14:textId="77777777" w:rsidTr="00143E79">
        <w:trPr>
          <w:trHeight w:val="288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712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9FC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20. Решение задач по теме «Закон Ома для участка цепи без ЭДС»</w:t>
            </w:r>
          </w:p>
          <w:p w14:paraId="77E5FD6B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21. Решение задач по теме «Зависимость электрического сопротивления проводников от температуры»</w:t>
            </w:r>
          </w:p>
          <w:p w14:paraId="4D37E76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22. Решение задач по теме «Соединение проводников»</w:t>
            </w:r>
          </w:p>
          <w:p w14:paraId="74B6670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23. Решение задач по теме «Закон Джоуля-Ленца»</w:t>
            </w:r>
          </w:p>
          <w:p w14:paraId="149AC83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24. Решение задач по теме «Закон Ома для полной цепи»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BB1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6F0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BF4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C91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6A775EF9" w14:textId="77777777" w:rsidTr="00143E79">
        <w:trPr>
          <w:trHeight w:val="327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4D5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</w:p>
          <w:p w14:paraId="5727BBBF" w14:textId="4E55898F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Электрический ток в </w:t>
            </w:r>
            <w:r w:rsidR="00F05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различных средах.</w:t>
            </w: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A5A6561" w14:textId="77777777" w:rsidR="00AB28B2" w:rsidRPr="00AB28B2" w:rsidRDefault="00AB28B2" w:rsidP="00AB28B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0FA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7C9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D8AD06" w14:textId="31065101" w:rsidR="00AB28B2" w:rsidRPr="00AB28B2" w:rsidRDefault="00E925D9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C40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1C5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AFE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704A4C23" w14:textId="77777777" w:rsidTr="00143E79">
        <w:trPr>
          <w:trHeight w:val="32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74C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264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BDE254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CB4B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Собственная проводимость полупроводников. </w:t>
            </w:r>
          </w:p>
          <w:p w14:paraId="5992AC3E" w14:textId="77777777" w:rsid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Полупроводниковые приборы.</w:t>
            </w:r>
          </w:p>
          <w:p w14:paraId="4E08F1A8" w14:textId="6F7E6270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Электрический ток в металлах, в электролитах, газах, в вакууме. Электролиз. Закон электролиза Фарадея. Электрохимический эквивалент.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AC2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F9C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ПРу01-03; ПРу06;07;</w:t>
            </w:r>
          </w:p>
          <w:p w14:paraId="6BB64E8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D8A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545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008DF3C9" w14:textId="77777777" w:rsidTr="00143E79">
        <w:trPr>
          <w:trHeight w:val="32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DB1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FAD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A21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45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FE6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E1F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06B21A54" w14:textId="77777777" w:rsidTr="00143E79">
        <w:trPr>
          <w:trHeight w:val="327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0497" w14:textId="77777777" w:rsidR="00AB28B2" w:rsidRPr="00AB28B2" w:rsidRDefault="00AB28B2" w:rsidP="00AB28B2">
            <w:pPr>
              <w:numPr>
                <w:ilvl w:val="0"/>
                <w:numId w:val="24"/>
              </w:numPr>
              <w:spacing w:after="120" w:line="36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lang w:eastAsia="ru-RU"/>
              </w:rPr>
              <w:t xml:space="preserve">Тема 3.4. </w:t>
            </w:r>
          </w:p>
          <w:p w14:paraId="5A92F2E4" w14:textId="77777777" w:rsidR="00AB28B2" w:rsidRPr="00AB28B2" w:rsidRDefault="00AB28B2" w:rsidP="00AB28B2">
            <w:pPr>
              <w:numPr>
                <w:ilvl w:val="0"/>
                <w:numId w:val="24"/>
              </w:numPr>
              <w:spacing w:before="240" w:after="120" w:line="36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lang w:eastAsia="ru-RU"/>
              </w:rPr>
              <w:t>Магнитное поле.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F88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56B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03C9B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B5DD7B4" w14:textId="743CADCD" w:rsidR="00AB28B2" w:rsidRPr="00AB28B2" w:rsidRDefault="00E925D9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A29020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3EFD0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3B3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202C47B9" w14:textId="77777777" w:rsidTr="00143E79">
        <w:trPr>
          <w:trHeight w:val="32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B34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5FF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EB4B22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522BFC8" w14:textId="77777777" w:rsid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FB4C1D" w14:textId="77777777" w:rsidR="00143E79" w:rsidRPr="00AB28B2" w:rsidRDefault="00143E7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4380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0DC60E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317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Вектор индукции магнитного поля. </w:t>
            </w:r>
          </w:p>
          <w:p w14:paraId="5ADE7B2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Ампера. Действие магнитного поля на прямолинейный проводник с током. Взаимодействие токов. </w:t>
            </w:r>
          </w:p>
          <w:p w14:paraId="2426F72C" w14:textId="37C62CE1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перемещению проводника с током в магнитном по</w:t>
            </w:r>
            <w:r w:rsidR="00143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Магнитный поток. 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221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5ED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ПРу01-03; ПРу06;07;</w:t>
            </w:r>
          </w:p>
          <w:p w14:paraId="1FF45F2E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26B9" w14:textId="26C9C918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  <w:p w14:paraId="3D7E7E3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  <w:p w14:paraId="38BC08B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505FB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A00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687F9C4C" w14:textId="77777777" w:rsidTr="00143E79">
        <w:trPr>
          <w:trHeight w:val="32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548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CB81" w14:textId="77777777" w:rsidR="00AB28B2" w:rsidRPr="00D43C83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  <w:p w14:paraId="1576EA6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25. Решение задач по теме «Закон Ампера»</w:t>
            </w:r>
          </w:p>
          <w:p w14:paraId="0E0B69C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26. Решение задач по теме «Действие магнитного поля на движущийся заряд»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E00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72B73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CEAC66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CAB4D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57E6" w14:textId="409007A5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EA73" w14:textId="263469C6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094EF3B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80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531DB0FB" w14:textId="77777777" w:rsidTr="00143E79">
        <w:trPr>
          <w:trHeight w:val="327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1091" w14:textId="77777777" w:rsidR="00AB28B2" w:rsidRPr="00AB28B2" w:rsidRDefault="00AB28B2" w:rsidP="00AB28B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Тема3.5. Электромагнитная индукция.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2EF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AA1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8FF43B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3D4C98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42F21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435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7DB112DE" w14:textId="77777777" w:rsidTr="00143E79">
        <w:trPr>
          <w:trHeight w:val="32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6C9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D94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F3C7A7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341DCB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F5C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Электромагнитная индукция. Вихревое электрическое поле. </w:t>
            </w:r>
          </w:p>
          <w:p w14:paraId="0F4C7EA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Самоиндукция. Энергия магнитного поля.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933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25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ПРу01-03; ПРу06;07;</w:t>
            </w:r>
          </w:p>
          <w:p w14:paraId="5822EF8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BCAD" w14:textId="43CA926B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  <w:p w14:paraId="4DEF2B7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30C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5567DA5C" w14:textId="77777777" w:rsidTr="00143E79">
        <w:trPr>
          <w:trHeight w:val="32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CC2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D799" w14:textId="77777777" w:rsidR="00AB28B2" w:rsidRPr="00AB28B2" w:rsidRDefault="00AB28B2" w:rsidP="00AB28B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Лабораторная работа № </w:t>
            </w: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«Изучение явления электромагнитной индукции».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E3D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874" w14:textId="29865EA6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EB99" w14:textId="4D5FE345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7F17FB8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98E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07F8D1DE" w14:textId="77777777" w:rsidTr="00143E79">
        <w:trPr>
          <w:trHeight w:val="234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E77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BD9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F8E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66DF2E" w14:textId="17305111" w:rsidR="00AB28B2" w:rsidRPr="00AB28B2" w:rsidRDefault="007A0A75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168CCE1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CA1A4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153" w14:textId="48D2C820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7D38" w14:textId="729EA415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2E2A8C6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  <w:p w14:paraId="315A55E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19ED8CF" w14:textId="4B09A78C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ОК01-</w:t>
            </w:r>
            <w:r w:rsidR="0020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75F05F2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ПК1.1- 1.3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5E6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410DFDDB" w14:textId="77777777" w:rsidTr="00143E79">
        <w:trPr>
          <w:trHeight w:val="303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DE7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F9C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27. Решение задач по теме «Электромагнитная индукция»</w:t>
            </w:r>
          </w:p>
          <w:p w14:paraId="54A542C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28. Решение задач по теме «Энергия магнитного поля»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B30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C7E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A12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71F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1CF2D146" w14:textId="77777777" w:rsidTr="00143E79">
        <w:trPr>
          <w:trHeight w:val="259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999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35C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E96B" w14:textId="5E40BE91" w:rsidR="00AB28B2" w:rsidRPr="00AB28B2" w:rsidRDefault="000A7379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6FB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4C2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1BC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2ABB6E95" w14:textId="77777777" w:rsidTr="00143E79">
        <w:trPr>
          <w:trHeight w:val="32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1E35" w14:textId="77777777" w:rsidR="00AB28B2" w:rsidRPr="00AB28B2" w:rsidRDefault="00AB28B2" w:rsidP="00AB28B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E6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F797" w14:textId="0D3F5156" w:rsidR="00AB28B2" w:rsidRPr="00AB28B2" w:rsidRDefault="007A0A75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AB28B2" w:rsidRPr="00AB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1F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72579ABF" w14:textId="77777777" w:rsidTr="00143E79">
        <w:trPr>
          <w:trHeight w:val="327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1069" w14:textId="77777777" w:rsidR="00AB28B2" w:rsidRPr="00AB28B2" w:rsidRDefault="00AB28B2" w:rsidP="00AB28B2">
            <w:pPr>
              <w:numPr>
                <w:ilvl w:val="0"/>
                <w:numId w:val="24"/>
              </w:numPr>
              <w:spacing w:before="240" w:after="120" w:line="36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Тема4.1.</w:t>
            </w:r>
          </w:p>
          <w:p w14:paraId="2C187485" w14:textId="25EE9D8D" w:rsidR="00AB28B2" w:rsidRPr="00AB28B2" w:rsidRDefault="00AB28B2" w:rsidP="00AB28B2">
            <w:pPr>
              <w:numPr>
                <w:ilvl w:val="0"/>
                <w:numId w:val="24"/>
              </w:numPr>
              <w:spacing w:before="240" w:after="120" w:line="360" w:lineRule="auto"/>
              <w:jc w:val="both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Механические колебания</w:t>
            </w:r>
            <w:r w:rsidR="00F053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и волны.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ED34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CA6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234AC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7F77B3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3EFA8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71D9EB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5F1A5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599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30B8ED78" w14:textId="77777777" w:rsidTr="00143E79">
        <w:trPr>
          <w:trHeight w:val="32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92F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DD4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43FAA95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3F191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49B26C4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0F9B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15F4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механические колебания. Колебательное движение. Гармонические колебания. Линейные механические колебательные системы.</w:t>
            </w:r>
          </w:p>
          <w:p w14:paraId="025F07E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Превращение энергии при колебательном движении. Свободные затухающие механические колебания. </w:t>
            </w:r>
          </w:p>
          <w:p w14:paraId="12BE459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Вынужденные механические колебания.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84B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9A4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ПРу01-03; ПРу06;07;</w:t>
            </w:r>
          </w:p>
          <w:p w14:paraId="47B541B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5ACE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E1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19B729CF" w14:textId="77777777" w:rsidTr="00143E79">
        <w:trPr>
          <w:trHeight w:val="243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EAD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F03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работы: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DA4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08920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D73E9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A41" w14:textId="5954442C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9A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914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08BE8CBF" w14:textId="77777777" w:rsidTr="00143E79">
        <w:trPr>
          <w:trHeight w:val="570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BBF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134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№ </w:t>
            </w: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«Изучение зависимости периода колебаний нитяного (или пружинного) маятника от длины нити (или массы груза)».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2E8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09F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64E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FA4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6E15E63B" w14:textId="77777777" w:rsidTr="00143E79">
        <w:trPr>
          <w:trHeight w:val="32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3BE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CF7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  <w:p w14:paraId="304B7A5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29. Решение задач по теме «Линейные механические колебательные системы».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513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11DE5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1D52" w14:textId="10C82FF1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C6B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12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54972CBB" w14:textId="77777777" w:rsidTr="00143E79">
        <w:trPr>
          <w:trHeight w:val="34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694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C98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F57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E9B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16D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F5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485BD4BA" w14:textId="77777777" w:rsidTr="00143E79">
        <w:trPr>
          <w:trHeight w:val="155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2348" w14:textId="00880842" w:rsidR="00AB28B2" w:rsidRPr="00AB28B2" w:rsidRDefault="00AB28B2" w:rsidP="00AB28B2">
            <w:pPr>
              <w:numPr>
                <w:ilvl w:val="0"/>
                <w:numId w:val="24"/>
              </w:numPr>
              <w:spacing w:before="240" w:after="120" w:line="36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Тема4.</w:t>
            </w:r>
            <w:r w:rsidR="00F053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Pr="00AB28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 Электромагнитные колебания.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5CF3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76F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D13034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D7076D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8C89C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8E3F1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16CD6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1D32B9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D3CB9E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B43ED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DB7DDF" w14:textId="1714C9DC" w:rsidR="00AB28B2" w:rsidRPr="00AB28B2" w:rsidRDefault="00E925D9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D789D9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4291E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3CD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0EB0513C" w14:textId="77777777" w:rsidTr="00143E79">
        <w:trPr>
          <w:trHeight w:val="1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CE7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95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629186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19964E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C0008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E201E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4D6EFAB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14:paraId="3595207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0C255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02455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14:paraId="282AEB4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91DAD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14:paraId="23862DB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94D91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1AC1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Затухающие электромагнитные колебания. Генератор незатухающих электромагнитных колебаний. </w:t>
            </w:r>
          </w:p>
          <w:p w14:paraId="2F641809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Переменный ток. Вынужденные электрические колебания. Генератор переменного тока. </w:t>
            </w:r>
          </w:p>
          <w:p w14:paraId="2DFAD469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Емкостное и индуктивное сопротивления переменного тока. </w:t>
            </w:r>
          </w:p>
          <w:p w14:paraId="0AB38109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Ома для электрической цепи переменного тока. Работа и мощность переменного тока. </w:t>
            </w:r>
          </w:p>
          <w:p w14:paraId="2369F549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Генераторы тока. Трансформаторы. Токи высокой частоты. </w:t>
            </w:r>
          </w:p>
          <w:p w14:paraId="32F3C225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передача и распределение электроэнергии.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CA0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38E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ПРу01-03; ПРу06;07;</w:t>
            </w:r>
          </w:p>
          <w:p w14:paraId="22F98B7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DE6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3A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4792B0B1" w14:textId="77777777" w:rsidTr="00143E79">
        <w:trPr>
          <w:trHeight w:val="28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2A6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E02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работы: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021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9E43D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79A0" w14:textId="6AE3EFDD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BAA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61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3DDC8E7A" w14:textId="77777777" w:rsidTr="00143E79">
        <w:trPr>
          <w:trHeight w:val="489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49B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11E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работа№10 «Индуктивное и емкостное сопротивления в цепи переменного тока»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7A8B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FAD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DE5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1C6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19437DD7" w14:textId="77777777" w:rsidTr="00143E79">
        <w:trPr>
          <w:trHeight w:val="15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C4F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587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  <w:p w14:paraId="1E5D255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31. Решение задач по теме «Превращение энергии в колебательном контуре».</w:t>
            </w:r>
          </w:p>
          <w:p w14:paraId="766F6F1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 № 32. Решение задач по теме «Переменный ток»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034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5B401D" w14:textId="5CE17B04" w:rsidR="00AB28B2" w:rsidRPr="00AB28B2" w:rsidRDefault="007A0A75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62B76E6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134567" w14:textId="30149582" w:rsidR="00AB28B2" w:rsidRPr="00AB28B2" w:rsidRDefault="007A0A75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E0C" w14:textId="4575DDC8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CB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B88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7CDD49E7" w14:textId="77777777" w:rsidTr="00143E79">
        <w:trPr>
          <w:trHeight w:val="273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6B6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625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работа.</w:t>
            </w: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1F8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D85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E6E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656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2F51D3C4" w14:textId="77777777" w:rsidTr="00143E79">
        <w:trPr>
          <w:trHeight w:val="155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1E53" w14:textId="669656C3" w:rsidR="00AB28B2" w:rsidRPr="00AB28B2" w:rsidRDefault="00AB28B2" w:rsidP="00AB28B2">
            <w:pPr>
              <w:numPr>
                <w:ilvl w:val="0"/>
                <w:numId w:val="24"/>
              </w:numPr>
              <w:spacing w:before="240" w:after="120" w:line="36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Тема4.</w:t>
            </w:r>
            <w:r w:rsidR="00F053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  <w:r w:rsidRPr="00AB28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 Электромагнитные волны.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3648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6A1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6A804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9C7AC5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2B2DD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7FB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0171C800" w14:textId="77777777" w:rsidTr="00143E79">
        <w:trPr>
          <w:trHeight w:val="1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C2AB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0A5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2EC6F8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7F241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AFD0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Электромагнитные волны. Электромагнитное поле как особый вид материи. Вибратор Герца. Открытый колебательный контур. </w:t>
            </w:r>
          </w:p>
          <w:p w14:paraId="7940B745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радиосвязи. Изобретение радио А. С. Поповым. Применение электромагнитных волн.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C3E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8BA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ПРу01-03; ПРу06;07;</w:t>
            </w:r>
          </w:p>
          <w:p w14:paraId="59800AE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820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452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06CE44E2" w14:textId="77777777" w:rsidTr="00143E79">
        <w:trPr>
          <w:trHeight w:val="15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66A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75B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1ED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115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FAE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4C3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75ADE417" w14:textId="77777777" w:rsidTr="00143E79">
        <w:trPr>
          <w:trHeight w:val="258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569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931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574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3A558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A14A" w14:textId="55CA1C18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2C9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6C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31FDA869" w14:textId="77777777" w:rsidTr="00143E79">
        <w:trPr>
          <w:trHeight w:val="288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2A9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7E0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33. Решение задач по теме «Электромагнитные волны».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FCA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4C8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463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7E0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181DF192" w14:textId="77777777" w:rsidTr="00143E79">
        <w:trPr>
          <w:trHeight w:val="25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A44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135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62B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24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2C3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DBD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1DEC9B9E" w14:textId="77777777" w:rsidTr="00143E79">
        <w:trPr>
          <w:trHeight w:val="416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2A81" w14:textId="77777777" w:rsidR="00AB28B2" w:rsidRPr="00AB28B2" w:rsidRDefault="00AB28B2" w:rsidP="00AB28B2">
            <w:pPr>
              <w:numPr>
                <w:ilvl w:val="0"/>
                <w:numId w:val="24"/>
              </w:numPr>
              <w:spacing w:before="240" w:after="120" w:line="36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x-none" w:eastAsia="x-none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 5.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871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F465" w14:textId="2BEE8CA9" w:rsidR="00AB28B2" w:rsidRPr="00AB28B2" w:rsidRDefault="002C1D15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AB28B2" w:rsidRPr="00AB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9B9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4F9F2815" w14:textId="77777777" w:rsidTr="00143E79">
        <w:trPr>
          <w:trHeight w:val="155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B2E0" w14:textId="77777777" w:rsidR="00AB28B2" w:rsidRPr="00AB28B2" w:rsidRDefault="00AB28B2" w:rsidP="00AB28B2">
            <w:pPr>
              <w:numPr>
                <w:ilvl w:val="0"/>
                <w:numId w:val="24"/>
              </w:numPr>
              <w:spacing w:before="240" w:after="120" w:line="36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Тема 5.1. </w:t>
            </w:r>
          </w:p>
          <w:p w14:paraId="304CF0E0" w14:textId="77777777" w:rsidR="00AB28B2" w:rsidRPr="00AB28B2" w:rsidRDefault="00AB28B2" w:rsidP="00AB28B2">
            <w:pPr>
              <w:numPr>
                <w:ilvl w:val="0"/>
                <w:numId w:val="24"/>
              </w:numPr>
              <w:spacing w:before="240" w:after="120" w:line="36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Природа света.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8F61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331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102AB5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E73BBA2" w14:textId="22B2C38D" w:rsidR="00AB28B2" w:rsidRPr="00AB28B2" w:rsidRDefault="002C1D15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68F23B4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BFC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10C1CDEE" w14:textId="77777777" w:rsidTr="00143E79">
        <w:trPr>
          <w:trHeight w:val="1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91F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2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3656AC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64BE7D5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F753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Законы отражения и преломления света. </w:t>
            </w:r>
          </w:p>
          <w:p w14:paraId="3D4F1600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Линзы. Скорость распространения света. Полное отражение. Глаз как оптическая система. Оптические приборы.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D8B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33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ПРу01-03; ПРу06;07;</w:t>
            </w:r>
          </w:p>
          <w:p w14:paraId="1330B66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2D3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1EA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24852A2B" w14:textId="77777777" w:rsidTr="00143E79">
        <w:trPr>
          <w:trHeight w:val="264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CE1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561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работы: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03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D8F65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1319" w14:textId="45A4A7C6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A3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737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4AD7FB8F" w14:textId="77777777" w:rsidTr="00143E79">
        <w:trPr>
          <w:trHeight w:val="814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853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87C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№11 «Изучение изображения предметов в тонкой линзе».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3C8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B89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BB9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934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2B1A68A0" w14:textId="77777777" w:rsidTr="00143E79">
        <w:trPr>
          <w:trHeight w:val="15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84F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3C9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  <w:p w14:paraId="71C120C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34. Решение задач по теме «Оптические приборы».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93D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79906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8B33" w14:textId="58C535B6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090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3CA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0BE275BE" w14:textId="77777777" w:rsidTr="00143E79">
        <w:trPr>
          <w:trHeight w:val="193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7E1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380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526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3E8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81E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750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3251418F" w14:textId="77777777" w:rsidTr="00143E79">
        <w:trPr>
          <w:trHeight w:val="155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AD5A" w14:textId="77777777" w:rsidR="00AB28B2" w:rsidRPr="00AB28B2" w:rsidRDefault="00AB28B2" w:rsidP="00AB28B2">
            <w:pPr>
              <w:numPr>
                <w:ilvl w:val="0"/>
                <w:numId w:val="24"/>
              </w:numPr>
              <w:spacing w:before="240" w:after="120" w:line="360" w:lineRule="auto"/>
              <w:jc w:val="both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5C6196E" w14:textId="77777777" w:rsidR="00AB28B2" w:rsidRPr="00AB28B2" w:rsidRDefault="00AB28B2" w:rsidP="00AB28B2">
            <w:pPr>
              <w:numPr>
                <w:ilvl w:val="0"/>
                <w:numId w:val="24"/>
              </w:numPr>
              <w:spacing w:before="240" w:after="120" w:line="36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Тема5.2. Волновые свойства света.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7297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FEB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29C59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</w:t>
            </w:r>
          </w:p>
          <w:p w14:paraId="5E8ECE6E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</w:t>
            </w:r>
          </w:p>
          <w:p w14:paraId="27924D5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AEEF3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</w:t>
            </w:r>
          </w:p>
          <w:p w14:paraId="7C1B98D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C3997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</w:t>
            </w:r>
          </w:p>
          <w:p w14:paraId="6FE2715E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2423E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81249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58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27FCF94E" w14:textId="77777777" w:rsidTr="00143E79">
        <w:trPr>
          <w:trHeight w:val="2018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E52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4A6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533630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3F69F46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D2FC5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F27BAB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14:paraId="1234181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38DEB7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549C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света.</w:t>
            </w:r>
          </w:p>
          <w:p w14:paraId="0A0AA6B0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Интерференция света. Дифракция света. Когерентность световых лучей. Интерференция в тонких пленках. Полосы равной толщины. Кольца Ньютона. Использование интерференции в науке и технике. Дифракция на щели в параллельных лучах. Дифракционная решетка. </w:t>
            </w:r>
          </w:p>
          <w:p w14:paraId="55A96263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Поляризация света. Виды спектров. Поляризация поперечных волн. Двойное лучепреломление. Поляроиды. Спектры испускания. Спектры поглощения. </w:t>
            </w:r>
          </w:p>
          <w:p w14:paraId="5E304F7F" w14:textId="77777777" w:rsidR="00AB28B2" w:rsidRPr="00AB28B2" w:rsidRDefault="00AB28B2" w:rsidP="00AB28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Инфракрасное и ультрафиолетовое излучения. Рентгеновские лучи. Их природа и свойства.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ABA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054E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ПРу01-03; ПРу06;07;</w:t>
            </w:r>
          </w:p>
          <w:p w14:paraId="5E396C1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41C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D77E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18DBEB07" w14:textId="77777777" w:rsidTr="00143E79">
        <w:trPr>
          <w:trHeight w:val="273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FAFB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3A4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работы: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F65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B6D41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9F4A0C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C89AE7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7AFD" w14:textId="20AA7EB4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B6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F30D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1B9560C8" w14:textId="77777777" w:rsidTr="00143E79">
        <w:trPr>
          <w:trHeight w:val="819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32F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891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 12 «Изучение интерференции и дифракции света».</w:t>
            </w:r>
          </w:p>
          <w:p w14:paraId="2C9F180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Лабораторная работа№13 «</w:t>
            </w:r>
            <w:proofErr w:type="spellStart"/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Градуирование</w:t>
            </w:r>
            <w:proofErr w:type="spellEnd"/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спектроскопа и определение длины волны спектральных линий».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111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9B2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240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051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505BBAE9" w14:textId="77777777" w:rsidTr="00143E79">
        <w:trPr>
          <w:trHeight w:val="15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A42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7C8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  <w:p w14:paraId="65FE747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35. Решение задач по теме «Волновые свойства света».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195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2471E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8D73" w14:textId="47CB9555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ПРу01;</w:t>
            </w:r>
            <w:r w:rsidR="00143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ПРу03; ПРу07-09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4926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FE83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705E12FA" w14:textId="77777777" w:rsidTr="00143E79">
        <w:trPr>
          <w:trHeight w:val="881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55E2" w14:textId="77777777" w:rsidR="00AB28B2" w:rsidRPr="00AB28B2" w:rsidRDefault="00AB28B2" w:rsidP="00AB28B2">
            <w:pPr>
              <w:numPr>
                <w:ilvl w:val="0"/>
                <w:numId w:val="24"/>
              </w:numPr>
              <w:spacing w:before="240" w:after="12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Раздел6. 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A5C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Элементы квантовой физики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B11C" w14:textId="566BBFED" w:rsidR="00AB28B2" w:rsidRPr="00AB28B2" w:rsidRDefault="002C1D15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AB28B2" w:rsidRPr="00AB2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4A6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364C52BF" w14:textId="77777777" w:rsidTr="00143E79">
        <w:trPr>
          <w:trHeight w:val="427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FE8C" w14:textId="77777777" w:rsidR="00AB28B2" w:rsidRPr="00AB28B2" w:rsidRDefault="00AB28B2" w:rsidP="00AB28B2">
            <w:pPr>
              <w:numPr>
                <w:ilvl w:val="0"/>
                <w:numId w:val="24"/>
              </w:numPr>
              <w:spacing w:before="240" w:after="12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6.1. </w:t>
            </w:r>
          </w:p>
          <w:p w14:paraId="14D43946" w14:textId="77777777" w:rsidR="00AB28B2" w:rsidRPr="00AB28B2" w:rsidRDefault="00AB28B2" w:rsidP="00AB28B2">
            <w:pPr>
              <w:numPr>
                <w:ilvl w:val="0"/>
                <w:numId w:val="24"/>
              </w:numPr>
              <w:spacing w:before="240" w:after="12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Квантовая оптика.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E1F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6DCE" w14:textId="3AC9A14D" w:rsidR="00AB28B2" w:rsidRPr="00AB28B2" w:rsidRDefault="002C1D15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6BD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5E6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C28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14BD27F2" w14:textId="77777777" w:rsidTr="00143E79">
        <w:trPr>
          <w:trHeight w:val="688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3F2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A0B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EDDD15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F0C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Квантовая гипотеза Планка. Фотоны. </w:t>
            </w:r>
          </w:p>
          <w:p w14:paraId="5829191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фотоэлектрический эффект. Внутренний фотоэффект. Типы фотоэлементов.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ACD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107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ПРу01-03; ПРу06;07;</w:t>
            </w:r>
          </w:p>
          <w:p w14:paraId="6DE7873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30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4DD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46BDA293" w14:textId="77777777" w:rsidTr="00143E79">
        <w:trPr>
          <w:trHeight w:val="350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25B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A24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949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D07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799E6B2B" w14:textId="77777777" w:rsidTr="00143E79">
        <w:trPr>
          <w:trHeight w:val="350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BB7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AAD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  <w:p w14:paraId="00DB944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36. Решение задач по теме «Фотоэффект».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244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0E50" w14:textId="1D81BF5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F9D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EE5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7CC827F0" w14:textId="77777777" w:rsidTr="00143E79">
        <w:trPr>
          <w:trHeight w:val="350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575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6.2.</w:t>
            </w:r>
          </w:p>
          <w:p w14:paraId="1C5D953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Физика атома.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85C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BD2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017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77CD8AE0" w14:textId="77777777" w:rsidTr="00143E79">
        <w:trPr>
          <w:trHeight w:val="744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301B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307C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2543D32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73071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CDA3345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BE32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модель атома. Развитие взглядов на строение вещества. Закономерности в атомных спектрах водорода. Опыты Э. Резерфорда. Модель атома водорода по Н. Бору.</w:t>
            </w: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861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F8D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ПРу01-03; ПРу06;07;</w:t>
            </w:r>
          </w:p>
          <w:p w14:paraId="28C1642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761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8AE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4F375ADE" w14:textId="77777777" w:rsidTr="00143E79">
        <w:trPr>
          <w:trHeight w:val="350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98FB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945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F8E4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258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CE8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1D3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25A3387B" w14:textId="77777777" w:rsidTr="00143E79">
        <w:trPr>
          <w:trHeight w:val="350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C8D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EA4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572B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015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004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DC0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490DAB67" w14:textId="77777777" w:rsidTr="00143E79">
        <w:trPr>
          <w:trHeight w:val="276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F28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C81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B44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283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C1F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183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35C81418" w14:textId="77777777" w:rsidTr="00143E79">
        <w:trPr>
          <w:trHeight w:val="350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7BE4" w14:textId="77777777" w:rsidR="00AB28B2" w:rsidRPr="00AB28B2" w:rsidRDefault="00AB28B2" w:rsidP="00AB28B2">
            <w:pPr>
              <w:spacing w:after="60" w:line="36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Тема 6.3. </w:t>
            </w:r>
          </w:p>
          <w:p w14:paraId="321E9BC4" w14:textId="77777777" w:rsidR="00AB28B2" w:rsidRPr="00AB28B2" w:rsidRDefault="00AB28B2" w:rsidP="00AB28B2">
            <w:pPr>
              <w:numPr>
                <w:ilvl w:val="0"/>
                <w:numId w:val="24"/>
              </w:numPr>
              <w:spacing w:before="240" w:after="60" w:line="360" w:lineRule="auto"/>
              <w:jc w:val="both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Физика атомного ядра.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20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EA0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AFD6542" w14:textId="02230AF4" w:rsidR="00AB28B2" w:rsidRPr="00AB28B2" w:rsidRDefault="007A0A75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6226B9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867F2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FC912C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E114D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8E91B5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CB1BB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7F33B63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39FAC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55F4B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DD3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04E4E5CD" w14:textId="77777777" w:rsidTr="00143E79">
        <w:trPr>
          <w:trHeight w:val="350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BCD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2C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5A634F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AD56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5EA8D7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240EF8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2193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D05A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1CFA36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786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Естественная радиоактивность. Закон радиоактивного распада. Способы наблюдения и регистрации заряженных частиц. Эффект Вавилова-Черенкова. </w:t>
            </w:r>
          </w:p>
          <w:p w14:paraId="34081D0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атомного ядра. Дефект массы, энергия связи и устойчивость атомных ядер. </w:t>
            </w:r>
          </w:p>
          <w:p w14:paraId="364D91B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Ядерные реакции.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применение. </w:t>
            </w:r>
          </w:p>
          <w:p w14:paraId="58DD12D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Биологическое действие радиоактивных </w:t>
            </w:r>
            <w:proofErr w:type="spellStart"/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излучений.Элементарные</w:t>
            </w:r>
            <w:proofErr w:type="spellEnd"/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частицы.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D23D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40BA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ПРу01-03; ПРу06;07;</w:t>
            </w:r>
          </w:p>
          <w:p w14:paraId="3BF5263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F58E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1FC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7A0757C3" w14:textId="77777777" w:rsidTr="00143E79">
        <w:trPr>
          <w:trHeight w:val="350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934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2702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3000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0429" w14:textId="77777777" w:rsidR="00143E79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 у01;</w:t>
            </w:r>
          </w:p>
          <w:p w14:paraId="55563349" w14:textId="15962B2C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03; ПРу07-09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55B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C098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AB28B2" w:rsidRPr="00AB28B2" w14:paraId="1EF7881C" w14:textId="77777777" w:rsidTr="00143E79">
        <w:trPr>
          <w:trHeight w:val="234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DE29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8A5B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BF7F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6C16F8" w14:textId="77777777" w:rsidR="00AB28B2" w:rsidRPr="00AB28B2" w:rsidRDefault="00AB28B2" w:rsidP="00AB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BE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4E4B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880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7974DEFA" w14:textId="77777777" w:rsidTr="00143E79">
        <w:trPr>
          <w:trHeight w:val="303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59CA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5606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37. Решение задач по теме «Энергия связи атомного ядра».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1480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30C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A6DF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976C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28B2" w:rsidRPr="00AB28B2" w14:paraId="6557A083" w14:textId="77777777" w:rsidTr="00143E79">
        <w:trPr>
          <w:trHeight w:val="34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B295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C33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DA9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A2E1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6B47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5EF4" w14:textId="77777777" w:rsidR="00AB28B2" w:rsidRPr="00AB28B2" w:rsidRDefault="00AB28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53F9" w:rsidRPr="00AB28B2" w14:paraId="219CACFE" w14:textId="77777777" w:rsidTr="00143E79">
        <w:trPr>
          <w:trHeight w:val="34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0887" w14:textId="533E3D47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1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0114" w14:textId="59919767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вселенной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3488" w14:textId="3356B213" w:rsidR="00F053F9" w:rsidRPr="00F053F9" w:rsidRDefault="00B0418F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F053F9" w:rsidRPr="00F05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1E32" w14:textId="77777777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475F" w14:textId="77777777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CDDE" w14:textId="77777777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53F9" w:rsidRPr="00AB28B2" w14:paraId="2F39B4EA" w14:textId="77777777" w:rsidTr="00143E79">
        <w:trPr>
          <w:trHeight w:val="34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5ACB" w14:textId="20450075" w:rsidR="00F053F9" w:rsidRPr="00F053F9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05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7.1 Строение Солнечной системы.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962" w14:textId="6DCE7C3C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Солнечная система: планеты и малые тела, система Земля-Луна.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0410" w14:textId="6F0FC853" w:rsidR="00F053F9" w:rsidRPr="00AB28B2" w:rsidRDefault="00B0418F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9D07" w14:textId="77777777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C666" w14:textId="77777777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1203" w14:textId="77777777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53F9" w:rsidRPr="00AB28B2" w14:paraId="5F6816DE" w14:textId="77777777" w:rsidTr="00143E79">
        <w:trPr>
          <w:trHeight w:val="345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595D8" w14:textId="29AACC36" w:rsidR="00F053F9" w:rsidRPr="00F053F9" w:rsidRDefault="00F053F9" w:rsidP="00F053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05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7.2 Эволюция Вселенной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37E4" w14:textId="21A75D74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и эволюция Солнца и звёзд. Классификация звёзд. Звёзды и источники их энергии. Галактика. Современные представления о строении и эволюции Вселенной.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70C" w14:textId="7277E91E" w:rsidR="00F053F9" w:rsidRPr="00AB28B2" w:rsidRDefault="00B0418F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83AA" w14:textId="77777777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F7B6" w14:textId="77777777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CAA0" w14:textId="77777777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53F9" w:rsidRPr="00AB28B2" w14:paraId="0F0295A3" w14:textId="77777777" w:rsidTr="00143E79">
        <w:trPr>
          <w:trHeight w:val="345"/>
        </w:trPr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B508" w14:textId="77777777" w:rsidR="00F053F9" w:rsidRPr="00F053F9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F53C" w14:textId="0FCF17AE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Изучение карты звёздного неба.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C60F" w14:textId="3FE88C4D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D6F6" w14:textId="77777777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66F8" w14:textId="77777777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3381" w14:textId="77777777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07B2" w:rsidRPr="00AB28B2" w14:paraId="1DA5A094" w14:textId="77777777" w:rsidTr="005707B2">
        <w:trPr>
          <w:trHeight w:val="345"/>
        </w:trPr>
        <w:tc>
          <w:tcPr>
            <w:tcW w:w="90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10DA" w14:textId="67CDB164" w:rsidR="005707B2" w:rsidRPr="00101A43" w:rsidRDefault="005707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70C3" w14:textId="61084C8B" w:rsidR="005707B2" w:rsidRPr="00D43C83" w:rsidRDefault="005707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9C17" w14:textId="77777777" w:rsidR="005707B2" w:rsidRPr="00AB28B2" w:rsidRDefault="005707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017D" w14:textId="77777777" w:rsidR="005707B2" w:rsidRPr="00AB28B2" w:rsidRDefault="005707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D7CE" w14:textId="77777777" w:rsidR="005707B2" w:rsidRPr="00AB28B2" w:rsidRDefault="005707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07B2" w:rsidRPr="00AB28B2" w14:paraId="43884198" w14:textId="77777777" w:rsidTr="005707B2">
        <w:trPr>
          <w:trHeight w:val="345"/>
        </w:trPr>
        <w:tc>
          <w:tcPr>
            <w:tcW w:w="90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B98C" w14:textId="2664142D" w:rsidR="005707B2" w:rsidRPr="00101A43" w:rsidRDefault="005707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F0AD" w14:textId="7FBD2379" w:rsidR="005707B2" w:rsidRPr="00D43C83" w:rsidRDefault="005707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D4E6" w14:textId="77777777" w:rsidR="005707B2" w:rsidRPr="00AB28B2" w:rsidRDefault="005707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29F0" w14:textId="77777777" w:rsidR="005707B2" w:rsidRPr="00AB28B2" w:rsidRDefault="005707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A060" w14:textId="77777777" w:rsidR="005707B2" w:rsidRPr="00AB28B2" w:rsidRDefault="005707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53F9" w:rsidRPr="00AB28B2" w14:paraId="2A0F4DDB" w14:textId="77777777" w:rsidTr="00143E79">
        <w:trPr>
          <w:trHeight w:val="345"/>
        </w:trPr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DABA" w14:textId="77777777" w:rsidR="00F053F9" w:rsidRPr="00F053F9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EBEF" w14:textId="6146625D" w:rsidR="00F053F9" w:rsidRPr="00101A43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0BEA" w14:textId="53E97F9F" w:rsidR="00F053F9" w:rsidRPr="00F053F9" w:rsidRDefault="005707B2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CC8C" w14:textId="77777777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0E12" w14:textId="77777777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B901" w14:textId="77777777" w:rsidR="00F053F9" w:rsidRPr="00AB28B2" w:rsidRDefault="00F053F9" w:rsidP="00AB28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41712C0" w14:textId="77777777" w:rsidR="00AB28B2" w:rsidRPr="00AB28B2" w:rsidRDefault="00AB28B2" w:rsidP="00AB28B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AB28B2" w:rsidRPr="00AB28B2" w:rsidSect="005707B2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276" w:right="851" w:bottom="566" w:left="851" w:header="720" w:footer="720" w:gutter="0"/>
          <w:cols w:space="1701"/>
          <w:titlePg/>
          <w:docGrid w:linePitch="360"/>
        </w:sectPr>
      </w:pPr>
    </w:p>
    <w:p w14:paraId="1437308F" w14:textId="77777777" w:rsidR="00AB28B2" w:rsidRPr="00AB28B2" w:rsidRDefault="00AB28B2" w:rsidP="00AB28B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44EAB81" w14:textId="77777777" w:rsidR="00AB28B2" w:rsidRPr="00AB28B2" w:rsidRDefault="00AB28B2" w:rsidP="00AB28B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6" w:name="_Toc132267557"/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4. УСЛОВИЯ РЕАЛИЗАЦИИ ПРОГРАММЫ </w:t>
      </w:r>
      <w:r w:rsidRPr="00AB28B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УЧЕБНОГО ПРЕДМЕТА</w:t>
      </w:r>
      <w:bookmarkEnd w:id="6"/>
    </w:p>
    <w:p w14:paraId="79162743" w14:textId="77777777" w:rsidR="00AB28B2" w:rsidRPr="00AB28B2" w:rsidRDefault="00AB28B2" w:rsidP="00AB28B2">
      <w:pPr>
        <w:keepNext/>
        <w:spacing w:after="0" w:line="360" w:lineRule="auto"/>
        <w:ind w:firstLine="6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1ED2668" w14:textId="77777777" w:rsidR="00AB28B2" w:rsidRPr="00AB28B2" w:rsidRDefault="00AB28B2" w:rsidP="00AB2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Требования к минимальному материально-техническому обеспечению</w:t>
      </w:r>
    </w:p>
    <w:p w14:paraId="61E7415D" w14:textId="77777777" w:rsidR="00AB28B2" w:rsidRPr="00AB28B2" w:rsidRDefault="00AB28B2" w:rsidP="00AB2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Реализация программы учебного </w:t>
      </w: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предмета</w:t>
      </w:r>
      <w:r w:rsidRPr="00AB28B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требует наличия учебного кабинета.</w:t>
      </w:r>
    </w:p>
    <w:p w14:paraId="7FC387F7" w14:textId="77777777" w:rsidR="00AB28B2" w:rsidRPr="00AB28B2" w:rsidRDefault="00AB28B2" w:rsidP="00AB2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1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Оборудование учебного кабинета: </w:t>
      </w:r>
    </w:p>
    <w:p w14:paraId="0B440040" w14:textId="77777777" w:rsidR="00AB28B2" w:rsidRPr="00AB28B2" w:rsidRDefault="00AB28B2" w:rsidP="00AB28B2">
      <w:pPr>
        <w:shd w:val="clear" w:color="auto" w:fill="FFFFFF"/>
        <w:spacing w:after="0" w:line="360" w:lineRule="auto"/>
        <w:ind w:left="-51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рабочее место преподавателя;</w:t>
      </w:r>
    </w:p>
    <w:p w14:paraId="4ACA51EB" w14:textId="77777777" w:rsidR="00AB28B2" w:rsidRPr="00AB28B2" w:rsidRDefault="00AB28B2" w:rsidP="00AB28B2">
      <w:pPr>
        <w:shd w:val="clear" w:color="auto" w:fill="FFFFFF"/>
        <w:spacing w:after="0" w:line="360" w:lineRule="auto"/>
        <w:ind w:left="-51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посадочные места обучающихся (по количеству обучающихся);</w:t>
      </w:r>
    </w:p>
    <w:p w14:paraId="4EB586D4" w14:textId="77777777" w:rsidR="00AB28B2" w:rsidRPr="00AB28B2" w:rsidRDefault="00AB28B2" w:rsidP="00AB28B2">
      <w:pPr>
        <w:shd w:val="clear" w:color="auto" w:fill="FFFFFF"/>
        <w:spacing w:after="0" w:line="360" w:lineRule="auto"/>
        <w:ind w:left="-51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учебные наглядные пособия (таблицы, плакаты);</w:t>
      </w:r>
    </w:p>
    <w:p w14:paraId="2502406B" w14:textId="77777777" w:rsidR="00AB28B2" w:rsidRPr="00AB28B2" w:rsidRDefault="00AB28B2" w:rsidP="00AB28B2">
      <w:pPr>
        <w:shd w:val="clear" w:color="auto" w:fill="FFFFFF"/>
        <w:spacing w:after="0" w:line="360" w:lineRule="auto"/>
        <w:ind w:left="-51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тематические папки дидактических материалов;</w:t>
      </w:r>
    </w:p>
    <w:p w14:paraId="626E14B2" w14:textId="77777777" w:rsidR="00AB28B2" w:rsidRPr="00AB28B2" w:rsidRDefault="00AB28B2" w:rsidP="00AB28B2">
      <w:pPr>
        <w:shd w:val="clear" w:color="auto" w:fill="FFFFFF"/>
        <w:spacing w:after="0" w:line="360" w:lineRule="auto"/>
        <w:ind w:left="-51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-комплект учебно-методической документации;</w:t>
      </w:r>
    </w:p>
    <w:p w14:paraId="341CE9F9" w14:textId="77777777" w:rsidR="00AB28B2" w:rsidRPr="00AB28B2" w:rsidRDefault="00AB28B2" w:rsidP="00AB28B2">
      <w:pPr>
        <w:shd w:val="clear" w:color="auto" w:fill="FFFFFF"/>
        <w:spacing w:after="0" w:line="360" w:lineRule="auto"/>
        <w:ind w:left="-51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-комплект учебников (учебных пособий) по количеству обучающихся.</w:t>
      </w:r>
    </w:p>
    <w:p w14:paraId="5448D238" w14:textId="77777777" w:rsidR="00AB28B2" w:rsidRPr="00AB28B2" w:rsidRDefault="00AB28B2" w:rsidP="00AB2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8B5833E" w14:textId="77777777" w:rsidR="00AB28B2" w:rsidRPr="00AB28B2" w:rsidRDefault="00AB28B2" w:rsidP="00AB2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6788D48" w14:textId="77777777" w:rsidR="00AB28B2" w:rsidRPr="00AB28B2" w:rsidRDefault="00AB28B2" w:rsidP="00AB2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1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Технические средства обучения: </w:t>
      </w:r>
    </w:p>
    <w:p w14:paraId="49D0DFFE" w14:textId="77777777" w:rsidR="00AB28B2" w:rsidRPr="00AB28B2" w:rsidRDefault="00AB28B2" w:rsidP="00AB28B2">
      <w:pPr>
        <w:shd w:val="clear" w:color="auto" w:fill="FFFFFF"/>
        <w:spacing w:after="0" w:line="360" w:lineRule="auto"/>
        <w:ind w:left="-51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оборудование для проведения лабораторных работ</w:t>
      </w:r>
    </w:p>
    <w:p w14:paraId="6D2DEF22" w14:textId="77777777" w:rsidR="00AB28B2" w:rsidRPr="00AB28B2" w:rsidRDefault="00AB28B2" w:rsidP="00AB28B2">
      <w:pPr>
        <w:shd w:val="clear" w:color="auto" w:fill="FFFFFF"/>
        <w:spacing w:after="0" w:line="360" w:lineRule="auto"/>
        <w:ind w:left="-51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калькуляторы.</w:t>
      </w:r>
    </w:p>
    <w:p w14:paraId="163BDFB8" w14:textId="77777777" w:rsidR="00AB28B2" w:rsidRPr="00AB28B2" w:rsidRDefault="00AB28B2" w:rsidP="00AB28B2">
      <w:pPr>
        <w:shd w:val="clear" w:color="auto" w:fill="FFFFFF"/>
        <w:spacing w:after="0" w:line="360" w:lineRule="auto"/>
        <w:ind w:left="-51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Таблицы.</w:t>
      </w:r>
    </w:p>
    <w:p w14:paraId="12024CC5" w14:textId="77777777" w:rsidR="00AB28B2" w:rsidRPr="00AB28B2" w:rsidRDefault="00AB28B2" w:rsidP="00AB28B2">
      <w:pPr>
        <w:shd w:val="clear" w:color="auto" w:fill="FFFFFF"/>
        <w:spacing w:after="0" w:line="360" w:lineRule="auto"/>
        <w:ind w:left="-51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Раздаточный материал: тестовые задания, индивидуальные карточки, </w:t>
      </w:r>
    </w:p>
    <w:p w14:paraId="7D47DA82" w14:textId="77777777" w:rsidR="00AB28B2" w:rsidRPr="00AB28B2" w:rsidRDefault="00AB28B2" w:rsidP="00AB28B2">
      <w:pPr>
        <w:shd w:val="clear" w:color="auto" w:fill="FFFFFF"/>
        <w:spacing w:after="0" w:line="360" w:lineRule="auto"/>
        <w:ind w:left="-51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дидактический материал по разделам и темам программы.</w:t>
      </w:r>
    </w:p>
    <w:p w14:paraId="4896AF3A" w14:textId="77777777" w:rsidR="00AB28B2" w:rsidRPr="00AB28B2" w:rsidRDefault="00AB28B2" w:rsidP="00AB28B2">
      <w:pPr>
        <w:shd w:val="clear" w:color="auto" w:fill="FFFFFF"/>
        <w:spacing w:after="0" w:line="360" w:lineRule="auto"/>
        <w:ind w:left="-51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7CD239A" w14:textId="77777777" w:rsidR="00AB28B2" w:rsidRPr="00AB28B2" w:rsidRDefault="00AB28B2" w:rsidP="00AB2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1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73DBBB7C" w14:textId="77777777" w:rsidR="00AB28B2" w:rsidRPr="00AB28B2" w:rsidRDefault="00AB28B2" w:rsidP="00AB28B2">
      <w:pPr>
        <w:keepNext/>
        <w:numPr>
          <w:ilvl w:val="4"/>
          <w:numId w:val="0"/>
        </w:numPr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Информационное обеспечение обучения</w:t>
      </w:r>
    </w:p>
    <w:p w14:paraId="4FB47D81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Основные источники</w:t>
      </w:r>
    </w:p>
    <w:p w14:paraId="5A3FA8A3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73548D5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Для преподавателей</w:t>
      </w:r>
    </w:p>
    <w:p w14:paraId="3238087E" w14:textId="74E51BC6" w:rsidR="00AB28B2" w:rsidRPr="00AB28B2" w:rsidRDefault="00AB28B2" w:rsidP="00AB28B2">
      <w:pPr>
        <w:numPr>
          <w:ilvl w:val="0"/>
          <w:numId w:val="26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Дмитриева, В.Ф. Физика для профессий и специальностей технического профиля: учебник для студ. Учреждений сред. проф. образования/В.Ф.</w:t>
      </w:r>
      <w:r w:rsidR="00D43C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Дмитриева. - 8-е изд., стер. - М.: Издательский центр «Академия», 2020. - 448с.</w:t>
      </w:r>
    </w:p>
    <w:p w14:paraId="2AAA9FF1" w14:textId="5D9E7F1E" w:rsidR="00AB28B2" w:rsidRPr="00AB28B2" w:rsidRDefault="00AB28B2" w:rsidP="00AB28B2">
      <w:pPr>
        <w:numPr>
          <w:ilvl w:val="0"/>
          <w:numId w:val="26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Калашников, Н.П. Физика. В 2ч. Часть 1: учебник и практикум для СПО/Н.П.</w:t>
      </w:r>
      <w:r w:rsidR="00D43C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Калашников, С.Е.</w:t>
      </w:r>
      <w:r w:rsidR="00D43C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Муравьев. – 2-е изд., </w:t>
      </w:r>
      <w:proofErr w:type="spellStart"/>
      <w:proofErr w:type="gram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испр.и</w:t>
      </w:r>
      <w:proofErr w:type="spellEnd"/>
      <w:proofErr w:type="gram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доп. – М.: Издательство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Юрайт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2019. – 254 с.</w:t>
      </w:r>
    </w:p>
    <w:p w14:paraId="6EC6B60B" w14:textId="77777777" w:rsidR="00AB28B2" w:rsidRPr="00AB28B2" w:rsidRDefault="00AB28B2" w:rsidP="00AB28B2">
      <w:pPr>
        <w:spacing w:after="0" w:line="36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42A780" w14:textId="77777777" w:rsidR="00AB28B2" w:rsidRPr="00AB28B2" w:rsidRDefault="00AB28B2" w:rsidP="00AB28B2">
      <w:pPr>
        <w:spacing w:after="0" w:line="36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20BBBC" w14:textId="77777777" w:rsidR="00AB28B2" w:rsidRPr="00AB28B2" w:rsidRDefault="00AB28B2" w:rsidP="00AB28B2">
      <w:pPr>
        <w:spacing w:after="0" w:line="36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CED3CB" w14:textId="77777777" w:rsidR="00AB28B2" w:rsidRPr="00AB28B2" w:rsidRDefault="00AB28B2" w:rsidP="00AB28B2">
      <w:pPr>
        <w:spacing w:after="0" w:line="36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9FEAEF" w14:textId="77777777" w:rsidR="00AB28B2" w:rsidRPr="00AB28B2" w:rsidRDefault="00AB28B2" w:rsidP="00AB28B2">
      <w:pPr>
        <w:spacing w:after="0" w:line="36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Для студентов</w:t>
      </w:r>
    </w:p>
    <w:p w14:paraId="0904CB03" w14:textId="5A7E520C" w:rsidR="00AB28B2" w:rsidRPr="00AB28B2" w:rsidRDefault="00AB28B2" w:rsidP="00AB28B2">
      <w:pPr>
        <w:numPr>
          <w:ilvl w:val="0"/>
          <w:numId w:val="27"/>
        </w:numPr>
        <w:shd w:val="clear" w:color="auto" w:fill="FFFFFF"/>
        <w:spacing w:after="0" w:line="360" w:lineRule="auto"/>
        <w:ind w:left="24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Калашников, Н.П. Физика. В 2ч. Часть 1: учебник и практикум для СПО/Н.П.</w:t>
      </w:r>
      <w:r w:rsidR="00D43C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Калашников, С.Е.</w:t>
      </w:r>
      <w:r w:rsidR="00D43C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Муравьев. – 2-е изд., </w:t>
      </w:r>
      <w:proofErr w:type="spellStart"/>
      <w:proofErr w:type="gram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испр.и</w:t>
      </w:r>
      <w:proofErr w:type="spellEnd"/>
      <w:proofErr w:type="gram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доп. – М.: Издательство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Юрайт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2019. – 254 с.</w:t>
      </w:r>
    </w:p>
    <w:p w14:paraId="17ECF30E" w14:textId="1D74DBA7" w:rsidR="00AB28B2" w:rsidRPr="00AB28B2" w:rsidRDefault="00AB28B2" w:rsidP="00AB28B2">
      <w:pPr>
        <w:numPr>
          <w:ilvl w:val="0"/>
          <w:numId w:val="27"/>
        </w:numPr>
        <w:shd w:val="clear" w:color="auto" w:fill="FFFFFF"/>
        <w:spacing w:after="0" w:line="360" w:lineRule="auto"/>
        <w:ind w:left="24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Калашников, Н.П. Физика. В 2ч. Часть 1: учебник и практикум для СПО/Н.П.</w:t>
      </w:r>
      <w:r w:rsidR="00D43C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Калашников, С.Е.</w:t>
      </w:r>
      <w:r w:rsidR="00D43C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Муравьев. – 2-е изд., </w:t>
      </w:r>
      <w:proofErr w:type="spellStart"/>
      <w:proofErr w:type="gram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испр.и</w:t>
      </w:r>
      <w:proofErr w:type="spellEnd"/>
      <w:proofErr w:type="gram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доп. – М.: Издательство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Юрайт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2019. – 254 с.</w:t>
      </w:r>
    </w:p>
    <w:p w14:paraId="78352611" w14:textId="77777777" w:rsidR="00AB28B2" w:rsidRPr="00AB28B2" w:rsidRDefault="00AB28B2" w:rsidP="00AB28B2">
      <w:pPr>
        <w:shd w:val="clear" w:color="auto" w:fill="FFFFFF"/>
        <w:spacing w:after="0" w:line="360" w:lineRule="auto"/>
        <w:ind w:left="6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</w:t>
      </w:r>
    </w:p>
    <w:p w14:paraId="2A024D0B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5526402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Дополнительные источники</w:t>
      </w:r>
    </w:p>
    <w:p w14:paraId="34D35F5E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BFE6D4B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Для преподавателей</w:t>
      </w:r>
    </w:p>
    <w:p w14:paraId="5AB3AF69" w14:textId="34054471" w:rsidR="00AB28B2" w:rsidRPr="00AB28B2" w:rsidRDefault="00AB28B2" w:rsidP="00AB28B2">
      <w:pPr>
        <w:shd w:val="clear" w:color="auto" w:fill="FFFFFF"/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1Бендриков, Г.А. Физика. Сборник задач (с решениями)/ Г.А.</w:t>
      </w:r>
      <w:r w:rsidR="00D43C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Бендриков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Б.Б.</w:t>
      </w:r>
      <w:r w:rsidR="00D43C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Буховцев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В.В.</w:t>
      </w:r>
      <w:r w:rsidR="00D43C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Керженцев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Г.Я.</w:t>
      </w:r>
      <w:r w:rsidR="00D43C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Мякишев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М.: ООО «Издательский дом «</w:t>
      </w:r>
      <w:proofErr w:type="gram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ОНИКС  21</w:t>
      </w:r>
      <w:proofErr w:type="gram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век»: ЗАО «Альянс – В», 2015.</w:t>
      </w:r>
    </w:p>
    <w:p w14:paraId="3A5D2ED4" w14:textId="77777777" w:rsidR="00AB28B2" w:rsidRPr="00AB28B2" w:rsidRDefault="00AB28B2" w:rsidP="00AB28B2">
      <w:pPr>
        <w:shd w:val="clear" w:color="auto" w:fill="FFFFFF"/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2Блудов, М.И. Беседы по физике: Книга для чтения по физике в 2-х частях. – М.: Просвещение, 2019.</w:t>
      </w:r>
    </w:p>
    <w:p w14:paraId="23DA5322" w14:textId="48F8AFFC" w:rsidR="00AB28B2" w:rsidRPr="00AB28B2" w:rsidRDefault="00AB28B2" w:rsidP="00AB28B2">
      <w:pPr>
        <w:shd w:val="clear" w:color="auto" w:fill="FFFFFF"/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3Мякишев, Г.Я. Физика. 10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.: учебник для </w:t>
      </w:r>
      <w:proofErr w:type="spellStart"/>
      <w:proofErr w:type="gram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общеобразоват.учреждений</w:t>
      </w:r>
      <w:proofErr w:type="spellEnd"/>
      <w:proofErr w:type="gram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базовый и профильный уровни/Г.Я.</w:t>
      </w:r>
      <w:r w:rsidR="00D43C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Мякишев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Б.Б.</w:t>
      </w:r>
      <w:r w:rsidR="00D43C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Буховцев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Н.Н.</w:t>
      </w:r>
      <w:r w:rsidR="00D43C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Сотский; под ред. В.И. Николаева, Н.А. Парфентьевой. – М.: Просвещение, 2019.</w:t>
      </w:r>
    </w:p>
    <w:p w14:paraId="09B40A35" w14:textId="07842DFE" w:rsidR="00AB28B2" w:rsidRPr="00AB28B2" w:rsidRDefault="00AB28B2" w:rsidP="00AB28B2">
      <w:pPr>
        <w:shd w:val="clear" w:color="auto" w:fill="FFFFFF"/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4Новиков, Ю.В. Экология, окружающая среда и человек: </w:t>
      </w:r>
      <w:proofErr w:type="gram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</w:t>
      </w:r>
      <w:r w:rsidR="00D43C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.пособие</w:t>
      </w:r>
      <w:proofErr w:type="gram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вузов, средних школ и колледжей. – М.: ФАИР – ПРЕСС, 2019.</w:t>
      </w:r>
    </w:p>
    <w:p w14:paraId="5AF85856" w14:textId="77777777" w:rsidR="00AB28B2" w:rsidRPr="00AB28B2" w:rsidRDefault="00AB28B2" w:rsidP="00AB28B2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61C738" w14:textId="77777777" w:rsidR="00AB28B2" w:rsidRPr="00AB28B2" w:rsidRDefault="00AB28B2" w:rsidP="00AB28B2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245901" w14:textId="77777777" w:rsidR="00AB28B2" w:rsidRPr="00AB28B2" w:rsidRDefault="00AB28B2" w:rsidP="00AB28B2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Для студентов</w:t>
      </w:r>
    </w:p>
    <w:p w14:paraId="2B7754E7" w14:textId="77777777" w:rsidR="00AB28B2" w:rsidRPr="00AB28B2" w:rsidRDefault="00AB28B2" w:rsidP="00AB28B2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00FE15" w14:textId="77777777" w:rsidR="00AB28B2" w:rsidRPr="00AB28B2" w:rsidRDefault="00AB28B2" w:rsidP="00AB28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1Перышкин, А.В. Физика, 9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.: Учебник для </w:t>
      </w:r>
      <w:proofErr w:type="spellStart"/>
      <w:proofErr w:type="gram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общеобразоват.учеб</w:t>
      </w:r>
      <w:proofErr w:type="gram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.заведений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/А.В.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Перышкин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Е.М.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Гутник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– </w:t>
      </w:r>
      <w:proofErr w:type="spellStart"/>
      <w:proofErr w:type="gram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М.:Дрофа</w:t>
      </w:r>
      <w:proofErr w:type="spellEnd"/>
      <w:proofErr w:type="gram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2018.</w:t>
      </w:r>
    </w:p>
    <w:p w14:paraId="6D202F23" w14:textId="77777777" w:rsidR="00AB28B2" w:rsidRPr="00AB28B2" w:rsidRDefault="00AB28B2" w:rsidP="00AB28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2Пурышева, Н.С. Физика. 10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Базовый уровень: учебник для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общеобразоват.учреждений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/Н.С.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Пурышева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Н.Е.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Важеевская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Д.А. Исаев; под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ред.Н.С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Пурышевой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М.: Дрофа, 2018.</w:t>
      </w:r>
    </w:p>
    <w:p w14:paraId="06BD44CF" w14:textId="77777777" w:rsidR="00AB28B2" w:rsidRPr="00AB28B2" w:rsidRDefault="00AB28B2" w:rsidP="00AB28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3Пурышева, Н.С. Физика. Базовый уровень. 10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.: методическое пособие /Н.С.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Пурышева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Н.Е.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Важеевская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Д.А. Исаев. – М.: Дрофа, 2017.</w:t>
      </w:r>
    </w:p>
    <w:p w14:paraId="26056CAD" w14:textId="77777777" w:rsidR="00AB28B2" w:rsidRPr="00AB28B2" w:rsidRDefault="00AB28B2" w:rsidP="00AB28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4Рымкевич, А.П. Физика. Задачник. 10 – 11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.: пособие для </w:t>
      </w:r>
      <w:proofErr w:type="spellStart"/>
      <w:proofErr w:type="gram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общеобразоват.учреждений</w:t>
      </w:r>
      <w:proofErr w:type="spellEnd"/>
      <w:proofErr w:type="gram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/А.П. </w:t>
      </w:r>
      <w:proofErr w:type="spellStart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Рымкевич</w:t>
      </w:r>
      <w:proofErr w:type="spellEnd"/>
      <w:r w:rsidRPr="00AB28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М.: Дрофа, 2018.</w:t>
      </w:r>
    </w:p>
    <w:p w14:paraId="3926FA85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6599B5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C682FA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9BA2EF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C69D3D" w14:textId="77777777" w:rsidR="00AB28B2" w:rsidRPr="00AB28B2" w:rsidRDefault="00AB28B2" w:rsidP="00AB28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                                       Электронные издания</w:t>
      </w:r>
    </w:p>
    <w:p w14:paraId="1C8B1517" w14:textId="77777777" w:rsidR="00AB28B2" w:rsidRPr="00AB28B2" w:rsidRDefault="00AB28B2" w:rsidP="00AB28B2">
      <w:pPr>
        <w:shd w:val="clear" w:color="auto" w:fill="FFFFFF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</w:t>
      </w:r>
      <w:hyperlink r:id="rId14" w:tgtFrame="_blank" w:history="1">
        <w:r w:rsidRPr="00AB28B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http://www.fizika.ru</w:t>
        </w:r>
      </w:hyperlink>
      <w:r w:rsidRPr="00AB2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Данный ресурс содержит доступный, интересный иллюстрированный материал в виде учебников по физике</w:t>
      </w:r>
    </w:p>
    <w:p w14:paraId="1EB4C45C" w14:textId="77777777" w:rsidR="00AB28B2" w:rsidRPr="00AB28B2" w:rsidRDefault="00AB28B2" w:rsidP="00AB28B2">
      <w:pPr>
        <w:shd w:val="clear" w:color="auto" w:fill="FFFFFF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2.     </w:t>
      </w:r>
      <w:hyperlink r:id="rId15" w:tgtFrame="_blank" w:history="1">
        <w:r w:rsidRPr="00AB28B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http://physics.nad.ru/physics.htm</w:t>
        </w:r>
      </w:hyperlink>
      <w:r w:rsidRPr="00AB2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Анимация физических процессов по оптике, волнам, механике, термодинамике.</w:t>
      </w:r>
    </w:p>
    <w:p w14:paraId="17DDCF52" w14:textId="77777777" w:rsidR="00AB28B2" w:rsidRPr="00AB28B2" w:rsidRDefault="00AB28B2" w:rsidP="00AB28B2">
      <w:pPr>
        <w:shd w:val="clear" w:color="auto" w:fill="FFFFFF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3.     </w:t>
      </w:r>
      <w:hyperlink r:id="rId16" w:tgtFrame="_blank" w:history="1">
        <w:r w:rsidRPr="00AB28B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http://www.sci.aha.ru</w:t>
        </w:r>
      </w:hyperlink>
      <w:r w:rsidRPr="00AB2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Ресурс содержит большое множество справочных таблиц по физике.</w:t>
      </w:r>
    </w:p>
    <w:p w14:paraId="336744B9" w14:textId="77777777" w:rsidR="00AB28B2" w:rsidRPr="00AB28B2" w:rsidRDefault="00AB28B2" w:rsidP="00AB28B2">
      <w:pPr>
        <w:shd w:val="clear" w:color="auto" w:fill="FFFFFF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4.     </w:t>
      </w:r>
      <w:hyperlink r:id="rId17" w:tgtFrame="_blank" w:history="1">
        <w:r w:rsidRPr="00AB28B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http://elibrary.ru/</w:t>
        </w:r>
      </w:hyperlink>
      <w:r w:rsidRPr="00AB2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Научная электронная библиотека содержит самые последние новости науки в виде небольших статей, которые обновляются ежедневно. Можно узнать все о самых последних открытиях в науке.</w:t>
      </w:r>
    </w:p>
    <w:p w14:paraId="1BC42F12" w14:textId="77777777" w:rsidR="00AB28B2" w:rsidRPr="00AB28B2" w:rsidRDefault="00AB28B2" w:rsidP="00AB28B2">
      <w:pPr>
        <w:shd w:val="clear" w:color="auto" w:fill="FFFFFF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5.     </w:t>
      </w:r>
      <w:hyperlink r:id="rId18" w:tgtFrame="_blank" w:history="1">
        <w:r w:rsidRPr="00AB28B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http://ivsu.ivanovo.ac.ru/phys/</w:t>
        </w:r>
      </w:hyperlink>
      <w:r w:rsidRPr="00AB2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Ресурс, который поможет школьнику находить любую информацию по физике материал по истории физики.</w:t>
      </w:r>
    </w:p>
    <w:p w14:paraId="504E926A" w14:textId="77777777" w:rsidR="00AB28B2" w:rsidRPr="00AB28B2" w:rsidRDefault="00AB28B2" w:rsidP="00AB28B2">
      <w:pPr>
        <w:shd w:val="clear" w:color="auto" w:fill="FFFFFF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6. </w:t>
      </w:r>
      <w:hyperlink r:id="rId19" w:tgtFrame="_blank" w:history="1">
        <w:r w:rsidRPr="00AB28B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http://www.oprb.ru/</w:t>
        </w:r>
      </w:hyperlink>
    </w:p>
    <w:p w14:paraId="7153D448" w14:textId="77777777" w:rsidR="00AB28B2" w:rsidRPr="00AB28B2" w:rsidRDefault="00AB28B2" w:rsidP="00AB28B2">
      <w:pPr>
        <w:shd w:val="clear" w:color="auto" w:fill="FFFFFF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  (</w:t>
      </w:r>
      <w:hyperlink r:id="rId20" w:tgtFrame="_blank" w:history="1">
        <w:r w:rsidRPr="00AB28B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http://physics.nad.ru/</w:t>
        </w:r>
      </w:hyperlink>
      <w:r w:rsidRPr="00AB2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Физика в </w:t>
      </w:r>
      <w:proofErr w:type="spellStart"/>
      <w:r w:rsidRPr="00AB2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анимациях</w:t>
      </w:r>
      <w:proofErr w:type="spellEnd"/>
    </w:p>
    <w:p w14:paraId="3803BDF3" w14:textId="77777777" w:rsidR="00AB28B2" w:rsidRPr="00AB28B2" w:rsidRDefault="00AB28B2" w:rsidP="00AB28B2">
      <w:pPr>
        <w:shd w:val="clear" w:color="auto" w:fill="FFFFFF"/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8. </w:t>
      </w:r>
      <w:hyperlink r:id="rId21" w:tgtFrame="_blank" w:history="1">
        <w:r w:rsidRPr="00AB28B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http://festival.1september.ru/</w:t>
        </w:r>
      </w:hyperlink>
      <w:r w:rsidRPr="00AB2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фестиваль открытых уроков</w:t>
      </w:r>
    </w:p>
    <w:p w14:paraId="029AED6C" w14:textId="77777777" w:rsidR="00AB28B2" w:rsidRPr="00AB28B2" w:rsidRDefault="00AB28B2" w:rsidP="00AB28B2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92E90E" w14:textId="77777777" w:rsidR="00AB28B2" w:rsidRPr="00AB28B2" w:rsidRDefault="00AB28B2" w:rsidP="00AB28B2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0386FD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5EA4FD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EC7007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928886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8C3733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2E740D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26C601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86DF71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36CC0A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3E7B3D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0ACAAB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0DF776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DB2EBA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9C6CA3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123D5C" w14:textId="6BAFE424" w:rsidR="00AB28B2" w:rsidRDefault="00AB28B2" w:rsidP="00AB28B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5D02E1D" w14:textId="77777777" w:rsidR="00270F06" w:rsidRPr="00AB28B2" w:rsidRDefault="00270F06" w:rsidP="00AB28B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5C8D927" w14:textId="77777777" w:rsidR="00AB28B2" w:rsidRPr="00AB28B2" w:rsidRDefault="00AB28B2" w:rsidP="00AB28B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53F61C4" w14:textId="77777777" w:rsidR="00AB28B2" w:rsidRPr="00AB28B2" w:rsidRDefault="00AB28B2" w:rsidP="00AB28B2">
      <w:pPr>
        <w:keepNext/>
        <w:spacing w:after="0" w:line="360" w:lineRule="auto"/>
        <w:ind w:firstLine="6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B9689AC" w14:textId="77777777" w:rsidR="00AB28B2" w:rsidRPr="00AB28B2" w:rsidRDefault="00AB28B2" w:rsidP="00AB28B2">
      <w:pPr>
        <w:keepNext/>
        <w:spacing w:after="0" w:line="360" w:lineRule="auto"/>
        <w:ind w:firstLine="6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7" w:name="_Toc101955276"/>
      <w:bookmarkStart w:id="8" w:name="_Toc132267558"/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КОНТРОЛЬ И ОЦЕНКА РЕЗУЛЬТАТОВ</w:t>
      </w:r>
      <w:bookmarkStart w:id="9" w:name="_Toc101955277"/>
      <w:bookmarkEnd w:id="7"/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ОСВОЕНИЯ УЧЕБНОГО ПРЕДМЕТА</w:t>
      </w:r>
      <w:bookmarkEnd w:id="8"/>
      <w:bookmarkEnd w:id="9"/>
    </w:p>
    <w:p w14:paraId="592C73C9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e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AB28B2" w:rsidRPr="00AB28B2" w14:paraId="2725855B" w14:textId="77777777" w:rsidTr="005707B2">
        <w:trPr>
          <w:tblHeader/>
        </w:trPr>
        <w:tc>
          <w:tcPr>
            <w:tcW w:w="4786" w:type="dxa"/>
          </w:tcPr>
          <w:p w14:paraId="1962B9DE" w14:textId="643532D9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b/>
                <w:lang w:val="ru-RU"/>
              </w:rPr>
            </w:pPr>
            <w:r w:rsidRPr="00AB28B2">
              <w:rPr>
                <w:rFonts w:eastAsia="Times New Roman" w:cs="Times New Roman"/>
                <w:b/>
                <w:lang w:val="ru-RU"/>
              </w:rPr>
              <w:t>Наименование образовательных результатов ФГОС СОО (предметные результаты – ПР у/)</w:t>
            </w:r>
          </w:p>
        </w:tc>
        <w:tc>
          <w:tcPr>
            <w:tcW w:w="5008" w:type="dxa"/>
          </w:tcPr>
          <w:p w14:paraId="7B8136F0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b/>
              </w:rPr>
            </w:pPr>
            <w:proofErr w:type="spellStart"/>
            <w:r w:rsidRPr="00AB28B2">
              <w:rPr>
                <w:rFonts w:eastAsia="Times New Roman" w:cs="Times New Roman"/>
                <w:b/>
              </w:rPr>
              <w:t>Методы</w:t>
            </w:r>
            <w:proofErr w:type="spellEnd"/>
            <w:r w:rsidRPr="00AB28B2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AB28B2">
              <w:rPr>
                <w:rFonts w:eastAsia="Times New Roman" w:cs="Times New Roman"/>
                <w:b/>
              </w:rPr>
              <w:t>оценки</w:t>
            </w:r>
            <w:proofErr w:type="spellEnd"/>
          </w:p>
        </w:tc>
      </w:tr>
      <w:tr w:rsidR="00AB28B2" w:rsidRPr="00AB28B2" w14:paraId="7486A50D" w14:textId="77777777" w:rsidTr="005707B2">
        <w:tc>
          <w:tcPr>
            <w:tcW w:w="4786" w:type="dxa"/>
          </w:tcPr>
          <w:p w14:paraId="6579CAC0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ПР у 01</w:t>
            </w:r>
            <w:r w:rsidRPr="00AB28B2">
              <w:rPr>
                <w:rFonts w:eastAsia="Times New Roman" w:cs="Times New Roman"/>
                <w:lang w:val="ru-RU"/>
              </w:rPr>
              <w:tab/>
              <w:t>понимание роли физики в научной картине мира, сформированность понимания закономерной связи и познаваемости явлений природы, роли физики в формировании культуры моделирования реальных явлений и процессов, представлений о роли эксперимента в физике и о выдающихся физических открытиях,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 и технологий;</w:t>
            </w:r>
          </w:p>
        </w:tc>
        <w:tc>
          <w:tcPr>
            <w:tcW w:w="5008" w:type="dxa"/>
          </w:tcPr>
          <w:p w14:paraId="0C6407A9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i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Индивидуальный ответ; устный опрос на лекциях; проверка выполнения практических работ; проверка выполнения лабораторных заданий; тестирование; экзамен.</w:t>
            </w:r>
          </w:p>
        </w:tc>
      </w:tr>
      <w:tr w:rsidR="00AB28B2" w:rsidRPr="00AB28B2" w14:paraId="39E740AE" w14:textId="77777777" w:rsidTr="005707B2">
        <w:tc>
          <w:tcPr>
            <w:tcW w:w="4786" w:type="dxa"/>
          </w:tcPr>
          <w:p w14:paraId="6C76C893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ПР у 02</w:t>
            </w:r>
            <w:r w:rsidRPr="00AB28B2">
              <w:rPr>
                <w:rFonts w:eastAsia="Times New Roman" w:cs="Times New Roman"/>
                <w:lang w:val="ru-RU"/>
              </w:rPr>
              <w:tab/>
              <w:t xml:space="preserve">знания о видах материи (вещество и поле),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уверенно различать явления (равномерное и неравномерное движение, равноускоренное </w:t>
            </w:r>
            <w:r w:rsidRPr="00AB28B2">
              <w:rPr>
                <w:rFonts w:eastAsia="Times New Roman" w:cs="Times New Roman"/>
                <w:lang w:val="ru-RU"/>
              </w:rPr>
              <w:lastRenderedPageBreak/>
              <w:t xml:space="preserve">движение, свободное падение тел, движение по окружности, инертность, взаимодействие тел, реактивное движение, невесомость, равновесие материальной точки и твердого тела, передача давления твердыми телами, жидкостями и газами, плавание тел, колебательное движение (гармонические колебания, затухающие колебания, вынужденные колебания), резонанс, волновое движение (распространение и отражение звука, интерференция и дифракция волн), тепловое движение частиц вещества, диффузия, тепловое расширение и сжатие, теплообмен и тепловое равновесие, тепловые потери, плавление и кристаллизация, парообразование (испарение и кипение) и конденсация, поверхностное натяжение, смачивание, капиллярные явления, электризация тел, взаимодействие электрических зарядов, действие электрического поля на электрический заряд,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полное внутреннее отражение света,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линейчатого спектра излучения) по описанию их характерных свойств и на основе опытов, </w:t>
            </w:r>
            <w:r w:rsidRPr="00AB28B2">
              <w:rPr>
                <w:rFonts w:eastAsia="Times New Roman" w:cs="Times New Roman"/>
                <w:lang w:val="ru-RU"/>
              </w:rPr>
              <w:lastRenderedPageBreak/>
              <w:t>демонстрирующих данное физическое явление; умение распознавать проявление изученных физических явлений в окружающем мире; решать практические задачи, выделяя в них существенные свойства и признаки физических явлений</w:t>
            </w:r>
          </w:p>
        </w:tc>
        <w:tc>
          <w:tcPr>
            <w:tcW w:w="5008" w:type="dxa"/>
          </w:tcPr>
          <w:p w14:paraId="23F99C20" w14:textId="4DE10DA2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lastRenderedPageBreak/>
              <w:t>Индивидуальный ответ; устный опрос на лекциях; проверка выполнения практических работ; проверка выполнения лабораторных заданий; тестирование; экзамен.</w:t>
            </w:r>
          </w:p>
        </w:tc>
      </w:tr>
      <w:tr w:rsidR="00AB28B2" w:rsidRPr="00AB28B2" w14:paraId="05A59D95" w14:textId="77777777" w:rsidTr="005707B2">
        <w:tc>
          <w:tcPr>
            <w:tcW w:w="4786" w:type="dxa"/>
          </w:tcPr>
          <w:p w14:paraId="77A930DE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proofErr w:type="spellStart"/>
            <w:r w:rsidRPr="00AB28B2">
              <w:rPr>
                <w:rFonts w:eastAsia="Times New Roman" w:cs="Times New Roman"/>
                <w:lang w:val="ru-RU"/>
              </w:rPr>
              <w:lastRenderedPageBreak/>
              <w:t>ПРу</w:t>
            </w:r>
            <w:proofErr w:type="spellEnd"/>
            <w:r w:rsidRPr="00AB28B2">
              <w:rPr>
                <w:rFonts w:eastAsia="Times New Roman" w:cs="Times New Roman"/>
                <w:lang w:val="ru-RU"/>
              </w:rPr>
              <w:t xml:space="preserve"> 03</w:t>
            </w:r>
            <w:r w:rsidRPr="00AB28B2">
              <w:rPr>
                <w:rFonts w:eastAsia="Times New Roman" w:cs="Times New Roman"/>
                <w:lang w:val="ru-RU"/>
              </w:rPr>
              <w:tab/>
              <w:t>уверенное владение основами понятийного аппарата и символического языка физики и использование их для решения учебных и практических задач, умение характеризовать свойства тел, физические явления и процессы, используя фундаментальные и эмпирические законы: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сил, законы Ньютона, закон всемирного тяготения, теорема о кинетической энергии, закон Гука, закон Бернулли, основные положения молекулярно-кинетической теории строения вещества, закон Кулона, принцип суперпозиции электрических полей, закон Ома для участка цепи, правила Кирхгофа, закон Джоуля-Ленца, законы прямолинейного распространения, отражения и преломления света, формула тонкой линзы); умение описывать изученные свойства тел и физические явления, используя физические величины;</w:t>
            </w:r>
          </w:p>
        </w:tc>
        <w:tc>
          <w:tcPr>
            <w:tcW w:w="5008" w:type="dxa"/>
          </w:tcPr>
          <w:p w14:paraId="30C4B6CD" w14:textId="263EAF8A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Индивидуальный ответ; устный опрос на лекциях; проверка выполнения практических работ; проверка выполнения лабораторных заданий; тестирование; экзамен.</w:t>
            </w:r>
          </w:p>
        </w:tc>
      </w:tr>
      <w:tr w:rsidR="00AB28B2" w:rsidRPr="00AB28B2" w14:paraId="3D91DA79" w14:textId="77777777" w:rsidTr="005707B2">
        <w:tc>
          <w:tcPr>
            <w:tcW w:w="4786" w:type="dxa"/>
          </w:tcPr>
          <w:p w14:paraId="3D9B1F11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lastRenderedPageBreak/>
              <w:t>ПР у 04</w:t>
            </w:r>
            <w:r w:rsidRPr="00AB28B2">
              <w:rPr>
                <w:rFonts w:eastAsia="Times New Roman" w:cs="Times New Roman"/>
                <w:lang w:val="ru-RU"/>
              </w:rPr>
              <w:tab/>
              <w:t>навык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или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оценивать погрешность измерений; умение обосновать выбор метода измерения;</w:t>
            </w:r>
          </w:p>
        </w:tc>
        <w:tc>
          <w:tcPr>
            <w:tcW w:w="5008" w:type="dxa"/>
          </w:tcPr>
          <w:p w14:paraId="0303A306" w14:textId="1D321AE6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Индивидуальный ответ; устный опрос на лекциях; проверка выполнения практических работ; проверка выполнения лабораторных заданий, тестирование; экзамен.</w:t>
            </w:r>
          </w:p>
        </w:tc>
      </w:tr>
      <w:tr w:rsidR="00AB28B2" w:rsidRPr="00AB28B2" w14:paraId="5E619A2B" w14:textId="77777777" w:rsidTr="005707B2">
        <w:tc>
          <w:tcPr>
            <w:tcW w:w="4786" w:type="dxa"/>
          </w:tcPr>
          <w:p w14:paraId="1F771DC4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ПР у 05</w:t>
            </w:r>
            <w:r w:rsidRPr="00AB28B2">
              <w:rPr>
                <w:rFonts w:eastAsia="Times New Roman" w:cs="Times New Roman"/>
                <w:lang w:val="ru-RU"/>
              </w:rPr>
              <w:tab/>
              <w:t>владение основами методов научного познания с учетом соблюдения правил безопасного труда:</w:t>
            </w:r>
          </w:p>
          <w:p w14:paraId="37BDAF76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наблюдение физических явлений: умение формулировать гипотезу о результатах наблюдения, самостоятельно собирать экспериментальную установку, описывать ход опыта и записывать его результаты, формулировать выводы;</w:t>
            </w:r>
          </w:p>
          <w:p w14:paraId="030111BF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из избыточного набора оборудования, вычислять значение величины и анализировать полученные результаты с учетом оцененной погрешности результатов измерений;</w:t>
            </w:r>
          </w:p>
          <w:p w14:paraId="5B1271A0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 xml:space="preserve">проведение несложных экспериментальных исследований: умение планировать исследование, самостоятельно собирать </w:t>
            </w:r>
            <w:r w:rsidRPr="00AB28B2">
              <w:rPr>
                <w:rFonts w:eastAsia="Times New Roman" w:cs="Times New Roman"/>
                <w:lang w:val="ru-RU"/>
              </w:rPr>
              <w:lastRenderedPageBreak/>
              <w:t>экспериментальную установку по инструкции, представлять полученные зависимости физических величин в виде таблиц и графиков, оценивать погрешности, делать выводы по результатам исследования;</w:t>
            </w:r>
          </w:p>
        </w:tc>
        <w:tc>
          <w:tcPr>
            <w:tcW w:w="5008" w:type="dxa"/>
          </w:tcPr>
          <w:p w14:paraId="6D9DEB87" w14:textId="547164BA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lastRenderedPageBreak/>
              <w:t>Индивидуальный ответ; устный опрос на лекциях; проверка выполнения практических работ; проверка выполнения лабораторных заданий; тестирование; экзамен.</w:t>
            </w:r>
          </w:p>
        </w:tc>
      </w:tr>
      <w:tr w:rsidR="00AB28B2" w:rsidRPr="00AB28B2" w14:paraId="5DC3FA68" w14:textId="77777777" w:rsidTr="005707B2">
        <w:tc>
          <w:tcPr>
            <w:tcW w:w="4786" w:type="dxa"/>
          </w:tcPr>
          <w:p w14:paraId="616454D6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ПР у 06</w:t>
            </w:r>
            <w:r w:rsidRPr="00AB28B2">
              <w:rPr>
                <w:rFonts w:eastAsia="Times New Roman" w:cs="Times New Roman"/>
                <w:lang w:val="ru-RU"/>
              </w:rPr>
              <w:tab/>
              <w:t>понимание характерных свойств и условий применимости физических моделей (материальная точка, абсолютно твердое тело, идеальная жидкость, модели строения газов, жидкостей и твердых тел, световой луч, тонкая линза, планетарная модель атома, нуклонная модель атомного ядра); соотносить реальные процессы и явления с известными физическими моделями, строить простые физические модели реальных процессов и физических явлений и выделять при этом существенные и второстепенные свойства объектов, процессов, явлений; умение применять физические модели для объяснения физических процессов и решения учебных задач;</w:t>
            </w:r>
          </w:p>
        </w:tc>
        <w:tc>
          <w:tcPr>
            <w:tcW w:w="5008" w:type="dxa"/>
          </w:tcPr>
          <w:p w14:paraId="61178130" w14:textId="72D0EF18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Индивидуальный ответ; устный опрос на лекциях; проверка выполнения практических работ; проверка выполнения лабораторных заданий; тестирование; экзамен.</w:t>
            </w:r>
          </w:p>
        </w:tc>
      </w:tr>
      <w:tr w:rsidR="00AB28B2" w:rsidRPr="00AB28B2" w14:paraId="1D210E0F" w14:textId="77777777" w:rsidTr="005707B2">
        <w:tc>
          <w:tcPr>
            <w:tcW w:w="4786" w:type="dxa"/>
          </w:tcPr>
          <w:p w14:paraId="426A5E2B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ПР у 07</w:t>
            </w:r>
            <w:r w:rsidRPr="00AB28B2">
              <w:rPr>
                <w:rFonts w:eastAsia="Times New Roman" w:cs="Times New Roman"/>
                <w:lang w:val="ru-RU"/>
              </w:rPr>
              <w:tab/>
              <w:t xml:space="preserve">умение объяснять физические процессы и свойства тел и решать качественные задачи, в том числе требующие численного оценивания характерных значений физических величин, применения знаний из разных разделов курса физики в контексте ситуаций практико-ориентированного характера; умение выбирать адекватную физическую модель; умение выявлять причинно-следственные связи и выстраивать </w:t>
            </w:r>
            <w:r w:rsidRPr="00AB28B2">
              <w:rPr>
                <w:rFonts w:eastAsia="Times New Roman" w:cs="Times New Roman"/>
                <w:lang w:val="ru-RU"/>
              </w:rPr>
              <w:lastRenderedPageBreak/>
              <w:t>логическую цепочку рассуждений с опорой на изученные свойства физических явлений, физические законы, закономерности и модели;</w:t>
            </w:r>
          </w:p>
        </w:tc>
        <w:tc>
          <w:tcPr>
            <w:tcW w:w="5008" w:type="dxa"/>
          </w:tcPr>
          <w:p w14:paraId="05AB712A" w14:textId="67EC9EFF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lastRenderedPageBreak/>
              <w:t>Индивидуальный ответ; устный опрос на лекциях; проверка выполнения практических работ; проверка выполнения лабораторных заданий; тестирование; экзамен.</w:t>
            </w:r>
          </w:p>
        </w:tc>
      </w:tr>
      <w:tr w:rsidR="00AB28B2" w:rsidRPr="00AB28B2" w14:paraId="1B2F0C8F" w14:textId="77777777" w:rsidTr="005707B2">
        <w:trPr>
          <w:trHeight w:val="131"/>
        </w:trPr>
        <w:tc>
          <w:tcPr>
            <w:tcW w:w="4786" w:type="dxa"/>
          </w:tcPr>
          <w:p w14:paraId="182518F6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ПР у 08</w:t>
            </w:r>
            <w:r w:rsidRPr="00AB28B2">
              <w:rPr>
                <w:rFonts w:eastAsia="Times New Roman" w:cs="Times New Roman"/>
                <w:lang w:val="ru-RU"/>
              </w:rPr>
              <w:tab/>
              <w:t>умение уверенно решать расчетные задачи, выбирая адекватную физическую модель с использованием законов и формул, связывающих физические величины, в частности, умение записывать краткое условие и развернутое решение задачи, выявлять недостающие или избыточные данные, обосновывать выбор метода решения задачи, необходимых законов и формул, использовать справочные данные; умение применять методы анализа размерностей; умение находить и использовать аналогии в физических явлениях, использовать графические методы решения задач, проводить математические преобразования и расчеты и оценивать реалистичность полученного значения физической величины, в том числе с помощью анализа предельных случаев; умение определять размерность физической величины, полученной при решении задачи;</w:t>
            </w:r>
          </w:p>
        </w:tc>
        <w:tc>
          <w:tcPr>
            <w:tcW w:w="5008" w:type="dxa"/>
          </w:tcPr>
          <w:p w14:paraId="623B6218" w14:textId="7B9C999D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Индивидуальный ответ; устный опрос на лекциях; проверка выполнения практических работ; проверка выполнения лабораторных заданий; тестирование; экзамен.</w:t>
            </w:r>
          </w:p>
        </w:tc>
      </w:tr>
      <w:tr w:rsidR="00AB28B2" w:rsidRPr="00AB28B2" w14:paraId="2DC53278" w14:textId="77777777" w:rsidTr="005707B2">
        <w:tc>
          <w:tcPr>
            <w:tcW w:w="4786" w:type="dxa"/>
          </w:tcPr>
          <w:p w14:paraId="77019B9E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ПР у 09</w:t>
            </w:r>
            <w:r w:rsidRPr="00AB28B2">
              <w:rPr>
                <w:rFonts w:eastAsia="Times New Roman" w:cs="Times New Roman"/>
                <w:lang w:val="ru-RU"/>
              </w:rPr>
              <w:tab/>
              <w:t xml:space="preserve">умение 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задач; 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</w:t>
            </w:r>
            <w:r w:rsidRPr="00AB28B2">
              <w:rPr>
                <w:rFonts w:eastAsia="Times New Roman" w:cs="Times New Roman"/>
                <w:lang w:val="ru-RU"/>
              </w:rPr>
              <w:lastRenderedPageBreak/>
              <w:t>явлений и необходимые физические закономерности;</w:t>
            </w:r>
          </w:p>
        </w:tc>
        <w:tc>
          <w:tcPr>
            <w:tcW w:w="5008" w:type="dxa"/>
          </w:tcPr>
          <w:p w14:paraId="13BBFC27" w14:textId="41BE1B5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lastRenderedPageBreak/>
              <w:t>Индивидуальный ответ; устный опрос на лекциях; проверка выполнения практических работ; проверка выполнения лабораторных заданий, тестирование; экзамен.</w:t>
            </w:r>
          </w:p>
        </w:tc>
      </w:tr>
      <w:tr w:rsidR="00AB28B2" w:rsidRPr="00AB28B2" w14:paraId="0B36C26B" w14:textId="77777777" w:rsidTr="005707B2">
        <w:tc>
          <w:tcPr>
            <w:tcW w:w="4786" w:type="dxa"/>
          </w:tcPr>
          <w:p w14:paraId="012DF852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ПР у 10</w:t>
            </w:r>
            <w:r w:rsidRPr="00AB28B2">
              <w:rPr>
                <w:rFonts w:eastAsia="Times New Roman" w:cs="Times New Roman"/>
                <w:lang w:val="ru-RU"/>
              </w:rPr>
              <w:tab/>
      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      </w:r>
          </w:p>
        </w:tc>
        <w:tc>
          <w:tcPr>
            <w:tcW w:w="5008" w:type="dxa"/>
          </w:tcPr>
          <w:p w14:paraId="5B9C0348" w14:textId="352BA376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Индивидуальный ответ; устный опрос на лекциях; проверка выполнения практических работ; проверка выполнения лабораторных заданий; тестирование; экзамен.</w:t>
            </w:r>
          </w:p>
        </w:tc>
      </w:tr>
      <w:tr w:rsidR="00AB28B2" w:rsidRPr="00AB28B2" w14:paraId="131B67EE" w14:textId="77777777" w:rsidTr="005707B2">
        <w:tc>
          <w:tcPr>
            <w:tcW w:w="4786" w:type="dxa"/>
          </w:tcPr>
          <w:p w14:paraId="4ECD38F8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ПР у 11</w:t>
            </w:r>
            <w:r w:rsidRPr="00AB28B2">
              <w:rPr>
                <w:rFonts w:eastAsia="Times New Roman" w:cs="Times New Roman"/>
                <w:lang w:val="ru-RU"/>
              </w:rPr>
              <w:tab/>
              <w:t xml:space="preserve">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источников, представлять результаты проектной или </w:t>
            </w:r>
            <w:r w:rsidRPr="00AB28B2">
              <w:rPr>
                <w:rFonts w:eastAsia="Times New Roman" w:cs="Times New Roman"/>
                <w:lang w:val="ru-RU"/>
              </w:rPr>
              <w:lastRenderedPageBreak/>
              <w:t>исследовательской деятельности, используя понятийный аппарат курса физики и сопровождая выступление презентацией;</w:t>
            </w:r>
          </w:p>
        </w:tc>
        <w:tc>
          <w:tcPr>
            <w:tcW w:w="5008" w:type="dxa"/>
          </w:tcPr>
          <w:p w14:paraId="320F617B" w14:textId="662AAAF3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lastRenderedPageBreak/>
              <w:t>Индивидуальный ответ; устный опрос на лекциях; проверка выполнения практических работ; проверка выполнения лабораторных заданий; тестирование; экзамен.</w:t>
            </w:r>
          </w:p>
        </w:tc>
      </w:tr>
      <w:tr w:rsidR="00AB28B2" w:rsidRPr="00AB28B2" w14:paraId="74B9C71F" w14:textId="77777777" w:rsidTr="005707B2">
        <w:tc>
          <w:tcPr>
            <w:tcW w:w="4786" w:type="dxa"/>
          </w:tcPr>
          <w:p w14:paraId="1D6ECA70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ПР у 12</w:t>
            </w:r>
            <w:r w:rsidRPr="00AB28B2">
              <w:rPr>
                <w:rFonts w:eastAsia="Times New Roman" w:cs="Times New Roman"/>
                <w:lang w:val="ru-RU"/>
              </w:rPr>
              <w:tab/>
              <w:t>умение совместно с учителем планировать и самостоятельно проводить учебное исследование или проектную работу, в том числе формулировать задачи исследования, выбирать методы исследования, соответствующие поставленной цели, самостоятельно планировать собственную и совместную деятельность в группе, следить за выполнением плана действий и корректировать его;</w:t>
            </w:r>
          </w:p>
        </w:tc>
        <w:tc>
          <w:tcPr>
            <w:tcW w:w="5008" w:type="dxa"/>
          </w:tcPr>
          <w:p w14:paraId="3E58EE46" w14:textId="0DED1841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Индивидуальный ответ; устный опрос на лекциях; проверка выполнения практических работ; проверка выполнения лабораторных заданий, тестирование; экзамен.</w:t>
            </w:r>
          </w:p>
        </w:tc>
      </w:tr>
      <w:tr w:rsidR="00AB28B2" w:rsidRPr="00AB28B2" w14:paraId="5136AAC5" w14:textId="77777777" w:rsidTr="005707B2">
        <w:tc>
          <w:tcPr>
            <w:tcW w:w="4786" w:type="dxa"/>
          </w:tcPr>
          <w:p w14:paraId="1618EC59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ПР у 13</w:t>
            </w:r>
            <w:r w:rsidRPr="00AB28B2">
              <w:rPr>
                <w:rFonts w:eastAsia="Times New Roman" w:cs="Times New Roman"/>
                <w:lang w:val="ru-RU"/>
              </w:rPr>
              <w:tab/>
      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 сформированность мотивации к продолжению изучения физики как профильного предмета на уровне среднего общего образования.</w:t>
            </w:r>
          </w:p>
          <w:p w14:paraId="552FBE04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5008" w:type="dxa"/>
          </w:tcPr>
          <w:p w14:paraId="23997553" w14:textId="5BC81F46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Индивидуальный ответ; устный опрос на лекциях; проверка выполнения практических работ; проверка выполнения лабораторных заданий; тестирование; экзамен.</w:t>
            </w:r>
          </w:p>
        </w:tc>
      </w:tr>
    </w:tbl>
    <w:p w14:paraId="39423B8E" w14:textId="77777777" w:rsidR="00AB28B2" w:rsidRPr="00AB28B2" w:rsidRDefault="00AB28B2" w:rsidP="00AB28B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CF39752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00EB5F" w14:textId="77777777" w:rsidR="00AB28B2" w:rsidRPr="00AB28B2" w:rsidRDefault="00AB28B2" w:rsidP="00AB28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14:paraId="06527967" w14:textId="77777777" w:rsidR="00AB28B2" w:rsidRPr="00AB28B2" w:rsidRDefault="00AB28B2" w:rsidP="00AB28B2">
      <w:pPr>
        <w:pageBreakBefore/>
        <w:widowControl w:val="0"/>
        <w:numPr>
          <w:ilvl w:val="0"/>
          <w:numId w:val="22"/>
        </w:numPr>
        <w:tabs>
          <w:tab w:val="left" w:pos="2702"/>
        </w:tabs>
        <w:autoSpaceDE w:val="0"/>
        <w:autoSpaceDN w:val="0"/>
        <w:spacing w:before="74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0" w:name="_Toc132267559"/>
      <w:bookmarkStart w:id="11" w:name="_Toc100334991"/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ЛИСТ</w:t>
      </w:r>
      <w:r w:rsidRPr="00AB28B2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zh-CN"/>
        </w:rPr>
        <w:t xml:space="preserve"> </w:t>
      </w: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АКТУАЛИЗАЦИИ</w:t>
      </w:r>
      <w:r w:rsidRPr="00AB28B2">
        <w:rPr>
          <w:rFonts w:ascii="Times New Roman" w:eastAsia="Times New Roman" w:hAnsi="Times New Roman" w:cs="Times New Roman"/>
          <w:b/>
          <w:spacing w:val="56"/>
          <w:sz w:val="24"/>
          <w:szCs w:val="24"/>
          <w:lang w:eastAsia="zh-CN"/>
        </w:rPr>
        <w:t xml:space="preserve"> </w:t>
      </w: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ПРОГРАММЫ</w:t>
      </w:r>
      <w:bookmarkEnd w:id="10"/>
    </w:p>
    <w:p w14:paraId="25080863" w14:textId="77777777" w:rsidR="00AB28B2" w:rsidRPr="00AB28B2" w:rsidRDefault="00AB28B2" w:rsidP="00AB28B2">
      <w:pPr>
        <w:spacing w:before="3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7619"/>
      </w:tblGrid>
      <w:tr w:rsidR="00AB28B2" w:rsidRPr="00AB28B2" w14:paraId="250AC11A" w14:textId="77777777" w:rsidTr="005707B2">
        <w:trPr>
          <w:trHeight w:val="734"/>
        </w:trPr>
        <w:tc>
          <w:tcPr>
            <w:tcW w:w="2195" w:type="dxa"/>
          </w:tcPr>
          <w:p w14:paraId="403678A2" w14:textId="77777777" w:rsidR="00AB28B2" w:rsidRPr="00AB28B2" w:rsidRDefault="00AB28B2" w:rsidP="00AB28B2">
            <w:pPr>
              <w:spacing w:line="36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AB28B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актуализации</w:t>
            </w:r>
            <w:proofErr w:type="spellEnd"/>
          </w:p>
        </w:tc>
        <w:tc>
          <w:tcPr>
            <w:tcW w:w="7619" w:type="dxa"/>
          </w:tcPr>
          <w:p w14:paraId="04BEC150" w14:textId="77777777" w:rsidR="00AB28B2" w:rsidRPr="00AB28B2" w:rsidRDefault="00AB28B2" w:rsidP="00AB28B2">
            <w:pPr>
              <w:spacing w:line="360" w:lineRule="auto"/>
              <w:ind w:left="2452" w:right="24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28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актуализации</w:t>
            </w:r>
            <w:proofErr w:type="spellEnd"/>
          </w:p>
        </w:tc>
      </w:tr>
      <w:tr w:rsidR="00AB28B2" w:rsidRPr="00AB28B2" w14:paraId="3D390DA3" w14:textId="77777777" w:rsidTr="005707B2">
        <w:trPr>
          <w:trHeight w:val="830"/>
        </w:trPr>
        <w:tc>
          <w:tcPr>
            <w:tcW w:w="2195" w:type="dxa"/>
          </w:tcPr>
          <w:p w14:paraId="289ECE46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14:paraId="6F5C265F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B2" w:rsidRPr="00AB28B2" w14:paraId="5EAB74DD" w14:textId="77777777" w:rsidTr="005707B2">
        <w:trPr>
          <w:trHeight w:val="830"/>
        </w:trPr>
        <w:tc>
          <w:tcPr>
            <w:tcW w:w="2195" w:type="dxa"/>
          </w:tcPr>
          <w:p w14:paraId="50CCFB42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14:paraId="62CFF308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B2" w:rsidRPr="00AB28B2" w14:paraId="35229007" w14:textId="77777777" w:rsidTr="005707B2">
        <w:trPr>
          <w:trHeight w:val="825"/>
        </w:trPr>
        <w:tc>
          <w:tcPr>
            <w:tcW w:w="2195" w:type="dxa"/>
          </w:tcPr>
          <w:p w14:paraId="72AF1EE5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14:paraId="43412483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B2" w:rsidRPr="00AB28B2" w14:paraId="59F47A5F" w14:textId="77777777" w:rsidTr="005707B2">
        <w:trPr>
          <w:trHeight w:val="830"/>
        </w:trPr>
        <w:tc>
          <w:tcPr>
            <w:tcW w:w="2195" w:type="dxa"/>
          </w:tcPr>
          <w:p w14:paraId="09FC3F9A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14:paraId="2D20AF5E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B2" w:rsidRPr="00AB28B2" w14:paraId="75886B38" w14:textId="77777777" w:rsidTr="005707B2">
        <w:trPr>
          <w:trHeight w:val="825"/>
        </w:trPr>
        <w:tc>
          <w:tcPr>
            <w:tcW w:w="2195" w:type="dxa"/>
          </w:tcPr>
          <w:p w14:paraId="13076475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14:paraId="1DA59D18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B2" w:rsidRPr="00AB28B2" w14:paraId="7E401130" w14:textId="77777777" w:rsidTr="005707B2">
        <w:trPr>
          <w:trHeight w:val="830"/>
        </w:trPr>
        <w:tc>
          <w:tcPr>
            <w:tcW w:w="2195" w:type="dxa"/>
          </w:tcPr>
          <w:p w14:paraId="0D864AD1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14:paraId="73F0F6FC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B2" w:rsidRPr="00AB28B2" w14:paraId="3CBA5B44" w14:textId="77777777" w:rsidTr="005707B2">
        <w:trPr>
          <w:trHeight w:val="825"/>
        </w:trPr>
        <w:tc>
          <w:tcPr>
            <w:tcW w:w="2195" w:type="dxa"/>
          </w:tcPr>
          <w:p w14:paraId="7AE05126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14:paraId="0A96229B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B2" w:rsidRPr="00AB28B2" w14:paraId="7E121F3E" w14:textId="77777777" w:rsidTr="005707B2">
        <w:trPr>
          <w:trHeight w:val="830"/>
        </w:trPr>
        <w:tc>
          <w:tcPr>
            <w:tcW w:w="2195" w:type="dxa"/>
          </w:tcPr>
          <w:p w14:paraId="544C1A11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14:paraId="0690DA44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B2" w:rsidRPr="00AB28B2" w14:paraId="6CDA62E7" w14:textId="77777777" w:rsidTr="005707B2">
        <w:trPr>
          <w:trHeight w:val="830"/>
        </w:trPr>
        <w:tc>
          <w:tcPr>
            <w:tcW w:w="2195" w:type="dxa"/>
          </w:tcPr>
          <w:p w14:paraId="184584BD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14:paraId="3E01F9D6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B2" w:rsidRPr="00AB28B2" w14:paraId="0EF51CAC" w14:textId="77777777" w:rsidTr="005707B2">
        <w:trPr>
          <w:trHeight w:val="825"/>
        </w:trPr>
        <w:tc>
          <w:tcPr>
            <w:tcW w:w="2195" w:type="dxa"/>
          </w:tcPr>
          <w:p w14:paraId="111121CB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14:paraId="594A358C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B2" w:rsidRPr="00AB28B2" w14:paraId="132CA31B" w14:textId="77777777" w:rsidTr="005707B2">
        <w:trPr>
          <w:trHeight w:val="830"/>
        </w:trPr>
        <w:tc>
          <w:tcPr>
            <w:tcW w:w="2195" w:type="dxa"/>
          </w:tcPr>
          <w:p w14:paraId="6C5999AB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14:paraId="44693540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B2" w:rsidRPr="00AB28B2" w14:paraId="6A85057E" w14:textId="77777777" w:rsidTr="005707B2">
        <w:trPr>
          <w:trHeight w:val="825"/>
        </w:trPr>
        <w:tc>
          <w:tcPr>
            <w:tcW w:w="2195" w:type="dxa"/>
          </w:tcPr>
          <w:p w14:paraId="327A07E5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14:paraId="0E8DA1CE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B2" w:rsidRPr="00AB28B2" w14:paraId="0D9FFD9B" w14:textId="77777777" w:rsidTr="005707B2">
        <w:trPr>
          <w:trHeight w:val="830"/>
        </w:trPr>
        <w:tc>
          <w:tcPr>
            <w:tcW w:w="2195" w:type="dxa"/>
          </w:tcPr>
          <w:p w14:paraId="0C30B2AE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14:paraId="43437302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B2" w:rsidRPr="00AB28B2" w14:paraId="683432D2" w14:textId="77777777" w:rsidTr="005707B2">
        <w:trPr>
          <w:trHeight w:val="825"/>
        </w:trPr>
        <w:tc>
          <w:tcPr>
            <w:tcW w:w="2195" w:type="dxa"/>
          </w:tcPr>
          <w:p w14:paraId="4DD0C9AC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14:paraId="5DD5A552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B2" w:rsidRPr="00AB28B2" w14:paraId="4D24AC76" w14:textId="77777777" w:rsidTr="005707B2">
        <w:trPr>
          <w:trHeight w:val="551"/>
        </w:trPr>
        <w:tc>
          <w:tcPr>
            <w:tcW w:w="2195" w:type="dxa"/>
          </w:tcPr>
          <w:p w14:paraId="358EA20B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14:paraId="3BEB4E39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11"/>
    <w:p w14:paraId="12F8F6D9" w14:textId="77777777" w:rsidR="00AB28B2" w:rsidRPr="00AB28B2" w:rsidRDefault="00AB28B2" w:rsidP="00AB28B2">
      <w:pPr>
        <w:keepNext/>
        <w:pageBreakBefore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</w:t>
      </w:r>
      <w:bookmarkStart w:id="12" w:name="_Toc132267560"/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ПРИЛОЖЕНИЕ 1</w:t>
      </w:r>
      <w:bookmarkEnd w:id="12"/>
    </w:p>
    <w:p w14:paraId="74229D59" w14:textId="77777777" w:rsidR="00AB28B2" w:rsidRPr="00AB28B2" w:rsidRDefault="00AB28B2" w:rsidP="00AB28B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EFB5A36" w14:textId="77777777" w:rsidR="00AB28B2" w:rsidRPr="00AB28B2" w:rsidRDefault="00AB28B2" w:rsidP="00AB28B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3" w:name="_Toc132267561"/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Синхронизация образовательных результатов ФГОС СОО и ФГОС СПО</w:t>
      </w:r>
      <w:bookmarkEnd w:id="13"/>
    </w:p>
    <w:p w14:paraId="3BC0C5A0" w14:textId="77777777" w:rsidR="00AB28B2" w:rsidRPr="00AB28B2" w:rsidRDefault="00AB28B2" w:rsidP="00AB28B2">
      <w:pPr>
        <w:spacing w:after="0" w:line="360" w:lineRule="auto"/>
        <w:ind w:left="122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6"/>
        <w:gridCol w:w="3391"/>
        <w:gridCol w:w="3467"/>
      </w:tblGrid>
      <w:tr w:rsidR="00AB28B2" w:rsidRPr="00AB28B2" w14:paraId="66F124D4" w14:textId="77777777" w:rsidTr="005707B2">
        <w:trPr>
          <w:tblHeader/>
        </w:trPr>
        <w:tc>
          <w:tcPr>
            <w:tcW w:w="3227" w:type="dxa"/>
          </w:tcPr>
          <w:p w14:paraId="6D6A5647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b/>
                <w:lang w:val="ru-RU"/>
              </w:rPr>
            </w:pPr>
            <w:r w:rsidRPr="00AB28B2">
              <w:rPr>
                <w:rFonts w:eastAsia="Times New Roman" w:cs="Times New Roman"/>
                <w:b/>
                <w:lang w:val="ru-RU"/>
              </w:rPr>
              <w:br w:type="page"/>
              <w:t>Наименование ОК, ПК согласно ФГОС СПО</w:t>
            </w:r>
          </w:p>
        </w:tc>
        <w:tc>
          <w:tcPr>
            <w:tcW w:w="3431" w:type="dxa"/>
          </w:tcPr>
          <w:p w14:paraId="237CC2C1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b/>
                <w:lang w:val="ru-RU"/>
              </w:rPr>
            </w:pPr>
            <w:r w:rsidRPr="00AB28B2">
              <w:rPr>
                <w:rFonts w:eastAsia="Times New Roman" w:cs="Times New Roman"/>
                <w:b/>
                <w:lang w:val="ru-RU"/>
              </w:rPr>
              <w:t>Наименование личностных результатов (ЛР)</w:t>
            </w:r>
          </w:p>
          <w:p w14:paraId="04481B64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b/>
                <w:lang w:val="ru-RU"/>
              </w:rPr>
            </w:pPr>
            <w:r w:rsidRPr="00AB28B2">
              <w:rPr>
                <w:rFonts w:eastAsia="Times New Roman" w:cs="Times New Roman"/>
                <w:b/>
                <w:lang w:val="ru-RU"/>
              </w:rPr>
              <w:t>согласно ФГОС СОО</w:t>
            </w:r>
          </w:p>
        </w:tc>
        <w:tc>
          <w:tcPr>
            <w:tcW w:w="3536" w:type="dxa"/>
          </w:tcPr>
          <w:p w14:paraId="5D4F846C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b/>
                <w:lang w:val="ru-RU"/>
              </w:rPr>
            </w:pPr>
            <w:r w:rsidRPr="00AB28B2">
              <w:rPr>
                <w:rFonts w:eastAsia="Times New Roman" w:cs="Times New Roman"/>
                <w:b/>
                <w:lang w:val="ru-RU"/>
              </w:rPr>
              <w:t>Наименование метапредметных (МР)</w:t>
            </w:r>
          </w:p>
          <w:p w14:paraId="4E980CCF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b/>
                <w:lang w:val="ru-RU"/>
              </w:rPr>
            </w:pPr>
            <w:r w:rsidRPr="00AB28B2">
              <w:rPr>
                <w:rFonts w:eastAsia="Times New Roman" w:cs="Times New Roman"/>
                <w:b/>
                <w:lang w:val="ru-RU"/>
              </w:rPr>
              <w:t>результатов</w:t>
            </w:r>
          </w:p>
          <w:p w14:paraId="3A30386B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b/>
                <w:lang w:val="ru-RU"/>
              </w:rPr>
            </w:pPr>
            <w:r w:rsidRPr="00AB28B2">
              <w:rPr>
                <w:rFonts w:eastAsia="Times New Roman" w:cs="Times New Roman"/>
                <w:b/>
                <w:lang w:val="ru-RU"/>
              </w:rPr>
              <w:t xml:space="preserve"> согласно ФГОС СОО</w:t>
            </w:r>
          </w:p>
        </w:tc>
      </w:tr>
      <w:tr w:rsidR="00AB28B2" w:rsidRPr="00AB28B2" w14:paraId="0E40348E" w14:textId="77777777" w:rsidTr="005707B2">
        <w:tc>
          <w:tcPr>
            <w:tcW w:w="3227" w:type="dxa"/>
          </w:tcPr>
          <w:p w14:paraId="5CCBFB31" w14:textId="1BFFAB62" w:rsidR="00270F06" w:rsidRDefault="00270F06" w:rsidP="00AB28B2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270F06">
              <w:rPr>
                <w:rFonts w:eastAsia="Times New Roman" w:cs="Times New Roman"/>
                <w:iCs/>
                <w:color w:val="000000"/>
                <w:lang w:val="ru-RU"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>.</w:t>
            </w:r>
          </w:p>
          <w:p w14:paraId="550D3BB3" w14:textId="1C575105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iCs/>
                <w:color w:val="000000"/>
                <w:lang w:val="ru-RU" w:eastAsia="ru-RU"/>
              </w:rPr>
              <w:t>ПК1.3. Обеспечивать безопасность движения подвижного состава.</w:t>
            </w:r>
          </w:p>
          <w:p w14:paraId="77B815F2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</w:p>
        </w:tc>
        <w:tc>
          <w:tcPr>
            <w:tcW w:w="3431" w:type="dxa"/>
          </w:tcPr>
          <w:p w14:paraId="6C2ECF89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ЛР 01</w:t>
            </w:r>
            <w:r w:rsidRPr="00AB28B2">
              <w:rPr>
                <w:rFonts w:eastAsia="Times New Roman" w:cs="Times New Roman"/>
                <w:lang w:val="ru-RU"/>
              </w:rPr>
              <w:tab/>
              <w:t>проявление интереса к истории и современному состоянию российской физической науки;</w:t>
            </w:r>
          </w:p>
          <w:p w14:paraId="5ADCA6E4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ЛР 02</w:t>
            </w:r>
            <w:r w:rsidRPr="00AB28B2">
              <w:rPr>
                <w:rFonts w:eastAsia="Times New Roman" w:cs="Times New Roman"/>
                <w:lang w:val="ru-RU"/>
              </w:rPr>
              <w:tab/>
              <w:t>ценностное отношение к достижениям российских учёных-физиков.</w:t>
            </w:r>
          </w:p>
        </w:tc>
        <w:tc>
          <w:tcPr>
            <w:tcW w:w="3536" w:type="dxa"/>
          </w:tcPr>
          <w:p w14:paraId="5DFB56DD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МР 04</w:t>
            </w:r>
            <w:r w:rsidRPr="00AB28B2">
              <w:rPr>
                <w:rFonts w:eastAsia="Times New Roman" w:cs="Times New Roman"/>
                <w:lang w:val="ru-RU"/>
              </w:rPr>
              <w:tab/>
              <w:t>выявлять причинно-следственные связи при изучении физических явлений и процессов; делать выводы с использованием дедуктивных и индуктивных умозаключений, выдвигать гипотезы о взаимосвязях физических величин;</w:t>
            </w:r>
          </w:p>
        </w:tc>
      </w:tr>
      <w:tr w:rsidR="00AB28B2" w:rsidRPr="00AB28B2" w14:paraId="41FE8E21" w14:textId="77777777" w:rsidTr="005707B2">
        <w:tc>
          <w:tcPr>
            <w:tcW w:w="3227" w:type="dxa"/>
          </w:tcPr>
          <w:p w14:paraId="17D2DEC2" w14:textId="701F150C" w:rsidR="00270F06" w:rsidRDefault="00270F06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270F06">
              <w:rPr>
                <w:rFonts w:eastAsia="Times New Roman" w:cs="Times New Roman"/>
                <w:lang w:val="ru-RU"/>
              </w:rPr>
              <w:t xml:space="preserve">ОК 02. Использовать современные средства поиска, анализа и </w:t>
            </w:r>
            <w:proofErr w:type="gramStart"/>
            <w:r w:rsidRPr="00270F06">
              <w:rPr>
                <w:rFonts w:eastAsia="Times New Roman" w:cs="Times New Roman"/>
                <w:lang w:val="ru-RU"/>
              </w:rPr>
              <w:t>интерпретации информации</w:t>
            </w:r>
            <w:proofErr w:type="gramEnd"/>
            <w:r w:rsidRPr="00270F06">
              <w:rPr>
                <w:rFonts w:eastAsia="Times New Roman" w:cs="Times New Roman"/>
                <w:lang w:val="ru-RU"/>
              </w:rPr>
              <w:t xml:space="preserve"> и информационные технологии для выполнения задач профессиональной деятельности</w:t>
            </w:r>
            <w:r>
              <w:rPr>
                <w:rFonts w:eastAsia="Times New Roman" w:cs="Times New Roman"/>
                <w:lang w:val="ru-RU"/>
              </w:rPr>
              <w:t>.</w:t>
            </w:r>
          </w:p>
          <w:p w14:paraId="644DFC4B" w14:textId="588595DB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lang w:val="ru-RU"/>
              </w:rPr>
              <w:t>ПК 1.1</w:t>
            </w:r>
            <w:r w:rsidRPr="00AB28B2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 Эксплуатировать подвижной состав железных дорог.</w:t>
            </w:r>
          </w:p>
        </w:tc>
        <w:tc>
          <w:tcPr>
            <w:tcW w:w="3431" w:type="dxa"/>
          </w:tcPr>
          <w:p w14:paraId="1ED4B5F8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ЛР 03</w:t>
            </w:r>
            <w:r w:rsidRPr="00AB28B2">
              <w:rPr>
                <w:rFonts w:eastAsia="Times New Roman" w:cs="Times New Roman"/>
                <w:lang w:val="ru-RU"/>
              </w:rPr>
              <w:tab/>
              <w:t xml:space="preserve">готовность к активному участию в обсуждении </w:t>
            </w:r>
            <w:proofErr w:type="spellStart"/>
            <w:r w:rsidRPr="00AB28B2">
              <w:rPr>
                <w:rFonts w:eastAsia="Times New Roman" w:cs="Times New Roman"/>
                <w:lang w:val="ru-RU"/>
              </w:rPr>
              <w:t>общественнозначимых</w:t>
            </w:r>
            <w:proofErr w:type="spellEnd"/>
            <w:r w:rsidRPr="00AB28B2">
              <w:rPr>
                <w:rFonts w:eastAsia="Times New Roman" w:cs="Times New Roman"/>
                <w:lang w:val="ru-RU"/>
              </w:rPr>
              <w:t xml:space="preserve"> и этических проблем, связанных с практическим применением достижений физики;</w:t>
            </w:r>
          </w:p>
        </w:tc>
        <w:tc>
          <w:tcPr>
            <w:tcW w:w="3536" w:type="dxa"/>
          </w:tcPr>
          <w:p w14:paraId="6155B412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МР 06</w:t>
            </w:r>
            <w:r w:rsidRPr="00AB28B2">
              <w:rPr>
                <w:rFonts w:eastAsia="Times New Roman" w:cs="Times New Roman"/>
                <w:lang w:val="ru-RU"/>
              </w:rPr>
              <w:tab/>
              <w:t>проводить по самостоятельно составленному плану опыт, несложный физический эксперимент, небольшое исследование физического явления;</w:t>
            </w:r>
          </w:p>
          <w:p w14:paraId="2FEA1398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МР 02</w:t>
            </w:r>
            <w:r w:rsidRPr="00AB28B2">
              <w:rPr>
                <w:rFonts w:eastAsia="Times New Roman" w:cs="Times New Roman"/>
                <w:lang w:val="ru-RU"/>
              </w:rPr>
              <w:tab/>
              <w:t>устанавливать существенный признак классификации, основания для обобщения и сравнения;</w:t>
            </w:r>
          </w:p>
        </w:tc>
      </w:tr>
      <w:tr w:rsidR="00AB28B2" w:rsidRPr="00AB28B2" w14:paraId="7E468E46" w14:textId="77777777" w:rsidTr="005707B2">
        <w:tc>
          <w:tcPr>
            <w:tcW w:w="3227" w:type="dxa"/>
          </w:tcPr>
          <w:p w14:paraId="11AECE8A" w14:textId="6749240E" w:rsidR="00270F06" w:rsidRDefault="00270F06" w:rsidP="00AB28B2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270F06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ОК 01. Выбирать способы решения задач профессиональной деятельности </w:t>
            </w:r>
            <w:r w:rsidRPr="00270F06">
              <w:rPr>
                <w:rFonts w:eastAsia="Times New Roman" w:cs="Times New Roman"/>
                <w:iCs/>
                <w:color w:val="000000"/>
                <w:lang w:val="ru-RU" w:eastAsia="ru-RU"/>
              </w:rPr>
              <w:lastRenderedPageBreak/>
              <w:t>применительно к различным контекстам</w:t>
            </w: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>.</w:t>
            </w:r>
          </w:p>
          <w:p w14:paraId="4398F4CC" w14:textId="46E9C81D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iCs/>
                <w:color w:val="000000"/>
                <w:lang w:val="ru-RU" w:eastAsia="ru-RU"/>
              </w:rPr>
              <w:t>ПК1.3. Обеспечивать безопасность движения подвижного состава.</w:t>
            </w:r>
          </w:p>
          <w:p w14:paraId="5DF3FC51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3431" w:type="dxa"/>
          </w:tcPr>
          <w:p w14:paraId="742390D4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lastRenderedPageBreak/>
              <w:t>ЛР 08</w:t>
            </w:r>
            <w:r w:rsidRPr="00AB28B2">
              <w:rPr>
                <w:rFonts w:eastAsia="Times New Roman" w:cs="Times New Roman"/>
                <w:lang w:val="ru-RU"/>
              </w:rPr>
              <w:tab/>
              <w:t xml:space="preserve">осознание ценности безопасного образа жизни в современном технологическом мире, важности правил </w:t>
            </w:r>
            <w:r w:rsidRPr="00AB28B2">
              <w:rPr>
                <w:rFonts w:eastAsia="Times New Roman" w:cs="Times New Roman"/>
                <w:lang w:val="ru-RU"/>
              </w:rPr>
              <w:lastRenderedPageBreak/>
              <w:t>безопасного поведения на транспорте, на дорогах, с электрическим и тепловым оборудованием в домашних условиях</w:t>
            </w:r>
          </w:p>
        </w:tc>
        <w:tc>
          <w:tcPr>
            <w:tcW w:w="3536" w:type="dxa"/>
          </w:tcPr>
          <w:p w14:paraId="13781A51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lastRenderedPageBreak/>
              <w:t>МР 01</w:t>
            </w:r>
            <w:r w:rsidRPr="00AB28B2">
              <w:rPr>
                <w:rFonts w:eastAsia="Times New Roman" w:cs="Times New Roman"/>
                <w:lang w:val="ru-RU"/>
              </w:rPr>
              <w:tab/>
              <w:t>выявлять и характеризовать существенные признаки объектов (явлений);</w:t>
            </w:r>
          </w:p>
          <w:p w14:paraId="01964E4D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lastRenderedPageBreak/>
              <w:t>МР 03</w:t>
            </w:r>
            <w:r w:rsidRPr="00AB28B2">
              <w:rPr>
                <w:rFonts w:eastAsia="Times New Roman" w:cs="Times New Roman"/>
                <w:lang w:val="ru-RU"/>
              </w:rPr>
              <w:tab/>
              <w:t>выявлять закономерности и противоречия в рассматриваемых фактах, данных и наблюдениях, относящихся к физическим явлениям;</w:t>
            </w:r>
          </w:p>
        </w:tc>
      </w:tr>
      <w:tr w:rsidR="00AB28B2" w:rsidRPr="00AB28B2" w14:paraId="1F9954F2" w14:textId="77777777" w:rsidTr="005707B2">
        <w:tc>
          <w:tcPr>
            <w:tcW w:w="3227" w:type="dxa"/>
          </w:tcPr>
          <w:p w14:paraId="00727BFC" w14:textId="5838BFFB" w:rsidR="00270F06" w:rsidRDefault="00270F06" w:rsidP="00AB28B2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270F06">
              <w:rPr>
                <w:rFonts w:eastAsia="Times New Roman" w:cs="Times New Roman"/>
                <w:iCs/>
                <w:color w:val="000000"/>
                <w:lang w:val="ru-RU" w:eastAsia="ru-RU"/>
              </w:rPr>
              <w:lastRenderedPageBreak/>
              <w:t>ОК 09. Пользоваться профессиональной документацией на государственном и иностранном языках.</w:t>
            </w:r>
          </w:p>
          <w:p w14:paraId="1EECBA54" w14:textId="5044F4DC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iCs/>
                <w:color w:val="000000"/>
                <w:lang w:val="ru-RU" w:eastAsia="ru-RU"/>
              </w:rPr>
              <w:t>ПК1.2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  <w:tc>
          <w:tcPr>
            <w:tcW w:w="3431" w:type="dxa"/>
          </w:tcPr>
          <w:p w14:paraId="7AB4E2E2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ЛР 06</w:t>
            </w:r>
            <w:r w:rsidRPr="00AB28B2">
              <w:rPr>
                <w:rFonts w:eastAsia="Times New Roman" w:cs="Times New Roman"/>
                <w:lang w:val="ru-RU"/>
              </w:rPr>
              <w:tab/>
              <w:t>развитие научной любознательности, интереса к исследовательской деятельности.</w:t>
            </w:r>
          </w:p>
          <w:p w14:paraId="0870E50D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ЛР 07</w:t>
            </w:r>
            <w:r w:rsidRPr="00AB28B2">
              <w:rPr>
                <w:rFonts w:eastAsia="Times New Roman" w:cs="Times New Roman"/>
                <w:lang w:val="ru-RU"/>
              </w:rPr>
              <w:tab/>
              <w:t>восприятие эстетических качеств физической науки: её гармоничного построения, строгости, точности, лаконичности.</w:t>
            </w:r>
          </w:p>
        </w:tc>
        <w:tc>
          <w:tcPr>
            <w:tcW w:w="3536" w:type="dxa"/>
          </w:tcPr>
          <w:p w14:paraId="6E0FDB64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МР 07</w:t>
            </w:r>
            <w:r w:rsidRPr="00AB28B2">
              <w:rPr>
                <w:rFonts w:eastAsia="Times New Roman" w:cs="Times New Roman"/>
                <w:lang w:val="ru-RU"/>
              </w:rPr>
              <w:tab/>
              <w:t>оценивать на применимость и достоверность информацию, полученную в ходе исследования или эксперимента;</w:t>
            </w:r>
          </w:p>
          <w:p w14:paraId="716089F4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МР 04</w:t>
            </w:r>
            <w:r w:rsidRPr="00AB28B2">
              <w:rPr>
                <w:rFonts w:eastAsia="Times New Roman" w:cs="Times New Roman"/>
                <w:lang w:val="ru-RU"/>
              </w:rPr>
              <w:tab/>
              <w:t>выявлять причинно-следственные связи при изучении физических явлений и процессов; делать выводы с использованием дедуктивных и индуктивных умозаключений, выдвигать гипотезы о взаимосвязях физических величин;</w:t>
            </w:r>
          </w:p>
        </w:tc>
      </w:tr>
      <w:tr w:rsidR="00AB28B2" w:rsidRPr="00AB28B2" w14:paraId="40A6D568" w14:textId="77777777" w:rsidTr="005707B2">
        <w:tc>
          <w:tcPr>
            <w:tcW w:w="3227" w:type="dxa"/>
          </w:tcPr>
          <w:p w14:paraId="229E6961" w14:textId="75B2BC46" w:rsidR="00270F06" w:rsidRDefault="00270F06" w:rsidP="00AB28B2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270F06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ОК 02. Использовать современные средства поиска, анализа и </w:t>
            </w:r>
            <w:proofErr w:type="gramStart"/>
            <w:r w:rsidRPr="00270F06">
              <w:rPr>
                <w:rFonts w:eastAsia="Times New Roman" w:cs="Times New Roman"/>
                <w:iCs/>
                <w:color w:val="000000"/>
                <w:lang w:val="ru-RU" w:eastAsia="ru-RU"/>
              </w:rPr>
              <w:t>интерпретации информации</w:t>
            </w:r>
            <w:proofErr w:type="gramEnd"/>
            <w:r w:rsidRPr="00270F06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 и информационные технологии для выполнения задач профессиональной деятельности</w:t>
            </w: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>.</w:t>
            </w:r>
          </w:p>
          <w:p w14:paraId="727754A6" w14:textId="32EF550C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ПК1.2 Производить техническое обслуживание и </w:t>
            </w:r>
            <w:r w:rsidRPr="00AB28B2">
              <w:rPr>
                <w:rFonts w:eastAsia="Times New Roman" w:cs="Times New Roman"/>
                <w:iCs/>
                <w:color w:val="000000"/>
                <w:lang w:val="ru-RU" w:eastAsia="ru-RU"/>
              </w:rPr>
              <w:lastRenderedPageBreak/>
              <w:t>ремонт подвижного состава железных дорог в соответствии с требованиями технологических процессов.</w:t>
            </w:r>
          </w:p>
        </w:tc>
        <w:tc>
          <w:tcPr>
            <w:tcW w:w="3431" w:type="dxa"/>
          </w:tcPr>
          <w:p w14:paraId="66F75046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lastRenderedPageBreak/>
              <w:t>ЛР 05</w:t>
            </w:r>
            <w:r w:rsidRPr="00AB28B2">
              <w:rPr>
                <w:rFonts w:eastAsia="Times New Roman" w:cs="Times New Roman"/>
                <w:lang w:val="ru-RU"/>
              </w:rPr>
              <w:tab/>
              <w:t>осознание ценности физической науки как мощного инструмента познания мира, основы развития технологий, важнейшей составляющей культуры;</w:t>
            </w:r>
          </w:p>
          <w:p w14:paraId="38CF83E4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ЛР 06</w:t>
            </w:r>
            <w:r w:rsidRPr="00AB28B2">
              <w:rPr>
                <w:rFonts w:eastAsia="Times New Roman" w:cs="Times New Roman"/>
                <w:lang w:val="ru-RU"/>
              </w:rPr>
              <w:tab/>
              <w:t xml:space="preserve">развитие научной любознательности, интереса к </w:t>
            </w:r>
            <w:r w:rsidRPr="00AB28B2">
              <w:rPr>
                <w:rFonts w:eastAsia="Times New Roman" w:cs="Times New Roman"/>
                <w:lang w:val="ru-RU"/>
              </w:rPr>
              <w:lastRenderedPageBreak/>
              <w:t>исследовательской деятельности.</w:t>
            </w:r>
          </w:p>
        </w:tc>
        <w:tc>
          <w:tcPr>
            <w:tcW w:w="3536" w:type="dxa"/>
          </w:tcPr>
          <w:p w14:paraId="0C03A257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lastRenderedPageBreak/>
              <w:t>МР 07</w:t>
            </w:r>
            <w:r w:rsidRPr="00AB28B2">
              <w:rPr>
                <w:rFonts w:eastAsia="Times New Roman" w:cs="Times New Roman"/>
                <w:lang w:val="ru-RU"/>
              </w:rPr>
              <w:tab/>
              <w:t>оценивать на применимость и достоверность информацию, полученную в ходе исследования или эксперимента;</w:t>
            </w:r>
          </w:p>
          <w:p w14:paraId="02779549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МР 08</w:t>
            </w:r>
            <w:r w:rsidRPr="00AB28B2">
              <w:rPr>
                <w:rFonts w:eastAsia="Times New Roman" w:cs="Times New Roman"/>
                <w:lang w:val="ru-RU"/>
              </w:rPr>
              <w:tab/>
              <w:t>самостоятельно формулировать обобщения и выводы по результатам проведённого наблюдения, опыта, исследования;</w:t>
            </w:r>
          </w:p>
        </w:tc>
      </w:tr>
      <w:tr w:rsidR="00AB28B2" w:rsidRPr="00AB28B2" w14:paraId="46491D41" w14:textId="77777777" w:rsidTr="005707B2">
        <w:tc>
          <w:tcPr>
            <w:tcW w:w="3227" w:type="dxa"/>
          </w:tcPr>
          <w:p w14:paraId="1FA4DB1D" w14:textId="1FA981EC" w:rsidR="00270F06" w:rsidRDefault="00270F06" w:rsidP="00AB28B2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270F06">
              <w:rPr>
                <w:rFonts w:eastAsia="Times New Roman" w:cs="Times New Roman"/>
                <w:iCs/>
                <w:color w:val="000000"/>
                <w:lang w:val="ru-RU" w:eastAsia="ru-RU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>
              <w:rPr>
                <w:rFonts w:eastAsia="Times New Roman" w:cs="Times New Roman"/>
                <w:iCs/>
                <w:color w:val="000000"/>
                <w:lang w:val="ru-RU" w:eastAsia="ru-RU"/>
              </w:rPr>
              <w:t>.</w:t>
            </w:r>
          </w:p>
          <w:p w14:paraId="03B32927" w14:textId="55F7D4A0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iCs/>
                <w:color w:val="000000"/>
                <w:lang w:val="ru-RU" w:eastAsia="ru-RU"/>
              </w:rPr>
              <w:t>ПК1.3. Обеспечивать безопасность движения подвижного состава.</w:t>
            </w:r>
          </w:p>
        </w:tc>
        <w:tc>
          <w:tcPr>
            <w:tcW w:w="3431" w:type="dxa"/>
          </w:tcPr>
          <w:p w14:paraId="0B3E6149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ЛР 09</w:t>
            </w:r>
            <w:r w:rsidRPr="00AB28B2">
              <w:rPr>
                <w:rFonts w:eastAsia="Times New Roman" w:cs="Times New Roman"/>
                <w:lang w:val="ru-RU"/>
              </w:rPr>
              <w:tab/>
              <w:t>сформированность навыка рефлексии, признание своего права на ошибку и такого же права у другого человека.</w:t>
            </w:r>
          </w:p>
          <w:p w14:paraId="7326F61F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ЛР 04</w:t>
            </w:r>
            <w:r w:rsidRPr="00AB28B2">
              <w:rPr>
                <w:rFonts w:eastAsia="Times New Roman" w:cs="Times New Roman"/>
                <w:lang w:val="ru-RU"/>
              </w:rPr>
              <w:tab/>
              <w:t>осознание важности морально-этических принципов в деятельности учёного.</w:t>
            </w:r>
          </w:p>
        </w:tc>
        <w:tc>
          <w:tcPr>
            <w:tcW w:w="3536" w:type="dxa"/>
          </w:tcPr>
          <w:p w14:paraId="38BD03D7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МР 05</w:t>
            </w:r>
            <w:r w:rsidRPr="00AB28B2">
              <w:rPr>
                <w:rFonts w:eastAsia="Times New Roman" w:cs="Times New Roman"/>
                <w:lang w:val="ru-RU"/>
              </w:rPr>
              <w:tab/>
      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      </w:r>
          </w:p>
        </w:tc>
      </w:tr>
      <w:tr w:rsidR="00AB28B2" w:rsidRPr="00AB28B2" w14:paraId="1A9DDFFD" w14:textId="77777777" w:rsidTr="005707B2">
        <w:tc>
          <w:tcPr>
            <w:tcW w:w="3227" w:type="dxa"/>
          </w:tcPr>
          <w:p w14:paraId="78CF7CCF" w14:textId="3FCE5AB4" w:rsidR="00270F06" w:rsidRDefault="00270F06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270F06">
              <w:rPr>
                <w:rFonts w:eastAsia="Times New Roman" w:cs="Times New Roman"/>
                <w:lang w:val="ru-RU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r w:rsidRPr="00270F06">
              <w:rPr>
                <w:rFonts w:eastAsia="Times New Roman" w:cs="Times New Roman"/>
                <w:lang w:val="ru-RU"/>
              </w:rPr>
              <w:lastRenderedPageBreak/>
              <w:t>антикоррупционного поведения</w:t>
            </w:r>
            <w:r>
              <w:rPr>
                <w:rFonts w:eastAsia="Times New Roman" w:cs="Times New Roman"/>
                <w:lang w:val="ru-RU"/>
              </w:rPr>
              <w:t>.</w:t>
            </w:r>
          </w:p>
          <w:p w14:paraId="1C25D5F1" w14:textId="0023CF2C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lang w:val="ru-RU"/>
              </w:rPr>
              <w:t>ПК 1.1</w:t>
            </w:r>
            <w:r w:rsidRPr="00AB28B2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 Эксплуатировать подвижной состав железных дорог.</w:t>
            </w:r>
          </w:p>
          <w:p w14:paraId="728D38C4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3431" w:type="dxa"/>
          </w:tcPr>
          <w:p w14:paraId="2EC7BC94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lastRenderedPageBreak/>
              <w:t>ЛР 08</w:t>
            </w:r>
            <w:r w:rsidRPr="00AB28B2">
              <w:rPr>
                <w:rFonts w:eastAsia="Times New Roman" w:cs="Times New Roman"/>
                <w:lang w:val="ru-RU"/>
              </w:rPr>
              <w:tab/>
            </w:r>
            <w:r w:rsidRPr="00AB28B2">
              <w:rPr>
                <w:rFonts w:eastAsia="Times New Roman" w:cs="Times New Roman"/>
                <w:lang w:val="ru-RU"/>
              </w:rPr>
              <w:tab/>
              <w:t>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</w:t>
            </w:r>
          </w:p>
        </w:tc>
        <w:tc>
          <w:tcPr>
            <w:tcW w:w="3536" w:type="dxa"/>
          </w:tcPr>
          <w:p w14:paraId="3F9A3988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МР 05</w:t>
            </w:r>
            <w:r w:rsidRPr="00AB28B2">
              <w:rPr>
                <w:rFonts w:eastAsia="Times New Roman" w:cs="Times New Roman"/>
                <w:lang w:val="ru-RU"/>
              </w:rPr>
              <w:tab/>
      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      </w:r>
          </w:p>
        </w:tc>
      </w:tr>
      <w:tr w:rsidR="00AB28B2" w:rsidRPr="00AB28B2" w14:paraId="6924ECC7" w14:textId="77777777" w:rsidTr="005707B2">
        <w:tc>
          <w:tcPr>
            <w:tcW w:w="3227" w:type="dxa"/>
          </w:tcPr>
          <w:p w14:paraId="3E7E7980" w14:textId="77777777" w:rsidR="00AB28B2" w:rsidRDefault="00164DEB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164DEB">
              <w:rPr>
                <w:rFonts w:eastAsia="Times New Roman" w:cs="Times New Roman"/>
                <w:lang w:val="ru-RU"/>
              </w:rPr>
              <w:t>ОК 09. Пользоваться профессиональной документацией на государственном и иностранном языках.</w:t>
            </w:r>
          </w:p>
          <w:p w14:paraId="35A6AEA0" w14:textId="6F9AB867" w:rsidR="00164DEB" w:rsidRPr="00AB28B2" w:rsidRDefault="00164DEB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164DEB">
              <w:rPr>
                <w:rFonts w:eastAsia="Times New Roman" w:cs="Times New Roman"/>
                <w:lang w:val="ru-RU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3431" w:type="dxa"/>
          </w:tcPr>
          <w:p w14:paraId="5685EF10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ЛР 05</w:t>
            </w:r>
            <w:r w:rsidRPr="00AB28B2">
              <w:rPr>
                <w:rFonts w:eastAsia="Times New Roman" w:cs="Times New Roman"/>
                <w:lang w:val="ru-RU"/>
              </w:rPr>
              <w:tab/>
              <w:t>осознание ценности физической науки как мощного инструмента познания мира, основы развития технологий, важнейшей составляющей культуры;</w:t>
            </w:r>
          </w:p>
        </w:tc>
        <w:tc>
          <w:tcPr>
            <w:tcW w:w="3536" w:type="dxa"/>
          </w:tcPr>
          <w:p w14:paraId="6B3128D4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МР 01</w:t>
            </w:r>
            <w:r w:rsidRPr="00AB28B2">
              <w:rPr>
                <w:rFonts w:eastAsia="Times New Roman" w:cs="Times New Roman"/>
                <w:lang w:val="ru-RU"/>
              </w:rPr>
              <w:tab/>
              <w:t>выявлять и характеризовать существенные признаки объектов (явлений);</w:t>
            </w:r>
          </w:p>
          <w:p w14:paraId="57F83C0F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МР 06</w:t>
            </w:r>
            <w:r w:rsidRPr="00AB28B2">
              <w:rPr>
                <w:rFonts w:eastAsia="Times New Roman" w:cs="Times New Roman"/>
                <w:lang w:val="ru-RU"/>
              </w:rPr>
              <w:tab/>
              <w:t>проводить по самостоятельно составленному плану опыт, несложный физический эксперимент, небольшое исследование физического явления;</w:t>
            </w:r>
          </w:p>
        </w:tc>
      </w:tr>
      <w:tr w:rsidR="00AB28B2" w:rsidRPr="00AB28B2" w14:paraId="3724B53B" w14:textId="77777777" w:rsidTr="005707B2">
        <w:tc>
          <w:tcPr>
            <w:tcW w:w="3227" w:type="dxa"/>
          </w:tcPr>
          <w:p w14:paraId="489C8C9F" w14:textId="62B95E52" w:rsidR="00AB28B2" w:rsidRPr="00AB28B2" w:rsidRDefault="00164DEB" w:rsidP="00AB28B2">
            <w:pPr>
              <w:spacing w:line="360" w:lineRule="auto"/>
              <w:jc w:val="both"/>
              <w:rPr>
                <w:rFonts w:eastAsia="Times New Roman" w:cs="Times New Roman"/>
                <w:lang w:val="ru-RU" w:eastAsia="ru-RU"/>
              </w:rPr>
            </w:pPr>
            <w:r w:rsidRPr="00164DEB">
              <w:rPr>
                <w:rFonts w:eastAsia="Times New Roman" w:cs="Times New Roman"/>
                <w:lang w:val="ru-RU" w:eastAsia="ru-RU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>
              <w:rPr>
                <w:rFonts w:eastAsia="Times New Roman" w:cs="Times New Roman"/>
                <w:lang w:val="ru-RU" w:eastAsia="ru-RU"/>
              </w:rPr>
              <w:t>.</w:t>
            </w:r>
          </w:p>
        </w:tc>
        <w:tc>
          <w:tcPr>
            <w:tcW w:w="3431" w:type="dxa"/>
          </w:tcPr>
          <w:p w14:paraId="38CB930B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ЛР 01</w:t>
            </w:r>
            <w:r w:rsidRPr="00AB28B2">
              <w:rPr>
                <w:rFonts w:eastAsia="Times New Roman" w:cs="Times New Roman"/>
                <w:lang w:val="ru-RU"/>
              </w:rPr>
              <w:tab/>
              <w:t>проявление интереса к истории и современному состоянию российской физической науки;</w:t>
            </w:r>
          </w:p>
          <w:p w14:paraId="74D4DA52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3536" w:type="dxa"/>
          </w:tcPr>
          <w:p w14:paraId="24C86703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МР 08</w:t>
            </w:r>
            <w:r w:rsidRPr="00AB28B2">
              <w:rPr>
                <w:rFonts w:eastAsia="Times New Roman" w:cs="Times New Roman"/>
                <w:lang w:val="ru-RU"/>
              </w:rPr>
              <w:tab/>
              <w:t>самостоятельно формулировать обобщения и выводы по результатам проведённого наблюдения, опыта, исследования;</w:t>
            </w:r>
          </w:p>
        </w:tc>
      </w:tr>
    </w:tbl>
    <w:p w14:paraId="16497BCB" w14:textId="77777777" w:rsidR="00AB28B2" w:rsidRPr="00AB28B2" w:rsidRDefault="00AB28B2" w:rsidP="00AB28B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C1EC8AE" w14:textId="77777777" w:rsidR="00AB28B2" w:rsidRPr="00AB28B2" w:rsidRDefault="00AB28B2" w:rsidP="00AB28B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</w:t>
      </w:r>
      <w:bookmarkStart w:id="14" w:name="_Toc132267562"/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ПРИЛОЖЕНИЕ 2</w:t>
      </w:r>
      <w:bookmarkEnd w:id="14"/>
    </w:p>
    <w:p w14:paraId="64057BF2" w14:textId="77777777" w:rsidR="00AB28B2" w:rsidRPr="00AB28B2" w:rsidRDefault="00AB28B2" w:rsidP="00AB28B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5" w:name="_Toc132267563"/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15"/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4170F0B8" w14:textId="77777777" w:rsidR="00AB28B2" w:rsidRPr="00AB28B2" w:rsidRDefault="00AB28B2" w:rsidP="00AB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20"/>
        <w:gridCol w:w="2683"/>
        <w:gridCol w:w="2379"/>
        <w:gridCol w:w="2072"/>
      </w:tblGrid>
      <w:tr w:rsidR="00AB28B2" w:rsidRPr="00AB28B2" w14:paraId="0E4A8312" w14:textId="77777777" w:rsidTr="005707B2">
        <w:tc>
          <w:tcPr>
            <w:tcW w:w="2933" w:type="dxa"/>
          </w:tcPr>
          <w:p w14:paraId="24CF9BB6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b/>
                <w:lang w:val="ru-RU"/>
              </w:rPr>
            </w:pPr>
            <w:r w:rsidRPr="00AB28B2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774" w:type="dxa"/>
          </w:tcPr>
          <w:p w14:paraId="4B9558ED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b/>
                <w:lang w:val="ru-RU"/>
              </w:rPr>
            </w:pPr>
            <w:r w:rsidRPr="00AB28B2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14:paraId="3B8164B3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b/>
                <w:lang w:val="ru-RU"/>
              </w:rPr>
            </w:pPr>
            <w:r w:rsidRPr="00AB28B2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14:paraId="6E00F061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134" w:type="dxa"/>
          </w:tcPr>
          <w:p w14:paraId="3512B2C6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b/>
                <w:lang w:val="ru-RU"/>
              </w:rPr>
            </w:pPr>
            <w:r w:rsidRPr="00AB28B2">
              <w:rPr>
                <w:rFonts w:eastAsia="Times New Roman" w:cs="Times New Roman"/>
                <w:b/>
                <w:lang w:val="ru-RU"/>
              </w:rPr>
              <w:t>Наименование разделов/тем в рабочей программе по предмету</w:t>
            </w:r>
          </w:p>
          <w:p w14:paraId="29612162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</w:p>
        </w:tc>
      </w:tr>
      <w:tr w:rsidR="00AB28B2" w:rsidRPr="00AB28B2" w14:paraId="5053CB90" w14:textId="77777777" w:rsidTr="005707B2">
        <w:tc>
          <w:tcPr>
            <w:tcW w:w="2933" w:type="dxa"/>
          </w:tcPr>
          <w:p w14:paraId="5B93148A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 xml:space="preserve">ОП.02. Техническая механика. </w:t>
            </w:r>
          </w:p>
          <w:p w14:paraId="3487EB85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Уметь:</w:t>
            </w:r>
          </w:p>
          <w:p w14:paraId="5D630AAE" w14:textId="77777777" w:rsidR="00AB28B2" w:rsidRPr="00AB28B2" w:rsidRDefault="00AB28B2" w:rsidP="00AB28B2">
            <w:pPr>
              <w:shd w:val="clear" w:color="auto" w:fill="FFFFFF"/>
              <w:spacing w:before="30" w:after="30" w:line="360" w:lineRule="auto"/>
              <w:ind w:left="57"/>
              <w:jc w:val="both"/>
              <w:rPr>
                <w:rFonts w:eastAsia="Times New Roman" w:cs="Times New Roman"/>
                <w:lang w:val="ru-RU" w:eastAsia="ru-RU"/>
              </w:rPr>
            </w:pPr>
            <w:r w:rsidRPr="00AB28B2">
              <w:rPr>
                <w:rFonts w:eastAsia="Times New Roman" w:cs="Times New Roman"/>
                <w:lang w:val="ru-RU" w:eastAsia="ru-RU"/>
              </w:rPr>
              <w:t>-производить расчеты механических передач и простейших сборочных единиц;</w:t>
            </w:r>
          </w:p>
          <w:p w14:paraId="3B9DAC59" w14:textId="77777777" w:rsidR="00AB28B2" w:rsidRPr="00AB28B2" w:rsidRDefault="00AB28B2" w:rsidP="00AB28B2">
            <w:pPr>
              <w:shd w:val="clear" w:color="auto" w:fill="FFFFFF"/>
              <w:spacing w:before="30" w:after="30" w:line="360" w:lineRule="auto"/>
              <w:ind w:left="57"/>
              <w:jc w:val="both"/>
              <w:rPr>
                <w:rFonts w:eastAsia="Times New Roman" w:cs="Times New Roman"/>
                <w:lang w:val="ru-RU" w:eastAsia="ru-RU"/>
              </w:rPr>
            </w:pPr>
            <w:r w:rsidRPr="00AB28B2">
              <w:rPr>
                <w:rFonts w:eastAsia="Times New Roman" w:cs="Times New Roman"/>
                <w:lang w:val="ru-RU" w:eastAsia="ru-RU"/>
              </w:rPr>
              <w:t>-читать кинематические схемы</w:t>
            </w:r>
          </w:p>
          <w:p w14:paraId="2AE9A4D4" w14:textId="77777777" w:rsidR="00AB28B2" w:rsidRPr="00AB28B2" w:rsidRDefault="00AB28B2" w:rsidP="00AB28B2">
            <w:pPr>
              <w:shd w:val="clear" w:color="auto" w:fill="FFFFFF"/>
              <w:spacing w:before="30" w:after="30" w:line="360" w:lineRule="auto"/>
              <w:ind w:left="57"/>
              <w:jc w:val="both"/>
              <w:rPr>
                <w:rFonts w:eastAsia="Times New Roman" w:cs="Times New Roman"/>
                <w:lang w:val="ru-RU" w:eastAsia="ru-RU"/>
              </w:rPr>
            </w:pPr>
            <w:r w:rsidRPr="00AB28B2">
              <w:rPr>
                <w:rFonts w:eastAsia="Times New Roman" w:cs="Times New Roman"/>
                <w:lang w:val="ru-RU" w:eastAsia="ru-RU"/>
              </w:rPr>
              <w:t>-определять напряжения в конструкционных элементах.</w:t>
            </w:r>
          </w:p>
          <w:p w14:paraId="60653254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</w:p>
          <w:p w14:paraId="2548AE23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</w:rPr>
            </w:pPr>
            <w:proofErr w:type="spellStart"/>
            <w:r w:rsidRPr="00AB28B2">
              <w:rPr>
                <w:rFonts w:eastAsia="Times New Roman" w:cs="Times New Roman"/>
              </w:rPr>
              <w:t>Знать</w:t>
            </w:r>
            <w:proofErr w:type="spellEnd"/>
            <w:r w:rsidRPr="00AB28B2">
              <w:rPr>
                <w:rFonts w:eastAsia="Times New Roman" w:cs="Times New Roman"/>
              </w:rPr>
              <w:t>:</w:t>
            </w:r>
          </w:p>
          <w:p w14:paraId="704D4496" w14:textId="77777777" w:rsidR="00AB28B2" w:rsidRPr="00AB28B2" w:rsidRDefault="00AB28B2" w:rsidP="00AB28B2">
            <w:pPr>
              <w:numPr>
                <w:ilvl w:val="0"/>
                <w:numId w:val="25"/>
              </w:numPr>
              <w:shd w:val="clear" w:color="auto" w:fill="FFFFFF"/>
              <w:spacing w:before="30" w:after="30" w:line="360" w:lineRule="auto"/>
              <w:ind w:left="57"/>
              <w:jc w:val="both"/>
              <w:rPr>
                <w:rFonts w:eastAsia="Times New Roman" w:cs="Times New Roman"/>
                <w:lang w:eastAsia="ru-RU"/>
              </w:rPr>
            </w:pPr>
            <w:r w:rsidRPr="00AB28B2">
              <w:rPr>
                <w:rFonts w:eastAsia="Times New Roman" w:cs="Times New Roman"/>
                <w:lang w:eastAsia="ru-RU"/>
              </w:rPr>
              <w:t>-</w:t>
            </w:r>
            <w:proofErr w:type="spellStart"/>
            <w:r w:rsidRPr="00AB28B2">
              <w:rPr>
                <w:rFonts w:eastAsia="Times New Roman" w:cs="Times New Roman"/>
                <w:lang w:eastAsia="ru-RU"/>
              </w:rPr>
              <w:t>основы</w:t>
            </w:r>
            <w:proofErr w:type="spellEnd"/>
            <w:r w:rsidRPr="00AB28B2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AB28B2">
              <w:rPr>
                <w:rFonts w:eastAsia="Times New Roman" w:cs="Times New Roman"/>
                <w:lang w:eastAsia="ru-RU"/>
              </w:rPr>
              <w:t>технической</w:t>
            </w:r>
            <w:proofErr w:type="spellEnd"/>
            <w:r w:rsidRPr="00AB28B2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AB28B2">
              <w:rPr>
                <w:rFonts w:eastAsia="Times New Roman" w:cs="Times New Roman"/>
                <w:lang w:eastAsia="ru-RU"/>
              </w:rPr>
              <w:t>механики</w:t>
            </w:r>
            <w:proofErr w:type="spellEnd"/>
            <w:r w:rsidRPr="00AB28B2">
              <w:rPr>
                <w:rFonts w:eastAsia="Times New Roman" w:cs="Times New Roman"/>
                <w:lang w:eastAsia="ru-RU"/>
              </w:rPr>
              <w:t>;</w:t>
            </w:r>
          </w:p>
          <w:p w14:paraId="5F4D2075" w14:textId="77777777" w:rsidR="00AB28B2" w:rsidRPr="00AB28B2" w:rsidRDefault="00AB28B2" w:rsidP="00AB28B2">
            <w:pPr>
              <w:numPr>
                <w:ilvl w:val="0"/>
                <w:numId w:val="25"/>
              </w:numPr>
              <w:shd w:val="clear" w:color="auto" w:fill="FFFFFF"/>
              <w:spacing w:before="30" w:after="30" w:line="360" w:lineRule="auto"/>
              <w:ind w:left="57"/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lang w:val="ru-RU" w:eastAsia="ru-RU"/>
              </w:rPr>
              <w:t xml:space="preserve">-виды механизмов, их кинематические </w:t>
            </w: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>и динамические характеристики;</w:t>
            </w:r>
          </w:p>
          <w:p w14:paraId="2CE30CFC" w14:textId="77777777" w:rsidR="00AB28B2" w:rsidRPr="00AB28B2" w:rsidRDefault="00AB28B2" w:rsidP="00AB28B2">
            <w:pPr>
              <w:numPr>
                <w:ilvl w:val="0"/>
                <w:numId w:val="25"/>
              </w:numPr>
              <w:shd w:val="clear" w:color="auto" w:fill="FFFFFF"/>
              <w:spacing w:before="30" w:after="30" w:line="360" w:lineRule="auto"/>
              <w:ind w:left="57"/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t xml:space="preserve">-методику расчета элементов конструкций </w:t>
            </w:r>
            <w:r w:rsidRPr="00AB28B2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на прочность, жесткость и устойчивость при различных видах деформации.</w:t>
            </w:r>
          </w:p>
          <w:p w14:paraId="1D75E947" w14:textId="77777777" w:rsidR="00AB28B2" w:rsidRPr="00AB28B2" w:rsidRDefault="00AB28B2" w:rsidP="00AB28B2">
            <w:pPr>
              <w:numPr>
                <w:ilvl w:val="0"/>
                <w:numId w:val="25"/>
              </w:numPr>
              <w:shd w:val="clear" w:color="auto" w:fill="FFFFFF"/>
              <w:spacing w:before="30" w:after="30" w:line="360" w:lineRule="auto"/>
              <w:ind w:left="57"/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14:paraId="4F831871" w14:textId="77777777" w:rsidR="00AB28B2" w:rsidRPr="00AB28B2" w:rsidRDefault="00AB28B2" w:rsidP="00AB28B2">
            <w:pPr>
              <w:spacing w:line="360" w:lineRule="auto"/>
              <w:ind w:left="57"/>
              <w:jc w:val="both"/>
              <w:rPr>
                <w:rFonts w:eastAsia="Times New Roman" w:cs="Times New Roman"/>
                <w:color w:val="FF0000"/>
                <w:lang w:val="ru-RU"/>
              </w:rPr>
            </w:pPr>
          </w:p>
          <w:p w14:paraId="734D841C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774" w:type="dxa"/>
          </w:tcPr>
          <w:p w14:paraId="7FD216EF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lastRenderedPageBreak/>
              <w:t xml:space="preserve">МДК.01.01. Конструкция, техническое обслуживание и ремонт подвижного состава (по видам подвижного состава)     </w:t>
            </w:r>
          </w:p>
          <w:p w14:paraId="39C6DD43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lang w:val="ru-RU"/>
              </w:rPr>
              <w:t>ПК 1.1</w:t>
            </w:r>
            <w:r w:rsidRPr="00AB28B2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 Эксплуатировать подвижной состав железных дорог.</w:t>
            </w:r>
          </w:p>
          <w:p w14:paraId="1D2338B8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AB28B2">
              <w:rPr>
                <w:rFonts w:eastAsia="Times New Roman" w:cs="Times New Roman"/>
                <w:iCs/>
                <w:color w:val="000000"/>
                <w:lang w:val="ru-RU" w:eastAsia="ru-RU"/>
              </w:rPr>
              <w:t>ПК1.2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14:paraId="6B43BB77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iCs/>
                <w:color w:val="000000"/>
                <w:lang w:val="ru-RU" w:eastAsia="ru-RU"/>
              </w:rPr>
              <w:lastRenderedPageBreak/>
              <w:t>ПК1.3. Обеспечивать безопасность движения подвижного состава.</w:t>
            </w:r>
          </w:p>
          <w:p w14:paraId="207BAF28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 xml:space="preserve">Опыт практической деятельности: </w:t>
            </w:r>
          </w:p>
          <w:p w14:paraId="43FB4CCD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Уметь:</w:t>
            </w:r>
          </w:p>
          <w:p w14:paraId="1ABE21F3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 xml:space="preserve">определять конструктивные особенности узлов и деталей подвижного состава; </w:t>
            </w:r>
          </w:p>
          <w:p w14:paraId="0B293A14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 xml:space="preserve">определять соответствие технического состояния оборудования подвижного состава требованиям нормативных документов; </w:t>
            </w:r>
          </w:p>
          <w:p w14:paraId="47A5B9BA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Знать:</w:t>
            </w:r>
          </w:p>
          <w:p w14:paraId="3BD2F1B5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принцип действия и технические характеристики оборудования подвижного состава; систему технического обслуживания и ремонта подвижного состава.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268F7E21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lastRenderedPageBreak/>
              <w:t>ПР у 02</w:t>
            </w:r>
            <w:r w:rsidRPr="00AB28B2">
              <w:rPr>
                <w:rFonts w:eastAsia="Times New Roman" w:cs="Times New Roman"/>
                <w:lang w:val="ru-RU"/>
              </w:rPr>
              <w:tab/>
              <w:t xml:space="preserve">знания о видах материи (вещество и поле),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уверенно различать явления (равномерное и неравномерное движение, </w:t>
            </w:r>
            <w:r w:rsidRPr="00AB28B2">
              <w:rPr>
                <w:rFonts w:eastAsia="Times New Roman" w:cs="Times New Roman"/>
                <w:lang w:val="ru-RU"/>
              </w:rPr>
              <w:lastRenderedPageBreak/>
              <w:t xml:space="preserve">равноускоренное движение, свободное падение тел, движение по окружности, инертность, взаимодействие тел, реактивное движение, невесомость, равновесие материальной точки и твердого тела, передача давления твердыми телами, жидкостями и газами, плавание тел, колебательное движение (гармонические колебания, затухающие колебания, вынужденные колебания), резонанс, волновое движение (распространение и отражение звука, интерференция и дифракция волн), тепловое движение частиц вещества, диффузия, тепловое расширение и </w:t>
            </w:r>
            <w:r w:rsidRPr="00AB28B2">
              <w:rPr>
                <w:rFonts w:eastAsia="Times New Roman" w:cs="Times New Roman"/>
                <w:lang w:val="ru-RU"/>
              </w:rPr>
              <w:lastRenderedPageBreak/>
              <w:t>сжатие, теплообмен и тепловое равновесие, тепловые потери, плавление и кристаллизация, электризация тел, взаимодействие электрических зарядов, действие электрического поля на электрический заряд,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в решать практические задачи, выделяя в них существенные свойства и признаки физических явлений</w:t>
            </w:r>
          </w:p>
          <w:p w14:paraId="69E67581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ПР у 06</w:t>
            </w:r>
          </w:p>
          <w:p w14:paraId="4936B493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 xml:space="preserve">соотносить реальные процессы и явления с известными физическими моделями, строить простые физические модели реальных </w:t>
            </w:r>
            <w:r w:rsidRPr="00AB28B2">
              <w:rPr>
                <w:rFonts w:eastAsia="Times New Roman" w:cs="Times New Roman"/>
                <w:lang w:val="ru-RU"/>
              </w:rPr>
              <w:lastRenderedPageBreak/>
              <w:t>процессов и физических явлений и выделять при этом существенные и второстепенные свойства объектов, процессов, явлений; умение применять физические модели для объяснения физических процессов и решения учебных задач;</w:t>
            </w:r>
          </w:p>
          <w:p w14:paraId="52BA35A8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ПР у 09</w:t>
            </w:r>
            <w:r w:rsidRPr="00AB28B2">
              <w:rPr>
                <w:rFonts w:eastAsia="Times New Roman" w:cs="Times New Roman"/>
                <w:lang w:val="ru-RU"/>
              </w:rPr>
              <w:tab/>
              <w:t>умение 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задач; умение характеризовать принципы действия технических устройств.</w:t>
            </w:r>
          </w:p>
        </w:tc>
        <w:tc>
          <w:tcPr>
            <w:tcW w:w="2134" w:type="dxa"/>
          </w:tcPr>
          <w:p w14:paraId="4CA94818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lastRenderedPageBreak/>
              <w:t>Тема 1.1 Кинематика.</w:t>
            </w:r>
          </w:p>
          <w:p w14:paraId="153FA74C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lang w:val="ru-RU"/>
              </w:rPr>
            </w:pPr>
            <w:r w:rsidRPr="00AB28B2">
              <w:rPr>
                <w:rFonts w:eastAsia="Times New Roman" w:cs="Times New Roman"/>
                <w:lang w:val="ru-RU"/>
              </w:rPr>
              <w:t>Тема 1.2 Законы механики.</w:t>
            </w:r>
          </w:p>
          <w:p w14:paraId="4601DBA3" w14:textId="77777777" w:rsidR="00AB28B2" w:rsidRPr="00AB28B2" w:rsidRDefault="00AB28B2" w:rsidP="00AB28B2">
            <w:pPr>
              <w:spacing w:line="360" w:lineRule="auto"/>
              <w:jc w:val="both"/>
              <w:rPr>
                <w:rFonts w:eastAsia="Times New Roman" w:cs="Times New Roman"/>
                <w:color w:val="FF0000"/>
              </w:rPr>
            </w:pPr>
            <w:proofErr w:type="spellStart"/>
            <w:r w:rsidRPr="00AB28B2">
              <w:rPr>
                <w:rFonts w:eastAsia="Times New Roman" w:cs="Times New Roman"/>
              </w:rPr>
              <w:t>Тема</w:t>
            </w:r>
            <w:proofErr w:type="spellEnd"/>
            <w:r w:rsidRPr="00AB28B2">
              <w:rPr>
                <w:rFonts w:eastAsia="Times New Roman" w:cs="Times New Roman"/>
              </w:rPr>
              <w:t xml:space="preserve"> 4.1 </w:t>
            </w:r>
            <w:proofErr w:type="spellStart"/>
            <w:r w:rsidRPr="00AB28B2">
              <w:rPr>
                <w:rFonts w:eastAsia="Times New Roman" w:cs="Times New Roman"/>
              </w:rPr>
              <w:t>Механические</w:t>
            </w:r>
            <w:proofErr w:type="spellEnd"/>
            <w:r w:rsidRPr="00AB28B2">
              <w:rPr>
                <w:rFonts w:eastAsia="Times New Roman" w:cs="Times New Roman"/>
              </w:rPr>
              <w:t xml:space="preserve"> </w:t>
            </w:r>
            <w:proofErr w:type="spellStart"/>
            <w:r w:rsidRPr="00AB28B2">
              <w:rPr>
                <w:rFonts w:eastAsia="Times New Roman" w:cs="Times New Roman"/>
              </w:rPr>
              <w:t>колебания</w:t>
            </w:r>
            <w:proofErr w:type="spellEnd"/>
            <w:r w:rsidRPr="00AB28B2">
              <w:rPr>
                <w:rFonts w:eastAsia="Times New Roman" w:cs="Times New Roman"/>
              </w:rPr>
              <w:t>.</w:t>
            </w:r>
          </w:p>
        </w:tc>
      </w:tr>
    </w:tbl>
    <w:p w14:paraId="39B53ADD" w14:textId="77777777" w:rsidR="00AB28B2" w:rsidRPr="00AB28B2" w:rsidRDefault="00AB28B2" w:rsidP="00AB28B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6" w:name="_Toc101955283"/>
    </w:p>
    <w:p w14:paraId="78A00B2C" w14:textId="77777777" w:rsidR="00AB28B2" w:rsidRPr="00AB28B2" w:rsidRDefault="00AB28B2" w:rsidP="00AB28B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ED97D7D" w14:textId="77777777" w:rsidR="00AB28B2" w:rsidRPr="00AB28B2" w:rsidRDefault="00AB28B2" w:rsidP="00AB28B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</w:t>
      </w:r>
      <w:bookmarkStart w:id="17" w:name="_Toc132267564"/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ПРИЛОЖЕНИЕ 3</w:t>
      </w:r>
      <w:bookmarkEnd w:id="17"/>
    </w:p>
    <w:p w14:paraId="68AFEA77" w14:textId="77777777" w:rsidR="00AB28B2" w:rsidRPr="00AB28B2" w:rsidRDefault="00AB28B2" w:rsidP="00AB28B2">
      <w:pPr>
        <w:keepNext/>
        <w:tabs>
          <w:tab w:val="left" w:pos="0"/>
        </w:tabs>
        <w:spacing w:after="0" w:line="360" w:lineRule="auto"/>
        <w:ind w:right="14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8" w:name="_Toc132267565"/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Планирование учебных занятий с использованием активных и интерактивных</w:t>
      </w:r>
      <w:bookmarkEnd w:id="16"/>
      <w:bookmarkEnd w:id="18"/>
    </w:p>
    <w:p w14:paraId="3FC2D110" w14:textId="77777777" w:rsidR="00AB28B2" w:rsidRPr="00AB28B2" w:rsidRDefault="00AB28B2" w:rsidP="00AB28B2">
      <w:pPr>
        <w:keepNext/>
        <w:tabs>
          <w:tab w:val="left" w:pos="0"/>
        </w:tabs>
        <w:spacing w:after="0" w:line="360" w:lineRule="auto"/>
        <w:ind w:right="14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9" w:name="_Toc101955284"/>
      <w:bookmarkStart w:id="20" w:name="_Toc132267566"/>
      <w:r w:rsidRPr="00AB2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форм и методов обучения</w:t>
      </w:r>
      <w:bookmarkEnd w:id="19"/>
      <w:bookmarkEnd w:id="20"/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525"/>
        <w:gridCol w:w="993"/>
        <w:gridCol w:w="2126"/>
        <w:gridCol w:w="3466"/>
      </w:tblGrid>
      <w:tr w:rsidR="00AB28B2" w:rsidRPr="00AB28B2" w14:paraId="34C38868" w14:textId="77777777" w:rsidTr="005707B2">
        <w:trPr>
          <w:trHeight w:val="1377"/>
        </w:trPr>
        <w:tc>
          <w:tcPr>
            <w:tcW w:w="658" w:type="dxa"/>
            <w:vAlign w:val="center"/>
          </w:tcPr>
          <w:p w14:paraId="2FDB39FD" w14:textId="77777777" w:rsidR="00AB28B2" w:rsidRPr="00AB28B2" w:rsidRDefault="00AB28B2" w:rsidP="00AB28B2">
            <w:pPr>
              <w:spacing w:line="360" w:lineRule="auto"/>
              <w:ind w:left="139" w:right="145" w:firstLine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25" w:type="dxa"/>
            <w:vAlign w:val="center"/>
          </w:tcPr>
          <w:p w14:paraId="084C7D53" w14:textId="77777777" w:rsidR="00AB28B2" w:rsidRPr="00AB28B2" w:rsidRDefault="00AB28B2" w:rsidP="00AB28B2">
            <w:pPr>
              <w:spacing w:line="360" w:lineRule="auto"/>
              <w:ind w:left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3" w:type="dxa"/>
            <w:vAlign w:val="center"/>
          </w:tcPr>
          <w:p w14:paraId="79708788" w14:textId="77777777" w:rsidR="00AB28B2" w:rsidRPr="00AB28B2" w:rsidRDefault="00AB28B2" w:rsidP="00AB28B2">
            <w:pPr>
              <w:spacing w:line="360" w:lineRule="auto"/>
              <w:ind w:left="158" w:right="145" w:hanging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6" w:type="dxa"/>
            <w:vAlign w:val="center"/>
          </w:tcPr>
          <w:p w14:paraId="6D0C56F4" w14:textId="77777777" w:rsidR="00AB28B2" w:rsidRPr="00AB28B2" w:rsidRDefault="00AB28B2" w:rsidP="00AB28B2">
            <w:pPr>
              <w:spacing w:line="360" w:lineRule="auto"/>
              <w:ind w:left="111" w:right="87" w:hanging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Активные и</w:t>
            </w:r>
          </w:p>
          <w:p w14:paraId="0D70B3DF" w14:textId="77777777" w:rsidR="00AB28B2" w:rsidRPr="00AB28B2" w:rsidRDefault="00AB28B2" w:rsidP="00AB28B2">
            <w:pPr>
              <w:spacing w:line="360" w:lineRule="auto"/>
              <w:ind w:left="111" w:right="87" w:hanging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Интерактивные формы</w:t>
            </w:r>
          </w:p>
          <w:p w14:paraId="37B134C6" w14:textId="77777777" w:rsidR="00AB28B2" w:rsidRPr="00AB28B2" w:rsidRDefault="00AB28B2" w:rsidP="00AB28B2">
            <w:pPr>
              <w:spacing w:line="360" w:lineRule="auto"/>
              <w:ind w:left="111" w:right="87" w:hanging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  методы</w:t>
            </w:r>
            <w:proofErr w:type="gramEnd"/>
          </w:p>
          <w:p w14:paraId="244263B4" w14:textId="77777777" w:rsidR="00AB28B2" w:rsidRPr="00F053F9" w:rsidRDefault="00AB28B2" w:rsidP="00AB28B2">
            <w:pPr>
              <w:spacing w:line="360" w:lineRule="auto"/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F05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3466" w:type="dxa"/>
            <w:vAlign w:val="center"/>
          </w:tcPr>
          <w:p w14:paraId="21F7A6B7" w14:textId="77777777" w:rsidR="00AB28B2" w:rsidRPr="00AB28B2" w:rsidRDefault="00AB28B2" w:rsidP="00AB28B2">
            <w:pPr>
              <w:tabs>
                <w:tab w:val="left" w:pos="1853"/>
              </w:tabs>
              <w:spacing w:line="360" w:lineRule="auto"/>
              <w:ind w:left="112" w:right="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</w:t>
            </w:r>
            <w:proofErr w:type="spellEnd"/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8B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универсальные</w:t>
            </w:r>
            <w:proofErr w:type="spellEnd"/>
            <w:r w:rsidRPr="00AB28B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</w:t>
            </w:r>
            <w:proofErr w:type="spellEnd"/>
          </w:p>
        </w:tc>
      </w:tr>
      <w:tr w:rsidR="00AB28B2" w:rsidRPr="00AB28B2" w14:paraId="05A06504" w14:textId="77777777" w:rsidTr="005707B2">
        <w:trPr>
          <w:trHeight w:val="975"/>
        </w:trPr>
        <w:tc>
          <w:tcPr>
            <w:tcW w:w="658" w:type="dxa"/>
          </w:tcPr>
          <w:p w14:paraId="4C54D406" w14:textId="77777777" w:rsidR="00AB28B2" w:rsidRPr="00AB28B2" w:rsidRDefault="00AB28B2" w:rsidP="00AB28B2">
            <w:pP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C6A4" w14:textId="77777777" w:rsidR="00AB28B2" w:rsidRPr="00AB28B2" w:rsidRDefault="00AB28B2" w:rsidP="00AB28B2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28B2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Электрическое</w:t>
            </w:r>
            <w:proofErr w:type="spellEnd"/>
            <w:r w:rsidRPr="00AB2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8B2">
              <w:rPr>
                <w:rFonts w:ascii="Times New Roman" w:eastAsia="Calibri" w:hAnsi="Times New Roman" w:cs="Times New Roman"/>
                <w:sz w:val="24"/>
                <w:szCs w:val="24"/>
              </w:rPr>
              <w:t>поле</w:t>
            </w:r>
            <w:proofErr w:type="spellEnd"/>
            <w:r w:rsidRPr="00AB28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50F60F6" w14:textId="77777777" w:rsidR="00AB28B2" w:rsidRPr="00AB28B2" w:rsidRDefault="00AB28B2" w:rsidP="00AB28B2">
            <w:pP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A00D" w14:textId="77777777" w:rsidR="00AB28B2" w:rsidRPr="00AB28B2" w:rsidRDefault="00AB28B2" w:rsidP="00AB28B2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28B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ar-SA"/>
              </w:rPr>
              <w:t>Урок с использованием технологии «Мозговой штурм»</w:t>
            </w:r>
          </w:p>
        </w:tc>
        <w:tc>
          <w:tcPr>
            <w:tcW w:w="3466" w:type="dxa"/>
          </w:tcPr>
          <w:p w14:paraId="0193CEAB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28B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>Познавательные</w:t>
            </w:r>
          </w:p>
          <w:p w14:paraId="1E6C3596" w14:textId="77777777" w:rsidR="00AB28B2" w:rsidRPr="00AB28B2" w:rsidRDefault="00AB28B2" w:rsidP="00AB28B2">
            <w:pPr>
              <w:spacing w:line="360" w:lineRule="auto"/>
              <w:ind w:left="112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AB28B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(обеспечивают исследовательскую компетентность, умение работать с информацией)</w:t>
            </w:r>
          </w:p>
          <w:p w14:paraId="38508F90" w14:textId="327A0858" w:rsidR="00AB28B2" w:rsidRPr="00AB28B2" w:rsidRDefault="00AB28B2" w:rsidP="00AB28B2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B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ОК</w:t>
            </w:r>
            <w:r w:rsidR="00164DE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0</w:t>
            </w:r>
            <w:r w:rsidRPr="00AB28B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1-</w:t>
            </w:r>
            <w:r w:rsidR="00164DE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0</w:t>
            </w:r>
            <w:r w:rsidRPr="00AB28B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</w:tr>
      <w:tr w:rsidR="00AB28B2" w:rsidRPr="00AB28B2" w14:paraId="5E0E19FB" w14:textId="77777777" w:rsidTr="005707B2">
        <w:trPr>
          <w:trHeight w:val="846"/>
        </w:trPr>
        <w:tc>
          <w:tcPr>
            <w:tcW w:w="658" w:type="dxa"/>
          </w:tcPr>
          <w:p w14:paraId="754FF037" w14:textId="77777777" w:rsidR="00AB28B2" w:rsidRPr="00AB28B2" w:rsidRDefault="00AB28B2" w:rsidP="00AB28B2">
            <w:pP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5CCD" w14:textId="77777777" w:rsidR="00AB28B2" w:rsidRPr="00AB28B2" w:rsidRDefault="00AB28B2" w:rsidP="00AB28B2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28B2">
              <w:rPr>
                <w:rFonts w:ascii="Times New Roman" w:eastAsia="Calibri" w:hAnsi="Times New Roman" w:cs="Times New Roman"/>
                <w:sz w:val="24"/>
                <w:szCs w:val="24"/>
              </w:rPr>
              <w:t>Магнитное</w:t>
            </w:r>
            <w:proofErr w:type="spellEnd"/>
            <w:r w:rsidRPr="00AB2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8B2">
              <w:rPr>
                <w:rFonts w:ascii="Times New Roman" w:eastAsia="Calibri" w:hAnsi="Times New Roman" w:cs="Times New Roman"/>
                <w:sz w:val="24"/>
                <w:szCs w:val="24"/>
              </w:rPr>
              <w:t>поле</w:t>
            </w:r>
            <w:proofErr w:type="spellEnd"/>
            <w:r w:rsidRPr="00AB28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657F0D3" w14:textId="77777777" w:rsidR="00AB28B2" w:rsidRPr="00AB28B2" w:rsidRDefault="00AB28B2" w:rsidP="00AB28B2">
            <w:pP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AC04" w14:textId="77777777" w:rsidR="00AB28B2" w:rsidRPr="00AB28B2" w:rsidRDefault="00AB28B2" w:rsidP="00AB28B2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28B2">
              <w:rPr>
                <w:rFonts w:ascii="Times New Roman" w:eastAsia="Calibri" w:hAnsi="Times New Roman" w:cs="Times New Roman"/>
                <w:sz w:val="24"/>
                <w:szCs w:val="24"/>
              </w:rPr>
              <w:t>Урок-дискуссия</w:t>
            </w:r>
            <w:proofErr w:type="spellEnd"/>
          </w:p>
        </w:tc>
        <w:tc>
          <w:tcPr>
            <w:tcW w:w="3466" w:type="dxa"/>
          </w:tcPr>
          <w:p w14:paraId="4BD9D55E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28B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Коммуникативные </w:t>
            </w:r>
          </w:p>
          <w:p w14:paraId="7EDB4EA9" w14:textId="77777777" w:rsidR="00AB28B2" w:rsidRPr="00AB28B2" w:rsidRDefault="00AB28B2" w:rsidP="00AB28B2">
            <w:pPr>
              <w:spacing w:before="58" w:line="360" w:lineRule="auto"/>
              <w:ind w:left="112" w:right="93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AB28B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(обеспечивают социальную компетентность и учет позиции других людей, умение слушать и вступать в диалог, участвовать в коллективном обсуждении проблем, взаимодействовать и сотрудничать со сверстниками и взрослыми)</w:t>
            </w:r>
          </w:p>
          <w:p w14:paraId="3E65AF97" w14:textId="0344DD26" w:rsidR="00AB28B2" w:rsidRPr="00AB28B2" w:rsidRDefault="00AB28B2" w:rsidP="00AB28B2">
            <w:pPr>
              <w:spacing w:before="58" w:line="360" w:lineRule="auto"/>
              <w:ind w:left="112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B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ОК</w:t>
            </w:r>
            <w:r w:rsidR="00164DE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0</w:t>
            </w:r>
            <w:r w:rsidRPr="00AB28B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1-</w:t>
            </w:r>
            <w:r w:rsidR="00164DE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0</w:t>
            </w:r>
            <w:r w:rsidRPr="00AB28B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9</w:t>
            </w:r>
          </w:p>
        </w:tc>
      </w:tr>
      <w:tr w:rsidR="00AB28B2" w:rsidRPr="00AB28B2" w14:paraId="5CD4C836" w14:textId="77777777" w:rsidTr="005707B2">
        <w:trPr>
          <w:trHeight w:val="831"/>
        </w:trPr>
        <w:tc>
          <w:tcPr>
            <w:tcW w:w="658" w:type="dxa"/>
          </w:tcPr>
          <w:p w14:paraId="5E07A220" w14:textId="77777777" w:rsidR="00AB28B2" w:rsidRPr="00AB28B2" w:rsidRDefault="00AB28B2" w:rsidP="00AB28B2">
            <w:pP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8DB3" w14:textId="77777777" w:rsidR="00AB28B2" w:rsidRPr="00AB28B2" w:rsidRDefault="00AB28B2" w:rsidP="00AB28B2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28B2"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Переменный</w:t>
            </w:r>
            <w:proofErr w:type="spellEnd"/>
            <w:r w:rsidRPr="00AB2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8B2">
              <w:rPr>
                <w:rFonts w:ascii="Times New Roman" w:eastAsia="Calibri" w:hAnsi="Times New Roman" w:cs="Times New Roman"/>
                <w:sz w:val="24"/>
                <w:szCs w:val="24"/>
              </w:rPr>
              <w:t>ток</w:t>
            </w:r>
            <w:proofErr w:type="spellEnd"/>
          </w:p>
        </w:tc>
        <w:tc>
          <w:tcPr>
            <w:tcW w:w="993" w:type="dxa"/>
          </w:tcPr>
          <w:p w14:paraId="65BFF154" w14:textId="77777777" w:rsidR="00AB28B2" w:rsidRPr="00AB28B2" w:rsidRDefault="00AB28B2" w:rsidP="00AB28B2">
            <w:pP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1389" w14:textId="77777777" w:rsidR="00AB28B2" w:rsidRPr="00AB28B2" w:rsidRDefault="00AB28B2" w:rsidP="00AB28B2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28B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</w:t>
            </w:r>
            <w:proofErr w:type="spellEnd"/>
            <w:r w:rsidRPr="00AB2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8B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3466" w:type="dxa"/>
          </w:tcPr>
          <w:p w14:paraId="24EC3774" w14:textId="77777777" w:rsidR="00AB28B2" w:rsidRPr="00AB28B2" w:rsidRDefault="00AB28B2" w:rsidP="00AB28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28B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>Познавательные</w:t>
            </w:r>
          </w:p>
          <w:p w14:paraId="151817F6" w14:textId="77777777" w:rsidR="00AB28B2" w:rsidRPr="00AB28B2" w:rsidRDefault="00AB28B2" w:rsidP="00AB28B2">
            <w:pPr>
              <w:spacing w:line="360" w:lineRule="auto"/>
              <w:ind w:left="112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AB28B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(обеспечивают исследовательскую компетентность, умение работать с информацией)</w:t>
            </w:r>
          </w:p>
          <w:p w14:paraId="585C0265" w14:textId="794EF730" w:rsidR="00AB28B2" w:rsidRPr="00AB28B2" w:rsidRDefault="00AB28B2" w:rsidP="00AB28B2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8B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ОК</w:t>
            </w:r>
            <w:r w:rsidR="00164DE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0</w:t>
            </w:r>
            <w:r w:rsidRPr="00AB28B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1-</w:t>
            </w:r>
            <w:r w:rsidR="00164DE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0</w:t>
            </w:r>
            <w:r w:rsidRPr="00AB28B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</w:tr>
    </w:tbl>
    <w:p w14:paraId="6A11B28E" w14:textId="77777777" w:rsidR="00AB28B2" w:rsidRPr="00AB28B2" w:rsidRDefault="00AB28B2" w:rsidP="00AB28B2">
      <w:pPr>
        <w:spacing w:before="66" w:after="0" w:line="360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27BEFC" w14:textId="77777777" w:rsidR="00D5090B" w:rsidRDefault="00D5090B"/>
    <w:sectPr w:rsidR="00D5090B" w:rsidSect="005707B2">
      <w:pgSz w:w="11906" w:h="16838"/>
      <w:pgMar w:top="851" w:right="566" w:bottom="851" w:left="1276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459A7" w14:textId="77777777" w:rsidR="005707B2" w:rsidRDefault="005707B2">
      <w:pPr>
        <w:spacing w:after="0" w:line="240" w:lineRule="auto"/>
      </w:pPr>
      <w:r>
        <w:separator/>
      </w:r>
    </w:p>
  </w:endnote>
  <w:endnote w:type="continuationSeparator" w:id="0">
    <w:p w14:paraId="4203E2BD" w14:textId="77777777" w:rsidR="005707B2" w:rsidRDefault="0057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496CF" w14:textId="2D248153" w:rsidR="005707B2" w:rsidRDefault="005707B2">
    <w:pPr>
      <w:pStyle w:val="ad"/>
      <w:jc w:val="center"/>
    </w:pP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2C1D15">
      <w:rPr>
        <w:rStyle w:val="af7"/>
        <w:noProof/>
      </w:rPr>
      <w:t>2</w:t>
    </w:r>
    <w:r>
      <w:rPr>
        <w:rStyle w:val="af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CFC07" w14:textId="710D78E2" w:rsidR="005707B2" w:rsidRDefault="005707B2">
    <w:pPr>
      <w:pStyle w:val="ad"/>
      <w:jc w:val="center"/>
    </w:pP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2C1D15">
      <w:rPr>
        <w:rStyle w:val="af7"/>
        <w:noProof/>
      </w:rPr>
      <w:t>21</w:t>
    </w:r>
    <w:r>
      <w:rPr>
        <w:rStyle w:val="af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382806"/>
      <w:docPartObj>
        <w:docPartGallery w:val="Page Numbers (Bottom of Page)"/>
        <w:docPartUnique/>
      </w:docPartObj>
    </w:sdtPr>
    <w:sdtContent>
      <w:p w14:paraId="564709DB" w14:textId="30E44B09" w:rsidR="005707B2" w:rsidRDefault="005707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D15">
          <w:rPr>
            <w:noProof/>
          </w:rPr>
          <w:t>19</w:t>
        </w:r>
        <w:r>
          <w:fldChar w:fldCharType="end"/>
        </w:r>
      </w:p>
    </w:sdtContent>
  </w:sdt>
  <w:p w14:paraId="7E51E860" w14:textId="77777777" w:rsidR="005707B2" w:rsidRDefault="005707B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E5CAE" w14:textId="77777777" w:rsidR="005707B2" w:rsidRDefault="005707B2">
      <w:pPr>
        <w:spacing w:after="0" w:line="240" w:lineRule="auto"/>
      </w:pPr>
      <w:r>
        <w:separator/>
      </w:r>
    </w:p>
  </w:footnote>
  <w:footnote w:type="continuationSeparator" w:id="0">
    <w:p w14:paraId="4A4C6D33" w14:textId="77777777" w:rsidR="005707B2" w:rsidRDefault="0057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BE3DA" w14:textId="77777777" w:rsidR="005707B2" w:rsidRDefault="005707B2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08021" w14:textId="77777777" w:rsidR="005707B2" w:rsidRDefault="005707B2">
    <w:pPr>
      <w:pStyle w:val="ab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CFCCF" w14:textId="77777777" w:rsidR="005707B2" w:rsidRDefault="005707B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FE8F9C"/>
    <w:multiLevelType w:val="hybridMultilevel"/>
    <w:tmpl w:val="A4E32F35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E66274"/>
    <w:multiLevelType w:val="multilevel"/>
    <w:tmpl w:val="7722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27B9E"/>
    <w:multiLevelType w:val="hybridMultilevel"/>
    <w:tmpl w:val="02F60DF2"/>
    <w:lvl w:ilvl="0" w:tplc="3D3467D0">
      <w:start w:val="6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" w15:restartNumberingAfterBreak="0">
    <w:nsid w:val="20660FDB"/>
    <w:multiLevelType w:val="multilevel"/>
    <w:tmpl w:val="0FF8D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01F8E"/>
    <w:multiLevelType w:val="multilevel"/>
    <w:tmpl w:val="85F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45B7B00"/>
    <w:multiLevelType w:val="multilevel"/>
    <w:tmpl w:val="FC005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4C823EA"/>
    <w:multiLevelType w:val="hybridMultilevel"/>
    <w:tmpl w:val="E316718E"/>
    <w:lvl w:ilvl="0" w:tplc="F7087E7A">
      <w:start w:val="1"/>
      <w:numFmt w:val="decimal"/>
      <w:lvlText w:val="%1."/>
      <w:lvlJc w:val="left"/>
      <w:pPr>
        <w:ind w:left="925" w:hanging="3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8A2532">
      <w:start w:val="4"/>
      <w:numFmt w:val="decimal"/>
      <w:lvlText w:val="%2."/>
      <w:lvlJc w:val="left"/>
      <w:pPr>
        <w:ind w:left="172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F501CFE">
      <w:numFmt w:val="bullet"/>
      <w:lvlText w:val="•"/>
      <w:lvlJc w:val="left"/>
      <w:pPr>
        <w:ind w:left="2658" w:hanging="245"/>
      </w:pPr>
      <w:rPr>
        <w:rFonts w:hint="default"/>
        <w:lang w:val="ru-RU" w:eastAsia="en-US" w:bidi="ar-SA"/>
      </w:rPr>
    </w:lvl>
    <w:lvl w:ilvl="3" w:tplc="8B20C574">
      <w:numFmt w:val="bullet"/>
      <w:lvlText w:val="•"/>
      <w:lvlJc w:val="left"/>
      <w:pPr>
        <w:ind w:left="3596" w:hanging="245"/>
      </w:pPr>
      <w:rPr>
        <w:rFonts w:hint="default"/>
        <w:lang w:val="ru-RU" w:eastAsia="en-US" w:bidi="ar-SA"/>
      </w:rPr>
    </w:lvl>
    <w:lvl w:ilvl="4" w:tplc="7EACFAFC">
      <w:numFmt w:val="bullet"/>
      <w:lvlText w:val="•"/>
      <w:lvlJc w:val="left"/>
      <w:pPr>
        <w:ind w:left="4534" w:hanging="245"/>
      </w:pPr>
      <w:rPr>
        <w:rFonts w:hint="default"/>
        <w:lang w:val="ru-RU" w:eastAsia="en-US" w:bidi="ar-SA"/>
      </w:rPr>
    </w:lvl>
    <w:lvl w:ilvl="5" w:tplc="3216E392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6" w:tplc="0A00010E">
      <w:numFmt w:val="bullet"/>
      <w:lvlText w:val="•"/>
      <w:lvlJc w:val="left"/>
      <w:pPr>
        <w:ind w:left="6411" w:hanging="245"/>
      </w:pPr>
      <w:rPr>
        <w:rFonts w:hint="default"/>
        <w:lang w:val="ru-RU" w:eastAsia="en-US" w:bidi="ar-SA"/>
      </w:rPr>
    </w:lvl>
    <w:lvl w:ilvl="7" w:tplc="C9E63AFA">
      <w:numFmt w:val="bullet"/>
      <w:lvlText w:val="•"/>
      <w:lvlJc w:val="left"/>
      <w:pPr>
        <w:ind w:left="7349" w:hanging="245"/>
      </w:pPr>
      <w:rPr>
        <w:rFonts w:hint="default"/>
        <w:lang w:val="ru-RU" w:eastAsia="en-US" w:bidi="ar-SA"/>
      </w:rPr>
    </w:lvl>
    <w:lvl w:ilvl="8" w:tplc="F5766F2A">
      <w:numFmt w:val="bullet"/>
      <w:lvlText w:val="•"/>
      <w:lvlJc w:val="left"/>
      <w:pPr>
        <w:ind w:left="8287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6" w15:restartNumberingAfterBreak="0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26"/>
  </w:num>
  <w:num w:numId="5">
    <w:abstractNumId w:val="21"/>
  </w:num>
  <w:num w:numId="6">
    <w:abstractNumId w:val="18"/>
  </w:num>
  <w:num w:numId="7">
    <w:abstractNumId w:val="17"/>
  </w:num>
  <w:num w:numId="8">
    <w:abstractNumId w:val="20"/>
  </w:num>
  <w:num w:numId="9">
    <w:abstractNumId w:val="7"/>
  </w:num>
  <w:num w:numId="10">
    <w:abstractNumId w:val="10"/>
  </w:num>
  <w:num w:numId="11">
    <w:abstractNumId w:val="11"/>
  </w:num>
  <w:num w:numId="12">
    <w:abstractNumId w:val="24"/>
  </w:num>
  <w:num w:numId="13">
    <w:abstractNumId w:val="25"/>
  </w:num>
  <w:num w:numId="14">
    <w:abstractNumId w:val="5"/>
  </w:num>
  <w:num w:numId="15">
    <w:abstractNumId w:val="12"/>
  </w:num>
  <w:num w:numId="16">
    <w:abstractNumId w:val="8"/>
  </w:num>
  <w:num w:numId="17">
    <w:abstractNumId w:val="13"/>
  </w:num>
  <w:num w:numId="18">
    <w:abstractNumId w:val="23"/>
  </w:num>
  <w:num w:numId="19">
    <w:abstractNumId w:val="19"/>
  </w:num>
  <w:num w:numId="20">
    <w:abstractNumId w:val="16"/>
  </w:num>
  <w:num w:numId="21">
    <w:abstractNumId w:val="22"/>
  </w:num>
  <w:num w:numId="22">
    <w:abstractNumId w:val="2"/>
  </w:num>
  <w:num w:numId="23">
    <w:abstractNumId w:val="0"/>
  </w:num>
  <w:num w:numId="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</w:num>
  <w:num w:numId="26">
    <w:abstractNumId w:val="4"/>
  </w:num>
  <w:num w:numId="27">
    <w:abstractNumId w:val="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0B"/>
    <w:rsid w:val="00010318"/>
    <w:rsid w:val="000A7379"/>
    <w:rsid w:val="00143E79"/>
    <w:rsid w:val="00164DEB"/>
    <w:rsid w:val="00202F20"/>
    <w:rsid w:val="00270F06"/>
    <w:rsid w:val="002C1D15"/>
    <w:rsid w:val="002E7FFA"/>
    <w:rsid w:val="00360B29"/>
    <w:rsid w:val="003B0617"/>
    <w:rsid w:val="00545E55"/>
    <w:rsid w:val="005707B2"/>
    <w:rsid w:val="005979D4"/>
    <w:rsid w:val="007847F5"/>
    <w:rsid w:val="00784A74"/>
    <w:rsid w:val="007A0A75"/>
    <w:rsid w:val="009842B8"/>
    <w:rsid w:val="00A55EB5"/>
    <w:rsid w:val="00AB28B2"/>
    <w:rsid w:val="00B0418F"/>
    <w:rsid w:val="00B574E3"/>
    <w:rsid w:val="00D2007F"/>
    <w:rsid w:val="00D43C83"/>
    <w:rsid w:val="00D5090B"/>
    <w:rsid w:val="00E925D9"/>
    <w:rsid w:val="00F053F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439A"/>
  <w15:chartTrackingRefBased/>
  <w15:docId w15:val="{42F5EA7C-60D9-4AA4-BBFA-8D7E736D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AB28B2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B28B2"/>
    <w:pPr>
      <w:keepNext/>
      <w:numPr>
        <w:ilvl w:val="1"/>
        <w:numId w:val="1"/>
      </w:numPr>
      <w:spacing w:after="0" w:line="240" w:lineRule="auto"/>
      <w:ind w:firstLine="360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B28B2"/>
    <w:pPr>
      <w:keepNext/>
      <w:numPr>
        <w:ilvl w:val="2"/>
        <w:numId w:val="1"/>
      </w:numPr>
      <w:spacing w:after="0" w:line="240" w:lineRule="auto"/>
      <w:ind w:firstLine="360"/>
      <w:outlineLvl w:val="2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AB28B2"/>
    <w:pPr>
      <w:keepNext/>
      <w:numPr>
        <w:ilvl w:val="3"/>
        <w:numId w:val="1"/>
      </w:numPr>
      <w:spacing w:after="0" w:line="240" w:lineRule="auto"/>
      <w:ind w:firstLine="720"/>
      <w:jc w:val="both"/>
      <w:outlineLvl w:val="3"/>
    </w:pPr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AB28B2"/>
    <w:pPr>
      <w:keepNext/>
      <w:numPr>
        <w:ilvl w:val="4"/>
        <w:numId w:val="1"/>
      </w:numPr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AB28B2"/>
    <w:pPr>
      <w:keepNext/>
      <w:numPr>
        <w:ilvl w:val="5"/>
        <w:numId w:val="1"/>
      </w:numPr>
      <w:spacing w:after="0" w:line="240" w:lineRule="auto"/>
      <w:ind w:firstLine="36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AB28B2"/>
    <w:pPr>
      <w:keepNext/>
      <w:numPr>
        <w:ilvl w:val="6"/>
        <w:numId w:val="1"/>
      </w:numPr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AB28B2"/>
    <w:pPr>
      <w:keepNext/>
      <w:numPr>
        <w:ilvl w:val="7"/>
        <w:numId w:val="1"/>
      </w:numPr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paragraph" w:styleId="9">
    <w:name w:val="heading 9"/>
    <w:basedOn w:val="a"/>
    <w:next w:val="a"/>
    <w:link w:val="90"/>
    <w:qFormat/>
    <w:rsid w:val="00AB28B2"/>
    <w:pPr>
      <w:keepNext/>
      <w:numPr>
        <w:ilvl w:val="8"/>
        <w:numId w:val="1"/>
      </w:numPr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B2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B28B2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AB28B2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AB28B2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AB28B2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AB28B2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AB28B2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AB28B2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AB28B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AB28B2"/>
  </w:style>
  <w:style w:type="character" w:customStyle="1" w:styleId="11">
    <w:name w:val="Заголовок 1 Знак1"/>
    <w:link w:val="1"/>
    <w:rsid w:val="00AB28B2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AB28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 Spacing"/>
    <w:uiPriority w:val="1"/>
    <w:qFormat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5">
    <w:name w:val="Title"/>
    <w:basedOn w:val="a"/>
    <w:next w:val="a6"/>
    <w:link w:val="a7"/>
    <w:qFormat/>
    <w:rsid w:val="00AB28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7">
    <w:name w:val="Заголовок Знак"/>
    <w:basedOn w:val="a0"/>
    <w:link w:val="a5"/>
    <w:rsid w:val="00AB28B2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8">
    <w:name w:val="Подзаголовок Знак"/>
    <w:link w:val="13"/>
    <w:uiPriority w:val="11"/>
    <w:rsid w:val="00AB28B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B28B2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character" w:customStyle="1" w:styleId="22">
    <w:name w:val="Цитата 2 Знак"/>
    <w:basedOn w:val="a0"/>
    <w:link w:val="21"/>
    <w:uiPriority w:val="29"/>
    <w:rsid w:val="00AB28B2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9">
    <w:name w:val="Intense Quote"/>
    <w:basedOn w:val="a"/>
    <w:next w:val="a"/>
    <w:link w:val="aa"/>
    <w:uiPriority w:val="30"/>
    <w:qFormat/>
    <w:rsid w:val="00AB2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character" w:customStyle="1" w:styleId="aa">
    <w:name w:val="Выделенная цитата Знак"/>
    <w:basedOn w:val="a0"/>
    <w:link w:val="a9"/>
    <w:uiPriority w:val="30"/>
    <w:rsid w:val="00AB28B2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14">
    <w:name w:val="Верхний колонтитул Знак1"/>
    <w:link w:val="ab"/>
    <w:uiPriority w:val="99"/>
    <w:rsid w:val="00AB28B2"/>
  </w:style>
  <w:style w:type="character" w:customStyle="1" w:styleId="FooterChar">
    <w:name w:val="Footer Char"/>
    <w:uiPriority w:val="99"/>
    <w:rsid w:val="00AB28B2"/>
  </w:style>
  <w:style w:type="character" w:customStyle="1" w:styleId="ac">
    <w:name w:val="Нижний колонтитул Знак"/>
    <w:link w:val="ad"/>
    <w:uiPriority w:val="99"/>
    <w:rsid w:val="00AB28B2"/>
  </w:style>
  <w:style w:type="table" w:styleId="ae">
    <w:name w:val="Table Grid"/>
    <w:uiPriority w:val="5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0">
    <w:name w:val="Таблица простая 21"/>
    <w:uiPriority w:val="5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">
    <w:name w:val="Таблица простая 4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">
    <w:name w:val="Таблица простая 5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uiPriority w:val="5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uiPriority w:val="5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uiPriority w:val="5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uiPriority w:val="5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uiPriority w:val="5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uiPriority w:val="5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uiPriority w:val="5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-210">
    <w:name w:val="Список-таблица 2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AB28B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5">
    <w:name w:val="Гиперссылка1"/>
    <w:uiPriority w:val="99"/>
    <w:unhideWhenUsed/>
    <w:rsid w:val="00AB28B2"/>
    <w:rPr>
      <w:color w:val="0000FF"/>
      <w:u w:val="single"/>
    </w:rPr>
  </w:style>
  <w:style w:type="character" w:customStyle="1" w:styleId="16">
    <w:name w:val="Текст сноски Знак1"/>
    <w:link w:val="af"/>
    <w:uiPriority w:val="99"/>
    <w:rsid w:val="00AB28B2"/>
    <w:rPr>
      <w:sz w:val="18"/>
    </w:rPr>
  </w:style>
  <w:style w:type="character" w:styleId="af0">
    <w:name w:val="footnote reference"/>
    <w:uiPriority w:val="99"/>
    <w:unhideWhenUsed/>
    <w:rsid w:val="00AB28B2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B28B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B28B2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3">
    <w:name w:val="endnote reference"/>
    <w:uiPriority w:val="99"/>
    <w:semiHidden/>
    <w:unhideWhenUsed/>
    <w:rsid w:val="00AB28B2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AB28B2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2">
    <w:name w:val="toc 4"/>
    <w:basedOn w:val="a"/>
    <w:next w:val="a"/>
    <w:uiPriority w:val="39"/>
    <w:unhideWhenUsed/>
    <w:rsid w:val="00AB28B2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2">
    <w:name w:val="toc 5"/>
    <w:basedOn w:val="a"/>
    <w:next w:val="a"/>
    <w:uiPriority w:val="39"/>
    <w:unhideWhenUsed/>
    <w:rsid w:val="00AB28B2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61">
    <w:name w:val="toc 6"/>
    <w:basedOn w:val="a"/>
    <w:next w:val="a"/>
    <w:uiPriority w:val="39"/>
    <w:unhideWhenUsed/>
    <w:rsid w:val="00AB28B2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71">
    <w:name w:val="toc 7"/>
    <w:basedOn w:val="a"/>
    <w:next w:val="a"/>
    <w:uiPriority w:val="39"/>
    <w:unhideWhenUsed/>
    <w:rsid w:val="00AB28B2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1">
    <w:name w:val="toc 8"/>
    <w:basedOn w:val="a"/>
    <w:next w:val="a"/>
    <w:uiPriority w:val="39"/>
    <w:unhideWhenUsed/>
    <w:rsid w:val="00AB28B2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91">
    <w:name w:val="toc 9"/>
    <w:basedOn w:val="a"/>
    <w:next w:val="a"/>
    <w:uiPriority w:val="39"/>
    <w:unhideWhenUsed/>
    <w:rsid w:val="00AB28B2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TOC Heading"/>
    <w:basedOn w:val="1"/>
    <w:next w:val="a"/>
    <w:qFormat/>
    <w:rsid w:val="00AB28B2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5">
    <w:name w:val="table of figures"/>
    <w:basedOn w:val="a"/>
    <w:next w:val="a"/>
    <w:uiPriority w:val="99"/>
    <w:unhideWhenUsed/>
    <w:rsid w:val="00AB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qFormat/>
    <w:rsid w:val="00AB28B2"/>
    <w:rPr>
      <w:rFonts w:ascii="Symbol" w:hAnsi="Symbol" w:cs="Symbol"/>
    </w:rPr>
  </w:style>
  <w:style w:type="character" w:customStyle="1" w:styleId="WW8Num2z0">
    <w:name w:val="WW8Num2z0"/>
    <w:qFormat/>
    <w:rsid w:val="00AB28B2"/>
    <w:rPr>
      <w:rFonts w:ascii="Symbol" w:hAnsi="Symbol" w:cs="Symbol"/>
    </w:rPr>
  </w:style>
  <w:style w:type="character" w:customStyle="1" w:styleId="WW8Num3z0">
    <w:name w:val="WW8Num3z0"/>
    <w:qFormat/>
    <w:rsid w:val="00AB28B2"/>
    <w:rPr>
      <w:rFonts w:ascii="Symbol" w:hAnsi="Symbol" w:cs="Symbol"/>
    </w:rPr>
  </w:style>
  <w:style w:type="character" w:customStyle="1" w:styleId="WW8Num4z0">
    <w:name w:val="WW8Num4z0"/>
    <w:qFormat/>
    <w:rsid w:val="00AB28B2"/>
    <w:rPr>
      <w:rFonts w:ascii="Symbol" w:hAnsi="Symbol" w:cs="Symbol"/>
    </w:rPr>
  </w:style>
  <w:style w:type="character" w:customStyle="1" w:styleId="WW8Num5z0">
    <w:name w:val="WW8Num5z0"/>
    <w:qFormat/>
    <w:rsid w:val="00AB28B2"/>
  </w:style>
  <w:style w:type="character" w:customStyle="1" w:styleId="WW8Num6z0">
    <w:name w:val="WW8Num6z0"/>
    <w:qFormat/>
    <w:rsid w:val="00AB28B2"/>
    <w:rPr>
      <w:rFonts w:ascii="Symbol" w:hAnsi="Symbol" w:cs="Symbol"/>
    </w:rPr>
  </w:style>
  <w:style w:type="character" w:customStyle="1" w:styleId="WW8Num7z0">
    <w:name w:val="WW8Num7z0"/>
    <w:qFormat/>
    <w:rsid w:val="00AB28B2"/>
  </w:style>
  <w:style w:type="character" w:customStyle="1" w:styleId="WW8Num8z0">
    <w:name w:val="WW8Num8z0"/>
    <w:qFormat/>
    <w:rsid w:val="00AB28B2"/>
  </w:style>
  <w:style w:type="character" w:customStyle="1" w:styleId="WW8Num8z1">
    <w:name w:val="WW8Num8z1"/>
    <w:qFormat/>
    <w:rsid w:val="00AB28B2"/>
  </w:style>
  <w:style w:type="character" w:customStyle="1" w:styleId="WW8Num8z2">
    <w:name w:val="WW8Num8z2"/>
    <w:qFormat/>
    <w:rsid w:val="00AB28B2"/>
  </w:style>
  <w:style w:type="character" w:customStyle="1" w:styleId="WW8Num8z3">
    <w:name w:val="WW8Num8z3"/>
    <w:qFormat/>
    <w:rsid w:val="00AB28B2"/>
  </w:style>
  <w:style w:type="character" w:customStyle="1" w:styleId="WW8Num8z4">
    <w:name w:val="WW8Num8z4"/>
    <w:qFormat/>
    <w:rsid w:val="00AB28B2"/>
  </w:style>
  <w:style w:type="character" w:customStyle="1" w:styleId="WW8Num8z5">
    <w:name w:val="WW8Num8z5"/>
    <w:qFormat/>
    <w:rsid w:val="00AB28B2"/>
  </w:style>
  <w:style w:type="character" w:customStyle="1" w:styleId="WW8Num8z6">
    <w:name w:val="WW8Num8z6"/>
    <w:qFormat/>
    <w:rsid w:val="00AB28B2"/>
  </w:style>
  <w:style w:type="character" w:customStyle="1" w:styleId="WW8Num8z7">
    <w:name w:val="WW8Num8z7"/>
    <w:qFormat/>
    <w:rsid w:val="00AB28B2"/>
  </w:style>
  <w:style w:type="character" w:customStyle="1" w:styleId="WW8Num8z8">
    <w:name w:val="WW8Num8z8"/>
    <w:qFormat/>
    <w:rsid w:val="00AB28B2"/>
  </w:style>
  <w:style w:type="character" w:customStyle="1" w:styleId="WW8Num9z0">
    <w:name w:val="WW8Num9z0"/>
    <w:qFormat/>
    <w:rsid w:val="00AB28B2"/>
    <w:rPr>
      <w:sz w:val="28"/>
      <w:szCs w:val="28"/>
      <w:lang w:eastAsia="ru-RU"/>
    </w:rPr>
  </w:style>
  <w:style w:type="character" w:customStyle="1" w:styleId="WW8Num9z1">
    <w:name w:val="WW8Num9z1"/>
    <w:qFormat/>
    <w:rsid w:val="00AB28B2"/>
  </w:style>
  <w:style w:type="character" w:customStyle="1" w:styleId="WW8Num9z2">
    <w:name w:val="WW8Num9z2"/>
    <w:qFormat/>
    <w:rsid w:val="00AB28B2"/>
  </w:style>
  <w:style w:type="character" w:customStyle="1" w:styleId="WW8Num9z3">
    <w:name w:val="WW8Num9z3"/>
    <w:qFormat/>
    <w:rsid w:val="00AB28B2"/>
  </w:style>
  <w:style w:type="character" w:customStyle="1" w:styleId="WW8Num9z4">
    <w:name w:val="WW8Num9z4"/>
    <w:qFormat/>
    <w:rsid w:val="00AB28B2"/>
  </w:style>
  <w:style w:type="character" w:customStyle="1" w:styleId="WW8Num9z5">
    <w:name w:val="WW8Num9z5"/>
    <w:qFormat/>
    <w:rsid w:val="00AB28B2"/>
  </w:style>
  <w:style w:type="character" w:customStyle="1" w:styleId="WW8Num9z6">
    <w:name w:val="WW8Num9z6"/>
    <w:qFormat/>
    <w:rsid w:val="00AB28B2"/>
  </w:style>
  <w:style w:type="character" w:customStyle="1" w:styleId="WW8Num9z7">
    <w:name w:val="WW8Num9z7"/>
    <w:qFormat/>
    <w:rsid w:val="00AB28B2"/>
  </w:style>
  <w:style w:type="character" w:customStyle="1" w:styleId="WW8Num9z8">
    <w:name w:val="WW8Num9z8"/>
    <w:qFormat/>
    <w:rsid w:val="00AB28B2"/>
  </w:style>
  <w:style w:type="character" w:customStyle="1" w:styleId="WW8Num10z0">
    <w:name w:val="WW8Num10z0"/>
    <w:qFormat/>
    <w:rsid w:val="00AB28B2"/>
    <w:rPr>
      <w:rFonts w:ascii="Symbol" w:hAnsi="Symbol" w:cs="Symbol"/>
    </w:rPr>
  </w:style>
  <w:style w:type="character" w:customStyle="1" w:styleId="WW8Num10z1">
    <w:name w:val="WW8Num10z1"/>
    <w:qFormat/>
    <w:rsid w:val="00AB28B2"/>
    <w:rPr>
      <w:rFonts w:ascii="Courier New" w:hAnsi="Courier New" w:cs="Courier New"/>
    </w:rPr>
  </w:style>
  <w:style w:type="character" w:customStyle="1" w:styleId="WW8Num10z2">
    <w:name w:val="WW8Num10z2"/>
    <w:qFormat/>
    <w:rsid w:val="00AB28B2"/>
    <w:rPr>
      <w:rFonts w:ascii="Wingdings" w:hAnsi="Wingdings" w:cs="Wingdings"/>
    </w:rPr>
  </w:style>
  <w:style w:type="character" w:customStyle="1" w:styleId="WW8Num11z0">
    <w:name w:val="WW8Num11z0"/>
    <w:qFormat/>
    <w:rsid w:val="00AB28B2"/>
    <w:rPr>
      <w:rFonts w:ascii="Symbol" w:hAnsi="Symbol" w:cs="Symbol"/>
    </w:rPr>
  </w:style>
  <w:style w:type="character" w:customStyle="1" w:styleId="WW8Num11z1">
    <w:name w:val="WW8Num11z1"/>
    <w:qFormat/>
    <w:rsid w:val="00AB28B2"/>
    <w:rPr>
      <w:rFonts w:ascii="Courier New" w:hAnsi="Courier New" w:cs="Courier New"/>
    </w:rPr>
  </w:style>
  <w:style w:type="character" w:customStyle="1" w:styleId="WW8Num11z2">
    <w:name w:val="WW8Num11z2"/>
    <w:qFormat/>
    <w:rsid w:val="00AB28B2"/>
    <w:rPr>
      <w:rFonts w:ascii="Wingdings" w:hAnsi="Wingdings" w:cs="Wingdings"/>
    </w:rPr>
  </w:style>
  <w:style w:type="character" w:customStyle="1" w:styleId="WW8Num12z0">
    <w:name w:val="WW8Num12z0"/>
    <w:qFormat/>
    <w:rsid w:val="00AB28B2"/>
    <w:rPr>
      <w:rFonts w:ascii="Symbol" w:hAnsi="Symbol" w:cs="Symbol"/>
    </w:rPr>
  </w:style>
  <w:style w:type="character" w:customStyle="1" w:styleId="WW8Num12z1">
    <w:name w:val="WW8Num12z1"/>
    <w:qFormat/>
    <w:rsid w:val="00AB28B2"/>
    <w:rPr>
      <w:rFonts w:ascii="Courier New" w:hAnsi="Courier New" w:cs="Courier New"/>
    </w:rPr>
  </w:style>
  <w:style w:type="character" w:customStyle="1" w:styleId="WW8Num12z2">
    <w:name w:val="WW8Num12z2"/>
    <w:qFormat/>
    <w:rsid w:val="00AB28B2"/>
    <w:rPr>
      <w:rFonts w:ascii="Wingdings" w:hAnsi="Wingdings" w:cs="Wingdings"/>
    </w:rPr>
  </w:style>
  <w:style w:type="character" w:customStyle="1" w:styleId="WW8Num13z0">
    <w:name w:val="WW8Num13z0"/>
    <w:qFormat/>
    <w:rsid w:val="00AB28B2"/>
    <w:rPr>
      <w:rFonts w:ascii="Symbol" w:hAnsi="Symbol" w:cs="Symbol"/>
    </w:rPr>
  </w:style>
  <w:style w:type="character" w:customStyle="1" w:styleId="WW8Num13z1">
    <w:name w:val="WW8Num13z1"/>
    <w:qFormat/>
    <w:rsid w:val="00AB28B2"/>
    <w:rPr>
      <w:rFonts w:ascii="Courier New" w:hAnsi="Courier New" w:cs="Courier New"/>
    </w:rPr>
  </w:style>
  <w:style w:type="character" w:customStyle="1" w:styleId="WW8Num13z2">
    <w:name w:val="WW8Num13z2"/>
    <w:qFormat/>
    <w:rsid w:val="00AB28B2"/>
    <w:rPr>
      <w:rFonts w:ascii="Wingdings" w:hAnsi="Wingdings" w:cs="Wingdings"/>
    </w:rPr>
  </w:style>
  <w:style w:type="character" w:customStyle="1" w:styleId="WW8Num14z0">
    <w:name w:val="WW8Num14z0"/>
    <w:qFormat/>
    <w:rsid w:val="00AB28B2"/>
  </w:style>
  <w:style w:type="character" w:customStyle="1" w:styleId="WW8Num14z1">
    <w:name w:val="WW8Num14z1"/>
    <w:qFormat/>
    <w:rsid w:val="00AB28B2"/>
  </w:style>
  <w:style w:type="character" w:customStyle="1" w:styleId="WW8Num14z2">
    <w:name w:val="WW8Num14z2"/>
    <w:qFormat/>
    <w:rsid w:val="00AB28B2"/>
  </w:style>
  <w:style w:type="character" w:customStyle="1" w:styleId="WW8Num14z3">
    <w:name w:val="WW8Num14z3"/>
    <w:qFormat/>
    <w:rsid w:val="00AB28B2"/>
  </w:style>
  <w:style w:type="character" w:customStyle="1" w:styleId="WW8Num14z4">
    <w:name w:val="WW8Num14z4"/>
    <w:qFormat/>
    <w:rsid w:val="00AB28B2"/>
  </w:style>
  <w:style w:type="character" w:customStyle="1" w:styleId="WW8Num14z5">
    <w:name w:val="WW8Num14z5"/>
    <w:qFormat/>
    <w:rsid w:val="00AB28B2"/>
  </w:style>
  <w:style w:type="character" w:customStyle="1" w:styleId="WW8Num14z6">
    <w:name w:val="WW8Num14z6"/>
    <w:qFormat/>
    <w:rsid w:val="00AB28B2"/>
  </w:style>
  <w:style w:type="character" w:customStyle="1" w:styleId="WW8Num14z7">
    <w:name w:val="WW8Num14z7"/>
    <w:qFormat/>
    <w:rsid w:val="00AB28B2"/>
  </w:style>
  <w:style w:type="character" w:customStyle="1" w:styleId="WW8Num14z8">
    <w:name w:val="WW8Num14z8"/>
    <w:qFormat/>
    <w:rsid w:val="00AB28B2"/>
  </w:style>
  <w:style w:type="character" w:customStyle="1" w:styleId="WW8Num15z0">
    <w:name w:val="WW8Num15z0"/>
    <w:qFormat/>
    <w:rsid w:val="00AB28B2"/>
    <w:rPr>
      <w:rFonts w:ascii="Symbol" w:hAnsi="Symbol" w:cs="Symbol"/>
    </w:rPr>
  </w:style>
  <w:style w:type="character" w:customStyle="1" w:styleId="WW8Num15z1">
    <w:name w:val="WW8Num15z1"/>
    <w:qFormat/>
    <w:rsid w:val="00AB28B2"/>
    <w:rPr>
      <w:rFonts w:ascii="Courier New" w:hAnsi="Courier New" w:cs="Courier New"/>
    </w:rPr>
  </w:style>
  <w:style w:type="character" w:customStyle="1" w:styleId="WW8Num15z2">
    <w:name w:val="WW8Num15z2"/>
    <w:qFormat/>
    <w:rsid w:val="00AB28B2"/>
    <w:rPr>
      <w:rFonts w:ascii="Wingdings" w:hAnsi="Wingdings" w:cs="Wingdings"/>
    </w:rPr>
  </w:style>
  <w:style w:type="character" w:customStyle="1" w:styleId="WW8Num16z0">
    <w:name w:val="WW8Num16z0"/>
    <w:qFormat/>
    <w:rsid w:val="00AB28B2"/>
    <w:rPr>
      <w:rFonts w:ascii="Symbol" w:hAnsi="Symbol" w:cs="Symbol"/>
    </w:rPr>
  </w:style>
  <w:style w:type="character" w:customStyle="1" w:styleId="WW8Num16z1">
    <w:name w:val="WW8Num16z1"/>
    <w:qFormat/>
    <w:rsid w:val="00AB28B2"/>
    <w:rPr>
      <w:rFonts w:ascii="Courier New" w:hAnsi="Courier New" w:cs="Courier New"/>
    </w:rPr>
  </w:style>
  <w:style w:type="character" w:customStyle="1" w:styleId="WW8Num16z2">
    <w:name w:val="WW8Num16z2"/>
    <w:qFormat/>
    <w:rsid w:val="00AB28B2"/>
    <w:rPr>
      <w:rFonts w:ascii="Wingdings" w:hAnsi="Wingdings" w:cs="Wingdings"/>
    </w:rPr>
  </w:style>
  <w:style w:type="character" w:customStyle="1" w:styleId="WW8Num17z0">
    <w:name w:val="WW8Num17z0"/>
    <w:qFormat/>
    <w:rsid w:val="00AB28B2"/>
    <w:rPr>
      <w:rFonts w:ascii="Symbol" w:hAnsi="Symbol" w:cs="Symbol"/>
    </w:rPr>
  </w:style>
  <w:style w:type="character" w:customStyle="1" w:styleId="WW8Num17z1">
    <w:name w:val="WW8Num17z1"/>
    <w:qFormat/>
    <w:rsid w:val="00AB28B2"/>
    <w:rPr>
      <w:rFonts w:ascii="Courier New" w:hAnsi="Courier New" w:cs="Courier New"/>
    </w:rPr>
  </w:style>
  <w:style w:type="character" w:customStyle="1" w:styleId="WW8Num17z2">
    <w:name w:val="WW8Num17z2"/>
    <w:qFormat/>
    <w:rsid w:val="00AB28B2"/>
    <w:rPr>
      <w:rFonts w:ascii="Wingdings" w:hAnsi="Wingdings" w:cs="Wingdings"/>
    </w:rPr>
  </w:style>
  <w:style w:type="character" w:customStyle="1" w:styleId="WW8Num18z0">
    <w:name w:val="WW8Num18z0"/>
    <w:qFormat/>
    <w:rsid w:val="00AB28B2"/>
    <w:rPr>
      <w:rFonts w:ascii="Symbol" w:hAnsi="Symbol" w:cs="Symbol"/>
    </w:rPr>
  </w:style>
  <w:style w:type="character" w:customStyle="1" w:styleId="WW8Num18z1">
    <w:name w:val="WW8Num18z1"/>
    <w:qFormat/>
    <w:rsid w:val="00AB28B2"/>
    <w:rPr>
      <w:rFonts w:ascii="Courier New" w:hAnsi="Courier New" w:cs="Courier New"/>
    </w:rPr>
  </w:style>
  <w:style w:type="character" w:customStyle="1" w:styleId="WW8Num18z2">
    <w:name w:val="WW8Num18z2"/>
    <w:qFormat/>
    <w:rsid w:val="00AB28B2"/>
    <w:rPr>
      <w:rFonts w:ascii="Wingdings" w:hAnsi="Wingdings" w:cs="Wingdings"/>
    </w:rPr>
  </w:style>
  <w:style w:type="character" w:customStyle="1" w:styleId="WW8Num19z0">
    <w:name w:val="WW8Num19z0"/>
    <w:qFormat/>
    <w:rsid w:val="00AB28B2"/>
    <w:rPr>
      <w:b w:val="0"/>
      <w:i w:val="0"/>
    </w:rPr>
  </w:style>
  <w:style w:type="character" w:customStyle="1" w:styleId="WW8Num19z1">
    <w:name w:val="WW8Num19z1"/>
    <w:qFormat/>
    <w:rsid w:val="00AB28B2"/>
  </w:style>
  <w:style w:type="character" w:customStyle="1" w:styleId="WW8Num19z2">
    <w:name w:val="WW8Num19z2"/>
    <w:qFormat/>
    <w:rsid w:val="00AB28B2"/>
  </w:style>
  <w:style w:type="character" w:customStyle="1" w:styleId="WW8Num19z3">
    <w:name w:val="WW8Num19z3"/>
    <w:qFormat/>
    <w:rsid w:val="00AB28B2"/>
  </w:style>
  <w:style w:type="character" w:customStyle="1" w:styleId="WW8Num19z4">
    <w:name w:val="WW8Num19z4"/>
    <w:qFormat/>
    <w:rsid w:val="00AB28B2"/>
  </w:style>
  <w:style w:type="character" w:customStyle="1" w:styleId="WW8Num19z5">
    <w:name w:val="WW8Num19z5"/>
    <w:qFormat/>
    <w:rsid w:val="00AB28B2"/>
  </w:style>
  <w:style w:type="character" w:customStyle="1" w:styleId="WW8Num19z6">
    <w:name w:val="WW8Num19z6"/>
    <w:qFormat/>
    <w:rsid w:val="00AB28B2"/>
  </w:style>
  <w:style w:type="character" w:customStyle="1" w:styleId="WW8Num19z7">
    <w:name w:val="WW8Num19z7"/>
    <w:qFormat/>
    <w:rsid w:val="00AB28B2"/>
  </w:style>
  <w:style w:type="character" w:customStyle="1" w:styleId="WW8Num19z8">
    <w:name w:val="WW8Num19z8"/>
    <w:qFormat/>
    <w:rsid w:val="00AB28B2"/>
  </w:style>
  <w:style w:type="character" w:customStyle="1" w:styleId="WW8Num20z0">
    <w:name w:val="WW8Num20z0"/>
    <w:qFormat/>
    <w:rsid w:val="00AB28B2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AB28B2"/>
    <w:rPr>
      <w:rFonts w:ascii="Courier New" w:hAnsi="Courier New" w:cs="Courier New"/>
    </w:rPr>
  </w:style>
  <w:style w:type="character" w:customStyle="1" w:styleId="WW8Num20z2">
    <w:name w:val="WW8Num20z2"/>
    <w:qFormat/>
    <w:rsid w:val="00AB28B2"/>
    <w:rPr>
      <w:rFonts w:ascii="Wingdings" w:hAnsi="Wingdings" w:cs="Wingdings"/>
    </w:rPr>
  </w:style>
  <w:style w:type="character" w:customStyle="1" w:styleId="WW8Num21z0">
    <w:name w:val="WW8Num21z0"/>
    <w:qFormat/>
    <w:rsid w:val="00AB28B2"/>
  </w:style>
  <w:style w:type="character" w:customStyle="1" w:styleId="WW8Num21z1">
    <w:name w:val="WW8Num21z1"/>
    <w:qFormat/>
    <w:rsid w:val="00AB28B2"/>
  </w:style>
  <w:style w:type="character" w:customStyle="1" w:styleId="WW8Num21z2">
    <w:name w:val="WW8Num21z2"/>
    <w:qFormat/>
    <w:rsid w:val="00AB28B2"/>
  </w:style>
  <w:style w:type="character" w:customStyle="1" w:styleId="WW8Num21z3">
    <w:name w:val="WW8Num21z3"/>
    <w:qFormat/>
    <w:rsid w:val="00AB28B2"/>
  </w:style>
  <w:style w:type="character" w:customStyle="1" w:styleId="WW8Num21z4">
    <w:name w:val="WW8Num21z4"/>
    <w:qFormat/>
    <w:rsid w:val="00AB28B2"/>
  </w:style>
  <w:style w:type="character" w:customStyle="1" w:styleId="WW8Num21z5">
    <w:name w:val="WW8Num21z5"/>
    <w:qFormat/>
    <w:rsid w:val="00AB28B2"/>
  </w:style>
  <w:style w:type="character" w:customStyle="1" w:styleId="WW8Num21z6">
    <w:name w:val="WW8Num21z6"/>
    <w:qFormat/>
    <w:rsid w:val="00AB28B2"/>
  </w:style>
  <w:style w:type="character" w:customStyle="1" w:styleId="WW8Num21z7">
    <w:name w:val="WW8Num21z7"/>
    <w:qFormat/>
    <w:rsid w:val="00AB28B2"/>
  </w:style>
  <w:style w:type="character" w:customStyle="1" w:styleId="WW8Num21z8">
    <w:name w:val="WW8Num21z8"/>
    <w:qFormat/>
    <w:rsid w:val="00AB28B2"/>
  </w:style>
  <w:style w:type="character" w:customStyle="1" w:styleId="WW8Num22z0">
    <w:name w:val="WW8Num22z0"/>
    <w:qFormat/>
    <w:rsid w:val="00AB28B2"/>
  </w:style>
  <w:style w:type="character" w:customStyle="1" w:styleId="WW8Num22z1">
    <w:name w:val="WW8Num22z1"/>
    <w:qFormat/>
    <w:rsid w:val="00AB28B2"/>
  </w:style>
  <w:style w:type="character" w:customStyle="1" w:styleId="WW8Num22z2">
    <w:name w:val="WW8Num22z2"/>
    <w:qFormat/>
    <w:rsid w:val="00AB28B2"/>
  </w:style>
  <w:style w:type="character" w:customStyle="1" w:styleId="WW8Num22z3">
    <w:name w:val="WW8Num22z3"/>
    <w:qFormat/>
    <w:rsid w:val="00AB28B2"/>
  </w:style>
  <w:style w:type="character" w:customStyle="1" w:styleId="WW8Num22z4">
    <w:name w:val="WW8Num22z4"/>
    <w:qFormat/>
    <w:rsid w:val="00AB28B2"/>
  </w:style>
  <w:style w:type="character" w:customStyle="1" w:styleId="WW8Num22z5">
    <w:name w:val="WW8Num22z5"/>
    <w:qFormat/>
    <w:rsid w:val="00AB28B2"/>
  </w:style>
  <w:style w:type="character" w:customStyle="1" w:styleId="WW8Num22z6">
    <w:name w:val="WW8Num22z6"/>
    <w:qFormat/>
    <w:rsid w:val="00AB28B2"/>
  </w:style>
  <w:style w:type="character" w:customStyle="1" w:styleId="WW8Num22z7">
    <w:name w:val="WW8Num22z7"/>
    <w:qFormat/>
    <w:rsid w:val="00AB28B2"/>
  </w:style>
  <w:style w:type="character" w:customStyle="1" w:styleId="WW8Num22z8">
    <w:name w:val="WW8Num22z8"/>
    <w:qFormat/>
    <w:rsid w:val="00AB28B2"/>
  </w:style>
  <w:style w:type="character" w:customStyle="1" w:styleId="WW8Num23z0">
    <w:name w:val="WW8Num23z0"/>
    <w:qFormat/>
    <w:rsid w:val="00AB28B2"/>
    <w:rPr>
      <w:rFonts w:ascii="Symbol" w:hAnsi="Symbol" w:cs="Symbol"/>
    </w:rPr>
  </w:style>
  <w:style w:type="character" w:customStyle="1" w:styleId="WW8Num23z1">
    <w:name w:val="WW8Num23z1"/>
    <w:qFormat/>
    <w:rsid w:val="00AB28B2"/>
    <w:rPr>
      <w:rFonts w:ascii="Courier New" w:hAnsi="Courier New" w:cs="Courier New"/>
    </w:rPr>
  </w:style>
  <w:style w:type="character" w:customStyle="1" w:styleId="WW8Num23z2">
    <w:name w:val="WW8Num23z2"/>
    <w:qFormat/>
    <w:rsid w:val="00AB28B2"/>
    <w:rPr>
      <w:rFonts w:ascii="Wingdings" w:hAnsi="Wingdings" w:cs="Wingdings"/>
    </w:rPr>
  </w:style>
  <w:style w:type="character" w:customStyle="1" w:styleId="WW8Num24z0">
    <w:name w:val="WW8Num24z0"/>
    <w:qFormat/>
    <w:rsid w:val="00AB28B2"/>
  </w:style>
  <w:style w:type="character" w:customStyle="1" w:styleId="WW8Num24z1">
    <w:name w:val="WW8Num24z1"/>
    <w:qFormat/>
    <w:rsid w:val="00AB28B2"/>
    <w:rPr>
      <w:rFonts w:ascii="Courier New" w:hAnsi="Courier New" w:cs="Courier New"/>
    </w:rPr>
  </w:style>
  <w:style w:type="character" w:customStyle="1" w:styleId="WW8Num24z2">
    <w:name w:val="WW8Num24z2"/>
    <w:qFormat/>
    <w:rsid w:val="00AB28B2"/>
    <w:rPr>
      <w:rFonts w:ascii="Wingdings" w:hAnsi="Wingdings" w:cs="Wingdings"/>
    </w:rPr>
  </w:style>
  <w:style w:type="character" w:customStyle="1" w:styleId="WW8Num24z3">
    <w:name w:val="WW8Num24z3"/>
    <w:qFormat/>
    <w:rsid w:val="00AB28B2"/>
    <w:rPr>
      <w:rFonts w:ascii="Symbol" w:hAnsi="Symbol" w:cs="Symbol"/>
    </w:rPr>
  </w:style>
  <w:style w:type="character" w:customStyle="1" w:styleId="WW8Num25z0">
    <w:name w:val="WW8Num25z0"/>
    <w:qFormat/>
    <w:rsid w:val="00AB28B2"/>
  </w:style>
  <w:style w:type="character" w:customStyle="1" w:styleId="WW8Num25z1">
    <w:name w:val="WW8Num25z1"/>
    <w:qFormat/>
    <w:rsid w:val="00AB28B2"/>
  </w:style>
  <w:style w:type="character" w:customStyle="1" w:styleId="WW8Num25z2">
    <w:name w:val="WW8Num25z2"/>
    <w:qFormat/>
    <w:rsid w:val="00AB28B2"/>
  </w:style>
  <w:style w:type="character" w:customStyle="1" w:styleId="WW8Num25z3">
    <w:name w:val="WW8Num25z3"/>
    <w:qFormat/>
    <w:rsid w:val="00AB28B2"/>
  </w:style>
  <w:style w:type="character" w:customStyle="1" w:styleId="WW8Num25z4">
    <w:name w:val="WW8Num25z4"/>
    <w:qFormat/>
    <w:rsid w:val="00AB28B2"/>
  </w:style>
  <w:style w:type="character" w:customStyle="1" w:styleId="WW8Num25z5">
    <w:name w:val="WW8Num25z5"/>
    <w:qFormat/>
    <w:rsid w:val="00AB28B2"/>
  </w:style>
  <w:style w:type="character" w:customStyle="1" w:styleId="WW8Num25z6">
    <w:name w:val="WW8Num25z6"/>
    <w:qFormat/>
    <w:rsid w:val="00AB28B2"/>
  </w:style>
  <w:style w:type="character" w:customStyle="1" w:styleId="WW8Num25z7">
    <w:name w:val="WW8Num25z7"/>
    <w:qFormat/>
    <w:rsid w:val="00AB28B2"/>
  </w:style>
  <w:style w:type="character" w:customStyle="1" w:styleId="WW8Num25z8">
    <w:name w:val="WW8Num25z8"/>
    <w:qFormat/>
    <w:rsid w:val="00AB28B2"/>
  </w:style>
  <w:style w:type="character" w:customStyle="1" w:styleId="WW8Num26z0">
    <w:name w:val="WW8Num26z0"/>
    <w:qFormat/>
    <w:rsid w:val="00AB28B2"/>
  </w:style>
  <w:style w:type="character" w:customStyle="1" w:styleId="WW8Num26z1">
    <w:name w:val="WW8Num26z1"/>
    <w:qFormat/>
    <w:rsid w:val="00AB28B2"/>
  </w:style>
  <w:style w:type="character" w:customStyle="1" w:styleId="WW8Num26z2">
    <w:name w:val="WW8Num26z2"/>
    <w:qFormat/>
    <w:rsid w:val="00AB28B2"/>
  </w:style>
  <w:style w:type="character" w:customStyle="1" w:styleId="WW8Num26z3">
    <w:name w:val="WW8Num26z3"/>
    <w:qFormat/>
    <w:rsid w:val="00AB28B2"/>
  </w:style>
  <w:style w:type="character" w:customStyle="1" w:styleId="WW8Num26z4">
    <w:name w:val="WW8Num26z4"/>
    <w:qFormat/>
    <w:rsid w:val="00AB28B2"/>
  </w:style>
  <w:style w:type="character" w:customStyle="1" w:styleId="WW8Num26z5">
    <w:name w:val="WW8Num26z5"/>
    <w:qFormat/>
    <w:rsid w:val="00AB28B2"/>
  </w:style>
  <w:style w:type="character" w:customStyle="1" w:styleId="WW8Num26z6">
    <w:name w:val="WW8Num26z6"/>
    <w:qFormat/>
    <w:rsid w:val="00AB28B2"/>
  </w:style>
  <w:style w:type="character" w:customStyle="1" w:styleId="WW8Num26z7">
    <w:name w:val="WW8Num26z7"/>
    <w:qFormat/>
    <w:rsid w:val="00AB28B2"/>
  </w:style>
  <w:style w:type="character" w:customStyle="1" w:styleId="WW8Num26z8">
    <w:name w:val="WW8Num26z8"/>
    <w:qFormat/>
    <w:rsid w:val="00AB28B2"/>
  </w:style>
  <w:style w:type="character" w:customStyle="1" w:styleId="WW8Num27z0">
    <w:name w:val="WW8Num27z0"/>
    <w:qFormat/>
    <w:rsid w:val="00AB28B2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AB28B2"/>
    <w:rPr>
      <w:rFonts w:ascii="Courier New" w:hAnsi="Courier New" w:cs="Courier New"/>
    </w:rPr>
  </w:style>
  <w:style w:type="character" w:customStyle="1" w:styleId="WW8Num27z2">
    <w:name w:val="WW8Num27z2"/>
    <w:qFormat/>
    <w:rsid w:val="00AB28B2"/>
    <w:rPr>
      <w:rFonts w:ascii="Wingdings" w:hAnsi="Wingdings" w:cs="Wingdings"/>
    </w:rPr>
  </w:style>
  <w:style w:type="character" w:customStyle="1" w:styleId="WW8Num28z0">
    <w:name w:val="WW8Num28z0"/>
    <w:qFormat/>
    <w:rsid w:val="00AB28B2"/>
  </w:style>
  <w:style w:type="character" w:customStyle="1" w:styleId="WW8Num28z1">
    <w:name w:val="WW8Num28z1"/>
    <w:qFormat/>
    <w:rsid w:val="00AB28B2"/>
  </w:style>
  <w:style w:type="character" w:customStyle="1" w:styleId="WW8Num28z2">
    <w:name w:val="WW8Num28z2"/>
    <w:qFormat/>
    <w:rsid w:val="00AB28B2"/>
  </w:style>
  <w:style w:type="character" w:customStyle="1" w:styleId="WW8Num28z3">
    <w:name w:val="WW8Num28z3"/>
    <w:qFormat/>
    <w:rsid w:val="00AB28B2"/>
  </w:style>
  <w:style w:type="character" w:customStyle="1" w:styleId="WW8Num28z4">
    <w:name w:val="WW8Num28z4"/>
    <w:qFormat/>
    <w:rsid w:val="00AB28B2"/>
  </w:style>
  <w:style w:type="character" w:customStyle="1" w:styleId="WW8Num28z5">
    <w:name w:val="WW8Num28z5"/>
    <w:qFormat/>
    <w:rsid w:val="00AB28B2"/>
  </w:style>
  <w:style w:type="character" w:customStyle="1" w:styleId="WW8Num28z6">
    <w:name w:val="WW8Num28z6"/>
    <w:qFormat/>
    <w:rsid w:val="00AB28B2"/>
  </w:style>
  <w:style w:type="character" w:customStyle="1" w:styleId="WW8Num28z7">
    <w:name w:val="WW8Num28z7"/>
    <w:qFormat/>
    <w:rsid w:val="00AB28B2"/>
  </w:style>
  <w:style w:type="character" w:customStyle="1" w:styleId="WW8Num28z8">
    <w:name w:val="WW8Num28z8"/>
    <w:qFormat/>
    <w:rsid w:val="00AB28B2"/>
  </w:style>
  <w:style w:type="character" w:customStyle="1" w:styleId="WW8Num29z0">
    <w:name w:val="WW8Num29z0"/>
    <w:qFormat/>
    <w:rsid w:val="00AB28B2"/>
    <w:rPr>
      <w:sz w:val="16"/>
      <w:szCs w:val="16"/>
    </w:rPr>
  </w:style>
  <w:style w:type="character" w:customStyle="1" w:styleId="WW8Num29z1">
    <w:name w:val="WW8Num29z1"/>
    <w:qFormat/>
    <w:rsid w:val="00AB28B2"/>
  </w:style>
  <w:style w:type="character" w:customStyle="1" w:styleId="WW8Num29z2">
    <w:name w:val="WW8Num29z2"/>
    <w:qFormat/>
    <w:rsid w:val="00AB28B2"/>
  </w:style>
  <w:style w:type="character" w:customStyle="1" w:styleId="WW8Num29z3">
    <w:name w:val="WW8Num29z3"/>
    <w:qFormat/>
    <w:rsid w:val="00AB28B2"/>
  </w:style>
  <w:style w:type="character" w:customStyle="1" w:styleId="WW8Num29z4">
    <w:name w:val="WW8Num29z4"/>
    <w:qFormat/>
    <w:rsid w:val="00AB28B2"/>
  </w:style>
  <w:style w:type="character" w:customStyle="1" w:styleId="WW8Num29z5">
    <w:name w:val="WW8Num29z5"/>
    <w:qFormat/>
    <w:rsid w:val="00AB28B2"/>
  </w:style>
  <w:style w:type="character" w:customStyle="1" w:styleId="WW8Num29z6">
    <w:name w:val="WW8Num29z6"/>
    <w:qFormat/>
    <w:rsid w:val="00AB28B2"/>
  </w:style>
  <w:style w:type="character" w:customStyle="1" w:styleId="WW8Num29z7">
    <w:name w:val="WW8Num29z7"/>
    <w:qFormat/>
    <w:rsid w:val="00AB28B2"/>
  </w:style>
  <w:style w:type="character" w:customStyle="1" w:styleId="WW8Num29z8">
    <w:name w:val="WW8Num29z8"/>
    <w:qFormat/>
    <w:rsid w:val="00AB28B2"/>
  </w:style>
  <w:style w:type="character" w:customStyle="1" w:styleId="WW8Num30z0">
    <w:name w:val="WW8Num30z0"/>
    <w:qFormat/>
    <w:rsid w:val="00AB28B2"/>
    <w:rPr>
      <w:rFonts w:ascii="Symbol" w:hAnsi="Symbol" w:cs="Symbol"/>
    </w:rPr>
  </w:style>
  <w:style w:type="character" w:customStyle="1" w:styleId="WW8Num30z1">
    <w:name w:val="WW8Num30z1"/>
    <w:qFormat/>
    <w:rsid w:val="00AB28B2"/>
    <w:rPr>
      <w:rFonts w:ascii="Courier New" w:hAnsi="Courier New" w:cs="Courier New"/>
    </w:rPr>
  </w:style>
  <w:style w:type="character" w:customStyle="1" w:styleId="WW8Num30z2">
    <w:name w:val="WW8Num30z2"/>
    <w:qFormat/>
    <w:rsid w:val="00AB28B2"/>
    <w:rPr>
      <w:rFonts w:ascii="Wingdings" w:hAnsi="Wingdings" w:cs="Wingdings"/>
    </w:rPr>
  </w:style>
  <w:style w:type="character" w:customStyle="1" w:styleId="WW8Num2z1">
    <w:name w:val="WW8Num2z1"/>
    <w:qFormat/>
    <w:rsid w:val="00AB28B2"/>
    <w:rPr>
      <w:rFonts w:ascii="Courier New" w:hAnsi="Courier New" w:cs="Courier New"/>
    </w:rPr>
  </w:style>
  <w:style w:type="character" w:customStyle="1" w:styleId="WW8Num2z2">
    <w:name w:val="WW8Num2z2"/>
    <w:qFormat/>
    <w:rsid w:val="00AB28B2"/>
    <w:rPr>
      <w:rFonts w:ascii="Wingdings" w:hAnsi="Wingdings" w:cs="Wingdings"/>
    </w:rPr>
  </w:style>
  <w:style w:type="character" w:customStyle="1" w:styleId="WW8Num10z3">
    <w:name w:val="WW8Num10z3"/>
    <w:qFormat/>
    <w:rsid w:val="00AB28B2"/>
    <w:rPr>
      <w:rFonts w:ascii="Symbol" w:hAnsi="Symbol" w:cs="Symbol"/>
    </w:rPr>
  </w:style>
  <w:style w:type="character" w:customStyle="1" w:styleId="23">
    <w:name w:val="Основной шрифт абзаца2"/>
    <w:qFormat/>
    <w:rsid w:val="00AB28B2"/>
  </w:style>
  <w:style w:type="character" w:customStyle="1" w:styleId="WW8Num1z1">
    <w:name w:val="WW8Num1z1"/>
    <w:qFormat/>
    <w:rsid w:val="00AB28B2"/>
    <w:rPr>
      <w:rFonts w:ascii="Courier New" w:hAnsi="Courier New" w:cs="Courier New"/>
    </w:rPr>
  </w:style>
  <w:style w:type="character" w:customStyle="1" w:styleId="WW8Num1z2">
    <w:name w:val="WW8Num1z2"/>
    <w:qFormat/>
    <w:rsid w:val="00AB28B2"/>
    <w:rPr>
      <w:rFonts w:ascii="Wingdings" w:hAnsi="Wingdings" w:cs="Wingdings"/>
    </w:rPr>
  </w:style>
  <w:style w:type="character" w:customStyle="1" w:styleId="WW8Num3z1">
    <w:name w:val="WW8Num3z1"/>
    <w:qFormat/>
    <w:rsid w:val="00AB28B2"/>
    <w:rPr>
      <w:rFonts w:ascii="Courier New" w:hAnsi="Courier New" w:cs="Courier New"/>
    </w:rPr>
  </w:style>
  <w:style w:type="character" w:customStyle="1" w:styleId="WW8Num3z2">
    <w:name w:val="WW8Num3z2"/>
    <w:qFormat/>
    <w:rsid w:val="00AB28B2"/>
    <w:rPr>
      <w:rFonts w:ascii="Wingdings" w:hAnsi="Wingdings" w:cs="Wingdings"/>
    </w:rPr>
  </w:style>
  <w:style w:type="character" w:customStyle="1" w:styleId="WW8Num5z1">
    <w:name w:val="WW8Num5z1"/>
    <w:qFormat/>
    <w:rsid w:val="00AB28B2"/>
    <w:rPr>
      <w:rFonts w:ascii="Courier New" w:hAnsi="Courier New" w:cs="Courier New"/>
    </w:rPr>
  </w:style>
  <w:style w:type="character" w:customStyle="1" w:styleId="WW8Num5z2">
    <w:name w:val="WW8Num5z2"/>
    <w:qFormat/>
    <w:rsid w:val="00AB28B2"/>
    <w:rPr>
      <w:rFonts w:ascii="Wingdings" w:hAnsi="Wingdings" w:cs="Wingdings"/>
    </w:rPr>
  </w:style>
  <w:style w:type="character" w:customStyle="1" w:styleId="17">
    <w:name w:val="Основной шрифт абзаца1"/>
    <w:qFormat/>
    <w:rsid w:val="00AB28B2"/>
  </w:style>
  <w:style w:type="character" w:customStyle="1" w:styleId="af6">
    <w:name w:val="Символ сноски"/>
    <w:qFormat/>
    <w:rsid w:val="00AB28B2"/>
    <w:rPr>
      <w:vertAlign w:val="superscript"/>
    </w:rPr>
  </w:style>
  <w:style w:type="character" w:styleId="af7">
    <w:name w:val="page number"/>
    <w:basedOn w:val="17"/>
    <w:rsid w:val="00AB28B2"/>
  </w:style>
  <w:style w:type="character" w:customStyle="1" w:styleId="18">
    <w:name w:val="Знак сноски1"/>
    <w:qFormat/>
    <w:rsid w:val="00AB28B2"/>
    <w:rPr>
      <w:vertAlign w:val="superscript"/>
    </w:rPr>
  </w:style>
  <w:style w:type="character" w:customStyle="1" w:styleId="af8">
    <w:name w:val="Символы концевой сноски"/>
    <w:qFormat/>
    <w:rsid w:val="00AB28B2"/>
    <w:rPr>
      <w:vertAlign w:val="superscript"/>
    </w:rPr>
  </w:style>
  <w:style w:type="character" w:customStyle="1" w:styleId="WW-">
    <w:name w:val="WW-Символы концевой сноски"/>
    <w:qFormat/>
    <w:rsid w:val="00AB28B2"/>
  </w:style>
  <w:style w:type="character" w:customStyle="1" w:styleId="FootnoteCharacters">
    <w:name w:val="Footnote Characters"/>
    <w:qFormat/>
    <w:rsid w:val="00AB28B2"/>
    <w:rPr>
      <w:vertAlign w:val="superscript"/>
    </w:rPr>
  </w:style>
  <w:style w:type="character" w:customStyle="1" w:styleId="EndnoteCharacters">
    <w:name w:val="Endnote Characters"/>
    <w:qFormat/>
    <w:rsid w:val="00AB28B2"/>
    <w:rPr>
      <w:vertAlign w:val="superscript"/>
    </w:rPr>
  </w:style>
  <w:style w:type="character" w:customStyle="1" w:styleId="af9">
    <w:name w:val="Текст сноски Знак"/>
    <w:qFormat/>
    <w:rsid w:val="00AB28B2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AB28B2"/>
    <w:rPr>
      <w:rFonts w:ascii="Times New Roman" w:hAnsi="Times New Roman" w:cs="Times New Roman"/>
      <w:b/>
      <w:bCs/>
      <w:sz w:val="26"/>
      <w:szCs w:val="26"/>
    </w:rPr>
  </w:style>
  <w:style w:type="character" w:customStyle="1" w:styleId="afa">
    <w:name w:val="Верхний колонтитул Знак"/>
    <w:qFormat/>
    <w:rsid w:val="00AB28B2"/>
    <w:rPr>
      <w:sz w:val="24"/>
      <w:szCs w:val="24"/>
    </w:rPr>
  </w:style>
  <w:style w:type="character" w:customStyle="1" w:styleId="afb">
    <w:name w:val="Текст выноски Знак"/>
    <w:qFormat/>
    <w:rsid w:val="00AB28B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AB28B2"/>
    <w:rPr>
      <w:color w:val="0563C1"/>
      <w:u w:val="single"/>
    </w:rPr>
  </w:style>
  <w:style w:type="character" w:styleId="HTML">
    <w:name w:val="HTML Cite"/>
    <w:qFormat/>
    <w:rsid w:val="00AB28B2"/>
    <w:rPr>
      <w:i/>
      <w:iCs/>
    </w:rPr>
  </w:style>
  <w:style w:type="character" w:customStyle="1" w:styleId="IndexLink">
    <w:name w:val="Index Link"/>
    <w:qFormat/>
    <w:rsid w:val="00AB28B2"/>
  </w:style>
  <w:style w:type="paragraph" w:customStyle="1" w:styleId="Heading">
    <w:name w:val="Heading"/>
    <w:basedOn w:val="a"/>
    <w:next w:val="afc"/>
    <w:qFormat/>
    <w:rsid w:val="00AB28B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c">
    <w:name w:val="Body Text"/>
    <w:basedOn w:val="a"/>
    <w:link w:val="afd"/>
    <w:rsid w:val="00AB28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link w:val="afc"/>
    <w:rsid w:val="00AB28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"/>
    <w:basedOn w:val="afc"/>
    <w:rsid w:val="00AB28B2"/>
    <w:rPr>
      <w:rFonts w:cs="Tahoma"/>
    </w:rPr>
  </w:style>
  <w:style w:type="paragraph" w:styleId="aff">
    <w:name w:val="caption"/>
    <w:basedOn w:val="a"/>
    <w:qFormat/>
    <w:rsid w:val="00AB28B2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AB28B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4">
    <w:name w:val="Название2"/>
    <w:basedOn w:val="a"/>
    <w:qFormat/>
    <w:rsid w:val="00AB28B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qFormat/>
    <w:rsid w:val="00AB28B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19">
    <w:name w:val="Название1"/>
    <w:basedOn w:val="a"/>
    <w:qFormat/>
    <w:rsid w:val="00AB28B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qFormat/>
    <w:rsid w:val="00AB28B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ff0">
    <w:name w:val="Body Text Indent"/>
    <w:basedOn w:val="a"/>
    <w:link w:val="aff1"/>
    <w:rsid w:val="00AB28B2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sid w:val="00AB28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AB28B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qFormat/>
    <w:rsid w:val="00AB28B2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note text"/>
    <w:basedOn w:val="a"/>
    <w:link w:val="16"/>
    <w:uiPriority w:val="99"/>
    <w:rsid w:val="00AB28B2"/>
    <w:pPr>
      <w:spacing w:after="0" w:line="240" w:lineRule="auto"/>
    </w:pPr>
    <w:rPr>
      <w:sz w:val="18"/>
    </w:rPr>
  </w:style>
  <w:style w:type="character" w:customStyle="1" w:styleId="26">
    <w:name w:val="Текст сноски Знак2"/>
    <w:basedOn w:val="a0"/>
    <w:uiPriority w:val="99"/>
    <w:semiHidden/>
    <w:rsid w:val="00AB28B2"/>
    <w:rPr>
      <w:sz w:val="20"/>
      <w:szCs w:val="20"/>
    </w:rPr>
  </w:style>
  <w:style w:type="paragraph" w:styleId="ad">
    <w:name w:val="footer"/>
    <w:basedOn w:val="a"/>
    <w:link w:val="ac"/>
    <w:uiPriority w:val="99"/>
    <w:rsid w:val="00AB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uiPriority w:val="99"/>
    <w:semiHidden/>
    <w:rsid w:val="00AB28B2"/>
  </w:style>
  <w:style w:type="paragraph" w:customStyle="1" w:styleId="311">
    <w:name w:val="Основной текст 31"/>
    <w:basedOn w:val="a"/>
    <w:qFormat/>
    <w:rsid w:val="00AB28B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13">
    <w:name w:val="Подзаголовок1"/>
    <w:basedOn w:val="Heading"/>
    <w:next w:val="afc"/>
    <w:link w:val="a8"/>
    <w:uiPriority w:val="11"/>
    <w:qFormat/>
    <w:rsid w:val="00AB28B2"/>
    <w:pPr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c">
    <w:name w:val="Подзаголовок Знак1"/>
    <w:basedOn w:val="a0"/>
    <w:uiPriority w:val="11"/>
    <w:rsid w:val="00AB28B2"/>
    <w:rPr>
      <w:rFonts w:eastAsia="Times New Roman"/>
      <w:color w:val="5A5A5A"/>
      <w:spacing w:val="15"/>
    </w:rPr>
  </w:style>
  <w:style w:type="paragraph" w:customStyle="1" w:styleId="1d">
    <w:name w:val="Текст1"/>
    <w:basedOn w:val="a"/>
    <w:qFormat/>
    <w:rsid w:val="00AB28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e">
    <w:name w:val="Стиль1"/>
    <w:qFormat/>
    <w:rsid w:val="00AB28B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2">
    <w:name w:val="Основной текст 21"/>
    <w:basedOn w:val="a"/>
    <w:qFormat/>
    <w:rsid w:val="00AB28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2">
    <w:name w:val="Normal (Web)"/>
    <w:basedOn w:val="a"/>
    <w:qFormat/>
    <w:rsid w:val="00AB28B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14"/>
    <w:uiPriority w:val="99"/>
    <w:rsid w:val="00AB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7">
    <w:name w:val="Верхний колонтитул Знак2"/>
    <w:basedOn w:val="a0"/>
    <w:uiPriority w:val="99"/>
    <w:semiHidden/>
    <w:rsid w:val="00AB28B2"/>
  </w:style>
  <w:style w:type="paragraph" w:customStyle="1" w:styleId="aff3">
    <w:name w:val="Содержимое врезки"/>
    <w:basedOn w:val="afc"/>
    <w:qFormat/>
    <w:rsid w:val="00AB28B2"/>
  </w:style>
  <w:style w:type="paragraph" w:customStyle="1" w:styleId="aff4">
    <w:name w:val="Содержимое таблицы"/>
    <w:basedOn w:val="a"/>
    <w:qFormat/>
    <w:rsid w:val="00AB28B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qFormat/>
    <w:rsid w:val="00AB28B2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AB28B2"/>
    <w:pPr>
      <w:spacing w:line="240" w:lineRule="exact"/>
    </w:pPr>
    <w:rPr>
      <w:rFonts w:ascii="Verdana" w:eastAsia="Times New Roman" w:hAnsi="Verdana" w:cs="Verdana"/>
      <w:sz w:val="20"/>
      <w:szCs w:val="20"/>
      <w:lang w:eastAsia="zh-CN"/>
    </w:rPr>
  </w:style>
  <w:style w:type="paragraph" w:customStyle="1" w:styleId="Style9">
    <w:name w:val="Style9"/>
    <w:basedOn w:val="a"/>
    <w:qFormat/>
    <w:rsid w:val="00AB28B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AB28B2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8">
    <w:name w:val="Обычный2"/>
    <w:qFormat/>
    <w:rsid w:val="00AB28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1f">
    <w:name w:val="toc 1"/>
    <w:basedOn w:val="a"/>
    <w:next w:val="a"/>
    <w:uiPriority w:val="39"/>
    <w:rsid w:val="00AB28B2"/>
    <w:pPr>
      <w:tabs>
        <w:tab w:val="right" w:leader="dot" w:pos="10193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9">
    <w:name w:val="toc 2"/>
    <w:basedOn w:val="a"/>
    <w:next w:val="a"/>
    <w:rsid w:val="00AB28B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7">
    <w:name w:val="Balloon Text"/>
    <w:basedOn w:val="a"/>
    <w:link w:val="1f0"/>
    <w:qFormat/>
    <w:rsid w:val="00AB28B2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f0">
    <w:name w:val="Текст выноски Знак1"/>
    <w:basedOn w:val="a0"/>
    <w:link w:val="aff7"/>
    <w:rsid w:val="00AB28B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f1">
    <w:name w:val="Обычный1"/>
    <w:qFormat/>
    <w:rsid w:val="00AB28B2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AB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AB28B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AB28B2"/>
    <w:pPr>
      <w:jc w:val="center"/>
    </w:pPr>
    <w:rPr>
      <w:b/>
      <w:bCs/>
    </w:rPr>
  </w:style>
  <w:style w:type="numbering" w:customStyle="1" w:styleId="WW8Num1">
    <w:name w:val="WW8Num1"/>
    <w:qFormat/>
    <w:rsid w:val="00AB28B2"/>
  </w:style>
  <w:style w:type="numbering" w:customStyle="1" w:styleId="WW8Num2">
    <w:name w:val="WW8Num2"/>
    <w:qFormat/>
    <w:rsid w:val="00AB28B2"/>
  </w:style>
  <w:style w:type="numbering" w:customStyle="1" w:styleId="WW8Num3">
    <w:name w:val="WW8Num3"/>
    <w:qFormat/>
    <w:rsid w:val="00AB28B2"/>
  </w:style>
  <w:style w:type="numbering" w:customStyle="1" w:styleId="WW8Num4">
    <w:name w:val="WW8Num4"/>
    <w:qFormat/>
    <w:rsid w:val="00AB28B2"/>
  </w:style>
  <w:style w:type="numbering" w:customStyle="1" w:styleId="WW8Num5">
    <w:name w:val="WW8Num5"/>
    <w:qFormat/>
    <w:rsid w:val="00AB28B2"/>
  </w:style>
  <w:style w:type="numbering" w:customStyle="1" w:styleId="WW8Num6">
    <w:name w:val="WW8Num6"/>
    <w:qFormat/>
    <w:rsid w:val="00AB28B2"/>
  </w:style>
  <w:style w:type="numbering" w:customStyle="1" w:styleId="WW8Num7">
    <w:name w:val="WW8Num7"/>
    <w:qFormat/>
    <w:rsid w:val="00AB28B2"/>
  </w:style>
  <w:style w:type="numbering" w:customStyle="1" w:styleId="WW8Num8">
    <w:name w:val="WW8Num8"/>
    <w:qFormat/>
    <w:rsid w:val="00AB28B2"/>
  </w:style>
  <w:style w:type="numbering" w:customStyle="1" w:styleId="WW8Num9">
    <w:name w:val="WW8Num9"/>
    <w:qFormat/>
    <w:rsid w:val="00AB28B2"/>
  </w:style>
  <w:style w:type="numbering" w:customStyle="1" w:styleId="WW8Num10">
    <w:name w:val="WW8Num10"/>
    <w:qFormat/>
    <w:rsid w:val="00AB28B2"/>
  </w:style>
  <w:style w:type="numbering" w:customStyle="1" w:styleId="WW8Num11">
    <w:name w:val="WW8Num11"/>
    <w:qFormat/>
    <w:rsid w:val="00AB28B2"/>
  </w:style>
  <w:style w:type="numbering" w:customStyle="1" w:styleId="WW8Num12">
    <w:name w:val="WW8Num12"/>
    <w:qFormat/>
    <w:rsid w:val="00AB28B2"/>
  </w:style>
  <w:style w:type="numbering" w:customStyle="1" w:styleId="WW8Num13">
    <w:name w:val="WW8Num13"/>
    <w:qFormat/>
    <w:rsid w:val="00AB28B2"/>
  </w:style>
  <w:style w:type="numbering" w:customStyle="1" w:styleId="WW8Num14">
    <w:name w:val="WW8Num14"/>
    <w:qFormat/>
    <w:rsid w:val="00AB28B2"/>
  </w:style>
  <w:style w:type="numbering" w:customStyle="1" w:styleId="WW8Num15">
    <w:name w:val="WW8Num15"/>
    <w:qFormat/>
    <w:rsid w:val="00AB28B2"/>
  </w:style>
  <w:style w:type="numbering" w:customStyle="1" w:styleId="WW8Num16">
    <w:name w:val="WW8Num16"/>
    <w:qFormat/>
    <w:rsid w:val="00AB28B2"/>
  </w:style>
  <w:style w:type="numbering" w:customStyle="1" w:styleId="WW8Num17">
    <w:name w:val="WW8Num17"/>
    <w:qFormat/>
    <w:rsid w:val="00AB28B2"/>
  </w:style>
  <w:style w:type="numbering" w:customStyle="1" w:styleId="WW8Num18">
    <w:name w:val="WW8Num18"/>
    <w:qFormat/>
    <w:rsid w:val="00AB28B2"/>
  </w:style>
  <w:style w:type="numbering" w:customStyle="1" w:styleId="WW8Num19">
    <w:name w:val="WW8Num19"/>
    <w:qFormat/>
    <w:rsid w:val="00AB28B2"/>
  </w:style>
  <w:style w:type="numbering" w:customStyle="1" w:styleId="WW8Num20">
    <w:name w:val="WW8Num20"/>
    <w:qFormat/>
    <w:rsid w:val="00AB28B2"/>
  </w:style>
  <w:style w:type="numbering" w:customStyle="1" w:styleId="WW8Num21">
    <w:name w:val="WW8Num21"/>
    <w:qFormat/>
    <w:rsid w:val="00AB28B2"/>
  </w:style>
  <w:style w:type="numbering" w:customStyle="1" w:styleId="WW8Num22">
    <w:name w:val="WW8Num22"/>
    <w:qFormat/>
    <w:rsid w:val="00AB28B2"/>
  </w:style>
  <w:style w:type="numbering" w:customStyle="1" w:styleId="WW8Num23">
    <w:name w:val="WW8Num23"/>
    <w:qFormat/>
    <w:rsid w:val="00AB28B2"/>
  </w:style>
  <w:style w:type="numbering" w:customStyle="1" w:styleId="WW8Num24">
    <w:name w:val="WW8Num24"/>
    <w:qFormat/>
    <w:rsid w:val="00AB28B2"/>
  </w:style>
  <w:style w:type="numbering" w:customStyle="1" w:styleId="WW8Num25">
    <w:name w:val="WW8Num25"/>
    <w:qFormat/>
    <w:rsid w:val="00AB28B2"/>
  </w:style>
  <w:style w:type="numbering" w:customStyle="1" w:styleId="WW8Num26">
    <w:name w:val="WW8Num26"/>
    <w:qFormat/>
    <w:rsid w:val="00AB28B2"/>
  </w:style>
  <w:style w:type="numbering" w:customStyle="1" w:styleId="WW8Num27">
    <w:name w:val="WW8Num27"/>
    <w:qFormat/>
    <w:rsid w:val="00AB28B2"/>
  </w:style>
  <w:style w:type="numbering" w:customStyle="1" w:styleId="WW8Num28">
    <w:name w:val="WW8Num28"/>
    <w:qFormat/>
    <w:rsid w:val="00AB28B2"/>
  </w:style>
  <w:style w:type="numbering" w:customStyle="1" w:styleId="WW8Num29">
    <w:name w:val="WW8Num29"/>
    <w:qFormat/>
    <w:rsid w:val="00AB28B2"/>
  </w:style>
  <w:style w:type="numbering" w:customStyle="1" w:styleId="WW8Num30">
    <w:name w:val="WW8Num30"/>
    <w:qFormat/>
    <w:rsid w:val="00AB28B2"/>
  </w:style>
  <w:style w:type="character" w:styleId="aff8">
    <w:name w:val="annotation reference"/>
    <w:basedOn w:val="a0"/>
    <w:uiPriority w:val="99"/>
    <w:semiHidden/>
    <w:unhideWhenUsed/>
    <w:rsid w:val="00AB28B2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B2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B28B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AB28B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AB28B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f2">
    <w:name w:val="Просмотренная гиперссылка1"/>
    <w:basedOn w:val="a0"/>
    <w:uiPriority w:val="99"/>
    <w:semiHidden/>
    <w:unhideWhenUsed/>
    <w:rsid w:val="00AB28B2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AB2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2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a">
    <w:name w:val="Гиперссылка2"/>
    <w:basedOn w:val="a0"/>
    <w:uiPriority w:val="99"/>
    <w:unhideWhenUsed/>
    <w:rsid w:val="00AB28B2"/>
    <w:rPr>
      <w:color w:val="0563C1"/>
      <w:u w:val="single"/>
    </w:rPr>
  </w:style>
  <w:style w:type="character" w:customStyle="1" w:styleId="2b">
    <w:name w:val="Просмотренная гиперссылка2"/>
    <w:basedOn w:val="a0"/>
    <w:uiPriority w:val="99"/>
    <w:semiHidden/>
    <w:unhideWhenUsed/>
    <w:rsid w:val="00AB28B2"/>
    <w:rPr>
      <w:color w:val="954F72"/>
      <w:u w:val="single"/>
    </w:rPr>
  </w:style>
  <w:style w:type="numbering" w:customStyle="1" w:styleId="2c">
    <w:name w:val="Нет списка2"/>
    <w:next w:val="a2"/>
    <w:uiPriority w:val="99"/>
    <w:semiHidden/>
    <w:unhideWhenUsed/>
    <w:rsid w:val="00AB28B2"/>
  </w:style>
  <w:style w:type="paragraph" w:customStyle="1" w:styleId="msonormal0">
    <w:name w:val="msonormal"/>
    <w:basedOn w:val="a"/>
    <w:rsid w:val="00AB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2d"/>
    <w:uiPriority w:val="11"/>
    <w:qFormat/>
    <w:rsid w:val="00AB28B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2d">
    <w:name w:val="Подзаголовок Знак2"/>
    <w:basedOn w:val="a0"/>
    <w:link w:val="a6"/>
    <w:uiPriority w:val="11"/>
    <w:rsid w:val="00AB28B2"/>
    <w:rPr>
      <w:rFonts w:eastAsiaTheme="minorEastAsia"/>
      <w:color w:val="5A5A5A" w:themeColor="text1" w:themeTint="A5"/>
      <w:spacing w:val="15"/>
    </w:rPr>
  </w:style>
  <w:style w:type="character" w:styleId="affd">
    <w:name w:val="Hyperlink"/>
    <w:basedOn w:val="a0"/>
    <w:uiPriority w:val="99"/>
    <w:unhideWhenUsed/>
    <w:rsid w:val="00AB28B2"/>
    <w:rPr>
      <w:color w:val="0563C1" w:themeColor="hyperlink"/>
      <w:u w:val="single"/>
    </w:rPr>
  </w:style>
  <w:style w:type="character" w:styleId="affe">
    <w:name w:val="FollowedHyperlink"/>
    <w:basedOn w:val="a0"/>
    <w:uiPriority w:val="99"/>
    <w:semiHidden/>
    <w:unhideWhenUsed/>
    <w:rsid w:val="00AB28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ivsu.ivanovo.ac.ru/phys/" TargetMode="External"/><Relationship Id="rId3" Type="http://schemas.openxmlformats.org/officeDocument/2006/relationships/styles" Target="styles.xml"/><Relationship Id="rId21" Type="http://schemas.openxmlformats.org/officeDocument/2006/relationships/hyperlink" Target="http://festival.1september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.aha.ru/" TargetMode="External"/><Relationship Id="rId20" Type="http://schemas.openxmlformats.org/officeDocument/2006/relationships/hyperlink" Target="http://physics.na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hysics.nad.ru/physics.ht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opr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izik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B3A70-B766-4FF4-BCC9-6F349400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55</Pages>
  <Words>10448</Words>
  <Characters>59560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Michail</cp:lastModifiedBy>
  <cp:revision>16</cp:revision>
  <dcterms:created xsi:type="dcterms:W3CDTF">2023-04-03T10:31:00Z</dcterms:created>
  <dcterms:modified xsi:type="dcterms:W3CDTF">2024-06-04T17:07:00Z</dcterms:modified>
</cp:coreProperties>
</file>