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02799" w14:textId="77777777" w:rsidR="004B5E6F" w:rsidRDefault="00516A12">
      <w:pPr>
        <w:pStyle w:val="a3"/>
        <w:spacing w:before="65"/>
        <w:ind w:left="1607" w:right="1572"/>
        <w:jc w:val="center"/>
      </w:pPr>
      <w:r>
        <w:rPr>
          <w:spacing w:val="-11"/>
        </w:rPr>
        <w:t>МИНИСТЕРСТВО</w:t>
      </w:r>
      <w:r>
        <w:rPr>
          <w:spacing w:val="-25"/>
        </w:rPr>
        <w:t xml:space="preserve"> </w:t>
      </w:r>
      <w:r>
        <w:rPr>
          <w:spacing w:val="-11"/>
        </w:rPr>
        <w:t>ОБРАЗОВАНИЯ</w:t>
      </w:r>
      <w:r>
        <w:rPr>
          <w:spacing w:val="-23"/>
        </w:rPr>
        <w:t xml:space="preserve"> </w:t>
      </w:r>
      <w:r>
        <w:rPr>
          <w:spacing w:val="-11"/>
        </w:rPr>
        <w:t>И</w:t>
      </w:r>
      <w:r>
        <w:rPr>
          <w:spacing w:val="-24"/>
        </w:rPr>
        <w:t xml:space="preserve"> </w:t>
      </w:r>
      <w:r>
        <w:rPr>
          <w:spacing w:val="-11"/>
        </w:rPr>
        <w:t>НАУКИ</w:t>
      </w:r>
      <w:r>
        <w:rPr>
          <w:spacing w:val="-25"/>
        </w:rPr>
        <w:t xml:space="preserve"> </w:t>
      </w:r>
      <w:r>
        <w:rPr>
          <w:spacing w:val="-11"/>
        </w:rPr>
        <w:t>САМАРСКОЙ</w:t>
      </w:r>
      <w:r>
        <w:rPr>
          <w:spacing w:val="-24"/>
        </w:rPr>
        <w:t xml:space="preserve"> </w:t>
      </w:r>
      <w:r>
        <w:rPr>
          <w:spacing w:val="-11"/>
        </w:rPr>
        <w:t>ОБЛАСТИ</w:t>
      </w:r>
      <w:r>
        <w:rPr>
          <w:spacing w:val="-57"/>
        </w:rPr>
        <w:t xml:space="preserve"> </w:t>
      </w:r>
      <w:r>
        <w:t>ГОСУДАРСТВЕННОЕ БЮДЖЕТНОЕ 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t>ОБЛАСТИ</w:t>
      </w:r>
    </w:p>
    <w:p w14:paraId="3E9C1BA2" w14:textId="77777777" w:rsidR="004B5E6F" w:rsidRDefault="00516A12">
      <w:pPr>
        <w:pStyle w:val="1"/>
        <w:spacing w:before="6"/>
        <w:ind w:left="1607" w:right="1587"/>
        <w:jc w:val="center"/>
      </w:pPr>
      <w:r>
        <w:t>«</w:t>
      </w:r>
      <w:r>
        <w:rPr>
          <w:spacing w:val="-4"/>
        </w:rPr>
        <w:t xml:space="preserve"> </w:t>
      </w:r>
      <w:r>
        <w:t>ГУБЕРНСКИЙ</w:t>
      </w:r>
      <w:r>
        <w:rPr>
          <w:spacing w:val="-3"/>
        </w:rPr>
        <w:t xml:space="preserve"> </w:t>
      </w:r>
      <w:r>
        <w:t>КОЛЛЕДЖ Г.</w:t>
      </w:r>
      <w:r>
        <w:rPr>
          <w:spacing w:val="-3"/>
        </w:rPr>
        <w:t xml:space="preserve"> </w:t>
      </w:r>
      <w:r>
        <w:t>СЫЗРАНИ»</w:t>
      </w:r>
    </w:p>
    <w:p w14:paraId="05DCE3DB" w14:textId="77777777" w:rsidR="004B5E6F" w:rsidRDefault="004B5E6F">
      <w:pPr>
        <w:pStyle w:val="a3"/>
        <w:rPr>
          <w:b/>
          <w:sz w:val="26"/>
        </w:rPr>
      </w:pPr>
    </w:p>
    <w:p w14:paraId="061DFF69" w14:textId="77777777" w:rsidR="004B5E6F" w:rsidRDefault="004B5E6F">
      <w:pPr>
        <w:pStyle w:val="a3"/>
        <w:spacing w:before="10"/>
        <w:rPr>
          <w:b/>
          <w:sz w:val="29"/>
        </w:rPr>
      </w:pPr>
    </w:p>
    <w:p w14:paraId="47DC111F" w14:textId="77777777" w:rsidR="004B5E6F" w:rsidRDefault="00516A12">
      <w:pPr>
        <w:ind w:left="6073"/>
        <w:rPr>
          <w:b/>
          <w:sz w:val="24"/>
        </w:rPr>
      </w:pPr>
      <w:r>
        <w:rPr>
          <w:b/>
          <w:sz w:val="24"/>
        </w:rPr>
        <w:t>УТВЕРЖДЕНО</w:t>
      </w:r>
    </w:p>
    <w:p w14:paraId="6089B205" w14:textId="77777777" w:rsidR="004B5E6F" w:rsidRDefault="004B5E6F">
      <w:pPr>
        <w:pStyle w:val="a3"/>
        <w:spacing w:before="7"/>
        <w:rPr>
          <w:b/>
          <w:sz w:val="23"/>
        </w:rPr>
      </w:pPr>
    </w:p>
    <w:p w14:paraId="377FC94F" w14:textId="77777777" w:rsidR="00EC65F0" w:rsidRPr="0095095C" w:rsidRDefault="00EC65F0" w:rsidP="00EC65F0">
      <w:pPr>
        <w:ind w:left="5760"/>
        <w:rPr>
          <w:lang w:eastAsia="ar-SA"/>
        </w:rPr>
      </w:pPr>
      <w:r w:rsidRPr="0095095C">
        <w:rPr>
          <w:lang w:eastAsia="ar-SA"/>
        </w:rPr>
        <w:t>Приказ ГБПОУ «ГК г. Сызрани»</w:t>
      </w:r>
    </w:p>
    <w:p w14:paraId="3C5AB131" w14:textId="77777777" w:rsidR="00EC65F0" w:rsidRPr="0095095C" w:rsidRDefault="00EC65F0" w:rsidP="00EC65F0">
      <w:pPr>
        <w:ind w:left="5760"/>
        <w:rPr>
          <w:lang w:eastAsia="ar-SA"/>
        </w:rPr>
      </w:pPr>
      <w:r>
        <w:rPr>
          <w:lang w:eastAsia="ar-SA"/>
        </w:rPr>
        <w:t>о</w:t>
      </w:r>
      <w:r w:rsidRPr="0095095C">
        <w:rPr>
          <w:lang w:eastAsia="ar-SA"/>
        </w:rPr>
        <w:t>т</w:t>
      </w:r>
      <w:r>
        <w:rPr>
          <w:lang w:eastAsia="ar-SA"/>
        </w:rPr>
        <w:t xml:space="preserve"> «</w:t>
      </w:r>
      <w:r w:rsidRPr="0092371B">
        <w:rPr>
          <w:u w:val="single"/>
          <w:lang w:eastAsia="ar-SA"/>
        </w:rPr>
        <w:t>30</w:t>
      </w:r>
      <w:r>
        <w:rPr>
          <w:lang w:eastAsia="ar-SA"/>
        </w:rPr>
        <w:t xml:space="preserve">» </w:t>
      </w:r>
      <w:r w:rsidRPr="0092371B">
        <w:rPr>
          <w:u w:val="single"/>
          <w:lang w:eastAsia="ar-SA"/>
        </w:rPr>
        <w:t>мая</w:t>
      </w:r>
      <w:r>
        <w:rPr>
          <w:lang w:eastAsia="ar-SA"/>
        </w:rPr>
        <w:t xml:space="preserve"> </w:t>
      </w:r>
      <w:r w:rsidRPr="0095095C">
        <w:rPr>
          <w:lang w:eastAsia="ar-SA"/>
        </w:rPr>
        <w:t>20</w:t>
      </w:r>
      <w:r>
        <w:rPr>
          <w:lang w:eastAsia="ar-SA"/>
        </w:rPr>
        <w:t>24</w:t>
      </w:r>
      <w:r w:rsidRPr="0095095C">
        <w:rPr>
          <w:lang w:eastAsia="ar-SA"/>
        </w:rPr>
        <w:t>г.</w:t>
      </w:r>
      <w:r>
        <w:rPr>
          <w:lang w:eastAsia="ar-SA"/>
        </w:rPr>
        <w:t xml:space="preserve"> </w:t>
      </w:r>
      <w:r w:rsidRPr="0095095C">
        <w:rPr>
          <w:lang w:eastAsia="ar-SA"/>
        </w:rPr>
        <w:t xml:space="preserve"> № </w:t>
      </w:r>
      <w:r w:rsidRPr="0092371B">
        <w:rPr>
          <w:u w:val="single"/>
          <w:lang w:eastAsia="ar-SA"/>
        </w:rPr>
        <w:t>268-о</w:t>
      </w:r>
    </w:p>
    <w:p w14:paraId="371C8CA7" w14:textId="77777777" w:rsidR="004B5E6F" w:rsidRDefault="004B5E6F">
      <w:pPr>
        <w:pStyle w:val="a3"/>
        <w:rPr>
          <w:sz w:val="20"/>
        </w:rPr>
      </w:pPr>
    </w:p>
    <w:p w14:paraId="5D4CA820" w14:textId="77777777" w:rsidR="004B5E6F" w:rsidRDefault="004B5E6F">
      <w:pPr>
        <w:pStyle w:val="a3"/>
        <w:rPr>
          <w:sz w:val="20"/>
        </w:rPr>
      </w:pPr>
    </w:p>
    <w:p w14:paraId="60DABC13" w14:textId="77777777" w:rsidR="004B5E6F" w:rsidRDefault="004B5E6F">
      <w:pPr>
        <w:pStyle w:val="a3"/>
        <w:rPr>
          <w:sz w:val="20"/>
        </w:rPr>
      </w:pPr>
    </w:p>
    <w:p w14:paraId="426E06AF" w14:textId="77777777" w:rsidR="004B5E6F" w:rsidRDefault="004B5E6F">
      <w:pPr>
        <w:pStyle w:val="a3"/>
        <w:rPr>
          <w:sz w:val="20"/>
        </w:rPr>
      </w:pPr>
    </w:p>
    <w:p w14:paraId="120342FD" w14:textId="77777777" w:rsidR="004B5E6F" w:rsidRDefault="004B5E6F">
      <w:pPr>
        <w:pStyle w:val="a3"/>
        <w:rPr>
          <w:sz w:val="20"/>
        </w:rPr>
      </w:pPr>
    </w:p>
    <w:p w14:paraId="222DAE77" w14:textId="77777777" w:rsidR="004B5E6F" w:rsidRDefault="004B5E6F">
      <w:pPr>
        <w:pStyle w:val="a3"/>
        <w:rPr>
          <w:sz w:val="20"/>
        </w:rPr>
      </w:pPr>
    </w:p>
    <w:p w14:paraId="4D8ADACE" w14:textId="77777777" w:rsidR="004B5E6F" w:rsidRDefault="004B5E6F">
      <w:pPr>
        <w:pStyle w:val="a3"/>
        <w:rPr>
          <w:sz w:val="20"/>
        </w:rPr>
      </w:pPr>
    </w:p>
    <w:p w14:paraId="62F8E6ED" w14:textId="77777777" w:rsidR="004B5E6F" w:rsidRDefault="004B5E6F">
      <w:pPr>
        <w:pStyle w:val="a3"/>
        <w:spacing w:before="8"/>
        <w:rPr>
          <w:sz w:val="16"/>
        </w:rPr>
      </w:pPr>
    </w:p>
    <w:p w14:paraId="01C006FD" w14:textId="77777777" w:rsidR="004B5E6F" w:rsidRDefault="00516A12">
      <w:pPr>
        <w:pStyle w:val="1"/>
        <w:spacing w:before="90"/>
        <w:ind w:left="1607" w:right="152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3ED8D92C" w14:textId="77777777" w:rsidR="004B5E6F" w:rsidRDefault="004B5E6F">
      <w:pPr>
        <w:pStyle w:val="a3"/>
        <w:spacing w:before="7"/>
        <w:rPr>
          <w:b/>
          <w:sz w:val="23"/>
        </w:rPr>
      </w:pPr>
    </w:p>
    <w:p w14:paraId="20104ED8" w14:textId="333A2E55" w:rsidR="004B5E6F" w:rsidRDefault="00516A12">
      <w:pPr>
        <w:pStyle w:val="a3"/>
        <w:ind w:left="1607" w:right="1518"/>
        <w:jc w:val="center"/>
      </w:pPr>
      <w:r>
        <w:rPr>
          <w:u w:val="single"/>
        </w:rPr>
        <w:t>ОП.1</w:t>
      </w:r>
      <w:r w:rsidR="004C3E0F"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ПРЕДПРИНИМАТЕЛЬСТВА</w:t>
      </w:r>
      <w:r w:rsidR="004C3E0F">
        <w:rPr>
          <w:u w:val="single"/>
        </w:rPr>
        <w:t xml:space="preserve">  И РЫНОК ТРУДА</w:t>
      </w:r>
    </w:p>
    <w:p w14:paraId="2CAD877E" w14:textId="77777777" w:rsidR="004B5E6F" w:rsidRDefault="004B5E6F">
      <w:pPr>
        <w:pStyle w:val="a3"/>
        <w:spacing w:before="3"/>
        <w:rPr>
          <w:sz w:val="28"/>
        </w:rPr>
      </w:pPr>
    </w:p>
    <w:p w14:paraId="1833AA24" w14:textId="77777777" w:rsidR="004B5E6F" w:rsidRDefault="00516A12">
      <w:pPr>
        <w:pStyle w:val="a3"/>
        <w:spacing w:before="90" w:line="360" w:lineRule="auto"/>
        <w:ind w:left="3432" w:right="3408"/>
        <w:jc w:val="center"/>
      </w:pPr>
      <w:r>
        <w:t>основной образовательной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специальности:</w:t>
      </w:r>
    </w:p>
    <w:p w14:paraId="1112F7DB" w14:textId="77777777" w:rsidR="004B5E6F" w:rsidRDefault="004B5E6F">
      <w:pPr>
        <w:pStyle w:val="a3"/>
        <w:spacing w:before="9"/>
        <w:rPr>
          <w:sz w:val="23"/>
        </w:rPr>
      </w:pPr>
    </w:p>
    <w:p w14:paraId="1FBB38B2" w14:textId="77777777" w:rsidR="004B5E6F" w:rsidRDefault="00516A12">
      <w:pPr>
        <w:pStyle w:val="a3"/>
        <w:ind w:left="1607" w:right="1591"/>
        <w:jc w:val="center"/>
      </w:pPr>
      <w:r>
        <w:t>_</w:t>
      </w:r>
      <w:r>
        <w:rPr>
          <w:u w:val="single"/>
        </w:rPr>
        <w:t>23.02.06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эксплуатация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подвижного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состава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железных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дорог</w:t>
      </w:r>
    </w:p>
    <w:p w14:paraId="6C7AB79D" w14:textId="77777777" w:rsidR="004B5E6F" w:rsidRDefault="004B5E6F">
      <w:pPr>
        <w:pStyle w:val="a3"/>
        <w:rPr>
          <w:sz w:val="20"/>
        </w:rPr>
      </w:pPr>
    </w:p>
    <w:p w14:paraId="3AE2EFA8" w14:textId="77777777" w:rsidR="004B5E6F" w:rsidRDefault="004B5E6F">
      <w:pPr>
        <w:pStyle w:val="a3"/>
        <w:rPr>
          <w:sz w:val="20"/>
        </w:rPr>
      </w:pPr>
    </w:p>
    <w:p w14:paraId="2F10CFFB" w14:textId="77777777" w:rsidR="004B5E6F" w:rsidRDefault="004B5E6F">
      <w:pPr>
        <w:pStyle w:val="a3"/>
        <w:rPr>
          <w:sz w:val="20"/>
        </w:rPr>
      </w:pPr>
    </w:p>
    <w:p w14:paraId="3307A2C1" w14:textId="77777777" w:rsidR="004B5E6F" w:rsidRDefault="004B5E6F">
      <w:pPr>
        <w:pStyle w:val="a3"/>
        <w:rPr>
          <w:sz w:val="20"/>
        </w:rPr>
      </w:pPr>
    </w:p>
    <w:p w14:paraId="46FBA665" w14:textId="77777777" w:rsidR="004B5E6F" w:rsidRDefault="004B5E6F">
      <w:pPr>
        <w:pStyle w:val="a3"/>
        <w:rPr>
          <w:sz w:val="20"/>
        </w:rPr>
      </w:pPr>
    </w:p>
    <w:p w14:paraId="3F2B5A31" w14:textId="77777777" w:rsidR="004B5E6F" w:rsidRDefault="004B5E6F">
      <w:pPr>
        <w:pStyle w:val="a3"/>
        <w:rPr>
          <w:sz w:val="20"/>
        </w:rPr>
      </w:pPr>
    </w:p>
    <w:p w14:paraId="7D2FDA0C" w14:textId="77777777" w:rsidR="004B5E6F" w:rsidRDefault="004B5E6F">
      <w:pPr>
        <w:pStyle w:val="a3"/>
        <w:rPr>
          <w:sz w:val="20"/>
        </w:rPr>
      </w:pPr>
    </w:p>
    <w:p w14:paraId="2FCCECCE" w14:textId="77777777" w:rsidR="004B5E6F" w:rsidRDefault="004B5E6F">
      <w:pPr>
        <w:pStyle w:val="a3"/>
        <w:rPr>
          <w:sz w:val="20"/>
        </w:rPr>
      </w:pPr>
    </w:p>
    <w:p w14:paraId="63A56AC8" w14:textId="77777777" w:rsidR="004B5E6F" w:rsidRDefault="004B5E6F">
      <w:pPr>
        <w:pStyle w:val="a3"/>
        <w:rPr>
          <w:sz w:val="20"/>
        </w:rPr>
      </w:pPr>
    </w:p>
    <w:p w14:paraId="5BFE7397" w14:textId="77777777" w:rsidR="004B5E6F" w:rsidRDefault="004B5E6F">
      <w:pPr>
        <w:pStyle w:val="a3"/>
        <w:rPr>
          <w:sz w:val="20"/>
        </w:rPr>
      </w:pPr>
    </w:p>
    <w:p w14:paraId="4BA54823" w14:textId="77777777" w:rsidR="004B5E6F" w:rsidRDefault="004B5E6F">
      <w:pPr>
        <w:pStyle w:val="a3"/>
        <w:rPr>
          <w:sz w:val="20"/>
        </w:rPr>
      </w:pPr>
    </w:p>
    <w:p w14:paraId="1ECD5037" w14:textId="77777777" w:rsidR="004B5E6F" w:rsidRDefault="004B5E6F">
      <w:pPr>
        <w:pStyle w:val="a3"/>
        <w:rPr>
          <w:sz w:val="20"/>
        </w:rPr>
      </w:pPr>
    </w:p>
    <w:p w14:paraId="458B1E3B" w14:textId="77777777" w:rsidR="004B5E6F" w:rsidRDefault="004B5E6F">
      <w:pPr>
        <w:pStyle w:val="a3"/>
        <w:rPr>
          <w:sz w:val="20"/>
        </w:rPr>
      </w:pPr>
    </w:p>
    <w:p w14:paraId="05138585" w14:textId="77777777" w:rsidR="004B5E6F" w:rsidRDefault="004B5E6F">
      <w:pPr>
        <w:pStyle w:val="a3"/>
        <w:rPr>
          <w:sz w:val="20"/>
        </w:rPr>
      </w:pPr>
    </w:p>
    <w:p w14:paraId="58F5E8C0" w14:textId="77777777" w:rsidR="004B5E6F" w:rsidRDefault="004B5E6F">
      <w:pPr>
        <w:pStyle w:val="a3"/>
        <w:rPr>
          <w:sz w:val="20"/>
        </w:rPr>
      </w:pPr>
    </w:p>
    <w:p w14:paraId="6CEEF8BF" w14:textId="77777777" w:rsidR="004B5E6F" w:rsidRDefault="004B5E6F">
      <w:pPr>
        <w:pStyle w:val="a3"/>
        <w:rPr>
          <w:sz w:val="20"/>
        </w:rPr>
      </w:pPr>
    </w:p>
    <w:p w14:paraId="26C99FEA" w14:textId="77777777" w:rsidR="004B5E6F" w:rsidRDefault="004B5E6F">
      <w:pPr>
        <w:pStyle w:val="a3"/>
        <w:rPr>
          <w:sz w:val="20"/>
        </w:rPr>
      </w:pPr>
    </w:p>
    <w:p w14:paraId="20089679" w14:textId="77777777" w:rsidR="004B5E6F" w:rsidRDefault="004B5E6F">
      <w:pPr>
        <w:pStyle w:val="a3"/>
        <w:rPr>
          <w:sz w:val="20"/>
        </w:rPr>
      </w:pPr>
    </w:p>
    <w:p w14:paraId="048157DC" w14:textId="77777777" w:rsidR="004B5E6F" w:rsidRDefault="004B5E6F">
      <w:pPr>
        <w:pStyle w:val="a3"/>
        <w:rPr>
          <w:sz w:val="20"/>
        </w:rPr>
      </w:pPr>
    </w:p>
    <w:p w14:paraId="7114335D" w14:textId="77777777" w:rsidR="004B5E6F" w:rsidRDefault="004B5E6F">
      <w:pPr>
        <w:pStyle w:val="a3"/>
        <w:rPr>
          <w:sz w:val="20"/>
        </w:rPr>
      </w:pPr>
    </w:p>
    <w:p w14:paraId="2F036994" w14:textId="77777777" w:rsidR="004B5E6F" w:rsidRDefault="004B5E6F">
      <w:pPr>
        <w:pStyle w:val="a3"/>
        <w:rPr>
          <w:sz w:val="20"/>
        </w:rPr>
      </w:pPr>
    </w:p>
    <w:p w14:paraId="30F610BC" w14:textId="77777777" w:rsidR="004B5E6F" w:rsidRDefault="004B5E6F">
      <w:pPr>
        <w:pStyle w:val="a3"/>
        <w:rPr>
          <w:sz w:val="20"/>
        </w:rPr>
      </w:pPr>
    </w:p>
    <w:p w14:paraId="6AECB816" w14:textId="77777777" w:rsidR="004B5E6F" w:rsidRDefault="004B5E6F">
      <w:pPr>
        <w:pStyle w:val="a3"/>
        <w:rPr>
          <w:sz w:val="20"/>
        </w:rPr>
      </w:pPr>
    </w:p>
    <w:p w14:paraId="165F2240" w14:textId="77777777" w:rsidR="004B5E6F" w:rsidRDefault="004B5E6F">
      <w:pPr>
        <w:pStyle w:val="a3"/>
        <w:spacing w:before="4"/>
        <w:rPr>
          <w:sz w:val="20"/>
        </w:rPr>
      </w:pPr>
    </w:p>
    <w:p w14:paraId="5AB1A746" w14:textId="3B6522A9" w:rsidR="004B5E6F" w:rsidRDefault="00516A12">
      <w:pPr>
        <w:pStyle w:val="a3"/>
        <w:ind w:left="1607" w:right="1580"/>
        <w:jc w:val="center"/>
      </w:pPr>
      <w:r>
        <w:t>Сызрань,</w:t>
      </w:r>
      <w:r>
        <w:rPr>
          <w:spacing w:val="-1"/>
        </w:rPr>
        <w:t xml:space="preserve"> </w:t>
      </w:r>
      <w:r>
        <w:t>202</w:t>
      </w:r>
      <w:r w:rsidR="004C3E0F">
        <w:t>4</w:t>
      </w:r>
      <w:r>
        <w:rPr>
          <w:spacing w:val="-1"/>
        </w:rPr>
        <w:t xml:space="preserve"> </w:t>
      </w:r>
      <w:r>
        <w:t>г.</w:t>
      </w:r>
    </w:p>
    <w:p w14:paraId="6C6B00D8" w14:textId="77777777" w:rsidR="004B5E6F" w:rsidRDefault="004B5E6F">
      <w:pPr>
        <w:pStyle w:val="a3"/>
        <w:rPr>
          <w:sz w:val="20"/>
        </w:rPr>
      </w:pPr>
    </w:p>
    <w:p w14:paraId="600C4532" w14:textId="77777777" w:rsidR="004B5E6F" w:rsidRDefault="004B5E6F">
      <w:pPr>
        <w:pStyle w:val="a3"/>
        <w:rPr>
          <w:sz w:val="20"/>
        </w:rPr>
      </w:pPr>
    </w:p>
    <w:p w14:paraId="51C76A34" w14:textId="77777777" w:rsidR="004B5E6F" w:rsidRDefault="004B5E6F">
      <w:pPr>
        <w:pStyle w:val="a3"/>
        <w:rPr>
          <w:sz w:val="20"/>
        </w:rPr>
      </w:pPr>
    </w:p>
    <w:p w14:paraId="6A421AF7" w14:textId="77777777" w:rsidR="004B5E6F" w:rsidRDefault="004B5E6F">
      <w:pPr>
        <w:pStyle w:val="a3"/>
        <w:rPr>
          <w:sz w:val="20"/>
        </w:rPr>
      </w:pPr>
    </w:p>
    <w:p w14:paraId="051159EA" w14:textId="77777777" w:rsidR="004B5E6F" w:rsidRDefault="004B5E6F">
      <w:pPr>
        <w:pStyle w:val="a3"/>
        <w:rPr>
          <w:sz w:val="20"/>
        </w:rPr>
      </w:pPr>
    </w:p>
    <w:p w14:paraId="05B313DE" w14:textId="77777777" w:rsidR="004B5E6F" w:rsidRDefault="004B5E6F">
      <w:pPr>
        <w:pStyle w:val="a3"/>
        <w:spacing w:before="5"/>
        <w:rPr>
          <w:sz w:val="28"/>
        </w:rPr>
      </w:pPr>
    </w:p>
    <w:p w14:paraId="420DE56B" w14:textId="77777777" w:rsidR="004B5E6F" w:rsidRDefault="00516A12">
      <w:pPr>
        <w:pStyle w:val="a3"/>
        <w:spacing w:before="90"/>
        <w:ind w:right="285"/>
        <w:jc w:val="right"/>
      </w:pPr>
      <w:r>
        <w:t>1</w:t>
      </w:r>
    </w:p>
    <w:p w14:paraId="2A27156F" w14:textId="77777777" w:rsidR="004B5E6F" w:rsidRDefault="004B5E6F">
      <w:pPr>
        <w:jc w:val="right"/>
        <w:sectPr w:rsidR="004B5E6F">
          <w:type w:val="continuous"/>
          <w:pgSz w:w="11910" w:h="16840"/>
          <w:pgMar w:top="760" w:right="560" w:bottom="280" w:left="540" w:header="720" w:footer="720" w:gutter="0"/>
          <w:cols w:space="720"/>
        </w:sectPr>
      </w:pPr>
    </w:p>
    <w:p w14:paraId="386E1BD1" w14:textId="77777777" w:rsidR="004B5E6F" w:rsidRDefault="00516A12">
      <w:pPr>
        <w:pStyle w:val="1"/>
        <w:spacing w:before="72"/>
      </w:pPr>
      <w:r>
        <w:lastRenderedPageBreak/>
        <w:t>РАССМОТРЕНА</w:t>
      </w:r>
    </w:p>
    <w:p w14:paraId="732DE841" w14:textId="77777777" w:rsidR="004B5E6F" w:rsidRDefault="00516A12">
      <w:pPr>
        <w:pStyle w:val="a3"/>
        <w:spacing w:before="132" w:line="362" w:lineRule="auto"/>
        <w:ind w:left="312" w:right="4297"/>
      </w:pPr>
      <w:r>
        <w:t>Предметной (цикловой) комиссией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циклов</w:t>
      </w:r>
    </w:p>
    <w:p w14:paraId="433402D2" w14:textId="77777777" w:rsidR="004B5E6F" w:rsidRDefault="00516A12">
      <w:pPr>
        <w:pStyle w:val="a3"/>
        <w:spacing w:line="271" w:lineRule="exact"/>
        <w:ind w:left="312"/>
      </w:pPr>
      <w:r>
        <w:t>«Техническая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железных</w:t>
      </w:r>
      <w:r>
        <w:rPr>
          <w:spacing w:val="-2"/>
        </w:rPr>
        <w:t xml:space="preserve"> </w:t>
      </w:r>
      <w:r>
        <w:t>дорог»</w:t>
      </w:r>
    </w:p>
    <w:p w14:paraId="3D5CF9D9" w14:textId="1DA91FCB" w:rsidR="004B5E6F" w:rsidRPr="00EC65F0" w:rsidRDefault="00516A12" w:rsidP="00EC65F0">
      <w:pPr>
        <w:pStyle w:val="a3"/>
        <w:tabs>
          <w:tab w:val="left" w:pos="1079"/>
          <w:tab w:val="left" w:pos="2454"/>
          <w:tab w:val="left" w:pos="2991"/>
          <w:tab w:val="left" w:pos="3870"/>
          <w:tab w:val="left" w:pos="4929"/>
        </w:tabs>
        <w:spacing w:before="140" w:line="360" w:lineRule="auto"/>
        <w:ind w:left="312" w:right="5443"/>
      </w:pP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М.И. Кожухов</w:t>
      </w:r>
      <w:r>
        <w:rPr>
          <w:spacing w:val="-57"/>
        </w:rPr>
        <w:t xml:space="preserve"> </w:t>
      </w:r>
      <w:r w:rsidR="00EC65F0" w:rsidRPr="00EC65F0">
        <w:t>от «03» июня 2024 г. протокол № 10</w:t>
      </w:r>
    </w:p>
    <w:p w14:paraId="32E9BF37" w14:textId="77777777" w:rsidR="004B5E6F" w:rsidRDefault="004B5E6F">
      <w:pPr>
        <w:pStyle w:val="a3"/>
        <w:rPr>
          <w:sz w:val="20"/>
        </w:rPr>
      </w:pPr>
    </w:p>
    <w:p w14:paraId="4C598276" w14:textId="77777777" w:rsidR="004B5E6F" w:rsidRDefault="004B5E6F">
      <w:pPr>
        <w:pStyle w:val="a3"/>
        <w:rPr>
          <w:sz w:val="20"/>
        </w:rPr>
      </w:pPr>
    </w:p>
    <w:p w14:paraId="20EECEC6" w14:textId="77777777" w:rsidR="004B5E6F" w:rsidRDefault="004B5E6F">
      <w:pPr>
        <w:pStyle w:val="a3"/>
        <w:spacing w:before="11"/>
        <w:rPr>
          <w:sz w:val="23"/>
        </w:rPr>
      </w:pPr>
    </w:p>
    <w:p w14:paraId="047F369C" w14:textId="77777777" w:rsidR="004B5E6F" w:rsidRDefault="00516A12">
      <w:pPr>
        <w:spacing w:before="90"/>
        <w:ind w:left="312"/>
        <w:jc w:val="both"/>
        <w:rPr>
          <w:sz w:val="24"/>
        </w:rPr>
      </w:pPr>
      <w:r>
        <w:rPr>
          <w:b/>
          <w:sz w:val="24"/>
        </w:rPr>
        <w:t>Составитель: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Р.К.</w:t>
      </w:r>
      <w:r>
        <w:rPr>
          <w:spacing w:val="-3"/>
          <w:sz w:val="24"/>
        </w:rPr>
        <w:t xml:space="preserve"> </w:t>
      </w:r>
      <w:r>
        <w:rPr>
          <w:sz w:val="24"/>
        </w:rPr>
        <w:t>Кромская,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ГБПОУ</w:t>
      </w:r>
      <w:r>
        <w:rPr>
          <w:spacing w:val="1"/>
          <w:sz w:val="24"/>
        </w:rPr>
        <w:t xml:space="preserve"> </w:t>
      </w:r>
      <w:r>
        <w:rPr>
          <w:sz w:val="24"/>
        </w:rPr>
        <w:t>«ГК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Сызрани»</w:t>
      </w:r>
    </w:p>
    <w:p w14:paraId="1F5EA663" w14:textId="77777777" w:rsidR="004B5E6F" w:rsidRDefault="004B5E6F">
      <w:pPr>
        <w:pStyle w:val="a3"/>
        <w:spacing w:before="6"/>
        <w:rPr>
          <w:sz w:val="36"/>
        </w:rPr>
      </w:pPr>
    </w:p>
    <w:p w14:paraId="0D21E1C9" w14:textId="77777777" w:rsidR="004B5E6F" w:rsidRDefault="00516A12">
      <w:pPr>
        <w:spacing w:line="360" w:lineRule="auto"/>
        <w:ind w:left="312" w:right="482"/>
        <w:jc w:val="both"/>
        <w:rPr>
          <w:sz w:val="24"/>
        </w:rPr>
      </w:pPr>
      <w:r>
        <w:rPr>
          <w:b/>
          <w:sz w:val="24"/>
        </w:rPr>
        <w:t xml:space="preserve">Внутренняя экспертиза (техническая и содержательная): </w:t>
      </w:r>
      <w:r>
        <w:rPr>
          <w:sz w:val="24"/>
        </w:rPr>
        <w:t>Л.Н. Барабанова, методист техниче-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ГБПОУ</w:t>
      </w:r>
      <w:r>
        <w:rPr>
          <w:spacing w:val="-2"/>
          <w:sz w:val="24"/>
        </w:rPr>
        <w:t xml:space="preserve"> </w:t>
      </w:r>
      <w:r>
        <w:rPr>
          <w:sz w:val="24"/>
        </w:rPr>
        <w:t>«ГК г.</w:t>
      </w:r>
      <w:r>
        <w:rPr>
          <w:spacing w:val="-1"/>
          <w:sz w:val="24"/>
        </w:rPr>
        <w:t xml:space="preserve"> </w:t>
      </w:r>
      <w:r>
        <w:rPr>
          <w:sz w:val="24"/>
        </w:rPr>
        <w:t>Сызрани»</w:t>
      </w:r>
    </w:p>
    <w:p w14:paraId="67DF89E0" w14:textId="77777777" w:rsidR="004B5E6F" w:rsidRDefault="004B5E6F">
      <w:pPr>
        <w:pStyle w:val="a3"/>
        <w:spacing w:before="3"/>
      </w:pPr>
    </w:p>
    <w:p w14:paraId="05B93683" w14:textId="77777777" w:rsidR="004B5E6F" w:rsidRDefault="00516A12">
      <w:pPr>
        <w:pStyle w:val="a3"/>
        <w:spacing w:line="360" w:lineRule="auto"/>
        <w:ind w:left="312" w:right="287" w:firstLine="708"/>
        <w:jc w:val="both"/>
      </w:pPr>
      <w:r>
        <w:t>Рабочая программа разработана в соответствии с требованиями к оформлению, установ-</w:t>
      </w:r>
      <w:r>
        <w:rPr>
          <w:spacing w:val="1"/>
        </w:rPr>
        <w:t xml:space="preserve"> </w:t>
      </w:r>
      <w:r>
        <w:t>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ГБПОУ</w:t>
      </w:r>
      <w:r>
        <w:rPr>
          <w:spacing w:val="5"/>
        </w:rPr>
        <w:t xml:space="preserve"> </w:t>
      </w:r>
      <w:r>
        <w:t>«ГК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Сызрани».</w:t>
      </w:r>
    </w:p>
    <w:p w14:paraId="2D6CF4CA" w14:textId="77777777" w:rsidR="004B5E6F" w:rsidRDefault="00516A12">
      <w:pPr>
        <w:pStyle w:val="a3"/>
        <w:spacing w:line="360" w:lineRule="auto"/>
        <w:ind w:left="312" w:right="527"/>
        <w:jc w:val="both"/>
      </w:pPr>
      <w:r>
        <w:t>Содержание программы реализуется в процессе освоения студентами основной образовательной</w:t>
      </w:r>
      <w:r>
        <w:rPr>
          <w:spacing w:val="-57"/>
        </w:rPr>
        <w:t xml:space="preserve"> </w:t>
      </w:r>
      <w:r>
        <w:t>программы по специальности 23.02.06 Техническая эксплуатация подвижного состава железных</w:t>
      </w:r>
      <w:r>
        <w:rPr>
          <w:spacing w:val="-57"/>
        </w:rPr>
        <w:t xml:space="preserve"> </w:t>
      </w:r>
      <w:r>
        <w:t>дорог</w:t>
      </w:r>
    </w:p>
    <w:p w14:paraId="47F7C1DF" w14:textId="77777777" w:rsidR="004B5E6F" w:rsidRDefault="004B5E6F">
      <w:pPr>
        <w:spacing w:line="360" w:lineRule="auto"/>
        <w:jc w:val="both"/>
        <w:sectPr w:rsidR="004B5E6F">
          <w:pgSz w:w="11910" w:h="16840"/>
          <w:pgMar w:top="760" w:right="560" w:bottom="280" w:left="540" w:header="720" w:footer="720" w:gutter="0"/>
          <w:cols w:space="720"/>
        </w:sectPr>
      </w:pPr>
    </w:p>
    <w:p w14:paraId="06D575B6" w14:textId="77777777" w:rsidR="004B5E6F" w:rsidRDefault="00516A12">
      <w:pPr>
        <w:pStyle w:val="1"/>
        <w:spacing w:before="70"/>
        <w:ind w:left="1607" w:right="1583"/>
        <w:jc w:val="center"/>
      </w:pPr>
      <w:r>
        <w:lastRenderedPageBreak/>
        <w:t>СОДЕРЖАНИЕ</w:t>
      </w:r>
    </w:p>
    <w:p w14:paraId="46117799" w14:textId="77777777" w:rsidR="004B5E6F" w:rsidRDefault="004B5E6F">
      <w:pPr>
        <w:pStyle w:val="a3"/>
        <w:rPr>
          <w:b/>
          <w:sz w:val="20"/>
        </w:rPr>
      </w:pPr>
    </w:p>
    <w:p w14:paraId="2725F011" w14:textId="77777777" w:rsidR="004B5E6F" w:rsidRDefault="004B5E6F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629"/>
        <w:gridCol w:w="756"/>
      </w:tblGrid>
      <w:tr w:rsidR="004B5E6F" w14:paraId="2CE79F78" w14:textId="77777777">
        <w:trPr>
          <w:trHeight w:val="754"/>
        </w:trPr>
        <w:tc>
          <w:tcPr>
            <w:tcW w:w="8629" w:type="dxa"/>
          </w:tcPr>
          <w:p w14:paraId="75777A97" w14:textId="77777777" w:rsidR="004B5E6F" w:rsidRDefault="00516A1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03A6D876" w14:textId="77777777" w:rsidR="004B5E6F" w:rsidRDefault="00516A12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756" w:type="dxa"/>
          </w:tcPr>
          <w:p w14:paraId="32CAE608" w14:textId="77777777" w:rsidR="004B5E6F" w:rsidRDefault="00516A12">
            <w:pPr>
              <w:pStyle w:val="TableParagraph"/>
              <w:spacing w:line="26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5E6F" w14:paraId="76CD361A" w14:textId="77777777">
        <w:trPr>
          <w:trHeight w:val="413"/>
        </w:trPr>
        <w:tc>
          <w:tcPr>
            <w:tcW w:w="8629" w:type="dxa"/>
          </w:tcPr>
          <w:p w14:paraId="4CDD7AE9" w14:textId="77777777" w:rsidR="004B5E6F" w:rsidRDefault="00516A12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56" w:type="dxa"/>
          </w:tcPr>
          <w:p w14:paraId="67C11EF3" w14:textId="77777777" w:rsidR="004B5E6F" w:rsidRDefault="00516A12">
            <w:pPr>
              <w:pStyle w:val="TableParagraph"/>
              <w:spacing w:before="63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5E6F" w14:paraId="1F885E5F" w14:textId="77777777">
        <w:trPr>
          <w:trHeight w:val="413"/>
        </w:trPr>
        <w:tc>
          <w:tcPr>
            <w:tcW w:w="8629" w:type="dxa"/>
          </w:tcPr>
          <w:p w14:paraId="39A17DE1" w14:textId="77777777" w:rsidR="004B5E6F" w:rsidRDefault="00516A12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56" w:type="dxa"/>
          </w:tcPr>
          <w:p w14:paraId="0366F317" w14:textId="77777777" w:rsidR="004B5E6F" w:rsidRDefault="00516A12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B5E6F" w14:paraId="405C7D60" w14:textId="77777777">
        <w:trPr>
          <w:trHeight w:val="826"/>
        </w:trPr>
        <w:tc>
          <w:tcPr>
            <w:tcW w:w="8629" w:type="dxa"/>
          </w:tcPr>
          <w:p w14:paraId="4D993203" w14:textId="77777777" w:rsidR="004B5E6F" w:rsidRDefault="00516A12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09206C38" w14:textId="77777777" w:rsidR="004B5E6F" w:rsidRDefault="00516A12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756" w:type="dxa"/>
          </w:tcPr>
          <w:p w14:paraId="3BE44CA0" w14:textId="77777777" w:rsidR="004B5E6F" w:rsidRDefault="00516A12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B5E6F" w14:paraId="7A6577B7" w14:textId="77777777">
        <w:trPr>
          <w:trHeight w:val="413"/>
        </w:trPr>
        <w:tc>
          <w:tcPr>
            <w:tcW w:w="8629" w:type="dxa"/>
          </w:tcPr>
          <w:p w14:paraId="3742B141" w14:textId="77777777" w:rsidR="004B5E6F" w:rsidRDefault="00516A12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6" w:type="dxa"/>
          </w:tcPr>
          <w:p w14:paraId="1496DB3D" w14:textId="77777777" w:rsidR="004B5E6F" w:rsidRDefault="00516A12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B5E6F" w14:paraId="0B1552B0" w14:textId="77777777">
        <w:trPr>
          <w:trHeight w:val="1242"/>
        </w:trPr>
        <w:tc>
          <w:tcPr>
            <w:tcW w:w="8629" w:type="dxa"/>
          </w:tcPr>
          <w:p w14:paraId="21AEAF67" w14:textId="77777777" w:rsidR="004B5E6F" w:rsidRDefault="00516A12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458BC913" w14:textId="77777777" w:rsidR="004B5E6F" w:rsidRDefault="00516A12">
            <w:pPr>
              <w:pStyle w:val="TableParagraph"/>
              <w:spacing w:before="5" w:line="410" w:lineRule="atLeast"/>
              <w:ind w:left="200" w:right="11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56" w:type="dxa"/>
          </w:tcPr>
          <w:p w14:paraId="1EADC2C2" w14:textId="77777777" w:rsidR="004B5E6F" w:rsidRDefault="00516A12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B5E6F" w14:paraId="0AFB0327" w14:textId="77777777">
        <w:trPr>
          <w:trHeight w:val="828"/>
        </w:trPr>
        <w:tc>
          <w:tcPr>
            <w:tcW w:w="8629" w:type="dxa"/>
          </w:tcPr>
          <w:p w14:paraId="4C11E4FB" w14:textId="77777777" w:rsidR="004B5E6F" w:rsidRDefault="00516A12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  <w:p w14:paraId="658A501E" w14:textId="77777777" w:rsidR="004B5E6F" w:rsidRDefault="00516A12"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</w:t>
            </w:r>
          </w:p>
        </w:tc>
        <w:tc>
          <w:tcPr>
            <w:tcW w:w="756" w:type="dxa"/>
          </w:tcPr>
          <w:p w14:paraId="06306E10" w14:textId="77777777" w:rsidR="004B5E6F" w:rsidRDefault="00516A12">
            <w:pPr>
              <w:pStyle w:val="TableParagraph"/>
              <w:spacing w:before="6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B5E6F" w14:paraId="66EA4655" w14:textId="77777777">
        <w:trPr>
          <w:trHeight w:val="753"/>
        </w:trPr>
        <w:tc>
          <w:tcPr>
            <w:tcW w:w="8629" w:type="dxa"/>
          </w:tcPr>
          <w:p w14:paraId="5AB4B081" w14:textId="77777777" w:rsidR="004B5E6F" w:rsidRDefault="00516A12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E42DB0" w14:textId="77777777" w:rsidR="004B5E6F" w:rsidRDefault="00516A12">
            <w:pPr>
              <w:pStyle w:val="TableParagraph"/>
              <w:spacing w:before="13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</w:t>
            </w:r>
          </w:p>
        </w:tc>
        <w:tc>
          <w:tcPr>
            <w:tcW w:w="756" w:type="dxa"/>
          </w:tcPr>
          <w:p w14:paraId="2CB99733" w14:textId="77777777" w:rsidR="004B5E6F" w:rsidRDefault="00516A12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44991DAB" w14:textId="77777777" w:rsidR="004B5E6F" w:rsidRDefault="004B5E6F">
      <w:pPr>
        <w:pStyle w:val="a3"/>
        <w:rPr>
          <w:b/>
          <w:sz w:val="20"/>
        </w:rPr>
      </w:pPr>
    </w:p>
    <w:p w14:paraId="41140D73" w14:textId="77777777" w:rsidR="004B5E6F" w:rsidRDefault="004B5E6F">
      <w:pPr>
        <w:pStyle w:val="a3"/>
        <w:rPr>
          <w:b/>
          <w:sz w:val="20"/>
        </w:rPr>
      </w:pPr>
    </w:p>
    <w:p w14:paraId="3954D6EF" w14:textId="77777777" w:rsidR="004B5E6F" w:rsidRDefault="004B5E6F">
      <w:pPr>
        <w:pStyle w:val="a3"/>
        <w:rPr>
          <w:b/>
          <w:sz w:val="20"/>
        </w:rPr>
      </w:pPr>
    </w:p>
    <w:p w14:paraId="06C666B8" w14:textId="77777777" w:rsidR="004B5E6F" w:rsidRDefault="004B5E6F">
      <w:pPr>
        <w:pStyle w:val="a3"/>
        <w:rPr>
          <w:b/>
          <w:sz w:val="20"/>
        </w:rPr>
      </w:pPr>
    </w:p>
    <w:p w14:paraId="045F56CC" w14:textId="77777777" w:rsidR="004B5E6F" w:rsidRDefault="004B5E6F">
      <w:pPr>
        <w:pStyle w:val="a3"/>
        <w:rPr>
          <w:b/>
          <w:sz w:val="20"/>
        </w:rPr>
      </w:pPr>
    </w:p>
    <w:p w14:paraId="58917B31" w14:textId="77777777" w:rsidR="004B5E6F" w:rsidRDefault="004B5E6F">
      <w:pPr>
        <w:pStyle w:val="a3"/>
        <w:rPr>
          <w:b/>
          <w:sz w:val="20"/>
        </w:rPr>
      </w:pPr>
    </w:p>
    <w:p w14:paraId="602FF1A6" w14:textId="77777777" w:rsidR="004B5E6F" w:rsidRDefault="004B5E6F">
      <w:pPr>
        <w:pStyle w:val="a3"/>
        <w:rPr>
          <w:b/>
          <w:sz w:val="20"/>
        </w:rPr>
      </w:pPr>
    </w:p>
    <w:p w14:paraId="2A5647E5" w14:textId="77777777" w:rsidR="004B5E6F" w:rsidRDefault="004B5E6F">
      <w:pPr>
        <w:pStyle w:val="a3"/>
        <w:rPr>
          <w:b/>
          <w:sz w:val="20"/>
        </w:rPr>
      </w:pPr>
    </w:p>
    <w:p w14:paraId="4B10E6D2" w14:textId="77777777" w:rsidR="004B5E6F" w:rsidRDefault="004B5E6F">
      <w:pPr>
        <w:pStyle w:val="a3"/>
        <w:rPr>
          <w:b/>
          <w:sz w:val="20"/>
        </w:rPr>
      </w:pPr>
    </w:p>
    <w:p w14:paraId="6273DCD4" w14:textId="77777777" w:rsidR="004B5E6F" w:rsidRDefault="004B5E6F">
      <w:pPr>
        <w:pStyle w:val="a3"/>
        <w:rPr>
          <w:b/>
          <w:sz w:val="20"/>
        </w:rPr>
      </w:pPr>
    </w:p>
    <w:p w14:paraId="11EBA95B" w14:textId="77777777" w:rsidR="004B5E6F" w:rsidRDefault="004B5E6F">
      <w:pPr>
        <w:pStyle w:val="a3"/>
        <w:rPr>
          <w:b/>
          <w:sz w:val="20"/>
        </w:rPr>
      </w:pPr>
    </w:p>
    <w:p w14:paraId="18CCB099" w14:textId="77777777" w:rsidR="004B5E6F" w:rsidRDefault="004B5E6F">
      <w:pPr>
        <w:pStyle w:val="a3"/>
        <w:rPr>
          <w:b/>
          <w:sz w:val="20"/>
        </w:rPr>
      </w:pPr>
    </w:p>
    <w:p w14:paraId="7F9F9B52" w14:textId="77777777" w:rsidR="004B5E6F" w:rsidRDefault="004B5E6F">
      <w:pPr>
        <w:pStyle w:val="a3"/>
        <w:rPr>
          <w:b/>
          <w:sz w:val="20"/>
        </w:rPr>
      </w:pPr>
    </w:p>
    <w:p w14:paraId="29168C68" w14:textId="77777777" w:rsidR="004B5E6F" w:rsidRDefault="004B5E6F">
      <w:pPr>
        <w:pStyle w:val="a3"/>
        <w:rPr>
          <w:b/>
          <w:sz w:val="20"/>
        </w:rPr>
      </w:pPr>
    </w:p>
    <w:p w14:paraId="61152FBF" w14:textId="77777777" w:rsidR="004B5E6F" w:rsidRDefault="004B5E6F">
      <w:pPr>
        <w:pStyle w:val="a3"/>
        <w:rPr>
          <w:b/>
          <w:sz w:val="20"/>
        </w:rPr>
      </w:pPr>
    </w:p>
    <w:p w14:paraId="04D5948C" w14:textId="77777777" w:rsidR="004B5E6F" w:rsidRDefault="004B5E6F">
      <w:pPr>
        <w:pStyle w:val="a3"/>
        <w:rPr>
          <w:b/>
          <w:sz w:val="20"/>
        </w:rPr>
      </w:pPr>
    </w:p>
    <w:p w14:paraId="10B07064" w14:textId="77777777" w:rsidR="004B5E6F" w:rsidRDefault="004B5E6F">
      <w:pPr>
        <w:pStyle w:val="a3"/>
        <w:rPr>
          <w:b/>
          <w:sz w:val="20"/>
        </w:rPr>
      </w:pPr>
    </w:p>
    <w:p w14:paraId="5BD46246" w14:textId="77777777" w:rsidR="004B5E6F" w:rsidRDefault="004B5E6F">
      <w:pPr>
        <w:pStyle w:val="a3"/>
        <w:rPr>
          <w:b/>
          <w:sz w:val="20"/>
        </w:rPr>
      </w:pPr>
    </w:p>
    <w:p w14:paraId="7DCB0F3D" w14:textId="77777777" w:rsidR="004B5E6F" w:rsidRDefault="004B5E6F">
      <w:pPr>
        <w:pStyle w:val="a3"/>
        <w:rPr>
          <w:b/>
          <w:sz w:val="20"/>
        </w:rPr>
      </w:pPr>
    </w:p>
    <w:p w14:paraId="72148201" w14:textId="77777777" w:rsidR="004B5E6F" w:rsidRDefault="004B5E6F">
      <w:pPr>
        <w:pStyle w:val="a3"/>
        <w:rPr>
          <w:b/>
          <w:sz w:val="20"/>
        </w:rPr>
      </w:pPr>
    </w:p>
    <w:p w14:paraId="17CC6178" w14:textId="77777777" w:rsidR="004B5E6F" w:rsidRDefault="004B5E6F">
      <w:pPr>
        <w:pStyle w:val="a3"/>
        <w:rPr>
          <w:b/>
          <w:sz w:val="20"/>
        </w:rPr>
      </w:pPr>
    </w:p>
    <w:p w14:paraId="16C3EAE0" w14:textId="77777777" w:rsidR="004B5E6F" w:rsidRDefault="004B5E6F">
      <w:pPr>
        <w:pStyle w:val="a3"/>
        <w:rPr>
          <w:b/>
          <w:sz w:val="20"/>
        </w:rPr>
      </w:pPr>
    </w:p>
    <w:p w14:paraId="75164247" w14:textId="77777777" w:rsidR="004B5E6F" w:rsidRDefault="004B5E6F">
      <w:pPr>
        <w:pStyle w:val="a3"/>
        <w:rPr>
          <w:b/>
          <w:sz w:val="20"/>
        </w:rPr>
      </w:pPr>
    </w:p>
    <w:p w14:paraId="71F992C1" w14:textId="77777777" w:rsidR="004B5E6F" w:rsidRDefault="004B5E6F">
      <w:pPr>
        <w:pStyle w:val="a3"/>
        <w:rPr>
          <w:b/>
          <w:sz w:val="20"/>
        </w:rPr>
      </w:pPr>
    </w:p>
    <w:p w14:paraId="0E7FE4C9" w14:textId="77777777" w:rsidR="004B5E6F" w:rsidRDefault="004B5E6F">
      <w:pPr>
        <w:pStyle w:val="a3"/>
        <w:rPr>
          <w:b/>
          <w:sz w:val="20"/>
        </w:rPr>
      </w:pPr>
    </w:p>
    <w:p w14:paraId="5B78B16F" w14:textId="77777777" w:rsidR="004B5E6F" w:rsidRDefault="004B5E6F">
      <w:pPr>
        <w:pStyle w:val="a3"/>
        <w:rPr>
          <w:b/>
          <w:sz w:val="20"/>
        </w:rPr>
      </w:pPr>
    </w:p>
    <w:p w14:paraId="403BD4ED" w14:textId="77777777" w:rsidR="004B5E6F" w:rsidRDefault="004B5E6F">
      <w:pPr>
        <w:pStyle w:val="a3"/>
        <w:rPr>
          <w:b/>
          <w:sz w:val="20"/>
        </w:rPr>
      </w:pPr>
    </w:p>
    <w:p w14:paraId="52646DA0" w14:textId="77777777" w:rsidR="004B5E6F" w:rsidRDefault="004B5E6F">
      <w:pPr>
        <w:pStyle w:val="a3"/>
        <w:rPr>
          <w:b/>
          <w:sz w:val="20"/>
        </w:rPr>
      </w:pPr>
    </w:p>
    <w:p w14:paraId="71CE71AF" w14:textId="77777777" w:rsidR="004B5E6F" w:rsidRDefault="004B5E6F">
      <w:pPr>
        <w:pStyle w:val="a3"/>
        <w:rPr>
          <w:b/>
          <w:sz w:val="20"/>
        </w:rPr>
      </w:pPr>
    </w:p>
    <w:p w14:paraId="17EC2942" w14:textId="77777777" w:rsidR="004B5E6F" w:rsidRDefault="004B5E6F">
      <w:pPr>
        <w:pStyle w:val="a3"/>
        <w:rPr>
          <w:b/>
          <w:sz w:val="20"/>
        </w:rPr>
      </w:pPr>
    </w:p>
    <w:p w14:paraId="59F784FE" w14:textId="77777777" w:rsidR="004B5E6F" w:rsidRDefault="004B5E6F">
      <w:pPr>
        <w:pStyle w:val="a3"/>
        <w:rPr>
          <w:b/>
          <w:sz w:val="20"/>
        </w:rPr>
      </w:pPr>
    </w:p>
    <w:p w14:paraId="07B5F113" w14:textId="77777777" w:rsidR="004B5E6F" w:rsidRDefault="004B5E6F">
      <w:pPr>
        <w:pStyle w:val="a3"/>
        <w:rPr>
          <w:b/>
          <w:sz w:val="20"/>
        </w:rPr>
      </w:pPr>
    </w:p>
    <w:p w14:paraId="69EE0F7C" w14:textId="77777777" w:rsidR="004B5E6F" w:rsidRDefault="004B5E6F">
      <w:pPr>
        <w:pStyle w:val="a3"/>
        <w:rPr>
          <w:b/>
          <w:sz w:val="20"/>
        </w:rPr>
      </w:pPr>
    </w:p>
    <w:p w14:paraId="6CD500FB" w14:textId="77777777" w:rsidR="004B5E6F" w:rsidRDefault="004B5E6F">
      <w:pPr>
        <w:pStyle w:val="a3"/>
        <w:rPr>
          <w:b/>
          <w:sz w:val="20"/>
        </w:rPr>
      </w:pPr>
    </w:p>
    <w:p w14:paraId="42937D77" w14:textId="77777777" w:rsidR="004B5E6F" w:rsidRDefault="004B5E6F">
      <w:pPr>
        <w:pStyle w:val="a3"/>
        <w:rPr>
          <w:b/>
          <w:sz w:val="20"/>
        </w:rPr>
      </w:pPr>
    </w:p>
    <w:p w14:paraId="2F4127CE" w14:textId="77777777" w:rsidR="004B5E6F" w:rsidRDefault="004B5E6F">
      <w:pPr>
        <w:pStyle w:val="a3"/>
        <w:spacing w:before="7"/>
        <w:rPr>
          <w:b/>
          <w:sz w:val="20"/>
        </w:rPr>
      </w:pPr>
    </w:p>
    <w:p w14:paraId="71A0E10D" w14:textId="77777777" w:rsidR="004B5E6F" w:rsidRDefault="00516A12">
      <w:pPr>
        <w:pStyle w:val="a3"/>
        <w:spacing w:before="90"/>
        <w:ind w:right="285"/>
        <w:jc w:val="right"/>
      </w:pPr>
      <w:r>
        <w:t>3</w:t>
      </w:r>
    </w:p>
    <w:p w14:paraId="43E69A0C" w14:textId="77777777" w:rsidR="004B5E6F" w:rsidRDefault="004B5E6F">
      <w:pPr>
        <w:jc w:val="right"/>
        <w:sectPr w:rsidR="004B5E6F">
          <w:pgSz w:w="11910" w:h="16840"/>
          <w:pgMar w:top="760" w:right="560" w:bottom="280" w:left="540" w:header="720" w:footer="720" w:gutter="0"/>
          <w:cols w:space="720"/>
        </w:sectPr>
      </w:pPr>
    </w:p>
    <w:p w14:paraId="00B08E9D" w14:textId="4EE1001C" w:rsidR="004B5E6F" w:rsidRPr="00EC65F0" w:rsidRDefault="00516A12" w:rsidP="00EC65F0">
      <w:pPr>
        <w:pStyle w:val="1"/>
        <w:numPr>
          <w:ilvl w:val="0"/>
          <w:numId w:val="18"/>
        </w:numPr>
        <w:tabs>
          <w:tab w:val="left" w:pos="740"/>
        </w:tabs>
        <w:spacing w:before="72" w:line="360" w:lineRule="auto"/>
        <w:ind w:right="474" w:hanging="2314"/>
        <w:jc w:val="left"/>
      </w:pPr>
      <w:r>
        <w:lastRenderedPageBreak/>
        <w:t>ОБЩАЯ ХАРАКТЕРИСТИКА РАБОЧЕЙ ПРОГРАММЫ УЧЕБНОЙ ДИСЦИПЛИНЫ</w:t>
      </w:r>
      <w:r>
        <w:rPr>
          <w:spacing w:val="-57"/>
        </w:rPr>
        <w:t xml:space="preserve"> </w:t>
      </w:r>
      <w:r w:rsidR="00EC65F0" w:rsidRPr="00EC65F0">
        <w:t>ОП.11</w:t>
      </w:r>
      <w:r w:rsidRPr="00EC65F0">
        <w:rPr>
          <w:spacing w:val="-1"/>
        </w:rPr>
        <w:t xml:space="preserve"> </w:t>
      </w:r>
      <w:r w:rsidR="00EC65F0" w:rsidRPr="00EC65F0">
        <w:t>О</w:t>
      </w:r>
      <w:r w:rsidR="00EC65F0">
        <w:t>сновы предпринимательства и рынок труда</w:t>
      </w:r>
    </w:p>
    <w:p w14:paraId="105BBEC2" w14:textId="77777777" w:rsidR="004B5E6F" w:rsidRDefault="00516A12">
      <w:pPr>
        <w:pStyle w:val="a4"/>
        <w:numPr>
          <w:ilvl w:val="1"/>
          <w:numId w:val="17"/>
        </w:numPr>
        <w:tabs>
          <w:tab w:val="left" w:pos="67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AB1C1EA" w14:textId="30B9C203" w:rsidR="004B5E6F" w:rsidRDefault="00516A12">
      <w:pPr>
        <w:pStyle w:val="a3"/>
        <w:spacing w:before="132" w:line="360" w:lineRule="auto"/>
        <w:ind w:left="312" w:right="316" w:firstLine="540"/>
        <w:jc w:val="both"/>
      </w:pPr>
      <w:r>
        <w:t>Рабочая программа учебной дисциплины Основы предпринимательства</w:t>
      </w:r>
      <w:r w:rsidR="004C3E0F">
        <w:t xml:space="preserve"> и рынок труда</w:t>
      </w:r>
      <w:r>
        <w:t xml:space="preserve"> является частью программы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ГБПОУ</w:t>
      </w:r>
      <w:r>
        <w:rPr>
          <w:spacing w:val="4"/>
        </w:rPr>
        <w:t xml:space="preserve"> </w:t>
      </w:r>
      <w:r>
        <w:t>«ГК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Сызрани»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СПО</w:t>
      </w:r>
    </w:p>
    <w:p w14:paraId="74C13851" w14:textId="3D2D2F71" w:rsidR="00EC65F0" w:rsidRDefault="00516A12" w:rsidP="00EC65F0">
      <w:pPr>
        <w:pStyle w:val="a3"/>
        <w:spacing w:line="360" w:lineRule="auto"/>
        <w:ind w:left="312" w:right="627"/>
        <w:jc w:val="both"/>
      </w:pPr>
      <w:r>
        <w:t>23.02.06 Техническая эксплуатация подвижного состава железных дорог, разработанной в соот-</w:t>
      </w:r>
      <w:r>
        <w:rPr>
          <w:spacing w:val="-57"/>
        </w:rPr>
        <w:t xml:space="preserve"> </w:t>
      </w:r>
      <w:r>
        <w:t>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EC65F0">
        <w:t xml:space="preserve">ФГОС, утвержденная </w:t>
      </w:r>
      <w:r w:rsidR="00EC65F0">
        <w:t>приказом Министерства просвещения</w:t>
      </w:r>
      <w:r w:rsidR="00EC65F0">
        <w:t xml:space="preserve"> </w:t>
      </w:r>
      <w:r w:rsidR="00EC65F0">
        <w:t>Российской Федерации</w:t>
      </w:r>
    </w:p>
    <w:p w14:paraId="0068FE26" w14:textId="54787A10" w:rsidR="004B5E6F" w:rsidRDefault="00EC65F0" w:rsidP="00EC65F0">
      <w:pPr>
        <w:pStyle w:val="a3"/>
        <w:spacing w:line="360" w:lineRule="auto"/>
        <w:ind w:left="312" w:right="627"/>
        <w:jc w:val="both"/>
      </w:pPr>
      <w:r>
        <w:t>от 30 января 2024 г. N 55</w:t>
      </w:r>
      <w:r>
        <w:t>.</w:t>
      </w:r>
    </w:p>
    <w:p w14:paraId="56EAA240" w14:textId="1BD7FDA1" w:rsidR="004B5E6F" w:rsidRDefault="00516A12">
      <w:pPr>
        <w:pStyle w:val="a3"/>
        <w:spacing w:line="360" w:lineRule="auto"/>
        <w:ind w:left="312" w:right="584" w:firstLine="540"/>
        <w:jc w:val="both"/>
      </w:pPr>
      <w:r>
        <w:t>Рабочая программа учебной дисциплины ОП.1</w:t>
      </w:r>
      <w:r w:rsidR="004C3E0F">
        <w:t>1</w:t>
      </w:r>
      <w:r>
        <w:t xml:space="preserve"> Основы предпринимательства</w:t>
      </w:r>
      <w:r w:rsidR="004C3E0F">
        <w:t xml:space="preserve"> и рынок труда</w:t>
      </w:r>
      <w:r>
        <w:t xml:space="preserve"> может быть</w:t>
      </w:r>
      <w:r>
        <w:rPr>
          <w:spacing w:val="-57"/>
        </w:rPr>
        <w:t xml:space="preserve"> </w:t>
      </w:r>
      <w:r>
        <w:t>использована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 специалистов</w:t>
      </w:r>
      <w:r>
        <w:rPr>
          <w:spacing w:val="-1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технического профиля</w:t>
      </w:r>
      <w:r>
        <w:rPr>
          <w:spacing w:val="-2"/>
        </w:rPr>
        <w:t xml:space="preserve"> </w:t>
      </w:r>
      <w:r>
        <w:t>.</w:t>
      </w:r>
    </w:p>
    <w:p w14:paraId="025F5A6B" w14:textId="77777777" w:rsidR="004B5E6F" w:rsidRDefault="00516A12">
      <w:pPr>
        <w:pStyle w:val="a3"/>
        <w:ind w:left="852"/>
        <w:jc w:val="both"/>
        <w:rPr>
          <w:i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  <w:r>
        <w:rPr>
          <w:i/>
        </w:rPr>
        <w:t>.</w:t>
      </w:r>
    </w:p>
    <w:p w14:paraId="1F1C66EE" w14:textId="4F5A58F9" w:rsidR="004B5E6F" w:rsidRDefault="00516A12">
      <w:pPr>
        <w:pStyle w:val="a3"/>
        <w:spacing w:before="137" w:line="360" w:lineRule="auto"/>
        <w:ind w:left="312" w:right="102" w:firstLine="540"/>
        <w:jc w:val="both"/>
      </w:pPr>
      <w:r>
        <w:t>Рабочая программа УД Основы предпринимательства</w:t>
      </w:r>
      <w:r w:rsidR="004C3E0F">
        <w:t xml:space="preserve"> и рынок труда</w:t>
      </w:r>
      <w:r>
        <w:t xml:space="preserve"> может быть использована в профессиональной подготовке по специальностям Техническая эксплуатация подвижного состава железных</w:t>
      </w:r>
      <w:r>
        <w:rPr>
          <w:spacing w:val="1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Опыт работы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14:paraId="1FA58AD0" w14:textId="77777777" w:rsidR="004B5E6F" w:rsidRDefault="00516A12">
      <w:pPr>
        <w:pStyle w:val="a4"/>
        <w:numPr>
          <w:ilvl w:val="1"/>
          <w:numId w:val="17"/>
        </w:numPr>
        <w:tabs>
          <w:tab w:val="left" w:pos="673"/>
        </w:tabs>
        <w:spacing w:before="7" w:line="360" w:lineRule="auto"/>
        <w:ind w:left="312" w:right="564" w:firstLine="0"/>
        <w:rPr>
          <w:b/>
          <w:sz w:val="24"/>
        </w:rPr>
      </w:pPr>
      <w:r>
        <w:rPr>
          <w:b/>
          <w:sz w:val="24"/>
        </w:rPr>
        <w:t>Место дисциплины в структуре основной образовательной программы подготовки спе-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циалистов среднего звена: </w:t>
      </w:r>
      <w:r>
        <w:rPr>
          <w:sz w:val="24"/>
        </w:rPr>
        <w:t>учебная дисциплина входит в профессиональный цикл ППССЗ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1.3.Цель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32"/>
        <w:gridCol w:w="4419"/>
      </w:tblGrid>
      <w:tr w:rsidR="004B5E6F" w14:paraId="695B1613" w14:textId="77777777" w:rsidTr="000F7AA4">
        <w:trPr>
          <w:trHeight w:val="827"/>
        </w:trPr>
        <w:tc>
          <w:tcPr>
            <w:tcW w:w="992" w:type="dxa"/>
          </w:tcPr>
          <w:p w14:paraId="2CCB0995" w14:textId="77777777" w:rsidR="004B5E6F" w:rsidRDefault="00516A1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14:paraId="043B5F91" w14:textId="77777777" w:rsidR="004B5E6F" w:rsidRDefault="00516A12">
            <w:pPr>
              <w:pStyle w:val="TableParagraph"/>
              <w:spacing w:before="137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932" w:type="dxa"/>
          </w:tcPr>
          <w:p w14:paraId="74CDE742" w14:textId="77777777" w:rsidR="004B5E6F" w:rsidRDefault="00516A12" w:rsidP="000F7AA4">
            <w:pPr>
              <w:pStyle w:val="TableParagraph"/>
              <w:spacing w:line="273" w:lineRule="exact"/>
              <w:ind w:right="206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419" w:type="dxa"/>
          </w:tcPr>
          <w:p w14:paraId="1A2DC7EA" w14:textId="77777777" w:rsidR="004B5E6F" w:rsidRDefault="00516A12">
            <w:pPr>
              <w:pStyle w:val="TableParagraph"/>
              <w:spacing w:line="273" w:lineRule="exact"/>
              <w:ind w:left="1901" w:right="189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</w:tr>
      <w:tr w:rsidR="004B5E6F" w14:paraId="0C05FB88" w14:textId="77777777" w:rsidTr="000F7AA4">
        <w:trPr>
          <w:trHeight w:val="3109"/>
        </w:trPr>
        <w:tc>
          <w:tcPr>
            <w:tcW w:w="992" w:type="dxa"/>
          </w:tcPr>
          <w:p w14:paraId="48484829" w14:textId="7DE44BF9" w:rsidR="000F7AA4" w:rsidRDefault="000F7AA4" w:rsidP="000F7A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ПК 2.</w:t>
            </w:r>
            <w:r w:rsidR="00A67046">
              <w:rPr>
                <w:sz w:val="24"/>
              </w:rPr>
              <w:t>1</w:t>
            </w:r>
          </w:p>
          <w:p w14:paraId="77025B57" w14:textId="77777777" w:rsidR="000F7AA4" w:rsidRDefault="000F7AA4" w:rsidP="000F7AA4">
            <w:pPr>
              <w:pStyle w:val="TableParagraph"/>
              <w:spacing w:line="270" w:lineRule="exact"/>
              <w:rPr>
                <w:sz w:val="24"/>
              </w:rPr>
            </w:pPr>
          </w:p>
          <w:p w14:paraId="0C5D08E0" w14:textId="77777777" w:rsidR="000F7AA4" w:rsidRDefault="000F7AA4" w:rsidP="000F7AA4">
            <w:pPr>
              <w:pStyle w:val="TableParagraph"/>
              <w:spacing w:line="270" w:lineRule="exact"/>
              <w:rPr>
                <w:sz w:val="24"/>
              </w:rPr>
            </w:pPr>
          </w:p>
          <w:p w14:paraId="333E6D6E" w14:textId="77777777" w:rsidR="000F7AA4" w:rsidRDefault="000F7AA4" w:rsidP="000F7AA4">
            <w:pPr>
              <w:pStyle w:val="TableParagraph"/>
              <w:spacing w:line="270" w:lineRule="exact"/>
              <w:rPr>
                <w:sz w:val="24"/>
              </w:rPr>
            </w:pPr>
          </w:p>
          <w:p w14:paraId="666ACE56" w14:textId="682A20EF" w:rsidR="004B5E6F" w:rsidRDefault="00516A12" w:rsidP="000F7A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2506D60F" w14:textId="77777777" w:rsidR="00CE3F12" w:rsidRDefault="00CE3F12" w:rsidP="000F7AA4">
            <w:pPr>
              <w:pStyle w:val="TableParagraph"/>
              <w:rPr>
                <w:sz w:val="24"/>
              </w:rPr>
            </w:pPr>
          </w:p>
          <w:p w14:paraId="3E7CFADE" w14:textId="36A78885" w:rsidR="004B5E6F" w:rsidRDefault="00516A12" w:rsidP="00DF0A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14:paraId="7CEDF820" w14:textId="77777777" w:rsidR="00DF0A9E" w:rsidRDefault="00DF0A9E" w:rsidP="00DF0A9E">
            <w:pPr>
              <w:pStyle w:val="TableParagraph"/>
              <w:spacing w:line="480" w:lineRule="auto"/>
              <w:ind w:right="163"/>
              <w:jc w:val="center"/>
              <w:rPr>
                <w:sz w:val="24"/>
              </w:rPr>
            </w:pPr>
          </w:p>
          <w:p w14:paraId="74B6B7C6" w14:textId="64162648" w:rsidR="00DF0A9E" w:rsidRDefault="00516A12" w:rsidP="00DF0A9E">
            <w:pPr>
              <w:pStyle w:val="TableParagraph"/>
              <w:ind w:right="16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ОК 02</w:t>
            </w:r>
          </w:p>
          <w:p w14:paraId="67E5488D" w14:textId="621D2A7A" w:rsidR="00DF0A9E" w:rsidRDefault="00DF0A9E" w:rsidP="00DF0A9E">
            <w:pPr>
              <w:pStyle w:val="TableParagraph"/>
              <w:ind w:right="163"/>
              <w:jc w:val="center"/>
              <w:rPr>
                <w:spacing w:val="-57"/>
                <w:sz w:val="24"/>
              </w:rPr>
            </w:pPr>
          </w:p>
          <w:p w14:paraId="13F381AF" w14:textId="77777777" w:rsidR="00DF0A9E" w:rsidRDefault="00DF0A9E" w:rsidP="00DF0A9E">
            <w:pPr>
              <w:pStyle w:val="TableParagraph"/>
              <w:ind w:right="163"/>
              <w:jc w:val="center"/>
              <w:rPr>
                <w:spacing w:val="-57"/>
                <w:sz w:val="24"/>
              </w:rPr>
            </w:pPr>
          </w:p>
          <w:p w14:paraId="5BB0DF67" w14:textId="40C7736B" w:rsidR="004B5E6F" w:rsidRPr="00DF0A9E" w:rsidRDefault="00516A12" w:rsidP="00DF0A9E">
            <w:pPr>
              <w:pStyle w:val="TableParagraph"/>
              <w:spacing w:line="480" w:lineRule="auto"/>
              <w:ind w:right="16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ОК03</w:t>
            </w:r>
          </w:p>
          <w:p w14:paraId="2B775A92" w14:textId="77777777" w:rsidR="004B5E6F" w:rsidRDefault="004B5E6F" w:rsidP="00DF0A9E">
            <w:pPr>
              <w:pStyle w:val="TableParagraph"/>
              <w:jc w:val="center"/>
              <w:rPr>
                <w:b/>
                <w:sz w:val="24"/>
              </w:rPr>
            </w:pPr>
          </w:p>
          <w:p w14:paraId="74E467CA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262B9FA8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69E448EC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1CDA58F3" w14:textId="7298C5AC" w:rsidR="004B5E6F" w:rsidRDefault="00516A12" w:rsidP="00DF0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0F009958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7F9327CF" w14:textId="75CE863C" w:rsidR="004B5E6F" w:rsidRDefault="00516A12" w:rsidP="00DF0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4B6B1F9E" w14:textId="77777777" w:rsidR="004B5E6F" w:rsidRDefault="004B5E6F" w:rsidP="00DF0A9E">
            <w:pPr>
              <w:pStyle w:val="TableParagraph"/>
              <w:jc w:val="center"/>
              <w:rPr>
                <w:b/>
                <w:sz w:val="24"/>
              </w:rPr>
            </w:pPr>
          </w:p>
          <w:p w14:paraId="2DE059D7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393BE039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67A8CE22" w14:textId="12E368E5" w:rsidR="004B5E6F" w:rsidRDefault="00516A12" w:rsidP="00DF0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64417399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1E5AC69D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6DF3DD41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6BC969AF" w14:textId="77777777" w:rsidR="00DF0A9E" w:rsidRDefault="00DF0A9E" w:rsidP="00DF0A9E">
            <w:pPr>
              <w:pStyle w:val="TableParagraph"/>
              <w:rPr>
                <w:sz w:val="24"/>
              </w:rPr>
            </w:pPr>
          </w:p>
          <w:p w14:paraId="51F8D11B" w14:textId="4360988E" w:rsidR="004B5E6F" w:rsidRDefault="00516A12" w:rsidP="00DF0A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14:paraId="517AE215" w14:textId="77777777" w:rsidR="004B5E6F" w:rsidRDefault="004B5E6F" w:rsidP="00DF0A9E">
            <w:pPr>
              <w:pStyle w:val="TableParagraph"/>
              <w:jc w:val="center"/>
              <w:rPr>
                <w:b/>
                <w:sz w:val="24"/>
              </w:rPr>
            </w:pPr>
          </w:p>
          <w:p w14:paraId="29E0F318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1E02CEB1" w14:textId="77777777" w:rsidR="00CE3F12" w:rsidRDefault="00CE3F12" w:rsidP="00DF0A9E">
            <w:pPr>
              <w:pStyle w:val="TableParagraph"/>
              <w:ind w:left="191"/>
              <w:jc w:val="center"/>
              <w:rPr>
                <w:sz w:val="24"/>
              </w:rPr>
            </w:pPr>
          </w:p>
          <w:p w14:paraId="72402155" w14:textId="6CC0183E" w:rsidR="004B5E6F" w:rsidRDefault="00516A12" w:rsidP="00DF0A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14:paraId="214BB4B0" w14:textId="77777777" w:rsidR="004B5E6F" w:rsidRDefault="004B5E6F" w:rsidP="00DF0A9E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4BF84945" w14:textId="77777777" w:rsidR="00CE3F12" w:rsidRDefault="00CE3F12" w:rsidP="00DF0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</w:p>
          <w:p w14:paraId="4F728CDD" w14:textId="77777777" w:rsidR="00CE3F12" w:rsidRDefault="00CE3F12" w:rsidP="00DF0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</w:p>
          <w:p w14:paraId="376178F3" w14:textId="77777777" w:rsidR="00CE3F12" w:rsidRDefault="00CE3F12" w:rsidP="00DF0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</w:p>
          <w:p w14:paraId="705F92AF" w14:textId="7892EB80" w:rsidR="004B5E6F" w:rsidRDefault="00516A12" w:rsidP="00DF0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932" w:type="dxa"/>
          </w:tcPr>
          <w:p w14:paraId="2402E4A6" w14:textId="6AD91D7D" w:rsidR="000F7AA4" w:rsidRDefault="000F7AA4" w:rsidP="00D6376A">
            <w:pPr>
              <w:rPr>
                <w:sz w:val="24"/>
                <w:szCs w:val="24"/>
              </w:rPr>
            </w:pPr>
            <w:r w:rsidRPr="000F7AA4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6B12AC">
              <w:rPr>
                <w:sz w:val="24"/>
                <w:szCs w:val="24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14:paraId="0FD3BF7D" w14:textId="1D69AFEB" w:rsidR="00CE3F12" w:rsidRPr="00CE3F12" w:rsidRDefault="00CE3F12" w:rsidP="00D6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7AA4">
              <w:rPr>
                <w:sz w:val="24"/>
                <w:szCs w:val="24"/>
              </w:rPr>
              <w:t>О</w:t>
            </w:r>
            <w:r w:rsidRPr="00CE3F12">
              <w:rPr>
                <w:sz w:val="24"/>
                <w:szCs w:val="24"/>
              </w:rPr>
              <w:t>формлять технологическую документацию.</w:t>
            </w:r>
          </w:p>
          <w:p w14:paraId="2E4073EF" w14:textId="072A30B5" w:rsidR="000F7AA4" w:rsidRDefault="00CE3F12" w:rsidP="008B0027">
            <w:pPr>
              <w:rPr>
                <w:sz w:val="24"/>
                <w:szCs w:val="24"/>
              </w:rPr>
            </w:pPr>
            <w:r w:rsidRPr="00CE3F12">
              <w:rPr>
                <w:sz w:val="24"/>
                <w:szCs w:val="24"/>
              </w:rPr>
              <w:t xml:space="preserve">  </w:t>
            </w:r>
          </w:p>
          <w:p w14:paraId="1A844E6A" w14:textId="08AC8C46" w:rsidR="008B0027" w:rsidRPr="00EC65F0" w:rsidRDefault="00516A12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>-</w:t>
            </w:r>
            <w:r w:rsidR="008B0027" w:rsidRPr="00EC65F0">
              <w:rPr>
                <w:sz w:val="24"/>
                <w:szCs w:val="24"/>
              </w:rPr>
              <w:t xml:space="preserve"> Выбирать способы решения задач профессиональной деятельности </w:t>
            </w:r>
            <w:r w:rsidR="008B0027" w:rsidRPr="00EC65F0">
              <w:rPr>
                <w:spacing w:val="-2"/>
                <w:sz w:val="24"/>
                <w:szCs w:val="24"/>
              </w:rPr>
              <w:t>применительно</w:t>
            </w:r>
            <w:r w:rsidR="008B0027" w:rsidRPr="00EC65F0">
              <w:rPr>
                <w:spacing w:val="-7"/>
                <w:sz w:val="24"/>
                <w:szCs w:val="24"/>
              </w:rPr>
              <w:t xml:space="preserve"> </w:t>
            </w:r>
            <w:r w:rsidR="008B0027" w:rsidRPr="00EC65F0">
              <w:rPr>
                <w:spacing w:val="-2"/>
                <w:sz w:val="24"/>
                <w:szCs w:val="24"/>
              </w:rPr>
              <w:t>к</w:t>
            </w:r>
            <w:r w:rsidR="008B0027" w:rsidRPr="00EC65F0">
              <w:rPr>
                <w:spacing w:val="-15"/>
                <w:sz w:val="24"/>
                <w:szCs w:val="24"/>
              </w:rPr>
              <w:t xml:space="preserve"> </w:t>
            </w:r>
            <w:r w:rsidR="008B0027" w:rsidRPr="00EC65F0">
              <w:rPr>
                <w:spacing w:val="-2"/>
                <w:sz w:val="24"/>
                <w:szCs w:val="24"/>
              </w:rPr>
              <w:t>различным</w:t>
            </w:r>
            <w:r w:rsidR="008B0027" w:rsidRPr="00EC65F0">
              <w:rPr>
                <w:spacing w:val="-7"/>
                <w:sz w:val="24"/>
                <w:szCs w:val="24"/>
              </w:rPr>
              <w:t xml:space="preserve"> </w:t>
            </w:r>
            <w:r w:rsidR="008B0027" w:rsidRPr="00EC65F0">
              <w:rPr>
                <w:spacing w:val="-2"/>
                <w:sz w:val="24"/>
                <w:szCs w:val="24"/>
              </w:rPr>
              <w:t>контекстам</w:t>
            </w:r>
            <w:r w:rsidR="00D6376A" w:rsidRPr="00EC65F0">
              <w:rPr>
                <w:sz w:val="24"/>
                <w:szCs w:val="24"/>
              </w:rPr>
              <w:t>;</w:t>
            </w:r>
          </w:p>
          <w:p w14:paraId="6E5B422A" w14:textId="77777777" w:rsidR="008B0027" w:rsidRPr="00EC65F0" w:rsidRDefault="00D6376A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 xml:space="preserve"> </w:t>
            </w:r>
            <w:bookmarkStart w:id="0" w:name="_Hlk168576449"/>
            <w:r w:rsidRPr="00EC65F0">
              <w:rPr>
                <w:sz w:val="24"/>
                <w:szCs w:val="24"/>
              </w:rPr>
              <w:t xml:space="preserve">- </w:t>
            </w:r>
            <w:r w:rsidR="008B0027" w:rsidRPr="00EC65F0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bookmarkEnd w:id="0"/>
          <w:p w14:paraId="359FD229" w14:textId="44E2AB07" w:rsidR="00D6376A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 xml:space="preserve">- </w:t>
            </w:r>
            <w:bookmarkStart w:id="1" w:name="_Hlk168576481"/>
            <w:r w:rsidRPr="00EC65F0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bookmarkEnd w:id="1"/>
          <w:p w14:paraId="3183F5BD" w14:textId="47A1D990" w:rsidR="00D6376A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 xml:space="preserve">- </w:t>
            </w:r>
            <w:bookmarkStart w:id="2" w:name="_Hlk168576512"/>
            <w:r w:rsidRPr="00EC65F0"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  <w:bookmarkEnd w:id="2"/>
          </w:p>
          <w:p w14:paraId="29F191C5" w14:textId="77777777" w:rsidR="004B5E6F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>- Осуществлять</w:t>
            </w:r>
            <w:r w:rsidRPr="00EC65F0">
              <w:rPr>
                <w:sz w:val="24"/>
                <w:szCs w:val="24"/>
              </w:rPr>
              <w:tab/>
              <w:t xml:space="preserve">устную   и   письменную   </w:t>
            </w:r>
            <w:r w:rsidRPr="00EC65F0">
              <w:rPr>
                <w:sz w:val="24"/>
                <w:szCs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70F3FECD" w14:textId="77777777" w:rsidR="00DF0A9E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>-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0CEDCEC7" w14:textId="77777777" w:rsidR="00DF0A9E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>-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6AD1DDC4" w14:textId="35FABC47" w:rsidR="00DF0A9E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>- Использовать средства физической культуры дл</w:t>
            </w:r>
            <w:r w:rsidR="00761F98" w:rsidRPr="00EC65F0">
              <w:rPr>
                <w:sz w:val="24"/>
                <w:szCs w:val="24"/>
              </w:rPr>
              <w:t>я</w:t>
            </w:r>
            <w:r w:rsidRPr="00EC65F0">
              <w:rPr>
                <w:sz w:val="24"/>
                <w:szCs w:val="24"/>
              </w:rPr>
              <w:t xml:space="preserve">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14:paraId="0A0919A7" w14:textId="77777777" w:rsidR="00DF0A9E" w:rsidRPr="00EC65F0" w:rsidRDefault="00DF0A9E" w:rsidP="00EC65F0">
            <w:pPr>
              <w:spacing w:line="276" w:lineRule="auto"/>
              <w:rPr>
                <w:sz w:val="24"/>
                <w:szCs w:val="24"/>
              </w:rPr>
            </w:pPr>
            <w:r w:rsidRPr="00EC65F0">
              <w:rPr>
                <w:sz w:val="24"/>
                <w:szCs w:val="24"/>
              </w:rPr>
              <w:t>- Пользоваться профессиональной документацией на государственном</w:t>
            </w:r>
          </w:p>
          <w:p w14:paraId="0F74BB0F" w14:textId="1A29DC55" w:rsidR="00DF0A9E" w:rsidRPr="00DF0A9E" w:rsidRDefault="00DF0A9E" w:rsidP="00EC65F0">
            <w:pPr>
              <w:spacing w:line="276" w:lineRule="auto"/>
            </w:pPr>
            <w:r w:rsidRPr="00EC65F0">
              <w:rPr>
                <w:sz w:val="24"/>
                <w:szCs w:val="24"/>
              </w:rPr>
              <w:t>и иностранном языках.</w:t>
            </w:r>
          </w:p>
        </w:tc>
        <w:tc>
          <w:tcPr>
            <w:tcW w:w="4419" w:type="dxa"/>
          </w:tcPr>
          <w:p w14:paraId="0C38F09D" w14:textId="77777777" w:rsidR="004B5E6F" w:rsidRDefault="00516A1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360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Порядок работы в 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при планировании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производства по 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и ремонту железнодо-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рожного подвижного состава и меха-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низмов</w:t>
            </w:r>
          </w:p>
          <w:p w14:paraId="7F73796B" w14:textId="77777777" w:rsidR="004B5E6F" w:rsidRDefault="00516A1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360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Нормативно-технические и руководя-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 документы по организации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полнению работ на участке производст-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 по техническому 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железнодорожного подвижного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механизмов</w:t>
            </w:r>
          </w:p>
        </w:tc>
      </w:tr>
    </w:tbl>
    <w:p w14:paraId="6E95FE30" w14:textId="77777777" w:rsidR="0031555F" w:rsidRDefault="0031555F">
      <w:pPr>
        <w:spacing w:line="360" w:lineRule="auto"/>
        <w:rPr>
          <w:sz w:val="24"/>
        </w:rPr>
      </w:pPr>
    </w:p>
    <w:p w14:paraId="2E4129B4" w14:textId="77777777" w:rsidR="0031555F" w:rsidRDefault="0031555F" w:rsidP="0031555F">
      <w:pPr>
        <w:pStyle w:val="a3"/>
        <w:spacing w:before="90"/>
        <w:ind w:left="1020"/>
        <w:jc w:val="both"/>
      </w:pPr>
      <w:r>
        <w:t>Вариативная</w:t>
      </w:r>
      <w:r>
        <w:rPr>
          <w:spacing w:val="-4"/>
        </w:rPr>
        <w:t xml:space="preserve"> </w:t>
      </w:r>
      <w:r>
        <w:t>часть:</w:t>
      </w:r>
    </w:p>
    <w:p w14:paraId="14E9B1DD" w14:textId="13E0D785" w:rsidR="0031555F" w:rsidRDefault="0031555F" w:rsidP="0031555F">
      <w:pPr>
        <w:pStyle w:val="a3"/>
        <w:spacing w:before="139" w:line="360" w:lineRule="auto"/>
        <w:ind w:left="312" w:right="286" w:firstLine="708"/>
        <w:jc w:val="both"/>
      </w:pPr>
      <w:r>
        <w:t>По результатам освоения дисциплины ОП.1</w:t>
      </w:r>
      <w:r w:rsidR="00761F98">
        <w:t>1</w:t>
      </w:r>
      <w:r>
        <w:t xml:space="preserve"> Основы предпринимательства</w:t>
      </w:r>
      <w:r w:rsidR="00761F98">
        <w:t xml:space="preserve"> и рынок труда</w:t>
      </w:r>
      <w:r>
        <w:t xml:space="preserve"> у обучающихся</w:t>
      </w:r>
      <w:r>
        <w:rPr>
          <w:spacing w:val="-57"/>
        </w:rPr>
        <w:t xml:space="preserve"> </w:t>
      </w:r>
      <w:r>
        <w:t>должны быть сформированы вариативные образовательные результаты, ориентированные на выполнение требований работодателя эксплуатационного локомотивного депо Октябрьск и требований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труда.</w:t>
      </w:r>
    </w:p>
    <w:p w14:paraId="64592C19" w14:textId="77777777" w:rsidR="0031555F" w:rsidRDefault="0031555F" w:rsidP="0031555F">
      <w:pPr>
        <w:pStyle w:val="a3"/>
        <w:spacing w:line="360" w:lineRule="auto"/>
        <w:ind w:left="312" w:right="287" w:firstLine="768"/>
        <w:jc w:val="both"/>
        <w:rPr>
          <w:i/>
        </w:rPr>
      </w:pPr>
      <w:r>
        <w:t>С целью реализации требований квалификационных запросов эксплуатационного локомо-</w:t>
      </w:r>
      <w:r>
        <w:rPr>
          <w:spacing w:val="1"/>
        </w:rPr>
        <w:t xml:space="preserve"> </w:t>
      </w:r>
      <w:r>
        <w:t>тивного</w:t>
      </w:r>
      <w:r>
        <w:rPr>
          <w:spacing w:val="-1"/>
        </w:rPr>
        <w:t xml:space="preserve"> </w:t>
      </w:r>
      <w:r>
        <w:t>депо Октябрьск 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обучающийся должен</w:t>
      </w:r>
      <w:r>
        <w:rPr>
          <w:i/>
        </w:rPr>
        <w:t>:</w:t>
      </w:r>
    </w:p>
    <w:p w14:paraId="4BFD997E" w14:textId="77777777" w:rsidR="0031555F" w:rsidRDefault="0031555F" w:rsidP="0031555F">
      <w:pPr>
        <w:pStyle w:val="1"/>
        <w:spacing w:before="6"/>
        <w:ind w:left="102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5AF64B84" w14:textId="77777777" w:rsidR="0031555F" w:rsidRDefault="0031555F" w:rsidP="0031555F">
      <w:pPr>
        <w:pStyle w:val="a4"/>
        <w:numPr>
          <w:ilvl w:val="0"/>
          <w:numId w:val="14"/>
        </w:numPr>
        <w:tabs>
          <w:tab w:val="left" w:pos="452"/>
        </w:tabs>
        <w:spacing w:before="132" w:line="360" w:lineRule="auto"/>
        <w:ind w:right="539" w:firstLine="0"/>
        <w:jc w:val="both"/>
        <w:rPr>
          <w:sz w:val="24"/>
        </w:rPr>
      </w:pPr>
      <w:r>
        <w:rPr>
          <w:sz w:val="24"/>
        </w:rPr>
        <w:t>Планирования, организации и контроля работ на участке производства по техническому 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механизмов</w:t>
      </w:r>
    </w:p>
    <w:p w14:paraId="30C30FBC" w14:textId="48EC0834" w:rsidR="0031555F" w:rsidRPr="0031555F" w:rsidRDefault="0031555F" w:rsidP="0031555F">
      <w:pPr>
        <w:pStyle w:val="a3"/>
        <w:ind w:left="312"/>
        <w:jc w:val="both"/>
      </w:pPr>
      <w:r>
        <w:t>-оформления</w:t>
      </w:r>
      <w:r>
        <w:rPr>
          <w:spacing w:val="-4"/>
        </w:rPr>
        <w:t xml:space="preserve">  </w:t>
      </w:r>
      <w:r>
        <w:t>технологической</w:t>
      </w:r>
      <w:r>
        <w:rPr>
          <w:spacing w:val="-4"/>
        </w:rPr>
        <w:t xml:space="preserve"> </w:t>
      </w:r>
      <w:r>
        <w:t>документации</w:t>
      </w:r>
    </w:p>
    <w:p w14:paraId="7C4D6DC8" w14:textId="77777777" w:rsidR="0031555F" w:rsidRDefault="0031555F" w:rsidP="0031555F">
      <w:pPr>
        <w:pStyle w:val="1"/>
        <w:spacing w:before="144"/>
      </w:pPr>
      <w:r>
        <w:t>уметь:</w:t>
      </w:r>
    </w:p>
    <w:p w14:paraId="4179898B" w14:textId="77777777" w:rsidR="0031555F" w:rsidRDefault="0031555F" w:rsidP="0031555F">
      <w:pPr>
        <w:pStyle w:val="a4"/>
        <w:numPr>
          <w:ilvl w:val="0"/>
          <w:numId w:val="14"/>
        </w:numPr>
        <w:tabs>
          <w:tab w:val="left" w:pos="452"/>
        </w:tabs>
        <w:spacing w:before="132" w:line="360" w:lineRule="auto"/>
        <w:ind w:right="475" w:firstLine="0"/>
        <w:jc w:val="both"/>
        <w:rPr>
          <w:sz w:val="24"/>
        </w:rPr>
      </w:pPr>
      <w:r>
        <w:rPr>
          <w:sz w:val="24"/>
        </w:rPr>
        <w:t>Пользоваться автоматизированной системой, связанной с выполнением работ на участке 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водства по техническому обслуживанию и ремонту железнодорожного подвижного состава и ме-</w:t>
      </w:r>
      <w:r>
        <w:rPr>
          <w:spacing w:val="-57"/>
          <w:sz w:val="24"/>
        </w:rPr>
        <w:t xml:space="preserve"> </w:t>
      </w:r>
      <w:r>
        <w:rPr>
          <w:sz w:val="24"/>
        </w:rPr>
        <w:t>ханизмов</w:t>
      </w:r>
    </w:p>
    <w:p w14:paraId="6E9E64F2" w14:textId="77777777" w:rsidR="0031555F" w:rsidRDefault="0031555F" w:rsidP="0031555F">
      <w:pPr>
        <w:pStyle w:val="a4"/>
        <w:numPr>
          <w:ilvl w:val="0"/>
          <w:numId w:val="14"/>
        </w:numPr>
        <w:tabs>
          <w:tab w:val="left" w:pos="452"/>
        </w:tabs>
        <w:spacing w:before="1" w:line="360" w:lineRule="auto"/>
        <w:ind w:right="460" w:firstLine="0"/>
        <w:rPr>
          <w:sz w:val="24"/>
        </w:rPr>
      </w:pPr>
      <w:r>
        <w:rPr>
          <w:sz w:val="24"/>
        </w:rPr>
        <w:t>Оформлять первичную, техническую, отчетную и информационно-справочную 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механизмов,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автоматизированной системе</w:t>
      </w:r>
    </w:p>
    <w:p w14:paraId="4D9394BE" w14:textId="77777777" w:rsidR="0031555F" w:rsidRDefault="0031555F" w:rsidP="0031555F">
      <w:pPr>
        <w:pStyle w:val="1"/>
        <w:spacing w:before="4"/>
      </w:pPr>
      <w:r>
        <w:t>знать:</w:t>
      </w:r>
    </w:p>
    <w:p w14:paraId="31BE2E8A" w14:textId="77777777" w:rsidR="0031555F" w:rsidRDefault="0031555F" w:rsidP="0031555F">
      <w:pPr>
        <w:pStyle w:val="a4"/>
        <w:numPr>
          <w:ilvl w:val="0"/>
          <w:numId w:val="14"/>
        </w:numPr>
        <w:tabs>
          <w:tab w:val="left" w:pos="452"/>
        </w:tabs>
        <w:spacing w:before="135" w:line="360" w:lineRule="auto"/>
        <w:ind w:right="420" w:firstLine="0"/>
        <w:jc w:val="both"/>
        <w:rPr>
          <w:sz w:val="24"/>
        </w:rPr>
      </w:pPr>
      <w:r>
        <w:rPr>
          <w:sz w:val="24"/>
        </w:rPr>
        <w:lastRenderedPageBreak/>
        <w:t>Порядок работы в автоматизированной системе при планировании работ на участке производст-</w:t>
      </w:r>
      <w:r>
        <w:rPr>
          <w:spacing w:val="-57"/>
          <w:sz w:val="24"/>
        </w:rPr>
        <w:t xml:space="preserve"> </w:t>
      </w:r>
      <w:r>
        <w:rPr>
          <w:sz w:val="24"/>
        </w:rPr>
        <w:t>ва по техническому обслуживанию и ремонту железнодорожного подвижного состава и механиз-</w:t>
      </w:r>
      <w:r>
        <w:rPr>
          <w:spacing w:val="-57"/>
          <w:sz w:val="24"/>
        </w:rPr>
        <w:t xml:space="preserve"> </w:t>
      </w:r>
      <w:r>
        <w:rPr>
          <w:sz w:val="24"/>
        </w:rPr>
        <w:t>мов</w:t>
      </w:r>
    </w:p>
    <w:p w14:paraId="680C4517" w14:textId="77777777" w:rsidR="0031555F" w:rsidRDefault="0031555F" w:rsidP="0031555F">
      <w:pPr>
        <w:pStyle w:val="a4"/>
        <w:numPr>
          <w:ilvl w:val="0"/>
          <w:numId w:val="14"/>
        </w:numPr>
        <w:tabs>
          <w:tab w:val="left" w:pos="452"/>
        </w:tabs>
        <w:spacing w:before="0" w:line="360" w:lineRule="auto"/>
        <w:ind w:right="460" w:firstLine="0"/>
        <w:rPr>
          <w:sz w:val="24"/>
        </w:rPr>
      </w:pPr>
      <w:r>
        <w:rPr>
          <w:sz w:val="24"/>
        </w:rPr>
        <w:t>Нормативно-технические и руководящие документы по организации и выполнению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механизмов</w:t>
      </w:r>
    </w:p>
    <w:p w14:paraId="5506A4BA" w14:textId="77777777" w:rsidR="004B5E6F" w:rsidRDefault="00516A12">
      <w:pPr>
        <w:pStyle w:val="a3"/>
        <w:spacing w:line="360" w:lineRule="auto"/>
        <w:ind w:left="312" w:right="284" w:firstLine="540"/>
        <w:jc w:val="both"/>
      </w:pPr>
      <w:r>
        <w:t>Содержание дисциплины должно быть ориентировано на подготовку студентов к освоению</w:t>
      </w:r>
      <w:r>
        <w:rPr>
          <w:spacing w:val="1"/>
        </w:rPr>
        <w:t xml:space="preserve"> </w:t>
      </w:r>
      <w:r>
        <w:t>профессиональных модулей ППССЗ по специальности 23.02.06 Техническая эксплуатация под-</w:t>
      </w:r>
      <w:r>
        <w:rPr>
          <w:spacing w:val="1"/>
        </w:rPr>
        <w:t xml:space="preserve"> </w:t>
      </w:r>
      <w:r>
        <w:t>вижного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железных дорог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(ПК):</w:t>
      </w:r>
    </w:p>
    <w:p w14:paraId="05760523" w14:textId="77777777" w:rsidR="006B12AC" w:rsidRDefault="006B12AC" w:rsidP="001F620B">
      <w:pPr>
        <w:pStyle w:val="a3"/>
        <w:ind w:left="852"/>
        <w:jc w:val="both"/>
      </w:pPr>
      <w:r>
        <w:t xml:space="preserve">ПК 2.1 - </w:t>
      </w:r>
      <w:r w:rsidRPr="006B12AC">
        <w:t>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14:paraId="08CE10A6" w14:textId="7DAD8937" w:rsidR="004B5E6F" w:rsidRPr="001F620B" w:rsidRDefault="00516A12" w:rsidP="001F620B">
      <w:pPr>
        <w:pStyle w:val="a3"/>
        <w:ind w:left="852"/>
        <w:jc w:val="both"/>
      </w:pPr>
      <w:r>
        <w:t>ПК</w:t>
      </w:r>
      <w:r>
        <w:rPr>
          <w:spacing w:val="-3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 </w:t>
      </w:r>
      <w:r>
        <w:t>технологическую</w:t>
      </w:r>
      <w:r>
        <w:rPr>
          <w:spacing w:val="-2"/>
        </w:rPr>
        <w:t xml:space="preserve"> </w:t>
      </w:r>
      <w:r>
        <w:t>документацию.</w:t>
      </w:r>
    </w:p>
    <w:p w14:paraId="646169C6" w14:textId="77777777" w:rsidR="004B5E6F" w:rsidRDefault="004B5E6F">
      <w:pPr>
        <w:pStyle w:val="a3"/>
        <w:rPr>
          <w:sz w:val="20"/>
        </w:rPr>
      </w:pPr>
    </w:p>
    <w:p w14:paraId="60DF10DF" w14:textId="77777777" w:rsidR="0031555F" w:rsidRDefault="0031555F" w:rsidP="0031555F">
      <w:pPr>
        <w:pStyle w:val="a3"/>
        <w:spacing w:line="360" w:lineRule="auto"/>
        <w:ind w:left="312" w:firstLine="540"/>
      </w:pP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студентов</w:t>
      </w:r>
      <w:r>
        <w:rPr>
          <w:spacing w:val="29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формироваться</w:t>
      </w:r>
      <w:r>
        <w:rPr>
          <w:spacing w:val="28"/>
        </w:rPr>
        <w:t xml:space="preserve"> </w:t>
      </w:r>
      <w:r>
        <w:t>общие</w:t>
      </w:r>
      <w:r>
        <w:rPr>
          <w:spacing w:val="29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(ОК):</w:t>
      </w:r>
    </w:p>
    <w:p w14:paraId="0763BCBC" w14:textId="457117BC" w:rsidR="0031555F" w:rsidRPr="00F937A5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ОК 01. </w:t>
      </w:r>
      <w:r w:rsidR="006B12AC" w:rsidRPr="006B12A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="006B12AC">
        <w:rPr>
          <w:rFonts w:ascii="Times New Roman" w:hAnsi="Times New Roman" w:cs="Times New Roman"/>
          <w:sz w:val="24"/>
          <w:szCs w:val="24"/>
        </w:rPr>
        <w:t>;</w:t>
      </w:r>
    </w:p>
    <w:p w14:paraId="53C5D687" w14:textId="77777777" w:rsidR="006B12AC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ОК 02. </w:t>
      </w:r>
      <w:r w:rsidR="006B12AC" w:rsidRPr="006B12AC">
        <w:rPr>
          <w:rFonts w:ascii="Times New Roman" w:hAnsi="Times New Roman" w:cs="Times New Roman"/>
          <w:sz w:val="24"/>
          <w:szCs w:val="24"/>
        </w:rPr>
        <w:t>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5CCDC97" w14:textId="77777777" w:rsidR="006B12AC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ОК 03. </w:t>
      </w:r>
      <w:r w:rsidR="006B12AC" w:rsidRPr="006B12A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41CB635" w14:textId="77777777" w:rsidR="006B12AC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ОК 04. </w:t>
      </w:r>
      <w:r w:rsidR="006B12AC" w:rsidRPr="006B12AC">
        <w:rPr>
          <w:rFonts w:ascii="Times New Roman" w:hAnsi="Times New Roman" w:cs="Times New Roman"/>
          <w:sz w:val="24"/>
          <w:szCs w:val="24"/>
        </w:rPr>
        <w:t>Эффективно взаимодействовать и работать в коллективе и команде;</w:t>
      </w:r>
    </w:p>
    <w:p w14:paraId="377EB7D5" w14:textId="32557956" w:rsidR="0031555F" w:rsidRPr="00F937A5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35F367B" w14:textId="77777777" w:rsidR="0031555F" w:rsidRPr="00F937A5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6B9C6D4" w14:textId="77777777" w:rsidR="0031555F" w:rsidRPr="00F937A5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00D8B0E" w14:textId="77777777" w:rsidR="0031555F" w:rsidRPr="00F937A5" w:rsidRDefault="0031555F" w:rsidP="0031555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7A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29C8257" w14:textId="17DC5BE0" w:rsidR="0031555F" w:rsidRDefault="0031555F" w:rsidP="0031555F">
      <w:pPr>
        <w:pStyle w:val="a3"/>
      </w:pPr>
      <w:r w:rsidRPr="00F937A5">
        <w:t>ОК 09. Пользоваться профессиональной документацией на государственном и иностранном языках</w:t>
      </w:r>
    </w:p>
    <w:p w14:paraId="7BBD5B31" w14:textId="2A605732" w:rsidR="00EC65F0" w:rsidRDefault="00EC65F0" w:rsidP="0031555F">
      <w:pPr>
        <w:pStyle w:val="a3"/>
      </w:pPr>
    </w:p>
    <w:p w14:paraId="4CFDDE53" w14:textId="4246E2BB" w:rsidR="00EC65F0" w:rsidRDefault="00EC65F0" w:rsidP="0031555F">
      <w:pPr>
        <w:pStyle w:val="a3"/>
      </w:pPr>
    </w:p>
    <w:p w14:paraId="3474EBD6" w14:textId="04884AA9" w:rsidR="00EC65F0" w:rsidRDefault="00EC65F0" w:rsidP="0031555F">
      <w:pPr>
        <w:pStyle w:val="a3"/>
      </w:pPr>
    </w:p>
    <w:p w14:paraId="7BA4E7AB" w14:textId="005886C2" w:rsidR="00EC65F0" w:rsidRDefault="00EC65F0" w:rsidP="0031555F">
      <w:pPr>
        <w:pStyle w:val="a3"/>
      </w:pPr>
    </w:p>
    <w:p w14:paraId="5F3668DD" w14:textId="4561BC74" w:rsidR="00EC65F0" w:rsidRDefault="00EC65F0" w:rsidP="0031555F">
      <w:pPr>
        <w:pStyle w:val="a3"/>
      </w:pPr>
    </w:p>
    <w:p w14:paraId="51879205" w14:textId="58F9A886" w:rsidR="00EC65F0" w:rsidRDefault="00EC65F0" w:rsidP="0031555F">
      <w:pPr>
        <w:pStyle w:val="a3"/>
      </w:pPr>
    </w:p>
    <w:p w14:paraId="7CC30D4B" w14:textId="77777777" w:rsidR="00EC65F0" w:rsidRDefault="00EC65F0" w:rsidP="0031555F">
      <w:pPr>
        <w:pStyle w:val="a3"/>
        <w:rPr>
          <w:sz w:val="26"/>
        </w:rPr>
      </w:pPr>
    </w:p>
    <w:p w14:paraId="3F4DD840" w14:textId="77777777" w:rsidR="0031555F" w:rsidRDefault="0031555F" w:rsidP="0031555F">
      <w:pPr>
        <w:pStyle w:val="1"/>
        <w:numPr>
          <w:ilvl w:val="1"/>
          <w:numId w:val="13"/>
        </w:numPr>
        <w:tabs>
          <w:tab w:val="left" w:pos="733"/>
        </w:tabs>
      </w:pPr>
      <w:r>
        <w:lastRenderedPageBreak/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14:paraId="286DE74B" w14:textId="0224DDBD" w:rsidR="0031555F" w:rsidRDefault="0031555F" w:rsidP="0031555F">
      <w:pPr>
        <w:pStyle w:val="a3"/>
        <w:spacing w:before="134"/>
        <w:ind w:left="672"/>
      </w:pP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7F329C">
        <w:t>36</w:t>
      </w:r>
      <w:r>
        <w:rPr>
          <w:spacing w:val="-1"/>
        </w:rPr>
        <w:t xml:space="preserve"> </w:t>
      </w:r>
      <w:r>
        <w:t>час</w:t>
      </w:r>
      <w:r w:rsidR="007F329C">
        <w:t>ов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1B4EEC22" w14:textId="77777777" w:rsidR="0031555F" w:rsidRDefault="0031555F" w:rsidP="0031555F">
      <w:pPr>
        <w:pStyle w:val="a4"/>
        <w:numPr>
          <w:ilvl w:val="0"/>
          <w:numId w:val="12"/>
        </w:numPr>
        <w:tabs>
          <w:tab w:val="left" w:pos="812"/>
        </w:tabs>
        <w:spacing w:line="360" w:lineRule="auto"/>
        <w:ind w:right="3066" w:hanging="349"/>
        <w:rPr>
          <w:sz w:val="24"/>
        </w:rPr>
      </w:pPr>
      <w:r>
        <w:rPr>
          <w:sz w:val="24"/>
        </w:rPr>
        <w:t>всего во взаимодействии с 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- 36 часов, в том числе: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 часов,</w:t>
      </w:r>
    </w:p>
    <w:p w14:paraId="3DC59D8F" w14:textId="77777777" w:rsidR="0031555F" w:rsidRDefault="0031555F" w:rsidP="0031555F">
      <w:pPr>
        <w:pStyle w:val="a3"/>
        <w:ind w:left="102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часов,</w:t>
      </w:r>
    </w:p>
    <w:p w14:paraId="613A3C2E" w14:textId="61FE4E29" w:rsidR="0031555F" w:rsidRDefault="0031555F" w:rsidP="0031555F">
      <w:pPr>
        <w:pStyle w:val="a4"/>
        <w:numPr>
          <w:ilvl w:val="0"/>
          <w:numId w:val="12"/>
        </w:numPr>
        <w:tabs>
          <w:tab w:val="left" w:pos="812"/>
        </w:tabs>
        <w:spacing w:before="139"/>
        <w:ind w:left="81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7F329C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293559BC" w14:textId="77777777" w:rsidR="0031555F" w:rsidRDefault="0031555F" w:rsidP="001F620B">
      <w:pPr>
        <w:pStyle w:val="a3"/>
        <w:tabs>
          <w:tab w:val="left" w:pos="1799"/>
        </w:tabs>
        <w:spacing w:before="68" w:line="360" w:lineRule="auto"/>
        <w:ind w:left="312" w:right="283" w:firstLine="540"/>
      </w:pPr>
    </w:p>
    <w:p w14:paraId="5D2FA428" w14:textId="34170B63" w:rsidR="004B5E6F" w:rsidRDefault="004B5E6F" w:rsidP="0031555F">
      <w:pPr>
        <w:pStyle w:val="a3"/>
        <w:spacing w:before="90"/>
        <w:ind w:right="285"/>
        <w:jc w:val="right"/>
      </w:pPr>
    </w:p>
    <w:p w14:paraId="07B97EBB" w14:textId="77777777" w:rsidR="004B5E6F" w:rsidRDefault="004B5E6F">
      <w:pPr>
        <w:jc w:val="right"/>
        <w:sectPr w:rsidR="004B5E6F">
          <w:pgSz w:w="11910" w:h="16840"/>
          <w:pgMar w:top="840" w:right="560" w:bottom="280" w:left="540" w:header="720" w:footer="720" w:gutter="0"/>
          <w:cols w:space="720"/>
        </w:sectPr>
      </w:pPr>
    </w:p>
    <w:p w14:paraId="0AB11DAE" w14:textId="77777777" w:rsidR="004B5E6F" w:rsidRDefault="004B5E6F">
      <w:pPr>
        <w:pStyle w:val="a3"/>
        <w:spacing w:before="10"/>
        <w:rPr>
          <w:sz w:val="35"/>
        </w:rPr>
      </w:pPr>
    </w:p>
    <w:p w14:paraId="31AF1571" w14:textId="044784D5" w:rsidR="0031555F" w:rsidRDefault="0031555F" w:rsidP="0031555F">
      <w:pPr>
        <w:pStyle w:val="1"/>
        <w:tabs>
          <w:tab w:val="left" w:pos="2199"/>
        </w:tabs>
        <w:spacing w:before="72" w:line="360" w:lineRule="auto"/>
        <w:ind w:right="1814"/>
        <w:jc w:val="center"/>
        <w:rPr>
          <w:spacing w:val="-57"/>
        </w:rPr>
      </w:pPr>
      <w:r w:rsidRPr="0031555F">
        <w:t>2.</w:t>
      </w:r>
      <w:r>
        <w:t>СТРУКТУРА И СОДЕРЖАНИЕ УЧЕБНОЙ ДИСЦИПЛИНЫ</w:t>
      </w:r>
    </w:p>
    <w:p w14:paraId="15522A1F" w14:textId="46BFA237" w:rsidR="0031555F" w:rsidRDefault="0031555F" w:rsidP="0031555F">
      <w:pPr>
        <w:pStyle w:val="1"/>
        <w:tabs>
          <w:tab w:val="left" w:pos="2199"/>
        </w:tabs>
        <w:spacing w:before="72" w:line="360" w:lineRule="auto"/>
        <w:ind w:right="1814"/>
        <w:jc w:val="center"/>
      </w:pPr>
      <w:r>
        <w:t>2.1.</w:t>
      </w:r>
      <w:r w:rsidRPr="0031555F">
        <w:t xml:space="preserve"> </w:t>
      </w:r>
      <w:r>
        <w:t>Объём</w:t>
      </w:r>
      <w:r>
        <w:rPr>
          <w:spacing w:val="-2"/>
        </w:rPr>
        <w:t xml:space="preserve"> </w:t>
      </w:r>
      <w:r>
        <w:t>учебной дисциплины</w:t>
      </w:r>
      <w:r>
        <w:rPr>
          <w:spacing w:val="-1"/>
        </w:rPr>
        <w:t xml:space="preserve"> </w:t>
      </w:r>
      <w:r>
        <w:t>и виды учебной</w:t>
      </w:r>
      <w:r>
        <w:rPr>
          <w:spacing w:val="-1"/>
        </w:rPr>
        <w:t xml:space="preserve"> </w:t>
      </w:r>
      <w:r>
        <w:t>работы</w:t>
      </w:r>
    </w:p>
    <w:p w14:paraId="0C26A48E" w14:textId="77777777" w:rsidR="0031555F" w:rsidRDefault="0031555F" w:rsidP="0031555F">
      <w:pPr>
        <w:pStyle w:val="a3"/>
        <w:rPr>
          <w:b/>
          <w:sz w:val="20"/>
        </w:rPr>
      </w:pPr>
    </w:p>
    <w:p w14:paraId="4183A564" w14:textId="77777777" w:rsidR="0031555F" w:rsidRDefault="0031555F" w:rsidP="0031555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520"/>
      </w:tblGrid>
      <w:tr w:rsidR="0031555F" w14:paraId="6688E369" w14:textId="77777777" w:rsidTr="0031555F">
        <w:trPr>
          <w:trHeight w:val="551"/>
        </w:trPr>
        <w:tc>
          <w:tcPr>
            <w:tcW w:w="7849" w:type="dxa"/>
          </w:tcPr>
          <w:p w14:paraId="726CC3F1" w14:textId="77777777" w:rsidR="0031555F" w:rsidRDefault="0031555F" w:rsidP="0031555F">
            <w:pPr>
              <w:pStyle w:val="TableParagraph"/>
              <w:spacing w:line="273" w:lineRule="exact"/>
              <w:ind w:left="2797" w:right="2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0" w:type="dxa"/>
          </w:tcPr>
          <w:p w14:paraId="51A5F3DA" w14:textId="77777777" w:rsidR="0031555F" w:rsidRDefault="0031555F" w:rsidP="0031555F">
            <w:pPr>
              <w:pStyle w:val="TableParagraph"/>
              <w:spacing w:line="273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1555F" w14:paraId="52ACFF0A" w14:textId="77777777" w:rsidTr="0031555F">
        <w:trPr>
          <w:trHeight w:val="551"/>
        </w:trPr>
        <w:tc>
          <w:tcPr>
            <w:tcW w:w="7849" w:type="dxa"/>
          </w:tcPr>
          <w:p w14:paraId="2C891E98" w14:textId="77777777" w:rsidR="0031555F" w:rsidRDefault="0031555F" w:rsidP="003155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преподавателем</w:t>
            </w:r>
          </w:p>
        </w:tc>
        <w:tc>
          <w:tcPr>
            <w:tcW w:w="2520" w:type="dxa"/>
          </w:tcPr>
          <w:p w14:paraId="236772D4" w14:textId="66BD6141" w:rsidR="0031555F" w:rsidRDefault="007F329C" w:rsidP="0031555F">
            <w:pPr>
              <w:pStyle w:val="TableParagraph"/>
              <w:spacing w:line="273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31555F" w14:paraId="02ED7552" w14:textId="77777777" w:rsidTr="0031555F">
        <w:trPr>
          <w:trHeight w:val="551"/>
        </w:trPr>
        <w:tc>
          <w:tcPr>
            <w:tcW w:w="7849" w:type="dxa"/>
          </w:tcPr>
          <w:p w14:paraId="51C0FC2C" w14:textId="77777777" w:rsidR="0031555F" w:rsidRDefault="0031555F" w:rsidP="0031555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20" w:type="dxa"/>
          </w:tcPr>
          <w:p w14:paraId="73970025" w14:textId="5DC99BC0" w:rsidR="0031555F" w:rsidRDefault="007F329C" w:rsidP="0031555F">
            <w:pPr>
              <w:pStyle w:val="TableParagraph"/>
              <w:spacing w:line="27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1555F" w14:paraId="665A024A" w14:textId="77777777" w:rsidTr="0031555F">
        <w:trPr>
          <w:trHeight w:val="553"/>
        </w:trPr>
        <w:tc>
          <w:tcPr>
            <w:tcW w:w="7849" w:type="dxa"/>
          </w:tcPr>
          <w:p w14:paraId="6ABA713A" w14:textId="77777777" w:rsidR="0031555F" w:rsidRDefault="0031555F" w:rsidP="0031555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20" w:type="dxa"/>
          </w:tcPr>
          <w:p w14:paraId="0D969EE2" w14:textId="77777777" w:rsidR="0031555F" w:rsidRDefault="0031555F" w:rsidP="0031555F">
            <w:pPr>
              <w:pStyle w:val="TableParagraph"/>
              <w:spacing w:line="27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31555F" w14:paraId="75F77E7C" w14:textId="77777777" w:rsidTr="0031555F">
        <w:trPr>
          <w:trHeight w:val="551"/>
        </w:trPr>
        <w:tc>
          <w:tcPr>
            <w:tcW w:w="7849" w:type="dxa"/>
          </w:tcPr>
          <w:p w14:paraId="2616C7F2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20" w:type="dxa"/>
          </w:tcPr>
          <w:p w14:paraId="53015A71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</w:tr>
      <w:tr w:rsidR="0031555F" w14:paraId="14458B88" w14:textId="77777777" w:rsidTr="0031555F">
        <w:trPr>
          <w:trHeight w:val="551"/>
        </w:trPr>
        <w:tc>
          <w:tcPr>
            <w:tcW w:w="7849" w:type="dxa"/>
          </w:tcPr>
          <w:p w14:paraId="32BC484B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20" w:type="dxa"/>
          </w:tcPr>
          <w:p w14:paraId="7C2E38CA" w14:textId="77777777" w:rsidR="0031555F" w:rsidRDefault="0031555F" w:rsidP="0031555F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31555F" w14:paraId="4AFDD272" w14:textId="77777777" w:rsidTr="0031555F">
        <w:trPr>
          <w:trHeight w:val="552"/>
        </w:trPr>
        <w:tc>
          <w:tcPr>
            <w:tcW w:w="7849" w:type="dxa"/>
          </w:tcPr>
          <w:p w14:paraId="4B06947B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20" w:type="dxa"/>
          </w:tcPr>
          <w:p w14:paraId="567B15BD" w14:textId="77777777" w:rsidR="0031555F" w:rsidRDefault="0031555F" w:rsidP="0031555F">
            <w:pPr>
              <w:pStyle w:val="TableParagraph"/>
              <w:spacing w:line="268" w:lineRule="exact"/>
              <w:ind w:left="314" w:right="2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31555F" w14:paraId="4FDAEC7B" w14:textId="77777777" w:rsidTr="0031555F">
        <w:trPr>
          <w:trHeight w:val="551"/>
        </w:trPr>
        <w:tc>
          <w:tcPr>
            <w:tcW w:w="7849" w:type="dxa"/>
          </w:tcPr>
          <w:p w14:paraId="067F30A4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20" w:type="dxa"/>
          </w:tcPr>
          <w:p w14:paraId="5879B328" w14:textId="77777777" w:rsidR="0031555F" w:rsidRDefault="0031555F" w:rsidP="0031555F">
            <w:pPr>
              <w:pStyle w:val="TableParagraph"/>
              <w:spacing w:line="268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1555F" w14:paraId="346DA3F1" w14:textId="77777777" w:rsidTr="0031555F">
        <w:trPr>
          <w:trHeight w:val="551"/>
        </w:trPr>
        <w:tc>
          <w:tcPr>
            <w:tcW w:w="7849" w:type="dxa"/>
          </w:tcPr>
          <w:p w14:paraId="1CAF1A8E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20" w:type="dxa"/>
          </w:tcPr>
          <w:p w14:paraId="049A7455" w14:textId="77777777" w:rsidR="0031555F" w:rsidRDefault="0031555F" w:rsidP="0031555F">
            <w:pPr>
              <w:pStyle w:val="TableParagraph"/>
              <w:spacing w:line="268" w:lineRule="exact"/>
              <w:ind w:left="314" w:right="2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31555F" w14:paraId="313A63A1" w14:textId="77777777" w:rsidTr="0031555F">
        <w:trPr>
          <w:trHeight w:val="553"/>
        </w:trPr>
        <w:tc>
          <w:tcPr>
            <w:tcW w:w="7849" w:type="dxa"/>
          </w:tcPr>
          <w:p w14:paraId="6D371DD4" w14:textId="77777777" w:rsidR="0031555F" w:rsidRDefault="0031555F" w:rsidP="003155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20" w:type="dxa"/>
          </w:tcPr>
          <w:p w14:paraId="76804094" w14:textId="77777777" w:rsidR="0031555F" w:rsidRDefault="0031555F" w:rsidP="0031555F">
            <w:pPr>
              <w:pStyle w:val="TableParagraph"/>
              <w:spacing w:line="270" w:lineRule="exact"/>
              <w:ind w:left="314" w:right="2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31555F" w14:paraId="5CC64F5A" w14:textId="77777777" w:rsidTr="0031555F">
        <w:trPr>
          <w:trHeight w:val="551"/>
        </w:trPr>
        <w:tc>
          <w:tcPr>
            <w:tcW w:w="7849" w:type="dxa"/>
          </w:tcPr>
          <w:p w14:paraId="280CE6B0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20" w:type="dxa"/>
          </w:tcPr>
          <w:p w14:paraId="11FAC78E" w14:textId="77777777" w:rsidR="0031555F" w:rsidRDefault="0031555F" w:rsidP="0031555F">
            <w:pPr>
              <w:pStyle w:val="TableParagraph"/>
              <w:spacing w:line="268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31555F" w14:paraId="24EFF30F" w14:textId="77777777" w:rsidTr="0031555F">
        <w:trPr>
          <w:trHeight w:val="551"/>
        </w:trPr>
        <w:tc>
          <w:tcPr>
            <w:tcW w:w="7849" w:type="dxa"/>
          </w:tcPr>
          <w:p w14:paraId="3EDF1573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20" w:type="dxa"/>
          </w:tcPr>
          <w:p w14:paraId="0F46A9E2" w14:textId="16F82A4F" w:rsidR="0031555F" w:rsidRDefault="007F329C" w:rsidP="0031555F">
            <w:pPr>
              <w:pStyle w:val="TableParagraph"/>
              <w:spacing w:line="268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0284921" w14:textId="4EB064C5" w:rsidR="001C5DF0" w:rsidRPr="001C5DF0" w:rsidRDefault="001C5DF0" w:rsidP="001C5DF0">
      <w:pPr>
        <w:tabs>
          <w:tab w:val="left" w:pos="1080"/>
        </w:tabs>
        <w:sectPr w:rsidR="001C5DF0" w:rsidRPr="001C5DF0">
          <w:pgSz w:w="11910" w:h="16840"/>
          <w:pgMar w:top="760" w:right="560" w:bottom="280" w:left="540" w:header="720" w:footer="720" w:gutter="0"/>
          <w:cols w:space="720"/>
        </w:sectPr>
      </w:pPr>
      <w:r>
        <w:tab/>
      </w:r>
    </w:p>
    <w:p w14:paraId="49C4F850" w14:textId="301B3D20" w:rsidR="0031555F" w:rsidRDefault="0031555F" w:rsidP="0031555F">
      <w:pPr>
        <w:pStyle w:val="1"/>
        <w:spacing w:before="64"/>
        <w:ind w:left="0" w:right="4577"/>
      </w:pPr>
      <w:r>
        <w:lastRenderedPageBreak/>
        <w:t xml:space="preserve">                                                                        2.2.Тематический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2476F979" w14:textId="77777777" w:rsidR="0031555F" w:rsidRDefault="0031555F" w:rsidP="0031555F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09"/>
        <w:gridCol w:w="7909"/>
        <w:gridCol w:w="2317"/>
        <w:gridCol w:w="1901"/>
      </w:tblGrid>
      <w:tr w:rsidR="0031555F" w14:paraId="63F3EB2E" w14:textId="77777777" w:rsidTr="0031555F">
        <w:trPr>
          <w:trHeight w:val="1929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4A5D" w14:textId="77777777" w:rsidR="0031555F" w:rsidRDefault="0031555F" w:rsidP="0031555F">
            <w:pPr>
              <w:pStyle w:val="TableParagraph"/>
              <w:ind w:left="554" w:right="528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620" w14:textId="77777777" w:rsidR="0031555F" w:rsidRDefault="0031555F" w:rsidP="0031555F">
            <w:pPr>
              <w:pStyle w:val="TableParagraph"/>
              <w:spacing w:line="270" w:lineRule="exact"/>
              <w:ind w:left="1442" w:right="1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43028723" w14:textId="77777777" w:rsidR="0031555F" w:rsidRDefault="0031555F" w:rsidP="0031555F">
            <w:pPr>
              <w:pStyle w:val="TableParagraph"/>
              <w:ind w:left="1442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E91" w14:textId="77777777" w:rsidR="0031555F" w:rsidRDefault="0031555F" w:rsidP="0031555F">
            <w:pPr>
              <w:pStyle w:val="TableParagraph"/>
              <w:ind w:left="798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 часов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5D3F" w14:textId="77777777" w:rsidR="0031555F" w:rsidRDefault="0031555F" w:rsidP="0031555F">
            <w:pPr>
              <w:pStyle w:val="TableParagraph"/>
              <w:ind w:left="104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14:paraId="6B101B4B" w14:textId="77777777" w:rsidR="0031555F" w:rsidRDefault="0031555F" w:rsidP="0031555F">
            <w:pPr>
              <w:pStyle w:val="TableParagraph"/>
              <w:spacing w:line="259" w:lineRule="exact"/>
              <w:ind w:left="29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31555F" w14:paraId="3DDEBC61" w14:textId="77777777" w:rsidTr="0031555F">
        <w:trPr>
          <w:trHeight w:val="275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2F2" w14:textId="77777777" w:rsidR="0031555F" w:rsidRDefault="0031555F" w:rsidP="0031555F">
            <w:pPr>
              <w:pStyle w:val="TableParagraph"/>
              <w:spacing w:line="256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295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бизнес-плана.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A1B5" w14:textId="4115E985" w:rsidR="0031555F" w:rsidRDefault="007F329C" w:rsidP="0031555F">
            <w:pPr>
              <w:pStyle w:val="TableParagraph"/>
              <w:spacing w:line="256" w:lineRule="exact"/>
              <w:ind w:left="796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85F3" w14:textId="77777777" w:rsidR="0031555F" w:rsidRDefault="0031555F" w:rsidP="0031555F">
            <w:pPr>
              <w:pStyle w:val="TableParagraph"/>
              <w:rPr>
                <w:sz w:val="20"/>
              </w:rPr>
            </w:pPr>
          </w:p>
        </w:tc>
      </w:tr>
      <w:tr w:rsidR="0031555F" w14:paraId="6415CFE9" w14:textId="77777777" w:rsidTr="0031555F">
        <w:trPr>
          <w:trHeight w:val="552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DE1" w14:textId="77777777" w:rsidR="0031555F" w:rsidRDefault="0031555F" w:rsidP="0031555F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14:paraId="4D346602" w14:textId="77777777" w:rsidR="0031555F" w:rsidRDefault="0031555F" w:rsidP="0031555F">
            <w:pPr>
              <w:pStyle w:val="TableParagraph"/>
              <w:ind w:left="86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Бизнес-идея.</w:t>
            </w: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2953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3BF" w14:textId="77777777" w:rsidR="0031555F" w:rsidRDefault="0031555F" w:rsidP="0031555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A43D41F" w14:textId="77777777" w:rsidR="0031555F" w:rsidRDefault="0031555F" w:rsidP="0031555F">
            <w:pPr>
              <w:pStyle w:val="TableParagraph"/>
              <w:spacing w:before="1" w:line="264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C05" w14:textId="77777777" w:rsidR="0031555F" w:rsidRDefault="0031555F" w:rsidP="0031555F">
            <w:pPr>
              <w:pStyle w:val="TableParagraph"/>
              <w:spacing w:line="480" w:lineRule="auto"/>
              <w:ind w:left="658" w:right="608" w:hanging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 02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ОК03</w:t>
            </w:r>
          </w:p>
          <w:p w14:paraId="19615EBB" w14:textId="77777777" w:rsidR="0031555F" w:rsidRDefault="0031555F" w:rsidP="0031555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77BE747" w14:textId="77777777" w:rsidR="0031555F" w:rsidRDefault="0031555F" w:rsidP="0031555F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04</w:t>
            </w:r>
          </w:p>
          <w:p w14:paraId="7764633C" w14:textId="77777777" w:rsidR="0031555F" w:rsidRDefault="0031555F" w:rsidP="0031555F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</w:t>
            </w:r>
          </w:p>
          <w:p w14:paraId="613FE9D5" w14:textId="77777777" w:rsidR="0031555F" w:rsidRDefault="0031555F" w:rsidP="0031555F">
            <w:pPr>
              <w:pStyle w:val="TableParagraph"/>
              <w:rPr>
                <w:b/>
                <w:sz w:val="24"/>
              </w:rPr>
            </w:pPr>
          </w:p>
          <w:p w14:paraId="6BFA8617" w14:textId="77777777" w:rsidR="0031555F" w:rsidRDefault="0031555F" w:rsidP="0031555F">
            <w:pPr>
              <w:pStyle w:val="TableParagraph"/>
              <w:spacing w:before="1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</w:t>
            </w:r>
          </w:p>
          <w:p w14:paraId="04F707E9" w14:textId="77777777" w:rsidR="0031555F" w:rsidRDefault="0031555F" w:rsidP="0031555F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</w:t>
            </w:r>
          </w:p>
          <w:p w14:paraId="13F72A52" w14:textId="77777777" w:rsidR="0031555F" w:rsidRDefault="0031555F" w:rsidP="0031555F">
            <w:pPr>
              <w:pStyle w:val="TableParagraph"/>
              <w:rPr>
                <w:b/>
                <w:sz w:val="24"/>
              </w:rPr>
            </w:pPr>
          </w:p>
          <w:p w14:paraId="0C1F59DE" w14:textId="53AFE9DD" w:rsidR="0031555F" w:rsidRDefault="0031555F" w:rsidP="0031555F">
            <w:pPr>
              <w:pStyle w:val="TableParagraph"/>
              <w:ind w:left="627"/>
              <w:rPr>
                <w:b/>
                <w:i/>
                <w:sz w:val="24"/>
              </w:rPr>
            </w:pPr>
          </w:p>
          <w:p w14:paraId="29C75777" w14:textId="77777777" w:rsidR="0031555F" w:rsidRDefault="0031555F" w:rsidP="0031555F">
            <w:pPr>
              <w:pStyle w:val="TableParagraph"/>
              <w:rPr>
                <w:b/>
                <w:sz w:val="24"/>
              </w:rPr>
            </w:pPr>
          </w:p>
          <w:p w14:paraId="5F734473" w14:textId="77777777" w:rsidR="0031555F" w:rsidRDefault="0031555F" w:rsidP="0031555F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</w:t>
            </w:r>
          </w:p>
        </w:tc>
      </w:tr>
      <w:tr w:rsidR="0031555F" w14:paraId="6E89987E" w14:textId="77777777" w:rsidTr="0031555F">
        <w:trPr>
          <w:trHeight w:val="278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935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EBF" w14:textId="77777777" w:rsidR="0031555F" w:rsidRDefault="0031555F" w:rsidP="003155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ECB7" w14:textId="77777777" w:rsidR="0031555F" w:rsidRDefault="0031555F" w:rsidP="0031555F">
            <w:pPr>
              <w:pStyle w:val="TableParagraph"/>
              <w:spacing w:line="258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25B0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6BA1CE48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0586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A0F2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57C0" w14:textId="77777777" w:rsidR="0031555F" w:rsidRDefault="0031555F" w:rsidP="0031555F">
            <w:pPr>
              <w:pStyle w:val="TableParagraph"/>
              <w:spacing w:line="256" w:lineRule="exact"/>
              <w:ind w:left="796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0F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66313B36" w14:textId="77777777" w:rsidTr="0031555F">
        <w:trPr>
          <w:trHeight w:val="551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262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57C1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BE5" w14:textId="77777777" w:rsidR="0031555F" w:rsidRDefault="0031555F" w:rsidP="003155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7C2486A6" w14:textId="77777777" w:rsidR="0031555F" w:rsidRDefault="0031555F" w:rsidP="003155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факторов.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52E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764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3C103E79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7631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EBAD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655" w14:textId="77777777" w:rsidR="0031555F" w:rsidRDefault="0031555F" w:rsidP="0031555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5D1F" w14:textId="77777777" w:rsidR="0031555F" w:rsidRDefault="0031555F" w:rsidP="0031555F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4879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78537E27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6CBD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851E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6C5" w14:textId="77777777" w:rsidR="0031555F" w:rsidRDefault="0031555F" w:rsidP="0031555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бизнес-интервью.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1B9B" w14:textId="77777777" w:rsidR="0031555F" w:rsidRDefault="0031555F" w:rsidP="0031555F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38F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3AF377AF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9C4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F7BF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888" w14:textId="77777777" w:rsidR="0031555F" w:rsidRDefault="0031555F" w:rsidP="0031555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63B1" w14:textId="77777777" w:rsidR="0031555F" w:rsidRDefault="0031555F" w:rsidP="0031555F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8C9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5A5EB9D5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50D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CBA59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5ABC5" w14:textId="77777777" w:rsidR="0031555F" w:rsidRDefault="0031555F" w:rsidP="0031555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«портрета»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B6A53" w14:textId="77777777" w:rsidR="0031555F" w:rsidRDefault="0031555F" w:rsidP="0031555F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D01D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2B57956B" w14:textId="77777777" w:rsidTr="0031555F">
        <w:trPr>
          <w:trHeight w:val="549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D49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2B8" w14:textId="77777777" w:rsidR="0031555F" w:rsidRDefault="0031555F" w:rsidP="0031555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06F" w14:textId="77777777" w:rsidR="0031555F" w:rsidRDefault="0031555F" w:rsidP="0031555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«портретом»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потреби-</w:t>
            </w:r>
          </w:p>
          <w:p w14:paraId="104896E2" w14:textId="77777777" w:rsidR="0031555F" w:rsidRDefault="0031555F" w:rsidP="003155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теля.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0670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C237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0C0F5DF2" w14:textId="77777777" w:rsidTr="0031555F">
        <w:trPr>
          <w:trHeight w:val="551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0C1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EF83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E6F" w14:textId="77777777" w:rsidR="0031555F" w:rsidRDefault="0031555F" w:rsidP="003155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долговечности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покупательских</w:t>
            </w:r>
          </w:p>
          <w:p w14:paraId="4FE63ADB" w14:textId="77777777" w:rsidR="0031555F" w:rsidRDefault="0031555F" w:rsidP="003155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привычек.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B7ED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ED2B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392C610E" w14:textId="77777777" w:rsidTr="0031555F">
        <w:trPr>
          <w:trHeight w:val="551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BFCA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F08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043" w14:textId="77777777" w:rsidR="0031555F" w:rsidRDefault="0031555F" w:rsidP="003155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товаре»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3679C02" w14:textId="77777777" w:rsidR="0031555F" w:rsidRDefault="0031555F" w:rsidP="003155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сбыта».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C141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D439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7F329C" w14:paraId="29BBD5DD" w14:textId="77777777" w:rsidTr="007F329C">
        <w:trPr>
          <w:trHeight w:val="281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176" w14:textId="77777777" w:rsidR="007F329C" w:rsidRDefault="007F329C" w:rsidP="0031555F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4A1BB" w14:textId="77777777" w:rsidR="007F329C" w:rsidRDefault="007F329C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5223" w14:textId="5A4407C7" w:rsidR="007F329C" w:rsidRDefault="007F329C" w:rsidP="003155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BBF8" w14:textId="77777777" w:rsidR="007F329C" w:rsidRDefault="007F329C" w:rsidP="0031555F">
            <w:pPr>
              <w:rPr>
                <w:sz w:val="2"/>
                <w:szCs w:val="2"/>
              </w:rPr>
            </w:pPr>
          </w:p>
        </w:tc>
      </w:tr>
      <w:tr w:rsidR="0031555F" w14:paraId="0DD2844F" w14:textId="77777777" w:rsidTr="0031555F">
        <w:trPr>
          <w:trHeight w:val="552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588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46BE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14:paraId="4241B3AD" w14:textId="77777777" w:rsidR="0031555F" w:rsidRDefault="0031555F" w:rsidP="003155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C6B7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6A3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0AF3E512" w14:textId="77777777" w:rsidTr="0031555F">
        <w:trPr>
          <w:trHeight w:val="278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D0D" w14:textId="77777777" w:rsidR="0031555F" w:rsidRDefault="0031555F" w:rsidP="0031555F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14:paraId="590C37F5" w14:textId="77777777" w:rsidR="0031555F" w:rsidRDefault="0031555F" w:rsidP="0031555F">
            <w:pPr>
              <w:pStyle w:val="TableParagraph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предприятия.</w:t>
            </w: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2D9" w14:textId="77777777" w:rsidR="0031555F" w:rsidRDefault="0031555F" w:rsidP="003155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2770" w14:textId="77777777" w:rsidR="0031555F" w:rsidRDefault="0031555F" w:rsidP="0031555F">
            <w:pPr>
              <w:pStyle w:val="TableParagraph"/>
              <w:spacing w:line="25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CDE6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</w:tr>
      <w:tr w:rsidR="0031555F" w14:paraId="742C6291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A866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81F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09A7" w14:textId="77777777" w:rsidR="0031555F" w:rsidRDefault="0031555F" w:rsidP="0031555F">
            <w:pPr>
              <w:pStyle w:val="TableParagraph"/>
              <w:spacing w:line="256" w:lineRule="exact"/>
              <w:ind w:left="209" w:right="1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DB8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50936054" w14:textId="77777777" w:rsidTr="0031555F">
        <w:trPr>
          <w:trHeight w:val="275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5600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2B9F" w14:textId="77777777" w:rsidR="0031555F" w:rsidRDefault="0031555F" w:rsidP="003155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42A3" w14:textId="77777777" w:rsidR="0031555F" w:rsidRDefault="0031555F" w:rsidP="0031555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32D2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  <w:tr w:rsidR="0031555F" w14:paraId="0E6C40D9" w14:textId="77777777" w:rsidTr="0031555F">
        <w:trPr>
          <w:trHeight w:val="551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5FA4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A58" w14:textId="77777777" w:rsidR="0031555F" w:rsidRDefault="0031555F" w:rsidP="003155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505" w14:textId="77777777" w:rsidR="0031555F" w:rsidRDefault="0031555F" w:rsidP="003155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</w:p>
          <w:p w14:paraId="5135CED1" w14:textId="77777777" w:rsidR="0031555F" w:rsidRDefault="0031555F" w:rsidP="003155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524" w14:textId="77777777" w:rsidR="0031555F" w:rsidRDefault="0031555F" w:rsidP="0031555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E80E" w14:textId="77777777" w:rsidR="0031555F" w:rsidRDefault="0031555F" w:rsidP="0031555F">
            <w:pPr>
              <w:rPr>
                <w:sz w:val="2"/>
                <w:szCs w:val="2"/>
              </w:rPr>
            </w:pPr>
          </w:p>
        </w:tc>
      </w:tr>
    </w:tbl>
    <w:p w14:paraId="4088C340" w14:textId="77777777" w:rsidR="0031555F" w:rsidRDefault="0031555F" w:rsidP="0031555F">
      <w:pPr>
        <w:rPr>
          <w:sz w:val="17"/>
        </w:rPr>
      </w:pPr>
    </w:p>
    <w:p w14:paraId="663BB8B3" w14:textId="77777777" w:rsidR="0031555F" w:rsidRDefault="0031555F" w:rsidP="0031555F">
      <w:pPr>
        <w:rPr>
          <w:sz w:val="17"/>
        </w:rPr>
      </w:pPr>
    </w:p>
    <w:p w14:paraId="6239E5B9" w14:textId="77777777" w:rsidR="0031555F" w:rsidRDefault="0031555F" w:rsidP="0031555F">
      <w:pPr>
        <w:rPr>
          <w:sz w:val="17"/>
        </w:rPr>
      </w:pPr>
    </w:p>
    <w:p w14:paraId="39CD1362" w14:textId="77777777" w:rsidR="00866423" w:rsidRDefault="00866423" w:rsidP="0031555F">
      <w:pPr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09"/>
        <w:gridCol w:w="7909"/>
        <w:gridCol w:w="2317"/>
        <w:gridCol w:w="1901"/>
      </w:tblGrid>
      <w:tr w:rsidR="00866423" w14:paraId="38A2C8AD" w14:textId="77777777" w:rsidTr="00D6376A">
        <w:trPr>
          <w:trHeight w:val="552"/>
        </w:trPr>
        <w:tc>
          <w:tcPr>
            <w:tcW w:w="2720" w:type="dxa"/>
            <w:vMerge w:val="restart"/>
          </w:tcPr>
          <w:p w14:paraId="0B6D5E63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7DCAAFE3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9" w:type="dxa"/>
          </w:tcPr>
          <w:p w14:paraId="63CA92F2" w14:textId="77777777" w:rsidR="00866423" w:rsidRDefault="00866423" w:rsidP="00D637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трат</w:t>
            </w:r>
          </w:p>
          <w:p w14:paraId="6D7434F0" w14:textId="77777777" w:rsidR="00866423" w:rsidRDefault="00866423" w:rsidP="00D637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317" w:type="dxa"/>
          </w:tcPr>
          <w:p w14:paraId="1E1FD207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45C90D51" w14:textId="77777777" w:rsidR="00866423" w:rsidRDefault="00866423" w:rsidP="00D6376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D10ADCC" w14:textId="77777777" w:rsidR="00866423" w:rsidRDefault="00866423" w:rsidP="00D6376A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04</w:t>
            </w:r>
          </w:p>
          <w:p w14:paraId="13E84EFE" w14:textId="77777777" w:rsidR="00866423" w:rsidRDefault="00866423" w:rsidP="00D6376A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</w:t>
            </w:r>
          </w:p>
          <w:p w14:paraId="522B1E9E" w14:textId="77777777" w:rsidR="00866423" w:rsidRDefault="00866423" w:rsidP="00D6376A">
            <w:pPr>
              <w:pStyle w:val="TableParagraph"/>
              <w:rPr>
                <w:b/>
                <w:sz w:val="24"/>
              </w:rPr>
            </w:pPr>
          </w:p>
          <w:p w14:paraId="5B428404" w14:textId="77777777" w:rsidR="00866423" w:rsidRDefault="00866423" w:rsidP="00D6376A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</w:t>
            </w:r>
          </w:p>
          <w:p w14:paraId="21CF6785" w14:textId="77777777" w:rsidR="00866423" w:rsidRDefault="00866423" w:rsidP="00D6376A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</w:t>
            </w:r>
          </w:p>
          <w:p w14:paraId="2CC31988" w14:textId="77777777" w:rsidR="00866423" w:rsidRDefault="00866423" w:rsidP="00D6376A">
            <w:pPr>
              <w:pStyle w:val="TableParagraph"/>
              <w:rPr>
                <w:b/>
                <w:sz w:val="24"/>
              </w:rPr>
            </w:pPr>
          </w:p>
          <w:p w14:paraId="53B7436F" w14:textId="75D92092" w:rsidR="00866423" w:rsidRDefault="00866423" w:rsidP="009D56BF">
            <w:pPr>
              <w:pStyle w:val="TableParagraph"/>
              <w:rPr>
                <w:b/>
                <w:i/>
                <w:sz w:val="24"/>
              </w:rPr>
            </w:pPr>
          </w:p>
        </w:tc>
      </w:tr>
      <w:tr w:rsidR="00866423" w14:paraId="5CC4B1B9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57F95609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13667229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9" w:type="dxa"/>
          </w:tcPr>
          <w:p w14:paraId="5C364F08" w14:textId="77777777" w:rsidR="00866423" w:rsidRDefault="00866423" w:rsidP="00D637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заработную плату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317" w:type="dxa"/>
          </w:tcPr>
          <w:p w14:paraId="2A82D254" w14:textId="77777777" w:rsidR="00866423" w:rsidRDefault="00866423" w:rsidP="00D6376A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7CBB3FC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4812E288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00E2E4B2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1B6C3604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9" w:type="dxa"/>
          </w:tcPr>
          <w:p w14:paraId="2160F785" w14:textId="77777777" w:rsidR="00866423" w:rsidRDefault="00866423" w:rsidP="00D637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317" w:type="dxa"/>
          </w:tcPr>
          <w:p w14:paraId="200473E9" w14:textId="77777777" w:rsidR="00866423" w:rsidRDefault="00866423" w:rsidP="00D6376A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5DF7185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4E673345" w14:textId="77777777" w:rsidTr="00D6376A">
        <w:trPr>
          <w:trHeight w:val="1903"/>
        </w:trPr>
        <w:tc>
          <w:tcPr>
            <w:tcW w:w="2720" w:type="dxa"/>
            <w:vMerge/>
            <w:tcBorders>
              <w:top w:val="nil"/>
            </w:tcBorders>
          </w:tcPr>
          <w:p w14:paraId="17894A15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08EBD6D5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9" w:type="dxa"/>
          </w:tcPr>
          <w:p w14:paraId="5A9D5CA1" w14:textId="77777777" w:rsidR="00866423" w:rsidRDefault="00866423" w:rsidP="00D6376A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собственного предприятия.</w:t>
            </w:r>
          </w:p>
        </w:tc>
        <w:tc>
          <w:tcPr>
            <w:tcW w:w="2317" w:type="dxa"/>
          </w:tcPr>
          <w:p w14:paraId="61F76F9E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C81E626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7F329C" w14:paraId="3C081821" w14:textId="77777777" w:rsidTr="007F329C">
        <w:trPr>
          <w:trHeight w:val="336"/>
        </w:trPr>
        <w:tc>
          <w:tcPr>
            <w:tcW w:w="2720" w:type="dxa"/>
            <w:vMerge/>
            <w:tcBorders>
              <w:top w:val="nil"/>
            </w:tcBorders>
          </w:tcPr>
          <w:p w14:paraId="6826B475" w14:textId="77777777" w:rsidR="007F329C" w:rsidRDefault="007F329C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2FE5D6E7" w14:textId="77777777" w:rsidR="007F329C" w:rsidRDefault="007F329C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7" w:type="dxa"/>
          </w:tcPr>
          <w:p w14:paraId="1F723310" w14:textId="25838116" w:rsidR="007F329C" w:rsidRDefault="007F329C" w:rsidP="00D6376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01" w:type="dxa"/>
          </w:tcPr>
          <w:p w14:paraId="7B1DA9CD" w14:textId="77777777" w:rsidR="007F329C" w:rsidRDefault="007F329C" w:rsidP="00D6376A">
            <w:pPr>
              <w:pStyle w:val="TableParagraph"/>
              <w:rPr>
                <w:sz w:val="20"/>
              </w:rPr>
            </w:pPr>
          </w:p>
        </w:tc>
      </w:tr>
      <w:tr w:rsidR="00866423" w14:paraId="30AA6777" w14:textId="77777777" w:rsidTr="00D6376A">
        <w:trPr>
          <w:trHeight w:val="551"/>
        </w:trPr>
        <w:tc>
          <w:tcPr>
            <w:tcW w:w="2720" w:type="dxa"/>
            <w:vMerge w:val="restart"/>
          </w:tcPr>
          <w:p w14:paraId="1BCFC372" w14:textId="77777777" w:rsidR="00866423" w:rsidRDefault="00866423" w:rsidP="00D6376A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14:paraId="0C89A61D" w14:textId="77777777" w:rsidR="00866423" w:rsidRDefault="00866423" w:rsidP="00D6376A">
            <w:pPr>
              <w:pStyle w:val="TableParagraph"/>
              <w:ind w:left="8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8418" w:type="dxa"/>
            <w:gridSpan w:val="2"/>
          </w:tcPr>
          <w:p w14:paraId="17B654C5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17" w:type="dxa"/>
          </w:tcPr>
          <w:p w14:paraId="48DEBFD0" w14:textId="77777777" w:rsidR="00866423" w:rsidRDefault="00866423" w:rsidP="00D6376A">
            <w:pPr>
              <w:pStyle w:val="TableParagraph"/>
              <w:spacing w:line="268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</w:tcPr>
          <w:p w14:paraId="24717BE3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</w:tr>
      <w:tr w:rsidR="00866423" w14:paraId="32501277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14501C52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605B3254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</w:tcPr>
          <w:p w14:paraId="25A6B7BA" w14:textId="77777777" w:rsidR="00866423" w:rsidRDefault="00866423" w:rsidP="00D6376A">
            <w:pPr>
              <w:pStyle w:val="TableParagraph"/>
              <w:spacing w:line="256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</w:tcPr>
          <w:p w14:paraId="07E3340A" w14:textId="77777777" w:rsidR="00866423" w:rsidRDefault="00866423" w:rsidP="00D6376A">
            <w:pPr>
              <w:pStyle w:val="TableParagraph"/>
              <w:rPr>
                <w:sz w:val="20"/>
              </w:rPr>
            </w:pPr>
          </w:p>
        </w:tc>
      </w:tr>
      <w:tr w:rsidR="00866423" w14:paraId="1D8EA630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44E126DD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0C9CB8A4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17" w:type="dxa"/>
            <w:vMerge w:val="restart"/>
          </w:tcPr>
          <w:p w14:paraId="73642293" w14:textId="77777777" w:rsidR="00866423" w:rsidRDefault="00866423" w:rsidP="00D6376A">
            <w:pPr>
              <w:pStyle w:val="TableParagraph"/>
              <w:spacing w:line="273" w:lineRule="exact"/>
              <w:ind w:left="796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01" w:type="dxa"/>
            <w:vMerge w:val="restart"/>
          </w:tcPr>
          <w:p w14:paraId="638F47AD" w14:textId="77777777" w:rsidR="00866423" w:rsidRDefault="00866423" w:rsidP="007F329C">
            <w:pPr>
              <w:pStyle w:val="TableParagraph"/>
              <w:spacing w:before="110" w:line="828" w:lineRule="exact"/>
              <w:ind w:left="627" w:right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ОК03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ОК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04</w:t>
            </w:r>
          </w:p>
          <w:p w14:paraId="20123852" w14:textId="77777777" w:rsidR="007F329C" w:rsidRDefault="007F329C" w:rsidP="007F329C">
            <w:pPr>
              <w:pStyle w:val="TableParagraph"/>
              <w:spacing w:line="162" w:lineRule="exact"/>
              <w:ind w:left="627"/>
              <w:rPr>
                <w:b/>
                <w:i/>
                <w:sz w:val="24"/>
              </w:rPr>
            </w:pPr>
          </w:p>
          <w:p w14:paraId="2AF46047" w14:textId="7B2D9DF8" w:rsidR="00866423" w:rsidRPr="007F329C" w:rsidRDefault="00866423" w:rsidP="007F329C">
            <w:pPr>
              <w:pStyle w:val="TableParagraph"/>
              <w:spacing w:line="162" w:lineRule="exact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</w:t>
            </w:r>
          </w:p>
          <w:p w14:paraId="7C1E3F5C" w14:textId="77777777" w:rsidR="00866423" w:rsidRDefault="00866423" w:rsidP="00D6376A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</w:t>
            </w:r>
          </w:p>
          <w:p w14:paraId="0C08CD97" w14:textId="350040AF" w:rsidR="00866423" w:rsidRDefault="00866423" w:rsidP="007F329C">
            <w:pPr>
              <w:pStyle w:val="TableParagraph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</w:t>
            </w:r>
          </w:p>
          <w:p w14:paraId="48C3E0AA" w14:textId="77777777" w:rsidR="00866423" w:rsidRDefault="00866423" w:rsidP="00D6376A">
            <w:pPr>
              <w:pStyle w:val="TableParagraph"/>
              <w:spacing w:before="1" w:line="259" w:lineRule="exact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</w:t>
            </w:r>
          </w:p>
        </w:tc>
      </w:tr>
      <w:tr w:rsidR="00866423" w14:paraId="219B36B9" w14:textId="77777777" w:rsidTr="00D6376A">
        <w:trPr>
          <w:trHeight w:val="554"/>
        </w:trPr>
        <w:tc>
          <w:tcPr>
            <w:tcW w:w="2720" w:type="dxa"/>
            <w:vMerge/>
            <w:tcBorders>
              <w:top w:val="nil"/>
            </w:tcBorders>
          </w:tcPr>
          <w:p w14:paraId="048A3D68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46627A93" w14:textId="77777777" w:rsidR="00866423" w:rsidRDefault="00866423" w:rsidP="00D637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9" w:type="dxa"/>
          </w:tcPr>
          <w:p w14:paraId="4B05314B" w14:textId="77777777" w:rsidR="00866423" w:rsidRDefault="00866423" w:rsidP="00D6376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организаци-</w:t>
            </w:r>
          </w:p>
          <w:p w14:paraId="2140E68F" w14:textId="77777777" w:rsidR="00866423" w:rsidRDefault="00866423" w:rsidP="00D637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онно-правовой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51D9CD65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BA9868A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55021F1B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5A8F21D6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4011E549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9" w:type="dxa"/>
          </w:tcPr>
          <w:p w14:paraId="0995F37F" w14:textId="77777777" w:rsidR="00866423" w:rsidRDefault="00866423" w:rsidP="00D6376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58AAF7AC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1EC6597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175035EE" w14:textId="77777777" w:rsidTr="00D6376A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14:paraId="4D703310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6463C800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9" w:type="dxa"/>
          </w:tcPr>
          <w:p w14:paraId="62FC8403" w14:textId="77777777" w:rsidR="00866423" w:rsidRDefault="00866423" w:rsidP="00D637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14:paraId="0C614308" w14:textId="77777777" w:rsidR="00866423" w:rsidRDefault="00866423" w:rsidP="00D637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0A553884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265D2AF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1359A646" w14:textId="77777777" w:rsidTr="00D6376A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14:paraId="7B31A155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3A0741B9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9" w:type="dxa"/>
          </w:tcPr>
          <w:p w14:paraId="43713C2F" w14:textId="77777777" w:rsidR="00866423" w:rsidRDefault="00866423" w:rsidP="00D637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14:paraId="6A1EB914" w14:textId="77777777" w:rsidR="00866423" w:rsidRDefault="00866423" w:rsidP="00D637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37AF2495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51B4CAF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63960707" w14:textId="77777777" w:rsidTr="007F329C">
        <w:trPr>
          <w:trHeight w:val="1008"/>
        </w:trPr>
        <w:tc>
          <w:tcPr>
            <w:tcW w:w="2720" w:type="dxa"/>
            <w:vMerge/>
            <w:tcBorders>
              <w:top w:val="nil"/>
            </w:tcBorders>
          </w:tcPr>
          <w:p w14:paraId="714C96F4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22481271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9" w:type="dxa"/>
          </w:tcPr>
          <w:p w14:paraId="41F84002" w14:textId="77777777" w:rsidR="00866423" w:rsidRDefault="00866423" w:rsidP="00D637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6BBC6716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5CBB971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7F329C" w14:paraId="2B5F53BF" w14:textId="77777777" w:rsidTr="007F329C">
        <w:trPr>
          <w:trHeight w:val="272"/>
        </w:trPr>
        <w:tc>
          <w:tcPr>
            <w:tcW w:w="2720" w:type="dxa"/>
            <w:vMerge/>
            <w:tcBorders>
              <w:top w:val="nil"/>
            </w:tcBorders>
          </w:tcPr>
          <w:p w14:paraId="0D9895BA" w14:textId="77777777" w:rsidR="007F329C" w:rsidRDefault="007F329C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31B4AF8D" w14:textId="77777777" w:rsidR="007F329C" w:rsidRDefault="007F329C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7" w:type="dxa"/>
          </w:tcPr>
          <w:p w14:paraId="7BBF89CA" w14:textId="122565F7" w:rsidR="007F329C" w:rsidRDefault="007F329C" w:rsidP="00D6376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01" w:type="dxa"/>
          </w:tcPr>
          <w:p w14:paraId="7E15F4DA" w14:textId="77777777" w:rsidR="007F329C" w:rsidRDefault="007F329C" w:rsidP="00D6376A">
            <w:pPr>
              <w:pStyle w:val="TableParagraph"/>
              <w:rPr>
                <w:sz w:val="20"/>
              </w:rPr>
            </w:pPr>
          </w:p>
        </w:tc>
      </w:tr>
      <w:tr w:rsidR="00866423" w14:paraId="4D0913EC" w14:textId="77777777" w:rsidTr="007F329C">
        <w:trPr>
          <w:trHeight w:val="417"/>
        </w:trPr>
        <w:tc>
          <w:tcPr>
            <w:tcW w:w="2720" w:type="dxa"/>
            <w:vMerge w:val="restart"/>
          </w:tcPr>
          <w:p w14:paraId="4A2D7181" w14:textId="77777777" w:rsidR="00866423" w:rsidRDefault="00866423" w:rsidP="00D6376A">
            <w:pPr>
              <w:pStyle w:val="TableParagraph"/>
              <w:spacing w:line="272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</w:tc>
        <w:tc>
          <w:tcPr>
            <w:tcW w:w="8418" w:type="dxa"/>
            <w:gridSpan w:val="2"/>
          </w:tcPr>
          <w:p w14:paraId="4C6846B7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17" w:type="dxa"/>
          </w:tcPr>
          <w:p w14:paraId="576DC70D" w14:textId="77777777" w:rsidR="00866423" w:rsidRDefault="00866423" w:rsidP="00D6376A">
            <w:pPr>
              <w:pStyle w:val="TableParagraph"/>
              <w:spacing w:line="268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</w:tcPr>
          <w:p w14:paraId="297A1F22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</w:tr>
      <w:tr w:rsidR="00866423" w14:paraId="672A9A56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704E23E4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00C3D5E5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</w:tcPr>
          <w:p w14:paraId="73F1739A" w14:textId="77777777" w:rsidR="00866423" w:rsidRDefault="00866423" w:rsidP="00D6376A">
            <w:pPr>
              <w:pStyle w:val="TableParagraph"/>
              <w:spacing w:line="256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</w:tcPr>
          <w:p w14:paraId="10ECCABE" w14:textId="77777777" w:rsidR="00866423" w:rsidRDefault="00866423" w:rsidP="00D6376A">
            <w:pPr>
              <w:pStyle w:val="TableParagraph"/>
              <w:rPr>
                <w:sz w:val="20"/>
              </w:rPr>
            </w:pPr>
          </w:p>
        </w:tc>
      </w:tr>
      <w:tr w:rsidR="00866423" w14:paraId="2A852CB9" w14:textId="77777777" w:rsidTr="00866423">
        <w:trPr>
          <w:trHeight w:val="275"/>
        </w:trPr>
        <w:tc>
          <w:tcPr>
            <w:tcW w:w="2720" w:type="dxa"/>
            <w:vMerge/>
            <w:tcBorders>
              <w:top w:val="nil"/>
              <w:bottom w:val="nil"/>
            </w:tcBorders>
          </w:tcPr>
          <w:p w14:paraId="686FC1BC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22684A1A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17" w:type="dxa"/>
          </w:tcPr>
          <w:p w14:paraId="15EF8424" w14:textId="77777777" w:rsidR="00866423" w:rsidRDefault="00866423" w:rsidP="00D6376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01" w:type="dxa"/>
          </w:tcPr>
          <w:p w14:paraId="20AD1180" w14:textId="77777777" w:rsidR="00866423" w:rsidRDefault="00866423" w:rsidP="00D6376A">
            <w:pPr>
              <w:pStyle w:val="TableParagraph"/>
              <w:spacing w:line="256" w:lineRule="exact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02</w:t>
            </w:r>
          </w:p>
        </w:tc>
      </w:tr>
      <w:tr w:rsidR="00866423" w14:paraId="24AF6151" w14:textId="77777777" w:rsidTr="00D6376A">
        <w:trPr>
          <w:trHeight w:val="275"/>
        </w:trPr>
        <w:tc>
          <w:tcPr>
            <w:tcW w:w="2720" w:type="dxa"/>
            <w:tcBorders>
              <w:top w:val="nil"/>
            </w:tcBorders>
          </w:tcPr>
          <w:p w14:paraId="76CFF772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2354D9C2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317" w:type="dxa"/>
          </w:tcPr>
          <w:p w14:paraId="0932BF5F" w14:textId="77777777" w:rsidR="00866423" w:rsidRDefault="00866423" w:rsidP="00D6376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</w:tcPr>
          <w:p w14:paraId="7AE45575" w14:textId="77777777" w:rsidR="00866423" w:rsidRDefault="00866423" w:rsidP="00D6376A">
            <w:pPr>
              <w:pStyle w:val="TableParagraph"/>
              <w:spacing w:line="256" w:lineRule="exact"/>
              <w:ind w:left="627"/>
              <w:rPr>
                <w:b/>
                <w:i/>
                <w:sz w:val="24"/>
              </w:rPr>
            </w:pPr>
          </w:p>
        </w:tc>
      </w:tr>
    </w:tbl>
    <w:p w14:paraId="43FAC63A" w14:textId="77777777" w:rsidR="00866423" w:rsidRDefault="00866423" w:rsidP="0031555F">
      <w:pPr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09"/>
        <w:gridCol w:w="7909"/>
        <w:gridCol w:w="2317"/>
        <w:gridCol w:w="1901"/>
      </w:tblGrid>
      <w:tr w:rsidR="00866423" w14:paraId="7186506A" w14:textId="77777777" w:rsidTr="00D6376A">
        <w:trPr>
          <w:trHeight w:val="552"/>
        </w:trPr>
        <w:tc>
          <w:tcPr>
            <w:tcW w:w="2720" w:type="dxa"/>
            <w:vMerge w:val="restart"/>
          </w:tcPr>
          <w:p w14:paraId="06937A69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62CBD1BA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9" w:type="dxa"/>
          </w:tcPr>
          <w:p w14:paraId="4039C6A1" w14:textId="77777777" w:rsidR="00866423" w:rsidRDefault="00866423" w:rsidP="00D637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предприниматель-</w:t>
            </w:r>
          </w:p>
          <w:p w14:paraId="0385E436" w14:textId="77777777" w:rsidR="00866423" w:rsidRDefault="00866423" w:rsidP="00D637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ства.</w:t>
            </w:r>
          </w:p>
        </w:tc>
        <w:tc>
          <w:tcPr>
            <w:tcW w:w="2317" w:type="dxa"/>
            <w:vMerge w:val="restart"/>
          </w:tcPr>
          <w:p w14:paraId="4290974D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40093AD7" w14:textId="77777777" w:rsidR="00866423" w:rsidRDefault="00866423" w:rsidP="00D6376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D232A17" w14:textId="77777777" w:rsidR="00866423" w:rsidRDefault="00866423" w:rsidP="00D6376A">
            <w:pPr>
              <w:pStyle w:val="TableParagraph"/>
              <w:ind w:left="608" w:right="6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ОК03</w:t>
            </w:r>
          </w:p>
          <w:p w14:paraId="091281FC" w14:textId="77777777" w:rsidR="00866423" w:rsidRDefault="00866423" w:rsidP="00D6376A">
            <w:pPr>
              <w:pStyle w:val="TableParagraph"/>
              <w:rPr>
                <w:b/>
                <w:sz w:val="26"/>
              </w:rPr>
            </w:pPr>
          </w:p>
          <w:p w14:paraId="26115AEB" w14:textId="77777777" w:rsidR="00866423" w:rsidRDefault="00866423" w:rsidP="00D6376A">
            <w:pPr>
              <w:pStyle w:val="TableParagraph"/>
              <w:rPr>
                <w:b/>
              </w:rPr>
            </w:pPr>
          </w:p>
          <w:p w14:paraId="02D9AFF5" w14:textId="77777777" w:rsidR="00866423" w:rsidRDefault="00866423" w:rsidP="00D6376A">
            <w:pPr>
              <w:pStyle w:val="TableParagraph"/>
              <w:ind w:left="608" w:right="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04</w:t>
            </w:r>
          </w:p>
          <w:p w14:paraId="74400186" w14:textId="77777777" w:rsidR="00866423" w:rsidRDefault="00866423" w:rsidP="00D6376A">
            <w:pPr>
              <w:pStyle w:val="TableParagraph"/>
              <w:ind w:left="608" w:right="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</w:t>
            </w:r>
          </w:p>
          <w:p w14:paraId="56876260" w14:textId="77777777" w:rsidR="00866423" w:rsidRDefault="00866423" w:rsidP="00D6376A">
            <w:pPr>
              <w:pStyle w:val="TableParagraph"/>
              <w:rPr>
                <w:b/>
                <w:sz w:val="24"/>
              </w:rPr>
            </w:pPr>
          </w:p>
          <w:p w14:paraId="22D5CEA0" w14:textId="77777777" w:rsidR="00866423" w:rsidRDefault="00866423" w:rsidP="00D6376A">
            <w:pPr>
              <w:pStyle w:val="TableParagraph"/>
              <w:ind w:left="608" w:right="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</w:t>
            </w:r>
          </w:p>
          <w:p w14:paraId="3CBC8F5A" w14:textId="489E6AA4" w:rsidR="00866423" w:rsidRDefault="00866423" w:rsidP="007F329C">
            <w:pPr>
              <w:pStyle w:val="TableParagraph"/>
              <w:ind w:left="608" w:right="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</w:t>
            </w:r>
          </w:p>
          <w:p w14:paraId="28D43F1F" w14:textId="77777777" w:rsidR="00866423" w:rsidRDefault="00866423" w:rsidP="00D6376A">
            <w:pPr>
              <w:pStyle w:val="TableParagraph"/>
              <w:spacing w:line="259" w:lineRule="exact"/>
              <w:ind w:left="608" w:right="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</w:t>
            </w:r>
          </w:p>
        </w:tc>
      </w:tr>
      <w:tr w:rsidR="00866423" w14:paraId="37955B80" w14:textId="77777777" w:rsidTr="00D6376A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14:paraId="48C7EFA3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3941273E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9" w:type="dxa"/>
          </w:tcPr>
          <w:p w14:paraId="138B4600" w14:textId="77777777" w:rsidR="00866423" w:rsidRDefault="00866423" w:rsidP="00D637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  <w:p w14:paraId="6109249F" w14:textId="77777777" w:rsidR="00866423" w:rsidRDefault="00866423" w:rsidP="00D637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36CED190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74A4712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16B42183" w14:textId="77777777" w:rsidTr="00D6376A">
        <w:trPr>
          <w:trHeight w:val="2188"/>
        </w:trPr>
        <w:tc>
          <w:tcPr>
            <w:tcW w:w="2720" w:type="dxa"/>
            <w:vMerge/>
            <w:tcBorders>
              <w:top w:val="nil"/>
            </w:tcBorders>
          </w:tcPr>
          <w:p w14:paraId="77E40ECB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14:paraId="03188506" w14:textId="77777777" w:rsidR="00866423" w:rsidRDefault="00866423" w:rsidP="00D63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9" w:type="dxa"/>
          </w:tcPr>
          <w:p w14:paraId="5EB3F3A5" w14:textId="77777777" w:rsidR="00866423" w:rsidRDefault="00866423" w:rsidP="00D6376A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Определение потенциальной возможности получения субсидий для собст-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14:paraId="3896F130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1AF8CAA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</w:tr>
      <w:tr w:rsidR="00866423" w14:paraId="3D053F3D" w14:textId="77777777" w:rsidTr="00D6376A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14:paraId="17766A92" w14:textId="77777777" w:rsidR="00866423" w:rsidRDefault="00866423" w:rsidP="00D6376A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  <w:gridSpan w:val="2"/>
          </w:tcPr>
          <w:p w14:paraId="34E31D8F" w14:textId="77777777" w:rsidR="00866423" w:rsidRDefault="00866423" w:rsidP="00D637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7" w:type="dxa"/>
          </w:tcPr>
          <w:p w14:paraId="07F1CB79" w14:textId="77777777" w:rsidR="00866423" w:rsidRDefault="00866423" w:rsidP="00D6376A">
            <w:pPr>
              <w:pStyle w:val="TableParagraph"/>
              <w:spacing w:line="256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901" w:type="dxa"/>
          </w:tcPr>
          <w:p w14:paraId="6217903C" w14:textId="77777777" w:rsidR="00866423" w:rsidRDefault="00866423" w:rsidP="00D6376A">
            <w:pPr>
              <w:pStyle w:val="TableParagraph"/>
              <w:rPr>
                <w:sz w:val="20"/>
              </w:rPr>
            </w:pPr>
          </w:p>
        </w:tc>
      </w:tr>
      <w:tr w:rsidR="00866423" w14:paraId="2E091195" w14:textId="77777777" w:rsidTr="00D6376A">
        <w:trPr>
          <w:trHeight w:val="551"/>
        </w:trPr>
        <w:tc>
          <w:tcPr>
            <w:tcW w:w="2720" w:type="dxa"/>
          </w:tcPr>
          <w:p w14:paraId="0D57E127" w14:textId="77777777" w:rsidR="00866423" w:rsidRDefault="00866423" w:rsidP="00D6376A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</w:p>
          <w:p w14:paraId="7F654E69" w14:textId="77777777" w:rsidR="00866423" w:rsidRDefault="00866423" w:rsidP="00D6376A">
            <w:pPr>
              <w:pStyle w:val="TableParagraph"/>
              <w:spacing w:line="259" w:lineRule="exact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8418" w:type="dxa"/>
            <w:gridSpan w:val="2"/>
          </w:tcPr>
          <w:p w14:paraId="6C7E09A7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14:paraId="3A454115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0DDE8E63" w14:textId="77777777" w:rsidR="00866423" w:rsidRDefault="00866423" w:rsidP="00D6376A">
            <w:pPr>
              <w:pStyle w:val="TableParagraph"/>
              <w:rPr>
                <w:sz w:val="24"/>
              </w:rPr>
            </w:pPr>
          </w:p>
        </w:tc>
      </w:tr>
      <w:tr w:rsidR="00866423" w14:paraId="55D1CDB0" w14:textId="77777777" w:rsidTr="00D6376A">
        <w:trPr>
          <w:trHeight w:val="275"/>
        </w:trPr>
        <w:tc>
          <w:tcPr>
            <w:tcW w:w="11138" w:type="dxa"/>
            <w:gridSpan w:val="3"/>
          </w:tcPr>
          <w:p w14:paraId="2CF43BA6" w14:textId="77777777" w:rsidR="00866423" w:rsidRDefault="00866423" w:rsidP="00D6376A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317" w:type="dxa"/>
          </w:tcPr>
          <w:p w14:paraId="30A123D3" w14:textId="39E2FE29" w:rsidR="00866423" w:rsidRDefault="007F329C" w:rsidP="00D6376A">
            <w:pPr>
              <w:pStyle w:val="TableParagraph"/>
              <w:spacing w:line="256" w:lineRule="exact"/>
              <w:ind w:left="796" w:right="7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1901" w:type="dxa"/>
          </w:tcPr>
          <w:p w14:paraId="30E82B4C" w14:textId="77777777" w:rsidR="00866423" w:rsidRDefault="00866423" w:rsidP="00D6376A">
            <w:pPr>
              <w:pStyle w:val="TableParagraph"/>
              <w:rPr>
                <w:sz w:val="20"/>
              </w:rPr>
            </w:pPr>
          </w:p>
        </w:tc>
      </w:tr>
    </w:tbl>
    <w:p w14:paraId="61474307" w14:textId="24EA1A2C" w:rsidR="00866423" w:rsidRPr="0031555F" w:rsidRDefault="00866423" w:rsidP="0031555F">
      <w:pPr>
        <w:rPr>
          <w:sz w:val="17"/>
        </w:rPr>
        <w:sectPr w:rsidR="00866423" w:rsidRPr="0031555F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356993CF" w14:textId="0F305F08" w:rsidR="004B5E6F" w:rsidRPr="00EC65F0" w:rsidRDefault="00516A12" w:rsidP="0031555F">
      <w:pPr>
        <w:pStyle w:val="1"/>
        <w:numPr>
          <w:ilvl w:val="0"/>
          <w:numId w:val="19"/>
        </w:numPr>
        <w:tabs>
          <w:tab w:val="left" w:pos="1692"/>
        </w:tabs>
        <w:spacing w:before="73" w:line="360" w:lineRule="auto"/>
        <w:ind w:left="2853" w:right="1287" w:hanging="1522"/>
      </w:pPr>
      <w:r>
        <w:lastRenderedPageBreak/>
        <w:t>УСЛОВИЯ РЕАЛИЗАЦИИ ПРОГРАММЫ УЧЕБНОЙ ДИСЦИПЛИНЫ</w:t>
      </w:r>
      <w:r>
        <w:rPr>
          <w:spacing w:val="-57"/>
        </w:rPr>
        <w:t xml:space="preserve"> </w:t>
      </w:r>
    </w:p>
    <w:p w14:paraId="4DBA71B3" w14:textId="04A8B7EC" w:rsidR="00EC65F0" w:rsidRDefault="00EC65F0" w:rsidP="00EC65F0">
      <w:pPr>
        <w:pStyle w:val="1"/>
        <w:tabs>
          <w:tab w:val="left" w:pos="1692"/>
        </w:tabs>
        <w:spacing w:before="73" w:line="360" w:lineRule="auto"/>
        <w:ind w:left="2694" w:right="1287" w:firstLine="159"/>
        <w:jc w:val="center"/>
      </w:pPr>
      <w:r w:rsidRPr="00EC65F0">
        <w:t>ОП.11</w:t>
      </w:r>
      <w:r w:rsidRPr="00EC65F0">
        <w:rPr>
          <w:spacing w:val="-1"/>
        </w:rPr>
        <w:t xml:space="preserve"> </w:t>
      </w:r>
      <w:r w:rsidRPr="00EC65F0">
        <w:t>О</w:t>
      </w:r>
      <w:r>
        <w:t>сновы предпринимательства и рынок труда</w:t>
      </w:r>
    </w:p>
    <w:p w14:paraId="2E584944" w14:textId="77777777" w:rsidR="004B5E6F" w:rsidRDefault="00516A12">
      <w:pPr>
        <w:pStyle w:val="a4"/>
        <w:numPr>
          <w:ilvl w:val="1"/>
          <w:numId w:val="11"/>
        </w:numPr>
        <w:tabs>
          <w:tab w:val="left" w:pos="754"/>
        </w:tabs>
        <w:spacing w:before="1"/>
        <w:ind w:hanging="36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обеспечению.</w:t>
      </w:r>
    </w:p>
    <w:p w14:paraId="0BFF70C0" w14:textId="77777777" w:rsidR="004B5E6F" w:rsidRDefault="00516A12">
      <w:pPr>
        <w:pStyle w:val="a3"/>
        <w:spacing w:before="134" w:line="360" w:lineRule="auto"/>
        <w:ind w:left="933" w:right="709"/>
      </w:pPr>
      <w:r>
        <w:t>Реализация программы дисциплины не требует наличия стандартного учебного кабинета .</w:t>
      </w:r>
      <w:r>
        <w:rPr>
          <w:spacing w:val="-57"/>
        </w:rPr>
        <w:t xml:space="preserve"> </w:t>
      </w:r>
      <w:r>
        <w:t>Лабораторий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61952E52" w14:textId="77777777" w:rsidR="004B5E6F" w:rsidRDefault="00516A12">
      <w:pPr>
        <w:pStyle w:val="a3"/>
        <w:ind w:left="392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14:paraId="331EDEF3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конфигурациях;</w:t>
      </w:r>
    </w:p>
    <w:p w14:paraId="425BDDFA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spacing w:before="139"/>
        <w:ind w:left="532" w:hanging="1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классная;</w:t>
      </w:r>
    </w:p>
    <w:p w14:paraId="595FA785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45AA8224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spacing w:before="139" w:line="360" w:lineRule="auto"/>
        <w:ind w:right="2942" w:firstLine="0"/>
        <w:rPr>
          <w:sz w:val="24"/>
        </w:rPr>
      </w:pPr>
      <w:r>
        <w:rPr>
          <w:sz w:val="24"/>
        </w:rPr>
        <w:t>комплект учебно-наглядных пособий по Основам предпринимательства;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14:paraId="394F7D57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spacing w:before="1"/>
        <w:ind w:left="532" w:hanging="141"/>
        <w:rPr>
          <w:sz w:val="24"/>
        </w:rPr>
      </w:pP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3988396A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принтер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лазерный;</w:t>
      </w:r>
    </w:p>
    <w:p w14:paraId="3A0F63EF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spacing w:before="139"/>
        <w:ind w:left="532" w:hanging="141"/>
        <w:rPr>
          <w:sz w:val="24"/>
        </w:rPr>
      </w:pPr>
      <w:r>
        <w:rPr>
          <w:sz w:val="24"/>
        </w:rPr>
        <w:t>мультимедиа-проектор;</w:t>
      </w:r>
    </w:p>
    <w:p w14:paraId="7B79AC26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слайд-проектор;</w:t>
      </w:r>
    </w:p>
    <w:p w14:paraId="05CE3654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spacing w:before="139"/>
        <w:ind w:left="532" w:hanging="141"/>
        <w:rPr>
          <w:sz w:val="24"/>
        </w:rPr>
      </w:pPr>
      <w:r>
        <w:rPr>
          <w:sz w:val="24"/>
        </w:rPr>
        <w:t>экран;</w:t>
      </w:r>
    </w:p>
    <w:p w14:paraId="5306E631" w14:textId="77777777" w:rsidR="004B5E6F" w:rsidRDefault="00516A12">
      <w:pPr>
        <w:pStyle w:val="a3"/>
        <w:spacing w:before="137"/>
        <w:ind w:left="392"/>
      </w:pPr>
      <w:r>
        <w:t>Оборудование</w:t>
      </w:r>
      <w:r>
        <w:rPr>
          <w:spacing w:val="-4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лаборатории:</w:t>
      </w:r>
    </w:p>
    <w:p w14:paraId="4AB9D00C" w14:textId="77777777" w:rsidR="004B5E6F" w:rsidRDefault="00516A12">
      <w:pPr>
        <w:pStyle w:val="a4"/>
        <w:numPr>
          <w:ilvl w:val="2"/>
          <w:numId w:val="13"/>
        </w:numPr>
        <w:tabs>
          <w:tab w:val="left" w:pos="533"/>
        </w:tabs>
        <w:spacing w:before="139"/>
        <w:ind w:left="532" w:hanging="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14:paraId="556F4BED" w14:textId="77777777" w:rsidR="004B5E6F" w:rsidRDefault="004B5E6F">
      <w:pPr>
        <w:pStyle w:val="a3"/>
        <w:rPr>
          <w:sz w:val="26"/>
        </w:rPr>
      </w:pPr>
    </w:p>
    <w:p w14:paraId="29C0AEB2" w14:textId="77777777" w:rsidR="004B5E6F" w:rsidRDefault="004B5E6F">
      <w:pPr>
        <w:pStyle w:val="a3"/>
        <w:rPr>
          <w:sz w:val="22"/>
        </w:rPr>
      </w:pPr>
    </w:p>
    <w:p w14:paraId="5FFAB635" w14:textId="77777777" w:rsidR="004B5E6F" w:rsidRDefault="00516A12">
      <w:pPr>
        <w:pStyle w:val="a4"/>
        <w:numPr>
          <w:ilvl w:val="1"/>
          <w:numId w:val="11"/>
        </w:numPr>
        <w:tabs>
          <w:tab w:val="left" w:pos="842"/>
        </w:tabs>
        <w:spacing w:before="0" w:line="360" w:lineRule="auto"/>
        <w:ind w:left="392" w:right="346" w:firstLine="0"/>
        <w:jc w:val="both"/>
        <w:rPr>
          <w:sz w:val="24"/>
        </w:rPr>
      </w:pPr>
      <w:r>
        <w:rPr>
          <w:b/>
          <w:sz w:val="24"/>
        </w:rPr>
        <w:t xml:space="preserve">Информационное обеспечение реализации программы </w:t>
      </w:r>
      <w:r>
        <w:rPr>
          <w:sz w:val="24"/>
        </w:rPr>
        <w:t>перечень рекомендуемых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литературы).</w:t>
      </w:r>
    </w:p>
    <w:p w14:paraId="302CFD66" w14:textId="77777777" w:rsidR="004B5E6F" w:rsidRDefault="004B5E6F">
      <w:pPr>
        <w:pStyle w:val="a3"/>
        <w:spacing w:before="4"/>
        <w:rPr>
          <w:sz w:val="36"/>
        </w:rPr>
      </w:pPr>
    </w:p>
    <w:p w14:paraId="49020C58" w14:textId="77777777" w:rsidR="004B5E6F" w:rsidRDefault="00516A12">
      <w:pPr>
        <w:pStyle w:val="1"/>
        <w:ind w:left="443" w:right="396"/>
        <w:jc w:val="center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6EA06116" w14:textId="77777777" w:rsidR="004B5E6F" w:rsidRDefault="00516A12">
      <w:pPr>
        <w:pStyle w:val="a3"/>
        <w:spacing w:before="135"/>
        <w:ind w:left="437" w:right="396"/>
        <w:jc w:val="center"/>
      </w:pP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14:paraId="19B97005" w14:textId="016AE48C" w:rsidR="004B5E6F" w:rsidRDefault="00516A12">
      <w:pPr>
        <w:pStyle w:val="a4"/>
        <w:numPr>
          <w:ilvl w:val="0"/>
          <w:numId w:val="10"/>
        </w:numPr>
        <w:tabs>
          <w:tab w:val="left" w:pos="665"/>
        </w:tabs>
        <w:spacing w:line="360" w:lineRule="auto"/>
        <w:ind w:right="347" w:firstLine="0"/>
        <w:jc w:val="both"/>
        <w:rPr>
          <w:sz w:val="24"/>
        </w:rPr>
      </w:pPr>
      <w:r>
        <w:rPr>
          <w:sz w:val="24"/>
        </w:rPr>
        <w:t>«Основы предпринимательской деятельности» - учебник. Е.П.Гарина и др. Издательство «Фе-</w:t>
      </w:r>
      <w:r>
        <w:rPr>
          <w:spacing w:val="1"/>
          <w:sz w:val="24"/>
        </w:rPr>
        <w:t xml:space="preserve"> </w:t>
      </w:r>
      <w:r>
        <w:rPr>
          <w:sz w:val="24"/>
        </w:rPr>
        <w:t>никс»,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Дону,20</w:t>
      </w:r>
      <w:r w:rsidR="008B1D1B">
        <w:rPr>
          <w:sz w:val="24"/>
        </w:rPr>
        <w:t>21</w:t>
      </w:r>
      <w:r>
        <w:rPr>
          <w:sz w:val="24"/>
        </w:rPr>
        <w:t>г.</w:t>
      </w:r>
    </w:p>
    <w:p w14:paraId="7A0B405C" w14:textId="77777777" w:rsidR="004B5E6F" w:rsidRDefault="00516A12">
      <w:pPr>
        <w:pStyle w:val="a4"/>
        <w:numPr>
          <w:ilvl w:val="0"/>
          <w:numId w:val="10"/>
        </w:numPr>
        <w:tabs>
          <w:tab w:val="left" w:pos="574"/>
        </w:tabs>
        <w:spacing w:before="0" w:line="360" w:lineRule="auto"/>
        <w:ind w:right="340" w:firstLine="0"/>
        <w:jc w:val="both"/>
        <w:rPr>
          <w:sz w:val="24"/>
        </w:rPr>
      </w:pPr>
      <w:r>
        <w:rPr>
          <w:sz w:val="24"/>
        </w:rPr>
        <w:t>Приказ министерства экономического развития, инвестиций и торговли Самарской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06.08.2009г.№82 «О предоставлении субсидий ( грантов на создание собственного бизнеса) субъ-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ектам малого и среднего предпринимательства – производителям товаров, работ, услуг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затрат в связи с производством товаров, выполнением работ, оказанием услуг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на государственную регистрацию юридического лица или индивидуального предприни-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мателя, приобретение основных средств и производственного оборудования, обеспечение приоб-</w:t>
      </w:r>
      <w:r>
        <w:rPr>
          <w:spacing w:val="1"/>
          <w:sz w:val="24"/>
        </w:rPr>
        <w:t xml:space="preserve"> </w:t>
      </w:r>
      <w:r>
        <w:rPr>
          <w:sz w:val="24"/>
        </w:rPr>
        <w:t>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франшизу) (паушальный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взнос)».</w:t>
      </w:r>
    </w:p>
    <w:p w14:paraId="1CB113BE" w14:textId="77777777" w:rsidR="004B5E6F" w:rsidRDefault="00516A12">
      <w:pPr>
        <w:pStyle w:val="a4"/>
        <w:numPr>
          <w:ilvl w:val="0"/>
          <w:numId w:val="10"/>
        </w:numPr>
        <w:tabs>
          <w:tab w:val="left" w:pos="667"/>
        </w:tabs>
        <w:spacing w:before="2"/>
        <w:ind w:left="666" w:hanging="275"/>
        <w:jc w:val="both"/>
        <w:rPr>
          <w:sz w:val="24"/>
        </w:rPr>
      </w:pPr>
      <w:r>
        <w:rPr>
          <w:sz w:val="24"/>
        </w:rPr>
        <w:t>«Основы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7"/>
          <w:sz w:val="24"/>
        </w:rPr>
        <w:t xml:space="preserve"> </w:t>
      </w:r>
      <w:r>
        <w:rPr>
          <w:sz w:val="24"/>
        </w:rPr>
        <w:t>Л.Н.Череданова,</w:t>
      </w:r>
      <w:r>
        <w:rPr>
          <w:spacing w:val="2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центр</w:t>
      </w:r>
    </w:p>
    <w:p w14:paraId="504F1F7D" w14:textId="672558D1" w:rsidR="004B5E6F" w:rsidRDefault="00516A12">
      <w:pPr>
        <w:pStyle w:val="a3"/>
        <w:spacing w:before="136"/>
        <w:ind w:left="392"/>
        <w:jc w:val="both"/>
      </w:pPr>
      <w:r>
        <w:t>«Академия»,</w:t>
      </w:r>
      <w:r>
        <w:rPr>
          <w:spacing w:val="-4"/>
        </w:rPr>
        <w:t xml:space="preserve"> </w:t>
      </w:r>
      <w:r>
        <w:t>Москва,20</w:t>
      </w:r>
      <w:r w:rsidR="008B1D1B">
        <w:t>21</w:t>
      </w:r>
      <w:r>
        <w:t>г.</w:t>
      </w:r>
    </w:p>
    <w:p w14:paraId="0677D27C" w14:textId="77777777" w:rsidR="004B5E6F" w:rsidRDefault="004B5E6F">
      <w:pPr>
        <w:jc w:val="both"/>
        <w:sectPr w:rsidR="004B5E6F">
          <w:pgSz w:w="11910" w:h="16840"/>
          <w:pgMar w:top="1040" w:right="220" w:bottom="280" w:left="740" w:header="720" w:footer="720" w:gutter="0"/>
          <w:cols w:space="720"/>
        </w:sectPr>
      </w:pPr>
    </w:p>
    <w:p w14:paraId="3DD28AE1" w14:textId="77777777" w:rsidR="004B5E6F" w:rsidRDefault="00516A12">
      <w:pPr>
        <w:pStyle w:val="a3"/>
        <w:spacing w:before="68"/>
        <w:ind w:left="4560"/>
        <w:jc w:val="both"/>
      </w:pPr>
      <w:r>
        <w:lastRenderedPageBreak/>
        <w:t>Для</w:t>
      </w:r>
      <w:r>
        <w:rPr>
          <w:spacing w:val="-2"/>
        </w:rPr>
        <w:t xml:space="preserve"> </w:t>
      </w:r>
      <w:r>
        <w:t>обучающихся</w:t>
      </w:r>
    </w:p>
    <w:p w14:paraId="5126BD8B" w14:textId="106E880E" w:rsidR="004B5E6F" w:rsidRDefault="00516A12">
      <w:pPr>
        <w:pStyle w:val="a4"/>
        <w:numPr>
          <w:ilvl w:val="0"/>
          <w:numId w:val="9"/>
        </w:numPr>
        <w:tabs>
          <w:tab w:val="left" w:pos="651"/>
        </w:tabs>
        <w:spacing w:before="140" w:line="360" w:lineRule="auto"/>
        <w:ind w:right="342" w:firstLine="0"/>
        <w:jc w:val="both"/>
        <w:rPr>
          <w:sz w:val="24"/>
        </w:rPr>
      </w:pPr>
      <w:r>
        <w:rPr>
          <w:sz w:val="24"/>
        </w:rPr>
        <w:t>Основы предпринимательской деятельности -учебник. Е.П.Гарина и др. Изд. «Феникс», Ростов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Дону,20</w:t>
      </w:r>
      <w:r w:rsidR="008B1D1B">
        <w:rPr>
          <w:sz w:val="24"/>
        </w:rPr>
        <w:t>21</w:t>
      </w:r>
      <w:r>
        <w:rPr>
          <w:sz w:val="24"/>
        </w:rPr>
        <w:t>г.</w:t>
      </w:r>
    </w:p>
    <w:p w14:paraId="5642553C" w14:textId="77777777" w:rsidR="004B5E6F" w:rsidRDefault="00516A12">
      <w:pPr>
        <w:pStyle w:val="a4"/>
        <w:numPr>
          <w:ilvl w:val="0"/>
          <w:numId w:val="9"/>
        </w:numPr>
        <w:tabs>
          <w:tab w:val="left" w:pos="658"/>
        </w:tabs>
        <w:spacing w:before="0" w:line="360" w:lineRule="auto"/>
        <w:ind w:right="340" w:firstLine="0"/>
        <w:jc w:val="both"/>
        <w:rPr>
          <w:sz w:val="24"/>
        </w:rPr>
      </w:pPr>
      <w:r>
        <w:rPr>
          <w:sz w:val="24"/>
        </w:rPr>
        <w:t>Приказ министерства экономического развития, инвестиций и торговли Самарской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06.08.2009г.№82 «О предоставлении субсидий (грантов на создание собственного бизнеса) субъ-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ектам малого и среднего предпринимательства – производителям товаров, работ, услуг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затрат в связи с производством товаров, выполнением работ, оказанием услуг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на государственную регистрацию юридического лица или индивидуального предприни-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мателя, приобретение основных средств и производственного оборудования, обеспечение приоб-</w:t>
      </w:r>
      <w:r>
        <w:rPr>
          <w:spacing w:val="1"/>
          <w:sz w:val="24"/>
        </w:rPr>
        <w:t xml:space="preserve"> </w:t>
      </w:r>
      <w:r>
        <w:rPr>
          <w:sz w:val="24"/>
        </w:rPr>
        <w:t>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(франшизу)</w:t>
      </w:r>
      <w:r>
        <w:rPr>
          <w:spacing w:val="-1"/>
          <w:sz w:val="24"/>
        </w:rPr>
        <w:t xml:space="preserve"> </w:t>
      </w:r>
      <w:r>
        <w:rPr>
          <w:sz w:val="24"/>
        </w:rPr>
        <w:t>(паушальный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взнос)».</w:t>
      </w:r>
    </w:p>
    <w:p w14:paraId="49CCD389" w14:textId="77777777" w:rsidR="004B5E6F" w:rsidRDefault="00516A12">
      <w:pPr>
        <w:pStyle w:val="1"/>
        <w:spacing w:before="4"/>
        <w:ind w:left="440" w:right="396"/>
        <w:jc w:val="center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14:paraId="51DC0875" w14:textId="77777777" w:rsidR="004B5E6F" w:rsidRDefault="00516A12">
      <w:pPr>
        <w:pStyle w:val="a3"/>
        <w:spacing w:before="135"/>
        <w:ind w:left="437" w:right="396"/>
        <w:jc w:val="center"/>
      </w:pP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14:paraId="013D5A9B" w14:textId="77777777" w:rsidR="004B5E6F" w:rsidRDefault="00516A12">
      <w:pPr>
        <w:pStyle w:val="a4"/>
        <w:numPr>
          <w:ilvl w:val="0"/>
          <w:numId w:val="8"/>
        </w:numPr>
        <w:tabs>
          <w:tab w:val="left" w:pos="574"/>
        </w:tabs>
        <w:spacing w:line="360" w:lineRule="auto"/>
        <w:ind w:right="340" w:firstLine="0"/>
        <w:rPr>
          <w:sz w:val="24"/>
        </w:rPr>
      </w:pPr>
      <w:r>
        <w:rPr>
          <w:sz w:val="24"/>
        </w:rPr>
        <w:t>Министерство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5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4"/>
          <w:sz w:val="24"/>
        </w:rPr>
        <w:t xml:space="preserve"> </w:t>
      </w:r>
      <w:r>
        <w:rPr>
          <w:sz w:val="24"/>
        </w:rPr>
        <w:t>Официаль-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 (Электронный ресурс)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hyperlink r:id="rId8">
        <w:r>
          <w:rPr>
            <w:sz w:val="24"/>
          </w:rPr>
          <w:t>http://economy.samregion.ru.</w:t>
        </w:r>
      </w:hyperlink>
    </w:p>
    <w:p w14:paraId="29C9A794" w14:textId="77777777" w:rsidR="004B5E6F" w:rsidRDefault="00516A12">
      <w:pPr>
        <w:pStyle w:val="a4"/>
        <w:numPr>
          <w:ilvl w:val="0"/>
          <w:numId w:val="8"/>
        </w:numPr>
        <w:tabs>
          <w:tab w:val="left" w:pos="634"/>
        </w:tabs>
        <w:spacing w:before="0"/>
        <w:ind w:left="633" w:hanging="242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бизнесу</w:t>
      </w:r>
      <w:r>
        <w:rPr>
          <w:spacing w:val="-7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ресурс) -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http://bishelp.ru.</w:t>
        </w:r>
      </w:hyperlink>
    </w:p>
    <w:p w14:paraId="382EA63E" w14:textId="77777777" w:rsidR="004B5E6F" w:rsidRDefault="00516A12">
      <w:pPr>
        <w:pStyle w:val="a3"/>
        <w:spacing w:before="139"/>
        <w:ind w:left="4557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70AC76D1" w14:textId="77777777" w:rsidR="004B5E6F" w:rsidRDefault="00516A12">
      <w:pPr>
        <w:pStyle w:val="a4"/>
        <w:numPr>
          <w:ilvl w:val="0"/>
          <w:numId w:val="7"/>
        </w:numPr>
        <w:tabs>
          <w:tab w:val="left" w:pos="574"/>
        </w:tabs>
        <w:spacing w:line="360" w:lineRule="auto"/>
        <w:ind w:right="340" w:firstLine="0"/>
        <w:rPr>
          <w:sz w:val="24"/>
        </w:rPr>
      </w:pPr>
      <w:r>
        <w:rPr>
          <w:sz w:val="24"/>
        </w:rPr>
        <w:t>Министерство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5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4"/>
          <w:sz w:val="24"/>
        </w:rPr>
        <w:t xml:space="preserve"> </w:t>
      </w:r>
      <w:r>
        <w:rPr>
          <w:sz w:val="24"/>
        </w:rPr>
        <w:t>Официаль-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 (Электронный ресурс)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hyperlink r:id="rId10">
        <w:r>
          <w:rPr>
            <w:sz w:val="24"/>
          </w:rPr>
          <w:t>http://economy.samregion.ru.</w:t>
        </w:r>
      </w:hyperlink>
    </w:p>
    <w:p w14:paraId="235733CD" w14:textId="77777777" w:rsidR="004B5E6F" w:rsidRDefault="00516A12">
      <w:pPr>
        <w:pStyle w:val="a4"/>
        <w:numPr>
          <w:ilvl w:val="0"/>
          <w:numId w:val="7"/>
        </w:numPr>
        <w:tabs>
          <w:tab w:val="left" w:pos="634"/>
        </w:tabs>
        <w:spacing w:before="0"/>
        <w:ind w:left="633" w:hanging="242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бизнесу</w:t>
      </w:r>
      <w:r>
        <w:rPr>
          <w:spacing w:val="-7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http://bishelp.ru.</w:t>
        </w:r>
      </w:hyperlink>
    </w:p>
    <w:p w14:paraId="636B0D52" w14:textId="77777777" w:rsidR="004B5E6F" w:rsidRDefault="004B5E6F">
      <w:pPr>
        <w:pStyle w:val="a3"/>
        <w:rPr>
          <w:sz w:val="26"/>
        </w:rPr>
      </w:pPr>
    </w:p>
    <w:p w14:paraId="1CEAF86E" w14:textId="77777777" w:rsidR="004B5E6F" w:rsidRDefault="004B5E6F">
      <w:pPr>
        <w:pStyle w:val="a3"/>
        <w:spacing w:before="5"/>
        <w:rPr>
          <w:sz w:val="22"/>
        </w:rPr>
      </w:pPr>
    </w:p>
    <w:p w14:paraId="7D494E2D" w14:textId="77777777" w:rsidR="004B5E6F" w:rsidRDefault="00516A12">
      <w:pPr>
        <w:pStyle w:val="1"/>
        <w:ind w:left="439" w:right="396"/>
        <w:jc w:val="center"/>
      </w:pPr>
      <w:r>
        <w:t>Электронные</w:t>
      </w:r>
      <w:r>
        <w:rPr>
          <w:spacing w:val="-6"/>
        </w:rPr>
        <w:t xml:space="preserve"> </w:t>
      </w:r>
      <w:r>
        <w:t>ресурсы:</w:t>
      </w:r>
    </w:p>
    <w:p w14:paraId="004919B9" w14:textId="77777777" w:rsidR="004B5E6F" w:rsidRDefault="00516A12">
      <w:pPr>
        <w:pStyle w:val="a3"/>
        <w:spacing w:before="135"/>
        <w:ind w:left="437" w:right="396"/>
        <w:jc w:val="center"/>
      </w:pP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14:paraId="0F6C8DF9" w14:textId="0DDE2880" w:rsidR="004B5E6F" w:rsidRDefault="00516A12">
      <w:pPr>
        <w:pStyle w:val="a4"/>
        <w:numPr>
          <w:ilvl w:val="0"/>
          <w:numId w:val="6"/>
        </w:numPr>
        <w:tabs>
          <w:tab w:val="left" w:pos="694"/>
        </w:tabs>
        <w:spacing w:line="360" w:lineRule="auto"/>
        <w:ind w:right="455" w:firstLine="0"/>
        <w:jc w:val="both"/>
        <w:rPr>
          <w:sz w:val="24"/>
        </w:rPr>
      </w:pPr>
      <w:r>
        <w:rPr>
          <w:sz w:val="24"/>
        </w:rPr>
        <w:t>Основы предпринимательства: учебное пособие / В.И. Брунова [и др.]; под ред. В.И. Бруновой;</w:t>
      </w:r>
      <w:r>
        <w:rPr>
          <w:spacing w:val="-57"/>
          <w:sz w:val="24"/>
        </w:rPr>
        <w:t xml:space="preserve"> </w:t>
      </w:r>
      <w:r>
        <w:rPr>
          <w:sz w:val="24"/>
        </w:rPr>
        <w:t>СПбГАСУ.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8B1D1B">
        <w:rPr>
          <w:sz w:val="24"/>
        </w:rPr>
        <w:t>21</w:t>
      </w:r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106 с.</w:t>
      </w:r>
    </w:p>
    <w:p w14:paraId="528F530A" w14:textId="77777777" w:rsidR="004B5E6F" w:rsidRDefault="00516A12">
      <w:pPr>
        <w:pStyle w:val="a4"/>
        <w:numPr>
          <w:ilvl w:val="0"/>
          <w:numId w:val="6"/>
        </w:numPr>
        <w:tabs>
          <w:tab w:val="left" w:pos="633"/>
        </w:tabs>
        <w:spacing w:before="0" w:line="360" w:lineRule="auto"/>
        <w:ind w:right="401" w:firstLine="0"/>
        <w:rPr>
          <w:sz w:val="24"/>
        </w:rPr>
      </w:pPr>
      <w:r>
        <w:rPr>
          <w:sz w:val="24"/>
        </w:rPr>
        <w:t>Основы предпринимательства.Брунова В.И., Гужва Е. Г., Горецкий Е. Л. и др.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специальностей</w:t>
      </w:r>
    </w:p>
    <w:p w14:paraId="5F7176B6" w14:textId="77777777" w:rsidR="004B5E6F" w:rsidRDefault="00516A12">
      <w:pPr>
        <w:pStyle w:val="a3"/>
        <w:ind w:left="392"/>
      </w:pPr>
      <w:r>
        <w:t>1–</w:t>
      </w:r>
      <w:r>
        <w:rPr>
          <w:spacing w:val="-4"/>
        </w:rPr>
        <w:t xml:space="preserve"> </w:t>
      </w:r>
      <w:hyperlink r:id="rId12">
        <w:r>
          <w:t>http://economy.samregion.ru.</w:t>
        </w:r>
      </w:hyperlink>
    </w:p>
    <w:p w14:paraId="1EE40C7F" w14:textId="77777777" w:rsidR="004B5E6F" w:rsidRDefault="00516A12">
      <w:pPr>
        <w:pStyle w:val="a3"/>
        <w:spacing w:before="139"/>
        <w:ind w:left="392"/>
      </w:pPr>
      <w:r>
        <w:t>2-</w:t>
      </w:r>
      <w:r>
        <w:rPr>
          <w:spacing w:val="-2"/>
        </w:rPr>
        <w:t xml:space="preserve"> </w:t>
      </w:r>
      <w:hyperlink r:id="rId13">
        <w:r>
          <w:t>http://bishelp.ru.</w:t>
        </w:r>
      </w:hyperlink>
    </w:p>
    <w:p w14:paraId="2DC01897" w14:textId="77777777" w:rsidR="004B5E6F" w:rsidRDefault="00516A12">
      <w:pPr>
        <w:pStyle w:val="a3"/>
        <w:spacing w:before="137"/>
        <w:ind w:left="4557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3D7C1207" w14:textId="77777777" w:rsidR="004B5E6F" w:rsidRDefault="00516A12">
      <w:pPr>
        <w:pStyle w:val="a3"/>
        <w:spacing w:before="140" w:line="360" w:lineRule="auto"/>
        <w:ind w:left="392" w:right="138"/>
      </w:pPr>
      <w:r>
        <w:t>1. Основы предпринимательства.Брунова В.И., Гужва Е. Г., Горецкий Е. Л. и др.</w:t>
      </w:r>
      <w:r>
        <w:rPr>
          <w:spacing w:val="1"/>
        </w:rPr>
        <w:t xml:space="preserve"> </w:t>
      </w:r>
      <w:r>
        <w:t>Учебное пособие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 технических</w:t>
      </w:r>
      <w:r>
        <w:rPr>
          <w:spacing w:val="2"/>
        </w:rPr>
        <w:t xml:space="preserve"> </w:t>
      </w:r>
      <w:r>
        <w:t>специальностей</w:t>
      </w:r>
    </w:p>
    <w:p w14:paraId="5BCC60B8" w14:textId="77777777" w:rsidR="004B5E6F" w:rsidRDefault="00516A12">
      <w:pPr>
        <w:pStyle w:val="a3"/>
        <w:ind w:left="392"/>
      </w:pPr>
      <w:r>
        <w:t>1–</w:t>
      </w:r>
      <w:r>
        <w:rPr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http://economy.samregion.ru</w:t>
        </w:r>
        <w:r>
          <w:t>.</w:t>
        </w:r>
      </w:hyperlink>
    </w:p>
    <w:p w14:paraId="4AA76C4D" w14:textId="77777777" w:rsidR="004B5E6F" w:rsidRDefault="00516A12">
      <w:pPr>
        <w:pStyle w:val="a3"/>
        <w:spacing w:before="136"/>
        <w:ind w:left="392"/>
      </w:pPr>
      <w:r>
        <w:t>2-</w:t>
      </w:r>
      <w:r>
        <w:rPr>
          <w:spacing w:val="-2"/>
        </w:rPr>
        <w:t xml:space="preserve"> </w:t>
      </w:r>
      <w:hyperlink r:id="rId15">
        <w:r>
          <w:t>http://bishelp.ru.</w:t>
        </w:r>
      </w:hyperlink>
    </w:p>
    <w:p w14:paraId="13F2B0AC" w14:textId="77777777" w:rsidR="004B5E6F" w:rsidRDefault="004B5E6F">
      <w:pPr>
        <w:sectPr w:rsidR="004B5E6F">
          <w:pgSz w:w="11910" w:h="16840"/>
          <w:pgMar w:top="1040" w:right="220" w:bottom="280" w:left="740" w:header="720" w:footer="720" w:gutter="0"/>
          <w:cols w:space="720"/>
        </w:sectPr>
      </w:pPr>
    </w:p>
    <w:p w14:paraId="60708322" w14:textId="77777777" w:rsidR="004B5E6F" w:rsidRDefault="00516A12">
      <w:pPr>
        <w:pStyle w:val="1"/>
        <w:numPr>
          <w:ilvl w:val="0"/>
          <w:numId w:val="5"/>
        </w:numPr>
        <w:tabs>
          <w:tab w:val="left" w:pos="754"/>
        </w:tabs>
        <w:spacing w:before="73"/>
        <w:ind w:hanging="362"/>
        <w:jc w:val="left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5763A896" w14:textId="77777777" w:rsidR="004B5E6F" w:rsidRDefault="004B5E6F">
      <w:pPr>
        <w:pStyle w:val="a3"/>
        <w:rPr>
          <w:b/>
          <w:sz w:val="20"/>
        </w:rPr>
      </w:pPr>
    </w:p>
    <w:p w14:paraId="25475849" w14:textId="77777777" w:rsidR="004B5E6F" w:rsidRDefault="004B5E6F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3583"/>
        <w:gridCol w:w="3404"/>
      </w:tblGrid>
      <w:tr w:rsidR="004B5E6F" w14:paraId="596EBEBF" w14:textId="77777777">
        <w:trPr>
          <w:trHeight w:val="829"/>
        </w:trPr>
        <w:tc>
          <w:tcPr>
            <w:tcW w:w="3728" w:type="dxa"/>
          </w:tcPr>
          <w:p w14:paraId="3D12C189" w14:textId="77777777" w:rsidR="004B5E6F" w:rsidRDefault="00516A12">
            <w:pPr>
              <w:pStyle w:val="TableParagraph"/>
              <w:spacing w:line="276" w:lineRule="exact"/>
              <w:ind w:left="1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583" w:type="dxa"/>
          </w:tcPr>
          <w:p w14:paraId="13977685" w14:textId="77777777" w:rsidR="004B5E6F" w:rsidRDefault="00516A12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404" w:type="dxa"/>
          </w:tcPr>
          <w:p w14:paraId="34AA8650" w14:textId="77777777" w:rsidR="004B5E6F" w:rsidRDefault="00516A12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14:paraId="0CEF752C" w14:textId="77777777" w:rsidR="004B5E6F" w:rsidRDefault="00516A12">
            <w:pPr>
              <w:pStyle w:val="TableParagraph"/>
              <w:spacing w:line="259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B5E6F" w14:paraId="4E4E74F7" w14:textId="77777777">
        <w:trPr>
          <w:trHeight w:val="12865"/>
        </w:trPr>
        <w:tc>
          <w:tcPr>
            <w:tcW w:w="3728" w:type="dxa"/>
          </w:tcPr>
          <w:p w14:paraId="08989436" w14:textId="77777777" w:rsidR="004B5E6F" w:rsidRDefault="00516A12">
            <w:pPr>
              <w:pStyle w:val="TableParagraph"/>
              <w:spacing w:line="360" w:lineRule="auto"/>
              <w:ind w:left="107" w:right="242" w:firstLine="60"/>
              <w:rPr>
                <w:sz w:val="24"/>
              </w:rPr>
            </w:pPr>
            <w:r>
              <w:rPr>
                <w:sz w:val="24"/>
              </w:rPr>
              <w:t>планировать исследование рын-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ка;</w:t>
            </w:r>
          </w:p>
          <w:p w14:paraId="607A8187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  <w:p w14:paraId="56C814CC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33" w:line="360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планировать выпуск 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запросами потенциальных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требителей;</w:t>
            </w:r>
          </w:p>
          <w:p w14:paraId="54D2C082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 w:line="360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планировать основные фонды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3430125F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сбыт;</w:t>
            </w:r>
          </w:p>
          <w:p w14:paraId="333D8381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37" w:line="360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подбирать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59EAC028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360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подбирать налоговый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1DDAA5A3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360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оптимизировать расходы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 за счёт изменения 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риев оценки качества 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(услуги);</w:t>
            </w:r>
          </w:p>
          <w:p w14:paraId="68110F4A" w14:textId="77777777" w:rsidR="004B5E6F" w:rsidRDefault="00516A12">
            <w:pPr>
              <w:pStyle w:val="TableParagraph"/>
              <w:spacing w:line="360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-определять потенциальные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точники дополнительного финан-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сирования.</w:t>
            </w:r>
          </w:p>
          <w:p w14:paraId="7184891C" w14:textId="77777777" w:rsidR="004B5E6F" w:rsidRDefault="00516A1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2" w:line="360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Оформлять первичную,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ческую, отчетную и 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онно-справочную 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производства по 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скому обслуживанию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 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и механизмов, в том 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583" w:type="dxa"/>
          </w:tcPr>
          <w:p w14:paraId="048CE159" w14:textId="77777777" w:rsidR="004B5E6F" w:rsidRDefault="00516A1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-планирует проведение исследо-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  <w:p w14:paraId="2BADD5A5" w14:textId="77777777" w:rsidR="004B5E6F" w:rsidRDefault="004B5E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6E9EB44" w14:textId="77777777" w:rsidR="004B5E6F" w:rsidRDefault="00516A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  <w:p w14:paraId="16F35EC1" w14:textId="77777777" w:rsidR="004B5E6F" w:rsidRDefault="00516A1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360" w:lineRule="auto"/>
              <w:ind w:left="107" w:right="162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зание услуги)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запросами потенциальных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требителей;</w:t>
            </w:r>
          </w:p>
          <w:p w14:paraId="1186DDCB" w14:textId="77777777" w:rsidR="004B5E6F" w:rsidRDefault="00516A1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360" w:lineRule="auto"/>
              <w:ind w:left="107" w:right="323" w:firstLine="0"/>
              <w:rPr>
                <w:sz w:val="24"/>
              </w:rPr>
            </w:pPr>
            <w:r>
              <w:rPr>
                <w:sz w:val="24"/>
              </w:rPr>
              <w:t>планирует использование 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 w14:paraId="7DF779C0" w14:textId="77777777" w:rsidR="004B5E6F" w:rsidRDefault="00516A1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сбыт</w:t>
            </w:r>
          </w:p>
          <w:p w14:paraId="1A06C61F" w14:textId="77777777" w:rsidR="004B5E6F" w:rsidRDefault="00516A1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36" w:line="360" w:lineRule="auto"/>
              <w:ind w:left="107" w:right="300" w:firstLine="0"/>
              <w:rPr>
                <w:sz w:val="24"/>
              </w:rPr>
            </w:pPr>
            <w:r>
              <w:rPr>
                <w:sz w:val="24"/>
              </w:rPr>
              <w:t>подбирает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10EB410C" w14:textId="77777777" w:rsidR="004B5E6F" w:rsidRDefault="00516A1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360" w:lineRule="auto"/>
              <w:ind w:left="107" w:right="473" w:firstLine="0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2C2B1C2A" w14:textId="77777777" w:rsidR="004B5E6F" w:rsidRDefault="00516A1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60" w:lineRule="auto"/>
              <w:ind w:left="107" w:right="187" w:firstLine="0"/>
              <w:rPr>
                <w:sz w:val="24"/>
              </w:rPr>
            </w:pPr>
            <w:r>
              <w:rPr>
                <w:sz w:val="24"/>
              </w:rPr>
              <w:t>оптимизирует расходы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 за счет изменения кри-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териев оценки качества продук-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</w:p>
          <w:p w14:paraId="0CE43095" w14:textId="77777777" w:rsidR="004B5E6F" w:rsidRDefault="00516A12">
            <w:pPr>
              <w:pStyle w:val="TableParagraph"/>
              <w:spacing w:line="360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точники дополнительного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нансирования</w:t>
            </w:r>
          </w:p>
          <w:p w14:paraId="292875E2" w14:textId="77777777" w:rsidR="004B5E6F" w:rsidRDefault="00516A12">
            <w:pPr>
              <w:pStyle w:val="TableParagraph"/>
              <w:spacing w:line="360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Оформляет первичную,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ческую, отчетную и 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ционно-справочную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 в автоматизированной сис-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404" w:type="dxa"/>
          </w:tcPr>
          <w:p w14:paraId="103F29F5" w14:textId="77777777" w:rsidR="004B5E6F" w:rsidRDefault="00516A12">
            <w:pPr>
              <w:pStyle w:val="TableParagraph"/>
              <w:ind w:left="1119" w:right="161" w:hanging="932"/>
              <w:rPr>
                <w:sz w:val="24"/>
              </w:rPr>
            </w:pPr>
            <w:r>
              <w:rPr>
                <w:sz w:val="24"/>
              </w:rPr>
              <w:t>Экспертная оценка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62396116" w14:textId="77777777" w:rsidR="004B5E6F" w:rsidRDefault="00516A12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14:paraId="32E9F7C1" w14:textId="77777777" w:rsidR="004B5E6F" w:rsidRDefault="004B5E6F">
      <w:pPr>
        <w:rPr>
          <w:sz w:val="24"/>
        </w:rPr>
        <w:sectPr w:rsidR="004B5E6F">
          <w:pgSz w:w="11910" w:h="16840"/>
          <w:pgMar w:top="1040" w:right="220" w:bottom="280" w:left="740" w:header="720" w:footer="720" w:gutter="0"/>
          <w:cols w:space="720"/>
        </w:sectPr>
      </w:pPr>
    </w:p>
    <w:p w14:paraId="54D280A7" w14:textId="77777777" w:rsidR="004B5E6F" w:rsidRDefault="00516A12">
      <w:pPr>
        <w:pStyle w:val="a4"/>
        <w:numPr>
          <w:ilvl w:val="0"/>
          <w:numId w:val="5"/>
        </w:numPr>
        <w:tabs>
          <w:tab w:val="left" w:pos="3325"/>
        </w:tabs>
        <w:spacing w:before="73"/>
        <w:ind w:left="33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АКТУАЛИЗАЦИИ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A9E62D5" w14:textId="77777777" w:rsidR="004B5E6F" w:rsidRDefault="004B5E6F">
      <w:pPr>
        <w:pStyle w:val="a3"/>
        <w:rPr>
          <w:b/>
          <w:sz w:val="20"/>
        </w:rPr>
      </w:pPr>
    </w:p>
    <w:p w14:paraId="194248E4" w14:textId="77777777" w:rsidR="004B5E6F" w:rsidRDefault="004B5E6F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658"/>
      </w:tblGrid>
      <w:tr w:rsidR="004B5E6F" w14:paraId="732F7B44" w14:textId="77777777">
        <w:trPr>
          <w:trHeight w:val="41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F8F" w14:textId="77777777" w:rsidR="004B5E6F" w:rsidRDefault="00516A12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актуализации</w:t>
            </w:r>
          </w:p>
        </w:tc>
        <w:tc>
          <w:tcPr>
            <w:tcW w:w="7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46C" w14:textId="77777777" w:rsidR="004B5E6F" w:rsidRDefault="00516A12">
            <w:pPr>
              <w:pStyle w:val="TableParagraph"/>
              <w:spacing w:line="273" w:lineRule="exact"/>
              <w:ind w:left="2384" w:right="2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актуализации</w:t>
            </w:r>
          </w:p>
        </w:tc>
      </w:tr>
      <w:tr w:rsidR="004B5E6F" w14:paraId="3F2BDA6A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DF9A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98C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4255BABB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416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FB8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7E742B5D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F8F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2CF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38BA283E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8984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B2D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13E0BBCC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385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CB9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3B50FC25" w14:textId="77777777">
        <w:trPr>
          <w:trHeight w:val="61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497E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2C14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44CEB6C5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B1A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4F1D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5C1FD85A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5FD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3D42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1CDA8E8D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A8F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3F12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426A84D8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781D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F8C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22C3F8F9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3D65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6E2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1545FEB4" w14:textId="77777777">
        <w:trPr>
          <w:trHeight w:val="6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3F73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431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1340A0D0" w14:textId="77777777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FF74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A98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6C3FBCCF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C01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3DEF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4FFE7FF2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39DF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6C6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6C42BC41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54D5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5B20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39930EC1" w14:textId="77777777">
        <w:trPr>
          <w:trHeight w:val="6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D74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E16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147A16AC" w14:textId="77777777">
        <w:trPr>
          <w:trHeight w:val="6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D701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9D9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669E8611" w14:textId="77777777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79FC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68C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</w:tbl>
    <w:p w14:paraId="6A8A38E1" w14:textId="77777777" w:rsidR="004B5E6F" w:rsidRDefault="004B5E6F">
      <w:pPr>
        <w:rPr>
          <w:sz w:val="24"/>
        </w:rPr>
        <w:sectPr w:rsidR="004B5E6F">
          <w:pgSz w:w="11910" w:h="16840"/>
          <w:pgMar w:top="1040" w:right="220" w:bottom="280" w:left="740" w:header="720" w:footer="720" w:gutter="0"/>
          <w:cols w:space="720"/>
        </w:sectPr>
      </w:pPr>
    </w:p>
    <w:p w14:paraId="53B4EF7F" w14:textId="77777777" w:rsidR="004B5E6F" w:rsidRDefault="004B5E6F">
      <w:pPr>
        <w:pStyle w:val="a3"/>
        <w:rPr>
          <w:b/>
          <w:sz w:val="23"/>
        </w:rPr>
      </w:pPr>
    </w:p>
    <w:p w14:paraId="5F54BA38" w14:textId="77777777" w:rsidR="004B5E6F" w:rsidRDefault="00516A12">
      <w:pPr>
        <w:pStyle w:val="a3"/>
        <w:spacing w:before="90"/>
        <w:ind w:right="344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5078E370" w14:textId="77777777" w:rsidR="004B5E6F" w:rsidRDefault="004B5E6F">
      <w:pPr>
        <w:pStyle w:val="a3"/>
        <w:spacing w:before="7"/>
      </w:pPr>
    </w:p>
    <w:p w14:paraId="48BA2B82" w14:textId="77777777" w:rsidR="004B5E6F" w:rsidRDefault="00516A12">
      <w:pPr>
        <w:pStyle w:val="1"/>
        <w:spacing w:line="360" w:lineRule="auto"/>
        <w:ind w:left="2334" w:right="834" w:hanging="1359"/>
      </w:pPr>
      <w:r>
        <w:t>ПЛАНИРОВАНИЕ</w:t>
      </w:r>
      <w:r>
        <w:rPr>
          <w:spacing w:val="1"/>
        </w:rPr>
        <w:t xml:space="preserve"> </w:t>
      </w:r>
      <w:r>
        <w:t>УЧЕБНЫХ ЗАНЯТИЙ С ИСПОЛЬЗОВАНИЕМ АКТИВНЫХ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ОБУЧЕНИЯ</w:t>
      </w:r>
    </w:p>
    <w:p w14:paraId="292402AE" w14:textId="77777777" w:rsidR="004B5E6F" w:rsidRDefault="004B5E6F">
      <w:pPr>
        <w:pStyle w:val="a3"/>
        <w:rPr>
          <w:b/>
          <w:sz w:val="20"/>
        </w:rPr>
      </w:pPr>
    </w:p>
    <w:p w14:paraId="658788A1" w14:textId="77777777" w:rsidR="004B5E6F" w:rsidRDefault="004B5E6F">
      <w:pPr>
        <w:pStyle w:val="a3"/>
        <w:rPr>
          <w:b/>
          <w:sz w:val="20"/>
        </w:rPr>
      </w:pPr>
    </w:p>
    <w:p w14:paraId="1B9163E7" w14:textId="77777777" w:rsidR="004B5E6F" w:rsidRDefault="004B5E6F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662"/>
        <w:gridCol w:w="2899"/>
        <w:gridCol w:w="2357"/>
      </w:tblGrid>
      <w:tr w:rsidR="004B5E6F" w14:paraId="4C6B3C2D" w14:textId="77777777">
        <w:trPr>
          <w:trHeight w:val="1242"/>
        </w:trPr>
        <w:tc>
          <w:tcPr>
            <w:tcW w:w="668" w:type="dxa"/>
          </w:tcPr>
          <w:p w14:paraId="33B25F79" w14:textId="77777777" w:rsidR="004B5E6F" w:rsidRDefault="00516A12">
            <w:pPr>
              <w:pStyle w:val="TableParagraph"/>
              <w:spacing w:line="360" w:lineRule="auto"/>
              <w:ind w:left="10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86" w:type="dxa"/>
          </w:tcPr>
          <w:p w14:paraId="5D057488" w14:textId="77777777" w:rsidR="004B5E6F" w:rsidRDefault="00516A1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62" w:type="dxa"/>
          </w:tcPr>
          <w:p w14:paraId="35545B80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14:paraId="00470C07" w14:textId="77777777" w:rsidR="004B5E6F" w:rsidRDefault="00516A1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интерак-</w:t>
            </w:r>
          </w:p>
          <w:p w14:paraId="40A529CE" w14:textId="77777777" w:rsidR="004B5E6F" w:rsidRDefault="00516A12">
            <w:pPr>
              <w:pStyle w:val="TableParagraph"/>
              <w:spacing w:before="5" w:line="410" w:lineRule="atLeast"/>
              <w:ind w:left="110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тивные формы и мето-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357" w:type="dxa"/>
          </w:tcPr>
          <w:p w14:paraId="1B41A5B2" w14:textId="77777777" w:rsidR="004B5E6F" w:rsidRDefault="00516A12">
            <w:pPr>
              <w:pStyle w:val="TableParagraph"/>
              <w:spacing w:line="360" w:lineRule="auto"/>
              <w:ind w:left="970" w:right="119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14:paraId="407E6811" w14:textId="77777777" w:rsidR="004B5E6F" w:rsidRDefault="00516A12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 умения</w:t>
            </w:r>
          </w:p>
        </w:tc>
      </w:tr>
      <w:tr w:rsidR="004B5E6F" w14:paraId="643FBCBA" w14:textId="77777777">
        <w:trPr>
          <w:trHeight w:val="828"/>
        </w:trPr>
        <w:tc>
          <w:tcPr>
            <w:tcW w:w="668" w:type="dxa"/>
          </w:tcPr>
          <w:p w14:paraId="48F068AF" w14:textId="77777777" w:rsidR="004B5E6F" w:rsidRDefault="00516A1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6" w:type="dxa"/>
          </w:tcPr>
          <w:p w14:paraId="49ECCF59" w14:textId="77777777" w:rsidR="004B5E6F" w:rsidRDefault="00516A1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Урок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Отбор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перспектив-</w:t>
            </w:r>
          </w:p>
          <w:p w14:paraId="1CDB7801" w14:textId="77777777" w:rsidR="004B5E6F" w:rsidRDefault="00516A12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бизнес-идеи.</w:t>
            </w:r>
          </w:p>
        </w:tc>
        <w:tc>
          <w:tcPr>
            <w:tcW w:w="662" w:type="dxa"/>
          </w:tcPr>
          <w:p w14:paraId="2A977CB5" w14:textId="77777777" w:rsidR="004B5E6F" w:rsidRDefault="00516A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9" w:type="dxa"/>
          </w:tcPr>
          <w:p w14:paraId="1097E407" w14:textId="77777777" w:rsidR="004B5E6F" w:rsidRDefault="00516A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муль-</w:t>
            </w:r>
          </w:p>
          <w:p w14:paraId="2E13A3D4" w14:textId="77777777" w:rsidR="004B5E6F" w:rsidRDefault="00516A1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2357" w:type="dxa"/>
          </w:tcPr>
          <w:p w14:paraId="4280DA33" w14:textId="77777777" w:rsidR="004B5E6F" w:rsidRDefault="00516A12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</w:tr>
      <w:tr w:rsidR="004B5E6F" w14:paraId="427F9DF3" w14:textId="77777777">
        <w:trPr>
          <w:trHeight w:val="2068"/>
        </w:trPr>
        <w:tc>
          <w:tcPr>
            <w:tcW w:w="668" w:type="dxa"/>
          </w:tcPr>
          <w:p w14:paraId="7C38227A" w14:textId="77777777" w:rsidR="004B5E6F" w:rsidRDefault="00516A1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6" w:type="dxa"/>
          </w:tcPr>
          <w:p w14:paraId="108FACA4" w14:textId="77777777" w:rsidR="004B5E6F" w:rsidRDefault="00516A12">
            <w:pPr>
              <w:pStyle w:val="TableParagraph"/>
              <w:spacing w:line="36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Урок 11. Определение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 фондов предпри-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предпри-</w:t>
            </w:r>
          </w:p>
          <w:p w14:paraId="72DECF0A" w14:textId="77777777" w:rsidR="004B5E6F" w:rsidRDefault="00516A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ятия.</w:t>
            </w:r>
          </w:p>
        </w:tc>
        <w:tc>
          <w:tcPr>
            <w:tcW w:w="662" w:type="dxa"/>
          </w:tcPr>
          <w:p w14:paraId="68B9AD10" w14:textId="77777777" w:rsidR="004B5E6F" w:rsidRDefault="00516A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9" w:type="dxa"/>
          </w:tcPr>
          <w:p w14:paraId="36313786" w14:textId="77777777" w:rsidR="004B5E6F" w:rsidRDefault="00516A12">
            <w:pPr>
              <w:pStyle w:val="TableParagraph"/>
              <w:spacing w:line="360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Урок с элементами муль-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2357" w:type="dxa"/>
          </w:tcPr>
          <w:p w14:paraId="192BDB0F" w14:textId="77777777" w:rsidR="004B5E6F" w:rsidRDefault="00516A12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</w:tr>
      <w:tr w:rsidR="004B5E6F" w14:paraId="4BF82B03" w14:textId="77777777">
        <w:trPr>
          <w:trHeight w:val="2483"/>
        </w:trPr>
        <w:tc>
          <w:tcPr>
            <w:tcW w:w="668" w:type="dxa"/>
          </w:tcPr>
          <w:p w14:paraId="34DB4267" w14:textId="77777777" w:rsidR="004B5E6F" w:rsidRDefault="00516A1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6" w:type="dxa"/>
          </w:tcPr>
          <w:p w14:paraId="5A8F3C10" w14:textId="77777777" w:rsidR="004B5E6F" w:rsidRDefault="00516A12">
            <w:pPr>
              <w:pStyle w:val="TableParagraph"/>
              <w:spacing w:line="360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19-20.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 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 для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ганизационно-правовой</w:t>
            </w:r>
          </w:p>
          <w:p w14:paraId="44001910" w14:textId="77777777" w:rsidR="004B5E6F" w:rsidRDefault="00516A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14:paraId="52CE6031" w14:textId="77777777" w:rsidR="004B5E6F" w:rsidRDefault="00516A12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662" w:type="dxa"/>
          </w:tcPr>
          <w:p w14:paraId="524D086C" w14:textId="77777777" w:rsidR="004B5E6F" w:rsidRDefault="00516A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9" w:type="dxa"/>
          </w:tcPr>
          <w:p w14:paraId="70490228" w14:textId="77777777" w:rsidR="004B5E6F" w:rsidRDefault="00516A12">
            <w:pPr>
              <w:pStyle w:val="TableParagraph"/>
              <w:spacing w:line="360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Урок с элементами муль-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2357" w:type="dxa"/>
          </w:tcPr>
          <w:p w14:paraId="3BE49A17" w14:textId="77777777" w:rsidR="004B5E6F" w:rsidRDefault="00516A12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</w:tr>
      <w:tr w:rsidR="004B5E6F" w14:paraId="3BD788EF" w14:textId="77777777">
        <w:trPr>
          <w:trHeight w:val="1658"/>
        </w:trPr>
        <w:tc>
          <w:tcPr>
            <w:tcW w:w="668" w:type="dxa"/>
          </w:tcPr>
          <w:p w14:paraId="0A96F6F2" w14:textId="77777777" w:rsidR="004B5E6F" w:rsidRDefault="00516A1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6" w:type="dxa"/>
          </w:tcPr>
          <w:p w14:paraId="5C8C681F" w14:textId="77777777" w:rsidR="004B5E6F" w:rsidRDefault="00516A12">
            <w:pPr>
              <w:pStyle w:val="TableParagraph"/>
              <w:spacing w:line="36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Урок 31-32. 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к субъектам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14:paraId="11834EAC" w14:textId="77777777" w:rsidR="004B5E6F" w:rsidRDefault="00516A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принимательства.</w:t>
            </w:r>
          </w:p>
        </w:tc>
        <w:tc>
          <w:tcPr>
            <w:tcW w:w="662" w:type="dxa"/>
          </w:tcPr>
          <w:p w14:paraId="756DD50D" w14:textId="77777777" w:rsidR="004B5E6F" w:rsidRDefault="00516A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9" w:type="dxa"/>
          </w:tcPr>
          <w:p w14:paraId="1193593F" w14:textId="77777777" w:rsidR="004B5E6F" w:rsidRDefault="00516A12">
            <w:pPr>
              <w:pStyle w:val="TableParagraph"/>
              <w:spacing w:line="360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Урок с элементами муль-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2357" w:type="dxa"/>
          </w:tcPr>
          <w:p w14:paraId="5CD393BC" w14:textId="77777777" w:rsidR="004B5E6F" w:rsidRDefault="00516A12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</w:tr>
    </w:tbl>
    <w:p w14:paraId="56AD1968" w14:textId="77777777" w:rsidR="004B5E6F" w:rsidRDefault="004B5E6F">
      <w:pPr>
        <w:spacing w:line="270" w:lineRule="exact"/>
        <w:jc w:val="right"/>
        <w:rPr>
          <w:sz w:val="24"/>
        </w:rPr>
        <w:sectPr w:rsidR="004B5E6F">
          <w:pgSz w:w="11910" w:h="16840"/>
          <w:pgMar w:top="1580" w:right="220" w:bottom="280" w:left="740" w:header="720" w:footer="720" w:gutter="0"/>
          <w:cols w:space="720"/>
        </w:sectPr>
      </w:pPr>
    </w:p>
    <w:p w14:paraId="49B489CA" w14:textId="77777777" w:rsidR="004B5E6F" w:rsidRDefault="00516A12">
      <w:pPr>
        <w:spacing w:before="73"/>
        <w:ind w:right="34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14:paraId="2E16F083" w14:textId="77777777" w:rsidR="004B5E6F" w:rsidRDefault="004B5E6F">
      <w:pPr>
        <w:pStyle w:val="a3"/>
        <w:spacing w:before="4"/>
        <w:rPr>
          <w:b/>
          <w:sz w:val="31"/>
        </w:rPr>
      </w:pPr>
    </w:p>
    <w:p w14:paraId="41159B2B" w14:textId="77777777" w:rsidR="004B5E6F" w:rsidRDefault="00516A12">
      <w:pPr>
        <w:pStyle w:val="1"/>
        <w:ind w:left="436" w:right="396"/>
        <w:jc w:val="center"/>
      </w:pPr>
      <w:r>
        <w:t>Сопоставление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14:paraId="74EEA8B2" w14:textId="4847BF33" w:rsidR="004B5E6F" w:rsidRDefault="00516A12">
      <w:pPr>
        <w:spacing w:before="137" w:line="360" w:lineRule="auto"/>
        <w:ind w:left="445" w:right="396"/>
        <w:jc w:val="center"/>
        <w:rPr>
          <w:b/>
          <w:sz w:val="24"/>
        </w:rPr>
      </w:pPr>
      <w:r>
        <w:rPr>
          <w:b/>
          <w:sz w:val="24"/>
        </w:rPr>
        <w:t xml:space="preserve">УД </w:t>
      </w:r>
      <w:r w:rsidR="00EC65F0" w:rsidRPr="00EC65F0">
        <w:rPr>
          <w:b/>
          <w:sz w:val="24"/>
        </w:rPr>
        <w:t>ОП.11 Основы предпринимательства и рынок труда</w:t>
      </w:r>
      <w:r>
        <w:rPr>
          <w:b/>
          <w:sz w:val="24"/>
        </w:rPr>
        <w:t xml:space="preserve"> по специальности 23.02.06 </w:t>
      </w:r>
      <w:r w:rsidR="00EC65F0">
        <w:rPr>
          <w:b/>
          <w:sz w:val="24"/>
        </w:rPr>
        <w:t>Техническая эксплуата</w:t>
      </w:r>
      <w:bookmarkStart w:id="3" w:name="_GoBack"/>
      <w:bookmarkEnd w:id="3"/>
      <w:r>
        <w:rPr>
          <w:b/>
          <w:sz w:val="24"/>
        </w:rPr>
        <w:t>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подвижного состава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железнодорожного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состава.</w:t>
      </w:r>
    </w:p>
    <w:p w14:paraId="02CA99F9" w14:textId="77777777" w:rsidR="004B5E6F" w:rsidRDefault="004B5E6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835"/>
        <w:gridCol w:w="3402"/>
      </w:tblGrid>
      <w:tr w:rsidR="004B5E6F" w14:paraId="53C5978C" w14:textId="77777777">
        <w:trPr>
          <w:trHeight w:val="872"/>
        </w:trPr>
        <w:tc>
          <w:tcPr>
            <w:tcW w:w="3654" w:type="dxa"/>
          </w:tcPr>
          <w:p w14:paraId="318188C0" w14:textId="77777777" w:rsidR="004B5E6F" w:rsidRDefault="00516A12">
            <w:pPr>
              <w:pStyle w:val="TableParagraph"/>
              <w:spacing w:before="13"/>
              <w:ind w:left="412" w:right="3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работодателя</w:t>
            </w:r>
          </w:p>
        </w:tc>
        <w:tc>
          <w:tcPr>
            <w:tcW w:w="2835" w:type="dxa"/>
          </w:tcPr>
          <w:p w14:paraId="5167F66F" w14:textId="77777777" w:rsidR="004B5E6F" w:rsidRDefault="00516A12">
            <w:pPr>
              <w:pStyle w:val="TableParagraph"/>
              <w:spacing w:before="13"/>
              <w:ind w:left="44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3402" w:type="dxa"/>
          </w:tcPr>
          <w:p w14:paraId="1C65D226" w14:textId="77777777" w:rsidR="004B5E6F" w:rsidRDefault="00516A12">
            <w:pPr>
              <w:pStyle w:val="TableParagraph"/>
              <w:spacing w:before="13"/>
              <w:ind w:left="6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разделов/тем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  <w:p w14:paraId="093BBCC5" w14:textId="77777777" w:rsidR="004B5E6F" w:rsidRDefault="00516A12">
            <w:pPr>
              <w:pStyle w:val="TableParagraph"/>
              <w:ind w:left="6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</w:tc>
      </w:tr>
      <w:tr w:rsidR="004B5E6F" w14:paraId="112D25D3" w14:textId="77777777">
        <w:trPr>
          <w:trHeight w:val="330"/>
        </w:trPr>
        <w:tc>
          <w:tcPr>
            <w:tcW w:w="3654" w:type="dxa"/>
          </w:tcPr>
          <w:p w14:paraId="5E53C8B9" w14:textId="77777777" w:rsidR="004B5E6F" w:rsidRDefault="00516A12">
            <w:pPr>
              <w:pStyle w:val="TableParagraph"/>
              <w:spacing w:before="10"/>
              <w:ind w:left="412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835" w:type="dxa"/>
          </w:tcPr>
          <w:p w14:paraId="4F484C81" w14:textId="77777777" w:rsidR="004B5E6F" w:rsidRDefault="00516A12">
            <w:pPr>
              <w:pStyle w:val="TableParagraph"/>
              <w:spacing w:before="13"/>
              <w:ind w:left="44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402" w:type="dxa"/>
          </w:tcPr>
          <w:p w14:paraId="23ABCEE6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15438B8B" w14:textId="77777777">
        <w:trPr>
          <w:trHeight w:val="9939"/>
        </w:trPr>
        <w:tc>
          <w:tcPr>
            <w:tcW w:w="3654" w:type="dxa"/>
          </w:tcPr>
          <w:p w14:paraId="0C10C215" w14:textId="77777777" w:rsidR="004B5E6F" w:rsidRDefault="00516A12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Пользоваться автоматизирован-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системой, связанной с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 работ на участке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водства по техническому обслу-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</w:p>
          <w:p w14:paraId="79F25C78" w14:textId="77777777" w:rsidR="004B5E6F" w:rsidRDefault="00516A12">
            <w:pPr>
              <w:pStyle w:val="TableParagraph"/>
              <w:ind w:left="11" w:right="14"/>
              <w:rPr>
                <w:sz w:val="24"/>
              </w:rPr>
            </w:pPr>
            <w:r>
              <w:rPr>
                <w:sz w:val="24"/>
              </w:rPr>
              <w:t>рожного подвижного состава и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ханизмов</w:t>
            </w:r>
          </w:p>
          <w:p w14:paraId="61D25450" w14:textId="77777777" w:rsidR="004B5E6F" w:rsidRDefault="00516A12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Оформлять первичную, 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скую, отчетную и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 документацию 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 производства по 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и ремонту желез-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нодорожного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механизмов, в том числе в авто-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матизированной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835" w:type="dxa"/>
            <w:tcBorders>
              <w:bottom w:val="nil"/>
            </w:tcBorders>
          </w:tcPr>
          <w:p w14:paraId="5CF9707B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и 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исследование рын-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ка;</w:t>
            </w:r>
          </w:p>
          <w:p w14:paraId="685CFC58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планировать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524997C1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подбирать организаци-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онно-правовую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6C4FB482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подбирать налоговый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48CCC08F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оптимизировать расхо-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 предприятия за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продук-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(услуги);</w:t>
            </w:r>
          </w:p>
          <w:p w14:paraId="720405FD" w14:textId="77777777" w:rsidR="004B5E6F" w:rsidRDefault="00516A12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-определять потенциаль-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источники 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финансирова-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14:paraId="1F66A529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Оформлять первичную,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документа-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 участка производст-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 по техническому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вижного состава и меха-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низмов,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системе;</w:t>
            </w:r>
          </w:p>
          <w:p w14:paraId="3FDADF40" w14:textId="77777777" w:rsidR="004B5E6F" w:rsidRDefault="00516A1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Пользоваться автома-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тизированной системой,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выполнени-</w:t>
            </w:r>
          </w:p>
          <w:p w14:paraId="4AB36D6C" w14:textId="77777777" w:rsidR="004B5E6F" w:rsidRDefault="00516A12">
            <w:pPr>
              <w:pStyle w:val="TableParagraph"/>
              <w:spacing w:line="276" w:lineRule="exact"/>
              <w:ind w:left="107" w:right="151"/>
              <w:rPr>
                <w:sz w:val="24"/>
              </w:rPr>
            </w:pPr>
            <w:r>
              <w:rPr>
                <w:sz w:val="24"/>
              </w:rPr>
              <w:t>ем работ на участке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</w:p>
        </w:tc>
        <w:tc>
          <w:tcPr>
            <w:tcW w:w="3402" w:type="dxa"/>
          </w:tcPr>
          <w:p w14:paraId="60799389" w14:textId="77777777" w:rsidR="004B5E6F" w:rsidRDefault="00516A12">
            <w:pPr>
              <w:pStyle w:val="TableParagraph"/>
              <w:ind w:left="11" w:right="240"/>
              <w:rPr>
                <w:sz w:val="24"/>
              </w:rPr>
            </w:pPr>
            <w:r>
              <w:rPr>
                <w:sz w:val="24"/>
              </w:rPr>
              <w:t>Раздел 1. Составление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331DDDAA" w14:textId="77777777" w:rsidR="004B5E6F" w:rsidRDefault="00516A1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 Бизнес-идея</w:t>
            </w:r>
          </w:p>
          <w:p w14:paraId="1BCD9601" w14:textId="77777777" w:rsidR="004B5E6F" w:rsidRDefault="004B5E6F">
            <w:pPr>
              <w:pStyle w:val="TableParagraph"/>
              <w:rPr>
                <w:b/>
                <w:sz w:val="26"/>
              </w:rPr>
            </w:pPr>
          </w:p>
          <w:p w14:paraId="390076A3" w14:textId="77777777" w:rsidR="004B5E6F" w:rsidRDefault="004B5E6F">
            <w:pPr>
              <w:pStyle w:val="TableParagraph"/>
              <w:rPr>
                <w:b/>
                <w:sz w:val="26"/>
              </w:rPr>
            </w:pPr>
          </w:p>
          <w:p w14:paraId="61D40F9F" w14:textId="77777777" w:rsidR="004B5E6F" w:rsidRDefault="004B5E6F">
            <w:pPr>
              <w:pStyle w:val="TableParagraph"/>
              <w:rPr>
                <w:b/>
                <w:sz w:val="26"/>
              </w:rPr>
            </w:pPr>
          </w:p>
          <w:p w14:paraId="1F6840BF" w14:textId="77777777" w:rsidR="004B5E6F" w:rsidRDefault="004B5E6F">
            <w:pPr>
              <w:pStyle w:val="TableParagraph"/>
              <w:rPr>
                <w:b/>
                <w:sz w:val="26"/>
              </w:rPr>
            </w:pPr>
          </w:p>
          <w:p w14:paraId="7D88AE22" w14:textId="77777777" w:rsidR="004B5E6F" w:rsidRDefault="004B5E6F">
            <w:pPr>
              <w:pStyle w:val="TableParagraph"/>
              <w:rPr>
                <w:b/>
                <w:sz w:val="26"/>
              </w:rPr>
            </w:pPr>
          </w:p>
          <w:p w14:paraId="7F8D4AE1" w14:textId="77777777" w:rsidR="004B5E6F" w:rsidRDefault="004B5E6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A7E95BE" w14:textId="77777777" w:rsidR="004B5E6F" w:rsidRDefault="00516A12">
            <w:pPr>
              <w:pStyle w:val="TableParagraph"/>
              <w:ind w:left="11" w:right="101"/>
              <w:rPr>
                <w:sz w:val="24"/>
              </w:rPr>
            </w:pPr>
            <w:r>
              <w:rPr>
                <w:sz w:val="24"/>
              </w:rPr>
              <w:t>Тема 1.3.Организация предпри-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</w:t>
            </w:r>
          </w:p>
        </w:tc>
      </w:tr>
    </w:tbl>
    <w:p w14:paraId="5B4D0E17" w14:textId="77777777" w:rsidR="004B5E6F" w:rsidRDefault="004B5E6F">
      <w:pPr>
        <w:rPr>
          <w:sz w:val="24"/>
        </w:rPr>
        <w:sectPr w:rsidR="004B5E6F">
          <w:pgSz w:w="11910" w:h="16840"/>
          <w:pgMar w:top="1040" w:right="2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835"/>
        <w:gridCol w:w="3402"/>
      </w:tblGrid>
      <w:tr w:rsidR="004B5E6F" w14:paraId="48FB19C9" w14:textId="77777777">
        <w:trPr>
          <w:trHeight w:val="1106"/>
        </w:trPr>
        <w:tc>
          <w:tcPr>
            <w:tcW w:w="3654" w:type="dxa"/>
          </w:tcPr>
          <w:p w14:paraId="362263D8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05D26FD" w14:textId="77777777" w:rsidR="004B5E6F" w:rsidRDefault="00516A1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скому 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железнодорож-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70ADA9B9" w14:textId="77777777" w:rsidR="004B5E6F" w:rsidRDefault="00516A1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402" w:type="dxa"/>
          </w:tcPr>
          <w:p w14:paraId="51551B09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53242429" w14:textId="77777777">
        <w:trPr>
          <w:trHeight w:val="565"/>
        </w:trPr>
        <w:tc>
          <w:tcPr>
            <w:tcW w:w="3654" w:type="dxa"/>
          </w:tcPr>
          <w:p w14:paraId="641914FA" w14:textId="77777777" w:rsidR="004B5E6F" w:rsidRDefault="00516A12">
            <w:pPr>
              <w:pStyle w:val="TableParagraph"/>
              <w:spacing w:before="5"/>
              <w:ind w:left="412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2835" w:type="dxa"/>
          </w:tcPr>
          <w:p w14:paraId="3146964F" w14:textId="77777777" w:rsidR="004B5E6F" w:rsidRDefault="00516A12">
            <w:pPr>
              <w:pStyle w:val="TableParagraph"/>
              <w:spacing w:before="5"/>
              <w:ind w:left="43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2" w:type="dxa"/>
          </w:tcPr>
          <w:p w14:paraId="7C012638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5362B059" w14:textId="77777777">
        <w:trPr>
          <w:trHeight w:val="279"/>
        </w:trPr>
        <w:tc>
          <w:tcPr>
            <w:tcW w:w="3654" w:type="dxa"/>
            <w:tcBorders>
              <w:bottom w:val="nil"/>
            </w:tcBorders>
          </w:tcPr>
          <w:p w14:paraId="2C8C0F70" w14:textId="77777777" w:rsidR="004B5E6F" w:rsidRDefault="00516A12">
            <w:pPr>
              <w:pStyle w:val="TableParagraph"/>
              <w:spacing w:before="2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автоматизиро-</w:t>
            </w:r>
          </w:p>
        </w:tc>
        <w:tc>
          <w:tcPr>
            <w:tcW w:w="2835" w:type="dxa"/>
            <w:tcBorders>
              <w:bottom w:val="nil"/>
            </w:tcBorders>
          </w:tcPr>
          <w:p w14:paraId="14390DA9" w14:textId="77777777" w:rsidR="004B5E6F" w:rsidRDefault="00516A12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</w:p>
        </w:tc>
        <w:tc>
          <w:tcPr>
            <w:tcW w:w="3402" w:type="dxa"/>
            <w:vMerge w:val="restart"/>
          </w:tcPr>
          <w:p w14:paraId="6BCDDB4B" w14:textId="77777777" w:rsidR="004B5E6F" w:rsidRDefault="004B5E6F">
            <w:pPr>
              <w:pStyle w:val="TableParagraph"/>
              <w:rPr>
                <w:sz w:val="24"/>
              </w:rPr>
            </w:pPr>
          </w:p>
        </w:tc>
      </w:tr>
      <w:tr w:rsidR="004B5E6F" w14:paraId="4E840249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0C1439F3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EFFDD2A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томатизированной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8D495CF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133599EF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39588D6D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5365F73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1F871E0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437428A6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0A5F2D76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05FADDC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19D87EB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640D2F2B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5A484E48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железнодорожного под-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2F0022A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C8FCF36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144B1364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68D77BD4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DB673D8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B86FAA9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7AC220F0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1F33AFAF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CE78393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8AF5E50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004FCAAB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04769D63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5809EBA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2563583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78846DCF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101EC110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6E14C79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C3F6EA5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54CE44DD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0B75A79A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AB7F4F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D3FD4AA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00960F5D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0834BA97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9E6E056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93926E5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0FEAC64E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17D8130B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нодорожного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75F3F93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C16C0AE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246754AA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3CC651D0" w14:textId="77777777" w:rsidR="004B5E6F" w:rsidRDefault="00516A1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F3D6A3D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2215930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41741378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2B27C983" w14:textId="77777777" w:rsidR="004B5E6F" w:rsidRDefault="004B5E6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6A7292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EBA058E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5DBA1669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1D1BB83D" w14:textId="77777777" w:rsidR="004B5E6F" w:rsidRDefault="004B5E6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77C73D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D234926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5F6F0FD1" w14:textId="77777777">
        <w:trPr>
          <w:trHeight w:val="256"/>
        </w:trPr>
        <w:tc>
          <w:tcPr>
            <w:tcW w:w="3654" w:type="dxa"/>
            <w:tcBorders>
              <w:top w:val="nil"/>
              <w:bottom w:val="nil"/>
            </w:tcBorders>
          </w:tcPr>
          <w:p w14:paraId="46FAB1A8" w14:textId="77777777" w:rsidR="004B5E6F" w:rsidRDefault="004B5E6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A7E4902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9C3966F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766892A0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42BEA98E" w14:textId="77777777" w:rsidR="004B5E6F" w:rsidRDefault="004B5E6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77B8441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88D7905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13A95E4E" w14:textId="77777777">
        <w:trPr>
          <w:trHeight w:val="255"/>
        </w:trPr>
        <w:tc>
          <w:tcPr>
            <w:tcW w:w="3654" w:type="dxa"/>
            <w:tcBorders>
              <w:top w:val="nil"/>
              <w:bottom w:val="nil"/>
            </w:tcBorders>
          </w:tcPr>
          <w:p w14:paraId="24CDEDDA" w14:textId="77777777" w:rsidR="004B5E6F" w:rsidRDefault="004B5E6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B2A8310" w14:textId="77777777" w:rsidR="004B5E6F" w:rsidRDefault="00516A1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8F2BF7F" w14:textId="77777777" w:rsidR="004B5E6F" w:rsidRDefault="004B5E6F">
            <w:pPr>
              <w:rPr>
                <w:sz w:val="2"/>
                <w:szCs w:val="2"/>
              </w:rPr>
            </w:pPr>
          </w:p>
        </w:tc>
      </w:tr>
      <w:tr w:rsidR="004B5E6F" w14:paraId="182EDFBA" w14:textId="77777777">
        <w:trPr>
          <w:trHeight w:val="544"/>
        </w:trPr>
        <w:tc>
          <w:tcPr>
            <w:tcW w:w="3654" w:type="dxa"/>
            <w:tcBorders>
              <w:top w:val="nil"/>
            </w:tcBorders>
          </w:tcPr>
          <w:p w14:paraId="639390DA" w14:textId="77777777" w:rsidR="004B5E6F" w:rsidRDefault="004B5E6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F28F614" w14:textId="77777777" w:rsidR="004B5E6F" w:rsidRDefault="00516A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17532E8" w14:textId="77777777" w:rsidR="004B5E6F" w:rsidRDefault="004B5E6F">
            <w:pPr>
              <w:rPr>
                <w:sz w:val="2"/>
                <w:szCs w:val="2"/>
              </w:rPr>
            </w:pPr>
          </w:p>
        </w:tc>
      </w:tr>
    </w:tbl>
    <w:p w14:paraId="59499632" w14:textId="77777777" w:rsidR="004B5E6F" w:rsidRDefault="004B5E6F">
      <w:pPr>
        <w:pStyle w:val="a3"/>
        <w:rPr>
          <w:b/>
          <w:sz w:val="20"/>
        </w:rPr>
      </w:pPr>
    </w:p>
    <w:p w14:paraId="7713DBC5" w14:textId="77777777" w:rsidR="004B5E6F" w:rsidRDefault="004B5E6F">
      <w:pPr>
        <w:pStyle w:val="a3"/>
        <w:rPr>
          <w:b/>
          <w:sz w:val="20"/>
        </w:rPr>
      </w:pPr>
    </w:p>
    <w:p w14:paraId="4FE30C14" w14:textId="77777777" w:rsidR="004B5E6F" w:rsidRDefault="004B5E6F">
      <w:pPr>
        <w:pStyle w:val="a3"/>
        <w:rPr>
          <w:b/>
          <w:sz w:val="20"/>
        </w:rPr>
      </w:pPr>
    </w:p>
    <w:p w14:paraId="54532A50" w14:textId="77777777" w:rsidR="004B5E6F" w:rsidRDefault="004B5E6F">
      <w:pPr>
        <w:pStyle w:val="a3"/>
        <w:rPr>
          <w:b/>
          <w:sz w:val="20"/>
        </w:rPr>
      </w:pPr>
    </w:p>
    <w:p w14:paraId="158B311B" w14:textId="77777777" w:rsidR="004B5E6F" w:rsidRDefault="004B5E6F">
      <w:pPr>
        <w:pStyle w:val="a3"/>
        <w:rPr>
          <w:b/>
          <w:sz w:val="20"/>
        </w:rPr>
      </w:pPr>
    </w:p>
    <w:p w14:paraId="17E79DD2" w14:textId="77777777" w:rsidR="004B5E6F" w:rsidRDefault="004B5E6F">
      <w:pPr>
        <w:pStyle w:val="a3"/>
        <w:rPr>
          <w:b/>
          <w:sz w:val="20"/>
        </w:rPr>
      </w:pPr>
    </w:p>
    <w:p w14:paraId="2B9E3FEE" w14:textId="77777777" w:rsidR="004B5E6F" w:rsidRDefault="004B5E6F">
      <w:pPr>
        <w:pStyle w:val="a3"/>
        <w:rPr>
          <w:b/>
          <w:sz w:val="20"/>
        </w:rPr>
      </w:pPr>
    </w:p>
    <w:p w14:paraId="7107619A" w14:textId="77777777" w:rsidR="004B5E6F" w:rsidRDefault="004B5E6F">
      <w:pPr>
        <w:pStyle w:val="a3"/>
        <w:rPr>
          <w:b/>
          <w:sz w:val="16"/>
        </w:rPr>
      </w:pPr>
    </w:p>
    <w:sectPr w:rsidR="004B5E6F">
      <w:pgSz w:w="11910" w:h="16840"/>
      <w:pgMar w:top="1120" w:right="2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193E" w14:textId="77777777" w:rsidR="004C3E0F" w:rsidRDefault="004C3E0F" w:rsidP="0031555F">
      <w:r>
        <w:separator/>
      </w:r>
    </w:p>
  </w:endnote>
  <w:endnote w:type="continuationSeparator" w:id="0">
    <w:p w14:paraId="1D2E3654" w14:textId="77777777" w:rsidR="004C3E0F" w:rsidRDefault="004C3E0F" w:rsidP="0031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F4FD" w14:textId="77777777" w:rsidR="004C3E0F" w:rsidRDefault="004C3E0F" w:rsidP="0031555F">
      <w:r>
        <w:separator/>
      </w:r>
    </w:p>
  </w:footnote>
  <w:footnote w:type="continuationSeparator" w:id="0">
    <w:p w14:paraId="39438D93" w14:textId="77777777" w:rsidR="004C3E0F" w:rsidRDefault="004C3E0F" w:rsidP="0031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AC"/>
    <w:multiLevelType w:val="hybridMultilevel"/>
    <w:tmpl w:val="91BC85EE"/>
    <w:lvl w:ilvl="0" w:tplc="6D62DC0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0B29C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BD96B082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DD466184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93965D1A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36A6114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6" w:tplc="1D0E0F6C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7" w:tplc="052E3416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B4A256F8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84686C"/>
    <w:multiLevelType w:val="multilevel"/>
    <w:tmpl w:val="3D346274"/>
    <w:lvl w:ilvl="0">
      <w:start w:val="1"/>
      <w:numFmt w:val="decimal"/>
      <w:lvlText w:val="%1"/>
      <w:lvlJc w:val="left"/>
      <w:pPr>
        <w:ind w:left="732" w:hanging="42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0335CB"/>
    <w:multiLevelType w:val="hybridMultilevel"/>
    <w:tmpl w:val="DCB823C4"/>
    <w:lvl w:ilvl="0" w:tplc="83780C1A">
      <w:start w:val="1"/>
      <w:numFmt w:val="decimal"/>
      <w:lvlText w:val="%1."/>
      <w:lvlJc w:val="left"/>
      <w:pPr>
        <w:ind w:left="392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8FD52">
      <w:numFmt w:val="bullet"/>
      <w:lvlText w:val="•"/>
      <w:lvlJc w:val="left"/>
      <w:pPr>
        <w:ind w:left="1454" w:hanging="258"/>
      </w:pPr>
      <w:rPr>
        <w:rFonts w:hint="default"/>
        <w:lang w:val="ru-RU" w:eastAsia="en-US" w:bidi="ar-SA"/>
      </w:rPr>
    </w:lvl>
    <w:lvl w:ilvl="2" w:tplc="E8B4EA9E">
      <w:numFmt w:val="bullet"/>
      <w:lvlText w:val="•"/>
      <w:lvlJc w:val="left"/>
      <w:pPr>
        <w:ind w:left="2509" w:hanging="258"/>
      </w:pPr>
      <w:rPr>
        <w:rFonts w:hint="default"/>
        <w:lang w:val="ru-RU" w:eastAsia="en-US" w:bidi="ar-SA"/>
      </w:rPr>
    </w:lvl>
    <w:lvl w:ilvl="3" w:tplc="57CCB1D6">
      <w:numFmt w:val="bullet"/>
      <w:lvlText w:val="•"/>
      <w:lvlJc w:val="left"/>
      <w:pPr>
        <w:ind w:left="3563" w:hanging="258"/>
      </w:pPr>
      <w:rPr>
        <w:rFonts w:hint="default"/>
        <w:lang w:val="ru-RU" w:eastAsia="en-US" w:bidi="ar-SA"/>
      </w:rPr>
    </w:lvl>
    <w:lvl w:ilvl="4" w:tplc="F7423398">
      <w:numFmt w:val="bullet"/>
      <w:lvlText w:val="•"/>
      <w:lvlJc w:val="left"/>
      <w:pPr>
        <w:ind w:left="4618" w:hanging="258"/>
      </w:pPr>
      <w:rPr>
        <w:rFonts w:hint="default"/>
        <w:lang w:val="ru-RU" w:eastAsia="en-US" w:bidi="ar-SA"/>
      </w:rPr>
    </w:lvl>
    <w:lvl w:ilvl="5" w:tplc="D0ECADCE">
      <w:numFmt w:val="bullet"/>
      <w:lvlText w:val="•"/>
      <w:lvlJc w:val="left"/>
      <w:pPr>
        <w:ind w:left="5673" w:hanging="258"/>
      </w:pPr>
      <w:rPr>
        <w:rFonts w:hint="default"/>
        <w:lang w:val="ru-RU" w:eastAsia="en-US" w:bidi="ar-SA"/>
      </w:rPr>
    </w:lvl>
    <w:lvl w:ilvl="6" w:tplc="6A9A0DBA">
      <w:numFmt w:val="bullet"/>
      <w:lvlText w:val="•"/>
      <w:lvlJc w:val="left"/>
      <w:pPr>
        <w:ind w:left="6727" w:hanging="258"/>
      </w:pPr>
      <w:rPr>
        <w:rFonts w:hint="default"/>
        <w:lang w:val="ru-RU" w:eastAsia="en-US" w:bidi="ar-SA"/>
      </w:rPr>
    </w:lvl>
    <w:lvl w:ilvl="7" w:tplc="02B0932A">
      <w:numFmt w:val="bullet"/>
      <w:lvlText w:val="•"/>
      <w:lvlJc w:val="left"/>
      <w:pPr>
        <w:ind w:left="7782" w:hanging="258"/>
      </w:pPr>
      <w:rPr>
        <w:rFonts w:hint="default"/>
        <w:lang w:val="ru-RU" w:eastAsia="en-US" w:bidi="ar-SA"/>
      </w:rPr>
    </w:lvl>
    <w:lvl w:ilvl="8" w:tplc="55C02B82">
      <w:numFmt w:val="bullet"/>
      <w:lvlText w:val="•"/>
      <w:lvlJc w:val="left"/>
      <w:pPr>
        <w:ind w:left="8837" w:hanging="258"/>
      </w:pPr>
      <w:rPr>
        <w:rFonts w:hint="default"/>
        <w:lang w:val="ru-RU" w:eastAsia="en-US" w:bidi="ar-SA"/>
      </w:rPr>
    </w:lvl>
  </w:abstractNum>
  <w:abstractNum w:abstractNumId="3" w15:restartNumberingAfterBreak="0">
    <w:nsid w:val="1879196A"/>
    <w:multiLevelType w:val="hybridMultilevel"/>
    <w:tmpl w:val="F440E2CE"/>
    <w:lvl w:ilvl="0" w:tplc="8C2292FC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126D80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2" w:tplc="40FC91D8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91AC0D4C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4" w:tplc="81E0D826">
      <w:numFmt w:val="bullet"/>
      <w:lvlText w:val="•"/>
      <w:lvlJc w:val="left"/>
      <w:pPr>
        <w:ind w:left="4433" w:hanging="240"/>
      </w:pPr>
      <w:rPr>
        <w:rFonts w:hint="default"/>
        <w:lang w:val="ru-RU" w:eastAsia="en-US" w:bidi="ar-SA"/>
      </w:rPr>
    </w:lvl>
    <w:lvl w:ilvl="5" w:tplc="BF2809B8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6" w:tplc="14960812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7" w:tplc="E042F536">
      <w:numFmt w:val="bullet"/>
      <w:lvlText w:val="•"/>
      <w:lvlJc w:val="left"/>
      <w:pPr>
        <w:ind w:left="6829" w:hanging="240"/>
      </w:pPr>
      <w:rPr>
        <w:rFonts w:hint="default"/>
        <w:lang w:val="ru-RU" w:eastAsia="en-US" w:bidi="ar-SA"/>
      </w:rPr>
    </w:lvl>
    <w:lvl w:ilvl="8" w:tplc="BE323C28">
      <w:numFmt w:val="bullet"/>
      <w:lvlText w:val="•"/>
      <w:lvlJc w:val="left"/>
      <w:pPr>
        <w:ind w:left="762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17A0F76"/>
    <w:multiLevelType w:val="hybridMultilevel"/>
    <w:tmpl w:val="ACF85618"/>
    <w:lvl w:ilvl="0" w:tplc="4E8261DE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6854E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77E28392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1D56AD12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4" w:tplc="FD7C2EE4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61EC05A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151C2E34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DA3CD958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C66CD098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40403B"/>
    <w:multiLevelType w:val="hybridMultilevel"/>
    <w:tmpl w:val="D3F86800"/>
    <w:lvl w:ilvl="0" w:tplc="37284E0A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C7EAE">
      <w:numFmt w:val="bullet"/>
      <w:lvlText w:val="•"/>
      <w:lvlJc w:val="left"/>
      <w:pPr>
        <w:ind w:left="381" w:hanging="140"/>
      </w:pPr>
      <w:rPr>
        <w:rFonts w:hint="default"/>
        <w:lang w:val="ru-RU" w:eastAsia="en-US" w:bidi="ar-SA"/>
      </w:rPr>
    </w:lvl>
    <w:lvl w:ilvl="2" w:tplc="52389EAC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3" w:tplc="CC602932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4" w:tplc="C322A33C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5" w:tplc="C4FCAF0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5741F16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7" w:tplc="EF1CBF0A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8" w:tplc="8B7CAB88">
      <w:numFmt w:val="bullet"/>
      <w:lvlText w:val="•"/>
      <w:lvlJc w:val="left"/>
      <w:pPr>
        <w:ind w:left="291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9851661"/>
    <w:multiLevelType w:val="hybridMultilevel"/>
    <w:tmpl w:val="7CF2C734"/>
    <w:lvl w:ilvl="0" w:tplc="9FA02536">
      <w:start w:val="1"/>
      <w:numFmt w:val="decimal"/>
      <w:lvlText w:val="%1."/>
      <w:lvlJc w:val="left"/>
      <w:pPr>
        <w:ind w:left="39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48002">
      <w:numFmt w:val="bullet"/>
      <w:lvlText w:val="•"/>
      <w:lvlJc w:val="left"/>
      <w:pPr>
        <w:ind w:left="1454" w:hanging="301"/>
      </w:pPr>
      <w:rPr>
        <w:rFonts w:hint="default"/>
        <w:lang w:val="ru-RU" w:eastAsia="en-US" w:bidi="ar-SA"/>
      </w:rPr>
    </w:lvl>
    <w:lvl w:ilvl="2" w:tplc="74069096">
      <w:numFmt w:val="bullet"/>
      <w:lvlText w:val="•"/>
      <w:lvlJc w:val="left"/>
      <w:pPr>
        <w:ind w:left="2509" w:hanging="301"/>
      </w:pPr>
      <w:rPr>
        <w:rFonts w:hint="default"/>
        <w:lang w:val="ru-RU" w:eastAsia="en-US" w:bidi="ar-SA"/>
      </w:rPr>
    </w:lvl>
    <w:lvl w:ilvl="3" w:tplc="4294BD92">
      <w:numFmt w:val="bullet"/>
      <w:lvlText w:val="•"/>
      <w:lvlJc w:val="left"/>
      <w:pPr>
        <w:ind w:left="3563" w:hanging="301"/>
      </w:pPr>
      <w:rPr>
        <w:rFonts w:hint="default"/>
        <w:lang w:val="ru-RU" w:eastAsia="en-US" w:bidi="ar-SA"/>
      </w:rPr>
    </w:lvl>
    <w:lvl w:ilvl="4" w:tplc="2FA42C3A">
      <w:numFmt w:val="bullet"/>
      <w:lvlText w:val="•"/>
      <w:lvlJc w:val="left"/>
      <w:pPr>
        <w:ind w:left="4618" w:hanging="301"/>
      </w:pPr>
      <w:rPr>
        <w:rFonts w:hint="default"/>
        <w:lang w:val="ru-RU" w:eastAsia="en-US" w:bidi="ar-SA"/>
      </w:rPr>
    </w:lvl>
    <w:lvl w:ilvl="5" w:tplc="299CCDC6">
      <w:numFmt w:val="bullet"/>
      <w:lvlText w:val="•"/>
      <w:lvlJc w:val="left"/>
      <w:pPr>
        <w:ind w:left="5673" w:hanging="301"/>
      </w:pPr>
      <w:rPr>
        <w:rFonts w:hint="default"/>
        <w:lang w:val="ru-RU" w:eastAsia="en-US" w:bidi="ar-SA"/>
      </w:rPr>
    </w:lvl>
    <w:lvl w:ilvl="6" w:tplc="C9D69598">
      <w:numFmt w:val="bullet"/>
      <w:lvlText w:val="•"/>
      <w:lvlJc w:val="left"/>
      <w:pPr>
        <w:ind w:left="6727" w:hanging="301"/>
      </w:pPr>
      <w:rPr>
        <w:rFonts w:hint="default"/>
        <w:lang w:val="ru-RU" w:eastAsia="en-US" w:bidi="ar-SA"/>
      </w:rPr>
    </w:lvl>
    <w:lvl w:ilvl="7" w:tplc="79342D9C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1E6EC45E">
      <w:numFmt w:val="bullet"/>
      <w:lvlText w:val="•"/>
      <w:lvlJc w:val="left"/>
      <w:pPr>
        <w:ind w:left="8837" w:hanging="301"/>
      </w:pPr>
      <w:rPr>
        <w:rFonts w:hint="default"/>
        <w:lang w:val="ru-RU" w:eastAsia="en-US" w:bidi="ar-SA"/>
      </w:rPr>
    </w:lvl>
  </w:abstractNum>
  <w:abstractNum w:abstractNumId="7" w15:restartNumberingAfterBreak="0">
    <w:nsid w:val="31D20AD2"/>
    <w:multiLevelType w:val="hybridMultilevel"/>
    <w:tmpl w:val="B0F6435A"/>
    <w:lvl w:ilvl="0" w:tplc="431854A2">
      <w:start w:val="1"/>
      <w:numFmt w:val="decimal"/>
      <w:lvlText w:val="%1."/>
      <w:lvlJc w:val="left"/>
      <w:pPr>
        <w:ind w:left="39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AA4A6">
      <w:numFmt w:val="bullet"/>
      <w:lvlText w:val="•"/>
      <w:lvlJc w:val="left"/>
      <w:pPr>
        <w:ind w:left="1454" w:hanging="272"/>
      </w:pPr>
      <w:rPr>
        <w:rFonts w:hint="default"/>
        <w:lang w:val="ru-RU" w:eastAsia="en-US" w:bidi="ar-SA"/>
      </w:rPr>
    </w:lvl>
    <w:lvl w:ilvl="2" w:tplc="EFB6CAF2">
      <w:numFmt w:val="bullet"/>
      <w:lvlText w:val="•"/>
      <w:lvlJc w:val="left"/>
      <w:pPr>
        <w:ind w:left="2509" w:hanging="272"/>
      </w:pPr>
      <w:rPr>
        <w:rFonts w:hint="default"/>
        <w:lang w:val="ru-RU" w:eastAsia="en-US" w:bidi="ar-SA"/>
      </w:rPr>
    </w:lvl>
    <w:lvl w:ilvl="3" w:tplc="476C5F10">
      <w:numFmt w:val="bullet"/>
      <w:lvlText w:val="•"/>
      <w:lvlJc w:val="left"/>
      <w:pPr>
        <w:ind w:left="3563" w:hanging="272"/>
      </w:pPr>
      <w:rPr>
        <w:rFonts w:hint="default"/>
        <w:lang w:val="ru-RU" w:eastAsia="en-US" w:bidi="ar-SA"/>
      </w:rPr>
    </w:lvl>
    <w:lvl w:ilvl="4" w:tplc="719E2628">
      <w:numFmt w:val="bullet"/>
      <w:lvlText w:val="•"/>
      <w:lvlJc w:val="left"/>
      <w:pPr>
        <w:ind w:left="4618" w:hanging="272"/>
      </w:pPr>
      <w:rPr>
        <w:rFonts w:hint="default"/>
        <w:lang w:val="ru-RU" w:eastAsia="en-US" w:bidi="ar-SA"/>
      </w:rPr>
    </w:lvl>
    <w:lvl w:ilvl="5" w:tplc="174C38C4">
      <w:numFmt w:val="bullet"/>
      <w:lvlText w:val="•"/>
      <w:lvlJc w:val="left"/>
      <w:pPr>
        <w:ind w:left="5673" w:hanging="272"/>
      </w:pPr>
      <w:rPr>
        <w:rFonts w:hint="default"/>
        <w:lang w:val="ru-RU" w:eastAsia="en-US" w:bidi="ar-SA"/>
      </w:rPr>
    </w:lvl>
    <w:lvl w:ilvl="6" w:tplc="2C8A13A4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FD6A5E9E">
      <w:numFmt w:val="bullet"/>
      <w:lvlText w:val="•"/>
      <w:lvlJc w:val="left"/>
      <w:pPr>
        <w:ind w:left="7782" w:hanging="272"/>
      </w:pPr>
      <w:rPr>
        <w:rFonts w:hint="default"/>
        <w:lang w:val="ru-RU" w:eastAsia="en-US" w:bidi="ar-SA"/>
      </w:rPr>
    </w:lvl>
    <w:lvl w:ilvl="8" w:tplc="6CD0C654">
      <w:numFmt w:val="bullet"/>
      <w:lvlText w:val="•"/>
      <w:lvlJc w:val="left"/>
      <w:pPr>
        <w:ind w:left="8837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32565C95"/>
    <w:multiLevelType w:val="hybridMultilevel"/>
    <w:tmpl w:val="3236C69C"/>
    <w:lvl w:ilvl="0" w:tplc="DBCA8B56">
      <w:start w:val="4"/>
      <w:numFmt w:val="decimal"/>
      <w:lvlText w:val="%1."/>
      <w:lvlJc w:val="left"/>
      <w:pPr>
        <w:ind w:left="75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E4D954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02BA0B80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951E156E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4" w:tplc="793A3E76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945E44C2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36B0520A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7" w:tplc="D4DED51A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E5F81C70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DC1620F"/>
    <w:multiLevelType w:val="hybridMultilevel"/>
    <w:tmpl w:val="29EEE366"/>
    <w:lvl w:ilvl="0" w:tplc="7826DED6">
      <w:start w:val="1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EBE30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2" w:tplc="DD70CA74">
      <w:numFmt w:val="bullet"/>
      <w:lvlText w:val="•"/>
      <w:lvlJc w:val="left"/>
      <w:pPr>
        <w:ind w:left="2509" w:hanging="181"/>
      </w:pPr>
      <w:rPr>
        <w:rFonts w:hint="default"/>
        <w:lang w:val="ru-RU" w:eastAsia="en-US" w:bidi="ar-SA"/>
      </w:rPr>
    </w:lvl>
    <w:lvl w:ilvl="3" w:tplc="63263D62">
      <w:numFmt w:val="bullet"/>
      <w:lvlText w:val="•"/>
      <w:lvlJc w:val="left"/>
      <w:pPr>
        <w:ind w:left="3563" w:hanging="181"/>
      </w:pPr>
      <w:rPr>
        <w:rFonts w:hint="default"/>
        <w:lang w:val="ru-RU" w:eastAsia="en-US" w:bidi="ar-SA"/>
      </w:rPr>
    </w:lvl>
    <w:lvl w:ilvl="4" w:tplc="3A9E1ED2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5" w:tplc="B048559C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B394A8A4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099C04CC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3F3E9AB8">
      <w:numFmt w:val="bullet"/>
      <w:lvlText w:val="•"/>
      <w:lvlJc w:val="left"/>
      <w:pPr>
        <w:ind w:left="883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0FC3E72"/>
    <w:multiLevelType w:val="multilevel"/>
    <w:tmpl w:val="59940280"/>
    <w:lvl w:ilvl="0">
      <w:start w:val="1"/>
      <w:numFmt w:val="decimal"/>
      <w:lvlText w:val="%1"/>
      <w:lvlJc w:val="left"/>
      <w:pPr>
        <w:ind w:left="6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18415E1"/>
    <w:multiLevelType w:val="hybridMultilevel"/>
    <w:tmpl w:val="2FB245AE"/>
    <w:lvl w:ilvl="0" w:tplc="9F88B8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831E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B17E9C48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3" w:tplc="F5FED304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D892F622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1C5C4C1C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6" w:tplc="3BC0A37E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7" w:tplc="A8B2545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8" w:tplc="04826BB4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861031E"/>
    <w:multiLevelType w:val="hybridMultilevel"/>
    <w:tmpl w:val="89A4F9F6"/>
    <w:lvl w:ilvl="0" w:tplc="F6A6DC76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EAAF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2" w:tplc="793C80D0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3D706E98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5D0894E8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23AE238E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699AA554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120A65F4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D95E9BCE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E4B70"/>
    <w:multiLevelType w:val="hybridMultilevel"/>
    <w:tmpl w:val="958CC2AE"/>
    <w:lvl w:ilvl="0" w:tplc="17CAF7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CC012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E2AC61F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31B66812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 w:tplc="09D0BBDC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868ADE18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6" w:tplc="CA3E4E28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7" w:tplc="AA307A5A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8" w:tplc="47E80B02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25A6327"/>
    <w:multiLevelType w:val="hybridMultilevel"/>
    <w:tmpl w:val="5A4EF576"/>
    <w:lvl w:ilvl="0" w:tplc="4336E5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5E818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CBB2E4A6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3DB82156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4" w:tplc="5268EC1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9EB658FC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52EEEB46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7" w:tplc="940E6232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95EC28B2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4625DC8"/>
    <w:multiLevelType w:val="hybridMultilevel"/>
    <w:tmpl w:val="F440E2CE"/>
    <w:lvl w:ilvl="0" w:tplc="8C2292FC">
      <w:start w:val="1"/>
      <w:numFmt w:val="decimal"/>
      <w:lvlText w:val="%1."/>
      <w:lvlJc w:val="left"/>
      <w:pPr>
        <w:ind w:left="28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126D80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2" w:tplc="40FC91D8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3" w:tplc="91AC0D4C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4" w:tplc="81E0D826">
      <w:numFmt w:val="bullet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5" w:tplc="BF2809B8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6" w:tplc="14960812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E042F536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  <w:lvl w:ilvl="8" w:tplc="BE323C28">
      <w:numFmt w:val="bullet"/>
      <w:lvlText w:val="•"/>
      <w:lvlJc w:val="left"/>
      <w:pPr>
        <w:ind w:left="920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6C304E8"/>
    <w:multiLevelType w:val="hybridMultilevel"/>
    <w:tmpl w:val="E68C26D0"/>
    <w:lvl w:ilvl="0" w:tplc="5142D0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64BC2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BE264D30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3" w:tplc="B8284850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4" w:tplc="93627A5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5" w:tplc="E416B4A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6" w:tplc="0B7AA362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7" w:tplc="5CF0CD92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8" w:tplc="074C46FA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8977D40"/>
    <w:multiLevelType w:val="hybridMultilevel"/>
    <w:tmpl w:val="BC1C2B30"/>
    <w:lvl w:ilvl="0" w:tplc="258AA512">
      <w:start w:val="1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E37E4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2" w:tplc="74F8D14A">
      <w:numFmt w:val="bullet"/>
      <w:lvlText w:val="•"/>
      <w:lvlJc w:val="left"/>
      <w:pPr>
        <w:ind w:left="2509" w:hanging="181"/>
      </w:pPr>
      <w:rPr>
        <w:rFonts w:hint="default"/>
        <w:lang w:val="ru-RU" w:eastAsia="en-US" w:bidi="ar-SA"/>
      </w:rPr>
    </w:lvl>
    <w:lvl w:ilvl="3" w:tplc="BB8452DE">
      <w:numFmt w:val="bullet"/>
      <w:lvlText w:val="•"/>
      <w:lvlJc w:val="left"/>
      <w:pPr>
        <w:ind w:left="3563" w:hanging="181"/>
      </w:pPr>
      <w:rPr>
        <w:rFonts w:hint="default"/>
        <w:lang w:val="ru-RU" w:eastAsia="en-US" w:bidi="ar-SA"/>
      </w:rPr>
    </w:lvl>
    <w:lvl w:ilvl="4" w:tplc="7A14C04E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5" w:tplc="E4CC0816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76DE94C6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E0584120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B31A65D8">
      <w:numFmt w:val="bullet"/>
      <w:lvlText w:val="•"/>
      <w:lvlJc w:val="left"/>
      <w:pPr>
        <w:ind w:left="8837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DBD2265"/>
    <w:multiLevelType w:val="multilevel"/>
    <w:tmpl w:val="2D904B56"/>
    <w:lvl w:ilvl="0">
      <w:start w:val="3"/>
      <w:numFmt w:val="decimal"/>
      <w:lvlText w:val="%1"/>
      <w:lvlJc w:val="left"/>
      <w:pPr>
        <w:ind w:left="75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6"/>
  </w:num>
  <w:num w:numId="5">
    <w:abstractNumId w:val="8"/>
  </w:num>
  <w:num w:numId="6">
    <w:abstractNumId w:val="6"/>
  </w:num>
  <w:num w:numId="7">
    <w:abstractNumId w:val="17"/>
  </w:num>
  <w:num w:numId="8">
    <w:abstractNumId w:val="9"/>
  </w:num>
  <w:num w:numId="9">
    <w:abstractNumId w:val="2"/>
  </w:num>
  <w:num w:numId="10">
    <w:abstractNumId w:val="7"/>
  </w:num>
  <w:num w:numId="11">
    <w:abstractNumId w:val="18"/>
  </w:num>
  <w:num w:numId="12">
    <w:abstractNumId w:val="4"/>
  </w:num>
  <w:num w:numId="13">
    <w:abstractNumId w:val="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5E6F"/>
    <w:rsid w:val="000F7AA4"/>
    <w:rsid w:val="001C5DF0"/>
    <w:rsid w:val="001F620B"/>
    <w:rsid w:val="0031555F"/>
    <w:rsid w:val="004B5E6F"/>
    <w:rsid w:val="004C3E0F"/>
    <w:rsid w:val="00516A12"/>
    <w:rsid w:val="005F6ACA"/>
    <w:rsid w:val="006B12AC"/>
    <w:rsid w:val="00761F98"/>
    <w:rsid w:val="007F329C"/>
    <w:rsid w:val="00866423"/>
    <w:rsid w:val="008B0027"/>
    <w:rsid w:val="008B1D1B"/>
    <w:rsid w:val="009804E3"/>
    <w:rsid w:val="009D56BF"/>
    <w:rsid w:val="00A62D55"/>
    <w:rsid w:val="00A67046"/>
    <w:rsid w:val="00CE3F12"/>
    <w:rsid w:val="00D23EBA"/>
    <w:rsid w:val="00D6376A"/>
    <w:rsid w:val="00DF0A9E"/>
    <w:rsid w:val="00E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9961"/>
  <w15:docId w15:val="{AF7E6348-A32D-4566-8F6D-60E4F6E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39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31555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31555F"/>
    <w:rPr>
      <w:rFonts w:ascii="Calibri" w:eastAsia="Times New Roman" w:hAnsi="Calibri" w:cs="Calibri"/>
      <w:lang w:val="ru-RU"/>
    </w:rPr>
  </w:style>
  <w:style w:type="paragraph" w:styleId="a7">
    <w:name w:val="header"/>
    <w:basedOn w:val="a"/>
    <w:link w:val="a8"/>
    <w:uiPriority w:val="99"/>
    <w:unhideWhenUsed/>
    <w:rsid w:val="003155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55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155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55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samregion.ru/" TargetMode="External"/><Relationship Id="rId13" Type="http://schemas.openxmlformats.org/officeDocument/2006/relationships/hyperlink" Target="http://bishel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omy.samregio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shel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shelp.ru/" TargetMode="External"/><Relationship Id="rId10" Type="http://schemas.openxmlformats.org/officeDocument/2006/relationships/hyperlink" Target="http://economy.sam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shelp.ru/" TargetMode="External"/><Relationship Id="rId14" Type="http://schemas.openxmlformats.org/officeDocument/2006/relationships/hyperlink" Target="http://economy.samreg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A8DD-FD1B-4458-9580-88335D43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18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mihail.19631@yandex.ru</cp:lastModifiedBy>
  <cp:revision>9</cp:revision>
  <dcterms:created xsi:type="dcterms:W3CDTF">2023-04-06T12:17:00Z</dcterms:created>
  <dcterms:modified xsi:type="dcterms:W3CDTF">2024-06-07T08:02:00Z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