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DA" w:rsidRDefault="00B822DA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D4583F" w:rsidRPr="005A18D7" w:rsidRDefault="001B1F56" w:rsidP="005A1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8D7">
        <w:rPr>
          <w:rFonts w:ascii="Times New Roman" w:hAnsi="Times New Roman" w:cs="Times New Roman"/>
          <w:b/>
          <w:sz w:val="28"/>
          <w:szCs w:val="28"/>
        </w:rPr>
        <w:t>Заседание учебно-методическ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ого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объединени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я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по укрупненн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ой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е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направлений и специальностей в системе профессионального образования Самарской области</w:t>
      </w:r>
    </w:p>
    <w:p w:rsidR="005E551F" w:rsidRDefault="006250D6" w:rsidP="005E5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1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УМО УГНС </w:t>
      </w:r>
      <w:r w:rsidR="005E551F">
        <w:rPr>
          <w:rFonts w:ascii="Times New Roman" w:hAnsi="Times New Roman" w:cs="Times New Roman"/>
          <w:b/>
          <w:sz w:val="28"/>
        </w:rPr>
        <w:t>23.00.00 Техника и технология наземного транспорта</w:t>
      </w:r>
    </w:p>
    <w:p w:rsidR="006250D6" w:rsidRPr="005A18D7" w:rsidRDefault="005E551F" w:rsidP="005E5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26.00.00 Техника и технологии кораблестроения и водного транспорта</w:t>
      </w:r>
    </w:p>
    <w:p w:rsidR="006250D6" w:rsidRPr="005A18D7" w:rsidRDefault="006250D6" w:rsidP="005A1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F56" w:rsidRPr="005A18D7" w:rsidRDefault="00691919" w:rsidP="00691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2D0318"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6D5F0F">
        <w:rPr>
          <w:rFonts w:ascii="Times New Roman" w:hAnsi="Times New Roman" w:cs="Times New Roman"/>
          <w:sz w:val="28"/>
          <w:szCs w:val="28"/>
        </w:rPr>
        <w:t xml:space="preserve"> </w:t>
      </w:r>
      <w:r w:rsidR="002D0318">
        <w:rPr>
          <w:rFonts w:ascii="Times New Roman" w:hAnsi="Times New Roman" w:cs="Times New Roman"/>
          <w:sz w:val="28"/>
          <w:szCs w:val="28"/>
          <w:u w:val="single"/>
        </w:rPr>
        <w:t xml:space="preserve">ноября </w:t>
      </w:r>
      <w:r w:rsidR="001B1F56" w:rsidRPr="0095163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6250D6" w:rsidRPr="0095163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D031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B1F56" w:rsidRPr="0095163D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050090" w:rsidRPr="005A18D7" w:rsidRDefault="00050090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 w:rsidR="002D0318">
        <w:rPr>
          <w:rFonts w:ascii="Times New Roman" w:hAnsi="Times New Roman" w:cs="Times New Roman"/>
          <w:sz w:val="28"/>
          <w:szCs w:val="28"/>
        </w:rPr>
        <w:t>4</w:t>
      </w:r>
    </w:p>
    <w:p w:rsidR="00A536C7" w:rsidRPr="005A18D7" w:rsidRDefault="00A536C7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6C7" w:rsidRPr="005A18D7" w:rsidRDefault="00A536C7" w:rsidP="005A18D7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Pr="005E55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0318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5A18D7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 xml:space="preserve"> (по листу регистрации)</w:t>
      </w:r>
    </w:p>
    <w:p w:rsidR="00A536C7" w:rsidRPr="005A18D7" w:rsidRDefault="00A536C7" w:rsidP="005A18D7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Отсутствует:   </w:t>
      </w:r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="00691919">
        <w:rPr>
          <w:rFonts w:ascii="Times New Roman" w:hAnsi="Times New Roman" w:cs="Times New Roman"/>
          <w:sz w:val="28"/>
          <w:szCs w:val="28"/>
        </w:rPr>
        <w:t>_</w:t>
      </w:r>
      <w:r w:rsidR="002D0318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691919">
        <w:rPr>
          <w:rFonts w:ascii="Times New Roman" w:hAnsi="Times New Roman" w:cs="Times New Roman"/>
          <w:sz w:val="28"/>
          <w:szCs w:val="28"/>
        </w:rPr>
        <w:t>_</w:t>
      </w:r>
      <w:r w:rsidRPr="005A18D7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>(по листу регистрации)</w:t>
      </w:r>
    </w:p>
    <w:p w:rsidR="00050090" w:rsidRPr="005A18D7" w:rsidRDefault="00050090" w:rsidP="005A1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262" w:rsidRPr="005A18D7" w:rsidRDefault="00ED1262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B1F56" w:rsidRPr="005A18D7" w:rsidRDefault="001B1F56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318" w:rsidRPr="002D0318" w:rsidRDefault="002D0318" w:rsidP="002D031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0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Единый методический день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2D0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проблемы и пути их решения при составлении общеобразовательных программ для специальностей и профессий»</w:t>
      </w:r>
    </w:p>
    <w:p w:rsidR="002D0318" w:rsidRPr="002D0318" w:rsidRDefault="002D0318" w:rsidP="002D031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536C7" w:rsidRPr="005A18D7" w:rsidRDefault="00A536C7" w:rsidP="005A18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2D0318" w:rsidRPr="00877B9F" w:rsidRDefault="002D0318" w:rsidP="00877B9F">
      <w:pPr>
        <w:pStyle w:val="a3"/>
        <w:numPr>
          <w:ilvl w:val="0"/>
          <w:numId w:val="14"/>
        </w:numPr>
        <w:tabs>
          <w:tab w:val="left" w:pos="2302"/>
          <w:tab w:val="left" w:pos="461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Ларькину</w:t>
      </w:r>
      <w:proofErr w:type="spellEnd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Татьяну Викторовну,  Кузьмину  Д.С., Преподаватели ГБПОУ «ГК г. Сызрани</w:t>
      </w:r>
      <w:proofErr w:type="gramStart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»с</w:t>
      </w:r>
      <w:proofErr w:type="gramEnd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докладом «Проблемы связи общеобразовательной подготовки с </w:t>
      </w:r>
      <w:proofErr w:type="spellStart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профессилнальной</w:t>
      </w:r>
      <w:proofErr w:type="spellEnd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деятельностью»</w:t>
      </w:r>
    </w:p>
    <w:p w:rsidR="002D0318" w:rsidRPr="00877B9F" w:rsidRDefault="00D913A0" w:rsidP="00877B9F">
      <w:pPr>
        <w:pStyle w:val="a3"/>
        <w:numPr>
          <w:ilvl w:val="0"/>
          <w:numId w:val="14"/>
        </w:numPr>
        <w:tabs>
          <w:tab w:val="left" w:pos="2302"/>
          <w:tab w:val="left" w:pos="461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D0318"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Игнатьеву Елену Сергеевну, Преподавателя </w:t>
      </w:r>
      <w:r w:rsid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ГАПОУ СО "Тольяттинс</w:t>
      </w:r>
      <w:r w:rsidR="002D0318"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 машиностроительный колледж с докладом</w:t>
      </w:r>
      <w:proofErr w:type="gramStart"/>
      <w:r w:rsidR="002D0318"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»П</w:t>
      </w:r>
      <w:proofErr w:type="gramEnd"/>
      <w:r w:rsidR="002D0318"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реподавание математики с учетом профессиональной направленности»</w:t>
      </w:r>
    </w:p>
    <w:p w:rsidR="00877B9F" w:rsidRPr="00877B9F" w:rsidRDefault="00877B9F" w:rsidP="00877B9F">
      <w:pPr>
        <w:pStyle w:val="a3"/>
        <w:numPr>
          <w:ilvl w:val="0"/>
          <w:numId w:val="14"/>
        </w:numPr>
        <w:tabs>
          <w:tab w:val="left" w:pos="2302"/>
          <w:tab w:val="left" w:pos="461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Соболев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Станиславовн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ГБПОУ СО "ТПК"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содержательно-тематического наполнения рабочей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ммы "Иностранный язык" с учетом профильной составляющей (на примере специальности ТМП)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77B9F" w:rsidRPr="00877B9F" w:rsidRDefault="00877B9F" w:rsidP="00877B9F">
      <w:pPr>
        <w:pStyle w:val="a3"/>
        <w:numPr>
          <w:ilvl w:val="0"/>
          <w:numId w:val="14"/>
        </w:numPr>
        <w:tabs>
          <w:tab w:val="left" w:pos="2302"/>
          <w:tab w:val="left" w:pos="461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ГБПОУ "ССПК"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Профессионально-ориентированные задания в курсе ОУП.03 Иностранный язык для педагогических специальностей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77B9F" w:rsidRPr="00877B9F" w:rsidRDefault="00877B9F" w:rsidP="00877B9F">
      <w:pPr>
        <w:pStyle w:val="a3"/>
        <w:numPr>
          <w:ilvl w:val="0"/>
          <w:numId w:val="14"/>
        </w:numPr>
        <w:tabs>
          <w:tab w:val="left" w:pos="2302"/>
          <w:tab w:val="left" w:pos="461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Анжелик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математики, ГАПОУ СО "ННХТ"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проблемы и пути их решения при составлении общеобразовательной программы по математике с профессиональной составляющей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7B9F" w:rsidRPr="00877B9F" w:rsidRDefault="00877B9F" w:rsidP="00877B9F">
      <w:pPr>
        <w:pStyle w:val="a3"/>
        <w:numPr>
          <w:ilvl w:val="0"/>
          <w:numId w:val="14"/>
        </w:numPr>
        <w:tabs>
          <w:tab w:val="left" w:pos="2302"/>
          <w:tab w:val="left" w:pos="461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ГАПОУ </w:t>
      </w:r>
      <w:proofErr w:type="spellStart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проблемы и пути их решения при составлении 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общеобразовательной программы по Истории с учетом профессиональной 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77B9F" w:rsidRPr="00877B9F" w:rsidRDefault="00877B9F" w:rsidP="00877B9F">
      <w:pPr>
        <w:pStyle w:val="a3"/>
        <w:numPr>
          <w:ilvl w:val="0"/>
          <w:numId w:val="14"/>
        </w:numPr>
        <w:tabs>
          <w:tab w:val="left" w:pos="2302"/>
          <w:tab w:val="left" w:pos="461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Добросердов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ГБПОУ СО "ТПК"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подбора учебного материала при разработке РП (или тематического планирования) с профильной составляющей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7B9F" w:rsidRPr="00877B9F" w:rsidRDefault="00877B9F" w:rsidP="00877B9F">
      <w:pPr>
        <w:pStyle w:val="a3"/>
        <w:numPr>
          <w:ilvl w:val="0"/>
          <w:numId w:val="14"/>
        </w:numPr>
        <w:tabs>
          <w:tab w:val="left" w:pos="2302"/>
          <w:tab w:val="left" w:pos="461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Купряшов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Владимировн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Преподаватели ГБПОУ «ГК г. Сызрани»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требований ПС при разработке программ общеобразовательного цикла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77B9F" w:rsidRPr="00877B9F" w:rsidRDefault="00877B9F" w:rsidP="00877B9F">
      <w:pPr>
        <w:pStyle w:val="a3"/>
        <w:numPr>
          <w:ilvl w:val="0"/>
          <w:numId w:val="14"/>
        </w:numPr>
        <w:tabs>
          <w:tab w:val="left" w:pos="2302"/>
          <w:tab w:val="left" w:pos="461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С.В., Малов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Преодаватели</w:t>
      </w:r>
      <w:proofErr w:type="spellEnd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ГБПОУ СО ТПК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проблемы и пути решения при составлении РП по математике с учетом проф</w:t>
      </w:r>
      <w:proofErr w:type="gramStart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77B9F" w:rsidRPr="00877B9F" w:rsidRDefault="00877B9F" w:rsidP="00877B9F">
      <w:pPr>
        <w:pStyle w:val="a3"/>
        <w:numPr>
          <w:ilvl w:val="0"/>
          <w:numId w:val="14"/>
        </w:numPr>
        <w:tabs>
          <w:tab w:val="left" w:pos="2302"/>
          <w:tab w:val="left" w:pos="461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Безбородов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ГАПОУ СЭК им. </w:t>
      </w:r>
      <w:proofErr w:type="spellStart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П.Мачнева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проблемы и пути их решения при составлении общеобразовательных программ для специальностей и профессий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77B9F" w:rsidRPr="00877B9F" w:rsidRDefault="00877B9F" w:rsidP="00877B9F">
      <w:pPr>
        <w:pStyle w:val="a3"/>
        <w:numPr>
          <w:ilvl w:val="0"/>
          <w:numId w:val="14"/>
        </w:numPr>
        <w:tabs>
          <w:tab w:val="left" w:pos="2302"/>
          <w:tab w:val="left" w:pos="461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С.Н., Кузнецов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Преподаватели ГАПОУ СЭК им. </w:t>
      </w:r>
      <w:proofErr w:type="spellStart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П.Мачнева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Обновление содержания рабочих программ ОУП 03 Иностранный язык с учетом профессиональной направленности основных образовательных программ среднего профессионального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77B9F" w:rsidRPr="00877B9F" w:rsidRDefault="00877B9F" w:rsidP="00877B9F">
      <w:pPr>
        <w:pStyle w:val="a3"/>
        <w:numPr>
          <w:ilvl w:val="0"/>
          <w:numId w:val="14"/>
        </w:numPr>
        <w:tabs>
          <w:tab w:val="left" w:pos="2302"/>
          <w:tab w:val="left" w:pos="461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Острецов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ГАПОУ "СГК"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Pr="00877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разработки новых общеобразовательных  программ по учебному предмету «Информатика» с учетом профессиональной 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77B9F" w:rsidRPr="00877B9F" w:rsidRDefault="00877B9F" w:rsidP="00877B9F">
      <w:pPr>
        <w:pStyle w:val="a3"/>
        <w:tabs>
          <w:tab w:val="left" w:pos="2302"/>
          <w:tab w:val="left" w:pos="4612"/>
        </w:tabs>
        <w:spacing w:after="0" w:line="240" w:lineRule="auto"/>
        <w:ind w:left="1495"/>
        <w:rPr>
          <w:rFonts w:ascii="Calibri" w:eastAsia="Times New Roman" w:hAnsi="Calibri" w:cs="Calibri"/>
          <w:color w:val="000000"/>
          <w:lang w:eastAsia="ru-RU"/>
        </w:rPr>
      </w:pPr>
    </w:p>
    <w:p w:rsidR="00BF69F4" w:rsidRPr="005A18D7" w:rsidRDefault="00BF69F4" w:rsidP="008A3417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РЕШИЛИ: </w:t>
      </w:r>
    </w:p>
    <w:p w:rsidR="0095163D" w:rsidRPr="00D913A0" w:rsidRDefault="00D913A0" w:rsidP="00D913A0">
      <w:pPr>
        <w:pStyle w:val="a3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к сведению опыт </w:t>
      </w:r>
      <w:r w:rsidR="00877B9F" w:rsidRPr="002D0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составлени</w:t>
      </w:r>
      <w:r w:rsidR="00877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877B9F" w:rsidRPr="002D0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общеобразовательных программ </w:t>
      </w:r>
      <w:r w:rsidR="00877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профессиональной составляющей</w:t>
      </w:r>
      <w:r w:rsid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913A0" w:rsidRPr="00D913A0" w:rsidRDefault="00D913A0" w:rsidP="00D913A0">
      <w:pPr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работу по </w:t>
      </w:r>
      <w:r w:rsidR="00877B9F" w:rsidRPr="002D0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составлени</w:t>
      </w:r>
      <w:r w:rsidR="00877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="00877B9F" w:rsidRPr="002D0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общеобразовательных программ для специальностей и профессий</w:t>
      </w:r>
      <w:r w:rsidRPr="00D9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69F4" w:rsidRDefault="00D913A0" w:rsidP="00D913A0">
      <w:pPr>
        <w:pStyle w:val="a3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методические разработки в электронном методическом кабинете ЦПО</w:t>
      </w:r>
    </w:p>
    <w:p w:rsidR="00D913A0" w:rsidRPr="00BF69F4" w:rsidRDefault="00D913A0" w:rsidP="00D913A0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4895" w:rsidRDefault="00494895" w:rsidP="004948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964351" w:rsidRDefault="00964351" w:rsidP="004948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27C45" w:rsidRDefault="002F65E1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Председател</w:t>
      </w:r>
      <w:r w:rsidR="005E551F">
        <w:rPr>
          <w:rFonts w:ascii="Times New Roman" w:hAnsi="Times New Roman" w:cs="Times New Roman"/>
          <w:sz w:val="28"/>
          <w:szCs w:val="28"/>
        </w:rPr>
        <w:t>ь УМО по УГСН____________</w:t>
      </w:r>
      <w:r w:rsidR="00D4583F" w:rsidRPr="005A18D7">
        <w:rPr>
          <w:rFonts w:ascii="Times New Roman" w:hAnsi="Times New Roman" w:cs="Times New Roman"/>
          <w:sz w:val="28"/>
          <w:szCs w:val="28"/>
        </w:rPr>
        <w:t xml:space="preserve"> /</w:t>
      </w:r>
      <w:r w:rsidR="005E551F">
        <w:rPr>
          <w:rFonts w:ascii="Times New Roman" w:hAnsi="Times New Roman" w:cs="Times New Roman"/>
          <w:sz w:val="28"/>
          <w:szCs w:val="28"/>
        </w:rPr>
        <w:t xml:space="preserve">С.Ю. </w:t>
      </w:r>
      <w:proofErr w:type="spellStart"/>
      <w:r w:rsidR="005E551F">
        <w:rPr>
          <w:rFonts w:ascii="Times New Roman" w:hAnsi="Times New Roman" w:cs="Times New Roman"/>
          <w:sz w:val="28"/>
          <w:szCs w:val="28"/>
        </w:rPr>
        <w:t>Середнева</w:t>
      </w:r>
      <w:proofErr w:type="spellEnd"/>
      <w:r w:rsidR="005E551F">
        <w:rPr>
          <w:rFonts w:ascii="Times New Roman" w:hAnsi="Times New Roman" w:cs="Times New Roman"/>
          <w:sz w:val="28"/>
          <w:szCs w:val="28"/>
        </w:rPr>
        <w:t>/</w:t>
      </w:r>
      <w:r w:rsidR="00494895" w:rsidRPr="005A1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B9F" w:rsidRPr="005A18D7" w:rsidRDefault="00877B9F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5E1" w:rsidRDefault="00D4583F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Секретарь УМО по </w:t>
      </w:r>
      <w:r w:rsidR="005E551F">
        <w:rPr>
          <w:rFonts w:ascii="Times New Roman" w:hAnsi="Times New Roman" w:cs="Times New Roman"/>
          <w:sz w:val="28"/>
          <w:szCs w:val="28"/>
        </w:rPr>
        <w:t>УГСН_______________</w:t>
      </w:r>
      <w:r w:rsidRPr="005A18D7">
        <w:rPr>
          <w:rFonts w:ascii="Times New Roman" w:hAnsi="Times New Roman" w:cs="Times New Roman"/>
          <w:sz w:val="28"/>
          <w:szCs w:val="28"/>
        </w:rPr>
        <w:t>/</w:t>
      </w:r>
      <w:r w:rsidR="005E551F">
        <w:rPr>
          <w:rFonts w:ascii="Times New Roman" w:hAnsi="Times New Roman" w:cs="Times New Roman"/>
          <w:sz w:val="28"/>
          <w:szCs w:val="28"/>
        </w:rPr>
        <w:t>Г.А. Абросимова/</w:t>
      </w:r>
      <w:r w:rsidR="0049489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F65E1" w:rsidSect="00ED12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0464"/>
    <w:multiLevelType w:val="hybridMultilevel"/>
    <w:tmpl w:val="A968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42AC6"/>
    <w:multiLevelType w:val="multilevel"/>
    <w:tmpl w:val="58482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0F0F63EE"/>
    <w:multiLevelType w:val="hybridMultilevel"/>
    <w:tmpl w:val="C4429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542D8"/>
    <w:multiLevelType w:val="hybridMultilevel"/>
    <w:tmpl w:val="58401A3A"/>
    <w:lvl w:ilvl="0" w:tplc="78247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1340DB"/>
    <w:multiLevelType w:val="multilevel"/>
    <w:tmpl w:val="58482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5">
    <w:nsid w:val="1C220D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95052"/>
    <w:multiLevelType w:val="hybridMultilevel"/>
    <w:tmpl w:val="28C6A6EE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35A97"/>
    <w:multiLevelType w:val="hybridMultilevel"/>
    <w:tmpl w:val="7A0A48DC"/>
    <w:lvl w:ilvl="0" w:tplc="6DB8C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0">
    <w:nsid w:val="403C0D70"/>
    <w:multiLevelType w:val="hybridMultilevel"/>
    <w:tmpl w:val="FE4EC520"/>
    <w:lvl w:ilvl="0" w:tplc="A22A966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821719"/>
    <w:multiLevelType w:val="hybridMultilevel"/>
    <w:tmpl w:val="FE4EC520"/>
    <w:lvl w:ilvl="0" w:tplc="A22A96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4F27F1"/>
    <w:multiLevelType w:val="multilevel"/>
    <w:tmpl w:val="31C8276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4F110A87"/>
    <w:multiLevelType w:val="hybridMultilevel"/>
    <w:tmpl w:val="1F3CC34E"/>
    <w:lvl w:ilvl="0" w:tplc="5B681D5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3773A37"/>
    <w:multiLevelType w:val="multilevel"/>
    <w:tmpl w:val="58482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6">
    <w:nsid w:val="605E4D37"/>
    <w:multiLevelType w:val="hybridMultilevel"/>
    <w:tmpl w:val="E3362FFE"/>
    <w:lvl w:ilvl="0" w:tplc="D674BD4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8">
    <w:nsid w:val="68A83413"/>
    <w:multiLevelType w:val="hybridMultilevel"/>
    <w:tmpl w:val="93E2DD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CC515FD"/>
    <w:multiLevelType w:val="multilevel"/>
    <w:tmpl w:val="31C8276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13"/>
  </w:num>
  <w:num w:numId="6">
    <w:abstractNumId w:val="1"/>
  </w:num>
  <w:num w:numId="7">
    <w:abstractNumId w:val="19"/>
  </w:num>
  <w:num w:numId="8">
    <w:abstractNumId w:val="15"/>
  </w:num>
  <w:num w:numId="9">
    <w:abstractNumId w:val="5"/>
  </w:num>
  <w:num w:numId="10">
    <w:abstractNumId w:val="8"/>
  </w:num>
  <w:num w:numId="11">
    <w:abstractNumId w:val="6"/>
  </w:num>
  <w:num w:numId="12">
    <w:abstractNumId w:val="18"/>
  </w:num>
  <w:num w:numId="13">
    <w:abstractNumId w:val="3"/>
  </w:num>
  <w:num w:numId="14">
    <w:abstractNumId w:val="11"/>
  </w:num>
  <w:num w:numId="15">
    <w:abstractNumId w:val="14"/>
  </w:num>
  <w:num w:numId="16">
    <w:abstractNumId w:val="2"/>
  </w:num>
  <w:num w:numId="17">
    <w:abstractNumId w:val="16"/>
  </w:num>
  <w:num w:numId="18">
    <w:abstractNumId w:val="10"/>
  </w:num>
  <w:num w:numId="19">
    <w:abstractNumId w:val="12"/>
  </w:num>
  <w:num w:numId="20">
    <w:abstractNumId w:val="7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262"/>
    <w:rsid w:val="00016E13"/>
    <w:rsid w:val="00050090"/>
    <w:rsid w:val="000D7D3B"/>
    <w:rsid w:val="0011742C"/>
    <w:rsid w:val="001175C7"/>
    <w:rsid w:val="00126D2B"/>
    <w:rsid w:val="00187337"/>
    <w:rsid w:val="001B1F56"/>
    <w:rsid w:val="001E718E"/>
    <w:rsid w:val="00214410"/>
    <w:rsid w:val="00287007"/>
    <w:rsid w:val="002B169F"/>
    <w:rsid w:val="002D0318"/>
    <w:rsid w:val="002F00DC"/>
    <w:rsid w:val="002F65E1"/>
    <w:rsid w:val="003506EE"/>
    <w:rsid w:val="0036042C"/>
    <w:rsid w:val="003764A2"/>
    <w:rsid w:val="00382A56"/>
    <w:rsid w:val="0039620D"/>
    <w:rsid w:val="0042765B"/>
    <w:rsid w:val="00456C75"/>
    <w:rsid w:val="00466574"/>
    <w:rsid w:val="0048017B"/>
    <w:rsid w:val="00485584"/>
    <w:rsid w:val="00494895"/>
    <w:rsid w:val="004F1CF7"/>
    <w:rsid w:val="00500B80"/>
    <w:rsid w:val="00527C45"/>
    <w:rsid w:val="00554864"/>
    <w:rsid w:val="005968FA"/>
    <w:rsid w:val="005A18D7"/>
    <w:rsid w:val="005A2D40"/>
    <w:rsid w:val="005E551F"/>
    <w:rsid w:val="005F0C8A"/>
    <w:rsid w:val="005F421B"/>
    <w:rsid w:val="006214BB"/>
    <w:rsid w:val="006250D6"/>
    <w:rsid w:val="00646348"/>
    <w:rsid w:val="006626DC"/>
    <w:rsid w:val="00691919"/>
    <w:rsid w:val="006A3A55"/>
    <w:rsid w:val="006B291B"/>
    <w:rsid w:val="006D5493"/>
    <w:rsid w:val="006D5F0F"/>
    <w:rsid w:val="006E05D8"/>
    <w:rsid w:val="006E50FC"/>
    <w:rsid w:val="006F1411"/>
    <w:rsid w:val="0071437A"/>
    <w:rsid w:val="007840C6"/>
    <w:rsid w:val="007A26BB"/>
    <w:rsid w:val="007D5A71"/>
    <w:rsid w:val="007E2C55"/>
    <w:rsid w:val="00877B9F"/>
    <w:rsid w:val="008A3417"/>
    <w:rsid w:val="008C31D2"/>
    <w:rsid w:val="00923A5D"/>
    <w:rsid w:val="0095163D"/>
    <w:rsid w:val="009516A8"/>
    <w:rsid w:val="00964351"/>
    <w:rsid w:val="009959F3"/>
    <w:rsid w:val="009A1316"/>
    <w:rsid w:val="009F0EE4"/>
    <w:rsid w:val="00A273C6"/>
    <w:rsid w:val="00A27CA7"/>
    <w:rsid w:val="00A513DA"/>
    <w:rsid w:val="00A536C7"/>
    <w:rsid w:val="00A80DC4"/>
    <w:rsid w:val="00AE2648"/>
    <w:rsid w:val="00AE71EE"/>
    <w:rsid w:val="00B21B9B"/>
    <w:rsid w:val="00B70A5B"/>
    <w:rsid w:val="00B711B5"/>
    <w:rsid w:val="00B800E9"/>
    <w:rsid w:val="00B822DA"/>
    <w:rsid w:val="00B85340"/>
    <w:rsid w:val="00B90AD0"/>
    <w:rsid w:val="00BA7EEE"/>
    <w:rsid w:val="00BD6E1F"/>
    <w:rsid w:val="00BE1482"/>
    <w:rsid w:val="00BF69F4"/>
    <w:rsid w:val="00C15833"/>
    <w:rsid w:val="00C170E1"/>
    <w:rsid w:val="00C579A8"/>
    <w:rsid w:val="00C67605"/>
    <w:rsid w:val="00CD66E5"/>
    <w:rsid w:val="00D07B3E"/>
    <w:rsid w:val="00D4583F"/>
    <w:rsid w:val="00D913A0"/>
    <w:rsid w:val="00DC0A44"/>
    <w:rsid w:val="00DC71B7"/>
    <w:rsid w:val="00DC7605"/>
    <w:rsid w:val="00DF44FC"/>
    <w:rsid w:val="00E04311"/>
    <w:rsid w:val="00EA56A7"/>
    <w:rsid w:val="00EC16B3"/>
    <w:rsid w:val="00ED1262"/>
    <w:rsid w:val="00ED79B8"/>
    <w:rsid w:val="00F31189"/>
    <w:rsid w:val="00F874F6"/>
    <w:rsid w:val="00FA209F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A2"/>
  </w:style>
  <w:style w:type="paragraph" w:styleId="4">
    <w:name w:val="heading 4"/>
    <w:basedOn w:val="a"/>
    <w:next w:val="a"/>
    <w:link w:val="40"/>
    <w:qFormat/>
    <w:rsid w:val="00B8534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85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853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85340"/>
  </w:style>
  <w:style w:type="character" w:customStyle="1" w:styleId="40">
    <w:name w:val="Заголовок 4 Знак"/>
    <w:basedOn w:val="a0"/>
    <w:link w:val="4"/>
    <w:rsid w:val="00B8534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85340"/>
    <w:rPr>
      <w:rFonts w:ascii="Times New Roman" w:hAnsi="Times New Roman" w:cs="Times New Roman" w:hint="default"/>
      <w:sz w:val="26"/>
      <w:szCs w:val="26"/>
    </w:rPr>
  </w:style>
  <w:style w:type="paragraph" w:customStyle="1" w:styleId="12">
    <w:name w:val="таблСлева12"/>
    <w:basedOn w:val="a"/>
    <w:uiPriority w:val="3"/>
    <w:qFormat/>
    <w:rsid w:val="00DC0A44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9516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516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BF6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CA770-9F35-4F6D-8922-14B15514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a318</cp:lastModifiedBy>
  <cp:revision>19</cp:revision>
  <cp:lastPrinted>2021-01-28T07:26:00Z</cp:lastPrinted>
  <dcterms:created xsi:type="dcterms:W3CDTF">2020-12-09T07:06:00Z</dcterms:created>
  <dcterms:modified xsi:type="dcterms:W3CDTF">2022-12-15T08:16:00Z</dcterms:modified>
</cp:coreProperties>
</file>