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C4B" w:rsidRPr="008264C5" w:rsidRDefault="00484C4B" w:rsidP="00484C4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84C4B" w:rsidRPr="008264C5" w:rsidRDefault="00484C4B" w:rsidP="00484C4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к Протоколу УМО</w:t>
      </w:r>
    </w:p>
    <w:p w:rsidR="00484C4B" w:rsidRPr="008264C5" w:rsidRDefault="00484C4B" w:rsidP="00484C4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264C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302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F30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F30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8264C5"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64C5">
        <w:rPr>
          <w:rFonts w:ascii="Times New Roman" w:hAnsi="Times New Roman" w:cs="Times New Roman"/>
          <w:sz w:val="24"/>
          <w:szCs w:val="24"/>
        </w:rPr>
        <w:t>__</w:t>
      </w:r>
    </w:p>
    <w:p w:rsidR="00484C4B" w:rsidRDefault="00484C4B" w:rsidP="00484C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484C4B" w:rsidRDefault="00484C4B" w:rsidP="00484C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учебно-методического объединения по УГС</w:t>
      </w:r>
      <w:r w:rsidRPr="001C1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23.00.00 Техника и технология наземного транспорта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29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26.00.00 Техника и технологии кораблестроения и водного транс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</w:t>
      </w:r>
      <w:r>
        <w:rPr>
          <w:rFonts w:ascii="Times New Roman" w:hAnsi="Times New Roman" w:cs="Times New Roman"/>
          <w:sz w:val="28"/>
          <w:szCs w:val="28"/>
        </w:rPr>
        <w:t xml:space="preserve"> на 2022 год.</w:t>
      </w:r>
    </w:p>
    <w:p w:rsidR="00484C4B" w:rsidRDefault="00484C4B" w:rsidP="00484C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tbl>
      <w:tblPr>
        <w:tblStyle w:val="a5"/>
        <w:tblW w:w="15021" w:type="dxa"/>
        <w:tblLayout w:type="fixed"/>
        <w:tblLook w:val="04A0"/>
      </w:tblPr>
      <w:tblGrid>
        <w:gridCol w:w="704"/>
        <w:gridCol w:w="2948"/>
        <w:gridCol w:w="2155"/>
        <w:gridCol w:w="1843"/>
        <w:gridCol w:w="1276"/>
        <w:gridCol w:w="2835"/>
        <w:gridCol w:w="3260"/>
      </w:tblGrid>
      <w:tr w:rsidR="00484C4B" w:rsidRPr="00B62B23" w:rsidTr="00A52AD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ПОО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УМО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начала работы в составе УМО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наименование ППКРС/ППССЗ, реализуемой кандидатом в члены УМО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кандидата в члены УМО</w:t>
            </w:r>
          </w:p>
        </w:tc>
      </w:tr>
      <w:tr w:rsidR="00484C4B" w:rsidRPr="00B62B23" w:rsidTr="00A52AD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4B" w:rsidRPr="00B62B23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4B" w:rsidRPr="00B62B23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4B" w:rsidRPr="00B62B23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C4B" w:rsidRPr="00B62B23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,телефон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металлургический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Вершинина Людмила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rPr>
                <w:szCs w:val="24"/>
              </w:rPr>
            </w:pPr>
            <w:hyperlink r:id="rId4" w:history="1">
              <w:r w:rsidR="00484C4B" w:rsidRPr="00496012">
                <w:rPr>
                  <w:rStyle w:val="a6"/>
                  <w:szCs w:val="24"/>
                </w:rPr>
                <w:t>vershinina.l.v.28@yandex.ru</w:t>
              </w:r>
            </w:hyperlink>
          </w:p>
          <w:p w:rsidR="00484C4B" w:rsidRPr="00496012" w:rsidRDefault="00484C4B" w:rsidP="002C0CD6">
            <w:pPr>
              <w:pStyle w:val="12"/>
              <w:rPr>
                <w:szCs w:val="24"/>
              </w:rPr>
            </w:pPr>
          </w:p>
          <w:p w:rsidR="00484C4B" w:rsidRPr="00496012" w:rsidRDefault="00484C4B" w:rsidP="002C0CD6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8-937-658-20-70</w:t>
            </w:r>
          </w:p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«Поволжский губернский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Абросимова 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rPr>
                <w:rStyle w:val="a6"/>
                <w:szCs w:val="24"/>
              </w:rPr>
            </w:pPr>
            <w:hyperlink r:id="rId5" w:history="1">
              <w:r w:rsidR="00484C4B" w:rsidRPr="00496012">
                <w:rPr>
                  <w:rStyle w:val="a6"/>
                  <w:szCs w:val="24"/>
                </w:rPr>
                <w:t>Сhachova52@mail.ru</w:t>
              </w:r>
            </w:hyperlink>
          </w:p>
          <w:p w:rsidR="00484C4B" w:rsidRPr="00496012" w:rsidRDefault="00484C4B" w:rsidP="002C0CD6">
            <w:pPr>
              <w:pStyle w:val="12"/>
              <w:rPr>
                <w:szCs w:val="24"/>
              </w:rPr>
            </w:pPr>
          </w:p>
          <w:p w:rsidR="00484C4B" w:rsidRPr="00496012" w:rsidRDefault="00484C4B" w:rsidP="002C0CD6">
            <w:pPr>
              <w:pStyle w:val="12"/>
              <w:rPr>
                <w:iCs w:val="0"/>
                <w:szCs w:val="24"/>
                <w:lang w:val="en-US" w:eastAsia="en-US"/>
              </w:rPr>
            </w:pPr>
            <w:r w:rsidRPr="00496012">
              <w:rPr>
                <w:szCs w:val="24"/>
              </w:rPr>
              <w:t>89276066412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«Самарский </w:t>
            </w:r>
            <w:r w:rsidRPr="00B6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колледж 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 xml:space="preserve">Акельева Ксения Сергеевна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23.02.01</w:t>
            </w: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перевозок и управление на транспорте (по видам) (железнодорожный транспорт)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rPr>
                <w:szCs w:val="24"/>
              </w:rPr>
            </w:pPr>
            <w:hyperlink r:id="rId6" w:history="1">
              <w:r w:rsidR="00484C4B" w:rsidRPr="00496012">
                <w:rPr>
                  <w:rStyle w:val="a6"/>
                  <w:szCs w:val="24"/>
                </w:rPr>
                <w:t>ksusha.ackeljeva@yandex.ru</w:t>
              </w:r>
            </w:hyperlink>
          </w:p>
          <w:p w:rsidR="00484C4B" w:rsidRPr="00496012" w:rsidRDefault="00484C4B" w:rsidP="002C0CD6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89370683954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бюджетное профессиональное образовательное учреждение «ЧХТТ»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Гончаров Андрей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Agoncharov.2015@yandex.ru</w:t>
              </w:r>
            </w:hyperlink>
          </w:p>
          <w:p w:rsidR="00484C4B" w:rsidRPr="00496012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89277431399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Узенгер Наталья Петровна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23.02.03Техническое обслуживание и ремонт автомобильного транспорта</w:t>
            </w:r>
          </w:p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23.01.03 Автомеханик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uzenger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84C4B"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4B" w:rsidRPr="00496012" w:rsidRDefault="00484C4B" w:rsidP="002C0C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 (927) 695 84 32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 (ГБПОУ «ГК г. Сызрани»)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Кожухов Михаил Иванович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23.02.06 Техническая эксплуатация подвижного состава железных дорог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mihail.19631@yandex.ru</w:t>
              </w:r>
            </w:hyperlink>
            <w:r w:rsidR="00484C4B"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C4B" w:rsidRPr="00496012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89372351933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 xml:space="preserve">Государственное бюджетное профессиональное образовательное учреждение Самарской области «Губернский колледж г. Сызрани» </w:t>
            </w:r>
            <w:r w:rsidRPr="00B62B23">
              <w:rPr>
                <w:szCs w:val="24"/>
              </w:rPr>
              <w:lastRenderedPageBreak/>
              <w:t>(ГБПОУ «ГК г. Сызрани»)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Ларькина Татьяна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23.02.04 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tatyanalarkina@bk.ru</w:t>
              </w:r>
            </w:hyperlink>
          </w:p>
          <w:p w:rsidR="00484C4B" w:rsidRPr="00496012" w:rsidRDefault="00484C4B" w:rsidP="002C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+7-927-786-99-81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 (ГБПОУ СО «ТПК»)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Абубакиров Дамир Мирзахидович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3F" w:rsidRPr="0099083F" w:rsidRDefault="00E10F47" w:rsidP="0099083F">
            <w:pPr>
              <w:pStyle w:val="12"/>
              <w:rPr>
                <w:szCs w:val="24"/>
              </w:rPr>
            </w:pPr>
            <w:hyperlink r:id="rId11" w:history="1">
              <w:r w:rsidR="0099083F" w:rsidRPr="00FA6E5E">
                <w:rPr>
                  <w:rStyle w:val="a6"/>
                  <w:szCs w:val="24"/>
                  <w:lang w:val="en-US"/>
                </w:rPr>
                <w:t>domnamaster</w:t>
              </w:r>
              <w:r w:rsidR="0099083F" w:rsidRPr="0099083F">
                <w:rPr>
                  <w:rStyle w:val="a6"/>
                  <w:szCs w:val="24"/>
                </w:rPr>
                <w:t>@</w:t>
              </w:r>
              <w:r w:rsidR="0099083F" w:rsidRPr="00FA6E5E">
                <w:rPr>
                  <w:rStyle w:val="a6"/>
                  <w:szCs w:val="24"/>
                  <w:lang w:val="en-US"/>
                </w:rPr>
                <w:t>mail</w:t>
              </w:r>
              <w:r w:rsidR="0099083F" w:rsidRPr="0099083F">
                <w:rPr>
                  <w:rStyle w:val="a6"/>
                  <w:szCs w:val="24"/>
                </w:rPr>
                <w:t>.</w:t>
              </w:r>
              <w:r w:rsidR="0099083F" w:rsidRPr="00FA6E5E">
                <w:rPr>
                  <w:rStyle w:val="a6"/>
                  <w:szCs w:val="24"/>
                  <w:lang w:val="en-US"/>
                </w:rPr>
                <w:t>ru</w:t>
              </w:r>
            </w:hyperlink>
            <w:r w:rsidR="0099083F" w:rsidRPr="0099083F">
              <w:rPr>
                <w:szCs w:val="24"/>
              </w:rPr>
              <w:t xml:space="preserve"> </w:t>
            </w:r>
          </w:p>
          <w:p w:rsidR="0099083F" w:rsidRDefault="0099083F" w:rsidP="002C0CD6">
            <w:pPr>
              <w:pStyle w:val="12"/>
              <w:rPr>
                <w:szCs w:val="24"/>
              </w:rPr>
            </w:pPr>
          </w:p>
          <w:p w:rsidR="00484C4B" w:rsidRPr="00B62B23" w:rsidRDefault="009E73E9" w:rsidP="002C0CD6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89171674128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E257F0" w:rsidP="002C0CD6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колледж"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9E73E9" w:rsidRDefault="00484C4B" w:rsidP="002C0CD6">
            <w:pPr>
              <w:pStyle w:val="12"/>
              <w:rPr>
                <w:szCs w:val="24"/>
              </w:rPr>
            </w:pPr>
            <w:r w:rsidRPr="009E73E9">
              <w:rPr>
                <w:szCs w:val="24"/>
              </w:rPr>
              <w:t xml:space="preserve">Сарычева Любовь Анатольевна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spacing w:line="360" w:lineRule="auto"/>
              <w:rPr>
                <w:szCs w:val="24"/>
                <w:shd w:val="clear" w:color="auto" w:fill="FFFFFF"/>
              </w:rPr>
            </w:pPr>
            <w:hyperlink r:id="rId12" w:history="1">
              <w:r w:rsidR="00484C4B" w:rsidRPr="00496012">
                <w:rPr>
                  <w:rStyle w:val="a6"/>
                  <w:szCs w:val="24"/>
                  <w:shd w:val="clear" w:color="auto" w:fill="FFFFFF"/>
                </w:rPr>
                <w:t>sricheva@yandex.ru</w:t>
              </w:r>
            </w:hyperlink>
          </w:p>
          <w:p w:rsidR="00484C4B" w:rsidRPr="00496012" w:rsidRDefault="00484C4B" w:rsidP="002C0CD6">
            <w:pPr>
              <w:pStyle w:val="12"/>
              <w:spacing w:line="360" w:lineRule="auto"/>
              <w:rPr>
                <w:szCs w:val="24"/>
              </w:rPr>
            </w:pPr>
            <w:r w:rsidRPr="00496012">
              <w:rPr>
                <w:szCs w:val="24"/>
              </w:rPr>
              <w:t>89276101037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E257F0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  <w:r w:rsidR="00E257F0">
              <w:rPr>
                <w:szCs w:val="24"/>
              </w:rPr>
              <w:t>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«ОНТ»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9E73E9" w:rsidRDefault="00484C4B" w:rsidP="00853A94">
            <w:pPr>
              <w:pStyle w:val="12"/>
              <w:rPr>
                <w:szCs w:val="24"/>
              </w:rPr>
            </w:pPr>
            <w:r w:rsidRPr="009E73E9">
              <w:rPr>
                <w:szCs w:val="24"/>
              </w:rPr>
              <w:t xml:space="preserve">Кондракова Татьяна Александровна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spacing w:line="360" w:lineRule="auto"/>
              <w:rPr>
                <w:szCs w:val="24"/>
              </w:rPr>
            </w:pPr>
            <w:hyperlink r:id="rId13" w:history="1">
              <w:r w:rsidR="00484C4B" w:rsidRPr="00496012">
                <w:rPr>
                  <w:rStyle w:val="a6"/>
                  <w:szCs w:val="24"/>
                  <w:lang w:val="en-US"/>
                </w:rPr>
                <w:t>Kondrakova.ta@yandex.ru</w:t>
              </w:r>
            </w:hyperlink>
          </w:p>
          <w:p w:rsidR="00484C4B" w:rsidRPr="00496012" w:rsidRDefault="00484C4B" w:rsidP="002C0CD6">
            <w:pPr>
              <w:pStyle w:val="12"/>
              <w:spacing w:line="360" w:lineRule="auto"/>
              <w:rPr>
                <w:szCs w:val="24"/>
              </w:rPr>
            </w:pPr>
            <w:r w:rsidRPr="00496012">
              <w:rPr>
                <w:szCs w:val="24"/>
              </w:rPr>
              <w:t>89093425387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E257F0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  <w:r w:rsidR="00E257F0">
              <w:rPr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«Жигулевский государственный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947224" w:rsidRDefault="00484C4B" w:rsidP="002C0CD6">
            <w:pPr>
              <w:pStyle w:val="12"/>
              <w:rPr>
                <w:szCs w:val="24"/>
                <w:highlight w:val="yellow"/>
              </w:rPr>
            </w:pPr>
            <w:r w:rsidRPr="009E73E9">
              <w:rPr>
                <w:szCs w:val="24"/>
              </w:rPr>
              <w:t>Мошкина Елена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lenysia.24@mail.ru</w:t>
              </w:r>
            </w:hyperlink>
          </w:p>
          <w:p w:rsidR="00484C4B" w:rsidRPr="00496012" w:rsidRDefault="00484C4B" w:rsidP="002C0CD6">
            <w:pPr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89171524789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E257F0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  <w:r w:rsidR="00E257F0">
              <w:rPr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</w:t>
            </w:r>
            <w:r w:rsidRPr="00B6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«Самарский машиностроительный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947224" w:rsidRDefault="00484C4B" w:rsidP="002C0CD6">
            <w:pPr>
              <w:pStyle w:val="12"/>
              <w:rPr>
                <w:szCs w:val="24"/>
                <w:highlight w:val="yellow"/>
              </w:rPr>
            </w:pPr>
            <w:r w:rsidRPr="009E73E9">
              <w:rPr>
                <w:szCs w:val="24"/>
              </w:rPr>
              <w:lastRenderedPageBreak/>
              <w:t>Мячина Олеся Геннадьевна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23.02.03 Техническое обслуживание и ремонт автомобильного </w:t>
            </w:r>
            <w:r w:rsidRPr="00496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</w:t>
            </w:r>
          </w:p>
          <w:p w:rsidR="00484C4B" w:rsidRPr="00496012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подъемно-транспортных, строительных, дорожных машин и оборудования (по отраслям) </w:t>
            </w:r>
          </w:p>
          <w:p w:rsidR="00484C4B" w:rsidRPr="00496012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23.02.05 Эксплуатация транспортного электрооборудования и автоматики (по видам транспорта, за исключением вводного)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olesay.myachina.83@list.ru</w:t>
              </w:r>
            </w:hyperlink>
          </w:p>
          <w:p w:rsidR="00484C4B" w:rsidRPr="00496012" w:rsidRDefault="00484C4B" w:rsidP="002C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89377950557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E257F0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1</w:t>
            </w:r>
            <w:r w:rsidR="00E257F0">
              <w:rPr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«Колледж технического и художественного образования г. Тольятти»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Парфенов Анатолий Геннадьевич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rPr>
                <w:szCs w:val="24"/>
              </w:rPr>
            </w:pPr>
            <w:hyperlink r:id="rId16" w:history="1">
              <w:r w:rsidR="00484C4B" w:rsidRPr="00496012">
                <w:rPr>
                  <w:rStyle w:val="a6"/>
                  <w:szCs w:val="24"/>
                </w:rPr>
                <w:t>aparfenov1971@yandex.ru</w:t>
              </w:r>
            </w:hyperlink>
          </w:p>
          <w:p w:rsidR="00484C4B" w:rsidRPr="00496012" w:rsidRDefault="00484C4B" w:rsidP="002C0CD6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89171350971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E257F0" w:rsidP="002C0CD6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«Самарский политехнический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Шачков Владимир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rPr>
                <w:szCs w:val="24"/>
                <w:lang w:val="en-US"/>
              </w:rPr>
            </w:pPr>
            <w:hyperlink r:id="rId17" w:history="1">
              <w:r w:rsidR="00484C4B" w:rsidRPr="00496012">
                <w:rPr>
                  <w:rStyle w:val="a6"/>
                  <w:szCs w:val="24"/>
                  <w:lang w:val="en-US"/>
                </w:rPr>
                <w:t>vshachkov@mail.ru</w:t>
              </w:r>
            </w:hyperlink>
          </w:p>
          <w:p w:rsidR="00484C4B" w:rsidRPr="00496012" w:rsidRDefault="00484C4B" w:rsidP="002C0CD6">
            <w:pPr>
              <w:pStyle w:val="12"/>
              <w:rPr>
                <w:szCs w:val="24"/>
                <w:lang w:val="en-US"/>
              </w:rPr>
            </w:pPr>
            <w:r w:rsidRPr="00496012">
              <w:rPr>
                <w:szCs w:val="24"/>
                <w:lang w:val="en-US"/>
              </w:rPr>
              <w:t>89376582070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E257F0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1</w:t>
            </w:r>
            <w:r w:rsidR="00E257F0">
              <w:rPr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C4B" w:rsidRPr="00B62B23" w:rsidRDefault="00484C4B" w:rsidP="002C0C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</w:t>
            </w:r>
            <w:r w:rsidRPr="00B6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«ННХТ»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Казаков Виктор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23.02.03</w:t>
            </w:r>
            <w:r w:rsidRPr="00496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6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Техническое обслуживание и ремонт автомобильного транспорта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Vik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kazakov2011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84C4B" w:rsidRPr="0049601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yandex.ru</w:t>
              </w:r>
            </w:hyperlink>
          </w:p>
          <w:p w:rsidR="00484C4B" w:rsidRPr="00496012" w:rsidRDefault="00484C4B" w:rsidP="002C0C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+7927</w:t>
            </w:r>
            <w:r w:rsidRPr="004960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0026391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E257F0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lastRenderedPageBreak/>
              <w:t>1</w:t>
            </w:r>
            <w:r w:rsidR="00E257F0">
              <w:rPr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B23">
              <w:rPr>
                <w:rFonts w:ascii="Times New Roman" w:hAnsi="Times New Roman" w:cs="Times New Roman"/>
                <w:sz w:val="24"/>
                <w:szCs w:val="24"/>
              </w:rPr>
              <w:t>Середнева Светлана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r w:rsidRPr="0057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484C4B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  <w:p w:rsidR="00484C4B" w:rsidRPr="00496012" w:rsidRDefault="00484C4B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496012" w:rsidRDefault="00E10F47" w:rsidP="002C0CD6">
            <w:pPr>
              <w:pStyle w:val="12"/>
              <w:rPr>
                <w:szCs w:val="24"/>
              </w:rPr>
            </w:pPr>
            <w:hyperlink r:id="rId19" w:history="1">
              <w:r w:rsidR="00484C4B" w:rsidRPr="00496012">
                <w:rPr>
                  <w:rStyle w:val="a6"/>
                  <w:szCs w:val="24"/>
                  <w:lang w:val="en-US"/>
                </w:rPr>
                <w:t>serednevas@mail.ru</w:t>
              </w:r>
            </w:hyperlink>
          </w:p>
          <w:p w:rsidR="00484C4B" w:rsidRPr="00496012" w:rsidRDefault="00484C4B" w:rsidP="002C0CD6">
            <w:pPr>
              <w:pStyle w:val="12"/>
              <w:rPr>
                <w:szCs w:val="24"/>
              </w:rPr>
            </w:pPr>
            <w:r w:rsidRPr="00496012">
              <w:rPr>
                <w:szCs w:val="24"/>
              </w:rPr>
              <w:t>89270261317</w:t>
            </w:r>
          </w:p>
        </w:tc>
      </w:tr>
      <w:tr w:rsidR="00484C4B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E257F0">
            <w:pPr>
              <w:pStyle w:val="12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257F0">
              <w:rPr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B62B23" w:rsidRDefault="00484C4B" w:rsidP="002C0CD6">
            <w:pPr>
              <w:pStyle w:val="12"/>
              <w:rPr>
                <w:szCs w:val="24"/>
              </w:rPr>
            </w:pPr>
            <w:r w:rsidRPr="00B62B23">
              <w:rPr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</w:t>
            </w:r>
            <w:r>
              <w:rPr>
                <w:szCs w:val="24"/>
              </w:rPr>
              <w:t xml:space="preserve"> электротехнический техникум»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94" w:rsidRPr="00B62B23" w:rsidRDefault="00853A94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E9">
              <w:rPr>
                <w:rFonts w:ascii="Times New Roman" w:hAnsi="Times New Roman" w:cs="Times New Roman"/>
                <w:sz w:val="24"/>
                <w:szCs w:val="24"/>
              </w:rPr>
              <w:t>Шапеев Максим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Pr="005728D0" w:rsidRDefault="00484C4B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853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484C4B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23.02.05. Эксплуатация транспортного электрооборудования и автоматики (по видам транспорта, за исключением водного)</w:t>
            </w:r>
          </w:p>
          <w:p w:rsidR="00484C4B" w:rsidRPr="00496012" w:rsidRDefault="00484C4B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2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B" w:rsidRDefault="00853A94" w:rsidP="002C0CD6">
            <w:pPr>
              <w:pStyle w:val="12"/>
            </w:pPr>
            <w:r>
              <w:t>+79959333563</w:t>
            </w:r>
          </w:p>
          <w:p w:rsidR="00853A94" w:rsidRPr="00853A94" w:rsidRDefault="00E10F47" w:rsidP="002C0CD6">
            <w:pPr>
              <w:pStyle w:val="12"/>
              <w:rPr>
                <w:lang w:val="en-US"/>
              </w:rPr>
            </w:pPr>
            <w:hyperlink r:id="rId20" w:history="1">
              <w:r w:rsidR="00853A94" w:rsidRPr="004320EB">
                <w:rPr>
                  <w:rStyle w:val="a6"/>
                  <w:lang w:val="en-US"/>
                </w:rPr>
                <w:t>mshapeev@yandex.ru</w:t>
              </w:r>
            </w:hyperlink>
            <w:r w:rsidR="00853A94">
              <w:rPr>
                <w:lang w:val="en-US"/>
              </w:rPr>
              <w:t xml:space="preserve"> </w:t>
            </w:r>
          </w:p>
        </w:tc>
      </w:tr>
      <w:tr w:rsidR="00BA3E9A" w:rsidRPr="00B62B23" w:rsidTr="00A52AD1">
        <w:trPr>
          <w:trHeight w:val="4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853A94" w:rsidRDefault="00BA3E9A" w:rsidP="00E257F0">
            <w:pPr>
              <w:pStyle w:val="12"/>
              <w:rPr>
                <w:szCs w:val="24"/>
              </w:rPr>
            </w:pPr>
            <w:r w:rsidRPr="00853A94">
              <w:rPr>
                <w:szCs w:val="24"/>
              </w:rPr>
              <w:t>1</w:t>
            </w:r>
            <w:r w:rsidR="00E257F0">
              <w:rPr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853A94" w:rsidRDefault="00BA3E9A" w:rsidP="002C0CD6">
            <w:pPr>
              <w:pStyle w:val="12"/>
              <w:rPr>
                <w:szCs w:val="24"/>
              </w:rPr>
            </w:pPr>
            <w:r w:rsidRPr="00853A94">
              <w:rPr>
                <w:szCs w:val="24"/>
              </w:rPr>
              <w:t>Государственное бюджетное профессиональное образовательное учреждение «Сызранский политехнический колледж»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853A94" w:rsidRDefault="00BA3E9A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94">
              <w:rPr>
                <w:rFonts w:ascii="Times New Roman" w:hAnsi="Times New Roman" w:cs="Times New Roman"/>
                <w:sz w:val="24"/>
                <w:szCs w:val="24"/>
              </w:rPr>
              <w:t>Дронова Светлана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853A94" w:rsidRDefault="00BA3E9A" w:rsidP="002C0C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853A94" w:rsidRDefault="00BA3E9A" w:rsidP="002C0C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853A94" w:rsidRDefault="00BA3E9A" w:rsidP="002C0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94">
              <w:rPr>
                <w:rFonts w:ascii="Times New Roman" w:hAnsi="Times New Roman" w:cs="Times New Roman"/>
                <w:sz w:val="24"/>
                <w:szCs w:val="24"/>
              </w:rPr>
              <w:t>23.02.07 Техническое обслуживание и ремонт двигателей, систем и агрегатов автомобилей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9A" w:rsidRPr="00853A94" w:rsidRDefault="00E10F47" w:rsidP="002C0CD6">
            <w:pPr>
              <w:pStyle w:val="12"/>
              <w:rPr>
                <w:lang w:val="en-US"/>
              </w:rPr>
            </w:pPr>
            <w:hyperlink r:id="rId21" w:history="1">
              <w:r w:rsidR="00BA3E9A" w:rsidRPr="00853A94">
                <w:rPr>
                  <w:rStyle w:val="a6"/>
                  <w:lang w:val="en-US"/>
                </w:rPr>
                <w:t>svetik-dronova@mail.ru</w:t>
              </w:r>
            </w:hyperlink>
          </w:p>
          <w:p w:rsidR="00BA3E9A" w:rsidRPr="00853A94" w:rsidRDefault="00BA3E9A" w:rsidP="002C0CD6">
            <w:pPr>
              <w:pStyle w:val="12"/>
              <w:rPr>
                <w:lang w:val="en-US"/>
              </w:rPr>
            </w:pPr>
            <w:r w:rsidRPr="00853A94">
              <w:rPr>
                <w:lang w:val="en-US"/>
              </w:rPr>
              <w:t>89277734157</w:t>
            </w:r>
          </w:p>
        </w:tc>
      </w:tr>
    </w:tbl>
    <w:p w:rsidR="00484C4B" w:rsidRDefault="00484C4B" w:rsidP="00484C4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484C4B" w:rsidRDefault="00484C4B" w:rsidP="00484C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84C4B" w:rsidSect="007D289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03CC3"/>
    <w:rsid w:val="00403CC3"/>
    <w:rsid w:val="00484C4B"/>
    <w:rsid w:val="00853A94"/>
    <w:rsid w:val="008A6E6E"/>
    <w:rsid w:val="00947224"/>
    <w:rsid w:val="0099083F"/>
    <w:rsid w:val="009E73E9"/>
    <w:rsid w:val="009F3025"/>
    <w:rsid w:val="00A52AD1"/>
    <w:rsid w:val="00B91A7B"/>
    <w:rsid w:val="00BA3E9A"/>
    <w:rsid w:val="00E10F47"/>
    <w:rsid w:val="00E257F0"/>
    <w:rsid w:val="00E539AC"/>
    <w:rsid w:val="00EC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84C4B"/>
    <w:pPr>
      <w:ind w:left="720"/>
      <w:contextualSpacing/>
    </w:pPr>
  </w:style>
  <w:style w:type="table" w:styleId="a5">
    <w:name w:val="Table Grid"/>
    <w:basedOn w:val="a1"/>
    <w:uiPriority w:val="39"/>
    <w:rsid w:val="0048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84C4B"/>
  </w:style>
  <w:style w:type="paragraph" w:customStyle="1" w:styleId="12">
    <w:name w:val="таблСлева12"/>
    <w:basedOn w:val="a"/>
    <w:uiPriority w:val="3"/>
    <w:qFormat/>
    <w:rsid w:val="00484C4B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character" w:styleId="a6">
    <w:name w:val="Hyperlink"/>
    <w:basedOn w:val="a0"/>
    <w:uiPriority w:val="99"/>
    <w:unhideWhenUsed/>
    <w:rsid w:val="00484C4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.uzenger@mail.ru" TargetMode="External"/><Relationship Id="rId13" Type="http://schemas.openxmlformats.org/officeDocument/2006/relationships/hyperlink" Target="mailto:Kondrakova.ta@yandex.ru" TargetMode="External"/><Relationship Id="rId18" Type="http://schemas.openxmlformats.org/officeDocument/2006/relationships/hyperlink" Target="mailto:Vik.kazakov2011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vetik-dronova@mail.ru" TargetMode="External"/><Relationship Id="rId7" Type="http://schemas.openxmlformats.org/officeDocument/2006/relationships/hyperlink" Target="mailto:Agoncharov.2015@yandex.ru" TargetMode="External"/><Relationship Id="rId12" Type="http://schemas.openxmlformats.org/officeDocument/2006/relationships/hyperlink" Target="mailto:sricheva@yandex.ru" TargetMode="External"/><Relationship Id="rId17" Type="http://schemas.openxmlformats.org/officeDocument/2006/relationships/hyperlink" Target="mailto:vshachkov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parfenov1971@yandex.ru" TargetMode="External"/><Relationship Id="rId20" Type="http://schemas.openxmlformats.org/officeDocument/2006/relationships/hyperlink" Target="mailto:mshapeev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susha.ackeljeva@yandex.ru" TargetMode="External"/><Relationship Id="rId11" Type="http://schemas.openxmlformats.org/officeDocument/2006/relationships/hyperlink" Target="mailto:domnamaster@mail.ru" TargetMode="External"/><Relationship Id="rId5" Type="http://schemas.openxmlformats.org/officeDocument/2006/relationships/hyperlink" Target="mailto:&#1057;hachova52@mail.ru" TargetMode="External"/><Relationship Id="rId15" Type="http://schemas.openxmlformats.org/officeDocument/2006/relationships/hyperlink" Target="mailto:olesay.myachina.83@list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atyanalarkina@bk.ru" TargetMode="External"/><Relationship Id="rId19" Type="http://schemas.openxmlformats.org/officeDocument/2006/relationships/hyperlink" Target="mailto:serednevas@mail.ru" TargetMode="External"/><Relationship Id="rId4" Type="http://schemas.openxmlformats.org/officeDocument/2006/relationships/hyperlink" Target="mailto:vershinina.l.v.28@yandex.ru" TargetMode="External"/><Relationship Id="rId9" Type="http://schemas.openxmlformats.org/officeDocument/2006/relationships/hyperlink" Target="mailto:mihail.19631@yandex.ru" TargetMode="External"/><Relationship Id="rId14" Type="http://schemas.openxmlformats.org/officeDocument/2006/relationships/hyperlink" Target="mailto:lenysia.24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a318</cp:lastModifiedBy>
  <cp:revision>15</cp:revision>
  <cp:lastPrinted>2023-01-31T09:37:00Z</cp:lastPrinted>
  <dcterms:created xsi:type="dcterms:W3CDTF">2022-03-14T14:35:00Z</dcterms:created>
  <dcterms:modified xsi:type="dcterms:W3CDTF">2023-02-06T09:10:00Z</dcterms:modified>
</cp:coreProperties>
</file>