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2A" w:rsidRPr="00A14234" w:rsidRDefault="0052752A" w:rsidP="009B262D">
      <w:pPr>
        <w:pStyle w:val="a3"/>
        <w:ind w:right="57" w:firstLine="0"/>
        <w:jc w:val="center"/>
        <w:rPr>
          <w:rFonts w:ascii="Times New Roman" w:hAnsi="Times New Roman"/>
          <w:sz w:val="24"/>
          <w:szCs w:val="24"/>
        </w:rPr>
      </w:pPr>
      <w:r w:rsidRPr="00A14234">
        <w:rPr>
          <w:rFonts w:ascii="Times New Roman" w:hAnsi="Times New Roman"/>
          <w:sz w:val="24"/>
          <w:szCs w:val="24"/>
        </w:rPr>
        <w:t>Министерство образование и науки Самарской области</w:t>
      </w:r>
    </w:p>
    <w:p w:rsidR="0052752A" w:rsidRPr="00A14234" w:rsidRDefault="0052752A" w:rsidP="009B262D">
      <w:pPr>
        <w:pStyle w:val="a3"/>
        <w:ind w:right="57" w:firstLine="0"/>
        <w:jc w:val="center"/>
        <w:rPr>
          <w:rFonts w:ascii="Times New Roman" w:hAnsi="Times New Roman"/>
          <w:sz w:val="24"/>
          <w:szCs w:val="24"/>
        </w:rPr>
      </w:pPr>
      <w:r w:rsidRPr="00A14234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52752A" w:rsidRPr="00A14234" w:rsidRDefault="0052752A" w:rsidP="009B262D">
      <w:pPr>
        <w:pStyle w:val="a3"/>
        <w:ind w:right="57" w:firstLine="0"/>
        <w:jc w:val="center"/>
        <w:rPr>
          <w:rFonts w:ascii="Times New Roman" w:hAnsi="Times New Roman"/>
          <w:sz w:val="24"/>
          <w:szCs w:val="24"/>
        </w:rPr>
      </w:pPr>
      <w:r w:rsidRPr="00A14234">
        <w:rPr>
          <w:rFonts w:ascii="Times New Roman" w:hAnsi="Times New Roman"/>
          <w:sz w:val="24"/>
          <w:szCs w:val="24"/>
        </w:rPr>
        <w:t>Самарской области</w:t>
      </w:r>
    </w:p>
    <w:p w:rsidR="0052752A" w:rsidRPr="00A14234" w:rsidRDefault="0052752A" w:rsidP="009B262D">
      <w:pPr>
        <w:pStyle w:val="a3"/>
        <w:ind w:right="57" w:firstLine="0"/>
        <w:jc w:val="center"/>
        <w:rPr>
          <w:rFonts w:ascii="Times New Roman" w:hAnsi="Times New Roman"/>
          <w:sz w:val="24"/>
          <w:szCs w:val="24"/>
        </w:rPr>
      </w:pPr>
      <w:r w:rsidRPr="00A14234">
        <w:rPr>
          <w:rFonts w:ascii="Times New Roman" w:hAnsi="Times New Roman"/>
          <w:sz w:val="24"/>
          <w:szCs w:val="24"/>
        </w:rPr>
        <w:t>«Самарский государственный колледж сервисных технологий и дизайна»</w:t>
      </w:r>
    </w:p>
    <w:p w:rsidR="0052752A" w:rsidRPr="00A14234" w:rsidRDefault="0052752A" w:rsidP="009B262D">
      <w:pPr>
        <w:ind w:right="57"/>
        <w:rPr>
          <w:rFonts w:ascii="Times New Roman" w:hAnsi="Times New Roman" w:cs="Times New Roman"/>
          <w:sz w:val="24"/>
          <w:szCs w:val="24"/>
        </w:rPr>
      </w:pPr>
    </w:p>
    <w:p w:rsidR="0052752A" w:rsidRPr="000922C0" w:rsidRDefault="0052752A" w:rsidP="009B262D">
      <w:pPr>
        <w:ind w:right="57"/>
      </w:pPr>
    </w:p>
    <w:tbl>
      <w:tblPr>
        <w:tblW w:w="9771" w:type="dxa"/>
        <w:tblInd w:w="-106" w:type="dxa"/>
        <w:tblLook w:val="01E0" w:firstRow="1" w:lastRow="1" w:firstColumn="1" w:lastColumn="1" w:noHBand="0" w:noVBand="0"/>
      </w:tblPr>
      <w:tblGrid>
        <w:gridCol w:w="5271"/>
        <w:gridCol w:w="4500"/>
      </w:tblGrid>
      <w:tr w:rsidR="0052752A" w:rsidRPr="009B262D" w:rsidTr="00F31FC9">
        <w:tc>
          <w:tcPr>
            <w:tcW w:w="5271" w:type="dxa"/>
          </w:tcPr>
          <w:p w:rsidR="0052752A" w:rsidRPr="009B262D" w:rsidRDefault="0052752A" w:rsidP="00A1423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B262D">
              <w:rPr>
                <w:rFonts w:ascii="Times New Roman" w:hAnsi="Times New Roman" w:cs="Times New Roman"/>
                <w:spacing w:val="5"/>
                <w:sz w:val="28"/>
                <w:szCs w:val="28"/>
              </w:rPr>
              <w:t>СОГЛАСОВАНО</w:t>
            </w:r>
          </w:p>
          <w:p w:rsidR="0052752A" w:rsidRPr="009B262D" w:rsidRDefault="0052752A" w:rsidP="00A14234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262D">
              <w:rPr>
                <w:rFonts w:ascii="Times New Roman" w:hAnsi="Times New Roman" w:cs="Times New Roman"/>
                <w:sz w:val="28"/>
                <w:szCs w:val="28"/>
              </w:rPr>
              <w:t xml:space="preserve">с организацией </w:t>
            </w:r>
          </w:p>
          <w:p w:rsidR="0052752A" w:rsidRPr="009B262D" w:rsidRDefault="0052752A" w:rsidP="00A14234">
            <w:pPr>
              <w:spacing w:line="240" w:lineRule="auto"/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26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ООО «Астра»</w:t>
            </w:r>
          </w:p>
        </w:tc>
        <w:tc>
          <w:tcPr>
            <w:tcW w:w="4500" w:type="dxa"/>
          </w:tcPr>
          <w:p w:rsidR="00A14234" w:rsidRDefault="00A14234" w:rsidP="00A14234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textAlignment w:val="baseline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Утверждено </w:t>
            </w:r>
          </w:p>
          <w:p w:rsidR="00A14234" w:rsidRDefault="00A14234" w:rsidP="00A14234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ГБПОУ СГКСТД </w:t>
            </w:r>
          </w:p>
          <w:p w:rsidR="00A14234" w:rsidRDefault="00A14234" w:rsidP="00A14234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2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118-1 а   от «01» 06. 2021 г. </w:t>
            </w:r>
          </w:p>
          <w:p w:rsidR="0052752A" w:rsidRPr="009B262D" w:rsidRDefault="0052752A" w:rsidP="009B262D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line="240" w:lineRule="auto"/>
              <w:ind w:left="12"/>
              <w:textAlignment w:val="baseline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52752A" w:rsidRPr="009B262D" w:rsidTr="00F31FC9">
        <w:tc>
          <w:tcPr>
            <w:tcW w:w="5271" w:type="dxa"/>
          </w:tcPr>
          <w:p w:rsidR="0052752A" w:rsidRPr="009B262D" w:rsidRDefault="0052752A" w:rsidP="00A14234">
            <w:pPr>
              <w:spacing w:line="240" w:lineRule="auto"/>
              <w:ind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9B262D">
              <w:rPr>
                <w:rFonts w:ascii="Times New Roman" w:hAnsi="Times New Roman" w:cs="Times New Roman"/>
                <w:sz w:val="28"/>
                <w:szCs w:val="28"/>
              </w:rPr>
              <w:t xml:space="preserve">Акт согласования </w:t>
            </w:r>
          </w:p>
          <w:p w:rsidR="0052752A" w:rsidRPr="009B262D" w:rsidRDefault="0052752A" w:rsidP="00A1423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360"/>
              <w:rPr>
                <w:rFonts w:ascii="Times New Roman" w:hAnsi="Times New Roman" w:cs="Times New Roman"/>
                <w:spacing w:val="5"/>
                <w:sz w:val="28"/>
                <w:szCs w:val="28"/>
              </w:rPr>
            </w:pPr>
            <w:r w:rsidRPr="009B262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A142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«28» 05 .2021</w:t>
            </w:r>
            <w:r w:rsidRPr="009B26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4500" w:type="dxa"/>
          </w:tcPr>
          <w:p w:rsidR="0052752A" w:rsidRPr="009B262D" w:rsidRDefault="0052752A" w:rsidP="009B262D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2752A" w:rsidRDefault="0052752A" w:rsidP="00DD2902">
      <w:pPr>
        <w:jc w:val="center"/>
        <w:rPr>
          <w:b/>
          <w:bCs/>
          <w:caps/>
          <w:sz w:val="28"/>
          <w:szCs w:val="28"/>
        </w:rPr>
      </w:pPr>
    </w:p>
    <w:p w:rsidR="0052752A" w:rsidRDefault="0052752A" w:rsidP="00DD2902">
      <w:pPr>
        <w:jc w:val="center"/>
        <w:rPr>
          <w:b/>
          <w:bCs/>
          <w:caps/>
          <w:sz w:val="28"/>
          <w:szCs w:val="28"/>
        </w:rPr>
      </w:pPr>
    </w:p>
    <w:p w:rsidR="0052752A" w:rsidRPr="0018256B" w:rsidRDefault="0052752A" w:rsidP="0018256B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8256B">
        <w:rPr>
          <w:rFonts w:ascii="Times New Roman" w:hAnsi="Times New Roman" w:cs="Times New Roman"/>
          <w:b/>
          <w:bCs/>
          <w:caps/>
          <w:sz w:val="28"/>
          <w:szCs w:val="28"/>
        </w:rPr>
        <w:t>Контрольно-измерительный материал</w:t>
      </w:r>
    </w:p>
    <w:p w:rsidR="0052752A" w:rsidRPr="0018256B" w:rsidRDefault="0052752A" w:rsidP="0018256B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8256B">
        <w:rPr>
          <w:rFonts w:ascii="Times New Roman" w:hAnsi="Times New Roman" w:cs="Times New Roman"/>
          <w:b/>
          <w:bCs/>
          <w:caps/>
          <w:sz w:val="28"/>
          <w:szCs w:val="28"/>
        </w:rPr>
        <w:t>промежуточной аттестации</w:t>
      </w:r>
    </w:p>
    <w:p w:rsidR="0052752A" w:rsidRPr="0018256B" w:rsidRDefault="0052752A" w:rsidP="00182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по УЧЕБНОЙ</w:t>
      </w:r>
      <w:r w:rsidRPr="0018256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практике </w:t>
      </w:r>
    </w:p>
    <w:p w:rsidR="0052752A" w:rsidRPr="0018256B" w:rsidRDefault="0052752A" w:rsidP="001825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профессионального модуля ПМ.</w:t>
      </w:r>
      <w:r w:rsidRPr="0018256B">
        <w:rPr>
          <w:rFonts w:ascii="Times New Roman" w:hAnsi="Times New Roman" w:cs="Times New Roman"/>
          <w:b/>
          <w:bCs/>
          <w:sz w:val="28"/>
          <w:szCs w:val="28"/>
        </w:rPr>
        <w:t>01Моделирование швейных изделий</w:t>
      </w:r>
    </w:p>
    <w:p w:rsidR="0052752A" w:rsidRPr="0018256B" w:rsidRDefault="0052752A" w:rsidP="00DD2902">
      <w:pPr>
        <w:jc w:val="center"/>
        <w:rPr>
          <w:rFonts w:ascii="Times New Roman" w:hAnsi="Times New Roman" w:cs="Times New Roman"/>
        </w:rPr>
      </w:pPr>
    </w:p>
    <w:p w:rsidR="0052752A" w:rsidRPr="0018256B" w:rsidRDefault="0052752A" w:rsidP="00DD2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Специальность 2</w:t>
      </w:r>
      <w:r w:rsidRPr="0018256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.02.04</w:t>
      </w:r>
      <w:r w:rsidRPr="0018256B">
        <w:rPr>
          <w:rFonts w:ascii="Times New Roman" w:hAnsi="Times New Roman" w:cs="Times New Roman"/>
          <w:sz w:val="28"/>
          <w:szCs w:val="28"/>
        </w:rPr>
        <w:t xml:space="preserve"> Конструирование, моделирование и технология швейных изделий</w:t>
      </w:r>
    </w:p>
    <w:p w:rsidR="0052752A" w:rsidRPr="0018256B" w:rsidRDefault="0052752A" w:rsidP="00DD2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2752A" w:rsidRPr="0018256B" w:rsidRDefault="0052752A" w:rsidP="00DD2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2752A" w:rsidRPr="0018256B" w:rsidRDefault="0052752A" w:rsidP="00DD2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2752A" w:rsidRPr="0018256B" w:rsidRDefault="0052752A" w:rsidP="00DD29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2752A" w:rsidRDefault="0052752A" w:rsidP="00DD2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2A" w:rsidRDefault="0052752A" w:rsidP="00DD2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2A" w:rsidRDefault="0052752A" w:rsidP="00DD2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2A" w:rsidRDefault="0052752A" w:rsidP="00DD2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752A" w:rsidRPr="00D6540E" w:rsidRDefault="00A14234" w:rsidP="00D6540E">
      <w:pPr>
        <w:spacing w:line="240" w:lineRule="auto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Самара 2021</w:t>
      </w:r>
      <w:r w:rsidR="0052752A" w:rsidRPr="0018256B">
        <w:rPr>
          <w:rFonts w:ascii="Times New Roman" w:hAnsi="Times New Roman" w:cs="Times New Roman"/>
          <w:sz w:val="28"/>
          <w:szCs w:val="28"/>
        </w:rPr>
        <w:t xml:space="preserve"> г.</w:t>
      </w:r>
      <w:r w:rsidR="0052752A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828" w:type="dxa"/>
        <w:tblInd w:w="-106" w:type="dxa"/>
        <w:tblLook w:val="01E0" w:firstRow="1" w:lastRow="1" w:firstColumn="1" w:lastColumn="1" w:noHBand="0" w:noVBand="0"/>
      </w:tblPr>
      <w:tblGrid>
        <w:gridCol w:w="5508"/>
        <w:gridCol w:w="4320"/>
      </w:tblGrid>
      <w:tr w:rsidR="0052752A" w:rsidRPr="00D6540E">
        <w:tc>
          <w:tcPr>
            <w:tcW w:w="5508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540E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D6540E">
              <w:rPr>
                <w:rFonts w:ascii="Times New Roman" w:hAnsi="Times New Roman" w:cs="Times New Roman"/>
                <w:sz w:val="28"/>
                <w:szCs w:val="28"/>
              </w:rPr>
              <w:br w:type="page"/>
              <w:t>ОДОБРЕНО</w:t>
            </w:r>
          </w:p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 xml:space="preserve">Предметной (цикловой) </w:t>
            </w:r>
          </w:p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>комиссией специальностей 29.02.04 и 15.02.01</w:t>
            </w:r>
          </w:p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 </w:t>
            </w:r>
            <w:r w:rsidR="00A1423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 от «28» 05. 2021</w:t>
            </w:r>
            <w:r w:rsidRPr="00D654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</w:t>
            </w: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ПЦК  </w:t>
            </w:r>
            <w:r w:rsidRPr="00D654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Бузлова Г.В.</w:t>
            </w: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 w:rsidRPr="00D6540E">
              <w:rPr>
                <w:rFonts w:ascii="Times New Roman" w:hAnsi="Times New Roman" w:cs="Times New Roman"/>
              </w:rPr>
              <w:t xml:space="preserve">                                                        (Ф.И.О.)            </w:t>
            </w:r>
          </w:p>
        </w:tc>
        <w:tc>
          <w:tcPr>
            <w:tcW w:w="4320" w:type="dxa"/>
          </w:tcPr>
          <w:p w:rsidR="0052752A" w:rsidRPr="00D6540E" w:rsidRDefault="0052752A" w:rsidP="00D654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2A" w:rsidRPr="00D6540E">
        <w:tc>
          <w:tcPr>
            <w:tcW w:w="5508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 xml:space="preserve">Автор: </w:t>
            </w:r>
            <w:r w:rsidRPr="00D6540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Бузлова Г.В. </w:t>
            </w:r>
          </w:p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ind w:left="57" w:right="57"/>
              <w:textAlignment w:val="baseline"/>
              <w:rPr>
                <w:rFonts w:ascii="Times New Roman" w:hAnsi="Times New Roman" w:cs="Times New Roman"/>
              </w:rPr>
            </w:pPr>
            <w:r w:rsidRPr="00D6540E">
              <w:rPr>
                <w:rFonts w:ascii="Times New Roman" w:hAnsi="Times New Roman" w:cs="Times New Roman"/>
              </w:rPr>
              <w:t xml:space="preserve">                (Ф.И.О.)</w:t>
            </w:r>
          </w:p>
        </w:tc>
        <w:tc>
          <w:tcPr>
            <w:tcW w:w="4320" w:type="dxa"/>
          </w:tcPr>
          <w:p w:rsidR="0052752A" w:rsidRPr="00D6540E" w:rsidRDefault="0052752A" w:rsidP="00D654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2752A" w:rsidRPr="00D6540E" w:rsidRDefault="0052752A" w:rsidP="00D65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2752A" w:rsidRPr="00D6540E" w:rsidRDefault="0052752A" w:rsidP="00D654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5119"/>
        <w:gridCol w:w="2520"/>
      </w:tblGrid>
      <w:tr w:rsidR="0052752A" w:rsidRPr="00D6540E">
        <w:trPr>
          <w:trHeight w:val="735"/>
        </w:trPr>
        <w:tc>
          <w:tcPr>
            <w:tcW w:w="2189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>Дата актуализации</w:t>
            </w:r>
          </w:p>
        </w:tc>
        <w:tc>
          <w:tcPr>
            <w:tcW w:w="5119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>Результаты актуализации</w:t>
            </w:r>
          </w:p>
        </w:tc>
        <w:tc>
          <w:tcPr>
            <w:tcW w:w="2520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ind w:right="57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>ОДОБРЕНО</w:t>
            </w:r>
          </w:p>
        </w:tc>
      </w:tr>
      <w:tr w:rsidR="0052752A" w:rsidRPr="00D6540E">
        <w:trPr>
          <w:trHeight w:val="231"/>
        </w:trPr>
        <w:tc>
          <w:tcPr>
            <w:tcW w:w="2189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ПЦК </w:t>
            </w:r>
          </w:p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 xml:space="preserve">№ __ </w:t>
            </w:r>
          </w:p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6540E">
              <w:rPr>
                <w:rFonts w:ascii="Times New Roman" w:hAnsi="Times New Roman" w:cs="Times New Roman"/>
                <w:sz w:val="28"/>
                <w:szCs w:val="28"/>
              </w:rPr>
              <w:t>от «___» ___ 20    г</w:t>
            </w:r>
          </w:p>
        </w:tc>
      </w:tr>
      <w:tr w:rsidR="0052752A" w:rsidRPr="00D6540E">
        <w:trPr>
          <w:trHeight w:val="252"/>
        </w:trPr>
        <w:tc>
          <w:tcPr>
            <w:tcW w:w="2189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2A" w:rsidRPr="00D6540E">
        <w:trPr>
          <w:trHeight w:val="559"/>
        </w:trPr>
        <w:tc>
          <w:tcPr>
            <w:tcW w:w="2189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9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52752A" w:rsidRPr="00D6540E" w:rsidRDefault="0052752A" w:rsidP="00D6540E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2752A" w:rsidRDefault="0052752A" w:rsidP="00165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2A" w:rsidRPr="00165EEE" w:rsidRDefault="0052752A" w:rsidP="00165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256B">
        <w:rPr>
          <w:rFonts w:ascii="Times New Roman" w:hAnsi="Times New Roman" w:cs="Times New Roman"/>
          <w:sz w:val="28"/>
          <w:szCs w:val="28"/>
        </w:rPr>
        <w:t>Контрольно-измерительный материал промежуточно</w:t>
      </w:r>
      <w:r>
        <w:rPr>
          <w:rFonts w:ascii="Times New Roman" w:hAnsi="Times New Roman" w:cs="Times New Roman"/>
          <w:sz w:val="28"/>
          <w:szCs w:val="28"/>
        </w:rPr>
        <w:t>й аттестации по учебной</w:t>
      </w:r>
      <w:r w:rsidRPr="0018256B">
        <w:rPr>
          <w:rFonts w:ascii="Times New Roman" w:hAnsi="Times New Roman" w:cs="Times New Roman"/>
          <w:sz w:val="28"/>
          <w:szCs w:val="28"/>
        </w:rPr>
        <w:t xml:space="preserve"> практи</w:t>
      </w:r>
      <w:r>
        <w:rPr>
          <w:rFonts w:ascii="Times New Roman" w:hAnsi="Times New Roman" w:cs="Times New Roman"/>
          <w:sz w:val="28"/>
          <w:szCs w:val="28"/>
        </w:rPr>
        <w:t>ке профессионального модуля ПМ.</w:t>
      </w:r>
      <w:r w:rsidRPr="0018256B">
        <w:rPr>
          <w:rFonts w:ascii="Times New Roman" w:hAnsi="Times New Roman" w:cs="Times New Roman"/>
          <w:sz w:val="28"/>
          <w:szCs w:val="28"/>
        </w:rPr>
        <w:t>01 Моделиро</w:t>
      </w:r>
      <w:r>
        <w:rPr>
          <w:rFonts w:ascii="Times New Roman" w:hAnsi="Times New Roman" w:cs="Times New Roman"/>
          <w:sz w:val="28"/>
          <w:szCs w:val="28"/>
        </w:rPr>
        <w:t xml:space="preserve">вание швейных изделий </w:t>
      </w:r>
      <w:r w:rsidRPr="0071002A">
        <w:rPr>
          <w:rFonts w:ascii="Times New Roman" w:hAnsi="Times New Roman" w:cs="Times New Roman"/>
          <w:sz w:val="28"/>
          <w:szCs w:val="28"/>
        </w:rPr>
        <w:t>разработан на основе Федерального государственного образовательного стандарта (ФГОС) среднего профессионального образования (СПО) по специальности 29.02.04 Конструирование, моделирование и технология швейных изделий, утвержденного приказом Министерства образования и науки Российской Федерации от 15 мая 2014 года № 534</w:t>
      </w:r>
      <w:r w:rsidRPr="00165EEE">
        <w:rPr>
          <w:rFonts w:ascii="Times New Roman" w:hAnsi="Times New Roman" w:cs="Times New Roman"/>
          <w:sz w:val="28"/>
          <w:szCs w:val="28"/>
        </w:rPr>
        <w:t>и рабочей программы профессионального модуля.</w:t>
      </w:r>
    </w:p>
    <w:p w:rsidR="0052752A" w:rsidRPr="0071002A" w:rsidRDefault="0052752A" w:rsidP="00165E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2A" w:rsidRPr="000922C0" w:rsidRDefault="0052752A" w:rsidP="007100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i/>
          <w:iCs/>
          <w:sz w:val="28"/>
          <w:szCs w:val="28"/>
        </w:rPr>
      </w:pPr>
    </w:p>
    <w:p w:rsidR="0052752A" w:rsidRPr="00A14234" w:rsidRDefault="0052752A" w:rsidP="0018256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0922C0">
        <w:rPr>
          <w:i/>
          <w:iCs/>
        </w:rPr>
        <w:br w:type="page"/>
      </w:r>
      <w:r w:rsidRPr="00A14234">
        <w:rPr>
          <w:rFonts w:ascii="Times New Roman" w:hAnsi="Times New Roman"/>
          <w:b/>
          <w:bCs/>
          <w:caps/>
          <w:sz w:val="28"/>
          <w:szCs w:val="28"/>
        </w:rPr>
        <w:lastRenderedPageBreak/>
        <w:t>Содержание</w:t>
      </w:r>
    </w:p>
    <w:p w:rsidR="0052752A" w:rsidRPr="00A14234" w:rsidRDefault="0052752A" w:rsidP="0018256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-106" w:type="dxa"/>
        <w:tblLook w:val="01E0" w:firstRow="1" w:lastRow="1" w:firstColumn="1" w:lastColumn="1" w:noHBand="0" w:noVBand="0"/>
      </w:tblPr>
      <w:tblGrid>
        <w:gridCol w:w="8897"/>
        <w:gridCol w:w="567"/>
      </w:tblGrid>
      <w:tr w:rsidR="0052752A" w:rsidRPr="00A14234">
        <w:tc>
          <w:tcPr>
            <w:tcW w:w="8897" w:type="dxa"/>
          </w:tcPr>
          <w:p w:rsidR="0052752A" w:rsidRPr="00A14234" w:rsidRDefault="0052752A" w:rsidP="0018256B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5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A14234">
              <w:rPr>
                <w:rFonts w:ascii="Times New Roman" w:hAnsi="Times New Roman"/>
                <w:caps/>
                <w:sz w:val="28"/>
                <w:szCs w:val="28"/>
              </w:rPr>
              <w:t>Паспорт контрольно-измерительного материала промежуточной аттестации по учебной практике….….</w:t>
            </w:r>
          </w:p>
        </w:tc>
        <w:tc>
          <w:tcPr>
            <w:tcW w:w="567" w:type="dxa"/>
          </w:tcPr>
          <w:p w:rsidR="0052752A" w:rsidRPr="00A14234" w:rsidRDefault="0052752A" w:rsidP="001825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A14234" w:rsidRDefault="0052752A" w:rsidP="001825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2752A" w:rsidRPr="00A14234">
        <w:tc>
          <w:tcPr>
            <w:tcW w:w="8897" w:type="dxa"/>
          </w:tcPr>
          <w:p w:rsidR="0052752A" w:rsidRPr="00A14234" w:rsidRDefault="0052752A" w:rsidP="0018256B">
            <w:pPr>
              <w:pStyle w:val="1"/>
              <w:numPr>
                <w:ilvl w:val="0"/>
                <w:numId w:val="1"/>
              </w:numPr>
              <w:autoSpaceDE w:val="0"/>
              <w:autoSpaceDN w:val="0"/>
              <w:spacing w:line="276" w:lineRule="auto"/>
              <w:ind w:left="0" w:firstLine="425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A14234">
              <w:rPr>
                <w:rFonts w:ascii="Times New Roman" w:hAnsi="Times New Roman"/>
                <w:caps/>
                <w:sz w:val="28"/>
                <w:szCs w:val="28"/>
              </w:rPr>
              <w:t>Оценочный материал...………………..………………….…..</w:t>
            </w:r>
          </w:p>
        </w:tc>
        <w:tc>
          <w:tcPr>
            <w:tcW w:w="567" w:type="dxa"/>
          </w:tcPr>
          <w:p w:rsidR="0052752A" w:rsidRPr="00A14234" w:rsidRDefault="0052752A" w:rsidP="001825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2752A" w:rsidRPr="00A14234">
        <w:trPr>
          <w:trHeight w:val="417"/>
        </w:trPr>
        <w:tc>
          <w:tcPr>
            <w:tcW w:w="8897" w:type="dxa"/>
          </w:tcPr>
          <w:p w:rsidR="0052752A" w:rsidRPr="00A14234" w:rsidRDefault="0052752A" w:rsidP="0018256B">
            <w:pPr>
              <w:shd w:val="clear" w:color="auto" w:fill="FFFFFF"/>
              <w:spacing w:after="0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4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Приложение</w:t>
            </w:r>
            <w:r w:rsidRPr="00A14234">
              <w:rPr>
                <w:rFonts w:ascii="Times New Roman" w:hAnsi="Times New Roman" w:cs="Times New Roman"/>
                <w:sz w:val="28"/>
                <w:szCs w:val="28"/>
              </w:rPr>
              <w:t xml:space="preserve"> 1. Порядок выполнения практической работы…......</w:t>
            </w:r>
          </w:p>
        </w:tc>
        <w:tc>
          <w:tcPr>
            <w:tcW w:w="567" w:type="dxa"/>
          </w:tcPr>
          <w:p w:rsidR="0052752A" w:rsidRPr="00A14234" w:rsidRDefault="0052752A" w:rsidP="001825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2752A" w:rsidRPr="00A14234">
        <w:tc>
          <w:tcPr>
            <w:tcW w:w="8897" w:type="dxa"/>
          </w:tcPr>
          <w:p w:rsidR="0052752A" w:rsidRPr="00A14234" w:rsidRDefault="0052752A" w:rsidP="0018256B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4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Приложение</w:t>
            </w:r>
            <w:r w:rsidRPr="00A14234">
              <w:rPr>
                <w:rFonts w:ascii="Times New Roman" w:hAnsi="Times New Roman" w:cs="Times New Roman"/>
                <w:sz w:val="28"/>
                <w:szCs w:val="28"/>
              </w:rPr>
              <w:t xml:space="preserve"> 2. Критерии оценки качества выполненной работы и соблюдение правил охраны труда, нормы времени при выполнении практической работы……………………………….…………………….….</w:t>
            </w:r>
          </w:p>
        </w:tc>
        <w:tc>
          <w:tcPr>
            <w:tcW w:w="567" w:type="dxa"/>
          </w:tcPr>
          <w:p w:rsidR="0052752A" w:rsidRPr="00A14234" w:rsidRDefault="0052752A" w:rsidP="001825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A14234" w:rsidRDefault="0052752A" w:rsidP="001825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A14234" w:rsidRDefault="0052752A" w:rsidP="001825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2752A" w:rsidRPr="00A14234">
        <w:tc>
          <w:tcPr>
            <w:tcW w:w="8897" w:type="dxa"/>
          </w:tcPr>
          <w:p w:rsidR="0052752A" w:rsidRPr="00A14234" w:rsidRDefault="0052752A" w:rsidP="0018256B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4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Приложение</w:t>
            </w:r>
            <w:r w:rsidRPr="00A14234">
              <w:rPr>
                <w:rFonts w:ascii="Times New Roman" w:hAnsi="Times New Roman" w:cs="Times New Roman"/>
                <w:sz w:val="28"/>
                <w:szCs w:val="28"/>
              </w:rPr>
              <w:t xml:space="preserve"> 3.Оценочная шкала………….…………………..…...</w:t>
            </w:r>
          </w:p>
        </w:tc>
        <w:tc>
          <w:tcPr>
            <w:tcW w:w="567" w:type="dxa"/>
          </w:tcPr>
          <w:p w:rsidR="0052752A" w:rsidRPr="00A14234" w:rsidRDefault="0052752A" w:rsidP="001825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2752A" w:rsidRPr="00A14234">
        <w:tc>
          <w:tcPr>
            <w:tcW w:w="8897" w:type="dxa"/>
          </w:tcPr>
          <w:p w:rsidR="0052752A" w:rsidRPr="00A14234" w:rsidRDefault="0052752A" w:rsidP="0018256B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4">
              <w:rPr>
                <w:rFonts w:ascii="Times New Roman" w:hAnsi="Times New Roman" w:cs="Times New Roman"/>
                <w:caps/>
                <w:sz w:val="28"/>
                <w:szCs w:val="28"/>
              </w:rPr>
              <w:t>Приложение</w:t>
            </w:r>
            <w:r w:rsidRPr="00A14234">
              <w:rPr>
                <w:rFonts w:ascii="Times New Roman" w:hAnsi="Times New Roman" w:cs="Times New Roman"/>
                <w:sz w:val="28"/>
                <w:szCs w:val="28"/>
              </w:rPr>
              <w:t xml:space="preserve"> 4. Инструкция для обучающегося…………………...</w:t>
            </w:r>
          </w:p>
        </w:tc>
        <w:tc>
          <w:tcPr>
            <w:tcW w:w="567" w:type="dxa"/>
          </w:tcPr>
          <w:p w:rsidR="0052752A" w:rsidRPr="00A14234" w:rsidRDefault="0052752A" w:rsidP="001825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2752A" w:rsidRPr="00A14234">
        <w:tc>
          <w:tcPr>
            <w:tcW w:w="8897" w:type="dxa"/>
          </w:tcPr>
          <w:p w:rsidR="0052752A" w:rsidRPr="00A14234" w:rsidRDefault="0052752A" w:rsidP="0018256B">
            <w:pPr>
              <w:spacing w:after="0"/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4">
              <w:rPr>
                <w:rFonts w:ascii="Times New Roman" w:hAnsi="Times New Roman" w:cs="Times New Roman"/>
                <w:caps/>
                <w:sz w:val="28"/>
                <w:szCs w:val="28"/>
              </w:rPr>
              <w:t xml:space="preserve">Приложение </w:t>
            </w:r>
            <w:r w:rsidRPr="00A14234">
              <w:rPr>
                <w:rFonts w:ascii="Times New Roman" w:hAnsi="Times New Roman" w:cs="Times New Roman"/>
                <w:sz w:val="28"/>
                <w:szCs w:val="28"/>
              </w:rPr>
              <w:t>5. Инструкция для преподавателя …………………</w:t>
            </w:r>
          </w:p>
        </w:tc>
        <w:tc>
          <w:tcPr>
            <w:tcW w:w="567" w:type="dxa"/>
          </w:tcPr>
          <w:p w:rsidR="0052752A" w:rsidRPr="00A14234" w:rsidRDefault="0052752A" w:rsidP="0018256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2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52752A" w:rsidRPr="000922C0" w:rsidRDefault="0052752A" w:rsidP="00DD2902">
      <w:pPr>
        <w:shd w:val="clear" w:color="auto" w:fill="FFFFFF"/>
        <w:jc w:val="both"/>
        <w:rPr>
          <w:sz w:val="28"/>
          <w:szCs w:val="28"/>
        </w:rPr>
      </w:pPr>
    </w:p>
    <w:p w:rsidR="0052752A" w:rsidRPr="00CE68BA" w:rsidRDefault="0052752A" w:rsidP="00CE68BA">
      <w:pPr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bookmarkEnd w:id="0"/>
      <w:r w:rsidRPr="000922C0">
        <w:rPr>
          <w:sz w:val="28"/>
          <w:szCs w:val="28"/>
        </w:rPr>
        <w:br w:type="page"/>
      </w:r>
      <w:r w:rsidRPr="00CE68BA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Паспорт контрольно-измерительного материала промежуточной аттестации </w:t>
      </w:r>
    </w:p>
    <w:p w:rsidR="0052752A" w:rsidRPr="00CE68BA" w:rsidRDefault="0052752A" w:rsidP="00CE68BA">
      <w:pPr>
        <w:shd w:val="clear" w:color="auto" w:fill="FFFFFF"/>
        <w:spacing w:after="0"/>
        <w:ind w:left="36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caps/>
          <w:sz w:val="28"/>
          <w:szCs w:val="28"/>
        </w:rPr>
        <w:t>по учебной практике</w:t>
      </w:r>
    </w:p>
    <w:p w:rsidR="0052752A" w:rsidRPr="00CE68BA" w:rsidRDefault="0052752A" w:rsidP="00CE68BA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52752A" w:rsidRPr="00CE68BA" w:rsidRDefault="0052752A" w:rsidP="00CE68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Учебная </w:t>
      </w:r>
      <w:r w:rsidRPr="00CE68BA">
        <w:rPr>
          <w:rFonts w:ascii="Times New Roman" w:hAnsi="Times New Roman" w:cs="Times New Roman"/>
          <w:color w:val="000000"/>
          <w:sz w:val="28"/>
          <w:szCs w:val="28"/>
        </w:rPr>
        <w:t>практика входит</w:t>
      </w:r>
      <w:r w:rsidRPr="00CE68BA">
        <w:rPr>
          <w:rFonts w:ascii="Times New Roman" w:hAnsi="Times New Roman" w:cs="Times New Roman"/>
          <w:sz w:val="28"/>
          <w:szCs w:val="28"/>
        </w:rPr>
        <w:t xml:space="preserve"> в состав профессионального модуля ПМ.01Моделирование швейных изделий</w:t>
      </w:r>
      <w:r w:rsidRPr="00CE68B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подготовки специалистов среднего звена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68BA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</w:rPr>
        <w:t>29.02.04</w:t>
      </w:r>
      <w:r w:rsidRPr="00CE68BA">
        <w:rPr>
          <w:rFonts w:ascii="Times New Roman" w:hAnsi="Times New Roman" w:cs="Times New Roman"/>
          <w:sz w:val="28"/>
          <w:szCs w:val="28"/>
        </w:rPr>
        <w:t xml:space="preserve"> Конструирование, моделирование и технология швейных изделий.</w:t>
      </w:r>
    </w:p>
    <w:p w:rsidR="0052752A" w:rsidRPr="00CE68BA" w:rsidRDefault="0052752A" w:rsidP="00CE68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E68BA">
        <w:rPr>
          <w:rFonts w:ascii="Times New Roman" w:hAnsi="Times New Roman" w:cs="Times New Roman"/>
          <w:sz w:val="28"/>
          <w:szCs w:val="28"/>
        </w:rPr>
        <w:t>Настоящий комплект контрольно-измерительного материала промежуточно</w:t>
      </w:r>
      <w:r>
        <w:rPr>
          <w:rFonts w:ascii="Times New Roman" w:hAnsi="Times New Roman" w:cs="Times New Roman"/>
          <w:sz w:val="28"/>
          <w:szCs w:val="28"/>
        </w:rPr>
        <w:t>й аттестации по учебной</w:t>
      </w:r>
      <w:r w:rsidRPr="00CE68BA">
        <w:rPr>
          <w:rFonts w:ascii="Times New Roman" w:hAnsi="Times New Roman" w:cs="Times New Roman"/>
          <w:sz w:val="28"/>
          <w:szCs w:val="28"/>
        </w:rPr>
        <w:t xml:space="preserve"> практи</w:t>
      </w:r>
      <w:r>
        <w:rPr>
          <w:rFonts w:ascii="Times New Roman" w:hAnsi="Times New Roman" w:cs="Times New Roman"/>
          <w:sz w:val="28"/>
          <w:szCs w:val="28"/>
        </w:rPr>
        <w:t>ке профессионального модуля ПМ.</w:t>
      </w:r>
      <w:r w:rsidRPr="00CE68BA">
        <w:rPr>
          <w:rFonts w:ascii="Times New Roman" w:hAnsi="Times New Roman" w:cs="Times New Roman"/>
          <w:sz w:val="28"/>
          <w:szCs w:val="28"/>
        </w:rPr>
        <w:t>01 Моделирование швейных изделий  предназначен для формирующей оценки по итогам осво</w:t>
      </w:r>
      <w:r>
        <w:rPr>
          <w:rFonts w:ascii="Times New Roman" w:hAnsi="Times New Roman" w:cs="Times New Roman"/>
          <w:sz w:val="28"/>
          <w:szCs w:val="28"/>
        </w:rPr>
        <w:t>ения содержания учебной</w:t>
      </w:r>
      <w:r w:rsidRPr="00CE68BA">
        <w:rPr>
          <w:rFonts w:ascii="Times New Roman" w:hAnsi="Times New Roman" w:cs="Times New Roman"/>
          <w:sz w:val="28"/>
          <w:szCs w:val="28"/>
        </w:rPr>
        <w:t xml:space="preserve"> практики.</w:t>
      </w:r>
    </w:p>
    <w:p w:rsidR="0052752A" w:rsidRPr="00CE68BA" w:rsidRDefault="0052752A" w:rsidP="00CE68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sz w:val="28"/>
          <w:szCs w:val="28"/>
        </w:rPr>
        <w:t>Формой промежуточной аттестации является дифференцированный зачет в виде выполнения практической работы на</w:t>
      </w:r>
      <w:r>
        <w:rPr>
          <w:rFonts w:ascii="Times New Roman" w:hAnsi="Times New Roman" w:cs="Times New Roman"/>
          <w:sz w:val="28"/>
          <w:szCs w:val="28"/>
        </w:rPr>
        <w:t xml:space="preserve"> выявление уровня приобретенных умений и формирования практического опыта.</w:t>
      </w:r>
    </w:p>
    <w:p w:rsidR="0052752A" w:rsidRDefault="0052752A" w:rsidP="00CE68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</w:t>
      </w:r>
      <w:r>
        <w:rPr>
          <w:rFonts w:ascii="Times New Roman" w:hAnsi="Times New Roman" w:cs="Times New Roman"/>
          <w:sz w:val="28"/>
          <w:szCs w:val="28"/>
        </w:rPr>
        <w:t>учебной</w:t>
      </w:r>
      <w:r w:rsidRPr="00CE68BA">
        <w:rPr>
          <w:rFonts w:ascii="Times New Roman" w:hAnsi="Times New Roman" w:cs="Times New Roman"/>
          <w:color w:val="000000"/>
          <w:sz w:val="28"/>
          <w:szCs w:val="28"/>
        </w:rPr>
        <w:t xml:space="preserve"> практики </w:t>
      </w:r>
      <w:r w:rsidRPr="00CE68BA">
        <w:rPr>
          <w:rFonts w:ascii="Times New Roman" w:hAnsi="Times New Roman" w:cs="Times New Roman"/>
          <w:sz w:val="28"/>
          <w:szCs w:val="28"/>
        </w:rPr>
        <w:t>профессионального модуля ПМ.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CE68BA">
        <w:rPr>
          <w:rFonts w:ascii="Times New Roman" w:hAnsi="Times New Roman" w:cs="Times New Roman"/>
          <w:sz w:val="28"/>
          <w:szCs w:val="28"/>
        </w:rPr>
        <w:t xml:space="preserve">Моделирование швейных изделий  </w:t>
      </w:r>
      <w:r w:rsidRPr="00376335">
        <w:rPr>
          <w:rFonts w:ascii="Times New Roman" w:hAnsi="Times New Roman" w:cs="Times New Roman"/>
          <w:b/>
          <w:bCs/>
          <w:sz w:val="28"/>
          <w:szCs w:val="28"/>
        </w:rPr>
        <w:t>обучающийся должен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752A" w:rsidRPr="00376335" w:rsidRDefault="0052752A" w:rsidP="00CE68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6335">
        <w:rPr>
          <w:rFonts w:ascii="Times New Roman" w:hAnsi="Times New Roman" w:cs="Times New Roman"/>
          <w:b/>
          <w:bCs/>
          <w:sz w:val="28"/>
          <w:szCs w:val="28"/>
        </w:rPr>
        <w:t xml:space="preserve">- иметь практический опыт </w:t>
      </w:r>
      <w:r w:rsidRPr="00376335">
        <w:rPr>
          <w:rFonts w:ascii="Times New Roman" w:hAnsi="Times New Roman" w:cs="Times New Roman"/>
          <w:sz w:val="28"/>
          <w:szCs w:val="28"/>
        </w:rPr>
        <w:t>поиска творческих источников, участия в моделировании, создания тематической коллекции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2752A" w:rsidRPr="00CE68BA" w:rsidRDefault="0052752A" w:rsidP="00CE68BA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E68BA">
        <w:rPr>
          <w:rFonts w:ascii="Times New Roman" w:hAnsi="Times New Roman" w:cs="Times New Roman"/>
          <w:sz w:val="28"/>
          <w:szCs w:val="28"/>
        </w:rPr>
        <w:t xml:space="preserve"> определять стилевые особенности, направления моды различных видов швейных изделий;</w:t>
      </w:r>
    </w:p>
    <w:p w:rsidR="0052752A" w:rsidRPr="00CE68BA" w:rsidRDefault="0052752A" w:rsidP="00CE68BA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E68BA">
        <w:rPr>
          <w:rFonts w:ascii="Times New Roman" w:hAnsi="Times New Roman" w:cs="Times New Roman"/>
          <w:sz w:val="28"/>
          <w:szCs w:val="28"/>
        </w:rPr>
        <w:t xml:space="preserve"> выполнять эскизы различными графическими приемами в соответствии с тематикой проекта;</w:t>
      </w:r>
    </w:p>
    <w:p w:rsidR="0052752A" w:rsidRPr="00CE68BA" w:rsidRDefault="0052752A" w:rsidP="00CE68BA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E68BA">
        <w:rPr>
          <w:rFonts w:ascii="Times New Roman" w:hAnsi="Times New Roman" w:cs="Times New Roman"/>
          <w:sz w:val="28"/>
          <w:szCs w:val="28"/>
        </w:rPr>
        <w:t xml:space="preserve">   разрабатывать модель, применяя законы композиции и цветовые соотношения;</w:t>
      </w:r>
    </w:p>
    <w:p w:rsidR="0052752A" w:rsidRPr="00CE68BA" w:rsidRDefault="0052752A" w:rsidP="00CE68BA">
      <w:pPr>
        <w:numPr>
          <w:ilvl w:val="0"/>
          <w:numId w:val="3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E68BA">
        <w:rPr>
          <w:rFonts w:ascii="Times New Roman" w:hAnsi="Times New Roman" w:cs="Times New Roman"/>
          <w:sz w:val="28"/>
          <w:szCs w:val="28"/>
        </w:rPr>
        <w:t xml:space="preserve"> применять разнообразие фактур используемых материалов;</w:t>
      </w:r>
    </w:p>
    <w:p w:rsidR="0052752A" w:rsidRPr="00CE68BA" w:rsidRDefault="0052752A" w:rsidP="00CE68BA">
      <w:pPr>
        <w:numPr>
          <w:ilvl w:val="0"/>
          <w:numId w:val="9"/>
        </w:numPr>
        <w:shd w:val="clear" w:color="auto" w:fill="FFFFFF"/>
        <w:spacing w:after="0" w:line="240" w:lineRule="auto"/>
        <w:ind w:left="1077" w:right="154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CE68BA">
        <w:rPr>
          <w:rFonts w:ascii="Times New Roman" w:hAnsi="Times New Roman" w:cs="Times New Roman"/>
          <w:sz w:val="28"/>
          <w:szCs w:val="28"/>
        </w:rPr>
        <w:t xml:space="preserve"> реализовывать творческие идеи в макете;</w:t>
      </w:r>
    </w:p>
    <w:p w:rsidR="0052752A" w:rsidRDefault="0052752A" w:rsidP="00641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2A" w:rsidRDefault="0052752A" w:rsidP="00641D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335">
        <w:rPr>
          <w:rFonts w:ascii="Times New Roman" w:hAnsi="Times New Roman" w:cs="Times New Roman"/>
          <w:sz w:val="28"/>
          <w:szCs w:val="28"/>
        </w:rPr>
        <w:t>В процессе учебной практики у обучающихся совершенствуются умения, накапливается первоначальный опыт профессиональной деятельности и формируются следующие профессиональные и общие компетенции будущего специалиста:</w:t>
      </w:r>
    </w:p>
    <w:p w:rsidR="0052752A" w:rsidRPr="00CE68BA" w:rsidRDefault="0052752A" w:rsidP="00CE68B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0"/>
        <w:gridCol w:w="9"/>
        <w:gridCol w:w="8412"/>
      </w:tblGrid>
      <w:tr w:rsidR="0052752A" w:rsidRPr="00206420">
        <w:tc>
          <w:tcPr>
            <w:tcW w:w="1150" w:type="dxa"/>
          </w:tcPr>
          <w:p w:rsidR="0052752A" w:rsidRPr="00206420" w:rsidRDefault="0052752A" w:rsidP="00CE68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21" w:type="dxa"/>
            <w:gridSpan w:val="2"/>
          </w:tcPr>
          <w:p w:rsidR="0052752A" w:rsidRPr="00206420" w:rsidRDefault="0052752A" w:rsidP="00CE68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52752A" w:rsidRPr="00206420">
        <w:tc>
          <w:tcPr>
            <w:tcW w:w="1150" w:type="dxa"/>
          </w:tcPr>
          <w:p w:rsidR="0052752A" w:rsidRPr="00206420" w:rsidRDefault="0052752A" w:rsidP="00CE68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ПК 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1" w:type="dxa"/>
            <w:gridSpan w:val="2"/>
          </w:tcPr>
          <w:p w:rsidR="0052752A" w:rsidRPr="00206420" w:rsidRDefault="0052752A" w:rsidP="00CE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Создавать эскизы новых видов и стилей швейных изделий по описанию или с применением творческого источника.</w:t>
            </w:r>
          </w:p>
        </w:tc>
      </w:tr>
      <w:tr w:rsidR="0052752A" w:rsidRPr="00206420">
        <w:tc>
          <w:tcPr>
            <w:tcW w:w="1150" w:type="dxa"/>
          </w:tcPr>
          <w:p w:rsidR="0052752A" w:rsidRPr="00206420" w:rsidRDefault="0052752A" w:rsidP="00CE68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ПК 1.2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1" w:type="dxa"/>
            <w:gridSpan w:val="2"/>
          </w:tcPr>
          <w:p w:rsidR="0052752A" w:rsidRPr="00206420" w:rsidRDefault="0052752A" w:rsidP="00CE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Осуществлять подбор тканей и прикладных материалов по эскизу модели.</w:t>
            </w:r>
          </w:p>
        </w:tc>
      </w:tr>
      <w:tr w:rsidR="0052752A" w:rsidRPr="00206420">
        <w:tc>
          <w:tcPr>
            <w:tcW w:w="1150" w:type="dxa"/>
          </w:tcPr>
          <w:p w:rsidR="0052752A" w:rsidRPr="00206420" w:rsidRDefault="0052752A" w:rsidP="00CE68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ПК 1.3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1" w:type="dxa"/>
            <w:gridSpan w:val="2"/>
          </w:tcPr>
          <w:p w:rsidR="0052752A" w:rsidRPr="00206420" w:rsidRDefault="0052752A" w:rsidP="00CE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Выполнять технический рисунок модели по эскизу.</w:t>
            </w:r>
          </w:p>
        </w:tc>
      </w:tr>
      <w:tr w:rsidR="0052752A" w:rsidRPr="00206420">
        <w:tc>
          <w:tcPr>
            <w:tcW w:w="1150" w:type="dxa"/>
          </w:tcPr>
          <w:p w:rsidR="0052752A" w:rsidRPr="00206420" w:rsidRDefault="0052752A" w:rsidP="00CE68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ПК 1.4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1" w:type="dxa"/>
            <w:gridSpan w:val="2"/>
          </w:tcPr>
          <w:p w:rsidR="0052752A" w:rsidRPr="00206420" w:rsidRDefault="0052752A" w:rsidP="00CE68B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Выполнять наколку деталей на фигуре или манекене.</w:t>
            </w:r>
          </w:p>
        </w:tc>
      </w:tr>
      <w:tr w:rsidR="0052752A" w:rsidRPr="00206420">
        <w:tc>
          <w:tcPr>
            <w:tcW w:w="1150" w:type="dxa"/>
          </w:tcPr>
          <w:p w:rsidR="0052752A" w:rsidRPr="00206420" w:rsidRDefault="0052752A" w:rsidP="00CE6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ПК 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21" w:type="dxa"/>
            <w:gridSpan w:val="2"/>
          </w:tcPr>
          <w:p w:rsidR="0052752A" w:rsidRPr="00206420" w:rsidRDefault="0052752A" w:rsidP="00CE68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Осуществлять авторский надзор за реализацией художественного решения модели на каждом этапе производства швейного изделия.</w:t>
            </w:r>
          </w:p>
        </w:tc>
      </w:tr>
      <w:tr w:rsidR="0052752A" w:rsidRPr="00206420">
        <w:tc>
          <w:tcPr>
            <w:tcW w:w="1159" w:type="dxa"/>
            <w:gridSpan w:val="2"/>
          </w:tcPr>
          <w:p w:rsidR="0052752A" w:rsidRPr="00206420" w:rsidRDefault="0052752A" w:rsidP="00CE68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8412" w:type="dxa"/>
          </w:tcPr>
          <w:p w:rsidR="0052752A" w:rsidRPr="00206420" w:rsidRDefault="0052752A" w:rsidP="00CE68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</w:tr>
      <w:tr w:rsidR="0052752A" w:rsidRPr="00206420">
        <w:tc>
          <w:tcPr>
            <w:tcW w:w="1159" w:type="dxa"/>
            <w:gridSpan w:val="2"/>
          </w:tcPr>
          <w:p w:rsidR="0052752A" w:rsidRPr="00376335" w:rsidRDefault="0052752A" w:rsidP="00376335">
            <w:pPr>
              <w:widowControl w:val="0"/>
              <w:spacing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8412" w:type="dxa"/>
          </w:tcPr>
          <w:p w:rsidR="0052752A" w:rsidRPr="00376335" w:rsidRDefault="0052752A" w:rsidP="00376335">
            <w:pPr>
              <w:shd w:val="clear" w:color="auto" w:fill="FFFFFF"/>
              <w:spacing w:line="240" w:lineRule="auto"/>
              <w:ind w:left="91" w:right="408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2752A" w:rsidRPr="00206420">
        <w:tc>
          <w:tcPr>
            <w:tcW w:w="1159" w:type="dxa"/>
            <w:gridSpan w:val="2"/>
          </w:tcPr>
          <w:p w:rsidR="0052752A" w:rsidRPr="00376335" w:rsidRDefault="0052752A" w:rsidP="00376335">
            <w:pPr>
              <w:widowControl w:val="0"/>
              <w:spacing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8412" w:type="dxa"/>
          </w:tcPr>
          <w:p w:rsidR="0052752A" w:rsidRPr="00376335" w:rsidRDefault="0052752A" w:rsidP="00376335">
            <w:pPr>
              <w:shd w:val="clear" w:color="auto" w:fill="FFFFFF"/>
              <w:spacing w:line="240" w:lineRule="auto"/>
              <w:ind w:left="82" w:right="408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Организовывать собственную деятельность, выбирать типовые </w:t>
            </w: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методы и способы выполнения профессиональных задач, оценивать их эффективность и качество.</w:t>
            </w:r>
          </w:p>
        </w:tc>
      </w:tr>
      <w:tr w:rsidR="0052752A" w:rsidRPr="00206420">
        <w:tc>
          <w:tcPr>
            <w:tcW w:w="1159" w:type="dxa"/>
            <w:gridSpan w:val="2"/>
          </w:tcPr>
          <w:p w:rsidR="0052752A" w:rsidRPr="00376335" w:rsidRDefault="0052752A" w:rsidP="00376335">
            <w:pPr>
              <w:widowControl w:val="0"/>
              <w:spacing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8412" w:type="dxa"/>
          </w:tcPr>
          <w:p w:rsidR="0052752A" w:rsidRPr="00376335" w:rsidRDefault="0052752A" w:rsidP="00376335">
            <w:pPr>
              <w:shd w:val="clear" w:color="auto" w:fill="FFFFFF"/>
              <w:spacing w:line="240" w:lineRule="auto"/>
              <w:ind w:left="82" w:right="408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2752A" w:rsidRPr="00206420">
        <w:tc>
          <w:tcPr>
            <w:tcW w:w="1159" w:type="dxa"/>
            <w:gridSpan w:val="2"/>
          </w:tcPr>
          <w:p w:rsidR="0052752A" w:rsidRPr="00376335" w:rsidRDefault="0052752A" w:rsidP="00376335">
            <w:pPr>
              <w:widowControl w:val="0"/>
              <w:spacing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ОК 4.</w:t>
            </w:r>
          </w:p>
        </w:tc>
        <w:tc>
          <w:tcPr>
            <w:tcW w:w="8412" w:type="dxa"/>
          </w:tcPr>
          <w:p w:rsidR="0052752A" w:rsidRPr="00376335" w:rsidRDefault="0052752A" w:rsidP="00376335">
            <w:pPr>
              <w:shd w:val="clear" w:color="auto" w:fill="FFFFFF"/>
              <w:spacing w:line="240" w:lineRule="auto"/>
              <w:ind w:left="77" w:right="422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поиск и использование информации, </w:t>
            </w:r>
            <w:r w:rsidRPr="003763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необходимой для эффективного выполнения профессиональных задач, </w:t>
            </w: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профессионального и личностного развития.</w:t>
            </w:r>
          </w:p>
        </w:tc>
      </w:tr>
      <w:tr w:rsidR="0052752A" w:rsidRPr="00206420">
        <w:tc>
          <w:tcPr>
            <w:tcW w:w="1159" w:type="dxa"/>
            <w:gridSpan w:val="2"/>
          </w:tcPr>
          <w:p w:rsidR="0052752A" w:rsidRPr="00376335" w:rsidRDefault="0052752A" w:rsidP="00376335">
            <w:pPr>
              <w:widowControl w:val="0"/>
              <w:spacing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8412" w:type="dxa"/>
          </w:tcPr>
          <w:p w:rsidR="0052752A" w:rsidRPr="00376335" w:rsidRDefault="0052752A" w:rsidP="00376335">
            <w:pPr>
              <w:shd w:val="clear" w:color="auto" w:fill="FFFFFF"/>
              <w:spacing w:line="240" w:lineRule="auto"/>
              <w:ind w:left="72" w:right="422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2752A" w:rsidRPr="00206420">
        <w:tc>
          <w:tcPr>
            <w:tcW w:w="1159" w:type="dxa"/>
            <w:gridSpan w:val="2"/>
          </w:tcPr>
          <w:p w:rsidR="0052752A" w:rsidRPr="00376335" w:rsidRDefault="0052752A" w:rsidP="00376335">
            <w:pPr>
              <w:widowControl w:val="0"/>
              <w:spacing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ОК 6.</w:t>
            </w:r>
          </w:p>
        </w:tc>
        <w:tc>
          <w:tcPr>
            <w:tcW w:w="8412" w:type="dxa"/>
          </w:tcPr>
          <w:p w:rsidR="0052752A" w:rsidRPr="00376335" w:rsidRDefault="0052752A" w:rsidP="00376335">
            <w:pPr>
              <w:shd w:val="clear" w:color="auto" w:fill="FFFFFF"/>
              <w:spacing w:line="240" w:lineRule="auto"/>
              <w:ind w:left="67" w:right="427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52752A" w:rsidRPr="00206420">
        <w:tc>
          <w:tcPr>
            <w:tcW w:w="1159" w:type="dxa"/>
            <w:gridSpan w:val="2"/>
          </w:tcPr>
          <w:p w:rsidR="0052752A" w:rsidRPr="00376335" w:rsidRDefault="0052752A" w:rsidP="00376335">
            <w:pPr>
              <w:widowControl w:val="0"/>
              <w:spacing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8412" w:type="dxa"/>
          </w:tcPr>
          <w:p w:rsidR="0052752A" w:rsidRPr="00376335" w:rsidRDefault="0052752A" w:rsidP="00376335">
            <w:pPr>
              <w:shd w:val="clear" w:color="auto" w:fill="FFFFFF"/>
              <w:spacing w:line="240" w:lineRule="auto"/>
              <w:ind w:left="62" w:right="432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Брать на себя ответственность за работу членов команды </w:t>
            </w: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(подчиненных), результат выполнения заданий.</w:t>
            </w:r>
          </w:p>
        </w:tc>
      </w:tr>
      <w:tr w:rsidR="0052752A" w:rsidRPr="00206420">
        <w:tc>
          <w:tcPr>
            <w:tcW w:w="1159" w:type="dxa"/>
            <w:gridSpan w:val="2"/>
          </w:tcPr>
          <w:p w:rsidR="0052752A" w:rsidRPr="00376335" w:rsidRDefault="0052752A" w:rsidP="00376335">
            <w:pPr>
              <w:widowControl w:val="0"/>
              <w:spacing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ОК 8.</w:t>
            </w:r>
          </w:p>
        </w:tc>
        <w:tc>
          <w:tcPr>
            <w:tcW w:w="8412" w:type="dxa"/>
          </w:tcPr>
          <w:p w:rsidR="0052752A" w:rsidRPr="00376335" w:rsidRDefault="0052752A" w:rsidP="00376335">
            <w:pPr>
              <w:shd w:val="clear" w:color="auto" w:fill="FFFFFF"/>
              <w:spacing w:line="240" w:lineRule="auto"/>
              <w:ind w:left="48" w:right="437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2752A" w:rsidRPr="00206420">
        <w:tc>
          <w:tcPr>
            <w:tcW w:w="1159" w:type="dxa"/>
            <w:gridSpan w:val="2"/>
          </w:tcPr>
          <w:p w:rsidR="0052752A" w:rsidRPr="00376335" w:rsidRDefault="0052752A" w:rsidP="00376335">
            <w:pPr>
              <w:widowControl w:val="0"/>
              <w:spacing w:line="240" w:lineRule="auto"/>
              <w:ind w:left="-180" w:firstLine="180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ОК 9.</w:t>
            </w:r>
          </w:p>
        </w:tc>
        <w:tc>
          <w:tcPr>
            <w:tcW w:w="8412" w:type="dxa"/>
          </w:tcPr>
          <w:p w:rsidR="0052752A" w:rsidRPr="00376335" w:rsidRDefault="0052752A" w:rsidP="00376335">
            <w:pPr>
              <w:shd w:val="clear" w:color="auto" w:fill="FFFFFF"/>
              <w:spacing w:before="5" w:line="240" w:lineRule="auto"/>
              <w:ind w:left="48" w:right="451"/>
              <w:jc w:val="both"/>
              <w:rPr>
                <w:rFonts w:ascii="Times New Roman" w:hAnsi="Times New Roman" w:cs="Times New Roman"/>
              </w:rPr>
            </w:pPr>
            <w:r w:rsidRPr="00376335">
              <w:rPr>
                <w:rFonts w:ascii="Times New Roman" w:hAnsi="Times New Roman" w:cs="Times New Roman"/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52752A" w:rsidRPr="00CE68BA" w:rsidRDefault="0052752A" w:rsidP="00CE68B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52A" w:rsidRDefault="0052752A" w:rsidP="00165E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sz w:val="28"/>
          <w:szCs w:val="28"/>
        </w:rPr>
        <w:t xml:space="preserve">Оценка приобретенного опыта практической деятельности </w:t>
      </w:r>
      <w:r w:rsidRPr="00CE68BA">
        <w:rPr>
          <w:rFonts w:ascii="Times New Roman" w:hAnsi="Times New Roman" w:cs="Times New Roman"/>
          <w:sz w:val="28"/>
          <w:szCs w:val="28"/>
        </w:rPr>
        <w:t>осуществляется руков</w:t>
      </w:r>
      <w:r>
        <w:rPr>
          <w:rFonts w:ascii="Times New Roman" w:hAnsi="Times New Roman" w:cs="Times New Roman"/>
          <w:sz w:val="28"/>
          <w:szCs w:val="28"/>
        </w:rPr>
        <w:t>одителем практики от организации</w:t>
      </w:r>
      <w:r w:rsidRPr="00CE68BA">
        <w:rPr>
          <w:rFonts w:ascii="Times New Roman" w:hAnsi="Times New Roman" w:cs="Times New Roman"/>
          <w:sz w:val="28"/>
          <w:szCs w:val="28"/>
        </w:rPr>
        <w:t xml:space="preserve"> в форме текущего контроля, а также во время дифференцированного зачета в виде контроля качества выполненной работы.</w:t>
      </w:r>
    </w:p>
    <w:p w:rsidR="0052752A" w:rsidRPr="00CE68BA" w:rsidRDefault="0052752A" w:rsidP="00CE6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2A" w:rsidRDefault="0052752A" w:rsidP="00CE68BA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sz w:val="28"/>
          <w:szCs w:val="28"/>
        </w:rPr>
        <w:t>Спецификация учебных элементов</w:t>
      </w:r>
    </w:p>
    <w:p w:rsidR="0052752A" w:rsidRPr="00CE68BA" w:rsidRDefault="0052752A" w:rsidP="00CE68BA">
      <w:pPr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8"/>
        <w:gridCol w:w="5423"/>
      </w:tblGrid>
      <w:tr w:rsidR="0052752A" w:rsidRPr="00206420">
        <w:tc>
          <w:tcPr>
            <w:tcW w:w="4148" w:type="dxa"/>
            <w:vAlign w:val="center"/>
          </w:tcPr>
          <w:p w:rsidR="0052752A" w:rsidRPr="00206420" w:rsidRDefault="0052752A" w:rsidP="00CE6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 обучения</w:t>
            </w:r>
          </w:p>
          <w:p w:rsidR="0052752A" w:rsidRPr="00206420" w:rsidRDefault="0052752A" w:rsidP="00CE68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(умения, опыт практической деятельности) </w:t>
            </w:r>
          </w:p>
        </w:tc>
        <w:tc>
          <w:tcPr>
            <w:tcW w:w="5423" w:type="dxa"/>
            <w:vAlign w:val="center"/>
          </w:tcPr>
          <w:p w:rsidR="0052752A" w:rsidRPr="000E25EA" w:rsidRDefault="0052752A" w:rsidP="000E25E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работ</w:t>
            </w:r>
          </w:p>
          <w:p w:rsidR="0052752A" w:rsidRPr="000E25EA" w:rsidRDefault="0052752A" w:rsidP="000E25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E25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согласно утвержденной рабочей программы</w:t>
            </w:r>
          </w:p>
        </w:tc>
      </w:tr>
      <w:tr w:rsidR="0052752A" w:rsidRPr="00206420">
        <w:tc>
          <w:tcPr>
            <w:tcW w:w="4148" w:type="dxa"/>
          </w:tcPr>
          <w:p w:rsidR="0052752A" w:rsidRPr="00206420" w:rsidRDefault="0052752A" w:rsidP="00165E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пределять стилевые особенности, направления моды различных видов швейных изделий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423" w:type="dxa"/>
          </w:tcPr>
          <w:p w:rsidR="0052752A" w:rsidRPr="000E25EA" w:rsidRDefault="0052752A" w:rsidP="00165E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эскизов коллекции моделей одежды на основе творческого источника. Поиск цветовой палитры.</w:t>
            </w:r>
          </w:p>
          <w:p w:rsidR="0052752A" w:rsidRPr="000E25EA" w:rsidRDefault="0052752A" w:rsidP="00165E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752A" w:rsidRPr="00206420">
        <w:tc>
          <w:tcPr>
            <w:tcW w:w="4148" w:type="dxa"/>
          </w:tcPr>
          <w:p w:rsidR="0052752A" w:rsidRPr="00206420" w:rsidRDefault="0052752A" w:rsidP="00165E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Умеет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ыполнять эскизы различными графическими приемами 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оответствии с тематикой проекта.</w:t>
            </w:r>
          </w:p>
        </w:tc>
        <w:tc>
          <w:tcPr>
            <w:tcW w:w="5423" w:type="dxa"/>
          </w:tcPr>
          <w:p w:rsidR="0052752A" w:rsidRPr="000E25EA" w:rsidRDefault="0052752A" w:rsidP="00165E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эскизов коллекции моделей одежды на основе творческого источника. Поиск цветовой палитры.</w:t>
            </w:r>
          </w:p>
        </w:tc>
      </w:tr>
      <w:tr w:rsidR="0052752A" w:rsidRPr="00206420">
        <w:tc>
          <w:tcPr>
            <w:tcW w:w="4148" w:type="dxa"/>
          </w:tcPr>
          <w:p w:rsidR="0052752A" w:rsidRPr="00206420" w:rsidRDefault="0052752A" w:rsidP="00165EEE">
            <w:pPr>
              <w:shd w:val="clear" w:color="auto" w:fill="FFFFFF"/>
              <w:spacing w:after="0" w:line="240" w:lineRule="auto"/>
              <w:ind w:left="-5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6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азрабатывать модель, применяя законы композиции и цветовые соотношения.</w:t>
            </w:r>
          </w:p>
        </w:tc>
        <w:tc>
          <w:tcPr>
            <w:tcW w:w="5423" w:type="dxa"/>
          </w:tcPr>
          <w:p w:rsidR="0052752A" w:rsidRPr="000E25EA" w:rsidRDefault="0052752A" w:rsidP="00165EEE">
            <w:pPr>
              <w:tabs>
                <w:tab w:val="left" w:pos="55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5EA">
              <w:rPr>
                <w:rFonts w:ascii="Times New Roman" w:hAnsi="Times New Roman" w:cs="Times New Roman"/>
                <w:sz w:val="28"/>
                <w:szCs w:val="28"/>
              </w:rPr>
              <w:t>Выполнение технического рисунка  моделей одежды.</w:t>
            </w:r>
          </w:p>
        </w:tc>
      </w:tr>
      <w:tr w:rsidR="0052752A" w:rsidRPr="00206420">
        <w:tc>
          <w:tcPr>
            <w:tcW w:w="4148" w:type="dxa"/>
          </w:tcPr>
          <w:p w:rsidR="0052752A" w:rsidRPr="00206420" w:rsidRDefault="0052752A" w:rsidP="00165E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рименять разнообразие фактур используемых материалов.</w:t>
            </w:r>
          </w:p>
        </w:tc>
        <w:tc>
          <w:tcPr>
            <w:tcW w:w="5423" w:type="dxa"/>
          </w:tcPr>
          <w:p w:rsidR="0052752A" w:rsidRPr="000E25EA" w:rsidRDefault="0052752A" w:rsidP="00165EEE">
            <w:pPr>
              <w:tabs>
                <w:tab w:val="left" w:pos="55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пакета материалов для коллекции моделей одежды.</w:t>
            </w:r>
            <w:r w:rsidRPr="000E2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52752A" w:rsidRPr="00206420">
        <w:tc>
          <w:tcPr>
            <w:tcW w:w="4148" w:type="dxa"/>
          </w:tcPr>
          <w:p w:rsidR="0052752A" w:rsidRPr="00206420" w:rsidRDefault="0052752A" w:rsidP="00165E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5EE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еализовать творческие идеи в макете.</w:t>
            </w:r>
          </w:p>
        </w:tc>
        <w:tc>
          <w:tcPr>
            <w:tcW w:w="5423" w:type="dxa"/>
          </w:tcPr>
          <w:p w:rsidR="0052752A" w:rsidRPr="000E25EA" w:rsidRDefault="0052752A" w:rsidP="00165EEE">
            <w:pPr>
              <w:tabs>
                <w:tab w:val="left" w:pos="0"/>
                <w:tab w:val="left" w:pos="3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A">
              <w:rPr>
                <w:rFonts w:ascii="Times New Roman" w:hAnsi="Times New Roman" w:cs="Times New Roman"/>
                <w:sz w:val="28"/>
                <w:szCs w:val="28"/>
              </w:rPr>
              <w:t>Выполнение наколки выбранной модели на манекене или фигуре заказчика. Изготовление макета изделия</w:t>
            </w:r>
          </w:p>
        </w:tc>
      </w:tr>
      <w:tr w:rsidR="0052752A" w:rsidRPr="00206420">
        <w:tc>
          <w:tcPr>
            <w:tcW w:w="4148" w:type="dxa"/>
          </w:tcPr>
          <w:p w:rsidR="0052752A" w:rsidRPr="00206420" w:rsidRDefault="0052752A" w:rsidP="00165EE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Имеет</w:t>
            </w:r>
            <w:r w:rsidRPr="003763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практический опыт </w:t>
            </w:r>
            <w:r w:rsidRPr="00165EEE">
              <w:rPr>
                <w:rFonts w:ascii="Times New Roman" w:hAnsi="Times New Roman" w:cs="Times New Roman"/>
                <w:sz w:val="28"/>
                <w:szCs w:val="28"/>
              </w:rPr>
              <w:t>поиска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источников, участия в моделировании,           создания тематической коллекции.</w:t>
            </w:r>
          </w:p>
        </w:tc>
        <w:tc>
          <w:tcPr>
            <w:tcW w:w="5423" w:type="dxa"/>
          </w:tcPr>
          <w:p w:rsidR="0052752A" w:rsidRPr="000E25EA" w:rsidRDefault="0052752A" w:rsidP="00165EEE">
            <w:pPr>
              <w:tabs>
                <w:tab w:val="left" w:pos="559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E2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Разработка эскизов коллекции моделей одежды на основе творческого источника. Поиск цветовой палитры.</w:t>
            </w:r>
            <w:r w:rsidRPr="000E25E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технического рисунка  моделей одежды.</w:t>
            </w:r>
            <w:r w:rsidRPr="000E25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Подбор пакета материалов для коллекции моделей одежды.</w:t>
            </w:r>
            <w:r w:rsidRPr="000E25E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наколки выбранной модели на манекене или фигуре заказчика. Изготовление макета изделия</w:t>
            </w:r>
          </w:p>
        </w:tc>
      </w:tr>
    </w:tbl>
    <w:p w:rsidR="0052752A" w:rsidRDefault="0052752A" w:rsidP="00CE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752A" w:rsidRPr="00CE68BA" w:rsidRDefault="0052752A" w:rsidP="00CE6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752A" w:rsidRPr="00CE68BA" w:rsidRDefault="0052752A" w:rsidP="00CE68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sz w:val="28"/>
          <w:szCs w:val="28"/>
        </w:rPr>
        <w:t>Требования к процедуре оценки</w:t>
      </w:r>
    </w:p>
    <w:p w:rsidR="0052752A" w:rsidRPr="00CE68BA" w:rsidRDefault="0052752A" w:rsidP="00CE6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i/>
          <w:iCs/>
          <w:sz w:val="28"/>
          <w:szCs w:val="28"/>
        </w:rPr>
        <w:t>Помещение:</w:t>
      </w:r>
      <w:r w:rsidRPr="00CE68BA">
        <w:rPr>
          <w:rFonts w:ascii="Times New Roman" w:hAnsi="Times New Roman" w:cs="Times New Roman"/>
          <w:sz w:val="28"/>
          <w:szCs w:val="28"/>
        </w:rPr>
        <w:t xml:space="preserve"> учебная аудитория.</w:t>
      </w:r>
    </w:p>
    <w:p w:rsidR="0052752A" w:rsidRPr="00CE68BA" w:rsidRDefault="0052752A" w:rsidP="00CE6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i/>
          <w:iCs/>
          <w:sz w:val="28"/>
          <w:szCs w:val="28"/>
        </w:rPr>
        <w:t>Оборудование:</w:t>
      </w:r>
      <w:r w:rsidRPr="00CE68BA">
        <w:rPr>
          <w:rFonts w:ascii="Times New Roman" w:hAnsi="Times New Roman" w:cs="Times New Roman"/>
          <w:sz w:val="28"/>
          <w:szCs w:val="28"/>
        </w:rPr>
        <w:t>ученический стол и стул.</w:t>
      </w:r>
    </w:p>
    <w:p w:rsidR="0052752A" w:rsidRPr="00CE68BA" w:rsidRDefault="0052752A" w:rsidP="00CE68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i/>
          <w:iCs/>
          <w:sz w:val="28"/>
          <w:szCs w:val="28"/>
        </w:rPr>
        <w:t>Инструменты:</w:t>
      </w:r>
      <w:r w:rsidRPr="00CE68BA">
        <w:rPr>
          <w:rFonts w:ascii="Times New Roman" w:hAnsi="Times New Roman" w:cs="Times New Roman"/>
          <w:sz w:val="28"/>
          <w:szCs w:val="28"/>
        </w:rPr>
        <w:t xml:space="preserve"> ручка, карандаш.</w:t>
      </w:r>
    </w:p>
    <w:p w:rsidR="0052752A" w:rsidRPr="00CE68BA" w:rsidRDefault="0052752A" w:rsidP="00CE68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i/>
          <w:iCs/>
          <w:sz w:val="28"/>
          <w:szCs w:val="28"/>
        </w:rPr>
        <w:t>Расходные материалы</w:t>
      </w:r>
      <w:r>
        <w:rPr>
          <w:rFonts w:ascii="Times New Roman" w:hAnsi="Times New Roman" w:cs="Times New Roman"/>
          <w:sz w:val="28"/>
          <w:szCs w:val="28"/>
        </w:rPr>
        <w:t>: акварельная бумага формат А3</w:t>
      </w:r>
      <w:r w:rsidRPr="00CE68BA">
        <w:rPr>
          <w:rFonts w:ascii="Times New Roman" w:hAnsi="Times New Roman" w:cs="Times New Roman"/>
          <w:sz w:val="28"/>
          <w:szCs w:val="28"/>
        </w:rPr>
        <w:tab/>
      </w:r>
      <w:r w:rsidRPr="00CE68BA">
        <w:rPr>
          <w:rFonts w:ascii="Times New Roman" w:hAnsi="Times New Roman" w:cs="Times New Roman"/>
          <w:sz w:val="28"/>
          <w:szCs w:val="28"/>
        </w:rPr>
        <w:tab/>
      </w:r>
      <w:r w:rsidRPr="00CE68BA">
        <w:rPr>
          <w:rFonts w:ascii="Times New Roman" w:hAnsi="Times New Roman" w:cs="Times New Roman"/>
          <w:i/>
          <w:iCs/>
          <w:sz w:val="28"/>
          <w:szCs w:val="28"/>
        </w:rPr>
        <w:t>Документация:</w:t>
      </w:r>
      <w:r>
        <w:rPr>
          <w:rFonts w:ascii="Times New Roman" w:hAnsi="Times New Roman" w:cs="Times New Roman"/>
          <w:sz w:val="28"/>
          <w:szCs w:val="28"/>
        </w:rPr>
        <w:t>раздаточный материал, задание на практическую работу</w:t>
      </w:r>
    </w:p>
    <w:p w:rsidR="0052752A" w:rsidRDefault="0052752A" w:rsidP="00CE68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sz w:val="28"/>
          <w:szCs w:val="28"/>
        </w:rPr>
        <w:t>Доступ к дополнительным справочным материалам и инструкциям -</w:t>
      </w:r>
      <w:r>
        <w:rPr>
          <w:rFonts w:ascii="Times New Roman" w:hAnsi="Times New Roman" w:cs="Times New Roman"/>
          <w:sz w:val="28"/>
          <w:szCs w:val="28"/>
        </w:rPr>
        <w:t xml:space="preserve"> разрешен</w:t>
      </w:r>
    </w:p>
    <w:p w:rsidR="0052752A" w:rsidRPr="00CE68BA" w:rsidRDefault="0052752A" w:rsidP="00CE68BA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sz w:val="28"/>
          <w:szCs w:val="28"/>
        </w:rPr>
        <w:t>Нормы времени:</w:t>
      </w:r>
    </w:p>
    <w:p w:rsidR="0052752A" w:rsidRPr="00CE68BA" w:rsidRDefault="0052752A" w:rsidP="00CE68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i/>
          <w:iCs/>
          <w:sz w:val="28"/>
          <w:szCs w:val="28"/>
        </w:rPr>
        <w:t>на подготовку к работе</w:t>
      </w:r>
      <w:r w:rsidRPr="00CE68BA">
        <w:rPr>
          <w:rFonts w:ascii="Times New Roman" w:hAnsi="Times New Roman" w:cs="Times New Roman"/>
          <w:sz w:val="28"/>
          <w:szCs w:val="28"/>
        </w:rPr>
        <w:t xml:space="preserve"> – 5 минут;</w:t>
      </w:r>
    </w:p>
    <w:p w:rsidR="0052752A" w:rsidRPr="00CE68BA" w:rsidRDefault="0052752A" w:rsidP="00CE68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i/>
          <w:iCs/>
          <w:sz w:val="28"/>
          <w:szCs w:val="28"/>
        </w:rPr>
        <w:t>на выполнение практической работы</w:t>
      </w:r>
      <w:r w:rsidRPr="00CE68BA">
        <w:rPr>
          <w:rFonts w:ascii="Times New Roman" w:hAnsi="Times New Roman" w:cs="Times New Roman"/>
          <w:sz w:val="28"/>
          <w:szCs w:val="28"/>
        </w:rPr>
        <w:t xml:space="preserve"> – 45 минут;</w:t>
      </w:r>
    </w:p>
    <w:p w:rsidR="0052752A" w:rsidRPr="00CE68BA" w:rsidRDefault="0052752A" w:rsidP="00CE68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i/>
          <w:iCs/>
          <w:sz w:val="28"/>
          <w:szCs w:val="28"/>
        </w:rPr>
        <w:t>на заключительную проверку и сдачу работы</w:t>
      </w:r>
      <w:r w:rsidRPr="00CE68BA">
        <w:rPr>
          <w:rFonts w:ascii="Times New Roman" w:hAnsi="Times New Roman" w:cs="Times New Roman"/>
          <w:sz w:val="28"/>
          <w:szCs w:val="28"/>
        </w:rPr>
        <w:t xml:space="preserve"> – 10 минут;</w:t>
      </w:r>
    </w:p>
    <w:p w:rsidR="0052752A" w:rsidRPr="00CE68BA" w:rsidRDefault="0052752A" w:rsidP="00CE68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i/>
          <w:iCs/>
          <w:sz w:val="28"/>
          <w:szCs w:val="28"/>
        </w:rPr>
        <w:t>на проверку работы и заполнение документации (журнал учебных занятий, зачетные книжки, ведомости)</w:t>
      </w:r>
      <w:r w:rsidRPr="00CE68BA">
        <w:rPr>
          <w:rFonts w:ascii="Times New Roman" w:hAnsi="Times New Roman" w:cs="Times New Roman"/>
          <w:sz w:val="28"/>
          <w:szCs w:val="28"/>
        </w:rPr>
        <w:t xml:space="preserve"> – 30 минут;</w:t>
      </w:r>
    </w:p>
    <w:p w:rsidR="0052752A" w:rsidRPr="00CE68BA" w:rsidRDefault="0052752A" w:rsidP="00CE68B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i/>
          <w:iCs/>
          <w:sz w:val="28"/>
          <w:szCs w:val="28"/>
        </w:rPr>
        <w:t>итого</w:t>
      </w:r>
      <w:r w:rsidRPr="00CE68BA">
        <w:rPr>
          <w:rFonts w:ascii="Times New Roman" w:hAnsi="Times New Roman" w:cs="Times New Roman"/>
          <w:sz w:val="28"/>
          <w:szCs w:val="28"/>
        </w:rPr>
        <w:t xml:space="preserve"> – 90 минут.</w:t>
      </w:r>
    </w:p>
    <w:p w:rsidR="0052752A" w:rsidRPr="00CE68BA" w:rsidRDefault="0052752A" w:rsidP="00CE68B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752A" w:rsidRPr="00CE68BA" w:rsidRDefault="0052752A" w:rsidP="004172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кадровому обеспечению оценки – </w:t>
      </w:r>
      <w:r w:rsidRPr="00CE68BA">
        <w:rPr>
          <w:rFonts w:ascii="Times New Roman" w:hAnsi="Times New Roman" w:cs="Times New Roman"/>
          <w:sz w:val="28"/>
          <w:szCs w:val="28"/>
        </w:rPr>
        <w:t>руководитель практики,преподаватель ПМ.01 Моделирование швейных изделий.</w:t>
      </w:r>
    </w:p>
    <w:p w:rsidR="0052752A" w:rsidRPr="00CE68BA" w:rsidRDefault="0052752A" w:rsidP="0041727D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2752A" w:rsidRPr="00CE68BA" w:rsidRDefault="0052752A" w:rsidP="00CE68BA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sz w:val="28"/>
          <w:szCs w:val="28"/>
        </w:rPr>
        <w:t>Инструмент оценки:</w:t>
      </w:r>
    </w:p>
    <w:p w:rsidR="0052752A" w:rsidRPr="00CE68BA" w:rsidRDefault="0052752A" w:rsidP="00CE68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sz w:val="28"/>
          <w:szCs w:val="28"/>
        </w:rPr>
        <w:t>порядок выполн</w:t>
      </w:r>
      <w:r>
        <w:rPr>
          <w:rFonts w:ascii="Times New Roman" w:hAnsi="Times New Roman" w:cs="Times New Roman"/>
          <w:sz w:val="28"/>
          <w:szCs w:val="28"/>
        </w:rPr>
        <w:t>ения задания по учебной</w:t>
      </w:r>
      <w:r w:rsidRPr="00CE68BA">
        <w:rPr>
          <w:rFonts w:ascii="Times New Roman" w:hAnsi="Times New Roman" w:cs="Times New Roman"/>
          <w:sz w:val="28"/>
          <w:szCs w:val="28"/>
        </w:rPr>
        <w:t xml:space="preserve"> практике (Приложение 1);</w:t>
      </w:r>
    </w:p>
    <w:p w:rsidR="0052752A" w:rsidRPr="00CE68BA" w:rsidRDefault="0052752A" w:rsidP="00CE68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sz w:val="28"/>
          <w:szCs w:val="28"/>
        </w:rPr>
        <w:t>критерии оценки качества выполненной работы и соблюдение правил охраны труда, нормы времени при выполнении практической работы (Приложение 2);</w:t>
      </w:r>
    </w:p>
    <w:p w:rsidR="0052752A" w:rsidRPr="00CE68BA" w:rsidRDefault="0052752A" w:rsidP="00CE68B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sz w:val="28"/>
          <w:szCs w:val="28"/>
        </w:rPr>
        <w:t>оценочная шкала (Приложение 3).</w:t>
      </w:r>
    </w:p>
    <w:p w:rsidR="0052752A" w:rsidRPr="00CE68BA" w:rsidRDefault="0052752A" w:rsidP="00CE68BA">
      <w:pPr>
        <w:pStyle w:val="msonormalcxspmiddle"/>
        <w:spacing w:before="0" w:beforeAutospacing="0" w:after="0" w:afterAutospacing="0"/>
        <w:jc w:val="center"/>
      </w:pPr>
    </w:p>
    <w:p w:rsidR="0052752A" w:rsidRPr="00CE68BA" w:rsidRDefault="0052752A" w:rsidP="00CE68BA">
      <w:pPr>
        <w:pStyle w:val="msonormalcxspmiddle"/>
        <w:spacing w:before="0" w:beforeAutospacing="0" w:after="0" w:afterAutospacing="0"/>
        <w:rPr>
          <w:b/>
          <w:bCs/>
          <w:sz w:val="28"/>
          <w:szCs w:val="28"/>
        </w:rPr>
      </w:pPr>
      <w:r w:rsidRPr="00CE68BA">
        <w:rPr>
          <w:b/>
          <w:bCs/>
          <w:sz w:val="28"/>
          <w:szCs w:val="28"/>
        </w:rPr>
        <w:t>Инструкции:</w:t>
      </w:r>
    </w:p>
    <w:p w:rsidR="0052752A" w:rsidRPr="00CE68BA" w:rsidRDefault="0052752A" w:rsidP="00CE68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sz w:val="28"/>
          <w:szCs w:val="28"/>
        </w:rPr>
        <w:t>для обучающегося (Приложение 4);</w:t>
      </w:r>
    </w:p>
    <w:p w:rsidR="0052752A" w:rsidRPr="00CE68BA" w:rsidRDefault="0052752A" w:rsidP="00CE68B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8BA">
        <w:rPr>
          <w:rFonts w:ascii="Times New Roman" w:hAnsi="Times New Roman" w:cs="Times New Roman"/>
          <w:sz w:val="28"/>
          <w:szCs w:val="28"/>
        </w:rPr>
        <w:t>для преподавателя (Приложение 5).</w:t>
      </w:r>
    </w:p>
    <w:p w:rsidR="0052752A" w:rsidRPr="00CE68BA" w:rsidRDefault="0052752A" w:rsidP="00CE68B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2752A" w:rsidRDefault="0052752A" w:rsidP="0041727D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E68BA">
        <w:rPr>
          <w:rFonts w:ascii="Times New Roman" w:hAnsi="Times New Roman" w:cs="Times New Roman"/>
          <w:b/>
          <w:bCs/>
          <w:caps/>
          <w:sz w:val="28"/>
          <w:szCs w:val="28"/>
        </w:rPr>
        <w:t>Оценочный материал</w:t>
      </w:r>
    </w:p>
    <w:p w:rsidR="0052752A" w:rsidRPr="00CE68BA" w:rsidRDefault="0052752A" w:rsidP="00417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5003"/>
        <w:gridCol w:w="3070"/>
      </w:tblGrid>
      <w:tr w:rsidR="0052752A" w:rsidRPr="00206420">
        <w:tc>
          <w:tcPr>
            <w:tcW w:w="1225" w:type="dxa"/>
            <w:vAlign w:val="center"/>
          </w:tcPr>
          <w:p w:rsidR="0052752A" w:rsidRPr="00206420" w:rsidRDefault="0052752A" w:rsidP="0041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п/п </w:t>
            </w: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задания</w:t>
            </w:r>
          </w:p>
        </w:tc>
        <w:tc>
          <w:tcPr>
            <w:tcW w:w="5003" w:type="dxa"/>
            <w:vAlign w:val="center"/>
          </w:tcPr>
          <w:p w:rsidR="0052752A" w:rsidRPr="00206420" w:rsidRDefault="0052752A" w:rsidP="0041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070" w:type="dxa"/>
            <w:vAlign w:val="center"/>
          </w:tcPr>
          <w:p w:rsidR="0052752A" w:rsidRPr="00206420" w:rsidRDefault="0052752A" w:rsidP="0041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Образовательные результаты</w:t>
            </w:r>
          </w:p>
          <w:p w:rsidR="0052752A" w:rsidRPr="00206420" w:rsidRDefault="0052752A" w:rsidP="0041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(умения, практический опыт)</w:t>
            </w:r>
          </w:p>
        </w:tc>
      </w:tr>
      <w:tr w:rsidR="0052752A" w:rsidRPr="00206420">
        <w:tc>
          <w:tcPr>
            <w:tcW w:w="1225" w:type="dxa"/>
          </w:tcPr>
          <w:p w:rsidR="0052752A" w:rsidRPr="00206420" w:rsidRDefault="0052752A" w:rsidP="0020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03" w:type="dxa"/>
          </w:tcPr>
          <w:p w:rsidR="0052752A" w:rsidRPr="00206420" w:rsidRDefault="0052752A" w:rsidP="002064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 xml:space="preserve">Анализ творческого источника (национальный костюм любых народов мира). </w:t>
            </w:r>
          </w:p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Разработка эскизов моделей   одежды   (от 5 эскизов) с включением стилизации элементов творческого источника</w:t>
            </w:r>
            <w:r w:rsidRPr="002064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3070" w:type="dxa"/>
          </w:tcPr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определять стилевые особенности, направления моды различных видов швейных изделий;</w:t>
            </w:r>
          </w:p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иметь практический опыт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поиска творческих источников, участия в моделировании, создания тематической коллекции;</w:t>
            </w:r>
          </w:p>
        </w:tc>
      </w:tr>
      <w:tr w:rsidR="0052752A" w:rsidRPr="00206420">
        <w:tc>
          <w:tcPr>
            <w:tcW w:w="1225" w:type="dxa"/>
          </w:tcPr>
          <w:p w:rsidR="0052752A" w:rsidRPr="00206420" w:rsidRDefault="0052752A" w:rsidP="0020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03" w:type="dxa"/>
          </w:tcPr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Разработка эскизов моделей   одежды    (от 5 эскизов) с включением  разнообразных фактур используемых материалов в соответствии с заданием.</w:t>
            </w:r>
          </w:p>
        </w:tc>
        <w:tc>
          <w:tcPr>
            <w:tcW w:w="3070" w:type="dxa"/>
          </w:tcPr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применять разнообразие фактур используемых материалов;</w:t>
            </w:r>
          </w:p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иметь практический опыт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поиска творческих источников, участия в моделировании, создания тематической коллекции;</w:t>
            </w:r>
          </w:p>
        </w:tc>
      </w:tr>
      <w:tr w:rsidR="0052752A" w:rsidRPr="00206420">
        <w:tc>
          <w:tcPr>
            <w:tcW w:w="1225" w:type="dxa"/>
          </w:tcPr>
          <w:p w:rsidR="0052752A" w:rsidRPr="00206420" w:rsidRDefault="0052752A" w:rsidP="0020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03" w:type="dxa"/>
          </w:tcPr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Выполнение технического рисунка коллекции моделей одежды с учетом пропорций, положения конструктивных поясов и линий (от 5 эскизов по заданию преподавателя).</w:t>
            </w:r>
          </w:p>
        </w:tc>
        <w:tc>
          <w:tcPr>
            <w:tcW w:w="3070" w:type="dxa"/>
          </w:tcPr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выполнять эскизы различными графическими приемами в соответствии с тематикой проекта;</w:t>
            </w:r>
          </w:p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иметь практический опыт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поиска творческих источников, участия в моделировании, создания тематической коллекции;</w:t>
            </w:r>
          </w:p>
        </w:tc>
      </w:tr>
      <w:tr w:rsidR="0052752A" w:rsidRPr="00206420">
        <w:tc>
          <w:tcPr>
            <w:tcW w:w="1225" w:type="dxa"/>
          </w:tcPr>
          <w:p w:rsidR="0052752A" w:rsidRPr="00206420" w:rsidRDefault="0052752A" w:rsidP="0020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5003" w:type="dxa"/>
          </w:tcPr>
          <w:p w:rsidR="0052752A" w:rsidRPr="00206420" w:rsidRDefault="0052752A" w:rsidP="00206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Выполнение наколки модельной формы плечевого изделия (по зданию преподавателя).</w:t>
            </w:r>
          </w:p>
          <w:p w:rsidR="0052752A" w:rsidRPr="00206420" w:rsidRDefault="0052752A" w:rsidP="00206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наколки модельной формы поясного изделия юбка по разработанному эскизу.</w:t>
            </w:r>
          </w:p>
          <w:p w:rsidR="0052752A" w:rsidRPr="00206420" w:rsidRDefault="0052752A" w:rsidP="00206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070" w:type="dxa"/>
          </w:tcPr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реализовывать творческие идеи в макете;</w:t>
            </w:r>
          </w:p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иметь практический опыт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поиска творческих источников, участия в моделировании, создания тематической коллекции;</w:t>
            </w:r>
          </w:p>
        </w:tc>
      </w:tr>
      <w:tr w:rsidR="0052752A" w:rsidRPr="00206420">
        <w:tc>
          <w:tcPr>
            <w:tcW w:w="1225" w:type="dxa"/>
          </w:tcPr>
          <w:p w:rsidR="0052752A" w:rsidRPr="00206420" w:rsidRDefault="0052752A" w:rsidP="0020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03" w:type="dxa"/>
          </w:tcPr>
          <w:p w:rsidR="0052752A" w:rsidRPr="00206420" w:rsidRDefault="0052752A" w:rsidP="002064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Выполнение наколки сложной модельной конструкции изделия по разработанному эскизу.</w:t>
            </w:r>
          </w:p>
        </w:tc>
        <w:tc>
          <w:tcPr>
            <w:tcW w:w="3070" w:type="dxa"/>
          </w:tcPr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уметь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разрабатывать модель, применяя законы композиции и цветовые соотношения;</w:t>
            </w:r>
          </w:p>
          <w:p w:rsidR="0052752A" w:rsidRPr="00206420" w:rsidRDefault="0052752A" w:rsidP="002064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иметь практический опыт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 xml:space="preserve"> поиска творческих источников, участия в моделировании, создания тематической коллекции.</w:t>
            </w:r>
          </w:p>
        </w:tc>
      </w:tr>
    </w:tbl>
    <w:p w:rsidR="0052752A" w:rsidRDefault="0052752A" w:rsidP="00DD2902">
      <w:pPr>
        <w:spacing w:after="0"/>
        <w:jc w:val="right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2752A" w:rsidRPr="00DD2902" w:rsidRDefault="0052752A" w:rsidP="00DD290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 w:rsidRPr="00DD290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 xml:space="preserve">Приложение </w:t>
      </w:r>
      <w:r w:rsidRPr="00DD2902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52752A" w:rsidRPr="00DD2902" w:rsidRDefault="0052752A" w:rsidP="000075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902">
        <w:rPr>
          <w:rFonts w:ascii="Times New Roman" w:hAnsi="Times New Roman" w:cs="Times New Roman"/>
          <w:b/>
          <w:bCs/>
          <w:sz w:val="28"/>
          <w:szCs w:val="28"/>
        </w:rPr>
        <w:t>Порядок выполнения практической работы</w:t>
      </w:r>
    </w:p>
    <w:p w:rsidR="0052752A" w:rsidRPr="00DD2902" w:rsidRDefault="0052752A" w:rsidP="00DD29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D2902">
        <w:rPr>
          <w:rFonts w:ascii="Times New Roman" w:hAnsi="Times New Roman" w:cs="Times New Roman"/>
          <w:b/>
          <w:bCs/>
          <w:sz w:val="28"/>
          <w:szCs w:val="28"/>
        </w:rPr>
        <w:t>Задание №1:</w:t>
      </w:r>
    </w:p>
    <w:p w:rsidR="0052752A" w:rsidRPr="00DD2902" w:rsidRDefault="0052752A" w:rsidP="0041727D">
      <w:pPr>
        <w:numPr>
          <w:ilvl w:val="3"/>
          <w:numId w:val="2"/>
        </w:numPr>
        <w:tabs>
          <w:tab w:val="left" w:pos="0"/>
          <w:tab w:val="left" w:pos="426"/>
        </w:tabs>
        <w:spacing w:after="0" w:line="240" w:lineRule="auto"/>
        <w:ind w:hanging="2880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Выполнить поиск творческих источников.</w:t>
      </w:r>
    </w:p>
    <w:p w:rsidR="0052752A" w:rsidRPr="00DD2902" w:rsidRDefault="0052752A" w:rsidP="0041727D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Разработать эскизы моделей темати</w:t>
      </w:r>
      <w:r>
        <w:rPr>
          <w:rFonts w:ascii="Times New Roman" w:hAnsi="Times New Roman" w:cs="Times New Roman"/>
          <w:sz w:val="28"/>
          <w:szCs w:val="28"/>
        </w:rPr>
        <w:t xml:space="preserve">ческой коллекции с применением </w:t>
      </w:r>
      <w:r w:rsidRPr="00DD2902">
        <w:rPr>
          <w:rFonts w:ascii="Times New Roman" w:hAnsi="Times New Roman" w:cs="Times New Roman"/>
          <w:sz w:val="28"/>
          <w:szCs w:val="28"/>
        </w:rPr>
        <w:t>законов композиционного построе</w:t>
      </w:r>
      <w:r>
        <w:rPr>
          <w:rFonts w:ascii="Times New Roman" w:hAnsi="Times New Roman" w:cs="Times New Roman"/>
          <w:sz w:val="28"/>
          <w:szCs w:val="28"/>
        </w:rPr>
        <w:t xml:space="preserve">ния и методов формообразования </w:t>
      </w:r>
      <w:r w:rsidRPr="00DD2902">
        <w:rPr>
          <w:rFonts w:ascii="Times New Roman" w:hAnsi="Times New Roman" w:cs="Times New Roman"/>
          <w:sz w:val="28"/>
          <w:szCs w:val="28"/>
        </w:rPr>
        <w:t>изделий.</w:t>
      </w:r>
    </w:p>
    <w:p w:rsidR="0052752A" w:rsidRPr="00DD2902" w:rsidRDefault="0052752A" w:rsidP="0041727D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Разработать эскизы моделей с учетом мод</w:t>
      </w:r>
      <w:r>
        <w:rPr>
          <w:rFonts w:ascii="Times New Roman" w:hAnsi="Times New Roman" w:cs="Times New Roman"/>
          <w:sz w:val="28"/>
          <w:szCs w:val="28"/>
        </w:rPr>
        <w:t xml:space="preserve">ных стилевых тенденций (вид </w:t>
      </w:r>
      <w:r w:rsidRPr="00DD2902">
        <w:rPr>
          <w:rFonts w:ascii="Times New Roman" w:hAnsi="Times New Roman" w:cs="Times New Roman"/>
          <w:sz w:val="28"/>
          <w:szCs w:val="28"/>
        </w:rPr>
        <w:t>спереди и сзади).</w:t>
      </w:r>
    </w:p>
    <w:p w:rsidR="0052752A" w:rsidRPr="00DD2902" w:rsidRDefault="0052752A" w:rsidP="0041727D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 xml:space="preserve">Выполнить эскизы моделей с учетом </w:t>
      </w:r>
      <w:r>
        <w:rPr>
          <w:rFonts w:ascii="Times New Roman" w:hAnsi="Times New Roman" w:cs="Times New Roman"/>
          <w:sz w:val="28"/>
          <w:szCs w:val="28"/>
        </w:rPr>
        <w:t xml:space="preserve">различных пластических свойств используемых </w:t>
      </w:r>
      <w:r w:rsidRPr="00DD2902">
        <w:rPr>
          <w:rFonts w:ascii="Times New Roman" w:hAnsi="Times New Roman" w:cs="Times New Roman"/>
          <w:sz w:val="28"/>
          <w:szCs w:val="28"/>
        </w:rPr>
        <w:t>материалов</w:t>
      </w:r>
    </w:p>
    <w:p w:rsidR="0052752A" w:rsidRPr="00DD2902" w:rsidRDefault="0052752A" w:rsidP="0041727D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Выполнить эскизы моделей с исполь</w:t>
      </w:r>
      <w:r>
        <w:rPr>
          <w:rFonts w:ascii="Times New Roman" w:hAnsi="Times New Roman" w:cs="Times New Roman"/>
          <w:sz w:val="28"/>
          <w:szCs w:val="28"/>
        </w:rPr>
        <w:t xml:space="preserve">зованием различных цветовых </w:t>
      </w:r>
      <w:r w:rsidRPr="00DD2902">
        <w:rPr>
          <w:rFonts w:ascii="Times New Roman" w:hAnsi="Times New Roman" w:cs="Times New Roman"/>
          <w:sz w:val="28"/>
          <w:szCs w:val="28"/>
        </w:rPr>
        <w:t>гармоний.</w:t>
      </w:r>
    </w:p>
    <w:p w:rsidR="0052752A" w:rsidRPr="00DD2902" w:rsidRDefault="0052752A" w:rsidP="0041727D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Выполнить эскизы моделей различ</w:t>
      </w:r>
      <w:r>
        <w:rPr>
          <w:rFonts w:ascii="Times New Roman" w:hAnsi="Times New Roman" w:cs="Times New Roman"/>
          <w:sz w:val="28"/>
          <w:szCs w:val="28"/>
        </w:rPr>
        <w:t xml:space="preserve">ными графическими приемами в </w:t>
      </w:r>
      <w:r w:rsidRPr="00DD2902">
        <w:rPr>
          <w:rFonts w:ascii="Times New Roman" w:hAnsi="Times New Roman" w:cs="Times New Roman"/>
          <w:sz w:val="28"/>
          <w:szCs w:val="28"/>
        </w:rPr>
        <w:t>соответствии с тематикой (от 5-ти эскизов по заданию предприятия).</w:t>
      </w:r>
    </w:p>
    <w:p w:rsidR="0052752A" w:rsidRPr="00DD2902" w:rsidRDefault="0052752A" w:rsidP="00DD2902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2752A" w:rsidRPr="00DD2902" w:rsidRDefault="0052752A" w:rsidP="00DD29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D2902">
        <w:rPr>
          <w:rFonts w:ascii="Times New Roman" w:hAnsi="Times New Roman" w:cs="Times New Roman"/>
          <w:b/>
          <w:bCs/>
          <w:sz w:val="28"/>
          <w:szCs w:val="28"/>
        </w:rPr>
        <w:t>Задание №2:</w:t>
      </w:r>
    </w:p>
    <w:p w:rsidR="0052752A" w:rsidRPr="00DD2902" w:rsidRDefault="0052752A" w:rsidP="0041727D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Подобрать материал по эскизу мод</w:t>
      </w:r>
      <w:r>
        <w:rPr>
          <w:rFonts w:ascii="Times New Roman" w:hAnsi="Times New Roman" w:cs="Times New Roman"/>
          <w:sz w:val="28"/>
          <w:szCs w:val="28"/>
        </w:rPr>
        <w:t xml:space="preserve">ели, используя формообразующие </w:t>
      </w:r>
      <w:r w:rsidRPr="00DD2902">
        <w:rPr>
          <w:rFonts w:ascii="Times New Roman" w:hAnsi="Times New Roman" w:cs="Times New Roman"/>
          <w:sz w:val="28"/>
          <w:szCs w:val="28"/>
        </w:rPr>
        <w:t>свойства материалов.</w:t>
      </w:r>
    </w:p>
    <w:p w:rsidR="0052752A" w:rsidRPr="00DD2902" w:rsidRDefault="0052752A" w:rsidP="0041727D">
      <w:pPr>
        <w:numPr>
          <w:ilvl w:val="0"/>
          <w:numId w:val="10"/>
        </w:numPr>
        <w:tabs>
          <w:tab w:val="left" w:pos="0"/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Подобрать материал гарм</w:t>
      </w:r>
      <w:r>
        <w:rPr>
          <w:rFonts w:ascii="Times New Roman" w:hAnsi="Times New Roman" w:cs="Times New Roman"/>
          <w:sz w:val="28"/>
          <w:szCs w:val="28"/>
        </w:rPr>
        <w:t xml:space="preserve">оничных цветовых сочетаний для </w:t>
      </w:r>
      <w:r w:rsidRPr="00DD2902">
        <w:rPr>
          <w:rFonts w:ascii="Times New Roman" w:hAnsi="Times New Roman" w:cs="Times New Roman"/>
          <w:sz w:val="28"/>
          <w:szCs w:val="28"/>
        </w:rPr>
        <w:t>изготовления одежды.</w:t>
      </w:r>
    </w:p>
    <w:p w:rsidR="0052752A" w:rsidRPr="0041727D" w:rsidRDefault="0052752A" w:rsidP="0041727D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Применить разнообразные факт</w:t>
      </w:r>
      <w:r>
        <w:rPr>
          <w:rFonts w:ascii="Times New Roman" w:hAnsi="Times New Roman" w:cs="Times New Roman"/>
          <w:sz w:val="28"/>
          <w:szCs w:val="28"/>
        </w:rPr>
        <w:t xml:space="preserve">уры используемых материалов и </w:t>
      </w:r>
      <w:r w:rsidRPr="00DD2902">
        <w:rPr>
          <w:rFonts w:ascii="Times New Roman" w:hAnsi="Times New Roman" w:cs="Times New Roman"/>
          <w:sz w:val="28"/>
          <w:szCs w:val="28"/>
        </w:rPr>
        <w:t>прикладных материалов.</w:t>
      </w:r>
    </w:p>
    <w:p w:rsidR="0052752A" w:rsidRPr="00DD2902" w:rsidRDefault="0052752A" w:rsidP="00DD2902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2752A" w:rsidRPr="00DD2902" w:rsidRDefault="0052752A" w:rsidP="00DD29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D2902">
        <w:rPr>
          <w:rFonts w:ascii="Times New Roman" w:hAnsi="Times New Roman" w:cs="Times New Roman"/>
          <w:b/>
          <w:bCs/>
          <w:sz w:val="28"/>
          <w:szCs w:val="28"/>
        </w:rPr>
        <w:t>Задание №3:</w:t>
      </w:r>
    </w:p>
    <w:p w:rsidR="0052752A" w:rsidRPr="00DD2902" w:rsidRDefault="0052752A" w:rsidP="0041727D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Выполнить технический рисунок с собл</w:t>
      </w:r>
      <w:r>
        <w:rPr>
          <w:rFonts w:ascii="Times New Roman" w:hAnsi="Times New Roman" w:cs="Times New Roman"/>
          <w:sz w:val="28"/>
          <w:szCs w:val="28"/>
        </w:rPr>
        <w:t xml:space="preserve">юдением канонов типовой </w:t>
      </w:r>
      <w:r w:rsidRPr="00DD2902">
        <w:rPr>
          <w:rFonts w:ascii="Times New Roman" w:hAnsi="Times New Roman" w:cs="Times New Roman"/>
          <w:sz w:val="28"/>
          <w:szCs w:val="28"/>
        </w:rPr>
        <w:t>фигуры с сохранением особенностей композиц</w:t>
      </w:r>
      <w:r>
        <w:rPr>
          <w:rFonts w:ascii="Times New Roman" w:hAnsi="Times New Roman" w:cs="Times New Roman"/>
          <w:sz w:val="28"/>
          <w:szCs w:val="28"/>
        </w:rPr>
        <w:t xml:space="preserve">ии модели, её силуэта, </w:t>
      </w:r>
      <w:r w:rsidRPr="00DD2902">
        <w:rPr>
          <w:rFonts w:ascii="Times New Roman" w:hAnsi="Times New Roman" w:cs="Times New Roman"/>
          <w:sz w:val="28"/>
          <w:szCs w:val="28"/>
        </w:rPr>
        <w:t>конструктивных линий, формы, пропорций, конфигурации</w:t>
      </w:r>
      <w:r>
        <w:rPr>
          <w:rFonts w:ascii="Times New Roman" w:hAnsi="Times New Roman" w:cs="Times New Roman"/>
          <w:sz w:val="28"/>
          <w:szCs w:val="28"/>
        </w:rPr>
        <w:t xml:space="preserve"> деталей (вид </w:t>
      </w:r>
      <w:r w:rsidRPr="00DD2902">
        <w:rPr>
          <w:rFonts w:ascii="Times New Roman" w:hAnsi="Times New Roman" w:cs="Times New Roman"/>
          <w:sz w:val="28"/>
          <w:szCs w:val="28"/>
        </w:rPr>
        <w:t>спереди и сзади) по заданной теме.</w:t>
      </w:r>
    </w:p>
    <w:p w:rsidR="0052752A" w:rsidRPr="00DD2902" w:rsidRDefault="0052752A" w:rsidP="00DD290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52752A" w:rsidRPr="00DD2902" w:rsidRDefault="0052752A" w:rsidP="0018256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D2902">
        <w:rPr>
          <w:rFonts w:ascii="Times New Roman" w:hAnsi="Times New Roman" w:cs="Times New Roman"/>
          <w:b/>
          <w:bCs/>
          <w:sz w:val="28"/>
          <w:szCs w:val="28"/>
        </w:rPr>
        <w:t xml:space="preserve"> Задание №4:</w:t>
      </w:r>
    </w:p>
    <w:p w:rsidR="0052752A" w:rsidRPr="00DD2902" w:rsidRDefault="0052752A" w:rsidP="0041727D">
      <w:pPr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Выполнить наколку модельной формы плечевого изделия (по заданию преподавателя).</w:t>
      </w:r>
    </w:p>
    <w:p w:rsidR="0052752A" w:rsidRPr="00DD2902" w:rsidRDefault="0052752A" w:rsidP="0041727D">
      <w:pPr>
        <w:numPr>
          <w:ilvl w:val="0"/>
          <w:numId w:val="12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Выполнение наколки модельной формы поясного изделия юбка поразработанному эскизу.</w:t>
      </w:r>
    </w:p>
    <w:p w:rsidR="0052752A" w:rsidRPr="00DD2902" w:rsidRDefault="0052752A" w:rsidP="00DD2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752A" w:rsidRPr="00DD2902" w:rsidRDefault="0052752A" w:rsidP="000075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b/>
          <w:bCs/>
          <w:sz w:val="28"/>
          <w:szCs w:val="28"/>
        </w:rPr>
        <w:t xml:space="preserve">         Задание №5:</w:t>
      </w:r>
    </w:p>
    <w:p w:rsidR="0052752A" w:rsidRDefault="0052752A" w:rsidP="0041727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06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Выполнить модельную наколку путё</w:t>
      </w:r>
      <w:r>
        <w:rPr>
          <w:rFonts w:ascii="Times New Roman" w:hAnsi="Times New Roman" w:cs="Times New Roman"/>
          <w:sz w:val="28"/>
          <w:szCs w:val="28"/>
        </w:rPr>
        <w:t xml:space="preserve">м объёмного преобразования </w:t>
      </w:r>
      <w:r w:rsidRPr="00DD2902">
        <w:rPr>
          <w:rFonts w:ascii="Times New Roman" w:hAnsi="Times New Roman" w:cs="Times New Roman"/>
          <w:sz w:val="28"/>
          <w:szCs w:val="28"/>
        </w:rPr>
        <w:t>формы в соответствии с эскизом модели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52A" w:rsidRDefault="0052752A" w:rsidP="0041727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06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 xml:space="preserve">Нанести на наколку конструктивно-декоративные линий модели. </w:t>
      </w:r>
    </w:p>
    <w:p w:rsidR="0052752A" w:rsidRPr="0041727D" w:rsidRDefault="0052752A" w:rsidP="0041727D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426" w:hanging="406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 xml:space="preserve">Определить дефекты посадки частей </w:t>
      </w:r>
      <w:r>
        <w:rPr>
          <w:rFonts w:ascii="Times New Roman" w:hAnsi="Times New Roman" w:cs="Times New Roman"/>
          <w:sz w:val="28"/>
          <w:szCs w:val="28"/>
        </w:rPr>
        <w:t xml:space="preserve">изделия на фигуре человека или </w:t>
      </w:r>
      <w:r w:rsidRPr="00DD2902">
        <w:rPr>
          <w:rFonts w:ascii="Times New Roman" w:hAnsi="Times New Roman" w:cs="Times New Roman"/>
          <w:sz w:val="28"/>
          <w:szCs w:val="28"/>
        </w:rPr>
        <w:t>манекене и устранение их.</w:t>
      </w:r>
    </w:p>
    <w:p w:rsidR="0052752A" w:rsidRPr="00DD2902" w:rsidRDefault="0052752A" w:rsidP="00512ACB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D290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Приложение</w:t>
      </w:r>
      <w:r w:rsidRPr="00DD2902">
        <w:rPr>
          <w:rFonts w:ascii="Times New Roman" w:hAnsi="Times New Roman" w:cs="Times New Roman"/>
          <w:b/>
          <w:bCs/>
          <w:sz w:val="28"/>
          <w:szCs w:val="28"/>
        </w:rPr>
        <w:t xml:space="preserve"> 2</w:t>
      </w:r>
    </w:p>
    <w:p w:rsidR="0052752A" w:rsidRDefault="0052752A" w:rsidP="00512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902">
        <w:rPr>
          <w:rFonts w:ascii="Times New Roman" w:hAnsi="Times New Roman" w:cs="Times New Roman"/>
          <w:b/>
          <w:bCs/>
          <w:sz w:val="28"/>
          <w:szCs w:val="28"/>
        </w:rPr>
        <w:t>Критерии оценки качества выполненной работы и соблюдение правил охраны труда, нормы времени при выполнении практической работы</w:t>
      </w:r>
    </w:p>
    <w:p w:rsidR="0052752A" w:rsidRPr="00DD2902" w:rsidRDefault="0052752A" w:rsidP="00512A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137"/>
        <w:gridCol w:w="5735"/>
        <w:gridCol w:w="1345"/>
      </w:tblGrid>
      <w:tr w:rsidR="0052752A" w:rsidRPr="00206420">
        <w:tc>
          <w:tcPr>
            <w:tcW w:w="770" w:type="dxa"/>
            <w:vAlign w:val="center"/>
          </w:tcPr>
          <w:p w:rsidR="0052752A" w:rsidRPr="00206420" w:rsidRDefault="0052752A" w:rsidP="0041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37" w:type="dxa"/>
            <w:vAlign w:val="center"/>
          </w:tcPr>
          <w:p w:rsidR="0052752A" w:rsidRPr="00206420" w:rsidRDefault="0052752A" w:rsidP="0041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оценочные показатели</w:t>
            </w:r>
          </w:p>
        </w:tc>
        <w:tc>
          <w:tcPr>
            <w:tcW w:w="5735" w:type="dxa"/>
            <w:vAlign w:val="center"/>
          </w:tcPr>
          <w:p w:rsidR="0052752A" w:rsidRPr="00206420" w:rsidRDefault="0052752A" w:rsidP="0041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показателя</w:t>
            </w:r>
          </w:p>
        </w:tc>
        <w:tc>
          <w:tcPr>
            <w:tcW w:w="1345" w:type="dxa"/>
            <w:vAlign w:val="center"/>
          </w:tcPr>
          <w:p w:rsidR="0052752A" w:rsidRPr="00206420" w:rsidRDefault="0052752A" w:rsidP="004172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 в баллах</w:t>
            </w:r>
          </w:p>
        </w:tc>
      </w:tr>
      <w:tr w:rsidR="0052752A" w:rsidRPr="00206420">
        <w:tc>
          <w:tcPr>
            <w:tcW w:w="770" w:type="dxa"/>
          </w:tcPr>
          <w:p w:rsidR="0052752A" w:rsidRPr="00206420" w:rsidRDefault="0052752A" w:rsidP="00B3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37" w:type="dxa"/>
          </w:tcPr>
          <w:p w:rsidR="0052752A" w:rsidRPr="00206420" w:rsidRDefault="0052752A" w:rsidP="00AA1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Готовность обучающихся к занятию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</w:tcPr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рабочее место организовано рационально при наличии макетной ткани, булавок, ножниц, мела, бумаги, ручки, тетради;</w:t>
            </w:r>
          </w:p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имеется отсутствие некоторых предметов чертёжных принадлежностей.</w:t>
            </w:r>
          </w:p>
        </w:tc>
        <w:tc>
          <w:tcPr>
            <w:tcW w:w="1345" w:type="dxa"/>
          </w:tcPr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52752A" w:rsidRPr="00206420">
        <w:tc>
          <w:tcPr>
            <w:tcW w:w="770" w:type="dxa"/>
          </w:tcPr>
          <w:p w:rsidR="0052752A" w:rsidRPr="00206420" w:rsidRDefault="0052752A" w:rsidP="00B3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37" w:type="dxa"/>
          </w:tcPr>
          <w:p w:rsidR="0052752A" w:rsidRPr="00206420" w:rsidRDefault="0052752A" w:rsidP="00AA18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Создание эскизов швейных изделий по заданию руководителя от предприятия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</w:tcPr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эскизы моделей выполнены различ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ными графическими приемами в 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соответствии с тематикой;</w:t>
            </w:r>
          </w:p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эскизы моделей выполнены различ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ными графическими приемами в 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тематикой (от 5-ти эскизов по заданию предприятия) с нарушением цветовых сочетаний. </w:t>
            </w:r>
          </w:p>
        </w:tc>
        <w:tc>
          <w:tcPr>
            <w:tcW w:w="1345" w:type="dxa"/>
          </w:tcPr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 xml:space="preserve">2 балла </w:t>
            </w: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52752A" w:rsidRPr="00206420">
        <w:tc>
          <w:tcPr>
            <w:tcW w:w="770" w:type="dxa"/>
          </w:tcPr>
          <w:p w:rsidR="0052752A" w:rsidRPr="00206420" w:rsidRDefault="0052752A" w:rsidP="00B3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37" w:type="dxa"/>
          </w:tcPr>
          <w:p w:rsidR="0052752A" w:rsidRPr="00206420" w:rsidRDefault="0052752A" w:rsidP="00AA18C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проектируемого швейного изделия (коллекции)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</w:tcPr>
          <w:p w:rsidR="0052752A" w:rsidRPr="00206420" w:rsidRDefault="0052752A" w:rsidP="00AA18C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подбор материалов для проектируемого швейного изделия (коллекции)произведён полностью и в соответствии с моделью;</w:t>
            </w:r>
          </w:p>
          <w:p w:rsidR="0052752A" w:rsidRPr="00206420" w:rsidRDefault="0052752A" w:rsidP="00AA18CE">
            <w:pPr>
              <w:spacing w:after="0" w:line="240" w:lineRule="auto"/>
              <w:ind w:left="57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в подборе материалов для проектируемого швейного изделия (коллекции) имеется несоответствие.</w:t>
            </w:r>
          </w:p>
        </w:tc>
        <w:tc>
          <w:tcPr>
            <w:tcW w:w="1345" w:type="dxa"/>
          </w:tcPr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 xml:space="preserve">5 баллов </w:t>
            </w: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52752A" w:rsidRPr="00206420">
        <w:tc>
          <w:tcPr>
            <w:tcW w:w="770" w:type="dxa"/>
          </w:tcPr>
          <w:p w:rsidR="0052752A" w:rsidRPr="00206420" w:rsidRDefault="0052752A" w:rsidP="00B3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37" w:type="dxa"/>
          </w:tcPr>
          <w:p w:rsidR="0052752A" w:rsidRPr="00206420" w:rsidRDefault="0052752A" w:rsidP="00AA18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Выполнение технического рисунка модели по заданной теме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.</w:t>
            </w:r>
          </w:p>
        </w:tc>
        <w:tc>
          <w:tcPr>
            <w:tcW w:w="5735" w:type="dxa"/>
          </w:tcPr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технический рис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унок модели по заданной теме </w:t>
            </w:r>
            <w:r w:rsidRPr="002064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выполнен в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соответствии с силуэтом изделия;</w:t>
            </w:r>
          </w:p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техническом </w:t>
            </w:r>
            <w:r w:rsidRPr="0020642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ри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сунке модели по заданной теме 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не учтена характеристика изделия по внешней форме</w:t>
            </w:r>
            <w:r w:rsidRPr="0020642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1345" w:type="dxa"/>
          </w:tcPr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2 балла</w:t>
            </w: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52752A" w:rsidRPr="00206420">
        <w:tc>
          <w:tcPr>
            <w:tcW w:w="770" w:type="dxa"/>
          </w:tcPr>
          <w:p w:rsidR="0052752A" w:rsidRPr="00206420" w:rsidRDefault="0052752A" w:rsidP="00B3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37" w:type="dxa"/>
          </w:tcPr>
          <w:p w:rsidR="0052752A" w:rsidRPr="00206420" w:rsidRDefault="0052752A" w:rsidP="00AA18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Реализация  творческой идеи в макете с использованием метода наколки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5735" w:type="dxa"/>
          </w:tcPr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2064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модельной наколки 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утём объёмного преобразования</w:t>
            </w:r>
            <w:r w:rsidRPr="002064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формы выполнено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правильно, в соответствии с </w:t>
            </w:r>
            <w:r w:rsidRPr="002064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эскизом модели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Pr="002064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модельной наколки п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утём объёмного преобразования</w:t>
            </w:r>
            <w:r w:rsidRPr="002064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формы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выполнено  в несоответствии </w:t>
            </w:r>
            <w:r w:rsidRPr="0020642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эскизу модели.</w:t>
            </w:r>
          </w:p>
        </w:tc>
        <w:tc>
          <w:tcPr>
            <w:tcW w:w="1345" w:type="dxa"/>
          </w:tcPr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52752A" w:rsidRPr="00206420">
        <w:tc>
          <w:tcPr>
            <w:tcW w:w="770" w:type="dxa"/>
          </w:tcPr>
          <w:p w:rsidR="0052752A" w:rsidRPr="00206420" w:rsidRDefault="0052752A" w:rsidP="00B3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37" w:type="dxa"/>
          </w:tcPr>
          <w:p w:rsidR="0052752A" w:rsidRPr="00206420" w:rsidRDefault="0052752A" w:rsidP="00AA18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за практику от руководителя предприятия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35" w:type="dxa"/>
          </w:tcPr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за практику от руководителя предприятия «отлично»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за практику от руководителя предприятия «хорошо»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за практику от руководителя </w:t>
            </w:r>
            <w:r w:rsidRPr="00206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предприятия «удовлетворительно»</w:t>
            </w: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345" w:type="dxa"/>
          </w:tcPr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 xml:space="preserve">5 баллов </w:t>
            </w: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баллов</w:t>
            </w:r>
          </w:p>
        </w:tc>
      </w:tr>
      <w:tr w:rsidR="0052752A" w:rsidRPr="00206420">
        <w:tc>
          <w:tcPr>
            <w:tcW w:w="770" w:type="dxa"/>
          </w:tcPr>
          <w:p w:rsidR="0052752A" w:rsidRPr="00206420" w:rsidRDefault="0052752A" w:rsidP="00B3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37" w:type="dxa"/>
          </w:tcPr>
          <w:p w:rsidR="0052752A" w:rsidRPr="00206420" w:rsidRDefault="0052752A" w:rsidP="00AA18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Выводы по качеству полученных результатов производственной практики.</w:t>
            </w:r>
          </w:p>
        </w:tc>
        <w:tc>
          <w:tcPr>
            <w:tcW w:w="5735" w:type="dxa"/>
          </w:tcPr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в качестве приложений к отчету по практике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соответствуют содержанию </w:t>
            </w:r>
            <w:r w:rsidRPr="00206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прохождения практики;</w:t>
            </w:r>
          </w:p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документы, прилагаемые в качестве приложений к отчету по практике, имеют замечания по оформлению.</w:t>
            </w:r>
          </w:p>
        </w:tc>
        <w:tc>
          <w:tcPr>
            <w:tcW w:w="1345" w:type="dxa"/>
          </w:tcPr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5 баллов</w:t>
            </w: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52752A" w:rsidRPr="00206420">
        <w:tc>
          <w:tcPr>
            <w:tcW w:w="770" w:type="dxa"/>
          </w:tcPr>
          <w:p w:rsidR="0052752A" w:rsidRPr="00206420" w:rsidRDefault="0052752A" w:rsidP="00B3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37" w:type="dxa"/>
          </w:tcPr>
          <w:p w:rsidR="0052752A" w:rsidRPr="00206420" w:rsidRDefault="0052752A" w:rsidP="00AA1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Оформление отчёта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</w:tcPr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отчёт оформлен аккуратно и правильно;</w:t>
            </w:r>
          </w:p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отчёт оформлен с некоторыми неточностями, исправлениями.</w:t>
            </w:r>
          </w:p>
        </w:tc>
        <w:tc>
          <w:tcPr>
            <w:tcW w:w="1345" w:type="dxa"/>
          </w:tcPr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 xml:space="preserve">3 балла  </w:t>
            </w:r>
          </w:p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52752A" w:rsidRPr="00206420">
        <w:tc>
          <w:tcPr>
            <w:tcW w:w="770" w:type="dxa"/>
          </w:tcPr>
          <w:p w:rsidR="0052752A" w:rsidRPr="00206420" w:rsidRDefault="0052752A" w:rsidP="00B3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37" w:type="dxa"/>
          </w:tcPr>
          <w:p w:rsidR="0052752A" w:rsidRPr="00206420" w:rsidRDefault="0052752A" w:rsidP="00AA18C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сроков сдачи отчета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735" w:type="dxa"/>
          </w:tcPr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выполнен срок сдачи отчета;</w:t>
            </w:r>
          </w:p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превышение установленного срока сдачи отчета.</w:t>
            </w:r>
          </w:p>
        </w:tc>
        <w:tc>
          <w:tcPr>
            <w:tcW w:w="1345" w:type="dxa"/>
          </w:tcPr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 xml:space="preserve">3 балла  </w:t>
            </w:r>
          </w:p>
          <w:p w:rsidR="0052752A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52752A" w:rsidRPr="00206420">
        <w:tc>
          <w:tcPr>
            <w:tcW w:w="770" w:type="dxa"/>
          </w:tcPr>
          <w:p w:rsidR="0052752A" w:rsidRPr="00206420" w:rsidRDefault="0052752A" w:rsidP="00B362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37" w:type="dxa"/>
          </w:tcPr>
          <w:p w:rsidR="0052752A" w:rsidRPr="00206420" w:rsidRDefault="0052752A" w:rsidP="00AA18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Соблюдение правил охраны труда при выполнении практической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735" w:type="dxa"/>
          </w:tcPr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ind w:firstLine="23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соблюдены все правила охраны труда;</w:t>
            </w:r>
          </w:p>
          <w:p w:rsidR="0052752A" w:rsidRPr="00206420" w:rsidRDefault="0052752A" w:rsidP="00AA18CE">
            <w:pPr>
              <w:tabs>
                <w:tab w:val="left" w:pos="22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нарушено хотя бы одно из правил охраны труда.</w:t>
            </w:r>
          </w:p>
        </w:tc>
        <w:tc>
          <w:tcPr>
            <w:tcW w:w="1345" w:type="dxa"/>
          </w:tcPr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 xml:space="preserve">3 баллов </w:t>
            </w: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52752A" w:rsidRPr="00206420">
        <w:tc>
          <w:tcPr>
            <w:tcW w:w="770" w:type="dxa"/>
          </w:tcPr>
          <w:p w:rsidR="0052752A" w:rsidRPr="00206420" w:rsidRDefault="0052752A" w:rsidP="00B3626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37" w:type="dxa"/>
          </w:tcPr>
          <w:p w:rsidR="0052752A" w:rsidRPr="00206420" w:rsidRDefault="0052752A" w:rsidP="00D106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35" w:type="dxa"/>
          </w:tcPr>
          <w:p w:rsidR="0052752A" w:rsidRPr="00206420" w:rsidRDefault="0052752A" w:rsidP="00D106E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Максимальное количество баллов </w:t>
            </w:r>
          </w:p>
        </w:tc>
        <w:tc>
          <w:tcPr>
            <w:tcW w:w="1345" w:type="dxa"/>
          </w:tcPr>
          <w:p w:rsidR="0052752A" w:rsidRPr="00206420" w:rsidRDefault="0052752A" w:rsidP="00D106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35</w:t>
            </w:r>
          </w:p>
        </w:tc>
      </w:tr>
    </w:tbl>
    <w:p w:rsidR="0052752A" w:rsidRPr="000922C0" w:rsidRDefault="0052752A" w:rsidP="00DD2902">
      <w:pPr>
        <w:jc w:val="right"/>
        <w:rPr>
          <w:b/>
          <w:bCs/>
          <w:sz w:val="28"/>
          <w:szCs w:val="28"/>
        </w:rPr>
      </w:pPr>
    </w:p>
    <w:p w:rsidR="0052752A" w:rsidRDefault="0052752A" w:rsidP="00DD2902">
      <w:pPr>
        <w:jc w:val="right"/>
        <w:rPr>
          <w:b/>
          <w:bCs/>
          <w:caps/>
          <w:sz w:val="28"/>
          <w:szCs w:val="28"/>
        </w:rPr>
      </w:pPr>
    </w:p>
    <w:p w:rsidR="0052752A" w:rsidRDefault="0052752A" w:rsidP="00AA18CE">
      <w:pPr>
        <w:spacing w:after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52752A" w:rsidRPr="00DD2902" w:rsidRDefault="0052752A" w:rsidP="00DD2902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D2902">
        <w:rPr>
          <w:rFonts w:ascii="Times New Roman" w:hAnsi="Times New Roman" w:cs="Times New Roman"/>
          <w:b/>
          <w:bCs/>
          <w:caps/>
          <w:sz w:val="28"/>
          <w:szCs w:val="28"/>
        </w:rPr>
        <w:t>Приложение</w:t>
      </w:r>
      <w:r w:rsidRPr="00DD2902">
        <w:rPr>
          <w:rFonts w:ascii="Times New Roman" w:hAnsi="Times New Roman" w:cs="Times New Roman"/>
          <w:b/>
          <w:bCs/>
          <w:sz w:val="28"/>
          <w:szCs w:val="28"/>
        </w:rPr>
        <w:t xml:space="preserve"> 3</w:t>
      </w:r>
    </w:p>
    <w:p w:rsidR="0052752A" w:rsidRPr="00DD2902" w:rsidRDefault="0052752A" w:rsidP="00DD29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902">
        <w:rPr>
          <w:rFonts w:ascii="Times New Roman" w:hAnsi="Times New Roman" w:cs="Times New Roman"/>
          <w:b/>
          <w:bCs/>
          <w:sz w:val="28"/>
          <w:szCs w:val="28"/>
        </w:rPr>
        <w:t>Оценочная шкала</w:t>
      </w:r>
    </w:p>
    <w:p w:rsidR="0052752A" w:rsidRPr="00DD2902" w:rsidRDefault="0052752A" w:rsidP="00DD29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752A" w:rsidRPr="00DD2902" w:rsidRDefault="0052752A" w:rsidP="00DD29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9"/>
        <w:gridCol w:w="2279"/>
        <w:gridCol w:w="2450"/>
        <w:gridCol w:w="1526"/>
        <w:gridCol w:w="1894"/>
      </w:tblGrid>
      <w:tr w:rsidR="0052752A" w:rsidRPr="00206420">
        <w:tc>
          <w:tcPr>
            <w:tcW w:w="1319" w:type="dxa"/>
          </w:tcPr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Набрано</w:t>
            </w:r>
          </w:p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баллов</w:t>
            </w:r>
          </w:p>
        </w:tc>
        <w:tc>
          <w:tcPr>
            <w:tcW w:w="2279" w:type="dxa"/>
          </w:tcPr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Менее 17 баллов</w:t>
            </w:r>
          </w:p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(50 % и менее)</w:t>
            </w:r>
          </w:p>
        </w:tc>
        <w:tc>
          <w:tcPr>
            <w:tcW w:w="2450" w:type="dxa"/>
          </w:tcPr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17-26 баллов</w:t>
            </w:r>
          </w:p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(50-75 %)</w:t>
            </w:r>
          </w:p>
        </w:tc>
        <w:tc>
          <w:tcPr>
            <w:tcW w:w="1526" w:type="dxa"/>
          </w:tcPr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27-32 баллов</w:t>
            </w:r>
          </w:p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(75-90 %)</w:t>
            </w:r>
          </w:p>
        </w:tc>
        <w:tc>
          <w:tcPr>
            <w:tcW w:w="1894" w:type="dxa"/>
          </w:tcPr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33-35 баллов</w:t>
            </w:r>
          </w:p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(90-100 %)</w:t>
            </w:r>
          </w:p>
        </w:tc>
      </w:tr>
      <w:tr w:rsidR="0052752A" w:rsidRPr="00206420">
        <w:tc>
          <w:tcPr>
            <w:tcW w:w="1319" w:type="dxa"/>
          </w:tcPr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2279" w:type="dxa"/>
          </w:tcPr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«Неудовлетворительно»</w:t>
            </w:r>
          </w:p>
        </w:tc>
        <w:tc>
          <w:tcPr>
            <w:tcW w:w="2450" w:type="dxa"/>
          </w:tcPr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«Удовлетворительно»</w:t>
            </w:r>
          </w:p>
        </w:tc>
        <w:tc>
          <w:tcPr>
            <w:tcW w:w="1526" w:type="dxa"/>
          </w:tcPr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«Хорошо»</w:t>
            </w:r>
          </w:p>
        </w:tc>
        <w:tc>
          <w:tcPr>
            <w:tcW w:w="1894" w:type="dxa"/>
          </w:tcPr>
          <w:p w:rsidR="0052752A" w:rsidRPr="00206420" w:rsidRDefault="0052752A" w:rsidP="00DD290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420">
              <w:rPr>
                <w:rFonts w:ascii="Times New Roman" w:hAnsi="Times New Roman" w:cs="Times New Roman"/>
                <w:sz w:val="28"/>
                <w:szCs w:val="28"/>
              </w:rPr>
              <w:t>«Отлично»</w:t>
            </w:r>
          </w:p>
        </w:tc>
      </w:tr>
    </w:tbl>
    <w:p w:rsidR="0052752A" w:rsidRDefault="0052752A" w:rsidP="00DD2902">
      <w:pPr>
        <w:tabs>
          <w:tab w:val="left" w:pos="567"/>
        </w:tabs>
        <w:jc w:val="center"/>
        <w:rPr>
          <w:b/>
          <w:bCs/>
          <w:sz w:val="28"/>
          <w:szCs w:val="28"/>
        </w:rPr>
      </w:pPr>
    </w:p>
    <w:p w:rsidR="0052752A" w:rsidRPr="00AA18CE" w:rsidRDefault="0052752A" w:rsidP="00AA18CE">
      <w:pPr>
        <w:tabs>
          <w:tab w:val="left" w:pos="567"/>
        </w:tabs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Pr="00DD290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Приложение</w:t>
      </w:r>
      <w:r w:rsidRPr="00DD2902"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:rsidR="0052752A" w:rsidRPr="00DD2902" w:rsidRDefault="0052752A" w:rsidP="00DD2902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2902">
        <w:rPr>
          <w:rFonts w:ascii="Times New Roman" w:hAnsi="Times New Roman" w:cs="Times New Roman"/>
          <w:b/>
          <w:bCs/>
          <w:sz w:val="28"/>
          <w:szCs w:val="28"/>
        </w:rPr>
        <w:t>Инструкция для обучающегося</w:t>
      </w:r>
    </w:p>
    <w:p w:rsidR="0052752A" w:rsidRPr="00DD2902" w:rsidRDefault="0052752A" w:rsidP="00DD29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Занять рабочее место.</w:t>
      </w:r>
    </w:p>
    <w:p w:rsidR="0052752A" w:rsidRPr="00DD2902" w:rsidRDefault="0052752A" w:rsidP="00DD29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Изучить задание на выполнение практической работы.</w:t>
      </w:r>
    </w:p>
    <w:p w:rsidR="0052752A" w:rsidRPr="00DD2902" w:rsidRDefault="0052752A" w:rsidP="00DD29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Подготовить необходимый инструмент.</w:t>
      </w:r>
    </w:p>
    <w:p w:rsidR="0052752A" w:rsidRPr="00DD2902" w:rsidRDefault="0052752A" w:rsidP="00DD29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Во время выполнения работы обучающийся не должен:</w:t>
      </w:r>
    </w:p>
    <w:p w:rsidR="0052752A" w:rsidRPr="00DD2902" w:rsidRDefault="0052752A" w:rsidP="00DD2902">
      <w:pPr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общаться с другими обучающимися;</w:t>
      </w:r>
    </w:p>
    <w:p w:rsidR="0052752A" w:rsidRPr="00DD2902" w:rsidRDefault="0052752A" w:rsidP="00DD2902">
      <w:pPr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пользоваться мобильным телефоном.</w:t>
      </w:r>
    </w:p>
    <w:p w:rsidR="0052752A" w:rsidRPr="00DD2902" w:rsidRDefault="0052752A" w:rsidP="00DD29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Обучающийся должен:</w:t>
      </w:r>
    </w:p>
    <w:p w:rsidR="0052752A" w:rsidRPr="00DD2902" w:rsidRDefault="0052752A" w:rsidP="00DD2902">
      <w:pPr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сложить имеющиеся личные вещи в специально отведенное место;</w:t>
      </w:r>
    </w:p>
    <w:p w:rsidR="0052752A" w:rsidRPr="00DD2902" w:rsidRDefault="0052752A" w:rsidP="00DD2902">
      <w:pPr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внимательно выслушать инструктаж  преподавателя;</w:t>
      </w:r>
    </w:p>
    <w:p w:rsidR="0052752A" w:rsidRPr="00DD2902" w:rsidRDefault="0052752A" w:rsidP="00DD2902">
      <w:pPr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соблюдать инструкции, правила охраны труда и правила поведения, нормы выполнения практической работы.</w:t>
      </w:r>
    </w:p>
    <w:p w:rsidR="0052752A" w:rsidRPr="00DD2902" w:rsidRDefault="0052752A" w:rsidP="00DD29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Выполнить практическую работу.</w:t>
      </w:r>
    </w:p>
    <w:p w:rsidR="0052752A" w:rsidRPr="00DD2902" w:rsidRDefault="0052752A" w:rsidP="00DD29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Работа выполняется обучающимся самостоятельно, задавать какие-либо вопросы по содержанию работы не разрешается.</w:t>
      </w:r>
    </w:p>
    <w:p w:rsidR="0052752A" w:rsidRPr="00DD2902" w:rsidRDefault="0052752A" w:rsidP="00DD29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При необходимости выйти, обучающийся поднимает руку, спрашивает разрешение, получает его, сдает все материалы мастеру производственного обучения и выходит из кабинета. Выходить из кабинета можно только по одному.</w:t>
      </w:r>
    </w:p>
    <w:p w:rsidR="0052752A" w:rsidRPr="00DD2902" w:rsidRDefault="0052752A" w:rsidP="00DD29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Предъявить результат выполненной работы для проверки точности и качества.</w:t>
      </w:r>
    </w:p>
    <w:p w:rsidR="0052752A" w:rsidRPr="00DD2902" w:rsidRDefault="0052752A" w:rsidP="00DD29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Произвести уборку рабочего места, соблюдая требования охраны труда.</w:t>
      </w:r>
    </w:p>
    <w:p w:rsidR="0052752A" w:rsidRPr="00DD2902" w:rsidRDefault="0052752A" w:rsidP="00DD29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При досрочном окончании работы, сообщив преподавателю об этом, обучающийся покидает аудиторию, сдав все материалы преподавателю.</w:t>
      </w:r>
    </w:p>
    <w:p w:rsidR="0052752A" w:rsidRPr="00DD2902" w:rsidRDefault="0052752A" w:rsidP="00DD29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При несоблюдении норм времени (увеличении времени) оценка снижается.</w:t>
      </w:r>
    </w:p>
    <w:p w:rsidR="0052752A" w:rsidRPr="00DD2902" w:rsidRDefault="0052752A" w:rsidP="00DD2902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По истечении времени на выполнение работы обучающийся покидает аудиторию, сдав все материалы преподавателю.</w:t>
      </w:r>
    </w:p>
    <w:p w:rsidR="0052752A" w:rsidRPr="00DD2902" w:rsidRDefault="0052752A" w:rsidP="00DD2902">
      <w:pPr>
        <w:ind w:left="1134" w:hanging="425"/>
        <w:jc w:val="both"/>
        <w:rPr>
          <w:rFonts w:ascii="Times New Roman" w:hAnsi="Times New Roman" w:cs="Times New Roman"/>
          <w:b/>
          <w:bCs/>
        </w:rPr>
      </w:pPr>
    </w:p>
    <w:p w:rsidR="0052752A" w:rsidRPr="00DD2902" w:rsidRDefault="0052752A" w:rsidP="00DD2902">
      <w:pPr>
        <w:jc w:val="right"/>
        <w:rPr>
          <w:rFonts w:ascii="Times New Roman" w:hAnsi="Times New Roman" w:cs="Times New Roman"/>
          <w:b/>
          <w:bCs/>
        </w:rPr>
      </w:pPr>
      <w:r w:rsidRPr="00DD2902">
        <w:rPr>
          <w:rFonts w:ascii="Times New Roman" w:hAnsi="Times New Roman" w:cs="Times New Roman"/>
          <w:b/>
          <w:bCs/>
        </w:rPr>
        <w:br w:type="page"/>
      </w:r>
      <w:r w:rsidRPr="00DD2902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Приложение</w:t>
      </w:r>
      <w:r w:rsidRPr="00DD2902"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</w:p>
    <w:p w:rsidR="0052752A" w:rsidRPr="00DD2902" w:rsidRDefault="0052752A" w:rsidP="00DD2902">
      <w:pPr>
        <w:pStyle w:val="msonormalcxspmiddle"/>
        <w:jc w:val="center"/>
        <w:rPr>
          <w:b/>
          <w:bCs/>
          <w:sz w:val="28"/>
          <w:szCs w:val="28"/>
        </w:rPr>
      </w:pPr>
      <w:r w:rsidRPr="00DD2902">
        <w:rPr>
          <w:b/>
          <w:bCs/>
          <w:sz w:val="28"/>
          <w:szCs w:val="28"/>
        </w:rPr>
        <w:t>Инструкция для преподавателя</w:t>
      </w:r>
    </w:p>
    <w:p w:rsidR="0052752A" w:rsidRPr="00DD2902" w:rsidRDefault="0052752A" w:rsidP="00DD2902">
      <w:pPr>
        <w:numPr>
          <w:ilvl w:val="0"/>
          <w:numId w:val="7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 xml:space="preserve">Преподаватель должен явиться в назначенную аудиторию не менее чем за 20 минут до начала дифференцированного зачета. </w:t>
      </w:r>
    </w:p>
    <w:p w:rsidR="0052752A" w:rsidRPr="00DD2902" w:rsidRDefault="0052752A" w:rsidP="00DD290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Преподаватель обеспечивает соблюдение санитарных норм, правил техники безопасности и охраны труда во время выполнения работы.</w:t>
      </w:r>
    </w:p>
    <w:p w:rsidR="0052752A" w:rsidRPr="00DD2902" w:rsidRDefault="0052752A" w:rsidP="00DD290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 xml:space="preserve">Перед началом работы преподаватель напоминает: </w:t>
      </w:r>
    </w:p>
    <w:p w:rsidR="0052752A" w:rsidRPr="00DD2902" w:rsidRDefault="0052752A" w:rsidP="00DD2902">
      <w:pPr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об отключении мобильных телефонов;</w:t>
      </w:r>
    </w:p>
    <w:p w:rsidR="0052752A" w:rsidRPr="00DD2902" w:rsidRDefault="0052752A" w:rsidP="00DD2902">
      <w:pPr>
        <w:numPr>
          <w:ilvl w:val="0"/>
          <w:numId w:val="8"/>
        </w:numPr>
        <w:tabs>
          <w:tab w:val="left" w:pos="180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о расположении имеющихся личных вещей в специально отведенном месте.</w:t>
      </w:r>
    </w:p>
    <w:p w:rsidR="0052752A" w:rsidRPr="00DD2902" w:rsidRDefault="0052752A" w:rsidP="00DD290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Преподаватель знакомит обучающихся с инструкцией.</w:t>
      </w:r>
    </w:p>
    <w:p w:rsidR="0052752A" w:rsidRPr="00DD2902" w:rsidRDefault="0052752A" w:rsidP="00DD290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Преподаватель следит за порядком и тишиной в аудитории отвечает на вопросы обучающихся, не связанных с содержанием контрольно-измерительных материалов.</w:t>
      </w:r>
    </w:p>
    <w:p w:rsidR="0052752A" w:rsidRPr="00DD2902" w:rsidRDefault="0052752A" w:rsidP="00DD290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Преподаватель во время выполнения работы без уважительной причины не покидает аудиторию.</w:t>
      </w:r>
    </w:p>
    <w:p w:rsidR="0052752A" w:rsidRPr="00DD2902" w:rsidRDefault="0052752A" w:rsidP="00DD290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 xml:space="preserve">Преподаватель контролирует время выполнения работы, за 5 минут до окончания напоминает обучающимся о необходимости завершения работы. </w:t>
      </w:r>
    </w:p>
    <w:p w:rsidR="0052752A" w:rsidRPr="00DD2902" w:rsidRDefault="0052752A" w:rsidP="00DD290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Преподаватель проверяет результаты работы, проводит мониторинг полноты выполнения заданий и осуществляет подсчет баллов.</w:t>
      </w:r>
    </w:p>
    <w:p w:rsidR="0052752A" w:rsidRPr="00DD2902" w:rsidRDefault="0052752A" w:rsidP="00DD290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>Преподаватель оценивает результаты работы согласно оценочной шкале.</w:t>
      </w:r>
    </w:p>
    <w:p w:rsidR="0052752A" w:rsidRPr="000922C0" w:rsidRDefault="0052752A" w:rsidP="00DD2902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851" w:hanging="491"/>
        <w:jc w:val="both"/>
        <w:rPr>
          <w:sz w:val="28"/>
          <w:szCs w:val="28"/>
        </w:rPr>
      </w:pPr>
      <w:r w:rsidRPr="00DD2902">
        <w:rPr>
          <w:rFonts w:ascii="Times New Roman" w:hAnsi="Times New Roman" w:cs="Times New Roman"/>
          <w:sz w:val="28"/>
          <w:szCs w:val="28"/>
        </w:rPr>
        <w:t xml:space="preserve"> Преподаватель оформляет итоги выполненной практическойработы.</w:t>
      </w:r>
    </w:p>
    <w:p w:rsidR="0052752A" w:rsidRDefault="0052752A" w:rsidP="00DD2902"/>
    <w:p w:rsidR="0052752A" w:rsidRDefault="0052752A"/>
    <w:sectPr w:rsidR="0052752A" w:rsidSect="00173C7F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ACE" w:rsidRDefault="00D07ACE" w:rsidP="003E6840">
      <w:pPr>
        <w:spacing w:after="0" w:line="240" w:lineRule="auto"/>
      </w:pPr>
      <w:r>
        <w:separator/>
      </w:r>
    </w:p>
  </w:endnote>
  <w:endnote w:type="continuationSeparator" w:id="0">
    <w:p w:rsidR="00D07ACE" w:rsidRDefault="00D07ACE" w:rsidP="003E6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2A" w:rsidRDefault="00D07AC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A14234">
      <w:rPr>
        <w:noProof/>
      </w:rPr>
      <w:t>2</w:t>
    </w:r>
    <w:r>
      <w:rPr>
        <w:noProof/>
      </w:rPr>
      <w:fldChar w:fldCharType="end"/>
    </w:r>
  </w:p>
  <w:p w:rsidR="0052752A" w:rsidRDefault="005275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ACE" w:rsidRDefault="00D07ACE" w:rsidP="003E6840">
      <w:pPr>
        <w:spacing w:after="0" w:line="240" w:lineRule="auto"/>
      </w:pPr>
      <w:r>
        <w:separator/>
      </w:r>
    </w:p>
  </w:footnote>
  <w:footnote w:type="continuationSeparator" w:id="0">
    <w:p w:rsidR="00D07ACE" w:rsidRDefault="00D07ACE" w:rsidP="003E6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52A" w:rsidRPr="00E14499" w:rsidRDefault="0052752A" w:rsidP="00173C7F">
    <w:pPr>
      <w:pStyle w:val="a3"/>
      <w:tabs>
        <w:tab w:val="clear" w:pos="9355"/>
        <w:tab w:val="left" w:pos="709"/>
        <w:tab w:val="right" w:pos="9214"/>
      </w:tabs>
      <w:ind w:right="57" w:firstLine="0"/>
      <w:jc w:val="center"/>
    </w:pPr>
    <w:r w:rsidRPr="00E14499">
      <w:t>Государственное бюджетное профессиональное образовательное учреждение Самарской области</w:t>
    </w:r>
  </w:p>
  <w:p w:rsidR="0052752A" w:rsidRDefault="0052752A" w:rsidP="00173C7F">
    <w:pPr>
      <w:pStyle w:val="a3"/>
      <w:tabs>
        <w:tab w:val="clear" w:pos="9355"/>
        <w:tab w:val="left" w:pos="709"/>
        <w:tab w:val="right" w:pos="9214"/>
      </w:tabs>
      <w:ind w:right="57" w:firstLine="0"/>
      <w:jc w:val="center"/>
    </w:pPr>
    <w:r w:rsidRPr="00E14499">
      <w:t>«Самарский государственный колледж сервисных технологий и дизайна»</w:t>
    </w:r>
  </w:p>
  <w:p w:rsidR="0052752A" w:rsidRDefault="005275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00689"/>
    <w:multiLevelType w:val="hybridMultilevel"/>
    <w:tmpl w:val="BE94DE06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8C3146"/>
    <w:multiLevelType w:val="hybridMultilevel"/>
    <w:tmpl w:val="25384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D6598"/>
    <w:multiLevelType w:val="hybridMultilevel"/>
    <w:tmpl w:val="15B2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F32F9"/>
    <w:multiLevelType w:val="hybridMultilevel"/>
    <w:tmpl w:val="8148382C"/>
    <w:lvl w:ilvl="0" w:tplc="B2AE55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BE56CD"/>
    <w:multiLevelType w:val="hybridMultilevel"/>
    <w:tmpl w:val="0C267764"/>
    <w:lvl w:ilvl="0" w:tplc="7A406150">
      <w:start w:val="1"/>
      <w:numFmt w:val="decimal"/>
      <w:lvlText w:val="%1."/>
      <w:lvlJc w:val="left"/>
      <w:pPr>
        <w:ind w:left="3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322567FF"/>
    <w:multiLevelType w:val="hybridMultilevel"/>
    <w:tmpl w:val="0F523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461C"/>
    <w:multiLevelType w:val="hybridMultilevel"/>
    <w:tmpl w:val="E4842A16"/>
    <w:lvl w:ilvl="0" w:tplc="7A406150">
      <w:start w:val="1"/>
      <w:numFmt w:val="decimal"/>
      <w:lvlText w:val="%1."/>
      <w:lvlJc w:val="left"/>
      <w:pPr>
        <w:ind w:left="3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FA4B97"/>
    <w:multiLevelType w:val="hybridMultilevel"/>
    <w:tmpl w:val="4C56E466"/>
    <w:lvl w:ilvl="0" w:tplc="B2AE556A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6864AC3"/>
    <w:multiLevelType w:val="hybridMultilevel"/>
    <w:tmpl w:val="FC12055E"/>
    <w:lvl w:ilvl="0" w:tplc="46F4610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0E7CF7"/>
    <w:multiLevelType w:val="hybridMultilevel"/>
    <w:tmpl w:val="01021994"/>
    <w:lvl w:ilvl="0" w:tplc="9EBE5E4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8228F"/>
    <w:multiLevelType w:val="hybridMultilevel"/>
    <w:tmpl w:val="144AA408"/>
    <w:lvl w:ilvl="0" w:tplc="78A01D08">
      <w:start w:val="1"/>
      <w:numFmt w:val="bullet"/>
      <w:lvlText w:val=""/>
      <w:lvlJc w:val="left"/>
      <w:pPr>
        <w:ind w:left="9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9B82ECD"/>
    <w:multiLevelType w:val="hybridMultilevel"/>
    <w:tmpl w:val="9F0C2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992B8B"/>
    <w:multiLevelType w:val="hybridMultilevel"/>
    <w:tmpl w:val="0C267764"/>
    <w:lvl w:ilvl="0" w:tplc="7A406150">
      <w:start w:val="1"/>
      <w:numFmt w:val="decimal"/>
      <w:lvlText w:val="%1."/>
      <w:lvlJc w:val="left"/>
      <w:pPr>
        <w:ind w:left="3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>
      <w:start w:val="1"/>
      <w:numFmt w:val="lowerRoman"/>
      <w:lvlText w:val="%3."/>
      <w:lvlJc w:val="right"/>
      <w:pPr>
        <w:ind w:left="1820" w:hanging="180"/>
      </w:pPr>
    </w:lvl>
    <w:lvl w:ilvl="3" w:tplc="0419000F">
      <w:start w:val="1"/>
      <w:numFmt w:val="decimal"/>
      <w:lvlText w:val="%4."/>
      <w:lvlJc w:val="left"/>
      <w:pPr>
        <w:ind w:left="2540" w:hanging="360"/>
      </w:pPr>
    </w:lvl>
    <w:lvl w:ilvl="4" w:tplc="04190019">
      <w:start w:val="1"/>
      <w:numFmt w:val="lowerLetter"/>
      <w:lvlText w:val="%5."/>
      <w:lvlJc w:val="left"/>
      <w:pPr>
        <w:ind w:left="3260" w:hanging="360"/>
      </w:pPr>
    </w:lvl>
    <w:lvl w:ilvl="5" w:tplc="0419001B">
      <w:start w:val="1"/>
      <w:numFmt w:val="lowerRoman"/>
      <w:lvlText w:val="%6."/>
      <w:lvlJc w:val="right"/>
      <w:pPr>
        <w:ind w:left="3980" w:hanging="180"/>
      </w:pPr>
    </w:lvl>
    <w:lvl w:ilvl="6" w:tplc="0419000F">
      <w:start w:val="1"/>
      <w:numFmt w:val="decimal"/>
      <w:lvlText w:val="%7."/>
      <w:lvlJc w:val="left"/>
      <w:pPr>
        <w:ind w:left="4700" w:hanging="360"/>
      </w:pPr>
    </w:lvl>
    <w:lvl w:ilvl="7" w:tplc="04190019">
      <w:start w:val="1"/>
      <w:numFmt w:val="lowerLetter"/>
      <w:lvlText w:val="%8."/>
      <w:lvlJc w:val="left"/>
      <w:pPr>
        <w:ind w:left="5420" w:hanging="360"/>
      </w:pPr>
    </w:lvl>
    <w:lvl w:ilvl="8" w:tplc="0419001B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0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1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2902"/>
    <w:rsid w:val="0000754A"/>
    <w:rsid w:val="000922C0"/>
    <w:rsid w:val="0009475E"/>
    <w:rsid w:val="000E25EA"/>
    <w:rsid w:val="000E7897"/>
    <w:rsid w:val="00165EEE"/>
    <w:rsid w:val="00173C7F"/>
    <w:rsid w:val="0018256B"/>
    <w:rsid w:val="00206420"/>
    <w:rsid w:val="00242609"/>
    <w:rsid w:val="002A4C19"/>
    <w:rsid w:val="00365390"/>
    <w:rsid w:val="00376335"/>
    <w:rsid w:val="003E3DCF"/>
    <w:rsid w:val="003E6840"/>
    <w:rsid w:val="0041727D"/>
    <w:rsid w:val="00512ACB"/>
    <w:rsid w:val="0052752A"/>
    <w:rsid w:val="00564A3F"/>
    <w:rsid w:val="00614E8F"/>
    <w:rsid w:val="00641DEC"/>
    <w:rsid w:val="0064342A"/>
    <w:rsid w:val="006540A3"/>
    <w:rsid w:val="0071002A"/>
    <w:rsid w:val="008D13EB"/>
    <w:rsid w:val="009B262D"/>
    <w:rsid w:val="00A057E2"/>
    <w:rsid w:val="00A07CD3"/>
    <w:rsid w:val="00A14234"/>
    <w:rsid w:val="00A20C63"/>
    <w:rsid w:val="00A87A3C"/>
    <w:rsid w:val="00AA18CE"/>
    <w:rsid w:val="00B36269"/>
    <w:rsid w:val="00CE68BA"/>
    <w:rsid w:val="00D07ACE"/>
    <w:rsid w:val="00D106E4"/>
    <w:rsid w:val="00D3761C"/>
    <w:rsid w:val="00D6540E"/>
    <w:rsid w:val="00DD2902"/>
    <w:rsid w:val="00E14499"/>
    <w:rsid w:val="00E173DB"/>
    <w:rsid w:val="00F3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F0813"/>
  <w15:docId w15:val="{C4B3F53E-1AAB-4675-A83B-C8F4A3E4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4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D2902"/>
    <w:pPr>
      <w:keepNext/>
      <w:spacing w:after="0" w:line="240" w:lineRule="auto"/>
      <w:outlineLvl w:val="0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D2902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11"/>
    <w:uiPriority w:val="99"/>
    <w:rsid w:val="00DD290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cs="Times New Roman"/>
      <w:sz w:val="20"/>
      <w:szCs w:val="20"/>
    </w:rPr>
  </w:style>
  <w:style w:type="character" w:customStyle="1" w:styleId="11">
    <w:name w:val="Верхний колонтитул Знак1"/>
    <w:link w:val="a3"/>
    <w:uiPriority w:val="99"/>
    <w:locked/>
    <w:rsid w:val="00DD2902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99"/>
    <w:rsid w:val="00DD2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rsid w:val="00DD2902"/>
    <w:pPr>
      <w:spacing w:after="120" w:line="480" w:lineRule="auto"/>
      <w:ind w:left="283"/>
    </w:pPr>
    <w:rPr>
      <w:rFonts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DD2902"/>
    <w:rPr>
      <w:rFonts w:ascii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DD2902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DD2902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DD2902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D1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8D13EB"/>
    <w:rPr>
      <w:rFonts w:ascii="Segoe UI" w:hAnsi="Segoe UI" w:cs="Segoe UI"/>
      <w:sz w:val="18"/>
      <w:szCs w:val="18"/>
    </w:rPr>
  </w:style>
  <w:style w:type="character" w:customStyle="1" w:styleId="a9">
    <w:name w:val="Верхний колонтитул Знак"/>
    <w:uiPriority w:val="99"/>
    <w:locked/>
    <w:rsid w:val="009B262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8">
    <w:name w:val="Знак Знак8"/>
    <w:basedOn w:val="a"/>
    <w:uiPriority w:val="99"/>
    <w:rsid w:val="009B262D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2462</Words>
  <Characters>14039</Characters>
  <Application>Microsoft Office Word</Application>
  <DocSecurity>0</DocSecurity>
  <Lines>116</Lines>
  <Paragraphs>32</Paragraphs>
  <ScaleCrop>false</ScaleCrop>
  <Company>Microsoft</Company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</dc:creator>
  <cp:keywords/>
  <dc:description/>
  <cp:lastModifiedBy>админ</cp:lastModifiedBy>
  <cp:revision>12</cp:revision>
  <cp:lastPrinted>2018-06-05T05:51:00Z</cp:lastPrinted>
  <dcterms:created xsi:type="dcterms:W3CDTF">2017-06-13T18:55:00Z</dcterms:created>
  <dcterms:modified xsi:type="dcterms:W3CDTF">2022-06-20T05:21:00Z</dcterms:modified>
</cp:coreProperties>
</file>