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1D" w:rsidRPr="001422D5" w:rsidRDefault="0048101D" w:rsidP="00A9344B">
      <w:pPr>
        <w:pStyle w:val="a5"/>
        <w:tabs>
          <w:tab w:val="clear" w:pos="9355"/>
          <w:tab w:val="right" w:pos="9214"/>
        </w:tabs>
        <w:ind w:right="57" w:firstLine="0"/>
        <w:jc w:val="center"/>
        <w:rPr>
          <w:sz w:val="24"/>
          <w:szCs w:val="24"/>
        </w:rPr>
      </w:pPr>
      <w:r w:rsidRPr="001422D5">
        <w:rPr>
          <w:sz w:val="24"/>
          <w:szCs w:val="24"/>
        </w:rPr>
        <w:t>Министерство образования и науки Самарской области</w:t>
      </w:r>
    </w:p>
    <w:p w:rsidR="0048101D" w:rsidRPr="00BC1ED9" w:rsidRDefault="0048101D" w:rsidP="00A9344B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Государственное бюджетное профессионально</w:t>
      </w:r>
      <w:r>
        <w:rPr>
          <w:sz w:val="24"/>
          <w:szCs w:val="24"/>
        </w:rPr>
        <w:t>е</w:t>
      </w:r>
      <w:r w:rsidRPr="00BC1ED9">
        <w:rPr>
          <w:sz w:val="24"/>
          <w:szCs w:val="24"/>
        </w:rPr>
        <w:t xml:space="preserve"> образовательное учреждение </w:t>
      </w:r>
    </w:p>
    <w:p w:rsidR="0048101D" w:rsidRPr="00BC1ED9" w:rsidRDefault="0048101D" w:rsidP="00A9344B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Самарской области</w:t>
      </w:r>
    </w:p>
    <w:p w:rsidR="0048101D" w:rsidRPr="00BC1ED9" w:rsidRDefault="0048101D" w:rsidP="00A9344B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48101D" w:rsidRPr="003D2E92" w:rsidRDefault="0048101D" w:rsidP="00A9344B">
      <w:pPr>
        <w:pStyle w:val="a5"/>
        <w:ind w:right="57" w:firstLine="0"/>
        <w:jc w:val="center"/>
        <w:rPr>
          <w:sz w:val="24"/>
          <w:szCs w:val="24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48101D" w:rsidRPr="000922C0">
        <w:tc>
          <w:tcPr>
            <w:tcW w:w="5508" w:type="dxa"/>
          </w:tcPr>
          <w:p w:rsidR="0048101D" w:rsidRPr="000922C0" w:rsidRDefault="0048101D" w:rsidP="001F7F6F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A6E67" w:rsidRDefault="003A6E67" w:rsidP="003A6E6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Утверждено </w:t>
            </w:r>
          </w:p>
          <w:p w:rsidR="003A6E67" w:rsidRDefault="003A6E67" w:rsidP="003A6E6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3A6E67" w:rsidRDefault="003A6E67" w:rsidP="003A6E67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118-1 а   от «01» 06. 2021 г. </w:t>
            </w:r>
          </w:p>
          <w:p w:rsidR="0048101D" w:rsidRPr="000922C0" w:rsidRDefault="0048101D" w:rsidP="00A9344B">
            <w:pPr>
              <w:rPr>
                <w:sz w:val="28"/>
                <w:szCs w:val="28"/>
              </w:rPr>
            </w:pPr>
          </w:p>
        </w:tc>
      </w:tr>
      <w:tr w:rsidR="0048101D" w:rsidRPr="000922C0">
        <w:tc>
          <w:tcPr>
            <w:tcW w:w="5508" w:type="dxa"/>
          </w:tcPr>
          <w:p w:rsidR="0048101D" w:rsidRPr="000922C0" w:rsidRDefault="0048101D" w:rsidP="001F7F6F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8101D" w:rsidRPr="000922C0" w:rsidRDefault="0048101D" w:rsidP="001F7F6F">
            <w:pPr>
              <w:rPr>
                <w:sz w:val="28"/>
                <w:szCs w:val="28"/>
              </w:rPr>
            </w:pPr>
          </w:p>
        </w:tc>
      </w:tr>
    </w:tbl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Контрольно-измерительный материал</w:t>
      </w:r>
    </w:p>
    <w:p w:rsidR="0048101D" w:rsidRPr="000922C0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промежуточной аттестации</w:t>
      </w:r>
      <w:r>
        <w:rPr>
          <w:b/>
          <w:bCs/>
          <w:caps/>
          <w:sz w:val="28"/>
          <w:szCs w:val="28"/>
        </w:rPr>
        <w:t>по</w:t>
      </w:r>
    </w:p>
    <w:p w:rsidR="0048101D" w:rsidRDefault="0048101D" w:rsidP="001F7F6F">
      <w:pPr>
        <w:ind w:right="57"/>
        <w:jc w:val="center"/>
        <w:rPr>
          <w:b/>
          <w:bCs/>
          <w:caps/>
          <w:sz w:val="28"/>
          <w:szCs w:val="28"/>
        </w:rPr>
      </w:pPr>
      <w:r w:rsidRPr="0072279C">
        <w:rPr>
          <w:b/>
          <w:bCs/>
          <w:caps/>
          <w:sz w:val="28"/>
          <w:szCs w:val="28"/>
        </w:rPr>
        <w:t>междисциплинарному курсу</w:t>
      </w:r>
    </w:p>
    <w:p w:rsidR="0048101D" w:rsidRPr="00D42901" w:rsidRDefault="0048101D" w:rsidP="00722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МДК.02.01 </w:t>
      </w:r>
      <w:r w:rsidRPr="00D42901">
        <w:rPr>
          <w:b/>
          <w:bCs/>
          <w:sz w:val="28"/>
          <w:szCs w:val="28"/>
        </w:rPr>
        <w:t xml:space="preserve">Теоретические основы </w:t>
      </w:r>
      <w:r>
        <w:rPr>
          <w:b/>
          <w:bCs/>
          <w:sz w:val="28"/>
          <w:szCs w:val="28"/>
        </w:rPr>
        <w:t>конструирования швейных изделий</w:t>
      </w:r>
    </w:p>
    <w:p w:rsidR="0048101D" w:rsidRPr="000922C0" w:rsidRDefault="0048101D" w:rsidP="001F7F6F">
      <w:pPr>
        <w:jc w:val="center"/>
        <w:rPr>
          <w:color w:val="FF0000"/>
        </w:rPr>
      </w:pPr>
    </w:p>
    <w:p w:rsidR="0048101D" w:rsidRPr="0072279C" w:rsidRDefault="0048101D" w:rsidP="00887D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72279C">
        <w:rPr>
          <w:sz w:val="28"/>
          <w:szCs w:val="28"/>
        </w:rPr>
        <w:t xml:space="preserve"> 29.02.04 Конструирование, моделирование и технология швейных изделий</w:t>
      </w:r>
    </w:p>
    <w:p w:rsidR="0048101D" w:rsidRPr="0072279C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48101D" w:rsidP="001F7F6F">
      <w:pPr>
        <w:ind w:right="57"/>
        <w:jc w:val="center"/>
        <w:rPr>
          <w:b/>
          <w:bCs/>
          <w:sz w:val="28"/>
          <w:szCs w:val="28"/>
        </w:rPr>
      </w:pPr>
    </w:p>
    <w:p w:rsidR="0048101D" w:rsidRPr="000922C0" w:rsidRDefault="003A6E67" w:rsidP="001F7F6F">
      <w:pPr>
        <w:ind w:right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Самара 2021 </w:t>
      </w:r>
      <w:r w:rsidR="0048101D" w:rsidRPr="000922C0">
        <w:rPr>
          <w:sz w:val="28"/>
          <w:szCs w:val="28"/>
        </w:rPr>
        <w:t>г.</w:t>
      </w:r>
      <w:r w:rsidR="0048101D" w:rsidRPr="000922C0">
        <w:rPr>
          <w:sz w:val="28"/>
          <w:szCs w:val="28"/>
        </w:rPr>
        <w:br w:type="page"/>
      </w:r>
    </w:p>
    <w:p w:rsidR="0048101D" w:rsidRDefault="0048101D" w:rsidP="00A9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48101D" w:rsidRPr="006644D1" w:rsidTr="00E209F3">
        <w:tc>
          <w:tcPr>
            <w:tcW w:w="5508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3A6E67">
              <w:rPr>
                <w:sz w:val="28"/>
                <w:szCs w:val="28"/>
                <w:u w:val="single"/>
              </w:rPr>
              <w:t>11 от «28</w:t>
            </w:r>
            <w:bookmarkStart w:id="0" w:name="_GoBack"/>
            <w:bookmarkEnd w:id="0"/>
            <w:r w:rsidR="003A6E67">
              <w:rPr>
                <w:sz w:val="28"/>
                <w:szCs w:val="28"/>
                <w:u w:val="single"/>
              </w:rPr>
              <w:t>» 05. 2021</w:t>
            </w:r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48101D" w:rsidRPr="006644D1" w:rsidTr="00E209F3">
        <w:tc>
          <w:tcPr>
            <w:tcW w:w="5508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Мануйлова Т.В.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48101D" w:rsidRDefault="0048101D" w:rsidP="00A93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48101D" w:rsidRPr="006644D1" w:rsidTr="00E209F3">
        <w:trPr>
          <w:trHeight w:val="735"/>
        </w:trPr>
        <w:tc>
          <w:tcPr>
            <w:tcW w:w="218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8101D" w:rsidRPr="006644D1" w:rsidTr="00E209F3">
        <w:trPr>
          <w:trHeight w:val="231"/>
        </w:trPr>
        <w:tc>
          <w:tcPr>
            <w:tcW w:w="218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48101D" w:rsidRPr="006644D1" w:rsidTr="00E209F3">
        <w:trPr>
          <w:trHeight w:val="252"/>
        </w:trPr>
        <w:tc>
          <w:tcPr>
            <w:tcW w:w="218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8101D" w:rsidRPr="006644D1" w:rsidTr="00E209F3">
        <w:trPr>
          <w:trHeight w:val="231"/>
        </w:trPr>
        <w:tc>
          <w:tcPr>
            <w:tcW w:w="218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8101D" w:rsidRPr="006644D1" w:rsidRDefault="0048101D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48101D" w:rsidRPr="000922C0" w:rsidRDefault="0048101D" w:rsidP="00FA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48101D" w:rsidRPr="000922C0" w:rsidRDefault="0048101D" w:rsidP="00FA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48101D" w:rsidRPr="000922C0" w:rsidRDefault="0048101D" w:rsidP="00FA53EE">
      <w:pPr>
        <w:ind w:firstLine="708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Контрольно-измерительный материал промежуточной аттестации по </w:t>
      </w:r>
      <w:r w:rsidRPr="0072279C">
        <w:rPr>
          <w:sz w:val="28"/>
          <w:szCs w:val="28"/>
        </w:rPr>
        <w:t>междисциплинарному курсу</w:t>
      </w:r>
      <w:r>
        <w:rPr>
          <w:sz w:val="28"/>
          <w:szCs w:val="28"/>
        </w:rPr>
        <w:t xml:space="preserve"> МДК.02.01</w:t>
      </w:r>
      <w:r w:rsidRPr="00D42901">
        <w:rPr>
          <w:sz w:val="28"/>
          <w:szCs w:val="28"/>
        </w:rPr>
        <w:t>Теоретические основы конструирования швейных изделий</w:t>
      </w:r>
      <w:r>
        <w:rPr>
          <w:sz w:val="28"/>
          <w:szCs w:val="28"/>
        </w:rPr>
        <w:t xml:space="preserve"> </w:t>
      </w:r>
      <w:r w:rsidRPr="000922C0">
        <w:rPr>
          <w:sz w:val="28"/>
          <w:szCs w:val="28"/>
        </w:rPr>
        <w:t xml:space="preserve">разработан на основе Федерального государственного образовательного стандарта (ФГОС) среднего профессионального образования (СПО) по </w:t>
      </w:r>
      <w:r w:rsidRPr="002944B5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29.02.04</w:t>
      </w:r>
      <w:r w:rsidRPr="002944B5">
        <w:rPr>
          <w:sz w:val="28"/>
          <w:szCs w:val="28"/>
        </w:rPr>
        <w:t xml:space="preserve"> Конструирование, моделирование и технология швейных изделий</w:t>
      </w:r>
      <w:r w:rsidRPr="000922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2C0">
        <w:rPr>
          <w:sz w:val="28"/>
          <w:szCs w:val="28"/>
        </w:rPr>
        <w:t xml:space="preserve">утвержденного приказом Министерства образования и науки Российской Федерации </w:t>
      </w:r>
      <w:r>
        <w:rPr>
          <w:color w:val="000000"/>
          <w:sz w:val="28"/>
          <w:szCs w:val="28"/>
        </w:rPr>
        <w:t>15.05.2014г.,</w:t>
      </w:r>
      <w:r w:rsidRPr="002944B5">
        <w:rPr>
          <w:sz w:val="28"/>
          <w:szCs w:val="28"/>
        </w:rPr>
        <w:t xml:space="preserve">№ </w:t>
      </w:r>
      <w:r>
        <w:rPr>
          <w:sz w:val="28"/>
          <w:szCs w:val="28"/>
        </w:rPr>
        <w:t>534 и</w:t>
      </w:r>
      <w:r w:rsidRPr="000922C0">
        <w:rPr>
          <w:sz w:val="28"/>
          <w:szCs w:val="28"/>
        </w:rPr>
        <w:t xml:space="preserve"> рабочей программы </w:t>
      </w:r>
      <w:r w:rsidRPr="002944B5">
        <w:rPr>
          <w:sz w:val="28"/>
          <w:szCs w:val="28"/>
        </w:rPr>
        <w:t>профессионального модуля</w:t>
      </w:r>
      <w:r>
        <w:rPr>
          <w:sz w:val="28"/>
          <w:szCs w:val="28"/>
        </w:rPr>
        <w:t>.</w:t>
      </w:r>
    </w:p>
    <w:p w:rsidR="0048101D" w:rsidRPr="000922C0" w:rsidRDefault="0048101D" w:rsidP="00FA53EE">
      <w:pPr>
        <w:ind w:firstLine="708"/>
        <w:jc w:val="both"/>
        <w:rPr>
          <w:i/>
          <w:iCs/>
          <w:sz w:val="28"/>
          <w:szCs w:val="28"/>
        </w:rPr>
      </w:pPr>
    </w:p>
    <w:p w:rsidR="0048101D" w:rsidRPr="00A9344B" w:rsidRDefault="0048101D" w:rsidP="00FA53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 w:rsidRPr="000922C0">
        <w:rPr>
          <w:i/>
          <w:iCs/>
        </w:rPr>
        <w:br w:type="page"/>
      </w:r>
      <w:r w:rsidRPr="00A9344B">
        <w:rPr>
          <w:b/>
          <w:bCs/>
          <w:caps/>
          <w:sz w:val="28"/>
          <w:szCs w:val="28"/>
        </w:rPr>
        <w:lastRenderedPageBreak/>
        <w:t xml:space="preserve">Содержание </w:t>
      </w:r>
    </w:p>
    <w:p w:rsidR="0048101D" w:rsidRPr="00E17C0E" w:rsidRDefault="0048101D" w:rsidP="00FA53EE">
      <w:pPr>
        <w:rPr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8897"/>
        <w:gridCol w:w="709"/>
      </w:tblGrid>
      <w:tr w:rsidR="0048101D" w:rsidRPr="00A27C2F">
        <w:tc>
          <w:tcPr>
            <w:tcW w:w="8897" w:type="dxa"/>
          </w:tcPr>
          <w:p w:rsidR="0048101D" w:rsidRPr="009D303B" w:rsidRDefault="0048101D" w:rsidP="00C719E6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rPr>
                <w:caps/>
                <w:color w:val="FF0000"/>
                <w:sz w:val="28"/>
                <w:szCs w:val="28"/>
              </w:rPr>
            </w:pPr>
            <w:r w:rsidRPr="009D303B">
              <w:rPr>
                <w:caps/>
                <w:sz w:val="28"/>
                <w:szCs w:val="28"/>
              </w:rPr>
              <w:t>Паспорт контрольно-измерительного материала промежуточной аттестации по междисциплинарному курсу……………………………………</w:t>
            </w:r>
          </w:p>
        </w:tc>
        <w:tc>
          <w:tcPr>
            <w:tcW w:w="709" w:type="dxa"/>
          </w:tcPr>
          <w:p w:rsidR="0048101D" w:rsidRPr="00A27C2F" w:rsidRDefault="0048101D" w:rsidP="000B101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48101D" w:rsidRDefault="0048101D" w:rsidP="000B101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101D" w:rsidRPr="00AC7A8A" w:rsidRDefault="0048101D" w:rsidP="00385F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7A8A">
              <w:rPr>
                <w:sz w:val="28"/>
                <w:szCs w:val="28"/>
              </w:rPr>
              <w:t>4</w:t>
            </w:r>
          </w:p>
        </w:tc>
      </w:tr>
      <w:tr w:rsidR="0048101D" w:rsidRPr="00A27C2F">
        <w:tc>
          <w:tcPr>
            <w:tcW w:w="8897" w:type="dxa"/>
          </w:tcPr>
          <w:p w:rsidR="0048101D" w:rsidRPr="009D303B" w:rsidRDefault="0048101D" w:rsidP="00FA53EE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caps/>
                <w:sz w:val="28"/>
                <w:szCs w:val="28"/>
              </w:rPr>
            </w:pPr>
            <w:r w:rsidRPr="009D303B">
              <w:rPr>
                <w:caps/>
                <w:sz w:val="28"/>
                <w:szCs w:val="28"/>
              </w:rPr>
              <w:t>Оценочный материал…………………………………..……..</w:t>
            </w:r>
          </w:p>
        </w:tc>
        <w:tc>
          <w:tcPr>
            <w:tcW w:w="709" w:type="dxa"/>
          </w:tcPr>
          <w:p w:rsidR="0048101D" w:rsidRPr="00AC7A8A" w:rsidRDefault="0048101D" w:rsidP="000B10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8101D" w:rsidRPr="00A27C2F">
        <w:tc>
          <w:tcPr>
            <w:tcW w:w="8897" w:type="dxa"/>
          </w:tcPr>
          <w:p w:rsidR="0048101D" w:rsidRPr="00A27C2F" w:rsidRDefault="0048101D" w:rsidP="004D07F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A27C2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Критерии оценивания ответов……………………</w:t>
            </w:r>
          </w:p>
        </w:tc>
        <w:tc>
          <w:tcPr>
            <w:tcW w:w="709" w:type="dxa"/>
          </w:tcPr>
          <w:p w:rsidR="0048101D" w:rsidRPr="00AC7A8A" w:rsidRDefault="0048101D" w:rsidP="00AC7A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8101D" w:rsidRPr="00A27C2F">
        <w:tc>
          <w:tcPr>
            <w:tcW w:w="8897" w:type="dxa"/>
          </w:tcPr>
          <w:p w:rsidR="0048101D" w:rsidRPr="00A27C2F" w:rsidRDefault="0048101D" w:rsidP="000B101F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  <w:r w:rsidRPr="00A27C2F">
              <w:rPr>
                <w:sz w:val="28"/>
                <w:szCs w:val="28"/>
              </w:rPr>
              <w:t>. Оценочная шкала…………………….………..…...</w:t>
            </w:r>
          </w:p>
        </w:tc>
        <w:tc>
          <w:tcPr>
            <w:tcW w:w="709" w:type="dxa"/>
          </w:tcPr>
          <w:p w:rsidR="0048101D" w:rsidRPr="00AC7A8A" w:rsidRDefault="0048101D" w:rsidP="000B10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8101D" w:rsidRPr="00A27C2F">
        <w:trPr>
          <w:trHeight w:val="371"/>
        </w:trPr>
        <w:tc>
          <w:tcPr>
            <w:tcW w:w="8897" w:type="dxa"/>
          </w:tcPr>
          <w:p w:rsidR="0048101D" w:rsidRPr="00A27C2F" w:rsidRDefault="0048101D" w:rsidP="000B101F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  <w:r w:rsidRPr="00A27C2F">
              <w:rPr>
                <w:sz w:val="28"/>
                <w:szCs w:val="28"/>
              </w:rPr>
              <w:t>. Инструкция для обучающегося…………………...</w:t>
            </w:r>
          </w:p>
        </w:tc>
        <w:tc>
          <w:tcPr>
            <w:tcW w:w="709" w:type="dxa"/>
          </w:tcPr>
          <w:p w:rsidR="0048101D" w:rsidRPr="00AC7A8A" w:rsidRDefault="0048101D" w:rsidP="000B10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8101D" w:rsidRPr="00E17C0E">
        <w:tc>
          <w:tcPr>
            <w:tcW w:w="8897" w:type="dxa"/>
          </w:tcPr>
          <w:p w:rsidR="0048101D" w:rsidRPr="00A27C2F" w:rsidRDefault="0048101D" w:rsidP="000B101F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4</w:t>
            </w:r>
            <w:r w:rsidRPr="00A27C2F">
              <w:rPr>
                <w:sz w:val="28"/>
                <w:szCs w:val="28"/>
              </w:rPr>
              <w:t>. Инструкция для преподавателя…………………...</w:t>
            </w:r>
          </w:p>
        </w:tc>
        <w:tc>
          <w:tcPr>
            <w:tcW w:w="709" w:type="dxa"/>
          </w:tcPr>
          <w:p w:rsidR="0048101D" w:rsidRPr="00AC7A8A" w:rsidRDefault="0048101D" w:rsidP="000B10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8101D" w:rsidRPr="00E17C0E">
        <w:tc>
          <w:tcPr>
            <w:tcW w:w="8897" w:type="dxa"/>
          </w:tcPr>
          <w:p w:rsidR="0048101D" w:rsidRPr="00A27C2F" w:rsidRDefault="0048101D" w:rsidP="000B101F">
            <w:pPr>
              <w:spacing w:line="276" w:lineRule="auto"/>
              <w:ind w:firstLine="425"/>
              <w:jc w:val="both"/>
              <w:rPr>
                <w:caps/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>5</w:t>
            </w:r>
            <w:r w:rsidRPr="00A27C2F">
              <w:rPr>
                <w:sz w:val="28"/>
                <w:szCs w:val="28"/>
              </w:rPr>
              <w:t>. Экзаменационные билеты</w:t>
            </w: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709" w:type="dxa"/>
          </w:tcPr>
          <w:p w:rsidR="0048101D" w:rsidRPr="00AC7A8A" w:rsidRDefault="0048101D" w:rsidP="000B10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48101D" w:rsidRPr="000922C0" w:rsidRDefault="0048101D" w:rsidP="00FA53EE">
      <w:pPr>
        <w:shd w:val="clear" w:color="auto" w:fill="FFFFFF"/>
        <w:jc w:val="center"/>
        <w:rPr>
          <w:b/>
          <w:bCs/>
          <w:cap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 xml:space="preserve">1. </w:t>
      </w:r>
      <w:r w:rsidRPr="000922C0">
        <w:rPr>
          <w:b/>
          <w:bCs/>
          <w:caps/>
          <w:sz w:val="28"/>
          <w:szCs w:val="28"/>
        </w:rPr>
        <w:t xml:space="preserve">Паспорт контрольно-измерительного материала промежуточной аттестации </w:t>
      </w:r>
      <w:r>
        <w:rPr>
          <w:b/>
          <w:bCs/>
          <w:caps/>
          <w:sz w:val="28"/>
          <w:szCs w:val="28"/>
        </w:rPr>
        <w:t>по междисциплинарному курсу</w:t>
      </w:r>
    </w:p>
    <w:p w:rsidR="0048101D" w:rsidRPr="000922C0" w:rsidRDefault="0048101D" w:rsidP="00FA53EE">
      <w:pPr>
        <w:shd w:val="clear" w:color="auto" w:fill="FFFFFF"/>
        <w:jc w:val="center"/>
        <w:rPr>
          <w:sz w:val="28"/>
          <w:szCs w:val="28"/>
        </w:rPr>
      </w:pPr>
    </w:p>
    <w:p w:rsidR="0048101D" w:rsidRPr="00D42901" w:rsidRDefault="0048101D" w:rsidP="00385FE9">
      <w:pPr>
        <w:ind w:firstLine="709"/>
        <w:jc w:val="both"/>
        <w:rPr>
          <w:b/>
          <w:bCs/>
          <w:sz w:val="28"/>
          <w:szCs w:val="28"/>
        </w:rPr>
      </w:pPr>
      <w:r w:rsidRPr="002944B5">
        <w:rPr>
          <w:sz w:val="28"/>
          <w:szCs w:val="28"/>
        </w:rPr>
        <w:t>Междисциплинарный курс</w:t>
      </w:r>
      <w:r>
        <w:rPr>
          <w:sz w:val="28"/>
          <w:szCs w:val="28"/>
        </w:rPr>
        <w:t xml:space="preserve"> МДК.02.01 </w:t>
      </w:r>
      <w:r w:rsidRPr="00D42901">
        <w:rPr>
          <w:sz w:val="28"/>
          <w:szCs w:val="28"/>
        </w:rPr>
        <w:t>Теоретические основы конструирования швейных изделий</w:t>
      </w:r>
      <w:r>
        <w:rPr>
          <w:sz w:val="28"/>
          <w:szCs w:val="28"/>
        </w:rPr>
        <w:t xml:space="preserve"> </w:t>
      </w:r>
      <w:r w:rsidRPr="002944B5">
        <w:rPr>
          <w:sz w:val="28"/>
          <w:szCs w:val="28"/>
        </w:rPr>
        <w:t>входит в сос</w:t>
      </w:r>
      <w:r>
        <w:rPr>
          <w:sz w:val="28"/>
          <w:szCs w:val="28"/>
        </w:rPr>
        <w:t>тав профессионального модуля ПМ.</w:t>
      </w:r>
      <w:r w:rsidRPr="004D07FE">
        <w:rPr>
          <w:sz w:val="28"/>
          <w:szCs w:val="28"/>
        </w:rPr>
        <w:t>02</w:t>
      </w:r>
      <w:r>
        <w:rPr>
          <w:sz w:val="28"/>
          <w:szCs w:val="28"/>
        </w:rPr>
        <w:t xml:space="preserve">Конструирование швейных изделий, </w:t>
      </w:r>
      <w:r w:rsidRPr="000922C0">
        <w:rPr>
          <w:color w:val="000000"/>
          <w:sz w:val="28"/>
          <w:szCs w:val="28"/>
        </w:rPr>
        <w:t>программы подготовки специалистов среднего звена</w:t>
      </w:r>
      <w:r w:rsidRPr="008B2071">
        <w:rPr>
          <w:sz w:val="28"/>
          <w:szCs w:val="28"/>
        </w:rPr>
        <w:t xml:space="preserve"> (ППССЗ</w:t>
      </w:r>
      <w:r>
        <w:rPr>
          <w:sz w:val="28"/>
          <w:szCs w:val="28"/>
        </w:rPr>
        <w:t>)</w:t>
      </w:r>
      <w:r w:rsidRPr="000922C0">
        <w:rPr>
          <w:sz w:val="28"/>
          <w:szCs w:val="28"/>
        </w:rPr>
        <w:t xml:space="preserve">по </w:t>
      </w:r>
      <w:r w:rsidRPr="00361525">
        <w:rPr>
          <w:sz w:val="28"/>
          <w:szCs w:val="28"/>
        </w:rPr>
        <w:t>специальности 2</w:t>
      </w:r>
      <w:r>
        <w:rPr>
          <w:sz w:val="28"/>
          <w:szCs w:val="28"/>
        </w:rPr>
        <w:t>9.02.04</w:t>
      </w:r>
      <w:r w:rsidRPr="00361525">
        <w:rPr>
          <w:sz w:val="28"/>
          <w:szCs w:val="28"/>
        </w:rPr>
        <w:t xml:space="preserve"> Конструирование, моделирование и технология швейных изделий.</w:t>
      </w:r>
    </w:p>
    <w:p w:rsidR="0048101D" w:rsidRPr="000922C0" w:rsidRDefault="0048101D" w:rsidP="00FA53EE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0922C0">
        <w:rPr>
          <w:sz w:val="28"/>
          <w:szCs w:val="28"/>
        </w:rPr>
        <w:t xml:space="preserve">Настоящий комплект контрольно-измерительного материала промежуточной аттестации по </w:t>
      </w:r>
      <w:r w:rsidRPr="00361525">
        <w:rPr>
          <w:sz w:val="28"/>
          <w:szCs w:val="28"/>
        </w:rPr>
        <w:t>междисциплинарному курсу</w:t>
      </w:r>
      <w:r>
        <w:rPr>
          <w:sz w:val="28"/>
          <w:szCs w:val="28"/>
        </w:rPr>
        <w:t xml:space="preserve">МДК.02.01 </w:t>
      </w:r>
      <w:r w:rsidRPr="00D42901">
        <w:rPr>
          <w:sz w:val="28"/>
          <w:szCs w:val="28"/>
        </w:rPr>
        <w:t>Теоретические основы конструирования швейных изделий</w:t>
      </w:r>
      <w:r w:rsidRPr="000922C0">
        <w:rPr>
          <w:sz w:val="28"/>
          <w:szCs w:val="28"/>
        </w:rPr>
        <w:t xml:space="preserve"> предназначен для формирующей оценк</w:t>
      </w:r>
      <w:r>
        <w:rPr>
          <w:sz w:val="28"/>
          <w:szCs w:val="28"/>
        </w:rPr>
        <w:t>и по итогам освоения содержания</w:t>
      </w:r>
      <w:r w:rsidRPr="00361525">
        <w:rPr>
          <w:sz w:val="28"/>
          <w:szCs w:val="28"/>
        </w:rPr>
        <w:t>междисциплинарного курса.</w:t>
      </w:r>
    </w:p>
    <w:p w:rsidR="0048101D" w:rsidRPr="000922C0" w:rsidRDefault="0048101D" w:rsidP="004D0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Формой промежуточной аттестации является </w:t>
      </w:r>
      <w:r w:rsidRPr="000922C0">
        <w:rPr>
          <w:b/>
          <w:bCs/>
          <w:sz w:val="28"/>
          <w:szCs w:val="28"/>
        </w:rPr>
        <w:t>экзамен</w:t>
      </w:r>
      <w:r w:rsidRPr="000922C0">
        <w:rPr>
          <w:sz w:val="28"/>
          <w:szCs w:val="28"/>
        </w:rPr>
        <w:t xml:space="preserve"> в</w:t>
      </w:r>
      <w:r w:rsidRPr="002F5FAB">
        <w:rPr>
          <w:sz w:val="28"/>
          <w:szCs w:val="28"/>
        </w:rPr>
        <w:t>виде</w:t>
      </w:r>
      <w:r w:rsidRPr="000845DD">
        <w:rPr>
          <w:sz w:val="28"/>
          <w:szCs w:val="28"/>
        </w:rPr>
        <w:t xml:space="preserve">экзаменационных билетов, состоящих из </w:t>
      </w:r>
      <w:r>
        <w:rPr>
          <w:sz w:val="28"/>
          <w:szCs w:val="28"/>
        </w:rPr>
        <w:t xml:space="preserve">2-х теоретических вопросов для </w:t>
      </w:r>
      <w:r w:rsidRPr="000845DD">
        <w:rPr>
          <w:sz w:val="28"/>
          <w:szCs w:val="28"/>
        </w:rPr>
        <w:t>проверки уровня освоения знаний</w:t>
      </w:r>
      <w:r w:rsidRPr="000922C0">
        <w:rPr>
          <w:sz w:val="28"/>
          <w:szCs w:val="28"/>
        </w:rPr>
        <w:t xml:space="preserve"> и </w:t>
      </w:r>
      <w:r>
        <w:rPr>
          <w:sz w:val="28"/>
          <w:szCs w:val="28"/>
        </w:rPr>
        <w:t>одного практического вопроса</w:t>
      </w:r>
      <w:r w:rsidRPr="000922C0">
        <w:rPr>
          <w:sz w:val="28"/>
          <w:szCs w:val="28"/>
        </w:rPr>
        <w:t xml:space="preserve"> с целью проверки уровняприобретенных умений.</w:t>
      </w:r>
    </w:p>
    <w:p w:rsidR="0048101D" w:rsidRDefault="0048101D" w:rsidP="0009028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0922C0">
        <w:rPr>
          <w:color w:val="000000"/>
          <w:sz w:val="28"/>
          <w:szCs w:val="28"/>
        </w:rPr>
        <w:t xml:space="preserve">В процессе изучения </w:t>
      </w:r>
      <w:r w:rsidRPr="00361525">
        <w:rPr>
          <w:sz w:val="28"/>
          <w:szCs w:val="28"/>
        </w:rPr>
        <w:t>междисциплинарного курса</w:t>
      </w:r>
      <w:r>
        <w:rPr>
          <w:sz w:val="28"/>
          <w:szCs w:val="28"/>
        </w:rPr>
        <w:t xml:space="preserve">МДК.02.01 </w:t>
      </w:r>
      <w:r w:rsidRPr="00D42901">
        <w:rPr>
          <w:sz w:val="28"/>
          <w:szCs w:val="28"/>
        </w:rPr>
        <w:t>Теоретические основы конструирования швейных изделий</w:t>
      </w:r>
      <w:r w:rsidRPr="000922C0">
        <w:rPr>
          <w:b/>
          <w:bCs/>
          <w:sz w:val="28"/>
          <w:szCs w:val="28"/>
        </w:rPr>
        <w:t>обучающийся должен:</w:t>
      </w:r>
    </w:p>
    <w:p w:rsidR="0048101D" w:rsidRDefault="0048101D" w:rsidP="00EC4B0D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91"/>
        <w:jc w:val="both"/>
        <w:rPr>
          <w:sz w:val="28"/>
          <w:szCs w:val="28"/>
        </w:rPr>
      </w:pPr>
      <w:r w:rsidRPr="008B2071">
        <w:rPr>
          <w:b/>
          <w:bCs/>
          <w:sz w:val="28"/>
          <w:szCs w:val="28"/>
        </w:rPr>
        <w:t>уметь</w:t>
      </w:r>
      <w:r w:rsidRPr="004C10E6">
        <w:rPr>
          <w:sz w:val="28"/>
          <w:szCs w:val="28"/>
        </w:rPr>
        <w:t xml:space="preserve"> использовать различные методики конструирования при выполнении чертежей конструкций;</w:t>
      </w:r>
    </w:p>
    <w:p w:rsidR="0048101D" w:rsidRPr="00D42901" w:rsidRDefault="0048101D" w:rsidP="00EC4B0D">
      <w:pPr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color w:val="FF0000"/>
          <w:sz w:val="28"/>
          <w:szCs w:val="28"/>
        </w:rPr>
      </w:pPr>
      <w:r w:rsidRPr="00856AED">
        <w:rPr>
          <w:b/>
          <w:bCs/>
          <w:sz w:val="28"/>
          <w:szCs w:val="28"/>
        </w:rPr>
        <w:t>уметь</w:t>
      </w:r>
      <w:r w:rsidRPr="00856AED">
        <w:rPr>
          <w:sz w:val="28"/>
          <w:szCs w:val="28"/>
        </w:rPr>
        <w:t>разрабатывать</w:t>
      </w:r>
      <w:r w:rsidRPr="004C10E6">
        <w:rPr>
          <w:sz w:val="28"/>
          <w:szCs w:val="28"/>
        </w:rPr>
        <w:t xml:space="preserve"> шаблоны</w:t>
      </w:r>
      <w:r>
        <w:rPr>
          <w:sz w:val="28"/>
          <w:szCs w:val="28"/>
        </w:rPr>
        <w:t>, выполнять градацию шаблонов;</w:t>
      </w:r>
    </w:p>
    <w:p w:rsidR="0048101D" w:rsidRPr="004906CF" w:rsidRDefault="0048101D" w:rsidP="00EC4B0D">
      <w:pPr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уметь </w:t>
      </w:r>
      <w:r w:rsidRPr="004C10E6">
        <w:rPr>
          <w:sz w:val="28"/>
          <w:szCs w:val="28"/>
        </w:rPr>
        <w:t>использовать САПР швейных изделий</w:t>
      </w:r>
      <w:r>
        <w:rPr>
          <w:sz w:val="28"/>
          <w:szCs w:val="28"/>
        </w:rPr>
        <w:t>;</w:t>
      </w:r>
    </w:p>
    <w:p w:rsidR="0048101D" w:rsidRDefault="0048101D" w:rsidP="00EC4B0D">
      <w:pPr>
        <w:numPr>
          <w:ilvl w:val="0"/>
          <w:numId w:val="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5899">
        <w:rPr>
          <w:b/>
          <w:bCs/>
          <w:sz w:val="28"/>
          <w:szCs w:val="28"/>
        </w:rPr>
        <w:t>знать</w:t>
      </w:r>
      <w:r w:rsidRPr="00A55899">
        <w:rPr>
          <w:sz w:val="28"/>
          <w:szCs w:val="28"/>
        </w:rPr>
        <w:t>размерную типологию населения</w:t>
      </w:r>
      <w:r>
        <w:rPr>
          <w:sz w:val="28"/>
          <w:szCs w:val="28"/>
        </w:rPr>
        <w:t>;</w:t>
      </w:r>
    </w:p>
    <w:p w:rsidR="0048101D" w:rsidRPr="004C10E6" w:rsidRDefault="0048101D" w:rsidP="00EC4B0D">
      <w:pPr>
        <w:numPr>
          <w:ilvl w:val="0"/>
          <w:numId w:val="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55899">
        <w:rPr>
          <w:b/>
          <w:bCs/>
          <w:sz w:val="28"/>
          <w:szCs w:val="28"/>
        </w:rPr>
        <w:t>знать</w:t>
      </w:r>
      <w:r w:rsidRPr="00A55899">
        <w:rPr>
          <w:sz w:val="28"/>
          <w:szCs w:val="28"/>
        </w:rPr>
        <w:t>принципы и методы построения чертежей конструкций</w:t>
      </w:r>
      <w:r>
        <w:rPr>
          <w:sz w:val="28"/>
          <w:szCs w:val="28"/>
        </w:rPr>
        <w:t>;</w:t>
      </w:r>
    </w:p>
    <w:p w:rsidR="0048101D" w:rsidRPr="00A25777" w:rsidRDefault="0048101D" w:rsidP="00EC4B0D">
      <w:pPr>
        <w:numPr>
          <w:ilvl w:val="0"/>
          <w:numId w:val="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56AED">
        <w:rPr>
          <w:b/>
          <w:bCs/>
          <w:sz w:val="28"/>
          <w:szCs w:val="28"/>
        </w:rPr>
        <w:t>знать</w:t>
      </w:r>
      <w:r w:rsidRPr="00856AED">
        <w:rPr>
          <w:sz w:val="28"/>
          <w:szCs w:val="28"/>
        </w:rPr>
        <w:t xml:space="preserve"> способы построения</w:t>
      </w:r>
      <w:r>
        <w:rPr>
          <w:sz w:val="28"/>
          <w:szCs w:val="28"/>
        </w:rPr>
        <w:t xml:space="preserve"> шаблонов деталей и их градацию.</w:t>
      </w:r>
    </w:p>
    <w:p w:rsidR="0048101D" w:rsidRDefault="0048101D" w:rsidP="00EC4B0D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48101D" w:rsidRPr="000922C0" w:rsidRDefault="0048101D" w:rsidP="00FA53EE">
      <w:pPr>
        <w:shd w:val="clear" w:color="auto" w:fill="FFFFFF"/>
        <w:ind w:firstLine="709"/>
        <w:jc w:val="both"/>
        <w:rPr>
          <w:sz w:val="28"/>
          <w:szCs w:val="28"/>
        </w:rPr>
      </w:pPr>
      <w:r w:rsidRPr="000922C0">
        <w:rPr>
          <w:color w:val="000000"/>
          <w:sz w:val="28"/>
          <w:szCs w:val="28"/>
        </w:rPr>
        <w:t>В процессе изучени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>междисциплинарного</w:t>
      </w:r>
      <w:r w:rsidRPr="002944B5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МДК.02.01 </w:t>
      </w:r>
      <w:r w:rsidRPr="00D42901">
        <w:rPr>
          <w:sz w:val="28"/>
          <w:szCs w:val="28"/>
        </w:rPr>
        <w:t>Теоретические основы конструирования швейных изделий</w:t>
      </w:r>
      <w:r w:rsidRPr="000922C0">
        <w:rPr>
          <w:color w:val="000000"/>
          <w:sz w:val="28"/>
          <w:szCs w:val="28"/>
        </w:rPr>
        <w:t xml:space="preserve">у обучающихся накапливается первоначальный опыт профессиональной деятельности и </w:t>
      </w:r>
      <w:r w:rsidRPr="000922C0">
        <w:rPr>
          <w:sz w:val="28"/>
          <w:szCs w:val="28"/>
        </w:rPr>
        <w:t>формируются следующие профессиональные и общие компетенции будущего специалиста: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8421"/>
      </w:tblGrid>
      <w:tr w:rsidR="0048101D" w:rsidRPr="00EC4B0D">
        <w:tc>
          <w:tcPr>
            <w:tcW w:w="1150" w:type="dxa"/>
          </w:tcPr>
          <w:p w:rsidR="0048101D" w:rsidRPr="00EC4B0D" w:rsidRDefault="0048101D" w:rsidP="000B101F">
            <w:pPr>
              <w:jc w:val="both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21" w:type="dxa"/>
          </w:tcPr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48101D" w:rsidRPr="00EC4B0D">
        <w:tc>
          <w:tcPr>
            <w:tcW w:w="1150" w:type="dxa"/>
          </w:tcPr>
          <w:p w:rsidR="0048101D" w:rsidRPr="00EC4B0D" w:rsidRDefault="0048101D" w:rsidP="00010F7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ПК 2.1</w:t>
            </w:r>
          </w:p>
        </w:tc>
        <w:tc>
          <w:tcPr>
            <w:tcW w:w="8421" w:type="dxa"/>
          </w:tcPr>
          <w:p w:rsidR="0048101D" w:rsidRPr="00EC4B0D" w:rsidRDefault="0048101D" w:rsidP="00010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 xml:space="preserve">Выполнять чертежи базовых конструкций швейных изделий на типовые и индивидуальные фигуры. </w:t>
            </w:r>
          </w:p>
        </w:tc>
      </w:tr>
      <w:tr w:rsidR="0048101D" w:rsidRPr="00EC4B0D">
        <w:tc>
          <w:tcPr>
            <w:tcW w:w="1150" w:type="dxa"/>
          </w:tcPr>
          <w:p w:rsidR="0048101D" w:rsidRPr="00EC4B0D" w:rsidRDefault="0048101D" w:rsidP="00525957">
            <w:pPr>
              <w:widowControl w:val="0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EC4B0D">
              <w:rPr>
                <w:sz w:val="28"/>
                <w:szCs w:val="28"/>
              </w:rPr>
              <w:t>ПК 2.3</w:t>
            </w:r>
          </w:p>
        </w:tc>
        <w:tc>
          <w:tcPr>
            <w:tcW w:w="8421" w:type="dxa"/>
          </w:tcPr>
          <w:p w:rsidR="0048101D" w:rsidRPr="00EC4B0D" w:rsidRDefault="0048101D" w:rsidP="00525957">
            <w:pPr>
              <w:widowControl w:val="0"/>
              <w:suppressAutoHyphens/>
              <w:ind w:hanging="360"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 xml:space="preserve">     Создавать виды лекал (шаблонов) и выполнять их градацию разрабатывать табель мер.</w:t>
            </w:r>
          </w:p>
        </w:tc>
      </w:tr>
    </w:tbl>
    <w:p w:rsidR="0048101D" w:rsidRPr="006C1E57" w:rsidRDefault="0048101D" w:rsidP="00FA53EE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412"/>
      </w:tblGrid>
      <w:tr w:rsidR="0048101D" w:rsidRPr="00EC4B0D">
        <w:tc>
          <w:tcPr>
            <w:tcW w:w="1159" w:type="dxa"/>
          </w:tcPr>
          <w:p w:rsidR="0048101D" w:rsidRPr="00EC4B0D" w:rsidRDefault="0048101D" w:rsidP="000B101F">
            <w:pPr>
              <w:jc w:val="both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0B101F">
            <w:pPr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ОК.1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0B101F">
            <w:pPr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lastRenderedPageBreak/>
              <w:t>ОК.2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 3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 4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развития.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 5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 6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 7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shd w:val="clear" w:color="auto" w:fill="FFFFFF"/>
              <w:ind w:left="62" w:right="432"/>
              <w:jc w:val="both"/>
              <w:rPr>
                <w:sz w:val="28"/>
                <w:szCs w:val="28"/>
              </w:rPr>
            </w:pPr>
            <w:r w:rsidRPr="00EC4B0D">
              <w:rPr>
                <w:spacing w:val="-1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EC4B0D">
              <w:rPr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 .8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8101D" w:rsidRPr="00EC4B0D">
        <w:tc>
          <w:tcPr>
            <w:tcW w:w="1159" w:type="dxa"/>
          </w:tcPr>
          <w:p w:rsidR="0048101D" w:rsidRPr="00EC4B0D" w:rsidRDefault="0048101D" w:rsidP="00A35D55">
            <w:pPr>
              <w:widowControl w:val="0"/>
              <w:suppressAutoHyphens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ОК. 9</w:t>
            </w:r>
          </w:p>
        </w:tc>
        <w:tc>
          <w:tcPr>
            <w:tcW w:w="8412" w:type="dxa"/>
          </w:tcPr>
          <w:p w:rsidR="0048101D" w:rsidRPr="00EC4B0D" w:rsidRDefault="0048101D" w:rsidP="00010F71">
            <w:pPr>
              <w:shd w:val="clear" w:color="auto" w:fill="FFFFFF"/>
              <w:spacing w:before="5"/>
              <w:ind w:left="48" w:right="451"/>
              <w:jc w:val="both"/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48101D" w:rsidRDefault="0048101D" w:rsidP="00FA53EE">
      <w:pPr>
        <w:ind w:firstLine="709"/>
        <w:jc w:val="both"/>
        <w:rPr>
          <w:b/>
          <w:bCs/>
          <w:sz w:val="28"/>
          <w:szCs w:val="28"/>
        </w:rPr>
      </w:pPr>
    </w:p>
    <w:p w:rsidR="0048101D" w:rsidRPr="00EC4B0D" w:rsidRDefault="0048101D" w:rsidP="00EC4B0D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Оценка приобретенных умений </w:t>
      </w:r>
      <w:r w:rsidRPr="000922C0">
        <w:rPr>
          <w:sz w:val="28"/>
          <w:szCs w:val="28"/>
        </w:rPr>
        <w:t>осуществляется преподавателем в процессе проведения практических занятий и лабораторных ра</w:t>
      </w:r>
      <w:r>
        <w:rPr>
          <w:sz w:val="28"/>
          <w:szCs w:val="28"/>
        </w:rPr>
        <w:t>бот, а также во время экзамена.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1"/>
      </w:tblGrid>
      <w:tr w:rsidR="0048101D" w:rsidRPr="00EC4B0D">
        <w:tc>
          <w:tcPr>
            <w:tcW w:w="4219" w:type="dxa"/>
            <w:vAlign w:val="center"/>
          </w:tcPr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(приобретенные умения)</w:t>
            </w:r>
          </w:p>
        </w:tc>
        <w:tc>
          <w:tcPr>
            <w:tcW w:w="5351" w:type="dxa"/>
            <w:vAlign w:val="center"/>
          </w:tcPr>
          <w:p w:rsidR="0048101D" w:rsidRPr="00EC4B0D" w:rsidRDefault="0048101D" w:rsidP="000B101F">
            <w:pPr>
              <w:jc w:val="center"/>
              <w:rPr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Наименование, № лабораторной работы</w:t>
            </w:r>
          </w:p>
        </w:tc>
      </w:tr>
      <w:tr w:rsidR="0048101D" w:rsidRPr="00EC4B0D">
        <w:tc>
          <w:tcPr>
            <w:tcW w:w="4219" w:type="dxa"/>
            <w:vMerge w:val="restart"/>
          </w:tcPr>
          <w:p w:rsidR="0048101D" w:rsidRDefault="0048101D" w:rsidP="00EC4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 xml:space="preserve">Умеет </w:t>
            </w:r>
            <w:r>
              <w:rPr>
                <w:sz w:val="28"/>
                <w:szCs w:val="28"/>
              </w:rPr>
              <w:t>и</w:t>
            </w:r>
            <w:r w:rsidRPr="00EC4B0D">
              <w:rPr>
                <w:sz w:val="28"/>
                <w:szCs w:val="28"/>
              </w:rPr>
              <w:t xml:space="preserve">спользовать различные методики конструирования при выполнении чертежей конструкций, </w:t>
            </w:r>
          </w:p>
          <w:p w:rsidR="0048101D" w:rsidRPr="00EC4B0D" w:rsidRDefault="0048101D" w:rsidP="00EC4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Умеет</w:t>
            </w:r>
            <w:r w:rsidRPr="00EC4B0D">
              <w:rPr>
                <w:sz w:val="28"/>
                <w:szCs w:val="28"/>
              </w:rPr>
              <w:t>использовать САПР швейных изделий</w:t>
            </w: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№1.</w:t>
            </w:r>
          </w:p>
          <w:p w:rsidR="0048101D" w:rsidRPr="00EC4B0D" w:rsidRDefault="0048101D" w:rsidP="00EC4B0D">
            <w:pPr>
              <w:rPr>
                <w:color w:val="FF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Размерные признаки тела человека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2.</w:t>
            </w:r>
          </w:p>
          <w:p w:rsidR="0048101D" w:rsidRPr="00EC4B0D" w:rsidRDefault="0048101D" w:rsidP="00EC4B0D">
            <w:pPr>
              <w:rPr>
                <w:color w:val="FF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Сравнительный анализ типовой и конкретной фигуры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 xml:space="preserve">Лабораторная работа №3.                                                                                                   </w:t>
            </w:r>
            <w:r w:rsidRPr="00EC4B0D">
              <w:rPr>
                <w:color w:val="000000"/>
                <w:sz w:val="28"/>
                <w:szCs w:val="28"/>
              </w:rPr>
              <w:t xml:space="preserve"> Построение чертежа базовой конструкции прямой юбки на типо</w:t>
            </w:r>
            <w:r>
              <w:rPr>
                <w:color w:val="000000"/>
                <w:sz w:val="28"/>
                <w:szCs w:val="28"/>
              </w:rPr>
              <w:t>вую фигуру заданного размера.</w:t>
            </w:r>
          </w:p>
        </w:tc>
      </w:tr>
      <w:tr w:rsidR="0048101D" w:rsidRPr="00EC4B0D">
        <w:trPr>
          <w:trHeight w:val="813"/>
        </w:trPr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№4.</w:t>
            </w:r>
          </w:p>
          <w:p w:rsidR="0048101D" w:rsidRPr="00EC4B0D" w:rsidRDefault="0048101D" w:rsidP="00EC4B0D">
            <w:pPr>
              <w:rPr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чертежа базовой конструкции прямой юбки на конкретную фигуру.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№5.</w:t>
            </w:r>
          </w:p>
          <w:p w:rsidR="0048101D" w:rsidRPr="00EC4B0D" w:rsidRDefault="0048101D" w:rsidP="00EC4B0D">
            <w:pPr>
              <w:rPr>
                <w:i/>
                <w:iCs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БК конических  юбок на типовую фигуру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 xml:space="preserve">Лабораторная работа №6. 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БК клиньевых юбок на типовую фигуру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№7.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БК женских брюк на типовую и конкретную фигуру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№8.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БК женского плечевого изделия на типовую фигуру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№9.</w:t>
            </w:r>
          </w:p>
          <w:p w:rsidR="0048101D" w:rsidRPr="00EC4B0D" w:rsidRDefault="0048101D" w:rsidP="00EC4B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базовой конструкции жакета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EC4B0D">
              <w:rPr>
                <w:color w:val="000000"/>
                <w:sz w:val="28"/>
                <w:szCs w:val="28"/>
              </w:rPr>
              <w:t>пальто) полуприлегающего силуэта на типовую фигуру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№10.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</w:t>
            </w:r>
            <w:r>
              <w:rPr>
                <w:color w:val="000000"/>
                <w:sz w:val="28"/>
                <w:szCs w:val="28"/>
              </w:rPr>
              <w:t>ние базовой конструкции платья</w:t>
            </w:r>
            <w:r w:rsidRPr="00EC4B0D">
              <w:rPr>
                <w:color w:val="000000"/>
                <w:sz w:val="28"/>
                <w:szCs w:val="28"/>
              </w:rPr>
              <w:t xml:space="preserve"> прилегающего силуэта на типовую фигуру.  </w:t>
            </w:r>
          </w:p>
        </w:tc>
      </w:tr>
      <w:tr w:rsidR="0048101D" w:rsidRPr="00EC4B0D">
        <w:tc>
          <w:tcPr>
            <w:tcW w:w="4219" w:type="dxa"/>
            <w:vMerge w:val="restart"/>
            <w:tcBorders>
              <w:top w:val="nil"/>
            </w:tcBorders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№11.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карманов, борта, петель, лацкана однобортных, двубортных изделий.</w:t>
            </w:r>
          </w:p>
        </w:tc>
      </w:tr>
      <w:tr w:rsidR="0048101D" w:rsidRPr="00EC4B0D">
        <w:tc>
          <w:tcPr>
            <w:tcW w:w="4219" w:type="dxa"/>
            <w:vMerge/>
            <w:tcBorders>
              <w:top w:val="nil"/>
            </w:tcBorders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№12.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 xml:space="preserve"> Расчет и построение конструкций различных воротников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  <w:tcBorders>
              <w:top w:val="nil"/>
            </w:tcBorders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№13.</w:t>
            </w:r>
          </w:p>
          <w:p w:rsidR="0048101D" w:rsidRPr="00EC4B0D" w:rsidRDefault="0048101D" w:rsidP="00EC4B0D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  <w:lang w:val="be-BY"/>
              </w:rPr>
            </w:pPr>
            <w:r w:rsidRPr="00EC4B0D">
              <w:rPr>
                <w:color w:val="000000"/>
                <w:sz w:val="28"/>
                <w:szCs w:val="28"/>
              </w:rPr>
              <w:t xml:space="preserve">Расчет и построение конструкций втачныхдвухшовных и трехшовных рукавов.                                                                                             </w:t>
            </w:r>
          </w:p>
        </w:tc>
      </w:tr>
      <w:tr w:rsidR="0048101D" w:rsidRPr="00EC4B0D">
        <w:tc>
          <w:tcPr>
            <w:tcW w:w="4219" w:type="dxa"/>
            <w:vMerge/>
            <w:tcBorders>
              <w:top w:val="nil"/>
            </w:tcBorders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№14.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 xml:space="preserve">Расчет и построение </w:t>
            </w:r>
            <w:r>
              <w:rPr>
                <w:color w:val="000000"/>
                <w:sz w:val="28"/>
                <w:szCs w:val="28"/>
              </w:rPr>
              <w:t>конструкций втачныходношовных</w:t>
            </w:r>
            <w:r w:rsidRPr="00EC4B0D">
              <w:rPr>
                <w:color w:val="000000"/>
                <w:sz w:val="28"/>
                <w:szCs w:val="28"/>
              </w:rPr>
              <w:t xml:space="preserve">рукавов.                                                                                          </w:t>
            </w:r>
          </w:p>
        </w:tc>
      </w:tr>
      <w:tr w:rsidR="0048101D" w:rsidRPr="00EC4B0D">
        <w:tc>
          <w:tcPr>
            <w:tcW w:w="4219" w:type="dxa"/>
            <w:vMerge w:val="restart"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 xml:space="preserve"> р</w:t>
            </w:r>
            <w:r w:rsidRPr="00EC4B0D">
              <w:rPr>
                <w:sz w:val="28"/>
                <w:szCs w:val="28"/>
              </w:rPr>
              <w:t>азрабатывать шаблоны,  выполнять градацию шаблонов</w:t>
            </w:r>
          </w:p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№15.</w:t>
            </w:r>
          </w:p>
          <w:p w:rsidR="0048101D" w:rsidRPr="00EC4B0D" w:rsidRDefault="0048101D" w:rsidP="00EC4B0D">
            <w:pPr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шаблонов (лекал) </w:t>
            </w:r>
            <w:r w:rsidRPr="00EC4B0D">
              <w:rPr>
                <w:color w:val="000000"/>
                <w:sz w:val="28"/>
                <w:szCs w:val="28"/>
              </w:rPr>
              <w:t>женского платья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№16.</w:t>
            </w:r>
          </w:p>
          <w:p w:rsidR="0048101D" w:rsidRPr="00EC4B0D" w:rsidRDefault="0048101D" w:rsidP="00EC4B0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Построение шаблонов (лекал) </w:t>
            </w:r>
            <w:r w:rsidRPr="00EC4B0D">
              <w:rPr>
                <w:color w:val="000000"/>
                <w:sz w:val="28"/>
                <w:szCs w:val="28"/>
              </w:rPr>
              <w:t>женского жакета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8101D" w:rsidRPr="00EC4B0D">
        <w:tc>
          <w:tcPr>
            <w:tcW w:w="4219" w:type="dxa"/>
            <w:vMerge/>
          </w:tcPr>
          <w:p w:rsidR="0048101D" w:rsidRPr="00EC4B0D" w:rsidRDefault="0048101D" w:rsidP="00EC4B0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b/>
                <w:bCs/>
                <w:color w:val="000000"/>
                <w:sz w:val="28"/>
                <w:szCs w:val="28"/>
              </w:rPr>
              <w:t>Лабораторная работа №17.</w:t>
            </w:r>
          </w:p>
          <w:p w:rsidR="0048101D" w:rsidRPr="00EC4B0D" w:rsidRDefault="0048101D" w:rsidP="00EC4B0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шаблонов (лекал) деталей  поясных изделий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8101D" w:rsidRPr="000922C0" w:rsidRDefault="0048101D" w:rsidP="00FA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48101D" w:rsidRPr="000922C0" w:rsidRDefault="0048101D" w:rsidP="00FA53EE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Оценки освоенных знаний </w:t>
      </w:r>
      <w:r w:rsidRPr="000922C0">
        <w:rPr>
          <w:sz w:val="28"/>
          <w:szCs w:val="28"/>
        </w:rPr>
        <w:t>осуществляется пре</w:t>
      </w:r>
      <w:r>
        <w:rPr>
          <w:sz w:val="28"/>
          <w:szCs w:val="28"/>
        </w:rPr>
        <w:t>подавателем в форме экзамена</w:t>
      </w:r>
      <w:r w:rsidRPr="000922C0">
        <w:rPr>
          <w:sz w:val="28"/>
          <w:szCs w:val="28"/>
        </w:rPr>
        <w:t>.</w:t>
      </w:r>
    </w:p>
    <w:p w:rsidR="0048101D" w:rsidRPr="00EC4B0D" w:rsidRDefault="0048101D" w:rsidP="00EC4B0D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B33B6">
        <w:rPr>
          <w:b/>
          <w:bCs/>
          <w:sz w:val="28"/>
          <w:szCs w:val="28"/>
        </w:rPr>
        <w:lastRenderedPageBreak/>
        <w:t>Спецификация</w:t>
      </w:r>
      <w:r w:rsidRPr="000922C0">
        <w:rPr>
          <w:b/>
          <w:bCs/>
          <w:sz w:val="28"/>
          <w:szCs w:val="28"/>
        </w:rPr>
        <w:t xml:space="preserve"> учебных элементов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48101D" w:rsidRPr="00EC4B0D">
        <w:tc>
          <w:tcPr>
            <w:tcW w:w="4219" w:type="dxa"/>
            <w:vAlign w:val="center"/>
          </w:tcPr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 xml:space="preserve">(освоенные знания) </w:t>
            </w:r>
          </w:p>
        </w:tc>
        <w:tc>
          <w:tcPr>
            <w:tcW w:w="5352" w:type="dxa"/>
            <w:vAlign w:val="center"/>
          </w:tcPr>
          <w:p w:rsidR="0048101D" w:rsidRPr="00EC4B0D" w:rsidRDefault="0048101D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Дидактические единицы</w:t>
            </w:r>
            <w:r w:rsidRPr="00EC4B0D">
              <w:rPr>
                <w:rStyle w:val="a7"/>
                <w:b/>
                <w:bCs/>
                <w:sz w:val="28"/>
                <w:szCs w:val="28"/>
              </w:rPr>
              <w:footnoteReference w:id="1"/>
            </w:r>
          </w:p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 xml:space="preserve"> согласно утвержденной  </w:t>
            </w:r>
          </w:p>
          <w:p w:rsidR="0048101D" w:rsidRPr="00EC4B0D" w:rsidRDefault="0048101D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рабочей программы</w:t>
            </w:r>
          </w:p>
        </w:tc>
      </w:tr>
      <w:tr w:rsidR="0048101D" w:rsidRPr="00EC4B0D">
        <w:tc>
          <w:tcPr>
            <w:tcW w:w="4219" w:type="dxa"/>
          </w:tcPr>
          <w:p w:rsidR="0048101D" w:rsidRPr="00EC4B0D" w:rsidRDefault="0048101D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 xml:space="preserve"> размерную типологию</w:t>
            </w:r>
            <w:r w:rsidRPr="00EC4B0D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5352" w:type="dxa"/>
          </w:tcPr>
          <w:p w:rsidR="0048101D" w:rsidRPr="00EC4B0D" w:rsidRDefault="0048101D" w:rsidP="000B101F">
            <w:pPr>
              <w:rPr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Размерная характеристика тела человека. Антропометрические точки и плоскости.  Антропометрические стандарты. Закономерности распределения размерных признаков.</w:t>
            </w:r>
            <w:r w:rsidRPr="00EC4B0D">
              <w:rPr>
                <w:sz w:val="28"/>
                <w:szCs w:val="28"/>
              </w:rPr>
              <w:t xml:space="preserve"> Размерная типология  фигуры. Методы и техника измерения тела человека</w:t>
            </w:r>
          </w:p>
        </w:tc>
      </w:tr>
      <w:tr w:rsidR="0048101D" w:rsidRPr="00EC4B0D">
        <w:tc>
          <w:tcPr>
            <w:tcW w:w="4219" w:type="dxa"/>
          </w:tcPr>
          <w:p w:rsidR="0048101D" w:rsidRPr="00EC4B0D" w:rsidRDefault="0048101D" w:rsidP="005B33B6">
            <w:pPr>
              <w:rPr>
                <w:i/>
                <w:i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Знает</w:t>
            </w:r>
            <w:r w:rsidRPr="00EC4B0D">
              <w:rPr>
                <w:sz w:val="28"/>
                <w:szCs w:val="28"/>
              </w:rPr>
              <w:t>принципы и методы построения чертежей конструкций</w:t>
            </w:r>
          </w:p>
        </w:tc>
        <w:tc>
          <w:tcPr>
            <w:tcW w:w="5352" w:type="dxa"/>
          </w:tcPr>
          <w:p w:rsidR="0048101D" w:rsidRPr="00EC4B0D" w:rsidRDefault="0048101D" w:rsidP="005B33B6">
            <w:pPr>
              <w:rPr>
                <w:rStyle w:val="11"/>
                <w:sz w:val="28"/>
                <w:szCs w:val="28"/>
              </w:rPr>
            </w:pPr>
            <w:r w:rsidRPr="00EC4B0D">
              <w:rPr>
                <w:rStyle w:val="11"/>
                <w:sz w:val="28"/>
                <w:szCs w:val="28"/>
              </w:rPr>
              <w:t>Системы конструирования одежды. Единая методика конструирования одежды (ЕМКО ЦОТШЛ). Единый метод конструирования ЦОТШЛ.</w:t>
            </w:r>
          </w:p>
          <w:p w:rsidR="0048101D" w:rsidRPr="00EC4B0D" w:rsidRDefault="0048101D" w:rsidP="005B33B6">
            <w:pPr>
              <w:rPr>
                <w:color w:val="000000"/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 xml:space="preserve">Система прибавок, припусков. Классификация прибавок и припусков.                                 </w:t>
            </w:r>
          </w:p>
          <w:p w:rsidR="0048101D" w:rsidRPr="00EC4B0D" w:rsidRDefault="0048101D" w:rsidP="005B33B6">
            <w:pPr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Проектирование базовых конструкций (БК) женской поясной одежды. Построение БК конических и клиньевых юбок. Построение Б</w:t>
            </w:r>
            <w:r>
              <w:rPr>
                <w:sz w:val="28"/>
                <w:szCs w:val="28"/>
              </w:rPr>
              <w:t xml:space="preserve">К женских брюк. Проектирование </w:t>
            </w:r>
            <w:r w:rsidRPr="00EC4B0D">
              <w:rPr>
                <w:sz w:val="28"/>
                <w:szCs w:val="28"/>
              </w:rPr>
              <w:t xml:space="preserve">базовых конструкций (БК)  плечевых изделий на типовые фигуры. Расчет и построение застежек и карманов. Конструирование воротников.  </w:t>
            </w:r>
          </w:p>
          <w:p w:rsidR="0048101D" w:rsidRPr="00EC4B0D" w:rsidRDefault="0048101D" w:rsidP="005B33B6">
            <w:pPr>
              <w:rPr>
                <w:sz w:val="28"/>
                <w:szCs w:val="28"/>
              </w:rPr>
            </w:pPr>
            <w:r w:rsidRPr="00EC4B0D">
              <w:rPr>
                <w:sz w:val="28"/>
                <w:szCs w:val="28"/>
              </w:rPr>
              <w:t>Построение базовых конструкций втачных рукавов</w:t>
            </w:r>
          </w:p>
        </w:tc>
      </w:tr>
      <w:tr w:rsidR="0048101D" w:rsidRPr="00EC4B0D">
        <w:tc>
          <w:tcPr>
            <w:tcW w:w="4219" w:type="dxa"/>
          </w:tcPr>
          <w:p w:rsidR="0048101D" w:rsidRPr="00EC4B0D" w:rsidRDefault="0048101D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iCs/>
                <w:sz w:val="28"/>
                <w:szCs w:val="28"/>
              </w:rPr>
            </w:pPr>
            <w:r w:rsidRPr="00EC4B0D">
              <w:rPr>
                <w:b/>
                <w:bCs/>
                <w:sz w:val="28"/>
                <w:szCs w:val="28"/>
              </w:rPr>
              <w:t>Знает</w:t>
            </w:r>
            <w:r w:rsidRPr="00EC4B0D">
              <w:rPr>
                <w:sz w:val="28"/>
                <w:szCs w:val="28"/>
              </w:rPr>
              <w:t>способы построения шаблонов деталей и их градацию</w:t>
            </w:r>
          </w:p>
        </w:tc>
        <w:tc>
          <w:tcPr>
            <w:tcW w:w="5352" w:type="dxa"/>
          </w:tcPr>
          <w:p w:rsidR="0048101D" w:rsidRPr="00EC4B0D" w:rsidRDefault="0048101D" w:rsidP="000B101F">
            <w:pPr>
              <w:rPr>
                <w:sz w:val="28"/>
                <w:szCs w:val="28"/>
              </w:rPr>
            </w:pPr>
            <w:r w:rsidRPr="00EC4B0D">
              <w:rPr>
                <w:color w:val="000000"/>
                <w:sz w:val="28"/>
                <w:szCs w:val="28"/>
              </w:rPr>
              <w:t>Построение шаблонов (лекал) деталей одежды</w:t>
            </w:r>
            <w:r w:rsidRPr="00EC4B0D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C4B0D">
              <w:rPr>
                <w:color w:val="000000"/>
                <w:sz w:val="28"/>
                <w:szCs w:val="28"/>
              </w:rPr>
              <w:t>Виды лекал. Спецификация шаблонов швейных изделий. Методы проверки чертежа базовой конструкции изделия. Построение основных шаблонов деталей изделия.</w:t>
            </w:r>
          </w:p>
        </w:tc>
      </w:tr>
    </w:tbl>
    <w:p w:rsidR="0048101D" w:rsidRDefault="0048101D" w:rsidP="00FA53EE">
      <w:pPr>
        <w:jc w:val="both"/>
        <w:rPr>
          <w:sz w:val="28"/>
          <w:szCs w:val="28"/>
        </w:rPr>
      </w:pPr>
    </w:p>
    <w:p w:rsidR="0048101D" w:rsidRPr="00EC4B0D" w:rsidRDefault="0048101D" w:rsidP="00EC4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>Требования к процедуре оценки</w:t>
      </w:r>
    </w:p>
    <w:p w:rsidR="0048101D" w:rsidRPr="000922C0" w:rsidRDefault="0048101D" w:rsidP="00984DDF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учебная аудитория </w:t>
      </w:r>
    </w:p>
    <w:p w:rsidR="0048101D" w:rsidRPr="003234C3" w:rsidRDefault="0048101D" w:rsidP="00984DDF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Оборудование:</w:t>
      </w:r>
      <w:r w:rsidRPr="003234C3">
        <w:rPr>
          <w:sz w:val="28"/>
          <w:szCs w:val="28"/>
        </w:rPr>
        <w:t>ученический стол и стул.</w:t>
      </w:r>
    </w:p>
    <w:p w:rsidR="0048101D" w:rsidRPr="002D3193" w:rsidRDefault="0048101D" w:rsidP="002D3193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Инструменты:</w:t>
      </w:r>
      <w:r>
        <w:rPr>
          <w:sz w:val="28"/>
          <w:szCs w:val="28"/>
        </w:rPr>
        <w:t xml:space="preserve">ручка, карандаш, чертёжные принадлежности. </w:t>
      </w:r>
    </w:p>
    <w:p w:rsidR="0048101D" w:rsidRPr="00353DDE" w:rsidRDefault="0048101D" w:rsidP="002D3193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Расходные материалы</w:t>
      </w:r>
      <w:r>
        <w:rPr>
          <w:sz w:val="28"/>
          <w:szCs w:val="28"/>
        </w:rPr>
        <w:t>: 2 листа бумаги формата А4,1 лист – калька масштаб М 1:4</w:t>
      </w:r>
    </w:p>
    <w:p w:rsidR="0048101D" w:rsidRPr="00B04C33" w:rsidRDefault="0048101D" w:rsidP="00984DDF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 w:rsidRPr="002D3193">
        <w:rPr>
          <w:sz w:val="28"/>
          <w:szCs w:val="28"/>
        </w:rPr>
        <w:t>экзаменационные билеты</w:t>
      </w:r>
      <w:r>
        <w:rPr>
          <w:i/>
          <w:iCs/>
          <w:sz w:val="28"/>
          <w:szCs w:val="28"/>
        </w:rPr>
        <w:t>,</w:t>
      </w:r>
      <w:r w:rsidRPr="00B04C33">
        <w:rPr>
          <w:sz w:val="28"/>
          <w:szCs w:val="28"/>
        </w:rPr>
        <w:t>раздаточный материал на</w:t>
      </w:r>
      <w:r>
        <w:rPr>
          <w:sz w:val="28"/>
          <w:szCs w:val="28"/>
        </w:rPr>
        <w:t xml:space="preserve"> каждого обучающегося – индивидуальное </w:t>
      </w:r>
      <w:r w:rsidRPr="00B04C33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е к практическому вопросу. </w:t>
      </w:r>
    </w:p>
    <w:p w:rsidR="0048101D" w:rsidRPr="000922C0" w:rsidRDefault="0048101D" w:rsidP="002D3193">
      <w:pPr>
        <w:jc w:val="both"/>
        <w:rPr>
          <w:b/>
          <w:bCs/>
        </w:rPr>
      </w:pPr>
    </w:p>
    <w:p w:rsidR="0048101D" w:rsidRPr="000922C0" w:rsidRDefault="0048101D" w:rsidP="00FA53EE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Доступ к дополнительным справочным материалам и инструкциям </w:t>
      </w:r>
      <w:r>
        <w:rPr>
          <w:b/>
          <w:bCs/>
          <w:sz w:val="28"/>
          <w:szCs w:val="28"/>
        </w:rPr>
        <w:t>–</w:t>
      </w:r>
      <w:r w:rsidRPr="000922C0">
        <w:rPr>
          <w:sz w:val="28"/>
          <w:szCs w:val="28"/>
        </w:rPr>
        <w:t xml:space="preserve"> запрещён</w:t>
      </w:r>
      <w:r>
        <w:rPr>
          <w:sz w:val="28"/>
          <w:szCs w:val="28"/>
        </w:rPr>
        <w:t>.</w:t>
      </w:r>
    </w:p>
    <w:p w:rsidR="0048101D" w:rsidRDefault="0048101D" w:rsidP="002D3193">
      <w:pPr>
        <w:ind w:firstLine="709"/>
        <w:jc w:val="both"/>
        <w:rPr>
          <w:b/>
          <w:bCs/>
          <w:sz w:val="28"/>
          <w:szCs w:val="28"/>
        </w:rPr>
      </w:pPr>
    </w:p>
    <w:p w:rsidR="0048101D" w:rsidRDefault="0048101D" w:rsidP="002D319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Нормы времени </w:t>
      </w:r>
      <w:r>
        <w:rPr>
          <w:b/>
          <w:bCs/>
          <w:sz w:val="28"/>
          <w:szCs w:val="28"/>
        </w:rPr>
        <w:t xml:space="preserve">для подготовки ответов </w:t>
      </w:r>
      <w:r w:rsidRPr="000922C0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вопросыбилета</w:t>
      </w:r>
    </w:p>
    <w:p w:rsidR="0048101D" w:rsidRPr="000922C0" w:rsidRDefault="0048101D" w:rsidP="00EC4B0D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время на подготовку ответов на вопросы билета</w:t>
      </w:r>
      <w:r w:rsidRPr="000922C0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Pr="00033634">
        <w:rPr>
          <w:sz w:val="28"/>
          <w:szCs w:val="28"/>
        </w:rPr>
        <w:t xml:space="preserve"> минут;</w:t>
      </w:r>
    </w:p>
    <w:p w:rsidR="0048101D" w:rsidRPr="000922C0" w:rsidRDefault="0048101D" w:rsidP="002D3193">
      <w:pPr>
        <w:ind w:left="360"/>
        <w:jc w:val="both"/>
        <w:rPr>
          <w:sz w:val="28"/>
          <w:szCs w:val="28"/>
        </w:rPr>
      </w:pPr>
    </w:p>
    <w:p w:rsidR="0048101D" w:rsidRPr="000922C0" w:rsidRDefault="0048101D" w:rsidP="002D319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</w:t>
      </w:r>
      <w:r>
        <w:rPr>
          <w:b/>
          <w:bCs/>
          <w:sz w:val="28"/>
          <w:szCs w:val="28"/>
        </w:rPr>
        <w:t>емени на выполнение практическоговопроса</w:t>
      </w:r>
    </w:p>
    <w:p w:rsidR="0048101D" w:rsidRPr="00033634" w:rsidRDefault="0048101D" w:rsidP="002D3193">
      <w:pPr>
        <w:numPr>
          <w:ilvl w:val="0"/>
          <w:numId w:val="2"/>
        </w:numPr>
        <w:ind w:left="900"/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t>на вы</w:t>
      </w:r>
      <w:r>
        <w:rPr>
          <w:i/>
          <w:iCs/>
          <w:sz w:val="28"/>
          <w:szCs w:val="28"/>
        </w:rPr>
        <w:t xml:space="preserve">полнение практического вопроса - </w:t>
      </w:r>
      <w:r w:rsidRPr="00EC4B0D">
        <w:rPr>
          <w:sz w:val="28"/>
          <w:szCs w:val="28"/>
        </w:rPr>
        <w:t>5 минут;</w:t>
      </w:r>
    </w:p>
    <w:p w:rsidR="0048101D" w:rsidRPr="00EC4B0D" w:rsidRDefault="0048101D" w:rsidP="004906CF">
      <w:pPr>
        <w:numPr>
          <w:ilvl w:val="0"/>
          <w:numId w:val="2"/>
        </w:numPr>
        <w:ind w:left="900"/>
        <w:jc w:val="both"/>
        <w:rPr>
          <w:sz w:val="28"/>
          <w:szCs w:val="28"/>
        </w:rPr>
      </w:pPr>
      <w:r w:rsidRPr="00033634">
        <w:rPr>
          <w:i/>
          <w:iCs/>
          <w:sz w:val="28"/>
          <w:szCs w:val="28"/>
        </w:rPr>
        <w:t xml:space="preserve"> время для общения с преподавателем – </w:t>
      </w:r>
      <w:r w:rsidRPr="00EC4B0D">
        <w:rPr>
          <w:sz w:val="28"/>
          <w:szCs w:val="28"/>
        </w:rPr>
        <w:t xml:space="preserve">5минут </w:t>
      </w:r>
    </w:p>
    <w:p w:rsidR="0048101D" w:rsidRPr="00EC4B0D" w:rsidRDefault="0048101D" w:rsidP="002D3193">
      <w:pPr>
        <w:numPr>
          <w:ilvl w:val="0"/>
          <w:numId w:val="2"/>
        </w:numPr>
        <w:ind w:left="900"/>
        <w:jc w:val="both"/>
        <w:rPr>
          <w:b/>
          <w:bCs/>
          <w:sz w:val="28"/>
          <w:szCs w:val="28"/>
        </w:rPr>
      </w:pPr>
      <w:r w:rsidRPr="00033634">
        <w:rPr>
          <w:i/>
          <w:iCs/>
          <w:sz w:val="28"/>
          <w:szCs w:val="28"/>
        </w:rPr>
        <w:t>общая норма времени на проведение экзамена</w:t>
      </w:r>
      <w:r w:rsidRPr="00033634">
        <w:rPr>
          <w:i/>
          <w:iCs/>
        </w:rPr>
        <w:footnoteReference w:id="2"/>
      </w:r>
      <w:r w:rsidRPr="00033634">
        <w:rPr>
          <w:i/>
          <w:iCs/>
          <w:sz w:val="28"/>
          <w:szCs w:val="28"/>
        </w:rPr>
        <w:t xml:space="preserve"> – </w:t>
      </w:r>
      <w:r w:rsidRPr="00EC4B0D">
        <w:rPr>
          <w:b/>
          <w:bCs/>
          <w:sz w:val="28"/>
          <w:szCs w:val="28"/>
        </w:rPr>
        <w:t>20минут</w:t>
      </w:r>
    </w:p>
    <w:p w:rsidR="0048101D" w:rsidRPr="000922C0" w:rsidRDefault="0048101D" w:rsidP="004906CF">
      <w:pPr>
        <w:jc w:val="both"/>
        <w:rPr>
          <w:b/>
          <w:bCs/>
          <w:sz w:val="28"/>
          <w:szCs w:val="28"/>
        </w:rPr>
      </w:pPr>
    </w:p>
    <w:p w:rsidR="0048101D" w:rsidRPr="000922C0" w:rsidRDefault="0048101D" w:rsidP="00FA53EE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 w:rsidRPr="000922C0">
        <w:rPr>
          <w:sz w:val="28"/>
          <w:szCs w:val="28"/>
        </w:rPr>
        <w:t>преподаватель дисциплин профессионального цикла.</w:t>
      </w:r>
    </w:p>
    <w:p w:rsidR="0048101D" w:rsidRPr="000922C0" w:rsidRDefault="0048101D" w:rsidP="00FA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8101D" w:rsidRPr="00EC4B0D" w:rsidRDefault="0048101D" w:rsidP="00FA53E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EC4B0D">
        <w:rPr>
          <w:b/>
          <w:bCs/>
          <w:sz w:val="28"/>
          <w:szCs w:val="28"/>
        </w:rPr>
        <w:t>Инструмент оценки:</w:t>
      </w:r>
    </w:p>
    <w:p w:rsidR="0048101D" w:rsidRPr="00EC4B0D" w:rsidRDefault="0048101D" w:rsidP="00815C00">
      <w:pPr>
        <w:numPr>
          <w:ilvl w:val="0"/>
          <w:numId w:val="2"/>
        </w:numPr>
        <w:jc w:val="both"/>
        <w:rPr>
          <w:sz w:val="28"/>
          <w:szCs w:val="28"/>
        </w:rPr>
      </w:pPr>
      <w:r w:rsidRPr="00EC4B0D">
        <w:rPr>
          <w:sz w:val="28"/>
          <w:szCs w:val="28"/>
        </w:rPr>
        <w:t xml:space="preserve"> Критерии оценивания ответов (Приложение 2);</w:t>
      </w:r>
    </w:p>
    <w:p w:rsidR="0048101D" w:rsidRPr="004906CF" w:rsidRDefault="0048101D" w:rsidP="004906CF">
      <w:pPr>
        <w:numPr>
          <w:ilvl w:val="0"/>
          <w:numId w:val="2"/>
        </w:numPr>
        <w:jc w:val="both"/>
        <w:rPr>
          <w:sz w:val="28"/>
          <w:szCs w:val="28"/>
        </w:rPr>
      </w:pPr>
      <w:r w:rsidRPr="00EC4B0D">
        <w:rPr>
          <w:sz w:val="28"/>
          <w:szCs w:val="28"/>
        </w:rPr>
        <w:t>оценочная шкала</w:t>
      </w:r>
      <w:r w:rsidRPr="000922C0">
        <w:rPr>
          <w:sz w:val="28"/>
          <w:szCs w:val="28"/>
        </w:rPr>
        <w:t xml:space="preserve"> (Приложение 3).</w:t>
      </w:r>
    </w:p>
    <w:p w:rsidR="0048101D" w:rsidRDefault="0048101D" w:rsidP="00FA53EE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48101D" w:rsidRPr="000922C0" w:rsidRDefault="0048101D" w:rsidP="00FA53EE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48101D" w:rsidRPr="00EC4B0D" w:rsidRDefault="0048101D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EC4B0D">
        <w:rPr>
          <w:sz w:val="28"/>
          <w:szCs w:val="28"/>
        </w:rPr>
        <w:t>для обучающегося (Приложение 4);</w:t>
      </w:r>
    </w:p>
    <w:p w:rsidR="0048101D" w:rsidRDefault="0048101D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EC4B0D">
        <w:rPr>
          <w:sz w:val="28"/>
          <w:szCs w:val="28"/>
        </w:rPr>
        <w:t>для преподавателя</w:t>
      </w:r>
      <w:r w:rsidRPr="000922C0">
        <w:rPr>
          <w:sz w:val="28"/>
          <w:szCs w:val="28"/>
        </w:rPr>
        <w:t xml:space="preserve"> (Приложение 5).</w:t>
      </w:r>
    </w:p>
    <w:p w:rsidR="0048101D" w:rsidRDefault="0048101D" w:rsidP="00856AED">
      <w:pPr>
        <w:jc w:val="both"/>
        <w:rPr>
          <w:sz w:val="28"/>
          <w:szCs w:val="28"/>
        </w:rPr>
      </w:pPr>
    </w:p>
    <w:p w:rsidR="0048101D" w:rsidRDefault="0048101D" w:rsidP="00856AED">
      <w:pPr>
        <w:jc w:val="both"/>
        <w:rPr>
          <w:sz w:val="28"/>
          <w:szCs w:val="28"/>
        </w:rPr>
      </w:pPr>
    </w:p>
    <w:p w:rsidR="0048101D" w:rsidRPr="00C719E6" w:rsidRDefault="0048101D" w:rsidP="00C719E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 xml:space="preserve">2. </w:t>
      </w:r>
      <w:r w:rsidRPr="000922C0">
        <w:rPr>
          <w:b/>
          <w:bCs/>
          <w:caps/>
          <w:sz w:val="28"/>
          <w:szCs w:val="28"/>
        </w:rPr>
        <w:t>Оценочный материал</w:t>
      </w:r>
    </w:p>
    <w:p w:rsidR="0048101D" w:rsidRDefault="0048101D" w:rsidP="00C719E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Экзаменационные вопросы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Общие сведения об одежде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Классификация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Промышленные требования к одежде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Потребительские требования к одежде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3007C5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007C5">
        <w:rPr>
          <w:rFonts w:ascii="Times New Roman" w:hAnsi="Times New Roman" w:cs="Times New Roman"/>
          <w:sz w:val="28"/>
          <w:szCs w:val="28"/>
        </w:rPr>
        <w:t>Характеристика внешней формы тела человека.</w:t>
      </w:r>
    </w:p>
    <w:p w:rsidR="0048101D" w:rsidRPr="003007C5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007C5">
        <w:rPr>
          <w:rFonts w:ascii="Times New Roman" w:hAnsi="Times New Roman" w:cs="Times New Roman"/>
          <w:sz w:val="28"/>
          <w:szCs w:val="28"/>
        </w:rPr>
        <w:t xml:space="preserve">Размерная типология населения. 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 xml:space="preserve">Ведущие </w:t>
      </w:r>
      <w:r>
        <w:rPr>
          <w:rFonts w:ascii="Times New Roman" w:hAnsi="Times New Roman" w:cs="Times New Roman"/>
          <w:sz w:val="28"/>
          <w:szCs w:val="28"/>
        </w:rPr>
        <w:t xml:space="preserve">и подчиненные </w:t>
      </w:r>
      <w:r w:rsidRPr="00FD6687">
        <w:rPr>
          <w:rFonts w:ascii="Times New Roman" w:hAnsi="Times New Roman" w:cs="Times New Roman"/>
          <w:sz w:val="28"/>
          <w:szCs w:val="28"/>
        </w:rPr>
        <w:t>размерные признаки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3007C5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007C5">
        <w:rPr>
          <w:rFonts w:ascii="Times New Roman" w:hAnsi="Times New Roman" w:cs="Times New Roman"/>
          <w:sz w:val="28"/>
          <w:szCs w:val="28"/>
        </w:rPr>
        <w:t>Измерения фигуры заказчика.</w:t>
      </w:r>
    </w:p>
    <w:p w:rsidR="0048101D" w:rsidRPr="003007C5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прибавок в ЕМКО </w:t>
      </w:r>
      <w:r w:rsidRPr="003007C5">
        <w:rPr>
          <w:rFonts w:ascii="Times New Roman" w:hAnsi="Times New Roman" w:cs="Times New Roman"/>
          <w:sz w:val="28"/>
          <w:szCs w:val="28"/>
        </w:rPr>
        <w:t>ЦОТШЛ.</w:t>
      </w:r>
    </w:p>
    <w:p w:rsidR="0048101D" w:rsidRPr="0071684B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sz w:val="28"/>
          <w:szCs w:val="28"/>
        </w:rPr>
        <w:t>Система основных конструктивных отрезков конструкций мужской и женской, де</w:t>
      </w:r>
      <w:r>
        <w:rPr>
          <w:rFonts w:ascii="Times New Roman" w:hAnsi="Times New Roman" w:cs="Times New Roman"/>
          <w:sz w:val="28"/>
          <w:szCs w:val="28"/>
        </w:rPr>
        <w:t>тской одежды. Плечевая одежда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 xml:space="preserve">Система основных конструктивных отрезков конструкций мужской и женской, детской одежды. </w:t>
      </w:r>
      <w:r>
        <w:rPr>
          <w:rFonts w:ascii="Times New Roman" w:hAnsi="Times New Roman" w:cs="Times New Roman"/>
          <w:sz w:val="28"/>
          <w:szCs w:val="28"/>
        </w:rPr>
        <w:t>Поясная одежда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 xml:space="preserve">Система основных конструктивных отрезков рукава </w:t>
      </w:r>
    </w:p>
    <w:p w:rsidR="0048101D" w:rsidRPr="00B50F75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B50F75">
        <w:rPr>
          <w:rFonts w:ascii="Times New Roman" w:hAnsi="Times New Roman" w:cs="Times New Roman"/>
          <w:sz w:val="28"/>
          <w:szCs w:val="28"/>
        </w:rPr>
        <w:t>Построение конструкции юбки «полусолнце».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Построение конструкции юбки «солнце»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 конструкции прямой юбки.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Построение конструкции женских брюк( передняя половинка).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конструкции женских брюк(  задняя половинка).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базисной сетки женской плечевой одежды.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Измерения и прибавки необходимые для построения женской плечевой одежды.</w:t>
      </w:r>
    </w:p>
    <w:p w:rsidR="0048101D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Построения чертежа спинки.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чертежа полочки.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Расчет и построение боковых линий в изделиях прямого силуэта и трапеция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Расчет и построение боковых линий в изделиях полуприлегающего и прилегающего силуэта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Расчет и построение борта, петель, лацкана, карманов в однобортных изделиях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Расчет и построение борта, петель, лацкана, карманов в двубортных изделиях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71684B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sz w:val="28"/>
          <w:szCs w:val="28"/>
        </w:rPr>
        <w:t xml:space="preserve">Расчет и построение чертежа конструкции отложного воротника 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 xml:space="preserve">Расчет и построение чертежа конструкции плосколежащего воротника 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Расчет и построение чертежа конструкции воротника пиджачного типа</w:t>
      </w:r>
    </w:p>
    <w:p w:rsidR="0048101D" w:rsidRPr="0071684B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1684B">
        <w:rPr>
          <w:rFonts w:ascii="Times New Roman" w:hAnsi="Times New Roman" w:cs="Times New Roman"/>
          <w:sz w:val="28"/>
          <w:szCs w:val="28"/>
        </w:rPr>
        <w:t>Расчет и построение чертежа конструкции воротника – стойки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Расчет и построение чертежа конструкции воротника с отрезной стойкой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>Построение БК втачногодвухшовного рукава</w:t>
      </w:r>
    </w:p>
    <w:p w:rsidR="0048101D" w:rsidRPr="0071684B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r w:rsidRPr="0071684B">
        <w:rPr>
          <w:rFonts w:ascii="Times New Roman" w:hAnsi="Times New Roman" w:cs="Times New Roman"/>
          <w:sz w:val="28"/>
          <w:szCs w:val="28"/>
        </w:rPr>
        <w:t>втачногоодношовного рукава с вытачкой по линии локтя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чертежа конструкции.</w:t>
      </w:r>
    </w:p>
    <w:p w:rsidR="0048101D" w:rsidRPr="00FD6687" w:rsidRDefault="0048101D" w:rsidP="00EC4B0D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шаблонов </w:t>
      </w:r>
      <w:r w:rsidRPr="00FD6687">
        <w:rPr>
          <w:rFonts w:ascii="Times New Roman" w:hAnsi="Times New Roman" w:cs="Times New Roman"/>
          <w:sz w:val="28"/>
          <w:szCs w:val="28"/>
        </w:rPr>
        <w:t>(лекал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6687">
        <w:rPr>
          <w:rFonts w:ascii="Times New Roman" w:hAnsi="Times New Roman" w:cs="Times New Roman"/>
          <w:sz w:val="28"/>
          <w:szCs w:val="28"/>
        </w:rPr>
        <w:t>)</w:t>
      </w:r>
    </w:p>
    <w:p w:rsidR="0048101D" w:rsidRDefault="0048101D" w:rsidP="00663678">
      <w:pPr>
        <w:pStyle w:val="ab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sz w:val="28"/>
          <w:szCs w:val="28"/>
        </w:rPr>
        <w:t>шаблонов</w:t>
      </w:r>
      <w:r w:rsidRPr="00FD6687">
        <w:rPr>
          <w:rFonts w:ascii="Times New Roman" w:hAnsi="Times New Roman" w:cs="Times New Roman"/>
          <w:sz w:val="28"/>
          <w:szCs w:val="28"/>
        </w:rPr>
        <w:t xml:space="preserve"> (лекал)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01D" w:rsidRPr="00C719E6" w:rsidRDefault="0048101D" w:rsidP="00C719E6">
      <w:pPr>
        <w:pStyle w:val="ab"/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719E6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48101D" w:rsidRPr="000922C0" w:rsidRDefault="0048101D" w:rsidP="00FA53EE">
      <w:pPr>
        <w:jc w:val="right"/>
        <w:rPr>
          <w:b/>
          <w:bCs/>
          <w:sz w:val="28"/>
          <w:szCs w:val="28"/>
        </w:rPr>
      </w:pPr>
    </w:p>
    <w:p w:rsidR="0048101D" w:rsidRDefault="0048101D" w:rsidP="00815C00">
      <w:pPr>
        <w:jc w:val="center"/>
        <w:rPr>
          <w:b/>
          <w:bCs/>
          <w:sz w:val="28"/>
          <w:szCs w:val="28"/>
        </w:rPr>
      </w:pPr>
      <w:r w:rsidRPr="00663678">
        <w:rPr>
          <w:b/>
          <w:bCs/>
          <w:sz w:val="28"/>
          <w:szCs w:val="28"/>
        </w:rPr>
        <w:t>Критерии оценивания</w:t>
      </w:r>
      <w:r>
        <w:rPr>
          <w:b/>
          <w:bCs/>
          <w:sz w:val="28"/>
          <w:szCs w:val="28"/>
        </w:rPr>
        <w:t xml:space="preserve"> ответов </w:t>
      </w:r>
    </w:p>
    <w:p w:rsidR="0048101D" w:rsidRDefault="0048101D" w:rsidP="00815C0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417"/>
        <w:gridCol w:w="4741"/>
        <w:gridCol w:w="1621"/>
      </w:tblGrid>
      <w:tr w:rsidR="0048101D" w:rsidRPr="00815C00">
        <w:tc>
          <w:tcPr>
            <w:tcW w:w="648" w:type="dxa"/>
            <w:vAlign w:val="center"/>
          </w:tcPr>
          <w:p w:rsidR="0048101D" w:rsidRPr="00815C00" w:rsidRDefault="0048101D" w:rsidP="00815C00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0" w:type="dxa"/>
            <w:vAlign w:val="center"/>
          </w:tcPr>
          <w:p w:rsidR="0048101D" w:rsidRPr="00815C00" w:rsidRDefault="0048101D" w:rsidP="00815C00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5220" w:type="dxa"/>
            <w:vAlign w:val="center"/>
          </w:tcPr>
          <w:p w:rsidR="0048101D" w:rsidRPr="00815C00" w:rsidRDefault="0048101D" w:rsidP="00815C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  <w:r w:rsidRPr="00815C00">
              <w:rPr>
                <w:b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723" w:type="dxa"/>
            <w:vAlign w:val="center"/>
          </w:tcPr>
          <w:p w:rsidR="0048101D" w:rsidRPr="00815C00" w:rsidRDefault="0048101D" w:rsidP="00815C00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48101D" w:rsidRPr="00815C00">
        <w:tc>
          <w:tcPr>
            <w:tcW w:w="648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Ответы на теоретические вопросы экзаменационного билета</w:t>
            </w:r>
          </w:p>
        </w:tc>
        <w:tc>
          <w:tcPr>
            <w:tcW w:w="5220" w:type="dxa"/>
          </w:tcPr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практически безупречные  ответы на два теоретических вопроса; 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ответы на вопросы с небольшими  неточностями;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ответы на теоретические вопросы не всегда правильные;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ответы слабые, с большими неточностями; </w:t>
            </w:r>
          </w:p>
        </w:tc>
        <w:tc>
          <w:tcPr>
            <w:tcW w:w="1723" w:type="dxa"/>
          </w:tcPr>
          <w:p w:rsidR="0048101D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5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4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2 балл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0 баллов</w:t>
            </w:r>
          </w:p>
        </w:tc>
      </w:tr>
      <w:tr w:rsidR="0048101D" w:rsidRPr="00815C00">
        <w:tc>
          <w:tcPr>
            <w:tcW w:w="648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Выполнение практического задание по третьему вопросу билета</w:t>
            </w:r>
          </w:p>
        </w:tc>
        <w:tc>
          <w:tcPr>
            <w:tcW w:w="5220" w:type="dxa"/>
          </w:tcPr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чертёж выполн</w:t>
            </w:r>
            <w:r>
              <w:rPr>
                <w:sz w:val="28"/>
                <w:szCs w:val="28"/>
              </w:rPr>
              <w:t xml:space="preserve">ен качественно, в соответствии с заданным </w:t>
            </w:r>
            <w:r w:rsidRPr="00815C00">
              <w:rPr>
                <w:sz w:val="28"/>
                <w:szCs w:val="28"/>
              </w:rPr>
              <w:t xml:space="preserve">эскизом модели;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чертёж имеет незначительные нарушения в построении в соответствии заданному эскизу;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чертёж выполнен не достаточно точно в соответствии с заданным эскизом;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выполненный чертёж не соответствует эскизу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48101D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5 балла 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C7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3 балла </w:t>
            </w:r>
          </w:p>
          <w:p w:rsidR="0048101D" w:rsidRPr="00815C00" w:rsidRDefault="0048101D" w:rsidP="00C719E6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0 баллов </w:t>
            </w:r>
          </w:p>
        </w:tc>
      </w:tr>
      <w:tr w:rsidR="0048101D" w:rsidRPr="00815C00">
        <w:trPr>
          <w:trHeight w:val="1284"/>
        </w:trPr>
        <w:tc>
          <w:tcPr>
            <w:tcW w:w="648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Оформление практического задания</w:t>
            </w:r>
          </w:p>
        </w:tc>
        <w:tc>
          <w:tcPr>
            <w:tcW w:w="5220" w:type="dxa"/>
          </w:tcPr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работа выполнена аккуратно;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работа выполнена не достаточно аккуратно;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работа выполнена небрежно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5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4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1 баллов</w:t>
            </w:r>
          </w:p>
        </w:tc>
      </w:tr>
      <w:tr w:rsidR="0048101D" w:rsidRPr="00815C00">
        <w:tc>
          <w:tcPr>
            <w:tcW w:w="648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Ответы на дополнительные вопросы</w:t>
            </w:r>
          </w:p>
        </w:tc>
        <w:tc>
          <w:tcPr>
            <w:tcW w:w="5220" w:type="dxa"/>
          </w:tcPr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ответы ч</w:t>
            </w:r>
            <w:r>
              <w:rPr>
                <w:sz w:val="28"/>
                <w:szCs w:val="28"/>
              </w:rPr>
              <w:t>ёткие, прослеживаются отличные</w:t>
            </w:r>
            <w:r w:rsidRPr="00815C00">
              <w:rPr>
                <w:sz w:val="28"/>
                <w:szCs w:val="28"/>
              </w:rPr>
              <w:t xml:space="preserve"> знания экзаменационного материала;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в соответствие с ответами показаны хорошие теоретические знания экзаменационного материала; 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ответы показали удовлетворительные знания материала</w:t>
            </w:r>
          </w:p>
          <w:p w:rsidR="0048101D" w:rsidRPr="00815C00" w:rsidRDefault="0048101D" w:rsidP="003377AE">
            <w:pPr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ответы на дополнительные вопросы указывают на слабые знания теоретического материала.</w:t>
            </w:r>
          </w:p>
        </w:tc>
        <w:tc>
          <w:tcPr>
            <w:tcW w:w="1723" w:type="dxa"/>
          </w:tcPr>
          <w:p w:rsidR="0048101D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5 баллов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C7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 xml:space="preserve">3 балла </w:t>
            </w: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  <w:r w:rsidRPr="00815C00">
              <w:rPr>
                <w:sz w:val="28"/>
                <w:szCs w:val="28"/>
              </w:rPr>
              <w:t>1 балл</w:t>
            </w:r>
          </w:p>
        </w:tc>
      </w:tr>
      <w:tr w:rsidR="0048101D" w:rsidRPr="00815C00">
        <w:tc>
          <w:tcPr>
            <w:tcW w:w="648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8101D" w:rsidRPr="00815C00" w:rsidRDefault="0048101D" w:rsidP="00815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48101D" w:rsidRPr="00C719E6" w:rsidRDefault="0048101D" w:rsidP="00C719E6">
            <w:pPr>
              <w:jc w:val="right"/>
              <w:rPr>
                <w:b/>
                <w:bCs/>
                <w:sz w:val="28"/>
                <w:szCs w:val="28"/>
              </w:rPr>
            </w:pPr>
            <w:r w:rsidRPr="00C719E6">
              <w:rPr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723" w:type="dxa"/>
          </w:tcPr>
          <w:p w:rsidR="0048101D" w:rsidRPr="00C719E6" w:rsidRDefault="0048101D" w:rsidP="00815C00">
            <w:pPr>
              <w:jc w:val="center"/>
              <w:rPr>
                <w:b/>
                <w:bCs/>
                <w:sz w:val="28"/>
                <w:szCs w:val="28"/>
              </w:rPr>
            </w:pPr>
            <w:r w:rsidRPr="00C719E6">
              <w:rPr>
                <w:b/>
                <w:bCs/>
                <w:sz w:val="28"/>
                <w:szCs w:val="28"/>
              </w:rPr>
              <w:t>20 баллов</w:t>
            </w:r>
          </w:p>
        </w:tc>
      </w:tr>
    </w:tbl>
    <w:p w:rsidR="0048101D" w:rsidRDefault="0048101D" w:rsidP="004906CF">
      <w:pPr>
        <w:jc w:val="right"/>
        <w:rPr>
          <w:b/>
          <w:bCs/>
          <w:sz w:val="28"/>
          <w:szCs w:val="28"/>
        </w:rPr>
      </w:pPr>
    </w:p>
    <w:p w:rsidR="0048101D" w:rsidRPr="000922C0" w:rsidRDefault="0048101D" w:rsidP="004906C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8101D" w:rsidRPr="000922C0" w:rsidRDefault="0048101D" w:rsidP="00FA53EE">
      <w:pPr>
        <w:jc w:val="right"/>
        <w:rPr>
          <w:b/>
          <w:bC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2</w:t>
      </w:r>
    </w:p>
    <w:p w:rsidR="0048101D" w:rsidRPr="000922C0" w:rsidRDefault="0048101D" w:rsidP="00FA53EE">
      <w:pPr>
        <w:jc w:val="center"/>
        <w:rPr>
          <w:sz w:val="28"/>
          <w:szCs w:val="28"/>
        </w:rPr>
      </w:pPr>
    </w:p>
    <w:p w:rsidR="0048101D" w:rsidRDefault="0048101D" w:rsidP="00FA53EE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Оценочная шкала</w:t>
      </w:r>
    </w:p>
    <w:p w:rsidR="0048101D" w:rsidRDefault="0048101D" w:rsidP="00FA53E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86"/>
        <w:gridCol w:w="1918"/>
        <w:gridCol w:w="1914"/>
        <w:gridCol w:w="1915"/>
      </w:tblGrid>
      <w:tr w:rsidR="0048101D" w:rsidRPr="00815C00">
        <w:tc>
          <w:tcPr>
            <w:tcW w:w="1728" w:type="dxa"/>
          </w:tcPr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Набрано баллов</w:t>
            </w:r>
          </w:p>
        </w:tc>
        <w:tc>
          <w:tcPr>
            <w:tcW w:w="2100" w:type="dxa"/>
          </w:tcPr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Менее 10 баллов</w:t>
            </w:r>
          </w:p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( 50% и менее)</w:t>
            </w:r>
          </w:p>
        </w:tc>
        <w:tc>
          <w:tcPr>
            <w:tcW w:w="1914" w:type="dxa"/>
          </w:tcPr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10-15 баллов</w:t>
            </w:r>
          </w:p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( 50-75 %)</w:t>
            </w:r>
          </w:p>
        </w:tc>
        <w:tc>
          <w:tcPr>
            <w:tcW w:w="1914" w:type="dxa"/>
          </w:tcPr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16-18 баллов</w:t>
            </w:r>
          </w:p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( 75-90 % )</w:t>
            </w:r>
          </w:p>
        </w:tc>
        <w:tc>
          <w:tcPr>
            <w:tcW w:w="1915" w:type="dxa"/>
          </w:tcPr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19-20 баллов</w:t>
            </w:r>
          </w:p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( 90- 100 % )</w:t>
            </w:r>
          </w:p>
        </w:tc>
      </w:tr>
      <w:tr w:rsidR="0048101D" w:rsidRPr="00815C00">
        <w:tc>
          <w:tcPr>
            <w:tcW w:w="1728" w:type="dxa"/>
          </w:tcPr>
          <w:p w:rsidR="0048101D" w:rsidRPr="00815C00" w:rsidRDefault="0048101D" w:rsidP="00C719E6">
            <w:pPr>
              <w:jc w:val="center"/>
              <w:rPr>
                <w:b/>
                <w:bCs/>
                <w:sz w:val="28"/>
                <w:szCs w:val="28"/>
              </w:rPr>
            </w:pPr>
            <w:r w:rsidRPr="00815C00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100" w:type="dxa"/>
          </w:tcPr>
          <w:p w:rsidR="0048101D" w:rsidRPr="00C719E6" w:rsidRDefault="0048101D" w:rsidP="00C719E6">
            <w:pPr>
              <w:jc w:val="center"/>
              <w:rPr>
                <w:sz w:val="28"/>
                <w:szCs w:val="28"/>
              </w:rPr>
            </w:pPr>
            <w:r w:rsidRPr="00C719E6">
              <w:rPr>
                <w:sz w:val="28"/>
                <w:szCs w:val="28"/>
              </w:rPr>
              <w:t>«Неудовлетвори</w:t>
            </w:r>
          </w:p>
          <w:p w:rsidR="0048101D" w:rsidRPr="00C719E6" w:rsidRDefault="0048101D" w:rsidP="00C719E6">
            <w:pPr>
              <w:jc w:val="center"/>
              <w:rPr>
                <w:sz w:val="28"/>
                <w:szCs w:val="28"/>
              </w:rPr>
            </w:pPr>
            <w:r w:rsidRPr="00C719E6">
              <w:rPr>
                <w:sz w:val="28"/>
                <w:szCs w:val="28"/>
              </w:rPr>
              <w:t>тельно»</w:t>
            </w:r>
          </w:p>
        </w:tc>
        <w:tc>
          <w:tcPr>
            <w:tcW w:w="1914" w:type="dxa"/>
          </w:tcPr>
          <w:p w:rsidR="0048101D" w:rsidRPr="00C719E6" w:rsidRDefault="0048101D" w:rsidP="00C719E6">
            <w:pPr>
              <w:jc w:val="center"/>
              <w:rPr>
                <w:sz w:val="28"/>
                <w:szCs w:val="28"/>
              </w:rPr>
            </w:pPr>
            <w:r w:rsidRPr="00C719E6">
              <w:rPr>
                <w:sz w:val="28"/>
                <w:szCs w:val="28"/>
              </w:rPr>
              <w:t>«Удовлетвори</w:t>
            </w:r>
          </w:p>
          <w:p w:rsidR="0048101D" w:rsidRPr="00C719E6" w:rsidRDefault="0048101D" w:rsidP="00C719E6">
            <w:pPr>
              <w:jc w:val="center"/>
              <w:rPr>
                <w:sz w:val="28"/>
                <w:szCs w:val="28"/>
              </w:rPr>
            </w:pPr>
            <w:r w:rsidRPr="00C719E6">
              <w:rPr>
                <w:sz w:val="28"/>
                <w:szCs w:val="28"/>
              </w:rPr>
              <w:t>тельно»</w:t>
            </w:r>
          </w:p>
        </w:tc>
        <w:tc>
          <w:tcPr>
            <w:tcW w:w="1914" w:type="dxa"/>
          </w:tcPr>
          <w:p w:rsidR="0048101D" w:rsidRPr="00C719E6" w:rsidRDefault="0048101D" w:rsidP="00C719E6">
            <w:pPr>
              <w:jc w:val="center"/>
              <w:rPr>
                <w:sz w:val="28"/>
                <w:szCs w:val="28"/>
              </w:rPr>
            </w:pPr>
            <w:r w:rsidRPr="00C719E6">
              <w:rPr>
                <w:sz w:val="28"/>
                <w:szCs w:val="28"/>
              </w:rPr>
              <w:t>« Хорошо»</w:t>
            </w:r>
          </w:p>
        </w:tc>
        <w:tc>
          <w:tcPr>
            <w:tcW w:w="1915" w:type="dxa"/>
          </w:tcPr>
          <w:p w:rsidR="0048101D" w:rsidRPr="00C719E6" w:rsidRDefault="0048101D" w:rsidP="00C719E6">
            <w:pPr>
              <w:jc w:val="center"/>
              <w:rPr>
                <w:sz w:val="28"/>
                <w:szCs w:val="28"/>
              </w:rPr>
            </w:pPr>
            <w:r w:rsidRPr="00C719E6">
              <w:rPr>
                <w:sz w:val="28"/>
                <w:szCs w:val="28"/>
              </w:rPr>
              <w:t>«Отлично»</w:t>
            </w:r>
          </w:p>
        </w:tc>
      </w:tr>
    </w:tbl>
    <w:p w:rsidR="0048101D" w:rsidRDefault="0048101D" w:rsidP="00FA53EE">
      <w:pPr>
        <w:jc w:val="center"/>
        <w:rPr>
          <w:b/>
          <w:bCs/>
          <w:sz w:val="28"/>
          <w:szCs w:val="28"/>
        </w:rPr>
      </w:pPr>
    </w:p>
    <w:p w:rsidR="0048101D" w:rsidRPr="000922C0" w:rsidRDefault="0048101D" w:rsidP="00C719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>
        <w:rPr>
          <w:b/>
          <w:bCs/>
          <w:sz w:val="28"/>
          <w:szCs w:val="28"/>
        </w:rPr>
        <w:t xml:space="preserve"> 3</w:t>
      </w:r>
    </w:p>
    <w:p w:rsidR="0048101D" w:rsidRDefault="0048101D" w:rsidP="00FA53EE">
      <w:pPr>
        <w:spacing w:line="288" w:lineRule="auto"/>
        <w:jc w:val="center"/>
        <w:rPr>
          <w:b/>
          <w:bCs/>
          <w:sz w:val="28"/>
          <w:szCs w:val="28"/>
        </w:rPr>
      </w:pPr>
    </w:p>
    <w:p w:rsidR="0048101D" w:rsidRDefault="0048101D" w:rsidP="00815C00">
      <w:pPr>
        <w:spacing w:line="288" w:lineRule="auto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обучающегося</w:t>
      </w:r>
    </w:p>
    <w:p w:rsidR="0048101D" w:rsidRDefault="0048101D" w:rsidP="00815C00">
      <w:pPr>
        <w:spacing w:line="288" w:lineRule="auto"/>
        <w:jc w:val="center"/>
        <w:rPr>
          <w:b/>
          <w:bCs/>
          <w:sz w:val="28"/>
          <w:szCs w:val="28"/>
        </w:rPr>
      </w:pP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 w:rsidRPr="003555B6">
        <w:rPr>
          <w:sz w:val="28"/>
          <w:szCs w:val="28"/>
        </w:rPr>
        <w:t>Занять рабочее место.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Изучить экзаменационный билет. 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Подготовить необходимый  инструмент. 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 ответов на вопросы билета обучающийся не должен: </w:t>
      </w:r>
    </w:p>
    <w:p w:rsidR="0048101D" w:rsidRDefault="0048101D" w:rsidP="00C719E6">
      <w:pPr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общаться с другими обучающимися; </w:t>
      </w:r>
    </w:p>
    <w:p w:rsidR="0048101D" w:rsidRDefault="0048101D" w:rsidP="00C719E6">
      <w:pPr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вставать с места без разрешения; </w:t>
      </w:r>
    </w:p>
    <w:p w:rsidR="0048101D" w:rsidRDefault="0048101D" w:rsidP="00C719E6">
      <w:pPr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передавать что-либо другим обучающимся; </w:t>
      </w:r>
    </w:p>
    <w:p w:rsidR="0048101D" w:rsidRDefault="0048101D" w:rsidP="00C719E6">
      <w:pPr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пользоваться мобильным телефоном. 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Обучающийся должен: </w:t>
      </w:r>
    </w:p>
    <w:p w:rsidR="0048101D" w:rsidRDefault="0048101D" w:rsidP="00C719E6">
      <w:pPr>
        <w:numPr>
          <w:ilvl w:val="0"/>
          <w:numId w:val="7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сложить имеющиеся личные вещи в специально отведённое место; </w:t>
      </w:r>
    </w:p>
    <w:p w:rsidR="0048101D" w:rsidRDefault="0048101D" w:rsidP="00C719E6">
      <w:pPr>
        <w:numPr>
          <w:ilvl w:val="0"/>
          <w:numId w:val="7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соблюдать инструкцию, правила охраны труда и правила поведения, нормы выполнения экзамена.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Работа выполняется обучающимися самостоятельно, задавать какие-либо вопросы по содержанию экзамена не разрешается. 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выйти, обучающийся поднимает руку, спрашивает разрешение, получает его, сдаёт все материалы  преподавателю и выходит из кабинета. Выходить из кабинета можно только по одному. </w:t>
      </w:r>
    </w:p>
    <w:p w:rsidR="0048101D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Отвечать обучающийся выходит по вызову преподавателя, отдаёт преподавателю выполненное  практическое задание и отвечает на теоретические вопросы билета  и на заданные дополнительные вопросы. </w:t>
      </w:r>
    </w:p>
    <w:p w:rsidR="0048101D" w:rsidRPr="003555B6" w:rsidRDefault="0048101D" w:rsidP="00C719E6">
      <w:pPr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Получив заполненную зачетную книжку с оценкой по экзамену, обучающийся покидает кабинет, сдав всю разрешённую документацию, используемую во время экзамена преподавателю. </w:t>
      </w:r>
    </w:p>
    <w:p w:rsidR="0048101D" w:rsidRPr="00C719E6" w:rsidRDefault="0048101D" w:rsidP="00C719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>
        <w:rPr>
          <w:b/>
          <w:bCs/>
          <w:sz w:val="28"/>
          <w:szCs w:val="28"/>
        </w:rPr>
        <w:t xml:space="preserve"> 4</w:t>
      </w:r>
    </w:p>
    <w:p w:rsidR="0048101D" w:rsidRDefault="0048101D" w:rsidP="00FA53EE">
      <w:pPr>
        <w:pStyle w:val="msonormalcxspmiddle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преподавателя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 w:rsidRPr="00630358">
        <w:rPr>
          <w:sz w:val="28"/>
          <w:szCs w:val="28"/>
        </w:rPr>
        <w:t>Пре</w:t>
      </w:r>
      <w:r>
        <w:rPr>
          <w:sz w:val="28"/>
          <w:szCs w:val="28"/>
        </w:rPr>
        <w:t xml:space="preserve">подаватель должен явиться в назначенную  аудиторию, где будет проводиться  экзамен, не менее чем за 20 минут до начала.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Преподаватель за 10 минут до начала экзамена раскладывает экзаменационные билеты, справочную документацию, необходимый  раздаточный материал, задание к вопросу практического характера.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обеспечивает соблюдение санитарных норм, правил техники безопасности и охраны труда во время проведения экзамена.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Перед началом экзамена преподаватель напоминает: </w:t>
      </w:r>
    </w:p>
    <w:p w:rsidR="0048101D" w:rsidRDefault="0048101D" w:rsidP="00C719E6">
      <w:pPr>
        <w:pStyle w:val="msonormalcxspmiddle"/>
        <w:numPr>
          <w:ilvl w:val="0"/>
          <w:numId w:val="9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об отключения мобильных телефонов;  </w:t>
      </w:r>
    </w:p>
    <w:p w:rsidR="0048101D" w:rsidRDefault="0048101D" w:rsidP="00C719E6">
      <w:pPr>
        <w:pStyle w:val="msonormalcxspmiddle"/>
        <w:numPr>
          <w:ilvl w:val="0"/>
          <w:numId w:val="9"/>
        </w:numPr>
        <w:spacing w:before="0" w:beforeAutospacing="0" w:after="0" w:afterAutospacing="0"/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о расположении имеющихся личных вещей в специально отведённом месте; 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следит за порядком и тишиной в аудитории и отвечает на вопросы обучающихся, не связанных с содержанием контрольно-измерительных материалов.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во время проведения экзамена без уважительных причин не покидает  аудиторию.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проверяет результаты практического задания, слушает ответы на вопросы билета, задаёт дополнительные вопросы обучающимся для выяснения более полной оценки знаний всего экзаменационного материала.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проводит мониторинг полноты ответов на экзаменационные  вопросы теоретического и практического характера и осуществляет подсчёт баллов. </w:t>
      </w:r>
    </w:p>
    <w:p w:rsidR="0048101D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Преподаватель оценивает результаты экзамена согласно оценочной шкале.</w:t>
      </w:r>
    </w:p>
    <w:p w:rsidR="0048101D" w:rsidRPr="00630358" w:rsidRDefault="0048101D" w:rsidP="00C719E6">
      <w:pPr>
        <w:pStyle w:val="msonormalcxspmiddle"/>
        <w:numPr>
          <w:ilvl w:val="0"/>
          <w:numId w:val="8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Преподаватель оформляет итоги экзаменационного контроля обучающихся, проводит статистический анализ результатов экзамена. </w:t>
      </w:r>
    </w:p>
    <w:p w:rsidR="0048101D" w:rsidRDefault="0048101D" w:rsidP="00602D57">
      <w:pPr>
        <w:pStyle w:val="msonormalcxspmiddle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40D39">
        <w:rPr>
          <w:b/>
          <w:bCs/>
          <w:sz w:val="28"/>
          <w:szCs w:val="28"/>
        </w:rPr>
        <w:lastRenderedPageBreak/>
        <w:t>ПРИЛОЖ</w:t>
      </w:r>
      <w:r>
        <w:rPr>
          <w:b/>
          <w:bCs/>
          <w:sz w:val="28"/>
          <w:szCs w:val="28"/>
        </w:rPr>
        <w:t>ЕНИЕ 5</w:t>
      </w:r>
    </w:p>
    <w:p w:rsidR="0048101D" w:rsidRPr="000922C0" w:rsidRDefault="0048101D" w:rsidP="00602D57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Экзаменационные билеты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8101D" w:rsidRPr="000922C0">
        <w:tc>
          <w:tcPr>
            <w:tcW w:w="9828" w:type="dxa"/>
          </w:tcPr>
          <w:p w:rsidR="0048101D" w:rsidRPr="00E902ED" w:rsidRDefault="0048101D" w:rsidP="00E902ED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E902ED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 w:rsidRPr="003377AE">
              <w:rPr>
                <w:sz w:val="28"/>
                <w:szCs w:val="28"/>
              </w:rPr>
              <w:t>1</w:t>
            </w:r>
          </w:p>
          <w:p w:rsidR="0048101D" w:rsidRPr="00663678" w:rsidRDefault="0048101D" w:rsidP="000B101F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</w:t>
            </w:r>
            <w:r>
              <w:rPr>
                <w:b/>
                <w:bCs/>
                <w:sz w:val="28"/>
                <w:szCs w:val="28"/>
              </w:rPr>
              <w:t>02.01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0B101F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210A42" w:rsidRDefault="0048101D" w:rsidP="000B101F">
            <w:pPr>
              <w:rPr>
                <w:b/>
                <w:bCs/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Default="0048101D" w:rsidP="00A169C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Общие сведения об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A169C0" w:rsidRDefault="0048101D" w:rsidP="00A169C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оформлению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шаблонов 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(лекал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101D" w:rsidRPr="005E4B70" w:rsidRDefault="0048101D" w:rsidP="005E4B70">
            <w:pPr>
              <w:jc w:val="both"/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</w:t>
            </w:r>
            <w:r w:rsidRPr="00E902E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Построить чертеж проймы полочки</w:t>
            </w:r>
          </w:p>
        </w:tc>
      </w:tr>
      <w:tr w:rsidR="0048101D" w:rsidRPr="000922C0">
        <w:tc>
          <w:tcPr>
            <w:tcW w:w="9828" w:type="dxa"/>
          </w:tcPr>
          <w:p w:rsidR="0048101D" w:rsidRPr="00E902ED" w:rsidRDefault="0048101D" w:rsidP="00102B19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102B19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2</w:t>
            </w:r>
          </w:p>
          <w:p w:rsidR="0048101D" w:rsidRPr="003377AE" w:rsidRDefault="0048101D" w:rsidP="00102B19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102B19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E902ED" w:rsidRDefault="0048101D" w:rsidP="00102B19">
            <w:pPr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Вопросы</w:t>
            </w:r>
            <w:r w:rsidRPr="00E902ED">
              <w:rPr>
                <w:sz w:val="28"/>
                <w:szCs w:val="28"/>
              </w:rPr>
              <w:t xml:space="preserve">: </w:t>
            </w:r>
          </w:p>
          <w:p w:rsidR="0048101D" w:rsidRPr="00FD6687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5E4B70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Виды шаблонов  (лекал)</w:t>
            </w:r>
          </w:p>
          <w:p w:rsidR="0048101D" w:rsidRPr="005E4B70" w:rsidRDefault="0048101D" w:rsidP="005E4B70">
            <w:pPr>
              <w:jc w:val="both"/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</w:t>
            </w:r>
            <w:r w:rsidRPr="00E902E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Построить чертеж проймы спинки</w:t>
            </w:r>
          </w:p>
        </w:tc>
      </w:tr>
      <w:tr w:rsidR="0048101D" w:rsidRPr="000922C0">
        <w:tc>
          <w:tcPr>
            <w:tcW w:w="9828" w:type="dxa"/>
          </w:tcPr>
          <w:p w:rsidR="0048101D" w:rsidRPr="00E902ED" w:rsidRDefault="0048101D" w:rsidP="005E4B70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5E4B70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3</w:t>
            </w:r>
          </w:p>
          <w:p w:rsidR="0048101D" w:rsidRPr="003377AE" w:rsidRDefault="0048101D" w:rsidP="005E4B70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5E4B70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210A42" w:rsidRDefault="0048101D" w:rsidP="005E4B70">
            <w:pPr>
              <w:rPr>
                <w:b/>
                <w:bCs/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Pr="00FD6687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Промышленные требования к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E902ED" w:rsidRDefault="0048101D" w:rsidP="005E4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2.Проверка чертежа конструкции</w:t>
            </w:r>
          </w:p>
          <w:p w:rsidR="0048101D" w:rsidRPr="00E902ED" w:rsidRDefault="0048101D" w:rsidP="005E4B70">
            <w:pPr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F32934">
              <w:rPr>
                <w:sz w:val="28"/>
                <w:szCs w:val="28"/>
              </w:rPr>
              <w:t xml:space="preserve">Построить </w:t>
            </w:r>
            <w:r>
              <w:rPr>
                <w:sz w:val="28"/>
                <w:szCs w:val="28"/>
              </w:rPr>
              <w:t>чертеж горловины</w:t>
            </w:r>
            <w:r w:rsidRPr="00F32934">
              <w:rPr>
                <w:sz w:val="28"/>
                <w:szCs w:val="28"/>
              </w:rPr>
              <w:t xml:space="preserve"> спинки</w:t>
            </w:r>
          </w:p>
        </w:tc>
      </w:tr>
      <w:tr w:rsidR="0048101D" w:rsidRPr="000922C0">
        <w:tc>
          <w:tcPr>
            <w:tcW w:w="9828" w:type="dxa"/>
          </w:tcPr>
          <w:p w:rsidR="0048101D" w:rsidRPr="00E902ED" w:rsidRDefault="0048101D" w:rsidP="005E4B70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5E4B70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4</w:t>
            </w:r>
          </w:p>
          <w:p w:rsidR="0048101D" w:rsidRPr="003377AE" w:rsidRDefault="0048101D" w:rsidP="005E4B70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5E4B70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210A42" w:rsidRDefault="0048101D" w:rsidP="005E4B70">
            <w:pPr>
              <w:rPr>
                <w:b/>
                <w:bCs/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Pr="00FD6687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Потребительские требования к одежде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210A42" w:rsidRDefault="0048101D" w:rsidP="005E4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Построение</w:t>
            </w:r>
            <w:r w:rsidRPr="0071684B">
              <w:rPr>
                <w:sz w:val="28"/>
                <w:szCs w:val="28"/>
              </w:rPr>
              <w:t>втачногоодношовного рукава с вытачкой по линии локтя</w:t>
            </w:r>
          </w:p>
          <w:p w:rsidR="0048101D" w:rsidRPr="00E902ED" w:rsidRDefault="0048101D" w:rsidP="005E4B70">
            <w:pPr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</w:t>
            </w:r>
            <w:r w:rsidRPr="00E902ED">
              <w:rPr>
                <w:sz w:val="28"/>
                <w:szCs w:val="28"/>
              </w:rPr>
              <w:t>:</w:t>
            </w:r>
            <w:r w:rsidRPr="00F32934">
              <w:rPr>
                <w:sz w:val="28"/>
                <w:szCs w:val="28"/>
              </w:rPr>
              <w:t xml:space="preserve">Построить </w:t>
            </w:r>
            <w:r>
              <w:rPr>
                <w:sz w:val="28"/>
                <w:szCs w:val="28"/>
              </w:rPr>
              <w:t>чертеж горловины</w:t>
            </w:r>
            <w:r w:rsidRPr="00F32934">
              <w:rPr>
                <w:sz w:val="28"/>
                <w:szCs w:val="28"/>
              </w:rPr>
              <w:t xml:space="preserve"> полочки</w:t>
            </w:r>
          </w:p>
        </w:tc>
      </w:tr>
    </w:tbl>
    <w:p w:rsidR="0048101D" w:rsidRDefault="0048101D" w:rsidP="007F77BC">
      <w:pPr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8101D" w:rsidRPr="00E902ED">
        <w:tc>
          <w:tcPr>
            <w:tcW w:w="9828" w:type="dxa"/>
          </w:tcPr>
          <w:p w:rsidR="0048101D" w:rsidRPr="00E902ED" w:rsidRDefault="0048101D" w:rsidP="00102B19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lastRenderedPageBreak/>
              <w:t>ГБПОУ СГКСТД</w:t>
            </w:r>
          </w:p>
          <w:p w:rsidR="0048101D" w:rsidRPr="00E902ED" w:rsidRDefault="0048101D" w:rsidP="00102B19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5</w:t>
            </w:r>
          </w:p>
          <w:p w:rsidR="0048101D" w:rsidRPr="003377AE" w:rsidRDefault="0048101D" w:rsidP="00102B19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102B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210A42" w:rsidRDefault="0048101D" w:rsidP="00102B19">
            <w:pPr>
              <w:rPr>
                <w:b/>
                <w:bCs/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Default="0048101D" w:rsidP="00102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007C5">
              <w:rPr>
                <w:sz w:val="28"/>
                <w:szCs w:val="28"/>
              </w:rPr>
              <w:t>Характеристика внешней формы тела человека</w:t>
            </w:r>
          </w:p>
          <w:p w:rsidR="0048101D" w:rsidRPr="005E4B70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Построение БК втачногодвухшовного рукава</w:t>
            </w:r>
          </w:p>
          <w:p w:rsidR="0048101D" w:rsidRPr="0076587E" w:rsidRDefault="0048101D" w:rsidP="0076587E">
            <w:pPr>
              <w:jc w:val="both"/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</w:t>
            </w:r>
            <w:r w:rsidRPr="00E902ED">
              <w:rPr>
                <w:sz w:val="28"/>
                <w:szCs w:val="28"/>
              </w:rPr>
              <w:t>:</w:t>
            </w:r>
            <w:r w:rsidRPr="00F32934">
              <w:rPr>
                <w:sz w:val="28"/>
                <w:szCs w:val="28"/>
              </w:rPr>
              <w:t xml:space="preserve">Построить чертеж </w:t>
            </w:r>
            <w:r>
              <w:rPr>
                <w:sz w:val="28"/>
                <w:szCs w:val="28"/>
              </w:rPr>
              <w:t>проймы спинки</w:t>
            </w:r>
          </w:p>
        </w:tc>
      </w:tr>
    </w:tbl>
    <w:p w:rsidR="0048101D" w:rsidRDefault="0048101D">
      <w:pPr>
        <w:rPr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8101D" w:rsidRPr="00E902ED">
        <w:tc>
          <w:tcPr>
            <w:tcW w:w="9828" w:type="dxa"/>
          </w:tcPr>
          <w:p w:rsidR="0048101D" w:rsidRPr="00E902ED" w:rsidRDefault="0048101D" w:rsidP="00102B19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102B19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6</w:t>
            </w:r>
          </w:p>
          <w:p w:rsidR="0048101D" w:rsidRPr="003377AE" w:rsidRDefault="0048101D" w:rsidP="00102B19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102B19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E902ED" w:rsidRDefault="0048101D" w:rsidP="00102B19">
            <w:pPr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Вопросы</w:t>
            </w:r>
            <w:r w:rsidRPr="00E902ED">
              <w:rPr>
                <w:sz w:val="28"/>
                <w:szCs w:val="28"/>
              </w:rPr>
              <w:t xml:space="preserve">: </w:t>
            </w:r>
          </w:p>
          <w:p w:rsidR="0048101D" w:rsidRPr="003007C5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007C5">
              <w:rPr>
                <w:rFonts w:ascii="Times New Roman" w:hAnsi="Times New Roman" w:cs="Times New Roman"/>
                <w:sz w:val="28"/>
                <w:szCs w:val="28"/>
              </w:rPr>
              <w:t xml:space="preserve">Размерная типология населения. </w:t>
            </w:r>
          </w:p>
          <w:p w:rsidR="0048101D" w:rsidRPr="003007C5" w:rsidRDefault="0048101D" w:rsidP="005E4B70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Расчет и построение чертежа конструкции воротника с отрезной стойкой</w:t>
            </w:r>
          </w:p>
          <w:p w:rsidR="0048101D" w:rsidRPr="0076587E" w:rsidRDefault="0048101D" w:rsidP="00262DD7">
            <w:pPr>
              <w:jc w:val="both"/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</w:t>
            </w:r>
            <w:r w:rsidRPr="00E902E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построить плечевую линию спинки</w:t>
            </w:r>
          </w:p>
        </w:tc>
      </w:tr>
      <w:tr w:rsidR="0048101D" w:rsidRPr="00E902ED">
        <w:tc>
          <w:tcPr>
            <w:tcW w:w="9828" w:type="dxa"/>
          </w:tcPr>
          <w:p w:rsidR="0048101D" w:rsidRPr="00E902ED" w:rsidRDefault="0048101D" w:rsidP="00102B19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102B19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7</w:t>
            </w:r>
          </w:p>
          <w:p w:rsidR="0048101D" w:rsidRPr="003377AE" w:rsidRDefault="0048101D" w:rsidP="00102B19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102B19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E902ED" w:rsidRDefault="0048101D" w:rsidP="00102B19">
            <w:pPr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Вопросы</w:t>
            </w:r>
            <w:r w:rsidRPr="00E902ED">
              <w:rPr>
                <w:sz w:val="28"/>
                <w:szCs w:val="28"/>
              </w:rPr>
              <w:t xml:space="preserve">: </w:t>
            </w:r>
          </w:p>
          <w:p w:rsidR="0048101D" w:rsidRPr="00FD6687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 xml:space="preserve">Ведущие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подчиненные 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размерные признаки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3007C5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1684B">
              <w:rPr>
                <w:rFonts w:ascii="Times New Roman" w:hAnsi="Times New Roman" w:cs="Times New Roman"/>
                <w:sz w:val="28"/>
                <w:szCs w:val="28"/>
              </w:rPr>
              <w:t>Расчет и построение чертежа конструкции воротника – стойки</w:t>
            </w:r>
          </w:p>
          <w:p w:rsidR="0048101D" w:rsidRPr="0076587E" w:rsidRDefault="0048101D" w:rsidP="00042EBA">
            <w:pPr>
              <w:jc w:val="both"/>
              <w:rPr>
                <w:sz w:val="28"/>
                <w:szCs w:val="28"/>
              </w:rPr>
            </w:pPr>
            <w:r w:rsidRPr="00210A42">
              <w:rPr>
                <w:b/>
                <w:bCs/>
                <w:sz w:val="28"/>
                <w:szCs w:val="28"/>
              </w:rPr>
              <w:t>Практическое задание</w:t>
            </w:r>
            <w:r w:rsidRPr="00E902E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Построить плечевую линию</w:t>
            </w:r>
            <w:r w:rsidRPr="00B873D2">
              <w:rPr>
                <w:sz w:val="28"/>
                <w:szCs w:val="28"/>
              </w:rPr>
              <w:t xml:space="preserve"> полочки</w:t>
            </w:r>
          </w:p>
        </w:tc>
      </w:tr>
      <w:tr w:rsidR="0048101D" w:rsidRPr="00E902ED">
        <w:tc>
          <w:tcPr>
            <w:tcW w:w="9828" w:type="dxa"/>
          </w:tcPr>
          <w:p w:rsidR="0048101D" w:rsidRPr="00E902ED" w:rsidRDefault="0048101D" w:rsidP="00102B19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E902ED" w:rsidRDefault="0048101D" w:rsidP="00102B19">
            <w:pPr>
              <w:jc w:val="center"/>
              <w:rPr>
                <w:color w:val="FF0000"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8</w:t>
            </w:r>
          </w:p>
          <w:p w:rsidR="0048101D" w:rsidRPr="003377AE" w:rsidRDefault="0048101D" w:rsidP="00102B19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3377AE">
              <w:rPr>
                <w:b/>
                <w:bCs/>
                <w:sz w:val="28"/>
                <w:szCs w:val="28"/>
              </w:rPr>
              <w:t xml:space="preserve"> 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E902ED" w:rsidRDefault="0048101D" w:rsidP="00102B19">
            <w:pPr>
              <w:rPr>
                <w:b/>
                <w:bCs/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916A84" w:rsidRDefault="0048101D" w:rsidP="00102B19">
            <w:pPr>
              <w:rPr>
                <w:b/>
                <w:bCs/>
                <w:sz w:val="28"/>
                <w:szCs w:val="28"/>
              </w:rPr>
            </w:pPr>
            <w:r w:rsidRPr="00916A84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Pr="003007C5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3007C5">
              <w:rPr>
                <w:rFonts w:ascii="Times New Roman" w:hAnsi="Times New Roman" w:cs="Times New Roman"/>
                <w:sz w:val="28"/>
                <w:szCs w:val="28"/>
              </w:rPr>
              <w:t>Измерения фигуры заказчика.</w:t>
            </w:r>
          </w:p>
          <w:p w:rsidR="0048101D" w:rsidRPr="003007C5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Расчет и построение чертежа конструкции воротника пиджачного типа</w:t>
            </w:r>
          </w:p>
          <w:p w:rsidR="0048101D" w:rsidRDefault="0048101D" w:rsidP="0076587E">
            <w:pPr>
              <w:jc w:val="both"/>
              <w:rPr>
                <w:sz w:val="28"/>
                <w:szCs w:val="28"/>
              </w:rPr>
            </w:pPr>
            <w:r w:rsidRPr="00916A84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76587E">
              <w:rPr>
                <w:sz w:val="28"/>
                <w:szCs w:val="28"/>
              </w:rPr>
              <w:t xml:space="preserve">Построить </w:t>
            </w:r>
            <w:r>
              <w:rPr>
                <w:sz w:val="28"/>
                <w:szCs w:val="28"/>
              </w:rPr>
              <w:t>чертеж проймы</w:t>
            </w:r>
            <w:r w:rsidRPr="0076587E">
              <w:rPr>
                <w:sz w:val="28"/>
                <w:szCs w:val="28"/>
              </w:rPr>
              <w:t xml:space="preserve"> полочки</w:t>
            </w:r>
          </w:p>
          <w:p w:rsidR="0048101D" w:rsidRDefault="0048101D" w:rsidP="0076587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8101D" w:rsidRPr="0076587E" w:rsidRDefault="0048101D" w:rsidP="0076587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8101D" w:rsidRPr="00A90017">
        <w:tc>
          <w:tcPr>
            <w:tcW w:w="9828" w:type="dxa"/>
          </w:tcPr>
          <w:p w:rsidR="0048101D" w:rsidRPr="00E902ED" w:rsidRDefault="0048101D" w:rsidP="00A9001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lastRenderedPageBreak/>
              <w:t>ГБПОУ СГКСТД</w:t>
            </w:r>
          </w:p>
          <w:p w:rsidR="0048101D" w:rsidRPr="00A90017" w:rsidRDefault="0048101D" w:rsidP="00A9001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9</w:t>
            </w:r>
          </w:p>
          <w:p w:rsidR="0048101D" w:rsidRPr="003377AE" w:rsidRDefault="0048101D" w:rsidP="00A90017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90017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A90017">
            <w:pPr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916A84" w:rsidRDefault="0048101D" w:rsidP="00A90017">
            <w:pPr>
              <w:rPr>
                <w:b/>
                <w:bCs/>
                <w:sz w:val="28"/>
                <w:szCs w:val="28"/>
              </w:rPr>
            </w:pPr>
            <w:r w:rsidRPr="00916A84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Default="0048101D" w:rsidP="00916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Система прибавок в ЕМКО </w:t>
            </w:r>
            <w:r w:rsidRPr="003007C5">
              <w:rPr>
                <w:sz w:val="28"/>
                <w:szCs w:val="28"/>
              </w:rPr>
              <w:t>ЦОТШЛ</w:t>
            </w:r>
          </w:p>
          <w:p w:rsidR="0048101D" w:rsidRPr="003007C5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 xml:space="preserve">Расчет и построение чертежа конструкции плосколежащего воротника </w:t>
            </w:r>
          </w:p>
          <w:p w:rsidR="0048101D" w:rsidRPr="00602D5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916A84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2D42CB">
              <w:rPr>
                <w:sz w:val="28"/>
                <w:szCs w:val="28"/>
              </w:rPr>
              <w:t>Построить талиевые вытачки прилегающего силуэта</w:t>
            </w:r>
          </w:p>
        </w:tc>
      </w:tr>
      <w:tr w:rsidR="0048101D" w:rsidRPr="00A90017">
        <w:tc>
          <w:tcPr>
            <w:tcW w:w="9828" w:type="dxa"/>
          </w:tcPr>
          <w:p w:rsidR="0048101D" w:rsidRPr="00E902ED" w:rsidRDefault="0048101D" w:rsidP="00A9001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A90017" w:rsidRDefault="0048101D" w:rsidP="00A9001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10</w:t>
            </w:r>
          </w:p>
          <w:p w:rsidR="0048101D" w:rsidRPr="00A90017" w:rsidRDefault="0048101D" w:rsidP="00A90017">
            <w:pPr>
              <w:rPr>
                <w:b/>
                <w:bCs/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90017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A90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B50F75" w:rsidRDefault="0048101D" w:rsidP="00A90017">
            <w:pPr>
              <w:rPr>
                <w:b/>
                <w:bCs/>
                <w:sz w:val="28"/>
                <w:szCs w:val="28"/>
              </w:rPr>
            </w:pPr>
            <w:r w:rsidRPr="00B50F75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Pr="0071684B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1684B">
              <w:rPr>
                <w:rFonts w:ascii="Times New Roman" w:hAnsi="Times New Roman" w:cs="Times New Roman"/>
                <w:sz w:val="28"/>
                <w:szCs w:val="28"/>
              </w:rPr>
              <w:t>Система основных конструктивных отрезков конструкций мужской и женской,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тской одежды. Плечевая одежда</w:t>
            </w:r>
          </w:p>
          <w:p w:rsidR="0048101D" w:rsidRPr="00AB420F" w:rsidRDefault="0048101D" w:rsidP="003007C5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71684B">
              <w:rPr>
                <w:sz w:val="28"/>
                <w:szCs w:val="28"/>
              </w:rPr>
              <w:t>Расчет и построение чертежа конструкции отложного воротника</w:t>
            </w:r>
          </w:p>
          <w:p w:rsidR="0048101D" w:rsidRPr="0076587E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B50F75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2D42CB">
              <w:rPr>
                <w:sz w:val="28"/>
                <w:szCs w:val="28"/>
              </w:rPr>
              <w:t xml:space="preserve">Построить талиевые вытачки </w:t>
            </w:r>
            <w:r>
              <w:rPr>
                <w:sz w:val="28"/>
                <w:szCs w:val="28"/>
              </w:rPr>
              <w:t>полу</w:t>
            </w:r>
            <w:r w:rsidRPr="002D42CB">
              <w:rPr>
                <w:sz w:val="28"/>
                <w:szCs w:val="28"/>
              </w:rPr>
              <w:t>прилегающего силуэта</w:t>
            </w:r>
          </w:p>
        </w:tc>
      </w:tr>
      <w:tr w:rsidR="0048101D" w:rsidRPr="00E902ED">
        <w:tc>
          <w:tcPr>
            <w:tcW w:w="9828" w:type="dxa"/>
          </w:tcPr>
          <w:p w:rsidR="0048101D" w:rsidRPr="00E902ED" w:rsidRDefault="0048101D" w:rsidP="00A9001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A90017" w:rsidRDefault="0048101D" w:rsidP="00A9001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11</w:t>
            </w:r>
          </w:p>
          <w:p w:rsidR="0048101D" w:rsidRPr="003377AE" w:rsidRDefault="0048101D" w:rsidP="00AB420F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B420F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AB420F">
            <w:pPr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B50F75" w:rsidRDefault="0048101D" w:rsidP="00AB420F">
            <w:pPr>
              <w:rPr>
                <w:b/>
                <w:bCs/>
                <w:sz w:val="28"/>
                <w:szCs w:val="28"/>
              </w:rPr>
            </w:pPr>
            <w:r w:rsidRPr="00B50F75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Pr="00FD6687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основных конструктивных отрезков конструкций мужской и женской, детской одежды.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Поясная одежда</w:t>
            </w:r>
          </w:p>
          <w:p w:rsidR="0048101D" w:rsidRPr="00B50F75" w:rsidRDefault="0048101D" w:rsidP="00916A84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>Расчет и построение борта, петель, лацкана, карманов в двубортных изделиях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76587E" w:rsidRDefault="0048101D" w:rsidP="0076587E">
            <w:pPr>
              <w:rPr>
                <w:b/>
                <w:bCs/>
                <w:sz w:val="28"/>
                <w:szCs w:val="28"/>
              </w:rPr>
            </w:pPr>
            <w:r w:rsidRPr="00B50F75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B873D2">
              <w:rPr>
                <w:sz w:val="28"/>
                <w:szCs w:val="28"/>
              </w:rPr>
              <w:t xml:space="preserve"> Построить среднюю линию переда</w:t>
            </w:r>
          </w:p>
        </w:tc>
      </w:tr>
    </w:tbl>
    <w:p w:rsidR="0048101D" w:rsidRDefault="0048101D">
      <w:pPr>
        <w:rPr>
          <w:b/>
          <w:bCs/>
          <w:sz w:val="28"/>
          <w:szCs w:val="28"/>
        </w:rPr>
      </w:pPr>
    </w:p>
    <w:p w:rsidR="0048101D" w:rsidRDefault="004810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48101D" w:rsidRPr="00A90017">
        <w:tc>
          <w:tcPr>
            <w:tcW w:w="9828" w:type="dxa"/>
          </w:tcPr>
          <w:p w:rsidR="0048101D" w:rsidRPr="00E902ED" w:rsidRDefault="0048101D" w:rsidP="0009028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A90017" w:rsidRDefault="0048101D" w:rsidP="0009028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12</w:t>
            </w:r>
          </w:p>
          <w:p w:rsidR="0048101D" w:rsidRPr="003377AE" w:rsidRDefault="0048101D" w:rsidP="00090287">
            <w:pPr>
              <w:rPr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90017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090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AB420F" w:rsidRDefault="0048101D" w:rsidP="00090287">
            <w:pPr>
              <w:rPr>
                <w:b/>
                <w:bCs/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 xml:space="preserve">Вопросы: </w:t>
            </w:r>
          </w:p>
          <w:p w:rsidR="0048101D" w:rsidRPr="00FD6687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основных конструктивных отрезков рукава </w:t>
            </w:r>
          </w:p>
          <w:p w:rsidR="0048101D" w:rsidRPr="00AB420F" w:rsidRDefault="0048101D" w:rsidP="00B50F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FD6687">
              <w:rPr>
                <w:sz w:val="28"/>
                <w:szCs w:val="28"/>
              </w:rPr>
              <w:t>Расчет и построение борта, петель, лацкана, карманов в однобортных изделиях</w:t>
            </w:r>
          </w:p>
          <w:p w:rsidR="0048101D" w:rsidRPr="0076587E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B873D2">
              <w:rPr>
                <w:sz w:val="28"/>
                <w:szCs w:val="28"/>
              </w:rPr>
              <w:t xml:space="preserve"> Построить вытачку на выпуклость груди</w:t>
            </w:r>
          </w:p>
        </w:tc>
      </w:tr>
      <w:tr w:rsidR="0048101D" w:rsidRPr="00A90017">
        <w:tc>
          <w:tcPr>
            <w:tcW w:w="9828" w:type="dxa"/>
          </w:tcPr>
          <w:p w:rsidR="0048101D" w:rsidRPr="00E902ED" w:rsidRDefault="0048101D" w:rsidP="0009028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A90017" w:rsidRDefault="0048101D" w:rsidP="00090287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13</w:t>
            </w:r>
          </w:p>
          <w:p w:rsidR="0048101D" w:rsidRPr="00A90017" w:rsidRDefault="0048101D" w:rsidP="00090287">
            <w:pPr>
              <w:rPr>
                <w:b/>
                <w:bCs/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90017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090287">
            <w:pPr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E902ED" w:rsidRDefault="0048101D" w:rsidP="00090287">
            <w:pPr>
              <w:rPr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Вопросы</w:t>
            </w:r>
            <w:r w:rsidRPr="00E902ED">
              <w:rPr>
                <w:sz w:val="28"/>
                <w:szCs w:val="28"/>
              </w:rPr>
              <w:t xml:space="preserve">: </w:t>
            </w:r>
          </w:p>
          <w:p w:rsidR="0048101D" w:rsidRPr="00B50F75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50F75">
              <w:rPr>
                <w:rFonts w:ascii="Times New Roman" w:hAnsi="Times New Roman" w:cs="Times New Roman"/>
                <w:sz w:val="28"/>
                <w:szCs w:val="28"/>
              </w:rPr>
              <w:t>Построение конструкции юбки «полусолнце».</w:t>
            </w:r>
          </w:p>
          <w:p w:rsidR="0048101D" w:rsidRPr="00AB420F" w:rsidRDefault="0048101D" w:rsidP="00B50F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6687">
              <w:rPr>
                <w:sz w:val="28"/>
                <w:szCs w:val="28"/>
              </w:rPr>
              <w:t>Расчет и построение боковых линий в изделиях полуприлегающего и прилегающего силуэта</w:t>
            </w:r>
          </w:p>
          <w:p w:rsidR="0048101D" w:rsidRPr="0076587E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76587E">
              <w:rPr>
                <w:sz w:val="28"/>
                <w:szCs w:val="28"/>
              </w:rPr>
              <w:t xml:space="preserve"> Построить </w:t>
            </w:r>
            <w:r>
              <w:rPr>
                <w:sz w:val="28"/>
                <w:szCs w:val="28"/>
              </w:rPr>
              <w:t>чертеж проймы</w:t>
            </w:r>
            <w:r w:rsidRPr="0076587E">
              <w:rPr>
                <w:sz w:val="28"/>
                <w:szCs w:val="28"/>
              </w:rPr>
              <w:t xml:space="preserve"> полочки</w:t>
            </w:r>
          </w:p>
        </w:tc>
      </w:tr>
      <w:tr w:rsidR="0048101D" w:rsidRPr="00A90017">
        <w:tc>
          <w:tcPr>
            <w:tcW w:w="9828" w:type="dxa"/>
          </w:tcPr>
          <w:p w:rsidR="0048101D" w:rsidRPr="00E902ED" w:rsidRDefault="0048101D" w:rsidP="00042EBA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A90017" w:rsidRDefault="0048101D" w:rsidP="00042EBA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14</w:t>
            </w:r>
          </w:p>
          <w:p w:rsidR="0048101D" w:rsidRPr="00A9001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90017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042EBA">
            <w:pPr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E902ED" w:rsidRDefault="0048101D" w:rsidP="00042EBA">
            <w:pPr>
              <w:rPr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Вопросы</w:t>
            </w:r>
            <w:r w:rsidRPr="00E902ED">
              <w:rPr>
                <w:sz w:val="28"/>
                <w:szCs w:val="28"/>
              </w:rPr>
              <w:t xml:space="preserve">: </w:t>
            </w:r>
          </w:p>
          <w:p w:rsidR="0048101D" w:rsidRPr="00B50F75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D668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конструкции юбки «солнце»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101D" w:rsidRPr="00AB420F" w:rsidRDefault="0048101D" w:rsidP="00042EB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D6687">
              <w:rPr>
                <w:sz w:val="28"/>
                <w:szCs w:val="28"/>
              </w:rPr>
              <w:t>Расчет и построение боковых линий в изделиях прямого силуэта и трапеция</w:t>
            </w:r>
          </w:p>
          <w:p w:rsidR="0048101D" w:rsidRPr="0076587E" w:rsidRDefault="0048101D" w:rsidP="0076587E">
            <w:pPr>
              <w:rPr>
                <w:b/>
                <w:bCs/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76587E">
              <w:rPr>
                <w:sz w:val="28"/>
                <w:szCs w:val="28"/>
              </w:rPr>
              <w:t xml:space="preserve"> Построить </w:t>
            </w:r>
            <w:r>
              <w:rPr>
                <w:sz w:val="28"/>
                <w:szCs w:val="28"/>
              </w:rPr>
              <w:t>чертеж проймы спинки</w:t>
            </w:r>
          </w:p>
        </w:tc>
      </w:tr>
      <w:tr w:rsidR="0048101D" w:rsidRPr="00A90017">
        <w:tc>
          <w:tcPr>
            <w:tcW w:w="9828" w:type="dxa"/>
          </w:tcPr>
          <w:p w:rsidR="0048101D" w:rsidRPr="00E902ED" w:rsidRDefault="0048101D" w:rsidP="00042EBA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>ГБПОУ СГКСТД</w:t>
            </w:r>
          </w:p>
          <w:p w:rsidR="0048101D" w:rsidRPr="00A90017" w:rsidRDefault="0048101D" w:rsidP="00042EBA">
            <w:pPr>
              <w:jc w:val="center"/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Экзаменационный билет № </w:t>
            </w:r>
            <w:r>
              <w:rPr>
                <w:sz w:val="28"/>
                <w:szCs w:val="28"/>
              </w:rPr>
              <w:t>15</w:t>
            </w:r>
          </w:p>
          <w:p w:rsidR="0048101D" w:rsidRPr="00A9001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3377AE">
              <w:rPr>
                <w:sz w:val="28"/>
                <w:szCs w:val="28"/>
              </w:rPr>
              <w:t>Междисциплинарный курс</w:t>
            </w:r>
            <w:r w:rsidRPr="00A90017">
              <w:rPr>
                <w:b/>
                <w:bCs/>
                <w:sz w:val="28"/>
                <w:szCs w:val="28"/>
              </w:rPr>
              <w:t>МДК 02.</w:t>
            </w:r>
            <w:r>
              <w:rPr>
                <w:b/>
                <w:bCs/>
                <w:sz w:val="28"/>
                <w:szCs w:val="28"/>
              </w:rPr>
              <w:t xml:space="preserve"> 01</w:t>
            </w:r>
            <w:r w:rsidRPr="00663678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90017" w:rsidRDefault="0048101D" w:rsidP="00042EBA">
            <w:pPr>
              <w:rPr>
                <w:sz w:val="28"/>
                <w:szCs w:val="28"/>
              </w:rPr>
            </w:pPr>
            <w:r w:rsidRPr="00E902ED">
              <w:rPr>
                <w:sz w:val="28"/>
                <w:szCs w:val="28"/>
              </w:rPr>
              <w:t xml:space="preserve">Специальность </w:t>
            </w:r>
            <w:r w:rsidRPr="003377AE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E902ED" w:rsidRDefault="0048101D" w:rsidP="00042EBA">
            <w:pPr>
              <w:rPr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Вопросы</w:t>
            </w:r>
            <w:r w:rsidRPr="00E902ED">
              <w:rPr>
                <w:sz w:val="28"/>
                <w:szCs w:val="28"/>
              </w:rPr>
              <w:t xml:space="preserve">: </w:t>
            </w:r>
          </w:p>
          <w:p w:rsidR="0048101D" w:rsidRPr="00602D57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</w:t>
            </w: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конструкции прямой юбки.</w:t>
            </w:r>
          </w:p>
          <w:p w:rsidR="0048101D" w:rsidRPr="00042EBA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чертежа полочки.</w:t>
            </w:r>
          </w:p>
          <w:p w:rsidR="0048101D" w:rsidRPr="00AB420F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B420F">
              <w:rPr>
                <w:b/>
                <w:bCs/>
                <w:sz w:val="28"/>
                <w:szCs w:val="28"/>
              </w:rPr>
              <w:t>Практическое задание:</w:t>
            </w:r>
          </w:p>
          <w:p w:rsidR="0048101D" w:rsidRPr="00B873D2" w:rsidRDefault="0048101D" w:rsidP="00B873D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42CB">
              <w:rPr>
                <w:rFonts w:ascii="Times New Roman" w:hAnsi="Times New Roman" w:cs="Times New Roman"/>
                <w:sz w:val="28"/>
                <w:szCs w:val="28"/>
              </w:rPr>
              <w:t>Построить талиевые вытачки прилегающего силуэта</w:t>
            </w:r>
          </w:p>
        </w:tc>
      </w:tr>
    </w:tbl>
    <w:p w:rsidR="0048101D" w:rsidRPr="00AB420F" w:rsidRDefault="0048101D" w:rsidP="00042EBA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8101D" w:rsidRPr="00A41297">
        <w:tc>
          <w:tcPr>
            <w:tcW w:w="9571" w:type="dxa"/>
          </w:tcPr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ГБПОУ СГКСТД</w:t>
            </w:r>
          </w:p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Экзаменационный билет № 16</w:t>
            </w:r>
          </w:p>
          <w:p w:rsidR="0048101D" w:rsidRPr="00A4129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 xml:space="preserve">Междисциплинарный курс </w:t>
            </w:r>
            <w:r>
              <w:rPr>
                <w:b/>
                <w:bCs/>
                <w:sz w:val="28"/>
                <w:szCs w:val="28"/>
              </w:rPr>
              <w:t xml:space="preserve">МДК 02. 01 </w:t>
            </w:r>
            <w:r w:rsidRPr="00A41297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41297" w:rsidRDefault="0048101D" w:rsidP="0004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  <w:r w:rsidRPr="00A41297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A41297" w:rsidRDefault="0048101D" w:rsidP="00042EBA">
            <w:pPr>
              <w:rPr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>Вопросы</w:t>
            </w:r>
            <w:r w:rsidRPr="00A41297">
              <w:rPr>
                <w:sz w:val="28"/>
                <w:szCs w:val="28"/>
              </w:rPr>
              <w:t xml:space="preserve">: </w:t>
            </w:r>
          </w:p>
          <w:p w:rsidR="0048101D" w:rsidRPr="00602D57" w:rsidRDefault="0048101D" w:rsidP="00A4129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 xml:space="preserve">1. Построение конструкции женских брюк( передняя половинка). </w:t>
            </w:r>
          </w:p>
          <w:p w:rsidR="0048101D" w:rsidRPr="00A41297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1297">
              <w:rPr>
                <w:rFonts w:ascii="Times New Roman" w:hAnsi="Times New Roman" w:cs="Times New Roman"/>
                <w:sz w:val="28"/>
                <w:szCs w:val="28"/>
              </w:rPr>
              <w:t>Виды шаблонов  (лекал)</w:t>
            </w:r>
          </w:p>
          <w:p w:rsidR="0048101D" w:rsidRPr="00A4129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A41297">
              <w:rPr>
                <w:sz w:val="28"/>
                <w:szCs w:val="28"/>
              </w:rPr>
              <w:t>Построить плечевую линию полочки</w:t>
            </w:r>
          </w:p>
        </w:tc>
      </w:tr>
      <w:tr w:rsidR="0048101D" w:rsidRPr="00A41297">
        <w:tc>
          <w:tcPr>
            <w:tcW w:w="9571" w:type="dxa"/>
          </w:tcPr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ГБПОУ СГКСТД</w:t>
            </w:r>
          </w:p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Экзаменационный билет № 17</w:t>
            </w:r>
          </w:p>
          <w:p w:rsidR="0048101D" w:rsidRPr="00A4129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 xml:space="preserve">Междисциплинарный курс </w:t>
            </w:r>
            <w:r w:rsidRPr="00A41297">
              <w:rPr>
                <w:b/>
                <w:bCs/>
                <w:sz w:val="28"/>
                <w:szCs w:val="28"/>
              </w:rPr>
              <w:t>МДК 02. 01Теоретические основы конструирования швейных изделий</w:t>
            </w:r>
          </w:p>
          <w:p w:rsidR="0048101D" w:rsidRPr="00A41297" w:rsidRDefault="0048101D" w:rsidP="0004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  <w:r w:rsidRPr="00A41297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A41297" w:rsidRDefault="0048101D" w:rsidP="00042EBA">
            <w:pPr>
              <w:rPr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>Вопросы</w:t>
            </w:r>
            <w:r w:rsidRPr="00A41297">
              <w:rPr>
                <w:sz w:val="28"/>
                <w:szCs w:val="28"/>
              </w:rPr>
              <w:t xml:space="preserve">: </w:t>
            </w:r>
          </w:p>
          <w:p w:rsidR="0048101D" w:rsidRPr="00A41297" w:rsidRDefault="0048101D" w:rsidP="00A4129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129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конструкции женских брюк(  задняя половинка). </w:t>
            </w:r>
          </w:p>
          <w:p w:rsidR="0048101D" w:rsidRPr="00A41297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1297">
              <w:rPr>
                <w:rFonts w:ascii="Times New Roman" w:hAnsi="Times New Roman" w:cs="Times New Roman"/>
                <w:sz w:val="28"/>
                <w:szCs w:val="28"/>
              </w:rPr>
              <w:t>Проверка чертежа конструкции.</w:t>
            </w:r>
          </w:p>
          <w:p w:rsidR="0048101D" w:rsidRPr="00A41297" w:rsidRDefault="0048101D" w:rsidP="00B873D2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1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Практическое задание:</w:t>
            </w:r>
            <w:r w:rsidRPr="00A41297">
              <w:rPr>
                <w:rFonts w:ascii="Times New Roman" w:hAnsi="Times New Roman" w:cs="Times New Roman"/>
                <w:sz w:val="28"/>
                <w:szCs w:val="28"/>
              </w:rPr>
              <w:t>Построить среднюю линию переда</w:t>
            </w:r>
          </w:p>
        </w:tc>
      </w:tr>
      <w:tr w:rsidR="0048101D" w:rsidRPr="00A41297">
        <w:tc>
          <w:tcPr>
            <w:tcW w:w="9571" w:type="dxa"/>
          </w:tcPr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ГБПОУ СГКСТД</w:t>
            </w:r>
          </w:p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Экзаменационный билет № 18</w:t>
            </w:r>
          </w:p>
          <w:p w:rsidR="0048101D" w:rsidRPr="00A4129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 xml:space="preserve">Междисциплинарный курс </w:t>
            </w:r>
            <w:r>
              <w:rPr>
                <w:b/>
                <w:bCs/>
                <w:sz w:val="28"/>
                <w:szCs w:val="28"/>
              </w:rPr>
              <w:t xml:space="preserve">МДК 02. 01 </w:t>
            </w:r>
            <w:r w:rsidRPr="00A41297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41297" w:rsidRDefault="0048101D" w:rsidP="00042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  <w:r w:rsidRPr="00A41297">
              <w:rPr>
                <w:sz w:val="28"/>
                <w:szCs w:val="28"/>
              </w:rPr>
              <w:t>29.02.04 Конструирование, моделирование и технология швейных изделий</w:t>
            </w:r>
          </w:p>
          <w:p w:rsidR="0048101D" w:rsidRPr="00A41297" w:rsidRDefault="0048101D" w:rsidP="00042EBA">
            <w:pPr>
              <w:rPr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>Вопросы</w:t>
            </w:r>
            <w:r w:rsidRPr="00A41297">
              <w:rPr>
                <w:sz w:val="28"/>
                <w:szCs w:val="28"/>
              </w:rPr>
              <w:t xml:space="preserve">: </w:t>
            </w:r>
          </w:p>
          <w:p w:rsidR="0048101D" w:rsidRPr="00602D57" w:rsidRDefault="0048101D" w:rsidP="00A4129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 Построение базисной сетки женской плечевой одежды.</w:t>
            </w:r>
          </w:p>
          <w:p w:rsidR="0048101D" w:rsidRPr="00A41297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41297">
              <w:rPr>
                <w:rFonts w:ascii="Times New Roman" w:hAnsi="Times New Roman" w:cs="Times New Roman"/>
                <w:sz w:val="28"/>
                <w:szCs w:val="28"/>
              </w:rPr>
              <w:t>Классификация одежды.</w:t>
            </w:r>
          </w:p>
          <w:p w:rsidR="0048101D" w:rsidRPr="00A41297" w:rsidRDefault="0048101D" w:rsidP="00B873D2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A41297">
              <w:rPr>
                <w:sz w:val="28"/>
                <w:szCs w:val="28"/>
              </w:rPr>
              <w:t>Построить плечевой шов спинки</w:t>
            </w:r>
          </w:p>
        </w:tc>
      </w:tr>
      <w:tr w:rsidR="0048101D" w:rsidRPr="00A41297">
        <w:tc>
          <w:tcPr>
            <w:tcW w:w="9571" w:type="dxa"/>
          </w:tcPr>
          <w:p w:rsidR="0048101D" w:rsidRPr="00602D57" w:rsidRDefault="0048101D" w:rsidP="00A41297">
            <w:pPr>
              <w:jc w:val="center"/>
              <w:rPr>
                <w:sz w:val="28"/>
                <w:szCs w:val="28"/>
              </w:rPr>
            </w:pPr>
            <w:r w:rsidRPr="00602D57">
              <w:rPr>
                <w:sz w:val="28"/>
                <w:szCs w:val="28"/>
              </w:rPr>
              <w:t>ГБПОУ СГКСТД</w:t>
            </w:r>
          </w:p>
          <w:p w:rsidR="0048101D" w:rsidRPr="00602D57" w:rsidRDefault="0048101D" w:rsidP="00A41297">
            <w:pPr>
              <w:jc w:val="center"/>
              <w:rPr>
                <w:sz w:val="28"/>
                <w:szCs w:val="28"/>
              </w:rPr>
            </w:pPr>
            <w:r w:rsidRPr="00602D57">
              <w:rPr>
                <w:sz w:val="28"/>
                <w:szCs w:val="28"/>
              </w:rPr>
              <w:t>Экзаменационный билет № 19</w:t>
            </w:r>
          </w:p>
          <w:p w:rsidR="0048101D" w:rsidRPr="00602D57" w:rsidRDefault="0048101D" w:rsidP="00042EBA">
            <w:pPr>
              <w:rPr>
                <w:b/>
                <w:bCs/>
                <w:sz w:val="28"/>
                <w:szCs w:val="28"/>
              </w:rPr>
            </w:pPr>
            <w:r w:rsidRPr="00602D57">
              <w:rPr>
                <w:sz w:val="28"/>
                <w:szCs w:val="28"/>
              </w:rPr>
              <w:t xml:space="preserve">Междисциплинарный курс </w:t>
            </w:r>
            <w:r w:rsidRPr="00602D57">
              <w:rPr>
                <w:b/>
                <w:bCs/>
                <w:sz w:val="28"/>
                <w:szCs w:val="28"/>
              </w:rPr>
              <w:t>МДК 02. 01 Теоретические основы конструироваия швейных изделий</w:t>
            </w:r>
          </w:p>
          <w:p w:rsidR="0048101D" w:rsidRPr="00602D57" w:rsidRDefault="0048101D" w:rsidP="00042EBA">
            <w:pPr>
              <w:rPr>
                <w:sz w:val="28"/>
                <w:szCs w:val="28"/>
              </w:rPr>
            </w:pPr>
            <w:r w:rsidRPr="00602D57">
              <w:rPr>
                <w:sz w:val="28"/>
                <w:szCs w:val="28"/>
              </w:rPr>
              <w:t>Специальность  29.02.04 Конструирование, моделирование и технология швейных изделий</w:t>
            </w:r>
          </w:p>
          <w:p w:rsidR="0048101D" w:rsidRPr="00602D57" w:rsidRDefault="0048101D" w:rsidP="00042EBA">
            <w:pPr>
              <w:rPr>
                <w:sz w:val="28"/>
                <w:szCs w:val="28"/>
              </w:rPr>
            </w:pPr>
            <w:r w:rsidRPr="00602D57">
              <w:rPr>
                <w:b/>
                <w:bCs/>
                <w:sz w:val="28"/>
                <w:szCs w:val="28"/>
              </w:rPr>
              <w:t>Вопросы</w:t>
            </w:r>
            <w:r w:rsidRPr="00602D57">
              <w:rPr>
                <w:sz w:val="28"/>
                <w:szCs w:val="28"/>
              </w:rPr>
              <w:t xml:space="preserve">: </w:t>
            </w:r>
          </w:p>
          <w:p w:rsidR="0048101D" w:rsidRPr="00602D57" w:rsidRDefault="0048101D" w:rsidP="00A4129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 Измерения и прибавки необходимые для построения женской плечевой одежды.</w:t>
            </w:r>
          </w:p>
          <w:p w:rsidR="0048101D" w:rsidRPr="00602D57" w:rsidRDefault="0048101D" w:rsidP="00042EBA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2.Потребительские требования к одежде.</w:t>
            </w:r>
          </w:p>
          <w:p w:rsidR="0048101D" w:rsidRDefault="0048101D" w:rsidP="00B873D2">
            <w:pPr>
              <w:rPr>
                <w:sz w:val="28"/>
                <w:szCs w:val="28"/>
              </w:rPr>
            </w:pPr>
            <w:r w:rsidRPr="00602D57">
              <w:rPr>
                <w:b/>
                <w:bCs/>
                <w:sz w:val="28"/>
                <w:szCs w:val="28"/>
              </w:rPr>
              <w:t>Практическое задание:</w:t>
            </w:r>
            <w:r w:rsidRPr="00602D57">
              <w:rPr>
                <w:sz w:val="28"/>
                <w:szCs w:val="28"/>
              </w:rPr>
              <w:t>Построить вытачку на выпуклость груди</w:t>
            </w:r>
            <w:r>
              <w:rPr>
                <w:sz w:val="28"/>
                <w:szCs w:val="28"/>
              </w:rPr>
              <w:t>.</w:t>
            </w:r>
          </w:p>
          <w:p w:rsidR="0048101D" w:rsidRDefault="0048101D" w:rsidP="00B873D2">
            <w:pPr>
              <w:rPr>
                <w:sz w:val="28"/>
                <w:szCs w:val="28"/>
              </w:rPr>
            </w:pPr>
          </w:p>
          <w:p w:rsidR="0048101D" w:rsidRPr="00602D57" w:rsidRDefault="0048101D" w:rsidP="00B873D2">
            <w:pPr>
              <w:rPr>
                <w:sz w:val="28"/>
                <w:szCs w:val="28"/>
              </w:rPr>
            </w:pPr>
          </w:p>
        </w:tc>
      </w:tr>
      <w:tr w:rsidR="0048101D" w:rsidRPr="00A41297">
        <w:tc>
          <w:tcPr>
            <w:tcW w:w="9571" w:type="dxa"/>
          </w:tcPr>
          <w:p w:rsidR="0048101D" w:rsidRPr="00A41297" w:rsidRDefault="0048101D" w:rsidP="00A4129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ГБПОУ СГКСТД</w:t>
            </w:r>
          </w:p>
          <w:p w:rsidR="0048101D" w:rsidRPr="00A41297" w:rsidRDefault="0048101D" w:rsidP="00A41297">
            <w:pPr>
              <w:jc w:val="center"/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Экзаменационный билет № 20</w:t>
            </w:r>
          </w:p>
          <w:p w:rsidR="0048101D" w:rsidRPr="00A41297" w:rsidRDefault="0048101D" w:rsidP="00B873D2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 xml:space="preserve">Междисциплинарный курс </w:t>
            </w:r>
            <w:r>
              <w:rPr>
                <w:b/>
                <w:bCs/>
                <w:sz w:val="28"/>
                <w:szCs w:val="28"/>
              </w:rPr>
              <w:t xml:space="preserve">МДК 02. 01 </w:t>
            </w:r>
            <w:r w:rsidRPr="00A41297">
              <w:rPr>
                <w:b/>
                <w:bCs/>
                <w:sz w:val="28"/>
                <w:szCs w:val="28"/>
              </w:rPr>
              <w:t>Теоретические основы конструирования швейных изделий</w:t>
            </w:r>
          </w:p>
          <w:p w:rsidR="0048101D" w:rsidRPr="00A41297" w:rsidRDefault="0048101D" w:rsidP="00B8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Pr="00A41297">
              <w:rPr>
                <w:sz w:val="28"/>
                <w:szCs w:val="28"/>
              </w:rPr>
              <w:t xml:space="preserve"> 29.02.04 Конструирование, моделирование и технология швейных изделий</w:t>
            </w:r>
          </w:p>
          <w:p w:rsidR="0048101D" w:rsidRPr="00A41297" w:rsidRDefault="0048101D" w:rsidP="00B873D2">
            <w:pPr>
              <w:rPr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>Вопросы</w:t>
            </w:r>
            <w:r w:rsidRPr="00A41297">
              <w:rPr>
                <w:sz w:val="28"/>
                <w:szCs w:val="28"/>
              </w:rPr>
              <w:t xml:space="preserve">: </w:t>
            </w:r>
          </w:p>
          <w:p w:rsidR="0048101D" w:rsidRPr="00A41297" w:rsidRDefault="0048101D" w:rsidP="00A41297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41297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БК втачногодвухшовного рукава</w:t>
            </w:r>
          </w:p>
          <w:p w:rsidR="0048101D" w:rsidRPr="00A41297" w:rsidRDefault="0048101D" w:rsidP="00B873D2">
            <w:pPr>
              <w:rPr>
                <w:sz w:val="28"/>
                <w:szCs w:val="28"/>
              </w:rPr>
            </w:pPr>
            <w:r w:rsidRPr="00A41297">
              <w:rPr>
                <w:sz w:val="28"/>
                <w:szCs w:val="28"/>
              </w:rPr>
              <w:t>2.Построение чертежа спинки</w:t>
            </w:r>
          </w:p>
          <w:p w:rsidR="0048101D" w:rsidRPr="00A41297" w:rsidRDefault="0048101D" w:rsidP="0076587E">
            <w:pPr>
              <w:rPr>
                <w:b/>
                <w:bCs/>
                <w:sz w:val="28"/>
                <w:szCs w:val="28"/>
              </w:rPr>
            </w:pPr>
            <w:r w:rsidRPr="00A41297">
              <w:rPr>
                <w:b/>
                <w:bCs/>
                <w:sz w:val="28"/>
                <w:szCs w:val="28"/>
              </w:rPr>
              <w:t xml:space="preserve">Практическое задание: </w:t>
            </w:r>
            <w:r w:rsidRPr="00A41297">
              <w:rPr>
                <w:sz w:val="28"/>
                <w:szCs w:val="28"/>
              </w:rPr>
              <w:t>Построить вытачку на  выпуклость груди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8101D" w:rsidRPr="00AB420F" w:rsidRDefault="0048101D" w:rsidP="00042EBA">
      <w:pPr>
        <w:rPr>
          <w:b/>
          <w:bCs/>
          <w:sz w:val="28"/>
          <w:szCs w:val="28"/>
        </w:rPr>
      </w:pPr>
    </w:p>
    <w:p w:rsidR="0048101D" w:rsidRDefault="0048101D">
      <w:pPr>
        <w:rPr>
          <w:b/>
          <w:bCs/>
          <w:sz w:val="28"/>
          <w:szCs w:val="28"/>
        </w:rPr>
      </w:pPr>
    </w:p>
    <w:sectPr w:rsidR="0048101D" w:rsidSect="0008120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B0" w:rsidRDefault="00140AB0" w:rsidP="00FA53EE">
      <w:r>
        <w:separator/>
      </w:r>
    </w:p>
  </w:endnote>
  <w:endnote w:type="continuationSeparator" w:id="0">
    <w:p w:rsidR="00140AB0" w:rsidRDefault="00140AB0" w:rsidP="00FA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1D" w:rsidRDefault="00140A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A6E67">
      <w:rPr>
        <w:noProof/>
      </w:rPr>
      <w:t>3</w:t>
    </w:r>
    <w:r>
      <w:rPr>
        <w:noProof/>
      </w:rPr>
      <w:fldChar w:fldCharType="end"/>
    </w:r>
  </w:p>
  <w:p w:rsidR="0048101D" w:rsidRDefault="004810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B0" w:rsidRDefault="00140AB0" w:rsidP="00FA53EE">
      <w:r>
        <w:separator/>
      </w:r>
    </w:p>
  </w:footnote>
  <w:footnote w:type="continuationSeparator" w:id="0">
    <w:p w:rsidR="00140AB0" w:rsidRDefault="00140AB0" w:rsidP="00FA53EE">
      <w:r>
        <w:continuationSeparator/>
      </w:r>
    </w:p>
  </w:footnote>
  <w:footnote w:id="1">
    <w:p w:rsidR="0048101D" w:rsidRDefault="0048101D" w:rsidP="00FA53EE">
      <w:pPr>
        <w:pStyle w:val="a3"/>
      </w:pPr>
      <w:r>
        <w:rPr>
          <w:rStyle w:val="a7"/>
        </w:rPr>
        <w:footnoteRef/>
      </w:r>
      <w:r>
        <w:rPr>
          <w:i/>
          <w:iCs/>
          <w:sz w:val="24"/>
          <w:szCs w:val="24"/>
        </w:rPr>
        <w:t>В соответствии с содержанием рабочей программы учебной дисциплины п.2.2</w:t>
      </w:r>
      <w:r>
        <w:t>.</w:t>
      </w:r>
    </w:p>
  </w:footnote>
  <w:footnote w:id="2">
    <w:p w:rsidR="0048101D" w:rsidRDefault="0048101D" w:rsidP="002D3193">
      <w:pPr>
        <w:pStyle w:val="a3"/>
        <w:ind w:firstLine="426"/>
        <w:jc w:val="both"/>
      </w:pPr>
      <w:r>
        <w:rPr>
          <w:rStyle w:val="a7"/>
        </w:rPr>
        <w:footnoteRef/>
      </w:r>
      <w:r w:rsidRPr="008E2179">
        <w:rPr>
          <w:i/>
          <w:iCs/>
          <w:sz w:val="24"/>
          <w:szCs w:val="24"/>
        </w:rPr>
        <w:t>Общая норма времени на проведение экзамена не должна превышать шести академических часов (270 минут или 4,5 астрономических часа).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01D" w:rsidRPr="00E14499" w:rsidRDefault="0048101D" w:rsidP="00081200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Государственное бюджетное профессиональное образовательное учреждение Самарской области</w:t>
    </w:r>
  </w:p>
  <w:p w:rsidR="0048101D" w:rsidRDefault="0048101D" w:rsidP="00081200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«Самарский государственный колледж сервисных технологий и дизайна»</w:t>
    </w:r>
  </w:p>
  <w:p w:rsidR="0048101D" w:rsidRDefault="00481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E56"/>
    <w:multiLevelType w:val="hybridMultilevel"/>
    <w:tmpl w:val="B61862C0"/>
    <w:lvl w:ilvl="0" w:tplc="B2AE55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940F66"/>
    <w:multiLevelType w:val="multilevel"/>
    <w:tmpl w:val="044642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</w:abstractNum>
  <w:abstractNum w:abstractNumId="2" w15:restartNumberingAfterBreak="0">
    <w:nsid w:val="2561465C"/>
    <w:multiLevelType w:val="hybridMultilevel"/>
    <w:tmpl w:val="0A7816E2"/>
    <w:lvl w:ilvl="0" w:tplc="B2AE5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1313AC"/>
    <w:multiLevelType w:val="hybridMultilevel"/>
    <w:tmpl w:val="D598D9A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92EF8"/>
    <w:multiLevelType w:val="hybridMultilevel"/>
    <w:tmpl w:val="3A1A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2AF5"/>
    <w:multiLevelType w:val="hybridMultilevel"/>
    <w:tmpl w:val="6B040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665A"/>
    <w:multiLevelType w:val="hybridMultilevel"/>
    <w:tmpl w:val="B25ACA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E44F5"/>
    <w:multiLevelType w:val="hybridMultilevel"/>
    <w:tmpl w:val="51F45C5A"/>
    <w:lvl w:ilvl="0" w:tplc="B2AE556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5A7C24"/>
    <w:multiLevelType w:val="hybridMultilevel"/>
    <w:tmpl w:val="A4DC398A"/>
    <w:lvl w:ilvl="0" w:tplc="1A9AF4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EE"/>
    <w:rsid w:val="00010F71"/>
    <w:rsid w:val="0002000A"/>
    <w:rsid w:val="00033634"/>
    <w:rsid w:val="00042EBA"/>
    <w:rsid w:val="00044416"/>
    <w:rsid w:val="000661D7"/>
    <w:rsid w:val="00081200"/>
    <w:rsid w:val="000845DD"/>
    <w:rsid w:val="00090287"/>
    <w:rsid w:val="000922C0"/>
    <w:rsid w:val="000B101F"/>
    <w:rsid w:val="000C07C9"/>
    <w:rsid w:val="000D21FA"/>
    <w:rsid w:val="00102B19"/>
    <w:rsid w:val="00140AB0"/>
    <w:rsid w:val="001422D5"/>
    <w:rsid w:val="001514BE"/>
    <w:rsid w:val="00171330"/>
    <w:rsid w:val="001A02F6"/>
    <w:rsid w:val="001C7E99"/>
    <w:rsid w:val="001E1B0B"/>
    <w:rsid w:val="001F783E"/>
    <w:rsid w:val="001F7F6F"/>
    <w:rsid w:val="00210A42"/>
    <w:rsid w:val="00240D39"/>
    <w:rsid w:val="00250831"/>
    <w:rsid w:val="00262DD7"/>
    <w:rsid w:val="002944B5"/>
    <w:rsid w:val="002B2942"/>
    <w:rsid w:val="002B42CD"/>
    <w:rsid w:val="002D3193"/>
    <w:rsid w:val="002D42CB"/>
    <w:rsid w:val="002F5FAB"/>
    <w:rsid w:val="003007C5"/>
    <w:rsid w:val="00305971"/>
    <w:rsid w:val="00311A3E"/>
    <w:rsid w:val="003234C3"/>
    <w:rsid w:val="00333C43"/>
    <w:rsid w:val="003377AE"/>
    <w:rsid w:val="00353DDE"/>
    <w:rsid w:val="003555B6"/>
    <w:rsid w:val="00361525"/>
    <w:rsid w:val="00385FE9"/>
    <w:rsid w:val="003A6E67"/>
    <w:rsid w:val="003D2E92"/>
    <w:rsid w:val="003F162C"/>
    <w:rsid w:val="00464BB7"/>
    <w:rsid w:val="004760A0"/>
    <w:rsid w:val="0048101D"/>
    <w:rsid w:val="004906CF"/>
    <w:rsid w:val="004C10E6"/>
    <w:rsid w:val="004D07FE"/>
    <w:rsid w:val="00501C37"/>
    <w:rsid w:val="00520BD1"/>
    <w:rsid w:val="00525957"/>
    <w:rsid w:val="0056053A"/>
    <w:rsid w:val="005645D7"/>
    <w:rsid w:val="00576D0B"/>
    <w:rsid w:val="005B33B6"/>
    <w:rsid w:val="005E4B70"/>
    <w:rsid w:val="005E5008"/>
    <w:rsid w:val="005F7438"/>
    <w:rsid w:val="00602D57"/>
    <w:rsid w:val="00630358"/>
    <w:rsid w:val="00663678"/>
    <w:rsid w:val="006644D1"/>
    <w:rsid w:val="00667386"/>
    <w:rsid w:val="006C1E57"/>
    <w:rsid w:val="006E2BF5"/>
    <w:rsid w:val="0071684B"/>
    <w:rsid w:val="0071756A"/>
    <w:rsid w:val="0072279C"/>
    <w:rsid w:val="00761EF2"/>
    <w:rsid w:val="0076587E"/>
    <w:rsid w:val="007829C9"/>
    <w:rsid w:val="00791832"/>
    <w:rsid w:val="00796659"/>
    <w:rsid w:val="007F77BC"/>
    <w:rsid w:val="00815C00"/>
    <w:rsid w:val="00835032"/>
    <w:rsid w:val="008460C9"/>
    <w:rsid w:val="00850465"/>
    <w:rsid w:val="00856AED"/>
    <w:rsid w:val="00887DB5"/>
    <w:rsid w:val="008A1002"/>
    <w:rsid w:val="008B2071"/>
    <w:rsid w:val="008E2179"/>
    <w:rsid w:val="00916A84"/>
    <w:rsid w:val="0092508C"/>
    <w:rsid w:val="0094114C"/>
    <w:rsid w:val="00946860"/>
    <w:rsid w:val="00984DDF"/>
    <w:rsid w:val="00996C65"/>
    <w:rsid w:val="009A4F8D"/>
    <w:rsid w:val="009D303B"/>
    <w:rsid w:val="009D7DFF"/>
    <w:rsid w:val="00A07538"/>
    <w:rsid w:val="00A169C0"/>
    <w:rsid w:val="00A25777"/>
    <w:rsid w:val="00A27C2F"/>
    <w:rsid w:val="00A32493"/>
    <w:rsid w:val="00A35D55"/>
    <w:rsid w:val="00A41297"/>
    <w:rsid w:val="00A525DD"/>
    <w:rsid w:val="00A55899"/>
    <w:rsid w:val="00A90017"/>
    <w:rsid w:val="00A9344B"/>
    <w:rsid w:val="00AA7342"/>
    <w:rsid w:val="00AB36C7"/>
    <w:rsid w:val="00AB420F"/>
    <w:rsid w:val="00AC040D"/>
    <w:rsid w:val="00AC7A8A"/>
    <w:rsid w:val="00AF5485"/>
    <w:rsid w:val="00B04C33"/>
    <w:rsid w:val="00B50F75"/>
    <w:rsid w:val="00B873D2"/>
    <w:rsid w:val="00BC1ED9"/>
    <w:rsid w:val="00BC56E4"/>
    <w:rsid w:val="00BF052B"/>
    <w:rsid w:val="00BF0698"/>
    <w:rsid w:val="00C05734"/>
    <w:rsid w:val="00C147D4"/>
    <w:rsid w:val="00C670D8"/>
    <w:rsid w:val="00C719E6"/>
    <w:rsid w:val="00C8290F"/>
    <w:rsid w:val="00CB0080"/>
    <w:rsid w:val="00CB0AA9"/>
    <w:rsid w:val="00CD361D"/>
    <w:rsid w:val="00CE646D"/>
    <w:rsid w:val="00D13956"/>
    <w:rsid w:val="00D21361"/>
    <w:rsid w:val="00D30BDE"/>
    <w:rsid w:val="00D42901"/>
    <w:rsid w:val="00D457A0"/>
    <w:rsid w:val="00DE2698"/>
    <w:rsid w:val="00E14499"/>
    <w:rsid w:val="00E17C0E"/>
    <w:rsid w:val="00E209F3"/>
    <w:rsid w:val="00E45FF8"/>
    <w:rsid w:val="00E55307"/>
    <w:rsid w:val="00E726EB"/>
    <w:rsid w:val="00E738C6"/>
    <w:rsid w:val="00E902ED"/>
    <w:rsid w:val="00E95587"/>
    <w:rsid w:val="00EC4B0D"/>
    <w:rsid w:val="00ED6E5C"/>
    <w:rsid w:val="00EE0A75"/>
    <w:rsid w:val="00F013B2"/>
    <w:rsid w:val="00F10378"/>
    <w:rsid w:val="00F1123F"/>
    <w:rsid w:val="00F173A7"/>
    <w:rsid w:val="00F32934"/>
    <w:rsid w:val="00FA53EE"/>
    <w:rsid w:val="00FB3067"/>
    <w:rsid w:val="00FC6564"/>
    <w:rsid w:val="00FD6687"/>
    <w:rsid w:val="00FD7B93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DA64"/>
  <w15:docId w15:val="{1F18B4C1-A404-4535-9F32-2183F94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A53EE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3E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A53EE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FA53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A53E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FA53E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A53EE"/>
    <w:rPr>
      <w:vertAlign w:val="superscript"/>
    </w:rPr>
  </w:style>
  <w:style w:type="table" w:styleId="a8">
    <w:name w:val="Table Grid"/>
    <w:basedOn w:val="a1"/>
    <w:uiPriority w:val="99"/>
    <w:rsid w:val="00FA53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FA53E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0812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08120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2B294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Body Text"/>
    <w:basedOn w:val="a"/>
    <w:link w:val="ad"/>
    <w:uiPriority w:val="99"/>
    <w:rsid w:val="002B2942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2B2942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5B33B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">
    <w:name w:val="Знак Знак2"/>
    <w:uiPriority w:val="99"/>
    <w:locked/>
    <w:rsid w:val="00A9344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3447</Words>
  <Characters>19648</Characters>
  <Application>Microsoft Office Word</Application>
  <DocSecurity>0</DocSecurity>
  <Lines>163</Lines>
  <Paragraphs>46</Paragraphs>
  <ScaleCrop>false</ScaleCrop>
  <Company>Microsoft</Company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24</cp:revision>
  <cp:lastPrinted>2017-12-25T17:36:00Z</cp:lastPrinted>
  <dcterms:created xsi:type="dcterms:W3CDTF">2016-03-02T04:59:00Z</dcterms:created>
  <dcterms:modified xsi:type="dcterms:W3CDTF">2022-06-20T07:03:00Z</dcterms:modified>
</cp:coreProperties>
</file>