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C0" w:rsidRPr="001422D5" w:rsidRDefault="009D24C0" w:rsidP="009F252F">
      <w:pPr>
        <w:pStyle w:val="a5"/>
        <w:tabs>
          <w:tab w:val="clear" w:pos="9355"/>
          <w:tab w:val="right" w:pos="9214"/>
        </w:tabs>
        <w:ind w:right="57" w:firstLine="0"/>
        <w:jc w:val="center"/>
        <w:rPr>
          <w:sz w:val="24"/>
          <w:szCs w:val="24"/>
        </w:rPr>
      </w:pPr>
      <w:r w:rsidRPr="001422D5">
        <w:rPr>
          <w:sz w:val="24"/>
          <w:szCs w:val="24"/>
        </w:rPr>
        <w:t>Министерство образования и науки Самарской области</w:t>
      </w:r>
    </w:p>
    <w:p w:rsidR="009D24C0" w:rsidRPr="00BC1ED9" w:rsidRDefault="009D24C0" w:rsidP="009F252F">
      <w:pPr>
        <w:tabs>
          <w:tab w:val="center" w:pos="4677"/>
          <w:tab w:val="right" w:pos="9214"/>
        </w:tabs>
        <w:ind w:right="57"/>
        <w:jc w:val="center"/>
        <w:rPr>
          <w:sz w:val="24"/>
          <w:szCs w:val="24"/>
        </w:rPr>
      </w:pPr>
      <w:r w:rsidRPr="00BC1ED9">
        <w:rPr>
          <w:sz w:val="24"/>
          <w:szCs w:val="24"/>
        </w:rPr>
        <w:t>Государственное бюджетное профессионально</w:t>
      </w:r>
      <w:r>
        <w:rPr>
          <w:sz w:val="24"/>
          <w:szCs w:val="24"/>
        </w:rPr>
        <w:t>е</w:t>
      </w:r>
      <w:r w:rsidRPr="00BC1ED9">
        <w:rPr>
          <w:sz w:val="24"/>
          <w:szCs w:val="24"/>
        </w:rPr>
        <w:t xml:space="preserve"> образовательное учреждение </w:t>
      </w:r>
    </w:p>
    <w:p w:rsidR="009D24C0" w:rsidRPr="00BC1ED9" w:rsidRDefault="009D24C0" w:rsidP="009F252F">
      <w:pPr>
        <w:tabs>
          <w:tab w:val="center" w:pos="4677"/>
          <w:tab w:val="right" w:pos="9214"/>
        </w:tabs>
        <w:ind w:right="57"/>
        <w:jc w:val="center"/>
        <w:rPr>
          <w:sz w:val="24"/>
          <w:szCs w:val="24"/>
        </w:rPr>
      </w:pPr>
      <w:r w:rsidRPr="00BC1ED9">
        <w:rPr>
          <w:sz w:val="24"/>
          <w:szCs w:val="24"/>
        </w:rPr>
        <w:t>Самарской области</w:t>
      </w:r>
    </w:p>
    <w:p w:rsidR="009D24C0" w:rsidRPr="00BC1ED9" w:rsidRDefault="009D24C0" w:rsidP="009F252F">
      <w:pPr>
        <w:tabs>
          <w:tab w:val="center" w:pos="4677"/>
          <w:tab w:val="right" w:pos="9355"/>
        </w:tabs>
        <w:ind w:right="57"/>
        <w:jc w:val="center"/>
        <w:rPr>
          <w:sz w:val="24"/>
          <w:szCs w:val="24"/>
        </w:rPr>
      </w:pPr>
      <w:r w:rsidRPr="00BC1ED9">
        <w:rPr>
          <w:sz w:val="24"/>
          <w:szCs w:val="24"/>
        </w:rPr>
        <w:t>«Самарский государственный колледж сервисных технологий и дизайна»</w:t>
      </w:r>
    </w:p>
    <w:p w:rsidR="009D24C0" w:rsidRPr="003D2E92" w:rsidRDefault="009D24C0" w:rsidP="009F252F">
      <w:pPr>
        <w:pStyle w:val="a5"/>
        <w:ind w:right="57" w:firstLine="0"/>
        <w:jc w:val="center"/>
        <w:rPr>
          <w:sz w:val="24"/>
          <w:szCs w:val="24"/>
        </w:rPr>
      </w:pPr>
    </w:p>
    <w:p w:rsidR="009D24C0" w:rsidRDefault="009D24C0" w:rsidP="009F252F">
      <w:pPr>
        <w:jc w:val="center"/>
        <w:rPr>
          <w:b/>
          <w:bCs/>
          <w:caps/>
          <w:sz w:val="28"/>
          <w:szCs w:val="28"/>
        </w:rPr>
      </w:pPr>
    </w:p>
    <w:p w:rsidR="009D24C0" w:rsidRDefault="009D24C0" w:rsidP="009F252F">
      <w:pPr>
        <w:jc w:val="center"/>
        <w:rPr>
          <w:b/>
          <w:bCs/>
          <w:caps/>
          <w:sz w:val="28"/>
          <w:szCs w:val="28"/>
        </w:rPr>
      </w:pPr>
    </w:p>
    <w:p w:rsidR="009D24C0" w:rsidRDefault="009D24C0" w:rsidP="009F252F">
      <w:pPr>
        <w:jc w:val="center"/>
        <w:rPr>
          <w:b/>
          <w:bCs/>
          <w:caps/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9D24C0" w:rsidRPr="000922C0" w:rsidTr="0064342A">
        <w:tc>
          <w:tcPr>
            <w:tcW w:w="5508" w:type="dxa"/>
          </w:tcPr>
          <w:p w:rsidR="009D24C0" w:rsidRPr="000922C0" w:rsidRDefault="009D24C0" w:rsidP="0064342A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15417" w:rsidRPr="00A15417" w:rsidRDefault="00A15417" w:rsidP="00A15417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caps/>
                <w:sz w:val="28"/>
                <w:szCs w:val="28"/>
              </w:rPr>
            </w:pPr>
            <w:r w:rsidRPr="00A15417">
              <w:rPr>
                <w:caps/>
                <w:sz w:val="28"/>
                <w:szCs w:val="28"/>
              </w:rPr>
              <w:t xml:space="preserve">Утверждено </w:t>
            </w:r>
          </w:p>
          <w:p w:rsidR="00A15417" w:rsidRPr="00A15417" w:rsidRDefault="00A15417" w:rsidP="00A15417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A15417">
              <w:rPr>
                <w:sz w:val="28"/>
                <w:szCs w:val="28"/>
              </w:rPr>
              <w:t xml:space="preserve">приказом директора ГБПОУ СГКСТД </w:t>
            </w:r>
          </w:p>
          <w:p w:rsidR="00A15417" w:rsidRPr="00A15417" w:rsidRDefault="00A15417" w:rsidP="00A15417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A15417">
              <w:rPr>
                <w:sz w:val="28"/>
                <w:szCs w:val="28"/>
              </w:rPr>
              <w:t xml:space="preserve">№ 118-1 а   от «01» 06. 2021 г. </w:t>
            </w:r>
          </w:p>
          <w:p w:rsidR="009D24C0" w:rsidRPr="00BF0698" w:rsidRDefault="009D24C0" w:rsidP="0064342A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16"/>
                <w:szCs w:val="16"/>
              </w:rPr>
            </w:pPr>
          </w:p>
        </w:tc>
      </w:tr>
    </w:tbl>
    <w:p w:rsidR="009D24C0" w:rsidRDefault="009D24C0" w:rsidP="007B01CA">
      <w:pPr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jc w:val="center"/>
        <w:rPr>
          <w:b/>
          <w:bCs/>
          <w:caps/>
          <w:sz w:val="28"/>
          <w:szCs w:val="28"/>
        </w:rPr>
      </w:pPr>
    </w:p>
    <w:p w:rsidR="009D24C0" w:rsidRPr="000922C0" w:rsidRDefault="009D24C0" w:rsidP="007B01CA">
      <w:p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Контрольно-измерительный материал</w:t>
      </w:r>
    </w:p>
    <w:p w:rsidR="009D24C0" w:rsidRPr="000922C0" w:rsidRDefault="009D24C0" w:rsidP="007B01CA">
      <w:p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промежуточной аттестации</w:t>
      </w:r>
    </w:p>
    <w:p w:rsidR="009D24C0" w:rsidRPr="00C27EE5" w:rsidRDefault="009D24C0" w:rsidP="00C27EE5">
      <w:pPr>
        <w:jc w:val="center"/>
        <w:rPr>
          <w:b/>
          <w:bCs/>
          <w:caps/>
          <w:sz w:val="28"/>
          <w:szCs w:val="28"/>
        </w:rPr>
      </w:pPr>
      <w:r w:rsidRPr="00C27EE5">
        <w:rPr>
          <w:b/>
          <w:bCs/>
          <w:caps/>
          <w:sz w:val="28"/>
          <w:szCs w:val="28"/>
        </w:rPr>
        <w:t>междисциплинарному курсу</w:t>
      </w:r>
    </w:p>
    <w:p w:rsidR="009D24C0" w:rsidRPr="00C27EE5" w:rsidRDefault="009D24C0" w:rsidP="00C27EE5">
      <w:pPr>
        <w:jc w:val="center"/>
        <w:rPr>
          <w:caps/>
        </w:rPr>
      </w:pPr>
    </w:p>
    <w:p w:rsidR="009D24C0" w:rsidRPr="00C27EE5" w:rsidRDefault="009D24C0" w:rsidP="00C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МДК.01.01 </w:t>
      </w:r>
      <w:r w:rsidRPr="00C27EE5">
        <w:rPr>
          <w:b/>
          <w:bCs/>
          <w:sz w:val="28"/>
          <w:szCs w:val="28"/>
        </w:rPr>
        <w:t>Основы художественного проектирования костюма</w:t>
      </w:r>
    </w:p>
    <w:p w:rsidR="009D24C0" w:rsidRPr="00C27EE5" w:rsidRDefault="009D24C0" w:rsidP="007B01CA">
      <w:pPr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jc w:val="center"/>
        <w:rPr>
          <w:b/>
          <w:bCs/>
          <w:caps/>
          <w:sz w:val="28"/>
          <w:szCs w:val="28"/>
        </w:rPr>
      </w:pPr>
    </w:p>
    <w:p w:rsidR="009D24C0" w:rsidRPr="001F2CBC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1F2CBC">
        <w:rPr>
          <w:sz w:val="28"/>
          <w:szCs w:val="28"/>
        </w:rPr>
        <w:t xml:space="preserve"> 2</w:t>
      </w:r>
      <w:r>
        <w:rPr>
          <w:sz w:val="28"/>
          <w:szCs w:val="28"/>
        </w:rPr>
        <w:t>9.02.04</w:t>
      </w:r>
      <w:r w:rsidRPr="001F2CBC">
        <w:rPr>
          <w:sz w:val="28"/>
          <w:szCs w:val="28"/>
        </w:rPr>
        <w:t xml:space="preserve"> Конструирование, моделирование и технология швейных изделий</w:t>
      </w:r>
    </w:p>
    <w:p w:rsidR="009D24C0" w:rsidRPr="000922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Pr="000922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Pr="000922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Pr="000922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Pr="000922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Pr="000922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Pr="000922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Pr="000922C0" w:rsidRDefault="009D24C0" w:rsidP="007B01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D24C0" w:rsidRPr="000922C0" w:rsidRDefault="009D24C0" w:rsidP="007B01C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9D24C0" w:rsidRPr="000922C0" w:rsidRDefault="00A15417" w:rsidP="009F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Самара 2021</w:t>
      </w:r>
      <w:r w:rsidR="009D24C0" w:rsidRPr="000922C0">
        <w:rPr>
          <w:sz w:val="28"/>
          <w:szCs w:val="28"/>
        </w:rPr>
        <w:t xml:space="preserve"> г.</w:t>
      </w:r>
    </w:p>
    <w:p w:rsidR="009D24C0" w:rsidRPr="000922C0" w:rsidRDefault="009D24C0" w:rsidP="009F252F">
      <w:pPr>
        <w:ind w:right="57"/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9D24C0" w:rsidRPr="000922C0" w:rsidTr="0064342A">
        <w:tc>
          <w:tcPr>
            <w:tcW w:w="5508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br w:type="page"/>
            </w:r>
            <w:r w:rsidRPr="000922C0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ОДОБРЕНО</w:t>
            </w: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Предметной (цикловой) </w:t>
            </w: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>комиссией специальностей 29.02.04 и 15.02.01</w:t>
            </w: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Протокол № </w:t>
            </w:r>
            <w:r w:rsidR="00A15417">
              <w:rPr>
                <w:sz w:val="28"/>
                <w:szCs w:val="28"/>
                <w:u w:val="single"/>
              </w:rPr>
              <w:t>11 от «28» 05. 2021</w:t>
            </w:r>
            <w:bookmarkStart w:id="0" w:name="_GoBack"/>
            <w:bookmarkEnd w:id="0"/>
            <w:r w:rsidRPr="00BF0698">
              <w:rPr>
                <w:sz w:val="28"/>
                <w:szCs w:val="28"/>
                <w:u w:val="single"/>
              </w:rPr>
              <w:t>г</w:t>
            </w:r>
            <w:r w:rsidRPr="00BF0698">
              <w:rPr>
                <w:sz w:val="28"/>
                <w:szCs w:val="28"/>
              </w:rPr>
              <w:t>.</w:t>
            </w: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Председатель ПЦК  </w:t>
            </w:r>
            <w:r w:rsidRPr="00BF0698">
              <w:rPr>
                <w:sz w:val="28"/>
                <w:szCs w:val="28"/>
                <w:u w:val="single"/>
              </w:rPr>
              <w:t>Бузлова Г.В.</w:t>
            </w:r>
            <w:r w:rsidRPr="00BF0698">
              <w:rPr>
                <w:sz w:val="28"/>
                <w:szCs w:val="28"/>
              </w:rPr>
              <w:t xml:space="preserve"> </w:t>
            </w: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BF0698">
              <w:t xml:space="preserve">                                                        (Ф.И.О.)            </w:t>
            </w:r>
          </w:p>
          <w:p w:rsidR="009D24C0" w:rsidRPr="000922C0" w:rsidRDefault="009D24C0" w:rsidP="0064342A">
            <w:pPr>
              <w:ind w:left="57" w:right="57" w:firstLine="68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D24C0" w:rsidRPr="000922C0" w:rsidRDefault="009D24C0" w:rsidP="0064342A">
            <w:pPr>
              <w:rPr>
                <w:sz w:val="28"/>
                <w:szCs w:val="28"/>
              </w:rPr>
            </w:pPr>
          </w:p>
        </w:tc>
      </w:tr>
      <w:tr w:rsidR="009D24C0" w:rsidRPr="000922C0" w:rsidTr="0064342A">
        <w:tc>
          <w:tcPr>
            <w:tcW w:w="5508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Автор: </w:t>
            </w:r>
            <w:r>
              <w:rPr>
                <w:sz w:val="28"/>
                <w:szCs w:val="28"/>
                <w:u w:val="single"/>
              </w:rPr>
              <w:t>Бузлова Г.В.</w:t>
            </w:r>
            <w:r w:rsidRPr="00BF0698">
              <w:rPr>
                <w:sz w:val="28"/>
                <w:szCs w:val="28"/>
                <w:u w:val="single"/>
              </w:rPr>
              <w:t xml:space="preserve"> </w:t>
            </w: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BF0698">
              <w:t xml:space="preserve">                (Ф.И.О.)</w:t>
            </w:r>
          </w:p>
          <w:p w:rsidR="009D24C0" w:rsidRPr="000922C0" w:rsidRDefault="009D24C0" w:rsidP="0064342A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9D24C0" w:rsidRPr="000922C0" w:rsidRDefault="009D24C0" w:rsidP="0064342A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 xml:space="preserve"> </w:t>
            </w:r>
          </w:p>
        </w:tc>
      </w:tr>
    </w:tbl>
    <w:p w:rsidR="009D24C0" w:rsidRPr="000922C0" w:rsidRDefault="009D24C0" w:rsidP="009F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9D24C0" w:rsidRPr="000922C0" w:rsidRDefault="009D24C0" w:rsidP="009F2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9D24C0" w:rsidRPr="00BF0698" w:rsidTr="0064342A">
        <w:trPr>
          <w:trHeight w:val="735"/>
        </w:trPr>
        <w:tc>
          <w:tcPr>
            <w:tcW w:w="2189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>ОДОБРЕНО</w:t>
            </w: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9D24C0" w:rsidRPr="00BF0698" w:rsidTr="0064342A">
        <w:trPr>
          <w:trHeight w:val="231"/>
        </w:trPr>
        <w:tc>
          <w:tcPr>
            <w:tcW w:w="2189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Протокол ПЦК </w:t>
            </w: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 xml:space="preserve">№ __ </w:t>
            </w: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F0698">
              <w:rPr>
                <w:sz w:val="28"/>
                <w:szCs w:val="28"/>
              </w:rPr>
              <w:t>от «___» ___ 20    г</w:t>
            </w:r>
          </w:p>
        </w:tc>
      </w:tr>
      <w:tr w:rsidR="009D24C0" w:rsidRPr="00BF0698" w:rsidTr="0064342A">
        <w:trPr>
          <w:trHeight w:val="252"/>
        </w:trPr>
        <w:tc>
          <w:tcPr>
            <w:tcW w:w="2189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D24C0" w:rsidRPr="00BF0698" w:rsidTr="0064342A">
        <w:trPr>
          <w:trHeight w:val="231"/>
        </w:trPr>
        <w:tc>
          <w:tcPr>
            <w:tcW w:w="2189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D24C0" w:rsidRPr="00BF0698" w:rsidRDefault="009D24C0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9D24C0" w:rsidRPr="000922C0" w:rsidRDefault="009D24C0" w:rsidP="00E1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9D24C0" w:rsidRPr="000922C0" w:rsidRDefault="009D24C0" w:rsidP="00E1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9D24C0" w:rsidRPr="000922C0" w:rsidRDefault="009D24C0" w:rsidP="00E82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Контрольно-измерительный материал промежуточной аттестации по </w:t>
      </w:r>
      <w:r w:rsidRPr="00C27EE5">
        <w:rPr>
          <w:sz w:val="28"/>
          <w:szCs w:val="28"/>
        </w:rPr>
        <w:t>междисциплинарному курсу</w:t>
      </w:r>
      <w:r w:rsidRPr="00CF43F6">
        <w:rPr>
          <w:sz w:val="28"/>
          <w:szCs w:val="28"/>
        </w:rPr>
        <w:t>МДК.01.01</w:t>
      </w:r>
      <w:r w:rsidRPr="00C27EE5">
        <w:rPr>
          <w:sz w:val="28"/>
          <w:szCs w:val="28"/>
        </w:rPr>
        <w:t>Основы художественного проектирования костюма</w:t>
      </w:r>
      <w:r w:rsidRPr="000922C0">
        <w:rPr>
          <w:sz w:val="28"/>
          <w:szCs w:val="28"/>
        </w:rPr>
        <w:t xml:space="preserve">разработан на основе Федерального государственного образовательного стандарта (ФГОС) среднего профессионального образования (СПО) по </w:t>
      </w:r>
      <w:r>
        <w:rPr>
          <w:sz w:val="28"/>
          <w:szCs w:val="28"/>
        </w:rPr>
        <w:t>специальности 29.02.04</w:t>
      </w:r>
      <w:r w:rsidRPr="001F2CBC">
        <w:rPr>
          <w:sz w:val="28"/>
          <w:szCs w:val="28"/>
        </w:rPr>
        <w:t xml:space="preserve"> Конструирование, моделирован</w:t>
      </w:r>
      <w:r>
        <w:rPr>
          <w:sz w:val="28"/>
          <w:szCs w:val="28"/>
        </w:rPr>
        <w:t xml:space="preserve">ие и технология швейных изделий, </w:t>
      </w:r>
      <w:r w:rsidRPr="000922C0">
        <w:rPr>
          <w:sz w:val="28"/>
          <w:szCs w:val="28"/>
        </w:rPr>
        <w:t xml:space="preserve">утвержденного приказом Министерства образования и науки Российской Федерации </w:t>
      </w:r>
      <w:r>
        <w:rPr>
          <w:sz w:val="28"/>
          <w:szCs w:val="28"/>
        </w:rPr>
        <w:t>15мая2014</w:t>
      </w:r>
      <w:r w:rsidRPr="0062016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., № 534 и </w:t>
      </w:r>
      <w:r w:rsidRPr="000922C0">
        <w:rPr>
          <w:sz w:val="28"/>
          <w:szCs w:val="28"/>
        </w:rPr>
        <w:t>рабо</w:t>
      </w:r>
      <w:r>
        <w:rPr>
          <w:sz w:val="28"/>
          <w:szCs w:val="28"/>
        </w:rPr>
        <w:t>чей программы</w:t>
      </w:r>
      <w:r w:rsidRPr="0062016A">
        <w:rPr>
          <w:sz w:val="28"/>
          <w:szCs w:val="28"/>
        </w:rPr>
        <w:t>профессионального модуля</w:t>
      </w:r>
      <w:r>
        <w:rPr>
          <w:sz w:val="28"/>
          <w:szCs w:val="28"/>
        </w:rPr>
        <w:t>.</w:t>
      </w:r>
    </w:p>
    <w:p w:rsidR="009D24C0" w:rsidRPr="000922C0" w:rsidRDefault="009D24C0" w:rsidP="00E14499">
      <w:pPr>
        <w:ind w:firstLine="708"/>
        <w:jc w:val="both"/>
        <w:rPr>
          <w:i/>
          <w:iCs/>
          <w:sz w:val="28"/>
          <w:szCs w:val="28"/>
        </w:rPr>
      </w:pPr>
    </w:p>
    <w:p w:rsidR="009D24C0" w:rsidRPr="009F252F" w:rsidRDefault="009D24C0" w:rsidP="00E144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  <w:r w:rsidRPr="000922C0">
        <w:br w:type="page"/>
      </w:r>
      <w:r w:rsidRPr="009F252F">
        <w:rPr>
          <w:b/>
          <w:bCs/>
          <w:caps/>
          <w:sz w:val="28"/>
          <w:szCs w:val="28"/>
        </w:rPr>
        <w:lastRenderedPageBreak/>
        <w:t>Содержание</w:t>
      </w:r>
    </w:p>
    <w:p w:rsidR="009D24C0" w:rsidRPr="000922C0" w:rsidRDefault="009D24C0" w:rsidP="00E14499">
      <w:pPr>
        <w:shd w:val="clear" w:color="auto" w:fill="FFFFFF"/>
        <w:tabs>
          <w:tab w:val="num" w:pos="426"/>
        </w:tabs>
        <w:jc w:val="both"/>
        <w:rPr>
          <w:sz w:val="28"/>
          <w:szCs w:val="28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9074"/>
        <w:gridCol w:w="532"/>
      </w:tblGrid>
      <w:tr w:rsidR="009D24C0" w:rsidRPr="000922C0">
        <w:trPr>
          <w:trHeight w:val="987"/>
        </w:trPr>
        <w:tc>
          <w:tcPr>
            <w:tcW w:w="8755" w:type="dxa"/>
          </w:tcPr>
          <w:p w:rsidR="009D24C0" w:rsidRPr="000922C0" w:rsidRDefault="009D24C0" w:rsidP="004F7B8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426"/>
              <w:rPr>
                <w:caps/>
                <w:sz w:val="28"/>
                <w:szCs w:val="28"/>
              </w:rPr>
            </w:pPr>
            <w:r w:rsidRPr="000922C0">
              <w:rPr>
                <w:caps/>
                <w:sz w:val="28"/>
                <w:szCs w:val="28"/>
              </w:rPr>
              <w:t>Паспорт контрольно-измерител</w:t>
            </w:r>
            <w:r>
              <w:rPr>
                <w:caps/>
                <w:sz w:val="28"/>
                <w:szCs w:val="28"/>
              </w:rPr>
              <w:t xml:space="preserve">ьного материала промежуточной </w:t>
            </w:r>
            <w:r w:rsidRPr="000922C0">
              <w:rPr>
                <w:caps/>
                <w:sz w:val="28"/>
                <w:szCs w:val="28"/>
              </w:rPr>
              <w:t>аттестации по</w:t>
            </w:r>
            <w:r>
              <w:rPr>
                <w:caps/>
                <w:sz w:val="28"/>
                <w:szCs w:val="28"/>
              </w:rPr>
              <w:t xml:space="preserve"> МЕЖДИСЦИПЛИНАРНОМУКУРСУ</w:t>
            </w:r>
            <w:r w:rsidRPr="000922C0">
              <w:rPr>
                <w:caps/>
                <w:sz w:val="28"/>
                <w:szCs w:val="28"/>
              </w:rPr>
              <w:t>..................................................</w:t>
            </w:r>
            <w:r>
              <w:rPr>
                <w:caps/>
                <w:sz w:val="28"/>
                <w:szCs w:val="28"/>
              </w:rPr>
              <w:t>.........</w:t>
            </w:r>
            <w:r w:rsidRPr="000922C0">
              <w:rPr>
                <w:caps/>
                <w:sz w:val="28"/>
                <w:szCs w:val="28"/>
              </w:rPr>
              <w:t>.</w:t>
            </w:r>
            <w:r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D24C0" w:rsidRPr="000922C0" w:rsidRDefault="009D24C0" w:rsidP="00031D84">
            <w:pPr>
              <w:spacing w:line="276" w:lineRule="auto"/>
              <w:ind w:right="39"/>
              <w:jc w:val="center"/>
              <w:rPr>
                <w:sz w:val="28"/>
                <w:szCs w:val="28"/>
              </w:rPr>
            </w:pPr>
          </w:p>
          <w:p w:rsidR="009D24C0" w:rsidRDefault="009D24C0" w:rsidP="00031D84">
            <w:pPr>
              <w:spacing w:line="276" w:lineRule="auto"/>
              <w:ind w:right="39"/>
              <w:jc w:val="center"/>
              <w:rPr>
                <w:sz w:val="28"/>
                <w:szCs w:val="28"/>
              </w:rPr>
            </w:pPr>
          </w:p>
          <w:p w:rsidR="009D24C0" w:rsidRPr="000922C0" w:rsidRDefault="009D24C0" w:rsidP="00031D84">
            <w:pPr>
              <w:spacing w:line="276" w:lineRule="auto"/>
              <w:ind w:righ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24C0" w:rsidRPr="000922C0">
        <w:tc>
          <w:tcPr>
            <w:tcW w:w="8755" w:type="dxa"/>
          </w:tcPr>
          <w:p w:rsidR="009D24C0" w:rsidRPr="000922C0" w:rsidRDefault="009D24C0" w:rsidP="00E14499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426"/>
              <w:jc w:val="both"/>
              <w:rPr>
                <w:caps/>
                <w:sz w:val="28"/>
                <w:szCs w:val="28"/>
              </w:rPr>
            </w:pPr>
            <w:r w:rsidRPr="000922C0">
              <w:rPr>
                <w:caps/>
                <w:sz w:val="28"/>
                <w:szCs w:val="28"/>
              </w:rPr>
              <w:t>Оценочный</w:t>
            </w:r>
            <w:r>
              <w:rPr>
                <w:caps/>
                <w:sz w:val="28"/>
                <w:szCs w:val="28"/>
              </w:rPr>
              <w:t xml:space="preserve"> материал……..…………...</w:t>
            </w:r>
            <w:r w:rsidRPr="000922C0">
              <w:rPr>
                <w:caps/>
                <w:sz w:val="28"/>
                <w:szCs w:val="28"/>
              </w:rPr>
              <w:t>………</w:t>
            </w:r>
            <w:r>
              <w:rPr>
                <w:caps/>
                <w:sz w:val="28"/>
                <w:szCs w:val="28"/>
              </w:rPr>
              <w:t>..</w:t>
            </w:r>
            <w:r w:rsidRPr="000922C0">
              <w:rPr>
                <w:caps/>
                <w:sz w:val="28"/>
                <w:szCs w:val="28"/>
              </w:rPr>
              <w:t>.….….........</w:t>
            </w:r>
          </w:p>
        </w:tc>
        <w:tc>
          <w:tcPr>
            <w:tcW w:w="851" w:type="dxa"/>
          </w:tcPr>
          <w:p w:rsidR="009D24C0" w:rsidRPr="000922C0" w:rsidRDefault="009D24C0" w:rsidP="00031D84">
            <w:pPr>
              <w:spacing w:line="276" w:lineRule="auto"/>
              <w:ind w:right="39" w:hanging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D24C0" w:rsidRPr="000922C0">
        <w:tc>
          <w:tcPr>
            <w:tcW w:w="8755" w:type="dxa"/>
          </w:tcPr>
          <w:p w:rsidR="009D24C0" w:rsidRPr="000922C0" w:rsidRDefault="009D24C0" w:rsidP="000B101F">
            <w:pPr>
              <w:shd w:val="clear" w:color="auto" w:fill="FFFFFF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 w:rsidRPr="000922C0">
              <w:rPr>
                <w:caps/>
                <w:sz w:val="28"/>
                <w:szCs w:val="28"/>
              </w:rPr>
              <w:t>Приложение 1</w:t>
            </w:r>
            <w:r w:rsidRPr="000922C0">
              <w:rPr>
                <w:sz w:val="28"/>
                <w:szCs w:val="28"/>
              </w:rPr>
              <w:t>. Эталон ответа к тестовым заданиям……….....…</w:t>
            </w:r>
          </w:p>
        </w:tc>
        <w:tc>
          <w:tcPr>
            <w:tcW w:w="851" w:type="dxa"/>
          </w:tcPr>
          <w:p w:rsidR="009D24C0" w:rsidRPr="000922C0" w:rsidRDefault="009D24C0" w:rsidP="00031D84">
            <w:pPr>
              <w:spacing w:line="276" w:lineRule="auto"/>
              <w:ind w:right="39" w:hanging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D24C0" w:rsidRPr="000922C0">
        <w:tc>
          <w:tcPr>
            <w:tcW w:w="8755" w:type="dxa"/>
          </w:tcPr>
          <w:p w:rsidR="009D24C0" w:rsidRPr="000922C0" w:rsidRDefault="009D24C0" w:rsidP="000B101F">
            <w:pPr>
              <w:shd w:val="clear" w:color="auto" w:fill="FFFFFF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 w:rsidRPr="000922C0">
              <w:rPr>
                <w:caps/>
                <w:sz w:val="28"/>
                <w:szCs w:val="28"/>
              </w:rPr>
              <w:t xml:space="preserve">Приложение 2. </w:t>
            </w:r>
            <w:r w:rsidRPr="000922C0">
              <w:rPr>
                <w:sz w:val="28"/>
                <w:szCs w:val="28"/>
              </w:rPr>
              <w:t>Оценочная шкала………………………................</w:t>
            </w:r>
          </w:p>
        </w:tc>
        <w:tc>
          <w:tcPr>
            <w:tcW w:w="851" w:type="dxa"/>
          </w:tcPr>
          <w:p w:rsidR="009D24C0" w:rsidRPr="000922C0" w:rsidRDefault="009D24C0" w:rsidP="00031D84">
            <w:pPr>
              <w:spacing w:line="276" w:lineRule="auto"/>
              <w:ind w:right="39" w:hanging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D24C0" w:rsidRPr="000922C0">
        <w:tc>
          <w:tcPr>
            <w:tcW w:w="8755" w:type="dxa"/>
          </w:tcPr>
          <w:p w:rsidR="009D24C0" w:rsidRPr="000922C0" w:rsidRDefault="009D24C0" w:rsidP="000B101F">
            <w:pPr>
              <w:shd w:val="clear" w:color="auto" w:fill="FFFFFF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 w:rsidRPr="000922C0">
              <w:rPr>
                <w:caps/>
                <w:sz w:val="28"/>
                <w:szCs w:val="28"/>
              </w:rPr>
              <w:t>Приложение 3.</w:t>
            </w:r>
            <w:r w:rsidRPr="000922C0">
              <w:rPr>
                <w:sz w:val="28"/>
                <w:szCs w:val="28"/>
              </w:rPr>
              <w:t xml:space="preserve"> Инструкция для обучающегося……...….……….</w:t>
            </w:r>
          </w:p>
        </w:tc>
        <w:tc>
          <w:tcPr>
            <w:tcW w:w="851" w:type="dxa"/>
          </w:tcPr>
          <w:p w:rsidR="009D24C0" w:rsidRPr="000922C0" w:rsidRDefault="009D24C0" w:rsidP="00031D84">
            <w:pPr>
              <w:spacing w:line="276" w:lineRule="auto"/>
              <w:ind w:right="39" w:hanging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D24C0" w:rsidRPr="000922C0">
        <w:tc>
          <w:tcPr>
            <w:tcW w:w="8755" w:type="dxa"/>
          </w:tcPr>
          <w:p w:rsidR="009D24C0" w:rsidRPr="000922C0" w:rsidRDefault="009D24C0" w:rsidP="000B101F">
            <w:pPr>
              <w:shd w:val="clear" w:color="auto" w:fill="FFFFFF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  <w:r w:rsidRPr="000922C0">
              <w:rPr>
                <w:caps/>
                <w:sz w:val="28"/>
                <w:szCs w:val="28"/>
              </w:rPr>
              <w:t>Приложение</w:t>
            </w:r>
            <w:r w:rsidRPr="000922C0">
              <w:rPr>
                <w:sz w:val="28"/>
                <w:szCs w:val="28"/>
              </w:rPr>
              <w:t xml:space="preserve"> 4. Инструкция для преподавателя…………….........</w:t>
            </w:r>
          </w:p>
        </w:tc>
        <w:tc>
          <w:tcPr>
            <w:tcW w:w="851" w:type="dxa"/>
          </w:tcPr>
          <w:p w:rsidR="009D24C0" w:rsidRPr="000922C0" w:rsidRDefault="009D24C0" w:rsidP="00031D84">
            <w:pPr>
              <w:spacing w:line="276" w:lineRule="auto"/>
              <w:ind w:right="39" w:hanging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9D24C0" w:rsidRPr="000922C0" w:rsidRDefault="009D24C0" w:rsidP="00E14499">
      <w:pPr>
        <w:shd w:val="clear" w:color="auto" w:fill="FFFFFF"/>
        <w:tabs>
          <w:tab w:val="num" w:pos="426"/>
        </w:tabs>
        <w:jc w:val="both"/>
        <w:rPr>
          <w:sz w:val="28"/>
          <w:szCs w:val="28"/>
        </w:rPr>
      </w:pPr>
    </w:p>
    <w:p w:rsidR="009D24C0" w:rsidRPr="00CF43F6" w:rsidRDefault="009D24C0" w:rsidP="00E14499">
      <w:pPr>
        <w:numPr>
          <w:ilvl w:val="0"/>
          <w:numId w:val="3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E6141A">
        <w:rPr>
          <w:sz w:val="28"/>
          <w:szCs w:val="28"/>
        </w:rPr>
        <w:br w:type="page"/>
      </w:r>
      <w:r w:rsidRPr="00E6141A">
        <w:rPr>
          <w:b/>
          <w:bCs/>
          <w:caps/>
          <w:sz w:val="28"/>
          <w:szCs w:val="28"/>
        </w:rPr>
        <w:lastRenderedPageBreak/>
        <w:t xml:space="preserve">Паспорт контрольно-измерительного материала промежуточной аттестации </w:t>
      </w:r>
      <w:r>
        <w:rPr>
          <w:b/>
          <w:bCs/>
          <w:caps/>
          <w:sz w:val="28"/>
          <w:szCs w:val="28"/>
        </w:rPr>
        <w:t xml:space="preserve">по </w:t>
      </w:r>
      <w:r w:rsidRPr="004F7B86">
        <w:rPr>
          <w:b/>
          <w:bCs/>
          <w:caps/>
          <w:sz w:val="28"/>
          <w:szCs w:val="28"/>
        </w:rPr>
        <w:t>МЕЖДИСЦИПЛИНАРНОМУКУРСУ</w:t>
      </w:r>
    </w:p>
    <w:p w:rsidR="009D24C0" w:rsidRPr="004F7B86" w:rsidRDefault="009D24C0" w:rsidP="00CF43F6">
      <w:pPr>
        <w:shd w:val="clear" w:color="auto" w:fill="FFFFFF"/>
        <w:ind w:left="720"/>
        <w:rPr>
          <w:b/>
          <w:bCs/>
          <w:sz w:val="28"/>
          <w:szCs w:val="28"/>
        </w:rPr>
      </w:pPr>
    </w:p>
    <w:p w:rsidR="009D24C0" w:rsidRPr="000922C0" w:rsidRDefault="009D24C0" w:rsidP="00E1449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Междисциплинарный</w:t>
      </w:r>
      <w:r w:rsidRPr="00C27EE5">
        <w:rPr>
          <w:sz w:val="28"/>
          <w:szCs w:val="28"/>
        </w:rPr>
        <w:t xml:space="preserve"> курс</w:t>
      </w:r>
      <w:r w:rsidRPr="00CF43F6">
        <w:rPr>
          <w:sz w:val="28"/>
          <w:szCs w:val="28"/>
        </w:rPr>
        <w:t>МДК.01</w:t>
      </w:r>
      <w:r>
        <w:rPr>
          <w:sz w:val="28"/>
          <w:szCs w:val="28"/>
        </w:rPr>
        <w:t xml:space="preserve">.01 </w:t>
      </w:r>
      <w:r w:rsidRPr="00C27EE5">
        <w:rPr>
          <w:sz w:val="28"/>
          <w:szCs w:val="28"/>
        </w:rPr>
        <w:t>Основы художественного проектирования костюма</w:t>
      </w:r>
      <w:r>
        <w:rPr>
          <w:sz w:val="28"/>
          <w:szCs w:val="28"/>
        </w:rPr>
        <w:t xml:space="preserve"> </w:t>
      </w:r>
      <w:r w:rsidRPr="00CE68BA">
        <w:rPr>
          <w:color w:val="000000"/>
          <w:sz w:val="28"/>
          <w:szCs w:val="28"/>
        </w:rPr>
        <w:t>входит</w:t>
      </w:r>
      <w:r w:rsidRPr="00CE68BA">
        <w:rPr>
          <w:sz w:val="28"/>
          <w:szCs w:val="28"/>
        </w:rPr>
        <w:t xml:space="preserve"> в состав профессионального модуля ПМ.01Моделирование швейных изделий</w:t>
      </w:r>
      <w:r>
        <w:rPr>
          <w:sz w:val="28"/>
          <w:szCs w:val="28"/>
        </w:rPr>
        <w:t xml:space="preserve"> </w:t>
      </w:r>
      <w:r w:rsidRPr="000922C0">
        <w:rPr>
          <w:color w:val="000000"/>
          <w:sz w:val="28"/>
          <w:szCs w:val="28"/>
        </w:rPr>
        <w:t>программы подготовки специалистов среднего звена</w:t>
      </w:r>
      <w:r>
        <w:rPr>
          <w:color w:val="000000"/>
          <w:sz w:val="28"/>
          <w:szCs w:val="28"/>
        </w:rPr>
        <w:t xml:space="preserve"> </w:t>
      </w:r>
      <w:r w:rsidRPr="000922C0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>29.02.04</w:t>
      </w:r>
      <w:r w:rsidRPr="00CD0E7C">
        <w:rPr>
          <w:sz w:val="28"/>
          <w:szCs w:val="28"/>
        </w:rPr>
        <w:t xml:space="preserve"> Конструирование, моделирование и технология швейных изделий.</w:t>
      </w:r>
    </w:p>
    <w:p w:rsidR="009D24C0" w:rsidRPr="00E6141A" w:rsidRDefault="009D24C0" w:rsidP="00CF4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Настоящий комплект контрольно-измерительного материала промежуточной аттестации по </w:t>
      </w:r>
      <w:r w:rsidRPr="00C27EE5">
        <w:rPr>
          <w:sz w:val="28"/>
          <w:szCs w:val="28"/>
        </w:rPr>
        <w:t>междисциплинарному курсу</w:t>
      </w:r>
      <w:r w:rsidRPr="00CF43F6">
        <w:rPr>
          <w:sz w:val="28"/>
          <w:szCs w:val="28"/>
        </w:rPr>
        <w:t xml:space="preserve"> МДК.01</w:t>
      </w:r>
      <w:r>
        <w:rPr>
          <w:sz w:val="28"/>
          <w:szCs w:val="28"/>
        </w:rPr>
        <w:t>.01</w:t>
      </w:r>
      <w:r w:rsidRPr="00C27EE5">
        <w:rPr>
          <w:sz w:val="28"/>
          <w:szCs w:val="28"/>
        </w:rPr>
        <w:t>Основы художественного проектирования костюма</w:t>
      </w:r>
      <w:r w:rsidRPr="000922C0">
        <w:rPr>
          <w:sz w:val="28"/>
          <w:szCs w:val="28"/>
        </w:rPr>
        <w:t xml:space="preserve">предназначен для итоговой оценки освоения содержания </w:t>
      </w:r>
      <w:r>
        <w:rPr>
          <w:sz w:val="28"/>
          <w:szCs w:val="28"/>
        </w:rPr>
        <w:t>профессионального модуля.</w:t>
      </w:r>
    </w:p>
    <w:p w:rsidR="009D24C0" w:rsidRPr="000922C0" w:rsidRDefault="009D24C0" w:rsidP="00E1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Формой промежуточной аттестации я</w:t>
      </w:r>
      <w:r>
        <w:rPr>
          <w:sz w:val="28"/>
          <w:szCs w:val="28"/>
        </w:rPr>
        <w:t>вляется экзамен</w:t>
      </w:r>
      <w:r w:rsidRPr="000922C0">
        <w:rPr>
          <w:sz w:val="28"/>
          <w:szCs w:val="28"/>
        </w:rPr>
        <w:t>, который проводится тестированием с целью проверки уровня освоения знаний.</w:t>
      </w:r>
    </w:p>
    <w:p w:rsidR="009D24C0" w:rsidRPr="000922C0" w:rsidRDefault="009D24C0" w:rsidP="00E14499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0922C0">
        <w:rPr>
          <w:color w:val="000000"/>
          <w:sz w:val="28"/>
          <w:szCs w:val="28"/>
        </w:rPr>
        <w:t xml:space="preserve">В процессе изучения </w:t>
      </w:r>
      <w:r>
        <w:rPr>
          <w:sz w:val="28"/>
          <w:szCs w:val="28"/>
        </w:rPr>
        <w:t>междисциплинарного</w:t>
      </w:r>
      <w:r w:rsidRPr="00C27EE5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0922C0">
        <w:rPr>
          <w:sz w:val="28"/>
          <w:szCs w:val="28"/>
        </w:rPr>
        <w:t>обучающийся должен</w:t>
      </w:r>
      <w:r w:rsidRPr="000922C0">
        <w:rPr>
          <w:b/>
          <w:bCs/>
          <w:sz w:val="28"/>
          <w:szCs w:val="28"/>
        </w:rPr>
        <w:t>:</w:t>
      </w:r>
    </w:p>
    <w:p w:rsidR="009D24C0" w:rsidRPr="00711AA4" w:rsidRDefault="009D24C0" w:rsidP="00E14499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11AA4">
        <w:rPr>
          <w:b/>
          <w:bCs/>
          <w:sz w:val="28"/>
          <w:szCs w:val="28"/>
        </w:rPr>
        <w:t>уметь</w:t>
      </w:r>
      <w:r w:rsidRPr="00711AA4">
        <w:rPr>
          <w:sz w:val="28"/>
          <w:szCs w:val="28"/>
        </w:rPr>
        <w:t>определять стилевые особенности, направления</w:t>
      </w:r>
      <w:r>
        <w:rPr>
          <w:sz w:val="28"/>
          <w:szCs w:val="28"/>
        </w:rPr>
        <w:t xml:space="preserve"> моды различных видов швейных из</w:t>
      </w:r>
      <w:r w:rsidRPr="00711AA4">
        <w:rPr>
          <w:sz w:val="28"/>
          <w:szCs w:val="28"/>
        </w:rPr>
        <w:t>делий;</w:t>
      </w:r>
    </w:p>
    <w:p w:rsidR="009D24C0" w:rsidRDefault="009D24C0" w:rsidP="00E14499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11AA4">
        <w:rPr>
          <w:b/>
          <w:bCs/>
          <w:sz w:val="28"/>
          <w:szCs w:val="28"/>
        </w:rPr>
        <w:t>уметь</w:t>
      </w:r>
      <w:r w:rsidRPr="00803728">
        <w:rPr>
          <w:sz w:val="28"/>
          <w:szCs w:val="28"/>
        </w:rPr>
        <w:t>выполнять эскизы различными графическими приемами в соответствии с тематикой проекта</w:t>
      </w:r>
      <w:r w:rsidRPr="00CD0E7C">
        <w:rPr>
          <w:sz w:val="28"/>
          <w:szCs w:val="28"/>
        </w:rPr>
        <w:t>;</w:t>
      </w:r>
    </w:p>
    <w:p w:rsidR="009D24C0" w:rsidRDefault="009D24C0" w:rsidP="00E14499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11AA4">
        <w:rPr>
          <w:b/>
          <w:bCs/>
          <w:sz w:val="28"/>
          <w:szCs w:val="28"/>
        </w:rPr>
        <w:t>уметь</w:t>
      </w:r>
      <w:r w:rsidRPr="00803728">
        <w:rPr>
          <w:sz w:val="28"/>
          <w:szCs w:val="28"/>
        </w:rPr>
        <w:t>разрабатывать модель, применяя законы композиции и цветовые соотношения;</w:t>
      </w:r>
    </w:p>
    <w:p w:rsidR="009D24C0" w:rsidRDefault="009D24C0" w:rsidP="00E14499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711AA4">
        <w:rPr>
          <w:b/>
          <w:bCs/>
          <w:sz w:val="28"/>
          <w:szCs w:val="28"/>
        </w:rPr>
        <w:t>уметь</w:t>
      </w:r>
      <w:r w:rsidRPr="00803728">
        <w:rPr>
          <w:sz w:val="28"/>
          <w:szCs w:val="28"/>
        </w:rPr>
        <w:t>применять разнообразие фактур используемых материалов;</w:t>
      </w:r>
    </w:p>
    <w:p w:rsidR="009D24C0" w:rsidRPr="00803728" w:rsidRDefault="009D24C0" w:rsidP="00711AA4">
      <w:pPr>
        <w:numPr>
          <w:ilvl w:val="0"/>
          <w:numId w:val="6"/>
        </w:numPr>
        <w:shd w:val="clear" w:color="auto" w:fill="FFFFFF"/>
        <w:ind w:left="1020" w:right="154"/>
        <w:jc w:val="both"/>
        <w:rPr>
          <w:sz w:val="28"/>
          <w:szCs w:val="28"/>
        </w:rPr>
      </w:pPr>
      <w:r w:rsidRPr="00711AA4">
        <w:rPr>
          <w:b/>
          <w:bCs/>
          <w:sz w:val="28"/>
          <w:szCs w:val="28"/>
        </w:rPr>
        <w:t>уметь</w:t>
      </w:r>
      <w:r w:rsidRPr="00803728">
        <w:rPr>
          <w:sz w:val="28"/>
          <w:szCs w:val="28"/>
        </w:rPr>
        <w:t>реализовывать творческие идеи в макете;</w:t>
      </w:r>
    </w:p>
    <w:p w:rsidR="009D24C0" w:rsidRPr="00711AA4" w:rsidRDefault="009D24C0" w:rsidP="00E14499">
      <w:pPr>
        <w:numPr>
          <w:ilvl w:val="0"/>
          <w:numId w:val="6"/>
        </w:numPr>
        <w:tabs>
          <w:tab w:val="left" w:pos="993"/>
        </w:tabs>
        <w:ind w:left="0" w:firstLine="709"/>
        <w:rPr>
          <w:i/>
          <w:iCs/>
        </w:rPr>
      </w:pPr>
      <w:r w:rsidRPr="00CD0E7C">
        <w:rPr>
          <w:b/>
          <w:bCs/>
          <w:sz w:val="28"/>
          <w:szCs w:val="28"/>
        </w:rPr>
        <w:t>знать</w:t>
      </w:r>
      <w:r w:rsidRPr="00803728">
        <w:rPr>
          <w:sz w:val="28"/>
          <w:szCs w:val="28"/>
        </w:rPr>
        <w:t>связь стилевых признаков костюма;</w:t>
      </w:r>
    </w:p>
    <w:p w:rsidR="009D24C0" w:rsidRPr="00711AA4" w:rsidRDefault="009D24C0" w:rsidP="00E14499">
      <w:pPr>
        <w:numPr>
          <w:ilvl w:val="0"/>
          <w:numId w:val="6"/>
        </w:numPr>
        <w:tabs>
          <w:tab w:val="left" w:pos="993"/>
        </w:tabs>
        <w:ind w:left="0" w:firstLine="709"/>
        <w:rPr>
          <w:i/>
          <w:iCs/>
        </w:rPr>
      </w:pPr>
      <w:r w:rsidRPr="00CD0E7C">
        <w:rPr>
          <w:b/>
          <w:bCs/>
          <w:sz w:val="28"/>
          <w:szCs w:val="28"/>
        </w:rPr>
        <w:t>знать</w:t>
      </w:r>
      <w:r w:rsidRPr="00803728">
        <w:rPr>
          <w:sz w:val="28"/>
          <w:szCs w:val="28"/>
        </w:rPr>
        <w:t xml:space="preserve"> влияние моды на тенденции развития ассортиментных групп швейных изделий;</w:t>
      </w:r>
    </w:p>
    <w:p w:rsidR="009D24C0" w:rsidRPr="00803728" w:rsidRDefault="009D24C0" w:rsidP="00E82E84">
      <w:pPr>
        <w:numPr>
          <w:ilvl w:val="0"/>
          <w:numId w:val="6"/>
        </w:numPr>
        <w:shd w:val="clear" w:color="auto" w:fill="FFFFFF"/>
        <w:tabs>
          <w:tab w:val="left" w:pos="1080"/>
        </w:tabs>
        <w:ind w:left="0" w:right="106" w:firstLine="709"/>
        <w:rPr>
          <w:sz w:val="28"/>
          <w:szCs w:val="28"/>
        </w:rPr>
      </w:pPr>
      <w:r w:rsidRPr="00CD0E7C">
        <w:rPr>
          <w:b/>
          <w:bCs/>
          <w:sz w:val="28"/>
          <w:szCs w:val="28"/>
        </w:rPr>
        <w:t>знать</w:t>
      </w:r>
      <w:r w:rsidRPr="00803728">
        <w:rPr>
          <w:sz w:val="28"/>
          <w:szCs w:val="28"/>
        </w:rPr>
        <w:t xml:space="preserve"> теоретические основы композиционного построения, законы и методы формообразования изделий;</w:t>
      </w:r>
    </w:p>
    <w:p w:rsidR="009D24C0" w:rsidRDefault="009D24C0" w:rsidP="00711AA4">
      <w:pPr>
        <w:numPr>
          <w:ilvl w:val="0"/>
          <w:numId w:val="6"/>
        </w:numPr>
        <w:tabs>
          <w:tab w:val="left" w:pos="993"/>
        </w:tabs>
        <w:ind w:left="0" w:firstLine="709"/>
        <w:rPr>
          <w:i/>
          <w:iCs/>
        </w:rPr>
      </w:pPr>
      <w:r w:rsidRPr="00CD0E7C">
        <w:rPr>
          <w:b/>
          <w:bCs/>
          <w:sz w:val="28"/>
          <w:szCs w:val="28"/>
        </w:rPr>
        <w:t>знать</w:t>
      </w:r>
      <w:r w:rsidRPr="00803728">
        <w:rPr>
          <w:sz w:val="28"/>
          <w:szCs w:val="28"/>
        </w:rPr>
        <w:t xml:space="preserve"> формообразующие свойства тканей;</w:t>
      </w:r>
    </w:p>
    <w:p w:rsidR="009D24C0" w:rsidRPr="00711AA4" w:rsidRDefault="009D24C0" w:rsidP="00711AA4">
      <w:pPr>
        <w:numPr>
          <w:ilvl w:val="0"/>
          <w:numId w:val="6"/>
        </w:numPr>
        <w:tabs>
          <w:tab w:val="left" w:pos="993"/>
        </w:tabs>
        <w:ind w:left="0" w:firstLine="709"/>
        <w:rPr>
          <w:i/>
          <w:iCs/>
        </w:rPr>
      </w:pPr>
      <w:r w:rsidRPr="00CD0E7C">
        <w:rPr>
          <w:b/>
          <w:bCs/>
          <w:sz w:val="28"/>
          <w:szCs w:val="28"/>
        </w:rPr>
        <w:t>знать</w:t>
      </w:r>
      <w:r w:rsidRPr="00711AA4">
        <w:rPr>
          <w:sz w:val="28"/>
          <w:szCs w:val="28"/>
        </w:rPr>
        <w:t xml:space="preserve"> основы наколки швейных изделий на манекен или фигуру.</w:t>
      </w:r>
    </w:p>
    <w:p w:rsidR="009D24C0" w:rsidRPr="00CD0E7C" w:rsidRDefault="009D24C0" w:rsidP="00711AA4">
      <w:pPr>
        <w:tabs>
          <w:tab w:val="left" w:pos="993"/>
        </w:tabs>
        <w:ind w:left="709"/>
        <w:rPr>
          <w:i/>
          <w:iCs/>
        </w:rPr>
      </w:pPr>
    </w:p>
    <w:p w:rsidR="009D24C0" w:rsidRDefault="009D24C0" w:rsidP="00E144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изучения </w:t>
      </w:r>
      <w:r>
        <w:rPr>
          <w:sz w:val="28"/>
          <w:szCs w:val="28"/>
        </w:rPr>
        <w:t>междисциплинарного</w:t>
      </w:r>
      <w:r w:rsidRPr="00C27EE5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Pr="00CF43F6">
        <w:rPr>
          <w:sz w:val="28"/>
          <w:szCs w:val="28"/>
        </w:rPr>
        <w:t>МДК.01</w:t>
      </w:r>
      <w:r>
        <w:rPr>
          <w:sz w:val="28"/>
          <w:szCs w:val="28"/>
        </w:rPr>
        <w:t xml:space="preserve">.01 </w:t>
      </w:r>
      <w:r w:rsidRPr="00C27EE5">
        <w:rPr>
          <w:sz w:val="28"/>
          <w:szCs w:val="28"/>
        </w:rPr>
        <w:t>Основы художественного проектирования костюма</w:t>
      </w:r>
      <w:r w:rsidRPr="000922C0">
        <w:rPr>
          <w:color w:val="000000"/>
          <w:sz w:val="28"/>
          <w:szCs w:val="28"/>
        </w:rPr>
        <w:t xml:space="preserve">у обучающихся накапливается первоначальный опыт профессиональной деятельности и </w:t>
      </w:r>
      <w:r w:rsidRPr="000922C0">
        <w:rPr>
          <w:sz w:val="28"/>
          <w:szCs w:val="28"/>
        </w:rPr>
        <w:t>формируются следующие профессиональные и общие компетенции будущего специалиста:</w:t>
      </w:r>
    </w:p>
    <w:p w:rsidR="009D24C0" w:rsidRPr="000922C0" w:rsidRDefault="009D24C0" w:rsidP="00E14499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8420"/>
      </w:tblGrid>
      <w:tr w:rsidR="009D24C0" w:rsidRPr="000922C0">
        <w:tc>
          <w:tcPr>
            <w:tcW w:w="1042" w:type="dxa"/>
          </w:tcPr>
          <w:p w:rsidR="009D24C0" w:rsidRPr="000922C0" w:rsidRDefault="009D24C0" w:rsidP="000B101F">
            <w:pPr>
              <w:jc w:val="both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20" w:type="dxa"/>
          </w:tcPr>
          <w:p w:rsidR="009D24C0" w:rsidRPr="000922C0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ПК 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ind w:right="470"/>
              <w:jc w:val="both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 xml:space="preserve">Создавать эскизы новых видов и стилей швейных изделий </w:t>
            </w:r>
            <w:r w:rsidRPr="0037526F">
              <w:rPr>
                <w:spacing w:val="-1"/>
                <w:sz w:val="24"/>
                <w:szCs w:val="24"/>
              </w:rPr>
              <w:t>по описанию или с применением творческого источника.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1.</w:t>
            </w:r>
            <w:r w:rsidRPr="0037526F">
              <w:rPr>
                <w:sz w:val="24"/>
                <w:szCs w:val="24"/>
              </w:rPr>
              <w:t>2.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spacing w:before="10"/>
              <w:ind w:right="538"/>
              <w:rPr>
                <w:spacing w:val="-1"/>
                <w:sz w:val="24"/>
                <w:szCs w:val="24"/>
              </w:rPr>
            </w:pPr>
            <w:r w:rsidRPr="0037526F">
              <w:rPr>
                <w:spacing w:val="-2"/>
                <w:sz w:val="24"/>
                <w:szCs w:val="24"/>
              </w:rPr>
              <w:t xml:space="preserve">Осуществлять подбор тканей и прикладных материалов по </w:t>
            </w:r>
            <w:r w:rsidRPr="0037526F">
              <w:rPr>
                <w:sz w:val="24"/>
                <w:szCs w:val="24"/>
              </w:rPr>
              <w:t>эскизу модели</w:t>
            </w:r>
            <w:r w:rsidRPr="0037526F">
              <w:rPr>
                <w:spacing w:val="-1"/>
                <w:sz w:val="24"/>
                <w:szCs w:val="24"/>
              </w:rPr>
              <w:t>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1.</w:t>
            </w:r>
            <w:r w:rsidRPr="0037526F">
              <w:rPr>
                <w:sz w:val="24"/>
                <w:szCs w:val="24"/>
              </w:rPr>
              <w:t>3.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37526F">
              <w:rPr>
                <w:spacing w:val="-1"/>
                <w:sz w:val="24"/>
                <w:szCs w:val="24"/>
              </w:rPr>
              <w:t>Выполнять технический рисунок модели по эскизу.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1.</w:t>
            </w:r>
            <w:r w:rsidRPr="0037526F">
              <w:rPr>
                <w:sz w:val="24"/>
                <w:szCs w:val="24"/>
              </w:rPr>
              <w:t>4.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rPr>
                <w:sz w:val="24"/>
                <w:szCs w:val="24"/>
              </w:rPr>
            </w:pPr>
            <w:r w:rsidRPr="0037526F">
              <w:rPr>
                <w:spacing w:val="-1"/>
                <w:sz w:val="24"/>
                <w:szCs w:val="24"/>
              </w:rPr>
              <w:t>Выполнять наколку деталей на фигуре или манекене.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1.</w:t>
            </w:r>
            <w:r w:rsidRPr="0037526F">
              <w:rPr>
                <w:sz w:val="24"/>
                <w:szCs w:val="24"/>
              </w:rPr>
              <w:t>5.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Осуществлять авторский надзор за реализацией художественного решения модели на каждом этапе производства швейного изделия.</w:t>
            </w:r>
          </w:p>
        </w:tc>
      </w:tr>
      <w:tr w:rsidR="009D24C0" w:rsidRPr="000922C0">
        <w:tc>
          <w:tcPr>
            <w:tcW w:w="1042" w:type="dxa"/>
          </w:tcPr>
          <w:p w:rsidR="009D24C0" w:rsidRPr="000922C0" w:rsidRDefault="009D24C0" w:rsidP="009D095F">
            <w:pPr>
              <w:jc w:val="both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420" w:type="dxa"/>
          </w:tcPr>
          <w:p w:rsidR="009D24C0" w:rsidRPr="000922C0" w:rsidRDefault="009D24C0" w:rsidP="009D095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ОК 1.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ind w:left="91" w:right="408"/>
              <w:jc w:val="both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ОК 2.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ind w:left="82" w:right="408"/>
              <w:jc w:val="both"/>
              <w:rPr>
                <w:sz w:val="24"/>
                <w:szCs w:val="24"/>
              </w:rPr>
            </w:pPr>
            <w:r w:rsidRPr="0037526F">
              <w:rPr>
                <w:spacing w:val="-2"/>
                <w:sz w:val="24"/>
                <w:szCs w:val="24"/>
              </w:rPr>
              <w:t xml:space="preserve">Организовывать собственную деятельность, выбирать типовые </w:t>
            </w:r>
            <w:r w:rsidRPr="0037526F">
              <w:rPr>
                <w:sz w:val="24"/>
                <w:szCs w:val="24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ОК 3.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ind w:left="82" w:right="408"/>
              <w:jc w:val="both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ОК 4.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ind w:left="77" w:right="422"/>
              <w:jc w:val="both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 xml:space="preserve">Осуществлять поиск и использование информации, </w:t>
            </w:r>
            <w:r w:rsidRPr="0037526F">
              <w:rPr>
                <w:spacing w:val="-1"/>
                <w:sz w:val="24"/>
                <w:szCs w:val="24"/>
              </w:rPr>
              <w:t xml:space="preserve">необходимой для эффективного выполнения профессиональных задач, </w:t>
            </w:r>
            <w:r w:rsidRPr="0037526F">
              <w:rPr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ОК 5.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ind w:left="72" w:right="422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ОК 6.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ind w:left="67" w:right="427"/>
              <w:jc w:val="both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ОК 7.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ind w:left="62" w:right="432"/>
              <w:jc w:val="both"/>
              <w:rPr>
                <w:sz w:val="24"/>
                <w:szCs w:val="24"/>
              </w:rPr>
            </w:pPr>
            <w:r w:rsidRPr="0037526F">
              <w:rPr>
                <w:spacing w:val="-1"/>
                <w:sz w:val="24"/>
                <w:szCs w:val="24"/>
              </w:rPr>
              <w:t xml:space="preserve">Брать на себя ответственность за работу членов команды </w:t>
            </w:r>
            <w:r w:rsidRPr="0037526F">
              <w:rPr>
                <w:sz w:val="24"/>
                <w:szCs w:val="24"/>
              </w:rPr>
              <w:t>(подчиненных), результат выполнения заданий.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ОК 8.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ind w:left="48" w:right="437"/>
              <w:jc w:val="both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ОК 9.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spacing w:before="5"/>
              <w:ind w:left="48" w:right="451"/>
              <w:jc w:val="both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D24C0" w:rsidRPr="000922C0">
        <w:tc>
          <w:tcPr>
            <w:tcW w:w="1042" w:type="dxa"/>
          </w:tcPr>
          <w:p w:rsidR="009D24C0" w:rsidRPr="0037526F" w:rsidRDefault="009D24C0" w:rsidP="009D095F">
            <w:pPr>
              <w:widowControl w:val="0"/>
              <w:suppressAutoHyphens/>
              <w:ind w:left="-180" w:firstLine="180"/>
              <w:jc w:val="center"/>
              <w:rPr>
                <w:sz w:val="24"/>
                <w:szCs w:val="24"/>
              </w:rPr>
            </w:pPr>
            <w:r w:rsidRPr="0037526F">
              <w:rPr>
                <w:sz w:val="24"/>
                <w:szCs w:val="24"/>
              </w:rPr>
              <w:t>ОК 10.</w:t>
            </w:r>
          </w:p>
        </w:tc>
        <w:tc>
          <w:tcPr>
            <w:tcW w:w="8420" w:type="dxa"/>
          </w:tcPr>
          <w:p w:rsidR="009D24C0" w:rsidRPr="0037526F" w:rsidRDefault="009D24C0" w:rsidP="009D095F">
            <w:pPr>
              <w:shd w:val="clear" w:color="auto" w:fill="FFFFFF"/>
              <w:spacing w:before="5"/>
              <w:ind w:left="38" w:right="456"/>
              <w:jc w:val="both"/>
              <w:rPr>
                <w:sz w:val="24"/>
                <w:szCs w:val="24"/>
              </w:rPr>
            </w:pPr>
            <w:r w:rsidRPr="0037526F">
              <w:rPr>
                <w:spacing w:val="-2"/>
                <w:sz w:val="24"/>
                <w:szCs w:val="24"/>
              </w:rPr>
              <w:t xml:space="preserve">Исполнять воинскую обязанность, в том числе с применением </w:t>
            </w:r>
            <w:r w:rsidRPr="0037526F">
              <w:rPr>
                <w:sz w:val="24"/>
                <w:szCs w:val="24"/>
              </w:rPr>
              <w:t>полученных профессиональных знаний (для юношей).</w:t>
            </w:r>
          </w:p>
        </w:tc>
      </w:tr>
    </w:tbl>
    <w:p w:rsidR="009D24C0" w:rsidRPr="000922C0" w:rsidRDefault="009D24C0" w:rsidP="00E14499">
      <w:pPr>
        <w:jc w:val="both"/>
        <w:rPr>
          <w:sz w:val="28"/>
          <w:szCs w:val="28"/>
        </w:rPr>
      </w:pPr>
    </w:p>
    <w:p w:rsidR="009D24C0" w:rsidRPr="000922C0" w:rsidRDefault="009D24C0" w:rsidP="00E14499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Оценка приобретенных умений </w:t>
      </w:r>
      <w:r w:rsidRPr="000922C0">
        <w:rPr>
          <w:sz w:val="28"/>
          <w:szCs w:val="28"/>
        </w:rPr>
        <w:t>осуществляется преподавателем в процессе проведения практических занятий и лабораторных работ.</w:t>
      </w:r>
    </w:p>
    <w:p w:rsidR="009D24C0" w:rsidRPr="000922C0" w:rsidRDefault="009D24C0" w:rsidP="00E1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5312"/>
      </w:tblGrid>
      <w:tr w:rsidR="009D24C0" w:rsidRPr="000922C0">
        <w:tc>
          <w:tcPr>
            <w:tcW w:w="4152" w:type="dxa"/>
            <w:vAlign w:val="center"/>
          </w:tcPr>
          <w:p w:rsidR="009D24C0" w:rsidRPr="000922C0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9D24C0" w:rsidRPr="000922C0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(приобретенные умения)</w:t>
            </w:r>
          </w:p>
        </w:tc>
        <w:tc>
          <w:tcPr>
            <w:tcW w:w="5312" w:type="dxa"/>
            <w:vAlign w:val="center"/>
          </w:tcPr>
          <w:p w:rsidR="009D24C0" w:rsidRPr="000922C0" w:rsidRDefault="009D24C0" w:rsidP="0035437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Наименование, № лабораторных работ и практических занятий</w:t>
            </w:r>
          </w:p>
        </w:tc>
      </w:tr>
      <w:tr w:rsidR="009D24C0" w:rsidRPr="000922C0">
        <w:tc>
          <w:tcPr>
            <w:tcW w:w="4152" w:type="dxa"/>
          </w:tcPr>
          <w:p w:rsidR="009D24C0" w:rsidRPr="000922C0" w:rsidRDefault="009D24C0" w:rsidP="00A71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82E84"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 xml:space="preserve"> о</w:t>
            </w:r>
            <w:r w:rsidRPr="00711AA4">
              <w:rPr>
                <w:sz w:val="28"/>
                <w:szCs w:val="28"/>
              </w:rPr>
              <w:t>пределять стилевые особенности, направления</w:t>
            </w:r>
            <w:r>
              <w:rPr>
                <w:sz w:val="28"/>
                <w:szCs w:val="28"/>
              </w:rPr>
              <w:t xml:space="preserve"> моды различных видов швейных из</w:t>
            </w:r>
            <w:r w:rsidRPr="00711AA4">
              <w:rPr>
                <w:sz w:val="28"/>
                <w:szCs w:val="28"/>
              </w:rPr>
              <w:t>делий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9D24C0" w:rsidRPr="00E86854" w:rsidRDefault="009D24C0" w:rsidP="00354372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№2.  Зарисовка моделей с выявлением стабильных и мобильных элементов мод</w:t>
            </w:r>
          </w:p>
          <w:p w:rsidR="009D24C0" w:rsidRPr="00E86854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№20. Моделирование одежды различными методами (по заданию преподавателя).</w:t>
            </w:r>
          </w:p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sz w:val="28"/>
                <w:szCs w:val="28"/>
              </w:rPr>
              <w:t>№22.</w:t>
            </w:r>
            <w:r w:rsidRPr="00E86854">
              <w:rPr>
                <w:color w:val="000000"/>
                <w:sz w:val="28"/>
                <w:szCs w:val="28"/>
              </w:rPr>
              <w:t xml:space="preserve"> Разработка коллекции моделей женской верхней повседневной одежды.</w:t>
            </w:r>
          </w:p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№23. Разработка модели (коллекции) женского белья под девизом «Утро».</w:t>
            </w:r>
          </w:p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№24. Разработка модели (коллекции) женской верхней нарядной одежды.</w:t>
            </w:r>
          </w:p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№25. Разработка модели (коллекции) женской легкой нарядной одежды.</w:t>
            </w:r>
          </w:p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№26. Разработка модели (коллекции) женской одежды для отдыха.</w:t>
            </w:r>
          </w:p>
          <w:p w:rsidR="009D24C0" w:rsidRPr="00E86854" w:rsidRDefault="009D24C0" w:rsidP="00354372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 xml:space="preserve">№27. Разработка моделей мужской одежды различного  назначения.                                     </w:t>
            </w:r>
            <w:r w:rsidRPr="00E86854">
              <w:rPr>
                <w:color w:val="000000"/>
                <w:sz w:val="28"/>
                <w:szCs w:val="28"/>
              </w:rPr>
              <w:lastRenderedPageBreak/>
              <w:t>№28. Разработка модели детской одежды различного ассортимента и назначения для детей разных возрастных групп.</w:t>
            </w:r>
          </w:p>
          <w:p w:rsidR="009D24C0" w:rsidRPr="00E86854" w:rsidRDefault="009D24C0" w:rsidP="00A71CB5">
            <w:pPr>
              <w:rPr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№29.  Разработка промышленной коллекции моделей на одной конструктивной основе.</w:t>
            </w:r>
          </w:p>
        </w:tc>
      </w:tr>
      <w:tr w:rsidR="009D24C0" w:rsidRPr="000922C0">
        <w:tc>
          <w:tcPr>
            <w:tcW w:w="4152" w:type="dxa"/>
          </w:tcPr>
          <w:p w:rsidR="009D24C0" w:rsidRPr="000922C0" w:rsidRDefault="009D24C0" w:rsidP="00E82E84">
            <w:pPr>
              <w:rPr>
                <w:i/>
                <w:iCs/>
                <w:sz w:val="28"/>
                <w:szCs w:val="28"/>
              </w:rPr>
            </w:pPr>
            <w:r w:rsidRPr="00E82E84">
              <w:rPr>
                <w:b/>
                <w:bCs/>
                <w:sz w:val="28"/>
                <w:szCs w:val="28"/>
              </w:rPr>
              <w:lastRenderedPageBreak/>
              <w:t>Умеет</w:t>
            </w:r>
            <w:r>
              <w:rPr>
                <w:sz w:val="28"/>
                <w:szCs w:val="28"/>
              </w:rPr>
              <w:t>в</w:t>
            </w:r>
            <w:r w:rsidRPr="00803728">
              <w:rPr>
                <w:sz w:val="28"/>
                <w:szCs w:val="28"/>
              </w:rPr>
              <w:t>ыполнять эскизы различными графическими приемами в соответствии с тематикой проекта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9D24C0" w:rsidRPr="00E86854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sz w:val="28"/>
                <w:szCs w:val="28"/>
              </w:rPr>
              <w:t>№1.</w:t>
            </w:r>
            <w:r w:rsidRPr="00E86854">
              <w:rPr>
                <w:color w:val="000000"/>
                <w:sz w:val="28"/>
                <w:szCs w:val="28"/>
              </w:rPr>
              <w:t xml:space="preserve"> Зарисовка моделей, относящихся к различным конструктивным поясам.</w:t>
            </w:r>
          </w:p>
          <w:p w:rsidR="009D24C0" w:rsidRPr="00E86854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sz w:val="28"/>
                <w:szCs w:val="28"/>
              </w:rPr>
              <w:t>№3.</w:t>
            </w:r>
            <w:r w:rsidRPr="00E86854">
              <w:rPr>
                <w:color w:val="000000"/>
                <w:sz w:val="28"/>
                <w:szCs w:val="28"/>
              </w:rPr>
              <w:t xml:space="preserve"> Зарисовка моделей с выявлением композиционного центра.</w:t>
            </w:r>
          </w:p>
          <w:p w:rsidR="009D24C0" w:rsidRPr="00E86854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sz w:val="28"/>
                <w:szCs w:val="28"/>
              </w:rPr>
              <w:t>№12.</w:t>
            </w:r>
            <w:r w:rsidRPr="00E86854">
              <w:rPr>
                <w:color w:val="000000"/>
                <w:sz w:val="28"/>
                <w:szCs w:val="28"/>
              </w:rPr>
              <w:t xml:space="preserve"> Разработка модели одежды по творческому источнику.</w:t>
            </w:r>
          </w:p>
          <w:p w:rsidR="009D24C0" w:rsidRPr="00E86854" w:rsidRDefault="009D24C0" w:rsidP="000B101F">
            <w:pPr>
              <w:jc w:val="both"/>
              <w:rPr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№13. Разработка модели современной одежды с использованием элементов народного костюма.</w:t>
            </w:r>
          </w:p>
        </w:tc>
      </w:tr>
      <w:tr w:rsidR="009D24C0" w:rsidRPr="000922C0">
        <w:tc>
          <w:tcPr>
            <w:tcW w:w="4152" w:type="dxa"/>
          </w:tcPr>
          <w:p w:rsidR="009D24C0" w:rsidRPr="000922C0" w:rsidRDefault="009D24C0" w:rsidP="00E8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i/>
                <w:iCs/>
                <w:sz w:val="28"/>
                <w:szCs w:val="28"/>
              </w:rPr>
            </w:pPr>
            <w:r w:rsidRPr="00E82E84"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р</w:t>
            </w:r>
            <w:r w:rsidRPr="00803728">
              <w:rPr>
                <w:sz w:val="28"/>
                <w:szCs w:val="28"/>
              </w:rPr>
              <w:t>азрабатывать модель, применяя законы композиции и цветовые соотношения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9D24C0" w:rsidRPr="00E86854" w:rsidRDefault="009D24C0" w:rsidP="00A71CB5">
            <w:pPr>
              <w:rPr>
                <w:sz w:val="28"/>
                <w:szCs w:val="28"/>
              </w:rPr>
            </w:pPr>
            <w:r w:rsidRPr="00E86854">
              <w:rPr>
                <w:sz w:val="28"/>
                <w:szCs w:val="28"/>
              </w:rPr>
              <w:t>№6.</w:t>
            </w:r>
            <w:r w:rsidRPr="00E86854">
              <w:rPr>
                <w:color w:val="000000"/>
                <w:sz w:val="28"/>
                <w:szCs w:val="28"/>
              </w:rPr>
              <w:t xml:space="preserve">  Разработка эскиза модели одежды. Разработка нескольких вариантов пропорциональных соотношений применительно к данной модели.</w:t>
            </w:r>
          </w:p>
          <w:p w:rsidR="009D24C0" w:rsidRPr="00E86854" w:rsidRDefault="009D24C0" w:rsidP="000B101F">
            <w:pPr>
              <w:jc w:val="both"/>
              <w:rPr>
                <w:sz w:val="28"/>
                <w:szCs w:val="28"/>
              </w:rPr>
            </w:pPr>
            <w:r w:rsidRPr="00E86854">
              <w:rPr>
                <w:sz w:val="28"/>
                <w:szCs w:val="28"/>
              </w:rPr>
              <w:t>№8.</w:t>
            </w:r>
            <w:r w:rsidRPr="00E86854">
              <w:rPr>
                <w:color w:val="000000"/>
                <w:sz w:val="28"/>
                <w:szCs w:val="28"/>
              </w:rPr>
              <w:t xml:space="preserve"> Зарисовка моделей одежды  с выявлением видов ритмических движений.</w:t>
            </w:r>
          </w:p>
          <w:p w:rsidR="009D24C0" w:rsidRPr="00E86854" w:rsidRDefault="009D24C0" w:rsidP="000B101F">
            <w:pPr>
              <w:jc w:val="both"/>
              <w:rPr>
                <w:sz w:val="28"/>
                <w:szCs w:val="28"/>
              </w:rPr>
            </w:pPr>
            <w:r w:rsidRPr="00E86854">
              <w:rPr>
                <w:sz w:val="28"/>
                <w:szCs w:val="28"/>
              </w:rPr>
              <w:t>№9.</w:t>
            </w:r>
            <w:r w:rsidRPr="00E86854">
              <w:rPr>
                <w:color w:val="000000"/>
                <w:sz w:val="28"/>
                <w:szCs w:val="28"/>
              </w:rPr>
              <w:t xml:space="preserve"> Выполнение эскизов моделей одежды с использованием цветовых гармоний родственных, родственно-контрастных и контрастных цветов.</w:t>
            </w:r>
          </w:p>
        </w:tc>
      </w:tr>
      <w:tr w:rsidR="009D24C0" w:rsidRPr="000922C0">
        <w:tc>
          <w:tcPr>
            <w:tcW w:w="4152" w:type="dxa"/>
          </w:tcPr>
          <w:p w:rsidR="009D24C0" w:rsidRPr="000922C0" w:rsidRDefault="009D24C0" w:rsidP="00E82E84">
            <w:pPr>
              <w:rPr>
                <w:sz w:val="28"/>
                <w:szCs w:val="28"/>
              </w:rPr>
            </w:pPr>
            <w:r w:rsidRPr="00E82E84"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п</w:t>
            </w:r>
            <w:r w:rsidRPr="00803728">
              <w:rPr>
                <w:sz w:val="28"/>
                <w:szCs w:val="28"/>
              </w:rPr>
              <w:t>рименять разнообразие фактур используемых материалов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№4. Зарисовка моделей одежды из различных материалов. Выбор средств формообразования  модели в зависимости от пластических свойств материала.</w:t>
            </w:r>
          </w:p>
          <w:p w:rsidR="009D24C0" w:rsidRPr="00E86854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№5.  Разработка эскизов моделей различных вариантов силуэтных форм из материалов с заданными свойствами.</w:t>
            </w:r>
          </w:p>
          <w:p w:rsidR="009D24C0" w:rsidRPr="00E86854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№7.  Разработка эскизов моделей одежды с декоративными отделками.</w:t>
            </w:r>
          </w:p>
          <w:p w:rsidR="009D24C0" w:rsidRPr="00E86854" w:rsidRDefault="009D24C0" w:rsidP="00A71CB5">
            <w:pPr>
              <w:rPr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№11. Разработка моделей одежды различных стилевых тенденций, опираясь на конкретные материалы.</w:t>
            </w:r>
          </w:p>
        </w:tc>
      </w:tr>
      <w:tr w:rsidR="009D24C0" w:rsidRPr="000922C0">
        <w:tc>
          <w:tcPr>
            <w:tcW w:w="4152" w:type="dxa"/>
          </w:tcPr>
          <w:p w:rsidR="009D24C0" w:rsidRPr="000922C0" w:rsidRDefault="009D24C0" w:rsidP="00E82E84">
            <w:pPr>
              <w:rPr>
                <w:i/>
                <w:iCs/>
                <w:sz w:val="28"/>
                <w:szCs w:val="28"/>
              </w:rPr>
            </w:pPr>
            <w:r w:rsidRPr="00E82E84"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р</w:t>
            </w:r>
            <w:r w:rsidRPr="00803728">
              <w:rPr>
                <w:sz w:val="28"/>
                <w:szCs w:val="28"/>
              </w:rPr>
              <w:t>еализовывать творческие идеи в макете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9D24C0" w:rsidRPr="00E86854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sz w:val="28"/>
                <w:szCs w:val="28"/>
              </w:rPr>
              <w:t>№14.</w:t>
            </w:r>
            <w:r w:rsidRPr="00E86854">
              <w:rPr>
                <w:color w:val="000000"/>
                <w:sz w:val="28"/>
                <w:szCs w:val="28"/>
              </w:rPr>
              <w:t xml:space="preserve"> Наколка основы прямой юбки.</w:t>
            </w:r>
          </w:p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№15. Наколка лифа до линии талии.</w:t>
            </w:r>
          </w:p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№16. Наколка основы втачного рукава.</w:t>
            </w:r>
          </w:p>
          <w:p w:rsidR="009D24C0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 xml:space="preserve">№17. Наколка воротников различных форм.              </w:t>
            </w:r>
          </w:p>
          <w:p w:rsidR="009D24C0" w:rsidRPr="00E86854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 xml:space="preserve">№18. Выполнение приёмов технического </w:t>
            </w:r>
            <w:r w:rsidRPr="00E86854">
              <w:rPr>
                <w:color w:val="000000"/>
                <w:sz w:val="28"/>
                <w:szCs w:val="28"/>
              </w:rPr>
              <w:lastRenderedPageBreak/>
              <w:t>моделирования переда, спинки, рукава с целью получения заданных объёма и формы в соответствии с моделью.</w:t>
            </w:r>
          </w:p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sz w:val="28"/>
                <w:szCs w:val="28"/>
              </w:rPr>
              <w:t>№19.</w:t>
            </w:r>
            <w:r w:rsidRPr="00E86854">
              <w:rPr>
                <w:color w:val="000000"/>
                <w:sz w:val="28"/>
                <w:szCs w:val="28"/>
              </w:rPr>
              <w:t xml:space="preserve"> Наколка выбранной модели на манекене или фигуре заказчика. Изготовление макетов изделий сложных конструктивных форм.</w:t>
            </w:r>
          </w:p>
          <w:p w:rsidR="009D24C0" w:rsidRPr="00E86854" w:rsidRDefault="009D24C0" w:rsidP="00A71CB5">
            <w:pPr>
              <w:ind w:right="170"/>
              <w:rPr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№21. Разработка новой формы одежды на манекене методом наколки на основе изучения творческих источников (биоформы, геометрические фигуры, народный и исторический костюмы).</w:t>
            </w:r>
          </w:p>
        </w:tc>
      </w:tr>
    </w:tbl>
    <w:p w:rsidR="009D24C0" w:rsidRPr="000922C0" w:rsidRDefault="009D24C0" w:rsidP="00E1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9D24C0" w:rsidRDefault="009D24C0" w:rsidP="00E14499">
      <w:pPr>
        <w:ind w:firstLine="709"/>
        <w:jc w:val="both"/>
        <w:rPr>
          <w:b/>
          <w:bCs/>
          <w:sz w:val="28"/>
          <w:szCs w:val="28"/>
        </w:rPr>
      </w:pPr>
    </w:p>
    <w:p w:rsidR="009D24C0" w:rsidRPr="000922C0" w:rsidRDefault="009D24C0" w:rsidP="00E14499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Оценки освоенных знаний </w:t>
      </w:r>
      <w:r w:rsidRPr="000922C0">
        <w:rPr>
          <w:sz w:val="28"/>
          <w:szCs w:val="28"/>
        </w:rPr>
        <w:t>осуществляется преподавателем в форме тестирования.</w:t>
      </w:r>
    </w:p>
    <w:p w:rsidR="009D24C0" w:rsidRPr="000922C0" w:rsidRDefault="009D24C0" w:rsidP="00E14499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9D24C0" w:rsidRPr="000922C0" w:rsidRDefault="009D24C0" w:rsidP="00E14499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Спецификация учебных элементов</w:t>
      </w:r>
    </w:p>
    <w:p w:rsidR="009D24C0" w:rsidRPr="000922C0" w:rsidRDefault="009D24C0" w:rsidP="00E14499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9D24C0" w:rsidRPr="000922C0">
        <w:tc>
          <w:tcPr>
            <w:tcW w:w="4361" w:type="dxa"/>
            <w:vAlign w:val="center"/>
          </w:tcPr>
          <w:p w:rsidR="009D24C0" w:rsidRPr="000922C0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 xml:space="preserve">Результаты обучения (освоенные знания) </w:t>
            </w:r>
          </w:p>
        </w:tc>
        <w:tc>
          <w:tcPr>
            <w:tcW w:w="5103" w:type="dxa"/>
            <w:vAlign w:val="center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Дидактические единицы</w:t>
            </w:r>
          </w:p>
          <w:p w:rsidR="009D24C0" w:rsidRPr="000922C0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 xml:space="preserve"> согласно утвержденной рабочей программы</w:t>
            </w:r>
          </w:p>
        </w:tc>
      </w:tr>
      <w:tr w:rsidR="009D24C0" w:rsidRPr="000922C0">
        <w:tc>
          <w:tcPr>
            <w:tcW w:w="4361" w:type="dxa"/>
          </w:tcPr>
          <w:p w:rsidR="009D24C0" w:rsidRPr="000922C0" w:rsidRDefault="009D24C0" w:rsidP="00E8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82E84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 xml:space="preserve"> о связи</w:t>
            </w:r>
            <w:r w:rsidRPr="00803728">
              <w:rPr>
                <w:sz w:val="28"/>
                <w:szCs w:val="28"/>
              </w:rPr>
              <w:t xml:space="preserve"> стилевых признаков костюма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D24C0" w:rsidRPr="00E86854" w:rsidRDefault="009D24C0" w:rsidP="00E84D53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 xml:space="preserve">1.9. Стилевые тенденции в костюме.         </w:t>
            </w:r>
          </w:p>
          <w:p w:rsidR="009D24C0" w:rsidRPr="00E86854" w:rsidRDefault="009D24C0" w:rsidP="00862CA6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1.10. Разработка эскизов  моделей по творческому  источнику.</w:t>
            </w:r>
          </w:p>
          <w:p w:rsidR="009D24C0" w:rsidRPr="00E86854" w:rsidRDefault="009D24C0" w:rsidP="00A71CB5">
            <w:pPr>
              <w:rPr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1.11. Народный костюм как творческий источник.</w:t>
            </w:r>
          </w:p>
        </w:tc>
      </w:tr>
      <w:tr w:rsidR="009D24C0" w:rsidRPr="000922C0">
        <w:tc>
          <w:tcPr>
            <w:tcW w:w="4361" w:type="dxa"/>
          </w:tcPr>
          <w:p w:rsidR="009D24C0" w:rsidRPr="000922C0" w:rsidRDefault="009D24C0" w:rsidP="00E82E84">
            <w:pPr>
              <w:rPr>
                <w:i/>
                <w:iCs/>
                <w:sz w:val="28"/>
                <w:szCs w:val="28"/>
              </w:rPr>
            </w:pPr>
            <w:r w:rsidRPr="00E82E84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>о влиянии</w:t>
            </w:r>
            <w:r w:rsidRPr="00803728">
              <w:rPr>
                <w:sz w:val="28"/>
                <w:szCs w:val="28"/>
              </w:rPr>
              <w:t xml:space="preserve"> моды на тенденции развития ассортиментных групп швейных изделий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D24C0" w:rsidRPr="00E86854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3.1. Разработка моделей женской одежды различного ассортимента.</w:t>
            </w:r>
          </w:p>
          <w:p w:rsidR="009D24C0" w:rsidRPr="00E86854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3.2. Разработка моделей мужской одежды различного ассортимента.</w:t>
            </w:r>
          </w:p>
          <w:p w:rsidR="009D24C0" w:rsidRPr="00E86854" w:rsidRDefault="009D24C0" w:rsidP="00A71CB5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3.3. Разработка моделей детской одежды различного ассортимента.</w:t>
            </w:r>
          </w:p>
          <w:p w:rsidR="009D24C0" w:rsidRPr="00E86854" w:rsidRDefault="009D24C0" w:rsidP="00A71CB5">
            <w:pPr>
              <w:rPr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3.4. Разработка серии моделей на одной конструктивной основе.</w:t>
            </w:r>
          </w:p>
        </w:tc>
      </w:tr>
      <w:tr w:rsidR="009D24C0" w:rsidRPr="000922C0">
        <w:tc>
          <w:tcPr>
            <w:tcW w:w="4361" w:type="dxa"/>
          </w:tcPr>
          <w:p w:rsidR="009D24C0" w:rsidRPr="000922C0" w:rsidRDefault="009D24C0" w:rsidP="00E8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4"/>
              <w:rPr>
                <w:i/>
                <w:iCs/>
                <w:sz w:val="28"/>
                <w:szCs w:val="28"/>
              </w:rPr>
            </w:pPr>
            <w:r w:rsidRPr="00E82E84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>т</w:t>
            </w:r>
            <w:r w:rsidRPr="00803728">
              <w:rPr>
                <w:sz w:val="28"/>
                <w:szCs w:val="28"/>
              </w:rPr>
              <w:t>еоретические основы композиционного построения, законы и методы формообразования изделий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1.2. Понятие композиции костюма.</w:t>
            </w:r>
          </w:p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1.3. Форма и силуэт в костюме.</w:t>
            </w:r>
          </w:p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1.4. Пропорции в костюме.</w:t>
            </w:r>
          </w:p>
          <w:p w:rsidR="009D24C0" w:rsidRPr="00E86854" w:rsidRDefault="009D24C0" w:rsidP="000B101F">
            <w:pPr>
              <w:jc w:val="both"/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1.6. Виды ритма.</w:t>
            </w:r>
          </w:p>
          <w:p w:rsidR="009D24C0" w:rsidRPr="00E86854" w:rsidRDefault="009D24C0" w:rsidP="00A71CB5">
            <w:pPr>
              <w:jc w:val="both"/>
              <w:rPr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1.7. Цвет в костюме.</w:t>
            </w:r>
          </w:p>
        </w:tc>
      </w:tr>
      <w:tr w:rsidR="009D24C0" w:rsidRPr="000922C0">
        <w:tc>
          <w:tcPr>
            <w:tcW w:w="4361" w:type="dxa"/>
          </w:tcPr>
          <w:p w:rsidR="009D24C0" w:rsidRDefault="009D24C0" w:rsidP="00E8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27"/>
              <w:rPr>
                <w:sz w:val="28"/>
                <w:szCs w:val="28"/>
              </w:rPr>
            </w:pPr>
            <w:r w:rsidRPr="00E82E84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 xml:space="preserve"> формообразующие </w:t>
            </w:r>
            <w:r w:rsidRPr="00803728">
              <w:rPr>
                <w:sz w:val="28"/>
                <w:szCs w:val="28"/>
              </w:rPr>
              <w:t>свойства тканей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D24C0" w:rsidRPr="00E86854" w:rsidRDefault="009D24C0" w:rsidP="00A71CB5">
            <w:pPr>
              <w:jc w:val="both"/>
              <w:rPr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1.5. Фактура и декоративная отделка в одежде.</w:t>
            </w:r>
          </w:p>
        </w:tc>
      </w:tr>
      <w:tr w:rsidR="009D24C0" w:rsidRPr="000922C0">
        <w:tc>
          <w:tcPr>
            <w:tcW w:w="4361" w:type="dxa"/>
          </w:tcPr>
          <w:p w:rsidR="009D24C0" w:rsidRDefault="009D24C0" w:rsidP="00E82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8"/>
                <w:szCs w:val="28"/>
              </w:rPr>
            </w:pPr>
            <w:r w:rsidRPr="00E82E84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>о</w:t>
            </w:r>
            <w:r w:rsidRPr="00711AA4">
              <w:rPr>
                <w:sz w:val="28"/>
                <w:szCs w:val="28"/>
              </w:rPr>
              <w:t>сновы наколки швейных изделий на манекен или фигуру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9D24C0" w:rsidRPr="00E86854" w:rsidRDefault="009D24C0" w:rsidP="00862CA6">
            <w:pPr>
              <w:rPr>
                <w:color w:val="000000"/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 xml:space="preserve">2.1. Изучение приёмов формирования основных формообразующих частей </w:t>
            </w:r>
            <w:r w:rsidRPr="00E86854">
              <w:rPr>
                <w:color w:val="000000"/>
                <w:sz w:val="28"/>
                <w:szCs w:val="28"/>
              </w:rPr>
              <w:lastRenderedPageBreak/>
              <w:t>одежды на манекене методом наколки.</w:t>
            </w:r>
          </w:p>
          <w:p w:rsidR="009D24C0" w:rsidRPr="00E86854" w:rsidRDefault="009D24C0" w:rsidP="000B101F">
            <w:pPr>
              <w:jc w:val="both"/>
              <w:rPr>
                <w:sz w:val="28"/>
                <w:szCs w:val="28"/>
              </w:rPr>
            </w:pPr>
            <w:r w:rsidRPr="00E86854">
              <w:rPr>
                <w:color w:val="000000"/>
                <w:sz w:val="28"/>
                <w:szCs w:val="28"/>
              </w:rPr>
              <w:t>2.2. Поиск новых форм одежды, разработка их на манекене или фигуре.</w:t>
            </w:r>
          </w:p>
        </w:tc>
      </w:tr>
    </w:tbl>
    <w:p w:rsidR="009D24C0" w:rsidRPr="000922C0" w:rsidRDefault="009D24C0" w:rsidP="00E14499">
      <w:pPr>
        <w:jc w:val="both"/>
        <w:rPr>
          <w:sz w:val="28"/>
          <w:szCs w:val="28"/>
        </w:rPr>
      </w:pPr>
    </w:p>
    <w:p w:rsidR="009D24C0" w:rsidRPr="000922C0" w:rsidRDefault="009D24C0" w:rsidP="00E14499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Система кодификации</w:t>
      </w:r>
    </w:p>
    <w:p w:rsidR="009D24C0" w:rsidRPr="000922C0" w:rsidRDefault="009D24C0" w:rsidP="00E14499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776"/>
        <w:gridCol w:w="1820"/>
      </w:tblGrid>
      <w:tr w:rsidR="009D24C0" w:rsidRPr="000922C0">
        <w:tc>
          <w:tcPr>
            <w:tcW w:w="5868" w:type="dxa"/>
            <w:vMerge w:val="restart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Дидактические единицы согласно утвержденной рабочей программы</w:t>
            </w:r>
          </w:p>
        </w:tc>
        <w:tc>
          <w:tcPr>
            <w:tcW w:w="3596" w:type="dxa"/>
            <w:gridSpan w:val="2"/>
          </w:tcPr>
          <w:p w:rsidR="009D24C0" w:rsidRPr="00CF43F6" w:rsidRDefault="009D24C0" w:rsidP="000B101F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F43F6">
              <w:rPr>
                <w:b/>
                <w:bCs/>
                <w:sz w:val="28"/>
                <w:szCs w:val="28"/>
              </w:rPr>
              <w:t>Номер варианта</w:t>
            </w:r>
          </w:p>
        </w:tc>
      </w:tr>
      <w:tr w:rsidR="009D24C0" w:rsidRPr="000922C0">
        <w:tc>
          <w:tcPr>
            <w:tcW w:w="5868" w:type="dxa"/>
            <w:vMerge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9D24C0" w:rsidRPr="00CF43F6" w:rsidRDefault="009D24C0" w:rsidP="000B101F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F43F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9D24C0" w:rsidRPr="00CF43F6" w:rsidRDefault="009D24C0" w:rsidP="000B101F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F43F6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D24C0" w:rsidRPr="000922C0">
        <w:tc>
          <w:tcPr>
            <w:tcW w:w="5868" w:type="dxa"/>
            <w:vMerge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</w:tcPr>
          <w:p w:rsidR="009D24C0" w:rsidRPr="00CF43F6" w:rsidRDefault="009D24C0" w:rsidP="000B101F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F43F6">
              <w:rPr>
                <w:b/>
                <w:bCs/>
                <w:sz w:val="28"/>
                <w:szCs w:val="28"/>
              </w:rPr>
              <w:t>Номера вопросов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0B101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 xml:space="preserve">Стилевые тенденции в костюме.         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5, 8,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0B101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Разработка эскизов  моделей по творческому  источнику.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1, 10,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0B101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Народный костюм как творческий источник.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5, 13,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4, 7, 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0B101F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Разработка моделей женской одежды различного ассортимента.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8, 20,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11, 16,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862CA6">
            <w:pPr>
              <w:rPr>
                <w:color w:val="000000"/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Разработка моделей мужской одежды различного ассортимента.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7, 21, 23,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9, 21,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862CA6">
            <w:pPr>
              <w:rPr>
                <w:color w:val="000000"/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Разработка моделей детской одежды различного ассортимента.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19,22,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20,24,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0B101F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Разработка серии моделей на одной конструктивной основе.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862CA6">
            <w:pPr>
              <w:jc w:val="both"/>
              <w:rPr>
                <w:color w:val="000000"/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Понятие композиции костюма.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1, 9, 24,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12, 22, 23,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862CA6">
            <w:pPr>
              <w:jc w:val="both"/>
              <w:rPr>
                <w:color w:val="000000"/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Форма и силуэт в костюме.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2, 6,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0B101F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Пропорции в костюме.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6, 17,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 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0B101F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Виды ритма.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0B101F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Цвет в костюме.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10, 11,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13,14,</w:t>
            </w:r>
          </w:p>
        </w:tc>
      </w:tr>
      <w:tr w:rsidR="009D24C0" w:rsidRPr="000922C0">
        <w:tc>
          <w:tcPr>
            <w:tcW w:w="5868" w:type="dxa"/>
          </w:tcPr>
          <w:p w:rsidR="009D24C0" w:rsidRPr="00DC64C5" w:rsidRDefault="009D24C0" w:rsidP="000B101F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DC64C5">
              <w:rPr>
                <w:color w:val="000000"/>
                <w:sz w:val="28"/>
                <w:szCs w:val="28"/>
              </w:rPr>
              <w:t>Фактура и декоративная отделка в одежде.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0B101F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Изучение приёмов формирования основных формообразующих частей одежды на манекене методом наколки.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</w:p>
        </w:tc>
      </w:tr>
      <w:tr w:rsidR="009D24C0" w:rsidRPr="000922C0">
        <w:tc>
          <w:tcPr>
            <w:tcW w:w="5868" w:type="dxa"/>
          </w:tcPr>
          <w:p w:rsidR="009D24C0" w:rsidRPr="00862CA6" w:rsidRDefault="009D24C0" w:rsidP="000B101F">
            <w:pPr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862CA6">
              <w:rPr>
                <w:color w:val="000000"/>
                <w:sz w:val="28"/>
                <w:szCs w:val="28"/>
              </w:rPr>
              <w:t>Поиск новых форм одежды, разработка их на манекене или фигуре.</w:t>
            </w:r>
          </w:p>
        </w:tc>
        <w:tc>
          <w:tcPr>
            <w:tcW w:w="1776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14,15.</w:t>
            </w:r>
          </w:p>
        </w:tc>
        <w:tc>
          <w:tcPr>
            <w:tcW w:w="1820" w:type="dxa"/>
          </w:tcPr>
          <w:p w:rsidR="009D24C0" w:rsidRPr="000922C0" w:rsidRDefault="009D24C0" w:rsidP="000B101F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</w:tr>
    </w:tbl>
    <w:p w:rsidR="009D24C0" w:rsidRDefault="009D24C0" w:rsidP="00E14499">
      <w:pPr>
        <w:jc w:val="both"/>
        <w:rPr>
          <w:b/>
          <w:bCs/>
          <w:sz w:val="28"/>
          <w:szCs w:val="28"/>
        </w:rPr>
      </w:pPr>
    </w:p>
    <w:p w:rsidR="009D24C0" w:rsidRPr="000922C0" w:rsidRDefault="009D24C0" w:rsidP="00E144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D24C0" w:rsidRPr="000922C0" w:rsidRDefault="009D24C0" w:rsidP="00E14499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Требования к процедуре оценки.</w:t>
      </w:r>
    </w:p>
    <w:p w:rsidR="009D24C0" w:rsidRPr="000922C0" w:rsidRDefault="009D24C0" w:rsidP="00E14499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Помещение:</w:t>
      </w:r>
      <w:r w:rsidRPr="000922C0">
        <w:rPr>
          <w:sz w:val="28"/>
          <w:szCs w:val="28"/>
        </w:rPr>
        <w:t xml:space="preserve"> учебная аудитория.</w:t>
      </w:r>
    </w:p>
    <w:p w:rsidR="009D24C0" w:rsidRPr="000922C0" w:rsidRDefault="009D24C0" w:rsidP="00E14499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Оборудование:</w:t>
      </w:r>
      <w:r w:rsidRPr="000922C0">
        <w:rPr>
          <w:sz w:val="28"/>
          <w:szCs w:val="28"/>
        </w:rPr>
        <w:t xml:space="preserve"> ученический стол и стул.</w:t>
      </w:r>
    </w:p>
    <w:p w:rsidR="009D24C0" w:rsidRPr="000922C0" w:rsidRDefault="009D24C0" w:rsidP="00E14499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Инструменты:</w:t>
      </w:r>
      <w:r w:rsidRPr="000922C0">
        <w:rPr>
          <w:sz w:val="28"/>
          <w:szCs w:val="28"/>
        </w:rPr>
        <w:t xml:space="preserve"> ручка, карандаш.</w:t>
      </w:r>
    </w:p>
    <w:p w:rsidR="009D24C0" w:rsidRPr="000922C0" w:rsidRDefault="009D24C0" w:rsidP="00E14499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Расходные материалы</w:t>
      </w:r>
      <w:r w:rsidRPr="000922C0">
        <w:rPr>
          <w:sz w:val="28"/>
          <w:szCs w:val="28"/>
        </w:rPr>
        <w:t>: бланки ответов.</w:t>
      </w:r>
    </w:p>
    <w:p w:rsidR="009D24C0" w:rsidRPr="000922C0" w:rsidRDefault="009D24C0" w:rsidP="00E14499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Документация:</w:t>
      </w:r>
      <w:r w:rsidRPr="000922C0">
        <w:rPr>
          <w:sz w:val="28"/>
          <w:szCs w:val="28"/>
        </w:rPr>
        <w:t xml:space="preserve"> раздаточный материал на каждого обучающегося – тестовые задания.</w:t>
      </w:r>
    </w:p>
    <w:p w:rsidR="009D24C0" w:rsidRPr="000922C0" w:rsidRDefault="009D24C0" w:rsidP="00E14499">
      <w:pPr>
        <w:ind w:firstLine="709"/>
        <w:jc w:val="both"/>
        <w:rPr>
          <w:b/>
          <w:bCs/>
        </w:rPr>
      </w:pPr>
    </w:p>
    <w:p w:rsidR="009D24C0" w:rsidRPr="000922C0" w:rsidRDefault="009D24C0" w:rsidP="00E14499">
      <w:pPr>
        <w:ind w:firstLine="709"/>
        <w:jc w:val="both"/>
      </w:pPr>
      <w:r w:rsidRPr="000922C0">
        <w:rPr>
          <w:b/>
          <w:bCs/>
          <w:sz w:val="28"/>
          <w:szCs w:val="28"/>
        </w:rPr>
        <w:t>Доступ к дополнительным справочным материалам и инструкциям -</w:t>
      </w:r>
      <w:r w:rsidRPr="000922C0">
        <w:rPr>
          <w:sz w:val="28"/>
          <w:szCs w:val="28"/>
        </w:rPr>
        <w:t xml:space="preserve"> запрещён </w:t>
      </w:r>
    </w:p>
    <w:p w:rsidR="009D24C0" w:rsidRDefault="009D24C0" w:rsidP="00E14499">
      <w:pPr>
        <w:ind w:firstLine="709"/>
        <w:jc w:val="both"/>
        <w:rPr>
          <w:b/>
          <w:bCs/>
          <w:sz w:val="28"/>
          <w:szCs w:val="28"/>
        </w:rPr>
      </w:pPr>
    </w:p>
    <w:p w:rsidR="009D24C0" w:rsidRPr="000922C0" w:rsidRDefault="009D24C0" w:rsidP="00E14499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Нормы времени:</w:t>
      </w:r>
    </w:p>
    <w:p w:rsidR="009D24C0" w:rsidRPr="000922C0" w:rsidRDefault="009D24C0" w:rsidP="00E14499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подготовку к работе</w:t>
      </w:r>
      <w:r w:rsidRPr="000922C0">
        <w:rPr>
          <w:sz w:val="28"/>
          <w:szCs w:val="28"/>
        </w:rPr>
        <w:t xml:space="preserve"> – 5 минут;</w:t>
      </w:r>
    </w:p>
    <w:p w:rsidR="009D24C0" w:rsidRPr="000922C0" w:rsidRDefault="009D24C0" w:rsidP="00E14499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выполнение тестового задания</w:t>
      </w:r>
      <w:r w:rsidRPr="000922C0">
        <w:rPr>
          <w:sz w:val="28"/>
          <w:szCs w:val="28"/>
        </w:rPr>
        <w:t xml:space="preserve"> – 40 минут;</w:t>
      </w:r>
    </w:p>
    <w:p w:rsidR="009D24C0" w:rsidRPr="000922C0" w:rsidRDefault="009D24C0" w:rsidP="00E14499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заключительную проверку и сдачу задания</w:t>
      </w:r>
      <w:r w:rsidRPr="000922C0">
        <w:rPr>
          <w:sz w:val="28"/>
          <w:szCs w:val="28"/>
        </w:rPr>
        <w:t xml:space="preserve"> – 15 минут;</w:t>
      </w:r>
    </w:p>
    <w:p w:rsidR="009D24C0" w:rsidRPr="000922C0" w:rsidRDefault="009D24C0" w:rsidP="00E14499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проверку задания и заполнение документации (журнал учебных занятий, зачетные книжки, ведомости)</w:t>
      </w:r>
      <w:r w:rsidRPr="000922C0">
        <w:rPr>
          <w:sz w:val="28"/>
          <w:szCs w:val="28"/>
        </w:rPr>
        <w:t xml:space="preserve"> – 30 минут;</w:t>
      </w:r>
    </w:p>
    <w:p w:rsidR="009D24C0" w:rsidRDefault="009D24C0" w:rsidP="00E14499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итого</w:t>
      </w:r>
      <w:r w:rsidRPr="000922C0">
        <w:rPr>
          <w:sz w:val="28"/>
          <w:szCs w:val="28"/>
        </w:rPr>
        <w:t xml:space="preserve"> – 90 минут.</w:t>
      </w:r>
    </w:p>
    <w:p w:rsidR="009D24C0" w:rsidRPr="000922C0" w:rsidRDefault="009D24C0" w:rsidP="00462C1C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24C0" w:rsidRPr="000922C0" w:rsidRDefault="009D24C0" w:rsidP="00E14499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Требования к кадровому обеспечению оценки - </w:t>
      </w:r>
      <w:r w:rsidRPr="000922C0">
        <w:rPr>
          <w:sz w:val="28"/>
          <w:szCs w:val="28"/>
        </w:rPr>
        <w:t>преподаватель общепрофессиональных дисциплин профессионального цикла.</w:t>
      </w:r>
    </w:p>
    <w:p w:rsidR="009D24C0" w:rsidRPr="000922C0" w:rsidRDefault="009D24C0" w:rsidP="00E14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9D24C0" w:rsidRPr="000922C0" w:rsidRDefault="009D24C0" w:rsidP="00E14499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Инструмент оценки:</w:t>
      </w:r>
    </w:p>
    <w:p w:rsidR="009D24C0" w:rsidRPr="000922C0" w:rsidRDefault="009D24C0" w:rsidP="00E1449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ind w:left="0"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эталон ответа к тестовым заданиям (Приложение 1),</w:t>
      </w:r>
    </w:p>
    <w:p w:rsidR="009D24C0" w:rsidRPr="000922C0" w:rsidRDefault="009D24C0" w:rsidP="00E1449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ind w:left="0"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оценочная шкала (Приложение 2).</w:t>
      </w:r>
    </w:p>
    <w:p w:rsidR="009D24C0" w:rsidRPr="000922C0" w:rsidRDefault="009D24C0" w:rsidP="00E14499">
      <w:pPr>
        <w:tabs>
          <w:tab w:val="left" w:pos="1276"/>
          <w:tab w:val="left" w:pos="1843"/>
        </w:tabs>
        <w:ind w:firstLine="709"/>
        <w:jc w:val="center"/>
      </w:pPr>
    </w:p>
    <w:p w:rsidR="009D24C0" w:rsidRPr="000922C0" w:rsidRDefault="009D24C0" w:rsidP="00E14499">
      <w:pPr>
        <w:tabs>
          <w:tab w:val="left" w:pos="1276"/>
          <w:tab w:val="left" w:pos="1843"/>
        </w:tabs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Инструкции:</w:t>
      </w:r>
    </w:p>
    <w:p w:rsidR="009D24C0" w:rsidRPr="000922C0" w:rsidRDefault="009D24C0" w:rsidP="00E1449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ind w:left="0"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для обучающегося (Приложение 3),</w:t>
      </w:r>
    </w:p>
    <w:p w:rsidR="009D24C0" w:rsidRPr="000922C0" w:rsidRDefault="009D24C0" w:rsidP="00E14499">
      <w:pPr>
        <w:numPr>
          <w:ilvl w:val="0"/>
          <w:numId w:val="5"/>
        </w:numPr>
        <w:shd w:val="clear" w:color="auto" w:fill="FFFFFF"/>
        <w:tabs>
          <w:tab w:val="left" w:pos="1134"/>
          <w:tab w:val="left" w:pos="1843"/>
        </w:tabs>
        <w:ind w:left="0"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для преподавателя (Приложение 4).</w:t>
      </w:r>
    </w:p>
    <w:p w:rsidR="009D24C0" w:rsidRPr="000922C0" w:rsidRDefault="009D24C0" w:rsidP="00E1449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2. Оценочный материал</w:t>
      </w:r>
    </w:p>
    <w:p w:rsidR="009D24C0" w:rsidRPr="000922C0" w:rsidRDefault="009D24C0" w:rsidP="00E14499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Тестовые задания</w:t>
      </w:r>
    </w:p>
    <w:p w:rsidR="009D24C0" w:rsidRPr="000922C0" w:rsidRDefault="009D24C0" w:rsidP="00E14499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Вариант - 1</w:t>
      </w:r>
    </w:p>
    <w:p w:rsidR="009D24C0" w:rsidRPr="000922C0" w:rsidRDefault="009D24C0" w:rsidP="00E14499">
      <w:pPr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Блок А </w:t>
      </w:r>
    </w:p>
    <w:p w:rsidR="009D24C0" w:rsidRPr="000922C0" w:rsidRDefault="009D24C0" w:rsidP="00E14499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10"/>
        <w:gridCol w:w="3937"/>
        <w:gridCol w:w="13"/>
        <w:gridCol w:w="4680"/>
      </w:tblGrid>
      <w:tr w:rsidR="009D24C0" w:rsidRPr="000922C0">
        <w:trPr>
          <w:trHeight w:val="360"/>
        </w:trPr>
        <w:tc>
          <w:tcPr>
            <w:tcW w:w="720" w:type="dxa"/>
            <w:vAlign w:val="center"/>
          </w:tcPr>
          <w:p w:rsidR="009D24C0" w:rsidRPr="00CF43F6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CF43F6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8640" w:type="dxa"/>
            <w:gridSpan w:val="4"/>
            <w:vAlign w:val="center"/>
          </w:tcPr>
          <w:p w:rsidR="009D24C0" w:rsidRPr="00CF43F6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CF43F6">
              <w:rPr>
                <w:b/>
                <w:bCs/>
                <w:sz w:val="28"/>
                <w:szCs w:val="28"/>
              </w:rPr>
              <w:t>Задание (вопрос)</w:t>
            </w:r>
          </w:p>
        </w:tc>
      </w:tr>
      <w:tr w:rsidR="009D24C0" w:rsidRPr="000922C0">
        <w:trPr>
          <w:trHeight w:val="360"/>
        </w:trPr>
        <w:tc>
          <w:tcPr>
            <w:tcW w:w="9360" w:type="dxa"/>
            <w:gridSpan w:val="5"/>
          </w:tcPr>
          <w:p w:rsidR="009D24C0" w:rsidRPr="00CF43F6" w:rsidRDefault="009D24C0" w:rsidP="00CF43F6">
            <w:pPr>
              <w:rPr>
                <w:i/>
                <w:iCs/>
                <w:sz w:val="28"/>
                <w:szCs w:val="28"/>
              </w:rPr>
            </w:pPr>
            <w:r w:rsidRPr="00CF43F6">
              <w:rPr>
                <w:b/>
                <w:bCs/>
                <w:i/>
                <w:iCs/>
                <w:sz w:val="28"/>
                <w:szCs w:val="28"/>
              </w:rPr>
              <w:t>Инструкция по выполнению заданий № 1-15: выберите цифру, соответствующую правильному варианту ответа и запишите ее в бланк ответов.</w:t>
            </w:r>
          </w:p>
        </w:tc>
      </w:tr>
      <w:tr w:rsidR="009D24C0" w:rsidRPr="000922C0">
        <w:trPr>
          <w:trHeight w:val="360"/>
        </w:trPr>
        <w:tc>
          <w:tcPr>
            <w:tcW w:w="730" w:type="dxa"/>
            <w:gridSpan w:val="2"/>
          </w:tcPr>
          <w:p w:rsidR="009D24C0" w:rsidRPr="00003EB2" w:rsidRDefault="009D24C0" w:rsidP="000B101F">
            <w:pPr>
              <w:jc w:val="center"/>
              <w:rPr>
                <w:sz w:val="28"/>
                <w:szCs w:val="28"/>
              </w:rPr>
            </w:pPr>
            <w:r w:rsidRPr="00003EB2">
              <w:rPr>
                <w:sz w:val="28"/>
                <w:szCs w:val="28"/>
              </w:rPr>
              <w:t>1.</w:t>
            </w:r>
          </w:p>
        </w:tc>
        <w:tc>
          <w:tcPr>
            <w:tcW w:w="8630" w:type="dxa"/>
            <w:gridSpan w:val="3"/>
          </w:tcPr>
          <w:p w:rsidR="009D24C0" w:rsidRPr="00877F7B" w:rsidRDefault="009D24C0" w:rsidP="00402D0E">
            <w:pPr>
              <w:jc w:val="both"/>
              <w:rPr>
                <w:sz w:val="28"/>
                <w:szCs w:val="28"/>
              </w:rPr>
            </w:pPr>
            <w:r w:rsidRPr="00877F7B">
              <w:rPr>
                <w:sz w:val="28"/>
                <w:szCs w:val="28"/>
              </w:rPr>
              <w:t>Слабо выраженное различие между однородными качествами предмета называется…</w:t>
            </w:r>
          </w:p>
          <w:p w:rsidR="009D24C0" w:rsidRPr="00877F7B" w:rsidRDefault="009D24C0" w:rsidP="00402D0E">
            <w:pPr>
              <w:jc w:val="both"/>
              <w:rPr>
                <w:sz w:val="28"/>
                <w:szCs w:val="28"/>
              </w:rPr>
            </w:pPr>
            <w:r w:rsidRPr="00877F7B">
              <w:rPr>
                <w:sz w:val="28"/>
                <w:szCs w:val="28"/>
              </w:rPr>
              <w:t>1. ритм;</w:t>
            </w:r>
          </w:p>
          <w:p w:rsidR="009D24C0" w:rsidRPr="00877F7B" w:rsidRDefault="009D24C0" w:rsidP="00402D0E">
            <w:pPr>
              <w:jc w:val="both"/>
              <w:rPr>
                <w:sz w:val="28"/>
                <w:szCs w:val="28"/>
              </w:rPr>
            </w:pPr>
            <w:r w:rsidRPr="00877F7B">
              <w:rPr>
                <w:sz w:val="28"/>
                <w:szCs w:val="28"/>
              </w:rPr>
              <w:t>2. симметрия;</w:t>
            </w:r>
          </w:p>
          <w:p w:rsidR="009D24C0" w:rsidRPr="000922C0" w:rsidRDefault="009D24C0" w:rsidP="00402D0E">
            <w:pPr>
              <w:jc w:val="both"/>
              <w:rPr>
                <w:b/>
                <w:bCs/>
                <w:sz w:val="28"/>
                <w:szCs w:val="28"/>
              </w:rPr>
            </w:pPr>
            <w:r w:rsidRPr="00877F7B">
              <w:rPr>
                <w:sz w:val="28"/>
                <w:szCs w:val="28"/>
              </w:rPr>
              <w:t>3. нюанс.</w:t>
            </w:r>
          </w:p>
        </w:tc>
      </w:tr>
      <w:tr w:rsidR="009D24C0" w:rsidRPr="000922C0">
        <w:trPr>
          <w:trHeight w:val="360"/>
        </w:trPr>
        <w:tc>
          <w:tcPr>
            <w:tcW w:w="730" w:type="dxa"/>
            <w:gridSpan w:val="2"/>
          </w:tcPr>
          <w:p w:rsidR="009D24C0" w:rsidRPr="00003EB2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30" w:type="dxa"/>
            <w:gridSpan w:val="3"/>
          </w:tcPr>
          <w:p w:rsidR="009D24C0" w:rsidRDefault="009D24C0" w:rsidP="00402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Плоскостное контурное изображение объемных форм одежды –это…</w:t>
            </w:r>
          </w:p>
          <w:p w:rsidR="009D24C0" w:rsidRDefault="009D24C0" w:rsidP="00402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масса костюма;</w:t>
            </w:r>
          </w:p>
          <w:p w:rsidR="009D24C0" w:rsidRDefault="009D24C0" w:rsidP="00402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силуэт;</w:t>
            </w:r>
          </w:p>
          <w:p w:rsidR="009D24C0" w:rsidRPr="00877F7B" w:rsidRDefault="009D24C0" w:rsidP="00402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объем.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402D0E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826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формообразования, при котором осуществляется превращение,  одной формы в другую называется…</w:t>
            </w:r>
          </w:p>
          <w:p w:rsidR="009D24C0" w:rsidRDefault="009D24C0" w:rsidP="00826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трансформация;</w:t>
            </w:r>
          </w:p>
          <w:p w:rsidR="009D24C0" w:rsidRDefault="009D24C0" w:rsidP="00826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безразмерной одежды;</w:t>
            </w:r>
          </w:p>
          <w:p w:rsidR="009D24C0" w:rsidRPr="000922C0" w:rsidRDefault="009D24C0" w:rsidP="00BD5DB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3.кинетизм.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402D0E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Pr="006D2FCA" w:rsidRDefault="009D24C0" w:rsidP="00826C6F">
            <w:pPr>
              <w:jc w:val="both"/>
              <w:rPr>
                <w:sz w:val="28"/>
                <w:szCs w:val="28"/>
              </w:rPr>
            </w:pPr>
            <w:r w:rsidRPr="006D2FCA">
              <w:rPr>
                <w:sz w:val="28"/>
                <w:szCs w:val="28"/>
              </w:rPr>
              <w:t xml:space="preserve">Деловой костюм относится к стилю: </w:t>
            </w:r>
          </w:p>
          <w:p w:rsidR="009D24C0" w:rsidRPr="006D2FCA" w:rsidRDefault="009D24C0" w:rsidP="00826C6F">
            <w:pPr>
              <w:jc w:val="both"/>
              <w:rPr>
                <w:sz w:val="28"/>
                <w:szCs w:val="28"/>
              </w:rPr>
            </w:pPr>
            <w:r w:rsidRPr="006D2FCA">
              <w:rPr>
                <w:sz w:val="28"/>
                <w:szCs w:val="28"/>
              </w:rPr>
              <w:t>1.</w:t>
            </w:r>
            <w:r w:rsidRPr="00BD5DB0">
              <w:rPr>
                <w:sz w:val="28"/>
                <w:szCs w:val="28"/>
              </w:rPr>
              <w:t>клас</w:t>
            </w:r>
            <w:r w:rsidRPr="006D2FCA">
              <w:rPr>
                <w:i/>
                <w:iCs/>
                <w:sz w:val="28"/>
                <w:szCs w:val="28"/>
              </w:rPr>
              <w:t>с</w:t>
            </w:r>
            <w:r w:rsidRPr="006D2FCA">
              <w:rPr>
                <w:sz w:val="28"/>
                <w:szCs w:val="28"/>
              </w:rPr>
              <w:t xml:space="preserve">ическому </w:t>
            </w:r>
          </w:p>
          <w:p w:rsidR="009D24C0" w:rsidRPr="006D2FCA" w:rsidRDefault="009D24C0" w:rsidP="00826C6F">
            <w:pPr>
              <w:jc w:val="both"/>
              <w:rPr>
                <w:sz w:val="28"/>
                <w:szCs w:val="28"/>
              </w:rPr>
            </w:pPr>
            <w:r w:rsidRPr="006D2F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6D2FCA">
              <w:rPr>
                <w:sz w:val="28"/>
                <w:szCs w:val="28"/>
              </w:rPr>
              <w:t xml:space="preserve"> спортивному;</w:t>
            </w:r>
          </w:p>
          <w:p w:rsidR="009D24C0" w:rsidRPr="000922C0" w:rsidRDefault="009D24C0" w:rsidP="00826C6F">
            <w:pPr>
              <w:jc w:val="both"/>
              <w:rPr>
                <w:color w:val="FF0000"/>
                <w:sz w:val="28"/>
                <w:szCs w:val="28"/>
              </w:rPr>
            </w:pPr>
            <w:r w:rsidRPr="006D2FCA">
              <w:rPr>
                <w:sz w:val="28"/>
                <w:szCs w:val="28"/>
              </w:rPr>
              <w:t>3.«фантази».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402D0E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317577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317577">
              <w:rPr>
                <w:sz w:val="28"/>
                <w:szCs w:val="28"/>
              </w:rPr>
              <w:t>Одежда</w:t>
            </w:r>
            <w:r>
              <w:rPr>
                <w:sz w:val="28"/>
                <w:szCs w:val="28"/>
              </w:rPr>
              <w:t>,</w:t>
            </w:r>
            <w:r w:rsidRPr="00317577">
              <w:rPr>
                <w:sz w:val="28"/>
                <w:szCs w:val="28"/>
              </w:rPr>
              <w:t xml:space="preserve"> какой стилевой группы характеризуется признаками покроя формы, отделки и декора, присущими одежде определенного народа, национальности или географического региона? </w:t>
            </w:r>
          </w:p>
          <w:p w:rsidR="009D24C0" w:rsidRDefault="009D24C0" w:rsidP="00317577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спортивного стиля;</w:t>
            </w:r>
          </w:p>
          <w:p w:rsidR="009D24C0" w:rsidRDefault="009D24C0" w:rsidP="00317577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классического стиля;</w:t>
            </w:r>
          </w:p>
          <w:p w:rsidR="009D24C0" w:rsidRPr="000922C0" w:rsidRDefault="009D24C0" w:rsidP="00317577">
            <w:pPr>
              <w:shd w:val="clear" w:color="auto" w:fill="FFFFFF"/>
              <w:outlineLvl w:val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э</w:t>
            </w:r>
            <w:r w:rsidRPr="00317577">
              <w:rPr>
                <w:sz w:val="28"/>
                <w:szCs w:val="28"/>
              </w:rPr>
              <w:t xml:space="preserve">тнического стиля. 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6C1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одной величины в другой целое  число раз называется…</w:t>
            </w:r>
          </w:p>
          <w:p w:rsidR="009D24C0" w:rsidRDefault="009D24C0" w:rsidP="006C1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масштаб;</w:t>
            </w:r>
          </w:p>
          <w:p w:rsidR="009D24C0" w:rsidRDefault="009D24C0" w:rsidP="006C11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пропорции; </w:t>
            </w:r>
          </w:p>
          <w:p w:rsidR="009D24C0" w:rsidRPr="006C11D0" w:rsidRDefault="009D24C0" w:rsidP="00C9603C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модуль.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0B101F">
            <w:pPr>
              <w:rPr>
                <w:sz w:val="28"/>
                <w:szCs w:val="28"/>
              </w:rPr>
            </w:pPr>
            <w:r w:rsidRPr="006C11D0">
              <w:rPr>
                <w:sz w:val="28"/>
                <w:szCs w:val="28"/>
              </w:rPr>
              <w:t xml:space="preserve">Одежда, которую человек носит дома и на работе </w:t>
            </w:r>
            <w:r>
              <w:rPr>
                <w:sz w:val="28"/>
                <w:szCs w:val="28"/>
              </w:rPr>
              <w:t xml:space="preserve"> относится к …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</w:t>
            </w:r>
            <w:r w:rsidRPr="006C11D0">
              <w:rPr>
                <w:sz w:val="28"/>
                <w:szCs w:val="28"/>
              </w:rPr>
              <w:t>ытовая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6C11D0">
              <w:rPr>
                <w:sz w:val="28"/>
                <w:szCs w:val="28"/>
              </w:rPr>
              <w:t>роизводственная</w:t>
            </w:r>
            <w:r>
              <w:rPr>
                <w:sz w:val="28"/>
                <w:szCs w:val="28"/>
              </w:rPr>
              <w:t>;</w:t>
            </w:r>
          </w:p>
          <w:p w:rsidR="009D24C0" w:rsidRPr="006C11D0" w:rsidRDefault="009D24C0" w:rsidP="000B101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ф</w:t>
            </w:r>
            <w:r w:rsidRPr="006C11D0">
              <w:rPr>
                <w:sz w:val="28"/>
                <w:szCs w:val="28"/>
              </w:rPr>
              <w:t>орменная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0B101F">
            <w:pPr>
              <w:rPr>
                <w:sz w:val="28"/>
                <w:szCs w:val="28"/>
              </w:rPr>
            </w:pPr>
            <w:r w:rsidRPr="009D2967">
              <w:rPr>
                <w:sz w:val="28"/>
                <w:szCs w:val="28"/>
              </w:rPr>
              <w:t>Плед из прямоугольного куска ткани или из двух сшитых полотнищ с отверстием для головы</w:t>
            </w:r>
            <w:r>
              <w:rPr>
                <w:sz w:val="28"/>
                <w:szCs w:val="28"/>
              </w:rPr>
              <w:t xml:space="preserve"> называется …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1. т</w:t>
            </w:r>
            <w:r w:rsidRPr="009D2967">
              <w:rPr>
                <w:sz w:val="28"/>
                <w:szCs w:val="28"/>
              </w:rPr>
              <w:t xml:space="preserve">уника 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пончо </w:t>
            </w:r>
          </w:p>
          <w:p w:rsidR="009D24C0" w:rsidRPr="009D2967" w:rsidRDefault="009D24C0" w:rsidP="000B101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б</w:t>
            </w:r>
            <w:r w:rsidRPr="009D2967">
              <w:rPr>
                <w:sz w:val="28"/>
                <w:szCs w:val="28"/>
              </w:rPr>
              <w:t>андана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9D2967">
            <w:pPr>
              <w:jc w:val="both"/>
              <w:rPr>
                <w:sz w:val="28"/>
                <w:szCs w:val="28"/>
              </w:rPr>
            </w:pPr>
            <w:r w:rsidRPr="009D2967">
              <w:rPr>
                <w:sz w:val="28"/>
                <w:szCs w:val="28"/>
              </w:rPr>
              <w:t>Устойчивое положение формы в пространстве</w:t>
            </w:r>
            <w:r>
              <w:rPr>
                <w:sz w:val="28"/>
                <w:szCs w:val="28"/>
              </w:rPr>
              <w:t xml:space="preserve"> это…</w:t>
            </w:r>
          </w:p>
          <w:p w:rsidR="009D24C0" w:rsidRDefault="009D24C0" w:rsidP="009D2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9D2967">
              <w:rPr>
                <w:sz w:val="28"/>
                <w:szCs w:val="28"/>
              </w:rPr>
              <w:t>татика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9D2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дис</w:t>
            </w:r>
            <w:r w:rsidRPr="009D2967">
              <w:rPr>
                <w:sz w:val="28"/>
                <w:szCs w:val="28"/>
              </w:rPr>
              <w:t>имметрия</w:t>
            </w:r>
            <w:r>
              <w:rPr>
                <w:sz w:val="28"/>
                <w:szCs w:val="28"/>
              </w:rPr>
              <w:t>;</w:t>
            </w:r>
          </w:p>
          <w:p w:rsidR="009D24C0" w:rsidRPr="000922C0" w:rsidRDefault="009D24C0" w:rsidP="009D296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д</w:t>
            </w:r>
            <w:r w:rsidRPr="009D2967">
              <w:rPr>
                <w:sz w:val="28"/>
                <w:szCs w:val="28"/>
              </w:rPr>
              <w:t>инамика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157AFA">
            <w:pPr>
              <w:jc w:val="both"/>
              <w:rPr>
                <w:sz w:val="28"/>
                <w:szCs w:val="28"/>
              </w:rPr>
            </w:pPr>
            <w:r w:rsidRPr="00157AFA">
              <w:rPr>
                <w:sz w:val="28"/>
                <w:szCs w:val="28"/>
              </w:rPr>
              <w:t>Цвета, расположенные в смежных четвертях цветового круга</w:t>
            </w:r>
            <w:r>
              <w:rPr>
                <w:sz w:val="28"/>
                <w:szCs w:val="28"/>
              </w:rPr>
              <w:t xml:space="preserve"> называются…</w:t>
            </w:r>
          </w:p>
          <w:p w:rsidR="009D24C0" w:rsidRDefault="009D24C0" w:rsidP="00157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</w:t>
            </w:r>
            <w:r w:rsidRPr="00157AFA">
              <w:rPr>
                <w:sz w:val="28"/>
                <w:szCs w:val="28"/>
              </w:rPr>
              <w:t>одственные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157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Pr="00157AFA">
              <w:rPr>
                <w:sz w:val="28"/>
                <w:szCs w:val="28"/>
              </w:rPr>
              <w:t>онтрастные</w:t>
            </w:r>
            <w:r>
              <w:rPr>
                <w:sz w:val="28"/>
                <w:szCs w:val="28"/>
              </w:rPr>
              <w:t>;</w:t>
            </w:r>
          </w:p>
          <w:p w:rsidR="009D24C0" w:rsidRPr="00157AFA" w:rsidRDefault="009D24C0" w:rsidP="00F2697B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родственно-контрастные.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640" w:type="dxa"/>
            <w:gridSpan w:val="4"/>
          </w:tcPr>
          <w:p w:rsidR="009D24C0" w:rsidRDefault="009D24C0" w:rsidP="00157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х</w:t>
            </w:r>
            <w:r w:rsidRPr="00EC3552">
              <w:rPr>
                <w:sz w:val="28"/>
                <w:szCs w:val="28"/>
              </w:rPr>
              <w:t>роматические цвета</w:t>
            </w:r>
          </w:p>
          <w:p w:rsidR="009D24C0" w:rsidRDefault="009D24C0" w:rsidP="00157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EC3552">
              <w:rPr>
                <w:sz w:val="28"/>
                <w:szCs w:val="28"/>
              </w:rPr>
              <w:t>иний, желтый, красный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157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</w:t>
            </w:r>
            <w:r w:rsidRPr="00EC3552">
              <w:rPr>
                <w:sz w:val="28"/>
                <w:szCs w:val="28"/>
              </w:rPr>
              <w:t>ерный, коричневый, желтый</w:t>
            </w:r>
            <w:r>
              <w:rPr>
                <w:sz w:val="28"/>
                <w:szCs w:val="28"/>
              </w:rPr>
              <w:t>;</w:t>
            </w:r>
          </w:p>
          <w:p w:rsidR="009D24C0" w:rsidRPr="00EC3552" w:rsidRDefault="009D24C0" w:rsidP="00EC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</w:t>
            </w:r>
            <w:r w:rsidRPr="00EC3552">
              <w:rPr>
                <w:sz w:val="28"/>
                <w:szCs w:val="28"/>
              </w:rPr>
              <w:t>елый, черный, серый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640" w:type="dxa"/>
            <w:gridSpan w:val="4"/>
          </w:tcPr>
          <w:p w:rsidR="009D24C0" w:rsidRDefault="009D24C0" w:rsidP="000B101F">
            <w:pPr>
              <w:rPr>
                <w:sz w:val="28"/>
                <w:szCs w:val="28"/>
              </w:rPr>
            </w:pPr>
            <w:r w:rsidRPr="00F2697B">
              <w:rPr>
                <w:sz w:val="28"/>
                <w:szCs w:val="28"/>
              </w:rPr>
              <w:t>Художественная система, в которой все проектируемые изделия связаны общей конструктивной основой в рамках текущей моды</w:t>
            </w:r>
            <w:r>
              <w:rPr>
                <w:sz w:val="28"/>
                <w:szCs w:val="28"/>
              </w:rPr>
              <w:t xml:space="preserve"> называется…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ансамбль;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независимая;</w:t>
            </w:r>
          </w:p>
          <w:p w:rsidR="009D24C0" w:rsidRPr="00F2697B" w:rsidRDefault="009D24C0" w:rsidP="000B101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Pr="00F2697B">
              <w:rPr>
                <w:sz w:val="28"/>
                <w:szCs w:val="28"/>
              </w:rPr>
              <w:t>емейство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640" w:type="dxa"/>
            <w:gridSpan w:val="4"/>
          </w:tcPr>
          <w:p w:rsidR="009D24C0" w:rsidRDefault="009D24C0" w:rsidP="00C9603C">
            <w:pPr>
              <w:jc w:val="both"/>
              <w:rPr>
                <w:sz w:val="28"/>
                <w:szCs w:val="28"/>
              </w:rPr>
            </w:pPr>
            <w:r w:rsidRPr="00C9603C">
              <w:rPr>
                <w:sz w:val="28"/>
                <w:szCs w:val="28"/>
              </w:rPr>
              <w:t xml:space="preserve">На основе какого </w:t>
            </w:r>
            <w:r>
              <w:rPr>
                <w:sz w:val="28"/>
                <w:szCs w:val="28"/>
              </w:rPr>
              <w:t xml:space="preserve">способа </w:t>
            </w:r>
            <w:r w:rsidRPr="00C9603C">
              <w:rPr>
                <w:sz w:val="28"/>
                <w:szCs w:val="28"/>
              </w:rPr>
              <w:t>моделирования создан русский народный костюм</w:t>
            </w:r>
            <w:r>
              <w:rPr>
                <w:sz w:val="28"/>
                <w:szCs w:val="28"/>
              </w:rPr>
              <w:t xml:space="preserve">? </w:t>
            </w:r>
          </w:p>
          <w:p w:rsidR="009D24C0" w:rsidRDefault="009D24C0" w:rsidP="00C96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</w:t>
            </w:r>
            <w:r w:rsidRPr="00C9603C">
              <w:rPr>
                <w:sz w:val="28"/>
                <w:szCs w:val="28"/>
              </w:rPr>
              <w:t>оделирование с помощью прямого кроя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C96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</w:t>
            </w:r>
            <w:r w:rsidRPr="00C9603C">
              <w:rPr>
                <w:sz w:val="28"/>
                <w:szCs w:val="28"/>
              </w:rPr>
              <w:t>оделирование на основе криволинейного кроя</w:t>
            </w:r>
            <w:r>
              <w:rPr>
                <w:sz w:val="28"/>
                <w:szCs w:val="28"/>
              </w:rPr>
              <w:t>;</w:t>
            </w:r>
          </w:p>
          <w:p w:rsidR="009D24C0" w:rsidRPr="000922C0" w:rsidRDefault="009D24C0" w:rsidP="00C9603C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м</w:t>
            </w:r>
            <w:r w:rsidRPr="00C9603C">
              <w:rPr>
                <w:sz w:val="28"/>
                <w:szCs w:val="28"/>
              </w:rPr>
              <w:t>оделирование методом наколки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640" w:type="dxa"/>
            <w:gridSpan w:val="4"/>
          </w:tcPr>
          <w:p w:rsidR="009D24C0" w:rsidRDefault="009D24C0" w:rsidP="00C9603C">
            <w:pPr>
              <w:jc w:val="both"/>
              <w:rPr>
                <w:sz w:val="28"/>
                <w:szCs w:val="28"/>
              </w:rPr>
            </w:pPr>
            <w:r w:rsidRPr="00C9603C">
              <w:rPr>
                <w:sz w:val="28"/>
                <w:szCs w:val="28"/>
              </w:rPr>
              <w:t>Способ моделирования, при котором создаваемая одежда не кроится и не сшивается</w:t>
            </w:r>
            <w:r>
              <w:rPr>
                <w:sz w:val="28"/>
                <w:szCs w:val="28"/>
              </w:rPr>
              <w:t>,  выполняется…</w:t>
            </w:r>
          </w:p>
          <w:p w:rsidR="009D24C0" w:rsidRDefault="009D24C0" w:rsidP="00C96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C9603C">
              <w:rPr>
                <w:sz w:val="28"/>
                <w:szCs w:val="28"/>
              </w:rPr>
              <w:t>т лоскута ткани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C96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 основе прямого кроя; </w:t>
            </w:r>
          </w:p>
          <w:p w:rsidR="009D24C0" w:rsidRPr="000922C0" w:rsidRDefault="009D24C0" w:rsidP="00C9603C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н</w:t>
            </w:r>
            <w:r w:rsidRPr="00C9603C">
              <w:rPr>
                <w:sz w:val="28"/>
                <w:szCs w:val="28"/>
              </w:rPr>
              <w:t>а основе криволинейного кроя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640" w:type="dxa"/>
            <w:gridSpan w:val="4"/>
          </w:tcPr>
          <w:p w:rsidR="009D24C0" w:rsidRDefault="009D24C0" w:rsidP="00C96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основе какогоспособа </w:t>
            </w:r>
            <w:r w:rsidRPr="00C9603C">
              <w:rPr>
                <w:sz w:val="28"/>
                <w:szCs w:val="28"/>
              </w:rPr>
              <w:t>моделирования лежит принцип подгонки формы костюма к форме человеческого тела</w:t>
            </w:r>
            <w:r>
              <w:rPr>
                <w:sz w:val="28"/>
                <w:szCs w:val="28"/>
              </w:rPr>
              <w:t>?</w:t>
            </w:r>
          </w:p>
          <w:p w:rsidR="009D24C0" w:rsidRDefault="009D24C0" w:rsidP="00C96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</w:t>
            </w:r>
            <w:r w:rsidRPr="00C9603C">
              <w:rPr>
                <w:sz w:val="28"/>
                <w:szCs w:val="28"/>
              </w:rPr>
              <w:t>одел</w:t>
            </w:r>
            <w:r>
              <w:rPr>
                <w:sz w:val="28"/>
                <w:szCs w:val="28"/>
              </w:rPr>
              <w:t>ирование с помощью прямого кроя;</w:t>
            </w:r>
          </w:p>
          <w:p w:rsidR="009D24C0" w:rsidRDefault="009D24C0" w:rsidP="00C96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</w:t>
            </w:r>
            <w:r w:rsidRPr="00C9603C">
              <w:rPr>
                <w:sz w:val="28"/>
                <w:szCs w:val="28"/>
              </w:rPr>
              <w:t>оделирование на основе криволинейного кроя</w:t>
            </w:r>
            <w:r>
              <w:rPr>
                <w:sz w:val="28"/>
                <w:szCs w:val="28"/>
              </w:rPr>
              <w:t>;</w:t>
            </w:r>
          </w:p>
          <w:p w:rsidR="009D24C0" w:rsidRPr="00C9603C" w:rsidRDefault="009D24C0" w:rsidP="00C96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</w:t>
            </w:r>
            <w:r w:rsidRPr="00C9603C">
              <w:rPr>
                <w:sz w:val="28"/>
                <w:szCs w:val="28"/>
              </w:rPr>
              <w:t>оделирование методом наколки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9360" w:type="dxa"/>
            <w:gridSpan w:val="5"/>
          </w:tcPr>
          <w:p w:rsidR="009D24C0" w:rsidRPr="00CF43F6" w:rsidRDefault="009D24C0" w:rsidP="000B101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F43F6">
              <w:rPr>
                <w:b/>
                <w:bCs/>
                <w:i/>
                <w:iCs/>
                <w:sz w:val="28"/>
                <w:szCs w:val="28"/>
              </w:rPr>
              <w:t>Инструкция по выполнению заданий № 16-17: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7"/>
              <w:gridCol w:w="2523"/>
            </w:tblGrid>
            <w:tr w:rsidR="009D24C0" w:rsidRPr="00CF43F6"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4C0" w:rsidRPr="00CF43F6" w:rsidRDefault="009D24C0" w:rsidP="00C27A1D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F43F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№ задания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4C0" w:rsidRPr="00CF43F6" w:rsidRDefault="009D24C0" w:rsidP="00C27A1D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F43F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Вариант ответа</w:t>
                  </w:r>
                </w:p>
              </w:tc>
            </w:tr>
            <w:tr w:rsidR="009D24C0" w:rsidRPr="00CF43F6"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4C0" w:rsidRPr="00CF43F6" w:rsidRDefault="009D24C0" w:rsidP="00C27A1D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F43F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4C0" w:rsidRPr="00CF43F6" w:rsidRDefault="009D24C0" w:rsidP="00C27A1D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F43F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1-а, 2-в, 3-б.</w:t>
                  </w:r>
                </w:p>
              </w:tc>
            </w:tr>
          </w:tbl>
          <w:p w:rsidR="009D24C0" w:rsidRPr="000922C0" w:rsidRDefault="009D24C0" w:rsidP="000B101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D24C0" w:rsidRPr="000922C0">
        <w:trPr>
          <w:trHeight w:val="360"/>
        </w:trPr>
        <w:tc>
          <w:tcPr>
            <w:tcW w:w="720" w:type="dxa"/>
            <w:vMerge w:val="restart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lastRenderedPageBreak/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 xml:space="preserve">Установите соответствие </w:t>
            </w:r>
            <w:r>
              <w:rPr>
                <w:sz w:val="28"/>
                <w:szCs w:val="28"/>
              </w:rPr>
              <w:t xml:space="preserve"> между понятиями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3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1</w:t>
            </w:r>
          </w:p>
        </w:tc>
        <w:tc>
          <w:tcPr>
            <w:tcW w:w="4680" w:type="dxa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2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3"/>
          </w:tcPr>
          <w:p w:rsidR="009D24C0" w:rsidRPr="009D65D0" w:rsidRDefault="009D24C0" w:rsidP="00171C0E">
            <w:pPr>
              <w:shd w:val="clear" w:color="auto" w:fill="FFFFFF"/>
              <w:spacing w:line="300" w:lineRule="atLeast"/>
              <w:rPr>
                <w:color w:val="333333"/>
                <w:sz w:val="28"/>
                <w:szCs w:val="28"/>
              </w:rPr>
            </w:pPr>
            <w:r w:rsidRPr="009D65D0">
              <w:rPr>
                <w:color w:val="333333"/>
                <w:sz w:val="28"/>
                <w:szCs w:val="28"/>
              </w:rPr>
              <w:t>1. Композиция</w:t>
            </w:r>
          </w:p>
          <w:p w:rsidR="009D24C0" w:rsidRPr="009D65D0" w:rsidRDefault="009D24C0" w:rsidP="00171C0E">
            <w:pPr>
              <w:shd w:val="clear" w:color="auto" w:fill="FFFFFF"/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  <w:r w:rsidRPr="009D65D0">
              <w:rPr>
                <w:color w:val="333333"/>
                <w:sz w:val="28"/>
                <w:szCs w:val="28"/>
              </w:rPr>
              <w:t>. Ритм</w:t>
            </w:r>
          </w:p>
          <w:p w:rsidR="009D24C0" w:rsidRPr="009D65D0" w:rsidRDefault="009D24C0" w:rsidP="00171C0E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3. Раппорт</w:t>
            </w:r>
          </w:p>
          <w:p w:rsidR="009D24C0" w:rsidRPr="009D65D0" w:rsidRDefault="009D24C0" w:rsidP="00D356B6">
            <w:pPr>
              <w:shd w:val="clear" w:color="auto" w:fill="FFFFFF"/>
              <w:spacing w:line="300" w:lineRule="atLeast"/>
              <w:rPr>
                <w:color w:val="FF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9D24C0" w:rsidRPr="009D65D0" w:rsidRDefault="009D24C0" w:rsidP="00171C0E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9D65D0">
              <w:rPr>
                <w:color w:val="333333"/>
                <w:sz w:val="28"/>
                <w:szCs w:val="28"/>
              </w:rPr>
              <w:t>А).Повторяющаяся часть рисунка, узора на ткани, вышивке и т.п.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9D24C0" w:rsidRPr="009D65D0" w:rsidRDefault="009D24C0" w:rsidP="00171C0E">
            <w:pPr>
              <w:spacing w:line="300" w:lineRule="atLeast"/>
              <w:rPr>
                <w:color w:val="333333"/>
                <w:sz w:val="28"/>
                <w:szCs w:val="28"/>
              </w:rPr>
            </w:pPr>
            <w:r w:rsidRPr="009D65D0">
              <w:rPr>
                <w:color w:val="333333"/>
                <w:sz w:val="28"/>
                <w:szCs w:val="28"/>
              </w:rPr>
              <w:t>Б). Чередование элементов, происходящее с определенной последовательностью, частотой</w:t>
            </w:r>
          </w:p>
          <w:p w:rsidR="009D24C0" w:rsidRPr="009D65D0" w:rsidRDefault="009D24C0" w:rsidP="00D356B6">
            <w:pPr>
              <w:spacing w:line="300" w:lineRule="atLeast"/>
              <w:rPr>
                <w:color w:val="FF0000"/>
                <w:sz w:val="28"/>
                <w:szCs w:val="28"/>
              </w:rPr>
            </w:pPr>
            <w:r w:rsidRPr="009D65D0">
              <w:rPr>
                <w:color w:val="333333"/>
                <w:sz w:val="28"/>
                <w:szCs w:val="28"/>
              </w:rPr>
              <w:t>В). Строение, соотношение и взаимное расположение частей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 w:val="restart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 xml:space="preserve">Установите соответствие между </w:t>
            </w:r>
            <w:r>
              <w:rPr>
                <w:sz w:val="28"/>
                <w:szCs w:val="28"/>
              </w:rPr>
              <w:t>видом пропорции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1</w:t>
            </w:r>
          </w:p>
        </w:tc>
        <w:tc>
          <w:tcPr>
            <w:tcW w:w="4693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2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58581A" w:rsidRDefault="009D24C0" w:rsidP="00000563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</w:t>
            </w:r>
            <w:r w:rsidRPr="0058581A">
              <w:rPr>
                <w:sz w:val="28"/>
                <w:szCs w:val="28"/>
              </w:rPr>
              <w:t>онтрастные</w:t>
            </w:r>
          </w:p>
          <w:p w:rsidR="009D24C0" w:rsidRPr="0058581A" w:rsidRDefault="009D24C0" w:rsidP="00000563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58581A">
              <w:rPr>
                <w:sz w:val="28"/>
                <w:szCs w:val="28"/>
              </w:rPr>
              <w:t>одобные</w:t>
            </w:r>
          </w:p>
          <w:p w:rsidR="009D24C0" w:rsidRPr="0058581A" w:rsidRDefault="009D24C0" w:rsidP="00000563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8581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Е</w:t>
            </w:r>
            <w:r w:rsidRPr="0058581A">
              <w:rPr>
                <w:sz w:val="28"/>
                <w:szCs w:val="28"/>
              </w:rPr>
              <w:t>гипетский треугольник»</w:t>
            </w:r>
          </w:p>
        </w:tc>
        <w:tc>
          <w:tcPr>
            <w:tcW w:w="4693" w:type="dxa"/>
            <w:gridSpan w:val="2"/>
          </w:tcPr>
          <w:p w:rsidR="009D24C0" w:rsidRPr="0058581A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1:5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 w:rsidRPr="0058581A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1:1</w:t>
            </w:r>
          </w:p>
          <w:p w:rsidR="009D24C0" w:rsidRPr="0058581A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3:4:5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 w:val="restart"/>
          </w:tcPr>
          <w:p w:rsidR="009D24C0" w:rsidRPr="00732758" w:rsidRDefault="009D24C0" w:rsidP="00031D84">
            <w:pPr>
              <w:jc w:val="center"/>
              <w:rPr>
                <w:sz w:val="28"/>
                <w:szCs w:val="28"/>
              </w:rPr>
            </w:pPr>
            <w:r w:rsidRPr="0000056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Установите соответствие</w:t>
            </w:r>
            <w:r>
              <w:rPr>
                <w:sz w:val="28"/>
                <w:szCs w:val="28"/>
              </w:rPr>
              <w:t xml:space="preserve"> между видами наколки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00563" w:rsidRDefault="009D24C0" w:rsidP="000B101F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1</w:t>
            </w:r>
          </w:p>
        </w:tc>
        <w:tc>
          <w:tcPr>
            <w:tcW w:w="4693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2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00563" w:rsidRDefault="009D24C0" w:rsidP="000B101F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A67BDD" w:rsidRDefault="009D24C0" w:rsidP="00A67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Наколка готовой  выкройки</w:t>
            </w:r>
          </w:p>
          <w:p w:rsidR="009D24C0" w:rsidRPr="00A67BDD" w:rsidRDefault="009D24C0" w:rsidP="00A67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Наколка кусков ткани</w:t>
            </w:r>
          </w:p>
          <w:p w:rsidR="009D24C0" w:rsidRPr="00A67BDD" w:rsidRDefault="009D24C0" w:rsidP="00A67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Наколка- примерка</w:t>
            </w:r>
          </w:p>
        </w:tc>
        <w:tc>
          <w:tcPr>
            <w:tcW w:w="4693" w:type="dxa"/>
            <w:gridSpan w:val="2"/>
          </w:tcPr>
          <w:p w:rsidR="009D24C0" w:rsidRPr="00A67BDD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Наколка из ткани модели</w:t>
            </w:r>
          </w:p>
          <w:p w:rsidR="009D24C0" w:rsidRPr="00A67BDD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Размеры вычисляются приблизительно</w:t>
            </w:r>
          </w:p>
          <w:p w:rsidR="009D24C0" w:rsidRPr="00A67BDD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Использование базовых лекал с последующей подгонкой по фигуре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 w:val="restart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640" w:type="dxa"/>
            <w:gridSpan w:val="4"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 xml:space="preserve">Установите соответствие между </w:t>
            </w:r>
            <w:r>
              <w:rPr>
                <w:sz w:val="28"/>
                <w:szCs w:val="28"/>
              </w:rPr>
              <w:t>возрастными группами детей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1</w:t>
            </w:r>
          </w:p>
        </w:tc>
        <w:tc>
          <w:tcPr>
            <w:tcW w:w="4693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2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EA7A73" w:rsidRDefault="009D24C0" w:rsidP="00EB623B">
            <w:pPr>
              <w:jc w:val="both"/>
              <w:rPr>
                <w:sz w:val="28"/>
                <w:szCs w:val="28"/>
              </w:rPr>
            </w:pPr>
            <w:r w:rsidRPr="00EA7A73">
              <w:rPr>
                <w:sz w:val="28"/>
                <w:szCs w:val="28"/>
              </w:rPr>
              <w:t>1. Младший школьный</w:t>
            </w:r>
          </w:p>
          <w:p w:rsidR="009D24C0" w:rsidRPr="00EA7A73" w:rsidRDefault="009D24C0" w:rsidP="00EB623B">
            <w:pPr>
              <w:jc w:val="both"/>
              <w:rPr>
                <w:sz w:val="28"/>
                <w:szCs w:val="28"/>
              </w:rPr>
            </w:pPr>
            <w:r w:rsidRPr="00EA7A73">
              <w:rPr>
                <w:sz w:val="28"/>
                <w:szCs w:val="28"/>
              </w:rPr>
              <w:t>2. Старший школьный</w:t>
            </w:r>
          </w:p>
          <w:p w:rsidR="009D24C0" w:rsidRPr="00EA7A73" w:rsidRDefault="009D24C0" w:rsidP="00EA7A73">
            <w:pPr>
              <w:jc w:val="both"/>
              <w:rPr>
                <w:sz w:val="28"/>
                <w:szCs w:val="28"/>
              </w:rPr>
            </w:pPr>
            <w:r w:rsidRPr="00EA7A73">
              <w:rPr>
                <w:sz w:val="28"/>
                <w:szCs w:val="28"/>
              </w:rPr>
              <w:t>3. Подростковый</w:t>
            </w:r>
          </w:p>
        </w:tc>
        <w:tc>
          <w:tcPr>
            <w:tcW w:w="4693" w:type="dxa"/>
            <w:gridSpan w:val="2"/>
          </w:tcPr>
          <w:p w:rsidR="009D24C0" w:rsidRPr="00EA7A73" w:rsidRDefault="009D24C0" w:rsidP="000B101F">
            <w:pPr>
              <w:jc w:val="both"/>
              <w:rPr>
                <w:sz w:val="28"/>
                <w:szCs w:val="28"/>
              </w:rPr>
            </w:pPr>
            <w:r w:rsidRPr="00EA7A73">
              <w:rPr>
                <w:sz w:val="28"/>
                <w:szCs w:val="28"/>
              </w:rPr>
              <w:t>А) 11-14, 5 лет</w:t>
            </w:r>
          </w:p>
          <w:p w:rsidR="009D24C0" w:rsidRPr="00EA7A73" w:rsidRDefault="009D24C0" w:rsidP="000B101F">
            <w:pPr>
              <w:jc w:val="both"/>
              <w:rPr>
                <w:sz w:val="28"/>
                <w:szCs w:val="28"/>
              </w:rPr>
            </w:pPr>
            <w:r w:rsidRPr="00EA7A73">
              <w:rPr>
                <w:sz w:val="28"/>
                <w:szCs w:val="28"/>
              </w:rPr>
              <w:t>Б). 7-11 лет</w:t>
            </w:r>
          </w:p>
          <w:p w:rsidR="009D24C0" w:rsidRPr="00EA7A73" w:rsidRDefault="009D24C0" w:rsidP="00EA7A73">
            <w:pPr>
              <w:jc w:val="both"/>
              <w:rPr>
                <w:sz w:val="28"/>
                <w:szCs w:val="28"/>
              </w:rPr>
            </w:pPr>
            <w:r w:rsidRPr="00EA7A73">
              <w:rPr>
                <w:sz w:val="28"/>
                <w:szCs w:val="28"/>
              </w:rPr>
              <w:t>В). 14,5-18 лет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 w:val="restart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Установите соответствие</w:t>
            </w:r>
            <w:r>
              <w:rPr>
                <w:sz w:val="28"/>
                <w:szCs w:val="28"/>
              </w:rPr>
              <w:t xml:space="preserve"> художественных систем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1</w:t>
            </w:r>
          </w:p>
        </w:tc>
        <w:tc>
          <w:tcPr>
            <w:tcW w:w="4693" w:type="dxa"/>
            <w:gridSpan w:val="2"/>
          </w:tcPr>
          <w:p w:rsidR="009D24C0" w:rsidRPr="000922C0" w:rsidRDefault="009D24C0" w:rsidP="000B101F">
            <w:pPr>
              <w:ind w:left="709"/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2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F618AC" w:rsidRDefault="009D24C0" w:rsidP="00F618AC">
            <w:pPr>
              <w:rPr>
                <w:sz w:val="28"/>
                <w:szCs w:val="28"/>
              </w:rPr>
            </w:pPr>
            <w:r w:rsidRPr="00F618AC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Г</w:t>
            </w:r>
            <w:r w:rsidRPr="00F618AC">
              <w:rPr>
                <w:sz w:val="28"/>
                <w:szCs w:val="28"/>
              </w:rPr>
              <w:t>арнитур.</w:t>
            </w:r>
          </w:p>
          <w:p w:rsidR="009D24C0" w:rsidRPr="00F618AC" w:rsidRDefault="009D24C0" w:rsidP="00F618AC">
            <w:pPr>
              <w:rPr>
                <w:sz w:val="28"/>
                <w:szCs w:val="28"/>
              </w:rPr>
            </w:pPr>
            <w:r w:rsidRPr="00F618AC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К</w:t>
            </w:r>
            <w:r w:rsidRPr="00F618AC">
              <w:rPr>
                <w:sz w:val="28"/>
                <w:szCs w:val="28"/>
              </w:rPr>
              <w:t>омплект</w:t>
            </w:r>
          </w:p>
          <w:p w:rsidR="009D24C0" w:rsidRPr="00F618AC" w:rsidRDefault="009D24C0" w:rsidP="00F618AC">
            <w:pPr>
              <w:rPr>
                <w:sz w:val="28"/>
                <w:szCs w:val="28"/>
              </w:rPr>
            </w:pPr>
            <w:r w:rsidRPr="00F618AC">
              <w:rPr>
                <w:sz w:val="28"/>
                <w:szCs w:val="28"/>
              </w:rPr>
              <w:t>3. Ансамбль</w:t>
            </w:r>
          </w:p>
          <w:p w:rsidR="009D24C0" w:rsidRPr="00F618AC" w:rsidRDefault="009D24C0" w:rsidP="000B101F">
            <w:pPr>
              <w:rPr>
                <w:sz w:val="28"/>
                <w:szCs w:val="28"/>
              </w:rPr>
            </w:pPr>
          </w:p>
        </w:tc>
        <w:tc>
          <w:tcPr>
            <w:tcW w:w="4693" w:type="dxa"/>
            <w:gridSpan w:val="2"/>
          </w:tcPr>
          <w:p w:rsidR="009D24C0" w:rsidRPr="00F618AC" w:rsidRDefault="009D24C0" w:rsidP="00F618AC">
            <w:pPr>
              <w:rPr>
                <w:sz w:val="28"/>
                <w:szCs w:val="28"/>
              </w:rPr>
            </w:pPr>
            <w:r w:rsidRPr="00F618AC">
              <w:rPr>
                <w:sz w:val="28"/>
                <w:szCs w:val="28"/>
              </w:rPr>
              <w:t>А). Полный набор одежды</w:t>
            </w:r>
          </w:p>
          <w:p w:rsidR="009D24C0" w:rsidRPr="00F618AC" w:rsidRDefault="009D24C0" w:rsidP="00F618AC">
            <w:pPr>
              <w:rPr>
                <w:sz w:val="28"/>
                <w:szCs w:val="28"/>
              </w:rPr>
            </w:pPr>
            <w:r w:rsidRPr="00F618AC">
              <w:rPr>
                <w:sz w:val="28"/>
                <w:szCs w:val="28"/>
              </w:rPr>
              <w:t>Б). Неско</w:t>
            </w:r>
            <w:r>
              <w:rPr>
                <w:sz w:val="28"/>
                <w:szCs w:val="28"/>
              </w:rPr>
              <w:t>л</w:t>
            </w:r>
            <w:r w:rsidRPr="00F618AC">
              <w:rPr>
                <w:sz w:val="28"/>
                <w:szCs w:val="28"/>
              </w:rPr>
              <w:t>ько предметов костюма одного стиля</w:t>
            </w:r>
          </w:p>
          <w:p w:rsidR="009D24C0" w:rsidRPr="00F618AC" w:rsidRDefault="009D24C0" w:rsidP="00F618AC">
            <w:pPr>
              <w:rPr>
                <w:sz w:val="28"/>
                <w:szCs w:val="28"/>
              </w:rPr>
            </w:pPr>
            <w:r w:rsidRPr="00F618AC">
              <w:rPr>
                <w:sz w:val="28"/>
                <w:szCs w:val="28"/>
              </w:rPr>
              <w:t>В). Обозначает сочетание одежды и предметов, дополняющих ее</w:t>
            </w:r>
          </w:p>
        </w:tc>
      </w:tr>
    </w:tbl>
    <w:p w:rsidR="009D24C0" w:rsidRDefault="009D24C0" w:rsidP="00E14499">
      <w:pPr>
        <w:rPr>
          <w:sz w:val="28"/>
          <w:szCs w:val="28"/>
        </w:rPr>
      </w:pPr>
    </w:p>
    <w:p w:rsidR="009D24C0" w:rsidRPr="000922C0" w:rsidRDefault="009D24C0" w:rsidP="00E144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24C0" w:rsidRPr="000922C0" w:rsidRDefault="009D24C0" w:rsidP="00E14499">
      <w:pPr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Блок Б</w:t>
      </w:r>
    </w:p>
    <w:p w:rsidR="009D24C0" w:rsidRPr="000922C0" w:rsidRDefault="009D24C0" w:rsidP="00E14499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640"/>
      </w:tblGrid>
      <w:tr w:rsidR="009D24C0" w:rsidRPr="000922C0">
        <w:tc>
          <w:tcPr>
            <w:tcW w:w="9468" w:type="dxa"/>
            <w:gridSpan w:val="2"/>
          </w:tcPr>
          <w:p w:rsidR="009D24C0" w:rsidRPr="00CF43F6" w:rsidRDefault="009D24C0" w:rsidP="000B101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F43F6">
              <w:rPr>
                <w:b/>
                <w:bCs/>
                <w:i/>
                <w:iCs/>
                <w:sz w:val="28"/>
                <w:szCs w:val="28"/>
              </w:rPr>
              <w:t>Инструкция по выполнению заданий № 21-25: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9D24C0" w:rsidRPr="000922C0">
        <w:tc>
          <w:tcPr>
            <w:tcW w:w="828" w:type="dxa"/>
          </w:tcPr>
          <w:p w:rsidR="009D24C0" w:rsidRPr="00C27A1D" w:rsidRDefault="009D24C0" w:rsidP="00031D84">
            <w:pPr>
              <w:jc w:val="center"/>
              <w:rPr>
                <w:sz w:val="28"/>
                <w:szCs w:val="28"/>
              </w:rPr>
            </w:pPr>
            <w:r w:rsidRPr="00C27A1D">
              <w:rPr>
                <w:sz w:val="28"/>
                <w:szCs w:val="28"/>
              </w:rPr>
              <w:t>21.</w:t>
            </w:r>
          </w:p>
        </w:tc>
        <w:tc>
          <w:tcPr>
            <w:tcW w:w="8640" w:type="dxa"/>
          </w:tcPr>
          <w:p w:rsidR="009D24C0" w:rsidRPr="00CA7897" w:rsidRDefault="009D24C0" w:rsidP="000B101F">
            <w:pPr>
              <w:rPr>
                <w:sz w:val="28"/>
                <w:szCs w:val="28"/>
              </w:rPr>
            </w:pPr>
            <w:r w:rsidRPr="00CA7897">
              <w:rPr>
                <w:sz w:val="28"/>
                <w:szCs w:val="28"/>
              </w:rPr>
              <w:t>Дополни:</w:t>
            </w:r>
          </w:p>
          <w:p w:rsidR="009D24C0" w:rsidRPr="00CA7897" w:rsidRDefault="009D24C0" w:rsidP="000B101F">
            <w:pPr>
              <w:rPr>
                <w:sz w:val="28"/>
                <w:szCs w:val="28"/>
              </w:rPr>
            </w:pPr>
            <w:r w:rsidRPr="00CA7897">
              <w:rPr>
                <w:sz w:val="28"/>
                <w:szCs w:val="28"/>
              </w:rPr>
              <w:t>Одежда по назначению делиться на…</w:t>
            </w:r>
          </w:p>
        </w:tc>
      </w:tr>
      <w:tr w:rsidR="009D24C0" w:rsidRPr="000922C0">
        <w:tc>
          <w:tcPr>
            <w:tcW w:w="828" w:type="dxa"/>
          </w:tcPr>
          <w:p w:rsidR="009D24C0" w:rsidRPr="00C27A1D" w:rsidRDefault="009D24C0" w:rsidP="00031D84">
            <w:pPr>
              <w:jc w:val="center"/>
              <w:rPr>
                <w:sz w:val="28"/>
                <w:szCs w:val="28"/>
              </w:rPr>
            </w:pPr>
            <w:r w:rsidRPr="00C27A1D">
              <w:rPr>
                <w:sz w:val="28"/>
                <w:szCs w:val="28"/>
              </w:rPr>
              <w:t>22.</w:t>
            </w:r>
          </w:p>
        </w:tc>
        <w:tc>
          <w:tcPr>
            <w:tcW w:w="8640" w:type="dxa"/>
          </w:tcPr>
          <w:p w:rsidR="009D24C0" w:rsidRPr="00CA7897" w:rsidRDefault="009D24C0" w:rsidP="001D4175">
            <w:pPr>
              <w:rPr>
                <w:sz w:val="28"/>
                <w:szCs w:val="28"/>
              </w:rPr>
            </w:pPr>
            <w:r w:rsidRPr="00CA7897">
              <w:rPr>
                <w:sz w:val="28"/>
                <w:szCs w:val="28"/>
              </w:rPr>
              <w:t>Дополни:</w:t>
            </w:r>
          </w:p>
          <w:p w:rsidR="009D24C0" w:rsidRPr="00CA7897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Повседневная одежда для мальчиков и девочек может быть решена в стиле…</w:t>
            </w:r>
          </w:p>
        </w:tc>
      </w:tr>
      <w:tr w:rsidR="009D24C0" w:rsidRPr="000922C0">
        <w:tc>
          <w:tcPr>
            <w:tcW w:w="828" w:type="dxa"/>
          </w:tcPr>
          <w:p w:rsidR="009D24C0" w:rsidRPr="00C27A1D" w:rsidRDefault="009D24C0" w:rsidP="00031D84">
            <w:pPr>
              <w:jc w:val="center"/>
              <w:rPr>
                <w:sz w:val="28"/>
                <w:szCs w:val="28"/>
              </w:rPr>
            </w:pPr>
            <w:r w:rsidRPr="00C27A1D">
              <w:rPr>
                <w:sz w:val="28"/>
                <w:szCs w:val="28"/>
              </w:rPr>
              <w:t>23.</w:t>
            </w:r>
          </w:p>
        </w:tc>
        <w:tc>
          <w:tcPr>
            <w:tcW w:w="8640" w:type="dxa"/>
          </w:tcPr>
          <w:p w:rsidR="009D24C0" w:rsidRPr="00CA7897" w:rsidRDefault="009D24C0" w:rsidP="000B101F">
            <w:pPr>
              <w:rPr>
                <w:sz w:val="28"/>
                <w:szCs w:val="28"/>
              </w:rPr>
            </w:pPr>
            <w:r w:rsidRPr="00CA7897">
              <w:rPr>
                <w:sz w:val="28"/>
                <w:szCs w:val="28"/>
              </w:rPr>
              <w:t>Дополни:</w:t>
            </w:r>
          </w:p>
          <w:p w:rsidR="009D24C0" w:rsidRPr="00CA7897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Декоративная отрезная деталь верхней части любого вида одежды называется</w:t>
            </w:r>
            <w:r w:rsidRPr="00CA7897">
              <w:rPr>
                <w:sz w:val="28"/>
                <w:szCs w:val="28"/>
              </w:rPr>
              <w:t>…</w:t>
            </w:r>
          </w:p>
        </w:tc>
      </w:tr>
      <w:tr w:rsidR="009D24C0" w:rsidRPr="000922C0">
        <w:tc>
          <w:tcPr>
            <w:tcW w:w="828" w:type="dxa"/>
          </w:tcPr>
          <w:p w:rsidR="009D24C0" w:rsidRPr="00C27A1D" w:rsidRDefault="009D24C0" w:rsidP="00031D84">
            <w:pPr>
              <w:jc w:val="center"/>
              <w:rPr>
                <w:sz w:val="28"/>
                <w:szCs w:val="28"/>
              </w:rPr>
            </w:pPr>
            <w:r w:rsidRPr="00C27A1D">
              <w:rPr>
                <w:sz w:val="28"/>
                <w:szCs w:val="28"/>
              </w:rPr>
              <w:t>24.</w:t>
            </w:r>
          </w:p>
        </w:tc>
        <w:tc>
          <w:tcPr>
            <w:tcW w:w="8640" w:type="dxa"/>
          </w:tcPr>
          <w:p w:rsidR="009D24C0" w:rsidRPr="00CA7897" w:rsidRDefault="009D24C0" w:rsidP="000B101F">
            <w:pPr>
              <w:rPr>
                <w:sz w:val="28"/>
                <w:szCs w:val="28"/>
              </w:rPr>
            </w:pPr>
            <w:r w:rsidRPr="00CA7897">
              <w:rPr>
                <w:sz w:val="28"/>
                <w:szCs w:val="28"/>
              </w:rPr>
              <w:t>Дополни:</w:t>
            </w:r>
          </w:p>
          <w:p w:rsidR="009D24C0" w:rsidRPr="00CA7897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Закономерное расположение одинаковых, равных частей относительно друг друга называется…</w:t>
            </w:r>
          </w:p>
        </w:tc>
      </w:tr>
      <w:tr w:rsidR="009D24C0" w:rsidRPr="000922C0">
        <w:tc>
          <w:tcPr>
            <w:tcW w:w="828" w:type="dxa"/>
          </w:tcPr>
          <w:p w:rsidR="009D24C0" w:rsidRPr="00C27A1D" w:rsidRDefault="009D24C0" w:rsidP="00031D84">
            <w:pPr>
              <w:jc w:val="center"/>
              <w:rPr>
                <w:sz w:val="28"/>
                <w:szCs w:val="28"/>
              </w:rPr>
            </w:pPr>
            <w:r w:rsidRPr="00C27A1D">
              <w:rPr>
                <w:sz w:val="28"/>
                <w:szCs w:val="28"/>
              </w:rPr>
              <w:t>25.</w:t>
            </w:r>
          </w:p>
        </w:tc>
        <w:tc>
          <w:tcPr>
            <w:tcW w:w="8640" w:type="dxa"/>
          </w:tcPr>
          <w:p w:rsidR="009D24C0" w:rsidRPr="00CA7897" w:rsidRDefault="009D24C0" w:rsidP="008D469B">
            <w:pPr>
              <w:rPr>
                <w:sz w:val="28"/>
                <w:szCs w:val="28"/>
              </w:rPr>
            </w:pPr>
            <w:r w:rsidRPr="00CA7897">
              <w:rPr>
                <w:sz w:val="28"/>
                <w:szCs w:val="28"/>
              </w:rPr>
              <w:t>Дополни:</w:t>
            </w:r>
          </w:p>
          <w:p w:rsidR="009D24C0" w:rsidRPr="006128AC" w:rsidRDefault="009D24C0" w:rsidP="0029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Дополнением, украшением, которое вообще может отсутствовать, поскольку не для всякого костюма обязательно называется…</w:t>
            </w:r>
          </w:p>
        </w:tc>
      </w:tr>
    </w:tbl>
    <w:p w:rsidR="009D24C0" w:rsidRPr="000922C0" w:rsidRDefault="009D24C0" w:rsidP="00E14499">
      <w:pPr>
        <w:jc w:val="center"/>
        <w:rPr>
          <w:b/>
          <w:bCs/>
          <w:sz w:val="28"/>
          <w:szCs w:val="28"/>
        </w:rPr>
      </w:pPr>
      <w:r w:rsidRPr="000922C0">
        <w:rPr>
          <w:sz w:val="28"/>
          <w:szCs w:val="28"/>
        </w:rPr>
        <w:br w:type="page"/>
      </w:r>
      <w:r w:rsidRPr="000922C0">
        <w:rPr>
          <w:b/>
          <w:bCs/>
          <w:sz w:val="28"/>
          <w:szCs w:val="28"/>
        </w:rPr>
        <w:lastRenderedPageBreak/>
        <w:t xml:space="preserve">Тестовые задания </w:t>
      </w:r>
    </w:p>
    <w:p w:rsidR="009D24C0" w:rsidRDefault="009D24C0" w:rsidP="00E14499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–</w:t>
      </w:r>
      <w:r w:rsidRPr="000922C0">
        <w:rPr>
          <w:b/>
          <w:bCs/>
          <w:sz w:val="28"/>
          <w:szCs w:val="28"/>
        </w:rPr>
        <w:t xml:space="preserve"> 2</w:t>
      </w:r>
    </w:p>
    <w:p w:rsidR="009D24C0" w:rsidRPr="000922C0" w:rsidRDefault="009D24C0" w:rsidP="00E14499">
      <w:pPr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Блок А </w:t>
      </w:r>
    </w:p>
    <w:p w:rsidR="009D24C0" w:rsidRPr="000922C0" w:rsidRDefault="009D24C0" w:rsidP="00E14499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10"/>
        <w:gridCol w:w="3937"/>
        <w:gridCol w:w="13"/>
        <w:gridCol w:w="4680"/>
      </w:tblGrid>
      <w:tr w:rsidR="009D24C0" w:rsidRPr="000922C0">
        <w:trPr>
          <w:trHeight w:val="360"/>
        </w:trPr>
        <w:tc>
          <w:tcPr>
            <w:tcW w:w="720" w:type="dxa"/>
            <w:vAlign w:val="center"/>
          </w:tcPr>
          <w:p w:rsidR="009D24C0" w:rsidRPr="00CF43F6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CF43F6"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8640" w:type="dxa"/>
            <w:gridSpan w:val="4"/>
            <w:vAlign w:val="center"/>
          </w:tcPr>
          <w:p w:rsidR="009D24C0" w:rsidRPr="00CF43F6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CF43F6">
              <w:rPr>
                <w:b/>
                <w:bCs/>
                <w:sz w:val="28"/>
                <w:szCs w:val="28"/>
              </w:rPr>
              <w:t>Задание (вопрос)</w:t>
            </w:r>
          </w:p>
        </w:tc>
      </w:tr>
      <w:tr w:rsidR="009D24C0" w:rsidRPr="000922C0">
        <w:trPr>
          <w:trHeight w:val="360"/>
        </w:trPr>
        <w:tc>
          <w:tcPr>
            <w:tcW w:w="9360" w:type="dxa"/>
            <w:gridSpan w:val="5"/>
          </w:tcPr>
          <w:p w:rsidR="009D24C0" w:rsidRPr="00CF43F6" w:rsidRDefault="009D24C0" w:rsidP="00CF43F6">
            <w:pPr>
              <w:rPr>
                <w:i/>
                <w:iCs/>
                <w:sz w:val="28"/>
                <w:szCs w:val="28"/>
              </w:rPr>
            </w:pPr>
            <w:r w:rsidRPr="00CF43F6">
              <w:rPr>
                <w:b/>
                <w:bCs/>
                <w:i/>
                <w:iCs/>
                <w:sz w:val="28"/>
                <w:szCs w:val="28"/>
              </w:rPr>
              <w:t>Инструкция по выполнению заданий № 1-15: выберите цифру, соответствующую правильному варианту ответа и запишите ее в бланк ответов.</w:t>
            </w:r>
          </w:p>
        </w:tc>
      </w:tr>
      <w:tr w:rsidR="009D24C0" w:rsidRPr="000922C0">
        <w:trPr>
          <w:trHeight w:val="360"/>
        </w:trPr>
        <w:tc>
          <w:tcPr>
            <w:tcW w:w="730" w:type="dxa"/>
            <w:gridSpan w:val="2"/>
          </w:tcPr>
          <w:p w:rsidR="009D24C0" w:rsidRPr="00AF69DF" w:rsidRDefault="009D24C0" w:rsidP="000B101F">
            <w:pPr>
              <w:jc w:val="center"/>
              <w:rPr>
                <w:sz w:val="28"/>
                <w:szCs w:val="28"/>
              </w:rPr>
            </w:pPr>
            <w:r w:rsidRPr="00AF69DF">
              <w:rPr>
                <w:sz w:val="28"/>
                <w:szCs w:val="28"/>
              </w:rPr>
              <w:t>1.</w:t>
            </w:r>
          </w:p>
        </w:tc>
        <w:tc>
          <w:tcPr>
            <w:tcW w:w="8630" w:type="dxa"/>
            <w:gridSpan w:val="3"/>
          </w:tcPr>
          <w:p w:rsidR="009D24C0" w:rsidRDefault="009D24C0" w:rsidP="00AF69DF">
            <w:pPr>
              <w:jc w:val="both"/>
              <w:rPr>
                <w:sz w:val="28"/>
                <w:szCs w:val="28"/>
              </w:rPr>
            </w:pPr>
            <w:r w:rsidRPr="00ED35CA">
              <w:rPr>
                <w:sz w:val="28"/>
                <w:szCs w:val="28"/>
              </w:rPr>
              <w:t>Что является началом для создания композиции?</w:t>
            </w:r>
          </w:p>
          <w:p w:rsidR="009D24C0" w:rsidRDefault="009D24C0" w:rsidP="00AF6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талант;</w:t>
            </w:r>
          </w:p>
          <w:p w:rsidR="009D24C0" w:rsidRDefault="009D24C0" w:rsidP="00AF6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условия;</w:t>
            </w:r>
          </w:p>
          <w:p w:rsidR="009D24C0" w:rsidRPr="00ED35CA" w:rsidRDefault="009D24C0" w:rsidP="00AF6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идея.       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AF69D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860112">
            <w:pPr>
              <w:pStyle w:val="ab"/>
              <w:autoSpaceDE w:val="0"/>
              <w:autoSpaceDN w:val="0"/>
              <w:adjustRightInd w:val="0"/>
              <w:ind w:left="57" w:right="57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0103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r w:rsidRPr="00601033">
              <w:rPr>
                <w:rFonts w:ascii="Times New Roman CYR" w:hAnsi="Times New Roman CYR" w:cs="Times New Roman CYR"/>
                <w:sz w:val="28"/>
                <w:szCs w:val="28"/>
              </w:rPr>
              <w:t>лоскостное однотонное изображение предмета, одежды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 это... </w:t>
            </w:r>
          </w:p>
          <w:p w:rsidR="009D24C0" w:rsidRPr="003903D5" w:rsidRDefault="009D24C0" w:rsidP="00527F71">
            <w:pPr>
              <w:pStyle w:val="ab"/>
              <w:autoSpaceDE w:val="0"/>
              <w:autoSpaceDN w:val="0"/>
              <w:adjustRightInd w:val="0"/>
              <w:ind w:left="0" w:right="57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 с</w:t>
            </w:r>
            <w:r w:rsidRPr="003903D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илуэт;</w:t>
            </w:r>
          </w:p>
          <w:p w:rsidR="009D24C0" w:rsidRPr="003903D5" w:rsidRDefault="009D24C0" w:rsidP="00527F71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 ф</w:t>
            </w:r>
            <w:r w:rsidRPr="003903D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орма;</w:t>
            </w:r>
          </w:p>
          <w:p w:rsidR="009D24C0" w:rsidRPr="00860112" w:rsidRDefault="009D24C0" w:rsidP="00E92DF0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 ф</w:t>
            </w:r>
            <w:r w:rsidRPr="003903D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асон.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AF6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40" w:type="dxa"/>
            <w:gridSpan w:val="4"/>
          </w:tcPr>
          <w:p w:rsidR="009D24C0" w:rsidRDefault="009D24C0" w:rsidP="00860112">
            <w:pPr>
              <w:pStyle w:val="ab"/>
              <w:autoSpaceDE w:val="0"/>
              <w:autoSpaceDN w:val="0"/>
              <w:adjustRightInd w:val="0"/>
              <w:ind w:left="57" w:right="57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Чередование равных по величине элементов через равные промежутки-…</w:t>
            </w:r>
          </w:p>
          <w:p w:rsidR="009D24C0" w:rsidRDefault="009D24C0" w:rsidP="00860112">
            <w:pPr>
              <w:pStyle w:val="ab"/>
              <w:autoSpaceDE w:val="0"/>
              <w:autoSpaceDN w:val="0"/>
              <w:adjustRightInd w:val="0"/>
              <w:ind w:left="57" w:right="57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 сложный ритм;</w:t>
            </w:r>
          </w:p>
          <w:p w:rsidR="009D24C0" w:rsidRDefault="009D24C0" w:rsidP="00860112">
            <w:pPr>
              <w:pStyle w:val="ab"/>
              <w:autoSpaceDE w:val="0"/>
              <w:autoSpaceDN w:val="0"/>
              <w:adjustRightInd w:val="0"/>
              <w:ind w:left="57" w:right="57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 статика;</w:t>
            </w:r>
          </w:p>
          <w:p w:rsidR="009D24C0" w:rsidRPr="00601033" w:rsidRDefault="009D24C0" w:rsidP="00860112">
            <w:pPr>
              <w:pStyle w:val="ab"/>
              <w:autoSpaceDE w:val="0"/>
              <w:autoSpaceDN w:val="0"/>
              <w:adjustRightInd w:val="0"/>
              <w:ind w:left="57" w:right="57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3. метр.     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AF69D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3C1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Длякого стиля характерны </w:t>
            </w:r>
            <w:r w:rsidRPr="004A6B2B">
              <w:rPr>
                <w:sz w:val="28"/>
                <w:szCs w:val="28"/>
              </w:rPr>
              <w:t>народные мотивы и ф</w:t>
            </w:r>
            <w:r>
              <w:rPr>
                <w:sz w:val="28"/>
                <w:szCs w:val="28"/>
              </w:rPr>
              <w:t>ольклорное направление в одежде?</w:t>
            </w:r>
          </w:p>
          <w:p w:rsidR="009D24C0" w:rsidRDefault="009D24C0" w:rsidP="00527F71">
            <w:pPr>
              <w:pStyle w:val="ab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кежл;                   </w:t>
            </w:r>
          </w:p>
          <w:p w:rsidR="009D24C0" w:rsidRPr="000A4898" w:rsidRDefault="009D24C0" w:rsidP="00527F71">
            <w:pPr>
              <w:pStyle w:val="ab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этнический; </w:t>
            </w:r>
          </w:p>
          <w:p w:rsidR="009D24C0" w:rsidRPr="003C112C" w:rsidRDefault="009D24C0" w:rsidP="00527F71">
            <w:pPr>
              <w:pStyle w:val="ab"/>
              <w:ind w:lef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сафари</w:t>
            </w:r>
            <w:r w:rsidRPr="000A4898">
              <w:rPr>
                <w:color w:val="000000"/>
                <w:sz w:val="28"/>
                <w:szCs w:val="28"/>
              </w:rPr>
              <w:t>;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AF69D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Pr="006D2FCA" w:rsidRDefault="009D24C0" w:rsidP="000B101F">
            <w:pPr>
              <w:rPr>
                <w:sz w:val="28"/>
                <w:szCs w:val="28"/>
              </w:rPr>
            </w:pPr>
            <w:r w:rsidRPr="006D2FCA">
              <w:rPr>
                <w:sz w:val="28"/>
                <w:szCs w:val="28"/>
              </w:rPr>
              <w:t>Воланы, рюши, оборки, кр</w:t>
            </w:r>
            <w:r>
              <w:rPr>
                <w:sz w:val="28"/>
                <w:szCs w:val="28"/>
              </w:rPr>
              <w:t xml:space="preserve">ужева присуще одежде … </w:t>
            </w:r>
            <w:r w:rsidRPr="006D2FCA">
              <w:rPr>
                <w:sz w:val="28"/>
                <w:szCs w:val="28"/>
              </w:rPr>
              <w:t>стиля</w:t>
            </w:r>
            <w:r>
              <w:rPr>
                <w:sz w:val="28"/>
                <w:szCs w:val="28"/>
              </w:rPr>
              <w:t>.</w:t>
            </w:r>
          </w:p>
          <w:p w:rsidR="009D24C0" w:rsidRPr="006D2FCA" w:rsidRDefault="009D24C0" w:rsidP="006D2FCA">
            <w:pPr>
              <w:rPr>
                <w:sz w:val="28"/>
                <w:szCs w:val="28"/>
              </w:rPr>
            </w:pPr>
            <w:r w:rsidRPr="006D2F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6D2FCA">
              <w:rPr>
                <w:sz w:val="28"/>
                <w:szCs w:val="28"/>
              </w:rPr>
              <w:t xml:space="preserve"> спортивного; </w:t>
            </w:r>
          </w:p>
          <w:p w:rsidR="009D24C0" w:rsidRPr="006D2FCA" w:rsidRDefault="009D24C0" w:rsidP="006D2FCA">
            <w:pPr>
              <w:rPr>
                <w:sz w:val="28"/>
                <w:szCs w:val="28"/>
              </w:rPr>
            </w:pPr>
            <w:r w:rsidRPr="008D469B">
              <w:rPr>
                <w:sz w:val="28"/>
                <w:szCs w:val="28"/>
              </w:rPr>
              <w:t>2</w:t>
            </w:r>
            <w:r w:rsidRPr="006D2FCA">
              <w:rPr>
                <w:i/>
                <w:iCs/>
                <w:sz w:val="28"/>
                <w:szCs w:val="28"/>
              </w:rPr>
              <w:t>.</w:t>
            </w:r>
            <w:r w:rsidRPr="00527F71">
              <w:rPr>
                <w:sz w:val="28"/>
                <w:szCs w:val="28"/>
              </w:rPr>
              <w:t>романтического,</w:t>
            </w:r>
          </w:p>
          <w:p w:rsidR="009D24C0" w:rsidRPr="000922C0" w:rsidRDefault="009D24C0" w:rsidP="006D2FCA">
            <w:pPr>
              <w:rPr>
                <w:color w:val="FF0000"/>
                <w:sz w:val="28"/>
                <w:szCs w:val="28"/>
              </w:rPr>
            </w:pPr>
            <w:r w:rsidRPr="006D2FCA">
              <w:rPr>
                <w:sz w:val="28"/>
                <w:szCs w:val="28"/>
              </w:rPr>
              <w:t>3 классического.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952603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D65D0">
              <w:rPr>
                <w:sz w:val="28"/>
                <w:szCs w:val="28"/>
              </w:rPr>
              <w:t>сновной особенностью формы од</w:t>
            </w:r>
            <w:r>
              <w:rPr>
                <w:sz w:val="28"/>
                <w:szCs w:val="28"/>
              </w:rPr>
              <w:t>ежды прямого силуэта является…</w:t>
            </w:r>
          </w:p>
          <w:p w:rsidR="009D24C0" w:rsidRDefault="009D24C0" w:rsidP="00952603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</w:t>
            </w:r>
            <w:r w:rsidRPr="009D65D0">
              <w:rPr>
                <w:sz w:val="28"/>
                <w:szCs w:val="28"/>
              </w:rPr>
              <w:t>асши</w:t>
            </w:r>
            <w:r>
              <w:rPr>
                <w:sz w:val="28"/>
                <w:szCs w:val="28"/>
              </w:rPr>
              <w:t>рение книзу;</w:t>
            </w:r>
          </w:p>
          <w:p w:rsidR="009D24C0" w:rsidRDefault="009D24C0" w:rsidP="00952603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Pr="009D65D0">
              <w:rPr>
                <w:sz w:val="28"/>
                <w:szCs w:val="28"/>
              </w:rPr>
              <w:t>равнов</w:t>
            </w:r>
            <w:r>
              <w:rPr>
                <w:sz w:val="28"/>
                <w:szCs w:val="28"/>
              </w:rPr>
              <w:t xml:space="preserve">ешенность объемов по всей длине;   </w:t>
            </w:r>
          </w:p>
          <w:p w:rsidR="009D24C0" w:rsidRPr="00952603" w:rsidRDefault="009D24C0" w:rsidP="00952603">
            <w:pPr>
              <w:shd w:val="clear" w:color="auto" w:fill="FFFFFF"/>
              <w:outlineLvl w:val="1"/>
            </w:pPr>
            <w:r>
              <w:rPr>
                <w:sz w:val="28"/>
                <w:szCs w:val="28"/>
              </w:rPr>
              <w:t>3. а</w:t>
            </w:r>
            <w:r w:rsidRPr="009D65D0">
              <w:rPr>
                <w:sz w:val="28"/>
                <w:szCs w:val="28"/>
              </w:rPr>
              <w:t>кцентированная область талии</w:t>
            </w:r>
            <w:r>
              <w:t>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0B101F">
            <w:pPr>
              <w:rPr>
                <w:sz w:val="28"/>
                <w:szCs w:val="28"/>
              </w:rPr>
            </w:pPr>
            <w:r w:rsidRPr="00317577">
              <w:rPr>
                <w:sz w:val="28"/>
                <w:szCs w:val="28"/>
              </w:rPr>
              <w:t>Как называется та часть процесса проектирования одежды, которая предусматривает про</w:t>
            </w:r>
            <w:r>
              <w:rPr>
                <w:sz w:val="28"/>
                <w:szCs w:val="28"/>
              </w:rPr>
              <w:t xml:space="preserve">работку внешней формы изделия? 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</w:t>
            </w:r>
            <w:r w:rsidRPr="00317577">
              <w:rPr>
                <w:sz w:val="28"/>
                <w:szCs w:val="28"/>
              </w:rPr>
              <w:t>оделирование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конструирование;</w:t>
            </w:r>
          </w:p>
          <w:p w:rsidR="009D24C0" w:rsidRPr="00317577" w:rsidRDefault="009D24C0" w:rsidP="000B101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т</w:t>
            </w:r>
            <w:r w:rsidRPr="00317577">
              <w:rPr>
                <w:sz w:val="28"/>
                <w:szCs w:val="28"/>
              </w:rPr>
              <w:t>ехнология изготовления.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Pr="006C11D0" w:rsidRDefault="009D24C0" w:rsidP="000B101F">
            <w:pPr>
              <w:rPr>
                <w:sz w:val="28"/>
                <w:szCs w:val="28"/>
              </w:rPr>
            </w:pPr>
            <w:r w:rsidRPr="006C11D0">
              <w:rPr>
                <w:sz w:val="28"/>
                <w:szCs w:val="28"/>
              </w:rPr>
              <w:t xml:space="preserve">Эклектика в одежде - … </w:t>
            </w:r>
          </w:p>
          <w:p w:rsidR="009D24C0" w:rsidRPr="006C11D0" w:rsidRDefault="009D24C0" w:rsidP="000B101F">
            <w:pPr>
              <w:rPr>
                <w:sz w:val="28"/>
                <w:szCs w:val="28"/>
              </w:rPr>
            </w:pPr>
            <w:r w:rsidRPr="006C11D0">
              <w:rPr>
                <w:sz w:val="28"/>
                <w:szCs w:val="28"/>
              </w:rPr>
              <w:t>1.неповторимый стиль;</w:t>
            </w:r>
          </w:p>
          <w:p w:rsidR="009D24C0" w:rsidRPr="006C11D0" w:rsidRDefault="009D24C0" w:rsidP="004B351D">
            <w:pPr>
              <w:rPr>
                <w:sz w:val="28"/>
                <w:szCs w:val="28"/>
              </w:rPr>
            </w:pPr>
            <w:r w:rsidRPr="006C11D0">
              <w:rPr>
                <w:sz w:val="28"/>
                <w:szCs w:val="28"/>
              </w:rPr>
              <w:t xml:space="preserve">2.смешение стилей; </w:t>
            </w:r>
          </w:p>
          <w:p w:rsidR="009D24C0" w:rsidRPr="000922C0" w:rsidRDefault="009D24C0" w:rsidP="004B351D">
            <w:pPr>
              <w:rPr>
                <w:color w:val="FF0000"/>
                <w:sz w:val="28"/>
                <w:szCs w:val="28"/>
              </w:rPr>
            </w:pPr>
            <w:r w:rsidRPr="006C11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Pr="006C11D0">
              <w:rPr>
                <w:sz w:val="28"/>
                <w:szCs w:val="28"/>
              </w:rPr>
              <w:t>гармония костюма и аксессуаров.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0B101F">
            <w:pPr>
              <w:rPr>
                <w:sz w:val="28"/>
                <w:szCs w:val="28"/>
              </w:rPr>
            </w:pPr>
            <w:r w:rsidRPr="008271CE">
              <w:rPr>
                <w:sz w:val="28"/>
                <w:szCs w:val="28"/>
              </w:rPr>
              <w:t>Одежда, предназначенная для ношения в определенных организациях</w:t>
            </w:r>
            <w:r>
              <w:rPr>
                <w:sz w:val="28"/>
                <w:szCs w:val="28"/>
              </w:rPr>
              <w:t>…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б</w:t>
            </w:r>
            <w:r w:rsidRPr="008271CE">
              <w:rPr>
                <w:sz w:val="28"/>
                <w:szCs w:val="28"/>
              </w:rPr>
              <w:t>ытовая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п</w:t>
            </w:r>
            <w:r w:rsidRPr="008271C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оизводственная;    </w:t>
            </w:r>
          </w:p>
          <w:p w:rsidR="009D24C0" w:rsidRPr="008271CE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ф</w:t>
            </w:r>
            <w:r w:rsidRPr="008271CE">
              <w:rPr>
                <w:sz w:val="28"/>
                <w:szCs w:val="28"/>
              </w:rPr>
              <w:t>орменная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0B101F">
            <w:pPr>
              <w:rPr>
                <w:sz w:val="28"/>
                <w:szCs w:val="28"/>
              </w:rPr>
            </w:pPr>
            <w:r w:rsidRPr="005E2540">
              <w:rPr>
                <w:sz w:val="28"/>
                <w:szCs w:val="28"/>
              </w:rPr>
              <w:t xml:space="preserve">Искаженное восприятие действительности, обман восприятия 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ц</w:t>
            </w:r>
            <w:r w:rsidRPr="005E2540">
              <w:rPr>
                <w:sz w:val="28"/>
                <w:szCs w:val="28"/>
              </w:rPr>
              <w:t>вет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</w:t>
            </w:r>
            <w:r w:rsidRPr="005E2540">
              <w:rPr>
                <w:sz w:val="28"/>
                <w:szCs w:val="28"/>
              </w:rPr>
              <w:t>ллюзия</w:t>
            </w:r>
            <w:r>
              <w:rPr>
                <w:sz w:val="28"/>
                <w:szCs w:val="28"/>
              </w:rPr>
              <w:t xml:space="preserve">;   </w:t>
            </w:r>
          </w:p>
          <w:p w:rsidR="009D24C0" w:rsidRPr="005E2540" w:rsidRDefault="009D24C0" w:rsidP="000B101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Pr="005E2540">
              <w:rPr>
                <w:sz w:val="28"/>
                <w:szCs w:val="28"/>
              </w:rPr>
              <w:t>илуэ</w:t>
            </w:r>
            <w:r>
              <w:rPr>
                <w:sz w:val="28"/>
                <w:szCs w:val="28"/>
              </w:rPr>
              <w:t>т.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0B101F">
            <w:pPr>
              <w:rPr>
                <w:sz w:val="28"/>
                <w:szCs w:val="28"/>
              </w:rPr>
            </w:pPr>
            <w:r w:rsidRPr="009D2967">
              <w:rPr>
                <w:sz w:val="28"/>
                <w:szCs w:val="28"/>
              </w:rPr>
              <w:t>Женская накидка в виде широкого шарфа из меха или ткани, как правило, носимая в качеств</w:t>
            </w:r>
            <w:r>
              <w:rPr>
                <w:sz w:val="28"/>
                <w:szCs w:val="28"/>
              </w:rPr>
              <w:t>е дополнения к нарядному платью это  …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</w:t>
            </w:r>
            <w:r w:rsidRPr="009D2967">
              <w:rPr>
                <w:sz w:val="28"/>
                <w:szCs w:val="28"/>
              </w:rPr>
              <w:t>анто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</w:t>
            </w:r>
            <w:r w:rsidRPr="009D2967">
              <w:rPr>
                <w:sz w:val="28"/>
                <w:szCs w:val="28"/>
              </w:rPr>
              <w:t>оа</w:t>
            </w:r>
            <w:r>
              <w:rPr>
                <w:sz w:val="28"/>
                <w:szCs w:val="28"/>
              </w:rPr>
              <w:t>;</w:t>
            </w:r>
          </w:p>
          <w:p w:rsidR="009D24C0" w:rsidRPr="009D2967" w:rsidRDefault="009D24C0" w:rsidP="000B101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п</w:t>
            </w:r>
            <w:r w:rsidRPr="009D2967">
              <w:rPr>
                <w:sz w:val="28"/>
                <w:szCs w:val="28"/>
              </w:rPr>
              <w:t>алантин</w:t>
            </w:r>
            <w:r>
              <w:rPr>
                <w:sz w:val="28"/>
                <w:szCs w:val="28"/>
              </w:rPr>
              <w:t xml:space="preserve">.    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157AFA">
            <w:pPr>
              <w:jc w:val="both"/>
              <w:rPr>
                <w:sz w:val="28"/>
                <w:szCs w:val="28"/>
              </w:rPr>
            </w:pPr>
            <w:r w:rsidRPr="00157AFA">
              <w:rPr>
                <w:sz w:val="28"/>
                <w:szCs w:val="28"/>
              </w:rPr>
              <w:t>Неустойчивое положение формы в пространстве</w:t>
            </w:r>
            <w:r>
              <w:rPr>
                <w:sz w:val="28"/>
                <w:szCs w:val="28"/>
              </w:rPr>
              <w:t xml:space="preserve"> это…</w:t>
            </w:r>
          </w:p>
          <w:p w:rsidR="009D24C0" w:rsidRDefault="009D24C0" w:rsidP="00157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157AFA">
              <w:rPr>
                <w:sz w:val="28"/>
                <w:szCs w:val="28"/>
              </w:rPr>
              <w:t>татика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157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</w:t>
            </w:r>
            <w:r w:rsidRPr="00157AFA">
              <w:rPr>
                <w:sz w:val="28"/>
                <w:szCs w:val="28"/>
              </w:rPr>
              <w:t>симметрия</w:t>
            </w:r>
            <w:r>
              <w:rPr>
                <w:sz w:val="28"/>
                <w:szCs w:val="28"/>
              </w:rPr>
              <w:t>;</w:t>
            </w:r>
          </w:p>
          <w:p w:rsidR="009D24C0" w:rsidRPr="000922C0" w:rsidRDefault="009D24C0" w:rsidP="00157AF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динамика.    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0B101F">
            <w:pPr>
              <w:rPr>
                <w:sz w:val="28"/>
                <w:szCs w:val="28"/>
              </w:rPr>
            </w:pPr>
            <w:r w:rsidRPr="00157AFA">
              <w:rPr>
                <w:sz w:val="28"/>
                <w:szCs w:val="28"/>
              </w:rPr>
              <w:t xml:space="preserve">Цвета, располагающиеся в пределах одной четверти 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</w:t>
            </w:r>
            <w:r w:rsidRPr="00157AFA">
              <w:rPr>
                <w:sz w:val="28"/>
                <w:szCs w:val="28"/>
              </w:rPr>
              <w:t>одственные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Pr="00157AFA">
              <w:rPr>
                <w:sz w:val="28"/>
                <w:szCs w:val="28"/>
              </w:rPr>
              <w:t>онтрастные</w:t>
            </w:r>
            <w:r>
              <w:rPr>
                <w:sz w:val="28"/>
                <w:szCs w:val="28"/>
              </w:rPr>
              <w:t>;</w:t>
            </w:r>
          </w:p>
          <w:p w:rsidR="009D24C0" w:rsidRPr="00157AFA" w:rsidRDefault="009D24C0" w:rsidP="00157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</w:t>
            </w:r>
            <w:r w:rsidRPr="00157AFA">
              <w:rPr>
                <w:sz w:val="28"/>
                <w:szCs w:val="28"/>
              </w:rPr>
              <w:t>одственно-контрастные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EC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п</w:t>
            </w:r>
            <w:r w:rsidRPr="00A7298E">
              <w:rPr>
                <w:sz w:val="28"/>
                <w:szCs w:val="28"/>
              </w:rPr>
              <w:t>ромежуточные цвета цветового круга</w:t>
            </w:r>
            <w:r>
              <w:rPr>
                <w:sz w:val="28"/>
                <w:szCs w:val="28"/>
              </w:rPr>
              <w:t>.</w:t>
            </w:r>
          </w:p>
          <w:p w:rsidR="009D24C0" w:rsidRDefault="009D24C0" w:rsidP="00EC3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7298E">
              <w:rPr>
                <w:sz w:val="28"/>
                <w:szCs w:val="28"/>
              </w:rPr>
              <w:t>желто-красный, красно-синий, сине-зелёный, зелёно-жёлтый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EC3552">
            <w:pPr>
              <w:jc w:val="both"/>
              <w:rPr>
                <w:sz w:val="28"/>
                <w:szCs w:val="28"/>
              </w:rPr>
            </w:pPr>
            <w:r w:rsidRPr="00A7298E">
              <w:rPr>
                <w:sz w:val="28"/>
                <w:szCs w:val="28"/>
              </w:rPr>
              <w:t>2. жёлто-синий, сине-красный, зелёно-красный, жёлто-зелёный</w:t>
            </w:r>
            <w:r>
              <w:rPr>
                <w:sz w:val="28"/>
                <w:szCs w:val="28"/>
              </w:rPr>
              <w:t>;</w:t>
            </w:r>
          </w:p>
          <w:p w:rsidR="009D24C0" w:rsidRPr="00C9603C" w:rsidRDefault="009D24C0" w:rsidP="00A7298E">
            <w:pPr>
              <w:jc w:val="both"/>
              <w:rPr>
                <w:sz w:val="28"/>
                <w:szCs w:val="28"/>
              </w:rPr>
            </w:pPr>
            <w:r w:rsidRPr="00A7298E">
              <w:rPr>
                <w:sz w:val="28"/>
                <w:szCs w:val="28"/>
              </w:rPr>
              <w:t>3. жёлто-зелёный, красно-зелёный, сине-жёлтый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</w:tcPr>
          <w:p w:rsidR="009D24C0" w:rsidRPr="000922C0" w:rsidRDefault="009D24C0" w:rsidP="00031D8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Default="009D24C0" w:rsidP="00EC3552">
            <w:pPr>
              <w:rPr>
                <w:sz w:val="28"/>
                <w:szCs w:val="28"/>
              </w:rPr>
            </w:pPr>
            <w:r w:rsidRPr="00C9603C">
              <w:rPr>
                <w:sz w:val="28"/>
                <w:szCs w:val="28"/>
              </w:rPr>
              <w:t xml:space="preserve">Метод моделирования, позволяющий без расчетов, чертежей и выкройки получить очень сложные, фантазийные формы одежды </w:t>
            </w:r>
            <w:r>
              <w:rPr>
                <w:sz w:val="28"/>
                <w:szCs w:val="28"/>
              </w:rPr>
              <w:t xml:space="preserve"> называется…</w:t>
            </w:r>
          </w:p>
          <w:p w:rsidR="009D24C0" w:rsidRDefault="009D24C0" w:rsidP="00EC3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</w:t>
            </w:r>
            <w:r w:rsidRPr="00C9603C">
              <w:rPr>
                <w:sz w:val="28"/>
                <w:szCs w:val="28"/>
              </w:rPr>
              <w:t>асчетно-графический метод</w:t>
            </w:r>
            <w:r>
              <w:rPr>
                <w:sz w:val="28"/>
                <w:szCs w:val="28"/>
              </w:rPr>
              <w:t>;</w:t>
            </w:r>
          </w:p>
          <w:p w:rsidR="009D24C0" w:rsidRDefault="009D24C0" w:rsidP="00EC3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</w:t>
            </w:r>
            <w:r w:rsidRPr="00C9603C">
              <w:rPr>
                <w:sz w:val="28"/>
                <w:szCs w:val="28"/>
              </w:rPr>
              <w:t>а основе криволинейного кроя</w:t>
            </w:r>
            <w:r>
              <w:rPr>
                <w:sz w:val="28"/>
                <w:szCs w:val="28"/>
              </w:rPr>
              <w:t>;</w:t>
            </w:r>
          </w:p>
          <w:p w:rsidR="009D24C0" w:rsidRPr="000922C0" w:rsidRDefault="009D24C0" w:rsidP="00EC355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м</w:t>
            </w:r>
            <w:r w:rsidRPr="00C9603C">
              <w:rPr>
                <w:sz w:val="28"/>
                <w:szCs w:val="28"/>
              </w:rPr>
              <w:t>етод наколки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0922C0">
        <w:trPr>
          <w:trHeight w:val="360"/>
        </w:trPr>
        <w:tc>
          <w:tcPr>
            <w:tcW w:w="9360" w:type="dxa"/>
            <w:gridSpan w:val="5"/>
          </w:tcPr>
          <w:p w:rsidR="009D24C0" w:rsidRPr="00CF43F6" w:rsidRDefault="009D24C0" w:rsidP="000B101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F43F6">
              <w:rPr>
                <w:b/>
                <w:bCs/>
                <w:i/>
                <w:iCs/>
                <w:sz w:val="28"/>
                <w:szCs w:val="28"/>
              </w:rPr>
              <w:t>Инструкция по выполнению заданий № 16-17: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7"/>
              <w:gridCol w:w="2523"/>
            </w:tblGrid>
            <w:tr w:rsidR="009D24C0" w:rsidRPr="00CF43F6"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4C0" w:rsidRPr="00CF43F6" w:rsidRDefault="009D24C0" w:rsidP="00C27A1D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F43F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№ задания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4C0" w:rsidRPr="00CF43F6" w:rsidRDefault="009D24C0" w:rsidP="00C27A1D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F43F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Вариант ответа</w:t>
                  </w:r>
                </w:p>
              </w:tc>
            </w:tr>
            <w:tr w:rsidR="009D24C0" w:rsidRPr="00CF43F6">
              <w:tc>
                <w:tcPr>
                  <w:tcW w:w="2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4C0" w:rsidRPr="00CF43F6" w:rsidRDefault="009D24C0" w:rsidP="00C27A1D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F43F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4C0" w:rsidRPr="00CF43F6" w:rsidRDefault="009D24C0" w:rsidP="00C27A1D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F43F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1-а, 2-в, 3-б.</w:t>
                  </w:r>
                </w:p>
              </w:tc>
            </w:tr>
          </w:tbl>
          <w:p w:rsidR="009D24C0" w:rsidRPr="000922C0" w:rsidRDefault="009D24C0" w:rsidP="000B101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D24C0" w:rsidRPr="000922C0">
        <w:trPr>
          <w:trHeight w:val="360"/>
        </w:trPr>
        <w:tc>
          <w:tcPr>
            <w:tcW w:w="720" w:type="dxa"/>
            <w:vMerge w:val="restart"/>
          </w:tcPr>
          <w:p w:rsidR="009D24C0" w:rsidRPr="000922C0" w:rsidRDefault="009D24C0" w:rsidP="00D1289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 xml:space="preserve">Установите соответствие </w:t>
            </w:r>
            <w:r>
              <w:rPr>
                <w:sz w:val="28"/>
                <w:szCs w:val="28"/>
              </w:rPr>
              <w:t>названия одежды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D1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3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1</w:t>
            </w:r>
          </w:p>
        </w:tc>
        <w:tc>
          <w:tcPr>
            <w:tcW w:w="4680" w:type="dxa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2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D1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3"/>
          </w:tcPr>
          <w:p w:rsidR="009D24C0" w:rsidRPr="003736BA" w:rsidRDefault="009D24C0" w:rsidP="000B3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736BA">
              <w:rPr>
                <w:sz w:val="28"/>
                <w:szCs w:val="28"/>
              </w:rPr>
              <w:t xml:space="preserve">.Одежда для торжеств, праздников: </w:t>
            </w:r>
          </w:p>
          <w:p w:rsidR="009D24C0" w:rsidRPr="003736BA" w:rsidRDefault="009D24C0" w:rsidP="001C3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3736BA">
              <w:rPr>
                <w:sz w:val="28"/>
                <w:szCs w:val="28"/>
              </w:rPr>
              <w:t xml:space="preserve">Одежда, надеваемая на платье, </w:t>
            </w:r>
          </w:p>
          <w:p w:rsidR="009D24C0" w:rsidRPr="003736BA" w:rsidRDefault="009D24C0" w:rsidP="000410E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736BA">
              <w:rPr>
                <w:sz w:val="28"/>
                <w:szCs w:val="28"/>
              </w:rPr>
              <w:t>. Одежда, надеваемая на тело:</w:t>
            </w:r>
          </w:p>
        </w:tc>
        <w:tc>
          <w:tcPr>
            <w:tcW w:w="4680" w:type="dxa"/>
          </w:tcPr>
          <w:p w:rsidR="009D24C0" w:rsidRPr="003736BA" w:rsidRDefault="009D24C0" w:rsidP="00827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</w:t>
            </w:r>
            <w:r w:rsidRPr="003736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</w:t>
            </w:r>
            <w:r w:rsidRPr="003736BA">
              <w:rPr>
                <w:sz w:val="28"/>
                <w:szCs w:val="28"/>
              </w:rPr>
              <w:t xml:space="preserve">ытовая </w:t>
            </w:r>
          </w:p>
          <w:p w:rsidR="009D24C0" w:rsidRPr="003736BA" w:rsidRDefault="009D24C0" w:rsidP="008271CE">
            <w:pPr>
              <w:jc w:val="both"/>
              <w:rPr>
                <w:sz w:val="28"/>
                <w:szCs w:val="28"/>
              </w:rPr>
            </w:pPr>
          </w:p>
          <w:p w:rsidR="009D24C0" w:rsidRPr="003736BA" w:rsidRDefault="009D24C0" w:rsidP="00827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Б)</w:t>
            </w:r>
            <w:r w:rsidRPr="003736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</w:t>
            </w:r>
            <w:r w:rsidRPr="003736BA">
              <w:rPr>
                <w:sz w:val="28"/>
                <w:szCs w:val="28"/>
              </w:rPr>
              <w:t>ерхняя</w:t>
            </w:r>
          </w:p>
          <w:p w:rsidR="009D24C0" w:rsidRPr="003736BA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Pr="003736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</w:t>
            </w:r>
            <w:r w:rsidRPr="003736BA">
              <w:rPr>
                <w:sz w:val="28"/>
                <w:szCs w:val="28"/>
              </w:rPr>
              <w:t>елье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 w:val="restart"/>
          </w:tcPr>
          <w:p w:rsidR="009D24C0" w:rsidRPr="000922C0" w:rsidRDefault="009D24C0" w:rsidP="00D1289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Установите соответствие между понятиями</w:t>
            </w:r>
            <w:r>
              <w:rPr>
                <w:sz w:val="28"/>
                <w:szCs w:val="28"/>
              </w:rPr>
              <w:t xml:space="preserve"> характера рисунка ткани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D1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1</w:t>
            </w:r>
          </w:p>
        </w:tc>
        <w:tc>
          <w:tcPr>
            <w:tcW w:w="4693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2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D1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631C74" w:rsidRDefault="009D24C0" w:rsidP="00701FB3">
            <w:pPr>
              <w:jc w:val="both"/>
              <w:rPr>
                <w:sz w:val="28"/>
                <w:szCs w:val="28"/>
              </w:rPr>
            </w:pPr>
            <w:r w:rsidRPr="00631C74">
              <w:rPr>
                <w:sz w:val="28"/>
                <w:szCs w:val="28"/>
              </w:rPr>
              <w:t>1.Абстрактный</w:t>
            </w:r>
          </w:p>
          <w:p w:rsidR="009D24C0" w:rsidRPr="00631C74" w:rsidRDefault="009D24C0" w:rsidP="00701FB3">
            <w:pPr>
              <w:jc w:val="both"/>
              <w:rPr>
                <w:sz w:val="28"/>
                <w:szCs w:val="28"/>
              </w:rPr>
            </w:pPr>
            <w:r w:rsidRPr="00631C74">
              <w:rPr>
                <w:sz w:val="28"/>
                <w:szCs w:val="28"/>
              </w:rPr>
              <w:t>2. Тематический</w:t>
            </w:r>
          </w:p>
          <w:p w:rsidR="009D24C0" w:rsidRPr="00631C74" w:rsidRDefault="009D24C0" w:rsidP="00701FB3">
            <w:pPr>
              <w:jc w:val="both"/>
              <w:rPr>
                <w:color w:val="FF0000"/>
                <w:sz w:val="28"/>
                <w:szCs w:val="28"/>
              </w:rPr>
            </w:pPr>
            <w:r w:rsidRPr="00631C74">
              <w:rPr>
                <w:sz w:val="28"/>
                <w:szCs w:val="28"/>
              </w:rPr>
              <w:t>3.Геометрический</w:t>
            </w:r>
          </w:p>
        </w:tc>
        <w:tc>
          <w:tcPr>
            <w:tcW w:w="4693" w:type="dxa"/>
            <w:gridSpan w:val="2"/>
          </w:tcPr>
          <w:p w:rsidR="009D24C0" w:rsidRDefault="009D24C0" w:rsidP="00701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А). Сюжетные</w:t>
            </w:r>
            <w:r w:rsidRPr="00631C74">
              <w:rPr>
                <w:sz w:val="28"/>
                <w:szCs w:val="28"/>
              </w:rPr>
              <w:t>.</w:t>
            </w:r>
          </w:p>
          <w:p w:rsidR="009D24C0" w:rsidRDefault="009D24C0" w:rsidP="006C2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Б). Нет конкретной темы изображения</w:t>
            </w:r>
          </w:p>
          <w:p w:rsidR="009D24C0" w:rsidRPr="00631C74" w:rsidRDefault="009D24C0" w:rsidP="006C255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В). Полоски, клетки, горошек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 w:val="restart"/>
          </w:tcPr>
          <w:p w:rsidR="009D24C0" w:rsidRPr="00732758" w:rsidRDefault="009D24C0" w:rsidP="00D12894">
            <w:pPr>
              <w:jc w:val="center"/>
              <w:rPr>
                <w:sz w:val="28"/>
                <w:szCs w:val="28"/>
              </w:rPr>
            </w:pPr>
            <w:r w:rsidRPr="00631C74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Установите соответствие</w:t>
            </w:r>
            <w:r>
              <w:rPr>
                <w:sz w:val="28"/>
                <w:szCs w:val="28"/>
              </w:rPr>
              <w:t xml:space="preserve"> между видами пропорций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7E365E" w:rsidRDefault="009D24C0" w:rsidP="00D1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1</w:t>
            </w:r>
          </w:p>
        </w:tc>
        <w:tc>
          <w:tcPr>
            <w:tcW w:w="4693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2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631C74" w:rsidRDefault="009D24C0" w:rsidP="00D1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25080D" w:rsidRDefault="009D24C0" w:rsidP="000B101F">
            <w:pPr>
              <w:rPr>
                <w:sz w:val="28"/>
                <w:szCs w:val="28"/>
              </w:rPr>
            </w:pPr>
            <w:r w:rsidRPr="0025080D">
              <w:rPr>
                <w:sz w:val="28"/>
                <w:szCs w:val="28"/>
              </w:rPr>
              <w:t>1. «Золотое сечение»</w:t>
            </w:r>
          </w:p>
          <w:p w:rsidR="009D24C0" w:rsidRPr="0025080D" w:rsidRDefault="009D24C0" w:rsidP="000B101F">
            <w:pPr>
              <w:rPr>
                <w:sz w:val="28"/>
                <w:szCs w:val="28"/>
              </w:rPr>
            </w:pPr>
            <w:r w:rsidRPr="0025080D">
              <w:rPr>
                <w:sz w:val="28"/>
                <w:szCs w:val="28"/>
              </w:rPr>
              <w:t>2. «Фибоначчи»</w:t>
            </w:r>
          </w:p>
          <w:p w:rsidR="009D24C0" w:rsidRPr="0025080D" w:rsidRDefault="009D24C0" w:rsidP="000B101F">
            <w:pPr>
              <w:rPr>
                <w:sz w:val="28"/>
                <w:szCs w:val="28"/>
              </w:rPr>
            </w:pPr>
            <w:r w:rsidRPr="0025080D">
              <w:rPr>
                <w:sz w:val="28"/>
                <w:szCs w:val="28"/>
              </w:rPr>
              <w:t>3.Простые</w:t>
            </w:r>
          </w:p>
        </w:tc>
        <w:tc>
          <w:tcPr>
            <w:tcW w:w="4693" w:type="dxa"/>
            <w:gridSpan w:val="2"/>
          </w:tcPr>
          <w:p w:rsidR="009D24C0" w:rsidRPr="0025080D" w:rsidRDefault="009D24C0" w:rsidP="000B101F">
            <w:pPr>
              <w:rPr>
                <w:sz w:val="28"/>
                <w:szCs w:val="28"/>
              </w:rPr>
            </w:pPr>
            <w:r w:rsidRPr="0025080D">
              <w:rPr>
                <w:sz w:val="28"/>
                <w:szCs w:val="28"/>
              </w:rPr>
              <w:t>А). 3:5</w:t>
            </w:r>
          </w:p>
          <w:p w:rsidR="009D24C0" w:rsidRPr="0025080D" w:rsidRDefault="009D24C0" w:rsidP="000B101F">
            <w:pPr>
              <w:rPr>
                <w:sz w:val="28"/>
                <w:szCs w:val="28"/>
              </w:rPr>
            </w:pPr>
            <w:r w:rsidRPr="0025080D">
              <w:rPr>
                <w:sz w:val="28"/>
                <w:szCs w:val="28"/>
              </w:rPr>
              <w:t>Б). 1,2,3,5,8 и т.д.</w:t>
            </w:r>
          </w:p>
          <w:p w:rsidR="009D24C0" w:rsidRPr="0025080D" w:rsidRDefault="009D24C0" w:rsidP="000B101F">
            <w:pPr>
              <w:rPr>
                <w:sz w:val="28"/>
                <w:szCs w:val="28"/>
              </w:rPr>
            </w:pPr>
            <w:r w:rsidRPr="0025080D">
              <w:rPr>
                <w:sz w:val="28"/>
                <w:szCs w:val="28"/>
              </w:rPr>
              <w:t>В).3/4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 w:val="restart"/>
          </w:tcPr>
          <w:p w:rsidR="009D24C0" w:rsidRPr="000922C0" w:rsidRDefault="009D24C0" w:rsidP="00D1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640" w:type="dxa"/>
            <w:gridSpan w:val="4"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 xml:space="preserve">Установите соответствие между </w:t>
            </w:r>
            <w:r>
              <w:rPr>
                <w:sz w:val="28"/>
                <w:szCs w:val="28"/>
              </w:rPr>
              <w:t>обозначением линий на манекене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D1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1</w:t>
            </w:r>
          </w:p>
        </w:tc>
        <w:tc>
          <w:tcPr>
            <w:tcW w:w="4693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2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D1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756D31" w:rsidRDefault="009D24C0" w:rsidP="000B101F">
            <w:pPr>
              <w:rPr>
                <w:sz w:val="28"/>
                <w:szCs w:val="28"/>
              </w:rPr>
            </w:pPr>
            <w:r w:rsidRPr="00756D31">
              <w:rPr>
                <w:sz w:val="28"/>
                <w:szCs w:val="28"/>
              </w:rPr>
              <w:t xml:space="preserve">1.Средняя задняя линия </w:t>
            </w:r>
          </w:p>
          <w:p w:rsidR="009D24C0" w:rsidRPr="00756D31" w:rsidRDefault="009D24C0" w:rsidP="000B101F">
            <w:pPr>
              <w:rPr>
                <w:sz w:val="28"/>
                <w:szCs w:val="28"/>
              </w:rPr>
            </w:pPr>
            <w:r w:rsidRPr="00756D31">
              <w:rPr>
                <w:sz w:val="28"/>
                <w:szCs w:val="28"/>
              </w:rPr>
              <w:t>2. Средняя передняя линия</w:t>
            </w:r>
          </w:p>
          <w:p w:rsidR="009D24C0" w:rsidRPr="00756D31" w:rsidRDefault="009D24C0" w:rsidP="000B101F">
            <w:pPr>
              <w:rPr>
                <w:sz w:val="28"/>
                <w:szCs w:val="28"/>
              </w:rPr>
            </w:pPr>
            <w:r w:rsidRPr="00756D31">
              <w:rPr>
                <w:sz w:val="28"/>
                <w:szCs w:val="28"/>
              </w:rPr>
              <w:t>3. Линия груди</w:t>
            </w:r>
          </w:p>
        </w:tc>
        <w:tc>
          <w:tcPr>
            <w:tcW w:w="4693" w:type="dxa"/>
            <w:gridSpan w:val="2"/>
          </w:tcPr>
          <w:p w:rsidR="009D24C0" w:rsidRPr="00756D31" w:rsidRDefault="009D24C0" w:rsidP="00756D31">
            <w:pPr>
              <w:rPr>
                <w:sz w:val="28"/>
                <w:szCs w:val="28"/>
              </w:rPr>
            </w:pPr>
            <w:r w:rsidRPr="00756D31">
              <w:rPr>
                <w:sz w:val="28"/>
                <w:szCs w:val="28"/>
              </w:rPr>
              <w:t xml:space="preserve">А). </w:t>
            </w:r>
            <w:r w:rsidRPr="00756D31">
              <w:rPr>
                <w:sz w:val="28"/>
                <w:szCs w:val="28"/>
                <w:lang w:val="en-US"/>
              </w:rPr>
              <w:t>IV</w:t>
            </w:r>
          </w:p>
          <w:p w:rsidR="009D24C0" w:rsidRPr="00756D31" w:rsidRDefault="009D24C0" w:rsidP="00756D31">
            <w:pPr>
              <w:rPr>
                <w:sz w:val="28"/>
                <w:szCs w:val="28"/>
              </w:rPr>
            </w:pPr>
            <w:r w:rsidRPr="00756D31">
              <w:rPr>
                <w:sz w:val="28"/>
                <w:szCs w:val="28"/>
              </w:rPr>
              <w:t xml:space="preserve">Б). </w:t>
            </w:r>
            <w:r w:rsidRPr="00756D31">
              <w:rPr>
                <w:sz w:val="28"/>
                <w:szCs w:val="28"/>
                <w:lang w:val="en-US"/>
              </w:rPr>
              <w:t>I</w:t>
            </w:r>
            <w:r w:rsidRPr="00756D31">
              <w:rPr>
                <w:sz w:val="28"/>
                <w:szCs w:val="28"/>
              </w:rPr>
              <w:t>-</w:t>
            </w:r>
            <w:r w:rsidRPr="00756D31">
              <w:rPr>
                <w:sz w:val="28"/>
                <w:szCs w:val="28"/>
                <w:lang w:val="en-US"/>
              </w:rPr>
              <w:t>I</w:t>
            </w:r>
            <w:r w:rsidRPr="00756D31">
              <w:rPr>
                <w:sz w:val="28"/>
                <w:szCs w:val="28"/>
              </w:rPr>
              <w:t>`</w:t>
            </w:r>
          </w:p>
          <w:p w:rsidR="009D24C0" w:rsidRPr="00756D31" w:rsidRDefault="009D24C0" w:rsidP="00756D31">
            <w:pPr>
              <w:rPr>
                <w:sz w:val="28"/>
                <w:szCs w:val="28"/>
              </w:rPr>
            </w:pPr>
            <w:r w:rsidRPr="00756D31">
              <w:rPr>
                <w:sz w:val="28"/>
                <w:szCs w:val="28"/>
              </w:rPr>
              <w:t xml:space="preserve">В). </w:t>
            </w:r>
            <w:r w:rsidRPr="00756D31">
              <w:rPr>
                <w:sz w:val="28"/>
                <w:szCs w:val="28"/>
                <w:lang w:val="en-US"/>
              </w:rPr>
              <w:t>II</w:t>
            </w:r>
            <w:r w:rsidRPr="00756D31">
              <w:rPr>
                <w:sz w:val="28"/>
                <w:szCs w:val="28"/>
              </w:rPr>
              <w:t>-</w:t>
            </w:r>
            <w:r w:rsidRPr="00756D31">
              <w:rPr>
                <w:sz w:val="28"/>
                <w:szCs w:val="28"/>
                <w:lang w:val="en-US"/>
              </w:rPr>
              <w:t>II</w:t>
            </w:r>
            <w:r w:rsidRPr="00756D31">
              <w:rPr>
                <w:sz w:val="28"/>
                <w:szCs w:val="28"/>
              </w:rPr>
              <w:t>`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 w:val="restart"/>
          </w:tcPr>
          <w:p w:rsidR="009D24C0" w:rsidRPr="000922C0" w:rsidRDefault="009D24C0" w:rsidP="00D12894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40" w:type="dxa"/>
            <w:gridSpan w:val="4"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Установите соответствие</w:t>
            </w:r>
            <w:r>
              <w:rPr>
                <w:sz w:val="28"/>
                <w:szCs w:val="28"/>
              </w:rPr>
              <w:t xml:space="preserve"> между возрастными особенностями строения фигуры детей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0922C0" w:rsidRDefault="009D24C0" w:rsidP="000B101F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1</w:t>
            </w:r>
          </w:p>
        </w:tc>
        <w:tc>
          <w:tcPr>
            <w:tcW w:w="4693" w:type="dxa"/>
            <w:gridSpan w:val="2"/>
          </w:tcPr>
          <w:p w:rsidR="009D24C0" w:rsidRPr="000922C0" w:rsidRDefault="009D24C0" w:rsidP="000B101F">
            <w:pPr>
              <w:ind w:left="709"/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Столбец 2</w:t>
            </w:r>
          </w:p>
        </w:tc>
      </w:tr>
      <w:tr w:rsidR="009D24C0" w:rsidRPr="000922C0">
        <w:trPr>
          <w:trHeight w:val="360"/>
        </w:trPr>
        <w:tc>
          <w:tcPr>
            <w:tcW w:w="720" w:type="dxa"/>
            <w:vMerge/>
          </w:tcPr>
          <w:p w:rsidR="009D24C0" w:rsidRPr="000922C0" w:rsidRDefault="009D24C0" w:rsidP="000B101F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gridSpan w:val="2"/>
          </w:tcPr>
          <w:p w:rsidR="009D24C0" w:rsidRPr="0056678D" w:rsidRDefault="009D24C0" w:rsidP="000B101F">
            <w:pPr>
              <w:rPr>
                <w:sz w:val="28"/>
                <w:szCs w:val="28"/>
              </w:rPr>
            </w:pPr>
            <w:r w:rsidRPr="0056678D">
              <w:rPr>
                <w:sz w:val="28"/>
                <w:szCs w:val="28"/>
              </w:rPr>
              <w:t>1. Ясельный возраст</w:t>
            </w:r>
          </w:p>
          <w:p w:rsidR="009D24C0" w:rsidRPr="0056678D" w:rsidRDefault="009D24C0" w:rsidP="000B1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6678D">
              <w:rPr>
                <w:sz w:val="28"/>
                <w:szCs w:val="28"/>
              </w:rPr>
              <w:t xml:space="preserve">Младший </w:t>
            </w:r>
            <w:r>
              <w:rPr>
                <w:sz w:val="28"/>
                <w:szCs w:val="28"/>
              </w:rPr>
              <w:t>ш</w:t>
            </w:r>
            <w:r w:rsidRPr="0056678D">
              <w:rPr>
                <w:sz w:val="28"/>
                <w:szCs w:val="28"/>
              </w:rPr>
              <w:t>кольный возраст</w:t>
            </w:r>
          </w:p>
          <w:p w:rsidR="009D24C0" w:rsidRPr="0056678D" w:rsidRDefault="009D24C0" w:rsidP="000B101F">
            <w:pPr>
              <w:rPr>
                <w:sz w:val="28"/>
                <w:szCs w:val="28"/>
              </w:rPr>
            </w:pPr>
            <w:r w:rsidRPr="0056678D">
              <w:rPr>
                <w:sz w:val="28"/>
                <w:szCs w:val="28"/>
              </w:rPr>
              <w:t>3. Старший школьный возраст</w:t>
            </w:r>
          </w:p>
        </w:tc>
        <w:tc>
          <w:tcPr>
            <w:tcW w:w="4693" w:type="dxa"/>
            <w:gridSpan w:val="2"/>
          </w:tcPr>
          <w:p w:rsidR="009D24C0" w:rsidRPr="0056678D" w:rsidRDefault="009D24C0" w:rsidP="000B101F">
            <w:pPr>
              <w:rPr>
                <w:sz w:val="28"/>
                <w:szCs w:val="28"/>
              </w:rPr>
            </w:pPr>
            <w:r w:rsidRPr="0056678D">
              <w:rPr>
                <w:sz w:val="28"/>
                <w:szCs w:val="28"/>
              </w:rPr>
              <w:t>А).1:6</w:t>
            </w:r>
          </w:p>
          <w:p w:rsidR="009D24C0" w:rsidRPr="0056678D" w:rsidRDefault="009D24C0" w:rsidP="000B101F">
            <w:pPr>
              <w:rPr>
                <w:sz w:val="28"/>
                <w:szCs w:val="28"/>
              </w:rPr>
            </w:pPr>
            <w:r w:rsidRPr="0056678D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>.</w:t>
            </w:r>
            <w:r w:rsidRPr="0056678D">
              <w:rPr>
                <w:sz w:val="28"/>
                <w:szCs w:val="28"/>
              </w:rPr>
              <w:t xml:space="preserve"> 1:7</w:t>
            </w:r>
          </w:p>
          <w:p w:rsidR="009D24C0" w:rsidRPr="0056678D" w:rsidRDefault="009D24C0" w:rsidP="000B101F">
            <w:pPr>
              <w:rPr>
                <w:sz w:val="28"/>
                <w:szCs w:val="28"/>
              </w:rPr>
            </w:pPr>
            <w:r w:rsidRPr="0056678D">
              <w:rPr>
                <w:sz w:val="28"/>
                <w:szCs w:val="28"/>
              </w:rPr>
              <w:t>В). 1:4</w:t>
            </w:r>
          </w:p>
        </w:tc>
      </w:tr>
    </w:tbl>
    <w:p w:rsidR="009D24C0" w:rsidRDefault="009D24C0" w:rsidP="00E14499">
      <w:pPr>
        <w:rPr>
          <w:sz w:val="28"/>
          <w:szCs w:val="28"/>
        </w:rPr>
      </w:pPr>
    </w:p>
    <w:p w:rsidR="009D24C0" w:rsidRPr="000922C0" w:rsidRDefault="009D24C0" w:rsidP="00E144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24C0" w:rsidRPr="000922C0" w:rsidRDefault="009D24C0" w:rsidP="00E14499">
      <w:pPr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Блок Б</w:t>
      </w:r>
    </w:p>
    <w:p w:rsidR="009D24C0" w:rsidRPr="000922C0" w:rsidRDefault="009D24C0" w:rsidP="00E14499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640"/>
      </w:tblGrid>
      <w:tr w:rsidR="009D24C0" w:rsidRPr="000922C0">
        <w:tc>
          <w:tcPr>
            <w:tcW w:w="9468" w:type="dxa"/>
            <w:gridSpan w:val="2"/>
          </w:tcPr>
          <w:p w:rsidR="009D24C0" w:rsidRPr="00CF43F6" w:rsidRDefault="009D24C0" w:rsidP="000B101F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F43F6">
              <w:rPr>
                <w:b/>
                <w:bCs/>
                <w:i/>
                <w:iCs/>
                <w:sz w:val="28"/>
                <w:szCs w:val="28"/>
              </w:rPr>
              <w:t>Инструкция по выполнению заданий № 21-25: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9D24C0" w:rsidRPr="000922C0">
        <w:tc>
          <w:tcPr>
            <w:tcW w:w="828" w:type="dxa"/>
          </w:tcPr>
          <w:p w:rsidR="009D24C0" w:rsidRPr="00C27A1D" w:rsidRDefault="009D24C0" w:rsidP="00D12894">
            <w:pPr>
              <w:jc w:val="center"/>
              <w:rPr>
                <w:sz w:val="28"/>
                <w:szCs w:val="28"/>
              </w:rPr>
            </w:pPr>
            <w:r w:rsidRPr="00C27A1D">
              <w:rPr>
                <w:sz w:val="28"/>
                <w:szCs w:val="28"/>
              </w:rPr>
              <w:t>21.</w:t>
            </w:r>
          </w:p>
        </w:tc>
        <w:tc>
          <w:tcPr>
            <w:tcW w:w="8640" w:type="dxa"/>
          </w:tcPr>
          <w:p w:rsidR="009D24C0" w:rsidRPr="00CA7897" w:rsidRDefault="009D24C0" w:rsidP="001D4175">
            <w:pPr>
              <w:rPr>
                <w:sz w:val="28"/>
                <w:szCs w:val="28"/>
              </w:rPr>
            </w:pPr>
            <w:r w:rsidRPr="00CA7897">
              <w:rPr>
                <w:sz w:val="28"/>
                <w:szCs w:val="28"/>
              </w:rPr>
              <w:t>Дополни:</w:t>
            </w:r>
          </w:p>
          <w:p w:rsidR="009D24C0" w:rsidRPr="00A7298E" w:rsidRDefault="009D24C0" w:rsidP="000B101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Костюмом - тройкой называют комплект, состоящий из …</w:t>
            </w:r>
          </w:p>
        </w:tc>
      </w:tr>
      <w:tr w:rsidR="009D24C0" w:rsidRPr="000922C0">
        <w:tc>
          <w:tcPr>
            <w:tcW w:w="828" w:type="dxa"/>
          </w:tcPr>
          <w:p w:rsidR="009D24C0" w:rsidRPr="00C27A1D" w:rsidRDefault="009D24C0" w:rsidP="00D12894">
            <w:pPr>
              <w:jc w:val="center"/>
              <w:rPr>
                <w:sz w:val="28"/>
                <w:szCs w:val="28"/>
              </w:rPr>
            </w:pPr>
            <w:r w:rsidRPr="00C27A1D">
              <w:rPr>
                <w:sz w:val="28"/>
                <w:szCs w:val="28"/>
              </w:rPr>
              <w:t>22.</w:t>
            </w:r>
          </w:p>
        </w:tc>
        <w:tc>
          <w:tcPr>
            <w:tcW w:w="8640" w:type="dxa"/>
          </w:tcPr>
          <w:p w:rsidR="009D24C0" w:rsidRPr="00CA7897" w:rsidRDefault="009D24C0" w:rsidP="001D4175">
            <w:pPr>
              <w:rPr>
                <w:sz w:val="28"/>
                <w:szCs w:val="28"/>
              </w:rPr>
            </w:pPr>
            <w:r w:rsidRPr="00CA7897">
              <w:rPr>
                <w:sz w:val="28"/>
                <w:szCs w:val="28"/>
              </w:rPr>
              <w:t>Дополни:</w:t>
            </w:r>
          </w:p>
          <w:p w:rsidR="009D24C0" w:rsidRPr="00293CA7" w:rsidRDefault="009D24C0" w:rsidP="000B101F">
            <w:pPr>
              <w:rPr>
                <w:color w:val="FF0000"/>
                <w:sz w:val="28"/>
                <w:szCs w:val="28"/>
              </w:rPr>
            </w:pPr>
            <w:r w:rsidRPr="00293CA7">
              <w:rPr>
                <w:sz w:val="28"/>
                <w:szCs w:val="28"/>
              </w:rPr>
              <w:t>Слабо выраженное различие между однородными качествами предмета</w:t>
            </w:r>
            <w:r>
              <w:rPr>
                <w:sz w:val="28"/>
                <w:szCs w:val="28"/>
              </w:rPr>
              <w:t xml:space="preserve"> называется …</w:t>
            </w:r>
          </w:p>
        </w:tc>
      </w:tr>
      <w:tr w:rsidR="009D24C0" w:rsidRPr="000922C0">
        <w:tc>
          <w:tcPr>
            <w:tcW w:w="828" w:type="dxa"/>
          </w:tcPr>
          <w:p w:rsidR="009D24C0" w:rsidRPr="00C27A1D" w:rsidRDefault="009D24C0" w:rsidP="00D12894">
            <w:pPr>
              <w:jc w:val="center"/>
              <w:rPr>
                <w:sz w:val="28"/>
                <w:szCs w:val="28"/>
              </w:rPr>
            </w:pPr>
            <w:r w:rsidRPr="00C27A1D">
              <w:rPr>
                <w:sz w:val="28"/>
                <w:szCs w:val="28"/>
              </w:rPr>
              <w:t>23.</w:t>
            </w:r>
          </w:p>
        </w:tc>
        <w:tc>
          <w:tcPr>
            <w:tcW w:w="8640" w:type="dxa"/>
          </w:tcPr>
          <w:p w:rsidR="009D24C0" w:rsidRPr="00CA7897" w:rsidRDefault="009D24C0" w:rsidP="001D4175">
            <w:pPr>
              <w:rPr>
                <w:sz w:val="28"/>
                <w:szCs w:val="28"/>
              </w:rPr>
            </w:pPr>
            <w:r w:rsidRPr="00CA7897">
              <w:rPr>
                <w:sz w:val="28"/>
                <w:szCs w:val="28"/>
              </w:rPr>
              <w:t>Дополни:</w:t>
            </w:r>
          </w:p>
          <w:p w:rsidR="009D24C0" w:rsidRPr="00293CA7" w:rsidRDefault="009D24C0" w:rsidP="000B101F">
            <w:pPr>
              <w:rPr>
                <w:color w:val="FF0000"/>
                <w:sz w:val="28"/>
                <w:szCs w:val="28"/>
              </w:rPr>
            </w:pPr>
            <w:r w:rsidRPr="00293CA7">
              <w:rPr>
                <w:sz w:val="28"/>
                <w:szCs w:val="28"/>
              </w:rPr>
              <w:t>Равенство характеристик форм, размеров, пластики, цвета, фактур</w:t>
            </w:r>
            <w:r>
              <w:rPr>
                <w:sz w:val="28"/>
                <w:szCs w:val="28"/>
              </w:rPr>
              <w:t xml:space="preserve"> называется…</w:t>
            </w:r>
          </w:p>
        </w:tc>
      </w:tr>
      <w:tr w:rsidR="009D24C0" w:rsidRPr="000922C0">
        <w:tc>
          <w:tcPr>
            <w:tcW w:w="828" w:type="dxa"/>
          </w:tcPr>
          <w:p w:rsidR="009D24C0" w:rsidRPr="00C27A1D" w:rsidRDefault="009D24C0" w:rsidP="00D12894">
            <w:pPr>
              <w:jc w:val="center"/>
              <w:rPr>
                <w:sz w:val="28"/>
                <w:szCs w:val="28"/>
              </w:rPr>
            </w:pPr>
            <w:r w:rsidRPr="00C27A1D">
              <w:rPr>
                <w:sz w:val="28"/>
                <w:szCs w:val="28"/>
              </w:rPr>
              <w:t>24.</w:t>
            </w:r>
          </w:p>
        </w:tc>
        <w:tc>
          <w:tcPr>
            <w:tcW w:w="8640" w:type="dxa"/>
          </w:tcPr>
          <w:p w:rsidR="009D24C0" w:rsidRPr="00CA7897" w:rsidRDefault="009D24C0" w:rsidP="001D4175">
            <w:pPr>
              <w:rPr>
                <w:sz w:val="28"/>
                <w:szCs w:val="28"/>
              </w:rPr>
            </w:pPr>
            <w:r w:rsidRPr="00CA7897">
              <w:rPr>
                <w:sz w:val="28"/>
                <w:szCs w:val="28"/>
              </w:rPr>
              <w:t>Дополни:</w:t>
            </w:r>
          </w:p>
          <w:p w:rsidR="009D24C0" w:rsidRPr="00C75653" w:rsidRDefault="009D24C0" w:rsidP="00C75653">
            <w:pPr>
              <w:rPr>
                <w:sz w:val="28"/>
                <w:szCs w:val="28"/>
              </w:rPr>
            </w:pPr>
            <w:r w:rsidRPr="00C75653">
              <w:rPr>
                <w:sz w:val="28"/>
                <w:szCs w:val="28"/>
              </w:rPr>
              <w:t>В детской одежде … группы отсутствует различия по половому признаку.</w:t>
            </w:r>
          </w:p>
        </w:tc>
      </w:tr>
      <w:tr w:rsidR="009D24C0" w:rsidRPr="000922C0">
        <w:tc>
          <w:tcPr>
            <w:tcW w:w="828" w:type="dxa"/>
          </w:tcPr>
          <w:p w:rsidR="009D24C0" w:rsidRPr="00C27A1D" w:rsidRDefault="009D24C0" w:rsidP="00D12894">
            <w:pPr>
              <w:jc w:val="center"/>
              <w:rPr>
                <w:sz w:val="28"/>
                <w:szCs w:val="28"/>
              </w:rPr>
            </w:pPr>
            <w:r w:rsidRPr="00C27A1D">
              <w:rPr>
                <w:sz w:val="28"/>
                <w:szCs w:val="28"/>
              </w:rPr>
              <w:t>25.</w:t>
            </w:r>
          </w:p>
        </w:tc>
        <w:tc>
          <w:tcPr>
            <w:tcW w:w="8640" w:type="dxa"/>
          </w:tcPr>
          <w:p w:rsidR="009D24C0" w:rsidRPr="00CA7897" w:rsidRDefault="009D24C0" w:rsidP="001D4175">
            <w:pPr>
              <w:rPr>
                <w:sz w:val="28"/>
                <w:szCs w:val="28"/>
              </w:rPr>
            </w:pPr>
            <w:r w:rsidRPr="00CA7897">
              <w:rPr>
                <w:sz w:val="28"/>
                <w:szCs w:val="28"/>
              </w:rPr>
              <w:t>Дополни:</w:t>
            </w:r>
          </w:p>
          <w:p w:rsidR="009D24C0" w:rsidRPr="00C27A1D" w:rsidRDefault="009D24C0" w:rsidP="001D4175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изделий, в основе кроя которых лежит одна конструктивная основа называется…</w:t>
            </w:r>
          </w:p>
        </w:tc>
      </w:tr>
    </w:tbl>
    <w:p w:rsidR="009D24C0" w:rsidRPr="000922C0" w:rsidRDefault="009D24C0" w:rsidP="00E14499">
      <w:pPr>
        <w:jc w:val="center"/>
        <w:rPr>
          <w:b/>
          <w:bCs/>
          <w:sz w:val="28"/>
          <w:szCs w:val="28"/>
        </w:rPr>
      </w:pPr>
    </w:p>
    <w:p w:rsidR="009D24C0" w:rsidRPr="00E82E84" w:rsidRDefault="009D24C0" w:rsidP="00E82E84">
      <w:pPr>
        <w:jc w:val="right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9D1F90">
        <w:rPr>
          <w:b/>
          <w:bCs/>
          <w:caps/>
          <w:sz w:val="28"/>
          <w:szCs w:val="28"/>
        </w:rPr>
        <w:lastRenderedPageBreak/>
        <w:t>Приложение</w:t>
      </w:r>
      <w:r w:rsidRPr="009D1F90">
        <w:rPr>
          <w:b/>
          <w:bCs/>
          <w:sz w:val="28"/>
          <w:szCs w:val="28"/>
        </w:rPr>
        <w:t xml:space="preserve"> 1</w:t>
      </w:r>
    </w:p>
    <w:p w:rsidR="009D24C0" w:rsidRPr="002C0017" w:rsidRDefault="009D24C0" w:rsidP="006128AC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9D24C0" w:rsidRPr="002C0017" w:rsidRDefault="009D24C0" w:rsidP="00E14499">
      <w:pPr>
        <w:jc w:val="center"/>
        <w:rPr>
          <w:b/>
          <w:bCs/>
          <w:sz w:val="28"/>
          <w:szCs w:val="28"/>
        </w:rPr>
      </w:pPr>
      <w:r w:rsidRPr="002C0017">
        <w:rPr>
          <w:b/>
          <w:bCs/>
          <w:sz w:val="28"/>
          <w:szCs w:val="28"/>
        </w:rPr>
        <w:t>Эталон ответа к тестовым заданиям</w:t>
      </w:r>
    </w:p>
    <w:p w:rsidR="009D24C0" w:rsidRPr="002C0017" w:rsidRDefault="009D24C0" w:rsidP="00E82E84">
      <w:pPr>
        <w:jc w:val="center"/>
        <w:rPr>
          <w:b/>
          <w:bCs/>
          <w:sz w:val="28"/>
          <w:szCs w:val="28"/>
        </w:rPr>
      </w:pPr>
      <w:r w:rsidRPr="002C0017">
        <w:rPr>
          <w:b/>
          <w:bCs/>
          <w:sz w:val="28"/>
          <w:szCs w:val="28"/>
        </w:rPr>
        <w:t>Вариант –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629"/>
        <w:gridCol w:w="1267"/>
        <w:gridCol w:w="6"/>
        <w:gridCol w:w="3265"/>
      </w:tblGrid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2C0017">
              <w:rPr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3629" w:type="dxa"/>
          </w:tcPr>
          <w:p w:rsidR="009D24C0" w:rsidRPr="002C0017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2C0017">
              <w:rPr>
                <w:b/>
                <w:bCs/>
                <w:sz w:val="28"/>
                <w:szCs w:val="28"/>
              </w:rPr>
              <w:t>Эталон ответа</w:t>
            </w:r>
          </w:p>
        </w:tc>
        <w:tc>
          <w:tcPr>
            <w:tcW w:w="1273" w:type="dxa"/>
            <w:gridSpan w:val="2"/>
          </w:tcPr>
          <w:p w:rsidR="009D24C0" w:rsidRPr="002C0017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2C0017">
              <w:rPr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2C0017">
              <w:rPr>
                <w:b/>
                <w:bCs/>
                <w:sz w:val="28"/>
                <w:szCs w:val="28"/>
              </w:rPr>
              <w:t>Эталон ответа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1.</w:t>
            </w:r>
          </w:p>
        </w:tc>
        <w:tc>
          <w:tcPr>
            <w:tcW w:w="36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gridSpan w:val="2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2.</w:t>
            </w:r>
          </w:p>
        </w:tc>
        <w:tc>
          <w:tcPr>
            <w:tcW w:w="36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3.</w:t>
            </w:r>
          </w:p>
        </w:tc>
        <w:tc>
          <w:tcPr>
            <w:tcW w:w="36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4.</w:t>
            </w:r>
          </w:p>
        </w:tc>
        <w:tc>
          <w:tcPr>
            <w:tcW w:w="36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5.</w:t>
            </w:r>
          </w:p>
        </w:tc>
        <w:tc>
          <w:tcPr>
            <w:tcW w:w="36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gridSpan w:val="2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6.</w:t>
            </w:r>
          </w:p>
        </w:tc>
        <w:tc>
          <w:tcPr>
            <w:tcW w:w="36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gridSpan w:val="2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1-в,  2-б,  3-а.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7.</w:t>
            </w:r>
          </w:p>
        </w:tc>
        <w:tc>
          <w:tcPr>
            <w:tcW w:w="36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1-а, 2-в, 3-</w:t>
            </w:r>
            <w:r>
              <w:rPr>
                <w:sz w:val="28"/>
                <w:szCs w:val="28"/>
              </w:rPr>
              <w:t>б.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8.</w:t>
            </w:r>
          </w:p>
        </w:tc>
        <w:tc>
          <w:tcPr>
            <w:tcW w:w="36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1-в</w:t>
            </w:r>
            <w:r w:rsidRPr="002C0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2-б,  3-а.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9.</w:t>
            </w:r>
          </w:p>
        </w:tc>
        <w:tc>
          <w:tcPr>
            <w:tcW w:w="36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1-б,  2-а,  3-в.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3D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29" w:type="dxa"/>
          </w:tcPr>
          <w:p w:rsidR="009D24C0" w:rsidRPr="002C0017" w:rsidRDefault="009D24C0" w:rsidP="003D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</w:tcPr>
          <w:p w:rsidR="009D24C0" w:rsidRPr="002C0017" w:rsidRDefault="009D24C0" w:rsidP="003D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71" w:type="dxa"/>
            <w:gridSpan w:val="2"/>
          </w:tcPr>
          <w:p w:rsidR="009D24C0" w:rsidRPr="002C0017" w:rsidRDefault="009D24C0" w:rsidP="003D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1-б,  2-а,  3-в.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C0017">
              <w:rPr>
                <w:sz w:val="28"/>
                <w:szCs w:val="28"/>
              </w:rPr>
              <w:t>.</w:t>
            </w:r>
          </w:p>
        </w:tc>
        <w:tc>
          <w:tcPr>
            <w:tcW w:w="8167" w:type="dxa"/>
            <w:gridSpan w:val="4"/>
          </w:tcPr>
          <w:p w:rsidR="009D24C0" w:rsidRPr="002C0017" w:rsidRDefault="009D24C0" w:rsidP="009C3A89">
            <w:pPr>
              <w:jc w:val="both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Одежда по назначению делиться на повседневную, нарядную и домашнюю.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C0017">
              <w:rPr>
                <w:sz w:val="28"/>
                <w:szCs w:val="28"/>
              </w:rPr>
              <w:t>.</w:t>
            </w:r>
          </w:p>
        </w:tc>
        <w:tc>
          <w:tcPr>
            <w:tcW w:w="8167" w:type="dxa"/>
            <w:gridSpan w:val="4"/>
          </w:tcPr>
          <w:p w:rsidR="009D24C0" w:rsidRPr="002C0017" w:rsidRDefault="009D24C0" w:rsidP="00557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«Унисекс»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C0017">
              <w:rPr>
                <w:sz w:val="28"/>
                <w:szCs w:val="28"/>
              </w:rPr>
              <w:t>.</w:t>
            </w:r>
          </w:p>
        </w:tc>
        <w:tc>
          <w:tcPr>
            <w:tcW w:w="8167" w:type="dxa"/>
            <w:gridSpan w:val="4"/>
          </w:tcPr>
          <w:p w:rsidR="009D24C0" w:rsidRPr="002C0017" w:rsidRDefault="009D24C0" w:rsidP="00557B59">
            <w:pPr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 xml:space="preserve">Кокетка 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C0017">
              <w:rPr>
                <w:sz w:val="28"/>
                <w:szCs w:val="28"/>
              </w:rPr>
              <w:t>.</w:t>
            </w:r>
          </w:p>
        </w:tc>
        <w:tc>
          <w:tcPr>
            <w:tcW w:w="8167" w:type="dxa"/>
            <w:gridSpan w:val="4"/>
          </w:tcPr>
          <w:p w:rsidR="009D24C0" w:rsidRPr="002C0017" w:rsidRDefault="009D24C0" w:rsidP="00557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Симметрия 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2C0017">
              <w:rPr>
                <w:sz w:val="28"/>
                <w:szCs w:val="28"/>
              </w:rPr>
              <w:t>.</w:t>
            </w:r>
          </w:p>
        </w:tc>
        <w:tc>
          <w:tcPr>
            <w:tcW w:w="8167" w:type="dxa"/>
            <w:gridSpan w:val="4"/>
          </w:tcPr>
          <w:p w:rsidR="009D24C0" w:rsidRPr="002C0017" w:rsidRDefault="009D24C0" w:rsidP="00557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Отделка </w:t>
            </w:r>
          </w:p>
        </w:tc>
      </w:tr>
    </w:tbl>
    <w:p w:rsidR="009D24C0" w:rsidRPr="002C0017" w:rsidRDefault="009D24C0" w:rsidP="00E14499">
      <w:pPr>
        <w:jc w:val="both"/>
        <w:rPr>
          <w:sz w:val="28"/>
          <w:szCs w:val="28"/>
        </w:rPr>
      </w:pPr>
    </w:p>
    <w:p w:rsidR="009D24C0" w:rsidRPr="002C0017" w:rsidRDefault="009D24C0" w:rsidP="00E82E84">
      <w:pPr>
        <w:jc w:val="center"/>
        <w:rPr>
          <w:b/>
          <w:bCs/>
          <w:sz w:val="28"/>
          <w:szCs w:val="28"/>
        </w:rPr>
      </w:pPr>
      <w:r w:rsidRPr="002C0017">
        <w:rPr>
          <w:b/>
          <w:bCs/>
          <w:sz w:val="28"/>
          <w:szCs w:val="28"/>
        </w:rPr>
        <w:t xml:space="preserve">Вариант </w:t>
      </w:r>
      <w:r>
        <w:rPr>
          <w:b/>
          <w:bCs/>
          <w:sz w:val="28"/>
          <w:szCs w:val="28"/>
        </w:rPr>
        <w:t>–</w:t>
      </w:r>
      <w:r w:rsidRPr="002C0017">
        <w:rPr>
          <w:b/>
          <w:bCs/>
          <w:sz w:val="28"/>
          <w:szCs w:val="28"/>
        </w:rPr>
        <w:t xml:space="preserve">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624"/>
        <w:gridCol w:w="1273"/>
        <w:gridCol w:w="3265"/>
      </w:tblGrid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3624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b/>
                <w:bCs/>
                <w:sz w:val="28"/>
                <w:szCs w:val="28"/>
              </w:rPr>
              <w:t>Эталон ответа</w:t>
            </w:r>
          </w:p>
        </w:tc>
        <w:tc>
          <w:tcPr>
            <w:tcW w:w="1273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b/>
                <w:bCs/>
                <w:sz w:val="28"/>
                <w:szCs w:val="28"/>
              </w:rPr>
              <w:t>Эталон ответа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1.</w:t>
            </w:r>
          </w:p>
        </w:tc>
        <w:tc>
          <w:tcPr>
            <w:tcW w:w="3624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2.</w:t>
            </w:r>
          </w:p>
        </w:tc>
        <w:tc>
          <w:tcPr>
            <w:tcW w:w="3624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3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3.</w:t>
            </w:r>
          </w:p>
        </w:tc>
        <w:tc>
          <w:tcPr>
            <w:tcW w:w="3624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4.</w:t>
            </w:r>
          </w:p>
        </w:tc>
        <w:tc>
          <w:tcPr>
            <w:tcW w:w="3624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5.</w:t>
            </w:r>
          </w:p>
        </w:tc>
        <w:tc>
          <w:tcPr>
            <w:tcW w:w="3624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6.</w:t>
            </w:r>
          </w:p>
        </w:tc>
        <w:tc>
          <w:tcPr>
            <w:tcW w:w="3624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1-а,  2-б,  3-в.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7.</w:t>
            </w:r>
          </w:p>
        </w:tc>
        <w:tc>
          <w:tcPr>
            <w:tcW w:w="3624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 xml:space="preserve">1-б, 2-а, </w:t>
            </w:r>
            <w:r>
              <w:rPr>
                <w:sz w:val="28"/>
                <w:szCs w:val="28"/>
              </w:rPr>
              <w:t xml:space="preserve"> 3-в.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8.</w:t>
            </w:r>
          </w:p>
        </w:tc>
        <w:tc>
          <w:tcPr>
            <w:tcW w:w="3624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1-в, 2-б, 3-а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9.</w:t>
            </w:r>
          </w:p>
        </w:tc>
        <w:tc>
          <w:tcPr>
            <w:tcW w:w="3624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1-б,  2-а,  3-в.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24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5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1-б,  2-а,  3-в.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C0017">
              <w:rPr>
                <w:sz w:val="28"/>
                <w:szCs w:val="28"/>
              </w:rPr>
              <w:t>.</w:t>
            </w:r>
          </w:p>
        </w:tc>
        <w:tc>
          <w:tcPr>
            <w:tcW w:w="8162" w:type="dxa"/>
            <w:gridSpan w:val="3"/>
          </w:tcPr>
          <w:p w:rsidR="009D24C0" w:rsidRPr="002C0017" w:rsidRDefault="009D24C0" w:rsidP="005A1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Пиджак, брюки, жилет.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C0017">
              <w:rPr>
                <w:sz w:val="28"/>
                <w:szCs w:val="28"/>
              </w:rPr>
              <w:t>.</w:t>
            </w:r>
          </w:p>
        </w:tc>
        <w:tc>
          <w:tcPr>
            <w:tcW w:w="8162" w:type="dxa"/>
            <w:gridSpan w:val="3"/>
          </w:tcPr>
          <w:p w:rsidR="009D24C0" w:rsidRPr="002C0017" w:rsidRDefault="009D24C0" w:rsidP="005A1EEB">
            <w:pPr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 xml:space="preserve">Нюанс 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162" w:type="dxa"/>
            <w:gridSpan w:val="3"/>
          </w:tcPr>
          <w:p w:rsidR="009D24C0" w:rsidRPr="002C0017" w:rsidRDefault="009D24C0" w:rsidP="005A1EEB">
            <w:pPr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 xml:space="preserve">Тождество 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C0017">
              <w:rPr>
                <w:sz w:val="28"/>
                <w:szCs w:val="28"/>
              </w:rPr>
              <w:t>.</w:t>
            </w:r>
          </w:p>
        </w:tc>
        <w:tc>
          <w:tcPr>
            <w:tcW w:w="8162" w:type="dxa"/>
            <w:gridSpan w:val="3"/>
          </w:tcPr>
          <w:p w:rsidR="009D24C0" w:rsidRPr="002C0017" w:rsidRDefault="009D24C0" w:rsidP="005A1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ясельной</w:t>
            </w:r>
          </w:p>
        </w:tc>
      </w:tr>
      <w:tr w:rsidR="009D24C0" w:rsidRPr="002C0017">
        <w:tc>
          <w:tcPr>
            <w:tcW w:w="1229" w:type="dxa"/>
          </w:tcPr>
          <w:p w:rsidR="009D24C0" w:rsidRPr="002C0017" w:rsidRDefault="009D24C0" w:rsidP="000B1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2C0017">
              <w:rPr>
                <w:sz w:val="28"/>
                <w:szCs w:val="28"/>
              </w:rPr>
              <w:t>.</w:t>
            </w:r>
          </w:p>
        </w:tc>
        <w:tc>
          <w:tcPr>
            <w:tcW w:w="8162" w:type="dxa"/>
            <w:gridSpan w:val="3"/>
          </w:tcPr>
          <w:p w:rsidR="009D24C0" w:rsidRPr="002C0017" w:rsidRDefault="009D24C0" w:rsidP="005A1EEB">
            <w:pPr>
              <w:rPr>
                <w:sz w:val="28"/>
                <w:szCs w:val="28"/>
              </w:rPr>
            </w:pPr>
            <w:r w:rsidRPr="002C0017">
              <w:rPr>
                <w:sz w:val="28"/>
                <w:szCs w:val="28"/>
              </w:rPr>
              <w:t xml:space="preserve"> Семейство</w:t>
            </w:r>
          </w:p>
        </w:tc>
      </w:tr>
    </w:tbl>
    <w:p w:rsidR="009D24C0" w:rsidRPr="002C0017" w:rsidRDefault="009D24C0" w:rsidP="005A1EEB">
      <w:pPr>
        <w:jc w:val="center"/>
        <w:rPr>
          <w:b/>
          <w:bCs/>
          <w:sz w:val="28"/>
          <w:szCs w:val="28"/>
        </w:rPr>
      </w:pPr>
    </w:p>
    <w:p w:rsidR="009D24C0" w:rsidRDefault="009D24C0" w:rsidP="00E82E8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2</w:t>
      </w:r>
    </w:p>
    <w:p w:rsidR="009D24C0" w:rsidRDefault="009D24C0" w:rsidP="005A1EEB">
      <w:pPr>
        <w:jc w:val="center"/>
        <w:rPr>
          <w:b/>
          <w:bCs/>
          <w:sz w:val="28"/>
          <w:szCs w:val="28"/>
        </w:rPr>
      </w:pPr>
    </w:p>
    <w:p w:rsidR="009D24C0" w:rsidRDefault="009D24C0" w:rsidP="005A1EEB">
      <w:pPr>
        <w:jc w:val="center"/>
        <w:rPr>
          <w:b/>
          <w:bCs/>
          <w:sz w:val="28"/>
          <w:szCs w:val="28"/>
        </w:rPr>
      </w:pPr>
      <w:r w:rsidRPr="002C0017">
        <w:rPr>
          <w:b/>
          <w:bCs/>
          <w:sz w:val="28"/>
          <w:szCs w:val="28"/>
        </w:rPr>
        <w:t>Оценочная шкала</w:t>
      </w:r>
    </w:p>
    <w:p w:rsidR="009D24C0" w:rsidRPr="002C0017" w:rsidRDefault="009D24C0" w:rsidP="005A1EEB">
      <w:pPr>
        <w:jc w:val="center"/>
        <w:rPr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2837"/>
        <w:gridCol w:w="2552"/>
        <w:gridCol w:w="1417"/>
        <w:gridCol w:w="1418"/>
      </w:tblGrid>
      <w:tr w:rsidR="009D24C0" w:rsidRPr="002C0017">
        <w:tc>
          <w:tcPr>
            <w:tcW w:w="1240" w:type="dxa"/>
          </w:tcPr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F6">
              <w:rPr>
                <w:b/>
                <w:bCs/>
                <w:sz w:val="24"/>
                <w:szCs w:val="24"/>
              </w:rPr>
              <w:t>Набрано баллов</w:t>
            </w:r>
          </w:p>
        </w:tc>
        <w:tc>
          <w:tcPr>
            <w:tcW w:w="2837" w:type="dxa"/>
          </w:tcPr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F6">
              <w:rPr>
                <w:b/>
                <w:bCs/>
                <w:sz w:val="24"/>
                <w:szCs w:val="24"/>
              </w:rPr>
              <w:t xml:space="preserve">13 баллов </w:t>
            </w:r>
          </w:p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F6">
              <w:rPr>
                <w:b/>
                <w:bCs/>
                <w:sz w:val="24"/>
                <w:szCs w:val="24"/>
              </w:rPr>
              <w:t>и менее</w:t>
            </w:r>
          </w:p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F6">
              <w:rPr>
                <w:b/>
                <w:bCs/>
                <w:sz w:val="24"/>
                <w:szCs w:val="24"/>
              </w:rPr>
              <w:t>(50 % и менее)</w:t>
            </w:r>
          </w:p>
        </w:tc>
        <w:tc>
          <w:tcPr>
            <w:tcW w:w="2552" w:type="dxa"/>
          </w:tcPr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F6">
              <w:rPr>
                <w:b/>
                <w:bCs/>
                <w:sz w:val="24"/>
                <w:szCs w:val="24"/>
              </w:rPr>
              <w:t xml:space="preserve">14-18 </w:t>
            </w:r>
          </w:p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F6">
              <w:rPr>
                <w:b/>
                <w:bCs/>
                <w:sz w:val="24"/>
                <w:szCs w:val="24"/>
              </w:rPr>
              <w:t>баллов</w:t>
            </w:r>
          </w:p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F6">
              <w:rPr>
                <w:b/>
                <w:bCs/>
                <w:sz w:val="24"/>
                <w:szCs w:val="24"/>
              </w:rPr>
              <w:t>(50-75 %)</w:t>
            </w:r>
          </w:p>
        </w:tc>
        <w:tc>
          <w:tcPr>
            <w:tcW w:w="1417" w:type="dxa"/>
          </w:tcPr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F6">
              <w:rPr>
                <w:b/>
                <w:bCs/>
                <w:sz w:val="24"/>
                <w:szCs w:val="24"/>
              </w:rPr>
              <w:t>19-22 баллов</w:t>
            </w:r>
          </w:p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F6">
              <w:rPr>
                <w:b/>
                <w:bCs/>
                <w:sz w:val="24"/>
                <w:szCs w:val="24"/>
              </w:rPr>
              <w:t>(75-90 %)</w:t>
            </w:r>
          </w:p>
        </w:tc>
        <w:tc>
          <w:tcPr>
            <w:tcW w:w="1418" w:type="dxa"/>
          </w:tcPr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F6">
              <w:rPr>
                <w:b/>
                <w:bCs/>
                <w:sz w:val="24"/>
                <w:szCs w:val="24"/>
              </w:rPr>
              <w:t>23-25 баллов</w:t>
            </w:r>
          </w:p>
          <w:p w:rsidR="009D24C0" w:rsidRPr="00CF43F6" w:rsidRDefault="009D24C0" w:rsidP="00E979D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F6">
              <w:rPr>
                <w:b/>
                <w:bCs/>
                <w:sz w:val="24"/>
                <w:szCs w:val="24"/>
              </w:rPr>
              <w:t>(90-100 %)</w:t>
            </w:r>
          </w:p>
        </w:tc>
      </w:tr>
      <w:tr w:rsidR="009D24C0" w:rsidRPr="002C0017">
        <w:tc>
          <w:tcPr>
            <w:tcW w:w="1240" w:type="dxa"/>
          </w:tcPr>
          <w:p w:rsidR="009D24C0" w:rsidRPr="00F83E2E" w:rsidRDefault="009D24C0" w:rsidP="00E979D0">
            <w:pPr>
              <w:jc w:val="center"/>
              <w:rPr>
                <w:sz w:val="24"/>
                <w:szCs w:val="24"/>
              </w:rPr>
            </w:pPr>
          </w:p>
          <w:p w:rsidR="009D24C0" w:rsidRPr="00F83E2E" w:rsidRDefault="009D24C0" w:rsidP="00E979D0">
            <w:pPr>
              <w:jc w:val="center"/>
              <w:rPr>
                <w:sz w:val="24"/>
                <w:szCs w:val="24"/>
              </w:rPr>
            </w:pPr>
            <w:r w:rsidRPr="00F83E2E">
              <w:rPr>
                <w:sz w:val="24"/>
                <w:szCs w:val="24"/>
              </w:rPr>
              <w:t>Оценка</w:t>
            </w:r>
          </w:p>
        </w:tc>
        <w:tc>
          <w:tcPr>
            <w:tcW w:w="2837" w:type="dxa"/>
          </w:tcPr>
          <w:p w:rsidR="009D24C0" w:rsidRPr="00F83E2E" w:rsidRDefault="009D24C0" w:rsidP="00E979D0">
            <w:pPr>
              <w:jc w:val="center"/>
              <w:rPr>
                <w:sz w:val="24"/>
                <w:szCs w:val="24"/>
              </w:rPr>
            </w:pPr>
          </w:p>
          <w:p w:rsidR="009D24C0" w:rsidRPr="00F83E2E" w:rsidRDefault="009D24C0" w:rsidP="00E979D0">
            <w:pPr>
              <w:jc w:val="center"/>
              <w:rPr>
                <w:sz w:val="24"/>
                <w:szCs w:val="24"/>
              </w:rPr>
            </w:pPr>
            <w:r w:rsidRPr="00F83E2E">
              <w:rPr>
                <w:sz w:val="24"/>
                <w:szCs w:val="24"/>
              </w:rPr>
              <w:t>«Неудовлетворительно»</w:t>
            </w:r>
          </w:p>
        </w:tc>
        <w:tc>
          <w:tcPr>
            <w:tcW w:w="2552" w:type="dxa"/>
          </w:tcPr>
          <w:p w:rsidR="009D24C0" w:rsidRPr="00F83E2E" w:rsidRDefault="009D24C0" w:rsidP="00E979D0">
            <w:pPr>
              <w:jc w:val="center"/>
              <w:rPr>
                <w:sz w:val="24"/>
                <w:szCs w:val="24"/>
              </w:rPr>
            </w:pPr>
          </w:p>
          <w:p w:rsidR="009D24C0" w:rsidRPr="00F83E2E" w:rsidRDefault="009D24C0" w:rsidP="00E979D0">
            <w:pPr>
              <w:jc w:val="center"/>
              <w:rPr>
                <w:sz w:val="24"/>
                <w:szCs w:val="24"/>
              </w:rPr>
            </w:pPr>
            <w:r w:rsidRPr="00F83E2E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1417" w:type="dxa"/>
          </w:tcPr>
          <w:p w:rsidR="009D24C0" w:rsidRPr="00F83E2E" w:rsidRDefault="009D24C0" w:rsidP="00E979D0">
            <w:pPr>
              <w:jc w:val="center"/>
              <w:rPr>
                <w:sz w:val="24"/>
                <w:szCs w:val="24"/>
              </w:rPr>
            </w:pPr>
          </w:p>
          <w:p w:rsidR="009D24C0" w:rsidRPr="00F83E2E" w:rsidRDefault="009D24C0" w:rsidP="00E979D0">
            <w:pPr>
              <w:jc w:val="center"/>
              <w:rPr>
                <w:sz w:val="24"/>
                <w:szCs w:val="24"/>
              </w:rPr>
            </w:pPr>
            <w:r w:rsidRPr="00F83E2E">
              <w:rPr>
                <w:sz w:val="24"/>
                <w:szCs w:val="24"/>
              </w:rPr>
              <w:t>«Хорошо»</w:t>
            </w:r>
          </w:p>
        </w:tc>
        <w:tc>
          <w:tcPr>
            <w:tcW w:w="1418" w:type="dxa"/>
          </w:tcPr>
          <w:p w:rsidR="009D24C0" w:rsidRPr="00F83E2E" w:rsidRDefault="009D24C0" w:rsidP="00E979D0">
            <w:pPr>
              <w:jc w:val="center"/>
              <w:rPr>
                <w:sz w:val="24"/>
                <w:szCs w:val="24"/>
              </w:rPr>
            </w:pPr>
          </w:p>
          <w:p w:rsidR="009D24C0" w:rsidRPr="00F83E2E" w:rsidRDefault="009D24C0" w:rsidP="00E979D0">
            <w:pPr>
              <w:jc w:val="center"/>
              <w:rPr>
                <w:sz w:val="24"/>
                <w:szCs w:val="24"/>
              </w:rPr>
            </w:pPr>
            <w:r w:rsidRPr="00F83E2E">
              <w:rPr>
                <w:sz w:val="24"/>
                <w:szCs w:val="24"/>
              </w:rPr>
              <w:t>«Отлично»</w:t>
            </w:r>
          </w:p>
          <w:p w:rsidR="009D24C0" w:rsidRPr="00F83E2E" w:rsidRDefault="009D24C0" w:rsidP="00E979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24C0" w:rsidRPr="000922C0" w:rsidRDefault="009D24C0" w:rsidP="00E14499">
      <w:pPr>
        <w:rPr>
          <w:b/>
          <w:bCs/>
          <w:caps/>
          <w:sz w:val="28"/>
          <w:szCs w:val="28"/>
        </w:rPr>
      </w:pPr>
    </w:p>
    <w:p w:rsidR="009D24C0" w:rsidRPr="000922C0" w:rsidRDefault="009D24C0" w:rsidP="009D1F90">
      <w:pPr>
        <w:jc w:val="right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3</w:t>
      </w:r>
    </w:p>
    <w:p w:rsidR="009D24C0" w:rsidRDefault="009D24C0" w:rsidP="00E14499">
      <w:pPr>
        <w:spacing w:line="288" w:lineRule="auto"/>
        <w:jc w:val="center"/>
        <w:rPr>
          <w:b/>
          <w:bCs/>
          <w:sz w:val="28"/>
          <w:szCs w:val="28"/>
        </w:rPr>
      </w:pPr>
    </w:p>
    <w:p w:rsidR="009D24C0" w:rsidRPr="000922C0" w:rsidRDefault="009D24C0" w:rsidP="00E14499">
      <w:pPr>
        <w:spacing w:line="288" w:lineRule="auto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обучающегося</w:t>
      </w:r>
    </w:p>
    <w:p w:rsidR="009D24C0" w:rsidRPr="000922C0" w:rsidRDefault="009D24C0" w:rsidP="00E14499">
      <w:pPr>
        <w:spacing w:line="288" w:lineRule="auto"/>
        <w:jc w:val="both"/>
        <w:rPr>
          <w:sz w:val="28"/>
          <w:szCs w:val="28"/>
        </w:rPr>
      </w:pPr>
    </w:p>
    <w:p w:rsidR="009D24C0" w:rsidRPr="000922C0" w:rsidRDefault="009D24C0" w:rsidP="00E1449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Обучающийся заходит в аудиторию и занимает своё место за одним из ученических столов.</w:t>
      </w:r>
    </w:p>
    <w:p w:rsidR="009D24C0" w:rsidRPr="000922C0" w:rsidRDefault="009D24C0" w:rsidP="00E1449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Опоздавший не допускается до тестирования.</w:t>
      </w:r>
    </w:p>
    <w:p w:rsidR="009D24C0" w:rsidRPr="000922C0" w:rsidRDefault="009D24C0" w:rsidP="00E1449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Во время тестирования обучающийся не должен:</w:t>
      </w:r>
    </w:p>
    <w:p w:rsidR="009D24C0" w:rsidRPr="000922C0" w:rsidRDefault="009D24C0" w:rsidP="00CF43F6">
      <w:pPr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общаться с другими обучающимися;</w:t>
      </w:r>
    </w:p>
    <w:p w:rsidR="009D24C0" w:rsidRPr="000922C0" w:rsidRDefault="009D24C0" w:rsidP="00CF43F6">
      <w:pPr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вставать с места без разрешения;</w:t>
      </w:r>
    </w:p>
    <w:p w:rsidR="009D24C0" w:rsidRPr="000922C0" w:rsidRDefault="009D24C0" w:rsidP="00CF43F6">
      <w:pPr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передавать что-либо другим обучающимся;</w:t>
      </w:r>
    </w:p>
    <w:p w:rsidR="009D24C0" w:rsidRPr="000922C0" w:rsidRDefault="009D24C0" w:rsidP="00CF43F6">
      <w:pPr>
        <w:numPr>
          <w:ilvl w:val="0"/>
          <w:numId w:val="8"/>
        </w:numPr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пользоваться мобильным телефоном.</w:t>
      </w:r>
    </w:p>
    <w:p w:rsidR="009D24C0" w:rsidRPr="000922C0" w:rsidRDefault="009D24C0" w:rsidP="00E1449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Обучающийся должен:</w:t>
      </w:r>
    </w:p>
    <w:p w:rsidR="009D24C0" w:rsidRPr="000922C0" w:rsidRDefault="009D24C0" w:rsidP="00CF43F6">
      <w:pPr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сложить имеющиеся личные вещи в специально отведенное место;</w:t>
      </w:r>
    </w:p>
    <w:p w:rsidR="009D24C0" w:rsidRPr="000922C0" w:rsidRDefault="009D24C0" w:rsidP="00CF43F6">
      <w:pPr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иметь при себе ручку с синими чернилами;</w:t>
      </w:r>
    </w:p>
    <w:p w:rsidR="009D24C0" w:rsidRPr="000922C0" w:rsidRDefault="009D24C0" w:rsidP="00CF43F6">
      <w:pPr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внимательно выслушать инструктаж преподавателя;</w:t>
      </w:r>
    </w:p>
    <w:p w:rsidR="009D24C0" w:rsidRPr="000922C0" w:rsidRDefault="009D24C0" w:rsidP="00CF43F6">
      <w:pPr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соблюдать инструкции, правила</w:t>
      </w:r>
      <w:r>
        <w:rPr>
          <w:sz w:val="28"/>
          <w:szCs w:val="28"/>
        </w:rPr>
        <w:t xml:space="preserve"> поведения и нормы тестирования.</w:t>
      </w:r>
    </w:p>
    <w:p w:rsidR="009D24C0" w:rsidRPr="000922C0" w:rsidRDefault="009D24C0" w:rsidP="00E1449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Работа выполняется обучающимся самостоятельно, задавать какие-либо вопросы по содержанию работы не разрешается.</w:t>
      </w:r>
    </w:p>
    <w:p w:rsidR="009D24C0" w:rsidRPr="000922C0" w:rsidRDefault="009D24C0" w:rsidP="00E1449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необходимости выйти, обучающийся поднимает руку, спрашивает разрешение, получает его, сдает все материалы преподавателю и выходит из кабинета. Выходить из кабинета можно только по одному.</w:t>
      </w:r>
    </w:p>
    <w:p w:rsidR="009D24C0" w:rsidRPr="000922C0" w:rsidRDefault="009D24C0" w:rsidP="00E1449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возникновении у обучающегося проблемы по оформлению бланков ответа, он поднимает руку, просит преподавателя подойти и оказать ему помощь в оформлении.</w:t>
      </w:r>
    </w:p>
    <w:p w:rsidR="009D24C0" w:rsidRPr="000922C0" w:rsidRDefault="009D24C0" w:rsidP="00E1449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досрочном окончании работы, сообщив преподавателю об этом, обучающийся покидает кабинет, сдав все материалы тестирования преподавателю.</w:t>
      </w:r>
    </w:p>
    <w:p w:rsidR="009D24C0" w:rsidRPr="000922C0" w:rsidRDefault="009D24C0" w:rsidP="00E1449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несоблюдении норм времени (увеличении времени), указанных в тестовом задании, оценка снижается.</w:t>
      </w:r>
    </w:p>
    <w:p w:rsidR="009D24C0" w:rsidRPr="000922C0" w:rsidRDefault="009D24C0" w:rsidP="00E14499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 истечении времени тестирования обучающийся покидает кабинет, сдав все материалы тестирования преподавателю.</w:t>
      </w:r>
    </w:p>
    <w:p w:rsidR="009D24C0" w:rsidRPr="000922C0" w:rsidRDefault="009D24C0" w:rsidP="00E14499">
      <w:pPr>
        <w:spacing w:line="288" w:lineRule="auto"/>
        <w:jc w:val="both"/>
        <w:rPr>
          <w:sz w:val="28"/>
          <w:szCs w:val="28"/>
        </w:rPr>
      </w:pPr>
    </w:p>
    <w:p w:rsidR="009D24C0" w:rsidRPr="000922C0" w:rsidRDefault="009D24C0" w:rsidP="00E14499">
      <w:pPr>
        <w:jc w:val="both"/>
        <w:rPr>
          <w:b/>
          <w:bCs/>
        </w:rPr>
      </w:pPr>
    </w:p>
    <w:p w:rsidR="009D24C0" w:rsidRPr="000922C0" w:rsidRDefault="009D24C0" w:rsidP="00E14499">
      <w:pPr>
        <w:jc w:val="right"/>
        <w:rPr>
          <w:b/>
          <w:bCs/>
          <w:caps/>
        </w:rPr>
      </w:pPr>
      <w:r w:rsidRPr="000922C0">
        <w:rPr>
          <w:b/>
          <w:bCs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 4</w:t>
      </w:r>
    </w:p>
    <w:p w:rsidR="009D24C0" w:rsidRDefault="009D24C0" w:rsidP="00E14499">
      <w:pPr>
        <w:jc w:val="center"/>
        <w:rPr>
          <w:b/>
          <w:bCs/>
          <w:sz w:val="28"/>
          <w:szCs w:val="28"/>
        </w:rPr>
      </w:pPr>
    </w:p>
    <w:p w:rsidR="009D24C0" w:rsidRPr="000922C0" w:rsidRDefault="009D24C0" w:rsidP="00E14499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преподавателя</w:t>
      </w:r>
    </w:p>
    <w:p w:rsidR="009D24C0" w:rsidRPr="000922C0" w:rsidRDefault="009D24C0" w:rsidP="00E14499">
      <w:pPr>
        <w:rPr>
          <w:sz w:val="28"/>
          <w:szCs w:val="28"/>
        </w:rPr>
      </w:pP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Преподаватель должен знать документы, на основании которых проводится тестирование.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Преподаватель должен явиться в назначенную аудиторию, где проводится тестирование, не менее чем за 20 минут до начала процедуры. 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Преподаватель за 10 минут до начала тестирования раскладывает тестовые задания, справочную документацию (при необходимости), бланки ответов на каждое рабочее место. 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Преподаватель обеспечивает соблюдение санитарных норм, правил техники безопасности и охраны труда во время тестирования.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left" w:pos="180"/>
          <w:tab w:val="num" w:pos="540"/>
        </w:tabs>
        <w:suppressAutoHyphens/>
        <w:ind w:left="540" w:hanging="540"/>
        <w:rPr>
          <w:sz w:val="28"/>
          <w:szCs w:val="28"/>
        </w:rPr>
      </w:pPr>
      <w:r w:rsidRPr="000922C0">
        <w:rPr>
          <w:sz w:val="28"/>
          <w:szCs w:val="28"/>
        </w:rPr>
        <w:t xml:space="preserve">Перед началом тестирования преподаватель напоминает: </w:t>
      </w:r>
    </w:p>
    <w:p w:rsidR="009D24C0" w:rsidRPr="000922C0" w:rsidRDefault="009D24C0" w:rsidP="00CF43F6">
      <w:pPr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 отключении мобильных телефонов;</w:t>
      </w:r>
    </w:p>
    <w:p w:rsidR="009D24C0" w:rsidRPr="000922C0" w:rsidRDefault="009D24C0" w:rsidP="00CF43F6">
      <w:pPr>
        <w:numPr>
          <w:ilvl w:val="0"/>
          <w:numId w:val="10"/>
        </w:num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 расположении имеющихся личных вещей в специально отведенном</w:t>
      </w:r>
      <w:r>
        <w:rPr>
          <w:sz w:val="28"/>
          <w:szCs w:val="28"/>
        </w:rPr>
        <w:t xml:space="preserve"> месте.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Преподаватель инструктирует обучающихся по заполнению бланков ответов.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Преподаватель знакомит обучающихся с инструкцией о правилах проведения тестирования.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Преподаватель приступает к тестированию обучающихся. 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Преподаватель следит за порядком и тишиной в аудитории и отвечает на вопросы обучающихся, не связанных с содержанием контрольно-измерительных материалов.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Преподаватель во время тестирования без уважительной причины не покидает аудиторию.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left" w:pos="540"/>
        </w:tabs>
        <w:suppressAutoHyphens/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Преподаватель контролирует время тестирования, за 5 минут до окончания напоминает обучающимся о необходимости завершения работы. 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 окончании тестирования преподаватель собирает все материалы у обучающихся.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Преподаватель обрабатывает результаты, сравнивая их с эталоном, проводит мониторинг полноты выполнения тестовых заданий и осуществляет подсчет баллов.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Преподаватель оценивает результаты тестирования согласно оценочной шкале.</w:t>
      </w:r>
    </w:p>
    <w:p w:rsidR="009D24C0" w:rsidRPr="000922C0" w:rsidRDefault="009D24C0" w:rsidP="00E14499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Преподаватель оформляет итоги тестового контроля обучающихся, проводит статистический анализ результатов тестирования.</w:t>
      </w:r>
    </w:p>
    <w:p w:rsidR="009D24C0" w:rsidRPr="000922C0" w:rsidRDefault="009D24C0" w:rsidP="00E14499">
      <w:pPr>
        <w:spacing w:line="288" w:lineRule="auto"/>
        <w:jc w:val="both"/>
        <w:rPr>
          <w:sz w:val="28"/>
          <w:szCs w:val="28"/>
        </w:rPr>
      </w:pPr>
    </w:p>
    <w:p w:rsidR="009D24C0" w:rsidRPr="000922C0" w:rsidRDefault="009D24C0" w:rsidP="00E14499">
      <w:pPr>
        <w:spacing w:line="288" w:lineRule="auto"/>
        <w:jc w:val="both"/>
      </w:pPr>
    </w:p>
    <w:p w:rsidR="009D24C0" w:rsidRDefault="009D24C0"/>
    <w:sectPr w:rsidR="009D24C0" w:rsidSect="00E1449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D7" w:rsidRDefault="000F67D7" w:rsidP="00E14499">
      <w:r>
        <w:separator/>
      </w:r>
    </w:p>
  </w:endnote>
  <w:endnote w:type="continuationSeparator" w:id="0">
    <w:p w:rsidR="000F67D7" w:rsidRDefault="000F67D7" w:rsidP="00E1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4C0" w:rsidRDefault="000F67D7" w:rsidP="00E1449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1541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D7" w:rsidRDefault="000F67D7" w:rsidP="00E14499">
      <w:r>
        <w:separator/>
      </w:r>
    </w:p>
  </w:footnote>
  <w:footnote w:type="continuationSeparator" w:id="0">
    <w:p w:rsidR="000F67D7" w:rsidRDefault="000F67D7" w:rsidP="00E1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4C0" w:rsidRPr="00E14499" w:rsidRDefault="009D24C0" w:rsidP="00E14499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Государственное бюджетное профессиональное образовательное учреждение Самарской области</w:t>
    </w:r>
  </w:p>
  <w:p w:rsidR="009D24C0" w:rsidRPr="00E14499" w:rsidRDefault="009D24C0" w:rsidP="00E14499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«Самарский государственный колледж сервисных технологий и дизайна»</w:t>
    </w:r>
  </w:p>
  <w:p w:rsidR="009D24C0" w:rsidRPr="00E14499" w:rsidRDefault="009D24C0" w:rsidP="00E14499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D98"/>
    <w:multiLevelType w:val="hybridMultilevel"/>
    <w:tmpl w:val="77AEC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E6CAB"/>
    <w:multiLevelType w:val="hybridMultilevel"/>
    <w:tmpl w:val="799014CE"/>
    <w:lvl w:ilvl="0" w:tplc="B2AE55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9F490C"/>
    <w:multiLevelType w:val="hybridMultilevel"/>
    <w:tmpl w:val="85C41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56200"/>
    <w:multiLevelType w:val="hybridMultilevel"/>
    <w:tmpl w:val="C55AB2B8"/>
    <w:lvl w:ilvl="0" w:tplc="017061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428C4"/>
    <w:multiLevelType w:val="hybridMultilevel"/>
    <w:tmpl w:val="3A60C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976D7"/>
    <w:multiLevelType w:val="hybridMultilevel"/>
    <w:tmpl w:val="AD5AC612"/>
    <w:lvl w:ilvl="0" w:tplc="B2AE55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846F86"/>
    <w:multiLevelType w:val="hybridMultilevel"/>
    <w:tmpl w:val="7492866C"/>
    <w:lvl w:ilvl="0" w:tplc="017061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2989"/>
    <w:multiLevelType w:val="hybridMultilevel"/>
    <w:tmpl w:val="6F5803A8"/>
    <w:lvl w:ilvl="0" w:tplc="017061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07F02"/>
    <w:multiLevelType w:val="hybridMultilevel"/>
    <w:tmpl w:val="F4506C04"/>
    <w:lvl w:ilvl="0" w:tplc="B2AE556A">
      <w:start w:val="1"/>
      <w:numFmt w:val="bullet"/>
      <w:lvlText w:val="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864AC3"/>
    <w:multiLevelType w:val="hybridMultilevel"/>
    <w:tmpl w:val="FC12055E"/>
    <w:lvl w:ilvl="0" w:tplc="46F461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582E9E"/>
    <w:multiLevelType w:val="hybridMultilevel"/>
    <w:tmpl w:val="2D184948"/>
    <w:lvl w:ilvl="0" w:tplc="017061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44A21"/>
    <w:multiLevelType w:val="hybridMultilevel"/>
    <w:tmpl w:val="F1AE4DFC"/>
    <w:lvl w:ilvl="0" w:tplc="46F461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A97E52"/>
    <w:multiLevelType w:val="hybridMultilevel"/>
    <w:tmpl w:val="BA3E8C02"/>
    <w:lvl w:ilvl="0" w:tplc="0170615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C45EDD"/>
    <w:multiLevelType w:val="hybridMultilevel"/>
    <w:tmpl w:val="29B426B8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7006DD"/>
    <w:multiLevelType w:val="hybridMultilevel"/>
    <w:tmpl w:val="1EF621F8"/>
    <w:lvl w:ilvl="0" w:tplc="0C5EC7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99D7F22"/>
    <w:multiLevelType w:val="hybridMultilevel"/>
    <w:tmpl w:val="B26C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2431B"/>
    <w:multiLevelType w:val="hybridMultilevel"/>
    <w:tmpl w:val="4A96CE30"/>
    <w:lvl w:ilvl="0" w:tplc="0170615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95C89"/>
    <w:multiLevelType w:val="hybridMultilevel"/>
    <w:tmpl w:val="6ACC7B9A"/>
    <w:lvl w:ilvl="0" w:tplc="B2AE556A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AA5F4F"/>
    <w:multiLevelType w:val="hybridMultilevel"/>
    <w:tmpl w:val="4F80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F52D7"/>
    <w:multiLevelType w:val="hybridMultilevel"/>
    <w:tmpl w:val="A34AD8DC"/>
    <w:lvl w:ilvl="0" w:tplc="B2AE556A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8"/>
  </w:num>
  <w:num w:numId="5">
    <w:abstractNumId w:val="13"/>
  </w:num>
  <w:num w:numId="6">
    <w:abstractNumId w:val="8"/>
  </w:num>
  <w:num w:numId="7">
    <w:abstractNumId w:val="5"/>
  </w:num>
  <w:num w:numId="8">
    <w:abstractNumId w:val="19"/>
  </w:num>
  <w:num w:numId="9">
    <w:abstractNumId w:val="17"/>
  </w:num>
  <w:num w:numId="10">
    <w:abstractNumId w:val="1"/>
  </w:num>
  <w:num w:numId="11">
    <w:abstractNumId w:val="14"/>
  </w:num>
  <w:num w:numId="12">
    <w:abstractNumId w:val="2"/>
  </w:num>
  <w:num w:numId="13">
    <w:abstractNumId w:val="9"/>
  </w:num>
  <w:num w:numId="14">
    <w:abstractNumId w:val="11"/>
  </w:num>
  <w:num w:numId="15">
    <w:abstractNumId w:val="10"/>
  </w:num>
  <w:num w:numId="16">
    <w:abstractNumId w:val="7"/>
  </w:num>
  <w:num w:numId="17">
    <w:abstractNumId w:val="6"/>
  </w:num>
  <w:num w:numId="18">
    <w:abstractNumId w:val="16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499"/>
    <w:rsid w:val="00000563"/>
    <w:rsid w:val="00003EB2"/>
    <w:rsid w:val="00031D84"/>
    <w:rsid w:val="000410ED"/>
    <w:rsid w:val="00042233"/>
    <w:rsid w:val="00042FF7"/>
    <w:rsid w:val="00053079"/>
    <w:rsid w:val="000661D7"/>
    <w:rsid w:val="00075482"/>
    <w:rsid w:val="00076EE7"/>
    <w:rsid w:val="000922C0"/>
    <w:rsid w:val="000A4898"/>
    <w:rsid w:val="000A4B45"/>
    <w:rsid w:val="000B101F"/>
    <w:rsid w:val="000B3A38"/>
    <w:rsid w:val="000C1B8E"/>
    <w:rsid w:val="000F5A1F"/>
    <w:rsid w:val="000F67D7"/>
    <w:rsid w:val="00104CE4"/>
    <w:rsid w:val="00121092"/>
    <w:rsid w:val="001422D5"/>
    <w:rsid w:val="00150E98"/>
    <w:rsid w:val="00153DE0"/>
    <w:rsid w:val="00157AFA"/>
    <w:rsid w:val="00171C0E"/>
    <w:rsid w:val="001840FE"/>
    <w:rsid w:val="001905DC"/>
    <w:rsid w:val="001A6D99"/>
    <w:rsid w:val="001B1276"/>
    <w:rsid w:val="001C353A"/>
    <w:rsid w:val="001D4175"/>
    <w:rsid w:val="001E1B0B"/>
    <w:rsid w:val="001E69F1"/>
    <w:rsid w:val="001F2CBC"/>
    <w:rsid w:val="0025080D"/>
    <w:rsid w:val="00280439"/>
    <w:rsid w:val="00293CA7"/>
    <w:rsid w:val="002B18AA"/>
    <w:rsid w:val="002C0017"/>
    <w:rsid w:val="002E3DA2"/>
    <w:rsid w:val="00311D9F"/>
    <w:rsid w:val="00317577"/>
    <w:rsid w:val="00336A75"/>
    <w:rsid w:val="00341160"/>
    <w:rsid w:val="003517E1"/>
    <w:rsid w:val="00354372"/>
    <w:rsid w:val="003573FB"/>
    <w:rsid w:val="00373144"/>
    <w:rsid w:val="003736BA"/>
    <w:rsid w:val="0037526F"/>
    <w:rsid w:val="00385B56"/>
    <w:rsid w:val="00390382"/>
    <w:rsid w:val="003903D5"/>
    <w:rsid w:val="003B4A72"/>
    <w:rsid w:val="003C112C"/>
    <w:rsid w:val="003C4D4D"/>
    <w:rsid w:val="003D2E92"/>
    <w:rsid w:val="003D7B6A"/>
    <w:rsid w:val="003E4D59"/>
    <w:rsid w:val="004027E2"/>
    <w:rsid w:val="00402D0E"/>
    <w:rsid w:val="004052F0"/>
    <w:rsid w:val="00435F85"/>
    <w:rsid w:val="00436754"/>
    <w:rsid w:val="004370A7"/>
    <w:rsid w:val="00462C1C"/>
    <w:rsid w:val="004923BF"/>
    <w:rsid w:val="004A6B2B"/>
    <w:rsid w:val="004A7E1C"/>
    <w:rsid w:val="004B351D"/>
    <w:rsid w:val="004D52B2"/>
    <w:rsid w:val="004E2E20"/>
    <w:rsid w:val="004E4F93"/>
    <w:rsid w:val="004F4A47"/>
    <w:rsid w:val="004F7B86"/>
    <w:rsid w:val="00527F71"/>
    <w:rsid w:val="00541BF7"/>
    <w:rsid w:val="005518D9"/>
    <w:rsid w:val="005556BF"/>
    <w:rsid w:val="00557B59"/>
    <w:rsid w:val="0056678D"/>
    <w:rsid w:val="0058581A"/>
    <w:rsid w:val="00593FFC"/>
    <w:rsid w:val="005A1EEB"/>
    <w:rsid w:val="005A5185"/>
    <w:rsid w:val="005B2685"/>
    <w:rsid w:val="005C1DF7"/>
    <w:rsid w:val="005E2540"/>
    <w:rsid w:val="005F7251"/>
    <w:rsid w:val="00601033"/>
    <w:rsid w:val="006128AC"/>
    <w:rsid w:val="0062016A"/>
    <w:rsid w:val="00624918"/>
    <w:rsid w:val="00631C74"/>
    <w:rsid w:val="0064342A"/>
    <w:rsid w:val="00653C59"/>
    <w:rsid w:val="0068040D"/>
    <w:rsid w:val="00682F0D"/>
    <w:rsid w:val="006C11D0"/>
    <w:rsid w:val="006C255F"/>
    <w:rsid w:val="006D2FCA"/>
    <w:rsid w:val="00701FB3"/>
    <w:rsid w:val="00711AA4"/>
    <w:rsid w:val="00711E21"/>
    <w:rsid w:val="007264B6"/>
    <w:rsid w:val="0073025E"/>
    <w:rsid w:val="00732758"/>
    <w:rsid w:val="007526C2"/>
    <w:rsid w:val="00756D31"/>
    <w:rsid w:val="0076020C"/>
    <w:rsid w:val="00782079"/>
    <w:rsid w:val="00793B83"/>
    <w:rsid w:val="007971B9"/>
    <w:rsid w:val="007B01CA"/>
    <w:rsid w:val="007B11D4"/>
    <w:rsid w:val="007B1E74"/>
    <w:rsid w:val="007B2C68"/>
    <w:rsid w:val="007C47EF"/>
    <w:rsid w:val="007D2478"/>
    <w:rsid w:val="007E365E"/>
    <w:rsid w:val="00803728"/>
    <w:rsid w:val="00803DE4"/>
    <w:rsid w:val="008058CC"/>
    <w:rsid w:val="00826C6F"/>
    <w:rsid w:val="008271CE"/>
    <w:rsid w:val="00860112"/>
    <w:rsid w:val="008622CF"/>
    <w:rsid w:val="00862CA6"/>
    <w:rsid w:val="008642ED"/>
    <w:rsid w:val="00877F7B"/>
    <w:rsid w:val="008A37E6"/>
    <w:rsid w:val="008C47DA"/>
    <w:rsid w:val="008D469B"/>
    <w:rsid w:val="0093388B"/>
    <w:rsid w:val="00952603"/>
    <w:rsid w:val="00956B6B"/>
    <w:rsid w:val="00974629"/>
    <w:rsid w:val="00987A19"/>
    <w:rsid w:val="009917D3"/>
    <w:rsid w:val="009943F1"/>
    <w:rsid w:val="009B1D53"/>
    <w:rsid w:val="009C3A89"/>
    <w:rsid w:val="009D095F"/>
    <w:rsid w:val="009D1F90"/>
    <w:rsid w:val="009D24C0"/>
    <w:rsid w:val="009D2967"/>
    <w:rsid w:val="009D65D0"/>
    <w:rsid w:val="009E6542"/>
    <w:rsid w:val="009F252F"/>
    <w:rsid w:val="009F45DA"/>
    <w:rsid w:val="00A15417"/>
    <w:rsid w:val="00A55BFE"/>
    <w:rsid w:val="00A5687D"/>
    <w:rsid w:val="00A6423B"/>
    <w:rsid w:val="00A67BDD"/>
    <w:rsid w:val="00A71CB5"/>
    <w:rsid w:val="00A7298E"/>
    <w:rsid w:val="00A955F1"/>
    <w:rsid w:val="00A95B51"/>
    <w:rsid w:val="00AD2985"/>
    <w:rsid w:val="00AE7C92"/>
    <w:rsid w:val="00AF5B70"/>
    <w:rsid w:val="00AF69DF"/>
    <w:rsid w:val="00B06F6B"/>
    <w:rsid w:val="00B44315"/>
    <w:rsid w:val="00B449C6"/>
    <w:rsid w:val="00B87147"/>
    <w:rsid w:val="00B905D6"/>
    <w:rsid w:val="00B92A4D"/>
    <w:rsid w:val="00BC1ED9"/>
    <w:rsid w:val="00BD2BA1"/>
    <w:rsid w:val="00BD5DB0"/>
    <w:rsid w:val="00BF0698"/>
    <w:rsid w:val="00C233E2"/>
    <w:rsid w:val="00C27A1D"/>
    <w:rsid w:val="00C27EE5"/>
    <w:rsid w:val="00C75653"/>
    <w:rsid w:val="00C9012F"/>
    <w:rsid w:val="00C949AC"/>
    <w:rsid w:val="00C9603C"/>
    <w:rsid w:val="00CA7897"/>
    <w:rsid w:val="00CB2828"/>
    <w:rsid w:val="00CC4A6A"/>
    <w:rsid w:val="00CC7881"/>
    <w:rsid w:val="00CD0E7C"/>
    <w:rsid w:val="00CE68BA"/>
    <w:rsid w:val="00CF2E68"/>
    <w:rsid w:val="00CF43F6"/>
    <w:rsid w:val="00D12894"/>
    <w:rsid w:val="00D1494A"/>
    <w:rsid w:val="00D15B64"/>
    <w:rsid w:val="00D34562"/>
    <w:rsid w:val="00D356B6"/>
    <w:rsid w:val="00D711E6"/>
    <w:rsid w:val="00D969C6"/>
    <w:rsid w:val="00DC2E01"/>
    <w:rsid w:val="00DC64C5"/>
    <w:rsid w:val="00DD7F46"/>
    <w:rsid w:val="00E02C4F"/>
    <w:rsid w:val="00E0662C"/>
    <w:rsid w:val="00E14499"/>
    <w:rsid w:val="00E6141A"/>
    <w:rsid w:val="00E82E84"/>
    <w:rsid w:val="00E83965"/>
    <w:rsid w:val="00E84D53"/>
    <w:rsid w:val="00E86854"/>
    <w:rsid w:val="00E92DF0"/>
    <w:rsid w:val="00E979D0"/>
    <w:rsid w:val="00EA7A73"/>
    <w:rsid w:val="00EB2AF6"/>
    <w:rsid w:val="00EB623B"/>
    <w:rsid w:val="00EC3552"/>
    <w:rsid w:val="00ED2023"/>
    <w:rsid w:val="00ED35CA"/>
    <w:rsid w:val="00EE4DE5"/>
    <w:rsid w:val="00EF4097"/>
    <w:rsid w:val="00F025BD"/>
    <w:rsid w:val="00F04406"/>
    <w:rsid w:val="00F2269A"/>
    <w:rsid w:val="00F246F0"/>
    <w:rsid w:val="00F2697B"/>
    <w:rsid w:val="00F37581"/>
    <w:rsid w:val="00F37C09"/>
    <w:rsid w:val="00F50048"/>
    <w:rsid w:val="00F5180B"/>
    <w:rsid w:val="00F618AC"/>
    <w:rsid w:val="00F64122"/>
    <w:rsid w:val="00F83E2E"/>
    <w:rsid w:val="00F92D3B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3A5E4"/>
  <w15:docId w15:val="{2B44EA3C-FEEF-446D-95CB-685F582F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49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14499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49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14499"/>
    <w:rPr>
      <w:rFonts w:eastAsia="Calibri"/>
    </w:rPr>
  </w:style>
  <w:style w:type="character" w:customStyle="1" w:styleId="a4">
    <w:name w:val="Текст сноски Знак"/>
    <w:link w:val="a3"/>
    <w:uiPriority w:val="99"/>
    <w:semiHidden/>
    <w:locked/>
    <w:rsid w:val="00E1449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1449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E1449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14499"/>
    <w:rPr>
      <w:vertAlign w:val="superscript"/>
    </w:rPr>
  </w:style>
  <w:style w:type="table" w:styleId="a8">
    <w:name w:val="Table Grid"/>
    <w:basedOn w:val="a1"/>
    <w:uiPriority w:val="99"/>
    <w:rsid w:val="00E144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14499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E1449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144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E1449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9D095F"/>
    <w:pPr>
      <w:ind w:left="720"/>
    </w:pPr>
    <w:rPr>
      <w:sz w:val="24"/>
      <w:szCs w:val="24"/>
    </w:rPr>
  </w:style>
  <w:style w:type="character" w:styleId="ac">
    <w:name w:val="Placeholder Text"/>
    <w:uiPriority w:val="99"/>
    <w:semiHidden/>
    <w:rsid w:val="00756D31"/>
    <w:rPr>
      <w:color w:val="808080"/>
    </w:rPr>
  </w:style>
  <w:style w:type="character" w:customStyle="1" w:styleId="21">
    <w:name w:val="Знак Знак2"/>
    <w:uiPriority w:val="99"/>
    <w:locked/>
    <w:rsid w:val="009F252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3625</Words>
  <Characters>20669</Characters>
  <Application>Microsoft Office Word</Application>
  <DocSecurity>0</DocSecurity>
  <Lines>172</Lines>
  <Paragraphs>48</Paragraphs>
  <ScaleCrop>false</ScaleCrop>
  <Company>Microsoft</Company>
  <LinksUpToDate>false</LinksUpToDate>
  <CharactersWithSpaces>24246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админ</cp:lastModifiedBy>
  <cp:revision>43</cp:revision>
  <cp:lastPrinted>2017-06-07T12:46:00Z</cp:lastPrinted>
  <dcterms:created xsi:type="dcterms:W3CDTF">2016-03-02T04:57:00Z</dcterms:created>
  <dcterms:modified xsi:type="dcterms:W3CDTF">2022-06-20T05:19:00Z</dcterms:modified>
</cp:coreProperties>
</file>