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A7" w:rsidRPr="00C93622" w:rsidRDefault="00C93622" w:rsidP="00A414DD">
      <w:pPr>
        <w:spacing w:after="0" w:line="240" w:lineRule="auto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 и одобрен</w:t>
      </w:r>
    </w:p>
    <w:p w:rsidR="00A41BA7" w:rsidRDefault="004D1BAA" w:rsidP="00A414DD">
      <w:pPr>
        <w:spacing w:after="0" w:line="240" w:lineRule="auto"/>
        <w:ind w:firstLine="79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41BA7" w:rsidRPr="00C93622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41BA7" w:rsidRPr="00C93622">
        <w:rPr>
          <w:rFonts w:ascii="Times New Roman" w:hAnsi="Times New Roman" w:cs="Times New Roman"/>
          <w:sz w:val="28"/>
          <w:szCs w:val="28"/>
        </w:rPr>
        <w:t xml:space="preserve"> учебно-методического объединения</w:t>
      </w:r>
    </w:p>
    <w:p w:rsidR="00A41BA7" w:rsidRPr="007846F0" w:rsidRDefault="004D1BAA" w:rsidP="00A414DD">
      <w:pPr>
        <w:spacing w:after="0" w:line="240" w:lineRule="auto"/>
        <w:ind w:firstLine="793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846F0">
        <w:rPr>
          <w:rFonts w:ascii="Times New Roman" w:hAnsi="Times New Roman" w:cs="Times New Roman"/>
          <w:color w:val="FF0000"/>
          <w:sz w:val="28"/>
          <w:szCs w:val="28"/>
        </w:rPr>
        <w:t>Протокол №</w:t>
      </w:r>
      <w:r w:rsidR="00FB295B" w:rsidRPr="007846F0">
        <w:rPr>
          <w:rFonts w:ascii="Times New Roman" w:hAnsi="Times New Roman" w:cs="Times New Roman"/>
          <w:color w:val="FF0000"/>
          <w:sz w:val="28"/>
          <w:szCs w:val="28"/>
        </w:rPr>
        <w:t xml:space="preserve"> 1</w:t>
      </w:r>
      <w:r w:rsidR="00787439" w:rsidRPr="007846F0">
        <w:rPr>
          <w:rFonts w:ascii="Times New Roman" w:hAnsi="Times New Roman" w:cs="Times New Roman"/>
          <w:color w:val="FF0000"/>
          <w:sz w:val="28"/>
          <w:szCs w:val="28"/>
        </w:rPr>
        <w:t xml:space="preserve"> от «</w:t>
      </w:r>
      <w:r w:rsidR="00301E42" w:rsidRPr="007846F0">
        <w:rPr>
          <w:rFonts w:ascii="Times New Roman" w:hAnsi="Times New Roman" w:cs="Times New Roman"/>
          <w:color w:val="FF0000"/>
          <w:sz w:val="28"/>
          <w:szCs w:val="28"/>
        </w:rPr>
        <w:t>28</w:t>
      </w:r>
      <w:r w:rsidR="00A41BA7" w:rsidRPr="007846F0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r w:rsidR="00301E42" w:rsidRPr="007846F0">
        <w:rPr>
          <w:rFonts w:ascii="Times New Roman" w:hAnsi="Times New Roman" w:cs="Times New Roman"/>
          <w:color w:val="FF0000"/>
          <w:sz w:val="28"/>
          <w:szCs w:val="28"/>
        </w:rPr>
        <w:t xml:space="preserve">февраля </w:t>
      </w:r>
      <w:r w:rsidR="007846F0" w:rsidRPr="007846F0">
        <w:rPr>
          <w:rFonts w:ascii="Times New Roman" w:hAnsi="Times New Roman" w:cs="Times New Roman"/>
          <w:color w:val="FF0000"/>
          <w:sz w:val="28"/>
          <w:szCs w:val="28"/>
        </w:rPr>
        <w:t>2020</w:t>
      </w:r>
      <w:r w:rsidR="00A41BA7" w:rsidRPr="007846F0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</w:p>
    <w:p w:rsidR="00A41BA7" w:rsidRDefault="00A41BA7" w:rsidP="004D1B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  <w:r w:rsidRPr="00F8597D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Pr="00F8597D">
        <w:rPr>
          <w:rStyle w:val="2"/>
          <w:rFonts w:eastAsiaTheme="minorHAnsi"/>
          <w:sz w:val="28"/>
          <w:szCs w:val="28"/>
        </w:rPr>
        <w:t xml:space="preserve"> </w:t>
      </w:r>
    </w:p>
    <w:p w:rsidR="007B70C5" w:rsidRDefault="00A41BA7" w:rsidP="007B70C5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  <w:r w:rsidRPr="00F8597D">
        <w:rPr>
          <w:rStyle w:val="2"/>
          <w:rFonts w:eastAsiaTheme="minorHAnsi"/>
          <w:sz w:val="28"/>
          <w:szCs w:val="28"/>
        </w:rPr>
        <w:t xml:space="preserve">учебно-методического объединения </w:t>
      </w:r>
      <w:r w:rsidR="007B70C5" w:rsidRPr="00F8597D">
        <w:rPr>
          <w:rStyle w:val="2"/>
          <w:rFonts w:eastAsiaTheme="minorHAnsi"/>
          <w:sz w:val="28"/>
          <w:szCs w:val="28"/>
        </w:rPr>
        <w:t xml:space="preserve">в системе СПО Самарской области </w:t>
      </w: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  <w:r w:rsidRPr="00F8597D">
        <w:rPr>
          <w:rStyle w:val="2"/>
          <w:rFonts w:eastAsiaTheme="minorHAnsi"/>
          <w:sz w:val="28"/>
          <w:szCs w:val="28"/>
        </w:rPr>
        <w:t xml:space="preserve">по укрупненным группам направлений и специальностей </w:t>
      </w:r>
    </w:p>
    <w:p w:rsidR="00301E42" w:rsidRDefault="00301E42" w:rsidP="00301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19.00.00 Промышленная экология и биотехнология</w:t>
      </w:r>
    </w:p>
    <w:p w:rsidR="00301E42" w:rsidRDefault="00301E42" w:rsidP="00301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29.00.00 Технология легкой промышленности</w:t>
      </w:r>
    </w:p>
    <w:p w:rsidR="00301E42" w:rsidRDefault="00301E42" w:rsidP="00301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42.00.00 Средства массовой информации и информационно-библиотечное дело</w:t>
      </w:r>
    </w:p>
    <w:p w:rsidR="00301E42" w:rsidRPr="0083569E" w:rsidRDefault="00301E42" w:rsidP="00301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43.00.00 Сервис и туризм</w:t>
      </w: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7846F0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на 2020</w:t>
      </w:r>
      <w:r w:rsidR="00A41BA7" w:rsidRPr="00F8597D">
        <w:rPr>
          <w:rStyle w:val="2"/>
          <w:rFonts w:eastAsiaTheme="minorHAnsi"/>
          <w:sz w:val="28"/>
          <w:szCs w:val="28"/>
        </w:rPr>
        <w:t xml:space="preserve"> год</w:t>
      </w: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Default="00A41BA7" w:rsidP="00A41BA7">
      <w:pPr>
        <w:spacing w:after="0" w:line="240" w:lineRule="auto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A41BA7" w:rsidRPr="001B4BBF" w:rsidRDefault="00A41BA7" w:rsidP="00FB295B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Основные направления </w:t>
      </w:r>
      <w:r w:rsidR="00B71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Pr="001B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1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учебно-методического объединения</w:t>
      </w:r>
    </w:p>
    <w:p w:rsidR="00B71CD9" w:rsidRDefault="00B71CD9" w:rsidP="00B71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осуществление методического сопровождения реализации ФГОС СПО;</w:t>
      </w:r>
    </w:p>
    <w:p w:rsidR="00B71CD9" w:rsidRDefault="00B71CD9" w:rsidP="00B71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организация разработки и проведения экспертизы программно-методических материалов;</w:t>
      </w:r>
    </w:p>
    <w:p w:rsidR="00B71CD9" w:rsidRDefault="00B71CD9" w:rsidP="00B71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экспертно-консультативная поддержка и координация деятельности методических служб профессиональных образовательных организаций по обобщению и распространению опыта инновационной педагогической деятельности в региональной системе образования;</w:t>
      </w:r>
    </w:p>
    <w:p w:rsidR="00B71CD9" w:rsidRDefault="00B71CD9" w:rsidP="00B71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поддержка и организация конкурсного движения среди обучающихся и педагогических работников профессиональных образовательных организаций;</w:t>
      </w:r>
    </w:p>
    <w:p w:rsidR="00B71CD9" w:rsidRDefault="00B71CD9" w:rsidP="00B71C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оказание информационной, консультационной и экспертной помощи в рамках своих компетенций.</w:t>
      </w:r>
    </w:p>
    <w:p w:rsidR="00B90B09" w:rsidRDefault="00B90B09" w:rsidP="00A41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616C86" w:rsidRDefault="00616C86" w:rsidP="00A41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616C86" w:rsidRDefault="00616C86" w:rsidP="00A41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616C86" w:rsidRDefault="00616C86" w:rsidP="00A41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616C86" w:rsidRDefault="00616C86" w:rsidP="00A41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616C86" w:rsidRDefault="00616C86" w:rsidP="00A41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616C86" w:rsidRDefault="00616C86" w:rsidP="00A41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616C86" w:rsidRDefault="00616C86" w:rsidP="00A41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616C86" w:rsidRDefault="00616C86" w:rsidP="00A41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616C86" w:rsidRDefault="00616C86" w:rsidP="00A41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616C86" w:rsidRDefault="00616C86" w:rsidP="00A41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616C86" w:rsidRDefault="00616C86" w:rsidP="00A41BA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p w:rsidR="00616C86" w:rsidRDefault="00616C86" w:rsidP="00A41B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BA7" w:rsidRPr="00DC734A" w:rsidRDefault="00A41BA7" w:rsidP="00A41BA7">
      <w:pPr>
        <w:spacing w:after="0" w:line="360" w:lineRule="auto"/>
        <w:jc w:val="center"/>
        <w:rPr>
          <w:rStyle w:val="1"/>
          <w:rFonts w:eastAsiaTheme="minorHAnsi"/>
          <w:b/>
          <w:sz w:val="28"/>
          <w:szCs w:val="28"/>
        </w:rPr>
      </w:pPr>
      <w:r w:rsidRPr="00DC7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B90B09">
        <w:rPr>
          <w:rStyle w:val="1"/>
          <w:rFonts w:eastAsiaTheme="minorHAnsi"/>
          <w:b/>
          <w:sz w:val="28"/>
          <w:szCs w:val="28"/>
        </w:rPr>
        <w:t>Ответственные по направлениям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4710"/>
        <w:gridCol w:w="2705"/>
        <w:gridCol w:w="5704"/>
      </w:tblGrid>
      <w:tr w:rsidR="00A41BA7" w:rsidRPr="00DC734A" w:rsidTr="00301E42">
        <w:tc>
          <w:tcPr>
            <w:tcW w:w="873" w:type="dxa"/>
          </w:tcPr>
          <w:p w:rsidR="00A41BA7" w:rsidRPr="00DC734A" w:rsidRDefault="00A41BA7" w:rsidP="005A03C8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DC734A">
              <w:rPr>
                <w:rStyle w:val="1"/>
                <w:rFonts w:eastAsiaTheme="minorHAnsi"/>
                <w:sz w:val="28"/>
                <w:szCs w:val="28"/>
              </w:rPr>
              <w:t>№п\п</w:t>
            </w:r>
          </w:p>
        </w:tc>
        <w:tc>
          <w:tcPr>
            <w:tcW w:w="4710" w:type="dxa"/>
          </w:tcPr>
          <w:p w:rsidR="00A41BA7" w:rsidRPr="00DC734A" w:rsidRDefault="00A41BA7" w:rsidP="005A03C8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DC734A">
              <w:rPr>
                <w:rStyle w:val="1"/>
                <w:rFonts w:eastAsiaTheme="minorHAnsi"/>
                <w:sz w:val="28"/>
                <w:szCs w:val="28"/>
              </w:rPr>
              <w:t>Наименование отраслевых групп</w:t>
            </w:r>
          </w:p>
        </w:tc>
        <w:tc>
          <w:tcPr>
            <w:tcW w:w="2705" w:type="dxa"/>
          </w:tcPr>
          <w:p w:rsidR="00A41BA7" w:rsidRPr="00DC734A" w:rsidRDefault="00A41BA7" w:rsidP="005A03C8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DC734A">
              <w:rPr>
                <w:rStyle w:val="1"/>
                <w:rFonts w:eastAsiaTheme="minorHAnsi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5704" w:type="dxa"/>
          </w:tcPr>
          <w:p w:rsidR="00A41BA7" w:rsidRPr="00DC734A" w:rsidRDefault="00D609DC" w:rsidP="005A03C8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Место работы и тел.</w:t>
            </w:r>
          </w:p>
        </w:tc>
      </w:tr>
      <w:tr w:rsidR="00301E42" w:rsidRPr="00DC734A" w:rsidTr="00301E42">
        <w:tc>
          <w:tcPr>
            <w:tcW w:w="873" w:type="dxa"/>
          </w:tcPr>
          <w:p w:rsidR="00301E42" w:rsidRPr="00DC734A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DC734A">
              <w:rPr>
                <w:rStyle w:val="1"/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4710" w:type="dxa"/>
          </w:tcPr>
          <w:p w:rsidR="00301E42" w:rsidRPr="00DC734A" w:rsidRDefault="00301E42" w:rsidP="00301E42">
            <w:pPr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19.00.00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6931">
              <w:rPr>
                <w:rFonts w:ascii="Times New Roman" w:hAnsi="Times New Roman" w:cs="Times New Roman"/>
                <w:sz w:val="28"/>
                <w:szCs w:val="28"/>
              </w:rPr>
              <w:t>Промышленная экология и биотехнология</w:t>
            </w:r>
          </w:p>
        </w:tc>
        <w:tc>
          <w:tcPr>
            <w:tcW w:w="2705" w:type="dxa"/>
          </w:tcPr>
          <w:p w:rsidR="00301E42" w:rsidRDefault="007846F0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Гаврилова М.И.</w:t>
            </w:r>
          </w:p>
          <w:p w:rsidR="00301E42" w:rsidRPr="00DC734A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5704" w:type="dxa"/>
          </w:tcPr>
          <w:p w:rsidR="00301E42" w:rsidRPr="00DC734A" w:rsidRDefault="007846F0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ГБПОУ «Тольяттинский политехнический колледж» 89649700797</w:t>
            </w:r>
          </w:p>
        </w:tc>
      </w:tr>
      <w:tr w:rsidR="00301E42" w:rsidRPr="00DC734A" w:rsidTr="00301E42">
        <w:tc>
          <w:tcPr>
            <w:tcW w:w="873" w:type="dxa"/>
          </w:tcPr>
          <w:p w:rsidR="00301E42" w:rsidRPr="00DC734A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DC734A">
              <w:rPr>
                <w:rStyle w:val="1"/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4710" w:type="dxa"/>
          </w:tcPr>
          <w:p w:rsidR="00301E42" w:rsidRPr="00A75356" w:rsidRDefault="00301E42" w:rsidP="00301E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356">
              <w:rPr>
                <w:rStyle w:val="1"/>
                <w:rFonts w:eastAsiaTheme="minorHAnsi"/>
                <w:sz w:val="28"/>
                <w:szCs w:val="28"/>
              </w:rPr>
              <w:t xml:space="preserve">29.00.00 </w:t>
            </w:r>
            <w:r w:rsidRPr="00A75356">
              <w:rPr>
                <w:rFonts w:ascii="Times New Roman" w:hAnsi="Times New Roman" w:cs="Times New Roman"/>
                <w:sz w:val="28"/>
                <w:szCs w:val="28"/>
              </w:rPr>
              <w:t>Технология легкой промышленности</w:t>
            </w:r>
          </w:p>
          <w:p w:rsidR="00301E42" w:rsidRPr="00A75356" w:rsidRDefault="00301E42" w:rsidP="00301E42">
            <w:pPr>
              <w:jc w:val="both"/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2705" w:type="dxa"/>
          </w:tcPr>
          <w:p w:rsidR="00301E42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Бузлова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Г.В.</w:t>
            </w:r>
          </w:p>
          <w:p w:rsidR="00301E42" w:rsidRPr="00DC734A" w:rsidRDefault="00301E42" w:rsidP="00301E42">
            <w:pPr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5704" w:type="dxa"/>
          </w:tcPr>
          <w:p w:rsidR="00301E42" w:rsidRPr="00DC734A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ГБПОУ СГКСТД</w:t>
            </w:r>
            <w:r w:rsidR="000B2BD7">
              <w:rPr>
                <w:rStyle w:val="1"/>
                <w:rFonts w:eastAsiaTheme="minorHAnsi"/>
                <w:sz w:val="28"/>
                <w:szCs w:val="28"/>
              </w:rPr>
              <w:t xml:space="preserve"> 89272008888</w:t>
            </w:r>
          </w:p>
        </w:tc>
      </w:tr>
      <w:tr w:rsidR="00301E42" w:rsidRPr="00DC734A" w:rsidTr="00301E42">
        <w:tc>
          <w:tcPr>
            <w:tcW w:w="873" w:type="dxa"/>
          </w:tcPr>
          <w:p w:rsidR="00301E42" w:rsidRPr="00DC734A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 w:rsidRPr="00DC734A">
              <w:rPr>
                <w:rStyle w:val="1"/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4710" w:type="dxa"/>
          </w:tcPr>
          <w:p w:rsidR="00301E42" w:rsidRPr="00A75356" w:rsidRDefault="00301E42" w:rsidP="00301E42">
            <w:pPr>
              <w:jc w:val="both"/>
              <w:rPr>
                <w:rStyle w:val="1"/>
                <w:rFonts w:eastAsiaTheme="minorHAnsi"/>
                <w:sz w:val="28"/>
                <w:szCs w:val="28"/>
              </w:rPr>
            </w:pPr>
            <w:r w:rsidRPr="00A75356">
              <w:rPr>
                <w:rStyle w:val="1"/>
                <w:rFonts w:eastAsiaTheme="minorHAnsi"/>
                <w:sz w:val="28"/>
                <w:szCs w:val="28"/>
              </w:rPr>
              <w:t>43.00.00</w:t>
            </w:r>
            <w:r w:rsidRPr="00A75356">
              <w:rPr>
                <w:rFonts w:ascii="Times New Roman" w:hAnsi="Times New Roman" w:cs="Times New Roman"/>
                <w:sz w:val="28"/>
                <w:szCs w:val="28"/>
              </w:rPr>
              <w:t xml:space="preserve"> Сервис и туризм</w:t>
            </w:r>
          </w:p>
        </w:tc>
        <w:tc>
          <w:tcPr>
            <w:tcW w:w="2705" w:type="dxa"/>
          </w:tcPr>
          <w:p w:rsidR="00301E42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Чурбакова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Е.В.</w:t>
            </w:r>
          </w:p>
          <w:p w:rsidR="00301E42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Сологуб С.М.</w:t>
            </w:r>
          </w:p>
          <w:p w:rsidR="00301E42" w:rsidRPr="00DC734A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Косоурова Е.А.</w:t>
            </w:r>
          </w:p>
        </w:tc>
        <w:tc>
          <w:tcPr>
            <w:tcW w:w="5704" w:type="dxa"/>
          </w:tcPr>
          <w:p w:rsidR="00301E42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ГБПОУ СГКСТД</w:t>
            </w:r>
            <w:r w:rsidR="000B2BD7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="00A00664">
              <w:rPr>
                <w:rStyle w:val="1"/>
                <w:rFonts w:eastAsiaTheme="minorHAnsi"/>
                <w:sz w:val="28"/>
                <w:szCs w:val="28"/>
              </w:rPr>
              <w:t>89277497793</w:t>
            </w:r>
          </w:p>
          <w:p w:rsidR="00301E42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ГБПОУ СГКСТД</w:t>
            </w:r>
            <w:r w:rsidR="00C6546D">
              <w:rPr>
                <w:rStyle w:val="1"/>
                <w:rFonts w:eastAsiaTheme="minorHAnsi"/>
                <w:sz w:val="28"/>
                <w:szCs w:val="28"/>
              </w:rPr>
              <w:t xml:space="preserve"> 8964981</w:t>
            </w:r>
            <w:r w:rsidR="004D0FD6">
              <w:rPr>
                <w:rStyle w:val="1"/>
                <w:rFonts w:eastAsiaTheme="minorHAnsi"/>
                <w:sz w:val="28"/>
                <w:szCs w:val="28"/>
              </w:rPr>
              <w:t>4724</w:t>
            </w:r>
            <w:r w:rsidR="00A00664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301E42" w:rsidRPr="00DC734A" w:rsidRDefault="00301E42" w:rsidP="00301E42">
            <w:pPr>
              <w:jc w:val="center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ГБПОУ СГКСТД</w:t>
            </w:r>
            <w:r w:rsidR="004D0FD6">
              <w:rPr>
                <w:rStyle w:val="1"/>
                <w:rFonts w:eastAsiaTheme="minorHAnsi"/>
                <w:sz w:val="28"/>
                <w:szCs w:val="28"/>
              </w:rPr>
              <w:t xml:space="preserve"> 89276505501</w:t>
            </w:r>
          </w:p>
        </w:tc>
      </w:tr>
    </w:tbl>
    <w:p w:rsidR="00A41BA7" w:rsidRDefault="00A41BA7" w:rsidP="00A41BA7">
      <w:pPr>
        <w:spacing w:after="0" w:line="240" w:lineRule="auto"/>
        <w:jc w:val="center"/>
        <w:rPr>
          <w:rStyle w:val="1"/>
          <w:rFonts w:eastAsiaTheme="minorHAnsi"/>
        </w:rPr>
      </w:pPr>
    </w:p>
    <w:p w:rsidR="00A35CC1" w:rsidRDefault="00A35CC1" w:rsidP="00A41BA7">
      <w:pPr>
        <w:spacing w:after="0" w:line="240" w:lineRule="auto"/>
        <w:jc w:val="center"/>
        <w:rPr>
          <w:rStyle w:val="1"/>
          <w:rFonts w:eastAsiaTheme="minorHAnsi"/>
        </w:rPr>
      </w:pPr>
    </w:p>
    <w:p w:rsidR="00C93622" w:rsidRDefault="00C93622" w:rsidP="00B90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622" w:rsidRDefault="00C93622" w:rsidP="00B90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90B09" w:rsidRDefault="00B90B09" w:rsidP="00B90B09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  <w:r w:rsidRPr="00F8597D"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  <w:r w:rsidRPr="00F8597D">
        <w:rPr>
          <w:rStyle w:val="2"/>
          <w:rFonts w:eastAsiaTheme="minorHAnsi"/>
          <w:sz w:val="28"/>
          <w:szCs w:val="28"/>
        </w:rPr>
        <w:t xml:space="preserve"> </w:t>
      </w:r>
    </w:p>
    <w:p w:rsidR="00AE1A82" w:rsidRDefault="00AE1A82" w:rsidP="00B90B09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</w:p>
    <w:p w:rsidR="00AE1A82" w:rsidRDefault="00AE1A82" w:rsidP="00B90B09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</w:p>
    <w:p w:rsidR="00AE1A82" w:rsidRDefault="00AE1A82" w:rsidP="00B90B09">
      <w:pPr>
        <w:spacing w:after="0" w:line="240" w:lineRule="auto"/>
        <w:jc w:val="center"/>
        <w:rPr>
          <w:rStyle w:val="2"/>
          <w:rFonts w:eastAsiaTheme="minorHAnsi"/>
          <w:sz w:val="28"/>
          <w:szCs w:val="28"/>
        </w:rPr>
      </w:pPr>
    </w:p>
    <w:tbl>
      <w:tblPr>
        <w:tblW w:w="14598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562"/>
        <w:gridCol w:w="4848"/>
        <w:gridCol w:w="1488"/>
        <w:gridCol w:w="1640"/>
        <w:gridCol w:w="2406"/>
        <w:gridCol w:w="3654"/>
      </w:tblGrid>
      <w:tr w:rsidR="007B70C5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0C5" w:rsidRPr="007B70C5" w:rsidRDefault="007B70C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7B70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№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0C5" w:rsidRPr="007B70C5" w:rsidRDefault="007B70C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7B70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Мероприятие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0C5" w:rsidRPr="007B70C5" w:rsidRDefault="007B70C5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7B70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Сроки проведения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0C5" w:rsidRPr="007B70C5" w:rsidRDefault="007B70C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7B70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Место проведения и число участников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0C5" w:rsidRPr="007B70C5" w:rsidRDefault="007B70C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7B70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Ответственный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0C5" w:rsidRPr="007B70C5" w:rsidRDefault="007B70C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7B70C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Ожидаемый результат</w:t>
            </w:r>
          </w:p>
        </w:tc>
      </w:tr>
      <w:tr w:rsidR="007B70C5" w:rsidRPr="007B70C5" w:rsidTr="00294EEA">
        <w:tc>
          <w:tcPr>
            <w:tcW w:w="14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5" w:rsidRPr="007B70C5" w:rsidRDefault="00141B8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Организация деятельности УМО</w:t>
            </w:r>
          </w:p>
        </w:tc>
      </w:tr>
      <w:tr w:rsidR="007B70C5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Pr="007B70C5" w:rsidRDefault="007B70C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Pr="007B70C5" w:rsidRDefault="007846F0" w:rsidP="009549D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Планирование работы УМО на 2020</w:t>
            </w:r>
            <w:r w:rsidR="00301E42" w:rsidRPr="00301E42">
              <w:rPr>
                <w:rFonts w:ascii="Times New Roman" w:hAnsi="Times New Roman" w:cs="Times New Roman"/>
                <w:bCs/>
                <w:iCs/>
                <w:sz w:val="24"/>
              </w:rPr>
              <w:t xml:space="preserve"> год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Pr="007B70C5" w:rsidRDefault="00206F53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27</w:t>
            </w:r>
            <w:r w:rsidR="007846F0">
              <w:rPr>
                <w:rFonts w:ascii="Times New Roman" w:hAnsi="Times New Roman" w:cs="Times New Roman"/>
                <w:bCs/>
                <w:iCs/>
                <w:sz w:val="24"/>
              </w:rPr>
              <w:t>.02.2020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Default="0065773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ЦПО Самарской области</w:t>
            </w:r>
          </w:p>
          <w:p w:rsidR="005C1643" w:rsidRPr="007B70C5" w:rsidRDefault="005C164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Pr="007B70C5" w:rsidRDefault="009549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>Косоурова Е.А.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5" w:rsidRPr="007B70C5" w:rsidRDefault="00E016B9" w:rsidP="0020441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Сост</w:t>
            </w:r>
            <w:r w:rsidR="007846F0">
              <w:rPr>
                <w:rFonts w:ascii="Times New Roman" w:hAnsi="Times New Roman" w:cs="Times New Roman"/>
                <w:bCs/>
                <w:iCs/>
                <w:sz w:val="24"/>
              </w:rPr>
              <w:t>авление плана работы УМО на 2020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год</w:t>
            </w:r>
          </w:p>
        </w:tc>
      </w:tr>
      <w:tr w:rsidR="007B70C5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Pr="007B70C5" w:rsidRDefault="007B70C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Pr="007B70C5" w:rsidRDefault="009549DD" w:rsidP="00141B8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>Корректировка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утвержденных приказом министерства образования и науки Самарской области от 3 июля 2013 г.</w:t>
            </w:r>
            <w:r w:rsidR="00141B82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 xml:space="preserve"> № 283-од, в </w:t>
            </w:r>
            <w:proofErr w:type="spellStart"/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>т.ч</w:t>
            </w:r>
            <w:proofErr w:type="spellEnd"/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>. по профессиям и специальностям ТОП-50.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Pr="007B70C5" w:rsidRDefault="007846F0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27.02.2020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Pr="007B70C5" w:rsidRDefault="0065773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ЦПО Самарской области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9DD" w:rsidRPr="009549DD" w:rsidRDefault="009549DD" w:rsidP="009549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>Косоурова Е.А.</w:t>
            </w:r>
          </w:p>
          <w:p w:rsidR="007B70C5" w:rsidRPr="007B70C5" w:rsidRDefault="009549DD" w:rsidP="009549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>Члены УМО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5" w:rsidRPr="007B70C5" w:rsidRDefault="00CF76F6" w:rsidP="0020441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F76F6">
              <w:rPr>
                <w:rFonts w:ascii="Times New Roman" w:hAnsi="Times New Roman" w:cs="Times New Roman"/>
                <w:bCs/>
                <w:iCs/>
                <w:sz w:val="24"/>
              </w:rPr>
              <w:t xml:space="preserve">Корректировка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утвержденных приказом министерства образования и науки Самарской области от 3 июля </w:t>
            </w:r>
            <w:r w:rsidR="007846F0">
              <w:rPr>
                <w:rFonts w:ascii="Times New Roman" w:hAnsi="Times New Roman" w:cs="Times New Roman"/>
                <w:bCs/>
                <w:iCs/>
                <w:sz w:val="24"/>
              </w:rPr>
              <w:t>2013 г.  № 283-од</w:t>
            </w:r>
          </w:p>
        </w:tc>
      </w:tr>
      <w:tr w:rsidR="007B70C5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Pr="00CF76F6" w:rsidRDefault="009549DD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 w:rsidRPr="00CF76F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Pr="007B70C5" w:rsidRDefault="009549DD" w:rsidP="009549D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>Обсуждение фонда оценочных средств регионального этапа Всероссийской олимпиады профессионального мастерства по УГС 43.00.00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Pr="007B70C5" w:rsidRDefault="007846F0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27.02.2020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0C5" w:rsidRPr="007B70C5" w:rsidRDefault="0065773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57730">
              <w:rPr>
                <w:rFonts w:ascii="Times New Roman" w:hAnsi="Times New Roman" w:cs="Times New Roman"/>
                <w:bCs/>
                <w:iCs/>
                <w:sz w:val="24"/>
              </w:rPr>
              <w:t>ЦПО Самарской области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9DD" w:rsidRPr="009549DD" w:rsidRDefault="009549DD" w:rsidP="009549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>Косоурова Е.А.</w:t>
            </w:r>
          </w:p>
          <w:p w:rsidR="007B70C5" w:rsidRPr="007B70C5" w:rsidRDefault="009549DD" w:rsidP="009549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spellStart"/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>Чурбакова</w:t>
            </w:r>
            <w:proofErr w:type="spellEnd"/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 xml:space="preserve"> Е.В.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0C5" w:rsidRPr="007B70C5" w:rsidRDefault="007B70C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9549DD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9DD" w:rsidRPr="009549DD" w:rsidRDefault="009549DD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lastRenderedPageBreak/>
              <w:t>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9DD" w:rsidRPr="007B70C5" w:rsidRDefault="009549DD" w:rsidP="009549D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Планирование и проведение заседаний УМО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9DD" w:rsidRDefault="007846F0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27.02.2020</w:t>
            </w:r>
          </w:p>
          <w:p w:rsidR="00657730" w:rsidRDefault="007846F0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22.05.2020</w:t>
            </w:r>
          </w:p>
          <w:p w:rsidR="005C1643" w:rsidRDefault="007846F0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25.09.2020</w:t>
            </w:r>
          </w:p>
          <w:p w:rsidR="005C1643" w:rsidRPr="007B70C5" w:rsidRDefault="007846F0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Декабрь 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9DD" w:rsidRPr="007B70C5" w:rsidRDefault="0065773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57730">
              <w:rPr>
                <w:rFonts w:ascii="Times New Roman" w:hAnsi="Times New Roman" w:cs="Times New Roman"/>
                <w:bCs/>
                <w:iCs/>
                <w:sz w:val="24"/>
              </w:rPr>
              <w:t>ЦПО Самарской области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49DD" w:rsidRPr="009549DD" w:rsidRDefault="009549DD" w:rsidP="009549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>Косоурова Е.А.</w:t>
            </w:r>
          </w:p>
          <w:p w:rsidR="009549DD" w:rsidRPr="007B70C5" w:rsidRDefault="009549DD" w:rsidP="009549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549DD">
              <w:rPr>
                <w:rFonts w:ascii="Times New Roman" w:hAnsi="Times New Roman" w:cs="Times New Roman"/>
                <w:bCs/>
                <w:iCs/>
                <w:sz w:val="24"/>
              </w:rPr>
              <w:t>Члены УМО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9DD" w:rsidRPr="007B70C5" w:rsidRDefault="00CF76F6" w:rsidP="0020441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Проведение заседаний УМО в соответствии с графиком</w:t>
            </w:r>
          </w:p>
        </w:tc>
      </w:tr>
      <w:tr w:rsidR="009B26E4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6E4" w:rsidRDefault="009B26E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6E4" w:rsidRPr="009B26E4" w:rsidRDefault="009B26E4" w:rsidP="009B26E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26E4">
              <w:rPr>
                <w:rFonts w:ascii="Times New Roman" w:hAnsi="Times New Roman" w:cs="Times New Roman"/>
                <w:bCs/>
                <w:iCs/>
                <w:sz w:val="24"/>
              </w:rPr>
              <w:t>Взаимодействие с ФУМО в направлении реализации новых ФГОС:</w:t>
            </w:r>
          </w:p>
          <w:p w:rsidR="009B26E4" w:rsidRDefault="009B26E4" w:rsidP="009B26E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B26E4">
              <w:rPr>
                <w:rFonts w:ascii="Times New Roman" w:hAnsi="Times New Roman" w:cs="Times New Roman"/>
                <w:bCs/>
                <w:iCs/>
                <w:sz w:val="24"/>
              </w:rPr>
              <w:t>Обсуждение новых ФГОС и примерных программ по укрупненным группам направлений и специальностей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6E4" w:rsidRPr="00307B5D" w:rsidRDefault="009B26E4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6E4" w:rsidRPr="00657730" w:rsidRDefault="00141B8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ЦПО Самарской области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6E4" w:rsidRPr="009549DD" w:rsidRDefault="009B26E4" w:rsidP="009549D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6E4" w:rsidRPr="007B70C5" w:rsidRDefault="009B26E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CF76F6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Default="007F449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6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Pr="00CF76F6" w:rsidRDefault="00CF76F6" w:rsidP="009B26E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F76F6">
              <w:rPr>
                <w:rFonts w:ascii="Times New Roman" w:hAnsi="Times New Roman" w:cs="Times New Roman"/>
                <w:bCs/>
                <w:iCs/>
                <w:sz w:val="24"/>
              </w:rPr>
              <w:t>Подведение итогов заседаний УМО и ф</w:t>
            </w:r>
            <w:r w:rsidR="007846F0">
              <w:rPr>
                <w:rFonts w:ascii="Times New Roman" w:hAnsi="Times New Roman" w:cs="Times New Roman"/>
                <w:bCs/>
                <w:iCs/>
                <w:sz w:val="24"/>
              </w:rPr>
              <w:t>ормирование плана работы на 2021</w:t>
            </w:r>
            <w:r w:rsidRPr="00CF76F6">
              <w:rPr>
                <w:rFonts w:ascii="Times New Roman" w:hAnsi="Times New Roman" w:cs="Times New Roman"/>
                <w:bCs/>
                <w:iCs/>
                <w:sz w:val="24"/>
              </w:rPr>
              <w:t xml:space="preserve"> год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Pr="00CF76F6" w:rsidRDefault="007846F0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Декабрь 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Pr="00141B82" w:rsidRDefault="00A0066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00664">
              <w:rPr>
                <w:rFonts w:ascii="Times New Roman" w:hAnsi="Times New Roman" w:cs="Times New Roman"/>
                <w:bCs/>
                <w:iCs/>
                <w:sz w:val="24"/>
              </w:rPr>
              <w:t>ЦПО Самарской области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Pr="00CF76F6" w:rsidRDefault="00CF76F6" w:rsidP="00CF76F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F76F6">
              <w:rPr>
                <w:rFonts w:ascii="Times New Roman" w:hAnsi="Times New Roman" w:cs="Times New Roman"/>
                <w:bCs/>
                <w:iCs/>
                <w:sz w:val="24"/>
              </w:rPr>
              <w:t>Косоурова Е.А.</w:t>
            </w:r>
          </w:p>
          <w:p w:rsidR="00CF76F6" w:rsidRPr="00CF76F6" w:rsidRDefault="00CF76F6" w:rsidP="00CF76F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Члены УМО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F6" w:rsidRPr="00CF76F6" w:rsidRDefault="00CF76F6" w:rsidP="0020441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F76F6">
              <w:rPr>
                <w:rFonts w:ascii="Times New Roman" w:hAnsi="Times New Roman" w:cs="Times New Roman"/>
                <w:bCs/>
                <w:iCs/>
                <w:sz w:val="24"/>
              </w:rPr>
              <w:t>Подведение итогов заседаний УМО и ф</w:t>
            </w:r>
            <w:r w:rsidR="007846F0">
              <w:rPr>
                <w:rFonts w:ascii="Times New Roman" w:hAnsi="Times New Roman" w:cs="Times New Roman"/>
                <w:bCs/>
                <w:iCs/>
                <w:sz w:val="24"/>
              </w:rPr>
              <w:t>ормирование плана работы на 2021</w:t>
            </w:r>
            <w:r w:rsidRPr="00CF76F6">
              <w:rPr>
                <w:rFonts w:ascii="Times New Roman" w:hAnsi="Times New Roman" w:cs="Times New Roman"/>
                <w:bCs/>
                <w:iCs/>
                <w:sz w:val="24"/>
              </w:rPr>
              <w:t xml:space="preserve"> год</w:t>
            </w:r>
          </w:p>
        </w:tc>
      </w:tr>
      <w:tr w:rsidR="00CF76F6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Default="007F449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7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Pr="00CF76F6" w:rsidRDefault="00CF76F6" w:rsidP="009B26E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F76F6">
              <w:rPr>
                <w:rFonts w:ascii="Times New Roman" w:hAnsi="Times New Roman" w:cs="Times New Roman"/>
                <w:bCs/>
                <w:iCs/>
                <w:sz w:val="24"/>
              </w:rPr>
              <w:t>П</w:t>
            </w:r>
            <w:r w:rsidR="007846F0">
              <w:rPr>
                <w:rFonts w:ascii="Times New Roman" w:hAnsi="Times New Roman" w:cs="Times New Roman"/>
                <w:bCs/>
                <w:iCs/>
                <w:sz w:val="24"/>
              </w:rPr>
              <w:t>ланирование деятельности на 2021</w:t>
            </w:r>
            <w:r w:rsidRPr="00CF76F6">
              <w:rPr>
                <w:rFonts w:ascii="Times New Roman" w:hAnsi="Times New Roman" w:cs="Times New Roman"/>
                <w:bCs/>
                <w:iCs/>
                <w:sz w:val="24"/>
              </w:rPr>
              <w:t xml:space="preserve"> год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Default="007846F0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Декабрь 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Pr="00141B82" w:rsidRDefault="00A0066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00664">
              <w:rPr>
                <w:rFonts w:ascii="Times New Roman" w:hAnsi="Times New Roman" w:cs="Times New Roman"/>
                <w:bCs/>
                <w:iCs/>
                <w:sz w:val="24"/>
              </w:rPr>
              <w:t>ЦПО Самарской области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76F6" w:rsidRPr="00CF76F6" w:rsidRDefault="00CF76F6" w:rsidP="00CF76F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CF76F6">
              <w:rPr>
                <w:rFonts w:ascii="Times New Roman" w:hAnsi="Times New Roman" w:cs="Times New Roman"/>
                <w:bCs/>
                <w:iCs/>
                <w:sz w:val="24"/>
              </w:rPr>
              <w:t>Косоурова Е.А.</w:t>
            </w:r>
          </w:p>
          <w:p w:rsidR="00CF76F6" w:rsidRPr="00CF76F6" w:rsidRDefault="00CF76F6" w:rsidP="00CF76F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Члены УМО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F6" w:rsidRPr="00CF76F6" w:rsidRDefault="00A0066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Разработать п</w:t>
            </w:r>
            <w:r w:rsidR="00616C86">
              <w:rPr>
                <w:rFonts w:ascii="Times New Roman" w:hAnsi="Times New Roman" w:cs="Times New Roman"/>
                <w:bCs/>
                <w:iCs/>
                <w:sz w:val="24"/>
              </w:rPr>
              <w:t>ре</w:t>
            </w:r>
            <w:r w:rsidR="007846F0">
              <w:rPr>
                <w:rFonts w:ascii="Times New Roman" w:hAnsi="Times New Roman" w:cs="Times New Roman"/>
                <w:bCs/>
                <w:iCs/>
                <w:sz w:val="24"/>
              </w:rPr>
              <w:t>дварительный план работы на 2021</w:t>
            </w:r>
            <w:r w:rsid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 год</w:t>
            </w:r>
          </w:p>
        </w:tc>
      </w:tr>
      <w:tr w:rsidR="00C93622" w:rsidRPr="007B70C5" w:rsidTr="00510B94">
        <w:tc>
          <w:tcPr>
            <w:tcW w:w="14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22" w:rsidRDefault="00307B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Актуализация модельных программ</w:t>
            </w:r>
            <w:r w:rsidR="00657730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 xml:space="preserve"> </w:t>
            </w:r>
            <w:r w:rsidR="00657730" w:rsidRPr="00657730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профессиональных модулей</w:t>
            </w:r>
          </w:p>
          <w:p w:rsidR="005C1643" w:rsidRPr="007B70C5" w:rsidRDefault="005C164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C93622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22" w:rsidRPr="00AE1A82" w:rsidRDefault="00C93622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 w:rsidRPr="00AE1A82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22" w:rsidRPr="00AE1A82" w:rsidRDefault="00307B5D" w:rsidP="00307B5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E1A82">
              <w:rPr>
                <w:rFonts w:ascii="Times New Roman" w:hAnsi="Times New Roman" w:cs="Times New Roman"/>
                <w:bCs/>
                <w:iCs/>
                <w:sz w:val="24"/>
              </w:rPr>
              <w:t>ПМ.07 Выполнение работ по профессии рабочего 16675 Повар для специальности 19.02.10 Технология продукции общественного питания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22" w:rsidRPr="00AE1A82" w:rsidRDefault="00AE1A82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22.05.2020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22" w:rsidRPr="00AE1A82" w:rsidRDefault="00C9362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622" w:rsidRPr="00AE1A82" w:rsidRDefault="00141B8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E1A82">
              <w:rPr>
                <w:rFonts w:ascii="Times New Roman" w:hAnsi="Times New Roman" w:cs="Times New Roman"/>
                <w:bCs/>
                <w:iCs/>
                <w:sz w:val="24"/>
              </w:rPr>
              <w:t>Большакова Ю.С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22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E1A82">
              <w:rPr>
                <w:rFonts w:ascii="Times New Roman" w:hAnsi="Times New Roman" w:cs="Times New Roman"/>
                <w:bCs/>
                <w:iCs/>
                <w:sz w:val="24"/>
              </w:rPr>
              <w:t>Актуализировать модельную программу по ПМ.07 Выполнение работ по профессии рабочего 16675 Повар для специальности 19.02.10 Технология продукции общественного питания</w:t>
            </w:r>
          </w:p>
          <w:p w:rsidR="00AE1A82" w:rsidRPr="00AE1A82" w:rsidRDefault="00AE1A82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301E42" w:rsidRPr="007B70C5" w:rsidTr="004816E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616C86" w:rsidRDefault="00301E42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</w:p>
        </w:tc>
        <w:tc>
          <w:tcPr>
            <w:tcW w:w="14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42" w:rsidRPr="00657730" w:rsidRDefault="00657730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773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Разработка Модельных программ профессиональных модулей</w:t>
            </w:r>
          </w:p>
        </w:tc>
      </w:tr>
      <w:tr w:rsidR="00301E42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657730" w:rsidRDefault="00AE1A82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206F53" w:rsidP="009B26E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ПМ.02 Предоставление услуг по сопровождению туристов для специальности 43.02.10 Туризм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F14E9F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22.05.2020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301E4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4147BC" w:rsidP="004147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Косоурова Е.А.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42" w:rsidRPr="007B70C5" w:rsidRDefault="00616C86" w:rsidP="004147B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Разработать модельную программу по </w:t>
            </w:r>
            <w:r w:rsidR="004147BC">
              <w:rPr>
                <w:rFonts w:ascii="Times New Roman" w:hAnsi="Times New Roman" w:cs="Times New Roman"/>
                <w:bCs/>
                <w:iCs/>
                <w:sz w:val="24"/>
              </w:rPr>
              <w:t>ПМ.02</w:t>
            </w: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4147BC" w:rsidRPr="004147BC">
              <w:rPr>
                <w:rFonts w:ascii="Times New Roman" w:hAnsi="Times New Roman" w:cs="Times New Roman"/>
                <w:bCs/>
                <w:iCs/>
                <w:sz w:val="24"/>
              </w:rPr>
              <w:t>Предоставление услуг по сопровождению туристов для специальности 43.02.10 Туризм</w:t>
            </w:r>
          </w:p>
        </w:tc>
      </w:tr>
      <w:tr w:rsidR="00301E42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657730" w:rsidRDefault="00AE1A82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lastRenderedPageBreak/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F14E9F" w:rsidP="009B26E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4E9F">
              <w:rPr>
                <w:rFonts w:ascii="Times New Roman" w:hAnsi="Times New Roman" w:cs="Times New Roman"/>
                <w:bCs/>
                <w:iCs/>
                <w:sz w:val="24"/>
              </w:rPr>
              <w:t>ПМ.02  Организация и контроль текущей деятельности работников службы питания для специальности 43.02.14 Гостиничное дело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F14E9F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25.09.2020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301E4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F14E9F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</w:rPr>
              <w:t>Чурбакова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Е.В.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42" w:rsidRDefault="00616C86" w:rsidP="00F14E9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Разработать модельную программу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F14E9F">
              <w:rPr>
                <w:rFonts w:ascii="Times New Roman" w:hAnsi="Times New Roman" w:cs="Times New Roman"/>
                <w:bCs/>
                <w:iCs/>
                <w:sz w:val="24"/>
              </w:rPr>
              <w:t xml:space="preserve">по </w:t>
            </w:r>
            <w:r w:rsidR="00F14E9F" w:rsidRPr="00F14E9F">
              <w:rPr>
                <w:rFonts w:ascii="Times New Roman" w:hAnsi="Times New Roman" w:cs="Times New Roman"/>
                <w:bCs/>
                <w:iCs/>
                <w:sz w:val="24"/>
              </w:rPr>
              <w:t>ПМ.</w:t>
            </w:r>
            <w:proofErr w:type="gramStart"/>
            <w:r w:rsidR="00F14E9F" w:rsidRPr="00F14E9F">
              <w:rPr>
                <w:rFonts w:ascii="Times New Roman" w:hAnsi="Times New Roman" w:cs="Times New Roman"/>
                <w:bCs/>
                <w:iCs/>
                <w:sz w:val="24"/>
              </w:rPr>
              <w:t>02  Организация</w:t>
            </w:r>
            <w:proofErr w:type="gramEnd"/>
            <w:r w:rsidR="00F14E9F" w:rsidRPr="00F14E9F">
              <w:rPr>
                <w:rFonts w:ascii="Times New Roman" w:hAnsi="Times New Roman" w:cs="Times New Roman"/>
                <w:bCs/>
                <w:iCs/>
                <w:sz w:val="24"/>
              </w:rPr>
              <w:t xml:space="preserve"> и контроль текущей деятельности работников службы питания для специальности 43.02.14 Гостиничное дело</w:t>
            </w:r>
          </w:p>
          <w:p w:rsidR="00AE1A82" w:rsidRPr="007B70C5" w:rsidRDefault="00AE1A82" w:rsidP="00F14E9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7F4494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494" w:rsidRDefault="00AE1A82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494" w:rsidRPr="00F14E9F" w:rsidRDefault="007F4494" w:rsidP="009B26E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ПМ.01 Предоставление современных парикмахерских услуг 43.02.13 Технология парикмахерского искусства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494" w:rsidRDefault="007F4494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23.10.2020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494" w:rsidRPr="007B70C5" w:rsidRDefault="007F4494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494" w:rsidRDefault="007F4494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Сологуб С.М.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494" w:rsidRDefault="007F4494" w:rsidP="00F14E9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Разработать модельную программу по </w:t>
            </w:r>
            <w:r w:rsidR="00AE1A82" w:rsidRPr="00AE1A82">
              <w:rPr>
                <w:rFonts w:ascii="Times New Roman" w:hAnsi="Times New Roman" w:cs="Times New Roman"/>
                <w:bCs/>
                <w:iCs/>
                <w:sz w:val="24"/>
              </w:rPr>
              <w:t>ПМ.01 Предоставление современных парикмахерских услуг 43.02.13 Технология парикмахерского искусства</w:t>
            </w:r>
          </w:p>
          <w:p w:rsidR="00AE1A82" w:rsidRPr="00616C86" w:rsidRDefault="00AE1A82" w:rsidP="00F14E9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4879D8" w:rsidRPr="007B70C5" w:rsidTr="00FE59C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9D8" w:rsidRPr="00657730" w:rsidRDefault="004879D8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</w:p>
        </w:tc>
        <w:tc>
          <w:tcPr>
            <w:tcW w:w="14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D8" w:rsidRPr="004879D8" w:rsidRDefault="004879D8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879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Разработка </w:t>
            </w:r>
            <w:proofErr w:type="spellStart"/>
            <w:r w:rsidRPr="004879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учебно</w:t>
            </w:r>
            <w:proofErr w:type="spellEnd"/>
            <w:r w:rsidRPr="004879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–методического обеспечения</w:t>
            </w:r>
          </w:p>
        </w:tc>
      </w:tr>
      <w:tr w:rsidR="00301E42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657730" w:rsidRDefault="00D609DC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141B82" w:rsidRDefault="007846F0" w:rsidP="00141B8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ПМ. 01   Предоставление современных парикмахерских услуг</w:t>
            </w:r>
            <w:r w:rsidR="00AB70E0">
              <w:rPr>
                <w:rFonts w:ascii="Times New Roman" w:hAnsi="Times New Roman" w:cs="Times New Roman"/>
                <w:bCs/>
                <w:iCs/>
                <w:sz w:val="24"/>
              </w:rPr>
              <w:t xml:space="preserve"> для специальности 43.02.13 Технология парикмахерского искусства</w:t>
            </w:r>
          </w:p>
          <w:p w:rsidR="00141B82" w:rsidRPr="00141B82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- КИМ;</w:t>
            </w:r>
          </w:p>
          <w:p w:rsidR="00301E42" w:rsidRPr="007B70C5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- КОС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F14E9F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22.05.2020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301E4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AB70E0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Сологуб С.М.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0" w:rsidRPr="00141B82" w:rsidRDefault="00616C86" w:rsidP="00AB70E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Разработать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– методическое обеспечение по </w:t>
            </w:r>
            <w:r w:rsidR="00AB70E0">
              <w:rPr>
                <w:rFonts w:ascii="Times New Roman" w:hAnsi="Times New Roman" w:cs="Times New Roman"/>
                <w:bCs/>
                <w:iCs/>
                <w:sz w:val="24"/>
              </w:rPr>
              <w:t>ПМ. 01   Предоставление современных парикмахерских услуг; 43.02.13 Технология парикмахерского искусства</w:t>
            </w:r>
          </w:p>
          <w:p w:rsidR="00616C86" w:rsidRPr="00616C86" w:rsidRDefault="00616C86" w:rsidP="00AB70E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- КИМ;</w:t>
            </w:r>
          </w:p>
          <w:p w:rsidR="00301E42" w:rsidRDefault="00616C86" w:rsidP="00AB70E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- КОС</w:t>
            </w:r>
          </w:p>
          <w:p w:rsidR="00AE1A82" w:rsidRPr="007B70C5" w:rsidRDefault="00AE1A82" w:rsidP="00AB70E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301E42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657730" w:rsidRDefault="00D609DC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0E0" w:rsidRPr="00AB70E0" w:rsidRDefault="00AB70E0" w:rsidP="00AB70E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ПМ.02 </w:t>
            </w:r>
            <w:r w:rsidRPr="00AB70E0">
              <w:rPr>
                <w:rFonts w:ascii="Times New Roman" w:hAnsi="Times New Roman" w:cs="Times New Roman"/>
                <w:bCs/>
                <w:iCs/>
                <w:sz w:val="24"/>
              </w:rPr>
              <w:t>Подбор и выполнение причесок различного назначения, с учетом</w:t>
            </w:r>
          </w:p>
          <w:p w:rsidR="00141B82" w:rsidRPr="00141B82" w:rsidRDefault="00AB70E0" w:rsidP="00AB70E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B70E0">
              <w:rPr>
                <w:rFonts w:ascii="Times New Roman" w:hAnsi="Times New Roman" w:cs="Times New Roman"/>
                <w:bCs/>
                <w:iCs/>
                <w:sz w:val="24"/>
              </w:rPr>
              <w:t>потребностей клиента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для специальности</w:t>
            </w:r>
            <w:r w:rsidR="00141B82" w:rsidRPr="00141B82">
              <w:rPr>
                <w:rFonts w:ascii="Times New Roman" w:hAnsi="Times New Roman" w:cs="Times New Roman"/>
                <w:bCs/>
                <w:iCs/>
                <w:sz w:val="24"/>
              </w:rPr>
              <w:t xml:space="preserve"> 43.02.13 Технология парикмахерского искусства:</w:t>
            </w:r>
          </w:p>
          <w:p w:rsidR="00141B82" w:rsidRPr="00141B82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- КИМ;</w:t>
            </w:r>
          </w:p>
          <w:p w:rsidR="00301E42" w:rsidRPr="007B70C5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- КОС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F14E9F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23.10.2020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301E4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141B82" w:rsidRDefault="00141B82" w:rsidP="00141B8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Со</w:t>
            </w:r>
            <w:r w:rsidR="004147BC">
              <w:rPr>
                <w:rFonts w:ascii="Times New Roman" w:hAnsi="Times New Roman" w:cs="Times New Roman"/>
                <w:bCs/>
                <w:iCs/>
                <w:sz w:val="24"/>
              </w:rPr>
              <w:t>ло</w:t>
            </w: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губ С.М.</w:t>
            </w:r>
          </w:p>
          <w:p w:rsidR="00301E42" w:rsidRPr="007B70C5" w:rsidRDefault="00301E42" w:rsidP="00141B8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0" w:rsidRPr="00AB70E0" w:rsidRDefault="00616C86" w:rsidP="00AB70E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Разработать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– методическое обеспечение по </w:t>
            </w:r>
            <w:r w:rsidR="00AB70E0">
              <w:rPr>
                <w:rFonts w:ascii="Times New Roman" w:hAnsi="Times New Roman" w:cs="Times New Roman"/>
                <w:bCs/>
                <w:iCs/>
                <w:sz w:val="24"/>
              </w:rPr>
              <w:t>ПМ.02</w:t>
            </w: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AB70E0" w:rsidRPr="00AB70E0">
              <w:rPr>
                <w:rFonts w:ascii="Times New Roman" w:hAnsi="Times New Roman" w:cs="Times New Roman"/>
                <w:bCs/>
                <w:iCs/>
                <w:sz w:val="24"/>
              </w:rPr>
              <w:t>Подбор и выполнение причесок различного назначения, с учетом</w:t>
            </w:r>
          </w:p>
          <w:p w:rsidR="00616C86" w:rsidRPr="00616C86" w:rsidRDefault="00AB70E0" w:rsidP="00AB70E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B70E0">
              <w:rPr>
                <w:rFonts w:ascii="Times New Roman" w:hAnsi="Times New Roman" w:cs="Times New Roman"/>
                <w:bCs/>
                <w:iCs/>
                <w:sz w:val="24"/>
              </w:rPr>
              <w:t>потребностей клиента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616C86"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для специальности 43.02.13 </w:t>
            </w:r>
            <w:r w:rsidR="00616C86" w:rsidRPr="00616C86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Технология парикмахерского искусства:</w:t>
            </w:r>
          </w:p>
          <w:p w:rsidR="00616C86" w:rsidRPr="00616C86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- КИМ;</w:t>
            </w:r>
          </w:p>
          <w:p w:rsidR="00301E42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- КОС</w:t>
            </w:r>
          </w:p>
          <w:p w:rsidR="00AE1A82" w:rsidRPr="007B70C5" w:rsidRDefault="00AE1A82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301E42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657730" w:rsidRDefault="00D609DC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lastRenderedPageBreak/>
              <w:t>3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0E0" w:rsidRPr="00AB70E0" w:rsidRDefault="00AB70E0" w:rsidP="00AB70E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ПМ.03 </w:t>
            </w:r>
            <w:r w:rsidRPr="00AB70E0">
              <w:rPr>
                <w:rFonts w:ascii="Times New Roman" w:hAnsi="Times New Roman" w:cs="Times New Roman"/>
                <w:bCs/>
                <w:iCs/>
                <w:sz w:val="24"/>
              </w:rPr>
              <w:t>Создание имиджа, разработка и выполнение художественного</w:t>
            </w:r>
          </w:p>
          <w:p w:rsidR="00141B82" w:rsidRPr="00141B82" w:rsidRDefault="00AB70E0" w:rsidP="00AB70E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B70E0">
              <w:rPr>
                <w:rFonts w:ascii="Times New Roman" w:hAnsi="Times New Roman" w:cs="Times New Roman"/>
                <w:bCs/>
                <w:iCs/>
                <w:sz w:val="24"/>
              </w:rPr>
              <w:t>образа на основании заказа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для специальности </w:t>
            </w: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43.02.13 Технология парикмахерского искусства</w:t>
            </w:r>
          </w:p>
          <w:p w:rsidR="00141B82" w:rsidRPr="00141B82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- КИМ;</w:t>
            </w:r>
          </w:p>
          <w:p w:rsidR="00301E42" w:rsidRPr="007B70C5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- КОС;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F14E9F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23.10.2020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301E4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AB70E0" w:rsidP="00141B8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Сологуб С.М.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0" w:rsidRPr="00AB70E0" w:rsidRDefault="00616C86" w:rsidP="00AB70E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Разработать </w:t>
            </w:r>
            <w:proofErr w:type="spellStart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учебно</w:t>
            </w:r>
            <w:proofErr w:type="spellEnd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 – методическое обеспечение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AB70E0">
              <w:rPr>
                <w:rFonts w:ascii="Times New Roman" w:hAnsi="Times New Roman" w:cs="Times New Roman"/>
                <w:bCs/>
                <w:iCs/>
                <w:sz w:val="24"/>
              </w:rPr>
              <w:t>ПМ.03</w:t>
            </w: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AB70E0" w:rsidRPr="00AB70E0">
              <w:rPr>
                <w:rFonts w:ascii="Times New Roman" w:hAnsi="Times New Roman" w:cs="Times New Roman"/>
                <w:bCs/>
                <w:iCs/>
                <w:sz w:val="24"/>
              </w:rPr>
              <w:t>Создание имиджа, разработка и выполнение художественного</w:t>
            </w:r>
          </w:p>
          <w:p w:rsidR="00AB70E0" w:rsidRPr="00141B82" w:rsidRDefault="00AB70E0" w:rsidP="00AB70E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AB70E0">
              <w:rPr>
                <w:rFonts w:ascii="Times New Roman" w:hAnsi="Times New Roman" w:cs="Times New Roman"/>
                <w:bCs/>
                <w:iCs/>
                <w:sz w:val="24"/>
              </w:rPr>
              <w:t>образа на основании заказа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для специальности </w:t>
            </w: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43.02.13 Технология парикмахерского искусства</w:t>
            </w:r>
          </w:p>
          <w:p w:rsidR="00616C86" w:rsidRPr="00616C86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- КИМ;</w:t>
            </w:r>
          </w:p>
          <w:p w:rsidR="00301E42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- КОС</w:t>
            </w:r>
          </w:p>
          <w:p w:rsidR="00AE1A82" w:rsidRPr="007B70C5" w:rsidRDefault="00AE1A82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301E42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657730" w:rsidRDefault="00D609DC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4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Default="00AB70E0" w:rsidP="00141B8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ПМ.04</w:t>
            </w:r>
            <w:r w:rsidR="00141B82" w:rsidRPr="00141B82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587CD6">
              <w:rPr>
                <w:rFonts w:ascii="Times New Roman" w:hAnsi="Times New Roman" w:cs="Times New Roman"/>
                <w:bCs/>
                <w:iCs/>
                <w:sz w:val="24"/>
              </w:rPr>
              <w:t xml:space="preserve">Выполнение работ по одной или нескольким профессиям рабочих, должностям служащих </w:t>
            </w:r>
            <w:r w:rsidR="00587CD6" w:rsidRPr="00587CD6">
              <w:rPr>
                <w:rFonts w:ascii="Times New Roman" w:hAnsi="Times New Roman" w:cs="Times New Roman"/>
                <w:bCs/>
                <w:iCs/>
                <w:sz w:val="24"/>
              </w:rPr>
              <w:t>Операто</w:t>
            </w:r>
            <w:r w:rsidR="00587CD6">
              <w:rPr>
                <w:rFonts w:ascii="Times New Roman" w:hAnsi="Times New Roman" w:cs="Times New Roman"/>
                <w:bCs/>
                <w:iCs/>
                <w:sz w:val="24"/>
              </w:rPr>
              <w:t>р электронного набора и верстки</w:t>
            </w:r>
            <w:r w:rsidR="00587CD6" w:rsidRPr="00587CD6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программе подготовки специалистов среднего звена</w:t>
            </w:r>
            <w:r w:rsidR="00587CD6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специальности</w:t>
            </w:r>
            <w:r w:rsidR="00587CD6" w:rsidRPr="00587CD6">
              <w:rPr>
                <w:rFonts w:ascii="Times New Roman" w:hAnsi="Times New Roman" w:cs="Times New Roman"/>
                <w:bCs/>
                <w:iCs/>
                <w:sz w:val="24"/>
              </w:rPr>
              <w:t xml:space="preserve"> 29.02.09 Печатное дело.</w:t>
            </w:r>
          </w:p>
          <w:p w:rsidR="00AE1A82" w:rsidRPr="00141B82" w:rsidRDefault="00AE1A82" w:rsidP="00141B8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-КИМ;</w:t>
            </w:r>
          </w:p>
          <w:p w:rsidR="00301E42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- КОС;</w:t>
            </w:r>
          </w:p>
          <w:p w:rsidR="00AE1A82" w:rsidRPr="007B70C5" w:rsidRDefault="00AE1A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F14E9F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23.10.2020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301E4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Default="004147B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Миненко Г.П.</w:t>
            </w:r>
          </w:p>
          <w:p w:rsidR="004147BC" w:rsidRPr="007B70C5" w:rsidRDefault="004147BC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Глазова И.В.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CD6" w:rsidRDefault="00616C86" w:rsidP="00587CD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Разработать </w:t>
            </w:r>
            <w:proofErr w:type="spellStart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учебно</w:t>
            </w:r>
            <w:proofErr w:type="spellEnd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 – методическое обеспечение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587CD6">
              <w:rPr>
                <w:rFonts w:ascii="Times New Roman" w:hAnsi="Times New Roman" w:cs="Times New Roman"/>
                <w:bCs/>
                <w:iCs/>
                <w:sz w:val="24"/>
              </w:rPr>
              <w:t>ПМ.04</w:t>
            </w: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587CD6">
              <w:rPr>
                <w:rFonts w:ascii="Times New Roman" w:hAnsi="Times New Roman" w:cs="Times New Roman"/>
                <w:bCs/>
                <w:iCs/>
                <w:sz w:val="24"/>
              </w:rPr>
              <w:t xml:space="preserve">Выполнение работ по одной или нескольким профессиям рабочих, должностям служащих </w:t>
            </w:r>
            <w:r w:rsidR="00587CD6" w:rsidRPr="00587CD6">
              <w:rPr>
                <w:rFonts w:ascii="Times New Roman" w:hAnsi="Times New Roman" w:cs="Times New Roman"/>
                <w:bCs/>
                <w:iCs/>
                <w:sz w:val="24"/>
              </w:rPr>
              <w:t>Операто</w:t>
            </w:r>
            <w:r w:rsidR="00587CD6">
              <w:rPr>
                <w:rFonts w:ascii="Times New Roman" w:hAnsi="Times New Roman" w:cs="Times New Roman"/>
                <w:bCs/>
                <w:iCs/>
                <w:sz w:val="24"/>
              </w:rPr>
              <w:t>р электронного набора и верстки</w:t>
            </w:r>
            <w:r w:rsidR="00587CD6" w:rsidRPr="00587CD6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программе подготовки специалистов среднего звена</w:t>
            </w:r>
            <w:r w:rsidR="00587CD6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специальности</w:t>
            </w:r>
            <w:r w:rsidR="00587CD6" w:rsidRPr="00587CD6">
              <w:rPr>
                <w:rFonts w:ascii="Times New Roman" w:hAnsi="Times New Roman" w:cs="Times New Roman"/>
                <w:bCs/>
                <w:iCs/>
                <w:sz w:val="24"/>
              </w:rPr>
              <w:t xml:space="preserve"> 29.02.09 Печатное дело.</w:t>
            </w:r>
          </w:p>
          <w:p w:rsidR="00AE1A82" w:rsidRPr="00141B82" w:rsidRDefault="00AE1A82" w:rsidP="00587CD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-КИМ;</w:t>
            </w:r>
          </w:p>
          <w:p w:rsidR="00301E42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- КОС;</w:t>
            </w:r>
          </w:p>
          <w:p w:rsidR="00AE1A82" w:rsidRPr="007B70C5" w:rsidRDefault="00AE1A82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301E42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657730" w:rsidRDefault="00301E42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141B82" w:rsidRDefault="00AB70E0" w:rsidP="00141B82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ПМ. 06 Организация работы структурного подразделения для специальности</w:t>
            </w:r>
            <w:r w:rsidRPr="00AB70E0">
              <w:rPr>
                <w:rFonts w:ascii="Times New Roman" w:hAnsi="Times New Roman" w:cs="Times New Roman"/>
                <w:bCs/>
                <w:iCs/>
                <w:sz w:val="24"/>
              </w:rPr>
              <w:t xml:space="preserve"> 19.02.10 </w:t>
            </w:r>
            <w:r w:rsidRPr="00AB70E0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Технология продукции общественного питания</w:t>
            </w:r>
          </w:p>
          <w:p w:rsidR="00141B82" w:rsidRPr="00141B82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- КИМ;</w:t>
            </w:r>
          </w:p>
          <w:p w:rsidR="00301E42" w:rsidRPr="007B70C5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41B82">
              <w:rPr>
                <w:rFonts w:ascii="Times New Roman" w:hAnsi="Times New Roman" w:cs="Times New Roman"/>
                <w:bCs/>
                <w:iCs/>
                <w:sz w:val="24"/>
              </w:rPr>
              <w:t>- КОС;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F14E9F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22.05.2020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301E4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1E42" w:rsidRPr="007B70C5" w:rsidRDefault="00AB70E0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Гаврилова М.И.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0E0" w:rsidRPr="00141B82" w:rsidRDefault="00616C86" w:rsidP="00AB70E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Разработать </w:t>
            </w:r>
            <w:proofErr w:type="spellStart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учебно</w:t>
            </w:r>
            <w:proofErr w:type="spellEnd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 – методическое обеспечение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AB70E0">
              <w:rPr>
                <w:rFonts w:ascii="Times New Roman" w:hAnsi="Times New Roman" w:cs="Times New Roman"/>
                <w:bCs/>
                <w:iCs/>
                <w:sz w:val="24"/>
              </w:rPr>
              <w:t>ПМ. 06</w:t>
            </w: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AB70E0">
              <w:rPr>
                <w:rFonts w:ascii="Times New Roman" w:hAnsi="Times New Roman" w:cs="Times New Roman"/>
                <w:bCs/>
                <w:iCs/>
                <w:sz w:val="24"/>
              </w:rPr>
              <w:t xml:space="preserve">Организация работы </w:t>
            </w:r>
            <w:r w:rsidR="00AB70E0"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структурного подразделения для специальности</w:t>
            </w:r>
            <w:r w:rsidR="00AB70E0" w:rsidRPr="00AB70E0">
              <w:rPr>
                <w:rFonts w:ascii="Times New Roman" w:hAnsi="Times New Roman" w:cs="Times New Roman"/>
                <w:bCs/>
                <w:iCs/>
                <w:sz w:val="24"/>
              </w:rPr>
              <w:t xml:space="preserve"> 19.02.10 Технология продукции общественного питания</w:t>
            </w:r>
          </w:p>
          <w:p w:rsidR="00616C86" w:rsidRPr="00616C86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- КИМ;</w:t>
            </w:r>
          </w:p>
          <w:p w:rsidR="00301E42" w:rsidRDefault="00616C86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- КОС</w:t>
            </w:r>
            <w:r w:rsidR="00AE1A82">
              <w:rPr>
                <w:rFonts w:ascii="Times New Roman" w:hAnsi="Times New Roman" w:cs="Times New Roman"/>
                <w:bCs/>
                <w:iCs/>
                <w:sz w:val="24"/>
              </w:rPr>
              <w:t>;</w:t>
            </w:r>
          </w:p>
          <w:p w:rsidR="00AE1A82" w:rsidRPr="007B70C5" w:rsidRDefault="00AE1A82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141B82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657730" w:rsidRDefault="00D609DC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lastRenderedPageBreak/>
              <w:t>5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6F53" w:rsidRDefault="00206F53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ПМ.03 </w:t>
            </w:r>
            <w:r w:rsidRPr="00206F53">
              <w:rPr>
                <w:rFonts w:ascii="Times New Roman" w:hAnsi="Times New Roman" w:cs="Times New Roman"/>
                <w:bCs/>
                <w:iCs/>
                <w:sz w:val="24"/>
              </w:rPr>
              <w:t>Подготовка и организация технологических процессов на швейном производстве</w:t>
            </w:r>
            <w:r w:rsidR="00141B82" w:rsidRPr="00141B82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для специальности 29.02.04 Конструирование, моделирование и технология швейных изделий.</w:t>
            </w:r>
          </w:p>
          <w:p w:rsidR="00206F53" w:rsidRDefault="00206F53" w:rsidP="00206F5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 Методические указания</w:t>
            </w:r>
            <w:r w:rsidR="00141B82" w:rsidRPr="00141B82">
              <w:rPr>
                <w:rFonts w:ascii="Times New Roman" w:hAnsi="Times New Roman" w:cs="Times New Roman"/>
                <w:bCs/>
                <w:iCs/>
                <w:sz w:val="24"/>
              </w:rPr>
              <w:t xml:space="preserve"> по выполнен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ию лабораторных занятий по ПМ.02 </w:t>
            </w:r>
            <w:r w:rsidRPr="00206F53">
              <w:rPr>
                <w:rFonts w:ascii="Times New Roman" w:hAnsi="Times New Roman" w:cs="Times New Roman"/>
                <w:bCs/>
                <w:iCs/>
                <w:sz w:val="24"/>
              </w:rPr>
              <w:t>Подготовка и организация технологических процессов на швейном производстве для специальности 29.02.04 Конструирование, моделирование и технология швейных изделий.</w:t>
            </w:r>
          </w:p>
          <w:p w:rsidR="00206F53" w:rsidRPr="007B70C5" w:rsidRDefault="00206F53" w:rsidP="00206F5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- </w:t>
            </w:r>
            <w:r w:rsidRPr="00206F53">
              <w:rPr>
                <w:rFonts w:ascii="Times New Roman" w:hAnsi="Times New Roman" w:cs="Times New Roman"/>
                <w:bCs/>
                <w:iCs/>
                <w:sz w:val="24"/>
              </w:rPr>
              <w:t>Методические ука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зания по выполнению практических</w:t>
            </w:r>
            <w:r w:rsidRPr="00206F53">
              <w:rPr>
                <w:rFonts w:ascii="Times New Roman" w:hAnsi="Times New Roman" w:cs="Times New Roman"/>
                <w:bCs/>
                <w:iCs/>
                <w:sz w:val="24"/>
              </w:rPr>
              <w:t xml:space="preserve"> занятий по ПМ.02 Подготовка и организация технологических процессов на швейном производстве для специальности 29.02.04 Конструирование, моделирование и технология швейных изделий.</w:t>
            </w:r>
          </w:p>
          <w:p w:rsidR="00141B82" w:rsidRPr="007B70C5" w:rsidRDefault="00141B82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7B70C5" w:rsidRDefault="00F14E9F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23.10.20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7B70C5" w:rsidRDefault="00141B8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7B70C5" w:rsidRDefault="00206F53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</w:rPr>
              <w:t>Бузлова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Г.В.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9F" w:rsidRPr="00F14E9F" w:rsidRDefault="00616C86" w:rsidP="00F14E9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Разработать </w:t>
            </w:r>
            <w:proofErr w:type="spellStart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учебно</w:t>
            </w:r>
            <w:proofErr w:type="spellEnd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 – методическое обеспечение </w:t>
            </w:r>
            <w:proofErr w:type="gramStart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 </w:t>
            </w:r>
            <w:r w:rsidR="00F14E9F" w:rsidRPr="00F14E9F">
              <w:rPr>
                <w:rFonts w:ascii="Times New Roman" w:hAnsi="Times New Roman" w:cs="Times New Roman"/>
                <w:bCs/>
                <w:iCs/>
                <w:sz w:val="24"/>
              </w:rPr>
              <w:t>ПМ</w:t>
            </w:r>
            <w:proofErr w:type="gramEnd"/>
            <w:r w:rsidR="00F14E9F" w:rsidRPr="00F14E9F">
              <w:rPr>
                <w:rFonts w:ascii="Times New Roman" w:hAnsi="Times New Roman" w:cs="Times New Roman"/>
                <w:bCs/>
                <w:iCs/>
                <w:sz w:val="24"/>
              </w:rPr>
              <w:t>.03 Подготовка и организация технологических процессов на швейном производстве для специальности 29.02.04 Конструирование, моделирование и технология швейных изделий.</w:t>
            </w:r>
          </w:p>
          <w:p w:rsidR="00F14E9F" w:rsidRPr="00F14E9F" w:rsidRDefault="00F14E9F" w:rsidP="00F14E9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4E9F">
              <w:rPr>
                <w:rFonts w:ascii="Times New Roman" w:hAnsi="Times New Roman" w:cs="Times New Roman"/>
                <w:bCs/>
                <w:iCs/>
                <w:sz w:val="24"/>
              </w:rPr>
              <w:t>- Методические указания по выполнению лабораторных занятий по ПМ.02 Подготовка и организация технологических процессов на швейном производстве для специальности 29.02.04 Конструирование, моделирование и технология швейных изделий.</w:t>
            </w:r>
          </w:p>
          <w:p w:rsidR="00F14E9F" w:rsidRPr="007B70C5" w:rsidRDefault="00F14E9F" w:rsidP="00F14E9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4E9F">
              <w:rPr>
                <w:rFonts w:ascii="Times New Roman" w:hAnsi="Times New Roman" w:cs="Times New Roman"/>
                <w:bCs/>
                <w:iCs/>
                <w:sz w:val="24"/>
              </w:rPr>
              <w:t>- Методические указания по выполнению практических занятий по ПМ.02 Подготовка и организация технологических процессов на швейном производстве для специальности 29.02.04 Конструирование, моделирование и технология швейных изделий.</w:t>
            </w:r>
            <w:bookmarkStart w:id="0" w:name="_GoBack"/>
            <w:bookmarkEnd w:id="0"/>
          </w:p>
          <w:p w:rsidR="00141B82" w:rsidRPr="007B70C5" w:rsidRDefault="00141B82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141B82" w:rsidRPr="007B70C5" w:rsidTr="007B70C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657730" w:rsidRDefault="00D609DC" w:rsidP="00C93622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lastRenderedPageBreak/>
              <w:t>6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141B82" w:rsidRDefault="00587CD6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ПМ.05 </w:t>
            </w:r>
            <w:r w:rsidR="00206F53" w:rsidRPr="00206F53">
              <w:rPr>
                <w:rFonts w:ascii="Times New Roman" w:hAnsi="Times New Roman" w:cs="Times New Roman"/>
                <w:bCs/>
                <w:iCs/>
                <w:sz w:val="24"/>
              </w:rPr>
              <w:t>Выполнение работ по профессии рабочего 16909 Портной</w:t>
            </w:r>
            <w:r w:rsidR="00206F53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206F53" w:rsidRPr="00206F53">
              <w:rPr>
                <w:rFonts w:ascii="Times New Roman" w:hAnsi="Times New Roman" w:cs="Times New Roman"/>
                <w:bCs/>
                <w:iCs/>
                <w:sz w:val="24"/>
              </w:rPr>
              <w:t>для специальности 29.02.04 Конструирование, моделирование и технология швейных изделий</w:t>
            </w:r>
            <w:r w:rsidR="00206F53">
              <w:rPr>
                <w:rFonts w:ascii="Times New Roman" w:hAnsi="Times New Roman" w:cs="Times New Roman"/>
                <w:bCs/>
                <w:iCs/>
                <w:sz w:val="24"/>
              </w:rPr>
              <w:t>.</w:t>
            </w:r>
          </w:p>
          <w:p w:rsidR="00141B82" w:rsidRDefault="00206F53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-КИМ</w:t>
            </w:r>
          </w:p>
          <w:p w:rsidR="00206F53" w:rsidRPr="007B70C5" w:rsidRDefault="00206F53" w:rsidP="00EB446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-КОС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7B70C5" w:rsidRDefault="00F14E9F" w:rsidP="00C93622">
            <w:pPr>
              <w:snapToGrid w:val="0"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22.05.2020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7B70C5" w:rsidRDefault="00141B82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1B82" w:rsidRPr="007B70C5" w:rsidRDefault="00206F53" w:rsidP="00C9362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</w:rPr>
              <w:t>Бузлова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Г.В.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E9F" w:rsidRPr="00F14E9F" w:rsidRDefault="00616C86" w:rsidP="00F14E9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Разработать </w:t>
            </w:r>
            <w:proofErr w:type="spellStart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>учебно</w:t>
            </w:r>
            <w:proofErr w:type="spellEnd"/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 – методическое обеспечение по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F14E9F">
              <w:rPr>
                <w:rFonts w:ascii="Times New Roman" w:hAnsi="Times New Roman" w:cs="Times New Roman"/>
                <w:bCs/>
                <w:iCs/>
                <w:sz w:val="24"/>
              </w:rPr>
              <w:t>ПМ.05</w:t>
            </w:r>
            <w:r w:rsidRPr="00616C86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="00F14E9F" w:rsidRPr="00F14E9F">
              <w:rPr>
                <w:rFonts w:ascii="Times New Roman" w:hAnsi="Times New Roman" w:cs="Times New Roman"/>
                <w:bCs/>
                <w:iCs/>
                <w:sz w:val="24"/>
              </w:rPr>
              <w:t>Выполнение работ по профессии рабочего 16909 Портной для специальности 29.02.04 Конструирование, моделирование и технология швейных изделий.</w:t>
            </w:r>
          </w:p>
          <w:p w:rsidR="00F14E9F" w:rsidRPr="00F14E9F" w:rsidRDefault="00F14E9F" w:rsidP="00F14E9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4E9F">
              <w:rPr>
                <w:rFonts w:ascii="Times New Roman" w:hAnsi="Times New Roman" w:cs="Times New Roman"/>
                <w:bCs/>
                <w:iCs/>
                <w:sz w:val="24"/>
              </w:rPr>
              <w:t>-КИМ</w:t>
            </w:r>
          </w:p>
          <w:p w:rsidR="00F14E9F" w:rsidRPr="007B70C5" w:rsidRDefault="00F14E9F" w:rsidP="00F14E9F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F14E9F">
              <w:rPr>
                <w:rFonts w:ascii="Times New Roman" w:hAnsi="Times New Roman" w:cs="Times New Roman"/>
                <w:bCs/>
                <w:iCs/>
                <w:sz w:val="24"/>
              </w:rPr>
              <w:t>-КОС</w:t>
            </w:r>
          </w:p>
          <w:p w:rsidR="00141B82" w:rsidRPr="007B70C5" w:rsidRDefault="00141B82" w:rsidP="00616C8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</w:tbl>
    <w:p w:rsidR="00A41BA7" w:rsidRPr="001B4BBF" w:rsidRDefault="00A41BA7" w:rsidP="00A41B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BA7" w:rsidRPr="00DC734A" w:rsidRDefault="00A41BA7" w:rsidP="00A41B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BA7" w:rsidRPr="00DC734A" w:rsidRDefault="00A41BA7" w:rsidP="00A41B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BA7" w:rsidRPr="00DC734A" w:rsidRDefault="00A41BA7" w:rsidP="00A41B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C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Pr="00DC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_________________   </w:t>
      </w:r>
      <w:r w:rsidR="00E01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Косоурова Е.А.</w:t>
      </w:r>
      <w:r w:rsidRPr="00DC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A6C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A41BA7" w:rsidRPr="00DC734A" w:rsidRDefault="00A41BA7" w:rsidP="00A41B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BA7" w:rsidRPr="00DC734A" w:rsidRDefault="00A41BA7" w:rsidP="00A41B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  <w:r w:rsidRPr="00DC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_________________</w:t>
      </w:r>
      <w:r w:rsidRPr="00DC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proofErr w:type="spellStart"/>
      <w:r w:rsidR="00E016B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Чурбакова</w:t>
      </w:r>
      <w:proofErr w:type="spellEnd"/>
      <w:r w:rsidR="00E0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A41BA7" w:rsidRPr="00DC734A" w:rsidRDefault="00A41BA7" w:rsidP="00A41BA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C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41BA7" w:rsidRPr="00DC734A" w:rsidRDefault="00A41BA7" w:rsidP="00A41BA7">
      <w:pPr>
        <w:spacing w:after="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366A" w:rsidRDefault="0084366A"/>
    <w:sectPr w:rsidR="0084366A" w:rsidSect="00DC734A">
      <w:headerReference w:type="default" r:id="rId8"/>
      <w:footerReference w:type="default" r:id="rId9"/>
      <w:pgSz w:w="16838" w:h="11906" w:orient="landscape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BFF" w:rsidRDefault="00443BFF">
      <w:pPr>
        <w:spacing w:after="0" w:line="240" w:lineRule="auto"/>
      </w:pPr>
      <w:r>
        <w:separator/>
      </w:r>
    </w:p>
  </w:endnote>
  <w:endnote w:type="continuationSeparator" w:id="0">
    <w:p w:rsidR="00443BFF" w:rsidRDefault="0044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2815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D1BAA" w:rsidRPr="004D1BAA" w:rsidRDefault="004D1BAA">
        <w:pPr>
          <w:pStyle w:val="a8"/>
          <w:jc w:val="center"/>
          <w:rPr>
            <w:rFonts w:ascii="Times New Roman" w:hAnsi="Times New Roman" w:cs="Times New Roman"/>
          </w:rPr>
        </w:pPr>
        <w:r w:rsidRPr="004D1BAA">
          <w:rPr>
            <w:rFonts w:ascii="Times New Roman" w:hAnsi="Times New Roman" w:cs="Times New Roman"/>
          </w:rPr>
          <w:fldChar w:fldCharType="begin"/>
        </w:r>
        <w:r w:rsidRPr="004D1BAA">
          <w:rPr>
            <w:rFonts w:ascii="Times New Roman" w:hAnsi="Times New Roman" w:cs="Times New Roman"/>
          </w:rPr>
          <w:instrText>PAGE   \* MERGEFORMAT</w:instrText>
        </w:r>
        <w:r w:rsidRPr="004D1BAA">
          <w:rPr>
            <w:rFonts w:ascii="Times New Roman" w:hAnsi="Times New Roman" w:cs="Times New Roman"/>
          </w:rPr>
          <w:fldChar w:fldCharType="separate"/>
        </w:r>
        <w:r w:rsidR="00AE1A82">
          <w:rPr>
            <w:rFonts w:ascii="Times New Roman" w:hAnsi="Times New Roman" w:cs="Times New Roman"/>
            <w:noProof/>
          </w:rPr>
          <w:t>8</w:t>
        </w:r>
        <w:r w:rsidRPr="004D1BAA">
          <w:rPr>
            <w:rFonts w:ascii="Times New Roman" w:hAnsi="Times New Roman" w:cs="Times New Roman"/>
          </w:rPr>
          <w:fldChar w:fldCharType="end"/>
        </w:r>
      </w:p>
    </w:sdtContent>
  </w:sdt>
  <w:p w:rsidR="004D1BAA" w:rsidRDefault="004D1B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BFF" w:rsidRDefault="00443BFF">
      <w:pPr>
        <w:spacing w:after="0" w:line="240" w:lineRule="auto"/>
      </w:pPr>
      <w:r>
        <w:separator/>
      </w:r>
    </w:p>
  </w:footnote>
  <w:footnote w:type="continuationSeparator" w:id="0">
    <w:p w:rsidR="00443BFF" w:rsidRDefault="00443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34A" w:rsidRPr="00B71CD9" w:rsidRDefault="00443BFF">
    <w:pPr>
      <w:pStyle w:val="a5"/>
      <w:jc w:val="center"/>
      <w:rPr>
        <w:rFonts w:ascii="Times New Roman" w:hAnsi="Times New Roman" w:cs="Times New Roman"/>
      </w:rPr>
    </w:pPr>
  </w:p>
  <w:p w:rsidR="00DC734A" w:rsidRDefault="00443B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6432"/>
    <w:multiLevelType w:val="hybridMultilevel"/>
    <w:tmpl w:val="462E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3228F"/>
    <w:multiLevelType w:val="hybridMultilevel"/>
    <w:tmpl w:val="A9F23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85B69"/>
    <w:multiLevelType w:val="hybridMultilevel"/>
    <w:tmpl w:val="6F78D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A7"/>
    <w:rsid w:val="000B2BD7"/>
    <w:rsid w:val="000F5100"/>
    <w:rsid w:val="00141B82"/>
    <w:rsid w:val="00153B26"/>
    <w:rsid w:val="0020441A"/>
    <w:rsid w:val="00206F53"/>
    <w:rsid w:val="002C1E0F"/>
    <w:rsid w:val="00301E42"/>
    <w:rsid w:val="00307B5D"/>
    <w:rsid w:val="003E002D"/>
    <w:rsid w:val="004147BC"/>
    <w:rsid w:val="00443BFF"/>
    <w:rsid w:val="004879D8"/>
    <w:rsid w:val="004A6711"/>
    <w:rsid w:val="004D0FD6"/>
    <w:rsid w:val="004D1BAA"/>
    <w:rsid w:val="004E3DC7"/>
    <w:rsid w:val="00587CD6"/>
    <w:rsid w:val="005C1643"/>
    <w:rsid w:val="00616C86"/>
    <w:rsid w:val="00657730"/>
    <w:rsid w:val="006A6C3F"/>
    <w:rsid w:val="006C5B22"/>
    <w:rsid w:val="007625C4"/>
    <w:rsid w:val="007846F0"/>
    <w:rsid w:val="00787439"/>
    <w:rsid w:val="007B70C5"/>
    <w:rsid w:val="007F4494"/>
    <w:rsid w:val="0084366A"/>
    <w:rsid w:val="009549DD"/>
    <w:rsid w:val="009B26E4"/>
    <w:rsid w:val="00A00664"/>
    <w:rsid w:val="00A35CC1"/>
    <w:rsid w:val="00A414DD"/>
    <w:rsid w:val="00A41BA7"/>
    <w:rsid w:val="00AB0A80"/>
    <w:rsid w:val="00AB70E0"/>
    <w:rsid w:val="00AD0C45"/>
    <w:rsid w:val="00AE1A82"/>
    <w:rsid w:val="00B02C68"/>
    <w:rsid w:val="00B71CD9"/>
    <w:rsid w:val="00B90B09"/>
    <w:rsid w:val="00C6546D"/>
    <w:rsid w:val="00C93622"/>
    <w:rsid w:val="00CF76F6"/>
    <w:rsid w:val="00D609DC"/>
    <w:rsid w:val="00E016B9"/>
    <w:rsid w:val="00EB446C"/>
    <w:rsid w:val="00F14E9F"/>
    <w:rsid w:val="00F960DA"/>
    <w:rsid w:val="00FB295B"/>
    <w:rsid w:val="00FC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EAB0"/>
  <w15:chartTrackingRefBased/>
  <w15:docId w15:val="{4A068EFB-E6C9-4B0C-A5B4-DF317FA1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A41B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Основной текст1"/>
    <w:basedOn w:val="a0"/>
    <w:rsid w:val="00A41B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41B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BA7"/>
  </w:style>
  <w:style w:type="paragraph" w:styleId="a7">
    <w:name w:val="Normal (Web)"/>
    <w:basedOn w:val="a"/>
    <w:uiPriority w:val="99"/>
    <w:semiHidden/>
    <w:unhideWhenUsed/>
    <w:rsid w:val="00B7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1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5634C-F806-4B99-8BC7-1565EC09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А. Косоурова</cp:lastModifiedBy>
  <cp:revision>24</cp:revision>
  <dcterms:created xsi:type="dcterms:W3CDTF">2018-06-28T06:59:00Z</dcterms:created>
  <dcterms:modified xsi:type="dcterms:W3CDTF">2020-02-05T06:14:00Z</dcterms:modified>
</cp:coreProperties>
</file>