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24" w:rsidRDefault="00D51524">
      <w:pPr>
        <w:pStyle w:val="a3"/>
        <w:spacing w:before="1"/>
        <w:rPr>
          <w:sz w:val="12"/>
        </w:rPr>
      </w:pPr>
    </w:p>
    <w:p w:rsidR="00D51524" w:rsidRDefault="0043034B">
      <w:pPr>
        <w:pStyle w:val="1"/>
        <w:ind w:left="9426"/>
      </w:pPr>
      <w:r>
        <w:t>УТВЕРЖДЕНО</w:t>
      </w:r>
    </w:p>
    <w:p w:rsidR="00D51524" w:rsidRDefault="00D51524">
      <w:pPr>
        <w:pStyle w:val="a3"/>
        <w:spacing w:before="6"/>
        <w:rPr>
          <w:b/>
          <w:sz w:val="27"/>
        </w:rPr>
      </w:pPr>
    </w:p>
    <w:p w:rsidR="00D51524" w:rsidRDefault="0043034B">
      <w:pPr>
        <w:pStyle w:val="a3"/>
        <w:tabs>
          <w:tab w:val="left" w:pos="11361"/>
          <w:tab w:val="left" w:pos="12184"/>
        </w:tabs>
        <w:ind w:left="9426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декабря</w:t>
      </w:r>
      <w:r>
        <w:rPr>
          <w:spacing w:val="67"/>
        </w:rPr>
        <w:t xml:space="preserve"> </w:t>
      </w:r>
      <w:r w:rsidR="0080632B">
        <w:t>202</w:t>
      </w:r>
      <w:r w:rsidR="00844C54">
        <w:t>3</w:t>
      </w:r>
      <w:r>
        <w:rPr>
          <w:spacing w:val="-1"/>
        </w:rPr>
        <w:t xml:space="preserve"> </w:t>
      </w:r>
      <w:r>
        <w:t>г.</w:t>
      </w:r>
    </w:p>
    <w:p w:rsidR="00D51524" w:rsidRDefault="00D51524">
      <w:pPr>
        <w:pStyle w:val="a3"/>
        <w:spacing w:before="3"/>
        <w:rPr>
          <w:sz w:val="32"/>
        </w:rPr>
      </w:pPr>
    </w:p>
    <w:p w:rsidR="00B17EA4" w:rsidRDefault="0043034B" w:rsidP="00B17EA4">
      <w:pPr>
        <w:pStyle w:val="a3"/>
        <w:ind w:left="851" w:right="1447"/>
        <w:jc w:val="center"/>
        <w:rPr>
          <w:b/>
          <w:u w:val="single"/>
        </w:rPr>
      </w:pPr>
      <w:r>
        <w:rPr>
          <w:b/>
        </w:rPr>
        <w:t xml:space="preserve">Отчет о работе УМО </w:t>
      </w:r>
      <w:r w:rsidR="00CA5EA7">
        <w:rPr>
          <w:b/>
        </w:rPr>
        <w:t>УГС</w:t>
      </w:r>
      <w:r w:rsidR="00B17EA4">
        <w:rPr>
          <w:b/>
        </w:rPr>
        <w:t xml:space="preserve"> </w:t>
      </w:r>
      <w:r w:rsidR="00B17EA4" w:rsidRPr="00B17EA4">
        <w:rPr>
          <w:b/>
          <w:u w:val="single"/>
        </w:rPr>
        <w:t xml:space="preserve">31.00.00 Клиническая медицина, 33.00.00 Фармация, </w:t>
      </w:r>
    </w:p>
    <w:p w:rsidR="00D51524" w:rsidRDefault="00B17EA4" w:rsidP="00B17EA4">
      <w:pPr>
        <w:pStyle w:val="a3"/>
        <w:ind w:left="851" w:right="1447"/>
        <w:jc w:val="center"/>
      </w:pPr>
      <w:r w:rsidRPr="00B17EA4">
        <w:rPr>
          <w:b/>
          <w:u w:val="single"/>
        </w:rPr>
        <w:t>34.00.00 Сестринское дело</w:t>
      </w:r>
    </w:p>
    <w:p w:rsidR="00D51524" w:rsidRDefault="0043034B">
      <w:pPr>
        <w:spacing w:line="230" w:lineRule="exact"/>
        <w:ind w:left="1361" w:right="144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УГСН)</w:t>
      </w:r>
    </w:p>
    <w:p w:rsidR="00D51524" w:rsidRDefault="0043034B">
      <w:pPr>
        <w:pStyle w:val="1"/>
        <w:spacing w:before="5"/>
        <w:ind w:left="1362" w:right="1438"/>
        <w:jc w:val="center"/>
      </w:pPr>
      <w:r w:rsidRPr="00995CF6">
        <w:t>за</w:t>
      </w:r>
      <w:r w:rsidRPr="00995CF6">
        <w:rPr>
          <w:spacing w:val="-1"/>
        </w:rPr>
        <w:t xml:space="preserve"> </w:t>
      </w:r>
      <w:r w:rsidR="00844C54">
        <w:t>2023</w:t>
      </w:r>
      <w:r w:rsidRPr="00995CF6">
        <w:t xml:space="preserve"> год</w:t>
      </w:r>
    </w:p>
    <w:p w:rsidR="00D51524" w:rsidRDefault="00D51524">
      <w:pPr>
        <w:pStyle w:val="a3"/>
        <w:spacing w:before="1"/>
        <w:rPr>
          <w:b/>
          <w:sz w:val="36"/>
        </w:rPr>
      </w:pPr>
    </w:p>
    <w:p w:rsidR="00B17EA4" w:rsidRDefault="0043034B" w:rsidP="00B17EA4">
      <w:pPr>
        <w:pStyle w:val="a3"/>
        <w:ind w:left="640" w:right="292"/>
        <w:jc w:val="both"/>
      </w:pPr>
      <w:r>
        <w:rPr>
          <w:b/>
        </w:rPr>
        <w:t>Аналитическая</w:t>
      </w:r>
      <w:r>
        <w:rPr>
          <w:b/>
          <w:spacing w:val="1"/>
        </w:rPr>
        <w:t xml:space="preserve"> </w:t>
      </w:r>
      <w:r>
        <w:rPr>
          <w:b/>
        </w:rPr>
        <w:t>справка</w:t>
      </w:r>
      <w:r>
        <w:rPr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CA5EA7">
        <w:t>УГС</w:t>
      </w:r>
      <w:r w:rsidR="00B17EA4">
        <w:t xml:space="preserve"> 31.00.00 Клиническая медицина, 33.00.00 Фармация, </w:t>
      </w:r>
    </w:p>
    <w:p w:rsidR="00D51524" w:rsidRDefault="00B17EA4" w:rsidP="00B17EA4">
      <w:pPr>
        <w:pStyle w:val="a3"/>
        <w:ind w:left="640" w:right="292"/>
        <w:jc w:val="both"/>
      </w:pPr>
      <w:r>
        <w:t>34.00.00 Сестринское дело</w:t>
      </w:r>
      <w:r w:rsidR="0043034B">
        <w:t xml:space="preserve"> за</w:t>
      </w:r>
      <w:r w:rsidR="0043034B">
        <w:rPr>
          <w:spacing w:val="1"/>
        </w:rPr>
        <w:t xml:space="preserve"> </w:t>
      </w:r>
      <w:r w:rsidR="0043034B">
        <w:t>период</w:t>
      </w:r>
      <w:r w:rsidR="0043034B">
        <w:rPr>
          <w:spacing w:val="-1"/>
        </w:rPr>
        <w:t xml:space="preserve"> </w:t>
      </w:r>
      <w:r w:rsidR="0043034B">
        <w:t>с</w:t>
      </w:r>
      <w:r w:rsidR="0043034B">
        <w:rPr>
          <w:spacing w:val="-1"/>
        </w:rPr>
        <w:t xml:space="preserve"> </w:t>
      </w:r>
      <w:r w:rsidR="0043034B">
        <w:t>«01»</w:t>
      </w:r>
      <w:r w:rsidR="0043034B">
        <w:rPr>
          <w:spacing w:val="-2"/>
        </w:rPr>
        <w:t xml:space="preserve"> </w:t>
      </w:r>
      <w:r w:rsidR="00844C54">
        <w:t>января 2023</w:t>
      </w:r>
      <w:r w:rsidR="0043034B">
        <w:t xml:space="preserve"> г.</w:t>
      </w:r>
      <w:r w:rsidR="0043034B">
        <w:rPr>
          <w:spacing w:val="-1"/>
        </w:rPr>
        <w:t xml:space="preserve"> </w:t>
      </w:r>
      <w:r w:rsidR="0043034B">
        <w:t>по «31»</w:t>
      </w:r>
      <w:r w:rsidR="0043034B">
        <w:rPr>
          <w:spacing w:val="-5"/>
        </w:rPr>
        <w:t xml:space="preserve"> </w:t>
      </w:r>
      <w:r w:rsidR="0043034B">
        <w:t>декабря</w:t>
      </w:r>
      <w:r w:rsidR="0043034B">
        <w:rPr>
          <w:spacing w:val="-3"/>
        </w:rPr>
        <w:t xml:space="preserve"> </w:t>
      </w:r>
      <w:r w:rsidR="00844C54">
        <w:t>2023</w:t>
      </w:r>
      <w:r w:rsidR="0043034B">
        <w:t xml:space="preserve"> г.</w:t>
      </w:r>
    </w:p>
    <w:p w:rsidR="00D51524" w:rsidRDefault="00D51524">
      <w:pPr>
        <w:pStyle w:val="a3"/>
        <w:spacing w:before="5"/>
        <w:rPr>
          <w:sz w:val="32"/>
        </w:rPr>
      </w:pPr>
    </w:p>
    <w:p w:rsidR="00D51524" w:rsidRDefault="0043034B">
      <w:pPr>
        <w:pStyle w:val="1"/>
        <w:numPr>
          <w:ilvl w:val="0"/>
          <w:numId w:val="9"/>
        </w:numPr>
        <w:tabs>
          <w:tab w:val="left" w:pos="921"/>
        </w:tabs>
        <w:spacing w:before="0"/>
        <w:ind w:hanging="349"/>
      </w:pPr>
      <w:r>
        <w:t>Подробная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УМО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44C54">
        <w:t>2023</w:t>
      </w:r>
      <w:r>
        <w:t xml:space="preserve"> год.</w:t>
      </w:r>
    </w:p>
    <w:p w:rsidR="00D51524" w:rsidRDefault="00D51524">
      <w:pPr>
        <w:pStyle w:val="a3"/>
        <w:spacing w:before="6"/>
        <w:rPr>
          <w:b/>
          <w:sz w:val="36"/>
        </w:rPr>
      </w:pPr>
    </w:p>
    <w:p w:rsidR="00D51524" w:rsidRDefault="0043034B">
      <w:pPr>
        <w:pStyle w:val="a4"/>
        <w:numPr>
          <w:ilvl w:val="1"/>
          <w:numId w:val="9"/>
        </w:numPr>
        <w:tabs>
          <w:tab w:val="left" w:pos="1353"/>
        </w:tabs>
        <w:spacing w:before="0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заседаний</w:t>
      </w:r>
    </w:p>
    <w:p w:rsidR="00D51524" w:rsidRDefault="00D51524">
      <w:pPr>
        <w:pStyle w:val="a3"/>
        <w:rPr>
          <w:b/>
          <w:sz w:val="20"/>
        </w:rPr>
      </w:pPr>
    </w:p>
    <w:p w:rsidR="00D51524" w:rsidRDefault="00D51524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7"/>
        <w:gridCol w:w="6096"/>
        <w:gridCol w:w="3686"/>
        <w:gridCol w:w="2339"/>
      </w:tblGrid>
      <w:tr w:rsidR="00D51524" w:rsidTr="00926B29">
        <w:trPr>
          <w:trHeight w:val="829"/>
        </w:trPr>
        <w:tc>
          <w:tcPr>
            <w:tcW w:w="535" w:type="dxa"/>
          </w:tcPr>
          <w:p w:rsidR="00D51524" w:rsidRDefault="0043034B">
            <w:pPr>
              <w:pStyle w:val="TableParagraph"/>
              <w:spacing w:line="276" w:lineRule="exact"/>
              <w:ind w:left="162" w:right="13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07" w:type="dxa"/>
          </w:tcPr>
          <w:p w:rsidR="00D51524" w:rsidRDefault="00D515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1524" w:rsidRDefault="0043034B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096" w:type="dxa"/>
          </w:tcPr>
          <w:p w:rsidR="00D51524" w:rsidRDefault="00D515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1524" w:rsidRDefault="0043034B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Вопросы/темы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выступлений/названия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3686" w:type="dxa"/>
          </w:tcPr>
          <w:p w:rsidR="00D51524" w:rsidRDefault="00D515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1524" w:rsidRDefault="0043034B">
            <w:pPr>
              <w:pStyle w:val="TableParagraph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2339" w:type="dxa"/>
          </w:tcPr>
          <w:p w:rsidR="00D51524" w:rsidRDefault="00D515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1524" w:rsidRDefault="0043034B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Выступающие</w:t>
            </w:r>
          </w:p>
        </w:tc>
      </w:tr>
      <w:tr w:rsidR="00D51524" w:rsidRPr="00AF578B" w:rsidTr="000145A3">
        <w:trPr>
          <w:trHeight w:val="1125"/>
        </w:trPr>
        <w:tc>
          <w:tcPr>
            <w:tcW w:w="535" w:type="dxa"/>
          </w:tcPr>
          <w:p w:rsidR="00D51524" w:rsidRPr="00AF578B" w:rsidRDefault="0043034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1.</w:t>
            </w:r>
          </w:p>
        </w:tc>
        <w:tc>
          <w:tcPr>
            <w:tcW w:w="2407" w:type="dxa"/>
          </w:tcPr>
          <w:p w:rsidR="00D51524" w:rsidRPr="00AF578B" w:rsidRDefault="005410E9" w:rsidP="00036AAB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t>01</w:t>
            </w:r>
            <w:r w:rsidR="005C62FA" w:rsidRPr="00AF578B">
              <w:rPr>
                <w:bCs/>
                <w:sz w:val="28"/>
                <w:szCs w:val="28"/>
              </w:rPr>
              <w:t>.02</w:t>
            </w:r>
            <w:r w:rsidRPr="00AF578B">
              <w:rPr>
                <w:bCs/>
                <w:sz w:val="28"/>
                <w:szCs w:val="28"/>
              </w:rPr>
              <w:t>.2023</w:t>
            </w:r>
          </w:p>
        </w:tc>
        <w:tc>
          <w:tcPr>
            <w:tcW w:w="6096" w:type="dxa"/>
          </w:tcPr>
          <w:p w:rsidR="00D51524" w:rsidRPr="00AF578B" w:rsidRDefault="00B17EA4" w:rsidP="00B17EA4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2757"/>
                <w:tab w:val="left" w:pos="3607"/>
                <w:tab w:val="left" w:pos="4629"/>
                <w:tab w:val="left" w:pos="5349"/>
                <w:tab w:val="left" w:pos="5700"/>
              </w:tabs>
              <w:ind w:right="91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 xml:space="preserve">Утвердить состав УМО. </w:t>
            </w:r>
          </w:p>
        </w:tc>
        <w:tc>
          <w:tcPr>
            <w:tcW w:w="3686" w:type="dxa"/>
          </w:tcPr>
          <w:p w:rsidR="004A6955" w:rsidRPr="00AF578B" w:rsidRDefault="000145A3" w:rsidP="002819D2">
            <w:pPr>
              <w:pStyle w:val="TableParagraph"/>
              <w:tabs>
                <w:tab w:val="left" w:pos="2133"/>
                <w:tab w:val="left" w:pos="2930"/>
              </w:tabs>
              <w:ind w:left="110" w:right="91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 xml:space="preserve">1. </w:t>
            </w:r>
            <w:r w:rsidR="004A6955" w:rsidRPr="00AF578B">
              <w:rPr>
                <w:sz w:val="28"/>
                <w:szCs w:val="28"/>
              </w:rPr>
              <w:t>Вывести из состава УМО следующих членов</w:t>
            </w:r>
            <w:r w:rsidR="00B41181" w:rsidRPr="00AF578B">
              <w:rPr>
                <w:sz w:val="28"/>
                <w:szCs w:val="28"/>
              </w:rPr>
              <w:t>:</w:t>
            </w:r>
            <w:r w:rsidR="004A6955" w:rsidRPr="00AF578B">
              <w:rPr>
                <w:sz w:val="28"/>
                <w:szCs w:val="28"/>
              </w:rPr>
              <w:t xml:space="preserve"> Кирилину Татьяну Николаевну, Старкову Татьяну Ивановну, Фесенко Ирину Сергеевну, Бердникову Кристину Павловну в связи отсутствием заявки на вхождение в со</w:t>
            </w:r>
            <w:r w:rsidR="004A6955" w:rsidRPr="00AF578B">
              <w:rPr>
                <w:sz w:val="28"/>
                <w:szCs w:val="28"/>
              </w:rPr>
              <w:lastRenderedPageBreak/>
              <w:t xml:space="preserve">став УМО 31.00.00 Клиническая медицина, 33.00.00 Фармация, 34.00.00 Сестринское дело. </w:t>
            </w:r>
          </w:p>
          <w:p w:rsidR="00B41181" w:rsidRPr="00AF578B" w:rsidRDefault="004A6955" w:rsidP="002819D2">
            <w:pPr>
              <w:pStyle w:val="TableParagraph"/>
              <w:tabs>
                <w:tab w:val="left" w:pos="2133"/>
                <w:tab w:val="left" w:pos="2930"/>
              </w:tabs>
              <w:ind w:left="110" w:right="91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 xml:space="preserve">2. Ввести в состав УМО следующих членов </w:t>
            </w:r>
            <w:proofErr w:type="spellStart"/>
            <w:r w:rsidRPr="00AF578B">
              <w:rPr>
                <w:sz w:val="28"/>
                <w:szCs w:val="28"/>
              </w:rPr>
              <w:t>Хатып</w:t>
            </w:r>
            <w:r w:rsidR="002819D2" w:rsidRPr="00AF578B">
              <w:rPr>
                <w:sz w:val="28"/>
                <w:szCs w:val="28"/>
              </w:rPr>
              <w:t>ову</w:t>
            </w:r>
            <w:proofErr w:type="spellEnd"/>
            <w:r w:rsidR="002819D2" w:rsidRPr="00AF578B">
              <w:rPr>
                <w:sz w:val="28"/>
                <w:szCs w:val="28"/>
              </w:rPr>
              <w:t xml:space="preserve"> Равилю </w:t>
            </w:r>
            <w:proofErr w:type="spellStart"/>
            <w:r w:rsidR="002819D2" w:rsidRPr="00AF578B">
              <w:rPr>
                <w:sz w:val="28"/>
                <w:szCs w:val="28"/>
              </w:rPr>
              <w:t>Равиловну</w:t>
            </w:r>
            <w:proofErr w:type="spellEnd"/>
            <w:r w:rsidR="002819D2" w:rsidRPr="00AF578B">
              <w:rPr>
                <w:sz w:val="28"/>
                <w:szCs w:val="28"/>
              </w:rPr>
              <w:t>, Якубович Н</w:t>
            </w:r>
            <w:r w:rsidRPr="00AF578B">
              <w:rPr>
                <w:sz w:val="28"/>
                <w:szCs w:val="28"/>
              </w:rPr>
              <w:t xml:space="preserve">адежду </w:t>
            </w:r>
            <w:proofErr w:type="spellStart"/>
            <w:r w:rsidRPr="00AF578B">
              <w:rPr>
                <w:sz w:val="28"/>
                <w:szCs w:val="28"/>
              </w:rPr>
              <w:t>Анварьевну</w:t>
            </w:r>
            <w:proofErr w:type="spellEnd"/>
            <w:r w:rsidRPr="00AF578B">
              <w:rPr>
                <w:sz w:val="28"/>
                <w:szCs w:val="28"/>
              </w:rPr>
              <w:t xml:space="preserve">, </w:t>
            </w:r>
            <w:proofErr w:type="spellStart"/>
            <w:r w:rsidRPr="00AF578B">
              <w:rPr>
                <w:sz w:val="28"/>
                <w:szCs w:val="28"/>
              </w:rPr>
              <w:t>Полесовщикову</w:t>
            </w:r>
            <w:proofErr w:type="spellEnd"/>
            <w:r w:rsidRPr="00AF578B">
              <w:rPr>
                <w:sz w:val="28"/>
                <w:szCs w:val="28"/>
              </w:rPr>
              <w:t xml:space="preserve"> Наталью Ивановну, Куницыну Ирину Сергеевну, </w:t>
            </w:r>
            <w:proofErr w:type="spellStart"/>
            <w:r w:rsidRPr="00AF578B">
              <w:rPr>
                <w:sz w:val="28"/>
                <w:szCs w:val="28"/>
              </w:rPr>
              <w:t>Ромаданову</w:t>
            </w:r>
            <w:proofErr w:type="spellEnd"/>
            <w:r w:rsidRPr="00AF578B">
              <w:rPr>
                <w:sz w:val="28"/>
                <w:szCs w:val="28"/>
              </w:rPr>
              <w:t xml:space="preserve"> Ларису Николаевну, Баринову Антонину Дмитриевну в связи с заявкой на вхождение в состав УМО 31.00.00 Клиническая медицина, 33.00.00 Фармация, 34.00.00 Сестринское дело. </w:t>
            </w:r>
          </w:p>
          <w:p w:rsidR="00B17EA4" w:rsidRPr="00AF578B" w:rsidRDefault="002819D2" w:rsidP="002819D2">
            <w:pPr>
              <w:pStyle w:val="TableParagraph"/>
              <w:tabs>
                <w:tab w:val="left" w:pos="2133"/>
                <w:tab w:val="left" w:pos="2930"/>
              </w:tabs>
              <w:ind w:left="110" w:right="91"/>
              <w:jc w:val="both"/>
              <w:rPr>
                <w:spacing w:val="1"/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 xml:space="preserve">3. </w:t>
            </w:r>
            <w:r w:rsidR="0043034B" w:rsidRPr="00AF578B">
              <w:rPr>
                <w:sz w:val="28"/>
                <w:szCs w:val="28"/>
              </w:rPr>
              <w:t>Утвердить состав УМО.</w:t>
            </w:r>
            <w:r w:rsidR="0043034B" w:rsidRPr="00AF578B">
              <w:rPr>
                <w:spacing w:val="1"/>
                <w:sz w:val="28"/>
                <w:szCs w:val="28"/>
              </w:rPr>
              <w:t xml:space="preserve"> </w:t>
            </w:r>
          </w:p>
          <w:p w:rsidR="00B41181" w:rsidRPr="00AF578B" w:rsidRDefault="00B41181" w:rsidP="002819D2">
            <w:pPr>
              <w:pStyle w:val="TableParagraph"/>
              <w:tabs>
                <w:tab w:val="left" w:pos="2133"/>
                <w:tab w:val="left" w:pos="2930"/>
              </w:tabs>
              <w:ind w:left="71" w:right="91" w:firstLine="39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4.</w:t>
            </w:r>
            <w:r w:rsidR="002819D2" w:rsidRPr="00AF578B">
              <w:rPr>
                <w:sz w:val="28"/>
                <w:szCs w:val="28"/>
              </w:rPr>
              <w:t xml:space="preserve"> </w:t>
            </w:r>
            <w:r w:rsidRPr="00AF578B">
              <w:rPr>
                <w:sz w:val="28"/>
                <w:szCs w:val="28"/>
              </w:rPr>
              <w:t xml:space="preserve">Утвердить </w:t>
            </w:r>
            <w:r w:rsidR="00B17EA4" w:rsidRPr="00AF578B">
              <w:rPr>
                <w:sz w:val="28"/>
                <w:szCs w:val="28"/>
              </w:rPr>
              <w:t>заместите</w:t>
            </w:r>
            <w:r w:rsidRPr="00AF578B">
              <w:rPr>
                <w:sz w:val="28"/>
                <w:szCs w:val="28"/>
              </w:rPr>
              <w:t xml:space="preserve">ля председателя УМО Давыдову </w:t>
            </w:r>
            <w:r w:rsidR="00B17EA4" w:rsidRPr="00AF578B">
              <w:rPr>
                <w:sz w:val="28"/>
                <w:szCs w:val="28"/>
              </w:rPr>
              <w:t>Веру Анатольевну, руководителя методического отдела, государственного бюджетного профессионального образовательного учреждения «Самарский медицинский колледж им. Н.</w:t>
            </w:r>
            <w:r w:rsidRPr="00AF578B">
              <w:rPr>
                <w:sz w:val="28"/>
                <w:szCs w:val="28"/>
              </w:rPr>
              <w:t xml:space="preserve"> </w:t>
            </w:r>
            <w:proofErr w:type="spellStart"/>
            <w:r w:rsidR="00B17EA4" w:rsidRPr="00AF578B">
              <w:rPr>
                <w:sz w:val="28"/>
                <w:szCs w:val="28"/>
              </w:rPr>
              <w:lastRenderedPageBreak/>
              <w:t>Ляпиной</w:t>
            </w:r>
            <w:proofErr w:type="spellEnd"/>
            <w:r w:rsidR="00B17EA4" w:rsidRPr="00AF578B">
              <w:rPr>
                <w:sz w:val="28"/>
                <w:szCs w:val="28"/>
              </w:rPr>
              <w:t xml:space="preserve">. </w:t>
            </w:r>
          </w:p>
          <w:p w:rsidR="00D51524" w:rsidRPr="00AF578B" w:rsidRDefault="00B41181" w:rsidP="002819D2">
            <w:pPr>
              <w:pStyle w:val="TableParagraph"/>
              <w:tabs>
                <w:tab w:val="left" w:pos="2133"/>
                <w:tab w:val="left" w:pos="2930"/>
              </w:tabs>
              <w:ind w:left="71" w:right="91" w:firstLine="39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5. Утвердить секретаря УМО Брагину Татьяну Михайловну</w:t>
            </w:r>
            <w:r w:rsidR="00B17EA4" w:rsidRPr="00AF578B">
              <w:rPr>
                <w:sz w:val="28"/>
                <w:szCs w:val="28"/>
              </w:rPr>
              <w:t>, преподавателя, государственного бюджетного профессионального образовательного учреждения Самарской области «</w:t>
            </w:r>
            <w:proofErr w:type="spellStart"/>
            <w:r w:rsidR="00B17EA4" w:rsidRPr="00AF578B">
              <w:rPr>
                <w:sz w:val="28"/>
                <w:szCs w:val="28"/>
              </w:rPr>
              <w:t>Сызранский</w:t>
            </w:r>
            <w:proofErr w:type="spellEnd"/>
            <w:r w:rsidR="00B17EA4" w:rsidRPr="00AF578B">
              <w:rPr>
                <w:sz w:val="28"/>
                <w:szCs w:val="28"/>
              </w:rPr>
              <w:t xml:space="preserve"> </w:t>
            </w:r>
            <w:proofErr w:type="spellStart"/>
            <w:r w:rsidR="00B17EA4" w:rsidRPr="00AF578B">
              <w:rPr>
                <w:sz w:val="28"/>
                <w:szCs w:val="28"/>
              </w:rPr>
              <w:t>медикогуманитарный</w:t>
            </w:r>
            <w:proofErr w:type="spellEnd"/>
            <w:r w:rsidR="00B17EA4" w:rsidRPr="00AF578B">
              <w:rPr>
                <w:sz w:val="28"/>
                <w:szCs w:val="28"/>
              </w:rPr>
              <w:t xml:space="preserve"> колледж»</w:t>
            </w:r>
            <w:r w:rsidR="000145A3" w:rsidRPr="00AF578B">
              <w:rPr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D51524" w:rsidRPr="00AF578B" w:rsidRDefault="004A6955">
            <w:pPr>
              <w:pStyle w:val="TableParagraph"/>
              <w:ind w:left="108" w:right="96" w:firstLine="2"/>
              <w:jc w:val="center"/>
              <w:rPr>
                <w:sz w:val="28"/>
                <w:szCs w:val="28"/>
              </w:rPr>
            </w:pPr>
            <w:proofErr w:type="spellStart"/>
            <w:r w:rsidRPr="00AF578B">
              <w:rPr>
                <w:sz w:val="28"/>
                <w:szCs w:val="28"/>
              </w:rPr>
              <w:lastRenderedPageBreak/>
              <w:t>Лваева</w:t>
            </w:r>
            <w:proofErr w:type="spellEnd"/>
            <w:r w:rsidRPr="00AF578B">
              <w:rPr>
                <w:sz w:val="28"/>
                <w:szCs w:val="28"/>
              </w:rPr>
              <w:t xml:space="preserve"> Е.В.</w:t>
            </w:r>
          </w:p>
        </w:tc>
      </w:tr>
      <w:tr w:rsidR="00D51524" w:rsidRPr="00AF578B" w:rsidTr="00C76CBD">
        <w:trPr>
          <w:trHeight w:val="969"/>
        </w:trPr>
        <w:tc>
          <w:tcPr>
            <w:tcW w:w="535" w:type="dxa"/>
          </w:tcPr>
          <w:p w:rsidR="00D51524" w:rsidRPr="00AF578B" w:rsidRDefault="0043034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07" w:type="dxa"/>
          </w:tcPr>
          <w:p w:rsidR="00D51524" w:rsidRPr="00AF578B" w:rsidRDefault="003E7B9C" w:rsidP="00036AAB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t>24.02.2023</w:t>
            </w:r>
          </w:p>
        </w:tc>
        <w:tc>
          <w:tcPr>
            <w:tcW w:w="6096" w:type="dxa"/>
          </w:tcPr>
          <w:p w:rsidR="00067199" w:rsidRPr="00AF578B" w:rsidRDefault="00067199" w:rsidP="00067199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91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Утверждение плана УМО по УГПС</w:t>
            </w:r>
          </w:p>
          <w:p w:rsidR="00D51524" w:rsidRPr="00AF578B" w:rsidRDefault="00D51524" w:rsidP="00C76CBD">
            <w:pPr>
              <w:pStyle w:val="TableParagraph"/>
              <w:tabs>
                <w:tab w:val="left" w:pos="471"/>
              </w:tabs>
              <w:spacing w:line="242" w:lineRule="auto"/>
              <w:ind w:left="470" w:right="91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6AAB" w:rsidRPr="00AF578B" w:rsidRDefault="00067199" w:rsidP="00036AAB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  <w:tab w:val="left" w:pos="649"/>
                <w:tab w:val="left" w:pos="1276"/>
                <w:tab w:val="left" w:pos="2203"/>
                <w:tab w:val="left" w:pos="2277"/>
                <w:tab w:val="left" w:pos="2534"/>
                <w:tab w:val="left" w:pos="2771"/>
              </w:tabs>
              <w:ind w:right="92" w:firstLine="103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Утвердить план работы УМО по УГПС.</w:t>
            </w:r>
          </w:p>
          <w:p w:rsidR="00D51524" w:rsidRPr="00AF578B" w:rsidRDefault="00D51524" w:rsidP="00C76CBD">
            <w:pPr>
              <w:pStyle w:val="TableParagraph"/>
              <w:tabs>
                <w:tab w:val="left" w:pos="324"/>
                <w:tab w:val="left" w:pos="649"/>
                <w:tab w:val="left" w:pos="1276"/>
                <w:tab w:val="left" w:pos="2203"/>
                <w:tab w:val="left" w:pos="2277"/>
                <w:tab w:val="left" w:pos="2534"/>
                <w:tab w:val="left" w:pos="2771"/>
              </w:tabs>
              <w:ind w:left="213" w:right="92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D51524" w:rsidRPr="00AF578B" w:rsidRDefault="00CB2114" w:rsidP="00C76CBD">
            <w:pPr>
              <w:pStyle w:val="TableParagraph"/>
              <w:spacing w:line="315" w:lineRule="exact"/>
              <w:ind w:left="175" w:right="163"/>
              <w:jc w:val="center"/>
              <w:rPr>
                <w:sz w:val="28"/>
                <w:szCs w:val="28"/>
              </w:rPr>
            </w:pPr>
            <w:proofErr w:type="spellStart"/>
            <w:r w:rsidRPr="00AF578B">
              <w:rPr>
                <w:sz w:val="28"/>
                <w:szCs w:val="28"/>
              </w:rPr>
              <w:t>Леваева</w:t>
            </w:r>
            <w:proofErr w:type="spellEnd"/>
            <w:r w:rsidRPr="00AF578B">
              <w:rPr>
                <w:sz w:val="28"/>
                <w:szCs w:val="28"/>
              </w:rPr>
              <w:t xml:space="preserve"> Е.В.</w:t>
            </w:r>
          </w:p>
        </w:tc>
      </w:tr>
      <w:tr w:rsidR="00874092" w:rsidRPr="00AF578B" w:rsidTr="00C76CBD">
        <w:trPr>
          <w:trHeight w:val="969"/>
        </w:trPr>
        <w:tc>
          <w:tcPr>
            <w:tcW w:w="535" w:type="dxa"/>
          </w:tcPr>
          <w:p w:rsidR="00874092" w:rsidRPr="00AF578B" w:rsidRDefault="008740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3.</w:t>
            </w:r>
          </w:p>
        </w:tc>
        <w:tc>
          <w:tcPr>
            <w:tcW w:w="2407" w:type="dxa"/>
          </w:tcPr>
          <w:p w:rsidR="00874092" w:rsidRPr="00AF578B" w:rsidRDefault="00F91627" w:rsidP="00036AAB">
            <w:pPr>
              <w:pStyle w:val="TableParagraph"/>
              <w:spacing w:line="267" w:lineRule="exact"/>
              <w:ind w:left="108"/>
              <w:rPr>
                <w:bCs/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t>14.03.2023</w:t>
            </w:r>
          </w:p>
        </w:tc>
        <w:tc>
          <w:tcPr>
            <w:tcW w:w="6096" w:type="dxa"/>
          </w:tcPr>
          <w:p w:rsidR="00874092" w:rsidRPr="00AF578B" w:rsidRDefault="00BA26F4" w:rsidP="00BA26F4">
            <w:pPr>
              <w:pStyle w:val="TableParagraph"/>
              <w:tabs>
                <w:tab w:val="left" w:pos="471"/>
              </w:tabs>
              <w:ind w:right="91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 xml:space="preserve">1. </w:t>
            </w:r>
            <w:r w:rsidR="00D1618F" w:rsidRPr="00AF578B">
              <w:rPr>
                <w:sz w:val="28"/>
                <w:szCs w:val="28"/>
              </w:rPr>
              <w:t>Корректировка норм расходов, материалов инструментов, принадлежно</w:t>
            </w:r>
            <w:r w:rsidRPr="00AF578B">
              <w:rPr>
                <w:sz w:val="28"/>
                <w:szCs w:val="28"/>
              </w:rPr>
              <w:t xml:space="preserve">стей, инвентаря по укрупнённым </w:t>
            </w:r>
            <w:r w:rsidR="00D1618F" w:rsidRPr="00AF578B">
              <w:rPr>
                <w:sz w:val="28"/>
                <w:szCs w:val="28"/>
              </w:rPr>
              <w:t>группам направлений 31.00.00 Клиническая медицина, 33.00.00 Фармация, 34.00.00 Сестринское дело.</w:t>
            </w:r>
          </w:p>
        </w:tc>
        <w:tc>
          <w:tcPr>
            <w:tcW w:w="3686" w:type="dxa"/>
          </w:tcPr>
          <w:p w:rsidR="007F481F" w:rsidRPr="00AF578B" w:rsidRDefault="007F481F" w:rsidP="007F481F">
            <w:pPr>
              <w:pStyle w:val="TableParagraph"/>
              <w:tabs>
                <w:tab w:val="left" w:pos="324"/>
                <w:tab w:val="left" w:pos="649"/>
                <w:tab w:val="left" w:pos="1276"/>
                <w:tab w:val="left" w:pos="2203"/>
                <w:tab w:val="left" w:pos="2277"/>
                <w:tab w:val="left" w:pos="2534"/>
                <w:tab w:val="left" w:pos="2771"/>
              </w:tabs>
              <w:ind w:left="213" w:right="92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1. Считать целесообразным корректировку   норм и утвердить нормы расходов материалов, инструментов принадлежностей, инвентаря государственных профессиональных организаций, находящихся в ведении Самарской области -государственного бюджетного профессионального образовательного учреждения Самарской области «</w:t>
            </w:r>
            <w:proofErr w:type="spellStart"/>
            <w:r w:rsidRPr="00AF578B">
              <w:rPr>
                <w:sz w:val="28"/>
                <w:szCs w:val="28"/>
              </w:rPr>
              <w:t>Сызранский</w:t>
            </w:r>
            <w:proofErr w:type="spellEnd"/>
            <w:r w:rsidRPr="00AF578B">
              <w:rPr>
                <w:sz w:val="28"/>
                <w:szCs w:val="28"/>
              </w:rPr>
              <w:t xml:space="preserve"> медико-гуманитарный колледж» на </w:t>
            </w:r>
            <w:r w:rsidRPr="00AF578B">
              <w:rPr>
                <w:sz w:val="28"/>
                <w:szCs w:val="28"/>
              </w:rPr>
              <w:lastRenderedPageBreak/>
              <w:t>одного обучающегося при подготовке по специальностям 31.02.01 Лечебное дело, 31.02.02 Акушерское дело, 34.02.01 Сестринское дело.</w:t>
            </w:r>
          </w:p>
          <w:p w:rsidR="00874092" w:rsidRPr="00AF578B" w:rsidRDefault="007F481F" w:rsidP="007F481F">
            <w:pPr>
              <w:pStyle w:val="TableParagraph"/>
              <w:tabs>
                <w:tab w:val="left" w:pos="324"/>
                <w:tab w:val="left" w:pos="649"/>
                <w:tab w:val="left" w:pos="1276"/>
                <w:tab w:val="left" w:pos="2203"/>
                <w:tab w:val="left" w:pos="2277"/>
                <w:tab w:val="left" w:pos="2534"/>
                <w:tab w:val="left" w:pos="2771"/>
              </w:tabs>
              <w:ind w:left="213" w:right="92"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2. Внести изменения в   Приказ министерства образования и науки Самарской области от 3 июля 2013 года № 283-од «Об утверждении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специальностям».</w:t>
            </w:r>
          </w:p>
        </w:tc>
        <w:tc>
          <w:tcPr>
            <w:tcW w:w="2339" w:type="dxa"/>
          </w:tcPr>
          <w:p w:rsidR="00874092" w:rsidRDefault="00291CC6" w:rsidP="00C76CBD">
            <w:pPr>
              <w:pStyle w:val="TableParagraph"/>
              <w:spacing w:line="315" w:lineRule="exact"/>
              <w:ind w:left="175" w:right="163"/>
              <w:jc w:val="center"/>
              <w:rPr>
                <w:sz w:val="28"/>
                <w:szCs w:val="28"/>
              </w:rPr>
            </w:pPr>
            <w:proofErr w:type="spellStart"/>
            <w:r w:rsidRPr="00AF578B">
              <w:rPr>
                <w:sz w:val="28"/>
                <w:szCs w:val="28"/>
              </w:rPr>
              <w:lastRenderedPageBreak/>
              <w:t>Леваева</w:t>
            </w:r>
            <w:proofErr w:type="spellEnd"/>
            <w:r w:rsidRPr="00AF578B">
              <w:rPr>
                <w:sz w:val="28"/>
                <w:szCs w:val="28"/>
              </w:rPr>
              <w:t xml:space="preserve"> Е.В.</w:t>
            </w:r>
          </w:p>
          <w:p w:rsidR="00C51CCB" w:rsidRPr="00AF578B" w:rsidRDefault="00C51CCB" w:rsidP="00C76CBD">
            <w:pPr>
              <w:pStyle w:val="TableParagraph"/>
              <w:spacing w:line="315" w:lineRule="exact"/>
              <w:ind w:left="175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Н.А.</w:t>
            </w:r>
          </w:p>
        </w:tc>
      </w:tr>
      <w:tr w:rsidR="00D51524" w:rsidRPr="00AF578B" w:rsidTr="00926B29">
        <w:trPr>
          <w:trHeight w:val="414"/>
        </w:trPr>
        <w:tc>
          <w:tcPr>
            <w:tcW w:w="535" w:type="dxa"/>
          </w:tcPr>
          <w:p w:rsidR="00D51524" w:rsidRPr="00AF578B" w:rsidRDefault="002A5AA5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4.</w:t>
            </w:r>
          </w:p>
        </w:tc>
        <w:tc>
          <w:tcPr>
            <w:tcW w:w="2407" w:type="dxa"/>
          </w:tcPr>
          <w:p w:rsidR="00D51524" w:rsidRPr="00AF578B" w:rsidRDefault="00CD547B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t>20.04.2023</w:t>
            </w:r>
          </w:p>
        </w:tc>
        <w:tc>
          <w:tcPr>
            <w:tcW w:w="6096" w:type="dxa"/>
          </w:tcPr>
          <w:p w:rsidR="00926B29" w:rsidRPr="00AF578B" w:rsidRDefault="00926B29" w:rsidP="00926B29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84"/>
              </w:tabs>
              <w:autoSpaceDE/>
              <w:autoSpaceDN/>
              <w:spacing w:before="0" w:after="200" w:line="276" w:lineRule="auto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 w:rsidRPr="00AF578B">
              <w:rPr>
                <w:color w:val="000000"/>
                <w:sz w:val="28"/>
                <w:szCs w:val="28"/>
              </w:rPr>
              <w:t>Обсуждение методических материалов преподавателей и проведение предварительной экспертизы материалов.</w:t>
            </w:r>
          </w:p>
          <w:p w:rsidR="00D51524" w:rsidRPr="00AF578B" w:rsidRDefault="00C4530C" w:rsidP="00C453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84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Доклады по темам:</w:t>
            </w:r>
          </w:p>
          <w:p w:rsidR="00B37A46" w:rsidRPr="00AF578B" w:rsidRDefault="00B37A46" w:rsidP="00B37A46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«Соответствие ООП по специальности 31.02.01 Лечебное дело требованиям работо</w:t>
            </w:r>
            <w:r w:rsidRPr="00AF578B">
              <w:rPr>
                <w:sz w:val="28"/>
                <w:szCs w:val="28"/>
              </w:rPr>
              <w:lastRenderedPageBreak/>
              <w:t>дателей»</w:t>
            </w:r>
          </w:p>
          <w:p w:rsidR="00B37A46" w:rsidRPr="00AF578B" w:rsidRDefault="00B37A46" w:rsidP="00E20AF8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AF578B">
              <w:rPr>
                <w:sz w:val="28"/>
                <w:szCs w:val="28"/>
              </w:rPr>
              <w:t>«Организация целевого обучения в ГБПОУ «СМГК».</w:t>
            </w:r>
          </w:p>
          <w:p w:rsidR="00BC05B5" w:rsidRPr="00AF578B" w:rsidRDefault="00BC05B5" w:rsidP="00F54142">
            <w:pPr>
              <w:pStyle w:val="a4"/>
              <w:widowControl/>
              <w:tabs>
                <w:tab w:val="left" w:pos="284"/>
              </w:tabs>
              <w:autoSpaceDE/>
              <w:autoSpaceDN/>
              <w:spacing w:before="0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67199" w:rsidRPr="00AF578B" w:rsidRDefault="00067199" w:rsidP="00067199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  <w:tab w:val="left" w:pos="2169"/>
                <w:tab w:val="left" w:pos="3288"/>
              </w:tabs>
              <w:spacing w:line="322" w:lineRule="exact"/>
              <w:ind w:left="71" w:right="93" w:firstLine="0"/>
              <w:jc w:val="both"/>
              <w:rPr>
                <w:bCs/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lastRenderedPageBreak/>
              <w:t>Рекомендовать для размещения на сайте УМО следующих методических материалов:</w:t>
            </w:r>
          </w:p>
          <w:p w:rsidR="00B37A46" w:rsidRPr="00AF578B" w:rsidRDefault="0023296B" w:rsidP="00B37A46">
            <w:pPr>
              <w:pStyle w:val="TableParagraph"/>
              <w:tabs>
                <w:tab w:val="left" w:pos="457"/>
                <w:tab w:val="left" w:pos="2169"/>
                <w:tab w:val="left" w:pos="3288"/>
              </w:tabs>
              <w:spacing w:line="322" w:lineRule="exact"/>
              <w:ind w:left="71" w:right="93"/>
              <w:rPr>
                <w:bCs/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t xml:space="preserve">– </w:t>
            </w:r>
            <w:r w:rsidR="00B37A46" w:rsidRPr="00AF578B">
              <w:rPr>
                <w:bCs/>
                <w:sz w:val="28"/>
                <w:szCs w:val="28"/>
              </w:rPr>
              <w:t>Методическая разработка практического занятия «Ор</w:t>
            </w:r>
            <w:r w:rsidR="00B37A46" w:rsidRPr="00AF578B">
              <w:rPr>
                <w:bCs/>
                <w:sz w:val="28"/>
                <w:szCs w:val="28"/>
              </w:rPr>
              <w:lastRenderedPageBreak/>
              <w:t>ганизация лечебно-охранительного режима» ПМ.04 Выполнение работ по профессии младшая медицинская сестра по уходу за больными МДК.04.02 Безопасная среда для пациента и персонала. Специальности 34.02.01 Сестринское дело, автор: преподаватель Еремина Н.О.</w:t>
            </w:r>
          </w:p>
          <w:p w:rsidR="00B37A46" w:rsidRPr="00AF578B" w:rsidRDefault="00B37A46" w:rsidP="00B37A46">
            <w:pPr>
              <w:pStyle w:val="TableParagraph"/>
              <w:tabs>
                <w:tab w:val="left" w:pos="457"/>
                <w:tab w:val="left" w:pos="2169"/>
                <w:tab w:val="left" w:pos="3288"/>
              </w:tabs>
              <w:spacing w:line="322" w:lineRule="exact"/>
              <w:ind w:left="71" w:right="93"/>
              <w:rPr>
                <w:bCs/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t>– Методическая разработка теоретического занятия «Многоплодная беременность» ПМ.04 «Медицинская помощь женщине, новорожденному, семье при патологическом течении беременности, родов, послеродового периода» МДК. 04.01 Патологическое акушерство, автор: Петрова Л.А.</w:t>
            </w:r>
          </w:p>
          <w:p w:rsidR="003005B4" w:rsidRPr="00AF578B" w:rsidRDefault="00B37A46" w:rsidP="00B37A46">
            <w:pPr>
              <w:pStyle w:val="TableParagraph"/>
              <w:tabs>
                <w:tab w:val="left" w:pos="457"/>
                <w:tab w:val="left" w:pos="2169"/>
                <w:tab w:val="left" w:pos="3288"/>
              </w:tabs>
              <w:spacing w:line="322" w:lineRule="exact"/>
              <w:ind w:left="71" w:right="93"/>
              <w:rPr>
                <w:bCs/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t xml:space="preserve">– Методическая разработка практического занятия «Строение и функции черепа и аппарата движения головы» дисциплины «Анатомия и физиология человека» </w:t>
            </w:r>
            <w:r w:rsidRPr="00AF578B">
              <w:rPr>
                <w:bCs/>
                <w:sz w:val="28"/>
                <w:szCs w:val="28"/>
              </w:rPr>
              <w:lastRenderedPageBreak/>
              <w:t xml:space="preserve">34.02.01 Сестринское дело, автор: </w:t>
            </w:r>
            <w:proofErr w:type="spellStart"/>
            <w:r w:rsidRPr="00AF578B">
              <w:rPr>
                <w:bCs/>
                <w:sz w:val="28"/>
                <w:szCs w:val="28"/>
              </w:rPr>
              <w:t>Шалина</w:t>
            </w:r>
            <w:proofErr w:type="spellEnd"/>
            <w:r w:rsidRPr="00AF578B">
              <w:rPr>
                <w:bCs/>
                <w:sz w:val="28"/>
                <w:szCs w:val="28"/>
              </w:rPr>
              <w:t xml:space="preserve"> А.В.</w:t>
            </w:r>
          </w:p>
          <w:p w:rsidR="00D51524" w:rsidRPr="00AF578B" w:rsidRDefault="003309CA" w:rsidP="00B37A46">
            <w:pPr>
              <w:pStyle w:val="TableParagraph"/>
              <w:tabs>
                <w:tab w:val="left" w:pos="457"/>
                <w:tab w:val="left" w:pos="2169"/>
                <w:tab w:val="left" w:pos="3288"/>
              </w:tabs>
              <w:spacing w:line="322" w:lineRule="exact"/>
              <w:ind w:right="93"/>
              <w:jc w:val="both"/>
              <w:rPr>
                <w:sz w:val="28"/>
                <w:szCs w:val="28"/>
              </w:rPr>
            </w:pPr>
            <w:r w:rsidRPr="00AF578B">
              <w:rPr>
                <w:bCs/>
                <w:sz w:val="28"/>
                <w:szCs w:val="28"/>
              </w:rPr>
              <w:t>2</w:t>
            </w:r>
            <w:r w:rsidR="00B37A46" w:rsidRPr="00AF578B">
              <w:rPr>
                <w:bCs/>
                <w:sz w:val="28"/>
                <w:szCs w:val="28"/>
              </w:rPr>
              <w:t xml:space="preserve">. </w:t>
            </w:r>
            <w:r w:rsidR="00B37A46" w:rsidRPr="00AF578B">
              <w:rPr>
                <w:sz w:val="28"/>
                <w:szCs w:val="28"/>
              </w:rPr>
              <w:t>Принять к сведению полученный материал и использовать в работе.</w:t>
            </w:r>
          </w:p>
        </w:tc>
        <w:tc>
          <w:tcPr>
            <w:tcW w:w="2339" w:type="dxa"/>
          </w:tcPr>
          <w:p w:rsidR="00752C16" w:rsidRPr="0035788F" w:rsidRDefault="00752C16" w:rsidP="00765768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 w:rsidRPr="0035788F">
              <w:rPr>
                <w:sz w:val="28"/>
                <w:szCs w:val="28"/>
              </w:rPr>
              <w:lastRenderedPageBreak/>
              <w:t>Леваева</w:t>
            </w:r>
            <w:proofErr w:type="spellEnd"/>
            <w:r w:rsidRPr="0035788F">
              <w:rPr>
                <w:sz w:val="28"/>
                <w:szCs w:val="28"/>
              </w:rPr>
              <w:t xml:space="preserve"> Е.В.,</w:t>
            </w:r>
          </w:p>
          <w:p w:rsidR="00A8258B" w:rsidRPr="0035788F" w:rsidRDefault="00A8258B" w:rsidP="00765768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35788F">
              <w:rPr>
                <w:sz w:val="28"/>
                <w:szCs w:val="28"/>
              </w:rPr>
              <w:t>Куликова Н.А.</w:t>
            </w:r>
            <w:r w:rsidR="00E141D9" w:rsidRPr="0035788F">
              <w:rPr>
                <w:sz w:val="28"/>
                <w:szCs w:val="28"/>
              </w:rPr>
              <w:t>,</w:t>
            </w:r>
          </w:p>
          <w:p w:rsidR="00E141D9" w:rsidRPr="0035788F" w:rsidRDefault="008A583E" w:rsidP="00765768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35788F">
              <w:rPr>
                <w:sz w:val="28"/>
                <w:szCs w:val="28"/>
              </w:rPr>
              <w:t>Жук Е.Г.</w:t>
            </w:r>
            <w:r w:rsidR="00C4369B">
              <w:rPr>
                <w:sz w:val="28"/>
                <w:szCs w:val="28"/>
              </w:rPr>
              <w:t>,</w:t>
            </w:r>
          </w:p>
          <w:p w:rsidR="0035788F" w:rsidRPr="0035788F" w:rsidRDefault="0035788F" w:rsidP="0035788F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35788F">
              <w:rPr>
                <w:sz w:val="28"/>
                <w:szCs w:val="28"/>
              </w:rPr>
              <w:t>Богданова А.Д.</w:t>
            </w:r>
            <w:r w:rsidR="00C4369B">
              <w:rPr>
                <w:sz w:val="28"/>
                <w:szCs w:val="28"/>
              </w:rPr>
              <w:t>,</w:t>
            </w:r>
          </w:p>
          <w:p w:rsidR="00765768" w:rsidRPr="00AF578B" w:rsidRDefault="0035788F" w:rsidP="0035788F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35788F">
              <w:rPr>
                <w:sz w:val="28"/>
                <w:szCs w:val="28"/>
              </w:rPr>
              <w:t>Миронова Л.М.</w:t>
            </w:r>
            <w:r w:rsidR="00C4369B">
              <w:rPr>
                <w:sz w:val="28"/>
                <w:szCs w:val="28"/>
              </w:rPr>
              <w:t>,</w:t>
            </w:r>
          </w:p>
          <w:p w:rsidR="00067199" w:rsidRDefault="00C4369B">
            <w:pPr>
              <w:pStyle w:val="TableParagraph"/>
              <w:ind w:left="108" w:right="96"/>
              <w:jc w:val="center"/>
              <w:rPr>
                <w:sz w:val="28"/>
                <w:szCs w:val="28"/>
              </w:rPr>
            </w:pPr>
            <w:proofErr w:type="spellStart"/>
            <w:r w:rsidRPr="00C4369B">
              <w:rPr>
                <w:sz w:val="28"/>
                <w:szCs w:val="28"/>
              </w:rPr>
              <w:t>Ромаданова</w:t>
            </w:r>
            <w:proofErr w:type="spellEnd"/>
            <w:r w:rsidRPr="00C4369B">
              <w:rPr>
                <w:sz w:val="28"/>
                <w:szCs w:val="28"/>
              </w:rPr>
              <w:t xml:space="preserve"> Л.Н.</w:t>
            </w:r>
            <w:r>
              <w:rPr>
                <w:sz w:val="28"/>
                <w:szCs w:val="28"/>
              </w:rPr>
              <w:t>,</w:t>
            </w:r>
          </w:p>
          <w:p w:rsidR="00C4369B" w:rsidRPr="00AF578B" w:rsidRDefault="00C4369B">
            <w:pPr>
              <w:pStyle w:val="TableParagraph"/>
              <w:ind w:left="108"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Селиванова С.В.</w:t>
            </w:r>
          </w:p>
        </w:tc>
      </w:tr>
      <w:tr w:rsidR="00D51524" w:rsidTr="00036AAB">
        <w:trPr>
          <w:trHeight w:val="1288"/>
        </w:trPr>
        <w:tc>
          <w:tcPr>
            <w:tcW w:w="535" w:type="dxa"/>
          </w:tcPr>
          <w:p w:rsidR="00D51524" w:rsidRDefault="00545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222047"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D51524" w:rsidRDefault="00E20A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8"/>
              </w:rPr>
              <w:t>29.06.2023</w:t>
            </w:r>
          </w:p>
        </w:tc>
        <w:tc>
          <w:tcPr>
            <w:tcW w:w="6096" w:type="dxa"/>
          </w:tcPr>
          <w:p w:rsidR="00E20AF8" w:rsidRPr="00E20AF8" w:rsidRDefault="00E20AF8" w:rsidP="00E20AF8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ind w:right="91"/>
              <w:rPr>
                <w:sz w:val="28"/>
              </w:rPr>
            </w:pPr>
            <w:r w:rsidRPr="00E20AF8">
              <w:rPr>
                <w:sz w:val="28"/>
              </w:rPr>
              <w:t>Обсуждение методических материалов преподавателей и проведение предварительной экспертизы материалов.</w:t>
            </w:r>
          </w:p>
          <w:p w:rsidR="00E20AF8" w:rsidRPr="00E20AF8" w:rsidRDefault="00E20AF8" w:rsidP="00E20AF8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ind w:right="91"/>
              <w:rPr>
                <w:sz w:val="28"/>
              </w:rPr>
            </w:pPr>
            <w:r w:rsidRPr="00E20AF8">
              <w:rPr>
                <w:sz w:val="28"/>
              </w:rPr>
              <w:t>Доклады по темам:</w:t>
            </w:r>
          </w:p>
          <w:p w:rsidR="00E20AF8" w:rsidRPr="00E20AF8" w:rsidRDefault="00E20AF8" w:rsidP="00E20AF8">
            <w:pPr>
              <w:pStyle w:val="TableParagraph"/>
              <w:tabs>
                <w:tab w:val="left" w:pos="471"/>
              </w:tabs>
              <w:ind w:left="470" w:right="91"/>
              <w:rPr>
                <w:sz w:val="28"/>
              </w:rPr>
            </w:pPr>
            <w:r w:rsidRPr="00E20AF8">
              <w:rPr>
                <w:sz w:val="28"/>
              </w:rPr>
              <w:t xml:space="preserve">– «Опыт применения в образовательном процессе системы электронного обучения (СЭО </w:t>
            </w:r>
            <w:proofErr w:type="spellStart"/>
            <w:r w:rsidRPr="00E20AF8">
              <w:rPr>
                <w:sz w:val="28"/>
              </w:rPr>
              <w:t>Moodle</w:t>
            </w:r>
            <w:proofErr w:type="spellEnd"/>
            <w:r w:rsidRPr="00E20AF8">
              <w:rPr>
                <w:sz w:val="28"/>
              </w:rPr>
              <w:t>)».</w:t>
            </w:r>
          </w:p>
          <w:p w:rsidR="000107C4" w:rsidRPr="00855740" w:rsidRDefault="000107C4" w:rsidP="000107C4">
            <w:pPr>
              <w:pStyle w:val="TableParagraph"/>
              <w:tabs>
                <w:tab w:val="left" w:pos="471"/>
              </w:tabs>
              <w:spacing w:line="322" w:lineRule="exact"/>
              <w:ind w:left="470" w:right="90"/>
              <w:rPr>
                <w:sz w:val="28"/>
              </w:rPr>
            </w:pPr>
          </w:p>
        </w:tc>
        <w:tc>
          <w:tcPr>
            <w:tcW w:w="3686" w:type="dxa"/>
          </w:tcPr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>1.</w:t>
            </w:r>
            <w:r w:rsidRPr="00683E84">
              <w:rPr>
                <w:sz w:val="28"/>
              </w:rPr>
              <w:tab/>
              <w:t>Рекомендовать для размещения на сайте УМО следующих методических материалов:</w:t>
            </w:r>
          </w:p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 xml:space="preserve">– Методическая разработка интегрированного занятия по теме: «Применение математических методов решения практико-ориентированных задач по физике, химии, биологии».  ОУП.04 Математика, ОУП 10 Химия. Специальность: 34.02.01 Сестринское дело, 33.02.01 Фармация, авторы: </w:t>
            </w:r>
            <w:proofErr w:type="spellStart"/>
            <w:r w:rsidRPr="00683E84">
              <w:rPr>
                <w:sz w:val="28"/>
              </w:rPr>
              <w:t>Пелеганчук</w:t>
            </w:r>
            <w:proofErr w:type="spellEnd"/>
            <w:r w:rsidRPr="00683E84">
              <w:rPr>
                <w:sz w:val="28"/>
              </w:rPr>
              <w:t xml:space="preserve"> Е.В., </w:t>
            </w:r>
            <w:proofErr w:type="spellStart"/>
            <w:r w:rsidRPr="00683E84">
              <w:rPr>
                <w:sz w:val="28"/>
              </w:rPr>
              <w:t>Хатыпова</w:t>
            </w:r>
            <w:proofErr w:type="spellEnd"/>
            <w:r w:rsidRPr="00683E84">
              <w:rPr>
                <w:sz w:val="28"/>
              </w:rPr>
              <w:t xml:space="preserve"> Р.Р.</w:t>
            </w:r>
          </w:p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>– Контрольно-оценочные средства практического блока занятий по ПМ.03 Организация деятельности структурных подразделений аптеки и руководство аптеч</w:t>
            </w:r>
            <w:r w:rsidRPr="00683E84">
              <w:rPr>
                <w:sz w:val="28"/>
              </w:rPr>
              <w:lastRenderedPageBreak/>
              <w:t xml:space="preserve">ной организацией при отсутствии специалиста с высшим образованием, Специальность 33.02.01 Фармация, авторы: </w:t>
            </w:r>
            <w:proofErr w:type="spellStart"/>
            <w:r w:rsidRPr="00683E84">
              <w:rPr>
                <w:sz w:val="28"/>
              </w:rPr>
              <w:t>Матюшова</w:t>
            </w:r>
            <w:proofErr w:type="spellEnd"/>
            <w:r w:rsidRPr="00683E84">
              <w:rPr>
                <w:sz w:val="28"/>
              </w:rPr>
              <w:t xml:space="preserve"> Е.В., Садыкова Е.В.</w:t>
            </w:r>
          </w:p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>– Методические рекомендации для преподавателей по проведению практического занятия по теме «Антибактериальные средства». ОП.04 Микробиология. Специальность 33.02.01 Фармация, автор: Игнатова И.Ю.</w:t>
            </w:r>
          </w:p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 xml:space="preserve">– Методические рекомендации для преподавателей по проведению практического занятия по теме «Составление товарных отчетов». ПМ.03 Организация деятельности структурных подразделений аптеки и руководство аптечной организацией при отсутствии специалиста с высшим образованием. МДК 03.01 «Организация деятельности аптеки и </w:t>
            </w:r>
            <w:r w:rsidRPr="00683E84">
              <w:rPr>
                <w:sz w:val="28"/>
              </w:rPr>
              <w:lastRenderedPageBreak/>
              <w:t xml:space="preserve">ее структурных подразделений».  Специальность 33.02.01. Фармация, авторы: </w:t>
            </w:r>
            <w:proofErr w:type="spellStart"/>
            <w:r w:rsidRPr="00683E84">
              <w:rPr>
                <w:sz w:val="28"/>
              </w:rPr>
              <w:t>Матюшова</w:t>
            </w:r>
            <w:proofErr w:type="spellEnd"/>
            <w:r w:rsidRPr="00683E84">
              <w:rPr>
                <w:sz w:val="28"/>
              </w:rPr>
              <w:t xml:space="preserve"> Е.В., Садыкова Е.В.</w:t>
            </w:r>
          </w:p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>– Методические указания для обучающихся по организации внеаудиторной самостоятельной работы  тема: «Численные методы математической подготовки среднего медицинского персонала». ЕН.02 Математика. Специальность: 31.02.01 Лечебное дело, авторы: Назарова Е.Н., Васина Е.Р.</w:t>
            </w:r>
          </w:p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proofErr w:type="spellStart"/>
            <w:r w:rsidRPr="00683E84"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 xml:space="preserve"> </w:t>
            </w:r>
            <w:r w:rsidRPr="00683E84">
              <w:rPr>
                <w:sz w:val="28"/>
              </w:rPr>
              <w:t xml:space="preserve">ориентированные задания для самостоятельной работы обучающихся по развитию речи. ОУП.01 Русский язык. Специальность 33.02.01 Фармация, 34.02.01 Сестринское дело., авторы: </w:t>
            </w:r>
            <w:proofErr w:type="spellStart"/>
            <w:r w:rsidRPr="00683E84">
              <w:rPr>
                <w:sz w:val="28"/>
              </w:rPr>
              <w:t>Шарипзянова</w:t>
            </w:r>
            <w:proofErr w:type="spellEnd"/>
            <w:r w:rsidRPr="00683E84">
              <w:rPr>
                <w:sz w:val="28"/>
              </w:rPr>
              <w:t xml:space="preserve"> А.Л., </w:t>
            </w:r>
            <w:proofErr w:type="spellStart"/>
            <w:r w:rsidRPr="00683E84">
              <w:rPr>
                <w:sz w:val="28"/>
              </w:rPr>
              <w:t>Краснослободцева</w:t>
            </w:r>
            <w:proofErr w:type="spellEnd"/>
            <w:r w:rsidRPr="00683E84">
              <w:rPr>
                <w:sz w:val="28"/>
              </w:rPr>
              <w:t xml:space="preserve"> И.Е.</w:t>
            </w:r>
          </w:p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 xml:space="preserve">– Рабочая программа производственной практики по </w:t>
            </w:r>
            <w:r w:rsidRPr="00683E84">
              <w:rPr>
                <w:sz w:val="28"/>
              </w:rPr>
              <w:lastRenderedPageBreak/>
              <w:t>профилю специальности МДК. 01.01. Организация деятельности аптеки и её структурных подразделений ПМ.01. Оптовая и розничная торговля лекарственными средствами и отпуск лекарственных препаратов для медицинского и ветеринарного применения, специальности Фармация 33.02.01, автор: Таболина Е.Н.</w:t>
            </w:r>
          </w:p>
          <w:p w:rsidR="00683E84" w:rsidRP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 xml:space="preserve">– Рабочая программа производственной практики по профилю специальности МДК.01.02. Розничная  торговля  лекарственными препаратами и  отпуск лекарственных препаратов и товаров аптечного ассортимента ПМ.01. Оптовая и розничная торговля лекарственными средствами и отпуск лекарственных препаратов для медицинского и ветеринарного применения, специальности Фармация 33.02.01, автор: Таболина </w:t>
            </w:r>
            <w:r w:rsidRPr="00683E84">
              <w:rPr>
                <w:sz w:val="28"/>
              </w:rPr>
              <w:lastRenderedPageBreak/>
              <w:t>Е.Н.</w:t>
            </w:r>
          </w:p>
          <w:p w:rsidR="00683E84" w:rsidRDefault="00683E84" w:rsidP="00683E84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683E84">
              <w:rPr>
                <w:sz w:val="28"/>
              </w:rPr>
              <w:t>– Рабочая программа учебной дисциплины ОУД.10 «Химия» (с учетом профессиональной направленности) общеобразовательного цикла основной образовательной программы, специальности 33.02.01 Фармация, автор: преподаватель Розова Л.В.</w:t>
            </w:r>
          </w:p>
          <w:p w:rsidR="003A0341" w:rsidRPr="008F616F" w:rsidRDefault="003A0341" w:rsidP="003A0341">
            <w:pPr>
              <w:pStyle w:val="TableParagraph"/>
              <w:ind w:left="110" w:right="92"/>
              <w:jc w:val="both"/>
              <w:rPr>
                <w:b/>
                <w:i/>
                <w:sz w:val="28"/>
              </w:rPr>
            </w:pPr>
            <w:r w:rsidRPr="008F616F">
              <w:rPr>
                <w:b/>
                <w:i/>
                <w:sz w:val="28"/>
              </w:rPr>
              <w:t>Рекомендовать к доработке следующие методические материалы:</w:t>
            </w:r>
          </w:p>
          <w:p w:rsidR="003A0341" w:rsidRPr="003A0341" w:rsidRDefault="003A0341" w:rsidP="003A0341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3A0341">
              <w:rPr>
                <w:sz w:val="28"/>
              </w:rPr>
              <w:t xml:space="preserve">– Методические рекомендации для преподавателей по проведению практического занятия по теме «Отпуск лекарственных средств по рецептам». ПМ.01. Реализация лекарственных средств и товаров аптечного ассортимента. МДК 01.02 «Розничная торговля лекарственными препаратами и отпуск лекарственных средств. Специальность 33.02.01. Фармация., авторы: </w:t>
            </w:r>
            <w:proofErr w:type="spellStart"/>
            <w:r w:rsidRPr="003A0341">
              <w:rPr>
                <w:sz w:val="28"/>
              </w:rPr>
              <w:t>Сараева</w:t>
            </w:r>
            <w:proofErr w:type="spellEnd"/>
            <w:r w:rsidRPr="003A0341">
              <w:rPr>
                <w:sz w:val="28"/>
              </w:rPr>
              <w:t xml:space="preserve"> </w:t>
            </w:r>
            <w:r w:rsidRPr="003A0341">
              <w:rPr>
                <w:sz w:val="28"/>
              </w:rPr>
              <w:lastRenderedPageBreak/>
              <w:t xml:space="preserve">С.Ю., </w:t>
            </w:r>
            <w:proofErr w:type="spellStart"/>
            <w:r w:rsidRPr="003A0341">
              <w:rPr>
                <w:sz w:val="28"/>
              </w:rPr>
              <w:t>Французова</w:t>
            </w:r>
            <w:proofErr w:type="spellEnd"/>
            <w:r w:rsidRPr="003A0341">
              <w:rPr>
                <w:sz w:val="28"/>
              </w:rPr>
              <w:t xml:space="preserve"> М.И.</w:t>
            </w:r>
          </w:p>
          <w:p w:rsidR="003A0341" w:rsidRPr="003A0341" w:rsidRDefault="003A0341" w:rsidP="003A0341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3A0341">
              <w:rPr>
                <w:sz w:val="28"/>
              </w:rPr>
              <w:t xml:space="preserve">– Рабочая программа учебной дисциплины ОУД.05 «История» (с учетом профессиональной направленности) общеобразовательного цикла основной образовательной программы. специальности 34.02.01 Сестринское дело, автор: </w:t>
            </w:r>
            <w:proofErr w:type="spellStart"/>
            <w:r w:rsidRPr="003A0341">
              <w:rPr>
                <w:sz w:val="28"/>
              </w:rPr>
              <w:t>Сивоконь</w:t>
            </w:r>
            <w:proofErr w:type="spellEnd"/>
            <w:r w:rsidRPr="003A0341">
              <w:rPr>
                <w:sz w:val="28"/>
              </w:rPr>
              <w:t xml:space="preserve"> Н.А.</w:t>
            </w:r>
          </w:p>
          <w:p w:rsidR="003A0341" w:rsidRPr="003A0341" w:rsidRDefault="003A0341" w:rsidP="003A0341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3A0341">
              <w:rPr>
                <w:sz w:val="28"/>
              </w:rPr>
              <w:t>– ФОС по общеобразовательному предмету «История» специальность 34.02.01 Сестринское дело, автор: Гаврилова О.Н.</w:t>
            </w:r>
          </w:p>
          <w:p w:rsidR="003A0341" w:rsidRPr="003A0341" w:rsidRDefault="003A0341" w:rsidP="003A0341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3A0341">
              <w:rPr>
                <w:sz w:val="28"/>
              </w:rPr>
              <w:t>– ФОС с профильной составляющей по общеобразовательному предмету «История» специальность 33.02.01 Фармация, автор: Майорова Н.Ю.</w:t>
            </w:r>
          </w:p>
          <w:p w:rsidR="003A0341" w:rsidRPr="00683E84" w:rsidRDefault="003A0341" w:rsidP="003A0341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3A0341">
              <w:rPr>
                <w:sz w:val="28"/>
              </w:rPr>
              <w:t>2.</w:t>
            </w:r>
            <w:r w:rsidRPr="003A0341">
              <w:rPr>
                <w:sz w:val="28"/>
              </w:rPr>
              <w:tab/>
              <w:t>Принять к сведению полученный материал использовать в работе.</w:t>
            </w:r>
          </w:p>
          <w:p w:rsidR="006F7148" w:rsidRPr="00855740" w:rsidRDefault="006F7148" w:rsidP="006F7148">
            <w:pPr>
              <w:pStyle w:val="TableParagraph"/>
              <w:ind w:left="110" w:right="92"/>
              <w:jc w:val="both"/>
              <w:rPr>
                <w:sz w:val="28"/>
              </w:rPr>
            </w:pPr>
          </w:p>
          <w:p w:rsidR="00C51D37" w:rsidRPr="00855740" w:rsidRDefault="00C51D37" w:rsidP="006F7148">
            <w:pPr>
              <w:pStyle w:val="TableParagraph"/>
              <w:ind w:left="360" w:right="92"/>
              <w:jc w:val="both"/>
              <w:rPr>
                <w:sz w:val="28"/>
              </w:rPr>
            </w:pPr>
          </w:p>
        </w:tc>
        <w:tc>
          <w:tcPr>
            <w:tcW w:w="2339" w:type="dxa"/>
          </w:tcPr>
          <w:p w:rsidR="00281A24" w:rsidRDefault="00281A24" w:rsidP="00281A24">
            <w:pPr>
              <w:pStyle w:val="TableParagraph"/>
              <w:ind w:left="108" w:right="96"/>
              <w:rPr>
                <w:sz w:val="28"/>
              </w:rPr>
            </w:pPr>
            <w:proofErr w:type="spellStart"/>
            <w:r w:rsidRPr="00281A24">
              <w:rPr>
                <w:sz w:val="28"/>
              </w:rPr>
              <w:lastRenderedPageBreak/>
              <w:t>Леваева</w:t>
            </w:r>
            <w:proofErr w:type="spellEnd"/>
            <w:r w:rsidRPr="00281A24">
              <w:rPr>
                <w:sz w:val="28"/>
              </w:rPr>
              <w:t xml:space="preserve"> Е.В.,</w:t>
            </w:r>
          </w:p>
          <w:p w:rsidR="00AF33F3" w:rsidRDefault="00AF33F3" w:rsidP="00281A24">
            <w:pPr>
              <w:pStyle w:val="TableParagraph"/>
              <w:ind w:left="108" w:right="96"/>
              <w:rPr>
                <w:sz w:val="28"/>
              </w:rPr>
            </w:pPr>
            <w:r>
              <w:rPr>
                <w:sz w:val="28"/>
              </w:rPr>
              <w:t xml:space="preserve">Садыкова </w:t>
            </w:r>
            <w:r w:rsidR="006F2DBF">
              <w:rPr>
                <w:sz w:val="28"/>
              </w:rPr>
              <w:t>Е.В.</w:t>
            </w:r>
            <w:r w:rsidR="00302511">
              <w:rPr>
                <w:sz w:val="28"/>
              </w:rPr>
              <w:t>,</w:t>
            </w:r>
          </w:p>
          <w:p w:rsidR="0022116F" w:rsidRDefault="006C2D4F" w:rsidP="006C2D4F">
            <w:pPr>
              <w:pStyle w:val="TableParagraph"/>
              <w:ind w:left="108" w:right="96"/>
              <w:rPr>
                <w:sz w:val="28"/>
              </w:rPr>
            </w:pPr>
            <w:r w:rsidRPr="006C2D4F">
              <w:rPr>
                <w:sz w:val="28"/>
              </w:rPr>
              <w:t>Куликова Н.А.</w:t>
            </w:r>
            <w:r w:rsidR="00302511">
              <w:rPr>
                <w:sz w:val="28"/>
              </w:rPr>
              <w:t>,</w:t>
            </w:r>
          </w:p>
          <w:p w:rsidR="00192923" w:rsidRPr="00192923" w:rsidRDefault="00192923" w:rsidP="00192923">
            <w:pPr>
              <w:pStyle w:val="TableParagraph"/>
              <w:ind w:right="96"/>
              <w:rPr>
                <w:sz w:val="28"/>
              </w:rPr>
            </w:pPr>
            <w:r w:rsidRPr="00192923">
              <w:rPr>
                <w:sz w:val="28"/>
              </w:rPr>
              <w:t xml:space="preserve"> Брагина Т.М.</w:t>
            </w:r>
            <w:r w:rsidR="00302511">
              <w:rPr>
                <w:sz w:val="28"/>
              </w:rPr>
              <w:t>,</w:t>
            </w:r>
          </w:p>
          <w:p w:rsidR="00192923" w:rsidRPr="00192923" w:rsidRDefault="00192923" w:rsidP="00192923">
            <w:pPr>
              <w:pStyle w:val="TableParagraph"/>
              <w:ind w:left="108" w:right="96"/>
              <w:rPr>
                <w:sz w:val="28"/>
              </w:rPr>
            </w:pPr>
            <w:r w:rsidRPr="00192923">
              <w:rPr>
                <w:sz w:val="28"/>
              </w:rPr>
              <w:t>Миронова Л.М.</w:t>
            </w:r>
            <w:r w:rsidR="00302511">
              <w:rPr>
                <w:sz w:val="28"/>
              </w:rPr>
              <w:t>,</w:t>
            </w:r>
          </w:p>
          <w:p w:rsidR="00192923" w:rsidRPr="00192923" w:rsidRDefault="00192923" w:rsidP="00192923">
            <w:pPr>
              <w:pStyle w:val="TableParagraph"/>
              <w:ind w:left="108" w:right="96"/>
              <w:rPr>
                <w:sz w:val="28"/>
              </w:rPr>
            </w:pPr>
            <w:r w:rsidRPr="00192923">
              <w:rPr>
                <w:sz w:val="28"/>
              </w:rPr>
              <w:t xml:space="preserve">Егорова Л.И., </w:t>
            </w:r>
          </w:p>
          <w:p w:rsidR="00192923" w:rsidRPr="00192923" w:rsidRDefault="00192923" w:rsidP="00192923">
            <w:pPr>
              <w:pStyle w:val="TableParagraph"/>
              <w:ind w:left="108" w:right="96"/>
              <w:rPr>
                <w:sz w:val="28"/>
              </w:rPr>
            </w:pPr>
            <w:r w:rsidRPr="00192923">
              <w:rPr>
                <w:sz w:val="28"/>
              </w:rPr>
              <w:t xml:space="preserve">Куницына И.С., </w:t>
            </w:r>
            <w:proofErr w:type="spellStart"/>
            <w:r w:rsidRPr="00192923">
              <w:rPr>
                <w:sz w:val="28"/>
              </w:rPr>
              <w:t>Лыскина</w:t>
            </w:r>
            <w:proofErr w:type="spellEnd"/>
            <w:r w:rsidRPr="00192923">
              <w:rPr>
                <w:sz w:val="28"/>
              </w:rPr>
              <w:t xml:space="preserve"> Л.С.</w:t>
            </w:r>
            <w:r w:rsidR="00302511">
              <w:rPr>
                <w:sz w:val="28"/>
              </w:rPr>
              <w:t>,</w:t>
            </w:r>
          </w:p>
          <w:p w:rsidR="00192923" w:rsidRPr="00192923" w:rsidRDefault="00192923" w:rsidP="00192923">
            <w:pPr>
              <w:pStyle w:val="TableParagraph"/>
              <w:ind w:left="108" w:right="96"/>
              <w:rPr>
                <w:sz w:val="28"/>
              </w:rPr>
            </w:pPr>
            <w:r w:rsidRPr="00192923">
              <w:rPr>
                <w:sz w:val="28"/>
              </w:rPr>
              <w:t>Богданова А.Д.,</w:t>
            </w:r>
          </w:p>
          <w:p w:rsidR="0022116F" w:rsidRDefault="00192923" w:rsidP="00192923">
            <w:pPr>
              <w:pStyle w:val="TableParagraph"/>
              <w:ind w:left="108" w:right="96"/>
              <w:rPr>
                <w:sz w:val="28"/>
              </w:rPr>
            </w:pPr>
            <w:proofErr w:type="spellStart"/>
            <w:r w:rsidRPr="00192923">
              <w:rPr>
                <w:sz w:val="28"/>
              </w:rPr>
              <w:t>Полесовщикова</w:t>
            </w:r>
            <w:proofErr w:type="spellEnd"/>
            <w:r w:rsidRPr="00192923">
              <w:rPr>
                <w:sz w:val="28"/>
              </w:rPr>
              <w:t xml:space="preserve"> Н.И.</w:t>
            </w:r>
          </w:p>
          <w:p w:rsidR="0022116F" w:rsidRPr="00281A24" w:rsidRDefault="00D74106" w:rsidP="00281A24">
            <w:pPr>
              <w:pStyle w:val="TableParagraph"/>
              <w:ind w:left="108" w:right="96"/>
              <w:rPr>
                <w:sz w:val="28"/>
              </w:rPr>
            </w:pPr>
            <w:r>
              <w:rPr>
                <w:sz w:val="28"/>
              </w:rPr>
              <w:t>Давыдова В.А.</w:t>
            </w:r>
          </w:p>
          <w:p w:rsidR="00D51524" w:rsidRDefault="00D51524" w:rsidP="00192923">
            <w:pPr>
              <w:pStyle w:val="TableParagraph"/>
              <w:ind w:left="108" w:right="96"/>
              <w:rPr>
                <w:sz w:val="28"/>
              </w:rPr>
            </w:pPr>
          </w:p>
        </w:tc>
      </w:tr>
      <w:tr w:rsidR="002A106E" w:rsidRPr="002A106E" w:rsidTr="00036AAB">
        <w:trPr>
          <w:trHeight w:val="1288"/>
        </w:trPr>
        <w:tc>
          <w:tcPr>
            <w:tcW w:w="535" w:type="dxa"/>
          </w:tcPr>
          <w:p w:rsidR="002A106E" w:rsidRPr="002A106E" w:rsidRDefault="00545FE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A106E" w:rsidRPr="002A106E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2A106E" w:rsidRPr="002A106E" w:rsidRDefault="005217A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6096" w:type="dxa"/>
          </w:tcPr>
          <w:p w:rsidR="005217A0" w:rsidRPr="005217A0" w:rsidRDefault="005217A0" w:rsidP="005217A0">
            <w:pPr>
              <w:pStyle w:val="TableParagraph"/>
              <w:tabs>
                <w:tab w:val="left" w:pos="471"/>
              </w:tabs>
              <w:ind w:right="91"/>
              <w:rPr>
                <w:sz w:val="28"/>
                <w:szCs w:val="28"/>
              </w:rPr>
            </w:pPr>
            <w:r w:rsidRPr="005217A0">
              <w:rPr>
                <w:sz w:val="28"/>
                <w:szCs w:val="28"/>
              </w:rPr>
              <w:t>1.</w:t>
            </w:r>
            <w:r w:rsidRPr="005217A0">
              <w:rPr>
                <w:sz w:val="28"/>
                <w:szCs w:val="28"/>
              </w:rPr>
              <w:tab/>
              <w:t>Обсуждение методических материалов преподавателей и проведение предварительной экспертизы материалов.</w:t>
            </w:r>
          </w:p>
          <w:p w:rsidR="005217A0" w:rsidRPr="005217A0" w:rsidRDefault="005217A0" w:rsidP="005217A0">
            <w:pPr>
              <w:pStyle w:val="TableParagraph"/>
              <w:tabs>
                <w:tab w:val="left" w:pos="471"/>
              </w:tabs>
              <w:ind w:right="91"/>
              <w:rPr>
                <w:sz w:val="28"/>
                <w:szCs w:val="28"/>
              </w:rPr>
            </w:pPr>
            <w:r w:rsidRPr="005217A0">
              <w:rPr>
                <w:sz w:val="28"/>
                <w:szCs w:val="28"/>
              </w:rPr>
              <w:t>2.</w:t>
            </w:r>
            <w:r w:rsidRPr="005217A0">
              <w:rPr>
                <w:sz w:val="28"/>
                <w:szCs w:val="28"/>
              </w:rPr>
              <w:tab/>
              <w:t xml:space="preserve">Трансляция мастер-классов в рамках взаимодействия ГБПОУ «СМК им. </w:t>
            </w:r>
            <w:proofErr w:type="spellStart"/>
            <w:r w:rsidRPr="005217A0">
              <w:rPr>
                <w:sz w:val="28"/>
                <w:szCs w:val="28"/>
              </w:rPr>
              <w:t>Н.Ляпиной</w:t>
            </w:r>
            <w:proofErr w:type="spellEnd"/>
            <w:r w:rsidRPr="005217A0">
              <w:rPr>
                <w:sz w:val="28"/>
                <w:szCs w:val="28"/>
              </w:rPr>
              <w:t>» и ГБУЗ «Самарский областной клинический онкологический диспансер»:</w:t>
            </w:r>
          </w:p>
          <w:p w:rsidR="005217A0" w:rsidRPr="005217A0" w:rsidRDefault="005217A0" w:rsidP="005217A0">
            <w:pPr>
              <w:pStyle w:val="TableParagraph"/>
              <w:tabs>
                <w:tab w:val="left" w:pos="471"/>
              </w:tabs>
              <w:ind w:left="470" w:right="91"/>
              <w:rPr>
                <w:sz w:val="28"/>
                <w:szCs w:val="28"/>
              </w:rPr>
            </w:pPr>
            <w:r w:rsidRPr="005217A0">
              <w:rPr>
                <w:sz w:val="28"/>
                <w:szCs w:val="28"/>
              </w:rPr>
              <w:t xml:space="preserve">– «Особенности кормления через </w:t>
            </w:r>
            <w:proofErr w:type="spellStart"/>
            <w:r w:rsidRPr="005217A0">
              <w:rPr>
                <w:sz w:val="28"/>
                <w:szCs w:val="28"/>
              </w:rPr>
              <w:t>назогастральный</w:t>
            </w:r>
            <w:proofErr w:type="spellEnd"/>
            <w:r w:rsidRPr="005217A0">
              <w:rPr>
                <w:sz w:val="28"/>
                <w:szCs w:val="28"/>
              </w:rPr>
              <w:t xml:space="preserve"> зонд пациентов с онкологической патологией»;</w:t>
            </w:r>
          </w:p>
          <w:p w:rsidR="002A106E" w:rsidRPr="002A106E" w:rsidRDefault="005217A0" w:rsidP="005217A0">
            <w:pPr>
              <w:pStyle w:val="TableParagraph"/>
              <w:tabs>
                <w:tab w:val="left" w:pos="471"/>
              </w:tabs>
              <w:ind w:left="470" w:right="91"/>
              <w:rPr>
                <w:sz w:val="28"/>
                <w:szCs w:val="28"/>
              </w:rPr>
            </w:pPr>
            <w:r w:rsidRPr="005217A0">
              <w:rPr>
                <w:sz w:val="28"/>
                <w:szCs w:val="28"/>
              </w:rPr>
              <w:t xml:space="preserve">– «Уход за </w:t>
            </w:r>
            <w:proofErr w:type="spellStart"/>
            <w:r w:rsidRPr="005217A0">
              <w:rPr>
                <w:sz w:val="28"/>
                <w:szCs w:val="28"/>
              </w:rPr>
              <w:t>колостомой</w:t>
            </w:r>
            <w:proofErr w:type="spellEnd"/>
            <w:r w:rsidRPr="005217A0">
              <w:rPr>
                <w:sz w:val="28"/>
                <w:szCs w:val="28"/>
              </w:rPr>
              <w:t xml:space="preserve"> у пациентов с онкологической патологией».</w:t>
            </w:r>
          </w:p>
        </w:tc>
        <w:tc>
          <w:tcPr>
            <w:tcW w:w="3686" w:type="dxa"/>
          </w:tcPr>
          <w:p w:rsidR="00194563" w:rsidRPr="00194563" w:rsidRDefault="00194563" w:rsidP="00194563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194563">
              <w:rPr>
                <w:sz w:val="28"/>
                <w:szCs w:val="28"/>
              </w:rPr>
              <w:t>1.</w:t>
            </w:r>
            <w:r w:rsidRPr="00194563">
              <w:rPr>
                <w:sz w:val="28"/>
                <w:szCs w:val="28"/>
              </w:rPr>
              <w:tab/>
              <w:t>Рекомендовать для размещения на сайте УМО следующих методических материалов:</w:t>
            </w:r>
          </w:p>
          <w:p w:rsidR="00194563" w:rsidRPr="00194563" w:rsidRDefault="00194563" w:rsidP="00194563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194563">
              <w:rPr>
                <w:sz w:val="28"/>
                <w:szCs w:val="28"/>
              </w:rPr>
              <w:t>–  Методическая разработка практического занятия по теме: «Клинико-эпидемиологический обзор и сестринский уход при инфекциях дыхательных путей», ПМ 02 «Участие в лечебно-диагностическом и реабилитационном процессах», МДК 02.01.04  Сестринский уход при инфекционных заболеваниях, автор: Сафиуллина Н.В.</w:t>
            </w:r>
          </w:p>
          <w:p w:rsidR="00194563" w:rsidRPr="00194563" w:rsidRDefault="00194563" w:rsidP="00194563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194563">
              <w:rPr>
                <w:sz w:val="28"/>
                <w:szCs w:val="28"/>
              </w:rPr>
              <w:t>– ППА в форме квалификационного экзамена  ПМ.04. Выполнение морфологических лабораторных исследований первой и второй категории сложности Специальность Лабораторная диагностика, автор: Фесенко И.С.</w:t>
            </w:r>
          </w:p>
          <w:p w:rsidR="00194563" w:rsidRPr="00194563" w:rsidRDefault="00194563" w:rsidP="00194563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194563">
              <w:rPr>
                <w:sz w:val="28"/>
                <w:szCs w:val="28"/>
              </w:rPr>
              <w:t>– ППА в форме квалификационного экзамена  ПМ.04. Выполнение морфологиче</w:t>
            </w:r>
            <w:r w:rsidRPr="00194563">
              <w:rPr>
                <w:sz w:val="28"/>
                <w:szCs w:val="28"/>
              </w:rPr>
              <w:lastRenderedPageBreak/>
              <w:t>ских лабораторных исследований первой и второй категории сложности Специальность Лабораторная диагностика, автор: Фесенко И.С.</w:t>
            </w:r>
          </w:p>
          <w:p w:rsidR="00194563" w:rsidRPr="00194563" w:rsidRDefault="00194563" w:rsidP="00194563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194563">
              <w:rPr>
                <w:sz w:val="28"/>
                <w:szCs w:val="28"/>
              </w:rPr>
              <w:t xml:space="preserve">– ППА в форме экзамена по МДК «Участие медицинской сестры в оказании медицинской помощи в экстренной форме» ПМ. 05 «Оказание медицинской помощи в экстренной форме» Специальность 34.02.01 Сестринское дело, авторы:  </w:t>
            </w:r>
            <w:proofErr w:type="spellStart"/>
            <w:r w:rsidRPr="00194563">
              <w:rPr>
                <w:sz w:val="28"/>
                <w:szCs w:val="28"/>
              </w:rPr>
              <w:t>Леваева</w:t>
            </w:r>
            <w:proofErr w:type="spellEnd"/>
            <w:r w:rsidRPr="00194563">
              <w:rPr>
                <w:sz w:val="28"/>
                <w:szCs w:val="28"/>
              </w:rPr>
              <w:t xml:space="preserve"> Е.В., Селиванова С.В.</w:t>
            </w:r>
          </w:p>
          <w:p w:rsidR="00194563" w:rsidRPr="00194563" w:rsidRDefault="00194563" w:rsidP="00194563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194563">
              <w:rPr>
                <w:sz w:val="28"/>
                <w:szCs w:val="28"/>
              </w:rPr>
              <w:t>– ППА в форме квалификационного экзамена по ПМ.05. Оказание медицинской помощи в экстренной форме Специальность 34.02.01 Сестринское дело, автор: Селиванова С.В.</w:t>
            </w:r>
          </w:p>
          <w:p w:rsidR="00194563" w:rsidRPr="00194563" w:rsidRDefault="00194563" w:rsidP="00194563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194563">
              <w:rPr>
                <w:sz w:val="28"/>
                <w:szCs w:val="28"/>
              </w:rPr>
              <w:t xml:space="preserve">– УЭП для самостоятельной внеаудиторной работы студентов «Искусственное питание. Кормление пациента через </w:t>
            </w:r>
            <w:proofErr w:type="spellStart"/>
            <w:r w:rsidRPr="00194563">
              <w:rPr>
                <w:sz w:val="28"/>
                <w:szCs w:val="28"/>
              </w:rPr>
              <w:t>назогастральный</w:t>
            </w:r>
            <w:proofErr w:type="spellEnd"/>
            <w:r w:rsidRPr="00194563">
              <w:rPr>
                <w:sz w:val="28"/>
                <w:szCs w:val="28"/>
              </w:rPr>
              <w:t xml:space="preserve"> </w:t>
            </w:r>
            <w:r w:rsidRPr="00194563">
              <w:rPr>
                <w:sz w:val="28"/>
                <w:szCs w:val="28"/>
              </w:rPr>
              <w:lastRenderedPageBreak/>
              <w:t>зонд» МДК   04.02  «Технология оказания медицинских услуг» ПМ.04. «Оказание медицинской помощи, осуществление сестринского ухода и наблюдения за пациентами при заболеваниях и (или) состояниях» Специальность 34.02.01 Сестринское дело, авторы: Зуева Е.В., Ермилова М.Ф.</w:t>
            </w:r>
          </w:p>
          <w:p w:rsidR="002A106E" w:rsidRDefault="00194563" w:rsidP="00194563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194563">
              <w:rPr>
                <w:sz w:val="28"/>
                <w:szCs w:val="28"/>
              </w:rPr>
              <w:t>– УЭП для самостоятельной внеаудиторной работы студентов «Методы простейшей физиотерапии. Постановка грелки» Междисциплинарный курс   01.02  «Младший медицинский персонал» ПМ.01. «Проведение мероприятий по профилактике инфекций, связанных с оказанием медицинской помощи» Специальность 34.02.01 Сестринское дело, авторы: Зуева Е.В., Ермилова М.Ф.</w:t>
            </w:r>
          </w:p>
          <w:p w:rsidR="007F1122" w:rsidRPr="00C54806" w:rsidRDefault="007F1122" w:rsidP="007F1122">
            <w:pPr>
              <w:pStyle w:val="TableParagraph"/>
              <w:ind w:left="110" w:right="92"/>
              <w:jc w:val="both"/>
              <w:rPr>
                <w:b/>
                <w:i/>
                <w:sz w:val="28"/>
                <w:szCs w:val="28"/>
              </w:rPr>
            </w:pPr>
            <w:r w:rsidRPr="00C54806">
              <w:rPr>
                <w:b/>
                <w:i/>
                <w:sz w:val="28"/>
                <w:szCs w:val="28"/>
              </w:rPr>
              <w:t>Рекомендовать к доработке следующие методиче</w:t>
            </w:r>
            <w:r w:rsidRPr="00C54806">
              <w:rPr>
                <w:b/>
                <w:i/>
                <w:sz w:val="28"/>
                <w:szCs w:val="28"/>
              </w:rPr>
              <w:lastRenderedPageBreak/>
              <w:t>ские материалы:</w:t>
            </w:r>
          </w:p>
          <w:p w:rsidR="007F1122" w:rsidRPr="007F1122" w:rsidRDefault="007F1122" w:rsidP="007F1122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7F1122">
              <w:rPr>
                <w:sz w:val="28"/>
                <w:szCs w:val="28"/>
              </w:rPr>
              <w:t xml:space="preserve">– УЭП для самостоятельной внеаудиторной работы студентов «Приготовление рабочего дезинфицирующего раствора» МДК 01.01 Обеспечение безопасной окружающей среды в медицинской организации ПМ.01. Проведение мероприятий по профилактике инфекций, связанных с оказанием медицинской помощи, Специальность 34.02.01 Сестринское дело, автор: </w:t>
            </w:r>
            <w:proofErr w:type="spellStart"/>
            <w:r w:rsidRPr="007F1122">
              <w:rPr>
                <w:sz w:val="28"/>
                <w:szCs w:val="28"/>
              </w:rPr>
              <w:t>Куксова</w:t>
            </w:r>
            <w:proofErr w:type="spellEnd"/>
            <w:r w:rsidRPr="007F1122">
              <w:rPr>
                <w:sz w:val="28"/>
                <w:szCs w:val="28"/>
              </w:rPr>
              <w:t xml:space="preserve"> Н.Е.</w:t>
            </w:r>
          </w:p>
          <w:p w:rsidR="007F1122" w:rsidRPr="007F1122" w:rsidRDefault="007F1122" w:rsidP="007F1122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7F1122">
              <w:rPr>
                <w:sz w:val="28"/>
                <w:szCs w:val="28"/>
              </w:rPr>
              <w:t>– УЭП для самостоятельной внеаудиторной работы студентов «Расчет приготовления рабочего дезинфицирующего раствора» МДК 01.01 Обеспечение безопасной окружающей среды в медицинской организации ПМ.01. Проведение мероприятий по профилактике инфекций, связанных с оказанием медицинской помо</w:t>
            </w:r>
            <w:r w:rsidRPr="007F1122">
              <w:rPr>
                <w:sz w:val="28"/>
                <w:szCs w:val="28"/>
              </w:rPr>
              <w:lastRenderedPageBreak/>
              <w:t xml:space="preserve">щи,  Специальность 34.02.01 Сестринское дело, автор: </w:t>
            </w:r>
            <w:proofErr w:type="spellStart"/>
            <w:r w:rsidRPr="007F1122">
              <w:rPr>
                <w:sz w:val="28"/>
                <w:szCs w:val="28"/>
              </w:rPr>
              <w:t>Куксова</w:t>
            </w:r>
            <w:proofErr w:type="spellEnd"/>
            <w:r w:rsidRPr="007F1122">
              <w:rPr>
                <w:sz w:val="28"/>
                <w:szCs w:val="28"/>
              </w:rPr>
              <w:t xml:space="preserve"> Н.Е.</w:t>
            </w:r>
          </w:p>
          <w:p w:rsidR="007F1122" w:rsidRPr="007F1122" w:rsidRDefault="007F1122" w:rsidP="007F1122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7F1122">
              <w:rPr>
                <w:sz w:val="28"/>
                <w:szCs w:val="28"/>
              </w:rPr>
              <w:t xml:space="preserve">– Учебно-методическое пособие по самоподготовке, самооценке и самоконтролю по теме «Организация сестринского ухода за </w:t>
            </w:r>
            <w:proofErr w:type="spellStart"/>
            <w:r w:rsidRPr="007F1122">
              <w:rPr>
                <w:sz w:val="28"/>
                <w:szCs w:val="28"/>
              </w:rPr>
              <w:t>стомами</w:t>
            </w:r>
            <w:proofErr w:type="spellEnd"/>
            <w:r w:rsidRPr="007F1122">
              <w:rPr>
                <w:sz w:val="28"/>
                <w:szCs w:val="28"/>
              </w:rPr>
              <w:t>», МДК 04.03 Технология оказания медицинских услуг», Специальность 34.02.01 Сестринское дело, автор: Баранова С.А.</w:t>
            </w:r>
          </w:p>
          <w:p w:rsidR="007F1122" w:rsidRPr="002A106E" w:rsidRDefault="007F1122" w:rsidP="007F1122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7F1122">
              <w:rPr>
                <w:sz w:val="28"/>
                <w:szCs w:val="28"/>
              </w:rPr>
              <w:t>2.</w:t>
            </w:r>
            <w:r w:rsidRPr="007F1122">
              <w:rPr>
                <w:sz w:val="28"/>
                <w:szCs w:val="28"/>
              </w:rPr>
              <w:tab/>
              <w:t>Принять к сведению полученный материал использовать в работе, развивать взаимодействие с работодателями.</w:t>
            </w:r>
          </w:p>
        </w:tc>
        <w:tc>
          <w:tcPr>
            <w:tcW w:w="2339" w:type="dxa"/>
          </w:tcPr>
          <w:p w:rsidR="002A106E" w:rsidRPr="00B4466A" w:rsidRDefault="00B93C75" w:rsidP="00281A24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 w:rsidRPr="00B4466A">
              <w:rPr>
                <w:sz w:val="28"/>
                <w:szCs w:val="28"/>
              </w:rPr>
              <w:lastRenderedPageBreak/>
              <w:t>Леваева</w:t>
            </w:r>
            <w:proofErr w:type="spellEnd"/>
            <w:r w:rsidRPr="00B4466A">
              <w:rPr>
                <w:sz w:val="28"/>
                <w:szCs w:val="28"/>
              </w:rPr>
              <w:t xml:space="preserve"> Е.В.</w:t>
            </w:r>
            <w:r w:rsidR="00B4466A" w:rsidRPr="00B4466A">
              <w:rPr>
                <w:sz w:val="28"/>
                <w:szCs w:val="28"/>
              </w:rPr>
              <w:t>,</w:t>
            </w:r>
          </w:p>
          <w:p w:rsidR="00B93C75" w:rsidRDefault="00B93C75" w:rsidP="00281A24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B4466A">
              <w:rPr>
                <w:sz w:val="28"/>
                <w:szCs w:val="28"/>
              </w:rPr>
              <w:t>Давыдова В.А.</w:t>
            </w:r>
            <w:r w:rsidR="00B4466A" w:rsidRPr="00B4466A">
              <w:rPr>
                <w:sz w:val="28"/>
                <w:szCs w:val="28"/>
              </w:rPr>
              <w:t>,</w:t>
            </w:r>
          </w:p>
          <w:p w:rsidR="00FB4AB3" w:rsidRPr="00FB4AB3" w:rsidRDefault="00FB4AB3" w:rsidP="00FB4AB3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 w:rsidRPr="00FB4AB3">
              <w:rPr>
                <w:sz w:val="28"/>
                <w:szCs w:val="28"/>
              </w:rPr>
              <w:t>Кныжова</w:t>
            </w:r>
            <w:proofErr w:type="spellEnd"/>
            <w:r w:rsidRPr="00FB4AB3">
              <w:rPr>
                <w:sz w:val="28"/>
                <w:szCs w:val="28"/>
              </w:rPr>
              <w:t xml:space="preserve"> Т.В.</w:t>
            </w:r>
            <w:r>
              <w:rPr>
                <w:sz w:val="28"/>
                <w:szCs w:val="28"/>
              </w:rPr>
              <w:t>,</w:t>
            </w:r>
          </w:p>
          <w:p w:rsidR="00B4466A" w:rsidRDefault="00FB4AB3" w:rsidP="00FB4AB3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FB4AB3">
              <w:rPr>
                <w:sz w:val="28"/>
                <w:szCs w:val="28"/>
              </w:rPr>
              <w:t>Садыкова Е.В.</w:t>
            </w:r>
            <w:r>
              <w:rPr>
                <w:sz w:val="28"/>
                <w:szCs w:val="28"/>
              </w:rPr>
              <w:t>,</w:t>
            </w:r>
          </w:p>
          <w:p w:rsidR="00FB4AB3" w:rsidRDefault="007A1A8E" w:rsidP="00FB4AB3">
            <w:pPr>
              <w:pStyle w:val="TableParagraph"/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Куликова Н.А., </w:t>
            </w:r>
            <w:proofErr w:type="spellStart"/>
            <w:r>
              <w:rPr>
                <w:sz w:val="28"/>
                <w:szCs w:val="28"/>
              </w:rPr>
              <w:t>Лыски</w:t>
            </w:r>
            <w:r w:rsidRPr="007A1A8E">
              <w:rPr>
                <w:sz w:val="28"/>
                <w:szCs w:val="28"/>
              </w:rPr>
              <w:t>на</w:t>
            </w:r>
            <w:proofErr w:type="spellEnd"/>
            <w:r w:rsidRPr="007A1A8E">
              <w:rPr>
                <w:sz w:val="28"/>
                <w:szCs w:val="28"/>
              </w:rPr>
              <w:t xml:space="preserve"> Л.С.</w:t>
            </w:r>
            <w:r>
              <w:rPr>
                <w:sz w:val="28"/>
                <w:szCs w:val="28"/>
              </w:rPr>
              <w:t>,</w:t>
            </w:r>
          </w:p>
          <w:p w:rsidR="007A1A8E" w:rsidRDefault="00F21AF7" w:rsidP="00FB4AB3">
            <w:pPr>
              <w:pStyle w:val="TableParagraph"/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Ковригина Л.В., Ефремо</w:t>
            </w:r>
            <w:r w:rsidRPr="00F21AF7">
              <w:rPr>
                <w:sz w:val="28"/>
                <w:szCs w:val="28"/>
              </w:rPr>
              <w:t>ва Л.И.</w:t>
            </w:r>
            <w:r w:rsidR="00AC1128">
              <w:rPr>
                <w:sz w:val="28"/>
                <w:szCs w:val="28"/>
              </w:rPr>
              <w:t>,</w:t>
            </w:r>
          </w:p>
          <w:p w:rsidR="00AC1128" w:rsidRPr="00AC1128" w:rsidRDefault="00AC1128" w:rsidP="00AC1128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AC1128">
              <w:rPr>
                <w:sz w:val="28"/>
                <w:szCs w:val="28"/>
              </w:rPr>
              <w:t>Воронкова О.А.</w:t>
            </w:r>
            <w:r>
              <w:rPr>
                <w:sz w:val="28"/>
                <w:szCs w:val="28"/>
              </w:rPr>
              <w:t>,</w:t>
            </w:r>
          </w:p>
          <w:p w:rsidR="00AC1128" w:rsidRPr="00AC1128" w:rsidRDefault="00AC1128" w:rsidP="00AC1128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AC1128">
              <w:rPr>
                <w:sz w:val="28"/>
                <w:szCs w:val="28"/>
              </w:rPr>
              <w:t>Брагина Т.М.</w:t>
            </w:r>
            <w:r>
              <w:rPr>
                <w:sz w:val="28"/>
                <w:szCs w:val="28"/>
              </w:rPr>
              <w:t>,</w:t>
            </w:r>
          </w:p>
          <w:p w:rsidR="00AC1128" w:rsidRPr="00AC1128" w:rsidRDefault="00AC1128" w:rsidP="00AC1128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AC1128">
              <w:rPr>
                <w:sz w:val="28"/>
                <w:szCs w:val="28"/>
              </w:rPr>
              <w:t>Аверина Н.Н.</w:t>
            </w:r>
            <w:r>
              <w:rPr>
                <w:sz w:val="28"/>
                <w:szCs w:val="28"/>
              </w:rPr>
              <w:t>,</w:t>
            </w:r>
          </w:p>
          <w:p w:rsidR="00AC1128" w:rsidRDefault="00AC1128" w:rsidP="00AC1128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 w:rsidRPr="00AC1128">
              <w:rPr>
                <w:sz w:val="28"/>
                <w:szCs w:val="28"/>
              </w:rPr>
              <w:t>Ромаданова</w:t>
            </w:r>
            <w:proofErr w:type="spellEnd"/>
            <w:r w:rsidRPr="00AC1128">
              <w:rPr>
                <w:sz w:val="28"/>
                <w:szCs w:val="28"/>
              </w:rPr>
              <w:t xml:space="preserve"> Л.Н.</w:t>
            </w:r>
          </w:p>
          <w:p w:rsidR="003536C2" w:rsidRPr="003536C2" w:rsidRDefault="003536C2" w:rsidP="003536C2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 w:rsidRPr="003536C2">
              <w:rPr>
                <w:sz w:val="28"/>
                <w:szCs w:val="28"/>
              </w:rPr>
              <w:t>Пыльцова</w:t>
            </w:r>
            <w:proofErr w:type="spellEnd"/>
            <w:r w:rsidRPr="003536C2">
              <w:rPr>
                <w:sz w:val="28"/>
                <w:szCs w:val="28"/>
              </w:rPr>
              <w:t xml:space="preserve"> М.П.</w:t>
            </w:r>
          </w:p>
          <w:p w:rsidR="0022116F" w:rsidRPr="002A106E" w:rsidRDefault="0022116F" w:rsidP="003536C2">
            <w:pPr>
              <w:pStyle w:val="TableParagraph"/>
              <w:ind w:right="96"/>
              <w:rPr>
                <w:sz w:val="28"/>
                <w:szCs w:val="28"/>
              </w:rPr>
            </w:pPr>
          </w:p>
        </w:tc>
      </w:tr>
      <w:tr w:rsidR="002A106E" w:rsidRPr="002A106E" w:rsidTr="00036AAB">
        <w:trPr>
          <w:trHeight w:val="1288"/>
        </w:trPr>
        <w:tc>
          <w:tcPr>
            <w:tcW w:w="535" w:type="dxa"/>
          </w:tcPr>
          <w:p w:rsidR="002A106E" w:rsidRPr="002A106E" w:rsidRDefault="00545FE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A106E" w:rsidRPr="002A106E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2A106E" w:rsidRPr="002A106E" w:rsidRDefault="004235E4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</w:t>
            </w:r>
          </w:p>
        </w:tc>
        <w:tc>
          <w:tcPr>
            <w:tcW w:w="6096" w:type="dxa"/>
          </w:tcPr>
          <w:p w:rsidR="004235E4" w:rsidRPr="004235E4" w:rsidRDefault="004235E4" w:rsidP="004235E4">
            <w:pPr>
              <w:pStyle w:val="TableParagraph"/>
              <w:tabs>
                <w:tab w:val="left" w:pos="471"/>
              </w:tabs>
              <w:ind w:right="91"/>
              <w:rPr>
                <w:sz w:val="28"/>
                <w:szCs w:val="28"/>
              </w:rPr>
            </w:pPr>
            <w:r w:rsidRPr="004235E4">
              <w:rPr>
                <w:sz w:val="28"/>
                <w:szCs w:val="28"/>
              </w:rPr>
              <w:t>1.</w:t>
            </w:r>
            <w:r w:rsidRPr="004235E4">
              <w:rPr>
                <w:sz w:val="28"/>
                <w:szCs w:val="28"/>
              </w:rPr>
              <w:tab/>
              <w:t>Обсуждение методических материалов преподавателей и проведение предварительной экспертизы материалов.</w:t>
            </w:r>
          </w:p>
          <w:p w:rsidR="004235E4" w:rsidRPr="004235E4" w:rsidRDefault="004235E4" w:rsidP="004235E4">
            <w:pPr>
              <w:pStyle w:val="TableParagraph"/>
              <w:tabs>
                <w:tab w:val="left" w:pos="471"/>
              </w:tabs>
              <w:ind w:right="91"/>
              <w:rPr>
                <w:sz w:val="28"/>
                <w:szCs w:val="28"/>
              </w:rPr>
            </w:pPr>
            <w:r w:rsidRPr="004235E4">
              <w:rPr>
                <w:sz w:val="28"/>
                <w:szCs w:val="28"/>
              </w:rPr>
              <w:t>2.</w:t>
            </w:r>
            <w:r w:rsidRPr="004235E4">
              <w:rPr>
                <w:sz w:val="28"/>
                <w:szCs w:val="28"/>
              </w:rPr>
              <w:tab/>
              <w:t>Участие в «проектно-стратегической сессии «Траектория развития системы СПО Самарской области в условиях трансформации образовательного пространства»</w:t>
            </w:r>
          </w:p>
          <w:p w:rsidR="002A106E" w:rsidRPr="002A106E" w:rsidRDefault="004235E4" w:rsidP="004235E4">
            <w:pPr>
              <w:pStyle w:val="TableParagraph"/>
              <w:tabs>
                <w:tab w:val="left" w:pos="471"/>
              </w:tabs>
              <w:ind w:right="91"/>
              <w:rPr>
                <w:sz w:val="28"/>
                <w:szCs w:val="28"/>
              </w:rPr>
            </w:pPr>
            <w:r w:rsidRPr="004235E4">
              <w:rPr>
                <w:sz w:val="28"/>
                <w:szCs w:val="28"/>
              </w:rPr>
              <w:t>3.</w:t>
            </w:r>
            <w:r w:rsidRPr="004235E4">
              <w:rPr>
                <w:sz w:val="28"/>
                <w:szCs w:val="28"/>
              </w:rPr>
              <w:tab/>
              <w:t>Подведение итогов работы УМО за 2023 год.</w:t>
            </w:r>
          </w:p>
        </w:tc>
        <w:tc>
          <w:tcPr>
            <w:tcW w:w="3686" w:type="dxa"/>
          </w:tcPr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1.</w:t>
            </w:r>
            <w:r w:rsidRPr="00864588">
              <w:rPr>
                <w:sz w:val="28"/>
                <w:szCs w:val="28"/>
              </w:rPr>
              <w:tab/>
              <w:t>Рекомендовать для размещения на сайте УМО следующих методических материалов: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 xml:space="preserve">– Методическая разработка семинарского занятия «Резюме — инструмент на рынке труда» по учебной дисциплине ОГСЭ.06 «Рынок труда и профессиональная </w:t>
            </w:r>
            <w:r w:rsidRPr="00864588">
              <w:rPr>
                <w:sz w:val="28"/>
                <w:szCs w:val="28"/>
              </w:rPr>
              <w:lastRenderedPageBreak/>
              <w:t xml:space="preserve">карьера», специальности 34.02.01 Сестринское дело, автор: </w:t>
            </w:r>
            <w:proofErr w:type="spellStart"/>
            <w:r w:rsidRPr="00864588">
              <w:rPr>
                <w:sz w:val="28"/>
                <w:szCs w:val="28"/>
              </w:rPr>
              <w:t>Чувакова</w:t>
            </w:r>
            <w:proofErr w:type="spellEnd"/>
            <w:r w:rsidRPr="00864588">
              <w:rPr>
                <w:sz w:val="28"/>
                <w:szCs w:val="28"/>
              </w:rPr>
              <w:t xml:space="preserve"> Е.С.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– Методическая разработка учебно-методического комплекса темы «Предмет психологии» по учебной дисциплине ОГСЭ.05 «Психология общения», специальности 33.02.01 Фармация, автор: Кузнецова К.И.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– Учебно-методическое пособие «Диагностика заболеваний органов зрения» по ПМ Осуществление лечебно-диагностической деятельности для обучающихся по специальности 31.02.01 Лечебное дело, авторы: Кривова Н.Б., Баринова Ю.Ю.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– Рабочая тетрадь ««Анатомо-физиологические особенности кожи, костно-мышечной и нервной систем ребенка» для преподавателей по ПМ 01 Проведение профилактических меропри</w:t>
            </w:r>
            <w:r w:rsidRPr="00864588">
              <w:rPr>
                <w:sz w:val="28"/>
                <w:szCs w:val="28"/>
              </w:rPr>
              <w:lastRenderedPageBreak/>
              <w:t>ятий МДК 01.01. Здоровый человек и его окружение Специальность 34.02.01 Сестринское дело; ПМ.01 «Медицинская и медико-социальная помощь женщине, новорожденному, семье при физиологическом течении беременности, родов, послеродового периода» МДК 01.04 Проведение сестринского ухода за здоровым новорожденным, Специальность 31.02.02 Акушерское дело, авторы: Байбак О.В., Савельева Е.Г.</w:t>
            </w:r>
          </w:p>
          <w:p w:rsidR="00864588" w:rsidRPr="00B15AB0" w:rsidRDefault="00864588" w:rsidP="00864588">
            <w:pPr>
              <w:pStyle w:val="TableParagraph"/>
              <w:ind w:left="110" w:right="92"/>
              <w:jc w:val="both"/>
              <w:rPr>
                <w:b/>
                <w:i/>
                <w:sz w:val="28"/>
                <w:szCs w:val="28"/>
              </w:rPr>
            </w:pPr>
            <w:r w:rsidRPr="00B15AB0">
              <w:rPr>
                <w:b/>
                <w:i/>
                <w:sz w:val="28"/>
                <w:szCs w:val="28"/>
              </w:rPr>
              <w:t>Рекомендовать к доработке следующие методические материалы: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– Комплексное методическое обеспечение темы «Особенности вскармливания детей раннего возраста», ПМ 01 Проведение профилактических мероприятий, МДК 01.01 Здоровый человек и его окружение Специальность 34.02.01 Сестрин</w:t>
            </w:r>
            <w:r w:rsidRPr="00864588">
              <w:rPr>
                <w:sz w:val="28"/>
                <w:szCs w:val="28"/>
              </w:rPr>
              <w:lastRenderedPageBreak/>
              <w:t>ское дело, автор: Исаева Н.В.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 xml:space="preserve">– Методические рекомендации для внеаудиторной самостоятельной работы студентов тема «Сестринский уход при заболеваниях костно-мышечной системы» МДК.02.01 Сестринский уход при различных заболеваниях и состояниях, МДК02.01.01. Сестринский уход в терапии, ПМ.02. Участие в лечебно-диагностическом и реабилитационном процессах Специальность 34.02.01. Сестринское дело, автор: </w:t>
            </w:r>
            <w:proofErr w:type="spellStart"/>
            <w:r w:rsidRPr="00864588">
              <w:rPr>
                <w:sz w:val="28"/>
                <w:szCs w:val="28"/>
              </w:rPr>
              <w:t>Лыскина</w:t>
            </w:r>
            <w:proofErr w:type="spellEnd"/>
            <w:r w:rsidRPr="00864588">
              <w:rPr>
                <w:sz w:val="28"/>
                <w:szCs w:val="28"/>
              </w:rPr>
              <w:t xml:space="preserve"> Л.С.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– Методические рекомендации по организации самосто</w:t>
            </w:r>
            <w:r w:rsidR="00AE0AC8">
              <w:rPr>
                <w:sz w:val="28"/>
                <w:szCs w:val="28"/>
              </w:rPr>
              <w:t xml:space="preserve">ятельной работы обучающихся на </w:t>
            </w:r>
            <w:r w:rsidRPr="00864588">
              <w:rPr>
                <w:sz w:val="28"/>
                <w:szCs w:val="28"/>
              </w:rPr>
              <w:t xml:space="preserve">практических занятиях по дисциплине «Основы предпринимательства» для обучающихся по специальности 34.02.01 Сестринское дело, автор: </w:t>
            </w:r>
            <w:r w:rsidRPr="00864588">
              <w:rPr>
                <w:sz w:val="28"/>
                <w:szCs w:val="28"/>
              </w:rPr>
              <w:lastRenderedPageBreak/>
              <w:t>Краюхина Т.В.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– Методическая разработка Рабочей тетради «Особенности психических процессов у здорового и больного человека» для внеаудиторной самостоятельной работы по учебной дисциплине ОП.09 «Психология», специальности 34.02.01 Сестринское дело, автор: Кузнецова К.И.</w:t>
            </w:r>
          </w:p>
          <w:p w:rsidR="00864588" w:rsidRPr="00864588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2.</w:t>
            </w:r>
            <w:r w:rsidRPr="00864588">
              <w:rPr>
                <w:sz w:val="28"/>
                <w:szCs w:val="28"/>
              </w:rPr>
              <w:tab/>
              <w:t>Принять полученную информацию к сведению и использовать в работе УМО в 2024 году.</w:t>
            </w:r>
          </w:p>
          <w:p w:rsidR="002A106E" w:rsidRPr="002A106E" w:rsidRDefault="00864588" w:rsidP="00864588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864588">
              <w:rPr>
                <w:sz w:val="28"/>
                <w:szCs w:val="28"/>
              </w:rPr>
              <w:t>3.</w:t>
            </w:r>
            <w:r w:rsidRPr="00864588">
              <w:rPr>
                <w:sz w:val="28"/>
                <w:szCs w:val="28"/>
              </w:rPr>
              <w:tab/>
              <w:t>Признать работу членов УМО удовлетворительной.</w:t>
            </w:r>
          </w:p>
        </w:tc>
        <w:tc>
          <w:tcPr>
            <w:tcW w:w="2339" w:type="dxa"/>
          </w:tcPr>
          <w:p w:rsidR="002A106E" w:rsidRDefault="00D44B26" w:rsidP="00281A24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Леваева</w:t>
            </w:r>
            <w:proofErr w:type="spellEnd"/>
            <w:r>
              <w:rPr>
                <w:sz w:val="28"/>
                <w:szCs w:val="28"/>
              </w:rPr>
              <w:t xml:space="preserve"> Е.В.,</w:t>
            </w:r>
          </w:p>
          <w:p w:rsidR="001F2C6D" w:rsidRDefault="001F2C6D" w:rsidP="00281A24">
            <w:pPr>
              <w:pStyle w:val="TableParagraph"/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В.А.,</w:t>
            </w:r>
          </w:p>
          <w:p w:rsidR="00D44B26" w:rsidRPr="00D44B26" w:rsidRDefault="00D44B26" w:rsidP="00D44B26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 w:rsidRPr="00D44B26">
              <w:rPr>
                <w:sz w:val="28"/>
                <w:szCs w:val="28"/>
              </w:rPr>
              <w:t>Кныжова</w:t>
            </w:r>
            <w:proofErr w:type="spellEnd"/>
            <w:r w:rsidRPr="00D44B26">
              <w:rPr>
                <w:sz w:val="28"/>
                <w:szCs w:val="28"/>
              </w:rPr>
              <w:t xml:space="preserve"> Т.В.</w:t>
            </w:r>
            <w:r w:rsidR="001F2C6D">
              <w:rPr>
                <w:sz w:val="28"/>
                <w:szCs w:val="28"/>
              </w:rPr>
              <w:t>,</w:t>
            </w:r>
          </w:p>
          <w:p w:rsidR="00D44B26" w:rsidRPr="00D44B26" w:rsidRDefault="00D44B26" w:rsidP="00D44B26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D44B26">
              <w:rPr>
                <w:sz w:val="28"/>
                <w:szCs w:val="28"/>
              </w:rPr>
              <w:t>Брагина Т.М.</w:t>
            </w:r>
            <w:r w:rsidR="001F2C6D">
              <w:rPr>
                <w:sz w:val="28"/>
                <w:szCs w:val="28"/>
              </w:rPr>
              <w:t>,</w:t>
            </w:r>
          </w:p>
          <w:p w:rsidR="00D44B26" w:rsidRPr="00D44B26" w:rsidRDefault="00D44B26" w:rsidP="00D44B26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 w:rsidRPr="00D44B26">
              <w:rPr>
                <w:sz w:val="28"/>
                <w:szCs w:val="28"/>
              </w:rPr>
              <w:t>Матюшова</w:t>
            </w:r>
            <w:proofErr w:type="spellEnd"/>
            <w:r w:rsidRPr="00D44B26">
              <w:rPr>
                <w:sz w:val="28"/>
                <w:szCs w:val="28"/>
              </w:rPr>
              <w:t xml:space="preserve"> Е.В.</w:t>
            </w:r>
            <w:r w:rsidR="001F2C6D">
              <w:rPr>
                <w:sz w:val="28"/>
                <w:szCs w:val="28"/>
              </w:rPr>
              <w:t>,</w:t>
            </w:r>
          </w:p>
          <w:p w:rsidR="00D44B26" w:rsidRDefault="00D44B26" w:rsidP="00D44B26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D44B26">
              <w:rPr>
                <w:sz w:val="28"/>
                <w:szCs w:val="28"/>
              </w:rPr>
              <w:t>Егорова Л.И.</w:t>
            </w:r>
            <w:r>
              <w:rPr>
                <w:sz w:val="28"/>
                <w:szCs w:val="28"/>
              </w:rPr>
              <w:t>,</w:t>
            </w:r>
          </w:p>
          <w:p w:rsidR="006B2D03" w:rsidRPr="006B2D03" w:rsidRDefault="006B2D03" w:rsidP="006B2D03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6B2D03">
              <w:rPr>
                <w:sz w:val="28"/>
                <w:szCs w:val="28"/>
              </w:rPr>
              <w:t>Куницына И.С.,</w:t>
            </w:r>
          </w:p>
          <w:p w:rsidR="00D44B26" w:rsidRDefault="006B2D03" w:rsidP="006B2D03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6B2D03">
              <w:rPr>
                <w:sz w:val="28"/>
                <w:szCs w:val="28"/>
              </w:rPr>
              <w:t>Миронова Л.М</w:t>
            </w:r>
            <w:r w:rsidR="001F2C6D">
              <w:rPr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</w:rPr>
              <w:t>,</w:t>
            </w:r>
          </w:p>
          <w:p w:rsidR="006B2D03" w:rsidRPr="002A106E" w:rsidRDefault="006B2D03" w:rsidP="006B2D03">
            <w:pPr>
              <w:pStyle w:val="TableParagraph"/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С.В.</w:t>
            </w:r>
          </w:p>
        </w:tc>
      </w:tr>
    </w:tbl>
    <w:p w:rsidR="00D51524" w:rsidRDefault="00D51524">
      <w:pPr>
        <w:pStyle w:val="a3"/>
        <w:spacing w:before="2"/>
        <w:rPr>
          <w:b/>
          <w:sz w:val="24"/>
        </w:rPr>
      </w:pPr>
    </w:p>
    <w:p w:rsidR="00D51524" w:rsidRDefault="0043034B">
      <w:pPr>
        <w:pStyle w:val="1"/>
        <w:numPr>
          <w:ilvl w:val="1"/>
          <w:numId w:val="9"/>
        </w:numPr>
        <w:tabs>
          <w:tab w:val="left" w:pos="1353"/>
        </w:tabs>
      </w:pPr>
      <w:r>
        <w:t>Результаты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(методическое</w:t>
      </w:r>
      <w:r>
        <w:rPr>
          <w:spacing w:val="-4"/>
        </w:rPr>
        <w:t xml:space="preserve"> </w:t>
      </w:r>
      <w:r>
        <w:t>сопровождение)</w:t>
      </w:r>
    </w:p>
    <w:p w:rsidR="00D51524" w:rsidRDefault="00D51524">
      <w:pPr>
        <w:pStyle w:val="a3"/>
        <w:rPr>
          <w:b/>
          <w:sz w:val="20"/>
        </w:rPr>
      </w:pPr>
    </w:p>
    <w:p w:rsidR="00D51524" w:rsidRDefault="00D51524">
      <w:pPr>
        <w:pStyle w:val="a3"/>
        <w:spacing w:before="8"/>
        <w:rPr>
          <w:b/>
          <w:sz w:val="16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136"/>
        <w:gridCol w:w="6094"/>
        <w:gridCol w:w="3967"/>
        <w:gridCol w:w="2128"/>
      </w:tblGrid>
      <w:tr w:rsidR="00D51524" w:rsidTr="00D97063">
        <w:trPr>
          <w:trHeight w:val="827"/>
        </w:trPr>
        <w:tc>
          <w:tcPr>
            <w:tcW w:w="738" w:type="dxa"/>
          </w:tcPr>
          <w:p w:rsidR="00D51524" w:rsidRDefault="0043034B">
            <w:pPr>
              <w:pStyle w:val="TableParagraph"/>
              <w:spacing w:line="276" w:lineRule="exact"/>
              <w:ind w:left="162" w:right="13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36" w:type="dxa"/>
          </w:tcPr>
          <w:p w:rsidR="00D51524" w:rsidRDefault="0043034B">
            <w:pPr>
              <w:pStyle w:val="TableParagraph"/>
              <w:ind w:left="480" w:right="37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094" w:type="dxa"/>
          </w:tcPr>
          <w:p w:rsidR="00D51524" w:rsidRDefault="00D5152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51524" w:rsidRDefault="0043034B">
            <w:pPr>
              <w:pStyle w:val="TableParagraph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3967" w:type="dxa"/>
          </w:tcPr>
          <w:p w:rsidR="00D51524" w:rsidRDefault="00D5152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51524" w:rsidRDefault="0043034B">
            <w:pPr>
              <w:pStyle w:val="TableParagraph"/>
              <w:ind w:left="512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Разработчики/эксперты</w:t>
            </w:r>
          </w:p>
        </w:tc>
        <w:tc>
          <w:tcPr>
            <w:tcW w:w="2128" w:type="dxa"/>
          </w:tcPr>
          <w:p w:rsidR="00D51524" w:rsidRDefault="0043034B">
            <w:pPr>
              <w:pStyle w:val="TableParagraph"/>
              <w:spacing w:before="133"/>
              <w:ind w:left="586" w:right="46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4B574B" w:rsidTr="00D97063">
        <w:trPr>
          <w:trHeight w:val="1106"/>
        </w:trPr>
        <w:tc>
          <w:tcPr>
            <w:tcW w:w="738" w:type="dxa"/>
          </w:tcPr>
          <w:p w:rsidR="004B574B" w:rsidRDefault="004B574B" w:rsidP="004B574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4B574B" w:rsidRDefault="004B574B" w:rsidP="004B574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4B574B" w:rsidRPr="00DE4594" w:rsidRDefault="004B574B" w:rsidP="004B57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B574B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Pr="00DE4594">
              <w:rPr>
                <w:sz w:val="28"/>
              </w:rPr>
              <w:t xml:space="preserve">Методическая разработка практического занятия «Организация лечебно-охранительного режима» ПМ.04 Выполнение работ по профессии </w:t>
            </w:r>
            <w:r w:rsidRPr="00DE4594">
              <w:rPr>
                <w:sz w:val="28"/>
              </w:rPr>
              <w:lastRenderedPageBreak/>
              <w:t>младшая медицинская сестра по уходу за больными МДК.04.02 Безопасная среда для пациента и персонала. Специально</w:t>
            </w:r>
            <w:r>
              <w:rPr>
                <w:sz w:val="28"/>
              </w:rPr>
              <w:t>сти 34.02.01 Сестринское дело</w:t>
            </w:r>
          </w:p>
        </w:tc>
        <w:tc>
          <w:tcPr>
            <w:tcW w:w="3967" w:type="dxa"/>
          </w:tcPr>
          <w:p w:rsidR="004B574B" w:rsidRPr="00A07D11" w:rsidRDefault="004B574B" w:rsidP="004B574B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  <w:szCs w:val="28"/>
              </w:rPr>
            </w:pPr>
            <w:r w:rsidRPr="00A07D11">
              <w:rPr>
                <w:sz w:val="28"/>
                <w:szCs w:val="28"/>
              </w:rPr>
              <w:lastRenderedPageBreak/>
              <w:t xml:space="preserve">Еремина Н.О./ </w:t>
            </w:r>
            <w:r w:rsidR="00A07D11" w:rsidRPr="00A07D11">
              <w:rPr>
                <w:sz w:val="28"/>
                <w:szCs w:val="28"/>
              </w:rPr>
              <w:t xml:space="preserve">Селиванова С.В., </w:t>
            </w:r>
            <w:proofErr w:type="spellStart"/>
            <w:r w:rsidR="00A07D11" w:rsidRPr="00A07D11">
              <w:rPr>
                <w:sz w:val="28"/>
                <w:szCs w:val="28"/>
              </w:rPr>
              <w:t>Ромаданова</w:t>
            </w:r>
            <w:proofErr w:type="spellEnd"/>
            <w:r w:rsidR="00A07D11" w:rsidRPr="00A07D11">
              <w:rPr>
                <w:sz w:val="28"/>
                <w:szCs w:val="28"/>
              </w:rPr>
              <w:t xml:space="preserve"> Л.Н.</w:t>
            </w:r>
          </w:p>
          <w:p w:rsidR="004B574B" w:rsidRPr="00A208CA" w:rsidRDefault="004B574B" w:rsidP="004B574B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4B574B" w:rsidRDefault="004B574B" w:rsidP="004B574B">
            <w:pPr>
              <w:pStyle w:val="TableParagraph"/>
              <w:rPr>
                <w:sz w:val="26"/>
              </w:rPr>
            </w:pPr>
            <w:r w:rsidRPr="00E14EB7">
              <w:rPr>
                <w:sz w:val="28"/>
                <w:szCs w:val="28"/>
              </w:rPr>
              <w:lastRenderedPageBreak/>
              <w:t xml:space="preserve">Рекомендовать </w:t>
            </w:r>
            <w:r>
              <w:rPr>
                <w:sz w:val="28"/>
                <w:szCs w:val="28"/>
              </w:rPr>
              <w:t>к размещению в</w:t>
            </w:r>
            <w:r w:rsidRPr="00E14EB7">
              <w:rPr>
                <w:sz w:val="28"/>
                <w:szCs w:val="28"/>
              </w:rPr>
              <w:t xml:space="preserve"> ЭМК</w:t>
            </w:r>
          </w:p>
        </w:tc>
      </w:tr>
      <w:tr w:rsidR="004B574B" w:rsidTr="00D97063">
        <w:trPr>
          <w:trHeight w:val="414"/>
        </w:trPr>
        <w:tc>
          <w:tcPr>
            <w:tcW w:w="738" w:type="dxa"/>
          </w:tcPr>
          <w:p w:rsidR="004B574B" w:rsidRDefault="004B574B" w:rsidP="004B574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4B574B" w:rsidRDefault="004B574B" w:rsidP="004B574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C8221F">
              <w:rPr>
                <w:sz w:val="28"/>
              </w:rPr>
              <w:t>Пополнение ЭМК</w:t>
            </w:r>
          </w:p>
        </w:tc>
        <w:tc>
          <w:tcPr>
            <w:tcW w:w="6094" w:type="dxa"/>
          </w:tcPr>
          <w:p w:rsidR="004B574B" w:rsidRPr="00DE4594" w:rsidRDefault="004B574B" w:rsidP="004B57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DE4594">
              <w:rPr>
                <w:sz w:val="28"/>
              </w:rPr>
              <w:t>– Методическая разработка теоретического занятия «Многоплодная беременность» ПМ.04 «Медицинская помощь женщине, новорожденному, семье при патологическом течении беременности, родов, послеродового периода» МДК. 04.01 Патологи</w:t>
            </w:r>
            <w:r w:rsidR="0047654A">
              <w:rPr>
                <w:sz w:val="28"/>
              </w:rPr>
              <w:t>ческое акушерство</w:t>
            </w:r>
          </w:p>
        </w:tc>
        <w:tc>
          <w:tcPr>
            <w:tcW w:w="3967" w:type="dxa"/>
          </w:tcPr>
          <w:p w:rsidR="004B574B" w:rsidRPr="00A208CA" w:rsidRDefault="0047654A" w:rsidP="0035788F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  <w:szCs w:val="28"/>
              </w:rPr>
            </w:pPr>
            <w:r w:rsidRPr="0047654A">
              <w:rPr>
                <w:sz w:val="28"/>
                <w:szCs w:val="28"/>
              </w:rPr>
              <w:t>Петрова Л.А.</w:t>
            </w:r>
            <w:r w:rsidR="00207D92">
              <w:rPr>
                <w:sz w:val="28"/>
                <w:szCs w:val="28"/>
              </w:rPr>
              <w:t>/</w:t>
            </w:r>
            <w:r w:rsidR="0035788F">
              <w:t xml:space="preserve"> </w:t>
            </w:r>
            <w:r w:rsidR="0035788F" w:rsidRPr="0035788F">
              <w:rPr>
                <w:sz w:val="28"/>
                <w:szCs w:val="28"/>
              </w:rPr>
              <w:t>Богданова А.Д.</w:t>
            </w:r>
            <w:r w:rsidR="0035788F">
              <w:rPr>
                <w:sz w:val="28"/>
                <w:szCs w:val="28"/>
              </w:rPr>
              <w:t xml:space="preserve">, </w:t>
            </w:r>
            <w:r w:rsidR="0035788F" w:rsidRPr="0035788F">
              <w:rPr>
                <w:sz w:val="28"/>
                <w:szCs w:val="28"/>
              </w:rPr>
              <w:t>Миронова Л.М.</w:t>
            </w:r>
          </w:p>
        </w:tc>
        <w:tc>
          <w:tcPr>
            <w:tcW w:w="2128" w:type="dxa"/>
          </w:tcPr>
          <w:p w:rsidR="004B574B" w:rsidRDefault="004B574B" w:rsidP="004B574B">
            <w:pPr>
              <w:pStyle w:val="TableParagraph"/>
              <w:rPr>
                <w:sz w:val="26"/>
              </w:rPr>
            </w:pPr>
            <w:r w:rsidRPr="00E14EB7">
              <w:rPr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к размещению в</w:t>
            </w:r>
            <w:r w:rsidRPr="00E14EB7">
              <w:rPr>
                <w:sz w:val="28"/>
                <w:szCs w:val="28"/>
              </w:rPr>
              <w:t xml:space="preserve"> ЭМК</w:t>
            </w:r>
          </w:p>
        </w:tc>
      </w:tr>
      <w:tr w:rsidR="004B574B" w:rsidTr="00D97063">
        <w:trPr>
          <w:trHeight w:val="1609"/>
        </w:trPr>
        <w:tc>
          <w:tcPr>
            <w:tcW w:w="738" w:type="dxa"/>
          </w:tcPr>
          <w:p w:rsidR="004B574B" w:rsidRDefault="004B574B" w:rsidP="004B574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4B574B" w:rsidRDefault="004B574B" w:rsidP="004B574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C8221F">
              <w:rPr>
                <w:sz w:val="28"/>
              </w:rPr>
              <w:t>Пополнение ЭМК</w:t>
            </w:r>
          </w:p>
        </w:tc>
        <w:tc>
          <w:tcPr>
            <w:tcW w:w="6094" w:type="dxa"/>
          </w:tcPr>
          <w:p w:rsidR="004B574B" w:rsidRPr="00DE4594" w:rsidRDefault="004B574B" w:rsidP="004B57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DE4594">
              <w:rPr>
                <w:sz w:val="28"/>
              </w:rPr>
              <w:t>– Методическая разработка практического занятия «Строение и функции черепа и аппарата движения головы» дисциплины «Анатомия и физиология человека» 34.02.01 Сест</w:t>
            </w:r>
            <w:r w:rsidR="00725E87">
              <w:rPr>
                <w:sz w:val="28"/>
              </w:rPr>
              <w:t>ринское дело</w:t>
            </w:r>
          </w:p>
        </w:tc>
        <w:tc>
          <w:tcPr>
            <w:tcW w:w="3967" w:type="dxa"/>
          </w:tcPr>
          <w:p w:rsidR="004B574B" w:rsidRDefault="00207D92" w:rsidP="004B574B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207D92">
              <w:rPr>
                <w:sz w:val="28"/>
              </w:rPr>
              <w:t>Шалина</w:t>
            </w:r>
            <w:proofErr w:type="spellEnd"/>
            <w:r w:rsidRPr="00207D92">
              <w:rPr>
                <w:sz w:val="28"/>
              </w:rPr>
              <w:t xml:space="preserve"> А.В.</w:t>
            </w:r>
            <w:r>
              <w:rPr>
                <w:sz w:val="28"/>
              </w:rPr>
              <w:t>/</w:t>
            </w:r>
            <w:r w:rsidR="00611D9D">
              <w:t xml:space="preserve"> </w:t>
            </w:r>
            <w:r w:rsidR="00611D9D">
              <w:rPr>
                <w:sz w:val="28"/>
              </w:rPr>
              <w:t>Богданова А.Д., Миро</w:t>
            </w:r>
            <w:r w:rsidR="00611D9D" w:rsidRPr="00611D9D">
              <w:rPr>
                <w:sz w:val="28"/>
              </w:rPr>
              <w:t>нова Л.М.</w:t>
            </w:r>
          </w:p>
        </w:tc>
        <w:tc>
          <w:tcPr>
            <w:tcW w:w="2128" w:type="dxa"/>
          </w:tcPr>
          <w:p w:rsidR="004B574B" w:rsidRPr="00E14EB7" w:rsidRDefault="004B574B" w:rsidP="004B574B">
            <w:pPr>
              <w:pStyle w:val="TableParagraph"/>
              <w:rPr>
                <w:sz w:val="28"/>
                <w:szCs w:val="28"/>
              </w:rPr>
            </w:pPr>
            <w:r w:rsidRPr="00E14EB7">
              <w:rPr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к размещению в</w:t>
            </w:r>
            <w:r w:rsidRPr="00E14EB7">
              <w:rPr>
                <w:sz w:val="28"/>
                <w:szCs w:val="28"/>
              </w:rPr>
              <w:t xml:space="preserve"> ЭМК</w:t>
            </w:r>
          </w:p>
        </w:tc>
      </w:tr>
      <w:tr w:rsidR="00D556BB" w:rsidTr="00D97063">
        <w:trPr>
          <w:trHeight w:val="556"/>
        </w:trPr>
        <w:tc>
          <w:tcPr>
            <w:tcW w:w="738" w:type="dxa"/>
          </w:tcPr>
          <w:p w:rsidR="00D556BB" w:rsidRDefault="00D556BB" w:rsidP="00D556B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D556BB" w:rsidRDefault="00D556BB" w:rsidP="00D556B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C8221F">
              <w:rPr>
                <w:sz w:val="28"/>
              </w:rPr>
              <w:t>Пополнение ЭМК</w:t>
            </w:r>
          </w:p>
        </w:tc>
        <w:tc>
          <w:tcPr>
            <w:tcW w:w="6094" w:type="dxa"/>
          </w:tcPr>
          <w:p w:rsidR="00D556BB" w:rsidRPr="00D556BB" w:rsidRDefault="00D556BB" w:rsidP="00D5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56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D556BB">
              <w:rPr>
                <w:sz w:val="28"/>
                <w:szCs w:val="28"/>
              </w:rPr>
              <w:t>Методическая разработка интегрированного занятия по теме: «Применение математических методов решения практико-ориентированных задач по физике, химии, биологии».  ОУП.04 Математика, ОУП 10 Химия. Специальность: 34.02.01 Сестр</w:t>
            </w:r>
            <w:r w:rsidR="008B3F63">
              <w:rPr>
                <w:sz w:val="28"/>
                <w:szCs w:val="28"/>
              </w:rPr>
              <w:t>инское дело, 33.02.01 Фармация</w:t>
            </w:r>
          </w:p>
        </w:tc>
        <w:tc>
          <w:tcPr>
            <w:tcW w:w="3967" w:type="dxa"/>
          </w:tcPr>
          <w:p w:rsidR="00CA46DF" w:rsidRPr="00CA46DF" w:rsidRDefault="008B3F63" w:rsidP="00CA46DF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8B3F63">
              <w:rPr>
                <w:sz w:val="28"/>
              </w:rPr>
              <w:t>Пелеганчук</w:t>
            </w:r>
            <w:proofErr w:type="spellEnd"/>
            <w:r w:rsidRPr="008B3F63">
              <w:rPr>
                <w:sz w:val="28"/>
              </w:rPr>
              <w:t xml:space="preserve"> Е.В., </w:t>
            </w:r>
            <w:proofErr w:type="spellStart"/>
            <w:r w:rsidRPr="008B3F63">
              <w:rPr>
                <w:sz w:val="28"/>
              </w:rPr>
              <w:t>Хатыпова</w:t>
            </w:r>
            <w:proofErr w:type="spellEnd"/>
            <w:r w:rsidRPr="008B3F63">
              <w:rPr>
                <w:sz w:val="28"/>
              </w:rPr>
              <w:t xml:space="preserve"> Р.Р.</w:t>
            </w:r>
            <w:r>
              <w:rPr>
                <w:sz w:val="28"/>
              </w:rPr>
              <w:t>/</w:t>
            </w:r>
            <w:r w:rsidR="00CA46DF">
              <w:t xml:space="preserve"> </w:t>
            </w:r>
            <w:r w:rsidR="00CA46DF" w:rsidRPr="00CA46DF">
              <w:rPr>
                <w:sz w:val="28"/>
              </w:rPr>
              <w:t>Брагина Т.М.</w:t>
            </w:r>
          </w:p>
          <w:p w:rsidR="00D556BB" w:rsidRDefault="00192923" w:rsidP="00192923">
            <w:pPr>
              <w:pStyle w:val="TableParagraph"/>
              <w:tabs>
                <w:tab w:val="left" w:pos="765"/>
                <w:tab w:val="center" w:pos="1985"/>
              </w:tabs>
              <w:spacing w:line="314" w:lineRule="exact"/>
              <w:ind w:left="512" w:right="499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CA46DF" w:rsidRPr="00CA46DF">
              <w:rPr>
                <w:sz w:val="28"/>
              </w:rPr>
              <w:t>Миронова Л.М.</w:t>
            </w:r>
          </w:p>
        </w:tc>
        <w:tc>
          <w:tcPr>
            <w:tcW w:w="2128" w:type="dxa"/>
          </w:tcPr>
          <w:p w:rsidR="00D556BB" w:rsidRPr="00E14EB7" w:rsidRDefault="00D556BB" w:rsidP="00D556BB">
            <w:pPr>
              <w:pStyle w:val="TableParagraph"/>
              <w:rPr>
                <w:sz w:val="28"/>
                <w:szCs w:val="28"/>
              </w:rPr>
            </w:pPr>
            <w:r w:rsidRPr="00E14EB7">
              <w:rPr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к размещению в</w:t>
            </w:r>
            <w:r w:rsidRPr="00E14EB7">
              <w:rPr>
                <w:sz w:val="28"/>
                <w:szCs w:val="28"/>
              </w:rPr>
              <w:t xml:space="preserve"> ЭМК</w:t>
            </w:r>
          </w:p>
        </w:tc>
      </w:tr>
      <w:tr w:rsidR="00D556BB" w:rsidTr="00D97063">
        <w:trPr>
          <w:trHeight w:val="839"/>
        </w:trPr>
        <w:tc>
          <w:tcPr>
            <w:tcW w:w="738" w:type="dxa"/>
          </w:tcPr>
          <w:p w:rsidR="00D556BB" w:rsidRDefault="00D556BB" w:rsidP="00D556B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D556BB" w:rsidRDefault="00D556BB" w:rsidP="00D556BB">
            <w:r w:rsidRPr="00154853">
              <w:rPr>
                <w:sz w:val="28"/>
              </w:rPr>
              <w:t>Пополнение</w:t>
            </w:r>
            <w:r w:rsidRPr="00154853">
              <w:rPr>
                <w:spacing w:val="-3"/>
                <w:sz w:val="28"/>
              </w:rPr>
              <w:t xml:space="preserve"> </w:t>
            </w:r>
            <w:r w:rsidRPr="00154853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D556BB" w:rsidRPr="00D556BB" w:rsidRDefault="00D556BB" w:rsidP="00CA46DF">
            <w:pPr>
              <w:rPr>
                <w:sz w:val="28"/>
                <w:szCs w:val="28"/>
              </w:rPr>
            </w:pPr>
            <w:r w:rsidRPr="00D556BB">
              <w:rPr>
                <w:sz w:val="28"/>
                <w:szCs w:val="28"/>
              </w:rPr>
              <w:t xml:space="preserve"> – Контрольно-оценочные средства практического блока занятий по ПМ.03 Организация деятельности структурных подразделений аптеки и руководство аптечной организацией при отсутствии специалиста с высшим образованием, Специальн</w:t>
            </w:r>
            <w:r w:rsidR="00CA46DF">
              <w:rPr>
                <w:sz w:val="28"/>
                <w:szCs w:val="28"/>
              </w:rPr>
              <w:t>ость 33.02.01 Фармация</w:t>
            </w:r>
          </w:p>
        </w:tc>
        <w:tc>
          <w:tcPr>
            <w:tcW w:w="3967" w:type="dxa"/>
          </w:tcPr>
          <w:p w:rsidR="00D556BB" w:rsidRPr="00841835" w:rsidRDefault="00CA46DF" w:rsidP="00CA46DF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CA46DF">
              <w:rPr>
                <w:sz w:val="28"/>
                <w:szCs w:val="28"/>
              </w:rPr>
              <w:t>Матюшова</w:t>
            </w:r>
            <w:proofErr w:type="spellEnd"/>
            <w:r w:rsidRPr="00CA46DF">
              <w:rPr>
                <w:sz w:val="28"/>
                <w:szCs w:val="28"/>
              </w:rPr>
              <w:t xml:space="preserve"> Е.В., Садыкова Е.В.</w:t>
            </w:r>
            <w:r>
              <w:rPr>
                <w:sz w:val="28"/>
                <w:szCs w:val="28"/>
              </w:rPr>
              <w:t>/</w:t>
            </w:r>
            <w:r w:rsidRPr="00CA46DF">
              <w:rPr>
                <w:sz w:val="28"/>
                <w:szCs w:val="28"/>
              </w:rPr>
              <w:t>Егорова Л.И.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CA46DF">
              <w:rPr>
                <w:sz w:val="28"/>
                <w:szCs w:val="28"/>
              </w:rPr>
              <w:t>Леваева</w:t>
            </w:r>
            <w:proofErr w:type="spellEnd"/>
            <w:r w:rsidRPr="00CA46DF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8" w:type="dxa"/>
          </w:tcPr>
          <w:p w:rsidR="00D556BB" w:rsidRPr="00E14EB7" w:rsidRDefault="00D556BB" w:rsidP="00D556BB">
            <w:pPr>
              <w:rPr>
                <w:sz w:val="28"/>
                <w:szCs w:val="28"/>
              </w:rPr>
            </w:pPr>
            <w:r w:rsidRPr="00E14EB7">
              <w:rPr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к размещению в</w:t>
            </w:r>
            <w:r w:rsidRPr="00E14EB7">
              <w:rPr>
                <w:sz w:val="28"/>
                <w:szCs w:val="28"/>
              </w:rPr>
              <w:t xml:space="preserve"> ЭМК</w:t>
            </w:r>
          </w:p>
        </w:tc>
      </w:tr>
      <w:tr w:rsidR="00D556BB" w:rsidTr="00D97063">
        <w:trPr>
          <w:trHeight w:val="1609"/>
        </w:trPr>
        <w:tc>
          <w:tcPr>
            <w:tcW w:w="738" w:type="dxa"/>
          </w:tcPr>
          <w:p w:rsidR="00D556BB" w:rsidRDefault="00D556BB" w:rsidP="00D556B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D556BB" w:rsidRDefault="00D556BB" w:rsidP="00D556BB">
            <w:r w:rsidRPr="00154853">
              <w:rPr>
                <w:sz w:val="28"/>
              </w:rPr>
              <w:t>Пополнение</w:t>
            </w:r>
            <w:r w:rsidRPr="00154853">
              <w:rPr>
                <w:spacing w:val="-3"/>
                <w:sz w:val="28"/>
              </w:rPr>
              <w:t xml:space="preserve"> </w:t>
            </w:r>
            <w:r w:rsidRPr="00154853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D556BB" w:rsidRPr="00D556BB" w:rsidRDefault="00D556BB" w:rsidP="008376AE">
            <w:pPr>
              <w:rPr>
                <w:sz w:val="28"/>
                <w:szCs w:val="28"/>
              </w:rPr>
            </w:pPr>
            <w:r w:rsidRPr="00D556BB">
              <w:rPr>
                <w:sz w:val="28"/>
                <w:szCs w:val="28"/>
              </w:rPr>
              <w:t xml:space="preserve"> – Методические рекомендации для преподавателей по проведению практического занятия по теме «Антибактериальные средства». ОП.04 Микробиология. Специаль</w:t>
            </w:r>
            <w:r w:rsidR="008376AE">
              <w:rPr>
                <w:sz w:val="28"/>
                <w:szCs w:val="28"/>
              </w:rPr>
              <w:t>ность 33.02.01 Фармация</w:t>
            </w:r>
          </w:p>
        </w:tc>
        <w:tc>
          <w:tcPr>
            <w:tcW w:w="3967" w:type="dxa"/>
          </w:tcPr>
          <w:p w:rsidR="00D556BB" w:rsidRDefault="008376AE" w:rsidP="00055F02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8376AE">
              <w:rPr>
                <w:sz w:val="28"/>
              </w:rPr>
              <w:t>Игнатова И.Ю.</w:t>
            </w:r>
            <w:r>
              <w:rPr>
                <w:sz w:val="28"/>
              </w:rPr>
              <w:t>/</w:t>
            </w:r>
            <w:r w:rsidR="00055F02">
              <w:t xml:space="preserve"> </w:t>
            </w:r>
            <w:r w:rsidR="00055F02" w:rsidRPr="00055F02">
              <w:rPr>
                <w:sz w:val="28"/>
              </w:rPr>
              <w:t>Куницына И.С.</w:t>
            </w:r>
            <w:r w:rsidR="00055F02">
              <w:rPr>
                <w:sz w:val="28"/>
              </w:rPr>
              <w:t xml:space="preserve">, </w:t>
            </w:r>
            <w:proofErr w:type="spellStart"/>
            <w:r w:rsidR="00055F02" w:rsidRPr="00055F02">
              <w:rPr>
                <w:sz w:val="28"/>
              </w:rPr>
              <w:t>Лыскина</w:t>
            </w:r>
            <w:proofErr w:type="spellEnd"/>
            <w:r w:rsidR="00055F02" w:rsidRPr="00055F02">
              <w:rPr>
                <w:sz w:val="28"/>
              </w:rPr>
              <w:t xml:space="preserve"> Л.С.</w:t>
            </w:r>
          </w:p>
        </w:tc>
        <w:tc>
          <w:tcPr>
            <w:tcW w:w="2128" w:type="dxa"/>
          </w:tcPr>
          <w:p w:rsidR="00D556BB" w:rsidRPr="00E14EB7" w:rsidRDefault="00D556BB" w:rsidP="00D556BB">
            <w:pPr>
              <w:rPr>
                <w:sz w:val="28"/>
                <w:szCs w:val="28"/>
              </w:rPr>
            </w:pPr>
            <w:r w:rsidRPr="00E14EB7">
              <w:rPr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к размещению в</w:t>
            </w:r>
            <w:r w:rsidRPr="00E14EB7">
              <w:rPr>
                <w:sz w:val="28"/>
                <w:szCs w:val="28"/>
              </w:rPr>
              <w:t xml:space="preserve"> ЭМК</w:t>
            </w:r>
          </w:p>
        </w:tc>
      </w:tr>
      <w:tr w:rsidR="00D556BB" w:rsidTr="00D97063">
        <w:trPr>
          <w:trHeight w:val="414"/>
        </w:trPr>
        <w:tc>
          <w:tcPr>
            <w:tcW w:w="738" w:type="dxa"/>
          </w:tcPr>
          <w:p w:rsidR="00D556BB" w:rsidRDefault="00D556BB" w:rsidP="00D556B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D556BB" w:rsidRDefault="00D556BB" w:rsidP="00D556BB">
            <w:r w:rsidRPr="00154853">
              <w:rPr>
                <w:sz w:val="28"/>
              </w:rPr>
              <w:t>Пополнение</w:t>
            </w:r>
            <w:r w:rsidRPr="00154853">
              <w:rPr>
                <w:spacing w:val="-3"/>
                <w:sz w:val="28"/>
              </w:rPr>
              <w:t xml:space="preserve"> </w:t>
            </w:r>
            <w:r w:rsidRPr="00154853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D556BB" w:rsidRPr="00D556BB" w:rsidRDefault="00D556BB" w:rsidP="008376AE">
            <w:pPr>
              <w:rPr>
                <w:sz w:val="28"/>
                <w:szCs w:val="28"/>
              </w:rPr>
            </w:pPr>
            <w:r w:rsidRPr="00D556BB">
              <w:rPr>
                <w:sz w:val="28"/>
                <w:szCs w:val="28"/>
              </w:rPr>
              <w:t xml:space="preserve"> – Методические рекомендации для преподавателей по проведению практического занятия по теме «Составление товарных отчетов». ПМ.03 Организация деятельности структурных подразделений аптеки и руководство аптечной организацией при отсутствии специалиста с высшим образованием. МДК 03.01 «Организация деятельности аптеки и ее структурных подразделений».  Специально</w:t>
            </w:r>
            <w:r w:rsidR="00F11A43">
              <w:rPr>
                <w:sz w:val="28"/>
                <w:szCs w:val="28"/>
              </w:rPr>
              <w:t>сть 33.02.01. Фармация</w:t>
            </w:r>
          </w:p>
        </w:tc>
        <w:tc>
          <w:tcPr>
            <w:tcW w:w="3967" w:type="dxa"/>
          </w:tcPr>
          <w:p w:rsidR="00D556BB" w:rsidRDefault="008376AE" w:rsidP="00AE01FF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8376AE">
              <w:rPr>
                <w:sz w:val="28"/>
              </w:rPr>
              <w:t>Матюшова</w:t>
            </w:r>
            <w:proofErr w:type="spellEnd"/>
            <w:r w:rsidRPr="008376AE">
              <w:rPr>
                <w:sz w:val="28"/>
              </w:rPr>
              <w:t xml:space="preserve"> Е.В., Садыкова Е.В.</w:t>
            </w:r>
            <w:r>
              <w:rPr>
                <w:sz w:val="28"/>
              </w:rPr>
              <w:t>/</w:t>
            </w:r>
            <w:r w:rsidR="00AE01FF">
              <w:t xml:space="preserve"> </w:t>
            </w:r>
            <w:r w:rsidR="00AE01FF" w:rsidRPr="00AE01FF">
              <w:rPr>
                <w:sz w:val="28"/>
              </w:rPr>
              <w:t>Куликова Н.А.</w:t>
            </w:r>
            <w:r w:rsidR="00AE01FF">
              <w:rPr>
                <w:sz w:val="28"/>
              </w:rPr>
              <w:t xml:space="preserve">, </w:t>
            </w:r>
            <w:r w:rsidR="00AE01FF" w:rsidRPr="00AE01FF">
              <w:rPr>
                <w:sz w:val="28"/>
              </w:rPr>
              <w:t>Миронова Л.М.</w:t>
            </w:r>
          </w:p>
        </w:tc>
        <w:tc>
          <w:tcPr>
            <w:tcW w:w="2128" w:type="dxa"/>
          </w:tcPr>
          <w:p w:rsidR="00D556BB" w:rsidRPr="00E14EB7" w:rsidRDefault="00D556BB" w:rsidP="00D556BB">
            <w:pPr>
              <w:rPr>
                <w:sz w:val="28"/>
                <w:szCs w:val="28"/>
              </w:rPr>
            </w:pPr>
            <w:r w:rsidRPr="00A23C7F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D556BB" w:rsidTr="00D97063">
        <w:trPr>
          <w:trHeight w:val="1609"/>
        </w:trPr>
        <w:tc>
          <w:tcPr>
            <w:tcW w:w="738" w:type="dxa"/>
          </w:tcPr>
          <w:p w:rsidR="00D556BB" w:rsidRDefault="00D556BB" w:rsidP="00D556B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D556BB" w:rsidRDefault="00D556BB" w:rsidP="00D556BB">
            <w:r w:rsidRPr="00154853">
              <w:rPr>
                <w:sz w:val="28"/>
              </w:rPr>
              <w:t>Пополнение</w:t>
            </w:r>
            <w:r w:rsidRPr="00154853">
              <w:rPr>
                <w:spacing w:val="-3"/>
                <w:sz w:val="28"/>
              </w:rPr>
              <w:t xml:space="preserve"> </w:t>
            </w:r>
            <w:r w:rsidRPr="00154853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D556BB" w:rsidRPr="00D556BB" w:rsidRDefault="00D556BB" w:rsidP="00D556BB">
            <w:pPr>
              <w:rPr>
                <w:sz w:val="28"/>
                <w:szCs w:val="28"/>
              </w:rPr>
            </w:pPr>
            <w:r w:rsidRPr="00D556BB">
              <w:rPr>
                <w:sz w:val="28"/>
                <w:szCs w:val="28"/>
              </w:rPr>
              <w:t>– Методические указания для обучающихся по организации внеаудиторной самостоятельной работы  тема: «Численные методы математической подготовки среднего медицинского персонала». ЕН.02 Математика. Специальн</w:t>
            </w:r>
            <w:r w:rsidR="00155C94">
              <w:rPr>
                <w:sz w:val="28"/>
                <w:szCs w:val="28"/>
              </w:rPr>
              <w:t>ость: 31.02.01 Лечебное дело</w:t>
            </w:r>
          </w:p>
        </w:tc>
        <w:tc>
          <w:tcPr>
            <w:tcW w:w="3967" w:type="dxa"/>
          </w:tcPr>
          <w:p w:rsidR="00E77378" w:rsidRPr="00E77378" w:rsidRDefault="00F11A43" w:rsidP="00E77378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F11A43">
              <w:rPr>
                <w:sz w:val="28"/>
              </w:rPr>
              <w:t>Назарова Е.Н., Васина Е.Р.</w:t>
            </w:r>
            <w:r>
              <w:rPr>
                <w:sz w:val="28"/>
              </w:rPr>
              <w:t>/</w:t>
            </w:r>
            <w:r w:rsidR="00E77378">
              <w:t xml:space="preserve"> </w:t>
            </w:r>
            <w:r w:rsidR="00E77378" w:rsidRPr="00E77378">
              <w:rPr>
                <w:sz w:val="28"/>
              </w:rPr>
              <w:t>Богданова А.Д.</w:t>
            </w:r>
            <w:r w:rsidR="00E77378">
              <w:rPr>
                <w:sz w:val="28"/>
              </w:rPr>
              <w:t>,</w:t>
            </w:r>
          </w:p>
          <w:p w:rsidR="00D556BB" w:rsidRDefault="00E77378" w:rsidP="00E77378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E77378">
              <w:rPr>
                <w:sz w:val="28"/>
              </w:rPr>
              <w:t>Куницына И.С.</w:t>
            </w:r>
          </w:p>
        </w:tc>
        <w:tc>
          <w:tcPr>
            <w:tcW w:w="2128" w:type="dxa"/>
          </w:tcPr>
          <w:p w:rsidR="00D556BB" w:rsidRDefault="00D556BB" w:rsidP="00D556BB">
            <w:pPr>
              <w:pStyle w:val="TableParagraph"/>
              <w:rPr>
                <w:sz w:val="26"/>
              </w:rPr>
            </w:pPr>
            <w:r w:rsidRPr="0082237A">
              <w:rPr>
                <w:sz w:val="26"/>
              </w:rPr>
              <w:t>Рекомендовать к размещению в ЭМК</w:t>
            </w:r>
          </w:p>
        </w:tc>
      </w:tr>
      <w:tr w:rsidR="00D556BB" w:rsidTr="00D97063">
        <w:trPr>
          <w:trHeight w:val="1609"/>
        </w:trPr>
        <w:tc>
          <w:tcPr>
            <w:tcW w:w="738" w:type="dxa"/>
          </w:tcPr>
          <w:p w:rsidR="00D556BB" w:rsidRDefault="00D556BB" w:rsidP="00D556B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D556BB" w:rsidRPr="00154853" w:rsidRDefault="00D556BB" w:rsidP="00D556BB">
            <w:pPr>
              <w:rPr>
                <w:sz w:val="28"/>
              </w:rPr>
            </w:pPr>
            <w:r w:rsidRPr="00154853">
              <w:rPr>
                <w:sz w:val="28"/>
              </w:rPr>
              <w:t>Пополнение</w:t>
            </w:r>
            <w:r w:rsidRPr="00154853">
              <w:rPr>
                <w:spacing w:val="-3"/>
                <w:sz w:val="28"/>
              </w:rPr>
              <w:t xml:space="preserve"> </w:t>
            </w:r>
            <w:r w:rsidRPr="00154853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D556BB" w:rsidRPr="00D556BB" w:rsidRDefault="00D556BB" w:rsidP="00D556BB">
            <w:pPr>
              <w:rPr>
                <w:sz w:val="28"/>
                <w:szCs w:val="28"/>
              </w:rPr>
            </w:pPr>
            <w:r w:rsidRPr="00D556BB">
              <w:rPr>
                <w:sz w:val="28"/>
                <w:szCs w:val="28"/>
              </w:rPr>
              <w:t>– Практико-ориентированные задания для самостоятельной работы обучающихся по развитию речи. ОУП.01 Русский язык. Специальность 33.02.01 Фармация, 34.02.01 Се</w:t>
            </w:r>
            <w:r w:rsidR="00FE5B3E">
              <w:rPr>
                <w:sz w:val="28"/>
                <w:szCs w:val="28"/>
              </w:rPr>
              <w:t>стринское дело</w:t>
            </w:r>
          </w:p>
        </w:tc>
        <w:tc>
          <w:tcPr>
            <w:tcW w:w="3967" w:type="dxa"/>
          </w:tcPr>
          <w:p w:rsidR="000D6691" w:rsidRPr="000D6691" w:rsidRDefault="00FE5B3E" w:rsidP="000D6691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FE5B3E">
              <w:rPr>
                <w:sz w:val="28"/>
              </w:rPr>
              <w:t>Шарипзянова</w:t>
            </w:r>
            <w:proofErr w:type="spellEnd"/>
            <w:r w:rsidRPr="00FE5B3E">
              <w:rPr>
                <w:sz w:val="28"/>
              </w:rPr>
              <w:t xml:space="preserve"> А.Л., </w:t>
            </w:r>
            <w:proofErr w:type="spellStart"/>
            <w:r w:rsidRPr="00FE5B3E">
              <w:rPr>
                <w:sz w:val="28"/>
              </w:rPr>
              <w:t>Краснослободцева</w:t>
            </w:r>
            <w:proofErr w:type="spellEnd"/>
            <w:r w:rsidRPr="00FE5B3E">
              <w:rPr>
                <w:sz w:val="28"/>
              </w:rPr>
              <w:t xml:space="preserve"> И.Е.</w:t>
            </w:r>
            <w:r>
              <w:rPr>
                <w:sz w:val="28"/>
              </w:rPr>
              <w:t>/</w:t>
            </w:r>
            <w:r w:rsidR="000D6691">
              <w:t xml:space="preserve"> </w:t>
            </w:r>
            <w:r w:rsidR="000D6691" w:rsidRPr="000D6691">
              <w:rPr>
                <w:sz w:val="28"/>
              </w:rPr>
              <w:t>Богданова А.Д.</w:t>
            </w:r>
            <w:r w:rsidR="000D6691">
              <w:rPr>
                <w:sz w:val="28"/>
              </w:rPr>
              <w:t>,</w:t>
            </w:r>
          </w:p>
          <w:p w:rsidR="00D556BB" w:rsidRDefault="000D6691" w:rsidP="000D6691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0D6691">
              <w:rPr>
                <w:sz w:val="28"/>
              </w:rPr>
              <w:t>Полесовщикова</w:t>
            </w:r>
            <w:proofErr w:type="spellEnd"/>
            <w:r w:rsidRPr="000D6691">
              <w:rPr>
                <w:sz w:val="28"/>
              </w:rPr>
              <w:t xml:space="preserve"> Н.И.</w:t>
            </w:r>
          </w:p>
        </w:tc>
        <w:tc>
          <w:tcPr>
            <w:tcW w:w="2128" w:type="dxa"/>
          </w:tcPr>
          <w:p w:rsidR="00D556BB" w:rsidRPr="0082237A" w:rsidRDefault="00D556BB" w:rsidP="00D556BB">
            <w:pPr>
              <w:pStyle w:val="TableParagraph"/>
              <w:rPr>
                <w:sz w:val="26"/>
              </w:rPr>
            </w:pPr>
            <w:r w:rsidRPr="0082237A">
              <w:rPr>
                <w:sz w:val="26"/>
              </w:rPr>
              <w:t>Рекомендовать к размещению в ЭМК</w:t>
            </w:r>
          </w:p>
        </w:tc>
      </w:tr>
      <w:tr w:rsidR="0075694D" w:rsidTr="00D97063">
        <w:trPr>
          <w:trHeight w:val="1609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0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Pr="00154853" w:rsidRDefault="0075694D" w:rsidP="0075694D">
            <w:pPr>
              <w:rPr>
                <w:sz w:val="28"/>
              </w:rPr>
            </w:pPr>
            <w:r w:rsidRPr="00154853">
              <w:rPr>
                <w:sz w:val="28"/>
              </w:rPr>
              <w:t>Пополнение</w:t>
            </w:r>
            <w:r w:rsidRPr="00154853">
              <w:rPr>
                <w:spacing w:val="-3"/>
                <w:sz w:val="28"/>
              </w:rPr>
              <w:t xml:space="preserve"> </w:t>
            </w:r>
            <w:r w:rsidRPr="00154853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75694D" w:rsidRPr="00D556BB" w:rsidRDefault="0075694D" w:rsidP="0075694D">
            <w:pPr>
              <w:rPr>
                <w:sz w:val="28"/>
                <w:szCs w:val="28"/>
              </w:rPr>
            </w:pPr>
            <w:r w:rsidRPr="00D556BB">
              <w:rPr>
                <w:sz w:val="28"/>
                <w:szCs w:val="28"/>
              </w:rPr>
              <w:t>– Рабочая программа производственной практики по профилю специальности МДК. 01.01. Организация деятельности аптеки и её структурных подразделений ПМ.01. Оптовая и розничная торговля лекарственными средствами и отпуск лекарственных препаратов для медицинского и ветеринарного применения, специаль</w:t>
            </w:r>
            <w:r>
              <w:rPr>
                <w:sz w:val="28"/>
                <w:szCs w:val="28"/>
              </w:rPr>
              <w:t>ности Фармация 33.02.01</w:t>
            </w:r>
          </w:p>
        </w:tc>
        <w:tc>
          <w:tcPr>
            <w:tcW w:w="3967" w:type="dxa"/>
          </w:tcPr>
          <w:p w:rsidR="0075694D" w:rsidRDefault="0075694D" w:rsidP="0075694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8F163E">
              <w:rPr>
                <w:sz w:val="28"/>
              </w:rPr>
              <w:t>Таболина Е.Н.</w:t>
            </w:r>
            <w:r>
              <w:rPr>
                <w:sz w:val="28"/>
              </w:rPr>
              <w:t>/</w:t>
            </w:r>
            <w:r>
              <w:t xml:space="preserve"> </w:t>
            </w:r>
            <w:r w:rsidRPr="00D23721">
              <w:rPr>
                <w:sz w:val="28"/>
              </w:rPr>
              <w:t>Садыкова Е.В.</w:t>
            </w:r>
            <w:r>
              <w:rPr>
                <w:sz w:val="28"/>
              </w:rPr>
              <w:t xml:space="preserve">, </w:t>
            </w:r>
            <w:r w:rsidRPr="00D23721">
              <w:rPr>
                <w:sz w:val="28"/>
              </w:rPr>
              <w:t>Куликова Н.А.</w:t>
            </w:r>
          </w:p>
        </w:tc>
        <w:tc>
          <w:tcPr>
            <w:tcW w:w="2128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75694D" w:rsidTr="00D97063">
        <w:trPr>
          <w:trHeight w:val="959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Default="0075694D" w:rsidP="0075694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75694D" w:rsidRPr="00D556BB" w:rsidRDefault="0075694D" w:rsidP="0075694D">
            <w:pPr>
              <w:rPr>
                <w:sz w:val="28"/>
                <w:szCs w:val="28"/>
              </w:rPr>
            </w:pPr>
            <w:r w:rsidRPr="00D556BB">
              <w:rPr>
                <w:sz w:val="28"/>
                <w:szCs w:val="28"/>
              </w:rPr>
              <w:t>– Рабочая программа производственной практики по профилю специальности МДК.01.02. Розничная  торговля  лекарственными препаратами и  отпуск лекарственных препаратов и товаров аптечного ассортимента ПМ.01. Оптовая и розничная торговля лекарственными средствами и отпуск лекарственных препаратов для медицинского и ветеринарного применения, специальности Фармаци</w:t>
            </w:r>
            <w:r>
              <w:rPr>
                <w:sz w:val="28"/>
                <w:szCs w:val="28"/>
              </w:rPr>
              <w:t>я 33.02.01</w:t>
            </w:r>
          </w:p>
        </w:tc>
        <w:tc>
          <w:tcPr>
            <w:tcW w:w="3967" w:type="dxa"/>
          </w:tcPr>
          <w:p w:rsidR="0075694D" w:rsidRDefault="0075694D" w:rsidP="0075694D">
            <w:pPr>
              <w:pStyle w:val="TableParagraph"/>
              <w:tabs>
                <w:tab w:val="left" w:pos="3686"/>
              </w:tabs>
              <w:spacing w:line="314" w:lineRule="exact"/>
              <w:ind w:left="512" w:right="71"/>
              <w:jc w:val="center"/>
              <w:rPr>
                <w:sz w:val="28"/>
              </w:rPr>
            </w:pPr>
            <w:r w:rsidRPr="008F163E">
              <w:rPr>
                <w:sz w:val="28"/>
              </w:rPr>
              <w:t>Таболина Е.Н.</w:t>
            </w:r>
            <w:r>
              <w:rPr>
                <w:sz w:val="28"/>
              </w:rPr>
              <w:t>/</w:t>
            </w:r>
            <w:r>
              <w:t xml:space="preserve"> </w:t>
            </w:r>
            <w:r w:rsidRPr="00D23721">
              <w:rPr>
                <w:sz w:val="28"/>
              </w:rPr>
              <w:t>Садыкова Е.В.</w:t>
            </w:r>
            <w:r>
              <w:rPr>
                <w:sz w:val="28"/>
              </w:rPr>
              <w:t xml:space="preserve">, </w:t>
            </w:r>
            <w:r w:rsidRPr="00D23721">
              <w:rPr>
                <w:sz w:val="28"/>
              </w:rPr>
              <w:t>Куликова Н.А.</w:t>
            </w:r>
          </w:p>
        </w:tc>
        <w:tc>
          <w:tcPr>
            <w:tcW w:w="2128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75694D" w:rsidTr="00D97063">
        <w:trPr>
          <w:trHeight w:val="990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Default="0075694D" w:rsidP="0075694D">
            <w:pPr>
              <w:ind w:right="141"/>
            </w:pPr>
            <w:r w:rsidRPr="00567F1B">
              <w:rPr>
                <w:sz w:val="28"/>
              </w:rPr>
              <w:t>Пополнение</w:t>
            </w:r>
            <w:r w:rsidRPr="00567F1B">
              <w:rPr>
                <w:spacing w:val="-3"/>
                <w:sz w:val="28"/>
              </w:rPr>
              <w:t xml:space="preserve"> </w:t>
            </w:r>
            <w:r w:rsidRPr="00567F1B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75694D" w:rsidRPr="00D556BB" w:rsidRDefault="0075694D" w:rsidP="0075694D">
            <w:pPr>
              <w:rPr>
                <w:sz w:val="28"/>
                <w:szCs w:val="28"/>
              </w:rPr>
            </w:pPr>
            <w:r w:rsidRPr="00D556BB">
              <w:rPr>
                <w:sz w:val="28"/>
                <w:szCs w:val="28"/>
              </w:rPr>
              <w:t>– Рабочая программа учебной дисциплины ОУД.10 «Химия» (с учетом профессиональной направленности) общеобразовательного цикла основной образовательной программы, специальности 33.02.01</w:t>
            </w:r>
            <w:r>
              <w:rPr>
                <w:sz w:val="28"/>
                <w:szCs w:val="28"/>
              </w:rPr>
              <w:t xml:space="preserve"> Фармация</w:t>
            </w:r>
          </w:p>
        </w:tc>
        <w:tc>
          <w:tcPr>
            <w:tcW w:w="3967" w:type="dxa"/>
          </w:tcPr>
          <w:p w:rsidR="0075694D" w:rsidRDefault="0075694D" w:rsidP="0075694D">
            <w:pPr>
              <w:pStyle w:val="TableParagraph"/>
              <w:spacing w:line="314" w:lineRule="exact"/>
              <w:ind w:left="512" w:right="71"/>
              <w:jc w:val="center"/>
              <w:rPr>
                <w:sz w:val="28"/>
              </w:rPr>
            </w:pPr>
            <w:r w:rsidRPr="001F5BB3">
              <w:rPr>
                <w:sz w:val="28"/>
              </w:rPr>
              <w:t>Розова Л.В.</w:t>
            </w:r>
            <w:r>
              <w:rPr>
                <w:sz w:val="28"/>
              </w:rPr>
              <w:t>/</w:t>
            </w:r>
            <w:r>
              <w:t xml:space="preserve"> </w:t>
            </w:r>
            <w:proofErr w:type="spellStart"/>
            <w:r w:rsidRPr="00D23721">
              <w:rPr>
                <w:sz w:val="28"/>
              </w:rPr>
              <w:t>Матюшова</w:t>
            </w:r>
            <w:proofErr w:type="spellEnd"/>
            <w:r w:rsidRPr="00D23721">
              <w:rPr>
                <w:sz w:val="28"/>
              </w:rPr>
              <w:t xml:space="preserve"> Е.В.</w:t>
            </w:r>
            <w:r>
              <w:rPr>
                <w:sz w:val="28"/>
              </w:rPr>
              <w:t xml:space="preserve">, </w:t>
            </w:r>
            <w:r w:rsidRPr="00D23721">
              <w:rPr>
                <w:sz w:val="28"/>
              </w:rPr>
              <w:t>Егорова Л.И.</w:t>
            </w:r>
          </w:p>
        </w:tc>
        <w:tc>
          <w:tcPr>
            <w:tcW w:w="2128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75694D" w:rsidTr="00D97063">
        <w:trPr>
          <w:trHeight w:val="980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Default="0075694D" w:rsidP="0075694D">
            <w:pPr>
              <w:ind w:right="141"/>
            </w:pPr>
            <w:r w:rsidRPr="00567F1B">
              <w:rPr>
                <w:sz w:val="28"/>
              </w:rPr>
              <w:t>Пополнение</w:t>
            </w:r>
            <w:r w:rsidRPr="00567F1B">
              <w:rPr>
                <w:spacing w:val="-3"/>
                <w:sz w:val="28"/>
              </w:rPr>
              <w:t xml:space="preserve"> </w:t>
            </w:r>
            <w:r w:rsidRPr="00567F1B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75694D" w:rsidRPr="007118F1" w:rsidRDefault="0075694D" w:rsidP="007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</w:t>
            </w:r>
            <w:r w:rsidRPr="007118F1">
              <w:rPr>
                <w:sz w:val="28"/>
                <w:szCs w:val="28"/>
              </w:rPr>
              <w:t>Методическая разработка практического занятия по теме: «Клинико-эпидемиологический обзор и сестринский уход при инфекциях дыхательных путей», ПМ 02 «Участие в лечебно-диагностическом и реабилитаци</w:t>
            </w:r>
            <w:r>
              <w:rPr>
                <w:sz w:val="28"/>
                <w:szCs w:val="28"/>
              </w:rPr>
              <w:t xml:space="preserve">онном процессах», МДК 02.01.04 </w:t>
            </w:r>
            <w:r w:rsidRPr="007118F1">
              <w:rPr>
                <w:sz w:val="28"/>
                <w:szCs w:val="28"/>
              </w:rPr>
              <w:t>Сестринский уход при инфе</w:t>
            </w:r>
            <w:r>
              <w:rPr>
                <w:sz w:val="28"/>
                <w:szCs w:val="28"/>
              </w:rPr>
              <w:t xml:space="preserve">кционных заболеваниях </w:t>
            </w:r>
          </w:p>
        </w:tc>
        <w:tc>
          <w:tcPr>
            <w:tcW w:w="3967" w:type="dxa"/>
          </w:tcPr>
          <w:p w:rsidR="0075694D" w:rsidRPr="00926B29" w:rsidRDefault="0075694D" w:rsidP="0075694D">
            <w:pPr>
              <w:pStyle w:val="TableParagraph"/>
              <w:spacing w:line="322" w:lineRule="exact"/>
              <w:ind w:left="720"/>
              <w:rPr>
                <w:sz w:val="28"/>
              </w:rPr>
            </w:pPr>
            <w:r w:rsidRPr="007118F1">
              <w:rPr>
                <w:sz w:val="28"/>
              </w:rPr>
              <w:t>Сафиуллина Н.В.</w:t>
            </w:r>
            <w:r>
              <w:rPr>
                <w:sz w:val="28"/>
              </w:rPr>
              <w:t>/</w:t>
            </w:r>
            <w:r>
              <w:t xml:space="preserve"> </w:t>
            </w:r>
            <w:r w:rsidRPr="00FB4AB3">
              <w:rPr>
                <w:sz w:val="28"/>
              </w:rPr>
              <w:t>Ковригина Л.В.</w:t>
            </w:r>
            <w:r>
              <w:rPr>
                <w:sz w:val="28"/>
              </w:rPr>
              <w:t xml:space="preserve">, </w:t>
            </w:r>
            <w:r w:rsidRPr="00FB4AB3">
              <w:rPr>
                <w:sz w:val="28"/>
              </w:rPr>
              <w:t>Ефремова Л.И.</w:t>
            </w:r>
          </w:p>
        </w:tc>
        <w:tc>
          <w:tcPr>
            <w:tcW w:w="2128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75694D" w:rsidTr="00E5587B">
        <w:trPr>
          <w:trHeight w:val="841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Default="0075694D" w:rsidP="0075694D">
            <w:pPr>
              <w:ind w:right="141"/>
            </w:pPr>
            <w:r w:rsidRPr="00567F1B">
              <w:rPr>
                <w:sz w:val="28"/>
              </w:rPr>
              <w:t>Пополнение</w:t>
            </w:r>
            <w:r w:rsidRPr="00567F1B">
              <w:rPr>
                <w:spacing w:val="-3"/>
                <w:sz w:val="28"/>
              </w:rPr>
              <w:t xml:space="preserve"> </w:t>
            </w:r>
            <w:r w:rsidRPr="00567F1B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75694D" w:rsidRPr="007118F1" w:rsidRDefault="0075694D" w:rsidP="007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18F1">
              <w:rPr>
                <w:sz w:val="28"/>
                <w:szCs w:val="28"/>
              </w:rPr>
              <w:t xml:space="preserve">– ППА в форме квалификационного экзамена ПМ.04. Выполнение морфологических лабораторных исследований первой и второй категории сложности Специальность Лабораторная </w:t>
            </w: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3967" w:type="dxa"/>
          </w:tcPr>
          <w:p w:rsidR="0075694D" w:rsidRDefault="0075694D" w:rsidP="0075694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DB3D54">
              <w:rPr>
                <w:sz w:val="28"/>
              </w:rPr>
              <w:t>Фесенко И.С.</w:t>
            </w:r>
            <w:r>
              <w:rPr>
                <w:sz w:val="28"/>
              </w:rPr>
              <w:t>/</w:t>
            </w:r>
            <w:r>
              <w:t xml:space="preserve"> </w:t>
            </w:r>
            <w:proofErr w:type="spellStart"/>
            <w:r w:rsidRPr="00FB4AB3">
              <w:rPr>
                <w:sz w:val="28"/>
              </w:rPr>
              <w:t>Кныжова</w:t>
            </w:r>
            <w:proofErr w:type="spellEnd"/>
            <w:r w:rsidRPr="00FB4AB3">
              <w:rPr>
                <w:sz w:val="28"/>
              </w:rPr>
              <w:t xml:space="preserve"> Т.В.</w:t>
            </w:r>
            <w:r>
              <w:rPr>
                <w:sz w:val="28"/>
              </w:rPr>
              <w:t xml:space="preserve">, </w:t>
            </w:r>
            <w:r w:rsidRPr="00FB4AB3">
              <w:rPr>
                <w:sz w:val="28"/>
              </w:rPr>
              <w:t>Садыкова Е.В.</w:t>
            </w:r>
          </w:p>
        </w:tc>
        <w:tc>
          <w:tcPr>
            <w:tcW w:w="2128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75694D" w:rsidTr="00D97063">
        <w:trPr>
          <w:trHeight w:val="1610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Pr="00567F1B" w:rsidRDefault="0075694D" w:rsidP="0075694D">
            <w:pPr>
              <w:ind w:right="141"/>
              <w:rPr>
                <w:sz w:val="28"/>
              </w:rPr>
            </w:pPr>
            <w:r w:rsidRPr="00567F1B">
              <w:rPr>
                <w:sz w:val="28"/>
              </w:rPr>
              <w:t>Пополнение</w:t>
            </w:r>
            <w:r w:rsidRPr="00567F1B">
              <w:rPr>
                <w:spacing w:val="-3"/>
                <w:sz w:val="28"/>
              </w:rPr>
              <w:t xml:space="preserve"> </w:t>
            </w:r>
            <w:r w:rsidRPr="00567F1B">
              <w:rPr>
                <w:sz w:val="28"/>
              </w:rPr>
              <w:t>ЭМК</w:t>
            </w:r>
          </w:p>
        </w:tc>
        <w:tc>
          <w:tcPr>
            <w:tcW w:w="6094" w:type="dxa"/>
          </w:tcPr>
          <w:p w:rsidR="0075694D" w:rsidRPr="007118F1" w:rsidRDefault="0075694D" w:rsidP="007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18F1">
              <w:rPr>
                <w:sz w:val="28"/>
                <w:szCs w:val="28"/>
              </w:rPr>
              <w:t>– ППА в форме экзамена по МДК «Участие медицинской сестры в оказании медицинской помощи в экстренной форме» ПМ. 05 «Оказание медицинской помощи в экстренной форме» Специальность 34.0</w:t>
            </w:r>
            <w:r>
              <w:rPr>
                <w:sz w:val="28"/>
                <w:szCs w:val="28"/>
              </w:rPr>
              <w:t>2.01 Сестринское дело</w:t>
            </w:r>
          </w:p>
        </w:tc>
        <w:tc>
          <w:tcPr>
            <w:tcW w:w="3967" w:type="dxa"/>
          </w:tcPr>
          <w:p w:rsidR="0075694D" w:rsidRDefault="0075694D" w:rsidP="0075694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72746B">
              <w:rPr>
                <w:sz w:val="28"/>
              </w:rPr>
              <w:t>Леваева</w:t>
            </w:r>
            <w:proofErr w:type="spellEnd"/>
            <w:r w:rsidRPr="0072746B">
              <w:rPr>
                <w:sz w:val="28"/>
              </w:rPr>
              <w:t xml:space="preserve"> Е.В., Селиванова С.В.</w:t>
            </w:r>
            <w:r>
              <w:rPr>
                <w:sz w:val="28"/>
              </w:rPr>
              <w:t>/</w:t>
            </w:r>
            <w:r w:rsidRPr="00FB4AB3">
              <w:rPr>
                <w:sz w:val="28"/>
              </w:rPr>
              <w:t>Куликова Н.А.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Лыскина</w:t>
            </w:r>
            <w:proofErr w:type="spellEnd"/>
            <w:r>
              <w:rPr>
                <w:sz w:val="28"/>
              </w:rPr>
              <w:t xml:space="preserve"> </w:t>
            </w:r>
            <w:r w:rsidRPr="00FB4AB3">
              <w:rPr>
                <w:sz w:val="28"/>
              </w:rPr>
              <w:t>Л.С.</w:t>
            </w:r>
          </w:p>
        </w:tc>
        <w:tc>
          <w:tcPr>
            <w:tcW w:w="2128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75694D" w:rsidTr="00D97063">
        <w:trPr>
          <w:trHeight w:val="1610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75694D" w:rsidRPr="007118F1" w:rsidRDefault="0075694D" w:rsidP="007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18F1">
              <w:rPr>
                <w:sz w:val="28"/>
                <w:szCs w:val="28"/>
              </w:rPr>
              <w:t>– ППА в форме квалификационного экзамена по ПМ.05. Оказание медицинской помощи в экстренной форме Специальность 34.02.01 Сестринс</w:t>
            </w:r>
            <w:r w:rsidR="00A45773">
              <w:rPr>
                <w:sz w:val="28"/>
                <w:szCs w:val="28"/>
              </w:rPr>
              <w:t>кое дело</w:t>
            </w:r>
          </w:p>
        </w:tc>
        <w:tc>
          <w:tcPr>
            <w:tcW w:w="3967" w:type="dxa"/>
          </w:tcPr>
          <w:p w:rsidR="0075694D" w:rsidRDefault="0075694D" w:rsidP="0075694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>
              <w:rPr>
                <w:sz w:val="28"/>
              </w:rPr>
              <w:t>Селиванова С.В</w:t>
            </w:r>
            <w:r w:rsidRPr="0075694D">
              <w:rPr>
                <w:sz w:val="28"/>
              </w:rPr>
              <w:t xml:space="preserve">./Куликова Н.А., </w:t>
            </w:r>
            <w:proofErr w:type="spellStart"/>
            <w:r w:rsidRPr="0075694D">
              <w:rPr>
                <w:sz w:val="28"/>
              </w:rPr>
              <w:t>Лыскина</w:t>
            </w:r>
            <w:proofErr w:type="spellEnd"/>
            <w:r w:rsidRPr="0075694D">
              <w:rPr>
                <w:sz w:val="28"/>
              </w:rPr>
              <w:t xml:space="preserve"> Л.С.</w:t>
            </w:r>
          </w:p>
        </w:tc>
        <w:tc>
          <w:tcPr>
            <w:tcW w:w="2128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75694D" w:rsidTr="00D97063">
        <w:trPr>
          <w:trHeight w:val="1610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75694D" w:rsidRPr="007118F1" w:rsidRDefault="0075694D" w:rsidP="00A4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18F1">
              <w:rPr>
                <w:sz w:val="28"/>
                <w:szCs w:val="28"/>
              </w:rPr>
              <w:t xml:space="preserve">– УЭП для самостоятельной внеаудиторной работы студентов «Искусственное питание. Кормление пациента через </w:t>
            </w:r>
            <w:proofErr w:type="spellStart"/>
            <w:r w:rsidRPr="007118F1">
              <w:rPr>
                <w:sz w:val="28"/>
                <w:szCs w:val="28"/>
              </w:rPr>
              <w:t>наз</w:t>
            </w:r>
            <w:r>
              <w:rPr>
                <w:sz w:val="28"/>
                <w:szCs w:val="28"/>
              </w:rPr>
              <w:t>огастральный</w:t>
            </w:r>
            <w:proofErr w:type="spellEnd"/>
            <w:r>
              <w:rPr>
                <w:sz w:val="28"/>
                <w:szCs w:val="28"/>
              </w:rPr>
              <w:t xml:space="preserve"> зонд» МДК   04.02 </w:t>
            </w:r>
            <w:r w:rsidRPr="007118F1">
              <w:rPr>
                <w:sz w:val="28"/>
                <w:szCs w:val="28"/>
              </w:rPr>
              <w:t>«Технология оказания медицинских услуг» ПМ.04. «Оказание медицинской помощи, осуществление сестринского ухода и наблюдения за пациентами при заболеваниях и (или) состояниях» Специальность 34.</w:t>
            </w:r>
            <w:r w:rsidR="00A45773">
              <w:rPr>
                <w:sz w:val="28"/>
                <w:szCs w:val="28"/>
              </w:rPr>
              <w:t>02.01 Сестринское дело</w:t>
            </w:r>
          </w:p>
        </w:tc>
        <w:tc>
          <w:tcPr>
            <w:tcW w:w="3967" w:type="dxa"/>
          </w:tcPr>
          <w:p w:rsidR="00AC1128" w:rsidRPr="00AC1128" w:rsidRDefault="00A45773" w:rsidP="00AC1128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A45773">
              <w:rPr>
                <w:sz w:val="28"/>
              </w:rPr>
              <w:t>Зуева Е.В., Ермилова М.Ф.</w:t>
            </w:r>
            <w:r>
              <w:rPr>
                <w:sz w:val="28"/>
              </w:rPr>
              <w:t>/</w:t>
            </w:r>
            <w:r w:rsidR="00AC1128">
              <w:t xml:space="preserve"> </w:t>
            </w:r>
            <w:r w:rsidR="00AC1128" w:rsidRPr="00AC1128">
              <w:rPr>
                <w:sz w:val="28"/>
              </w:rPr>
              <w:t>Воронкова О.А.</w:t>
            </w:r>
            <w:r w:rsidR="006206F4">
              <w:rPr>
                <w:sz w:val="28"/>
              </w:rPr>
              <w:t>,</w:t>
            </w:r>
          </w:p>
          <w:p w:rsidR="00AC1128" w:rsidRPr="00AC1128" w:rsidRDefault="00AC1128" w:rsidP="00AC1128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AC1128">
              <w:rPr>
                <w:sz w:val="28"/>
              </w:rPr>
              <w:t>Брагина Т.М.</w:t>
            </w:r>
          </w:p>
          <w:p w:rsidR="0075694D" w:rsidRDefault="0075694D" w:rsidP="00AC1128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</w:p>
        </w:tc>
        <w:tc>
          <w:tcPr>
            <w:tcW w:w="2128" w:type="dxa"/>
          </w:tcPr>
          <w:p w:rsidR="0075694D" w:rsidRPr="00443EB5" w:rsidRDefault="0075694D" w:rsidP="0075694D">
            <w:pPr>
              <w:rPr>
                <w:sz w:val="28"/>
                <w:szCs w:val="28"/>
              </w:rPr>
            </w:pPr>
            <w:r w:rsidRPr="00443EB5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75694D" w:rsidTr="00D97063">
        <w:trPr>
          <w:trHeight w:val="1610"/>
        </w:trPr>
        <w:tc>
          <w:tcPr>
            <w:tcW w:w="738" w:type="dxa"/>
          </w:tcPr>
          <w:p w:rsidR="0075694D" w:rsidRDefault="0075694D" w:rsidP="0075694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75694D" w:rsidRPr="0075694D" w:rsidRDefault="0075694D" w:rsidP="0075694D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75694D" w:rsidRPr="007118F1" w:rsidRDefault="0075694D" w:rsidP="007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18F1">
              <w:rPr>
                <w:sz w:val="28"/>
                <w:szCs w:val="28"/>
              </w:rPr>
              <w:t xml:space="preserve">– УЭП для самостоятельной внеаудиторной работы студентов «Методы простейшей физиотерапии. Постановка грелки» </w:t>
            </w:r>
            <w:r>
              <w:rPr>
                <w:sz w:val="28"/>
                <w:szCs w:val="28"/>
              </w:rPr>
              <w:t xml:space="preserve">Междисциплинарный курс   01.02 </w:t>
            </w:r>
            <w:r w:rsidRPr="007118F1">
              <w:rPr>
                <w:sz w:val="28"/>
                <w:szCs w:val="28"/>
              </w:rPr>
              <w:t>«Младший медицинский персонал» ПМ.01. «Проведение мероприятий по профилак</w:t>
            </w:r>
            <w:r w:rsidRPr="007118F1">
              <w:rPr>
                <w:sz w:val="28"/>
                <w:szCs w:val="28"/>
              </w:rPr>
              <w:lastRenderedPageBreak/>
              <w:t>тике инфекций, связанных с оказанием медицинской помощи» Специальность 34.02.01 Сест</w:t>
            </w:r>
            <w:r w:rsidR="00A45773">
              <w:rPr>
                <w:sz w:val="28"/>
                <w:szCs w:val="28"/>
              </w:rPr>
              <w:t>ринское дело</w:t>
            </w:r>
          </w:p>
        </w:tc>
        <w:tc>
          <w:tcPr>
            <w:tcW w:w="3967" w:type="dxa"/>
          </w:tcPr>
          <w:p w:rsidR="006206F4" w:rsidRPr="006206F4" w:rsidRDefault="00A45773" w:rsidP="006206F4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A45773">
              <w:rPr>
                <w:sz w:val="28"/>
              </w:rPr>
              <w:lastRenderedPageBreak/>
              <w:t>Зуева Е.В., Ермилова М.Ф.</w:t>
            </w:r>
            <w:r>
              <w:rPr>
                <w:sz w:val="28"/>
              </w:rPr>
              <w:t>/</w:t>
            </w:r>
            <w:r w:rsidR="006206F4">
              <w:t xml:space="preserve"> </w:t>
            </w:r>
            <w:r w:rsidR="006206F4" w:rsidRPr="006206F4">
              <w:rPr>
                <w:sz w:val="28"/>
              </w:rPr>
              <w:t>Аверина Н.Н.</w:t>
            </w:r>
            <w:r w:rsidR="006206F4">
              <w:rPr>
                <w:sz w:val="28"/>
              </w:rPr>
              <w:t>,</w:t>
            </w:r>
          </w:p>
          <w:p w:rsidR="0075694D" w:rsidRDefault="006206F4" w:rsidP="006206F4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6206F4">
              <w:rPr>
                <w:sz w:val="28"/>
              </w:rPr>
              <w:t>Ромаданова</w:t>
            </w:r>
            <w:proofErr w:type="spellEnd"/>
            <w:r w:rsidRPr="006206F4">
              <w:rPr>
                <w:sz w:val="28"/>
              </w:rPr>
              <w:t xml:space="preserve"> Л.Н.</w:t>
            </w:r>
            <w:r w:rsidR="00A45773">
              <w:rPr>
                <w:sz w:val="28"/>
              </w:rPr>
              <w:t xml:space="preserve"> </w:t>
            </w:r>
          </w:p>
        </w:tc>
        <w:tc>
          <w:tcPr>
            <w:tcW w:w="2128" w:type="dxa"/>
          </w:tcPr>
          <w:p w:rsidR="0075694D" w:rsidRPr="00443EB5" w:rsidRDefault="0075694D" w:rsidP="0075694D">
            <w:pPr>
              <w:rPr>
                <w:sz w:val="28"/>
                <w:szCs w:val="28"/>
              </w:rPr>
            </w:pPr>
            <w:r w:rsidRPr="00443EB5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A62BFB" w:rsidTr="00D97063">
        <w:trPr>
          <w:trHeight w:val="1610"/>
        </w:trPr>
        <w:tc>
          <w:tcPr>
            <w:tcW w:w="738" w:type="dxa"/>
          </w:tcPr>
          <w:p w:rsidR="00A62BFB" w:rsidRDefault="00A62BFB" w:rsidP="00A62BF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A62BFB" w:rsidRPr="0075694D" w:rsidRDefault="00A62BFB" w:rsidP="00A62BFB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A62BFB" w:rsidRPr="00A62BFB" w:rsidRDefault="00A62BFB" w:rsidP="00A6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2BFB">
              <w:rPr>
                <w:sz w:val="28"/>
                <w:szCs w:val="28"/>
              </w:rPr>
              <w:t>– Методическая разработка семинарского занятия «Резюме — инструмент на рынке труда» по учебной дисциплине ОГСЭ.06 «Рынок труда и профессиональная карьера», специальности 34.02.01 Сестри</w:t>
            </w:r>
            <w:r>
              <w:rPr>
                <w:sz w:val="28"/>
                <w:szCs w:val="28"/>
              </w:rPr>
              <w:t>нское дело</w:t>
            </w:r>
          </w:p>
        </w:tc>
        <w:tc>
          <w:tcPr>
            <w:tcW w:w="3967" w:type="dxa"/>
          </w:tcPr>
          <w:p w:rsidR="00A62BFB" w:rsidRDefault="00A62BFB" w:rsidP="006C6FEF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A62BFB">
              <w:rPr>
                <w:sz w:val="28"/>
              </w:rPr>
              <w:t>Чувакова</w:t>
            </w:r>
            <w:proofErr w:type="spellEnd"/>
            <w:r w:rsidRPr="00A62BFB">
              <w:rPr>
                <w:sz w:val="28"/>
              </w:rPr>
              <w:t xml:space="preserve"> Е.С.</w:t>
            </w:r>
            <w:r>
              <w:rPr>
                <w:sz w:val="28"/>
              </w:rPr>
              <w:t>/</w:t>
            </w:r>
            <w:r w:rsidR="006C6FEF">
              <w:t xml:space="preserve"> </w:t>
            </w:r>
            <w:proofErr w:type="spellStart"/>
            <w:r w:rsidR="006C6FEF" w:rsidRPr="006C6FEF">
              <w:rPr>
                <w:sz w:val="28"/>
              </w:rPr>
              <w:t>Матюшова</w:t>
            </w:r>
            <w:proofErr w:type="spellEnd"/>
            <w:r w:rsidR="006C6FEF" w:rsidRPr="006C6FEF">
              <w:rPr>
                <w:sz w:val="28"/>
              </w:rPr>
              <w:t xml:space="preserve"> Е.В.</w:t>
            </w:r>
            <w:r w:rsidR="006C6FEF">
              <w:rPr>
                <w:sz w:val="28"/>
              </w:rPr>
              <w:t xml:space="preserve">, </w:t>
            </w:r>
            <w:r w:rsidR="006C6FEF" w:rsidRPr="006C6FEF">
              <w:rPr>
                <w:sz w:val="28"/>
              </w:rPr>
              <w:t>Егорова Л.И.</w:t>
            </w:r>
          </w:p>
        </w:tc>
        <w:tc>
          <w:tcPr>
            <w:tcW w:w="2128" w:type="dxa"/>
          </w:tcPr>
          <w:p w:rsidR="00A62BFB" w:rsidRPr="00443EB5" w:rsidRDefault="00A62BFB" w:rsidP="00A62BFB">
            <w:pPr>
              <w:rPr>
                <w:sz w:val="28"/>
                <w:szCs w:val="28"/>
              </w:rPr>
            </w:pPr>
            <w:r w:rsidRPr="00443EB5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A62BFB" w:rsidTr="00D97063">
        <w:trPr>
          <w:trHeight w:val="1610"/>
        </w:trPr>
        <w:tc>
          <w:tcPr>
            <w:tcW w:w="738" w:type="dxa"/>
          </w:tcPr>
          <w:p w:rsidR="00A62BFB" w:rsidRDefault="00A62BFB" w:rsidP="00A62BFB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A62BFB" w:rsidRPr="0075694D" w:rsidRDefault="00A62BFB" w:rsidP="00A62BFB">
            <w:pPr>
              <w:rPr>
                <w:sz w:val="28"/>
                <w:szCs w:val="28"/>
              </w:rPr>
            </w:pPr>
            <w:r w:rsidRPr="0075694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A62BFB" w:rsidRPr="00A62BFB" w:rsidRDefault="00A62BFB" w:rsidP="00A6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2BFB">
              <w:rPr>
                <w:sz w:val="28"/>
                <w:szCs w:val="28"/>
              </w:rPr>
              <w:t>– Методическая разработка учебно-методического комплекса темы «Предмет психологии» по учебной дисциплине ОГСЭ.05 «Психология общения», специаль</w:t>
            </w:r>
            <w:r>
              <w:rPr>
                <w:sz w:val="28"/>
                <w:szCs w:val="28"/>
              </w:rPr>
              <w:t>ности 33.02.01 Фармация</w:t>
            </w:r>
          </w:p>
        </w:tc>
        <w:tc>
          <w:tcPr>
            <w:tcW w:w="3967" w:type="dxa"/>
          </w:tcPr>
          <w:p w:rsidR="00DE5286" w:rsidRPr="00DE5286" w:rsidRDefault="00A62BFB" w:rsidP="00DE5286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A62BFB">
              <w:rPr>
                <w:sz w:val="28"/>
              </w:rPr>
              <w:t>Кузнецова К.И.</w:t>
            </w:r>
            <w:r>
              <w:rPr>
                <w:sz w:val="28"/>
              </w:rPr>
              <w:t>/</w:t>
            </w:r>
            <w:r w:rsidR="00DE5286">
              <w:t xml:space="preserve"> </w:t>
            </w:r>
            <w:proofErr w:type="spellStart"/>
            <w:r w:rsidR="00DE5286" w:rsidRPr="00DE5286">
              <w:rPr>
                <w:sz w:val="28"/>
              </w:rPr>
              <w:t>Кныжова</w:t>
            </w:r>
            <w:proofErr w:type="spellEnd"/>
            <w:r w:rsidR="00DE5286" w:rsidRPr="00DE5286">
              <w:rPr>
                <w:sz w:val="28"/>
              </w:rPr>
              <w:t xml:space="preserve"> Т.В.</w:t>
            </w:r>
            <w:r w:rsidR="006C6FEF">
              <w:rPr>
                <w:sz w:val="28"/>
              </w:rPr>
              <w:t xml:space="preserve">, </w:t>
            </w:r>
            <w:r w:rsidR="00DE5286" w:rsidRPr="00DE5286">
              <w:rPr>
                <w:sz w:val="28"/>
              </w:rPr>
              <w:t>Брагина Т.М.</w:t>
            </w:r>
          </w:p>
          <w:p w:rsidR="00A62BFB" w:rsidRDefault="00A62BFB" w:rsidP="00DE5286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</w:p>
        </w:tc>
        <w:tc>
          <w:tcPr>
            <w:tcW w:w="2128" w:type="dxa"/>
          </w:tcPr>
          <w:p w:rsidR="00A62BFB" w:rsidRPr="00443EB5" w:rsidRDefault="00A62BFB" w:rsidP="00A62BFB">
            <w:pPr>
              <w:rPr>
                <w:sz w:val="28"/>
                <w:szCs w:val="28"/>
              </w:rPr>
            </w:pPr>
            <w:r w:rsidRPr="00443EB5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DF1F3D" w:rsidTr="00D97063">
        <w:trPr>
          <w:trHeight w:val="1610"/>
        </w:trPr>
        <w:tc>
          <w:tcPr>
            <w:tcW w:w="738" w:type="dxa"/>
          </w:tcPr>
          <w:p w:rsidR="00DF1F3D" w:rsidRDefault="00DF1F3D" w:rsidP="00DF1F3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DF1F3D" w:rsidRPr="00974338" w:rsidRDefault="00DF1F3D" w:rsidP="00DF1F3D">
            <w:pPr>
              <w:rPr>
                <w:sz w:val="28"/>
                <w:szCs w:val="28"/>
              </w:rPr>
            </w:pPr>
            <w:r w:rsidRPr="00974338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DF1F3D" w:rsidRPr="00A62BFB" w:rsidRDefault="00DF1F3D" w:rsidP="00DF1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2BFB">
              <w:rPr>
                <w:sz w:val="28"/>
                <w:szCs w:val="28"/>
              </w:rPr>
              <w:t>– Учебно-методическое пособие «Диагностика заболеваний органов зрения» по ПМ Осуществление лечебно-диагностической деятельности для обучающихся по специальн</w:t>
            </w:r>
            <w:r>
              <w:rPr>
                <w:sz w:val="28"/>
                <w:szCs w:val="28"/>
              </w:rPr>
              <w:t>ости 31.02.01 Лечебное дело</w:t>
            </w:r>
          </w:p>
        </w:tc>
        <w:tc>
          <w:tcPr>
            <w:tcW w:w="3967" w:type="dxa"/>
          </w:tcPr>
          <w:p w:rsidR="00DF1F3D" w:rsidRPr="00C56370" w:rsidRDefault="00DF1F3D" w:rsidP="00DF1F3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3C15E7">
              <w:rPr>
                <w:sz w:val="28"/>
              </w:rPr>
              <w:t>Кривова Н.Б., Баринова Ю.Ю.</w:t>
            </w:r>
            <w:r>
              <w:rPr>
                <w:sz w:val="28"/>
              </w:rPr>
              <w:t>/</w:t>
            </w:r>
            <w:r>
              <w:t xml:space="preserve"> </w:t>
            </w:r>
            <w:r w:rsidRPr="00C56370">
              <w:rPr>
                <w:sz w:val="28"/>
              </w:rPr>
              <w:t>Куницына И.С.</w:t>
            </w:r>
            <w:r>
              <w:rPr>
                <w:sz w:val="28"/>
              </w:rPr>
              <w:t>,</w:t>
            </w:r>
          </w:p>
          <w:p w:rsidR="00DF1F3D" w:rsidRDefault="00DF1F3D" w:rsidP="00DF1F3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C56370">
              <w:rPr>
                <w:sz w:val="28"/>
              </w:rPr>
              <w:t>Миронова Л.М</w:t>
            </w:r>
          </w:p>
        </w:tc>
        <w:tc>
          <w:tcPr>
            <w:tcW w:w="2128" w:type="dxa"/>
          </w:tcPr>
          <w:p w:rsidR="00DF1F3D" w:rsidRDefault="00DF1F3D" w:rsidP="00DF1F3D">
            <w:r w:rsidRPr="001E2C80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DF1F3D" w:rsidTr="00D97063">
        <w:trPr>
          <w:trHeight w:val="1610"/>
        </w:trPr>
        <w:tc>
          <w:tcPr>
            <w:tcW w:w="738" w:type="dxa"/>
          </w:tcPr>
          <w:p w:rsidR="00DF1F3D" w:rsidRDefault="00DF1F3D" w:rsidP="00DF1F3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DF1F3D" w:rsidRPr="00974338" w:rsidRDefault="00DF1F3D" w:rsidP="00DF1F3D">
            <w:pPr>
              <w:rPr>
                <w:sz w:val="28"/>
                <w:szCs w:val="28"/>
              </w:rPr>
            </w:pPr>
            <w:r w:rsidRPr="00974338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DF1F3D" w:rsidRPr="00A62BFB" w:rsidRDefault="00DF1F3D" w:rsidP="00DF1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2BFB">
              <w:rPr>
                <w:sz w:val="28"/>
                <w:szCs w:val="28"/>
              </w:rPr>
              <w:t>– Рабочая тетрадь ««Анатомо-физиологические особенности кожи, костно-мышечной и нервной систем ребенка» для преподавателей по ПМ 01 Проведение профилактических мероприятий МДК 01.01. Здоровый человек и его окружение Специальность 34.02.01 Сестринское дело; ПМ.01 «Медицинская и медико-социальная помощь женщине, новорожденному, семье при физиоло</w:t>
            </w:r>
            <w:r w:rsidRPr="00A62BFB">
              <w:rPr>
                <w:sz w:val="28"/>
                <w:szCs w:val="28"/>
              </w:rPr>
              <w:lastRenderedPageBreak/>
              <w:t>гическом течении беременности, родов, послеродового периода» МДК 01.04 Проведение сестринского ухода за здоровым новорожденным, Специальность 31.02.02 Акушерское дело, авторы: Байбак О.В., Савельева Е.Г.</w:t>
            </w:r>
          </w:p>
        </w:tc>
        <w:tc>
          <w:tcPr>
            <w:tcW w:w="3967" w:type="dxa"/>
          </w:tcPr>
          <w:p w:rsidR="00DF1F3D" w:rsidRDefault="00DF1F3D" w:rsidP="00DF1F3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 w:rsidRPr="003C15E7">
              <w:rPr>
                <w:sz w:val="28"/>
              </w:rPr>
              <w:lastRenderedPageBreak/>
              <w:t>Байбак О.В., Савельева Е.Г.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Леваева</w:t>
            </w:r>
            <w:proofErr w:type="spellEnd"/>
            <w:r>
              <w:rPr>
                <w:sz w:val="28"/>
              </w:rPr>
              <w:t xml:space="preserve"> Е.В., Селиванова С.В.</w:t>
            </w:r>
          </w:p>
        </w:tc>
        <w:tc>
          <w:tcPr>
            <w:tcW w:w="2128" w:type="dxa"/>
          </w:tcPr>
          <w:p w:rsidR="00DF1F3D" w:rsidRDefault="00DF1F3D" w:rsidP="00DF1F3D">
            <w:r w:rsidRPr="001E2C80">
              <w:rPr>
                <w:sz w:val="28"/>
                <w:szCs w:val="28"/>
              </w:rPr>
              <w:t>Рекомендовать к размещению в ЭМК</w:t>
            </w:r>
          </w:p>
        </w:tc>
      </w:tr>
      <w:tr w:rsidR="0069712D" w:rsidTr="00D97063">
        <w:trPr>
          <w:trHeight w:val="1610"/>
        </w:trPr>
        <w:tc>
          <w:tcPr>
            <w:tcW w:w="738" w:type="dxa"/>
          </w:tcPr>
          <w:p w:rsidR="0069712D" w:rsidRDefault="0069712D" w:rsidP="0069712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69712D" w:rsidRDefault="0069712D" w:rsidP="0069712D">
            <w:r w:rsidRPr="002F11D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69712D" w:rsidRPr="00C94696" w:rsidRDefault="0069712D" w:rsidP="0069712D">
            <w:pPr>
              <w:contextualSpacing/>
              <w:jc w:val="both"/>
              <w:rPr>
                <w:sz w:val="28"/>
              </w:rPr>
            </w:pPr>
            <w:r w:rsidRPr="00C94696">
              <w:rPr>
                <w:sz w:val="28"/>
              </w:rPr>
              <w:t>– Методические рекомендации для преподавателей по проведению практического занятия по теме «Отпуск лекарственных средств по рецептам». ПМ.01. Реализация лекарственных средств и товаров аптечного ассортимента. МДК 01.02 «Розничная торговля лекарственными препаратами и отпуск лекарственных средств. Специальность 33.02.01. Фармация., автор</w:t>
            </w:r>
            <w:r>
              <w:rPr>
                <w:sz w:val="28"/>
              </w:rPr>
              <w:t>ы</w:t>
            </w:r>
          </w:p>
        </w:tc>
        <w:tc>
          <w:tcPr>
            <w:tcW w:w="3967" w:type="dxa"/>
          </w:tcPr>
          <w:p w:rsidR="0069712D" w:rsidRPr="003C15E7" w:rsidRDefault="0069712D" w:rsidP="0069712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5539B7">
              <w:rPr>
                <w:sz w:val="28"/>
              </w:rPr>
              <w:t>Сараева</w:t>
            </w:r>
            <w:proofErr w:type="spellEnd"/>
            <w:r w:rsidRPr="005539B7">
              <w:rPr>
                <w:sz w:val="28"/>
              </w:rPr>
              <w:t xml:space="preserve"> С.Ю., </w:t>
            </w:r>
            <w:proofErr w:type="spellStart"/>
            <w:r w:rsidRPr="005539B7">
              <w:rPr>
                <w:sz w:val="28"/>
              </w:rPr>
              <w:t>Французова</w:t>
            </w:r>
            <w:proofErr w:type="spellEnd"/>
            <w:r w:rsidRPr="005539B7">
              <w:rPr>
                <w:sz w:val="28"/>
              </w:rPr>
              <w:t xml:space="preserve"> М.И.</w:t>
            </w:r>
            <w:r>
              <w:rPr>
                <w:sz w:val="28"/>
              </w:rPr>
              <w:t>/</w:t>
            </w:r>
          </w:p>
        </w:tc>
        <w:tc>
          <w:tcPr>
            <w:tcW w:w="2128" w:type="dxa"/>
          </w:tcPr>
          <w:p w:rsidR="0069712D" w:rsidRPr="001E2C80" w:rsidRDefault="0069712D" w:rsidP="0069712D">
            <w:pPr>
              <w:rPr>
                <w:sz w:val="28"/>
                <w:szCs w:val="28"/>
              </w:rPr>
            </w:pPr>
            <w:r w:rsidRPr="004F3031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69712D" w:rsidTr="00D97063">
        <w:trPr>
          <w:trHeight w:val="1610"/>
        </w:trPr>
        <w:tc>
          <w:tcPr>
            <w:tcW w:w="738" w:type="dxa"/>
          </w:tcPr>
          <w:p w:rsidR="0069712D" w:rsidRDefault="0069712D" w:rsidP="0069712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69712D" w:rsidRDefault="0069712D" w:rsidP="0069712D">
            <w:r w:rsidRPr="002F11D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69712D" w:rsidRPr="00C94696" w:rsidRDefault="0069712D" w:rsidP="0069712D">
            <w:pPr>
              <w:jc w:val="both"/>
              <w:rPr>
                <w:sz w:val="28"/>
              </w:rPr>
            </w:pPr>
            <w:r w:rsidRPr="00C94696">
              <w:rPr>
                <w:sz w:val="28"/>
              </w:rPr>
              <w:t>– Рабочая программа учебной дисциплины ОУД.05 «История» (с учетом профессиональной направленности) общеобразовательного цикла основной образовательной программы. специальности 34.02.01 Сестри</w:t>
            </w:r>
            <w:r>
              <w:rPr>
                <w:sz w:val="28"/>
              </w:rPr>
              <w:t>нское дело</w:t>
            </w:r>
          </w:p>
        </w:tc>
        <w:tc>
          <w:tcPr>
            <w:tcW w:w="3967" w:type="dxa"/>
          </w:tcPr>
          <w:p w:rsidR="0069712D" w:rsidRPr="003C15E7" w:rsidRDefault="0069712D" w:rsidP="0069712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Сивоконь</w:t>
            </w:r>
            <w:proofErr w:type="spellEnd"/>
            <w:r>
              <w:rPr>
                <w:sz w:val="28"/>
              </w:rPr>
              <w:t xml:space="preserve"> Н.А./</w:t>
            </w:r>
            <w:r w:rsidR="00895742">
              <w:rPr>
                <w:sz w:val="28"/>
              </w:rPr>
              <w:t>С</w:t>
            </w:r>
            <w:r>
              <w:rPr>
                <w:sz w:val="28"/>
              </w:rPr>
              <w:t>адыкова Е.В., Богданова А.Д.</w:t>
            </w:r>
          </w:p>
        </w:tc>
        <w:tc>
          <w:tcPr>
            <w:tcW w:w="2128" w:type="dxa"/>
          </w:tcPr>
          <w:p w:rsidR="0069712D" w:rsidRPr="004F3031" w:rsidRDefault="0069712D" w:rsidP="0069712D">
            <w:pPr>
              <w:rPr>
                <w:sz w:val="28"/>
                <w:szCs w:val="28"/>
              </w:rPr>
            </w:pPr>
            <w:r w:rsidRPr="004F3031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69712D" w:rsidTr="00D97063">
        <w:trPr>
          <w:trHeight w:val="1610"/>
        </w:trPr>
        <w:tc>
          <w:tcPr>
            <w:tcW w:w="738" w:type="dxa"/>
          </w:tcPr>
          <w:p w:rsidR="0069712D" w:rsidRDefault="0069712D" w:rsidP="0069712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69712D" w:rsidRDefault="0069712D" w:rsidP="0069712D">
            <w:r w:rsidRPr="002F11D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69712D" w:rsidRPr="00C94696" w:rsidRDefault="0069712D" w:rsidP="0069712D">
            <w:pPr>
              <w:jc w:val="both"/>
              <w:rPr>
                <w:sz w:val="28"/>
              </w:rPr>
            </w:pPr>
            <w:r w:rsidRPr="00C94696">
              <w:rPr>
                <w:sz w:val="28"/>
              </w:rPr>
              <w:t>– ФОС по общеобразовательному предмету «История» специальность 34.02.01 Сестрин</w:t>
            </w:r>
            <w:r>
              <w:rPr>
                <w:sz w:val="28"/>
              </w:rPr>
              <w:t>ское дело</w:t>
            </w:r>
          </w:p>
        </w:tc>
        <w:tc>
          <w:tcPr>
            <w:tcW w:w="3967" w:type="dxa"/>
          </w:tcPr>
          <w:p w:rsidR="0069712D" w:rsidRPr="003C15E7" w:rsidRDefault="0069712D" w:rsidP="0069712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>
              <w:rPr>
                <w:sz w:val="28"/>
              </w:rPr>
              <w:t>Гаврилова О.Н./</w:t>
            </w:r>
            <w:proofErr w:type="spellStart"/>
            <w:r>
              <w:rPr>
                <w:sz w:val="28"/>
              </w:rPr>
              <w:t>Полесовщикова</w:t>
            </w:r>
            <w:proofErr w:type="spellEnd"/>
            <w:r>
              <w:rPr>
                <w:sz w:val="28"/>
              </w:rPr>
              <w:t xml:space="preserve"> Н.И., Давыдова В.А.</w:t>
            </w:r>
          </w:p>
        </w:tc>
        <w:tc>
          <w:tcPr>
            <w:tcW w:w="2128" w:type="dxa"/>
          </w:tcPr>
          <w:p w:rsidR="0069712D" w:rsidRPr="004F3031" w:rsidRDefault="0069712D" w:rsidP="0069712D">
            <w:pPr>
              <w:rPr>
                <w:sz w:val="28"/>
                <w:szCs w:val="28"/>
              </w:rPr>
            </w:pPr>
            <w:r w:rsidRPr="004F3031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69712D" w:rsidTr="00D97063">
        <w:trPr>
          <w:trHeight w:val="1610"/>
        </w:trPr>
        <w:tc>
          <w:tcPr>
            <w:tcW w:w="738" w:type="dxa"/>
          </w:tcPr>
          <w:p w:rsidR="0069712D" w:rsidRDefault="0069712D" w:rsidP="0069712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69712D" w:rsidRDefault="0069712D" w:rsidP="0069712D">
            <w:r w:rsidRPr="002F11D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69712D" w:rsidRPr="00C94696" w:rsidRDefault="0069712D" w:rsidP="0069712D">
            <w:pPr>
              <w:jc w:val="both"/>
              <w:rPr>
                <w:sz w:val="28"/>
              </w:rPr>
            </w:pPr>
            <w:r w:rsidRPr="00C94696">
              <w:rPr>
                <w:sz w:val="28"/>
              </w:rPr>
              <w:t>– ФОС с профильной составляющей по общеобразовательному предмету «История» специальность 33.02.0</w:t>
            </w:r>
            <w:r>
              <w:rPr>
                <w:sz w:val="28"/>
              </w:rPr>
              <w:t>1 Фармация</w:t>
            </w:r>
          </w:p>
        </w:tc>
        <w:tc>
          <w:tcPr>
            <w:tcW w:w="3967" w:type="dxa"/>
          </w:tcPr>
          <w:p w:rsidR="0069712D" w:rsidRPr="003C15E7" w:rsidRDefault="0069712D" w:rsidP="0069712D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>
              <w:rPr>
                <w:sz w:val="28"/>
              </w:rPr>
              <w:t>Майорова Н.Ю./</w:t>
            </w:r>
            <w:r>
              <w:t xml:space="preserve"> </w:t>
            </w:r>
            <w:proofErr w:type="spellStart"/>
            <w:r w:rsidRPr="003F59ED">
              <w:rPr>
                <w:sz w:val="28"/>
              </w:rPr>
              <w:t>Полесовщикова</w:t>
            </w:r>
            <w:proofErr w:type="spellEnd"/>
            <w:r w:rsidRPr="003F59ED">
              <w:rPr>
                <w:sz w:val="28"/>
              </w:rPr>
              <w:t xml:space="preserve"> Н.И., Давыдова В.А.</w:t>
            </w:r>
          </w:p>
        </w:tc>
        <w:tc>
          <w:tcPr>
            <w:tcW w:w="2128" w:type="dxa"/>
          </w:tcPr>
          <w:p w:rsidR="0069712D" w:rsidRPr="004F3031" w:rsidRDefault="0069712D" w:rsidP="0069712D">
            <w:pPr>
              <w:rPr>
                <w:sz w:val="28"/>
                <w:szCs w:val="28"/>
              </w:rPr>
            </w:pPr>
            <w:r w:rsidRPr="004F3031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A0390D" w:rsidTr="00D97063">
        <w:trPr>
          <w:trHeight w:val="1610"/>
        </w:trPr>
        <w:tc>
          <w:tcPr>
            <w:tcW w:w="738" w:type="dxa"/>
          </w:tcPr>
          <w:p w:rsidR="00A0390D" w:rsidRDefault="00A0390D" w:rsidP="00A0390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A0390D" w:rsidRDefault="00A0390D" w:rsidP="00A0390D">
            <w:r w:rsidRPr="002F11D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A0390D" w:rsidRPr="00B53787" w:rsidRDefault="00A0390D" w:rsidP="00A0390D">
            <w:pPr>
              <w:jc w:val="both"/>
              <w:rPr>
                <w:sz w:val="28"/>
              </w:rPr>
            </w:pPr>
            <w:r w:rsidRPr="00A0390D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Pr="00B53787">
              <w:rPr>
                <w:sz w:val="28"/>
              </w:rPr>
              <w:t>УЭП для самостоятельной внеаудиторной работы студентов «Приготовление рабочего дезинфицирующего раствора» МДК 01.01 Обеспечение безопасной окружающей среды в медицинской организации ПМ.01. Проведение мероприятий по профилактике инфекций, связанных с оказанием медицинской помощи, Специальность 34.02.01 Сестринское дело</w:t>
            </w:r>
          </w:p>
        </w:tc>
        <w:tc>
          <w:tcPr>
            <w:tcW w:w="3967" w:type="dxa"/>
          </w:tcPr>
          <w:p w:rsidR="00A0390D" w:rsidRPr="003C15E7" w:rsidRDefault="0091374A" w:rsidP="00251049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Кусова</w:t>
            </w:r>
            <w:proofErr w:type="spellEnd"/>
            <w:r>
              <w:rPr>
                <w:sz w:val="28"/>
              </w:rPr>
              <w:t xml:space="preserve"> Н.Е./</w:t>
            </w:r>
            <w:r w:rsidR="00251049">
              <w:t xml:space="preserve"> </w:t>
            </w:r>
            <w:proofErr w:type="spellStart"/>
            <w:r w:rsidR="00251049" w:rsidRPr="00251049">
              <w:rPr>
                <w:sz w:val="28"/>
              </w:rPr>
              <w:t>Пыльцова</w:t>
            </w:r>
            <w:proofErr w:type="spellEnd"/>
            <w:r w:rsidR="00251049" w:rsidRPr="00251049">
              <w:rPr>
                <w:sz w:val="28"/>
              </w:rPr>
              <w:t xml:space="preserve"> М.П.</w:t>
            </w:r>
            <w:r w:rsidR="00251049">
              <w:rPr>
                <w:sz w:val="28"/>
              </w:rPr>
              <w:t xml:space="preserve">, </w:t>
            </w:r>
            <w:proofErr w:type="spellStart"/>
            <w:r w:rsidR="00251049" w:rsidRPr="00251049">
              <w:rPr>
                <w:sz w:val="28"/>
              </w:rPr>
              <w:t>Ко</w:t>
            </w:r>
            <w:r w:rsidR="00251049">
              <w:rPr>
                <w:sz w:val="28"/>
              </w:rPr>
              <w:t>в</w:t>
            </w:r>
            <w:r w:rsidR="00251049" w:rsidRPr="00251049">
              <w:rPr>
                <w:sz w:val="28"/>
              </w:rPr>
              <w:t>ригига</w:t>
            </w:r>
            <w:proofErr w:type="spellEnd"/>
            <w:r w:rsidR="00251049" w:rsidRPr="00251049">
              <w:rPr>
                <w:sz w:val="28"/>
              </w:rPr>
              <w:t xml:space="preserve"> Л.В.</w:t>
            </w:r>
          </w:p>
        </w:tc>
        <w:tc>
          <w:tcPr>
            <w:tcW w:w="2128" w:type="dxa"/>
          </w:tcPr>
          <w:p w:rsidR="00A0390D" w:rsidRPr="004F3031" w:rsidRDefault="00A0390D" w:rsidP="00A0390D">
            <w:pPr>
              <w:rPr>
                <w:sz w:val="28"/>
                <w:szCs w:val="28"/>
              </w:rPr>
            </w:pPr>
            <w:r w:rsidRPr="004F3031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A0390D" w:rsidTr="00D97063">
        <w:trPr>
          <w:trHeight w:val="1610"/>
        </w:trPr>
        <w:tc>
          <w:tcPr>
            <w:tcW w:w="738" w:type="dxa"/>
          </w:tcPr>
          <w:p w:rsidR="00A0390D" w:rsidRDefault="00A0390D" w:rsidP="00A0390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A0390D" w:rsidRDefault="00A0390D" w:rsidP="00A0390D">
            <w:r w:rsidRPr="002F11D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A0390D" w:rsidRPr="00B53787" w:rsidRDefault="00A0390D" w:rsidP="00A0390D">
            <w:pPr>
              <w:jc w:val="both"/>
              <w:rPr>
                <w:sz w:val="28"/>
              </w:rPr>
            </w:pPr>
            <w:r w:rsidRPr="00B53787">
              <w:rPr>
                <w:sz w:val="28"/>
              </w:rPr>
              <w:t>– УЭП для самостоятельной внеаудиторной работы студентов «Расчет приготовления рабочего дезинфицирующего раствора» МДК 01.01 Обеспечение безопасной окружающей среды в медицинской организации ПМ.01. Проведение мероприятий по профилактике инфекций, связанных с оказанием медицинской помощи,  Специальность 34.02.01 Сестринское дело</w:t>
            </w:r>
          </w:p>
        </w:tc>
        <w:tc>
          <w:tcPr>
            <w:tcW w:w="3967" w:type="dxa"/>
          </w:tcPr>
          <w:p w:rsidR="00A0390D" w:rsidRPr="003C15E7" w:rsidRDefault="0091374A" w:rsidP="00251049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Куксова</w:t>
            </w:r>
            <w:proofErr w:type="spellEnd"/>
            <w:r>
              <w:rPr>
                <w:sz w:val="28"/>
              </w:rPr>
              <w:t xml:space="preserve"> Н.Е./</w:t>
            </w:r>
            <w:r w:rsidR="00251049">
              <w:t xml:space="preserve"> </w:t>
            </w:r>
            <w:proofErr w:type="spellStart"/>
            <w:r w:rsidR="00251049" w:rsidRPr="00251049">
              <w:rPr>
                <w:sz w:val="28"/>
              </w:rPr>
              <w:t>Пыльцова</w:t>
            </w:r>
            <w:proofErr w:type="spellEnd"/>
            <w:r w:rsidR="00251049" w:rsidRPr="00251049">
              <w:rPr>
                <w:sz w:val="28"/>
              </w:rPr>
              <w:t xml:space="preserve"> М.П.</w:t>
            </w:r>
            <w:r w:rsidR="00251049">
              <w:rPr>
                <w:sz w:val="28"/>
              </w:rPr>
              <w:t xml:space="preserve">, </w:t>
            </w:r>
            <w:proofErr w:type="spellStart"/>
            <w:r w:rsidR="00251049" w:rsidRPr="00251049">
              <w:rPr>
                <w:sz w:val="28"/>
              </w:rPr>
              <w:t>Ко</w:t>
            </w:r>
            <w:r w:rsidR="00251049">
              <w:rPr>
                <w:sz w:val="28"/>
              </w:rPr>
              <w:t>в</w:t>
            </w:r>
            <w:r w:rsidR="00251049" w:rsidRPr="00251049">
              <w:rPr>
                <w:sz w:val="28"/>
              </w:rPr>
              <w:t>ригига</w:t>
            </w:r>
            <w:proofErr w:type="spellEnd"/>
            <w:r w:rsidR="00251049" w:rsidRPr="00251049">
              <w:rPr>
                <w:sz w:val="28"/>
              </w:rPr>
              <w:t xml:space="preserve"> Л.В.</w:t>
            </w:r>
          </w:p>
        </w:tc>
        <w:tc>
          <w:tcPr>
            <w:tcW w:w="2128" w:type="dxa"/>
          </w:tcPr>
          <w:p w:rsidR="00A0390D" w:rsidRPr="004F3031" w:rsidRDefault="00A0390D" w:rsidP="00A0390D">
            <w:pPr>
              <w:rPr>
                <w:sz w:val="28"/>
                <w:szCs w:val="28"/>
              </w:rPr>
            </w:pPr>
            <w:r w:rsidRPr="004F3031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A0390D" w:rsidTr="00D97063">
        <w:trPr>
          <w:trHeight w:val="1610"/>
        </w:trPr>
        <w:tc>
          <w:tcPr>
            <w:tcW w:w="738" w:type="dxa"/>
          </w:tcPr>
          <w:p w:rsidR="00A0390D" w:rsidRDefault="00A0390D" w:rsidP="00A0390D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A0390D" w:rsidRDefault="00A0390D" w:rsidP="00A0390D">
            <w:r w:rsidRPr="002F11D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A0390D" w:rsidRPr="00B53787" w:rsidRDefault="00A0390D" w:rsidP="00A0390D">
            <w:pPr>
              <w:jc w:val="both"/>
              <w:rPr>
                <w:sz w:val="28"/>
              </w:rPr>
            </w:pPr>
            <w:r w:rsidRPr="00B53787">
              <w:rPr>
                <w:sz w:val="28"/>
              </w:rPr>
              <w:t xml:space="preserve">– Учебно-методическое пособие по самоподготовке, самооценке и самоконтролю по теме «Организация сестринского ухода за </w:t>
            </w:r>
            <w:proofErr w:type="spellStart"/>
            <w:r w:rsidRPr="00B53787">
              <w:rPr>
                <w:sz w:val="28"/>
              </w:rPr>
              <w:t>стомами</w:t>
            </w:r>
            <w:proofErr w:type="spellEnd"/>
            <w:r w:rsidRPr="00B53787">
              <w:rPr>
                <w:sz w:val="28"/>
              </w:rPr>
              <w:t>», МДК 04.03 Технология оказания медицинских услуг», Специальность 34.02.01 Сестринское дело, автор: Баранова С.А.</w:t>
            </w:r>
          </w:p>
        </w:tc>
        <w:tc>
          <w:tcPr>
            <w:tcW w:w="3967" w:type="dxa"/>
          </w:tcPr>
          <w:p w:rsidR="00A0390D" w:rsidRPr="003C15E7" w:rsidRDefault="00033F0C" w:rsidP="002C7B27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>
              <w:rPr>
                <w:sz w:val="28"/>
              </w:rPr>
              <w:t>Баранова С.А./</w:t>
            </w:r>
            <w:r w:rsidR="002C7B27">
              <w:t xml:space="preserve"> </w:t>
            </w:r>
            <w:r w:rsidR="002C7B27" w:rsidRPr="002C7B27">
              <w:rPr>
                <w:sz w:val="28"/>
              </w:rPr>
              <w:t>Ефремова Л.И.</w:t>
            </w:r>
            <w:r w:rsidR="002C7B27">
              <w:rPr>
                <w:sz w:val="28"/>
              </w:rPr>
              <w:t xml:space="preserve">, </w:t>
            </w:r>
            <w:proofErr w:type="spellStart"/>
            <w:r w:rsidR="002C7B27" w:rsidRPr="002C7B27">
              <w:rPr>
                <w:sz w:val="28"/>
              </w:rPr>
              <w:t>Ромаданова</w:t>
            </w:r>
            <w:proofErr w:type="spellEnd"/>
            <w:r w:rsidR="002C7B27" w:rsidRPr="002C7B27">
              <w:rPr>
                <w:sz w:val="28"/>
              </w:rPr>
              <w:t xml:space="preserve"> Л.Н.</w:t>
            </w:r>
          </w:p>
        </w:tc>
        <w:tc>
          <w:tcPr>
            <w:tcW w:w="2128" w:type="dxa"/>
          </w:tcPr>
          <w:p w:rsidR="00A0390D" w:rsidRPr="004F3031" w:rsidRDefault="00A0390D" w:rsidP="00A0390D">
            <w:pPr>
              <w:rPr>
                <w:sz w:val="28"/>
                <w:szCs w:val="28"/>
              </w:rPr>
            </w:pPr>
            <w:r w:rsidRPr="004F3031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884587" w:rsidTr="00D97063">
        <w:trPr>
          <w:trHeight w:val="1610"/>
        </w:trPr>
        <w:tc>
          <w:tcPr>
            <w:tcW w:w="738" w:type="dxa"/>
          </w:tcPr>
          <w:p w:rsidR="00884587" w:rsidRDefault="00884587" w:rsidP="00884587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884587" w:rsidRDefault="00884587" w:rsidP="00884587">
            <w:r w:rsidRPr="002F11DD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884587" w:rsidRPr="001B13B5" w:rsidRDefault="00884587" w:rsidP="00884587">
            <w:pPr>
              <w:jc w:val="both"/>
              <w:rPr>
                <w:sz w:val="28"/>
              </w:rPr>
            </w:pPr>
            <w:r w:rsidRPr="001B13B5">
              <w:rPr>
                <w:sz w:val="28"/>
              </w:rPr>
              <w:t>– Комплексное методическое обеспечение темы «Особенности вскармливания детей раннего возраста», ПМ 01 Проведение профилактических мероприятий, МДК 01.01 Здоровый человек и его окружение Специальность 34.02.01 Сестринское дело, автор: Исаева Н.В.</w:t>
            </w:r>
          </w:p>
        </w:tc>
        <w:tc>
          <w:tcPr>
            <w:tcW w:w="3967" w:type="dxa"/>
          </w:tcPr>
          <w:p w:rsidR="00884587" w:rsidRPr="003C15E7" w:rsidRDefault="00090630" w:rsidP="0042608E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>
              <w:rPr>
                <w:sz w:val="28"/>
              </w:rPr>
              <w:t>Исаева Н.В/</w:t>
            </w:r>
            <w:r w:rsidR="0042608E">
              <w:t xml:space="preserve"> </w:t>
            </w:r>
            <w:r w:rsidR="0042608E" w:rsidRPr="0042608E">
              <w:rPr>
                <w:sz w:val="28"/>
              </w:rPr>
              <w:t>Бессонова О.В.</w:t>
            </w:r>
            <w:r w:rsidR="0042608E">
              <w:rPr>
                <w:sz w:val="28"/>
              </w:rPr>
              <w:t xml:space="preserve">, </w:t>
            </w:r>
            <w:proofErr w:type="spellStart"/>
            <w:r w:rsidR="0042608E" w:rsidRPr="0042608E">
              <w:rPr>
                <w:sz w:val="28"/>
              </w:rPr>
              <w:t>Манелис</w:t>
            </w:r>
            <w:proofErr w:type="spellEnd"/>
            <w:r w:rsidR="0042608E" w:rsidRPr="0042608E">
              <w:rPr>
                <w:sz w:val="28"/>
              </w:rPr>
              <w:t xml:space="preserve"> Н.М.</w:t>
            </w:r>
          </w:p>
        </w:tc>
        <w:tc>
          <w:tcPr>
            <w:tcW w:w="2128" w:type="dxa"/>
          </w:tcPr>
          <w:p w:rsidR="00884587" w:rsidRPr="001E2C80" w:rsidRDefault="00884587" w:rsidP="00884587">
            <w:pPr>
              <w:rPr>
                <w:sz w:val="28"/>
                <w:szCs w:val="28"/>
              </w:rPr>
            </w:pPr>
            <w:r w:rsidRPr="004F3031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884587" w:rsidTr="00D97063">
        <w:trPr>
          <w:trHeight w:val="1610"/>
        </w:trPr>
        <w:tc>
          <w:tcPr>
            <w:tcW w:w="738" w:type="dxa"/>
          </w:tcPr>
          <w:p w:rsidR="00884587" w:rsidRDefault="00884587" w:rsidP="00884587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884587" w:rsidRDefault="00884587" w:rsidP="00884587">
            <w:r w:rsidRPr="003D50B6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884587" w:rsidRPr="001B13B5" w:rsidRDefault="00884587" w:rsidP="00884587">
            <w:pPr>
              <w:jc w:val="both"/>
              <w:rPr>
                <w:sz w:val="28"/>
              </w:rPr>
            </w:pPr>
            <w:r w:rsidRPr="001B13B5">
              <w:rPr>
                <w:sz w:val="28"/>
              </w:rPr>
              <w:t>– Методические рекомендации для внеаудиторной самостоятельной работы студентов тема «Сестринский уход при заболеваниях костно-мышечной системы» МДК.02.01 Сестринский уход при различных заболеваниях и состояниях, МДК02.01.01. Сестринский уход в терапии, ПМ.02. Участие в лечебно-диагностическом и реабилитационном процессах Специальность 34.02.01. Сестр</w:t>
            </w:r>
            <w:r w:rsidR="00090630">
              <w:rPr>
                <w:sz w:val="28"/>
              </w:rPr>
              <w:t>инское дело</w:t>
            </w:r>
          </w:p>
        </w:tc>
        <w:tc>
          <w:tcPr>
            <w:tcW w:w="3967" w:type="dxa"/>
          </w:tcPr>
          <w:p w:rsidR="00884587" w:rsidRPr="003C15E7" w:rsidRDefault="006F789B" w:rsidP="00531024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proofErr w:type="spellStart"/>
            <w:r w:rsidRPr="006F789B">
              <w:rPr>
                <w:sz w:val="28"/>
              </w:rPr>
              <w:t>Лыскина</w:t>
            </w:r>
            <w:proofErr w:type="spellEnd"/>
            <w:r w:rsidRPr="006F789B">
              <w:rPr>
                <w:sz w:val="28"/>
              </w:rPr>
              <w:t xml:space="preserve"> Л.С.</w:t>
            </w:r>
            <w:r>
              <w:rPr>
                <w:sz w:val="28"/>
              </w:rPr>
              <w:t>/</w:t>
            </w:r>
            <w:r w:rsidR="00531024">
              <w:t xml:space="preserve"> </w:t>
            </w:r>
            <w:r w:rsidR="00531024" w:rsidRPr="00531024">
              <w:rPr>
                <w:sz w:val="28"/>
              </w:rPr>
              <w:t>Сидорова А.В.</w:t>
            </w:r>
            <w:r w:rsidR="00531024">
              <w:rPr>
                <w:sz w:val="28"/>
              </w:rPr>
              <w:t xml:space="preserve">, </w:t>
            </w:r>
            <w:r w:rsidR="00531024" w:rsidRPr="00531024">
              <w:rPr>
                <w:sz w:val="28"/>
              </w:rPr>
              <w:t>Якубович Н.А.</w:t>
            </w:r>
          </w:p>
        </w:tc>
        <w:tc>
          <w:tcPr>
            <w:tcW w:w="2128" w:type="dxa"/>
          </w:tcPr>
          <w:p w:rsidR="00884587" w:rsidRDefault="00884587" w:rsidP="00884587">
            <w:r w:rsidRPr="00E96D9C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884587" w:rsidTr="00D97063">
        <w:trPr>
          <w:trHeight w:val="1610"/>
        </w:trPr>
        <w:tc>
          <w:tcPr>
            <w:tcW w:w="738" w:type="dxa"/>
          </w:tcPr>
          <w:p w:rsidR="00884587" w:rsidRDefault="00884587" w:rsidP="00884587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884587" w:rsidRDefault="00884587" w:rsidP="00884587">
            <w:r w:rsidRPr="003D50B6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884587" w:rsidRPr="001B13B5" w:rsidRDefault="00884587" w:rsidP="00884587">
            <w:pPr>
              <w:jc w:val="both"/>
              <w:rPr>
                <w:sz w:val="28"/>
              </w:rPr>
            </w:pPr>
            <w:r w:rsidRPr="001B13B5">
              <w:rPr>
                <w:sz w:val="28"/>
              </w:rPr>
              <w:t>– Методические рекомендации по организации самостоятельной работы обучающихся на  практических занятиях по дисциплине «Основы предпринимательства» для обучающихся по специальности 34.02.01 Сестринское дело, автор: Краюхина Т.В.</w:t>
            </w:r>
          </w:p>
        </w:tc>
        <w:tc>
          <w:tcPr>
            <w:tcW w:w="3967" w:type="dxa"/>
          </w:tcPr>
          <w:p w:rsidR="00884587" w:rsidRPr="003C15E7" w:rsidRDefault="00090630" w:rsidP="002F55F4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>
              <w:rPr>
                <w:sz w:val="28"/>
              </w:rPr>
              <w:t>Краюхина Т.В.</w:t>
            </w:r>
            <w:r w:rsidR="006F789B">
              <w:rPr>
                <w:sz w:val="28"/>
              </w:rPr>
              <w:t>/</w:t>
            </w:r>
            <w:r w:rsidR="002F55F4">
              <w:t xml:space="preserve"> </w:t>
            </w:r>
            <w:r w:rsidR="002F55F4" w:rsidRPr="002F55F4">
              <w:rPr>
                <w:sz w:val="28"/>
              </w:rPr>
              <w:t>Селиванова С.В.</w:t>
            </w:r>
            <w:r w:rsidR="002F55F4">
              <w:rPr>
                <w:sz w:val="28"/>
              </w:rPr>
              <w:t xml:space="preserve">, </w:t>
            </w:r>
            <w:proofErr w:type="spellStart"/>
            <w:r w:rsidR="002F55F4" w:rsidRPr="002F55F4">
              <w:rPr>
                <w:sz w:val="28"/>
              </w:rPr>
              <w:t>Леваева</w:t>
            </w:r>
            <w:proofErr w:type="spellEnd"/>
            <w:r w:rsidR="002F55F4" w:rsidRPr="002F55F4">
              <w:rPr>
                <w:sz w:val="28"/>
              </w:rPr>
              <w:t xml:space="preserve"> Е.В.</w:t>
            </w:r>
          </w:p>
        </w:tc>
        <w:tc>
          <w:tcPr>
            <w:tcW w:w="2128" w:type="dxa"/>
          </w:tcPr>
          <w:p w:rsidR="00884587" w:rsidRDefault="00884587" w:rsidP="00884587">
            <w:r w:rsidRPr="00E96D9C">
              <w:rPr>
                <w:sz w:val="28"/>
                <w:szCs w:val="28"/>
              </w:rPr>
              <w:t>Рекомендовать к доработке</w:t>
            </w:r>
          </w:p>
        </w:tc>
      </w:tr>
      <w:tr w:rsidR="00884587" w:rsidTr="00D97063">
        <w:trPr>
          <w:trHeight w:val="1610"/>
        </w:trPr>
        <w:tc>
          <w:tcPr>
            <w:tcW w:w="738" w:type="dxa"/>
          </w:tcPr>
          <w:p w:rsidR="00884587" w:rsidRDefault="00884587" w:rsidP="00884587">
            <w:pPr>
              <w:pStyle w:val="TableParagraph"/>
              <w:numPr>
                <w:ilvl w:val="0"/>
                <w:numId w:val="20"/>
              </w:numPr>
              <w:spacing w:line="267" w:lineRule="exact"/>
              <w:ind w:left="37" w:firstLine="0"/>
              <w:rPr>
                <w:sz w:val="24"/>
              </w:rPr>
            </w:pPr>
          </w:p>
        </w:tc>
        <w:tc>
          <w:tcPr>
            <w:tcW w:w="2136" w:type="dxa"/>
          </w:tcPr>
          <w:p w:rsidR="00884587" w:rsidRDefault="00884587" w:rsidP="00884587">
            <w:r w:rsidRPr="003D50B6">
              <w:rPr>
                <w:sz w:val="28"/>
                <w:szCs w:val="28"/>
              </w:rPr>
              <w:t>Пополнение ЭМК</w:t>
            </w:r>
          </w:p>
        </w:tc>
        <w:tc>
          <w:tcPr>
            <w:tcW w:w="6094" w:type="dxa"/>
          </w:tcPr>
          <w:p w:rsidR="00884587" w:rsidRPr="001B13B5" w:rsidRDefault="00884587" w:rsidP="00884587">
            <w:pPr>
              <w:jc w:val="both"/>
              <w:rPr>
                <w:sz w:val="28"/>
              </w:rPr>
            </w:pPr>
            <w:r w:rsidRPr="001B13B5">
              <w:rPr>
                <w:sz w:val="28"/>
              </w:rPr>
              <w:t>– Методическая разработка Рабочей тетради «Особенности психических процессов у здорового и больного человека» для внеаудиторной самостоятельной работы по учебной дисциплине ОП.09 «Психология», специальности 34.02.01 Сестринское дело, автор: Кузнецова К.И.</w:t>
            </w:r>
          </w:p>
        </w:tc>
        <w:tc>
          <w:tcPr>
            <w:tcW w:w="3967" w:type="dxa"/>
          </w:tcPr>
          <w:p w:rsidR="00884587" w:rsidRPr="003C15E7" w:rsidRDefault="00090630" w:rsidP="00015B62">
            <w:pPr>
              <w:pStyle w:val="TableParagraph"/>
              <w:spacing w:line="314" w:lineRule="exact"/>
              <w:ind w:left="512" w:right="499"/>
              <w:jc w:val="center"/>
              <w:rPr>
                <w:sz w:val="28"/>
              </w:rPr>
            </w:pPr>
            <w:r>
              <w:rPr>
                <w:sz w:val="28"/>
              </w:rPr>
              <w:t>Кузнецова К.И.</w:t>
            </w:r>
            <w:r w:rsidR="006F789B">
              <w:rPr>
                <w:sz w:val="28"/>
              </w:rPr>
              <w:t>/</w:t>
            </w:r>
            <w:r w:rsidR="00015B62">
              <w:t xml:space="preserve"> </w:t>
            </w:r>
            <w:proofErr w:type="spellStart"/>
            <w:r w:rsidR="00015B62" w:rsidRPr="00015B62">
              <w:rPr>
                <w:sz w:val="28"/>
              </w:rPr>
              <w:t>Хатыпова</w:t>
            </w:r>
            <w:proofErr w:type="spellEnd"/>
            <w:r w:rsidR="00015B62" w:rsidRPr="00015B62">
              <w:rPr>
                <w:sz w:val="28"/>
              </w:rPr>
              <w:t xml:space="preserve"> Р.Р.</w:t>
            </w:r>
            <w:r w:rsidR="00015B62">
              <w:rPr>
                <w:sz w:val="28"/>
              </w:rPr>
              <w:t xml:space="preserve">, </w:t>
            </w:r>
            <w:r w:rsidR="00015B62" w:rsidRPr="00015B62">
              <w:rPr>
                <w:sz w:val="28"/>
              </w:rPr>
              <w:t>Аверина Н.Н.</w:t>
            </w:r>
          </w:p>
        </w:tc>
        <w:tc>
          <w:tcPr>
            <w:tcW w:w="2128" w:type="dxa"/>
          </w:tcPr>
          <w:p w:rsidR="00884587" w:rsidRDefault="00884587" w:rsidP="00884587">
            <w:r w:rsidRPr="00E96D9C">
              <w:rPr>
                <w:sz w:val="28"/>
                <w:szCs w:val="28"/>
              </w:rPr>
              <w:t>Рекомендовать к доработке</w:t>
            </w:r>
          </w:p>
        </w:tc>
      </w:tr>
    </w:tbl>
    <w:p w:rsidR="00D51524" w:rsidRDefault="00D51524">
      <w:pPr>
        <w:pStyle w:val="a3"/>
        <w:spacing w:before="5"/>
        <w:rPr>
          <w:b/>
          <w:sz w:val="24"/>
        </w:rPr>
      </w:pPr>
    </w:p>
    <w:p w:rsidR="00D51524" w:rsidRPr="003266B8" w:rsidRDefault="0043034B" w:rsidP="003266B8">
      <w:pPr>
        <w:pStyle w:val="a4"/>
        <w:numPr>
          <w:ilvl w:val="1"/>
          <w:numId w:val="9"/>
        </w:numPr>
        <w:tabs>
          <w:tab w:val="left" w:pos="1449"/>
        </w:tabs>
        <w:spacing w:line="276" w:lineRule="auto"/>
        <w:ind w:right="289"/>
        <w:rPr>
          <w:b/>
          <w:sz w:val="28"/>
        </w:rPr>
      </w:pPr>
      <w:r w:rsidRPr="003266B8">
        <w:rPr>
          <w:b/>
          <w:sz w:val="28"/>
        </w:rPr>
        <w:t>Результаты</w:t>
      </w:r>
      <w:r w:rsidRPr="003266B8">
        <w:rPr>
          <w:b/>
          <w:spacing w:val="21"/>
          <w:sz w:val="28"/>
        </w:rPr>
        <w:t xml:space="preserve"> </w:t>
      </w:r>
      <w:r w:rsidRPr="003266B8">
        <w:rPr>
          <w:b/>
          <w:sz w:val="28"/>
        </w:rPr>
        <w:t>развития</w:t>
      </w:r>
      <w:r w:rsidRPr="003266B8">
        <w:rPr>
          <w:b/>
          <w:spacing w:val="21"/>
          <w:sz w:val="28"/>
        </w:rPr>
        <w:t xml:space="preserve"> </w:t>
      </w:r>
      <w:r w:rsidRPr="003266B8">
        <w:rPr>
          <w:b/>
          <w:sz w:val="28"/>
        </w:rPr>
        <w:t>коммуникаций</w:t>
      </w:r>
      <w:r w:rsidRPr="003266B8">
        <w:rPr>
          <w:b/>
          <w:spacing w:val="21"/>
          <w:sz w:val="28"/>
        </w:rPr>
        <w:t xml:space="preserve"> </w:t>
      </w:r>
      <w:r w:rsidRPr="003266B8">
        <w:rPr>
          <w:b/>
          <w:sz w:val="28"/>
        </w:rPr>
        <w:t>в</w:t>
      </w:r>
      <w:r w:rsidRPr="003266B8">
        <w:rPr>
          <w:b/>
          <w:spacing w:val="21"/>
          <w:sz w:val="28"/>
        </w:rPr>
        <w:t xml:space="preserve"> </w:t>
      </w:r>
      <w:r w:rsidRPr="003266B8">
        <w:rPr>
          <w:b/>
          <w:sz w:val="28"/>
        </w:rPr>
        <w:t>профессиональной</w:t>
      </w:r>
      <w:r w:rsidRPr="003266B8">
        <w:rPr>
          <w:b/>
          <w:spacing w:val="21"/>
          <w:sz w:val="28"/>
        </w:rPr>
        <w:t xml:space="preserve"> </w:t>
      </w:r>
      <w:r w:rsidRPr="003266B8">
        <w:rPr>
          <w:b/>
          <w:sz w:val="28"/>
        </w:rPr>
        <w:t>среде</w:t>
      </w:r>
      <w:r w:rsidRPr="003266B8">
        <w:rPr>
          <w:b/>
          <w:spacing w:val="22"/>
          <w:sz w:val="28"/>
        </w:rPr>
        <w:t xml:space="preserve"> </w:t>
      </w:r>
      <w:r w:rsidRPr="003266B8">
        <w:rPr>
          <w:b/>
          <w:sz w:val="28"/>
        </w:rPr>
        <w:t>(обмен</w:t>
      </w:r>
      <w:r w:rsidRPr="003266B8">
        <w:rPr>
          <w:b/>
          <w:spacing w:val="21"/>
          <w:sz w:val="28"/>
        </w:rPr>
        <w:t xml:space="preserve"> </w:t>
      </w:r>
      <w:r w:rsidRPr="003266B8">
        <w:rPr>
          <w:b/>
          <w:sz w:val="28"/>
        </w:rPr>
        <w:t>опытом,</w:t>
      </w:r>
      <w:r w:rsidRPr="003266B8">
        <w:rPr>
          <w:b/>
          <w:spacing w:val="21"/>
          <w:sz w:val="28"/>
        </w:rPr>
        <w:t xml:space="preserve"> </w:t>
      </w:r>
      <w:r w:rsidRPr="003266B8">
        <w:rPr>
          <w:b/>
          <w:sz w:val="28"/>
        </w:rPr>
        <w:t>взаимодействие</w:t>
      </w:r>
      <w:r w:rsidRPr="003266B8">
        <w:rPr>
          <w:b/>
          <w:spacing w:val="22"/>
          <w:sz w:val="28"/>
        </w:rPr>
        <w:t xml:space="preserve"> </w:t>
      </w:r>
      <w:r w:rsidRPr="003266B8">
        <w:rPr>
          <w:b/>
          <w:sz w:val="28"/>
        </w:rPr>
        <w:t>с</w:t>
      </w:r>
      <w:r w:rsidRPr="003266B8">
        <w:rPr>
          <w:b/>
          <w:spacing w:val="-67"/>
          <w:sz w:val="28"/>
        </w:rPr>
        <w:t xml:space="preserve"> </w:t>
      </w:r>
      <w:r w:rsidRPr="003266B8">
        <w:rPr>
          <w:b/>
          <w:sz w:val="28"/>
        </w:rPr>
        <w:t>работодателями,</w:t>
      </w:r>
      <w:r w:rsidRPr="003266B8">
        <w:rPr>
          <w:b/>
          <w:spacing w:val="-3"/>
          <w:sz w:val="28"/>
        </w:rPr>
        <w:t xml:space="preserve"> </w:t>
      </w:r>
      <w:r w:rsidRPr="003266B8">
        <w:rPr>
          <w:b/>
          <w:sz w:val="28"/>
        </w:rPr>
        <w:t>единый</w:t>
      </w:r>
      <w:r w:rsidRPr="003266B8">
        <w:rPr>
          <w:b/>
          <w:spacing w:val="-2"/>
          <w:sz w:val="28"/>
        </w:rPr>
        <w:t xml:space="preserve"> </w:t>
      </w:r>
      <w:r w:rsidRPr="003266B8">
        <w:rPr>
          <w:b/>
          <w:sz w:val="28"/>
        </w:rPr>
        <w:t>методический</w:t>
      </w:r>
      <w:r w:rsidRPr="003266B8">
        <w:rPr>
          <w:b/>
          <w:spacing w:val="-2"/>
          <w:sz w:val="28"/>
        </w:rPr>
        <w:t xml:space="preserve"> </w:t>
      </w:r>
      <w:r w:rsidRPr="003266B8">
        <w:rPr>
          <w:b/>
          <w:sz w:val="28"/>
        </w:rPr>
        <w:t>день,</w:t>
      </w:r>
      <w:r w:rsidRPr="003266B8">
        <w:rPr>
          <w:b/>
          <w:spacing w:val="-1"/>
          <w:sz w:val="28"/>
        </w:rPr>
        <w:t xml:space="preserve"> </w:t>
      </w:r>
      <w:r w:rsidRPr="003266B8">
        <w:rPr>
          <w:b/>
          <w:sz w:val="28"/>
        </w:rPr>
        <w:t>объединенные</w:t>
      </w:r>
      <w:r w:rsidRPr="003266B8">
        <w:rPr>
          <w:b/>
          <w:spacing w:val="-1"/>
          <w:sz w:val="28"/>
        </w:rPr>
        <w:t xml:space="preserve"> </w:t>
      </w:r>
      <w:r w:rsidRPr="003266B8">
        <w:rPr>
          <w:b/>
          <w:sz w:val="28"/>
        </w:rPr>
        <w:t>заседания</w:t>
      </w:r>
      <w:r w:rsidRPr="003266B8">
        <w:rPr>
          <w:b/>
          <w:spacing w:val="-3"/>
          <w:sz w:val="28"/>
        </w:rPr>
        <w:t xml:space="preserve"> </w:t>
      </w:r>
      <w:r w:rsidRPr="003266B8">
        <w:rPr>
          <w:b/>
          <w:sz w:val="28"/>
        </w:rPr>
        <w:t>УМО</w:t>
      </w:r>
      <w:r w:rsidRPr="003266B8">
        <w:rPr>
          <w:b/>
          <w:spacing w:val="-1"/>
          <w:sz w:val="28"/>
        </w:rPr>
        <w:t xml:space="preserve"> </w:t>
      </w:r>
      <w:r w:rsidRPr="003266B8">
        <w:rPr>
          <w:b/>
          <w:sz w:val="28"/>
        </w:rPr>
        <w:t>и</w:t>
      </w:r>
      <w:r w:rsidRPr="003266B8">
        <w:rPr>
          <w:b/>
          <w:spacing w:val="-2"/>
          <w:sz w:val="28"/>
        </w:rPr>
        <w:t xml:space="preserve"> </w:t>
      </w:r>
      <w:r w:rsidRPr="003266B8">
        <w:rPr>
          <w:b/>
          <w:sz w:val="28"/>
        </w:rPr>
        <w:t>т.д.)</w:t>
      </w:r>
    </w:p>
    <w:p w:rsidR="00D51524" w:rsidRDefault="00D51524">
      <w:pPr>
        <w:pStyle w:val="a3"/>
        <w:rPr>
          <w:b/>
          <w:sz w:val="20"/>
        </w:rPr>
      </w:pPr>
    </w:p>
    <w:p w:rsidR="00D51524" w:rsidRDefault="00D51524">
      <w:pPr>
        <w:pStyle w:val="a3"/>
        <w:spacing w:before="2"/>
        <w:rPr>
          <w:b/>
          <w:sz w:val="12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693"/>
        <w:gridCol w:w="4251"/>
        <w:gridCol w:w="3121"/>
        <w:gridCol w:w="4394"/>
      </w:tblGrid>
      <w:tr w:rsidR="00D51524" w:rsidTr="00036AAB">
        <w:trPr>
          <w:trHeight w:val="830"/>
        </w:trPr>
        <w:tc>
          <w:tcPr>
            <w:tcW w:w="604" w:type="dxa"/>
          </w:tcPr>
          <w:p w:rsidR="00D51524" w:rsidRDefault="0043034B">
            <w:pPr>
              <w:pStyle w:val="TableParagraph"/>
              <w:spacing w:line="276" w:lineRule="exact"/>
              <w:ind w:left="162" w:right="13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693" w:type="dxa"/>
          </w:tcPr>
          <w:p w:rsidR="00D51524" w:rsidRDefault="0043034B">
            <w:pPr>
              <w:pStyle w:val="TableParagraph"/>
              <w:spacing w:line="276" w:lineRule="exact"/>
              <w:ind w:left="208" w:right="19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 мероприятия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 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(очно/дистанционно)</w:t>
            </w:r>
          </w:p>
        </w:tc>
        <w:tc>
          <w:tcPr>
            <w:tcW w:w="4251" w:type="dxa"/>
          </w:tcPr>
          <w:p w:rsidR="00D51524" w:rsidRDefault="0043034B">
            <w:pPr>
              <w:pStyle w:val="TableParagraph"/>
              <w:spacing w:before="135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21" w:type="dxa"/>
          </w:tcPr>
          <w:p w:rsidR="00D51524" w:rsidRDefault="00D515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1524" w:rsidRDefault="0043034B">
            <w:pPr>
              <w:pStyle w:val="TableParagraph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коммуникаций</w:t>
            </w:r>
          </w:p>
        </w:tc>
        <w:tc>
          <w:tcPr>
            <w:tcW w:w="4394" w:type="dxa"/>
          </w:tcPr>
          <w:p w:rsidR="00D51524" w:rsidRDefault="00D51524" w:rsidP="00036AAB">
            <w:pPr>
              <w:pStyle w:val="TableParagraph"/>
              <w:spacing w:before="10"/>
              <w:ind w:right="284"/>
              <w:rPr>
                <w:b/>
                <w:sz w:val="23"/>
              </w:rPr>
            </w:pPr>
          </w:p>
          <w:p w:rsidR="00D51524" w:rsidRDefault="0043034B" w:rsidP="00036AAB">
            <w:pPr>
              <w:pStyle w:val="TableParagraph"/>
              <w:ind w:left="1383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D51524" w:rsidTr="003266B8">
        <w:trPr>
          <w:trHeight w:val="274"/>
        </w:trPr>
        <w:tc>
          <w:tcPr>
            <w:tcW w:w="604" w:type="dxa"/>
          </w:tcPr>
          <w:p w:rsidR="00D51524" w:rsidRDefault="00D51524" w:rsidP="00301F4D">
            <w:pPr>
              <w:pStyle w:val="TableParagraph"/>
              <w:numPr>
                <w:ilvl w:val="0"/>
                <w:numId w:val="23"/>
              </w:numPr>
              <w:spacing w:line="317" w:lineRule="exact"/>
              <w:ind w:left="0" w:firstLine="37"/>
              <w:rPr>
                <w:sz w:val="28"/>
              </w:rPr>
            </w:pPr>
          </w:p>
        </w:tc>
        <w:tc>
          <w:tcPr>
            <w:tcW w:w="2693" w:type="dxa"/>
          </w:tcPr>
          <w:p w:rsidR="00D51524" w:rsidRPr="00C9592C" w:rsidRDefault="00C9592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20.04.2023</w:t>
            </w:r>
            <w:r w:rsidR="00036AAB" w:rsidRPr="00C9592C">
              <w:rPr>
                <w:sz w:val="28"/>
              </w:rPr>
              <w:t>/</w:t>
            </w:r>
            <w:r w:rsidR="00036AAB" w:rsidRPr="00036AAB">
              <w:rPr>
                <w:sz w:val="28"/>
              </w:rPr>
              <w:t>дистанционно</w:t>
            </w:r>
          </w:p>
        </w:tc>
        <w:tc>
          <w:tcPr>
            <w:tcW w:w="4251" w:type="dxa"/>
          </w:tcPr>
          <w:p w:rsidR="00DA3103" w:rsidRPr="00DA3103" w:rsidRDefault="00DA3103" w:rsidP="00DA310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A3103">
              <w:rPr>
                <w:sz w:val="28"/>
              </w:rPr>
              <w:t>– «Соответствие ООП по специальности 31.02.01 Лечебное дело требованиям работодателей».</w:t>
            </w:r>
          </w:p>
          <w:p w:rsidR="00DA3103" w:rsidRPr="00DA3103" w:rsidRDefault="00DA3103" w:rsidP="00DA310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A3103">
              <w:rPr>
                <w:sz w:val="28"/>
              </w:rPr>
              <w:t>– «Организация целевого обучения в ГБПОУ «СМГК».</w:t>
            </w:r>
          </w:p>
          <w:p w:rsidR="00D51524" w:rsidRDefault="00D51524" w:rsidP="006D49CD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3121" w:type="dxa"/>
          </w:tcPr>
          <w:p w:rsidR="00DA3103" w:rsidRPr="00DA3103" w:rsidRDefault="00DA3103" w:rsidP="00DA3103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51524" w:rsidRDefault="00DA3103" w:rsidP="00DA3103">
            <w:pPr>
              <w:pStyle w:val="TableParagraph"/>
              <w:spacing w:line="308" w:lineRule="exact"/>
              <w:ind w:left="132" w:right="121"/>
              <w:jc w:val="center"/>
              <w:rPr>
                <w:sz w:val="28"/>
              </w:rPr>
            </w:pPr>
            <w:r w:rsidRPr="00DA3103">
              <w:rPr>
                <w:color w:val="000000"/>
                <w:sz w:val="28"/>
                <w:szCs w:val="28"/>
                <w:lang w:eastAsia="ru-RU"/>
              </w:rPr>
              <w:t>ГБПОУ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DA3103">
              <w:rPr>
                <w:color w:val="000000"/>
                <w:sz w:val="28"/>
                <w:szCs w:val="28"/>
                <w:lang w:eastAsia="ru-RU"/>
              </w:rPr>
              <w:t>ызранский</w:t>
            </w:r>
            <w:proofErr w:type="spellEnd"/>
            <w:r w:rsidRPr="00DA3103">
              <w:rPr>
                <w:color w:val="000000"/>
                <w:sz w:val="28"/>
                <w:szCs w:val="28"/>
                <w:lang w:eastAsia="ru-RU"/>
              </w:rPr>
              <w:t xml:space="preserve"> медико-гуманитарный колледж»</w:t>
            </w:r>
            <w:r w:rsidR="00926B29">
              <w:rPr>
                <w:sz w:val="28"/>
              </w:rPr>
              <w:t xml:space="preserve">/члены УМО </w:t>
            </w:r>
          </w:p>
        </w:tc>
        <w:tc>
          <w:tcPr>
            <w:tcW w:w="4394" w:type="dxa"/>
          </w:tcPr>
          <w:p w:rsidR="00D51524" w:rsidRDefault="00377D3A" w:rsidP="00582BA0">
            <w:pPr>
              <w:pStyle w:val="TableParagraph"/>
              <w:spacing w:line="317" w:lineRule="exact"/>
              <w:ind w:left="68" w:right="284"/>
              <w:jc w:val="center"/>
              <w:rPr>
                <w:sz w:val="28"/>
              </w:rPr>
            </w:pPr>
            <w:r>
              <w:rPr>
                <w:sz w:val="28"/>
              </w:rPr>
              <w:t>Принят</w:t>
            </w:r>
            <w:r w:rsidRPr="00377D3A">
              <w:rPr>
                <w:sz w:val="28"/>
              </w:rPr>
              <w:t xml:space="preserve"> к сведению полученный материал</w:t>
            </w:r>
            <w:r>
              <w:rPr>
                <w:sz w:val="28"/>
              </w:rPr>
              <w:t xml:space="preserve"> и рекомендован к  использованию</w:t>
            </w:r>
            <w:r w:rsidRPr="00377D3A">
              <w:rPr>
                <w:sz w:val="28"/>
              </w:rPr>
              <w:t xml:space="preserve"> в работе</w:t>
            </w:r>
          </w:p>
        </w:tc>
      </w:tr>
      <w:tr w:rsidR="00685283" w:rsidTr="00036AAB">
        <w:trPr>
          <w:trHeight w:val="645"/>
        </w:trPr>
        <w:tc>
          <w:tcPr>
            <w:tcW w:w="604" w:type="dxa"/>
          </w:tcPr>
          <w:p w:rsidR="00685283" w:rsidRDefault="00685283" w:rsidP="00685283">
            <w:pPr>
              <w:pStyle w:val="TableParagraph"/>
              <w:numPr>
                <w:ilvl w:val="0"/>
                <w:numId w:val="23"/>
              </w:numPr>
              <w:spacing w:line="317" w:lineRule="exact"/>
              <w:ind w:left="0" w:firstLine="37"/>
              <w:rPr>
                <w:sz w:val="28"/>
              </w:rPr>
            </w:pPr>
          </w:p>
        </w:tc>
        <w:tc>
          <w:tcPr>
            <w:tcW w:w="2693" w:type="dxa"/>
          </w:tcPr>
          <w:p w:rsidR="00685283" w:rsidRPr="0095103E" w:rsidRDefault="00685283" w:rsidP="0068528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95103E">
              <w:rPr>
                <w:sz w:val="28"/>
              </w:rPr>
              <w:t>22.05.2023/дистанционно</w:t>
            </w:r>
          </w:p>
        </w:tc>
        <w:tc>
          <w:tcPr>
            <w:tcW w:w="4251" w:type="dxa"/>
          </w:tcPr>
          <w:p w:rsidR="00685283" w:rsidRPr="0095103E" w:rsidRDefault="00685283" w:rsidP="0068528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5103E">
              <w:rPr>
                <w:sz w:val="28"/>
              </w:rPr>
              <w:t>Единый методический день</w:t>
            </w:r>
            <w:r w:rsidR="001B4843" w:rsidRPr="0095103E">
              <w:rPr>
                <w:sz w:val="28"/>
              </w:rPr>
              <w:t xml:space="preserve">  УМО</w:t>
            </w:r>
            <w:r w:rsidR="0095103E" w:rsidRPr="0095103E">
              <w:rPr>
                <w:sz w:val="28"/>
              </w:rPr>
              <w:t xml:space="preserve"> 38.00.00, 39.00.00, 40.00.00, 46.00.00 </w:t>
            </w:r>
            <w:r w:rsidR="001B4843" w:rsidRPr="0095103E">
              <w:rPr>
                <w:sz w:val="28"/>
              </w:rPr>
              <w:t xml:space="preserve"> </w:t>
            </w:r>
            <w:r w:rsidRPr="0095103E">
              <w:rPr>
                <w:sz w:val="28"/>
              </w:rPr>
              <w:t xml:space="preserve"> </w:t>
            </w:r>
            <w:r w:rsidR="001B4843" w:rsidRPr="0095103E">
              <w:rPr>
                <w:sz w:val="28"/>
              </w:rPr>
              <w:t xml:space="preserve">  </w:t>
            </w:r>
            <w:r w:rsidRPr="0095103E">
              <w:rPr>
                <w:sz w:val="28"/>
              </w:rPr>
              <w:t>«Опыт, проблемы и перспективы реализа</w:t>
            </w:r>
            <w:r w:rsidR="00F33202" w:rsidRPr="0095103E">
              <w:rPr>
                <w:sz w:val="28"/>
              </w:rPr>
              <w:t xml:space="preserve">ции </w:t>
            </w:r>
            <w:proofErr w:type="spellStart"/>
            <w:r w:rsidR="00F33202" w:rsidRPr="0095103E">
              <w:rPr>
                <w:sz w:val="28"/>
              </w:rPr>
              <w:t>профессионалитета</w:t>
            </w:r>
            <w:proofErr w:type="spellEnd"/>
            <w:r w:rsidR="00F33202" w:rsidRPr="0095103E">
              <w:rPr>
                <w:sz w:val="28"/>
              </w:rPr>
              <w:t>»</w:t>
            </w:r>
            <w:r w:rsidRPr="0095103E">
              <w:rPr>
                <w:sz w:val="28"/>
              </w:rPr>
              <w:t>.</w:t>
            </w:r>
          </w:p>
        </w:tc>
        <w:tc>
          <w:tcPr>
            <w:tcW w:w="3121" w:type="dxa"/>
          </w:tcPr>
          <w:p w:rsidR="006911EC" w:rsidRDefault="006911EC" w:rsidP="0002441C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F01D44">
              <w:rPr>
                <w:color w:val="000000"/>
                <w:sz w:val="28"/>
                <w:szCs w:val="28"/>
                <w:lang w:eastAsia="ru-RU"/>
              </w:rPr>
              <w:t>СО «ТПК»</w:t>
            </w:r>
          </w:p>
          <w:p w:rsidR="006911EC" w:rsidRDefault="006911EC" w:rsidP="0002441C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11EC">
              <w:rPr>
                <w:color w:val="000000"/>
                <w:sz w:val="28"/>
                <w:szCs w:val="28"/>
                <w:lang w:eastAsia="ru-RU"/>
              </w:rPr>
              <w:t>ГБПОУ «СПК»</w:t>
            </w:r>
          </w:p>
          <w:p w:rsidR="006911EC" w:rsidRPr="0095103E" w:rsidRDefault="006911EC" w:rsidP="00F01D44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685283" w:rsidRPr="0095103E" w:rsidRDefault="00685283" w:rsidP="00685283">
            <w:pPr>
              <w:pStyle w:val="TableParagraph"/>
              <w:spacing w:line="317" w:lineRule="exact"/>
              <w:ind w:left="68" w:right="284"/>
              <w:jc w:val="center"/>
              <w:rPr>
                <w:sz w:val="28"/>
              </w:rPr>
            </w:pPr>
            <w:r w:rsidRPr="0095103E">
              <w:rPr>
                <w:sz w:val="28"/>
              </w:rPr>
              <w:t xml:space="preserve">Представлен и рекомендован к использованию опыт </w:t>
            </w:r>
            <w:r w:rsidR="00F33202" w:rsidRPr="0095103E">
              <w:rPr>
                <w:sz w:val="28"/>
              </w:rPr>
              <w:t xml:space="preserve">реализации </w:t>
            </w:r>
            <w:proofErr w:type="spellStart"/>
            <w:r w:rsidR="00F33202" w:rsidRPr="0095103E">
              <w:rPr>
                <w:sz w:val="28"/>
              </w:rPr>
              <w:t>профессионалитета</w:t>
            </w:r>
            <w:proofErr w:type="spellEnd"/>
          </w:p>
        </w:tc>
      </w:tr>
      <w:tr w:rsidR="00DB5841" w:rsidTr="00036AAB">
        <w:trPr>
          <w:trHeight w:val="645"/>
        </w:trPr>
        <w:tc>
          <w:tcPr>
            <w:tcW w:w="604" w:type="dxa"/>
          </w:tcPr>
          <w:p w:rsidR="00DB5841" w:rsidRDefault="00DB5841" w:rsidP="00301F4D">
            <w:pPr>
              <w:pStyle w:val="TableParagraph"/>
              <w:numPr>
                <w:ilvl w:val="0"/>
                <w:numId w:val="23"/>
              </w:numPr>
              <w:spacing w:line="317" w:lineRule="exact"/>
              <w:ind w:left="0" w:firstLine="37"/>
              <w:rPr>
                <w:sz w:val="28"/>
              </w:rPr>
            </w:pPr>
          </w:p>
        </w:tc>
        <w:tc>
          <w:tcPr>
            <w:tcW w:w="2693" w:type="dxa"/>
          </w:tcPr>
          <w:p w:rsidR="00DB5841" w:rsidRPr="005D59C9" w:rsidRDefault="00C70AC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29.06.2023</w:t>
            </w:r>
            <w:r w:rsidR="00AC69B1" w:rsidRPr="00AC69B1">
              <w:rPr>
                <w:sz w:val="28"/>
              </w:rPr>
              <w:t>/дистанционно</w:t>
            </w:r>
          </w:p>
        </w:tc>
        <w:tc>
          <w:tcPr>
            <w:tcW w:w="4251" w:type="dxa"/>
          </w:tcPr>
          <w:p w:rsidR="00DB5841" w:rsidRPr="00F92402" w:rsidRDefault="00120611" w:rsidP="006D49C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120611">
              <w:rPr>
                <w:sz w:val="28"/>
              </w:rPr>
              <w:t xml:space="preserve">– «Опыт применения в образовательном процессе системы электронного обучения (СЭО </w:t>
            </w:r>
            <w:proofErr w:type="spellStart"/>
            <w:r w:rsidRPr="00120611">
              <w:rPr>
                <w:sz w:val="28"/>
              </w:rPr>
              <w:t>Moodle</w:t>
            </w:r>
            <w:proofErr w:type="spellEnd"/>
            <w:r w:rsidRPr="00120611">
              <w:rPr>
                <w:sz w:val="28"/>
              </w:rPr>
              <w:t>)».</w:t>
            </w:r>
          </w:p>
        </w:tc>
        <w:tc>
          <w:tcPr>
            <w:tcW w:w="3121" w:type="dxa"/>
          </w:tcPr>
          <w:p w:rsidR="00DB5841" w:rsidRDefault="00120611" w:rsidP="0043034B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0611">
              <w:rPr>
                <w:color w:val="000000"/>
                <w:sz w:val="28"/>
                <w:szCs w:val="28"/>
                <w:lang w:eastAsia="ru-RU"/>
              </w:rPr>
              <w:t xml:space="preserve">ГБПОУ «СМК им. Н. </w:t>
            </w:r>
            <w:proofErr w:type="spellStart"/>
            <w:r w:rsidRPr="00120611">
              <w:rPr>
                <w:color w:val="000000"/>
                <w:sz w:val="28"/>
                <w:szCs w:val="28"/>
                <w:lang w:eastAsia="ru-RU"/>
              </w:rPr>
              <w:t>Ляпиной</w:t>
            </w:r>
            <w:proofErr w:type="spellEnd"/>
            <w:r w:rsidR="00A7483C">
              <w:rPr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color w:val="000000"/>
                <w:sz w:val="28"/>
                <w:szCs w:val="28"/>
                <w:lang w:eastAsia="ru-RU"/>
              </w:rPr>
              <w:t>/ члены УМО</w:t>
            </w:r>
          </w:p>
        </w:tc>
        <w:tc>
          <w:tcPr>
            <w:tcW w:w="4394" w:type="dxa"/>
          </w:tcPr>
          <w:p w:rsidR="00713A88" w:rsidRPr="00713A88" w:rsidRDefault="002F481A" w:rsidP="00713A88">
            <w:pPr>
              <w:pStyle w:val="TableParagraph"/>
              <w:spacing w:line="317" w:lineRule="exact"/>
              <w:ind w:left="68" w:right="284"/>
              <w:jc w:val="center"/>
              <w:rPr>
                <w:sz w:val="28"/>
              </w:rPr>
            </w:pPr>
            <w:r w:rsidRPr="00916D22">
              <w:rPr>
                <w:sz w:val="28"/>
              </w:rPr>
              <w:t xml:space="preserve">Представлен и рекомендован к использованию опыт </w:t>
            </w:r>
            <w:r w:rsidR="00713A88">
              <w:rPr>
                <w:sz w:val="28"/>
              </w:rPr>
              <w:t>проведения промежуточной аттестации</w:t>
            </w:r>
            <w:r w:rsidR="00713A88" w:rsidRPr="00713A88">
              <w:rPr>
                <w:sz w:val="28"/>
              </w:rPr>
              <w:t xml:space="preserve"> </w:t>
            </w:r>
          </w:p>
          <w:p w:rsidR="00DB5841" w:rsidRPr="00895A63" w:rsidRDefault="00713A88" w:rsidP="00713A88">
            <w:pPr>
              <w:pStyle w:val="TableParagraph"/>
              <w:spacing w:line="317" w:lineRule="exact"/>
              <w:ind w:left="68" w:right="284"/>
              <w:jc w:val="center"/>
              <w:rPr>
                <w:sz w:val="28"/>
                <w:highlight w:val="yellow"/>
              </w:rPr>
            </w:pPr>
            <w:r w:rsidRPr="00713A88">
              <w:rPr>
                <w:sz w:val="28"/>
              </w:rPr>
              <w:t>в условиях дистанционного обучения</w:t>
            </w:r>
          </w:p>
        </w:tc>
      </w:tr>
      <w:tr w:rsidR="00562FFF" w:rsidTr="00036AAB">
        <w:trPr>
          <w:trHeight w:val="645"/>
        </w:trPr>
        <w:tc>
          <w:tcPr>
            <w:tcW w:w="604" w:type="dxa"/>
          </w:tcPr>
          <w:p w:rsidR="00562FFF" w:rsidRDefault="00562FFF" w:rsidP="00562FFF">
            <w:pPr>
              <w:pStyle w:val="TableParagraph"/>
              <w:numPr>
                <w:ilvl w:val="0"/>
                <w:numId w:val="23"/>
              </w:numPr>
              <w:spacing w:line="317" w:lineRule="exact"/>
              <w:ind w:left="0" w:firstLine="37"/>
              <w:rPr>
                <w:sz w:val="28"/>
              </w:rPr>
            </w:pPr>
          </w:p>
        </w:tc>
        <w:tc>
          <w:tcPr>
            <w:tcW w:w="2693" w:type="dxa"/>
          </w:tcPr>
          <w:p w:rsidR="00562FFF" w:rsidRPr="00A05965" w:rsidRDefault="00562FFF" w:rsidP="00562FFF">
            <w:pPr>
              <w:jc w:val="center"/>
            </w:pPr>
            <w:r w:rsidRPr="00562FFF">
              <w:rPr>
                <w:sz w:val="28"/>
              </w:rPr>
              <w:t xml:space="preserve">04.10.2023/дистанционно </w:t>
            </w:r>
          </w:p>
        </w:tc>
        <w:tc>
          <w:tcPr>
            <w:tcW w:w="4251" w:type="dxa"/>
          </w:tcPr>
          <w:p w:rsidR="00562FFF" w:rsidRDefault="00562FFF" w:rsidP="00562FF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AE0447">
              <w:rPr>
                <w:sz w:val="28"/>
              </w:rPr>
              <w:t xml:space="preserve">Мастер-класс </w:t>
            </w:r>
          </w:p>
          <w:p w:rsidR="00562FFF" w:rsidRPr="00D54512" w:rsidRDefault="00562FFF" w:rsidP="00562FF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54512">
              <w:rPr>
                <w:sz w:val="28"/>
              </w:rPr>
              <w:t xml:space="preserve">– «Особенности кормления через </w:t>
            </w:r>
            <w:proofErr w:type="spellStart"/>
            <w:r w:rsidRPr="00D54512">
              <w:rPr>
                <w:sz w:val="28"/>
              </w:rPr>
              <w:t>назогастральный</w:t>
            </w:r>
            <w:proofErr w:type="spellEnd"/>
            <w:r w:rsidRPr="00D54512">
              <w:rPr>
                <w:sz w:val="28"/>
              </w:rPr>
              <w:t xml:space="preserve"> зонд пациентов с онкологической патологией»;</w:t>
            </w:r>
          </w:p>
          <w:p w:rsidR="00562FFF" w:rsidRPr="00F54903" w:rsidRDefault="00562FFF" w:rsidP="00562FF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54512">
              <w:rPr>
                <w:sz w:val="28"/>
              </w:rPr>
              <w:t xml:space="preserve">– «Уход за </w:t>
            </w:r>
            <w:proofErr w:type="spellStart"/>
            <w:r w:rsidRPr="00D54512">
              <w:rPr>
                <w:sz w:val="28"/>
              </w:rPr>
              <w:t>колостомой</w:t>
            </w:r>
            <w:proofErr w:type="spellEnd"/>
            <w:r w:rsidRPr="00D54512">
              <w:rPr>
                <w:sz w:val="28"/>
              </w:rPr>
              <w:t xml:space="preserve"> у пациентов с онкологической патологией».</w:t>
            </w:r>
          </w:p>
        </w:tc>
        <w:tc>
          <w:tcPr>
            <w:tcW w:w="3121" w:type="dxa"/>
          </w:tcPr>
          <w:p w:rsidR="00562FFF" w:rsidRDefault="00562FFF" w:rsidP="00562FFF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2FFF">
              <w:rPr>
                <w:sz w:val="28"/>
              </w:rPr>
              <w:t xml:space="preserve">ГБПОУ «СМК им. Н. </w:t>
            </w:r>
            <w:proofErr w:type="spellStart"/>
            <w:r w:rsidRPr="00562FFF">
              <w:rPr>
                <w:sz w:val="28"/>
              </w:rPr>
              <w:t>Ляпиной</w:t>
            </w:r>
            <w:proofErr w:type="spellEnd"/>
            <w:r w:rsidRPr="00562FFF">
              <w:rPr>
                <w:sz w:val="28"/>
              </w:rPr>
              <w:t>, ГБУЗ «</w:t>
            </w:r>
            <w:proofErr w:type="spellStart"/>
            <w:r w:rsidRPr="00562FFF">
              <w:rPr>
                <w:sz w:val="28"/>
              </w:rPr>
              <w:t>Са-марский</w:t>
            </w:r>
            <w:proofErr w:type="spellEnd"/>
            <w:r w:rsidRPr="00562FFF">
              <w:rPr>
                <w:sz w:val="28"/>
              </w:rPr>
              <w:t xml:space="preserve"> областной клинический </w:t>
            </w:r>
            <w:proofErr w:type="spellStart"/>
            <w:r w:rsidRPr="00562FFF">
              <w:rPr>
                <w:sz w:val="28"/>
              </w:rPr>
              <w:t>онколо-гический</w:t>
            </w:r>
            <w:proofErr w:type="spellEnd"/>
            <w:r w:rsidRPr="00562FFF">
              <w:rPr>
                <w:sz w:val="28"/>
              </w:rPr>
              <w:t xml:space="preserve"> </w:t>
            </w:r>
            <w:proofErr w:type="spellStart"/>
            <w:r w:rsidRPr="00562FFF">
              <w:rPr>
                <w:sz w:val="28"/>
              </w:rPr>
              <w:t>диспан</w:t>
            </w:r>
            <w:proofErr w:type="spellEnd"/>
            <w:r w:rsidRPr="00562FFF">
              <w:rPr>
                <w:sz w:val="28"/>
              </w:rPr>
              <w:t>-сер»/члены УМО, преподаватели ОУ</w:t>
            </w:r>
          </w:p>
        </w:tc>
        <w:tc>
          <w:tcPr>
            <w:tcW w:w="4394" w:type="dxa"/>
          </w:tcPr>
          <w:p w:rsidR="00562FFF" w:rsidRPr="00EE0B56" w:rsidRDefault="00562FFF" w:rsidP="00EE0B56">
            <w:pPr>
              <w:pStyle w:val="TableParagraph"/>
              <w:spacing w:line="317" w:lineRule="exact"/>
              <w:ind w:left="68" w:right="284"/>
              <w:jc w:val="both"/>
              <w:rPr>
                <w:sz w:val="26"/>
                <w:szCs w:val="26"/>
                <w:highlight w:val="yellow"/>
              </w:rPr>
            </w:pPr>
            <w:r w:rsidRPr="00EE0B56">
              <w:rPr>
                <w:sz w:val="26"/>
                <w:szCs w:val="26"/>
              </w:rPr>
              <w:t xml:space="preserve">Информирование членов профессионального сообщества о возможности использования имеющихся у ГБПОУ «СМК им. Н. </w:t>
            </w:r>
            <w:proofErr w:type="spellStart"/>
            <w:r w:rsidRPr="00EE0B56">
              <w:rPr>
                <w:sz w:val="26"/>
                <w:szCs w:val="26"/>
              </w:rPr>
              <w:t>Ляпиной</w:t>
            </w:r>
            <w:proofErr w:type="spellEnd"/>
            <w:r w:rsidRPr="00EE0B56">
              <w:rPr>
                <w:sz w:val="26"/>
                <w:szCs w:val="26"/>
              </w:rPr>
              <w:t xml:space="preserve"> видеоматериалов для проведения практических занятий</w:t>
            </w:r>
            <w:r w:rsidR="00916D22">
              <w:rPr>
                <w:sz w:val="26"/>
                <w:szCs w:val="26"/>
              </w:rPr>
              <w:t>. С</w:t>
            </w:r>
            <w:r w:rsidR="00916D22" w:rsidRPr="00916D22">
              <w:rPr>
                <w:sz w:val="26"/>
                <w:szCs w:val="26"/>
              </w:rPr>
              <w:t>оздание базы ЭУП</w:t>
            </w:r>
            <w:r w:rsidR="00916D22">
              <w:rPr>
                <w:sz w:val="26"/>
                <w:szCs w:val="26"/>
              </w:rPr>
              <w:t xml:space="preserve"> в ЭМК УМО.</w:t>
            </w:r>
          </w:p>
        </w:tc>
      </w:tr>
      <w:tr w:rsidR="00CA1561" w:rsidTr="00036AAB">
        <w:trPr>
          <w:trHeight w:val="645"/>
        </w:trPr>
        <w:tc>
          <w:tcPr>
            <w:tcW w:w="604" w:type="dxa"/>
          </w:tcPr>
          <w:p w:rsidR="00CA1561" w:rsidRDefault="00CA1561" w:rsidP="00105F96">
            <w:pPr>
              <w:pStyle w:val="TableParagraph"/>
              <w:numPr>
                <w:ilvl w:val="0"/>
                <w:numId w:val="23"/>
              </w:numPr>
              <w:spacing w:line="317" w:lineRule="exact"/>
              <w:ind w:left="0" w:firstLine="37"/>
              <w:rPr>
                <w:sz w:val="28"/>
              </w:rPr>
            </w:pPr>
          </w:p>
        </w:tc>
        <w:tc>
          <w:tcPr>
            <w:tcW w:w="2693" w:type="dxa"/>
          </w:tcPr>
          <w:p w:rsidR="00CA1561" w:rsidRDefault="00051AEC" w:rsidP="00105F9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051AEC">
              <w:rPr>
                <w:sz w:val="28"/>
              </w:rPr>
              <w:t>04.10.2023/дистанционно</w:t>
            </w:r>
          </w:p>
        </w:tc>
        <w:tc>
          <w:tcPr>
            <w:tcW w:w="4251" w:type="dxa"/>
          </w:tcPr>
          <w:p w:rsidR="00051AEC" w:rsidRDefault="00051AEC" w:rsidP="00051AE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51AEC">
              <w:rPr>
                <w:sz w:val="28"/>
              </w:rPr>
              <w:t>Мастер-классы</w:t>
            </w:r>
            <w:r>
              <w:rPr>
                <w:sz w:val="28"/>
              </w:rPr>
              <w:t>:</w:t>
            </w:r>
          </w:p>
          <w:p w:rsidR="00051AEC" w:rsidRPr="00051AEC" w:rsidRDefault="00051AEC" w:rsidP="00051AE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51AEC">
              <w:rPr>
                <w:sz w:val="28"/>
              </w:rPr>
              <w:t xml:space="preserve"> для обучающихся (видеофильмы) по темам МДК «Младший медицинский персонал» ПМ.04 Выполнение работ по профессии Младшая медицинская сестра по </w:t>
            </w:r>
            <w:r w:rsidRPr="00051AEC">
              <w:rPr>
                <w:sz w:val="28"/>
              </w:rPr>
              <w:lastRenderedPageBreak/>
              <w:t>уходу за больными».</w:t>
            </w:r>
          </w:p>
          <w:p w:rsidR="00051AEC" w:rsidRPr="00051AEC" w:rsidRDefault="00051AEC" w:rsidP="00051AE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51AEC">
              <w:rPr>
                <w:sz w:val="28"/>
              </w:rPr>
              <w:t xml:space="preserve">Специальность: 34.02.01 Сестринское дело </w:t>
            </w:r>
          </w:p>
          <w:p w:rsidR="00CA1561" w:rsidRPr="00CA6589" w:rsidRDefault="00051AEC" w:rsidP="00051AE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51AEC">
              <w:rPr>
                <w:sz w:val="28"/>
              </w:rPr>
              <w:t>(разработчики: преподаватели Зуева Е.В., Ермилова М.Ф.)</w:t>
            </w:r>
          </w:p>
        </w:tc>
        <w:tc>
          <w:tcPr>
            <w:tcW w:w="3121" w:type="dxa"/>
          </w:tcPr>
          <w:p w:rsidR="00CA1561" w:rsidRPr="00CA6589" w:rsidRDefault="00051AEC" w:rsidP="00D54512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ГБПОУ «Тольяттинский медколледж»/члены УМО, преподаватели ОУ</w:t>
            </w:r>
          </w:p>
        </w:tc>
        <w:tc>
          <w:tcPr>
            <w:tcW w:w="4394" w:type="dxa"/>
          </w:tcPr>
          <w:p w:rsidR="00CA1561" w:rsidRPr="00EE0B56" w:rsidRDefault="00EE0B56" w:rsidP="00EE0B56">
            <w:pPr>
              <w:pStyle w:val="TableParagraph"/>
              <w:spacing w:line="317" w:lineRule="exact"/>
              <w:ind w:left="68" w:right="284"/>
              <w:jc w:val="both"/>
              <w:rPr>
                <w:sz w:val="26"/>
                <w:szCs w:val="26"/>
              </w:rPr>
            </w:pPr>
            <w:r w:rsidRPr="00EE0B56">
              <w:rPr>
                <w:sz w:val="26"/>
                <w:szCs w:val="26"/>
              </w:rPr>
              <w:t>Информирование членов про-</w:t>
            </w:r>
            <w:proofErr w:type="spellStart"/>
            <w:r w:rsidRPr="00EE0B56">
              <w:rPr>
                <w:sz w:val="26"/>
                <w:szCs w:val="26"/>
              </w:rPr>
              <w:t>фессионального</w:t>
            </w:r>
            <w:proofErr w:type="spellEnd"/>
            <w:r w:rsidRPr="00EE0B56">
              <w:rPr>
                <w:sz w:val="26"/>
                <w:szCs w:val="26"/>
              </w:rPr>
              <w:t xml:space="preserve"> сообщества о возможности использования имеющихся у ГБПОУ «Тольяттинский медколледж» видеоматериалов для проведения практических занятий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lastRenderedPageBreak/>
              <w:t xml:space="preserve">применением </w:t>
            </w:r>
            <w:r w:rsidR="00916D22">
              <w:rPr>
                <w:sz w:val="26"/>
                <w:szCs w:val="26"/>
              </w:rPr>
              <w:t xml:space="preserve">наполнения </w:t>
            </w:r>
            <w:r w:rsidRPr="00EE0B56">
              <w:rPr>
                <w:sz w:val="26"/>
                <w:szCs w:val="26"/>
              </w:rPr>
              <w:t>Э</w:t>
            </w:r>
            <w:r w:rsidR="00916D22">
              <w:rPr>
                <w:sz w:val="26"/>
                <w:szCs w:val="26"/>
              </w:rPr>
              <w:t>У</w:t>
            </w:r>
            <w:r w:rsidRPr="00EE0B56">
              <w:rPr>
                <w:sz w:val="26"/>
                <w:szCs w:val="26"/>
              </w:rPr>
              <w:t>П</w:t>
            </w:r>
            <w:r w:rsidR="00916D22">
              <w:rPr>
                <w:sz w:val="26"/>
                <w:szCs w:val="26"/>
              </w:rPr>
              <w:t xml:space="preserve">. </w:t>
            </w:r>
            <w:r w:rsidR="00916D22" w:rsidRPr="00916D22">
              <w:rPr>
                <w:sz w:val="26"/>
                <w:szCs w:val="26"/>
              </w:rPr>
              <w:t>Создание базы ЭУП в ЭМК УМО.</w:t>
            </w:r>
          </w:p>
        </w:tc>
      </w:tr>
      <w:tr w:rsidR="00105F96" w:rsidTr="00036AAB">
        <w:trPr>
          <w:trHeight w:val="645"/>
        </w:trPr>
        <w:tc>
          <w:tcPr>
            <w:tcW w:w="604" w:type="dxa"/>
          </w:tcPr>
          <w:p w:rsidR="00105F96" w:rsidRDefault="00105F96" w:rsidP="00105F96">
            <w:pPr>
              <w:pStyle w:val="TableParagraph"/>
              <w:numPr>
                <w:ilvl w:val="0"/>
                <w:numId w:val="23"/>
              </w:numPr>
              <w:spacing w:line="317" w:lineRule="exact"/>
              <w:ind w:left="0" w:firstLine="37"/>
              <w:rPr>
                <w:sz w:val="28"/>
              </w:rPr>
            </w:pPr>
          </w:p>
        </w:tc>
        <w:tc>
          <w:tcPr>
            <w:tcW w:w="2693" w:type="dxa"/>
          </w:tcPr>
          <w:p w:rsidR="00105F96" w:rsidRDefault="00105F96" w:rsidP="00105F96">
            <w:pPr>
              <w:pStyle w:val="TableParagraph"/>
              <w:spacing w:line="317" w:lineRule="exact"/>
              <w:ind w:left="108"/>
              <w:rPr>
                <w:sz w:val="28"/>
              </w:rPr>
            </w:pPr>
          </w:p>
        </w:tc>
        <w:tc>
          <w:tcPr>
            <w:tcW w:w="4251" w:type="dxa"/>
          </w:tcPr>
          <w:p w:rsidR="00CA6589" w:rsidRPr="00CA6589" w:rsidRDefault="00CA6589" w:rsidP="00CA658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CA6589">
              <w:rPr>
                <w:sz w:val="28"/>
              </w:rPr>
              <w:t xml:space="preserve">Мастер-класс: Практическое занятие по теме  </w:t>
            </w:r>
          </w:p>
          <w:p w:rsidR="00105F96" w:rsidRPr="00F54903" w:rsidRDefault="00CA6589" w:rsidP="00CA658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CA6589">
              <w:rPr>
                <w:sz w:val="28"/>
              </w:rPr>
              <w:t>«Профилактика профессионального заражения медицинского персонала парентеральными инфекциями».  Специальность: 34.02.01 Сестринское дело</w:t>
            </w:r>
          </w:p>
        </w:tc>
        <w:tc>
          <w:tcPr>
            <w:tcW w:w="3121" w:type="dxa"/>
          </w:tcPr>
          <w:p w:rsidR="00105F96" w:rsidRDefault="00CA6589" w:rsidP="00D54512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A6589">
              <w:rPr>
                <w:color w:val="000000"/>
                <w:sz w:val="28"/>
                <w:szCs w:val="28"/>
                <w:lang w:eastAsia="ru-RU"/>
              </w:rPr>
              <w:t xml:space="preserve">ГБПОУ «СМК им. Н. </w:t>
            </w:r>
            <w:proofErr w:type="spellStart"/>
            <w:r w:rsidRPr="00CA6589">
              <w:rPr>
                <w:color w:val="000000"/>
                <w:sz w:val="28"/>
                <w:szCs w:val="28"/>
                <w:lang w:eastAsia="ru-RU"/>
              </w:rPr>
              <w:t>Ляпиной</w:t>
            </w:r>
            <w:proofErr w:type="spellEnd"/>
          </w:p>
        </w:tc>
        <w:tc>
          <w:tcPr>
            <w:tcW w:w="4394" w:type="dxa"/>
          </w:tcPr>
          <w:p w:rsidR="00105F96" w:rsidRPr="00895A63" w:rsidRDefault="00CA6589" w:rsidP="000E689A">
            <w:pPr>
              <w:pStyle w:val="TableParagraph"/>
              <w:spacing w:line="317" w:lineRule="exact"/>
              <w:ind w:left="68" w:right="284"/>
              <w:jc w:val="center"/>
              <w:rPr>
                <w:sz w:val="28"/>
                <w:highlight w:val="yellow"/>
              </w:rPr>
            </w:pPr>
            <w:r w:rsidRPr="00CA6589">
              <w:rPr>
                <w:sz w:val="28"/>
              </w:rPr>
              <w:t>Перенести в план работы УМО на 2024 год</w:t>
            </w:r>
          </w:p>
        </w:tc>
      </w:tr>
      <w:tr w:rsidR="00105F96" w:rsidTr="00036AAB">
        <w:trPr>
          <w:trHeight w:val="645"/>
        </w:trPr>
        <w:tc>
          <w:tcPr>
            <w:tcW w:w="604" w:type="dxa"/>
          </w:tcPr>
          <w:p w:rsidR="00105F96" w:rsidRDefault="00105F96" w:rsidP="00105F96">
            <w:pPr>
              <w:pStyle w:val="TableParagraph"/>
              <w:numPr>
                <w:ilvl w:val="0"/>
                <w:numId w:val="23"/>
              </w:numPr>
              <w:spacing w:line="317" w:lineRule="exact"/>
              <w:ind w:left="0" w:firstLine="37"/>
              <w:rPr>
                <w:sz w:val="28"/>
              </w:rPr>
            </w:pPr>
          </w:p>
        </w:tc>
        <w:tc>
          <w:tcPr>
            <w:tcW w:w="2693" w:type="dxa"/>
          </w:tcPr>
          <w:p w:rsidR="00105F96" w:rsidRPr="00A05965" w:rsidRDefault="00105F96" w:rsidP="00105F96">
            <w:pPr>
              <w:jc w:val="center"/>
            </w:pPr>
          </w:p>
        </w:tc>
        <w:tc>
          <w:tcPr>
            <w:tcW w:w="4251" w:type="dxa"/>
          </w:tcPr>
          <w:p w:rsidR="00105F96" w:rsidRPr="00F54903" w:rsidRDefault="00720725" w:rsidP="00D5451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720725">
              <w:rPr>
                <w:sz w:val="28"/>
              </w:rPr>
              <w:t>Мастер-класс: Интегрированное практическое занятие по теме «День здоровья пожилого человека».</w:t>
            </w:r>
            <w:r>
              <w:rPr>
                <w:sz w:val="28"/>
              </w:rPr>
              <w:t xml:space="preserve"> </w:t>
            </w:r>
            <w:r w:rsidRPr="00720725">
              <w:rPr>
                <w:sz w:val="28"/>
              </w:rPr>
              <w:t>Специальность: 34.02.01 Сестринское дело</w:t>
            </w:r>
          </w:p>
        </w:tc>
        <w:tc>
          <w:tcPr>
            <w:tcW w:w="3121" w:type="dxa"/>
          </w:tcPr>
          <w:p w:rsidR="00105F96" w:rsidRDefault="00720725" w:rsidP="00105F96">
            <w:pPr>
              <w:pStyle w:val="TableParagraph"/>
              <w:spacing w:line="308" w:lineRule="exact"/>
              <w:ind w:left="132" w:right="1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20725">
              <w:rPr>
                <w:color w:val="000000"/>
                <w:sz w:val="28"/>
                <w:szCs w:val="28"/>
                <w:lang w:eastAsia="ru-RU"/>
              </w:rPr>
              <w:t xml:space="preserve">ГБПОУ «СМК им. Н. </w:t>
            </w:r>
            <w:proofErr w:type="spellStart"/>
            <w:r w:rsidRPr="00720725">
              <w:rPr>
                <w:color w:val="000000"/>
                <w:sz w:val="28"/>
                <w:szCs w:val="28"/>
                <w:lang w:eastAsia="ru-RU"/>
              </w:rPr>
              <w:t>Ляпиной</w:t>
            </w:r>
            <w:proofErr w:type="spellEnd"/>
          </w:p>
        </w:tc>
        <w:tc>
          <w:tcPr>
            <w:tcW w:w="4394" w:type="dxa"/>
          </w:tcPr>
          <w:p w:rsidR="00105F96" w:rsidRPr="00895A63" w:rsidRDefault="00720725" w:rsidP="000E689A">
            <w:pPr>
              <w:pStyle w:val="TableParagraph"/>
              <w:spacing w:line="317" w:lineRule="exact"/>
              <w:ind w:left="68" w:right="284"/>
              <w:jc w:val="center"/>
              <w:rPr>
                <w:sz w:val="28"/>
                <w:highlight w:val="yellow"/>
              </w:rPr>
            </w:pPr>
            <w:r w:rsidRPr="00720725">
              <w:rPr>
                <w:sz w:val="28"/>
              </w:rPr>
              <w:t>Перенести в план работы УМО на 2024 год</w:t>
            </w:r>
          </w:p>
        </w:tc>
      </w:tr>
      <w:tr w:rsidR="00720725" w:rsidTr="00036AAB">
        <w:trPr>
          <w:trHeight w:val="645"/>
        </w:trPr>
        <w:tc>
          <w:tcPr>
            <w:tcW w:w="604" w:type="dxa"/>
          </w:tcPr>
          <w:p w:rsidR="00720725" w:rsidRDefault="00720725" w:rsidP="00720725">
            <w:pPr>
              <w:pStyle w:val="TableParagraph"/>
              <w:numPr>
                <w:ilvl w:val="0"/>
                <w:numId w:val="23"/>
              </w:numPr>
              <w:spacing w:line="317" w:lineRule="exact"/>
              <w:ind w:left="0" w:firstLine="37"/>
              <w:rPr>
                <w:sz w:val="28"/>
              </w:rPr>
            </w:pPr>
          </w:p>
        </w:tc>
        <w:tc>
          <w:tcPr>
            <w:tcW w:w="2693" w:type="dxa"/>
          </w:tcPr>
          <w:p w:rsidR="00720725" w:rsidRDefault="00720725" w:rsidP="007207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</w:p>
        </w:tc>
        <w:tc>
          <w:tcPr>
            <w:tcW w:w="4251" w:type="dxa"/>
          </w:tcPr>
          <w:p w:rsidR="00720725" w:rsidRDefault="00720725" w:rsidP="007207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 w:rsidRPr="00720725">
              <w:rPr>
                <w:sz w:val="28"/>
              </w:rPr>
              <w:t>Видеопрезентация</w:t>
            </w:r>
            <w:proofErr w:type="spellEnd"/>
            <w:r w:rsidRPr="00720725">
              <w:rPr>
                <w:sz w:val="28"/>
              </w:rPr>
              <w:t xml:space="preserve"> лекции по теме Диагностика наследственных и врожденных заболеваний у детей» по ПМ 02 Осуществление лечебно-диагностической деятельности для обучающихся специальности 31.02.01 Лечебное дело</w:t>
            </w:r>
          </w:p>
        </w:tc>
        <w:tc>
          <w:tcPr>
            <w:tcW w:w="3121" w:type="dxa"/>
          </w:tcPr>
          <w:p w:rsidR="00720725" w:rsidRPr="00105F96" w:rsidRDefault="00720725" w:rsidP="00720725">
            <w:pPr>
              <w:jc w:val="center"/>
              <w:rPr>
                <w:sz w:val="28"/>
                <w:szCs w:val="28"/>
                <w:highlight w:val="yellow"/>
              </w:rPr>
            </w:pPr>
            <w:r w:rsidRPr="00720725">
              <w:rPr>
                <w:sz w:val="28"/>
                <w:szCs w:val="28"/>
              </w:rPr>
              <w:t>ГБПОУ «</w:t>
            </w:r>
            <w:r>
              <w:rPr>
                <w:sz w:val="28"/>
                <w:szCs w:val="28"/>
              </w:rPr>
              <w:t xml:space="preserve">СМК им. Н. </w:t>
            </w:r>
            <w:proofErr w:type="spellStart"/>
            <w:r>
              <w:rPr>
                <w:sz w:val="28"/>
                <w:szCs w:val="28"/>
              </w:rPr>
              <w:t>Ляпиной</w:t>
            </w:r>
            <w:proofErr w:type="spellEnd"/>
          </w:p>
        </w:tc>
        <w:tc>
          <w:tcPr>
            <w:tcW w:w="4394" w:type="dxa"/>
          </w:tcPr>
          <w:p w:rsidR="00720725" w:rsidRDefault="00720725" w:rsidP="000E689A">
            <w:r w:rsidRPr="00B611A5">
              <w:rPr>
                <w:sz w:val="28"/>
              </w:rPr>
              <w:t>Перенести в план работы УМО на 2024 год</w:t>
            </w:r>
          </w:p>
        </w:tc>
      </w:tr>
    </w:tbl>
    <w:p w:rsidR="00D51524" w:rsidRDefault="00D51524">
      <w:pPr>
        <w:pStyle w:val="a3"/>
        <w:spacing w:before="5"/>
        <w:rPr>
          <w:b/>
          <w:sz w:val="24"/>
        </w:rPr>
      </w:pPr>
    </w:p>
    <w:p w:rsidR="00D51524" w:rsidRDefault="0043034B" w:rsidP="003266B8">
      <w:pPr>
        <w:pStyle w:val="1"/>
        <w:numPr>
          <w:ilvl w:val="1"/>
          <w:numId w:val="9"/>
        </w:numPr>
        <w:tabs>
          <w:tab w:val="left" w:pos="1370"/>
        </w:tabs>
        <w:ind w:left="1369" w:hanging="423"/>
      </w:pP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УМО</w:t>
      </w:r>
      <w:r>
        <w:rPr>
          <w:spacing w:val="-3"/>
        </w:rPr>
        <w:t xml:space="preserve"> </w:t>
      </w:r>
      <w:r>
        <w:t>(организационные,</w:t>
      </w:r>
      <w:r>
        <w:rPr>
          <w:spacing w:val="-4"/>
        </w:rPr>
        <w:t xml:space="preserve"> </w:t>
      </w:r>
      <w:r>
        <w:t>содержательные)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</w:t>
      </w:r>
    </w:p>
    <w:p w:rsidR="00D51524" w:rsidRDefault="00D51524">
      <w:pPr>
        <w:pStyle w:val="a3"/>
        <w:rPr>
          <w:b/>
          <w:sz w:val="20"/>
        </w:rPr>
      </w:pPr>
    </w:p>
    <w:p w:rsidR="00D51524" w:rsidRDefault="00D51524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2"/>
        <w:gridCol w:w="3400"/>
        <w:gridCol w:w="3544"/>
        <w:gridCol w:w="3827"/>
      </w:tblGrid>
      <w:tr w:rsidR="00D51524">
        <w:trPr>
          <w:trHeight w:val="827"/>
        </w:trPr>
        <w:tc>
          <w:tcPr>
            <w:tcW w:w="535" w:type="dxa"/>
          </w:tcPr>
          <w:p w:rsidR="00D51524" w:rsidRDefault="0043034B">
            <w:pPr>
              <w:pStyle w:val="TableParagraph"/>
              <w:spacing w:line="276" w:lineRule="exact"/>
              <w:ind w:left="162" w:right="13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542" w:type="dxa"/>
          </w:tcPr>
          <w:p w:rsidR="00D51524" w:rsidRDefault="0043034B">
            <w:pPr>
              <w:pStyle w:val="TableParagraph"/>
              <w:ind w:left="991" w:right="167" w:hanging="8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УМО</w:t>
            </w:r>
          </w:p>
        </w:tc>
        <w:tc>
          <w:tcPr>
            <w:tcW w:w="3400" w:type="dxa"/>
          </w:tcPr>
          <w:p w:rsidR="00D51524" w:rsidRDefault="0043034B">
            <w:pPr>
              <w:pStyle w:val="TableParagraph"/>
              <w:spacing w:before="135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3544" w:type="dxa"/>
          </w:tcPr>
          <w:p w:rsidR="00D51524" w:rsidRDefault="0043034B">
            <w:pPr>
              <w:pStyle w:val="TableParagraph"/>
              <w:spacing w:before="135"/>
              <w:ind w:left="411" w:right="206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 содержательного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УМО</w:t>
            </w:r>
          </w:p>
        </w:tc>
        <w:tc>
          <w:tcPr>
            <w:tcW w:w="3827" w:type="dxa"/>
          </w:tcPr>
          <w:p w:rsidR="00D51524" w:rsidRDefault="0043034B">
            <w:pPr>
              <w:pStyle w:val="TableParagraph"/>
              <w:spacing w:before="135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D51524">
        <w:trPr>
          <w:trHeight w:val="645"/>
        </w:trPr>
        <w:tc>
          <w:tcPr>
            <w:tcW w:w="535" w:type="dxa"/>
          </w:tcPr>
          <w:p w:rsidR="00D51524" w:rsidRDefault="0043034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2" w:type="dxa"/>
          </w:tcPr>
          <w:p w:rsidR="00D51524" w:rsidRDefault="00DB602D" w:rsidP="00D60546">
            <w:pPr>
              <w:pStyle w:val="TableParagraph"/>
              <w:tabs>
                <w:tab w:val="left" w:pos="2190"/>
                <w:tab w:val="center" w:pos="2276"/>
              </w:tabs>
              <w:spacing w:line="314" w:lineRule="exact"/>
              <w:ind w:left="69" w:hanging="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 только </w:t>
            </w:r>
            <w:r w:rsidR="00662296">
              <w:rPr>
                <w:sz w:val="28"/>
              </w:rPr>
              <w:t>77</w:t>
            </w:r>
            <w:r w:rsidR="003D1B14">
              <w:rPr>
                <w:sz w:val="28"/>
              </w:rPr>
              <w:t xml:space="preserve">% членов УМО </w:t>
            </w:r>
            <w:r w:rsidR="00D60546">
              <w:rPr>
                <w:sz w:val="28"/>
              </w:rPr>
              <w:t>с разным уровнем профессиональной заинтересованности</w:t>
            </w:r>
          </w:p>
        </w:tc>
        <w:tc>
          <w:tcPr>
            <w:tcW w:w="3400" w:type="dxa"/>
          </w:tcPr>
          <w:p w:rsidR="00D51524" w:rsidRDefault="00D60546" w:rsidP="00D6054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Корректировка списочного состава  УМО. </w:t>
            </w:r>
          </w:p>
        </w:tc>
        <w:tc>
          <w:tcPr>
            <w:tcW w:w="3544" w:type="dxa"/>
          </w:tcPr>
          <w:p w:rsidR="00D51524" w:rsidRDefault="00FB7956" w:rsidP="00301F4D">
            <w:pPr>
              <w:pStyle w:val="TableParagraph"/>
              <w:spacing w:before="2" w:line="308" w:lineRule="exact"/>
              <w:ind w:left="119" w:right="9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27" w:type="dxa"/>
          </w:tcPr>
          <w:p w:rsidR="00D51524" w:rsidRDefault="00301F4D" w:rsidP="00301F4D">
            <w:pPr>
              <w:pStyle w:val="TableParagraph"/>
              <w:spacing w:before="2" w:line="308" w:lineRule="exact"/>
              <w:ind w:left="383" w:right="36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51524" w:rsidRDefault="00D51524">
      <w:pPr>
        <w:spacing w:line="308" w:lineRule="exact"/>
        <w:jc w:val="center"/>
        <w:rPr>
          <w:sz w:val="28"/>
        </w:rPr>
      </w:pPr>
    </w:p>
    <w:p w:rsidR="00D51524" w:rsidRDefault="00D51524">
      <w:pPr>
        <w:pStyle w:val="a3"/>
        <w:rPr>
          <w:b/>
          <w:sz w:val="20"/>
        </w:rPr>
      </w:pPr>
    </w:p>
    <w:p w:rsidR="003D1B14" w:rsidRDefault="00222047" w:rsidP="00222047">
      <w:pPr>
        <w:pStyle w:val="a3"/>
        <w:rPr>
          <w:b/>
          <w:sz w:val="20"/>
        </w:rPr>
      </w:pPr>
      <w:r>
        <w:rPr>
          <w:noProof/>
          <w:lang w:eastAsia="ru-RU"/>
        </w:rPr>
        <w:t xml:space="preserve">                                                                   </w:t>
      </w:r>
      <w:r w:rsidRPr="00195630">
        <w:rPr>
          <w:noProof/>
          <w:lang w:eastAsia="ru-RU"/>
        </w:rPr>
        <w:drawing>
          <wp:inline distT="0" distB="0" distL="0" distR="0" wp14:anchorId="27D832A3" wp14:editId="2C1B6FDB">
            <wp:extent cx="531564" cy="3524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0" b="12127"/>
                    <a:stretch/>
                  </pic:blipFill>
                  <pic:spPr bwMode="auto">
                    <a:xfrm>
                      <a:off x="0" y="0"/>
                      <a:ext cx="533176" cy="3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546" w:rsidRPr="00A8792E" w:rsidRDefault="00D60546" w:rsidP="00222047">
      <w:pPr>
        <w:ind w:left="35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998B2" wp14:editId="2363AD92">
                <wp:simplePos x="0" y="0"/>
                <wp:positionH relativeFrom="column">
                  <wp:posOffset>2728595</wp:posOffset>
                </wp:positionH>
                <wp:positionV relativeFrom="paragraph">
                  <wp:posOffset>186690</wp:posOffset>
                </wp:positionV>
                <wp:extent cx="1314450" cy="0"/>
                <wp:effectExtent l="8255" t="12065" r="10795" b="69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7F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14.85pt;margin-top:14.7pt;width:10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FaTQIAAFY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FiGB0OMJGlgR93n7e32vvvZfdneo+2n7gHE9m57233tfnTfu4fuGwJnmFyrbQoA&#10;ubwyvne6ltf6UtH3FkmVV0QueOjgZqMBNfYR0ZMQf7Aa8s/b14qBD1k6Fca4Lk3jIWFAaB22tTlu&#10;i68dovAxHsZJMoKl0oMtIukhUBvrXnHVIK9k2DpDxKJyuZISOKFMHNKQ1aV1viySHgJ8Vqlmoq4D&#10;NWqJ2gyfjQajEGBVLZg3ejdrFvO8NmhFPLnCE3oEy2M3o5aSBbCKEzbd646IeqdD8lp6PGgMytlr&#10;O/Z8OOufTcfTcdJLBqfTXtIvit7LWZ70Tmfxi1ExLPK8iD/60uIkrQRjXPrqDkyOk79jyv5O7Th4&#10;5PJxDNFT9DAvKPbwDkWHzfpl7mgxV2xzZQ4bB/IG5/1F87fj8Rn0x7+DyS8AAAD//wMAUEsDBBQA&#10;BgAIAAAAIQBfHZsL3gAAAAkBAAAPAAAAZHJzL2Rvd25yZXYueG1sTI9NT8MwDIbvSPyHyEi7IJau&#10;jEJL02maxIHjPiSuWWPaQuNUTbqW/Xo8cRhHv370+nG+mmwrTtj7xpGCxTwCgVQ601Cl4LB/e3gB&#10;4YMmo1tHqOAHPayK25tcZ8aNtMXTLlSCS8hnWkEdQpdJ6csarfZz1yHx7tP1Vgce+0qaXo9cblsZ&#10;R1EirW6IL9S6w02N5fdusArQD0+LaJ3a6vB+Hu8/4vPX2O2Vmt1N61cQAadwheGiz+pQsNPRDWS8&#10;aBUs4/SZUQVxugTBQPKYcHD8C2SRy/8fFL8AAAD//wMAUEsBAi0AFAAGAAgAAAAhALaDOJL+AAAA&#10;4QEAABMAAAAAAAAAAAAAAAAAAAAAAFtDb250ZW50X1R5cGVzXS54bWxQSwECLQAUAAYACAAAACEA&#10;OP0h/9YAAACUAQAACwAAAAAAAAAAAAAAAAAvAQAAX3JlbHMvLnJlbHNQSwECLQAUAAYACAAAACEA&#10;dlgRWk0CAABWBAAADgAAAAAAAAAAAAAAAAAuAgAAZHJzL2Uyb0RvYy54bWxQSwECLQAUAAYACAAA&#10;ACEAXx2bC94AAAAJAQAADwAAAAAAAAAAAAAAAACnBAAAZHJzL2Rvd25yZXYueG1sUEsFBgAAAAAE&#10;AAQA8wAAALIFAAAAAA==&#10;"/>
            </w:pict>
          </mc:Fallback>
        </mc:AlternateContent>
      </w:r>
      <w:r w:rsidRPr="00A8792E">
        <w:rPr>
          <w:sz w:val="28"/>
          <w:szCs w:val="28"/>
        </w:rPr>
        <w:t>Председатель УМО</w:t>
      </w:r>
      <w:r w:rsidR="00FB7956">
        <w:rPr>
          <w:sz w:val="28"/>
          <w:szCs w:val="28"/>
        </w:rPr>
        <w:t xml:space="preserve"> по УГС</w:t>
      </w:r>
      <w:r>
        <w:rPr>
          <w:sz w:val="28"/>
          <w:szCs w:val="28"/>
        </w:rPr>
        <w:t xml:space="preserve">          </w:t>
      </w:r>
      <w:r w:rsidR="00184CBF">
        <w:rPr>
          <w:sz w:val="28"/>
          <w:szCs w:val="28"/>
        </w:rPr>
        <w:t xml:space="preserve">                     </w:t>
      </w:r>
      <w:r w:rsidR="00345539">
        <w:rPr>
          <w:sz w:val="28"/>
          <w:szCs w:val="28"/>
        </w:rPr>
        <w:t xml:space="preserve"> </w:t>
      </w:r>
      <w:r w:rsidR="00184CBF">
        <w:rPr>
          <w:sz w:val="28"/>
          <w:szCs w:val="28"/>
        </w:rPr>
        <w:t xml:space="preserve"> Е.В. </w:t>
      </w:r>
      <w:proofErr w:type="spellStart"/>
      <w:r w:rsidR="00184CBF">
        <w:rPr>
          <w:sz w:val="28"/>
          <w:szCs w:val="28"/>
        </w:rPr>
        <w:t>Леваева</w:t>
      </w:r>
      <w:proofErr w:type="spellEnd"/>
    </w:p>
    <w:p w:rsidR="00D60546" w:rsidRPr="00A8792E" w:rsidRDefault="00D60546" w:rsidP="00222047">
      <w:pPr>
        <w:spacing w:line="360" w:lineRule="auto"/>
        <w:ind w:left="35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689C3" wp14:editId="0FDFE1DF">
                <wp:simplePos x="0" y="0"/>
                <wp:positionH relativeFrom="column">
                  <wp:posOffset>2357120</wp:posOffset>
                </wp:positionH>
                <wp:positionV relativeFrom="paragraph">
                  <wp:posOffset>350520</wp:posOffset>
                </wp:positionV>
                <wp:extent cx="1571625" cy="0"/>
                <wp:effectExtent l="8255" t="13970" r="10795" b="50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15FE4" id="Прямая со стрелкой 22" o:spid="_x0000_s1026" type="#_x0000_t32" style="position:absolute;margin-left:185.6pt;margin-top:27.6pt;width:12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FgTAIAAFYEAAAOAAAAZHJzL2Uyb0RvYy54bWysVEtu2zAQ3RfoHQjuHVmu7ThC5KCQ7G7S&#10;1kDSA9AkZRGVSIJkLBtFgbQXyBF6hW666Ac5g3SjDukPknRTFNViNNSQb97MPOr8YlNXaM2NFUqm&#10;OD7pY8QlVUzIVYrfXc97E4ysI5KRSkme4i23+GL6/Nl5oxM+UKWqGDcIQKRNGp3i0jmdRJGlJa+J&#10;PVGaSwgWytTEwdKsImZIA+h1FQ36/XHUKMO0UZRbC1/zXRBPA35RcOreFoXlDlUpBm4uWBPs0tto&#10;ek6SlSG6FHRPg/wDi5oICUmPUDlxBN0Y8QdULahRVhXuhKo6UkUhKA81QDVx/0k1VyXRPNQCzbH6&#10;2Cb7/2Dpm/XCIMFSPBhgJEkNM2q/dLfdXfur/drdoe5Tew+m+9zdtt/an+2P9r79jmAzdK7RNgGA&#10;TC6Mr51u5JW+VPS9RVJlJZErHiq43mpAjf2J6NERv7Aa8i+b14rBHnLjVGjjpjC1h4QGoU2Y1vY4&#10;Lb5xiMLHeHQajwcjjOghFpHkcFAb615xVSPvpNg6Q8SqdJmSEjShTBzSkPWldZ4WSQ4HfFap5qKq&#10;gjQqiZoUn40gj49YVQnmg2FhVsusMmhNvLjCE2p8ss2oG8kCWMkJm+19R0S18yF5JT0eFAZ09t5O&#10;PR/O+mezyWwy7A0H41lv2M/z3st5NuyN5/HpKH+RZ1kef/TU4mFSCsa49OwOSo6Hf6eU/Z3aafCo&#10;5WMbosfooV9A9vAOpMNk/TB3slgqtl2Yw8RBvGHz/qL52/FwDf7D38H0NwAAAP//AwBQSwMEFAAG&#10;AAgAAAAhAKlFCY/eAAAACQEAAA8AAABkcnMvZG93bnJldi54bWxMj8FOwzAMhu9IvENkpF0QS1vU&#10;bZSm0zSJA0e2SVyzxrTdGqdq0rXs6THiME6W7U+/P+frybbigr1vHCmI5xEIpNKZhioFh/3b0wqE&#10;D5qMbh2hgm/0sC7u73KdGTfSB152oRIcQj7TCuoQukxKX9ZotZ+7Dol3X663OnDbV9L0euRw28ok&#10;ihbS6ob4Qq073NZYnneDVYB+SONo82Krw/t1fPxMrqex2ys1e5g2ryACTuEGw68+q0PBTkc3kPGi&#10;VfC8jBNGFaQpVwYW8WoJ4vg3kEUu/39Q/AAAAP//AwBQSwECLQAUAAYACAAAACEAtoM4kv4AAADh&#10;AQAAEwAAAAAAAAAAAAAAAAAAAAAAW0NvbnRlbnRfVHlwZXNdLnhtbFBLAQItABQABgAIAAAAIQA4&#10;/SH/1gAAAJQBAAALAAAAAAAAAAAAAAAAAC8BAABfcmVscy8ucmVsc1BLAQItABQABgAIAAAAIQBG&#10;jzFgTAIAAFYEAAAOAAAAAAAAAAAAAAAAAC4CAABkcnMvZTJvRG9jLnhtbFBLAQItABQABgAIAAAA&#10;IQCpRQmP3gAAAAkBAAAPAAAAAAAAAAAAAAAAAKYEAABkcnMvZG93bnJldi54bWxQSwUGAAAAAAQA&#10;BADzAAAAsQUAAAAA&#10;"/>
            </w:pict>
          </mc:Fallback>
        </mc:AlternateContent>
      </w:r>
      <w:r w:rsidRPr="00A8792E">
        <w:rPr>
          <w:sz w:val="28"/>
          <w:szCs w:val="28"/>
        </w:rPr>
        <w:t>Секретарь УМ</w:t>
      </w:r>
      <w:r w:rsidR="00FB7956">
        <w:rPr>
          <w:sz w:val="28"/>
          <w:szCs w:val="28"/>
        </w:rPr>
        <w:t>О по УГС</w:t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AE8EE4C" wp14:editId="750A9B9E">
            <wp:extent cx="1163955" cy="3206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606" t="29881" r="26105" b="2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Pr="00A8792E">
        <w:rPr>
          <w:sz w:val="28"/>
          <w:szCs w:val="28"/>
        </w:rPr>
        <w:t>Т.М.</w:t>
      </w:r>
      <w:r>
        <w:rPr>
          <w:sz w:val="28"/>
          <w:szCs w:val="28"/>
        </w:rPr>
        <w:t xml:space="preserve"> </w:t>
      </w:r>
      <w:r w:rsidRPr="00A8792E">
        <w:rPr>
          <w:sz w:val="28"/>
          <w:szCs w:val="28"/>
        </w:rPr>
        <w:t xml:space="preserve">Брагина </w:t>
      </w:r>
    </w:p>
    <w:p w:rsidR="003D1B14" w:rsidRDefault="003D1B14">
      <w:pPr>
        <w:pStyle w:val="a3"/>
        <w:rPr>
          <w:b/>
          <w:sz w:val="20"/>
        </w:rPr>
      </w:pPr>
    </w:p>
    <w:p w:rsidR="003D1B14" w:rsidRDefault="003D1B14">
      <w:pPr>
        <w:pStyle w:val="a3"/>
        <w:rPr>
          <w:b/>
          <w:sz w:val="20"/>
        </w:rPr>
      </w:pPr>
    </w:p>
    <w:p w:rsidR="003D1B14" w:rsidRDefault="003D1B14">
      <w:pPr>
        <w:pStyle w:val="a3"/>
        <w:rPr>
          <w:b/>
          <w:sz w:val="20"/>
        </w:rPr>
      </w:pPr>
    </w:p>
    <w:p w:rsidR="003D1B14" w:rsidRDefault="003D1B14">
      <w:pPr>
        <w:pStyle w:val="a3"/>
        <w:rPr>
          <w:b/>
          <w:sz w:val="20"/>
        </w:rPr>
      </w:pPr>
    </w:p>
    <w:p w:rsidR="003D1B14" w:rsidRDefault="003D1B14">
      <w:pPr>
        <w:pStyle w:val="a3"/>
        <w:rPr>
          <w:b/>
          <w:sz w:val="20"/>
        </w:rPr>
      </w:pPr>
    </w:p>
    <w:p w:rsidR="003D1B14" w:rsidRDefault="003D1B14">
      <w:pPr>
        <w:pStyle w:val="a3"/>
        <w:rPr>
          <w:b/>
          <w:sz w:val="20"/>
        </w:rPr>
      </w:pPr>
    </w:p>
    <w:p w:rsidR="003D1B14" w:rsidRDefault="003D1B14">
      <w:pPr>
        <w:pStyle w:val="a3"/>
        <w:rPr>
          <w:b/>
          <w:sz w:val="20"/>
        </w:rPr>
      </w:pPr>
    </w:p>
    <w:p w:rsidR="003D1B14" w:rsidRDefault="003D1B14">
      <w:pPr>
        <w:pStyle w:val="a3"/>
        <w:rPr>
          <w:b/>
          <w:sz w:val="20"/>
        </w:rPr>
      </w:pPr>
    </w:p>
    <w:p w:rsidR="00D51524" w:rsidRDefault="00D51524">
      <w:pPr>
        <w:pStyle w:val="a3"/>
        <w:rPr>
          <w:b/>
          <w:sz w:val="20"/>
        </w:rPr>
      </w:pPr>
    </w:p>
    <w:p w:rsidR="00D51524" w:rsidRDefault="00D51524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60546" w:rsidRDefault="00D60546">
      <w:pPr>
        <w:pStyle w:val="a3"/>
        <w:rPr>
          <w:b/>
          <w:sz w:val="20"/>
        </w:rPr>
      </w:pPr>
    </w:p>
    <w:p w:rsidR="00D51524" w:rsidRDefault="00D51524">
      <w:pPr>
        <w:pStyle w:val="a3"/>
        <w:spacing w:before="8"/>
        <w:rPr>
          <w:b/>
          <w:sz w:val="23"/>
        </w:rPr>
      </w:pPr>
    </w:p>
    <w:p w:rsidR="00160C4C" w:rsidRDefault="00160C4C" w:rsidP="00D60546"/>
    <w:p w:rsidR="00160C4C" w:rsidRDefault="00160C4C" w:rsidP="00D60546"/>
    <w:p w:rsidR="00160C4C" w:rsidRDefault="00160C4C" w:rsidP="00D60546"/>
    <w:p w:rsidR="00160C4C" w:rsidRDefault="00160C4C" w:rsidP="00D60546"/>
    <w:p w:rsidR="00160C4C" w:rsidRDefault="00160C4C" w:rsidP="00D60546"/>
    <w:p w:rsidR="00160C4C" w:rsidRDefault="00160C4C" w:rsidP="00D60546"/>
    <w:p w:rsidR="00160C4C" w:rsidRDefault="00160C4C" w:rsidP="00D60546"/>
    <w:p w:rsidR="00160C4C" w:rsidRDefault="00160C4C" w:rsidP="00D60546"/>
    <w:p w:rsidR="00160C4C" w:rsidRDefault="00160C4C" w:rsidP="00D60546"/>
    <w:p w:rsidR="00160C4C" w:rsidRDefault="00160C4C" w:rsidP="00D60546"/>
    <w:p w:rsidR="00160C4C" w:rsidRDefault="00160C4C" w:rsidP="00D60546"/>
    <w:p w:rsidR="00D60546" w:rsidRPr="00D60546" w:rsidRDefault="00D60546" w:rsidP="00D60546"/>
    <w:p w:rsidR="00D60546" w:rsidRPr="00D60546" w:rsidRDefault="00D60546" w:rsidP="00D60546"/>
    <w:p w:rsidR="00D51524" w:rsidRPr="000665A3" w:rsidRDefault="00D51524" w:rsidP="00036AAB">
      <w:pPr>
        <w:pStyle w:val="a3"/>
        <w:ind w:left="2364"/>
        <w:rPr>
          <w:sz w:val="20"/>
        </w:rPr>
        <w:sectPr w:rsidR="00D51524" w:rsidRPr="000665A3">
          <w:headerReference w:type="default" r:id="rId9"/>
          <w:footerReference w:type="default" r:id="rId10"/>
          <w:pgSz w:w="16840" w:h="11910" w:orient="landscape"/>
          <w:pgMar w:top="1540" w:right="840" w:bottom="1080" w:left="920" w:header="708" w:footer="886" w:gutter="0"/>
          <w:cols w:space="720"/>
        </w:sectPr>
      </w:pPr>
    </w:p>
    <w:p w:rsidR="00D51524" w:rsidRPr="000665A3" w:rsidRDefault="00D51524" w:rsidP="00036AAB">
      <w:pPr>
        <w:pStyle w:val="a3"/>
        <w:rPr>
          <w:sz w:val="6"/>
        </w:rPr>
      </w:pPr>
    </w:p>
    <w:sectPr w:rsidR="00D51524" w:rsidRPr="000665A3">
      <w:headerReference w:type="default" r:id="rId11"/>
      <w:footerReference w:type="default" r:id="rId12"/>
      <w:pgSz w:w="16840" w:h="11910" w:orient="landscape"/>
      <w:pgMar w:top="700" w:right="2420" w:bottom="1080" w:left="1020" w:header="0" w:footer="8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21" w:rsidRDefault="008B2221">
      <w:r>
        <w:separator/>
      </w:r>
    </w:p>
  </w:endnote>
  <w:endnote w:type="continuationSeparator" w:id="0">
    <w:p w:rsidR="008B2221" w:rsidRDefault="008B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4B" w:rsidRDefault="0043034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4B" w:rsidRDefault="0043034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21" w:rsidRDefault="008B2221">
      <w:r>
        <w:separator/>
      </w:r>
    </w:p>
  </w:footnote>
  <w:footnote w:type="continuationSeparator" w:id="0">
    <w:p w:rsidR="008B2221" w:rsidRDefault="008B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4B" w:rsidRDefault="0003420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2145665</wp:posOffset>
              </wp:positionH>
              <wp:positionV relativeFrom="page">
                <wp:posOffset>449580</wp:posOffset>
              </wp:positionV>
              <wp:extent cx="27940" cy="530860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940" cy="530860"/>
                      </a:xfrm>
                      <a:custGeom>
                        <a:avLst/>
                        <a:gdLst>
                          <a:gd name="T0" fmla="+- 0 3422 3379"/>
                          <a:gd name="T1" fmla="*/ T0 w 44"/>
                          <a:gd name="T2" fmla="+- 0 708 708"/>
                          <a:gd name="T3" fmla="*/ 708 h 836"/>
                          <a:gd name="T4" fmla="+- 0 3379 3379"/>
                          <a:gd name="T5" fmla="*/ T4 w 44"/>
                          <a:gd name="T6" fmla="+- 0 708 708"/>
                          <a:gd name="T7" fmla="*/ 708 h 836"/>
                          <a:gd name="T8" fmla="+- 0 3379 3379"/>
                          <a:gd name="T9" fmla="*/ T8 w 44"/>
                          <a:gd name="T10" fmla="+- 0 766 708"/>
                          <a:gd name="T11" fmla="*/ 766 h 836"/>
                          <a:gd name="T12" fmla="+- 0 3379 3379"/>
                          <a:gd name="T13" fmla="*/ T12 w 44"/>
                          <a:gd name="T14" fmla="+- 0 1543 708"/>
                          <a:gd name="T15" fmla="*/ 1543 h 836"/>
                          <a:gd name="T16" fmla="+- 0 3422 3379"/>
                          <a:gd name="T17" fmla="*/ T16 w 44"/>
                          <a:gd name="T18" fmla="+- 0 1543 708"/>
                          <a:gd name="T19" fmla="*/ 1543 h 836"/>
                          <a:gd name="T20" fmla="+- 0 3422 3379"/>
                          <a:gd name="T21" fmla="*/ T20 w 44"/>
                          <a:gd name="T22" fmla="+- 0 766 708"/>
                          <a:gd name="T23" fmla="*/ 766 h 836"/>
                          <a:gd name="T24" fmla="+- 0 3422 3379"/>
                          <a:gd name="T25" fmla="*/ T24 w 44"/>
                          <a:gd name="T26" fmla="+- 0 708 708"/>
                          <a:gd name="T27" fmla="*/ 708 h 8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44" h="836">
                            <a:moveTo>
                              <a:pt x="43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835"/>
                            </a:lnTo>
                            <a:lnTo>
                              <a:pt x="43" y="835"/>
                            </a:lnTo>
                            <a:lnTo>
                              <a:pt x="43" y="58"/>
                            </a:lnTo>
                            <a:lnTo>
                              <a:pt x="43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81B35" id="Freeform 4" o:spid="_x0000_s1026" style="position:absolute;margin-left:168.95pt;margin-top:35.4pt;width:2.2pt;height:4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e2AQQAANALAAAOAAAAZHJzL2Uyb0RvYy54bWysVu2OozYU/V+p72D5Z6sMHyEkRMOsOjtN&#10;VWm6u9LSB3DABFTA1HY+plXfvfcanIUUulHVkSYYfLice459fR/fXeqKnLhUpWhi6j24lPAmFVnZ&#10;HGL6a7JbbChRmjUZq0TDY/rGFX339O03j+d2y31RiCrjkkCQRm3PbUwLrdut46i04DVTD6LlDUzm&#10;QtZMw608OJlkZ4heV47vuqFzFjJrpUi5UvD0pZukTyZ+nvNUf8xzxTWpYgrctPmV5nePv87TI9se&#10;JGuLMu1psP/AomZlAx+9hnphmpGjLP8Rqi5TKZTI9UMqakfkeZlykwNk47k32XwuWMtNLiCOaq8y&#10;qf8vbPrh9EmSMoupT0nDarBoJzlHwUmA6pxbtQXQ5/aTxPxU+yrS3xRMOKMZvFGAIfvzLyKDKOyo&#10;hVHkkssa34RcycUI/3YVnl80SeGhv44CcCeFmdXS3YTGF4dt7bvpUemfuDBx2OlV6c62DEZG9Kyn&#10;nkCQvK7Awe8XxCXLwPfJcrmOepuvMM/CvnNI4pIzCUyuYN8VAnIMIq3dDYH/2zhLC4I4CCnIZhne&#10;ggIL6jgBnUlOKwtDTsEkp9BCTKQZTmsL+jdOsCsH2aFEk5wiC0NOm0lO3ljydRhOCeUNFUfMpFLe&#10;WPRZWt5Q98Tzp4mNdfdWwXKS2VB3A5qmNtZ+fmUN5U+8cJraWP5ZakP556n5YwdmqflDDxJ/ZtmP&#10;LZix0x8aMGunP3ZgntjQgsSfXvv+2ICZxe8P5R/tSKgmB1svWGFLSHpp+hoCI8Lw0HJN1WqFwmqV&#10;gGZQlJIlbmoIASgsODNgyAPB67vAYC6CYWfcExqXvIGv7oODDgZuSt9XiePSQDj4eg8Zv08U1B7A&#10;u6/0cko4eW/PXEkJnLl7fIdtW6bRBTsk55hCESZFTLGE4uNanHgiDECjF0EngT0bvkxXzRAGuwFS&#10;sSg7Z6+tCdVhVqaeA207aa9D0GZpFbez9tqhelZ3wr7yyZsU7ZfSSijeKY2ymZV41Q9lHxyPSlRl&#10;tiurCoVT8rB/X0lyYtD+BLuN9/zSOzaCVWZRNwJf6z7TPYHjubcID2rTzvwZeX7gPvvRYhdu1otg&#10;F6wWEWy0hetFz1HoBlHwsvsL/fOCbVFmGW9ey4bb1soL7mtd+iava4pMc4ULJFrByjN5zSbpmr+p&#10;JKU4NplZegVn2Y/9WLOy6sbOmLERGdK2VyOE6Xmwzen6or3I3qDlkaJrK6ENhkEh5B+UnKGljKn6&#10;/cgkp6T6uYGeLfIC7HK0uQlWayzccjizH86wJoVQMdUU6hIO3+uubz22sjwU8CXPaNGIH6DVykvs&#10;iQy/jlV/A22jyaBvcbEvHd4b1JdG/OlvAAAA//8DAFBLAwQUAAYACAAAACEAme68auEAAAAKAQAA&#10;DwAAAGRycy9kb3ducmV2LnhtbEyPwU7DMBBE70j8g7VI3KhNE0gJcSpAoKoChCgIrm68TSLidRS7&#10;afh7lhMcV/s086ZYTq4TIw6h9aThfKZAIFXetlRreH97OFuACNGQNZ0n1PCNAZbl8VFhcusP9Irj&#10;JtaCQyjkRkMTY59LGaoGnQkz3yPxb+cHZyKfQy3tYA4c7jo5V+pSOtMSNzSmx7sGq6/N3mm4V+1j&#10;Uu+e1h9RPY/ZtPh8uV2ttD49mW6uQUSc4h8Mv/qsDiU7bf2ebBCdhiTJrhjVkCmewECSzhMQWyYv&#10;0hRkWcj/E8ofAAAA//8DAFBLAQItABQABgAIAAAAIQC2gziS/gAAAOEBAAATAAAAAAAAAAAAAAAA&#10;AAAAAABbQ29udGVudF9UeXBlc10ueG1sUEsBAi0AFAAGAAgAAAAhADj9If/WAAAAlAEAAAsAAAAA&#10;AAAAAAAAAAAALwEAAF9yZWxzLy5yZWxzUEsBAi0AFAAGAAgAAAAhAB/dF7YBBAAA0AsAAA4AAAAA&#10;AAAAAAAAAAAALgIAAGRycy9lMm9Eb2MueG1sUEsBAi0AFAAGAAgAAAAhAJnuvGrhAAAACgEAAA8A&#10;AAAAAAAAAAAAAAAAWwYAAGRycy9kb3ducmV2LnhtbFBLBQYAAAAABAAEAPMAAABpBwAAAAA=&#10;" path="m43,l,,,58,,835r43,l43,58,43,xe" fillcolor="#4f81bd" stroked="f">
              <v:path arrowok="t" o:connecttype="custom" o:connectlocs="27305,449580;0,449580;0,486410;0,979805;27305,979805;27305,486410;27305,449580" o:connectangles="0,0,0,0,0,0,0"/>
              <w10:wrap anchorx="page" anchory="page"/>
            </v:shape>
          </w:pict>
        </mc:Fallback>
      </mc:AlternateContent>
    </w:r>
    <w:r w:rsidR="0043034B"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20CA76F6" wp14:editId="12429210">
          <wp:simplePos x="0" y="0"/>
          <wp:positionH relativeFrom="page">
            <wp:posOffset>719455</wp:posOffset>
          </wp:positionH>
          <wp:positionV relativeFrom="page">
            <wp:posOffset>486410</wp:posOffset>
          </wp:positionV>
          <wp:extent cx="1304289" cy="4569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289" cy="45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4B" w:rsidRDefault="0043034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AD6"/>
    <w:multiLevelType w:val="hybridMultilevel"/>
    <w:tmpl w:val="E1C042CA"/>
    <w:lvl w:ilvl="0" w:tplc="C1567838">
      <w:start w:val="2"/>
      <w:numFmt w:val="decimal"/>
      <w:lvlText w:val="%1."/>
      <w:lvlJc w:val="left"/>
      <w:pPr>
        <w:ind w:left="110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18A484">
      <w:numFmt w:val="bullet"/>
      <w:lvlText w:val="•"/>
      <w:lvlJc w:val="left"/>
      <w:pPr>
        <w:ind w:left="475" w:hanging="329"/>
      </w:pPr>
      <w:rPr>
        <w:rFonts w:hint="default"/>
        <w:lang w:val="ru-RU" w:eastAsia="en-US" w:bidi="ar-SA"/>
      </w:rPr>
    </w:lvl>
    <w:lvl w:ilvl="2" w:tplc="E61ED29A">
      <w:numFmt w:val="bullet"/>
      <w:lvlText w:val="•"/>
      <w:lvlJc w:val="left"/>
      <w:pPr>
        <w:ind w:left="831" w:hanging="329"/>
      </w:pPr>
      <w:rPr>
        <w:rFonts w:hint="default"/>
        <w:lang w:val="ru-RU" w:eastAsia="en-US" w:bidi="ar-SA"/>
      </w:rPr>
    </w:lvl>
    <w:lvl w:ilvl="3" w:tplc="EE04A132">
      <w:numFmt w:val="bullet"/>
      <w:lvlText w:val="•"/>
      <w:lvlJc w:val="left"/>
      <w:pPr>
        <w:ind w:left="1186" w:hanging="329"/>
      </w:pPr>
      <w:rPr>
        <w:rFonts w:hint="default"/>
        <w:lang w:val="ru-RU" w:eastAsia="en-US" w:bidi="ar-SA"/>
      </w:rPr>
    </w:lvl>
    <w:lvl w:ilvl="4" w:tplc="7D28CC20">
      <w:numFmt w:val="bullet"/>
      <w:lvlText w:val="•"/>
      <w:lvlJc w:val="left"/>
      <w:pPr>
        <w:ind w:left="1542" w:hanging="329"/>
      </w:pPr>
      <w:rPr>
        <w:rFonts w:hint="default"/>
        <w:lang w:val="ru-RU" w:eastAsia="en-US" w:bidi="ar-SA"/>
      </w:rPr>
    </w:lvl>
    <w:lvl w:ilvl="5" w:tplc="A3DA7DC0">
      <w:numFmt w:val="bullet"/>
      <w:lvlText w:val="•"/>
      <w:lvlJc w:val="left"/>
      <w:pPr>
        <w:ind w:left="1898" w:hanging="329"/>
      </w:pPr>
      <w:rPr>
        <w:rFonts w:hint="default"/>
        <w:lang w:val="ru-RU" w:eastAsia="en-US" w:bidi="ar-SA"/>
      </w:rPr>
    </w:lvl>
    <w:lvl w:ilvl="6" w:tplc="9A02E930">
      <w:numFmt w:val="bullet"/>
      <w:lvlText w:val="•"/>
      <w:lvlJc w:val="left"/>
      <w:pPr>
        <w:ind w:left="2253" w:hanging="329"/>
      </w:pPr>
      <w:rPr>
        <w:rFonts w:hint="default"/>
        <w:lang w:val="ru-RU" w:eastAsia="en-US" w:bidi="ar-SA"/>
      </w:rPr>
    </w:lvl>
    <w:lvl w:ilvl="7" w:tplc="720A6AF0">
      <w:numFmt w:val="bullet"/>
      <w:lvlText w:val="•"/>
      <w:lvlJc w:val="left"/>
      <w:pPr>
        <w:ind w:left="2609" w:hanging="329"/>
      </w:pPr>
      <w:rPr>
        <w:rFonts w:hint="default"/>
        <w:lang w:val="ru-RU" w:eastAsia="en-US" w:bidi="ar-SA"/>
      </w:rPr>
    </w:lvl>
    <w:lvl w:ilvl="8" w:tplc="D8BA00BA">
      <w:numFmt w:val="bullet"/>
      <w:lvlText w:val="•"/>
      <w:lvlJc w:val="left"/>
      <w:pPr>
        <w:ind w:left="2964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080C600A"/>
    <w:multiLevelType w:val="hybridMultilevel"/>
    <w:tmpl w:val="761A6550"/>
    <w:lvl w:ilvl="0" w:tplc="39886486">
      <w:start w:val="1"/>
      <w:numFmt w:val="decimal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8107C9A">
      <w:numFmt w:val="bullet"/>
      <w:lvlText w:val="•"/>
      <w:lvlJc w:val="left"/>
      <w:pPr>
        <w:ind w:left="475" w:hanging="213"/>
      </w:pPr>
      <w:rPr>
        <w:rFonts w:hint="default"/>
        <w:lang w:val="ru-RU" w:eastAsia="en-US" w:bidi="ar-SA"/>
      </w:rPr>
    </w:lvl>
    <w:lvl w:ilvl="2" w:tplc="86C6C42C">
      <w:numFmt w:val="bullet"/>
      <w:lvlText w:val="•"/>
      <w:lvlJc w:val="left"/>
      <w:pPr>
        <w:ind w:left="831" w:hanging="213"/>
      </w:pPr>
      <w:rPr>
        <w:rFonts w:hint="default"/>
        <w:lang w:val="ru-RU" w:eastAsia="en-US" w:bidi="ar-SA"/>
      </w:rPr>
    </w:lvl>
    <w:lvl w:ilvl="3" w:tplc="6E0886A6">
      <w:numFmt w:val="bullet"/>
      <w:lvlText w:val="•"/>
      <w:lvlJc w:val="left"/>
      <w:pPr>
        <w:ind w:left="1186" w:hanging="213"/>
      </w:pPr>
      <w:rPr>
        <w:rFonts w:hint="default"/>
        <w:lang w:val="ru-RU" w:eastAsia="en-US" w:bidi="ar-SA"/>
      </w:rPr>
    </w:lvl>
    <w:lvl w:ilvl="4" w:tplc="2F54234E">
      <w:numFmt w:val="bullet"/>
      <w:lvlText w:val="•"/>
      <w:lvlJc w:val="left"/>
      <w:pPr>
        <w:ind w:left="1542" w:hanging="213"/>
      </w:pPr>
      <w:rPr>
        <w:rFonts w:hint="default"/>
        <w:lang w:val="ru-RU" w:eastAsia="en-US" w:bidi="ar-SA"/>
      </w:rPr>
    </w:lvl>
    <w:lvl w:ilvl="5" w:tplc="CCDCC86A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6" w:tplc="1ED2A4FA">
      <w:numFmt w:val="bullet"/>
      <w:lvlText w:val="•"/>
      <w:lvlJc w:val="left"/>
      <w:pPr>
        <w:ind w:left="2253" w:hanging="213"/>
      </w:pPr>
      <w:rPr>
        <w:rFonts w:hint="default"/>
        <w:lang w:val="ru-RU" w:eastAsia="en-US" w:bidi="ar-SA"/>
      </w:rPr>
    </w:lvl>
    <w:lvl w:ilvl="7" w:tplc="B1163C88">
      <w:numFmt w:val="bullet"/>
      <w:lvlText w:val="•"/>
      <w:lvlJc w:val="left"/>
      <w:pPr>
        <w:ind w:left="2609" w:hanging="213"/>
      </w:pPr>
      <w:rPr>
        <w:rFonts w:hint="default"/>
        <w:lang w:val="ru-RU" w:eastAsia="en-US" w:bidi="ar-SA"/>
      </w:rPr>
    </w:lvl>
    <w:lvl w:ilvl="8" w:tplc="9FD2B590">
      <w:numFmt w:val="bullet"/>
      <w:lvlText w:val="•"/>
      <w:lvlJc w:val="left"/>
      <w:pPr>
        <w:ind w:left="296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FBE1B1F"/>
    <w:multiLevelType w:val="hybridMultilevel"/>
    <w:tmpl w:val="58260718"/>
    <w:lvl w:ilvl="0" w:tplc="6BFAC2EE">
      <w:start w:val="1"/>
      <w:numFmt w:val="bullet"/>
      <w:lvlText w:val="-"/>
      <w:lvlJc w:val="left"/>
      <w:pPr>
        <w:ind w:left="50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34B5275"/>
    <w:multiLevelType w:val="hybridMultilevel"/>
    <w:tmpl w:val="3B802D66"/>
    <w:lvl w:ilvl="0" w:tplc="EE9C670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D23450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39364BC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7AB4CA28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DD164B3E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5" w:tplc="08D649E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6F436A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7" w:tplc="F5D0F78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FA9972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ED2D30"/>
    <w:multiLevelType w:val="hybridMultilevel"/>
    <w:tmpl w:val="80A2474A"/>
    <w:lvl w:ilvl="0" w:tplc="5F50D5D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2DC6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7C08C09C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90C68686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35FEB522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5" w:tplc="5EDEC11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CF8343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7" w:tplc="2FDA34D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3C169DFA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CC590A"/>
    <w:multiLevelType w:val="hybridMultilevel"/>
    <w:tmpl w:val="59603810"/>
    <w:lvl w:ilvl="0" w:tplc="9C70E6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2228"/>
    <w:multiLevelType w:val="hybridMultilevel"/>
    <w:tmpl w:val="A5FA1A2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 w15:restartNumberingAfterBreak="0">
    <w:nsid w:val="263A391C"/>
    <w:multiLevelType w:val="hybridMultilevel"/>
    <w:tmpl w:val="1188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83075"/>
    <w:multiLevelType w:val="hybridMultilevel"/>
    <w:tmpl w:val="3B802D66"/>
    <w:lvl w:ilvl="0" w:tplc="EE9C670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D23450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39364BC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7AB4CA28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DD164B3E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5" w:tplc="08D649E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6F436A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7" w:tplc="F5D0F78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FA9972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02C4D08"/>
    <w:multiLevelType w:val="multilevel"/>
    <w:tmpl w:val="2ED2AAA2"/>
    <w:lvl w:ilvl="0">
      <w:start w:val="2"/>
      <w:numFmt w:val="decimal"/>
      <w:lvlText w:val="%1"/>
      <w:lvlJc w:val="left"/>
      <w:pPr>
        <w:ind w:left="932" w:hanging="51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32" w:hanging="51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6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2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0" w:hanging="516"/>
      </w:pPr>
      <w:rPr>
        <w:rFonts w:hint="default"/>
        <w:lang w:val="ru-RU" w:eastAsia="en-US" w:bidi="ar-SA"/>
      </w:rPr>
    </w:lvl>
  </w:abstractNum>
  <w:abstractNum w:abstractNumId="11" w15:restartNumberingAfterBreak="0">
    <w:nsid w:val="38DE53E6"/>
    <w:multiLevelType w:val="hybridMultilevel"/>
    <w:tmpl w:val="4BF218CE"/>
    <w:lvl w:ilvl="0" w:tplc="EE9C670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D23450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39364BC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7AB4CA28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DD164B3E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5" w:tplc="08D649E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6F436A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7" w:tplc="F5D0F78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FA9972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45524CE"/>
    <w:multiLevelType w:val="hybridMultilevel"/>
    <w:tmpl w:val="3836EF5A"/>
    <w:lvl w:ilvl="0" w:tplc="6BFAC2EE">
      <w:start w:val="1"/>
      <w:numFmt w:val="bullet"/>
      <w:lvlText w:val="-"/>
      <w:lvlJc w:val="left"/>
      <w:pPr>
        <w:ind w:left="50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1AF7E90"/>
    <w:multiLevelType w:val="hybridMultilevel"/>
    <w:tmpl w:val="6E1EE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A6593"/>
    <w:multiLevelType w:val="hybridMultilevel"/>
    <w:tmpl w:val="1188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78A4"/>
    <w:multiLevelType w:val="hybridMultilevel"/>
    <w:tmpl w:val="85D2386A"/>
    <w:lvl w:ilvl="0" w:tplc="B956A9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3E68C4"/>
    <w:multiLevelType w:val="hybridMultilevel"/>
    <w:tmpl w:val="656C5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250172"/>
    <w:multiLevelType w:val="hybridMultilevel"/>
    <w:tmpl w:val="46187A24"/>
    <w:lvl w:ilvl="0" w:tplc="BC1E83A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680D022C"/>
    <w:multiLevelType w:val="hybridMultilevel"/>
    <w:tmpl w:val="203A9A1C"/>
    <w:lvl w:ilvl="0" w:tplc="93B88DC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7E150A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A1BA01B8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32462D2A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19B6D734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5" w:tplc="990842C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67F5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7" w:tplc="8962FEE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777C6D62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A423340"/>
    <w:multiLevelType w:val="hybridMultilevel"/>
    <w:tmpl w:val="6E1E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1DB1"/>
    <w:multiLevelType w:val="hybridMultilevel"/>
    <w:tmpl w:val="78A02F70"/>
    <w:lvl w:ilvl="0" w:tplc="57F277A0">
      <w:start w:val="1"/>
      <w:numFmt w:val="decimal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AF6C8C0">
      <w:numFmt w:val="bullet"/>
      <w:lvlText w:val="•"/>
      <w:lvlJc w:val="left"/>
      <w:pPr>
        <w:ind w:left="475" w:hanging="213"/>
      </w:pPr>
      <w:rPr>
        <w:rFonts w:hint="default"/>
        <w:lang w:val="ru-RU" w:eastAsia="en-US" w:bidi="ar-SA"/>
      </w:rPr>
    </w:lvl>
    <w:lvl w:ilvl="2" w:tplc="2826B3E8">
      <w:numFmt w:val="bullet"/>
      <w:lvlText w:val="•"/>
      <w:lvlJc w:val="left"/>
      <w:pPr>
        <w:ind w:left="831" w:hanging="213"/>
      </w:pPr>
      <w:rPr>
        <w:rFonts w:hint="default"/>
        <w:lang w:val="ru-RU" w:eastAsia="en-US" w:bidi="ar-SA"/>
      </w:rPr>
    </w:lvl>
    <w:lvl w:ilvl="3" w:tplc="541C510C">
      <w:numFmt w:val="bullet"/>
      <w:lvlText w:val="•"/>
      <w:lvlJc w:val="left"/>
      <w:pPr>
        <w:ind w:left="1186" w:hanging="213"/>
      </w:pPr>
      <w:rPr>
        <w:rFonts w:hint="default"/>
        <w:lang w:val="ru-RU" w:eastAsia="en-US" w:bidi="ar-SA"/>
      </w:rPr>
    </w:lvl>
    <w:lvl w:ilvl="4" w:tplc="983A8EF4">
      <w:numFmt w:val="bullet"/>
      <w:lvlText w:val="•"/>
      <w:lvlJc w:val="left"/>
      <w:pPr>
        <w:ind w:left="1542" w:hanging="213"/>
      </w:pPr>
      <w:rPr>
        <w:rFonts w:hint="default"/>
        <w:lang w:val="ru-RU" w:eastAsia="en-US" w:bidi="ar-SA"/>
      </w:rPr>
    </w:lvl>
    <w:lvl w:ilvl="5" w:tplc="C4AA25C4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6" w:tplc="14EC0AAA">
      <w:numFmt w:val="bullet"/>
      <w:lvlText w:val="•"/>
      <w:lvlJc w:val="left"/>
      <w:pPr>
        <w:ind w:left="2253" w:hanging="213"/>
      </w:pPr>
      <w:rPr>
        <w:rFonts w:hint="default"/>
        <w:lang w:val="ru-RU" w:eastAsia="en-US" w:bidi="ar-SA"/>
      </w:rPr>
    </w:lvl>
    <w:lvl w:ilvl="7" w:tplc="5C00D696">
      <w:numFmt w:val="bullet"/>
      <w:lvlText w:val="•"/>
      <w:lvlJc w:val="left"/>
      <w:pPr>
        <w:ind w:left="2609" w:hanging="213"/>
      </w:pPr>
      <w:rPr>
        <w:rFonts w:hint="default"/>
        <w:lang w:val="ru-RU" w:eastAsia="en-US" w:bidi="ar-SA"/>
      </w:rPr>
    </w:lvl>
    <w:lvl w:ilvl="8" w:tplc="AF0CF94A">
      <w:numFmt w:val="bullet"/>
      <w:lvlText w:val="•"/>
      <w:lvlJc w:val="left"/>
      <w:pPr>
        <w:ind w:left="2964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74D13604"/>
    <w:multiLevelType w:val="hybridMultilevel"/>
    <w:tmpl w:val="A5FA1A2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 w15:restartNumberingAfterBreak="0">
    <w:nsid w:val="751E6335"/>
    <w:multiLevelType w:val="hybridMultilevel"/>
    <w:tmpl w:val="778CC132"/>
    <w:lvl w:ilvl="0" w:tplc="543A9F8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545FD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65C4A07A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E5F8FFB0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A934AFE6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5" w:tplc="A720178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D4CFD7C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7" w:tplc="177C76F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689A36C2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DCA71B6"/>
    <w:multiLevelType w:val="hybridMultilevel"/>
    <w:tmpl w:val="52D059B0"/>
    <w:lvl w:ilvl="0" w:tplc="B2EC9B6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 w15:restartNumberingAfterBreak="0">
    <w:nsid w:val="7E990469"/>
    <w:multiLevelType w:val="multilevel"/>
    <w:tmpl w:val="BAD64568"/>
    <w:lvl w:ilvl="0">
      <w:start w:val="1"/>
      <w:numFmt w:val="decimal"/>
      <w:lvlText w:val="%1."/>
      <w:lvlJc w:val="left"/>
      <w:pPr>
        <w:ind w:left="92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0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9" w:hanging="42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18"/>
  </w:num>
  <w:num w:numId="6">
    <w:abstractNumId w:val="20"/>
  </w:num>
  <w:num w:numId="7">
    <w:abstractNumId w:val="4"/>
  </w:num>
  <w:num w:numId="8">
    <w:abstractNumId w:val="22"/>
  </w:num>
  <w:num w:numId="9">
    <w:abstractNumId w:val="24"/>
  </w:num>
  <w:num w:numId="10">
    <w:abstractNumId w:val="23"/>
  </w:num>
  <w:num w:numId="11">
    <w:abstractNumId w:val="16"/>
  </w:num>
  <w:num w:numId="12">
    <w:abstractNumId w:val="13"/>
  </w:num>
  <w:num w:numId="13">
    <w:abstractNumId w:val="2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  <w:num w:numId="18">
    <w:abstractNumId w:val="6"/>
  </w:num>
  <w:num w:numId="19">
    <w:abstractNumId w:val="19"/>
  </w:num>
  <w:num w:numId="20">
    <w:abstractNumId w:val="7"/>
  </w:num>
  <w:num w:numId="21">
    <w:abstractNumId w:val="15"/>
  </w:num>
  <w:num w:numId="22">
    <w:abstractNumId w:val="8"/>
  </w:num>
  <w:num w:numId="23">
    <w:abstractNumId w:val="2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24"/>
    <w:rsid w:val="00000852"/>
    <w:rsid w:val="0000310D"/>
    <w:rsid w:val="0000535F"/>
    <w:rsid w:val="000107C4"/>
    <w:rsid w:val="00012B65"/>
    <w:rsid w:val="000145A3"/>
    <w:rsid w:val="00015B62"/>
    <w:rsid w:val="00021648"/>
    <w:rsid w:val="0002441C"/>
    <w:rsid w:val="00033F0C"/>
    <w:rsid w:val="00034208"/>
    <w:rsid w:val="00036AAB"/>
    <w:rsid w:val="00041D6F"/>
    <w:rsid w:val="00045D7E"/>
    <w:rsid w:val="00051AEC"/>
    <w:rsid w:val="00052AC6"/>
    <w:rsid w:val="000553D3"/>
    <w:rsid w:val="00055F02"/>
    <w:rsid w:val="000630DC"/>
    <w:rsid w:val="000665A3"/>
    <w:rsid w:val="00067199"/>
    <w:rsid w:val="000872E9"/>
    <w:rsid w:val="00090630"/>
    <w:rsid w:val="00090876"/>
    <w:rsid w:val="00097642"/>
    <w:rsid w:val="000A0236"/>
    <w:rsid w:val="000A30ED"/>
    <w:rsid w:val="000A42BD"/>
    <w:rsid w:val="000C1B88"/>
    <w:rsid w:val="000D0BE3"/>
    <w:rsid w:val="000D6691"/>
    <w:rsid w:val="000E63E7"/>
    <w:rsid w:val="000E689A"/>
    <w:rsid w:val="000F39DC"/>
    <w:rsid w:val="000F4D8F"/>
    <w:rsid w:val="00105C6A"/>
    <w:rsid w:val="00105F96"/>
    <w:rsid w:val="00120611"/>
    <w:rsid w:val="00120FBC"/>
    <w:rsid w:val="00125611"/>
    <w:rsid w:val="00155C94"/>
    <w:rsid w:val="001578D8"/>
    <w:rsid w:val="00160C4C"/>
    <w:rsid w:val="00173F94"/>
    <w:rsid w:val="00177773"/>
    <w:rsid w:val="00184CBF"/>
    <w:rsid w:val="00192923"/>
    <w:rsid w:val="00194563"/>
    <w:rsid w:val="001A7432"/>
    <w:rsid w:val="001B4843"/>
    <w:rsid w:val="001C3DFF"/>
    <w:rsid w:val="001C78A5"/>
    <w:rsid w:val="001D51CB"/>
    <w:rsid w:val="001E2296"/>
    <w:rsid w:val="001E66D3"/>
    <w:rsid w:val="001F2C6D"/>
    <w:rsid w:val="001F3DF3"/>
    <w:rsid w:val="001F59E1"/>
    <w:rsid w:val="001F5BB3"/>
    <w:rsid w:val="00201C2E"/>
    <w:rsid w:val="00207D92"/>
    <w:rsid w:val="0022116F"/>
    <w:rsid w:val="00222047"/>
    <w:rsid w:val="0023296B"/>
    <w:rsid w:val="00232E63"/>
    <w:rsid w:val="00233F4E"/>
    <w:rsid w:val="00246624"/>
    <w:rsid w:val="00251049"/>
    <w:rsid w:val="00251E16"/>
    <w:rsid w:val="00257C96"/>
    <w:rsid w:val="00276731"/>
    <w:rsid w:val="002819D2"/>
    <w:rsid w:val="00281A24"/>
    <w:rsid w:val="00284414"/>
    <w:rsid w:val="00291CC6"/>
    <w:rsid w:val="00293A75"/>
    <w:rsid w:val="002A0D61"/>
    <w:rsid w:val="002A106E"/>
    <w:rsid w:val="002A4607"/>
    <w:rsid w:val="002A5AA5"/>
    <w:rsid w:val="002B1002"/>
    <w:rsid w:val="002B3D9B"/>
    <w:rsid w:val="002C7B27"/>
    <w:rsid w:val="002D7B23"/>
    <w:rsid w:val="002E7CE2"/>
    <w:rsid w:val="002F481A"/>
    <w:rsid w:val="002F55F4"/>
    <w:rsid w:val="003005B4"/>
    <w:rsid w:val="00300B76"/>
    <w:rsid w:val="00301F4D"/>
    <w:rsid w:val="00302511"/>
    <w:rsid w:val="003035EB"/>
    <w:rsid w:val="00314969"/>
    <w:rsid w:val="00317785"/>
    <w:rsid w:val="003266B8"/>
    <w:rsid w:val="00327A64"/>
    <w:rsid w:val="003309CA"/>
    <w:rsid w:val="0033386C"/>
    <w:rsid w:val="003440DF"/>
    <w:rsid w:val="00344BE5"/>
    <w:rsid w:val="00345539"/>
    <w:rsid w:val="003536C2"/>
    <w:rsid w:val="00353ED9"/>
    <w:rsid w:val="0035788F"/>
    <w:rsid w:val="00373ADE"/>
    <w:rsid w:val="00377D3A"/>
    <w:rsid w:val="00380FE2"/>
    <w:rsid w:val="00383D0B"/>
    <w:rsid w:val="00393BCB"/>
    <w:rsid w:val="00395C00"/>
    <w:rsid w:val="003A0341"/>
    <w:rsid w:val="003C15E7"/>
    <w:rsid w:val="003C25F2"/>
    <w:rsid w:val="003C510F"/>
    <w:rsid w:val="003C7A39"/>
    <w:rsid w:val="003D1B14"/>
    <w:rsid w:val="003E6473"/>
    <w:rsid w:val="003E7B9C"/>
    <w:rsid w:val="003E7E91"/>
    <w:rsid w:val="003F59ED"/>
    <w:rsid w:val="004157A9"/>
    <w:rsid w:val="004235E4"/>
    <w:rsid w:val="0042608E"/>
    <w:rsid w:val="0042733A"/>
    <w:rsid w:val="0043034B"/>
    <w:rsid w:val="0043113A"/>
    <w:rsid w:val="00433271"/>
    <w:rsid w:val="00443EB5"/>
    <w:rsid w:val="00444B5C"/>
    <w:rsid w:val="004464B5"/>
    <w:rsid w:val="004525D6"/>
    <w:rsid w:val="00454428"/>
    <w:rsid w:val="00457030"/>
    <w:rsid w:val="004634D0"/>
    <w:rsid w:val="00463883"/>
    <w:rsid w:val="00464B71"/>
    <w:rsid w:val="00471ADB"/>
    <w:rsid w:val="00473547"/>
    <w:rsid w:val="0047654A"/>
    <w:rsid w:val="004A058E"/>
    <w:rsid w:val="004A6955"/>
    <w:rsid w:val="004A71E4"/>
    <w:rsid w:val="004B10CA"/>
    <w:rsid w:val="004B574B"/>
    <w:rsid w:val="004F006E"/>
    <w:rsid w:val="004F2D1A"/>
    <w:rsid w:val="004F3031"/>
    <w:rsid w:val="00513253"/>
    <w:rsid w:val="00520D93"/>
    <w:rsid w:val="005217A0"/>
    <w:rsid w:val="00531024"/>
    <w:rsid w:val="005410E9"/>
    <w:rsid w:val="00545FE1"/>
    <w:rsid w:val="00551C76"/>
    <w:rsid w:val="00552E85"/>
    <w:rsid w:val="005539B7"/>
    <w:rsid w:val="00562FFF"/>
    <w:rsid w:val="00571158"/>
    <w:rsid w:val="00576088"/>
    <w:rsid w:val="00582BA0"/>
    <w:rsid w:val="005A0301"/>
    <w:rsid w:val="005B147F"/>
    <w:rsid w:val="005B3397"/>
    <w:rsid w:val="005C62FA"/>
    <w:rsid w:val="005D59C9"/>
    <w:rsid w:val="005E6915"/>
    <w:rsid w:val="005F2E65"/>
    <w:rsid w:val="00603F01"/>
    <w:rsid w:val="00611D9D"/>
    <w:rsid w:val="00612D54"/>
    <w:rsid w:val="00616AEF"/>
    <w:rsid w:val="006206F4"/>
    <w:rsid w:val="0062632C"/>
    <w:rsid w:val="00634BD9"/>
    <w:rsid w:val="00637588"/>
    <w:rsid w:val="00652EE9"/>
    <w:rsid w:val="00662296"/>
    <w:rsid w:val="00675A9A"/>
    <w:rsid w:val="00675D3D"/>
    <w:rsid w:val="006761B9"/>
    <w:rsid w:val="00683E84"/>
    <w:rsid w:val="00685283"/>
    <w:rsid w:val="006879C1"/>
    <w:rsid w:val="006911EC"/>
    <w:rsid w:val="00693E28"/>
    <w:rsid w:val="00695EE9"/>
    <w:rsid w:val="0069712D"/>
    <w:rsid w:val="006B2D03"/>
    <w:rsid w:val="006C2D4F"/>
    <w:rsid w:val="006C6FEF"/>
    <w:rsid w:val="006D49CD"/>
    <w:rsid w:val="006F2DBF"/>
    <w:rsid w:val="006F7148"/>
    <w:rsid w:val="006F789B"/>
    <w:rsid w:val="00702BA1"/>
    <w:rsid w:val="007118F1"/>
    <w:rsid w:val="00712EF8"/>
    <w:rsid w:val="00713A88"/>
    <w:rsid w:val="00716A4C"/>
    <w:rsid w:val="00717A48"/>
    <w:rsid w:val="00720725"/>
    <w:rsid w:val="00725E87"/>
    <w:rsid w:val="0072746B"/>
    <w:rsid w:val="00727C14"/>
    <w:rsid w:val="00736608"/>
    <w:rsid w:val="00740E91"/>
    <w:rsid w:val="00746E3C"/>
    <w:rsid w:val="00752C16"/>
    <w:rsid w:val="0075694D"/>
    <w:rsid w:val="00760EA6"/>
    <w:rsid w:val="00765768"/>
    <w:rsid w:val="00770CF9"/>
    <w:rsid w:val="00791C25"/>
    <w:rsid w:val="00795965"/>
    <w:rsid w:val="00795BB1"/>
    <w:rsid w:val="0079692F"/>
    <w:rsid w:val="007A1A8E"/>
    <w:rsid w:val="007A3845"/>
    <w:rsid w:val="007C14D6"/>
    <w:rsid w:val="007D0441"/>
    <w:rsid w:val="007E4359"/>
    <w:rsid w:val="007F1122"/>
    <w:rsid w:val="007F481F"/>
    <w:rsid w:val="00801FE9"/>
    <w:rsid w:val="0080632B"/>
    <w:rsid w:val="0082237A"/>
    <w:rsid w:val="00827122"/>
    <w:rsid w:val="00830F14"/>
    <w:rsid w:val="00832DDF"/>
    <w:rsid w:val="008376AE"/>
    <w:rsid w:val="00841835"/>
    <w:rsid w:val="00844C54"/>
    <w:rsid w:val="00851710"/>
    <w:rsid w:val="00851AC5"/>
    <w:rsid w:val="00853836"/>
    <w:rsid w:val="008538C5"/>
    <w:rsid w:val="00855740"/>
    <w:rsid w:val="00857338"/>
    <w:rsid w:val="008615E8"/>
    <w:rsid w:val="00861F7D"/>
    <w:rsid w:val="00864588"/>
    <w:rsid w:val="00874092"/>
    <w:rsid w:val="00877AD2"/>
    <w:rsid w:val="00884587"/>
    <w:rsid w:val="00884E5C"/>
    <w:rsid w:val="008851D2"/>
    <w:rsid w:val="00895742"/>
    <w:rsid w:val="00895A63"/>
    <w:rsid w:val="008A2E2E"/>
    <w:rsid w:val="008A583E"/>
    <w:rsid w:val="008B1A6E"/>
    <w:rsid w:val="008B2221"/>
    <w:rsid w:val="008B3F63"/>
    <w:rsid w:val="008B5DA9"/>
    <w:rsid w:val="008C12AA"/>
    <w:rsid w:val="008D27F2"/>
    <w:rsid w:val="008D3537"/>
    <w:rsid w:val="008D5BF6"/>
    <w:rsid w:val="008E5D2A"/>
    <w:rsid w:val="008F163E"/>
    <w:rsid w:val="008F3433"/>
    <w:rsid w:val="008F3BA9"/>
    <w:rsid w:val="008F616F"/>
    <w:rsid w:val="00902A03"/>
    <w:rsid w:val="0091374A"/>
    <w:rsid w:val="0091565E"/>
    <w:rsid w:val="00916D22"/>
    <w:rsid w:val="00926B29"/>
    <w:rsid w:val="00950AB5"/>
    <w:rsid w:val="0095103E"/>
    <w:rsid w:val="00961B0E"/>
    <w:rsid w:val="00974338"/>
    <w:rsid w:val="00975D2F"/>
    <w:rsid w:val="00977ED4"/>
    <w:rsid w:val="00984F16"/>
    <w:rsid w:val="00990286"/>
    <w:rsid w:val="00990BA7"/>
    <w:rsid w:val="00995CF6"/>
    <w:rsid w:val="00995DBA"/>
    <w:rsid w:val="009A5193"/>
    <w:rsid w:val="009A572D"/>
    <w:rsid w:val="009D31BC"/>
    <w:rsid w:val="009D713B"/>
    <w:rsid w:val="009F194B"/>
    <w:rsid w:val="00A00F87"/>
    <w:rsid w:val="00A013B6"/>
    <w:rsid w:val="00A0390D"/>
    <w:rsid w:val="00A05965"/>
    <w:rsid w:val="00A0710E"/>
    <w:rsid w:val="00A07D11"/>
    <w:rsid w:val="00A23C7F"/>
    <w:rsid w:val="00A26615"/>
    <w:rsid w:val="00A30C98"/>
    <w:rsid w:val="00A33467"/>
    <w:rsid w:val="00A353E8"/>
    <w:rsid w:val="00A45773"/>
    <w:rsid w:val="00A46DDD"/>
    <w:rsid w:val="00A544BB"/>
    <w:rsid w:val="00A54BA0"/>
    <w:rsid w:val="00A61D62"/>
    <w:rsid w:val="00A62BFB"/>
    <w:rsid w:val="00A646AC"/>
    <w:rsid w:val="00A7483C"/>
    <w:rsid w:val="00A8258B"/>
    <w:rsid w:val="00AA329E"/>
    <w:rsid w:val="00AA5231"/>
    <w:rsid w:val="00AC1128"/>
    <w:rsid w:val="00AC69B1"/>
    <w:rsid w:val="00AE01FF"/>
    <w:rsid w:val="00AE0447"/>
    <w:rsid w:val="00AE0AC8"/>
    <w:rsid w:val="00AF33F3"/>
    <w:rsid w:val="00AF578B"/>
    <w:rsid w:val="00B0331D"/>
    <w:rsid w:val="00B15AB0"/>
    <w:rsid w:val="00B17EA4"/>
    <w:rsid w:val="00B37A46"/>
    <w:rsid w:val="00B41181"/>
    <w:rsid w:val="00B43923"/>
    <w:rsid w:val="00B4466A"/>
    <w:rsid w:val="00B46E0C"/>
    <w:rsid w:val="00B5644E"/>
    <w:rsid w:val="00B65E4D"/>
    <w:rsid w:val="00B71FC4"/>
    <w:rsid w:val="00B77E6C"/>
    <w:rsid w:val="00B84D7E"/>
    <w:rsid w:val="00B908AB"/>
    <w:rsid w:val="00B92511"/>
    <w:rsid w:val="00B93C75"/>
    <w:rsid w:val="00BA1892"/>
    <w:rsid w:val="00BA26F4"/>
    <w:rsid w:val="00BB2B4B"/>
    <w:rsid w:val="00BC05B5"/>
    <w:rsid w:val="00BC5423"/>
    <w:rsid w:val="00BD1D2B"/>
    <w:rsid w:val="00BD79DE"/>
    <w:rsid w:val="00BE1324"/>
    <w:rsid w:val="00BE7BF4"/>
    <w:rsid w:val="00C12D14"/>
    <w:rsid w:val="00C15500"/>
    <w:rsid w:val="00C229B7"/>
    <w:rsid w:val="00C30D30"/>
    <w:rsid w:val="00C41C62"/>
    <w:rsid w:val="00C4369B"/>
    <w:rsid w:val="00C4530C"/>
    <w:rsid w:val="00C45CD5"/>
    <w:rsid w:val="00C51CCB"/>
    <w:rsid w:val="00C51D37"/>
    <w:rsid w:val="00C54806"/>
    <w:rsid w:val="00C56370"/>
    <w:rsid w:val="00C62464"/>
    <w:rsid w:val="00C63D1A"/>
    <w:rsid w:val="00C6784E"/>
    <w:rsid w:val="00C70AC3"/>
    <w:rsid w:val="00C76CBD"/>
    <w:rsid w:val="00C8221F"/>
    <w:rsid w:val="00C9592C"/>
    <w:rsid w:val="00CA1561"/>
    <w:rsid w:val="00CA267A"/>
    <w:rsid w:val="00CA46DF"/>
    <w:rsid w:val="00CA5EA7"/>
    <w:rsid w:val="00CA6589"/>
    <w:rsid w:val="00CB2114"/>
    <w:rsid w:val="00CC033B"/>
    <w:rsid w:val="00CD547B"/>
    <w:rsid w:val="00CE099F"/>
    <w:rsid w:val="00CF2903"/>
    <w:rsid w:val="00D1618F"/>
    <w:rsid w:val="00D217E1"/>
    <w:rsid w:val="00D23721"/>
    <w:rsid w:val="00D2471C"/>
    <w:rsid w:val="00D34DEC"/>
    <w:rsid w:val="00D37A93"/>
    <w:rsid w:val="00D421D4"/>
    <w:rsid w:val="00D44B26"/>
    <w:rsid w:val="00D51524"/>
    <w:rsid w:val="00D54512"/>
    <w:rsid w:val="00D54B78"/>
    <w:rsid w:val="00D556BB"/>
    <w:rsid w:val="00D60546"/>
    <w:rsid w:val="00D74106"/>
    <w:rsid w:val="00D7464D"/>
    <w:rsid w:val="00D97063"/>
    <w:rsid w:val="00DA3103"/>
    <w:rsid w:val="00DB252B"/>
    <w:rsid w:val="00DB3D54"/>
    <w:rsid w:val="00DB5841"/>
    <w:rsid w:val="00DB602D"/>
    <w:rsid w:val="00DC6899"/>
    <w:rsid w:val="00DD429C"/>
    <w:rsid w:val="00DE50BC"/>
    <w:rsid w:val="00DE5286"/>
    <w:rsid w:val="00DF1F3D"/>
    <w:rsid w:val="00DF290F"/>
    <w:rsid w:val="00E04C0A"/>
    <w:rsid w:val="00E141D9"/>
    <w:rsid w:val="00E14EB7"/>
    <w:rsid w:val="00E1747F"/>
    <w:rsid w:val="00E20AF8"/>
    <w:rsid w:val="00E22414"/>
    <w:rsid w:val="00E317C8"/>
    <w:rsid w:val="00E332A7"/>
    <w:rsid w:val="00E378C9"/>
    <w:rsid w:val="00E5587B"/>
    <w:rsid w:val="00E60D93"/>
    <w:rsid w:val="00E647F7"/>
    <w:rsid w:val="00E74ED8"/>
    <w:rsid w:val="00E77378"/>
    <w:rsid w:val="00E851B3"/>
    <w:rsid w:val="00E86619"/>
    <w:rsid w:val="00E91DA4"/>
    <w:rsid w:val="00E9510A"/>
    <w:rsid w:val="00EA2923"/>
    <w:rsid w:val="00EA4BF1"/>
    <w:rsid w:val="00EA4C6E"/>
    <w:rsid w:val="00EA73FE"/>
    <w:rsid w:val="00ED3362"/>
    <w:rsid w:val="00EE03A6"/>
    <w:rsid w:val="00EE0B56"/>
    <w:rsid w:val="00EE6C94"/>
    <w:rsid w:val="00EE78AC"/>
    <w:rsid w:val="00EF769D"/>
    <w:rsid w:val="00F01D44"/>
    <w:rsid w:val="00F01F28"/>
    <w:rsid w:val="00F11A43"/>
    <w:rsid w:val="00F21AF7"/>
    <w:rsid w:val="00F27B38"/>
    <w:rsid w:val="00F30247"/>
    <w:rsid w:val="00F30806"/>
    <w:rsid w:val="00F3247D"/>
    <w:rsid w:val="00F33202"/>
    <w:rsid w:val="00F54142"/>
    <w:rsid w:val="00F54903"/>
    <w:rsid w:val="00F62EC8"/>
    <w:rsid w:val="00F709DC"/>
    <w:rsid w:val="00F712EC"/>
    <w:rsid w:val="00F75E2D"/>
    <w:rsid w:val="00F828A3"/>
    <w:rsid w:val="00F846E9"/>
    <w:rsid w:val="00F91627"/>
    <w:rsid w:val="00F92402"/>
    <w:rsid w:val="00F9293F"/>
    <w:rsid w:val="00F93CA4"/>
    <w:rsid w:val="00FA6D3F"/>
    <w:rsid w:val="00FB4AB3"/>
    <w:rsid w:val="00FB7956"/>
    <w:rsid w:val="00FC5E71"/>
    <w:rsid w:val="00FD458B"/>
    <w:rsid w:val="00FD5D17"/>
    <w:rsid w:val="00FE5B3E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C75222-D13F-4F64-BCEE-91741D9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3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qFormat/>
    <w:pPr>
      <w:spacing w:before="89"/>
      <w:ind w:left="1352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3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ED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841835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uiPriority w:val="1"/>
    <w:qFormat/>
    <w:rsid w:val="00E14E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36A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6AA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36A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6A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33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 _____________________________________________________________________________________________________</vt:lpstr>
    </vt:vector>
  </TitlesOfParts>
  <Company/>
  <LinksUpToDate>false</LinksUpToDate>
  <CharactersWithSpaces>30040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 _____________________________________________________________________________________________________</dc:title>
  <dc:creator>nisman</dc:creator>
  <cp:lastModifiedBy>user40</cp:lastModifiedBy>
  <cp:revision>510</cp:revision>
  <dcterms:created xsi:type="dcterms:W3CDTF">2022-12-18T16:46:00Z</dcterms:created>
  <dcterms:modified xsi:type="dcterms:W3CDTF">2023-12-26T05:26:00Z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2021-12-21T00:00:00Z</vt:filetime>
  </property>
</Properties>
</file>