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7FCD5" w14:textId="77777777" w:rsidR="009F7BB7" w:rsidRPr="002911CC" w:rsidRDefault="009F7BB7" w:rsidP="002C0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12"/>
          <w:sz w:val="28"/>
          <w:szCs w:val="28"/>
        </w:rPr>
      </w:pPr>
      <w:r w:rsidRPr="002911CC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14:paraId="3D6B55B7" w14:textId="77777777" w:rsidR="009F7BB7" w:rsidRPr="002911CC" w:rsidRDefault="009F7BB7" w:rsidP="009F7BB7">
      <w:pPr>
        <w:jc w:val="right"/>
        <w:rPr>
          <w:b/>
          <w:spacing w:val="-12"/>
          <w:sz w:val="28"/>
          <w:szCs w:val="28"/>
        </w:rPr>
      </w:pPr>
    </w:p>
    <w:p w14:paraId="59C41B41" w14:textId="77777777" w:rsidR="00FC7502" w:rsidRPr="002911CC" w:rsidRDefault="002911CC" w:rsidP="002911CC">
      <w:pPr>
        <w:spacing w:line="360" w:lineRule="auto"/>
        <w:jc w:val="center"/>
        <w:rPr>
          <w:b/>
          <w:spacing w:val="-12"/>
          <w:sz w:val="28"/>
          <w:szCs w:val="28"/>
        </w:rPr>
      </w:pPr>
      <w:r w:rsidRPr="002911CC">
        <w:rPr>
          <w:b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 ХВОРОСТЯНСКИЙ ГОСУДАРСТВЕННЫЙ ТЕХНИКУМ ИМ. ЮРИЯ РЯБОВА</w:t>
      </w:r>
    </w:p>
    <w:p w14:paraId="53567B48" w14:textId="77777777" w:rsidR="00FC7502" w:rsidRDefault="00FC7502">
      <w:pPr>
        <w:jc w:val="right"/>
        <w:rPr>
          <w:sz w:val="28"/>
          <w:szCs w:val="28"/>
        </w:rPr>
      </w:pPr>
    </w:p>
    <w:p w14:paraId="37C45DDC" w14:textId="77777777" w:rsidR="00FC7502" w:rsidRDefault="00FC7502">
      <w:pPr>
        <w:jc w:val="right"/>
        <w:rPr>
          <w:sz w:val="28"/>
          <w:szCs w:val="28"/>
        </w:rPr>
      </w:pPr>
    </w:p>
    <w:p w14:paraId="03519F8F" w14:textId="77777777" w:rsidR="009F7BB7" w:rsidRDefault="009F7BB7">
      <w:pPr>
        <w:jc w:val="right"/>
        <w:rPr>
          <w:sz w:val="28"/>
          <w:szCs w:val="28"/>
        </w:rPr>
      </w:pPr>
    </w:p>
    <w:p w14:paraId="6D62F43B" w14:textId="77777777" w:rsidR="009F7BB7" w:rsidRDefault="009F7BB7">
      <w:pPr>
        <w:jc w:val="right"/>
        <w:rPr>
          <w:sz w:val="28"/>
          <w:szCs w:val="28"/>
        </w:rPr>
      </w:pPr>
    </w:p>
    <w:p w14:paraId="08407FFD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14:paraId="2D7ABD64" w14:textId="77777777"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14:paraId="58C06CCF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14:paraId="691B25FA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ГБПОУ………………</w:t>
      </w:r>
    </w:p>
    <w:p w14:paraId="518CCD6C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от___20___г. №……</w:t>
      </w:r>
    </w:p>
    <w:p w14:paraId="21B18DC4" w14:textId="77777777" w:rsidR="009F7BB7" w:rsidRPr="009F7BB7" w:rsidRDefault="009F7BB7" w:rsidP="009F7BB7">
      <w:pPr>
        <w:jc w:val="right"/>
        <w:rPr>
          <w:sz w:val="28"/>
          <w:szCs w:val="28"/>
        </w:rPr>
      </w:pPr>
    </w:p>
    <w:p w14:paraId="33985067" w14:textId="77777777" w:rsidR="00FC7502" w:rsidRDefault="00FC7502">
      <w:pPr>
        <w:jc w:val="right"/>
        <w:rPr>
          <w:sz w:val="28"/>
          <w:szCs w:val="28"/>
        </w:rPr>
      </w:pPr>
    </w:p>
    <w:p w14:paraId="75513BBB" w14:textId="77777777" w:rsidR="00FC7502" w:rsidRDefault="00FC7502">
      <w:pPr>
        <w:rPr>
          <w:sz w:val="28"/>
          <w:szCs w:val="28"/>
        </w:rPr>
      </w:pPr>
    </w:p>
    <w:p w14:paraId="486D7D9A" w14:textId="77777777" w:rsidR="00FC7502" w:rsidRDefault="00FC7502">
      <w:pPr>
        <w:jc w:val="center"/>
        <w:rPr>
          <w:b/>
          <w:sz w:val="28"/>
          <w:szCs w:val="28"/>
        </w:rPr>
      </w:pPr>
    </w:p>
    <w:p w14:paraId="2B7862C6" w14:textId="77777777" w:rsidR="00FC7502" w:rsidRDefault="00FC7502">
      <w:pPr>
        <w:jc w:val="center"/>
        <w:rPr>
          <w:b/>
          <w:sz w:val="28"/>
          <w:szCs w:val="28"/>
        </w:rPr>
      </w:pPr>
    </w:p>
    <w:p w14:paraId="44721A00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14:paraId="685C4432" w14:textId="77777777" w:rsidR="00FC7502" w:rsidRPr="002911CC" w:rsidRDefault="00FC7502">
      <w:pPr>
        <w:jc w:val="center"/>
        <w:rPr>
          <w:b/>
          <w:sz w:val="28"/>
          <w:szCs w:val="28"/>
        </w:rPr>
      </w:pPr>
    </w:p>
    <w:p w14:paraId="36B115F8" w14:textId="77777777" w:rsidR="00EA3A0F" w:rsidRPr="00EA3A0F" w:rsidRDefault="00EA3A0F" w:rsidP="00EA3A0F">
      <w:pPr>
        <w:jc w:val="center"/>
        <w:rPr>
          <w:b/>
          <w:sz w:val="28"/>
          <w:szCs w:val="28"/>
        </w:rPr>
      </w:pPr>
      <w:r w:rsidRPr="00EA3A0F">
        <w:rPr>
          <w:b/>
          <w:sz w:val="28"/>
          <w:szCs w:val="28"/>
        </w:rPr>
        <w:t>общеобразовательного цикла</w:t>
      </w:r>
    </w:p>
    <w:p w14:paraId="42A4A2D6" w14:textId="77777777" w:rsidR="00EA3A0F" w:rsidRPr="00EA3A0F" w:rsidRDefault="00EA3A0F" w:rsidP="00EA3A0F">
      <w:pPr>
        <w:jc w:val="center"/>
        <w:rPr>
          <w:b/>
          <w:sz w:val="28"/>
          <w:szCs w:val="28"/>
        </w:rPr>
      </w:pPr>
      <w:r w:rsidRPr="00EA3A0F">
        <w:rPr>
          <w:b/>
          <w:sz w:val="28"/>
          <w:szCs w:val="28"/>
        </w:rPr>
        <w:t>основной профессиональной образовательной программы</w:t>
      </w:r>
    </w:p>
    <w:p w14:paraId="607BEA96" w14:textId="619161F7" w:rsidR="00FC7502" w:rsidRDefault="00EA3A0F" w:rsidP="00B4513A">
      <w:pPr>
        <w:jc w:val="center"/>
        <w:rPr>
          <w:b/>
          <w:sz w:val="28"/>
          <w:szCs w:val="28"/>
        </w:rPr>
      </w:pPr>
      <w:r w:rsidRPr="00EA3A0F">
        <w:rPr>
          <w:b/>
          <w:sz w:val="28"/>
          <w:szCs w:val="28"/>
        </w:rPr>
        <w:t xml:space="preserve">подготовки </w:t>
      </w:r>
      <w:r w:rsidR="00B4513A">
        <w:rPr>
          <w:b/>
          <w:sz w:val="28"/>
          <w:szCs w:val="28"/>
        </w:rPr>
        <w:t>специалистов среднего звена</w:t>
      </w:r>
      <w:r w:rsidR="00842FC7">
        <w:rPr>
          <w:b/>
          <w:sz w:val="28"/>
          <w:szCs w:val="28"/>
        </w:rPr>
        <w:br/>
      </w:r>
    </w:p>
    <w:p w14:paraId="0CE36698" w14:textId="3220A117" w:rsidR="00FC7502" w:rsidRPr="002911CC" w:rsidRDefault="00B45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20.02.04 Пожарная безопасность</w:t>
      </w:r>
    </w:p>
    <w:p w14:paraId="0AE3907E" w14:textId="77777777" w:rsidR="00FC7502" w:rsidRDefault="00FC7502">
      <w:pPr>
        <w:jc w:val="center"/>
        <w:rPr>
          <w:sz w:val="28"/>
          <w:szCs w:val="28"/>
        </w:rPr>
      </w:pPr>
    </w:p>
    <w:p w14:paraId="572AD8E3" w14:textId="77777777" w:rsidR="00450740" w:rsidRPr="00450740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F41943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="002911CC" w:rsidRPr="002911CC">
        <w:rPr>
          <w:rFonts w:eastAsia="Calibri"/>
          <w:b/>
          <w:bCs/>
          <w:sz w:val="28"/>
          <w:szCs w:val="28"/>
          <w:lang w:eastAsia="en-US"/>
        </w:rPr>
        <w:t>технологический</w:t>
      </w:r>
    </w:p>
    <w:p w14:paraId="21CF4F43" w14:textId="77777777" w:rsidR="00FC7502" w:rsidRDefault="00FC7502">
      <w:pPr>
        <w:jc w:val="center"/>
        <w:rPr>
          <w:sz w:val="28"/>
          <w:szCs w:val="28"/>
        </w:rPr>
      </w:pPr>
    </w:p>
    <w:p w14:paraId="39163232" w14:textId="77777777" w:rsidR="0050517A" w:rsidRDefault="0050517A">
      <w:pPr>
        <w:jc w:val="center"/>
        <w:rPr>
          <w:b/>
          <w:sz w:val="28"/>
          <w:szCs w:val="28"/>
        </w:rPr>
      </w:pPr>
    </w:p>
    <w:p w14:paraId="23908BE5" w14:textId="77777777" w:rsidR="0050517A" w:rsidRDefault="0050517A">
      <w:pPr>
        <w:jc w:val="center"/>
        <w:rPr>
          <w:b/>
          <w:sz w:val="28"/>
          <w:szCs w:val="28"/>
        </w:rPr>
      </w:pPr>
    </w:p>
    <w:p w14:paraId="28D0C872" w14:textId="77777777" w:rsidR="00B4513A" w:rsidRDefault="00B4513A">
      <w:pPr>
        <w:jc w:val="center"/>
        <w:rPr>
          <w:b/>
          <w:sz w:val="28"/>
          <w:szCs w:val="28"/>
        </w:rPr>
      </w:pPr>
    </w:p>
    <w:p w14:paraId="6CA69620" w14:textId="77777777" w:rsidR="00B4513A" w:rsidRDefault="00B4513A">
      <w:pPr>
        <w:jc w:val="center"/>
        <w:rPr>
          <w:b/>
          <w:sz w:val="28"/>
          <w:szCs w:val="28"/>
        </w:rPr>
      </w:pPr>
    </w:p>
    <w:p w14:paraId="4DDA4C39" w14:textId="77777777" w:rsidR="00B4513A" w:rsidRDefault="00B4513A">
      <w:pPr>
        <w:jc w:val="center"/>
        <w:rPr>
          <w:b/>
          <w:sz w:val="28"/>
          <w:szCs w:val="28"/>
        </w:rPr>
      </w:pPr>
    </w:p>
    <w:p w14:paraId="4AAB17A0" w14:textId="77777777" w:rsidR="00B4513A" w:rsidRDefault="00B4513A">
      <w:pPr>
        <w:jc w:val="center"/>
        <w:rPr>
          <w:b/>
          <w:sz w:val="28"/>
          <w:szCs w:val="28"/>
        </w:rPr>
      </w:pPr>
    </w:p>
    <w:p w14:paraId="20B624B3" w14:textId="77777777" w:rsidR="00B4513A" w:rsidRDefault="00B4513A">
      <w:pPr>
        <w:jc w:val="center"/>
        <w:rPr>
          <w:b/>
          <w:sz w:val="28"/>
          <w:szCs w:val="28"/>
        </w:rPr>
      </w:pPr>
    </w:p>
    <w:p w14:paraId="06AABD20" w14:textId="77777777" w:rsidR="00B4513A" w:rsidRDefault="00B4513A">
      <w:pPr>
        <w:jc w:val="center"/>
        <w:rPr>
          <w:b/>
          <w:sz w:val="28"/>
          <w:szCs w:val="28"/>
        </w:rPr>
      </w:pPr>
    </w:p>
    <w:p w14:paraId="5F261CC9" w14:textId="77777777" w:rsidR="00B4513A" w:rsidRDefault="00B4513A">
      <w:pPr>
        <w:jc w:val="center"/>
        <w:rPr>
          <w:b/>
          <w:sz w:val="28"/>
          <w:szCs w:val="28"/>
        </w:rPr>
      </w:pPr>
    </w:p>
    <w:p w14:paraId="7B53A0F6" w14:textId="77777777" w:rsidR="0050517A" w:rsidRDefault="0050517A">
      <w:pPr>
        <w:jc w:val="center"/>
        <w:rPr>
          <w:b/>
          <w:sz w:val="28"/>
          <w:szCs w:val="28"/>
        </w:rPr>
      </w:pPr>
    </w:p>
    <w:p w14:paraId="29208C2B" w14:textId="77777777" w:rsidR="00FC7502" w:rsidRDefault="00291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>Хворостянка</w:t>
      </w:r>
      <w:r w:rsidR="009F7BB7" w:rsidRPr="002911C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2022</w:t>
      </w:r>
    </w:p>
    <w:p w14:paraId="5252F63A" w14:textId="77777777" w:rsidR="0050517A" w:rsidRDefault="0050517A">
      <w:pPr>
        <w:jc w:val="center"/>
        <w:rPr>
          <w:b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9F7BB7" w:rsidRPr="002E6352" w14:paraId="780411B0" w14:textId="77777777" w:rsidTr="00C0391C">
        <w:tc>
          <w:tcPr>
            <w:tcW w:w="5382" w:type="dxa"/>
            <w:shd w:val="clear" w:color="auto" w:fill="auto"/>
          </w:tcPr>
          <w:p w14:paraId="60AE0464" w14:textId="77777777" w:rsidR="009F7BB7" w:rsidRPr="002E6352" w:rsidRDefault="00C0391C" w:rsidP="009F7BB7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 w:rsidR="002911CC">
              <w:rPr>
                <w:b/>
                <w:sz w:val="28"/>
                <w:szCs w:val="28"/>
              </w:rPr>
              <w:t>Р</w:t>
            </w:r>
            <w:r w:rsidR="009F7BB7" w:rsidRPr="002E6352">
              <w:rPr>
                <w:b/>
                <w:szCs w:val="28"/>
              </w:rPr>
              <w:t>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14:paraId="0EEB6811" w14:textId="4051F98A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14:paraId="30D2D509" w14:textId="77777777" w:rsidTr="00C0391C">
        <w:tc>
          <w:tcPr>
            <w:tcW w:w="5382" w:type="dxa"/>
            <w:shd w:val="clear" w:color="auto" w:fill="auto"/>
          </w:tcPr>
          <w:p w14:paraId="4F279202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14:paraId="3C194758" w14:textId="23DF09C9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14:paraId="250F0C41" w14:textId="77777777" w:rsidTr="00C0391C">
        <w:tc>
          <w:tcPr>
            <w:tcW w:w="5382" w:type="dxa"/>
            <w:shd w:val="clear" w:color="auto" w:fill="auto"/>
          </w:tcPr>
          <w:p w14:paraId="23437A7C" w14:textId="77777777" w:rsidR="009F7BB7" w:rsidRPr="002E6352" w:rsidRDefault="007B4473" w:rsidP="00E5741E">
            <w:pPr>
              <w:rPr>
                <w:color w:val="FF0000"/>
                <w:szCs w:val="28"/>
              </w:rPr>
            </w:pPr>
            <w:r w:rsidRPr="007B4473">
              <w:rPr>
                <w:szCs w:val="28"/>
              </w:rPr>
              <w:t>Общеобразовательных дисциплин</w:t>
            </w:r>
          </w:p>
        </w:tc>
        <w:tc>
          <w:tcPr>
            <w:tcW w:w="4932" w:type="dxa"/>
            <w:shd w:val="clear" w:color="auto" w:fill="auto"/>
          </w:tcPr>
          <w:p w14:paraId="6EBEB412" w14:textId="3E873804" w:rsidR="009F7BB7" w:rsidRPr="002E6352" w:rsidRDefault="009F7BB7" w:rsidP="009F7BB7">
            <w:pPr>
              <w:rPr>
                <w:color w:val="FF0000"/>
                <w:szCs w:val="28"/>
              </w:rPr>
            </w:pPr>
          </w:p>
        </w:tc>
      </w:tr>
      <w:tr w:rsidR="009F7BB7" w:rsidRPr="002E6352" w14:paraId="2061AAD1" w14:textId="77777777" w:rsidTr="00C0391C">
        <w:tc>
          <w:tcPr>
            <w:tcW w:w="5382" w:type="dxa"/>
            <w:shd w:val="clear" w:color="auto" w:fill="auto"/>
          </w:tcPr>
          <w:p w14:paraId="4D55DAE0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14:paraId="71BAA53B" w14:textId="647CBCAE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14:paraId="60A93A83" w14:textId="77777777" w:rsidTr="00C0391C">
        <w:tc>
          <w:tcPr>
            <w:tcW w:w="5382" w:type="dxa"/>
            <w:shd w:val="clear" w:color="auto" w:fill="auto"/>
          </w:tcPr>
          <w:p w14:paraId="5DE2DA6F" w14:textId="77777777" w:rsidR="009F7BB7" w:rsidRPr="002E6352" w:rsidRDefault="009F7BB7" w:rsidP="009F7BB7">
            <w:pPr>
              <w:rPr>
                <w:szCs w:val="28"/>
              </w:rPr>
            </w:pPr>
          </w:p>
          <w:p w14:paraId="62E2AB3D" w14:textId="77777777" w:rsidR="009F7BB7" w:rsidRPr="002E6352" w:rsidRDefault="009F7BB7" w:rsidP="009F7BB7">
            <w:pPr>
              <w:rPr>
                <w:color w:val="FF0000"/>
                <w:szCs w:val="28"/>
              </w:rPr>
            </w:pPr>
            <w:r w:rsidRPr="002E6352">
              <w:rPr>
                <w:szCs w:val="28"/>
              </w:rPr>
              <w:t xml:space="preserve">____________ </w:t>
            </w:r>
            <w:r w:rsidR="007B4473">
              <w:rPr>
                <w:szCs w:val="28"/>
              </w:rPr>
              <w:t xml:space="preserve">Г.А. </w:t>
            </w:r>
            <w:proofErr w:type="spellStart"/>
            <w:r w:rsidR="007B4473">
              <w:rPr>
                <w:szCs w:val="28"/>
              </w:rPr>
              <w:t>Троилина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14:paraId="4B002C1D" w14:textId="205F4724" w:rsidR="009F7BB7" w:rsidRPr="002E6352" w:rsidRDefault="009F7BB7" w:rsidP="009F7BB7">
            <w:pPr>
              <w:rPr>
                <w:color w:val="FF0000"/>
                <w:szCs w:val="28"/>
              </w:rPr>
            </w:pPr>
          </w:p>
        </w:tc>
      </w:tr>
      <w:tr w:rsidR="009F7BB7" w:rsidRPr="002E6352" w14:paraId="3520E453" w14:textId="77777777" w:rsidTr="00C0391C">
        <w:tc>
          <w:tcPr>
            <w:tcW w:w="5382" w:type="dxa"/>
            <w:shd w:val="clear" w:color="auto" w:fill="auto"/>
          </w:tcPr>
          <w:p w14:paraId="57369598" w14:textId="77777777" w:rsidR="009F7BB7" w:rsidRPr="002E6352" w:rsidRDefault="002E6352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</w:t>
            </w:r>
            <w:r w:rsidR="007B4473">
              <w:rPr>
                <w:szCs w:val="28"/>
              </w:rPr>
              <w:t>22</w:t>
            </w:r>
          </w:p>
        </w:tc>
        <w:tc>
          <w:tcPr>
            <w:tcW w:w="4932" w:type="dxa"/>
            <w:shd w:val="clear" w:color="auto" w:fill="auto"/>
          </w:tcPr>
          <w:p w14:paraId="6415D889" w14:textId="0238E116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E5741E" w:rsidRPr="002E6352" w14:paraId="0D0C08D4" w14:textId="77777777" w:rsidTr="00C0391C">
        <w:tc>
          <w:tcPr>
            <w:tcW w:w="5382" w:type="dxa"/>
            <w:shd w:val="clear" w:color="auto" w:fill="auto"/>
          </w:tcPr>
          <w:p w14:paraId="4E00BAB9" w14:textId="1D1DD730"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0D0828A5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108AC336" w14:textId="77777777" w:rsidTr="00C0391C">
        <w:tc>
          <w:tcPr>
            <w:tcW w:w="5382" w:type="dxa"/>
            <w:shd w:val="clear" w:color="auto" w:fill="auto"/>
          </w:tcPr>
          <w:p w14:paraId="21BB5A0D" w14:textId="1CD5089B" w:rsidR="00E5741E" w:rsidRPr="002E6352" w:rsidRDefault="00E5741E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2B7A5E92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73FA57B2" w14:textId="77777777" w:rsidTr="00E543BB">
        <w:trPr>
          <w:trHeight w:val="106"/>
        </w:trPr>
        <w:tc>
          <w:tcPr>
            <w:tcW w:w="5382" w:type="dxa"/>
            <w:shd w:val="clear" w:color="auto" w:fill="auto"/>
          </w:tcPr>
          <w:p w14:paraId="366F9CA0" w14:textId="33B7F6AE" w:rsidR="00E5741E" w:rsidRPr="007B4473" w:rsidRDefault="00E5741E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72D86DD4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5CE870EC" w14:textId="77777777" w:rsidTr="00C0391C">
        <w:tc>
          <w:tcPr>
            <w:tcW w:w="5382" w:type="dxa"/>
            <w:shd w:val="clear" w:color="auto" w:fill="auto"/>
          </w:tcPr>
          <w:p w14:paraId="66034744" w14:textId="77777777" w:rsidR="00E5741E" w:rsidRPr="007B4473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26D1E26F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7A9FAE98" w14:textId="77777777" w:rsidTr="00C0391C">
        <w:tc>
          <w:tcPr>
            <w:tcW w:w="5382" w:type="dxa"/>
            <w:shd w:val="clear" w:color="auto" w:fill="auto"/>
          </w:tcPr>
          <w:p w14:paraId="43F1E231" w14:textId="337F38EB" w:rsidR="00E5741E" w:rsidRPr="007B4473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317F45A6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54EF9DF0" w14:textId="77777777" w:rsidTr="00C0391C">
        <w:tc>
          <w:tcPr>
            <w:tcW w:w="5382" w:type="dxa"/>
            <w:shd w:val="clear" w:color="auto" w:fill="auto"/>
          </w:tcPr>
          <w:p w14:paraId="5AF9ED63" w14:textId="32B762B1" w:rsidR="00E5741E" w:rsidRPr="002E6352" w:rsidRDefault="00E5741E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4114C5A8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</w:tbl>
    <w:p w14:paraId="078AED36" w14:textId="77777777" w:rsidR="009F7BB7" w:rsidRDefault="009F7BB7">
      <w:pPr>
        <w:jc w:val="both"/>
        <w:rPr>
          <w:sz w:val="28"/>
          <w:szCs w:val="28"/>
        </w:rPr>
      </w:pPr>
    </w:p>
    <w:p w14:paraId="77BAEF1B" w14:textId="77777777" w:rsidR="00E5741E" w:rsidRPr="007B4473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proofErr w:type="spellStart"/>
      <w:r w:rsidR="007B4473" w:rsidRPr="007B4473">
        <w:rPr>
          <w:sz w:val="28"/>
          <w:szCs w:val="28"/>
          <w:lang w:eastAsia="ar-SA"/>
        </w:rPr>
        <w:t>Троилина</w:t>
      </w:r>
      <w:proofErr w:type="spellEnd"/>
      <w:r w:rsidR="007B4473" w:rsidRPr="007B4473">
        <w:rPr>
          <w:sz w:val="28"/>
          <w:szCs w:val="28"/>
          <w:lang w:eastAsia="ar-SA"/>
        </w:rPr>
        <w:t xml:space="preserve"> Г.А.</w:t>
      </w:r>
      <w:r w:rsidRPr="007B4473">
        <w:rPr>
          <w:sz w:val="28"/>
          <w:szCs w:val="28"/>
          <w:lang w:eastAsia="ar-SA"/>
        </w:rPr>
        <w:t>, преподаватель</w:t>
      </w:r>
      <w:r w:rsidR="007B4473">
        <w:rPr>
          <w:sz w:val="28"/>
          <w:szCs w:val="28"/>
          <w:lang w:eastAsia="ar-SA"/>
        </w:rPr>
        <w:t xml:space="preserve"> математики</w:t>
      </w:r>
    </w:p>
    <w:p w14:paraId="5973CB61" w14:textId="77777777" w:rsidR="009F7BB7" w:rsidRDefault="009F7BB7" w:rsidP="00C0391C">
      <w:pPr>
        <w:rPr>
          <w:sz w:val="28"/>
          <w:szCs w:val="28"/>
        </w:rPr>
      </w:pPr>
    </w:p>
    <w:p w14:paraId="21139613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077121FC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1A31742D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76429B97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7457E75D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6B53D032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09670049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4F829635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5FC9571A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4A1F7735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342D0246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3DBCFEFD" w14:textId="77777777" w:rsidR="0050517A" w:rsidRDefault="0050517A">
      <w:pPr>
        <w:ind w:firstLine="709"/>
        <w:jc w:val="both"/>
        <w:rPr>
          <w:sz w:val="28"/>
          <w:szCs w:val="28"/>
        </w:rPr>
      </w:pPr>
    </w:p>
    <w:p w14:paraId="4A4E29B8" w14:textId="069BA207" w:rsidR="00FC7502" w:rsidRPr="007B4473" w:rsidRDefault="00842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B4513A" w:rsidRPr="00B4513A">
        <w:rPr>
          <w:sz w:val="28"/>
          <w:szCs w:val="28"/>
        </w:rPr>
        <w:t>20.02.04 Пожарная безопасность</w:t>
      </w:r>
      <w:r w:rsidR="00B4513A">
        <w:rPr>
          <w:sz w:val="28"/>
          <w:szCs w:val="28"/>
        </w:rPr>
        <w:t>.</w:t>
      </w:r>
    </w:p>
    <w:p w14:paraId="33A35DBF" w14:textId="77777777"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1D50436D" w14:textId="77777777"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14:paraId="2B377AAD" w14:textId="77777777" w:rsidR="00FC7502" w:rsidRPr="0018486E" w:rsidRDefault="00842FC7" w:rsidP="00C0391C">
      <w:pPr>
        <w:jc w:val="center"/>
        <w:rPr>
          <w:b/>
          <w:sz w:val="28"/>
          <w:szCs w:val="28"/>
        </w:rPr>
      </w:pPr>
      <w:r w:rsidRPr="0018486E">
        <w:rPr>
          <w:b/>
          <w:sz w:val="28"/>
          <w:szCs w:val="28"/>
        </w:rPr>
        <w:lastRenderedPageBreak/>
        <w:t>СОДЕРЖАНИЕ</w:t>
      </w:r>
    </w:p>
    <w:p w14:paraId="0A69FCAB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1F0ED9FB" w14:textId="3D771E09" w:rsidR="0018486E" w:rsidRDefault="003012B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4213801" w:history="1">
            <w:r w:rsidR="0018486E" w:rsidRPr="009707C9">
              <w:rPr>
                <w:rStyle w:val="af"/>
                <w:noProof/>
              </w:rPr>
              <w:t>1. ПОЯСНИТЕЛЬНАЯ ЗАПИСКА</w:t>
            </w:r>
            <w:r w:rsidR="0018486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CD2BF5" w14:textId="3838D195" w:rsidR="0018486E" w:rsidRDefault="007F49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02" w:history="1">
            <w:r w:rsidR="0018486E" w:rsidRPr="009707C9">
              <w:rPr>
                <w:rStyle w:val="af"/>
                <w:noProof/>
              </w:rPr>
              <w:t>2. ОБЪЕМ УЧЕБНОГО ПРЕДМЕТА И ВИДЫ УЧЕБНОЙ РАБОТЫ</w:t>
            </w:r>
            <w:r w:rsidR="0018486E">
              <w:rPr>
                <w:noProof/>
                <w:webHidden/>
              </w:rPr>
              <w:tab/>
            </w:r>
            <w:r w:rsidR="003012B8"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_Toc104213802 \h </w:instrText>
            </w:r>
            <w:r w:rsidR="003012B8">
              <w:rPr>
                <w:noProof/>
                <w:webHidden/>
              </w:rPr>
            </w:r>
            <w:r w:rsidR="003012B8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12</w:t>
            </w:r>
            <w:r w:rsidR="003012B8">
              <w:rPr>
                <w:noProof/>
                <w:webHidden/>
              </w:rPr>
              <w:fldChar w:fldCharType="end"/>
            </w:r>
          </w:hyperlink>
        </w:p>
        <w:p w14:paraId="351C0B34" w14:textId="24A05535" w:rsidR="0018486E" w:rsidRDefault="007F49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03" w:history="1">
            <w:r w:rsidR="0018486E" w:rsidRPr="009707C9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18486E" w:rsidRPr="009707C9">
              <w:rPr>
                <w:rStyle w:val="af"/>
                <w:bCs/>
                <w:noProof/>
              </w:rPr>
              <w:t>УЧЕБНОГО ПРЕДМЕТА</w:t>
            </w:r>
            <w:r w:rsidR="0018486E">
              <w:rPr>
                <w:noProof/>
                <w:webHidden/>
              </w:rPr>
              <w:tab/>
            </w:r>
            <w:r w:rsidR="003012B8"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_Toc104213803 \h </w:instrText>
            </w:r>
            <w:r w:rsidR="003012B8">
              <w:rPr>
                <w:noProof/>
                <w:webHidden/>
              </w:rPr>
            </w:r>
            <w:r w:rsidR="003012B8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13</w:t>
            </w:r>
            <w:r w:rsidR="003012B8">
              <w:rPr>
                <w:noProof/>
                <w:webHidden/>
              </w:rPr>
              <w:fldChar w:fldCharType="end"/>
            </w:r>
          </w:hyperlink>
        </w:p>
        <w:p w14:paraId="0FE6A262" w14:textId="1236E03C" w:rsidR="0018486E" w:rsidRDefault="007F49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04" w:history="1">
            <w:r w:rsidR="0018486E" w:rsidRPr="009707C9">
              <w:rPr>
                <w:rStyle w:val="af"/>
                <w:noProof/>
              </w:rPr>
              <w:t xml:space="preserve">4. УСЛОВИЯ РЕАЛИЗАЦИИ ПРОГРАММЫ </w:t>
            </w:r>
            <w:r w:rsidR="0018486E" w:rsidRPr="009707C9">
              <w:rPr>
                <w:rStyle w:val="af"/>
                <w:bCs/>
                <w:noProof/>
              </w:rPr>
              <w:t>УЧЕБНОГО ПРЕДМЕТА</w:t>
            </w:r>
            <w:r w:rsidR="0018486E">
              <w:rPr>
                <w:noProof/>
                <w:webHidden/>
              </w:rPr>
              <w:tab/>
            </w:r>
            <w:r w:rsidR="003012B8"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_Toc104213804 \h </w:instrText>
            </w:r>
            <w:r w:rsidR="003012B8">
              <w:rPr>
                <w:noProof/>
                <w:webHidden/>
              </w:rPr>
            </w:r>
            <w:r w:rsidR="003012B8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43</w:t>
            </w:r>
            <w:r w:rsidR="003012B8">
              <w:rPr>
                <w:noProof/>
                <w:webHidden/>
              </w:rPr>
              <w:fldChar w:fldCharType="end"/>
            </w:r>
          </w:hyperlink>
        </w:p>
        <w:p w14:paraId="1DF050F0" w14:textId="5799E460" w:rsidR="0018486E" w:rsidRDefault="007F49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05" w:history="1">
            <w:r w:rsidR="0018486E" w:rsidRPr="009707C9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18486E">
              <w:rPr>
                <w:noProof/>
                <w:webHidden/>
              </w:rPr>
              <w:tab/>
            </w:r>
            <w:r w:rsidR="003012B8"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_Toc104213805 \h </w:instrText>
            </w:r>
            <w:r w:rsidR="003012B8">
              <w:rPr>
                <w:noProof/>
                <w:webHidden/>
              </w:rPr>
            </w:r>
            <w:r w:rsidR="003012B8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45</w:t>
            </w:r>
            <w:r w:rsidR="003012B8">
              <w:rPr>
                <w:noProof/>
                <w:webHidden/>
              </w:rPr>
              <w:fldChar w:fldCharType="end"/>
            </w:r>
          </w:hyperlink>
        </w:p>
        <w:p w14:paraId="275DB7AB" w14:textId="503B9A2B" w:rsidR="0018486E" w:rsidRPr="0018486E" w:rsidRDefault="007F49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06" w:history="1">
            <w:r w:rsidR="0018486E" w:rsidRPr="0018486E">
              <w:rPr>
                <w:rStyle w:val="af"/>
                <w:noProof/>
              </w:rPr>
              <w:t>Приложение 1</w:t>
            </w:r>
            <w:r w:rsidR="0018486E" w:rsidRPr="0018486E">
              <w:rPr>
                <w:noProof/>
                <w:webHidden/>
              </w:rPr>
              <w:tab/>
            </w:r>
            <w:r w:rsidR="003012B8" w:rsidRPr="0018486E">
              <w:rPr>
                <w:noProof/>
                <w:webHidden/>
              </w:rPr>
              <w:fldChar w:fldCharType="begin"/>
            </w:r>
            <w:r w:rsidR="0018486E" w:rsidRPr="0018486E">
              <w:rPr>
                <w:noProof/>
                <w:webHidden/>
              </w:rPr>
              <w:instrText xml:space="preserve"> PAGEREF _Toc104213806 \h </w:instrText>
            </w:r>
            <w:r w:rsidR="003012B8" w:rsidRPr="0018486E">
              <w:rPr>
                <w:noProof/>
                <w:webHidden/>
              </w:rPr>
            </w:r>
            <w:r w:rsidR="003012B8" w:rsidRPr="0018486E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48</w:t>
            </w:r>
            <w:r w:rsidR="003012B8" w:rsidRPr="0018486E">
              <w:rPr>
                <w:noProof/>
                <w:webHidden/>
              </w:rPr>
              <w:fldChar w:fldCharType="end"/>
            </w:r>
          </w:hyperlink>
        </w:p>
        <w:p w14:paraId="515BE29A" w14:textId="02ECB8BD" w:rsidR="0018486E" w:rsidRPr="0018486E" w:rsidRDefault="007F49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07" w:history="1">
            <w:r w:rsidR="0018486E" w:rsidRPr="0018486E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18486E" w:rsidRPr="0018486E">
              <w:rPr>
                <w:noProof/>
                <w:webHidden/>
              </w:rPr>
              <w:tab/>
            </w:r>
            <w:r w:rsidR="003012B8" w:rsidRPr="0018486E">
              <w:rPr>
                <w:noProof/>
                <w:webHidden/>
              </w:rPr>
              <w:fldChar w:fldCharType="begin"/>
            </w:r>
            <w:r w:rsidR="0018486E" w:rsidRPr="0018486E">
              <w:rPr>
                <w:noProof/>
                <w:webHidden/>
              </w:rPr>
              <w:instrText xml:space="preserve"> PAGEREF _Toc104213807 \h </w:instrText>
            </w:r>
            <w:r w:rsidR="003012B8" w:rsidRPr="0018486E">
              <w:rPr>
                <w:noProof/>
                <w:webHidden/>
              </w:rPr>
            </w:r>
            <w:r w:rsidR="003012B8" w:rsidRPr="0018486E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48</w:t>
            </w:r>
            <w:r w:rsidR="003012B8" w:rsidRPr="0018486E">
              <w:rPr>
                <w:noProof/>
                <w:webHidden/>
              </w:rPr>
              <w:fldChar w:fldCharType="end"/>
            </w:r>
          </w:hyperlink>
        </w:p>
        <w:p w14:paraId="4D1112B9" w14:textId="14EA51B6" w:rsidR="0018486E" w:rsidRDefault="007F49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08" w:history="1">
            <w:r w:rsidR="0018486E" w:rsidRPr="009707C9">
              <w:rPr>
                <w:rStyle w:val="af"/>
                <w:noProof/>
              </w:rPr>
              <w:t>Приложение 2</w:t>
            </w:r>
            <w:r w:rsidR="0018486E">
              <w:rPr>
                <w:noProof/>
                <w:webHidden/>
              </w:rPr>
              <w:tab/>
            </w:r>
            <w:r w:rsidR="003012B8"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_Toc104213808 \h </w:instrText>
            </w:r>
            <w:r w:rsidR="003012B8">
              <w:rPr>
                <w:noProof/>
                <w:webHidden/>
              </w:rPr>
            </w:r>
            <w:r w:rsidR="003012B8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49</w:t>
            </w:r>
            <w:r w:rsidR="003012B8">
              <w:rPr>
                <w:noProof/>
                <w:webHidden/>
              </w:rPr>
              <w:fldChar w:fldCharType="end"/>
            </w:r>
          </w:hyperlink>
        </w:p>
        <w:p w14:paraId="230828D0" w14:textId="424B831F" w:rsidR="0018486E" w:rsidRDefault="007F49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09" w:history="1">
            <w:r w:rsidR="0018486E" w:rsidRPr="009707C9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18486E">
              <w:rPr>
                <w:noProof/>
                <w:webHidden/>
              </w:rPr>
              <w:tab/>
            </w:r>
            <w:r w:rsidR="003012B8"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_Toc104213809 \h </w:instrText>
            </w:r>
            <w:r w:rsidR="003012B8">
              <w:rPr>
                <w:noProof/>
                <w:webHidden/>
              </w:rPr>
            </w:r>
            <w:r w:rsidR="003012B8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49</w:t>
            </w:r>
            <w:r w:rsidR="003012B8">
              <w:rPr>
                <w:noProof/>
                <w:webHidden/>
              </w:rPr>
              <w:fldChar w:fldCharType="end"/>
            </w:r>
          </w:hyperlink>
        </w:p>
        <w:p w14:paraId="0B1272BB" w14:textId="3C88B8C4" w:rsidR="0018486E" w:rsidRDefault="007F49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10" w:history="1">
            <w:r w:rsidR="0018486E" w:rsidRPr="009707C9">
              <w:rPr>
                <w:rStyle w:val="af"/>
                <w:noProof/>
              </w:rPr>
              <w:t>Приложение 3</w:t>
            </w:r>
            <w:r w:rsidR="0018486E">
              <w:rPr>
                <w:noProof/>
                <w:webHidden/>
              </w:rPr>
              <w:tab/>
            </w:r>
            <w:r w:rsidR="003012B8"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_Toc104213810 \h </w:instrText>
            </w:r>
            <w:r w:rsidR="003012B8">
              <w:rPr>
                <w:noProof/>
                <w:webHidden/>
              </w:rPr>
            </w:r>
            <w:r w:rsidR="003012B8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52</w:t>
            </w:r>
            <w:r w:rsidR="003012B8">
              <w:rPr>
                <w:noProof/>
                <w:webHidden/>
              </w:rPr>
              <w:fldChar w:fldCharType="end"/>
            </w:r>
          </w:hyperlink>
        </w:p>
        <w:p w14:paraId="5DC82821" w14:textId="414E9DE0" w:rsidR="0018486E" w:rsidRDefault="007F49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4213811" w:history="1">
            <w:r w:rsidR="0018486E" w:rsidRPr="009707C9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18486E">
              <w:rPr>
                <w:noProof/>
                <w:webHidden/>
              </w:rPr>
              <w:tab/>
            </w:r>
            <w:r w:rsidR="003012B8">
              <w:rPr>
                <w:noProof/>
                <w:webHidden/>
              </w:rPr>
              <w:fldChar w:fldCharType="begin"/>
            </w:r>
            <w:r w:rsidR="0018486E">
              <w:rPr>
                <w:noProof/>
                <w:webHidden/>
              </w:rPr>
              <w:instrText xml:space="preserve"> PAGEREF _Toc104213811 \h </w:instrText>
            </w:r>
            <w:r w:rsidR="003012B8">
              <w:rPr>
                <w:noProof/>
                <w:webHidden/>
              </w:rPr>
            </w:r>
            <w:r w:rsidR="003012B8">
              <w:rPr>
                <w:noProof/>
                <w:webHidden/>
              </w:rPr>
              <w:fldChar w:fldCharType="separate"/>
            </w:r>
            <w:r w:rsidR="00782A20">
              <w:rPr>
                <w:noProof/>
                <w:webHidden/>
              </w:rPr>
              <w:t>52</w:t>
            </w:r>
            <w:r w:rsidR="003012B8">
              <w:rPr>
                <w:noProof/>
                <w:webHidden/>
              </w:rPr>
              <w:fldChar w:fldCharType="end"/>
            </w:r>
          </w:hyperlink>
        </w:p>
        <w:p w14:paraId="62B85CAB" w14:textId="77777777" w:rsidR="00FC7502" w:rsidRDefault="003012B8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55C7EE6D" w14:textId="77777777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7212B16C" w14:textId="77777777" w:rsidR="00FC7502" w:rsidRDefault="00842FC7">
      <w:pPr>
        <w:pStyle w:val="1"/>
      </w:pPr>
      <w:bookmarkStart w:id="0" w:name="_Toc104213801"/>
      <w:r>
        <w:lastRenderedPageBreak/>
        <w:t>1. ПОЯСНИТЕЛЬНАЯ ЗАПИСКА</w:t>
      </w:r>
      <w:bookmarkEnd w:id="0"/>
    </w:p>
    <w:p w14:paraId="522D76AB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52E5078" w14:textId="000B6CE0"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B62C3B">
        <w:rPr>
          <w:sz w:val="28"/>
          <w:szCs w:val="28"/>
        </w:rPr>
        <w:t>«</w:t>
      </w:r>
      <w:r w:rsidR="00B62C3B" w:rsidRPr="00B62C3B">
        <w:rPr>
          <w:sz w:val="28"/>
          <w:szCs w:val="28"/>
        </w:rPr>
        <w:t>Математика</w:t>
      </w:r>
      <w:r w:rsidR="00B62C3B">
        <w:rPr>
          <w:sz w:val="28"/>
          <w:szCs w:val="28"/>
        </w:rPr>
        <w:t>»</w:t>
      </w:r>
      <w:r w:rsidR="00782A20">
        <w:rPr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14:paraId="4CD1D6F9" w14:textId="77777777" w:rsidR="00AF0198" w:rsidRDefault="001D6B7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6E53">
        <w:rPr>
          <w:sz w:val="28"/>
          <w:szCs w:val="28"/>
        </w:rPr>
        <w:t xml:space="preserve">федерального государственного </w:t>
      </w:r>
      <w:r w:rsidR="00A36E53" w:rsidRPr="00A36E53">
        <w:rPr>
          <w:sz w:val="28"/>
          <w:szCs w:val="28"/>
        </w:rPr>
        <w:t>образовательного стандарта среднего общего образовани</w:t>
      </w:r>
      <w:proofErr w:type="gramStart"/>
      <w:r w:rsidR="00A36E53" w:rsidRPr="00A36E53">
        <w:rPr>
          <w:sz w:val="28"/>
          <w:szCs w:val="28"/>
        </w:rPr>
        <w:t>я(</w:t>
      </w:r>
      <w:proofErr w:type="gramEnd"/>
      <w:r w:rsidR="00A36E53" w:rsidRPr="00A36E53">
        <w:rPr>
          <w:sz w:val="28"/>
          <w:szCs w:val="28"/>
        </w:rPr>
        <w:t>далее – ФГОС СОО)</w:t>
      </w:r>
      <w:r w:rsidR="00450740">
        <w:rPr>
          <w:sz w:val="28"/>
          <w:szCs w:val="28"/>
        </w:rPr>
        <w:t>;</w:t>
      </w:r>
    </w:p>
    <w:p w14:paraId="2930DDF5" w14:textId="77777777" w:rsidR="00AF0198" w:rsidRDefault="001D6B7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198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14:paraId="52BFCF21" w14:textId="5F09BF02" w:rsidR="00A36E53" w:rsidRPr="00B62C3B" w:rsidRDefault="001D6B78" w:rsidP="00B4513A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198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B0089A">
        <w:rPr>
          <w:sz w:val="28"/>
          <w:szCs w:val="28"/>
        </w:rPr>
        <w:t xml:space="preserve"> </w:t>
      </w:r>
      <w:r w:rsidR="00B4513A" w:rsidRPr="00B4513A">
        <w:rPr>
          <w:sz w:val="28"/>
          <w:szCs w:val="28"/>
        </w:rPr>
        <w:t>20.02.04 Пожарная безопасность</w:t>
      </w:r>
      <w:r w:rsidR="00B4513A">
        <w:rPr>
          <w:sz w:val="28"/>
          <w:szCs w:val="28"/>
        </w:rPr>
        <w:t>;</w:t>
      </w:r>
    </w:p>
    <w:p w14:paraId="2379F7A3" w14:textId="77777777" w:rsidR="00450740" w:rsidRPr="00450740" w:rsidRDefault="001D6B78" w:rsidP="00450740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740"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B0089A">
        <w:rPr>
          <w:sz w:val="28"/>
          <w:szCs w:val="28"/>
        </w:rPr>
        <w:t xml:space="preserve"> </w:t>
      </w:r>
      <w:r w:rsidR="00B62C3B">
        <w:rPr>
          <w:sz w:val="28"/>
          <w:szCs w:val="28"/>
        </w:rPr>
        <w:t>«Математика» (</w:t>
      </w:r>
      <w:r w:rsidR="00C37E27" w:rsidRPr="009A7A7E">
        <w:rPr>
          <w:sz w:val="28"/>
          <w:szCs w:val="28"/>
        </w:rPr>
        <w:t>углубленный</w:t>
      </w:r>
      <w:r w:rsidR="00B62C3B">
        <w:rPr>
          <w:sz w:val="28"/>
          <w:szCs w:val="28"/>
        </w:rPr>
        <w:t xml:space="preserve"> уровень)</w:t>
      </w:r>
      <w:r w:rsidR="00B0089A">
        <w:rPr>
          <w:sz w:val="28"/>
          <w:szCs w:val="28"/>
        </w:rPr>
        <w:t xml:space="preserve"> </w:t>
      </w:r>
      <w:r w:rsidR="00450740" w:rsidRPr="00450740">
        <w:t>(</w:t>
      </w:r>
      <w:r w:rsidR="00450740" w:rsidRPr="00450740">
        <w:rPr>
          <w:sz w:val="28"/>
          <w:szCs w:val="28"/>
        </w:rPr>
        <w:t>для профессиональных образовательных организаций);</w:t>
      </w:r>
    </w:p>
    <w:p w14:paraId="191DE91B" w14:textId="13F18CA4" w:rsidR="00B62C3B" w:rsidRDefault="001D6B78" w:rsidP="00B62C3B">
      <w:pPr>
        <w:pStyle w:val="211"/>
        <w:ind w:firstLine="709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740">
        <w:rPr>
          <w:sz w:val="28"/>
          <w:szCs w:val="28"/>
        </w:rPr>
        <w:t>у</w:t>
      </w:r>
      <w:r w:rsidR="00450740" w:rsidRPr="00450740">
        <w:rPr>
          <w:sz w:val="28"/>
          <w:szCs w:val="28"/>
        </w:rPr>
        <w:t xml:space="preserve">чебного </w:t>
      </w:r>
      <w:r w:rsidR="00450740">
        <w:rPr>
          <w:sz w:val="28"/>
          <w:szCs w:val="28"/>
        </w:rPr>
        <w:t>плана по специальности</w:t>
      </w:r>
      <w:r w:rsidR="00B0089A">
        <w:rPr>
          <w:sz w:val="28"/>
          <w:szCs w:val="28"/>
        </w:rPr>
        <w:t xml:space="preserve"> </w:t>
      </w:r>
      <w:r w:rsidR="00B4513A">
        <w:rPr>
          <w:bCs/>
          <w:sz w:val="28"/>
          <w:szCs w:val="28"/>
        </w:rPr>
        <w:t>20.02.04 Пожарная безопасность;</w:t>
      </w:r>
    </w:p>
    <w:p w14:paraId="2B846FD3" w14:textId="1EF06348" w:rsidR="00B62C3B" w:rsidRDefault="001D6B78" w:rsidP="00B62C3B">
      <w:pPr>
        <w:pStyle w:val="211"/>
        <w:ind w:firstLine="709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740" w:rsidRPr="00450740">
        <w:rPr>
          <w:sz w:val="28"/>
          <w:szCs w:val="28"/>
        </w:rPr>
        <w:t xml:space="preserve">рабочей программы воспитания </w:t>
      </w:r>
      <w:r w:rsidR="00450740">
        <w:rPr>
          <w:sz w:val="28"/>
          <w:szCs w:val="28"/>
        </w:rPr>
        <w:t>по специальности</w:t>
      </w:r>
      <w:r w:rsidR="00B0089A">
        <w:rPr>
          <w:sz w:val="28"/>
          <w:szCs w:val="28"/>
        </w:rPr>
        <w:t xml:space="preserve"> </w:t>
      </w:r>
      <w:r w:rsidR="00B4513A">
        <w:rPr>
          <w:bCs/>
          <w:sz w:val="28"/>
          <w:szCs w:val="28"/>
        </w:rPr>
        <w:t>20.02.04 Пожарная безопасность</w:t>
      </w:r>
      <w:r w:rsidR="00193941">
        <w:rPr>
          <w:bCs/>
          <w:sz w:val="28"/>
          <w:szCs w:val="28"/>
        </w:rPr>
        <w:t>.</w:t>
      </w:r>
    </w:p>
    <w:p w14:paraId="12C2C247" w14:textId="77777777" w:rsidR="003F6923" w:rsidRDefault="00B2158D" w:rsidP="00B2158D">
      <w:pPr>
        <w:pStyle w:val="211"/>
        <w:ind w:firstLine="709"/>
        <w:rPr>
          <w:sz w:val="28"/>
          <w:szCs w:val="28"/>
        </w:rPr>
      </w:pPr>
      <w:proofErr w:type="gramStart"/>
      <w:r w:rsidRPr="00B2158D">
        <w:rPr>
          <w:sz w:val="28"/>
          <w:szCs w:val="28"/>
        </w:rPr>
        <w:t xml:space="preserve">Программа учебного предмета </w:t>
      </w:r>
      <w:r w:rsidR="00B62C3B">
        <w:rPr>
          <w:sz w:val="28"/>
          <w:szCs w:val="28"/>
        </w:rPr>
        <w:t xml:space="preserve">«Математика»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  <w:proofErr w:type="gramEnd"/>
    </w:p>
    <w:p w14:paraId="54A3E25A" w14:textId="77777777"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B62C3B" w:rsidRPr="00B62C3B">
        <w:rPr>
          <w:sz w:val="28"/>
          <w:szCs w:val="28"/>
        </w:rPr>
        <w:t>«Математика</w:t>
      </w:r>
      <w:r w:rsidR="00B2158D" w:rsidRPr="00B62C3B">
        <w:rPr>
          <w:sz w:val="28"/>
          <w:szCs w:val="28"/>
        </w:rPr>
        <w:t xml:space="preserve">» </w:t>
      </w:r>
      <w:r w:rsidR="00B2158D" w:rsidRPr="00B2158D">
        <w:rPr>
          <w:sz w:val="28"/>
          <w:szCs w:val="28"/>
        </w:rPr>
        <w:t>разработано на основе:</w:t>
      </w:r>
    </w:p>
    <w:p w14:paraId="2E2F7841" w14:textId="77777777" w:rsidR="00B2158D" w:rsidRPr="00B2158D" w:rsidRDefault="001D6B78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58D"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="00B2158D" w:rsidRPr="00B2158D">
        <w:rPr>
          <w:sz w:val="28"/>
          <w:szCs w:val="28"/>
        </w:rPr>
        <w:t>метапредметных</w:t>
      </w:r>
      <w:proofErr w:type="spellEnd"/>
      <w:r w:rsidR="00B2158D" w:rsidRPr="00B2158D">
        <w:rPr>
          <w:sz w:val="28"/>
          <w:szCs w:val="28"/>
        </w:rPr>
        <w:t>) и ФГОС СПО (</w:t>
      </w:r>
      <w:proofErr w:type="gramStart"/>
      <w:r w:rsidR="00B2158D" w:rsidRPr="00B2158D">
        <w:rPr>
          <w:sz w:val="28"/>
          <w:szCs w:val="28"/>
        </w:rPr>
        <w:t>ОК</w:t>
      </w:r>
      <w:proofErr w:type="gramEnd"/>
      <w:r w:rsidR="00B2158D" w:rsidRPr="00B2158D">
        <w:rPr>
          <w:sz w:val="28"/>
          <w:szCs w:val="28"/>
        </w:rPr>
        <w:t>, ПК) с учетом профильной направленности профессии/ специальности;</w:t>
      </w:r>
    </w:p>
    <w:p w14:paraId="6E251C1E" w14:textId="77777777" w:rsidR="00B2158D" w:rsidRDefault="001D6B78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58D"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B62C3B">
        <w:rPr>
          <w:sz w:val="28"/>
          <w:szCs w:val="28"/>
        </w:rPr>
        <w:t xml:space="preserve">«Математика» </w:t>
      </w:r>
      <w:r w:rsidR="00B2158D"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20B4A82E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4DA4BB29" w14:textId="77777777"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43ACF48D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5D2EAB33" w14:textId="67AF5BB7"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B62C3B">
        <w:rPr>
          <w:sz w:val="28"/>
          <w:szCs w:val="28"/>
        </w:rPr>
        <w:t xml:space="preserve">«Математика»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EF3A51">
        <w:rPr>
          <w:sz w:val="28"/>
          <w:szCs w:val="28"/>
        </w:rPr>
        <w:t xml:space="preserve">специальности </w:t>
      </w:r>
      <w:r w:rsidR="00B4513A">
        <w:rPr>
          <w:bCs/>
          <w:sz w:val="28"/>
          <w:szCs w:val="28"/>
        </w:rPr>
        <w:t>20.02.04 Пожарная безопасность</w:t>
      </w:r>
      <w:r w:rsidR="00B0089A">
        <w:rPr>
          <w:bCs/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305D42BA" w14:textId="44F30535" w:rsidR="00B62C3B" w:rsidRDefault="00B155F4" w:rsidP="00B62C3B">
      <w:pPr>
        <w:pStyle w:val="211"/>
        <w:ind w:firstLine="709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B62C3B">
        <w:rPr>
          <w:sz w:val="28"/>
          <w:szCs w:val="28"/>
        </w:rPr>
        <w:t xml:space="preserve">«Математика» </w:t>
      </w:r>
      <w:r>
        <w:rPr>
          <w:sz w:val="28"/>
          <w:szCs w:val="28"/>
        </w:rPr>
        <w:t xml:space="preserve">по </w:t>
      </w:r>
      <w:r w:rsidR="00EF3A51">
        <w:rPr>
          <w:sz w:val="28"/>
          <w:szCs w:val="28"/>
        </w:rPr>
        <w:t xml:space="preserve">специальности </w:t>
      </w:r>
      <w:r w:rsidR="00B4513A">
        <w:rPr>
          <w:bCs/>
          <w:sz w:val="28"/>
          <w:szCs w:val="28"/>
        </w:rPr>
        <w:t>20.02.04 Пожарная безопасность</w:t>
      </w:r>
      <w:r w:rsidR="00EF3A5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отводится </w:t>
      </w:r>
      <w:r w:rsidR="00435BB1">
        <w:rPr>
          <w:sz w:val="28"/>
          <w:szCs w:val="28"/>
        </w:rPr>
        <w:t>234</w:t>
      </w:r>
      <w:r>
        <w:rPr>
          <w:sz w:val="28"/>
          <w:szCs w:val="28"/>
        </w:rPr>
        <w:t xml:space="preserve"> час</w:t>
      </w:r>
      <w:r w:rsidR="00435BB1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учебным планом</w:t>
      </w:r>
      <w:r w:rsidR="00EF3A51">
        <w:rPr>
          <w:bCs/>
          <w:sz w:val="28"/>
          <w:szCs w:val="28"/>
        </w:rPr>
        <w:t>.</w:t>
      </w:r>
    </w:p>
    <w:p w14:paraId="04D597C4" w14:textId="77777777" w:rsidR="00B155F4" w:rsidRDefault="00B155F4" w:rsidP="00B155F4">
      <w:pPr>
        <w:ind w:firstLine="709"/>
        <w:jc w:val="both"/>
        <w:rPr>
          <w:color w:val="FF0000"/>
          <w:sz w:val="28"/>
          <w:szCs w:val="28"/>
        </w:rPr>
      </w:pPr>
    </w:p>
    <w:p w14:paraId="112BE48A" w14:textId="1E747090" w:rsidR="00B63432" w:rsidRDefault="00B155F4" w:rsidP="00B63432">
      <w:pPr>
        <w:pStyle w:val="211"/>
        <w:ind w:firstLine="709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>
        <w:rPr>
          <w:sz w:val="28"/>
          <w:szCs w:val="28"/>
        </w:rPr>
        <w:t>практическими занятиями в соответствии с учебным планом по специальности</w:t>
      </w:r>
      <w:r w:rsidR="003E7332">
        <w:rPr>
          <w:sz w:val="28"/>
          <w:szCs w:val="28"/>
        </w:rPr>
        <w:t xml:space="preserve"> </w:t>
      </w:r>
      <w:r w:rsidR="00B4513A">
        <w:rPr>
          <w:bCs/>
          <w:sz w:val="28"/>
          <w:szCs w:val="28"/>
        </w:rPr>
        <w:t>20.02.04 Пожарная безопасность</w:t>
      </w:r>
      <w:r w:rsidR="00D97080">
        <w:rPr>
          <w:bCs/>
          <w:sz w:val="28"/>
          <w:szCs w:val="28"/>
        </w:rPr>
        <w:t>.</w:t>
      </w:r>
    </w:p>
    <w:p w14:paraId="5BEB4DA9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B63432">
        <w:rPr>
          <w:sz w:val="28"/>
          <w:szCs w:val="28"/>
        </w:rPr>
        <w:t>«Математика».</w:t>
      </w:r>
    </w:p>
    <w:p w14:paraId="6D0F29D4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B63432">
        <w:rPr>
          <w:sz w:val="28"/>
          <w:szCs w:val="28"/>
        </w:rPr>
        <w:t xml:space="preserve">«Математика»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14:paraId="79C49742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5EBB8E4" w14:textId="77777777"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экзамена по итогам изучения предмета. </w:t>
      </w:r>
    </w:p>
    <w:p w14:paraId="3F20A452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624CBF0B" w14:textId="77777777"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354A005C" w14:textId="77777777" w:rsidR="00330126" w:rsidRDefault="00330126" w:rsidP="001C654C">
      <w:pPr>
        <w:ind w:firstLine="709"/>
        <w:jc w:val="both"/>
        <w:rPr>
          <w:sz w:val="28"/>
          <w:szCs w:val="28"/>
        </w:rPr>
      </w:pPr>
    </w:p>
    <w:p w14:paraId="72FC8A75" w14:textId="77777777"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B63432">
        <w:rPr>
          <w:sz w:val="28"/>
          <w:szCs w:val="28"/>
        </w:rPr>
        <w:t xml:space="preserve">«Математика»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</w:t>
      </w:r>
      <w:proofErr w:type="gramStart"/>
      <w:r w:rsidR="00B155F4">
        <w:rPr>
          <w:sz w:val="28"/>
          <w:szCs w:val="28"/>
        </w:rPr>
        <w:t>по</w:t>
      </w:r>
      <w:proofErr w:type="gramEnd"/>
      <w:r w:rsidR="00B155F4">
        <w:rPr>
          <w:sz w:val="28"/>
          <w:szCs w:val="28"/>
        </w:rPr>
        <w:t>:</w:t>
      </w:r>
    </w:p>
    <w:p w14:paraId="5D589DD1" w14:textId="77777777" w:rsidR="00B155F4" w:rsidRDefault="001D6B78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55F4">
        <w:rPr>
          <w:sz w:val="28"/>
          <w:szCs w:val="28"/>
        </w:rPr>
        <w:t>освоению</w:t>
      </w:r>
      <w:r w:rsidR="003E7332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="00B155F4" w:rsidRPr="00B155F4">
        <w:rPr>
          <w:sz w:val="28"/>
          <w:szCs w:val="28"/>
        </w:rPr>
        <w:t xml:space="preserve">личностные (ЛР), </w:t>
      </w:r>
      <w:proofErr w:type="spellStart"/>
      <w:r w:rsidR="00B155F4" w:rsidRPr="00B155F4">
        <w:rPr>
          <w:sz w:val="28"/>
          <w:szCs w:val="28"/>
        </w:rPr>
        <w:t>метапредметные</w:t>
      </w:r>
      <w:proofErr w:type="spellEnd"/>
      <w:r w:rsidR="00B155F4" w:rsidRPr="00B155F4">
        <w:rPr>
          <w:sz w:val="28"/>
          <w:szCs w:val="28"/>
        </w:rPr>
        <w:t xml:space="preserve"> (МР), предметные </w:t>
      </w:r>
      <w:r w:rsidR="00EE3D67">
        <w:rPr>
          <w:sz w:val="28"/>
          <w:szCs w:val="28"/>
        </w:rPr>
        <w:t>базового/</w:t>
      </w:r>
      <w:r w:rsidR="001F47E5" w:rsidRPr="009A7A7E">
        <w:rPr>
          <w:sz w:val="28"/>
          <w:szCs w:val="28"/>
        </w:rPr>
        <w:t>углубленного</w:t>
      </w:r>
      <w:r w:rsidR="0095714B" w:rsidRPr="009A7A7E">
        <w:rPr>
          <w:sz w:val="28"/>
          <w:szCs w:val="28"/>
        </w:rPr>
        <w:t xml:space="preserve"> уровня </w:t>
      </w:r>
      <w:r w:rsidR="00B155F4" w:rsidRPr="009A7A7E">
        <w:rPr>
          <w:sz w:val="28"/>
          <w:szCs w:val="28"/>
        </w:rPr>
        <w:t>(</w:t>
      </w:r>
      <w:proofErr w:type="gramStart"/>
      <w:r w:rsidR="00B155F4" w:rsidRPr="009A7A7E">
        <w:rPr>
          <w:sz w:val="28"/>
          <w:szCs w:val="28"/>
        </w:rPr>
        <w:t>ПР</w:t>
      </w:r>
      <w:proofErr w:type="gramEnd"/>
      <w:r w:rsidR="0095714B" w:rsidRPr="009A7A7E">
        <w:rPr>
          <w:sz w:val="28"/>
          <w:szCs w:val="28"/>
        </w:rPr>
        <w:t xml:space="preserve"> б/у</w:t>
      </w:r>
      <w:r w:rsidR="00B155F4" w:rsidRPr="009A7A7E">
        <w:rPr>
          <w:sz w:val="28"/>
          <w:szCs w:val="28"/>
        </w:rPr>
        <w:t>)</w:t>
      </w:r>
      <w:r w:rsidR="001C654C" w:rsidRPr="009A7A7E">
        <w:rPr>
          <w:sz w:val="28"/>
          <w:szCs w:val="28"/>
        </w:rPr>
        <w:t>,</w:t>
      </w:r>
    </w:p>
    <w:p w14:paraId="2BAB49BF" w14:textId="0201DB7C" w:rsidR="00884B67" w:rsidRDefault="001D6B78" w:rsidP="00884B67">
      <w:pPr>
        <w:pStyle w:val="211"/>
        <w:ind w:firstLine="709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54C"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 w:rsidR="001C654C">
        <w:rPr>
          <w:sz w:val="28"/>
          <w:szCs w:val="28"/>
        </w:rPr>
        <w:t xml:space="preserve"> обучающихся к освоению общих и профессиональных компетенций (далее – </w:t>
      </w:r>
      <w:proofErr w:type="gramStart"/>
      <w:r w:rsidR="001C654C">
        <w:rPr>
          <w:sz w:val="28"/>
          <w:szCs w:val="28"/>
        </w:rPr>
        <w:t>ОК</w:t>
      </w:r>
      <w:proofErr w:type="gramEnd"/>
      <w:r w:rsidR="001C654C">
        <w:rPr>
          <w:sz w:val="28"/>
          <w:szCs w:val="28"/>
        </w:rPr>
        <w:t xml:space="preserve">, ПК) в соответствии с ФГОС СПО по </w:t>
      </w:r>
      <w:r w:rsidR="00D97080">
        <w:rPr>
          <w:sz w:val="28"/>
          <w:szCs w:val="28"/>
        </w:rPr>
        <w:t xml:space="preserve">специальности </w:t>
      </w:r>
      <w:r w:rsidR="00B4513A">
        <w:rPr>
          <w:bCs/>
          <w:sz w:val="28"/>
          <w:szCs w:val="28"/>
        </w:rPr>
        <w:t>20.02.04 Пожарная безопасность</w:t>
      </w:r>
      <w:r w:rsidR="00D97080">
        <w:rPr>
          <w:bCs/>
          <w:sz w:val="28"/>
          <w:szCs w:val="28"/>
        </w:rPr>
        <w:t>.</w:t>
      </w:r>
    </w:p>
    <w:p w14:paraId="6538F0A9" w14:textId="77777777"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14:paraId="54758026" w14:textId="77777777" w:rsidR="00011783" w:rsidRPr="00011783" w:rsidRDefault="001D6B78" w:rsidP="002E21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1783">
        <w:rPr>
          <w:sz w:val="28"/>
          <w:szCs w:val="28"/>
        </w:rPr>
        <w:t>-</w:t>
      </w:r>
      <w:r w:rsidR="00011783" w:rsidRPr="00011783">
        <w:rPr>
          <w:sz w:val="28"/>
          <w:szCs w:val="28"/>
        </w:rPr>
        <w:t>предоставлять каждому обучающемуся возможность достижения уровня</w:t>
      </w:r>
      <w:r w:rsidR="003E7332">
        <w:rPr>
          <w:sz w:val="28"/>
          <w:szCs w:val="28"/>
        </w:rPr>
        <w:t xml:space="preserve"> </w:t>
      </w:r>
      <w:r w:rsidR="00011783" w:rsidRPr="00011783">
        <w:rPr>
          <w:sz w:val="28"/>
          <w:szCs w:val="28"/>
        </w:rPr>
        <w:t>математических знаний, необходимого для дальнейшей успешной жизни в</w:t>
      </w:r>
      <w:r w:rsidR="003E7332">
        <w:rPr>
          <w:sz w:val="28"/>
          <w:szCs w:val="28"/>
        </w:rPr>
        <w:t xml:space="preserve"> </w:t>
      </w:r>
      <w:r w:rsidR="00011783" w:rsidRPr="00011783">
        <w:rPr>
          <w:sz w:val="28"/>
          <w:szCs w:val="28"/>
        </w:rPr>
        <w:t>обществе;</w:t>
      </w:r>
    </w:p>
    <w:p w14:paraId="3AC21C34" w14:textId="77777777" w:rsidR="00CD597C" w:rsidRDefault="001D6B78" w:rsidP="002E21E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1EB">
        <w:rPr>
          <w:sz w:val="28"/>
          <w:szCs w:val="28"/>
        </w:rPr>
        <w:t xml:space="preserve">– </w:t>
      </w:r>
      <w:r w:rsidR="00011783" w:rsidRPr="00011783">
        <w:rPr>
          <w:sz w:val="28"/>
          <w:szCs w:val="28"/>
        </w:rPr>
        <w:t>обеспечивать необходимое стране число выпускников, математическая</w:t>
      </w:r>
      <w:r w:rsidR="003E7332">
        <w:rPr>
          <w:sz w:val="28"/>
          <w:szCs w:val="28"/>
        </w:rPr>
        <w:t xml:space="preserve">  </w:t>
      </w:r>
      <w:r w:rsidR="00011783" w:rsidRPr="00011783">
        <w:rPr>
          <w:sz w:val="28"/>
          <w:szCs w:val="28"/>
        </w:rPr>
        <w:t>подготовка которых достаточна для продолжения образования в различных</w:t>
      </w:r>
      <w:r w:rsidR="003E7332">
        <w:rPr>
          <w:sz w:val="28"/>
          <w:szCs w:val="28"/>
        </w:rPr>
        <w:t xml:space="preserve"> </w:t>
      </w:r>
      <w:r w:rsidR="00011783" w:rsidRPr="00011783">
        <w:rPr>
          <w:sz w:val="28"/>
          <w:szCs w:val="28"/>
        </w:rPr>
        <w:t>направлениях и для практической деятельности, включая преподавание</w:t>
      </w:r>
      <w:r w:rsidR="003E7332">
        <w:rPr>
          <w:sz w:val="28"/>
          <w:szCs w:val="28"/>
        </w:rPr>
        <w:t xml:space="preserve"> </w:t>
      </w:r>
      <w:r w:rsidR="00011783" w:rsidRPr="00011783">
        <w:rPr>
          <w:sz w:val="28"/>
          <w:szCs w:val="28"/>
        </w:rPr>
        <w:t>математики, математические исследования, работу в сфере информационных</w:t>
      </w:r>
      <w:r w:rsidR="003E7332">
        <w:rPr>
          <w:sz w:val="28"/>
          <w:szCs w:val="28"/>
        </w:rPr>
        <w:t xml:space="preserve"> </w:t>
      </w:r>
      <w:r w:rsidR="00011783" w:rsidRPr="00011783">
        <w:rPr>
          <w:sz w:val="28"/>
          <w:szCs w:val="28"/>
        </w:rPr>
        <w:t>технологий и др.</w:t>
      </w:r>
      <w:r w:rsidR="00406B7B">
        <w:rPr>
          <w:sz w:val="28"/>
          <w:szCs w:val="28"/>
        </w:rPr>
        <w:t>;</w:t>
      </w:r>
    </w:p>
    <w:p w14:paraId="43C0CE08" w14:textId="77777777" w:rsidR="00F21A9F" w:rsidRPr="00F21A9F" w:rsidRDefault="001D6B78" w:rsidP="00F21A9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6B7B">
        <w:rPr>
          <w:sz w:val="28"/>
          <w:szCs w:val="28"/>
        </w:rPr>
        <w:t xml:space="preserve">- </w:t>
      </w:r>
      <w:r w:rsidR="00F21A9F" w:rsidRPr="00F21A9F">
        <w:rPr>
          <w:sz w:val="28"/>
          <w:szCs w:val="28"/>
        </w:rPr>
        <w:t>в необходимо</w:t>
      </w:r>
      <w:r w:rsidR="001F2BED">
        <w:rPr>
          <w:sz w:val="28"/>
          <w:szCs w:val="28"/>
        </w:rPr>
        <w:t xml:space="preserve">сти </w:t>
      </w:r>
      <w:r w:rsidR="00F21A9F" w:rsidRPr="00F21A9F">
        <w:rPr>
          <w:sz w:val="28"/>
          <w:szCs w:val="28"/>
        </w:rPr>
        <w:t xml:space="preserve">предусмотреть подготовку </w:t>
      </w:r>
      <w:proofErr w:type="gramStart"/>
      <w:r w:rsidR="00F21A9F" w:rsidRPr="00F21A9F">
        <w:rPr>
          <w:sz w:val="28"/>
          <w:szCs w:val="28"/>
        </w:rPr>
        <w:t>обучающихся</w:t>
      </w:r>
      <w:proofErr w:type="gramEnd"/>
      <w:r w:rsidR="00F21A9F" w:rsidRPr="00F21A9F">
        <w:rPr>
          <w:sz w:val="28"/>
          <w:szCs w:val="28"/>
        </w:rPr>
        <w:t xml:space="preserve"> в соответствии с их запросами к</w:t>
      </w:r>
      <w:r w:rsidR="003E7332">
        <w:rPr>
          <w:sz w:val="28"/>
          <w:szCs w:val="28"/>
        </w:rPr>
        <w:t xml:space="preserve"> </w:t>
      </w:r>
      <w:r w:rsidR="00F21A9F" w:rsidRPr="00F21A9F">
        <w:rPr>
          <w:sz w:val="28"/>
          <w:szCs w:val="28"/>
        </w:rPr>
        <w:t>уровню подготовки в сфере математического образования.</w:t>
      </w:r>
    </w:p>
    <w:p w14:paraId="56ACEC43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855531">
        <w:rPr>
          <w:sz w:val="28"/>
          <w:szCs w:val="28"/>
        </w:rPr>
        <w:t xml:space="preserve">«Математика»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14:paraId="42F09AA2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12FBAB16" w14:textId="77777777" w:rsidR="00FC7502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5BDF1D7E" w14:textId="77777777" w:rsidR="001D6B78" w:rsidRPr="001D6B78" w:rsidRDefault="001D6B78" w:rsidP="001D6B78">
      <w:pPr>
        <w:ind w:firstLine="708"/>
        <w:jc w:val="both"/>
        <w:rPr>
          <w:sz w:val="28"/>
          <w:szCs w:val="28"/>
        </w:rPr>
      </w:pPr>
      <w:r w:rsidRPr="001D6B78">
        <w:rPr>
          <w:bCs/>
          <w:iCs/>
          <w:sz w:val="28"/>
          <w:szCs w:val="28"/>
          <w:lang w:eastAsia="ja-JP" w:bidi="ne-IN"/>
        </w:rPr>
        <w:t xml:space="preserve">Предмет </w:t>
      </w:r>
      <w:r w:rsidRPr="001D6B78">
        <w:rPr>
          <w:sz w:val="28"/>
          <w:szCs w:val="28"/>
        </w:rPr>
        <w:t xml:space="preserve">«Математика» </w:t>
      </w:r>
      <w:r w:rsidRPr="001D6B78">
        <w:rPr>
          <w:bCs/>
          <w:iCs/>
          <w:sz w:val="28"/>
          <w:szCs w:val="28"/>
          <w:lang w:eastAsia="ja-JP" w:bidi="ne-IN"/>
        </w:rPr>
        <w:t xml:space="preserve">изучается на </w:t>
      </w:r>
      <w:r>
        <w:rPr>
          <w:bCs/>
          <w:iCs/>
          <w:sz w:val="28"/>
          <w:szCs w:val="28"/>
          <w:lang w:eastAsia="ja-JP" w:bidi="ne-IN"/>
        </w:rPr>
        <w:t>углубленн</w:t>
      </w:r>
      <w:r w:rsidRPr="001D6B78">
        <w:rPr>
          <w:bCs/>
          <w:iCs/>
          <w:sz w:val="28"/>
          <w:szCs w:val="28"/>
          <w:lang w:eastAsia="ja-JP" w:bidi="ne-IN"/>
        </w:rPr>
        <w:t>ом уровне</w:t>
      </w:r>
      <w:r w:rsidR="007C5F18" w:rsidRPr="001D6B78">
        <w:rPr>
          <w:sz w:val="28"/>
          <w:szCs w:val="28"/>
        </w:rPr>
        <w:t xml:space="preserve">. </w:t>
      </w:r>
    </w:p>
    <w:p w14:paraId="197B54F3" w14:textId="63469B60" w:rsidR="001D6B78" w:rsidRDefault="001D6B78" w:rsidP="001D6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 «Математика»</w:t>
      </w:r>
      <w:r w:rsidR="007C5F18" w:rsidRPr="007C5F18">
        <w:rPr>
          <w:sz w:val="28"/>
          <w:szCs w:val="28"/>
        </w:rPr>
        <w:t xml:space="preserve"> имеет </w:t>
      </w:r>
      <w:proofErr w:type="spellStart"/>
      <w:r w:rsidR="007C5F18" w:rsidRPr="007C5F18">
        <w:rPr>
          <w:sz w:val="28"/>
          <w:szCs w:val="28"/>
        </w:rPr>
        <w:t>межпредметную</w:t>
      </w:r>
      <w:proofErr w:type="spellEnd"/>
      <w:r w:rsidR="007C5F18" w:rsidRPr="007C5F18">
        <w:rPr>
          <w:sz w:val="28"/>
          <w:szCs w:val="28"/>
        </w:rPr>
        <w:t xml:space="preserve"> связь с дисциплинами общеобразовательного и профессионального цикла, а также междисциплинарными курсами (МДК) профессионального цикла</w:t>
      </w:r>
      <w:r w:rsidR="004657CA">
        <w:rPr>
          <w:sz w:val="28"/>
          <w:szCs w:val="28"/>
        </w:rPr>
        <w:t xml:space="preserve"> </w:t>
      </w:r>
      <w:r w:rsidR="00253AB9" w:rsidRPr="00253AB9">
        <w:rPr>
          <w:sz w:val="28"/>
          <w:szCs w:val="28"/>
        </w:rPr>
        <w:t>и профессиональными модулями (далее – ПМ): ПМ 0</w:t>
      </w:r>
      <w:r w:rsidR="004657CA">
        <w:rPr>
          <w:sz w:val="28"/>
          <w:szCs w:val="28"/>
        </w:rPr>
        <w:t>1</w:t>
      </w:r>
      <w:r w:rsidR="00253AB9" w:rsidRPr="00253AB9">
        <w:rPr>
          <w:sz w:val="28"/>
          <w:szCs w:val="28"/>
        </w:rPr>
        <w:t xml:space="preserve"> </w:t>
      </w:r>
      <w:r w:rsidR="00D97080" w:rsidRPr="00D97080">
        <w:rPr>
          <w:sz w:val="28"/>
          <w:szCs w:val="28"/>
        </w:rPr>
        <w:t>Организация службы пожаротушения и проведение работ по тушению пожаров и ликвидации последствий чрезвычайных ситуаций</w:t>
      </w:r>
      <w:r w:rsidR="00253AB9" w:rsidRPr="00253AB9">
        <w:rPr>
          <w:sz w:val="28"/>
          <w:szCs w:val="28"/>
        </w:rPr>
        <w:t>;  ПМ.0</w:t>
      </w:r>
      <w:r w:rsidR="00D97080">
        <w:rPr>
          <w:sz w:val="28"/>
          <w:szCs w:val="28"/>
        </w:rPr>
        <w:t>3</w:t>
      </w:r>
      <w:r w:rsidR="00253AB9" w:rsidRPr="00253AB9">
        <w:rPr>
          <w:sz w:val="28"/>
          <w:szCs w:val="28"/>
        </w:rPr>
        <w:t xml:space="preserve"> </w:t>
      </w:r>
      <w:r w:rsidR="00D97080" w:rsidRPr="00D97080">
        <w:rPr>
          <w:sz w:val="28"/>
          <w:szCs w:val="28"/>
        </w:rPr>
        <w:t>Ремонт и обслуживание технических средств, используемых для предупреждения, тушения пожаров и проведения аварийно-спасательных работ</w:t>
      </w:r>
      <w:r w:rsidR="00D97080">
        <w:rPr>
          <w:sz w:val="28"/>
          <w:szCs w:val="28"/>
        </w:rPr>
        <w:t>.</w:t>
      </w:r>
    </w:p>
    <w:p w14:paraId="2B76B084" w14:textId="77777777" w:rsidR="001D6B78" w:rsidRPr="001D6B78" w:rsidRDefault="001D6B78" w:rsidP="001D6B78">
      <w:pPr>
        <w:ind w:firstLine="708"/>
        <w:jc w:val="both"/>
        <w:rPr>
          <w:sz w:val="28"/>
          <w:szCs w:val="28"/>
        </w:rPr>
      </w:pPr>
      <w:r w:rsidRPr="001D6B78">
        <w:rPr>
          <w:spacing w:val="-6"/>
          <w:sz w:val="28"/>
          <w:szCs w:val="28"/>
        </w:rPr>
        <w:t xml:space="preserve">Предмет </w:t>
      </w:r>
      <w:r w:rsidRPr="001D6B78">
        <w:rPr>
          <w:sz w:val="28"/>
          <w:szCs w:val="28"/>
        </w:rPr>
        <w:t xml:space="preserve">«Математика» </w:t>
      </w:r>
      <w:r w:rsidRPr="001D6B78">
        <w:rPr>
          <w:spacing w:val="-6"/>
          <w:sz w:val="28"/>
          <w:szCs w:val="28"/>
        </w:rPr>
        <w:t xml:space="preserve">имеет междисциплинарную связь с учебной дисциплиной «Общие компетенции профессионала» общепрофессионального цикла в части развития математической, финансовой, читательской, </w:t>
      </w:r>
      <w:proofErr w:type="gramStart"/>
      <w:r w:rsidRPr="001D6B78">
        <w:rPr>
          <w:spacing w:val="-6"/>
          <w:sz w:val="28"/>
          <w:szCs w:val="28"/>
        </w:rPr>
        <w:t>естественно-научной</w:t>
      </w:r>
      <w:proofErr w:type="gramEnd"/>
      <w:r w:rsidRPr="001D6B78">
        <w:rPr>
          <w:spacing w:val="-6"/>
          <w:sz w:val="28"/>
          <w:szCs w:val="28"/>
        </w:rPr>
        <w:t xml:space="preserve"> грамотности, а также формирования общих компетенций в сфере работы с информацией,  самоорганизации и самоуправления, коммуникации.</w:t>
      </w:r>
    </w:p>
    <w:p w14:paraId="035E8150" w14:textId="77777777" w:rsidR="00253AB9" w:rsidRDefault="007C5F18" w:rsidP="001D6B78">
      <w:pPr>
        <w:ind w:firstLine="708"/>
        <w:jc w:val="both"/>
        <w:rPr>
          <w:sz w:val="28"/>
          <w:szCs w:val="28"/>
        </w:rPr>
      </w:pPr>
      <w:r w:rsidRPr="007C5F18">
        <w:rPr>
          <w:sz w:val="28"/>
          <w:szCs w:val="28"/>
        </w:rPr>
        <w:t xml:space="preserve">Содержание </w:t>
      </w:r>
      <w:r w:rsidR="001D6B78">
        <w:rPr>
          <w:sz w:val="28"/>
          <w:szCs w:val="28"/>
        </w:rPr>
        <w:t>предмета</w:t>
      </w:r>
      <w:r w:rsidRPr="007C5F18">
        <w:rPr>
          <w:sz w:val="28"/>
          <w:szCs w:val="28"/>
        </w:rPr>
        <w:t xml:space="preserve"> направлено на достижение личностных, </w:t>
      </w:r>
      <w:proofErr w:type="spellStart"/>
      <w:r w:rsidRPr="007C5F18">
        <w:rPr>
          <w:sz w:val="28"/>
          <w:szCs w:val="28"/>
        </w:rPr>
        <w:t>метапредметных</w:t>
      </w:r>
      <w:proofErr w:type="spellEnd"/>
      <w:r w:rsidRPr="007C5F18">
        <w:rPr>
          <w:sz w:val="28"/>
          <w:szCs w:val="28"/>
        </w:rPr>
        <w:t xml:space="preserve"> и предметных результатов обучения, регламентированных ФГОС СОО.</w:t>
      </w:r>
    </w:p>
    <w:p w14:paraId="5B9386DE" w14:textId="77777777" w:rsidR="00253AB9" w:rsidRDefault="00253AB9" w:rsidP="001D6B78">
      <w:pPr>
        <w:ind w:firstLine="708"/>
        <w:jc w:val="both"/>
        <w:rPr>
          <w:sz w:val="28"/>
          <w:szCs w:val="28"/>
        </w:rPr>
      </w:pPr>
      <w:r w:rsidRPr="00253AB9">
        <w:rPr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14:paraId="45A9E451" w14:textId="77777777" w:rsidR="00A6776F" w:rsidRPr="00A6776F" w:rsidRDefault="00394C86" w:rsidP="00A6776F">
      <w:pPr>
        <w:ind w:firstLine="709"/>
        <w:jc w:val="both"/>
        <w:rPr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="000F6529">
        <w:rPr>
          <w:sz w:val="28"/>
          <w:szCs w:val="28"/>
        </w:rPr>
        <w:t xml:space="preserve">«Математика»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 xml:space="preserve">внимание уделяется </w:t>
      </w:r>
      <w:r w:rsidR="00A6776F" w:rsidRPr="00A6776F">
        <w:rPr>
          <w:sz w:val="28"/>
          <w:szCs w:val="28"/>
        </w:rPr>
        <w:t xml:space="preserve">развитию коммуникативных умений (формулировать, аргументировать и критиковать), </w:t>
      </w:r>
    </w:p>
    <w:p w14:paraId="21A8BFF5" w14:textId="77777777" w:rsidR="00A6776F" w:rsidRPr="00A6776F" w:rsidRDefault="00A6776F" w:rsidP="00A6776F">
      <w:pPr>
        <w:ind w:firstLine="709"/>
        <w:jc w:val="both"/>
        <w:rPr>
          <w:sz w:val="28"/>
          <w:szCs w:val="28"/>
        </w:rPr>
      </w:pPr>
      <w:r w:rsidRPr="00A6776F">
        <w:rPr>
          <w:sz w:val="28"/>
          <w:szCs w:val="28"/>
        </w:rPr>
        <w:t xml:space="preserve">формированию основ логического мышления в части проверки истинности и ложности утверждений, построения примеров и </w:t>
      </w:r>
      <w:proofErr w:type="spellStart"/>
      <w:r w:rsidRPr="00A6776F">
        <w:rPr>
          <w:sz w:val="28"/>
          <w:szCs w:val="28"/>
        </w:rPr>
        <w:t>контрпримеров</w:t>
      </w:r>
      <w:proofErr w:type="spellEnd"/>
      <w:r w:rsidRPr="00A6776F">
        <w:rPr>
          <w:sz w:val="28"/>
          <w:szCs w:val="28"/>
        </w:rPr>
        <w:t xml:space="preserve">, цепочек </w:t>
      </w:r>
    </w:p>
    <w:p w14:paraId="5A128285" w14:textId="64FCE856" w:rsidR="001F2BED" w:rsidRDefault="00A6776F" w:rsidP="00FF5F26">
      <w:pPr>
        <w:ind w:firstLine="709"/>
        <w:jc w:val="both"/>
        <w:rPr>
          <w:sz w:val="28"/>
          <w:szCs w:val="28"/>
        </w:rPr>
      </w:pPr>
      <w:r w:rsidRPr="00A6776F">
        <w:rPr>
          <w:sz w:val="28"/>
          <w:szCs w:val="28"/>
        </w:rPr>
        <w:t>утверждений, формулировки отрицаний, а также необходимых и достаточных условий. В зависимости от уровня программы больше или меньше внимания уделяется умению работать по алгоритму, методам поиска алгоритма и определению границ применимости алгоритмов. Требования, сформулированные в разделе «Геометрия», в большей степени относятся к развитию пространственных представлений и графических методов, чем к</w:t>
      </w:r>
      <w:r w:rsidR="00FF5F26">
        <w:rPr>
          <w:sz w:val="28"/>
          <w:szCs w:val="28"/>
        </w:rPr>
        <w:t xml:space="preserve"> </w:t>
      </w:r>
      <w:r w:rsidRPr="00A6776F">
        <w:rPr>
          <w:sz w:val="28"/>
          <w:szCs w:val="28"/>
        </w:rPr>
        <w:t>формальному описанию стереометрических фактов.</w:t>
      </w:r>
    </w:p>
    <w:p w14:paraId="13261318" w14:textId="77777777" w:rsidR="002C1DBF" w:rsidRPr="00E56DFF" w:rsidRDefault="00394C86" w:rsidP="003E733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 w:rsidR="003E7332">
        <w:rPr>
          <w:sz w:val="28"/>
          <w:szCs w:val="28"/>
        </w:rPr>
        <w:t xml:space="preserve"> </w:t>
      </w:r>
      <w:r w:rsidR="00A6776F">
        <w:rPr>
          <w:sz w:val="28"/>
          <w:szCs w:val="28"/>
        </w:rPr>
        <w:t xml:space="preserve">«Математика» </w:t>
      </w:r>
      <w:r>
        <w:rPr>
          <w:spacing w:val="-6"/>
          <w:sz w:val="28"/>
          <w:szCs w:val="28"/>
        </w:rPr>
        <w:t>реализуемой при подготовке обучающихся</w:t>
      </w:r>
      <w:r>
        <w:rPr>
          <w:sz w:val="28"/>
          <w:szCs w:val="28"/>
        </w:rPr>
        <w:t xml:space="preserve"> по специальностям, профильно-ориентированное содержание находит отражение в темах</w:t>
      </w:r>
      <w:r w:rsidR="00E56DFF">
        <w:rPr>
          <w:sz w:val="28"/>
          <w:szCs w:val="28"/>
        </w:rPr>
        <w:t>:</w:t>
      </w:r>
      <w:proofErr w:type="gramEnd"/>
      <w:r w:rsidR="00143303">
        <w:rPr>
          <w:sz w:val="28"/>
          <w:szCs w:val="28"/>
        </w:rPr>
        <w:t xml:space="preserve"> </w:t>
      </w:r>
      <w:r w:rsidR="003E7332">
        <w:rPr>
          <w:sz w:val="28"/>
          <w:szCs w:val="28"/>
        </w:rPr>
        <w:t>«</w:t>
      </w:r>
      <w:r w:rsidR="002A72E1" w:rsidRPr="002A72E1">
        <w:rPr>
          <w:sz w:val="28"/>
          <w:szCs w:val="28"/>
          <w:lang w:eastAsia="ru-RU"/>
        </w:rPr>
        <w:t>Дифференцирование</w:t>
      </w:r>
      <w:r w:rsidR="00143303">
        <w:rPr>
          <w:sz w:val="28"/>
          <w:szCs w:val="28"/>
          <w:lang w:eastAsia="ru-RU"/>
        </w:rPr>
        <w:t>»,</w:t>
      </w:r>
      <w:r w:rsidR="003E7332">
        <w:rPr>
          <w:sz w:val="28"/>
          <w:szCs w:val="28"/>
          <w:lang w:eastAsia="ru-RU"/>
        </w:rPr>
        <w:t xml:space="preserve"> </w:t>
      </w:r>
      <w:r w:rsidR="00143303">
        <w:rPr>
          <w:sz w:val="28"/>
          <w:szCs w:val="28"/>
          <w:lang w:eastAsia="ru-RU"/>
        </w:rPr>
        <w:t>«</w:t>
      </w:r>
      <w:r w:rsidR="002A72E1" w:rsidRPr="002A72E1">
        <w:rPr>
          <w:sz w:val="28"/>
          <w:szCs w:val="28"/>
          <w:lang w:eastAsia="ru-RU"/>
        </w:rPr>
        <w:t>Интегрирование</w:t>
      </w:r>
      <w:r w:rsidR="00143303">
        <w:rPr>
          <w:sz w:val="28"/>
          <w:szCs w:val="28"/>
          <w:lang w:eastAsia="ru-RU"/>
        </w:rPr>
        <w:t>»,</w:t>
      </w:r>
      <w:r w:rsidR="003E7332">
        <w:rPr>
          <w:sz w:val="28"/>
          <w:szCs w:val="28"/>
          <w:lang w:eastAsia="ru-RU"/>
        </w:rPr>
        <w:t xml:space="preserve"> </w:t>
      </w:r>
      <w:r w:rsidR="00143303">
        <w:rPr>
          <w:sz w:val="28"/>
          <w:szCs w:val="28"/>
        </w:rPr>
        <w:t>«</w:t>
      </w:r>
      <w:r w:rsidR="00E56DFF" w:rsidRPr="00E56DFF">
        <w:rPr>
          <w:sz w:val="28"/>
          <w:szCs w:val="28"/>
        </w:rPr>
        <w:t>Многогранники</w:t>
      </w:r>
      <w:r w:rsidR="00143303">
        <w:rPr>
          <w:sz w:val="28"/>
          <w:szCs w:val="28"/>
        </w:rPr>
        <w:t>»</w:t>
      </w:r>
      <w:r w:rsidR="00E56DFF" w:rsidRPr="00E56DFF">
        <w:rPr>
          <w:sz w:val="28"/>
          <w:szCs w:val="28"/>
        </w:rPr>
        <w:t xml:space="preserve">, </w:t>
      </w:r>
      <w:r w:rsidR="00143303">
        <w:rPr>
          <w:iCs/>
          <w:sz w:val="28"/>
          <w:szCs w:val="28"/>
          <w:lang w:eastAsia="ru-RU"/>
        </w:rPr>
        <w:t>«</w:t>
      </w:r>
      <w:r w:rsidR="00E56DFF" w:rsidRPr="00E56DFF">
        <w:rPr>
          <w:iCs/>
          <w:sz w:val="28"/>
          <w:szCs w:val="28"/>
          <w:lang w:eastAsia="ru-RU"/>
        </w:rPr>
        <w:t>Площади и объемы</w:t>
      </w:r>
      <w:r w:rsidR="00143303">
        <w:rPr>
          <w:iCs/>
          <w:sz w:val="28"/>
          <w:szCs w:val="28"/>
          <w:lang w:eastAsia="ru-RU"/>
        </w:rPr>
        <w:t>».</w:t>
      </w:r>
    </w:p>
    <w:p w14:paraId="36B72CFA" w14:textId="77777777" w:rsidR="005C2A24" w:rsidRPr="005C2A24" w:rsidRDefault="005C2A24" w:rsidP="005C2A24"/>
    <w:p w14:paraId="2C454192" w14:textId="77777777"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77F15434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00384AC0" w14:textId="77777777"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A6776F">
        <w:rPr>
          <w:sz w:val="28"/>
          <w:szCs w:val="28"/>
        </w:rPr>
        <w:t xml:space="preserve">«Математика» </w:t>
      </w:r>
      <w:r w:rsidRPr="002C1DBF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</w:t>
      </w:r>
      <w:r w:rsidRPr="002C1DBF">
        <w:rPr>
          <w:sz w:val="28"/>
          <w:szCs w:val="28"/>
        </w:rPr>
        <w:lastRenderedPageBreak/>
        <w:t xml:space="preserve">(ЛР),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(МР), предметные для базового</w:t>
      </w:r>
      <w:r w:rsidR="0095714B">
        <w:rPr>
          <w:sz w:val="28"/>
          <w:szCs w:val="28"/>
        </w:rPr>
        <w:t>/углубленного</w:t>
      </w:r>
      <w:r w:rsidRPr="002C1DBF">
        <w:rPr>
          <w:sz w:val="28"/>
          <w:szCs w:val="28"/>
        </w:rPr>
        <w:t xml:space="preserve"> уровня изу</w:t>
      </w:r>
      <w:r>
        <w:rPr>
          <w:sz w:val="28"/>
          <w:szCs w:val="28"/>
        </w:rPr>
        <w:t>чени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ПРб</w:t>
      </w:r>
      <w:proofErr w:type="spellEnd"/>
      <w:r w:rsidR="0095714B">
        <w:rPr>
          <w:sz w:val="28"/>
          <w:szCs w:val="28"/>
        </w:rPr>
        <w:t>/у</w:t>
      </w:r>
      <w:r>
        <w:rPr>
          <w:sz w:val="28"/>
          <w:szCs w:val="28"/>
        </w:rPr>
        <w:t xml:space="preserve">): </w:t>
      </w:r>
    </w:p>
    <w:p w14:paraId="0A9864F8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136640EF" w14:textId="77777777"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24"/>
        <w:gridCol w:w="16"/>
        <w:gridCol w:w="7980"/>
      </w:tblGrid>
      <w:tr w:rsidR="002C1DBF" w:rsidRPr="00416F12" w14:paraId="07AC07DE" w14:textId="77777777" w:rsidTr="00497C0F">
        <w:trPr>
          <w:tblHeader/>
        </w:trPr>
        <w:tc>
          <w:tcPr>
            <w:tcW w:w="1540" w:type="dxa"/>
            <w:gridSpan w:val="2"/>
          </w:tcPr>
          <w:p w14:paraId="54D5D393" w14:textId="77777777"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2A22994A" w14:textId="77777777" w:rsidR="005C2A24" w:rsidRPr="00416F12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7980" w:type="dxa"/>
          </w:tcPr>
          <w:p w14:paraId="0C5F76D1" w14:textId="77777777"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455DD59D" w14:textId="77777777" w:rsidR="002C1DBF" w:rsidRPr="00416F12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14:paraId="3BD8CFE3" w14:textId="77777777" w:rsidR="002C1DBF" w:rsidRPr="00416F12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416F12" w14:paraId="0D3E9AE5" w14:textId="77777777" w:rsidTr="00497C0F">
        <w:tc>
          <w:tcPr>
            <w:tcW w:w="9520" w:type="dxa"/>
            <w:gridSpan w:val="3"/>
          </w:tcPr>
          <w:p w14:paraId="6DB67F4D" w14:textId="77777777" w:rsidR="005C2A24" w:rsidRPr="00416F12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497C0F" w:rsidRPr="00416F12" w14:paraId="3152BDE5" w14:textId="77777777" w:rsidTr="00497C0F">
        <w:tc>
          <w:tcPr>
            <w:tcW w:w="1540" w:type="dxa"/>
            <w:gridSpan w:val="2"/>
          </w:tcPr>
          <w:p w14:paraId="35C908A7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ЛР 05</w:t>
            </w:r>
          </w:p>
        </w:tc>
        <w:tc>
          <w:tcPr>
            <w:tcW w:w="7980" w:type="dxa"/>
          </w:tcPr>
          <w:p w14:paraId="7C5DB0C0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7A214D">
              <w:t>сформированность</w:t>
            </w:r>
            <w:proofErr w:type="spellEnd"/>
            <w:r w:rsidRPr="007A214D"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497C0F" w:rsidRPr="00416F12" w14:paraId="1EED08C1" w14:textId="77777777" w:rsidTr="00497C0F">
        <w:tc>
          <w:tcPr>
            <w:tcW w:w="1540" w:type="dxa"/>
            <w:gridSpan w:val="2"/>
          </w:tcPr>
          <w:p w14:paraId="4E4BD5AE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ЛР 06</w:t>
            </w:r>
          </w:p>
        </w:tc>
        <w:tc>
          <w:tcPr>
            <w:tcW w:w="7980" w:type="dxa"/>
          </w:tcPr>
          <w:p w14:paraId="4E5145BB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497C0F" w:rsidRPr="00416F12" w14:paraId="677EE05A" w14:textId="77777777" w:rsidTr="00497C0F">
        <w:tc>
          <w:tcPr>
            <w:tcW w:w="1540" w:type="dxa"/>
            <w:gridSpan w:val="2"/>
          </w:tcPr>
          <w:p w14:paraId="06758439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ЛР 07</w:t>
            </w:r>
          </w:p>
        </w:tc>
        <w:tc>
          <w:tcPr>
            <w:tcW w:w="7980" w:type="dxa"/>
          </w:tcPr>
          <w:p w14:paraId="655E2358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497C0F" w:rsidRPr="00416F12" w14:paraId="6D659D01" w14:textId="77777777" w:rsidTr="00497C0F">
        <w:tc>
          <w:tcPr>
            <w:tcW w:w="1540" w:type="dxa"/>
            <w:gridSpan w:val="2"/>
          </w:tcPr>
          <w:p w14:paraId="0971C06E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ЛР 08</w:t>
            </w:r>
          </w:p>
        </w:tc>
        <w:tc>
          <w:tcPr>
            <w:tcW w:w="7980" w:type="dxa"/>
          </w:tcPr>
          <w:p w14:paraId="6BEFE65E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нравственное сознание и поведение на основе усвоения общечеловеческих ценностей;</w:t>
            </w:r>
          </w:p>
        </w:tc>
      </w:tr>
      <w:tr w:rsidR="00497C0F" w:rsidRPr="00416F12" w14:paraId="3AD05753" w14:textId="77777777" w:rsidTr="00497C0F">
        <w:tc>
          <w:tcPr>
            <w:tcW w:w="1540" w:type="dxa"/>
            <w:gridSpan w:val="2"/>
          </w:tcPr>
          <w:p w14:paraId="6E452F1D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 xml:space="preserve">ЛР 09 </w:t>
            </w:r>
          </w:p>
        </w:tc>
        <w:tc>
          <w:tcPr>
            <w:tcW w:w="7980" w:type="dxa"/>
          </w:tcPr>
          <w:p w14:paraId="6F2D6032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497C0F" w:rsidRPr="00416F12" w14:paraId="2DB37A45" w14:textId="77777777" w:rsidTr="00497C0F">
        <w:tc>
          <w:tcPr>
            <w:tcW w:w="1540" w:type="dxa"/>
            <w:gridSpan w:val="2"/>
          </w:tcPr>
          <w:p w14:paraId="65B2DA0D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ЛР 10</w:t>
            </w:r>
          </w:p>
        </w:tc>
        <w:tc>
          <w:tcPr>
            <w:tcW w:w="7980" w:type="dxa"/>
          </w:tcPr>
          <w:p w14:paraId="196408D4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497C0F" w:rsidRPr="00416F12" w14:paraId="3C7653D0" w14:textId="77777777" w:rsidTr="00497C0F">
        <w:tc>
          <w:tcPr>
            <w:tcW w:w="1540" w:type="dxa"/>
            <w:gridSpan w:val="2"/>
          </w:tcPr>
          <w:p w14:paraId="596666F5" w14:textId="77777777" w:rsidR="00497C0F" w:rsidRPr="00416F12" w:rsidRDefault="00497C0F" w:rsidP="00497C0F">
            <w:pPr>
              <w:widowControl w:val="0"/>
              <w:jc w:val="both"/>
            </w:pPr>
            <w:r w:rsidRPr="007A214D">
              <w:t>ЛР 13</w:t>
            </w:r>
          </w:p>
        </w:tc>
        <w:tc>
          <w:tcPr>
            <w:tcW w:w="7980" w:type="dxa"/>
          </w:tcPr>
          <w:p w14:paraId="4888A031" w14:textId="77777777" w:rsidR="00497C0F" w:rsidRPr="00416F12" w:rsidRDefault="00497C0F" w:rsidP="00497C0F">
            <w:pPr>
              <w:widowControl w:val="0"/>
              <w:jc w:val="both"/>
            </w:pPr>
            <w:proofErr w:type="gramStart"/>
            <w:r w:rsidRPr="007A214D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  <w:proofErr w:type="gramEnd"/>
          </w:p>
        </w:tc>
      </w:tr>
      <w:tr w:rsidR="002C1DBF" w:rsidRPr="00416F12" w14:paraId="4456B978" w14:textId="77777777" w:rsidTr="002A05B8">
        <w:trPr>
          <w:trHeight w:val="418"/>
        </w:trPr>
        <w:tc>
          <w:tcPr>
            <w:tcW w:w="9520" w:type="dxa"/>
            <w:gridSpan w:val="3"/>
            <w:tcBorders>
              <w:bottom w:val="single" w:sz="4" w:space="0" w:color="auto"/>
            </w:tcBorders>
          </w:tcPr>
          <w:p w14:paraId="227A2E80" w14:textId="77777777" w:rsidR="005C2A24" w:rsidRPr="005C2A24" w:rsidRDefault="00B842EF" w:rsidP="005C2A24">
            <w:pPr>
              <w:widowControl w:val="0"/>
              <w:jc w:val="center"/>
              <w:rPr>
                <w:b/>
              </w:rPr>
            </w:pPr>
            <w:r w:rsidRPr="004C7A33">
              <w:rPr>
                <w:b/>
              </w:rPr>
              <w:t>Личностные результаты программы воспитани</w:t>
            </w:r>
            <w:proofErr w:type="gramStart"/>
            <w:r w:rsidRPr="004C7A33">
              <w:rPr>
                <w:b/>
              </w:rPr>
              <w:t>я</w:t>
            </w:r>
            <w:r w:rsidR="003946CA" w:rsidRPr="004C7A33">
              <w:rPr>
                <w:b/>
              </w:rPr>
              <w:t>(</w:t>
            </w:r>
            <w:proofErr w:type="gramEnd"/>
            <w:r w:rsidR="003946CA" w:rsidRPr="004C7A33">
              <w:rPr>
                <w:b/>
              </w:rPr>
              <w:t>ЛРВ</w:t>
            </w:r>
            <w:r w:rsidR="00406B7B" w:rsidRPr="004C7A33">
              <w:rPr>
                <w:b/>
              </w:rPr>
              <w:t>Р</w:t>
            </w:r>
            <w:r w:rsidR="003946CA" w:rsidRPr="004C7A33">
              <w:rPr>
                <w:b/>
              </w:rPr>
              <w:t>)</w:t>
            </w:r>
          </w:p>
        </w:tc>
      </w:tr>
      <w:tr w:rsidR="00F87D87" w:rsidRPr="00416F12" w14:paraId="0FE78E1F" w14:textId="77777777" w:rsidTr="002A05B8">
        <w:trPr>
          <w:trHeight w:val="393"/>
        </w:trPr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</w:tcPr>
          <w:p w14:paraId="4E1609AF" w14:textId="77777777" w:rsidR="00F87D87" w:rsidRDefault="00F87D87" w:rsidP="00F87D87">
            <w:pPr>
              <w:widowControl w:val="0"/>
              <w:jc w:val="center"/>
              <w:rPr>
                <w:b/>
              </w:rPr>
            </w:pPr>
            <w:r w:rsidRPr="00E214C0">
              <w:t>ЛР</w:t>
            </w:r>
            <w:r w:rsidR="006E6E71" w:rsidRPr="006E6E71">
              <w:t>ВР</w:t>
            </w:r>
            <w:r w:rsidRPr="00E214C0">
              <w:t xml:space="preserve"> 4.1</w:t>
            </w:r>
          </w:p>
        </w:tc>
        <w:tc>
          <w:tcPr>
            <w:tcW w:w="79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7E574A" w14:textId="77777777" w:rsidR="00F87D87" w:rsidRDefault="00F87D87" w:rsidP="00B842EF">
            <w:pPr>
              <w:widowControl w:val="0"/>
              <w:jc w:val="both"/>
              <w:rPr>
                <w:b/>
              </w:rPr>
            </w:pPr>
            <w:proofErr w:type="gramStart"/>
            <w:r w:rsidRPr="007535F3">
              <w:t>Проявляющий</w:t>
            </w:r>
            <w:proofErr w:type="gramEnd"/>
            <w:r w:rsidRPr="007535F3">
              <w:t xml:space="preserve"> и демонстрирующий уважение к людям труда, осознающий ценность собственного труда. </w:t>
            </w:r>
          </w:p>
        </w:tc>
      </w:tr>
      <w:tr w:rsidR="00F87D87" w:rsidRPr="00416F12" w14:paraId="49E084B4" w14:textId="77777777" w:rsidTr="002A05B8">
        <w:trPr>
          <w:trHeight w:val="393"/>
        </w:trPr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</w:tcPr>
          <w:p w14:paraId="414405BE" w14:textId="77777777" w:rsidR="00F87D87" w:rsidRDefault="00F87D87" w:rsidP="00F87D87">
            <w:pPr>
              <w:widowControl w:val="0"/>
              <w:jc w:val="center"/>
              <w:rPr>
                <w:b/>
              </w:rPr>
            </w:pPr>
            <w:r w:rsidRPr="00E214C0">
              <w:t>ЛР</w:t>
            </w:r>
            <w:r w:rsidR="006E6E71" w:rsidRPr="006E6E71">
              <w:t>ВР</w:t>
            </w:r>
            <w:r w:rsidRPr="00E214C0">
              <w:t xml:space="preserve"> 4.2</w:t>
            </w:r>
          </w:p>
        </w:tc>
        <w:tc>
          <w:tcPr>
            <w:tcW w:w="79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9D12A0" w14:textId="77777777" w:rsidR="00F87D87" w:rsidRDefault="00F87D87" w:rsidP="00B842EF">
            <w:pPr>
              <w:widowControl w:val="0"/>
              <w:jc w:val="both"/>
              <w:rPr>
                <w:b/>
              </w:rPr>
            </w:pPr>
            <w:proofErr w:type="gramStart"/>
            <w:r w:rsidRPr="007535F3">
              <w:t>Стремящийся</w:t>
            </w:r>
            <w:proofErr w:type="gramEnd"/>
            <w:r w:rsidRPr="007535F3"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</w:tr>
      <w:tr w:rsidR="00F87D87" w:rsidRPr="00416F12" w14:paraId="40AB0241" w14:textId="77777777" w:rsidTr="002A05B8">
        <w:trPr>
          <w:trHeight w:val="460"/>
        </w:trPr>
        <w:tc>
          <w:tcPr>
            <w:tcW w:w="1524" w:type="dxa"/>
            <w:tcBorders>
              <w:right w:val="single" w:sz="4" w:space="0" w:color="auto"/>
            </w:tcBorders>
          </w:tcPr>
          <w:p w14:paraId="454FBB8A" w14:textId="77777777" w:rsidR="00F87D87" w:rsidRDefault="00F87D87" w:rsidP="00F87D87">
            <w:pPr>
              <w:widowControl w:val="0"/>
              <w:jc w:val="center"/>
              <w:rPr>
                <w:b/>
              </w:rPr>
            </w:pPr>
            <w:r w:rsidRPr="00E214C0">
              <w:t>ЛР</w:t>
            </w:r>
            <w:r w:rsidR="006E6E71" w:rsidRPr="006E6E71">
              <w:t>ВР</w:t>
            </w:r>
            <w:r w:rsidRPr="00E214C0">
              <w:t xml:space="preserve"> 7</w:t>
            </w:r>
          </w:p>
        </w:tc>
        <w:tc>
          <w:tcPr>
            <w:tcW w:w="7996" w:type="dxa"/>
            <w:gridSpan w:val="2"/>
            <w:tcBorders>
              <w:left w:val="single" w:sz="4" w:space="0" w:color="auto"/>
            </w:tcBorders>
          </w:tcPr>
          <w:p w14:paraId="1EDA8848" w14:textId="77777777" w:rsidR="00F87D87" w:rsidRDefault="00F87D87" w:rsidP="00B842EF">
            <w:pPr>
              <w:widowControl w:val="0"/>
              <w:jc w:val="both"/>
              <w:rPr>
                <w:b/>
              </w:rPr>
            </w:pPr>
            <w:proofErr w:type="gramStart"/>
            <w:r w:rsidRPr="007535F3">
              <w:t>Осознающий</w:t>
            </w:r>
            <w:proofErr w:type="gramEnd"/>
            <w:r w:rsidRPr="007535F3"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F11E54" w:rsidRPr="00416F12" w14:paraId="654FF54B" w14:textId="77777777" w:rsidTr="002A05B8">
        <w:trPr>
          <w:trHeight w:val="460"/>
        </w:trPr>
        <w:tc>
          <w:tcPr>
            <w:tcW w:w="1524" w:type="dxa"/>
            <w:tcBorders>
              <w:right w:val="single" w:sz="4" w:space="0" w:color="auto"/>
            </w:tcBorders>
          </w:tcPr>
          <w:p w14:paraId="7B82581E" w14:textId="77777777" w:rsidR="00F11E54" w:rsidRPr="00E214C0" w:rsidRDefault="00F11E54" w:rsidP="00F11E54">
            <w:pPr>
              <w:widowControl w:val="0"/>
              <w:jc w:val="center"/>
            </w:pPr>
            <w:r w:rsidRPr="005877F0">
              <w:t>ЛР</w:t>
            </w:r>
            <w:r w:rsidR="006E6E71" w:rsidRPr="006E6E71">
              <w:t>ВР</w:t>
            </w:r>
            <w:r w:rsidRPr="005877F0">
              <w:t xml:space="preserve"> 8.1</w:t>
            </w:r>
          </w:p>
        </w:tc>
        <w:tc>
          <w:tcPr>
            <w:tcW w:w="7996" w:type="dxa"/>
            <w:gridSpan w:val="2"/>
            <w:tcBorders>
              <w:left w:val="single" w:sz="4" w:space="0" w:color="auto"/>
            </w:tcBorders>
          </w:tcPr>
          <w:p w14:paraId="527B754D" w14:textId="77777777" w:rsidR="00F11E54" w:rsidRPr="007535F3" w:rsidRDefault="00F11E54" w:rsidP="00B842EF">
            <w:pPr>
              <w:widowControl w:val="0"/>
              <w:jc w:val="both"/>
            </w:pPr>
            <w:proofErr w:type="gramStart"/>
            <w:r w:rsidRPr="00955E98">
              <w:t>Проявляющий</w:t>
            </w:r>
            <w:proofErr w:type="gramEnd"/>
            <w:r w:rsidRPr="00955E98"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</w:p>
        </w:tc>
      </w:tr>
      <w:tr w:rsidR="00F11E54" w:rsidRPr="00416F12" w14:paraId="68842045" w14:textId="77777777" w:rsidTr="002A05B8">
        <w:trPr>
          <w:trHeight w:val="460"/>
        </w:trPr>
        <w:tc>
          <w:tcPr>
            <w:tcW w:w="1524" w:type="dxa"/>
            <w:tcBorders>
              <w:right w:val="single" w:sz="4" w:space="0" w:color="auto"/>
            </w:tcBorders>
          </w:tcPr>
          <w:p w14:paraId="478234C8" w14:textId="77777777" w:rsidR="00F11E54" w:rsidRPr="00E214C0" w:rsidRDefault="00F11E54" w:rsidP="00F11E54">
            <w:pPr>
              <w:widowControl w:val="0"/>
              <w:jc w:val="center"/>
            </w:pPr>
            <w:r w:rsidRPr="005877F0">
              <w:t>ЛР</w:t>
            </w:r>
            <w:r w:rsidR="006E6E71" w:rsidRPr="006E6E71">
              <w:t>ВР</w:t>
            </w:r>
            <w:r w:rsidRPr="005877F0">
              <w:t xml:space="preserve"> 8.2</w:t>
            </w:r>
          </w:p>
        </w:tc>
        <w:tc>
          <w:tcPr>
            <w:tcW w:w="7996" w:type="dxa"/>
            <w:gridSpan w:val="2"/>
            <w:tcBorders>
              <w:left w:val="single" w:sz="4" w:space="0" w:color="auto"/>
            </w:tcBorders>
          </w:tcPr>
          <w:p w14:paraId="692FC421" w14:textId="77777777" w:rsidR="00F11E54" w:rsidRPr="007535F3" w:rsidRDefault="00F11E54" w:rsidP="00B842EF">
            <w:pPr>
              <w:widowControl w:val="0"/>
              <w:jc w:val="both"/>
            </w:pPr>
            <w:proofErr w:type="gramStart"/>
            <w:r w:rsidRPr="00955E98">
              <w:t>Сопричастный</w:t>
            </w:r>
            <w:proofErr w:type="gramEnd"/>
            <w:r w:rsidRPr="00955E98"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2A05B8" w:rsidRPr="00416F12" w14:paraId="619D08FB" w14:textId="77777777" w:rsidTr="00497C0F">
        <w:trPr>
          <w:trHeight w:val="460"/>
        </w:trPr>
        <w:tc>
          <w:tcPr>
            <w:tcW w:w="9520" w:type="dxa"/>
            <w:gridSpan w:val="3"/>
          </w:tcPr>
          <w:p w14:paraId="2FD6E1B1" w14:textId="77777777" w:rsidR="002A05B8" w:rsidRDefault="002A05B8" w:rsidP="005C2A24">
            <w:pPr>
              <w:widowControl w:val="0"/>
              <w:jc w:val="center"/>
              <w:rPr>
                <w:b/>
              </w:rPr>
            </w:pPr>
            <w:proofErr w:type="spellStart"/>
            <w:r w:rsidRPr="002A05B8">
              <w:rPr>
                <w:b/>
              </w:rPr>
              <w:t>Метапредметные</w:t>
            </w:r>
            <w:proofErr w:type="spellEnd"/>
            <w:r w:rsidRPr="002A05B8">
              <w:rPr>
                <w:b/>
              </w:rPr>
              <w:t xml:space="preserve"> результаты (МР</w:t>
            </w:r>
            <w:r>
              <w:rPr>
                <w:b/>
              </w:rPr>
              <w:t>)</w:t>
            </w:r>
          </w:p>
        </w:tc>
      </w:tr>
      <w:tr w:rsidR="00497C0F" w:rsidRPr="00416F12" w14:paraId="3A7EA6C2" w14:textId="77777777" w:rsidTr="00497C0F">
        <w:tc>
          <w:tcPr>
            <w:tcW w:w="1540" w:type="dxa"/>
            <w:gridSpan w:val="2"/>
          </w:tcPr>
          <w:p w14:paraId="606E8289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МР 01</w:t>
            </w:r>
          </w:p>
        </w:tc>
        <w:tc>
          <w:tcPr>
            <w:tcW w:w="7980" w:type="dxa"/>
          </w:tcPr>
          <w:p w14:paraId="0A92BD8E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</w:t>
            </w:r>
            <w:r w:rsidRPr="009C023E">
              <w:lastRenderedPageBreak/>
              <w:t>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497C0F" w:rsidRPr="00416F12" w14:paraId="5ABE3736" w14:textId="77777777" w:rsidTr="00497C0F">
        <w:tc>
          <w:tcPr>
            <w:tcW w:w="1540" w:type="dxa"/>
            <w:gridSpan w:val="2"/>
          </w:tcPr>
          <w:p w14:paraId="27D046D5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lastRenderedPageBreak/>
              <w:t>МР 02</w:t>
            </w:r>
          </w:p>
        </w:tc>
        <w:tc>
          <w:tcPr>
            <w:tcW w:w="7980" w:type="dxa"/>
          </w:tcPr>
          <w:p w14:paraId="7C3A117F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497C0F" w:rsidRPr="00416F12" w14:paraId="12B9135F" w14:textId="77777777" w:rsidTr="00497C0F">
        <w:tc>
          <w:tcPr>
            <w:tcW w:w="1540" w:type="dxa"/>
            <w:gridSpan w:val="2"/>
          </w:tcPr>
          <w:p w14:paraId="4E58F90B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МР 03</w:t>
            </w:r>
          </w:p>
        </w:tc>
        <w:tc>
          <w:tcPr>
            <w:tcW w:w="7980" w:type="dxa"/>
          </w:tcPr>
          <w:p w14:paraId="46570073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497C0F" w:rsidRPr="00416F12" w14:paraId="22F6B19B" w14:textId="77777777" w:rsidTr="00497C0F">
        <w:tc>
          <w:tcPr>
            <w:tcW w:w="1540" w:type="dxa"/>
            <w:gridSpan w:val="2"/>
          </w:tcPr>
          <w:p w14:paraId="6128E3F3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МР 04</w:t>
            </w:r>
          </w:p>
        </w:tc>
        <w:tc>
          <w:tcPr>
            <w:tcW w:w="7980" w:type="dxa"/>
          </w:tcPr>
          <w:p w14:paraId="78BDC335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497C0F" w:rsidRPr="00416F12" w14:paraId="74AAD3F8" w14:textId="77777777" w:rsidTr="00497C0F">
        <w:tc>
          <w:tcPr>
            <w:tcW w:w="1540" w:type="dxa"/>
            <w:gridSpan w:val="2"/>
          </w:tcPr>
          <w:p w14:paraId="6D0849C4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МР 05</w:t>
            </w:r>
          </w:p>
        </w:tc>
        <w:tc>
          <w:tcPr>
            <w:tcW w:w="7980" w:type="dxa"/>
          </w:tcPr>
          <w:p w14:paraId="7202E8D3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497C0F" w:rsidRPr="00416F12" w14:paraId="5B8A2C8A" w14:textId="77777777" w:rsidTr="00497C0F">
        <w:tc>
          <w:tcPr>
            <w:tcW w:w="1540" w:type="dxa"/>
            <w:gridSpan w:val="2"/>
          </w:tcPr>
          <w:p w14:paraId="5892D1E5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МР 07</w:t>
            </w:r>
          </w:p>
        </w:tc>
        <w:tc>
          <w:tcPr>
            <w:tcW w:w="7980" w:type="dxa"/>
          </w:tcPr>
          <w:p w14:paraId="138B2153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497C0F" w:rsidRPr="00416F12" w14:paraId="067676FD" w14:textId="77777777" w:rsidTr="00497C0F">
        <w:tc>
          <w:tcPr>
            <w:tcW w:w="1540" w:type="dxa"/>
            <w:gridSpan w:val="2"/>
          </w:tcPr>
          <w:p w14:paraId="5EDB9D99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МР 08</w:t>
            </w:r>
          </w:p>
        </w:tc>
        <w:tc>
          <w:tcPr>
            <w:tcW w:w="7980" w:type="dxa"/>
          </w:tcPr>
          <w:p w14:paraId="2A39CCE7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497C0F" w:rsidRPr="00416F12" w14:paraId="085B6088" w14:textId="77777777" w:rsidTr="00497C0F">
        <w:tc>
          <w:tcPr>
            <w:tcW w:w="1540" w:type="dxa"/>
            <w:gridSpan w:val="2"/>
          </w:tcPr>
          <w:p w14:paraId="09BF7CD0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МР 09</w:t>
            </w:r>
          </w:p>
        </w:tc>
        <w:tc>
          <w:tcPr>
            <w:tcW w:w="7980" w:type="dxa"/>
          </w:tcPr>
          <w:p w14:paraId="1223F42F" w14:textId="77777777" w:rsidR="00497C0F" w:rsidRPr="00416F12" w:rsidRDefault="00497C0F" w:rsidP="00497C0F">
            <w:pPr>
              <w:widowControl w:val="0"/>
              <w:jc w:val="both"/>
            </w:pPr>
            <w:r w:rsidRPr="009C023E"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2C1DBF" w:rsidRPr="00416F12" w14:paraId="041CDB89" w14:textId="77777777" w:rsidTr="00497C0F">
        <w:tc>
          <w:tcPr>
            <w:tcW w:w="9520" w:type="dxa"/>
            <w:gridSpan w:val="3"/>
          </w:tcPr>
          <w:p w14:paraId="3492F063" w14:textId="77777777" w:rsidR="002C1DBF" w:rsidRPr="00416F12" w:rsidRDefault="002C1DBF" w:rsidP="002C1DBF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Предметные результаты базовый</w:t>
            </w:r>
            <w:r w:rsidR="00D95725">
              <w:rPr>
                <w:b/>
              </w:rPr>
              <w:t>/углубленный</w:t>
            </w:r>
            <w:r w:rsidRPr="00416F12">
              <w:rPr>
                <w:b/>
              </w:rPr>
              <w:t xml:space="preserve"> уровень  (</w:t>
            </w:r>
            <w:proofErr w:type="spellStart"/>
            <w:r w:rsidRPr="00416F12">
              <w:rPr>
                <w:b/>
              </w:rPr>
              <w:t>ПР</w:t>
            </w:r>
            <w:r w:rsidRPr="00497C0F">
              <w:rPr>
                <w:b/>
              </w:rPr>
              <w:t>б</w:t>
            </w:r>
            <w:proofErr w:type="spellEnd"/>
            <w:r w:rsidR="000563CD" w:rsidRPr="00497C0F">
              <w:rPr>
                <w:b/>
              </w:rPr>
              <w:t>/у</w:t>
            </w:r>
            <w:r w:rsidRPr="00497C0F">
              <w:rPr>
                <w:b/>
              </w:rPr>
              <w:t>)</w:t>
            </w:r>
          </w:p>
        </w:tc>
      </w:tr>
      <w:tr w:rsidR="00497C0F" w:rsidRPr="00416F12" w14:paraId="5C62AF11" w14:textId="77777777" w:rsidTr="00497C0F">
        <w:tc>
          <w:tcPr>
            <w:tcW w:w="1540" w:type="dxa"/>
            <w:gridSpan w:val="2"/>
          </w:tcPr>
          <w:p w14:paraId="621EDAE1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ПРб</w:t>
            </w:r>
            <w:proofErr w:type="spellEnd"/>
            <w:r w:rsidRPr="00DC0D4D">
              <w:t xml:space="preserve"> 01</w:t>
            </w:r>
          </w:p>
        </w:tc>
        <w:tc>
          <w:tcPr>
            <w:tcW w:w="7980" w:type="dxa"/>
          </w:tcPr>
          <w:p w14:paraId="54BFC7D9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сформированность</w:t>
            </w:r>
            <w:proofErr w:type="spellEnd"/>
            <w:r w:rsidRPr="00DC0D4D"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497C0F" w:rsidRPr="00416F12" w14:paraId="0EE37A90" w14:textId="77777777" w:rsidTr="00497C0F">
        <w:tc>
          <w:tcPr>
            <w:tcW w:w="1540" w:type="dxa"/>
            <w:gridSpan w:val="2"/>
          </w:tcPr>
          <w:p w14:paraId="50E2F3D8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ПРб</w:t>
            </w:r>
            <w:proofErr w:type="spellEnd"/>
            <w:r w:rsidRPr="00DC0D4D">
              <w:t xml:space="preserve"> 02</w:t>
            </w:r>
          </w:p>
        </w:tc>
        <w:tc>
          <w:tcPr>
            <w:tcW w:w="7980" w:type="dxa"/>
          </w:tcPr>
          <w:p w14:paraId="2DB1890D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сформированность</w:t>
            </w:r>
            <w:proofErr w:type="spellEnd"/>
            <w:r w:rsidRPr="00DC0D4D"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497C0F" w:rsidRPr="00416F12" w14:paraId="2F83652A" w14:textId="77777777" w:rsidTr="00497C0F">
        <w:tc>
          <w:tcPr>
            <w:tcW w:w="1540" w:type="dxa"/>
            <w:gridSpan w:val="2"/>
          </w:tcPr>
          <w:p w14:paraId="47E19AB0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ПРб</w:t>
            </w:r>
            <w:proofErr w:type="spellEnd"/>
            <w:r w:rsidRPr="00DC0D4D">
              <w:t xml:space="preserve"> 03</w:t>
            </w:r>
          </w:p>
        </w:tc>
        <w:tc>
          <w:tcPr>
            <w:tcW w:w="7980" w:type="dxa"/>
          </w:tcPr>
          <w:p w14:paraId="34F82A81" w14:textId="77777777" w:rsidR="00497C0F" w:rsidRPr="00416F12" w:rsidRDefault="00497C0F" w:rsidP="00497C0F">
            <w:pPr>
              <w:widowControl w:val="0"/>
              <w:jc w:val="both"/>
            </w:pPr>
            <w:r w:rsidRPr="00DC0D4D"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497C0F" w:rsidRPr="00416F12" w14:paraId="4C3ECFE4" w14:textId="77777777" w:rsidTr="00497C0F">
        <w:tc>
          <w:tcPr>
            <w:tcW w:w="1540" w:type="dxa"/>
            <w:gridSpan w:val="2"/>
          </w:tcPr>
          <w:p w14:paraId="5ECCCEFA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ПРб</w:t>
            </w:r>
            <w:proofErr w:type="spellEnd"/>
            <w:r w:rsidRPr="00DC0D4D">
              <w:t xml:space="preserve"> 04</w:t>
            </w:r>
          </w:p>
        </w:tc>
        <w:tc>
          <w:tcPr>
            <w:tcW w:w="7980" w:type="dxa"/>
          </w:tcPr>
          <w:p w14:paraId="722D3B09" w14:textId="77777777" w:rsidR="00497C0F" w:rsidRPr="00416F12" w:rsidRDefault="00497C0F" w:rsidP="00497C0F">
            <w:pPr>
              <w:widowControl w:val="0"/>
              <w:jc w:val="both"/>
            </w:pPr>
            <w:r w:rsidRPr="00DC0D4D"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497C0F" w:rsidRPr="00416F12" w14:paraId="6AD085D1" w14:textId="77777777" w:rsidTr="00497C0F">
        <w:tc>
          <w:tcPr>
            <w:tcW w:w="1540" w:type="dxa"/>
            <w:gridSpan w:val="2"/>
          </w:tcPr>
          <w:p w14:paraId="20BA2EFA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ПРб</w:t>
            </w:r>
            <w:proofErr w:type="spellEnd"/>
            <w:r w:rsidRPr="00DC0D4D">
              <w:t xml:space="preserve"> 05</w:t>
            </w:r>
          </w:p>
        </w:tc>
        <w:tc>
          <w:tcPr>
            <w:tcW w:w="7980" w:type="dxa"/>
          </w:tcPr>
          <w:p w14:paraId="21A8FBCC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сформированность</w:t>
            </w:r>
            <w:proofErr w:type="spellEnd"/>
            <w:r w:rsidRPr="00DC0D4D">
              <w:t xml:space="preserve"> представлений об основных понятиях, идеях и методах математического анализа;</w:t>
            </w:r>
          </w:p>
        </w:tc>
      </w:tr>
      <w:tr w:rsidR="00497C0F" w:rsidRPr="00416F12" w14:paraId="5D86C12A" w14:textId="77777777" w:rsidTr="00497C0F">
        <w:tc>
          <w:tcPr>
            <w:tcW w:w="1540" w:type="dxa"/>
            <w:gridSpan w:val="2"/>
          </w:tcPr>
          <w:p w14:paraId="5CAA926B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ПРб</w:t>
            </w:r>
            <w:proofErr w:type="spellEnd"/>
            <w:r w:rsidRPr="00DC0D4D">
              <w:t xml:space="preserve"> 06</w:t>
            </w:r>
          </w:p>
        </w:tc>
        <w:tc>
          <w:tcPr>
            <w:tcW w:w="7980" w:type="dxa"/>
          </w:tcPr>
          <w:p w14:paraId="16BFF781" w14:textId="77777777" w:rsidR="00497C0F" w:rsidRPr="00416F12" w:rsidRDefault="00497C0F" w:rsidP="00497C0F">
            <w:pPr>
              <w:widowControl w:val="0"/>
              <w:jc w:val="both"/>
            </w:pPr>
            <w:r w:rsidRPr="00DC0D4D">
              <w:t xml:space="preserve">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DC0D4D">
              <w:t>сформированность</w:t>
            </w:r>
            <w:proofErr w:type="spellEnd"/>
            <w:r w:rsidRPr="00DC0D4D"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</w:t>
            </w:r>
            <w:r w:rsidRPr="00DC0D4D">
              <w:lastRenderedPageBreak/>
              <w:t>содержанием;</w:t>
            </w:r>
          </w:p>
        </w:tc>
      </w:tr>
      <w:tr w:rsidR="00497C0F" w:rsidRPr="00416F12" w14:paraId="277AEE6C" w14:textId="77777777" w:rsidTr="00497C0F">
        <w:tc>
          <w:tcPr>
            <w:tcW w:w="1540" w:type="dxa"/>
            <w:gridSpan w:val="2"/>
          </w:tcPr>
          <w:p w14:paraId="15AD5608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lastRenderedPageBreak/>
              <w:t>ПРб</w:t>
            </w:r>
            <w:proofErr w:type="spellEnd"/>
            <w:r w:rsidRPr="00DC0D4D">
              <w:t xml:space="preserve"> 07</w:t>
            </w:r>
          </w:p>
        </w:tc>
        <w:tc>
          <w:tcPr>
            <w:tcW w:w="7980" w:type="dxa"/>
          </w:tcPr>
          <w:p w14:paraId="35CA285B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сформированность</w:t>
            </w:r>
            <w:proofErr w:type="spellEnd"/>
            <w:r w:rsidRPr="00DC0D4D"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</w:tr>
      <w:tr w:rsidR="00497C0F" w:rsidRPr="00416F12" w14:paraId="2B8C0744" w14:textId="77777777" w:rsidTr="00497C0F">
        <w:tc>
          <w:tcPr>
            <w:tcW w:w="1540" w:type="dxa"/>
            <w:gridSpan w:val="2"/>
          </w:tcPr>
          <w:p w14:paraId="32196407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ПРб</w:t>
            </w:r>
            <w:proofErr w:type="spellEnd"/>
            <w:r w:rsidRPr="00DC0D4D">
              <w:t xml:space="preserve"> 08</w:t>
            </w:r>
          </w:p>
        </w:tc>
        <w:tc>
          <w:tcPr>
            <w:tcW w:w="7980" w:type="dxa"/>
          </w:tcPr>
          <w:p w14:paraId="131F1C44" w14:textId="77777777" w:rsidR="00497C0F" w:rsidRPr="00416F12" w:rsidRDefault="00497C0F" w:rsidP="00497C0F">
            <w:pPr>
              <w:widowControl w:val="0"/>
              <w:jc w:val="both"/>
            </w:pPr>
            <w:r w:rsidRPr="00DC0D4D">
              <w:t>владение навыками использования готовых компьютерных программ при решении задач;</w:t>
            </w:r>
          </w:p>
        </w:tc>
      </w:tr>
      <w:tr w:rsidR="00497C0F" w:rsidRPr="0096478C" w14:paraId="11FE345F" w14:textId="77777777" w:rsidTr="00497C0F">
        <w:tc>
          <w:tcPr>
            <w:tcW w:w="1540" w:type="dxa"/>
            <w:gridSpan w:val="2"/>
          </w:tcPr>
          <w:p w14:paraId="35FF75C6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ПРу</w:t>
            </w:r>
            <w:proofErr w:type="spellEnd"/>
            <w:r w:rsidRPr="00DC0D4D">
              <w:t xml:space="preserve"> 01 </w:t>
            </w:r>
          </w:p>
        </w:tc>
        <w:tc>
          <w:tcPr>
            <w:tcW w:w="7980" w:type="dxa"/>
          </w:tcPr>
          <w:p w14:paraId="2455FE01" w14:textId="77777777" w:rsidR="00497C0F" w:rsidRPr="009A7A7E" w:rsidRDefault="00497C0F" w:rsidP="00497C0F">
            <w:pPr>
              <w:widowControl w:val="0"/>
              <w:jc w:val="both"/>
            </w:pPr>
            <w:proofErr w:type="spellStart"/>
            <w:r w:rsidRPr="009A7A7E">
              <w:t>сформированность</w:t>
            </w:r>
            <w:proofErr w:type="spellEnd"/>
            <w:r w:rsidRPr="009A7A7E">
              <w:t xml:space="preserve"> представлений о необходимости доказатель</w:t>
            </w:r>
            <w:proofErr w:type="gramStart"/>
            <w:r w:rsidRPr="009A7A7E">
              <w:t>ств пр</w:t>
            </w:r>
            <w:proofErr w:type="gramEnd"/>
            <w:r w:rsidRPr="009A7A7E">
              <w:t>и обосновании математических утверждений и роли аксиоматики в проведении дедуктивных рассуждений;</w:t>
            </w:r>
          </w:p>
        </w:tc>
      </w:tr>
      <w:tr w:rsidR="00497C0F" w:rsidRPr="0096478C" w14:paraId="12E6AA5C" w14:textId="77777777" w:rsidTr="00497C0F">
        <w:tc>
          <w:tcPr>
            <w:tcW w:w="1540" w:type="dxa"/>
            <w:gridSpan w:val="2"/>
          </w:tcPr>
          <w:p w14:paraId="602BE957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ПРу</w:t>
            </w:r>
            <w:proofErr w:type="spellEnd"/>
            <w:r w:rsidRPr="00DC0D4D">
              <w:t xml:space="preserve"> 02</w:t>
            </w:r>
          </w:p>
        </w:tc>
        <w:tc>
          <w:tcPr>
            <w:tcW w:w="7980" w:type="dxa"/>
          </w:tcPr>
          <w:p w14:paraId="0FA39DBA" w14:textId="77777777" w:rsidR="00497C0F" w:rsidRPr="009A7A7E" w:rsidRDefault="00497C0F" w:rsidP="00497C0F">
            <w:pPr>
              <w:widowControl w:val="0"/>
              <w:jc w:val="both"/>
            </w:pPr>
            <w:proofErr w:type="spellStart"/>
            <w:r w:rsidRPr="009A7A7E">
              <w:t>сформированность</w:t>
            </w:r>
            <w:proofErr w:type="spellEnd"/>
            <w:r w:rsidRPr="009A7A7E">
      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497C0F" w:rsidRPr="0096478C" w14:paraId="026B7E91" w14:textId="77777777" w:rsidTr="00497C0F">
        <w:tc>
          <w:tcPr>
            <w:tcW w:w="1540" w:type="dxa"/>
            <w:gridSpan w:val="2"/>
          </w:tcPr>
          <w:p w14:paraId="36225155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ПРу</w:t>
            </w:r>
            <w:proofErr w:type="spellEnd"/>
            <w:r w:rsidRPr="00DC0D4D">
              <w:t xml:space="preserve"> 03</w:t>
            </w:r>
          </w:p>
        </w:tc>
        <w:tc>
          <w:tcPr>
            <w:tcW w:w="7980" w:type="dxa"/>
          </w:tcPr>
          <w:p w14:paraId="5D96EF69" w14:textId="77777777" w:rsidR="00497C0F" w:rsidRPr="009A7A7E" w:rsidRDefault="00497C0F" w:rsidP="00497C0F">
            <w:pPr>
              <w:widowControl w:val="0"/>
              <w:jc w:val="both"/>
            </w:pPr>
            <w:proofErr w:type="spellStart"/>
            <w:r w:rsidRPr="009A7A7E">
              <w:t>сформированность</w:t>
            </w:r>
            <w:proofErr w:type="spellEnd"/>
            <w:r w:rsidRPr="009A7A7E">
              <w:t xml:space="preserve">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497C0F" w:rsidRPr="0096478C" w14:paraId="59D979EC" w14:textId="77777777" w:rsidTr="00497C0F">
        <w:tc>
          <w:tcPr>
            <w:tcW w:w="1540" w:type="dxa"/>
            <w:gridSpan w:val="2"/>
          </w:tcPr>
          <w:p w14:paraId="70E337F8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ПРу</w:t>
            </w:r>
            <w:proofErr w:type="spellEnd"/>
            <w:r w:rsidRPr="00DC0D4D">
              <w:t xml:space="preserve"> 04</w:t>
            </w:r>
          </w:p>
        </w:tc>
        <w:tc>
          <w:tcPr>
            <w:tcW w:w="7980" w:type="dxa"/>
          </w:tcPr>
          <w:p w14:paraId="57E7273F" w14:textId="77777777" w:rsidR="00497C0F" w:rsidRPr="009A7A7E" w:rsidRDefault="00497C0F" w:rsidP="00497C0F">
            <w:pPr>
              <w:widowControl w:val="0"/>
              <w:jc w:val="both"/>
            </w:pPr>
            <w:proofErr w:type="spellStart"/>
            <w:r w:rsidRPr="009A7A7E">
              <w:t>сформированность</w:t>
            </w:r>
            <w:proofErr w:type="spellEnd"/>
            <w:r w:rsidRPr="009A7A7E"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</w:tr>
      <w:tr w:rsidR="00497C0F" w:rsidRPr="0096478C" w14:paraId="74656396" w14:textId="77777777" w:rsidTr="00497C0F">
        <w:tc>
          <w:tcPr>
            <w:tcW w:w="1540" w:type="dxa"/>
            <w:gridSpan w:val="2"/>
          </w:tcPr>
          <w:p w14:paraId="07272B01" w14:textId="77777777" w:rsidR="00497C0F" w:rsidRPr="00416F12" w:rsidRDefault="00497C0F" w:rsidP="00497C0F">
            <w:pPr>
              <w:widowControl w:val="0"/>
              <w:jc w:val="both"/>
            </w:pPr>
            <w:proofErr w:type="spellStart"/>
            <w:r w:rsidRPr="00DC0D4D">
              <w:t>ПРу</w:t>
            </w:r>
            <w:proofErr w:type="spellEnd"/>
            <w:r w:rsidRPr="00DC0D4D">
              <w:t xml:space="preserve"> 05</w:t>
            </w:r>
          </w:p>
        </w:tc>
        <w:tc>
          <w:tcPr>
            <w:tcW w:w="7980" w:type="dxa"/>
          </w:tcPr>
          <w:p w14:paraId="04A977CB" w14:textId="77777777" w:rsidR="00497C0F" w:rsidRPr="009A7A7E" w:rsidRDefault="00497C0F" w:rsidP="00497C0F">
            <w:pPr>
              <w:widowControl w:val="0"/>
              <w:jc w:val="both"/>
            </w:pPr>
            <w:r w:rsidRPr="009A7A7E"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</w:p>
        </w:tc>
      </w:tr>
    </w:tbl>
    <w:p w14:paraId="70AA5E36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52ED2D09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proofErr w:type="gramStart"/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="00514D8E">
        <w:rPr>
          <w:sz w:val="28"/>
          <w:szCs w:val="28"/>
        </w:rPr>
        <w:t xml:space="preserve"> </w:t>
      </w:r>
      <w:r w:rsidR="00387F8D">
        <w:rPr>
          <w:sz w:val="28"/>
          <w:szCs w:val="28"/>
        </w:rPr>
        <w:t xml:space="preserve">«Математика»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 w:rsidR="00514D8E"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  <w:proofErr w:type="gramEnd"/>
    </w:p>
    <w:p w14:paraId="6FE59001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9D5A7E" w14:paraId="43192DC0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2591E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24B1BD53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8E26E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3CD38887" w14:textId="77777777" w:rsidR="009D5A7E" w:rsidRPr="009D5A7E" w:rsidRDefault="009D5A7E" w:rsidP="00FD3114">
            <w:pPr>
              <w:jc w:val="center"/>
              <w:rPr>
                <w:b/>
              </w:rPr>
            </w:pPr>
            <w:proofErr w:type="gramStart"/>
            <w:r w:rsidRPr="009D5A7E">
              <w:rPr>
                <w:b/>
              </w:rPr>
              <w:t>ОК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97278" w14:textId="6140490F" w:rsidR="009D5A7E" w:rsidRPr="009D5A7E" w:rsidRDefault="009D5A7E" w:rsidP="00FF5F26">
            <w:pPr>
              <w:jc w:val="center"/>
            </w:pPr>
            <w:r w:rsidRPr="009D5A7E">
              <w:rPr>
                <w:b/>
              </w:rPr>
              <w:t xml:space="preserve">Наименование </w:t>
            </w:r>
            <w:proofErr w:type="gramStart"/>
            <w:r w:rsidRPr="009D5A7E">
              <w:rPr>
                <w:b/>
              </w:rPr>
              <w:t>ОК</w:t>
            </w:r>
            <w:proofErr w:type="gramEnd"/>
            <w:r w:rsidRPr="009D5A7E">
              <w:rPr>
                <w:b/>
              </w:rPr>
              <w:t xml:space="preserve"> (в соответствии с ФГОС СПО по </w:t>
            </w:r>
            <w:r w:rsidR="00FF5F26" w:rsidRPr="00FF5F26">
              <w:rPr>
                <w:b/>
                <w:szCs w:val="28"/>
              </w:rPr>
              <w:t>специальности 20.02.04 Пожарная безопасность</w:t>
            </w:r>
            <w:r w:rsidRPr="009D5A7E">
              <w:rPr>
                <w:b/>
              </w:rPr>
              <w:t>)</w:t>
            </w:r>
          </w:p>
        </w:tc>
      </w:tr>
      <w:tr w:rsidR="009D5A7E" w:rsidRPr="009D5A7E" w14:paraId="3A330663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F585" w14:textId="77777777" w:rsidR="009D5A7E" w:rsidRDefault="009D5A7E" w:rsidP="00FD3114">
            <w:r w:rsidRPr="00766C9D">
              <w:rPr>
                <w:rFonts w:eastAsia="Calibri"/>
                <w:b/>
              </w:rPr>
              <w:t>Познавательные  универсальные учебные</w:t>
            </w:r>
            <w:r w:rsidR="003E7332">
              <w:rPr>
                <w:rFonts w:eastAsia="Calibri"/>
                <w:b/>
              </w:rPr>
              <w:t xml:space="preserve"> </w:t>
            </w:r>
            <w:r w:rsidRPr="00766C9D">
              <w:rPr>
                <w:rFonts w:eastAsia="Calibri"/>
                <w:b/>
              </w:rPr>
              <w:t>действия</w:t>
            </w:r>
            <w:r w:rsidRPr="009D5A7E">
              <w:rPr>
                <w:rFonts w:eastAsia="Calibri"/>
              </w:rPr>
              <w:t xml:space="preserve">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  <w:p w14:paraId="7E63AFD4" w14:textId="77777777" w:rsidR="00327F42" w:rsidRDefault="00327F42" w:rsidP="00FD3114"/>
          <w:p w14:paraId="515D40EA" w14:textId="77777777" w:rsidR="00327F42" w:rsidRPr="00900C5E" w:rsidRDefault="004C7A33" w:rsidP="00327F42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>-</w:t>
            </w:r>
            <w:r w:rsidR="00327F42" w:rsidRPr="00900C5E">
              <w:rPr>
                <w:lang w:eastAsia="ru-RU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</w:t>
            </w:r>
            <w:r w:rsidR="00327F42" w:rsidRPr="00900C5E">
              <w:rPr>
                <w:lang w:eastAsia="ru-RU"/>
              </w:rPr>
              <w:lastRenderedPageBreak/>
              <w:t>применению различных методов познания;</w:t>
            </w:r>
          </w:p>
          <w:p w14:paraId="0190363D" w14:textId="77777777" w:rsidR="00327F42" w:rsidRDefault="004C7A33" w:rsidP="00327F42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 w:rsidR="00327F42" w:rsidRPr="00900C5E">
              <w:rPr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147D84D9" w14:textId="77777777" w:rsidR="00327F42" w:rsidRPr="00900C5E" w:rsidRDefault="004C7A33" w:rsidP="00327F42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 w:rsidR="00327F42" w:rsidRPr="00900C5E">
              <w:rPr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2E5E45A3" w14:textId="77777777" w:rsidR="00327F42" w:rsidRDefault="004C7A33" w:rsidP="00327F42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 w:rsidR="00327F42">
              <w:rPr>
                <w:lang w:eastAsia="ru-RU"/>
              </w:rPr>
              <w:t>умение определять назначение и функции различных социальных институтов;</w:t>
            </w:r>
          </w:p>
          <w:p w14:paraId="71A24428" w14:textId="77777777" w:rsidR="00327F42" w:rsidRPr="00900C5E" w:rsidRDefault="004C7A33" w:rsidP="00327F42">
            <w:pPr>
              <w:jc w:val="both"/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- </w:t>
            </w:r>
            <w:r w:rsidR="00327F42">
              <w:rPr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  <w:p w14:paraId="791DB517" w14:textId="77777777" w:rsidR="00327F42" w:rsidRPr="009D5A7E" w:rsidRDefault="00327F42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93403" w14:textId="28739E67" w:rsidR="009D5A7E" w:rsidRDefault="007830F1" w:rsidP="00FD3114">
            <w:proofErr w:type="gramStart"/>
            <w:r>
              <w:lastRenderedPageBreak/>
              <w:t>ОК</w:t>
            </w:r>
            <w:proofErr w:type="gramEnd"/>
            <w:r>
              <w:t xml:space="preserve"> 02</w:t>
            </w:r>
          </w:p>
          <w:p w14:paraId="730D05EB" w14:textId="77777777" w:rsidR="00C242F0" w:rsidRDefault="00C242F0" w:rsidP="00FD3114"/>
          <w:p w14:paraId="55A8F65D" w14:textId="77777777" w:rsidR="00C242F0" w:rsidRDefault="00C242F0" w:rsidP="00FD3114"/>
          <w:p w14:paraId="4E004080" w14:textId="77777777" w:rsidR="00C242F0" w:rsidRDefault="00C242F0" w:rsidP="00FD3114"/>
          <w:p w14:paraId="7AB74BDB" w14:textId="77777777" w:rsidR="00C242F0" w:rsidRDefault="00C242F0" w:rsidP="00FD3114"/>
          <w:p w14:paraId="1469D01E" w14:textId="77777777" w:rsidR="00AD32A6" w:rsidRDefault="00AD32A6" w:rsidP="00FD3114"/>
          <w:p w14:paraId="6AFB051E" w14:textId="769090E8" w:rsidR="00C242F0" w:rsidRDefault="00C242F0" w:rsidP="00FD3114">
            <w:proofErr w:type="gramStart"/>
            <w:r w:rsidRPr="00C242F0">
              <w:t>ОК</w:t>
            </w:r>
            <w:proofErr w:type="gramEnd"/>
            <w:r w:rsidRPr="00C242F0">
              <w:t xml:space="preserve"> 0</w:t>
            </w:r>
            <w:r w:rsidR="007830F1">
              <w:t>4</w:t>
            </w:r>
          </w:p>
          <w:p w14:paraId="096B7B53" w14:textId="77777777" w:rsidR="00525EBD" w:rsidRDefault="00525EBD" w:rsidP="00FD3114"/>
          <w:p w14:paraId="7B66C8E2" w14:textId="77777777" w:rsidR="00525EBD" w:rsidRDefault="00525EBD" w:rsidP="00FD3114"/>
          <w:p w14:paraId="31358CF9" w14:textId="77777777" w:rsidR="00525EBD" w:rsidRDefault="00525EBD" w:rsidP="00FD3114"/>
          <w:p w14:paraId="6E6E047F" w14:textId="77777777" w:rsidR="00525EBD" w:rsidRDefault="00525EBD" w:rsidP="00FD3114"/>
          <w:p w14:paraId="0DAF6663" w14:textId="77777777" w:rsidR="00525EBD" w:rsidRDefault="00525EBD" w:rsidP="00FD3114"/>
          <w:p w14:paraId="1CF7AD52" w14:textId="77777777" w:rsidR="00525EBD" w:rsidRDefault="00525EBD" w:rsidP="00FD3114"/>
          <w:p w14:paraId="59A8A9AB" w14:textId="23141D07" w:rsidR="00525EBD" w:rsidRDefault="00525EBD" w:rsidP="00FD3114">
            <w:proofErr w:type="gramStart"/>
            <w:r>
              <w:t>ОК</w:t>
            </w:r>
            <w:proofErr w:type="gramEnd"/>
            <w:r>
              <w:t xml:space="preserve"> 09</w:t>
            </w:r>
          </w:p>
          <w:p w14:paraId="3B0036B3" w14:textId="77777777" w:rsidR="00646B97" w:rsidRDefault="00646B97" w:rsidP="00FD3114"/>
          <w:p w14:paraId="123F52F6" w14:textId="77777777" w:rsidR="00646B97" w:rsidRDefault="00646B97" w:rsidP="00FD3114"/>
          <w:p w14:paraId="105C4D72" w14:textId="77777777" w:rsidR="00646B97" w:rsidRDefault="00646B97" w:rsidP="00FD3114"/>
          <w:p w14:paraId="4013D107" w14:textId="77777777" w:rsidR="00646B97" w:rsidRDefault="00646B97" w:rsidP="00FD3114"/>
          <w:p w14:paraId="5346BF60" w14:textId="77777777" w:rsidR="00C242F0" w:rsidRDefault="00C242F0" w:rsidP="00FD3114"/>
          <w:p w14:paraId="5C28AACD" w14:textId="77777777" w:rsidR="00C242F0" w:rsidRDefault="00C242F0" w:rsidP="00FD3114"/>
          <w:p w14:paraId="1F2D6E04" w14:textId="77777777" w:rsidR="00C242F0" w:rsidRDefault="00C242F0" w:rsidP="00FD3114"/>
          <w:p w14:paraId="2CE24661" w14:textId="77777777" w:rsidR="00C242F0" w:rsidRPr="009D5A7E" w:rsidRDefault="00C242F0" w:rsidP="00FD311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949E" w14:textId="62147322" w:rsidR="007830F1" w:rsidRDefault="007830F1" w:rsidP="00444C73">
            <w:r w:rsidRPr="007830F1">
              <w:lastRenderedPageBreak/>
              <w:t>Организовывать собственную деятельность, выбирать типовые методы решения профессиональных задач, оценивать их эффективность и качество</w:t>
            </w:r>
            <w:r>
              <w:t>.</w:t>
            </w:r>
          </w:p>
          <w:p w14:paraId="1BE0C99F" w14:textId="77777777" w:rsidR="007830F1" w:rsidRDefault="007830F1" w:rsidP="00444C73"/>
          <w:p w14:paraId="38AE1788" w14:textId="77777777" w:rsidR="009D5A7E" w:rsidRDefault="007830F1" w:rsidP="007830F1">
            <w:r w:rsidRPr="007830F1">
              <w:t>Осуществлять поиск и использование информации, необходимой для эффективного выполнения профессиональных задач, профессио</w:t>
            </w:r>
            <w:r>
              <w:t>нального и личностного развития.</w:t>
            </w:r>
          </w:p>
          <w:p w14:paraId="09C98278" w14:textId="77777777" w:rsidR="00525EBD" w:rsidRDefault="00525EBD" w:rsidP="007830F1"/>
          <w:p w14:paraId="2EDB9D6C" w14:textId="3DA1F61D" w:rsidR="00525EBD" w:rsidRPr="009D5A7E" w:rsidRDefault="00525EBD" w:rsidP="007830F1">
            <w:r w:rsidRPr="00525EBD">
              <w:t>Ориентироваться в условиях частой смены технологий в профессиональной деятельности.</w:t>
            </w:r>
          </w:p>
        </w:tc>
      </w:tr>
      <w:tr w:rsidR="009D5A7E" w:rsidRPr="009D5A7E" w14:paraId="6247EAF7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8C8C0" w14:textId="77777777" w:rsidR="009D5A7E" w:rsidRDefault="009D5A7E" w:rsidP="00FD3114">
            <w:pPr>
              <w:rPr>
                <w:rFonts w:eastAsia="Calibri"/>
              </w:rPr>
            </w:pPr>
            <w:r w:rsidRPr="00766C9D">
              <w:rPr>
                <w:rFonts w:eastAsia="Calibri"/>
                <w:b/>
              </w:rPr>
              <w:lastRenderedPageBreak/>
              <w:t>Коммуникативные универсальные учебные действия</w:t>
            </w:r>
            <w:r w:rsidRPr="009D5A7E">
              <w:rPr>
                <w:rFonts w:eastAsia="Calibri"/>
              </w:rPr>
              <w:t xml:space="preserve">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  <w:p w14:paraId="648A3DD9" w14:textId="77777777" w:rsidR="00327F42" w:rsidRDefault="00327F42" w:rsidP="00327F42">
            <w:pPr>
              <w:rPr>
                <w:rFonts w:eastAsia="Calibri"/>
              </w:rPr>
            </w:pPr>
          </w:p>
          <w:p w14:paraId="26738E57" w14:textId="77777777" w:rsidR="00327F42" w:rsidRPr="00327F42" w:rsidRDefault="004C7A33" w:rsidP="00327F42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- </w:t>
            </w:r>
            <w:r w:rsidR="00327F42" w:rsidRPr="00327F42">
              <w:rPr>
                <w:rFonts w:eastAsia="Calibri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3A2877A6" w14:textId="77777777" w:rsidR="00327F42" w:rsidRDefault="00327F42" w:rsidP="00327F42">
            <w:pPr>
              <w:rPr>
                <w:rFonts w:eastAsia="Calibri"/>
              </w:rPr>
            </w:pPr>
          </w:p>
          <w:p w14:paraId="3D82DF31" w14:textId="77777777" w:rsidR="00327F42" w:rsidRPr="009D5A7E" w:rsidRDefault="004C7A33" w:rsidP="00327F42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- </w:t>
            </w:r>
            <w:r w:rsidR="00327F42" w:rsidRPr="00327F42">
              <w:rPr>
                <w:rFonts w:eastAsia="Calibri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92401" w14:textId="77777777" w:rsidR="00646B97" w:rsidRDefault="00646B97" w:rsidP="009D5A7E"/>
          <w:p w14:paraId="39A725F6" w14:textId="25405517" w:rsidR="00646B97" w:rsidRDefault="00444C73" w:rsidP="009D5A7E">
            <w:proofErr w:type="gramStart"/>
            <w:r>
              <w:t>ОК</w:t>
            </w:r>
            <w:proofErr w:type="gramEnd"/>
            <w:r>
              <w:t xml:space="preserve"> 0</w:t>
            </w:r>
            <w:r w:rsidR="00FF5F26">
              <w:t>6</w:t>
            </w:r>
          </w:p>
          <w:p w14:paraId="300D24F4" w14:textId="77777777" w:rsidR="00FF5F26" w:rsidRDefault="00FF5F26" w:rsidP="009D5A7E"/>
          <w:p w14:paraId="1A977329" w14:textId="77777777" w:rsidR="00FF5F26" w:rsidRDefault="00FF5F26" w:rsidP="009D5A7E"/>
          <w:p w14:paraId="5C6821E9" w14:textId="77777777" w:rsidR="00646B97" w:rsidRDefault="00646B97" w:rsidP="009D5A7E"/>
          <w:p w14:paraId="583D3CE2" w14:textId="77777777" w:rsidR="00FF5F26" w:rsidRDefault="00FF5F26" w:rsidP="009D5A7E"/>
          <w:p w14:paraId="65E3C9F8" w14:textId="77777777" w:rsidR="00646B97" w:rsidRDefault="00444C73" w:rsidP="009D5A7E">
            <w:proofErr w:type="gramStart"/>
            <w:r>
              <w:t>ОК</w:t>
            </w:r>
            <w:proofErr w:type="gramEnd"/>
            <w:r>
              <w:t xml:space="preserve"> 05</w:t>
            </w:r>
          </w:p>
          <w:p w14:paraId="6EC825ED" w14:textId="77777777" w:rsidR="00646B97" w:rsidRDefault="00646B97" w:rsidP="009D5A7E"/>
          <w:p w14:paraId="0F63F873" w14:textId="77777777" w:rsidR="00444C73" w:rsidRDefault="00444C73" w:rsidP="009D5A7E"/>
          <w:p w14:paraId="093F174B" w14:textId="77777777" w:rsidR="00444C73" w:rsidRDefault="00444C73" w:rsidP="009D5A7E"/>
          <w:p w14:paraId="14330587" w14:textId="77777777" w:rsidR="00872A0C" w:rsidRDefault="00872A0C" w:rsidP="009D5A7E"/>
          <w:p w14:paraId="1A1CEF26" w14:textId="77777777" w:rsidR="00872A0C" w:rsidRDefault="00872A0C" w:rsidP="009D5A7E"/>
          <w:p w14:paraId="546D3E9C" w14:textId="630F3B93" w:rsidR="00646B97" w:rsidRPr="009D5A7E" w:rsidRDefault="00646B97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7C082" w14:textId="77777777" w:rsidR="00646B97" w:rsidRDefault="00646B97" w:rsidP="00891449"/>
          <w:p w14:paraId="40557D92" w14:textId="77777777" w:rsidR="00FF5F26" w:rsidRDefault="00FF5F26" w:rsidP="00646B97">
            <w:r w:rsidRPr="00FF5F26">
              <w:t xml:space="preserve">Работать в коллективе и команде, эффективно общаться с коллегами, руководством, людьми, находящимися в зонах пожара. </w:t>
            </w:r>
          </w:p>
          <w:p w14:paraId="03CFE965" w14:textId="77777777" w:rsidR="00FF5F26" w:rsidRDefault="00FF5F26" w:rsidP="00646B97"/>
          <w:p w14:paraId="3C4FF3C7" w14:textId="3B7B716A" w:rsidR="00646B97" w:rsidRPr="009D5A7E" w:rsidRDefault="00FF5F26" w:rsidP="00872A0C">
            <w:r w:rsidRPr="00FF5F26">
              <w:t>Использовать информационно-коммуникационные технологии в профессиональной деятельности</w:t>
            </w:r>
            <w:r>
              <w:t>.</w:t>
            </w:r>
          </w:p>
        </w:tc>
      </w:tr>
      <w:tr w:rsidR="009D5A7E" w:rsidRPr="009D5A7E" w14:paraId="2E0E2ABA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DF1E" w14:textId="034F7711" w:rsidR="009D5A7E" w:rsidRDefault="009D5A7E" w:rsidP="00FD3114">
            <w:pPr>
              <w:rPr>
                <w:rFonts w:eastAsia="Calibri"/>
              </w:rPr>
            </w:pPr>
            <w:r w:rsidRPr="00766C9D">
              <w:rPr>
                <w:rFonts w:eastAsia="Calibri"/>
                <w:b/>
              </w:rPr>
              <w:t>Регулятивные  универсальные учебные действия</w:t>
            </w:r>
            <w:r w:rsidRPr="009D5A7E">
              <w:rPr>
                <w:rFonts w:eastAsia="Calibri"/>
              </w:rPr>
              <w:t xml:space="preserve"> (целеполагание, планирование, руководство, контроль, коррекция, </w:t>
            </w:r>
            <w:r w:rsidRPr="009D5A7E">
              <w:rPr>
                <w:rFonts w:eastAsia="Calibri"/>
              </w:rPr>
              <w:lastRenderedPageBreak/>
              <w:t>построение индивидуальной образовательной траектории)</w:t>
            </w:r>
          </w:p>
          <w:p w14:paraId="3B35767D" w14:textId="77777777" w:rsidR="00327F42" w:rsidRDefault="00327F42" w:rsidP="00327F42">
            <w:pPr>
              <w:rPr>
                <w:rFonts w:eastAsia="Calibri"/>
              </w:rPr>
            </w:pPr>
          </w:p>
          <w:p w14:paraId="0D0F652B" w14:textId="77777777" w:rsidR="004C7A33" w:rsidRDefault="004C7A33" w:rsidP="00327F42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- </w:t>
            </w:r>
            <w:r w:rsidR="00327F42" w:rsidRPr="00327F42">
              <w:rPr>
                <w:rFonts w:eastAsia="Calibri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</w:t>
            </w:r>
            <w:r>
              <w:rPr>
                <w:rFonts w:eastAsia="Calibri"/>
              </w:rPr>
              <w:t>тратегии в различных ситуациях;</w:t>
            </w:r>
          </w:p>
          <w:p w14:paraId="22A8C83D" w14:textId="77777777" w:rsidR="00327F42" w:rsidRDefault="004C7A33" w:rsidP="00327F4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327F42" w:rsidRPr="00327F42">
              <w:rPr>
                <w:rFonts w:eastAsia="Calibri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14:paraId="401686AE" w14:textId="77777777" w:rsidR="00327F42" w:rsidRPr="009D5A7E" w:rsidRDefault="00327F42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995BB" w14:textId="55AA5C0D" w:rsidR="00891449" w:rsidRDefault="00891449" w:rsidP="009D5A7E">
            <w:proofErr w:type="gramStart"/>
            <w:r w:rsidRPr="00891449">
              <w:lastRenderedPageBreak/>
              <w:t>ОК</w:t>
            </w:r>
            <w:proofErr w:type="gramEnd"/>
            <w:r w:rsidRPr="00891449">
              <w:t xml:space="preserve"> 0</w:t>
            </w:r>
            <w:r w:rsidR="00FF5F26">
              <w:t>1</w:t>
            </w:r>
          </w:p>
          <w:p w14:paraId="2B31FC94" w14:textId="77777777" w:rsidR="00891449" w:rsidRDefault="00891449" w:rsidP="009D5A7E"/>
          <w:p w14:paraId="37B384D8" w14:textId="77777777" w:rsidR="009D5A7E" w:rsidRDefault="009D5A7E" w:rsidP="009D5A7E"/>
          <w:p w14:paraId="6ACD6F07" w14:textId="77777777" w:rsidR="00872A0C" w:rsidRDefault="00872A0C" w:rsidP="009D5A7E"/>
          <w:p w14:paraId="5AC9C576" w14:textId="77777777" w:rsidR="00872A0C" w:rsidRDefault="00872A0C" w:rsidP="009D5A7E"/>
          <w:p w14:paraId="7142641C" w14:textId="039A35A5" w:rsidR="00891449" w:rsidRDefault="00646B97" w:rsidP="009D5A7E">
            <w:proofErr w:type="gramStart"/>
            <w:r>
              <w:t>ОК</w:t>
            </w:r>
            <w:proofErr w:type="gramEnd"/>
            <w:r>
              <w:t xml:space="preserve"> 0</w:t>
            </w:r>
            <w:r w:rsidR="00FF5F26">
              <w:t>3</w:t>
            </w:r>
          </w:p>
          <w:p w14:paraId="2DC43868" w14:textId="77777777" w:rsidR="00FF5F26" w:rsidRDefault="00FF5F26" w:rsidP="009D5A7E"/>
          <w:p w14:paraId="5BB4C37F" w14:textId="77777777" w:rsidR="00FF5F26" w:rsidRDefault="00FF5F26" w:rsidP="009D5A7E"/>
          <w:p w14:paraId="40BCD78C" w14:textId="77777777" w:rsidR="00FF5F26" w:rsidRDefault="00FF5F26" w:rsidP="009D5A7E"/>
          <w:p w14:paraId="27A5EBBB" w14:textId="4E08A307" w:rsidR="00FF5F26" w:rsidRDefault="00FF5F26" w:rsidP="009D5A7E">
            <w:proofErr w:type="gramStart"/>
            <w:r>
              <w:t>ОК</w:t>
            </w:r>
            <w:proofErr w:type="gramEnd"/>
            <w:r>
              <w:t xml:space="preserve"> 07</w:t>
            </w:r>
          </w:p>
          <w:p w14:paraId="783ECEF2" w14:textId="77777777" w:rsidR="006C115C" w:rsidRDefault="006C115C" w:rsidP="009D5A7E"/>
          <w:p w14:paraId="1C9610C1" w14:textId="77777777" w:rsidR="006C115C" w:rsidRDefault="006C115C" w:rsidP="009D5A7E"/>
          <w:p w14:paraId="440D72E3" w14:textId="77777777" w:rsidR="006C115C" w:rsidRDefault="006C115C" w:rsidP="009D5A7E"/>
          <w:p w14:paraId="52FD3FD6" w14:textId="77777777" w:rsidR="006C115C" w:rsidRDefault="006C115C" w:rsidP="009D5A7E"/>
          <w:p w14:paraId="5F7ED32C" w14:textId="3C632433" w:rsidR="00646B97" w:rsidRPr="009D5A7E" w:rsidRDefault="006C115C" w:rsidP="00AA551B">
            <w:proofErr w:type="gramStart"/>
            <w:r>
              <w:t>ОК</w:t>
            </w:r>
            <w:proofErr w:type="gramEnd"/>
            <w:r>
              <w:t xml:space="preserve"> 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E503" w14:textId="77777777" w:rsidR="00FF5F26" w:rsidRDefault="00FF5F26" w:rsidP="00646B97">
            <w:r w:rsidRPr="00FF5F26">
              <w:lastRenderedPageBreak/>
              <w:t xml:space="preserve">Понимать сущность и социальную значимость своей будущей профессии, проявлять к ней </w:t>
            </w:r>
            <w:r w:rsidRPr="00FF5F26">
              <w:lastRenderedPageBreak/>
              <w:t xml:space="preserve">устойчивый интерес </w:t>
            </w:r>
          </w:p>
          <w:p w14:paraId="431932C9" w14:textId="77777777" w:rsidR="00FF5F26" w:rsidRDefault="00FF5F26" w:rsidP="00646B97"/>
          <w:p w14:paraId="0343F317" w14:textId="2D1CB578" w:rsidR="00646B97" w:rsidRDefault="00FF5F26" w:rsidP="00FD3114">
            <w:r w:rsidRPr="00FF5F26">
              <w:t xml:space="preserve">Принимать решения в стандартных и нестандартных ситуациях и нести за них ответственность. </w:t>
            </w:r>
          </w:p>
          <w:p w14:paraId="60D16F27" w14:textId="77777777" w:rsidR="00CF63E5" w:rsidRDefault="00CF63E5" w:rsidP="00FD3114"/>
          <w:p w14:paraId="2CC77775" w14:textId="77777777" w:rsidR="009D5A7E" w:rsidRDefault="00FF5F26" w:rsidP="00FD3114">
            <w:r w:rsidRPr="00FF5F26">
              <w:t>Брать на себя ответственность за работу членов команды (подчиненных), результат выполнения заданий.</w:t>
            </w:r>
          </w:p>
          <w:p w14:paraId="7B3E99AB" w14:textId="77777777" w:rsidR="006C115C" w:rsidRDefault="006C115C" w:rsidP="00FD3114"/>
          <w:p w14:paraId="5DA2150B" w14:textId="2065B0DD" w:rsidR="006C115C" w:rsidRPr="009D5A7E" w:rsidRDefault="006C115C" w:rsidP="00FD3114">
            <w:r w:rsidRPr="006C115C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14:paraId="7089F257" w14:textId="25AAC92A" w:rsidR="00387F8D" w:rsidRDefault="009D5A7E" w:rsidP="00387F8D">
      <w:pPr>
        <w:pStyle w:val="211"/>
        <w:ind w:firstLine="709"/>
        <w:rPr>
          <w:bCs/>
          <w:color w:val="FF000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lastRenderedPageBreak/>
        <w:t xml:space="preserve">В целях подготовки обучающихся к будущей профессиональной  деятельности при изучении учебного предмета </w:t>
      </w:r>
      <w:r w:rsidR="00387F8D">
        <w:rPr>
          <w:sz w:val="28"/>
          <w:szCs w:val="28"/>
        </w:rPr>
        <w:t xml:space="preserve">«Математика»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F7367D">
        <w:rPr>
          <w:rStyle w:val="FontStyle72"/>
          <w:b w:val="0"/>
          <w:sz w:val="28"/>
          <w:szCs w:val="28"/>
        </w:rPr>
        <w:t xml:space="preserve"> </w:t>
      </w:r>
      <w:r w:rsidR="00B4513A">
        <w:rPr>
          <w:bCs/>
          <w:sz w:val="28"/>
          <w:szCs w:val="28"/>
        </w:rPr>
        <w:t>20.02.04 Пожарная безопасность</w:t>
      </w:r>
    </w:p>
    <w:p w14:paraId="11D66AA0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386"/>
        <w:gridCol w:w="8134"/>
      </w:tblGrid>
      <w:tr w:rsidR="009D5A7E" w:rsidRPr="009D5A7E" w14:paraId="6C3D3A61" w14:textId="77777777" w:rsidTr="00276C6D">
        <w:trPr>
          <w:tblHeader/>
        </w:trPr>
        <w:tc>
          <w:tcPr>
            <w:tcW w:w="1386" w:type="dxa"/>
          </w:tcPr>
          <w:p w14:paraId="69C5240F" w14:textId="77777777"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134" w:type="dxa"/>
          </w:tcPr>
          <w:p w14:paraId="2555EBA1" w14:textId="6A475A61" w:rsidR="009D5A7E" w:rsidRPr="009D5A7E" w:rsidRDefault="009D5A7E" w:rsidP="00F7367D">
            <w:pPr>
              <w:pStyle w:val="211"/>
              <w:ind w:firstLine="0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F7367D" w:rsidRPr="00F7367D">
              <w:rPr>
                <w:b/>
                <w:szCs w:val="28"/>
              </w:rPr>
              <w:t>специальности 20.02.04 Пожарная безопасность</w:t>
            </w:r>
            <w:r w:rsidR="00F7367D">
              <w:rPr>
                <w:b/>
                <w:sz w:val="28"/>
                <w:szCs w:val="28"/>
              </w:rPr>
              <w:t>)</w:t>
            </w:r>
          </w:p>
        </w:tc>
      </w:tr>
      <w:tr w:rsidR="009D5A7E" w:rsidRPr="009D5A7E" w14:paraId="7F05DF0E" w14:textId="77777777" w:rsidTr="00276C6D">
        <w:tc>
          <w:tcPr>
            <w:tcW w:w="9520" w:type="dxa"/>
            <w:gridSpan w:val="2"/>
          </w:tcPr>
          <w:p w14:paraId="03F5929A" w14:textId="77777777" w:rsidR="009D5A7E" w:rsidRPr="009D5A7E" w:rsidRDefault="009D5A7E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ВПД </w:t>
            </w:r>
          </w:p>
        </w:tc>
      </w:tr>
      <w:tr w:rsidR="009D5A7E" w:rsidRPr="009D5A7E" w14:paraId="612BB79C" w14:textId="77777777" w:rsidTr="00276C6D">
        <w:tc>
          <w:tcPr>
            <w:tcW w:w="1386" w:type="dxa"/>
          </w:tcPr>
          <w:p w14:paraId="1F4B165F" w14:textId="77777777" w:rsidR="009D5A7E" w:rsidRPr="00E33949" w:rsidRDefault="00E33949" w:rsidP="00FD3114">
            <w:pPr>
              <w:widowControl w:val="0"/>
              <w:jc w:val="both"/>
              <w:rPr>
                <w:b/>
                <w:bCs/>
              </w:rPr>
            </w:pPr>
            <w:r w:rsidRPr="00E33949">
              <w:rPr>
                <w:b/>
                <w:bCs/>
              </w:rPr>
              <w:t>ПМ 01.</w:t>
            </w:r>
          </w:p>
        </w:tc>
        <w:tc>
          <w:tcPr>
            <w:tcW w:w="8134" w:type="dxa"/>
          </w:tcPr>
          <w:p w14:paraId="1EA5FEC6" w14:textId="322A02D7" w:rsidR="009D5A7E" w:rsidRPr="009D5A7E" w:rsidRDefault="00E25F3E" w:rsidP="00EB616D">
            <w:pPr>
              <w:widowControl w:val="0"/>
              <w:jc w:val="both"/>
            </w:pPr>
            <w:r w:rsidRPr="00E25F3E">
              <w:t>Организация службы пожаротушения и проведение работ по тушению пожаров и ликвидации последствий чрезвычайных ситуаций</w:t>
            </w:r>
          </w:p>
        </w:tc>
      </w:tr>
      <w:tr w:rsidR="00E33949" w:rsidRPr="009D5A7E" w14:paraId="2B68D7E8" w14:textId="77777777" w:rsidTr="00276C6D">
        <w:tc>
          <w:tcPr>
            <w:tcW w:w="1386" w:type="dxa"/>
          </w:tcPr>
          <w:p w14:paraId="652FD906" w14:textId="66784B67" w:rsidR="00E33949" w:rsidRPr="009D5A7E" w:rsidRDefault="00E33949" w:rsidP="00E25F3E">
            <w:pPr>
              <w:widowControl w:val="0"/>
              <w:jc w:val="both"/>
            </w:pPr>
            <w:r w:rsidRPr="00E33949">
              <w:t>ПК 1.</w:t>
            </w:r>
            <w:r w:rsidR="00E25F3E">
              <w:t>3</w:t>
            </w:r>
          </w:p>
        </w:tc>
        <w:tc>
          <w:tcPr>
            <w:tcW w:w="8134" w:type="dxa"/>
          </w:tcPr>
          <w:p w14:paraId="77A5B6F5" w14:textId="687951B2" w:rsidR="00E33949" w:rsidRPr="009D5A7E" w:rsidRDefault="00E25F3E" w:rsidP="00652986">
            <w:pPr>
              <w:widowControl w:val="0"/>
              <w:jc w:val="both"/>
            </w:pPr>
            <w:r w:rsidRPr="00E25F3E">
              <w:t>Организовывать действия по тушению пожаров</w:t>
            </w:r>
          </w:p>
        </w:tc>
      </w:tr>
      <w:tr w:rsidR="00A951AF" w:rsidRPr="009D5A7E" w14:paraId="2F222CCF" w14:textId="77777777" w:rsidTr="00276C6D">
        <w:tc>
          <w:tcPr>
            <w:tcW w:w="1386" w:type="dxa"/>
          </w:tcPr>
          <w:p w14:paraId="1082F7DB" w14:textId="601C2814" w:rsidR="00A951AF" w:rsidRPr="00E33949" w:rsidRDefault="00A951AF" w:rsidP="00E25F3E">
            <w:pPr>
              <w:widowControl w:val="0"/>
              <w:jc w:val="both"/>
            </w:pPr>
            <w:r w:rsidRPr="00A951AF">
              <w:t>ПК 1.</w:t>
            </w:r>
            <w:r w:rsidR="00E25F3E">
              <w:t>4</w:t>
            </w:r>
          </w:p>
        </w:tc>
        <w:tc>
          <w:tcPr>
            <w:tcW w:w="8134" w:type="dxa"/>
          </w:tcPr>
          <w:p w14:paraId="0B6B517F" w14:textId="23229418" w:rsidR="00A951AF" w:rsidRPr="00B948C3" w:rsidRDefault="00E25F3E" w:rsidP="00652986">
            <w:pPr>
              <w:widowControl w:val="0"/>
              <w:jc w:val="both"/>
            </w:pPr>
            <w:r w:rsidRPr="00E25F3E">
              <w:t>Организовывать проведение аварийно-спасательных работ</w:t>
            </w:r>
          </w:p>
        </w:tc>
      </w:tr>
      <w:tr w:rsidR="00E33949" w:rsidRPr="009D5A7E" w14:paraId="317B7EFA" w14:textId="77777777" w:rsidTr="00276C6D">
        <w:tc>
          <w:tcPr>
            <w:tcW w:w="1386" w:type="dxa"/>
          </w:tcPr>
          <w:p w14:paraId="702F9F58" w14:textId="7939C48D" w:rsidR="00E33949" w:rsidRPr="00E33949" w:rsidRDefault="00E25F3E" w:rsidP="00FD3114">
            <w:pPr>
              <w:widowControl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ПМ 03</w:t>
            </w:r>
            <w:r w:rsidR="00E33949" w:rsidRPr="00E33949">
              <w:rPr>
                <w:b/>
                <w:bCs/>
              </w:rPr>
              <w:t>.</w:t>
            </w:r>
          </w:p>
        </w:tc>
        <w:tc>
          <w:tcPr>
            <w:tcW w:w="8134" w:type="dxa"/>
          </w:tcPr>
          <w:p w14:paraId="6E00D86B" w14:textId="78E49E5F" w:rsidR="00E33949" w:rsidRPr="009D5A7E" w:rsidRDefault="00E25F3E" w:rsidP="00FD3114">
            <w:pPr>
              <w:widowControl w:val="0"/>
              <w:jc w:val="both"/>
            </w:pPr>
            <w:r w:rsidRPr="00E25F3E">
              <w:t>Ремонт и обслуживание технических средств, используемых для предупреждения, тушения пожаров и проведения аварийно-спасательных работ</w:t>
            </w:r>
          </w:p>
        </w:tc>
      </w:tr>
      <w:tr w:rsidR="009D5A7E" w:rsidRPr="009D5A7E" w14:paraId="74AC1627" w14:textId="77777777" w:rsidTr="00276C6D">
        <w:tc>
          <w:tcPr>
            <w:tcW w:w="1386" w:type="dxa"/>
            <w:tcBorders>
              <w:right w:val="single" w:sz="4" w:space="0" w:color="auto"/>
            </w:tcBorders>
          </w:tcPr>
          <w:p w14:paraId="69C30B45" w14:textId="14AFA7E3" w:rsidR="009D5A7E" w:rsidRPr="009D5A7E" w:rsidRDefault="00276C6D" w:rsidP="00E25F3E">
            <w:pPr>
              <w:widowControl w:val="0"/>
              <w:jc w:val="both"/>
            </w:pPr>
            <w:r w:rsidRPr="00276C6D">
              <w:t xml:space="preserve">ПК </w:t>
            </w:r>
            <w:r w:rsidR="00E25F3E">
              <w:t>3</w:t>
            </w:r>
            <w:r>
              <w:t>.</w:t>
            </w:r>
            <w:r w:rsidR="00E25F3E">
              <w:t>2</w:t>
            </w:r>
          </w:p>
        </w:tc>
        <w:tc>
          <w:tcPr>
            <w:tcW w:w="8134" w:type="dxa"/>
            <w:tcBorders>
              <w:left w:val="single" w:sz="4" w:space="0" w:color="auto"/>
            </w:tcBorders>
          </w:tcPr>
          <w:p w14:paraId="23043D30" w14:textId="3EF61948" w:rsidR="009D5A7E" w:rsidRPr="009D5A7E" w:rsidRDefault="00E25F3E" w:rsidP="00652986">
            <w:pPr>
              <w:widowControl w:val="0"/>
              <w:jc w:val="both"/>
            </w:pPr>
            <w:r w:rsidRPr="00E25F3E">
              <w:t>Организовывать ремонт технических средств.</w:t>
            </w:r>
          </w:p>
        </w:tc>
      </w:tr>
      <w:tr w:rsidR="00E25F3E" w:rsidRPr="009D5A7E" w14:paraId="43409012" w14:textId="77777777" w:rsidTr="00276C6D">
        <w:tc>
          <w:tcPr>
            <w:tcW w:w="1386" w:type="dxa"/>
            <w:tcBorders>
              <w:right w:val="single" w:sz="4" w:space="0" w:color="auto"/>
            </w:tcBorders>
          </w:tcPr>
          <w:p w14:paraId="26CC78DE" w14:textId="1EE3D14B" w:rsidR="00E25F3E" w:rsidRPr="00276C6D" w:rsidRDefault="00E25F3E" w:rsidP="00E25F3E">
            <w:pPr>
              <w:widowControl w:val="0"/>
              <w:jc w:val="both"/>
            </w:pPr>
            <w:r>
              <w:t>ПК 3.3</w:t>
            </w:r>
          </w:p>
        </w:tc>
        <w:tc>
          <w:tcPr>
            <w:tcW w:w="8134" w:type="dxa"/>
            <w:tcBorders>
              <w:left w:val="single" w:sz="4" w:space="0" w:color="auto"/>
            </w:tcBorders>
          </w:tcPr>
          <w:p w14:paraId="0D45A110" w14:textId="644E5B59" w:rsidR="00E25F3E" w:rsidRPr="00E25F3E" w:rsidRDefault="00E25F3E" w:rsidP="00652986">
            <w:pPr>
              <w:widowControl w:val="0"/>
              <w:jc w:val="both"/>
            </w:pPr>
            <w:r w:rsidRPr="00E25F3E">
              <w:t>Организовывать консервацию и хранение технических и автотранспортных средств.</w:t>
            </w:r>
          </w:p>
        </w:tc>
      </w:tr>
    </w:tbl>
    <w:p w14:paraId="3414D525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1E41B280" w14:textId="77777777"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5969ABF8" w14:textId="77777777"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4213802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14:paraId="45F73045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193F90" w:rsidRPr="00193F90" w14:paraId="1158665D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3703A57A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iCs/>
              </w:rPr>
            </w:pPr>
            <w:r w:rsidRPr="00193F90">
              <w:rPr>
                <w:b/>
                <w:iCs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21F00E11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</w:rPr>
            </w:pPr>
            <w:r w:rsidRPr="00193F90">
              <w:rPr>
                <w:b/>
                <w:iCs/>
              </w:rPr>
              <w:t>Объем в часах</w:t>
            </w:r>
          </w:p>
        </w:tc>
      </w:tr>
      <w:tr w:rsidR="00193F90" w:rsidRPr="00193F90" w14:paraId="7BF03D13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075BBC81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iCs/>
              </w:rPr>
            </w:pPr>
            <w:r w:rsidRPr="004C7A33">
              <w:rPr>
                <w:b/>
                <w:iCs/>
              </w:rPr>
              <w:t>Объем образовательной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655B559C" w14:textId="14907A9B" w:rsidR="00193F90" w:rsidRPr="00193F90" w:rsidRDefault="00435BB1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234</w:t>
            </w:r>
          </w:p>
        </w:tc>
      </w:tr>
      <w:tr w:rsidR="00193F90" w:rsidRPr="00193F90" w14:paraId="6DE737BD" w14:textId="77777777" w:rsidTr="009573BB">
        <w:trPr>
          <w:trHeight w:val="490"/>
        </w:trPr>
        <w:tc>
          <w:tcPr>
            <w:tcW w:w="4022" w:type="pct"/>
            <w:shd w:val="clear" w:color="auto" w:fill="auto"/>
          </w:tcPr>
          <w:p w14:paraId="4A640853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bCs/>
                <w:iCs/>
              </w:rPr>
            </w:pPr>
            <w:r w:rsidRPr="00193F90">
              <w:rPr>
                <w:b/>
                <w:bCs/>
                <w:iCs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7AA02CE5" w14:textId="7118218D" w:rsidR="00193F90" w:rsidRPr="00193F90" w:rsidRDefault="00AC77A4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198</w:t>
            </w:r>
          </w:p>
        </w:tc>
      </w:tr>
      <w:tr w:rsidR="00193F90" w:rsidRPr="00193F90" w14:paraId="1E771797" w14:textId="77777777" w:rsidTr="009573BB">
        <w:trPr>
          <w:trHeight w:val="516"/>
        </w:trPr>
        <w:tc>
          <w:tcPr>
            <w:tcW w:w="5000" w:type="pct"/>
            <w:gridSpan w:val="2"/>
            <w:vAlign w:val="center"/>
          </w:tcPr>
          <w:p w14:paraId="5A5232E3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 w:rsidRPr="00193F90">
              <w:rPr>
                <w:iCs/>
              </w:rPr>
              <w:t xml:space="preserve">в т. </w:t>
            </w:r>
            <w:r w:rsidR="003E7332">
              <w:rPr>
                <w:iCs/>
              </w:rPr>
              <w:t>ч</w:t>
            </w:r>
            <w:r w:rsidRPr="00193F90">
              <w:rPr>
                <w:iCs/>
              </w:rPr>
              <w:t>.:</w:t>
            </w:r>
          </w:p>
        </w:tc>
      </w:tr>
      <w:tr w:rsidR="00193F90" w:rsidRPr="00193F90" w14:paraId="0E173E7E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59D0CFA0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 w:rsidRPr="00193F90">
              <w:rPr>
                <w:iCs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3ABA09D0" w14:textId="65FD0ECF" w:rsidR="00193F90" w:rsidRPr="00193F90" w:rsidRDefault="00830AFA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>
              <w:rPr>
                <w:iCs/>
              </w:rPr>
              <w:t>70</w:t>
            </w:r>
          </w:p>
        </w:tc>
      </w:tr>
      <w:tr w:rsidR="00193F90" w:rsidRPr="00193F90" w14:paraId="0AC1BA1F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2CC517A7" w14:textId="77777777" w:rsid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 w:rsidRPr="00193F90">
              <w:rPr>
                <w:iCs/>
              </w:rPr>
              <w:t>лабораторные/практические занятия</w:t>
            </w:r>
          </w:p>
          <w:p w14:paraId="20293E22" w14:textId="77777777" w:rsidR="0037293F" w:rsidRPr="00193F90" w:rsidRDefault="0037293F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</w:p>
        </w:tc>
        <w:tc>
          <w:tcPr>
            <w:tcW w:w="978" w:type="pct"/>
            <w:vAlign w:val="center"/>
          </w:tcPr>
          <w:p w14:paraId="6941575F" w14:textId="4962D6F2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>
              <w:rPr>
                <w:iCs/>
              </w:rPr>
              <w:t>1</w:t>
            </w:r>
            <w:r w:rsidR="00AC77A4">
              <w:rPr>
                <w:iCs/>
              </w:rPr>
              <w:t>08</w:t>
            </w:r>
          </w:p>
        </w:tc>
      </w:tr>
      <w:tr w:rsidR="00C86265" w:rsidRPr="00193F90" w14:paraId="4592AA15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450DEC3C" w14:textId="77777777" w:rsidR="00C86265" w:rsidRPr="00193F90" w:rsidRDefault="00F41943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>
              <w:rPr>
                <w:iCs/>
              </w:rPr>
              <w:t>к</w:t>
            </w:r>
            <w:r w:rsidR="00C86265">
              <w:rPr>
                <w:iCs/>
              </w:rPr>
              <w:t>онтрольные работы</w:t>
            </w:r>
          </w:p>
        </w:tc>
        <w:tc>
          <w:tcPr>
            <w:tcW w:w="978" w:type="pct"/>
            <w:vAlign w:val="center"/>
          </w:tcPr>
          <w:p w14:paraId="422CA3BF" w14:textId="596F1B61" w:rsidR="00C86265" w:rsidRDefault="00830AFA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193F90" w:rsidRPr="00193F90" w14:paraId="35144C1B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2693BD59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bCs/>
                <w:iCs/>
              </w:rPr>
            </w:pPr>
            <w:r w:rsidRPr="00193F90">
              <w:rPr>
                <w:b/>
                <w:bCs/>
                <w:iCs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0CD3D162" w14:textId="740935E6" w:rsidR="00193F90" w:rsidRPr="00193F90" w:rsidRDefault="00DA07B3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  <w:r w:rsidR="00C86265">
              <w:rPr>
                <w:b/>
                <w:iCs/>
              </w:rPr>
              <w:t>6</w:t>
            </w:r>
          </w:p>
        </w:tc>
      </w:tr>
      <w:tr w:rsidR="00193F90" w:rsidRPr="00193F90" w14:paraId="503E445F" w14:textId="77777777" w:rsidTr="009573BB">
        <w:trPr>
          <w:trHeight w:val="486"/>
        </w:trPr>
        <w:tc>
          <w:tcPr>
            <w:tcW w:w="5000" w:type="pct"/>
            <w:gridSpan w:val="2"/>
            <w:vAlign w:val="center"/>
          </w:tcPr>
          <w:p w14:paraId="66B887CA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 w:rsidRPr="00193F90">
              <w:rPr>
                <w:iCs/>
              </w:rPr>
              <w:t>в т. ч.:</w:t>
            </w:r>
          </w:p>
        </w:tc>
      </w:tr>
      <w:tr w:rsidR="00193F90" w:rsidRPr="00193F90" w14:paraId="7064EDA0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7FD1D13E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 w:rsidRPr="00193F90">
              <w:rPr>
                <w:iCs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2F552478" w14:textId="77777777" w:rsidR="00193F90" w:rsidRPr="00842D74" w:rsidRDefault="00842D74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 w:rsidRPr="00842D74">
              <w:rPr>
                <w:iCs/>
              </w:rPr>
              <w:t>-</w:t>
            </w:r>
          </w:p>
        </w:tc>
      </w:tr>
      <w:tr w:rsidR="00193F90" w:rsidRPr="00193F90" w14:paraId="31B8CDF1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6AFD11C0" w14:textId="77777777" w:rsidR="00193F90" w:rsidRPr="00193F90" w:rsidRDefault="00193F90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 w:rsidRPr="00193F90">
              <w:rPr>
                <w:iCs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099EF20F" w14:textId="782EAA80" w:rsidR="00193F90" w:rsidRPr="00842D74" w:rsidRDefault="00DA07B3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="00842D74">
              <w:rPr>
                <w:iCs/>
              </w:rPr>
              <w:t>6</w:t>
            </w:r>
          </w:p>
        </w:tc>
      </w:tr>
      <w:tr w:rsidR="007E24FF" w:rsidRPr="00193F90" w14:paraId="7923373E" w14:textId="77777777" w:rsidTr="009573BB">
        <w:trPr>
          <w:trHeight w:val="490"/>
        </w:trPr>
        <w:tc>
          <w:tcPr>
            <w:tcW w:w="4022" w:type="pct"/>
            <w:vAlign w:val="center"/>
          </w:tcPr>
          <w:p w14:paraId="3C9D4B41" w14:textId="570B328B" w:rsidR="007E24FF" w:rsidRDefault="007E24FF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Промежуточная аттестация в форме экзамена</w:t>
            </w:r>
          </w:p>
        </w:tc>
        <w:tc>
          <w:tcPr>
            <w:tcW w:w="978" w:type="pct"/>
            <w:vAlign w:val="center"/>
          </w:tcPr>
          <w:p w14:paraId="795CD34D" w14:textId="77777777" w:rsidR="007E24FF" w:rsidRDefault="007E24FF" w:rsidP="00193F9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bCs/>
                <w:iCs/>
              </w:rPr>
            </w:pPr>
          </w:p>
        </w:tc>
      </w:tr>
    </w:tbl>
    <w:p w14:paraId="379BC563" w14:textId="77777777" w:rsidR="00343EBD" w:rsidRPr="00193F90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14:paraId="6DF04320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354C0C80" w14:textId="77777777"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2" w:name="_Toc104213803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</w:p>
    <w:p w14:paraId="4188574D" w14:textId="77777777" w:rsidR="00FE5278" w:rsidRPr="00387F8D" w:rsidRDefault="00387F8D" w:rsidP="00FE5278">
      <w:pPr>
        <w:ind w:firstLine="600"/>
        <w:rPr>
          <w:b/>
          <w:bCs/>
          <w:color w:val="FF0000"/>
          <w:sz w:val="16"/>
          <w:szCs w:val="16"/>
        </w:rPr>
      </w:pPr>
      <w:r w:rsidRPr="00387F8D">
        <w:rPr>
          <w:b/>
          <w:bCs/>
          <w:sz w:val="28"/>
          <w:szCs w:val="28"/>
        </w:rPr>
        <w:t>«МАТЕМАТИКА»</w:t>
      </w:r>
    </w:p>
    <w:tbl>
      <w:tblPr>
        <w:tblW w:w="1539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9"/>
        <w:gridCol w:w="567"/>
        <w:gridCol w:w="4386"/>
        <w:gridCol w:w="8"/>
        <w:gridCol w:w="2402"/>
        <w:gridCol w:w="2149"/>
        <w:gridCol w:w="2149"/>
        <w:gridCol w:w="2091"/>
      </w:tblGrid>
      <w:tr w:rsidR="00514A51" w14:paraId="39E30070" w14:textId="77777777" w:rsidTr="007C5237">
        <w:trPr>
          <w:trHeight w:val="23"/>
          <w:tblHeader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A05C8" w14:textId="77777777" w:rsidR="00514A51" w:rsidRDefault="00514A5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C9736" w14:textId="77777777" w:rsidR="00514A51" w:rsidRDefault="00514A5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C00A7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605" w14:textId="77777777" w:rsidR="00514A51" w:rsidRDefault="00514A5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5E1AD885" w14:textId="77777777" w:rsidR="00514A51" w:rsidRDefault="00514A5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46F143D4" w14:textId="77777777" w:rsidR="00514A51" w:rsidRDefault="00514A5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3E9DE" w14:textId="77777777" w:rsidR="00514A51" w:rsidRDefault="00514A5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EFB8EC" w14:textId="77777777" w:rsidR="00514A51" w:rsidRDefault="00514A5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1652" w14:textId="77777777" w:rsidR="00514A51" w:rsidRPr="008E173F" w:rsidRDefault="00514A5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bookmarkStart w:id="3" w:name="_Hlk104362566"/>
            <w:r>
              <w:rPr>
                <w:b/>
                <w:lang w:eastAsia="ru-RU"/>
              </w:rPr>
              <w:t xml:space="preserve">Код личностных </w:t>
            </w:r>
            <w:proofErr w:type="gramStart"/>
            <w:r>
              <w:rPr>
                <w:b/>
                <w:lang w:eastAsia="ru-RU"/>
              </w:rPr>
              <w:t xml:space="preserve">результатов реализации программы воспитания/ </w:t>
            </w:r>
            <w:r w:rsidRPr="008B3520">
              <w:rPr>
                <w:b/>
                <w:lang w:eastAsia="ru-RU"/>
              </w:rPr>
              <w:t>Направления воспитательной работы</w:t>
            </w:r>
            <w:bookmarkEnd w:id="3"/>
            <w:proofErr w:type="gramEnd"/>
          </w:p>
        </w:tc>
      </w:tr>
      <w:tr w:rsidR="00514A51" w14:paraId="6C74E326" w14:textId="77777777" w:rsidTr="007C5237">
        <w:trPr>
          <w:trHeight w:val="2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48873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393B8" w14:textId="77777777" w:rsidR="00514A51" w:rsidRPr="008F258A" w:rsidRDefault="00514A51" w:rsidP="00514D8E">
            <w:pPr>
              <w:rPr>
                <w:rStyle w:val="1d"/>
                <w:b/>
                <w:i/>
              </w:rPr>
            </w:pPr>
            <w:r w:rsidRPr="00F71E16">
              <w:rPr>
                <w:rStyle w:val="1d"/>
                <w:rFonts w:ascii="Times New Roman" w:hAnsi="Times New Roman" w:cs="Times New Roman"/>
                <w:b/>
                <w:sz w:val="24"/>
                <w:szCs w:val="24"/>
              </w:rPr>
              <w:t>Математика в науке, технике, экономике, информационных технологиях и прак</w:t>
            </w:r>
            <w:r w:rsidRPr="00F71E16">
              <w:rPr>
                <w:rStyle w:val="1d"/>
                <w:rFonts w:ascii="Times New Roman" w:hAnsi="Times New Roman" w:cs="Times New Roman"/>
                <w:b/>
                <w:sz w:val="24"/>
                <w:szCs w:val="24"/>
              </w:rPr>
              <w:softHyphen/>
              <w:t>тической деятельности</w:t>
            </w:r>
            <w:r w:rsidRPr="008F258A">
              <w:rPr>
                <w:rStyle w:val="1d"/>
                <w:b/>
                <w:i/>
              </w:rPr>
              <w:t xml:space="preserve">. </w:t>
            </w:r>
          </w:p>
          <w:p w14:paraId="7886E1EB" w14:textId="77777777" w:rsidR="00514A51" w:rsidRPr="00514D8E" w:rsidRDefault="00514A51" w:rsidP="00F60B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514D8E">
              <w:rPr>
                <w:bCs/>
                <w:i/>
                <w:iCs/>
              </w:rPr>
              <w:t>Цели и задачи математики при освоении специальности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5D9AC" w14:textId="77777777" w:rsidR="00514A51" w:rsidRDefault="00514A51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CC8B81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CD1AC1">
              <w:rPr>
                <w:bCs/>
                <w:iCs/>
              </w:rPr>
              <w:t>ЛР 05, ЛР09, ЛР13</w:t>
            </w:r>
          </w:p>
          <w:p w14:paraId="26109C8C" w14:textId="76CDCCC5" w:rsidR="00514A51" w:rsidRPr="007704B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6677F">
              <w:rPr>
                <w:bCs/>
                <w:iCs/>
              </w:rPr>
              <w:t>МР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5261AD" w14:textId="77777777" w:rsidR="00514A51" w:rsidRPr="00143303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gramStart"/>
            <w:r w:rsidRPr="00143303">
              <w:rPr>
                <w:bCs/>
                <w:iCs/>
              </w:rPr>
              <w:t>ОК</w:t>
            </w:r>
            <w:proofErr w:type="gramEnd"/>
            <w:r w:rsidRPr="00143303">
              <w:rPr>
                <w:bCs/>
                <w:iCs/>
              </w:rPr>
              <w:t xml:space="preserve"> 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7A1A3F" w14:textId="77777777" w:rsidR="00514A51" w:rsidRPr="0086677F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6677F">
              <w:rPr>
                <w:bCs/>
                <w:iCs/>
              </w:rPr>
              <w:t>ЛРВР 4.1, ЛРВР 4.2, ЛРВР 7, ЛРВР 8.1, ЛРВР 8.2</w:t>
            </w:r>
          </w:p>
          <w:p w14:paraId="444D81AF" w14:textId="77777777" w:rsidR="00514A51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677F">
              <w:rPr>
                <w:bCs/>
                <w:iCs/>
              </w:rPr>
              <w:t>Познавательное</w:t>
            </w:r>
          </w:p>
        </w:tc>
      </w:tr>
      <w:tr w:rsidR="00514A51" w14:paraId="3F156A28" w14:textId="77777777" w:rsidTr="007C5237">
        <w:trPr>
          <w:trHeight w:val="2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B2688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27D2" w14:textId="77777777" w:rsidR="00514A51" w:rsidRPr="00EA6B70" w:rsidRDefault="00514A51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B70">
              <w:rPr>
                <w:b/>
                <w:bCs/>
              </w:rPr>
              <w:t>Алгебра и начала анализа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E52CC" w14:textId="77777777" w:rsidR="00514A51" w:rsidRPr="00AF613E" w:rsidRDefault="00514A51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B15BB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D748F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AD72AE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0B86B5FA" w14:textId="77777777" w:rsidTr="007C5237">
        <w:trPr>
          <w:trHeight w:val="23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965E6B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2AB0F934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60BE7">
              <w:rPr>
                <w:b/>
                <w:bCs/>
              </w:rPr>
              <w:t>Повторение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4FA8F" w14:textId="77777777" w:rsidR="00514A51" w:rsidRPr="00EA6B70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A6B7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1D2267" w14:textId="5F3092AF" w:rsidR="00514A51" w:rsidRPr="00EA6B70" w:rsidRDefault="00AE1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BDBD30" w14:textId="77777777" w:rsidR="00514A51" w:rsidRPr="0086677F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86677F">
              <w:rPr>
                <w:bCs/>
                <w:iCs/>
              </w:rPr>
              <w:t>ПРб</w:t>
            </w:r>
            <w:proofErr w:type="spellEnd"/>
            <w:r w:rsidRPr="0086677F">
              <w:rPr>
                <w:bCs/>
                <w:iCs/>
              </w:rPr>
              <w:t xml:space="preserve"> 01, </w:t>
            </w:r>
            <w:proofErr w:type="spellStart"/>
            <w:r w:rsidRPr="0086677F">
              <w:rPr>
                <w:bCs/>
                <w:iCs/>
              </w:rPr>
              <w:t>ПРб</w:t>
            </w:r>
            <w:proofErr w:type="spellEnd"/>
            <w:r w:rsidRPr="0086677F">
              <w:rPr>
                <w:bCs/>
                <w:iCs/>
              </w:rPr>
              <w:t xml:space="preserve"> 03, </w:t>
            </w:r>
            <w:proofErr w:type="spellStart"/>
            <w:r w:rsidRPr="0086677F">
              <w:rPr>
                <w:bCs/>
                <w:iCs/>
              </w:rPr>
              <w:t>ПРу</w:t>
            </w:r>
            <w:proofErr w:type="spellEnd"/>
            <w:r w:rsidRPr="0086677F">
              <w:rPr>
                <w:bCs/>
                <w:iCs/>
              </w:rPr>
              <w:t xml:space="preserve"> 02</w:t>
            </w:r>
          </w:p>
          <w:p w14:paraId="5B0F7FFA" w14:textId="77777777" w:rsidR="00514A51" w:rsidRPr="007704B2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6677F">
              <w:rPr>
                <w:bCs/>
                <w:iCs/>
              </w:rPr>
              <w:t>ЛР 05, ЛР09, ЛР13, МР 01, МР 02,</w:t>
            </w:r>
            <w:r>
              <w:rPr>
                <w:bCs/>
                <w:iCs/>
              </w:rPr>
              <w:t xml:space="preserve"> </w:t>
            </w:r>
            <w:r w:rsidRPr="0086677F">
              <w:rPr>
                <w:bCs/>
                <w:iCs/>
              </w:rPr>
              <w:t>МР 03,  МР 09,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AD73BB" w14:textId="35CDC5D4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F304A0"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01, ОК 02, ОК 03, ОК 0</w:t>
            </w:r>
            <w:r w:rsidR="0017631F">
              <w:rPr>
                <w:bCs/>
              </w:rPr>
              <w:t>9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3DCBF0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pacing w:val="-2"/>
                <w:szCs w:val="26"/>
                <w:lang w:eastAsia="ru-RU" w:bidi="ru-RU"/>
              </w:rPr>
            </w:pPr>
            <w:r>
              <w:rPr>
                <w:color w:val="000000"/>
                <w:spacing w:val="-2"/>
                <w:szCs w:val="26"/>
                <w:lang w:eastAsia="ru-RU" w:bidi="ru-RU"/>
              </w:rPr>
              <w:t>ЛРВР 4.1,</w:t>
            </w: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ЛРВ</w:t>
            </w:r>
            <w:r>
              <w:rPr>
                <w:color w:val="000000"/>
                <w:spacing w:val="-2"/>
                <w:szCs w:val="26"/>
                <w:lang w:eastAsia="ru-RU" w:bidi="ru-RU"/>
              </w:rPr>
              <w:t>Р 4.2,</w:t>
            </w: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ЛРВ</w:t>
            </w:r>
            <w:r>
              <w:rPr>
                <w:color w:val="000000"/>
                <w:spacing w:val="-2"/>
                <w:szCs w:val="26"/>
                <w:lang w:eastAsia="ru-RU" w:bidi="ru-RU"/>
              </w:rPr>
              <w:t>Р 7,</w:t>
            </w: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ЛРВ</w:t>
            </w:r>
            <w:r>
              <w:rPr>
                <w:color w:val="000000"/>
                <w:spacing w:val="-2"/>
                <w:szCs w:val="26"/>
                <w:lang w:eastAsia="ru-RU" w:bidi="ru-RU"/>
              </w:rPr>
              <w:t>Р 8.1,</w:t>
            </w: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ЛРВ</w:t>
            </w:r>
            <w:r>
              <w:rPr>
                <w:color w:val="000000"/>
                <w:spacing w:val="-2"/>
                <w:szCs w:val="26"/>
                <w:lang w:eastAsia="ru-RU" w:bidi="ru-RU"/>
              </w:rPr>
              <w:t>Р 8.2</w:t>
            </w:r>
          </w:p>
          <w:p w14:paraId="4EC58B88" w14:textId="77777777" w:rsidR="00514A51" w:rsidRDefault="00514A51" w:rsidP="004C7A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Познавательное</w:t>
            </w:r>
          </w:p>
        </w:tc>
      </w:tr>
      <w:tr w:rsidR="00514A51" w14:paraId="55C69ACF" w14:textId="77777777" w:rsidTr="007C5D62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FFFBEE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B791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F3B47" w14:textId="166F104A" w:rsidR="00514A51" w:rsidRPr="00F60BE7" w:rsidRDefault="00514A51" w:rsidP="00F60B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F60BE7">
              <w:rPr>
                <w:bCs/>
                <w:iCs/>
              </w:rPr>
              <w:t>Числа и вычисления. Выражения и их преобразования.</w:t>
            </w:r>
            <w:r w:rsidR="00AE1EDE">
              <w:rPr>
                <w:bCs/>
                <w:iCs/>
              </w:rPr>
              <w:t xml:space="preserve"> </w:t>
            </w:r>
            <w:r w:rsidRPr="00C3333D">
              <w:rPr>
                <w:bCs/>
                <w:iCs/>
              </w:rPr>
              <w:t>Уравнения и неравенства.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C12D" w14:textId="4D326FFD" w:rsidR="00514A51" w:rsidRPr="00AE1EDE" w:rsidRDefault="00AE1EDE" w:rsidP="00975D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E1EDE"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C9F88" w14:textId="77777777" w:rsidR="00514A51" w:rsidRDefault="00514A51" w:rsidP="0086677F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B1097C" w14:textId="77777777" w:rsidR="00514A51" w:rsidRDefault="00514A51">
            <w:pPr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C5B53C" w14:textId="77777777" w:rsidR="00514A51" w:rsidRDefault="00514A51">
            <w:pPr>
              <w:jc w:val="center"/>
              <w:rPr>
                <w:bCs/>
                <w:i/>
              </w:rPr>
            </w:pPr>
          </w:p>
        </w:tc>
      </w:tr>
      <w:tr w:rsidR="00514A51" w14:paraId="199E767F" w14:textId="77777777" w:rsidTr="007C5237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2DD323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9BAAF" w14:textId="77777777" w:rsidR="00514A51" w:rsidRPr="00F34656" w:rsidRDefault="00514A51" w:rsidP="0095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A4A9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предусмотрены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CF8E678" w14:textId="77777777" w:rsidR="00514A51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3AE8C31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0A4524B9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6273B696" w14:textId="77777777" w:rsidTr="007C5237">
        <w:trPr>
          <w:trHeight w:val="39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349CD5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8825" w14:textId="77777777" w:rsidR="00514A51" w:rsidRPr="00AF613E" w:rsidRDefault="00514A51" w:rsidP="005B7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F613E">
              <w:rPr>
                <w:b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0DB85" w14:textId="77777777" w:rsidR="00514A51" w:rsidRPr="00D5425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D5425E">
              <w:rPr>
                <w:b/>
                <w:iCs/>
              </w:rPr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0723C42" w14:textId="77777777" w:rsidR="00514A51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97E79A1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640D0488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78C359DD" w14:textId="77777777" w:rsidTr="007C5D62">
        <w:trPr>
          <w:trHeight w:val="108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3088E3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031A0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C93B4" w14:textId="77777777" w:rsidR="00514A51" w:rsidRPr="00F325C2" w:rsidRDefault="00514A51" w:rsidP="00F32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Решение задач с использованием свойств чисел и систем счисления, делимости, долей и частей, процентов, модулей чисел.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B2C4C" w14:textId="77777777" w:rsidR="00514A51" w:rsidRPr="00A913E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913EE">
              <w:rPr>
                <w:bCs/>
                <w:iCs/>
              </w:rPr>
              <w:t>1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A1F1329" w14:textId="77777777" w:rsidR="00514A51" w:rsidRPr="0086677F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86677F">
              <w:rPr>
                <w:bCs/>
                <w:iCs/>
              </w:rPr>
              <w:t>ПРб</w:t>
            </w:r>
            <w:proofErr w:type="spellEnd"/>
            <w:r w:rsidRPr="0086677F">
              <w:rPr>
                <w:bCs/>
                <w:iCs/>
              </w:rPr>
              <w:t xml:space="preserve"> 01, </w:t>
            </w:r>
            <w:proofErr w:type="spellStart"/>
            <w:r w:rsidRPr="0086677F">
              <w:rPr>
                <w:bCs/>
                <w:iCs/>
              </w:rPr>
              <w:t>ПРб</w:t>
            </w:r>
            <w:proofErr w:type="spellEnd"/>
            <w:r w:rsidRPr="0086677F">
              <w:rPr>
                <w:bCs/>
                <w:iCs/>
              </w:rPr>
              <w:t xml:space="preserve"> 03, </w:t>
            </w:r>
            <w:proofErr w:type="spellStart"/>
            <w:r w:rsidRPr="0086677F">
              <w:rPr>
                <w:bCs/>
                <w:iCs/>
              </w:rPr>
              <w:t>ПРу</w:t>
            </w:r>
            <w:proofErr w:type="spellEnd"/>
            <w:r w:rsidRPr="0086677F">
              <w:rPr>
                <w:bCs/>
                <w:iCs/>
              </w:rPr>
              <w:t xml:space="preserve"> 02</w:t>
            </w:r>
          </w:p>
          <w:p w14:paraId="252EE489" w14:textId="77777777" w:rsidR="00514A51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86677F">
              <w:rPr>
                <w:bCs/>
                <w:iCs/>
              </w:rPr>
              <w:t>ЛР 05, ЛР09, ЛР13,</w:t>
            </w:r>
          </w:p>
          <w:p w14:paraId="1302310A" w14:textId="77777777" w:rsidR="00514A51" w:rsidRDefault="00514A51" w:rsidP="008667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6677F">
              <w:rPr>
                <w:bCs/>
                <w:iCs/>
              </w:rPr>
              <w:t>МР 01, МР 02,МР 03,  МР 09,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6201B3B" w14:textId="3EA3CD0C" w:rsidR="00514A51" w:rsidRPr="00F304A0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F304A0"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01, ОК 02, ОК 03, ОК 0</w:t>
            </w:r>
            <w:r w:rsidR="0017631F">
              <w:rPr>
                <w:bCs/>
              </w:rPr>
              <w:t>9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8C19508" w14:textId="77777777" w:rsidR="00514A51" w:rsidRDefault="00514A51" w:rsidP="00A91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pacing w:val="-2"/>
                <w:szCs w:val="26"/>
                <w:lang w:eastAsia="ru-RU" w:bidi="ru-RU"/>
              </w:rPr>
            </w:pPr>
            <w:r>
              <w:rPr>
                <w:color w:val="000000"/>
                <w:spacing w:val="-2"/>
                <w:szCs w:val="26"/>
                <w:lang w:eastAsia="ru-RU" w:bidi="ru-RU"/>
              </w:rPr>
              <w:t>ЛРВР 4.1,</w:t>
            </w:r>
          </w:p>
          <w:p w14:paraId="257F0B48" w14:textId="77777777" w:rsidR="00514A51" w:rsidRDefault="00514A51" w:rsidP="00A91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pacing w:val="-2"/>
                <w:szCs w:val="26"/>
                <w:lang w:eastAsia="ru-RU" w:bidi="ru-RU"/>
              </w:rPr>
            </w:pP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ЛРВ</w:t>
            </w:r>
            <w:r>
              <w:rPr>
                <w:color w:val="000000"/>
                <w:spacing w:val="-2"/>
                <w:szCs w:val="26"/>
                <w:lang w:eastAsia="ru-RU" w:bidi="ru-RU"/>
              </w:rPr>
              <w:t>Р 4.2,</w:t>
            </w:r>
          </w:p>
          <w:p w14:paraId="15E0858D" w14:textId="77777777" w:rsidR="00514A51" w:rsidRDefault="00514A51" w:rsidP="00A91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pacing w:val="-2"/>
                <w:szCs w:val="26"/>
                <w:lang w:eastAsia="ru-RU" w:bidi="ru-RU"/>
              </w:rPr>
            </w:pP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ЛРВ</w:t>
            </w:r>
            <w:r>
              <w:rPr>
                <w:color w:val="000000"/>
                <w:spacing w:val="-2"/>
                <w:szCs w:val="26"/>
                <w:lang w:eastAsia="ru-RU" w:bidi="ru-RU"/>
              </w:rPr>
              <w:t>Р 7,</w:t>
            </w:r>
          </w:p>
          <w:p w14:paraId="61703522" w14:textId="77777777" w:rsidR="00514A51" w:rsidRDefault="00514A51" w:rsidP="00A91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pacing w:val="-2"/>
                <w:szCs w:val="26"/>
                <w:lang w:eastAsia="ru-RU" w:bidi="ru-RU"/>
              </w:rPr>
            </w:pP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ЛРВ</w:t>
            </w:r>
            <w:r>
              <w:rPr>
                <w:color w:val="000000"/>
                <w:spacing w:val="-2"/>
                <w:szCs w:val="26"/>
                <w:lang w:eastAsia="ru-RU" w:bidi="ru-RU"/>
              </w:rPr>
              <w:t>Р 8.1,</w:t>
            </w:r>
          </w:p>
          <w:p w14:paraId="28B33B0F" w14:textId="77777777" w:rsidR="00514A51" w:rsidRDefault="00514A51" w:rsidP="00A91E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pacing w:val="-2"/>
                <w:szCs w:val="26"/>
                <w:lang w:eastAsia="ru-RU" w:bidi="ru-RU"/>
              </w:rPr>
            </w:pP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ЛРВ</w:t>
            </w:r>
            <w:r>
              <w:rPr>
                <w:color w:val="000000"/>
                <w:spacing w:val="-2"/>
                <w:szCs w:val="26"/>
                <w:lang w:eastAsia="ru-RU" w:bidi="ru-RU"/>
              </w:rPr>
              <w:t>Р 8.2</w:t>
            </w:r>
          </w:p>
          <w:p w14:paraId="7EED82E4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674D9">
              <w:rPr>
                <w:color w:val="000000"/>
                <w:spacing w:val="-2"/>
                <w:szCs w:val="26"/>
                <w:lang w:eastAsia="ru-RU" w:bidi="ru-RU"/>
              </w:rPr>
              <w:t>Познавательное</w:t>
            </w:r>
          </w:p>
        </w:tc>
      </w:tr>
      <w:tr w:rsidR="00514A51" w14:paraId="08154BE5" w14:textId="77777777" w:rsidTr="007C5D62">
        <w:trPr>
          <w:trHeight w:val="72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5B68FF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7E643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7A45" w14:textId="77777777" w:rsidR="00514A51" w:rsidRPr="00F325C2" w:rsidRDefault="00514A51" w:rsidP="00F32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Решение задач с использованием свой</w:t>
            </w:r>
            <w:proofErr w:type="gramStart"/>
            <w:r w:rsidRPr="00F325C2">
              <w:rPr>
                <w:bCs/>
              </w:rPr>
              <w:t>ств ст</w:t>
            </w:r>
            <w:proofErr w:type="gramEnd"/>
            <w:r w:rsidRPr="00F325C2">
              <w:rPr>
                <w:bCs/>
              </w:rPr>
              <w:t>епеней и корней, многочленов, преобразований многочленов и дробно-рациональных выражений.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4926A" w14:textId="77777777" w:rsidR="00514A51" w:rsidRPr="00A913E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913EE">
              <w:rPr>
                <w:bCs/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1D555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1FC24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2B7E3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029BE80A" w14:textId="77777777" w:rsidTr="007C5D62">
        <w:trPr>
          <w:trHeight w:val="72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0D4E28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C36AF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AD5D5" w14:textId="77777777" w:rsidR="00514A51" w:rsidRPr="00F325C2" w:rsidRDefault="00514A51" w:rsidP="00F32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 xml:space="preserve">Решение задач с использованием градусной меры угла. Модуль числа и </w:t>
            </w:r>
            <w:r w:rsidRPr="00F325C2">
              <w:rPr>
                <w:bCs/>
              </w:rPr>
              <w:lastRenderedPageBreak/>
              <w:t>его свойства.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A0267" w14:textId="77777777" w:rsidR="00514A51" w:rsidRPr="00A913E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913EE">
              <w:rPr>
                <w:bCs/>
                <w:iCs/>
              </w:rPr>
              <w:lastRenderedPageBreak/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B01D5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C22F1B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5F9C5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3F208524" w14:textId="77777777" w:rsidTr="007C5D62">
        <w:trPr>
          <w:trHeight w:val="29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218992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79E3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BCDC2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 xml:space="preserve">Решение задач на движение и совместную работу </w:t>
            </w:r>
            <w:proofErr w:type="gramStart"/>
            <w:r w:rsidRPr="00F325C2">
              <w:rPr>
                <w:bCs/>
              </w:rPr>
              <w:t>смеси</w:t>
            </w:r>
            <w:proofErr w:type="gramEnd"/>
            <w:r w:rsidRPr="00F325C2">
              <w:rPr>
                <w:bCs/>
              </w:rPr>
              <w:t xml:space="preserve"> и сплавы с помощью линейных и квадратных и дробно-рациональных уравнений и их систем.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17294" w14:textId="77777777" w:rsidR="00514A51" w:rsidRPr="00A913E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913EE">
              <w:rPr>
                <w:bCs/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56F35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81D1F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1F212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32309CD7" w14:textId="77777777" w:rsidTr="007C5D62">
        <w:trPr>
          <w:trHeight w:val="72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A07F6E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5987E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80B71" w14:textId="77777777" w:rsidR="00514A51" w:rsidRPr="00F325C2" w:rsidRDefault="00514A51" w:rsidP="00F32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Решение задач с помощью числовых неравенств и систем неравенств с одной переменной, с применением изображения числовых промежутков.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BB6A7" w14:textId="77777777" w:rsidR="00514A51" w:rsidRPr="00A913E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913EE">
              <w:rPr>
                <w:bCs/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FB253E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0B00A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E347F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007367A6" w14:textId="77777777" w:rsidTr="007C5D62">
        <w:trPr>
          <w:trHeight w:val="59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FDC07F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E7A30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26A2A" w14:textId="77777777" w:rsidR="00514A51" w:rsidRPr="00F325C2" w:rsidRDefault="00514A51" w:rsidP="00F32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 xml:space="preserve">Решение задач с использованием числовых функций и их графиков.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FA839" w14:textId="77777777" w:rsidR="00514A51" w:rsidRPr="00A913E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913EE">
              <w:rPr>
                <w:bCs/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8559D0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368DD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ABA22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186B8B29" w14:textId="77777777" w:rsidTr="007C5D62">
        <w:trPr>
          <w:trHeight w:val="72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5BEEBE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2EC01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4C6C4" w14:textId="77777777" w:rsidR="00514A51" w:rsidRPr="00AF613E" w:rsidRDefault="00514A51" w:rsidP="00F32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325C2">
              <w:rPr>
                <w:bCs/>
              </w:rPr>
              <w:t xml:space="preserve">Использование свойств и графиков линейных и квадратичных функций, обратной пропорциональности и функции.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A3654" w14:textId="77777777" w:rsidR="00514A51" w:rsidRPr="00A913E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913EE">
              <w:rPr>
                <w:bCs/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3085D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49514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C7EA12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41BC13EF" w14:textId="77777777" w:rsidTr="007C5D62">
        <w:trPr>
          <w:trHeight w:val="59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C65678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2ABD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452ED" w14:textId="77777777" w:rsidR="00514A51" w:rsidRPr="00F325C2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325C2">
              <w:rPr>
                <w:bCs/>
              </w:rPr>
              <w:t>Графическое решение уравнений и неравенств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E25C3" w14:textId="77777777" w:rsidR="00514A51" w:rsidRPr="00A913EE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913EE">
              <w:rPr>
                <w:bCs/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979D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197C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6D69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51C4F2D6" w14:textId="77777777" w:rsidTr="007C5237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5599E7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2A34" w14:textId="77777777" w:rsidR="00514A51" w:rsidRPr="00F34656" w:rsidRDefault="00514A51" w:rsidP="0095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ED54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E5A3A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2B14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719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3E4B2CEC" w14:textId="77777777" w:rsidTr="007C5237">
        <w:trPr>
          <w:trHeight w:val="444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490B1F1" w14:textId="77777777" w:rsidR="00514A51" w:rsidRDefault="00514A51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27964">
              <w:rPr>
                <w:b/>
                <w:bCs/>
              </w:rPr>
              <w:t>Тема 1.2 Тригонометрия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74284" w14:textId="77777777" w:rsidR="00514A51" w:rsidRPr="00310363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10363">
              <w:rPr>
                <w:b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8FA53D" w14:textId="66F5770D" w:rsidR="00514A51" w:rsidRPr="00C3333D" w:rsidRDefault="00514A51" w:rsidP="00C33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C3333D">
              <w:rPr>
                <w:b/>
                <w:iCs/>
              </w:rPr>
              <w:t>1</w:t>
            </w:r>
            <w:r w:rsidR="00C9551C">
              <w:rPr>
                <w:b/>
                <w:iCs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2BC20" w14:textId="77777777" w:rsidR="00514A51" w:rsidRPr="007704B2" w:rsidRDefault="00514A51" w:rsidP="009573BB">
            <w:pPr>
              <w:jc w:val="both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B7DC7C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2581D" w14:textId="77777777" w:rsidR="00514A51" w:rsidRDefault="00514A51" w:rsidP="00E67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147B0FD0" w14:textId="77777777" w:rsidTr="007C5D62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073226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1BC288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2B65F" w14:textId="77777777" w:rsidR="00514A51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7584C">
              <w:rPr>
                <w:b/>
              </w:rPr>
              <w:t>Радианная мера угла, тригонометрическая окружность</w:t>
            </w:r>
            <w:r w:rsidRPr="00727964">
              <w:t>.</w:t>
            </w:r>
          </w:p>
          <w:p w14:paraId="171B219F" w14:textId="77777777" w:rsidR="00514A51" w:rsidRPr="00F34656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76903">
              <w:rPr>
                <w:i/>
                <w:iCs/>
              </w:rPr>
              <w:t xml:space="preserve"> Основные тригонометрические тождества</w:t>
            </w:r>
            <w:r w:rsidRPr="0078101E">
              <w:t>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592B4" w14:textId="36C543B9" w:rsidR="00514A51" w:rsidRPr="00EA6B70" w:rsidRDefault="00C9551C" w:rsidP="00C33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  <w:p w14:paraId="3039B0E0" w14:textId="77777777" w:rsidR="00514A51" w:rsidRPr="00C3333D" w:rsidRDefault="00514A51" w:rsidP="00FF1338">
            <w:pPr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433EAB" w14:textId="77777777" w:rsidR="00514A51" w:rsidRDefault="00514A51" w:rsidP="00FB5BF2"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1EC7EFEE" w14:textId="77777777" w:rsidR="00514A51" w:rsidRDefault="00514A51" w:rsidP="00FB5BF2">
            <w:pPr>
              <w:rPr>
                <w:bCs/>
                <w:i/>
              </w:rPr>
            </w:pPr>
            <w:r>
              <w:t xml:space="preserve">ЛР 05, ЛР09, ЛР13, МР 01, МР </w:t>
            </w:r>
            <w:r>
              <w:lastRenderedPageBreak/>
              <w:t>02,МР 03,  МР 09,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4C2DB6" w14:textId="7A83D1FD" w:rsidR="00514A51" w:rsidRPr="00600A5D" w:rsidRDefault="00514A51">
            <w:pPr>
              <w:rPr>
                <w:bCs/>
                <w:iCs/>
              </w:rPr>
            </w:pPr>
            <w:proofErr w:type="gramStart"/>
            <w:r w:rsidRPr="00600A5D">
              <w:rPr>
                <w:bCs/>
                <w:iCs/>
              </w:rPr>
              <w:lastRenderedPageBreak/>
              <w:t>ОК</w:t>
            </w:r>
            <w:proofErr w:type="gramEnd"/>
            <w:r w:rsidRPr="00600A5D">
              <w:rPr>
                <w:bCs/>
                <w:iCs/>
              </w:rPr>
              <w:t xml:space="preserve"> 01, ОК 02, ОК 03, ОК 0</w:t>
            </w:r>
            <w:r w:rsidR="0017631F">
              <w:rPr>
                <w:bCs/>
                <w:iCs/>
              </w:rPr>
              <w:t xml:space="preserve">4, </w:t>
            </w:r>
            <w:r w:rsidR="0017631F" w:rsidRPr="0017631F">
              <w:rPr>
                <w:bCs/>
                <w:iCs/>
              </w:rPr>
              <w:t>ОК 09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829E6C" w14:textId="77777777" w:rsidR="00514A51" w:rsidRDefault="00514A51">
            <w:pPr>
              <w:rPr>
                <w:bCs/>
                <w:iCs/>
              </w:rPr>
            </w:pPr>
            <w:r w:rsidRPr="00E674D9">
              <w:rPr>
                <w:bCs/>
                <w:iCs/>
              </w:rPr>
              <w:t>ЛРВ 4.1, ЛРВ 4.2, ЛРВ 7, ЛРВ 8.1, ЛРВ 8.2</w:t>
            </w:r>
          </w:p>
          <w:p w14:paraId="6E046016" w14:textId="77777777" w:rsidR="00514A51" w:rsidRPr="00E674D9" w:rsidRDefault="00514A51" w:rsidP="00793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674D9">
              <w:rPr>
                <w:bCs/>
                <w:iCs/>
              </w:rPr>
              <w:t>Познавательное</w:t>
            </w:r>
          </w:p>
          <w:p w14:paraId="38E71771" w14:textId="77777777" w:rsidR="00514A51" w:rsidRDefault="00514A51">
            <w:pPr>
              <w:rPr>
                <w:bCs/>
                <w:i/>
              </w:rPr>
            </w:pPr>
          </w:p>
        </w:tc>
      </w:tr>
      <w:tr w:rsidR="00514A51" w14:paraId="4AC824FF" w14:textId="77777777" w:rsidTr="007C5D62">
        <w:trPr>
          <w:trHeight w:val="828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1A5629" w14:textId="77777777" w:rsidR="00514A51" w:rsidRDefault="00514A5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83432" w14:textId="77777777" w:rsidR="00514A51" w:rsidRDefault="00514A51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718B6" w14:textId="5C44439E" w:rsidR="00514A51" w:rsidRPr="00F34656" w:rsidRDefault="0051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7584C">
              <w:rPr>
                <w:b/>
              </w:rPr>
              <w:t>Вычисление значений тригонометрических функций</w:t>
            </w:r>
            <w:r w:rsidRPr="00F76903">
              <w:t>.</w:t>
            </w:r>
            <w:r w:rsidR="00C9551C">
              <w:t xml:space="preserve"> </w:t>
            </w:r>
            <w:r w:rsidRPr="00F76903">
              <w:rPr>
                <w:i/>
                <w:iCs/>
              </w:rPr>
              <w:t>Синус, косинус, тангенс, котангенс произвольного угла. Тригонометрические функции чисел и углов.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E0F3" w14:textId="77777777" w:rsidR="00514A51" w:rsidRDefault="00514A51" w:rsidP="00FF1338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9428" w14:textId="77777777" w:rsidR="00514A51" w:rsidRDefault="00514A51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A01E" w14:textId="77777777" w:rsidR="00514A51" w:rsidRDefault="00514A51">
            <w:pPr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73B7" w14:textId="77777777" w:rsidR="00514A51" w:rsidRDefault="00514A51">
            <w:pPr>
              <w:rPr>
                <w:bCs/>
                <w:i/>
              </w:rPr>
            </w:pPr>
          </w:p>
        </w:tc>
      </w:tr>
      <w:tr w:rsidR="00514A51" w14:paraId="316FDE34" w14:textId="77777777" w:rsidTr="007C5237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402B97" w14:textId="77777777" w:rsidR="00514A51" w:rsidRDefault="00514A5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541B4" w14:textId="77777777" w:rsidR="00514A51" w:rsidRPr="00FF1338" w:rsidRDefault="00514A51" w:rsidP="009573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8E59" w14:textId="77777777" w:rsidR="00514A51" w:rsidRDefault="00514A5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E51D" w14:textId="77777777" w:rsidR="00514A51" w:rsidRDefault="00514A5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823F" w14:textId="77777777" w:rsidR="00514A51" w:rsidRDefault="00514A5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7644" w14:textId="77777777" w:rsidR="00514A51" w:rsidRDefault="00514A5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4A51" w14:paraId="2B1FB915" w14:textId="77777777" w:rsidTr="007C5237">
        <w:trPr>
          <w:trHeight w:val="28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AC4004" w14:textId="77777777" w:rsidR="00514A51" w:rsidRDefault="00514A5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20AC1A" w14:textId="77777777" w:rsidR="00514A51" w:rsidRPr="00C3333D" w:rsidRDefault="00514A51" w:rsidP="00D91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C3333D">
              <w:rPr>
                <w:b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772256" w14:textId="51D85776" w:rsidR="00514A51" w:rsidRPr="00C3333D" w:rsidRDefault="00514A5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C3333D">
              <w:rPr>
                <w:b/>
                <w:iCs/>
              </w:rPr>
              <w:t>1</w:t>
            </w:r>
            <w:r w:rsidR="00C9551C">
              <w:rPr>
                <w:b/>
                <w:iCs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6409A" w14:textId="55A39640" w:rsidR="00514A51" w:rsidRDefault="00514A51" w:rsidP="00793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91882" w14:textId="12AB6DE5" w:rsidR="00514A51" w:rsidRPr="00600A5D" w:rsidRDefault="00514A5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22EF1" w14:textId="77777777" w:rsidR="00514A51" w:rsidRDefault="00514A5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C097BAF" w14:textId="77777777" w:rsidTr="007C5D62">
        <w:trPr>
          <w:trHeight w:val="60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0C12D2" w14:textId="77777777" w:rsidR="007C5D62" w:rsidRDefault="007C5D62" w:rsidP="007C5D6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93B0B56" w14:textId="77777777" w:rsidR="007C5D62" w:rsidRPr="00D5425E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425E">
              <w:rPr>
                <w:bCs/>
              </w:rPr>
              <w:t>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2E9E43" w14:textId="77777777" w:rsidR="007C5D62" w:rsidRPr="00D5425E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425E">
              <w:rPr>
                <w:bCs/>
              </w:rPr>
              <w:t>Решение задач на применение основного тригонометрического тождеств</w:t>
            </w:r>
            <w:r>
              <w:rPr>
                <w:bCs/>
              </w:rPr>
              <w:t>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A36C5" w14:textId="77777777" w:rsidR="007C5D62" w:rsidRPr="007665B3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1AF10" w14:textId="77777777" w:rsidR="007C5D62" w:rsidRDefault="007C5D62" w:rsidP="007C5D62">
            <w:pPr>
              <w:rPr>
                <w:bCs/>
                <w:iCs/>
              </w:rPr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579419E1" w14:textId="1CB5B0C9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>
              <w:t xml:space="preserve">МР 01, МР 02,МР 03,  МР 09, 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19F4F" w14:textId="51A605C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00A5D">
              <w:rPr>
                <w:bCs/>
                <w:iCs/>
              </w:rPr>
              <w:t>ОК</w:t>
            </w:r>
            <w:proofErr w:type="gramEnd"/>
            <w:r w:rsidRPr="00600A5D">
              <w:rPr>
                <w:bCs/>
                <w:iCs/>
              </w:rPr>
              <w:t xml:space="preserve"> 01, ОК 02, ОК 03, ОК 0</w:t>
            </w:r>
            <w:r w:rsidR="0066562B">
              <w:rPr>
                <w:bCs/>
                <w:iCs/>
              </w:rPr>
              <w:t>4</w:t>
            </w:r>
            <w:r w:rsidR="0017631F">
              <w:rPr>
                <w:bCs/>
                <w:iCs/>
              </w:rPr>
              <w:t>,</w:t>
            </w:r>
            <w:r w:rsidR="0017631F">
              <w:t xml:space="preserve"> </w:t>
            </w:r>
            <w:r w:rsidR="0017631F" w:rsidRPr="0017631F">
              <w:rPr>
                <w:bCs/>
                <w:iCs/>
              </w:rPr>
              <w:t>ОК 09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2466A" w14:textId="77777777" w:rsidR="007C5D62" w:rsidRDefault="007C5D62" w:rsidP="007C5D62">
            <w:pPr>
              <w:rPr>
                <w:bCs/>
                <w:iCs/>
              </w:rPr>
            </w:pPr>
            <w:r w:rsidRPr="00E674D9">
              <w:rPr>
                <w:bCs/>
                <w:iCs/>
              </w:rPr>
              <w:t>ЛРВ 4.1, ЛРВ 4.2, ЛРВ 7, ЛРВ 8.1, ЛРВ 8.2</w:t>
            </w:r>
          </w:p>
          <w:p w14:paraId="13343537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674D9">
              <w:rPr>
                <w:bCs/>
                <w:iCs/>
              </w:rPr>
              <w:t>Познавательное</w:t>
            </w:r>
          </w:p>
          <w:p w14:paraId="243979F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D50C9D6" w14:textId="77777777" w:rsidTr="007C5D62">
        <w:trPr>
          <w:trHeight w:val="60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DAB8D3" w14:textId="77777777" w:rsidR="007C5D62" w:rsidRDefault="007C5D62" w:rsidP="007C5D6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F13EBC" w14:textId="77777777" w:rsidR="007C5D62" w:rsidRPr="00D5425E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008219" w14:textId="77777777" w:rsidR="007C5D62" w:rsidRPr="00D5425E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542AD">
              <w:rPr>
                <w:bCs/>
              </w:rPr>
              <w:t xml:space="preserve">Решение задач на применение следствия основного тригонометрического тождества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8BBDB7" w14:textId="77777777" w:rsidR="007C5D62" w:rsidRPr="007665B3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9FE0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2553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AF0B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EC81CD8" w14:textId="77777777" w:rsidTr="007C5D62">
        <w:trPr>
          <w:trHeight w:val="169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5BE32C" w14:textId="77777777" w:rsidR="007C5D62" w:rsidRDefault="007C5D62" w:rsidP="007C5D6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326CCF3" w14:textId="77777777" w:rsidR="007C5D62" w:rsidRPr="00D5425E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425E">
              <w:rPr>
                <w:bCs/>
              </w:rPr>
              <w:t>11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291686F" w14:textId="77777777" w:rsidR="007C5D62" w:rsidRPr="00D5425E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5425E">
              <w:rPr>
                <w:bCs/>
              </w:rPr>
              <w:t>Решение задач на нахождение значений</w:t>
            </w:r>
          </w:p>
          <w:p w14:paraId="0F60425E" w14:textId="77777777" w:rsidR="007C5D62" w:rsidRPr="00D5425E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07BB">
              <w:rPr>
                <w:bCs/>
                <w:iCs/>
              </w:rPr>
              <w:t>тригонометрических функций для углов 0</w:t>
            </w:r>
            <w:r w:rsidRPr="00AE07BB">
              <w:rPr>
                <w:bCs/>
                <w:iCs/>
                <w:vertAlign w:val="superscript"/>
              </w:rPr>
              <w:t>0</w:t>
            </w:r>
            <w:r w:rsidRPr="00AE07BB">
              <w:rPr>
                <w:bCs/>
                <w:iCs/>
              </w:rPr>
              <w:t>, 30</w:t>
            </w:r>
            <w:r w:rsidRPr="00AE07BB">
              <w:rPr>
                <w:bCs/>
                <w:iCs/>
                <w:vertAlign w:val="superscript"/>
              </w:rPr>
              <w:t>0</w:t>
            </w:r>
            <w:r w:rsidRPr="00AE07BB">
              <w:rPr>
                <w:bCs/>
                <w:iCs/>
              </w:rPr>
              <w:t>, 45</w:t>
            </w:r>
            <w:r w:rsidRPr="00AE07BB">
              <w:rPr>
                <w:bCs/>
                <w:iCs/>
                <w:vertAlign w:val="superscript"/>
              </w:rPr>
              <w:t>0</w:t>
            </w:r>
            <w:r w:rsidRPr="00AE07BB">
              <w:rPr>
                <w:bCs/>
                <w:iCs/>
              </w:rPr>
              <w:t>, 60</w:t>
            </w:r>
            <w:r w:rsidRPr="00AE07BB">
              <w:rPr>
                <w:bCs/>
                <w:iCs/>
                <w:vertAlign w:val="superscript"/>
              </w:rPr>
              <w:t>0</w:t>
            </w:r>
            <w:r w:rsidRPr="00AE07BB">
              <w:rPr>
                <w:bCs/>
                <w:iCs/>
              </w:rPr>
              <w:t>, 90</w:t>
            </w:r>
            <w:r w:rsidRPr="00AE07BB">
              <w:rPr>
                <w:bCs/>
                <w:iCs/>
                <w:vertAlign w:val="superscript"/>
              </w:rPr>
              <w:t>0</w:t>
            </w:r>
            <w:r w:rsidRPr="00AE07BB">
              <w:rPr>
                <w:bCs/>
                <w:iCs/>
              </w:rPr>
              <w:t>, 180</w:t>
            </w:r>
            <w:r w:rsidRPr="00AE07BB">
              <w:rPr>
                <w:bCs/>
                <w:iCs/>
                <w:vertAlign w:val="superscript"/>
              </w:rPr>
              <w:t>0</w:t>
            </w:r>
            <w:r w:rsidRPr="00AE07BB">
              <w:rPr>
                <w:bCs/>
                <w:iCs/>
              </w:rPr>
              <w:t>, 270</w:t>
            </w:r>
            <w:r w:rsidRPr="00AE07BB">
              <w:rPr>
                <w:bCs/>
                <w:iCs/>
                <w:vertAlign w:val="superscript"/>
              </w:rPr>
              <w:t>0</w:t>
            </w:r>
            <w:r w:rsidRPr="00AE07BB">
              <w:rPr>
                <w:bCs/>
                <w:iCs/>
              </w:rPr>
              <w:t>.(</w:t>
            </w:r>
            <w:r w:rsidRPr="00AE07BB">
              <w:rPr>
                <w:bCs/>
                <w:iCs/>
                <w:noProof/>
                <w:lang w:eastAsia="ru-RU"/>
              </w:rPr>
              <w:drawing>
                <wp:inline distT="0" distB="0" distL="0" distR="0" wp14:anchorId="64B4BB63" wp14:editId="0485A15B">
                  <wp:extent cx="932815" cy="475615"/>
                  <wp:effectExtent l="0" t="0" r="63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E07BB">
              <w:rPr>
                <w:bCs/>
                <w:iCs/>
              </w:rPr>
              <w:t>рад).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DED40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14:paraId="51792679" w14:textId="77777777" w:rsidR="007C5D62" w:rsidRPr="007665B3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5DBA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78A0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60C0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C6894EF" w14:textId="77777777" w:rsidTr="007C5D62">
        <w:trPr>
          <w:trHeight w:val="89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075C38" w14:textId="77777777" w:rsidR="007C5D62" w:rsidRDefault="007C5D62" w:rsidP="007C5D6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698A57" w14:textId="77777777" w:rsidR="007C5D62" w:rsidRPr="00412FD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ECF5B6" w14:textId="77777777" w:rsidR="007C5D62" w:rsidRPr="00D14E6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D14E69">
              <w:rPr>
                <w:iCs/>
              </w:rPr>
              <w:t>Решение задач на применение формулы приведения, сложения тригонометрических функций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9B133F" w14:textId="77777777" w:rsidR="007C5D62" w:rsidRPr="00D14E6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14E69"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E205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6B9C3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5F36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84D1895" w14:textId="77777777" w:rsidTr="007C5D62">
        <w:trPr>
          <w:trHeight w:val="639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2663BA" w14:textId="77777777" w:rsidR="007C5D62" w:rsidRDefault="007C5D62" w:rsidP="007C5D6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CC9450" w14:textId="77777777" w:rsidR="007C5D62" w:rsidRPr="00D14E6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14E69">
              <w:t>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628E5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864BD">
              <w:rPr>
                <w:iCs/>
              </w:rPr>
              <w:t xml:space="preserve">Решение задач на применение формулы </w:t>
            </w:r>
            <w:r w:rsidRPr="00412FD1">
              <w:rPr>
                <w:iCs/>
              </w:rPr>
              <w:t>двойного и половинного аргумента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FA7752" w14:textId="77777777" w:rsidR="007C5D62" w:rsidRPr="007665B3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7665B3"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C0399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F180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A604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1173AEDA" w14:textId="77777777" w:rsidTr="007C5D62">
        <w:trPr>
          <w:trHeight w:val="928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B4BEDC" w14:textId="77777777" w:rsidR="007C5D62" w:rsidRDefault="007C5D62" w:rsidP="007C5D6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10AB04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t xml:space="preserve"> 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21949A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 w:rsidRPr="00A864BD">
              <w:rPr>
                <w:iCs/>
              </w:rPr>
              <w:t>Преобразование суммы, разности в произведение тригонометрических функций, и наоборот.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2BEF99" w14:textId="77777777" w:rsidR="007C5D62" w:rsidRPr="007665B3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7665B3"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3BB0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7BCAB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1BFAD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13FDE39A" w14:textId="77777777" w:rsidTr="007C5237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07AE60" w14:textId="77777777" w:rsidR="007C5D62" w:rsidRDefault="007C5D62" w:rsidP="007C5D6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94FCD" w14:textId="77777777" w:rsidR="007C5D62" w:rsidRPr="00FF133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Контрольная работа по теме: «</w:t>
            </w:r>
            <w:r w:rsidRPr="00F11DC2">
              <w:rPr>
                <w:bCs/>
              </w:rPr>
              <w:t>Тригонометрия</w:t>
            </w:r>
            <w:r>
              <w:rPr>
                <w:bCs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246C" w14:textId="41B08E2F" w:rsidR="007C5D62" w:rsidRPr="00C3333D" w:rsidRDefault="00C9551C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F882" w14:textId="77777777" w:rsidR="007C5D62" w:rsidRDefault="007C5D62" w:rsidP="007C5D62">
            <w:pPr>
              <w:rPr>
                <w:bCs/>
                <w:iCs/>
              </w:rPr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14:paraId="1E5672B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>
              <w:t xml:space="preserve">МР 01, МР 02,МР 03,  МР 09,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8D25" w14:textId="577DD4B7" w:rsidR="007C5D62" w:rsidRPr="00600A5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gramStart"/>
            <w:r w:rsidRPr="00600A5D">
              <w:rPr>
                <w:bCs/>
                <w:iCs/>
              </w:rPr>
              <w:t>ОК</w:t>
            </w:r>
            <w:proofErr w:type="gramEnd"/>
            <w:r w:rsidRPr="00600A5D">
              <w:rPr>
                <w:bCs/>
                <w:iCs/>
              </w:rPr>
              <w:t xml:space="preserve"> 01, ОК 02, ОК 03, ОК 0</w:t>
            </w:r>
            <w:r w:rsidR="0066562B">
              <w:rPr>
                <w:bCs/>
                <w:iCs/>
              </w:rPr>
              <w:t>4</w:t>
            </w:r>
            <w:r w:rsidR="0017631F">
              <w:rPr>
                <w:bCs/>
                <w:iCs/>
              </w:rPr>
              <w:t>,</w:t>
            </w:r>
            <w:r w:rsidR="0017631F">
              <w:t xml:space="preserve"> </w:t>
            </w:r>
            <w:r w:rsidR="0017631F" w:rsidRPr="0017631F">
              <w:rPr>
                <w:bCs/>
                <w:iCs/>
              </w:rPr>
              <w:t>ОК 09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C205" w14:textId="77777777" w:rsidR="007C5D62" w:rsidRDefault="007C5D62" w:rsidP="007C5D62">
            <w:pPr>
              <w:rPr>
                <w:bCs/>
                <w:iCs/>
              </w:rPr>
            </w:pPr>
            <w:r w:rsidRPr="00E674D9">
              <w:rPr>
                <w:bCs/>
                <w:iCs/>
              </w:rPr>
              <w:t>ЛРВ 4.1, ЛРВ 4.2, ЛРВ 7, ЛРВ 8.1, ЛРВ 8.2</w:t>
            </w:r>
          </w:p>
          <w:p w14:paraId="1B712424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E674D9">
              <w:rPr>
                <w:bCs/>
                <w:iCs/>
              </w:rPr>
              <w:t>Познавательное</w:t>
            </w:r>
          </w:p>
          <w:p w14:paraId="5E84495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1A09CDC" w14:textId="77777777" w:rsidTr="007C5237">
        <w:trPr>
          <w:trHeight w:val="27"/>
        </w:trPr>
        <w:tc>
          <w:tcPr>
            <w:tcW w:w="163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691C93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4D5987">
              <w:rPr>
                <w:b/>
                <w:bCs/>
                <w:iCs/>
                <w:lang w:eastAsia="ru-RU"/>
              </w:rPr>
              <w:t>Тема 1.3</w:t>
            </w:r>
          </w:p>
          <w:p w14:paraId="5A79E8F0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4D5987">
              <w:rPr>
                <w:b/>
                <w:bCs/>
                <w:iCs/>
                <w:lang w:eastAsia="ru-RU"/>
              </w:rPr>
              <w:t>Функции и их свойства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EA23DB" w14:textId="77777777" w:rsidR="007C5D62" w:rsidRPr="00310363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10363">
              <w:rPr>
                <w:b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E507D" w14:textId="1480456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  <w:r w:rsidR="00C9551C">
              <w:rPr>
                <w:b/>
                <w:iCs/>
              </w:rPr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2B3A3" w14:textId="77777777" w:rsidR="007C5D62" w:rsidRPr="007704B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82411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7F722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7C5D62" w14:paraId="71065FAE" w14:textId="77777777" w:rsidTr="007C5D62">
        <w:trPr>
          <w:trHeight w:val="2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9AE5EAB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72893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B50B3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6C9D">
              <w:rPr>
                <w:b/>
                <w:bCs/>
              </w:rPr>
              <w:t xml:space="preserve">Нули функции, промежутки </w:t>
            </w:r>
            <w:proofErr w:type="spellStart"/>
            <w:r w:rsidRPr="00766C9D">
              <w:rPr>
                <w:b/>
                <w:bCs/>
              </w:rPr>
              <w:t>знакопостоянства</w:t>
            </w:r>
            <w:proofErr w:type="spellEnd"/>
            <w:r w:rsidRPr="00766C9D">
              <w:rPr>
                <w:b/>
                <w:bCs/>
              </w:rPr>
              <w:t>, монотонность.</w:t>
            </w:r>
          </w:p>
          <w:p w14:paraId="2205A4DC" w14:textId="3D7C2B5A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751D">
              <w:rPr>
                <w:bCs/>
                <w:i/>
                <w:iCs/>
              </w:rPr>
              <w:t>Наибольшее и наименьшее значение функции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24069" w14:textId="77777777" w:rsidR="007C5D62" w:rsidRPr="00EA6B7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A6B70">
              <w:rPr>
                <w:bCs/>
                <w:i/>
              </w:rPr>
              <w:t>8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BDD77B" w14:textId="77777777" w:rsidR="007C5D62" w:rsidRPr="00FB5BF2" w:rsidRDefault="007C5D62" w:rsidP="007C5D62">
            <w:pPr>
              <w:jc w:val="both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01, </w:t>
            </w: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05, </w:t>
            </w:r>
            <w:proofErr w:type="spellStart"/>
            <w:r>
              <w:rPr>
                <w:bCs/>
                <w:iCs/>
              </w:rPr>
              <w:t>ПРу</w:t>
            </w:r>
            <w:proofErr w:type="spellEnd"/>
            <w:r>
              <w:rPr>
                <w:bCs/>
                <w:iCs/>
              </w:rPr>
              <w:t xml:space="preserve"> 04</w:t>
            </w:r>
          </w:p>
          <w:p w14:paraId="540073A2" w14:textId="77777777" w:rsidR="007C5D62" w:rsidRPr="00DD4AB6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FB5BF2">
              <w:rPr>
                <w:bCs/>
                <w:iCs/>
              </w:rPr>
              <w:t xml:space="preserve">ЛР 05, ЛР09, ЛР13, МР 01, МР 02,МР 03,  МР 09, </w:t>
            </w:r>
          </w:p>
          <w:p w14:paraId="3060E1B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BF4D52" w14:textId="3A1FB2EA" w:rsidR="007C5D62" w:rsidRPr="00600A5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gramStart"/>
            <w:r w:rsidRPr="00600A5D">
              <w:rPr>
                <w:bCs/>
                <w:iCs/>
              </w:rPr>
              <w:t>ОК</w:t>
            </w:r>
            <w:proofErr w:type="gramEnd"/>
            <w:r w:rsidRPr="00600A5D">
              <w:rPr>
                <w:bCs/>
                <w:iCs/>
              </w:rPr>
              <w:t xml:space="preserve">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060C98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381DF9D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7C5D62" w14:paraId="592D90F0" w14:textId="77777777" w:rsidTr="007C5D62">
        <w:trPr>
          <w:trHeight w:val="574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91875B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16026C5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60283D1" w14:textId="77777777" w:rsidR="007C5D62" w:rsidRPr="00766C9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66C9D">
              <w:rPr>
                <w:b/>
                <w:bCs/>
              </w:rPr>
              <w:t>Периодические функции и наименьший период</w:t>
            </w:r>
            <w:r w:rsidRPr="00766C9D">
              <w:rPr>
                <w:b/>
              </w:rPr>
              <w:t xml:space="preserve">. </w:t>
            </w:r>
          </w:p>
          <w:p w14:paraId="5987D6B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751D">
              <w:rPr>
                <w:bCs/>
                <w:i/>
                <w:iCs/>
              </w:rPr>
              <w:t>Четность и нечетность функций. Сложные функции.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44488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A0138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AE94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3451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2A0093FE" w14:textId="77777777" w:rsidTr="007C5D62">
        <w:trPr>
          <w:trHeight w:val="2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41E3961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8C112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97E499" w14:textId="77777777" w:rsidR="007C5D62" w:rsidRDefault="007C5D62" w:rsidP="007C5D62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1F2BED">
              <w:rPr>
                <w:rFonts w:eastAsia="Calibri"/>
                <w:b/>
                <w:lang w:eastAsia="en-US"/>
              </w:rPr>
              <w:t>Функции</w:t>
            </w:r>
            <w:r w:rsidRPr="00EC1213">
              <w:rPr>
                <w:rFonts w:eastAsia="Calibri"/>
                <w:lang w:eastAsia="en-US"/>
              </w:rPr>
              <w:t xml:space="preserve"> </w:t>
            </w:r>
          </w:p>
          <w:p w14:paraId="567C14D6" w14:textId="6129B7AB" w:rsidR="007C5D62" w:rsidRDefault="007C5D62" w:rsidP="007C5D62">
            <w:pPr>
              <w:suppressAutoHyphens/>
              <w:jc w:val="both"/>
              <w:rPr>
                <w:bCs/>
              </w:rPr>
            </w:pPr>
            <w:r w:rsidRPr="00EC1213">
              <w:rPr>
                <w:rFonts w:eastAsia="Calibri"/>
                <w:lang w:eastAsia="en-US"/>
              </w:rPr>
              <w:t>«</w:t>
            </w:r>
            <w:r w:rsidRPr="003D16B6">
              <w:rPr>
                <w:rFonts w:eastAsia="Calibri"/>
                <w:i/>
                <w:lang w:eastAsia="en-US"/>
              </w:rPr>
              <w:t xml:space="preserve">дробная часть числа» </w:t>
            </w:r>
            <w:bookmarkStart w:id="4" w:name="MTBlankEqn"/>
            <w:r w:rsidRPr="003D16B6">
              <w:rPr>
                <w:rFonts w:eastAsia="Calibri"/>
                <w:i/>
                <w:position w:val="-14"/>
                <w:lang w:eastAsia="en-US"/>
              </w:rPr>
              <w:object w:dxaOrig="760" w:dyaOrig="400" w14:anchorId="158BD2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4pt;height:22.45pt" o:ole="">
                  <v:imagedata r:id="rId13" o:title=""/>
                </v:shape>
                <o:OLEObject Type="Embed" ProgID="Equation.DSMT4" ShapeID="_x0000_i1025" DrawAspect="Content" ObjectID="_1727856105" r:id="rId14"/>
              </w:object>
            </w:r>
            <w:bookmarkEnd w:id="4"/>
            <w:r w:rsidRPr="003D16B6">
              <w:rPr>
                <w:rFonts w:eastAsia="Calibri"/>
                <w:i/>
                <w:lang w:eastAsia="en-US"/>
              </w:rPr>
              <w:t xml:space="preserve">  и «целая часть числа» </w:t>
            </w:r>
            <w:r w:rsidRPr="003D16B6">
              <w:rPr>
                <w:rFonts w:eastAsia="Calibri"/>
                <w:i/>
                <w:color w:val="FF0000"/>
                <w:position w:val="-14"/>
                <w:lang w:eastAsia="en-US"/>
              </w:rPr>
              <w:object w:dxaOrig="740" w:dyaOrig="400" w14:anchorId="300862E6">
                <v:shape id="_x0000_i1026" type="#_x0000_t75" style="width:36.45pt;height:22.45pt" o:ole="">
                  <v:imagedata r:id="rId15" o:title=""/>
                </v:shape>
                <o:OLEObject Type="Embed" ProgID="Equation.DSMT4" ShapeID="_x0000_i1026" DrawAspect="Content" ObjectID="_1727856106" r:id="rId16"/>
              </w:objec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382AA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8815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69D1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4E42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B0E979A" w14:textId="77777777" w:rsidTr="007C5D62">
        <w:trPr>
          <w:trHeight w:val="2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33A2E1E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8339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07AC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F2BED">
              <w:rPr>
                <w:rFonts w:eastAsia="Calibri"/>
                <w:b/>
                <w:bCs/>
                <w:color w:val="000000"/>
                <w:lang w:eastAsia="en-US"/>
              </w:rPr>
              <w:t xml:space="preserve">Тригонометрические функции </w:t>
            </w:r>
            <w:r w:rsidRPr="001F2BED">
              <w:rPr>
                <w:rFonts w:eastAsia="Calibri"/>
                <w:b/>
                <w:bCs/>
                <w:lang w:eastAsia="en-US"/>
              </w:rPr>
              <w:t>числового аргумента</w:t>
            </w:r>
            <w:r w:rsidRPr="00EC1213">
              <w:rPr>
                <w:rFonts w:eastAsia="Calibri"/>
                <w:position w:val="-10"/>
                <w:lang w:eastAsia="en-US"/>
              </w:rPr>
              <w:object w:dxaOrig="2600" w:dyaOrig="320" w14:anchorId="4CC6EC84">
                <v:shape id="_x0000_i1027" type="#_x0000_t75" style="width:129.95pt;height:16.85pt" o:ole="">
                  <v:imagedata r:id="rId17" o:title=""/>
                </v:shape>
                <o:OLEObject Type="Embed" ProgID="Equation.DSMT4" ShapeID="_x0000_i1027" DrawAspect="Content" ObjectID="_1727856107" r:id="rId18"/>
              </w:object>
            </w:r>
            <w:r>
              <w:rPr>
                <w:rFonts w:eastAsia="Calibri"/>
                <w:lang w:eastAsia="en-US"/>
              </w:rPr>
              <w:t xml:space="preserve">, </w:t>
            </w:r>
            <w:r w:rsidRPr="00EC1213">
              <w:rPr>
                <w:rFonts w:eastAsia="Calibri"/>
                <w:bCs/>
                <w:color w:val="000000"/>
                <w:position w:val="-10"/>
                <w:lang w:eastAsia="en-US"/>
              </w:rPr>
              <w:object w:dxaOrig="859" w:dyaOrig="300" w14:anchorId="066C716D">
                <v:shape id="_x0000_i1028" type="#_x0000_t75" style="width:43.95pt;height:14.95pt" o:ole="">
                  <v:imagedata r:id="rId19" o:title=""/>
                </v:shape>
                <o:OLEObject Type="Embed" ProgID="Equation.DSMT4" ShapeID="_x0000_i1028" DrawAspect="Content" ObjectID="_1727856108" r:id="rId20"/>
              </w:objec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630A5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0BAF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09BB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3D35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5C25FC3" w14:textId="77777777" w:rsidTr="007C5D62">
        <w:trPr>
          <w:trHeight w:val="2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9DACC3B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D9D2B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77FF2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6C9D">
              <w:rPr>
                <w:b/>
                <w:bCs/>
              </w:rPr>
              <w:t>Свойства и графики тригонометрических функций</w:t>
            </w:r>
            <w:r w:rsidRPr="00EC1213">
              <w:rPr>
                <w:bCs/>
              </w:rPr>
              <w:t>.</w:t>
            </w:r>
          </w:p>
          <w:p w14:paraId="74769EA8" w14:textId="4E844173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751D">
              <w:rPr>
                <w:bCs/>
                <w:i/>
                <w:iCs/>
              </w:rPr>
              <w:lastRenderedPageBreak/>
              <w:t>Арккосинус, арксинус, арктангенс числа. Арккотангенс числа.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198D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1CCE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F388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84EC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966F7F8" w14:textId="77777777" w:rsidTr="007C5D62">
        <w:trPr>
          <w:trHeight w:val="56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E09C46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FD7FA8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BB1EEDE" w14:textId="77777777" w:rsidR="007C5D62" w:rsidRPr="009F751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766C9D">
              <w:rPr>
                <w:b/>
                <w:bCs/>
              </w:rPr>
              <w:t>Простейшие тригонометрические уравнения и неравенства</w:t>
            </w:r>
            <w:r>
              <w:rPr>
                <w:bCs/>
              </w:rPr>
              <w:t xml:space="preserve">. </w:t>
            </w:r>
            <w:r w:rsidRPr="009F751D">
              <w:rPr>
                <w:bCs/>
                <w:i/>
                <w:iCs/>
              </w:rPr>
              <w:t>Тригонометрические уравнения. Однородные тригонометрические уравнения</w:t>
            </w:r>
          </w:p>
          <w:p w14:paraId="0425A9E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751D">
              <w:rPr>
                <w:bCs/>
                <w:i/>
                <w:iCs/>
              </w:rPr>
              <w:t>Простейшие системы тригонометрических уравнений</w:t>
            </w:r>
            <w:r w:rsidRPr="009F751D">
              <w:rPr>
                <w:bCs/>
              </w:rPr>
              <w:t>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46C1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3B8C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33640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16F4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D6AB95E" w14:textId="77777777" w:rsidTr="007C5D62">
        <w:trPr>
          <w:trHeight w:val="676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43C4A0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8DB1EA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  <w:p w14:paraId="3934593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284F7DA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6C9D">
              <w:rPr>
                <w:b/>
                <w:bCs/>
              </w:rPr>
              <w:t>Обратные тригонометрические функции, их свойства и графики</w:t>
            </w:r>
            <w:r w:rsidRPr="00EC1213">
              <w:rPr>
                <w:bCs/>
              </w:rPr>
              <w:t xml:space="preserve">.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548D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9192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6E95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1EE2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4834FB8" w14:textId="77777777" w:rsidTr="007C5D62">
        <w:trPr>
          <w:trHeight w:val="718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562B82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ECFE47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87D1CB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66C9D">
              <w:rPr>
                <w:b/>
                <w:bCs/>
              </w:rPr>
              <w:t xml:space="preserve">Показательная функция и ее свойства и </w:t>
            </w:r>
            <w:proofErr w:type="spellStart"/>
            <w:r w:rsidRPr="00766C9D">
              <w:rPr>
                <w:b/>
                <w:bCs/>
              </w:rPr>
              <w:t>график</w:t>
            </w:r>
            <w:proofErr w:type="gramStart"/>
            <w:r w:rsidRPr="00766C9D">
              <w:rPr>
                <w:b/>
                <w:bCs/>
              </w:rPr>
              <w:t>.Ч</w:t>
            </w:r>
            <w:proofErr w:type="gramEnd"/>
            <w:r w:rsidRPr="00766C9D">
              <w:rPr>
                <w:b/>
                <w:bCs/>
              </w:rPr>
              <w:t>исло</w:t>
            </w:r>
            <w:proofErr w:type="spellEnd"/>
            <w:r w:rsidRPr="00766C9D">
              <w:rPr>
                <w:b/>
                <w:bCs/>
              </w:rPr>
              <w:t xml:space="preserve"> </w:t>
            </w:r>
            <w:r w:rsidRPr="00766C9D">
              <w:rPr>
                <w:b/>
                <w:bCs/>
              </w:rPr>
              <w:object w:dxaOrig="180" w:dyaOrig="220" w14:anchorId="0948248A">
                <v:shape id="_x0000_i1029" type="#_x0000_t75" style="width:7.5pt;height:13.1pt" o:ole="">
                  <v:imagedata r:id="rId21" o:title=""/>
                </v:shape>
                <o:OLEObject Type="Embed" ProgID="Equation.DSMT4" ShapeID="_x0000_i1029" DrawAspect="Content" ObjectID="_1727856109" r:id="rId22"/>
              </w:object>
            </w:r>
            <w:r w:rsidRPr="00766C9D">
              <w:rPr>
                <w:b/>
                <w:bCs/>
              </w:rPr>
              <w:t xml:space="preserve"> и функция </w:t>
            </w:r>
            <w:r w:rsidRPr="00766C9D">
              <w:rPr>
                <w:b/>
                <w:bCs/>
              </w:rPr>
              <w:object w:dxaOrig="639" w:dyaOrig="360" w14:anchorId="2FAE6F9E">
                <v:shape id="_x0000_i1030" type="#_x0000_t75" style="width:31.8pt;height:16.85pt" o:ole="">
                  <v:imagedata r:id="rId23" o:title=""/>
                </v:shape>
                <o:OLEObject Type="Embed" ProgID="Equation.DSMT4" ShapeID="_x0000_i1030" DrawAspect="Content" ObjectID="_1727856110" r:id="rId24"/>
              </w:object>
            </w:r>
            <w:r w:rsidRPr="00766C9D">
              <w:rPr>
                <w:b/>
                <w:bCs/>
              </w:rPr>
              <w:t>.</w:t>
            </w:r>
          </w:p>
          <w:p w14:paraId="72C4B1F6" w14:textId="77777777" w:rsidR="007C5D62" w:rsidRPr="009F751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9F751D">
              <w:rPr>
                <w:bCs/>
                <w:i/>
                <w:iCs/>
              </w:rPr>
              <w:t>Степень с действительным показателем, свойства степени</w:t>
            </w:r>
          </w:p>
          <w:p w14:paraId="7EEC1DD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751D">
              <w:rPr>
                <w:bCs/>
                <w:i/>
                <w:iCs/>
              </w:rPr>
              <w:t>Простейшие показательные уравнения и неравенства.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14AC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E520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FE27B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47834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77D98A25" w14:textId="77777777" w:rsidTr="007C5237">
        <w:trPr>
          <w:trHeight w:val="204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963063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B516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FEDDF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76CBB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964F1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59AB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E665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7524A578" w14:textId="77777777" w:rsidTr="007C5237">
        <w:trPr>
          <w:trHeight w:val="275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F95AC98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0B267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864BD">
              <w:rPr>
                <w:b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D0C9E7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72C0B">
              <w:rPr>
                <w:b/>
                <w:iCs/>
              </w:rPr>
              <w:t>16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E6EC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B685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E61A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0007BAE" w14:textId="77777777" w:rsidTr="007C5D62">
        <w:trPr>
          <w:trHeight w:val="97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9ECE515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0D1A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864BD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C7A4E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задач на нахождение наибольшего и наименьшего значения функции.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3CF6B3" w14:textId="77777777" w:rsidR="007C5D62" w:rsidRPr="00EF7427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D10E3E" w14:textId="77777777" w:rsidR="007C5D62" w:rsidRDefault="007C5D62" w:rsidP="007C5D6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14:paraId="791C127F" w14:textId="77777777" w:rsidR="007C5D62" w:rsidRDefault="007C5D62" w:rsidP="007C5D62">
            <w:pPr>
              <w:jc w:val="both"/>
            </w:pPr>
            <w:r>
              <w:rPr>
                <w:bCs/>
                <w:iCs/>
              </w:rPr>
              <w:t xml:space="preserve">ЛР 05, ЛР09, ЛР13, </w:t>
            </w:r>
            <w:r w:rsidRPr="00DD4AB6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  <w:p w14:paraId="44FE9842" w14:textId="77777777" w:rsidR="007C5D62" w:rsidRPr="00DD4AB6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7623FB3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691B49" w14:textId="6D95D1E9" w:rsidR="007C5D62" w:rsidRPr="00600A5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gramStart"/>
            <w:r w:rsidRPr="00600A5D">
              <w:rPr>
                <w:bCs/>
                <w:iCs/>
              </w:rPr>
              <w:lastRenderedPageBreak/>
              <w:t>ОК</w:t>
            </w:r>
            <w:proofErr w:type="gramEnd"/>
            <w:r w:rsidRPr="00600A5D">
              <w:rPr>
                <w:bCs/>
                <w:iCs/>
              </w:rPr>
              <w:t xml:space="preserve">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48A340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11AB9F0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7C5D62" w14:paraId="3A96812B" w14:textId="77777777" w:rsidTr="007C5D62">
        <w:trPr>
          <w:trHeight w:val="9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D95752A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9384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40C9D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249D">
              <w:rPr>
                <w:bCs/>
              </w:rPr>
              <w:t>Решение задач</w:t>
            </w:r>
            <w:r>
              <w:rPr>
                <w:bCs/>
              </w:rPr>
              <w:t xml:space="preserve"> на определении четности и нечетности функций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14BED3" w14:textId="77777777" w:rsidR="007C5D62" w:rsidRPr="00F4249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E96BB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4F9E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4113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F141AED" w14:textId="77777777" w:rsidTr="007C5D62">
        <w:trPr>
          <w:trHeight w:val="9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E61BF3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FE23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45BC9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Определение арккосинуса, арксинуса </w:t>
            </w:r>
            <w:r>
              <w:rPr>
                <w:bCs/>
              </w:rPr>
              <w:lastRenderedPageBreak/>
              <w:t>арктангенса арккотангенса числа.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C1E40C" w14:textId="77777777" w:rsidR="007C5D62" w:rsidRPr="00F4249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6526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46CE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F181F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C4D8A1F" w14:textId="77777777" w:rsidTr="007C5D62">
        <w:trPr>
          <w:trHeight w:val="9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159DE66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5C2E7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2D535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249D">
              <w:rPr>
                <w:bCs/>
              </w:rPr>
              <w:t>Решение тригонометрических уравнений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BA426C" w14:textId="77777777" w:rsidR="007C5D62" w:rsidRPr="00F4249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2FFD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E272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0349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1DBD3BC7" w14:textId="77777777" w:rsidTr="007C5D62">
        <w:trPr>
          <w:trHeight w:val="9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5B8B362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69490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E299C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4249D">
              <w:rPr>
                <w:bCs/>
              </w:rPr>
              <w:t>Решение тригонометрическ</w:t>
            </w:r>
            <w:r>
              <w:rPr>
                <w:bCs/>
              </w:rPr>
              <w:t>их неравенств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F2295" w14:textId="77777777" w:rsidR="007C5D62" w:rsidRPr="00F4249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E90F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BF73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9097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2A6B6FF9" w14:textId="77777777" w:rsidTr="007C5D62">
        <w:trPr>
          <w:trHeight w:val="9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AB0C71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9525F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9E226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однородных тригонометрических уравнений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5AB43" w14:textId="77777777" w:rsidR="007C5D62" w:rsidRPr="00F4249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812E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1A724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FBEE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9D3A38A" w14:textId="77777777" w:rsidTr="007C5D62">
        <w:trPr>
          <w:trHeight w:val="9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6B364F1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6850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29B29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систем тригонометрических уравнений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571C0F" w14:textId="77777777" w:rsidR="007C5D62" w:rsidRPr="00F4249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C2CB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C23F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CE9D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0B284FB" w14:textId="77777777" w:rsidTr="007C5D62">
        <w:trPr>
          <w:trHeight w:val="9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35B515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0B933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DB9CF" w14:textId="77777777" w:rsidR="007C5D62" w:rsidRPr="00A864B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показательных уравнений и неравенств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4E23B2" w14:textId="77777777" w:rsidR="007C5D62" w:rsidRPr="00F4249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BC5A4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01DE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E6EA2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20F51393" w14:textId="77777777" w:rsidTr="007C5237">
        <w:trPr>
          <w:trHeight w:val="85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BA479B6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DDFD8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871E0">
              <w:t>Контрольн</w:t>
            </w:r>
            <w:r>
              <w:t xml:space="preserve">ая </w:t>
            </w:r>
            <w:r w:rsidRPr="00D871E0">
              <w:t>рабо</w:t>
            </w:r>
            <w:r>
              <w:t>та по теме «</w:t>
            </w:r>
            <w:r w:rsidRPr="00443D75">
              <w:t>Функции и их свойства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531527" w14:textId="617E08D0" w:rsidR="007C5D62" w:rsidRPr="00E72C0B" w:rsidRDefault="00C9551C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5F6A75" w14:textId="77777777" w:rsidR="007C5D62" w:rsidRDefault="007C5D62" w:rsidP="007C5D6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14:paraId="5F83FCEB" w14:textId="77777777" w:rsidR="007C5D62" w:rsidRDefault="007C5D62" w:rsidP="007C5D62">
            <w:pPr>
              <w:jc w:val="both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DD4AB6">
              <w:rPr>
                <w:bCs/>
                <w:iCs/>
              </w:rPr>
              <w:t>МР 01, МР 02,МР 03, 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8AAB38" w14:textId="29FDD716" w:rsidR="007C5D62" w:rsidRPr="00600A5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gramStart"/>
            <w:r w:rsidRPr="00600A5D">
              <w:rPr>
                <w:bCs/>
                <w:iCs/>
              </w:rPr>
              <w:t>ОК</w:t>
            </w:r>
            <w:proofErr w:type="gramEnd"/>
            <w:r w:rsidRPr="00600A5D">
              <w:rPr>
                <w:bCs/>
                <w:iCs/>
              </w:rPr>
              <w:t xml:space="preserve">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D77A1C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4C7433D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7C5D62" w14:paraId="6D5F8174" w14:textId="77777777" w:rsidTr="007C5237">
        <w:trPr>
          <w:trHeight w:val="135"/>
        </w:trPr>
        <w:tc>
          <w:tcPr>
            <w:tcW w:w="163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269777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3A14AF">
              <w:rPr>
                <w:b/>
                <w:bCs/>
                <w:iCs/>
                <w:lang w:eastAsia="ru-RU"/>
              </w:rPr>
              <w:t>Тема 1.4</w:t>
            </w:r>
          </w:p>
          <w:p w14:paraId="698D94A2" w14:textId="77777777" w:rsidR="007C5D62" w:rsidRPr="004D5987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3A14AF">
              <w:rPr>
                <w:b/>
                <w:bCs/>
                <w:iCs/>
                <w:lang w:eastAsia="ru-RU"/>
              </w:rPr>
              <w:t>Логарифмы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8BF3F9" w14:textId="77777777" w:rsidR="007C5D62" w:rsidRPr="00FD798A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D798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1B9197" w14:textId="77777777" w:rsidR="007C5D62" w:rsidRPr="00B9326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B9326C">
              <w:rPr>
                <w:b/>
                <w:iCs/>
              </w:rPr>
              <w:t>22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AD2AB0" w14:textId="545B7C2A" w:rsidR="007C5D62" w:rsidRPr="00FB5BF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01, </w:t>
            </w: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03, </w:t>
            </w:r>
            <w:proofErr w:type="spellStart"/>
            <w:r w:rsidRPr="00FB5BF2">
              <w:rPr>
                <w:bCs/>
                <w:iCs/>
              </w:rPr>
              <w:t>ПРу</w:t>
            </w:r>
            <w:proofErr w:type="spellEnd"/>
            <w:r w:rsidRPr="00FB5BF2">
              <w:rPr>
                <w:bCs/>
                <w:iCs/>
              </w:rPr>
              <w:t xml:space="preserve"> 02</w:t>
            </w:r>
          </w:p>
          <w:p w14:paraId="614BA42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B5BF2">
              <w:rPr>
                <w:bCs/>
                <w:iCs/>
              </w:rPr>
              <w:t xml:space="preserve">ЛР 05, ЛР09, ЛР13, МР 01, МР 02,МР 03,  МР 09, 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DE5AD69" w14:textId="1AAB89EE" w:rsidR="007C5D62" w:rsidRPr="00600A5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gramStart"/>
            <w:r w:rsidRPr="00600A5D">
              <w:rPr>
                <w:bCs/>
                <w:iCs/>
              </w:rPr>
              <w:t>ОК</w:t>
            </w:r>
            <w:proofErr w:type="gramEnd"/>
            <w:r w:rsidRPr="00600A5D">
              <w:rPr>
                <w:bCs/>
                <w:iCs/>
              </w:rPr>
              <w:t xml:space="preserve">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3A59ED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5C98CF8F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7C5D62" w14:paraId="604C11A0" w14:textId="77777777" w:rsidTr="007C5D62">
        <w:trPr>
          <w:trHeight w:val="3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F63D8C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3E7D2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013376" w14:textId="77777777" w:rsidR="007C5D62" w:rsidRPr="007F0E81" w:rsidRDefault="007C5D62" w:rsidP="007C5D62">
            <w:pPr>
              <w:suppressAutoHyphens/>
              <w:jc w:val="both"/>
              <w:rPr>
                <w:b/>
              </w:rPr>
            </w:pPr>
            <w:r w:rsidRPr="007F0E81">
              <w:rPr>
                <w:rFonts w:eastAsia="Calibri"/>
                <w:b/>
                <w:color w:val="000000"/>
                <w:lang w:eastAsia="en-US"/>
              </w:rPr>
              <w:t xml:space="preserve">Логарифм числа, свойства логарифма. 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201D58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72C0B">
              <w:rPr>
                <w:bCs/>
                <w:i/>
              </w:rPr>
              <w:t>8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128CE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3CB1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2F70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883697D" w14:textId="77777777" w:rsidTr="007C5D62">
        <w:trPr>
          <w:trHeight w:val="569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14D138B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4F3B554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B77A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E81">
              <w:rPr>
                <w:b/>
                <w:bCs/>
              </w:rPr>
              <w:t>Десятичный логарифм. Число е. Натуральный логарифм.</w:t>
            </w:r>
          </w:p>
          <w:p w14:paraId="74803EB0" w14:textId="6BF9A172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64F46">
              <w:rPr>
                <w:i/>
                <w:iCs/>
              </w:rPr>
              <w:t>Преобразование логарифмических выражений. Логарифмические уравнения и неравенства.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1EAB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61CD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E0E8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90D68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E91DFCC" w14:textId="77777777" w:rsidTr="007C5D62">
        <w:trPr>
          <w:trHeight w:val="56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72C436" w14:textId="3731CFFB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1DE49B8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BF0CA7" w14:textId="77777777" w:rsidR="007C5D62" w:rsidRPr="007F0E8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E81">
              <w:rPr>
                <w:b/>
                <w:bCs/>
              </w:rPr>
              <w:t>Логарифмическая функция и ее свойства и график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569C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74AD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FBED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997E5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7A3E0373" w14:textId="77777777" w:rsidTr="007C5D62">
        <w:trPr>
          <w:trHeight w:val="28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43747E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FD8E874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5A8C85" w14:textId="77777777" w:rsidR="007C5D62" w:rsidRPr="007F0E8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E81">
              <w:rPr>
                <w:b/>
                <w:bCs/>
              </w:rPr>
              <w:t xml:space="preserve">Первичные представления о </w:t>
            </w:r>
            <w:r w:rsidRPr="007F0E81">
              <w:rPr>
                <w:b/>
                <w:bCs/>
              </w:rPr>
              <w:lastRenderedPageBreak/>
              <w:t>множестве комплексных чисел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DB71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F6A37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A9E9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3F3D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9776D75" w14:textId="77777777" w:rsidTr="007C5D62">
        <w:trPr>
          <w:trHeight w:val="28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8174126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F2B17B5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B38EB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F0E81">
              <w:rPr>
                <w:b/>
                <w:bCs/>
              </w:rPr>
              <w:t>Действия с комплексными числами</w:t>
            </w:r>
            <w:r w:rsidRPr="00C64F46">
              <w:t xml:space="preserve">. </w:t>
            </w:r>
          </w:p>
          <w:p w14:paraId="633970D7" w14:textId="1D770FDF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64F46">
              <w:rPr>
                <w:i/>
                <w:iCs/>
              </w:rPr>
              <w:t>Комплексно сопряженные числа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AACC2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6210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CBF0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8B0E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DB4EE11" w14:textId="77777777" w:rsidTr="007C5D62">
        <w:trPr>
          <w:trHeight w:val="28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5AEC552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CD4ADE2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BA8AE7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E81">
              <w:rPr>
                <w:b/>
                <w:bCs/>
              </w:rPr>
              <w:t>Модуль и аргумент числа.</w:t>
            </w:r>
          </w:p>
          <w:p w14:paraId="661FA1CC" w14:textId="113AA809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64F46">
              <w:rPr>
                <w:i/>
                <w:iCs/>
              </w:rPr>
              <w:t>Тригонометрическая форма комплексного числа.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F021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1588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CD5E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7E47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D6D3B7A" w14:textId="77777777" w:rsidTr="007C5D62">
        <w:trPr>
          <w:trHeight w:val="664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11DE288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2886C07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</w:t>
            </w:r>
          </w:p>
          <w:p w14:paraId="46A4FC3E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386" w:type="dxa"/>
            <w:tcBorders>
              <w:left w:val="single" w:sz="4" w:space="0" w:color="auto"/>
            </w:tcBorders>
            <w:shd w:val="clear" w:color="auto" w:fill="auto"/>
          </w:tcPr>
          <w:p w14:paraId="426DBD1A" w14:textId="77777777" w:rsidR="007C5D62" w:rsidRPr="007F0E81" w:rsidRDefault="007C5D62" w:rsidP="007C5D62">
            <w:pPr>
              <w:rPr>
                <w:b/>
                <w:bCs/>
              </w:rPr>
            </w:pPr>
            <w:r w:rsidRPr="007F0E81">
              <w:rPr>
                <w:b/>
                <w:bCs/>
              </w:rPr>
              <w:t>Решение уравнений в комплексных числах.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FC727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0789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F945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9E89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20BCC8A7" w14:textId="77777777" w:rsidTr="007C5D62">
        <w:trPr>
          <w:trHeight w:val="369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8FA7DE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CDFAE" w14:textId="6A92A872" w:rsidR="007C5D62" w:rsidRPr="00FD798A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DDA9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Не предусмотрены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B88D96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C08535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767279E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E32EE54" w14:textId="77777777" w:rsidTr="007C5237">
        <w:trPr>
          <w:trHeight w:val="103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6A67D8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E6D48" w14:textId="77777777" w:rsidR="007C5D62" w:rsidRPr="00B9326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9326C">
              <w:rPr>
                <w:b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535C9D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72C0B">
              <w:rPr>
                <w:b/>
                <w:iCs/>
              </w:rPr>
              <w:t>12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914DDBC" w14:textId="77777777" w:rsidR="007C5D62" w:rsidRPr="002C307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2C3072">
              <w:rPr>
                <w:bCs/>
                <w:iCs/>
              </w:rPr>
              <w:t>ПРб</w:t>
            </w:r>
            <w:proofErr w:type="spellEnd"/>
            <w:r w:rsidRPr="002C3072">
              <w:rPr>
                <w:bCs/>
                <w:iCs/>
              </w:rPr>
              <w:t xml:space="preserve"> 01, </w:t>
            </w:r>
            <w:proofErr w:type="spellStart"/>
            <w:r w:rsidRPr="002C3072">
              <w:rPr>
                <w:bCs/>
                <w:iCs/>
              </w:rPr>
              <w:t>ПРб</w:t>
            </w:r>
            <w:proofErr w:type="spellEnd"/>
            <w:r w:rsidRPr="002C3072">
              <w:rPr>
                <w:bCs/>
                <w:iCs/>
              </w:rPr>
              <w:t xml:space="preserve"> 03, </w:t>
            </w:r>
            <w:proofErr w:type="spellStart"/>
            <w:r w:rsidRPr="002C3072">
              <w:rPr>
                <w:bCs/>
                <w:iCs/>
              </w:rPr>
              <w:t>ПРу</w:t>
            </w:r>
            <w:proofErr w:type="spellEnd"/>
            <w:r w:rsidRPr="002C3072">
              <w:rPr>
                <w:bCs/>
                <w:iCs/>
              </w:rPr>
              <w:t xml:space="preserve"> 02</w:t>
            </w:r>
          </w:p>
          <w:p w14:paraId="208B41F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3072">
              <w:rPr>
                <w:bCs/>
                <w:iCs/>
              </w:rPr>
              <w:t>ЛР 05, ЛР09, ЛР13, МР 01, МР 02,МР 03,  МР 09</w:t>
            </w:r>
            <w:r w:rsidRPr="00FB5BF2">
              <w:rPr>
                <w:bCs/>
                <w:i/>
              </w:rPr>
              <w:t>,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6DDA27" w14:textId="76E83166" w:rsidR="007C5D62" w:rsidRPr="00600A5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gramStart"/>
            <w:r w:rsidRPr="00600A5D">
              <w:rPr>
                <w:bCs/>
                <w:iCs/>
              </w:rPr>
              <w:t>ОК</w:t>
            </w:r>
            <w:proofErr w:type="gramEnd"/>
            <w:r w:rsidRPr="00600A5D">
              <w:rPr>
                <w:bCs/>
                <w:iCs/>
              </w:rPr>
              <w:t xml:space="preserve">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56B999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681AFB9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7C5D62" w14:paraId="37C91B3A" w14:textId="77777777" w:rsidTr="007C5D62">
        <w:trPr>
          <w:trHeight w:val="25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EDECE0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A517A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8558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1301F">
              <w:rPr>
                <w:bCs/>
              </w:rPr>
              <w:t>Преобразование логарифмических выражений.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6E8F3" w14:textId="77777777" w:rsidR="007C5D62" w:rsidRPr="00B9326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38D3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E4AA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1EAC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E59F173" w14:textId="77777777" w:rsidTr="007C5D62">
        <w:trPr>
          <w:trHeight w:val="25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2663BA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A06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1597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логарифмических уравнений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30FB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EAA4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68A7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4A743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2844796F" w14:textId="77777777" w:rsidTr="007C5D62">
        <w:trPr>
          <w:trHeight w:val="10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B907F7A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735B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4E23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1301F">
              <w:rPr>
                <w:bCs/>
              </w:rPr>
              <w:t xml:space="preserve">Решение логарифмических </w:t>
            </w:r>
            <w:r>
              <w:rPr>
                <w:bCs/>
              </w:rPr>
              <w:t>неравенств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76E997" w14:textId="77777777" w:rsidR="007C5D62" w:rsidRPr="00B9326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9326C"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C13A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9F62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5413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46619FF" w14:textId="77777777" w:rsidTr="007C5D62">
        <w:trPr>
          <w:trHeight w:val="10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F35A9C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7F0D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FE7C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Решение и</w:t>
            </w:r>
            <w:r>
              <w:t>ррациональных уравнений.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AF463" w14:textId="77777777" w:rsidR="007C5D62" w:rsidRPr="00B9326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9326C"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E5DE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5E60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746D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7ABC8065" w14:textId="77777777" w:rsidTr="007C5D62">
        <w:trPr>
          <w:trHeight w:val="123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C002EC4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EFAF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BE561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Действия с комплексными числами.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A2033" w14:textId="77777777" w:rsidR="007C5D62" w:rsidRPr="00B9326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9326C"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22EE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F113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05348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414FCBA" w14:textId="77777777" w:rsidTr="007C5D62">
        <w:trPr>
          <w:trHeight w:val="1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9697CE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901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4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62BB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Решение уравнений в комплексных числах.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85DF4" w14:textId="77777777" w:rsidR="007C5D62" w:rsidRPr="00B9326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493C4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9183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32CA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782A495" w14:textId="77777777" w:rsidTr="007C5237">
        <w:trPr>
          <w:trHeight w:val="293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30414A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585ED" w14:textId="77777777" w:rsidR="007C5D62" w:rsidRPr="00FD798A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871E0">
              <w:t>Контрольн</w:t>
            </w:r>
            <w:r>
              <w:t>ая</w:t>
            </w:r>
            <w:r w:rsidRPr="00D871E0">
              <w:t xml:space="preserve"> работ</w:t>
            </w:r>
            <w:r>
              <w:t>а по теме: «</w:t>
            </w:r>
            <w:r w:rsidRPr="00CC39EA">
              <w:t>Логарифмы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2FD155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72C0B">
              <w:rPr>
                <w:b/>
                <w:iCs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D7E6380" w14:textId="77777777" w:rsidR="007C5D62" w:rsidRPr="002C307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2C3072">
              <w:rPr>
                <w:bCs/>
                <w:iCs/>
              </w:rPr>
              <w:t>ПРб</w:t>
            </w:r>
            <w:proofErr w:type="spellEnd"/>
            <w:r w:rsidRPr="002C3072">
              <w:rPr>
                <w:bCs/>
                <w:iCs/>
              </w:rPr>
              <w:t xml:space="preserve"> 01, </w:t>
            </w:r>
            <w:proofErr w:type="spellStart"/>
            <w:r w:rsidRPr="002C3072">
              <w:rPr>
                <w:bCs/>
                <w:iCs/>
              </w:rPr>
              <w:t>ПРб</w:t>
            </w:r>
            <w:proofErr w:type="spellEnd"/>
            <w:r w:rsidRPr="002C3072">
              <w:rPr>
                <w:bCs/>
                <w:iCs/>
              </w:rPr>
              <w:t xml:space="preserve"> 03, </w:t>
            </w:r>
            <w:proofErr w:type="spellStart"/>
            <w:r w:rsidRPr="002C3072">
              <w:rPr>
                <w:bCs/>
                <w:iCs/>
              </w:rPr>
              <w:t>ПРу</w:t>
            </w:r>
            <w:proofErr w:type="spellEnd"/>
            <w:r w:rsidRPr="002C3072">
              <w:rPr>
                <w:bCs/>
                <w:iCs/>
              </w:rPr>
              <w:t xml:space="preserve"> 02</w:t>
            </w:r>
          </w:p>
          <w:p w14:paraId="64BBF32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3072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96AF35C" w14:textId="7BBAB5A8" w:rsidR="007C5D62" w:rsidRPr="00600A5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gramStart"/>
            <w:r w:rsidRPr="00600A5D">
              <w:rPr>
                <w:bCs/>
                <w:iCs/>
              </w:rPr>
              <w:t>ОК</w:t>
            </w:r>
            <w:proofErr w:type="gramEnd"/>
            <w:r w:rsidRPr="00600A5D">
              <w:rPr>
                <w:bCs/>
                <w:iCs/>
              </w:rPr>
              <w:t xml:space="preserve">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3706D701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1C731F4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7C5D62" w14:paraId="42143CEF" w14:textId="77777777" w:rsidTr="007C5237">
        <w:trPr>
          <w:trHeight w:val="298"/>
        </w:trPr>
        <w:tc>
          <w:tcPr>
            <w:tcW w:w="163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112AA5B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43447C">
              <w:rPr>
                <w:b/>
                <w:bCs/>
                <w:iCs/>
                <w:lang w:eastAsia="ru-RU"/>
              </w:rPr>
              <w:t>Тема 1.5</w:t>
            </w:r>
          </w:p>
          <w:p w14:paraId="641E2173" w14:textId="77777777" w:rsidR="007C5D62" w:rsidRPr="003A14AF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43447C">
              <w:rPr>
                <w:b/>
                <w:bCs/>
                <w:iCs/>
                <w:lang w:eastAsia="ru-RU"/>
              </w:rPr>
              <w:t xml:space="preserve">Метод интервалов </w:t>
            </w:r>
            <w:r w:rsidRPr="0043447C">
              <w:rPr>
                <w:b/>
                <w:bCs/>
                <w:iCs/>
                <w:lang w:eastAsia="ru-RU"/>
              </w:rPr>
              <w:lastRenderedPageBreak/>
              <w:t>для решения неравенств</w:t>
            </w: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F6220C" w14:textId="77777777" w:rsidR="007C5D62" w:rsidRPr="0043447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3447C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852E6D" w14:textId="77777777" w:rsidR="007C5D62" w:rsidRPr="00360BA4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B29927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4E461DA" w14:textId="440FB01A" w:rsidR="007C5D62" w:rsidRPr="00600A5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50AD46" w14:textId="40742DD9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7C5D62" w14:paraId="22ECA1FA" w14:textId="77777777" w:rsidTr="007C5D62">
        <w:trPr>
          <w:trHeight w:val="105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D7262E2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84B92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8880738" w14:textId="77777777" w:rsidR="007C5D62" w:rsidRPr="007F0E8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E81">
              <w:rPr>
                <w:b/>
                <w:bCs/>
              </w:rPr>
              <w:t xml:space="preserve">Преобразования графиков функций: сдвиг, умножение на число, </w:t>
            </w:r>
            <w:r w:rsidRPr="007F0E81">
              <w:rPr>
                <w:b/>
                <w:bCs/>
              </w:rPr>
              <w:lastRenderedPageBreak/>
              <w:t xml:space="preserve">отражение относительно координатных осей. </w:t>
            </w:r>
          </w:p>
          <w:p w14:paraId="3589A764" w14:textId="77777777" w:rsidR="007C5D62" w:rsidRPr="00F50BC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F50BC8">
              <w:rPr>
                <w:i/>
                <w:iCs/>
              </w:rPr>
              <w:t xml:space="preserve">Графические методы решения уравнений и </w:t>
            </w:r>
            <w:proofErr w:type="spellStart"/>
            <w:r w:rsidRPr="00F50BC8">
              <w:rPr>
                <w:i/>
                <w:iCs/>
              </w:rPr>
              <w:t>неравенств</w:t>
            </w:r>
            <w:proofErr w:type="gramStart"/>
            <w:r w:rsidRPr="00F50BC8">
              <w:rPr>
                <w:i/>
                <w:iCs/>
              </w:rPr>
              <w:t>.Р</w:t>
            </w:r>
            <w:proofErr w:type="gramEnd"/>
            <w:r w:rsidRPr="00F50BC8">
              <w:rPr>
                <w:i/>
                <w:iCs/>
              </w:rPr>
              <w:t>ешение</w:t>
            </w:r>
            <w:proofErr w:type="spellEnd"/>
            <w:r w:rsidRPr="00F50BC8">
              <w:rPr>
                <w:i/>
                <w:iCs/>
              </w:rPr>
              <w:t xml:space="preserve"> уравнений и неравенств, содержащих переменную под знаком модуля.</w:t>
            </w:r>
          </w:p>
          <w:p w14:paraId="7CE77C12" w14:textId="77777777" w:rsidR="007C5D62" w:rsidRPr="00F50BC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F50BC8">
              <w:rPr>
                <w:i/>
                <w:iCs/>
              </w:rPr>
              <w:t>Системы показательных, логарифмических и иррациональных уравнений. Системы показательных, логарифмических и иррациональных неравенств</w:t>
            </w:r>
          </w:p>
          <w:p w14:paraId="578FA916" w14:textId="77777777" w:rsidR="007C5D62" w:rsidRPr="00F50BC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F50BC8">
              <w:rPr>
                <w:i/>
                <w:iCs/>
              </w:rPr>
              <w:t>Взаимно обратные функции. Графики взаимно обратных функций.</w:t>
            </w:r>
          </w:p>
          <w:p w14:paraId="3D569639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0BC8">
              <w:rPr>
                <w:i/>
                <w:iCs/>
              </w:rPr>
              <w:t>Уравнения, системы уравнений с параметром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DCB65" w14:textId="77777777" w:rsidR="007C5D62" w:rsidRPr="00360BA4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4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C3E872" w14:textId="77777777" w:rsidR="007C5D62" w:rsidRPr="002C307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01, </w:t>
            </w: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04</w:t>
            </w:r>
            <w:r w:rsidRPr="002C3072">
              <w:rPr>
                <w:bCs/>
                <w:iCs/>
              </w:rPr>
              <w:t xml:space="preserve">, </w:t>
            </w:r>
            <w:proofErr w:type="spellStart"/>
            <w:r w:rsidRPr="002C3072">
              <w:rPr>
                <w:bCs/>
                <w:iCs/>
              </w:rPr>
              <w:t>ПРу</w:t>
            </w:r>
            <w:proofErr w:type="spellEnd"/>
            <w:r w:rsidRPr="002C3072">
              <w:rPr>
                <w:bCs/>
                <w:iCs/>
              </w:rPr>
              <w:t xml:space="preserve"> 02</w:t>
            </w:r>
          </w:p>
          <w:p w14:paraId="0DB9194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2C3072">
              <w:rPr>
                <w:bCs/>
                <w:iCs/>
              </w:rPr>
              <w:lastRenderedPageBreak/>
              <w:t>ЛР 05, ЛР09, ЛР13, МР 01, МР 02,МР 03,  МР 09</w:t>
            </w:r>
          </w:p>
          <w:p w14:paraId="1B00AE7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32F896" w14:textId="2C3CD5B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00A5D">
              <w:rPr>
                <w:bCs/>
                <w:iCs/>
              </w:rPr>
              <w:lastRenderedPageBreak/>
              <w:t>ОК</w:t>
            </w:r>
            <w:proofErr w:type="gramEnd"/>
            <w:r w:rsidRPr="00600A5D">
              <w:rPr>
                <w:bCs/>
                <w:iCs/>
              </w:rPr>
              <w:t xml:space="preserve">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8577A6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 xml:space="preserve">ЛРВР 4.1, ЛРВР 4.2, ЛРВР 7, </w:t>
            </w:r>
            <w:r w:rsidRPr="004836D8">
              <w:rPr>
                <w:bCs/>
                <w:iCs/>
              </w:rPr>
              <w:lastRenderedPageBreak/>
              <w:t>ЛРВР 8.1, ЛРВР 8.2</w:t>
            </w:r>
          </w:p>
          <w:p w14:paraId="327739AE" w14:textId="3D4BC6C3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7C5D62" w14:paraId="2908C02A" w14:textId="77777777" w:rsidTr="007C5D62">
        <w:trPr>
          <w:trHeight w:val="97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0EBE86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FAFF831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D13DA8" w14:textId="77777777" w:rsidR="007C5D62" w:rsidRPr="007F0E8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E81">
              <w:rPr>
                <w:b/>
                <w:bCs/>
              </w:rPr>
              <w:t>Формула Бинома Ньютона</w:t>
            </w:r>
          </w:p>
          <w:p w14:paraId="5236FEF1" w14:textId="77777777" w:rsidR="007C5D62" w:rsidRPr="007F0E8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E81">
              <w:rPr>
                <w:b/>
                <w:bCs/>
              </w:rPr>
              <w:t xml:space="preserve">Решение уравнений степени выше 2 специальных видов. </w:t>
            </w:r>
          </w:p>
          <w:p w14:paraId="22DF4423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0BC8">
              <w:rPr>
                <w:i/>
                <w:iCs/>
              </w:rPr>
              <w:t>Теорема Виета, теорема Безу. Приводимые и неприводимые многочлены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45AB5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BCE8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BFC0C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4608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2F805E2D" w14:textId="77777777" w:rsidTr="007C5D62">
        <w:trPr>
          <w:trHeight w:val="97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FC0D4E9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3B4DDB0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A98A1F" w14:textId="77777777" w:rsidR="007C5D62" w:rsidRPr="00F50BC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7F0E81">
              <w:rPr>
                <w:b/>
                <w:bCs/>
              </w:rPr>
              <w:t xml:space="preserve">Основная теорема алгебры. Симметрические </w:t>
            </w:r>
            <w:proofErr w:type="spellStart"/>
            <w:r w:rsidRPr="007F0E81">
              <w:rPr>
                <w:b/>
                <w:bCs/>
              </w:rPr>
              <w:t>многочлены</w:t>
            </w:r>
            <w:proofErr w:type="gramStart"/>
            <w:r w:rsidRPr="007F0E81">
              <w:rPr>
                <w:b/>
                <w:bCs/>
              </w:rPr>
              <w:t>.</w:t>
            </w:r>
            <w:r w:rsidRPr="00F50BC8">
              <w:rPr>
                <w:i/>
                <w:iCs/>
              </w:rPr>
              <w:t>Т</w:t>
            </w:r>
            <w:proofErr w:type="gramEnd"/>
            <w:r w:rsidRPr="00F50BC8">
              <w:rPr>
                <w:i/>
                <w:iCs/>
              </w:rPr>
              <w:t>еоремы</w:t>
            </w:r>
            <w:proofErr w:type="spellEnd"/>
            <w:r w:rsidRPr="00F50BC8">
              <w:rPr>
                <w:i/>
                <w:iCs/>
              </w:rPr>
              <w:t xml:space="preserve"> о приближении действительных чисел рациональными. </w:t>
            </w:r>
          </w:p>
          <w:p w14:paraId="4F24914A" w14:textId="77777777" w:rsidR="007C5D62" w:rsidRPr="00F50BC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F50BC8">
              <w:rPr>
                <w:i/>
                <w:iCs/>
              </w:rPr>
              <w:t xml:space="preserve">Множества на координатной плоскости. </w:t>
            </w:r>
          </w:p>
          <w:p w14:paraId="48E6AF68" w14:textId="77777777" w:rsidR="007C5D62" w:rsidRPr="00F50BC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F50BC8">
              <w:rPr>
                <w:i/>
                <w:iCs/>
              </w:rPr>
              <w:lastRenderedPageBreak/>
              <w:t xml:space="preserve">Целочисленные и </w:t>
            </w:r>
            <w:proofErr w:type="spellStart"/>
            <w:r w:rsidRPr="00F50BC8">
              <w:rPr>
                <w:i/>
                <w:iCs/>
              </w:rPr>
              <w:t>целозначные</w:t>
            </w:r>
            <w:proofErr w:type="spellEnd"/>
            <w:r w:rsidRPr="00F50BC8">
              <w:rPr>
                <w:i/>
                <w:iCs/>
              </w:rPr>
              <w:t xml:space="preserve"> многочлены.</w:t>
            </w:r>
          </w:p>
          <w:p w14:paraId="54E3F55B" w14:textId="77777777" w:rsidR="007C5D62" w:rsidRPr="00F50BC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proofErr w:type="spellStart"/>
            <w:r w:rsidRPr="00F50BC8">
              <w:rPr>
                <w:i/>
                <w:iCs/>
              </w:rPr>
              <w:t>Диофантовы</w:t>
            </w:r>
            <w:proofErr w:type="spellEnd"/>
            <w:r w:rsidRPr="00F50BC8">
              <w:rPr>
                <w:i/>
                <w:iCs/>
              </w:rPr>
              <w:t xml:space="preserve"> уравнения. Цепные дроби. Теорема Ферма о сумме квадратов. </w:t>
            </w:r>
          </w:p>
          <w:p w14:paraId="48489653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0BC8">
              <w:rPr>
                <w:i/>
                <w:iCs/>
              </w:rPr>
              <w:t>Суммы и ряды, методы суммирования и признаки сходимости.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BC81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70CD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3833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CE3E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22E6FB7" w14:textId="77777777" w:rsidTr="007C5D62">
        <w:trPr>
          <w:trHeight w:val="435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AA9B9FD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C51105B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D26B0" w14:textId="77777777" w:rsidR="007C5D62" w:rsidRPr="007F0E8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F0E81">
              <w:rPr>
                <w:b/>
                <w:bCs/>
              </w:rPr>
              <w:t xml:space="preserve">Теоремы о приближении действительных чисел </w:t>
            </w:r>
            <w:proofErr w:type="gramStart"/>
            <w:r w:rsidRPr="007F0E81">
              <w:rPr>
                <w:b/>
                <w:bCs/>
              </w:rPr>
              <w:t>рациональными</w:t>
            </w:r>
            <w:proofErr w:type="gramEnd"/>
            <w:r w:rsidRPr="007F0E81">
              <w:rPr>
                <w:b/>
                <w:bCs/>
              </w:rPr>
              <w:t xml:space="preserve">. </w:t>
            </w:r>
          </w:p>
          <w:p w14:paraId="50F1E72F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0BC8">
              <w:rPr>
                <w:i/>
                <w:iCs/>
              </w:rPr>
              <w:t>Множества на координатной плоскости. Неравенство Коши–</w:t>
            </w:r>
            <w:proofErr w:type="spellStart"/>
            <w:r w:rsidRPr="00F50BC8">
              <w:rPr>
                <w:i/>
                <w:iCs/>
              </w:rPr>
              <w:t>Буняковского</w:t>
            </w:r>
            <w:proofErr w:type="spellEnd"/>
            <w:r w:rsidRPr="00F50BC8">
              <w:rPr>
                <w:i/>
                <w:iCs/>
              </w:rPr>
              <w:t xml:space="preserve">, неравенство </w:t>
            </w:r>
            <w:proofErr w:type="spellStart"/>
            <w:r w:rsidRPr="00F50BC8">
              <w:rPr>
                <w:i/>
                <w:iCs/>
              </w:rPr>
              <w:t>Йенсена</w:t>
            </w:r>
            <w:proofErr w:type="spellEnd"/>
            <w:r w:rsidRPr="002B0DB3">
              <w:t xml:space="preserve">, </w:t>
            </w:r>
            <w:r w:rsidRPr="00F50BC8">
              <w:rPr>
                <w:i/>
                <w:iCs/>
              </w:rPr>
              <w:t xml:space="preserve">неравенства о </w:t>
            </w:r>
            <w:proofErr w:type="gramStart"/>
            <w:r w:rsidRPr="00F50BC8">
              <w:rPr>
                <w:i/>
                <w:iCs/>
              </w:rPr>
              <w:t>средних</w:t>
            </w:r>
            <w:proofErr w:type="gramEnd"/>
            <w:r w:rsidRPr="00F50BC8">
              <w:rPr>
                <w:i/>
                <w:iCs/>
              </w:rPr>
              <w:t>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3EC73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626DA4A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353926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5825836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29CFEB9" w14:textId="77777777" w:rsidTr="007C5237">
        <w:trPr>
          <w:trHeight w:val="97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8097E6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5012EA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0BA4">
              <w:t>Лабораторные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F29C5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60BA4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ы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4567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573C6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3FA7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7991430" w14:textId="77777777" w:rsidTr="007C5237">
        <w:trPr>
          <w:trHeight w:val="97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BE4E855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B1D8A6" w14:textId="77777777" w:rsidR="007C5D62" w:rsidRPr="00360BA4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60BA4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D134FE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72C0B">
              <w:rPr>
                <w:b/>
                <w:iCs/>
              </w:rPr>
              <w:t>22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D959F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95DFC46" w14:textId="0633ED59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B96D0C" w14:textId="42245093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82E4B8B" w14:textId="77777777" w:rsidTr="007C5D62">
        <w:trPr>
          <w:trHeight w:val="25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6A8636F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4FB65AE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787B35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4987">
              <w:t xml:space="preserve">Графические методы решения уравнений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B8688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03DC8E" w14:textId="77777777" w:rsidR="007C5D62" w:rsidRPr="002C307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01, </w:t>
            </w: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04</w:t>
            </w:r>
            <w:r w:rsidRPr="002C3072">
              <w:rPr>
                <w:bCs/>
                <w:iCs/>
              </w:rPr>
              <w:t xml:space="preserve">, </w:t>
            </w:r>
            <w:proofErr w:type="spellStart"/>
            <w:r w:rsidRPr="002C3072">
              <w:rPr>
                <w:bCs/>
                <w:iCs/>
              </w:rPr>
              <w:t>ПРу</w:t>
            </w:r>
            <w:proofErr w:type="spellEnd"/>
            <w:r w:rsidRPr="002C3072">
              <w:rPr>
                <w:bCs/>
                <w:iCs/>
              </w:rPr>
              <w:t xml:space="preserve"> 02</w:t>
            </w:r>
          </w:p>
          <w:p w14:paraId="1730F53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2C3072">
              <w:rPr>
                <w:bCs/>
                <w:iCs/>
              </w:rPr>
              <w:t>ЛР 05, ЛР09, ЛР13, МР 01, МР 02,МР 03,  МР 09</w:t>
            </w:r>
          </w:p>
          <w:p w14:paraId="4C3C6A0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4BCF5C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202D753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0AF7638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FB1042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54F8760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5AD3BC2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07E73D4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D269D5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5D6EF68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04F5B1A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60AC339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945353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7F16C89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2819DAE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02F0144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1304E6E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1BCB91" w14:textId="7E2F1F7D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00A5D">
              <w:rPr>
                <w:bCs/>
                <w:iCs/>
              </w:rPr>
              <w:lastRenderedPageBreak/>
              <w:t>ОК</w:t>
            </w:r>
            <w:proofErr w:type="gramEnd"/>
            <w:r w:rsidRPr="00600A5D">
              <w:rPr>
                <w:bCs/>
                <w:iCs/>
              </w:rPr>
              <w:t xml:space="preserve">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3340B9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4B5D5FBA" w14:textId="7646B3B9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7C5D62" w14:paraId="49C7F3E7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14FFB2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7A20E3A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F08BA9C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44987">
              <w:t>Графические методы решения неравенств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BE6F7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8419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9DA2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229B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21CB33C9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6E4C042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0B0678F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81D301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E36F5">
              <w:t>Решение уравнений и неравенств, содержащих переменную под знаком модуля.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88C973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4EC7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1040B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04C4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0FEB21E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8E6064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014A2E8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BAA287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с</w:t>
            </w:r>
            <w:r w:rsidRPr="001E36F5">
              <w:t>истемы показательных, логарифмических и иррациональных уравнений.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FA05D0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DBE3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3688D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D540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9BF5A7F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6040D9A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48AAB94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E5366B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с</w:t>
            </w:r>
            <w:r w:rsidRPr="001E36F5">
              <w:t xml:space="preserve">истемы показательных, логарифмических и иррациональных </w:t>
            </w:r>
            <w:r w:rsidRPr="001E36F5">
              <w:lastRenderedPageBreak/>
              <w:t>неравенств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655ED8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4523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04033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B538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700FB7C7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CFFA3CA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63B3435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4E9517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системы уравнений с параметрами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A8A43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5736B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B90A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9460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F398A57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60A5391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534A855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2AA9BD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E30E1">
              <w:t>Решение уравнений степени выше 2 специальных видов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E57A7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35910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9052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81DB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781B229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D7D0BAA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1354D5A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36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E5524E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заданий на применение т</w:t>
            </w:r>
            <w:r w:rsidRPr="00E6009D">
              <w:t>еорема Виета, теорем</w:t>
            </w:r>
            <w:r>
              <w:t>ы</w:t>
            </w:r>
            <w:r w:rsidRPr="00E6009D">
              <w:t xml:space="preserve"> Безу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9367A7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FC726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D68E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F3CF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B885D1A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9C82BF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050A78A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381DEB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Решение </w:t>
            </w:r>
            <w:proofErr w:type="spellStart"/>
            <w:r>
              <w:t>диофантовых</w:t>
            </w:r>
            <w:proofErr w:type="spellEnd"/>
            <w:r>
              <w:t xml:space="preserve"> уравнений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E09079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32C1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FB97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CBBFC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69F292A" w14:textId="77777777" w:rsidTr="007C5D62">
        <w:trPr>
          <w:trHeight w:val="22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968904D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B74BC5A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86AB57D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Выполнение заданий на применение числовых рядов и признаки сходимости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172BA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5AF5C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3B39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CF7E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C894E18" w14:textId="77777777" w:rsidTr="007C5D62">
        <w:trPr>
          <w:trHeight w:val="99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FB1EB4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D5AF30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39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EAF70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Решение уравнений на применение неравенства </w:t>
            </w:r>
            <w:r w:rsidRPr="00BE7B92">
              <w:t>Коши–</w:t>
            </w:r>
            <w:proofErr w:type="spellStart"/>
            <w:r w:rsidRPr="00BE7B92">
              <w:t>Буняковского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1DD8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BEF69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6899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87EE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1455398" w14:textId="77777777" w:rsidTr="00630122">
        <w:trPr>
          <w:trHeight w:val="138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A85B0F6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27BDC" w14:textId="77777777" w:rsidR="007C5D62" w:rsidRPr="00D871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E36F5">
              <w:t>Контрольн</w:t>
            </w:r>
            <w:r>
              <w:t>ая</w:t>
            </w:r>
            <w:r w:rsidRPr="001E36F5">
              <w:t xml:space="preserve"> работ</w:t>
            </w:r>
            <w:r>
              <w:t>а по теме «</w:t>
            </w:r>
            <w:r w:rsidRPr="00AF3E2D">
              <w:t>Метод интервалов для решения неравенств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B688BE" w14:textId="77777777" w:rsidR="007C5D62" w:rsidRPr="001E36F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55D3F5" w14:textId="77777777" w:rsidR="007C5D62" w:rsidRPr="00FB5BF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01, </w:t>
            </w: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04</w:t>
            </w:r>
            <w:r w:rsidRPr="00FB5BF2">
              <w:rPr>
                <w:bCs/>
                <w:iCs/>
              </w:rPr>
              <w:t xml:space="preserve">, </w:t>
            </w:r>
            <w:proofErr w:type="spellStart"/>
            <w:r w:rsidRPr="00FB5BF2">
              <w:rPr>
                <w:bCs/>
                <w:iCs/>
              </w:rPr>
              <w:t>ПРу</w:t>
            </w:r>
            <w:proofErr w:type="spellEnd"/>
            <w:r w:rsidRPr="00FB5BF2">
              <w:rPr>
                <w:bCs/>
                <w:iCs/>
              </w:rPr>
              <w:t xml:space="preserve"> 02</w:t>
            </w:r>
          </w:p>
          <w:p w14:paraId="21A8ACB4" w14:textId="46B116E0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B5BF2">
              <w:rPr>
                <w:bCs/>
                <w:iCs/>
              </w:rPr>
              <w:t>ЛР 05, ЛР09, ЛР13, МР 01, МР 02,МР 03,  МР 09,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F63A66" w14:textId="2B6366C9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E87963">
              <w:rPr>
                <w:bCs/>
                <w:iCs/>
              </w:rPr>
              <w:t>ОК</w:t>
            </w:r>
            <w:proofErr w:type="gramEnd"/>
            <w:r w:rsidRPr="00E87963">
              <w:rPr>
                <w:bCs/>
                <w:iCs/>
              </w:rPr>
              <w:t xml:space="preserve">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057A7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674D9">
              <w:rPr>
                <w:bCs/>
                <w:iCs/>
              </w:rPr>
              <w:t>ЛРВ 4.1, ЛРВ 4.2, ЛРВ 7, ЛРВ 8.1, ЛРВ 8.2</w:t>
            </w:r>
          </w:p>
          <w:p w14:paraId="272B400F" w14:textId="1137AC1B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674D9">
              <w:rPr>
                <w:bCs/>
                <w:iCs/>
              </w:rPr>
              <w:t>Познавательное</w:t>
            </w:r>
          </w:p>
        </w:tc>
      </w:tr>
      <w:tr w:rsidR="007C5D62" w14:paraId="572D02DE" w14:textId="77777777" w:rsidTr="007C5237">
        <w:trPr>
          <w:trHeight w:val="252"/>
        </w:trPr>
        <w:tc>
          <w:tcPr>
            <w:tcW w:w="163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6E7973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D977ED">
              <w:rPr>
                <w:b/>
                <w:bCs/>
                <w:iCs/>
                <w:lang w:eastAsia="ru-RU"/>
              </w:rPr>
              <w:t>Тема 1.6</w:t>
            </w:r>
          </w:p>
          <w:p w14:paraId="58363B52" w14:textId="77777777" w:rsidR="007C5D62" w:rsidRPr="0043447C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D977ED">
              <w:rPr>
                <w:b/>
                <w:bCs/>
                <w:iCs/>
                <w:lang w:eastAsia="ru-RU"/>
              </w:rPr>
              <w:t>Дифференцирование</w:t>
            </w: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38E8D16" w14:textId="77777777" w:rsidR="007C5D62" w:rsidRPr="00D977E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77E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C745BA" w14:textId="77777777" w:rsidR="007C5D62" w:rsidRPr="00D977E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77ED">
              <w:rPr>
                <w:b/>
                <w:bCs/>
              </w:rPr>
              <w:t>24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DCAEE6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D27B1D1" w14:textId="77777777" w:rsidR="007C5D62" w:rsidRPr="00DE76B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66DD69B4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7C5D62" w14:paraId="2E454DCA" w14:textId="77777777" w:rsidTr="007C5D62">
        <w:trPr>
          <w:trHeight w:val="747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D3EEBD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7ABEAD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386" w:type="dxa"/>
            <w:tcBorders>
              <w:left w:val="single" w:sz="4" w:space="0" w:color="auto"/>
            </w:tcBorders>
            <w:shd w:val="clear" w:color="auto" w:fill="auto"/>
          </w:tcPr>
          <w:p w14:paraId="5CF1A99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7584C">
              <w:rPr>
                <w:b/>
              </w:rPr>
              <w:t>Понятие предела функции в точке и в бесконечности</w:t>
            </w:r>
            <w:r>
              <w:t xml:space="preserve">. </w:t>
            </w:r>
          </w:p>
          <w:p w14:paraId="3E050A23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E7E2E">
              <w:rPr>
                <w:i/>
                <w:iCs/>
              </w:rPr>
              <w:t xml:space="preserve">Асимптоты. Сравнение бесконечно малых и бесконечно </w:t>
            </w:r>
            <w:proofErr w:type="spellStart"/>
            <w:r w:rsidRPr="007E7E2E">
              <w:rPr>
                <w:i/>
                <w:iCs/>
              </w:rPr>
              <w:t>больших</w:t>
            </w:r>
            <w:proofErr w:type="gramStart"/>
            <w:r w:rsidRPr="007E7E2E">
              <w:rPr>
                <w:i/>
                <w:iCs/>
              </w:rPr>
              <w:t>.</w:t>
            </w:r>
            <w:r w:rsidRPr="00592B51">
              <w:rPr>
                <w:i/>
                <w:iCs/>
              </w:rPr>
              <w:t>Н</w:t>
            </w:r>
            <w:proofErr w:type="gramEnd"/>
            <w:r w:rsidRPr="00592B51">
              <w:rPr>
                <w:i/>
                <w:iCs/>
              </w:rPr>
              <w:t>епрерывность</w:t>
            </w:r>
            <w:proofErr w:type="spellEnd"/>
            <w:r w:rsidRPr="00592B51">
              <w:rPr>
                <w:i/>
                <w:iCs/>
              </w:rPr>
              <w:t xml:space="preserve"> функции. Свойства непрерывных функций. Теорема Вейерштрасса.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62A9B1" w14:textId="77777777" w:rsidR="007C5D62" w:rsidRPr="00D977E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E14E85A" w14:textId="77777777" w:rsidR="007C5D62" w:rsidRPr="00FB5BF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FB5BF2">
              <w:rPr>
                <w:bCs/>
                <w:iCs/>
              </w:rPr>
              <w:t>ПРб</w:t>
            </w:r>
            <w:proofErr w:type="spellEnd"/>
            <w:r w:rsidRPr="00FB5BF2">
              <w:rPr>
                <w:bCs/>
                <w:iCs/>
              </w:rPr>
              <w:t xml:space="preserve"> 01, </w:t>
            </w:r>
            <w:proofErr w:type="spellStart"/>
            <w:r w:rsidRPr="00FB5BF2">
              <w:rPr>
                <w:bCs/>
                <w:iCs/>
              </w:rPr>
              <w:t>ПРб</w:t>
            </w:r>
            <w:proofErr w:type="spellEnd"/>
            <w:r w:rsidRPr="00FB5BF2">
              <w:rPr>
                <w:bCs/>
                <w:iCs/>
              </w:rPr>
              <w:t xml:space="preserve"> 03, </w:t>
            </w:r>
            <w:proofErr w:type="spellStart"/>
            <w:r w:rsidRPr="00FB5BF2">
              <w:rPr>
                <w:bCs/>
                <w:iCs/>
              </w:rPr>
              <w:t>ПРу</w:t>
            </w:r>
            <w:proofErr w:type="spellEnd"/>
            <w:r w:rsidRPr="00FB5BF2">
              <w:rPr>
                <w:bCs/>
                <w:iCs/>
              </w:rPr>
              <w:t xml:space="preserve"> 02</w:t>
            </w:r>
          </w:p>
          <w:p w14:paraId="0322CAF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B5BF2">
              <w:rPr>
                <w:bCs/>
                <w:iCs/>
              </w:rPr>
              <w:t xml:space="preserve">ЛР 05, ЛР09, ЛР13, МР 01, МР 02,МР 03,  МР 09, 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D152C0" w14:textId="62DFB20C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E87963">
              <w:rPr>
                <w:bCs/>
                <w:iCs/>
              </w:rPr>
              <w:t>ОК</w:t>
            </w:r>
            <w:proofErr w:type="gramEnd"/>
            <w:r w:rsidRPr="00E87963">
              <w:rPr>
                <w:bCs/>
                <w:iCs/>
              </w:rPr>
              <w:t xml:space="preserve">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160749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674D9">
              <w:rPr>
                <w:bCs/>
                <w:iCs/>
              </w:rPr>
              <w:t>ЛРВ 4.1, ЛРВ 4.2, ЛРВ 7, ЛРВ 8.1, ЛРВ 8.2</w:t>
            </w:r>
          </w:p>
          <w:p w14:paraId="2C663B85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674D9">
              <w:rPr>
                <w:bCs/>
                <w:iCs/>
              </w:rPr>
              <w:t>Познавательное</w:t>
            </w:r>
          </w:p>
          <w:p w14:paraId="690635A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2CE081A2" w14:textId="77777777" w:rsidTr="007C5D62">
        <w:trPr>
          <w:trHeight w:val="747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C61D78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2654B53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079AFA" w14:textId="77777777" w:rsidR="007C5D62" w:rsidRPr="0067584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7584C">
              <w:rPr>
                <w:b/>
              </w:rPr>
              <w:t>Дифференцируемость функции</w:t>
            </w:r>
          </w:p>
          <w:p w14:paraId="25D12AE9" w14:textId="77777777" w:rsidR="007C5D62" w:rsidRPr="00592B5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67584C">
              <w:rPr>
                <w:b/>
              </w:rPr>
              <w:t xml:space="preserve">Производная функции в </w:t>
            </w:r>
            <w:proofErr w:type="spellStart"/>
            <w:r w:rsidRPr="0067584C">
              <w:rPr>
                <w:b/>
              </w:rPr>
              <w:t>точке</w:t>
            </w:r>
            <w:proofErr w:type="gramStart"/>
            <w:r w:rsidRPr="0067584C">
              <w:rPr>
                <w:b/>
              </w:rPr>
              <w:t>.</w:t>
            </w:r>
            <w:r w:rsidRPr="00592B51">
              <w:rPr>
                <w:i/>
                <w:iCs/>
              </w:rPr>
              <w:t>К</w:t>
            </w:r>
            <w:proofErr w:type="gramEnd"/>
            <w:r w:rsidRPr="00592B51">
              <w:rPr>
                <w:i/>
                <w:iCs/>
              </w:rPr>
              <w:t>асательная</w:t>
            </w:r>
            <w:proofErr w:type="spellEnd"/>
            <w:r w:rsidRPr="00592B51">
              <w:rPr>
                <w:i/>
                <w:iCs/>
              </w:rPr>
              <w:t xml:space="preserve"> к графику функции. Геометрический и физический смысл производной. Применение производной в физике. Производные элементарных функций. Правила дифференцирования.</w:t>
            </w:r>
          </w:p>
          <w:p w14:paraId="6467E810" w14:textId="77777777" w:rsidR="007C5D62" w:rsidRPr="00592B5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592B51">
              <w:rPr>
                <w:i/>
                <w:iCs/>
              </w:rPr>
              <w:t>Вторая производная, ее геометрический и физический смысл</w:t>
            </w:r>
          </w:p>
          <w:p w14:paraId="013E893B" w14:textId="77777777" w:rsidR="007C5D62" w:rsidRPr="00592B5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592B51">
              <w:rPr>
                <w:i/>
                <w:iCs/>
              </w:rPr>
              <w:t>Понятие о непрерывных функциях</w:t>
            </w:r>
          </w:p>
          <w:p w14:paraId="5723409F" w14:textId="77777777" w:rsidR="007C5D62" w:rsidRPr="00592B5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592B51">
              <w:rPr>
                <w:i/>
                <w:iCs/>
              </w:rPr>
              <w:t xml:space="preserve">Точки экстремума (максимума и минимума). Исследование элементарных функций на точки экстремума, наибольшее и наименьшее значение с помощью </w:t>
            </w:r>
            <w:proofErr w:type="spellStart"/>
            <w:r w:rsidRPr="00592B51">
              <w:rPr>
                <w:i/>
                <w:iCs/>
              </w:rPr>
              <w:t>производной</w:t>
            </w:r>
            <w:proofErr w:type="gramStart"/>
            <w:r w:rsidRPr="00592B51">
              <w:rPr>
                <w:i/>
                <w:iCs/>
              </w:rPr>
              <w:t>.П</w:t>
            </w:r>
            <w:proofErr w:type="gramEnd"/>
            <w:r w:rsidRPr="00592B51">
              <w:rPr>
                <w:i/>
                <w:iCs/>
              </w:rPr>
              <w:t>остроение</w:t>
            </w:r>
            <w:proofErr w:type="spellEnd"/>
            <w:r w:rsidRPr="00592B51">
              <w:rPr>
                <w:i/>
                <w:iCs/>
              </w:rPr>
              <w:t xml:space="preserve"> графиков функций с помощью производных. </w:t>
            </w:r>
          </w:p>
          <w:p w14:paraId="7E7309B2" w14:textId="77777777" w:rsidR="007C5D62" w:rsidRPr="00592B5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592B51">
              <w:rPr>
                <w:i/>
                <w:iCs/>
              </w:rPr>
              <w:t>Применение производной при решении задач.</w:t>
            </w:r>
          </w:p>
          <w:p w14:paraId="1E47F99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92B51">
              <w:rPr>
                <w:i/>
                <w:iCs/>
              </w:rPr>
              <w:t>Нахождение экстремумов функций нескольких переменных.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3EB626" w14:textId="77777777" w:rsidR="007C5D62" w:rsidRPr="00360BA4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EB4A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57D9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05E5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F875AB8" w14:textId="77777777" w:rsidTr="007C5237">
        <w:trPr>
          <w:trHeight w:val="2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D9DCB9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F579E1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F60F3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169F4" w14:textId="77777777" w:rsidR="007C5D62" w:rsidRPr="00D977E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D977ED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95A9ED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48C78D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4C04CF0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20C0B34" w14:textId="77777777" w:rsidTr="007C5237">
        <w:trPr>
          <w:trHeight w:val="2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B02581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9B85A1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77ED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623B11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2C0B">
              <w:rPr>
                <w:b/>
                <w:bCs/>
              </w:rPr>
              <w:t>20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0680E34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99AF38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687E583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7C6D600B" w14:textId="77777777" w:rsidTr="007C5D62">
        <w:trPr>
          <w:trHeight w:val="2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16AB13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ADC1EF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40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F5B2FC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на нахождение п</w:t>
            </w:r>
            <w:r w:rsidRPr="005D055E">
              <w:t>роизводн</w:t>
            </w:r>
            <w:r>
              <w:t>ой</w:t>
            </w:r>
            <w:r w:rsidRPr="005D055E">
              <w:t xml:space="preserve"> функции в точке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03A1F" w14:textId="77777777" w:rsidR="007C5D62" w:rsidRPr="00BA5CBF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822A987" w14:textId="77777777" w:rsidR="007C5D62" w:rsidRPr="008A661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14:paraId="44CE7A08" w14:textId="06F2B50E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 xml:space="preserve">МР 01, МР </w:t>
            </w:r>
            <w:r w:rsidRPr="008A661D">
              <w:rPr>
                <w:bCs/>
                <w:iCs/>
              </w:rPr>
              <w:lastRenderedPageBreak/>
              <w:t>02,</w:t>
            </w:r>
            <w:r w:rsidR="0017631F">
              <w:rPr>
                <w:bCs/>
                <w:iCs/>
              </w:rPr>
              <w:t xml:space="preserve"> </w:t>
            </w:r>
            <w:r w:rsidRPr="008A661D">
              <w:rPr>
                <w:bCs/>
                <w:iCs/>
              </w:rPr>
              <w:t>МР 03, МР 09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02C6484" w14:textId="38327D0E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E87963">
              <w:rPr>
                <w:bCs/>
                <w:iCs/>
              </w:rPr>
              <w:lastRenderedPageBreak/>
              <w:t>ОК</w:t>
            </w:r>
            <w:proofErr w:type="gramEnd"/>
            <w:r w:rsidRPr="00E87963">
              <w:rPr>
                <w:bCs/>
                <w:iCs/>
              </w:rPr>
              <w:t xml:space="preserve">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0218ED1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674D9">
              <w:rPr>
                <w:bCs/>
                <w:iCs/>
              </w:rPr>
              <w:t>ЛРВ 4.1, ЛРВ 4.2, ЛРВ 7, ЛРВ 8.1, ЛРВ 8.2</w:t>
            </w:r>
          </w:p>
          <w:p w14:paraId="114CCD6C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674D9">
              <w:rPr>
                <w:bCs/>
                <w:iCs/>
              </w:rPr>
              <w:t>Познавательное</w:t>
            </w:r>
          </w:p>
          <w:p w14:paraId="4A716CF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90C5C97" w14:textId="77777777" w:rsidTr="007C5237">
        <w:trPr>
          <w:trHeight w:val="184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B0A87ED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D4160" w14:textId="77777777" w:rsidR="007C5D62" w:rsidRPr="004A46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A46E0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91D525" w14:textId="77777777" w:rsidR="007C5D62" w:rsidRPr="004A46E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6EAABB0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D65D3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08C357C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100D0EB2" w14:textId="77777777" w:rsidTr="007C5D62">
        <w:trPr>
          <w:trHeight w:val="904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A48F620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C1731B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DA4E1D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>Физический смысл производной в профессиональных задачах технологического профиля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F356D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579207" w14:textId="77777777" w:rsidR="007C5D62" w:rsidRPr="008A661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14:paraId="5D8A21FC" w14:textId="2818A0AC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</w:t>
            </w:r>
            <w:r w:rsidR="0017631F">
              <w:rPr>
                <w:bCs/>
                <w:iCs/>
              </w:rPr>
              <w:t xml:space="preserve"> </w:t>
            </w:r>
            <w:r w:rsidRPr="008A661D">
              <w:rPr>
                <w:bCs/>
                <w:iCs/>
              </w:rPr>
              <w:t>МР 03, МР 09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21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7469BBD" w14:textId="2DD2473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E76B2">
              <w:rPr>
                <w:bCs/>
                <w:iCs/>
              </w:rPr>
              <w:t xml:space="preserve">ПК </w:t>
            </w:r>
            <w:r w:rsidR="0017631F">
              <w:rPr>
                <w:bCs/>
                <w:iCs/>
              </w:rPr>
              <w:t>1</w:t>
            </w:r>
            <w:r w:rsidRPr="00DE76B2">
              <w:rPr>
                <w:bCs/>
                <w:iCs/>
              </w:rPr>
              <w:t xml:space="preserve">.1, ПК </w:t>
            </w:r>
            <w:r w:rsidR="0017631F">
              <w:rPr>
                <w:bCs/>
                <w:iCs/>
              </w:rPr>
              <w:t>1.2</w:t>
            </w:r>
          </w:p>
          <w:p w14:paraId="1C0F4DA4" w14:textId="66D00944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gramStart"/>
            <w:r w:rsidRPr="00BF656C">
              <w:rPr>
                <w:bCs/>
                <w:iCs/>
              </w:rPr>
              <w:t>ОК</w:t>
            </w:r>
            <w:proofErr w:type="gramEnd"/>
            <w:r w:rsidRPr="00BF656C">
              <w:rPr>
                <w:bCs/>
                <w:iCs/>
              </w:rPr>
              <w:t xml:space="preserve"> 01</w:t>
            </w:r>
            <w:r w:rsidR="0017631F">
              <w:rPr>
                <w:bCs/>
                <w:iCs/>
              </w:rPr>
              <w:t xml:space="preserve">, ОК 02, ОК </w:t>
            </w:r>
            <w:r w:rsidRPr="00BF656C">
              <w:rPr>
                <w:bCs/>
                <w:iCs/>
              </w:rPr>
              <w:t>03,</w:t>
            </w:r>
            <w:r w:rsidR="0017631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 ОК 0</w:t>
            </w:r>
            <w:r w:rsidR="0017631F">
              <w:rPr>
                <w:bCs/>
                <w:iCs/>
              </w:rPr>
              <w:t>9</w:t>
            </w:r>
          </w:p>
          <w:p w14:paraId="12223B3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645532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674D9">
              <w:rPr>
                <w:bCs/>
                <w:iCs/>
              </w:rPr>
              <w:t>ЛРВ 4.1, ЛРВ 4.2, ЛРВ 7, ЛРВ 8.1, ЛРВ 8.2</w:t>
            </w:r>
          </w:p>
          <w:p w14:paraId="6C944AF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674D9">
              <w:rPr>
                <w:bCs/>
                <w:iCs/>
              </w:rPr>
              <w:t>Познавательное</w:t>
            </w:r>
          </w:p>
        </w:tc>
      </w:tr>
      <w:tr w:rsidR="007C5D62" w14:paraId="59B806C0" w14:textId="77777777" w:rsidTr="007C5D62">
        <w:trPr>
          <w:trHeight w:val="63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F98D37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AB6CEC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42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7E4976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>Геометрический смысл производной в профессиональных задачах технологического профиля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528C2" w14:textId="77777777" w:rsidR="007C5D62" w:rsidRPr="00BA5CBF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95BB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91438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D80155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CC3FA87" w14:textId="77777777" w:rsidTr="007C5D62">
        <w:trPr>
          <w:trHeight w:val="2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3E7CAAC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E56D092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43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8C51B3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>Решение задач на составление уравнения касательной к графику функции</w:t>
            </w:r>
            <w:r>
              <w:t xml:space="preserve"> </w:t>
            </w:r>
            <w:r w:rsidRPr="004B1F71">
              <w:t>в задачах профессиональной направленности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26FFCC" w14:textId="77777777" w:rsidR="007C5D62" w:rsidRPr="00BA5CBF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2FD85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AD03B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3265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4F29D91D" w14:textId="77777777" w:rsidTr="007C5D62">
        <w:trPr>
          <w:trHeight w:val="2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56EFC17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DC9B92C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44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D1BD61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>Решение задач на применение производной в физике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AF765" w14:textId="77777777" w:rsidR="007C5D62" w:rsidRPr="00BA5CBF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1D0A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DA2E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F5FC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48F6D65" w14:textId="77777777" w:rsidTr="007C5D62">
        <w:trPr>
          <w:trHeight w:val="2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7B1191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35DADF5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45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BE77860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>Решение задач на правила дифференцирование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01FC21" w14:textId="77777777" w:rsidR="007C5D62" w:rsidRPr="00BA5CBF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23E3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91DE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4D8FB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430DE7D" w14:textId="77777777" w:rsidTr="007C5D62">
        <w:trPr>
          <w:trHeight w:val="2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D649694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F19244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46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852720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>Решение задач на нахождение второй производной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3ACA18" w14:textId="77777777" w:rsidR="007C5D62" w:rsidRPr="00132465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32465"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7E1E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1EC9A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EA4B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C67F4BB" w14:textId="77777777" w:rsidTr="007C5D62">
        <w:trPr>
          <w:trHeight w:val="576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1D42020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21E146BD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47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6395B4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>Исследование элементарных функций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72FA73" w14:textId="77777777" w:rsidR="007C5D62" w:rsidRPr="00251EF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51EFC">
              <w:t>2</w:t>
            </w:r>
          </w:p>
          <w:p w14:paraId="0AFEE260" w14:textId="77777777" w:rsidR="007C5D62" w:rsidRPr="00251EF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F331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9199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7439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F84A297" w14:textId="77777777" w:rsidTr="007C5D62">
        <w:trPr>
          <w:trHeight w:val="3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2488B7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739DCC23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48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AD5E11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>Исследование на наибольшее и наименьшее значение с помощью производной профессиональных задачах технологического профиля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FE75B0" w14:textId="77777777" w:rsidR="007C5D62" w:rsidRPr="00251EF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14:paraId="5CF5ADAA" w14:textId="77777777" w:rsidR="007C5D62" w:rsidRPr="00251EF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142C9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FBB4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860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7A7D7660" w14:textId="77777777" w:rsidTr="007C5D62">
        <w:trPr>
          <w:trHeight w:val="589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5E469B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1C79AA6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49</w:t>
            </w:r>
          </w:p>
        </w:tc>
        <w:tc>
          <w:tcPr>
            <w:tcW w:w="4386" w:type="dxa"/>
            <w:tcBorders>
              <w:left w:val="single" w:sz="4" w:space="0" w:color="auto"/>
            </w:tcBorders>
            <w:shd w:val="clear" w:color="auto" w:fill="auto"/>
          </w:tcPr>
          <w:p w14:paraId="4184B330" w14:textId="77777777" w:rsidR="007C5D62" w:rsidRPr="004B1F7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B1F71">
              <w:t>Построение графиков функции с помощью производных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DB0CF6" w14:textId="77777777" w:rsidR="007C5D62" w:rsidRPr="00251EF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14:paraId="608CE8A5" w14:textId="77777777" w:rsidR="007C5D62" w:rsidRPr="00251EFC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5F36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6D09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D107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0EEE9515" w14:textId="77777777" w:rsidTr="007C5237">
        <w:trPr>
          <w:trHeight w:val="3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A33364A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B680A2" w14:textId="77777777" w:rsidR="007C5D62" w:rsidRPr="00B06C60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1EFC">
              <w:t>Контрольн</w:t>
            </w:r>
            <w:r>
              <w:t>ая</w:t>
            </w:r>
            <w:r w:rsidRPr="00251EFC">
              <w:t xml:space="preserve"> работ</w:t>
            </w:r>
            <w:r>
              <w:t>а по теме «</w:t>
            </w:r>
            <w:r w:rsidRPr="005C1AA1">
              <w:t>Дифференцирование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1B931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2C0B"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ADA6DAF" w14:textId="77777777" w:rsidR="007C5D62" w:rsidRPr="008A661D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14:paraId="18AEA719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21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7D2B6C" w14:textId="6A7E998A" w:rsidR="007C5D62" w:rsidRDefault="0066562B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69F7BBC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674D9">
              <w:rPr>
                <w:bCs/>
                <w:iCs/>
              </w:rPr>
              <w:t>ЛРВ 4.1, ЛРВ 4.2, ЛРВ 7, ЛРВ 8.1, ЛРВ 8.2</w:t>
            </w:r>
          </w:p>
          <w:p w14:paraId="5FEBB0B6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674D9">
              <w:rPr>
                <w:bCs/>
                <w:iCs/>
              </w:rPr>
              <w:t>Познавательное</w:t>
            </w:r>
          </w:p>
          <w:p w14:paraId="6FE713C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F4EE47D" w14:textId="77777777" w:rsidTr="007C5237">
        <w:trPr>
          <w:trHeight w:val="252"/>
        </w:trPr>
        <w:tc>
          <w:tcPr>
            <w:tcW w:w="163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8B007A" w14:textId="77777777" w:rsidR="007C5D62" w:rsidRPr="00687121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687121">
              <w:rPr>
                <w:b/>
                <w:bCs/>
                <w:iCs/>
                <w:lang w:eastAsia="ru-RU"/>
              </w:rPr>
              <w:t>Тема 1.7</w:t>
            </w:r>
          </w:p>
          <w:p w14:paraId="1A9E0670" w14:textId="77777777" w:rsidR="007C5D62" w:rsidRPr="00D977ED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  <w:r w:rsidRPr="00687121">
              <w:rPr>
                <w:b/>
                <w:bCs/>
                <w:iCs/>
                <w:lang w:eastAsia="ru-RU"/>
              </w:rPr>
              <w:t>Интегрирование</w:t>
            </w: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B69C06B" w14:textId="77777777" w:rsidR="007C5D62" w:rsidRPr="0068712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8712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9885" w14:textId="77777777" w:rsidR="007C5D62" w:rsidRPr="0068712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7121">
              <w:rPr>
                <w:b/>
                <w:bCs/>
              </w:rPr>
              <w:t>10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8556AA5" w14:textId="1EE516CF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69E8EE45" w14:textId="77777777" w:rsidR="007C5D62" w:rsidRPr="00AC5774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16D332C1" w14:textId="77777777" w:rsidR="007C5D62" w:rsidRPr="00E674D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7C5D62" w14:paraId="3653401B" w14:textId="77777777" w:rsidTr="007C5D62">
        <w:trPr>
          <w:trHeight w:val="123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0A06919" w14:textId="77777777" w:rsidR="007C5D62" w:rsidRPr="00687121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34ECCE2E" w14:textId="77777777" w:rsidR="007C5D62" w:rsidRPr="00A3098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C8FD7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96D97">
              <w:rPr>
                <w:b/>
                <w:bCs/>
              </w:rPr>
              <w:t>Первообразная. Определенный интеграл</w:t>
            </w:r>
            <w:r>
              <w:t xml:space="preserve">. </w:t>
            </w:r>
          </w:p>
          <w:p w14:paraId="7BAE9C57" w14:textId="1DAF7FEA" w:rsidR="007C5D62" w:rsidRPr="00A3098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262EED">
              <w:rPr>
                <w:i/>
                <w:iCs/>
              </w:rPr>
              <w:t>Первообразные</w:t>
            </w:r>
            <w:proofErr w:type="gramEnd"/>
            <w:r w:rsidRPr="00262EED">
              <w:rPr>
                <w:i/>
                <w:iCs/>
              </w:rPr>
              <w:t xml:space="preserve"> элементарных функций. Площадь криволинейной трапеции. Формула Ньютона-Лейбница. Определенный интеграл</w:t>
            </w:r>
            <w:r>
              <w:rPr>
                <w:i/>
                <w:iCs/>
              </w:rPr>
              <w:t xml:space="preserve">. </w:t>
            </w:r>
            <w:r w:rsidRPr="00262EED">
              <w:rPr>
                <w:i/>
                <w:iCs/>
              </w:rPr>
              <w:t>Вычисление площадей плоских фигур и объемов тел вращения с помощью интеграла.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B0A971" w14:textId="77777777" w:rsidR="007C5D62" w:rsidRPr="0080575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4A6D498" w14:textId="77777777" w:rsidR="007C5D62" w:rsidRPr="002F5EE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2F5EE9">
              <w:rPr>
                <w:bCs/>
                <w:iCs/>
              </w:rPr>
              <w:t>ПРб</w:t>
            </w:r>
            <w:proofErr w:type="spellEnd"/>
            <w:r w:rsidRPr="002F5EE9">
              <w:rPr>
                <w:bCs/>
                <w:iCs/>
              </w:rPr>
              <w:t xml:space="preserve"> 01, </w:t>
            </w:r>
            <w:proofErr w:type="spellStart"/>
            <w:r w:rsidRPr="002F5EE9">
              <w:rPr>
                <w:bCs/>
                <w:iCs/>
              </w:rPr>
              <w:t>ПРб</w:t>
            </w:r>
            <w:proofErr w:type="spellEnd"/>
            <w:r w:rsidRPr="002F5EE9">
              <w:rPr>
                <w:bCs/>
                <w:iCs/>
              </w:rPr>
              <w:t xml:space="preserve"> 03, </w:t>
            </w:r>
            <w:proofErr w:type="spellStart"/>
            <w:r w:rsidRPr="002F5EE9">
              <w:rPr>
                <w:bCs/>
                <w:iCs/>
              </w:rPr>
              <w:t>ПРу</w:t>
            </w:r>
            <w:proofErr w:type="spellEnd"/>
            <w:r w:rsidRPr="002F5EE9">
              <w:rPr>
                <w:bCs/>
                <w:iCs/>
              </w:rPr>
              <w:t xml:space="preserve"> 02</w:t>
            </w:r>
          </w:p>
          <w:p w14:paraId="38614D5C" w14:textId="3F36B611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F5EE9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0F384EA" w14:textId="54748878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gramStart"/>
            <w:r w:rsidRPr="00C13586">
              <w:t>ОК</w:t>
            </w:r>
            <w:proofErr w:type="gramEnd"/>
            <w:r w:rsidRPr="00C13586">
              <w:t xml:space="preserve"> 01, ОК 02, ОК 03, ОК 0</w:t>
            </w:r>
            <w:r w:rsidR="0066562B">
              <w:t>4</w:t>
            </w:r>
          </w:p>
          <w:p w14:paraId="093EDD9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4BC71EB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30F1B21D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434ACA6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07E19F43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5BCD31" w14:textId="77777777" w:rsidR="007C5D62" w:rsidRPr="004836D8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6CDBA757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Познавательное</w:t>
            </w:r>
          </w:p>
          <w:p w14:paraId="75A782D6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575D907C" w14:textId="77777777" w:rsidTr="007C5D62">
        <w:trPr>
          <w:trHeight w:val="96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2CF2918" w14:textId="77777777" w:rsidR="007C5D62" w:rsidRPr="00687121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685D07" w14:textId="77777777" w:rsidR="007C5D62" w:rsidRPr="00A3098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C5B12E" w14:textId="77777777" w:rsidR="007C5D62" w:rsidRPr="00996D97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96D97">
              <w:rPr>
                <w:b/>
                <w:bCs/>
              </w:rPr>
              <w:t>Методы решения функциональных уравнений и неравенств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2B112C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E8832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BBD6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D1C8F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66C9B886" w14:textId="77777777" w:rsidTr="007C5237">
        <w:trPr>
          <w:trHeight w:val="3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B7CCC86" w14:textId="77777777" w:rsidR="007C5D62" w:rsidRPr="00687121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BF049A" w14:textId="77777777" w:rsidR="007C5D62" w:rsidRPr="00A30989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2B12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204C34" w14:textId="77777777" w:rsidR="007C5D62" w:rsidRPr="0068712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687121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852F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2982E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4F22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97E2665" w14:textId="77777777" w:rsidTr="007C5237">
        <w:trPr>
          <w:trHeight w:val="151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B8D308" w14:textId="77777777" w:rsidR="007C5D62" w:rsidRPr="00687121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84B864" w14:textId="77777777" w:rsidR="007C5D62" w:rsidRPr="00687121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87121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2B00B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2C0B">
              <w:rPr>
                <w:b/>
                <w:bCs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1A62E7" w14:textId="1F2952AC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DC2B01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D8F6BA" w14:textId="33C81DBB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C5D62" w14:paraId="39EBC08B" w14:textId="77777777" w:rsidTr="007C5237">
        <w:trPr>
          <w:trHeight w:val="15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793CEF4" w14:textId="77777777" w:rsidR="007C5D62" w:rsidRPr="00687121" w:rsidRDefault="007C5D62" w:rsidP="007C5D62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7363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2D73" w14:textId="77777777" w:rsidR="007C5D62" w:rsidRPr="00E72C0B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B1197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3176134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2F8EC38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528B0280" w14:textId="77777777" w:rsidR="007C5D62" w:rsidRDefault="007C5D62" w:rsidP="007C5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7D2D9FE" w14:textId="77777777" w:rsidTr="00630122">
        <w:trPr>
          <w:trHeight w:val="3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4465862" w14:textId="77777777" w:rsidR="0050517A" w:rsidRPr="0068712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B970CF" w14:textId="77777777" w:rsidR="0050517A" w:rsidRPr="00A3098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50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A297A70" w14:textId="77777777" w:rsidR="0050517A" w:rsidRPr="00A3098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Вычисление первообразных элементарных функций </w:t>
            </w:r>
            <w:r w:rsidRPr="006B1197">
              <w:t>в задачах профессиональной направленности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4AC7DF" w14:textId="77777777" w:rsidR="0050517A" w:rsidRPr="00805751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F3B604" w14:textId="77777777" w:rsidR="0050517A" w:rsidRPr="002F5EE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2F5EE9">
              <w:rPr>
                <w:bCs/>
                <w:iCs/>
              </w:rPr>
              <w:t>ПРб</w:t>
            </w:r>
            <w:proofErr w:type="spellEnd"/>
            <w:r w:rsidRPr="002F5EE9">
              <w:rPr>
                <w:bCs/>
                <w:iCs/>
              </w:rPr>
              <w:t xml:space="preserve"> 01, </w:t>
            </w:r>
            <w:proofErr w:type="spellStart"/>
            <w:r w:rsidRPr="002F5EE9">
              <w:rPr>
                <w:bCs/>
                <w:iCs/>
              </w:rPr>
              <w:t>ПРб</w:t>
            </w:r>
            <w:proofErr w:type="spellEnd"/>
            <w:r w:rsidRPr="002F5EE9">
              <w:rPr>
                <w:bCs/>
                <w:iCs/>
              </w:rPr>
              <w:t xml:space="preserve"> 03, </w:t>
            </w:r>
            <w:proofErr w:type="spellStart"/>
            <w:r w:rsidRPr="002F5EE9">
              <w:rPr>
                <w:bCs/>
                <w:iCs/>
              </w:rPr>
              <w:t>ПРу</w:t>
            </w:r>
            <w:proofErr w:type="spellEnd"/>
            <w:r w:rsidRPr="002F5EE9">
              <w:rPr>
                <w:bCs/>
                <w:iCs/>
              </w:rPr>
              <w:t xml:space="preserve"> 02</w:t>
            </w:r>
          </w:p>
          <w:p w14:paraId="03E27DCC" w14:textId="499A9B5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F5EE9">
              <w:rPr>
                <w:bCs/>
                <w:iCs/>
              </w:rPr>
              <w:t xml:space="preserve">ЛР 05, ЛР09, ЛР13, МР 01, МР </w:t>
            </w:r>
            <w:r w:rsidRPr="002F5EE9">
              <w:rPr>
                <w:bCs/>
                <w:iCs/>
              </w:rPr>
              <w:lastRenderedPageBreak/>
              <w:t>02,МР 03,  МР 09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45EA97" w14:textId="52C40D98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E76B2">
              <w:rPr>
                <w:bCs/>
                <w:iCs/>
              </w:rPr>
              <w:lastRenderedPageBreak/>
              <w:t xml:space="preserve">ПК </w:t>
            </w:r>
            <w:r w:rsidR="0017631F">
              <w:rPr>
                <w:bCs/>
                <w:iCs/>
              </w:rPr>
              <w:t>1</w:t>
            </w:r>
            <w:r w:rsidRPr="00DE76B2">
              <w:rPr>
                <w:bCs/>
                <w:iCs/>
              </w:rPr>
              <w:t xml:space="preserve">.1, ПК </w:t>
            </w:r>
            <w:r w:rsidR="0017631F">
              <w:rPr>
                <w:bCs/>
                <w:iCs/>
              </w:rPr>
              <w:t>1.2</w:t>
            </w:r>
          </w:p>
          <w:p w14:paraId="54456D1C" w14:textId="6B0D6DF3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gramStart"/>
            <w:r w:rsidRPr="00C13586">
              <w:t>ОК</w:t>
            </w:r>
            <w:proofErr w:type="gramEnd"/>
            <w:r w:rsidRPr="00C13586">
              <w:t xml:space="preserve"> 01, ОК 02, ОК 03, ОК 0</w:t>
            </w:r>
            <w:r w:rsidR="0066562B">
              <w:t>4</w:t>
            </w:r>
          </w:p>
          <w:p w14:paraId="0677A53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370AD56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35A890E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1ECBBD4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0928C14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14:paraId="2300AF0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8AB57F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lastRenderedPageBreak/>
              <w:t>ЛРВР 4.1, ЛРВР 4.2, ЛРВР 7, ЛРВР 8.1, ЛРВР 8.2</w:t>
            </w:r>
          </w:p>
          <w:p w14:paraId="6C47C163" w14:textId="1361D601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lastRenderedPageBreak/>
              <w:t>Познавательное</w:t>
            </w:r>
          </w:p>
        </w:tc>
      </w:tr>
      <w:tr w:rsidR="0050517A" w14:paraId="76F70B51" w14:textId="77777777" w:rsidTr="007C5D62">
        <w:trPr>
          <w:trHeight w:val="3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F01B5D3" w14:textId="77777777" w:rsidR="0050517A" w:rsidRPr="0068712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FA91D3E" w14:textId="77777777" w:rsidR="0050517A" w:rsidRPr="00A3098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51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D3B934" w14:textId="77777777" w:rsidR="0050517A" w:rsidRPr="00A3098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1A5C">
              <w:t xml:space="preserve">Решение задач на нахождение площади </w:t>
            </w:r>
            <w:r w:rsidRPr="00231A5C">
              <w:lastRenderedPageBreak/>
              <w:t>криволинейной трапеции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4C606" w14:textId="77777777" w:rsidR="0050517A" w:rsidRPr="00805751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DDAE9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0C67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4A2EE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87096AD" w14:textId="77777777" w:rsidTr="007C5D62">
        <w:trPr>
          <w:trHeight w:val="3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E7A1EBA" w14:textId="77777777" w:rsidR="0050517A" w:rsidRPr="0068712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F9D2F6" w14:textId="77777777" w:rsidR="0050517A" w:rsidRPr="00A3098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52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41EF7EA" w14:textId="77777777" w:rsidR="0050517A" w:rsidRPr="00A3098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1A5C">
              <w:t xml:space="preserve">Вычисление площадей плоских фигур и объемов тел вращения с помощью </w:t>
            </w:r>
            <w:proofErr w:type="spellStart"/>
            <w:r w:rsidRPr="00231A5C">
              <w:t>интеграла</w:t>
            </w:r>
            <w:r w:rsidRPr="006B1197">
              <w:t>в</w:t>
            </w:r>
            <w:proofErr w:type="spellEnd"/>
            <w:r w:rsidRPr="006B1197">
              <w:t xml:space="preserve"> </w:t>
            </w:r>
            <w:proofErr w:type="gramStart"/>
            <w:r w:rsidRPr="006B1197">
              <w:t>задачах</w:t>
            </w:r>
            <w:proofErr w:type="gramEnd"/>
            <w:r w:rsidRPr="006B1197">
              <w:t xml:space="preserve"> профессиональной направленности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9AFF7" w14:textId="77777777" w:rsidR="0050517A" w:rsidRPr="00805751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80560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71D07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584C3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F372295" w14:textId="77777777" w:rsidTr="007C5237">
        <w:trPr>
          <w:trHeight w:val="30"/>
        </w:trPr>
        <w:tc>
          <w:tcPr>
            <w:tcW w:w="16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2512344" w14:textId="77777777" w:rsidR="0050517A" w:rsidRPr="0068712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DC2DF4A" w14:textId="77777777" w:rsidR="0050517A" w:rsidRPr="00A3098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46DB7">
              <w:t>Контрольн</w:t>
            </w:r>
            <w:r>
              <w:t>ая</w:t>
            </w:r>
            <w:r w:rsidRPr="00A46DB7">
              <w:t xml:space="preserve"> работ</w:t>
            </w:r>
            <w:r>
              <w:t>а по теме: «</w:t>
            </w:r>
            <w:r w:rsidRPr="00D37419">
              <w:t>Интегрирование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FCEFD4" w14:textId="77777777" w:rsidR="0050517A" w:rsidRPr="00E72C0B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  <w:r w:rsidRPr="00E72C0B"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89589A" w14:textId="77777777" w:rsidR="0050517A" w:rsidRPr="002F5EE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2F5EE9">
              <w:rPr>
                <w:bCs/>
                <w:iCs/>
              </w:rPr>
              <w:t>ПРб</w:t>
            </w:r>
            <w:proofErr w:type="spellEnd"/>
            <w:r w:rsidRPr="002F5EE9">
              <w:rPr>
                <w:bCs/>
                <w:iCs/>
              </w:rPr>
              <w:t xml:space="preserve"> 01, </w:t>
            </w:r>
            <w:proofErr w:type="spellStart"/>
            <w:r w:rsidRPr="002F5EE9">
              <w:rPr>
                <w:bCs/>
                <w:iCs/>
              </w:rPr>
              <w:t>ПРб</w:t>
            </w:r>
            <w:proofErr w:type="spellEnd"/>
            <w:r w:rsidRPr="002F5EE9">
              <w:rPr>
                <w:bCs/>
                <w:iCs/>
              </w:rPr>
              <w:t xml:space="preserve"> 03, </w:t>
            </w:r>
            <w:proofErr w:type="spellStart"/>
            <w:r w:rsidRPr="002F5EE9">
              <w:rPr>
                <w:bCs/>
                <w:iCs/>
              </w:rPr>
              <w:t>ПРу</w:t>
            </w:r>
            <w:proofErr w:type="spellEnd"/>
            <w:r w:rsidRPr="002F5EE9">
              <w:rPr>
                <w:bCs/>
                <w:iCs/>
              </w:rPr>
              <w:t xml:space="preserve"> 02</w:t>
            </w:r>
          </w:p>
          <w:p w14:paraId="7918FBC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F5EE9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813BAB" w14:textId="1723AD70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gramStart"/>
            <w:r w:rsidRPr="00C13586">
              <w:t>ОК</w:t>
            </w:r>
            <w:proofErr w:type="gramEnd"/>
            <w:r w:rsidRPr="00C13586">
              <w:t xml:space="preserve"> 01, ОК 02, ОК 03, ОК 0</w:t>
            </w:r>
            <w:r w:rsidR="0066562B">
              <w:t>4</w:t>
            </w:r>
          </w:p>
          <w:p w14:paraId="4EDAF88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7DDC24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14731D4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23B1C0DB" w14:textId="77777777" w:rsidTr="007C5237">
        <w:trPr>
          <w:trHeight w:val="23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B72E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3AF1B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17FA3">
              <w:rPr>
                <w:b/>
                <w:bCs/>
              </w:rPr>
              <w:t>Геометрия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7893" w14:textId="77777777" w:rsidR="0050517A" w:rsidRPr="00E72C0B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72C0B">
              <w:rPr>
                <w:b/>
                <w:iCs/>
              </w:rPr>
              <w:t>66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6A1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6B5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F6A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90CEEB1" w14:textId="77777777" w:rsidTr="007C5237">
        <w:trPr>
          <w:trHeight w:val="435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5404BE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3EADB00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17FA3">
              <w:rPr>
                <w:b/>
                <w:bCs/>
              </w:rPr>
              <w:t>Повторение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477408" w14:textId="77777777" w:rsidR="0050517A" w:rsidRPr="00B17FA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B17FA3">
              <w:rPr>
                <w:b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2F2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iCs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52622" w14:textId="64136BBE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248E2" w14:textId="5E8D0C08" w:rsidR="0050517A" w:rsidRPr="00C13586" w:rsidRDefault="0050517A" w:rsidP="0050517A"/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D37A7" w14:textId="3C7E90FD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4BD49055" w14:textId="77777777" w:rsidTr="007C5237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2DBACA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3C3F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7F61491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F102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D79D4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F64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48FA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10C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90B852A" w14:textId="77777777" w:rsidTr="007C5237">
        <w:trPr>
          <w:trHeight w:val="69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B1ED03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E67A7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D79D4">
              <w:rPr>
                <w:b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3B4A28" w14:textId="77777777" w:rsidR="0050517A" w:rsidRPr="00E72C0B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72C0B">
              <w:rPr>
                <w:b/>
                <w:iCs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C5DE9" w14:textId="2F74766C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1BA17E" w14:textId="4296D4F4" w:rsidR="0050517A" w:rsidRPr="00C1358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FA00B" w14:textId="188BB476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76D49FC" w14:textId="77777777" w:rsidTr="007C5D62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005474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4C8D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029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4E7C">
              <w:t>Решение задач с применением свойств фигур на плоскости.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5670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3A44F6" w14:textId="77777777" w:rsidR="0050517A" w:rsidRPr="002F5EE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01, </w:t>
            </w: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06, </w:t>
            </w:r>
            <w:proofErr w:type="spellStart"/>
            <w:r>
              <w:rPr>
                <w:bCs/>
                <w:iCs/>
              </w:rPr>
              <w:t>ПРу</w:t>
            </w:r>
            <w:proofErr w:type="spellEnd"/>
            <w:r>
              <w:rPr>
                <w:bCs/>
                <w:iCs/>
              </w:rPr>
              <w:t xml:space="preserve"> 03</w:t>
            </w:r>
          </w:p>
          <w:p w14:paraId="31BF0B6E" w14:textId="487452A1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F5EE9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64D29" w14:textId="3059217F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C13586">
              <w:rPr>
                <w:bCs/>
                <w:iCs/>
              </w:rPr>
              <w:t>ОК</w:t>
            </w:r>
            <w:proofErr w:type="gramEnd"/>
            <w:r w:rsidRPr="00C13586">
              <w:rPr>
                <w:bCs/>
                <w:iCs/>
              </w:rPr>
              <w:t xml:space="preserve">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62E59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1D6ADB57" w14:textId="531CF921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461D334B" w14:textId="77777777" w:rsidTr="007C5D62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BC16EC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356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65A5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4E7C">
              <w:t xml:space="preserve"> Задачи на доказательство и построение </w:t>
            </w:r>
            <w:proofErr w:type="spellStart"/>
            <w:r w:rsidRPr="00DE4E7C">
              <w:t>контрпримеров</w:t>
            </w:r>
            <w:proofErr w:type="spellEnd"/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4508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17F1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F481F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AFC4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1660A66" w14:textId="77777777" w:rsidTr="007C5D62">
        <w:trPr>
          <w:trHeight w:val="608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5959E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9C94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BA4C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0A82">
              <w:t>Использование в задачах простейших логических правил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178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0A563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9A353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F8C33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A3EA05B" w14:textId="77777777" w:rsidTr="007C5D62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A9905F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518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84BC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E0A82">
              <w:t xml:space="preserve"> Решение задач с использованием теорем о треугольниках, соотношений в прямоугольных треугольниках, фактов, связанных с четырехугольниками.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02A3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09C3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56C6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3B97E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FB6D436" w14:textId="77777777" w:rsidTr="007C5D62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9A8212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CE38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769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4099">
              <w:t xml:space="preserve">Решение задач с использованием </w:t>
            </w:r>
            <w:r w:rsidRPr="00824099">
              <w:lastRenderedPageBreak/>
              <w:t>фактов, связанных с окружностями.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FD38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1C28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04D2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D573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B2306F6" w14:textId="77777777" w:rsidTr="007C5D62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F7D42F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4149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6FF6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4099">
              <w:t xml:space="preserve"> Решение задач на измерения на плоскости, вычисление длин и площадей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E2149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D122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EB44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67AD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E6CEB84" w14:textId="77777777" w:rsidTr="007C5D62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CECD14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E5D9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873B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4099">
              <w:t>Решение задач с помощью векторов и координат.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3C5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DD2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EB3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C8A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67BEECC" w14:textId="77777777" w:rsidTr="007C5237">
        <w:trPr>
          <w:trHeight w:val="2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94103A" w14:textId="77777777" w:rsidR="0050517A" w:rsidRDefault="0050517A" w:rsidP="0050517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F62DA" w14:textId="77777777" w:rsidR="0050517A" w:rsidRPr="00F3465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209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D79D4">
              <w:rPr>
                <w:bCs/>
                <w:i/>
              </w:rPr>
              <w:t>Не предусмотрен</w:t>
            </w:r>
            <w:r>
              <w:rPr>
                <w:bCs/>
                <w:i/>
              </w:rPr>
              <w:t>ы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CB3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3FA5" w14:textId="77777777" w:rsidR="0050517A" w:rsidRPr="00C1358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730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45E512E" w14:textId="77777777" w:rsidTr="007C5237">
        <w:trPr>
          <w:trHeight w:val="44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A6B4AC" w14:textId="77777777" w:rsidR="0050517A" w:rsidRPr="00091994" w:rsidRDefault="0050517A" w:rsidP="0050517A">
            <w:pPr>
              <w:jc w:val="center"/>
              <w:rPr>
                <w:b/>
                <w:bCs/>
              </w:rPr>
            </w:pPr>
            <w:r w:rsidRPr="00091994">
              <w:rPr>
                <w:b/>
                <w:bCs/>
              </w:rPr>
              <w:t>Тема 2.2</w:t>
            </w:r>
          </w:p>
          <w:p w14:paraId="056DF7E4" w14:textId="77777777" w:rsidR="0050517A" w:rsidRDefault="0050517A" w:rsidP="0050517A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091994">
              <w:rPr>
                <w:b/>
                <w:bCs/>
                <w:lang w:eastAsia="ru-RU"/>
              </w:rPr>
              <w:t>Понятия стереометрии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B8B4A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9199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B8F32" w14:textId="77777777" w:rsidR="0050517A" w:rsidRPr="0009199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091994">
              <w:rPr>
                <w:b/>
                <w:iCs/>
              </w:rPr>
              <w:t>18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D876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F4AB7" w14:textId="52455CD7" w:rsidR="0050517A" w:rsidRPr="00BE5D8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31EB9" w14:textId="77777777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110DBE01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5D57D5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F659D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2F29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117">
              <w:rPr>
                <w:b/>
              </w:rPr>
              <w:t>Наглядная стереометрия. Фигуры и их изображения (куб, пирамида, призма).</w:t>
            </w:r>
          </w:p>
          <w:p w14:paraId="64EA0CB4" w14:textId="595070E0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B7909">
              <w:rPr>
                <w:bCs/>
                <w:i/>
                <w:iCs/>
              </w:rPr>
              <w:t>Основные понятия стереометрии и их свойства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638F9" w14:textId="77777777" w:rsidR="0050517A" w:rsidRPr="005B790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5B7909">
              <w:rPr>
                <w:bCs/>
                <w:iCs/>
              </w:rPr>
              <w:t>11</w:t>
            </w:r>
          </w:p>
          <w:p w14:paraId="5DF46B4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04C4F6F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344111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551712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06DF8E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5F2575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D0D588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40A2E8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5A7B1B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D593D3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38EB70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5117DF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B1A131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25B598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587949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D5D714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4D0732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BDDC93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067D82E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81285E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9A776B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881F9C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D5778E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FC6A95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35C0E0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D931A0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F5B5A0F" w14:textId="77777777" w:rsidR="0050517A" w:rsidRPr="00E72C0B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2C4FA" w14:textId="511287DC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lastRenderedPageBreak/>
              <w:t>ПРб</w:t>
            </w:r>
            <w:proofErr w:type="spellEnd"/>
            <w:r>
              <w:rPr>
                <w:bCs/>
                <w:iCs/>
              </w:rPr>
              <w:t xml:space="preserve"> 01, </w:t>
            </w: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06, </w:t>
            </w:r>
            <w:proofErr w:type="spellStart"/>
            <w:r w:rsidRPr="00570AB3">
              <w:rPr>
                <w:bCs/>
                <w:iCs/>
              </w:rPr>
              <w:t>ПРу</w:t>
            </w:r>
            <w:proofErr w:type="spellEnd"/>
            <w:r w:rsidRPr="00570AB3">
              <w:rPr>
                <w:bCs/>
                <w:iCs/>
              </w:rPr>
              <w:t xml:space="preserve"> 03</w:t>
            </w:r>
          </w:p>
          <w:p w14:paraId="2A3B633E" w14:textId="77777777" w:rsidR="0050517A" w:rsidRPr="008A661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  <w:p w14:paraId="285CB981" w14:textId="595414E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AB3F8" w14:textId="13DB2A9E" w:rsidR="0050517A" w:rsidRPr="00BE5D8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gramStart"/>
            <w:r w:rsidRPr="00BE5D8C">
              <w:rPr>
                <w:bCs/>
                <w:iCs/>
              </w:rPr>
              <w:t>ОК</w:t>
            </w:r>
            <w:proofErr w:type="gramEnd"/>
            <w:r w:rsidRPr="00BE5D8C">
              <w:rPr>
                <w:bCs/>
                <w:iCs/>
              </w:rPr>
              <w:t xml:space="preserve">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22078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42B4651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Познавательное</w:t>
            </w:r>
          </w:p>
          <w:p w14:paraId="1D2E3757" w14:textId="17EAFF5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9F52BA9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3EE515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743BA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372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117">
              <w:rPr>
                <w:b/>
              </w:rPr>
              <w:t>Основные понятия геометрии в пространстве</w:t>
            </w:r>
            <w:r w:rsidRPr="00FA11A2">
              <w:rPr>
                <w:bCs/>
              </w:rPr>
              <w:t xml:space="preserve">. </w:t>
            </w:r>
          </w:p>
          <w:p w14:paraId="1D1DFC08" w14:textId="75DC0E69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t>Аксиомы стереометрии и следствия из них. Понятие об аксиоматическом методе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A80FF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720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B5E7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51F0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F6FAC2C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98C87C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31EF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88574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117">
              <w:rPr>
                <w:b/>
              </w:rPr>
              <w:t xml:space="preserve">Теорема </w:t>
            </w:r>
            <w:proofErr w:type="spellStart"/>
            <w:r w:rsidRPr="001B3117">
              <w:rPr>
                <w:b/>
              </w:rPr>
              <w:t>Менелая</w:t>
            </w:r>
            <w:proofErr w:type="spellEnd"/>
            <w:r w:rsidRPr="001B3117">
              <w:rPr>
                <w:b/>
              </w:rPr>
              <w:t xml:space="preserve"> для тетраэдра</w:t>
            </w:r>
            <w:r w:rsidRPr="00D5744C">
              <w:rPr>
                <w:bCs/>
              </w:rPr>
              <w:t xml:space="preserve">. </w:t>
            </w:r>
            <w:r w:rsidRPr="001D7C2F">
              <w:rPr>
                <w:bCs/>
                <w:i/>
                <w:iCs/>
              </w:rPr>
              <w:t>Построение сечений многогранников методом следов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446EA3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51F3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C073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E326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8C7E419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2CF445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3BE33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CF5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117">
              <w:rPr>
                <w:b/>
              </w:rPr>
              <w:t>Центральное проектирование.</w:t>
            </w:r>
          </w:p>
          <w:p w14:paraId="49C4A123" w14:textId="2A1C7741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t>Построение сечений многогранников методом проекций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66AA29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AB6B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5F8F4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93F2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CD8D202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8690BC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B6D96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7BE0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proofErr w:type="gramStart"/>
            <w:r w:rsidRPr="001B3117">
              <w:rPr>
                <w:b/>
              </w:rPr>
              <w:t>Скрещивающиеся</w:t>
            </w:r>
            <w:proofErr w:type="gramEnd"/>
            <w:r w:rsidRPr="001B3117">
              <w:rPr>
                <w:b/>
              </w:rPr>
              <w:t xml:space="preserve"> прямые в пространстве.</w:t>
            </w:r>
          </w:p>
          <w:p w14:paraId="145805E9" w14:textId="26E0C11F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t xml:space="preserve">Угол между ними. Методы нахождения </w:t>
            </w:r>
            <w:r w:rsidRPr="001D7C2F">
              <w:rPr>
                <w:bCs/>
                <w:i/>
                <w:iCs/>
              </w:rPr>
              <w:lastRenderedPageBreak/>
              <w:t xml:space="preserve">расстояний между </w:t>
            </w:r>
            <w:proofErr w:type="gramStart"/>
            <w:r w:rsidRPr="001D7C2F">
              <w:rPr>
                <w:bCs/>
                <w:i/>
                <w:iCs/>
              </w:rPr>
              <w:t>скрещивающимися</w:t>
            </w:r>
            <w:proofErr w:type="gramEnd"/>
            <w:r w:rsidRPr="001D7C2F">
              <w:rPr>
                <w:bCs/>
                <w:i/>
                <w:iCs/>
              </w:rPr>
              <w:t xml:space="preserve"> прямыми</w:t>
            </w:r>
            <w:r w:rsidRPr="00D5744C">
              <w:rPr>
                <w:bCs/>
              </w:rPr>
              <w:t>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E77D23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851C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508C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E351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0971ED0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FD7835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96F3C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81C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117">
              <w:rPr>
                <w:b/>
              </w:rPr>
              <w:t>Теоремы о параллельности прямых и плоскостей в пространстве</w:t>
            </w:r>
            <w:r w:rsidRPr="001D7C2F">
              <w:rPr>
                <w:bCs/>
              </w:rPr>
              <w:t>.</w:t>
            </w:r>
          </w:p>
          <w:p w14:paraId="6E2D0C70" w14:textId="79497082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t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31501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9ABF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806F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F12F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3C4726B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85FB49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604BF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E1FA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117">
              <w:rPr>
                <w:b/>
              </w:rPr>
              <w:t>Перпендикулярность прямой и плоскости</w:t>
            </w:r>
            <w:r w:rsidRPr="008C08EA">
              <w:rPr>
                <w:bCs/>
              </w:rPr>
              <w:t xml:space="preserve">. </w:t>
            </w:r>
          </w:p>
          <w:p w14:paraId="04F0FC84" w14:textId="48C1A116" w:rsidR="0050517A" w:rsidRPr="001D7C2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1D7C2F">
              <w:rPr>
                <w:bCs/>
                <w:i/>
                <w:iCs/>
              </w:rPr>
              <w:t>Ортогональное проектирование. Наклонные и проекции. Теорема о трех перпендикулярах.</w:t>
            </w:r>
          </w:p>
          <w:p w14:paraId="2C14015C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t>Углы в пространстве. Перпендикулярные плоскости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5031C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5171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3F05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77C9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D2AAA56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66557A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A04A9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DAB2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117">
              <w:rPr>
                <w:b/>
              </w:rPr>
              <w:t>Площадь ортогональной проекции</w:t>
            </w:r>
            <w:r w:rsidRPr="00317685">
              <w:rPr>
                <w:bCs/>
              </w:rPr>
              <w:t xml:space="preserve">. </w:t>
            </w:r>
          </w:p>
          <w:p w14:paraId="3EC18AFB" w14:textId="09ABA8B3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t>Перпендикулярное сечение призмы. Трехгранный и многогранный угол</w:t>
            </w:r>
            <w:r w:rsidRPr="00317685">
              <w:rPr>
                <w:bCs/>
              </w:rPr>
              <w:t>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D92E1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8977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7358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E381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7AE405E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D5994E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72D1C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390F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3117">
              <w:rPr>
                <w:b/>
              </w:rPr>
              <w:t>Свойства плоских углов многогранного угла</w:t>
            </w:r>
            <w:r w:rsidRPr="00317685">
              <w:rPr>
                <w:bCs/>
              </w:rPr>
              <w:t xml:space="preserve">. </w:t>
            </w:r>
          </w:p>
          <w:p w14:paraId="423A7AF7" w14:textId="018D9846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t>Свойства плоских и двугранных углов трехгранного угла. Теоремы косинусов и синусов для трехгранного угла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C2FDE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5453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C581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B7A4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47AA3F6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E842CB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74E1F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7538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117">
              <w:rPr>
                <w:b/>
              </w:rPr>
              <w:t>Виды тетраэдров.</w:t>
            </w:r>
          </w:p>
          <w:p w14:paraId="375CD613" w14:textId="09ED22D1" w:rsidR="0050517A" w:rsidRPr="001D7C2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proofErr w:type="spellStart"/>
            <w:r w:rsidRPr="001D7C2F">
              <w:rPr>
                <w:bCs/>
                <w:i/>
                <w:iCs/>
              </w:rPr>
              <w:t>Ортоцентрический</w:t>
            </w:r>
            <w:proofErr w:type="spellEnd"/>
            <w:r w:rsidRPr="001D7C2F">
              <w:rPr>
                <w:bCs/>
                <w:i/>
                <w:iCs/>
              </w:rPr>
              <w:t xml:space="preserve"> тетраэдр, </w:t>
            </w:r>
            <w:r w:rsidRPr="001D7C2F">
              <w:rPr>
                <w:bCs/>
                <w:i/>
                <w:iCs/>
              </w:rPr>
              <w:lastRenderedPageBreak/>
              <w:t xml:space="preserve">каркасный тетраэдр, </w:t>
            </w:r>
            <w:proofErr w:type="spellStart"/>
            <w:r w:rsidRPr="001D7C2F">
              <w:rPr>
                <w:bCs/>
                <w:i/>
                <w:iCs/>
              </w:rPr>
              <w:t>равногранный</w:t>
            </w:r>
            <w:proofErr w:type="spellEnd"/>
            <w:r w:rsidRPr="001D7C2F">
              <w:rPr>
                <w:bCs/>
                <w:i/>
                <w:iCs/>
              </w:rPr>
              <w:t xml:space="preserve"> тетраэдр. Прямоугольный тетраэдр. Медианы и </w:t>
            </w:r>
            <w:proofErr w:type="spellStart"/>
            <w:r w:rsidRPr="001D7C2F">
              <w:rPr>
                <w:bCs/>
                <w:i/>
                <w:iCs/>
              </w:rPr>
              <w:t>бимедианы</w:t>
            </w:r>
            <w:proofErr w:type="spellEnd"/>
            <w:r w:rsidRPr="001D7C2F">
              <w:rPr>
                <w:bCs/>
                <w:i/>
                <w:iCs/>
              </w:rPr>
              <w:t xml:space="preserve"> тетраэдра. </w:t>
            </w:r>
          </w:p>
          <w:p w14:paraId="7F8D766F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t>Достраивание тетраэдра до параллелепипеда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570DD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C7C7E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4C6E8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96F9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B96540F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F0DF60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61289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D5BB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B3117">
              <w:rPr>
                <w:b/>
              </w:rPr>
              <w:t>Расстояния между фигурами в пространстве.</w:t>
            </w:r>
          </w:p>
          <w:p w14:paraId="31F1CF23" w14:textId="3D937A7E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D7C2F">
              <w:rPr>
                <w:bCs/>
                <w:i/>
                <w:iCs/>
              </w:rPr>
              <w:t>Общий перпендикуляр двух скрещивающихся прямых.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4427D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787E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45A89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1BCD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B2E667C" w14:textId="77777777" w:rsidTr="007C5237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236FA9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F6050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D2C87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9EC690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91994">
              <w:rPr>
                <w:bCs/>
                <w:i/>
              </w:rPr>
              <w:t>Не предусмотрены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4529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0266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DC07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954D96F" w14:textId="77777777" w:rsidTr="007C5237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1E6C2C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DEF9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91994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EF48F" w14:textId="77777777" w:rsidR="0050517A" w:rsidRPr="00E72C0B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E72C0B">
              <w:rPr>
                <w:b/>
                <w:iCs/>
              </w:rPr>
              <w:t>5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906C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85479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798F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DB88760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2641A7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184B3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CA97C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Построение сечений </w:t>
            </w:r>
            <w:r w:rsidRPr="00A5423F">
              <w:rPr>
                <w:bCs/>
              </w:rPr>
              <w:t>куба и тетраэдра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3EC799" w14:textId="77777777" w:rsidR="0050517A" w:rsidRPr="00A5423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F8C5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01, </w:t>
            </w:r>
            <w:proofErr w:type="spellStart"/>
            <w:r>
              <w:rPr>
                <w:bCs/>
                <w:iCs/>
              </w:rPr>
              <w:t>ПРб</w:t>
            </w:r>
            <w:proofErr w:type="spellEnd"/>
            <w:r>
              <w:rPr>
                <w:bCs/>
                <w:iCs/>
              </w:rPr>
              <w:t xml:space="preserve"> 06, </w:t>
            </w:r>
            <w:proofErr w:type="spellStart"/>
            <w:r w:rsidRPr="00570AB3">
              <w:rPr>
                <w:bCs/>
                <w:iCs/>
              </w:rPr>
              <w:t>ПРу</w:t>
            </w:r>
            <w:proofErr w:type="spellEnd"/>
            <w:r w:rsidRPr="00570AB3">
              <w:rPr>
                <w:bCs/>
                <w:iCs/>
              </w:rPr>
              <w:t xml:space="preserve"> 03</w:t>
            </w:r>
          </w:p>
          <w:p w14:paraId="2B889DAF" w14:textId="77777777" w:rsidR="0050517A" w:rsidRPr="008A661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  <w:p w14:paraId="7F7C125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8AB09" w14:textId="17624C92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BE5D8C">
              <w:rPr>
                <w:bCs/>
                <w:iCs/>
              </w:rPr>
              <w:t>ОК</w:t>
            </w:r>
            <w:proofErr w:type="gramEnd"/>
            <w:r w:rsidRPr="00BE5D8C">
              <w:rPr>
                <w:bCs/>
                <w:iCs/>
              </w:rPr>
              <w:t xml:space="preserve"> 01, ОК 02, ОК 03, ОК 0</w:t>
            </w:r>
            <w:r w:rsidR="0017631F">
              <w:rPr>
                <w:bCs/>
                <w:iCs/>
              </w:rPr>
              <w:t>9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A0BEF5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04CAAC2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Познавательное</w:t>
            </w:r>
          </w:p>
          <w:p w14:paraId="742655D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9CBBC6B" w14:textId="77777777" w:rsidTr="007C5D62">
        <w:trPr>
          <w:trHeight w:val="3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2E5F65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605D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38BE1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5423F">
              <w:rPr>
                <w:bCs/>
              </w:rPr>
              <w:t>Изображение простейших пространственных фигур на плоскости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6A0425" w14:textId="77777777" w:rsidR="0050517A" w:rsidRPr="00A5423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DA4E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1C2B3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32CD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8EAE618" w14:textId="77777777" w:rsidTr="007C5D62">
        <w:trPr>
          <w:trHeight w:val="1130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85B4C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20FE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7475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Вычисление расстояния между фигурами в пространстве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19195" w14:textId="77777777" w:rsidR="0050517A" w:rsidRPr="00A5423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ADC5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2EB7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6F03A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8502F24" w14:textId="6E3A097C" w:rsidTr="007C5237">
        <w:trPr>
          <w:trHeight w:val="1449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89FFCE" w14:textId="77777777" w:rsidR="0050517A" w:rsidRPr="00091994" w:rsidRDefault="0050517A" w:rsidP="0050517A">
            <w:pPr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2780EB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F4129">
              <w:t>Контрольн</w:t>
            </w:r>
            <w:r>
              <w:t>ая</w:t>
            </w:r>
            <w:r w:rsidRPr="009F4129">
              <w:t xml:space="preserve"> работ</w:t>
            </w:r>
            <w:r>
              <w:t>а по теме: «</w:t>
            </w:r>
            <w:r w:rsidRPr="00EA206F">
              <w:t>Понятия стереометрии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896D3F" w14:textId="77777777" w:rsidR="0050517A" w:rsidRPr="00E72C0B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72C0B">
              <w:rPr>
                <w:b/>
                <w:bCs/>
              </w:rPr>
              <w:t xml:space="preserve"> 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30D45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01, </w:t>
            </w: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06, </w:t>
            </w:r>
          </w:p>
          <w:p w14:paraId="6C4FE2C0" w14:textId="77777777" w:rsidR="0050517A" w:rsidRPr="00570AB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570AB3">
              <w:rPr>
                <w:bCs/>
                <w:iCs/>
              </w:rPr>
              <w:t>ПРу</w:t>
            </w:r>
            <w:proofErr w:type="spellEnd"/>
            <w:r w:rsidRPr="00570AB3">
              <w:rPr>
                <w:bCs/>
                <w:iCs/>
              </w:rPr>
              <w:t xml:space="preserve"> 03</w:t>
            </w:r>
          </w:p>
          <w:p w14:paraId="4FBAE05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0AB3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4F3CD30D" w14:textId="3A3FD1A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gramStart"/>
            <w:r w:rsidRPr="00BE5D8C">
              <w:rPr>
                <w:bCs/>
                <w:iCs/>
              </w:rPr>
              <w:t>ОК</w:t>
            </w:r>
            <w:proofErr w:type="gramEnd"/>
            <w:r w:rsidRPr="00BE5D8C">
              <w:rPr>
                <w:bCs/>
                <w:iCs/>
              </w:rPr>
              <w:t xml:space="preserve"> 01, ОК 02, ОК 03, ОК 0</w:t>
            </w:r>
            <w:r w:rsidR="0017631F">
              <w:rPr>
                <w:bCs/>
                <w:iCs/>
              </w:rPr>
              <w:t>9</w:t>
            </w:r>
          </w:p>
          <w:p w14:paraId="6B79801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2F333763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5AE0ACC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0E472AE1" w14:textId="27201F8E" w:rsidTr="0050517A">
        <w:trPr>
          <w:trHeight w:val="297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549DFFA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  <w:r w:rsidRPr="00CF1DAD">
              <w:rPr>
                <w:b/>
                <w:bCs/>
              </w:rPr>
              <w:t>Тема 2.3</w:t>
            </w:r>
          </w:p>
          <w:p w14:paraId="5E2271C7" w14:textId="77777777" w:rsidR="0050517A" w:rsidRPr="00091994" w:rsidRDefault="0050517A" w:rsidP="0050517A">
            <w:pPr>
              <w:jc w:val="center"/>
              <w:rPr>
                <w:b/>
                <w:bCs/>
              </w:rPr>
            </w:pPr>
            <w:r w:rsidRPr="00CF1DAD">
              <w:rPr>
                <w:b/>
                <w:bCs/>
              </w:rPr>
              <w:t>Многогранники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A73D813" w14:textId="77777777" w:rsidR="0050517A" w:rsidRPr="002F6F9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F6F93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5499C" w14:textId="77777777" w:rsidR="0050517A" w:rsidRPr="002F6F9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6F93">
              <w:rPr>
                <w:b/>
                <w:bCs/>
              </w:rPr>
              <w:t>10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435CD28" w14:textId="0A29DA6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5485CC2" w14:textId="77777777" w:rsidR="0050517A" w:rsidRPr="00A657D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5E842332" w14:textId="7AEDA6ED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0B9A0ABA" w14:textId="77777777" w:rsidTr="007C5237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4AAC7F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C86B51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C9BA8C" w14:textId="77777777" w:rsidR="0050517A" w:rsidRPr="001B311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117">
              <w:rPr>
                <w:b/>
                <w:bCs/>
              </w:rPr>
              <w:t>Виды многогранников</w:t>
            </w:r>
          </w:p>
          <w:p w14:paraId="43066892" w14:textId="77777777" w:rsidR="0050517A" w:rsidRPr="00F64D8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F64D86">
              <w:rPr>
                <w:i/>
                <w:iCs/>
              </w:rPr>
              <w:t xml:space="preserve">Теорема Пифагора в пространстве. </w:t>
            </w:r>
          </w:p>
          <w:p w14:paraId="67E68F77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4D86">
              <w:rPr>
                <w:i/>
                <w:iCs/>
              </w:rPr>
              <w:t xml:space="preserve">Развертки многогранника. Кратчайшие </w:t>
            </w:r>
            <w:r w:rsidRPr="00F64D86">
              <w:rPr>
                <w:i/>
                <w:iCs/>
              </w:rPr>
              <w:lastRenderedPageBreak/>
              <w:t>пути на поверхности многогранника.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AADB0" w14:textId="77777777" w:rsidR="0050517A" w:rsidRPr="00A5423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F11BBE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01, </w:t>
            </w: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06, </w:t>
            </w:r>
            <w:proofErr w:type="spellStart"/>
            <w:r w:rsidRPr="00570AB3">
              <w:rPr>
                <w:bCs/>
                <w:iCs/>
              </w:rPr>
              <w:t>ПРу</w:t>
            </w:r>
            <w:proofErr w:type="spellEnd"/>
            <w:r w:rsidRPr="00570AB3">
              <w:rPr>
                <w:bCs/>
                <w:iCs/>
              </w:rPr>
              <w:t xml:space="preserve"> 03</w:t>
            </w:r>
          </w:p>
          <w:p w14:paraId="6455ACC7" w14:textId="366351A8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06, ЛР09, </w:t>
            </w:r>
            <w:r>
              <w:rPr>
                <w:bCs/>
                <w:iCs/>
              </w:rPr>
              <w:lastRenderedPageBreak/>
              <w:t xml:space="preserve">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>,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407CB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1747223" w14:textId="228AF655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3D0F90F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 xml:space="preserve">ЛРВР 4.1, ЛРВР 4.2, ЛРВР 7, ЛРВР 8.1, ЛРВР </w:t>
            </w:r>
            <w:r w:rsidRPr="004836D8">
              <w:rPr>
                <w:bCs/>
                <w:iCs/>
              </w:rPr>
              <w:lastRenderedPageBreak/>
              <w:t>8.2</w:t>
            </w:r>
          </w:p>
          <w:p w14:paraId="2B4B8780" w14:textId="32EFAEE2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76607337" w14:textId="77777777" w:rsidTr="007C5237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9A3127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5C65C2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B88CFA" w14:textId="77777777" w:rsidR="0050517A" w:rsidRPr="00F64D8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1B3117">
              <w:rPr>
                <w:b/>
                <w:bCs/>
              </w:rPr>
              <w:t>Теорема Эйлера. Правильные многогранники</w:t>
            </w:r>
            <w:r w:rsidRPr="002D5A08">
              <w:t xml:space="preserve">. </w:t>
            </w:r>
            <w:r w:rsidRPr="00F64D86">
              <w:rPr>
                <w:i/>
                <w:iCs/>
              </w:rPr>
              <w:t xml:space="preserve">Двойственность правильных многогранников. </w:t>
            </w:r>
            <w:proofErr w:type="spellStart"/>
            <w:r w:rsidRPr="00F64D86">
              <w:rPr>
                <w:i/>
                <w:iCs/>
              </w:rPr>
              <w:t>Призма</w:t>
            </w:r>
            <w:proofErr w:type="gramStart"/>
            <w:r w:rsidRPr="00F64D86">
              <w:rPr>
                <w:i/>
                <w:iCs/>
              </w:rPr>
              <w:t>.П</w:t>
            </w:r>
            <w:proofErr w:type="gramEnd"/>
            <w:r w:rsidRPr="00F64D86">
              <w:rPr>
                <w:i/>
                <w:iCs/>
              </w:rPr>
              <w:t>араллелепипед</w:t>
            </w:r>
            <w:proofErr w:type="spellEnd"/>
            <w:r w:rsidRPr="00F64D86">
              <w:rPr>
                <w:i/>
                <w:iCs/>
              </w:rPr>
              <w:t>. Свойства параллелепипеда. Прямоугольный параллелепипед. Наклонные призмы.</w:t>
            </w:r>
          </w:p>
          <w:p w14:paraId="5B055A4A" w14:textId="77777777" w:rsidR="0050517A" w:rsidRPr="00F64D8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F64D86">
              <w:rPr>
                <w:i/>
                <w:iCs/>
              </w:rPr>
              <w:t xml:space="preserve">Пирамида. Виды пирамид. Элементы правильной пирамиды. Пирамиды с </w:t>
            </w:r>
            <w:proofErr w:type="spellStart"/>
            <w:r w:rsidRPr="00F64D86">
              <w:rPr>
                <w:i/>
                <w:iCs/>
              </w:rPr>
              <w:t>равнонаклоненными</w:t>
            </w:r>
            <w:proofErr w:type="spellEnd"/>
            <w:r w:rsidRPr="00F64D86">
              <w:rPr>
                <w:i/>
                <w:iCs/>
              </w:rPr>
              <w:t xml:space="preserve"> ребрами и гранями, их основные свойства</w:t>
            </w:r>
          </w:p>
          <w:p w14:paraId="7765B24E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64D86">
              <w:rPr>
                <w:i/>
                <w:iCs/>
              </w:rPr>
              <w:t>Площади поверхностей многогранников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7649FB" w14:textId="77777777" w:rsidR="0050517A" w:rsidRPr="00A5423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0EE8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CBDB2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2674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67A1C9E" w14:textId="5D8BC978" w:rsidTr="007C5237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310B2D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86A37A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41B88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A48FB" w14:textId="77777777" w:rsidR="0050517A" w:rsidRPr="00A5423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CF1DAD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0E678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7A57AA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1260611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2E8235A" w14:textId="28D7C62F" w:rsidTr="007C5237">
        <w:trPr>
          <w:trHeight w:val="15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A8A663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040304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F1DAD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4608F" w14:textId="77777777" w:rsidR="0050517A" w:rsidRPr="002F6F9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F6F93"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3AF1BAA" w14:textId="01C9EC3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6FC5061F" w14:textId="53A526AF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3EC97DB3" w14:textId="76631EE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52EA6BB" w14:textId="7B5649A5" w:rsidTr="007C5237">
        <w:trPr>
          <w:trHeight w:val="15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A1200B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92B42" w14:textId="77777777" w:rsidR="0050517A" w:rsidRPr="00FC4D3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C4D32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57127F" w14:textId="47AD0274" w:rsidR="0050517A" w:rsidRPr="00FC4D3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6D7D7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5471E95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311246B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A90CDA8" w14:textId="77777777" w:rsidTr="007C5237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BF10C7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F368A8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0297A5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Решение задач на применение теоремы Пифагора в пространстве в </w:t>
            </w:r>
            <w:r w:rsidRPr="00E82FBC">
              <w:t>специальностях технологического профиля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8091FF" w14:textId="77777777" w:rsidR="0050517A" w:rsidRPr="002F6F9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CE1B19" w14:textId="77777777" w:rsidR="0050517A" w:rsidRPr="00570AB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01, </w:t>
            </w: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06, </w:t>
            </w:r>
            <w:proofErr w:type="spellStart"/>
            <w:r w:rsidRPr="00570AB3">
              <w:rPr>
                <w:bCs/>
                <w:iCs/>
              </w:rPr>
              <w:t>ПРу</w:t>
            </w:r>
            <w:proofErr w:type="spellEnd"/>
            <w:r w:rsidRPr="00570AB3">
              <w:rPr>
                <w:bCs/>
                <w:iCs/>
              </w:rPr>
              <w:t xml:space="preserve"> 03</w:t>
            </w:r>
          </w:p>
          <w:p w14:paraId="276DDA8D" w14:textId="23F2701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0AB3">
              <w:rPr>
                <w:bCs/>
                <w:iCs/>
              </w:rPr>
              <w:t>ЛР 05, ЛР09, ЛР13, МР 01, МР 02,МР 03,  МР 09,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6610D0" w14:textId="08C1031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B3117">
              <w:rPr>
                <w:bCs/>
                <w:iCs/>
              </w:rPr>
              <w:t xml:space="preserve">ПК </w:t>
            </w:r>
            <w:r w:rsidR="0017631F">
              <w:rPr>
                <w:bCs/>
                <w:iCs/>
              </w:rPr>
              <w:t>2.3</w:t>
            </w:r>
            <w:r w:rsidRPr="001B3117">
              <w:rPr>
                <w:bCs/>
                <w:iCs/>
              </w:rPr>
              <w:t xml:space="preserve">, </w:t>
            </w:r>
            <w:proofErr w:type="gramStart"/>
            <w:r w:rsidR="0066562B" w:rsidRPr="0066562B">
              <w:rPr>
                <w:bCs/>
                <w:iCs/>
              </w:rPr>
              <w:t>ОК</w:t>
            </w:r>
            <w:proofErr w:type="gramEnd"/>
            <w:r w:rsidR="0066562B" w:rsidRPr="0066562B">
              <w:rPr>
                <w:bCs/>
                <w:iCs/>
              </w:rPr>
              <w:t xml:space="preserve"> 01, ОК 02, ОК 03, ОК 04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F07741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329FE13E" w14:textId="0A1BC951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1CD4BA75" w14:textId="77777777" w:rsidTr="007C5237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2E8078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035EA5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52E516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Решение задач на применение теоремы Эйлера </w:t>
            </w:r>
            <w:r w:rsidRPr="00E82FBC">
              <w:t>в задачах профессиональной направленности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B74A6" w14:textId="77777777" w:rsidR="0050517A" w:rsidRPr="002F6F9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7079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5A9B9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0067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C0C4627" w14:textId="77777777" w:rsidTr="007C5237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01C8F6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7875085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28DF46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Нахождение площади поверхностей многогранников </w:t>
            </w:r>
            <w:r w:rsidRPr="00E82FBC">
              <w:t>в задачах профессиональной направленности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A5BEB" w14:textId="77777777" w:rsidR="0050517A" w:rsidRPr="002F6F9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517E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2277A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4CB6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DD4E186" w14:textId="77777777" w:rsidTr="007C5237">
        <w:trPr>
          <w:trHeight w:val="62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EC09D4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41E4AE" w14:textId="77777777" w:rsidR="0050517A" w:rsidRPr="009F412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3BA5">
              <w:t>Контрольн</w:t>
            </w:r>
            <w:r>
              <w:t>ая</w:t>
            </w:r>
            <w:r w:rsidRPr="005B3BA5">
              <w:t xml:space="preserve"> работ</w:t>
            </w:r>
            <w:r>
              <w:t xml:space="preserve">а по теме: </w:t>
            </w:r>
            <w:r>
              <w:lastRenderedPageBreak/>
              <w:t>«</w:t>
            </w:r>
            <w:r w:rsidRPr="00FC4D32">
              <w:t>Многогранники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EB8CF" w14:textId="77777777" w:rsidR="0050517A" w:rsidRPr="00A5423F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5B3BA5">
              <w:lastRenderedPageBreak/>
              <w:t xml:space="preserve"> 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34AF9F" w14:textId="77777777" w:rsidR="0050517A" w:rsidRPr="00570AB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01, </w:t>
            </w: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06, </w:t>
            </w:r>
            <w:proofErr w:type="spellStart"/>
            <w:r w:rsidRPr="00570AB3">
              <w:rPr>
                <w:bCs/>
                <w:iCs/>
              </w:rPr>
              <w:lastRenderedPageBreak/>
              <w:t>ПРу</w:t>
            </w:r>
            <w:proofErr w:type="spellEnd"/>
            <w:r w:rsidRPr="00570AB3">
              <w:rPr>
                <w:bCs/>
                <w:iCs/>
              </w:rPr>
              <w:t xml:space="preserve"> 03</w:t>
            </w:r>
          </w:p>
          <w:p w14:paraId="3642391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70AB3">
              <w:rPr>
                <w:bCs/>
                <w:iCs/>
              </w:rPr>
              <w:t>ЛР 05, ЛР09, ЛР13, МР 01, МР 02,МР 03,  МР 09,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95B28D" w14:textId="45B8C19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B3117">
              <w:rPr>
                <w:bCs/>
                <w:iCs/>
              </w:rPr>
              <w:lastRenderedPageBreak/>
              <w:t xml:space="preserve"> </w:t>
            </w:r>
            <w:proofErr w:type="gramStart"/>
            <w:r w:rsidR="0066562B" w:rsidRPr="0066562B">
              <w:rPr>
                <w:bCs/>
                <w:iCs/>
              </w:rPr>
              <w:t>ОК</w:t>
            </w:r>
            <w:proofErr w:type="gramEnd"/>
            <w:r w:rsidR="0066562B" w:rsidRPr="0066562B">
              <w:rPr>
                <w:bCs/>
                <w:iCs/>
              </w:rPr>
              <w:t xml:space="preserve"> 01, ОК 02, ОК </w:t>
            </w:r>
            <w:r w:rsidR="0066562B" w:rsidRPr="0066562B">
              <w:rPr>
                <w:bCs/>
                <w:iCs/>
              </w:rPr>
              <w:lastRenderedPageBreak/>
              <w:t>03, ОК 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F9AB8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lastRenderedPageBreak/>
              <w:t xml:space="preserve">ЛРВР 4.1, ЛРВР </w:t>
            </w:r>
            <w:r w:rsidRPr="004836D8">
              <w:rPr>
                <w:bCs/>
                <w:iCs/>
              </w:rPr>
              <w:lastRenderedPageBreak/>
              <w:t>4.2, ЛРВР 7, ЛРВР 8.1, ЛРВР 8.2</w:t>
            </w:r>
          </w:p>
          <w:p w14:paraId="550F7A5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2CB0D8CF" w14:textId="77777777" w:rsidTr="007C5237">
        <w:trPr>
          <w:trHeight w:val="355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373455A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  <w:r w:rsidRPr="000644BE">
              <w:rPr>
                <w:b/>
                <w:bCs/>
              </w:rPr>
              <w:lastRenderedPageBreak/>
              <w:t>Тема 2.4</w:t>
            </w:r>
          </w:p>
          <w:p w14:paraId="08386A63" w14:textId="77777777" w:rsidR="0050517A" w:rsidRPr="00CF1DAD" w:rsidRDefault="0050517A" w:rsidP="0050517A">
            <w:pPr>
              <w:jc w:val="center"/>
              <w:rPr>
                <w:b/>
                <w:bCs/>
              </w:rPr>
            </w:pPr>
            <w:r w:rsidRPr="000644BE">
              <w:rPr>
                <w:b/>
                <w:bCs/>
              </w:rPr>
              <w:t>Тела вращения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55FF86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4B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8B449" w14:textId="77777777" w:rsidR="0050517A" w:rsidRPr="000644B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644BE">
              <w:rPr>
                <w:b/>
                <w:bCs/>
              </w:rPr>
              <w:t>12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BCC71" w14:textId="5E28D7D4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EC32C" w14:textId="17F2F189" w:rsidR="0050517A" w:rsidRPr="0003316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87517" w14:textId="6B28D151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6BC7A6D3" w14:textId="77777777" w:rsidTr="007C5237">
        <w:trPr>
          <w:trHeight w:val="619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7A54CB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13B02F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065A3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3117">
              <w:rPr>
                <w:b/>
                <w:bCs/>
              </w:rPr>
              <w:t>Тела вращения: цилиндр, конус, сфера и шар</w:t>
            </w:r>
            <w:r>
              <w:t xml:space="preserve">. </w:t>
            </w:r>
          </w:p>
          <w:p w14:paraId="4D5ADD01" w14:textId="1FBFCADF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0D3D">
              <w:rPr>
                <w:i/>
                <w:iCs/>
              </w:rPr>
              <w:t>Основные свойства прямого кругового цилиндра, прямого кругового конуса. Сечения цилиндра, конуса и шара.</w:t>
            </w:r>
          </w:p>
          <w:p w14:paraId="31DD58B7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126CC" w14:textId="77777777" w:rsidR="0050517A" w:rsidRPr="00CF1DA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3F7D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01, </w:t>
            </w:r>
            <w:proofErr w:type="spellStart"/>
            <w:r w:rsidRPr="00570AB3">
              <w:rPr>
                <w:bCs/>
                <w:iCs/>
              </w:rPr>
              <w:t>ПРб</w:t>
            </w:r>
            <w:proofErr w:type="spellEnd"/>
            <w:r w:rsidRPr="00570AB3">
              <w:rPr>
                <w:bCs/>
                <w:iCs/>
              </w:rPr>
              <w:t xml:space="preserve"> 06, </w:t>
            </w:r>
            <w:proofErr w:type="spellStart"/>
            <w:r w:rsidRPr="00570AB3">
              <w:rPr>
                <w:bCs/>
                <w:iCs/>
              </w:rPr>
              <w:t>ПРу</w:t>
            </w:r>
            <w:proofErr w:type="spellEnd"/>
            <w:r w:rsidRPr="00570AB3">
              <w:rPr>
                <w:bCs/>
                <w:iCs/>
              </w:rPr>
              <w:t xml:space="preserve"> 03</w:t>
            </w:r>
          </w:p>
          <w:p w14:paraId="48DB1279" w14:textId="3E18E68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>,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18FC7" w14:textId="5F35D076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0791FF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43A9FFD0" w14:textId="5278A652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18FC0AF5" w14:textId="77777777" w:rsidTr="007C5237">
        <w:trPr>
          <w:trHeight w:val="114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57EBCE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8FE211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BD68D2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B3117">
              <w:rPr>
                <w:b/>
                <w:bCs/>
              </w:rPr>
              <w:t>Сечения цилиндра, конуса и шара</w:t>
            </w:r>
            <w:r>
              <w:t xml:space="preserve">. </w:t>
            </w:r>
          </w:p>
          <w:p w14:paraId="48494939" w14:textId="10F1D73B" w:rsidR="0050517A" w:rsidRPr="00480D3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480D3D">
              <w:rPr>
                <w:i/>
                <w:iCs/>
              </w:rPr>
              <w:t>Шаровой сегмент, шаровой слой, шаровой сектор (конус).</w:t>
            </w:r>
          </w:p>
          <w:p w14:paraId="3E8AFAEE" w14:textId="77777777" w:rsidR="0050517A" w:rsidRPr="00480D3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480D3D">
              <w:rPr>
                <w:i/>
                <w:iCs/>
              </w:rPr>
              <w:t>Усеченная пирамида и усеченный конус.</w:t>
            </w:r>
          </w:p>
          <w:p w14:paraId="74C9538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0D3D">
              <w:rPr>
                <w:i/>
                <w:iCs/>
              </w:rPr>
              <w:t>Представление об усеченном конусе, сечения конуса (параллельное основанию и проходящее через вершину), сечения цилиндра (параллельно и перпендикулярно оси), сечения шара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63E6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0E5DA7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CFA5B7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9407C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790810A" w14:textId="77777777" w:rsidTr="007C5237">
        <w:trPr>
          <w:trHeight w:val="137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3D176C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B84978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DA9F8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1FD9">
              <w:rPr>
                <w:b/>
                <w:bCs/>
              </w:rPr>
              <w:t>Элементы сферической геометрии</w:t>
            </w:r>
            <w:r>
              <w:t xml:space="preserve">. </w:t>
            </w:r>
          </w:p>
          <w:p w14:paraId="0AE78C7D" w14:textId="6627584F" w:rsidR="0050517A" w:rsidRPr="00480D3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480D3D">
              <w:rPr>
                <w:i/>
                <w:iCs/>
              </w:rPr>
              <w:t>Конические сечения.</w:t>
            </w:r>
          </w:p>
          <w:p w14:paraId="70054FAE" w14:textId="77777777" w:rsidR="0050517A" w:rsidRPr="00480D3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480D3D">
              <w:rPr>
                <w:i/>
                <w:iCs/>
              </w:rPr>
              <w:t>Касательные прямые и плоскости</w:t>
            </w:r>
          </w:p>
          <w:p w14:paraId="16CEAFDD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80D3D">
              <w:rPr>
                <w:i/>
                <w:iCs/>
              </w:rPr>
              <w:t>Вписанные и описанные сферы. Касающиеся сферы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D6942" w14:textId="77777777" w:rsidR="0050517A" w:rsidRPr="00CF1DA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FBD6C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6A726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B4579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A2DC4BE" w14:textId="77777777" w:rsidTr="007C5237">
        <w:trPr>
          <w:trHeight w:val="112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B31FEB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BDC588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F3E25C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41FD9">
              <w:rPr>
                <w:b/>
                <w:bCs/>
              </w:rPr>
              <w:t>Комбинации тел вращения</w:t>
            </w:r>
            <w:r>
              <w:t xml:space="preserve">. </w:t>
            </w:r>
          </w:p>
          <w:p w14:paraId="0E3C86EF" w14:textId="77777777" w:rsidR="0050517A" w:rsidRPr="00480D3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480D3D">
              <w:rPr>
                <w:i/>
                <w:iCs/>
              </w:rPr>
              <w:t>Простейшие комбинации многогранников и тел вращения между собой. Вычисление элементов пространственных фигур (ребра, диагонали, углы)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13C7E" w14:textId="77777777" w:rsidR="0050517A" w:rsidRPr="00CF1DA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4A740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53257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D0FAA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299B870" w14:textId="77777777" w:rsidTr="007C5237">
        <w:trPr>
          <w:trHeight w:val="5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E19D91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6696ED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4BE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8AE02" w14:textId="77777777" w:rsidR="0050517A" w:rsidRPr="00CF1DA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0644BE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F8472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CDDD5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0FAF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467922B" w14:textId="77777777" w:rsidTr="007C5237">
        <w:trPr>
          <w:trHeight w:val="5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459CB2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9923D2" w14:textId="77777777" w:rsidR="0050517A" w:rsidRPr="000644B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644BE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FE9E2" w14:textId="77777777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75D6">
              <w:rPr>
                <w:b/>
                <w:bCs/>
              </w:rPr>
              <w:t>6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4BC5E98" w14:textId="77777777" w:rsidR="0050517A" w:rsidRPr="006F5A3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01, </w:t>
            </w: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06, </w:t>
            </w:r>
            <w:proofErr w:type="spellStart"/>
            <w:r w:rsidRPr="006F5A3A">
              <w:rPr>
                <w:bCs/>
                <w:iCs/>
              </w:rPr>
              <w:t>ПРу</w:t>
            </w:r>
            <w:proofErr w:type="spellEnd"/>
            <w:r w:rsidRPr="006F5A3A">
              <w:rPr>
                <w:bCs/>
                <w:iCs/>
              </w:rPr>
              <w:t xml:space="preserve"> 03</w:t>
            </w:r>
          </w:p>
          <w:p w14:paraId="49859861" w14:textId="77777777" w:rsidR="0050517A" w:rsidRPr="006F5A3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F5A3A">
              <w:rPr>
                <w:bCs/>
                <w:iCs/>
              </w:rPr>
              <w:t>ЛР 05, ЛР09, ЛР13, МР 01, МР 02,МР 03,  МР 09,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5A938C5" w14:textId="00F2763F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gramStart"/>
            <w:r w:rsidRPr="0066562B">
              <w:rPr>
                <w:bCs/>
                <w:iCs/>
              </w:rPr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  <w:p w14:paraId="07F3A89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2996BC1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16B96F2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62EB087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6DB14F8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4560D0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6E9FD2D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534A83A7" w14:textId="77777777" w:rsidTr="007C5237">
        <w:trPr>
          <w:trHeight w:val="5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5F2103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823C12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47390F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4BE">
              <w:t>Изображение тел вращения на плоскости.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4C8F8" w14:textId="77777777" w:rsidR="0050517A" w:rsidRPr="000644B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7EA7B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F5C8B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22D4C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DCB66BC" w14:textId="77777777" w:rsidTr="007C5237">
        <w:trPr>
          <w:trHeight w:val="5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A98CEF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90B14C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EE8FD8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на построение сечений тел вращения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112623" w14:textId="77777777" w:rsidR="0050517A" w:rsidRPr="000644B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F0F04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3F567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E42E2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AADA146" w14:textId="77777777" w:rsidTr="007C5237">
        <w:trPr>
          <w:trHeight w:val="5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311424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DE5462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68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58335B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644BE">
              <w:t>Вычисление элементов пространственных фигур (ребра, диагонали, углы)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B6F849" w14:textId="77777777" w:rsidR="0050517A" w:rsidRPr="000644B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5FD44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5F4D6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296FA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53BBF17" w14:textId="77777777" w:rsidTr="007C5237">
        <w:trPr>
          <w:trHeight w:val="5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10F670" w14:textId="77777777" w:rsidR="0050517A" w:rsidRPr="000644BE" w:rsidRDefault="0050517A" w:rsidP="0050517A">
            <w:pPr>
              <w:jc w:val="center"/>
              <w:rPr>
                <w:b/>
                <w:bCs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CAF1C3" w14:textId="77777777" w:rsidR="0050517A" w:rsidRPr="005B3BA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E0CBD">
              <w:t>Контрольн</w:t>
            </w:r>
            <w:r>
              <w:t>ая</w:t>
            </w:r>
            <w:r w:rsidRPr="008E0CBD">
              <w:t xml:space="preserve"> работ</w:t>
            </w:r>
            <w:r>
              <w:t>а по теме: «</w:t>
            </w:r>
            <w:r w:rsidRPr="003B1897">
              <w:t>Тела вращения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9C632" w14:textId="77777777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</w:rPr>
            </w:pPr>
            <w:r w:rsidRPr="00C875D6">
              <w:rPr>
                <w:b/>
                <w:bCs/>
              </w:rPr>
              <w:t xml:space="preserve"> 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25257C" w14:textId="77777777" w:rsidR="0050517A" w:rsidRPr="006F5A3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01, </w:t>
            </w: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06, </w:t>
            </w:r>
            <w:proofErr w:type="spellStart"/>
            <w:r w:rsidRPr="006F5A3A">
              <w:rPr>
                <w:bCs/>
                <w:iCs/>
              </w:rPr>
              <w:t>ПРу</w:t>
            </w:r>
            <w:proofErr w:type="spellEnd"/>
            <w:r w:rsidRPr="006F5A3A">
              <w:rPr>
                <w:bCs/>
                <w:iCs/>
              </w:rPr>
              <w:t xml:space="preserve"> 03</w:t>
            </w:r>
          </w:p>
          <w:p w14:paraId="271BDE2A" w14:textId="77777777" w:rsidR="0050517A" w:rsidRPr="006F5A3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F5A3A">
              <w:rPr>
                <w:bCs/>
                <w:iCs/>
              </w:rPr>
              <w:t>ЛР 05, ЛР09, ЛР13, МР 01, МР 02,МР 03,  МР 09,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0B699F" w14:textId="03ECC209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DFBE85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629CD24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6245271D" w14:textId="77777777" w:rsidTr="007C5237">
        <w:trPr>
          <w:trHeight w:val="329"/>
        </w:trPr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07AC82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831A0E">
              <w:rPr>
                <w:b/>
                <w:bCs/>
                <w:iCs/>
                <w:lang w:eastAsia="ru-RU"/>
              </w:rPr>
              <w:t>Тема 2.5</w:t>
            </w:r>
          </w:p>
          <w:p w14:paraId="1271B054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831A0E">
              <w:rPr>
                <w:b/>
                <w:bCs/>
                <w:iCs/>
                <w:lang w:eastAsia="ru-RU"/>
              </w:rPr>
              <w:t>Площади и объемы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62EDC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20C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08C29" w14:textId="77777777" w:rsidR="0050517A" w:rsidRPr="004A20C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4A20C2">
              <w:rPr>
                <w:b/>
                <w:iCs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60A12C" w14:textId="531054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C12D4" w14:textId="77777777" w:rsidR="0050517A" w:rsidRPr="003E02E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B6D639" w14:textId="0BDA5C37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791BD8F5" w14:textId="77777777" w:rsidTr="007C5237">
        <w:trPr>
          <w:trHeight w:val="5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FA7EA5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94420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3AD1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E47AC">
              <w:rPr>
                <w:b/>
              </w:rPr>
              <w:t>Объемы многогранников и тел вращения</w:t>
            </w:r>
            <w:r w:rsidRPr="004A20C2">
              <w:rPr>
                <w:bCs/>
              </w:rPr>
              <w:t xml:space="preserve">. </w:t>
            </w:r>
          </w:p>
          <w:p w14:paraId="171764B5" w14:textId="4117E1EF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B1897">
              <w:rPr>
                <w:bCs/>
                <w:i/>
                <w:iCs/>
              </w:rPr>
              <w:t>Аксиомы. Вывод формул объемов прямоугольного параллелепипеда, призмы и пирамиды. Теоремы об отношениях объемов. Приложения</w:t>
            </w:r>
            <w:r>
              <w:rPr>
                <w:bCs/>
                <w:i/>
                <w:iCs/>
              </w:rPr>
              <w:t xml:space="preserve"> </w:t>
            </w:r>
            <w:r w:rsidRPr="003B1897">
              <w:rPr>
                <w:bCs/>
                <w:i/>
                <w:iCs/>
              </w:rPr>
              <w:lastRenderedPageBreak/>
              <w:t>интеграла к вычислению объемов и поверхностей тел вращения. Площадь сферического пояса. Объем шарового слоя. Площадь поверхности правильной пирамиды и призмы, сферы. Развертка цилиндра и конуса. Площадь поверхности цилиндра и конуса.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7F2880" w14:textId="77777777" w:rsidR="0050517A" w:rsidRPr="00AC6C1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AC6C19">
              <w:rPr>
                <w:bCs/>
                <w:iCs/>
              </w:rPr>
              <w:lastRenderedPageBreak/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B098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01, </w:t>
            </w: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06, </w:t>
            </w:r>
            <w:proofErr w:type="spellStart"/>
            <w:r w:rsidRPr="006F5A3A">
              <w:rPr>
                <w:bCs/>
                <w:iCs/>
              </w:rPr>
              <w:t>ПРу</w:t>
            </w:r>
            <w:proofErr w:type="spellEnd"/>
            <w:r w:rsidRPr="006F5A3A">
              <w:rPr>
                <w:bCs/>
                <w:iCs/>
              </w:rPr>
              <w:t xml:space="preserve"> 01,ПРу 03</w:t>
            </w:r>
          </w:p>
          <w:p w14:paraId="425CD7BA" w14:textId="2C6A2623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45E43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E5895D4" w14:textId="2066CE88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gramStart"/>
            <w:r w:rsidRPr="0066562B">
              <w:rPr>
                <w:bCs/>
                <w:iCs/>
              </w:rPr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  <w:p w14:paraId="1D21445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8D5F6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2047AF46" w14:textId="31B5001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2346E9D0" w14:textId="77777777" w:rsidTr="007C5237">
        <w:trPr>
          <w:trHeight w:val="5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5F289D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5E162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1A0E">
              <w:rPr>
                <w:bCs/>
              </w:rPr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C437FA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31A0E">
              <w:rPr>
                <w:bCs/>
                <w:i/>
              </w:rPr>
              <w:t>Не предусмотрены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A467B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2A73B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56CA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10B7288" w14:textId="77777777" w:rsidTr="007C5237">
        <w:trPr>
          <w:trHeight w:val="40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84968B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0455C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1A0E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1C5CC" w14:textId="77777777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C875D6">
              <w:rPr>
                <w:b/>
                <w:iCs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95A56E5" w14:textId="0E7EC512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EE44AB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14332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CFAB6E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948B3F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52D972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65EF757" w14:textId="77777777" w:rsidTr="0050517A">
        <w:trPr>
          <w:trHeight w:val="15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357EF4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04A3" w14:textId="77777777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 w:rsidRPr="00791874">
              <w:rPr>
                <w:b/>
                <w:iCs/>
              </w:rPr>
              <w:t>Профессионально ориентированное содержание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55A5" w14:textId="7296F139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14:paraId="3866704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000000"/>
            </w:tcBorders>
          </w:tcPr>
          <w:p w14:paraId="4CEE761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35147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9DDDF1F" w14:textId="77777777" w:rsidTr="007C5237">
        <w:trPr>
          <w:trHeight w:val="5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43A3D8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143C7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1E683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1A0E">
              <w:rPr>
                <w:bCs/>
              </w:rPr>
              <w:t>Применение объемов при решении задач</w:t>
            </w:r>
            <w:r>
              <w:rPr>
                <w:bCs/>
              </w:rPr>
              <w:t xml:space="preserve"> прикладного характера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B4F26D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C0A4291" w14:textId="77777777" w:rsidR="0050517A" w:rsidRPr="006F5A3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01, </w:t>
            </w: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06, </w:t>
            </w:r>
            <w:proofErr w:type="spellStart"/>
            <w:r w:rsidRPr="006F5A3A">
              <w:rPr>
                <w:bCs/>
                <w:iCs/>
              </w:rPr>
              <w:t>ПРу</w:t>
            </w:r>
            <w:proofErr w:type="spellEnd"/>
            <w:r w:rsidRPr="006F5A3A">
              <w:rPr>
                <w:bCs/>
                <w:iCs/>
              </w:rPr>
              <w:t xml:space="preserve"> 01,ПРу 03</w:t>
            </w:r>
          </w:p>
          <w:p w14:paraId="74C53156" w14:textId="00A86FE0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F5A3A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8D88485" w14:textId="223A76F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ПК </w:t>
            </w:r>
            <w:r w:rsidR="00525AB7">
              <w:rPr>
                <w:bCs/>
                <w:iCs/>
              </w:rPr>
              <w:t>2.3</w:t>
            </w:r>
            <w:r>
              <w:rPr>
                <w:bCs/>
                <w:iCs/>
              </w:rPr>
              <w:t>,</w:t>
            </w:r>
            <w:r w:rsidR="0066562B">
              <w:rPr>
                <w:bCs/>
                <w:iCs/>
              </w:rPr>
              <w:t xml:space="preserve"> </w:t>
            </w:r>
            <w:proofErr w:type="gramStart"/>
            <w:r w:rsidR="0066562B" w:rsidRPr="0066562B">
              <w:rPr>
                <w:bCs/>
                <w:iCs/>
              </w:rPr>
              <w:t>ОК</w:t>
            </w:r>
            <w:proofErr w:type="gramEnd"/>
            <w:r w:rsidR="0066562B" w:rsidRPr="0066562B">
              <w:rPr>
                <w:bCs/>
                <w:iCs/>
              </w:rPr>
              <w:t xml:space="preserve"> 01, ОК 02, ОК 03, ОК 04</w:t>
            </w:r>
          </w:p>
          <w:p w14:paraId="4C02A64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28EC30" w14:textId="77777777" w:rsidR="00782A20" w:rsidRPr="00782A20" w:rsidRDefault="00782A20" w:rsidP="0078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782A20">
              <w:rPr>
                <w:bCs/>
                <w:iCs/>
              </w:rPr>
              <w:t>ЛРВР 4.1, ЛРВР 4.2, ЛРВР 7, ЛРВР 8.1, ЛРВР 8.2</w:t>
            </w:r>
          </w:p>
          <w:p w14:paraId="1CB0E8C0" w14:textId="18F99D9E" w:rsidR="0050517A" w:rsidRDefault="00782A20" w:rsidP="00782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82A20">
              <w:rPr>
                <w:bCs/>
                <w:iCs/>
              </w:rPr>
              <w:t>Познавательное</w:t>
            </w:r>
          </w:p>
        </w:tc>
      </w:tr>
      <w:tr w:rsidR="0050517A" w14:paraId="297E71B3" w14:textId="77777777" w:rsidTr="007C5237">
        <w:trPr>
          <w:trHeight w:val="5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C58C24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E1FCA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652A4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Вычисление п</w:t>
            </w:r>
            <w:r w:rsidRPr="00831A0E">
              <w:rPr>
                <w:bCs/>
              </w:rPr>
              <w:t>лощад</w:t>
            </w:r>
            <w:r>
              <w:rPr>
                <w:bCs/>
              </w:rPr>
              <w:t>и</w:t>
            </w:r>
            <w:r w:rsidRPr="00831A0E">
              <w:rPr>
                <w:bCs/>
              </w:rPr>
              <w:t xml:space="preserve"> поверхности правильной пирамиды и прямой призмы</w:t>
            </w:r>
            <w:r>
              <w:rPr>
                <w:bCs/>
              </w:rPr>
              <w:t xml:space="preserve"> в  </w:t>
            </w:r>
            <w:r w:rsidRPr="003B1897">
              <w:rPr>
                <w:bCs/>
              </w:rPr>
              <w:t>задачах профессиональной направленности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D1148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5CB76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F3848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0717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51B2455" w14:textId="77777777" w:rsidTr="007C5237">
        <w:trPr>
          <w:trHeight w:val="5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DC96B9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27FA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D6388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31A0E">
              <w:rPr>
                <w:bCs/>
              </w:rPr>
              <w:t>Вычисление площади</w:t>
            </w:r>
            <w:r>
              <w:rPr>
                <w:bCs/>
              </w:rPr>
              <w:t xml:space="preserve"> </w:t>
            </w:r>
            <w:r w:rsidRPr="00831A0E">
              <w:rPr>
                <w:bCs/>
              </w:rPr>
              <w:t>поверхности цилиндра и конуса</w:t>
            </w:r>
            <w:r>
              <w:rPr>
                <w:bCs/>
              </w:rPr>
              <w:t xml:space="preserve"> в </w:t>
            </w:r>
            <w:r w:rsidRPr="003B1897">
              <w:rPr>
                <w:bCs/>
              </w:rPr>
              <w:t>специальностях технологического профиля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03DB6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AC38C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0ACC9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85E0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DA44BA3" w14:textId="77777777" w:rsidTr="007C5237">
        <w:trPr>
          <w:trHeight w:val="5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4D8DCC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BE53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5475C">
              <w:t>Контрольн</w:t>
            </w:r>
            <w:r>
              <w:t>ая</w:t>
            </w:r>
            <w:r w:rsidRPr="00D5475C">
              <w:t xml:space="preserve"> работ</w:t>
            </w:r>
            <w:r>
              <w:t>а по теме:</w:t>
            </w:r>
          </w:p>
          <w:p w14:paraId="4345986F" w14:textId="76864939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«</w:t>
            </w:r>
            <w:r w:rsidRPr="00B74D22">
              <w:t>Площади и объемы</w:t>
            </w:r>
            <w:r>
              <w:t>»</w:t>
            </w:r>
          </w:p>
          <w:p w14:paraId="5FF5C58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72A862E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40E7FA7C" w14:textId="77777777" w:rsidR="0050517A" w:rsidRPr="00FF133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13F8A" w14:textId="77777777" w:rsidR="0050517A" w:rsidRPr="006D79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F6F5877" w14:textId="77777777" w:rsidR="0050517A" w:rsidRPr="006F5A3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01, </w:t>
            </w: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06, </w:t>
            </w:r>
            <w:proofErr w:type="spellStart"/>
            <w:r w:rsidRPr="006F5A3A">
              <w:rPr>
                <w:bCs/>
                <w:iCs/>
              </w:rPr>
              <w:t>ПРу</w:t>
            </w:r>
            <w:proofErr w:type="spellEnd"/>
            <w:r w:rsidRPr="006F5A3A">
              <w:rPr>
                <w:bCs/>
                <w:iCs/>
              </w:rPr>
              <w:t xml:space="preserve"> 01,ПРу 03</w:t>
            </w:r>
          </w:p>
          <w:p w14:paraId="4DA1A412" w14:textId="77777777" w:rsidR="0050517A" w:rsidRPr="006F5A3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F5A3A">
              <w:rPr>
                <w:bCs/>
                <w:iCs/>
              </w:rPr>
              <w:t xml:space="preserve">ЛР 05, ЛР09, ЛР13, МР 01, МР </w:t>
            </w:r>
            <w:r w:rsidRPr="006F5A3A">
              <w:rPr>
                <w:bCs/>
                <w:iCs/>
              </w:rPr>
              <w:lastRenderedPageBreak/>
              <w:t>02,МР 03, 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D203462" w14:textId="1AF3B91C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lastRenderedPageBreak/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867861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2CC506D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lastRenderedPageBreak/>
              <w:t>Познавательное</w:t>
            </w:r>
          </w:p>
        </w:tc>
      </w:tr>
      <w:tr w:rsidR="0050517A" w14:paraId="5FB53A05" w14:textId="77777777" w:rsidTr="007C5237">
        <w:trPr>
          <w:trHeight w:val="395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BA00284" w14:textId="77777777" w:rsidR="0050517A" w:rsidRPr="00490EE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490EE5">
              <w:rPr>
                <w:b/>
                <w:bCs/>
                <w:iCs/>
                <w:lang w:eastAsia="ru-RU"/>
              </w:rPr>
              <w:lastRenderedPageBreak/>
              <w:t>Тема 2.6</w:t>
            </w:r>
          </w:p>
          <w:p w14:paraId="248D76C5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490EE5">
              <w:rPr>
                <w:b/>
                <w:bCs/>
                <w:iCs/>
                <w:lang w:eastAsia="ru-RU"/>
              </w:rPr>
              <w:t>Подобие в пространстве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121DDC" w14:textId="77777777" w:rsidR="0050517A" w:rsidRPr="00D5475C" w:rsidRDefault="0050517A" w:rsidP="0050517A">
            <w:pPr>
              <w:tabs>
                <w:tab w:val="left" w:pos="1413"/>
              </w:tabs>
            </w:pPr>
            <w:r w:rsidRPr="009B35D0">
              <w:rPr>
                <w:b/>
                <w:bCs/>
              </w:rPr>
              <w:t xml:space="preserve"> 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066E6" w14:textId="77777777" w:rsidR="0050517A" w:rsidRPr="009B35D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35D0">
              <w:rPr>
                <w:b/>
                <w:bCs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10B9C94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21DB26A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719AEE4F" w14:textId="05AE0A7B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49A406DA" w14:textId="77777777" w:rsidTr="007C5237">
        <w:trPr>
          <w:trHeight w:val="9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DF81A6" w14:textId="77777777" w:rsidR="0050517A" w:rsidRPr="00490EE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D8755" w14:textId="77777777" w:rsidR="0050517A" w:rsidRDefault="0050517A" w:rsidP="0050517A">
            <w:pPr>
              <w:tabs>
                <w:tab w:val="left" w:pos="1413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B366" w14:textId="77777777" w:rsidR="0050517A" w:rsidRDefault="0050517A" w:rsidP="0050517A">
            <w:pPr>
              <w:tabs>
                <w:tab w:val="left" w:pos="1413"/>
              </w:tabs>
            </w:pPr>
            <w:r w:rsidRPr="00952325">
              <w:rPr>
                <w:b/>
                <w:bCs/>
              </w:rPr>
              <w:t>Подобные тела в пространстве</w:t>
            </w:r>
            <w:r>
              <w:t xml:space="preserve">. </w:t>
            </w:r>
          </w:p>
          <w:p w14:paraId="379842FF" w14:textId="77777777" w:rsidR="0050517A" w:rsidRPr="005E1E10" w:rsidRDefault="0050517A" w:rsidP="0050517A">
            <w:pPr>
              <w:tabs>
                <w:tab w:val="left" w:pos="1413"/>
              </w:tabs>
              <w:rPr>
                <w:i/>
                <w:iCs/>
              </w:rPr>
            </w:pPr>
            <w:r w:rsidRPr="005E1E10">
              <w:rPr>
                <w:i/>
                <w:iCs/>
              </w:rPr>
              <w:t>Отношение объемов и площадей поверхностей подобных фигур.</w:t>
            </w:r>
          </w:p>
          <w:p w14:paraId="674EFCB0" w14:textId="77777777" w:rsidR="0050517A" w:rsidRDefault="0050517A" w:rsidP="0050517A">
            <w:pPr>
              <w:tabs>
                <w:tab w:val="left" w:pos="1413"/>
              </w:tabs>
            </w:pPr>
            <w:r w:rsidRPr="005E1E10">
              <w:rPr>
                <w:i/>
                <w:iCs/>
              </w:rPr>
              <w:t>Движения в пространстве: параллельный перенос, центральная симметрия, симметрия относительно плоскости, поворот. Свойства движений.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0D3C9" w14:textId="77777777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866B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01, </w:t>
            </w:r>
            <w:proofErr w:type="spellStart"/>
            <w:r w:rsidRPr="006F5A3A">
              <w:rPr>
                <w:bCs/>
                <w:iCs/>
              </w:rPr>
              <w:t>ПРб</w:t>
            </w:r>
            <w:proofErr w:type="spellEnd"/>
            <w:r w:rsidRPr="006F5A3A">
              <w:rPr>
                <w:bCs/>
                <w:iCs/>
              </w:rPr>
              <w:t xml:space="preserve"> 02, </w:t>
            </w:r>
            <w:proofErr w:type="spellStart"/>
            <w:r w:rsidRPr="006F5A3A">
              <w:rPr>
                <w:bCs/>
                <w:iCs/>
              </w:rPr>
              <w:t>ПРу</w:t>
            </w:r>
            <w:proofErr w:type="spellEnd"/>
            <w:r w:rsidRPr="006F5A3A">
              <w:rPr>
                <w:bCs/>
                <w:iCs/>
              </w:rPr>
              <w:t xml:space="preserve"> 03</w:t>
            </w:r>
          </w:p>
          <w:p w14:paraId="7F18A52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>,</w:t>
            </w:r>
          </w:p>
          <w:p w14:paraId="174A912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336E3" w14:textId="689E2F67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gramStart"/>
            <w:r w:rsidRPr="0066562B">
              <w:rPr>
                <w:bCs/>
                <w:iCs/>
              </w:rPr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  <w:p w14:paraId="542D773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6F4316C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7BCE9B8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  <w:p w14:paraId="40324B69" w14:textId="77777777" w:rsidR="0050517A" w:rsidRPr="0018580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lang w:val="en-US"/>
              </w:rPr>
            </w:pPr>
          </w:p>
          <w:p w14:paraId="22AE2C6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83D73B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0EEA329A" w14:textId="30E4D55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4C2D7386" w14:textId="77777777" w:rsidTr="007C5237">
        <w:trPr>
          <w:trHeight w:val="9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A7A8EC" w14:textId="77777777" w:rsidR="0050517A" w:rsidRPr="00490EE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82367" w14:textId="77777777" w:rsidR="0050517A" w:rsidRDefault="0050517A" w:rsidP="0050517A">
            <w:pPr>
              <w:tabs>
                <w:tab w:val="left" w:pos="1413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2ECB4" w14:textId="77777777" w:rsidR="0050517A" w:rsidRDefault="0050517A" w:rsidP="0050517A">
            <w:pPr>
              <w:tabs>
                <w:tab w:val="left" w:pos="1413"/>
              </w:tabs>
            </w:pPr>
            <w:r w:rsidRPr="00952325">
              <w:rPr>
                <w:b/>
                <w:bCs/>
              </w:rPr>
              <w:t xml:space="preserve">Преобразование подобия, </w:t>
            </w:r>
            <w:proofErr w:type="spellStart"/>
            <w:r w:rsidRPr="00952325">
              <w:rPr>
                <w:b/>
                <w:bCs/>
              </w:rPr>
              <w:t>гомотетия</w:t>
            </w:r>
            <w:proofErr w:type="gramStart"/>
            <w:r w:rsidRPr="009B35D0">
              <w:t>.</w:t>
            </w:r>
            <w:r w:rsidRPr="005E1E10">
              <w:rPr>
                <w:i/>
                <w:iCs/>
              </w:rPr>
              <w:t>Р</w:t>
            </w:r>
            <w:proofErr w:type="gramEnd"/>
            <w:r w:rsidRPr="005E1E10">
              <w:rPr>
                <w:i/>
                <w:iCs/>
              </w:rPr>
              <w:t>ешение</w:t>
            </w:r>
            <w:proofErr w:type="spellEnd"/>
            <w:r w:rsidRPr="005E1E10">
              <w:rPr>
                <w:i/>
                <w:iCs/>
              </w:rPr>
              <w:t xml:space="preserve"> задач на плоскости с использованием стереометрических методов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7F7768" w14:textId="77777777" w:rsidR="0050517A" w:rsidRPr="009B35D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14853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807F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667F4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E63B50F" w14:textId="77777777" w:rsidTr="007C5237">
        <w:trPr>
          <w:trHeight w:val="37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B5C662" w14:textId="77777777" w:rsidR="0050517A" w:rsidRPr="00490EE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68843E5" w14:textId="77777777" w:rsidR="0050517A" w:rsidRDefault="0050517A" w:rsidP="0050517A">
            <w:pPr>
              <w:tabs>
                <w:tab w:val="left" w:pos="1413"/>
              </w:tabs>
            </w:pPr>
            <w:r w:rsidRPr="009B35D0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154B3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9B35D0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C3B2CD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75334D4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4C297B1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BE82A51" w14:textId="77777777" w:rsidTr="007C5237">
        <w:trPr>
          <w:trHeight w:val="9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25F7E4" w14:textId="77777777" w:rsidR="0050517A" w:rsidRPr="00490EE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87A0" w14:textId="77777777" w:rsidR="0050517A" w:rsidRDefault="0050517A" w:rsidP="0050517A">
            <w:pPr>
              <w:tabs>
                <w:tab w:val="left" w:pos="1413"/>
              </w:tabs>
            </w:pPr>
            <w:r w:rsidRPr="009B35D0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6B587" w14:textId="77777777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75D6"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8656B5" w14:textId="7B051183" w:rsidR="0050517A" w:rsidRPr="00635CA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718C9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923AD7" w14:textId="60280999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D57DC82" w14:textId="77777777" w:rsidTr="007C5237">
        <w:trPr>
          <w:trHeight w:val="9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AC2199" w14:textId="77777777" w:rsidR="0050517A" w:rsidRPr="00490EE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19896" w14:textId="77777777" w:rsidR="0050517A" w:rsidRDefault="0050517A" w:rsidP="0050517A">
            <w:pPr>
              <w:tabs>
                <w:tab w:val="left" w:pos="1413"/>
              </w:tabs>
            </w:pPr>
            <w:r>
              <w:t>72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7A090" w14:textId="77777777" w:rsidR="0050517A" w:rsidRDefault="0050517A" w:rsidP="0050517A">
            <w:pPr>
              <w:tabs>
                <w:tab w:val="left" w:pos="1413"/>
              </w:tabs>
            </w:pPr>
            <w:r w:rsidRPr="009B35D0">
              <w:rPr>
                <w:bCs/>
              </w:rPr>
              <w:t>Применение движений при решении задач.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787A2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522B09" w14:textId="77777777" w:rsidR="0050517A" w:rsidRPr="00635CA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35CA2">
              <w:rPr>
                <w:bCs/>
                <w:iCs/>
              </w:rPr>
              <w:t>ПРб</w:t>
            </w:r>
            <w:proofErr w:type="spellEnd"/>
            <w:r w:rsidRPr="00635CA2">
              <w:rPr>
                <w:bCs/>
                <w:iCs/>
              </w:rPr>
              <w:t xml:space="preserve"> 01, </w:t>
            </w:r>
            <w:proofErr w:type="spellStart"/>
            <w:r w:rsidRPr="00635CA2">
              <w:rPr>
                <w:bCs/>
                <w:iCs/>
              </w:rPr>
              <w:t>ПРб</w:t>
            </w:r>
            <w:proofErr w:type="spellEnd"/>
            <w:r w:rsidRPr="00635CA2">
              <w:rPr>
                <w:bCs/>
                <w:iCs/>
              </w:rPr>
              <w:t xml:space="preserve"> 02, </w:t>
            </w:r>
            <w:proofErr w:type="spellStart"/>
            <w:r w:rsidRPr="00635CA2">
              <w:rPr>
                <w:bCs/>
                <w:iCs/>
              </w:rPr>
              <w:t>ПРу</w:t>
            </w:r>
            <w:proofErr w:type="spellEnd"/>
            <w:r w:rsidRPr="00635CA2">
              <w:rPr>
                <w:bCs/>
                <w:iCs/>
              </w:rPr>
              <w:t xml:space="preserve"> 03</w:t>
            </w:r>
          </w:p>
          <w:p w14:paraId="681B2B17" w14:textId="0C49B809" w:rsidR="0050517A" w:rsidRPr="00635CA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35CA2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50F801" w14:textId="172D228B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153EE8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3E4738B9" w14:textId="411B2F96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4BE36794" w14:textId="77777777" w:rsidTr="007C5237">
        <w:trPr>
          <w:trHeight w:val="9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B3561F" w14:textId="77777777" w:rsidR="0050517A" w:rsidRPr="00490EE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BB683" w14:textId="77777777" w:rsidR="0050517A" w:rsidRDefault="0050517A" w:rsidP="0050517A">
            <w:pPr>
              <w:tabs>
                <w:tab w:val="left" w:pos="1413"/>
              </w:tabs>
            </w:pPr>
            <w:r w:rsidRPr="00DD4537">
              <w:t xml:space="preserve">Контрольные работы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956B7F" w14:textId="77777777" w:rsidR="0050517A" w:rsidRPr="009B35D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9B35D0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49D1EA" w14:textId="77777777" w:rsidR="0050517A" w:rsidRPr="00635CA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6B6B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9CEAA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3FBD504" w14:textId="77777777" w:rsidTr="007C5237">
        <w:trPr>
          <w:trHeight w:val="83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78C3B66" w14:textId="77777777" w:rsidR="0050517A" w:rsidRPr="00661952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661952">
              <w:rPr>
                <w:b/>
                <w:bCs/>
                <w:iCs/>
                <w:lang w:eastAsia="ru-RU"/>
              </w:rPr>
              <w:t>Тема 2.7</w:t>
            </w:r>
          </w:p>
          <w:p w14:paraId="09CFAD9F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661952">
              <w:rPr>
                <w:b/>
                <w:bCs/>
                <w:iCs/>
                <w:lang w:eastAsia="ru-RU"/>
              </w:rPr>
              <w:t>Векторы и координаты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46002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9497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43637" w14:textId="77777777" w:rsidR="0050517A" w:rsidRPr="0089497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497E">
              <w:rPr>
                <w:b/>
                <w:bCs/>
              </w:rPr>
              <w:t>7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7B421" w14:textId="5DBCF071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2EAAB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8EBD4" w14:textId="77777777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0A123E46" w14:textId="77777777" w:rsidTr="007C5237">
        <w:trPr>
          <w:trHeight w:val="8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27F2B8" w14:textId="77777777" w:rsidR="0050517A" w:rsidRPr="00661952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7356A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902AA" w14:textId="77777777" w:rsidR="0050517A" w:rsidRPr="00EF7F1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52325">
              <w:rPr>
                <w:b/>
                <w:bCs/>
              </w:rPr>
              <w:t>Векторы и координаты в пространстве</w:t>
            </w:r>
            <w:r w:rsidRPr="00EF7F14">
              <w:t>.</w:t>
            </w:r>
          </w:p>
          <w:p w14:paraId="071827D3" w14:textId="77777777" w:rsidR="0050517A" w:rsidRPr="00EF7F1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F7F14">
              <w:rPr>
                <w:i/>
                <w:iCs/>
              </w:rPr>
              <w:t xml:space="preserve">Сумма векторов, умножение вектора </w:t>
            </w:r>
            <w:r w:rsidRPr="00EF7F14">
              <w:rPr>
                <w:i/>
                <w:iCs/>
              </w:rPr>
              <w:lastRenderedPageBreak/>
              <w:t xml:space="preserve">на число. Угол между векторами. Скалярное </w:t>
            </w:r>
            <w:proofErr w:type="spellStart"/>
            <w:r w:rsidRPr="00EF7F14">
              <w:rPr>
                <w:i/>
                <w:iCs/>
              </w:rPr>
              <w:t>произведение</w:t>
            </w:r>
            <w:proofErr w:type="gramStart"/>
            <w:r w:rsidRPr="00EF7F14">
              <w:rPr>
                <w:i/>
                <w:iCs/>
              </w:rPr>
              <w:t>.Т</w:t>
            </w:r>
            <w:proofErr w:type="gramEnd"/>
            <w:r w:rsidRPr="00EF7F14">
              <w:rPr>
                <w:i/>
                <w:iCs/>
              </w:rPr>
              <w:t>еорема</w:t>
            </w:r>
            <w:proofErr w:type="spellEnd"/>
            <w:r w:rsidRPr="00EF7F14">
              <w:rPr>
                <w:i/>
                <w:iCs/>
              </w:rPr>
              <w:t xml:space="preserve"> о разложении вектора по трем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объемов.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BC8B11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ABF3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902D93">
              <w:rPr>
                <w:bCs/>
                <w:iCs/>
              </w:rPr>
              <w:t>ПРб</w:t>
            </w:r>
            <w:proofErr w:type="spellEnd"/>
            <w:r w:rsidRPr="00902D93">
              <w:rPr>
                <w:bCs/>
                <w:iCs/>
              </w:rPr>
              <w:t xml:space="preserve"> 01, </w:t>
            </w:r>
            <w:proofErr w:type="spellStart"/>
            <w:r w:rsidRPr="00902D93">
              <w:rPr>
                <w:bCs/>
                <w:iCs/>
              </w:rPr>
              <w:t>ПРб</w:t>
            </w:r>
            <w:proofErr w:type="spellEnd"/>
            <w:r w:rsidRPr="00902D93">
              <w:rPr>
                <w:bCs/>
                <w:iCs/>
              </w:rPr>
              <w:t xml:space="preserve"> 03, </w:t>
            </w:r>
            <w:proofErr w:type="spellStart"/>
            <w:r w:rsidRPr="00902D93">
              <w:rPr>
                <w:bCs/>
                <w:iCs/>
              </w:rPr>
              <w:t>ПРу</w:t>
            </w:r>
            <w:proofErr w:type="spellEnd"/>
            <w:r w:rsidRPr="00902D93">
              <w:rPr>
                <w:bCs/>
                <w:iCs/>
              </w:rPr>
              <w:t xml:space="preserve"> 03</w:t>
            </w:r>
          </w:p>
          <w:p w14:paraId="5499D56E" w14:textId="2AD60722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</w:t>
            </w:r>
            <w:r>
              <w:rPr>
                <w:bCs/>
                <w:iCs/>
              </w:rPr>
              <w:lastRenderedPageBreak/>
              <w:t xml:space="preserve">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>,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9DBB4C" w14:textId="7184F2CE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lastRenderedPageBreak/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E75E92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 xml:space="preserve">ЛРВР 4.1, ЛРВР 4.2, ЛРВР 7, ЛРВР 8.1, ЛРВР </w:t>
            </w:r>
            <w:r w:rsidRPr="004836D8">
              <w:rPr>
                <w:bCs/>
                <w:iCs/>
              </w:rPr>
              <w:lastRenderedPageBreak/>
              <w:t>8.2</w:t>
            </w:r>
          </w:p>
          <w:p w14:paraId="6B23F8B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Познавательное</w:t>
            </w:r>
          </w:p>
          <w:p w14:paraId="3A27206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A56E1E3" w14:textId="77777777" w:rsidTr="007C5237">
        <w:trPr>
          <w:trHeight w:val="8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EBC1C4" w14:textId="77777777" w:rsidR="0050517A" w:rsidRPr="00661952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58134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6B4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52325">
              <w:rPr>
                <w:b/>
                <w:bCs/>
              </w:rPr>
              <w:t>Уравнение плоскости</w:t>
            </w:r>
            <w:r>
              <w:t>.</w:t>
            </w:r>
          </w:p>
          <w:p w14:paraId="59215B67" w14:textId="77777777" w:rsidR="0050517A" w:rsidRPr="00EF7F1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F7F14">
              <w:rPr>
                <w:i/>
                <w:iCs/>
              </w:rPr>
              <w:t>Формула расстояния между точками. Уравнение сферы</w:t>
            </w:r>
          </w:p>
          <w:p w14:paraId="6FBC607F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F7F14">
              <w:rPr>
                <w:i/>
                <w:iCs/>
              </w:rPr>
              <w:t xml:space="preserve">Формула расстояния от точки до плоскости. Способы задания </w:t>
            </w:r>
            <w:proofErr w:type="gramStart"/>
            <w:r w:rsidRPr="00EF7F14">
              <w:rPr>
                <w:i/>
                <w:iCs/>
              </w:rPr>
              <w:t>прямой</w:t>
            </w:r>
            <w:proofErr w:type="gramEnd"/>
            <w:r w:rsidRPr="00EF7F14">
              <w:rPr>
                <w:i/>
                <w:iCs/>
              </w:rPr>
              <w:t xml:space="preserve"> уравнениями. Решение задач и доказательство теорем с помощью векторов и методом координат. Элементы геометрии масс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EDF6D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5E12A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FEFB3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F7752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61B6A6A" w14:textId="77777777" w:rsidTr="007C5237">
        <w:trPr>
          <w:trHeight w:val="27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24B78D" w14:textId="77777777" w:rsidR="0050517A" w:rsidRPr="00661952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28041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A5D5A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1F03F9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FA5D5A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5DC2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B647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9E7B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1B4B67F" w14:textId="77777777" w:rsidTr="007C5237">
        <w:trPr>
          <w:trHeight w:val="8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CE45FD" w14:textId="77777777" w:rsidR="0050517A" w:rsidRPr="00661952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FE0D0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61952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0669A" w14:textId="77777777" w:rsidR="0050517A" w:rsidRPr="0089497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4FA1C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B9AED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F119CA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7849B84" w14:textId="77777777" w:rsidTr="007C5237">
        <w:trPr>
          <w:trHeight w:val="8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CA0692" w14:textId="77777777" w:rsidR="0050517A" w:rsidRPr="00661952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E01C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4808C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9497E">
              <w:t>Применение векторов при решении задач на нахождение расстояний, длин, площадей и объемов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641D66" w14:textId="77777777" w:rsidR="0050517A" w:rsidRPr="0089497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786BF6" w14:textId="77777777" w:rsidR="0050517A" w:rsidRPr="00902D93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902D93">
              <w:rPr>
                <w:bCs/>
                <w:iCs/>
              </w:rPr>
              <w:t>ПРб</w:t>
            </w:r>
            <w:proofErr w:type="spellEnd"/>
            <w:r w:rsidRPr="00902D93">
              <w:rPr>
                <w:bCs/>
                <w:iCs/>
              </w:rPr>
              <w:t xml:space="preserve"> 01, </w:t>
            </w:r>
            <w:proofErr w:type="spellStart"/>
            <w:r w:rsidRPr="00902D93">
              <w:rPr>
                <w:bCs/>
                <w:iCs/>
              </w:rPr>
              <w:t>ПРб</w:t>
            </w:r>
            <w:proofErr w:type="spellEnd"/>
            <w:r w:rsidRPr="00902D93">
              <w:rPr>
                <w:bCs/>
                <w:iCs/>
              </w:rPr>
              <w:t xml:space="preserve"> 03, </w:t>
            </w:r>
            <w:proofErr w:type="spellStart"/>
            <w:r w:rsidRPr="00902D93">
              <w:rPr>
                <w:bCs/>
                <w:iCs/>
              </w:rPr>
              <w:t>ПРу</w:t>
            </w:r>
            <w:proofErr w:type="spellEnd"/>
            <w:r w:rsidRPr="00902D93">
              <w:rPr>
                <w:bCs/>
                <w:iCs/>
              </w:rPr>
              <w:t xml:space="preserve"> 03</w:t>
            </w:r>
          </w:p>
          <w:p w14:paraId="4AC8C824" w14:textId="6A778D9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02D93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B2F11C" w14:textId="2EAFAD20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0B8195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1A77243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Познавательное</w:t>
            </w:r>
          </w:p>
          <w:p w14:paraId="52D8857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E045B36" w14:textId="77777777" w:rsidTr="007C5237">
        <w:trPr>
          <w:trHeight w:val="894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4EF1C5" w14:textId="77777777" w:rsidR="0050517A" w:rsidRPr="00661952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CBBD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DDBD8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9497E">
              <w:t>Решение задач и доказательство теорем с помощью векторов и методом координат.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79A34" w14:textId="77777777" w:rsidR="0050517A" w:rsidRPr="0089497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B3813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15AB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B23E1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665A0CB" w14:textId="77777777" w:rsidTr="007C5237">
        <w:trPr>
          <w:trHeight w:val="83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2BE734" w14:textId="77777777" w:rsidR="0050517A" w:rsidRPr="00661952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1BCC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B4DB5">
              <w:t>Контрольн</w:t>
            </w:r>
            <w:r>
              <w:t>ая</w:t>
            </w:r>
            <w:r w:rsidRPr="000B4DB5">
              <w:t xml:space="preserve"> работ</w:t>
            </w:r>
            <w:r>
              <w:t>а по теме: «</w:t>
            </w:r>
            <w:r w:rsidRPr="00EF7F14">
              <w:t>Векторы и координаты</w:t>
            </w:r>
            <w:r>
              <w:t>»</w:t>
            </w:r>
          </w:p>
          <w:p w14:paraId="25C35CE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52CF0DF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6C586C1D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388023" w14:textId="77777777" w:rsidR="0050517A" w:rsidRPr="0089497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986BE5" w14:textId="77777777" w:rsidR="0050517A" w:rsidRPr="00E55B8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E55B80">
              <w:rPr>
                <w:bCs/>
                <w:iCs/>
              </w:rPr>
              <w:t>ПРб</w:t>
            </w:r>
            <w:proofErr w:type="spellEnd"/>
            <w:r w:rsidRPr="00E55B80">
              <w:rPr>
                <w:bCs/>
                <w:iCs/>
              </w:rPr>
              <w:t xml:space="preserve"> 01, </w:t>
            </w:r>
            <w:proofErr w:type="spellStart"/>
            <w:r w:rsidRPr="00E55B80">
              <w:rPr>
                <w:bCs/>
                <w:iCs/>
              </w:rPr>
              <w:t>ПРб</w:t>
            </w:r>
            <w:proofErr w:type="spellEnd"/>
            <w:r w:rsidRPr="00E55B80">
              <w:rPr>
                <w:bCs/>
                <w:iCs/>
              </w:rPr>
              <w:t xml:space="preserve"> 03, </w:t>
            </w:r>
            <w:proofErr w:type="spellStart"/>
            <w:r w:rsidRPr="00E55B80">
              <w:rPr>
                <w:bCs/>
                <w:iCs/>
              </w:rPr>
              <w:t>ПРу</w:t>
            </w:r>
            <w:proofErr w:type="spellEnd"/>
            <w:r w:rsidRPr="00E55B80">
              <w:rPr>
                <w:bCs/>
                <w:iCs/>
              </w:rPr>
              <w:t xml:space="preserve"> 03</w:t>
            </w:r>
          </w:p>
          <w:p w14:paraId="0B701E57" w14:textId="77777777" w:rsidR="0050517A" w:rsidRPr="00E55B8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55B80">
              <w:rPr>
                <w:bCs/>
                <w:iCs/>
              </w:rPr>
              <w:lastRenderedPageBreak/>
              <w:t>ЛР 05, ЛР09, ЛР13, МР 01, МР 02,МР 03, 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C2D44" w14:textId="07898C2A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lastRenderedPageBreak/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1687E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 xml:space="preserve">ЛРВР 4.1, ЛРВР 4.2, ЛРВР 7, </w:t>
            </w:r>
            <w:r w:rsidRPr="004836D8">
              <w:rPr>
                <w:bCs/>
                <w:iCs/>
              </w:rPr>
              <w:lastRenderedPageBreak/>
              <w:t>ЛРВР 8.1, ЛРВР 8.2</w:t>
            </w:r>
          </w:p>
          <w:p w14:paraId="1AB254A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5731A2C8" w14:textId="77777777" w:rsidTr="007C5237">
        <w:trPr>
          <w:trHeight w:val="55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35275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39518C">
              <w:rPr>
                <w:b/>
                <w:bCs/>
              </w:rPr>
              <w:lastRenderedPageBreak/>
              <w:t>Раздел 3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F25C0" w14:textId="77777777" w:rsidR="0050517A" w:rsidRPr="0039518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9518C">
              <w:rPr>
                <w:b/>
                <w:bCs/>
              </w:rPr>
              <w:t>Вероятность и статистика, логика, теория графов и комбинаторика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0905" w14:textId="77777777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EF9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477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E21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F85923D" w14:textId="77777777" w:rsidTr="007C5237">
        <w:trPr>
          <w:trHeight w:val="52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63EAF1F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39518C">
              <w:rPr>
                <w:b/>
                <w:bCs/>
                <w:iCs/>
                <w:lang w:eastAsia="ru-RU"/>
              </w:rPr>
              <w:t>Тема 3.1</w:t>
            </w:r>
          </w:p>
          <w:p w14:paraId="4DD0F148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39518C">
              <w:rPr>
                <w:b/>
                <w:bCs/>
                <w:iCs/>
                <w:lang w:eastAsia="ru-RU"/>
              </w:rPr>
              <w:t>Повторение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39C3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A620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45C92E" w14:textId="77777777" w:rsidR="0050517A" w:rsidRPr="00DA620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A620A">
              <w:rPr>
                <w:b/>
                <w:bCs/>
              </w:rPr>
              <w:t>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4292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C82D0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86F584" w14:textId="077FBA24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57DC5EC4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47EB00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F4BB8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A620A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8C12F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DA620A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8254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3B02B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3EBD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62BDD97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2C6B1B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5C5DA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A620A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3E3E8" w14:textId="77777777" w:rsidR="0050517A" w:rsidRPr="00DA620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D2C616" w14:textId="12841D42" w:rsidR="0050517A" w:rsidRPr="00E55B8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25193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6357C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1535E7F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E0B157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01506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466C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8413A">
              <w:rPr>
                <w:rFonts w:eastAsia="Calibri"/>
              </w:rPr>
              <w:t xml:space="preserve">Решение задач на табличное и графическое представление данных.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15C65" w14:textId="77777777" w:rsidR="0050517A" w:rsidRPr="00F3798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37987">
              <w:rPr>
                <w:iCs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11231C" w14:textId="77777777" w:rsidR="0050517A" w:rsidRPr="00E55B8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E55B80">
              <w:rPr>
                <w:bCs/>
                <w:iCs/>
              </w:rPr>
              <w:t>ПРб</w:t>
            </w:r>
            <w:proofErr w:type="spellEnd"/>
            <w:r w:rsidRPr="00E55B80">
              <w:rPr>
                <w:bCs/>
                <w:iCs/>
              </w:rPr>
              <w:t xml:space="preserve"> 01, </w:t>
            </w:r>
            <w:proofErr w:type="spellStart"/>
            <w:r w:rsidRPr="00E55B80">
              <w:rPr>
                <w:bCs/>
                <w:iCs/>
              </w:rPr>
              <w:t>ПРб</w:t>
            </w:r>
            <w:proofErr w:type="spellEnd"/>
            <w:r w:rsidRPr="00E55B80">
              <w:rPr>
                <w:bCs/>
                <w:iCs/>
              </w:rPr>
              <w:t xml:space="preserve"> 07, </w:t>
            </w:r>
            <w:proofErr w:type="spellStart"/>
            <w:r w:rsidRPr="00E55B80">
              <w:rPr>
                <w:bCs/>
                <w:iCs/>
              </w:rPr>
              <w:t>ПРу</w:t>
            </w:r>
            <w:proofErr w:type="spellEnd"/>
            <w:r w:rsidRPr="00E55B80">
              <w:rPr>
                <w:bCs/>
                <w:iCs/>
              </w:rPr>
              <w:t xml:space="preserve"> 05</w:t>
            </w:r>
          </w:p>
          <w:p w14:paraId="78E2939C" w14:textId="717CAD21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55B80">
              <w:rPr>
                <w:bCs/>
                <w:iCs/>
              </w:rPr>
              <w:t>ЛР 05, ЛР09, ЛР13, МР 01, МР 04, МР 03, МР 09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745D0DE" w14:textId="0C7DE07E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2AF194E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226AA73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Познавательное</w:t>
            </w:r>
          </w:p>
          <w:p w14:paraId="3C6A9E9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5E96AEE" w14:textId="77777777" w:rsidTr="007C5237">
        <w:trPr>
          <w:trHeight w:val="1701"/>
        </w:trPr>
        <w:tc>
          <w:tcPr>
            <w:tcW w:w="16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D2532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68E10E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8EB386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8413A">
              <w:rPr>
                <w:rFonts w:eastAsia="Calibri"/>
              </w:rPr>
              <w:t>Решение задач на применение описательных характеристик числовых наборов: средних, наибольшего и наименьшего значения, размаха, дисперсии и стандартного отклонения.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9E291" w14:textId="77777777" w:rsidR="0050517A" w:rsidRPr="00F3798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37987">
              <w:rPr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81B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DCF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ABE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B333AA5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3FDF4A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E1E4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77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7B0A8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3109">
              <w:rPr>
                <w:rFonts w:eastAsia="Calibri"/>
              </w:rPr>
              <w:t xml:space="preserve">Решение задач на определение частоты и вероятности событий.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610C26" w14:textId="77777777" w:rsidR="0050517A" w:rsidRPr="00F3798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37987">
              <w:rPr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BF60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A5DD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F894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564400C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5DA688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A7A0A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78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881CF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3109">
              <w:rPr>
                <w:rFonts w:eastAsia="Calibri"/>
              </w:rPr>
              <w:t xml:space="preserve">Вычисление вероятностей в опытах с равновозможными элементарными исходами.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8DA89" w14:textId="77777777" w:rsidR="0050517A" w:rsidRPr="00F3798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37987">
              <w:rPr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488A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BBEC3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23A5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3D9766B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F9C156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AC3D4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79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6FB6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3109">
              <w:rPr>
                <w:rFonts w:eastAsia="Calibri"/>
              </w:rPr>
              <w:t>Решение задач с применением комбинаторики.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56ED6" w14:textId="77777777" w:rsidR="0050517A" w:rsidRPr="00F3798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37987">
              <w:rPr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B9D9C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4F04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E1A73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80F26F4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A0EDF7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609C0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80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0EFAE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6EE1">
              <w:rPr>
                <w:rFonts w:eastAsia="Calibri"/>
              </w:rPr>
              <w:t xml:space="preserve">Решение задач на вычисление вероятностей независимых событий, применение формулы сложения вероятностей.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7B363" w14:textId="77777777" w:rsidR="0050517A" w:rsidRPr="00F3798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37987">
              <w:rPr>
                <w:i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9BA4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B089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A4319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872C5B7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5621DA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D7F69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DC978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B6EE1">
              <w:rPr>
                <w:rFonts w:eastAsia="Calibri"/>
              </w:rPr>
              <w:t xml:space="preserve"> Решение задач с применением диаграмм Эйлера, дерева вероятностей, формулы Бернулли.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6D0C5" w14:textId="77777777" w:rsidR="0050517A" w:rsidRPr="00F3798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  <w:r w:rsidRPr="00F37987">
              <w:rPr>
                <w:i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3D6A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FA52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8ECD9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585BB5F" w14:textId="77777777" w:rsidTr="007C5237">
        <w:trPr>
          <w:trHeight w:val="4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17FAD5" w14:textId="77777777" w:rsidR="0050517A" w:rsidRPr="0039518C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EB93C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45ADB">
              <w:t xml:space="preserve">Контрольные работы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15164E" w14:textId="77777777" w:rsidR="0050517A" w:rsidRPr="00D5489B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D5489B">
              <w:rPr>
                <w:i/>
                <w:iCs/>
              </w:rPr>
              <w:t>Не предусмотрен</w:t>
            </w:r>
            <w:r>
              <w:rPr>
                <w:i/>
                <w:iCs/>
              </w:rPr>
              <w:t>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056A3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82BC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33CF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553ADDE" w14:textId="77777777" w:rsidTr="007C5237">
        <w:trPr>
          <w:trHeight w:val="111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597D178" w14:textId="77777777" w:rsidR="0050517A" w:rsidRPr="007160B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7160B1">
              <w:rPr>
                <w:b/>
                <w:bCs/>
                <w:iCs/>
                <w:lang w:eastAsia="ru-RU"/>
              </w:rPr>
              <w:t>Тема 3.2</w:t>
            </w:r>
          </w:p>
          <w:p w14:paraId="2C4BA849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7160B1">
              <w:rPr>
                <w:b/>
                <w:bCs/>
                <w:iCs/>
                <w:lang w:eastAsia="ru-RU"/>
              </w:rPr>
              <w:t>Условная вероятность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3BB21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A620A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AECD2F" w14:textId="77777777" w:rsidR="0050517A" w:rsidRPr="009D4F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83189E" w14:textId="0717F88D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DAA91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0442A" w14:textId="50A939B7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432A6274" w14:textId="77777777" w:rsidTr="007C5D62">
        <w:trPr>
          <w:trHeight w:val="10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41D060" w14:textId="77777777" w:rsidR="0050517A" w:rsidRPr="007160B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3CB97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63C17" w14:textId="77777777" w:rsidR="0050517A" w:rsidRPr="0052309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236BC0">
              <w:rPr>
                <w:b/>
              </w:rPr>
              <w:t>Вероятностное пространство</w:t>
            </w:r>
            <w:r w:rsidRPr="009D4FD4">
              <w:rPr>
                <w:bCs/>
              </w:rPr>
              <w:t xml:space="preserve">. </w:t>
            </w:r>
            <w:r w:rsidRPr="00523092">
              <w:rPr>
                <w:bCs/>
                <w:i/>
                <w:iCs/>
              </w:rPr>
              <w:t>Аксиомы теории вероятностей.</w:t>
            </w:r>
          </w:p>
          <w:p w14:paraId="5D3C2F32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3092">
              <w:rPr>
                <w:bCs/>
                <w:i/>
                <w:iCs/>
              </w:rPr>
              <w:t>Условная вероятность.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EB8048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142C6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E55B80">
              <w:rPr>
                <w:bCs/>
                <w:iCs/>
              </w:rPr>
              <w:t>ПРб</w:t>
            </w:r>
            <w:proofErr w:type="spellEnd"/>
            <w:r w:rsidRPr="00E55B80">
              <w:rPr>
                <w:bCs/>
                <w:iCs/>
              </w:rPr>
              <w:t xml:space="preserve"> 01, </w:t>
            </w:r>
            <w:proofErr w:type="spellStart"/>
            <w:r w:rsidRPr="00E55B80">
              <w:rPr>
                <w:bCs/>
                <w:iCs/>
              </w:rPr>
              <w:t>ПРб</w:t>
            </w:r>
            <w:proofErr w:type="spellEnd"/>
            <w:r w:rsidRPr="00E55B80">
              <w:rPr>
                <w:bCs/>
                <w:iCs/>
              </w:rPr>
              <w:t xml:space="preserve"> 07, </w:t>
            </w:r>
            <w:proofErr w:type="spellStart"/>
            <w:r w:rsidRPr="00E55B80">
              <w:rPr>
                <w:bCs/>
                <w:iCs/>
              </w:rPr>
              <w:t>ПРу</w:t>
            </w:r>
            <w:proofErr w:type="spellEnd"/>
            <w:r w:rsidRPr="00E55B80">
              <w:rPr>
                <w:bCs/>
                <w:iCs/>
              </w:rPr>
              <w:t xml:space="preserve"> 05</w:t>
            </w:r>
          </w:p>
          <w:p w14:paraId="3E41839A" w14:textId="78F76D89" w:rsidR="0050517A" w:rsidRPr="00E55B80" w:rsidRDefault="0050517A" w:rsidP="0050517A">
            <w:pPr>
              <w:jc w:val="center"/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26FCD" w14:textId="1D28C781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41CC8C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456808E7" w14:textId="3F510DFF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5501A7FF" w14:textId="77777777" w:rsidTr="007C5D62">
        <w:trPr>
          <w:trHeight w:val="10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0FE27E" w14:textId="77777777" w:rsidR="0050517A" w:rsidRPr="007160B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0DA43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2C22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36BC0">
              <w:rPr>
                <w:b/>
              </w:rPr>
              <w:t>Правило умножения вероятностей.</w:t>
            </w:r>
          </w:p>
          <w:p w14:paraId="3C71F1B0" w14:textId="502E6BAA" w:rsidR="0050517A" w:rsidRPr="0052309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</w:rPr>
            </w:pPr>
            <w:r w:rsidRPr="00523092">
              <w:rPr>
                <w:bCs/>
                <w:i/>
                <w:iCs/>
              </w:rPr>
              <w:t xml:space="preserve">Формула полной вероятности. </w:t>
            </w:r>
          </w:p>
          <w:p w14:paraId="7A51D35C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23092">
              <w:rPr>
                <w:bCs/>
                <w:i/>
                <w:iCs/>
              </w:rPr>
              <w:t>Формула Байеса.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267C3D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907E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0F74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BD1E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2D9E987" w14:textId="77777777" w:rsidTr="007C5237">
        <w:trPr>
          <w:trHeight w:val="10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96CA50" w14:textId="77777777" w:rsidR="0050517A" w:rsidRPr="007160B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2F63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C477F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12B803" w14:textId="77777777" w:rsidR="0050517A" w:rsidRPr="009D4F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9D4FD4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A3D2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78068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9E9C2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763E0CC" w14:textId="77777777" w:rsidTr="007C5237">
        <w:trPr>
          <w:trHeight w:val="10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E09399" w14:textId="77777777" w:rsidR="0050517A" w:rsidRPr="007160B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B06DB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4FD4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2FB30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9D4FD4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B558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CDD86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F349D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E2BD3EE" w14:textId="77777777" w:rsidTr="007C5237">
        <w:trPr>
          <w:trHeight w:val="10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B3ADFA" w14:textId="77777777" w:rsidR="0050517A" w:rsidRPr="007160B1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62EAF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80EC3">
              <w:t>Контроль</w:t>
            </w:r>
            <w:r>
              <w:t>ная</w:t>
            </w:r>
            <w:r w:rsidRPr="00C80EC3">
              <w:t xml:space="preserve"> работ</w:t>
            </w:r>
            <w:r>
              <w:t>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9A18D" w14:textId="77777777" w:rsidR="0050517A" w:rsidRPr="009D4FD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9D4FD4">
              <w:rPr>
                <w:i/>
                <w:iCs/>
              </w:rPr>
              <w:t>Не предусмотрена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77DF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8E54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04EC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C266A68" w14:textId="77777777" w:rsidTr="007C5237">
        <w:trPr>
          <w:trHeight w:val="182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7A97C03" w14:textId="77777777" w:rsidR="0050517A" w:rsidRPr="00397B2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397B2F">
              <w:rPr>
                <w:b/>
                <w:bCs/>
                <w:iCs/>
                <w:lang w:eastAsia="ru-RU"/>
              </w:rPr>
              <w:t>Тема 3.3</w:t>
            </w:r>
          </w:p>
          <w:p w14:paraId="2C073EDB" w14:textId="77777777" w:rsidR="0050517A" w:rsidRPr="00397B2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397B2F">
              <w:rPr>
                <w:b/>
                <w:bCs/>
                <w:iCs/>
                <w:lang w:eastAsia="ru-RU"/>
              </w:rPr>
              <w:t>Дискретные случайные величины</w:t>
            </w:r>
          </w:p>
          <w:p w14:paraId="2D032124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B23CA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42F4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38E1AF" w14:textId="77777777" w:rsidR="0050517A" w:rsidRPr="00BA186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A186C"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91DE5" w14:textId="0210BEE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ACD9C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3CBB6535" w14:textId="1DDEA947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07D0B78B" w14:textId="77777777" w:rsidTr="007C5D62">
        <w:trPr>
          <w:trHeight w:val="178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CD14E9" w14:textId="77777777" w:rsidR="0050517A" w:rsidRPr="00397B2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815AC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437F5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36BC0">
              <w:rPr>
                <w:b/>
              </w:rPr>
              <w:t>Дискретные случайные величины и распределения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F38EFE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16F0F0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01, </w:t>
            </w: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07, </w:t>
            </w:r>
            <w:proofErr w:type="spellStart"/>
            <w:r w:rsidRPr="00B94E44">
              <w:rPr>
                <w:bCs/>
                <w:iCs/>
              </w:rPr>
              <w:t>ПРу</w:t>
            </w:r>
            <w:proofErr w:type="spellEnd"/>
            <w:r w:rsidRPr="00B94E44">
              <w:rPr>
                <w:bCs/>
                <w:iCs/>
              </w:rPr>
              <w:t xml:space="preserve"> 05</w:t>
            </w:r>
          </w:p>
          <w:p w14:paraId="48C169B5" w14:textId="13FF8CBF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0130E0" w14:textId="21FD49C6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BE0B05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2BBCDF56" w14:textId="48B99E6D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71F348E2" w14:textId="77777777" w:rsidTr="007C5D62">
        <w:trPr>
          <w:trHeight w:val="178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1E060B" w14:textId="77777777" w:rsidR="0050517A" w:rsidRPr="00397B2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AB6D4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ACF8" w14:textId="77777777" w:rsidR="0050517A" w:rsidRPr="00BA186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6BC0">
              <w:rPr>
                <w:b/>
              </w:rPr>
              <w:t>Распределение суммы и произведения независимых случайных величин</w:t>
            </w:r>
            <w:r w:rsidRPr="00BA186C">
              <w:rPr>
                <w:bCs/>
              </w:rPr>
              <w:t>.</w:t>
            </w:r>
          </w:p>
          <w:p w14:paraId="108C8AA7" w14:textId="77777777" w:rsidR="0050517A" w:rsidRPr="00546B6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546B62">
              <w:rPr>
                <w:i/>
                <w:iCs/>
              </w:rPr>
              <w:t>Совместные распределения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FD300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3E98E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C404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A379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89CD2FE" w14:textId="77777777" w:rsidTr="007C5237">
        <w:trPr>
          <w:trHeight w:val="178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400CAD" w14:textId="77777777" w:rsidR="0050517A" w:rsidRPr="00397B2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30504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1E4E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9543ED2" w14:textId="77777777" w:rsidR="0050517A" w:rsidRPr="002242F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2242F4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000000"/>
            </w:tcBorders>
          </w:tcPr>
          <w:p w14:paraId="5FFAEC5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4A58B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173B4A4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186D2308" w14:textId="77777777" w:rsidTr="007C5237">
        <w:trPr>
          <w:trHeight w:val="178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572E45" w14:textId="77777777" w:rsidR="0050517A" w:rsidRPr="00397B2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6D84C" w14:textId="77777777" w:rsidR="0050517A" w:rsidRPr="002242F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242F4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FF49D2C" w14:textId="77777777" w:rsidR="0050517A" w:rsidRPr="002242F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2242F4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000000"/>
            </w:tcBorders>
          </w:tcPr>
          <w:p w14:paraId="263E785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9BE69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08EA1D2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F837B2E" w14:textId="77777777" w:rsidTr="007C5237">
        <w:trPr>
          <w:trHeight w:val="178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E5B6C9" w14:textId="77777777" w:rsidR="0050517A" w:rsidRPr="00397B2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FE6E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51E4E">
              <w:t xml:space="preserve">Контрольные работы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1AAB1C1" w14:textId="77777777" w:rsidR="0050517A" w:rsidRPr="002242F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2242F4">
              <w:rPr>
                <w:i/>
                <w:iCs/>
              </w:rPr>
              <w:t>Не предусмотрен</w:t>
            </w:r>
            <w:r>
              <w:rPr>
                <w:i/>
                <w:iCs/>
              </w:rPr>
              <w:t>ы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000000"/>
            </w:tcBorders>
          </w:tcPr>
          <w:p w14:paraId="4C72134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596BC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34893A0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D55E6BF" w14:textId="77777777" w:rsidTr="007C5237">
        <w:trPr>
          <w:trHeight w:val="130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B4EB1E3" w14:textId="77777777" w:rsidR="0050517A" w:rsidRPr="008B5748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8B5748">
              <w:rPr>
                <w:b/>
                <w:bCs/>
                <w:iCs/>
                <w:lang w:eastAsia="ru-RU"/>
              </w:rPr>
              <w:t>Тема 3.4</w:t>
            </w:r>
          </w:p>
          <w:p w14:paraId="550B1E1E" w14:textId="77777777" w:rsidR="0050517A" w:rsidRPr="008B5748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8B5748">
              <w:rPr>
                <w:b/>
                <w:bCs/>
                <w:iCs/>
                <w:lang w:eastAsia="ru-RU"/>
              </w:rPr>
              <w:t>Математическое ожидание</w:t>
            </w:r>
          </w:p>
          <w:p w14:paraId="268F37C5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B565C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5748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CE070" w14:textId="77777777" w:rsidR="0050517A" w:rsidRPr="008B574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B5748">
              <w:rPr>
                <w:b/>
                <w:bCs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654AF" w14:textId="7D8F6D4C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0EA5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64063616" w14:textId="5A15489C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3B132709" w14:textId="77777777" w:rsidTr="007C5237">
        <w:trPr>
          <w:trHeight w:val="12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8217C9" w14:textId="77777777" w:rsidR="0050517A" w:rsidRPr="008B5748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5129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7541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36BC0">
              <w:rPr>
                <w:b/>
              </w:rPr>
              <w:t xml:space="preserve">Математическое ожидание и дисперсия суммы случайных величин. </w:t>
            </w:r>
          </w:p>
          <w:p w14:paraId="430BECB2" w14:textId="77777777" w:rsidR="0050517A" w:rsidRPr="00546B6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546B62">
              <w:rPr>
                <w:bCs/>
                <w:i/>
                <w:iCs/>
              </w:rPr>
              <w:lastRenderedPageBreak/>
              <w:t>Бинарная случайная величина, распределение Бернулли.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43757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D178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01, </w:t>
            </w: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07, </w:t>
            </w:r>
            <w:proofErr w:type="spellStart"/>
            <w:r w:rsidRPr="00B94E44">
              <w:rPr>
                <w:bCs/>
                <w:iCs/>
              </w:rPr>
              <w:t>ПРу</w:t>
            </w:r>
            <w:proofErr w:type="spellEnd"/>
            <w:r w:rsidRPr="00B94E44">
              <w:rPr>
                <w:bCs/>
                <w:iCs/>
              </w:rPr>
              <w:t xml:space="preserve"> 05</w:t>
            </w:r>
          </w:p>
          <w:p w14:paraId="5A4BD3CE" w14:textId="084BD87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</w:t>
            </w:r>
            <w:r>
              <w:rPr>
                <w:bCs/>
                <w:iCs/>
              </w:rPr>
              <w:lastRenderedPageBreak/>
              <w:t xml:space="preserve">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95F74" w14:textId="3295A2EC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lastRenderedPageBreak/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A2E4A4B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 xml:space="preserve">ЛРВР 4.1, ЛРВР 4.2, ЛРВР 7, ЛРВР 8.1, ЛРВР </w:t>
            </w:r>
            <w:r w:rsidRPr="004836D8">
              <w:rPr>
                <w:bCs/>
                <w:iCs/>
              </w:rPr>
              <w:lastRenderedPageBreak/>
              <w:t>8.2</w:t>
            </w:r>
          </w:p>
          <w:p w14:paraId="449FA1E8" w14:textId="7CE4D138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0CA5FA68" w14:textId="77777777" w:rsidTr="007C5237">
        <w:trPr>
          <w:trHeight w:val="12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CD515E" w14:textId="77777777" w:rsidR="0050517A" w:rsidRPr="008B5748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77FD5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FCB72" w14:textId="77777777" w:rsidR="0050517A" w:rsidRPr="004A2A1B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6BC0">
              <w:rPr>
                <w:b/>
              </w:rPr>
              <w:t>Геометрическое распределение</w:t>
            </w:r>
            <w:r w:rsidRPr="004A2A1B">
              <w:rPr>
                <w:bCs/>
              </w:rPr>
              <w:t xml:space="preserve">. </w:t>
            </w:r>
          </w:p>
          <w:p w14:paraId="041CAFAE" w14:textId="77777777" w:rsidR="0050517A" w:rsidRPr="00546B62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546B62">
              <w:rPr>
                <w:bCs/>
                <w:i/>
                <w:iCs/>
              </w:rPr>
              <w:t xml:space="preserve">Биномиальное распределение и его свойства. </w:t>
            </w:r>
            <w:r w:rsidRPr="00546B62">
              <w:rPr>
                <w:i/>
                <w:iCs/>
              </w:rPr>
              <w:t>Гипергеометрическое распределение и его свойства.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8C62D4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836D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1C5EB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AB4C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C0E8464" w14:textId="77777777" w:rsidTr="007C5237">
        <w:trPr>
          <w:trHeight w:val="12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841F87" w14:textId="77777777" w:rsidR="0050517A" w:rsidRPr="008B5748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A5D47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A1B10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94175" w14:textId="77777777" w:rsidR="0050517A" w:rsidRPr="008B574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8B5748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12F7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611B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16EA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63F0F89" w14:textId="77777777" w:rsidTr="007C5237">
        <w:trPr>
          <w:trHeight w:val="12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F998A4" w14:textId="77777777" w:rsidR="0050517A" w:rsidRPr="008B5748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19AC7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B5748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B9DE8" w14:textId="77777777" w:rsidR="0050517A" w:rsidRPr="00AC6C1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2D91F9" w14:textId="70F96B4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83FA3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6DBED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D172C0B" w14:textId="77777777" w:rsidTr="007C5237">
        <w:trPr>
          <w:trHeight w:val="12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43C71F" w14:textId="77777777" w:rsidR="0050517A" w:rsidRPr="008B5748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ACDA0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F3309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на математическое ожидание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85DE26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C9AD4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01, </w:t>
            </w: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07, </w:t>
            </w:r>
            <w:proofErr w:type="spellStart"/>
            <w:r w:rsidRPr="00B94E44">
              <w:rPr>
                <w:bCs/>
                <w:iCs/>
              </w:rPr>
              <w:t>ПРу</w:t>
            </w:r>
            <w:proofErr w:type="spellEnd"/>
            <w:r w:rsidRPr="00B94E44">
              <w:rPr>
                <w:bCs/>
                <w:iCs/>
              </w:rPr>
              <w:t xml:space="preserve"> 05</w:t>
            </w:r>
          </w:p>
          <w:p w14:paraId="16A837A4" w14:textId="010A504C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6B4E44" w14:textId="63C3E3D9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47767C3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13D46BE2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Познавательное</w:t>
            </w:r>
          </w:p>
          <w:p w14:paraId="05A66FA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BC31726" w14:textId="77777777" w:rsidTr="007C5237">
        <w:trPr>
          <w:trHeight w:val="12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0186EC" w14:textId="77777777" w:rsidR="0050517A" w:rsidRPr="008B5748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1FF47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3AE1">
              <w:t xml:space="preserve">Контрольные работы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CAFDB7" w14:textId="77777777" w:rsidR="0050517A" w:rsidRPr="008B574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8B5748">
              <w:rPr>
                <w:i/>
                <w:iCs/>
              </w:rPr>
              <w:t>Не предусмотрен</w:t>
            </w:r>
            <w:r>
              <w:rPr>
                <w:i/>
                <w:iCs/>
              </w:rPr>
              <w:t>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7434C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1A050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3F704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05592A3" w14:textId="77777777" w:rsidTr="007C5237">
        <w:trPr>
          <w:trHeight w:val="130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5554578" w14:textId="77777777" w:rsidR="0050517A" w:rsidRPr="009A563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9A5635">
              <w:rPr>
                <w:b/>
                <w:bCs/>
                <w:iCs/>
                <w:lang w:eastAsia="ru-RU"/>
              </w:rPr>
              <w:t>Тема 3.5</w:t>
            </w:r>
          </w:p>
          <w:p w14:paraId="1356EF21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9A5635">
              <w:rPr>
                <w:b/>
                <w:bCs/>
                <w:iCs/>
                <w:lang w:eastAsia="ru-RU"/>
              </w:rPr>
              <w:t>Непрерывные случайные величины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072FF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A563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E86858" w14:textId="77777777" w:rsidR="0050517A" w:rsidRPr="009A563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5635">
              <w:rPr>
                <w:b/>
                <w:bCs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11EE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F801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7A9AF" w14:textId="6EF56DC0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5B4ADDE2" w14:textId="77777777" w:rsidTr="007C5D62">
        <w:trPr>
          <w:trHeight w:val="213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E75EEB" w14:textId="77777777" w:rsidR="0050517A" w:rsidRPr="009A563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311FD6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  <w:p w14:paraId="179F0CA4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B4B663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236BC0">
              <w:rPr>
                <w:rFonts w:eastAsia="Calibri"/>
                <w:b/>
                <w:bCs/>
              </w:rPr>
              <w:t>Непрерывные случайные величины</w:t>
            </w:r>
          </w:p>
          <w:p w14:paraId="6EC5C064" w14:textId="77777777" w:rsidR="0050517A" w:rsidRPr="00B44C3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B44C37">
              <w:rPr>
                <w:rFonts w:eastAsia="Calibri"/>
                <w:i/>
                <w:iCs/>
              </w:rPr>
              <w:t>Понятие о плотности вероятности.</w:t>
            </w:r>
          </w:p>
          <w:p w14:paraId="3372A0A9" w14:textId="77777777" w:rsidR="0050517A" w:rsidRPr="00B44C3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  <w:iCs/>
              </w:rPr>
            </w:pPr>
            <w:r w:rsidRPr="00B44C37">
              <w:rPr>
                <w:rFonts w:eastAsia="Calibri"/>
                <w:i/>
                <w:iCs/>
              </w:rPr>
              <w:t xml:space="preserve">Функция распределения. Равномерное распределение. </w:t>
            </w:r>
          </w:p>
          <w:p w14:paraId="4F8A2F43" w14:textId="77777777" w:rsidR="0050517A" w:rsidRPr="00B44C3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  <w:iCs/>
              </w:rPr>
            </w:pPr>
            <w:r w:rsidRPr="00B44C37">
              <w:rPr>
                <w:rFonts w:eastAsia="Calibri"/>
                <w:i/>
                <w:iCs/>
              </w:rPr>
              <w:t xml:space="preserve">Показательное распределение, его параметры. </w:t>
            </w:r>
          </w:p>
          <w:p w14:paraId="0343FC34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F08B7" w14:textId="77777777" w:rsidR="0050517A" w:rsidRPr="00AC6C1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AC6C19">
              <w:rPr>
                <w:i/>
                <w:iCs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9035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01, </w:t>
            </w: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07, </w:t>
            </w:r>
            <w:proofErr w:type="spellStart"/>
            <w:r w:rsidRPr="00B94E44">
              <w:rPr>
                <w:bCs/>
                <w:iCs/>
              </w:rPr>
              <w:t>ПРу</w:t>
            </w:r>
            <w:proofErr w:type="spellEnd"/>
            <w:r w:rsidRPr="00B94E44">
              <w:rPr>
                <w:bCs/>
                <w:iCs/>
              </w:rPr>
              <w:t xml:space="preserve"> 05</w:t>
            </w:r>
          </w:p>
          <w:p w14:paraId="63A2A069" w14:textId="77777777" w:rsidR="0050517A" w:rsidRPr="008A661D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>,</w:t>
            </w:r>
          </w:p>
          <w:p w14:paraId="502ED62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4020F5" w14:textId="62C3E55E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  <w:p w14:paraId="343D161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077B1C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856E50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6AEB2DD9" w14:textId="67E5B380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09B487E2" w14:textId="77777777" w:rsidTr="007C5D62">
        <w:trPr>
          <w:trHeight w:val="1380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2F1146" w14:textId="77777777" w:rsidR="0050517A" w:rsidRPr="009A563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B69308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  <w:p w14:paraId="71336342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73D482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6BC0">
              <w:rPr>
                <w:b/>
                <w:bCs/>
              </w:rPr>
              <w:t>Распределение Пуассона и его применение.</w:t>
            </w:r>
          </w:p>
          <w:p w14:paraId="05AC710C" w14:textId="77777777" w:rsidR="0050517A" w:rsidRPr="00B44C3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B44C37">
              <w:rPr>
                <w:i/>
                <w:iCs/>
              </w:rPr>
              <w:t>Нормальное распределение. Функция Лапласа. Параметры нормального распределения</w:t>
            </w:r>
            <w:r>
              <w:rPr>
                <w:i/>
                <w:iCs/>
              </w:rPr>
              <w:t xml:space="preserve">. </w:t>
            </w:r>
            <w:r w:rsidRPr="00B44C37">
              <w:rPr>
                <w:i/>
                <w:iCs/>
              </w:rPr>
              <w:t>Центральная предельная теорема.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798977" w14:textId="77777777" w:rsidR="0050517A" w:rsidRPr="009A563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B653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781D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8C12A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9D5284F" w14:textId="77777777" w:rsidTr="007C5237">
        <w:trPr>
          <w:trHeight w:val="12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CD9C33" w14:textId="77777777" w:rsidR="0050517A" w:rsidRPr="009A563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E4C17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7958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E9AFB2" w14:textId="77777777" w:rsidR="0050517A" w:rsidRPr="00C875D6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875D6"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D2E493" w14:textId="3A182FB4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E3793D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9C577E" w14:textId="0DC0D781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449A2E7" w14:textId="77777777" w:rsidTr="007C5237">
        <w:trPr>
          <w:trHeight w:val="125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7826A1" w14:textId="77777777" w:rsidR="0050517A" w:rsidRPr="009A563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ED6B7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FF76F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10356">
              <w:t>Примеры случайных величин, подчиненных нормальному закону (погрешность измерений, рост человека).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3425B4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B3B01D" w14:textId="77777777" w:rsidR="0050517A" w:rsidRPr="00B94E44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01, </w:t>
            </w:r>
            <w:proofErr w:type="spellStart"/>
            <w:r w:rsidRPr="00B94E44">
              <w:rPr>
                <w:bCs/>
                <w:iCs/>
              </w:rPr>
              <w:t>ПРб</w:t>
            </w:r>
            <w:proofErr w:type="spellEnd"/>
            <w:r w:rsidRPr="00B94E44">
              <w:rPr>
                <w:bCs/>
                <w:iCs/>
              </w:rPr>
              <w:t xml:space="preserve"> 07, </w:t>
            </w:r>
            <w:proofErr w:type="spellStart"/>
            <w:r w:rsidRPr="00B94E44">
              <w:rPr>
                <w:bCs/>
                <w:iCs/>
              </w:rPr>
              <w:t>ПРу</w:t>
            </w:r>
            <w:proofErr w:type="spellEnd"/>
            <w:r w:rsidRPr="00B94E44">
              <w:rPr>
                <w:bCs/>
                <w:iCs/>
              </w:rPr>
              <w:t xml:space="preserve"> 05</w:t>
            </w:r>
          </w:p>
          <w:p w14:paraId="26975611" w14:textId="79780539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94E44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2982DB" w14:textId="4FDCBCC0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  <w:p w14:paraId="16CD7E6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28DE878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6477000B" w14:textId="791C266C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0C12D3FA" w14:textId="77777777" w:rsidTr="007C5237">
        <w:trPr>
          <w:trHeight w:val="126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FB49E3" w14:textId="77777777" w:rsidR="0050517A" w:rsidRPr="009A563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4E7EBA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2825">
              <w:t xml:space="preserve">Контрольные работы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6089AE" w14:textId="77777777" w:rsidR="0050517A" w:rsidRPr="001D795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1D7958">
              <w:rPr>
                <w:i/>
                <w:iCs/>
              </w:rPr>
              <w:t>Не предусмотрен</w:t>
            </w:r>
            <w:r>
              <w:rPr>
                <w:i/>
                <w:iCs/>
              </w:rPr>
              <w:t>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8E7F1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AEC65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FBAC6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5170E6B" w14:textId="77777777" w:rsidTr="007C5237">
        <w:trPr>
          <w:trHeight w:val="117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C0A34CC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CC5715">
              <w:rPr>
                <w:b/>
                <w:bCs/>
                <w:iCs/>
                <w:lang w:eastAsia="ru-RU"/>
              </w:rPr>
              <w:t>Тема 3.6</w:t>
            </w:r>
          </w:p>
          <w:p w14:paraId="6E984947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CC5715">
              <w:rPr>
                <w:b/>
                <w:bCs/>
                <w:iCs/>
                <w:lang w:eastAsia="ru-RU"/>
              </w:rPr>
              <w:t>Неравенство Чебышева</w:t>
            </w:r>
          </w:p>
          <w:p w14:paraId="63401A75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E979" w14:textId="77777777" w:rsidR="0050517A" w:rsidRPr="00CC571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C571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0A12C" w14:textId="77777777" w:rsidR="0050517A" w:rsidRPr="00CC571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C5715">
              <w:rPr>
                <w:b/>
                <w:bCs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D7A7F" w14:textId="47C684F0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DDE2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92A6D4" w14:textId="261326DC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5F3007C3" w14:textId="77777777" w:rsidTr="007C5237">
        <w:trPr>
          <w:trHeight w:val="11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91254C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082FE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E0E75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6BC0">
              <w:rPr>
                <w:b/>
                <w:bCs/>
              </w:rPr>
              <w:t xml:space="preserve">Теорема Чебышева и  теорема Бернулли. 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3D8394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9800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210AA">
              <w:rPr>
                <w:bCs/>
                <w:iCs/>
              </w:rPr>
              <w:t>ПРб</w:t>
            </w:r>
            <w:proofErr w:type="spellEnd"/>
            <w:r w:rsidRPr="006210AA">
              <w:rPr>
                <w:bCs/>
                <w:iCs/>
              </w:rPr>
              <w:t xml:space="preserve"> 01, </w:t>
            </w:r>
            <w:proofErr w:type="spellStart"/>
            <w:r w:rsidRPr="006210AA">
              <w:rPr>
                <w:bCs/>
                <w:iCs/>
              </w:rPr>
              <w:t>ПРб</w:t>
            </w:r>
            <w:proofErr w:type="spellEnd"/>
            <w:r w:rsidRPr="006210AA">
              <w:rPr>
                <w:bCs/>
                <w:iCs/>
              </w:rPr>
              <w:t xml:space="preserve"> 07, </w:t>
            </w:r>
            <w:proofErr w:type="spellStart"/>
            <w:r w:rsidRPr="006210AA">
              <w:rPr>
                <w:bCs/>
                <w:iCs/>
              </w:rPr>
              <w:t>ПРу</w:t>
            </w:r>
            <w:proofErr w:type="spellEnd"/>
            <w:r w:rsidRPr="006210AA">
              <w:rPr>
                <w:bCs/>
                <w:iCs/>
              </w:rPr>
              <w:t xml:space="preserve"> 05</w:t>
            </w:r>
          </w:p>
          <w:p w14:paraId="6AEDC63D" w14:textId="55515AFE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B0D91" w14:textId="21800BD9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CA68D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74A453CE" w14:textId="3D6E3AFA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549249AC" w14:textId="77777777" w:rsidTr="007C5237">
        <w:trPr>
          <w:trHeight w:val="11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A69C7B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DEFF4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B323D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6BC0">
              <w:rPr>
                <w:b/>
                <w:bCs/>
              </w:rPr>
              <w:t xml:space="preserve">Закон больших чисел.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33CC0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E95D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788A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52ABB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33D2D1D2" w14:textId="77777777" w:rsidTr="007C5237">
        <w:trPr>
          <w:trHeight w:val="11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211C30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3029B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7AB61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6BC0">
              <w:rPr>
                <w:b/>
                <w:bCs/>
              </w:rPr>
              <w:t xml:space="preserve">Выборочный метод измерения вероятностей.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6957D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1899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853F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B5E7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5112F11" w14:textId="77777777" w:rsidTr="007C5237">
        <w:trPr>
          <w:trHeight w:val="11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C824C1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6D42F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6E146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6BC0">
              <w:rPr>
                <w:b/>
                <w:bCs/>
              </w:rPr>
              <w:t>Роль закона больших чисел в науке, природе и обществе.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CF7DE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DFDC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CA39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BABF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323D9F7" w14:textId="77777777" w:rsidTr="007C5237">
        <w:trPr>
          <w:trHeight w:val="11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47A78C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36FD0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C758C">
              <w:t>Лабораторные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15631E" w14:textId="77777777" w:rsidR="0050517A" w:rsidRPr="00CC571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CC5715">
              <w:rPr>
                <w:i/>
                <w:iCs/>
              </w:rPr>
              <w:t>Не предусмотрены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846C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EE6D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B0E6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5F6C6252" w14:textId="77777777" w:rsidTr="007C5237">
        <w:trPr>
          <w:trHeight w:val="11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6D7EB9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33635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5715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3662D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CC5715">
              <w:rPr>
                <w:i/>
                <w:iCs/>
              </w:rPr>
              <w:t>Не предусмотрен</w:t>
            </w:r>
            <w:r>
              <w:rPr>
                <w:i/>
                <w:iCs/>
              </w:rPr>
              <w:t>ы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37470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6A6F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0DF8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70CD81F" w14:textId="77777777" w:rsidTr="007C5237">
        <w:trPr>
          <w:trHeight w:val="111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04DA53" w14:textId="77777777" w:rsidR="0050517A" w:rsidRPr="00CC5715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89A1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C3B96">
              <w:t xml:space="preserve">Контрольные работы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4B969" w14:textId="77777777" w:rsidR="0050517A" w:rsidRPr="00CC571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 w:rsidRPr="00CC5715">
              <w:rPr>
                <w:i/>
                <w:iCs/>
              </w:rPr>
              <w:t>Не предусмотрен</w:t>
            </w:r>
            <w:r>
              <w:rPr>
                <w:i/>
                <w:iCs/>
              </w:rPr>
              <w:t>ы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9B568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11C7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6DD83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02BC0729" w14:textId="77777777" w:rsidTr="007C5237">
        <w:trPr>
          <w:trHeight w:val="77"/>
        </w:trPr>
        <w:tc>
          <w:tcPr>
            <w:tcW w:w="163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58F628E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D75BFF">
              <w:rPr>
                <w:b/>
                <w:bCs/>
                <w:iCs/>
                <w:lang w:eastAsia="ru-RU"/>
              </w:rPr>
              <w:t>Тема 3.7</w:t>
            </w:r>
          </w:p>
          <w:p w14:paraId="08C4B1EA" w14:textId="77777777" w:rsidR="0050517A" w:rsidRPr="00831A0E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  <w:r w:rsidRPr="00D75BFF">
              <w:rPr>
                <w:b/>
                <w:bCs/>
                <w:iCs/>
                <w:lang w:eastAsia="ru-RU"/>
              </w:rPr>
              <w:t xml:space="preserve">Ковариация двух </w:t>
            </w:r>
            <w:r w:rsidRPr="00D75BFF">
              <w:rPr>
                <w:b/>
                <w:bCs/>
                <w:iCs/>
                <w:lang w:eastAsia="ru-RU"/>
              </w:rPr>
              <w:lastRenderedPageBreak/>
              <w:t>случайных величин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A06B1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51465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FA658" w14:textId="77777777" w:rsidR="0050517A" w:rsidRPr="0095146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51592" w14:textId="22143214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032A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979A2" w14:textId="72A79536" w:rsidR="0050517A" w:rsidRPr="00E674D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50517A" w14:paraId="2AB0CAD9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6B5211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8030F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D484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6BC0">
              <w:rPr>
                <w:b/>
                <w:bCs/>
              </w:rPr>
              <w:t>Ковариация двух случайных величин</w:t>
            </w:r>
            <w:r>
              <w:t xml:space="preserve">. </w:t>
            </w:r>
          </w:p>
          <w:p w14:paraId="01DA3FB9" w14:textId="20CA0510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7C07">
              <w:rPr>
                <w:i/>
                <w:iCs/>
              </w:rPr>
              <w:lastRenderedPageBreak/>
              <w:t>Понятие о коэффициенте корреляции.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B4FE9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6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38193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210AA">
              <w:rPr>
                <w:bCs/>
                <w:iCs/>
              </w:rPr>
              <w:t>ПРб</w:t>
            </w:r>
            <w:proofErr w:type="spellEnd"/>
            <w:r w:rsidRPr="006210AA">
              <w:rPr>
                <w:bCs/>
                <w:iCs/>
              </w:rPr>
              <w:t xml:space="preserve"> 01, </w:t>
            </w:r>
            <w:proofErr w:type="spellStart"/>
            <w:r w:rsidRPr="006210AA">
              <w:rPr>
                <w:bCs/>
                <w:iCs/>
              </w:rPr>
              <w:t>ПРб</w:t>
            </w:r>
            <w:proofErr w:type="spellEnd"/>
            <w:r w:rsidRPr="006210AA">
              <w:rPr>
                <w:bCs/>
                <w:iCs/>
              </w:rPr>
              <w:t xml:space="preserve"> 07, </w:t>
            </w:r>
            <w:proofErr w:type="spellStart"/>
            <w:r w:rsidRPr="006210AA">
              <w:rPr>
                <w:bCs/>
                <w:iCs/>
              </w:rPr>
              <w:t>ПРу</w:t>
            </w:r>
            <w:proofErr w:type="spellEnd"/>
            <w:r w:rsidRPr="006210AA">
              <w:rPr>
                <w:bCs/>
                <w:iCs/>
              </w:rPr>
              <w:t xml:space="preserve"> 05</w:t>
            </w:r>
          </w:p>
          <w:p w14:paraId="25632577" w14:textId="4E2BE9D5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lastRenderedPageBreak/>
              <w:t xml:space="preserve">ЛР 05, ЛР09, ЛР13, </w:t>
            </w:r>
            <w:r w:rsidRPr="008A661D">
              <w:rPr>
                <w:bCs/>
                <w:iCs/>
              </w:rPr>
              <w:t>МР 01, МР 02,МР 03,  МР 09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11953" w14:textId="777D3EA4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lastRenderedPageBreak/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</w:tc>
        <w:tc>
          <w:tcPr>
            <w:tcW w:w="209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2FD81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 xml:space="preserve">ЛРВР 4.1, ЛРВР 4.2, ЛРВР 7, </w:t>
            </w:r>
            <w:r w:rsidRPr="004836D8">
              <w:rPr>
                <w:bCs/>
                <w:iCs/>
              </w:rPr>
              <w:lastRenderedPageBreak/>
              <w:t>ЛРВР 8.1, ЛРВР 8.2</w:t>
            </w:r>
          </w:p>
          <w:p w14:paraId="2A556FDA" w14:textId="24A4166E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4C5A1173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62B9B4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B042E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0FEAC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36BC0">
              <w:rPr>
                <w:b/>
              </w:rPr>
              <w:t>Совместные наблюдения двух случайных величин.</w:t>
            </w:r>
          </w:p>
          <w:p w14:paraId="0B5C5818" w14:textId="4FA6C761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7C07">
              <w:rPr>
                <w:i/>
                <w:iCs/>
              </w:rPr>
              <w:t xml:space="preserve">Выборочный коэффициент корреляции. </w:t>
            </w:r>
            <w:r w:rsidRPr="00947C07">
              <w:rPr>
                <w:bCs/>
                <w:i/>
                <w:iCs/>
              </w:rPr>
              <w:t>Линейная регрессия.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C3C19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A91CE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8561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B8A6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B2C3A1A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5C35CE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EF30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CC5A0" w14:textId="77777777" w:rsidR="0050517A" w:rsidRPr="0095146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6BC0">
              <w:rPr>
                <w:b/>
                <w:bCs/>
              </w:rPr>
              <w:t>Статистическая гипотеза</w:t>
            </w:r>
            <w:r w:rsidRPr="00951465">
              <w:t xml:space="preserve">. </w:t>
            </w:r>
          </w:p>
          <w:p w14:paraId="16466604" w14:textId="77777777" w:rsidR="0050517A" w:rsidRPr="00947C0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947C07">
              <w:rPr>
                <w:i/>
                <w:iCs/>
              </w:rPr>
              <w:t>Статистика критерия и ее уровень значимости. Проверка простейших гипотез.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46798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6F84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F8F4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97E4A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E231BBC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BDEA4F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2C413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CB8B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6BC0">
              <w:rPr>
                <w:b/>
                <w:bCs/>
              </w:rPr>
              <w:t>Эмпирические распределения и их связь с теоретическими распределениями. Ранговая корреляция.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6567A4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5D7B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7273B5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DBEF3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73C357C8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EBE29F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1DA2F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C108C" w14:textId="77777777" w:rsidR="0050517A" w:rsidRPr="00951465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6BC0">
              <w:rPr>
                <w:b/>
              </w:rPr>
              <w:t>Построение соответствий</w:t>
            </w:r>
            <w:r w:rsidRPr="00951465">
              <w:rPr>
                <w:bCs/>
              </w:rPr>
              <w:t xml:space="preserve">. </w:t>
            </w:r>
          </w:p>
          <w:p w14:paraId="48138BAC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47C07">
              <w:rPr>
                <w:bCs/>
                <w:i/>
                <w:iCs/>
              </w:rPr>
              <w:t xml:space="preserve">Инъективные и </w:t>
            </w:r>
            <w:proofErr w:type="spellStart"/>
            <w:r w:rsidRPr="00947C07">
              <w:rPr>
                <w:bCs/>
                <w:i/>
                <w:iCs/>
              </w:rPr>
              <w:t>сюръективные</w:t>
            </w:r>
            <w:proofErr w:type="spellEnd"/>
            <w:r w:rsidRPr="00947C07">
              <w:rPr>
                <w:bCs/>
                <w:i/>
                <w:iCs/>
              </w:rPr>
              <w:t xml:space="preserve"> соответствия. Биекции. Дискретная непрерывность. Принцип </w:t>
            </w:r>
            <w:proofErr w:type="spellStart"/>
            <w:r w:rsidRPr="00947C07">
              <w:rPr>
                <w:bCs/>
                <w:i/>
                <w:iCs/>
              </w:rPr>
              <w:t>Дирихле</w:t>
            </w:r>
            <w:proofErr w:type="gramStart"/>
            <w:r w:rsidRPr="00951465">
              <w:rPr>
                <w:bCs/>
              </w:rPr>
              <w:t>.</w:t>
            </w:r>
            <w:r w:rsidRPr="00ED1AB8">
              <w:rPr>
                <w:bCs/>
                <w:i/>
                <w:iCs/>
              </w:rPr>
              <w:t>К</w:t>
            </w:r>
            <w:proofErr w:type="gramEnd"/>
            <w:r w:rsidRPr="00ED1AB8">
              <w:rPr>
                <w:bCs/>
                <w:i/>
                <w:iCs/>
              </w:rPr>
              <w:t>одирование</w:t>
            </w:r>
            <w:proofErr w:type="spellEnd"/>
            <w:r w:rsidRPr="00ED1AB8">
              <w:rPr>
                <w:bCs/>
                <w:i/>
                <w:iCs/>
              </w:rPr>
              <w:t>. Двоичная запись.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E223E5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7DCE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3A75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8CCBD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2391640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0B8DDE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E3B03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AD939" w14:textId="77777777" w:rsidR="0050517A" w:rsidRPr="00236BC0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236BC0">
              <w:rPr>
                <w:b/>
              </w:rPr>
              <w:t xml:space="preserve">Основные понятия теории графов. </w:t>
            </w:r>
          </w:p>
          <w:p w14:paraId="3EAC5891" w14:textId="77777777" w:rsidR="0050517A" w:rsidRPr="00ED1AB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</w:rPr>
            </w:pPr>
            <w:r w:rsidRPr="00ED1AB8">
              <w:rPr>
                <w:bCs/>
                <w:i/>
                <w:iCs/>
              </w:rPr>
              <w:t xml:space="preserve">Деревья. Двоичное дерево. Связность. Компоненты связности. Пути на графе. </w:t>
            </w:r>
            <w:proofErr w:type="spellStart"/>
            <w:r w:rsidRPr="00ED1AB8">
              <w:rPr>
                <w:bCs/>
                <w:i/>
                <w:iCs/>
              </w:rPr>
              <w:t>Эйлеровы</w:t>
            </w:r>
            <w:proofErr w:type="spellEnd"/>
            <w:r w:rsidRPr="00ED1AB8">
              <w:rPr>
                <w:bCs/>
                <w:i/>
                <w:iCs/>
              </w:rPr>
              <w:t xml:space="preserve"> и Гамильтоновы пути.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CE8C10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E03667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3D92B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F38F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4621E039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1769C6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18036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51465">
              <w:rPr>
                <w:b/>
                <w:bCs/>
              </w:rPr>
              <w:t>Практические занятия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062B2" w14:textId="77777777" w:rsidR="0050517A" w:rsidRPr="00AC6C1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6C19"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5EFE93" w14:textId="6EAD6060" w:rsidR="0050517A" w:rsidRPr="006210A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E8438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F1965A" w14:textId="77102281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67E4EEEA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A3C945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D1862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84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D49E8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примеров и задач на применение теории графов и кодирования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192F1C" w14:textId="77777777" w:rsidR="0050517A" w:rsidRPr="00831A0E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9E7565" w14:textId="77777777" w:rsidR="0050517A" w:rsidRPr="006210A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210AA">
              <w:rPr>
                <w:bCs/>
                <w:iCs/>
              </w:rPr>
              <w:t>ПРб</w:t>
            </w:r>
            <w:proofErr w:type="spellEnd"/>
            <w:r w:rsidRPr="006210AA">
              <w:rPr>
                <w:bCs/>
                <w:iCs/>
              </w:rPr>
              <w:t xml:space="preserve"> 01, </w:t>
            </w:r>
            <w:proofErr w:type="spellStart"/>
            <w:r w:rsidRPr="006210AA">
              <w:rPr>
                <w:bCs/>
                <w:iCs/>
              </w:rPr>
              <w:t>ПРб</w:t>
            </w:r>
            <w:proofErr w:type="spellEnd"/>
            <w:r w:rsidRPr="006210AA">
              <w:rPr>
                <w:bCs/>
                <w:iCs/>
              </w:rPr>
              <w:t xml:space="preserve"> 07, </w:t>
            </w:r>
            <w:proofErr w:type="spellStart"/>
            <w:r w:rsidRPr="006210AA">
              <w:rPr>
                <w:bCs/>
                <w:iCs/>
              </w:rPr>
              <w:t>ПРу</w:t>
            </w:r>
            <w:proofErr w:type="spellEnd"/>
            <w:r w:rsidRPr="006210AA">
              <w:rPr>
                <w:bCs/>
                <w:iCs/>
              </w:rPr>
              <w:t xml:space="preserve"> 05</w:t>
            </w:r>
          </w:p>
          <w:p w14:paraId="7F31193D" w14:textId="3B0A7BBC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210AA">
              <w:rPr>
                <w:bCs/>
                <w:iCs/>
              </w:rPr>
              <w:t xml:space="preserve">ЛР 05, ЛР09, ЛР13, МР 01, МР </w:t>
            </w:r>
            <w:r w:rsidRPr="006210AA">
              <w:rPr>
                <w:bCs/>
                <w:iCs/>
              </w:rPr>
              <w:lastRenderedPageBreak/>
              <w:t>02,МР 03, 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5251E0" w14:textId="79D018A3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lastRenderedPageBreak/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  <w:p w14:paraId="19A231B9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1BC628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7E5A43B8" w14:textId="71113B68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lastRenderedPageBreak/>
              <w:t>Познавательное</w:t>
            </w:r>
          </w:p>
        </w:tc>
      </w:tr>
      <w:tr w:rsidR="0050517A" w14:paraId="2AAF6B44" w14:textId="77777777" w:rsidTr="007C5237">
        <w:trPr>
          <w:trHeight w:val="67"/>
        </w:trPr>
        <w:tc>
          <w:tcPr>
            <w:tcW w:w="163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AE77A0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00F30" w14:textId="77777777" w:rsidR="0050517A" w:rsidRPr="00D5475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A2893">
              <w:t>Контрольн</w:t>
            </w:r>
            <w:r>
              <w:t>ая</w:t>
            </w:r>
            <w:r w:rsidRPr="00FA2893">
              <w:t xml:space="preserve"> работ</w:t>
            </w:r>
            <w:r>
              <w:t>а по теме: «</w:t>
            </w:r>
            <w:r w:rsidRPr="00F04125">
              <w:t>Ковариация двух случайных величин</w:t>
            </w:r>
            <w:r>
              <w:t>»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38B05" w14:textId="77777777" w:rsidR="0050517A" w:rsidRPr="00AC6C19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6C19"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B8E57B" w14:textId="77777777" w:rsidR="0050517A" w:rsidRPr="006210A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proofErr w:type="spellStart"/>
            <w:r w:rsidRPr="006210AA">
              <w:rPr>
                <w:bCs/>
                <w:iCs/>
              </w:rPr>
              <w:t>ПРб</w:t>
            </w:r>
            <w:proofErr w:type="spellEnd"/>
            <w:r w:rsidRPr="006210AA">
              <w:rPr>
                <w:bCs/>
                <w:iCs/>
              </w:rPr>
              <w:t xml:space="preserve"> 01, </w:t>
            </w:r>
            <w:proofErr w:type="spellStart"/>
            <w:r w:rsidRPr="006210AA">
              <w:rPr>
                <w:bCs/>
                <w:iCs/>
              </w:rPr>
              <w:t>ПРб</w:t>
            </w:r>
            <w:proofErr w:type="spellEnd"/>
            <w:r w:rsidRPr="006210AA">
              <w:rPr>
                <w:bCs/>
                <w:iCs/>
              </w:rPr>
              <w:t xml:space="preserve"> 07, </w:t>
            </w:r>
            <w:proofErr w:type="spellStart"/>
            <w:r w:rsidRPr="006210AA">
              <w:rPr>
                <w:bCs/>
                <w:iCs/>
              </w:rPr>
              <w:t>ПРу</w:t>
            </w:r>
            <w:proofErr w:type="spellEnd"/>
            <w:r w:rsidRPr="006210AA">
              <w:rPr>
                <w:bCs/>
                <w:iCs/>
              </w:rPr>
              <w:t xml:space="preserve"> 05</w:t>
            </w:r>
          </w:p>
          <w:p w14:paraId="2A486F09" w14:textId="77777777" w:rsidR="0050517A" w:rsidRPr="006210A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210AA">
              <w:rPr>
                <w:bCs/>
                <w:iCs/>
              </w:rPr>
              <w:t>ЛР 05, ЛР09, ЛР13, МР 01, МР 02,МР 03, 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14:paraId="37D88476" w14:textId="7B00633D" w:rsidR="0050517A" w:rsidRDefault="0066562B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66562B">
              <w:rPr>
                <w:bCs/>
                <w:iCs/>
              </w:rPr>
              <w:t>ОК</w:t>
            </w:r>
            <w:proofErr w:type="gramEnd"/>
            <w:r w:rsidRPr="0066562B">
              <w:rPr>
                <w:bCs/>
                <w:iCs/>
              </w:rPr>
              <w:t xml:space="preserve"> 01, ОК 02, ОК 03, ОК 04</w:t>
            </w:r>
          </w:p>
        </w:tc>
        <w:tc>
          <w:tcPr>
            <w:tcW w:w="2091" w:type="dxa"/>
            <w:tcBorders>
              <w:left w:val="single" w:sz="4" w:space="0" w:color="000000"/>
              <w:right w:val="single" w:sz="4" w:space="0" w:color="000000"/>
            </w:tcBorders>
          </w:tcPr>
          <w:p w14:paraId="4108AE04" w14:textId="77777777" w:rsidR="0050517A" w:rsidRPr="004836D8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4836D8">
              <w:rPr>
                <w:bCs/>
                <w:iCs/>
              </w:rPr>
              <w:t>ЛРВР 4.1, ЛРВР 4.2, ЛРВР 7, ЛРВР 8.1, ЛРВР 8.2</w:t>
            </w:r>
          </w:p>
          <w:p w14:paraId="085E74B1" w14:textId="0508B2BD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836D8">
              <w:rPr>
                <w:bCs/>
                <w:iCs/>
              </w:rPr>
              <w:t>Познавательное</w:t>
            </w:r>
          </w:p>
        </w:tc>
      </w:tr>
      <w:tr w:rsidR="0050517A" w14:paraId="448E203E" w14:textId="77777777" w:rsidTr="007C5237">
        <w:trPr>
          <w:trHeight w:val="67"/>
        </w:trPr>
        <w:tc>
          <w:tcPr>
            <w:tcW w:w="16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0DFE" w14:textId="77777777" w:rsidR="0050517A" w:rsidRPr="00D75BFF" w:rsidRDefault="0050517A" w:rsidP="0050517A">
            <w:pPr>
              <w:jc w:val="center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D9360" w14:textId="1B77B96E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Промежуточная аттестация (экзамен)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BBC5E" w14:textId="14EFC52A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2A9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D4896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790A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17A" w14:paraId="2C80E468" w14:textId="77777777" w:rsidTr="007C5237">
        <w:trPr>
          <w:trHeight w:val="231"/>
        </w:trPr>
        <w:tc>
          <w:tcPr>
            <w:tcW w:w="6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20DF7" w14:textId="77777777" w:rsidR="0050517A" w:rsidRDefault="0050517A" w:rsidP="005051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обязательная аудиторная нагрузка</w:t>
            </w:r>
          </w:p>
          <w:p w14:paraId="0E5EACD4" w14:textId="77777777" w:rsidR="0050517A" w:rsidRPr="00000A07" w:rsidRDefault="0050517A" w:rsidP="0050517A">
            <w:pPr>
              <w:jc w:val="right"/>
            </w:pPr>
            <w:r w:rsidRPr="00000A07">
              <w:t>лекционные занятия</w:t>
            </w:r>
          </w:p>
          <w:p w14:paraId="61190161" w14:textId="001ED465" w:rsidR="0050517A" w:rsidRPr="00000A07" w:rsidRDefault="0050517A" w:rsidP="0050517A">
            <w:pPr>
              <w:jc w:val="right"/>
            </w:pPr>
            <w:r w:rsidRPr="00000A07">
              <w:t>практические занятия</w:t>
            </w:r>
          </w:p>
          <w:p w14:paraId="39C6D778" w14:textId="394F8759" w:rsidR="00000A07" w:rsidRPr="00000A07" w:rsidRDefault="00000A07" w:rsidP="0050517A">
            <w:pPr>
              <w:jc w:val="right"/>
            </w:pPr>
            <w:r w:rsidRPr="00000A07">
              <w:rPr>
                <w:iCs/>
              </w:rPr>
              <w:t>Профессионально ориентированные практические занятия</w:t>
            </w:r>
          </w:p>
          <w:p w14:paraId="1756C13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000A07">
              <w:t>контрольные работы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AEFF" w14:textId="2BCF4FBA" w:rsidR="0050517A" w:rsidRDefault="00000A07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234</w:t>
            </w:r>
          </w:p>
          <w:p w14:paraId="5DCC54EF" w14:textId="33633617" w:rsidR="0050517A" w:rsidRPr="00000A07" w:rsidRDefault="00000A07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000A07">
              <w:rPr>
                <w:bCs/>
                <w:iCs/>
              </w:rPr>
              <w:t>70</w:t>
            </w:r>
          </w:p>
          <w:p w14:paraId="02E34F09" w14:textId="5F17A6A6" w:rsidR="0050517A" w:rsidRPr="00000A07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000A07">
              <w:rPr>
                <w:bCs/>
                <w:iCs/>
              </w:rPr>
              <w:t>1</w:t>
            </w:r>
            <w:r w:rsidR="00653FC4" w:rsidRPr="00000A07">
              <w:rPr>
                <w:bCs/>
                <w:iCs/>
              </w:rPr>
              <w:t>08</w:t>
            </w:r>
          </w:p>
          <w:p w14:paraId="424F2123" w14:textId="1B017F5D" w:rsidR="00000A07" w:rsidRPr="00000A07" w:rsidRDefault="00000A07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000A07">
              <w:rPr>
                <w:bCs/>
                <w:iCs/>
              </w:rPr>
              <w:t>36</w:t>
            </w:r>
          </w:p>
          <w:p w14:paraId="655BC98F" w14:textId="7B190527" w:rsidR="0050517A" w:rsidRPr="00FA1E2C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000A07">
              <w:rPr>
                <w:bCs/>
                <w:iCs/>
              </w:rPr>
              <w:t>2</w:t>
            </w:r>
            <w:r w:rsidR="00000A07" w:rsidRPr="00000A07">
              <w:rPr>
                <w:bCs/>
                <w:iCs/>
              </w:rPr>
              <w:t>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631F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6384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B531" w14:textId="77777777" w:rsidR="0050517A" w:rsidRDefault="0050517A" w:rsidP="005051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67C727D2" w14:textId="77777777" w:rsidR="00D76AF3" w:rsidRDefault="00D76AF3" w:rsidP="00193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5E4F8C69" w14:textId="77777777" w:rsidR="008E173F" w:rsidRPr="00343EBD" w:rsidRDefault="008E173F" w:rsidP="00193F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25"/>
          <w:footerReference w:type="default" r:id="rId26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14:paraId="2CCA9247" w14:textId="77777777" w:rsidR="00FC7502" w:rsidRDefault="00FD3114">
      <w:pPr>
        <w:pStyle w:val="1"/>
        <w:rPr>
          <w:bCs/>
        </w:rPr>
      </w:pPr>
      <w:bookmarkStart w:id="5" w:name="_Toc104213804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5"/>
    </w:p>
    <w:p w14:paraId="725A8A7A" w14:textId="77777777" w:rsidR="00FC7502" w:rsidRDefault="00FC7502">
      <w:pPr>
        <w:pStyle w:val="1"/>
        <w:rPr>
          <w:bCs/>
        </w:rPr>
      </w:pPr>
    </w:p>
    <w:p w14:paraId="167F5E9D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2F5D5CEA" w14:textId="77777777" w:rsidR="00FC7502" w:rsidRDefault="00842FC7" w:rsidP="0037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1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1F2A72">
        <w:rPr>
          <w:bCs/>
          <w:sz w:val="28"/>
          <w:szCs w:val="28"/>
        </w:rPr>
        <w:t xml:space="preserve">  «Математика»</w:t>
      </w:r>
      <w:r>
        <w:rPr>
          <w:bCs/>
          <w:sz w:val="28"/>
          <w:szCs w:val="28"/>
        </w:rPr>
        <w:t xml:space="preserve">;   </w:t>
      </w:r>
    </w:p>
    <w:p w14:paraId="2BC25979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59EF2FFA" w14:textId="77777777" w:rsidR="0037293F" w:rsidRPr="0037293F" w:rsidRDefault="00D65A24" w:rsidP="0037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65A24">
        <w:rPr>
          <w:bCs/>
          <w:sz w:val="28"/>
          <w:szCs w:val="28"/>
        </w:rPr>
        <w:t xml:space="preserve">- </w:t>
      </w:r>
      <w:r w:rsidR="0037293F" w:rsidRPr="0037293F">
        <w:rPr>
          <w:bCs/>
          <w:sz w:val="28"/>
          <w:szCs w:val="28"/>
        </w:rPr>
        <w:tab/>
        <w:t xml:space="preserve">ученические столы-15 шт., стулья -30 </w:t>
      </w:r>
      <w:proofErr w:type="spellStart"/>
      <w:proofErr w:type="gramStart"/>
      <w:r w:rsidR="0037293F" w:rsidRPr="0037293F">
        <w:rPr>
          <w:bCs/>
          <w:sz w:val="28"/>
          <w:szCs w:val="28"/>
        </w:rPr>
        <w:t>шт</w:t>
      </w:r>
      <w:proofErr w:type="spellEnd"/>
      <w:proofErr w:type="gramEnd"/>
      <w:r w:rsidR="0037293F" w:rsidRPr="0037293F">
        <w:rPr>
          <w:bCs/>
          <w:sz w:val="28"/>
          <w:szCs w:val="28"/>
        </w:rPr>
        <w:t>;</w:t>
      </w:r>
    </w:p>
    <w:p w14:paraId="48106C6D" w14:textId="77777777" w:rsidR="0037293F" w:rsidRPr="0037293F" w:rsidRDefault="0037293F" w:rsidP="0037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7293F">
        <w:rPr>
          <w:bCs/>
          <w:sz w:val="28"/>
          <w:szCs w:val="28"/>
        </w:rPr>
        <w:t>стол, стул преподавателя, доска, тематические стенды.</w:t>
      </w:r>
    </w:p>
    <w:p w14:paraId="391C6CF0" w14:textId="77777777" w:rsidR="0037293F" w:rsidRPr="0037293F" w:rsidRDefault="0037293F" w:rsidP="0037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7293F">
        <w:rPr>
          <w:bCs/>
          <w:sz w:val="28"/>
          <w:szCs w:val="28"/>
        </w:rPr>
        <w:t>Дидактические и раздаточные материалы:</w:t>
      </w:r>
    </w:p>
    <w:p w14:paraId="128BF6C7" w14:textId="77777777" w:rsidR="0037293F" w:rsidRPr="0037293F" w:rsidRDefault="0037293F" w:rsidP="0037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7293F">
        <w:rPr>
          <w:bCs/>
          <w:sz w:val="28"/>
          <w:szCs w:val="28"/>
        </w:rPr>
        <w:tab/>
        <w:t xml:space="preserve">модели геометрических тел, электронные пособия, мультимедийные </w:t>
      </w:r>
    </w:p>
    <w:p w14:paraId="1E86DDA1" w14:textId="77777777" w:rsidR="00D65A24" w:rsidRPr="00D65A24" w:rsidRDefault="0037293F" w:rsidP="00372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1"/>
        <w:jc w:val="both"/>
        <w:rPr>
          <w:bCs/>
          <w:sz w:val="28"/>
          <w:szCs w:val="28"/>
        </w:rPr>
      </w:pPr>
      <w:r w:rsidRPr="0037293F">
        <w:rPr>
          <w:bCs/>
          <w:sz w:val="28"/>
          <w:szCs w:val="28"/>
        </w:rPr>
        <w:t>презентации по алгебре и геометрии, библиотечный фон</w:t>
      </w:r>
      <w:proofErr w:type="gramStart"/>
      <w:r w:rsidRPr="0037293F">
        <w:rPr>
          <w:bCs/>
          <w:sz w:val="28"/>
          <w:szCs w:val="28"/>
        </w:rPr>
        <w:t>д</w:t>
      </w:r>
      <w:r w:rsidR="00D65A24" w:rsidRPr="00D65A24">
        <w:rPr>
          <w:bCs/>
          <w:sz w:val="28"/>
          <w:szCs w:val="28"/>
        </w:rPr>
        <w:t>-</w:t>
      </w:r>
      <w:proofErr w:type="gramEnd"/>
      <w:r w:rsidR="00D65A24" w:rsidRPr="00D65A24">
        <w:rPr>
          <w:bCs/>
          <w:sz w:val="28"/>
          <w:szCs w:val="28"/>
        </w:rPr>
        <w:t xml:space="preserve"> комплект электронных видеоматериалов;</w:t>
      </w:r>
    </w:p>
    <w:p w14:paraId="36F118D8" w14:textId="77777777" w:rsidR="00D65A24" w:rsidRPr="00D65A24" w:rsidRDefault="00D65A24" w:rsidP="00D6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65A24">
        <w:rPr>
          <w:bCs/>
          <w:sz w:val="28"/>
          <w:szCs w:val="28"/>
        </w:rPr>
        <w:t>- задания для контрольных работ;</w:t>
      </w:r>
    </w:p>
    <w:p w14:paraId="5A52E884" w14:textId="77777777" w:rsidR="00D65A24" w:rsidRPr="00D65A24" w:rsidRDefault="00D65A24" w:rsidP="00D6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65A24">
        <w:rPr>
          <w:bCs/>
          <w:sz w:val="28"/>
          <w:szCs w:val="28"/>
        </w:rPr>
        <w:t>- профессионально ориентированные задания;</w:t>
      </w:r>
    </w:p>
    <w:p w14:paraId="39AEE5D2" w14:textId="77777777" w:rsidR="00D65A24" w:rsidRPr="00D65A24" w:rsidRDefault="00D65A24" w:rsidP="00D6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D65A24">
        <w:rPr>
          <w:bCs/>
          <w:sz w:val="28"/>
          <w:szCs w:val="28"/>
        </w:rPr>
        <w:t>- материалы экзамена.</w:t>
      </w:r>
    </w:p>
    <w:p w14:paraId="05B38947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14:paraId="53A6100E" w14:textId="77777777" w:rsidR="005B04F1" w:rsidRPr="005B04F1" w:rsidRDefault="005B04F1" w:rsidP="005B04F1">
      <w:pPr>
        <w:ind w:firstLine="709"/>
        <w:rPr>
          <w:bCs/>
          <w:sz w:val="28"/>
          <w:szCs w:val="28"/>
        </w:rPr>
      </w:pPr>
      <w:r w:rsidRPr="005B04F1">
        <w:rPr>
          <w:bCs/>
          <w:sz w:val="28"/>
          <w:szCs w:val="28"/>
        </w:rPr>
        <w:t>- персональный компьютер с лицензионным программным обеспечением;</w:t>
      </w:r>
    </w:p>
    <w:p w14:paraId="24C2C9D2" w14:textId="77777777" w:rsidR="005B04F1" w:rsidRDefault="005B04F1" w:rsidP="005B04F1">
      <w:pPr>
        <w:ind w:firstLine="709"/>
        <w:rPr>
          <w:bCs/>
          <w:sz w:val="28"/>
          <w:szCs w:val="28"/>
        </w:rPr>
      </w:pPr>
      <w:r w:rsidRPr="005B04F1">
        <w:rPr>
          <w:bCs/>
          <w:sz w:val="28"/>
          <w:szCs w:val="28"/>
        </w:rPr>
        <w:t>- проектор с экраном.</w:t>
      </w:r>
    </w:p>
    <w:p w14:paraId="5FC543DF" w14:textId="77777777" w:rsidR="005B04F1" w:rsidRPr="005B04F1" w:rsidRDefault="005B04F1" w:rsidP="005B04F1">
      <w:pPr>
        <w:ind w:firstLine="709"/>
        <w:rPr>
          <w:bCs/>
          <w:sz w:val="28"/>
          <w:szCs w:val="28"/>
        </w:rPr>
      </w:pPr>
      <w:r w:rsidRPr="005B04F1">
        <w:rPr>
          <w:bCs/>
          <w:sz w:val="28"/>
          <w:szCs w:val="28"/>
        </w:rPr>
        <w:t>Залы:</w:t>
      </w:r>
    </w:p>
    <w:p w14:paraId="2DC99FE6" w14:textId="77777777" w:rsidR="005B04F1" w:rsidRDefault="005B04F1" w:rsidP="005B04F1">
      <w:pPr>
        <w:ind w:firstLine="709"/>
        <w:rPr>
          <w:bCs/>
          <w:sz w:val="28"/>
          <w:szCs w:val="28"/>
        </w:rPr>
      </w:pPr>
      <w:r w:rsidRPr="005B04F1">
        <w:rPr>
          <w:bCs/>
          <w:sz w:val="28"/>
          <w:szCs w:val="28"/>
        </w:rPr>
        <w:t>Библиотека, читальный зал с выходом в сеть Интернет.</w:t>
      </w:r>
    </w:p>
    <w:p w14:paraId="2B0804E3" w14:textId="77777777" w:rsidR="001F2A72" w:rsidRDefault="001F2A72">
      <w:pPr>
        <w:pStyle w:val="5"/>
        <w:ind w:firstLine="0"/>
        <w:rPr>
          <w:szCs w:val="28"/>
        </w:rPr>
      </w:pPr>
    </w:p>
    <w:p w14:paraId="6DB03322" w14:textId="77777777"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14:paraId="1BA681CF" w14:textId="77777777" w:rsidR="00FC7502" w:rsidRPr="001F2A72" w:rsidRDefault="00FC7502" w:rsidP="00D91FBD">
      <w:pPr>
        <w:pStyle w:val="5"/>
        <w:ind w:firstLine="0"/>
        <w:rPr>
          <w:szCs w:val="28"/>
        </w:rPr>
      </w:pPr>
    </w:p>
    <w:p w14:paraId="5DCEAFC0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5D393283" w14:textId="77777777" w:rsidR="00FC7502" w:rsidRDefault="00FC7502">
      <w:pPr>
        <w:jc w:val="center"/>
        <w:rPr>
          <w:b/>
          <w:sz w:val="28"/>
          <w:szCs w:val="28"/>
        </w:rPr>
      </w:pPr>
    </w:p>
    <w:p w14:paraId="7653BCA7" w14:textId="77777777" w:rsidR="00FC7502" w:rsidRPr="0037293F" w:rsidRDefault="00842FC7">
      <w:pPr>
        <w:jc w:val="center"/>
        <w:rPr>
          <w:b/>
          <w:bCs/>
        </w:rPr>
      </w:pPr>
      <w:r w:rsidRPr="0037293F">
        <w:rPr>
          <w:b/>
          <w:bCs/>
          <w:sz w:val="28"/>
          <w:szCs w:val="28"/>
        </w:rPr>
        <w:t>Для преподавателей</w:t>
      </w:r>
    </w:p>
    <w:p w14:paraId="0579568C" w14:textId="77777777" w:rsidR="0037293F" w:rsidRPr="0037293F" w:rsidRDefault="0037293F" w:rsidP="0037293F">
      <w:pPr>
        <w:numPr>
          <w:ilvl w:val="0"/>
          <w:numId w:val="4"/>
        </w:numPr>
        <w:jc w:val="both"/>
        <w:rPr>
          <w:sz w:val="28"/>
          <w:szCs w:val="28"/>
        </w:rPr>
      </w:pPr>
      <w:r w:rsidRPr="0037293F">
        <w:rPr>
          <w:sz w:val="28"/>
          <w:szCs w:val="28"/>
        </w:rPr>
        <w:t>Мордкович А. Г. Алгебра и начала математического анализа. 10— 11 классы (базовый уровень): методическое пособие для учителя</w:t>
      </w:r>
    </w:p>
    <w:p w14:paraId="1AF9E059" w14:textId="77777777" w:rsidR="0037293F" w:rsidRPr="0037293F" w:rsidRDefault="0037293F" w:rsidP="0037293F">
      <w:pPr>
        <w:ind w:left="142"/>
        <w:jc w:val="both"/>
        <w:rPr>
          <w:sz w:val="28"/>
          <w:szCs w:val="28"/>
        </w:rPr>
      </w:pPr>
      <w:r w:rsidRPr="0037293F">
        <w:rPr>
          <w:sz w:val="28"/>
          <w:szCs w:val="28"/>
        </w:rPr>
        <w:t>Общество с ограниченной ответственностью "ИОЦ МНЕМОЗИНА", 2020</w:t>
      </w:r>
    </w:p>
    <w:p w14:paraId="7F20859A" w14:textId="77777777" w:rsidR="0037293F" w:rsidRPr="0037293F" w:rsidRDefault="0037293F" w:rsidP="0037293F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37293F">
        <w:rPr>
          <w:sz w:val="28"/>
          <w:szCs w:val="28"/>
        </w:rPr>
        <w:t xml:space="preserve">Саакян С. М. С12 Геометрия. Поурочные разработки. 10—11 классы : </w:t>
      </w:r>
      <w:proofErr w:type="spellStart"/>
      <w:r w:rsidRPr="0037293F">
        <w:rPr>
          <w:sz w:val="28"/>
          <w:szCs w:val="28"/>
        </w:rPr>
        <w:t>учеб</w:t>
      </w:r>
      <w:proofErr w:type="gramStart"/>
      <w:r w:rsidRPr="0037293F">
        <w:rPr>
          <w:sz w:val="28"/>
          <w:szCs w:val="28"/>
        </w:rPr>
        <w:t>.п</w:t>
      </w:r>
      <w:proofErr w:type="gramEnd"/>
      <w:r w:rsidRPr="0037293F">
        <w:rPr>
          <w:sz w:val="28"/>
          <w:szCs w:val="28"/>
        </w:rPr>
        <w:t>особие</w:t>
      </w:r>
      <w:proofErr w:type="spellEnd"/>
      <w:r w:rsidRPr="0037293F">
        <w:rPr>
          <w:sz w:val="28"/>
          <w:szCs w:val="28"/>
        </w:rPr>
        <w:t xml:space="preserve"> для </w:t>
      </w:r>
      <w:proofErr w:type="spellStart"/>
      <w:r w:rsidRPr="0037293F">
        <w:rPr>
          <w:sz w:val="28"/>
          <w:szCs w:val="28"/>
        </w:rPr>
        <w:t>общеобразоват</w:t>
      </w:r>
      <w:proofErr w:type="spellEnd"/>
      <w:r w:rsidRPr="0037293F">
        <w:rPr>
          <w:sz w:val="28"/>
          <w:szCs w:val="28"/>
        </w:rPr>
        <w:t>. организаций / С. М. Саакян, В. Ф. Бутузов. — М.</w:t>
      </w:r>
      <w:proofErr w:type="gramStart"/>
      <w:r w:rsidRPr="0037293F">
        <w:rPr>
          <w:sz w:val="28"/>
          <w:szCs w:val="28"/>
        </w:rPr>
        <w:t xml:space="preserve"> :</w:t>
      </w:r>
      <w:proofErr w:type="gramEnd"/>
      <w:r w:rsidRPr="0037293F">
        <w:rPr>
          <w:sz w:val="28"/>
          <w:szCs w:val="28"/>
        </w:rPr>
        <w:t xml:space="preserve"> Просвещение, 2017. — 2-е изд., </w:t>
      </w:r>
      <w:proofErr w:type="spellStart"/>
      <w:r w:rsidRPr="0037293F">
        <w:rPr>
          <w:sz w:val="28"/>
          <w:szCs w:val="28"/>
        </w:rPr>
        <w:t>перераб</w:t>
      </w:r>
      <w:proofErr w:type="spellEnd"/>
      <w:r w:rsidRPr="0037293F">
        <w:rPr>
          <w:b/>
          <w:bCs/>
          <w:sz w:val="28"/>
          <w:szCs w:val="28"/>
        </w:rPr>
        <w:t xml:space="preserve">. </w:t>
      </w:r>
    </w:p>
    <w:p w14:paraId="1DB26BE5" w14:textId="77777777" w:rsidR="001E45E7" w:rsidRPr="001E45E7" w:rsidRDefault="001E45E7" w:rsidP="0037293F">
      <w:pPr>
        <w:ind w:left="142"/>
        <w:jc w:val="both"/>
        <w:rPr>
          <w:sz w:val="28"/>
          <w:szCs w:val="28"/>
        </w:rPr>
      </w:pPr>
    </w:p>
    <w:p w14:paraId="60E1E8E9" w14:textId="77777777" w:rsidR="00FC7502" w:rsidRPr="0037293F" w:rsidRDefault="00842FC7">
      <w:pPr>
        <w:jc w:val="center"/>
        <w:rPr>
          <w:b/>
          <w:bCs/>
          <w:sz w:val="28"/>
          <w:szCs w:val="28"/>
        </w:rPr>
      </w:pPr>
      <w:r w:rsidRPr="0037293F">
        <w:rPr>
          <w:b/>
          <w:bCs/>
          <w:sz w:val="28"/>
          <w:szCs w:val="28"/>
        </w:rPr>
        <w:t>Для студентов</w:t>
      </w:r>
    </w:p>
    <w:p w14:paraId="55B11FBD" w14:textId="5B31C0EC" w:rsidR="008A4CDC" w:rsidRPr="008A4CDC" w:rsidRDefault="008A4CDC" w:rsidP="008A4CDC">
      <w:pPr>
        <w:ind w:left="502" w:hanging="360"/>
        <w:jc w:val="both"/>
        <w:rPr>
          <w:sz w:val="28"/>
          <w:szCs w:val="28"/>
        </w:rPr>
      </w:pPr>
      <w:r w:rsidRPr="00F41943">
        <w:rPr>
          <w:bCs/>
          <w:sz w:val="28"/>
          <w:szCs w:val="28"/>
        </w:rPr>
        <w:t>1.</w:t>
      </w:r>
      <w:r w:rsidRPr="00F41943">
        <w:rPr>
          <w:sz w:val="28"/>
          <w:szCs w:val="28"/>
        </w:rPr>
        <w:tab/>
      </w:r>
      <w:proofErr w:type="spellStart"/>
      <w:r w:rsidRPr="00F41943">
        <w:rPr>
          <w:sz w:val="28"/>
          <w:szCs w:val="28"/>
        </w:rPr>
        <w:t>Атанасян</w:t>
      </w:r>
      <w:proofErr w:type="spellEnd"/>
      <w:r w:rsidRPr="00F41943">
        <w:rPr>
          <w:sz w:val="28"/>
          <w:szCs w:val="28"/>
        </w:rPr>
        <w:t xml:space="preserve"> Л.С., Бутузов В.Ф., Кадомцев </w:t>
      </w:r>
      <w:proofErr w:type="spellStart"/>
      <w:r w:rsidRPr="00F41943">
        <w:rPr>
          <w:sz w:val="28"/>
          <w:szCs w:val="28"/>
        </w:rPr>
        <w:t>С.Б.и</w:t>
      </w:r>
      <w:proofErr w:type="spellEnd"/>
      <w:r w:rsidRPr="00F41943">
        <w:rPr>
          <w:sz w:val="28"/>
          <w:szCs w:val="28"/>
        </w:rPr>
        <w:t xml:space="preserve"> другие, Математика: алгебра и</w:t>
      </w:r>
      <w:r w:rsidRPr="008A4CDC">
        <w:rPr>
          <w:sz w:val="28"/>
          <w:szCs w:val="28"/>
        </w:rPr>
        <w:t xml:space="preserve"> начала математического анализа, геометрия. Геометрия. 10-11, Акционерное общество "Издательство "Просвещение" , 2020</w:t>
      </w:r>
    </w:p>
    <w:p w14:paraId="071B817C" w14:textId="121C1A83" w:rsidR="008A4CDC" w:rsidRPr="008A4CDC" w:rsidRDefault="008A4CDC" w:rsidP="008A4CDC">
      <w:pPr>
        <w:ind w:left="502" w:hanging="360"/>
        <w:jc w:val="both"/>
        <w:rPr>
          <w:sz w:val="28"/>
          <w:szCs w:val="28"/>
        </w:rPr>
      </w:pPr>
      <w:r w:rsidRPr="00F41943">
        <w:rPr>
          <w:bCs/>
          <w:sz w:val="28"/>
          <w:szCs w:val="28"/>
        </w:rPr>
        <w:t>2</w:t>
      </w:r>
      <w:r w:rsidRPr="008A4CDC">
        <w:rPr>
          <w:b/>
          <w:bCs/>
          <w:sz w:val="28"/>
          <w:szCs w:val="28"/>
        </w:rPr>
        <w:t>.</w:t>
      </w:r>
      <w:r w:rsidRPr="008A4CDC">
        <w:rPr>
          <w:sz w:val="28"/>
          <w:szCs w:val="28"/>
        </w:rPr>
        <w:tab/>
        <w:t>Алимов Ш.А., Колягин Ю.М., Ткачева М.В. и другие, Математика: алгебра и начала математического анализа,  геометрия. Алгебра и начала математического анализа.  10-11, Акционерное общество "Издательство "Просвещение", 2020</w:t>
      </w:r>
    </w:p>
    <w:p w14:paraId="45433422" w14:textId="1EC2F374" w:rsidR="008A4CDC" w:rsidRDefault="008A4CDC" w:rsidP="008A4CDC">
      <w:pPr>
        <w:ind w:left="502" w:hanging="360"/>
        <w:jc w:val="both"/>
        <w:rPr>
          <w:sz w:val="28"/>
          <w:szCs w:val="28"/>
        </w:rPr>
      </w:pPr>
      <w:r w:rsidRPr="00F41943">
        <w:rPr>
          <w:bCs/>
          <w:sz w:val="28"/>
          <w:szCs w:val="28"/>
        </w:rPr>
        <w:t>3</w:t>
      </w:r>
      <w:r w:rsidRPr="008A4CDC">
        <w:rPr>
          <w:sz w:val="28"/>
          <w:szCs w:val="28"/>
        </w:rPr>
        <w:t>.</w:t>
      </w:r>
      <w:r w:rsidRPr="008A4CDC">
        <w:rPr>
          <w:sz w:val="28"/>
          <w:szCs w:val="28"/>
        </w:rPr>
        <w:tab/>
        <w:t>Часть 1: Мордкович А.Г., Семенов П.В.; Часть 2: Мордкович А.Г.</w:t>
      </w:r>
      <w:r w:rsidR="0072393A">
        <w:rPr>
          <w:sz w:val="28"/>
          <w:szCs w:val="28"/>
        </w:rPr>
        <w:t xml:space="preserve"> </w:t>
      </w:r>
      <w:r w:rsidRPr="008A4CDC">
        <w:rPr>
          <w:sz w:val="28"/>
          <w:szCs w:val="28"/>
        </w:rPr>
        <w:t>и другие; под редакцией Мордковича А.Г. Математика: алгебра и начала математического анализа, геометрия. Алгебра и начала математического анализа (в 2 частях), Общество с ограниченной ответственностью "ИОЦ МНЕМОЗИНА", 2020</w:t>
      </w:r>
    </w:p>
    <w:p w14:paraId="3E33DE22" w14:textId="77777777" w:rsidR="008A4CDC" w:rsidRDefault="008A4CDC" w:rsidP="008A4CDC">
      <w:pPr>
        <w:ind w:left="1495"/>
        <w:jc w:val="center"/>
        <w:rPr>
          <w:b/>
          <w:sz w:val="28"/>
          <w:szCs w:val="28"/>
        </w:rPr>
      </w:pPr>
    </w:p>
    <w:p w14:paraId="66DD99C3" w14:textId="77777777" w:rsidR="00FC7502" w:rsidRPr="00A006EB" w:rsidRDefault="00842FC7" w:rsidP="00E94198">
      <w:pPr>
        <w:jc w:val="center"/>
        <w:rPr>
          <w:b/>
          <w:sz w:val="28"/>
          <w:szCs w:val="28"/>
        </w:rPr>
      </w:pPr>
      <w:r w:rsidRPr="00A006EB">
        <w:rPr>
          <w:b/>
          <w:sz w:val="28"/>
          <w:szCs w:val="28"/>
        </w:rPr>
        <w:lastRenderedPageBreak/>
        <w:t>Дополнительн</w:t>
      </w:r>
      <w:bookmarkStart w:id="6" w:name="_GoBack"/>
      <w:bookmarkEnd w:id="6"/>
      <w:r w:rsidRPr="00A006EB">
        <w:rPr>
          <w:b/>
          <w:sz w:val="28"/>
          <w:szCs w:val="28"/>
        </w:rPr>
        <w:t>ые источники</w:t>
      </w:r>
    </w:p>
    <w:p w14:paraId="5E60BEC1" w14:textId="77777777" w:rsidR="00FC7502" w:rsidRDefault="00FC7502">
      <w:pPr>
        <w:jc w:val="center"/>
        <w:rPr>
          <w:b/>
          <w:sz w:val="28"/>
          <w:szCs w:val="28"/>
        </w:rPr>
      </w:pPr>
    </w:p>
    <w:p w14:paraId="4082E80D" w14:textId="77777777" w:rsidR="00FC7502" w:rsidRDefault="00842FC7">
      <w:pPr>
        <w:jc w:val="center"/>
        <w:rPr>
          <w:b/>
          <w:bCs/>
          <w:sz w:val="28"/>
          <w:szCs w:val="28"/>
        </w:rPr>
      </w:pPr>
      <w:r w:rsidRPr="008A4CDC">
        <w:rPr>
          <w:b/>
          <w:bCs/>
          <w:sz w:val="28"/>
          <w:szCs w:val="28"/>
        </w:rPr>
        <w:t>Для преподавателей</w:t>
      </w:r>
    </w:p>
    <w:p w14:paraId="790D10D0" w14:textId="523CB64E" w:rsidR="008A4CDC" w:rsidRPr="008A4CDC" w:rsidRDefault="008A4CDC" w:rsidP="008A4CDC">
      <w:pPr>
        <w:rPr>
          <w:sz w:val="28"/>
          <w:szCs w:val="28"/>
        </w:rPr>
      </w:pPr>
      <w:r w:rsidRPr="008A4CDC">
        <w:t>1</w:t>
      </w:r>
      <w:r w:rsidRPr="008A4CDC">
        <w:rPr>
          <w:sz w:val="28"/>
          <w:szCs w:val="28"/>
        </w:rPr>
        <w:t>.</w:t>
      </w:r>
      <w:r w:rsidRPr="008A4CDC">
        <w:rPr>
          <w:sz w:val="28"/>
          <w:szCs w:val="28"/>
        </w:rPr>
        <w:tab/>
        <w:t>Башмаков М.И. Математика: алгебра и начала математического анализа, геометрия: учебник для студентов профессиональных образовательных организаций, осваивающих профессии и специальности СПО. – М.,2017</w:t>
      </w:r>
    </w:p>
    <w:p w14:paraId="054AF074" w14:textId="67EE5D1B" w:rsidR="008A4CDC" w:rsidRPr="008A4CDC" w:rsidRDefault="008A4CDC" w:rsidP="008A4CDC">
      <w:pPr>
        <w:rPr>
          <w:sz w:val="28"/>
          <w:szCs w:val="28"/>
        </w:rPr>
      </w:pPr>
      <w:r w:rsidRPr="008A4CDC">
        <w:rPr>
          <w:sz w:val="28"/>
          <w:szCs w:val="28"/>
        </w:rPr>
        <w:t>2.</w:t>
      </w:r>
      <w:r w:rsidRPr="008A4CDC">
        <w:rPr>
          <w:sz w:val="28"/>
          <w:szCs w:val="28"/>
        </w:rPr>
        <w:tab/>
        <w:t>Башмаков М.И. Математика: алгебра</w:t>
      </w:r>
      <w:r w:rsidR="0072393A">
        <w:rPr>
          <w:sz w:val="28"/>
          <w:szCs w:val="28"/>
        </w:rPr>
        <w:t xml:space="preserve"> и начала математического анали</w:t>
      </w:r>
      <w:r w:rsidRPr="008A4CDC">
        <w:rPr>
          <w:sz w:val="28"/>
          <w:szCs w:val="28"/>
        </w:rPr>
        <w:t xml:space="preserve">за, геометрия: Сборник задач профильной направленности: </w:t>
      </w:r>
      <w:proofErr w:type="spellStart"/>
      <w:r w:rsidRPr="008A4CDC">
        <w:rPr>
          <w:sz w:val="28"/>
          <w:szCs w:val="28"/>
        </w:rPr>
        <w:t>учеб</w:t>
      </w:r>
      <w:proofErr w:type="gramStart"/>
      <w:r w:rsidRPr="008A4CDC">
        <w:rPr>
          <w:sz w:val="28"/>
          <w:szCs w:val="28"/>
        </w:rPr>
        <w:t>.п</w:t>
      </w:r>
      <w:proofErr w:type="gramEnd"/>
      <w:r w:rsidRPr="008A4CDC">
        <w:rPr>
          <w:sz w:val="28"/>
          <w:szCs w:val="28"/>
        </w:rPr>
        <w:t>особие</w:t>
      </w:r>
      <w:proofErr w:type="spellEnd"/>
      <w:r w:rsidRPr="008A4CDC">
        <w:rPr>
          <w:sz w:val="28"/>
          <w:szCs w:val="28"/>
        </w:rPr>
        <w:t xml:space="preserve"> для студентов профессиональных образовательных ор</w:t>
      </w:r>
      <w:r w:rsidR="0072393A">
        <w:rPr>
          <w:sz w:val="28"/>
          <w:szCs w:val="28"/>
        </w:rPr>
        <w:t>га</w:t>
      </w:r>
      <w:r w:rsidRPr="008A4CDC">
        <w:rPr>
          <w:sz w:val="28"/>
          <w:szCs w:val="28"/>
        </w:rPr>
        <w:t>низаций, осваивающих профессии и специальности СПО. – М.,2017</w:t>
      </w:r>
    </w:p>
    <w:p w14:paraId="26F75368" w14:textId="4EA8914E" w:rsidR="008A4CDC" w:rsidRPr="008A4CDC" w:rsidRDefault="008A4CDC" w:rsidP="008A4CDC">
      <w:pPr>
        <w:rPr>
          <w:sz w:val="28"/>
          <w:szCs w:val="28"/>
        </w:rPr>
      </w:pPr>
      <w:r w:rsidRPr="008A4CDC">
        <w:rPr>
          <w:sz w:val="28"/>
          <w:szCs w:val="28"/>
        </w:rPr>
        <w:t>3.</w:t>
      </w:r>
      <w:r w:rsidRPr="008A4CDC">
        <w:rPr>
          <w:sz w:val="28"/>
          <w:szCs w:val="28"/>
        </w:rPr>
        <w:tab/>
        <w:t xml:space="preserve">Башмаков М.И. Математика: алгебра и начала математического анализа, геометрия: Задачник: </w:t>
      </w:r>
      <w:proofErr w:type="spellStart"/>
      <w:r w:rsidRPr="008A4CDC">
        <w:rPr>
          <w:sz w:val="28"/>
          <w:szCs w:val="28"/>
        </w:rPr>
        <w:t>учеб</w:t>
      </w:r>
      <w:proofErr w:type="gramStart"/>
      <w:r w:rsidRPr="008A4CDC">
        <w:rPr>
          <w:sz w:val="28"/>
          <w:szCs w:val="28"/>
        </w:rPr>
        <w:t>.п</w:t>
      </w:r>
      <w:proofErr w:type="gramEnd"/>
      <w:r w:rsidRPr="008A4CDC">
        <w:rPr>
          <w:sz w:val="28"/>
          <w:szCs w:val="28"/>
        </w:rPr>
        <w:t>особие</w:t>
      </w:r>
      <w:proofErr w:type="spellEnd"/>
      <w:r w:rsidRPr="008A4CDC">
        <w:rPr>
          <w:sz w:val="28"/>
          <w:szCs w:val="28"/>
        </w:rPr>
        <w:t xml:space="preserve"> для студентов профессиональных образовательных организаций, осваивающих профессии и специальности СПО. М.,2017</w:t>
      </w:r>
    </w:p>
    <w:p w14:paraId="79477845" w14:textId="79E3A9A1" w:rsidR="008A4CDC" w:rsidRPr="008A4CDC" w:rsidRDefault="008A4CDC" w:rsidP="008A4CDC">
      <w:pPr>
        <w:rPr>
          <w:sz w:val="28"/>
          <w:szCs w:val="28"/>
        </w:rPr>
      </w:pPr>
      <w:r w:rsidRPr="008A4CDC">
        <w:rPr>
          <w:sz w:val="28"/>
          <w:szCs w:val="28"/>
        </w:rPr>
        <w:t>4.</w:t>
      </w:r>
      <w:r w:rsidRPr="008A4CDC">
        <w:rPr>
          <w:sz w:val="28"/>
          <w:szCs w:val="28"/>
        </w:rPr>
        <w:tab/>
        <w:t>Башмаков М.И. Математика: алгебра и начала математического анализа, геометрия: Электронный учеб</w:t>
      </w:r>
      <w:proofErr w:type="gramStart"/>
      <w:r w:rsidRPr="008A4CDC">
        <w:rPr>
          <w:sz w:val="28"/>
          <w:szCs w:val="28"/>
        </w:rPr>
        <w:t>.</w:t>
      </w:r>
      <w:proofErr w:type="gramEnd"/>
      <w:r w:rsidRPr="008A4CDC">
        <w:rPr>
          <w:sz w:val="28"/>
          <w:szCs w:val="28"/>
        </w:rPr>
        <w:t xml:space="preserve">- </w:t>
      </w:r>
      <w:proofErr w:type="gramStart"/>
      <w:r w:rsidRPr="008A4CDC">
        <w:rPr>
          <w:sz w:val="28"/>
          <w:szCs w:val="28"/>
        </w:rPr>
        <w:t>м</w:t>
      </w:r>
      <w:proofErr w:type="gramEnd"/>
      <w:r w:rsidRPr="008A4CDC">
        <w:rPr>
          <w:sz w:val="28"/>
          <w:szCs w:val="28"/>
        </w:rPr>
        <w:t>етод. комплекс для студентов профессиональных образовательных организаций, осваивающих профессии и специальности СПО. – М.,2017</w:t>
      </w:r>
    </w:p>
    <w:p w14:paraId="45DDF7CF" w14:textId="77777777" w:rsidR="00FC7502" w:rsidRDefault="00FC7502" w:rsidP="008A4CDC">
      <w:pPr>
        <w:rPr>
          <w:sz w:val="28"/>
          <w:szCs w:val="28"/>
        </w:rPr>
      </w:pPr>
    </w:p>
    <w:p w14:paraId="6F78AD11" w14:textId="77777777" w:rsidR="008A4CDC" w:rsidRDefault="008A4CDC" w:rsidP="008A4CDC">
      <w:pPr>
        <w:rPr>
          <w:b/>
          <w:bCs/>
          <w:sz w:val="28"/>
          <w:szCs w:val="28"/>
        </w:rPr>
      </w:pPr>
      <w:r w:rsidRPr="008A4CDC">
        <w:rPr>
          <w:b/>
          <w:bCs/>
          <w:sz w:val="28"/>
          <w:szCs w:val="28"/>
        </w:rPr>
        <w:t>Интернет ресурсы:</w:t>
      </w:r>
    </w:p>
    <w:p w14:paraId="03946276" w14:textId="77777777" w:rsidR="008A4CDC" w:rsidRPr="008A4CDC" w:rsidRDefault="008A4CDC" w:rsidP="008A4CDC">
      <w:pPr>
        <w:rPr>
          <w:b/>
          <w:bCs/>
          <w:sz w:val="28"/>
          <w:szCs w:val="28"/>
        </w:rPr>
      </w:pPr>
    </w:p>
    <w:p w14:paraId="6E91F0F4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 xml:space="preserve">1. Всероссийские </w:t>
      </w:r>
      <w:proofErr w:type="gramStart"/>
      <w:r w:rsidRPr="001E45E7">
        <w:rPr>
          <w:iCs/>
          <w:sz w:val="28"/>
          <w:szCs w:val="28"/>
        </w:rPr>
        <w:t>интернет-олимпиады</w:t>
      </w:r>
      <w:proofErr w:type="gramEnd"/>
      <w:r w:rsidRPr="001E45E7">
        <w:rPr>
          <w:iCs/>
          <w:sz w:val="28"/>
          <w:szCs w:val="28"/>
        </w:rPr>
        <w:t>. - URL: https://online-olympiad.ru / (дата обращения: 12.07.2021). - Текст: электронный.</w:t>
      </w:r>
    </w:p>
    <w:p w14:paraId="6FD5A14C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2.</w:t>
      </w:r>
      <w:r w:rsidRPr="001E45E7">
        <w:rPr>
          <w:iCs/>
          <w:sz w:val="28"/>
          <w:szCs w:val="28"/>
        </w:rPr>
        <w:tab/>
        <w:t>Единая коллекция цифровых образовательных ресурсов. - URL: http://school-collection.edu.ru / (дата обращения: 08.07.2021). - Текст: электронный.</w:t>
      </w:r>
    </w:p>
    <w:p w14:paraId="7199C6BC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3.</w:t>
      </w:r>
      <w:r w:rsidRPr="001E45E7">
        <w:rPr>
          <w:iCs/>
          <w:sz w:val="28"/>
          <w:szCs w:val="28"/>
        </w:rPr>
        <w:tab/>
        <w:t>Информационная система «Единое окно доступа к образовательным ресурсам». - URL:  http://window.edu.ru / (дата обращения: 02.07.2021). - Текст: электронный.</w:t>
      </w:r>
    </w:p>
    <w:p w14:paraId="336A0A51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4.</w:t>
      </w:r>
      <w:r w:rsidRPr="001E45E7">
        <w:rPr>
          <w:iCs/>
          <w:sz w:val="28"/>
          <w:szCs w:val="28"/>
        </w:rPr>
        <w:tab/>
        <w:t>Научная электронная библиотека (НЭБ). - URL: http://www.elibrary.ru (дата обращения: 12.07.2021). - Текст: электронный.</w:t>
      </w:r>
    </w:p>
    <w:p w14:paraId="061A8E2F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5.</w:t>
      </w:r>
      <w:r w:rsidRPr="001E45E7">
        <w:rPr>
          <w:iCs/>
          <w:sz w:val="28"/>
          <w:szCs w:val="28"/>
        </w:rPr>
        <w:tab/>
        <w:t>Открытый колледж. Математика. - URL: https://mathematics.ru / (дата обращения: 08.06.2021). - Текст: электронный.</w:t>
      </w:r>
    </w:p>
    <w:p w14:paraId="43CD62DD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6.</w:t>
      </w:r>
      <w:r w:rsidRPr="001E45E7">
        <w:rPr>
          <w:iCs/>
          <w:sz w:val="28"/>
          <w:szCs w:val="28"/>
        </w:rPr>
        <w:tab/>
        <w:t>Повторим математику. - URL: http://www.mathteachers.narod.ru / (дата обращения: 12.07.2021). - Текст: электронный.</w:t>
      </w:r>
    </w:p>
    <w:p w14:paraId="39567E32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7.</w:t>
      </w:r>
      <w:r w:rsidRPr="001E45E7">
        <w:rPr>
          <w:iCs/>
          <w:sz w:val="28"/>
          <w:szCs w:val="28"/>
        </w:rPr>
        <w:tab/>
        <w:t>Справочник по математике для школьников. - URL: https://www.resolventa.ru/demo/demomath.htm / (дата обращения: 12.07.2021). - Текст: электронный.</w:t>
      </w:r>
    </w:p>
    <w:p w14:paraId="463409B3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8.</w:t>
      </w:r>
      <w:r w:rsidRPr="001E45E7">
        <w:rPr>
          <w:iCs/>
          <w:sz w:val="28"/>
          <w:szCs w:val="28"/>
        </w:rPr>
        <w:tab/>
        <w:t>Средняя математическая интернет школа. - URL: http://www.bymath.net / (дата обращения: 12.07.2021). - Текст: электронный.</w:t>
      </w:r>
    </w:p>
    <w:p w14:paraId="5564E115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9.</w:t>
      </w:r>
      <w:r w:rsidRPr="001E45E7">
        <w:rPr>
          <w:iCs/>
          <w:sz w:val="28"/>
          <w:szCs w:val="28"/>
        </w:rPr>
        <w:tab/>
        <w:t>Федеральный портал «Российское образование». - URL:  http://www.edu.ru / (дата обращения: 02.07.2021). - Текст: электронный.</w:t>
      </w:r>
    </w:p>
    <w:p w14:paraId="1A1BC04B" w14:textId="77777777" w:rsidR="001E45E7" w:rsidRPr="001E45E7" w:rsidRDefault="001E45E7" w:rsidP="001E45E7">
      <w:pPr>
        <w:ind w:left="284"/>
        <w:jc w:val="both"/>
        <w:rPr>
          <w:iCs/>
          <w:sz w:val="28"/>
          <w:szCs w:val="28"/>
        </w:rPr>
      </w:pPr>
      <w:r w:rsidRPr="001E45E7">
        <w:rPr>
          <w:iCs/>
          <w:sz w:val="28"/>
          <w:szCs w:val="28"/>
        </w:rPr>
        <w:t>10.</w:t>
      </w:r>
      <w:r w:rsidRPr="001E45E7">
        <w:rPr>
          <w:iCs/>
          <w:sz w:val="28"/>
          <w:szCs w:val="28"/>
        </w:rPr>
        <w:tab/>
        <w:t>Федеральный центр информационно-образовательных ресурсов. - URL: http://fcior.edu.ru / (дата обращения: 01.07.2021). - Текст: электронный.</w:t>
      </w:r>
    </w:p>
    <w:p w14:paraId="35ACB2AC" w14:textId="77777777" w:rsidR="001E45E7" w:rsidRPr="001E45E7" w:rsidRDefault="001E45E7" w:rsidP="001E45E7">
      <w:pPr>
        <w:jc w:val="both"/>
        <w:rPr>
          <w:iCs/>
          <w:color w:val="FF0000"/>
          <w:sz w:val="28"/>
          <w:szCs w:val="28"/>
        </w:rPr>
      </w:pPr>
    </w:p>
    <w:p w14:paraId="3D4F3784" w14:textId="77777777" w:rsidR="00EF2DAD" w:rsidRDefault="00EF2DAD">
      <w:pPr>
        <w:jc w:val="center"/>
        <w:rPr>
          <w:sz w:val="28"/>
          <w:szCs w:val="28"/>
        </w:rPr>
      </w:pPr>
    </w:p>
    <w:p w14:paraId="2311A449" w14:textId="77777777" w:rsidR="003F6923" w:rsidRDefault="003F6923" w:rsidP="00A006EB">
      <w:pPr>
        <w:pStyle w:val="1"/>
        <w:ind w:firstLine="284"/>
        <w:jc w:val="both"/>
      </w:pPr>
      <w:bookmarkStart w:id="7" w:name="_Toc104213805"/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7"/>
    </w:p>
    <w:p w14:paraId="76D85C7B" w14:textId="77777777" w:rsidR="005C5E2D" w:rsidRPr="005C5E2D" w:rsidRDefault="005C5E2D" w:rsidP="005C5E2D"/>
    <w:tbl>
      <w:tblPr>
        <w:tblStyle w:val="ae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14:paraId="7581FE32" w14:textId="77777777" w:rsidTr="005C5E2D">
        <w:trPr>
          <w:tblHeader/>
        </w:trPr>
        <w:tc>
          <w:tcPr>
            <w:tcW w:w="4786" w:type="dxa"/>
          </w:tcPr>
          <w:p w14:paraId="6560E453" w14:textId="77777777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</w:t>
            </w:r>
            <w:r w:rsidRPr="0096478C">
              <w:rPr>
                <w:b/>
                <w:sz w:val="28"/>
              </w:rPr>
              <w:t>б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14:paraId="512437EA" w14:textId="77777777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5C5E2D" w14:paraId="6B07F29B" w14:textId="77777777" w:rsidTr="005C5E2D">
        <w:tc>
          <w:tcPr>
            <w:tcW w:w="4786" w:type="dxa"/>
          </w:tcPr>
          <w:p w14:paraId="1701BD7A" w14:textId="77777777" w:rsidR="005C5E2D" w:rsidRPr="00663AE3" w:rsidRDefault="0096478C" w:rsidP="0096478C">
            <w:pPr>
              <w:rPr>
                <w:i/>
                <w:sz w:val="28"/>
              </w:rPr>
            </w:pPr>
            <w:proofErr w:type="spellStart"/>
            <w:r w:rsidRPr="0096478C">
              <w:rPr>
                <w:iCs/>
                <w:sz w:val="28"/>
              </w:rPr>
              <w:t>ПРб</w:t>
            </w:r>
            <w:proofErr w:type="spellEnd"/>
            <w:r w:rsidRPr="0096478C">
              <w:rPr>
                <w:iCs/>
                <w:sz w:val="28"/>
              </w:rPr>
              <w:t xml:space="preserve"> 01</w:t>
            </w:r>
            <w:r w:rsidRPr="0096478C">
              <w:rPr>
                <w:iCs/>
                <w:sz w:val="28"/>
              </w:rPr>
              <w:tab/>
            </w:r>
            <w:proofErr w:type="spellStart"/>
            <w:r w:rsidRPr="0096478C">
              <w:rPr>
                <w:iCs/>
                <w:sz w:val="28"/>
              </w:rPr>
              <w:t>сформированность</w:t>
            </w:r>
            <w:proofErr w:type="spellEnd"/>
            <w:r w:rsidRPr="0096478C">
              <w:rPr>
                <w:iCs/>
                <w:sz w:val="28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  <w:tc>
          <w:tcPr>
            <w:tcW w:w="5008" w:type="dxa"/>
          </w:tcPr>
          <w:p w14:paraId="38CEA7CB" w14:textId="77777777" w:rsidR="005C5E2D" w:rsidRPr="00240644" w:rsidRDefault="00240644" w:rsidP="005C5E2D">
            <w:pPr>
              <w:rPr>
                <w:iCs/>
                <w:sz w:val="28"/>
              </w:rPr>
            </w:pPr>
            <w:r w:rsidRPr="00240644">
              <w:rPr>
                <w:iCs/>
                <w:sz w:val="28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5C5E2D" w14:paraId="4DFB73E0" w14:textId="77777777" w:rsidTr="005C5E2D">
        <w:tc>
          <w:tcPr>
            <w:tcW w:w="4786" w:type="dxa"/>
          </w:tcPr>
          <w:p w14:paraId="2AF318AD" w14:textId="77777777" w:rsidR="005C5E2D" w:rsidRPr="00FF1338" w:rsidRDefault="0096478C" w:rsidP="005C5E2D">
            <w:pPr>
              <w:rPr>
                <w:sz w:val="28"/>
              </w:rPr>
            </w:pPr>
            <w:proofErr w:type="spellStart"/>
            <w:r w:rsidRPr="0096478C">
              <w:rPr>
                <w:sz w:val="28"/>
              </w:rPr>
              <w:t>ПРб</w:t>
            </w:r>
            <w:proofErr w:type="spellEnd"/>
            <w:r w:rsidRPr="0096478C">
              <w:rPr>
                <w:sz w:val="28"/>
              </w:rPr>
              <w:t xml:space="preserve"> 02</w:t>
            </w:r>
            <w:r w:rsidRPr="0096478C">
              <w:rPr>
                <w:sz w:val="28"/>
              </w:rPr>
              <w:tab/>
            </w:r>
            <w:proofErr w:type="spellStart"/>
            <w:r w:rsidRPr="0096478C">
              <w:rPr>
                <w:sz w:val="28"/>
              </w:rPr>
              <w:t>сформированность</w:t>
            </w:r>
            <w:proofErr w:type="spellEnd"/>
            <w:r w:rsidRPr="0096478C">
              <w:rPr>
                <w:sz w:val="28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5008" w:type="dxa"/>
          </w:tcPr>
          <w:p w14:paraId="4B065BC5" w14:textId="77777777" w:rsidR="005C5E2D" w:rsidRPr="00FF1338" w:rsidRDefault="00240644" w:rsidP="005C5E2D">
            <w:pPr>
              <w:rPr>
                <w:sz w:val="28"/>
              </w:rPr>
            </w:pPr>
            <w:r w:rsidRPr="00240644">
              <w:rPr>
                <w:sz w:val="28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5C5E2D" w14:paraId="1AD28270" w14:textId="77777777" w:rsidTr="005C5E2D">
        <w:tc>
          <w:tcPr>
            <w:tcW w:w="4786" w:type="dxa"/>
          </w:tcPr>
          <w:p w14:paraId="42993403" w14:textId="77777777" w:rsidR="005C5E2D" w:rsidRPr="00FF1338" w:rsidRDefault="0096478C" w:rsidP="005C5E2D">
            <w:pPr>
              <w:rPr>
                <w:sz w:val="28"/>
              </w:rPr>
            </w:pPr>
            <w:proofErr w:type="spellStart"/>
            <w:r w:rsidRPr="0096478C">
              <w:rPr>
                <w:sz w:val="28"/>
              </w:rPr>
              <w:t>ПРб</w:t>
            </w:r>
            <w:proofErr w:type="spellEnd"/>
            <w:r w:rsidRPr="0096478C">
              <w:rPr>
                <w:sz w:val="28"/>
              </w:rPr>
              <w:t xml:space="preserve"> 03</w:t>
            </w:r>
            <w:r w:rsidRPr="0096478C">
              <w:rPr>
                <w:sz w:val="28"/>
              </w:rPr>
              <w:tab/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5008" w:type="dxa"/>
          </w:tcPr>
          <w:p w14:paraId="0A6D368D" w14:textId="77777777" w:rsidR="005C5E2D" w:rsidRPr="00FF1338" w:rsidRDefault="00240644" w:rsidP="005C5E2D">
            <w:pPr>
              <w:rPr>
                <w:sz w:val="28"/>
              </w:rPr>
            </w:pPr>
            <w:r w:rsidRPr="00240644">
              <w:rPr>
                <w:sz w:val="28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5C5E2D" w14:paraId="68081BAD" w14:textId="77777777" w:rsidTr="005C5E2D">
        <w:tc>
          <w:tcPr>
            <w:tcW w:w="4786" w:type="dxa"/>
          </w:tcPr>
          <w:p w14:paraId="18E2B38B" w14:textId="77777777" w:rsidR="005C5E2D" w:rsidRDefault="0096478C" w:rsidP="005C5E2D">
            <w:pPr>
              <w:rPr>
                <w:sz w:val="28"/>
              </w:rPr>
            </w:pPr>
            <w:proofErr w:type="spellStart"/>
            <w:r w:rsidRPr="0096478C">
              <w:rPr>
                <w:sz w:val="28"/>
              </w:rPr>
              <w:t>ПРб</w:t>
            </w:r>
            <w:proofErr w:type="spellEnd"/>
            <w:r w:rsidRPr="0096478C">
              <w:rPr>
                <w:sz w:val="28"/>
              </w:rPr>
              <w:t xml:space="preserve"> 04</w:t>
            </w:r>
            <w:r w:rsidRPr="0096478C">
              <w:rPr>
                <w:sz w:val="28"/>
              </w:rPr>
              <w:tab/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5008" w:type="dxa"/>
          </w:tcPr>
          <w:p w14:paraId="4C0E9F75" w14:textId="77777777" w:rsidR="005C5E2D" w:rsidRPr="00FF1338" w:rsidRDefault="00240644" w:rsidP="005C5E2D">
            <w:pPr>
              <w:rPr>
                <w:sz w:val="28"/>
              </w:rPr>
            </w:pPr>
            <w:r w:rsidRPr="00240644">
              <w:rPr>
                <w:sz w:val="28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96478C" w14:paraId="79964C29" w14:textId="77777777" w:rsidTr="005C5E2D">
        <w:tc>
          <w:tcPr>
            <w:tcW w:w="4786" w:type="dxa"/>
          </w:tcPr>
          <w:p w14:paraId="1A1AA354" w14:textId="77777777" w:rsidR="0096478C" w:rsidRDefault="0096478C" w:rsidP="005C5E2D">
            <w:pPr>
              <w:rPr>
                <w:sz w:val="28"/>
              </w:rPr>
            </w:pPr>
            <w:proofErr w:type="spellStart"/>
            <w:r w:rsidRPr="0096478C">
              <w:rPr>
                <w:sz w:val="28"/>
              </w:rPr>
              <w:t>ПРб</w:t>
            </w:r>
            <w:proofErr w:type="spellEnd"/>
            <w:r w:rsidRPr="0096478C">
              <w:rPr>
                <w:sz w:val="28"/>
              </w:rPr>
              <w:t xml:space="preserve"> 05</w:t>
            </w:r>
            <w:r w:rsidRPr="0096478C">
              <w:rPr>
                <w:sz w:val="28"/>
              </w:rPr>
              <w:tab/>
            </w:r>
            <w:proofErr w:type="spellStart"/>
            <w:r w:rsidRPr="0096478C">
              <w:rPr>
                <w:sz w:val="28"/>
              </w:rPr>
              <w:t>сформированность</w:t>
            </w:r>
            <w:proofErr w:type="spellEnd"/>
            <w:r w:rsidRPr="0096478C">
              <w:rPr>
                <w:sz w:val="28"/>
              </w:rPr>
              <w:t xml:space="preserve"> представлений об основных понятиях, идеях и методах математического анализа;</w:t>
            </w:r>
          </w:p>
        </w:tc>
        <w:tc>
          <w:tcPr>
            <w:tcW w:w="5008" w:type="dxa"/>
          </w:tcPr>
          <w:p w14:paraId="0AF87B13" w14:textId="77777777" w:rsidR="0096478C" w:rsidRPr="00FF1338" w:rsidRDefault="00240644" w:rsidP="005C5E2D">
            <w:pPr>
              <w:rPr>
                <w:sz w:val="28"/>
              </w:rPr>
            </w:pPr>
            <w:r w:rsidRPr="00240644">
              <w:rPr>
                <w:sz w:val="28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96478C" w14:paraId="743F19A7" w14:textId="77777777" w:rsidTr="005C5E2D">
        <w:tc>
          <w:tcPr>
            <w:tcW w:w="4786" w:type="dxa"/>
          </w:tcPr>
          <w:p w14:paraId="15F4ACF2" w14:textId="77777777" w:rsidR="0096478C" w:rsidRDefault="0096478C" w:rsidP="005C5E2D">
            <w:pPr>
              <w:rPr>
                <w:sz w:val="28"/>
              </w:rPr>
            </w:pPr>
            <w:proofErr w:type="spellStart"/>
            <w:r w:rsidRPr="0096478C">
              <w:rPr>
                <w:sz w:val="28"/>
              </w:rPr>
              <w:t>ПРб</w:t>
            </w:r>
            <w:proofErr w:type="spellEnd"/>
            <w:r w:rsidRPr="0096478C">
              <w:rPr>
                <w:sz w:val="28"/>
              </w:rPr>
              <w:t xml:space="preserve"> 06</w:t>
            </w:r>
            <w:r w:rsidRPr="0096478C">
              <w:rPr>
                <w:sz w:val="28"/>
              </w:rPr>
              <w:tab/>
              <w:t xml:space="preserve">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96478C">
              <w:rPr>
                <w:sz w:val="28"/>
              </w:rPr>
              <w:lastRenderedPageBreak/>
              <w:t>сформированность</w:t>
            </w:r>
            <w:proofErr w:type="spellEnd"/>
            <w:r w:rsidRPr="0096478C">
              <w:rPr>
                <w:sz w:val="28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      </w:r>
          </w:p>
        </w:tc>
        <w:tc>
          <w:tcPr>
            <w:tcW w:w="5008" w:type="dxa"/>
          </w:tcPr>
          <w:p w14:paraId="669B70B1" w14:textId="77777777" w:rsidR="0096478C" w:rsidRPr="00FF1338" w:rsidRDefault="00240644" w:rsidP="005C5E2D">
            <w:pPr>
              <w:rPr>
                <w:sz w:val="28"/>
              </w:rPr>
            </w:pPr>
            <w:r w:rsidRPr="00240644">
              <w:rPr>
                <w:sz w:val="28"/>
              </w:rPr>
              <w:lastRenderedPageBreak/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96478C" w14:paraId="008F55EE" w14:textId="77777777" w:rsidTr="005C5E2D">
        <w:tc>
          <w:tcPr>
            <w:tcW w:w="4786" w:type="dxa"/>
          </w:tcPr>
          <w:p w14:paraId="33C81654" w14:textId="77777777" w:rsidR="0096478C" w:rsidRDefault="0096478C" w:rsidP="005C5E2D">
            <w:pPr>
              <w:rPr>
                <w:sz w:val="28"/>
              </w:rPr>
            </w:pPr>
            <w:proofErr w:type="spellStart"/>
            <w:r w:rsidRPr="0096478C">
              <w:rPr>
                <w:sz w:val="28"/>
              </w:rPr>
              <w:lastRenderedPageBreak/>
              <w:t>ПРб</w:t>
            </w:r>
            <w:proofErr w:type="spellEnd"/>
            <w:r w:rsidRPr="0096478C">
              <w:rPr>
                <w:sz w:val="28"/>
              </w:rPr>
              <w:t xml:space="preserve"> 07</w:t>
            </w:r>
            <w:r w:rsidRPr="0096478C">
              <w:rPr>
                <w:sz w:val="28"/>
              </w:rPr>
              <w:tab/>
            </w:r>
            <w:proofErr w:type="spellStart"/>
            <w:r w:rsidRPr="0096478C">
              <w:rPr>
                <w:sz w:val="28"/>
              </w:rPr>
              <w:t>сформированность</w:t>
            </w:r>
            <w:proofErr w:type="spellEnd"/>
            <w:r w:rsidRPr="0096478C">
              <w:rPr>
                <w:sz w:val="28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5008" w:type="dxa"/>
          </w:tcPr>
          <w:p w14:paraId="1E0D5555" w14:textId="77777777" w:rsidR="0096478C" w:rsidRPr="00FF1338" w:rsidRDefault="00091807" w:rsidP="005C5E2D">
            <w:pPr>
              <w:rPr>
                <w:sz w:val="28"/>
              </w:rPr>
            </w:pPr>
            <w:r w:rsidRPr="00091807">
              <w:rPr>
                <w:sz w:val="28"/>
              </w:rPr>
              <w:t>Оценка результатов устных ответов, решения задач (в том числе профессионально ориентированных), контрольных работ, заданий экзамена</w:t>
            </w:r>
          </w:p>
        </w:tc>
      </w:tr>
      <w:tr w:rsidR="0096478C" w14:paraId="683AF9B2" w14:textId="77777777" w:rsidTr="005C5E2D">
        <w:tc>
          <w:tcPr>
            <w:tcW w:w="4786" w:type="dxa"/>
          </w:tcPr>
          <w:p w14:paraId="15E039D8" w14:textId="77777777" w:rsidR="0096478C" w:rsidRDefault="0096478C" w:rsidP="005C5E2D">
            <w:pPr>
              <w:rPr>
                <w:sz w:val="28"/>
              </w:rPr>
            </w:pPr>
            <w:proofErr w:type="spellStart"/>
            <w:r w:rsidRPr="0096478C">
              <w:rPr>
                <w:sz w:val="28"/>
              </w:rPr>
              <w:t>ПРб</w:t>
            </w:r>
            <w:proofErr w:type="spellEnd"/>
            <w:r w:rsidRPr="0096478C">
              <w:rPr>
                <w:sz w:val="28"/>
              </w:rPr>
              <w:t xml:space="preserve"> 08</w:t>
            </w:r>
            <w:r w:rsidRPr="0096478C">
              <w:rPr>
                <w:sz w:val="28"/>
              </w:rPr>
              <w:tab/>
              <w:t>владение навыками использования готовых компьютерных программ при решении задач;</w:t>
            </w:r>
          </w:p>
        </w:tc>
        <w:tc>
          <w:tcPr>
            <w:tcW w:w="5008" w:type="dxa"/>
          </w:tcPr>
          <w:p w14:paraId="5617D7A7" w14:textId="77777777" w:rsidR="00FE7851" w:rsidRDefault="00FE7851" w:rsidP="00144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sz w:val="28"/>
                <w:szCs w:val="28"/>
              </w:rPr>
              <w:t>практической</w:t>
            </w:r>
            <w:proofErr w:type="gramEnd"/>
            <w:r w:rsidR="00144449" w:rsidRPr="00A33593">
              <w:rPr>
                <w:sz w:val="28"/>
                <w:szCs w:val="28"/>
              </w:rPr>
              <w:t xml:space="preserve">, </w:t>
            </w:r>
          </w:p>
          <w:p w14:paraId="6BB9123F" w14:textId="37DC31A4" w:rsidR="00144449" w:rsidRPr="00A33593" w:rsidRDefault="00144449" w:rsidP="00144449">
            <w:pPr>
              <w:rPr>
                <w:sz w:val="28"/>
                <w:szCs w:val="28"/>
              </w:rPr>
            </w:pPr>
            <w:r w:rsidRPr="00A33593">
              <w:rPr>
                <w:sz w:val="28"/>
                <w:szCs w:val="28"/>
              </w:rPr>
              <w:t>контрольной работы,</w:t>
            </w:r>
            <w:r w:rsidR="00A33593" w:rsidRPr="00A33593">
              <w:rPr>
                <w:sz w:val="28"/>
                <w:szCs w:val="28"/>
              </w:rPr>
              <w:t xml:space="preserve"> </w:t>
            </w:r>
            <w:r w:rsidRPr="00A33593">
              <w:rPr>
                <w:sz w:val="28"/>
                <w:szCs w:val="28"/>
              </w:rPr>
              <w:t xml:space="preserve"> тестирование, выполнение проекта</w:t>
            </w:r>
          </w:p>
          <w:p w14:paraId="35FDE4B0" w14:textId="77777777" w:rsidR="0096478C" w:rsidRPr="00FF1338" w:rsidRDefault="0096478C" w:rsidP="005C5E2D">
            <w:pPr>
              <w:rPr>
                <w:sz w:val="28"/>
              </w:rPr>
            </w:pPr>
          </w:p>
        </w:tc>
      </w:tr>
      <w:tr w:rsidR="00FE7851" w:rsidRPr="00FE7851" w14:paraId="5359CF4F" w14:textId="77777777" w:rsidTr="005C5E2D">
        <w:tc>
          <w:tcPr>
            <w:tcW w:w="4786" w:type="dxa"/>
          </w:tcPr>
          <w:p w14:paraId="3989FFA0" w14:textId="77777777" w:rsidR="00FE7851" w:rsidRPr="00FE7851" w:rsidRDefault="00FE7851" w:rsidP="00FE785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E7851">
              <w:rPr>
                <w:sz w:val="28"/>
                <w:szCs w:val="28"/>
              </w:rPr>
              <w:t>ПРу</w:t>
            </w:r>
            <w:proofErr w:type="spellEnd"/>
            <w:r w:rsidRPr="00FE7851">
              <w:rPr>
                <w:sz w:val="28"/>
                <w:szCs w:val="28"/>
              </w:rPr>
              <w:t xml:space="preserve"> 01  </w:t>
            </w:r>
            <w:proofErr w:type="spellStart"/>
            <w:r w:rsidRPr="00FE7851">
              <w:rPr>
                <w:sz w:val="28"/>
                <w:szCs w:val="28"/>
              </w:rPr>
              <w:t>сформированность</w:t>
            </w:r>
            <w:proofErr w:type="spellEnd"/>
            <w:r w:rsidRPr="00FE7851">
              <w:rPr>
                <w:sz w:val="28"/>
                <w:szCs w:val="28"/>
              </w:rPr>
              <w:t xml:space="preserve"> представлений о необходимости доказатель</w:t>
            </w:r>
            <w:proofErr w:type="gramStart"/>
            <w:r w:rsidRPr="00FE7851">
              <w:rPr>
                <w:sz w:val="28"/>
                <w:szCs w:val="28"/>
              </w:rPr>
              <w:t>ств пр</w:t>
            </w:r>
            <w:proofErr w:type="gramEnd"/>
            <w:r w:rsidRPr="00FE7851">
              <w:rPr>
                <w:sz w:val="28"/>
                <w:szCs w:val="28"/>
              </w:rPr>
              <w:t>и обосновании математических утверждений и роли аксиоматики в проведении дедуктивных рассуждений;</w:t>
            </w:r>
          </w:p>
        </w:tc>
        <w:tc>
          <w:tcPr>
            <w:tcW w:w="5008" w:type="dxa"/>
          </w:tcPr>
          <w:p w14:paraId="7E206E6B" w14:textId="77777777" w:rsidR="00FE7851" w:rsidRDefault="00FE7851" w:rsidP="00FE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sz w:val="28"/>
                <w:szCs w:val="28"/>
              </w:rPr>
              <w:t>практической</w:t>
            </w:r>
            <w:proofErr w:type="gramEnd"/>
            <w:r w:rsidRPr="00A33593">
              <w:rPr>
                <w:sz w:val="28"/>
                <w:szCs w:val="28"/>
              </w:rPr>
              <w:t xml:space="preserve">, </w:t>
            </w:r>
          </w:p>
          <w:p w14:paraId="3D390225" w14:textId="156928BD" w:rsidR="00FE7851" w:rsidRPr="00A33593" w:rsidRDefault="00FE7851" w:rsidP="00FE7851">
            <w:pPr>
              <w:rPr>
                <w:sz w:val="28"/>
                <w:szCs w:val="28"/>
              </w:rPr>
            </w:pPr>
            <w:r w:rsidRPr="00A33593">
              <w:rPr>
                <w:sz w:val="28"/>
                <w:szCs w:val="28"/>
              </w:rPr>
              <w:t>контрольной работы,  тестирование, выполнение проекта</w:t>
            </w:r>
          </w:p>
          <w:p w14:paraId="4F142845" w14:textId="77777777" w:rsidR="00FE7851" w:rsidRPr="00FE7851" w:rsidRDefault="00FE7851" w:rsidP="00F4194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E7851" w:rsidRPr="00FE7851" w14:paraId="1056A8D1" w14:textId="77777777" w:rsidTr="005C5E2D">
        <w:tc>
          <w:tcPr>
            <w:tcW w:w="4786" w:type="dxa"/>
          </w:tcPr>
          <w:p w14:paraId="3772E749" w14:textId="77777777" w:rsidR="00FE7851" w:rsidRPr="00FE7851" w:rsidRDefault="00FE7851" w:rsidP="00FE785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Пру 02</w:t>
            </w:r>
            <w:r w:rsidRPr="00FE7851">
              <w:rPr>
                <w:sz w:val="28"/>
                <w:szCs w:val="28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  <w:tc>
          <w:tcPr>
            <w:tcW w:w="5008" w:type="dxa"/>
          </w:tcPr>
          <w:p w14:paraId="4E1FB056" w14:textId="77777777" w:rsidR="00FE7851" w:rsidRDefault="00FE7851" w:rsidP="00FE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sz w:val="28"/>
                <w:szCs w:val="28"/>
              </w:rPr>
              <w:t>практической</w:t>
            </w:r>
            <w:proofErr w:type="gramEnd"/>
            <w:r w:rsidRPr="00A33593">
              <w:rPr>
                <w:sz w:val="28"/>
                <w:szCs w:val="28"/>
              </w:rPr>
              <w:t xml:space="preserve">, </w:t>
            </w:r>
          </w:p>
          <w:p w14:paraId="30BCC4C3" w14:textId="7E4C8B0F" w:rsidR="00FE7851" w:rsidRPr="00A33593" w:rsidRDefault="00FE7851" w:rsidP="00FE7851">
            <w:pPr>
              <w:rPr>
                <w:sz w:val="28"/>
                <w:szCs w:val="28"/>
              </w:rPr>
            </w:pPr>
            <w:r w:rsidRPr="00A33593">
              <w:rPr>
                <w:sz w:val="28"/>
                <w:szCs w:val="28"/>
              </w:rPr>
              <w:t>контрольной работы,  тестирование, выполнение проекта</w:t>
            </w:r>
          </w:p>
          <w:p w14:paraId="54D5276F" w14:textId="77777777" w:rsidR="00FE7851" w:rsidRPr="00FE7851" w:rsidRDefault="00FE7851" w:rsidP="00FE78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E7851" w:rsidRPr="00FE7851" w14:paraId="21AD4ED5" w14:textId="77777777" w:rsidTr="005C5E2D">
        <w:tc>
          <w:tcPr>
            <w:tcW w:w="4786" w:type="dxa"/>
          </w:tcPr>
          <w:p w14:paraId="67970515" w14:textId="77777777" w:rsidR="00FE7851" w:rsidRPr="00FE7851" w:rsidRDefault="00FE7851" w:rsidP="00FE785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E7851">
              <w:rPr>
                <w:sz w:val="28"/>
                <w:szCs w:val="28"/>
              </w:rPr>
              <w:t>ПРу</w:t>
            </w:r>
            <w:proofErr w:type="spellEnd"/>
            <w:r w:rsidRPr="00FE7851">
              <w:rPr>
                <w:sz w:val="28"/>
                <w:szCs w:val="28"/>
              </w:rPr>
              <w:t xml:space="preserve"> 03 </w:t>
            </w:r>
            <w:proofErr w:type="spellStart"/>
            <w:r w:rsidRPr="00FE7851">
              <w:rPr>
                <w:sz w:val="28"/>
                <w:szCs w:val="28"/>
              </w:rPr>
              <w:t>сформированность</w:t>
            </w:r>
            <w:proofErr w:type="spellEnd"/>
            <w:r w:rsidRPr="00FE7851">
              <w:rPr>
                <w:sz w:val="28"/>
                <w:szCs w:val="28"/>
              </w:rPr>
              <w:t xml:space="preserve"> умений моделировать реальные ситуации, исследовать построенные модели, интерпретировать полученный результат;</w:t>
            </w:r>
          </w:p>
        </w:tc>
        <w:tc>
          <w:tcPr>
            <w:tcW w:w="5008" w:type="dxa"/>
          </w:tcPr>
          <w:p w14:paraId="27AAE872" w14:textId="77777777" w:rsidR="00FE7851" w:rsidRDefault="00FE7851" w:rsidP="00FE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sz w:val="28"/>
                <w:szCs w:val="28"/>
              </w:rPr>
              <w:t>практической</w:t>
            </w:r>
            <w:proofErr w:type="gramEnd"/>
            <w:r w:rsidRPr="00A33593">
              <w:rPr>
                <w:sz w:val="28"/>
                <w:szCs w:val="28"/>
              </w:rPr>
              <w:t xml:space="preserve">, </w:t>
            </w:r>
          </w:p>
          <w:p w14:paraId="62A433E1" w14:textId="597FCBB0" w:rsidR="00FE7851" w:rsidRPr="00A33593" w:rsidRDefault="00FE7851" w:rsidP="00FE7851">
            <w:pPr>
              <w:rPr>
                <w:sz w:val="28"/>
                <w:szCs w:val="28"/>
              </w:rPr>
            </w:pPr>
            <w:r w:rsidRPr="00A33593">
              <w:rPr>
                <w:sz w:val="28"/>
                <w:szCs w:val="28"/>
              </w:rPr>
              <w:t>контрольной работы,  тестирование, выполнение проекта</w:t>
            </w:r>
            <w:r w:rsidR="00D06447">
              <w:rPr>
                <w:sz w:val="28"/>
                <w:szCs w:val="28"/>
              </w:rPr>
              <w:t xml:space="preserve">, </w:t>
            </w:r>
          </w:p>
          <w:p w14:paraId="5067301B" w14:textId="77777777" w:rsidR="00FE7851" w:rsidRPr="00FE7851" w:rsidRDefault="00D06447" w:rsidP="00FE7851">
            <w:pPr>
              <w:widowControl w:val="0"/>
              <w:jc w:val="both"/>
              <w:rPr>
                <w:sz w:val="28"/>
                <w:szCs w:val="28"/>
              </w:rPr>
            </w:pPr>
            <w:r w:rsidRPr="00091807">
              <w:rPr>
                <w:sz w:val="28"/>
              </w:rPr>
              <w:t>заданий экзамена</w:t>
            </w:r>
          </w:p>
        </w:tc>
      </w:tr>
      <w:tr w:rsidR="00FE7851" w:rsidRPr="00FE7851" w14:paraId="76345F32" w14:textId="77777777" w:rsidTr="005C5E2D">
        <w:tc>
          <w:tcPr>
            <w:tcW w:w="4786" w:type="dxa"/>
          </w:tcPr>
          <w:p w14:paraId="10B5FEC0" w14:textId="77777777" w:rsidR="00FE7851" w:rsidRPr="00FE7851" w:rsidRDefault="00FE7851" w:rsidP="00FE785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E7851">
              <w:rPr>
                <w:sz w:val="28"/>
                <w:szCs w:val="28"/>
              </w:rPr>
              <w:t>ПРу</w:t>
            </w:r>
            <w:proofErr w:type="spellEnd"/>
            <w:r w:rsidRPr="00FE7851">
              <w:rPr>
                <w:sz w:val="28"/>
                <w:szCs w:val="28"/>
              </w:rPr>
              <w:t xml:space="preserve"> 04 </w:t>
            </w:r>
            <w:proofErr w:type="spellStart"/>
            <w:r w:rsidRPr="00FE7851">
              <w:rPr>
                <w:sz w:val="28"/>
                <w:szCs w:val="28"/>
              </w:rPr>
              <w:t>сформированность</w:t>
            </w:r>
            <w:proofErr w:type="spellEnd"/>
            <w:r w:rsidRPr="00FE7851">
              <w:rPr>
                <w:sz w:val="28"/>
                <w:szCs w:val="28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</w:t>
            </w:r>
            <w:r w:rsidRPr="00FE7851">
              <w:rPr>
                <w:sz w:val="28"/>
                <w:szCs w:val="28"/>
              </w:rPr>
              <w:lastRenderedPageBreak/>
              <w:t>использование полученных знаний для описания и анализа реальных зависимостей;</w:t>
            </w:r>
          </w:p>
        </w:tc>
        <w:tc>
          <w:tcPr>
            <w:tcW w:w="5008" w:type="dxa"/>
          </w:tcPr>
          <w:p w14:paraId="30FAB629" w14:textId="77777777" w:rsidR="00FE7851" w:rsidRDefault="00FE7851" w:rsidP="00FE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Выполнение </w:t>
            </w:r>
            <w:proofErr w:type="gramStart"/>
            <w:r>
              <w:rPr>
                <w:sz w:val="28"/>
                <w:szCs w:val="28"/>
              </w:rPr>
              <w:t>практической</w:t>
            </w:r>
            <w:proofErr w:type="gramEnd"/>
            <w:r w:rsidRPr="00A33593">
              <w:rPr>
                <w:sz w:val="28"/>
                <w:szCs w:val="28"/>
              </w:rPr>
              <w:t xml:space="preserve">, </w:t>
            </w:r>
          </w:p>
          <w:p w14:paraId="1D2B1565" w14:textId="16B607EA" w:rsidR="00FE7851" w:rsidRPr="00A33593" w:rsidRDefault="00FE7851" w:rsidP="00FE7851">
            <w:pPr>
              <w:rPr>
                <w:sz w:val="28"/>
                <w:szCs w:val="28"/>
              </w:rPr>
            </w:pPr>
            <w:r w:rsidRPr="00A33593">
              <w:rPr>
                <w:sz w:val="28"/>
                <w:szCs w:val="28"/>
              </w:rPr>
              <w:t>контрольной работы,  тестирование, выполнение проекта</w:t>
            </w:r>
          </w:p>
          <w:p w14:paraId="18E076A5" w14:textId="77777777" w:rsidR="00FE7851" w:rsidRPr="00FE7851" w:rsidRDefault="00FE7851" w:rsidP="00FE78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E7851" w:rsidRPr="00FE7851" w14:paraId="50EFFAC5" w14:textId="77777777" w:rsidTr="005C5E2D">
        <w:tc>
          <w:tcPr>
            <w:tcW w:w="4786" w:type="dxa"/>
          </w:tcPr>
          <w:p w14:paraId="5234F766" w14:textId="77777777" w:rsidR="00FE7851" w:rsidRPr="00FE7851" w:rsidRDefault="00FE7851" w:rsidP="00FE7851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E7851">
              <w:rPr>
                <w:sz w:val="28"/>
                <w:szCs w:val="28"/>
              </w:rPr>
              <w:lastRenderedPageBreak/>
              <w:t>ПРу</w:t>
            </w:r>
            <w:proofErr w:type="spellEnd"/>
            <w:r w:rsidRPr="00FE7851">
              <w:rPr>
                <w:sz w:val="28"/>
                <w:szCs w:val="28"/>
              </w:rPr>
              <w:t xml:space="preserve"> 05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</w:p>
        </w:tc>
        <w:tc>
          <w:tcPr>
            <w:tcW w:w="5008" w:type="dxa"/>
          </w:tcPr>
          <w:p w14:paraId="5503F62B" w14:textId="77777777" w:rsidR="00FE7851" w:rsidRDefault="00FE7851" w:rsidP="00FE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sz w:val="28"/>
                <w:szCs w:val="28"/>
              </w:rPr>
              <w:t>практической</w:t>
            </w:r>
            <w:proofErr w:type="gramEnd"/>
            <w:r w:rsidRPr="00A33593">
              <w:rPr>
                <w:sz w:val="28"/>
                <w:szCs w:val="28"/>
              </w:rPr>
              <w:t xml:space="preserve">, </w:t>
            </w:r>
          </w:p>
          <w:p w14:paraId="1407C1F7" w14:textId="605A61D7" w:rsidR="00FE7851" w:rsidRPr="00A33593" w:rsidRDefault="00FE7851" w:rsidP="00FE7851">
            <w:pPr>
              <w:rPr>
                <w:sz w:val="28"/>
                <w:szCs w:val="28"/>
              </w:rPr>
            </w:pPr>
            <w:r w:rsidRPr="00A33593">
              <w:rPr>
                <w:sz w:val="28"/>
                <w:szCs w:val="28"/>
              </w:rPr>
              <w:t>контрольной работы,  тестирование, выполнение проекта</w:t>
            </w:r>
            <w:r w:rsidR="00D06447">
              <w:rPr>
                <w:sz w:val="28"/>
                <w:szCs w:val="28"/>
              </w:rPr>
              <w:t xml:space="preserve">, </w:t>
            </w:r>
            <w:r w:rsidR="00D06447" w:rsidRPr="00091807">
              <w:rPr>
                <w:sz w:val="28"/>
              </w:rPr>
              <w:t>заданий экзамена</w:t>
            </w:r>
          </w:p>
          <w:p w14:paraId="08A8DB41" w14:textId="77777777" w:rsidR="00FE7851" w:rsidRPr="00FE7851" w:rsidRDefault="00FE7851" w:rsidP="00FE7851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14:paraId="21742D36" w14:textId="77777777" w:rsidR="003F6923" w:rsidRPr="00FE7851" w:rsidRDefault="003F6923" w:rsidP="003F6923">
      <w:pPr>
        <w:pStyle w:val="1"/>
        <w:rPr>
          <w:bCs/>
          <w:szCs w:val="28"/>
        </w:rPr>
      </w:pPr>
    </w:p>
    <w:p w14:paraId="00F73BB3" w14:textId="77777777" w:rsidR="005C5E2D" w:rsidRDefault="005C5E2D">
      <w:bookmarkStart w:id="8" w:name="_Toc100334991"/>
    </w:p>
    <w:p w14:paraId="27B9F5A8" w14:textId="77777777" w:rsidR="00330126" w:rsidRDefault="00330126">
      <w:pPr>
        <w:rPr>
          <w:b/>
          <w:sz w:val="28"/>
        </w:rPr>
      </w:pPr>
      <w:r>
        <w:br w:type="page"/>
      </w:r>
    </w:p>
    <w:p w14:paraId="2411E748" w14:textId="77777777" w:rsidR="00FB5A37" w:rsidRPr="00900C5E" w:rsidRDefault="00FB5A37" w:rsidP="00FB5A37">
      <w:pPr>
        <w:keepNext/>
        <w:jc w:val="center"/>
        <w:outlineLvl w:val="0"/>
        <w:rPr>
          <w:b/>
          <w:sz w:val="28"/>
        </w:rPr>
      </w:pPr>
      <w:bookmarkStart w:id="9" w:name="_Toc104213806"/>
      <w:bookmarkEnd w:id="8"/>
      <w:r w:rsidRPr="00900C5E">
        <w:rPr>
          <w:b/>
          <w:sz w:val="28"/>
        </w:rPr>
        <w:lastRenderedPageBreak/>
        <w:t>Приложение 1</w:t>
      </w:r>
      <w:bookmarkEnd w:id="9"/>
    </w:p>
    <w:p w14:paraId="5DE26B71" w14:textId="77777777" w:rsidR="00FB5A37" w:rsidRPr="00900C5E" w:rsidRDefault="00FB5A37" w:rsidP="00FB5A37">
      <w:pPr>
        <w:keepNext/>
        <w:jc w:val="center"/>
        <w:outlineLvl w:val="0"/>
        <w:rPr>
          <w:b/>
          <w:sz w:val="28"/>
        </w:rPr>
      </w:pPr>
    </w:p>
    <w:p w14:paraId="5240ABAC" w14:textId="77777777" w:rsidR="00FB5A37" w:rsidRPr="00900C5E" w:rsidRDefault="00FB5A37" w:rsidP="00FB5A37">
      <w:pPr>
        <w:keepNext/>
        <w:jc w:val="center"/>
        <w:outlineLvl w:val="0"/>
        <w:rPr>
          <w:b/>
          <w:sz w:val="28"/>
        </w:rPr>
      </w:pPr>
      <w:bookmarkStart w:id="10" w:name="_Toc100334992"/>
      <w:bookmarkStart w:id="11" w:name="_Toc104213807"/>
      <w:r w:rsidRPr="00900C5E">
        <w:rPr>
          <w:b/>
          <w:sz w:val="28"/>
        </w:rPr>
        <w:t xml:space="preserve">Примерная тематика </w:t>
      </w:r>
      <w:proofErr w:type="gramStart"/>
      <w:r w:rsidRPr="00900C5E">
        <w:rPr>
          <w:b/>
          <w:sz w:val="28"/>
        </w:rPr>
        <w:t>индивидуальных проект</w:t>
      </w:r>
      <w:bookmarkEnd w:id="10"/>
      <w:r w:rsidRPr="00900C5E">
        <w:rPr>
          <w:b/>
          <w:sz w:val="28"/>
        </w:rPr>
        <w:t>ов</w:t>
      </w:r>
      <w:proofErr w:type="gramEnd"/>
      <w:r w:rsidRPr="00900C5E">
        <w:rPr>
          <w:b/>
          <w:sz w:val="28"/>
        </w:rPr>
        <w:t xml:space="preserve"> по предмету</w:t>
      </w:r>
      <w:bookmarkEnd w:id="11"/>
    </w:p>
    <w:p w14:paraId="1606D0EF" w14:textId="77777777" w:rsidR="00FB5A37" w:rsidRPr="00900C5E" w:rsidRDefault="00FB5A37" w:rsidP="00FB5A37">
      <w:pPr>
        <w:ind w:left="502"/>
        <w:jc w:val="center"/>
        <w:rPr>
          <w:sz w:val="28"/>
        </w:rPr>
      </w:pPr>
    </w:p>
    <w:p w14:paraId="1E8A266F" w14:textId="4E4052CA" w:rsidR="00FB5A37" w:rsidRPr="00900C5E" w:rsidRDefault="00FB5A37" w:rsidP="00FB5A37">
      <w:pPr>
        <w:spacing w:before="180"/>
        <w:ind w:left="709"/>
        <w:rPr>
          <w:sz w:val="29"/>
          <w:szCs w:val="29"/>
          <w:lang w:eastAsia="ru-RU"/>
        </w:rPr>
      </w:pPr>
      <w:r>
        <w:rPr>
          <w:sz w:val="29"/>
          <w:szCs w:val="29"/>
          <w:lang w:eastAsia="ru-RU"/>
        </w:rPr>
        <w:t xml:space="preserve">1. </w:t>
      </w:r>
      <w:r w:rsidR="00024AC6">
        <w:rPr>
          <w:sz w:val="29"/>
          <w:szCs w:val="29"/>
          <w:lang w:eastAsia="ru-RU"/>
        </w:rPr>
        <w:t xml:space="preserve">Применение математики при расчете </w:t>
      </w:r>
      <w:proofErr w:type="spellStart"/>
      <w:r w:rsidR="00024AC6">
        <w:rPr>
          <w:sz w:val="29"/>
          <w:szCs w:val="29"/>
          <w:lang w:eastAsia="ru-RU"/>
        </w:rPr>
        <w:t>пахатного</w:t>
      </w:r>
      <w:proofErr w:type="spellEnd"/>
      <w:r w:rsidR="00024AC6">
        <w:rPr>
          <w:sz w:val="29"/>
          <w:szCs w:val="29"/>
          <w:lang w:eastAsia="ru-RU"/>
        </w:rPr>
        <w:t xml:space="preserve"> агрегата.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2. </w:t>
      </w:r>
      <w:r w:rsidRPr="00900C5E">
        <w:rPr>
          <w:sz w:val="29"/>
          <w:szCs w:val="29"/>
          <w:lang w:eastAsia="ru-RU"/>
        </w:rPr>
        <w:t>Арифметика остатков. Сравнения по модулю.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3. </w:t>
      </w:r>
      <w:r w:rsidRPr="00900C5E">
        <w:rPr>
          <w:sz w:val="29"/>
          <w:szCs w:val="29"/>
          <w:lang w:eastAsia="ru-RU"/>
        </w:rPr>
        <w:t>Без мерной линейки, или измерение голыми руками.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4. </w:t>
      </w:r>
      <w:r w:rsidRPr="00900C5E">
        <w:rPr>
          <w:sz w:val="29"/>
          <w:szCs w:val="29"/>
          <w:lang w:eastAsia="ru-RU"/>
        </w:rPr>
        <w:t>Быстрый счет — легко и просто!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5. </w:t>
      </w:r>
      <w:r w:rsidRPr="00900C5E">
        <w:rPr>
          <w:sz w:val="29"/>
          <w:szCs w:val="29"/>
          <w:lang w:eastAsia="ru-RU"/>
        </w:rPr>
        <w:t>В поисках оптимальных решений</w:t>
      </w:r>
      <w:r w:rsidR="00986FF9">
        <w:rPr>
          <w:sz w:val="29"/>
          <w:szCs w:val="29"/>
          <w:lang w:eastAsia="ru-RU"/>
        </w:rPr>
        <w:t xml:space="preserve"> в задачах с профессиональной направленностью.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6. </w:t>
      </w:r>
      <w:r w:rsidRPr="00900C5E">
        <w:rPr>
          <w:sz w:val="29"/>
          <w:szCs w:val="29"/>
          <w:lang w:eastAsia="ru-RU"/>
        </w:rPr>
        <w:t>Вездесущая математика</w:t>
      </w:r>
      <w:r w:rsidR="001C4A1C">
        <w:rPr>
          <w:sz w:val="29"/>
          <w:szCs w:val="29"/>
          <w:lang w:eastAsia="ru-RU"/>
        </w:rPr>
        <w:t xml:space="preserve"> в профессии автомеханика</w:t>
      </w:r>
      <w:r w:rsidR="00986FF9">
        <w:rPr>
          <w:sz w:val="29"/>
          <w:szCs w:val="29"/>
          <w:lang w:eastAsia="ru-RU"/>
        </w:rPr>
        <w:t>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7. </w:t>
      </w:r>
      <w:r w:rsidRPr="00900C5E">
        <w:rPr>
          <w:sz w:val="29"/>
          <w:szCs w:val="29"/>
          <w:lang w:eastAsia="ru-RU"/>
        </w:rPr>
        <w:t>Великие задачи</w:t>
      </w:r>
      <w:r w:rsidR="00184B3B">
        <w:rPr>
          <w:sz w:val="29"/>
          <w:szCs w:val="29"/>
          <w:lang w:eastAsia="ru-RU"/>
        </w:rPr>
        <w:t xml:space="preserve"> и моя профессия.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8. </w:t>
      </w:r>
      <w:r w:rsidR="00024AC6" w:rsidRPr="00024AC6">
        <w:rPr>
          <w:color w:val="181818"/>
          <w:sz w:val="28"/>
          <w:szCs w:val="28"/>
          <w:shd w:val="clear" w:color="auto" w:fill="FFFFFF"/>
        </w:rPr>
        <w:t>Решение задач по расчёту норм высева семян и определению биологической урожайности зерновых культур.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9. </w:t>
      </w:r>
      <w:r w:rsidRPr="00900C5E">
        <w:rPr>
          <w:sz w:val="29"/>
          <w:szCs w:val="29"/>
          <w:lang w:eastAsia="ru-RU"/>
        </w:rPr>
        <w:t>Все есть число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10. </w:t>
      </w:r>
      <w:r w:rsidRPr="00900C5E">
        <w:rPr>
          <w:sz w:val="29"/>
          <w:szCs w:val="29"/>
          <w:lang w:eastAsia="ru-RU"/>
        </w:rPr>
        <w:t>Гармония и математика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11. </w:t>
      </w:r>
      <w:r w:rsidRPr="00900C5E">
        <w:rPr>
          <w:sz w:val="29"/>
          <w:szCs w:val="29"/>
          <w:lang w:eastAsia="ru-RU"/>
        </w:rPr>
        <w:t>Задачи на оптимизацию</w:t>
      </w:r>
      <w:r w:rsidR="001C4A1C">
        <w:rPr>
          <w:sz w:val="29"/>
          <w:szCs w:val="29"/>
          <w:lang w:eastAsia="ru-RU"/>
        </w:rPr>
        <w:t xml:space="preserve"> </w:t>
      </w:r>
      <w:r w:rsidR="00184B3B" w:rsidRPr="00184B3B">
        <w:rPr>
          <w:sz w:val="29"/>
          <w:szCs w:val="29"/>
          <w:lang w:eastAsia="ru-RU"/>
        </w:rPr>
        <w:t>в задачах с профессиональной направленностью.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12. </w:t>
      </w:r>
      <w:r w:rsidRPr="00900C5E">
        <w:rPr>
          <w:sz w:val="29"/>
          <w:szCs w:val="29"/>
          <w:lang w:eastAsia="ru-RU"/>
        </w:rPr>
        <w:t>Задачи на свежем воздухе.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13. </w:t>
      </w:r>
      <w:r w:rsidRPr="00900C5E">
        <w:rPr>
          <w:sz w:val="29"/>
          <w:szCs w:val="29"/>
          <w:lang w:eastAsia="ru-RU"/>
        </w:rPr>
        <w:t>Зачем человеку нужны измерения в разные времена?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14. </w:t>
      </w:r>
      <w:r w:rsidRPr="00900C5E">
        <w:rPr>
          <w:sz w:val="29"/>
          <w:szCs w:val="29"/>
          <w:lang w:eastAsia="ru-RU"/>
        </w:rPr>
        <w:t>Знакомое и незнакомое магическое число Пи.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15. </w:t>
      </w:r>
      <w:r w:rsidR="00131910">
        <w:rPr>
          <w:sz w:val="29"/>
          <w:szCs w:val="29"/>
          <w:lang w:eastAsia="ru-RU"/>
        </w:rPr>
        <w:t>Применение к</w:t>
      </w:r>
      <w:r w:rsidRPr="00900C5E">
        <w:rPr>
          <w:sz w:val="29"/>
          <w:szCs w:val="29"/>
          <w:lang w:eastAsia="ru-RU"/>
        </w:rPr>
        <w:t>рылаты</w:t>
      </w:r>
      <w:r w:rsidR="00131910">
        <w:rPr>
          <w:sz w:val="29"/>
          <w:szCs w:val="29"/>
          <w:lang w:eastAsia="ru-RU"/>
        </w:rPr>
        <w:t>х</w:t>
      </w:r>
      <w:r w:rsidRPr="00900C5E">
        <w:rPr>
          <w:sz w:val="29"/>
          <w:szCs w:val="29"/>
          <w:lang w:eastAsia="ru-RU"/>
        </w:rPr>
        <w:t xml:space="preserve"> математически</w:t>
      </w:r>
      <w:r w:rsidR="00131910">
        <w:rPr>
          <w:sz w:val="29"/>
          <w:szCs w:val="29"/>
          <w:lang w:eastAsia="ru-RU"/>
        </w:rPr>
        <w:t>х</w:t>
      </w:r>
      <w:r w:rsidRPr="00900C5E">
        <w:rPr>
          <w:sz w:val="29"/>
          <w:szCs w:val="29"/>
          <w:lang w:eastAsia="ru-RU"/>
        </w:rPr>
        <w:t xml:space="preserve"> выражени</w:t>
      </w:r>
      <w:r w:rsidR="00131910">
        <w:rPr>
          <w:sz w:val="29"/>
          <w:szCs w:val="29"/>
          <w:lang w:eastAsia="ru-RU"/>
        </w:rPr>
        <w:t xml:space="preserve">й </w:t>
      </w:r>
      <w:r w:rsidR="00131910" w:rsidRPr="00131910">
        <w:rPr>
          <w:sz w:val="29"/>
          <w:szCs w:val="29"/>
          <w:lang w:eastAsia="ru-RU"/>
        </w:rPr>
        <w:t>в специальности технологического профиля</w:t>
      </w:r>
      <w:r w:rsidRPr="00900C5E">
        <w:rPr>
          <w:sz w:val="29"/>
          <w:szCs w:val="29"/>
          <w:lang w:eastAsia="ru-RU"/>
        </w:rPr>
        <w:t>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16. </w:t>
      </w:r>
      <w:r w:rsidRPr="00900C5E">
        <w:rPr>
          <w:sz w:val="29"/>
          <w:szCs w:val="29"/>
          <w:lang w:eastAsia="ru-RU"/>
        </w:rPr>
        <w:t>Курьезы, софизмы, парадоксы в математике.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17. </w:t>
      </w:r>
      <w:r w:rsidRPr="00900C5E">
        <w:rPr>
          <w:sz w:val="29"/>
          <w:szCs w:val="29"/>
          <w:lang w:eastAsia="ru-RU"/>
        </w:rPr>
        <w:t>Математическое моделирование и его практическое применение</w:t>
      </w:r>
      <w:r w:rsidR="001C4A1C">
        <w:rPr>
          <w:sz w:val="29"/>
          <w:szCs w:val="29"/>
          <w:lang w:eastAsia="ru-RU"/>
        </w:rPr>
        <w:t xml:space="preserve"> в профессии автомеханика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18. </w:t>
      </w:r>
      <w:r w:rsidRPr="00900C5E">
        <w:rPr>
          <w:sz w:val="29"/>
          <w:szCs w:val="29"/>
          <w:lang w:eastAsia="ru-RU"/>
        </w:rPr>
        <w:t>Оптические иллюзии и их применение</w:t>
      </w:r>
      <w:r w:rsidR="00131910">
        <w:rPr>
          <w:sz w:val="29"/>
          <w:szCs w:val="29"/>
          <w:lang w:eastAsia="ru-RU"/>
        </w:rPr>
        <w:t xml:space="preserve"> в профессии.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19. </w:t>
      </w:r>
      <w:r w:rsidRPr="00900C5E">
        <w:rPr>
          <w:sz w:val="29"/>
          <w:szCs w:val="29"/>
          <w:lang w:eastAsia="ru-RU"/>
        </w:rPr>
        <w:t>Орнамент как отпечаток души народа.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20. </w:t>
      </w:r>
      <w:r w:rsidRPr="00900C5E">
        <w:rPr>
          <w:sz w:val="29"/>
          <w:szCs w:val="29"/>
          <w:lang w:eastAsia="ru-RU"/>
        </w:rPr>
        <w:t>Практические советы математиков</w:t>
      </w:r>
      <w:r w:rsidR="00131910">
        <w:rPr>
          <w:sz w:val="29"/>
          <w:szCs w:val="29"/>
          <w:lang w:eastAsia="ru-RU"/>
        </w:rPr>
        <w:t xml:space="preserve"> для будущих автомехаников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21. </w:t>
      </w:r>
      <w:r w:rsidRPr="00900C5E">
        <w:rPr>
          <w:sz w:val="29"/>
          <w:szCs w:val="29"/>
          <w:lang w:eastAsia="ru-RU"/>
        </w:rPr>
        <w:t>Преданья старины далёкой (решение старинных задач)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22. </w:t>
      </w:r>
      <w:r w:rsidRPr="00900C5E">
        <w:rPr>
          <w:sz w:val="29"/>
          <w:szCs w:val="29"/>
          <w:lang w:eastAsia="ru-RU"/>
        </w:rPr>
        <w:t>Приборы, инструменты и приспособления для вычислений</w:t>
      </w:r>
      <w:r w:rsidR="007C5D62">
        <w:rPr>
          <w:sz w:val="29"/>
          <w:szCs w:val="29"/>
          <w:lang w:eastAsia="ru-RU"/>
        </w:rPr>
        <w:t xml:space="preserve"> </w:t>
      </w:r>
      <w:r w:rsidR="00131910">
        <w:rPr>
          <w:sz w:val="29"/>
          <w:szCs w:val="29"/>
          <w:lang w:eastAsia="ru-RU"/>
        </w:rPr>
        <w:t xml:space="preserve">параметров </w:t>
      </w:r>
      <w:r w:rsidR="00184B3B">
        <w:rPr>
          <w:sz w:val="29"/>
          <w:szCs w:val="29"/>
          <w:lang w:eastAsia="ru-RU"/>
        </w:rPr>
        <w:t>оборудования</w:t>
      </w:r>
      <w:r w:rsidR="00131910">
        <w:rPr>
          <w:sz w:val="29"/>
          <w:szCs w:val="29"/>
          <w:lang w:eastAsia="ru-RU"/>
        </w:rPr>
        <w:t xml:space="preserve"> сельскохозяйственной техники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23. </w:t>
      </w:r>
      <w:r w:rsidRPr="00900C5E">
        <w:rPr>
          <w:sz w:val="29"/>
          <w:szCs w:val="29"/>
          <w:lang w:eastAsia="ru-RU"/>
        </w:rPr>
        <w:t>Самое интересное число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24. </w:t>
      </w:r>
      <w:r w:rsidRPr="00900C5E">
        <w:rPr>
          <w:sz w:val="29"/>
          <w:szCs w:val="29"/>
          <w:lang w:eastAsia="ru-RU"/>
        </w:rPr>
        <w:t>Секрет успешного решения задач.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25. </w:t>
      </w:r>
      <w:r w:rsidRPr="00900C5E">
        <w:rPr>
          <w:sz w:val="29"/>
          <w:szCs w:val="29"/>
          <w:lang w:eastAsia="ru-RU"/>
        </w:rPr>
        <w:t>Семь величайших загадок математики.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26. </w:t>
      </w:r>
      <w:proofErr w:type="gramStart"/>
      <w:r w:rsidRPr="00900C5E">
        <w:rPr>
          <w:sz w:val="29"/>
          <w:szCs w:val="29"/>
          <w:lang w:eastAsia="ru-RU"/>
        </w:rPr>
        <w:t>Серьезное</w:t>
      </w:r>
      <w:proofErr w:type="gramEnd"/>
      <w:r w:rsidRPr="00900C5E">
        <w:rPr>
          <w:sz w:val="29"/>
          <w:szCs w:val="29"/>
          <w:lang w:eastAsia="ru-RU"/>
        </w:rPr>
        <w:t xml:space="preserve"> и курьезное в числах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27. </w:t>
      </w:r>
      <w:r w:rsidRPr="00900C5E">
        <w:rPr>
          <w:sz w:val="29"/>
          <w:szCs w:val="29"/>
          <w:lang w:eastAsia="ru-RU"/>
        </w:rPr>
        <w:t>Философская тайна чисел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28. </w:t>
      </w:r>
      <w:r w:rsidRPr="00900C5E">
        <w:rPr>
          <w:sz w:val="29"/>
          <w:szCs w:val="29"/>
          <w:lang w:eastAsia="ru-RU"/>
        </w:rPr>
        <w:t>Философские аспекты математики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30. </w:t>
      </w:r>
      <w:r w:rsidRPr="00900C5E">
        <w:rPr>
          <w:sz w:val="29"/>
          <w:szCs w:val="29"/>
          <w:lang w:eastAsia="ru-RU"/>
        </w:rPr>
        <w:t>Числа с собственными именами.</w:t>
      </w:r>
      <w:r w:rsidRPr="00900C5E">
        <w:rPr>
          <w:sz w:val="29"/>
          <w:szCs w:val="29"/>
          <w:lang w:eastAsia="ru-RU"/>
        </w:rPr>
        <w:br/>
      </w:r>
      <w:r>
        <w:rPr>
          <w:sz w:val="29"/>
          <w:szCs w:val="29"/>
          <w:lang w:eastAsia="ru-RU"/>
        </w:rPr>
        <w:t xml:space="preserve">31. </w:t>
      </w:r>
      <w:r w:rsidRPr="00900C5E">
        <w:rPr>
          <w:sz w:val="29"/>
          <w:szCs w:val="29"/>
          <w:lang w:eastAsia="ru-RU"/>
        </w:rPr>
        <w:t>Число, которое больше Вселенной.</w:t>
      </w:r>
    </w:p>
    <w:p w14:paraId="34F14059" w14:textId="77777777" w:rsidR="00FB5A37" w:rsidRPr="00900C5E" w:rsidRDefault="00FB5A37" w:rsidP="00FB5A37">
      <w:pPr>
        <w:spacing w:after="200" w:line="276" w:lineRule="auto"/>
        <w:ind w:left="709"/>
        <w:rPr>
          <w:rFonts w:ascii="Calibri" w:eastAsia="Calibri" w:hAnsi="Calibri"/>
        </w:rPr>
      </w:pPr>
    </w:p>
    <w:p w14:paraId="496573DC" w14:textId="77777777" w:rsidR="002F6785" w:rsidRPr="00900C5E" w:rsidRDefault="002F6785" w:rsidP="002F6785">
      <w:pPr>
        <w:pStyle w:val="1"/>
      </w:pPr>
      <w:bookmarkStart w:id="12" w:name="_Toc104213808"/>
      <w:r w:rsidRPr="00900C5E">
        <w:lastRenderedPageBreak/>
        <w:t>Приложение 2</w:t>
      </w:r>
      <w:bookmarkEnd w:id="12"/>
    </w:p>
    <w:p w14:paraId="541A8BA6" w14:textId="77777777" w:rsidR="002F6785" w:rsidRPr="00900C5E" w:rsidRDefault="002F6785" w:rsidP="002F6785">
      <w:pPr>
        <w:pStyle w:val="1"/>
      </w:pPr>
    </w:p>
    <w:p w14:paraId="196C3925" w14:textId="77777777" w:rsidR="002F6785" w:rsidRPr="00900C5E" w:rsidRDefault="002F6785" w:rsidP="002F6785">
      <w:pPr>
        <w:pStyle w:val="1"/>
      </w:pPr>
      <w:bookmarkStart w:id="13" w:name="_Toc104213809"/>
      <w:r w:rsidRPr="00900C5E">
        <w:t>Синхронизация образовательных результатов ФГОС СОО и ФГОС СПО</w:t>
      </w:r>
      <w:bookmarkEnd w:id="13"/>
    </w:p>
    <w:p w14:paraId="67D9121C" w14:textId="77777777" w:rsidR="002F6785" w:rsidRPr="00900C5E" w:rsidRDefault="002F6785" w:rsidP="002F6785">
      <w:pPr>
        <w:pStyle w:val="1"/>
      </w:pPr>
    </w:p>
    <w:tbl>
      <w:tblPr>
        <w:tblStyle w:val="ae"/>
        <w:tblW w:w="9773" w:type="dxa"/>
        <w:tblLook w:val="04A0" w:firstRow="1" w:lastRow="0" w:firstColumn="1" w:lastColumn="0" w:noHBand="0" w:noVBand="1"/>
      </w:tblPr>
      <w:tblGrid>
        <w:gridCol w:w="2869"/>
        <w:gridCol w:w="3647"/>
        <w:gridCol w:w="3257"/>
      </w:tblGrid>
      <w:tr w:rsidR="002F6785" w:rsidRPr="00900C5E" w14:paraId="142EECB2" w14:textId="77777777" w:rsidTr="00D91FBD">
        <w:trPr>
          <w:tblHeader/>
        </w:trPr>
        <w:tc>
          <w:tcPr>
            <w:tcW w:w="2869" w:type="dxa"/>
          </w:tcPr>
          <w:p w14:paraId="0D98BBEE" w14:textId="77777777" w:rsidR="002F6785" w:rsidRPr="00900C5E" w:rsidRDefault="002F6785" w:rsidP="00D91FBD">
            <w:pPr>
              <w:jc w:val="center"/>
              <w:rPr>
                <w:b/>
              </w:rPr>
            </w:pPr>
            <w:r w:rsidRPr="00900C5E">
              <w:rPr>
                <w:b/>
              </w:rPr>
              <w:br w:type="page"/>
              <w:t xml:space="preserve">Наименование </w:t>
            </w:r>
            <w:proofErr w:type="gramStart"/>
            <w:r w:rsidRPr="00900C5E">
              <w:rPr>
                <w:b/>
              </w:rPr>
              <w:t>ОК</w:t>
            </w:r>
            <w:proofErr w:type="gramEnd"/>
            <w:r w:rsidRPr="00900C5E">
              <w:rPr>
                <w:b/>
              </w:rPr>
              <w:t xml:space="preserve">, </w:t>
            </w:r>
            <w:r w:rsidRPr="00F61038">
              <w:rPr>
                <w:b/>
              </w:rPr>
              <w:t>ПК</w:t>
            </w:r>
            <w:r w:rsidRPr="00900C5E">
              <w:rPr>
                <w:b/>
              </w:rPr>
              <w:t xml:space="preserve"> согласно ФГОС СПО</w:t>
            </w:r>
          </w:p>
        </w:tc>
        <w:tc>
          <w:tcPr>
            <w:tcW w:w="3647" w:type="dxa"/>
          </w:tcPr>
          <w:p w14:paraId="376E4153" w14:textId="77777777" w:rsidR="002F6785" w:rsidRPr="00900C5E" w:rsidRDefault="002F6785" w:rsidP="00D91FBD">
            <w:pPr>
              <w:jc w:val="center"/>
              <w:rPr>
                <w:b/>
              </w:rPr>
            </w:pPr>
            <w:r w:rsidRPr="00900C5E">
              <w:rPr>
                <w:b/>
              </w:rPr>
              <w:t>Наименование личностных результатов (ЛР)</w:t>
            </w:r>
          </w:p>
          <w:p w14:paraId="1BCCD8E8" w14:textId="77777777" w:rsidR="002F6785" w:rsidRPr="00900C5E" w:rsidRDefault="002F6785" w:rsidP="00D91FBD">
            <w:pPr>
              <w:jc w:val="center"/>
              <w:rPr>
                <w:b/>
              </w:rPr>
            </w:pPr>
            <w:r w:rsidRPr="00900C5E">
              <w:rPr>
                <w:b/>
              </w:rPr>
              <w:t>согласно ФГОС СОО</w:t>
            </w:r>
          </w:p>
        </w:tc>
        <w:tc>
          <w:tcPr>
            <w:tcW w:w="3257" w:type="dxa"/>
          </w:tcPr>
          <w:p w14:paraId="1CAA0843" w14:textId="77777777" w:rsidR="002F6785" w:rsidRPr="00900C5E" w:rsidRDefault="002F6785" w:rsidP="00D91FBD">
            <w:pPr>
              <w:jc w:val="center"/>
              <w:rPr>
                <w:b/>
              </w:rPr>
            </w:pPr>
            <w:r w:rsidRPr="00900C5E">
              <w:rPr>
                <w:b/>
              </w:rPr>
              <w:t xml:space="preserve">Наименование </w:t>
            </w:r>
            <w:proofErr w:type="spellStart"/>
            <w:r w:rsidRPr="00900C5E">
              <w:rPr>
                <w:b/>
              </w:rPr>
              <w:t>метапредметных</w:t>
            </w:r>
            <w:proofErr w:type="spellEnd"/>
            <w:r w:rsidRPr="00900C5E">
              <w:rPr>
                <w:b/>
              </w:rPr>
              <w:t xml:space="preserve"> (МР)</w:t>
            </w:r>
          </w:p>
          <w:p w14:paraId="420BACDC" w14:textId="77777777" w:rsidR="002F6785" w:rsidRPr="00900C5E" w:rsidRDefault="002F6785" w:rsidP="00D91FBD">
            <w:pPr>
              <w:jc w:val="center"/>
              <w:rPr>
                <w:b/>
              </w:rPr>
            </w:pPr>
            <w:r w:rsidRPr="00900C5E">
              <w:rPr>
                <w:b/>
              </w:rPr>
              <w:t>результатов</w:t>
            </w:r>
          </w:p>
          <w:p w14:paraId="54F34871" w14:textId="77777777" w:rsidR="002F6785" w:rsidRPr="00900C5E" w:rsidRDefault="002F6785" w:rsidP="00D91FBD">
            <w:pPr>
              <w:jc w:val="center"/>
              <w:rPr>
                <w:b/>
              </w:rPr>
            </w:pPr>
            <w:r w:rsidRPr="00900C5E">
              <w:rPr>
                <w:b/>
              </w:rPr>
              <w:t xml:space="preserve"> согласно ФГОС СОО</w:t>
            </w:r>
          </w:p>
        </w:tc>
      </w:tr>
      <w:tr w:rsidR="002F6785" w:rsidRPr="00900C5E" w14:paraId="320BC603" w14:textId="77777777" w:rsidTr="00D91FBD">
        <w:tc>
          <w:tcPr>
            <w:tcW w:w="2869" w:type="dxa"/>
          </w:tcPr>
          <w:p w14:paraId="06BFB613" w14:textId="20228CB6" w:rsidR="002F6785" w:rsidRDefault="00D210F7" w:rsidP="00D91FBD">
            <w:pPr>
              <w:spacing w:line="254" w:lineRule="auto"/>
              <w:jc w:val="both"/>
              <w:rPr>
                <w:rFonts w:eastAsia="Calibri"/>
                <w:bCs/>
                <w:lang w:eastAsia="ru-RU"/>
              </w:rPr>
            </w:pPr>
            <w:r w:rsidRPr="00D210F7">
              <w:rPr>
                <w:rFonts w:eastAsia="Calibri"/>
                <w:b/>
                <w:bCs/>
                <w:lang w:eastAsia="ru-RU"/>
              </w:rPr>
              <w:t xml:space="preserve">OK </w:t>
            </w:r>
            <w:r w:rsidR="004706CF">
              <w:rPr>
                <w:rFonts w:eastAsia="Calibri"/>
                <w:b/>
                <w:bCs/>
                <w:lang w:eastAsia="ru-RU"/>
              </w:rPr>
              <w:t>0</w:t>
            </w:r>
            <w:r w:rsidRPr="00D210F7">
              <w:rPr>
                <w:rFonts w:eastAsia="Calibri"/>
                <w:b/>
                <w:bCs/>
                <w:lang w:eastAsia="ru-RU"/>
              </w:rPr>
              <w:t xml:space="preserve">8. </w:t>
            </w:r>
            <w:r w:rsidRPr="00D210F7">
              <w:rPr>
                <w:rFonts w:eastAsia="Calibri"/>
                <w:bCs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653CDA03" w14:textId="687CF4E9" w:rsidR="00D210F7" w:rsidRPr="00900C5E" w:rsidRDefault="00D210F7" w:rsidP="00D91FBD">
            <w:pPr>
              <w:spacing w:line="254" w:lineRule="auto"/>
              <w:jc w:val="both"/>
              <w:rPr>
                <w:rFonts w:eastAsia="Calibri"/>
                <w:bCs/>
                <w:lang w:eastAsia="ru-RU"/>
              </w:rPr>
            </w:pPr>
            <w:proofErr w:type="gramStart"/>
            <w:r w:rsidRPr="00D210F7">
              <w:rPr>
                <w:rFonts w:eastAsia="Calibri"/>
                <w:b/>
                <w:bCs/>
                <w:lang w:eastAsia="ru-RU"/>
              </w:rPr>
              <w:t>ОК</w:t>
            </w:r>
            <w:proofErr w:type="gramEnd"/>
            <w:r w:rsidRPr="00D210F7">
              <w:rPr>
                <w:rFonts w:eastAsia="Calibri"/>
                <w:b/>
                <w:bCs/>
                <w:lang w:eastAsia="ru-RU"/>
              </w:rPr>
              <w:t xml:space="preserve"> </w:t>
            </w:r>
            <w:r w:rsidR="004706CF">
              <w:rPr>
                <w:rFonts w:eastAsia="Calibri"/>
                <w:b/>
                <w:bCs/>
                <w:lang w:eastAsia="ru-RU"/>
              </w:rPr>
              <w:t>0</w:t>
            </w:r>
            <w:r w:rsidRPr="00D210F7">
              <w:rPr>
                <w:rFonts w:eastAsia="Calibri"/>
                <w:b/>
                <w:bCs/>
                <w:lang w:eastAsia="ru-RU"/>
              </w:rPr>
              <w:t>9.</w:t>
            </w:r>
            <w:r w:rsidRPr="00D210F7">
              <w:rPr>
                <w:rFonts w:eastAsia="Calibri"/>
                <w:bCs/>
                <w:lang w:eastAsia="ru-RU"/>
              </w:rPr>
              <w:t xml:space="preserve"> Ориентироваться в условиях частой смены технологий в профессиональной деятельности.</w:t>
            </w:r>
          </w:p>
        </w:tc>
        <w:tc>
          <w:tcPr>
            <w:tcW w:w="3647" w:type="dxa"/>
          </w:tcPr>
          <w:p w14:paraId="6A8484B2" w14:textId="2AFA6E3D" w:rsidR="002F6785" w:rsidRPr="00BF6A1B" w:rsidRDefault="00BF6A1B" w:rsidP="00BF6A1B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F6A1B">
              <w:rPr>
                <w:b/>
                <w:lang w:bidi="hi-IN"/>
              </w:rPr>
              <w:t>ЛР 09</w:t>
            </w:r>
            <w:r>
              <w:rPr>
                <w:lang w:bidi="hi-IN"/>
              </w:rPr>
              <w:t xml:space="preserve"> </w:t>
            </w:r>
            <w:r w:rsidRPr="00BF6A1B">
              <w:rPr>
                <w:lang w:bidi="hi-IN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257" w:type="dxa"/>
          </w:tcPr>
          <w:p w14:paraId="4E51C552" w14:textId="588E2E0B" w:rsidR="002F6785" w:rsidRPr="00900C5E" w:rsidRDefault="006C1318" w:rsidP="006C1318">
            <w:r>
              <w:rPr>
                <w:b/>
                <w:lang w:eastAsia="ru-RU"/>
              </w:rPr>
              <w:t xml:space="preserve">МР01 </w:t>
            </w:r>
            <w:r w:rsidRPr="006C1318">
              <w:rPr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F6785" w:rsidRPr="00900C5E" w14:paraId="380CA47E" w14:textId="77777777" w:rsidTr="00D91FBD">
        <w:tc>
          <w:tcPr>
            <w:tcW w:w="2869" w:type="dxa"/>
          </w:tcPr>
          <w:p w14:paraId="08B83829" w14:textId="30217F64" w:rsidR="002F6785" w:rsidRPr="00663965" w:rsidRDefault="002F6785" w:rsidP="00D91FBD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proofErr w:type="gramStart"/>
            <w:r w:rsidRPr="00663965">
              <w:rPr>
                <w:b/>
                <w:lang w:eastAsia="ru-RU"/>
              </w:rPr>
              <w:t>ОК</w:t>
            </w:r>
            <w:proofErr w:type="gramEnd"/>
            <w:r w:rsidRPr="00663965">
              <w:rPr>
                <w:b/>
                <w:lang w:eastAsia="ru-RU"/>
              </w:rPr>
              <w:t xml:space="preserve"> 01.</w:t>
            </w:r>
            <w:r w:rsidRPr="00663965">
              <w:rPr>
                <w:lang w:eastAsia="ru-RU"/>
              </w:rPr>
              <w:t xml:space="preserve"> </w:t>
            </w:r>
            <w:r w:rsidR="00D210F7" w:rsidRPr="00D210F7">
              <w:rPr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  <w:p w14:paraId="64DCD19A" w14:textId="0D49B82F" w:rsidR="004D171D" w:rsidRDefault="002F6785" w:rsidP="004D171D">
            <w:pPr>
              <w:rPr>
                <w:rFonts w:eastAsia="Calibri"/>
                <w:bCs/>
                <w:lang w:eastAsia="ru-RU"/>
              </w:rPr>
            </w:pPr>
            <w:proofErr w:type="gramStart"/>
            <w:r w:rsidRPr="00663965">
              <w:rPr>
                <w:rFonts w:eastAsia="Calibri"/>
                <w:b/>
                <w:bCs/>
                <w:lang w:eastAsia="ru-RU"/>
              </w:rPr>
              <w:t>ОК</w:t>
            </w:r>
            <w:proofErr w:type="gramEnd"/>
            <w:r w:rsidRPr="00663965">
              <w:rPr>
                <w:rFonts w:eastAsia="Calibri"/>
                <w:b/>
                <w:bCs/>
                <w:lang w:eastAsia="ru-RU"/>
              </w:rPr>
              <w:t xml:space="preserve"> 0</w:t>
            </w:r>
            <w:r w:rsidR="00D210F7">
              <w:rPr>
                <w:rFonts w:eastAsia="Calibri"/>
                <w:b/>
                <w:bCs/>
                <w:lang w:eastAsia="ru-RU"/>
              </w:rPr>
              <w:t>2</w:t>
            </w:r>
            <w:r w:rsidRPr="00663965">
              <w:rPr>
                <w:rFonts w:eastAsia="Calibri"/>
                <w:b/>
                <w:bCs/>
                <w:lang w:eastAsia="ru-RU"/>
              </w:rPr>
              <w:t>.</w:t>
            </w:r>
            <w:r w:rsidRPr="00663965">
              <w:rPr>
                <w:rFonts w:eastAsia="Calibri"/>
                <w:bCs/>
                <w:lang w:eastAsia="ru-RU"/>
              </w:rPr>
              <w:t xml:space="preserve"> </w:t>
            </w:r>
            <w:r w:rsidR="00D210F7" w:rsidRPr="00D210F7">
              <w:rPr>
                <w:rFonts w:eastAsia="Calibri"/>
                <w:bCs/>
                <w:lang w:eastAsia="ru-RU"/>
              </w:rPr>
              <w:t>Организовывать собственную деятельность, выбирать типовые методы решения профессиональных задач, оценивать их эффективность и качество</w:t>
            </w:r>
            <w:r w:rsidR="004D171D" w:rsidRPr="004D171D">
              <w:rPr>
                <w:rFonts w:eastAsia="Calibri"/>
                <w:bCs/>
                <w:lang w:eastAsia="ru-RU"/>
              </w:rPr>
              <w:t>;</w:t>
            </w:r>
          </w:p>
          <w:p w14:paraId="5E8CB756" w14:textId="02EE81BE" w:rsidR="00351A18" w:rsidRPr="004D171D" w:rsidRDefault="00351A18" w:rsidP="004D171D">
            <w:pPr>
              <w:rPr>
                <w:rFonts w:eastAsia="Calibri"/>
                <w:bCs/>
                <w:lang w:eastAsia="ru-RU"/>
              </w:rPr>
            </w:pPr>
            <w:proofErr w:type="gramStart"/>
            <w:r w:rsidRPr="00351A18">
              <w:rPr>
                <w:rFonts w:eastAsia="Calibri"/>
                <w:b/>
                <w:bCs/>
                <w:lang w:eastAsia="ru-RU"/>
              </w:rPr>
              <w:t>ОК</w:t>
            </w:r>
            <w:proofErr w:type="gramEnd"/>
            <w:r w:rsidRPr="00351A18">
              <w:rPr>
                <w:rFonts w:eastAsia="Calibri"/>
                <w:b/>
                <w:bCs/>
                <w:lang w:eastAsia="ru-RU"/>
              </w:rPr>
              <w:t xml:space="preserve"> 03.</w:t>
            </w:r>
            <w:r w:rsidRPr="00351A18">
              <w:rPr>
                <w:rFonts w:eastAsia="Calibri"/>
                <w:bCs/>
                <w:lang w:eastAsia="ru-RU"/>
              </w:rPr>
              <w:t xml:space="preserve"> Принимать решения в стандартных и нестандартных ситуациях и нести за них ответственность</w:t>
            </w:r>
          </w:p>
          <w:p w14:paraId="582627C8" w14:textId="7593042C" w:rsidR="004D171D" w:rsidRDefault="00D210F7" w:rsidP="00D91FBD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proofErr w:type="gramStart"/>
            <w:r>
              <w:rPr>
                <w:rFonts w:eastAsia="Calibri"/>
                <w:b/>
                <w:bCs/>
                <w:lang w:eastAsia="ru-RU"/>
              </w:rPr>
              <w:t>ОК</w:t>
            </w:r>
            <w:proofErr w:type="gramEnd"/>
            <w:r>
              <w:rPr>
                <w:rFonts w:eastAsia="Calibri"/>
                <w:b/>
                <w:bCs/>
                <w:lang w:eastAsia="ru-RU"/>
              </w:rPr>
              <w:t xml:space="preserve"> 04</w:t>
            </w:r>
            <w:r w:rsidR="002F6785" w:rsidRPr="00663965">
              <w:rPr>
                <w:rFonts w:eastAsia="Calibri"/>
                <w:b/>
                <w:bCs/>
                <w:lang w:eastAsia="ru-RU"/>
              </w:rPr>
              <w:t>.</w:t>
            </w:r>
            <w:r w:rsidR="002F6785" w:rsidRPr="00663965">
              <w:rPr>
                <w:rFonts w:eastAsia="Calibri"/>
                <w:bCs/>
                <w:lang w:eastAsia="ru-RU"/>
              </w:rPr>
              <w:t xml:space="preserve"> </w:t>
            </w:r>
            <w:r w:rsidRPr="00D210F7">
              <w:rPr>
                <w:rFonts w:eastAsia="Calibri"/>
                <w:bCs/>
                <w:lang w:eastAsia="ru-RU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D210F7">
              <w:rPr>
                <w:rFonts w:eastAsia="Calibri"/>
                <w:bCs/>
                <w:lang w:eastAsia="ru-RU"/>
              </w:rPr>
              <w:lastRenderedPageBreak/>
              <w:t>личностного развития</w:t>
            </w:r>
            <w:r>
              <w:rPr>
                <w:rFonts w:eastAsia="Calibri"/>
                <w:bCs/>
                <w:lang w:eastAsia="ru-RU"/>
              </w:rPr>
              <w:t>.</w:t>
            </w:r>
          </w:p>
          <w:p w14:paraId="402D9FCD" w14:textId="14615DA8" w:rsidR="002F6785" w:rsidRPr="00663965" w:rsidRDefault="00D210F7" w:rsidP="00D91FBD">
            <w:pPr>
              <w:spacing w:line="256" w:lineRule="auto"/>
              <w:jc w:val="both"/>
              <w:rPr>
                <w:rFonts w:eastAsia="Calibri"/>
                <w:bCs/>
                <w:lang w:eastAsia="ru-RU"/>
              </w:rPr>
            </w:pPr>
            <w:proofErr w:type="gramStart"/>
            <w:r w:rsidRPr="00D210F7">
              <w:rPr>
                <w:rFonts w:eastAsia="Calibri"/>
                <w:b/>
                <w:bCs/>
                <w:lang w:eastAsia="ru-RU"/>
              </w:rPr>
              <w:t>ОК</w:t>
            </w:r>
            <w:proofErr w:type="gramEnd"/>
            <w:r w:rsidRPr="00D210F7">
              <w:rPr>
                <w:rFonts w:eastAsia="Calibri"/>
                <w:b/>
                <w:bCs/>
                <w:lang w:eastAsia="ru-RU"/>
              </w:rPr>
              <w:t xml:space="preserve"> </w:t>
            </w:r>
            <w:r>
              <w:rPr>
                <w:rFonts w:eastAsia="Calibri"/>
                <w:b/>
                <w:bCs/>
                <w:lang w:eastAsia="ru-RU"/>
              </w:rPr>
              <w:t>0</w:t>
            </w:r>
            <w:r w:rsidRPr="00D210F7">
              <w:rPr>
                <w:rFonts w:eastAsia="Calibri"/>
                <w:b/>
                <w:bCs/>
                <w:lang w:eastAsia="ru-RU"/>
              </w:rPr>
              <w:t>5.</w:t>
            </w:r>
            <w:r w:rsidRPr="00D210F7">
              <w:rPr>
                <w:rFonts w:eastAsia="Calibri"/>
                <w:bCs/>
                <w:lang w:eastAsia="ru-RU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47" w:type="dxa"/>
          </w:tcPr>
          <w:p w14:paraId="315863C6" w14:textId="77777777" w:rsidR="002F6785" w:rsidRPr="00663965" w:rsidRDefault="002F6785" w:rsidP="00D91FBD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63965">
              <w:rPr>
                <w:b/>
                <w:lang w:eastAsia="ru-RU"/>
              </w:rPr>
              <w:lastRenderedPageBreak/>
              <w:t>ЛР5</w:t>
            </w:r>
            <w:r w:rsidRPr="00663965">
              <w:rPr>
                <w:lang w:eastAsia="ru-RU"/>
              </w:rPr>
              <w:t xml:space="preserve"> </w:t>
            </w:r>
            <w:proofErr w:type="spellStart"/>
            <w:r w:rsidRPr="00663965">
              <w:rPr>
                <w:lang w:eastAsia="ru-RU"/>
              </w:rPr>
              <w:t>сформированность</w:t>
            </w:r>
            <w:proofErr w:type="spellEnd"/>
            <w:r w:rsidRPr="00663965">
              <w:rPr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14:paraId="26F876C7" w14:textId="77777777" w:rsidR="002F6785" w:rsidRPr="00663965" w:rsidRDefault="002F6785" w:rsidP="00D91FBD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663965">
              <w:rPr>
                <w:b/>
                <w:lang w:eastAsia="ru-RU"/>
              </w:rPr>
              <w:t>ЛР</w:t>
            </w:r>
            <w:proofErr w:type="gramStart"/>
            <w:r w:rsidRPr="00663965">
              <w:rPr>
                <w:b/>
                <w:lang w:eastAsia="ru-RU"/>
              </w:rPr>
              <w:t>9</w:t>
            </w:r>
            <w:proofErr w:type="gramEnd"/>
            <w:r w:rsidRPr="00663965">
              <w:rPr>
                <w:lang w:eastAsia="ru-RU"/>
              </w:rPr>
      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14:paraId="24F16D96" w14:textId="77777777" w:rsidR="002F6785" w:rsidRPr="00663965" w:rsidRDefault="002F6785" w:rsidP="00D91FBD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663965">
              <w:rPr>
                <w:b/>
                <w:lang w:eastAsia="ru-RU"/>
              </w:rPr>
              <w:t>ЛР13</w:t>
            </w:r>
            <w:r w:rsidRPr="00663965">
              <w:rPr>
                <w:lang w:eastAsia="ru-RU"/>
              </w:rPr>
      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</w:tc>
        <w:tc>
          <w:tcPr>
            <w:tcW w:w="3257" w:type="dxa"/>
          </w:tcPr>
          <w:p w14:paraId="5D05DD4C" w14:textId="77777777" w:rsidR="002F6785" w:rsidRPr="00900C5E" w:rsidRDefault="002F6785" w:rsidP="00D91FBD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</w:t>
            </w:r>
            <w:proofErr w:type="gramStart"/>
            <w:r w:rsidRPr="00900C5E">
              <w:rPr>
                <w:b/>
                <w:lang w:eastAsia="ru-RU"/>
              </w:rPr>
              <w:t>1</w:t>
            </w:r>
            <w:proofErr w:type="gramEnd"/>
            <w:r w:rsidRPr="00900C5E">
              <w:rPr>
                <w:lang w:eastAsia="ru-RU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4507833A" w14:textId="77777777" w:rsidR="002F6785" w:rsidRPr="00900C5E" w:rsidRDefault="002F6785" w:rsidP="00D91FBD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МР3</w:t>
            </w:r>
            <w:r w:rsidRPr="00900C5E">
              <w:rPr>
                <w:lang w:eastAsia="ru-RU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4C422103" w14:textId="77777777" w:rsidR="002F6785" w:rsidRPr="00900C5E" w:rsidRDefault="002F6785" w:rsidP="00D91FBD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</w:t>
            </w:r>
            <w:proofErr w:type="gramStart"/>
            <w:r w:rsidRPr="00900C5E">
              <w:rPr>
                <w:b/>
                <w:lang w:eastAsia="ru-RU"/>
              </w:rPr>
              <w:t>4</w:t>
            </w:r>
            <w:proofErr w:type="gramEnd"/>
            <w:r w:rsidRPr="00900C5E">
              <w:rPr>
                <w:lang w:eastAsia="ru-RU"/>
              </w:rPr>
              <w:t xml:space="preserve"> готовность и </w:t>
            </w:r>
            <w:r w:rsidRPr="00900C5E">
              <w:rPr>
                <w:lang w:eastAsia="ru-RU"/>
              </w:rPr>
              <w:lastRenderedPageBreak/>
              <w:t>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1FF93ADF" w14:textId="77777777" w:rsidR="002F6785" w:rsidRPr="00900C5E" w:rsidRDefault="002F6785" w:rsidP="00D91FBD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МР5</w:t>
            </w:r>
            <w:r w:rsidRPr="00900C5E"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37543B21" w14:textId="77777777" w:rsidR="002F6785" w:rsidRPr="00900C5E" w:rsidRDefault="002F6785" w:rsidP="00D91FBD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</w:t>
            </w:r>
            <w:proofErr w:type="gramStart"/>
            <w:r w:rsidRPr="00900C5E">
              <w:rPr>
                <w:b/>
                <w:lang w:eastAsia="ru-RU"/>
              </w:rPr>
              <w:t>7</w:t>
            </w:r>
            <w:proofErr w:type="gramEnd"/>
            <w:r w:rsidRPr="00900C5E">
              <w:rPr>
                <w:lang w:eastAsia="ru-RU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14:paraId="356D2AB8" w14:textId="77777777" w:rsidR="002F6785" w:rsidRPr="00900C5E" w:rsidRDefault="002F6785" w:rsidP="00D91FBD">
            <w:pPr>
              <w:jc w:val="both"/>
            </w:pPr>
            <w:r w:rsidRPr="00900C5E">
              <w:rPr>
                <w:b/>
              </w:rPr>
              <w:t>МР</w:t>
            </w:r>
            <w:proofErr w:type="gramStart"/>
            <w:r w:rsidRPr="00900C5E">
              <w:rPr>
                <w:b/>
              </w:rPr>
              <w:t>9</w:t>
            </w:r>
            <w:proofErr w:type="gramEnd"/>
            <w:r w:rsidRPr="00900C5E"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F6785" w:rsidRPr="00900C5E" w14:paraId="5BE533FA" w14:textId="77777777" w:rsidTr="00D91FBD">
        <w:tc>
          <w:tcPr>
            <w:tcW w:w="2869" w:type="dxa"/>
          </w:tcPr>
          <w:p w14:paraId="5A2912D8" w14:textId="1C3C8116" w:rsidR="004D171D" w:rsidRDefault="004D171D" w:rsidP="00D91FBD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ru-RU"/>
              </w:rPr>
            </w:pPr>
            <w:proofErr w:type="gramStart"/>
            <w:r w:rsidRPr="004D171D">
              <w:rPr>
                <w:b/>
                <w:lang w:eastAsia="ru-RU"/>
              </w:rPr>
              <w:lastRenderedPageBreak/>
              <w:t>ОК</w:t>
            </w:r>
            <w:proofErr w:type="gramEnd"/>
            <w:r w:rsidRPr="004D171D">
              <w:rPr>
                <w:b/>
                <w:lang w:eastAsia="ru-RU"/>
              </w:rPr>
              <w:t xml:space="preserve"> 0</w:t>
            </w:r>
            <w:r w:rsidR="00D210F7">
              <w:rPr>
                <w:b/>
                <w:lang w:eastAsia="ru-RU"/>
              </w:rPr>
              <w:t>6</w:t>
            </w:r>
            <w:r w:rsidRPr="004D171D">
              <w:rPr>
                <w:b/>
                <w:lang w:eastAsia="ru-RU"/>
              </w:rPr>
              <w:t xml:space="preserve">. </w:t>
            </w:r>
            <w:r w:rsidR="00D210F7" w:rsidRPr="00D210F7">
              <w:rPr>
                <w:bCs/>
                <w:lang w:eastAsia="ru-RU"/>
              </w:rPr>
              <w:t>Работать в коллективе и команде, эффективно общаться с коллегами, руководством, людь</w:t>
            </w:r>
            <w:r w:rsidR="00D210F7">
              <w:rPr>
                <w:bCs/>
                <w:lang w:eastAsia="ru-RU"/>
              </w:rPr>
              <w:t xml:space="preserve">ми, </w:t>
            </w:r>
            <w:r w:rsidR="00D210F7">
              <w:rPr>
                <w:bCs/>
                <w:lang w:eastAsia="ru-RU"/>
              </w:rPr>
              <w:lastRenderedPageBreak/>
              <w:t>находящимися в зонах пожара</w:t>
            </w:r>
            <w:r w:rsidRPr="004D171D">
              <w:rPr>
                <w:b/>
                <w:lang w:eastAsia="ru-RU"/>
              </w:rPr>
              <w:t>;</w:t>
            </w:r>
          </w:p>
          <w:p w14:paraId="5EE9A625" w14:textId="7EE257EE" w:rsidR="002F6785" w:rsidRPr="00900C5E" w:rsidRDefault="002F6785" w:rsidP="00D210F7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hd w:val="clear" w:color="auto" w:fill="FFFFFF"/>
                <w:lang w:eastAsia="ru-RU"/>
              </w:rPr>
            </w:pPr>
            <w:proofErr w:type="gramStart"/>
            <w:r w:rsidRPr="00900C5E">
              <w:rPr>
                <w:b/>
                <w:lang w:eastAsia="ru-RU"/>
              </w:rPr>
              <w:t>ОК</w:t>
            </w:r>
            <w:proofErr w:type="gramEnd"/>
            <w:r w:rsidRPr="00900C5E">
              <w:rPr>
                <w:b/>
                <w:lang w:eastAsia="ru-RU"/>
              </w:rPr>
              <w:t xml:space="preserve"> 0</w:t>
            </w:r>
            <w:r w:rsidR="00D210F7">
              <w:rPr>
                <w:b/>
                <w:lang w:eastAsia="ru-RU"/>
              </w:rPr>
              <w:t>7</w:t>
            </w:r>
            <w:r w:rsidRPr="00900C5E">
              <w:rPr>
                <w:b/>
                <w:lang w:eastAsia="ru-RU"/>
              </w:rPr>
              <w:t>.</w:t>
            </w:r>
            <w:r w:rsidRPr="00900C5E">
              <w:rPr>
                <w:lang w:eastAsia="ru-RU"/>
              </w:rPr>
              <w:t xml:space="preserve"> </w:t>
            </w:r>
            <w:r w:rsidR="00D210F7" w:rsidRPr="00D210F7">
              <w:rPr>
                <w:lang w:eastAsia="ru-RU"/>
              </w:rPr>
              <w:t>Брать на себя ответственность за работу членов команды (подчиненных), результат выполнения заданий</w:t>
            </w:r>
            <w:r w:rsidR="0055034B" w:rsidRPr="0055034B">
              <w:rPr>
                <w:lang w:eastAsia="ru-RU"/>
              </w:rPr>
              <w:t>;</w:t>
            </w:r>
          </w:p>
        </w:tc>
        <w:tc>
          <w:tcPr>
            <w:tcW w:w="3647" w:type="dxa"/>
          </w:tcPr>
          <w:p w14:paraId="4497C171" w14:textId="77777777" w:rsidR="002F6785" w:rsidRPr="00900C5E" w:rsidRDefault="002F6785" w:rsidP="00D91FBD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lastRenderedPageBreak/>
              <w:t>ЛР</w:t>
            </w:r>
            <w:proofErr w:type="gramStart"/>
            <w:r w:rsidRPr="00900C5E">
              <w:rPr>
                <w:b/>
                <w:lang w:eastAsia="ru-RU"/>
              </w:rPr>
              <w:t>6</w:t>
            </w:r>
            <w:proofErr w:type="gramEnd"/>
            <w:r w:rsidRPr="00900C5E">
              <w:rPr>
                <w:lang w:eastAsia="ru-RU"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достигать в нем </w:t>
            </w:r>
            <w:r w:rsidRPr="00900C5E">
              <w:rPr>
                <w:lang w:eastAsia="ru-RU"/>
              </w:rPr>
              <w:lastRenderedPageBreak/>
              <w:t>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14:paraId="0CE4EA64" w14:textId="77777777" w:rsidR="002F6785" w:rsidRPr="00900C5E" w:rsidRDefault="002F6785" w:rsidP="00D91FBD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</w:t>
            </w:r>
            <w:proofErr w:type="gramStart"/>
            <w:r w:rsidRPr="00900C5E">
              <w:rPr>
                <w:b/>
                <w:lang w:eastAsia="ru-RU"/>
              </w:rPr>
              <w:t>7</w:t>
            </w:r>
            <w:proofErr w:type="gramEnd"/>
            <w:r w:rsidRPr="00900C5E">
              <w:rPr>
                <w:lang w:eastAsia="ru-RU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257" w:type="dxa"/>
          </w:tcPr>
          <w:p w14:paraId="4500A5BE" w14:textId="77777777" w:rsidR="002F6785" w:rsidRPr="00900C5E" w:rsidRDefault="002F6785" w:rsidP="00D91FBD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lastRenderedPageBreak/>
              <w:t>МР</w:t>
            </w:r>
            <w:proofErr w:type="gramStart"/>
            <w:r w:rsidRPr="00900C5E">
              <w:rPr>
                <w:b/>
                <w:lang w:eastAsia="ru-RU"/>
              </w:rPr>
              <w:t>2</w:t>
            </w:r>
            <w:proofErr w:type="gramEnd"/>
            <w:r w:rsidRPr="00900C5E">
              <w:rPr>
                <w:lang w:eastAsia="ru-RU"/>
              </w:rPr>
              <w:t xml:space="preserve"> умение продуктивно общаться и взаимодействовать в процессе совместной деятельности, учитывать </w:t>
            </w:r>
            <w:r w:rsidRPr="00900C5E">
              <w:rPr>
                <w:lang w:eastAsia="ru-RU"/>
              </w:rPr>
              <w:lastRenderedPageBreak/>
              <w:t>позиции других участников деятельности, эффективно разрешать конфликты;</w:t>
            </w:r>
          </w:p>
          <w:p w14:paraId="44E33254" w14:textId="77777777" w:rsidR="002F6785" w:rsidRPr="00900C5E" w:rsidRDefault="002F6785" w:rsidP="00D91FBD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МР5</w:t>
            </w:r>
            <w:r w:rsidRPr="00900C5E"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5B0EA538" w14:textId="77777777" w:rsidR="002F6785" w:rsidRPr="00900C5E" w:rsidRDefault="002F6785" w:rsidP="00D91FBD">
            <w:r w:rsidRPr="00900C5E">
              <w:rPr>
                <w:b/>
                <w:lang w:eastAsia="ru-RU"/>
              </w:rPr>
              <w:t>МР8</w:t>
            </w:r>
            <w:r w:rsidRPr="00900C5E">
              <w:rPr>
                <w:lang w:eastAsia="ru-RU"/>
              </w:rPr>
              <w:t xml:space="preserve">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</w:tbl>
    <w:p w14:paraId="0307E779" w14:textId="77777777" w:rsidR="002F6785" w:rsidRPr="00900C5E" w:rsidRDefault="002F6785" w:rsidP="002F6785">
      <w:pPr>
        <w:pStyle w:val="1"/>
      </w:pPr>
    </w:p>
    <w:p w14:paraId="6147C4C7" w14:textId="77777777" w:rsidR="002F6785" w:rsidRDefault="002F6785" w:rsidP="002F6785">
      <w:pPr>
        <w:pStyle w:val="1"/>
      </w:pPr>
    </w:p>
    <w:p w14:paraId="1954EC80" w14:textId="77777777" w:rsidR="002F6785" w:rsidRDefault="002F6785" w:rsidP="00364FAF">
      <w:pPr>
        <w:pStyle w:val="1"/>
      </w:pPr>
    </w:p>
    <w:p w14:paraId="6A01ABAF" w14:textId="77777777" w:rsidR="002F6785" w:rsidRDefault="002F6785" w:rsidP="00364FAF">
      <w:pPr>
        <w:pStyle w:val="1"/>
      </w:pPr>
    </w:p>
    <w:p w14:paraId="5D2459D3" w14:textId="77777777" w:rsidR="008A0027" w:rsidRDefault="008A0027">
      <w:pPr>
        <w:rPr>
          <w:b/>
          <w:sz w:val="28"/>
        </w:rPr>
      </w:pPr>
    </w:p>
    <w:p w14:paraId="5696DA27" w14:textId="77777777"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14:paraId="743BF696" w14:textId="77777777" w:rsidR="00A96E88" w:rsidRPr="00A504ED" w:rsidRDefault="008A0027" w:rsidP="00364FAF">
      <w:pPr>
        <w:pStyle w:val="1"/>
      </w:pPr>
      <w:bookmarkStart w:id="14" w:name="_Toc104213810"/>
      <w:r w:rsidRPr="00A504ED">
        <w:lastRenderedPageBreak/>
        <w:t>Приложение 3</w:t>
      </w:r>
      <w:bookmarkEnd w:id="14"/>
    </w:p>
    <w:p w14:paraId="3B6FD254" w14:textId="77777777" w:rsidR="008A0027" w:rsidRPr="00364FAF" w:rsidRDefault="008A0027" w:rsidP="00364FAF">
      <w:pPr>
        <w:pStyle w:val="1"/>
      </w:pPr>
    </w:p>
    <w:p w14:paraId="4BE4A17A" w14:textId="3151441F" w:rsidR="004B49B9" w:rsidRPr="00364FAF" w:rsidRDefault="00FD3114" w:rsidP="00364FAF">
      <w:pPr>
        <w:pStyle w:val="1"/>
      </w:pPr>
      <w:bookmarkStart w:id="15" w:name="_Toc104213811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6A36AA">
        <w:t xml:space="preserve"> </w:t>
      </w:r>
      <w:r w:rsidR="004B49B9" w:rsidRPr="00364FAF">
        <w:t>образовательными результатами</w:t>
      </w:r>
      <w:r w:rsidR="006A36AA">
        <w:t xml:space="preserve"> </w:t>
      </w:r>
      <w:r w:rsidR="004B49B9" w:rsidRPr="00364FAF">
        <w:t>ФГОС СПО</w:t>
      </w:r>
      <w:bookmarkEnd w:id="15"/>
    </w:p>
    <w:p w14:paraId="1D13B1AB" w14:textId="77777777"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1793B9A0" w14:textId="77777777"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1c"/>
        <w:tblW w:w="10456" w:type="dxa"/>
        <w:tblLook w:val="04A0" w:firstRow="1" w:lastRow="0" w:firstColumn="1" w:lastColumn="0" w:noHBand="0" w:noVBand="1"/>
      </w:tblPr>
      <w:tblGrid>
        <w:gridCol w:w="2944"/>
        <w:gridCol w:w="2908"/>
        <w:gridCol w:w="2156"/>
        <w:gridCol w:w="2448"/>
      </w:tblGrid>
      <w:tr w:rsidR="009419B8" w:rsidRPr="009419B8" w14:paraId="01D5972B" w14:textId="77777777" w:rsidTr="00D91FBD">
        <w:trPr>
          <w:tblHeader/>
        </w:trPr>
        <w:tc>
          <w:tcPr>
            <w:tcW w:w="2944" w:type="dxa"/>
          </w:tcPr>
          <w:p w14:paraId="1944F410" w14:textId="77777777" w:rsidR="009419B8" w:rsidRPr="009419B8" w:rsidRDefault="009419B8" w:rsidP="009419B8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proofErr w:type="gramStart"/>
            <w:r w:rsidRPr="009419B8">
              <w:rPr>
                <w:b/>
                <w:lang w:eastAsia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908" w:type="dxa"/>
          </w:tcPr>
          <w:p w14:paraId="0553C17D" w14:textId="77777777" w:rsidR="009419B8" w:rsidRPr="009419B8" w:rsidRDefault="009419B8" w:rsidP="009419B8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proofErr w:type="gramStart"/>
            <w:r w:rsidRPr="009419B8">
              <w:rPr>
                <w:b/>
                <w:lang w:eastAsia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156" w:type="dxa"/>
          </w:tcPr>
          <w:p w14:paraId="79328A4F" w14:textId="77777777" w:rsidR="009419B8" w:rsidRPr="009419B8" w:rsidRDefault="009419B8" w:rsidP="009419B8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9419B8">
              <w:rPr>
                <w:b/>
                <w:lang w:eastAsia="ru-RU"/>
              </w:rPr>
              <w:t>Наименование предметных результатов ФГОС СОО, имеющих взаимосвязь с ОР ФГОС СПО</w:t>
            </w:r>
          </w:p>
          <w:p w14:paraId="22F0F7DB" w14:textId="77777777" w:rsidR="009419B8" w:rsidRPr="009419B8" w:rsidRDefault="009419B8" w:rsidP="009419B8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2448" w:type="dxa"/>
          </w:tcPr>
          <w:p w14:paraId="1161497A" w14:textId="77777777" w:rsidR="009419B8" w:rsidRPr="009419B8" w:rsidRDefault="009419B8" w:rsidP="009419B8">
            <w:pPr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9419B8">
              <w:rPr>
                <w:b/>
                <w:lang w:eastAsia="ru-RU"/>
              </w:rPr>
              <w:t>Наименование разделов/тем и рабочей программе по предмету</w:t>
            </w:r>
          </w:p>
          <w:p w14:paraId="5C4C9AA5" w14:textId="77777777" w:rsidR="009419B8" w:rsidRPr="009419B8" w:rsidRDefault="009419B8" w:rsidP="009419B8">
            <w:pPr>
              <w:spacing w:before="100" w:beforeAutospacing="1" w:after="100" w:afterAutospacing="1"/>
              <w:rPr>
                <w:lang w:eastAsia="ru-RU"/>
              </w:rPr>
            </w:pPr>
          </w:p>
        </w:tc>
      </w:tr>
      <w:tr w:rsidR="009419B8" w:rsidRPr="009419B8" w14:paraId="66A3A2D5" w14:textId="77777777" w:rsidTr="00D91FBD">
        <w:tc>
          <w:tcPr>
            <w:tcW w:w="2944" w:type="dxa"/>
          </w:tcPr>
          <w:p w14:paraId="7A14FD52" w14:textId="77777777" w:rsidR="009419B8" w:rsidRPr="009419B8" w:rsidRDefault="009419B8" w:rsidP="009419B8">
            <w:pPr>
              <w:spacing w:before="100" w:beforeAutospacing="1" w:after="100" w:afterAutospacing="1"/>
              <w:rPr>
                <w:lang w:eastAsia="ru-RU"/>
              </w:rPr>
            </w:pPr>
            <w:bookmarkStart w:id="16" w:name="_Hlk103603484"/>
            <w:r w:rsidRPr="009419B8">
              <w:rPr>
                <w:b/>
                <w:bCs/>
                <w:lang w:eastAsia="ru-RU"/>
              </w:rPr>
              <w:t>ОП.01</w:t>
            </w:r>
            <w:r w:rsidRPr="009419B8">
              <w:rPr>
                <w:lang w:eastAsia="ru-RU"/>
              </w:rPr>
              <w:t xml:space="preserve">. Инженерная графика </w:t>
            </w:r>
          </w:p>
          <w:bookmarkEnd w:id="16"/>
          <w:p w14:paraId="1247358B" w14:textId="48C5A4B7" w:rsidR="009419B8" w:rsidRPr="009419B8" w:rsidRDefault="009419B8" w:rsidP="009419B8">
            <w:pPr>
              <w:spacing w:before="100" w:beforeAutospacing="1" w:after="100" w:afterAutospacing="1"/>
              <w:rPr>
                <w:b/>
                <w:lang w:eastAsia="ru-RU"/>
              </w:rPr>
            </w:pPr>
            <w:r w:rsidRPr="009419B8">
              <w:rPr>
                <w:b/>
                <w:lang w:eastAsia="ru-RU"/>
              </w:rPr>
              <w:t>Уметь:</w:t>
            </w:r>
            <w:r w:rsidR="002242FE">
              <w:rPr>
                <w:b/>
                <w:lang w:eastAsia="ru-RU"/>
              </w:rPr>
              <w:t xml:space="preserve"> </w:t>
            </w:r>
            <w:r w:rsidRPr="009419B8">
              <w:rPr>
                <w:lang w:eastAsia="ru-RU"/>
              </w:rPr>
              <w:t>выполнять комплексные чертежи геометрических тел и проекции точек лежащих на их поверхности в ручной и машинной графике</w:t>
            </w:r>
          </w:p>
          <w:p w14:paraId="50DDDE8D" w14:textId="614CDC91" w:rsidR="009419B8" w:rsidRPr="009419B8" w:rsidRDefault="009419B8" w:rsidP="009419B8">
            <w:pPr>
              <w:spacing w:before="100" w:beforeAutospacing="1" w:after="100" w:afterAutospacing="1"/>
              <w:rPr>
                <w:color w:val="FF0000"/>
                <w:lang w:eastAsia="ru-RU"/>
              </w:rPr>
            </w:pPr>
            <w:r w:rsidRPr="009419B8">
              <w:rPr>
                <w:b/>
                <w:lang w:eastAsia="ru-RU"/>
              </w:rPr>
              <w:t>Знать:</w:t>
            </w:r>
            <w:r w:rsidR="002242FE">
              <w:rPr>
                <w:b/>
                <w:lang w:eastAsia="ru-RU"/>
              </w:rPr>
              <w:t xml:space="preserve"> </w:t>
            </w:r>
            <w:r w:rsidRPr="009419B8">
              <w:rPr>
                <w:lang w:eastAsia="ru-RU"/>
              </w:rPr>
              <w:t>способы графического представления объектов, пространственных образов</w:t>
            </w:r>
          </w:p>
        </w:tc>
        <w:tc>
          <w:tcPr>
            <w:tcW w:w="2908" w:type="dxa"/>
          </w:tcPr>
          <w:p w14:paraId="6F554DE3" w14:textId="3AE014C0" w:rsidR="009419B8" w:rsidRPr="009419B8" w:rsidRDefault="009419B8" w:rsidP="004A3107">
            <w:pPr>
              <w:widowControl w:val="0"/>
              <w:spacing w:before="100" w:beforeAutospacing="1" w:after="100" w:afterAutospacing="1"/>
              <w:rPr>
                <w:rFonts w:eastAsia="Arial"/>
                <w:lang w:eastAsia="ru-RU"/>
              </w:rPr>
            </w:pPr>
            <w:r w:rsidRPr="009419B8">
              <w:rPr>
                <w:b/>
                <w:bCs/>
                <w:lang w:eastAsia="ru-RU"/>
              </w:rPr>
              <w:t>ПМ.0</w:t>
            </w:r>
            <w:r w:rsidR="00E505C5">
              <w:rPr>
                <w:b/>
                <w:bCs/>
                <w:lang w:eastAsia="ru-RU"/>
              </w:rPr>
              <w:t xml:space="preserve">1 </w:t>
            </w:r>
            <w:r w:rsidR="00E505C5" w:rsidRPr="00E505C5">
              <w:rPr>
                <w:bCs/>
                <w:lang w:eastAsia="ru-RU"/>
              </w:rPr>
              <w:t>Организация службы пожаротушения и проведение работ по тушению пожаров и ликвидации последствий чрезвычайных ситуаций.</w:t>
            </w:r>
          </w:p>
          <w:p w14:paraId="46615FE2" w14:textId="77777777" w:rsidR="00170DEC" w:rsidRDefault="009D1B6A" w:rsidP="009419B8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rPr>
                <w:rFonts w:eastAsia="Arial"/>
                <w:lang w:eastAsia="ru-RU"/>
              </w:rPr>
            </w:pPr>
            <w:r w:rsidRPr="009D1B6A">
              <w:rPr>
                <w:rFonts w:eastAsia="Arial"/>
                <w:b/>
                <w:bCs/>
                <w:lang w:eastAsia="ru-RU"/>
              </w:rPr>
              <w:t>ПK</w:t>
            </w:r>
            <w:r w:rsidR="00E505C5">
              <w:rPr>
                <w:rFonts w:eastAsia="Arial"/>
                <w:b/>
                <w:bCs/>
                <w:lang w:eastAsia="ru-RU"/>
              </w:rPr>
              <w:t xml:space="preserve"> 1</w:t>
            </w:r>
            <w:r w:rsidRPr="009D1B6A">
              <w:rPr>
                <w:rFonts w:eastAsia="Arial"/>
                <w:b/>
                <w:bCs/>
                <w:lang w:eastAsia="ru-RU"/>
              </w:rPr>
              <w:t>.</w:t>
            </w:r>
            <w:r w:rsidR="00170DEC">
              <w:rPr>
                <w:rFonts w:eastAsia="Arial"/>
                <w:b/>
                <w:bCs/>
                <w:lang w:eastAsia="ru-RU"/>
              </w:rPr>
              <w:t>3</w:t>
            </w:r>
            <w:proofErr w:type="gramStart"/>
            <w:r w:rsidRPr="009D1B6A">
              <w:rPr>
                <w:rFonts w:eastAsia="Arial"/>
                <w:b/>
                <w:bCs/>
                <w:lang w:eastAsia="ru-RU"/>
              </w:rPr>
              <w:t xml:space="preserve"> </w:t>
            </w:r>
            <w:r w:rsidR="00E505C5" w:rsidRPr="00E505C5">
              <w:rPr>
                <w:rFonts w:eastAsia="Arial"/>
                <w:lang w:eastAsia="ru-RU"/>
              </w:rPr>
              <w:t>О</w:t>
            </w:r>
            <w:proofErr w:type="gramEnd"/>
            <w:r w:rsidR="00E505C5" w:rsidRPr="00E505C5">
              <w:rPr>
                <w:rFonts w:eastAsia="Arial"/>
                <w:lang w:eastAsia="ru-RU"/>
              </w:rPr>
              <w:t>рганизовывать действия по тушению пожаров.</w:t>
            </w:r>
          </w:p>
          <w:p w14:paraId="276E64DA" w14:textId="72B5EC87" w:rsidR="009D1B6A" w:rsidRPr="00170DEC" w:rsidRDefault="00170DEC" w:rsidP="009419B8">
            <w:pPr>
              <w:widowControl w:val="0"/>
              <w:autoSpaceDE w:val="0"/>
              <w:autoSpaceDN w:val="0"/>
              <w:adjustRightInd w:val="0"/>
              <w:spacing w:before="100" w:beforeAutospacing="1" w:afterAutospacing="1"/>
              <w:rPr>
                <w:rFonts w:eastAsia="Arial"/>
                <w:sz w:val="22"/>
                <w:lang w:eastAsia="ru-RU"/>
              </w:rPr>
            </w:pPr>
            <w:r w:rsidRPr="00170DEC">
              <w:rPr>
                <w:b/>
                <w:szCs w:val="26"/>
              </w:rPr>
              <w:t>ПК 1.4</w:t>
            </w:r>
            <w:proofErr w:type="gramStart"/>
            <w:r w:rsidRPr="00170DEC">
              <w:rPr>
                <w:szCs w:val="26"/>
              </w:rPr>
              <w:t xml:space="preserve"> О</w:t>
            </w:r>
            <w:proofErr w:type="gramEnd"/>
            <w:r w:rsidRPr="00170DEC">
              <w:rPr>
                <w:szCs w:val="26"/>
              </w:rPr>
              <w:t>рганизовывать проведение аварийно-спасательных работ.</w:t>
            </w:r>
          </w:p>
          <w:p w14:paraId="49D3DB41" w14:textId="0276ECFD" w:rsidR="009419B8" w:rsidRPr="00A30F2A" w:rsidRDefault="009419B8" w:rsidP="00A30F2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A30F2A">
              <w:rPr>
                <w:b/>
                <w:bCs/>
                <w:lang w:eastAsia="ru-RU"/>
              </w:rPr>
              <w:t xml:space="preserve">знать: </w:t>
            </w:r>
          </w:p>
          <w:p w14:paraId="5F8F2494" w14:textId="3702AEE6" w:rsidR="009419B8" w:rsidRDefault="00170DEC" w:rsidP="00170DEC">
            <w:pPr>
              <w:widowControl w:val="0"/>
              <w:autoSpaceDE w:val="0"/>
              <w:autoSpaceDN w:val="0"/>
              <w:adjustRightInd w:val="0"/>
              <w:rPr>
                <w:highlight w:val="yellow"/>
                <w:lang w:eastAsia="ru-RU"/>
              </w:rPr>
            </w:pPr>
            <w:r w:rsidRPr="00170DEC">
              <w:rPr>
                <w:lang w:eastAsia="ru-RU"/>
              </w:rPr>
              <w:t>приемы и способы тушения пожаров и проведения аварийно-спасательных работ</w:t>
            </w:r>
            <w:r w:rsidR="009419B8" w:rsidRPr="00170DEC">
              <w:rPr>
                <w:lang w:eastAsia="ru-RU"/>
              </w:rPr>
              <w:t>;</w:t>
            </w:r>
          </w:p>
          <w:p w14:paraId="7A4EDCF7" w14:textId="3EA6EC42" w:rsidR="00170DEC" w:rsidRDefault="00170DEC" w:rsidP="00170DEC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70DEC">
              <w:rPr>
                <w:lang w:eastAsia="ru-RU"/>
              </w:rPr>
              <w:t>основные параметры характеристик районов выезда пожарных частей</w:t>
            </w:r>
            <w:r>
              <w:rPr>
                <w:lang w:eastAsia="ru-RU"/>
              </w:rPr>
              <w:t>;</w:t>
            </w:r>
          </w:p>
          <w:p w14:paraId="610DA775" w14:textId="4CADA446" w:rsidR="00170DEC" w:rsidRPr="00170DEC" w:rsidRDefault="00170DEC" w:rsidP="00170DEC">
            <w:pPr>
              <w:widowControl w:val="0"/>
              <w:autoSpaceDE w:val="0"/>
              <w:autoSpaceDN w:val="0"/>
              <w:adjustRightInd w:val="0"/>
              <w:rPr>
                <w:highlight w:val="yellow"/>
                <w:lang w:eastAsia="ru-RU"/>
              </w:rPr>
            </w:pPr>
            <w:r w:rsidRPr="00170DEC">
              <w:rPr>
                <w:lang w:eastAsia="ru-RU"/>
              </w:rPr>
              <w:t>приемы и способы прекращения горения;</w:t>
            </w:r>
          </w:p>
          <w:p w14:paraId="6DE395DC" w14:textId="77777777" w:rsidR="00A30F2A" w:rsidRDefault="00A30F2A" w:rsidP="00783597">
            <w:pPr>
              <w:pStyle w:val="a4"/>
              <w:rPr>
                <w:b/>
                <w:bCs/>
                <w:color w:val="22272F"/>
                <w:highlight w:val="yellow"/>
                <w:lang w:val="ru-RU" w:eastAsia="ru-RU"/>
              </w:rPr>
            </w:pPr>
          </w:p>
          <w:p w14:paraId="32E10BDE" w14:textId="77777777" w:rsidR="009329AA" w:rsidRPr="009211D2" w:rsidRDefault="009419B8" w:rsidP="00783597">
            <w:pPr>
              <w:pStyle w:val="a4"/>
              <w:rPr>
                <w:lang w:val="ru-RU" w:eastAsia="ru-RU"/>
              </w:rPr>
            </w:pPr>
            <w:r w:rsidRPr="009211D2">
              <w:rPr>
                <w:b/>
                <w:bCs/>
                <w:color w:val="22272F"/>
                <w:lang w:val="ru-RU" w:eastAsia="ru-RU"/>
              </w:rPr>
              <w:t>уметь:</w:t>
            </w:r>
            <w:r w:rsidRPr="009211D2">
              <w:rPr>
                <w:lang w:val="ru-RU" w:eastAsia="ru-RU"/>
              </w:rPr>
              <w:t xml:space="preserve"> </w:t>
            </w:r>
          </w:p>
          <w:p w14:paraId="2509513A" w14:textId="20F45FDC" w:rsidR="009211D2" w:rsidRDefault="009211D2" w:rsidP="00A67D9C">
            <w:pPr>
              <w:pStyle w:val="a4"/>
              <w:rPr>
                <w:lang w:val="ru-RU" w:eastAsia="ru-RU"/>
              </w:rPr>
            </w:pPr>
            <w:r w:rsidRPr="009211D2">
              <w:rPr>
                <w:lang w:val="ru-RU" w:eastAsia="ru-RU"/>
              </w:rPr>
              <w:t>осуществлять мониторинг района выезда пожарной части</w:t>
            </w:r>
            <w:r>
              <w:rPr>
                <w:lang w:val="ru-RU" w:eastAsia="ru-RU"/>
              </w:rPr>
              <w:t>;</w:t>
            </w:r>
          </w:p>
          <w:p w14:paraId="03D37913" w14:textId="77777777" w:rsidR="009211D2" w:rsidRDefault="009211D2" w:rsidP="00A67D9C">
            <w:pPr>
              <w:pStyle w:val="a4"/>
              <w:rPr>
                <w:lang w:val="ru-RU" w:eastAsia="ru-RU"/>
              </w:rPr>
            </w:pPr>
            <w:r w:rsidRPr="009211D2">
              <w:rPr>
                <w:lang w:val="ru-RU" w:eastAsia="ru-RU"/>
              </w:rPr>
              <w:t>осуществлять расчеты вероятного развития пожара</w:t>
            </w:r>
            <w:r>
              <w:rPr>
                <w:lang w:val="ru-RU" w:eastAsia="ru-RU"/>
              </w:rPr>
              <w:t>;</w:t>
            </w:r>
          </w:p>
          <w:p w14:paraId="054F2D6E" w14:textId="62D878DF" w:rsidR="009211D2" w:rsidRPr="009211D2" w:rsidRDefault="009211D2" w:rsidP="00A67D9C">
            <w:pPr>
              <w:pStyle w:val="a4"/>
              <w:rPr>
                <w:lang w:val="ru-RU" w:eastAsia="ru-RU"/>
              </w:rPr>
            </w:pPr>
            <w:r w:rsidRPr="009211D2">
              <w:rPr>
                <w:lang w:val="ru-RU" w:eastAsia="ru-RU"/>
              </w:rPr>
              <w:t xml:space="preserve">рассчитывать силы и средства для тушения пожара и планировать их </w:t>
            </w:r>
            <w:r w:rsidRPr="009211D2">
              <w:rPr>
                <w:lang w:val="ru-RU" w:eastAsia="ru-RU"/>
              </w:rPr>
              <w:lastRenderedPageBreak/>
              <w:t>эффективное использование</w:t>
            </w:r>
            <w:r>
              <w:rPr>
                <w:lang w:val="ru-RU" w:eastAsia="ru-RU"/>
              </w:rPr>
              <w:t>;</w:t>
            </w:r>
          </w:p>
          <w:p w14:paraId="1A7D8B4E" w14:textId="77777777" w:rsidR="009211D2" w:rsidRDefault="009211D2" w:rsidP="00A67D9C">
            <w:pPr>
              <w:pStyle w:val="a4"/>
              <w:rPr>
                <w:highlight w:val="yellow"/>
                <w:lang w:val="ru-RU" w:eastAsia="ru-RU"/>
              </w:rPr>
            </w:pPr>
          </w:p>
          <w:p w14:paraId="0D70F857" w14:textId="208EE58F" w:rsidR="00A67D9C" w:rsidRPr="009211D2" w:rsidRDefault="009211D2" w:rsidP="00A67D9C">
            <w:pPr>
              <w:pStyle w:val="a4"/>
              <w:rPr>
                <w:lang w:val="ru-RU" w:eastAsia="ru-RU"/>
              </w:rPr>
            </w:pPr>
            <w:r w:rsidRPr="009211D2">
              <w:rPr>
                <w:lang w:val="ru-RU" w:eastAsia="ru-RU"/>
              </w:rPr>
              <w:t xml:space="preserve"> </w:t>
            </w:r>
            <w:r w:rsidR="009419B8" w:rsidRPr="009211D2">
              <w:rPr>
                <w:b/>
                <w:bCs/>
                <w:lang w:val="ru-RU" w:eastAsia="ru-RU"/>
              </w:rPr>
              <w:t xml:space="preserve">иметь практический опыт </w:t>
            </w:r>
            <w:proofErr w:type="gramStart"/>
            <w:r w:rsidR="009419B8" w:rsidRPr="009211D2">
              <w:rPr>
                <w:b/>
                <w:bCs/>
                <w:lang w:val="ru-RU" w:eastAsia="ru-RU"/>
              </w:rPr>
              <w:t>в</w:t>
            </w:r>
            <w:proofErr w:type="gramEnd"/>
            <w:r w:rsidR="009419B8" w:rsidRPr="009211D2">
              <w:rPr>
                <w:lang w:val="ru-RU" w:eastAsia="ru-RU"/>
              </w:rPr>
              <w:t xml:space="preserve">: </w:t>
            </w:r>
          </w:p>
          <w:p w14:paraId="592BC6CC" w14:textId="44B1D051" w:rsidR="00170DEC" w:rsidRPr="00170DEC" w:rsidRDefault="009211D2" w:rsidP="009211D2">
            <w:pPr>
              <w:pStyle w:val="a4"/>
              <w:rPr>
                <w:color w:val="FF0000"/>
                <w:lang w:val="ru-RU" w:eastAsia="ru-RU"/>
              </w:rPr>
            </w:pPr>
            <w:r w:rsidRPr="009211D2">
              <w:rPr>
                <w:lang w:val="ru-RU" w:eastAsia="ru-RU"/>
              </w:rPr>
              <w:t>разработки оперативных планов тушения пожаров</w:t>
            </w:r>
            <w:r>
              <w:rPr>
                <w:lang w:val="ru-RU" w:eastAsia="ru-RU"/>
              </w:rPr>
              <w:t>;</w:t>
            </w:r>
          </w:p>
        </w:tc>
        <w:tc>
          <w:tcPr>
            <w:tcW w:w="2156" w:type="dxa"/>
          </w:tcPr>
          <w:p w14:paraId="7F76572C" w14:textId="77777777" w:rsidR="009419B8" w:rsidRDefault="009419B8" w:rsidP="009419B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9419B8">
              <w:rPr>
                <w:b/>
                <w:bCs/>
                <w:lang w:eastAsia="ru-RU"/>
              </w:rPr>
              <w:lastRenderedPageBreak/>
              <w:t>ПРб</w:t>
            </w:r>
            <w:proofErr w:type="spellEnd"/>
            <w:r w:rsidRPr="009419B8">
              <w:rPr>
                <w:b/>
                <w:bCs/>
                <w:lang w:eastAsia="ru-RU"/>
              </w:rPr>
              <w:t xml:space="preserve"> 06.</w:t>
            </w:r>
            <w:r w:rsidRPr="009419B8">
              <w:rPr>
                <w:lang w:eastAsia="ru-RU"/>
              </w:rPr>
              <w:t xml:space="preserve"> 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9419B8">
              <w:rPr>
                <w:lang w:eastAsia="ru-RU"/>
              </w:rPr>
              <w:t>сформированность</w:t>
            </w:r>
            <w:proofErr w:type="spellEnd"/>
            <w:r w:rsidRPr="009419B8">
              <w:rPr>
                <w:lang w:eastAsia="ru-RU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      </w:r>
            <w:r w:rsidRPr="009419B8">
              <w:rPr>
                <w:sz w:val="28"/>
                <w:szCs w:val="28"/>
                <w:lang w:eastAsia="ru-RU"/>
              </w:rPr>
              <w:t>;</w:t>
            </w:r>
          </w:p>
          <w:p w14:paraId="79FB35BB" w14:textId="77777777" w:rsidR="00033166" w:rsidRPr="009419B8" w:rsidRDefault="00033166" w:rsidP="009419B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8"/>
                <w:szCs w:val="28"/>
                <w:lang w:eastAsia="ru-RU"/>
              </w:rPr>
            </w:pPr>
            <w:r w:rsidRPr="00033166">
              <w:rPr>
                <w:b/>
                <w:bCs/>
              </w:rPr>
              <w:t>ПРу03</w:t>
            </w:r>
            <w:r w:rsidRPr="00033166">
              <w:t xml:space="preserve"> </w:t>
            </w:r>
            <w:proofErr w:type="spellStart"/>
            <w:r w:rsidRPr="00033166">
              <w:t>сформированность</w:t>
            </w:r>
            <w:proofErr w:type="spellEnd"/>
            <w:r w:rsidRPr="00033166">
              <w:t xml:space="preserve"> умений моделировать реальные ситуации, исследовать построенные модели, </w:t>
            </w:r>
            <w:r w:rsidRPr="00033166">
              <w:lastRenderedPageBreak/>
              <w:t>интерпретировать полученный результат;</w:t>
            </w:r>
          </w:p>
          <w:p w14:paraId="354945CA" w14:textId="77777777" w:rsidR="009419B8" w:rsidRPr="009419B8" w:rsidRDefault="009419B8" w:rsidP="009419B8">
            <w:pPr>
              <w:spacing w:before="100" w:beforeAutospacing="1" w:after="100" w:afterAutospacing="1"/>
              <w:rPr>
                <w:color w:val="FF0000"/>
                <w:lang w:eastAsia="ru-RU"/>
              </w:rPr>
            </w:pPr>
          </w:p>
        </w:tc>
        <w:tc>
          <w:tcPr>
            <w:tcW w:w="2448" w:type="dxa"/>
          </w:tcPr>
          <w:p w14:paraId="7AEE26AE" w14:textId="77777777" w:rsidR="007C5D62" w:rsidRDefault="00097F11" w:rsidP="00097F11">
            <w:pPr>
              <w:rPr>
                <w:b/>
                <w:lang w:eastAsia="ru-RU"/>
              </w:rPr>
            </w:pPr>
            <w:r w:rsidRPr="00097F11">
              <w:rPr>
                <w:b/>
                <w:lang w:eastAsia="ru-RU"/>
              </w:rPr>
              <w:lastRenderedPageBreak/>
              <w:t>Раздел 2.</w:t>
            </w:r>
          </w:p>
          <w:p w14:paraId="57071DCA" w14:textId="1D4ECA1D" w:rsidR="00097F11" w:rsidRPr="00097F11" w:rsidRDefault="00097F11" w:rsidP="00097F11">
            <w:r w:rsidRPr="00097F11">
              <w:t>Тема 2.3</w:t>
            </w:r>
          </w:p>
          <w:p w14:paraId="470EAC31" w14:textId="77777777" w:rsidR="00097F11" w:rsidRDefault="00097F11" w:rsidP="00097F11">
            <w:r w:rsidRPr="00097F11">
              <w:t xml:space="preserve">Многогранники </w:t>
            </w:r>
          </w:p>
          <w:p w14:paraId="18F0BD87" w14:textId="14B4E627" w:rsidR="009419B8" w:rsidRPr="009419B8" w:rsidRDefault="00097F11" w:rsidP="00097F11">
            <w:pPr>
              <w:rPr>
                <w:bCs/>
                <w:color w:val="FF0000"/>
                <w:lang w:eastAsia="ru-RU"/>
              </w:rPr>
            </w:pPr>
            <w:r w:rsidRPr="00097F11">
              <w:rPr>
                <w:iCs/>
                <w:lang w:eastAsia="ru-RU"/>
              </w:rPr>
              <w:t>Тема 2.5</w:t>
            </w:r>
            <w:r w:rsidR="007C5D62">
              <w:rPr>
                <w:iCs/>
                <w:lang w:eastAsia="ru-RU"/>
              </w:rPr>
              <w:t xml:space="preserve"> </w:t>
            </w:r>
            <w:r w:rsidRPr="00097F11">
              <w:rPr>
                <w:iCs/>
                <w:lang w:eastAsia="ru-RU"/>
              </w:rPr>
              <w:t>Площади и объемы</w:t>
            </w:r>
          </w:p>
        </w:tc>
      </w:tr>
      <w:tr w:rsidR="009419B8" w:rsidRPr="00D81AE0" w14:paraId="42A43035" w14:textId="77777777" w:rsidTr="00097F11">
        <w:trPr>
          <w:trHeight w:val="2737"/>
        </w:trPr>
        <w:tc>
          <w:tcPr>
            <w:tcW w:w="2944" w:type="dxa"/>
          </w:tcPr>
          <w:p w14:paraId="2EAAA776" w14:textId="7473C695" w:rsidR="001F2D9B" w:rsidRPr="003B0CF5" w:rsidRDefault="001F2D9B" w:rsidP="00D81AE0">
            <w:pPr>
              <w:pStyle w:val="a4"/>
              <w:rPr>
                <w:lang w:val="ru-RU" w:eastAsia="ru-RU"/>
              </w:rPr>
            </w:pPr>
            <w:r w:rsidRPr="003B0CF5">
              <w:rPr>
                <w:b/>
                <w:bCs/>
                <w:lang w:val="ru-RU" w:eastAsia="ru-RU"/>
              </w:rPr>
              <w:lastRenderedPageBreak/>
              <w:t>ОП.01</w:t>
            </w:r>
            <w:r w:rsidRPr="003B0CF5">
              <w:rPr>
                <w:lang w:val="ru-RU" w:eastAsia="ru-RU"/>
              </w:rPr>
              <w:t xml:space="preserve">. Инженерная графика </w:t>
            </w:r>
          </w:p>
          <w:p w14:paraId="0EB5E730" w14:textId="77777777" w:rsidR="004A3107" w:rsidRDefault="004A3107" w:rsidP="00D81AE0">
            <w:pPr>
              <w:pStyle w:val="a4"/>
              <w:rPr>
                <w:b/>
                <w:bCs/>
                <w:lang w:val="ru-RU" w:eastAsia="ru-RU"/>
              </w:rPr>
            </w:pPr>
          </w:p>
          <w:p w14:paraId="63E72ACA" w14:textId="77777777" w:rsidR="001F2D9B" w:rsidRPr="003B0CF5" w:rsidRDefault="001F2D9B" w:rsidP="00D81AE0">
            <w:pPr>
              <w:pStyle w:val="a4"/>
              <w:rPr>
                <w:lang w:val="ru-RU" w:eastAsia="ru-RU"/>
              </w:rPr>
            </w:pPr>
            <w:r w:rsidRPr="003B0CF5">
              <w:rPr>
                <w:b/>
                <w:bCs/>
                <w:lang w:val="ru-RU" w:eastAsia="ru-RU"/>
              </w:rPr>
              <w:t>Уметь</w:t>
            </w:r>
            <w:r w:rsidRPr="003B0CF5">
              <w:rPr>
                <w:lang w:val="ru-RU" w:eastAsia="ru-RU"/>
              </w:rPr>
              <w:t>: выполнять комплексные чертежи геометрических тел и проекции точек лежащих на их поверхности в ручной и машинной графике</w:t>
            </w:r>
          </w:p>
          <w:p w14:paraId="366167D1" w14:textId="6A47CB79" w:rsidR="009419B8" w:rsidRPr="003B0CF5" w:rsidRDefault="001F2D9B" w:rsidP="00D81AE0">
            <w:pPr>
              <w:pStyle w:val="a4"/>
              <w:rPr>
                <w:color w:val="FF0000"/>
                <w:lang w:val="ru-RU" w:eastAsia="ru-RU"/>
              </w:rPr>
            </w:pPr>
            <w:r w:rsidRPr="003B0CF5">
              <w:rPr>
                <w:b/>
                <w:bCs/>
                <w:lang w:val="ru-RU" w:eastAsia="ru-RU"/>
              </w:rPr>
              <w:t>Знать:</w:t>
            </w:r>
            <w:r w:rsidR="002E7CCE" w:rsidRPr="003B0CF5">
              <w:rPr>
                <w:lang w:val="ru-RU" w:eastAsia="ru-RU"/>
              </w:rPr>
              <w:t xml:space="preserve"> </w:t>
            </w:r>
            <w:r w:rsidRPr="003B0CF5">
              <w:rPr>
                <w:lang w:val="ru-RU" w:eastAsia="ru-RU"/>
              </w:rPr>
              <w:t>способы графического представления объектов, пространственных образов</w:t>
            </w:r>
          </w:p>
        </w:tc>
        <w:tc>
          <w:tcPr>
            <w:tcW w:w="2908" w:type="dxa"/>
          </w:tcPr>
          <w:p w14:paraId="51D88DFF" w14:textId="59753647" w:rsidR="009419B8" w:rsidRDefault="009419B8" w:rsidP="00D81AE0">
            <w:pPr>
              <w:pStyle w:val="a4"/>
              <w:rPr>
                <w:bCs/>
                <w:lang w:val="ru-RU" w:eastAsia="ru-RU"/>
              </w:rPr>
            </w:pPr>
            <w:r w:rsidRPr="003B0CF5">
              <w:rPr>
                <w:b/>
                <w:bCs/>
                <w:lang w:val="ru-RU" w:eastAsia="ru-RU"/>
              </w:rPr>
              <w:t>П</w:t>
            </w:r>
            <w:r w:rsidR="000E398E" w:rsidRPr="003B0CF5">
              <w:rPr>
                <w:b/>
                <w:bCs/>
                <w:lang w:val="ru-RU" w:eastAsia="ru-RU"/>
              </w:rPr>
              <w:t>М</w:t>
            </w:r>
            <w:r w:rsidRPr="003B0CF5">
              <w:rPr>
                <w:b/>
                <w:bCs/>
                <w:lang w:val="ru-RU" w:eastAsia="ru-RU"/>
              </w:rPr>
              <w:t xml:space="preserve"> 0</w:t>
            </w:r>
            <w:r w:rsidR="004A3107">
              <w:rPr>
                <w:b/>
                <w:bCs/>
                <w:lang w:val="ru-RU" w:eastAsia="ru-RU"/>
              </w:rPr>
              <w:t xml:space="preserve">3 </w:t>
            </w:r>
            <w:r w:rsidR="004A3107" w:rsidRPr="004A3107">
              <w:rPr>
                <w:bCs/>
                <w:lang w:val="ru-RU" w:eastAsia="ru-RU"/>
              </w:rPr>
              <w:t>Ремонт и обслуживание технических средств, используемых для предупреждения, тушения пожаров и проведения аварийно-спасательных работ</w:t>
            </w:r>
          </w:p>
          <w:p w14:paraId="00B02C92" w14:textId="77777777" w:rsidR="004A3107" w:rsidRPr="003B0CF5" w:rsidRDefault="004A3107" w:rsidP="00D81AE0">
            <w:pPr>
              <w:pStyle w:val="a4"/>
              <w:rPr>
                <w:color w:val="FF0000"/>
                <w:lang w:val="ru-RU" w:eastAsia="ru-RU"/>
              </w:rPr>
            </w:pPr>
          </w:p>
          <w:p w14:paraId="2966C9B7" w14:textId="39DA5185" w:rsidR="004A3107" w:rsidRDefault="009419B8" w:rsidP="00D81AE0">
            <w:pPr>
              <w:pStyle w:val="a4"/>
              <w:rPr>
                <w:lang w:val="ru-RU" w:eastAsia="ru-RU"/>
              </w:rPr>
            </w:pPr>
            <w:r w:rsidRPr="003B0CF5">
              <w:rPr>
                <w:b/>
                <w:bCs/>
                <w:lang w:val="ru-RU" w:eastAsia="ru-RU"/>
              </w:rPr>
              <w:t xml:space="preserve">ПК </w:t>
            </w:r>
            <w:r w:rsidR="004A3107">
              <w:rPr>
                <w:b/>
                <w:bCs/>
                <w:lang w:val="ru-RU" w:eastAsia="ru-RU"/>
              </w:rPr>
              <w:t>3.2</w:t>
            </w:r>
            <w:r w:rsidRPr="003B0CF5">
              <w:rPr>
                <w:b/>
                <w:bCs/>
                <w:lang w:val="ru-RU" w:eastAsia="ru-RU"/>
              </w:rPr>
              <w:t>.</w:t>
            </w:r>
            <w:r w:rsidRPr="003B0CF5">
              <w:rPr>
                <w:lang w:val="ru-RU" w:eastAsia="ru-RU"/>
              </w:rPr>
              <w:t xml:space="preserve"> </w:t>
            </w:r>
            <w:r w:rsidR="004A3107" w:rsidRPr="004A3107">
              <w:rPr>
                <w:lang w:val="ru-RU" w:eastAsia="ru-RU"/>
              </w:rPr>
              <w:t xml:space="preserve">Организовывать ремонт технических средств </w:t>
            </w:r>
          </w:p>
          <w:p w14:paraId="4A99C41A" w14:textId="0C0B4DB2" w:rsidR="004A3107" w:rsidRDefault="004A3107" w:rsidP="00D81AE0">
            <w:pPr>
              <w:pStyle w:val="a4"/>
              <w:rPr>
                <w:lang w:val="ru-RU" w:eastAsia="ru-RU"/>
              </w:rPr>
            </w:pPr>
            <w:r w:rsidRPr="004A3107">
              <w:rPr>
                <w:b/>
                <w:lang w:val="ru-RU" w:eastAsia="ru-RU"/>
              </w:rPr>
              <w:t>ПК 3.3.</w:t>
            </w:r>
            <w:r w:rsidRPr="004A3107">
              <w:rPr>
                <w:lang w:val="ru-RU" w:eastAsia="ru-RU"/>
              </w:rPr>
              <w:t xml:space="preserve"> Организовывать консервацию и хранение технических и автотранспортных средств.</w:t>
            </w:r>
          </w:p>
          <w:p w14:paraId="28B04C8E" w14:textId="77777777" w:rsidR="004A3107" w:rsidRDefault="004A3107" w:rsidP="00D81AE0">
            <w:pPr>
              <w:pStyle w:val="a4"/>
              <w:rPr>
                <w:lang w:val="ru-RU" w:eastAsia="ru-RU"/>
              </w:rPr>
            </w:pPr>
          </w:p>
          <w:p w14:paraId="7BC40CE1" w14:textId="67553331" w:rsidR="006045E8" w:rsidRDefault="006045E8" w:rsidP="00D81AE0">
            <w:pPr>
              <w:pStyle w:val="a4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Знать:</w:t>
            </w:r>
          </w:p>
          <w:p w14:paraId="2C7FBAC4" w14:textId="777E9130" w:rsidR="006045E8" w:rsidRPr="006045E8" w:rsidRDefault="0025585B" w:rsidP="006045E8">
            <w:pPr>
              <w:pStyle w:val="a4"/>
              <w:rPr>
                <w:lang w:val="ru-RU" w:eastAsia="ru-RU"/>
              </w:rPr>
            </w:pPr>
            <w:r w:rsidRPr="0025585B">
              <w:rPr>
                <w:lang w:val="ru-RU" w:eastAsia="ru-RU"/>
              </w:rPr>
              <w:t>технические возможности и условия применения различных видов транспорта, инженерной и аварийно-спасательной техники и оборудования</w:t>
            </w:r>
            <w:r w:rsidR="006045E8" w:rsidRPr="006045E8">
              <w:rPr>
                <w:lang w:val="ru-RU" w:eastAsia="ru-RU"/>
              </w:rPr>
              <w:t>;</w:t>
            </w:r>
          </w:p>
          <w:p w14:paraId="0D2FAE19" w14:textId="48AC9EA9" w:rsidR="006045E8" w:rsidRPr="006045E8" w:rsidRDefault="0025585B" w:rsidP="006045E8">
            <w:pPr>
              <w:pStyle w:val="a4"/>
              <w:rPr>
                <w:lang w:val="ru-RU" w:eastAsia="ru-RU"/>
              </w:rPr>
            </w:pPr>
            <w:r w:rsidRPr="0025585B">
              <w:rPr>
                <w:lang w:val="ru-RU" w:eastAsia="ru-RU"/>
              </w:rPr>
              <w:t>основные нормативные технические параметры пожарно-спасательной техники и оборудования</w:t>
            </w:r>
            <w:r w:rsidR="006045E8" w:rsidRPr="006045E8">
              <w:rPr>
                <w:lang w:val="ru-RU" w:eastAsia="ru-RU"/>
              </w:rPr>
              <w:t>;</w:t>
            </w:r>
          </w:p>
          <w:p w14:paraId="6A3F3B8E" w14:textId="34629262" w:rsidR="009419B8" w:rsidRPr="003B0CF5" w:rsidRDefault="009419B8" w:rsidP="00D81AE0">
            <w:pPr>
              <w:pStyle w:val="a4"/>
              <w:rPr>
                <w:b/>
                <w:bCs/>
                <w:lang w:val="ru-RU" w:eastAsia="ru-RU"/>
              </w:rPr>
            </w:pPr>
            <w:r w:rsidRPr="003B0CF5">
              <w:rPr>
                <w:b/>
                <w:bCs/>
                <w:lang w:val="ru-RU" w:eastAsia="ru-RU"/>
              </w:rPr>
              <w:t>Уметь:</w:t>
            </w:r>
          </w:p>
          <w:p w14:paraId="16DCA5B5" w14:textId="2A77F99F" w:rsidR="009419B8" w:rsidRPr="003B0CF5" w:rsidRDefault="0025585B" w:rsidP="00D81AE0">
            <w:pPr>
              <w:pStyle w:val="a4"/>
              <w:rPr>
                <w:lang w:val="ru-RU" w:eastAsia="ru-RU"/>
              </w:rPr>
            </w:pPr>
            <w:r w:rsidRPr="0025585B">
              <w:rPr>
                <w:lang w:val="ru-RU" w:eastAsia="ru-RU"/>
              </w:rPr>
              <w:t xml:space="preserve">осуществлять ведение документации по регламентному обслуживанию, по складскому учету и ремонту пожарной и аварийно-спасательной </w:t>
            </w:r>
            <w:r w:rsidRPr="0025585B">
              <w:rPr>
                <w:lang w:val="ru-RU" w:eastAsia="ru-RU"/>
              </w:rPr>
              <w:lastRenderedPageBreak/>
              <w:t>техники и оборудования</w:t>
            </w:r>
            <w:r w:rsidR="009419B8" w:rsidRPr="003B0CF5">
              <w:rPr>
                <w:lang w:val="ru-RU" w:eastAsia="ru-RU"/>
              </w:rPr>
              <w:t>;</w:t>
            </w:r>
          </w:p>
          <w:p w14:paraId="15661147" w14:textId="77777777" w:rsidR="009419B8" w:rsidRDefault="0025585B" w:rsidP="006045E8">
            <w:pPr>
              <w:pStyle w:val="a4"/>
              <w:rPr>
                <w:b/>
                <w:lang w:val="ru-RU" w:eastAsia="ru-RU"/>
              </w:rPr>
            </w:pPr>
            <w:r w:rsidRPr="0025585B">
              <w:rPr>
                <w:b/>
                <w:lang w:val="ru-RU" w:eastAsia="ru-RU"/>
              </w:rPr>
              <w:t>Иметь практический опыт:</w:t>
            </w:r>
          </w:p>
          <w:p w14:paraId="7E177B2F" w14:textId="77777777" w:rsidR="0025585B" w:rsidRDefault="0025585B" w:rsidP="006045E8">
            <w:pPr>
              <w:pStyle w:val="a4"/>
              <w:rPr>
                <w:lang w:val="ru-RU" w:eastAsia="ru-RU"/>
              </w:rPr>
            </w:pPr>
            <w:r w:rsidRPr="0025585B">
              <w:rPr>
                <w:lang w:val="ru-RU" w:eastAsia="ru-RU"/>
              </w:rPr>
              <w:t>оценки неисправностей технических средств и оборудования и их пригодности к дальнейшей эксплуатации</w:t>
            </w:r>
            <w:r w:rsidR="00390262">
              <w:rPr>
                <w:lang w:val="ru-RU" w:eastAsia="ru-RU"/>
              </w:rPr>
              <w:t>;</w:t>
            </w:r>
          </w:p>
          <w:p w14:paraId="3B7D7F82" w14:textId="77A31A91" w:rsidR="00390262" w:rsidRPr="0025585B" w:rsidRDefault="00390262" w:rsidP="006045E8">
            <w:pPr>
              <w:pStyle w:val="a4"/>
              <w:rPr>
                <w:b/>
                <w:lang w:val="ru-RU" w:eastAsia="ru-RU"/>
              </w:rPr>
            </w:pPr>
            <w:r w:rsidRPr="00390262">
              <w:rPr>
                <w:lang w:val="ru-RU" w:eastAsia="ru-RU"/>
              </w:rPr>
              <w:t>проведения периодических испытаний технических средств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2156" w:type="dxa"/>
          </w:tcPr>
          <w:p w14:paraId="58917F8F" w14:textId="16BF3D54" w:rsidR="009419B8" w:rsidRPr="00516D21" w:rsidRDefault="009419B8" w:rsidP="00D81AE0">
            <w:pPr>
              <w:pStyle w:val="a4"/>
              <w:rPr>
                <w:lang w:val="ru-RU" w:eastAsia="ru-RU"/>
              </w:rPr>
            </w:pPr>
            <w:proofErr w:type="spellStart"/>
            <w:r w:rsidRPr="00516D21">
              <w:rPr>
                <w:b/>
                <w:bCs/>
                <w:lang w:val="ru-RU" w:eastAsia="ru-RU"/>
              </w:rPr>
              <w:lastRenderedPageBreak/>
              <w:t>ПРб</w:t>
            </w:r>
            <w:proofErr w:type="spellEnd"/>
            <w:r w:rsidRPr="00516D21">
              <w:rPr>
                <w:b/>
                <w:bCs/>
                <w:lang w:val="ru-RU" w:eastAsia="ru-RU"/>
              </w:rPr>
              <w:t xml:space="preserve"> 03</w:t>
            </w:r>
            <w:r w:rsidRPr="00516D21">
              <w:rPr>
                <w:lang w:val="ru-RU" w:eastAsia="ru-RU"/>
              </w:rPr>
              <w:t xml:space="preserve"> владение методами доказательств и алгоритмов решения; умение</w:t>
            </w:r>
            <w:r w:rsidR="00516D21">
              <w:rPr>
                <w:lang w:val="ru-RU" w:eastAsia="ru-RU"/>
              </w:rPr>
              <w:t xml:space="preserve"> </w:t>
            </w:r>
            <w:r w:rsidRPr="00516D21">
              <w:rPr>
                <w:lang w:val="ru-RU" w:eastAsia="ru-RU"/>
              </w:rPr>
              <w:t>их применять, проводить доказательные рассуждения в ходе решения задач;</w:t>
            </w:r>
          </w:p>
          <w:p w14:paraId="60D768EA" w14:textId="77777777" w:rsidR="009419B8" w:rsidRPr="003B0CF5" w:rsidRDefault="00033166" w:rsidP="00D81AE0">
            <w:pPr>
              <w:pStyle w:val="a4"/>
              <w:rPr>
                <w:color w:val="FF0000"/>
                <w:lang w:val="ru-RU" w:eastAsia="ru-RU"/>
              </w:rPr>
            </w:pPr>
            <w:r w:rsidRPr="003B0CF5">
              <w:rPr>
                <w:b/>
                <w:bCs/>
                <w:lang w:val="ru-RU"/>
              </w:rPr>
              <w:t>П</w:t>
            </w:r>
            <w:r w:rsidR="001F2D9B" w:rsidRPr="003B0CF5">
              <w:rPr>
                <w:b/>
                <w:bCs/>
                <w:lang w:val="ru-RU"/>
              </w:rPr>
              <w:t>р</w:t>
            </w:r>
            <w:r w:rsidRPr="003B0CF5">
              <w:rPr>
                <w:b/>
                <w:bCs/>
                <w:lang w:val="ru-RU"/>
              </w:rPr>
              <w:t>у</w:t>
            </w:r>
            <w:proofErr w:type="gramStart"/>
            <w:r w:rsidR="001F2D9B" w:rsidRPr="003B0CF5">
              <w:rPr>
                <w:b/>
                <w:bCs/>
                <w:lang w:val="ru-RU"/>
              </w:rPr>
              <w:t>2</w:t>
            </w:r>
            <w:proofErr w:type="gramEnd"/>
            <w:r w:rsidRPr="003B0CF5">
              <w:rPr>
                <w:b/>
                <w:bCs/>
                <w:lang w:val="ru-RU"/>
              </w:rPr>
              <w:t xml:space="preserve"> </w:t>
            </w:r>
            <w:proofErr w:type="spellStart"/>
            <w:r w:rsidRPr="003B0CF5">
              <w:rPr>
                <w:lang w:val="ru-RU" w:eastAsia="ru-RU"/>
              </w:rPr>
              <w:t>сформированность</w:t>
            </w:r>
            <w:proofErr w:type="spellEnd"/>
            <w:r w:rsidRPr="003B0CF5">
              <w:rPr>
                <w:lang w:val="ru-RU" w:eastAsia="ru-RU"/>
              </w:rPr>
      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  <w:tc>
          <w:tcPr>
            <w:tcW w:w="2448" w:type="dxa"/>
          </w:tcPr>
          <w:p w14:paraId="42E0BC4A" w14:textId="77777777" w:rsidR="009419B8" w:rsidRPr="00D81AE0" w:rsidRDefault="00F25C12" w:rsidP="00D81AE0">
            <w:pPr>
              <w:pStyle w:val="a4"/>
              <w:rPr>
                <w:color w:val="FF0000"/>
                <w:lang w:eastAsia="ru-RU"/>
              </w:rPr>
            </w:pPr>
            <w:proofErr w:type="spellStart"/>
            <w:r w:rsidRPr="009329AA">
              <w:rPr>
                <w:b/>
                <w:bCs/>
                <w:lang w:eastAsia="ru-RU"/>
              </w:rPr>
              <w:t>Раздел</w:t>
            </w:r>
            <w:proofErr w:type="spellEnd"/>
            <w:r w:rsidRPr="009329AA">
              <w:rPr>
                <w:b/>
                <w:bCs/>
                <w:lang w:eastAsia="ru-RU"/>
              </w:rPr>
              <w:t xml:space="preserve"> 1</w:t>
            </w:r>
            <w:r w:rsidRPr="00D81AE0">
              <w:rPr>
                <w:lang w:eastAsia="ru-RU"/>
              </w:rPr>
              <w:t xml:space="preserve">. </w:t>
            </w:r>
            <w:proofErr w:type="spellStart"/>
            <w:r w:rsidRPr="00D81AE0">
              <w:rPr>
                <w:lang w:eastAsia="ru-RU"/>
              </w:rPr>
              <w:t>Тема</w:t>
            </w:r>
            <w:proofErr w:type="spellEnd"/>
            <w:r w:rsidRPr="00D81AE0">
              <w:rPr>
                <w:lang w:eastAsia="ru-RU"/>
              </w:rPr>
              <w:t xml:space="preserve"> 1.6 </w:t>
            </w:r>
            <w:proofErr w:type="spellStart"/>
            <w:r w:rsidRPr="00D81AE0">
              <w:rPr>
                <w:lang w:eastAsia="ru-RU"/>
              </w:rPr>
              <w:t>Дифференцирование</w:t>
            </w:r>
            <w:proofErr w:type="spellEnd"/>
            <w:r w:rsidRPr="00D81AE0">
              <w:rPr>
                <w:lang w:eastAsia="ru-RU"/>
              </w:rPr>
              <w:t xml:space="preserve">. 1.7 </w:t>
            </w:r>
            <w:proofErr w:type="spellStart"/>
            <w:r w:rsidRPr="00D81AE0">
              <w:rPr>
                <w:lang w:eastAsia="ru-RU"/>
              </w:rPr>
              <w:t>Интегрирование</w:t>
            </w:r>
            <w:proofErr w:type="spellEnd"/>
          </w:p>
        </w:tc>
      </w:tr>
    </w:tbl>
    <w:p w14:paraId="2FDA4C7A" w14:textId="65DDA884" w:rsidR="009C7C5C" w:rsidRPr="00D81AE0" w:rsidRDefault="009C7C5C" w:rsidP="00D81AE0">
      <w:pPr>
        <w:pStyle w:val="a4"/>
        <w:rPr>
          <w:iCs/>
          <w:color w:val="FF0000"/>
          <w:sz w:val="28"/>
          <w:highlight w:val="yellow"/>
        </w:rPr>
      </w:pPr>
    </w:p>
    <w:sectPr w:rsidR="009C7C5C" w:rsidRPr="00D81AE0" w:rsidSect="005B39FB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A83ED" w14:textId="77777777" w:rsidR="007F49C7" w:rsidRDefault="007F49C7">
      <w:r>
        <w:separator/>
      </w:r>
    </w:p>
  </w:endnote>
  <w:endnote w:type="continuationSeparator" w:id="0">
    <w:p w14:paraId="6B39E1FE" w14:textId="77777777" w:rsidR="007F49C7" w:rsidRDefault="007F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734A5" w14:textId="77777777" w:rsidR="00630122" w:rsidRDefault="00630122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6C1318">
      <w:rPr>
        <w:rStyle w:val="af8"/>
        <w:noProof/>
      </w:rPr>
      <w:t>12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7CAE0" w14:textId="77777777" w:rsidR="00630122" w:rsidRDefault="00630122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E94198">
      <w:rPr>
        <w:rStyle w:val="af8"/>
        <w:noProof/>
      </w:rPr>
      <w:t>41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69FE8" w14:textId="77777777" w:rsidR="00630122" w:rsidRDefault="00630122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E94198">
      <w:rPr>
        <w:rStyle w:val="af8"/>
        <w:noProof/>
      </w:rPr>
      <w:t>43</w:t>
    </w:r>
    <w:r>
      <w:rPr>
        <w:rStyle w:val="af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14:paraId="7E8A92B2" w14:textId="77777777" w:rsidR="00630122" w:rsidRDefault="0063012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198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252AB00D" w14:textId="77777777" w:rsidR="00630122" w:rsidRDefault="0063012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CC4F2" w14:textId="77777777" w:rsidR="007F49C7" w:rsidRDefault="007F49C7">
      <w:r>
        <w:separator/>
      </w:r>
    </w:p>
  </w:footnote>
  <w:footnote w:type="continuationSeparator" w:id="0">
    <w:p w14:paraId="167DB79C" w14:textId="77777777" w:rsidR="007F49C7" w:rsidRDefault="007F4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E4B45" w14:textId="77777777" w:rsidR="00630122" w:rsidRDefault="00630122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3DB1E" w14:textId="77777777" w:rsidR="00630122" w:rsidRDefault="00630122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2AF1A" w14:textId="77777777" w:rsidR="00630122" w:rsidRDefault="00630122">
    <w:pPr>
      <w:pStyle w:val="ab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8A24A" w14:textId="77777777" w:rsidR="00630122" w:rsidRDefault="0063012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1AC0A86A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444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604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764" w:hanging="360"/>
      </w:pPr>
      <w:rPr>
        <w:rFonts w:ascii="Wingdings" w:eastAsia="Wingdings" w:hAnsi="Wingdings" w:cs="Wingdings" w:hint="default"/>
      </w:rPr>
    </w:lvl>
  </w:abstractNum>
  <w:abstractNum w:abstractNumId="3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C607F8">
      <w:start w:val="1"/>
      <w:numFmt w:val="bullet"/>
      <w:lvlText w:val="o"/>
      <w:lvlJc w:val="left"/>
      <w:pPr>
        <w:ind w:left="1298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018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738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178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4898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338" w:hanging="360"/>
      </w:pPr>
      <w:rPr>
        <w:rFonts w:ascii="Wingdings" w:eastAsia="Wingdings" w:hAnsi="Wingdings" w:cs="Wingdings" w:hint="default"/>
      </w:rPr>
    </w:lvl>
  </w:abstractNum>
  <w:abstractNum w:abstractNumId="15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9">
    <w:nsid w:val="7B7D2F0E"/>
    <w:multiLevelType w:val="hybridMultilevel"/>
    <w:tmpl w:val="C0D2AD90"/>
    <w:lvl w:ilvl="0" w:tplc="0964B478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</w:r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9"/>
  </w:num>
  <w:num w:numId="5">
    <w:abstractNumId w:val="15"/>
  </w:num>
  <w:num w:numId="6">
    <w:abstractNumId w:val="12"/>
  </w:num>
  <w:num w:numId="7">
    <w:abstractNumId w:val="11"/>
  </w:num>
  <w:num w:numId="8">
    <w:abstractNumId w:val="14"/>
  </w:num>
  <w:num w:numId="9">
    <w:abstractNumId w:val="2"/>
  </w:num>
  <w:num w:numId="10">
    <w:abstractNumId w:val="5"/>
  </w:num>
  <w:num w:numId="11">
    <w:abstractNumId w:val="6"/>
  </w:num>
  <w:num w:numId="12">
    <w:abstractNumId w:val="17"/>
  </w:num>
  <w:num w:numId="13">
    <w:abstractNumId w:val="18"/>
  </w:num>
  <w:num w:numId="14">
    <w:abstractNumId w:val="0"/>
  </w:num>
  <w:num w:numId="15">
    <w:abstractNumId w:val="7"/>
  </w:num>
  <w:num w:numId="16">
    <w:abstractNumId w:val="3"/>
  </w:num>
  <w:num w:numId="17">
    <w:abstractNumId w:val="8"/>
  </w:num>
  <w:num w:numId="18">
    <w:abstractNumId w:val="16"/>
  </w:num>
  <w:num w:numId="19">
    <w:abstractNumId w:val="13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502"/>
    <w:rsid w:val="00000A07"/>
    <w:rsid w:val="000040CA"/>
    <w:rsid w:val="00010F70"/>
    <w:rsid w:val="00011783"/>
    <w:rsid w:val="00016FBF"/>
    <w:rsid w:val="00017EA1"/>
    <w:rsid w:val="00024AC6"/>
    <w:rsid w:val="00033166"/>
    <w:rsid w:val="00037357"/>
    <w:rsid w:val="00037A5D"/>
    <w:rsid w:val="000563CD"/>
    <w:rsid w:val="00063848"/>
    <w:rsid w:val="00063D6E"/>
    <w:rsid w:val="000644BE"/>
    <w:rsid w:val="00065EE7"/>
    <w:rsid w:val="00072662"/>
    <w:rsid w:val="00083BCA"/>
    <w:rsid w:val="00084615"/>
    <w:rsid w:val="00091807"/>
    <w:rsid w:val="00091994"/>
    <w:rsid w:val="00094080"/>
    <w:rsid w:val="00097F11"/>
    <w:rsid w:val="000A0B2B"/>
    <w:rsid w:val="000A15CD"/>
    <w:rsid w:val="000A42F4"/>
    <w:rsid w:val="000A5D97"/>
    <w:rsid w:val="000B0A3F"/>
    <w:rsid w:val="000C6A5C"/>
    <w:rsid w:val="000C746B"/>
    <w:rsid w:val="000E23F6"/>
    <w:rsid w:val="000E398E"/>
    <w:rsid w:val="000E43C2"/>
    <w:rsid w:val="000E4400"/>
    <w:rsid w:val="000E49EE"/>
    <w:rsid w:val="000E6E64"/>
    <w:rsid w:val="000E6FD1"/>
    <w:rsid w:val="000F3478"/>
    <w:rsid w:val="000F64C0"/>
    <w:rsid w:val="000F6529"/>
    <w:rsid w:val="001135FB"/>
    <w:rsid w:val="00117A11"/>
    <w:rsid w:val="0012343C"/>
    <w:rsid w:val="00123567"/>
    <w:rsid w:val="00127DCA"/>
    <w:rsid w:val="00131910"/>
    <w:rsid w:val="00132465"/>
    <w:rsid w:val="001349AA"/>
    <w:rsid w:val="00141887"/>
    <w:rsid w:val="00143303"/>
    <w:rsid w:val="00144449"/>
    <w:rsid w:val="00170DEC"/>
    <w:rsid w:val="0017631F"/>
    <w:rsid w:val="0017698C"/>
    <w:rsid w:val="0018486E"/>
    <w:rsid w:val="00184B3B"/>
    <w:rsid w:val="0018580D"/>
    <w:rsid w:val="00186B36"/>
    <w:rsid w:val="00192186"/>
    <w:rsid w:val="00193941"/>
    <w:rsid w:val="00193F90"/>
    <w:rsid w:val="001958F2"/>
    <w:rsid w:val="001959A7"/>
    <w:rsid w:val="001B3117"/>
    <w:rsid w:val="001B3FB1"/>
    <w:rsid w:val="001C4A1C"/>
    <w:rsid w:val="001C654C"/>
    <w:rsid w:val="001D592B"/>
    <w:rsid w:val="001D679B"/>
    <w:rsid w:val="001D6B78"/>
    <w:rsid w:val="001D7958"/>
    <w:rsid w:val="001D7C2F"/>
    <w:rsid w:val="001E36F5"/>
    <w:rsid w:val="001E45E7"/>
    <w:rsid w:val="001F2A72"/>
    <w:rsid w:val="001F2BED"/>
    <w:rsid w:val="001F2D9B"/>
    <w:rsid w:val="001F47E5"/>
    <w:rsid w:val="002063A6"/>
    <w:rsid w:val="00210F91"/>
    <w:rsid w:val="00217DC3"/>
    <w:rsid w:val="002242F4"/>
    <w:rsid w:val="002242FE"/>
    <w:rsid w:val="0022788D"/>
    <w:rsid w:val="0023209E"/>
    <w:rsid w:val="00236BC0"/>
    <w:rsid w:val="00240644"/>
    <w:rsid w:val="00244292"/>
    <w:rsid w:val="00251EFC"/>
    <w:rsid w:val="00253AB9"/>
    <w:rsid w:val="0025585B"/>
    <w:rsid w:val="00262EED"/>
    <w:rsid w:val="00271A4B"/>
    <w:rsid w:val="00276C6D"/>
    <w:rsid w:val="002911CC"/>
    <w:rsid w:val="00291F93"/>
    <w:rsid w:val="00294936"/>
    <w:rsid w:val="002A05B8"/>
    <w:rsid w:val="002A72E1"/>
    <w:rsid w:val="002A73BB"/>
    <w:rsid w:val="002B0C3E"/>
    <w:rsid w:val="002B0DB3"/>
    <w:rsid w:val="002B11AF"/>
    <w:rsid w:val="002B11C2"/>
    <w:rsid w:val="002C00A7"/>
    <w:rsid w:val="002C1DBF"/>
    <w:rsid w:val="002C25A4"/>
    <w:rsid w:val="002C3072"/>
    <w:rsid w:val="002D5A08"/>
    <w:rsid w:val="002E21EB"/>
    <w:rsid w:val="002E6352"/>
    <w:rsid w:val="002E7CCE"/>
    <w:rsid w:val="002F4395"/>
    <w:rsid w:val="002F5EE9"/>
    <w:rsid w:val="002F6785"/>
    <w:rsid w:val="002F6F93"/>
    <w:rsid w:val="002F7261"/>
    <w:rsid w:val="003012B8"/>
    <w:rsid w:val="00310363"/>
    <w:rsid w:val="00317685"/>
    <w:rsid w:val="00323731"/>
    <w:rsid w:val="0032766F"/>
    <w:rsid w:val="00327F42"/>
    <w:rsid w:val="00330126"/>
    <w:rsid w:val="0033487A"/>
    <w:rsid w:val="0034065D"/>
    <w:rsid w:val="00343EBD"/>
    <w:rsid w:val="0034410A"/>
    <w:rsid w:val="00351316"/>
    <w:rsid w:val="00351A18"/>
    <w:rsid w:val="00360BA4"/>
    <w:rsid w:val="00364FAF"/>
    <w:rsid w:val="00365081"/>
    <w:rsid w:val="0037293F"/>
    <w:rsid w:val="00373FF1"/>
    <w:rsid w:val="00387F8D"/>
    <w:rsid w:val="00390262"/>
    <w:rsid w:val="00393681"/>
    <w:rsid w:val="00394013"/>
    <w:rsid w:val="003946CA"/>
    <w:rsid w:val="00394C86"/>
    <w:rsid w:val="0039518C"/>
    <w:rsid w:val="003970D1"/>
    <w:rsid w:val="00397B2F"/>
    <w:rsid w:val="003A14AF"/>
    <w:rsid w:val="003A7D4C"/>
    <w:rsid w:val="003B0CF5"/>
    <w:rsid w:val="003B1897"/>
    <w:rsid w:val="003C2DA6"/>
    <w:rsid w:val="003D16B6"/>
    <w:rsid w:val="003D580C"/>
    <w:rsid w:val="003E02E5"/>
    <w:rsid w:val="003E7332"/>
    <w:rsid w:val="003F3511"/>
    <w:rsid w:val="003F62AE"/>
    <w:rsid w:val="003F6923"/>
    <w:rsid w:val="00406B7B"/>
    <w:rsid w:val="004126BB"/>
    <w:rsid w:val="00412FD1"/>
    <w:rsid w:val="00414BC4"/>
    <w:rsid w:val="00416F12"/>
    <w:rsid w:val="0043447C"/>
    <w:rsid w:val="00435BB1"/>
    <w:rsid w:val="00435DC9"/>
    <w:rsid w:val="004373E1"/>
    <w:rsid w:val="004405BA"/>
    <w:rsid w:val="00443D75"/>
    <w:rsid w:val="00444C73"/>
    <w:rsid w:val="00446F0B"/>
    <w:rsid w:val="00450740"/>
    <w:rsid w:val="00453328"/>
    <w:rsid w:val="00463A0C"/>
    <w:rsid w:val="004657CA"/>
    <w:rsid w:val="004706CF"/>
    <w:rsid w:val="004800BE"/>
    <w:rsid w:val="00480D3D"/>
    <w:rsid w:val="004836D8"/>
    <w:rsid w:val="00490EE5"/>
    <w:rsid w:val="0049398A"/>
    <w:rsid w:val="00494AD5"/>
    <w:rsid w:val="00497C0F"/>
    <w:rsid w:val="004A0A66"/>
    <w:rsid w:val="004A20C2"/>
    <w:rsid w:val="004A2A1B"/>
    <w:rsid w:val="004A3107"/>
    <w:rsid w:val="004A46E0"/>
    <w:rsid w:val="004B1F71"/>
    <w:rsid w:val="004B49B9"/>
    <w:rsid w:val="004B5425"/>
    <w:rsid w:val="004C7A33"/>
    <w:rsid w:val="004D171D"/>
    <w:rsid w:val="004D5987"/>
    <w:rsid w:val="004E3E63"/>
    <w:rsid w:val="004E6BA6"/>
    <w:rsid w:val="00500307"/>
    <w:rsid w:val="0050517A"/>
    <w:rsid w:val="00511044"/>
    <w:rsid w:val="00512DBD"/>
    <w:rsid w:val="00514A51"/>
    <w:rsid w:val="00514B17"/>
    <w:rsid w:val="00514D8E"/>
    <w:rsid w:val="00516D21"/>
    <w:rsid w:val="00523092"/>
    <w:rsid w:val="00525AB7"/>
    <w:rsid w:val="00525EBD"/>
    <w:rsid w:val="005318F8"/>
    <w:rsid w:val="0053369B"/>
    <w:rsid w:val="0054008B"/>
    <w:rsid w:val="00541FD9"/>
    <w:rsid w:val="00543DDD"/>
    <w:rsid w:val="005445C5"/>
    <w:rsid w:val="00546858"/>
    <w:rsid w:val="00546B62"/>
    <w:rsid w:val="0055034B"/>
    <w:rsid w:val="00551BF8"/>
    <w:rsid w:val="00554FE5"/>
    <w:rsid w:val="00560F32"/>
    <w:rsid w:val="00561BA6"/>
    <w:rsid w:val="00562169"/>
    <w:rsid w:val="00565A01"/>
    <w:rsid w:val="00570AB3"/>
    <w:rsid w:val="005771B5"/>
    <w:rsid w:val="005810CD"/>
    <w:rsid w:val="00591537"/>
    <w:rsid w:val="00592B51"/>
    <w:rsid w:val="005A0A57"/>
    <w:rsid w:val="005A1AC5"/>
    <w:rsid w:val="005B04F1"/>
    <w:rsid w:val="005B096A"/>
    <w:rsid w:val="005B30C1"/>
    <w:rsid w:val="005B39FB"/>
    <w:rsid w:val="005B75C1"/>
    <w:rsid w:val="005B7909"/>
    <w:rsid w:val="005C1AA1"/>
    <w:rsid w:val="005C2A24"/>
    <w:rsid w:val="005C5E2D"/>
    <w:rsid w:val="005C75E7"/>
    <w:rsid w:val="005D055E"/>
    <w:rsid w:val="005D0C29"/>
    <w:rsid w:val="005E1E10"/>
    <w:rsid w:val="005E3B7B"/>
    <w:rsid w:val="005E47AC"/>
    <w:rsid w:val="00600A5D"/>
    <w:rsid w:val="006045E8"/>
    <w:rsid w:val="00611365"/>
    <w:rsid w:val="0061250C"/>
    <w:rsid w:val="006210AA"/>
    <w:rsid w:val="00626398"/>
    <w:rsid w:val="00630122"/>
    <w:rsid w:val="00631503"/>
    <w:rsid w:val="00635CA2"/>
    <w:rsid w:val="00646B97"/>
    <w:rsid w:val="006478F7"/>
    <w:rsid w:val="00652986"/>
    <w:rsid w:val="00653FC4"/>
    <w:rsid w:val="00661952"/>
    <w:rsid w:val="00663AE3"/>
    <w:rsid w:val="0066562B"/>
    <w:rsid w:val="0067584C"/>
    <w:rsid w:val="00676CBB"/>
    <w:rsid w:val="00682937"/>
    <w:rsid w:val="00683108"/>
    <w:rsid w:val="00687121"/>
    <w:rsid w:val="00687F82"/>
    <w:rsid w:val="00690BEC"/>
    <w:rsid w:val="006927E0"/>
    <w:rsid w:val="006A36AA"/>
    <w:rsid w:val="006B1197"/>
    <w:rsid w:val="006B6B92"/>
    <w:rsid w:val="006C115C"/>
    <w:rsid w:val="006C1318"/>
    <w:rsid w:val="006C253D"/>
    <w:rsid w:val="006C45EF"/>
    <w:rsid w:val="006D4997"/>
    <w:rsid w:val="006D6B41"/>
    <w:rsid w:val="006D79D4"/>
    <w:rsid w:val="006E6E71"/>
    <w:rsid w:val="006E7315"/>
    <w:rsid w:val="006E76D8"/>
    <w:rsid w:val="006F0093"/>
    <w:rsid w:val="006F2DA5"/>
    <w:rsid w:val="006F5A3A"/>
    <w:rsid w:val="006F7AC7"/>
    <w:rsid w:val="00703351"/>
    <w:rsid w:val="007066B0"/>
    <w:rsid w:val="00710356"/>
    <w:rsid w:val="007160B1"/>
    <w:rsid w:val="00722E5B"/>
    <w:rsid w:val="00723231"/>
    <w:rsid w:val="0072393A"/>
    <w:rsid w:val="00727964"/>
    <w:rsid w:val="00741368"/>
    <w:rsid w:val="0074423B"/>
    <w:rsid w:val="0076232B"/>
    <w:rsid w:val="00764B1F"/>
    <w:rsid w:val="007665B3"/>
    <w:rsid w:val="00766C9D"/>
    <w:rsid w:val="007704B2"/>
    <w:rsid w:val="00774D01"/>
    <w:rsid w:val="0078101E"/>
    <w:rsid w:val="00782A20"/>
    <w:rsid w:val="00782B84"/>
    <w:rsid w:val="007830F1"/>
    <w:rsid w:val="00783597"/>
    <w:rsid w:val="00785909"/>
    <w:rsid w:val="00790447"/>
    <w:rsid w:val="00791874"/>
    <w:rsid w:val="007935A9"/>
    <w:rsid w:val="0079733D"/>
    <w:rsid w:val="007A2FFC"/>
    <w:rsid w:val="007A6609"/>
    <w:rsid w:val="007A6FFE"/>
    <w:rsid w:val="007B4473"/>
    <w:rsid w:val="007C27CD"/>
    <w:rsid w:val="007C5228"/>
    <w:rsid w:val="007C5237"/>
    <w:rsid w:val="007C543A"/>
    <w:rsid w:val="007C5D62"/>
    <w:rsid w:val="007C5F18"/>
    <w:rsid w:val="007D7391"/>
    <w:rsid w:val="007E24FF"/>
    <w:rsid w:val="007E7E2E"/>
    <w:rsid w:val="007F0E81"/>
    <w:rsid w:val="007F49C7"/>
    <w:rsid w:val="007F6330"/>
    <w:rsid w:val="00805751"/>
    <w:rsid w:val="00805E13"/>
    <w:rsid w:val="0081085C"/>
    <w:rsid w:val="00816286"/>
    <w:rsid w:val="00816ADE"/>
    <w:rsid w:val="00822A0C"/>
    <w:rsid w:val="00826845"/>
    <w:rsid w:val="00830AFA"/>
    <w:rsid w:val="00831A0E"/>
    <w:rsid w:val="00842824"/>
    <w:rsid w:val="00842D74"/>
    <w:rsid w:val="00842FC7"/>
    <w:rsid w:val="00855531"/>
    <w:rsid w:val="00857958"/>
    <w:rsid w:val="00862138"/>
    <w:rsid w:val="00863499"/>
    <w:rsid w:val="008652E0"/>
    <w:rsid w:val="0086677F"/>
    <w:rsid w:val="00866862"/>
    <w:rsid w:val="008726D7"/>
    <w:rsid w:val="00872A0C"/>
    <w:rsid w:val="0088370F"/>
    <w:rsid w:val="00884B67"/>
    <w:rsid w:val="00891449"/>
    <w:rsid w:val="0089497E"/>
    <w:rsid w:val="008960C2"/>
    <w:rsid w:val="008A0027"/>
    <w:rsid w:val="008A3B9E"/>
    <w:rsid w:val="008A4CDC"/>
    <w:rsid w:val="008A661D"/>
    <w:rsid w:val="008B5748"/>
    <w:rsid w:val="008C06BB"/>
    <w:rsid w:val="008C08EA"/>
    <w:rsid w:val="008C23D0"/>
    <w:rsid w:val="008C6878"/>
    <w:rsid w:val="008C7BEA"/>
    <w:rsid w:val="008D06CF"/>
    <w:rsid w:val="008D4EC1"/>
    <w:rsid w:val="008D52BF"/>
    <w:rsid w:val="008E173F"/>
    <w:rsid w:val="008E27B4"/>
    <w:rsid w:val="008E6AE3"/>
    <w:rsid w:val="008F051F"/>
    <w:rsid w:val="00902D93"/>
    <w:rsid w:val="00907F78"/>
    <w:rsid w:val="00916A03"/>
    <w:rsid w:val="00917D2B"/>
    <w:rsid w:val="009211D2"/>
    <w:rsid w:val="0092189F"/>
    <w:rsid w:val="009303E6"/>
    <w:rsid w:val="009329AA"/>
    <w:rsid w:val="009419B8"/>
    <w:rsid w:val="00947C07"/>
    <w:rsid w:val="00951465"/>
    <w:rsid w:val="00952325"/>
    <w:rsid w:val="0095714B"/>
    <w:rsid w:val="009573BB"/>
    <w:rsid w:val="0096478C"/>
    <w:rsid w:val="00965162"/>
    <w:rsid w:val="00975D0F"/>
    <w:rsid w:val="00976E6F"/>
    <w:rsid w:val="00981727"/>
    <w:rsid w:val="00986FF9"/>
    <w:rsid w:val="00996D97"/>
    <w:rsid w:val="009A5635"/>
    <w:rsid w:val="009A7A7E"/>
    <w:rsid w:val="009B35D0"/>
    <w:rsid w:val="009B798C"/>
    <w:rsid w:val="009C7285"/>
    <w:rsid w:val="009C7C5C"/>
    <w:rsid w:val="009D18DC"/>
    <w:rsid w:val="009D1B6A"/>
    <w:rsid w:val="009D4FD4"/>
    <w:rsid w:val="009D5A7E"/>
    <w:rsid w:val="009E148A"/>
    <w:rsid w:val="009F6166"/>
    <w:rsid w:val="009F6897"/>
    <w:rsid w:val="009F751D"/>
    <w:rsid w:val="009F7BB7"/>
    <w:rsid w:val="00A006EB"/>
    <w:rsid w:val="00A02572"/>
    <w:rsid w:val="00A05147"/>
    <w:rsid w:val="00A05E49"/>
    <w:rsid w:val="00A11549"/>
    <w:rsid w:val="00A24B33"/>
    <w:rsid w:val="00A30F2A"/>
    <w:rsid w:val="00A32B8F"/>
    <w:rsid w:val="00A33593"/>
    <w:rsid w:val="00A36E53"/>
    <w:rsid w:val="00A400E9"/>
    <w:rsid w:val="00A504ED"/>
    <w:rsid w:val="00A5423F"/>
    <w:rsid w:val="00A657D3"/>
    <w:rsid w:val="00A6776F"/>
    <w:rsid w:val="00A67D9C"/>
    <w:rsid w:val="00A864BD"/>
    <w:rsid w:val="00A87513"/>
    <w:rsid w:val="00A913EE"/>
    <w:rsid w:val="00A91E0A"/>
    <w:rsid w:val="00A951AF"/>
    <w:rsid w:val="00A967EC"/>
    <w:rsid w:val="00A96E88"/>
    <w:rsid w:val="00AA551B"/>
    <w:rsid w:val="00AB011B"/>
    <w:rsid w:val="00AB782A"/>
    <w:rsid w:val="00AC44F1"/>
    <w:rsid w:val="00AC5774"/>
    <w:rsid w:val="00AC6C19"/>
    <w:rsid w:val="00AC77A4"/>
    <w:rsid w:val="00AD32A6"/>
    <w:rsid w:val="00AD6BF1"/>
    <w:rsid w:val="00AE07BB"/>
    <w:rsid w:val="00AE1EDE"/>
    <w:rsid w:val="00AE30E1"/>
    <w:rsid w:val="00AE3914"/>
    <w:rsid w:val="00AE6CC9"/>
    <w:rsid w:val="00AE7652"/>
    <w:rsid w:val="00AF0198"/>
    <w:rsid w:val="00AF3E2D"/>
    <w:rsid w:val="00AF613E"/>
    <w:rsid w:val="00AF7E98"/>
    <w:rsid w:val="00B0089A"/>
    <w:rsid w:val="00B106DC"/>
    <w:rsid w:val="00B155F4"/>
    <w:rsid w:val="00B17FA3"/>
    <w:rsid w:val="00B2158D"/>
    <w:rsid w:val="00B37DA4"/>
    <w:rsid w:val="00B44C37"/>
    <w:rsid w:val="00B4513A"/>
    <w:rsid w:val="00B577F6"/>
    <w:rsid w:val="00B60B78"/>
    <w:rsid w:val="00B62928"/>
    <w:rsid w:val="00B62C3B"/>
    <w:rsid w:val="00B63432"/>
    <w:rsid w:val="00B70756"/>
    <w:rsid w:val="00B7342F"/>
    <w:rsid w:val="00B74D22"/>
    <w:rsid w:val="00B81D08"/>
    <w:rsid w:val="00B842EF"/>
    <w:rsid w:val="00B92AC7"/>
    <w:rsid w:val="00B9326C"/>
    <w:rsid w:val="00B948C3"/>
    <w:rsid w:val="00B94E44"/>
    <w:rsid w:val="00BA186C"/>
    <w:rsid w:val="00BA1ED7"/>
    <w:rsid w:val="00BA4D15"/>
    <w:rsid w:val="00BA5CBF"/>
    <w:rsid w:val="00BB3D43"/>
    <w:rsid w:val="00BC1178"/>
    <w:rsid w:val="00BD1CE4"/>
    <w:rsid w:val="00BD33DE"/>
    <w:rsid w:val="00BD45C5"/>
    <w:rsid w:val="00BE5D8C"/>
    <w:rsid w:val="00BE7B92"/>
    <w:rsid w:val="00BF0CC3"/>
    <w:rsid w:val="00BF656C"/>
    <w:rsid w:val="00BF6A1B"/>
    <w:rsid w:val="00BF6CDD"/>
    <w:rsid w:val="00C0391C"/>
    <w:rsid w:val="00C051C3"/>
    <w:rsid w:val="00C07C1B"/>
    <w:rsid w:val="00C11F99"/>
    <w:rsid w:val="00C13586"/>
    <w:rsid w:val="00C242F0"/>
    <w:rsid w:val="00C2520D"/>
    <w:rsid w:val="00C27D6D"/>
    <w:rsid w:val="00C3333D"/>
    <w:rsid w:val="00C335CA"/>
    <w:rsid w:val="00C34660"/>
    <w:rsid w:val="00C36094"/>
    <w:rsid w:val="00C37E27"/>
    <w:rsid w:val="00C51958"/>
    <w:rsid w:val="00C51AF0"/>
    <w:rsid w:val="00C54F68"/>
    <w:rsid w:val="00C563C7"/>
    <w:rsid w:val="00C60E1B"/>
    <w:rsid w:val="00C61552"/>
    <w:rsid w:val="00C64F46"/>
    <w:rsid w:val="00C86265"/>
    <w:rsid w:val="00C875D6"/>
    <w:rsid w:val="00C87A34"/>
    <w:rsid w:val="00C9551C"/>
    <w:rsid w:val="00C97185"/>
    <w:rsid w:val="00C97C30"/>
    <w:rsid w:val="00CB38B0"/>
    <w:rsid w:val="00CB5B17"/>
    <w:rsid w:val="00CB76A0"/>
    <w:rsid w:val="00CC06B3"/>
    <w:rsid w:val="00CC103D"/>
    <w:rsid w:val="00CC2BEC"/>
    <w:rsid w:val="00CC39EA"/>
    <w:rsid w:val="00CC5715"/>
    <w:rsid w:val="00CD1AC1"/>
    <w:rsid w:val="00CD597C"/>
    <w:rsid w:val="00CD6CFB"/>
    <w:rsid w:val="00CE5856"/>
    <w:rsid w:val="00CF0BB3"/>
    <w:rsid w:val="00CF1DAD"/>
    <w:rsid w:val="00CF63E5"/>
    <w:rsid w:val="00D06447"/>
    <w:rsid w:val="00D1301F"/>
    <w:rsid w:val="00D14E69"/>
    <w:rsid w:val="00D20883"/>
    <w:rsid w:val="00D210F7"/>
    <w:rsid w:val="00D265F7"/>
    <w:rsid w:val="00D309FD"/>
    <w:rsid w:val="00D35584"/>
    <w:rsid w:val="00D37419"/>
    <w:rsid w:val="00D44797"/>
    <w:rsid w:val="00D507DC"/>
    <w:rsid w:val="00D5425E"/>
    <w:rsid w:val="00D5489B"/>
    <w:rsid w:val="00D5744C"/>
    <w:rsid w:val="00D577D7"/>
    <w:rsid w:val="00D65A24"/>
    <w:rsid w:val="00D70D44"/>
    <w:rsid w:val="00D740F3"/>
    <w:rsid w:val="00D75BFF"/>
    <w:rsid w:val="00D76AF3"/>
    <w:rsid w:val="00D81AE0"/>
    <w:rsid w:val="00D90B3B"/>
    <w:rsid w:val="00D914F5"/>
    <w:rsid w:val="00D91FBD"/>
    <w:rsid w:val="00D95725"/>
    <w:rsid w:val="00D969D6"/>
    <w:rsid w:val="00D97080"/>
    <w:rsid w:val="00D977ED"/>
    <w:rsid w:val="00DA07B3"/>
    <w:rsid w:val="00DA620A"/>
    <w:rsid w:val="00DB15AA"/>
    <w:rsid w:val="00DD4AB6"/>
    <w:rsid w:val="00DD6A9A"/>
    <w:rsid w:val="00DE76B2"/>
    <w:rsid w:val="00DE792B"/>
    <w:rsid w:val="00E03FF2"/>
    <w:rsid w:val="00E10DE4"/>
    <w:rsid w:val="00E17123"/>
    <w:rsid w:val="00E25F3E"/>
    <w:rsid w:val="00E33949"/>
    <w:rsid w:val="00E505C5"/>
    <w:rsid w:val="00E542AD"/>
    <w:rsid w:val="00E543BB"/>
    <w:rsid w:val="00E55B80"/>
    <w:rsid w:val="00E56DFF"/>
    <w:rsid w:val="00E5741E"/>
    <w:rsid w:val="00E57DF4"/>
    <w:rsid w:val="00E6009D"/>
    <w:rsid w:val="00E674D9"/>
    <w:rsid w:val="00E72C0B"/>
    <w:rsid w:val="00E732AD"/>
    <w:rsid w:val="00E82FBC"/>
    <w:rsid w:val="00E87963"/>
    <w:rsid w:val="00E87EED"/>
    <w:rsid w:val="00E94198"/>
    <w:rsid w:val="00EA206F"/>
    <w:rsid w:val="00EA39B7"/>
    <w:rsid w:val="00EA3A0F"/>
    <w:rsid w:val="00EA6B70"/>
    <w:rsid w:val="00EB5BD6"/>
    <w:rsid w:val="00EB616D"/>
    <w:rsid w:val="00EC1213"/>
    <w:rsid w:val="00EC4649"/>
    <w:rsid w:val="00EC4D5D"/>
    <w:rsid w:val="00ED1172"/>
    <w:rsid w:val="00ED1AB8"/>
    <w:rsid w:val="00ED7B4A"/>
    <w:rsid w:val="00EE0EAA"/>
    <w:rsid w:val="00EE3280"/>
    <w:rsid w:val="00EE38CC"/>
    <w:rsid w:val="00EE3D67"/>
    <w:rsid w:val="00EF2DAD"/>
    <w:rsid w:val="00EF3671"/>
    <w:rsid w:val="00EF3A51"/>
    <w:rsid w:val="00EF54FD"/>
    <w:rsid w:val="00EF7427"/>
    <w:rsid w:val="00EF7F14"/>
    <w:rsid w:val="00F04125"/>
    <w:rsid w:val="00F11DC2"/>
    <w:rsid w:val="00F11E54"/>
    <w:rsid w:val="00F1436A"/>
    <w:rsid w:val="00F218D5"/>
    <w:rsid w:val="00F21A9F"/>
    <w:rsid w:val="00F24420"/>
    <w:rsid w:val="00F25C12"/>
    <w:rsid w:val="00F304A0"/>
    <w:rsid w:val="00F325C2"/>
    <w:rsid w:val="00F34656"/>
    <w:rsid w:val="00F37987"/>
    <w:rsid w:val="00F4155B"/>
    <w:rsid w:val="00F41943"/>
    <w:rsid w:val="00F4249D"/>
    <w:rsid w:val="00F42DB6"/>
    <w:rsid w:val="00F50BC8"/>
    <w:rsid w:val="00F60BE7"/>
    <w:rsid w:val="00F60FF6"/>
    <w:rsid w:val="00F61038"/>
    <w:rsid w:val="00F61214"/>
    <w:rsid w:val="00F6136A"/>
    <w:rsid w:val="00F64D86"/>
    <w:rsid w:val="00F71E16"/>
    <w:rsid w:val="00F7367D"/>
    <w:rsid w:val="00F76903"/>
    <w:rsid w:val="00F822B7"/>
    <w:rsid w:val="00F82D4C"/>
    <w:rsid w:val="00F87D87"/>
    <w:rsid w:val="00FA11A2"/>
    <w:rsid w:val="00FA13D6"/>
    <w:rsid w:val="00FA1E2C"/>
    <w:rsid w:val="00FA2FF2"/>
    <w:rsid w:val="00FA5D5A"/>
    <w:rsid w:val="00FA791E"/>
    <w:rsid w:val="00FB3008"/>
    <w:rsid w:val="00FB5A37"/>
    <w:rsid w:val="00FB5BF2"/>
    <w:rsid w:val="00FB78E2"/>
    <w:rsid w:val="00FC112E"/>
    <w:rsid w:val="00FC2C8D"/>
    <w:rsid w:val="00FC4D32"/>
    <w:rsid w:val="00FC5FE1"/>
    <w:rsid w:val="00FC7502"/>
    <w:rsid w:val="00FD3114"/>
    <w:rsid w:val="00FD798A"/>
    <w:rsid w:val="00FE2339"/>
    <w:rsid w:val="00FE2CD6"/>
    <w:rsid w:val="00FE5278"/>
    <w:rsid w:val="00FE7851"/>
    <w:rsid w:val="00FF0648"/>
    <w:rsid w:val="00FF1338"/>
    <w:rsid w:val="00FF53FA"/>
    <w:rsid w:val="00FF5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1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1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5B39FB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B39FB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B39FB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B39FB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5B39FB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5B39FB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5B39FB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B39FB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5B39FB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5B39FB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5B39F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B39F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B39F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B39F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B39F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B39F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B39F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B39F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B39FB"/>
    <w:pPr>
      <w:ind w:left="720"/>
      <w:contextualSpacing/>
    </w:pPr>
  </w:style>
  <w:style w:type="paragraph" w:styleId="a4">
    <w:name w:val="No Spacing"/>
    <w:uiPriority w:val="1"/>
    <w:qFormat/>
    <w:rsid w:val="005B39FB"/>
  </w:style>
  <w:style w:type="paragraph" w:styleId="a5">
    <w:name w:val="Title"/>
    <w:basedOn w:val="a"/>
    <w:next w:val="a6"/>
    <w:link w:val="a7"/>
    <w:qFormat/>
    <w:rsid w:val="005B39FB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5B39FB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5B39F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B39F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B39F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B39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B39FB"/>
    <w:rPr>
      <w:i/>
    </w:rPr>
  </w:style>
  <w:style w:type="character" w:customStyle="1" w:styleId="10">
    <w:name w:val="Верхний колонтитул Знак1"/>
    <w:link w:val="ab"/>
    <w:uiPriority w:val="99"/>
    <w:rsid w:val="005B39FB"/>
  </w:style>
  <w:style w:type="character" w:customStyle="1" w:styleId="FooterChar">
    <w:name w:val="Footer Char"/>
    <w:uiPriority w:val="99"/>
    <w:rsid w:val="005B39FB"/>
  </w:style>
  <w:style w:type="character" w:customStyle="1" w:styleId="ac">
    <w:name w:val="Нижний колонтитул Знак"/>
    <w:link w:val="ad"/>
    <w:uiPriority w:val="99"/>
    <w:rsid w:val="005B39FB"/>
  </w:style>
  <w:style w:type="table" w:styleId="ae">
    <w:name w:val="Table Grid"/>
    <w:uiPriority w:val="59"/>
    <w:rsid w:val="005B39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B39F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B39F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5B39F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5B39F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B39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B39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B39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B39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B39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B39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B39F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B39F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B39F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B39F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5B39F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B39F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B39F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B39F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B39F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B39F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B39F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B39F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B39F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B39F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B39F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B39F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B39FB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B39F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5B39FB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5B39FB"/>
    <w:rPr>
      <w:sz w:val="18"/>
    </w:rPr>
  </w:style>
  <w:style w:type="character" w:styleId="af1">
    <w:name w:val="footnote reference"/>
    <w:uiPriority w:val="99"/>
    <w:unhideWhenUsed/>
    <w:rsid w:val="005B39FB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B39FB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5B39FB"/>
    <w:rPr>
      <w:sz w:val="20"/>
    </w:rPr>
  </w:style>
  <w:style w:type="character" w:styleId="af4">
    <w:name w:val="endnote reference"/>
    <w:uiPriority w:val="99"/>
    <w:semiHidden/>
    <w:unhideWhenUsed/>
    <w:rsid w:val="005B39FB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5B39FB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B39FB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B39F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B39F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B39F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B39F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B39FB"/>
    <w:pPr>
      <w:spacing w:after="57"/>
      <w:ind w:left="2268"/>
    </w:pPr>
  </w:style>
  <w:style w:type="paragraph" w:styleId="af5">
    <w:name w:val="TOC Heading"/>
    <w:basedOn w:val="1"/>
    <w:next w:val="a"/>
    <w:qFormat/>
    <w:rsid w:val="005B39FB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5B39FB"/>
  </w:style>
  <w:style w:type="character" w:customStyle="1" w:styleId="WW8Num1z0">
    <w:name w:val="WW8Num1z0"/>
    <w:qFormat/>
    <w:rsid w:val="005B39FB"/>
    <w:rPr>
      <w:rFonts w:ascii="Symbol" w:hAnsi="Symbol" w:cs="Symbol"/>
    </w:rPr>
  </w:style>
  <w:style w:type="character" w:customStyle="1" w:styleId="WW8Num2z0">
    <w:name w:val="WW8Num2z0"/>
    <w:qFormat/>
    <w:rsid w:val="005B39FB"/>
    <w:rPr>
      <w:rFonts w:ascii="Symbol" w:hAnsi="Symbol" w:cs="Symbol"/>
    </w:rPr>
  </w:style>
  <w:style w:type="character" w:customStyle="1" w:styleId="WW8Num3z0">
    <w:name w:val="WW8Num3z0"/>
    <w:qFormat/>
    <w:rsid w:val="005B39FB"/>
    <w:rPr>
      <w:rFonts w:ascii="Symbol" w:hAnsi="Symbol" w:cs="Symbol"/>
    </w:rPr>
  </w:style>
  <w:style w:type="character" w:customStyle="1" w:styleId="WW8Num4z0">
    <w:name w:val="WW8Num4z0"/>
    <w:qFormat/>
    <w:rsid w:val="005B39FB"/>
    <w:rPr>
      <w:rFonts w:ascii="Symbol" w:hAnsi="Symbol" w:cs="Symbol"/>
    </w:rPr>
  </w:style>
  <w:style w:type="character" w:customStyle="1" w:styleId="WW8Num5z0">
    <w:name w:val="WW8Num5z0"/>
    <w:qFormat/>
    <w:rsid w:val="005B39FB"/>
  </w:style>
  <w:style w:type="character" w:customStyle="1" w:styleId="WW8Num6z0">
    <w:name w:val="WW8Num6z0"/>
    <w:qFormat/>
    <w:rsid w:val="005B39FB"/>
    <w:rPr>
      <w:rFonts w:ascii="Symbol" w:hAnsi="Symbol" w:cs="Symbol"/>
    </w:rPr>
  </w:style>
  <w:style w:type="character" w:customStyle="1" w:styleId="WW8Num7z0">
    <w:name w:val="WW8Num7z0"/>
    <w:qFormat/>
    <w:rsid w:val="005B39FB"/>
  </w:style>
  <w:style w:type="character" w:customStyle="1" w:styleId="WW8Num8z0">
    <w:name w:val="WW8Num8z0"/>
    <w:qFormat/>
    <w:rsid w:val="005B39FB"/>
  </w:style>
  <w:style w:type="character" w:customStyle="1" w:styleId="WW8Num8z1">
    <w:name w:val="WW8Num8z1"/>
    <w:qFormat/>
    <w:rsid w:val="005B39FB"/>
  </w:style>
  <w:style w:type="character" w:customStyle="1" w:styleId="WW8Num8z2">
    <w:name w:val="WW8Num8z2"/>
    <w:qFormat/>
    <w:rsid w:val="005B39FB"/>
  </w:style>
  <w:style w:type="character" w:customStyle="1" w:styleId="WW8Num8z3">
    <w:name w:val="WW8Num8z3"/>
    <w:qFormat/>
    <w:rsid w:val="005B39FB"/>
  </w:style>
  <w:style w:type="character" w:customStyle="1" w:styleId="WW8Num8z4">
    <w:name w:val="WW8Num8z4"/>
    <w:qFormat/>
    <w:rsid w:val="005B39FB"/>
  </w:style>
  <w:style w:type="character" w:customStyle="1" w:styleId="WW8Num8z5">
    <w:name w:val="WW8Num8z5"/>
    <w:qFormat/>
    <w:rsid w:val="005B39FB"/>
  </w:style>
  <w:style w:type="character" w:customStyle="1" w:styleId="WW8Num8z6">
    <w:name w:val="WW8Num8z6"/>
    <w:qFormat/>
    <w:rsid w:val="005B39FB"/>
  </w:style>
  <w:style w:type="character" w:customStyle="1" w:styleId="WW8Num8z7">
    <w:name w:val="WW8Num8z7"/>
    <w:qFormat/>
    <w:rsid w:val="005B39FB"/>
  </w:style>
  <w:style w:type="character" w:customStyle="1" w:styleId="WW8Num8z8">
    <w:name w:val="WW8Num8z8"/>
    <w:qFormat/>
    <w:rsid w:val="005B39FB"/>
  </w:style>
  <w:style w:type="character" w:customStyle="1" w:styleId="WW8Num9z0">
    <w:name w:val="WW8Num9z0"/>
    <w:qFormat/>
    <w:rsid w:val="005B39FB"/>
    <w:rPr>
      <w:sz w:val="28"/>
      <w:szCs w:val="28"/>
      <w:lang w:eastAsia="ru-RU"/>
    </w:rPr>
  </w:style>
  <w:style w:type="character" w:customStyle="1" w:styleId="WW8Num9z1">
    <w:name w:val="WW8Num9z1"/>
    <w:qFormat/>
    <w:rsid w:val="005B39FB"/>
  </w:style>
  <w:style w:type="character" w:customStyle="1" w:styleId="WW8Num9z2">
    <w:name w:val="WW8Num9z2"/>
    <w:qFormat/>
    <w:rsid w:val="005B39FB"/>
  </w:style>
  <w:style w:type="character" w:customStyle="1" w:styleId="WW8Num9z3">
    <w:name w:val="WW8Num9z3"/>
    <w:qFormat/>
    <w:rsid w:val="005B39FB"/>
  </w:style>
  <w:style w:type="character" w:customStyle="1" w:styleId="WW8Num9z4">
    <w:name w:val="WW8Num9z4"/>
    <w:qFormat/>
    <w:rsid w:val="005B39FB"/>
  </w:style>
  <w:style w:type="character" w:customStyle="1" w:styleId="WW8Num9z5">
    <w:name w:val="WW8Num9z5"/>
    <w:qFormat/>
    <w:rsid w:val="005B39FB"/>
  </w:style>
  <w:style w:type="character" w:customStyle="1" w:styleId="WW8Num9z6">
    <w:name w:val="WW8Num9z6"/>
    <w:qFormat/>
    <w:rsid w:val="005B39FB"/>
  </w:style>
  <w:style w:type="character" w:customStyle="1" w:styleId="WW8Num9z7">
    <w:name w:val="WW8Num9z7"/>
    <w:qFormat/>
    <w:rsid w:val="005B39FB"/>
  </w:style>
  <w:style w:type="character" w:customStyle="1" w:styleId="WW8Num9z8">
    <w:name w:val="WW8Num9z8"/>
    <w:qFormat/>
    <w:rsid w:val="005B39FB"/>
  </w:style>
  <w:style w:type="character" w:customStyle="1" w:styleId="WW8Num10z0">
    <w:name w:val="WW8Num10z0"/>
    <w:qFormat/>
    <w:rsid w:val="005B39FB"/>
    <w:rPr>
      <w:rFonts w:ascii="Symbol" w:hAnsi="Symbol" w:cs="Symbol"/>
    </w:rPr>
  </w:style>
  <w:style w:type="character" w:customStyle="1" w:styleId="WW8Num10z1">
    <w:name w:val="WW8Num10z1"/>
    <w:qFormat/>
    <w:rsid w:val="005B39FB"/>
    <w:rPr>
      <w:rFonts w:ascii="Courier New" w:hAnsi="Courier New" w:cs="Courier New"/>
    </w:rPr>
  </w:style>
  <w:style w:type="character" w:customStyle="1" w:styleId="WW8Num10z2">
    <w:name w:val="WW8Num10z2"/>
    <w:qFormat/>
    <w:rsid w:val="005B39FB"/>
    <w:rPr>
      <w:rFonts w:ascii="Wingdings" w:hAnsi="Wingdings" w:cs="Wingdings"/>
    </w:rPr>
  </w:style>
  <w:style w:type="character" w:customStyle="1" w:styleId="WW8Num11z0">
    <w:name w:val="WW8Num11z0"/>
    <w:qFormat/>
    <w:rsid w:val="005B39FB"/>
    <w:rPr>
      <w:rFonts w:ascii="Symbol" w:hAnsi="Symbol" w:cs="Symbol"/>
    </w:rPr>
  </w:style>
  <w:style w:type="character" w:customStyle="1" w:styleId="WW8Num11z1">
    <w:name w:val="WW8Num11z1"/>
    <w:qFormat/>
    <w:rsid w:val="005B39FB"/>
    <w:rPr>
      <w:rFonts w:ascii="Courier New" w:hAnsi="Courier New" w:cs="Courier New"/>
    </w:rPr>
  </w:style>
  <w:style w:type="character" w:customStyle="1" w:styleId="WW8Num11z2">
    <w:name w:val="WW8Num11z2"/>
    <w:qFormat/>
    <w:rsid w:val="005B39FB"/>
    <w:rPr>
      <w:rFonts w:ascii="Wingdings" w:hAnsi="Wingdings" w:cs="Wingdings"/>
    </w:rPr>
  </w:style>
  <w:style w:type="character" w:customStyle="1" w:styleId="WW8Num12z0">
    <w:name w:val="WW8Num12z0"/>
    <w:qFormat/>
    <w:rsid w:val="005B39FB"/>
    <w:rPr>
      <w:rFonts w:ascii="Symbol" w:hAnsi="Symbol" w:cs="Symbol"/>
    </w:rPr>
  </w:style>
  <w:style w:type="character" w:customStyle="1" w:styleId="WW8Num12z1">
    <w:name w:val="WW8Num12z1"/>
    <w:qFormat/>
    <w:rsid w:val="005B39FB"/>
    <w:rPr>
      <w:rFonts w:ascii="Courier New" w:hAnsi="Courier New" w:cs="Courier New"/>
    </w:rPr>
  </w:style>
  <w:style w:type="character" w:customStyle="1" w:styleId="WW8Num12z2">
    <w:name w:val="WW8Num12z2"/>
    <w:qFormat/>
    <w:rsid w:val="005B39FB"/>
    <w:rPr>
      <w:rFonts w:ascii="Wingdings" w:hAnsi="Wingdings" w:cs="Wingdings"/>
    </w:rPr>
  </w:style>
  <w:style w:type="character" w:customStyle="1" w:styleId="WW8Num13z0">
    <w:name w:val="WW8Num13z0"/>
    <w:qFormat/>
    <w:rsid w:val="005B39FB"/>
    <w:rPr>
      <w:rFonts w:ascii="Symbol" w:hAnsi="Symbol" w:cs="Symbol"/>
    </w:rPr>
  </w:style>
  <w:style w:type="character" w:customStyle="1" w:styleId="WW8Num13z1">
    <w:name w:val="WW8Num13z1"/>
    <w:qFormat/>
    <w:rsid w:val="005B39FB"/>
    <w:rPr>
      <w:rFonts w:ascii="Courier New" w:hAnsi="Courier New" w:cs="Courier New"/>
    </w:rPr>
  </w:style>
  <w:style w:type="character" w:customStyle="1" w:styleId="WW8Num13z2">
    <w:name w:val="WW8Num13z2"/>
    <w:qFormat/>
    <w:rsid w:val="005B39FB"/>
    <w:rPr>
      <w:rFonts w:ascii="Wingdings" w:hAnsi="Wingdings" w:cs="Wingdings"/>
    </w:rPr>
  </w:style>
  <w:style w:type="character" w:customStyle="1" w:styleId="WW8Num14z0">
    <w:name w:val="WW8Num14z0"/>
    <w:qFormat/>
    <w:rsid w:val="005B39FB"/>
  </w:style>
  <w:style w:type="character" w:customStyle="1" w:styleId="WW8Num14z1">
    <w:name w:val="WW8Num14z1"/>
    <w:qFormat/>
    <w:rsid w:val="005B39FB"/>
  </w:style>
  <w:style w:type="character" w:customStyle="1" w:styleId="WW8Num14z2">
    <w:name w:val="WW8Num14z2"/>
    <w:qFormat/>
    <w:rsid w:val="005B39FB"/>
  </w:style>
  <w:style w:type="character" w:customStyle="1" w:styleId="WW8Num14z3">
    <w:name w:val="WW8Num14z3"/>
    <w:qFormat/>
    <w:rsid w:val="005B39FB"/>
  </w:style>
  <w:style w:type="character" w:customStyle="1" w:styleId="WW8Num14z4">
    <w:name w:val="WW8Num14z4"/>
    <w:qFormat/>
    <w:rsid w:val="005B39FB"/>
  </w:style>
  <w:style w:type="character" w:customStyle="1" w:styleId="WW8Num14z5">
    <w:name w:val="WW8Num14z5"/>
    <w:qFormat/>
    <w:rsid w:val="005B39FB"/>
  </w:style>
  <w:style w:type="character" w:customStyle="1" w:styleId="WW8Num14z6">
    <w:name w:val="WW8Num14z6"/>
    <w:qFormat/>
    <w:rsid w:val="005B39FB"/>
  </w:style>
  <w:style w:type="character" w:customStyle="1" w:styleId="WW8Num14z7">
    <w:name w:val="WW8Num14z7"/>
    <w:qFormat/>
    <w:rsid w:val="005B39FB"/>
  </w:style>
  <w:style w:type="character" w:customStyle="1" w:styleId="WW8Num14z8">
    <w:name w:val="WW8Num14z8"/>
    <w:qFormat/>
    <w:rsid w:val="005B39FB"/>
  </w:style>
  <w:style w:type="character" w:customStyle="1" w:styleId="WW8Num15z0">
    <w:name w:val="WW8Num15z0"/>
    <w:qFormat/>
    <w:rsid w:val="005B39FB"/>
    <w:rPr>
      <w:rFonts w:ascii="Symbol" w:hAnsi="Symbol" w:cs="Symbol"/>
    </w:rPr>
  </w:style>
  <w:style w:type="character" w:customStyle="1" w:styleId="WW8Num15z1">
    <w:name w:val="WW8Num15z1"/>
    <w:qFormat/>
    <w:rsid w:val="005B39FB"/>
    <w:rPr>
      <w:rFonts w:ascii="Courier New" w:hAnsi="Courier New" w:cs="Courier New"/>
    </w:rPr>
  </w:style>
  <w:style w:type="character" w:customStyle="1" w:styleId="WW8Num15z2">
    <w:name w:val="WW8Num15z2"/>
    <w:qFormat/>
    <w:rsid w:val="005B39FB"/>
    <w:rPr>
      <w:rFonts w:ascii="Wingdings" w:hAnsi="Wingdings" w:cs="Wingdings"/>
    </w:rPr>
  </w:style>
  <w:style w:type="character" w:customStyle="1" w:styleId="WW8Num16z0">
    <w:name w:val="WW8Num16z0"/>
    <w:qFormat/>
    <w:rsid w:val="005B39FB"/>
    <w:rPr>
      <w:rFonts w:ascii="Symbol" w:hAnsi="Symbol" w:cs="Symbol"/>
    </w:rPr>
  </w:style>
  <w:style w:type="character" w:customStyle="1" w:styleId="WW8Num16z1">
    <w:name w:val="WW8Num16z1"/>
    <w:qFormat/>
    <w:rsid w:val="005B39FB"/>
    <w:rPr>
      <w:rFonts w:ascii="Courier New" w:hAnsi="Courier New" w:cs="Courier New"/>
    </w:rPr>
  </w:style>
  <w:style w:type="character" w:customStyle="1" w:styleId="WW8Num16z2">
    <w:name w:val="WW8Num16z2"/>
    <w:qFormat/>
    <w:rsid w:val="005B39FB"/>
    <w:rPr>
      <w:rFonts w:ascii="Wingdings" w:hAnsi="Wingdings" w:cs="Wingdings"/>
    </w:rPr>
  </w:style>
  <w:style w:type="character" w:customStyle="1" w:styleId="WW8Num17z0">
    <w:name w:val="WW8Num17z0"/>
    <w:qFormat/>
    <w:rsid w:val="005B39FB"/>
    <w:rPr>
      <w:rFonts w:ascii="Symbol" w:hAnsi="Symbol" w:cs="Symbol"/>
    </w:rPr>
  </w:style>
  <w:style w:type="character" w:customStyle="1" w:styleId="WW8Num17z1">
    <w:name w:val="WW8Num17z1"/>
    <w:qFormat/>
    <w:rsid w:val="005B39FB"/>
    <w:rPr>
      <w:rFonts w:ascii="Courier New" w:hAnsi="Courier New" w:cs="Courier New"/>
    </w:rPr>
  </w:style>
  <w:style w:type="character" w:customStyle="1" w:styleId="WW8Num17z2">
    <w:name w:val="WW8Num17z2"/>
    <w:qFormat/>
    <w:rsid w:val="005B39FB"/>
    <w:rPr>
      <w:rFonts w:ascii="Wingdings" w:hAnsi="Wingdings" w:cs="Wingdings"/>
    </w:rPr>
  </w:style>
  <w:style w:type="character" w:customStyle="1" w:styleId="WW8Num18z0">
    <w:name w:val="WW8Num18z0"/>
    <w:qFormat/>
    <w:rsid w:val="005B39FB"/>
    <w:rPr>
      <w:rFonts w:ascii="Symbol" w:hAnsi="Symbol" w:cs="Symbol"/>
    </w:rPr>
  </w:style>
  <w:style w:type="character" w:customStyle="1" w:styleId="WW8Num18z1">
    <w:name w:val="WW8Num18z1"/>
    <w:qFormat/>
    <w:rsid w:val="005B39FB"/>
    <w:rPr>
      <w:rFonts w:ascii="Courier New" w:hAnsi="Courier New" w:cs="Courier New"/>
    </w:rPr>
  </w:style>
  <w:style w:type="character" w:customStyle="1" w:styleId="WW8Num18z2">
    <w:name w:val="WW8Num18z2"/>
    <w:qFormat/>
    <w:rsid w:val="005B39FB"/>
    <w:rPr>
      <w:rFonts w:ascii="Wingdings" w:hAnsi="Wingdings" w:cs="Wingdings"/>
    </w:rPr>
  </w:style>
  <w:style w:type="character" w:customStyle="1" w:styleId="WW8Num19z0">
    <w:name w:val="WW8Num19z0"/>
    <w:qFormat/>
    <w:rsid w:val="005B39FB"/>
    <w:rPr>
      <w:b w:val="0"/>
      <w:i w:val="0"/>
    </w:rPr>
  </w:style>
  <w:style w:type="character" w:customStyle="1" w:styleId="WW8Num19z1">
    <w:name w:val="WW8Num19z1"/>
    <w:qFormat/>
    <w:rsid w:val="005B39FB"/>
  </w:style>
  <w:style w:type="character" w:customStyle="1" w:styleId="WW8Num19z2">
    <w:name w:val="WW8Num19z2"/>
    <w:qFormat/>
    <w:rsid w:val="005B39FB"/>
  </w:style>
  <w:style w:type="character" w:customStyle="1" w:styleId="WW8Num19z3">
    <w:name w:val="WW8Num19z3"/>
    <w:qFormat/>
    <w:rsid w:val="005B39FB"/>
  </w:style>
  <w:style w:type="character" w:customStyle="1" w:styleId="WW8Num19z4">
    <w:name w:val="WW8Num19z4"/>
    <w:qFormat/>
    <w:rsid w:val="005B39FB"/>
  </w:style>
  <w:style w:type="character" w:customStyle="1" w:styleId="WW8Num19z5">
    <w:name w:val="WW8Num19z5"/>
    <w:qFormat/>
    <w:rsid w:val="005B39FB"/>
  </w:style>
  <w:style w:type="character" w:customStyle="1" w:styleId="WW8Num19z6">
    <w:name w:val="WW8Num19z6"/>
    <w:qFormat/>
    <w:rsid w:val="005B39FB"/>
  </w:style>
  <w:style w:type="character" w:customStyle="1" w:styleId="WW8Num19z7">
    <w:name w:val="WW8Num19z7"/>
    <w:qFormat/>
    <w:rsid w:val="005B39FB"/>
  </w:style>
  <w:style w:type="character" w:customStyle="1" w:styleId="WW8Num19z8">
    <w:name w:val="WW8Num19z8"/>
    <w:qFormat/>
    <w:rsid w:val="005B39FB"/>
  </w:style>
  <w:style w:type="character" w:customStyle="1" w:styleId="WW8Num20z0">
    <w:name w:val="WW8Num20z0"/>
    <w:qFormat/>
    <w:rsid w:val="005B39FB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5B39FB"/>
    <w:rPr>
      <w:rFonts w:ascii="Courier New" w:hAnsi="Courier New" w:cs="Courier New"/>
    </w:rPr>
  </w:style>
  <w:style w:type="character" w:customStyle="1" w:styleId="WW8Num20z2">
    <w:name w:val="WW8Num20z2"/>
    <w:qFormat/>
    <w:rsid w:val="005B39FB"/>
    <w:rPr>
      <w:rFonts w:ascii="Wingdings" w:hAnsi="Wingdings" w:cs="Wingdings"/>
    </w:rPr>
  </w:style>
  <w:style w:type="character" w:customStyle="1" w:styleId="WW8Num21z0">
    <w:name w:val="WW8Num21z0"/>
    <w:qFormat/>
    <w:rsid w:val="005B39FB"/>
  </w:style>
  <w:style w:type="character" w:customStyle="1" w:styleId="WW8Num21z1">
    <w:name w:val="WW8Num21z1"/>
    <w:qFormat/>
    <w:rsid w:val="005B39FB"/>
  </w:style>
  <w:style w:type="character" w:customStyle="1" w:styleId="WW8Num21z2">
    <w:name w:val="WW8Num21z2"/>
    <w:qFormat/>
    <w:rsid w:val="005B39FB"/>
  </w:style>
  <w:style w:type="character" w:customStyle="1" w:styleId="WW8Num21z3">
    <w:name w:val="WW8Num21z3"/>
    <w:qFormat/>
    <w:rsid w:val="005B39FB"/>
  </w:style>
  <w:style w:type="character" w:customStyle="1" w:styleId="WW8Num21z4">
    <w:name w:val="WW8Num21z4"/>
    <w:qFormat/>
    <w:rsid w:val="005B39FB"/>
  </w:style>
  <w:style w:type="character" w:customStyle="1" w:styleId="WW8Num21z5">
    <w:name w:val="WW8Num21z5"/>
    <w:qFormat/>
    <w:rsid w:val="005B39FB"/>
  </w:style>
  <w:style w:type="character" w:customStyle="1" w:styleId="WW8Num21z6">
    <w:name w:val="WW8Num21z6"/>
    <w:qFormat/>
    <w:rsid w:val="005B39FB"/>
  </w:style>
  <w:style w:type="character" w:customStyle="1" w:styleId="WW8Num21z7">
    <w:name w:val="WW8Num21z7"/>
    <w:qFormat/>
    <w:rsid w:val="005B39FB"/>
  </w:style>
  <w:style w:type="character" w:customStyle="1" w:styleId="WW8Num21z8">
    <w:name w:val="WW8Num21z8"/>
    <w:qFormat/>
    <w:rsid w:val="005B39FB"/>
  </w:style>
  <w:style w:type="character" w:customStyle="1" w:styleId="WW8Num22z0">
    <w:name w:val="WW8Num22z0"/>
    <w:qFormat/>
    <w:rsid w:val="005B39FB"/>
  </w:style>
  <w:style w:type="character" w:customStyle="1" w:styleId="WW8Num22z1">
    <w:name w:val="WW8Num22z1"/>
    <w:qFormat/>
    <w:rsid w:val="005B39FB"/>
  </w:style>
  <w:style w:type="character" w:customStyle="1" w:styleId="WW8Num22z2">
    <w:name w:val="WW8Num22z2"/>
    <w:qFormat/>
    <w:rsid w:val="005B39FB"/>
  </w:style>
  <w:style w:type="character" w:customStyle="1" w:styleId="WW8Num22z3">
    <w:name w:val="WW8Num22z3"/>
    <w:qFormat/>
    <w:rsid w:val="005B39FB"/>
  </w:style>
  <w:style w:type="character" w:customStyle="1" w:styleId="WW8Num22z4">
    <w:name w:val="WW8Num22z4"/>
    <w:qFormat/>
    <w:rsid w:val="005B39FB"/>
  </w:style>
  <w:style w:type="character" w:customStyle="1" w:styleId="WW8Num22z5">
    <w:name w:val="WW8Num22z5"/>
    <w:qFormat/>
    <w:rsid w:val="005B39FB"/>
  </w:style>
  <w:style w:type="character" w:customStyle="1" w:styleId="WW8Num22z6">
    <w:name w:val="WW8Num22z6"/>
    <w:qFormat/>
    <w:rsid w:val="005B39FB"/>
  </w:style>
  <w:style w:type="character" w:customStyle="1" w:styleId="WW8Num22z7">
    <w:name w:val="WW8Num22z7"/>
    <w:qFormat/>
    <w:rsid w:val="005B39FB"/>
  </w:style>
  <w:style w:type="character" w:customStyle="1" w:styleId="WW8Num22z8">
    <w:name w:val="WW8Num22z8"/>
    <w:qFormat/>
    <w:rsid w:val="005B39FB"/>
  </w:style>
  <w:style w:type="character" w:customStyle="1" w:styleId="WW8Num23z0">
    <w:name w:val="WW8Num23z0"/>
    <w:qFormat/>
    <w:rsid w:val="005B39FB"/>
    <w:rPr>
      <w:rFonts w:ascii="Symbol" w:hAnsi="Symbol" w:cs="Symbol"/>
    </w:rPr>
  </w:style>
  <w:style w:type="character" w:customStyle="1" w:styleId="WW8Num23z1">
    <w:name w:val="WW8Num23z1"/>
    <w:qFormat/>
    <w:rsid w:val="005B39FB"/>
    <w:rPr>
      <w:rFonts w:ascii="Courier New" w:hAnsi="Courier New" w:cs="Courier New"/>
    </w:rPr>
  </w:style>
  <w:style w:type="character" w:customStyle="1" w:styleId="WW8Num23z2">
    <w:name w:val="WW8Num23z2"/>
    <w:qFormat/>
    <w:rsid w:val="005B39FB"/>
    <w:rPr>
      <w:rFonts w:ascii="Wingdings" w:hAnsi="Wingdings" w:cs="Wingdings"/>
    </w:rPr>
  </w:style>
  <w:style w:type="character" w:customStyle="1" w:styleId="WW8Num24z0">
    <w:name w:val="WW8Num24z0"/>
    <w:qFormat/>
    <w:rsid w:val="005B39FB"/>
  </w:style>
  <w:style w:type="character" w:customStyle="1" w:styleId="WW8Num24z1">
    <w:name w:val="WW8Num24z1"/>
    <w:qFormat/>
    <w:rsid w:val="005B39FB"/>
    <w:rPr>
      <w:rFonts w:ascii="Courier New" w:hAnsi="Courier New" w:cs="Courier New"/>
    </w:rPr>
  </w:style>
  <w:style w:type="character" w:customStyle="1" w:styleId="WW8Num24z2">
    <w:name w:val="WW8Num24z2"/>
    <w:qFormat/>
    <w:rsid w:val="005B39FB"/>
    <w:rPr>
      <w:rFonts w:ascii="Wingdings" w:hAnsi="Wingdings" w:cs="Wingdings"/>
    </w:rPr>
  </w:style>
  <w:style w:type="character" w:customStyle="1" w:styleId="WW8Num24z3">
    <w:name w:val="WW8Num24z3"/>
    <w:qFormat/>
    <w:rsid w:val="005B39FB"/>
    <w:rPr>
      <w:rFonts w:ascii="Symbol" w:hAnsi="Symbol" w:cs="Symbol"/>
    </w:rPr>
  </w:style>
  <w:style w:type="character" w:customStyle="1" w:styleId="WW8Num25z0">
    <w:name w:val="WW8Num25z0"/>
    <w:qFormat/>
    <w:rsid w:val="005B39FB"/>
  </w:style>
  <w:style w:type="character" w:customStyle="1" w:styleId="WW8Num25z1">
    <w:name w:val="WW8Num25z1"/>
    <w:qFormat/>
    <w:rsid w:val="005B39FB"/>
  </w:style>
  <w:style w:type="character" w:customStyle="1" w:styleId="WW8Num25z2">
    <w:name w:val="WW8Num25z2"/>
    <w:qFormat/>
    <w:rsid w:val="005B39FB"/>
  </w:style>
  <w:style w:type="character" w:customStyle="1" w:styleId="WW8Num25z3">
    <w:name w:val="WW8Num25z3"/>
    <w:qFormat/>
    <w:rsid w:val="005B39FB"/>
  </w:style>
  <w:style w:type="character" w:customStyle="1" w:styleId="WW8Num25z4">
    <w:name w:val="WW8Num25z4"/>
    <w:qFormat/>
    <w:rsid w:val="005B39FB"/>
  </w:style>
  <w:style w:type="character" w:customStyle="1" w:styleId="WW8Num25z5">
    <w:name w:val="WW8Num25z5"/>
    <w:qFormat/>
    <w:rsid w:val="005B39FB"/>
  </w:style>
  <w:style w:type="character" w:customStyle="1" w:styleId="WW8Num25z6">
    <w:name w:val="WW8Num25z6"/>
    <w:qFormat/>
    <w:rsid w:val="005B39FB"/>
  </w:style>
  <w:style w:type="character" w:customStyle="1" w:styleId="WW8Num25z7">
    <w:name w:val="WW8Num25z7"/>
    <w:qFormat/>
    <w:rsid w:val="005B39FB"/>
  </w:style>
  <w:style w:type="character" w:customStyle="1" w:styleId="WW8Num25z8">
    <w:name w:val="WW8Num25z8"/>
    <w:qFormat/>
    <w:rsid w:val="005B39FB"/>
  </w:style>
  <w:style w:type="character" w:customStyle="1" w:styleId="WW8Num26z0">
    <w:name w:val="WW8Num26z0"/>
    <w:qFormat/>
    <w:rsid w:val="005B39FB"/>
  </w:style>
  <w:style w:type="character" w:customStyle="1" w:styleId="WW8Num26z1">
    <w:name w:val="WW8Num26z1"/>
    <w:qFormat/>
    <w:rsid w:val="005B39FB"/>
  </w:style>
  <w:style w:type="character" w:customStyle="1" w:styleId="WW8Num26z2">
    <w:name w:val="WW8Num26z2"/>
    <w:qFormat/>
    <w:rsid w:val="005B39FB"/>
  </w:style>
  <w:style w:type="character" w:customStyle="1" w:styleId="WW8Num26z3">
    <w:name w:val="WW8Num26z3"/>
    <w:qFormat/>
    <w:rsid w:val="005B39FB"/>
  </w:style>
  <w:style w:type="character" w:customStyle="1" w:styleId="WW8Num26z4">
    <w:name w:val="WW8Num26z4"/>
    <w:qFormat/>
    <w:rsid w:val="005B39FB"/>
  </w:style>
  <w:style w:type="character" w:customStyle="1" w:styleId="WW8Num26z5">
    <w:name w:val="WW8Num26z5"/>
    <w:qFormat/>
    <w:rsid w:val="005B39FB"/>
  </w:style>
  <w:style w:type="character" w:customStyle="1" w:styleId="WW8Num26z6">
    <w:name w:val="WW8Num26z6"/>
    <w:qFormat/>
    <w:rsid w:val="005B39FB"/>
  </w:style>
  <w:style w:type="character" w:customStyle="1" w:styleId="WW8Num26z7">
    <w:name w:val="WW8Num26z7"/>
    <w:qFormat/>
    <w:rsid w:val="005B39FB"/>
  </w:style>
  <w:style w:type="character" w:customStyle="1" w:styleId="WW8Num26z8">
    <w:name w:val="WW8Num26z8"/>
    <w:qFormat/>
    <w:rsid w:val="005B39FB"/>
  </w:style>
  <w:style w:type="character" w:customStyle="1" w:styleId="WW8Num27z0">
    <w:name w:val="WW8Num27z0"/>
    <w:qFormat/>
    <w:rsid w:val="005B39FB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5B39FB"/>
    <w:rPr>
      <w:rFonts w:ascii="Courier New" w:hAnsi="Courier New" w:cs="Courier New"/>
    </w:rPr>
  </w:style>
  <w:style w:type="character" w:customStyle="1" w:styleId="WW8Num27z2">
    <w:name w:val="WW8Num27z2"/>
    <w:qFormat/>
    <w:rsid w:val="005B39FB"/>
    <w:rPr>
      <w:rFonts w:ascii="Wingdings" w:hAnsi="Wingdings" w:cs="Wingdings"/>
    </w:rPr>
  </w:style>
  <w:style w:type="character" w:customStyle="1" w:styleId="WW8Num28z0">
    <w:name w:val="WW8Num28z0"/>
    <w:qFormat/>
    <w:rsid w:val="005B39FB"/>
  </w:style>
  <w:style w:type="character" w:customStyle="1" w:styleId="WW8Num28z1">
    <w:name w:val="WW8Num28z1"/>
    <w:qFormat/>
    <w:rsid w:val="005B39FB"/>
  </w:style>
  <w:style w:type="character" w:customStyle="1" w:styleId="WW8Num28z2">
    <w:name w:val="WW8Num28z2"/>
    <w:qFormat/>
    <w:rsid w:val="005B39FB"/>
  </w:style>
  <w:style w:type="character" w:customStyle="1" w:styleId="WW8Num28z3">
    <w:name w:val="WW8Num28z3"/>
    <w:qFormat/>
    <w:rsid w:val="005B39FB"/>
  </w:style>
  <w:style w:type="character" w:customStyle="1" w:styleId="WW8Num28z4">
    <w:name w:val="WW8Num28z4"/>
    <w:qFormat/>
    <w:rsid w:val="005B39FB"/>
  </w:style>
  <w:style w:type="character" w:customStyle="1" w:styleId="WW8Num28z5">
    <w:name w:val="WW8Num28z5"/>
    <w:qFormat/>
    <w:rsid w:val="005B39FB"/>
  </w:style>
  <w:style w:type="character" w:customStyle="1" w:styleId="WW8Num28z6">
    <w:name w:val="WW8Num28z6"/>
    <w:qFormat/>
    <w:rsid w:val="005B39FB"/>
  </w:style>
  <w:style w:type="character" w:customStyle="1" w:styleId="WW8Num28z7">
    <w:name w:val="WW8Num28z7"/>
    <w:qFormat/>
    <w:rsid w:val="005B39FB"/>
  </w:style>
  <w:style w:type="character" w:customStyle="1" w:styleId="WW8Num28z8">
    <w:name w:val="WW8Num28z8"/>
    <w:qFormat/>
    <w:rsid w:val="005B39FB"/>
  </w:style>
  <w:style w:type="character" w:customStyle="1" w:styleId="WW8Num29z0">
    <w:name w:val="WW8Num29z0"/>
    <w:qFormat/>
    <w:rsid w:val="005B39FB"/>
    <w:rPr>
      <w:sz w:val="16"/>
      <w:szCs w:val="16"/>
    </w:rPr>
  </w:style>
  <w:style w:type="character" w:customStyle="1" w:styleId="WW8Num29z1">
    <w:name w:val="WW8Num29z1"/>
    <w:qFormat/>
    <w:rsid w:val="005B39FB"/>
  </w:style>
  <w:style w:type="character" w:customStyle="1" w:styleId="WW8Num29z2">
    <w:name w:val="WW8Num29z2"/>
    <w:qFormat/>
    <w:rsid w:val="005B39FB"/>
  </w:style>
  <w:style w:type="character" w:customStyle="1" w:styleId="WW8Num29z3">
    <w:name w:val="WW8Num29z3"/>
    <w:qFormat/>
    <w:rsid w:val="005B39FB"/>
  </w:style>
  <w:style w:type="character" w:customStyle="1" w:styleId="WW8Num29z4">
    <w:name w:val="WW8Num29z4"/>
    <w:qFormat/>
    <w:rsid w:val="005B39FB"/>
  </w:style>
  <w:style w:type="character" w:customStyle="1" w:styleId="WW8Num29z5">
    <w:name w:val="WW8Num29z5"/>
    <w:qFormat/>
    <w:rsid w:val="005B39FB"/>
  </w:style>
  <w:style w:type="character" w:customStyle="1" w:styleId="WW8Num29z6">
    <w:name w:val="WW8Num29z6"/>
    <w:qFormat/>
    <w:rsid w:val="005B39FB"/>
  </w:style>
  <w:style w:type="character" w:customStyle="1" w:styleId="WW8Num29z7">
    <w:name w:val="WW8Num29z7"/>
    <w:qFormat/>
    <w:rsid w:val="005B39FB"/>
  </w:style>
  <w:style w:type="character" w:customStyle="1" w:styleId="WW8Num29z8">
    <w:name w:val="WW8Num29z8"/>
    <w:qFormat/>
    <w:rsid w:val="005B39FB"/>
  </w:style>
  <w:style w:type="character" w:customStyle="1" w:styleId="WW8Num30z0">
    <w:name w:val="WW8Num30z0"/>
    <w:qFormat/>
    <w:rsid w:val="005B39FB"/>
    <w:rPr>
      <w:rFonts w:ascii="Symbol" w:hAnsi="Symbol" w:cs="Symbol"/>
    </w:rPr>
  </w:style>
  <w:style w:type="character" w:customStyle="1" w:styleId="WW8Num30z1">
    <w:name w:val="WW8Num30z1"/>
    <w:qFormat/>
    <w:rsid w:val="005B39FB"/>
    <w:rPr>
      <w:rFonts w:ascii="Courier New" w:hAnsi="Courier New" w:cs="Courier New"/>
    </w:rPr>
  </w:style>
  <w:style w:type="character" w:customStyle="1" w:styleId="WW8Num30z2">
    <w:name w:val="WW8Num30z2"/>
    <w:qFormat/>
    <w:rsid w:val="005B39FB"/>
    <w:rPr>
      <w:rFonts w:ascii="Wingdings" w:hAnsi="Wingdings" w:cs="Wingdings"/>
    </w:rPr>
  </w:style>
  <w:style w:type="character" w:customStyle="1" w:styleId="WW8Num2z1">
    <w:name w:val="WW8Num2z1"/>
    <w:qFormat/>
    <w:rsid w:val="005B39FB"/>
    <w:rPr>
      <w:rFonts w:ascii="Courier New" w:hAnsi="Courier New" w:cs="Courier New"/>
    </w:rPr>
  </w:style>
  <w:style w:type="character" w:customStyle="1" w:styleId="WW8Num2z2">
    <w:name w:val="WW8Num2z2"/>
    <w:qFormat/>
    <w:rsid w:val="005B39FB"/>
    <w:rPr>
      <w:rFonts w:ascii="Wingdings" w:hAnsi="Wingdings" w:cs="Wingdings"/>
    </w:rPr>
  </w:style>
  <w:style w:type="character" w:customStyle="1" w:styleId="WW8Num10z3">
    <w:name w:val="WW8Num10z3"/>
    <w:qFormat/>
    <w:rsid w:val="005B39FB"/>
    <w:rPr>
      <w:rFonts w:ascii="Symbol" w:hAnsi="Symbol" w:cs="Symbol"/>
    </w:rPr>
  </w:style>
  <w:style w:type="character" w:customStyle="1" w:styleId="23">
    <w:name w:val="Основной шрифт абзаца2"/>
    <w:qFormat/>
    <w:rsid w:val="005B39FB"/>
  </w:style>
  <w:style w:type="character" w:customStyle="1" w:styleId="WW8Num1z1">
    <w:name w:val="WW8Num1z1"/>
    <w:qFormat/>
    <w:rsid w:val="005B39FB"/>
    <w:rPr>
      <w:rFonts w:ascii="Courier New" w:hAnsi="Courier New" w:cs="Courier New"/>
    </w:rPr>
  </w:style>
  <w:style w:type="character" w:customStyle="1" w:styleId="WW8Num1z2">
    <w:name w:val="WW8Num1z2"/>
    <w:qFormat/>
    <w:rsid w:val="005B39FB"/>
    <w:rPr>
      <w:rFonts w:ascii="Wingdings" w:hAnsi="Wingdings" w:cs="Wingdings"/>
    </w:rPr>
  </w:style>
  <w:style w:type="character" w:customStyle="1" w:styleId="WW8Num3z1">
    <w:name w:val="WW8Num3z1"/>
    <w:qFormat/>
    <w:rsid w:val="005B39FB"/>
    <w:rPr>
      <w:rFonts w:ascii="Courier New" w:hAnsi="Courier New" w:cs="Courier New"/>
    </w:rPr>
  </w:style>
  <w:style w:type="character" w:customStyle="1" w:styleId="WW8Num3z2">
    <w:name w:val="WW8Num3z2"/>
    <w:qFormat/>
    <w:rsid w:val="005B39FB"/>
    <w:rPr>
      <w:rFonts w:ascii="Wingdings" w:hAnsi="Wingdings" w:cs="Wingdings"/>
    </w:rPr>
  </w:style>
  <w:style w:type="character" w:customStyle="1" w:styleId="WW8Num5z1">
    <w:name w:val="WW8Num5z1"/>
    <w:qFormat/>
    <w:rsid w:val="005B39FB"/>
    <w:rPr>
      <w:rFonts w:ascii="Courier New" w:hAnsi="Courier New" w:cs="Courier New"/>
    </w:rPr>
  </w:style>
  <w:style w:type="character" w:customStyle="1" w:styleId="WW8Num5z2">
    <w:name w:val="WW8Num5z2"/>
    <w:qFormat/>
    <w:rsid w:val="005B39FB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5B39FB"/>
  </w:style>
  <w:style w:type="character" w:customStyle="1" w:styleId="af7">
    <w:name w:val="Символ сноски"/>
    <w:qFormat/>
    <w:rsid w:val="005B39FB"/>
    <w:rPr>
      <w:vertAlign w:val="superscript"/>
    </w:rPr>
  </w:style>
  <w:style w:type="character" w:styleId="af8">
    <w:name w:val="page number"/>
    <w:basedOn w:val="13"/>
    <w:rsid w:val="005B39FB"/>
  </w:style>
  <w:style w:type="character" w:customStyle="1" w:styleId="14">
    <w:name w:val="Знак сноски1"/>
    <w:qFormat/>
    <w:rsid w:val="005B39FB"/>
    <w:rPr>
      <w:vertAlign w:val="superscript"/>
    </w:rPr>
  </w:style>
  <w:style w:type="character" w:customStyle="1" w:styleId="af9">
    <w:name w:val="Символы концевой сноски"/>
    <w:qFormat/>
    <w:rsid w:val="005B39FB"/>
    <w:rPr>
      <w:vertAlign w:val="superscript"/>
    </w:rPr>
  </w:style>
  <w:style w:type="character" w:customStyle="1" w:styleId="WW-">
    <w:name w:val="WW-Символы концевой сноски"/>
    <w:qFormat/>
    <w:rsid w:val="005B39FB"/>
  </w:style>
  <w:style w:type="character" w:customStyle="1" w:styleId="FootnoteCharacters">
    <w:name w:val="Footnote Characters"/>
    <w:qFormat/>
    <w:rsid w:val="005B39FB"/>
    <w:rPr>
      <w:vertAlign w:val="superscript"/>
    </w:rPr>
  </w:style>
  <w:style w:type="character" w:customStyle="1" w:styleId="EndnoteCharacters">
    <w:name w:val="Endnote Characters"/>
    <w:qFormat/>
    <w:rsid w:val="005B39FB"/>
    <w:rPr>
      <w:vertAlign w:val="superscript"/>
    </w:rPr>
  </w:style>
  <w:style w:type="character" w:customStyle="1" w:styleId="afa">
    <w:name w:val="Текст сноски Знак"/>
    <w:qFormat/>
    <w:rsid w:val="005B39FB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5B39FB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5B39FB"/>
    <w:rPr>
      <w:sz w:val="24"/>
      <w:szCs w:val="24"/>
    </w:rPr>
  </w:style>
  <w:style w:type="character" w:customStyle="1" w:styleId="afc">
    <w:name w:val="Текст выноски Знак"/>
    <w:qFormat/>
    <w:rsid w:val="005B39FB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5B39FB"/>
    <w:rPr>
      <w:color w:val="0563C1"/>
      <w:u w:val="single"/>
    </w:rPr>
  </w:style>
  <w:style w:type="character" w:customStyle="1" w:styleId="15">
    <w:name w:val="Заголовок 1 Знак"/>
    <w:qFormat/>
    <w:rsid w:val="005B39FB"/>
    <w:rPr>
      <w:b/>
      <w:sz w:val="28"/>
      <w:szCs w:val="24"/>
    </w:rPr>
  </w:style>
  <w:style w:type="character" w:styleId="HTML">
    <w:name w:val="HTML Cite"/>
    <w:qFormat/>
    <w:rsid w:val="005B39FB"/>
    <w:rPr>
      <w:i/>
      <w:iCs/>
    </w:rPr>
  </w:style>
  <w:style w:type="character" w:customStyle="1" w:styleId="IndexLink">
    <w:name w:val="Index Link"/>
    <w:qFormat/>
    <w:rsid w:val="005B39FB"/>
  </w:style>
  <w:style w:type="paragraph" w:customStyle="1" w:styleId="Heading">
    <w:name w:val="Heading"/>
    <w:basedOn w:val="a"/>
    <w:next w:val="afd"/>
    <w:qFormat/>
    <w:rsid w:val="005B39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5B39FB"/>
    <w:pPr>
      <w:jc w:val="both"/>
    </w:pPr>
  </w:style>
  <w:style w:type="paragraph" w:styleId="afe">
    <w:name w:val="List"/>
    <w:basedOn w:val="afd"/>
    <w:rsid w:val="005B39FB"/>
    <w:rPr>
      <w:rFonts w:cs="Tahoma"/>
    </w:rPr>
  </w:style>
  <w:style w:type="paragraph" w:styleId="aff">
    <w:name w:val="caption"/>
    <w:basedOn w:val="a"/>
    <w:qFormat/>
    <w:rsid w:val="005B39F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B39FB"/>
    <w:pPr>
      <w:suppressLineNumbers/>
    </w:pPr>
  </w:style>
  <w:style w:type="paragraph" w:customStyle="1" w:styleId="24">
    <w:name w:val="Название2"/>
    <w:basedOn w:val="a"/>
    <w:qFormat/>
    <w:rsid w:val="005B39FB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5B39FB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5B39FB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5B39FB"/>
    <w:pPr>
      <w:suppressLineNumbers/>
    </w:pPr>
    <w:rPr>
      <w:rFonts w:cs="Tahoma"/>
    </w:rPr>
  </w:style>
  <w:style w:type="paragraph" w:styleId="aff0">
    <w:name w:val="Body Text Indent"/>
    <w:basedOn w:val="a"/>
    <w:rsid w:val="005B39FB"/>
    <w:pPr>
      <w:ind w:firstLine="360"/>
    </w:pPr>
  </w:style>
  <w:style w:type="paragraph" w:customStyle="1" w:styleId="211">
    <w:name w:val="Основной текст с отступом 21"/>
    <w:basedOn w:val="a"/>
    <w:qFormat/>
    <w:rsid w:val="005B39FB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5B39FB"/>
    <w:pPr>
      <w:ind w:firstLine="709"/>
    </w:pPr>
  </w:style>
  <w:style w:type="paragraph" w:styleId="af0">
    <w:name w:val="footnote text"/>
    <w:basedOn w:val="a"/>
    <w:link w:val="12"/>
    <w:rsid w:val="005B39FB"/>
    <w:rPr>
      <w:sz w:val="20"/>
    </w:rPr>
  </w:style>
  <w:style w:type="paragraph" w:styleId="ad">
    <w:name w:val="footer"/>
    <w:basedOn w:val="a"/>
    <w:link w:val="ac"/>
    <w:uiPriority w:val="99"/>
    <w:rsid w:val="005B39FB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5B39FB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5B39FB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5B39FB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5B39FB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5B39FB"/>
    <w:pPr>
      <w:spacing w:after="120" w:line="480" w:lineRule="auto"/>
    </w:pPr>
  </w:style>
  <w:style w:type="paragraph" w:styleId="aff1">
    <w:name w:val="Normal (Web)"/>
    <w:basedOn w:val="a"/>
    <w:qFormat/>
    <w:rsid w:val="005B39FB"/>
    <w:pPr>
      <w:spacing w:before="100" w:after="100"/>
    </w:pPr>
  </w:style>
  <w:style w:type="paragraph" w:styleId="ab">
    <w:name w:val="header"/>
    <w:basedOn w:val="a"/>
    <w:link w:val="10"/>
    <w:rsid w:val="005B39FB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5B39FB"/>
  </w:style>
  <w:style w:type="paragraph" w:customStyle="1" w:styleId="aff3">
    <w:name w:val="Содержимое таблицы"/>
    <w:basedOn w:val="a"/>
    <w:qFormat/>
    <w:rsid w:val="005B39FB"/>
    <w:pPr>
      <w:suppressLineNumbers/>
    </w:pPr>
  </w:style>
  <w:style w:type="paragraph" w:customStyle="1" w:styleId="aff4">
    <w:name w:val="Заголовок таблицы"/>
    <w:basedOn w:val="aff3"/>
    <w:qFormat/>
    <w:rsid w:val="005B39FB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5B39F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5B39FB"/>
    <w:pPr>
      <w:widowControl w:val="0"/>
      <w:jc w:val="both"/>
    </w:pPr>
  </w:style>
  <w:style w:type="paragraph" w:customStyle="1" w:styleId="LO-Normal">
    <w:name w:val="LO-Normal"/>
    <w:qFormat/>
    <w:rsid w:val="005B39FB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5B39FB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5B39FB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5B39FB"/>
    <w:pPr>
      <w:ind w:left="240"/>
    </w:pPr>
  </w:style>
  <w:style w:type="paragraph" w:styleId="aff6">
    <w:name w:val="Balloon Text"/>
    <w:basedOn w:val="a"/>
    <w:qFormat/>
    <w:rsid w:val="005B39FB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5B39FB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5B39FB"/>
  </w:style>
  <w:style w:type="paragraph" w:customStyle="1" w:styleId="TableContents">
    <w:name w:val="Table Contents"/>
    <w:basedOn w:val="a"/>
    <w:qFormat/>
    <w:rsid w:val="005B39FB"/>
    <w:pPr>
      <w:suppressLineNumbers/>
    </w:pPr>
  </w:style>
  <w:style w:type="paragraph" w:customStyle="1" w:styleId="TableHeading">
    <w:name w:val="Table Heading"/>
    <w:basedOn w:val="TableContents"/>
    <w:qFormat/>
    <w:rsid w:val="005B39FB"/>
    <w:pPr>
      <w:jc w:val="center"/>
    </w:pPr>
    <w:rPr>
      <w:b/>
      <w:bCs/>
    </w:rPr>
  </w:style>
  <w:style w:type="numbering" w:customStyle="1" w:styleId="WW8Num1">
    <w:name w:val="WW8Num1"/>
    <w:qFormat/>
    <w:rsid w:val="005B39FB"/>
  </w:style>
  <w:style w:type="numbering" w:customStyle="1" w:styleId="WW8Num2">
    <w:name w:val="WW8Num2"/>
    <w:qFormat/>
    <w:rsid w:val="005B39FB"/>
  </w:style>
  <w:style w:type="numbering" w:customStyle="1" w:styleId="WW8Num3">
    <w:name w:val="WW8Num3"/>
    <w:qFormat/>
    <w:rsid w:val="005B39FB"/>
  </w:style>
  <w:style w:type="numbering" w:customStyle="1" w:styleId="WW8Num4">
    <w:name w:val="WW8Num4"/>
    <w:qFormat/>
    <w:rsid w:val="005B39FB"/>
  </w:style>
  <w:style w:type="numbering" w:customStyle="1" w:styleId="WW8Num5">
    <w:name w:val="WW8Num5"/>
    <w:qFormat/>
    <w:rsid w:val="005B39FB"/>
  </w:style>
  <w:style w:type="numbering" w:customStyle="1" w:styleId="WW8Num6">
    <w:name w:val="WW8Num6"/>
    <w:qFormat/>
    <w:rsid w:val="005B39FB"/>
  </w:style>
  <w:style w:type="numbering" w:customStyle="1" w:styleId="WW8Num7">
    <w:name w:val="WW8Num7"/>
    <w:qFormat/>
    <w:rsid w:val="005B39FB"/>
  </w:style>
  <w:style w:type="numbering" w:customStyle="1" w:styleId="WW8Num8">
    <w:name w:val="WW8Num8"/>
    <w:qFormat/>
    <w:rsid w:val="005B39FB"/>
  </w:style>
  <w:style w:type="numbering" w:customStyle="1" w:styleId="WW8Num9">
    <w:name w:val="WW8Num9"/>
    <w:qFormat/>
    <w:rsid w:val="005B39FB"/>
  </w:style>
  <w:style w:type="numbering" w:customStyle="1" w:styleId="WW8Num10">
    <w:name w:val="WW8Num10"/>
    <w:qFormat/>
    <w:rsid w:val="005B39FB"/>
  </w:style>
  <w:style w:type="numbering" w:customStyle="1" w:styleId="WW8Num11">
    <w:name w:val="WW8Num11"/>
    <w:qFormat/>
    <w:rsid w:val="005B39FB"/>
  </w:style>
  <w:style w:type="numbering" w:customStyle="1" w:styleId="WW8Num12">
    <w:name w:val="WW8Num12"/>
    <w:qFormat/>
    <w:rsid w:val="005B39FB"/>
  </w:style>
  <w:style w:type="numbering" w:customStyle="1" w:styleId="WW8Num13">
    <w:name w:val="WW8Num13"/>
    <w:qFormat/>
    <w:rsid w:val="005B39FB"/>
  </w:style>
  <w:style w:type="numbering" w:customStyle="1" w:styleId="WW8Num14">
    <w:name w:val="WW8Num14"/>
    <w:qFormat/>
    <w:rsid w:val="005B39FB"/>
  </w:style>
  <w:style w:type="numbering" w:customStyle="1" w:styleId="WW8Num15">
    <w:name w:val="WW8Num15"/>
    <w:qFormat/>
    <w:rsid w:val="005B39FB"/>
  </w:style>
  <w:style w:type="numbering" w:customStyle="1" w:styleId="WW8Num16">
    <w:name w:val="WW8Num16"/>
    <w:qFormat/>
    <w:rsid w:val="005B39FB"/>
  </w:style>
  <w:style w:type="numbering" w:customStyle="1" w:styleId="WW8Num17">
    <w:name w:val="WW8Num17"/>
    <w:qFormat/>
    <w:rsid w:val="005B39FB"/>
  </w:style>
  <w:style w:type="numbering" w:customStyle="1" w:styleId="WW8Num18">
    <w:name w:val="WW8Num18"/>
    <w:qFormat/>
    <w:rsid w:val="005B39FB"/>
  </w:style>
  <w:style w:type="numbering" w:customStyle="1" w:styleId="WW8Num19">
    <w:name w:val="WW8Num19"/>
    <w:qFormat/>
    <w:rsid w:val="005B39FB"/>
  </w:style>
  <w:style w:type="numbering" w:customStyle="1" w:styleId="WW8Num20">
    <w:name w:val="WW8Num20"/>
    <w:qFormat/>
    <w:rsid w:val="005B39FB"/>
  </w:style>
  <w:style w:type="numbering" w:customStyle="1" w:styleId="WW8Num21">
    <w:name w:val="WW8Num21"/>
    <w:qFormat/>
    <w:rsid w:val="005B39FB"/>
  </w:style>
  <w:style w:type="numbering" w:customStyle="1" w:styleId="WW8Num22">
    <w:name w:val="WW8Num22"/>
    <w:qFormat/>
    <w:rsid w:val="005B39FB"/>
  </w:style>
  <w:style w:type="numbering" w:customStyle="1" w:styleId="WW8Num23">
    <w:name w:val="WW8Num23"/>
    <w:qFormat/>
    <w:rsid w:val="005B39FB"/>
  </w:style>
  <w:style w:type="numbering" w:customStyle="1" w:styleId="WW8Num24">
    <w:name w:val="WW8Num24"/>
    <w:qFormat/>
    <w:rsid w:val="005B39FB"/>
  </w:style>
  <w:style w:type="numbering" w:customStyle="1" w:styleId="WW8Num25">
    <w:name w:val="WW8Num25"/>
    <w:qFormat/>
    <w:rsid w:val="005B39FB"/>
  </w:style>
  <w:style w:type="numbering" w:customStyle="1" w:styleId="WW8Num26">
    <w:name w:val="WW8Num26"/>
    <w:qFormat/>
    <w:rsid w:val="005B39FB"/>
  </w:style>
  <w:style w:type="numbering" w:customStyle="1" w:styleId="WW8Num27">
    <w:name w:val="WW8Num27"/>
    <w:qFormat/>
    <w:rsid w:val="005B39FB"/>
  </w:style>
  <w:style w:type="numbering" w:customStyle="1" w:styleId="WW8Num28">
    <w:name w:val="WW8Num28"/>
    <w:qFormat/>
    <w:rsid w:val="005B39FB"/>
  </w:style>
  <w:style w:type="numbering" w:customStyle="1" w:styleId="WW8Num29">
    <w:name w:val="WW8Num29"/>
    <w:qFormat/>
    <w:rsid w:val="005B39FB"/>
  </w:style>
  <w:style w:type="numbering" w:customStyle="1" w:styleId="WW8Num30">
    <w:name w:val="WW8Num30"/>
    <w:qFormat/>
    <w:rsid w:val="005B39FB"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table" w:customStyle="1" w:styleId="1c">
    <w:name w:val="Сетка таблицы1"/>
    <w:next w:val="ae"/>
    <w:uiPriority w:val="59"/>
    <w:rsid w:val="009419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Основной текст1"/>
    <w:basedOn w:val="a0"/>
    <w:rsid w:val="00514D8E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6.wmf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image" Target="media/image4.wmf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6.bin"/><Relationship Id="rId32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5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header" Target="header3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5FF0B41-15DE-4F7F-91B9-4745B5A2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4088</TotalTime>
  <Pages>53</Pages>
  <Words>10533</Words>
  <Characters>60043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70436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/>
  <cp:lastModifiedBy>Анна</cp:lastModifiedBy>
  <cp:revision>287</cp:revision>
  <cp:lastPrinted>2022-04-06T10:26:00Z</cp:lastPrinted>
  <dcterms:created xsi:type="dcterms:W3CDTF">2022-04-22T05:37:00Z</dcterms:created>
  <dcterms:modified xsi:type="dcterms:W3CDTF">2022-10-21T07:13:00Z</dcterms:modified>
  <dc:language>en-US</dc:language>
</cp:coreProperties>
</file>