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6C3" w:rsidRDefault="004916C3" w:rsidP="004916C3">
      <w:pPr>
        <w:spacing w:after="0"/>
        <w:jc w:val="center"/>
        <w:rPr>
          <w:rFonts w:ascii="Times New Roman" w:hAnsi="Times New Roman" w:cs="Times New Roman"/>
          <w:b/>
          <w:color w:val="231F20"/>
          <w:sz w:val="28"/>
          <w:szCs w:val="28"/>
        </w:rPr>
      </w:pPr>
      <w:r>
        <w:rPr>
          <w:rFonts w:ascii="Times New Roman" w:hAnsi="Times New Roman" w:cs="Times New Roman"/>
          <w:b/>
          <w:color w:val="231F20"/>
          <w:sz w:val="28"/>
          <w:szCs w:val="28"/>
        </w:rPr>
        <w:t>Государственное автономное профессиональное образовательное учреждение Самарской области</w:t>
      </w:r>
    </w:p>
    <w:p w:rsidR="004916C3" w:rsidRDefault="004916C3" w:rsidP="004916C3">
      <w:pPr>
        <w:spacing w:after="0"/>
        <w:jc w:val="center"/>
        <w:rPr>
          <w:rFonts w:ascii="Times New Roman" w:hAnsi="Times New Roman" w:cs="Times New Roman"/>
          <w:b/>
          <w:color w:val="231F20"/>
          <w:sz w:val="28"/>
          <w:szCs w:val="28"/>
        </w:rPr>
      </w:pPr>
      <w:r>
        <w:rPr>
          <w:rFonts w:ascii="Times New Roman" w:hAnsi="Times New Roman" w:cs="Times New Roman"/>
          <w:b/>
          <w:color w:val="231F2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color w:val="231F20"/>
          <w:sz w:val="28"/>
          <w:szCs w:val="28"/>
        </w:rPr>
        <w:t>Новокуйбышевский</w:t>
      </w:r>
      <w:proofErr w:type="spellEnd"/>
      <w:r>
        <w:rPr>
          <w:rFonts w:ascii="Times New Roman" w:hAnsi="Times New Roman" w:cs="Times New Roman"/>
          <w:b/>
          <w:color w:val="231F20"/>
          <w:sz w:val="28"/>
          <w:szCs w:val="28"/>
        </w:rPr>
        <w:t xml:space="preserve"> нефтехимический техникум»</w:t>
      </w:r>
    </w:p>
    <w:p w:rsidR="004916C3" w:rsidRDefault="004916C3" w:rsidP="004916C3">
      <w:pPr>
        <w:spacing w:after="0"/>
        <w:jc w:val="center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Default="004916C3" w:rsidP="004916C3">
      <w:pPr>
        <w:spacing w:after="0"/>
        <w:jc w:val="center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Default="004916C3" w:rsidP="004916C3">
      <w:pPr>
        <w:spacing w:after="0"/>
        <w:jc w:val="center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Default="004916C3" w:rsidP="004916C3">
      <w:pPr>
        <w:spacing w:after="0"/>
        <w:jc w:val="center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Default="004916C3" w:rsidP="004916C3">
      <w:pPr>
        <w:spacing w:after="0"/>
        <w:jc w:val="center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Default="004916C3" w:rsidP="004916C3">
      <w:pPr>
        <w:spacing w:after="0"/>
        <w:jc w:val="center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Default="004916C3" w:rsidP="004916C3">
      <w:pPr>
        <w:spacing w:after="0"/>
        <w:jc w:val="center"/>
        <w:rPr>
          <w:rFonts w:ascii="Times New Roman" w:hAnsi="Times New Roman" w:cs="Times New Roman"/>
          <w:b/>
          <w:color w:val="231F20"/>
          <w:sz w:val="28"/>
          <w:szCs w:val="28"/>
        </w:rPr>
      </w:pPr>
      <w:r>
        <w:rPr>
          <w:rFonts w:ascii="Times New Roman" w:hAnsi="Times New Roman" w:cs="Times New Roman"/>
          <w:b/>
          <w:color w:val="231F20"/>
          <w:sz w:val="28"/>
          <w:szCs w:val="28"/>
        </w:rPr>
        <w:t>РАБОЧАЯ ПРОГРАММА</w:t>
      </w:r>
    </w:p>
    <w:p w:rsidR="004916C3" w:rsidRDefault="004916C3" w:rsidP="004916C3">
      <w:pPr>
        <w:spacing w:after="0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Default="004916C3" w:rsidP="004916C3">
      <w:pPr>
        <w:spacing w:after="0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Default="004916C3" w:rsidP="004916C3">
      <w:pPr>
        <w:spacing w:after="0"/>
        <w:rPr>
          <w:rFonts w:ascii="Times New Roman" w:hAnsi="Times New Roman" w:cs="Times New Roman"/>
          <w:b/>
          <w:color w:val="231F20"/>
          <w:sz w:val="28"/>
          <w:szCs w:val="28"/>
        </w:rPr>
      </w:pPr>
      <w:r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Дисциплины  </w:t>
      </w:r>
      <w:r w:rsidRPr="0006455B">
        <w:rPr>
          <w:rFonts w:ascii="Times New Roman" w:hAnsi="Times New Roman" w:cs="Times New Roman"/>
          <w:b/>
          <w:sz w:val="28"/>
          <w:szCs w:val="28"/>
        </w:rPr>
        <w:t>ОП.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rFonts w:ascii="Times New Roman" w:hAnsi="Times New Roman" w:cs="Times New Roman"/>
          <w:b/>
          <w:color w:val="231F20"/>
          <w:sz w:val="28"/>
          <w:szCs w:val="28"/>
          <w:u w:val="single"/>
        </w:rPr>
        <w:t xml:space="preserve">  Высокомолекулярные соединения</w:t>
      </w:r>
    </w:p>
    <w:p w:rsidR="004916C3" w:rsidRDefault="004916C3" w:rsidP="004916C3">
      <w:pPr>
        <w:spacing w:after="0"/>
        <w:rPr>
          <w:rFonts w:ascii="Times New Roman" w:hAnsi="Times New Roman" w:cs="Times New Roman"/>
          <w:b/>
          <w:color w:val="231F2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Профиль профессионального образования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Естественно-научный</w:t>
      </w:r>
      <w:proofErr w:type="spellEnd"/>
    </w:p>
    <w:p w:rsidR="004916C3" w:rsidRDefault="004916C3" w:rsidP="004916C3">
      <w:pPr>
        <w:spacing w:after="0"/>
        <w:rPr>
          <w:rFonts w:ascii="Times New Roman" w:hAnsi="Times New Roman" w:cs="Times New Roman"/>
          <w:b/>
          <w:color w:val="231F20"/>
          <w:sz w:val="28"/>
          <w:szCs w:val="28"/>
          <w:u w:val="single"/>
        </w:rPr>
      </w:pPr>
    </w:p>
    <w:p w:rsidR="004916C3" w:rsidRDefault="004916C3" w:rsidP="004916C3">
      <w:pPr>
        <w:spacing w:after="0"/>
        <w:rPr>
          <w:rFonts w:ascii="Times New Roman" w:hAnsi="Times New Roman" w:cs="Times New Roman"/>
          <w:b/>
          <w:color w:val="231F20"/>
          <w:sz w:val="28"/>
          <w:szCs w:val="28"/>
        </w:rPr>
      </w:pPr>
      <w:r>
        <w:rPr>
          <w:rFonts w:ascii="Times New Roman" w:hAnsi="Times New Roman" w:cs="Times New Roman"/>
          <w:b/>
          <w:color w:val="231F20"/>
          <w:sz w:val="28"/>
          <w:szCs w:val="28"/>
          <w:u w:val="single"/>
        </w:rPr>
        <w:t xml:space="preserve">Специальность СПО </w:t>
      </w:r>
    </w:p>
    <w:p w:rsidR="004916C3" w:rsidRDefault="004916C3" w:rsidP="004916C3">
      <w:pPr>
        <w:spacing w:after="0"/>
        <w:rPr>
          <w:rFonts w:ascii="Times New Roman" w:hAnsi="Times New Roman" w:cs="Times New Roman"/>
          <w:b/>
          <w:color w:val="231F2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231F20"/>
          <w:sz w:val="28"/>
          <w:szCs w:val="28"/>
        </w:rPr>
        <w:t>18.02.12 Технология аналитического контроля химических соединений</w:t>
      </w:r>
    </w:p>
    <w:p w:rsidR="004916C3" w:rsidRDefault="004916C3" w:rsidP="004916C3">
      <w:pPr>
        <w:spacing w:after="0"/>
        <w:rPr>
          <w:rFonts w:ascii="Times New Roman" w:hAnsi="Times New Roman" w:cs="Times New Roman"/>
          <w:b/>
          <w:color w:val="231F20"/>
          <w:sz w:val="28"/>
          <w:szCs w:val="28"/>
        </w:rPr>
      </w:pPr>
      <w:r>
        <w:rPr>
          <w:rFonts w:ascii="Times New Roman" w:hAnsi="Times New Roman" w:cs="Times New Roman"/>
          <w:b/>
          <w:color w:val="231F20"/>
          <w:sz w:val="28"/>
          <w:szCs w:val="28"/>
          <w:u w:val="single"/>
        </w:rPr>
        <w:t xml:space="preserve">Базовая подготовка </w:t>
      </w:r>
    </w:p>
    <w:p w:rsidR="004916C3" w:rsidRDefault="004916C3" w:rsidP="004916C3">
      <w:pPr>
        <w:spacing w:after="0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Default="004916C3" w:rsidP="004916C3">
      <w:pPr>
        <w:spacing w:after="0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Default="004916C3" w:rsidP="004916C3">
      <w:pPr>
        <w:spacing w:after="0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Default="004916C3" w:rsidP="004916C3">
      <w:pPr>
        <w:spacing w:after="0"/>
        <w:jc w:val="both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Default="004916C3" w:rsidP="004916C3">
      <w:pPr>
        <w:spacing w:after="0"/>
        <w:jc w:val="both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Default="004916C3" w:rsidP="004916C3">
      <w:pPr>
        <w:spacing w:after="0"/>
        <w:jc w:val="both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Default="004916C3" w:rsidP="004916C3">
      <w:pPr>
        <w:spacing w:after="0"/>
        <w:jc w:val="both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Default="004916C3" w:rsidP="004916C3">
      <w:pPr>
        <w:spacing w:after="0"/>
        <w:jc w:val="both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Default="004916C3" w:rsidP="004916C3">
      <w:pPr>
        <w:spacing w:after="0"/>
        <w:jc w:val="both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Default="004916C3" w:rsidP="004916C3">
      <w:pPr>
        <w:spacing w:after="0"/>
        <w:jc w:val="both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Default="004916C3" w:rsidP="004916C3">
      <w:pPr>
        <w:spacing w:after="0"/>
        <w:jc w:val="both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Default="004916C3" w:rsidP="004916C3">
      <w:pPr>
        <w:spacing w:after="0"/>
        <w:jc w:val="both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Default="004916C3" w:rsidP="004916C3">
      <w:pPr>
        <w:spacing w:after="0"/>
        <w:jc w:val="both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Default="004916C3" w:rsidP="004916C3">
      <w:pPr>
        <w:spacing w:after="0"/>
        <w:jc w:val="both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Default="004916C3" w:rsidP="004916C3">
      <w:pPr>
        <w:spacing w:after="0"/>
        <w:jc w:val="both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Default="004916C3" w:rsidP="004916C3">
      <w:pPr>
        <w:spacing w:after="0"/>
        <w:jc w:val="both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Default="004916C3" w:rsidP="004916C3">
      <w:pPr>
        <w:spacing w:after="0"/>
        <w:jc w:val="both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Default="004916C3" w:rsidP="004916C3">
      <w:pPr>
        <w:spacing w:after="0"/>
        <w:jc w:val="both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Default="004916C3" w:rsidP="004916C3">
      <w:pPr>
        <w:spacing w:after="0"/>
        <w:jc w:val="both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Default="004916C3" w:rsidP="004916C3">
      <w:pPr>
        <w:spacing w:after="0"/>
        <w:jc w:val="center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b/>
          <w:color w:val="231F20"/>
          <w:sz w:val="28"/>
          <w:szCs w:val="28"/>
        </w:rPr>
        <w:t>г. Новокуйбышевск, 2019 г.</w:t>
      </w:r>
    </w:p>
    <w:p w:rsidR="004916C3" w:rsidRDefault="004916C3" w:rsidP="004916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1"/>
        <w:tblW w:w="0" w:type="auto"/>
        <w:tblLook w:val="04A0"/>
      </w:tblPr>
      <w:tblGrid>
        <w:gridCol w:w="4875"/>
        <w:gridCol w:w="4696"/>
      </w:tblGrid>
      <w:tr w:rsidR="004916C3" w:rsidRPr="004223E8" w:rsidTr="00BC6845"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</w:tcPr>
          <w:p w:rsidR="004916C3" w:rsidRPr="004223E8" w:rsidRDefault="004916C3" w:rsidP="000747D7">
            <w:pPr>
              <w:spacing w:after="0"/>
              <w:rPr>
                <w:rFonts w:ascii="Times New Roman" w:hAnsi="Times New Roman"/>
                <w:color w:val="231F20"/>
                <w:sz w:val="28"/>
                <w:szCs w:val="28"/>
              </w:rPr>
            </w:pPr>
            <w:r w:rsidRPr="004223E8">
              <w:rPr>
                <w:rFonts w:ascii="Times New Roman" w:hAnsi="Times New Roman"/>
                <w:color w:val="231F20"/>
                <w:sz w:val="28"/>
                <w:szCs w:val="28"/>
              </w:rPr>
              <w:lastRenderedPageBreak/>
              <w:t>РАССМОТРЕНО</w:t>
            </w:r>
          </w:p>
          <w:p w:rsidR="004916C3" w:rsidRPr="004223E8" w:rsidRDefault="004916C3" w:rsidP="000747D7">
            <w:pPr>
              <w:spacing w:after="0"/>
              <w:rPr>
                <w:rFonts w:ascii="Times New Roman" w:hAnsi="Times New Roman"/>
                <w:color w:val="231F20"/>
                <w:sz w:val="28"/>
                <w:szCs w:val="28"/>
              </w:rPr>
            </w:pPr>
            <w:r w:rsidRPr="004223E8">
              <w:rPr>
                <w:rFonts w:ascii="Times New Roman" w:hAnsi="Times New Roman"/>
                <w:color w:val="231F20"/>
                <w:sz w:val="28"/>
                <w:szCs w:val="28"/>
              </w:rPr>
              <w:t>предметной (цикловой)</w:t>
            </w:r>
          </w:p>
          <w:p w:rsidR="004916C3" w:rsidRPr="004223E8" w:rsidRDefault="004916C3" w:rsidP="000747D7">
            <w:pPr>
              <w:spacing w:after="0"/>
              <w:rPr>
                <w:rFonts w:ascii="Times New Roman" w:hAnsi="Times New Roman"/>
                <w:color w:val="231F20"/>
                <w:sz w:val="28"/>
                <w:szCs w:val="28"/>
              </w:rPr>
            </w:pPr>
            <w:r w:rsidRPr="004223E8">
              <w:rPr>
                <w:rFonts w:ascii="Times New Roman" w:hAnsi="Times New Roman"/>
                <w:color w:val="231F20"/>
                <w:sz w:val="28"/>
                <w:szCs w:val="28"/>
              </w:rPr>
              <w:t>комиссией</w:t>
            </w:r>
          </w:p>
          <w:p w:rsidR="004916C3" w:rsidRPr="004223E8" w:rsidRDefault="004916C3" w:rsidP="004916C3">
            <w:pPr>
              <w:spacing w:after="0"/>
              <w:rPr>
                <w:rFonts w:ascii="Times New Roman" w:hAnsi="Times New Roman"/>
                <w:color w:val="231F20"/>
                <w:sz w:val="28"/>
                <w:szCs w:val="28"/>
              </w:rPr>
            </w:pPr>
            <w:r>
              <w:rPr>
                <w:rFonts w:ascii="Times New Roman" w:hAnsi="Times New Roman"/>
                <w:color w:val="231F20"/>
                <w:sz w:val="28"/>
                <w:szCs w:val="28"/>
              </w:rPr>
              <w:t>Протокол №  от «___»_________2019</w:t>
            </w:r>
          </w:p>
          <w:p w:rsidR="004916C3" w:rsidRPr="004223E8" w:rsidRDefault="004916C3" w:rsidP="0095518F">
            <w:pPr>
              <w:spacing w:after="0"/>
              <w:rPr>
                <w:rFonts w:ascii="Times New Roman" w:hAnsi="Times New Roman"/>
                <w:color w:val="231F2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231F20"/>
                <w:sz w:val="28"/>
                <w:szCs w:val="28"/>
              </w:rPr>
              <w:t>__________________</w:t>
            </w:r>
            <w:r w:rsidR="0095518F">
              <w:rPr>
                <w:rFonts w:ascii="Times New Roman" w:hAnsi="Times New Roman"/>
                <w:color w:val="231F20"/>
                <w:sz w:val="28"/>
                <w:szCs w:val="28"/>
              </w:rPr>
              <w:t>Афонина</w:t>
            </w:r>
            <w:proofErr w:type="spellEnd"/>
            <w:r w:rsidR="0095518F">
              <w:rPr>
                <w:rFonts w:ascii="Times New Roman" w:hAnsi="Times New Roman"/>
                <w:color w:val="231F20"/>
                <w:sz w:val="28"/>
                <w:szCs w:val="28"/>
              </w:rPr>
              <w:t xml:space="preserve"> В.А.</w:t>
            </w:r>
          </w:p>
        </w:tc>
        <w:tc>
          <w:tcPr>
            <w:tcW w:w="4696" w:type="dxa"/>
            <w:tcBorders>
              <w:top w:val="nil"/>
              <w:left w:val="nil"/>
              <w:bottom w:val="nil"/>
              <w:right w:val="nil"/>
            </w:tcBorders>
          </w:tcPr>
          <w:p w:rsidR="004916C3" w:rsidRPr="004223E8" w:rsidRDefault="004916C3" w:rsidP="000747D7">
            <w:pPr>
              <w:jc w:val="right"/>
              <w:rPr>
                <w:rFonts w:ascii="Times New Roman" w:hAnsi="Times New Roman"/>
                <w:color w:val="231F20"/>
                <w:sz w:val="28"/>
                <w:szCs w:val="28"/>
              </w:rPr>
            </w:pPr>
            <w:r w:rsidRPr="004223E8">
              <w:rPr>
                <w:rFonts w:ascii="Times New Roman" w:hAnsi="Times New Roman"/>
                <w:color w:val="231F20"/>
                <w:sz w:val="28"/>
                <w:szCs w:val="28"/>
              </w:rPr>
              <w:t>УТВЕРЖДАЮ</w:t>
            </w:r>
          </w:p>
          <w:p w:rsidR="004916C3" w:rsidRPr="004223E8" w:rsidRDefault="004916C3" w:rsidP="000747D7">
            <w:pPr>
              <w:jc w:val="right"/>
              <w:rPr>
                <w:rFonts w:ascii="Times New Roman" w:hAnsi="Times New Roman"/>
                <w:color w:val="231F20"/>
                <w:sz w:val="28"/>
                <w:szCs w:val="28"/>
              </w:rPr>
            </w:pPr>
            <w:r w:rsidRPr="004223E8">
              <w:rPr>
                <w:rFonts w:ascii="Times New Roman" w:hAnsi="Times New Roman"/>
                <w:color w:val="231F20"/>
                <w:sz w:val="28"/>
                <w:szCs w:val="28"/>
              </w:rPr>
              <w:t>Заместитель директора по НМР</w:t>
            </w:r>
          </w:p>
          <w:p w:rsidR="004916C3" w:rsidRPr="004223E8" w:rsidRDefault="004916C3" w:rsidP="000747D7">
            <w:pPr>
              <w:jc w:val="right"/>
              <w:rPr>
                <w:rFonts w:ascii="Times New Roman" w:hAnsi="Times New Roman"/>
                <w:b/>
                <w:color w:val="231F20"/>
                <w:sz w:val="28"/>
                <w:szCs w:val="28"/>
              </w:rPr>
            </w:pPr>
            <w:proofErr w:type="spellStart"/>
            <w:r w:rsidRPr="004223E8">
              <w:rPr>
                <w:rFonts w:ascii="Times New Roman" w:hAnsi="Times New Roman"/>
                <w:color w:val="231F20"/>
                <w:sz w:val="28"/>
                <w:szCs w:val="28"/>
              </w:rPr>
              <w:t>________________Щелкова</w:t>
            </w:r>
            <w:proofErr w:type="spellEnd"/>
            <w:r w:rsidRPr="004223E8">
              <w:rPr>
                <w:rFonts w:ascii="Times New Roman" w:hAnsi="Times New Roman"/>
                <w:color w:val="231F20"/>
                <w:sz w:val="28"/>
                <w:szCs w:val="28"/>
              </w:rPr>
              <w:t xml:space="preserve"> О.Д.</w:t>
            </w:r>
          </w:p>
        </w:tc>
      </w:tr>
    </w:tbl>
    <w:p w:rsidR="004916C3" w:rsidRPr="004223E8" w:rsidRDefault="004916C3" w:rsidP="004916C3">
      <w:pPr>
        <w:spacing w:after="160" w:line="259" w:lineRule="auto"/>
        <w:jc w:val="center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Pr="00BD2F63" w:rsidRDefault="004916C3" w:rsidP="00491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16C3" w:rsidRPr="004223E8" w:rsidRDefault="004916C3" w:rsidP="004916C3">
      <w:pPr>
        <w:spacing w:after="160" w:line="259" w:lineRule="auto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Pr="004223E8" w:rsidRDefault="004916C3" w:rsidP="004916C3">
      <w:pPr>
        <w:spacing w:after="160" w:line="259" w:lineRule="auto"/>
        <w:jc w:val="center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Pr="004223E8" w:rsidRDefault="004916C3" w:rsidP="004916C3">
      <w:pPr>
        <w:spacing w:after="160" w:line="259" w:lineRule="auto"/>
        <w:jc w:val="center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Pr="004223E8" w:rsidRDefault="004916C3" w:rsidP="004916C3">
      <w:pPr>
        <w:spacing w:after="160" w:line="259" w:lineRule="auto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Pr="004223E8" w:rsidRDefault="004916C3" w:rsidP="004916C3">
      <w:pPr>
        <w:spacing w:after="160" w:line="259" w:lineRule="auto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4916C3" w:rsidRPr="004223E8" w:rsidRDefault="004916C3" w:rsidP="004916C3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223E8">
        <w:rPr>
          <w:rFonts w:ascii="Times New Roman" w:hAnsi="Times New Roman" w:cs="Times New Roman"/>
          <w:b/>
          <w:sz w:val="28"/>
          <w:szCs w:val="28"/>
        </w:rPr>
        <w:t>Разработчик:</w:t>
      </w:r>
    </w:p>
    <w:p w:rsidR="004916C3" w:rsidRPr="004223E8" w:rsidRDefault="004916C3" w:rsidP="004916C3">
      <w:pPr>
        <w:spacing w:after="160" w:line="259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223E8">
        <w:rPr>
          <w:rFonts w:ascii="Times New Roman" w:hAnsi="Times New Roman" w:cs="Times New Roman"/>
          <w:sz w:val="28"/>
          <w:szCs w:val="28"/>
          <w:u w:val="single"/>
        </w:rPr>
        <w:t>ГАПОУ  СО «ННХТ</w:t>
      </w:r>
      <w:r w:rsidRPr="004223E8">
        <w:rPr>
          <w:rFonts w:ascii="Times New Roman" w:hAnsi="Times New Roman" w:cs="Times New Roman"/>
          <w:sz w:val="28"/>
          <w:szCs w:val="28"/>
        </w:rPr>
        <w:t xml:space="preserve">»         </w:t>
      </w:r>
      <w:r w:rsidRPr="004223E8">
        <w:rPr>
          <w:rFonts w:ascii="Times New Roman" w:hAnsi="Times New Roman" w:cs="Times New Roman"/>
          <w:sz w:val="28"/>
          <w:szCs w:val="28"/>
          <w:u w:val="single"/>
        </w:rPr>
        <w:t xml:space="preserve">преподаватель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Афонина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В.А.</w:t>
      </w:r>
    </w:p>
    <w:p w:rsidR="004916C3" w:rsidRPr="004223E8" w:rsidRDefault="004916C3" w:rsidP="004916C3">
      <w:pPr>
        <w:spacing w:after="160" w:line="259" w:lineRule="auto"/>
        <w:rPr>
          <w:rFonts w:ascii="Times New Roman" w:hAnsi="Times New Roman" w:cs="Times New Roman"/>
          <w:sz w:val="18"/>
          <w:szCs w:val="18"/>
        </w:rPr>
      </w:pPr>
      <w:r w:rsidRPr="004223E8">
        <w:rPr>
          <w:rFonts w:ascii="Times New Roman" w:hAnsi="Times New Roman" w:cs="Times New Roman"/>
          <w:sz w:val="18"/>
          <w:szCs w:val="18"/>
        </w:rPr>
        <w:t xml:space="preserve">    (место работы)                         (занимаемая должность)                                    (И.О.Фамилия)</w:t>
      </w:r>
    </w:p>
    <w:p w:rsidR="004916C3" w:rsidRPr="004223E8" w:rsidRDefault="004916C3" w:rsidP="004916C3">
      <w:pPr>
        <w:spacing w:after="0" w:line="259" w:lineRule="auto"/>
        <w:rPr>
          <w:rFonts w:ascii="Times New Roman" w:hAnsi="Times New Roman" w:cs="Times New Roman"/>
          <w:b/>
          <w:sz w:val="28"/>
          <w:szCs w:val="28"/>
        </w:rPr>
      </w:pPr>
    </w:p>
    <w:p w:rsidR="004916C3" w:rsidRPr="00D1685B" w:rsidRDefault="004916C3" w:rsidP="00491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85B">
        <w:rPr>
          <w:rFonts w:ascii="Times New Roman" w:hAnsi="Times New Roman" w:cs="Times New Roman"/>
          <w:b/>
          <w:sz w:val="28"/>
          <w:szCs w:val="28"/>
        </w:rPr>
        <w:t>Рецензент:</w:t>
      </w:r>
    </w:p>
    <w:p w:rsidR="004916C3" w:rsidRPr="00D1685B" w:rsidRDefault="004916C3" w:rsidP="004916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685B">
        <w:rPr>
          <w:rFonts w:ascii="Times New Roman" w:hAnsi="Times New Roman" w:cs="Times New Roman"/>
          <w:sz w:val="28"/>
          <w:szCs w:val="28"/>
        </w:rPr>
        <w:t xml:space="preserve">Зам. </w:t>
      </w:r>
      <w:proofErr w:type="spellStart"/>
      <w:r w:rsidRPr="00D1685B">
        <w:rPr>
          <w:rFonts w:ascii="Times New Roman" w:hAnsi="Times New Roman" w:cs="Times New Roman"/>
          <w:sz w:val="28"/>
          <w:szCs w:val="28"/>
        </w:rPr>
        <w:t>дир</w:t>
      </w:r>
      <w:proofErr w:type="spellEnd"/>
      <w:r w:rsidRPr="00D1685B">
        <w:rPr>
          <w:rFonts w:ascii="Times New Roman" w:hAnsi="Times New Roman" w:cs="Times New Roman"/>
          <w:sz w:val="28"/>
          <w:szCs w:val="28"/>
        </w:rPr>
        <w:t>. УР ГАПОУ СО «ННХТ»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D168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85B">
        <w:rPr>
          <w:rFonts w:ascii="Times New Roman" w:hAnsi="Times New Roman" w:cs="Times New Roman"/>
          <w:sz w:val="28"/>
          <w:szCs w:val="28"/>
        </w:rPr>
        <w:t>Семисаженова</w:t>
      </w:r>
      <w:proofErr w:type="spellEnd"/>
      <w:r w:rsidRPr="00D1685B">
        <w:rPr>
          <w:rFonts w:ascii="Times New Roman" w:hAnsi="Times New Roman" w:cs="Times New Roman"/>
          <w:sz w:val="28"/>
          <w:szCs w:val="28"/>
        </w:rPr>
        <w:t xml:space="preserve"> В.Б.</w:t>
      </w:r>
    </w:p>
    <w:p w:rsidR="00E927A9" w:rsidRDefault="004916C3" w:rsidP="004916C3">
      <w:pPr>
        <w:rPr>
          <w:rFonts w:ascii="Times New Roman" w:hAnsi="Times New Roman" w:cs="Times New Roman"/>
          <w:sz w:val="28"/>
          <w:szCs w:val="28"/>
        </w:rPr>
      </w:pPr>
      <w:r w:rsidRPr="00D1685B">
        <w:rPr>
          <w:rFonts w:ascii="Times New Roman" w:hAnsi="Times New Roman" w:cs="Times New Roman"/>
          <w:sz w:val="28"/>
          <w:szCs w:val="28"/>
        </w:rPr>
        <w:t>Методист ГАПОУ С</w:t>
      </w:r>
      <w:r>
        <w:rPr>
          <w:rFonts w:ascii="Times New Roman" w:hAnsi="Times New Roman" w:cs="Times New Roman"/>
          <w:sz w:val="28"/>
          <w:szCs w:val="28"/>
        </w:rPr>
        <w:t xml:space="preserve">О «ННХТ»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</w:t>
      </w:r>
      <w:r w:rsidRPr="00D1685B">
        <w:rPr>
          <w:rFonts w:ascii="Times New Roman" w:hAnsi="Times New Roman" w:cs="Times New Roman"/>
          <w:sz w:val="28"/>
          <w:szCs w:val="28"/>
        </w:rPr>
        <w:t>Шипилова</w:t>
      </w:r>
      <w:proofErr w:type="spellEnd"/>
      <w:r w:rsidRPr="00D1685B">
        <w:rPr>
          <w:rFonts w:ascii="Times New Roman" w:hAnsi="Times New Roman" w:cs="Times New Roman"/>
          <w:sz w:val="28"/>
          <w:szCs w:val="28"/>
        </w:rPr>
        <w:t xml:space="preserve"> Л.</w:t>
      </w:r>
      <w:r w:rsidR="00BC6845">
        <w:rPr>
          <w:rFonts w:ascii="Times New Roman" w:hAnsi="Times New Roman" w:cs="Times New Roman"/>
          <w:sz w:val="28"/>
          <w:szCs w:val="28"/>
        </w:rPr>
        <w:t>А.</w:t>
      </w:r>
    </w:p>
    <w:p w:rsidR="00BC6845" w:rsidRDefault="00BC6845" w:rsidP="004916C3">
      <w:pPr>
        <w:sectPr w:rsidR="00BC6845" w:rsidSect="00E927A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6845" w:rsidRPr="00FC4721" w:rsidRDefault="00BC6845" w:rsidP="00BC684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721">
        <w:rPr>
          <w:rFonts w:ascii="Times New Roman" w:hAnsi="Times New Roman" w:cs="Times New Roman"/>
          <w:sz w:val="28"/>
          <w:szCs w:val="28"/>
        </w:rPr>
        <w:lastRenderedPageBreak/>
        <w:t xml:space="preserve">    Рабочая программа учебной дисциплины </w:t>
      </w:r>
      <w:r w:rsidRPr="00BC6845">
        <w:rPr>
          <w:rFonts w:ascii="Times New Roman" w:hAnsi="Times New Roman" w:cs="Times New Roman"/>
          <w:sz w:val="28"/>
          <w:szCs w:val="28"/>
        </w:rPr>
        <w:t>ОП.12</w:t>
      </w:r>
      <w:r w:rsidRPr="00BC6845">
        <w:rPr>
          <w:rFonts w:ascii="Times New Roman" w:hAnsi="Times New Roman" w:cs="Times New Roman"/>
          <w:color w:val="231F20"/>
          <w:sz w:val="28"/>
          <w:szCs w:val="28"/>
        </w:rPr>
        <w:t xml:space="preserve">  Высокомолекулярные соединения</w:t>
      </w:r>
      <w:r w:rsidRPr="00BC6845"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требованиями</w:t>
      </w:r>
      <w:r w:rsidRPr="00FC4721">
        <w:rPr>
          <w:rFonts w:ascii="Times New Roman" w:hAnsi="Times New Roman" w:cs="Times New Roman"/>
          <w:sz w:val="28"/>
          <w:szCs w:val="28"/>
        </w:rPr>
        <w:t xml:space="preserve"> федерального государственного образовательного стандарта (далее –ФГОС) среднего общего образования, федерального государственного стандарта среднего профессионального образования (далее – СПО) по специальности</w:t>
      </w:r>
    </w:p>
    <w:p w:rsidR="00BC6845" w:rsidRPr="00FC4721" w:rsidRDefault="00BC6845" w:rsidP="00BC684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721">
        <w:rPr>
          <w:rFonts w:ascii="Times New Roman" w:hAnsi="Times New Roman" w:cs="Times New Roman"/>
          <w:sz w:val="28"/>
          <w:szCs w:val="28"/>
        </w:rPr>
        <w:t xml:space="preserve">18.02. 12 Технология аналитического контроля химических соединений,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специальности или профессии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FC4721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FC4721">
        <w:rPr>
          <w:rFonts w:ascii="Times New Roman" w:hAnsi="Times New Roman" w:cs="Times New Roman"/>
          <w:sz w:val="28"/>
          <w:szCs w:val="28"/>
        </w:rPr>
        <w:t xml:space="preserve"> России от 17.03.2015 № 06-259), примерной программы учебной дисциплины «Основы безопасности жизнедеятельности» для профессиональных образовательных организаций, </w:t>
      </w:r>
      <w:r w:rsidRPr="00FC4721">
        <w:rPr>
          <w:rFonts w:ascii="Times New Roman" w:hAnsi="Times New Roman" w:cs="Times New Roman"/>
          <w:iCs/>
          <w:sz w:val="28"/>
          <w:szCs w:val="28"/>
        </w:rPr>
        <w:t xml:space="preserve">рекомендованной Федеральным государственным автономным учреждением </w:t>
      </w:r>
      <w:r w:rsidRPr="00FC4721">
        <w:rPr>
          <w:rFonts w:ascii="Times New Roman" w:hAnsi="Times New Roman" w:cs="Times New Roman"/>
          <w:sz w:val="28"/>
          <w:szCs w:val="28"/>
        </w:rPr>
        <w:t>«</w:t>
      </w:r>
      <w:r w:rsidRPr="00FC4721">
        <w:rPr>
          <w:rFonts w:ascii="Times New Roman" w:hAnsi="Times New Roman" w:cs="Times New Roman"/>
          <w:iCs/>
          <w:sz w:val="28"/>
          <w:szCs w:val="28"/>
        </w:rPr>
        <w:t>Федеральный институт развития образования</w:t>
      </w:r>
      <w:r w:rsidRPr="00FC4721">
        <w:rPr>
          <w:rFonts w:ascii="Times New Roman" w:hAnsi="Times New Roman" w:cs="Times New Roman"/>
          <w:sz w:val="28"/>
          <w:szCs w:val="28"/>
        </w:rPr>
        <w:t xml:space="preserve">» (далее – </w:t>
      </w:r>
      <w:r w:rsidRPr="00FC4721">
        <w:rPr>
          <w:rFonts w:ascii="Times New Roman" w:hAnsi="Times New Roman" w:cs="Times New Roman"/>
          <w:iCs/>
          <w:sz w:val="28"/>
          <w:szCs w:val="28"/>
        </w:rPr>
        <w:t xml:space="preserve">ФГАУ </w:t>
      </w:r>
      <w:r w:rsidRPr="00FC4721">
        <w:rPr>
          <w:rFonts w:ascii="Times New Roman" w:hAnsi="Times New Roman" w:cs="Times New Roman"/>
          <w:sz w:val="28"/>
          <w:szCs w:val="28"/>
        </w:rPr>
        <w:t>«</w:t>
      </w:r>
      <w:r w:rsidRPr="00FC4721">
        <w:rPr>
          <w:rFonts w:ascii="Times New Roman" w:hAnsi="Times New Roman" w:cs="Times New Roman"/>
          <w:iCs/>
          <w:sz w:val="28"/>
          <w:szCs w:val="28"/>
        </w:rPr>
        <w:t>ФИРО</w:t>
      </w:r>
      <w:r w:rsidRPr="00FC4721">
        <w:rPr>
          <w:rFonts w:ascii="Times New Roman" w:hAnsi="Times New Roman" w:cs="Times New Roman"/>
          <w:sz w:val="28"/>
          <w:szCs w:val="28"/>
        </w:rPr>
        <w:t xml:space="preserve">») </w:t>
      </w:r>
      <w:r w:rsidRPr="00FC4721">
        <w:rPr>
          <w:rFonts w:ascii="Times New Roman" w:hAnsi="Times New Roman" w:cs="Times New Roman"/>
          <w:iCs/>
          <w:sz w:val="28"/>
          <w:szCs w:val="28"/>
        </w:rPr>
        <w:t xml:space="preserve">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протокол № 3 от 21 июля 2015г., регистрационный номер рецензии № 377 от 23 июля 2015г. ФГАУ </w:t>
      </w:r>
      <w:r w:rsidRPr="00FC4721">
        <w:rPr>
          <w:rFonts w:ascii="Times New Roman" w:hAnsi="Times New Roman" w:cs="Times New Roman"/>
          <w:sz w:val="28"/>
          <w:szCs w:val="28"/>
        </w:rPr>
        <w:t>«</w:t>
      </w:r>
      <w:r w:rsidRPr="00FC4721">
        <w:rPr>
          <w:rFonts w:ascii="Times New Roman" w:hAnsi="Times New Roman" w:cs="Times New Roman"/>
          <w:iCs/>
          <w:sz w:val="28"/>
          <w:szCs w:val="28"/>
        </w:rPr>
        <w:t>ФИРО</w:t>
      </w:r>
      <w:r w:rsidRPr="00FC4721">
        <w:rPr>
          <w:rFonts w:ascii="Times New Roman" w:hAnsi="Times New Roman" w:cs="Times New Roman"/>
          <w:sz w:val="28"/>
          <w:szCs w:val="28"/>
        </w:rPr>
        <w:t>».</w:t>
      </w:r>
    </w:p>
    <w:p w:rsidR="00BC6845" w:rsidRPr="00897332" w:rsidRDefault="00BC6845" w:rsidP="00BC68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BC6845" w:rsidRDefault="00BC6845" w:rsidP="004916C3">
      <w:pPr>
        <w:sectPr w:rsidR="00BC6845" w:rsidSect="00E927A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6845" w:rsidRPr="00897332" w:rsidRDefault="00BC6845" w:rsidP="00BC68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897332">
        <w:rPr>
          <w:b/>
          <w:sz w:val="28"/>
          <w:szCs w:val="28"/>
        </w:rPr>
        <w:lastRenderedPageBreak/>
        <w:t>СОДЕРЖАНИЕ</w:t>
      </w:r>
    </w:p>
    <w:p w:rsidR="00BC6845" w:rsidRPr="00DB7C7E" w:rsidRDefault="00BC6845" w:rsidP="00BC6845">
      <w:pPr>
        <w:pBdr>
          <w:between w:val="single" w:sz="4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9038"/>
        <w:gridCol w:w="533"/>
      </w:tblGrid>
      <w:tr w:rsidR="00BC6845" w:rsidRPr="00897332" w:rsidTr="00BC6845">
        <w:tc>
          <w:tcPr>
            <w:tcW w:w="9038" w:type="dxa"/>
            <w:shd w:val="clear" w:color="auto" w:fill="auto"/>
          </w:tcPr>
          <w:p w:rsidR="00BC6845" w:rsidRPr="00BC6845" w:rsidRDefault="00BC6845" w:rsidP="00BC6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897332">
              <w:rPr>
                <w:rFonts w:ascii="Times New Roman" w:hAnsi="Times New Roman" w:cs="Times New Roman"/>
                <w:caps/>
                <w:sz w:val="28"/>
                <w:szCs w:val="28"/>
              </w:rPr>
              <w:t>1. Паспорт программы учебной дисциплины …………</w:t>
            </w:r>
          </w:p>
        </w:tc>
        <w:tc>
          <w:tcPr>
            <w:tcW w:w="533" w:type="dxa"/>
            <w:shd w:val="clear" w:color="auto" w:fill="auto"/>
          </w:tcPr>
          <w:p w:rsidR="00BC6845" w:rsidRPr="00897332" w:rsidRDefault="0095518F" w:rsidP="00BC6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BC6845" w:rsidRPr="00897332" w:rsidTr="00BC6845">
        <w:tc>
          <w:tcPr>
            <w:tcW w:w="9038" w:type="dxa"/>
            <w:shd w:val="clear" w:color="auto" w:fill="auto"/>
          </w:tcPr>
          <w:p w:rsidR="00BC6845" w:rsidRPr="00897332" w:rsidRDefault="00BC6845" w:rsidP="00BC6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7332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1.1. </w:t>
            </w:r>
            <w:r w:rsidRPr="00897332">
              <w:rPr>
                <w:rFonts w:ascii="Times New Roman" w:hAnsi="Times New Roman" w:cs="Times New Roman"/>
                <w:sz w:val="28"/>
                <w:szCs w:val="28"/>
              </w:rPr>
              <w:t>Область применения программы учебной дисциплины ………...</w:t>
            </w:r>
          </w:p>
        </w:tc>
        <w:tc>
          <w:tcPr>
            <w:tcW w:w="533" w:type="dxa"/>
            <w:shd w:val="clear" w:color="auto" w:fill="auto"/>
          </w:tcPr>
          <w:p w:rsidR="00BC6845" w:rsidRPr="00897332" w:rsidRDefault="0095518F" w:rsidP="00BC6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BC6845" w:rsidRPr="00897332" w:rsidTr="00BC6845">
        <w:tc>
          <w:tcPr>
            <w:tcW w:w="9038" w:type="dxa"/>
            <w:shd w:val="clear" w:color="auto" w:fill="auto"/>
          </w:tcPr>
          <w:p w:rsidR="00BC6845" w:rsidRPr="00EC3452" w:rsidRDefault="00BC6845" w:rsidP="00955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 w:rsidRPr="00897332">
              <w:rPr>
                <w:rFonts w:ascii="Times New Roman" w:hAnsi="Times New Roman" w:cs="Times New Roman"/>
                <w:iCs/>
                <w:caps/>
                <w:sz w:val="28"/>
                <w:szCs w:val="28"/>
              </w:rPr>
              <w:t xml:space="preserve">1.2. </w:t>
            </w:r>
            <w:r w:rsidRPr="00897332">
              <w:rPr>
                <w:rFonts w:ascii="Times New Roman" w:hAnsi="Times New Roman" w:cs="Times New Roman"/>
                <w:sz w:val="28"/>
                <w:szCs w:val="28"/>
              </w:rPr>
              <w:t>Место учебной дисциплины в структуре основной профессиональной образовательной программы ……………………</w:t>
            </w:r>
            <w:r w:rsidR="0095518F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9551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518F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</w:tc>
        <w:tc>
          <w:tcPr>
            <w:tcW w:w="533" w:type="dxa"/>
            <w:shd w:val="clear" w:color="auto" w:fill="auto"/>
          </w:tcPr>
          <w:p w:rsidR="00BC6845" w:rsidRPr="00897332" w:rsidRDefault="00BC6845" w:rsidP="00BC6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C6845" w:rsidRPr="00897332" w:rsidTr="00BC6845">
        <w:tc>
          <w:tcPr>
            <w:tcW w:w="9038" w:type="dxa"/>
            <w:shd w:val="clear" w:color="auto" w:fill="auto"/>
          </w:tcPr>
          <w:p w:rsidR="00BC6845" w:rsidRPr="00EC3452" w:rsidRDefault="00BC6845" w:rsidP="00BC6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332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1.3. </w:t>
            </w:r>
            <w:r w:rsidRPr="00897332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воения учебной дисциплины ……...</w:t>
            </w:r>
          </w:p>
        </w:tc>
        <w:tc>
          <w:tcPr>
            <w:tcW w:w="533" w:type="dxa"/>
            <w:shd w:val="clear" w:color="auto" w:fill="auto"/>
          </w:tcPr>
          <w:p w:rsidR="00BC6845" w:rsidRPr="00897332" w:rsidRDefault="00BC6845" w:rsidP="00BC6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7332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BC6845" w:rsidRPr="00897332" w:rsidTr="00BC6845">
        <w:tc>
          <w:tcPr>
            <w:tcW w:w="9038" w:type="dxa"/>
            <w:shd w:val="clear" w:color="auto" w:fill="auto"/>
          </w:tcPr>
          <w:p w:rsidR="00BC6845" w:rsidRPr="00EC3452" w:rsidRDefault="00BC6845" w:rsidP="00BC6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332">
              <w:rPr>
                <w:rFonts w:ascii="Times New Roman" w:hAnsi="Times New Roman" w:cs="Times New Roman"/>
                <w:sz w:val="28"/>
                <w:szCs w:val="28"/>
              </w:rPr>
              <w:t>1.4. Количество часов на освоение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учебной дисциплины .</w:t>
            </w:r>
          </w:p>
        </w:tc>
        <w:tc>
          <w:tcPr>
            <w:tcW w:w="533" w:type="dxa"/>
            <w:shd w:val="clear" w:color="auto" w:fill="auto"/>
          </w:tcPr>
          <w:p w:rsidR="00BC6845" w:rsidRPr="00897332" w:rsidRDefault="0095518F" w:rsidP="00BC6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BC6845" w:rsidRPr="00897332" w:rsidTr="00BC6845">
        <w:tc>
          <w:tcPr>
            <w:tcW w:w="9038" w:type="dxa"/>
            <w:shd w:val="clear" w:color="auto" w:fill="auto"/>
          </w:tcPr>
          <w:p w:rsidR="00BC6845" w:rsidRPr="00EC3452" w:rsidRDefault="00BC6845" w:rsidP="00BC6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caps/>
                <w:sz w:val="28"/>
                <w:szCs w:val="28"/>
              </w:rPr>
            </w:pPr>
            <w:r w:rsidRPr="00897332">
              <w:rPr>
                <w:rFonts w:ascii="Times New Roman" w:hAnsi="Times New Roman" w:cs="Times New Roman"/>
                <w:iCs/>
                <w:caps/>
                <w:sz w:val="28"/>
                <w:szCs w:val="28"/>
              </w:rPr>
              <w:t>2. Содержание учебной дисциплины и тематическое планирование …………………………………………………</w:t>
            </w:r>
            <w:r>
              <w:rPr>
                <w:rFonts w:ascii="Times New Roman" w:hAnsi="Times New Roman" w:cs="Times New Roman"/>
                <w:iCs/>
                <w:caps/>
                <w:sz w:val="28"/>
                <w:szCs w:val="28"/>
              </w:rPr>
              <w:t>….</w:t>
            </w:r>
          </w:p>
        </w:tc>
        <w:tc>
          <w:tcPr>
            <w:tcW w:w="533" w:type="dxa"/>
            <w:shd w:val="clear" w:color="auto" w:fill="auto"/>
          </w:tcPr>
          <w:p w:rsidR="00BC6845" w:rsidRPr="00897332" w:rsidRDefault="00BC6845" w:rsidP="00BC6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C6845" w:rsidRPr="00897332" w:rsidRDefault="00BC6845" w:rsidP="00BC6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7332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BC6845" w:rsidRPr="00897332" w:rsidTr="00BC6845">
        <w:tc>
          <w:tcPr>
            <w:tcW w:w="9038" w:type="dxa"/>
            <w:shd w:val="clear" w:color="auto" w:fill="auto"/>
          </w:tcPr>
          <w:p w:rsidR="00BC6845" w:rsidRPr="00EC3452" w:rsidRDefault="00BC6845" w:rsidP="00BC6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332">
              <w:rPr>
                <w:rFonts w:ascii="Times New Roman" w:hAnsi="Times New Roman" w:cs="Times New Roman"/>
                <w:sz w:val="28"/>
                <w:szCs w:val="28"/>
              </w:rPr>
              <w:t>2.1. Объем учебной дисципл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ины и виды учебной работы ………….</w:t>
            </w:r>
          </w:p>
        </w:tc>
        <w:tc>
          <w:tcPr>
            <w:tcW w:w="533" w:type="dxa"/>
            <w:shd w:val="clear" w:color="auto" w:fill="auto"/>
          </w:tcPr>
          <w:p w:rsidR="00BC6845" w:rsidRPr="00897332" w:rsidRDefault="00BC6845" w:rsidP="00BC6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7332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BC6845" w:rsidRPr="00897332" w:rsidTr="00BC6845">
        <w:tc>
          <w:tcPr>
            <w:tcW w:w="9038" w:type="dxa"/>
            <w:shd w:val="clear" w:color="auto" w:fill="auto"/>
          </w:tcPr>
          <w:p w:rsidR="00BC6845" w:rsidRPr="00EC3452" w:rsidRDefault="00BC6845" w:rsidP="00BC6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33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2.2. </w:t>
            </w:r>
            <w:r w:rsidRPr="00897332">
              <w:rPr>
                <w:rFonts w:ascii="Times New Roman" w:hAnsi="Times New Roman" w:cs="Times New Roman"/>
                <w:sz w:val="28"/>
                <w:szCs w:val="28"/>
              </w:rPr>
              <w:t>Тематический план и 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держание учебной дисциплины ………</w:t>
            </w:r>
          </w:p>
        </w:tc>
        <w:tc>
          <w:tcPr>
            <w:tcW w:w="533" w:type="dxa"/>
            <w:shd w:val="clear" w:color="auto" w:fill="auto"/>
          </w:tcPr>
          <w:p w:rsidR="00BC6845" w:rsidRPr="00897332" w:rsidRDefault="00BC6845" w:rsidP="00BC6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7332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</w:tr>
      <w:tr w:rsidR="00BC6845" w:rsidRPr="00897332" w:rsidTr="00BC6845">
        <w:tc>
          <w:tcPr>
            <w:tcW w:w="9038" w:type="dxa"/>
            <w:shd w:val="clear" w:color="auto" w:fill="auto"/>
          </w:tcPr>
          <w:p w:rsidR="00BC6845" w:rsidRPr="00EC3452" w:rsidRDefault="00BC6845" w:rsidP="00BC6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3" w:type="dxa"/>
            <w:shd w:val="clear" w:color="auto" w:fill="auto"/>
          </w:tcPr>
          <w:p w:rsidR="00BC6845" w:rsidRPr="00897332" w:rsidRDefault="00BC6845" w:rsidP="00BC6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C6845" w:rsidRPr="00897332" w:rsidTr="00BC6845">
        <w:tc>
          <w:tcPr>
            <w:tcW w:w="9038" w:type="dxa"/>
            <w:shd w:val="clear" w:color="auto" w:fill="auto"/>
          </w:tcPr>
          <w:p w:rsidR="00BC6845" w:rsidRPr="00897332" w:rsidRDefault="00BC6845" w:rsidP="00BC6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caps/>
                <w:sz w:val="28"/>
                <w:szCs w:val="28"/>
              </w:rPr>
            </w:pPr>
            <w:r w:rsidRPr="00897332">
              <w:rPr>
                <w:rFonts w:ascii="Times New Roman" w:hAnsi="Times New Roman" w:cs="Times New Roman"/>
                <w:iCs/>
                <w:caps/>
                <w:sz w:val="28"/>
                <w:szCs w:val="28"/>
              </w:rPr>
              <w:t>3. Условия реа</w:t>
            </w:r>
            <w:r>
              <w:rPr>
                <w:rFonts w:ascii="Times New Roman" w:hAnsi="Times New Roman" w:cs="Times New Roman"/>
                <w:iCs/>
                <w:caps/>
                <w:sz w:val="28"/>
                <w:szCs w:val="28"/>
              </w:rPr>
              <w:t>лизации учебной дисциплины …………</w:t>
            </w:r>
          </w:p>
        </w:tc>
        <w:tc>
          <w:tcPr>
            <w:tcW w:w="533" w:type="dxa"/>
            <w:shd w:val="clear" w:color="auto" w:fill="auto"/>
          </w:tcPr>
          <w:p w:rsidR="00BC6845" w:rsidRPr="00897332" w:rsidRDefault="00BC6845" w:rsidP="00BC6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7332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EA1DF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BC6845" w:rsidRPr="00897332" w:rsidTr="00BC6845">
        <w:tc>
          <w:tcPr>
            <w:tcW w:w="9038" w:type="dxa"/>
            <w:shd w:val="clear" w:color="auto" w:fill="auto"/>
          </w:tcPr>
          <w:p w:rsidR="00BC6845" w:rsidRPr="00897332" w:rsidRDefault="00BC6845" w:rsidP="00BC6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caps/>
                <w:sz w:val="28"/>
                <w:szCs w:val="28"/>
              </w:rPr>
            </w:pPr>
            <w:r w:rsidRPr="00897332">
              <w:rPr>
                <w:rFonts w:ascii="Times New Roman" w:hAnsi="Times New Roman" w:cs="Times New Roman"/>
                <w:iCs/>
                <w:caps/>
                <w:sz w:val="28"/>
                <w:szCs w:val="28"/>
              </w:rPr>
              <w:t>4. Контроль и оценка результатов освоения учебной дисциплины …………………………………………………………</w:t>
            </w:r>
          </w:p>
          <w:p w:rsidR="00BC6845" w:rsidRDefault="00BC6845" w:rsidP="00BC6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caps/>
                <w:sz w:val="28"/>
                <w:szCs w:val="28"/>
              </w:rPr>
            </w:pPr>
          </w:p>
          <w:p w:rsidR="00BC6845" w:rsidRDefault="00BC6845" w:rsidP="00BC6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caps/>
                <w:sz w:val="28"/>
                <w:szCs w:val="28"/>
              </w:rPr>
            </w:pPr>
          </w:p>
          <w:p w:rsidR="00BC6845" w:rsidRDefault="00BC6845" w:rsidP="00BC6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caps/>
                <w:sz w:val="28"/>
                <w:szCs w:val="28"/>
              </w:rPr>
            </w:pPr>
          </w:p>
          <w:p w:rsidR="00BC6845" w:rsidRDefault="00BC6845" w:rsidP="00BC6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caps/>
                <w:sz w:val="28"/>
                <w:szCs w:val="28"/>
              </w:rPr>
            </w:pPr>
          </w:p>
          <w:p w:rsidR="00BC6845" w:rsidRDefault="00BC6845" w:rsidP="00BC6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caps/>
                <w:sz w:val="28"/>
                <w:szCs w:val="28"/>
              </w:rPr>
            </w:pPr>
          </w:p>
          <w:p w:rsidR="00BC6845" w:rsidRPr="00897332" w:rsidRDefault="00BC6845" w:rsidP="00BC6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caps/>
                <w:sz w:val="28"/>
                <w:szCs w:val="28"/>
              </w:rPr>
            </w:pPr>
          </w:p>
        </w:tc>
        <w:tc>
          <w:tcPr>
            <w:tcW w:w="533" w:type="dxa"/>
            <w:shd w:val="clear" w:color="auto" w:fill="auto"/>
          </w:tcPr>
          <w:p w:rsidR="00BC6845" w:rsidRPr="00897332" w:rsidRDefault="00BC6845" w:rsidP="00BC6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C6845" w:rsidRPr="00897332" w:rsidRDefault="00BC6845" w:rsidP="00BC6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7332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EA1DFD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</w:tbl>
    <w:p w:rsidR="00BC6845" w:rsidRDefault="00BC6845" w:rsidP="00BC6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iCs/>
          <w:caps/>
          <w:sz w:val="28"/>
          <w:szCs w:val="28"/>
        </w:rPr>
        <w:sectPr w:rsidR="00BC6845" w:rsidSect="00E927A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9038"/>
        <w:gridCol w:w="533"/>
      </w:tblGrid>
      <w:tr w:rsidR="00BC6845" w:rsidRPr="00897332" w:rsidTr="00BC6845">
        <w:tc>
          <w:tcPr>
            <w:tcW w:w="9038" w:type="dxa"/>
            <w:shd w:val="clear" w:color="auto" w:fill="auto"/>
          </w:tcPr>
          <w:p w:rsidR="00BC6845" w:rsidRPr="00897332" w:rsidRDefault="00BC6845" w:rsidP="00BC6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Cs/>
                <w:caps/>
                <w:sz w:val="28"/>
                <w:szCs w:val="28"/>
              </w:rPr>
            </w:pPr>
          </w:p>
        </w:tc>
        <w:tc>
          <w:tcPr>
            <w:tcW w:w="533" w:type="dxa"/>
            <w:shd w:val="clear" w:color="auto" w:fill="auto"/>
          </w:tcPr>
          <w:p w:rsidR="00BC6845" w:rsidRPr="00897332" w:rsidRDefault="00BC6845" w:rsidP="000747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BC6845" w:rsidRPr="00897332" w:rsidRDefault="00BC6845" w:rsidP="00BC68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97332">
        <w:rPr>
          <w:rFonts w:ascii="Times New Roman" w:hAnsi="Times New Roman" w:cs="Times New Roman"/>
          <w:b/>
          <w:caps/>
          <w:sz w:val="28"/>
          <w:szCs w:val="28"/>
        </w:rPr>
        <w:t>1. паспорт ПРОГРАММЫ УЧЕБНОЙ ДИСЦИПЛИНЫ</w:t>
      </w:r>
    </w:p>
    <w:p w:rsidR="00BC6845" w:rsidRPr="00443ECC" w:rsidRDefault="00BC6845" w:rsidP="00BC6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ВЫСОКОМОЛЕКУЛЯРНЫЕ СОЕДИНЕНИЯ</w:t>
      </w:r>
    </w:p>
    <w:p w:rsidR="00BC6845" w:rsidRPr="00897332" w:rsidRDefault="00BC6845" w:rsidP="00BC6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332">
        <w:rPr>
          <w:rFonts w:ascii="Times New Roman" w:hAnsi="Times New Roman" w:cs="Times New Roman"/>
          <w:b/>
          <w:sz w:val="28"/>
          <w:szCs w:val="28"/>
        </w:rPr>
        <w:t>1.1. Область применения программы учебной дисциплины</w:t>
      </w:r>
    </w:p>
    <w:p w:rsidR="00BC6845" w:rsidRPr="00FC4721" w:rsidRDefault="00BC6845" w:rsidP="00BC6845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C4721">
        <w:rPr>
          <w:rFonts w:ascii="Times New Roman" w:hAnsi="Times New Roman" w:cs="Times New Roman"/>
          <w:sz w:val="28"/>
          <w:szCs w:val="28"/>
        </w:rPr>
        <w:t>Программа учебной дисциплины «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C6845">
        <w:rPr>
          <w:rFonts w:ascii="Times New Roman" w:hAnsi="Times New Roman" w:cs="Times New Roman"/>
          <w:sz w:val="28"/>
          <w:szCs w:val="28"/>
        </w:rPr>
        <w:t>ысокомолекулярные соединения</w:t>
      </w:r>
      <w:r w:rsidRPr="00FC4721">
        <w:rPr>
          <w:rFonts w:ascii="Times New Roman" w:hAnsi="Times New Roman" w:cs="Times New Roman"/>
          <w:sz w:val="28"/>
          <w:szCs w:val="28"/>
        </w:rPr>
        <w:t xml:space="preserve">» является частью общеобразовательного цикла образовательной программы СПО – </w:t>
      </w:r>
      <w:r w:rsidRPr="00FC4721">
        <w:rPr>
          <w:rFonts w:ascii="Times New Roman" w:hAnsi="Times New Roman" w:cs="Times New Roman"/>
          <w:color w:val="000000" w:themeColor="text1"/>
          <w:sz w:val="28"/>
          <w:szCs w:val="28"/>
        </w:rPr>
        <w:t>программы подготовки специалистов среднего звена (далее – ППССЗ)</w:t>
      </w:r>
      <w:r w:rsidRPr="00FC4721">
        <w:rPr>
          <w:rFonts w:ascii="Times New Roman" w:hAnsi="Times New Roman" w:cs="Times New Roman"/>
          <w:sz w:val="28"/>
          <w:szCs w:val="28"/>
        </w:rPr>
        <w:t xml:space="preserve"> по </w:t>
      </w:r>
      <w:r w:rsidRPr="00FC47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специальности </w:t>
      </w:r>
      <w:r w:rsidRPr="00FC4721">
        <w:rPr>
          <w:rFonts w:ascii="Times New Roman" w:hAnsi="Times New Roman" w:cs="Times New Roman"/>
          <w:sz w:val="28"/>
          <w:szCs w:val="28"/>
        </w:rPr>
        <w:t xml:space="preserve">среднего профессионального образования: </w:t>
      </w:r>
    </w:p>
    <w:p w:rsidR="00BC6845" w:rsidRPr="00FC4721" w:rsidRDefault="00BC6845" w:rsidP="00BC6845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C4721">
        <w:rPr>
          <w:rFonts w:ascii="Times New Roman" w:hAnsi="Times New Roman" w:cs="Times New Roman"/>
          <w:sz w:val="28"/>
          <w:szCs w:val="28"/>
        </w:rPr>
        <w:t xml:space="preserve">18.02. 12 Технология аналитического контроля химических соединений </w:t>
      </w:r>
      <w:proofErr w:type="spellStart"/>
      <w:r w:rsidRPr="00FC4721">
        <w:rPr>
          <w:rFonts w:ascii="Times New Roman" w:hAnsi="Times New Roman" w:cs="Times New Roman"/>
          <w:sz w:val="28"/>
          <w:szCs w:val="28"/>
        </w:rPr>
        <w:t>естественно-научного</w:t>
      </w:r>
      <w:proofErr w:type="spellEnd"/>
      <w:r w:rsidRPr="00FC4721">
        <w:rPr>
          <w:rFonts w:ascii="Times New Roman" w:hAnsi="Times New Roman" w:cs="Times New Roman"/>
          <w:sz w:val="28"/>
          <w:szCs w:val="28"/>
        </w:rPr>
        <w:t xml:space="preserve"> профиля профессионального образования.</w:t>
      </w:r>
    </w:p>
    <w:p w:rsidR="00BC6845" w:rsidRPr="00897332" w:rsidRDefault="00BC6845" w:rsidP="00BC6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332">
        <w:rPr>
          <w:rFonts w:ascii="Times New Roman" w:hAnsi="Times New Roman" w:cs="Times New Roman"/>
          <w:b/>
          <w:sz w:val="28"/>
          <w:szCs w:val="28"/>
        </w:rPr>
        <w:t>1.2. Место учебно</w:t>
      </w:r>
      <w:r>
        <w:rPr>
          <w:rFonts w:ascii="Times New Roman" w:hAnsi="Times New Roman" w:cs="Times New Roman"/>
          <w:b/>
          <w:sz w:val="28"/>
          <w:szCs w:val="28"/>
        </w:rPr>
        <w:t xml:space="preserve">й дисциплины в структуре </w:t>
      </w:r>
      <w:r w:rsidRPr="00C97A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ППССЗ</w:t>
      </w:r>
    </w:p>
    <w:p w:rsidR="00BC6845" w:rsidRPr="00897332" w:rsidRDefault="00BC6845" w:rsidP="00BC6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32">
        <w:rPr>
          <w:rFonts w:ascii="Times New Roman" w:hAnsi="Times New Roman" w:cs="Times New Roman"/>
          <w:sz w:val="28"/>
          <w:szCs w:val="28"/>
        </w:rPr>
        <w:t xml:space="preserve">Учебная дисциплина является дисциплиной общеобразовательного учебного цикла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техническим </w:t>
      </w:r>
      <w:r w:rsidRPr="00897332">
        <w:rPr>
          <w:rFonts w:ascii="Times New Roman" w:hAnsi="Times New Roman" w:cs="Times New Roman"/>
          <w:sz w:val="28"/>
          <w:szCs w:val="28"/>
        </w:rPr>
        <w:t>профилем профессионального образования.</w:t>
      </w:r>
    </w:p>
    <w:p w:rsidR="00BC6845" w:rsidRPr="00897332" w:rsidRDefault="00BC6845" w:rsidP="00BC6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32">
        <w:rPr>
          <w:rFonts w:ascii="Times New Roman" w:hAnsi="Times New Roman" w:cs="Times New Roman"/>
          <w:sz w:val="28"/>
          <w:szCs w:val="28"/>
        </w:rPr>
        <w:t>Учебная дисциплина относится к предметной области ФГОС среднего общег</w:t>
      </w:r>
      <w:r>
        <w:rPr>
          <w:rFonts w:ascii="Times New Roman" w:hAnsi="Times New Roman" w:cs="Times New Roman"/>
          <w:sz w:val="28"/>
          <w:szCs w:val="28"/>
        </w:rPr>
        <w:t xml:space="preserve">о образования общеобразовательных учебных дисциплин </w:t>
      </w:r>
      <w:r w:rsidRPr="00FC472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C6845">
        <w:rPr>
          <w:rFonts w:ascii="Times New Roman" w:hAnsi="Times New Roman" w:cs="Times New Roman"/>
          <w:sz w:val="28"/>
          <w:szCs w:val="28"/>
        </w:rPr>
        <w:t>ысокомолекулярные соединения</w:t>
      </w:r>
      <w:r w:rsidRPr="00FC4721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общей </w:t>
      </w:r>
      <w:r w:rsidRPr="00897332">
        <w:rPr>
          <w:rFonts w:ascii="Times New Roman" w:hAnsi="Times New Roman" w:cs="Times New Roman"/>
          <w:sz w:val="28"/>
          <w:szCs w:val="28"/>
        </w:rPr>
        <w:t xml:space="preserve"> из обязательных предметных областей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BC6845" w:rsidRPr="00897332" w:rsidRDefault="00BC6845" w:rsidP="00BC6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32">
        <w:rPr>
          <w:rFonts w:ascii="Times New Roman" w:hAnsi="Times New Roman" w:cs="Times New Roman"/>
          <w:sz w:val="28"/>
          <w:szCs w:val="28"/>
        </w:rPr>
        <w:t xml:space="preserve">Уровень освоения учебной дисциплины в соответствии с ФГОС среднего общего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7332">
        <w:rPr>
          <w:rFonts w:ascii="Times New Roman" w:hAnsi="Times New Roman" w:cs="Times New Roman"/>
          <w:sz w:val="28"/>
          <w:szCs w:val="28"/>
        </w:rPr>
        <w:t>базовый.</w:t>
      </w:r>
    </w:p>
    <w:p w:rsidR="00BC6845" w:rsidRPr="00897332" w:rsidRDefault="00BC6845" w:rsidP="00BC684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32">
        <w:rPr>
          <w:rFonts w:ascii="Times New Roman" w:hAnsi="Times New Roman" w:cs="Times New Roman"/>
          <w:sz w:val="28"/>
          <w:szCs w:val="28"/>
        </w:rPr>
        <w:t>Реализация содержания учебной дисциплины предполагает соблюдение принципа строгой преемственности по отноше</w:t>
      </w:r>
      <w:r>
        <w:rPr>
          <w:rFonts w:ascii="Times New Roman" w:hAnsi="Times New Roman" w:cs="Times New Roman"/>
          <w:sz w:val="28"/>
          <w:szCs w:val="28"/>
        </w:rPr>
        <w:t>нию к содержанию курса общеобразовательных учебных дисциплин</w:t>
      </w:r>
      <w:r w:rsidRPr="00897332">
        <w:rPr>
          <w:rFonts w:ascii="Times New Roman" w:hAnsi="Times New Roman" w:cs="Times New Roman"/>
          <w:sz w:val="28"/>
          <w:szCs w:val="28"/>
        </w:rPr>
        <w:t xml:space="preserve"> на ступени основного общего образования. </w:t>
      </w:r>
    </w:p>
    <w:p w:rsidR="00BC6845" w:rsidRPr="00897332" w:rsidRDefault="00BC6845" w:rsidP="00BC684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32">
        <w:rPr>
          <w:rFonts w:ascii="Times New Roman" w:hAnsi="Times New Roman" w:cs="Times New Roman"/>
          <w:sz w:val="28"/>
          <w:szCs w:val="28"/>
        </w:rPr>
        <w:t>В то же вр</w:t>
      </w:r>
      <w:r>
        <w:rPr>
          <w:rFonts w:ascii="Times New Roman" w:hAnsi="Times New Roman" w:cs="Times New Roman"/>
          <w:sz w:val="28"/>
          <w:szCs w:val="28"/>
        </w:rPr>
        <w:t xml:space="preserve">емя учебная дисциплина </w:t>
      </w:r>
      <w:r w:rsidRPr="00FC472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C6845">
        <w:rPr>
          <w:rFonts w:ascii="Times New Roman" w:hAnsi="Times New Roman" w:cs="Times New Roman"/>
          <w:sz w:val="28"/>
          <w:szCs w:val="28"/>
        </w:rPr>
        <w:t>ысокомолекулярные соединения</w:t>
      </w:r>
      <w:r w:rsidRPr="00FC4721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332">
        <w:rPr>
          <w:rFonts w:ascii="Times New Roman" w:hAnsi="Times New Roman" w:cs="Times New Roman"/>
          <w:sz w:val="28"/>
          <w:szCs w:val="28"/>
        </w:rPr>
        <w:t>для профессиональных образовательных организаций обладает самостоятельностью и цельностью.</w:t>
      </w:r>
    </w:p>
    <w:p w:rsidR="00BC6845" w:rsidRPr="00897332" w:rsidRDefault="00BC6845" w:rsidP="00BC6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32">
        <w:rPr>
          <w:rFonts w:ascii="Times New Roman" w:hAnsi="Times New Roman" w:cs="Times New Roman"/>
          <w:sz w:val="28"/>
          <w:szCs w:val="28"/>
        </w:rPr>
        <w:t>Рабочая програм</w:t>
      </w:r>
      <w:r>
        <w:rPr>
          <w:rFonts w:ascii="Times New Roman" w:hAnsi="Times New Roman" w:cs="Times New Roman"/>
          <w:sz w:val="28"/>
          <w:szCs w:val="28"/>
        </w:rPr>
        <w:t xml:space="preserve">ма учебной дисциплины </w:t>
      </w:r>
      <w:r w:rsidRPr="00FC472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C6845">
        <w:rPr>
          <w:rFonts w:ascii="Times New Roman" w:hAnsi="Times New Roman" w:cs="Times New Roman"/>
          <w:sz w:val="28"/>
          <w:szCs w:val="28"/>
        </w:rPr>
        <w:t>ысокомолекулярные соединения</w:t>
      </w:r>
      <w:r w:rsidRPr="00FC4721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332">
        <w:rPr>
          <w:rFonts w:ascii="Times New Roman" w:hAnsi="Times New Roman" w:cs="Times New Roman"/>
          <w:sz w:val="28"/>
          <w:szCs w:val="28"/>
        </w:rPr>
        <w:t xml:space="preserve"> имеет </w:t>
      </w:r>
      <w:proofErr w:type="spellStart"/>
      <w:r w:rsidRPr="00897332">
        <w:rPr>
          <w:rFonts w:ascii="Times New Roman" w:hAnsi="Times New Roman" w:cs="Times New Roman"/>
          <w:sz w:val="28"/>
          <w:szCs w:val="28"/>
        </w:rPr>
        <w:t>межпредметную</w:t>
      </w:r>
      <w:proofErr w:type="spellEnd"/>
      <w:r w:rsidRPr="00897332">
        <w:rPr>
          <w:rFonts w:ascii="Times New Roman" w:hAnsi="Times New Roman" w:cs="Times New Roman"/>
          <w:sz w:val="28"/>
          <w:szCs w:val="28"/>
        </w:rPr>
        <w:t xml:space="preserve"> связь с общеобразовательн</w:t>
      </w:r>
      <w:r>
        <w:rPr>
          <w:rFonts w:ascii="Times New Roman" w:hAnsi="Times New Roman" w:cs="Times New Roman"/>
          <w:sz w:val="28"/>
          <w:szCs w:val="28"/>
        </w:rPr>
        <w:t>ыми учебными дисциплинами физика, химия, охрана труда</w:t>
      </w:r>
      <w:r w:rsidR="00911DA4">
        <w:t>,</w:t>
      </w:r>
      <w:r w:rsidR="00911DA4" w:rsidRPr="00911DA4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911DA4" w:rsidRPr="00911DA4">
        <w:rPr>
          <w:rFonts w:ascii="Times New Roman" w:hAnsi="Times New Roman" w:cs="Times New Roman"/>
          <w:sz w:val="28"/>
          <w:szCs w:val="28"/>
        </w:rPr>
        <w:t>общепрофессиональными</w:t>
      </w:r>
      <w:proofErr w:type="spellEnd"/>
      <w:r w:rsidR="00911DA4" w:rsidRPr="00911DA4">
        <w:rPr>
          <w:rFonts w:ascii="Times New Roman" w:hAnsi="Times New Roman" w:cs="Times New Roman"/>
          <w:sz w:val="28"/>
          <w:szCs w:val="28"/>
        </w:rPr>
        <w:t xml:space="preserve"> дисциплинами «Аналитическая химия», «Органическая химия» и «Физическая и коллоидная химия».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6845" w:rsidRPr="00897332" w:rsidRDefault="00BC6845" w:rsidP="00BC684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32">
        <w:rPr>
          <w:rFonts w:ascii="Times New Roman" w:hAnsi="Times New Roman" w:cs="Times New Roman"/>
          <w:sz w:val="28"/>
          <w:szCs w:val="28"/>
        </w:rPr>
        <w:lastRenderedPageBreak/>
        <w:t>Изу</w:t>
      </w:r>
      <w:r>
        <w:rPr>
          <w:rFonts w:ascii="Times New Roman" w:hAnsi="Times New Roman" w:cs="Times New Roman"/>
          <w:sz w:val="28"/>
          <w:szCs w:val="28"/>
        </w:rPr>
        <w:t xml:space="preserve">чение учебной дисциплины </w:t>
      </w:r>
      <w:r w:rsidR="00911DA4" w:rsidRPr="00FC4721">
        <w:rPr>
          <w:rFonts w:ascii="Times New Roman" w:hAnsi="Times New Roman" w:cs="Times New Roman"/>
          <w:sz w:val="28"/>
          <w:szCs w:val="28"/>
        </w:rPr>
        <w:t>«</w:t>
      </w:r>
      <w:r w:rsidR="00911DA4">
        <w:rPr>
          <w:rFonts w:ascii="Times New Roman" w:hAnsi="Times New Roman" w:cs="Times New Roman"/>
          <w:sz w:val="28"/>
          <w:szCs w:val="28"/>
        </w:rPr>
        <w:t>В</w:t>
      </w:r>
      <w:r w:rsidR="00911DA4" w:rsidRPr="00BC6845">
        <w:rPr>
          <w:rFonts w:ascii="Times New Roman" w:hAnsi="Times New Roman" w:cs="Times New Roman"/>
          <w:sz w:val="28"/>
          <w:szCs w:val="28"/>
        </w:rPr>
        <w:t>ысокомолекулярные соединения</w:t>
      </w:r>
      <w:r w:rsidR="00911DA4" w:rsidRPr="00FC472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332">
        <w:rPr>
          <w:rFonts w:ascii="Times New Roman" w:hAnsi="Times New Roman" w:cs="Times New Roman"/>
          <w:sz w:val="28"/>
          <w:szCs w:val="28"/>
        </w:rPr>
        <w:t xml:space="preserve">завершается промежуточной аттестацией в форме </w:t>
      </w:r>
      <w:r>
        <w:rPr>
          <w:rFonts w:ascii="Times New Roman" w:hAnsi="Times New Roman" w:cs="Times New Roman"/>
          <w:sz w:val="28"/>
          <w:szCs w:val="28"/>
        </w:rPr>
        <w:t xml:space="preserve">дифференцированного зачета в рамках освоения </w:t>
      </w:r>
      <w:r w:rsidRPr="00897332">
        <w:rPr>
          <w:rFonts w:ascii="Times New Roman" w:hAnsi="Times New Roman" w:cs="Times New Roman"/>
          <w:sz w:val="28"/>
          <w:szCs w:val="28"/>
        </w:rPr>
        <w:t>ППССЗ на базе основного общего образования.</w:t>
      </w:r>
    </w:p>
    <w:p w:rsidR="00911DA4" w:rsidRDefault="00BC6845" w:rsidP="006D49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897332">
        <w:rPr>
          <w:rFonts w:ascii="Times New Roman" w:hAnsi="Times New Roman" w:cs="Times New Roman"/>
          <w:b/>
          <w:sz w:val="28"/>
          <w:szCs w:val="28"/>
        </w:rPr>
        <w:t xml:space="preserve">1.3. </w:t>
      </w:r>
      <w:r w:rsidR="00911DA4" w:rsidRPr="005B72D4">
        <w:rPr>
          <w:rFonts w:ascii="Times New Roman" w:hAnsi="Times New Roman"/>
          <w:b/>
          <w:sz w:val="24"/>
          <w:szCs w:val="24"/>
        </w:rPr>
        <w:t>Цель и планируемые результаты освоения учебной дисциплины:</w:t>
      </w:r>
    </w:p>
    <w:p w:rsidR="006D492D" w:rsidRPr="005B72D4" w:rsidRDefault="006D492D" w:rsidP="006D49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LiberationSerif-Bold" w:hAnsi="LiberationSerif-Bold"/>
          <w:color w:val="000000"/>
          <w:sz w:val="28"/>
          <w:szCs w:val="28"/>
        </w:rPr>
        <w:t>Цель преподавания дисциплины:</w:t>
      </w:r>
      <w:r>
        <w:rPr>
          <w:rFonts w:ascii="LiberationSerif-Bold" w:hAnsi="LiberationSerif-Bold"/>
          <w:color w:val="000000"/>
          <w:sz w:val="28"/>
          <w:szCs w:val="28"/>
        </w:rPr>
        <w:br/>
      </w:r>
      <w:r>
        <w:rPr>
          <w:rFonts w:ascii="LiberationSerif" w:hAnsi="LiberationSerif"/>
          <w:color w:val="000000"/>
          <w:sz w:val="28"/>
          <w:szCs w:val="28"/>
        </w:rPr>
        <w:t>1. изучение основных понятий химии и физики полимеров, их</w:t>
      </w:r>
      <w:r>
        <w:rPr>
          <w:rFonts w:ascii="LiberationSerif" w:hAnsi="LiberationSerif"/>
          <w:color w:val="000000"/>
          <w:sz w:val="28"/>
          <w:szCs w:val="28"/>
        </w:rPr>
        <w:br/>
        <w:t>свойств, особенностей строения этих соединений;</w:t>
      </w:r>
      <w:r>
        <w:rPr>
          <w:rFonts w:ascii="LiberationSerif" w:hAnsi="LiberationSerif"/>
          <w:color w:val="000000"/>
          <w:sz w:val="28"/>
          <w:szCs w:val="28"/>
        </w:rPr>
        <w:br/>
        <w:t>2. изучение закономерностей поведения макромолекул в химических,</w:t>
      </w:r>
      <w:r>
        <w:rPr>
          <w:rFonts w:ascii="LiberationSerif" w:hAnsi="LiberationSerif"/>
          <w:color w:val="000000"/>
          <w:sz w:val="28"/>
          <w:szCs w:val="28"/>
        </w:rPr>
        <w:br/>
        <w:t>химико-физических и химико-механических процессах;</w:t>
      </w:r>
      <w:r>
        <w:rPr>
          <w:rFonts w:ascii="LiberationSerif" w:hAnsi="LiberationSerif"/>
          <w:color w:val="000000"/>
          <w:sz w:val="28"/>
          <w:szCs w:val="28"/>
        </w:rPr>
        <w:br/>
        <w:t>3. изучение  основных направлений современного развития</w:t>
      </w:r>
      <w:r>
        <w:rPr>
          <w:rFonts w:ascii="LiberationSerif" w:hAnsi="LiberationSerif"/>
          <w:color w:val="000000"/>
          <w:sz w:val="28"/>
          <w:szCs w:val="28"/>
        </w:rPr>
        <w:br/>
        <w:t>химии и физики полимеров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3261"/>
        <w:gridCol w:w="4858"/>
      </w:tblGrid>
      <w:tr w:rsidR="00911DA4" w:rsidRPr="005B72D4" w:rsidTr="000747D7">
        <w:trPr>
          <w:trHeight w:val="649"/>
        </w:trPr>
        <w:tc>
          <w:tcPr>
            <w:tcW w:w="1129" w:type="dxa"/>
            <w:hideMark/>
          </w:tcPr>
          <w:p w:rsidR="00911DA4" w:rsidRPr="005B72D4" w:rsidRDefault="00911DA4" w:rsidP="000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Код ПК, ОК</w:t>
            </w:r>
          </w:p>
        </w:tc>
        <w:tc>
          <w:tcPr>
            <w:tcW w:w="3261" w:type="dxa"/>
            <w:hideMark/>
          </w:tcPr>
          <w:p w:rsidR="00911DA4" w:rsidRPr="005B72D4" w:rsidRDefault="00911DA4" w:rsidP="000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858" w:type="dxa"/>
            <w:hideMark/>
          </w:tcPr>
          <w:p w:rsidR="00911DA4" w:rsidRPr="005B72D4" w:rsidRDefault="00911DA4" w:rsidP="000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911DA4" w:rsidRPr="005B72D4" w:rsidTr="000747D7">
        <w:trPr>
          <w:trHeight w:val="212"/>
        </w:trPr>
        <w:tc>
          <w:tcPr>
            <w:tcW w:w="1129" w:type="dxa"/>
          </w:tcPr>
          <w:p w:rsidR="00911DA4" w:rsidRPr="005B72D4" w:rsidRDefault="00911DA4" w:rsidP="000747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ОК 1-5, 7, 9,10</w:t>
            </w:r>
          </w:p>
          <w:p w:rsidR="00911DA4" w:rsidRPr="005B72D4" w:rsidRDefault="00911DA4" w:rsidP="000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ПК 1.1-1.4,</w:t>
            </w:r>
          </w:p>
          <w:p w:rsidR="00911DA4" w:rsidRPr="005B72D4" w:rsidRDefault="00911DA4" w:rsidP="000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2.1-2.3,</w:t>
            </w:r>
          </w:p>
          <w:p w:rsidR="00911DA4" w:rsidRPr="005B72D4" w:rsidRDefault="00911DA4" w:rsidP="000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3.1-3.3</w:t>
            </w:r>
          </w:p>
          <w:p w:rsidR="00911DA4" w:rsidRPr="005B72D4" w:rsidRDefault="00911DA4" w:rsidP="000747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11DA4" w:rsidRDefault="00911DA4" w:rsidP="00911D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LiberationSerif" w:hAnsi="LiberationSerif"/>
                <w:color w:val="000000"/>
                <w:sz w:val="28"/>
                <w:szCs w:val="28"/>
              </w:rPr>
              <w:t xml:space="preserve">-применять полученные </w:t>
            </w:r>
            <w:r w:rsidRPr="00911D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знания для разработ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 методов синтеза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полимеров;</w:t>
            </w:r>
          </w:p>
          <w:p w:rsidR="00911DA4" w:rsidRPr="005B72D4" w:rsidRDefault="00911DA4" w:rsidP="00911D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11D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использовать практические навыки для изучения химического</w:t>
            </w:r>
            <w:r w:rsidRPr="00911D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строения полимеров, их физико-химических 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физико-механических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свойств;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-</w:t>
            </w:r>
            <w:r w:rsidRPr="00911D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применять теоретические знания для решения прикладных задач по</w:t>
            </w:r>
            <w:r w:rsidRPr="00911D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технологии производства и переработки полимеров</w:t>
            </w:r>
            <w:r>
              <w:rPr>
                <w:rFonts w:ascii="LiberationSerif" w:hAnsi="LiberationSerif"/>
                <w:color w:val="000000"/>
                <w:sz w:val="28"/>
                <w:szCs w:val="28"/>
              </w:rPr>
              <w:t>.</w:t>
            </w:r>
          </w:p>
        </w:tc>
        <w:tc>
          <w:tcPr>
            <w:tcW w:w="4858" w:type="dxa"/>
          </w:tcPr>
          <w:p w:rsidR="00911DA4" w:rsidRPr="005B72D4" w:rsidRDefault="00911DA4" w:rsidP="000747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Serif" w:hAnsi="LiberationSerif"/>
                <w:color w:val="000000"/>
                <w:sz w:val="28"/>
                <w:szCs w:val="28"/>
              </w:rPr>
              <w:t>-основные особенности классификации и номенклатуры полимеров;</w:t>
            </w:r>
            <w:r>
              <w:rPr>
                <w:rFonts w:ascii="LiberationSerif" w:hAnsi="LiberationSerif"/>
                <w:color w:val="000000"/>
                <w:sz w:val="28"/>
                <w:szCs w:val="28"/>
              </w:rPr>
              <w:br/>
            </w:r>
            <w:r w:rsidR="006D492D">
              <w:rPr>
                <w:rFonts w:ascii="LiberationSerif" w:hAnsi="LiberationSerif"/>
                <w:color w:val="000000"/>
                <w:sz w:val="28"/>
                <w:szCs w:val="28"/>
              </w:rPr>
              <w:t>-</w:t>
            </w:r>
            <w:r>
              <w:rPr>
                <w:rFonts w:ascii="LiberationSerif" w:hAnsi="LiberationSerif"/>
                <w:color w:val="000000"/>
                <w:sz w:val="28"/>
                <w:szCs w:val="28"/>
              </w:rPr>
              <w:t>структуру высокомолекулярных соединений и её в</w:t>
            </w:r>
            <w:r w:rsidR="006D492D">
              <w:rPr>
                <w:rFonts w:ascii="LiberationSerif" w:hAnsi="LiberationSerif"/>
                <w:color w:val="000000"/>
                <w:sz w:val="28"/>
                <w:szCs w:val="28"/>
              </w:rPr>
              <w:t>лияние на свойства</w:t>
            </w:r>
            <w:r w:rsidR="006D492D">
              <w:rPr>
                <w:rFonts w:ascii="LiberationSerif" w:hAnsi="LiberationSerif"/>
                <w:color w:val="000000"/>
                <w:sz w:val="28"/>
                <w:szCs w:val="28"/>
              </w:rPr>
              <w:br/>
              <w:t>полимеров;</w:t>
            </w:r>
            <w:r w:rsidR="006D492D">
              <w:rPr>
                <w:rFonts w:ascii="LiberationSerif" w:hAnsi="LiberationSerif"/>
                <w:color w:val="000000"/>
                <w:sz w:val="28"/>
                <w:szCs w:val="28"/>
              </w:rPr>
              <w:br/>
              <w:t>-</w:t>
            </w:r>
            <w:r>
              <w:rPr>
                <w:rFonts w:ascii="LiberationSerif" w:hAnsi="LiberationSerif"/>
                <w:color w:val="000000"/>
                <w:sz w:val="28"/>
                <w:szCs w:val="28"/>
              </w:rPr>
              <w:t xml:space="preserve"> современные методы исследования полимеров;</w:t>
            </w:r>
            <w:r>
              <w:rPr>
                <w:rFonts w:ascii="LiberationSerif" w:hAnsi="LiberationSerif"/>
                <w:color w:val="000000"/>
                <w:sz w:val="28"/>
                <w:szCs w:val="28"/>
              </w:rPr>
              <w:br/>
            </w:r>
            <w:r w:rsidR="006D492D">
              <w:rPr>
                <w:rFonts w:ascii="LiberationSerif" w:hAnsi="LiberationSerif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LiberationSerif" w:hAnsi="LiberationSerif"/>
                <w:color w:val="000000"/>
                <w:sz w:val="28"/>
                <w:szCs w:val="28"/>
              </w:rPr>
              <w:t>основные методы и закономерности процессов получения</w:t>
            </w:r>
            <w:r>
              <w:rPr>
                <w:rFonts w:ascii="LiberationSerif" w:hAnsi="LiberationSerif"/>
                <w:color w:val="000000"/>
                <w:sz w:val="28"/>
                <w:szCs w:val="28"/>
              </w:rPr>
              <w:br/>
              <w:t>высокомолекулярных соединений, химич</w:t>
            </w:r>
            <w:r w:rsidR="006D492D">
              <w:rPr>
                <w:rFonts w:ascii="LiberationSerif" w:hAnsi="LiberationSerif"/>
                <w:color w:val="000000"/>
                <w:sz w:val="28"/>
                <w:szCs w:val="28"/>
              </w:rPr>
              <w:t>еских превращений</w:t>
            </w:r>
            <w:r w:rsidR="006D492D">
              <w:rPr>
                <w:rFonts w:ascii="LiberationSerif" w:hAnsi="LiberationSerif"/>
                <w:color w:val="000000"/>
                <w:sz w:val="28"/>
                <w:szCs w:val="28"/>
              </w:rPr>
              <w:br/>
              <w:t>полимеров;</w:t>
            </w:r>
            <w:r w:rsidR="006D492D">
              <w:rPr>
                <w:rFonts w:ascii="LiberationSerif" w:hAnsi="LiberationSerif"/>
                <w:color w:val="000000"/>
                <w:sz w:val="28"/>
                <w:szCs w:val="28"/>
              </w:rPr>
              <w:br/>
              <w:t xml:space="preserve">- </w:t>
            </w:r>
            <w:r>
              <w:rPr>
                <w:rFonts w:ascii="LiberationSerif" w:hAnsi="LiberationSerif"/>
                <w:color w:val="000000"/>
                <w:sz w:val="28"/>
                <w:szCs w:val="28"/>
              </w:rPr>
              <w:t>современные представления о строении, структуре, агрегатных,</w:t>
            </w:r>
            <w:r>
              <w:rPr>
                <w:rFonts w:ascii="LiberationSerif" w:hAnsi="LiberationSerif"/>
                <w:color w:val="000000"/>
                <w:sz w:val="28"/>
                <w:szCs w:val="28"/>
              </w:rPr>
              <w:br/>
              <w:t>фазовых и физических состояниях полимеров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11DA4" w:rsidRPr="005B72D4" w:rsidRDefault="00911DA4" w:rsidP="000747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D492D" w:rsidRPr="00897332" w:rsidRDefault="006D492D" w:rsidP="006D492D">
      <w:pPr>
        <w:jc w:val="both"/>
        <w:rPr>
          <w:rFonts w:ascii="Times New Roman" w:hAnsi="Times New Roman" w:cs="Times New Roman"/>
          <w:dstrike/>
          <w:sz w:val="28"/>
          <w:szCs w:val="28"/>
        </w:rPr>
      </w:pPr>
      <w:r w:rsidRPr="00897332">
        <w:rPr>
          <w:rFonts w:ascii="Times New Roman" w:hAnsi="Times New Roman" w:cs="Times New Roman"/>
          <w:color w:val="000000"/>
          <w:sz w:val="28"/>
          <w:szCs w:val="28"/>
        </w:rPr>
        <w:t>Освоение сод</w:t>
      </w:r>
      <w:r>
        <w:rPr>
          <w:rFonts w:ascii="Times New Roman" w:hAnsi="Times New Roman" w:cs="Times New Roman"/>
          <w:color w:val="000000"/>
          <w:sz w:val="28"/>
          <w:szCs w:val="28"/>
        </w:rPr>
        <w:t>ержания учебной дисциплины «</w:t>
      </w:r>
      <w:r w:rsidRPr="00FC472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C6845">
        <w:rPr>
          <w:rFonts w:ascii="Times New Roman" w:hAnsi="Times New Roman" w:cs="Times New Roman"/>
          <w:sz w:val="28"/>
          <w:szCs w:val="28"/>
        </w:rPr>
        <w:t>ысокомолекулярные соединения</w:t>
      </w:r>
      <w:r w:rsidRPr="00FC472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332">
        <w:rPr>
          <w:rFonts w:ascii="Times New Roman" w:hAnsi="Times New Roman" w:cs="Times New Roman"/>
          <w:color w:val="000000"/>
          <w:sz w:val="28"/>
          <w:szCs w:val="28"/>
        </w:rPr>
        <w:t xml:space="preserve">обеспечивает </w:t>
      </w:r>
      <w:r w:rsidRPr="00897332">
        <w:rPr>
          <w:rFonts w:ascii="Times New Roman" w:hAnsi="Times New Roman" w:cs="Times New Roman"/>
          <w:sz w:val="28"/>
          <w:szCs w:val="28"/>
        </w:rPr>
        <w:t>формирование и развитие универсальных учебных действий в контексте преемственности формирования общих компетенций.</w:t>
      </w:r>
    </w:p>
    <w:tbl>
      <w:tblPr>
        <w:tblW w:w="9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85"/>
        <w:gridCol w:w="5143"/>
      </w:tblGrid>
      <w:tr w:rsidR="006D492D" w:rsidRPr="00487D47" w:rsidTr="000747D7">
        <w:tc>
          <w:tcPr>
            <w:tcW w:w="4685" w:type="dxa"/>
          </w:tcPr>
          <w:p w:rsidR="006D492D" w:rsidRPr="00487D47" w:rsidRDefault="006D492D" w:rsidP="000747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487D4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Виды универсальных учебных действий</w:t>
            </w:r>
          </w:p>
        </w:tc>
        <w:tc>
          <w:tcPr>
            <w:tcW w:w="5143" w:type="dxa"/>
          </w:tcPr>
          <w:p w:rsidR="006D492D" w:rsidRPr="00487D47" w:rsidRDefault="006D492D" w:rsidP="000747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487D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Общие компетенции</w:t>
            </w:r>
          </w:p>
          <w:p w:rsidR="006D492D" w:rsidRPr="00487D47" w:rsidRDefault="006D492D" w:rsidP="000747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487D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Pr="00487D47">
              <w:rPr>
                <w:rFonts w:ascii="Times New Roman" w:hAnsi="Times New Roman" w:cs="Times New Roman"/>
                <w:b/>
                <w:sz w:val="24"/>
                <w:szCs w:val="24"/>
              </w:rPr>
              <w:t>в соответствии с ФГОС СПО</w:t>
            </w:r>
            <w:r w:rsidRPr="00487D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по </w:t>
            </w:r>
            <w:r w:rsidRPr="00487D47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специальности/профессии)</w:t>
            </w:r>
          </w:p>
        </w:tc>
      </w:tr>
      <w:tr w:rsidR="006D492D" w:rsidRPr="00487D47" w:rsidTr="000747D7">
        <w:tc>
          <w:tcPr>
            <w:tcW w:w="4685" w:type="dxa"/>
          </w:tcPr>
          <w:p w:rsidR="006D492D" w:rsidRDefault="006D492D" w:rsidP="000747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87D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487D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личностные: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освоение личностного смысла учения, желания продолжать свою учебу; осознание, исследование и принятие жизненных ценностей и нравственных норм; способность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выработать свою жизненную позицию в отношении мира, окружающих людей, самого себя и своего будущего; </w:t>
            </w:r>
          </w:p>
          <w:p w:rsidR="006D492D" w:rsidRDefault="006D492D" w:rsidP="000747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регулятивные: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планирование, прогнозирование, контроль, коррекция, оценка,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саморегуляция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6D492D" w:rsidRDefault="006D492D" w:rsidP="000747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строить речевое высказывание; умение извлекать информацию из прослушанных текстов; умение работать с текстом; умение работать с таблицами; умение действовать по образцу; умение пользоваться справочным материалом; умение координированной работы с разными компонентами УМК;</w:t>
            </w:r>
          </w:p>
          <w:p w:rsidR="006D492D" w:rsidRPr="00487D47" w:rsidRDefault="006D492D" w:rsidP="000747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слушать и вести диалог; умение работать в паре; умение работать в группе.</w:t>
            </w:r>
          </w:p>
        </w:tc>
        <w:tc>
          <w:tcPr>
            <w:tcW w:w="5143" w:type="dxa"/>
          </w:tcPr>
          <w:p w:rsidR="006D492D" w:rsidRPr="00FC4721" w:rsidRDefault="006D492D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FC4721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6D492D" w:rsidRPr="00FC4721" w:rsidRDefault="006D492D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721">
              <w:rPr>
                <w:rFonts w:ascii="Times New Roman" w:hAnsi="Times New Roman" w:cs="Times New Roman"/>
                <w:sz w:val="24"/>
                <w:szCs w:val="24"/>
              </w:rPr>
              <w:t xml:space="preserve">ОК 02. Осуществлять поиск, анализ и интерпретацию информации, необходимой для </w:t>
            </w:r>
            <w:r w:rsidRPr="00FC47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задач профессиональной деятельности.</w:t>
            </w:r>
          </w:p>
          <w:p w:rsidR="006D492D" w:rsidRPr="00FC4721" w:rsidRDefault="006D492D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721"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  <w:p w:rsidR="006D492D" w:rsidRPr="00FC4721" w:rsidRDefault="006D492D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721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6D492D" w:rsidRPr="00FC4721" w:rsidRDefault="006D492D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721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6D492D" w:rsidRPr="00FC4721" w:rsidRDefault="006D492D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721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6D492D" w:rsidRPr="00FC4721" w:rsidRDefault="006D492D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721">
              <w:rPr>
                <w:rFonts w:ascii="Times New Roman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  <w:p w:rsidR="006D492D" w:rsidRPr="00FC4721" w:rsidRDefault="006D492D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721">
              <w:rPr>
                <w:rFonts w:ascii="Times New Roman" w:hAnsi="Times New Roman" w:cs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языке.</w:t>
            </w:r>
          </w:p>
          <w:p w:rsidR="006D492D" w:rsidRPr="00FC4721" w:rsidRDefault="006D492D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721">
              <w:rPr>
                <w:rFonts w:ascii="Times New Roman" w:hAnsi="Times New Roman" w:cs="Times New Roman"/>
                <w:sz w:val="24"/>
                <w:szCs w:val="24"/>
              </w:rPr>
              <w:t>ОК 11. Планировать предпринимательскую деятельность в профессиональной сфере.</w:t>
            </w:r>
          </w:p>
          <w:p w:rsidR="006D492D" w:rsidRPr="008A323E" w:rsidRDefault="006D492D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92D" w:rsidRPr="008A323E" w:rsidRDefault="006D492D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32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D492D" w:rsidRPr="00487D47" w:rsidRDefault="006D492D" w:rsidP="006D49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D492D" w:rsidRPr="00897332" w:rsidRDefault="006D492D" w:rsidP="006D49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7332">
        <w:rPr>
          <w:rFonts w:ascii="Times New Roman" w:hAnsi="Times New Roman" w:cs="Times New Roman"/>
          <w:b/>
          <w:sz w:val="28"/>
          <w:szCs w:val="28"/>
        </w:rPr>
        <w:t>1.4. Количество часов на освоение программы учебной дисциплины</w:t>
      </w:r>
    </w:p>
    <w:p w:rsidR="006D492D" w:rsidRPr="00897332" w:rsidRDefault="006D492D" w:rsidP="006D49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образовательной нагрузки обучающегося 60 час</w:t>
      </w:r>
      <w:r w:rsidRPr="00897332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C6845" w:rsidRDefault="006D492D" w:rsidP="006D49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89733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332">
        <w:rPr>
          <w:rFonts w:ascii="Times New Roman" w:hAnsi="Times New Roman" w:cs="Times New Roman"/>
          <w:sz w:val="28"/>
          <w:szCs w:val="28"/>
        </w:rPr>
        <w:t xml:space="preserve"> уче</w:t>
      </w:r>
      <w:r>
        <w:rPr>
          <w:rFonts w:ascii="Times New Roman" w:hAnsi="Times New Roman" w:cs="Times New Roman"/>
          <w:sz w:val="28"/>
          <w:szCs w:val="28"/>
        </w:rPr>
        <w:t>бная нагрузка обучающегося 60 часов.</w:t>
      </w:r>
    </w:p>
    <w:p w:rsidR="006D492D" w:rsidRDefault="006D492D" w:rsidP="006D49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6D492D" w:rsidSect="00E927A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D492D" w:rsidRPr="00897332" w:rsidRDefault="006D492D" w:rsidP="006D49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33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СОДЕРЖАНИЕ УЧЕБНОЙ ДИСЦИПЛИНЫ И </w:t>
      </w:r>
    </w:p>
    <w:p w:rsidR="006D492D" w:rsidRPr="00897332" w:rsidRDefault="006D492D" w:rsidP="006D49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332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6D492D" w:rsidRPr="00897332" w:rsidRDefault="006D492D" w:rsidP="006D492D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D492D" w:rsidRPr="00897332" w:rsidRDefault="006D492D" w:rsidP="006D49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97332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6D492D" w:rsidRPr="00897332" w:rsidRDefault="006D492D" w:rsidP="006D49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691"/>
        <w:gridCol w:w="1880"/>
      </w:tblGrid>
      <w:tr w:rsidR="006D492D" w:rsidRPr="00897332" w:rsidTr="000747D7">
        <w:trPr>
          <w:trHeight w:val="270"/>
        </w:trPr>
        <w:tc>
          <w:tcPr>
            <w:tcW w:w="4018" w:type="pct"/>
            <w:shd w:val="clear" w:color="auto" w:fill="auto"/>
          </w:tcPr>
          <w:p w:rsidR="006D492D" w:rsidRPr="00897332" w:rsidRDefault="006D492D" w:rsidP="000747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7332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982" w:type="pct"/>
            <w:tcBorders>
              <w:bottom w:val="single" w:sz="4" w:space="0" w:color="auto"/>
            </w:tcBorders>
            <w:shd w:val="clear" w:color="auto" w:fill="auto"/>
          </w:tcPr>
          <w:p w:rsidR="006D492D" w:rsidRPr="00897332" w:rsidRDefault="006D492D" w:rsidP="000747D7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897332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6D492D" w:rsidRPr="00897332" w:rsidTr="000747D7">
        <w:trPr>
          <w:trHeight w:val="285"/>
        </w:trPr>
        <w:tc>
          <w:tcPr>
            <w:tcW w:w="4018" w:type="pct"/>
            <w:shd w:val="clear" w:color="auto" w:fill="auto"/>
          </w:tcPr>
          <w:p w:rsidR="006D492D" w:rsidRPr="00897332" w:rsidRDefault="006A1939" w:rsidP="000747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939">
              <w:rPr>
                <w:rFonts w:ascii="Times New Roman" w:hAnsi="Times New Roman" w:cs="Times New Roman"/>
                <w:b/>
                <w:sz w:val="28"/>
                <w:szCs w:val="28"/>
              </w:rPr>
              <w:t>Объем образовательной нагрузки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492D" w:rsidRPr="00897332">
              <w:rPr>
                <w:rFonts w:ascii="Times New Roman" w:hAnsi="Times New Roman" w:cs="Times New Roman"/>
                <w:b/>
                <w:sz w:val="28"/>
                <w:szCs w:val="28"/>
              </w:rPr>
              <w:t>(всего)</w:t>
            </w:r>
          </w:p>
        </w:tc>
        <w:tc>
          <w:tcPr>
            <w:tcW w:w="982" w:type="pct"/>
            <w:shd w:val="clear" w:color="auto" w:fill="auto"/>
          </w:tcPr>
          <w:p w:rsidR="006D492D" w:rsidRPr="00897332" w:rsidRDefault="006A1939" w:rsidP="000747D7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  <w:r w:rsidR="006D492D">
              <w:rPr>
                <w:rFonts w:ascii="Times New Roman" w:hAnsi="Times New Roman" w:cs="Times New Roman"/>
                <w:iCs/>
                <w:sz w:val="28"/>
                <w:szCs w:val="28"/>
              </w:rPr>
              <w:t>0</w:t>
            </w:r>
          </w:p>
        </w:tc>
      </w:tr>
      <w:tr w:rsidR="006D492D" w:rsidRPr="00897332" w:rsidTr="000747D7">
        <w:tc>
          <w:tcPr>
            <w:tcW w:w="4018" w:type="pct"/>
            <w:shd w:val="clear" w:color="auto" w:fill="auto"/>
          </w:tcPr>
          <w:p w:rsidR="006D492D" w:rsidRPr="00897332" w:rsidRDefault="006A1939" w:rsidP="000747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У</w:t>
            </w:r>
            <w:r w:rsidR="006D492D" w:rsidRPr="008973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чебная нагрузка (всего) </w:t>
            </w:r>
          </w:p>
        </w:tc>
        <w:tc>
          <w:tcPr>
            <w:tcW w:w="982" w:type="pct"/>
            <w:shd w:val="clear" w:color="auto" w:fill="auto"/>
          </w:tcPr>
          <w:p w:rsidR="006D492D" w:rsidRPr="00897332" w:rsidRDefault="006A1939" w:rsidP="000747D7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  <w:r w:rsidR="006D492D">
              <w:rPr>
                <w:rFonts w:ascii="Times New Roman" w:hAnsi="Times New Roman" w:cs="Times New Roman"/>
                <w:iCs/>
                <w:sz w:val="28"/>
                <w:szCs w:val="28"/>
              </w:rPr>
              <w:t>0</w:t>
            </w:r>
          </w:p>
        </w:tc>
      </w:tr>
      <w:tr w:rsidR="006D492D" w:rsidRPr="00897332" w:rsidTr="000747D7">
        <w:tc>
          <w:tcPr>
            <w:tcW w:w="4018" w:type="pct"/>
            <w:shd w:val="clear" w:color="auto" w:fill="auto"/>
          </w:tcPr>
          <w:p w:rsidR="006D492D" w:rsidRPr="00897332" w:rsidRDefault="006D492D" w:rsidP="000747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33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982" w:type="pct"/>
            <w:shd w:val="clear" w:color="auto" w:fill="auto"/>
          </w:tcPr>
          <w:p w:rsidR="006D492D" w:rsidRPr="00897332" w:rsidRDefault="006D492D" w:rsidP="000747D7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6D492D" w:rsidRPr="00897332" w:rsidTr="000747D7">
        <w:tc>
          <w:tcPr>
            <w:tcW w:w="4018" w:type="pct"/>
            <w:shd w:val="clear" w:color="auto" w:fill="auto"/>
          </w:tcPr>
          <w:p w:rsidR="006D492D" w:rsidRPr="00897332" w:rsidRDefault="006D492D" w:rsidP="000747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332">
              <w:rPr>
                <w:rFonts w:ascii="Times New Roman" w:hAnsi="Times New Roman" w:cs="Times New Roman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982" w:type="pct"/>
            <w:shd w:val="clear" w:color="auto" w:fill="auto"/>
          </w:tcPr>
          <w:p w:rsidR="006D492D" w:rsidRPr="00897332" w:rsidRDefault="006A1939" w:rsidP="000747D7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38</w:t>
            </w:r>
          </w:p>
        </w:tc>
      </w:tr>
      <w:tr w:rsidR="006D492D" w:rsidRPr="00897332" w:rsidTr="000747D7">
        <w:tc>
          <w:tcPr>
            <w:tcW w:w="5000" w:type="pct"/>
            <w:gridSpan w:val="2"/>
            <w:shd w:val="clear" w:color="auto" w:fill="auto"/>
          </w:tcPr>
          <w:p w:rsidR="006D492D" w:rsidRPr="00897332" w:rsidRDefault="006D492D" w:rsidP="006A1939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9733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Промежуточ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ная аттестация в форме  </w:t>
            </w:r>
            <w:r w:rsidR="006A19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комплексного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зачета</w:t>
            </w:r>
          </w:p>
        </w:tc>
      </w:tr>
    </w:tbl>
    <w:p w:rsidR="006D492D" w:rsidRDefault="006D492D" w:rsidP="006D49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Style w:val="c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D492D" w:rsidRPr="00A701AD" w:rsidRDefault="006D492D" w:rsidP="00EA1D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97332">
        <w:rPr>
          <w:rStyle w:val="c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Профильное изучение общеобразовательной учебной д</w:t>
      </w:r>
      <w:r>
        <w:rPr>
          <w:rStyle w:val="c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исциплины </w:t>
      </w:r>
      <w:r w:rsidR="006A1939" w:rsidRPr="00FC4721">
        <w:rPr>
          <w:rFonts w:ascii="Times New Roman" w:hAnsi="Times New Roman" w:cs="Times New Roman"/>
          <w:sz w:val="28"/>
          <w:szCs w:val="28"/>
        </w:rPr>
        <w:t>«</w:t>
      </w:r>
      <w:r w:rsidR="006A1939">
        <w:rPr>
          <w:rFonts w:ascii="Times New Roman" w:hAnsi="Times New Roman" w:cs="Times New Roman"/>
          <w:sz w:val="28"/>
          <w:szCs w:val="28"/>
        </w:rPr>
        <w:t>В</w:t>
      </w:r>
      <w:r w:rsidR="006A1939" w:rsidRPr="00BC6845">
        <w:rPr>
          <w:rFonts w:ascii="Times New Roman" w:hAnsi="Times New Roman" w:cs="Times New Roman"/>
          <w:sz w:val="28"/>
          <w:szCs w:val="28"/>
        </w:rPr>
        <w:t>ысокомолекулярные соединения</w:t>
      </w:r>
      <w:r w:rsidR="006A1939" w:rsidRPr="00FC4721">
        <w:rPr>
          <w:rFonts w:ascii="Times New Roman" w:hAnsi="Times New Roman" w:cs="Times New Roman"/>
          <w:sz w:val="28"/>
          <w:szCs w:val="28"/>
        </w:rPr>
        <w:t>»</w:t>
      </w:r>
      <w:r w:rsidR="006A1939">
        <w:rPr>
          <w:rFonts w:ascii="Times New Roman" w:hAnsi="Times New Roman" w:cs="Times New Roman"/>
          <w:sz w:val="28"/>
          <w:szCs w:val="28"/>
        </w:rPr>
        <w:t xml:space="preserve"> </w:t>
      </w:r>
      <w:r w:rsidRPr="00897332">
        <w:rPr>
          <w:rStyle w:val="c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осуществляется частичным перераспределением учебных часов и отбором дидактических единиц в зависимости от важности тем для специальности</w:t>
      </w:r>
      <w:r>
        <w:rPr>
          <w:rStyle w:val="c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4721">
        <w:rPr>
          <w:rFonts w:ascii="Times New Roman" w:hAnsi="Times New Roman" w:cs="Times New Roman"/>
          <w:sz w:val="28"/>
          <w:szCs w:val="28"/>
        </w:rPr>
        <w:t>18.02. 12 Технология аналитического контроля химических соединений</w:t>
      </w:r>
    </w:p>
    <w:p w:rsidR="006D492D" w:rsidRPr="00897332" w:rsidRDefault="006D492D" w:rsidP="006D49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Style w:val="c6"/>
          <w:rFonts w:ascii="Times New Roman" w:hAnsi="Times New Roman" w:cs="Times New Roman"/>
          <w:dstrike/>
          <w:color w:val="000000"/>
          <w:sz w:val="28"/>
          <w:szCs w:val="28"/>
          <w:shd w:val="clear" w:color="auto" w:fill="FFFFFF"/>
        </w:rPr>
      </w:pPr>
    </w:p>
    <w:p w:rsidR="006A1939" w:rsidRDefault="006A1939" w:rsidP="006D49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6A1939" w:rsidSect="00E927A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A1939" w:rsidRDefault="006A1939" w:rsidP="006A1939">
      <w:pPr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733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2.2. Тематический план </w:t>
      </w:r>
      <w:r w:rsidRPr="00897332">
        <w:rPr>
          <w:rFonts w:ascii="Times New Roman" w:hAnsi="Times New Roman" w:cs="Times New Roman"/>
          <w:b/>
          <w:color w:val="000000"/>
          <w:sz w:val="28"/>
          <w:szCs w:val="28"/>
        </w:rPr>
        <w:t>и содержание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97332">
        <w:rPr>
          <w:rFonts w:ascii="Times New Roman" w:hAnsi="Times New Roman" w:cs="Times New Roman"/>
          <w:b/>
          <w:color w:val="000000"/>
          <w:sz w:val="28"/>
          <w:szCs w:val="28"/>
        </w:rPr>
        <w:t>учебной дисциплины</w:t>
      </w:r>
    </w:p>
    <w:tbl>
      <w:tblPr>
        <w:tblW w:w="15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7"/>
        <w:gridCol w:w="810"/>
        <w:gridCol w:w="13"/>
        <w:gridCol w:w="52"/>
        <w:gridCol w:w="7724"/>
        <w:gridCol w:w="1576"/>
        <w:gridCol w:w="1604"/>
      </w:tblGrid>
      <w:tr w:rsidR="006A1939" w:rsidRPr="00D04FDC" w:rsidTr="00D04FDC">
        <w:trPr>
          <w:jc w:val="center"/>
        </w:trPr>
        <w:tc>
          <w:tcPr>
            <w:tcW w:w="3267" w:type="dxa"/>
          </w:tcPr>
          <w:p w:rsidR="006A1939" w:rsidRPr="00D04FDC" w:rsidRDefault="006A1939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8599" w:type="dxa"/>
            <w:gridSpan w:val="4"/>
          </w:tcPr>
          <w:p w:rsidR="006A1939" w:rsidRPr="00D04FDC" w:rsidRDefault="006A1939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576" w:type="dxa"/>
          </w:tcPr>
          <w:p w:rsidR="006A1939" w:rsidRPr="00D04FDC" w:rsidRDefault="006A1939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1604" w:type="dxa"/>
          </w:tcPr>
          <w:p w:rsidR="006A1939" w:rsidRPr="00D04FDC" w:rsidRDefault="006A1939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Уровень освоения</w:t>
            </w:r>
          </w:p>
        </w:tc>
      </w:tr>
      <w:tr w:rsidR="006A1939" w:rsidRPr="00D04FDC" w:rsidTr="000747D7">
        <w:trPr>
          <w:jc w:val="center"/>
        </w:trPr>
        <w:tc>
          <w:tcPr>
            <w:tcW w:w="3267" w:type="dxa"/>
          </w:tcPr>
          <w:p w:rsidR="006A1939" w:rsidRPr="00D04FDC" w:rsidRDefault="006A1939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99" w:type="dxa"/>
            <w:gridSpan w:val="4"/>
          </w:tcPr>
          <w:p w:rsidR="006A1939" w:rsidRPr="00D04FDC" w:rsidRDefault="006A1939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6A1939" w:rsidRPr="00D04FDC" w:rsidRDefault="006A1939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04" w:type="dxa"/>
            <w:tcBorders>
              <w:bottom w:val="single" w:sz="4" w:space="0" w:color="auto"/>
            </w:tcBorders>
          </w:tcPr>
          <w:p w:rsidR="006A1939" w:rsidRPr="00D04FDC" w:rsidRDefault="006A1939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6A1939" w:rsidRPr="00D04FDC" w:rsidTr="000747D7">
        <w:trPr>
          <w:jc w:val="center"/>
        </w:trPr>
        <w:tc>
          <w:tcPr>
            <w:tcW w:w="3267" w:type="dxa"/>
          </w:tcPr>
          <w:p w:rsidR="006A1939" w:rsidRPr="00D04FDC" w:rsidRDefault="006A1939" w:rsidP="000747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 1.</w:t>
            </w:r>
          </w:p>
          <w:p w:rsidR="006A1939" w:rsidRPr="00D04FDC" w:rsidRDefault="006A1939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Структура и получение полимеров </w:t>
            </w:r>
          </w:p>
        </w:tc>
        <w:tc>
          <w:tcPr>
            <w:tcW w:w="8599" w:type="dxa"/>
            <w:gridSpan w:val="4"/>
            <w:tcBorders>
              <w:bottom w:val="single" w:sz="4" w:space="0" w:color="auto"/>
            </w:tcBorders>
          </w:tcPr>
          <w:p w:rsidR="006A1939" w:rsidRPr="00D04FDC" w:rsidRDefault="006A1939" w:rsidP="000747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6A1939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604" w:type="dxa"/>
            <w:tcBorders>
              <w:bottom w:val="single" w:sz="4" w:space="0" w:color="auto"/>
            </w:tcBorders>
          </w:tcPr>
          <w:p w:rsidR="006A1939" w:rsidRPr="00D04FDC" w:rsidRDefault="006A1939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939" w:rsidRPr="00D04FDC" w:rsidTr="000747D7">
        <w:trPr>
          <w:jc w:val="center"/>
        </w:trPr>
        <w:tc>
          <w:tcPr>
            <w:tcW w:w="3267" w:type="dxa"/>
            <w:vMerge w:val="restart"/>
          </w:tcPr>
          <w:p w:rsidR="006A1939" w:rsidRPr="00D04FDC" w:rsidRDefault="006A1939" w:rsidP="000747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04F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Тема 1.1Введение</w:t>
            </w:r>
          </w:p>
        </w:tc>
        <w:tc>
          <w:tcPr>
            <w:tcW w:w="8599" w:type="dxa"/>
            <w:gridSpan w:val="4"/>
          </w:tcPr>
          <w:p w:rsidR="006A1939" w:rsidRPr="00D04FDC" w:rsidRDefault="006A1939" w:rsidP="000747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6A1939" w:rsidRPr="000747D7" w:rsidRDefault="000747D7" w:rsidP="000747D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747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693C6C" w:rsidRPr="000747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</w:tcPr>
          <w:p w:rsidR="006A1939" w:rsidRPr="00D04FDC" w:rsidRDefault="006A1939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95A35" w:rsidRPr="00D04FDC" w:rsidTr="000747D7">
        <w:trPr>
          <w:trHeight w:val="383"/>
          <w:jc w:val="center"/>
        </w:trPr>
        <w:tc>
          <w:tcPr>
            <w:tcW w:w="3267" w:type="dxa"/>
            <w:vMerge/>
          </w:tcPr>
          <w:p w:rsidR="00895A35" w:rsidRPr="00D04FDC" w:rsidRDefault="00895A35" w:rsidP="000747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5" w:type="dxa"/>
            <w:gridSpan w:val="3"/>
            <w:tcBorders>
              <w:right w:val="single" w:sz="4" w:space="0" w:color="auto"/>
            </w:tcBorders>
          </w:tcPr>
          <w:p w:rsidR="00895A35" w:rsidRPr="00D04FDC" w:rsidRDefault="00895A35" w:rsidP="00074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</w:tcBorders>
          </w:tcPr>
          <w:p w:rsidR="00895A35" w:rsidRPr="00D04FDC" w:rsidRDefault="00895A35" w:rsidP="000747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Полимеры и их значение в природе и технике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</w:tcBorders>
          </w:tcPr>
          <w:p w:rsidR="00895A35" w:rsidRPr="00D04FDC" w:rsidRDefault="00895A35" w:rsidP="000747D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</w:tcBorders>
          </w:tcPr>
          <w:p w:rsidR="00895A35" w:rsidRPr="00D04FDC" w:rsidRDefault="00895A35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A1939" w:rsidRPr="00D04FDC" w:rsidTr="00D04FDC">
        <w:trPr>
          <w:trHeight w:val="431"/>
          <w:jc w:val="center"/>
        </w:trPr>
        <w:tc>
          <w:tcPr>
            <w:tcW w:w="3267" w:type="dxa"/>
            <w:vMerge/>
          </w:tcPr>
          <w:p w:rsidR="006A1939" w:rsidRPr="00D04FDC" w:rsidRDefault="006A1939" w:rsidP="000747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939" w:rsidRPr="00D04FDC" w:rsidRDefault="006A1939" w:rsidP="00074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1939" w:rsidRPr="00D04FDC" w:rsidRDefault="00C4751B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Полимеры природные, искусственные и синтетические; органические, неорганические и элементоорганические.</w:t>
            </w:r>
          </w:p>
        </w:tc>
        <w:tc>
          <w:tcPr>
            <w:tcW w:w="1576" w:type="dxa"/>
            <w:vMerge/>
          </w:tcPr>
          <w:p w:rsidR="006A1939" w:rsidRPr="00D04FDC" w:rsidRDefault="006A1939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</w:tcPr>
          <w:p w:rsidR="006A1939" w:rsidRPr="00D04FDC" w:rsidRDefault="006A1939" w:rsidP="000747D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A1939" w:rsidRPr="00D04FDC" w:rsidTr="000747D7">
        <w:trPr>
          <w:trHeight w:val="349"/>
          <w:jc w:val="center"/>
        </w:trPr>
        <w:tc>
          <w:tcPr>
            <w:tcW w:w="3267" w:type="dxa"/>
            <w:vMerge/>
          </w:tcPr>
          <w:p w:rsidR="006A1939" w:rsidRPr="00D04FDC" w:rsidRDefault="006A1939" w:rsidP="000747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939" w:rsidRPr="00D04FDC" w:rsidRDefault="006A1939" w:rsidP="00074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1939" w:rsidRPr="00D04FDC" w:rsidRDefault="00C4751B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 разграничения высокомолекулярных и низкомолекулярных соединений.</w:t>
            </w:r>
          </w:p>
        </w:tc>
        <w:tc>
          <w:tcPr>
            <w:tcW w:w="1576" w:type="dxa"/>
            <w:vMerge/>
            <w:tcBorders>
              <w:bottom w:val="single" w:sz="4" w:space="0" w:color="auto"/>
            </w:tcBorders>
          </w:tcPr>
          <w:p w:rsidR="006A1939" w:rsidRPr="00D04FDC" w:rsidRDefault="006A1939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</w:tcPr>
          <w:p w:rsidR="006A1939" w:rsidRPr="00D04FDC" w:rsidRDefault="006A1939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93C6C" w:rsidRPr="00D04FDC" w:rsidTr="000747D7">
        <w:trPr>
          <w:trHeight w:val="326"/>
          <w:jc w:val="center"/>
        </w:trPr>
        <w:tc>
          <w:tcPr>
            <w:tcW w:w="3267" w:type="dxa"/>
            <w:vMerge w:val="restart"/>
            <w:tcBorders>
              <w:top w:val="single" w:sz="4" w:space="0" w:color="auto"/>
            </w:tcBorders>
          </w:tcPr>
          <w:p w:rsidR="00693C6C" w:rsidRPr="00D04FDC" w:rsidRDefault="00693C6C" w:rsidP="00C4751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1.2 Структура полимеров</w:t>
            </w:r>
          </w:p>
        </w:tc>
        <w:tc>
          <w:tcPr>
            <w:tcW w:w="8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6C" w:rsidRPr="00D04FDC" w:rsidRDefault="00693C6C" w:rsidP="00074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3C6C" w:rsidRPr="00D04FDC" w:rsidRDefault="00693C6C" w:rsidP="000747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</w:tcPr>
          <w:p w:rsidR="00693C6C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</w:tcPr>
          <w:p w:rsidR="00693C6C" w:rsidRPr="00D04FDC" w:rsidRDefault="00693C6C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93C6C" w:rsidRPr="00D04FDC" w:rsidTr="000747D7">
        <w:trPr>
          <w:trHeight w:val="326"/>
          <w:jc w:val="center"/>
        </w:trPr>
        <w:tc>
          <w:tcPr>
            <w:tcW w:w="3267" w:type="dxa"/>
            <w:vMerge/>
          </w:tcPr>
          <w:p w:rsidR="00693C6C" w:rsidRPr="00D04FDC" w:rsidRDefault="00693C6C" w:rsidP="00C4751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6C" w:rsidRPr="00D04FDC" w:rsidRDefault="00693C6C" w:rsidP="00074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3C6C" w:rsidRPr="00D04FDC" w:rsidRDefault="00693C6C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полимеров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</w:tcBorders>
          </w:tcPr>
          <w:p w:rsidR="00693C6C" w:rsidRPr="00D04FDC" w:rsidRDefault="00693C6C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</w:tcPr>
          <w:p w:rsidR="00693C6C" w:rsidRPr="00D04FDC" w:rsidRDefault="00693C6C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693C6C" w:rsidRPr="00D04FDC" w:rsidTr="00D04FDC">
        <w:trPr>
          <w:trHeight w:val="326"/>
          <w:jc w:val="center"/>
        </w:trPr>
        <w:tc>
          <w:tcPr>
            <w:tcW w:w="3267" w:type="dxa"/>
            <w:vMerge/>
          </w:tcPr>
          <w:p w:rsidR="00693C6C" w:rsidRPr="00D04FDC" w:rsidRDefault="00693C6C" w:rsidP="000747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6C" w:rsidRPr="00D04FDC" w:rsidRDefault="00693C6C" w:rsidP="00074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3C6C" w:rsidRPr="00D04FDC" w:rsidRDefault="00693C6C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полимера, олигомера, мономера, макромолекулы,</w:t>
            </w: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элементарного звена, степени полимеризации.</w:t>
            </w:r>
          </w:p>
        </w:tc>
        <w:tc>
          <w:tcPr>
            <w:tcW w:w="1576" w:type="dxa"/>
            <w:vMerge/>
          </w:tcPr>
          <w:p w:rsidR="00693C6C" w:rsidRPr="00D04FDC" w:rsidRDefault="00693C6C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</w:tcPr>
          <w:p w:rsidR="00693C6C" w:rsidRPr="00D04FDC" w:rsidRDefault="00693C6C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93C6C" w:rsidRPr="00D04FDC" w:rsidTr="000747D7">
        <w:trPr>
          <w:trHeight w:val="326"/>
          <w:jc w:val="center"/>
        </w:trPr>
        <w:tc>
          <w:tcPr>
            <w:tcW w:w="3267" w:type="dxa"/>
            <w:vMerge/>
            <w:tcBorders>
              <w:bottom w:val="single" w:sz="4" w:space="0" w:color="auto"/>
            </w:tcBorders>
          </w:tcPr>
          <w:p w:rsidR="00693C6C" w:rsidRPr="00D04FDC" w:rsidRDefault="00693C6C" w:rsidP="000747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6C" w:rsidRPr="00D04FDC" w:rsidRDefault="00693C6C" w:rsidP="00074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3C6C" w:rsidRPr="00D04FDC" w:rsidRDefault="00693C6C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номенклатуры ВМС по сравнению с НМС</w:t>
            </w:r>
          </w:p>
        </w:tc>
        <w:tc>
          <w:tcPr>
            <w:tcW w:w="1576" w:type="dxa"/>
            <w:vMerge/>
            <w:tcBorders>
              <w:bottom w:val="single" w:sz="4" w:space="0" w:color="auto"/>
            </w:tcBorders>
          </w:tcPr>
          <w:p w:rsidR="00693C6C" w:rsidRPr="00D04FDC" w:rsidRDefault="00693C6C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</w:tcPr>
          <w:p w:rsidR="00693C6C" w:rsidRPr="00D04FDC" w:rsidRDefault="00693C6C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47D7" w:rsidRPr="00D04FDC" w:rsidTr="000747D7">
        <w:trPr>
          <w:trHeight w:val="413"/>
          <w:jc w:val="center"/>
        </w:trPr>
        <w:tc>
          <w:tcPr>
            <w:tcW w:w="3267" w:type="dxa"/>
            <w:vMerge w:val="restart"/>
            <w:tcBorders>
              <w:top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1.3 Получение полимеров</w:t>
            </w:r>
          </w:p>
        </w:tc>
        <w:tc>
          <w:tcPr>
            <w:tcW w:w="87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576" w:type="dxa"/>
            <w:tcBorders>
              <w:top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:rsidR="000747D7" w:rsidRPr="00D04FDC" w:rsidRDefault="000747D7" w:rsidP="000747D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47D7" w:rsidRPr="00D04FDC" w:rsidTr="000747D7">
        <w:trPr>
          <w:trHeight w:val="9"/>
          <w:jc w:val="center"/>
        </w:trPr>
        <w:tc>
          <w:tcPr>
            <w:tcW w:w="3267" w:type="dxa"/>
            <w:vMerge/>
          </w:tcPr>
          <w:p w:rsidR="000747D7" w:rsidRPr="00D04FDC" w:rsidRDefault="000747D7" w:rsidP="000747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5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получения полимеров. Механизмы реакций, лежащих в основе методов синтезов полимеров.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</w:tcPr>
          <w:p w:rsidR="000747D7" w:rsidRPr="00D04FDC" w:rsidRDefault="000747D7" w:rsidP="000747D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747D7" w:rsidRPr="00D04FDC" w:rsidTr="000747D7">
        <w:trPr>
          <w:trHeight w:val="285"/>
          <w:jc w:val="center"/>
        </w:trPr>
        <w:tc>
          <w:tcPr>
            <w:tcW w:w="3267" w:type="dxa"/>
            <w:vMerge/>
          </w:tcPr>
          <w:p w:rsidR="000747D7" w:rsidRPr="00D04FDC" w:rsidRDefault="000747D7" w:rsidP="000747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5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4" w:type="dxa"/>
            <w:vMerge w:val="restart"/>
            <w:tcBorders>
              <w:top w:val="single" w:sz="4" w:space="0" w:color="auto"/>
            </w:tcBorders>
          </w:tcPr>
          <w:p w:rsidR="000747D7" w:rsidRPr="00D04FDC" w:rsidRDefault="000747D7" w:rsidP="000747D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47D7" w:rsidRPr="00D04FDC" w:rsidTr="000747D7">
        <w:trPr>
          <w:trHeight w:val="85"/>
          <w:jc w:val="center"/>
        </w:trPr>
        <w:tc>
          <w:tcPr>
            <w:tcW w:w="3267" w:type="dxa"/>
            <w:vMerge/>
          </w:tcPr>
          <w:p w:rsidR="000747D7" w:rsidRPr="00D04FDC" w:rsidRDefault="000747D7" w:rsidP="000747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Полимеризация. Её механизм и условия проведения.</w:t>
            </w:r>
          </w:p>
        </w:tc>
        <w:tc>
          <w:tcPr>
            <w:tcW w:w="1576" w:type="dxa"/>
            <w:vMerge/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4" w:type="dxa"/>
            <w:vMerge/>
            <w:tcBorders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47D7" w:rsidRPr="00D04FDC" w:rsidTr="00D04FDC">
        <w:trPr>
          <w:trHeight w:val="326"/>
          <w:jc w:val="center"/>
        </w:trPr>
        <w:tc>
          <w:tcPr>
            <w:tcW w:w="3267" w:type="dxa"/>
            <w:vMerge/>
          </w:tcPr>
          <w:p w:rsidR="000747D7" w:rsidRPr="00D04FDC" w:rsidRDefault="000747D7" w:rsidP="000747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Поликонденсация. Основные различия процессов</w:t>
            </w: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полимеризации и поликонденсации. Направление реакций</w:t>
            </w:r>
          </w:p>
        </w:tc>
        <w:tc>
          <w:tcPr>
            <w:tcW w:w="1576" w:type="dxa"/>
            <w:vMerge/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747D7" w:rsidRPr="00D04FDC" w:rsidTr="00D04FDC">
        <w:trPr>
          <w:trHeight w:val="326"/>
          <w:jc w:val="center"/>
        </w:trPr>
        <w:tc>
          <w:tcPr>
            <w:tcW w:w="3267" w:type="dxa"/>
            <w:vMerge/>
          </w:tcPr>
          <w:p w:rsidR="000747D7" w:rsidRPr="00D04FDC" w:rsidRDefault="000747D7" w:rsidP="000747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9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1576" w:type="dxa"/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47D7" w:rsidRPr="00D04FDC" w:rsidTr="00D04FDC">
        <w:trPr>
          <w:trHeight w:val="326"/>
          <w:jc w:val="center"/>
        </w:trPr>
        <w:tc>
          <w:tcPr>
            <w:tcW w:w="3267" w:type="dxa"/>
            <w:vMerge/>
          </w:tcPr>
          <w:p w:rsidR="000747D7" w:rsidRPr="00D04FDC" w:rsidRDefault="000747D7" w:rsidP="000747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Лабораторная работа № 1 Получение волокон</w:t>
            </w:r>
          </w:p>
        </w:tc>
        <w:tc>
          <w:tcPr>
            <w:tcW w:w="1576" w:type="dxa"/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47D7" w:rsidRPr="00D04FDC" w:rsidTr="00D04FDC">
        <w:trPr>
          <w:trHeight w:val="326"/>
          <w:jc w:val="center"/>
        </w:trPr>
        <w:tc>
          <w:tcPr>
            <w:tcW w:w="3267" w:type="dxa"/>
            <w:vMerge/>
          </w:tcPr>
          <w:p w:rsidR="000747D7" w:rsidRPr="00D04FDC" w:rsidRDefault="000747D7" w:rsidP="000747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Лабораторная работа 2 Полимеризация метилметакрилата</w:t>
            </w:r>
          </w:p>
        </w:tc>
        <w:tc>
          <w:tcPr>
            <w:tcW w:w="1576" w:type="dxa"/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47D7" w:rsidRPr="00D04FDC" w:rsidTr="000747D7">
        <w:trPr>
          <w:trHeight w:val="326"/>
          <w:jc w:val="center"/>
        </w:trPr>
        <w:tc>
          <w:tcPr>
            <w:tcW w:w="3267" w:type="dxa"/>
            <w:vMerge/>
          </w:tcPr>
          <w:p w:rsidR="000747D7" w:rsidRPr="00D04FDC" w:rsidRDefault="000747D7" w:rsidP="000747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Лабораторная работа 3 Получение смол поликонденсацией</w:t>
            </w:r>
          </w:p>
        </w:tc>
        <w:tc>
          <w:tcPr>
            <w:tcW w:w="1576" w:type="dxa"/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47D7" w:rsidRPr="00D04FDC" w:rsidTr="000747D7">
        <w:trPr>
          <w:trHeight w:val="326"/>
          <w:jc w:val="center"/>
        </w:trPr>
        <w:tc>
          <w:tcPr>
            <w:tcW w:w="3267" w:type="dxa"/>
            <w:vMerge/>
          </w:tcPr>
          <w:p w:rsidR="000747D7" w:rsidRPr="00D04FDC" w:rsidRDefault="000747D7" w:rsidP="000747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9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 учебная работа</w:t>
            </w:r>
          </w:p>
        </w:tc>
        <w:tc>
          <w:tcPr>
            <w:tcW w:w="1576" w:type="dxa"/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47D7" w:rsidRPr="00D04FDC" w:rsidTr="00D04FDC">
        <w:trPr>
          <w:trHeight w:val="326"/>
          <w:jc w:val="center"/>
        </w:trPr>
        <w:tc>
          <w:tcPr>
            <w:tcW w:w="3267" w:type="dxa"/>
            <w:vMerge/>
            <w:tcBorders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9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747D7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отчетов по лабораторным работам</w:t>
            </w:r>
          </w:p>
        </w:tc>
        <w:tc>
          <w:tcPr>
            <w:tcW w:w="1576" w:type="dxa"/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47D7" w:rsidRPr="00D04FDC" w:rsidTr="00D04FDC">
        <w:trPr>
          <w:trHeight w:val="326"/>
          <w:jc w:val="center"/>
        </w:trPr>
        <w:tc>
          <w:tcPr>
            <w:tcW w:w="3267" w:type="dxa"/>
            <w:vMerge w:val="restart"/>
            <w:tcBorders>
              <w:top w:val="single" w:sz="4" w:space="0" w:color="auto"/>
            </w:tcBorders>
          </w:tcPr>
          <w:p w:rsidR="000747D7" w:rsidRPr="00D04FDC" w:rsidRDefault="000747D7" w:rsidP="000747D7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 Раздел 2</w:t>
            </w:r>
          </w:p>
          <w:p w:rsidR="000747D7" w:rsidRPr="00D04FDC" w:rsidRDefault="000747D7" w:rsidP="000747D7">
            <w:pPr>
              <w:ind w:left="34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 превращения полимеров</w:t>
            </w:r>
          </w:p>
          <w:p w:rsidR="000747D7" w:rsidRPr="00D04FDC" w:rsidRDefault="000747D7" w:rsidP="000747D7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</w:p>
          <w:p w:rsidR="000747D7" w:rsidRPr="00D04FDC" w:rsidRDefault="000747D7" w:rsidP="000747D7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0747D7" w:rsidRPr="00D04FDC" w:rsidRDefault="000747D7" w:rsidP="000747D7">
            <w:pPr>
              <w:ind w:left="34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9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76" w:type="dxa"/>
            <w:tcBorders>
              <w:left w:val="single" w:sz="4" w:space="0" w:color="auto"/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47D7" w:rsidRPr="00D04FDC" w:rsidTr="00D04FDC">
        <w:trPr>
          <w:trHeight w:val="326"/>
          <w:jc w:val="center"/>
        </w:trPr>
        <w:tc>
          <w:tcPr>
            <w:tcW w:w="3267" w:type="dxa"/>
            <w:vMerge/>
            <w:tcBorders>
              <w:top w:val="single" w:sz="4" w:space="0" w:color="auto"/>
            </w:tcBorders>
          </w:tcPr>
          <w:p w:rsidR="000747D7" w:rsidRPr="00D04FDC" w:rsidRDefault="000747D7" w:rsidP="000747D7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9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576" w:type="dxa"/>
            <w:tcBorders>
              <w:left w:val="single" w:sz="4" w:space="0" w:color="auto"/>
              <w:bottom w:val="single" w:sz="4" w:space="0" w:color="auto"/>
            </w:tcBorders>
          </w:tcPr>
          <w:p w:rsidR="000747D7" w:rsidRPr="000747D7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747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47D7" w:rsidRPr="00D04FDC" w:rsidTr="00D04FDC">
        <w:trPr>
          <w:trHeight w:val="195"/>
          <w:jc w:val="center"/>
        </w:trPr>
        <w:tc>
          <w:tcPr>
            <w:tcW w:w="3267" w:type="dxa"/>
            <w:vMerge/>
          </w:tcPr>
          <w:p w:rsidR="000747D7" w:rsidRPr="00D04FDC" w:rsidRDefault="000747D7" w:rsidP="000747D7">
            <w:pPr>
              <w:ind w:left="34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tcBorders>
              <w:left w:val="single" w:sz="4" w:space="0" w:color="auto"/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Полимераналогичные</w:t>
            </w:r>
            <w:proofErr w:type="spellEnd"/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превращения или реакции звеньев цепи.</w:t>
            </w: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Ионообменные смолы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</w:tcBorders>
          </w:tcPr>
          <w:p w:rsidR="000747D7" w:rsidRPr="000747D7" w:rsidRDefault="000747D7" w:rsidP="000747D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4" w:type="dxa"/>
            <w:tcBorders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0747D7" w:rsidRPr="00D04FDC" w:rsidTr="00D04FDC">
        <w:trPr>
          <w:trHeight w:val="330"/>
          <w:jc w:val="center"/>
        </w:trPr>
        <w:tc>
          <w:tcPr>
            <w:tcW w:w="3267" w:type="dxa"/>
            <w:vMerge/>
          </w:tcPr>
          <w:p w:rsidR="000747D7" w:rsidRPr="00D04FDC" w:rsidRDefault="000747D7" w:rsidP="000747D7">
            <w:pPr>
              <w:ind w:left="34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Реакции сшивания полимерных цепей. Вулканизация каучуков.</w:t>
            </w:r>
          </w:p>
        </w:tc>
        <w:tc>
          <w:tcPr>
            <w:tcW w:w="1576" w:type="dxa"/>
            <w:vMerge/>
          </w:tcPr>
          <w:p w:rsidR="000747D7" w:rsidRPr="000747D7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4" w:type="dxa"/>
            <w:vMerge w:val="restart"/>
            <w:tcBorders>
              <w:top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747D7" w:rsidRPr="00D04FDC" w:rsidTr="00D04FDC">
        <w:trPr>
          <w:trHeight w:val="495"/>
          <w:jc w:val="center"/>
        </w:trPr>
        <w:tc>
          <w:tcPr>
            <w:tcW w:w="3267" w:type="dxa"/>
            <w:vMerge/>
          </w:tcPr>
          <w:p w:rsidR="000747D7" w:rsidRPr="00D04FDC" w:rsidRDefault="000747D7" w:rsidP="000747D7">
            <w:pPr>
              <w:ind w:left="34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</w:tcBorders>
          </w:tcPr>
          <w:p w:rsidR="000747D7" w:rsidRPr="00D04FDC" w:rsidRDefault="000747D7" w:rsidP="007D5A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 реакции, приводящие к изменению степени</w:t>
            </w: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полимеризации. </w:t>
            </w:r>
          </w:p>
        </w:tc>
        <w:tc>
          <w:tcPr>
            <w:tcW w:w="1576" w:type="dxa"/>
            <w:vMerge/>
          </w:tcPr>
          <w:p w:rsidR="000747D7" w:rsidRPr="000747D7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4" w:type="dxa"/>
            <w:vMerge/>
            <w:tcBorders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47D7" w:rsidRPr="00D04FDC" w:rsidTr="00D04FDC">
        <w:trPr>
          <w:trHeight w:val="495"/>
          <w:jc w:val="center"/>
        </w:trPr>
        <w:tc>
          <w:tcPr>
            <w:tcW w:w="3267" w:type="dxa"/>
            <w:vMerge/>
          </w:tcPr>
          <w:p w:rsidR="000747D7" w:rsidRPr="00D04FDC" w:rsidRDefault="000747D7" w:rsidP="000747D7">
            <w:pPr>
              <w:ind w:left="34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Деструкция полимеров. Виды деструкции. Факторы, влияющие на ход деструкции</w:t>
            </w:r>
          </w:p>
        </w:tc>
        <w:tc>
          <w:tcPr>
            <w:tcW w:w="1576" w:type="dxa"/>
            <w:vMerge/>
          </w:tcPr>
          <w:p w:rsidR="000747D7" w:rsidRPr="000747D7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4" w:type="dxa"/>
            <w:tcBorders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747D7" w:rsidRPr="00D04FDC" w:rsidTr="00D04FDC">
        <w:trPr>
          <w:trHeight w:val="495"/>
          <w:jc w:val="center"/>
        </w:trPr>
        <w:tc>
          <w:tcPr>
            <w:tcW w:w="3267" w:type="dxa"/>
            <w:vMerge/>
          </w:tcPr>
          <w:p w:rsidR="000747D7" w:rsidRPr="00D04FDC" w:rsidRDefault="000747D7" w:rsidP="000747D7">
            <w:pPr>
              <w:ind w:left="34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99" w:type="dxa"/>
            <w:gridSpan w:val="4"/>
            <w:tcBorders>
              <w:top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1576" w:type="dxa"/>
          </w:tcPr>
          <w:p w:rsidR="000747D7" w:rsidRPr="000747D7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4" w:type="dxa"/>
            <w:tcBorders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47D7" w:rsidRPr="00D04FDC" w:rsidTr="00D04FDC">
        <w:trPr>
          <w:trHeight w:val="495"/>
          <w:jc w:val="center"/>
        </w:trPr>
        <w:tc>
          <w:tcPr>
            <w:tcW w:w="3267" w:type="dxa"/>
            <w:vMerge/>
          </w:tcPr>
          <w:p w:rsidR="000747D7" w:rsidRPr="00D04FDC" w:rsidRDefault="000747D7" w:rsidP="000747D7">
            <w:pPr>
              <w:ind w:left="34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Лабораторная работа 4. Свойства полимеров</w:t>
            </w:r>
          </w:p>
        </w:tc>
        <w:tc>
          <w:tcPr>
            <w:tcW w:w="1576" w:type="dxa"/>
          </w:tcPr>
          <w:p w:rsidR="000747D7" w:rsidRPr="000747D7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747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604" w:type="dxa"/>
            <w:tcBorders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47D7" w:rsidRPr="00D04FDC" w:rsidTr="00D04FDC">
        <w:trPr>
          <w:trHeight w:val="214"/>
          <w:jc w:val="center"/>
        </w:trPr>
        <w:tc>
          <w:tcPr>
            <w:tcW w:w="3267" w:type="dxa"/>
            <w:vMerge w:val="restart"/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</w:p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Фазовые и физические состояния полимеров</w:t>
            </w:r>
          </w:p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99" w:type="dxa"/>
            <w:gridSpan w:val="4"/>
          </w:tcPr>
          <w:p w:rsidR="000747D7" w:rsidRPr="00D04FDC" w:rsidRDefault="000747D7" w:rsidP="000747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76" w:type="dxa"/>
          </w:tcPr>
          <w:p w:rsidR="000747D7" w:rsidRPr="00D04FDC" w:rsidRDefault="000747D7" w:rsidP="000747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4" w:type="dxa"/>
            <w:vMerge w:val="restart"/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47D7" w:rsidRPr="00D04FDC" w:rsidTr="00D04FDC">
        <w:trPr>
          <w:trHeight w:val="214"/>
          <w:jc w:val="center"/>
        </w:trPr>
        <w:tc>
          <w:tcPr>
            <w:tcW w:w="3267" w:type="dxa"/>
            <w:vMerge/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99" w:type="dxa"/>
            <w:gridSpan w:val="4"/>
          </w:tcPr>
          <w:p w:rsidR="000747D7" w:rsidRPr="00D04FDC" w:rsidRDefault="000747D7" w:rsidP="000747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576" w:type="dxa"/>
          </w:tcPr>
          <w:p w:rsidR="000747D7" w:rsidRPr="000747D7" w:rsidRDefault="000747D7" w:rsidP="00074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7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4" w:type="dxa"/>
            <w:vMerge/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47D7" w:rsidRPr="00D04FDC" w:rsidTr="00D04FDC">
        <w:trPr>
          <w:trHeight w:val="214"/>
          <w:jc w:val="center"/>
        </w:trPr>
        <w:tc>
          <w:tcPr>
            <w:tcW w:w="3267" w:type="dxa"/>
            <w:vMerge/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99" w:type="dxa"/>
            <w:gridSpan w:val="4"/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Структура и свойства аморфных полимеров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47D7" w:rsidRPr="00D04FDC" w:rsidTr="00D04FDC">
        <w:trPr>
          <w:trHeight w:val="215"/>
          <w:jc w:val="center"/>
        </w:trPr>
        <w:tc>
          <w:tcPr>
            <w:tcW w:w="3267" w:type="dxa"/>
            <w:vMerge/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9" w:type="dxa"/>
            <w:gridSpan w:val="4"/>
            <w:tcBorders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Стеклообразное состояние. Пластификация полимеров.</w:t>
            </w: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Вязко-текучее состояние полимеров. Механизм вязкого течения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4" w:type="dxa"/>
            <w:tcBorders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47D7" w:rsidRPr="00D04FDC" w:rsidTr="00D04FDC">
        <w:trPr>
          <w:trHeight w:val="971"/>
          <w:jc w:val="center"/>
        </w:trPr>
        <w:tc>
          <w:tcPr>
            <w:tcW w:w="3267" w:type="dxa"/>
            <w:vMerge/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747D7" w:rsidRPr="00D04FDC" w:rsidRDefault="000747D7" w:rsidP="0007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Кристаллические полимеры и их свойства. Различия и сходства структуры кристаллических и аморфных полимеров.</w:t>
            </w:r>
          </w:p>
        </w:tc>
        <w:tc>
          <w:tcPr>
            <w:tcW w:w="1576" w:type="dxa"/>
            <w:tcBorders>
              <w:top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47D7" w:rsidRPr="00D04FDC" w:rsidTr="00D04FDC">
        <w:trPr>
          <w:trHeight w:val="470"/>
          <w:jc w:val="center"/>
        </w:trPr>
        <w:tc>
          <w:tcPr>
            <w:tcW w:w="3267" w:type="dxa"/>
            <w:vMerge w:val="restart"/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</w:p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свойства полимеров</w:t>
            </w:r>
          </w:p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99" w:type="dxa"/>
            <w:gridSpan w:val="4"/>
            <w:tcBorders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604" w:type="dxa"/>
            <w:tcBorders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47D7" w:rsidRPr="00D04FDC" w:rsidTr="00D04FDC">
        <w:trPr>
          <w:trHeight w:val="470"/>
          <w:jc w:val="center"/>
        </w:trPr>
        <w:tc>
          <w:tcPr>
            <w:tcW w:w="3267" w:type="dxa"/>
            <w:vMerge/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99" w:type="dxa"/>
            <w:gridSpan w:val="4"/>
            <w:tcBorders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0747D7" w:rsidRPr="000747D7" w:rsidRDefault="000747D7" w:rsidP="00074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7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4" w:type="dxa"/>
            <w:tcBorders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47D7" w:rsidRPr="00D04FDC" w:rsidTr="00D04FDC">
        <w:trPr>
          <w:trHeight w:val="214"/>
          <w:jc w:val="center"/>
        </w:trPr>
        <w:tc>
          <w:tcPr>
            <w:tcW w:w="3267" w:type="dxa"/>
            <w:vMerge/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9" w:type="dxa"/>
            <w:gridSpan w:val="3"/>
            <w:tcBorders>
              <w:left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растворов полимеров. Особенности процессов</w:t>
            </w: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растворения полимеров в сравнении с растворением НМС</w:t>
            </w:r>
          </w:p>
        </w:tc>
        <w:tc>
          <w:tcPr>
            <w:tcW w:w="1576" w:type="dxa"/>
            <w:vMerge w:val="restart"/>
          </w:tcPr>
          <w:p w:rsidR="000747D7" w:rsidRPr="000747D7" w:rsidRDefault="000747D7" w:rsidP="00074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747D7" w:rsidRPr="00D04FDC" w:rsidTr="00D04FDC">
        <w:trPr>
          <w:trHeight w:val="214"/>
          <w:jc w:val="center"/>
        </w:trPr>
        <w:tc>
          <w:tcPr>
            <w:tcW w:w="3267" w:type="dxa"/>
            <w:vMerge/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9" w:type="dxa"/>
            <w:gridSpan w:val="3"/>
            <w:tcBorders>
              <w:left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Разбавленные растворы полимеры. Вязкость разбавленных растворов. Вискозиметрия.</w:t>
            </w:r>
          </w:p>
        </w:tc>
        <w:tc>
          <w:tcPr>
            <w:tcW w:w="1576" w:type="dxa"/>
            <w:vMerge/>
          </w:tcPr>
          <w:p w:rsidR="000747D7" w:rsidRPr="000747D7" w:rsidRDefault="000747D7" w:rsidP="00074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747D7" w:rsidRPr="00D04FDC" w:rsidTr="00D04FDC">
        <w:trPr>
          <w:trHeight w:val="369"/>
          <w:jc w:val="center"/>
        </w:trPr>
        <w:tc>
          <w:tcPr>
            <w:tcW w:w="3267" w:type="dxa"/>
            <w:vMerge/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9" w:type="dxa"/>
            <w:gridSpan w:val="3"/>
            <w:tcBorders>
              <w:left w:val="single" w:sz="4" w:space="0" w:color="auto"/>
            </w:tcBorders>
          </w:tcPr>
          <w:p w:rsidR="000747D7" w:rsidRPr="00D04FDC" w:rsidRDefault="000747D7" w:rsidP="000747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Концентрированные растворы полимеров, полимерные</w:t>
            </w: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гидрогели, их типы.</w:t>
            </w:r>
          </w:p>
        </w:tc>
        <w:tc>
          <w:tcPr>
            <w:tcW w:w="1576" w:type="dxa"/>
            <w:vMerge/>
            <w:tcBorders>
              <w:bottom w:val="single" w:sz="4" w:space="0" w:color="auto"/>
            </w:tcBorders>
          </w:tcPr>
          <w:p w:rsidR="000747D7" w:rsidRPr="000747D7" w:rsidRDefault="000747D7" w:rsidP="00074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0747D7" w:rsidRPr="00D04FDC" w:rsidTr="000747D7">
        <w:trPr>
          <w:trHeight w:val="9"/>
          <w:jc w:val="center"/>
        </w:trPr>
        <w:tc>
          <w:tcPr>
            <w:tcW w:w="3267" w:type="dxa"/>
            <w:vMerge/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9" w:type="dxa"/>
            <w:gridSpan w:val="4"/>
            <w:tcBorders>
              <w:bottom w:val="single" w:sz="4" w:space="0" w:color="auto"/>
            </w:tcBorders>
          </w:tcPr>
          <w:p w:rsidR="000747D7" w:rsidRPr="00D04FDC" w:rsidRDefault="000747D7" w:rsidP="000747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</w:tcPr>
          <w:p w:rsidR="000747D7" w:rsidRPr="000747D7" w:rsidRDefault="000747D7" w:rsidP="00074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7D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04" w:type="dxa"/>
            <w:tcBorders>
              <w:bottom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47D7" w:rsidRPr="00D04FDC" w:rsidTr="000747D7">
        <w:trPr>
          <w:trHeight w:val="332"/>
          <w:jc w:val="center"/>
        </w:trPr>
        <w:tc>
          <w:tcPr>
            <w:tcW w:w="3267" w:type="dxa"/>
            <w:vMerge/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9" w:type="dxa"/>
            <w:gridSpan w:val="3"/>
            <w:tcBorders>
              <w:left w:val="single" w:sz="4" w:space="0" w:color="auto"/>
            </w:tcBorders>
          </w:tcPr>
          <w:p w:rsidR="000747D7" w:rsidRPr="00D04FDC" w:rsidRDefault="000747D7" w:rsidP="000747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Лабораторная работа 5 Растворы полимеров и их свойства</w:t>
            </w:r>
          </w:p>
        </w:tc>
        <w:tc>
          <w:tcPr>
            <w:tcW w:w="1576" w:type="dxa"/>
            <w:tcBorders>
              <w:top w:val="single" w:sz="4" w:space="0" w:color="auto"/>
            </w:tcBorders>
          </w:tcPr>
          <w:p w:rsidR="000747D7" w:rsidRPr="00D04FDC" w:rsidRDefault="000747D7" w:rsidP="000747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04F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0747D7" w:rsidRPr="00D04FDC" w:rsidTr="00D04FDC">
        <w:trPr>
          <w:trHeight w:val="214"/>
          <w:jc w:val="center"/>
        </w:trPr>
        <w:tc>
          <w:tcPr>
            <w:tcW w:w="3267" w:type="dxa"/>
            <w:vMerge/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gridSpan w:val="2"/>
            <w:tcBorders>
              <w:right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76" w:type="dxa"/>
            <w:gridSpan w:val="2"/>
            <w:tcBorders>
              <w:left w:val="single" w:sz="4" w:space="0" w:color="auto"/>
            </w:tcBorders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Лабораторная работа 6 Определение молекулярной массы</w:t>
            </w: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полимера </w:t>
            </w:r>
            <w:proofErr w:type="spellStart"/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вискозиметрическим</w:t>
            </w:r>
            <w:proofErr w:type="spellEnd"/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методом</w:t>
            </w:r>
          </w:p>
        </w:tc>
        <w:tc>
          <w:tcPr>
            <w:tcW w:w="1576" w:type="dxa"/>
          </w:tcPr>
          <w:p w:rsidR="000747D7" w:rsidRPr="00D04FDC" w:rsidRDefault="000747D7" w:rsidP="000747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47D7" w:rsidRPr="00D04FDC" w:rsidTr="000747D7">
        <w:trPr>
          <w:trHeight w:val="214"/>
          <w:jc w:val="center"/>
        </w:trPr>
        <w:tc>
          <w:tcPr>
            <w:tcW w:w="3267" w:type="dxa"/>
            <w:vMerge/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9" w:type="dxa"/>
            <w:gridSpan w:val="4"/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 учебная работа</w:t>
            </w:r>
          </w:p>
        </w:tc>
        <w:tc>
          <w:tcPr>
            <w:tcW w:w="1576" w:type="dxa"/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04" w:type="dxa"/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47D7" w:rsidRPr="00D04FDC" w:rsidTr="000747D7">
        <w:trPr>
          <w:trHeight w:val="214"/>
          <w:jc w:val="center"/>
        </w:trPr>
        <w:tc>
          <w:tcPr>
            <w:tcW w:w="3267" w:type="dxa"/>
            <w:vMerge/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9" w:type="dxa"/>
            <w:gridSpan w:val="4"/>
          </w:tcPr>
          <w:p w:rsidR="000747D7" w:rsidRPr="00D04FDC" w:rsidRDefault="000747D7" w:rsidP="000747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отчетов по лабораторным работам</w:t>
            </w:r>
          </w:p>
        </w:tc>
        <w:tc>
          <w:tcPr>
            <w:tcW w:w="1576" w:type="dxa"/>
          </w:tcPr>
          <w:p w:rsidR="000747D7" w:rsidRPr="00D04FDC" w:rsidRDefault="000747D7" w:rsidP="000747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47D7" w:rsidRPr="00D04FDC" w:rsidTr="00D04FDC">
        <w:trPr>
          <w:trHeight w:val="214"/>
          <w:jc w:val="center"/>
        </w:trPr>
        <w:tc>
          <w:tcPr>
            <w:tcW w:w="11866" w:type="dxa"/>
            <w:gridSpan w:val="5"/>
          </w:tcPr>
          <w:p w:rsidR="000747D7" w:rsidRPr="00D04FDC" w:rsidRDefault="000747D7" w:rsidP="00074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76" w:type="dxa"/>
          </w:tcPr>
          <w:p w:rsidR="000747D7" w:rsidRPr="00D04FDC" w:rsidRDefault="000747D7" w:rsidP="000747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604" w:type="dxa"/>
          </w:tcPr>
          <w:p w:rsidR="000747D7" w:rsidRPr="00D04FDC" w:rsidRDefault="000747D7" w:rsidP="000747D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A1939" w:rsidRPr="00D04FDC" w:rsidRDefault="006A1939" w:rsidP="006A1939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6A1939" w:rsidRPr="00897332" w:rsidRDefault="006A1939" w:rsidP="006A1939">
      <w:pPr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6A1939" w:rsidRPr="00897332" w:rsidRDefault="006A1939" w:rsidP="006A193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5" w:lineRule="atLeast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  <w:sectPr w:rsidR="006A1939" w:rsidRPr="00897332" w:rsidSect="000747D7">
          <w:pgSz w:w="16840" w:h="11907" w:orient="landscape"/>
          <w:pgMar w:top="851" w:right="992" w:bottom="1418" w:left="720" w:header="709" w:footer="709" w:gutter="0"/>
          <w:cols w:space="709"/>
        </w:sectPr>
      </w:pPr>
    </w:p>
    <w:p w:rsidR="00346470" w:rsidRDefault="00346470" w:rsidP="003464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 УСЛОВИЯ РЕАЛИЗАЦИИ ПРОГРАММЫ ДИСЦИПЛИНЫ</w:t>
      </w:r>
    </w:p>
    <w:p w:rsidR="00346470" w:rsidRDefault="00346470" w:rsidP="003464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3.1. Требования к минимальному материально – техническому обеспечению</w:t>
      </w:r>
    </w:p>
    <w:p w:rsidR="00346470" w:rsidRDefault="00346470" w:rsidP="003464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дисциплины требует наличия учебного кабинета   химических дисциплин; лаборатория  неорганической и органической химии.</w:t>
      </w:r>
    </w:p>
    <w:p w:rsidR="00346470" w:rsidRDefault="00346470" w:rsidP="003464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учебного кабинета:</w:t>
      </w:r>
    </w:p>
    <w:p w:rsidR="00346470" w:rsidRDefault="00346470" w:rsidP="003464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1.Паспорт кабинета.  </w:t>
      </w:r>
    </w:p>
    <w:p w:rsidR="00346470" w:rsidRDefault="00346470" w:rsidP="003464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Наличие учебного плана и программного обеспечения.</w:t>
      </w:r>
    </w:p>
    <w:p w:rsidR="00346470" w:rsidRDefault="00346470" w:rsidP="003464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Средства пожаротушения, приточно-вытяжной вентиляции.</w:t>
      </w:r>
    </w:p>
    <w:p w:rsidR="00346470" w:rsidRDefault="00346470" w:rsidP="003464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Комплект ученической мебели.  </w:t>
      </w:r>
    </w:p>
    <w:p w:rsidR="00346470" w:rsidRDefault="00346470" w:rsidP="003464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Рабочее место преподавателя ( и демонстрационный стол).</w:t>
      </w:r>
    </w:p>
    <w:p w:rsidR="00346470" w:rsidRDefault="00346470" w:rsidP="003464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346470" w:rsidRDefault="00346470" w:rsidP="003464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Компьютер с лицензированным программным обеспечением и   проектор.</w:t>
      </w:r>
    </w:p>
    <w:p w:rsidR="00346470" w:rsidRDefault="00346470" w:rsidP="003464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Промышленная телеустановка  , </w:t>
      </w:r>
      <w:r>
        <w:rPr>
          <w:rFonts w:ascii="Times New Roman" w:hAnsi="Times New Roman" w:cs="Times New Roman"/>
          <w:sz w:val="28"/>
          <w:szCs w:val="28"/>
          <w:lang w:val="en-US"/>
        </w:rPr>
        <w:t>DVD</w:t>
      </w:r>
      <w:r>
        <w:rPr>
          <w:rFonts w:ascii="Times New Roman" w:hAnsi="Times New Roman" w:cs="Times New Roman"/>
          <w:sz w:val="28"/>
          <w:szCs w:val="28"/>
        </w:rPr>
        <w:t>, набор видеокассет с учебными фильмами.</w:t>
      </w:r>
    </w:p>
    <w:p w:rsidR="00346470" w:rsidRDefault="00346470" w:rsidP="003464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лаборатории и рабочих мест лаборатории:</w:t>
      </w:r>
    </w:p>
    <w:p w:rsidR="00346470" w:rsidRDefault="00346470" w:rsidP="003464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1.Паспорт   лаборатории.</w:t>
      </w:r>
    </w:p>
    <w:p w:rsidR="00346470" w:rsidRDefault="00346470" w:rsidP="003464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Средства пожаротушения, приточно-вытяжной вентиляции.</w:t>
      </w:r>
    </w:p>
    <w:p w:rsidR="00346470" w:rsidRDefault="00346470" w:rsidP="003464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Лабораторные столы, оснащенные водопроводом и канализацией.</w:t>
      </w:r>
    </w:p>
    <w:p w:rsidR="00346470" w:rsidRDefault="00346470" w:rsidP="003464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Химическая посуда, химическое  оборудование, реактивы.</w:t>
      </w:r>
    </w:p>
    <w:p w:rsidR="00346470" w:rsidRDefault="00346470" w:rsidP="003464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Дистиллятор.</w:t>
      </w:r>
    </w:p>
    <w:p w:rsidR="00346470" w:rsidRDefault="00346470" w:rsidP="0034647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346470" w:rsidRDefault="00346470" w:rsidP="003464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346470" w:rsidRPr="00346470" w:rsidRDefault="00346470" w:rsidP="003464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источники:</w:t>
      </w:r>
    </w:p>
    <w:p w:rsidR="00346470" w:rsidRPr="00346470" w:rsidRDefault="00346470" w:rsidP="00346470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46470">
        <w:rPr>
          <w:rFonts w:ascii="Times New Roman" w:hAnsi="Times New Roman" w:cs="Times New Roman"/>
          <w:sz w:val="28"/>
          <w:szCs w:val="28"/>
        </w:rPr>
        <w:t>. Виноградова С.В., Васнев В.А. Поликонденсационные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6470">
        <w:rPr>
          <w:rFonts w:ascii="Times New Roman" w:hAnsi="Times New Roman" w:cs="Times New Roman"/>
          <w:sz w:val="28"/>
          <w:szCs w:val="28"/>
        </w:rPr>
        <w:t>проц</w:t>
      </w:r>
      <w:r>
        <w:rPr>
          <w:rFonts w:ascii="Times New Roman" w:hAnsi="Times New Roman" w:cs="Times New Roman"/>
          <w:sz w:val="28"/>
          <w:szCs w:val="28"/>
        </w:rPr>
        <w:t>ессы и полимеры. М.: Наука, 2015</w:t>
      </w:r>
      <w:r w:rsidRPr="00346470">
        <w:rPr>
          <w:rFonts w:ascii="Times New Roman" w:hAnsi="Times New Roman" w:cs="Times New Roman"/>
          <w:sz w:val="28"/>
          <w:szCs w:val="28"/>
        </w:rPr>
        <w:t>. 373 с.</w:t>
      </w:r>
    </w:p>
    <w:p w:rsidR="00346470" w:rsidRPr="00346470" w:rsidRDefault="00346470" w:rsidP="00346470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46470">
        <w:rPr>
          <w:rFonts w:ascii="Times New Roman" w:hAnsi="Times New Roman" w:cs="Times New Roman"/>
          <w:sz w:val="28"/>
          <w:szCs w:val="28"/>
        </w:rPr>
        <w:t xml:space="preserve">. Ван </w:t>
      </w:r>
      <w:proofErr w:type="spellStart"/>
      <w:r w:rsidRPr="00346470">
        <w:rPr>
          <w:rFonts w:ascii="Times New Roman" w:hAnsi="Times New Roman" w:cs="Times New Roman"/>
          <w:sz w:val="28"/>
          <w:szCs w:val="28"/>
        </w:rPr>
        <w:t>Кревелен</w:t>
      </w:r>
      <w:proofErr w:type="spellEnd"/>
      <w:r w:rsidRPr="00346470">
        <w:rPr>
          <w:rFonts w:ascii="Times New Roman" w:hAnsi="Times New Roman" w:cs="Times New Roman"/>
          <w:sz w:val="28"/>
          <w:szCs w:val="28"/>
        </w:rPr>
        <w:t xml:space="preserve"> Д.В. Св</w:t>
      </w:r>
      <w:r>
        <w:rPr>
          <w:rFonts w:ascii="Times New Roman" w:hAnsi="Times New Roman" w:cs="Times New Roman"/>
          <w:sz w:val="28"/>
          <w:szCs w:val="28"/>
        </w:rPr>
        <w:t>ойства и химическое строение по</w:t>
      </w:r>
      <w:r w:rsidRPr="00346470">
        <w:rPr>
          <w:rFonts w:ascii="Times New Roman" w:hAnsi="Times New Roman" w:cs="Times New Roman"/>
          <w:sz w:val="28"/>
          <w:szCs w:val="28"/>
        </w:rPr>
        <w:t>лимеров. Пер. с англ. / Под ред. А.Я.Малкина. М.: Химия,</w:t>
      </w:r>
      <w:r>
        <w:rPr>
          <w:rFonts w:ascii="Times New Roman" w:hAnsi="Times New Roman" w:cs="Times New Roman"/>
          <w:sz w:val="28"/>
          <w:szCs w:val="28"/>
        </w:rPr>
        <w:t>201</w:t>
      </w:r>
      <w:r w:rsidRPr="00346470">
        <w:rPr>
          <w:rFonts w:ascii="Times New Roman" w:hAnsi="Times New Roman" w:cs="Times New Roman"/>
          <w:sz w:val="28"/>
          <w:szCs w:val="28"/>
        </w:rPr>
        <w:t>6. 414 с.</w:t>
      </w:r>
    </w:p>
    <w:p w:rsidR="00346470" w:rsidRPr="00346470" w:rsidRDefault="00346470" w:rsidP="00346470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4647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6470">
        <w:rPr>
          <w:rFonts w:ascii="Times New Roman" w:hAnsi="Times New Roman" w:cs="Times New Roman"/>
          <w:sz w:val="28"/>
          <w:szCs w:val="28"/>
        </w:rPr>
        <w:t>Кулезнев</w:t>
      </w:r>
      <w:proofErr w:type="spellEnd"/>
      <w:r w:rsidRPr="00346470">
        <w:rPr>
          <w:rFonts w:ascii="Times New Roman" w:hAnsi="Times New Roman" w:cs="Times New Roman"/>
          <w:sz w:val="28"/>
          <w:szCs w:val="28"/>
        </w:rPr>
        <w:t xml:space="preserve"> В.Н., Шершнев В.А. Химия и физ</w:t>
      </w:r>
      <w:r>
        <w:rPr>
          <w:rFonts w:ascii="Times New Roman" w:hAnsi="Times New Roman" w:cs="Times New Roman"/>
          <w:sz w:val="28"/>
          <w:szCs w:val="28"/>
        </w:rPr>
        <w:t>ика полимеров. М.: Высшая школа, 2014</w:t>
      </w:r>
      <w:r w:rsidRPr="00346470">
        <w:rPr>
          <w:rFonts w:ascii="Times New Roman" w:hAnsi="Times New Roman" w:cs="Times New Roman"/>
          <w:sz w:val="28"/>
          <w:szCs w:val="28"/>
        </w:rPr>
        <w:t>. 313 с.</w:t>
      </w:r>
    </w:p>
    <w:p w:rsidR="00346470" w:rsidRPr="00346470" w:rsidRDefault="00346470" w:rsidP="00346470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46470">
        <w:rPr>
          <w:rFonts w:ascii="Times New Roman" w:hAnsi="Times New Roman" w:cs="Times New Roman"/>
          <w:sz w:val="28"/>
          <w:szCs w:val="28"/>
        </w:rPr>
        <w:t>. Киреев В.В. Высоком</w:t>
      </w:r>
      <w:r>
        <w:rPr>
          <w:rFonts w:ascii="Times New Roman" w:hAnsi="Times New Roman" w:cs="Times New Roman"/>
          <w:sz w:val="28"/>
          <w:szCs w:val="28"/>
        </w:rPr>
        <w:t>олекулярные соединения. М.: Высшая школа, 2015</w:t>
      </w:r>
      <w:r w:rsidRPr="00346470">
        <w:rPr>
          <w:rFonts w:ascii="Times New Roman" w:hAnsi="Times New Roman" w:cs="Times New Roman"/>
          <w:sz w:val="28"/>
          <w:szCs w:val="28"/>
        </w:rPr>
        <w:t>. 512 с.</w:t>
      </w:r>
    </w:p>
    <w:p w:rsidR="00346470" w:rsidRPr="00346470" w:rsidRDefault="00346470" w:rsidP="00346470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346470">
        <w:rPr>
          <w:rFonts w:ascii="Times New Roman" w:hAnsi="Times New Roman" w:cs="Times New Roman"/>
          <w:sz w:val="28"/>
          <w:szCs w:val="28"/>
        </w:rPr>
        <w:t xml:space="preserve">. Кирпичников П.А., </w:t>
      </w:r>
      <w:proofErr w:type="spellStart"/>
      <w:r w:rsidRPr="00346470">
        <w:rPr>
          <w:rFonts w:ascii="Times New Roman" w:hAnsi="Times New Roman" w:cs="Times New Roman"/>
          <w:sz w:val="28"/>
          <w:szCs w:val="28"/>
        </w:rPr>
        <w:t>Аверко-Антонович</w:t>
      </w:r>
      <w:proofErr w:type="spellEnd"/>
      <w:r w:rsidRPr="00346470">
        <w:rPr>
          <w:rFonts w:ascii="Times New Roman" w:hAnsi="Times New Roman" w:cs="Times New Roman"/>
          <w:sz w:val="28"/>
          <w:szCs w:val="28"/>
        </w:rPr>
        <w:t xml:space="preserve"> Л.А., </w:t>
      </w:r>
      <w:proofErr w:type="spellStart"/>
      <w:r w:rsidRPr="00346470">
        <w:rPr>
          <w:rFonts w:ascii="Times New Roman" w:hAnsi="Times New Roman" w:cs="Times New Roman"/>
          <w:sz w:val="28"/>
          <w:szCs w:val="28"/>
        </w:rPr>
        <w:t>Аверко-Антонович</w:t>
      </w:r>
      <w:proofErr w:type="spellEnd"/>
      <w:r w:rsidRPr="00346470">
        <w:rPr>
          <w:rFonts w:ascii="Times New Roman" w:hAnsi="Times New Roman" w:cs="Times New Roman"/>
          <w:sz w:val="28"/>
          <w:szCs w:val="28"/>
        </w:rPr>
        <w:t xml:space="preserve"> Ю.О. Химия и технология синтетического</w:t>
      </w:r>
      <w:r>
        <w:rPr>
          <w:rFonts w:ascii="Times New Roman" w:hAnsi="Times New Roman" w:cs="Times New Roman"/>
          <w:sz w:val="28"/>
          <w:szCs w:val="28"/>
        </w:rPr>
        <w:t xml:space="preserve"> каучука. 3-е изд.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Спт</w:t>
      </w:r>
      <w:proofErr w:type="spellEnd"/>
      <w:r w:rsidRPr="00346470">
        <w:rPr>
          <w:rFonts w:ascii="Times New Roman" w:hAnsi="Times New Roman" w:cs="Times New Roman"/>
          <w:sz w:val="28"/>
          <w:szCs w:val="28"/>
        </w:rPr>
        <w:t>.: Химия,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Pr="00346470">
        <w:rPr>
          <w:rFonts w:ascii="Times New Roman" w:hAnsi="Times New Roman" w:cs="Times New Roman"/>
          <w:sz w:val="28"/>
          <w:szCs w:val="28"/>
        </w:rPr>
        <w:t>7. 424 с.</w:t>
      </w:r>
    </w:p>
    <w:p w:rsidR="00346470" w:rsidRPr="00346470" w:rsidRDefault="00346470" w:rsidP="00346470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</w:t>
      </w:r>
      <w:r w:rsidRPr="0034647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ресурсы</w:t>
      </w:r>
      <w:r w:rsidRPr="00346470">
        <w:rPr>
          <w:rFonts w:ascii="Times New Roman" w:hAnsi="Times New Roman" w:cs="Times New Roman"/>
          <w:sz w:val="28"/>
          <w:szCs w:val="28"/>
        </w:rPr>
        <w:t>:</w:t>
      </w:r>
    </w:p>
    <w:p w:rsidR="00346470" w:rsidRPr="00245F48" w:rsidRDefault="00346470" w:rsidP="00346470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245F48">
        <w:rPr>
          <w:rFonts w:ascii="Times New Roman" w:hAnsi="Times New Roman" w:cs="Times New Roman"/>
          <w:sz w:val="28"/>
          <w:szCs w:val="28"/>
        </w:rPr>
        <w:t xml:space="preserve"> : //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rushim</w:t>
      </w:r>
      <w:proofErr w:type="spellEnd"/>
      <w:r w:rsidRPr="00245F4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45F48"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  <w:lang w:val="en-US"/>
        </w:rPr>
        <w:t>books</w:t>
      </w:r>
      <w:r w:rsidRPr="00245F48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uchebnik</w:t>
      </w:r>
      <w:proofErr w:type="spellEnd"/>
      <w:r w:rsidRPr="00245F48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uchebnik</w:t>
      </w:r>
      <w:proofErr w:type="spellEnd"/>
      <w:r w:rsidRPr="00245F4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htm</w:t>
      </w:r>
      <w:proofErr w:type="spellEnd"/>
    </w:p>
    <w:p w:rsidR="00346470" w:rsidRDefault="00346470" w:rsidP="00346470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источники:</w:t>
      </w:r>
    </w:p>
    <w:p w:rsidR="001D4CA3" w:rsidRDefault="00346470" w:rsidP="00346470">
      <w:pPr>
        <w:spacing w:after="0"/>
        <w:ind w:left="709"/>
        <w:rPr>
          <w:rFonts w:ascii="TimesNewRomanPSMT" w:hAnsi="TimesNewRomanPSMT"/>
          <w:color w:val="000000"/>
          <w:sz w:val="28"/>
          <w:szCs w:val="28"/>
        </w:rPr>
        <w:sectPr w:rsidR="001D4CA3" w:rsidSect="001D4CA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134" w:right="851" w:bottom="1134" w:left="1701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1. Козлов Н.А., Митрофанов А.Д. Физика полимеров: Учеб. пособие /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Вла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>-</w:t>
      </w:r>
      <w:r w:rsidR="001D4CA3"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 w:rsidR="001D4CA3">
        <w:rPr>
          <w:rFonts w:ascii="TimesNewRomanPSMT" w:hAnsi="TimesNewRomanPSMT"/>
          <w:color w:val="000000"/>
          <w:sz w:val="28"/>
          <w:szCs w:val="28"/>
        </w:rPr>
        <w:t>дим</w:t>
      </w:r>
      <w:proofErr w:type="spellEnd"/>
      <w:r w:rsidR="001D4CA3">
        <w:rPr>
          <w:rFonts w:ascii="TimesNewRomanPSMT" w:hAnsi="TimesNewRomanPSMT"/>
          <w:color w:val="000000"/>
          <w:sz w:val="28"/>
          <w:szCs w:val="28"/>
        </w:rPr>
        <w:t xml:space="preserve">. </w:t>
      </w:r>
      <w:proofErr w:type="spellStart"/>
      <w:r w:rsidR="001D4CA3">
        <w:rPr>
          <w:rFonts w:ascii="TimesNewRomanPSMT" w:hAnsi="TimesNewRomanPSMT"/>
          <w:color w:val="000000"/>
          <w:sz w:val="28"/>
          <w:szCs w:val="28"/>
        </w:rPr>
        <w:t>гос</w:t>
      </w:r>
      <w:proofErr w:type="spellEnd"/>
      <w:r w:rsidR="001D4CA3">
        <w:rPr>
          <w:rFonts w:ascii="TimesNewRomanPSMT" w:hAnsi="TimesNewRomanPSMT"/>
          <w:color w:val="000000"/>
          <w:sz w:val="28"/>
          <w:szCs w:val="28"/>
        </w:rPr>
        <w:t>. ун-т. – Владимир, 201</w:t>
      </w:r>
      <w:r>
        <w:rPr>
          <w:rFonts w:ascii="TimesNewRomanPSMT" w:hAnsi="TimesNewRomanPSMT"/>
          <w:color w:val="000000"/>
          <w:sz w:val="28"/>
          <w:szCs w:val="28"/>
        </w:rPr>
        <w:t>1. – 345 с.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2. Козлов Н.А., Кудрявцева З.А. Химия полимеров: Учеб. пособие /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Вла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>-</w:t>
      </w:r>
      <w:r w:rsidR="001D4CA3"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 w:rsidR="001D4CA3">
        <w:rPr>
          <w:rFonts w:ascii="TimesNewRomanPSMT" w:hAnsi="TimesNewRomanPSMT"/>
          <w:color w:val="000000"/>
          <w:sz w:val="28"/>
          <w:szCs w:val="28"/>
        </w:rPr>
        <w:t>дим</w:t>
      </w:r>
      <w:proofErr w:type="spellEnd"/>
      <w:r w:rsidR="001D4CA3">
        <w:rPr>
          <w:rFonts w:ascii="TimesNewRomanPSMT" w:hAnsi="TimesNewRomanPSMT"/>
          <w:color w:val="000000"/>
          <w:sz w:val="28"/>
          <w:szCs w:val="28"/>
        </w:rPr>
        <w:t xml:space="preserve">. </w:t>
      </w:r>
      <w:proofErr w:type="spellStart"/>
      <w:r w:rsidR="001D4CA3">
        <w:rPr>
          <w:rFonts w:ascii="TimesNewRomanPSMT" w:hAnsi="TimesNewRomanPSMT"/>
          <w:color w:val="000000"/>
          <w:sz w:val="28"/>
          <w:szCs w:val="28"/>
        </w:rPr>
        <w:t>гос</w:t>
      </w:r>
      <w:proofErr w:type="spellEnd"/>
      <w:r w:rsidR="001D4CA3">
        <w:rPr>
          <w:rFonts w:ascii="TimesNewRomanPSMT" w:hAnsi="TimesNewRomanPSMT"/>
          <w:color w:val="000000"/>
          <w:sz w:val="28"/>
          <w:szCs w:val="28"/>
        </w:rPr>
        <w:t>. ун-т. – Владимир, 201</w:t>
      </w:r>
      <w:r>
        <w:rPr>
          <w:rFonts w:ascii="TimesNewRomanPSMT" w:hAnsi="TimesNewRomanPSMT"/>
          <w:color w:val="000000"/>
          <w:sz w:val="28"/>
          <w:szCs w:val="28"/>
        </w:rPr>
        <w:t>4. – 96 с</w:t>
      </w:r>
    </w:p>
    <w:p w:rsidR="00346470" w:rsidRDefault="00346470" w:rsidP="00346470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</w:p>
    <w:p w:rsidR="00346470" w:rsidRDefault="00346470" w:rsidP="0034647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КОНТРОЛЬ И ОЦЕНКА РЕЗУЛЬТАТОВ ОСВОЕНИЯ ДИСЦИПЛИНЫ</w:t>
      </w:r>
    </w:p>
    <w:p w:rsidR="00346470" w:rsidRDefault="00346470" w:rsidP="003464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 и оценка</w:t>
      </w:r>
      <w:r>
        <w:rPr>
          <w:rFonts w:ascii="Times New Roman" w:hAnsi="Times New Roman" w:cs="Times New Roman"/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9965" w:type="dxa"/>
        <w:tblInd w:w="-30" w:type="dxa"/>
        <w:tblLayout w:type="fixed"/>
        <w:tblLook w:val="0000"/>
      </w:tblPr>
      <w:tblGrid>
        <w:gridCol w:w="4952"/>
        <w:gridCol w:w="5013"/>
      </w:tblGrid>
      <w:tr w:rsidR="00346470" w:rsidTr="001D4CA3"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6470" w:rsidRDefault="00346470" w:rsidP="007F427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обучения</w:t>
            </w:r>
          </w:p>
          <w:p w:rsidR="00346470" w:rsidRDefault="00346470" w:rsidP="007F427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6470" w:rsidRDefault="00346470" w:rsidP="007F427F">
            <w:pPr>
              <w:snapToGrid w:val="0"/>
              <w:spacing w:after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и методы контроля и оценки   результатов обучения</w:t>
            </w:r>
          </w:p>
        </w:tc>
      </w:tr>
      <w:tr w:rsidR="00346470" w:rsidTr="001D4CA3"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6470" w:rsidRDefault="00346470" w:rsidP="007F427F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Умения: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6470" w:rsidRDefault="00346470" w:rsidP="007F427F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4CA3" w:rsidTr="001D4CA3"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CA3" w:rsidRPr="001D4CA3" w:rsidRDefault="001D4CA3" w:rsidP="001D4C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LiberationSerif" w:hAnsi="LiberationSerif"/>
                <w:color w:val="000000"/>
                <w:sz w:val="28"/>
                <w:szCs w:val="28"/>
              </w:rPr>
              <w:t xml:space="preserve">- применять полученные </w:t>
            </w:r>
            <w:r w:rsidRPr="00911D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знания для разработ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 методов синтеза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полимеров;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CA3" w:rsidRDefault="001D4CA3" w:rsidP="007F427F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демонстрация навыков и умений</w:t>
            </w:r>
          </w:p>
          <w:p w:rsidR="001D4CA3" w:rsidRDefault="001D4CA3" w:rsidP="007F427F">
            <w:pPr>
              <w:spacing w:after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лабораторные работы </w:t>
            </w:r>
          </w:p>
        </w:tc>
      </w:tr>
      <w:tr w:rsidR="001D4CA3" w:rsidTr="001D4CA3"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CA3" w:rsidRDefault="001D4CA3" w:rsidP="007F427F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11D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использовать практические навыки для изучения химического</w:t>
            </w:r>
            <w:r w:rsidRPr="00911D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строения полимеров, их физико-химических 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физико-механических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свойств;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CA3" w:rsidRDefault="001D4CA3" w:rsidP="007F427F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CA3" w:rsidRDefault="001D4CA3" w:rsidP="007F427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CA3" w:rsidRDefault="001D4CA3" w:rsidP="007F427F">
            <w:pPr>
              <w:spacing w:after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лабораторная работа</w:t>
            </w:r>
          </w:p>
        </w:tc>
      </w:tr>
      <w:tr w:rsidR="001D4CA3" w:rsidTr="001D4CA3"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CA3" w:rsidRDefault="001D4CA3" w:rsidP="007F427F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11D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применять теоретические знания для решения прикладных задач по</w:t>
            </w:r>
            <w:r w:rsidRPr="00911D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технологии производства и переработки полимеров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CA3" w:rsidRDefault="001D4CA3" w:rsidP="007F427F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самостоятельные   работы  </w:t>
            </w:r>
          </w:p>
          <w:p w:rsidR="001D4CA3" w:rsidRDefault="001D4CA3" w:rsidP="007F427F">
            <w:pPr>
              <w:spacing w:after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лабораторная работа</w:t>
            </w:r>
          </w:p>
        </w:tc>
      </w:tr>
      <w:tr w:rsidR="001D4CA3" w:rsidTr="001D4CA3"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CA3" w:rsidRDefault="001D4CA3" w:rsidP="007F427F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Знания: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CA3" w:rsidRDefault="001D4CA3" w:rsidP="007F427F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4CA3" w:rsidTr="001D4CA3"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CA3" w:rsidRDefault="001D4CA3" w:rsidP="001D4CA3">
            <w:r w:rsidRPr="00961B8F">
              <w:rPr>
                <w:rFonts w:ascii="LiberationSerif" w:hAnsi="LiberationSerif"/>
                <w:color w:val="000000"/>
                <w:sz w:val="28"/>
                <w:szCs w:val="28"/>
              </w:rPr>
              <w:t>-основные особенности классификации и номенклатуры полимеров;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CA3" w:rsidRDefault="001D4CA3" w:rsidP="007F427F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самостоятельные   работы  по темам </w:t>
            </w:r>
          </w:p>
          <w:p w:rsidR="001D4CA3" w:rsidRDefault="001D4CA3" w:rsidP="007F427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4CA3" w:rsidTr="001D4CA3"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CA3" w:rsidRDefault="001D4CA3" w:rsidP="001D4CA3">
            <w:r w:rsidRPr="00961B8F">
              <w:rPr>
                <w:rFonts w:ascii="LiberationSerif" w:hAnsi="LiberationSerif"/>
                <w:color w:val="000000"/>
                <w:sz w:val="28"/>
                <w:szCs w:val="28"/>
              </w:rPr>
              <w:t>-структуру высокомолекулярных соединений и её влияние на свойства</w:t>
            </w:r>
            <w:r w:rsidRPr="00961B8F">
              <w:rPr>
                <w:rFonts w:ascii="LiberationSerif" w:hAnsi="LiberationSerif"/>
                <w:color w:val="000000"/>
                <w:sz w:val="28"/>
                <w:szCs w:val="28"/>
              </w:rPr>
              <w:br/>
              <w:t>полимеров;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CA3" w:rsidRDefault="001D4CA3" w:rsidP="007F427F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лабораторные работы по темам</w:t>
            </w:r>
          </w:p>
          <w:p w:rsidR="00EA1DFD" w:rsidRDefault="00EA1DFD" w:rsidP="00EA1D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составление  схем уравнений</w:t>
            </w:r>
          </w:p>
          <w:p w:rsidR="00EA1DFD" w:rsidRDefault="00EA1DFD" w:rsidP="007F427F">
            <w:pPr>
              <w:snapToGrid w:val="0"/>
              <w:spacing w:after="0"/>
              <w:jc w:val="both"/>
            </w:pPr>
          </w:p>
        </w:tc>
      </w:tr>
      <w:tr w:rsidR="001D4CA3" w:rsidTr="001D4CA3"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CA3" w:rsidRDefault="001D4CA3" w:rsidP="001D4CA3">
            <w:r w:rsidRPr="00961B8F">
              <w:rPr>
                <w:rFonts w:ascii="LiberationSerif" w:hAnsi="LiberationSerif"/>
                <w:color w:val="000000"/>
                <w:sz w:val="28"/>
                <w:szCs w:val="28"/>
              </w:rPr>
              <w:t>- современные методы исследования полимеров;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CA3" w:rsidRDefault="001D4CA3" w:rsidP="007F427F">
            <w:pPr>
              <w:snapToGrid w:val="0"/>
              <w:spacing w:after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самостоятельные   работы по темам </w:t>
            </w:r>
          </w:p>
        </w:tc>
      </w:tr>
      <w:tr w:rsidR="001D4CA3" w:rsidTr="001D4CA3"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CA3" w:rsidRDefault="001D4CA3">
            <w:r w:rsidRPr="00961B8F">
              <w:rPr>
                <w:rFonts w:ascii="LiberationSerif" w:hAnsi="LiberationSerif"/>
                <w:color w:val="000000"/>
                <w:sz w:val="28"/>
                <w:szCs w:val="28"/>
              </w:rPr>
              <w:t>- современные представления о строении, структуре, агрегатных,</w:t>
            </w:r>
            <w:r w:rsidRPr="00961B8F">
              <w:rPr>
                <w:rFonts w:ascii="LiberationSerif" w:hAnsi="LiberationSerif"/>
                <w:color w:val="000000"/>
                <w:sz w:val="28"/>
                <w:szCs w:val="28"/>
              </w:rPr>
              <w:br/>
              <w:t xml:space="preserve">фазовых и физических состояниях </w:t>
            </w:r>
            <w:r w:rsidRPr="00961B8F">
              <w:rPr>
                <w:rFonts w:ascii="LiberationSerif" w:hAnsi="LiberationSerif"/>
                <w:color w:val="000000"/>
                <w:sz w:val="28"/>
                <w:szCs w:val="28"/>
              </w:rPr>
              <w:lastRenderedPageBreak/>
              <w:t>полимеров</w:t>
            </w:r>
            <w:r w:rsidRPr="00961B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CA3" w:rsidRDefault="001D4CA3" w:rsidP="007F427F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практическая работа</w:t>
            </w:r>
          </w:p>
          <w:p w:rsidR="001D4CA3" w:rsidRDefault="001D4CA3" w:rsidP="007F427F">
            <w:pPr>
              <w:snapToGrid w:val="0"/>
              <w:spacing w:after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самостоятельная работа</w:t>
            </w:r>
          </w:p>
        </w:tc>
      </w:tr>
      <w:tr w:rsidR="001D4CA3" w:rsidTr="001D4CA3"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CA3" w:rsidRPr="00961B8F" w:rsidRDefault="001D4CA3">
            <w:pPr>
              <w:rPr>
                <w:rFonts w:ascii="LiberationSerif" w:hAnsi="LiberationSerif"/>
                <w:color w:val="000000"/>
                <w:sz w:val="28"/>
                <w:szCs w:val="28"/>
              </w:rPr>
            </w:pPr>
            <w:r w:rsidRPr="00961B8F">
              <w:rPr>
                <w:rFonts w:ascii="LiberationSerif" w:hAnsi="LiberationSerif"/>
                <w:color w:val="000000"/>
                <w:sz w:val="28"/>
                <w:szCs w:val="28"/>
              </w:rPr>
              <w:lastRenderedPageBreak/>
              <w:t>- основные методы и закономерности процессов получения</w:t>
            </w:r>
            <w:r w:rsidRPr="00961B8F">
              <w:rPr>
                <w:rFonts w:ascii="LiberationSerif" w:hAnsi="LiberationSerif"/>
                <w:color w:val="000000"/>
                <w:sz w:val="28"/>
                <w:szCs w:val="28"/>
              </w:rPr>
              <w:br/>
              <w:t>высокомолекулярных соединений, химических превращений</w:t>
            </w:r>
            <w:r w:rsidRPr="00961B8F">
              <w:rPr>
                <w:rFonts w:ascii="LiberationSerif" w:hAnsi="LiberationSerif"/>
                <w:color w:val="000000"/>
                <w:sz w:val="28"/>
                <w:szCs w:val="28"/>
              </w:rPr>
              <w:br/>
              <w:t>полимеров;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DFD" w:rsidRDefault="00EA1DFD" w:rsidP="00EA1DFD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самостоятельные   работы  по темам </w:t>
            </w:r>
          </w:p>
          <w:p w:rsidR="00EA1DFD" w:rsidRDefault="00EA1DFD" w:rsidP="00EA1D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демонстрация навыков и умений</w:t>
            </w:r>
          </w:p>
          <w:p w:rsidR="001D4CA3" w:rsidRDefault="001D4CA3" w:rsidP="007F427F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6470" w:rsidRDefault="00346470" w:rsidP="00346470">
      <w:pPr>
        <w:spacing w:after="0"/>
        <w:jc w:val="both"/>
      </w:pPr>
    </w:p>
    <w:p w:rsidR="00245F48" w:rsidRDefault="00245F48" w:rsidP="006D49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45F48" w:rsidSect="001D4CA3">
          <w:pgSz w:w="12240" w:h="15840"/>
          <w:pgMar w:top="1134" w:right="851" w:bottom="1134" w:left="1701" w:header="720" w:footer="720" w:gutter="0"/>
          <w:cols w:space="720"/>
          <w:docGrid w:linePitch="360"/>
        </w:sectPr>
      </w:pPr>
    </w:p>
    <w:p w:rsidR="006D492D" w:rsidRDefault="00245F48" w:rsidP="0024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245F48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245F48" w:rsidRPr="001E4F35" w:rsidRDefault="00245F48" w:rsidP="00245F48">
      <w:pPr>
        <w:widowControl w:val="0"/>
        <w:suppressAutoHyphens w:val="0"/>
        <w:autoSpaceDE w:val="0"/>
        <w:autoSpaceDN w:val="0"/>
        <w:adjustRightInd w:val="0"/>
        <w:spacing w:after="0" w:line="25" w:lineRule="atLeast"/>
        <w:jc w:val="right"/>
        <w:rPr>
          <w:rFonts w:ascii="Times New Roman" w:hAnsi="Times New Roman" w:cs="Times New Roman"/>
          <w:caps/>
          <w:sz w:val="28"/>
          <w:szCs w:val="28"/>
          <w:lang w:eastAsia="ru-RU"/>
        </w:rPr>
      </w:pPr>
      <w:r w:rsidRPr="001E4F35">
        <w:rPr>
          <w:rFonts w:ascii="Times New Roman" w:hAnsi="Times New Roman" w:cs="Times New Roman"/>
          <w:sz w:val="28"/>
          <w:szCs w:val="28"/>
          <w:lang w:eastAsia="ru-RU"/>
        </w:rPr>
        <w:t>Приложение 1</w:t>
      </w:r>
    </w:p>
    <w:p w:rsidR="00245F48" w:rsidRPr="001E4F35" w:rsidRDefault="00245F48" w:rsidP="00245F48">
      <w:pPr>
        <w:widowControl w:val="0"/>
        <w:suppressAutoHyphens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hAnsi="Times New Roman" w:cs="Times New Roman"/>
          <w:caps/>
          <w:sz w:val="28"/>
          <w:szCs w:val="28"/>
          <w:lang w:eastAsia="ru-RU"/>
        </w:rPr>
      </w:pPr>
    </w:p>
    <w:p w:rsidR="00245F48" w:rsidRPr="001E4F35" w:rsidRDefault="00245F48" w:rsidP="00245F48">
      <w:pPr>
        <w:widowControl w:val="0"/>
        <w:suppressAutoHyphens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1E4F35">
        <w:rPr>
          <w:rFonts w:ascii="Times New Roman" w:hAnsi="Times New Roman" w:cs="Times New Roman"/>
          <w:b/>
          <w:caps/>
          <w:sz w:val="28"/>
          <w:szCs w:val="28"/>
          <w:lang w:eastAsia="ru-RU"/>
        </w:rPr>
        <w:t>Планирование учебных занятий с использованием активных и интерактивных форм и методов обучения</w:t>
      </w:r>
    </w:p>
    <w:p w:rsidR="00245F48" w:rsidRPr="001E4F35" w:rsidRDefault="00245F48" w:rsidP="00245F48">
      <w:pPr>
        <w:widowControl w:val="0"/>
        <w:suppressAutoHyphens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7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0"/>
        <w:gridCol w:w="2776"/>
        <w:gridCol w:w="926"/>
        <w:gridCol w:w="3305"/>
        <w:gridCol w:w="2100"/>
      </w:tblGrid>
      <w:tr w:rsidR="00245F48" w:rsidRPr="001E4F35" w:rsidTr="00E7409F">
        <w:tc>
          <w:tcPr>
            <w:tcW w:w="660" w:type="dxa"/>
          </w:tcPr>
          <w:p w:rsidR="00245F48" w:rsidRPr="001E4F35" w:rsidRDefault="00245F48" w:rsidP="00E740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4F3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245F48" w:rsidRPr="001E4F35" w:rsidRDefault="00245F48" w:rsidP="00E740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E4F3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r w:rsidRPr="001E4F3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1E4F3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776" w:type="dxa"/>
            <w:vAlign w:val="center"/>
          </w:tcPr>
          <w:p w:rsidR="00245F48" w:rsidRPr="001E4F35" w:rsidRDefault="00245F48" w:rsidP="00E740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4F3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учебного занятия</w:t>
            </w:r>
          </w:p>
        </w:tc>
        <w:tc>
          <w:tcPr>
            <w:tcW w:w="926" w:type="dxa"/>
            <w:vAlign w:val="center"/>
          </w:tcPr>
          <w:p w:rsidR="00245F48" w:rsidRPr="001E4F35" w:rsidRDefault="00245F48" w:rsidP="00E740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4F3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305" w:type="dxa"/>
            <w:vAlign w:val="center"/>
          </w:tcPr>
          <w:p w:rsidR="00245F48" w:rsidRPr="001E4F35" w:rsidRDefault="00245F48" w:rsidP="00E740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4F3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Активные и интерактивные формы и методы обучения</w:t>
            </w:r>
          </w:p>
        </w:tc>
        <w:tc>
          <w:tcPr>
            <w:tcW w:w="2100" w:type="dxa"/>
            <w:vAlign w:val="center"/>
          </w:tcPr>
          <w:p w:rsidR="00245F48" w:rsidRPr="001E4F35" w:rsidRDefault="00245F48" w:rsidP="00E740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4F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формируемые универсальные учебные действия</w:t>
            </w:r>
          </w:p>
        </w:tc>
      </w:tr>
      <w:tr w:rsidR="00245F48" w:rsidRPr="001E4F35" w:rsidTr="00E7409F">
        <w:tc>
          <w:tcPr>
            <w:tcW w:w="660" w:type="dxa"/>
          </w:tcPr>
          <w:p w:rsidR="00245F48" w:rsidRPr="001E4F35" w:rsidRDefault="00245F48" w:rsidP="00245F48">
            <w:pPr>
              <w:widowControl w:val="0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18" w:hanging="318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6" w:type="dxa"/>
          </w:tcPr>
          <w:p w:rsidR="00245F48" w:rsidRPr="001E4F35" w:rsidRDefault="00245F48" w:rsidP="00245F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4FDC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и получение полимеров</w:t>
            </w:r>
          </w:p>
        </w:tc>
        <w:tc>
          <w:tcPr>
            <w:tcW w:w="926" w:type="dxa"/>
          </w:tcPr>
          <w:p w:rsidR="00245F48" w:rsidRPr="001E4F35" w:rsidRDefault="00245F48" w:rsidP="00E740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305" w:type="dxa"/>
          </w:tcPr>
          <w:p w:rsidR="00245F48" w:rsidRPr="001E4F35" w:rsidRDefault="00245F48" w:rsidP="00E740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E4F35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Творческое задание, работа в малых группах, тренинг, публичная презентация проекта</w:t>
            </w:r>
          </w:p>
        </w:tc>
        <w:tc>
          <w:tcPr>
            <w:tcW w:w="2100" w:type="dxa"/>
          </w:tcPr>
          <w:p w:rsidR="00245F48" w:rsidRPr="001E4F35" w:rsidRDefault="00245F48" w:rsidP="00E740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4F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Регулятивные, личностные, познавательные, коммуникативные</w:t>
            </w:r>
          </w:p>
        </w:tc>
      </w:tr>
      <w:tr w:rsidR="00245F48" w:rsidRPr="001E4F35" w:rsidTr="00E7409F">
        <w:tc>
          <w:tcPr>
            <w:tcW w:w="660" w:type="dxa"/>
          </w:tcPr>
          <w:p w:rsidR="00245F48" w:rsidRPr="001E4F35" w:rsidRDefault="00245F48" w:rsidP="00245F48">
            <w:pPr>
              <w:widowControl w:val="0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18" w:hanging="318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6" w:type="dxa"/>
          </w:tcPr>
          <w:p w:rsidR="00245F48" w:rsidRPr="00D04FDC" w:rsidRDefault="00245F48" w:rsidP="00245F48">
            <w:pPr>
              <w:ind w:left="34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 превращения полимеров</w:t>
            </w:r>
          </w:p>
          <w:p w:rsidR="00245F48" w:rsidRPr="001E4F35" w:rsidRDefault="00245F48" w:rsidP="00E740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</w:tcPr>
          <w:p w:rsidR="00245F48" w:rsidRPr="001E4F35" w:rsidRDefault="00245F48" w:rsidP="00E740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05" w:type="dxa"/>
          </w:tcPr>
          <w:p w:rsidR="00245F48" w:rsidRPr="001E4F35" w:rsidRDefault="00245F48" w:rsidP="00E740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E4F35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Творческое задание, тренинг, публичная презентация проекта</w:t>
            </w:r>
          </w:p>
        </w:tc>
        <w:tc>
          <w:tcPr>
            <w:tcW w:w="2100" w:type="dxa"/>
          </w:tcPr>
          <w:p w:rsidR="00245F48" w:rsidRPr="001E4F35" w:rsidRDefault="00245F48" w:rsidP="00E740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4F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Регулятивные, личностные, познавательные, коммуникативные</w:t>
            </w:r>
          </w:p>
        </w:tc>
      </w:tr>
      <w:tr w:rsidR="00245F48" w:rsidRPr="001E4F35" w:rsidTr="00E7409F">
        <w:tc>
          <w:tcPr>
            <w:tcW w:w="660" w:type="dxa"/>
          </w:tcPr>
          <w:p w:rsidR="00245F48" w:rsidRPr="001E4F35" w:rsidRDefault="00245F48" w:rsidP="00245F48">
            <w:pPr>
              <w:widowControl w:val="0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18" w:hanging="318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6" w:type="dxa"/>
          </w:tcPr>
          <w:p w:rsidR="00245F48" w:rsidRPr="00245F48" w:rsidRDefault="00245F48" w:rsidP="00245F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Фазовые и физические состояния полимеров</w:t>
            </w:r>
          </w:p>
        </w:tc>
        <w:tc>
          <w:tcPr>
            <w:tcW w:w="926" w:type="dxa"/>
          </w:tcPr>
          <w:p w:rsidR="00245F48" w:rsidRDefault="00245F48" w:rsidP="00E740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05" w:type="dxa"/>
          </w:tcPr>
          <w:p w:rsidR="00245F48" w:rsidRPr="001E4F35" w:rsidRDefault="00245F48" w:rsidP="00E740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E4F35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Творческое задание, работа в малых группах, тренинг, публичная презентация проекта</w:t>
            </w:r>
          </w:p>
        </w:tc>
        <w:tc>
          <w:tcPr>
            <w:tcW w:w="2100" w:type="dxa"/>
          </w:tcPr>
          <w:p w:rsidR="00245F48" w:rsidRPr="001E4F35" w:rsidRDefault="00245F48" w:rsidP="00E740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4F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Регулятивные, личностные, познавательные, коммуникативные</w:t>
            </w:r>
          </w:p>
        </w:tc>
      </w:tr>
      <w:tr w:rsidR="00245F48" w:rsidRPr="001E4F35" w:rsidTr="00E7409F">
        <w:tc>
          <w:tcPr>
            <w:tcW w:w="660" w:type="dxa"/>
          </w:tcPr>
          <w:p w:rsidR="00245F48" w:rsidRPr="001E4F35" w:rsidRDefault="00245F48" w:rsidP="00245F48">
            <w:pPr>
              <w:widowControl w:val="0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18" w:hanging="318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6" w:type="dxa"/>
          </w:tcPr>
          <w:p w:rsidR="00245F48" w:rsidRPr="00245F48" w:rsidRDefault="00245F48" w:rsidP="00245F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свойства полимеров</w:t>
            </w:r>
          </w:p>
        </w:tc>
        <w:tc>
          <w:tcPr>
            <w:tcW w:w="926" w:type="dxa"/>
          </w:tcPr>
          <w:p w:rsidR="00245F48" w:rsidRDefault="00245F48" w:rsidP="00E740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05" w:type="dxa"/>
          </w:tcPr>
          <w:p w:rsidR="00245F48" w:rsidRPr="001E4F35" w:rsidRDefault="00245F48" w:rsidP="00E740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E4F35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Творческое задание, работа в малых группах, тренинг, публичная презентация проекта</w:t>
            </w:r>
          </w:p>
        </w:tc>
        <w:tc>
          <w:tcPr>
            <w:tcW w:w="2100" w:type="dxa"/>
          </w:tcPr>
          <w:p w:rsidR="00245F48" w:rsidRPr="001E4F35" w:rsidRDefault="00245F48" w:rsidP="00E7409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4F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Регулятивные, личностные, познавательные, коммуникативные</w:t>
            </w:r>
          </w:p>
        </w:tc>
      </w:tr>
    </w:tbl>
    <w:p w:rsidR="00245F48" w:rsidRPr="00245F48" w:rsidRDefault="00245F48" w:rsidP="00245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sectPr w:rsidR="00245F48" w:rsidRPr="00245F48" w:rsidSect="001D4CA3">
      <w:pgSz w:w="12240" w:h="15840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FCD" w:rsidRDefault="00DA6FCD">
      <w:pPr>
        <w:spacing w:after="0" w:line="240" w:lineRule="auto"/>
      </w:pPr>
      <w:r>
        <w:separator/>
      </w:r>
    </w:p>
  </w:endnote>
  <w:endnote w:type="continuationSeparator" w:id="0">
    <w:p w:rsidR="00DA6FCD" w:rsidRDefault="00DA6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Serif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9D1" w:rsidRDefault="00DA6FCD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9D1" w:rsidRDefault="00787513">
    <w:pPr>
      <w:pStyle w:val="a6"/>
      <w:jc w:val="right"/>
    </w:pPr>
    <w:r>
      <w:fldChar w:fldCharType="begin"/>
    </w:r>
    <w:r w:rsidR="00287432">
      <w:instrText xml:space="preserve"> PAGE </w:instrText>
    </w:r>
    <w:r>
      <w:fldChar w:fldCharType="separate"/>
    </w:r>
    <w:r w:rsidR="00245F48">
      <w:rPr>
        <w:noProof/>
      </w:rPr>
      <w:t>16</w:t>
    </w:r>
    <w:r>
      <w:fldChar w:fldCharType="end"/>
    </w:r>
  </w:p>
  <w:p w:rsidR="00DF09D1" w:rsidRDefault="00DA6FC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9D1" w:rsidRDefault="00DA6FC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FCD" w:rsidRDefault="00DA6FCD">
      <w:pPr>
        <w:spacing w:after="0" w:line="240" w:lineRule="auto"/>
      </w:pPr>
      <w:r>
        <w:separator/>
      </w:r>
    </w:p>
  </w:footnote>
  <w:footnote w:type="continuationSeparator" w:id="0">
    <w:p w:rsidR="00DA6FCD" w:rsidRDefault="00DA6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9D1" w:rsidRDefault="00DA6FCD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9D1" w:rsidRDefault="00DA6FCD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9D1" w:rsidRDefault="00DA6FC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D3FA1"/>
    <w:multiLevelType w:val="hybridMultilevel"/>
    <w:tmpl w:val="AB8A772E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1">
    <w:nsid w:val="552A6F54"/>
    <w:multiLevelType w:val="multilevel"/>
    <w:tmpl w:val="5D8E8EFC"/>
    <w:lvl w:ilvl="0">
      <w:start w:val="1"/>
      <w:numFmt w:val="decimal"/>
      <w:lvlText w:val="%1."/>
      <w:lvlJc w:val="left"/>
      <w:pPr>
        <w:ind w:left="720" w:hanging="360"/>
      </w:pPr>
      <w:rPr>
        <w:rFonts w:eastAsia="ArialMT"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16C3"/>
    <w:rsid w:val="00033B80"/>
    <w:rsid w:val="000747D7"/>
    <w:rsid w:val="001D4CA3"/>
    <w:rsid w:val="00245F48"/>
    <w:rsid w:val="00287432"/>
    <w:rsid w:val="00345C88"/>
    <w:rsid w:val="00346470"/>
    <w:rsid w:val="004916C3"/>
    <w:rsid w:val="00693C6C"/>
    <w:rsid w:val="006A1939"/>
    <w:rsid w:val="006D492D"/>
    <w:rsid w:val="00787513"/>
    <w:rsid w:val="007D5A59"/>
    <w:rsid w:val="00895A35"/>
    <w:rsid w:val="00911DA4"/>
    <w:rsid w:val="0095518F"/>
    <w:rsid w:val="00BC6845"/>
    <w:rsid w:val="00C4751B"/>
    <w:rsid w:val="00D04FDC"/>
    <w:rsid w:val="00DA6FCD"/>
    <w:rsid w:val="00E50FD8"/>
    <w:rsid w:val="00E927A9"/>
    <w:rsid w:val="00EA1DFD"/>
    <w:rsid w:val="00FE0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6C3"/>
    <w:pPr>
      <w:suppressAutoHyphens/>
    </w:pPr>
    <w:rPr>
      <w:rFonts w:ascii="Calibri" w:eastAsia="Times New Roman" w:hAnsi="Calibri" w:cs="Calibri"/>
      <w:lang w:eastAsia="zh-CN"/>
    </w:rPr>
  </w:style>
  <w:style w:type="paragraph" w:styleId="1">
    <w:name w:val="heading 1"/>
    <w:basedOn w:val="a"/>
    <w:next w:val="a"/>
    <w:link w:val="10"/>
    <w:qFormat/>
    <w:rsid w:val="00BC6845"/>
    <w:pPr>
      <w:keepNext/>
      <w:suppressAutoHyphens w:val="0"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uiPriority w:val="99"/>
    <w:rsid w:val="004916C3"/>
    <w:pPr>
      <w:spacing w:after="160" w:line="259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uiPriority w:val="1"/>
    <w:qFormat/>
    <w:rsid w:val="00BC6845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BC68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rsid w:val="006D492D"/>
  </w:style>
  <w:style w:type="paragraph" w:styleId="a4">
    <w:name w:val="header"/>
    <w:basedOn w:val="a"/>
    <w:link w:val="a5"/>
    <w:rsid w:val="00346470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rsid w:val="00346470"/>
    <w:rPr>
      <w:rFonts w:ascii="Calibri" w:eastAsia="Times New Roman" w:hAnsi="Calibri" w:cs="Calibri"/>
      <w:lang w:eastAsia="zh-CN"/>
    </w:rPr>
  </w:style>
  <w:style w:type="paragraph" w:styleId="a6">
    <w:name w:val="footer"/>
    <w:basedOn w:val="a"/>
    <w:link w:val="a7"/>
    <w:uiPriority w:val="99"/>
    <w:rsid w:val="00346470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46470"/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E6B7EB-AAF8-4564-93EF-3E381F79E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16</Pages>
  <Words>2430</Words>
  <Characters>13854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4</cp:revision>
  <dcterms:created xsi:type="dcterms:W3CDTF">2019-07-07T18:42:00Z</dcterms:created>
  <dcterms:modified xsi:type="dcterms:W3CDTF">2019-07-12T15:07:00Z</dcterms:modified>
</cp:coreProperties>
</file>