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  <w:r>
        <w:rPr>
          <w:b/>
          <w:color w:val="231F20"/>
          <w:sz w:val="28"/>
          <w:szCs w:val="28"/>
        </w:rPr>
        <w:t xml:space="preserve">Государственное автономное профессиональное </w:t>
      </w: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  <w:r>
        <w:rPr>
          <w:b/>
          <w:color w:val="231F20"/>
          <w:sz w:val="28"/>
          <w:szCs w:val="28"/>
        </w:rPr>
        <w:t>образовательное учреждение Самарской области</w:t>
      </w: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  <w:r>
        <w:rPr>
          <w:b/>
          <w:color w:val="231F20"/>
          <w:sz w:val="28"/>
          <w:szCs w:val="28"/>
        </w:rPr>
        <w:t>«</w:t>
      </w:r>
      <w:proofErr w:type="spellStart"/>
      <w:r>
        <w:rPr>
          <w:b/>
          <w:color w:val="231F20"/>
          <w:sz w:val="28"/>
          <w:szCs w:val="28"/>
        </w:rPr>
        <w:t>Новокуйбышевский</w:t>
      </w:r>
      <w:proofErr w:type="spellEnd"/>
      <w:r>
        <w:rPr>
          <w:b/>
          <w:color w:val="231F20"/>
          <w:sz w:val="28"/>
          <w:szCs w:val="28"/>
        </w:rPr>
        <w:t xml:space="preserve"> нефтехимический техникум»</w:t>
      </w: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  <w:r>
        <w:rPr>
          <w:b/>
          <w:color w:val="231F20"/>
          <w:sz w:val="28"/>
          <w:szCs w:val="28"/>
        </w:rPr>
        <w:t>РАБОЧАЯ ПРОГРАММА</w:t>
      </w: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Pr="00E811CD" w:rsidRDefault="00D229CE" w:rsidP="00D229CE">
      <w:pPr>
        <w:rPr>
          <w:b/>
          <w:color w:val="231F20"/>
          <w:sz w:val="28"/>
          <w:szCs w:val="28"/>
        </w:rPr>
      </w:pPr>
      <w:r w:rsidRPr="00E811CD">
        <w:rPr>
          <w:b/>
          <w:color w:val="231F20"/>
          <w:sz w:val="28"/>
          <w:szCs w:val="28"/>
        </w:rPr>
        <w:t xml:space="preserve">Дисциплины  </w:t>
      </w:r>
      <w:r w:rsidR="00241D20" w:rsidRPr="00E811CD">
        <w:rPr>
          <w:b/>
          <w:color w:val="231F20"/>
          <w:sz w:val="28"/>
          <w:szCs w:val="28"/>
        </w:rPr>
        <w:t xml:space="preserve">ОУП .10 </w:t>
      </w:r>
      <w:r w:rsidR="00241D20" w:rsidRPr="00E811CD">
        <w:rPr>
          <w:b/>
          <w:color w:val="231F20"/>
          <w:sz w:val="28"/>
          <w:szCs w:val="28"/>
          <w:u w:val="single"/>
        </w:rPr>
        <w:t>Химия</w:t>
      </w:r>
    </w:p>
    <w:p w:rsidR="00D229CE" w:rsidRPr="00E811CD" w:rsidRDefault="00D229CE" w:rsidP="00D229CE">
      <w:pPr>
        <w:rPr>
          <w:b/>
          <w:color w:val="231F20"/>
          <w:sz w:val="28"/>
          <w:szCs w:val="28"/>
          <w:u w:val="single"/>
        </w:rPr>
      </w:pPr>
      <w:r w:rsidRPr="00E811CD">
        <w:rPr>
          <w:b/>
          <w:color w:val="231F20"/>
          <w:sz w:val="28"/>
          <w:szCs w:val="28"/>
        </w:rPr>
        <w:t xml:space="preserve">Профиль профессионального образования </w:t>
      </w:r>
      <w:r w:rsidRPr="00E811CD">
        <w:rPr>
          <w:b/>
          <w:color w:val="FF0000"/>
          <w:sz w:val="28"/>
          <w:szCs w:val="28"/>
          <w:u w:val="single"/>
        </w:rPr>
        <w:t>Естественн</w:t>
      </w:r>
      <w:proofErr w:type="gramStart"/>
      <w:r w:rsidRPr="00E811CD">
        <w:rPr>
          <w:b/>
          <w:color w:val="FF0000"/>
          <w:sz w:val="28"/>
          <w:szCs w:val="28"/>
          <w:u w:val="single"/>
        </w:rPr>
        <w:t>о-</w:t>
      </w:r>
      <w:proofErr w:type="gramEnd"/>
      <w:r w:rsidRPr="00E811CD">
        <w:rPr>
          <w:b/>
          <w:color w:val="FF0000"/>
          <w:sz w:val="28"/>
          <w:szCs w:val="28"/>
          <w:u w:val="single"/>
        </w:rPr>
        <w:t xml:space="preserve"> научный</w:t>
      </w:r>
    </w:p>
    <w:p w:rsidR="00D229CE" w:rsidRPr="00E811CD" w:rsidRDefault="00D229CE" w:rsidP="00D229CE">
      <w:pPr>
        <w:rPr>
          <w:b/>
          <w:color w:val="231F20"/>
          <w:sz w:val="28"/>
          <w:szCs w:val="28"/>
          <w:u w:val="single"/>
        </w:rPr>
      </w:pPr>
    </w:p>
    <w:p w:rsidR="00D229CE" w:rsidRPr="00E811CD" w:rsidRDefault="00D229CE" w:rsidP="00D229CE">
      <w:pPr>
        <w:rPr>
          <w:b/>
          <w:bCs/>
          <w:color w:val="000000"/>
          <w:sz w:val="28"/>
          <w:szCs w:val="28"/>
        </w:rPr>
      </w:pPr>
      <w:r w:rsidRPr="00E811CD">
        <w:rPr>
          <w:b/>
          <w:color w:val="231F20"/>
          <w:sz w:val="28"/>
          <w:szCs w:val="28"/>
          <w:u w:val="single"/>
        </w:rPr>
        <w:t xml:space="preserve">Специальность СПО </w:t>
      </w:r>
    </w:p>
    <w:p w:rsidR="00D229CE" w:rsidRPr="00E811CD" w:rsidRDefault="00D229CE" w:rsidP="00D229CE">
      <w:pPr>
        <w:rPr>
          <w:b/>
          <w:bCs/>
          <w:color w:val="000000"/>
          <w:sz w:val="28"/>
          <w:szCs w:val="28"/>
        </w:rPr>
      </w:pPr>
    </w:p>
    <w:p w:rsidR="00630AC2" w:rsidRPr="00E811CD" w:rsidRDefault="00630AC2" w:rsidP="00630AC2">
      <w:pPr>
        <w:rPr>
          <w:b/>
          <w:bCs/>
          <w:color w:val="231F20"/>
          <w:sz w:val="28"/>
          <w:szCs w:val="28"/>
        </w:rPr>
      </w:pPr>
      <w:r w:rsidRPr="00E811CD">
        <w:rPr>
          <w:b/>
          <w:bCs/>
          <w:color w:val="000000"/>
          <w:sz w:val="28"/>
          <w:szCs w:val="28"/>
        </w:rPr>
        <w:t>18.02.12 Технология аналитического  контроля химических соединений</w:t>
      </w:r>
    </w:p>
    <w:p w:rsidR="00D229CE" w:rsidRDefault="00D229CE" w:rsidP="00D229CE">
      <w:pPr>
        <w:rPr>
          <w:b/>
          <w:color w:val="231F20"/>
          <w:sz w:val="28"/>
          <w:szCs w:val="28"/>
          <w:u w:val="single"/>
        </w:rPr>
      </w:pPr>
      <w:r>
        <w:rPr>
          <w:b/>
          <w:bCs/>
          <w:color w:val="231F20"/>
          <w:sz w:val="28"/>
          <w:szCs w:val="28"/>
        </w:rPr>
        <w:t xml:space="preserve"> </w:t>
      </w:r>
    </w:p>
    <w:p w:rsidR="00D229CE" w:rsidRPr="00E811CD" w:rsidRDefault="00D229CE" w:rsidP="00D229CE">
      <w:pPr>
        <w:rPr>
          <w:b/>
          <w:color w:val="FF0000"/>
          <w:sz w:val="28"/>
          <w:szCs w:val="28"/>
        </w:rPr>
      </w:pPr>
      <w:r w:rsidRPr="00E811CD">
        <w:rPr>
          <w:b/>
          <w:color w:val="FF0000"/>
          <w:sz w:val="28"/>
          <w:szCs w:val="28"/>
          <w:u w:val="single"/>
        </w:rPr>
        <w:t xml:space="preserve">Базовая подготовка </w:t>
      </w: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both"/>
        <w:rPr>
          <w:b/>
          <w:color w:val="231F20"/>
          <w:sz w:val="28"/>
          <w:szCs w:val="28"/>
        </w:rPr>
      </w:pPr>
    </w:p>
    <w:p w:rsidR="00D229CE" w:rsidRDefault="00D229CE" w:rsidP="00D229CE">
      <w:pPr>
        <w:tabs>
          <w:tab w:val="center" w:pos="4678"/>
          <w:tab w:val="left" w:pos="7185"/>
        </w:tabs>
        <w:rPr>
          <w:b/>
          <w:color w:val="231F20"/>
          <w:sz w:val="28"/>
          <w:szCs w:val="28"/>
        </w:rPr>
      </w:pPr>
      <w:r>
        <w:rPr>
          <w:b/>
          <w:color w:val="231F20"/>
          <w:sz w:val="28"/>
          <w:szCs w:val="28"/>
        </w:rPr>
        <w:tab/>
        <w:t>г. Новокуйбышевск, 2019 г.</w:t>
      </w:r>
      <w:r>
        <w:rPr>
          <w:b/>
          <w:color w:val="231F20"/>
          <w:sz w:val="28"/>
          <w:szCs w:val="28"/>
        </w:rPr>
        <w:tab/>
      </w:r>
    </w:p>
    <w:p w:rsidR="00D229CE" w:rsidRDefault="00D229CE" w:rsidP="00D229CE">
      <w:pPr>
        <w:tabs>
          <w:tab w:val="center" w:pos="4678"/>
          <w:tab w:val="left" w:pos="7185"/>
        </w:tabs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55"/>
        <w:gridCol w:w="4850"/>
      </w:tblGrid>
      <w:tr w:rsidR="00D229CE" w:rsidTr="005558B9">
        <w:tc>
          <w:tcPr>
            <w:tcW w:w="5055" w:type="dxa"/>
            <w:shd w:val="clear" w:color="auto" w:fill="auto"/>
          </w:tcPr>
          <w:p w:rsidR="00D229CE" w:rsidRDefault="00D229CE" w:rsidP="005558B9">
            <w:pPr>
              <w:rPr>
                <w:color w:val="231F20"/>
                <w:sz w:val="28"/>
                <w:szCs w:val="28"/>
              </w:rPr>
            </w:pPr>
            <w:r>
              <w:rPr>
                <w:color w:val="231F20"/>
                <w:sz w:val="28"/>
                <w:szCs w:val="28"/>
              </w:rPr>
              <w:lastRenderedPageBreak/>
              <w:t>РАССМОТРЕНО</w:t>
            </w:r>
          </w:p>
          <w:p w:rsidR="00D229CE" w:rsidRDefault="00D229CE" w:rsidP="005558B9">
            <w:pPr>
              <w:rPr>
                <w:color w:val="231F20"/>
                <w:sz w:val="28"/>
                <w:szCs w:val="28"/>
              </w:rPr>
            </w:pPr>
            <w:r>
              <w:rPr>
                <w:color w:val="231F20"/>
                <w:sz w:val="28"/>
                <w:szCs w:val="28"/>
              </w:rPr>
              <w:t>предметной (цикловой)</w:t>
            </w:r>
          </w:p>
          <w:p w:rsidR="00D229CE" w:rsidRDefault="00D229CE" w:rsidP="005558B9">
            <w:pPr>
              <w:rPr>
                <w:color w:val="231F20"/>
                <w:sz w:val="28"/>
                <w:szCs w:val="28"/>
              </w:rPr>
            </w:pPr>
            <w:r>
              <w:rPr>
                <w:color w:val="231F20"/>
                <w:sz w:val="28"/>
                <w:szCs w:val="28"/>
              </w:rPr>
              <w:t>комиссией</w:t>
            </w:r>
          </w:p>
          <w:p w:rsidR="00D229CE" w:rsidRDefault="00D229CE" w:rsidP="005558B9">
            <w:pPr>
              <w:rPr>
                <w:color w:val="231F20"/>
                <w:sz w:val="28"/>
                <w:szCs w:val="28"/>
              </w:rPr>
            </w:pPr>
          </w:p>
          <w:p w:rsidR="00D229CE" w:rsidRDefault="00D229CE" w:rsidP="005558B9">
            <w:pPr>
              <w:rPr>
                <w:color w:val="231F20"/>
                <w:sz w:val="28"/>
                <w:szCs w:val="28"/>
              </w:rPr>
            </w:pPr>
          </w:p>
          <w:p w:rsidR="00D229CE" w:rsidRDefault="00D229CE" w:rsidP="005558B9">
            <w:pPr>
              <w:rPr>
                <w:color w:val="231F20"/>
                <w:sz w:val="28"/>
                <w:szCs w:val="28"/>
              </w:rPr>
            </w:pPr>
            <w:r>
              <w:rPr>
                <w:color w:val="231F20"/>
                <w:sz w:val="28"/>
                <w:szCs w:val="28"/>
              </w:rPr>
              <w:t xml:space="preserve">Протокол № </w:t>
            </w:r>
            <w:r w:rsidR="00E811CD">
              <w:rPr>
                <w:color w:val="231F20"/>
                <w:sz w:val="28"/>
                <w:szCs w:val="28"/>
              </w:rPr>
              <w:t>___</w:t>
            </w:r>
          </w:p>
          <w:p w:rsidR="00D229CE" w:rsidRDefault="00D229CE" w:rsidP="005558B9">
            <w:pPr>
              <w:rPr>
                <w:color w:val="231F20"/>
                <w:sz w:val="28"/>
                <w:szCs w:val="28"/>
              </w:rPr>
            </w:pPr>
            <w:r>
              <w:rPr>
                <w:color w:val="231F20"/>
                <w:sz w:val="28"/>
                <w:szCs w:val="28"/>
              </w:rPr>
              <w:t xml:space="preserve">от </w:t>
            </w:r>
            <w:r w:rsidR="00E811CD">
              <w:rPr>
                <w:color w:val="231F20"/>
                <w:sz w:val="28"/>
                <w:szCs w:val="28"/>
              </w:rPr>
              <w:t>__</w:t>
            </w:r>
            <w:r>
              <w:rPr>
                <w:color w:val="231F20"/>
                <w:sz w:val="28"/>
                <w:szCs w:val="28"/>
              </w:rPr>
              <w:t>.</w:t>
            </w:r>
            <w:r w:rsidR="00E811CD">
              <w:rPr>
                <w:color w:val="231F20"/>
                <w:sz w:val="28"/>
                <w:szCs w:val="28"/>
              </w:rPr>
              <w:t>___</w:t>
            </w:r>
            <w:r>
              <w:rPr>
                <w:color w:val="231F20"/>
                <w:sz w:val="28"/>
                <w:szCs w:val="28"/>
              </w:rPr>
              <w:t>. 201</w:t>
            </w:r>
            <w:r w:rsidR="00E811CD">
              <w:rPr>
                <w:color w:val="231F20"/>
                <w:sz w:val="28"/>
                <w:szCs w:val="28"/>
              </w:rPr>
              <w:t>9</w:t>
            </w:r>
            <w:r>
              <w:rPr>
                <w:color w:val="231F20"/>
                <w:sz w:val="28"/>
                <w:szCs w:val="28"/>
              </w:rPr>
              <w:t xml:space="preserve"> г.</w:t>
            </w:r>
          </w:p>
          <w:p w:rsidR="00D229CE" w:rsidRDefault="00D229CE" w:rsidP="00E811CD">
            <w:pPr>
              <w:rPr>
                <w:color w:val="231F20"/>
                <w:sz w:val="28"/>
                <w:szCs w:val="28"/>
              </w:rPr>
            </w:pPr>
            <w:r>
              <w:rPr>
                <w:color w:val="231F20"/>
                <w:sz w:val="28"/>
                <w:szCs w:val="28"/>
              </w:rPr>
              <w:t xml:space="preserve">Председатель ПЦК </w:t>
            </w:r>
            <w:proofErr w:type="spellStart"/>
            <w:r w:rsidR="00E811CD">
              <w:rPr>
                <w:color w:val="231F20"/>
                <w:sz w:val="28"/>
                <w:szCs w:val="28"/>
              </w:rPr>
              <w:t>Коряковская</w:t>
            </w:r>
            <w:proofErr w:type="spellEnd"/>
            <w:r w:rsidR="00E811CD">
              <w:rPr>
                <w:color w:val="231F20"/>
                <w:sz w:val="28"/>
                <w:szCs w:val="28"/>
              </w:rPr>
              <w:t xml:space="preserve"> М.В.</w:t>
            </w:r>
          </w:p>
        </w:tc>
        <w:tc>
          <w:tcPr>
            <w:tcW w:w="4850" w:type="dxa"/>
            <w:shd w:val="clear" w:color="auto" w:fill="auto"/>
          </w:tcPr>
          <w:p w:rsidR="00D229CE" w:rsidRDefault="00D229CE" w:rsidP="005558B9">
            <w:pPr>
              <w:jc w:val="right"/>
              <w:rPr>
                <w:color w:val="231F20"/>
                <w:sz w:val="28"/>
                <w:szCs w:val="28"/>
              </w:rPr>
            </w:pPr>
            <w:r>
              <w:rPr>
                <w:color w:val="231F20"/>
                <w:sz w:val="28"/>
                <w:szCs w:val="28"/>
              </w:rPr>
              <w:t>УТВЕРЖДАЮ</w:t>
            </w:r>
          </w:p>
          <w:p w:rsidR="00D229CE" w:rsidRDefault="00D229CE" w:rsidP="005558B9">
            <w:pPr>
              <w:jc w:val="right"/>
              <w:rPr>
                <w:color w:val="231F20"/>
                <w:sz w:val="28"/>
                <w:szCs w:val="28"/>
              </w:rPr>
            </w:pPr>
            <w:r>
              <w:rPr>
                <w:color w:val="231F20"/>
                <w:sz w:val="28"/>
                <w:szCs w:val="28"/>
              </w:rPr>
              <w:t>Заместитель директора по НМР</w:t>
            </w:r>
          </w:p>
          <w:p w:rsidR="00D229CE" w:rsidRDefault="00D229CE" w:rsidP="005558B9">
            <w:pPr>
              <w:jc w:val="right"/>
            </w:pPr>
            <w:r>
              <w:rPr>
                <w:color w:val="231F20"/>
                <w:sz w:val="28"/>
                <w:szCs w:val="28"/>
              </w:rPr>
              <w:t>Щелкова О.Д.</w:t>
            </w:r>
          </w:p>
        </w:tc>
      </w:tr>
    </w:tbl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jc w:val="center"/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  <w:r>
        <w:rPr>
          <w:b/>
          <w:color w:val="231F20"/>
          <w:sz w:val="28"/>
          <w:szCs w:val="28"/>
        </w:rPr>
        <w:t xml:space="preserve">                   </w:t>
      </w: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b/>
          <w:color w:val="231F20"/>
          <w:sz w:val="28"/>
          <w:szCs w:val="28"/>
        </w:rPr>
      </w:pPr>
    </w:p>
    <w:p w:rsidR="00D229CE" w:rsidRDefault="00D229CE" w:rsidP="00D229CE">
      <w:pPr>
        <w:rPr>
          <w:sz w:val="28"/>
          <w:szCs w:val="28"/>
          <w:u w:val="single"/>
        </w:rPr>
      </w:pPr>
      <w:r>
        <w:rPr>
          <w:b/>
          <w:sz w:val="28"/>
          <w:szCs w:val="28"/>
        </w:rPr>
        <w:t>Разработчик:</w:t>
      </w:r>
    </w:p>
    <w:p w:rsidR="00D229CE" w:rsidRPr="0026351D" w:rsidRDefault="00D229CE" w:rsidP="00D229C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ГАПОУ  СО «ННХТ</w:t>
      </w:r>
      <w:r>
        <w:rPr>
          <w:sz w:val="28"/>
          <w:szCs w:val="28"/>
        </w:rPr>
        <w:t>»</w:t>
      </w:r>
      <w:r w:rsidR="00E811CD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преподаватель              </w:t>
      </w:r>
      <w:proofErr w:type="spellStart"/>
      <w:r w:rsidR="00E811CD">
        <w:rPr>
          <w:sz w:val="28"/>
          <w:szCs w:val="28"/>
          <w:u w:val="single"/>
        </w:rPr>
        <w:t>Бандреева</w:t>
      </w:r>
      <w:proofErr w:type="spellEnd"/>
      <w:r w:rsidR="00E811CD">
        <w:rPr>
          <w:sz w:val="28"/>
          <w:szCs w:val="28"/>
          <w:u w:val="single"/>
        </w:rPr>
        <w:t xml:space="preserve"> И.А.</w:t>
      </w:r>
    </w:p>
    <w:p w:rsidR="00D229CE" w:rsidRDefault="00D229CE" w:rsidP="00D229CE">
      <w:pPr>
        <w:rPr>
          <w:sz w:val="18"/>
          <w:szCs w:val="18"/>
        </w:rPr>
      </w:pPr>
      <w:r>
        <w:rPr>
          <w:sz w:val="18"/>
          <w:szCs w:val="18"/>
        </w:rPr>
        <w:t xml:space="preserve">    (место работы)                 </w:t>
      </w:r>
      <w:r w:rsidR="00E811CD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  (занимаемая должность)                          (</w:t>
      </w:r>
      <w:proofErr w:type="spellStart"/>
      <w:r>
        <w:rPr>
          <w:sz w:val="18"/>
          <w:szCs w:val="18"/>
        </w:rPr>
        <w:t>И.О.Фамилия</w:t>
      </w:r>
      <w:proofErr w:type="spellEnd"/>
      <w:r>
        <w:rPr>
          <w:sz w:val="18"/>
          <w:szCs w:val="18"/>
        </w:rPr>
        <w:t>)</w:t>
      </w:r>
    </w:p>
    <w:p w:rsidR="00D229CE" w:rsidRDefault="00D229CE" w:rsidP="00D229CE">
      <w:pPr>
        <w:rPr>
          <w:sz w:val="18"/>
          <w:szCs w:val="18"/>
        </w:rPr>
      </w:pPr>
    </w:p>
    <w:p w:rsidR="00D229CE" w:rsidRDefault="00D229CE" w:rsidP="00D229CE">
      <w:pPr>
        <w:rPr>
          <w:b/>
          <w:sz w:val="28"/>
          <w:szCs w:val="28"/>
        </w:rPr>
      </w:pPr>
      <w:r w:rsidRPr="0026351D">
        <w:rPr>
          <w:b/>
          <w:sz w:val="28"/>
          <w:szCs w:val="28"/>
        </w:rPr>
        <w:t>Рецензенты</w:t>
      </w:r>
      <w:r>
        <w:rPr>
          <w:b/>
          <w:sz w:val="28"/>
          <w:szCs w:val="28"/>
        </w:rPr>
        <w:t>:</w:t>
      </w:r>
    </w:p>
    <w:p w:rsidR="00D229CE" w:rsidRPr="0026351D" w:rsidRDefault="00D229CE" w:rsidP="00D229CE">
      <w:pPr>
        <w:rPr>
          <w:sz w:val="28"/>
          <w:szCs w:val="28"/>
        </w:rPr>
      </w:pPr>
      <w:r w:rsidRPr="0026351D">
        <w:rPr>
          <w:sz w:val="28"/>
          <w:szCs w:val="28"/>
        </w:rPr>
        <w:t xml:space="preserve">Зам. </w:t>
      </w:r>
      <w:proofErr w:type="spellStart"/>
      <w:r w:rsidRPr="0026351D">
        <w:rPr>
          <w:sz w:val="28"/>
          <w:szCs w:val="28"/>
        </w:rPr>
        <w:t>дир</w:t>
      </w:r>
      <w:proofErr w:type="spellEnd"/>
      <w:r w:rsidRPr="0026351D">
        <w:rPr>
          <w:sz w:val="28"/>
          <w:szCs w:val="28"/>
        </w:rPr>
        <w:t xml:space="preserve">. по УР ГАПОУ СО «ННХТ»              </w:t>
      </w:r>
      <w:proofErr w:type="spellStart"/>
      <w:r w:rsidRPr="0026351D">
        <w:rPr>
          <w:sz w:val="28"/>
          <w:szCs w:val="28"/>
        </w:rPr>
        <w:t>Семисаженова</w:t>
      </w:r>
      <w:proofErr w:type="spellEnd"/>
      <w:r w:rsidRPr="0026351D">
        <w:rPr>
          <w:sz w:val="28"/>
          <w:szCs w:val="28"/>
        </w:rPr>
        <w:t xml:space="preserve"> В.Б.</w:t>
      </w:r>
    </w:p>
    <w:p w:rsidR="00D229CE" w:rsidRDefault="00D229CE" w:rsidP="00D229CE">
      <w:pPr>
        <w:rPr>
          <w:b/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Default="00D229CE" w:rsidP="00D229CE">
      <w:pPr>
        <w:rPr>
          <w:sz w:val="28"/>
          <w:szCs w:val="28"/>
        </w:rPr>
      </w:pPr>
    </w:p>
    <w:p w:rsidR="00D229CE" w:rsidRPr="001F76E5" w:rsidRDefault="00D229CE" w:rsidP="00D22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sz w:val="28"/>
          <w:szCs w:val="28"/>
        </w:rPr>
      </w:pPr>
    </w:p>
    <w:p w:rsidR="00D229CE" w:rsidRPr="001F76E5" w:rsidRDefault="00E811CD" w:rsidP="00E811C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proofErr w:type="gramStart"/>
      <w:r w:rsidR="00D229CE" w:rsidRPr="001F76E5">
        <w:rPr>
          <w:sz w:val="28"/>
          <w:szCs w:val="28"/>
        </w:rPr>
        <w:t xml:space="preserve">Рабочая программа учебной дисциплины </w:t>
      </w:r>
      <w:r w:rsidR="00D229CE">
        <w:rPr>
          <w:sz w:val="28"/>
          <w:szCs w:val="28"/>
        </w:rPr>
        <w:t>ОУ</w:t>
      </w:r>
      <w:r>
        <w:rPr>
          <w:sz w:val="28"/>
          <w:szCs w:val="28"/>
        </w:rPr>
        <w:t>П</w:t>
      </w:r>
      <w:r w:rsidR="00D229CE">
        <w:rPr>
          <w:sz w:val="28"/>
          <w:szCs w:val="28"/>
        </w:rPr>
        <w:t>.09</w:t>
      </w:r>
      <w:r w:rsidR="00D229CE" w:rsidRPr="001F76E5">
        <w:rPr>
          <w:sz w:val="28"/>
          <w:szCs w:val="28"/>
        </w:rPr>
        <w:t xml:space="preserve"> </w:t>
      </w:r>
      <w:r w:rsidR="00D229CE">
        <w:rPr>
          <w:sz w:val="28"/>
          <w:szCs w:val="28"/>
        </w:rPr>
        <w:t xml:space="preserve">Химия </w:t>
      </w:r>
      <w:r w:rsidR="00D229CE" w:rsidRPr="001F76E5">
        <w:rPr>
          <w:sz w:val="28"/>
          <w:szCs w:val="28"/>
        </w:rPr>
        <w:t>общеобразовательного цикла разработана в соответствии с требованиями</w:t>
      </w:r>
      <w:r w:rsidR="00D229CE">
        <w:rPr>
          <w:sz w:val="28"/>
          <w:szCs w:val="28"/>
        </w:rPr>
        <w:t xml:space="preserve"> </w:t>
      </w:r>
      <w:r w:rsidR="00D229CE" w:rsidRPr="001F76E5">
        <w:rPr>
          <w:sz w:val="28"/>
          <w:szCs w:val="28"/>
        </w:rPr>
        <w:t>федерального государственного образовательного стандарта (далее –</w:t>
      </w:r>
      <w:r w:rsidR="00D229CE">
        <w:rPr>
          <w:sz w:val="28"/>
          <w:szCs w:val="28"/>
        </w:rPr>
        <w:t xml:space="preserve"> </w:t>
      </w:r>
      <w:r w:rsidR="00D229CE" w:rsidRPr="001F76E5">
        <w:rPr>
          <w:sz w:val="28"/>
          <w:szCs w:val="28"/>
        </w:rPr>
        <w:t>ФГОС) среднего общего образования,</w:t>
      </w:r>
      <w:r w:rsidR="00D229CE">
        <w:rPr>
          <w:sz w:val="28"/>
          <w:szCs w:val="28"/>
        </w:rPr>
        <w:t xml:space="preserve"> </w:t>
      </w:r>
      <w:r w:rsidR="00D229CE" w:rsidRPr="001F76E5">
        <w:rPr>
          <w:sz w:val="28"/>
          <w:szCs w:val="28"/>
        </w:rPr>
        <w:t>федерального государственного стандарта среднего профессионального образовани</w:t>
      </w:r>
      <w:r w:rsidR="00D229CE">
        <w:rPr>
          <w:sz w:val="28"/>
          <w:szCs w:val="28"/>
        </w:rPr>
        <w:t xml:space="preserve">я (далее – СПО) по специальностям </w:t>
      </w:r>
      <w:r w:rsidR="00D229CE" w:rsidRPr="00E811CD">
        <w:rPr>
          <w:color w:val="FF0000"/>
          <w:sz w:val="28"/>
          <w:szCs w:val="28"/>
        </w:rPr>
        <w:t>естественно</w:t>
      </w:r>
      <w:r w:rsidRPr="00E811CD">
        <w:rPr>
          <w:color w:val="FF0000"/>
          <w:sz w:val="28"/>
          <w:szCs w:val="28"/>
        </w:rPr>
        <w:t xml:space="preserve"> </w:t>
      </w:r>
      <w:r w:rsidR="00D229CE" w:rsidRPr="00E811CD">
        <w:rPr>
          <w:color w:val="FF0000"/>
          <w:sz w:val="28"/>
          <w:szCs w:val="28"/>
        </w:rPr>
        <w:t>- научного профиля</w:t>
      </w:r>
      <w:r w:rsidR="00D229CE" w:rsidRPr="00B87141">
        <w:rPr>
          <w:sz w:val="28"/>
          <w:szCs w:val="28"/>
        </w:rPr>
        <w:t xml:space="preserve"> </w:t>
      </w:r>
      <w:r w:rsidRPr="00E811CD">
        <w:rPr>
          <w:sz w:val="28"/>
          <w:szCs w:val="28"/>
        </w:rPr>
        <w:t>18.02.12 Технология аналитического  контроля химических соединений</w:t>
      </w:r>
      <w:r>
        <w:rPr>
          <w:sz w:val="28"/>
          <w:szCs w:val="28"/>
        </w:rPr>
        <w:t xml:space="preserve">, </w:t>
      </w:r>
      <w:r w:rsidR="00D229CE" w:rsidRPr="001F76E5">
        <w:rPr>
          <w:sz w:val="28"/>
          <w:szCs w:val="28"/>
        </w:rPr>
        <w:t>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</w:t>
      </w:r>
      <w:proofErr w:type="gramEnd"/>
      <w:r w:rsidR="00D229CE" w:rsidRPr="001F76E5">
        <w:rPr>
          <w:sz w:val="28"/>
          <w:szCs w:val="28"/>
        </w:rPr>
        <w:t xml:space="preserve"> </w:t>
      </w:r>
      <w:proofErr w:type="gramStart"/>
      <w:r w:rsidR="00D229CE" w:rsidRPr="001F76E5">
        <w:rPr>
          <w:sz w:val="28"/>
          <w:szCs w:val="28"/>
        </w:rPr>
        <w:t xml:space="preserve">общего образования с учетом требований федеральных государственных образовательных стандартов и получаемой специальности </w:t>
      </w:r>
      <w:r w:rsidR="00D229CE" w:rsidRPr="00E811CD">
        <w:rPr>
          <w:sz w:val="28"/>
          <w:szCs w:val="28"/>
        </w:rPr>
        <w:t xml:space="preserve">или профессии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="00D229CE" w:rsidRPr="00E811CD">
        <w:rPr>
          <w:sz w:val="28"/>
          <w:szCs w:val="28"/>
        </w:rPr>
        <w:t>Минобрнауки</w:t>
      </w:r>
      <w:proofErr w:type="spellEnd"/>
      <w:r w:rsidR="00D229CE" w:rsidRPr="00E811CD">
        <w:rPr>
          <w:sz w:val="28"/>
          <w:szCs w:val="28"/>
        </w:rPr>
        <w:t xml:space="preserve"> России от 17.03.2015 № 06-259), примерной программы учебной дисциплины Химия для профессиональных образовательных организаций, </w:t>
      </w:r>
      <w:r w:rsidR="00D229CE" w:rsidRPr="00E811CD">
        <w:rPr>
          <w:iCs/>
          <w:sz w:val="28"/>
          <w:szCs w:val="28"/>
        </w:rPr>
        <w:t xml:space="preserve">рекомендованной Федеральным государственным автономным учреждением </w:t>
      </w:r>
      <w:r w:rsidR="00D229CE" w:rsidRPr="00E811CD">
        <w:rPr>
          <w:sz w:val="28"/>
          <w:szCs w:val="28"/>
        </w:rPr>
        <w:t>«</w:t>
      </w:r>
      <w:r w:rsidR="00D229CE" w:rsidRPr="00E811CD">
        <w:rPr>
          <w:iCs/>
          <w:sz w:val="28"/>
          <w:szCs w:val="28"/>
        </w:rPr>
        <w:t>Федеральный институт развития образования</w:t>
      </w:r>
      <w:r w:rsidR="00D229CE" w:rsidRPr="00E811CD">
        <w:rPr>
          <w:sz w:val="28"/>
          <w:szCs w:val="28"/>
        </w:rPr>
        <w:t xml:space="preserve">» (далее – </w:t>
      </w:r>
      <w:r w:rsidR="00D229CE" w:rsidRPr="00E811CD">
        <w:rPr>
          <w:iCs/>
          <w:sz w:val="28"/>
          <w:szCs w:val="28"/>
        </w:rPr>
        <w:t xml:space="preserve">ФГАУ </w:t>
      </w:r>
      <w:r w:rsidR="00D229CE" w:rsidRPr="00E811CD">
        <w:rPr>
          <w:sz w:val="28"/>
          <w:szCs w:val="28"/>
        </w:rPr>
        <w:t>«</w:t>
      </w:r>
      <w:r w:rsidR="00D229CE" w:rsidRPr="00E811CD">
        <w:rPr>
          <w:iCs/>
          <w:sz w:val="28"/>
          <w:szCs w:val="28"/>
        </w:rPr>
        <w:t>ФИРО</w:t>
      </w:r>
      <w:r w:rsidR="00D229CE" w:rsidRPr="00E811CD">
        <w:rPr>
          <w:sz w:val="28"/>
          <w:szCs w:val="28"/>
        </w:rPr>
        <w:t xml:space="preserve">») </w:t>
      </w:r>
      <w:r w:rsidR="00D229CE" w:rsidRPr="00E811CD">
        <w:rPr>
          <w:iCs/>
          <w:sz w:val="28"/>
          <w:szCs w:val="28"/>
        </w:rPr>
        <w:t>в качестве примерной программы для реализации</w:t>
      </w:r>
      <w:proofErr w:type="gramEnd"/>
      <w:r w:rsidR="00D229CE" w:rsidRPr="00E811CD">
        <w:rPr>
          <w:iCs/>
          <w:sz w:val="28"/>
          <w:szCs w:val="28"/>
        </w:rPr>
        <w:t xml:space="preserve"> основной профессиональной образовательной программы СПО на базе основного общего образования с получением среднего общего образования, протокол № 3 от 21 июля 2015г., регистрационный номер рецензии № 377 от 23 июля 2015г. ФГАУ </w:t>
      </w:r>
      <w:r w:rsidR="00D229CE" w:rsidRPr="00E811CD">
        <w:rPr>
          <w:sz w:val="28"/>
          <w:szCs w:val="28"/>
        </w:rPr>
        <w:t>«</w:t>
      </w:r>
      <w:r w:rsidR="00D229CE" w:rsidRPr="00E811CD">
        <w:rPr>
          <w:iCs/>
          <w:sz w:val="28"/>
          <w:szCs w:val="28"/>
        </w:rPr>
        <w:t>ФИРО</w:t>
      </w:r>
      <w:r w:rsidR="00D229CE" w:rsidRPr="00E811CD">
        <w:rPr>
          <w:sz w:val="28"/>
          <w:szCs w:val="28"/>
        </w:rPr>
        <w:t>».</w:t>
      </w:r>
    </w:p>
    <w:p w:rsidR="00D229CE" w:rsidRPr="001F76E5" w:rsidRDefault="00D229CE" w:rsidP="00E81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  <w:sz w:val="28"/>
          <w:szCs w:val="28"/>
        </w:rPr>
      </w:pPr>
    </w:p>
    <w:p w:rsidR="00D229CE" w:rsidRPr="001F76E5" w:rsidRDefault="00D229CE" w:rsidP="00D22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229CE" w:rsidRPr="001F76E5" w:rsidRDefault="00D229CE" w:rsidP="00D229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br w:type="page"/>
      </w:r>
    </w:p>
    <w:p w:rsidR="00D229CE" w:rsidRDefault="00D229CE" w:rsidP="00D229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1F76E5">
        <w:rPr>
          <w:b/>
          <w:sz w:val="28"/>
          <w:szCs w:val="28"/>
        </w:rPr>
        <w:lastRenderedPageBreak/>
        <w:t>СОДЕРЖАНИЕ</w:t>
      </w:r>
    </w:p>
    <w:p w:rsidR="00D229CE" w:rsidRPr="00332F8E" w:rsidRDefault="00D229CE" w:rsidP="00D229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30"/>
        <w:gridCol w:w="1042"/>
      </w:tblGrid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332F8E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caps/>
                <w:sz w:val="28"/>
                <w:szCs w:val="28"/>
              </w:rPr>
            </w:pPr>
            <w:r w:rsidRPr="001F76E5">
              <w:rPr>
                <w:caps/>
                <w:sz w:val="28"/>
                <w:szCs w:val="28"/>
              </w:rPr>
              <w:t>1. Паспорт программы учебной дисциплины …………</w:t>
            </w:r>
          </w:p>
        </w:tc>
        <w:tc>
          <w:tcPr>
            <w:tcW w:w="1042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bCs/>
                <w:sz w:val="28"/>
                <w:szCs w:val="28"/>
              </w:rPr>
            </w:pPr>
            <w:r w:rsidRPr="001F76E5">
              <w:rPr>
                <w:bCs/>
                <w:sz w:val="28"/>
                <w:szCs w:val="28"/>
              </w:rPr>
              <w:t>5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  <w:sz w:val="28"/>
                <w:szCs w:val="28"/>
              </w:rPr>
            </w:pPr>
            <w:r w:rsidRPr="001F76E5">
              <w:rPr>
                <w:caps/>
                <w:sz w:val="28"/>
                <w:szCs w:val="28"/>
              </w:rPr>
              <w:t xml:space="preserve">1.1. </w:t>
            </w:r>
            <w:r w:rsidRPr="001F76E5">
              <w:rPr>
                <w:sz w:val="28"/>
                <w:szCs w:val="28"/>
              </w:rPr>
              <w:t>Область применения программы учебной дисциплины ………...</w:t>
            </w:r>
          </w:p>
        </w:tc>
        <w:tc>
          <w:tcPr>
            <w:tcW w:w="1042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bCs/>
                <w:sz w:val="28"/>
                <w:szCs w:val="28"/>
              </w:rPr>
            </w:pPr>
            <w:r w:rsidRPr="001F76E5">
              <w:rPr>
                <w:bCs/>
                <w:sz w:val="28"/>
                <w:szCs w:val="28"/>
              </w:rPr>
              <w:t>5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332F8E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sz w:val="28"/>
                <w:szCs w:val="28"/>
              </w:rPr>
            </w:pPr>
            <w:r w:rsidRPr="001F76E5">
              <w:rPr>
                <w:iCs/>
                <w:caps/>
                <w:sz w:val="28"/>
                <w:szCs w:val="28"/>
              </w:rPr>
              <w:t xml:space="preserve">1.2. </w:t>
            </w:r>
            <w:r w:rsidRPr="001F76E5">
              <w:rPr>
                <w:sz w:val="28"/>
                <w:szCs w:val="28"/>
              </w:rPr>
              <w:t>Место учебной дисциплины в структуре основной профессиональной образовательной программы …………………….</w:t>
            </w:r>
          </w:p>
        </w:tc>
        <w:tc>
          <w:tcPr>
            <w:tcW w:w="1042" w:type="dxa"/>
            <w:shd w:val="clear" w:color="auto" w:fill="auto"/>
          </w:tcPr>
          <w:p w:rsidR="00D229CE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F76E5">
              <w:rPr>
                <w:bCs/>
                <w:sz w:val="28"/>
                <w:szCs w:val="28"/>
              </w:rPr>
              <w:t>5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332F8E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sz w:val="28"/>
                <w:szCs w:val="28"/>
              </w:rPr>
            </w:pPr>
            <w:r w:rsidRPr="001F76E5">
              <w:rPr>
                <w:caps/>
                <w:sz w:val="28"/>
                <w:szCs w:val="28"/>
              </w:rPr>
              <w:t xml:space="preserve">1.3. </w:t>
            </w:r>
            <w:r w:rsidRPr="001F76E5">
              <w:rPr>
                <w:sz w:val="28"/>
                <w:szCs w:val="28"/>
              </w:rPr>
              <w:t>Планируемые результаты освоения учебной дисциплины ……...</w:t>
            </w:r>
          </w:p>
        </w:tc>
        <w:tc>
          <w:tcPr>
            <w:tcW w:w="1042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bCs/>
                <w:sz w:val="28"/>
                <w:szCs w:val="28"/>
              </w:rPr>
            </w:pPr>
            <w:r w:rsidRPr="001F76E5">
              <w:rPr>
                <w:bCs/>
                <w:sz w:val="28"/>
                <w:szCs w:val="28"/>
              </w:rPr>
              <w:t>6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sz w:val="28"/>
                <w:szCs w:val="28"/>
              </w:rPr>
            </w:pPr>
            <w:r w:rsidRPr="001F76E5">
              <w:rPr>
                <w:sz w:val="28"/>
                <w:szCs w:val="28"/>
              </w:rPr>
              <w:t>1.4. Количество часов на освоение программы учебной дисциплины</w:t>
            </w:r>
            <w:proofErr w:type="gramStart"/>
            <w:r w:rsidRPr="001F76E5">
              <w:rPr>
                <w:sz w:val="28"/>
                <w:szCs w:val="28"/>
              </w:rPr>
              <w:t xml:space="preserve"> .</w:t>
            </w:r>
            <w:proofErr w:type="gramEnd"/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iCs/>
                <w:caps/>
                <w:sz w:val="28"/>
                <w:szCs w:val="28"/>
              </w:rPr>
            </w:pPr>
            <w:r w:rsidRPr="001F76E5">
              <w:rPr>
                <w:iCs/>
                <w:caps/>
                <w:sz w:val="28"/>
                <w:szCs w:val="28"/>
              </w:rPr>
              <w:t>2. Содержание учебной дисциплины и тематическое планирование …………………………………………………….</w:t>
            </w: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D229CE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bCs/>
                <w:sz w:val="28"/>
                <w:szCs w:val="28"/>
              </w:rPr>
            </w:pP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sz w:val="28"/>
                <w:szCs w:val="28"/>
              </w:rPr>
            </w:pPr>
            <w:r w:rsidRPr="001F76E5">
              <w:rPr>
                <w:sz w:val="28"/>
                <w:szCs w:val="28"/>
              </w:rPr>
              <w:t>2.1. Объем учебной дисциплины и виды учебной работы ………….</w:t>
            </w: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iCs/>
                <w:cap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sz w:val="28"/>
                <w:szCs w:val="28"/>
              </w:rPr>
            </w:pPr>
            <w:r w:rsidRPr="001F76E5">
              <w:rPr>
                <w:iCs/>
                <w:sz w:val="28"/>
                <w:szCs w:val="28"/>
              </w:rPr>
              <w:t xml:space="preserve">2.2. </w:t>
            </w:r>
            <w:r w:rsidRPr="001F76E5">
              <w:rPr>
                <w:sz w:val="28"/>
                <w:szCs w:val="28"/>
              </w:rPr>
              <w:t>Тематический план и содержание учебной дисциплины ………</w:t>
            </w: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iCs/>
                <w:cap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iCs/>
                <w:caps/>
                <w:sz w:val="28"/>
                <w:szCs w:val="28"/>
              </w:rPr>
            </w:pPr>
            <w:r w:rsidRPr="001F76E5">
              <w:rPr>
                <w:iCs/>
                <w:caps/>
                <w:sz w:val="28"/>
                <w:szCs w:val="28"/>
              </w:rPr>
              <w:t>3. Условия реализации учебной дисциплины …………</w:t>
            </w: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iCs/>
                <w:cap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D229CE" w:rsidRPr="001F76E5" w:rsidRDefault="00D229CE" w:rsidP="008624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62492">
              <w:rPr>
                <w:bCs/>
                <w:sz w:val="28"/>
                <w:szCs w:val="28"/>
              </w:rPr>
              <w:t>6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iCs/>
                <w:caps/>
                <w:sz w:val="28"/>
                <w:szCs w:val="28"/>
              </w:rPr>
            </w:pPr>
            <w:r w:rsidRPr="001F76E5">
              <w:rPr>
                <w:iCs/>
                <w:caps/>
                <w:sz w:val="28"/>
                <w:szCs w:val="28"/>
              </w:rPr>
              <w:t>4. Контроль и оценка результатов освоения учебной дисциплины …………………………………………………………</w:t>
            </w: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iCs/>
                <w:caps/>
                <w:sz w:val="28"/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D229CE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D229CE" w:rsidRPr="001F76E5" w:rsidRDefault="00D229CE" w:rsidP="00177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17792F">
              <w:rPr>
                <w:bCs/>
                <w:sz w:val="28"/>
                <w:szCs w:val="28"/>
              </w:rPr>
              <w:t>8</w:t>
            </w:r>
          </w:p>
        </w:tc>
      </w:tr>
      <w:tr w:rsidR="00D229CE" w:rsidRPr="001F76E5" w:rsidTr="005558B9">
        <w:tc>
          <w:tcPr>
            <w:tcW w:w="8530" w:type="dxa"/>
            <w:shd w:val="clear" w:color="auto" w:fill="auto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iCs/>
                <w:caps/>
                <w:sz w:val="28"/>
                <w:szCs w:val="28"/>
              </w:rPr>
            </w:pPr>
            <w:r w:rsidRPr="001F76E5">
              <w:rPr>
                <w:iCs/>
                <w:caps/>
                <w:sz w:val="28"/>
                <w:szCs w:val="28"/>
              </w:rPr>
              <w:t>Приложение 1 ………………………………………………………..</w:t>
            </w:r>
          </w:p>
        </w:tc>
        <w:tc>
          <w:tcPr>
            <w:tcW w:w="1042" w:type="dxa"/>
            <w:shd w:val="clear" w:color="auto" w:fill="auto"/>
          </w:tcPr>
          <w:p w:rsidR="00D229CE" w:rsidRPr="001F76E5" w:rsidRDefault="00D229CE" w:rsidP="00293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bCs/>
                <w:sz w:val="28"/>
                <w:szCs w:val="28"/>
              </w:rPr>
            </w:pPr>
            <w:r w:rsidRPr="001F76E5">
              <w:rPr>
                <w:bCs/>
                <w:sz w:val="28"/>
                <w:szCs w:val="28"/>
              </w:rPr>
              <w:t>2</w:t>
            </w:r>
            <w:r w:rsidR="00293FEC">
              <w:rPr>
                <w:bCs/>
                <w:sz w:val="28"/>
                <w:szCs w:val="28"/>
              </w:rPr>
              <w:t>0</w:t>
            </w:r>
          </w:p>
        </w:tc>
      </w:tr>
    </w:tbl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bCs/>
          <w:sz w:val="28"/>
          <w:szCs w:val="28"/>
        </w:rPr>
      </w:pPr>
    </w:p>
    <w:p w:rsidR="00D229CE" w:rsidRPr="001F76E5" w:rsidRDefault="00D229CE" w:rsidP="00D22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b/>
          <w:caps/>
          <w:sz w:val="28"/>
          <w:szCs w:val="28"/>
        </w:rPr>
      </w:pPr>
      <w:r w:rsidRPr="001F76E5">
        <w:rPr>
          <w:b/>
          <w:caps/>
          <w:sz w:val="28"/>
          <w:szCs w:val="28"/>
          <w:u w:val="single"/>
        </w:rPr>
        <w:br w:type="page"/>
      </w:r>
      <w:r w:rsidRPr="001F76E5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ХИМИЯ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 w:rsidRPr="001F76E5">
        <w:rPr>
          <w:b/>
          <w:sz w:val="28"/>
          <w:szCs w:val="28"/>
        </w:rPr>
        <w:t>1.1. Область применения программы учебной дисциплины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Программа учебной дисциплины </w:t>
      </w:r>
      <w:r>
        <w:rPr>
          <w:sz w:val="28"/>
          <w:szCs w:val="28"/>
        </w:rPr>
        <w:t xml:space="preserve">Химия </w:t>
      </w:r>
      <w:r w:rsidRPr="001F76E5">
        <w:rPr>
          <w:sz w:val="28"/>
          <w:szCs w:val="28"/>
        </w:rPr>
        <w:t>является частью общеобразовательного цикла образовательной программы СПО –</w:t>
      </w:r>
      <w:r>
        <w:rPr>
          <w:sz w:val="28"/>
          <w:szCs w:val="28"/>
        </w:rPr>
        <w:t xml:space="preserve"> </w:t>
      </w:r>
      <w:r w:rsidRPr="001F76E5">
        <w:rPr>
          <w:color w:val="000000"/>
          <w:sz w:val="28"/>
          <w:szCs w:val="28"/>
        </w:rPr>
        <w:t>программы подготовки специалистов среднего звена (далее – ППССЗ)</w:t>
      </w:r>
      <w:r w:rsidRPr="001F76E5">
        <w:rPr>
          <w:sz w:val="28"/>
          <w:szCs w:val="28"/>
        </w:rPr>
        <w:t xml:space="preserve"> </w:t>
      </w:r>
      <w:r>
        <w:rPr>
          <w:sz w:val="28"/>
          <w:szCs w:val="28"/>
        </w:rPr>
        <w:t>по специальностям естественно</w:t>
      </w:r>
      <w:r w:rsidR="00122E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научного </w:t>
      </w:r>
      <w:r w:rsidR="00122E5C">
        <w:rPr>
          <w:sz w:val="28"/>
          <w:szCs w:val="28"/>
        </w:rPr>
        <w:t>профиля профессионального образования:</w:t>
      </w:r>
      <w:r w:rsidR="00122E5C" w:rsidRPr="001F76E5">
        <w:rPr>
          <w:sz w:val="28"/>
          <w:szCs w:val="28"/>
        </w:rPr>
        <w:t xml:space="preserve"> </w:t>
      </w:r>
      <w:r w:rsidR="00122E5C">
        <w:rPr>
          <w:sz w:val="28"/>
          <w:szCs w:val="28"/>
        </w:rPr>
        <w:t xml:space="preserve"> </w:t>
      </w:r>
      <w:r w:rsidR="00122E5C" w:rsidRPr="00E811CD">
        <w:rPr>
          <w:sz w:val="28"/>
          <w:szCs w:val="28"/>
        </w:rPr>
        <w:t>18.02.12 Технология аналитического  контроля химических соединений</w:t>
      </w:r>
      <w:r w:rsidR="00122E5C">
        <w:rPr>
          <w:sz w:val="28"/>
          <w:szCs w:val="28"/>
        </w:rPr>
        <w:t xml:space="preserve"> 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center"/>
        <w:rPr>
          <w:b/>
          <w:sz w:val="28"/>
          <w:szCs w:val="28"/>
        </w:rPr>
      </w:pPr>
      <w:r w:rsidRPr="001F76E5">
        <w:rPr>
          <w:b/>
          <w:sz w:val="28"/>
          <w:szCs w:val="28"/>
        </w:rPr>
        <w:t>1.2. Место учебной дисциплины в структуре</w:t>
      </w:r>
      <w:r>
        <w:rPr>
          <w:b/>
          <w:sz w:val="28"/>
          <w:szCs w:val="28"/>
        </w:rPr>
        <w:t xml:space="preserve"> </w:t>
      </w:r>
      <w:r w:rsidRPr="001F76E5">
        <w:rPr>
          <w:b/>
          <w:color w:val="000000"/>
          <w:sz w:val="28"/>
          <w:szCs w:val="28"/>
        </w:rPr>
        <w:t>ППССЗ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sz w:val="28"/>
          <w:szCs w:val="28"/>
        </w:rPr>
      </w:pPr>
      <w:r w:rsidRPr="001F76E5">
        <w:rPr>
          <w:sz w:val="28"/>
          <w:szCs w:val="28"/>
        </w:rPr>
        <w:t>Учебная дисциплина является дисциплиной общеобразовательного учебного цикла в соответствии с техническим профилем профессионального образования.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Учебная дисциплина относится к предметной области ФГОС среднего общего образования </w:t>
      </w:r>
      <w:r>
        <w:rPr>
          <w:sz w:val="28"/>
          <w:szCs w:val="28"/>
        </w:rPr>
        <w:t>естественные науки, общей из обязательных предметных областей</w:t>
      </w:r>
      <w:r w:rsidRPr="001F76E5">
        <w:rPr>
          <w:i/>
          <w:sz w:val="28"/>
          <w:szCs w:val="28"/>
        </w:rPr>
        <w:t>.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Уровень освоения учебной дисциплины в соответствии с ФГОС среднего общего образования - </w:t>
      </w:r>
      <w:r w:rsidRPr="00122E5C">
        <w:rPr>
          <w:color w:val="FF0000"/>
          <w:sz w:val="28"/>
          <w:szCs w:val="28"/>
        </w:rPr>
        <w:t>базовый.</w:t>
      </w:r>
    </w:p>
    <w:p w:rsidR="00D229CE" w:rsidRPr="001F76E5" w:rsidRDefault="00D229CE" w:rsidP="00D229CE">
      <w:pPr>
        <w:spacing w:after="200" w:line="276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Реализация содержания учебной дисциплины предполагает соблюдение принципа строгой преемственности по отношению к содержанию курса общеобразовательных учебных дисциплин на ступени основного общего образования. </w:t>
      </w:r>
    </w:p>
    <w:p w:rsidR="00D229CE" w:rsidRPr="001F76E5" w:rsidRDefault="00D229CE" w:rsidP="00D229CE">
      <w:pPr>
        <w:spacing w:after="200" w:line="276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В то же время учебная дисциплина </w:t>
      </w:r>
      <w:r>
        <w:rPr>
          <w:sz w:val="28"/>
          <w:szCs w:val="28"/>
        </w:rPr>
        <w:t xml:space="preserve">Химия </w:t>
      </w:r>
      <w:r w:rsidRPr="001F76E5">
        <w:rPr>
          <w:sz w:val="28"/>
          <w:szCs w:val="28"/>
        </w:rPr>
        <w:t>для профессиональных образовательных организаций обладает самостоятельностью и цельностью.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Рабочая программа учебной дисциплины </w:t>
      </w:r>
      <w:r>
        <w:rPr>
          <w:sz w:val="28"/>
          <w:szCs w:val="28"/>
        </w:rPr>
        <w:t xml:space="preserve">Химия </w:t>
      </w:r>
      <w:r w:rsidRPr="001F76E5">
        <w:rPr>
          <w:sz w:val="28"/>
          <w:szCs w:val="28"/>
        </w:rPr>
        <w:t xml:space="preserve">имеет </w:t>
      </w:r>
      <w:proofErr w:type="spellStart"/>
      <w:r w:rsidRPr="001F76E5">
        <w:rPr>
          <w:sz w:val="28"/>
          <w:szCs w:val="28"/>
        </w:rPr>
        <w:t>межпредметную</w:t>
      </w:r>
      <w:proofErr w:type="spellEnd"/>
      <w:r w:rsidRPr="001F76E5">
        <w:rPr>
          <w:sz w:val="28"/>
          <w:szCs w:val="28"/>
        </w:rPr>
        <w:t xml:space="preserve"> связь с общеобразовательн</w:t>
      </w:r>
      <w:r>
        <w:rPr>
          <w:sz w:val="28"/>
          <w:szCs w:val="28"/>
        </w:rPr>
        <w:t>ыми учебными дисциплинами физикой</w:t>
      </w:r>
      <w:r w:rsidRPr="001F76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математикой, биологией </w:t>
      </w:r>
      <w:r w:rsidRPr="001F76E5">
        <w:rPr>
          <w:sz w:val="28"/>
          <w:szCs w:val="28"/>
        </w:rPr>
        <w:t xml:space="preserve">и профессиональными дисциплинами </w:t>
      </w:r>
      <w:r>
        <w:rPr>
          <w:sz w:val="28"/>
          <w:szCs w:val="28"/>
        </w:rPr>
        <w:t>технического профиля.</w:t>
      </w:r>
    </w:p>
    <w:p w:rsidR="00D229CE" w:rsidRPr="001F76E5" w:rsidRDefault="00D229CE" w:rsidP="00D229CE">
      <w:pPr>
        <w:spacing w:after="200" w:line="276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Изучение учебной дисциплины </w:t>
      </w:r>
      <w:r>
        <w:rPr>
          <w:sz w:val="28"/>
          <w:szCs w:val="28"/>
        </w:rPr>
        <w:t xml:space="preserve">Химия </w:t>
      </w:r>
      <w:r w:rsidRPr="001F76E5">
        <w:rPr>
          <w:sz w:val="28"/>
          <w:szCs w:val="28"/>
        </w:rPr>
        <w:t>завершается промежуточной аттестацией в форме</w:t>
      </w:r>
      <w:r w:rsidRPr="00122E5C">
        <w:rPr>
          <w:color w:val="000000" w:themeColor="text1"/>
          <w:sz w:val="28"/>
          <w:szCs w:val="28"/>
        </w:rPr>
        <w:t xml:space="preserve"> экзамена</w:t>
      </w:r>
      <w:r>
        <w:rPr>
          <w:sz w:val="28"/>
          <w:szCs w:val="28"/>
        </w:rPr>
        <w:t xml:space="preserve"> </w:t>
      </w:r>
      <w:r w:rsidRPr="001F76E5">
        <w:rPr>
          <w:sz w:val="28"/>
          <w:szCs w:val="28"/>
        </w:rPr>
        <w:t>в рамках освоения ППССЗ на базе основного общего образования.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  <w:r w:rsidRPr="001F76E5">
        <w:rPr>
          <w:b/>
          <w:sz w:val="28"/>
          <w:szCs w:val="28"/>
        </w:rPr>
        <w:t xml:space="preserve">1.3. </w:t>
      </w:r>
      <w:r w:rsidRPr="001F76E5">
        <w:rPr>
          <w:b/>
          <w:iCs/>
          <w:sz w:val="28"/>
          <w:szCs w:val="28"/>
        </w:rPr>
        <w:t>Планируемые результаты освоения учебной дисциплины</w:t>
      </w:r>
    </w:p>
    <w:p w:rsidR="00D229CE" w:rsidRPr="001F76E5" w:rsidRDefault="00D229CE" w:rsidP="00D229CE">
      <w:pPr>
        <w:spacing w:after="200" w:line="276" w:lineRule="auto"/>
        <w:jc w:val="both"/>
        <w:rPr>
          <w:b/>
          <w:sz w:val="28"/>
          <w:szCs w:val="28"/>
        </w:rPr>
      </w:pPr>
      <w:r w:rsidRPr="001F76E5">
        <w:rPr>
          <w:sz w:val="28"/>
          <w:szCs w:val="28"/>
        </w:rPr>
        <w:t xml:space="preserve">Планируемые результаты освоения учебной дисциплины: </w:t>
      </w:r>
    </w:p>
    <w:p w:rsidR="00D229CE" w:rsidRPr="00804A48" w:rsidRDefault="00D229CE" w:rsidP="00D229CE">
      <w:pPr>
        <w:spacing w:line="360" w:lineRule="auto"/>
        <w:ind w:firstLine="720"/>
        <w:jc w:val="both"/>
        <w:rPr>
          <w:b/>
          <w:bCs/>
          <w:sz w:val="28"/>
        </w:rPr>
      </w:pPr>
      <w:r w:rsidRPr="001E6C68">
        <w:rPr>
          <w:sz w:val="28"/>
        </w:rPr>
        <w:t xml:space="preserve">• </w:t>
      </w:r>
      <w:r w:rsidRPr="00804A48">
        <w:rPr>
          <w:b/>
          <w:bCs/>
          <w:iCs/>
          <w:sz w:val="28"/>
        </w:rPr>
        <w:t>личностные результаты</w:t>
      </w:r>
      <w:r w:rsidRPr="00804A48">
        <w:rPr>
          <w:b/>
          <w:bCs/>
          <w:sz w:val="28"/>
        </w:rPr>
        <w:t>: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r w:rsidRPr="001E6C68">
        <w:rPr>
          <w:sz w:val="28"/>
        </w:rPr>
        <w:lastRenderedPageBreak/>
        <w:t>−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r w:rsidRPr="001E6C68">
        <w:rPr>
          <w:sz w:val="28"/>
        </w:rPr>
        <w:t>−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r w:rsidRPr="001E6C68">
        <w:rPr>
          <w:sz w:val="28"/>
        </w:rPr>
        <w:t>−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D229CE" w:rsidRPr="00804A48" w:rsidRDefault="00D229CE" w:rsidP="00D229CE">
      <w:pPr>
        <w:spacing w:line="360" w:lineRule="auto"/>
        <w:ind w:firstLine="720"/>
        <w:jc w:val="both"/>
        <w:rPr>
          <w:b/>
          <w:bCs/>
          <w:sz w:val="28"/>
        </w:rPr>
      </w:pPr>
      <w:r w:rsidRPr="001E6C68">
        <w:rPr>
          <w:sz w:val="28"/>
        </w:rPr>
        <w:t xml:space="preserve">• </w:t>
      </w:r>
      <w:proofErr w:type="spellStart"/>
      <w:r>
        <w:rPr>
          <w:b/>
          <w:bCs/>
          <w:iCs/>
          <w:sz w:val="28"/>
        </w:rPr>
        <w:t>метапредметные</w:t>
      </w:r>
      <w:proofErr w:type="spellEnd"/>
      <w:r>
        <w:rPr>
          <w:b/>
          <w:bCs/>
          <w:iCs/>
          <w:sz w:val="28"/>
        </w:rPr>
        <w:t xml:space="preserve"> результаты</w:t>
      </w:r>
      <w:r w:rsidRPr="00804A48">
        <w:rPr>
          <w:b/>
          <w:bCs/>
          <w:sz w:val="28"/>
        </w:rPr>
        <w:t>: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proofErr w:type="gramStart"/>
      <w:r w:rsidRPr="001E6C68">
        <w:rPr>
          <w:sz w:val="28"/>
        </w:rPr>
        <w:t>− использование различных видов познавательной деятельности и основных</w:t>
      </w:r>
      <w:r>
        <w:rPr>
          <w:sz w:val="28"/>
        </w:rPr>
        <w:t xml:space="preserve"> </w:t>
      </w:r>
      <w:r w:rsidRPr="001E6C68">
        <w:rPr>
          <w:sz w:val="28"/>
        </w:rPr>
        <w:t>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  <w:proofErr w:type="gramEnd"/>
    </w:p>
    <w:p w:rsidR="00D229CE" w:rsidRDefault="00D229CE" w:rsidP="00D229CE">
      <w:pPr>
        <w:spacing w:line="360" w:lineRule="auto"/>
        <w:ind w:firstLine="720"/>
        <w:jc w:val="both"/>
        <w:rPr>
          <w:sz w:val="28"/>
        </w:rPr>
      </w:pPr>
      <w:r w:rsidRPr="001E6C68">
        <w:rPr>
          <w:sz w:val="28"/>
        </w:rPr>
        <w:t xml:space="preserve">−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 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b/>
          <w:bCs/>
          <w:sz w:val="28"/>
        </w:rPr>
      </w:pPr>
      <w:r w:rsidRPr="001E6C68">
        <w:rPr>
          <w:sz w:val="28"/>
        </w:rPr>
        <w:t xml:space="preserve">• </w:t>
      </w:r>
      <w:r>
        <w:rPr>
          <w:b/>
          <w:bCs/>
          <w:iCs/>
          <w:sz w:val="28"/>
        </w:rPr>
        <w:t>предметные результаты</w:t>
      </w:r>
      <w:r w:rsidRPr="00804A48">
        <w:rPr>
          <w:b/>
          <w:bCs/>
          <w:sz w:val="28"/>
        </w:rPr>
        <w:t>: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− </w:t>
      </w:r>
      <w:proofErr w:type="spellStart"/>
      <w:r>
        <w:rPr>
          <w:sz w:val="28"/>
        </w:rPr>
        <w:t>сформирован</w:t>
      </w:r>
      <w:r w:rsidRPr="001E6C68">
        <w:rPr>
          <w:sz w:val="28"/>
        </w:rPr>
        <w:t>ность</w:t>
      </w:r>
      <w:proofErr w:type="spellEnd"/>
      <w:r w:rsidRPr="001E6C68">
        <w:rPr>
          <w:sz w:val="28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r w:rsidRPr="001E6C68">
        <w:rPr>
          <w:sz w:val="28"/>
        </w:rPr>
        <w:t>− владение основополагающими химическими понятиями, теориями, законами</w:t>
      </w:r>
      <w:r>
        <w:rPr>
          <w:sz w:val="28"/>
        </w:rPr>
        <w:t xml:space="preserve"> </w:t>
      </w:r>
      <w:r w:rsidRPr="001E6C68">
        <w:rPr>
          <w:sz w:val="28"/>
        </w:rPr>
        <w:t>и закономерностями; уверенное пользование химической терминологией и символикой;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r w:rsidRPr="001E6C68">
        <w:rPr>
          <w:sz w:val="28"/>
        </w:rPr>
        <w:lastRenderedPageBreak/>
        <w:t>− владение основными методами научного познания, используемыми в химии:</w:t>
      </w:r>
      <w:r>
        <w:rPr>
          <w:sz w:val="28"/>
        </w:rPr>
        <w:t xml:space="preserve"> </w:t>
      </w:r>
      <w:r w:rsidRPr="001E6C68">
        <w:rPr>
          <w:sz w:val="28"/>
        </w:rPr>
        <w:t>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r w:rsidRPr="001E6C68">
        <w:rPr>
          <w:sz w:val="28"/>
        </w:rPr>
        <w:t xml:space="preserve">− </w:t>
      </w:r>
      <w:proofErr w:type="spellStart"/>
      <w:r w:rsidRPr="001E6C68">
        <w:rPr>
          <w:sz w:val="28"/>
        </w:rPr>
        <w:t>сформированность</w:t>
      </w:r>
      <w:proofErr w:type="spellEnd"/>
      <w:r w:rsidRPr="001E6C68">
        <w:rPr>
          <w:sz w:val="28"/>
        </w:rPr>
        <w:t xml:space="preserve"> умения давать количественные оценки и производить расчеты по химическим формулам и уравнениям;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r w:rsidRPr="001E6C68">
        <w:rPr>
          <w:sz w:val="28"/>
        </w:rPr>
        <w:t>− владение правилами техники безопасности при использовании химических веществ;</w:t>
      </w:r>
    </w:p>
    <w:p w:rsidR="00D229CE" w:rsidRPr="001E6C68" w:rsidRDefault="00D229CE" w:rsidP="00D229CE">
      <w:pPr>
        <w:spacing w:line="360" w:lineRule="auto"/>
        <w:ind w:firstLine="720"/>
        <w:jc w:val="both"/>
        <w:rPr>
          <w:sz w:val="28"/>
        </w:rPr>
      </w:pPr>
      <w:r w:rsidRPr="001E6C68">
        <w:rPr>
          <w:sz w:val="28"/>
        </w:rPr>
        <w:t xml:space="preserve">− </w:t>
      </w:r>
      <w:proofErr w:type="spellStart"/>
      <w:r w:rsidRPr="001E6C68">
        <w:rPr>
          <w:sz w:val="28"/>
        </w:rPr>
        <w:t>сформированность</w:t>
      </w:r>
      <w:proofErr w:type="spellEnd"/>
      <w:r w:rsidRPr="001E6C68">
        <w:rPr>
          <w:sz w:val="28"/>
        </w:rPr>
        <w:t xml:space="preserve"> собственной позиции по отношению к химической информации, получаемой из разных источников.</w:t>
      </w:r>
    </w:p>
    <w:p w:rsidR="00D229CE" w:rsidRPr="001F76E5" w:rsidRDefault="00D229CE" w:rsidP="00D229CE">
      <w:pPr>
        <w:spacing w:after="200" w:line="276" w:lineRule="auto"/>
        <w:jc w:val="both"/>
        <w:rPr>
          <w:dstrike/>
          <w:sz w:val="28"/>
          <w:szCs w:val="28"/>
        </w:rPr>
      </w:pPr>
      <w:r w:rsidRPr="001F76E5">
        <w:rPr>
          <w:color w:val="000000"/>
          <w:sz w:val="28"/>
          <w:szCs w:val="28"/>
        </w:rPr>
        <w:t xml:space="preserve">Освоение содержания учебной дисциплины </w:t>
      </w:r>
      <w:r>
        <w:rPr>
          <w:sz w:val="28"/>
          <w:szCs w:val="28"/>
        </w:rPr>
        <w:t xml:space="preserve">Химия </w:t>
      </w:r>
      <w:r w:rsidRPr="001F76E5">
        <w:rPr>
          <w:color w:val="000000"/>
          <w:sz w:val="28"/>
          <w:szCs w:val="28"/>
        </w:rPr>
        <w:t xml:space="preserve">обеспечивает </w:t>
      </w:r>
      <w:r w:rsidRPr="001F76E5">
        <w:rPr>
          <w:sz w:val="28"/>
          <w:szCs w:val="28"/>
        </w:rPr>
        <w:t>формирование и развитие универсальных учебных действий в контексте преемственности формирования общих компетенций.</w:t>
      </w: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right="-185"/>
        <w:jc w:val="right"/>
        <w:rPr>
          <w:dstrike/>
          <w:sz w:val="28"/>
          <w:szCs w:val="28"/>
        </w:rPr>
      </w:pP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5"/>
        <w:gridCol w:w="5143"/>
      </w:tblGrid>
      <w:tr w:rsidR="00D229CE" w:rsidRPr="001F76E5" w:rsidTr="005558B9">
        <w:tc>
          <w:tcPr>
            <w:tcW w:w="4685" w:type="dxa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jc w:val="center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1F76E5">
              <w:rPr>
                <w:b/>
                <w:sz w:val="24"/>
                <w:szCs w:val="24"/>
                <w:shd w:val="clear" w:color="auto" w:fill="FFFFFF"/>
              </w:rPr>
              <w:t>Виды универсальных учебных действий</w:t>
            </w:r>
          </w:p>
        </w:tc>
        <w:tc>
          <w:tcPr>
            <w:tcW w:w="5143" w:type="dxa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F76E5">
              <w:rPr>
                <w:b/>
                <w:color w:val="000000"/>
                <w:sz w:val="24"/>
                <w:szCs w:val="24"/>
                <w:shd w:val="clear" w:color="auto" w:fill="FFFFFF"/>
              </w:rPr>
              <w:t>Общие компетенции</w:t>
            </w: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1F76E5">
              <w:rPr>
                <w:b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1F76E5">
              <w:rPr>
                <w:b/>
                <w:sz w:val="24"/>
                <w:szCs w:val="24"/>
              </w:rPr>
              <w:t>в соответствии с ФГОС СПО</w:t>
            </w:r>
            <w:r w:rsidRPr="001F76E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по </w:t>
            </w:r>
            <w:r w:rsidRPr="001F76E5">
              <w:rPr>
                <w:b/>
                <w:sz w:val="24"/>
                <w:szCs w:val="24"/>
              </w:rPr>
              <w:t>специальности/профессии)</w:t>
            </w:r>
          </w:p>
        </w:tc>
      </w:tr>
      <w:tr w:rsidR="00D229CE" w:rsidRPr="001F76E5" w:rsidTr="005558B9">
        <w:tc>
          <w:tcPr>
            <w:tcW w:w="4685" w:type="dxa"/>
          </w:tcPr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1F76E5">
              <w:rPr>
                <w:b/>
                <w:color w:val="000000"/>
                <w:sz w:val="24"/>
                <w:szCs w:val="24"/>
                <w:shd w:val="clear" w:color="auto" w:fill="FFFFFF"/>
              </w:rPr>
              <w:t>личностные: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 xml:space="preserve">освоение личностного смысла учения, желания продолжать свою учебу; осознание, исследование и принятие жизненных ценностей и нравственных норм; способность выработать свою жизненную позицию в отношении мира, окружающих людей, самого себя и своего будущего; </w:t>
            </w: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 w:rsidRPr="001F76E5">
              <w:rPr>
                <w:b/>
                <w:color w:val="000000"/>
                <w:sz w:val="24"/>
                <w:szCs w:val="24"/>
                <w:shd w:val="clear" w:color="auto" w:fill="FFFFFF"/>
              </w:rPr>
              <w:t>регулятивные</w:t>
            </w:r>
            <w:proofErr w:type="gramEnd"/>
            <w:r w:rsidRPr="001F76E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 xml:space="preserve">целеполагание, планирование, прогнозирование, контроль, коррекция, оценка, </w:t>
            </w:r>
            <w:proofErr w:type="spellStart"/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>саморегуляция</w:t>
            </w:r>
            <w:proofErr w:type="spellEnd"/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1F76E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познавательные: </w:t>
            </w:r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>умение строить речевое высказывание; умение извлекать информацию из прослушанных текстов; умение работать с текстом; умение работать с таблицами; умение действовать по образцу; умение пользоваться справочным материалом; умение координированной работы с разными компонентами УМК;</w:t>
            </w:r>
            <w:proofErr w:type="gramEnd"/>
          </w:p>
          <w:p w:rsidR="00D229CE" w:rsidRPr="001F76E5" w:rsidRDefault="00D229CE" w:rsidP="00555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1F76E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коммуникативные: </w:t>
            </w:r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t xml:space="preserve">умение слушать и вести диалог; умение работать в паре; </w:t>
            </w:r>
            <w:r w:rsidRPr="001F76E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умение работать в группе.</w:t>
            </w:r>
          </w:p>
        </w:tc>
        <w:tc>
          <w:tcPr>
            <w:tcW w:w="5143" w:type="dxa"/>
          </w:tcPr>
          <w:p w:rsidR="00D229CE" w:rsidRPr="00A320A6" w:rsidRDefault="00D229CE" w:rsidP="00555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1. </w:t>
            </w:r>
            <w:r w:rsidR="00122E5C" w:rsidRPr="00A320A6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229CE" w:rsidRPr="00A320A6" w:rsidRDefault="00D229CE" w:rsidP="005558B9">
            <w:pPr>
              <w:rPr>
                <w:sz w:val="24"/>
                <w:szCs w:val="24"/>
              </w:rPr>
            </w:pP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2. </w:t>
            </w:r>
            <w:r w:rsidR="00122E5C" w:rsidRPr="00A320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229CE" w:rsidRPr="00A320A6" w:rsidRDefault="00D229CE" w:rsidP="005558B9">
            <w:pPr>
              <w:rPr>
                <w:sz w:val="24"/>
                <w:szCs w:val="24"/>
              </w:rPr>
            </w:pP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3. </w:t>
            </w:r>
            <w:r w:rsidR="00122E5C" w:rsidRPr="00A320A6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D229CE" w:rsidRPr="00A320A6" w:rsidRDefault="00D229CE" w:rsidP="005558B9">
            <w:pPr>
              <w:rPr>
                <w:sz w:val="24"/>
                <w:szCs w:val="24"/>
              </w:rPr>
            </w:pP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4. </w:t>
            </w:r>
            <w:r w:rsidR="00A320A6" w:rsidRPr="00A320A6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D229CE" w:rsidRPr="00A320A6" w:rsidRDefault="00D229CE" w:rsidP="005558B9">
            <w:pPr>
              <w:rPr>
                <w:sz w:val="24"/>
                <w:szCs w:val="24"/>
              </w:rPr>
            </w:pP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5. </w:t>
            </w:r>
            <w:r w:rsidR="00A320A6" w:rsidRPr="00A320A6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proofErr w:type="gramStart"/>
            <w:r w:rsidR="00A320A6" w:rsidRPr="00A320A6">
              <w:rPr>
                <w:sz w:val="24"/>
                <w:szCs w:val="24"/>
              </w:rPr>
              <w:t>.</w:t>
            </w:r>
            <w:r w:rsidRPr="00A320A6">
              <w:rPr>
                <w:sz w:val="24"/>
                <w:szCs w:val="24"/>
              </w:rPr>
              <w:t>.</w:t>
            </w:r>
            <w:proofErr w:type="gramEnd"/>
          </w:p>
          <w:p w:rsidR="00D229CE" w:rsidRPr="00A320A6" w:rsidRDefault="00D229CE" w:rsidP="005558B9">
            <w:pPr>
              <w:rPr>
                <w:sz w:val="24"/>
                <w:szCs w:val="24"/>
              </w:rPr>
            </w:pP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6. </w:t>
            </w:r>
            <w:r w:rsidR="00A320A6" w:rsidRPr="00A320A6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D229CE" w:rsidRPr="00A320A6" w:rsidRDefault="00D229CE" w:rsidP="005558B9">
            <w:pPr>
              <w:rPr>
                <w:sz w:val="24"/>
                <w:szCs w:val="24"/>
              </w:rPr>
            </w:pP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7. </w:t>
            </w:r>
            <w:r w:rsidR="00A320A6" w:rsidRPr="00A320A6">
              <w:rPr>
                <w:sz w:val="24"/>
                <w:szCs w:val="24"/>
              </w:rPr>
              <w:t xml:space="preserve">Содействовать сохранению окружающей </w:t>
            </w:r>
            <w:r w:rsidR="00A320A6" w:rsidRPr="00A320A6">
              <w:rPr>
                <w:sz w:val="24"/>
                <w:szCs w:val="24"/>
              </w:rPr>
              <w:lastRenderedPageBreak/>
              <w:t>среды, ресурсосбережению, эффективно действовать в чрезвычайных ситуациях.</w:t>
            </w:r>
          </w:p>
          <w:p w:rsidR="00D229CE" w:rsidRPr="00A320A6" w:rsidRDefault="00D229CE" w:rsidP="005558B9">
            <w:pPr>
              <w:rPr>
                <w:sz w:val="24"/>
                <w:szCs w:val="24"/>
              </w:rPr>
            </w:pP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8. </w:t>
            </w:r>
            <w:r w:rsidR="00A320A6" w:rsidRPr="00A320A6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:rsidR="00D229CE" w:rsidRPr="00A320A6" w:rsidRDefault="00D229CE" w:rsidP="005558B9">
            <w:pPr>
              <w:rPr>
                <w:sz w:val="24"/>
                <w:szCs w:val="24"/>
              </w:rPr>
            </w:pP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9. </w:t>
            </w:r>
            <w:r w:rsidR="00A320A6" w:rsidRPr="00A320A6">
              <w:rPr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  <w:p w:rsidR="00A320A6" w:rsidRPr="00A320A6" w:rsidRDefault="00A320A6" w:rsidP="00A320A6">
            <w:pPr>
              <w:rPr>
                <w:sz w:val="24"/>
                <w:szCs w:val="24"/>
              </w:rPr>
            </w:pPr>
            <w:proofErr w:type="gramStart"/>
            <w:r w:rsidRPr="00A320A6">
              <w:rPr>
                <w:sz w:val="24"/>
                <w:szCs w:val="24"/>
              </w:rPr>
              <w:t>ОК</w:t>
            </w:r>
            <w:proofErr w:type="gramEnd"/>
            <w:r w:rsidRPr="00A320A6">
              <w:rPr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языке.</w:t>
            </w:r>
          </w:p>
          <w:p w:rsidR="00A320A6" w:rsidRPr="001F76E5" w:rsidRDefault="00A320A6" w:rsidP="00A320A6">
            <w:pPr>
              <w:rPr>
                <w:sz w:val="24"/>
                <w:szCs w:val="24"/>
              </w:rPr>
            </w:pPr>
            <w:r w:rsidRPr="00A320A6">
              <w:rPr>
                <w:sz w:val="24"/>
                <w:szCs w:val="24"/>
              </w:rPr>
              <w:t>ОК 11</w:t>
            </w:r>
            <w:proofErr w:type="gramStart"/>
            <w:r w:rsidRPr="00A320A6">
              <w:rPr>
                <w:sz w:val="24"/>
                <w:szCs w:val="24"/>
              </w:rPr>
              <w:t xml:space="preserve"> П</w:t>
            </w:r>
            <w:proofErr w:type="gramEnd"/>
            <w:r w:rsidRPr="00A320A6">
              <w:rPr>
                <w:sz w:val="24"/>
                <w:szCs w:val="24"/>
              </w:rPr>
              <w:t>ланировать предпринимательскую деятельность в профессиональной сфере.</w:t>
            </w:r>
          </w:p>
        </w:tc>
      </w:tr>
    </w:tbl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jc w:val="both"/>
        <w:rPr>
          <w:i/>
          <w:sz w:val="24"/>
          <w:szCs w:val="24"/>
        </w:rPr>
      </w:pPr>
    </w:p>
    <w:p w:rsidR="00D229CE" w:rsidRPr="001F76E5" w:rsidRDefault="00D229CE" w:rsidP="00D2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center"/>
        <w:rPr>
          <w:sz w:val="28"/>
          <w:szCs w:val="28"/>
        </w:rPr>
      </w:pPr>
      <w:r w:rsidRPr="001F76E5">
        <w:rPr>
          <w:b/>
          <w:sz w:val="28"/>
          <w:szCs w:val="28"/>
        </w:rPr>
        <w:t>1.4. Количество часов на освоение программы учебной дисциплины</w:t>
      </w:r>
    </w:p>
    <w:p w:rsidR="00D229CE" w:rsidRPr="001F76E5" w:rsidRDefault="00D229CE" w:rsidP="00234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Максимальная учебная нагрузка обучающегося </w:t>
      </w:r>
      <w:r w:rsidR="00234C46" w:rsidRPr="00234C46">
        <w:rPr>
          <w:sz w:val="28"/>
          <w:szCs w:val="28"/>
        </w:rPr>
        <w:t>222</w:t>
      </w:r>
      <w:r>
        <w:rPr>
          <w:sz w:val="28"/>
          <w:szCs w:val="28"/>
        </w:rPr>
        <w:t xml:space="preserve"> </w:t>
      </w:r>
      <w:r w:rsidRPr="001F76E5">
        <w:rPr>
          <w:sz w:val="28"/>
          <w:szCs w:val="28"/>
        </w:rPr>
        <w:t>час</w:t>
      </w:r>
      <w:r w:rsidR="00234C46">
        <w:rPr>
          <w:sz w:val="28"/>
          <w:szCs w:val="28"/>
        </w:rPr>
        <w:t>а</w:t>
      </w:r>
      <w:r w:rsidRPr="001F76E5">
        <w:rPr>
          <w:sz w:val="28"/>
          <w:szCs w:val="28"/>
        </w:rPr>
        <w:t>, в том числе:</w:t>
      </w:r>
    </w:p>
    <w:p w:rsidR="00D229CE" w:rsidRPr="001F76E5" w:rsidRDefault="00D229CE" w:rsidP="00234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- обязательная аудиторная учебная нагрузка </w:t>
      </w:r>
      <w:proofErr w:type="gramStart"/>
      <w:r w:rsidRPr="001F76E5">
        <w:rPr>
          <w:sz w:val="28"/>
          <w:szCs w:val="28"/>
        </w:rPr>
        <w:t>обучающегося</w:t>
      </w:r>
      <w:proofErr w:type="gramEnd"/>
      <w:r w:rsidRPr="001F76E5">
        <w:rPr>
          <w:sz w:val="28"/>
          <w:szCs w:val="28"/>
        </w:rPr>
        <w:t xml:space="preserve"> </w:t>
      </w:r>
      <w:r w:rsidRPr="00234C46">
        <w:rPr>
          <w:sz w:val="28"/>
          <w:szCs w:val="28"/>
        </w:rPr>
        <w:t xml:space="preserve"> </w:t>
      </w:r>
      <w:r w:rsidR="00234C46" w:rsidRPr="00234C46">
        <w:rPr>
          <w:sz w:val="28"/>
          <w:szCs w:val="28"/>
        </w:rPr>
        <w:t>206</w:t>
      </w:r>
      <w:r>
        <w:rPr>
          <w:sz w:val="28"/>
          <w:szCs w:val="28"/>
        </w:rPr>
        <w:t xml:space="preserve"> часов</w:t>
      </w:r>
      <w:r w:rsidRPr="001F76E5">
        <w:rPr>
          <w:sz w:val="28"/>
          <w:szCs w:val="28"/>
        </w:rPr>
        <w:t>;</w:t>
      </w:r>
    </w:p>
    <w:p w:rsidR="00234C46" w:rsidRDefault="00234C46" w:rsidP="00234C46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консультации: 10 часов</w:t>
      </w:r>
    </w:p>
    <w:p w:rsidR="00234C46" w:rsidRDefault="00234C46" w:rsidP="00234C46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промежуточная аттестация (экзамен): 6 ч</w:t>
      </w: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BE314E" w:rsidRDefault="00BE314E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BE314E" w:rsidRDefault="00BE314E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BE314E" w:rsidRPr="001F76E5" w:rsidRDefault="00BE314E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</w:p>
    <w:p w:rsidR="00F360B3" w:rsidRDefault="00F360B3" w:rsidP="00FF0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b/>
          <w:sz w:val="28"/>
          <w:szCs w:val="28"/>
        </w:rPr>
      </w:pPr>
    </w:p>
    <w:p w:rsidR="00A320A6" w:rsidRDefault="00A320A6" w:rsidP="00FF0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b/>
          <w:sz w:val="28"/>
          <w:szCs w:val="28"/>
        </w:rPr>
      </w:pPr>
    </w:p>
    <w:p w:rsidR="001F76E5" w:rsidRPr="001F76E5" w:rsidRDefault="00991B8F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1F76E5" w:rsidRPr="001F76E5">
        <w:rPr>
          <w:b/>
          <w:sz w:val="28"/>
          <w:szCs w:val="28"/>
        </w:rPr>
        <w:t xml:space="preserve">. СОДЕРЖАНИЕ УЧЕБНОЙ ДИСЦИПЛИНЫ И </w:t>
      </w: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</w:rPr>
      </w:pPr>
      <w:r w:rsidRPr="001F76E5">
        <w:rPr>
          <w:b/>
          <w:sz w:val="28"/>
          <w:szCs w:val="28"/>
        </w:rPr>
        <w:t>ТЕМАТИЧЕСКОЕ ПЛАНИРОВАНИЕ</w:t>
      </w:r>
    </w:p>
    <w:p w:rsidR="001F76E5" w:rsidRPr="001F76E5" w:rsidRDefault="001F76E5" w:rsidP="001F76E5">
      <w:pPr>
        <w:spacing w:after="200" w:line="276" w:lineRule="auto"/>
        <w:jc w:val="right"/>
        <w:rPr>
          <w:sz w:val="28"/>
          <w:szCs w:val="28"/>
        </w:rPr>
      </w:pP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sz w:val="28"/>
          <w:szCs w:val="28"/>
          <w:u w:val="single"/>
        </w:rPr>
      </w:pPr>
      <w:r w:rsidRPr="001F76E5">
        <w:rPr>
          <w:b/>
          <w:sz w:val="28"/>
          <w:szCs w:val="28"/>
        </w:rPr>
        <w:t>2.1. Объем учебной дисциплины и виды учебной работы</w:t>
      </w:r>
    </w:p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92"/>
        <w:gridCol w:w="1880"/>
      </w:tblGrid>
      <w:tr w:rsidR="001F76E5" w:rsidRPr="001F76E5" w:rsidTr="00260D69">
        <w:trPr>
          <w:trHeight w:val="270"/>
        </w:trPr>
        <w:tc>
          <w:tcPr>
            <w:tcW w:w="4018" w:type="pct"/>
            <w:shd w:val="clear" w:color="auto" w:fill="auto"/>
          </w:tcPr>
          <w:p w:rsidR="001F76E5" w:rsidRPr="001F76E5" w:rsidRDefault="001F76E5" w:rsidP="001F76E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1F76E5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shd w:val="clear" w:color="auto" w:fill="auto"/>
          </w:tcPr>
          <w:p w:rsidR="001F76E5" w:rsidRPr="001F76E5" w:rsidRDefault="001F76E5" w:rsidP="001F76E5">
            <w:pPr>
              <w:spacing w:after="200"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1F76E5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30AC2" w:rsidRPr="001F76E5" w:rsidTr="00260D69">
        <w:trPr>
          <w:trHeight w:val="285"/>
        </w:trPr>
        <w:tc>
          <w:tcPr>
            <w:tcW w:w="4018" w:type="pct"/>
            <w:shd w:val="clear" w:color="auto" w:fill="auto"/>
          </w:tcPr>
          <w:p w:rsidR="00630AC2" w:rsidRPr="001F76E5" w:rsidRDefault="00630AC2" w:rsidP="00234C46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1F76E5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82" w:type="pct"/>
            <w:shd w:val="clear" w:color="auto" w:fill="auto"/>
          </w:tcPr>
          <w:p w:rsidR="00630AC2" w:rsidRPr="003E4016" w:rsidRDefault="00630AC2" w:rsidP="00234C46">
            <w:pPr>
              <w:spacing w:after="200" w:line="276" w:lineRule="auto"/>
              <w:jc w:val="center"/>
              <w:rPr>
                <w:iCs/>
                <w:strike/>
                <w:sz w:val="28"/>
                <w:szCs w:val="28"/>
              </w:rPr>
            </w:pPr>
            <w:r w:rsidRPr="003E4016">
              <w:rPr>
                <w:iCs/>
                <w:sz w:val="28"/>
                <w:szCs w:val="28"/>
              </w:rPr>
              <w:t>222</w:t>
            </w:r>
          </w:p>
        </w:tc>
      </w:tr>
      <w:tr w:rsidR="00630AC2" w:rsidRPr="001F76E5" w:rsidTr="00260D69">
        <w:tc>
          <w:tcPr>
            <w:tcW w:w="4018" w:type="pct"/>
            <w:shd w:val="clear" w:color="auto" w:fill="auto"/>
          </w:tcPr>
          <w:p w:rsidR="00630AC2" w:rsidRPr="001F76E5" w:rsidRDefault="00630AC2" w:rsidP="00234C4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1F76E5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82" w:type="pct"/>
            <w:shd w:val="clear" w:color="auto" w:fill="auto"/>
          </w:tcPr>
          <w:p w:rsidR="00630AC2" w:rsidRPr="003E4016" w:rsidRDefault="00630AC2" w:rsidP="00234C46">
            <w:pPr>
              <w:spacing w:after="200" w:line="276" w:lineRule="auto"/>
              <w:jc w:val="center"/>
              <w:rPr>
                <w:iCs/>
                <w:strike/>
                <w:sz w:val="28"/>
                <w:szCs w:val="28"/>
              </w:rPr>
            </w:pPr>
            <w:r w:rsidRPr="003E4016">
              <w:rPr>
                <w:iCs/>
                <w:sz w:val="28"/>
                <w:szCs w:val="28"/>
              </w:rPr>
              <w:t>206</w:t>
            </w:r>
          </w:p>
        </w:tc>
      </w:tr>
      <w:tr w:rsidR="00630AC2" w:rsidRPr="001F76E5" w:rsidTr="00260D69">
        <w:tc>
          <w:tcPr>
            <w:tcW w:w="4018" w:type="pct"/>
            <w:shd w:val="clear" w:color="auto" w:fill="auto"/>
          </w:tcPr>
          <w:p w:rsidR="00630AC2" w:rsidRPr="001F76E5" w:rsidRDefault="00630AC2" w:rsidP="00234C4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1F76E5">
              <w:rPr>
                <w:sz w:val="28"/>
                <w:szCs w:val="28"/>
              </w:rPr>
              <w:t>в том числе: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82" w:type="pct"/>
            <w:shd w:val="clear" w:color="auto" w:fill="auto"/>
          </w:tcPr>
          <w:p w:rsidR="00630AC2" w:rsidRPr="001F76E5" w:rsidRDefault="00630AC2" w:rsidP="00234C46">
            <w:pPr>
              <w:spacing w:after="200" w:line="276" w:lineRule="auto"/>
              <w:jc w:val="center"/>
              <w:rPr>
                <w:iCs/>
                <w:sz w:val="28"/>
                <w:szCs w:val="28"/>
              </w:rPr>
            </w:pPr>
          </w:p>
        </w:tc>
      </w:tr>
      <w:tr w:rsidR="00234C46" w:rsidRPr="001F76E5" w:rsidTr="00260D69">
        <w:tc>
          <w:tcPr>
            <w:tcW w:w="4018" w:type="pct"/>
            <w:shd w:val="clear" w:color="auto" w:fill="auto"/>
          </w:tcPr>
          <w:p w:rsidR="00234C46" w:rsidRPr="001F76E5" w:rsidRDefault="00234C46" w:rsidP="00234C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A54758">
              <w:rPr>
                <w:color w:val="000000"/>
                <w:sz w:val="28"/>
                <w:szCs w:val="28"/>
              </w:rPr>
              <w:t>теоретичес</w:t>
            </w:r>
            <w:r>
              <w:rPr>
                <w:color w:val="000000"/>
                <w:sz w:val="28"/>
                <w:szCs w:val="28"/>
              </w:rPr>
              <w:t>кие занятия</w:t>
            </w:r>
          </w:p>
        </w:tc>
        <w:tc>
          <w:tcPr>
            <w:tcW w:w="982" w:type="pct"/>
            <w:shd w:val="clear" w:color="auto" w:fill="auto"/>
          </w:tcPr>
          <w:p w:rsidR="00234C46" w:rsidRPr="00151D43" w:rsidRDefault="00234C46" w:rsidP="00234C46">
            <w:pPr>
              <w:spacing w:after="200" w:line="276" w:lineRule="auto"/>
              <w:jc w:val="center"/>
              <w:rPr>
                <w:iCs/>
                <w:sz w:val="28"/>
                <w:szCs w:val="28"/>
              </w:rPr>
            </w:pPr>
            <w:r w:rsidRPr="00A54758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630AC2" w:rsidRPr="001F76E5" w:rsidTr="00260D69">
        <w:tc>
          <w:tcPr>
            <w:tcW w:w="4018" w:type="pct"/>
            <w:shd w:val="clear" w:color="auto" w:fill="auto"/>
          </w:tcPr>
          <w:p w:rsidR="00630AC2" w:rsidRPr="001F76E5" w:rsidRDefault="00630AC2" w:rsidP="00234C4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1F76E5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982" w:type="pct"/>
            <w:shd w:val="clear" w:color="auto" w:fill="auto"/>
          </w:tcPr>
          <w:p w:rsidR="00630AC2" w:rsidRPr="00991B8F" w:rsidRDefault="00630AC2" w:rsidP="00234C46">
            <w:pPr>
              <w:spacing w:after="200" w:line="276" w:lineRule="auto"/>
              <w:jc w:val="center"/>
              <w:rPr>
                <w:iCs/>
                <w:sz w:val="28"/>
                <w:szCs w:val="28"/>
                <w:highlight w:val="yellow"/>
              </w:rPr>
            </w:pPr>
            <w:r w:rsidRPr="00151D43">
              <w:rPr>
                <w:iCs/>
                <w:sz w:val="28"/>
                <w:szCs w:val="28"/>
              </w:rPr>
              <w:t>34</w:t>
            </w:r>
          </w:p>
        </w:tc>
      </w:tr>
      <w:tr w:rsidR="00630AC2" w:rsidRPr="001F76E5" w:rsidTr="00260D69">
        <w:tc>
          <w:tcPr>
            <w:tcW w:w="4018" w:type="pct"/>
            <w:shd w:val="clear" w:color="auto" w:fill="auto"/>
          </w:tcPr>
          <w:p w:rsidR="00630AC2" w:rsidRPr="001F76E5" w:rsidRDefault="00630AC2" w:rsidP="00234C4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1F76E5">
              <w:rPr>
                <w:sz w:val="28"/>
                <w:szCs w:val="28"/>
              </w:rPr>
              <w:t xml:space="preserve">     практические занятия </w:t>
            </w:r>
          </w:p>
        </w:tc>
        <w:tc>
          <w:tcPr>
            <w:tcW w:w="982" w:type="pct"/>
            <w:shd w:val="clear" w:color="auto" w:fill="auto"/>
          </w:tcPr>
          <w:p w:rsidR="00630AC2" w:rsidRPr="00991B8F" w:rsidRDefault="00630AC2" w:rsidP="00234C46">
            <w:pPr>
              <w:spacing w:after="200" w:line="276" w:lineRule="auto"/>
              <w:jc w:val="center"/>
              <w:rPr>
                <w:iCs/>
                <w:sz w:val="28"/>
                <w:szCs w:val="28"/>
                <w:highlight w:val="yellow"/>
              </w:rPr>
            </w:pPr>
            <w:r w:rsidRPr="00151D43">
              <w:rPr>
                <w:iCs/>
                <w:sz w:val="28"/>
                <w:szCs w:val="28"/>
              </w:rPr>
              <w:t>84</w:t>
            </w:r>
          </w:p>
        </w:tc>
      </w:tr>
      <w:tr w:rsidR="00630AC2" w:rsidRPr="001F76E5" w:rsidTr="00260D69">
        <w:tc>
          <w:tcPr>
            <w:tcW w:w="4018" w:type="pct"/>
            <w:shd w:val="clear" w:color="auto" w:fill="auto"/>
          </w:tcPr>
          <w:p w:rsidR="00630AC2" w:rsidRPr="001F76E5" w:rsidRDefault="00630AC2" w:rsidP="00234C46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консультации</w:t>
            </w:r>
          </w:p>
        </w:tc>
        <w:tc>
          <w:tcPr>
            <w:tcW w:w="982" w:type="pct"/>
            <w:shd w:val="clear" w:color="auto" w:fill="auto"/>
          </w:tcPr>
          <w:p w:rsidR="00630AC2" w:rsidRPr="001F76E5" w:rsidRDefault="00630AC2" w:rsidP="00234C46">
            <w:pPr>
              <w:spacing w:after="200"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3E4016" w:rsidRPr="001F76E5" w:rsidTr="00260D69">
        <w:tc>
          <w:tcPr>
            <w:tcW w:w="4018" w:type="pct"/>
            <w:shd w:val="clear" w:color="auto" w:fill="auto"/>
          </w:tcPr>
          <w:p w:rsidR="003E4016" w:rsidRPr="003E4016" w:rsidRDefault="003E4016" w:rsidP="003E4016">
            <w:pPr>
              <w:spacing w:line="276" w:lineRule="auto"/>
              <w:rPr>
                <w:sz w:val="28"/>
                <w:szCs w:val="28"/>
              </w:rPr>
            </w:pPr>
            <w:r w:rsidRPr="00234C46">
              <w:rPr>
                <w:b/>
                <w:sz w:val="28"/>
                <w:szCs w:val="28"/>
              </w:rPr>
              <w:t xml:space="preserve"> Промежуточная аттестация в форме экзамена</w:t>
            </w:r>
            <w:r w:rsidRPr="003E4016">
              <w:rPr>
                <w:i/>
                <w:iCs/>
                <w:sz w:val="28"/>
                <w:szCs w:val="28"/>
              </w:rPr>
              <w:t xml:space="preserve">   </w:t>
            </w:r>
          </w:p>
        </w:tc>
        <w:tc>
          <w:tcPr>
            <w:tcW w:w="982" w:type="pct"/>
            <w:shd w:val="clear" w:color="auto" w:fill="auto"/>
          </w:tcPr>
          <w:p w:rsidR="003E4016" w:rsidRPr="003E4016" w:rsidRDefault="00234C46" w:rsidP="001F76E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</w:tbl>
    <w:p w:rsidR="001F76E5" w:rsidRPr="001F76E5" w:rsidRDefault="001F76E5" w:rsidP="001F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both"/>
        <w:rPr>
          <w:dstrike/>
          <w:color w:val="000000"/>
          <w:sz w:val="28"/>
          <w:szCs w:val="28"/>
          <w:shd w:val="clear" w:color="auto" w:fill="FFFFFF"/>
        </w:rPr>
      </w:pPr>
    </w:p>
    <w:p w:rsidR="001F76E5" w:rsidRPr="001F76E5" w:rsidRDefault="00234C46" w:rsidP="00234C46">
      <w:pPr>
        <w:spacing w:line="360" w:lineRule="auto"/>
        <w:rPr>
          <w:b/>
          <w:sz w:val="28"/>
          <w:szCs w:val="28"/>
        </w:rPr>
        <w:sectPr w:rsidR="001F76E5" w:rsidRPr="001F76E5" w:rsidSect="00260D69">
          <w:footerReference w:type="even" r:id="rId9"/>
          <w:footerReference w:type="default" r:id="rId10"/>
          <w:footerReference w:type="first" r:id="rId11"/>
          <w:pgSz w:w="11907" w:h="16840"/>
          <w:pgMar w:top="1134" w:right="850" w:bottom="1134" w:left="1701" w:header="709" w:footer="709" w:gutter="0"/>
          <w:cols w:space="709"/>
          <w:docGrid w:linePitch="326"/>
        </w:sectPr>
      </w:pPr>
      <w:r w:rsidRPr="00A54758">
        <w:rPr>
          <w:color w:val="000000"/>
          <w:sz w:val="28"/>
          <w:szCs w:val="28"/>
        </w:rPr>
        <w:t xml:space="preserve">             </w:t>
      </w:r>
    </w:p>
    <w:p w:rsidR="002E0786" w:rsidRDefault="001F76E5" w:rsidP="00F73FC4">
      <w:pPr>
        <w:spacing w:after="200" w:line="276" w:lineRule="auto"/>
        <w:jc w:val="center"/>
        <w:rPr>
          <w:color w:val="000000"/>
          <w:sz w:val="28"/>
          <w:szCs w:val="28"/>
        </w:rPr>
      </w:pPr>
      <w:r w:rsidRPr="001F76E5">
        <w:rPr>
          <w:b/>
          <w:sz w:val="28"/>
          <w:szCs w:val="28"/>
        </w:rPr>
        <w:lastRenderedPageBreak/>
        <w:t xml:space="preserve">2.2. Тематический план </w:t>
      </w:r>
      <w:r w:rsidRPr="001F76E5">
        <w:rPr>
          <w:b/>
          <w:color w:val="000000"/>
          <w:sz w:val="28"/>
          <w:szCs w:val="28"/>
        </w:rPr>
        <w:t>и содержание</w:t>
      </w:r>
      <w:r w:rsidR="004E428C">
        <w:rPr>
          <w:b/>
          <w:color w:val="000000"/>
          <w:sz w:val="28"/>
          <w:szCs w:val="28"/>
        </w:rPr>
        <w:t xml:space="preserve"> </w:t>
      </w:r>
      <w:r w:rsidRPr="001F76E5">
        <w:rPr>
          <w:b/>
          <w:color w:val="000000"/>
          <w:sz w:val="28"/>
          <w:szCs w:val="28"/>
        </w:rPr>
        <w:t>учебной дисциплины</w:t>
      </w:r>
    </w:p>
    <w:p w:rsidR="00C03516" w:rsidRPr="00F73FC4" w:rsidRDefault="00C03516" w:rsidP="00F73FC4">
      <w:pPr>
        <w:spacing w:after="200" w:line="276" w:lineRule="auto"/>
        <w:jc w:val="center"/>
        <w:rPr>
          <w:color w:val="000000"/>
          <w:sz w:val="28"/>
          <w:szCs w:val="28"/>
        </w:rPr>
      </w:pPr>
    </w:p>
    <w:tbl>
      <w:tblPr>
        <w:tblW w:w="14837" w:type="dxa"/>
        <w:jc w:val="center"/>
        <w:tblLayout w:type="fixed"/>
        <w:tblLook w:val="0000" w:firstRow="0" w:lastRow="0" w:firstColumn="0" w:lastColumn="0" w:noHBand="0" w:noVBand="0"/>
      </w:tblPr>
      <w:tblGrid>
        <w:gridCol w:w="3683"/>
        <w:gridCol w:w="8646"/>
        <w:gridCol w:w="1276"/>
        <w:gridCol w:w="1232"/>
      </w:tblGrid>
      <w:tr w:rsidR="002E0786" w:rsidRPr="00733F70" w:rsidTr="000D04D0">
        <w:trPr>
          <w:tblHeader/>
          <w:jc w:val="center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0D5" w:rsidRPr="006430D5" w:rsidRDefault="006430D5" w:rsidP="006430D5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6430D5">
              <w:rPr>
                <w:b/>
                <w:sz w:val="24"/>
                <w:szCs w:val="24"/>
                <w:lang w:eastAsia="ar-SA"/>
              </w:rPr>
              <w:t>Наименование</w:t>
            </w:r>
          </w:p>
          <w:p w:rsidR="006430D5" w:rsidRPr="006430D5" w:rsidRDefault="006430D5" w:rsidP="006430D5">
            <w:pPr>
              <w:suppressAutoHyphens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6430D5">
              <w:rPr>
                <w:b/>
                <w:sz w:val="24"/>
                <w:szCs w:val="24"/>
                <w:lang w:eastAsia="ar-SA"/>
              </w:rPr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733F70" w:rsidRDefault="006430D5" w:rsidP="00E845C6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6430D5">
              <w:rPr>
                <w:b/>
                <w:sz w:val="24"/>
                <w:szCs w:val="24"/>
                <w:lang w:eastAsia="ar-SA"/>
              </w:rPr>
              <w:t xml:space="preserve">Содержание учебного материала,  лабораторные  и  практические работы, </w:t>
            </w:r>
          </w:p>
          <w:p w:rsidR="006430D5" w:rsidRPr="006430D5" w:rsidRDefault="002E0786" w:rsidP="00E845C6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733F70">
              <w:rPr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r w:rsidR="006430D5" w:rsidRPr="006430D5">
              <w:rPr>
                <w:b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E845C6" w:rsidRPr="00733F70">
              <w:rPr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0D5" w:rsidRPr="006430D5" w:rsidRDefault="006430D5" w:rsidP="006430D5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6430D5">
              <w:rPr>
                <w:b/>
                <w:sz w:val="24"/>
                <w:szCs w:val="24"/>
                <w:lang w:eastAsia="ar-SA"/>
              </w:rPr>
              <w:t>Объём часов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0D5" w:rsidRPr="006430D5" w:rsidRDefault="006430D5" w:rsidP="006430D5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6430D5">
              <w:rPr>
                <w:b/>
                <w:sz w:val="24"/>
                <w:szCs w:val="24"/>
                <w:lang w:eastAsia="ar-SA"/>
              </w:rPr>
              <w:t>Уровень</w:t>
            </w:r>
            <w:r w:rsidR="00E845C6" w:rsidRPr="00733F70">
              <w:rPr>
                <w:b/>
                <w:sz w:val="24"/>
                <w:szCs w:val="24"/>
                <w:lang w:eastAsia="ar-SA"/>
              </w:rPr>
              <w:t xml:space="preserve"> о</w:t>
            </w:r>
            <w:r w:rsidRPr="006430D5">
              <w:rPr>
                <w:b/>
                <w:sz w:val="24"/>
                <w:szCs w:val="24"/>
                <w:lang w:eastAsia="ar-SA"/>
              </w:rPr>
              <w:t>своения</w:t>
            </w:r>
          </w:p>
        </w:tc>
      </w:tr>
      <w:tr w:rsidR="003853C0" w:rsidRPr="00733F70" w:rsidTr="00F73FC4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853C0" w:rsidRPr="009E2E2C" w:rsidRDefault="003853C0" w:rsidP="009E2E2C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</w:rPr>
            </w:pPr>
            <w:r w:rsidRPr="009E2E2C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25271F" w:rsidRDefault="003853C0" w:rsidP="007B3096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9E2E2C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9E2E2C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3853C0" w:rsidRPr="00733F70" w:rsidTr="003853C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7B3096" w:rsidRDefault="003853C0" w:rsidP="007B3096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4A7098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3853C0" w:rsidRPr="00733F70" w:rsidTr="00F73FC4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234C46" w:rsidRDefault="003853C0" w:rsidP="00D8275A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234C46">
              <w:rPr>
                <w:rFonts w:eastAsiaTheme="minorHAnsi"/>
                <w:sz w:val="24"/>
                <w:szCs w:val="24"/>
                <w:lang w:eastAsia="en-US"/>
              </w:rPr>
              <w:t>1.Вводный инструктаж по технике безопасности в кабинете химии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252581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733F70">
              <w:rPr>
                <w:sz w:val="24"/>
                <w:szCs w:val="24"/>
                <w:lang w:eastAsia="ar-SA"/>
              </w:rPr>
              <w:t>1,2</w:t>
            </w:r>
          </w:p>
        </w:tc>
      </w:tr>
      <w:tr w:rsidR="003853C0" w:rsidRPr="00733F70" w:rsidTr="003853C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234C46" w:rsidRDefault="003853C0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234C46">
              <w:rPr>
                <w:sz w:val="24"/>
                <w:szCs w:val="24"/>
              </w:rPr>
              <w:t>2.Методы познания в химии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252581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3853C0" w:rsidRPr="00733F70" w:rsidTr="003853C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234C46" w:rsidRDefault="003853C0" w:rsidP="004A7098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3853C0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252581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3853C0" w:rsidRPr="00733F70" w:rsidTr="00F73FC4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3853C0" w:rsidRDefault="003853C0" w:rsidP="004A7098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3853C0">
              <w:rPr>
                <w:sz w:val="24"/>
                <w:szCs w:val="24"/>
              </w:rPr>
              <w:t>- Методы познания в химии.  Ответить на контрольные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3C0" w:rsidRPr="00252581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3C0" w:rsidRPr="00733F70" w:rsidRDefault="003853C0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E0786" w:rsidRPr="00733F70" w:rsidTr="00F73FC4">
        <w:trPr>
          <w:cantSplit/>
          <w:tblHeader/>
          <w:jc w:val="center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6430D5" w:rsidRDefault="004A7098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Раздел 1 </w:t>
            </w:r>
            <w:r w:rsidRPr="00D920B5">
              <w:rPr>
                <w:b/>
                <w:sz w:val="24"/>
                <w:szCs w:val="24"/>
              </w:rPr>
              <w:t>Общая и</w:t>
            </w:r>
            <w:r w:rsidR="007B3096">
              <w:rPr>
                <w:b/>
                <w:sz w:val="24"/>
                <w:szCs w:val="24"/>
              </w:rPr>
              <w:t xml:space="preserve"> </w:t>
            </w:r>
            <w:r w:rsidRPr="00D920B5">
              <w:rPr>
                <w:b/>
                <w:sz w:val="24"/>
                <w:szCs w:val="24"/>
              </w:rPr>
              <w:t xml:space="preserve">неорганическая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920B5">
              <w:rPr>
                <w:b/>
                <w:sz w:val="24"/>
                <w:szCs w:val="24"/>
              </w:rPr>
              <w:t>химия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6430D5" w:rsidRDefault="002E0786" w:rsidP="0041347C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0786" w:rsidRPr="00252581" w:rsidRDefault="00234C46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252581">
              <w:rPr>
                <w:b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86" w:rsidRPr="006430D5" w:rsidRDefault="002E0786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F73FC4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517FD" w:rsidRPr="00215FF2" w:rsidRDefault="008517FD" w:rsidP="003B568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5FF2">
              <w:rPr>
                <w:rFonts w:eastAsiaTheme="minorHAnsi"/>
                <w:sz w:val="24"/>
                <w:szCs w:val="24"/>
                <w:lang w:eastAsia="en-US"/>
              </w:rPr>
              <w:t>Тема 1 Основные понятия и законы химии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71F" w:rsidRDefault="008517FD" w:rsidP="00B01135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234C46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6B580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215FF2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71F" w:rsidRDefault="008517FD" w:rsidP="004A7098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52581" w:rsidRPr="00733F70" w:rsidTr="00426BA4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252581" w:rsidRPr="00733F70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2581" w:rsidRPr="00733F70" w:rsidRDefault="00252581" w:rsidP="008B2A79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 Основные понятия химии. Химические формулы и уравнения.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2581" w:rsidRPr="00252581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581" w:rsidRPr="00B8241A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B8241A">
              <w:rPr>
                <w:sz w:val="24"/>
                <w:szCs w:val="24"/>
                <w:lang w:eastAsia="ar-SA"/>
              </w:rPr>
              <w:t>1,2</w:t>
            </w:r>
          </w:p>
        </w:tc>
      </w:tr>
      <w:tr w:rsidR="00252581" w:rsidRPr="00733F70" w:rsidTr="00426BA4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252581" w:rsidRPr="00733F70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2581" w:rsidRPr="00B8241A" w:rsidRDefault="00252581" w:rsidP="007C1FF8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300A7"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Газовые законы. Закон  Авогадро. Молярный объем газа.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2581" w:rsidRPr="00252581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81" w:rsidRPr="00733F70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C74757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B8241A" w:rsidRDefault="008517FD" w:rsidP="007C1FF8">
            <w:pPr>
              <w:spacing w:line="276" w:lineRule="auto"/>
              <w:jc w:val="both"/>
              <w:rPr>
                <w:rFonts w:eastAsiaTheme="minorHAnsi"/>
                <w:b/>
                <w:szCs w:val="24"/>
                <w:lang w:eastAsia="en-US"/>
              </w:rPr>
            </w:pPr>
            <w:r w:rsidRPr="00B8241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1 </w:t>
            </w:r>
            <w:r w:rsidRPr="00B8241A">
              <w:rPr>
                <w:rFonts w:eastAsiaTheme="minorHAnsi"/>
                <w:sz w:val="24"/>
                <w:szCs w:val="24"/>
                <w:lang w:eastAsia="en-US"/>
              </w:rPr>
              <w:t>Использование закона сохранения массы веществ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B8241A">
              <w:rPr>
                <w:rFonts w:eastAsiaTheme="minorHAnsi"/>
                <w:sz w:val="24"/>
                <w:szCs w:val="24"/>
                <w:lang w:eastAsia="en-US"/>
              </w:rPr>
              <w:t xml:space="preserve"> при написании уравнений химических реакций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8517FD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6308C3" w:rsidRDefault="008517FD" w:rsidP="004300A7">
            <w:pPr>
              <w:spacing w:line="276" w:lineRule="auto"/>
              <w:jc w:val="both"/>
              <w:rPr>
                <w:rFonts w:eastAsiaTheme="minorHAnsi"/>
                <w:strike/>
                <w:sz w:val="24"/>
                <w:szCs w:val="24"/>
                <w:lang w:eastAsia="en-US"/>
              </w:rPr>
            </w:pPr>
            <w:r w:rsidRPr="00B8241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2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Решение типовых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F73FC4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517FD" w:rsidRPr="00B8241A" w:rsidRDefault="008517FD" w:rsidP="003B5684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  <w:r w:rsidRPr="00B8241A">
              <w:rPr>
                <w:sz w:val="24"/>
                <w:szCs w:val="24"/>
              </w:rPr>
              <w:t>Тема 2 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71F" w:rsidRDefault="008517FD" w:rsidP="00B01135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234C46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F73FC4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517FD" w:rsidRPr="00B8241A" w:rsidRDefault="008517FD" w:rsidP="00B8241A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71F" w:rsidRDefault="008517FD" w:rsidP="004A7098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F73FC4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6430D5" w:rsidRDefault="008517FD" w:rsidP="00667CE6">
            <w:pPr>
              <w:spacing w:line="276" w:lineRule="auto"/>
              <w:jc w:val="both"/>
              <w:rPr>
                <w:rFonts w:eastAsiaTheme="minorHAnsi"/>
                <w:b/>
                <w:szCs w:val="24"/>
                <w:lang w:eastAsia="en-US"/>
              </w:rPr>
            </w:pPr>
            <w:r w:rsidRPr="00735E89">
              <w:rPr>
                <w:rFonts w:eastAsiaTheme="minorHAnsi"/>
                <w:sz w:val="24"/>
                <w:szCs w:val="24"/>
                <w:lang w:eastAsia="en-US"/>
              </w:rPr>
              <w:t>Строение атома. Периодический закон Д.И. Менделеева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735E89" w:rsidRDefault="008517FD" w:rsidP="00B16D6E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35E8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3 </w:t>
            </w:r>
            <w:r w:rsidRPr="00735E89">
              <w:rPr>
                <w:rFonts w:eastAsiaTheme="minorHAnsi"/>
                <w:sz w:val="24"/>
                <w:szCs w:val="24"/>
                <w:lang w:eastAsia="en-US"/>
              </w:rPr>
              <w:t xml:space="preserve">Строение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электронных оболочек </w:t>
            </w:r>
            <w:r w:rsidRPr="00735E89">
              <w:rPr>
                <w:rFonts w:eastAsiaTheme="minorHAnsi"/>
                <w:sz w:val="24"/>
                <w:szCs w:val="24"/>
                <w:lang w:eastAsia="en-US"/>
              </w:rPr>
              <w:t xml:space="preserve">атома.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252581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FD" w:rsidRPr="00E37C5B" w:rsidRDefault="008517FD" w:rsidP="003B5684">
            <w:p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r w:rsidRPr="00E37C5B">
              <w:rPr>
                <w:sz w:val="24"/>
                <w:szCs w:val="24"/>
              </w:rPr>
              <w:t>Тема 3 Строение вещества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517FD" w:rsidRPr="0025271F" w:rsidRDefault="008517FD" w:rsidP="008517FD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234C46" w:rsidP="00234C46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FD" w:rsidRPr="006430D5" w:rsidRDefault="008517FD" w:rsidP="00E37C5B">
            <w:p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517FD" w:rsidRPr="0025271F" w:rsidRDefault="008517FD" w:rsidP="004A7098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517FD" w:rsidRPr="00733F70" w:rsidRDefault="008517FD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1.Виды химической связи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C1FF8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7C1FF8">
              <w:rPr>
                <w:sz w:val="24"/>
                <w:szCs w:val="24"/>
                <w:lang w:eastAsia="ar-SA"/>
              </w:rPr>
              <w:t>1,2</w:t>
            </w:r>
          </w:p>
        </w:tc>
      </w:tr>
      <w:tr w:rsidR="008517FD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517FD" w:rsidRPr="00655B93" w:rsidRDefault="008517FD" w:rsidP="00655B93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eastAsia="en-US"/>
              </w:rPr>
            </w:pPr>
            <w:r w:rsidRPr="00655B93">
              <w:rPr>
                <w:rFonts w:eastAsiaTheme="minorHAnsi"/>
                <w:b/>
                <w:sz w:val="24"/>
                <w:szCs w:val="24"/>
                <w:lang w:eastAsia="en-US"/>
              </w:rPr>
              <w:t>Лабораторная работа № 1</w:t>
            </w:r>
            <w:r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  <w:r w:rsidRPr="00655B93">
              <w:rPr>
                <w:rFonts w:eastAsiaTheme="minorHAnsi"/>
                <w:sz w:val="24"/>
                <w:szCs w:val="24"/>
                <w:lang w:eastAsia="en-US"/>
              </w:rPr>
              <w:t xml:space="preserve">Изготовление моделей веществ и определение видов химической </w:t>
            </w:r>
            <w:r w:rsidRPr="003760B9">
              <w:rPr>
                <w:rFonts w:eastAsiaTheme="minorHAnsi"/>
                <w:sz w:val="24"/>
                <w:szCs w:val="24"/>
                <w:lang w:eastAsia="en-US"/>
              </w:rPr>
              <w:t>связи в них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234C46">
            <w:pPr>
              <w:tabs>
                <w:tab w:val="left" w:pos="452"/>
                <w:tab w:val="center" w:pos="530"/>
              </w:tabs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 xml:space="preserve">       </w:t>
            </w:r>
            <w:r w:rsidR="00252581">
              <w:rPr>
                <w:sz w:val="24"/>
                <w:szCs w:val="24"/>
                <w:lang w:eastAsia="ar-SA"/>
              </w:rPr>
              <w:t xml:space="preserve"> </w:t>
            </w:r>
            <w:r w:rsidR="00234C46"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517FD" w:rsidRPr="00655B93" w:rsidRDefault="008517FD" w:rsidP="00B16D6E">
            <w:pPr>
              <w:spacing w:after="200"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64A5C">
              <w:rPr>
                <w:rFonts w:eastAsia="Calibr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="Calibri"/>
                <w:b/>
                <w:lang w:eastAsia="en-US"/>
              </w:rPr>
              <w:t xml:space="preserve">4 </w:t>
            </w:r>
            <w:r w:rsidRPr="00E64A5C">
              <w:rPr>
                <w:rFonts w:eastAsia="Calibri"/>
                <w:sz w:val="24"/>
                <w:szCs w:val="24"/>
                <w:lang w:eastAsia="en-US"/>
              </w:rPr>
              <w:t>Решение типовых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252581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517FD" w:rsidRDefault="008517FD" w:rsidP="003B5684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  <w:r w:rsidRPr="00234C46">
              <w:rPr>
                <w:sz w:val="24"/>
                <w:szCs w:val="24"/>
                <w:lang w:eastAsia="ar-SA"/>
              </w:rPr>
              <w:lastRenderedPageBreak/>
              <w:t>Тема 4 Вода. Растворы. Электролитическая диссоциация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C74757" w:rsidRDefault="008517FD" w:rsidP="00B01135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6430D5" w:rsidRDefault="008517FD" w:rsidP="00234C46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995DBE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C74757" w:rsidRDefault="008517FD" w:rsidP="004A7098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995DBE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71F" w:rsidRDefault="008517FD" w:rsidP="008517FD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 </w:t>
            </w:r>
            <w:r w:rsidRPr="001C52BA">
              <w:rPr>
                <w:rFonts w:eastAsiaTheme="minorHAnsi"/>
                <w:sz w:val="24"/>
                <w:szCs w:val="24"/>
                <w:lang w:eastAsia="en-US"/>
              </w:rPr>
              <w:t>Вода. Растворы.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8517FD">
              <w:rPr>
                <w:rFonts w:eastAsiaTheme="minorHAnsi"/>
                <w:sz w:val="24"/>
                <w:szCs w:val="24"/>
                <w:lang w:eastAsia="en-US"/>
              </w:rPr>
              <w:t>Дисперсные системы.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995DBE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Default="008517FD" w:rsidP="00667CE6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 Электролитическая  диссоциация.</w:t>
            </w:r>
            <w:r w:rsidRPr="008517FD">
              <w:rPr>
                <w:rFonts w:eastAsiaTheme="minorHAnsi"/>
                <w:sz w:val="24"/>
                <w:szCs w:val="24"/>
                <w:lang w:eastAsia="en-US"/>
              </w:rPr>
              <w:t xml:space="preserve"> Реакц</w:t>
            </w:r>
            <w:proofErr w:type="gramStart"/>
            <w:r w:rsidRPr="008517FD">
              <w:rPr>
                <w:rFonts w:eastAsiaTheme="minorHAnsi"/>
                <w:sz w:val="24"/>
                <w:szCs w:val="24"/>
                <w:lang w:eastAsia="en-US"/>
              </w:rPr>
              <w:t>ии ио</w:t>
            </w:r>
            <w:proofErr w:type="gramEnd"/>
            <w:r w:rsidRPr="008517FD">
              <w:rPr>
                <w:rFonts w:eastAsiaTheme="minorHAnsi"/>
                <w:sz w:val="24"/>
                <w:szCs w:val="24"/>
                <w:lang w:eastAsia="en-US"/>
              </w:rPr>
              <w:t>нного обмена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E16B37">
        <w:trPr>
          <w:cantSplit/>
          <w:trHeight w:val="523"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E16B37" w:rsidRDefault="008517FD" w:rsidP="00B16D6E">
            <w:pPr>
              <w:spacing w:after="200"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16B37">
              <w:rPr>
                <w:rFonts w:eastAsia="Calibri"/>
                <w:b/>
                <w:sz w:val="24"/>
                <w:szCs w:val="24"/>
                <w:lang w:eastAsia="en-US"/>
              </w:rPr>
              <w:t xml:space="preserve">Практическое занятие № 5 </w:t>
            </w:r>
            <w:r w:rsidRPr="00E16B37">
              <w:rPr>
                <w:rFonts w:eastAsia="Calibri"/>
                <w:sz w:val="24"/>
                <w:szCs w:val="24"/>
                <w:lang w:eastAsia="en-US"/>
              </w:rPr>
              <w:t>Диссоциация кислот, оснований, солей в водных растворах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6B580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C74757" w:rsidRDefault="008517FD" w:rsidP="00E16B37">
            <w:pPr>
              <w:spacing w:after="200"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C52B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 w:rsidRPr="00EE2BA1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  <w:r w:rsidRPr="00C7475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1C52BA">
              <w:rPr>
                <w:rFonts w:eastAsiaTheme="minorHAnsi"/>
                <w:sz w:val="24"/>
                <w:szCs w:val="24"/>
                <w:lang w:eastAsia="en-US"/>
              </w:rPr>
              <w:t xml:space="preserve">Составление </w:t>
            </w:r>
            <w:r w:rsidRPr="00C74757">
              <w:rPr>
                <w:rFonts w:eastAsiaTheme="minorHAnsi"/>
                <w:sz w:val="24"/>
                <w:szCs w:val="24"/>
                <w:lang w:eastAsia="en-US"/>
              </w:rPr>
              <w:t>реакций ионного обмена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6B580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E81C8F" w:rsidRDefault="008517FD" w:rsidP="00F257AC">
            <w:pPr>
              <w:spacing w:after="200"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81C8F">
              <w:rPr>
                <w:rFonts w:eastAsiaTheme="minorHAnsi"/>
                <w:b/>
                <w:sz w:val="24"/>
                <w:szCs w:val="24"/>
                <w:lang w:eastAsia="en-US"/>
              </w:rPr>
              <w:t>Лабораторная работа №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2 </w:t>
            </w:r>
            <w:r w:rsidRPr="00E81C8F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F257AC">
              <w:rPr>
                <w:rFonts w:eastAsiaTheme="minorHAnsi"/>
                <w:sz w:val="24"/>
                <w:szCs w:val="24"/>
                <w:lang w:eastAsia="en-US"/>
              </w:rPr>
              <w:t>Приготовление растворов с заданной массовой долей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6B580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E81C8F" w:rsidRDefault="008517FD" w:rsidP="00F257AC">
            <w:pPr>
              <w:spacing w:after="200"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81C8F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3 </w:t>
            </w:r>
            <w:r w:rsidRPr="00F257AC">
              <w:rPr>
                <w:rFonts w:eastAsiaTheme="minorHAnsi"/>
                <w:sz w:val="24"/>
                <w:szCs w:val="24"/>
                <w:lang w:eastAsia="en-US"/>
              </w:rPr>
              <w:t>Приготовление растворов с заданной молярной концентрацией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517FD" w:rsidRPr="0035240C" w:rsidRDefault="008517FD" w:rsidP="003B5684">
            <w:pPr>
              <w:rPr>
                <w:sz w:val="24"/>
                <w:szCs w:val="24"/>
                <w:lang w:eastAsia="ar-SA"/>
              </w:rPr>
            </w:pPr>
            <w:r w:rsidRPr="0035240C">
              <w:rPr>
                <w:sz w:val="24"/>
                <w:szCs w:val="24"/>
                <w:lang w:eastAsia="ar-SA"/>
              </w:rPr>
              <w:t xml:space="preserve">Тема 5 </w:t>
            </w:r>
            <w:r w:rsidRPr="0035240C">
              <w:rPr>
                <w:rFonts w:eastAsiaTheme="minorHAnsi"/>
                <w:sz w:val="24"/>
                <w:szCs w:val="24"/>
                <w:lang w:eastAsia="en-US"/>
              </w:rPr>
              <w:t>Классификация неорганических соединений и их свойства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71F" w:rsidRDefault="008517FD" w:rsidP="008517FD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4A7098" w:rsidRDefault="00234C46" w:rsidP="00234C46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35240C" w:rsidRDefault="008517FD" w:rsidP="0035240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733F70" w:rsidRDefault="008517FD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4A7098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6430D5" w:rsidRDefault="008517FD" w:rsidP="00B16D6E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1. Оксиды и их свойства.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7FD" w:rsidRPr="007C1FF8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7C1FF8">
              <w:rPr>
                <w:sz w:val="24"/>
                <w:szCs w:val="24"/>
                <w:lang w:eastAsia="ar-SA"/>
              </w:rPr>
              <w:t>2,3</w:t>
            </w: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Default="008517FD" w:rsidP="006308C3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Основания и их свойства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B16D6E">
            <w:pPr>
              <w:jc w:val="center"/>
            </w:pPr>
            <w:r w:rsidRPr="002525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7FD" w:rsidRPr="007C1FF8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Default="008517FD" w:rsidP="006308C3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D34662">
              <w:rPr>
                <w:rFonts w:eastAsiaTheme="minorHAnsi"/>
                <w:sz w:val="24"/>
                <w:szCs w:val="24"/>
                <w:lang w:eastAsia="en-US"/>
              </w:rPr>
              <w:t xml:space="preserve"> Кислоты и их свойства.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B16D6E">
            <w:pPr>
              <w:jc w:val="center"/>
            </w:pPr>
            <w:r w:rsidRPr="002525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7FD" w:rsidRPr="007C1FF8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Default="008517FD" w:rsidP="00B16D6E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D34662">
              <w:rPr>
                <w:rFonts w:eastAsiaTheme="minorHAnsi"/>
                <w:sz w:val="24"/>
                <w:szCs w:val="24"/>
                <w:lang w:eastAsia="en-US"/>
              </w:rPr>
              <w:t>Соли и их свойства</w:t>
            </w:r>
            <w:r>
              <w:rPr>
                <w:sz w:val="24"/>
                <w:szCs w:val="24"/>
              </w:rPr>
              <w:t>. Гидролиз солей.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7FD" w:rsidRPr="007C1FF8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517FD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3273F2" w:rsidRDefault="008517FD" w:rsidP="00B16D6E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273F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7</w:t>
            </w:r>
            <w:r w:rsidRPr="003273F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Отработка темы «</w:t>
            </w:r>
            <w:r>
              <w:rPr>
                <w:sz w:val="24"/>
                <w:szCs w:val="24"/>
              </w:rPr>
              <w:t>Гидролиз солей»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234C46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3273F2" w:rsidRDefault="008517FD" w:rsidP="00B16D6E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273F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  <w:r w:rsidRPr="003273F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3273F2">
              <w:rPr>
                <w:rFonts w:eastAsiaTheme="minorHAnsi"/>
                <w:sz w:val="24"/>
                <w:szCs w:val="24"/>
                <w:lang w:eastAsia="en-US"/>
              </w:rPr>
              <w:t>Генетическая связь между классами неорганических соединений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733F70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52581" w:rsidRPr="00733F70" w:rsidTr="00252581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81" w:rsidRPr="00997C6A" w:rsidRDefault="00252581" w:rsidP="003B5684">
            <w:p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  <w:r w:rsidRPr="00997C6A">
              <w:rPr>
                <w:sz w:val="24"/>
                <w:szCs w:val="24"/>
                <w:lang w:eastAsia="ar-SA"/>
              </w:rPr>
              <w:t xml:space="preserve">Тема 6 </w:t>
            </w:r>
            <w:r w:rsidRPr="00997C6A">
              <w:rPr>
                <w:sz w:val="24"/>
                <w:szCs w:val="24"/>
              </w:rPr>
              <w:t>Химические реакции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52581" w:rsidRPr="0025271F" w:rsidRDefault="00252581" w:rsidP="0046460A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2581" w:rsidRPr="006430D5" w:rsidRDefault="00252581" w:rsidP="00234C46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81" w:rsidRPr="006430D5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52581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81" w:rsidRPr="00997C6A" w:rsidRDefault="00252581" w:rsidP="00997C6A">
            <w:p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52581" w:rsidRPr="006430D5" w:rsidRDefault="00252581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2581" w:rsidRPr="006430D5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81" w:rsidRPr="006430D5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52581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81" w:rsidRPr="00733F70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52581" w:rsidRPr="007D2772" w:rsidRDefault="00252581" w:rsidP="006308C3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1. </w:t>
            </w:r>
            <w:r w:rsidRPr="007D2772">
              <w:rPr>
                <w:rFonts w:eastAsiaTheme="minorHAnsi"/>
                <w:sz w:val="24"/>
                <w:szCs w:val="24"/>
                <w:lang w:eastAsia="en-US"/>
              </w:rPr>
              <w:t>Классификация химических реакций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Скорость химических </w:t>
            </w:r>
            <w:r w:rsidRPr="007D2772">
              <w:rPr>
                <w:rFonts w:eastAsiaTheme="minorHAnsi"/>
                <w:sz w:val="24"/>
                <w:szCs w:val="24"/>
                <w:lang w:eastAsia="en-US"/>
              </w:rPr>
              <w:t>реакций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2581" w:rsidRPr="00252581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81" w:rsidRPr="00A44A9E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A44A9E">
              <w:rPr>
                <w:sz w:val="24"/>
                <w:szCs w:val="24"/>
                <w:lang w:eastAsia="ar-SA"/>
              </w:rPr>
              <w:t>1,2,3</w:t>
            </w:r>
          </w:p>
        </w:tc>
      </w:tr>
      <w:tr w:rsidR="00252581" w:rsidRPr="00733F70" w:rsidTr="00252581">
        <w:trPr>
          <w:cantSplit/>
          <w:trHeight w:val="645"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81" w:rsidRPr="00733F70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52581" w:rsidRPr="00252581" w:rsidRDefault="00252581" w:rsidP="00E246B0">
            <w:pPr>
              <w:spacing w:after="200"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52581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9 </w:t>
            </w:r>
            <w:r w:rsidRPr="00252581">
              <w:rPr>
                <w:sz w:val="24"/>
                <w:szCs w:val="24"/>
              </w:rPr>
              <w:t>Решение задач  на смещение  равновесие химических реакций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2581" w:rsidRPr="00252581" w:rsidRDefault="00252581" w:rsidP="005558B9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581" w:rsidRPr="00A44A9E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2581" w:rsidRPr="00733F70" w:rsidTr="00252581">
        <w:trPr>
          <w:cantSplit/>
          <w:trHeight w:val="644"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81" w:rsidRPr="00733F70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52581" w:rsidRPr="00B105E6" w:rsidRDefault="00252581" w:rsidP="00D8275A">
            <w:pPr>
              <w:spacing w:after="200"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10</w:t>
            </w: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Нахождение тепловых эффектов химических реакций.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2581" w:rsidRPr="00252581" w:rsidRDefault="00252581" w:rsidP="005558B9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81" w:rsidRPr="00A44A9E" w:rsidRDefault="00252581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517FD" w:rsidRPr="00733F70" w:rsidTr="00252581">
        <w:trPr>
          <w:cantSplit/>
          <w:tblHeader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000000"/>
            </w:tcBorders>
          </w:tcPr>
          <w:p w:rsidR="008517FD" w:rsidRPr="00733F70" w:rsidRDefault="00252581" w:rsidP="00252581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997C6A">
              <w:rPr>
                <w:sz w:val="24"/>
                <w:szCs w:val="24"/>
                <w:lang w:eastAsia="ar-SA"/>
              </w:rPr>
              <w:lastRenderedPageBreak/>
              <w:t xml:space="preserve">Тема 6 </w:t>
            </w:r>
            <w:r w:rsidRPr="00997C6A">
              <w:rPr>
                <w:sz w:val="24"/>
                <w:szCs w:val="24"/>
              </w:rPr>
              <w:t>Химические реакции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Default="008517FD" w:rsidP="00D827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2. Окисление и восстановление. Классификация </w:t>
            </w:r>
            <w:proofErr w:type="spellStart"/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7D2772">
              <w:rPr>
                <w:rFonts w:eastAsiaTheme="minorHAnsi"/>
                <w:sz w:val="24"/>
                <w:szCs w:val="24"/>
                <w:lang w:eastAsia="en-US"/>
              </w:rPr>
              <w:t>кислительно</w:t>
            </w:r>
            <w:proofErr w:type="spellEnd"/>
            <w:r w:rsidRPr="007D2772">
              <w:rPr>
                <w:rFonts w:eastAsiaTheme="minorHAnsi"/>
                <w:sz w:val="24"/>
                <w:szCs w:val="24"/>
                <w:lang w:eastAsia="en-US"/>
              </w:rPr>
              <w:t>-восстановительны</w:t>
            </w:r>
            <w:r w:rsidR="00D8275A">
              <w:rPr>
                <w:rFonts w:eastAsiaTheme="minorHAnsi"/>
                <w:sz w:val="24"/>
                <w:szCs w:val="24"/>
                <w:lang w:eastAsia="en-US"/>
              </w:rPr>
              <w:t>х</w:t>
            </w:r>
            <w:proofErr w:type="gramEnd"/>
            <w:r w:rsidRPr="007D2772">
              <w:rPr>
                <w:rFonts w:eastAsiaTheme="minorHAnsi"/>
                <w:sz w:val="24"/>
                <w:szCs w:val="24"/>
                <w:lang w:eastAsia="en-US"/>
              </w:rPr>
              <w:t xml:space="preserve"> реакции (ОВР)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 Метод электронного баланса. Важнейшие окислители и восстановители.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A44A9E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517FD" w:rsidRPr="00733F70" w:rsidTr="00E20A87">
        <w:trPr>
          <w:cantSplit/>
          <w:trHeight w:val="211"/>
          <w:tblHeader/>
          <w:jc w:val="center"/>
        </w:trPr>
        <w:tc>
          <w:tcPr>
            <w:tcW w:w="3683" w:type="dxa"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B105E6" w:rsidRDefault="008517FD" w:rsidP="00D8275A">
            <w:pPr>
              <w:spacing w:after="200"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11</w:t>
            </w: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Решение задач методом электронного баланса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5558B9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6B5800">
        <w:trPr>
          <w:cantSplit/>
          <w:tblHeader/>
          <w:jc w:val="center"/>
        </w:trPr>
        <w:tc>
          <w:tcPr>
            <w:tcW w:w="3683" w:type="dxa"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70790A" w:rsidRDefault="008517FD" w:rsidP="00D8275A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12</w:t>
            </w: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Решение задач методом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полуреакций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517FD" w:rsidRPr="00733F70" w:rsidTr="006B5800">
        <w:trPr>
          <w:cantSplit/>
          <w:tblHeader/>
          <w:jc w:val="center"/>
        </w:trPr>
        <w:tc>
          <w:tcPr>
            <w:tcW w:w="3683" w:type="dxa"/>
            <w:tcBorders>
              <w:lef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B105E6" w:rsidRDefault="008517FD" w:rsidP="0037446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13</w:t>
            </w: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Расчеты по уравнениям ОВР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7FD" w:rsidRPr="00252581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7FD" w:rsidRPr="006430D5" w:rsidRDefault="008517FD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62EBB" w:rsidRPr="00733F70" w:rsidTr="0075481B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62EBB" w:rsidRPr="0012594D" w:rsidRDefault="00B62EBB" w:rsidP="003B5684">
            <w:p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  <w:r w:rsidRPr="0012594D">
              <w:rPr>
                <w:sz w:val="24"/>
                <w:szCs w:val="24"/>
                <w:lang w:eastAsia="ar-SA"/>
              </w:rPr>
              <w:t xml:space="preserve">Тема 7 </w:t>
            </w:r>
            <w:r>
              <w:rPr>
                <w:sz w:val="24"/>
                <w:szCs w:val="24"/>
                <w:lang w:eastAsia="ar-SA"/>
              </w:rPr>
              <w:t>Н</w:t>
            </w:r>
            <w:r w:rsidRPr="0012594D">
              <w:rPr>
                <w:sz w:val="24"/>
                <w:szCs w:val="24"/>
              </w:rPr>
              <w:t>еметаллы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2EBB" w:rsidRPr="0025271F" w:rsidRDefault="00B62EBB" w:rsidP="00B62EBB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2EBB" w:rsidRPr="004A7098" w:rsidRDefault="00B62EBB" w:rsidP="00234C46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BB" w:rsidRPr="00733F70" w:rsidRDefault="00B62EBB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62EBB" w:rsidRPr="00733F70" w:rsidTr="0075481B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B62EBB" w:rsidRPr="0012594D" w:rsidRDefault="00B62EBB" w:rsidP="0012594D">
            <w:p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2EBB" w:rsidRPr="00733F70" w:rsidRDefault="00B62EBB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2EBB" w:rsidRPr="004A7098" w:rsidRDefault="00B62EBB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EBB" w:rsidRPr="00733F70" w:rsidRDefault="00B62EBB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E05FCB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DD1973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 Н</w:t>
            </w:r>
            <w:r w:rsidRPr="0000684F">
              <w:rPr>
                <w:sz w:val="24"/>
                <w:szCs w:val="24"/>
              </w:rPr>
              <w:t>еметаллы</w:t>
            </w:r>
            <w:r>
              <w:rPr>
                <w:sz w:val="24"/>
                <w:szCs w:val="24"/>
              </w:rPr>
              <w:t>: водород и галогены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581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492" w:rsidRPr="00EA4F1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EA4F15">
              <w:rPr>
                <w:sz w:val="24"/>
                <w:szCs w:val="24"/>
                <w:lang w:eastAsia="ar-SA"/>
              </w:rPr>
              <w:t>1,2,3</w:t>
            </w:r>
          </w:p>
        </w:tc>
      </w:tr>
      <w:tr w:rsidR="00862492" w:rsidRPr="00733F70" w:rsidTr="00E05FCB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492" w:rsidRPr="00EE2BA1" w:rsidRDefault="00862492" w:rsidP="00375E39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EE2BA1">
              <w:rPr>
                <w:sz w:val="24"/>
                <w:szCs w:val="24"/>
              </w:rPr>
              <w:t>2 Подгруппа кислорода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581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EA4F1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62492" w:rsidRPr="00733F70" w:rsidTr="00E05FCB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492" w:rsidRPr="00EE2BA1" w:rsidRDefault="00862492" w:rsidP="00D8275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E2BA1">
              <w:rPr>
                <w:sz w:val="24"/>
                <w:szCs w:val="24"/>
              </w:rPr>
              <w:t>3 Подгруппа   азота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581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EA4F1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62492" w:rsidRPr="00733F70" w:rsidTr="00E05FCB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492" w:rsidRPr="00EE2BA1" w:rsidRDefault="00862492" w:rsidP="00D8275A">
            <w:pPr>
              <w:suppressAutoHyphens/>
              <w:snapToGrid w:val="0"/>
              <w:spacing w:line="100" w:lineRule="atLeast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E2BA1">
              <w:rPr>
                <w:sz w:val="24"/>
                <w:szCs w:val="24"/>
              </w:rPr>
              <w:t>4 Подгруппа углерода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581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EA4F1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62492" w:rsidRPr="00733F70" w:rsidTr="0075481B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492" w:rsidRPr="00EE2BA1" w:rsidRDefault="00862492" w:rsidP="00D8275A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EE2BA1">
              <w:rPr>
                <w:rFonts w:eastAsiaTheme="minorHAnsi"/>
                <w:b/>
                <w:sz w:val="24"/>
                <w:szCs w:val="24"/>
                <w:lang w:eastAsia="en-US"/>
              </w:rPr>
              <w:t>Практическое занятие № 1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 </w:t>
            </w:r>
            <w:r w:rsidRPr="00D8275A">
              <w:rPr>
                <w:rFonts w:eastAsia="Calibri"/>
                <w:sz w:val="24"/>
                <w:szCs w:val="24"/>
                <w:lang w:eastAsia="en-US"/>
              </w:rPr>
              <w:t>Решение задач по теме «</w:t>
            </w:r>
            <w:r w:rsidRPr="00D8275A">
              <w:rPr>
                <w:sz w:val="24"/>
                <w:szCs w:val="24"/>
              </w:rPr>
              <w:t xml:space="preserve"> Водород и галогены</w:t>
            </w:r>
            <w:r w:rsidRPr="00D8275A">
              <w:rPr>
                <w:rFonts w:eastAsia="Calibri"/>
                <w:sz w:val="24"/>
                <w:szCs w:val="24"/>
                <w:lang w:eastAsia="en-US"/>
              </w:rPr>
              <w:t xml:space="preserve"> 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581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EA4F1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62492" w:rsidRPr="00733F70" w:rsidTr="0075481B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492" w:rsidRPr="00EE2BA1" w:rsidRDefault="00862492" w:rsidP="00DD1973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3853C0">
              <w:rPr>
                <w:b/>
                <w:bCs/>
                <w:sz w:val="24"/>
                <w:szCs w:val="24"/>
                <w:lang w:eastAsia="en-US"/>
              </w:rPr>
              <w:t>Лабораторная работа № 4</w:t>
            </w:r>
            <w:r>
              <w:rPr>
                <w:b/>
                <w:bCs/>
                <w:lang w:eastAsia="en-US"/>
              </w:rPr>
              <w:t xml:space="preserve"> </w:t>
            </w:r>
            <w:r w:rsidRPr="005B72D4">
              <w:t xml:space="preserve"> </w:t>
            </w:r>
            <w:r w:rsidRPr="005B72D4">
              <w:rPr>
                <w:sz w:val="24"/>
                <w:szCs w:val="24"/>
              </w:rPr>
              <w:t>Изучение свойств серной кислоты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581" w:rsidRDefault="00862492" w:rsidP="005558B9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EA4F1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62492" w:rsidRPr="00733F70" w:rsidTr="0075481B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492" w:rsidRPr="00EE2BA1" w:rsidRDefault="00862492" w:rsidP="00D8275A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EE2BA1">
              <w:rPr>
                <w:rFonts w:eastAsiaTheme="minorHAnsi"/>
                <w:b/>
                <w:sz w:val="24"/>
                <w:szCs w:val="24"/>
                <w:lang w:eastAsia="en-US"/>
              </w:rPr>
              <w:t>Практическое занятие № 1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EE2BA1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EE2BA1">
              <w:rPr>
                <w:rFonts w:eastAsiaTheme="minorHAnsi"/>
                <w:sz w:val="24"/>
                <w:szCs w:val="24"/>
                <w:lang w:eastAsia="en-US"/>
              </w:rPr>
              <w:t xml:space="preserve">Решение задач по теме «Неметаллы </w:t>
            </w:r>
            <w:proofErr w:type="spellStart"/>
            <w:r w:rsidRPr="00EE2BA1">
              <w:rPr>
                <w:rFonts w:eastAsiaTheme="minorHAnsi"/>
                <w:sz w:val="24"/>
                <w:szCs w:val="24"/>
                <w:lang w:eastAsia="en-US"/>
              </w:rPr>
              <w:t>продгрупп</w:t>
            </w:r>
            <w:proofErr w:type="spellEnd"/>
            <w:r w:rsidRPr="00EE2BA1">
              <w:rPr>
                <w:rFonts w:eastAsiaTheme="minorHAnsi"/>
                <w:sz w:val="24"/>
                <w:szCs w:val="24"/>
                <w:lang w:eastAsia="en-US"/>
              </w:rPr>
              <w:t xml:space="preserve"> кислорода и азота»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581" w:rsidRDefault="00862492" w:rsidP="005558B9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EA4F1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62492" w:rsidRPr="00733F70" w:rsidTr="0075481B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492" w:rsidRPr="00EE2BA1" w:rsidRDefault="00862492" w:rsidP="00D8275A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 w:rsidRPr="00EE2BA1">
              <w:rPr>
                <w:rFonts w:eastAsiaTheme="minorHAnsi"/>
                <w:b/>
                <w:sz w:val="24"/>
                <w:szCs w:val="24"/>
                <w:lang w:eastAsia="en-US"/>
              </w:rPr>
              <w:t>Практическое занятие № 1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  <w:r w:rsidRPr="00EE2BA1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EE2BA1">
              <w:rPr>
                <w:rFonts w:eastAsiaTheme="minorHAnsi"/>
                <w:sz w:val="24"/>
                <w:szCs w:val="24"/>
                <w:lang w:eastAsia="en-US"/>
              </w:rPr>
              <w:t xml:space="preserve">Решение задач по теме «Неметаллы </w:t>
            </w:r>
            <w:r w:rsidRPr="00EE2BA1">
              <w:rPr>
                <w:sz w:val="24"/>
                <w:szCs w:val="24"/>
              </w:rPr>
              <w:t>подгруппа углерода</w:t>
            </w:r>
            <w:r w:rsidRPr="00EE2BA1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581" w:rsidRDefault="00862492" w:rsidP="005558B9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EA4F1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62492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E8153F" w:rsidRDefault="00862492" w:rsidP="003853C0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8153F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E8153F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E8153F">
              <w:rPr>
                <w:rFonts w:eastAsiaTheme="minorHAnsi"/>
                <w:sz w:val="24"/>
                <w:szCs w:val="24"/>
                <w:lang w:eastAsia="en-US"/>
              </w:rPr>
              <w:t>Получение, собирание и обнаружение газов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581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2525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252581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12594D" w:rsidRDefault="00862492" w:rsidP="003B5684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  <w:r w:rsidRPr="0012594D">
              <w:rPr>
                <w:sz w:val="24"/>
                <w:szCs w:val="24"/>
                <w:lang w:eastAsia="ar-SA"/>
              </w:rPr>
              <w:t xml:space="preserve">Тема </w:t>
            </w:r>
            <w:r>
              <w:rPr>
                <w:sz w:val="24"/>
                <w:szCs w:val="24"/>
                <w:lang w:eastAsia="ar-SA"/>
              </w:rPr>
              <w:t>8</w:t>
            </w:r>
            <w:r w:rsidRPr="0012594D">
              <w:rPr>
                <w:sz w:val="24"/>
                <w:szCs w:val="24"/>
                <w:lang w:eastAsia="ar-SA"/>
              </w:rPr>
              <w:t xml:space="preserve"> </w:t>
            </w:r>
            <w:r w:rsidRPr="0012594D">
              <w:rPr>
                <w:sz w:val="24"/>
                <w:szCs w:val="24"/>
              </w:rPr>
              <w:t xml:space="preserve">Металлы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Default="00862492" w:rsidP="00B62EB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7135E8" w:rsidRDefault="00862492" w:rsidP="00B62EBB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highlight w:val="green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10133E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6057C1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E8153F" w:rsidRDefault="00862492" w:rsidP="00777B27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0684F">
              <w:rPr>
                <w:sz w:val="24"/>
                <w:szCs w:val="24"/>
              </w:rPr>
              <w:t>Металлы</w:t>
            </w:r>
            <w:r>
              <w:rPr>
                <w:sz w:val="24"/>
                <w:szCs w:val="24"/>
              </w:rPr>
              <w:t>: общие свойства</w:t>
            </w:r>
            <w:r w:rsidRPr="000068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 w:rsidRPr="00EA4F15">
              <w:rPr>
                <w:sz w:val="24"/>
                <w:szCs w:val="24"/>
                <w:lang w:eastAsia="ar-SA"/>
              </w:rPr>
              <w:t>1,2,3</w:t>
            </w:r>
          </w:p>
        </w:tc>
      </w:tr>
      <w:tr w:rsidR="00862492" w:rsidRPr="00733F70" w:rsidTr="0010133E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B105E6" w:rsidRDefault="00862492" w:rsidP="0037446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 Металлы главных подгрупп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10133E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Default="00862492" w:rsidP="00D77B4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Металлы побочных подгрупп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D77B4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Default="00862492" w:rsidP="0037446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 w:rsidRPr="0036518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17</w:t>
            </w:r>
            <w:r w:rsidRPr="0036518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36518E">
              <w:rPr>
                <w:rFonts w:eastAsiaTheme="minorHAnsi"/>
                <w:sz w:val="24"/>
                <w:szCs w:val="24"/>
                <w:lang w:eastAsia="en-US"/>
              </w:rPr>
              <w:t xml:space="preserve">Решение задач по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теме «Металлы»</w:t>
            </w:r>
          </w:p>
          <w:p w:rsidR="00862492" w:rsidRDefault="00862492" w:rsidP="0037446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FA5B33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Default="00862492" w:rsidP="00FA5B33">
            <w:pPr>
              <w:widowControl w:val="0"/>
              <w:spacing w:line="23" w:lineRule="atLeas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105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  <w:r w:rsidRPr="0036518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18</w:t>
            </w:r>
            <w:r w:rsidRPr="0036518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Решение </w:t>
            </w:r>
            <w:r w:rsidRPr="00FA5B33">
              <w:rPr>
                <w:rFonts w:eastAsiaTheme="minorHAnsi"/>
                <w:sz w:val="24"/>
                <w:szCs w:val="24"/>
                <w:lang w:eastAsia="en-US"/>
              </w:rPr>
              <w:t xml:space="preserve"> задач по курсу неорганической химии</w:t>
            </w:r>
          </w:p>
          <w:p w:rsidR="00862492" w:rsidRPr="00FA5B33" w:rsidRDefault="00862492" w:rsidP="00FA5B33">
            <w:pPr>
              <w:widowControl w:val="0"/>
              <w:spacing w:line="23" w:lineRule="atLeas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FA5B33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FA5B33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252581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FA5B33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Default="00862492" w:rsidP="00FA5B33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D8275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19 </w:t>
            </w:r>
            <w:r w:rsidRPr="00D8275A">
              <w:rPr>
                <w:sz w:val="24"/>
                <w:szCs w:val="24"/>
                <w:lang w:eastAsia="en-US"/>
              </w:rPr>
              <w:t>Итоговая контрольная работа по общей и неорганической химии</w:t>
            </w:r>
          </w:p>
          <w:p w:rsidR="00862492" w:rsidRPr="00D8275A" w:rsidRDefault="00862492" w:rsidP="00FA5B33">
            <w:pPr>
              <w:widowControl w:val="0"/>
              <w:suppressAutoHyphens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FA5B33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FA5B33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252581">
        <w:trPr>
          <w:cantSplit/>
          <w:tblHeader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2492" w:rsidRPr="004D0974" w:rsidRDefault="00862492" w:rsidP="004D0974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eastAsia="en-US"/>
              </w:rPr>
            </w:pPr>
            <w:r w:rsidRPr="004D0974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Раздел 2 Органическая химия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4D0974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62492" w:rsidRDefault="00862492" w:rsidP="0073489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3489A">
              <w:rPr>
                <w:sz w:val="24"/>
                <w:szCs w:val="24"/>
                <w:lang w:eastAsia="ar-SA"/>
              </w:rPr>
              <w:t xml:space="preserve">Тема </w:t>
            </w:r>
            <w:r>
              <w:rPr>
                <w:sz w:val="24"/>
                <w:szCs w:val="24"/>
                <w:lang w:eastAsia="ar-SA"/>
              </w:rPr>
              <w:t>9</w:t>
            </w:r>
            <w:r w:rsidRPr="0073489A">
              <w:rPr>
                <w:sz w:val="24"/>
                <w:szCs w:val="24"/>
                <w:lang w:eastAsia="ar-SA"/>
              </w:rPr>
              <w:t xml:space="preserve"> </w:t>
            </w:r>
            <w:r w:rsidRPr="0073489A">
              <w:rPr>
                <w:rFonts w:eastAsiaTheme="minorHAnsi"/>
                <w:sz w:val="24"/>
                <w:szCs w:val="24"/>
                <w:lang w:eastAsia="en-US"/>
              </w:rPr>
              <w:t xml:space="preserve">Основные понятия органической химии и теория строения органических соединений </w:t>
            </w:r>
          </w:p>
          <w:p w:rsidR="00862492" w:rsidRPr="0073489A" w:rsidRDefault="00862492" w:rsidP="0073489A">
            <w:pPr>
              <w:rPr>
                <w:sz w:val="24"/>
                <w:szCs w:val="24"/>
                <w:lang w:eastAsia="ar-SA"/>
              </w:rPr>
            </w:pPr>
            <w:r w:rsidRPr="0073489A">
              <w:rPr>
                <w:rFonts w:eastAsiaTheme="minorHAnsi"/>
                <w:sz w:val="24"/>
                <w:szCs w:val="24"/>
                <w:lang w:eastAsia="en-US"/>
              </w:rPr>
              <w:t>(теория А.М. Бутлерова)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71F" w:rsidRDefault="00862492" w:rsidP="009A147C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234C46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489A" w:rsidRDefault="00862492" w:rsidP="0073489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Default="00862492" w:rsidP="00D8275A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Введение в органическую химию. Классификация органических соединений.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4F33BA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Default="00862492" w:rsidP="004A7098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Типы органических реакций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4F33BA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C64556" w:rsidRDefault="00862492" w:rsidP="00D8275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6455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20</w:t>
            </w:r>
            <w:r w:rsidRPr="00C6455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C64556">
              <w:rPr>
                <w:rFonts w:eastAsiaTheme="minorHAnsi"/>
                <w:sz w:val="24"/>
                <w:szCs w:val="24"/>
                <w:lang w:eastAsia="en-US"/>
              </w:rPr>
              <w:t>Составление структурных формул органических веществ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BF2A29" w:rsidRDefault="00862492" w:rsidP="0037446A">
            <w:pPr>
              <w:spacing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F2A29">
              <w:rPr>
                <w:rFonts w:eastAsiaTheme="minorHAnsi"/>
                <w:b/>
                <w:sz w:val="24"/>
                <w:szCs w:val="24"/>
                <w:lang w:eastAsia="en-US"/>
              </w:rPr>
              <w:t>Практическо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е занятие №21 </w:t>
            </w:r>
            <w:r w:rsidRPr="00D8275A">
              <w:rPr>
                <w:sz w:val="24"/>
                <w:szCs w:val="24"/>
                <w:lang w:eastAsia="en-US"/>
              </w:rPr>
              <w:t xml:space="preserve">Гомологический ряд, изомерия и номенклатура </w:t>
            </w:r>
            <w:proofErr w:type="spellStart"/>
            <w:r w:rsidRPr="00D8275A">
              <w:rPr>
                <w:sz w:val="24"/>
                <w:szCs w:val="24"/>
                <w:lang w:eastAsia="en-US"/>
              </w:rPr>
              <w:t>алканов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4719B3" w:rsidRDefault="00862492" w:rsidP="003B5684">
            <w:p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  <w:r w:rsidRPr="004719B3">
              <w:rPr>
                <w:sz w:val="24"/>
                <w:szCs w:val="24"/>
                <w:lang w:eastAsia="ar-SA"/>
              </w:rPr>
              <w:t xml:space="preserve">Тема </w:t>
            </w:r>
            <w:r>
              <w:rPr>
                <w:sz w:val="24"/>
                <w:szCs w:val="24"/>
                <w:lang w:eastAsia="ar-SA"/>
              </w:rPr>
              <w:t>10</w:t>
            </w:r>
            <w:r w:rsidRPr="004719B3">
              <w:rPr>
                <w:sz w:val="24"/>
                <w:szCs w:val="24"/>
                <w:lang w:eastAsia="ar-SA"/>
              </w:rPr>
              <w:t xml:space="preserve"> </w:t>
            </w:r>
            <w:r w:rsidRPr="004719B3">
              <w:rPr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25271F" w:rsidRDefault="00862492" w:rsidP="001A294A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4719B3" w:rsidRDefault="00862492" w:rsidP="00781EA4">
            <w:p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733F70" w:rsidRDefault="00862492" w:rsidP="00781EA4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4A7098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733F70" w:rsidRDefault="00862492" w:rsidP="002C49E9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spellStart"/>
            <w:r>
              <w:rPr>
                <w:sz w:val="24"/>
                <w:szCs w:val="24"/>
              </w:rPr>
              <w:t>Алканы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492" w:rsidRPr="00781EA4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781EA4">
              <w:rPr>
                <w:sz w:val="24"/>
                <w:szCs w:val="24"/>
                <w:lang w:eastAsia="ar-SA"/>
              </w:rPr>
              <w:t>2,3</w:t>
            </w: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394263" w:rsidRDefault="00862492" w:rsidP="00781EA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2. </w:t>
            </w:r>
            <w:proofErr w:type="spellStart"/>
            <w:r w:rsidRPr="00394263">
              <w:rPr>
                <w:rFonts w:eastAsiaTheme="minorHAnsi"/>
                <w:sz w:val="24"/>
                <w:szCs w:val="24"/>
                <w:lang w:eastAsia="en-US"/>
              </w:rPr>
              <w:t>Циклопарафины</w:t>
            </w:r>
            <w:proofErr w:type="spellEnd"/>
            <w:r w:rsidRPr="00394263">
              <w:rPr>
                <w:rFonts w:eastAsiaTheme="minorHAnsi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394263">
              <w:rPr>
                <w:rFonts w:eastAsiaTheme="minorHAnsi"/>
                <w:sz w:val="24"/>
                <w:szCs w:val="24"/>
                <w:lang w:eastAsia="en-US"/>
              </w:rPr>
              <w:t>циклоалканы</w:t>
            </w:r>
            <w:proofErr w:type="spellEnd"/>
            <w:r w:rsidRPr="00394263">
              <w:rPr>
                <w:rFonts w:eastAsiaTheme="minorHAnsi"/>
                <w:sz w:val="24"/>
                <w:szCs w:val="24"/>
                <w:lang w:eastAsia="en-US"/>
              </w:rPr>
              <w:t>, нафтены)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733F70" w:rsidRDefault="00862492" w:rsidP="00781EA4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3. Этиленовые углеводороды (</w:t>
            </w:r>
            <w:proofErr w:type="spellStart"/>
            <w:r>
              <w:rPr>
                <w:sz w:val="24"/>
                <w:szCs w:val="24"/>
              </w:rPr>
              <w:t>алкены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Default="00862492" w:rsidP="00DB338C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Реакции полимеризации. Полиэтилен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DB338C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394263" w:rsidRDefault="00862492" w:rsidP="00781EA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5. </w:t>
            </w:r>
            <w:r w:rsidRPr="00394263">
              <w:rPr>
                <w:rFonts w:eastAsiaTheme="minorHAnsi"/>
                <w:sz w:val="24"/>
                <w:szCs w:val="24"/>
                <w:lang w:eastAsia="en-US"/>
              </w:rPr>
              <w:t>Диеновые углеводороды (</w:t>
            </w:r>
            <w:proofErr w:type="spellStart"/>
            <w:r w:rsidRPr="00394263">
              <w:rPr>
                <w:rFonts w:eastAsiaTheme="minorHAnsi"/>
                <w:sz w:val="24"/>
                <w:szCs w:val="24"/>
                <w:lang w:eastAsia="en-US"/>
              </w:rPr>
              <w:t>алкадиены</w:t>
            </w:r>
            <w:proofErr w:type="spellEnd"/>
            <w:r w:rsidRPr="00394263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DB338C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Default="00862492" w:rsidP="00DB338C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6.Природный и синтетический каучуки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DB338C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733F70" w:rsidRDefault="00862492" w:rsidP="00781EA4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7. Ацетиленовые углеводороды (</w:t>
            </w:r>
            <w:proofErr w:type="spellStart"/>
            <w:r>
              <w:rPr>
                <w:sz w:val="24"/>
                <w:szCs w:val="24"/>
              </w:rPr>
              <w:t>алкины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6430D5" w:rsidRDefault="00862492" w:rsidP="00781EA4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D634F3">
              <w:rPr>
                <w:sz w:val="24"/>
                <w:szCs w:val="24"/>
              </w:rPr>
              <w:t xml:space="preserve">Ароматические </w:t>
            </w:r>
            <w:r>
              <w:rPr>
                <w:sz w:val="24"/>
                <w:szCs w:val="24"/>
              </w:rPr>
              <w:t>у</w:t>
            </w:r>
            <w:r w:rsidRPr="00D634F3">
              <w:rPr>
                <w:sz w:val="24"/>
                <w:szCs w:val="24"/>
              </w:rPr>
              <w:t>глеводороды</w:t>
            </w:r>
            <w:r>
              <w:rPr>
                <w:sz w:val="24"/>
                <w:szCs w:val="24"/>
              </w:rPr>
              <w:t xml:space="preserve"> (арены)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733F70" w:rsidRDefault="00862492" w:rsidP="00781EA4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9. Нефть. Переработка нефти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3247BA" w:rsidRDefault="00862492" w:rsidP="003E17F3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247B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  <w:r w:rsidRPr="003247B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3247BA">
              <w:rPr>
                <w:rFonts w:eastAsiaTheme="minorHAnsi"/>
                <w:sz w:val="24"/>
                <w:szCs w:val="24"/>
                <w:lang w:eastAsia="en-US"/>
              </w:rPr>
              <w:t>Качественное определение углерода и водорода в органических соединениях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A5217A" w:rsidRDefault="00862492" w:rsidP="00A5217A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A5217A">
              <w:rPr>
                <w:rFonts w:eastAsiaTheme="minorHAnsi"/>
                <w:b/>
                <w:sz w:val="24"/>
                <w:szCs w:val="24"/>
                <w:lang w:eastAsia="en-US"/>
              </w:rPr>
              <w:t>Практическое занятие № 22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A5217A">
              <w:rPr>
                <w:rFonts w:eastAsiaTheme="minorHAnsi"/>
                <w:sz w:val="24"/>
                <w:szCs w:val="24"/>
                <w:lang w:eastAsia="en-US"/>
              </w:rPr>
              <w:t xml:space="preserve">Типы реакций, характерные для </w:t>
            </w:r>
            <w:proofErr w:type="spellStart"/>
            <w:r w:rsidRPr="00A5217A">
              <w:rPr>
                <w:rFonts w:eastAsiaTheme="minorHAnsi"/>
                <w:sz w:val="24"/>
                <w:szCs w:val="24"/>
                <w:lang w:eastAsia="en-US"/>
              </w:rPr>
              <w:t>алканов</w:t>
            </w:r>
            <w:proofErr w:type="spellEnd"/>
            <w:r w:rsidRPr="00A5217A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A4147C" w:rsidRDefault="00862492" w:rsidP="00A5217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5217A">
              <w:rPr>
                <w:b/>
                <w:bCs/>
                <w:sz w:val="24"/>
                <w:szCs w:val="24"/>
                <w:lang w:eastAsia="en-US"/>
              </w:rPr>
              <w:t xml:space="preserve">Практическое занятие № 23 </w:t>
            </w:r>
            <w:r w:rsidRPr="00A5217A">
              <w:rPr>
                <w:sz w:val="24"/>
                <w:szCs w:val="24"/>
              </w:rPr>
              <w:t>Свойства непредельных углеводородов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3247BA" w:rsidRDefault="00862492" w:rsidP="00A5217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4147C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24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Решение типовых задач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A4147C" w:rsidRDefault="00862492" w:rsidP="00A5217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4147C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25</w:t>
            </w:r>
            <w:r w:rsidRPr="00A4147C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A4147C">
              <w:rPr>
                <w:rFonts w:eastAsiaTheme="minorHAnsi"/>
                <w:sz w:val="24"/>
                <w:szCs w:val="24"/>
                <w:lang w:eastAsia="en-US"/>
              </w:rPr>
              <w:t>Природный газ и попутные нефтяные газы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Default="00862492" w:rsidP="006D0F7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4BD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26</w:t>
            </w:r>
            <w:r w:rsidRPr="009B4BD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9B4BDA">
              <w:rPr>
                <w:rFonts w:eastAsiaTheme="minorHAnsi"/>
                <w:sz w:val="24"/>
                <w:szCs w:val="24"/>
                <w:lang w:eastAsia="en-US"/>
              </w:rPr>
              <w:t>Природные источники</w:t>
            </w:r>
            <w:r w:rsidRPr="009B4BD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9B4BDA">
              <w:rPr>
                <w:rFonts w:eastAsiaTheme="minorHAnsi"/>
                <w:sz w:val="24"/>
                <w:szCs w:val="24"/>
                <w:lang w:eastAsia="en-US"/>
              </w:rPr>
              <w:t>углеводородов</w:t>
            </w:r>
          </w:p>
          <w:p w:rsidR="00862492" w:rsidRPr="009B4BDA" w:rsidRDefault="00862492" w:rsidP="006D0F7B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Default="00862492" w:rsidP="00A5217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475D0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27</w:t>
            </w:r>
            <w:r w:rsidRPr="008475D0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8475D0">
              <w:rPr>
                <w:rFonts w:eastAsiaTheme="minorHAnsi"/>
                <w:sz w:val="24"/>
                <w:szCs w:val="24"/>
                <w:lang w:eastAsia="en-US"/>
              </w:rPr>
              <w:t>Генетическая связь между углеводородами</w:t>
            </w:r>
          </w:p>
          <w:p w:rsidR="00862492" w:rsidRPr="008475D0" w:rsidRDefault="00862492" w:rsidP="00A5217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62492" w:rsidRPr="000E7DC4" w:rsidRDefault="00862492" w:rsidP="00142EC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46757">
              <w:rPr>
                <w:sz w:val="24"/>
                <w:szCs w:val="24"/>
                <w:lang w:eastAsia="ar-SA"/>
              </w:rPr>
              <w:lastRenderedPageBreak/>
              <w:t xml:space="preserve">Тема </w:t>
            </w:r>
            <w:r>
              <w:rPr>
                <w:sz w:val="24"/>
                <w:szCs w:val="24"/>
                <w:lang w:eastAsia="ar-SA"/>
              </w:rPr>
              <w:t>11</w:t>
            </w:r>
            <w:r w:rsidRPr="00646757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E7DC4">
              <w:rPr>
                <w:rFonts w:eastAsiaTheme="minorHAnsi"/>
                <w:sz w:val="24"/>
                <w:szCs w:val="24"/>
                <w:lang w:eastAsia="en-US"/>
              </w:rPr>
              <w:t>Кислородосодержащие</w:t>
            </w:r>
            <w:proofErr w:type="gramEnd"/>
            <w:r w:rsidRPr="000E7DC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862492" w:rsidRPr="00646757" w:rsidRDefault="00862492" w:rsidP="00142EC3">
            <w:pPr>
              <w:rPr>
                <w:sz w:val="24"/>
                <w:szCs w:val="24"/>
                <w:lang w:eastAsia="ar-SA"/>
              </w:rPr>
            </w:pPr>
            <w:r w:rsidRPr="000E7DC4">
              <w:rPr>
                <w:rFonts w:eastAsiaTheme="minorHAnsi"/>
                <w:sz w:val="24"/>
                <w:szCs w:val="24"/>
                <w:lang w:eastAsia="en-US"/>
              </w:rPr>
              <w:t>органические соединения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71F" w:rsidRDefault="00862492" w:rsidP="002004E0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4A7098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6757" w:rsidRDefault="00862492" w:rsidP="000E7DC4">
            <w:p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733F70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4A7098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 П</w:t>
            </w:r>
            <w:r w:rsidRPr="00C83874">
              <w:rPr>
                <w:sz w:val="24"/>
                <w:szCs w:val="24"/>
              </w:rPr>
              <w:t xml:space="preserve">редельные </w:t>
            </w:r>
            <w:r>
              <w:rPr>
                <w:sz w:val="24"/>
                <w:szCs w:val="24"/>
              </w:rPr>
              <w:t>о</w:t>
            </w:r>
            <w:r w:rsidRPr="00C83874">
              <w:rPr>
                <w:sz w:val="24"/>
                <w:szCs w:val="24"/>
              </w:rPr>
              <w:t>дноатомные спирты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492" w:rsidRPr="00B979EA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B979EA">
              <w:rPr>
                <w:sz w:val="24"/>
                <w:szCs w:val="24"/>
                <w:lang w:eastAsia="ar-SA"/>
              </w:rPr>
              <w:t>1,2,3</w:t>
            </w: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 Многоатомные спирты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733F70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3. Фенол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733F70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4. Альдегиды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733F70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5. Карбоновые кислоты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617051">
              <w:rPr>
                <w:sz w:val="24"/>
                <w:szCs w:val="24"/>
              </w:rPr>
              <w:t>Сложные эфиры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Default="00862492" w:rsidP="004A7098">
            <w:pPr>
              <w:suppressAutoHyphens/>
              <w:snapToGrid w:val="0"/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Жиры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6B580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864D9" w:rsidRDefault="00862492" w:rsidP="00A5217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31DE8">
              <w:rPr>
                <w:sz w:val="24"/>
                <w:szCs w:val="24"/>
              </w:rPr>
              <w:t>8. Углеводы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6B580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864D9" w:rsidRDefault="00862492" w:rsidP="00A5217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7702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28</w:t>
            </w:r>
            <w:r w:rsidRPr="00B7702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B7702A">
              <w:rPr>
                <w:rFonts w:eastAsiaTheme="minorHAnsi"/>
                <w:sz w:val="24"/>
                <w:szCs w:val="24"/>
                <w:lang w:eastAsia="en-US"/>
              </w:rPr>
              <w:t>Жиры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6B5800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864D9" w:rsidRDefault="00862492" w:rsidP="00A5217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864D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29 </w:t>
            </w:r>
            <w:r w:rsidRPr="003864D9">
              <w:rPr>
                <w:rFonts w:eastAsiaTheme="minorHAnsi"/>
                <w:sz w:val="24"/>
                <w:szCs w:val="24"/>
                <w:lang w:eastAsia="en-US"/>
              </w:rPr>
              <w:t>Углеводы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62492" w:rsidRPr="00786EC4" w:rsidRDefault="00862492" w:rsidP="003B5684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  <w:r w:rsidRPr="00786EC4">
              <w:rPr>
                <w:sz w:val="24"/>
                <w:szCs w:val="24"/>
                <w:lang w:eastAsia="ar-SA"/>
              </w:rPr>
              <w:t xml:space="preserve">Тема </w:t>
            </w:r>
            <w:r>
              <w:rPr>
                <w:sz w:val="24"/>
                <w:szCs w:val="24"/>
                <w:lang w:eastAsia="ar-SA"/>
              </w:rPr>
              <w:t>12</w:t>
            </w:r>
            <w:r w:rsidRPr="00786EC4">
              <w:rPr>
                <w:sz w:val="24"/>
                <w:szCs w:val="24"/>
                <w:lang w:eastAsia="ar-SA"/>
              </w:rPr>
              <w:t xml:space="preserve"> </w:t>
            </w:r>
            <w:r w:rsidRPr="000618F0">
              <w:rPr>
                <w:sz w:val="24"/>
                <w:szCs w:val="24"/>
              </w:rPr>
              <w:t>Азотосодержащие органические соединения. Полимеры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71F" w:rsidRDefault="00862492" w:rsidP="00031DE8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4A7098" w:rsidRDefault="00862492" w:rsidP="002004E0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86EC4" w:rsidRDefault="00862492" w:rsidP="000618F0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733F70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25271F">
              <w:rPr>
                <w:rFonts w:eastAsiaTheme="minorHAnsi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4A7098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86EC4" w:rsidRDefault="00862492" w:rsidP="000618F0">
            <w:pPr>
              <w:suppressAutoHyphens/>
              <w:snapToGrid w:val="0"/>
              <w:spacing w:line="100" w:lineRule="atLeast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25271F" w:rsidRDefault="00862492" w:rsidP="004A7098">
            <w:pPr>
              <w:suppressAutoHyphens/>
              <w:snapToGrid w:val="0"/>
              <w:spacing w:line="10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93EE4">
              <w:rPr>
                <w:sz w:val="24"/>
                <w:szCs w:val="24"/>
              </w:rPr>
              <w:t>Аминокислоты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492" w:rsidRPr="00473BB4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473BB4">
              <w:rPr>
                <w:sz w:val="24"/>
                <w:szCs w:val="24"/>
                <w:lang w:eastAsia="ar-SA"/>
              </w:rPr>
              <w:t>2,3</w:t>
            </w: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4A709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2F4AE2">
              <w:rPr>
                <w:sz w:val="24"/>
                <w:szCs w:val="24"/>
              </w:rPr>
              <w:t>Химические волокна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05105E">
            <w:pPr>
              <w:jc w:val="center"/>
            </w:pPr>
            <w:r w:rsidRPr="00862492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980641" w:rsidRDefault="00862492" w:rsidP="003E17F3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80641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7</w:t>
            </w:r>
            <w:r w:rsidRPr="00980641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980641">
              <w:rPr>
                <w:rFonts w:eastAsiaTheme="minorHAnsi"/>
                <w:sz w:val="24"/>
                <w:szCs w:val="24"/>
                <w:lang w:eastAsia="en-US"/>
              </w:rPr>
              <w:t>Белки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F9783E" w:rsidRDefault="00862492" w:rsidP="003E17F3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Лабораторная работа </w:t>
            </w:r>
            <w:r w:rsidRPr="00F9783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  <w:r w:rsidRPr="00F9783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F9783E">
              <w:rPr>
                <w:rFonts w:eastAsiaTheme="minorHAnsi"/>
                <w:sz w:val="24"/>
                <w:szCs w:val="24"/>
                <w:lang w:eastAsia="en-US"/>
              </w:rPr>
              <w:t>Распознавание пластмасс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0F1038" w:rsidRDefault="00862492" w:rsidP="003E17F3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F103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Лабораторная работа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  <w:r w:rsidRPr="000F103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0F1038">
              <w:rPr>
                <w:rFonts w:eastAsiaTheme="minorHAnsi"/>
                <w:sz w:val="24"/>
                <w:szCs w:val="24"/>
                <w:lang w:eastAsia="en-US"/>
              </w:rPr>
              <w:t>Распознавание волокон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7D55F9" w:rsidRDefault="00862492" w:rsidP="003E17F3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D55F9">
              <w:rPr>
                <w:rFonts w:eastAsiaTheme="minorHAnsi"/>
                <w:b/>
                <w:sz w:val="24"/>
                <w:szCs w:val="24"/>
                <w:lang w:eastAsia="en-US"/>
              </w:rPr>
              <w:t>Лабораторная работа №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10</w:t>
            </w:r>
            <w:r w:rsidRPr="007D55F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7D55F9">
              <w:rPr>
                <w:rFonts w:eastAsiaTheme="minorHAnsi"/>
                <w:sz w:val="24"/>
                <w:szCs w:val="24"/>
                <w:lang w:eastAsia="en-US"/>
              </w:rPr>
              <w:t xml:space="preserve">аспознавание органических соединений.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CF0808" w:rsidRDefault="00862492" w:rsidP="00D8275A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F0808">
              <w:rPr>
                <w:rFonts w:eastAsiaTheme="minorHAnsi"/>
                <w:b/>
                <w:sz w:val="24"/>
                <w:szCs w:val="24"/>
                <w:lang w:eastAsia="en-US"/>
              </w:rPr>
              <w:t>Практическое занятие №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30</w:t>
            </w:r>
            <w:r w:rsidRPr="00CF080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CF0808">
              <w:rPr>
                <w:rFonts w:eastAsiaTheme="minorHAnsi"/>
                <w:sz w:val="24"/>
                <w:szCs w:val="24"/>
                <w:lang w:eastAsia="en-US"/>
              </w:rPr>
              <w:t>Сравнение строения и химических свой</w:t>
            </w:r>
            <w:proofErr w:type="gramStart"/>
            <w:r w:rsidRPr="00CF0808">
              <w:rPr>
                <w:rFonts w:eastAsiaTheme="minorHAnsi"/>
                <w:sz w:val="24"/>
                <w:szCs w:val="24"/>
                <w:lang w:eastAsia="en-US"/>
              </w:rPr>
              <w:t>ств пр</w:t>
            </w:r>
            <w:proofErr w:type="gramEnd"/>
            <w:r w:rsidRPr="00CF0808">
              <w:rPr>
                <w:rFonts w:eastAsiaTheme="minorHAnsi"/>
                <w:sz w:val="24"/>
                <w:szCs w:val="24"/>
                <w:lang w:eastAsia="en-US"/>
              </w:rPr>
              <w:t>едельных и ароматических аминов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6D7A66" w:rsidRDefault="00862492" w:rsidP="00517CED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D7A6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31 </w:t>
            </w:r>
            <w:r w:rsidRPr="006D7A66">
              <w:rPr>
                <w:rFonts w:eastAsiaTheme="minorHAnsi"/>
                <w:sz w:val="24"/>
                <w:szCs w:val="24"/>
                <w:lang w:eastAsia="en-US"/>
              </w:rPr>
              <w:t>Пластмассы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D8275A" w:rsidRDefault="00862492" w:rsidP="00517CED">
            <w:pPr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8275A">
              <w:rPr>
                <w:b/>
                <w:bCs/>
                <w:sz w:val="24"/>
                <w:szCs w:val="24"/>
                <w:lang w:eastAsia="en-US"/>
              </w:rPr>
              <w:t xml:space="preserve">Практическое занятие № 32 </w:t>
            </w:r>
            <w:r w:rsidRPr="00D8275A">
              <w:rPr>
                <w:bCs/>
                <w:sz w:val="24"/>
                <w:szCs w:val="24"/>
                <w:lang w:eastAsia="en-US"/>
              </w:rPr>
              <w:t xml:space="preserve">Итоговое занятие по курсу </w:t>
            </w:r>
            <w:r>
              <w:rPr>
                <w:bCs/>
                <w:sz w:val="24"/>
                <w:szCs w:val="24"/>
                <w:lang w:eastAsia="en-US"/>
              </w:rPr>
              <w:t>«</w:t>
            </w:r>
            <w:r w:rsidRPr="00D8275A">
              <w:rPr>
                <w:bCs/>
                <w:sz w:val="24"/>
                <w:szCs w:val="24"/>
                <w:lang w:eastAsia="en-US"/>
              </w:rPr>
              <w:t>Органическая химия</w:t>
            </w:r>
            <w:r>
              <w:rPr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862492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lang w:eastAsia="ar-SA"/>
              </w:rPr>
            </w:pPr>
            <w:r w:rsidRPr="008624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733F70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6A74C5"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031DE8" w:rsidRDefault="00862492" w:rsidP="00031DE8">
            <w:pPr>
              <w:suppressAutoHyphens/>
              <w:snapToGrid w:val="0"/>
              <w:spacing w:line="100" w:lineRule="atLeast"/>
              <w:ind w:left="36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031DE8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highlight w:val="cyan"/>
                <w:lang w:eastAsia="ar-SA"/>
              </w:rPr>
            </w:pPr>
            <w:r w:rsidRPr="00031DE8">
              <w:rPr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C74757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>Консультация № 1.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  <w:lang w:eastAsia="en-US"/>
              </w:rPr>
              <w:t>Основные понятия и законы химии.</w:t>
            </w:r>
            <w:r w:rsidRPr="003B5684">
              <w:rPr>
                <w:color w:val="000000"/>
                <w:sz w:val="24"/>
                <w:szCs w:val="24"/>
              </w:rPr>
              <w:t xml:space="preserve"> Периодический закон Д.И. Менделеева и строение атома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suppressAutoHyphens/>
              <w:snapToGrid w:val="0"/>
              <w:spacing w:line="100" w:lineRule="atLeast"/>
              <w:jc w:val="center"/>
              <w:rPr>
                <w:sz w:val="24"/>
                <w:szCs w:val="24"/>
                <w:highlight w:val="cyan"/>
                <w:lang w:eastAsia="ar-SA"/>
              </w:rPr>
            </w:pPr>
            <w:r w:rsidRPr="003B5684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 xml:space="preserve">Консультация № 2. 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</w:rPr>
              <w:t>Строение вещества.</w:t>
            </w:r>
            <w:r w:rsidRPr="003B5684">
              <w:rPr>
                <w:color w:val="000000"/>
                <w:sz w:val="24"/>
                <w:szCs w:val="24"/>
                <w:lang w:eastAsia="ar-SA"/>
              </w:rPr>
              <w:t xml:space="preserve"> Вода. Растворы. Электролитическая диссоциация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jc w:val="center"/>
            </w:pPr>
            <w:r w:rsidRPr="00E30D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>Консультация № 3.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  <w:lang w:eastAsia="en-US"/>
              </w:rPr>
              <w:t>Классификация неорганических соединений и их свойства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jc w:val="center"/>
            </w:pPr>
            <w:r w:rsidRPr="00E30D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862492">
        <w:trPr>
          <w:cantSplit/>
          <w:tblHeader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000000"/>
            </w:tcBorders>
          </w:tcPr>
          <w:p w:rsidR="00862492" w:rsidRPr="006430D5" w:rsidRDefault="00862492" w:rsidP="00862492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6A74C5">
              <w:rPr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>Консультация № 4.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</w:rPr>
              <w:t>Химические реакции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jc w:val="center"/>
            </w:pPr>
            <w:r w:rsidRPr="00E30D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853C0">
        <w:trPr>
          <w:cantSplit/>
          <w:tblHeader/>
          <w:jc w:val="center"/>
        </w:trPr>
        <w:tc>
          <w:tcPr>
            <w:tcW w:w="3683" w:type="dxa"/>
            <w:tcBorders>
              <w:lef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>Консультация № 5.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</w:rPr>
              <w:t>Неметаллы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jc w:val="center"/>
            </w:pPr>
            <w:r w:rsidRPr="00E30D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853C0">
        <w:trPr>
          <w:cantSplit/>
          <w:tblHeader/>
          <w:jc w:val="center"/>
        </w:trPr>
        <w:tc>
          <w:tcPr>
            <w:tcW w:w="3683" w:type="dxa"/>
            <w:tcBorders>
              <w:lef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>Консультация № 6.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</w:rPr>
              <w:t>Металлы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jc w:val="center"/>
            </w:pPr>
            <w:r w:rsidRPr="00E30D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853C0">
        <w:trPr>
          <w:cantSplit/>
          <w:tblHeader/>
          <w:jc w:val="center"/>
        </w:trPr>
        <w:tc>
          <w:tcPr>
            <w:tcW w:w="3683" w:type="dxa"/>
            <w:tcBorders>
              <w:lef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>Консультация № 7.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  <w:lang w:eastAsia="en-US"/>
              </w:rPr>
              <w:t xml:space="preserve">Основные понятия органической химии.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jc w:val="center"/>
            </w:pPr>
            <w:r w:rsidRPr="00E30D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853C0">
        <w:trPr>
          <w:cantSplit/>
          <w:tblHeader/>
          <w:jc w:val="center"/>
        </w:trPr>
        <w:tc>
          <w:tcPr>
            <w:tcW w:w="3683" w:type="dxa"/>
            <w:tcBorders>
              <w:lef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>Консультация № 8.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jc w:val="center"/>
            </w:pPr>
            <w:r w:rsidRPr="00E30D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853C0">
        <w:trPr>
          <w:cantSplit/>
          <w:tblHeader/>
          <w:jc w:val="center"/>
        </w:trPr>
        <w:tc>
          <w:tcPr>
            <w:tcW w:w="3683" w:type="dxa"/>
            <w:tcBorders>
              <w:lef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>Консультация № 9.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  <w:lang w:eastAsia="en-US"/>
              </w:rPr>
              <w:t xml:space="preserve">Кислородосодержащие </w:t>
            </w:r>
            <w:r w:rsidRPr="003B5684">
              <w:rPr>
                <w:color w:val="000000"/>
                <w:sz w:val="24"/>
                <w:szCs w:val="24"/>
              </w:rPr>
              <w:t>органические соединения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jc w:val="center"/>
            </w:pPr>
            <w:r w:rsidRPr="00E30D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853C0">
        <w:trPr>
          <w:cantSplit/>
          <w:tblHeader/>
          <w:jc w:val="center"/>
        </w:trPr>
        <w:tc>
          <w:tcPr>
            <w:tcW w:w="3683" w:type="dxa"/>
            <w:tcBorders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3B5684">
              <w:rPr>
                <w:b/>
                <w:sz w:val="24"/>
                <w:szCs w:val="24"/>
              </w:rPr>
              <w:t>Консультация № 10.</w:t>
            </w:r>
          </w:p>
          <w:p w:rsidR="00862492" w:rsidRPr="003B5684" w:rsidRDefault="00862492" w:rsidP="00031DE8">
            <w:pPr>
              <w:rPr>
                <w:color w:val="000000"/>
                <w:sz w:val="24"/>
                <w:szCs w:val="24"/>
              </w:rPr>
            </w:pPr>
            <w:r w:rsidRPr="003B5684">
              <w:rPr>
                <w:color w:val="000000"/>
                <w:sz w:val="24"/>
                <w:szCs w:val="24"/>
              </w:rPr>
              <w:t>Азотосодержащие органические соединения. Полимеры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Default="00862492" w:rsidP="003B5684">
            <w:pPr>
              <w:jc w:val="center"/>
            </w:pPr>
            <w:r w:rsidRPr="00E30D9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853C0">
        <w:trPr>
          <w:cantSplit/>
          <w:tblHeader/>
          <w:jc w:val="center"/>
        </w:trPr>
        <w:tc>
          <w:tcPr>
            <w:tcW w:w="3683" w:type="dxa"/>
            <w:tcBorders>
              <w:left w:val="single" w:sz="4" w:space="0" w:color="000000"/>
              <w:bottom w:val="single" w:sz="4" w:space="0" w:color="000000"/>
            </w:tcBorders>
          </w:tcPr>
          <w:p w:rsidR="00862492" w:rsidRPr="006430D5" w:rsidRDefault="00862492" w:rsidP="003B5684">
            <w:pPr>
              <w:suppressAutoHyphens/>
              <w:snapToGrid w:val="0"/>
              <w:spacing w:line="100" w:lineRule="atLeast"/>
              <w:rPr>
                <w:b/>
                <w:sz w:val="24"/>
                <w:szCs w:val="24"/>
                <w:lang w:eastAsia="ar-SA"/>
              </w:rPr>
            </w:pPr>
            <w:r w:rsidRPr="00893CC8"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3B5684" w:rsidRDefault="00862492" w:rsidP="00031DE8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2492" w:rsidRPr="003B5684" w:rsidRDefault="00862492" w:rsidP="003B5684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B5684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62492" w:rsidRPr="00733F70" w:rsidTr="00372A46">
        <w:trPr>
          <w:cantSplit/>
          <w:tblHeader/>
          <w:jc w:val="center"/>
        </w:trPr>
        <w:tc>
          <w:tcPr>
            <w:tcW w:w="12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BE314E" w:rsidRDefault="00862492" w:rsidP="00031DE8">
            <w:pPr>
              <w:suppressAutoHyphens/>
              <w:snapToGrid w:val="0"/>
              <w:spacing w:line="100" w:lineRule="atLeast"/>
              <w:jc w:val="right"/>
              <w:rPr>
                <w:b/>
                <w:sz w:val="24"/>
                <w:szCs w:val="24"/>
              </w:rPr>
            </w:pPr>
            <w:r w:rsidRPr="00BE314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492" w:rsidRPr="00BE314E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222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92" w:rsidRPr="006430D5" w:rsidRDefault="00862492" w:rsidP="00031DE8">
            <w:pPr>
              <w:suppressAutoHyphens/>
              <w:snapToGrid w:val="0"/>
              <w:spacing w:line="100" w:lineRule="atLeast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6430D5" w:rsidRDefault="006430D5" w:rsidP="001F76E5">
      <w:pPr>
        <w:spacing w:after="200" w:line="276" w:lineRule="auto"/>
        <w:rPr>
          <w:i/>
          <w:color w:val="000000"/>
          <w:sz w:val="28"/>
          <w:szCs w:val="28"/>
        </w:rPr>
      </w:pPr>
    </w:p>
    <w:p w:rsidR="006430D5" w:rsidRDefault="006430D5" w:rsidP="001F76E5">
      <w:pPr>
        <w:spacing w:after="200" w:line="276" w:lineRule="auto"/>
        <w:rPr>
          <w:i/>
          <w:color w:val="000000"/>
          <w:sz w:val="28"/>
          <w:szCs w:val="28"/>
        </w:rPr>
      </w:pPr>
    </w:p>
    <w:p w:rsidR="006430D5" w:rsidRPr="001F76E5" w:rsidRDefault="006430D5" w:rsidP="001F76E5">
      <w:pPr>
        <w:spacing w:after="200" w:line="276" w:lineRule="auto"/>
        <w:rPr>
          <w:i/>
          <w:color w:val="000000"/>
          <w:sz w:val="28"/>
          <w:szCs w:val="28"/>
        </w:rPr>
      </w:pPr>
    </w:p>
    <w:p w:rsidR="001F76E5" w:rsidRPr="001F76E5" w:rsidRDefault="001F76E5" w:rsidP="001F76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5" w:lineRule="atLeast"/>
        <w:jc w:val="center"/>
        <w:outlineLvl w:val="0"/>
        <w:rPr>
          <w:b/>
          <w:caps/>
          <w:sz w:val="28"/>
          <w:szCs w:val="28"/>
        </w:rPr>
        <w:sectPr w:rsidR="001F76E5" w:rsidRPr="001F76E5" w:rsidSect="00260D69">
          <w:pgSz w:w="16840" w:h="11907" w:orient="landscape"/>
          <w:pgMar w:top="851" w:right="992" w:bottom="1418" w:left="720" w:header="709" w:footer="709" w:gutter="0"/>
          <w:cols w:space="709"/>
        </w:sectPr>
      </w:pPr>
    </w:p>
    <w:p w:rsidR="001F76E5" w:rsidRPr="001F76E5" w:rsidRDefault="001F76E5" w:rsidP="001F76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jc w:val="center"/>
        <w:outlineLvl w:val="0"/>
        <w:rPr>
          <w:b/>
          <w:caps/>
          <w:sz w:val="28"/>
          <w:szCs w:val="28"/>
        </w:rPr>
      </w:pPr>
      <w:r w:rsidRPr="001F76E5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1F76E5" w:rsidRPr="001F76E5" w:rsidRDefault="001F76E5" w:rsidP="001F76E5">
      <w:pPr>
        <w:tabs>
          <w:tab w:val="left" w:pos="993"/>
        </w:tabs>
        <w:spacing w:after="200" w:line="360" w:lineRule="auto"/>
        <w:jc w:val="both"/>
        <w:rPr>
          <w:b/>
          <w:sz w:val="28"/>
          <w:szCs w:val="28"/>
        </w:rPr>
      </w:pPr>
      <w:r w:rsidRPr="001F76E5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1F76E5" w:rsidRPr="001F76E5" w:rsidRDefault="001F76E5" w:rsidP="001F76E5">
      <w:pPr>
        <w:tabs>
          <w:tab w:val="left" w:pos="993"/>
        </w:tabs>
        <w:spacing w:line="276" w:lineRule="auto"/>
        <w:jc w:val="both"/>
        <w:rPr>
          <w:i/>
          <w:sz w:val="28"/>
          <w:szCs w:val="28"/>
        </w:rPr>
      </w:pPr>
      <w:r w:rsidRPr="001F76E5">
        <w:rPr>
          <w:sz w:val="28"/>
          <w:szCs w:val="28"/>
        </w:rPr>
        <w:t>Реализация программы дисциплины требует наличия учебного кабинета</w:t>
      </w:r>
      <w:r w:rsidR="007E4633">
        <w:rPr>
          <w:sz w:val="28"/>
          <w:szCs w:val="28"/>
        </w:rPr>
        <w:t xml:space="preserve"> Химия</w:t>
      </w:r>
      <w:r w:rsidRPr="001F76E5">
        <w:rPr>
          <w:sz w:val="28"/>
          <w:szCs w:val="28"/>
        </w:rPr>
        <w:t>.</w:t>
      </w:r>
    </w:p>
    <w:p w:rsidR="001F76E5" w:rsidRPr="001F76E5" w:rsidRDefault="001F76E5" w:rsidP="001F76E5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t>Оборудование учебного кабинета:</w:t>
      </w:r>
    </w:p>
    <w:p w:rsidR="001F76E5" w:rsidRPr="001F76E5" w:rsidRDefault="001F76E5" w:rsidP="00361944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14" w:hanging="357"/>
        <w:jc w:val="both"/>
        <w:rPr>
          <w:sz w:val="28"/>
          <w:szCs w:val="28"/>
        </w:rPr>
      </w:pPr>
      <w:r w:rsidRPr="001F76E5">
        <w:rPr>
          <w:sz w:val="28"/>
          <w:szCs w:val="28"/>
        </w:rPr>
        <w:t>посадочные места студентов;</w:t>
      </w:r>
    </w:p>
    <w:p w:rsidR="001F76E5" w:rsidRPr="001F76E5" w:rsidRDefault="001F76E5" w:rsidP="00361944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14" w:hanging="357"/>
        <w:jc w:val="both"/>
        <w:rPr>
          <w:sz w:val="28"/>
          <w:szCs w:val="28"/>
        </w:rPr>
      </w:pPr>
      <w:r w:rsidRPr="001F76E5">
        <w:rPr>
          <w:sz w:val="28"/>
          <w:szCs w:val="28"/>
        </w:rPr>
        <w:t>рабочее место преподавателя;</w:t>
      </w:r>
    </w:p>
    <w:p w:rsidR="00C20841" w:rsidRDefault="001F76E5" w:rsidP="00220CA8">
      <w:pPr>
        <w:pStyle w:val="af2"/>
        <w:numPr>
          <w:ilvl w:val="0"/>
          <w:numId w:val="5"/>
        </w:numPr>
        <w:spacing w:before="120" w:after="120"/>
        <w:ind w:left="714" w:hanging="357"/>
        <w:jc w:val="both"/>
        <w:rPr>
          <w:sz w:val="28"/>
          <w:szCs w:val="28"/>
        </w:rPr>
      </w:pPr>
      <w:r w:rsidRPr="00E637E4">
        <w:rPr>
          <w:sz w:val="28"/>
          <w:szCs w:val="28"/>
        </w:rPr>
        <w:t>наглядные пособия (учебники,  опорные конспекты-плакаты, стенды, карточки, раздаточный материал, комплекты практических</w:t>
      </w:r>
      <w:r w:rsidR="00C20841">
        <w:rPr>
          <w:sz w:val="28"/>
          <w:szCs w:val="28"/>
        </w:rPr>
        <w:t xml:space="preserve"> и лабораторных </w:t>
      </w:r>
      <w:r w:rsidRPr="00E637E4">
        <w:rPr>
          <w:sz w:val="28"/>
          <w:szCs w:val="28"/>
        </w:rPr>
        <w:t xml:space="preserve"> работ, </w:t>
      </w:r>
      <w:r w:rsidR="00D4538C">
        <w:rPr>
          <w:sz w:val="28"/>
          <w:szCs w:val="28"/>
        </w:rPr>
        <w:t xml:space="preserve">инструкции по технике безопасности в кабинете химии, </w:t>
      </w:r>
      <w:r w:rsidRPr="00E637E4">
        <w:rPr>
          <w:sz w:val="28"/>
          <w:szCs w:val="28"/>
        </w:rPr>
        <w:t>модульная программа</w:t>
      </w:r>
      <w:r w:rsidR="00C20841">
        <w:rPr>
          <w:sz w:val="28"/>
          <w:szCs w:val="28"/>
        </w:rPr>
        <w:t>);</w:t>
      </w:r>
    </w:p>
    <w:p w:rsidR="00C20841" w:rsidRDefault="00E637E4" w:rsidP="00361944">
      <w:pPr>
        <w:pStyle w:val="af2"/>
        <w:numPr>
          <w:ilvl w:val="0"/>
          <w:numId w:val="5"/>
        </w:numPr>
        <w:spacing w:before="120" w:after="120"/>
        <w:ind w:left="714" w:hanging="357"/>
        <w:rPr>
          <w:sz w:val="28"/>
          <w:szCs w:val="28"/>
        </w:rPr>
      </w:pPr>
      <w:r w:rsidRPr="00E637E4">
        <w:rPr>
          <w:sz w:val="28"/>
          <w:szCs w:val="28"/>
        </w:rPr>
        <w:t>средства пожаротушения</w:t>
      </w:r>
      <w:r w:rsidR="003C77F7">
        <w:rPr>
          <w:sz w:val="28"/>
          <w:szCs w:val="28"/>
        </w:rPr>
        <w:t>;</w:t>
      </w:r>
    </w:p>
    <w:p w:rsidR="00C20841" w:rsidRDefault="00E637E4" w:rsidP="00361944">
      <w:pPr>
        <w:pStyle w:val="af2"/>
        <w:numPr>
          <w:ilvl w:val="0"/>
          <w:numId w:val="5"/>
        </w:numPr>
        <w:spacing w:before="120" w:after="120"/>
        <w:ind w:left="714" w:hanging="357"/>
        <w:rPr>
          <w:sz w:val="28"/>
          <w:szCs w:val="28"/>
        </w:rPr>
      </w:pPr>
      <w:r w:rsidRPr="00E637E4">
        <w:rPr>
          <w:sz w:val="28"/>
          <w:szCs w:val="28"/>
        </w:rPr>
        <w:t>вытяжной шкаф</w:t>
      </w:r>
      <w:r w:rsidR="00760A72">
        <w:rPr>
          <w:sz w:val="28"/>
          <w:szCs w:val="28"/>
        </w:rPr>
        <w:t>;</w:t>
      </w:r>
    </w:p>
    <w:p w:rsidR="00622FB4" w:rsidRDefault="00622FB4" w:rsidP="00361944">
      <w:pPr>
        <w:pStyle w:val="af2"/>
        <w:numPr>
          <w:ilvl w:val="0"/>
          <w:numId w:val="5"/>
        </w:numPr>
        <w:spacing w:before="120" w:after="120"/>
        <w:ind w:left="714" w:hanging="357"/>
        <w:rPr>
          <w:sz w:val="28"/>
          <w:szCs w:val="28"/>
        </w:rPr>
      </w:pPr>
      <w:r w:rsidRPr="00622FB4">
        <w:rPr>
          <w:sz w:val="28"/>
          <w:szCs w:val="28"/>
        </w:rPr>
        <w:t>химическая посуда и реактивы;</w:t>
      </w:r>
    </w:p>
    <w:p w:rsidR="00760A72" w:rsidRPr="00760A72" w:rsidRDefault="00760A72" w:rsidP="00760A72">
      <w:pPr>
        <w:ind w:left="360"/>
        <w:rPr>
          <w:sz w:val="28"/>
          <w:szCs w:val="28"/>
        </w:rPr>
      </w:pPr>
    </w:p>
    <w:p w:rsidR="002341F0" w:rsidRDefault="001F76E5" w:rsidP="001F76E5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1F76E5">
        <w:rPr>
          <w:i/>
          <w:sz w:val="28"/>
          <w:szCs w:val="28"/>
        </w:rPr>
        <w:t xml:space="preserve">     </w:t>
      </w:r>
      <w:r w:rsidR="002341F0">
        <w:rPr>
          <w:sz w:val="28"/>
          <w:szCs w:val="28"/>
        </w:rPr>
        <w:t>Технические средства обучения:</w:t>
      </w:r>
    </w:p>
    <w:p w:rsidR="002341F0" w:rsidRDefault="002341F0" w:rsidP="00574E3A">
      <w:pPr>
        <w:numPr>
          <w:ilvl w:val="0"/>
          <w:numId w:val="14"/>
        </w:numPr>
        <w:spacing w:before="120" w:after="120"/>
        <w:ind w:left="714" w:hanging="357"/>
        <w:rPr>
          <w:rFonts w:eastAsia="Calibri"/>
          <w:sz w:val="28"/>
          <w:szCs w:val="28"/>
          <w:lang w:eastAsia="en-US"/>
        </w:rPr>
      </w:pPr>
      <w:r w:rsidRPr="002341F0">
        <w:rPr>
          <w:rFonts w:eastAsia="Calibri"/>
          <w:sz w:val="28"/>
          <w:szCs w:val="28"/>
          <w:lang w:eastAsia="en-US"/>
        </w:rPr>
        <w:t>компьютер;</w:t>
      </w:r>
    </w:p>
    <w:p w:rsidR="002341F0" w:rsidRPr="002341F0" w:rsidRDefault="002341F0" w:rsidP="00574E3A">
      <w:pPr>
        <w:numPr>
          <w:ilvl w:val="0"/>
          <w:numId w:val="14"/>
        </w:numPr>
        <w:spacing w:before="120" w:after="120"/>
        <w:ind w:left="714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en-US" w:eastAsia="en-US"/>
        </w:rPr>
        <w:t xml:space="preserve">CD </w:t>
      </w:r>
      <w:r>
        <w:rPr>
          <w:rFonts w:eastAsia="Calibri"/>
          <w:sz w:val="28"/>
          <w:szCs w:val="28"/>
          <w:lang w:eastAsia="en-US"/>
        </w:rPr>
        <w:t>Виртуальная лаборатория;</w:t>
      </w:r>
    </w:p>
    <w:p w:rsidR="002341F0" w:rsidRPr="002341F0" w:rsidRDefault="002341F0" w:rsidP="00574E3A">
      <w:pPr>
        <w:numPr>
          <w:ilvl w:val="0"/>
          <w:numId w:val="14"/>
        </w:numPr>
        <w:spacing w:before="120" w:after="120"/>
        <w:ind w:left="714" w:hanging="357"/>
        <w:rPr>
          <w:rFonts w:eastAsia="Calibri"/>
          <w:sz w:val="28"/>
          <w:szCs w:val="28"/>
          <w:lang w:eastAsia="en-US"/>
        </w:rPr>
      </w:pPr>
      <w:r w:rsidRPr="002341F0">
        <w:rPr>
          <w:rFonts w:eastAsia="Calibri"/>
          <w:sz w:val="28"/>
          <w:szCs w:val="28"/>
          <w:lang w:eastAsia="en-US"/>
        </w:rPr>
        <w:t xml:space="preserve">мультимедийный проектор; </w:t>
      </w:r>
    </w:p>
    <w:p w:rsidR="002341F0" w:rsidRPr="002341F0" w:rsidRDefault="002341F0" w:rsidP="00574E3A">
      <w:pPr>
        <w:numPr>
          <w:ilvl w:val="0"/>
          <w:numId w:val="14"/>
        </w:numPr>
        <w:spacing w:before="120" w:after="120"/>
        <w:ind w:left="714" w:hanging="357"/>
        <w:rPr>
          <w:rFonts w:eastAsia="Calibri"/>
          <w:sz w:val="28"/>
          <w:szCs w:val="28"/>
          <w:lang w:eastAsia="en-US"/>
        </w:rPr>
      </w:pPr>
      <w:r w:rsidRPr="002341F0">
        <w:rPr>
          <w:rFonts w:eastAsia="Calibri"/>
          <w:sz w:val="28"/>
          <w:szCs w:val="28"/>
          <w:lang w:eastAsia="en-US"/>
        </w:rPr>
        <w:t>экран;</w:t>
      </w:r>
    </w:p>
    <w:p w:rsidR="002341F0" w:rsidRPr="002341F0" w:rsidRDefault="002341F0" w:rsidP="00574E3A">
      <w:pPr>
        <w:numPr>
          <w:ilvl w:val="0"/>
          <w:numId w:val="14"/>
        </w:numPr>
        <w:spacing w:before="120" w:after="120"/>
        <w:ind w:left="714" w:hanging="357"/>
        <w:rPr>
          <w:rFonts w:eastAsia="Calibri"/>
          <w:sz w:val="28"/>
          <w:szCs w:val="28"/>
          <w:lang w:eastAsia="en-US"/>
        </w:rPr>
      </w:pPr>
      <w:r w:rsidRPr="002341F0">
        <w:rPr>
          <w:rFonts w:eastAsia="Calibri"/>
          <w:sz w:val="28"/>
          <w:szCs w:val="28"/>
          <w:lang w:eastAsia="en-US"/>
        </w:rPr>
        <w:t>доступ к сети Интернет.</w:t>
      </w:r>
    </w:p>
    <w:p w:rsidR="001F76E5" w:rsidRPr="001F76E5" w:rsidRDefault="001F76E5" w:rsidP="001F76E5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1F76E5" w:rsidRPr="001F76E5" w:rsidRDefault="001F76E5" w:rsidP="001F76E5">
      <w:pPr>
        <w:tabs>
          <w:tab w:val="left" w:pos="993"/>
        </w:tabs>
        <w:spacing w:after="200" w:line="360" w:lineRule="auto"/>
        <w:jc w:val="both"/>
        <w:rPr>
          <w:b/>
          <w:sz w:val="28"/>
          <w:szCs w:val="28"/>
        </w:rPr>
      </w:pPr>
      <w:r w:rsidRPr="001F76E5">
        <w:rPr>
          <w:b/>
          <w:sz w:val="28"/>
          <w:szCs w:val="28"/>
        </w:rPr>
        <w:t xml:space="preserve">     3.2. Информационное</w:t>
      </w:r>
      <w:r w:rsidR="00FA2B30">
        <w:rPr>
          <w:b/>
          <w:sz w:val="28"/>
          <w:szCs w:val="28"/>
        </w:rPr>
        <w:t xml:space="preserve"> </w:t>
      </w:r>
      <w:r w:rsidRPr="001F76E5">
        <w:rPr>
          <w:b/>
          <w:sz w:val="28"/>
          <w:szCs w:val="28"/>
        </w:rPr>
        <w:t>обеспечение</w:t>
      </w:r>
    </w:p>
    <w:p w:rsidR="001F76E5" w:rsidRDefault="001F76E5" w:rsidP="001F76E5">
      <w:pPr>
        <w:spacing w:after="200" w:line="25" w:lineRule="atLeast"/>
        <w:jc w:val="center"/>
        <w:rPr>
          <w:b/>
          <w:color w:val="000000"/>
          <w:sz w:val="28"/>
          <w:szCs w:val="28"/>
        </w:rPr>
      </w:pPr>
      <w:r w:rsidRPr="001F76E5">
        <w:rPr>
          <w:b/>
          <w:color w:val="000000"/>
          <w:sz w:val="28"/>
          <w:szCs w:val="28"/>
        </w:rPr>
        <w:t>Основные источники</w:t>
      </w:r>
    </w:p>
    <w:p w:rsidR="005B5A73" w:rsidRPr="00B61553" w:rsidRDefault="005B5A73" w:rsidP="00B61553">
      <w:pPr>
        <w:pStyle w:val="af2"/>
        <w:numPr>
          <w:ilvl w:val="0"/>
          <w:numId w:val="15"/>
        </w:numPr>
        <w:spacing w:line="360" w:lineRule="auto"/>
        <w:ind w:left="426" w:hanging="284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Габриелян О. С., Остроумов И. Г. Химия для профессий и специальностей технического профиля: учебник для студ. учреждений сред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роф. образования. — М., 2014.</w:t>
      </w:r>
    </w:p>
    <w:p w:rsidR="005B5A73" w:rsidRPr="00B61553" w:rsidRDefault="005B5A73" w:rsidP="00B61553">
      <w:pPr>
        <w:pStyle w:val="af2"/>
        <w:numPr>
          <w:ilvl w:val="0"/>
          <w:numId w:val="15"/>
        </w:numPr>
        <w:spacing w:line="360" w:lineRule="auto"/>
        <w:ind w:left="426" w:hanging="284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Габриелян О. С., Остроумов И. Г., Остроумова Е. Е. и др. Химия для профессий и специальностей естественно-научного профиля: учебник для студ. учреждений сред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роф. образования. — М., 2014.</w:t>
      </w:r>
    </w:p>
    <w:p w:rsidR="005B5A73" w:rsidRDefault="005B5A73" w:rsidP="00B61553">
      <w:pPr>
        <w:pStyle w:val="af2"/>
        <w:numPr>
          <w:ilvl w:val="0"/>
          <w:numId w:val="15"/>
        </w:numPr>
        <w:spacing w:line="360" w:lineRule="auto"/>
        <w:ind w:left="426" w:hanging="284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Габриелян О. С., Остроумов И. Г. Химия для профессий и специальностей социально-экономического и гуманитарного профилей: учебник для студ. учреждений сред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роф. образования. — М., 2014.</w:t>
      </w:r>
    </w:p>
    <w:p w:rsidR="00B61553" w:rsidRPr="00B61553" w:rsidRDefault="00B61553" w:rsidP="00B61553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61553">
        <w:rPr>
          <w:rFonts w:eastAsiaTheme="minorHAnsi"/>
          <w:b/>
          <w:sz w:val="28"/>
          <w:szCs w:val="28"/>
          <w:lang w:eastAsia="en-US"/>
        </w:rPr>
        <w:t>Дополнительные источники</w:t>
      </w:r>
    </w:p>
    <w:p w:rsidR="005B5A73" w:rsidRPr="00B61553" w:rsidRDefault="005B5A73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lastRenderedPageBreak/>
        <w:t>Габриелян О. С., Остроумов И. Г., Сладков С. А., Дорофеева Н.М. Практикум: учеб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особие для студ. учреждений сред. проф. образования. — М., 2014.</w:t>
      </w:r>
    </w:p>
    <w:p w:rsidR="005B5A73" w:rsidRPr="00B61553" w:rsidRDefault="005B5A73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Габриелян О. С., Остроумов И. Г., Сладков С. А. Химия: пособие для подготовки к ЕГЭ: учеб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особие для студ. учреждений сред. проф. образования. — М., 2014.</w:t>
      </w:r>
    </w:p>
    <w:p w:rsidR="005B5A73" w:rsidRPr="00B61553" w:rsidRDefault="005B5A73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Габриелян О. С., Лысова Г. Г. Химия. Тесты, задачи и упражнения: учеб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особие для студ. учреждений сред. проф. образования. — М., 2014.</w:t>
      </w:r>
    </w:p>
    <w:p w:rsidR="005B5A73" w:rsidRPr="00B61553" w:rsidRDefault="005B5A73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Ерохин Ю. М., Ковалева И. Б. Химия для профессий и специальностей технического и естественно-научного профилей: учебник для студ. учреждений сред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роф. образования. — М., 2014.</w:t>
      </w:r>
    </w:p>
    <w:p w:rsidR="005B5A73" w:rsidRPr="00B61553" w:rsidRDefault="005B5A73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Ерохин Ю. М. Химия: Задачи и упражнения: учеб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особие для студ. учреждений сред. проф. образования. — М., 2014.</w:t>
      </w:r>
    </w:p>
    <w:p w:rsidR="005B5A73" w:rsidRPr="00B61553" w:rsidRDefault="005B5A73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Ерохин Ю.М. Сборник тестовых заданий по химии: учеб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особие для студ. Учреждений сред. проф. образования. — М., 2014.</w:t>
      </w:r>
    </w:p>
    <w:p w:rsidR="005B5A73" w:rsidRPr="00B61553" w:rsidRDefault="005B5A73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Ерохин Ю. М., Ковалева И. Б. Химия для профессий и специальностей технического профиля. Электронный учебно-методический комплекс. — М., 2014.</w:t>
      </w:r>
    </w:p>
    <w:p w:rsidR="005B5A73" w:rsidRDefault="005B5A73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B61553">
        <w:rPr>
          <w:rFonts w:eastAsiaTheme="minorHAnsi"/>
          <w:sz w:val="28"/>
          <w:szCs w:val="28"/>
          <w:lang w:eastAsia="en-US"/>
        </w:rPr>
        <w:t>Сладков С. А., Остроумов И. Г., Габриелян О. С., Лукьянова Н. Н. Химия для профессий и специальностей технического профиля. Электронное приложение (электронное учебное издание) для студ. учреждений сред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553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61553">
        <w:rPr>
          <w:rFonts w:eastAsiaTheme="minorHAnsi"/>
          <w:sz w:val="28"/>
          <w:szCs w:val="28"/>
          <w:lang w:eastAsia="en-US"/>
        </w:rPr>
        <w:t>роф. образования. — М., 2014.</w:t>
      </w:r>
    </w:p>
    <w:p w:rsidR="0017792F" w:rsidRPr="0017792F" w:rsidRDefault="0017792F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1F6095">
        <w:rPr>
          <w:color w:val="000000"/>
          <w:sz w:val="28"/>
          <w:szCs w:val="28"/>
        </w:rPr>
        <w:t xml:space="preserve">Хомченко </w:t>
      </w:r>
      <w:r>
        <w:rPr>
          <w:color w:val="000000"/>
          <w:sz w:val="28"/>
          <w:szCs w:val="28"/>
        </w:rPr>
        <w:t xml:space="preserve">Г.П., </w:t>
      </w:r>
      <w:r w:rsidRPr="001F6095">
        <w:rPr>
          <w:color w:val="000000"/>
          <w:sz w:val="28"/>
          <w:szCs w:val="28"/>
        </w:rPr>
        <w:t>Хомченко И.Г, Сборник задач по химии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поступающих в ВУЗы</w:t>
      </w:r>
      <w:r w:rsidRPr="001F6095">
        <w:rPr>
          <w:color w:val="000000"/>
          <w:sz w:val="28"/>
          <w:szCs w:val="28"/>
        </w:rPr>
        <w:t>», М., Новая волна, 20</w:t>
      </w:r>
      <w:r>
        <w:rPr>
          <w:color w:val="000000"/>
          <w:sz w:val="28"/>
          <w:szCs w:val="28"/>
        </w:rPr>
        <w:t>0</w:t>
      </w:r>
      <w:r w:rsidRPr="001F6095">
        <w:rPr>
          <w:color w:val="000000"/>
          <w:sz w:val="28"/>
          <w:szCs w:val="28"/>
        </w:rPr>
        <w:t>2</w:t>
      </w:r>
    </w:p>
    <w:p w:rsidR="0017792F" w:rsidRPr="00B61553" w:rsidRDefault="0017792F" w:rsidP="00B61553">
      <w:pPr>
        <w:pStyle w:val="af2"/>
        <w:numPr>
          <w:ilvl w:val="0"/>
          <w:numId w:val="16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Г.П. Хомченко Пособие по химии для </w:t>
      </w:r>
      <w:proofErr w:type="gramStart"/>
      <w:r>
        <w:rPr>
          <w:sz w:val="28"/>
          <w:szCs w:val="28"/>
          <w:lang w:eastAsia="en-US"/>
        </w:rPr>
        <w:t>поступающих</w:t>
      </w:r>
      <w:proofErr w:type="gramEnd"/>
      <w:r>
        <w:rPr>
          <w:sz w:val="28"/>
          <w:szCs w:val="28"/>
          <w:lang w:eastAsia="en-US"/>
        </w:rPr>
        <w:t xml:space="preserve"> в ВУЗы – М., 2011.</w:t>
      </w:r>
    </w:p>
    <w:p w:rsidR="005B5A73" w:rsidRDefault="005B5A73" w:rsidP="005B5A73">
      <w:pPr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B5A73" w:rsidRPr="00040475" w:rsidRDefault="00B61553" w:rsidP="005B5A73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Перечень Интернет-ресурсов</w:t>
      </w:r>
    </w:p>
    <w:p w:rsidR="005B5A73" w:rsidRPr="00BC0736" w:rsidRDefault="005B5A73" w:rsidP="00BC0736">
      <w:pPr>
        <w:pStyle w:val="af2"/>
        <w:numPr>
          <w:ilvl w:val="0"/>
          <w:numId w:val="17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www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pvg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mk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ru</w:t>
      </w:r>
      <w:proofErr w:type="spellEnd"/>
      <w:r w:rsidRPr="00BC0736">
        <w:rPr>
          <w:rFonts w:eastAsiaTheme="minorHAnsi"/>
          <w:sz w:val="28"/>
          <w:szCs w:val="28"/>
          <w:lang w:eastAsia="en-US"/>
        </w:rPr>
        <w:t xml:space="preserve"> (олимпиада «Покори Воробьевы горы»).</w:t>
      </w:r>
    </w:p>
    <w:p w:rsidR="005B5A73" w:rsidRPr="00BC0736" w:rsidRDefault="005B5A73" w:rsidP="00BC0736">
      <w:pPr>
        <w:pStyle w:val="af2"/>
        <w:numPr>
          <w:ilvl w:val="0"/>
          <w:numId w:val="17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www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hemi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wallst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ru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BC0736">
        <w:rPr>
          <w:rFonts w:eastAsiaTheme="minorHAnsi"/>
          <w:sz w:val="28"/>
          <w:szCs w:val="28"/>
          <w:lang w:eastAsia="en-US"/>
        </w:rPr>
        <w:t>(Образовательный сайт для школьников «Химия»).</w:t>
      </w:r>
    </w:p>
    <w:p w:rsidR="005B5A73" w:rsidRPr="00BC0736" w:rsidRDefault="005B5A73" w:rsidP="00BC0736">
      <w:pPr>
        <w:pStyle w:val="af2"/>
        <w:numPr>
          <w:ilvl w:val="0"/>
          <w:numId w:val="17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www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alhimikov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net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BC0736">
        <w:rPr>
          <w:rFonts w:eastAsiaTheme="minorHAnsi"/>
          <w:sz w:val="28"/>
          <w:szCs w:val="28"/>
          <w:lang w:eastAsia="en-US"/>
        </w:rPr>
        <w:t>(Образовательный сайт для школьников).</w:t>
      </w:r>
    </w:p>
    <w:p w:rsidR="005B5A73" w:rsidRPr="00BC0736" w:rsidRDefault="005B5A73" w:rsidP="00BC0736">
      <w:pPr>
        <w:pStyle w:val="af2"/>
        <w:numPr>
          <w:ilvl w:val="0"/>
          <w:numId w:val="17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www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chem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msu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su</w:t>
      </w:r>
      <w:proofErr w:type="spellEnd"/>
      <w:r w:rsidRPr="00BC0736">
        <w:rPr>
          <w:rFonts w:eastAsiaTheme="minorHAnsi"/>
          <w:sz w:val="28"/>
          <w:szCs w:val="28"/>
          <w:lang w:eastAsia="en-US"/>
        </w:rPr>
        <w:t xml:space="preserve"> (Электронная библиотека по химии).</w:t>
      </w:r>
    </w:p>
    <w:p w:rsidR="005B5A73" w:rsidRPr="00BC0736" w:rsidRDefault="005B5A73" w:rsidP="00BC0736">
      <w:pPr>
        <w:pStyle w:val="af2"/>
        <w:numPr>
          <w:ilvl w:val="0"/>
          <w:numId w:val="17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www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enauki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ru</w:t>
      </w:r>
      <w:proofErr w:type="spellEnd"/>
      <w:r w:rsidRPr="00BC0736">
        <w:rPr>
          <w:rFonts w:eastAsiaTheme="minorHAnsi"/>
          <w:sz w:val="28"/>
          <w:szCs w:val="28"/>
          <w:lang w:eastAsia="en-US"/>
        </w:rPr>
        <w:t xml:space="preserve"> (интернет-издание для учителей «Естественные науки»).</w:t>
      </w:r>
    </w:p>
    <w:p w:rsidR="005B5A73" w:rsidRPr="00BC0736" w:rsidRDefault="005B5A73" w:rsidP="00BC0736">
      <w:pPr>
        <w:pStyle w:val="af2"/>
        <w:numPr>
          <w:ilvl w:val="0"/>
          <w:numId w:val="17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lastRenderedPageBreak/>
        <w:t>www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1september.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ru</w:t>
      </w:r>
      <w:proofErr w:type="spellEnd"/>
      <w:r w:rsidRPr="00BC0736">
        <w:rPr>
          <w:rFonts w:eastAsiaTheme="minorHAnsi"/>
          <w:sz w:val="28"/>
          <w:szCs w:val="28"/>
          <w:lang w:eastAsia="en-US"/>
        </w:rPr>
        <w:t xml:space="preserve"> (методическая газета «Первое сентября»).</w:t>
      </w:r>
    </w:p>
    <w:p w:rsidR="005B5A73" w:rsidRPr="00BC0736" w:rsidRDefault="005B5A73" w:rsidP="00BC0736">
      <w:pPr>
        <w:pStyle w:val="af2"/>
        <w:numPr>
          <w:ilvl w:val="0"/>
          <w:numId w:val="17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www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hvsh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ru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BC0736">
        <w:rPr>
          <w:rFonts w:eastAsiaTheme="minorHAnsi"/>
          <w:sz w:val="28"/>
          <w:szCs w:val="28"/>
          <w:lang w:eastAsia="en-US"/>
        </w:rPr>
        <w:t>(журнал «Химия в школе»).</w:t>
      </w:r>
    </w:p>
    <w:p w:rsidR="005B5A73" w:rsidRPr="00BC0736" w:rsidRDefault="005B5A73" w:rsidP="00BC0736">
      <w:pPr>
        <w:pStyle w:val="af2"/>
        <w:numPr>
          <w:ilvl w:val="0"/>
          <w:numId w:val="17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www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hij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ru</w:t>
      </w:r>
      <w:proofErr w:type="spellEnd"/>
      <w:r w:rsidRPr="00BC0736">
        <w:rPr>
          <w:rFonts w:eastAsiaTheme="minorHAnsi"/>
          <w:sz w:val="28"/>
          <w:szCs w:val="28"/>
          <w:lang w:eastAsia="en-US"/>
        </w:rPr>
        <w:t xml:space="preserve"> (журнал «Химия и жизнь»).</w:t>
      </w:r>
    </w:p>
    <w:p w:rsidR="005B5A73" w:rsidRPr="00BC0736" w:rsidRDefault="005B5A73" w:rsidP="00BC0736">
      <w:pPr>
        <w:pStyle w:val="af2"/>
        <w:numPr>
          <w:ilvl w:val="0"/>
          <w:numId w:val="17"/>
        </w:numPr>
        <w:spacing w:line="360" w:lineRule="auto"/>
        <w:ind w:left="426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www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chemistry-chemists</w:t>
      </w:r>
      <w:proofErr w:type="spellEnd"/>
      <w:r w:rsidRPr="00BC0736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BC0736">
        <w:rPr>
          <w:rFonts w:eastAsiaTheme="minorHAnsi"/>
          <w:b/>
          <w:sz w:val="28"/>
          <w:szCs w:val="28"/>
          <w:lang w:eastAsia="en-US"/>
        </w:rPr>
        <w:t>com</w:t>
      </w:r>
      <w:proofErr w:type="spellEnd"/>
      <w:r w:rsidRPr="00BC0736">
        <w:rPr>
          <w:rFonts w:eastAsiaTheme="minorHAnsi"/>
          <w:sz w:val="28"/>
          <w:szCs w:val="28"/>
          <w:lang w:eastAsia="en-US"/>
        </w:rPr>
        <w:t xml:space="preserve"> (электронный журнал «Химики и химия»).</w:t>
      </w:r>
    </w:p>
    <w:p w:rsidR="001F76E5" w:rsidRDefault="001F76E5" w:rsidP="001F76E5">
      <w:pPr>
        <w:rPr>
          <w:color w:val="000000"/>
          <w:sz w:val="28"/>
          <w:szCs w:val="28"/>
        </w:rPr>
      </w:pPr>
    </w:p>
    <w:p w:rsidR="00DA516F" w:rsidRPr="001F76E5" w:rsidRDefault="00DA516F" w:rsidP="001F76E5">
      <w:pPr>
        <w:rPr>
          <w:rFonts w:ascii="Tahoma" w:hAnsi="Tahoma" w:cs="Tahoma"/>
          <w:color w:val="000000"/>
          <w:sz w:val="18"/>
          <w:szCs w:val="18"/>
        </w:rPr>
      </w:pPr>
    </w:p>
    <w:p w:rsidR="001F76E5" w:rsidRPr="001F76E5" w:rsidRDefault="001F76E5" w:rsidP="001F76E5">
      <w:pPr>
        <w:spacing w:before="100" w:beforeAutospacing="1" w:after="100" w:afterAutospacing="1"/>
        <w:jc w:val="center"/>
        <w:rPr>
          <w:color w:val="000000"/>
          <w:sz w:val="18"/>
          <w:szCs w:val="18"/>
        </w:rPr>
      </w:pPr>
      <w:r w:rsidRPr="001F76E5"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1F76E5" w:rsidRPr="001F76E5" w:rsidRDefault="001F76E5" w:rsidP="001F76E5">
      <w:pPr>
        <w:tabs>
          <w:tab w:val="left" w:pos="993"/>
        </w:tabs>
        <w:spacing w:after="200" w:line="360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лабораторных работ, тестирования, а также в результате выполнения </w:t>
      </w:r>
      <w:proofErr w:type="gramStart"/>
      <w:r w:rsidRPr="001F76E5">
        <w:rPr>
          <w:sz w:val="28"/>
          <w:szCs w:val="28"/>
        </w:rPr>
        <w:t>обучающимися</w:t>
      </w:r>
      <w:proofErr w:type="gramEnd"/>
      <w:r w:rsidRPr="001F76E5">
        <w:rPr>
          <w:sz w:val="28"/>
          <w:szCs w:val="28"/>
        </w:rPr>
        <w:t xml:space="preserve"> индивидуальных заданий, проектов, исследований.</w:t>
      </w:r>
    </w:p>
    <w:p w:rsidR="001F76E5" w:rsidRPr="001F76E5" w:rsidRDefault="001F76E5" w:rsidP="001F76E5">
      <w:pPr>
        <w:tabs>
          <w:tab w:val="left" w:pos="993"/>
        </w:tabs>
        <w:spacing w:after="200" w:line="360" w:lineRule="auto"/>
        <w:jc w:val="both"/>
        <w:rPr>
          <w:sz w:val="28"/>
          <w:szCs w:val="28"/>
        </w:rPr>
      </w:pPr>
      <w:r w:rsidRPr="001F76E5">
        <w:rPr>
          <w:sz w:val="28"/>
          <w:szCs w:val="28"/>
        </w:rPr>
        <w:t xml:space="preserve">Результаты обучения раскрываются через усвоенные знания и приобретенные умения, направленные на приобретение общих компетенций. </w:t>
      </w:r>
    </w:p>
    <w:p w:rsidR="001F76E5" w:rsidRPr="001F76E5" w:rsidRDefault="001F76E5" w:rsidP="001F76E5">
      <w:pPr>
        <w:tabs>
          <w:tab w:val="left" w:pos="993"/>
        </w:tabs>
        <w:spacing w:after="200" w:line="276" w:lineRule="auto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1F76E5" w:rsidRPr="001F76E5" w:rsidTr="00260D69">
        <w:tc>
          <w:tcPr>
            <w:tcW w:w="4820" w:type="dxa"/>
            <w:shd w:val="clear" w:color="auto" w:fill="auto"/>
          </w:tcPr>
          <w:p w:rsidR="001F76E5" w:rsidRPr="001F76E5" w:rsidRDefault="001F76E5" w:rsidP="001F76E5">
            <w:pPr>
              <w:tabs>
                <w:tab w:val="left" w:pos="993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F76E5">
              <w:rPr>
                <w:b/>
                <w:sz w:val="24"/>
                <w:szCs w:val="24"/>
              </w:rPr>
              <w:t xml:space="preserve">Результаты обучения </w:t>
            </w:r>
            <w:r w:rsidRPr="001F76E5">
              <w:rPr>
                <w:b/>
                <w:bCs/>
                <w:sz w:val="24"/>
                <w:szCs w:val="24"/>
              </w:rPr>
              <w:t>(предметные)</w:t>
            </w:r>
          </w:p>
          <w:p w:rsidR="001F76E5" w:rsidRPr="001F76E5" w:rsidRDefault="001F76E5" w:rsidP="001F76E5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1F76E5">
              <w:rPr>
                <w:bCs/>
                <w:sz w:val="24"/>
                <w:szCs w:val="24"/>
              </w:rPr>
              <w:t>на уровне учебных действий</w:t>
            </w:r>
          </w:p>
        </w:tc>
        <w:tc>
          <w:tcPr>
            <w:tcW w:w="4819" w:type="dxa"/>
            <w:shd w:val="clear" w:color="auto" w:fill="auto"/>
          </w:tcPr>
          <w:p w:rsidR="001F76E5" w:rsidRPr="001F76E5" w:rsidRDefault="001F76E5" w:rsidP="001F76E5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1F76E5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76E5" w:rsidRPr="001F76E5" w:rsidTr="00260D69">
        <w:tc>
          <w:tcPr>
            <w:tcW w:w="9639" w:type="dxa"/>
            <w:gridSpan w:val="2"/>
            <w:shd w:val="clear" w:color="auto" w:fill="auto"/>
          </w:tcPr>
          <w:p w:rsidR="001F76E5" w:rsidRPr="001F76E5" w:rsidRDefault="007A7C54" w:rsidP="001F76E5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Химия</w:t>
            </w:r>
          </w:p>
        </w:tc>
      </w:tr>
      <w:tr w:rsidR="001F76E5" w:rsidRPr="001F76E5" w:rsidTr="00260D69">
        <w:tc>
          <w:tcPr>
            <w:tcW w:w="4820" w:type="dxa"/>
            <w:shd w:val="clear" w:color="auto" w:fill="auto"/>
          </w:tcPr>
          <w:p w:rsidR="001F76E5" w:rsidRPr="001F76E5" w:rsidRDefault="001F76E5" w:rsidP="001F76E5">
            <w:pPr>
              <w:tabs>
                <w:tab w:val="left" w:pos="993"/>
              </w:tabs>
              <w:rPr>
                <w:b/>
                <w:sz w:val="24"/>
                <w:szCs w:val="24"/>
              </w:rPr>
            </w:pPr>
            <w:r w:rsidRPr="001F76E5">
              <w:rPr>
                <w:b/>
                <w:sz w:val="24"/>
                <w:szCs w:val="24"/>
              </w:rPr>
              <w:t>Уметь:</w:t>
            </w:r>
          </w:p>
        </w:tc>
        <w:tc>
          <w:tcPr>
            <w:tcW w:w="4819" w:type="dxa"/>
            <w:shd w:val="clear" w:color="auto" w:fill="auto"/>
          </w:tcPr>
          <w:p w:rsidR="001F76E5" w:rsidRPr="001F76E5" w:rsidRDefault="001F76E5" w:rsidP="001F76E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  <w:tr w:rsidR="001F76E5" w:rsidRPr="001F76E5" w:rsidTr="00260D69">
        <w:tc>
          <w:tcPr>
            <w:tcW w:w="4820" w:type="dxa"/>
            <w:shd w:val="clear" w:color="auto" w:fill="auto"/>
          </w:tcPr>
          <w:p w:rsidR="001F76E5" w:rsidRDefault="001F76E5" w:rsidP="00EA6A56">
            <w:pPr>
              <w:jc w:val="both"/>
              <w:rPr>
                <w:sz w:val="24"/>
                <w:szCs w:val="24"/>
              </w:rPr>
            </w:pPr>
            <w:r w:rsidRPr="00EA6A56">
              <w:rPr>
                <w:sz w:val="24"/>
                <w:szCs w:val="24"/>
                <w:lang w:eastAsia="ar-SA"/>
              </w:rPr>
              <w:t xml:space="preserve">- </w:t>
            </w:r>
            <w:r w:rsidR="00851674" w:rsidRPr="00EA6A56">
              <w:rPr>
                <w:b/>
                <w:sz w:val="24"/>
                <w:szCs w:val="24"/>
              </w:rPr>
              <w:t>называть:</w:t>
            </w:r>
            <w:r w:rsidR="00851674" w:rsidRPr="00EA6A56">
              <w:rPr>
                <w:sz w:val="24"/>
                <w:szCs w:val="24"/>
              </w:rPr>
              <w:t xml:space="preserve"> изученные вещества по «тривиальной» или международной номенклатурам;</w:t>
            </w:r>
          </w:p>
          <w:p w:rsidR="008E1A1B" w:rsidRDefault="008E1A1B" w:rsidP="00EA6A56">
            <w:pPr>
              <w:jc w:val="both"/>
              <w:rPr>
                <w:sz w:val="24"/>
                <w:szCs w:val="24"/>
              </w:rPr>
            </w:pPr>
          </w:p>
          <w:p w:rsidR="008E1A1B" w:rsidRDefault="008E1A1B" w:rsidP="00EA6A56">
            <w:pPr>
              <w:jc w:val="both"/>
              <w:rPr>
                <w:sz w:val="24"/>
                <w:szCs w:val="24"/>
              </w:rPr>
            </w:pPr>
          </w:p>
          <w:p w:rsidR="008E1A1B" w:rsidRPr="00EA6A56" w:rsidRDefault="008E1A1B" w:rsidP="00EA6A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1F76E5" w:rsidRPr="001F76E5" w:rsidRDefault="001F76E5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Практические занятия.</w:t>
            </w:r>
          </w:p>
          <w:p w:rsidR="008E1A1B" w:rsidRPr="001F76E5" w:rsidRDefault="008E1A1B" w:rsidP="008E1A1B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Тренинги.</w:t>
            </w:r>
          </w:p>
          <w:p w:rsidR="008E1A1B" w:rsidRPr="001F76E5" w:rsidRDefault="008E1A1B" w:rsidP="008E1A1B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Тестирование.</w:t>
            </w:r>
          </w:p>
          <w:p w:rsidR="008E1A1B" w:rsidRPr="001F76E5" w:rsidRDefault="008E1A1B" w:rsidP="008E1A1B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Контрольные работы.</w:t>
            </w:r>
          </w:p>
          <w:p w:rsidR="001F76E5" w:rsidRPr="001F76E5" w:rsidRDefault="008E1A1B" w:rsidP="008E1A1B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Самостоятельные работы по индивидуальным карточкам-заданиям.</w:t>
            </w:r>
          </w:p>
        </w:tc>
      </w:tr>
      <w:tr w:rsidR="001F76E5" w:rsidRPr="001F76E5" w:rsidTr="00260D69">
        <w:tc>
          <w:tcPr>
            <w:tcW w:w="4820" w:type="dxa"/>
            <w:shd w:val="clear" w:color="auto" w:fill="auto"/>
          </w:tcPr>
          <w:p w:rsidR="001F76E5" w:rsidRPr="00EA6A56" w:rsidRDefault="001F76E5" w:rsidP="00EA6A56">
            <w:pPr>
              <w:jc w:val="both"/>
              <w:rPr>
                <w:sz w:val="24"/>
                <w:szCs w:val="24"/>
              </w:rPr>
            </w:pPr>
            <w:r w:rsidRPr="00EA6A56">
              <w:rPr>
                <w:sz w:val="24"/>
                <w:szCs w:val="24"/>
                <w:lang w:eastAsia="ar-SA"/>
              </w:rPr>
              <w:t xml:space="preserve">- </w:t>
            </w:r>
            <w:r w:rsidR="00851674" w:rsidRPr="00EA6A56">
              <w:rPr>
                <w:b/>
                <w:sz w:val="24"/>
                <w:szCs w:val="24"/>
              </w:rPr>
              <w:t>определять:</w:t>
            </w:r>
            <w:r w:rsidR="00851674" w:rsidRPr="00EA6A56">
              <w:rPr>
                <w:sz w:val="24"/>
                <w:szCs w:val="24"/>
              </w:rPr>
              <w:t xml:space="preserve"> валентность и степень окисления химических элементов, тип химической связи в соединениях, заряд иона, пространственное строение молекул, тип кристаллической решетки, характер среды в водных растворах, окислитель и восстановитель, направление смещения равновесия под влиянием различных факторов, изомеры и гомологи, принадлежность веществ к разным классам неорганических и органических соединений; характер взаимного влияния атомов в молекулах, типы реакций в неорганической и органической химии;</w:t>
            </w:r>
          </w:p>
        </w:tc>
        <w:tc>
          <w:tcPr>
            <w:tcW w:w="4819" w:type="dxa"/>
            <w:shd w:val="clear" w:color="auto" w:fill="auto"/>
          </w:tcPr>
          <w:p w:rsidR="00D70536" w:rsidRPr="001F76E5" w:rsidRDefault="00D70536" w:rsidP="00D7053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Практические занятия.</w:t>
            </w:r>
          </w:p>
          <w:p w:rsidR="00D70536" w:rsidRPr="001F76E5" w:rsidRDefault="00D70536" w:rsidP="00D7053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Тренинги.</w:t>
            </w:r>
          </w:p>
          <w:p w:rsidR="00D70536" w:rsidRPr="001F76E5" w:rsidRDefault="00D70536" w:rsidP="00D7053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Тестирование.</w:t>
            </w:r>
          </w:p>
          <w:p w:rsidR="00D70536" w:rsidRPr="001F76E5" w:rsidRDefault="00D70536" w:rsidP="00D7053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Контрольные работы.</w:t>
            </w:r>
          </w:p>
          <w:p w:rsidR="008E1A1B" w:rsidRDefault="00D70536" w:rsidP="00861E3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Самостоятельные работы по индивидуальным карточкам-заданиям.</w:t>
            </w:r>
          </w:p>
          <w:p w:rsidR="008E1A1B" w:rsidRDefault="00D70536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работы.</w:t>
            </w:r>
          </w:p>
          <w:p w:rsidR="00DA1953" w:rsidRPr="001F76E5" w:rsidRDefault="00DA1953" w:rsidP="00DA1953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Проверка домашних заданий.</w:t>
            </w:r>
          </w:p>
          <w:p w:rsidR="008E1A1B" w:rsidRDefault="008E1A1B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8E1A1B" w:rsidRDefault="008E1A1B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8E1A1B" w:rsidRDefault="008E1A1B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8E1A1B" w:rsidRDefault="008E1A1B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8E1A1B" w:rsidRDefault="008E1A1B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1F76E5" w:rsidRPr="001F76E5" w:rsidRDefault="001F76E5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1F76E5" w:rsidRPr="001F76E5" w:rsidTr="00260D69">
        <w:tc>
          <w:tcPr>
            <w:tcW w:w="4820" w:type="dxa"/>
            <w:shd w:val="clear" w:color="auto" w:fill="auto"/>
          </w:tcPr>
          <w:p w:rsidR="001F76E5" w:rsidRPr="00EA6A56" w:rsidRDefault="001F76E5" w:rsidP="00EA6A56">
            <w:pPr>
              <w:jc w:val="both"/>
              <w:rPr>
                <w:sz w:val="24"/>
                <w:szCs w:val="24"/>
              </w:rPr>
            </w:pPr>
            <w:r w:rsidRPr="00EA6A56">
              <w:rPr>
                <w:sz w:val="24"/>
                <w:szCs w:val="24"/>
                <w:lang w:eastAsia="ar-SA"/>
              </w:rPr>
              <w:t>-</w:t>
            </w:r>
            <w:r w:rsidR="00851674" w:rsidRPr="00EA6A56">
              <w:rPr>
                <w:b/>
                <w:sz w:val="24"/>
                <w:szCs w:val="24"/>
              </w:rPr>
              <w:t xml:space="preserve"> </w:t>
            </w:r>
            <w:r w:rsidR="0033252B">
              <w:rPr>
                <w:b/>
                <w:sz w:val="24"/>
                <w:szCs w:val="24"/>
              </w:rPr>
              <w:t xml:space="preserve"> </w:t>
            </w:r>
            <w:r w:rsidR="00851674" w:rsidRPr="00EA6A56">
              <w:rPr>
                <w:b/>
                <w:sz w:val="24"/>
                <w:szCs w:val="24"/>
              </w:rPr>
              <w:t>характеризовать:</w:t>
            </w:r>
            <w:r w:rsidR="00851674" w:rsidRPr="00EA6A56">
              <w:rPr>
                <w:sz w:val="24"/>
                <w:szCs w:val="24"/>
              </w:rPr>
              <w:t xml:space="preserve"> </w:t>
            </w:r>
            <w:r w:rsidR="00851674" w:rsidRPr="00EA6A56">
              <w:rPr>
                <w:i/>
                <w:sz w:val="24"/>
                <w:szCs w:val="24"/>
                <w:lang w:val="en-US"/>
              </w:rPr>
              <w:t>s</w:t>
            </w:r>
            <w:r w:rsidR="00851674" w:rsidRPr="00EA6A56">
              <w:rPr>
                <w:sz w:val="24"/>
                <w:szCs w:val="24"/>
              </w:rPr>
              <w:t xml:space="preserve">-, </w:t>
            </w:r>
            <w:r w:rsidR="00851674" w:rsidRPr="00EA6A56">
              <w:rPr>
                <w:i/>
                <w:sz w:val="24"/>
                <w:szCs w:val="24"/>
                <w:lang w:val="en-US"/>
              </w:rPr>
              <w:t>p</w:t>
            </w:r>
            <w:r w:rsidR="00851674" w:rsidRPr="00EA6A56">
              <w:rPr>
                <w:sz w:val="24"/>
                <w:szCs w:val="24"/>
              </w:rPr>
              <w:t xml:space="preserve">-, </w:t>
            </w:r>
            <w:r w:rsidR="00851674" w:rsidRPr="00EA6A56">
              <w:rPr>
                <w:i/>
                <w:sz w:val="24"/>
                <w:szCs w:val="24"/>
                <w:lang w:val="en-US"/>
              </w:rPr>
              <w:t>d</w:t>
            </w:r>
            <w:r w:rsidR="00851674" w:rsidRPr="00EA6A56">
              <w:rPr>
                <w:sz w:val="24"/>
                <w:szCs w:val="24"/>
              </w:rPr>
              <w:t xml:space="preserve">-элементы по их положению в Периодической системе Д.И. Менделеева; общие химические свойства </w:t>
            </w:r>
            <w:r w:rsidR="00851674" w:rsidRPr="00EA6A56">
              <w:rPr>
                <w:sz w:val="24"/>
                <w:szCs w:val="24"/>
              </w:rPr>
              <w:lastRenderedPageBreak/>
              <w:t>металлов, неметаллов, основных классов неорганических и органических соединений; строение и свойства органических соединений (углеводородов, спиртов, фенолов, альдегидов, кетонов, карбоновых кислот, аминов, аминокислот и углеводов);</w:t>
            </w:r>
          </w:p>
        </w:tc>
        <w:tc>
          <w:tcPr>
            <w:tcW w:w="4819" w:type="dxa"/>
            <w:shd w:val="clear" w:color="auto" w:fill="auto"/>
          </w:tcPr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lastRenderedPageBreak/>
              <w:t>Практические занятия.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Тренинги.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Тестирование.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lastRenderedPageBreak/>
              <w:t>Контрольные работы.</w:t>
            </w:r>
          </w:p>
          <w:p w:rsidR="00522B3C" w:rsidRDefault="00522B3C" w:rsidP="00861E3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Самостоятельные работы по индивидуальным карточкам-заданиям.</w:t>
            </w:r>
          </w:p>
          <w:p w:rsidR="00522B3C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Проверка домашних заданий.</w:t>
            </w:r>
          </w:p>
          <w:p w:rsidR="00A453D0" w:rsidRDefault="00522B3C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сообщений.</w:t>
            </w:r>
          </w:p>
          <w:p w:rsidR="001F76E5" w:rsidRPr="001F76E5" w:rsidRDefault="001F76E5" w:rsidP="001F76E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1F76E5" w:rsidRPr="001F76E5" w:rsidTr="00260D69">
        <w:tc>
          <w:tcPr>
            <w:tcW w:w="4820" w:type="dxa"/>
            <w:shd w:val="clear" w:color="auto" w:fill="auto"/>
          </w:tcPr>
          <w:p w:rsidR="00851674" w:rsidRPr="00EA6A56" w:rsidRDefault="001F76E5" w:rsidP="00EA6A56">
            <w:pPr>
              <w:jc w:val="both"/>
              <w:rPr>
                <w:sz w:val="24"/>
                <w:szCs w:val="24"/>
              </w:rPr>
            </w:pPr>
            <w:r w:rsidRPr="00EA6A56">
              <w:rPr>
                <w:bCs/>
                <w:sz w:val="24"/>
                <w:szCs w:val="24"/>
              </w:rPr>
              <w:lastRenderedPageBreak/>
              <w:t>-</w:t>
            </w:r>
            <w:r w:rsidRPr="00EA6A56">
              <w:rPr>
                <w:sz w:val="24"/>
                <w:szCs w:val="24"/>
              </w:rPr>
              <w:t>.</w:t>
            </w:r>
            <w:r w:rsidR="0033252B">
              <w:rPr>
                <w:b/>
                <w:sz w:val="24"/>
                <w:szCs w:val="24"/>
              </w:rPr>
              <w:t xml:space="preserve"> </w:t>
            </w:r>
            <w:r w:rsidR="00851674" w:rsidRPr="00EA6A56">
              <w:rPr>
                <w:b/>
                <w:sz w:val="24"/>
                <w:szCs w:val="24"/>
              </w:rPr>
              <w:t>объяснять:</w:t>
            </w:r>
            <w:r w:rsidR="00851674" w:rsidRPr="00EA6A56">
              <w:rPr>
                <w:sz w:val="24"/>
                <w:szCs w:val="24"/>
              </w:rPr>
              <w:t xml:space="preserve"> зависимость свойств химического элемента и образованных им веществ от положения в Периодической системе Д.И. Менделеева; зависимость свойств неорганических веществ от их состава и строения, природу химической связи, зависимость скорости химической реакции от различных факторов, реакционной способности органических соединений от строения их молекул;</w:t>
            </w:r>
          </w:p>
          <w:p w:rsidR="001F76E5" w:rsidRPr="00EA6A56" w:rsidRDefault="001F76E5" w:rsidP="00EA6A56">
            <w:pPr>
              <w:tabs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Практические занятия.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Тренинги.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Тестирование.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Контрольные работы.</w:t>
            </w:r>
          </w:p>
          <w:p w:rsidR="00522B3C" w:rsidRDefault="00522B3C" w:rsidP="00861E3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Самостоятельные работы по индивидуальным карточкам-заданиям.</w:t>
            </w:r>
          </w:p>
          <w:p w:rsidR="00522B3C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Проверка домашних заданий.</w:t>
            </w:r>
          </w:p>
          <w:p w:rsidR="00522B3C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сообщений.</w:t>
            </w:r>
          </w:p>
          <w:p w:rsidR="001F76E5" w:rsidRPr="001F76E5" w:rsidRDefault="001F76E5" w:rsidP="001F76E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  <w:tr w:rsidR="00851674" w:rsidRPr="001F76E5" w:rsidTr="00260D69">
        <w:tc>
          <w:tcPr>
            <w:tcW w:w="4820" w:type="dxa"/>
            <w:shd w:val="clear" w:color="auto" w:fill="auto"/>
          </w:tcPr>
          <w:p w:rsidR="00851674" w:rsidRPr="00EA6A56" w:rsidRDefault="00851674" w:rsidP="00EA6A56">
            <w:pPr>
              <w:jc w:val="both"/>
              <w:rPr>
                <w:sz w:val="24"/>
                <w:szCs w:val="24"/>
              </w:rPr>
            </w:pPr>
            <w:r w:rsidRPr="00EA6A56">
              <w:rPr>
                <w:bCs/>
                <w:sz w:val="24"/>
                <w:szCs w:val="24"/>
              </w:rPr>
              <w:t>-</w:t>
            </w:r>
            <w:r w:rsidRPr="00EA6A56">
              <w:rPr>
                <w:sz w:val="24"/>
                <w:szCs w:val="24"/>
              </w:rPr>
              <w:t>.</w:t>
            </w:r>
            <w:r w:rsidRPr="00EA6A56">
              <w:rPr>
                <w:b/>
                <w:sz w:val="24"/>
                <w:szCs w:val="24"/>
              </w:rPr>
              <w:t xml:space="preserve"> выполнять химический эксперимент</w:t>
            </w:r>
            <w:r w:rsidRPr="00EA6A56">
              <w:rPr>
                <w:sz w:val="24"/>
                <w:szCs w:val="24"/>
              </w:rPr>
              <w:t xml:space="preserve"> по распознаванию важнейших неорганических и органических веществ, получению конкретных веществ, относящихся к изученным классам соединений;</w:t>
            </w:r>
          </w:p>
        </w:tc>
        <w:tc>
          <w:tcPr>
            <w:tcW w:w="4819" w:type="dxa"/>
            <w:shd w:val="clear" w:color="auto" w:fill="auto"/>
          </w:tcPr>
          <w:p w:rsidR="00522B3C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Практические занятия.</w:t>
            </w:r>
          </w:p>
          <w:p w:rsidR="00522B3C" w:rsidRPr="001F76E5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Тестирование.</w:t>
            </w:r>
          </w:p>
          <w:p w:rsidR="00522B3C" w:rsidRDefault="00522B3C" w:rsidP="00522B3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851674" w:rsidRPr="001F76E5" w:rsidRDefault="00851674" w:rsidP="001F76E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  <w:tr w:rsidR="00851674" w:rsidRPr="001F76E5" w:rsidTr="00260D69">
        <w:tc>
          <w:tcPr>
            <w:tcW w:w="4820" w:type="dxa"/>
            <w:shd w:val="clear" w:color="auto" w:fill="auto"/>
          </w:tcPr>
          <w:p w:rsidR="00851674" w:rsidRPr="00EA6A56" w:rsidRDefault="00851674" w:rsidP="00EA6A56">
            <w:pPr>
              <w:jc w:val="both"/>
              <w:rPr>
                <w:sz w:val="24"/>
                <w:szCs w:val="24"/>
              </w:rPr>
            </w:pPr>
            <w:r w:rsidRPr="00EA6A56">
              <w:rPr>
                <w:bCs/>
                <w:sz w:val="24"/>
                <w:szCs w:val="24"/>
              </w:rPr>
              <w:t>-</w:t>
            </w:r>
            <w:r w:rsidRPr="00EA6A56">
              <w:rPr>
                <w:sz w:val="24"/>
                <w:szCs w:val="24"/>
              </w:rPr>
              <w:t>.</w:t>
            </w:r>
            <w:r w:rsidR="00FB617E" w:rsidRPr="00EA6A56">
              <w:rPr>
                <w:b/>
                <w:sz w:val="24"/>
                <w:szCs w:val="24"/>
              </w:rPr>
              <w:t xml:space="preserve"> проводить </w:t>
            </w:r>
            <w:r w:rsidR="00FB617E" w:rsidRPr="00EA6A56">
              <w:rPr>
                <w:sz w:val="24"/>
                <w:szCs w:val="24"/>
              </w:rPr>
              <w:t>расчеты по химическим формулам и уравнениям реакций;</w:t>
            </w:r>
          </w:p>
        </w:tc>
        <w:tc>
          <w:tcPr>
            <w:tcW w:w="4819" w:type="dxa"/>
            <w:shd w:val="clear" w:color="auto" w:fill="auto"/>
          </w:tcPr>
          <w:p w:rsidR="00783F01" w:rsidRDefault="00783F01" w:rsidP="00783F0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Тренинги.</w:t>
            </w:r>
          </w:p>
          <w:p w:rsidR="00783F01" w:rsidRPr="001F76E5" w:rsidRDefault="00783F01" w:rsidP="00783F0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Практические занятия.</w:t>
            </w:r>
          </w:p>
          <w:p w:rsidR="00783F01" w:rsidRDefault="003229EB" w:rsidP="00783F0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работы.</w:t>
            </w:r>
          </w:p>
          <w:p w:rsidR="00851674" w:rsidRPr="001F76E5" w:rsidRDefault="00E71B59" w:rsidP="00861E3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Самостоятельные работы по индивидуальным карточкам-заданиям.</w:t>
            </w:r>
          </w:p>
        </w:tc>
      </w:tr>
      <w:tr w:rsidR="00851674" w:rsidRPr="001F76E5" w:rsidTr="00260D69">
        <w:tc>
          <w:tcPr>
            <w:tcW w:w="4820" w:type="dxa"/>
            <w:shd w:val="clear" w:color="auto" w:fill="auto"/>
          </w:tcPr>
          <w:p w:rsidR="00851674" w:rsidRPr="0033252B" w:rsidRDefault="00851674" w:rsidP="0033252B">
            <w:pPr>
              <w:jc w:val="both"/>
              <w:rPr>
                <w:sz w:val="24"/>
                <w:szCs w:val="24"/>
              </w:rPr>
            </w:pPr>
            <w:r w:rsidRPr="00EA6A56">
              <w:rPr>
                <w:bCs/>
                <w:sz w:val="24"/>
                <w:szCs w:val="24"/>
              </w:rPr>
              <w:t>-</w:t>
            </w:r>
            <w:r w:rsidRPr="00EA6A56">
              <w:rPr>
                <w:sz w:val="24"/>
                <w:szCs w:val="24"/>
              </w:rPr>
              <w:t>.</w:t>
            </w:r>
            <w:r w:rsidR="00FB617E" w:rsidRPr="00EA6A56">
              <w:rPr>
                <w:b/>
                <w:sz w:val="24"/>
                <w:szCs w:val="24"/>
              </w:rPr>
              <w:t xml:space="preserve"> осуществлять</w:t>
            </w:r>
            <w:r w:rsidR="00FB617E" w:rsidRPr="00EA6A56">
              <w:rPr>
                <w:sz w:val="24"/>
                <w:szCs w:val="24"/>
              </w:rPr>
              <w:t xml:space="preserve">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      </w:r>
            <w:proofErr w:type="gramStart"/>
            <w:r w:rsidR="00FB617E" w:rsidRPr="00EA6A56">
              <w:rPr>
                <w:sz w:val="24"/>
                <w:szCs w:val="24"/>
              </w:rPr>
              <w:t>ии и ее</w:t>
            </w:r>
            <w:proofErr w:type="gramEnd"/>
            <w:r w:rsidR="00FB617E" w:rsidRPr="00EA6A56">
              <w:rPr>
                <w:sz w:val="24"/>
                <w:szCs w:val="24"/>
              </w:rPr>
              <w:t xml:space="preserve"> представления в различных формах;</w:t>
            </w:r>
          </w:p>
        </w:tc>
        <w:tc>
          <w:tcPr>
            <w:tcW w:w="4819" w:type="dxa"/>
            <w:shd w:val="clear" w:color="auto" w:fill="auto"/>
          </w:tcPr>
          <w:p w:rsidR="00851674" w:rsidRDefault="00043C78" w:rsidP="00043C78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Презентации.</w:t>
            </w:r>
          </w:p>
          <w:p w:rsidR="00043C78" w:rsidRDefault="00043C78" w:rsidP="00043C78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сообщений.</w:t>
            </w:r>
          </w:p>
          <w:p w:rsidR="00043C78" w:rsidRDefault="00043C78" w:rsidP="00861E3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Самостоятельные работы по индивидуальным карточкам-заданиям.</w:t>
            </w:r>
          </w:p>
          <w:p w:rsidR="00424252" w:rsidRPr="001F76E5" w:rsidRDefault="00424252" w:rsidP="00043C78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отчетов по темам.</w:t>
            </w:r>
          </w:p>
        </w:tc>
      </w:tr>
    </w:tbl>
    <w:p w:rsidR="00453A90" w:rsidRDefault="00453A90" w:rsidP="001F76E5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sz w:val="28"/>
          <w:szCs w:val="28"/>
        </w:rPr>
      </w:pPr>
    </w:p>
    <w:p w:rsidR="00453A90" w:rsidRDefault="00453A90" w:rsidP="001F76E5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sz w:val="28"/>
          <w:szCs w:val="28"/>
        </w:rPr>
      </w:pPr>
    </w:p>
    <w:p w:rsidR="001F4CD5" w:rsidRDefault="001F4CD5" w:rsidP="001F76E5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sz w:val="28"/>
          <w:szCs w:val="28"/>
        </w:rPr>
      </w:pPr>
    </w:p>
    <w:p w:rsidR="001F4CD5" w:rsidRDefault="001F4CD5" w:rsidP="001F76E5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sz w:val="28"/>
          <w:szCs w:val="28"/>
        </w:rPr>
      </w:pPr>
    </w:p>
    <w:p w:rsidR="001F4CD5" w:rsidRDefault="001F4CD5" w:rsidP="001F76E5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sz w:val="28"/>
          <w:szCs w:val="28"/>
        </w:rPr>
      </w:pPr>
    </w:p>
    <w:p w:rsidR="001F4CD5" w:rsidRDefault="001F4CD5" w:rsidP="001F76E5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sz w:val="28"/>
          <w:szCs w:val="28"/>
        </w:rPr>
      </w:pPr>
    </w:p>
    <w:p w:rsidR="001F4CD5" w:rsidRDefault="001F4CD5" w:rsidP="001F76E5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sz w:val="28"/>
          <w:szCs w:val="28"/>
        </w:rPr>
      </w:pPr>
    </w:p>
    <w:p w:rsidR="001F4CD5" w:rsidRDefault="001F4CD5" w:rsidP="001F76E5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sz w:val="28"/>
          <w:szCs w:val="28"/>
        </w:rPr>
      </w:pPr>
    </w:p>
    <w:p w:rsidR="001F4CD5" w:rsidRDefault="001F4CD5" w:rsidP="001F76E5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sz w:val="28"/>
          <w:szCs w:val="28"/>
        </w:rPr>
      </w:pPr>
    </w:p>
    <w:p w:rsidR="001F76E5" w:rsidRPr="001F76E5" w:rsidRDefault="001F76E5" w:rsidP="00750DD6">
      <w:pPr>
        <w:widowControl w:val="0"/>
        <w:autoSpaceDE w:val="0"/>
        <w:autoSpaceDN w:val="0"/>
        <w:adjustRightInd w:val="0"/>
        <w:spacing w:after="200" w:line="25" w:lineRule="atLeast"/>
        <w:jc w:val="right"/>
        <w:rPr>
          <w:caps/>
          <w:sz w:val="28"/>
          <w:szCs w:val="28"/>
        </w:rPr>
      </w:pPr>
      <w:r w:rsidRPr="001F76E5">
        <w:rPr>
          <w:sz w:val="28"/>
          <w:szCs w:val="28"/>
        </w:rPr>
        <w:lastRenderedPageBreak/>
        <w:t>Приложение 1</w:t>
      </w:r>
    </w:p>
    <w:p w:rsidR="001F76E5" w:rsidRDefault="001F76E5" w:rsidP="001F76E5">
      <w:pPr>
        <w:widowControl w:val="0"/>
        <w:autoSpaceDE w:val="0"/>
        <w:autoSpaceDN w:val="0"/>
        <w:adjustRightInd w:val="0"/>
        <w:spacing w:after="200" w:line="25" w:lineRule="atLeast"/>
        <w:jc w:val="center"/>
        <w:rPr>
          <w:b/>
          <w:caps/>
          <w:sz w:val="28"/>
          <w:szCs w:val="28"/>
        </w:rPr>
      </w:pPr>
      <w:r w:rsidRPr="001F76E5">
        <w:rPr>
          <w:b/>
          <w:caps/>
          <w:sz w:val="28"/>
          <w:szCs w:val="28"/>
        </w:rPr>
        <w:t>Планирование учебных занятий с использованием активных и интерактивных форм и методов обучения</w:t>
      </w:r>
    </w:p>
    <w:p w:rsidR="00750DD6" w:rsidRPr="001F76E5" w:rsidRDefault="00750DD6" w:rsidP="001F76E5">
      <w:pPr>
        <w:widowControl w:val="0"/>
        <w:autoSpaceDE w:val="0"/>
        <w:autoSpaceDN w:val="0"/>
        <w:adjustRightInd w:val="0"/>
        <w:spacing w:after="200" w:line="25" w:lineRule="atLeast"/>
        <w:jc w:val="center"/>
        <w:rPr>
          <w:b/>
          <w:bCs/>
          <w:caps/>
          <w:sz w:val="28"/>
          <w:szCs w:val="28"/>
        </w:rPr>
      </w:pPr>
      <w:bookmarkStart w:id="0" w:name="_GoBack"/>
      <w:bookmarkEnd w:id="0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3177"/>
        <w:gridCol w:w="3827"/>
        <w:gridCol w:w="2268"/>
      </w:tblGrid>
      <w:tr w:rsidR="00750DD6" w:rsidRPr="001F76E5" w:rsidTr="00750DD6">
        <w:tc>
          <w:tcPr>
            <w:tcW w:w="651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76E5">
              <w:rPr>
                <w:b/>
                <w:sz w:val="24"/>
                <w:szCs w:val="24"/>
              </w:rPr>
              <w:t>№</w:t>
            </w:r>
          </w:p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ind w:right="45"/>
              <w:jc w:val="center"/>
              <w:rPr>
                <w:b/>
                <w:sz w:val="24"/>
                <w:szCs w:val="24"/>
              </w:rPr>
            </w:pPr>
            <w:proofErr w:type="gramStart"/>
            <w:r w:rsidRPr="001F76E5">
              <w:rPr>
                <w:b/>
                <w:sz w:val="24"/>
                <w:szCs w:val="24"/>
              </w:rPr>
              <w:t>п</w:t>
            </w:r>
            <w:proofErr w:type="gramEnd"/>
            <w:r w:rsidRPr="001F76E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77" w:type="dxa"/>
            <w:vAlign w:val="center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76E5">
              <w:rPr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3827" w:type="dxa"/>
            <w:vAlign w:val="center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76E5">
              <w:rPr>
                <w:b/>
                <w:sz w:val="24"/>
                <w:szCs w:val="24"/>
              </w:rPr>
              <w:t>Активные и интерактивные формы и методы обучения</w:t>
            </w:r>
          </w:p>
        </w:tc>
        <w:tc>
          <w:tcPr>
            <w:tcW w:w="2268" w:type="dxa"/>
            <w:vAlign w:val="center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1F76E5">
              <w:rPr>
                <w:sz w:val="24"/>
                <w:szCs w:val="24"/>
              </w:rPr>
              <w:t>ормируемые универсальные учебные действия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2E2E">
              <w:rPr>
                <w:sz w:val="24"/>
                <w:szCs w:val="24"/>
              </w:rPr>
              <w:t xml:space="preserve">Тема 1 Основные понятия и законы химии </w:t>
            </w:r>
          </w:p>
        </w:tc>
        <w:tc>
          <w:tcPr>
            <w:tcW w:w="3827" w:type="dxa"/>
          </w:tcPr>
          <w:p w:rsidR="00750DD6" w:rsidRPr="001F76E5" w:rsidRDefault="00750DD6" w:rsidP="009E2E2E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 xml:space="preserve">ренинг, </w:t>
            </w:r>
            <w:r>
              <w:rPr>
                <w:spacing w:val="-4"/>
                <w:sz w:val="24"/>
                <w:szCs w:val="24"/>
              </w:rPr>
              <w:t>творческое задание, работа в малых группах.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4A9D">
              <w:rPr>
                <w:sz w:val="24"/>
                <w:szCs w:val="24"/>
              </w:rPr>
              <w:t>Тема 12 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3827" w:type="dxa"/>
          </w:tcPr>
          <w:p w:rsidR="00750DD6" w:rsidRPr="001F76E5" w:rsidRDefault="00750DD6" w:rsidP="00BF4A9D">
            <w:pPr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Тренинг, т</w:t>
            </w:r>
            <w:r w:rsidRPr="001F76E5">
              <w:rPr>
                <w:spacing w:val="-4"/>
                <w:sz w:val="24"/>
                <w:szCs w:val="24"/>
              </w:rPr>
              <w:t xml:space="preserve">ворческое задание, работа в малых группах, </w:t>
            </w:r>
            <w:r>
              <w:rPr>
                <w:spacing w:val="-4"/>
                <w:sz w:val="24"/>
                <w:szCs w:val="24"/>
              </w:rPr>
              <w:t>просмотр и обсуждение видеофильмов.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369B">
              <w:rPr>
                <w:sz w:val="24"/>
                <w:szCs w:val="24"/>
              </w:rPr>
              <w:t>Тема 3 Строение вещества</w:t>
            </w:r>
          </w:p>
        </w:tc>
        <w:tc>
          <w:tcPr>
            <w:tcW w:w="3827" w:type="dxa"/>
          </w:tcPr>
          <w:p w:rsidR="00750DD6" w:rsidRPr="001F76E5" w:rsidRDefault="00750DD6" w:rsidP="00B84F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>ренинг, работа в малых группах,</w:t>
            </w:r>
            <w:r>
              <w:rPr>
                <w:spacing w:val="-4"/>
                <w:sz w:val="24"/>
                <w:szCs w:val="24"/>
              </w:rPr>
              <w:t xml:space="preserve"> моделирование,  т</w:t>
            </w:r>
            <w:r w:rsidRPr="001F76E5">
              <w:rPr>
                <w:spacing w:val="-4"/>
                <w:sz w:val="24"/>
                <w:szCs w:val="24"/>
              </w:rPr>
              <w:t>ворческое задание,</w:t>
            </w:r>
            <w:r>
              <w:rPr>
                <w:spacing w:val="-4"/>
                <w:sz w:val="24"/>
                <w:szCs w:val="24"/>
              </w:rPr>
              <w:t xml:space="preserve"> проблемная лекция.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4F5B">
              <w:rPr>
                <w:sz w:val="24"/>
                <w:szCs w:val="24"/>
              </w:rPr>
              <w:t xml:space="preserve">Тема 4 Вода. Растворы. Электролитическая диссоциация </w:t>
            </w:r>
          </w:p>
        </w:tc>
        <w:tc>
          <w:tcPr>
            <w:tcW w:w="382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>ренинг</w:t>
            </w:r>
            <w:r>
              <w:rPr>
                <w:spacing w:val="-4"/>
                <w:sz w:val="24"/>
                <w:szCs w:val="24"/>
              </w:rPr>
              <w:t>, мини-лекция, т</w:t>
            </w:r>
            <w:r w:rsidRPr="001F76E5">
              <w:rPr>
                <w:spacing w:val="-4"/>
                <w:sz w:val="24"/>
                <w:szCs w:val="24"/>
              </w:rPr>
              <w:t>ворческое задание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2779">
              <w:rPr>
                <w:sz w:val="24"/>
                <w:szCs w:val="24"/>
              </w:rPr>
              <w:t xml:space="preserve">Тема 5 Классификация неорганических соединений и их свойства </w:t>
            </w:r>
          </w:p>
        </w:tc>
        <w:tc>
          <w:tcPr>
            <w:tcW w:w="3827" w:type="dxa"/>
          </w:tcPr>
          <w:p w:rsidR="00750DD6" w:rsidRPr="001F76E5" w:rsidRDefault="00750DD6" w:rsidP="00425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>ренинг, работа в малых группах,</w:t>
            </w:r>
            <w:r>
              <w:rPr>
                <w:spacing w:val="-4"/>
                <w:sz w:val="24"/>
                <w:szCs w:val="24"/>
              </w:rPr>
              <w:t xml:space="preserve"> т</w:t>
            </w:r>
            <w:r w:rsidRPr="001F76E5">
              <w:rPr>
                <w:spacing w:val="-4"/>
                <w:sz w:val="24"/>
                <w:szCs w:val="24"/>
              </w:rPr>
              <w:t xml:space="preserve">ворческое задание, </w:t>
            </w:r>
            <w:r>
              <w:rPr>
                <w:spacing w:val="-4"/>
                <w:sz w:val="24"/>
                <w:szCs w:val="24"/>
              </w:rPr>
              <w:t xml:space="preserve">метод «Мозгового штурма». 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3D23">
              <w:rPr>
                <w:sz w:val="24"/>
                <w:szCs w:val="24"/>
              </w:rPr>
              <w:t xml:space="preserve">Тема 6 Химические реакции </w:t>
            </w:r>
          </w:p>
        </w:tc>
        <w:tc>
          <w:tcPr>
            <w:tcW w:w="3827" w:type="dxa"/>
          </w:tcPr>
          <w:p w:rsidR="00750DD6" w:rsidRPr="001F76E5" w:rsidRDefault="00750DD6" w:rsidP="00E406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 xml:space="preserve">ренинг, </w:t>
            </w: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>ворческое задание,</w:t>
            </w:r>
            <w:r>
              <w:rPr>
                <w:spacing w:val="-4"/>
                <w:sz w:val="24"/>
                <w:szCs w:val="24"/>
              </w:rPr>
              <w:t xml:space="preserve"> моделирование производственных процессов,  информационно-проблемная лекция.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Default="00750DD6" w:rsidP="001F76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7CE5">
              <w:rPr>
                <w:sz w:val="24"/>
                <w:szCs w:val="24"/>
              </w:rPr>
              <w:t xml:space="preserve">Тема 7 </w:t>
            </w:r>
            <w:r>
              <w:rPr>
                <w:sz w:val="24"/>
                <w:szCs w:val="24"/>
              </w:rPr>
              <w:t>Н</w:t>
            </w:r>
            <w:r w:rsidRPr="00337CE5">
              <w:rPr>
                <w:sz w:val="24"/>
                <w:szCs w:val="24"/>
              </w:rPr>
              <w:t>еметаллы</w:t>
            </w:r>
          </w:p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>ворческое задание,</w:t>
            </w:r>
            <w:r>
              <w:rPr>
                <w:spacing w:val="-4"/>
                <w:sz w:val="24"/>
                <w:szCs w:val="24"/>
              </w:rPr>
              <w:t xml:space="preserve"> мини-лекция,</w:t>
            </w:r>
            <w:r w:rsidRPr="001F76E5">
              <w:rPr>
                <w:spacing w:val="-4"/>
                <w:sz w:val="24"/>
                <w:szCs w:val="24"/>
              </w:rPr>
              <w:t xml:space="preserve"> тренинг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Pr="005C2453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7CE5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8</w:t>
            </w:r>
            <w:r w:rsidRPr="00337CE5">
              <w:rPr>
                <w:sz w:val="24"/>
                <w:szCs w:val="24"/>
              </w:rPr>
              <w:t xml:space="preserve"> Металлы </w:t>
            </w:r>
          </w:p>
        </w:tc>
        <w:tc>
          <w:tcPr>
            <w:tcW w:w="3827" w:type="dxa"/>
          </w:tcPr>
          <w:p w:rsidR="00750DD6" w:rsidRDefault="00750DD6" w:rsidP="005C245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>ворческое задание,</w:t>
            </w:r>
            <w:r>
              <w:rPr>
                <w:spacing w:val="-4"/>
                <w:sz w:val="24"/>
                <w:szCs w:val="24"/>
              </w:rPr>
              <w:t xml:space="preserve"> мини-лекция,</w:t>
            </w:r>
            <w:r w:rsidRPr="001F76E5">
              <w:rPr>
                <w:spacing w:val="-4"/>
                <w:sz w:val="24"/>
                <w:szCs w:val="24"/>
              </w:rPr>
              <w:t xml:space="preserve"> тренинг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2453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9</w:t>
            </w:r>
            <w:r w:rsidRPr="005C2453">
              <w:rPr>
                <w:sz w:val="24"/>
                <w:szCs w:val="24"/>
              </w:rPr>
              <w:t xml:space="preserve"> Основные понятия органической химии и теория строения органических соединений (теория А.М. Бутлерова)</w:t>
            </w:r>
          </w:p>
        </w:tc>
        <w:tc>
          <w:tcPr>
            <w:tcW w:w="3827" w:type="dxa"/>
          </w:tcPr>
          <w:p w:rsidR="00750DD6" w:rsidRPr="001F76E5" w:rsidRDefault="00750DD6" w:rsidP="005C24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 xml:space="preserve">ворческое задание, </w:t>
            </w:r>
            <w:r>
              <w:rPr>
                <w:spacing w:val="-4"/>
                <w:sz w:val="24"/>
                <w:szCs w:val="24"/>
              </w:rPr>
              <w:t>моделирование, проблемная лекция, просмотр и обсуждение видеофильма.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</w:tcPr>
          <w:p w:rsidR="00750DD6" w:rsidRPr="001F76E5" w:rsidRDefault="00750DD6" w:rsidP="00F974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2F8A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10</w:t>
            </w:r>
            <w:r w:rsidRPr="00372F8A">
              <w:rPr>
                <w:sz w:val="24"/>
                <w:szCs w:val="24"/>
              </w:rPr>
              <w:t xml:space="preserve"> Углеводороды и их природные источники </w:t>
            </w:r>
          </w:p>
        </w:tc>
        <w:tc>
          <w:tcPr>
            <w:tcW w:w="3827" w:type="dxa"/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-4"/>
                <w:sz w:val="24"/>
                <w:szCs w:val="24"/>
              </w:rPr>
              <w:t>е</w:t>
            </w:r>
            <w:r w:rsidRPr="001F76E5">
              <w:rPr>
                <w:spacing w:val="-4"/>
                <w:sz w:val="24"/>
                <w:szCs w:val="24"/>
              </w:rPr>
              <w:t>нинг</w:t>
            </w:r>
            <w:r>
              <w:rPr>
                <w:spacing w:val="-4"/>
                <w:sz w:val="24"/>
                <w:szCs w:val="24"/>
              </w:rPr>
              <w:t>, работа в малых группах, проблемная лекция, просмотр и обсуждение видеофильма.</w:t>
            </w:r>
          </w:p>
        </w:tc>
        <w:tc>
          <w:tcPr>
            <w:tcW w:w="2268" w:type="dxa"/>
          </w:tcPr>
          <w:p w:rsidR="00750DD6" w:rsidRPr="001F76E5" w:rsidRDefault="00750DD6" w:rsidP="001F7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D6" w:rsidRPr="001F76E5" w:rsidRDefault="00750DD6" w:rsidP="00254B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7055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11</w:t>
            </w:r>
            <w:r w:rsidRPr="005B7055">
              <w:rPr>
                <w:sz w:val="24"/>
                <w:szCs w:val="24"/>
              </w:rPr>
              <w:t xml:space="preserve"> Кислородосодержащие  органические соединения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D6" w:rsidRPr="005C2453" w:rsidRDefault="00750DD6" w:rsidP="00293FE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>р</w:t>
            </w:r>
            <w:r>
              <w:rPr>
                <w:spacing w:val="-4"/>
                <w:sz w:val="24"/>
                <w:szCs w:val="24"/>
              </w:rPr>
              <w:t>е</w:t>
            </w:r>
            <w:r w:rsidRPr="001F76E5">
              <w:rPr>
                <w:spacing w:val="-4"/>
                <w:sz w:val="24"/>
                <w:szCs w:val="24"/>
              </w:rPr>
              <w:t>нинг</w:t>
            </w:r>
            <w:r>
              <w:rPr>
                <w:spacing w:val="-4"/>
                <w:sz w:val="24"/>
                <w:szCs w:val="24"/>
              </w:rPr>
              <w:t>, мини-лекция, проблемная лекция, творческое задание, деловая игра, работа в малых группах, просмотр и обсуждение видеофильма.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D6" w:rsidRPr="001F76E5" w:rsidRDefault="00750DD6" w:rsidP="00254B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750DD6" w:rsidRPr="001F76E5" w:rsidTr="00750DD6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D6" w:rsidRPr="001F76E5" w:rsidRDefault="00750DD6" w:rsidP="00254B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318" w:hanging="318"/>
              <w:contextualSpacing/>
              <w:rPr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D6" w:rsidRPr="001F76E5" w:rsidRDefault="00750DD6" w:rsidP="00293FE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10CE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12</w:t>
            </w:r>
            <w:r w:rsidRPr="00CE10CE">
              <w:rPr>
                <w:sz w:val="24"/>
                <w:szCs w:val="24"/>
              </w:rPr>
              <w:t xml:space="preserve"> Азотосодержащие органические соединения. Полимеры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D6" w:rsidRPr="005C2453" w:rsidRDefault="00750DD6" w:rsidP="00293FE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1F76E5">
              <w:rPr>
                <w:spacing w:val="-4"/>
                <w:sz w:val="24"/>
                <w:szCs w:val="24"/>
              </w:rPr>
              <w:t xml:space="preserve">ворческое 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1F76E5">
              <w:rPr>
                <w:spacing w:val="-4"/>
                <w:sz w:val="24"/>
                <w:szCs w:val="24"/>
              </w:rPr>
              <w:t xml:space="preserve">задание, </w:t>
            </w:r>
            <w:r>
              <w:rPr>
                <w:spacing w:val="-4"/>
                <w:sz w:val="24"/>
                <w:szCs w:val="24"/>
              </w:rPr>
              <w:t>разработка проекта, просмотр и обсуждение видеофильма, информационно-проблемная лекция, дискуссия, деловая игра, работа в малых группах.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D6" w:rsidRPr="001F76E5" w:rsidRDefault="00750DD6" w:rsidP="00254B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76E5">
              <w:rPr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</w:tbl>
    <w:p w:rsidR="002A120A" w:rsidRPr="00E65097" w:rsidRDefault="002A120A" w:rsidP="009509E2">
      <w:pPr>
        <w:spacing w:before="120" w:after="120" w:line="360" w:lineRule="auto"/>
        <w:jc w:val="both"/>
        <w:rPr>
          <w:sz w:val="28"/>
          <w:szCs w:val="28"/>
        </w:rPr>
      </w:pPr>
    </w:p>
    <w:sectPr w:rsidR="002A120A" w:rsidRPr="00E65097" w:rsidSect="00427828">
      <w:headerReference w:type="even" r:id="rId12"/>
      <w:footerReference w:type="even" r:id="rId13"/>
      <w:footerReference w:type="default" r:id="rId14"/>
      <w:pgSz w:w="11906" w:h="16838"/>
      <w:pgMar w:top="851" w:right="851" w:bottom="851" w:left="1134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1CD" w:rsidRDefault="00E811CD">
      <w:r>
        <w:separator/>
      </w:r>
    </w:p>
  </w:endnote>
  <w:endnote w:type="continuationSeparator" w:id="0">
    <w:p w:rsidR="00E811CD" w:rsidRDefault="00E8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CD" w:rsidRDefault="00E811CD" w:rsidP="00260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11CD" w:rsidRDefault="00E811CD" w:rsidP="00260D6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CD" w:rsidRDefault="00E811CD" w:rsidP="00260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0DD6">
      <w:rPr>
        <w:rStyle w:val="a8"/>
        <w:noProof/>
      </w:rPr>
      <w:t>10</w:t>
    </w:r>
    <w:r>
      <w:rPr>
        <w:rStyle w:val="a8"/>
      </w:rPr>
      <w:fldChar w:fldCharType="end"/>
    </w:r>
  </w:p>
  <w:p w:rsidR="00E811CD" w:rsidRDefault="00E811CD" w:rsidP="00260D69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0626642"/>
      <w:docPartObj>
        <w:docPartGallery w:val="Page Numbers (Bottom of Page)"/>
        <w:docPartUnique/>
      </w:docPartObj>
    </w:sdtPr>
    <w:sdtEndPr/>
    <w:sdtContent>
      <w:p w:rsidR="00E811CD" w:rsidRDefault="00E811C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DD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E811CD" w:rsidRDefault="00E811CD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CD" w:rsidRDefault="00E811CD" w:rsidP="005440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53</w:t>
    </w:r>
    <w:r>
      <w:rPr>
        <w:rStyle w:val="a8"/>
      </w:rPr>
      <w:fldChar w:fldCharType="end"/>
    </w:r>
  </w:p>
  <w:p w:rsidR="00E811CD" w:rsidRDefault="00E811CD" w:rsidP="00471064">
    <w:pPr>
      <w:pStyle w:val="a6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932903"/>
      <w:docPartObj>
        <w:docPartGallery w:val="Page Numbers (Bottom of Page)"/>
        <w:docPartUnique/>
      </w:docPartObj>
    </w:sdtPr>
    <w:sdtEndPr/>
    <w:sdtContent>
      <w:p w:rsidR="00E811CD" w:rsidRDefault="00E811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DD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E811CD" w:rsidRDefault="00E811CD" w:rsidP="0047106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1CD" w:rsidRDefault="00E811CD">
      <w:r>
        <w:separator/>
      </w:r>
    </w:p>
  </w:footnote>
  <w:footnote w:type="continuationSeparator" w:id="0">
    <w:p w:rsidR="00E811CD" w:rsidRDefault="00E81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CD" w:rsidRDefault="00E811CD" w:rsidP="00A20F60">
    <w:pPr>
      <w:pStyle w:val="ae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53</w:t>
    </w:r>
    <w:r>
      <w:rPr>
        <w:rStyle w:val="a8"/>
      </w:rPr>
      <w:fldChar w:fldCharType="end"/>
    </w:r>
  </w:p>
  <w:p w:rsidR="00E811CD" w:rsidRDefault="00E811C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F0C2D56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09BD3FA1"/>
    <w:multiLevelType w:val="hybridMultilevel"/>
    <w:tmpl w:val="AB8A772E"/>
    <w:lvl w:ilvl="0" w:tplc="0419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50">
    <w:nsid w:val="0BE27FA4"/>
    <w:multiLevelType w:val="hybridMultilevel"/>
    <w:tmpl w:val="3424AEC8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020570D"/>
    <w:multiLevelType w:val="hybridMultilevel"/>
    <w:tmpl w:val="C10433F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A654FB2"/>
    <w:multiLevelType w:val="hybridMultilevel"/>
    <w:tmpl w:val="451E1A44"/>
    <w:lvl w:ilvl="0" w:tplc="1E400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17A0AB5"/>
    <w:multiLevelType w:val="multilevel"/>
    <w:tmpl w:val="FB3E1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A694903"/>
    <w:multiLevelType w:val="hybridMultilevel"/>
    <w:tmpl w:val="554CA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7DB1553"/>
    <w:multiLevelType w:val="multilevel"/>
    <w:tmpl w:val="AE162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8C466DA"/>
    <w:multiLevelType w:val="hybridMultilevel"/>
    <w:tmpl w:val="2C28421A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8">
    <w:nsid w:val="3E8E00FC"/>
    <w:multiLevelType w:val="hybridMultilevel"/>
    <w:tmpl w:val="C9320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2575188"/>
    <w:multiLevelType w:val="hybridMultilevel"/>
    <w:tmpl w:val="41AA60B0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B6705B2"/>
    <w:multiLevelType w:val="hybridMultilevel"/>
    <w:tmpl w:val="51CC644E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1061F0C"/>
    <w:multiLevelType w:val="hybridMultilevel"/>
    <w:tmpl w:val="8A8EF1E6"/>
    <w:lvl w:ilvl="0" w:tplc="668680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FC60C3A"/>
    <w:multiLevelType w:val="hybridMultilevel"/>
    <w:tmpl w:val="6E9AAB78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07D70F4"/>
    <w:multiLevelType w:val="multilevel"/>
    <w:tmpl w:val="03BC9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B0C0456"/>
    <w:multiLevelType w:val="hybridMultilevel"/>
    <w:tmpl w:val="0A2ED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2C65C71"/>
    <w:multiLevelType w:val="hybridMultilevel"/>
    <w:tmpl w:val="5FD4E4C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55"/>
  </w:num>
  <w:num w:numId="3">
    <w:abstractNumId w:val="63"/>
  </w:num>
  <w:num w:numId="4">
    <w:abstractNumId w:val="53"/>
  </w:num>
  <w:num w:numId="5">
    <w:abstractNumId w:val="57"/>
  </w:num>
  <w:num w:numId="6">
    <w:abstractNumId w:val="50"/>
  </w:num>
  <w:num w:numId="7">
    <w:abstractNumId w:val="51"/>
  </w:num>
  <w:num w:numId="8">
    <w:abstractNumId w:val="59"/>
  </w:num>
  <w:num w:numId="9">
    <w:abstractNumId w:val="65"/>
  </w:num>
  <w:num w:numId="10">
    <w:abstractNumId w:val="60"/>
  </w:num>
  <w:num w:numId="11">
    <w:abstractNumId w:val="62"/>
  </w:num>
  <w:num w:numId="12">
    <w:abstractNumId w:val="56"/>
  </w:num>
  <w:num w:numId="13">
    <w:abstractNumId w:val="64"/>
  </w:num>
  <w:num w:numId="14">
    <w:abstractNumId w:val="61"/>
  </w:num>
  <w:num w:numId="15">
    <w:abstractNumId w:val="58"/>
  </w:num>
  <w:num w:numId="16">
    <w:abstractNumId w:val="52"/>
  </w:num>
  <w:num w:numId="17">
    <w:abstractNumId w:val="54"/>
  </w:num>
  <w:num w:numId="18">
    <w:abstractNumId w:val="4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9D9"/>
    <w:rsid w:val="00001D33"/>
    <w:rsid w:val="000061D2"/>
    <w:rsid w:val="00006F43"/>
    <w:rsid w:val="000138F6"/>
    <w:rsid w:val="0001430C"/>
    <w:rsid w:val="0001561F"/>
    <w:rsid w:val="0002023B"/>
    <w:rsid w:val="000222DB"/>
    <w:rsid w:val="000236E3"/>
    <w:rsid w:val="00023773"/>
    <w:rsid w:val="00027AFF"/>
    <w:rsid w:val="00030E91"/>
    <w:rsid w:val="00031DE8"/>
    <w:rsid w:val="000344E6"/>
    <w:rsid w:val="00040475"/>
    <w:rsid w:val="00043C78"/>
    <w:rsid w:val="00044D57"/>
    <w:rsid w:val="00045B9B"/>
    <w:rsid w:val="00045C5A"/>
    <w:rsid w:val="00045DBB"/>
    <w:rsid w:val="0005105E"/>
    <w:rsid w:val="0005278F"/>
    <w:rsid w:val="00052B15"/>
    <w:rsid w:val="00056FD9"/>
    <w:rsid w:val="000618F0"/>
    <w:rsid w:val="000658F7"/>
    <w:rsid w:val="00070C95"/>
    <w:rsid w:val="0007302B"/>
    <w:rsid w:val="000762E4"/>
    <w:rsid w:val="00076310"/>
    <w:rsid w:val="00082B7A"/>
    <w:rsid w:val="0008413A"/>
    <w:rsid w:val="00084965"/>
    <w:rsid w:val="00084D0F"/>
    <w:rsid w:val="0008550C"/>
    <w:rsid w:val="00085A33"/>
    <w:rsid w:val="00096FDB"/>
    <w:rsid w:val="000A003D"/>
    <w:rsid w:val="000A0CA2"/>
    <w:rsid w:val="000A17B4"/>
    <w:rsid w:val="000A48BA"/>
    <w:rsid w:val="000A7B14"/>
    <w:rsid w:val="000B474B"/>
    <w:rsid w:val="000C31B4"/>
    <w:rsid w:val="000C3D6D"/>
    <w:rsid w:val="000C5348"/>
    <w:rsid w:val="000C734F"/>
    <w:rsid w:val="000D04D0"/>
    <w:rsid w:val="000D127C"/>
    <w:rsid w:val="000E01EA"/>
    <w:rsid w:val="000E10D3"/>
    <w:rsid w:val="000E1A31"/>
    <w:rsid w:val="000E1BAD"/>
    <w:rsid w:val="000E7DC4"/>
    <w:rsid w:val="000F1038"/>
    <w:rsid w:val="000F3833"/>
    <w:rsid w:val="000F63BB"/>
    <w:rsid w:val="001009D1"/>
    <w:rsid w:val="00103F37"/>
    <w:rsid w:val="0010472E"/>
    <w:rsid w:val="00106C16"/>
    <w:rsid w:val="0011074C"/>
    <w:rsid w:val="001111D3"/>
    <w:rsid w:val="00112387"/>
    <w:rsid w:val="00113286"/>
    <w:rsid w:val="00113745"/>
    <w:rsid w:val="00115496"/>
    <w:rsid w:val="001214CF"/>
    <w:rsid w:val="00122D8C"/>
    <w:rsid w:val="00122E5C"/>
    <w:rsid w:val="0012594D"/>
    <w:rsid w:val="00130F90"/>
    <w:rsid w:val="00140737"/>
    <w:rsid w:val="00142EC3"/>
    <w:rsid w:val="00142F27"/>
    <w:rsid w:val="0014388A"/>
    <w:rsid w:val="001466D6"/>
    <w:rsid w:val="00151D43"/>
    <w:rsid w:val="00151D57"/>
    <w:rsid w:val="00152138"/>
    <w:rsid w:val="00164692"/>
    <w:rsid w:val="00165036"/>
    <w:rsid w:val="00170F67"/>
    <w:rsid w:val="00171A28"/>
    <w:rsid w:val="0017408B"/>
    <w:rsid w:val="0017792F"/>
    <w:rsid w:val="001779F2"/>
    <w:rsid w:val="001835CF"/>
    <w:rsid w:val="00185965"/>
    <w:rsid w:val="00191762"/>
    <w:rsid w:val="001928F4"/>
    <w:rsid w:val="001956BE"/>
    <w:rsid w:val="00195C54"/>
    <w:rsid w:val="00196EBD"/>
    <w:rsid w:val="0019799B"/>
    <w:rsid w:val="001A0CE5"/>
    <w:rsid w:val="001A294A"/>
    <w:rsid w:val="001A2F81"/>
    <w:rsid w:val="001A55A2"/>
    <w:rsid w:val="001A6DD4"/>
    <w:rsid w:val="001B092F"/>
    <w:rsid w:val="001B286B"/>
    <w:rsid w:val="001B3645"/>
    <w:rsid w:val="001B5083"/>
    <w:rsid w:val="001B5AE5"/>
    <w:rsid w:val="001B60B1"/>
    <w:rsid w:val="001C2615"/>
    <w:rsid w:val="001C321A"/>
    <w:rsid w:val="001C52BA"/>
    <w:rsid w:val="001C6371"/>
    <w:rsid w:val="001C7349"/>
    <w:rsid w:val="001D4B72"/>
    <w:rsid w:val="001E01A5"/>
    <w:rsid w:val="001E2203"/>
    <w:rsid w:val="001E3317"/>
    <w:rsid w:val="001E3677"/>
    <w:rsid w:val="001E6C68"/>
    <w:rsid w:val="001F4606"/>
    <w:rsid w:val="001F4CD5"/>
    <w:rsid w:val="001F5360"/>
    <w:rsid w:val="001F5B9A"/>
    <w:rsid w:val="001F76E5"/>
    <w:rsid w:val="002004E0"/>
    <w:rsid w:val="00215FF2"/>
    <w:rsid w:val="00216BB6"/>
    <w:rsid w:val="00220CA8"/>
    <w:rsid w:val="00223D2D"/>
    <w:rsid w:val="002259FF"/>
    <w:rsid w:val="00225EBE"/>
    <w:rsid w:val="00226857"/>
    <w:rsid w:val="0022718E"/>
    <w:rsid w:val="0022752D"/>
    <w:rsid w:val="0023070F"/>
    <w:rsid w:val="002341F0"/>
    <w:rsid w:val="00234C46"/>
    <w:rsid w:val="00236CB0"/>
    <w:rsid w:val="00237C2C"/>
    <w:rsid w:val="00241639"/>
    <w:rsid w:val="00241D20"/>
    <w:rsid w:val="00245EC1"/>
    <w:rsid w:val="00251325"/>
    <w:rsid w:val="00251AD7"/>
    <w:rsid w:val="00252581"/>
    <w:rsid w:val="0025271F"/>
    <w:rsid w:val="00253A35"/>
    <w:rsid w:val="00254B8A"/>
    <w:rsid w:val="00255AA4"/>
    <w:rsid w:val="00255E93"/>
    <w:rsid w:val="002606A0"/>
    <w:rsid w:val="00260D69"/>
    <w:rsid w:val="002628C3"/>
    <w:rsid w:val="00262A5B"/>
    <w:rsid w:val="00264610"/>
    <w:rsid w:val="00264AA7"/>
    <w:rsid w:val="002671B1"/>
    <w:rsid w:val="00273540"/>
    <w:rsid w:val="00273636"/>
    <w:rsid w:val="00273C1F"/>
    <w:rsid w:val="00274674"/>
    <w:rsid w:val="00280B99"/>
    <w:rsid w:val="00282892"/>
    <w:rsid w:val="002837E1"/>
    <w:rsid w:val="00283F95"/>
    <w:rsid w:val="00286658"/>
    <w:rsid w:val="00286E68"/>
    <w:rsid w:val="00291B2A"/>
    <w:rsid w:val="00293071"/>
    <w:rsid w:val="00293888"/>
    <w:rsid w:val="00293FEC"/>
    <w:rsid w:val="0029418F"/>
    <w:rsid w:val="002A120A"/>
    <w:rsid w:val="002A1359"/>
    <w:rsid w:val="002B043E"/>
    <w:rsid w:val="002B1295"/>
    <w:rsid w:val="002B2A9D"/>
    <w:rsid w:val="002B4B3B"/>
    <w:rsid w:val="002B5819"/>
    <w:rsid w:val="002C0EF1"/>
    <w:rsid w:val="002C2687"/>
    <w:rsid w:val="002C2BE0"/>
    <w:rsid w:val="002C4784"/>
    <w:rsid w:val="002C49E9"/>
    <w:rsid w:val="002C4F6C"/>
    <w:rsid w:val="002D1245"/>
    <w:rsid w:val="002D143B"/>
    <w:rsid w:val="002D2CBA"/>
    <w:rsid w:val="002E0786"/>
    <w:rsid w:val="002E1EE0"/>
    <w:rsid w:val="002E4D73"/>
    <w:rsid w:val="002E675C"/>
    <w:rsid w:val="002F3F9E"/>
    <w:rsid w:val="002F5488"/>
    <w:rsid w:val="0030227B"/>
    <w:rsid w:val="00306534"/>
    <w:rsid w:val="00317BF3"/>
    <w:rsid w:val="0032244E"/>
    <w:rsid w:val="003229EB"/>
    <w:rsid w:val="003237F5"/>
    <w:rsid w:val="003247BA"/>
    <w:rsid w:val="003273F2"/>
    <w:rsid w:val="0033252B"/>
    <w:rsid w:val="00332F8E"/>
    <w:rsid w:val="00334689"/>
    <w:rsid w:val="00337CE5"/>
    <w:rsid w:val="00344A38"/>
    <w:rsid w:val="00345A14"/>
    <w:rsid w:val="00350CF2"/>
    <w:rsid w:val="00351214"/>
    <w:rsid w:val="003514B9"/>
    <w:rsid w:val="0035240C"/>
    <w:rsid w:val="00361944"/>
    <w:rsid w:val="0036243C"/>
    <w:rsid w:val="00363B1B"/>
    <w:rsid w:val="00363C98"/>
    <w:rsid w:val="00364816"/>
    <w:rsid w:val="00364D2A"/>
    <w:rsid w:val="0036518E"/>
    <w:rsid w:val="0036626F"/>
    <w:rsid w:val="00371F03"/>
    <w:rsid w:val="00372A46"/>
    <w:rsid w:val="00372F8A"/>
    <w:rsid w:val="0037364D"/>
    <w:rsid w:val="003742F2"/>
    <w:rsid w:val="0037446A"/>
    <w:rsid w:val="00374C28"/>
    <w:rsid w:val="003760B9"/>
    <w:rsid w:val="003853C0"/>
    <w:rsid w:val="0038641B"/>
    <w:rsid w:val="003864D9"/>
    <w:rsid w:val="003901FC"/>
    <w:rsid w:val="00390B12"/>
    <w:rsid w:val="0039387D"/>
    <w:rsid w:val="0039397D"/>
    <w:rsid w:val="00394263"/>
    <w:rsid w:val="00395186"/>
    <w:rsid w:val="003A31F3"/>
    <w:rsid w:val="003A38A4"/>
    <w:rsid w:val="003A5F67"/>
    <w:rsid w:val="003A5FB4"/>
    <w:rsid w:val="003A68BC"/>
    <w:rsid w:val="003A7A1B"/>
    <w:rsid w:val="003B24DF"/>
    <w:rsid w:val="003B32F0"/>
    <w:rsid w:val="003B5684"/>
    <w:rsid w:val="003C35E1"/>
    <w:rsid w:val="003C4B23"/>
    <w:rsid w:val="003C5038"/>
    <w:rsid w:val="003C66A7"/>
    <w:rsid w:val="003C77F7"/>
    <w:rsid w:val="003D019F"/>
    <w:rsid w:val="003E105A"/>
    <w:rsid w:val="003E17F3"/>
    <w:rsid w:val="003E1D81"/>
    <w:rsid w:val="003E1DB5"/>
    <w:rsid w:val="003E2C38"/>
    <w:rsid w:val="003E3576"/>
    <w:rsid w:val="003E37E6"/>
    <w:rsid w:val="003E4016"/>
    <w:rsid w:val="003E79AD"/>
    <w:rsid w:val="003F0299"/>
    <w:rsid w:val="003F121A"/>
    <w:rsid w:val="003F1ABC"/>
    <w:rsid w:val="003F2603"/>
    <w:rsid w:val="003F413C"/>
    <w:rsid w:val="003F5965"/>
    <w:rsid w:val="003F6420"/>
    <w:rsid w:val="003F7A14"/>
    <w:rsid w:val="004016B0"/>
    <w:rsid w:val="00402B37"/>
    <w:rsid w:val="00403DD2"/>
    <w:rsid w:val="00411CE0"/>
    <w:rsid w:val="0041347C"/>
    <w:rsid w:val="00413550"/>
    <w:rsid w:val="004138C1"/>
    <w:rsid w:val="004145C8"/>
    <w:rsid w:val="00414C5A"/>
    <w:rsid w:val="00416F2A"/>
    <w:rsid w:val="00417124"/>
    <w:rsid w:val="0042150A"/>
    <w:rsid w:val="0042343A"/>
    <w:rsid w:val="00424252"/>
    <w:rsid w:val="00424B88"/>
    <w:rsid w:val="00425FC2"/>
    <w:rsid w:val="0042642A"/>
    <w:rsid w:val="00427298"/>
    <w:rsid w:val="00427828"/>
    <w:rsid w:val="004300A7"/>
    <w:rsid w:val="0043033D"/>
    <w:rsid w:val="0043319C"/>
    <w:rsid w:val="0043390F"/>
    <w:rsid w:val="00435B80"/>
    <w:rsid w:val="004372B7"/>
    <w:rsid w:val="00440D4F"/>
    <w:rsid w:val="00441F6E"/>
    <w:rsid w:val="00443A2D"/>
    <w:rsid w:val="00444F03"/>
    <w:rsid w:val="00444FD8"/>
    <w:rsid w:val="00446552"/>
    <w:rsid w:val="0044758D"/>
    <w:rsid w:val="004507E9"/>
    <w:rsid w:val="00452044"/>
    <w:rsid w:val="00452087"/>
    <w:rsid w:val="00452994"/>
    <w:rsid w:val="00453A90"/>
    <w:rsid w:val="00453F93"/>
    <w:rsid w:val="00455813"/>
    <w:rsid w:val="0046301D"/>
    <w:rsid w:val="0046460A"/>
    <w:rsid w:val="004664AB"/>
    <w:rsid w:val="004669C3"/>
    <w:rsid w:val="00470AB7"/>
    <w:rsid w:val="00471064"/>
    <w:rsid w:val="004719B3"/>
    <w:rsid w:val="00473BB4"/>
    <w:rsid w:val="00476D33"/>
    <w:rsid w:val="004801AB"/>
    <w:rsid w:val="00482D5C"/>
    <w:rsid w:val="0048403C"/>
    <w:rsid w:val="00485FC0"/>
    <w:rsid w:val="00493EFF"/>
    <w:rsid w:val="00494E48"/>
    <w:rsid w:val="0049592E"/>
    <w:rsid w:val="00495CC4"/>
    <w:rsid w:val="00496765"/>
    <w:rsid w:val="0049735A"/>
    <w:rsid w:val="004A6CB7"/>
    <w:rsid w:val="004A7098"/>
    <w:rsid w:val="004B01E7"/>
    <w:rsid w:val="004C1538"/>
    <w:rsid w:val="004C36FA"/>
    <w:rsid w:val="004C5356"/>
    <w:rsid w:val="004D07B0"/>
    <w:rsid w:val="004D0974"/>
    <w:rsid w:val="004D12F6"/>
    <w:rsid w:val="004D1E1A"/>
    <w:rsid w:val="004D1ED1"/>
    <w:rsid w:val="004D352C"/>
    <w:rsid w:val="004D739B"/>
    <w:rsid w:val="004E1B8D"/>
    <w:rsid w:val="004E1D10"/>
    <w:rsid w:val="004E1DEA"/>
    <w:rsid w:val="004E1F04"/>
    <w:rsid w:val="004E2037"/>
    <w:rsid w:val="004E3245"/>
    <w:rsid w:val="004E428C"/>
    <w:rsid w:val="004E622F"/>
    <w:rsid w:val="004E69EA"/>
    <w:rsid w:val="004E6EC4"/>
    <w:rsid w:val="004F0E4C"/>
    <w:rsid w:val="004F1D37"/>
    <w:rsid w:val="004F2831"/>
    <w:rsid w:val="004F33BA"/>
    <w:rsid w:val="004F3F19"/>
    <w:rsid w:val="004F4E21"/>
    <w:rsid w:val="004F5A96"/>
    <w:rsid w:val="004F7BF4"/>
    <w:rsid w:val="005020F4"/>
    <w:rsid w:val="005079FE"/>
    <w:rsid w:val="00507BFB"/>
    <w:rsid w:val="00510468"/>
    <w:rsid w:val="00510C14"/>
    <w:rsid w:val="00514917"/>
    <w:rsid w:val="005154AD"/>
    <w:rsid w:val="00517CED"/>
    <w:rsid w:val="00521C66"/>
    <w:rsid w:val="00522B3C"/>
    <w:rsid w:val="005271B4"/>
    <w:rsid w:val="00530ED8"/>
    <w:rsid w:val="005320EF"/>
    <w:rsid w:val="00536072"/>
    <w:rsid w:val="00543191"/>
    <w:rsid w:val="00543729"/>
    <w:rsid w:val="0054405F"/>
    <w:rsid w:val="005558B9"/>
    <w:rsid w:val="0055631F"/>
    <w:rsid w:val="00561175"/>
    <w:rsid w:val="005662AE"/>
    <w:rsid w:val="00570079"/>
    <w:rsid w:val="00572645"/>
    <w:rsid w:val="00573ADC"/>
    <w:rsid w:val="00574E3A"/>
    <w:rsid w:val="00582466"/>
    <w:rsid w:val="005859FE"/>
    <w:rsid w:val="00586836"/>
    <w:rsid w:val="00587DE0"/>
    <w:rsid w:val="005A3C11"/>
    <w:rsid w:val="005A4ECC"/>
    <w:rsid w:val="005A58BB"/>
    <w:rsid w:val="005A6B98"/>
    <w:rsid w:val="005B4000"/>
    <w:rsid w:val="005B4D98"/>
    <w:rsid w:val="005B5A73"/>
    <w:rsid w:val="005B60B5"/>
    <w:rsid w:val="005B7055"/>
    <w:rsid w:val="005C2453"/>
    <w:rsid w:val="005D1B65"/>
    <w:rsid w:val="005E0522"/>
    <w:rsid w:val="005E3DF8"/>
    <w:rsid w:val="005E5421"/>
    <w:rsid w:val="005E5D56"/>
    <w:rsid w:val="005E72AB"/>
    <w:rsid w:val="005F2009"/>
    <w:rsid w:val="005F49DE"/>
    <w:rsid w:val="005F4C62"/>
    <w:rsid w:val="00604B71"/>
    <w:rsid w:val="006057C1"/>
    <w:rsid w:val="006073CB"/>
    <w:rsid w:val="006105DC"/>
    <w:rsid w:val="00610FF7"/>
    <w:rsid w:val="006228C4"/>
    <w:rsid w:val="00622FB4"/>
    <w:rsid w:val="00625582"/>
    <w:rsid w:val="00625A1F"/>
    <w:rsid w:val="00626769"/>
    <w:rsid w:val="0062678E"/>
    <w:rsid w:val="006308C3"/>
    <w:rsid w:val="00630AC2"/>
    <w:rsid w:val="00630BFE"/>
    <w:rsid w:val="00634391"/>
    <w:rsid w:val="00636357"/>
    <w:rsid w:val="006364BA"/>
    <w:rsid w:val="00637170"/>
    <w:rsid w:val="00640BA3"/>
    <w:rsid w:val="00640BCB"/>
    <w:rsid w:val="00642862"/>
    <w:rsid w:val="006430D5"/>
    <w:rsid w:val="00644967"/>
    <w:rsid w:val="00646757"/>
    <w:rsid w:val="00654CA3"/>
    <w:rsid w:val="00655B93"/>
    <w:rsid w:val="00655DF6"/>
    <w:rsid w:val="00656BA1"/>
    <w:rsid w:val="006672E0"/>
    <w:rsid w:val="00667CE6"/>
    <w:rsid w:val="006735F5"/>
    <w:rsid w:val="00675BE4"/>
    <w:rsid w:val="00677E3D"/>
    <w:rsid w:val="00681906"/>
    <w:rsid w:val="006829F4"/>
    <w:rsid w:val="00682F7D"/>
    <w:rsid w:val="00683A6C"/>
    <w:rsid w:val="00684D30"/>
    <w:rsid w:val="00685746"/>
    <w:rsid w:val="006902B9"/>
    <w:rsid w:val="006909D9"/>
    <w:rsid w:val="006918E7"/>
    <w:rsid w:val="00694A20"/>
    <w:rsid w:val="00694B4A"/>
    <w:rsid w:val="006950DF"/>
    <w:rsid w:val="00696B5F"/>
    <w:rsid w:val="00697D23"/>
    <w:rsid w:val="006A56B1"/>
    <w:rsid w:val="006A56EE"/>
    <w:rsid w:val="006A5F82"/>
    <w:rsid w:val="006A61AE"/>
    <w:rsid w:val="006B14BC"/>
    <w:rsid w:val="006B55C7"/>
    <w:rsid w:val="006B5800"/>
    <w:rsid w:val="006B6DEB"/>
    <w:rsid w:val="006C04A5"/>
    <w:rsid w:val="006C0F0C"/>
    <w:rsid w:val="006C1292"/>
    <w:rsid w:val="006C25B2"/>
    <w:rsid w:val="006D0F7B"/>
    <w:rsid w:val="006D1436"/>
    <w:rsid w:val="006D7A66"/>
    <w:rsid w:val="006E76E0"/>
    <w:rsid w:val="006F1325"/>
    <w:rsid w:val="006F1991"/>
    <w:rsid w:val="006F3EEA"/>
    <w:rsid w:val="0070790A"/>
    <w:rsid w:val="00710DE4"/>
    <w:rsid w:val="00712A1B"/>
    <w:rsid w:val="007135E8"/>
    <w:rsid w:val="00714257"/>
    <w:rsid w:val="0071600E"/>
    <w:rsid w:val="0071613C"/>
    <w:rsid w:val="00717137"/>
    <w:rsid w:val="00721C5A"/>
    <w:rsid w:val="0072255A"/>
    <w:rsid w:val="0072584A"/>
    <w:rsid w:val="00730B1D"/>
    <w:rsid w:val="00732C96"/>
    <w:rsid w:val="00733F70"/>
    <w:rsid w:val="0073401E"/>
    <w:rsid w:val="0073489A"/>
    <w:rsid w:val="00735E89"/>
    <w:rsid w:val="00737350"/>
    <w:rsid w:val="00740815"/>
    <w:rsid w:val="00740EF7"/>
    <w:rsid w:val="00741F2C"/>
    <w:rsid w:val="00743273"/>
    <w:rsid w:val="00744078"/>
    <w:rsid w:val="0074571D"/>
    <w:rsid w:val="00750626"/>
    <w:rsid w:val="00750DD6"/>
    <w:rsid w:val="0075481B"/>
    <w:rsid w:val="00760A72"/>
    <w:rsid w:val="00762295"/>
    <w:rsid w:val="00762427"/>
    <w:rsid w:val="00762BD4"/>
    <w:rsid w:val="0076365E"/>
    <w:rsid w:val="00763BF6"/>
    <w:rsid w:val="0076471C"/>
    <w:rsid w:val="00764DEE"/>
    <w:rsid w:val="00765009"/>
    <w:rsid w:val="00765331"/>
    <w:rsid w:val="0076565A"/>
    <w:rsid w:val="00765764"/>
    <w:rsid w:val="0076618B"/>
    <w:rsid w:val="00766CB7"/>
    <w:rsid w:val="00770D40"/>
    <w:rsid w:val="007746D8"/>
    <w:rsid w:val="00774D11"/>
    <w:rsid w:val="007766C4"/>
    <w:rsid w:val="00777B27"/>
    <w:rsid w:val="00781EA4"/>
    <w:rsid w:val="00783F01"/>
    <w:rsid w:val="00786A90"/>
    <w:rsid w:val="00786EC4"/>
    <w:rsid w:val="007908AD"/>
    <w:rsid w:val="00791A1D"/>
    <w:rsid w:val="00791DA5"/>
    <w:rsid w:val="00793BA3"/>
    <w:rsid w:val="007A2BC3"/>
    <w:rsid w:val="007A70F2"/>
    <w:rsid w:val="007A7C54"/>
    <w:rsid w:val="007B247A"/>
    <w:rsid w:val="007B3096"/>
    <w:rsid w:val="007C1FF8"/>
    <w:rsid w:val="007C2771"/>
    <w:rsid w:val="007D11EE"/>
    <w:rsid w:val="007D194D"/>
    <w:rsid w:val="007D2772"/>
    <w:rsid w:val="007D4257"/>
    <w:rsid w:val="007D55F9"/>
    <w:rsid w:val="007E0E4E"/>
    <w:rsid w:val="007E11E9"/>
    <w:rsid w:val="007E231E"/>
    <w:rsid w:val="007E3F54"/>
    <w:rsid w:val="007E4633"/>
    <w:rsid w:val="007E5BF1"/>
    <w:rsid w:val="007E774A"/>
    <w:rsid w:val="007F0DD0"/>
    <w:rsid w:val="007F1555"/>
    <w:rsid w:val="007F5345"/>
    <w:rsid w:val="007F7DBD"/>
    <w:rsid w:val="00802F63"/>
    <w:rsid w:val="00804A48"/>
    <w:rsid w:val="00806909"/>
    <w:rsid w:val="00810BF3"/>
    <w:rsid w:val="00811498"/>
    <w:rsid w:val="008127D0"/>
    <w:rsid w:val="008177B5"/>
    <w:rsid w:val="008222E7"/>
    <w:rsid w:val="0082547C"/>
    <w:rsid w:val="0083173F"/>
    <w:rsid w:val="00834803"/>
    <w:rsid w:val="00835117"/>
    <w:rsid w:val="00837B24"/>
    <w:rsid w:val="008402A3"/>
    <w:rsid w:val="00842B9A"/>
    <w:rsid w:val="00842C64"/>
    <w:rsid w:val="00844C6D"/>
    <w:rsid w:val="008475D0"/>
    <w:rsid w:val="008476EA"/>
    <w:rsid w:val="00851674"/>
    <w:rsid w:val="008517FD"/>
    <w:rsid w:val="00856B75"/>
    <w:rsid w:val="008571C1"/>
    <w:rsid w:val="00857253"/>
    <w:rsid w:val="00861E3C"/>
    <w:rsid w:val="00862492"/>
    <w:rsid w:val="008632CF"/>
    <w:rsid w:val="00864FD9"/>
    <w:rsid w:val="0087181D"/>
    <w:rsid w:val="00871A4C"/>
    <w:rsid w:val="00872697"/>
    <w:rsid w:val="008734C9"/>
    <w:rsid w:val="00880ECD"/>
    <w:rsid w:val="00882B77"/>
    <w:rsid w:val="00883558"/>
    <w:rsid w:val="008870CE"/>
    <w:rsid w:val="0089082D"/>
    <w:rsid w:val="00896EB3"/>
    <w:rsid w:val="008A0323"/>
    <w:rsid w:val="008A26EC"/>
    <w:rsid w:val="008A3470"/>
    <w:rsid w:val="008A3472"/>
    <w:rsid w:val="008A3989"/>
    <w:rsid w:val="008A7383"/>
    <w:rsid w:val="008A78D2"/>
    <w:rsid w:val="008A7C7B"/>
    <w:rsid w:val="008B0493"/>
    <w:rsid w:val="008B2A79"/>
    <w:rsid w:val="008B36E4"/>
    <w:rsid w:val="008B3C94"/>
    <w:rsid w:val="008B4EB9"/>
    <w:rsid w:val="008B61B1"/>
    <w:rsid w:val="008B711A"/>
    <w:rsid w:val="008C14F9"/>
    <w:rsid w:val="008C6A5F"/>
    <w:rsid w:val="008C736F"/>
    <w:rsid w:val="008C7B7E"/>
    <w:rsid w:val="008D3502"/>
    <w:rsid w:val="008D38F9"/>
    <w:rsid w:val="008D4B52"/>
    <w:rsid w:val="008E13C1"/>
    <w:rsid w:val="008E1A1B"/>
    <w:rsid w:val="008E2ED8"/>
    <w:rsid w:val="008E2EFC"/>
    <w:rsid w:val="008E723B"/>
    <w:rsid w:val="008E7423"/>
    <w:rsid w:val="008F08DB"/>
    <w:rsid w:val="008F79F2"/>
    <w:rsid w:val="009034A8"/>
    <w:rsid w:val="00903518"/>
    <w:rsid w:val="009066EF"/>
    <w:rsid w:val="009112E8"/>
    <w:rsid w:val="009130AE"/>
    <w:rsid w:val="00917C03"/>
    <w:rsid w:val="00920115"/>
    <w:rsid w:val="00921BF4"/>
    <w:rsid w:val="00931271"/>
    <w:rsid w:val="009312EF"/>
    <w:rsid w:val="009318C1"/>
    <w:rsid w:val="0093542E"/>
    <w:rsid w:val="00935CC0"/>
    <w:rsid w:val="009376A0"/>
    <w:rsid w:val="00940028"/>
    <w:rsid w:val="0094221C"/>
    <w:rsid w:val="00943D13"/>
    <w:rsid w:val="00947792"/>
    <w:rsid w:val="00947C03"/>
    <w:rsid w:val="009509E2"/>
    <w:rsid w:val="00951150"/>
    <w:rsid w:val="00957D5C"/>
    <w:rsid w:val="00962018"/>
    <w:rsid w:val="00964ED4"/>
    <w:rsid w:val="009652C3"/>
    <w:rsid w:val="00967C0D"/>
    <w:rsid w:val="00972126"/>
    <w:rsid w:val="00972F22"/>
    <w:rsid w:val="00973546"/>
    <w:rsid w:val="00974D68"/>
    <w:rsid w:val="00975A65"/>
    <w:rsid w:val="0097670E"/>
    <w:rsid w:val="00977D5A"/>
    <w:rsid w:val="00980641"/>
    <w:rsid w:val="00982EF9"/>
    <w:rsid w:val="009843C4"/>
    <w:rsid w:val="009850EC"/>
    <w:rsid w:val="009865C3"/>
    <w:rsid w:val="0099037F"/>
    <w:rsid w:val="00991B8F"/>
    <w:rsid w:val="0099515D"/>
    <w:rsid w:val="00995825"/>
    <w:rsid w:val="00995DBE"/>
    <w:rsid w:val="00995E6B"/>
    <w:rsid w:val="00996A08"/>
    <w:rsid w:val="0099742E"/>
    <w:rsid w:val="00997C6A"/>
    <w:rsid w:val="009A147C"/>
    <w:rsid w:val="009A167A"/>
    <w:rsid w:val="009A1C12"/>
    <w:rsid w:val="009A1CE6"/>
    <w:rsid w:val="009A5E14"/>
    <w:rsid w:val="009B0EA7"/>
    <w:rsid w:val="009B3786"/>
    <w:rsid w:val="009B4BDA"/>
    <w:rsid w:val="009B7D57"/>
    <w:rsid w:val="009C22C2"/>
    <w:rsid w:val="009C3927"/>
    <w:rsid w:val="009C46ED"/>
    <w:rsid w:val="009C7796"/>
    <w:rsid w:val="009D123A"/>
    <w:rsid w:val="009D75B1"/>
    <w:rsid w:val="009E1B5E"/>
    <w:rsid w:val="009E2E2C"/>
    <w:rsid w:val="009E2E2E"/>
    <w:rsid w:val="009E3DF1"/>
    <w:rsid w:val="009E4DFA"/>
    <w:rsid w:val="009E7DF8"/>
    <w:rsid w:val="009F47CA"/>
    <w:rsid w:val="009F6352"/>
    <w:rsid w:val="00A03C62"/>
    <w:rsid w:val="00A06B64"/>
    <w:rsid w:val="00A11D4D"/>
    <w:rsid w:val="00A12916"/>
    <w:rsid w:val="00A13C15"/>
    <w:rsid w:val="00A13D3C"/>
    <w:rsid w:val="00A15014"/>
    <w:rsid w:val="00A17262"/>
    <w:rsid w:val="00A17E86"/>
    <w:rsid w:val="00A20DDE"/>
    <w:rsid w:val="00A20F60"/>
    <w:rsid w:val="00A25001"/>
    <w:rsid w:val="00A273F2"/>
    <w:rsid w:val="00A27FCD"/>
    <w:rsid w:val="00A31141"/>
    <w:rsid w:val="00A320A6"/>
    <w:rsid w:val="00A32779"/>
    <w:rsid w:val="00A33640"/>
    <w:rsid w:val="00A34309"/>
    <w:rsid w:val="00A34DF6"/>
    <w:rsid w:val="00A35942"/>
    <w:rsid w:val="00A4136C"/>
    <w:rsid w:val="00A4147C"/>
    <w:rsid w:val="00A44A9E"/>
    <w:rsid w:val="00A453D0"/>
    <w:rsid w:val="00A50452"/>
    <w:rsid w:val="00A5217A"/>
    <w:rsid w:val="00A5363E"/>
    <w:rsid w:val="00A607D1"/>
    <w:rsid w:val="00A61C3B"/>
    <w:rsid w:val="00A61E00"/>
    <w:rsid w:val="00A6315F"/>
    <w:rsid w:val="00A64024"/>
    <w:rsid w:val="00A678C5"/>
    <w:rsid w:val="00A70DC2"/>
    <w:rsid w:val="00A71142"/>
    <w:rsid w:val="00A73432"/>
    <w:rsid w:val="00A742A2"/>
    <w:rsid w:val="00A753EE"/>
    <w:rsid w:val="00A75A36"/>
    <w:rsid w:val="00A80F5B"/>
    <w:rsid w:val="00A836D6"/>
    <w:rsid w:val="00A925C5"/>
    <w:rsid w:val="00A93912"/>
    <w:rsid w:val="00A9442A"/>
    <w:rsid w:val="00A953B6"/>
    <w:rsid w:val="00A97B5B"/>
    <w:rsid w:val="00AA122B"/>
    <w:rsid w:val="00AA3E90"/>
    <w:rsid w:val="00AB25D1"/>
    <w:rsid w:val="00AB556F"/>
    <w:rsid w:val="00AB5D57"/>
    <w:rsid w:val="00AB7F3A"/>
    <w:rsid w:val="00AC1793"/>
    <w:rsid w:val="00AC683B"/>
    <w:rsid w:val="00AD06D3"/>
    <w:rsid w:val="00AD0F0E"/>
    <w:rsid w:val="00AD14F9"/>
    <w:rsid w:val="00AD209E"/>
    <w:rsid w:val="00AD21AF"/>
    <w:rsid w:val="00AE5558"/>
    <w:rsid w:val="00AF3094"/>
    <w:rsid w:val="00AF7918"/>
    <w:rsid w:val="00B01135"/>
    <w:rsid w:val="00B02856"/>
    <w:rsid w:val="00B02A5C"/>
    <w:rsid w:val="00B02F2F"/>
    <w:rsid w:val="00B03FAF"/>
    <w:rsid w:val="00B072D2"/>
    <w:rsid w:val="00B076D3"/>
    <w:rsid w:val="00B105E6"/>
    <w:rsid w:val="00B154EA"/>
    <w:rsid w:val="00B16D6E"/>
    <w:rsid w:val="00B16E81"/>
    <w:rsid w:val="00B21AF1"/>
    <w:rsid w:val="00B25A6E"/>
    <w:rsid w:val="00B347D6"/>
    <w:rsid w:val="00B3591E"/>
    <w:rsid w:val="00B430F6"/>
    <w:rsid w:val="00B43D23"/>
    <w:rsid w:val="00B465EE"/>
    <w:rsid w:val="00B61553"/>
    <w:rsid w:val="00B62EBB"/>
    <w:rsid w:val="00B6760E"/>
    <w:rsid w:val="00B7001B"/>
    <w:rsid w:val="00B710D4"/>
    <w:rsid w:val="00B7262A"/>
    <w:rsid w:val="00B73CE2"/>
    <w:rsid w:val="00B73E45"/>
    <w:rsid w:val="00B7702A"/>
    <w:rsid w:val="00B774A9"/>
    <w:rsid w:val="00B8094B"/>
    <w:rsid w:val="00B80C31"/>
    <w:rsid w:val="00B8241A"/>
    <w:rsid w:val="00B84383"/>
    <w:rsid w:val="00B84F5B"/>
    <w:rsid w:val="00B86F09"/>
    <w:rsid w:val="00B87141"/>
    <w:rsid w:val="00B87194"/>
    <w:rsid w:val="00B872F8"/>
    <w:rsid w:val="00B92DE6"/>
    <w:rsid w:val="00B95212"/>
    <w:rsid w:val="00B979EA"/>
    <w:rsid w:val="00BA19F5"/>
    <w:rsid w:val="00BA4A50"/>
    <w:rsid w:val="00BA4E2C"/>
    <w:rsid w:val="00BA5639"/>
    <w:rsid w:val="00BA62A6"/>
    <w:rsid w:val="00BA6A03"/>
    <w:rsid w:val="00BB31A9"/>
    <w:rsid w:val="00BB3BE3"/>
    <w:rsid w:val="00BB42E1"/>
    <w:rsid w:val="00BB4B79"/>
    <w:rsid w:val="00BB4F1A"/>
    <w:rsid w:val="00BB5A91"/>
    <w:rsid w:val="00BC0736"/>
    <w:rsid w:val="00BC226F"/>
    <w:rsid w:val="00BD026F"/>
    <w:rsid w:val="00BD3C2E"/>
    <w:rsid w:val="00BD4056"/>
    <w:rsid w:val="00BE311E"/>
    <w:rsid w:val="00BE314E"/>
    <w:rsid w:val="00BE46D8"/>
    <w:rsid w:val="00BE4C60"/>
    <w:rsid w:val="00BE51C3"/>
    <w:rsid w:val="00BE6DA2"/>
    <w:rsid w:val="00BF0C9E"/>
    <w:rsid w:val="00BF1DFF"/>
    <w:rsid w:val="00BF2A29"/>
    <w:rsid w:val="00BF3990"/>
    <w:rsid w:val="00BF49E6"/>
    <w:rsid w:val="00BF4A9D"/>
    <w:rsid w:val="00BF69A8"/>
    <w:rsid w:val="00BF72B4"/>
    <w:rsid w:val="00C00397"/>
    <w:rsid w:val="00C009A2"/>
    <w:rsid w:val="00C00B41"/>
    <w:rsid w:val="00C02049"/>
    <w:rsid w:val="00C03516"/>
    <w:rsid w:val="00C0423C"/>
    <w:rsid w:val="00C0701C"/>
    <w:rsid w:val="00C11BDA"/>
    <w:rsid w:val="00C11E8B"/>
    <w:rsid w:val="00C13120"/>
    <w:rsid w:val="00C145D0"/>
    <w:rsid w:val="00C201C8"/>
    <w:rsid w:val="00C20841"/>
    <w:rsid w:val="00C21DB3"/>
    <w:rsid w:val="00C2507E"/>
    <w:rsid w:val="00C3110B"/>
    <w:rsid w:val="00C321F3"/>
    <w:rsid w:val="00C33B37"/>
    <w:rsid w:val="00C368F5"/>
    <w:rsid w:val="00C36E2A"/>
    <w:rsid w:val="00C37955"/>
    <w:rsid w:val="00C41BA6"/>
    <w:rsid w:val="00C468F1"/>
    <w:rsid w:val="00C46A42"/>
    <w:rsid w:val="00C6094D"/>
    <w:rsid w:val="00C61F99"/>
    <w:rsid w:val="00C64556"/>
    <w:rsid w:val="00C64AAB"/>
    <w:rsid w:val="00C64BBE"/>
    <w:rsid w:val="00C70356"/>
    <w:rsid w:val="00C74757"/>
    <w:rsid w:val="00C7671B"/>
    <w:rsid w:val="00C84898"/>
    <w:rsid w:val="00C85DB1"/>
    <w:rsid w:val="00C91DEE"/>
    <w:rsid w:val="00C926D3"/>
    <w:rsid w:val="00C92A9B"/>
    <w:rsid w:val="00C96B25"/>
    <w:rsid w:val="00CA0705"/>
    <w:rsid w:val="00CA71B6"/>
    <w:rsid w:val="00CA7296"/>
    <w:rsid w:val="00CB006E"/>
    <w:rsid w:val="00CB04C6"/>
    <w:rsid w:val="00CB28D4"/>
    <w:rsid w:val="00CB3FCA"/>
    <w:rsid w:val="00CB4995"/>
    <w:rsid w:val="00CC470F"/>
    <w:rsid w:val="00CD25E7"/>
    <w:rsid w:val="00CD3196"/>
    <w:rsid w:val="00CD45FC"/>
    <w:rsid w:val="00CE10CE"/>
    <w:rsid w:val="00CE45D6"/>
    <w:rsid w:val="00CE5A4A"/>
    <w:rsid w:val="00CE5BE2"/>
    <w:rsid w:val="00CF0808"/>
    <w:rsid w:val="00CF0827"/>
    <w:rsid w:val="00CF1A0C"/>
    <w:rsid w:val="00CF3AD7"/>
    <w:rsid w:val="00CF6175"/>
    <w:rsid w:val="00CF6CE4"/>
    <w:rsid w:val="00D009E7"/>
    <w:rsid w:val="00D01241"/>
    <w:rsid w:val="00D03ACE"/>
    <w:rsid w:val="00D04CC1"/>
    <w:rsid w:val="00D123AE"/>
    <w:rsid w:val="00D13140"/>
    <w:rsid w:val="00D139F3"/>
    <w:rsid w:val="00D17F63"/>
    <w:rsid w:val="00D229CE"/>
    <w:rsid w:val="00D241DF"/>
    <w:rsid w:val="00D30D5E"/>
    <w:rsid w:val="00D30EE2"/>
    <w:rsid w:val="00D331FF"/>
    <w:rsid w:val="00D33974"/>
    <w:rsid w:val="00D34662"/>
    <w:rsid w:val="00D3627F"/>
    <w:rsid w:val="00D411FE"/>
    <w:rsid w:val="00D41C7A"/>
    <w:rsid w:val="00D4538C"/>
    <w:rsid w:val="00D461B6"/>
    <w:rsid w:val="00D46C71"/>
    <w:rsid w:val="00D50041"/>
    <w:rsid w:val="00D526D0"/>
    <w:rsid w:val="00D57AEB"/>
    <w:rsid w:val="00D63CD5"/>
    <w:rsid w:val="00D65A11"/>
    <w:rsid w:val="00D70536"/>
    <w:rsid w:val="00D72131"/>
    <w:rsid w:val="00D73C22"/>
    <w:rsid w:val="00D77B4E"/>
    <w:rsid w:val="00D77B6A"/>
    <w:rsid w:val="00D77E02"/>
    <w:rsid w:val="00D8129B"/>
    <w:rsid w:val="00D8275A"/>
    <w:rsid w:val="00D87001"/>
    <w:rsid w:val="00D92469"/>
    <w:rsid w:val="00D95E21"/>
    <w:rsid w:val="00DA1953"/>
    <w:rsid w:val="00DA34AE"/>
    <w:rsid w:val="00DA4C0F"/>
    <w:rsid w:val="00DA516F"/>
    <w:rsid w:val="00DA5C86"/>
    <w:rsid w:val="00DB338C"/>
    <w:rsid w:val="00DB55C2"/>
    <w:rsid w:val="00DB5DD4"/>
    <w:rsid w:val="00DB6BC2"/>
    <w:rsid w:val="00DB79FE"/>
    <w:rsid w:val="00DB7D86"/>
    <w:rsid w:val="00DC4CA1"/>
    <w:rsid w:val="00DC6ED8"/>
    <w:rsid w:val="00DD1973"/>
    <w:rsid w:val="00DD1A6C"/>
    <w:rsid w:val="00DD26A9"/>
    <w:rsid w:val="00DD2C8E"/>
    <w:rsid w:val="00DD5242"/>
    <w:rsid w:val="00DD7BAD"/>
    <w:rsid w:val="00DE3078"/>
    <w:rsid w:val="00DF1AB7"/>
    <w:rsid w:val="00DF368D"/>
    <w:rsid w:val="00DF5DC8"/>
    <w:rsid w:val="00DF7E6D"/>
    <w:rsid w:val="00E00967"/>
    <w:rsid w:val="00E00E99"/>
    <w:rsid w:val="00E02343"/>
    <w:rsid w:val="00E04BEE"/>
    <w:rsid w:val="00E050C6"/>
    <w:rsid w:val="00E1122D"/>
    <w:rsid w:val="00E16898"/>
    <w:rsid w:val="00E16B37"/>
    <w:rsid w:val="00E20A86"/>
    <w:rsid w:val="00E20A87"/>
    <w:rsid w:val="00E23FA8"/>
    <w:rsid w:val="00E246B0"/>
    <w:rsid w:val="00E2482E"/>
    <w:rsid w:val="00E261CB"/>
    <w:rsid w:val="00E349EB"/>
    <w:rsid w:val="00E3577D"/>
    <w:rsid w:val="00E35AB7"/>
    <w:rsid w:val="00E37C5B"/>
    <w:rsid w:val="00E4067B"/>
    <w:rsid w:val="00E535BE"/>
    <w:rsid w:val="00E53810"/>
    <w:rsid w:val="00E541D5"/>
    <w:rsid w:val="00E57E2E"/>
    <w:rsid w:val="00E6226C"/>
    <w:rsid w:val="00E62FB3"/>
    <w:rsid w:val="00E6353E"/>
    <w:rsid w:val="00E637E4"/>
    <w:rsid w:val="00E643FE"/>
    <w:rsid w:val="00E65097"/>
    <w:rsid w:val="00E71B59"/>
    <w:rsid w:val="00E77B1A"/>
    <w:rsid w:val="00E8087C"/>
    <w:rsid w:val="00E811CD"/>
    <w:rsid w:val="00E8153F"/>
    <w:rsid w:val="00E81C8F"/>
    <w:rsid w:val="00E843B3"/>
    <w:rsid w:val="00E845C6"/>
    <w:rsid w:val="00E85ECC"/>
    <w:rsid w:val="00E90DCB"/>
    <w:rsid w:val="00E9130A"/>
    <w:rsid w:val="00E93293"/>
    <w:rsid w:val="00E95D43"/>
    <w:rsid w:val="00EA2B69"/>
    <w:rsid w:val="00EA4F15"/>
    <w:rsid w:val="00EA6A56"/>
    <w:rsid w:val="00EA6E8B"/>
    <w:rsid w:val="00EB05D0"/>
    <w:rsid w:val="00EB39AE"/>
    <w:rsid w:val="00EB5D65"/>
    <w:rsid w:val="00EB67F4"/>
    <w:rsid w:val="00EC0436"/>
    <w:rsid w:val="00EC29D8"/>
    <w:rsid w:val="00EC7ABA"/>
    <w:rsid w:val="00ED4260"/>
    <w:rsid w:val="00ED499C"/>
    <w:rsid w:val="00EE2BA1"/>
    <w:rsid w:val="00EE32AA"/>
    <w:rsid w:val="00EE453D"/>
    <w:rsid w:val="00EE7006"/>
    <w:rsid w:val="00EF5567"/>
    <w:rsid w:val="00F00DB4"/>
    <w:rsid w:val="00F01B75"/>
    <w:rsid w:val="00F01BAA"/>
    <w:rsid w:val="00F02A07"/>
    <w:rsid w:val="00F05480"/>
    <w:rsid w:val="00F056E9"/>
    <w:rsid w:val="00F05A21"/>
    <w:rsid w:val="00F105A4"/>
    <w:rsid w:val="00F11330"/>
    <w:rsid w:val="00F1133F"/>
    <w:rsid w:val="00F21656"/>
    <w:rsid w:val="00F218E7"/>
    <w:rsid w:val="00F228DB"/>
    <w:rsid w:val="00F24422"/>
    <w:rsid w:val="00F257AC"/>
    <w:rsid w:val="00F31A10"/>
    <w:rsid w:val="00F31EB6"/>
    <w:rsid w:val="00F360B3"/>
    <w:rsid w:val="00F43F31"/>
    <w:rsid w:val="00F451DA"/>
    <w:rsid w:val="00F4723B"/>
    <w:rsid w:val="00F5063C"/>
    <w:rsid w:val="00F52BED"/>
    <w:rsid w:val="00F56A16"/>
    <w:rsid w:val="00F56D63"/>
    <w:rsid w:val="00F612C0"/>
    <w:rsid w:val="00F656D7"/>
    <w:rsid w:val="00F67448"/>
    <w:rsid w:val="00F674DD"/>
    <w:rsid w:val="00F72A1B"/>
    <w:rsid w:val="00F73088"/>
    <w:rsid w:val="00F7369B"/>
    <w:rsid w:val="00F73FC4"/>
    <w:rsid w:val="00F758AC"/>
    <w:rsid w:val="00F77B94"/>
    <w:rsid w:val="00F81BC1"/>
    <w:rsid w:val="00F83BCB"/>
    <w:rsid w:val="00F84113"/>
    <w:rsid w:val="00F854B3"/>
    <w:rsid w:val="00F94224"/>
    <w:rsid w:val="00F94302"/>
    <w:rsid w:val="00F96C43"/>
    <w:rsid w:val="00F96C7C"/>
    <w:rsid w:val="00F9745F"/>
    <w:rsid w:val="00F9783E"/>
    <w:rsid w:val="00FA1128"/>
    <w:rsid w:val="00FA22F0"/>
    <w:rsid w:val="00FA2B30"/>
    <w:rsid w:val="00FA4BB7"/>
    <w:rsid w:val="00FA5B33"/>
    <w:rsid w:val="00FA755F"/>
    <w:rsid w:val="00FB0D25"/>
    <w:rsid w:val="00FB1CE1"/>
    <w:rsid w:val="00FB367C"/>
    <w:rsid w:val="00FB617E"/>
    <w:rsid w:val="00FC2687"/>
    <w:rsid w:val="00FC3D50"/>
    <w:rsid w:val="00FC477E"/>
    <w:rsid w:val="00FD00BC"/>
    <w:rsid w:val="00FD43DD"/>
    <w:rsid w:val="00FE4651"/>
    <w:rsid w:val="00FE47CF"/>
    <w:rsid w:val="00FE6C90"/>
    <w:rsid w:val="00FF0B1E"/>
    <w:rsid w:val="00FF579E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5C"/>
  </w:style>
  <w:style w:type="paragraph" w:styleId="1">
    <w:name w:val="heading 1"/>
    <w:basedOn w:val="a"/>
    <w:next w:val="a"/>
    <w:link w:val="10"/>
    <w:qFormat/>
    <w:rsid w:val="00634391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132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132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634391"/>
    <w:pPr>
      <w:spacing w:after="120" w:line="480" w:lineRule="auto"/>
    </w:pPr>
    <w:rPr>
      <w:sz w:val="24"/>
    </w:rPr>
  </w:style>
  <w:style w:type="paragraph" w:styleId="30">
    <w:name w:val="Body Text Indent 3"/>
    <w:basedOn w:val="a"/>
    <w:rsid w:val="00634391"/>
    <w:pPr>
      <w:ind w:firstLine="540"/>
      <w:jc w:val="both"/>
    </w:pPr>
    <w:rPr>
      <w:sz w:val="26"/>
    </w:rPr>
  </w:style>
  <w:style w:type="paragraph" w:styleId="a3">
    <w:name w:val="Body Text Indent"/>
    <w:basedOn w:val="a"/>
    <w:rsid w:val="00634391"/>
    <w:pPr>
      <w:ind w:firstLine="720"/>
      <w:jc w:val="both"/>
    </w:pPr>
    <w:rPr>
      <w:sz w:val="28"/>
    </w:rPr>
  </w:style>
  <w:style w:type="paragraph" w:styleId="21">
    <w:name w:val="Body Text Indent 2"/>
    <w:basedOn w:val="a"/>
    <w:rsid w:val="00634391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sid w:val="00113286"/>
    <w:pPr>
      <w:spacing w:after="120"/>
    </w:pPr>
  </w:style>
  <w:style w:type="paragraph" w:styleId="a6">
    <w:name w:val="footer"/>
    <w:basedOn w:val="a"/>
    <w:link w:val="a7"/>
    <w:uiPriority w:val="99"/>
    <w:rsid w:val="0011328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13286"/>
  </w:style>
  <w:style w:type="paragraph" w:styleId="a9">
    <w:name w:val="Title"/>
    <w:basedOn w:val="a"/>
    <w:qFormat/>
    <w:rsid w:val="00113286"/>
    <w:pPr>
      <w:jc w:val="center"/>
    </w:pPr>
    <w:rPr>
      <w:b/>
      <w:bCs/>
      <w:sz w:val="28"/>
      <w:szCs w:val="24"/>
    </w:rPr>
  </w:style>
  <w:style w:type="paragraph" w:styleId="aa">
    <w:name w:val="Balloon Text"/>
    <w:basedOn w:val="a"/>
    <w:link w:val="ab"/>
    <w:semiHidden/>
    <w:rsid w:val="00471064"/>
    <w:rPr>
      <w:rFonts w:ascii="Tahoma" w:hAnsi="Tahoma" w:cs="Tahoma"/>
      <w:sz w:val="16"/>
      <w:szCs w:val="16"/>
    </w:rPr>
  </w:style>
  <w:style w:type="character" w:styleId="ac">
    <w:name w:val="footnote reference"/>
    <w:semiHidden/>
    <w:rsid w:val="003C35E1"/>
    <w:rPr>
      <w:vertAlign w:val="superscript"/>
    </w:rPr>
  </w:style>
  <w:style w:type="paragraph" w:styleId="ad">
    <w:name w:val="footnote text"/>
    <w:basedOn w:val="a"/>
    <w:semiHidden/>
    <w:rsid w:val="003C35E1"/>
    <w:pPr>
      <w:suppressAutoHyphens/>
    </w:pPr>
  </w:style>
  <w:style w:type="paragraph" w:styleId="ae">
    <w:name w:val="header"/>
    <w:basedOn w:val="a"/>
    <w:link w:val="af"/>
    <w:rsid w:val="009865C3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BE6DA2"/>
    <w:pPr>
      <w:spacing w:after="120" w:line="480" w:lineRule="auto"/>
    </w:pPr>
    <w:rPr>
      <w:sz w:val="24"/>
      <w:szCs w:val="24"/>
      <w:lang w:eastAsia="ar-SA"/>
    </w:rPr>
  </w:style>
  <w:style w:type="table" w:styleId="af0">
    <w:name w:val="Table Grid"/>
    <w:basedOn w:val="a1"/>
    <w:uiPriority w:val="59"/>
    <w:rsid w:val="00BE6D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Символ сноски"/>
    <w:rsid w:val="009B7D57"/>
    <w:rPr>
      <w:vertAlign w:val="superscript"/>
    </w:rPr>
  </w:style>
  <w:style w:type="paragraph" w:customStyle="1" w:styleId="211">
    <w:name w:val="Основной текст с отступом 21"/>
    <w:basedOn w:val="a"/>
    <w:rsid w:val="009B7D57"/>
    <w:pPr>
      <w:ind w:firstLine="709"/>
      <w:jc w:val="both"/>
    </w:pPr>
    <w:rPr>
      <w:sz w:val="28"/>
      <w:lang w:eastAsia="ar-SA"/>
    </w:rPr>
  </w:style>
  <w:style w:type="table" w:customStyle="1" w:styleId="11">
    <w:name w:val="Сетка таблицы1"/>
    <w:basedOn w:val="a1"/>
    <w:next w:val="af0"/>
    <w:uiPriority w:val="59"/>
    <w:rsid w:val="003736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Верхний колонтитул Знак"/>
    <w:basedOn w:val="a0"/>
    <w:link w:val="ae"/>
    <w:rsid w:val="008E7423"/>
  </w:style>
  <w:style w:type="paragraph" w:styleId="af2">
    <w:name w:val="List Paragraph"/>
    <w:basedOn w:val="a"/>
    <w:uiPriority w:val="34"/>
    <w:qFormat/>
    <w:rsid w:val="00282892"/>
    <w:pPr>
      <w:ind w:left="720"/>
      <w:contextualSpacing/>
    </w:pPr>
  </w:style>
  <w:style w:type="table" w:customStyle="1" w:styleId="22">
    <w:name w:val="Сетка таблицы2"/>
    <w:basedOn w:val="a1"/>
    <w:next w:val="af0"/>
    <w:uiPriority w:val="59"/>
    <w:rsid w:val="002A12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364D2A"/>
  </w:style>
  <w:style w:type="table" w:customStyle="1" w:styleId="31">
    <w:name w:val="Сетка таблицы3"/>
    <w:basedOn w:val="a1"/>
    <w:next w:val="af0"/>
    <w:uiPriority w:val="59"/>
    <w:rsid w:val="00D0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uiPriority w:val="59"/>
    <w:rsid w:val="00F11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1F76E5"/>
  </w:style>
  <w:style w:type="character" w:customStyle="1" w:styleId="10">
    <w:name w:val="Заголовок 1 Знак"/>
    <w:basedOn w:val="a0"/>
    <w:link w:val="1"/>
    <w:rsid w:val="001F76E5"/>
    <w:rPr>
      <w:b/>
      <w:sz w:val="28"/>
    </w:rPr>
  </w:style>
  <w:style w:type="character" w:customStyle="1" w:styleId="apple-converted-space">
    <w:name w:val="apple-converted-space"/>
    <w:rsid w:val="001F76E5"/>
  </w:style>
  <w:style w:type="character" w:customStyle="1" w:styleId="c6">
    <w:name w:val="c6"/>
    <w:rsid w:val="001F76E5"/>
  </w:style>
  <w:style w:type="character" w:styleId="af3">
    <w:name w:val="Strong"/>
    <w:basedOn w:val="a0"/>
    <w:uiPriority w:val="22"/>
    <w:qFormat/>
    <w:rsid w:val="001F76E5"/>
    <w:rPr>
      <w:b/>
      <w:bCs/>
    </w:rPr>
  </w:style>
  <w:style w:type="paragraph" w:styleId="af4">
    <w:name w:val="Normal (Web)"/>
    <w:basedOn w:val="a"/>
    <w:uiPriority w:val="99"/>
    <w:semiHidden/>
    <w:unhideWhenUsed/>
    <w:rsid w:val="001F76E5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1F76E5"/>
    <w:rPr>
      <w:color w:val="0000FF"/>
      <w:u w:val="single"/>
    </w:rPr>
  </w:style>
  <w:style w:type="character" w:customStyle="1" w:styleId="ab">
    <w:name w:val="Текст выноски Знак"/>
    <w:basedOn w:val="a0"/>
    <w:link w:val="aa"/>
    <w:semiHidden/>
    <w:rsid w:val="001F76E5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6430D5"/>
  </w:style>
  <w:style w:type="numbering" w:customStyle="1" w:styleId="110">
    <w:name w:val="Нет списка11"/>
    <w:next w:val="a2"/>
    <w:uiPriority w:val="99"/>
    <w:semiHidden/>
    <w:unhideWhenUsed/>
    <w:rsid w:val="006430D5"/>
  </w:style>
  <w:style w:type="character" w:customStyle="1" w:styleId="32">
    <w:name w:val="Основной шрифт абзаца3"/>
    <w:rsid w:val="006430D5"/>
  </w:style>
  <w:style w:type="character" w:customStyle="1" w:styleId="24">
    <w:name w:val="Основной шрифт абзаца2"/>
    <w:rsid w:val="006430D5"/>
  </w:style>
  <w:style w:type="character" w:customStyle="1" w:styleId="13">
    <w:name w:val="Основной шрифт абзаца1"/>
    <w:rsid w:val="006430D5"/>
  </w:style>
  <w:style w:type="character" w:customStyle="1" w:styleId="af6">
    <w:name w:val="Символ нумерации"/>
    <w:rsid w:val="006430D5"/>
  </w:style>
  <w:style w:type="character" w:customStyle="1" w:styleId="af7">
    <w:name w:val="Маркеры списка"/>
    <w:rsid w:val="006430D5"/>
    <w:rPr>
      <w:rFonts w:ascii="StarSymbol" w:eastAsia="StarSymbol" w:hAnsi="StarSymbol" w:cs="StarSymbol"/>
      <w:sz w:val="18"/>
      <w:szCs w:val="18"/>
    </w:rPr>
  </w:style>
  <w:style w:type="paragraph" w:customStyle="1" w:styleId="af8">
    <w:name w:val="Заголовок"/>
    <w:basedOn w:val="a"/>
    <w:next w:val="a4"/>
    <w:rsid w:val="006430D5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6430D5"/>
  </w:style>
  <w:style w:type="paragraph" w:styleId="af9">
    <w:name w:val="List"/>
    <w:basedOn w:val="a4"/>
    <w:semiHidden/>
    <w:rsid w:val="006430D5"/>
    <w:pPr>
      <w:suppressAutoHyphens/>
      <w:spacing w:line="276" w:lineRule="auto"/>
    </w:pPr>
    <w:rPr>
      <w:rFonts w:ascii="Arial" w:hAnsi="Arial" w:cs="Tahoma"/>
      <w:sz w:val="22"/>
      <w:szCs w:val="22"/>
      <w:lang w:eastAsia="ar-SA"/>
    </w:rPr>
  </w:style>
  <w:style w:type="paragraph" w:customStyle="1" w:styleId="33">
    <w:name w:val="Название3"/>
    <w:basedOn w:val="a"/>
    <w:rsid w:val="006430D5"/>
    <w:pPr>
      <w:suppressLineNumbers/>
      <w:suppressAutoHyphens/>
      <w:spacing w:before="120" w:after="120" w:line="276" w:lineRule="auto"/>
    </w:pPr>
    <w:rPr>
      <w:rFonts w:ascii="Arial" w:hAnsi="Arial" w:cs="Tahoma"/>
      <w:i/>
      <w:iCs/>
      <w:szCs w:val="24"/>
      <w:lang w:eastAsia="ar-SA"/>
    </w:rPr>
  </w:style>
  <w:style w:type="paragraph" w:customStyle="1" w:styleId="34">
    <w:name w:val="Указатель3"/>
    <w:basedOn w:val="a"/>
    <w:rsid w:val="006430D5"/>
    <w:pPr>
      <w:suppressLineNumbers/>
      <w:suppressAutoHyphens/>
      <w:spacing w:after="200" w:line="276" w:lineRule="auto"/>
    </w:pPr>
    <w:rPr>
      <w:rFonts w:ascii="Arial" w:hAnsi="Arial" w:cs="Tahoma"/>
      <w:sz w:val="22"/>
      <w:szCs w:val="22"/>
      <w:lang w:eastAsia="ar-SA"/>
    </w:rPr>
  </w:style>
  <w:style w:type="paragraph" w:customStyle="1" w:styleId="25">
    <w:name w:val="Название2"/>
    <w:basedOn w:val="a"/>
    <w:rsid w:val="006430D5"/>
    <w:pPr>
      <w:suppressLineNumbers/>
      <w:suppressAutoHyphens/>
      <w:spacing w:before="120" w:after="120" w:line="276" w:lineRule="auto"/>
    </w:pPr>
    <w:rPr>
      <w:rFonts w:ascii="Arial" w:hAnsi="Arial" w:cs="Tahoma"/>
      <w:i/>
      <w:iCs/>
      <w:szCs w:val="24"/>
      <w:lang w:eastAsia="ar-SA"/>
    </w:rPr>
  </w:style>
  <w:style w:type="paragraph" w:customStyle="1" w:styleId="26">
    <w:name w:val="Указатель2"/>
    <w:basedOn w:val="a"/>
    <w:rsid w:val="006430D5"/>
    <w:pPr>
      <w:suppressLineNumbers/>
      <w:suppressAutoHyphens/>
      <w:spacing w:after="200" w:line="276" w:lineRule="auto"/>
    </w:pPr>
    <w:rPr>
      <w:rFonts w:ascii="Arial" w:hAnsi="Arial" w:cs="Tahoma"/>
      <w:sz w:val="22"/>
      <w:szCs w:val="22"/>
      <w:lang w:eastAsia="ar-SA"/>
    </w:rPr>
  </w:style>
  <w:style w:type="paragraph" w:customStyle="1" w:styleId="14">
    <w:name w:val="Название1"/>
    <w:basedOn w:val="a"/>
    <w:rsid w:val="006430D5"/>
    <w:pPr>
      <w:suppressLineNumbers/>
      <w:suppressAutoHyphens/>
      <w:spacing w:before="120" w:after="120" w:line="276" w:lineRule="auto"/>
    </w:pPr>
    <w:rPr>
      <w:rFonts w:ascii="Arial" w:hAnsi="Arial" w:cs="Tahoma"/>
      <w:i/>
      <w:iCs/>
      <w:szCs w:val="24"/>
      <w:lang w:eastAsia="ar-SA"/>
    </w:rPr>
  </w:style>
  <w:style w:type="paragraph" w:customStyle="1" w:styleId="15">
    <w:name w:val="Указатель1"/>
    <w:basedOn w:val="a"/>
    <w:rsid w:val="006430D5"/>
    <w:pPr>
      <w:suppressLineNumbers/>
      <w:suppressAutoHyphens/>
      <w:spacing w:after="200" w:line="276" w:lineRule="auto"/>
    </w:pPr>
    <w:rPr>
      <w:rFonts w:ascii="Arial" w:hAnsi="Arial" w:cs="Tahoma"/>
      <w:sz w:val="22"/>
      <w:szCs w:val="22"/>
      <w:lang w:eastAsia="ar-SA"/>
    </w:rPr>
  </w:style>
  <w:style w:type="character" w:customStyle="1" w:styleId="16">
    <w:name w:val="Верхний колонтитул Знак1"/>
    <w:basedOn w:val="a0"/>
    <w:semiHidden/>
    <w:rsid w:val="006430D5"/>
    <w:rPr>
      <w:rFonts w:ascii="Calibri" w:eastAsia="Times New Roman" w:hAnsi="Calibri" w:cs="Calibri"/>
      <w:lang w:eastAsia="ar-SA"/>
    </w:rPr>
  </w:style>
  <w:style w:type="character" w:customStyle="1" w:styleId="17">
    <w:name w:val="Нижний колонтитул Знак1"/>
    <w:basedOn w:val="a0"/>
    <w:semiHidden/>
    <w:rsid w:val="006430D5"/>
    <w:rPr>
      <w:rFonts w:ascii="Calibri" w:eastAsia="Times New Roman" w:hAnsi="Calibri" w:cs="Calibri"/>
      <w:lang w:eastAsia="ar-SA"/>
    </w:rPr>
  </w:style>
  <w:style w:type="paragraph" w:customStyle="1" w:styleId="afa">
    <w:name w:val="Содержимое таблицы"/>
    <w:basedOn w:val="a"/>
    <w:rsid w:val="006430D5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afb">
    <w:name w:val="Заголовок таблицы"/>
    <w:basedOn w:val="afa"/>
    <w:rsid w:val="006430D5"/>
    <w:pPr>
      <w:jc w:val="center"/>
    </w:pPr>
    <w:rPr>
      <w:b/>
      <w:bCs/>
    </w:rPr>
  </w:style>
  <w:style w:type="character" w:styleId="afc">
    <w:name w:val="annotation reference"/>
    <w:basedOn w:val="a0"/>
    <w:semiHidden/>
    <w:rsid w:val="006430D5"/>
    <w:rPr>
      <w:sz w:val="16"/>
      <w:szCs w:val="16"/>
    </w:rPr>
  </w:style>
  <w:style w:type="paragraph" w:styleId="afd">
    <w:name w:val="annotation text"/>
    <w:basedOn w:val="a"/>
    <w:link w:val="afe"/>
    <w:semiHidden/>
    <w:rsid w:val="006430D5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customStyle="1" w:styleId="afe">
    <w:name w:val="Текст примечания Знак"/>
    <w:basedOn w:val="a0"/>
    <w:link w:val="afd"/>
    <w:semiHidden/>
    <w:rsid w:val="006430D5"/>
    <w:rPr>
      <w:rFonts w:ascii="Calibri" w:hAnsi="Calibri" w:cs="Calibri"/>
      <w:lang w:eastAsia="ar-SA"/>
    </w:rPr>
  </w:style>
  <w:style w:type="paragraph" w:styleId="aff">
    <w:name w:val="annotation subject"/>
    <w:basedOn w:val="afd"/>
    <w:next w:val="afd"/>
    <w:link w:val="aff0"/>
    <w:semiHidden/>
    <w:rsid w:val="006430D5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6430D5"/>
    <w:rPr>
      <w:rFonts w:ascii="Calibri" w:hAnsi="Calibri" w:cs="Calibri"/>
      <w:b/>
      <w:bCs/>
      <w:lang w:eastAsia="ar-SA"/>
    </w:rPr>
  </w:style>
  <w:style w:type="table" w:customStyle="1" w:styleId="5">
    <w:name w:val="Сетка таблицы5"/>
    <w:basedOn w:val="a1"/>
    <w:next w:val="af0"/>
    <w:uiPriority w:val="59"/>
    <w:rsid w:val="006430D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0"/>
    <w:uiPriority w:val="59"/>
    <w:rsid w:val="006430D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5C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132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132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pacing w:after="120" w:line="480" w:lineRule="auto"/>
    </w:pPr>
    <w:rPr>
      <w:sz w:val="24"/>
    </w:rPr>
  </w:style>
  <w:style w:type="paragraph" w:styleId="30">
    <w:name w:val="Body Text Indent 3"/>
    <w:basedOn w:val="a"/>
    <w:pPr>
      <w:ind w:firstLine="540"/>
      <w:jc w:val="both"/>
    </w:pPr>
    <w:rPr>
      <w:sz w:val="26"/>
    </w:rPr>
  </w:style>
  <w:style w:type="paragraph" w:styleId="a3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sid w:val="00113286"/>
    <w:pPr>
      <w:spacing w:after="120"/>
    </w:pPr>
  </w:style>
  <w:style w:type="paragraph" w:styleId="a6">
    <w:name w:val="footer"/>
    <w:basedOn w:val="a"/>
    <w:link w:val="a7"/>
    <w:uiPriority w:val="99"/>
    <w:rsid w:val="0011328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13286"/>
  </w:style>
  <w:style w:type="paragraph" w:styleId="a9">
    <w:name w:val="Title"/>
    <w:basedOn w:val="a"/>
    <w:qFormat/>
    <w:rsid w:val="00113286"/>
    <w:pPr>
      <w:jc w:val="center"/>
    </w:pPr>
    <w:rPr>
      <w:b/>
      <w:bCs/>
      <w:sz w:val="28"/>
      <w:szCs w:val="24"/>
    </w:rPr>
  </w:style>
  <w:style w:type="paragraph" w:styleId="aa">
    <w:name w:val="Balloon Text"/>
    <w:basedOn w:val="a"/>
    <w:link w:val="ab"/>
    <w:semiHidden/>
    <w:rsid w:val="00471064"/>
    <w:rPr>
      <w:rFonts w:ascii="Tahoma" w:hAnsi="Tahoma" w:cs="Tahoma"/>
      <w:sz w:val="16"/>
      <w:szCs w:val="16"/>
    </w:rPr>
  </w:style>
  <w:style w:type="character" w:styleId="ac">
    <w:name w:val="footnote reference"/>
    <w:semiHidden/>
    <w:rsid w:val="003C35E1"/>
    <w:rPr>
      <w:vertAlign w:val="superscript"/>
    </w:rPr>
  </w:style>
  <w:style w:type="paragraph" w:styleId="ad">
    <w:name w:val="footnote text"/>
    <w:basedOn w:val="a"/>
    <w:semiHidden/>
    <w:rsid w:val="003C35E1"/>
    <w:pPr>
      <w:suppressAutoHyphens/>
    </w:pPr>
  </w:style>
  <w:style w:type="paragraph" w:styleId="ae">
    <w:name w:val="header"/>
    <w:basedOn w:val="a"/>
    <w:link w:val="af"/>
    <w:rsid w:val="009865C3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BE6DA2"/>
    <w:pPr>
      <w:spacing w:after="120" w:line="480" w:lineRule="auto"/>
    </w:pPr>
    <w:rPr>
      <w:sz w:val="24"/>
      <w:szCs w:val="24"/>
      <w:lang w:eastAsia="ar-SA"/>
    </w:rPr>
  </w:style>
  <w:style w:type="table" w:styleId="af0">
    <w:name w:val="Table Grid"/>
    <w:basedOn w:val="a1"/>
    <w:uiPriority w:val="59"/>
    <w:rsid w:val="00BE6D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Символ сноски"/>
    <w:rsid w:val="009B7D57"/>
    <w:rPr>
      <w:vertAlign w:val="superscript"/>
    </w:rPr>
  </w:style>
  <w:style w:type="paragraph" w:customStyle="1" w:styleId="211">
    <w:name w:val="Основной текст с отступом 21"/>
    <w:basedOn w:val="a"/>
    <w:rsid w:val="009B7D57"/>
    <w:pPr>
      <w:ind w:firstLine="709"/>
      <w:jc w:val="both"/>
    </w:pPr>
    <w:rPr>
      <w:sz w:val="28"/>
      <w:lang w:eastAsia="ar-SA"/>
    </w:rPr>
  </w:style>
  <w:style w:type="table" w:customStyle="1" w:styleId="11">
    <w:name w:val="Сетка таблицы1"/>
    <w:basedOn w:val="a1"/>
    <w:next w:val="af0"/>
    <w:uiPriority w:val="59"/>
    <w:rsid w:val="003736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Верхний колонтитул Знак"/>
    <w:basedOn w:val="a0"/>
    <w:link w:val="ae"/>
    <w:rsid w:val="008E7423"/>
  </w:style>
  <w:style w:type="paragraph" w:styleId="af2">
    <w:name w:val="List Paragraph"/>
    <w:basedOn w:val="a"/>
    <w:uiPriority w:val="34"/>
    <w:qFormat/>
    <w:rsid w:val="00282892"/>
    <w:pPr>
      <w:ind w:left="720"/>
      <w:contextualSpacing/>
    </w:pPr>
  </w:style>
  <w:style w:type="table" w:customStyle="1" w:styleId="22">
    <w:name w:val="Сетка таблицы2"/>
    <w:basedOn w:val="a1"/>
    <w:next w:val="af0"/>
    <w:uiPriority w:val="59"/>
    <w:rsid w:val="002A12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364D2A"/>
  </w:style>
  <w:style w:type="table" w:customStyle="1" w:styleId="31">
    <w:name w:val="Сетка таблицы3"/>
    <w:basedOn w:val="a1"/>
    <w:next w:val="af0"/>
    <w:uiPriority w:val="59"/>
    <w:rsid w:val="00D0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uiPriority w:val="59"/>
    <w:rsid w:val="00F11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1F76E5"/>
  </w:style>
  <w:style w:type="character" w:customStyle="1" w:styleId="10">
    <w:name w:val="Заголовок 1 Знак"/>
    <w:basedOn w:val="a0"/>
    <w:link w:val="1"/>
    <w:rsid w:val="001F76E5"/>
    <w:rPr>
      <w:b/>
      <w:sz w:val="28"/>
    </w:rPr>
  </w:style>
  <w:style w:type="character" w:customStyle="1" w:styleId="apple-converted-space">
    <w:name w:val="apple-converted-space"/>
    <w:rsid w:val="001F76E5"/>
  </w:style>
  <w:style w:type="character" w:customStyle="1" w:styleId="c6">
    <w:name w:val="c6"/>
    <w:rsid w:val="001F76E5"/>
  </w:style>
  <w:style w:type="character" w:styleId="af3">
    <w:name w:val="Strong"/>
    <w:basedOn w:val="a0"/>
    <w:uiPriority w:val="22"/>
    <w:qFormat/>
    <w:rsid w:val="001F76E5"/>
    <w:rPr>
      <w:b/>
      <w:bCs/>
    </w:rPr>
  </w:style>
  <w:style w:type="paragraph" w:styleId="af4">
    <w:name w:val="Normal (Web)"/>
    <w:basedOn w:val="a"/>
    <w:uiPriority w:val="99"/>
    <w:semiHidden/>
    <w:unhideWhenUsed/>
    <w:rsid w:val="001F76E5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1F76E5"/>
    <w:rPr>
      <w:color w:val="0000FF"/>
      <w:u w:val="single"/>
    </w:rPr>
  </w:style>
  <w:style w:type="character" w:customStyle="1" w:styleId="ab">
    <w:name w:val="Текст выноски Знак"/>
    <w:basedOn w:val="a0"/>
    <w:link w:val="aa"/>
    <w:semiHidden/>
    <w:rsid w:val="001F76E5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6430D5"/>
  </w:style>
  <w:style w:type="numbering" w:customStyle="1" w:styleId="110">
    <w:name w:val="Нет списка11"/>
    <w:next w:val="a2"/>
    <w:uiPriority w:val="99"/>
    <w:semiHidden/>
    <w:unhideWhenUsed/>
    <w:rsid w:val="006430D5"/>
  </w:style>
  <w:style w:type="character" w:customStyle="1" w:styleId="32">
    <w:name w:val="Основной шрифт абзаца3"/>
    <w:rsid w:val="006430D5"/>
  </w:style>
  <w:style w:type="character" w:customStyle="1" w:styleId="24">
    <w:name w:val="Основной шрифт абзаца2"/>
    <w:rsid w:val="006430D5"/>
  </w:style>
  <w:style w:type="character" w:customStyle="1" w:styleId="13">
    <w:name w:val="Основной шрифт абзаца1"/>
    <w:rsid w:val="006430D5"/>
  </w:style>
  <w:style w:type="character" w:customStyle="1" w:styleId="af6">
    <w:name w:val="Символ нумерации"/>
    <w:rsid w:val="006430D5"/>
  </w:style>
  <w:style w:type="character" w:customStyle="1" w:styleId="af7">
    <w:name w:val="Маркеры списка"/>
    <w:rsid w:val="006430D5"/>
    <w:rPr>
      <w:rFonts w:ascii="StarSymbol" w:eastAsia="StarSymbol" w:hAnsi="StarSymbol" w:cs="StarSymbol"/>
      <w:sz w:val="18"/>
      <w:szCs w:val="18"/>
    </w:rPr>
  </w:style>
  <w:style w:type="paragraph" w:customStyle="1" w:styleId="af8">
    <w:name w:val="Заголовок"/>
    <w:basedOn w:val="a"/>
    <w:next w:val="a4"/>
    <w:rsid w:val="006430D5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6430D5"/>
  </w:style>
  <w:style w:type="paragraph" w:styleId="af9">
    <w:name w:val="List"/>
    <w:basedOn w:val="a4"/>
    <w:semiHidden/>
    <w:rsid w:val="006430D5"/>
    <w:pPr>
      <w:suppressAutoHyphens/>
      <w:spacing w:line="276" w:lineRule="auto"/>
    </w:pPr>
    <w:rPr>
      <w:rFonts w:ascii="Arial" w:hAnsi="Arial" w:cs="Tahoma"/>
      <w:sz w:val="22"/>
      <w:szCs w:val="22"/>
      <w:lang w:eastAsia="ar-SA"/>
    </w:rPr>
  </w:style>
  <w:style w:type="paragraph" w:customStyle="1" w:styleId="33">
    <w:name w:val="Название3"/>
    <w:basedOn w:val="a"/>
    <w:rsid w:val="006430D5"/>
    <w:pPr>
      <w:suppressLineNumbers/>
      <w:suppressAutoHyphens/>
      <w:spacing w:before="120" w:after="120" w:line="276" w:lineRule="auto"/>
    </w:pPr>
    <w:rPr>
      <w:rFonts w:ascii="Arial" w:hAnsi="Arial" w:cs="Tahoma"/>
      <w:i/>
      <w:iCs/>
      <w:szCs w:val="24"/>
      <w:lang w:eastAsia="ar-SA"/>
    </w:rPr>
  </w:style>
  <w:style w:type="paragraph" w:customStyle="1" w:styleId="34">
    <w:name w:val="Указатель3"/>
    <w:basedOn w:val="a"/>
    <w:rsid w:val="006430D5"/>
    <w:pPr>
      <w:suppressLineNumbers/>
      <w:suppressAutoHyphens/>
      <w:spacing w:after="200" w:line="276" w:lineRule="auto"/>
    </w:pPr>
    <w:rPr>
      <w:rFonts w:ascii="Arial" w:hAnsi="Arial" w:cs="Tahoma"/>
      <w:sz w:val="22"/>
      <w:szCs w:val="22"/>
      <w:lang w:eastAsia="ar-SA"/>
    </w:rPr>
  </w:style>
  <w:style w:type="paragraph" w:customStyle="1" w:styleId="25">
    <w:name w:val="Название2"/>
    <w:basedOn w:val="a"/>
    <w:rsid w:val="006430D5"/>
    <w:pPr>
      <w:suppressLineNumbers/>
      <w:suppressAutoHyphens/>
      <w:spacing w:before="120" w:after="120" w:line="276" w:lineRule="auto"/>
    </w:pPr>
    <w:rPr>
      <w:rFonts w:ascii="Arial" w:hAnsi="Arial" w:cs="Tahoma"/>
      <w:i/>
      <w:iCs/>
      <w:szCs w:val="24"/>
      <w:lang w:eastAsia="ar-SA"/>
    </w:rPr>
  </w:style>
  <w:style w:type="paragraph" w:customStyle="1" w:styleId="26">
    <w:name w:val="Указатель2"/>
    <w:basedOn w:val="a"/>
    <w:rsid w:val="006430D5"/>
    <w:pPr>
      <w:suppressLineNumbers/>
      <w:suppressAutoHyphens/>
      <w:spacing w:after="200" w:line="276" w:lineRule="auto"/>
    </w:pPr>
    <w:rPr>
      <w:rFonts w:ascii="Arial" w:hAnsi="Arial" w:cs="Tahoma"/>
      <w:sz w:val="22"/>
      <w:szCs w:val="22"/>
      <w:lang w:eastAsia="ar-SA"/>
    </w:rPr>
  </w:style>
  <w:style w:type="paragraph" w:customStyle="1" w:styleId="14">
    <w:name w:val="Название1"/>
    <w:basedOn w:val="a"/>
    <w:rsid w:val="006430D5"/>
    <w:pPr>
      <w:suppressLineNumbers/>
      <w:suppressAutoHyphens/>
      <w:spacing w:before="120" w:after="120" w:line="276" w:lineRule="auto"/>
    </w:pPr>
    <w:rPr>
      <w:rFonts w:ascii="Arial" w:hAnsi="Arial" w:cs="Tahoma"/>
      <w:i/>
      <w:iCs/>
      <w:szCs w:val="24"/>
      <w:lang w:eastAsia="ar-SA"/>
    </w:rPr>
  </w:style>
  <w:style w:type="paragraph" w:customStyle="1" w:styleId="15">
    <w:name w:val="Указатель1"/>
    <w:basedOn w:val="a"/>
    <w:rsid w:val="006430D5"/>
    <w:pPr>
      <w:suppressLineNumbers/>
      <w:suppressAutoHyphens/>
      <w:spacing w:after="200" w:line="276" w:lineRule="auto"/>
    </w:pPr>
    <w:rPr>
      <w:rFonts w:ascii="Arial" w:hAnsi="Arial" w:cs="Tahoma"/>
      <w:sz w:val="22"/>
      <w:szCs w:val="22"/>
      <w:lang w:eastAsia="ar-SA"/>
    </w:rPr>
  </w:style>
  <w:style w:type="character" w:customStyle="1" w:styleId="16">
    <w:name w:val="Верхний колонтитул Знак1"/>
    <w:basedOn w:val="a0"/>
    <w:semiHidden/>
    <w:rsid w:val="006430D5"/>
    <w:rPr>
      <w:rFonts w:ascii="Calibri" w:eastAsia="Times New Roman" w:hAnsi="Calibri" w:cs="Calibri"/>
      <w:lang w:eastAsia="ar-SA"/>
    </w:rPr>
  </w:style>
  <w:style w:type="character" w:customStyle="1" w:styleId="17">
    <w:name w:val="Нижний колонтитул Знак1"/>
    <w:basedOn w:val="a0"/>
    <w:semiHidden/>
    <w:rsid w:val="006430D5"/>
    <w:rPr>
      <w:rFonts w:ascii="Calibri" w:eastAsia="Times New Roman" w:hAnsi="Calibri" w:cs="Calibri"/>
      <w:lang w:eastAsia="ar-SA"/>
    </w:rPr>
  </w:style>
  <w:style w:type="paragraph" w:customStyle="1" w:styleId="afa">
    <w:name w:val="Содержимое таблицы"/>
    <w:basedOn w:val="a"/>
    <w:rsid w:val="006430D5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afb">
    <w:name w:val="Заголовок таблицы"/>
    <w:basedOn w:val="afa"/>
    <w:rsid w:val="006430D5"/>
    <w:pPr>
      <w:jc w:val="center"/>
    </w:pPr>
    <w:rPr>
      <w:b/>
      <w:bCs/>
    </w:rPr>
  </w:style>
  <w:style w:type="character" w:styleId="afc">
    <w:name w:val="annotation reference"/>
    <w:basedOn w:val="a0"/>
    <w:semiHidden/>
    <w:rsid w:val="006430D5"/>
    <w:rPr>
      <w:sz w:val="16"/>
      <w:szCs w:val="16"/>
    </w:rPr>
  </w:style>
  <w:style w:type="paragraph" w:styleId="afd">
    <w:name w:val="annotation text"/>
    <w:basedOn w:val="a"/>
    <w:link w:val="afe"/>
    <w:semiHidden/>
    <w:rsid w:val="006430D5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customStyle="1" w:styleId="afe">
    <w:name w:val="Текст примечания Знак"/>
    <w:basedOn w:val="a0"/>
    <w:link w:val="afd"/>
    <w:semiHidden/>
    <w:rsid w:val="006430D5"/>
    <w:rPr>
      <w:rFonts w:ascii="Calibri" w:hAnsi="Calibri" w:cs="Calibri"/>
      <w:lang w:eastAsia="ar-SA"/>
    </w:rPr>
  </w:style>
  <w:style w:type="paragraph" w:styleId="aff">
    <w:name w:val="annotation subject"/>
    <w:basedOn w:val="afd"/>
    <w:next w:val="afd"/>
    <w:link w:val="aff0"/>
    <w:semiHidden/>
    <w:rsid w:val="006430D5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6430D5"/>
    <w:rPr>
      <w:rFonts w:ascii="Calibri" w:hAnsi="Calibri" w:cs="Calibri"/>
      <w:b/>
      <w:bCs/>
      <w:lang w:eastAsia="ar-SA"/>
    </w:rPr>
  </w:style>
  <w:style w:type="table" w:customStyle="1" w:styleId="5">
    <w:name w:val="Сетка таблицы5"/>
    <w:basedOn w:val="a1"/>
    <w:next w:val="af0"/>
    <w:uiPriority w:val="59"/>
    <w:rsid w:val="006430D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0"/>
    <w:uiPriority w:val="59"/>
    <w:rsid w:val="006430D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39681-6D20-412D-B0F7-CD0B5703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21</Pages>
  <Words>3917</Words>
  <Characters>22331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Houm</Company>
  <LinksUpToDate>false</LinksUpToDate>
  <CharactersWithSpaces>26196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Oleg</dc:creator>
  <cp:lastModifiedBy>workbook</cp:lastModifiedBy>
  <cp:revision>692</cp:revision>
  <cp:lastPrinted>2008-04-15T07:21:00Z</cp:lastPrinted>
  <dcterms:created xsi:type="dcterms:W3CDTF">2011-12-05T17:21:00Z</dcterms:created>
  <dcterms:modified xsi:type="dcterms:W3CDTF">2019-11-17T07:39:00Z</dcterms:modified>
</cp:coreProperties>
</file>