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61A95" w14:textId="77777777" w:rsidR="0032276E" w:rsidRPr="0071543B" w:rsidRDefault="0032276E" w:rsidP="0032276E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>МИНИСТЕРСТВО ОБРАЗОВАНИЯ И НАУКИ САМАРСКОЙ ОБЛАСТИ</w:t>
      </w:r>
    </w:p>
    <w:p w14:paraId="6C46BCAA" w14:textId="77777777" w:rsidR="0032276E" w:rsidRPr="009F7BB7" w:rsidRDefault="0032276E" w:rsidP="0032276E">
      <w:pPr>
        <w:jc w:val="right"/>
        <w:rPr>
          <w:b/>
          <w:color w:val="FF0000"/>
          <w:spacing w:val="-12"/>
          <w:sz w:val="28"/>
          <w:szCs w:val="28"/>
        </w:rPr>
      </w:pPr>
    </w:p>
    <w:p w14:paraId="70C0AD62" w14:textId="77777777" w:rsidR="0032276E" w:rsidRPr="0071543B" w:rsidRDefault="0032276E" w:rsidP="0032276E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 xml:space="preserve">ГОСУДАРСТВЕННОЕ АВТОНОМНОЕ ПРОФЕССИОНАЛЬНОЕ ОБРАЗОВАТЕЛЬНОЕ УЧРЕЖДЕНИЕ САМАРСКОЙ ОБЛАСТИ «НОВОКУЙБЫШЕВСКИЙ НЕФТЕХИМИЧЕСКИЙ ТЕХНИКУМ» </w:t>
      </w:r>
    </w:p>
    <w:p w14:paraId="1C6BCC7B" w14:textId="77777777" w:rsidR="00FC7502" w:rsidRDefault="00FC7502">
      <w:pPr>
        <w:jc w:val="right"/>
        <w:rPr>
          <w:sz w:val="28"/>
          <w:szCs w:val="28"/>
        </w:rPr>
      </w:pPr>
    </w:p>
    <w:p w14:paraId="6E905AEE" w14:textId="77777777" w:rsidR="00FC7502" w:rsidRDefault="00FC7502">
      <w:pPr>
        <w:jc w:val="right"/>
        <w:rPr>
          <w:sz w:val="28"/>
          <w:szCs w:val="28"/>
        </w:rPr>
      </w:pPr>
    </w:p>
    <w:p w14:paraId="32FD4AE8" w14:textId="77777777" w:rsidR="009F7BB7" w:rsidRDefault="009F7BB7">
      <w:pPr>
        <w:jc w:val="right"/>
        <w:rPr>
          <w:sz w:val="28"/>
          <w:szCs w:val="28"/>
        </w:rPr>
      </w:pPr>
    </w:p>
    <w:p w14:paraId="3A2F763B" w14:textId="77777777" w:rsidR="009F7BB7" w:rsidRDefault="009F7BB7">
      <w:pPr>
        <w:jc w:val="right"/>
        <w:rPr>
          <w:sz w:val="28"/>
          <w:szCs w:val="28"/>
        </w:rPr>
      </w:pPr>
    </w:p>
    <w:p w14:paraId="49D78801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УТВЕРЖДЕНО</w:t>
      </w:r>
    </w:p>
    <w:p w14:paraId="6C896EA5" w14:textId="77777777" w:rsidR="009F7BB7" w:rsidRPr="009F7BB7" w:rsidRDefault="009F7BB7" w:rsidP="009F7BB7">
      <w:pPr>
        <w:ind w:firstLine="6804"/>
        <w:jc w:val="right"/>
        <w:rPr>
          <w:sz w:val="28"/>
          <w:szCs w:val="28"/>
        </w:rPr>
      </w:pPr>
    </w:p>
    <w:p w14:paraId="6F669970" w14:textId="77777777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Приказ директора</w:t>
      </w:r>
    </w:p>
    <w:p w14:paraId="4E19544C" w14:textId="724CF9E1" w:rsidR="009F7BB7" w:rsidRPr="009F7BB7" w:rsidRDefault="009F7BB7" w:rsidP="009F7BB7">
      <w:pPr>
        <w:ind w:firstLine="6804"/>
        <w:rPr>
          <w:sz w:val="28"/>
          <w:szCs w:val="28"/>
        </w:rPr>
      </w:pPr>
      <w:r w:rsidRPr="009F7BB7">
        <w:rPr>
          <w:sz w:val="28"/>
          <w:szCs w:val="28"/>
        </w:rPr>
        <w:t>Г</w:t>
      </w:r>
      <w:r w:rsidR="00AA6394">
        <w:rPr>
          <w:sz w:val="28"/>
          <w:szCs w:val="28"/>
        </w:rPr>
        <w:t>А</w:t>
      </w:r>
      <w:r w:rsidRPr="009F7BB7">
        <w:rPr>
          <w:sz w:val="28"/>
          <w:szCs w:val="28"/>
        </w:rPr>
        <w:t>ПОУ</w:t>
      </w:r>
      <w:r w:rsidR="00AA6394">
        <w:rPr>
          <w:sz w:val="28"/>
          <w:szCs w:val="28"/>
        </w:rPr>
        <w:t xml:space="preserve"> СО «ННХТ»</w:t>
      </w:r>
    </w:p>
    <w:p w14:paraId="3CC3D621" w14:textId="76C89067" w:rsidR="009F7BB7" w:rsidRPr="009F7BB7" w:rsidRDefault="00117FB4" w:rsidP="009F7BB7">
      <w:pPr>
        <w:ind w:firstLine="6804"/>
        <w:rPr>
          <w:sz w:val="28"/>
          <w:szCs w:val="28"/>
        </w:rPr>
      </w:pPr>
      <w:r>
        <w:rPr>
          <w:sz w:val="28"/>
          <w:szCs w:val="28"/>
        </w:rPr>
        <w:t>От14.06.2022г. № 62-у</w:t>
      </w:r>
    </w:p>
    <w:p w14:paraId="3FFA86C1" w14:textId="77777777" w:rsidR="009F7BB7" w:rsidRPr="009F7BB7" w:rsidRDefault="009F7BB7" w:rsidP="009F7BB7">
      <w:pPr>
        <w:jc w:val="right"/>
        <w:rPr>
          <w:sz w:val="28"/>
          <w:szCs w:val="28"/>
        </w:rPr>
      </w:pPr>
    </w:p>
    <w:p w14:paraId="091080FE" w14:textId="77777777" w:rsidR="00FC7502" w:rsidRDefault="00FC7502">
      <w:pPr>
        <w:jc w:val="right"/>
        <w:rPr>
          <w:sz w:val="28"/>
          <w:szCs w:val="28"/>
        </w:rPr>
      </w:pPr>
    </w:p>
    <w:p w14:paraId="593152CF" w14:textId="77777777" w:rsidR="00FC7502" w:rsidRDefault="00FC7502">
      <w:pPr>
        <w:rPr>
          <w:sz w:val="28"/>
          <w:szCs w:val="28"/>
        </w:rPr>
      </w:pPr>
    </w:p>
    <w:p w14:paraId="5442B46D" w14:textId="77777777" w:rsidR="00FC7502" w:rsidRDefault="00FC7502">
      <w:pPr>
        <w:jc w:val="center"/>
        <w:rPr>
          <w:b/>
          <w:sz w:val="28"/>
          <w:szCs w:val="28"/>
        </w:rPr>
      </w:pPr>
    </w:p>
    <w:p w14:paraId="1E10A2A6" w14:textId="77777777" w:rsidR="00FC7502" w:rsidRDefault="00FC7502">
      <w:pPr>
        <w:jc w:val="center"/>
        <w:rPr>
          <w:b/>
          <w:sz w:val="28"/>
          <w:szCs w:val="28"/>
        </w:rPr>
      </w:pPr>
    </w:p>
    <w:p w14:paraId="7F3C871A" w14:textId="77777777" w:rsidR="00FC7502" w:rsidRPr="00AA6394" w:rsidRDefault="00842FC7">
      <w:pPr>
        <w:jc w:val="center"/>
        <w:rPr>
          <w:b/>
          <w:color w:val="000000" w:themeColor="text1"/>
          <w:sz w:val="28"/>
          <w:szCs w:val="28"/>
        </w:rPr>
      </w:pPr>
      <w:r w:rsidRPr="00AA6394">
        <w:rPr>
          <w:b/>
          <w:color w:val="000000" w:themeColor="text1"/>
          <w:sz w:val="28"/>
          <w:szCs w:val="28"/>
        </w:rPr>
        <w:t>РАБОЧАЯ ПРОГРАММА УЧЕБНОГО ПРЕДМЕТА</w:t>
      </w:r>
    </w:p>
    <w:p w14:paraId="5017F79E" w14:textId="77777777" w:rsidR="00FC7502" w:rsidRPr="00AA6394" w:rsidRDefault="00FC7502">
      <w:pPr>
        <w:jc w:val="center"/>
        <w:rPr>
          <w:b/>
          <w:color w:val="000000" w:themeColor="text1"/>
          <w:sz w:val="28"/>
          <w:szCs w:val="28"/>
        </w:rPr>
      </w:pPr>
    </w:p>
    <w:p w14:paraId="428335F3" w14:textId="5A3B8489" w:rsidR="00FC7502" w:rsidRPr="00AA6394" w:rsidRDefault="00AA6394">
      <w:pPr>
        <w:jc w:val="center"/>
        <w:rPr>
          <w:b/>
          <w:color w:val="000000" w:themeColor="text1"/>
          <w:sz w:val="28"/>
          <w:szCs w:val="28"/>
        </w:rPr>
      </w:pPr>
      <w:r w:rsidRPr="00AA6394">
        <w:rPr>
          <w:b/>
          <w:color w:val="000000" w:themeColor="text1"/>
          <w:sz w:val="28"/>
          <w:szCs w:val="28"/>
        </w:rPr>
        <w:t>ОУП10. ХИМИЯ</w:t>
      </w:r>
    </w:p>
    <w:p w14:paraId="3EB9850B" w14:textId="77777777" w:rsidR="00FC7502" w:rsidRPr="00AA6394" w:rsidRDefault="00FC7502">
      <w:pPr>
        <w:jc w:val="center"/>
        <w:rPr>
          <w:b/>
          <w:i/>
          <w:color w:val="000000" w:themeColor="text1"/>
          <w:sz w:val="28"/>
          <w:szCs w:val="28"/>
        </w:rPr>
      </w:pPr>
    </w:p>
    <w:p w14:paraId="6E31C1B2" w14:textId="77777777" w:rsidR="00FC7502" w:rsidRPr="00AA6394" w:rsidRDefault="00842FC7">
      <w:pPr>
        <w:jc w:val="center"/>
        <w:rPr>
          <w:b/>
          <w:color w:val="000000" w:themeColor="text1"/>
          <w:sz w:val="28"/>
          <w:szCs w:val="28"/>
        </w:rPr>
      </w:pPr>
      <w:r w:rsidRPr="00AA6394">
        <w:rPr>
          <w:b/>
          <w:color w:val="000000" w:themeColor="text1"/>
          <w:sz w:val="28"/>
          <w:szCs w:val="28"/>
        </w:rPr>
        <w:t>общеобразовательного цикла</w:t>
      </w:r>
      <w:r w:rsidRPr="00AA6394">
        <w:rPr>
          <w:b/>
          <w:color w:val="000000" w:themeColor="text1"/>
          <w:sz w:val="28"/>
          <w:szCs w:val="28"/>
        </w:rPr>
        <w:br/>
        <w:t xml:space="preserve">основной образовательной программы </w:t>
      </w:r>
      <w:r w:rsidRPr="00AA6394">
        <w:rPr>
          <w:b/>
          <w:color w:val="000000" w:themeColor="text1"/>
          <w:sz w:val="28"/>
          <w:szCs w:val="28"/>
        </w:rPr>
        <w:br/>
      </w:r>
    </w:p>
    <w:p w14:paraId="2D496D2C" w14:textId="77777777" w:rsidR="00AA6394" w:rsidRPr="00AA6394" w:rsidRDefault="00AA6394" w:rsidP="00AA6394">
      <w:pPr>
        <w:jc w:val="center"/>
        <w:rPr>
          <w:b/>
          <w:bCs/>
          <w:color w:val="000000" w:themeColor="text1"/>
          <w:sz w:val="28"/>
          <w:szCs w:val="28"/>
        </w:rPr>
      </w:pPr>
      <w:r w:rsidRPr="00AA6394">
        <w:rPr>
          <w:b/>
          <w:bCs/>
          <w:color w:val="000000" w:themeColor="text1"/>
          <w:sz w:val="28"/>
          <w:szCs w:val="28"/>
        </w:rPr>
        <w:t>18.02.09 Переработка нефти и газа</w:t>
      </w:r>
    </w:p>
    <w:p w14:paraId="1C39F4FC" w14:textId="77777777" w:rsidR="00FC7502" w:rsidRPr="00AA6394" w:rsidRDefault="00FC7502">
      <w:pPr>
        <w:jc w:val="center"/>
        <w:rPr>
          <w:b/>
          <w:color w:val="000000" w:themeColor="text1"/>
          <w:sz w:val="28"/>
          <w:szCs w:val="28"/>
        </w:rPr>
      </w:pPr>
    </w:p>
    <w:p w14:paraId="767836D1" w14:textId="77777777" w:rsidR="00FC7502" w:rsidRPr="00AA6394" w:rsidRDefault="00FC7502">
      <w:pPr>
        <w:jc w:val="center"/>
        <w:rPr>
          <w:color w:val="000000" w:themeColor="text1"/>
          <w:sz w:val="28"/>
          <w:szCs w:val="28"/>
        </w:rPr>
      </w:pPr>
    </w:p>
    <w:p w14:paraId="0E77A402" w14:textId="670BC166" w:rsidR="00450740" w:rsidRPr="00AA6394" w:rsidRDefault="00450740" w:rsidP="00450740">
      <w:pPr>
        <w:spacing w:after="160" w:line="259" w:lineRule="auto"/>
        <w:ind w:firstLine="567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AA6394">
        <w:rPr>
          <w:rFonts w:eastAsia="Calibri"/>
          <w:b/>
          <w:bCs/>
          <w:i/>
          <w:iCs/>
          <w:color w:val="000000" w:themeColor="text1"/>
          <w:sz w:val="28"/>
          <w:szCs w:val="28"/>
          <w:lang w:eastAsia="en-US"/>
        </w:rPr>
        <w:t>профиль обучения:</w:t>
      </w:r>
      <w:r w:rsidRPr="00AA639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AA6394" w:rsidRPr="00AA6394">
        <w:rPr>
          <w:rFonts w:eastAsia="Calibri"/>
          <w:color w:val="000000" w:themeColor="text1"/>
          <w:sz w:val="28"/>
          <w:szCs w:val="28"/>
          <w:lang w:eastAsia="en-US"/>
        </w:rPr>
        <w:t>естественнонаучный</w:t>
      </w:r>
      <w:r w:rsidRPr="00AA639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14:paraId="7CDBF6DE" w14:textId="77777777" w:rsidR="00FC7502" w:rsidRDefault="00FC7502">
      <w:pPr>
        <w:jc w:val="center"/>
        <w:rPr>
          <w:sz w:val="28"/>
          <w:szCs w:val="28"/>
        </w:rPr>
      </w:pPr>
    </w:p>
    <w:p w14:paraId="1D9AA819" w14:textId="77777777" w:rsidR="00FC7502" w:rsidRDefault="00FC7502">
      <w:pPr>
        <w:jc w:val="center"/>
        <w:rPr>
          <w:sz w:val="28"/>
          <w:szCs w:val="28"/>
        </w:rPr>
      </w:pPr>
    </w:p>
    <w:p w14:paraId="512F8DE3" w14:textId="77777777" w:rsidR="00FC7502" w:rsidRDefault="00FC7502">
      <w:pPr>
        <w:jc w:val="center"/>
        <w:rPr>
          <w:sz w:val="28"/>
          <w:szCs w:val="28"/>
        </w:rPr>
      </w:pPr>
    </w:p>
    <w:p w14:paraId="28633042" w14:textId="77777777" w:rsidR="00FC7502" w:rsidRDefault="00FC7502">
      <w:pPr>
        <w:jc w:val="center"/>
        <w:rPr>
          <w:sz w:val="28"/>
          <w:szCs w:val="28"/>
        </w:rPr>
      </w:pPr>
    </w:p>
    <w:p w14:paraId="003F11F2" w14:textId="77777777" w:rsidR="00FC7502" w:rsidRDefault="00FC7502">
      <w:pPr>
        <w:jc w:val="center"/>
        <w:rPr>
          <w:sz w:val="28"/>
          <w:szCs w:val="28"/>
        </w:rPr>
      </w:pPr>
    </w:p>
    <w:p w14:paraId="0EA02CB6" w14:textId="77777777" w:rsidR="00FC7502" w:rsidRDefault="00FC7502">
      <w:pPr>
        <w:jc w:val="center"/>
        <w:rPr>
          <w:sz w:val="28"/>
          <w:szCs w:val="28"/>
        </w:rPr>
      </w:pPr>
    </w:p>
    <w:p w14:paraId="31DFF3A6" w14:textId="77777777" w:rsidR="00FC7502" w:rsidRDefault="00FC7502">
      <w:pPr>
        <w:jc w:val="center"/>
        <w:rPr>
          <w:sz w:val="28"/>
          <w:szCs w:val="28"/>
        </w:rPr>
      </w:pPr>
    </w:p>
    <w:p w14:paraId="7792EB9E" w14:textId="77777777" w:rsidR="00FC7502" w:rsidRDefault="00FC7502">
      <w:pPr>
        <w:jc w:val="center"/>
        <w:rPr>
          <w:sz w:val="28"/>
          <w:szCs w:val="28"/>
        </w:rPr>
      </w:pPr>
    </w:p>
    <w:p w14:paraId="5A660748" w14:textId="77777777" w:rsidR="00FC7502" w:rsidRDefault="00FC7502">
      <w:pPr>
        <w:jc w:val="center"/>
        <w:rPr>
          <w:sz w:val="28"/>
          <w:szCs w:val="28"/>
        </w:rPr>
      </w:pPr>
    </w:p>
    <w:p w14:paraId="17322ACD" w14:textId="77777777" w:rsidR="00C0391C" w:rsidRDefault="00C0391C">
      <w:pPr>
        <w:jc w:val="center"/>
        <w:rPr>
          <w:sz w:val="28"/>
          <w:szCs w:val="28"/>
        </w:rPr>
      </w:pPr>
    </w:p>
    <w:p w14:paraId="7AA0C58C" w14:textId="77777777" w:rsidR="00FC7502" w:rsidRDefault="00FC7502">
      <w:pPr>
        <w:jc w:val="center"/>
        <w:rPr>
          <w:sz w:val="28"/>
          <w:szCs w:val="28"/>
        </w:rPr>
      </w:pPr>
    </w:p>
    <w:p w14:paraId="04C78C37" w14:textId="77777777" w:rsidR="00FC7502" w:rsidRDefault="00FC7502">
      <w:pPr>
        <w:jc w:val="center"/>
        <w:rPr>
          <w:color w:val="FF0000"/>
          <w:sz w:val="28"/>
          <w:szCs w:val="28"/>
        </w:rPr>
      </w:pPr>
    </w:p>
    <w:p w14:paraId="15690917" w14:textId="62F953BA" w:rsidR="00C0391C" w:rsidRDefault="00AA6394" w:rsidP="00AA6394">
      <w:pPr>
        <w:jc w:val="center"/>
        <w:rPr>
          <w:b/>
          <w:sz w:val="28"/>
          <w:szCs w:val="28"/>
        </w:rPr>
      </w:pPr>
      <w:r>
        <w:rPr>
          <w:b/>
          <w:color w:val="231F20"/>
          <w:sz w:val="28"/>
          <w:szCs w:val="28"/>
        </w:rPr>
        <w:t>г. Новокуйбышевск</w:t>
      </w:r>
      <w:r w:rsidRPr="00634813">
        <w:rPr>
          <w:b/>
          <w:color w:val="000000" w:themeColor="text1"/>
          <w:sz w:val="28"/>
          <w:szCs w:val="28"/>
        </w:rPr>
        <w:t xml:space="preserve">, </w:t>
      </w:r>
      <w:r w:rsidR="00537D29" w:rsidRPr="00634813">
        <w:rPr>
          <w:b/>
          <w:color w:val="000000" w:themeColor="text1"/>
          <w:sz w:val="28"/>
          <w:szCs w:val="28"/>
        </w:rPr>
        <w:t>2022</w:t>
      </w:r>
      <w:r w:rsidRPr="00634813">
        <w:rPr>
          <w:b/>
          <w:color w:val="000000" w:themeColor="text1"/>
          <w:sz w:val="28"/>
          <w:szCs w:val="28"/>
        </w:rPr>
        <w:t xml:space="preserve"> г.</w:t>
      </w:r>
      <w:r w:rsidR="00C0391C" w:rsidRPr="00634813">
        <w:rPr>
          <w:b/>
          <w:color w:val="000000" w:themeColor="text1"/>
          <w:sz w:val="28"/>
          <w:szCs w:val="28"/>
        </w:rPr>
        <w:br w:type="page"/>
      </w:r>
    </w:p>
    <w:tbl>
      <w:tblPr>
        <w:tblW w:w="21078" w:type="dxa"/>
        <w:tblLook w:val="04A0" w:firstRow="1" w:lastRow="0" w:firstColumn="1" w:lastColumn="0" w:noHBand="0" w:noVBand="1"/>
      </w:tblPr>
      <w:tblGrid>
        <w:gridCol w:w="5382"/>
        <w:gridCol w:w="5382"/>
        <w:gridCol w:w="5382"/>
        <w:gridCol w:w="4932"/>
      </w:tblGrid>
      <w:tr w:rsidR="0032276E" w:rsidRPr="002E6352" w14:paraId="2F41BD26" w14:textId="77777777" w:rsidTr="0032276E">
        <w:tc>
          <w:tcPr>
            <w:tcW w:w="5382" w:type="dxa"/>
          </w:tcPr>
          <w:p w14:paraId="14D41A1E" w14:textId="0C861186" w:rsidR="0032276E" w:rsidRPr="002E6352" w:rsidRDefault="0032276E" w:rsidP="0032276E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Pr="002E6352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5382" w:type="dxa"/>
          </w:tcPr>
          <w:p w14:paraId="27FAA3ED" w14:textId="0E5AFE73" w:rsidR="0032276E" w:rsidRPr="002E6352" w:rsidRDefault="0032276E" w:rsidP="0032276E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СОГЛАСОВАНО</w:t>
            </w:r>
          </w:p>
        </w:tc>
        <w:tc>
          <w:tcPr>
            <w:tcW w:w="5382" w:type="dxa"/>
            <w:shd w:val="clear" w:color="auto" w:fill="auto"/>
          </w:tcPr>
          <w:p w14:paraId="798E8235" w14:textId="6392E124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6B2616B3" w14:textId="2DD5F118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5FEFDD4D" w14:textId="77777777" w:rsidTr="0032276E">
        <w:tc>
          <w:tcPr>
            <w:tcW w:w="5382" w:type="dxa"/>
          </w:tcPr>
          <w:p w14:paraId="32F400E8" w14:textId="53E0412A" w:rsidR="0032276E" w:rsidRPr="002E6352" w:rsidRDefault="0032276E" w:rsidP="0032276E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5382" w:type="dxa"/>
          </w:tcPr>
          <w:p w14:paraId="55D39042" w14:textId="5D30DBB9" w:rsidR="0032276E" w:rsidRPr="002E6352" w:rsidRDefault="0032276E" w:rsidP="0032276E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директора </w:t>
            </w:r>
          </w:p>
        </w:tc>
        <w:tc>
          <w:tcPr>
            <w:tcW w:w="5382" w:type="dxa"/>
            <w:shd w:val="clear" w:color="auto" w:fill="auto"/>
          </w:tcPr>
          <w:p w14:paraId="080238D8" w14:textId="556F8952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584B685F" w14:textId="209B5ADD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69948084" w14:textId="77777777" w:rsidTr="0032276E">
        <w:tc>
          <w:tcPr>
            <w:tcW w:w="5382" w:type="dxa"/>
          </w:tcPr>
          <w:p w14:paraId="57F71071" w14:textId="366A1E86" w:rsidR="0032276E" w:rsidRPr="002E6352" w:rsidRDefault="0032276E" w:rsidP="0032276E">
            <w:pPr>
              <w:rPr>
                <w:color w:val="FF0000"/>
                <w:szCs w:val="28"/>
              </w:rPr>
            </w:pPr>
            <w:r w:rsidRPr="00CD1F42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5382" w:type="dxa"/>
          </w:tcPr>
          <w:p w14:paraId="3C3E94B2" w14:textId="2021DE1D" w:rsidR="0032276E" w:rsidRPr="002E6352" w:rsidRDefault="0032276E" w:rsidP="0032276E">
            <w:pPr>
              <w:rPr>
                <w:color w:val="FF0000"/>
                <w:szCs w:val="28"/>
              </w:rPr>
            </w:pPr>
            <w:r w:rsidRPr="00BF0429">
              <w:rPr>
                <w:szCs w:val="28"/>
              </w:rPr>
              <w:t>по научно-методической работе</w:t>
            </w:r>
          </w:p>
        </w:tc>
        <w:tc>
          <w:tcPr>
            <w:tcW w:w="5382" w:type="dxa"/>
            <w:shd w:val="clear" w:color="auto" w:fill="auto"/>
          </w:tcPr>
          <w:p w14:paraId="1009B62E" w14:textId="305214DC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5F9EC911" w14:textId="3C5FBD8F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</w:tr>
      <w:tr w:rsidR="0032276E" w:rsidRPr="002E6352" w14:paraId="70885CDF" w14:textId="77777777" w:rsidTr="0032276E">
        <w:tc>
          <w:tcPr>
            <w:tcW w:w="5382" w:type="dxa"/>
          </w:tcPr>
          <w:p w14:paraId="408FC203" w14:textId="4E52B36F" w:rsidR="0032276E" w:rsidRPr="002E6352" w:rsidRDefault="0032276E" w:rsidP="0032276E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5382" w:type="dxa"/>
          </w:tcPr>
          <w:p w14:paraId="6612CCB2" w14:textId="77777777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01134503" w14:textId="47DB3BBE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5B4B3DA2" w14:textId="269555C8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08A41994" w14:textId="77777777" w:rsidTr="0032276E">
        <w:tc>
          <w:tcPr>
            <w:tcW w:w="5382" w:type="dxa"/>
          </w:tcPr>
          <w:p w14:paraId="55BA8C4E" w14:textId="77777777" w:rsidR="0032276E" w:rsidRPr="002E6352" w:rsidRDefault="0032276E" w:rsidP="0032276E">
            <w:pPr>
              <w:rPr>
                <w:szCs w:val="28"/>
              </w:rPr>
            </w:pPr>
          </w:p>
          <w:p w14:paraId="14304D53" w14:textId="70A56426" w:rsidR="0032276E" w:rsidRPr="002E6352" w:rsidRDefault="0032276E" w:rsidP="0032276E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Н.П. Комиссарова</w:t>
            </w:r>
          </w:p>
        </w:tc>
        <w:tc>
          <w:tcPr>
            <w:tcW w:w="5382" w:type="dxa"/>
          </w:tcPr>
          <w:p w14:paraId="14000184" w14:textId="77777777" w:rsidR="0032276E" w:rsidRPr="002E6352" w:rsidRDefault="0032276E" w:rsidP="0032276E">
            <w:pPr>
              <w:rPr>
                <w:szCs w:val="28"/>
              </w:rPr>
            </w:pPr>
          </w:p>
          <w:p w14:paraId="1C132E04" w14:textId="5F46D43B" w:rsidR="0032276E" w:rsidRPr="002E6352" w:rsidRDefault="0032276E" w:rsidP="0032276E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О.Д. Щелкова</w:t>
            </w:r>
          </w:p>
        </w:tc>
        <w:tc>
          <w:tcPr>
            <w:tcW w:w="5382" w:type="dxa"/>
            <w:shd w:val="clear" w:color="auto" w:fill="auto"/>
          </w:tcPr>
          <w:p w14:paraId="076EC626" w14:textId="7A43C02C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03986695" w14:textId="4A25C8F5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</w:tr>
      <w:tr w:rsidR="0032276E" w:rsidRPr="002E6352" w14:paraId="73D05A5F" w14:textId="77777777" w:rsidTr="0032276E">
        <w:tc>
          <w:tcPr>
            <w:tcW w:w="5382" w:type="dxa"/>
          </w:tcPr>
          <w:p w14:paraId="6DE7DAEA" w14:textId="3B48CCE0" w:rsidR="0032276E" w:rsidRPr="002E6352" w:rsidRDefault="0032276E" w:rsidP="0032276E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  <w:tc>
          <w:tcPr>
            <w:tcW w:w="5382" w:type="dxa"/>
          </w:tcPr>
          <w:p w14:paraId="72C641C9" w14:textId="72E8875C" w:rsidR="0032276E" w:rsidRPr="002E6352" w:rsidRDefault="0032276E" w:rsidP="0032276E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  <w:tc>
          <w:tcPr>
            <w:tcW w:w="5382" w:type="dxa"/>
            <w:shd w:val="clear" w:color="auto" w:fill="auto"/>
          </w:tcPr>
          <w:p w14:paraId="1A760621" w14:textId="26D90029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3CD5DEC7" w14:textId="2A79384F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5CCF950B" w14:textId="77777777" w:rsidTr="0032276E">
        <w:tc>
          <w:tcPr>
            <w:tcW w:w="5382" w:type="dxa"/>
          </w:tcPr>
          <w:p w14:paraId="5D9DDA64" w14:textId="77777777" w:rsidR="0032276E" w:rsidRDefault="0032276E" w:rsidP="0032276E">
            <w:pPr>
              <w:rPr>
                <w:b/>
                <w:szCs w:val="28"/>
              </w:rPr>
            </w:pPr>
          </w:p>
          <w:p w14:paraId="0BD025D8" w14:textId="77777777" w:rsidR="0032276E" w:rsidRDefault="0032276E" w:rsidP="0032276E">
            <w:pPr>
              <w:rPr>
                <w:b/>
                <w:szCs w:val="28"/>
              </w:rPr>
            </w:pPr>
          </w:p>
          <w:p w14:paraId="4B487814" w14:textId="77777777" w:rsidR="0032276E" w:rsidRDefault="0032276E" w:rsidP="0032276E">
            <w:pPr>
              <w:rPr>
                <w:b/>
                <w:szCs w:val="28"/>
              </w:rPr>
            </w:pPr>
          </w:p>
          <w:p w14:paraId="572E546C" w14:textId="36338257" w:rsidR="0032276E" w:rsidRPr="002E6352" w:rsidRDefault="0032276E" w:rsidP="0032276E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ОДОБРЕНО</w:t>
            </w:r>
          </w:p>
        </w:tc>
        <w:tc>
          <w:tcPr>
            <w:tcW w:w="5382" w:type="dxa"/>
          </w:tcPr>
          <w:p w14:paraId="2769A7AD" w14:textId="77777777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64A7A38A" w14:textId="3AD6A2BF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0E39DC92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671BB5BC" w14:textId="77777777" w:rsidTr="0032276E">
        <w:tc>
          <w:tcPr>
            <w:tcW w:w="5382" w:type="dxa"/>
          </w:tcPr>
          <w:p w14:paraId="40AD2EFA" w14:textId="711C0CBC" w:rsidR="0032276E" w:rsidRPr="002E6352" w:rsidRDefault="0032276E" w:rsidP="0032276E">
            <w:pPr>
              <w:rPr>
                <w:szCs w:val="28"/>
              </w:rPr>
            </w:pPr>
            <w:r>
              <w:rPr>
                <w:szCs w:val="28"/>
              </w:rPr>
              <w:t>Методистом</w:t>
            </w:r>
          </w:p>
        </w:tc>
        <w:tc>
          <w:tcPr>
            <w:tcW w:w="5382" w:type="dxa"/>
          </w:tcPr>
          <w:p w14:paraId="4EF00CF4" w14:textId="77777777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2295B631" w14:textId="1B5255AB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647B3E8E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054B7F76" w14:textId="77777777" w:rsidTr="0032276E">
        <w:trPr>
          <w:trHeight w:val="106"/>
        </w:trPr>
        <w:tc>
          <w:tcPr>
            <w:tcW w:w="5382" w:type="dxa"/>
          </w:tcPr>
          <w:p w14:paraId="5C216CED" w14:textId="77777777" w:rsidR="0032276E" w:rsidRPr="002E6352" w:rsidRDefault="0032276E" w:rsidP="0032276E">
            <w:pPr>
              <w:rPr>
                <w:szCs w:val="28"/>
              </w:rPr>
            </w:pPr>
          </w:p>
          <w:p w14:paraId="79664B61" w14:textId="095C97D8" w:rsidR="0032276E" w:rsidRPr="002E6352" w:rsidRDefault="0032276E" w:rsidP="0032276E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/__________________/</w:t>
            </w:r>
          </w:p>
        </w:tc>
        <w:tc>
          <w:tcPr>
            <w:tcW w:w="5382" w:type="dxa"/>
          </w:tcPr>
          <w:p w14:paraId="6466B5EE" w14:textId="77777777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2D17D992" w14:textId="6A2DC833" w:rsidR="0032276E" w:rsidRPr="002E6352" w:rsidRDefault="0032276E" w:rsidP="0032276E">
            <w:pPr>
              <w:rPr>
                <w:color w:val="FF0000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07027B94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61AB4F64" w14:textId="77777777" w:rsidTr="0032276E">
        <w:tc>
          <w:tcPr>
            <w:tcW w:w="5382" w:type="dxa"/>
          </w:tcPr>
          <w:p w14:paraId="67E22F9A" w14:textId="4039E17B" w:rsidR="0032276E" w:rsidRPr="002E6352" w:rsidRDefault="0032276E" w:rsidP="0032276E">
            <w:pPr>
              <w:rPr>
                <w:b/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  <w:tc>
          <w:tcPr>
            <w:tcW w:w="5382" w:type="dxa"/>
          </w:tcPr>
          <w:p w14:paraId="6B490BB9" w14:textId="77777777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3C65892A" w14:textId="535E68AA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1E4BEC0C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79EED5B7" w14:textId="77777777" w:rsidTr="0032276E">
        <w:tc>
          <w:tcPr>
            <w:tcW w:w="5382" w:type="dxa"/>
          </w:tcPr>
          <w:p w14:paraId="5ED9F3BA" w14:textId="77777777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5382" w:type="dxa"/>
          </w:tcPr>
          <w:p w14:paraId="6A680534" w14:textId="77777777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30E77B5D" w14:textId="6C539DCF" w:rsidR="0032276E" w:rsidRPr="002E6352" w:rsidRDefault="0032276E" w:rsidP="0032276E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3B745BB4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  <w:tr w:rsidR="0032276E" w:rsidRPr="002E6352" w14:paraId="6C714CC2" w14:textId="77777777" w:rsidTr="0032276E">
        <w:tc>
          <w:tcPr>
            <w:tcW w:w="5382" w:type="dxa"/>
          </w:tcPr>
          <w:p w14:paraId="16BBDD52" w14:textId="77777777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5382" w:type="dxa"/>
          </w:tcPr>
          <w:p w14:paraId="402652A1" w14:textId="77777777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5382" w:type="dxa"/>
            <w:shd w:val="clear" w:color="auto" w:fill="auto"/>
          </w:tcPr>
          <w:p w14:paraId="5A89B8B4" w14:textId="339C858A" w:rsidR="0032276E" w:rsidRPr="002E6352" w:rsidRDefault="0032276E" w:rsidP="0032276E">
            <w:pPr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14:paraId="707FA888" w14:textId="77777777" w:rsidR="0032276E" w:rsidRPr="002E6352" w:rsidRDefault="0032276E" w:rsidP="0032276E">
            <w:pPr>
              <w:rPr>
                <w:szCs w:val="28"/>
              </w:rPr>
            </w:pPr>
          </w:p>
        </w:tc>
      </w:tr>
    </w:tbl>
    <w:p w14:paraId="519AA949" w14:textId="77777777" w:rsidR="009F7BB7" w:rsidRDefault="009F7BB7">
      <w:pPr>
        <w:jc w:val="both"/>
        <w:rPr>
          <w:sz w:val="28"/>
          <w:szCs w:val="28"/>
        </w:rPr>
      </w:pPr>
    </w:p>
    <w:p w14:paraId="13F97A33" w14:textId="77777777" w:rsidR="00E5741E" w:rsidRDefault="00E5741E" w:rsidP="00E5741E">
      <w:pPr>
        <w:rPr>
          <w:sz w:val="28"/>
          <w:szCs w:val="28"/>
          <w:lang w:eastAsia="ar-SA"/>
        </w:rPr>
      </w:pPr>
    </w:p>
    <w:p w14:paraId="66D3A1AB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5FEE17DA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4C15F444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0148A807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5B62C76B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77893A85" w14:textId="77777777" w:rsidR="00C32FEF" w:rsidRDefault="00C32FEF" w:rsidP="00E5741E">
      <w:pPr>
        <w:rPr>
          <w:sz w:val="28"/>
          <w:szCs w:val="28"/>
          <w:lang w:eastAsia="ar-SA"/>
        </w:rPr>
      </w:pPr>
    </w:p>
    <w:p w14:paraId="64D1AF05" w14:textId="4DDF54AE" w:rsidR="00E5741E" w:rsidRPr="00FA46C3" w:rsidRDefault="00E5741E" w:rsidP="00E5741E">
      <w:pPr>
        <w:rPr>
          <w:color w:val="000000" w:themeColor="text1"/>
          <w:sz w:val="28"/>
          <w:szCs w:val="28"/>
          <w:lang w:eastAsia="ar-SA"/>
        </w:rPr>
      </w:pPr>
      <w:r w:rsidRPr="00FA46C3">
        <w:rPr>
          <w:color w:val="000000" w:themeColor="text1"/>
          <w:sz w:val="28"/>
          <w:szCs w:val="28"/>
          <w:lang w:eastAsia="ar-SA"/>
        </w:rPr>
        <w:t xml:space="preserve">Составитель: </w:t>
      </w:r>
      <w:r w:rsidR="00AA6394" w:rsidRPr="00FA46C3">
        <w:rPr>
          <w:color w:val="000000" w:themeColor="text1"/>
          <w:sz w:val="28"/>
          <w:szCs w:val="28"/>
          <w:lang w:eastAsia="ar-SA"/>
        </w:rPr>
        <w:t>Бандреева И.А</w:t>
      </w:r>
      <w:r w:rsidRPr="00FA46C3">
        <w:rPr>
          <w:color w:val="000000" w:themeColor="text1"/>
          <w:sz w:val="28"/>
          <w:szCs w:val="28"/>
          <w:lang w:eastAsia="ar-SA"/>
        </w:rPr>
        <w:t xml:space="preserve">., преподаватель </w:t>
      </w:r>
      <w:r w:rsidR="00FA46C3" w:rsidRPr="00FA46C3">
        <w:rPr>
          <w:color w:val="000000" w:themeColor="text1"/>
          <w:sz w:val="28"/>
          <w:szCs w:val="28"/>
          <w:lang w:eastAsia="ar-SA"/>
        </w:rPr>
        <w:t>специальных дисциплин</w:t>
      </w:r>
    </w:p>
    <w:p w14:paraId="5B34515E" w14:textId="77777777" w:rsidR="009F7BB7" w:rsidRDefault="00E5741E" w:rsidP="00C0391C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14:paraId="44B699AF" w14:textId="77777777" w:rsidR="00FA46C3" w:rsidRPr="00AA6394" w:rsidRDefault="00842FC7" w:rsidP="00FA46C3">
      <w:pPr>
        <w:jc w:val="both"/>
        <w:rPr>
          <w:b/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</w:t>
      </w:r>
      <w:r w:rsidR="00C0391C">
        <w:rPr>
          <w:sz w:val="28"/>
          <w:szCs w:val="28"/>
          <w:highlight w:val="white"/>
        </w:rPr>
        <w:t>, а также с уч</w:t>
      </w:r>
      <w:r w:rsidR="00AF0198">
        <w:rPr>
          <w:sz w:val="28"/>
          <w:szCs w:val="28"/>
          <w:highlight w:val="white"/>
        </w:rPr>
        <w:t>ё</w:t>
      </w:r>
      <w:r w:rsidR="00C0391C">
        <w:rPr>
          <w:sz w:val="28"/>
          <w:szCs w:val="28"/>
          <w:highlight w:val="white"/>
        </w:rPr>
        <w:t xml:space="preserve">том </w:t>
      </w:r>
      <w:r w:rsidR="00723231">
        <w:rPr>
          <w:sz w:val="28"/>
          <w:szCs w:val="28"/>
          <w:highlight w:val="white"/>
        </w:rPr>
        <w:t>требований ФГОС</w:t>
      </w:r>
      <w:r w:rsidR="00AF0198">
        <w:rPr>
          <w:sz w:val="28"/>
          <w:szCs w:val="28"/>
          <w:highlight w:val="white"/>
        </w:rPr>
        <w:t xml:space="preserve"> СПО </w:t>
      </w:r>
      <w:r w:rsidR="00FA46C3" w:rsidRPr="00FA46C3">
        <w:rPr>
          <w:sz w:val="28"/>
          <w:szCs w:val="28"/>
        </w:rPr>
        <w:t>18.02.09 Переработка нефти и газа</w:t>
      </w:r>
    </w:p>
    <w:p w14:paraId="01227B56" w14:textId="7DEB3E01" w:rsidR="00FC7502" w:rsidRDefault="00FC7502">
      <w:pPr>
        <w:ind w:firstLine="709"/>
        <w:jc w:val="both"/>
        <w:rPr>
          <w:sz w:val="28"/>
          <w:szCs w:val="28"/>
        </w:rPr>
      </w:pPr>
    </w:p>
    <w:p w14:paraId="22E25335" w14:textId="77777777" w:rsidR="00FC7502" w:rsidRDefault="00FC7502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</w:p>
    <w:p w14:paraId="79C71819" w14:textId="3BB3EFEF" w:rsidR="00A504ED" w:rsidRPr="00065EE7" w:rsidRDefault="00B37DA4" w:rsidP="00624CF1">
      <w:pPr>
        <w:rPr>
          <w:b/>
          <w:i/>
          <w:color w:val="FF0000"/>
          <w:sz w:val="22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01087187" w:rsidR="00FC7502" w:rsidRDefault="00842FC7" w:rsidP="00C0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14:paraId="596C81F5" w14:textId="77777777" w:rsidR="00C94F71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2764547" w:history="1">
            <w:r w:rsidR="00C94F71" w:rsidRPr="00A47581">
              <w:rPr>
                <w:rStyle w:val="af"/>
                <w:noProof/>
              </w:rPr>
              <w:t>1. ПОЯСНИТЕЛЬНАЯ ЗАПИСКА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_Toc102764547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4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32C27CC1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48" w:history="1">
            <w:r w:rsidR="00C94F71" w:rsidRPr="00A47581">
              <w:rPr>
                <w:rStyle w:val="af"/>
                <w:noProof/>
              </w:rPr>
              <w:t>2. ОБЪЕМ УЧЕБНОГО ПРЕДМЕТА И ВИДЫ УЧЕБНОЙ РАБОТЫ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_Toc102764548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11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6A38CF67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49" w:history="1">
            <w:r w:rsidR="00C94F71" w:rsidRPr="00A47581">
              <w:rPr>
                <w:rStyle w:val="af"/>
                <w:noProof/>
              </w:rPr>
              <w:t xml:space="preserve">3. СОДЕРЖАНИЕ И ТЕМАТИЧЕСКОЕ ПЛАНИРОВАНИЕ </w:t>
            </w:r>
            <w:r w:rsidR="00C94F71" w:rsidRPr="00A47581">
              <w:rPr>
                <w:rStyle w:val="af"/>
                <w:bCs/>
                <w:noProof/>
              </w:rPr>
              <w:t>УЧЕБНОГО ПРЕДМЕТА ХИМИЯ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_Toc102764549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12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207993B6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0" w:history="1">
            <w:r w:rsidR="00C94F71" w:rsidRPr="00A47581">
              <w:rPr>
                <w:rStyle w:val="af"/>
                <w:noProof/>
              </w:rPr>
              <w:t xml:space="preserve">4. УСЛОВИЯ РЕАЛИЗАЦИИ ПРОГРАММЫ </w:t>
            </w:r>
            <w:r w:rsidR="00C94F71" w:rsidRPr="00A47581">
              <w:rPr>
                <w:rStyle w:val="af"/>
                <w:bCs/>
                <w:noProof/>
              </w:rPr>
              <w:t>УЧЕБНОГО ПРЕДМЕТА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_Toc102764550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31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7324792B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1" w:history="1">
            <w:r w:rsidR="00C94F71" w:rsidRPr="00A47581">
              <w:rPr>
                <w:rStyle w:val="af"/>
                <w:noProof/>
              </w:rPr>
              <w:t>5. КОНТРОЛЬ И ОЦЕНКА РЕЗУЛЬТАТОВ ОСВОЕНИЯ УЧЕБНОГО ПРЕДМЕТА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_Toc102764551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34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59494E78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2" w:history="1">
            <w:r w:rsidR="00C94F71" w:rsidRPr="00A47581">
              <w:rPr>
                <w:rStyle w:val="af"/>
                <w:noProof/>
              </w:rPr>
              <w:t>Приложение 1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_Toc102764552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36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6C544881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3" w:history="1">
            <w:r w:rsidR="00C94F71" w:rsidRPr="00A47581">
              <w:rPr>
                <w:rStyle w:val="af"/>
                <w:noProof/>
              </w:rPr>
              <w:t>Синхронизация образовательных результатов ФГОС СОО и ФГОС СПО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_Toc102764553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36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786E60D1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4" w:history="1">
            <w:r w:rsidR="00C94F71" w:rsidRPr="00A47581">
              <w:rPr>
                <w:rStyle w:val="af"/>
                <w:noProof/>
              </w:rPr>
              <w:t>Приложение 2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_Toc102764554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37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3D8517C1" w14:textId="77777777" w:rsidR="00C94F71" w:rsidRDefault="00EF3701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2764555" w:history="1">
            <w:r w:rsidR="00C94F71" w:rsidRPr="00A47581">
              <w:rPr>
                <w:rStyle w:val="af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C94F71">
              <w:rPr>
                <w:noProof/>
                <w:webHidden/>
              </w:rPr>
              <w:tab/>
            </w:r>
            <w:r w:rsidR="00C94F71">
              <w:rPr>
                <w:noProof/>
                <w:webHidden/>
              </w:rPr>
              <w:fldChar w:fldCharType="begin"/>
            </w:r>
            <w:r w:rsidR="00C94F71">
              <w:rPr>
                <w:noProof/>
                <w:webHidden/>
              </w:rPr>
              <w:instrText xml:space="preserve"> PAGEREF _Toc102764555 \h </w:instrText>
            </w:r>
            <w:r w:rsidR="00C94F71">
              <w:rPr>
                <w:noProof/>
                <w:webHidden/>
              </w:rPr>
            </w:r>
            <w:r w:rsidR="00C94F71">
              <w:rPr>
                <w:noProof/>
                <w:webHidden/>
              </w:rPr>
              <w:fldChar w:fldCharType="separate"/>
            </w:r>
            <w:r w:rsidR="001853B4">
              <w:rPr>
                <w:noProof/>
                <w:webHidden/>
              </w:rPr>
              <w:t>37</w:t>
            </w:r>
            <w:r w:rsidR="00C94F71">
              <w:rPr>
                <w:noProof/>
                <w:webHidden/>
              </w:rPr>
              <w:fldChar w:fldCharType="end"/>
            </w:r>
          </w:hyperlink>
        </w:p>
        <w:p w14:paraId="18BF7CDF" w14:textId="77777777" w:rsidR="00FC7502" w:rsidRDefault="00842FC7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29F7D604" w14:textId="77561F22" w:rsidR="00FC7502" w:rsidRDefault="00842FC7" w:rsidP="00663AE3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14:paraId="23DA271B" w14:textId="77777777" w:rsidR="00FC7502" w:rsidRDefault="00842FC7">
      <w:pPr>
        <w:pStyle w:val="1"/>
      </w:pPr>
      <w:bookmarkStart w:id="0" w:name="_Toc102764547"/>
      <w:r>
        <w:lastRenderedPageBreak/>
        <w:t>1. ПОЯСНИТЕЛЬНАЯ ЗАПИСКА</w:t>
      </w:r>
      <w:bookmarkEnd w:id="0"/>
    </w:p>
    <w:p w14:paraId="031AED83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B165EA2" w14:textId="4B1F79CB" w:rsidR="00AF0198" w:rsidRDefault="00842FC7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</w:t>
      </w:r>
      <w:r w:rsidRPr="00EC086D">
        <w:rPr>
          <w:sz w:val="28"/>
          <w:szCs w:val="28"/>
        </w:rPr>
        <w:t xml:space="preserve">предмета </w:t>
      </w:r>
      <w:r w:rsidR="00B2158D" w:rsidRPr="00EC086D">
        <w:rPr>
          <w:sz w:val="28"/>
          <w:szCs w:val="28"/>
        </w:rPr>
        <w:t>«</w:t>
      </w:r>
      <w:r w:rsidR="00FA46C3" w:rsidRPr="00EC086D">
        <w:rPr>
          <w:sz w:val="28"/>
          <w:szCs w:val="28"/>
        </w:rPr>
        <w:t>Химия</w:t>
      </w:r>
      <w:r w:rsidR="00B2158D" w:rsidRPr="00EC086D">
        <w:rPr>
          <w:sz w:val="28"/>
          <w:szCs w:val="28"/>
        </w:rPr>
        <w:t xml:space="preserve">» </w:t>
      </w:r>
      <w:r w:rsidR="00A36E53" w:rsidRPr="00EC086D">
        <w:rPr>
          <w:sz w:val="28"/>
          <w:szCs w:val="28"/>
        </w:rPr>
        <w:t xml:space="preserve">разработана </w:t>
      </w:r>
      <w:r w:rsidR="00A36E53" w:rsidRPr="00A36E53">
        <w:rPr>
          <w:sz w:val="28"/>
          <w:szCs w:val="28"/>
        </w:rPr>
        <w:t>на основе</w:t>
      </w:r>
      <w:r w:rsidR="00AF0198">
        <w:rPr>
          <w:sz w:val="28"/>
          <w:szCs w:val="28"/>
        </w:rPr>
        <w:t>:</w:t>
      </w:r>
    </w:p>
    <w:p w14:paraId="64392E7D" w14:textId="1BF34855" w:rsidR="00AF0198" w:rsidRDefault="00A36E53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</w:t>
      </w:r>
      <w:r w:rsidRPr="00A36E53">
        <w:rPr>
          <w:sz w:val="28"/>
          <w:szCs w:val="28"/>
        </w:rPr>
        <w:t>образовательного стандарта среднего общего образования</w:t>
      </w:r>
      <w:r>
        <w:rPr>
          <w:sz w:val="28"/>
          <w:szCs w:val="28"/>
        </w:rPr>
        <w:t xml:space="preserve"> </w:t>
      </w:r>
      <w:r w:rsidRPr="00A36E53">
        <w:rPr>
          <w:sz w:val="28"/>
          <w:szCs w:val="28"/>
        </w:rPr>
        <w:t>(далее – ФГОС СОО)</w:t>
      </w:r>
      <w:r w:rsidR="00450740">
        <w:rPr>
          <w:sz w:val="28"/>
          <w:szCs w:val="28"/>
        </w:rPr>
        <w:t>;</w:t>
      </w:r>
    </w:p>
    <w:p w14:paraId="00B966C1" w14:textId="103B2132" w:rsidR="00AF0198" w:rsidRDefault="00AF0198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>
        <w:rPr>
          <w:sz w:val="28"/>
          <w:szCs w:val="28"/>
        </w:rPr>
        <w:t xml:space="preserve"> ПООП СОО);</w:t>
      </w:r>
    </w:p>
    <w:p w14:paraId="63A79875" w14:textId="4F3889D9" w:rsidR="00A36E53" w:rsidRDefault="00AF0198" w:rsidP="00A36E53">
      <w:pPr>
        <w:pStyle w:val="211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A36E53">
        <w:rPr>
          <w:sz w:val="28"/>
          <w:szCs w:val="28"/>
        </w:rPr>
        <w:t xml:space="preserve"> сре</w:t>
      </w:r>
      <w:r w:rsidR="00A36E53">
        <w:rPr>
          <w:sz w:val="28"/>
          <w:szCs w:val="28"/>
        </w:rPr>
        <w:t xml:space="preserve">днего </w:t>
      </w:r>
      <w:r w:rsidR="00A36E53" w:rsidRPr="00A36E53">
        <w:rPr>
          <w:sz w:val="28"/>
          <w:szCs w:val="28"/>
        </w:rPr>
        <w:t>профессионального образования</w:t>
      </w:r>
      <w:r w:rsidR="00A36E53">
        <w:rPr>
          <w:sz w:val="28"/>
          <w:szCs w:val="28"/>
        </w:rPr>
        <w:t xml:space="preserve"> (далее – ФГОС </w:t>
      </w:r>
      <w:r w:rsidR="00123567">
        <w:rPr>
          <w:sz w:val="28"/>
          <w:szCs w:val="28"/>
        </w:rPr>
        <w:t>СП</w:t>
      </w:r>
      <w:r w:rsidR="00A36E53">
        <w:rPr>
          <w:sz w:val="28"/>
          <w:szCs w:val="28"/>
        </w:rPr>
        <w:t>О)</w:t>
      </w:r>
      <w:r>
        <w:rPr>
          <w:sz w:val="28"/>
          <w:szCs w:val="28"/>
        </w:rPr>
        <w:t xml:space="preserve"> </w:t>
      </w:r>
      <w:r w:rsidR="00FA46C3" w:rsidRPr="00FA46C3">
        <w:rPr>
          <w:sz w:val="28"/>
          <w:szCs w:val="28"/>
        </w:rPr>
        <w:t>18.02.09 Переработка нефти и газа</w:t>
      </w:r>
      <w:r w:rsidR="00450740" w:rsidRPr="00624CF1">
        <w:rPr>
          <w:sz w:val="28"/>
          <w:szCs w:val="28"/>
        </w:rPr>
        <w:t>;</w:t>
      </w:r>
    </w:p>
    <w:p w14:paraId="4B97D2E5" w14:textId="65CB0F8D" w:rsidR="00450740" w:rsidRPr="00450740" w:rsidRDefault="00450740" w:rsidP="00450740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примерной рабочей программы общеобразовательной учебной </w:t>
      </w:r>
      <w:r w:rsidRPr="00EC086D">
        <w:rPr>
          <w:sz w:val="28"/>
          <w:szCs w:val="28"/>
        </w:rPr>
        <w:t>дисциплины</w:t>
      </w:r>
      <w:r w:rsidR="00065EE7" w:rsidRPr="00EC086D">
        <w:rPr>
          <w:sz w:val="28"/>
          <w:szCs w:val="28"/>
        </w:rPr>
        <w:t xml:space="preserve"> «</w:t>
      </w:r>
      <w:r w:rsidR="00FA46C3" w:rsidRPr="00EC086D">
        <w:rPr>
          <w:sz w:val="28"/>
          <w:szCs w:val="28"/>
        </w:rPr>
        <w:t>Химия</w:t>
      </w:r>
      <w:r w:rsidR="00065EE7" w:rsidRPr="00EC086D">
        <w:rPr>
          <w:sz w:val="28"/>
          <w:szCs w:val="28"/>
        </w:rPr>
        <w:t xml:space="preserve">» </w:t>
      </w:r>
      <w:r w:rsidRPr="00EC086D">
        <w:t>(</w:t>
      </w:r>
      <w:r w:rsidRPr="00450740">
        <w:rPr>
          <w:sz w:val="28"/>
          <w:szCs w:val="28"/>
        </w:rPr>
        <w:t>для профессиональных образовательных организаций);</w:t>
      </w:r>
    </w:p>
    <w:p w14:paraId="548BC7BF" w14:textId="36D4F9A5" w:rsidR="00FA46C3" w:rsidRDefault="00450740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>
        <w:rPr>
          <w:sz w:val="28"/>
          <w:szCs w:val="28"/>
        </w:rPr>
        <w:t>плана по специальности</w:t>
      </w:r>
      <w:r w:rsidRPr="00450740">
        <w:rPr>
          <w:sz w:val="28"/>
          <w:szCs w:val="28"/>
        </w:rPr>
        <w:t xml:space="preserve"> </w:t>
      </w:r>
      <w:r w:rsidR="00FA46C3" w:rsidRPr="00FA46C3">
        <w:rPr>
          <w:sz w:val="28"/>
          <w:szCs w:val="28"/>
        </w:rPr>
        <w:t>18.02.09 Переработка нефти и газа</w:t>
      </w:r>
      <w:r w:rsidR="00FA46C3">
        <w:rPr>
          <w:sz w:val="28"/>
          <w:szCs w:val="28"/>
        </w:rPr>
        <w:t>;</w:t>
      </w:r>
    </w:p>
    <w:p w14:paraId="4BD9724C" w14:textId="0360909D" w:rsidR="00450740" w:rsidRPr="00450740" w:rsidRDefault="00450740" w:rsidP="00A36E53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рабочей программы воспитания </w:t>
      </w:r>
      <w:r>
        <w:rPr>
          <w:sz w:val="28"/>
          <w:szCs w:val="28"/>
        </w:rPr>
        <w:t xml:space="preserve">по </w:t>
      </w:r>
      <w:r w:rsidR="00FA46C3">
        <w:rPr>
          <w:sz w:val="28"/>
          <w:szCs w:val="28"/>
        </w:rPr>
        <w:t>специальности</w:t>
      </w:r>
      <w:r w:rsidR="00FA46C3" w:rsidRPr="00450740">
        <w:rPr>
          <w:sz w:val="28"/>
          <w:szCs w:val="28"/>
        </w:rPr>
        <w:t xml:space="preserve"> </w:t>
      </w:r>
      <w:r w:rsidR="00FA46C3" w:rsidRPr="00FA46C3">
        <w:rPr>
          <w:sz w:val="28"/>
          <w:szCs w:val="28"/>
        </w:rPr>
        <w:t>18.02.09 Переработка нефти и газа</w:t>
      </w:r>
      <w:r w:rsidR="00FA46C3">
        <w:rPr>
          <w:sz w:val="28"/>
          <w:szCs w:val="28"/>
        </w:rPr>
        <w:t>.</w:t>
      </w:r>
    </w:p>
    <w:p w14:paraId="2F90B000" w14:textId="5E1460A0" w:rsidR="003F6923" w:rsidRDefault="00B2158D" w:rsidP="00B2158D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Программа учебного </w:t>
      </w:r>
      <w:r w:rsidRPr="00FA46C3">
        <w:rPr>
          <w:color w:val="000000" w:themeColor="text1"/>
          <w:sz w:val="28"/>
          <w:szCs w:val="28"/>
        </w:rPr>
        <w:t>предмета «</w:t>
      </w:r>
      <w:r w:rsidR="00FA46C3" w:rsidRPr="00FA46C3">
        <w:rPr>
          <w:color w:val="000000" w:themeColor="text1"/>
          <w:sz w:val="28"/>
          <w:szCs w:val="28"/>
        </w:rPr>
        <w:t>Химия</w:t>
      </w:r>
      <w:r w:rsidRPr="00FA46C3">
        <w:rPr>
          <w:color w:val="000000" w:themeColor="text1"/>
          <w:sz w:val="28"/>
          <w:szCs w:val="28"/>
        </w:rPr>
        <w:t xml:space="preserve">»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>
        <w:rPr>
          <w:sz w:val="28"/>
          <w:szCs w:val="28"/>
        </w:rPr>
        <w:t>.</w:t>
      </w:r>
    </w:p>
    <w:p w14:paraId="5CBCB9BA" w14:textId="35DE1B37" w:rsidR="00B2158D" w:rsidRPr="00B2158D" w:rsidRDefault="003F6923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B2158D" w:rsidRPr="00B2158D">
        <w:rPr>
          <w:sz w:val="28"/>
          <w:szCs w:val="28"/>
        </w:rPr>
        <w:t xml:space="preserve">одержание рабочей программы по </w:t>
      </w:r>
      <w:r w:rsidR="00B2158D" w:rsidRPr="00FA46C3">
        <w:rPr>
          <w:color w:val="000000" w:themeColor="text1"/>
          <w:sz w:val="28"/>
          <w:szCs w:val="28"/>
        </w:rPr>
        <w:t>предмету «</w:t>
      </w:r>
      <w:r w:rsidR="00FA46C3" w:rsidRPr="00FA46C3">
        <w:rPr>
          <w:color w:val="000000" w:themeColor="text1"/>
          <w:sz w:val="28"/>
          <w:szCs w:val="28"/>
        </w:rPr>
        <w:t>Химия</w:t>
      </w:r>
      <w:r w:rsidR="00B2158D" w:rsidRPr="00FA46C3">
        <w:rPr>
          <w:color w:val="000000" w:themeColor="text1"/>
          <w:sz w:val="28"/>
          <w:szCs w:val="28"/>
        </w:rPr>
        <w:t xml:space="preserve">» разработано </w:t>
      </w:r>
      <w:r w:rsidR="00B2158D" w:rsidRPr="00B2158D">
        <w:rPr>
          <w:sz w:val="28"/>
          <w:szCs w:val="28"/>
        </w:rPr>
        <w:t>на основе:</w:t>
      </w:r>
    </w:p>
    <w:p w14:paraId="4F2E0A95" w14:textId="7862BFC0" w:rsidR="00B2158D" w:rsidRPr="00B2158D" w:rsidRDefault="00B2158D" w:rsidP="00B2158D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614FDFB3" w:rsidR="00B2158D" w:rsidRDefault="00B2158D" w:rsidP="00B2158D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интеграции и преемственности содержания по </w:t>
      </w:r>
      <w:r w:rsidRPr="00EE6C57">
        <w:rPr>
          <w:color w:val="000000" w:themeColor="text1"/>
          <w:sz w:val="28"/>
          <w:szCs w:val="28"/>
        </w:rPr>
        <w:t>предмету 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Pr="00EE6C57">
        <w:rPr>
          <w:color w:val="000000" w:themeColor="text1"/>
          <w:sz w:val="28"/>
          <w:szCs w:val="28"/>
        </w:rPr>
        <w:t xml:space="preserve">» </w:t>
      </w:r>
      <w:r w:rsidRPr="00B2158D">
        <w:rPr>
          <w:sz w:val="28"/>
          <w:szCs w:val="28"/>
        </w:rPr>
        <w:t>и содержания учебных дисциплин, профессиональных модулей ФГОС СПО</w:t>
      </w:r>
      <w:r w:rsidR="00B155F4">
        <w:rPr>
          <w:sz w:val="28"/>
          <w:szCs w:val="28"/>
        </w:rPr>
        <w:t>.</w:t>
      </w:r>
    </w:p>
    <w:p w14:paraId="4EAAC934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B155F4" w:rsidRDefault="00B155F4" w:rsidP="00330126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559C8429" w14:textId="77777777" w:rsidR="00330126" w:rsidRDefault="00330126" w:rsidP="00B155F4">
      <w:pPr>
        <w:pStyle w:val="211"/>
        <w:ind w:firstLine="709"/>
        <w:rPr>
          <w:sz w:val="28"/>
          <w:szCs w:val="28"/>
        </w:rPr>
      </w:pPr>
    </w:p>
    <w:p w14:paraId="70870D08" w14:textId="0F53F794" w:rsidR="00B155F4" w:rsidRDefault="00B155F4" w:rsidP="00B155F4">
      <w:pPr>
        <w:pStyle w:val="21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Pr="00EE6C57">
        <w:rPr>
          <w:color w:val="000000" w:themeColor="text1"/>
          <w:sz w:val="28"/>
          <w:szCs w:val="28"/>
        </w:rPr>
        <w:t>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Pr="00EE6C57">
        <w:rPr>
          <w:color w:val="000000" w:themeColor="text1"/>
          <w:sz w:val="28"/>
          <w:szCs w:val="28"/>
        </w:rPr>
        <w:t xml:space="preserve">» </w:t>
      </w:r>
      <w:r w:rsidRPr="00B155F4">
        <w:rPr>
          <w:sz w:val="28"/>
          <w:szCs w:val="28"/>
        </w:rPr>
        <w:t xml:space="preserve">изучается в общеобразовательном цикле 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EE6C57">
        <w:rPr>
          <w:sz w:val="28"/>
          <w:szCs w:val="28"/>
        </w:rPr>
        <w:t>специальности</w:t>
      </w:r>
      <w:r w:rsidR="00EE6C57" w:rsidRPr="00450740">
        <w:rPr>
          <w:sz w:val="28"/>
          <w:szCs w:val="28"/>
        </w:rPr>
        <w:t xml:space="preserve"> </w:t>
      </w:r>
      <w:r w:rsidR="00EE6C57" w:rsidRPr="00FA46C3">
        <w:rPr>
          <w:sz w:val="28"/>
          <w:szCs w:val="28"/>
        </w:rPr>
        <w:t>18.02.09 Переработка нефти и газа</w:t>
      </w:r>
      <w:r w:rsidR="00EE6C57" w:rsidRPr="00B155F4">
        <w:rPr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14:paraId="080BDA94" w14:textId="787DECCC" w:rsidR="00B155F4" w:rsidRDefault="00B155F4" w:rsidP="00B155F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</w:t>
      </w:r>
      <w:r w:rsidRPr="00EE6C57">
        <w:rPr>
          <w:color w:val="000000" w:themeColor="text1"/>
          <w:sz w:val="28"/>
          <w:szCs w:val="28"/>
        </w:rPr>
        <w:t>предмета 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Pr="00EE6C57">
        <w:rPr>
          <w:color w:val="000000" w:themeColor="text1"/>
          <w:sz w:val="28"/>
          <w:szCs w:val="28"/>
        </w:rPr>
        <w:t>»</w:t>
      </w:r>
      <w:r w:rsidRPr="00EE6C57">
        <w:rPr>
          <w:b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EE6C57">
        <w:rPr>
          <w:sz w:val="28"/>
          <w:szCs w:val="28"/>
        </w:rPr>
        <w:t>специальности</w:t>
      </w:r>
      <w:r w:rsidR="00EE6C57" w:rsidRPr="00450740">
        <w:rPr>
          <w:sz w:val="28"/>
          <w:szCs w:val="28"/>
        </w:rPr>
        <w:t xml:space="preserve"> </w:t>
      </w:r>
      <w:r w:rsidR="00EE6C57" w:rsidRPr="00FA46C3">
        <w:rPr>
          <w:sz w:val="28"/>
          <w:szCs w:val="28"/>
        </w:rPr>
        <w:t>18.02.09 Переработка нефти и газа</w:t>
      </w:r>
      <w:r w:rsidR="00EE6C57">
        <w:rPr>
          <w:sz w:val="28"/>
          <w:szCs w:val="28"/>
        </w:rPr>
        <w:t xml:space="preserve"> </w:t>
      </w:r>
      <w:r>
        <w:rPr>
          <w:sz w:val="28"/>
          <w:szCs w:val="28"/>
        </w:rPr>
        <w:t>отводится</w:t>
      </w:r>
      <w:r w:rsidRPr="00EE6C57">
        <w:rPr>
          <w:color w:val="000000" w:themeColor="text1"/>
          <w:sz w:val="28"/>
          <w:szCs w:val="28"/>
        </w:rPr>
        <w:t xml:space="preserve"> </w:t>
      </w:r>
      <w:r w:rsidR="00EE6C57" w:rsidRPr="00EE6C57">
        <w:rPr>
          <w:color w:val="000000" w:themeColor="text1"/>
          <w:sz w:val="28"/>
          <w:szCs w:val="28"/>
        </w:rPr>
        <w:t>192</w:t>
      </w:r>
      <w:r w:rsidRPr="00EE6C57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="00EE6C57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соответствии с учебным планом по специальности</w:t>
      </w:r>
      <w:r w:rsidR="00EE6C57" w:rsidRPr="00EE6C57">
        <w:rPr>
          <w:sz w:val="28"/>
          <w:szCs w:val="28"/>
        </w:rPr>
        <w:t xml:space="preserve"> </w:t>
      </w:r>
      <w:r w:rsidR="00EE6C57" w:rsidRPr="00FA46C3">
        <w:rPr>
          <w:sz w:val="28"/>
          <w:szCs w:val="28"/>
        </w:rPr>
        <w:t>18.02.09 Переработка нефти и газа</w:t>
      </w:r>
      <w:r>
        <w:rPr>
          <w:color w:val="FF0000"/>
          <w:sz w:val="28"/>
          <w:szCs w:val="28"/>
        </w:rPr>
        <w:t>.</w:t>
      </w:r>
    </w:p>
    <w:p w14:paraId="49CD1E2E" w14:textId="374FF9CE" w:rsidR="00B155F4" w:rsidRPr="003F3511" w:rsidRDefault="00B155F4" w:rsidP="00B155F4">
      <w:pPr>
        <w:pStyle w:val="211"/>
        <w:ind w:firstLine="709"/>
        <w:rPr>
          <w:color w:val="FF0000"/>
        </w:rPr>
      </w:pPr>
      <w:r>
        <w:rPr>
          <w:sz w:val="28"/>
          <w:szCs w:val="28"/>
        </w:rPr>
        <w:lastRenderedPageBreak/>
        <w:t>В программе теоретические сведения до</w:t>
      </w:r>
      <w:r w:rsidR="0095714B">
        <w:rPr>
          <w:sz w:val="28"/>
          <w:szCs w:val="28"/>
        </w:rPr>
        <w:t>полняются лабораторными</w:t>
      </w:r>
      <w:r>
        <w:rPr>
          <w:sz w:val="28"/>
          <w:szCs w:val="28"/>
        </w:rPr>
        <w:t xml:space="preserve"> и практическими занятиями в соответствии с учебным планом </w:t>
      </w:r>
      <w:r w:rsidR="00EE6C57">
        <w:rPr>
          <w:sz w:val="28"/>
          <w:szCs w:val="28"/>
        </w:rPr>
        <w:t>по специальности</w:t>
      </w:r>
      <w:r w:rsidR="00EE6C57" w:rsidRPr="00450740">
        <w:rPr>
          <w:sz w:val="28"/>
          <w:szCs w:val="28"/>
        </w:rPr>
        <w:t xml:space="preserve"> </w:t>
      </w:r>
      <w:r w:rsidR="00EE6C57" w:rsidRPr="00FA46C3">
        <w:rPr>
          <w:sz w:val="28"/>
          <w:szCs w:val="28"/>
        </w:rPr>
        <w:t>18.02.09 Переработка нефти и газа</w:t>
      </w:r>
      <w:r w:rsidR="00EE6C57">
        <w:rPr>
          <w:sz w:val="28"/>
          <w:szCs w:val="28"/>
        </w:rPr>
        <w:t>.</w:t>
      </w:r>
    </w:p>
    <w:p w14:paraId="5D0BB050" w14:textId="02C0F8E3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</w:t>
      </w:r>
      <w:r w:rsidRPr="00EE6C57">
        <w:rPr>
          <w:color w:val="000000" w:themeColor="text1"/>
          <w:sz w:val="28"/>
          <w:szCs w:val="28"/>
        </w:rPr>
        <w:t>предмета 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Pr="00EE6C57">
        <w:rPr>
          <w:color w:val="000000" w:themeColor="text1"/>
          <w:sz w:val="28"/>
          <w:szCs w:val="28"/>
        </w:rPr>
        <w:t xml:space="preserve">». </w:t>
      </w:r>
    </w:p>
    <w:p w14:paraId="2477D298" w14:textId="42EA3EFE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</w:t>
      </w:r>
      <w:r w:rsidRPr="00EE6C57">
        <w:rPr>
          <w:color w:val="000000" w:themeColor="text1"/>
          <w:sz w:val="28"/>
          <w:szCs w:val="28"/>
        </w:rPr>
        <w:t>предмета 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Pr="00EE6C57">
        <w:rPr>
          <w:color w:val="000000" w:themeColor="text1"/>
          <w:sz w:val="28"/>
          <w:szCs w:val="28"/>
        </w:rPr>
        <w:t>» проводится в процессе текущего контроля и промежуточной аттестации.</w:t>
      </w:r>
    </w:p>
    <w:p w14:paraId="23D6C96B" w14:textId="77777777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14:paraId="01F9CA31" w14:textId="5C1ADCC0" w:rsidR="00B155F4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проводится в форме экзамена</w:t>
      </w:r>
      <w:r w:rsidR="00EE6C57"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изучения предмета. </w:t>
      </w:r>
    </w:p>
    <w:p w14:paraId="1987DFDB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0CA39945" w14:textId="77777777" w:rsidR="00B155F4" w:rsidRDefault="00B155F4" w:rsidP="00B155F4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3CA323CB" w14:textId="61B33B00" w:rsidR="00B155F4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 w:rsidR="00B155F4"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</w:t>
      </w:r>
      <w:r w:rsidRPr="00EE6C57">
        <w:rPr>
          <w:color w:val="000000" w:themeColor="text1"/>
          <w:sz w:val="28"/>
          <w:szCs w:val="28"/>
        </w:rPr>
        <w:t xml:space="preserve">предмета </w:t>
      </w:r>
      <w:r w:rsidR="00B2158D" w:rsidRPr="00EE6C57">
        <w:rPr>
          <w:color w:val="000000" w:themeColor="text1"/>
          <w:sz w:val="28"/>
          <w:szCs w:val="28"/>
        </w:rPr>
        <w:t>«</w:t>
      </w:r>
      <w:r w:rsidR="00EE6C57" w:rsidRPr="00EE6C57">
        <w:rPr>
          <w:color w:val="000000" w:themeColor="text1"/>
          <w:sz w:val="28"/>
          <w:szCs w:val="28"/>
        </w:rPr>
        <w:t>Химия</w:t>
      </w:r>
      <w:r w:rsidR="00B2158D" w:rsidRPr="00EE6C57">
        <w:rPr>
          <w:color w:val="000000" w:themeColor="text1"/>
          <w:sz w:val="28"/>
          <w:szCs w:val="28"/>
        </w:rPr>
        <w:t xml:space="preserve">» </w:t>
      </w:r>
      <w:r w:rsidRPr="00EE6C57">
        <w:rPr>
          <w:color w:val="000000" w:themeColor="text1"/>
          <w:sz w:val="28"/>
          <w:szCs w:val="28"/>
        </w:rPr>
        <w:t xml:space="preserve">в </w:t>
      </w:r>
      <w:r w:rsidRPr="00123567">
        <w:rPr>
          <w:sz w:val="28"/>
          <w:szCs w:val="28"/>
        </w:rPr>
        <w:t>структуре ООП СПО направлен</w:t>
      </w:r>
      <w:r w:rsidR="00B155F4"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 w:rsidR="00B155F4">
        <w:rPr>
          <w:sz w:val="28"/>
          <w:szCs w:val="28"/>
        </w:rPr>
        <w:t xml:space="preserve"> достижение цели по:</w:t>
      </w:r>
      <w:r w:rsidRPr="00123567">
        <w:rPr>
          <w:sz w:val="28"/>
          <w:szCs w:val="28"/>
        </w:rPr>
        <w:t xml:space="preserve"> </w:t>
      </w:r>
    </w:p>
    <w:p w14:paraId="1F8D91BE" w14:textId="0A3CF2FE" w:rsidR="00634813" w:rsidRDefault="00B155F4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освоению</w:t>
      </w:r>
      <w:r w:rsidR="001C654C" w:rsidRPr="00123567">
        <w:rPr>
          <w:sz w:val="28"/>
          <w:szCs w:val="28"/>
        </w:rPr>
        <w:t xml:space="preserve"> </w:t>
      </w:r>
      <w:r w:rsidR="001C654C">
        <w:rPr>
          <w:sz w:val="28"/>
          <w:szCs w:val="28"/>
        </w:rPr>
        <w:t>образ</w:t>
      </w:r>
      <w:r w:rsidR="008652E0">
        <w:rPr>
          <w:sz w:val="28"/>
          <w:szCs w:val="28"/>
        </w:rPr>
        <w:t xml:space="preserve">овательных результатов ФГОС СОО: </w:t>
      </w:r>
      <w:r w:rsidRPr="00B155F4">
        <w:rPr>
          <w:sz w:val="28"/>
          <w:szCs w:val="28"/>
        </w:rPr>
        <w:t xml:space="preserve">личностные (ЛР), метапредметные (МР), </w:t>
      </w:r>
      <w:r w:rsidR="00CE0B59" w:rsidRPr="00B155F4">
        <w:rPr>
          <w:sz w:val="28"/>
          <w:szCs w:val="28"/>
        </w:rPr>
        <w:t xml:space="preserve">предметные </w:t>
      </w:r>
      <w:r w:rsidR="00CE0B59">
        <w:rPr>
          <w:sz w:val="28"/>
          <w:szCs w:val="28"/>
        </w:rPr>
        <w:t>углубленного уровн</w:t>
      </w:r>
      <w:r w:rsidR="00634813">
        <w:rPr>
          <w:sz w:val="28"/>
          <w:szCs w:val="28"/>
        </w:rPr>
        <w:t>я</w:t>
      </w:r>
      <w:r w:rsidR="00CE0B59">
        <w:rPr>
          <w:sz w:val="28"/>
          <w:szCs w:val="28"/>
        </w:rPr>
        <w:t xml:space="preserve"> </w:t>
      </w:r>
      <w:r w:rsidR="00634813" w:rsidRPr="00803451">
        <w:rPr>
          <w:sz w:val="28"/>
          <w:szCs w:val="28"/>
        </w:rPr>
        <w:t>(ПРб и ПРу),</w:t>
      </w:r>
      <w:r w:rsidR="00634813">
        <w:rPr>
          <w:sz w:val="28"/>
          <w:szCs w:val="28"/>
        </w:rPr>
        <w:t xml:space="preserve"> </w:t>
      </w:r>
    </w:p>
    <w:p w14:paraId="0FB65BCA" w14:textId="151CD681" w:rsidR="001C654C" w:rsidRDefault="001C654C" w:rsidP="001C654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ФГОС СПО по </w:t>
      </w:r>
      <w:r w:rsidR="00EE6C57">
        <w:rPr>
          <w:sz w:val="28"/>
          <w:szCs w:val="28"/>
        </w:rPr>
        <w:t>специальности</w:t>
      </w:r>
      <w:r w:rsidR="00EE6C57" w:rsidRPr="00450740">
        <w:rPr>
          <w:sz w:val="28"/>
          <w:szCs w:val="28"/>
        </w:rPr>
        <w:t xml:space="preserve"> </w:t>
      </w:r>
      <w:r w:rsidR="00EE6C57" w:rsidRPr="00FA46C3">
        <w:rPr>
          <w:sz w:val="28"/>
          <w:szCs w:val="28"/>
        </w:rPr>
        <w:t>18.02.09 Переработка нефти и газа</w:t>
      </w:r>
      <w:r w:rsidR="00976755">
        <w:rPr>
          <w:sz w:val="28"/>
          <w:szCs w:val="28"/>
        </w:rPr>
        <w:t>.</w:t>
      </w:r>
    </w:p>
    <w:p w14:paraId="61EC07B5" w14:textId="34E5A939" w:rsidR="00B155F4" w:rsidRPr="004E0BC9" w:rsidRDefault="00B155F4" w:rsidP="00B155F4">
      <w:pPr>
        <w:pStyle w:val="211"/>
        <w:ind w:firstLine="709"/>
        <w:rPr>
          <w:color w:val="000000" w:themeColor="text1"/>
        </w:rPr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ПООП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</w:t>
      </w:r>
      <w:r w:rsidRPr="004E0BC9">
        <w:rPr>
          <w:color w:val="000000" w:themeColor="text1"/>
          <w:sz w:val="28"/>
          <w:szCs w:val="28"/>
        </w:rPr>
        <w:t>ющих задач:</w:t>
      </w:r>
      <w:r w:rsidR="00537D29" w:rsidRPr="004E0BC9">
        <w:rPr>
          <w:color w:val="000000" w:themeColor="text1"/>
          <w:sz w:val="28"/>
          <w:szCs w:val="28"/>
        </w:rPr>
        <w:t xml:space="preserve"> </w:t>
      </w:r>
    </w:p>
    <w:p w14:paraId="56843AD3" w14:textId="2C4AE0EB" w:rsidR="00976755" w:rsidRDefault="00976755" w:rsidP="0097675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4E0BC9">
        <w:rPr>
          <w:color w:val="000000" w:themeColor="text1"/>
          <w:sz w:val="28"/>
          <w:szCs w:val="28"/>
          <w:lang w:eastAsia="ar-SA"/>
        </w:rPr>
        <w:t>- формирова</w:t>
      </w:r>
      <w:r w:rsidR="004E0BC9" w:rsidRPr="004E0BC9">
        <w:rPr>
          <w:color w:val="000000" w:themeColor="text1"/>
          <w:sz w:val="28"/>
          <w:szCs w:val="28"/>
          <w:lang w:eastAsia="ar-SA"/>
        </w:rPr>
        <w:t>ть</w:t>
      </w:r>
      <w:r w:rsidRPr="004E0BC9">
        <w:rPr>
          <w:color w:val="000000" w:themeColor="text1"/>
          <w:sz w:val="28"/>
          <w:szCs w:val="28"/>
          <w:lang w:eastAsia="ar-SA"/>
        </w:rPr>
        <w:t xml:space="preserve"> </w:t>
      </w:r>
      <w:r w:rsidRPr="00255F2B">
        <w:rPr>
          <w:sz w:val="28"/>
          <w:szCs w:val="28"/>
          <w:lang w:eastAsia="ar-SA"/>
        </w:rPr>
        <w:t>у обучающихся умени</w:t>
      </w:r>
      <w:r w:rsidR="004E0BC9">
        <w:rPr>
          <w:sz w:val="28"/>
          <w:szCs w:val="28"/>
          <w:lang w:eastAsia="ar-SA"/>
        </w:rPr>
        <w:t>е</w:t>
      </w:r>
      <w:r w:rsidRPr="00255F2B">
        <w:rPr>
          <w:sz w:val="28"/>
          <w:szCs w:val="28"/>
          <w:lang w:eastAsia="ar-SA"/>
        </w:rPr>
        <w:t xml:space="preserve"> оценивать значимость химического знания для каждого человека; </w:t>
      </w:r>
    </w:p>
    <w:p w14:paraId="29D1925C" w14:textId="2286B5C5" w:rsidR="00976755" w:rsidRDefault="00976755" w:rsidP="0097675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255F2B">
        <w:rPr>
          <w:sz w:val="28"/>
          <w:szCs w:val="28"/>
          <w:lang w:eastAsia="ar-SA"/>
        </w:rPr>
        <w:t>формирова</w:t>
      </w:r>
      <w:r w:rsidR="004E0BC9">
        <w:rPr>
          <w:sz w:val="28"/>
          <w:szCs w:val="28"/>
          <w:lang w:eastAsia="ar-SA"/>
        </w:rPr>
        <w:t>ть</w:t>
      </w:r>
      <w:r w:rsidRPr="00255F2B">
        <w:rPr>
          <w:sz w:val="28"/>
          <w:szCs w:val="28"/>
          <w:lang w:eastAsia="ar-SA"/>
        </w:rPr>
        <w:t xml:space="preserve"> у обучающихся целостно</w:t>
      </w:r>
      <w:r w:rsidR="004E0BC9">
        <w:rPr>
          <w:sz w:val="28"/>
          <w:szCs w:val="28"/>
          <w:lang w:eastAsia="ar-SA"/>
        </w:rPr>
        <w:t>е</w:t>
      </w:r>
      <w:r w:rsidRPr="00255F2B">
        <w:rPr>
          <w:sz w:val="28"/>
          <w:szCs w:val="28"/>
          <w:lang w:eastAsia="ar-SA"/>
        </w:rPr>
        <w:t xml:space="preserve"> представлени</w:t>
      </w:r>
      <w:r w:rsidR="004E0BC9">
        <w:rPr>
          <w:sz w:val="28"/>
          <w:szCs w:val="28"/>
          <w:lang w:eastAsia="ar-SA"/>
        </w:rPr>
        <w:t>е</w:t>
      </w:r>
      <w:r w:rsidRPr="00255F2B">
        <w:rPr>
          <w:sz w:val="28"/>
          <w:szCs w:val="28"/>
          <w:lang w:eastAsia="ar-SA"/>
        </w:rPr>
        <w:t xml:space="preserve"> о мире и роли химии в создании современной естественно-научной картины мира; умени</w:t>
      </w:r>
      <w:r w:rsidR="004E0BC9">
        <w:rPr>
          <w:sz w:val="28"/>
          <w:szCs w:val="28"/>
          <w:lang w:eastAsia="ar-SA"/>
        </w:rPr>
        <w:t>е</w:t>
      </w:r>
      <w:r w:rsidRPr="00255F2B">
        <w:rPr>
          <w:sz w:val="28"/>
          <w:szCs w:val="28"/>
          <w:lang w:eastAsia="ar-SA"/>
        </w:rPr>
        <w:t xml:space="preserve"> объяснять объекты и процессы окружающей действительности: природной, социальной, культурной, технической </w:t>
      </w:r>
      <w:r w:rsidR="00153035" w:rsidRPr="00255F2B">
        <w:rPr>
          <w:sz w:val="28"/>
          <w:szCs w:val="28"/>
          <w:lang w:eastAsia="ar-SA"/>
        </w:rPr>
        <w:t>среды, используя</w:t>
      </w:r>
      <w:r w:rsidRPr="00255F2B">
        <w:rPr>
          <w:sz w:val="28"/>
          <w:szCs w:val="28"/>
          <w:lang w:eastAsia="ar-SA"/>
        </w:rPr>
        <w:t xml:space="preserve"> для этого химические знания; </w:t>
      </w:r>
    </w:p>
    <w:p w14:paraId="67E8A7DD" w14:textId="5B89C535" w:rsidR="00976755" w:rsidRDefault="00976755" w:rsidP="0097675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Pr="00255F2B">
        <w:rPr>
          <w:sz w:val="28"/>
          <w:szCs w:val="28"/>
          <w:lang w:eastAsia="ar-SA"/>
        </w:rPr>
        <w:t xml:space="preserve"> разви</w:t>
      </w:r>
      <w:r w:rsidR="004E0BC9">
        <w:rPr>
          <w:sz w:val="28"/>
          <w:szCs w:val="28"/>
          <w:lang w:eastAsia="ar-SA"/>
        </w:rPr>
        <w:t>вать</w:t>
      </w:r>
      <w:r w:rsidRPr="00255F2B">
        <w:rPr>
          <w:sz w:val="28"/>
          <w:szCs w:val="28"/>
          <w:lang w:eastAsia="ar-SA"/>
        </w:rPr>
        <w:t xml:space="preserve"> у обучающихся умени</w:t>
      </w:r>
      <w:r w:rsidR="004E0BC9">
        <w:rPr>
          <w:sz w:val="28"/>
          <w:szCs w:val="28"/>
          <w:lang w:eastAsia="ar-SA"/>
        </w:rPr>
        <w:t>я</w:t>
      </w:r>
      <w:r w:rsidRPr="00255F2B">
        <w:rPr>
          <w:sz w:val="28"/>
          <w:szCs w:val="28"/>
          <w:lang w:eastAsia="ar-SA"/>
        </w:rPr>
        <w:t xml:space="preserve">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</w:p>
    <w:p w14:paraId="637CBE52" w14:textId="45D26E7E" w:rsidR="00976755" w:rsidRPr="00255F2B" w:rsidRDefault="00976755" w:rsidP="0097675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Pr="00255F2B">
        <w:rPr>
          <w:sz w:val="28"/>
          <w:szCs w:val="28"/>
          <w:lang w:eastAsia="ar-SA"/>
        </w:rPr>
        <w:t xml:space="preserve"> приобрет</w:t>
      </w:r>
      <w:r w:rsidR="004E0BC9">
        <w:rPr>
          <w:sz w:val="28"/>
          <w:szCs w:val="28"/>
          <w:lang w:eastAsia="ar-SA"/>
        </w:rPr>
        <w:t>ать обучающимся опыт</w:t>
      </w:r>
      <w:r w:rsidRPr="00255F2B">
        <w:rPr>
          <w:sz w:val="28"/>
          <w:szCs w:val="28"/>
          <w:lang w:eastAsia="ar-SA"/>
        </w:rPr>
        <w:t xml:space="preserve">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37C22EE4" w14:textId="77777777" w:rsidR="00CD597C" w:rsidRDefault="00CD597C" w:rsidP="00B155F4">
      <w:pPr>
        <w:tabs>
          <w:tab w:val="left" w:pos="0"/>
        </w:tabs>
        <w:jc w:val="both"/>
        <w:rPr>
          <w:i/>
          <w:color w:val="FF0000"/>
          <w:sz w:val="28"/>
          <w:szCs w:val="28"/>
        </w:rPr>
      </w:pPr>
    </w:p>
    <w:p w14:paraId="056E8E93" w14:textId="10FC25AA" w:rsidR="001C654C" w:rsidRDefault="001C654C" w:rsidP="001C654C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</w:t>
      </w:r>
      <w:r w:rsidRPr="00976755">
        <w:rPr>
          <w:sz w:val="28"/>
          <w:szCs w:val="28"/>
        </w:rPr>
        <w:t xml:space="preserve">предмета </w:t>
      </w:r>
      <w:r w:rsidR="00B2158D" w:rsidRPr="00976755">
        <w:rPr>
          <w:sz w:val="28"/>
          <w:szCs w:val="28"/>
        </w:rPr>
        <w:t>«</w:t>
      </w:r>
      <w:r w:rsidR="00976755" w:rsidRPr="00976755">
        <w:rPr>
          <w:sz w:val="28"/>
          <w:szCs w:val="28"/>
        </w:rPr>
        <w:t>Химия</w:t>
      </w:r>
      <w:r w:rsidR="00B2158D" w:rsidRPr="00976755">
        <w:rPr>
          <w:sz w:val="28"/>
          <w:szCs w:val="28"/>
        </w:rPr>
        <w:t xml:space="preserve">» </w:t>
      </w:r>
      <w:r w:rsidRPr="0097675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 xml:space="preserve">, включая формирование компетенций в области учебно-исследовательской деятельности, </w:t>
      </w:r>
      <w:r w:rsidRPr="005A1AC5">
        <w:rPr>
          <w:sz w:val="28"/>
          <w:szCs w:val="28"/>
        </w:rPr>
        <w:lastRenderedPageBreak/>
        <w:t>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14:paraId="7D6045DC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Default="00FC7502">
      <w:pPr>
        <w:ind w:firstLine="709"/>
        <w:jc w:val="both"/>
        <w:rPr>
          <w:strike/>
        </w:rPr>
      </w:pPr>
    </w:p>
    <w:p w14:paraId="23B46027" w14:textId="77777777" w:rsidR="00FC7502" w:rsidRPr="00063D6E" w:rsidRDefault="00063D6E" w:rsidP="002C1DBF">
      <w:pPr>
        <w:pStyle w:val="a3"/>
        <w:numPr>
          <w:ilvl w:val="1"/>
          <w:numId w:val="1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59D98F16" w14:textId="77777777" w:rsidR="00330126" w:rsidRDefault="00330126" w:rsidP="00CB5B17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14:paraId="675EF064" w14:textId="4AD35670" w:rsidR="000A5D97" w:rsidRPr="00CD6DFF" w:rsidRDefault="00CB5B17" w:rsidP="00C94F71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CD6DFF">
        <w:rPr>
          <w:bCs/>
          <w:iCs/>
          <w:sz w:val="28"/>
          <w:szCs w:val="28"/>
          <w:lang w:eastAsia="ja-JP" w:bidi="ne-IN"/>
        </w:rPr>
        <w:t>Предмет «</w:t>
      </w:r>
      <w:r w:rsidR="0020667B" w:rsidRPr="00CD6DFF">
        <w:rPr>
          <w:bCs/>
          <w:iCs/>
          <w:sz w:val="28"/>
          <w:szCs w:val="28"/>
          <w:lang w:eastAsia="ja-JP" w:bidi="ne-IN"/>
        </w:rPr>
        <w:t>Химия</w:t>
      </w:r>
      <w:r w:rsidRPr="00CD6DFF">
        <w:rPr>
          <w:bCs/>
          <w:iCs/>
          <w:sz w:val="28"/>
          <w:szCs w:val="28"/>
          <w:lang w:eastAsia="ja-JP" w:bidi="ne-IN"/>
        </w:rPr>
        <w:t xml:space="preserve">» изучается на </w:t>
      </w:r>
      <w:r w:rsidR="00C32FEF">
        <w:rPr>
          <w:bCs/>
          <w:iCs/>
          <w:sz w:val="28"/>
          <w:szCs w:val="28"/>
          <w:lang w:eastAsia="ja-JP" w:bidi="ne-IN"/>
        </w:rPr>
        <w:t>углубленном</w:t>
      </w:r>
      <w:r w:rsidRPr="00CD6DFF">
        <w:rPr>
          <w:bCs/>
          <w:iCs/>
          <w:sz w:val="28"/>
          <w:szCs w:val="28"/>
          <w:lang w:eastAsia="ja-JP" w:bidi="ne-IN"/>
        </w:rPr>
        <w:t xml:space="preserve"> уровне</w:t>
      </w:r>
      <w:r w:rsidR="0020667B" w:rsidRPr="00C94F71">
        <w:rPr>
          <w:bCs/>
          <w:iCs/>
          <w:sz w:val="28"/>
          <w:szCs w:val="28"/>
          <w:lang w:eastAsia="ja-JP" w:bidi="ne-IN"/>
        </w:rPr>
        <w:t>.</w:t>
      </w:r>
    </w:p>
    <w:p w14:paraId="7DC2AB07" w14:textId="6522B5EF" w:rsidR="00CD6DFF" w:rsidRPr="0020667B" w:rsidRDefault="00394C86" w:rsidP="00C94F71">
      <w:pPr>
        <w:autoSpaceDE w:val="0"/>
        <w:autoSpaceDN w:val="0"/>
        <w:adjustRightInd w:val="0"/>
        <w:jc w:val="both"/>
      </w:pPr>
      <w:r w:rsidRPr="00CD6DFF">
        <w:rPr>
          <w:bCs/>
          <w:iCs/>
          <w:sz w:val="28"/>
          <w:szCs w:val="28"/>
          <w:lang w:eastAsia="ja-JP" w:bidi="ne-IN"/>
        </w:rPr>
        <w:t>Предмет «</w:t>
      </w:r>
      <w:r w:rsidR="0020667B" w:rsidRPr="00CD6DFF">
        <w:rPr>
          <w:bCs/>
          <w:iCs/>
          <w:sz w:val="28"/>
          <w:szCs w:val="28"/>
          <w:lang w:eastAsia="ja-JP" w:bidi="ne-IN"/>
        </w:rPr>
        <w:t>Химия</w:t>
      </w:r>
      <w:r w:rsidRPr="00CD6DFF">
        <w:rPr>
          <w:bCs/>
          <w:iCs/>
          <w:sz w:val="28"/>
          <w:szCs w:val="28"/>
          <w:lang w:eastAsia="ja-JP" w:bidi="ne-IN"/>
        </w:rPr>
        <w:t xml:space="preserve">» имеет междисциплинарную </w:t>
      </w:r>
      <w:r w:rsidRPr="00394C86">
        <w:rPr>
          <w:bCs/>
          <w:iCs/>
          <w:sz w:val="28"/>
          <w:szCs w:val="28"/>
          <w:lang w:eastAsia="ja-JP" w:bidi="ne-IN"/>
        </w:rPr>
        <w:t xml:space="preserve">связь с </w:t>
      </w:r>
      <w:r>
        <w:rPr>
          <w:bCs/>
          <w:iCs/>
          <w:sz w:val="28"/>
          <w:szCs w:val="28"/>
          <w:lang w:eastAsia="ja-JP" w:bidi="ne-IN"/>
        </w:rPr>
        <w:t xml:space="preserve">дисциплинами </w:t>
      </w:r>
      <w:r w:rsidRPr="00394C86">
        <w:rPr>
          <w:bCs/>
          <w:iCs/>
          <w:sz w:val="28"/>
          <w:szCs w:val="28"/>
          <w:lang w:eastAsia="ja-JP" w:bidi="ne-IN"/>
        </w:rPr>
        <w:t>общепрофессионального цикла</w:t>
      </w:r>
      <w:r>
        <w:rPr>
          <w:bCs/>
          <w:iCs/>
          <w:sz w:val="28"/>
          <w:szCs w:val="28"/>
          <w:lang w:eastAsia="ja-JP" w:bidi="ne-IN"/>
        </w:rPr>
        <w:t xml:space="preserve"> </w:t>
      </w:r>
      <w:r w:rsidR="0020667B">
        <w:rPr>
          <w:bCs/>
          <w:iCs/>
          <w:sz w:val="28"/>
          <w:szCs w:val="28"/>
          <w:lang w:eastAsia="ja-JP" w:bidi="ne-IN"/>
        </w:rPr>
        <w:t>«Органическая химия», «Аналитическая химия», «Физическая и коллоидная химия»</w:t>
      </w:r>
      <w:r w:rsidRPr="00394C86">
        <w:rPr>
          <w:bCs/>
          <w:iCs/>
          <w:sz w:val="28"/>
          <w:szCs w:val="28"/>
          <w:lang w:eastAsia="ja-JP" w:bidi="ne-IN"/>
        </w:rPr>
        <w:t xml:space="preserve">, а также </w:t>
      </w:r>
      <w:r>
        <w:rPr>
          <w:bCs/>
          <w:iCs/>
          <w:sz w:val="28"/>
          <w:szCs w:val="28"/>
          <w:lang w:eastAsia="ja-JP" w:bidi="ne-IN"/>
        </w:rPr>
        <w:t>профессиональным</w:t>
      </w:r>
      <w:r w:rsidR="00C94F71">
        <w:rPr>
          <w:bCs/>
          <w:iCs/>
          <w:sz w:val="28"/>
          <w:szCs w:val="28"/>
          <w:lang w:eastAsia="ja-JP" w:bidi="ne-IN"/>
        </w:rPr>
        <w:t>и</w:t>
      </w:r>
      <w:r>
        <w:rPr>
          <w:bCs/>
          <w:iCs/>
          <w:sz w:val="28"/>
          <w:szCs w:val="28"/>
          <w:lang w:eastAsia="ja-JP" w:bidi="ne-IN"/>
        </w:rPr>
        <w:t xml:space="preserve"> модул</w:t>
      </w:r>
      <w:r w:rsidR="00C94F71">
        <w:rPr>
          <w:bCs/>
          <w:iCs/>
          <w:sz w:val="28"/>
          <w:szCs w:val="28"/>
          <w:lang w:eastAsia="ja-JP" w:bidi="ne-IN"/>
        </w:rPr>
        <w:t>я</w:t>
      </w:r>
      <w:r w:rsidR="00CD6DFF">
        <w:rPr>
          <w:bCs/>
          <w:iCs/>
          <w:sz w:val="28"/>
          <w:szCs w:val="28"/>
          <w:lang w:eastAsia="ja-JP" w:bidi="ne-IN"/>
        </w:rPr>
        <w:t>м</w:t>
      </w:r>
      <w:r w:rsidR="00C94F71">
        <w:rPr>
          <w:bCs/>
          <w:iCs/>
          <w:sz w:val="28"/>
          <w:szCs w:val="28"/>
          <w:lang w:eastAsia="ja-JP" w:bidi="ne-IN"/>
        </w:rPr>
        <w:t>и</w:t>
      </w:r>
      <w:r w:rsidR="00D914F5">
        <w:rPr>
          <w:bCs/>
          <w:iCs/>
          <w:sz w:val="28"/>
          <w:szCs w:val="28"/>
          <w:lang w:eastAsia="ja-JP" w:bidi="ne-IN"/>
        </w:rPr>
        <w:t xml:space="preserve"> </w:t>
      </w:r>
      <w:r w:rsidR="00CD6DFF" w:rsidRPr="00CD6DFF">
        <w:rPr>
          <w:bCs/>
          <w:iCs/>
          <w:sz w:val="28"/>
          <w:szCs w:val="28"/>
          <w:lang w:eastAsia="ja-JP" w:bidi="ne-IN"/>
        </w:rPr>
        <w:t>ПМ.02 Ведение технологического процесса на установках I и II категорий</w:t>
      </w:r>
      <w:r w:rsidR="00C94F71">
        <w:rPr>
          <w:bCs/>
          <w:iCs/>
          <w:sz w:val="28"/>
          <w:szCs w:val="28"/>
          <w:lang w:eastAsia="ja-JP" w:bidi="ne-IN"/>
        </w:rPr>
        <w:t xml:space="preserve">, </w:t>
      </w:r>
      <w:r w:rsidR="00C94F71" w:rsidRPr="00C94F71">
        <w:rPr>
          <w:bCs/>
          <w:iCs/>
          <w:sz w:val="28"/>
          <w:szCs w:val="28"/>
          <w:lang w:eastAsia="ja-JP" w:bidi="ne-IN"/>
        </w:rPr>
        <w:t>ПМ.03 Оценка качества выпускаемых компонентов и товарной продукции объектов переработки нефти и газа</w:t>
      </w:r>
      <w:r w:rsidR="00C94F71">
        <w:rPr>
          <w:bCs/>
          <w:iCs/>
          <w:sz w:val="28"/>
          <w:szCs w:val="28"/>
          <w:lang w:eastAsia="ja-JP" w:bidi="ne-IN"/>
        </w:rPr>
        <w:t>.</w:t>
      </w:r>
    </w:p>
    <w:p w14:paraId="33DEA878" w14:textId="4A346E9E" w:rsidR="00561BA6" w:rsidRDefault="00561BA6" w:rsidP="00394C86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 w:rsidRPr="00CD6DFF">
        <w:rPr>
          <w:spacing w:val="-6"/>
          <w:sz w:val="28"/>
          <w:szCs w:val="28"/>
        </w:rPr>
        <w:t>Предмет «</w:t>
      </w:r>
      <w:r w:rsidR="00CD6DFF" w:rsidRPr="00CD6DFF">
        <w:rPr>
          <w:spacing w:val="-6"/>
          <w:sz w:val="28"/>
          <w:szCs w:val="28"/>
        </w:rPr>
        <w:t>Химия</w:t>
      </w:r>
      <w:r w:rsidRPr="00CD6DFF">
        <w:rPr>
          <w:spacing w:val="-6"/>
          <w:sz w:val="28"/>
          <w:szCs w:val="28"/>
        </w:rPr>
        <w:t xml:space="preserve">» имеет </w:t>
      </w:r>
      <w:r w:rsidRPr="004373E1">
        <w:rPr>
          <w:spacing w:val="-6"/>
          <w:sz w:val="28"/>
          <w:szCs w:val="28"/>
        </w:rPr>
        <w:t>междисциплинарную связь с</w:t>
      </w:r>
      <w:r w:rsidRPr="004373E1">
        <w:t xml:space="preserve"> </w:t>
      </w:r>
      <w:r w:rsidRPr="004373E1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373E1">
        <w:t xml:space="preserve"> </w:t>
      </w:r>
      <w:r w:rsidR="00816ADE">
        <w:rPr>
          <w:spacing w:val="-6"/>
          <w:sz w:val="28"/>
          <w:szCs w:val="28"/>
        </w:rPr>
        <w:t xml:space="preserve">общепрофессионального </w:t>
      </w:r>
      <w:r w:rsidR="00117FB4">
        <w:rPr>
          <w:spacing w:val="-6"/>
          <w:sz w:val="28"/>
          <w:szCs w:val="28"/>
        </w:rPr>
        <w:t xml:space="preserve">цикла </w:t>
      </w:r>
      <w:r w:rsidR="00117FB4" w:rsidRPr="004373E1">
        <w:rPr>
          <w:spacing w:val="-6"/>
          <w:sz w:val="28"/>
          <w:szCs w:val="28"/>
        </w:rPr>
        <w:t>в</w:t>
      </w:r>
      <w:r w:rsidRPr="004373E1">
        <w:rPr>
          <w:spacing w:val="-6"/>
          <w:sz w:val="28"/>
          <w:szCs w:val="28"/>
        </w:rPr>
        <w:t xml:space="preserve"> части </w:t>
      </w:r>
      <w:r w:rsidR="00117FB4" w:rsidRPr="004373E1">
        <w:rPr>
          <w:spacing w:val="-6"/>
          <w:sz w:val="28"/>
          <w:szCs w:val="28"/>
        </w:rPr>
        <w:t xml:space="preserve">развития </w:t>
      </w:r>
      <w:r w:rsidR="00117FB4">
        <w:rPr>
          <w:spacing w:val="-6"/>
          <w:sz w:val="28"/>
          <w:szCs w:val="28"/>
        </w:rPr>
        <w:t>читательской</w:t>
      </w:r>
      <w:r w:rsidR="004373E1" w:rsidRPr="004373E1">
        <w:rPr>
          <w:spacing w:val="-6"/>
          <w:sz w:val="28"/>
          <w:szCs w:val="28"/>
        </w:rPr>
        <w:t>,</w:t>
      </w:r>
      <w:r w:rsidRPr="004373E1">
        <w:rPr>
          <w:spacing w:val="-6"/>
          <w:sz w:val="28"/>
          <w:szCs w:val="28"/>
        </w:rPr>
        <w:t xml:space="preserve"> естественно-научной грамотности</w:t>
      </w:r>
      <w:r w:rsidR="000040CA">
        <w:rPr>
          <w:spacing w:val="-6"/>
          <w:sz w:val="28"/>
          <w:szCs w:val="28"/>
        </w:rPr>
        <w:t xml:space="preserve">, </w:t>
      </w:r>
      <w:r w:rsidR="00816ADE">
        <w:rPr>
          <w:spacing w:val="-6"/>
          <w:sz w:val="28"/>
          <w:szCs w:val="28"/>
        </w:rPr>
        <w:t xml:space="preserve">а также формирования </w:t>
      </w:r>
      <w:r w:rsidR="000040CA">
        <w:rPr>
          <w:spacing w:val="-6"/>
          <w:sz w:val="28"/>
          <w:szCs w:val="28"/>
        </w:rPr>
        <w:t>общих компетенций</w:t>
      </w:r>
      <w:r w:rsidR="000040CA" w:rsidRPr="000040CA">
        <w:rPr>
          <w:spacing w:val="-6"/>
          <w:sz w:val="28"/>
          <w:szCs w:val="28"/>
        </w:rPr>
        <w:t xml:space="preserve"> в сфере ра</w:t>
      </w:r>
      <w:r w:rsidR="00816ADE">
        <w:rPr>
          <w:spacing w:val="-6"/>
          <w:sz w:val="28"/>
          <w:szCs w:val="28"/>
        </w:rPr>
        <w:t xml:space="preserve">боты с </w:t>
      </w:r>
      <w:r w:rsidR="00117FB4">
        <w:rPr>
          <w:spacing w:val="-6"/>
          <w:sz w:val="28"/>
          <w:szCs w:val="28"/>
        </w:rPr>
        <w:t xml:space="preserve">информацией, </w:t>
      </w:r>
      <w:r w:rsidR="00117FB4" w:rsidRPr="000040CA">
        <w:rPr>
          <w:spacing w:val="-6"/>
          <w:sz w:val="28"/>
          <w:szCs w:val="28"/>
        </w:rPr>
        <w:t>самоорганизации</w:t>
      </w:r>
      <w:r w:rsidR="000040CA" w:rsidRPr="000040CA">
        <w:rPr>
          <w:spacing w:val="-6"/>
          <w:sz w:val="28"/>
          <w:szCs w:val="28"/>
        </w:rPr>
        <w:t xml:space="preserve"> и самоуправления, коммуникации</w:t>
      </w:r>
      <w:r w:rsidR="000040CA">
        <w:rPr>
          <w:spacing w:val="-6"/>
          <w:sz w:val="28"/>
          <w:szCs w:val="28"/>
        </w:rPr>
        <w:t>.</w:t>
      </w:r>
    </w:p>
    <w:p w14:paraId="58362E3D" w14:textId="7B346AF0" w:rsidR="00394C86" w:rsidRDefault="00394C86" w:rsidP="00CA7BD2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метапредметных</w:t>
      </w:r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Default="00394C86" w:rsidP="00CA7BD2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14:paraId="4D0CD557" w14:textId="4288BCD7" w:rsidR="00394C86" w:rsidRPr="00741368" w:rsidRDefault="00394C86" w:rsidP="00CA7BD2">
      <w:pPr>
        <w:ind w:firstLine="709"/>
        <w:jc w:val="both"/>
        <w:rPr>
          <w:i/>
          <w:color w:val="FF0000"/>
          <w:sz w:val="28"/>
          <w:szCs w:val="28"/>
        </w:rPr>
      </w:pPr>
      <w:r w:rsidRPr="00965162">
        <w:rPr>
          <w:sz w:val="28"/>
          <w:szCs w:val="28"/>
        </w:rPr>
        <w:t xml:space="preserve">В </w:t>
      </w:r>
      <w:r w:rsidRPr="00702851">
        <w:rPr>
          <w:spacing w:val="-6"/>
          <w:sz w:val="28"/>
          <w:szCs w:val="28"/>
        </w:rPr>
        <w:t xml:space="preserve">целях подготовки обучающихся к будущей </w:t>
      </w:r>
      <w:r w:rsidR="00117FB4" w:rsidRPr="00702851">
        <w:rPr>
          <w:spacing w:val="-6"/>
          <w:sz w:val="28"/>
          <w:szCs w:val="28"/>
        </w:rPr>
        <w:t>профессиональной деятельности</w:t>
      </w:r>
      <w:r w:rsidRPr="00702851">
        <w:rPr>
          <w:spacing w:val="-6"/>
          <w:sz w:val="28"/>
          <w:szCs w:val="28"/>
        </w:rPr>
        <w:t xml:space="preserve"> при изучении учебного предмета «</w:t>
      </w:r>
      <w:r w:rsidR="00483BD9" w:rsidRPr="00702851">
        <w:rPr>
          <w:spacing w:val="-6"/>
          <w:sz w:val="28"/>
          <w:szCs w:val="28"/>
        </w:rPr>
        <w:t>Химия</w:t>
      </w:r>
      <w:r w:rsidRPr="00702851">
        <w:rPr>
          <w:spacing w:val="-6"/>
          <w:sz w:val="28"/>
          <w:szCs w:val="28"/>
        </w:rPr>
        <w:t xml:space="preserve">» особое внимание уделяется </w:t>
      </w:r>
      <w:r w:rsidR="00702851" w:rsidRPr="00702851">
        <w:rPr>
          <w:spacing w:val="-6"/>
          <w:sz w:val="28"/>
          <w:szCs w:val="28"/>
        </w:rPr>
        <w:t xml:space="preserve">умению использовать достижения современной химической науки и химических технологий применительно к </w:t>
      </w:r>
      <w:r w:rsidR="00702851">
        <w:rPr>
          <w:spacing w:val="-6"/>
          <w:sz w:val="28"/>
          <w:szCs w:val="28"/>
        </w:rPr>
        <w:t>в</w:t>
      </w:r>
      <w:r w:rsidR="00702851" w:rsidRPr="00702851">
        <w:rPr>
          <w:spacing w:val="-6"/>
          <w:sz w:val="28"/>
          <w:szCs w:val="28"/>
        </w:rPr>
        <w:t>ыбранной профессиональной деятельности, соблюдению требований безопасного выполнения работ и экологической безопасности.</w:t>
      </w:r>
      <w:r w:rsidR="00702851">
        <w:rPr>
          <w:sz w:val="28"/>
          <w:szCs w:val="28"/>
        </w:rPr>
        <w:t xml:space="preserve"> </w:t>
      </w:r>
    </w:p>
    <w:p w14:paraId="5B8B2054" w14:textId="1FBF6E13" w:rsidR="009F3FC8" w:rsidRDefault="00CA7BD2" w:rsidP="00024F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4C86">
        <w:rPr>
          <w:sz w:val="28"/>
          <w:szCs w:val="28"/>
        </w:rPr>
        <w:t xml:space="preserve">В программе </w:t>
      </w:r>
      <w:r w:rsidR="00394C86">
        <w:rPr>
          <w:spacing w:val="-6"/>
          <w:sz w:val="28"/>
          <w:szCs w:val="28"/>
        </w:rPr>
        <w:t xml:space="preserve">по </w:t>
      </w:r>
      <w:r w:rsidR="00394C86">
        <w:rPr>
          <w:sz w:val="28"/>
          <w:szCs w:val="28"/>
        </w:rPr>
        <w:t>предмету</w:t>
      </w:r>
      <w:r w:rsidR="00394C86">
        <w:rPr>
          <w:spacing w:val="-6"/>
          <w:sz w:val="28"/>
          <w:szCs w:val="28"/>
        </w:rPr>
        <w:t xml:space="preserve"> </w:t>
      </w:r>
      <w:r w:rsidR="00CB5B17" w:rsidRPr="00483BD9">
        <w:rPr>
          <w:bCs/>
          <w:iCs/>
          <w:sz w:val="28"/>
          <w:szCs w:val="28"/>
          <w:lang w:eastAsia="ja-JP" w:bidi="ne-IN"/>
        </w:rPr>
        <w:t>«</w:t>
      </w:r>
      <w:r w:rsidR="00483BD9" w:rsidRPr="00483BD9">
        <w:rPr>
          <w:bCs/>
          <w:iCs/>
          <w:sz w:val="28"/>
          <w:szCs w:val="28"/>
          <w:lang w:eastAsia="ja-JP" w:bidi="ne-IN"/>
        </w:rPr>
        <w:t>Химия</w:t>
      </w:r>
      <w:r w:rsidR="00CB5B17" w:rsidRPr="00483BD9">
        <w:rPr>
          <w:bCs/>
          <w:iCs/>
          <w:sz w:val="28"/>
          <w:szCs w:val="28"/>
          <w:lang w:eastAsia="ja-JP" w:bidi="ne-IN"/>
        </w:rPr>
        <w:t>»</w:t>
      </w:r>
      <w:r w:rsidR="00394C86" w:rsidRPr="00483BD9">
        <w:rPr>
          <w:spacing w:val="-6"/>
          <w:sz w:val="28"/>
          <w:szCs w:val="28"/>
        </w:rPr>
        <w:t xml:space="preserve">, </w:t>
      </w:r>
      <w:r w:rsidR="00394C86">
        <w:rPr>
          <w:spacing w:val="-6"/>
          <w:sz w:val="28"/>
          <w:szCs w:val="28"/>
        </w:rPr>
        <w:t>реализуемой при подготовке обучающихся</w:t>
      </w:r>
      <w:r w:rsidR="00394C86">
        <w:rPr>
          <w:sz w:val="28"/>
          <w:szCs w:val="28"/>
        </w:rPr>
        <w:t xml:space="preserve"> по специальност</w:t>
      </w:r>
      <w:r w:rsidR="00624CF1">
        <w:rPr>
          <w:sz w:val="28"/>
          <w:szCs w:val="28"/>
        </w:rPr>
        <w:t xml:space="preserve">и </w:t>
      </w:r>
      <w:r w:rsidR="00624CF1" w:rsidRPr="00FA46C3">
        <w:rPr>
          <w:sz w:val="28"/>
          <w:szCs w:val="28"/>
        </w:rPr>
        <w:t>18.02.09 Переработка нефти и газа</w:t>
      </w:r>
      <w:r w:rsidR="00394C86">
        <w:rPr>
          <w:sz w:val="28"/>
          <w:szCs w:val="28"/>
        </w:rPr>
        <w:t xml:space="preserve">, профильно-ориентированное содержание находит отражение в темах </w:t>
      </w:r>
      <w:r w:rsidRPr="00CA7BD2">
        <w:rPr>
          <w:sz w:val="28"/>
          <w:szCs w:val="28"/>
        </w:rPr>
        <w:t>«Углеводороды</w:t>
      </w:r>
      <w:r>
        <w:rPr>
          <w:sz w:val="28"/>
          <w:szCs w:val="28"/>
        </w:rPr>
        <w:t>»,</w:t>
      </w:r>
      <w:r w:rsidRPr="00CA7BD2">
        <w:rPr>
          <w:sz w:val="28"/>
          <w:szCs w:val="28"/>
        </w:rPr>
        <w:t xml:space="preserve"> «Кислородсодержащие органические соединения</w:t>
      </w:r>
      <w:r w:rsidR="00117FB4" w:rsidRPr="00CA7BD2">
        <w:rPr>
          <w:sz w:val="28"/>
          <w:szCs w:val="28"/>
        </w:rPr>
        <w:t>»,</w:t>
      </w:r>
      <w:r w:rsidR="00117FB4">
        <w:rPr>
          <w:sz w:val="28"/>
          <w:szCs w:val="28"/>
        </w:rPr>
        <w:t xml:space="preserve"> </w:t>
      </w:r>
      <w:r w:rsidR="00117FB4" w:rsidRPr="00CA7BD2">
        <w:rPr>
          <w:sz w:val="28"/>
          <w:szCs w:val="28"/>
        </w:rPr>
        <w:t>«</w:t>
      </w:r>
      <w:r w:rsidRPr="00CA7BD2">
        <w:rPr>
          <w:sz w:val="28"/>
          <w:szCs w:val="28"/>
        </w:rPr>
        <w:t>Азотсодержащие органические соединения. Высокомолекулярные соединения». Химические реакции</w:t>
      </w:r>
      <w:r w:rsidR="00702851" w:rsidRPr="00CA7BD2">
        <w:rPr>
          <w:sz w:val="28"/>
          <w:szCs w:val="28"/>
        </w:rPr>
        <w:t>», «Вода. Растворы. Электролитическая диссоциация», «</w:t>
      </w:r>
      <w:r w:rsidRPr="00CA7BD2">
        <w:rPr>
          <w:sz w:val="28"/>
          <w:szCs w:val="28"/>
        </w:rPr>
        <w:t>Дисперсные системы. Растворы. Электролитическая диссоциация</w:t>
      </w:r>
      <w:r w:rsidR="00702851" w:rsidRPr="00CA7BD2">
        <w:rPr>
          <w:sz w:val="28"/>
          <w:szCs w:val="28"/>
        </w:rPr>
        <w:t xml:space="preserve">», </w:t>
      </w:r>
      <w:r w:rsidRPr="00CA7BD2">
        <w:rPr>
          <w:sz w:val="28"/>
          <w:szCs w:val="28"/>
        </w:rPr>
        <w:t>«Неметаллы»</w:t>
      </w:r>
      <w:r w:rsidR="00024F3E">
        <w:rPr>
          <w:sz w:val="28"/>
          <w:szCs w:val="28"/>
        </w:rPr>
        <w:t>.</w:t>
      </w:r>
    </w:p>
    <w:p w14:paraId="53770AC9" w14:textId="77777777" w:rsidR="00024F3E" w:rsidRDefault="00024F3E" w:rsidP="00024F3E">
      <w:pPr>
        <w:jc w:val="both"/>
        <w:rPr>
          <w:b/>
          <w:bCs/>
          <w:sz w:val="28"/>
          <w:szCs w:val="28"/>
        </w:rPr>
      </w:pPr>
    </w:p>
    <w:p w14:paraId="03641993" w14:textId="77777777" w:rsidR="009F3FC8" w:rsidRDefault="009F3FC8" w:rsidP="002C1DBF">
      <w:pPr>
        <w:ind w:firstLine="708"/>
        <w:rPr>
          <w:b/>
          <w:bCs/>
          <w:sz w:val="28"/>
          <w:szCs w:val="28"/>
        </w:rPr>
      </w:pPr>
    </w:p>
    <w:p w14:paraId="08F5CAAA" w14:textId="77777777" w:rsidR="00CA7BD2" w:rsidRDefault="00CA7BD2" w:rsidP="002C1DBF">
      <w:pPr>
        <w:ind w:firstLine="708"/>
        <w:rPr>
          <w:b/>
          <w:bCs/>
          <w:sz w:val="28"/>
          <w:szCs w:val="28"/>
        </w:rPr>
      </w:pPr>
    </w:p>
    <w:p w14:paraId="69B7F3FB" w14:textId="77777777" w:rsidR="004E0BC9" w:rsidRDefault="004E0BC9" w:rsidP="002C1DBF">
      <w:pPr>
        <w:ind w:firstLine="708"/>
        <w:rPr>
          <w:b/>
          <w:bCs/>
          <w:sz w:val="28"/>
          <w:szCs w:val="28"/>
        </w:rPr>
      </w:pPr>
    </w:p>
    <w:p w14:paraId="5117D014" w14:textId="77777777" w:rsidR="004E0BC9" w:rsidRDefault="004E0BC9" w:rsidP="002C1DBF">
      <w:pPr>
        <w:ind w:firstLine="708"/>
        <w:rPr>
          <w:b/>
          <w:bCs/>
          <w:sz w:val="28"/>
          <w:szCs w:val="28"/>
        </w:rPr>
      </w:pPr>
    </w:p>
    <w:p w14:paraId="15F82699" w14:textId="77777777" w:rsidR="00634813" w:rsidRDefault="00634813" w:rsidP="002C1DBF">
      <w:pPr>
        <w:ind w:firstLine="708"/>
        <w:rPr>
          <w:b/>
          <w:bCs/>
          <w:sz w:val="28"/>
          <w:szCs w:val="28"/>
        </w:rPr>
      </w:pPr>
    </w:p>
    <w:p w14:paraId="077D94F4" w14:textId="38CC84D4" w:rsidR="002C1DBF" w:rsidRDefault="002C1DBF" w:rsidP="002C1DBF">
      <w:pPr>
        <w:ind w:firstLine="708"/>
      </w:pPr>
      <w:r w:rsidRPr="002C1DBF">
        <w:rPr>
          <w:b/>
          <w:bCs/>
          <w:sz w:val="28"/>
          <w:szCs w:val="28"/>
        </w:rPr>
        <w:lastRenderedPageBreak/>
        <w:t xml:space="preserve">1.4. Планируемые результаты освоения </w:t>
      </w:r>
      <w:r w:rsidR="003D580C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4E682A07" w14:textId="4D4A674B" w:rsidR="002C1DBF" w:rsidRPr="004A1E1E" w:rsidRDefault="002C1DBF" w:rsidP="002C1D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предмета </w:t>
      </w:r>
      <w:r w:rsidR="00483BD9" w:rsidRPr="00483BD9">
        <w:rPr>
          <w:sz w:val="28"/>
          <w:szCs w:val="28"/>
        </w:rPr>
        <w:t>«Химия»</w:t>
      </w:r>
      <w:r>
        <w:rPr>
          <w:sz w:val="28"/>
          <w:szCs w:val="28"/>
        </w:rPr>
        <w:t xml:space="preserve"> </w:t>
      </w:r>
      <w:r w:rsidRPr="002C1DBF"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</w:t>
      </w:r>
      <w:r w:rsidRPr="004A1E1E">
        <w:rPr>
          <w:color w:val="000000" w:themeColor="text1"/>
          <w:sz w:val="28"/>
          <w:szCs w:val="28"/>
        </w:rPr>
        <w:t xml:space="preserve">ЛР), метапредметные (МР), предметные для </w:t>
      </w:r>
      <w:r w:rsidR="004E0BC9" w:rsidRPr="004A1E1E">
        <w:rPr>
          <w:color w:val="000000" w:themeColor="text1"/>
          <w:sz w:val="28"/>
          <w:szCs w:val="28"/>
        </w:rPr>
        <w:t>углубленного</w:t>
      </w:r>
      <w:r w:rsidR="00117FB4" w:rsidRPr="004A1E1E">
        <w:rPr>
          <w:color w:val="000000" w:themeColor="text1"/>
          <w:sz w:val="28"/>
          <w:szCs w:val="28"/>
        </w:rPr>
        <w:t xml:space="preserve"> уровня</w:t>
      </w:r>
      <w:r w:rsidRPr="004A1E1E">
        <w:rPr>
          <w:color w:val="000000" w:themeColor="text1"/>
          <w:sz w:val="28"/>
          <w:szCs w:val="28"/>
        </w:rPr>
        <w:t xml:space="preserve"> изучения</w:t>
      </w:r>
      <w:r w:rsidR="0095714B" w:rsidRPr="004A1E1E">
        <w:rPr>
          <w:color w:val="000000" w:themeColor="text1"/>
          <w:sz w:val="28"/>
          <w:szCs w:val="28"/>
        </w:rPr>
        <w:t xml:space="preserve"> </w:t>
      </w:r>
      <w:r w:rsidRPr="004A1E1E">
        <w:rPr>
          <w:color w:val="000000" w:themeColor="text1"/>
          <w:sz w:val="28"/>
          <w:szCs w:val="28"/>
        </w:rPr>
        <w:t>(ПРб</w:t>
      </w:r>
      <w:r w:rsidR="00C32FEF" w:rsidRPr="004A1E1E">
        <w:rPr>
          <w:color w:val="000000" w:themeColor="text1"/>
          <w:sz w:val="28"/>
          <w:szCs w:val="28"/>
        </w:rPr>
        <w:t xml:space="preserve"> </w:t>
      </w:r>
      <w:r w:rsidR="004A1E1E" w:rsidRPr="004A1E1E">
        <w:rPr>
          <w:color w:val="000000" w:themeColor="text1"/>
          <w:sz w:val="28"/>
          <w:szCs w:val="28"/>
        </w:rPr>
        <w:t>и ПРу</w:t>
      </w:r>
      <w:r w:rsidRPr="004A1E1E">
        <w:rPr>
          <w:color w:val="000000" w:themeColor="text1"/>
          <w:sz w:val="28"/>
          <w:szCs w:val="28"/>
        </w:rPr>
        <w:t xml:space="preserve">): </w:t>
      </w:r>
    </w:p>
    <w:p w14:paraId="18E5B5FC" w14:textId="77777777" w:rsidR="00024F3E" w:rsidRPr="004A1E1E" w:rsidRDefault="00024F3E" w:rsidP="002C1D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540"/>
        <w:gridCol w:w="8206"/>
      </w:tblGrid>
      <w:tr w:rsidR="00C32FEF" w:rsidRPr="004A1E1E" w14:paraId="11401841" w14:textId="77777777" w:rsidTr="00C32FEF">
        <w:trPr>
          <w:tblHeader/>
        </w:trPr>
        <w:tc>
          <w:tcPr>
            <w:tcW w:w="1540" w:type="dxa"/>
          </w:tcPr>
          <w:p w14:paraId="42E7E045" w14:textId="77777777" w:rsidR="00C32FEF" w:rsidRPr="004A1E1E" w:rsidRDefault="00C32FEF" w:rsidP="00C32FEF">
            <w:pPr>
              <w:suppressAutoHyphens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14:paraId="549388D0" w14:textId="77777777" w:rsidR="00C32FEF" w:rsidRPr="004A1E1E" w:rsidRDefault="00C32FEF" w:rsidP="00C32FEF">
            <w:pPr>
              <w:suppressAutoHyphens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4A1E1E">
              <w:rPr>
                <w:b/>
                <w:bCs/>
                <w:color w:val="000000" w:themeColor="text1"/>
                <w:lang w:eastAsia="ru-RU"/>
              </w:rPr>
              <w:t>Коды результатов</w:t>
            </w:r>
          </w:p>
        </w:tc>
        <w:tc>
          <w:tcPr>
            <w:tcW w:w="8206" w:type="dxa"/>
          </w:tcPr>
          <w:p w14:paraId="3AF473EC" w14:textId="77777777" w:rsidR="00C32FEF" w:rsidRPr="004A1E1E" w:rsidRDefault="00C32FEF" w:rsidP="00C32FEF">
            <w:pPr>
              <w:suppressAutoHyphens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  <w:p w14:paraId="4F0FEED6" w14:textId="77777777" w:rsidR="00C32FEF" w:rsidRPr="004A1E1E" w:rsidRDefault="00C32FEF" w:rsidP="00C32FEF">
            <w:pPr>
              <w:suppressAutoHyphens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4A1E1E">
              <w:rPr>
                <w:b/>
                <w:bCs/>
                <w:color w:val="000000" w:themeColor="text1"/>
                <w:lang w:eastAsia="ru-RU"/>
              </w:rPr>
              <w:t>Планируемые результаты освоения учебного предмета включают:</w:t>
            </w:r>
          </w:p>
          <w:p w14:paraId="314A7A3C" w14:textId="77777777" w:rsidR="00C32FEF" w:rsidRPr="004A1E1E" w:rsidRDefault="00C32FEF" w:rsidP="00C32FEF">
            <w:pPr>
              <w:suppressAutoHyphens/>
              <w:ind w:firstLine="709"/>
              <w:jc w:val="center"/>
              <w:rPr>
                <w:b/>
                <w:bCs/>
                <w:color w:val="000000" w:themeColor="text1"/>
                <w:lang w:eastAsia="ru-RU"/>
              </w:rPr>
            </w:pPr>
          </w:p>
        </w:tc>
      </w:tr>
      <w:tr w:rsidR="00C32FEF" w:rsidRPr="004A1E1E" w14:paraId="0FBF9E39" w14:textId="77777777" w:rsidTr="00C32FEF">
        <w:tc>
          <w:tcPr>
            <w:tcW w:w="9746" w:type="dxa"/>
            <w:gridSpan w:val="2"/>
          </w:tcPr>
          <w:p w14:paraId="62EF41E3" w14:textId="77777777" w:rsidR="00C32FEF" w:rsidRPr="004A1E1E" w:rsidRDefault="00C32FEF" w:rsidP="00C32FEF">
            <w:pPr>
              <w:spacing w:line="220" w:lineRule="auto"/>
              <w:ind w:firstLine="709"/>
              <w:jc w:val="center"/>
              <w:rPr>
                <w:b/>
                <w:color w:val="000000" w:themeColor="text1"/>
              </w:rPr>
            </w:pPr>
            <w:r w:rsidRPr="004A1E1E">
              <w:rPr>
                <w:b/>
                <w:color w:val="000000" w:themeColor="text1"/>
              </w:rPr>
              <w:t>Личностные результаты (ЛР)</w:t>
            </w:r>
          </w:p>
        </w:tc>
      </w:tr>
      <w:tr w:rsidR="00C32FEF" w:rsidRPr="004A1E1E" w14:paraId="77CC6554" w14:textId="77777777" w:rsidTr="00C32FEF">
        <w:tc>
          <w:tcPr>
            <w:tcW w:w="1540" w:type="dxa"/>
          </w:tcPr>
          <w:p w14:paraId="4525B4BE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 04</w:t>
            </w:r>
          </w:p>
          <w:p w14:paraId="5293B42A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</w:p>
        </w:tc>
        <w:tc>
          <w:tcPr>
            <w:tcW w:w="8206" w:type="dxa"/>
          </w:tcPr>
          <w:p w14:paraId="0773929E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C32FEF" w:rsidRPr="004A1E1E" w14:paraId="0EBC4E24" w14:textId="77777777" w:rsidTr="00C32FEF">
        <w:tc>
          <w:tcPr>
            <w:tcW w:w="1540" w:type="dxa"/>
          </w:tcPr>
          <w:p w14:paraId="77582E9D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 09</w:t>
            </w:r>
          </w:p>
          <w:p w14:paraId="0D013AD8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</w:p>
        </w:tc>
        <w:tc>
          <w:tcPr>
            <w:tcW w:w="8206" w:type="dxa"/>
          </w:tcPr>
          <w:p w14:paraId="033B230D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C32FEF" w:rsidRPr="004A1E1E" w14:paraId="6A3B6523" w14:textId="77777777" w:rsidTr="00C32FEF">
        <w:tc>
          <w:tcPr>
            <w:tcW w:w="1540" w:type="dxa"/>
          </w:tcPr>
          <w:p w14:paraId="690E7932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ЛР 13</w:t>
            </w:r>
          </w:p>
        </w:tc>
        <w:tc>
          <w:tcPr>
            <w:tcW w:w="8206" w:type="dxa"/>
          </w:tcPr>
          <w:p w14:paraId="6B4C53E5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C32FEF" w:rsidRPr="004A1E1E" w14:paraId="6394CD3E" w14:textId="77777777" w:rsidTr="00C32FEF">
        <w:tc>
          <w:tcPr>
            <w:tcW w:w="1540" w:type="dxa"/>
          </w:tcPr>
          <w:p w14:paraId="03A3CDC1" w14:textId="77777777" w:rsidR="00C32FEF" w:rsidRPr="004A1E1E" w:rsidRDefault="00C32FEF" w:rsidP="00C32FEF">
            <w:pPr>
              <w:widowControl w:val="0"/>
              <w:jc w:val="both"/>
              <w:rPr>
                <w:strike/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ЛР 14</w:t>
            </w:r>
          </w:p>
        </w:tc>
        <w:tc>
          <w:tcPr>
            <w:tcW w:w="8206" w:type="dxa"/>
          </w:tcPr>
          <w:p w14:paraId="3E191704" w14:textId="77777777" w:rsidR="00C32FEF" w:rsidRPr="004A1E1E" w:rsidRDefault="00C32FEF" w:rsidP="00C32FEF">
            <w:pPr>
              <w:widowControl w:val="0"/>
              <w:jc w:val="both"/>
              <w:rPr>
                <w:strike/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</w:tc>
      </w:tr>
      <w:tr w:rsidR="00C32FEF" w:rsidRPr="004A1E1E" w14:paraId="3B131A4B" w14:textId="77777777" w:rsidTr="00C32FEF">
        <w:tc>
          <w:tcPr>
            <w:tcW w:w="9746" w:type="dxa"/>
            <w:gridSpan w:val="2"/>
            <w:vAlign w:val="center"/>
          </w:tcPr>
          <w:p w14:paraId="5E92A6BA" w14:textId="77777777" w:rsidR="00C32FEF" w:rsidRPr="004A1E1E" w:rsidRDefault="00C32FEF" w:rsidP="00C32FEF">
            <w:pPr>
              <w:widowControl w:val="0"/>
              <w:jc w:val="center"/>
              <w:rPr>
                <w:color w:val="000000" w:themeColor="text1"/>
              </w:rPr>
            </w:pPr>
            <w:r w:rsidRPr="004A1E1E">
              <w:rPr>
                <w:b/>
                <w:color w:val="000000" w:themeColor="text1"/>
              </w:rPr>
              <w:t>Личностные результаты программы воспитания (ЛРВР)</w:t>
            </w:r>
          </w:p>
        </w:tc>
      </w:tr>
      <w:tr w:rsidR="00C32FEF" w:rsidRPr="004A1E1E" w14:paraId="22005BC0" w14:textId="77777777" w:rsidTr="00C32FEF">
        <w:tc>
          <w:tcPr>
            <w:tcW w:w="1540" w:type="dxa"/>
          </w:tcPr>
          <w:p w14:paraId="66E47839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ЛРВР 10.1</w:t>
            </w:r>
          </w:p>
        </w:tc>
        <w:tc>
          <w:tcPr>
            <w:tcW w:w="8206" w:type="dxa"/>
          </w:tcPr>
          <w:p w14:paraId="65E51FC3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Заботящийся о защите окружающей среды.</w:t>
            </w:r>
          </w:p>
        </w:tc>
      </w:tr>
      <w:tr w:rsidR="00C32FEF" w:rsidRPr="004A1E1E" w14:paraId="14AE386E" w14:textId="77777777" w:rsidTr="00C32FEF">
        <w:tc>
          <w:tcPr>
            <w:tcW w:w="1540" w:type="dxa"/>
          </w:tcPr>
          <w:p w14:paraId="02CC9B69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ЛРВР 10.2</w:t>
            </w:r>
          </w:p>
        </w:tc>
        <w:tc>
          <w:tcPr>
            <w:tcW w:w="8206" w:type="dxa"/>
          </w:tcPr>
          <w:p w14:paraId="7E72C9A2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Заботящийся о собственной и чужой безопасности, в том числе цифровой</w:t>
            </w:r>
          </w:p>
        </w:tc>
      </w:tr>
      <w:tr w:rsidR="00C32FEF" w:rsidRPr="004A1E1E" w14:paraId="27E78B85" w14:textId="77777777" w:rsidTr="00C32FEF">
        <w:tc>
          <w:tcPr>
            <w:tcW w:w="1540" w:type="dxa"/>
          </w:tcPr>
          <w:p w14:paraId="7AB77FA4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ЛРВР 15</w:t>
            </w:r>
          </w:p>
        </w:tc>
        <w:tc>
          <w:tcPr>
            <w:tcW w:w="8206" w:type="dxa"/>
          </w:tcPr>
          <w:p w14:paraId="6CA8B2CF" w14:textId="77777777" w:rsidR="00C32FEF" w:rsidRPr="004A1E1E" w:rsidRDefault="00C32FEF" w:rsidP="00C32FEF">
            <w:pPr>
              <w:suppressAutoHyphens/>
              <w:autoSpaceDE w:val="0"/>
              <w:autoSpaceDN w:val="0"/>
              <w:adjustRightInd w:val="0"/>
              <w:spacing w:line="254" w:lineRule="auto"/>
              <w:contextualSpacing/>
              <w:rPr>
                <w:color w:val="000000" w:themeColor="text1"/>
                <w:lang w:val="x-none" w:eastAsia="x-none"/>
              </w:rPr>
            </w:pPr>
            <w:r w:rsidRPr="004A1E1E">
              <w:rPr>
                <w:color w:val="000000" w:themeColor="text1"/>
                <w:lang w:val="x-none" w:eastAsia="x-none"/>
              </w:rPr>
              <w:t>Стремящийся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14:paraId="1EE08F56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lang w:val="x-none" w:eastAsia="x-none"/>
              </w:rPr>
            </w:pPr>
            <w:r w:rsidRPr="004A1E1E">
              <w:rPr>
                <w:color w:val="000000" w:themeColor="text1"/>
                <w:lang w:val="x-none" w:eastAsia="x-none"/>
              </w:rPr>
              <w:t>Демонстрирующий интерес и стремление к профессиональной деятельности в соответствии с требованиями социально-экономического развития Самарской области.</w:t>
            </w:r>
          </w:p>
        </w:tc>
      </w:tr>
      <w:tr w:rsidR="00C32FEF" w:rsidRPr="004A1E1E" w14:paraId="731A3122" w14:textId="77777777" w:rsidTr="00C32FEF">
        <w:tc>
          <w:tcPr>
            <w:tcW w:w="1540" w:type="dxa"/>
          </w:tcPr>
          <w:p w14:paraId="78E02669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ЛРВР 16</w:t>
            </w:r>
          </w:p>
        </w:tc>
        <w:tc>
          <w:tcPr>
            <w:tcW w:w="8206" w:type="dxa"/>
          </w:tcPr>
          <w:p w14:paraId="4A2E73B8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lang w:val="x-none" w:eastAsia="x-none"/>
              </w:rPr>
            </w:pPr>
            <w:r w:rsidRPr="004A1E1E">
              <w:rPr>
                <w:color w:val="000000" w:themeColor="text1"/>
                <w:lang w:val="x-none" w:eastAsia="x-none"/>
              </w:rPr>
              <w:t>Стремящийся к результативности на олимпиадах, конкурсах профессионального мастерства различного уровня (в том числе World Skills, Абилимпикс, Дельфийские игры и т.д.).</w:t>
            </w:r>
          </w:p>
        </w:tc>
      </w:tr>
      <w:tr w:rsidR="00C32FEF" w:rsidRPr="004A1E1E" w14:paraId="6B2B4F1F" w14:textId="77777777" w:rsidTr="00C32FEF">
        <w:tc>
          <w:tcPr>
            <w:tcW w:w="1540" w:type="dxa"/>
          </w:tcPr>
          <w:p w14:paraId="4EDBD6A4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ЛРВР 17</w:t>
            </w:r>
          </w:p>
        </w:tc>
        <w:tc>
          <w:tcPr>
            <w:tcW w:w="8206" w:type="dxa"/>
          </w:tcPr>
          <w:p w14:paraId="62C643FE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  <w:lang w:val="x-none" w:eastAsia="x-none"/>
              </w:rPr>
              <w:t>Осознающий ценности использования в собственной деятельности инструментов и принципов бережливого производства.</w:t>
            </w:r>
          </w:p>
        </w:tc>
      </w:tr>
      <w:tr w:rsidR="00C32FEF" w:rsidRPr="004A1E1E" w14:paraId="1CEF6F46" w14:textId="77777777" w:rsidTr="00C32FEF">
        <w:tc>
          <w:tcPr>
            <w:tcW w:w="9746" w:type="dxa"/>
            <w:gridSpan w:val="2"/>
          </w:tcPr>
          <w:p w14:paraId="77874F05" w14:textId="77777777" w:rsidR="00C32FEF" w:rsidRPr="004A1E1E" w:rsidRDefault="00C32FEF" w:rsidP="00C32FEF">
            <w:pPr>
              <w:widowControl w:val="0"/>
              <w:jc w:val="center"/>
              <w:rPr>
                <w:b/>
                <w:color w:val="000000" w:themeColor="text1"/>
                <w:highlight w:val="yellow"/>
              </w:rPr>
            </w:pPr>
            <w:r w:rsidRPr="004A1E1E">
              <w:rPr>
                <w:b/>
                <w:color w:val="000000" w:themeColor="text1"/>
              </w:rPr>
              <w:t>Метапредметные результаты (МР)</w:t>
            </w:r>
          </w:p>
        </w:tc>
      </w:tr>
      <w:tr w:rsidR="00C32FEF" w:rsidRPr="004A1E1E" w14:paraId="2A1A7889" w14:textId="77777777" w:rsidTr="00C32FEF">
        <w:tc>
          <w:tcPr>
            <w:tcW w:w="1540" w:type="dxa"/>
          </w:tcPr>
          <w:p w14:paraId="288C9F08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МР 01</w:t>
            </w:r>
          </w:p>
          <w:p w14:paraId="35BDBE23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</w:p>
        </w:tc>
        <w:tc>
          <w:tcPr>
            <w:tcW w:w="8206" w:type="dxa"/>
          </w:tcPr>
          <w:p w14:paraId="4B342273" w14:textId="77777777" w:rsidR="00C32FEF" w:rsidRPr="004A1E1E" w:rsidRDefault="00C32FEF" w:rsidP="00C32FEF">
            <w:pPr>
              <w:spacing w:line="220" w:lineRule="auto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C32FEF" w:rsidRPr="004A1E1E" w14:paraId="3F9821D1" w14:textId="77777777" w:rsidTr="00C32FEF">
        <w:tc>
          <w:tcPr>
            <w:tcW w:w="1540" w:type="dxa"/>
          </w:tcPr>
          <w:p w14:paraId="548EE2AE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</w:rPr>
              <w:t>МР 02</w:t>
            </w:r>
          </w:p>
        </w:tc>
        <w:tc>
          <w:tcPr>
            <w:tcW w:w="8206" w:type="dxa"/>
          </w:tcPr>
          <w:p w14:paraId="3F834CC7" w14:textId="77777777" w:rsidR="00C32FEF" w:rsidRPr="004A1E1E" w:rsidRDefault="00C32FEF" w:rsidP="00C32FEF">
            <w:pPr>
              <w:spacing w:line="220" w:lineRule="auto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089B0EEC" w14:textId="77777777" w:rsidR="00024F3E" w:rsidRPr="004A1E1E" w:rsidRDefault="00024F3E" w:rsidP="00C32FEF">
            <w:pPr>
              <w:spacing w:line="220" w:lineRule="auto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C32FEF" w:rsidRPr="004A1E1E" w14:paraId="79F518BB" w14:textId="77777777" w:rsidTr="00C32FEF">
        <w:tc>
          <w:tcPr>
            <w:tcW w:w="1540" w:type="dxa"/>
          </w:tcPr>
          <w:p w14:paraId="4A561D9A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lastRenderedPageBreak/>
              <w:t>МП 04</w:t>
            </w:r>
          </w:p>
          <w:p w14:paraId="64BA6C25" w14:textId="77777777" w:rsidR="00C32FEF" w:rsidRPr="004A1E1E" w:rsidRDefault="00C32FEF" w:rsidP="00C32FEF">
            <w:pPr>
              <w:widowControl w:val="0"/>
              <w:jc w:val="both"/>
              <w:rPr>
                <w:color w:val="000000" w:themeColor="text1"/>
                <w:highlight w:val="yellow"/>
              </w:rPr>
            </w:pPr>
            <w:r w:rsidRPr="004A1E1E">
              <w:rPr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8206" w:type="dxa"/>
          </w:tcPr>
          <w:p w14:paraId="5ED3A10E" w14:textId="77777777" w:rsidR="00C32FEF" w:rsidRPr="004A1E1E" w:rsidRDefault="00C32FEF" w:rsidP="00C32FEF">
            <w:pPr>
              <w:spacing w:line="220" w:lineRule="auto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77D67937" w14:textId="77777777" w:rsidR="00C32FEF" w:rsidRPr="004A1E1E" w:rsidRDefault="00C32FEF" w:rsidP="00C32FEF">
            <w:pPr>
              <w:spacing w:line="220" w:lineRule="auto"/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C32FEF" w:rsidRPr="004A1E1E" w14:paraId="2A222C31" w14:textId="77777777" w:rsidTr="00C32FEF">
        <w:tc>
          <w:tcPr>
            <w:tcW w:w="9746" w:type="dxa"/>
            <w:gridSpan w:val="2"/>
          </w:tcPr>
          <w:p w14:paraId="4AC2B18C" w14:textId="77777777" w:rsidR="00C32FEF" w:rsidRPr="004A1E1E" w:rsidRDefault="00C32FEF" w:rsidP="00C32FEF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4A1E1E">
              <w:rPr>
                <w:b/>
                <w:color w:val="000000" w:themeColor="text1"/>
              </w:rPr>
              <w:t xml:space="preserve">Предметные результаты углубленный  уровень  (ПР) </w:t>
            </w:r>
          </w:p>
        </w:tc>
      </w:tr>
      <w:tr w:rsidR="00C32FEF" w:rsidRPr="004A1E1E" w14:paraId="4B70988F" w14:textId="77777777" w:rsidTr="00C32FEF">
        <w:tc>
          <w:tcPr>
            <w:tcW w:w="1540" w:type="dxa"/>
          </w:tcPr>
          <w:p w14:paraId="7C060F97" w14:textId="7ACD6532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01</w:t>
            </w:r>
          </w:p>
        </w:tc>
        <w:tc>
          <w:tcPr>
            <w:tcW w:w="8206" w:type="dxa"/>
          </w:tcPr>
          <w:p w14:paraId="0F91121D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      </w:r>
          </w:p>
        </w:tc>
      </w:tr>
      <w:tr w:rsidR="00C32FEF" w:rsidRPr="004A1E1E" w14:paraId="7D2E288D" w14:textId="77777777" w:rsidTr="00C32FEF">
        <w:tc>
          <w:tcPr>
            <w:tcW w:w="1540" w:type="dxa"/>
          </w:tcPr>
          <w:p w14:paraId="39997E5E" w14:textId="66EAB153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02</w:t>
            </w:r>
          </w:p>
        </w:tc>
        <w:tc>
          <w:tcPr>
            <w:tcW w:w="8206" w:type="dxa"/>
          </w:tcPr>
          <w:p w14:paraId="50919C83" w14:textId="7261EDBA" w:rsidR="00C32FEF" w:rsidRPr="004A1E1E" w:rsidRDefault="00117FB4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В</w:t>
            </w:r>
            <w:r w:rsidR="00C32FEF" w:rsidRPr="004A1E1E">
              <w:rPr>
                <w:color w:val="000000" w:themeColor="text1"/>
              </w:rPr>
              <w:t xml:space="preserve">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</w:tc>
      </w:tr>
      <w:tr w:rsidR="00C32FEF" w:rsidRPr="004A1E1E" w14:paraId="300783BD" w14:textId="77777777" w:rsidTr="00C32FEF">
        <w:tc>
          <w:tcPr>
            <w:tcW w:w="1540" w:type="dxa"/>
          </w:tcPr>
          <w:p w14:paraId="6ED696B1" w14:textId="576F3155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03</w:t>
            </w:r>
          </w:p>
        </w:tc>
        <w:tc>
          <w:tcPr>
            <w:tcW w:w="8206" w:type="dxa"/>
          </w:tcPr>
          <w:p w14:paraId="395FECAD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</w:t>
            </w:r>
          </w:p>
        </w:tc>
      </w:tr>
      <w:tr w:rsidR="00C32FEF" w:rsidRPr="004A1E1E" w14:paraId="49A8ABE0" w14:textId="77777777" w:rsidTr="00C32FEF">
        <w:tc>
          <w:tcPr>
            <w:tcW w:w="1540" w:type="dxa"/>
          </w:tcPr>
          <w:p w14:paraId="2B55A9CD" w14:textId="0B55057A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04</w:t>
            </w:r>
          </w:p>
        </w:tc>
        <w:tc>
          <w:tcPr>
            <w:tcW w:w="8206" w:type="dxa"/>
          </w:tcPr>
          <w:p w14:paraId="105FE389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Сформированность умения давать количественные оценки и проводить расчеты по химическим формулам и уравнениям; </w:t>
            </w:r>
          </w:p>
        </w:tc>
      </w:tr>
      <w:tr w:rsidR="00C32FEF" w:rsidRPr="004A1E1E" w14:paraId="57504D98" w14:textId="77777777" w:rsidTr="00C32FEF">
        <w:tc>
          <w:tcPr>
            <w:tcW w:w="1540" w:type="dxa"/>
          </w:tcPr>
          <w:p w14:paraId="66D6978D" w14:textId="759ECE94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05</w:t>
            </w:r>
          </w:p>
        </w:tc>
        <w:tc>
          <w:tcPr>
            <w:tcW w:w="8206" w:type="dxa"/>
          </w:tcPr>
          <w:p w14:paraId="5180DAA2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Владение правилами техники безопасности при использовании химических веществ; </w:t>
            </w:r>
          </w:p>
        </w:tc>
      </w:tr>
      <w:tr w:rsidR="00C32FEF" w:rsidRPr="004A1E1E" w14:paraId="5EF6D344" w14:textId="77777777" w:rsidTr="00C32FEF">
        <w:tc>
          <w:tcPr>
            <w:tcW w:w="1540" w:type="dxa"/>
          </w:tcPr>
          <w:p w14:paraId="3EBDAAC4" w14:textId="77B546B3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ПРб</w:t>
            </w:r>
            <w:r w:rsidR="00C32FEF" w:rsidRPr="004A1E1E">
              <w:rPr>
                <w:color w:val="000000" w:themeColor="text1"/>
              </w:rPr>
              <w:t xml:space="preserve"> 06</w:t>
            </w:r>
          </w:p>
        </w:tc>
        <w:tc>
          <w:tcPr>
            <w:tcW w:w="8206" w:type="dxa"/>
          </w:tcPr>
          <w:p w14:paraId="0D4D0649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Сформированность собственной позиции по отношению к химической информации, получаемой из разных источников</w:t>
            </w:r>
          </w:p>
        </w:tc>
      </w:tr>
      <w:tr w:rsidR="00C32FEF" w:rsidRPr="004A1E1E" w14:paraId="464CE107" w14:textId="77777777" w:rsidTr="00C32FEF">
        <w:tc>
          <w:tcPr>
            <w:tcW w:w="1540" w:type="dxa"/>
          </w:tcPr>
          <w:p w14:paraId="3E13D31C" w14:textId="6CA7F459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ПРу</w:t>
            </w:r>
            <w:r w:rsidR="00C32FEF" w:rsidRPr="004A1E1E">
              <w:rPr>
                <w:color w:val="000000" w:themeColor="text1"/>
              </w:rPr>
              <w:t xml:space="preserve"> 01</w:t>
            </w:r>
          </w:p>
        </w:tc>
        <w:tc>
          <w:tcPr>
            <w:tcW w:w="8206" w:type="dxa"/>
          </w:tcPr>
          <w:p w14:paraId="1996B93C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Сформированность системы знаний об общих химических закономерностях, законах, теориях; </w:t>
            </w:r>
          </w:p>
        </w:tc>
      </w:tr>
      <w:tr w:rsidR="00C32FEF" w:rsidRPr="004A1E1E" w14:paraId="76687CC5" w14:textId="77777777" w:rsidTr="00C32FEF">
        <w:tc>
          <w:tcPr>
            <w:tcW w:w="1540" w:type="dxa"/>
          </w:tcPr>
          <w:p w14:paraId="0E61A628" w14:textId="37D255D2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ПРу</w:t>
            </w:r>
            <w:r w:rsidR="00C32FEF" w:rsidRPr="004A1E1E">
              <w:rPr>
                <w:color w:val="000000" w:themeColor="text1"/>
              </w:rPr>
              <w:t xml:space="preserve"> 02</w:t>
            </w:r>
          </w:p>
        </w:tc>
        <w:tc>
          <w:tcPr>
            <w:tcW w:w="8206" w:type="dxa"/>
          </w:tcPr>
          <w:p w14:paraId="5330137D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Сформированность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 </w:t>
            </w:r>
          </w:p>
        </w:tc>
      </w:tr>
      <w:tr w:rsidR="00C32FEF" w:rsidRPr="004A1E1E" w14:paraId="4722BA24" w14:textId="77777777" w:rsidTr="00C32FEF">
        <w:tc>
          <w:tcPr>
            <w:tcW w:w="1540" w:type="dxa"/>
          </w:tcPr>
          <w:p w14:paraId="21879405" w14:textId="22265633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</w:t>
            </w:r>
            <w:r w:rsidR="00C32FEF" w:rsidRPr="004A1E1E">
              <w:rPr>
                <w:color w:val="000000" w:themeColor="text1"/>
              </w:rPr>
              <w:t>у 03</w:t>
            </w:r>
          </w:p>
        </w:tc>
        <w:tc>
          <w:tcPr>
            <w:tcW w:w="8206" w:type="dxa"/>
          </w:tcPr>
          <w:p w14:paraId="6946406E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 </w:t>
            </w:r>
          </w:p>
        </w:tc>
      </w:tr>
      <w:tr w:rsidR="00C32FEF" w:rsidRPr="004A1E1E" w14:paraId="126D42F3" w14:textId="77777777" w:rsidTr="00C32FEF">
        <w:tc>
          <w:tcPr>
            <w:tcW w:w="1540" w:type="dxa"/>
          </w:tcPr>
          <w:p w14:paraId="1A4BCC6D" w14:textId="0A25AC42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</w:t>
            </w:r>
            <w:r w:rsidR="00C32FEF" w:rsidRPr="004A1E1E">
              <w:rPr>
                <w:color w:val="000000" w:themeColor="text1"/>
              </w:rPr>
              <w:t>у 04</w:t>
            </w:r>
          </w:p>
        </w:tc>
        <w:tc>
          <w:tcPr>
            <w:tcW w:w="8206" w:type="dxa"/>
          </w:tcPr>
          <w:p w14:paraId="68EE20CD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 xml:space="preserve">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сформированность умений описания, анализа и оценки достоверности полученного результата; </w:t>
            </w:r>
          </w:p>
        </w:tc>
      </w:tr>
      <w:tr w:rsidR="00C32FEF" w:rsidRPr="004A1E1E" w14:paraId="15BB442E" w14:textId="77777777" w:rsidTr="00C32FEF">
        <w:tc>
          <w:tcPr>
            <w:tcW w:w="1540" w:type="dxa"/>
          </w:tcPr>
          <w:p w14:paraId="04AE1C07" w14:textId="1D330A73" w:rsidR="00C32FEF" w:rsidRPr="004A1E1E" w:rsidRDefault="004A1E1E" w:rsidP="00C32FEF">
            <w:pPr>
              <w:widowControl w:val="0"/>
              <w:jc w:val="both"/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ПР</w:t>
            </w:r>
            <w:r w:rsidR="00C32FEF" w:rsidRPr="004A1E1E">
              <w:rPr>
                <w:color w:val="000000" w:themeColor="text1"/>
              </w:rPr>
              <w:t>у 05</w:t>
            </w:r>
          </w:p>
        </w:tc>
        <w:tc>
          <w:tcPr>
            <w:tcW w:w="8206" w:type="dxa"/>
          </w:tcPr>
          <w:p w14:paraId="2675F16A" w14:textId="77777777" w:rsidR="00C32FEF" w:rsidRPr="004A1E1E" w:rsidRDefault="00C32FEF" w:rsidP="00C32FEF">
            <w:pPr>
              <w:rPr>
                <w:color w:val="000000" w:themeColor="text1"/>
              </w:rPr>
            </w:pPr>
            <w:r w:rsidRPr="004A1E1E">
              <w:rPr>
                <w:color w:val="000000" w:themeColor="text1"/>
              </w:rPr>
              <w:t>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</w:t>
            </w:r>
          </w:p>
        </w:tc>
      </w:tr>
    </w:tbl>
    <w:p w14:paraId="0D213B44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14:paraId="7E84EB08" w14:textId="48084C9B" w:rsidR="002C1DBF" w:rsidRDefault="002C1DBF" w:rsidP="002C1DBF">
      <w:pPr>
        <w:pStyle w:val="Style9"/>
        <w:widowControl/>
        <w:ind w:firstLine="708"/>
        <w:rPr>
          <w:sz w:val="28"/>
          <w:szCs w:val="20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 w:rsidRPr="0073630C">
        <w:rPr>
          <w:sz w:val="28"/>
          <w:szCs w:val="28"/>
        </w:rPr>
        <w:t>предмета</w:t>
      </w:r>
      <w:r w:rsidRPr="0073630C">
        <w:rPr>
          <w:b/>
          <w:sz w:val="28"/>
          <w:szCs w:val="28"/>
        </w:rPr>
        <w:t xml:space="preserve"> «</w:t>
      </w:r>
      <w:r w:rsidR="0073630C" w:rsidRPr="0073630C">
        <w:rPr>
          <w:sz w:val="28"/>
          <w:szCs w:val="28"/>
        </w:rPr>
        <w:t>Химия</w:t>
      </w:r>
      <w:r w:rsidRPr="0073630C">
        <w:rPr>
          <w:sz w:val="28"/>
          <w:szCs w:val="28"/>
        </w:rPr>
        <w:t>»</w:t>
      </w:r>
      <w:r w:rsidRPr="0073630C">
        <w:rPr>
          <w:rStyle w:val="FontStyle72"/>
          <w:b w:val="0"/>
          <w:sz w:val="28"/>
          <w:szCs w:val="28"/>
        </w:rPr>
        <w:t xml:space="preserve"> у </w:t>
      </w:r>
      <w:r w:rsidR="00FD3114" w:rsidRPr="0073630C">
        <w:rPr>
          <w:rStyle w:val="FontStyle72"/>
          <w:b w:val="0"/>
          <w:sz w:val="28"/>
          <w:szCs w:val="28"/>
        </w:rPr>
        <w:t>обучающихся</w:t>
      </w:r>
      <w:r w:rsidRPr="0073630C">
        <w:rPr>
          <w:rStyle w:val="FontStyle72"/>
          <w:b w:val="0"/>
          <w:sz w:val="28"/>
          <w:szCs w:val="28"/>
        </w:rPr>
        <w:t xml:space="preserve"> </w:t>
      </w:r>
      <w:r w:rsidRPr="001135FB">
        <w:rPr>
          <w:rStyle w:val="FontStyle72"/>
          <w:b w:val="0"/>
          <w:sz w:val="28"/>
          <w:szCs w:val="28"/>
        </w:rPr>
        <w:t xml:space="preserve">целенаправленно формируются </w:t>
      </w:r>
      <w:r>
        <w:rPr>
          <w:rStyle w:val="FontStyle72"/>
          <w:b w:val="0"/>
          <w:sz w:val="28"/>
          <w:szCs w:val="28"/>
        </w:rPr>
        <w:t>у</w:t>
      </w:r>
      <w:r w:rsidRPr="001135FB">
        <w:rPr>
          <w:rStyle w:val="FontStyle72"/>
          <w:b w:val="0"/>
          <w:sz w:val="28"/>
          <w:szCs w:val="28"/>
        </w:rPr>
        <w:t>ниверсальные учебные дейс</w:t>
      </w:r>
      <w:r>
        <w:rPr>
          <w:rStyle w:val="FontStyle72"/>
          <w:b w:val="0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 xml:space="preserve">формирование </w:t>
      </w:r>
      <w:r w:rsidR="00117FB4" w:rsidRPr="001135FB">
        <w:rPr>
          <w:sz w:val="28"/>
          <w:szCs w:val="20"/>
        </w:rPr>
        <w:t>компетенц</w:t>
      </w:r>
      <w:r w:rsidR="00117FB4">
        <w:rPr>
          <w:sz w:val="28"/>
          <w:szCs w:val="20"/>
        </w:rPr>
        <w:t>ий,</w:t>
      </w:r>
      <w:r>
        <w:rPr>
          <w:sz w:val="28"/>
          <w:szCs w:val="20"/>
        </w:rPr>
        <w:t xml:space="preserve">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b w:val="0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14:paraId="3486DC92" w14:textId="77777777" w:rsidR="00C32FEF" w:rsidRDefault="00C32FEF" w:rsidP="002C1DBF">
      <w:pPr>
        <w:pStyle w:val="Style9"/>
        <w:widowControl/>
        <w:ind w:firstLine="708"/>
        <w:rPr>
          <w:sz w:val="28"/>
          <w:szCs w:val="20"/>
        </w:rPr>
      </w:pPr>
    </w:p>
    <w:p w14:paraId="34C88F80" w14:textId="77777777" w:rsidR="00C32FEF" w:rsidRDefault="00C32FEF" w:rsidP="002C1DBF">
      <w:pPr>
        <w:pStyle w:val="Style9"/>
        <w:widowControl/>
        <w:ind w:firstLine="708"/>
        <w:rPr>
          <w:sz w:val="28"/>
          <w:szCs w:val="20"/>
        </w:rPr>
      </w:pPr>
    </w:p>
    <w:p w14:paraId="0D35FFC3" w14:textId="77777777" w:rsidR="00C32FEF" w:rsidRDefault="00C32FEF" w:rsidP="002C1DBF">
      <w:pPr>
        <w:pStyle w:val="Style9"/>
        <w:widowControl/>
        <w:ind w:firstLine="708"/>
        <w:rPr>
          <w:sz w:val="28"/>
          <w:szCs w:val="20"/>
        </w:rPr>
      </w:pPr>
    </w:p>
    <w:p w14:paraId="6BA1A2A5" w14:textId="77777777" w:rsidR="00C32FEF" w:rsidRDefault="00C32FE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p w14:paraId="4C398884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4224"/>
      </w:tblGrid>
      <w:tr w:rsidR="009D5A7E" w:rsidRPr="009D5A7E" w14:paraId="5ABB3C1D" w14:textId="77777777" w:rsidTr="00CA7BD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71E79" w14:textId="77777777"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14:paraId="1B98DEBA" w14:textId="77777777" w:rsidR="009D5A7E" w:rsidRPr="009D5A7E" w:rsidRDefault="009D5A7E" w:rsidP="00FD3114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54615" w14:textId="77777777"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297E7C88" w14:textId="77777777"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C2C45" w14:textId="796B362C" w:rsidR="009D5A7E" w:rsidRPr="009D5A7E" w:rsidRDefault="009D5A7E" w:rsidP="009D5A7E">
            <w:pPr>
              <w:jc w:val="center"/>
            </w:pPr>
            <w:r w:rsidRPr="009D5A7E">
              <w:rPr>
                <w:b/>
              </w:rPr>
              <w:t xml:space="preserve">Наименование ОК (в соответствии с ФГОС СПО по </w:t>
            </w:r>
            <w:r w:rsidR="0073630C" w:rsidRPr="0073630C">
              <w:rPr>
                <w:b/>
              </w:rPr>
              <w:t>18.02.09 Переработка нефти и газа</w:t>
            </w:r>
            <w:r w:rsidRPr="009D5A7E">
              <w:rPr>
                <w:b/>
              </w:rPr>
              <w:t>)</w:t>
            </w:r>
          </w:p>
        </w:tc>
      </w:tr>
      <w:tr w:rsidR="00C32FEF" w:rsidRPr="009D5A7E" w14:paraId="50B73436" w14:textId="77777777" w:rsidTr="00CA7BD2">
        <w:tc>
          <w:tcPr>
            <w:tcW w:w="4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9CF407" w14:textId="40977C4D" w:rsidR="00C32FEF" w:rsidRPr="009D5A7E" w:rsidRDefault="00C32FEF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>Регулятивные  универсальные учебные действия (целеполагание, планирование, руководство, контроль, коррекция, построение индивидуальной образовательной траектории)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878CE" w14:textId="77777777" w:rsidR="00C32FEF" w:rsidRPr="0021422D" w:rsidRDefault="00C32FEF" w:rsidP="00C32FEF">
            <w:r w:rsidRPr="0021422D">
              <w:t>ОК 01</w:t>
            </w:r>
          </w:p>
          <w:p w14:paraId="184A8CDB" w14:textId="77777777" w:rsidR="00C32FEF" w:rsidRPr="0021422D" w:rsidRDefault="00C32FEF" w:rsidP="0040781A"/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A7F01" w14:textId="248F40B8" w:rsidR="00C32FEF" w:rsidRPr="0021422D" w:rsidRDefault="00C32FEF" w:rsidP="0021422D">
            <w:pPr>
              <w:jc w:val="both"/>
            </w:pPr>
            <w:r w:rsidRPr="0021422D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32FEF" w:rsidRPr="009D5A7E" w14:paraId="7B5FD011" w14:textId="77777777" w:rsidTr="00CA7BD2"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FE17D9" w14:textId="77777777" w:rsidR="00C32FEF" w:rsidRPr="009D5A7E" w:rsidRDefault="00C32FEF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>Познавательные  универсальные учебные действия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0D533" w14:textId="77777777" w:rsidR="00C32FEF" w:rsidRPr="0021422D" w:rsidRDefault="00C32FEF" w:rsidP="0040781A">
            <w:r w:rsidRPr="0021422D">
              <w:t>ОК 02</w:t>
            </w:r>
          </w:p>
          <w:p w14:paraId="1B58B86B" w14:textId="63C4C73E" w:rsidR="00C32FEF" w:rsidRPr="0021422D" w:rsidRDefault="00C32FEF" w:rsidP="00FD3114"/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A488" w14:textId="670FFEFC" w:rsidR="00C32FEF" w:rsidRPr="0021422D" w:rsidRDefault="00C32FEF" w:rsidP="0021422D">
            <w:pPr>
              <w:jc w:val="both"/>
            </w:pPr>
            <w:r w:rsidRPr="0021422D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C32FEF" w:rsidRPr="009D5A7E" w14:paraId="0098D8C7" w14:textId="77777777" w:rsidTr="00CA7BD2">
        <w:tc>
          <w:tcPr>
            <w:tcW w:w="4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D4C10C" w14:textId="77777777" w:rsidR="00C32FEF" w:rsidRPr="009D5A7E" w:rsidRDefault="00C32FEF" w:rsidP="00FD311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A108" w14:textId="6B4AF212" w:rsidR="00C32FEF" w:rsidRPr="0021422D" w:rsidRDefault="00C32FEF" w:rsidP="00FD3114">
            <w:r w:rsidRPr="0021422D">
              <w:t>ОК 04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4882C" w14:textId="353595B3" w:rsidR="00C32FEF" w:rsidRPr="0021422D" w:rsidRDefault="00C32FEF" w:rsidP="00FD3114">
            <w:pPr>
              <w:rPr>
                <w:iCs/>
              </w:rPr>
            </w:pPr>
            <w:r w:rsidRPr="0021422D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32FEF" w:rsidRPr="009D5A7E" w14:paraId="0C1072D0" w14:textId="77777777" w:rsidTr="00CA7BD2">
        <w:trPr>
          <w:trHeight w:val="1656"/>
        </w:trPr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824AE3" w14:textId="0CB28F00" w:rsidR="00C32FEF" w:rsidRPr="009D5A7E" w:rsidRDefault="00C32FEF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14:paraId="657FA9E6" w14:textId="1D7917C9" w:rsidR="00C32FEF" w:rsidRPr="0021422D" w:rsidRDefault="00C32FEF" w:rsidP="0073630C">
            <w:r w:rsidRPr="0021422D">
              <w:t>ОК 05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A5C8AC" w14:textId="1D39FD87" w:rsidR="00C32FEF" w:rsidRPr="0021422D" w:rsidRDefault="00C32FEF" w:rsidP="00FD3114">
            <w:r w:rsidRPr="0021422D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32FEF" w:rsidRPr="009D5A7E" w14:paraId="0A24285E" w14:textId="77777777" w:rsidTr="00CA7BD2">
        <w:tc>
          <w:tcPr>
            <w:tcW w:w="4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41BA19" w14:textId="77777777" w:rsidR="00C32FEF" w:rsidRPr="009D5A7E" w:rsidRDefault="00C32FEF" w:rsidP="00FD311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D3304" w14:textId="25EE0A04" w:rsidR="00C32FEF" w:rsidRPr="0021422D" w:rsidRDefault="00C32FEF" w:rsidP="0073630C">
            <w:r w:rsidRPr="0021422D">
              <w:t>ОК 06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E370" w14:textId="3802FF30" w:rsidR="00C32FEF" w:rsidRPr="0021422D" w:rsidRDefault="00C32FEF" w:rsidP="00FD3114">
            <w:pPr>
              <w:rPr>
                <w:iCs/>
              </w:rPr>
            </w:pPr>
            <w:r w:rsidRPr="0021422D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32FEF" w:rsidRPr="009D5A7E" w14:paraId="2CEF2FD1" w14:textId="77777777" w:rsidTr="00CA7BD2">
        <w:tc>
          <w:tcPr>
            <w:tcW w:w="45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E83B0" w14:textId="77777777" w:rsidR="00C32FEF" w:rsidRPr="009D5A7E" w:rsidRDefault="00C32FEF" w:rsidP="00FD311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EBF2B" w14:textId="464DC5F0" w:rsidR="00C32FEF" w:rsidRPr="0021422D" w:rsidRDefault="00C32FEF" w:rsidP="0073630C">
            <w:r w:rsidRPr="0021422D">
              <w:t>ОК 07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B25C" w14:textId="6F5F1E62" w:rsidR="00C32FEF" w:rsidRPr="0021422D" w:rsidRDefault="00C32FEF" w:rsidP="00FD3114">
            <w:pPr>
              <w:rPr>
                <w:iCs/>
              </w:rPr>
            </w:pPr>
            <w:r w:rsidRPr="0021422D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32FEF" w:rsidRPr="009D5A7E" w14:paraId="2FE0FCAD" w14:textId="77777777" w:rsidTr="00CA7BD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56C12" w14:textId="20AA21A4" w:rsidR="00C32FEF" w:rsidRPr="009D5A7E" w:rsidRDefault="00C32FEF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>Познавательные  универсальные учебные действия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BFF3B" w14:textId="38139AC7" w:rsidR="00C32FEF" w:rsidRPr="009D5A7E" w:rsidRDefault="00C32FEF" w:rsidP="009D5A7E">
            <w:r w:rsidRPr="0021422D">
              <w:t>ОК 08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9510" w14:textId="77777777" w:rsidR="00C32FEF" w:rsidRPr="0021422D" w:rsidRDefault="00C32FEF" w:rsidP="00C32FEF">
            <w:pPr>
              <w:jc w:val="both"/>
            </w:pPr>
            <w:r w:rsidRPr="0021422D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5D4B614F" w14:textId="77229D51" w:rsidR="00C32FEF" w:rsidRPr="009D5A7E" w:rsidRDefault="00C32FEF" w:rsidP="00FD3114"/>
        </w:tc>
      </w:tr>
    </w:tbl>
    <w:p w14:paraId="57B2B30C" w14:textId="77777777" w:rsidR="009D5A7E" w:rsidRDefault="009D5A7E" w:rsidP="002C1DBF">
      <w:pPr>
        <w:rPr>
          <w:rStyle w:val="FontStyle72"/>
          <w:b w:val="0"/>
          <w:sz w:val="28"/>
          <w:szCs w:val="28"/>
        </w:rPr>
      </w:pPr>
    </w:p>
    <w:p w14:paraId="7D8BC09A" w14:textId="7CE17072" w:rsidR="009D5A7E" w:rsidRDefault="009D5A7E" w:rsidP="00330126">
      <w:pPr>
        <w:ind w:firstLine="708"/>
        <w:jc w:val="both"/>
        <w:rPr>
          <w:rStyle w:val="FontStyle72"/>
          <w:b w:val="0"/>
          <w:sz w:val="28"/>
          <w:szCs w:val="28"/>
        </w:rPr>
      </w:pPr>
      <w:r w:rsidRPr="009D5A7E">
        <w:rPr>
          <w:rStyle w:val="FontStyle72"/>
          <w:b w:val="0"/>
          <w:sz w:val="28"/>
          <w:szCs w:val="28"/>
        </w:rPr>
        <w:t xml:space="preserve">В целях подготовки обучающихся к будущей </w:t>
      </w:r>
      <w:r w:rsidR="00117FB4" w:rsidRPr="009D5A7E">
        <w:rPr>
          <w:rStyle w:val="FontStyle72"/>
          <w:b w:val="0"/>
          <w:sz w:val="28"/>
          <w:szCs w:val="28"/>
        </w:rPr>
        <w:t>профессиональной деятельности</w:t>
      </w:r>
      <w:r w:rsidRPr="009D5A7E">
        <w:rPr>
          <w:rStyle w:val="FontStyle72"/>
          <w:b w:val="0"/>
          <w:sz w:val="28"/>
          <w:szCs w:val="28"/>
        </w:rPr>
        <w:t xml:space="preserve"> при изучении учебного предмета </w:t>
      </w:r>
      <w:r w:rsidRPr="00624CF1">
        <w:rPr>
          <w:rStyle w:val="FontStyle72"/>
          <w:b w:val="0"/>
          <w:sz w:val="28"/>
          <w:szCs w:val="28"/>
        </w:rPr>
        <w:t>«</w:t>
      </w:r>
      <w:r w:rsidR="00117FB4" w:rsidRPr="00624CF1">
        <w:rPr>
          <w:rStyle w:val="FontStyle72"/>
          <w:b w:val="0"/>
          <w:sz w:val="28"/>
          <w:szCs w:val="28"/>
        </w:rPr>
        <w:t>Химия» закладывается</w:t>
      </w:r>
      <w:r w:rsidR="00D309FD" w:rsidRPr="00D309FD">
        <w:rPr>
          <w:rStyle w:val="FontStyle72"/>
          <w:b w:val="0"/>
          <w:sz w:val="28"/>
          <w:szCs w:val="28"/>
        </w:rPr>
        <w:t xml:space="preserve"> основа </w:t>
      </w:r>
      <w:r w:rsidR="00D309FD">
        <w:rPr>
          <w:rStyle w:val="FontStyle72"/>
          <w:b w:val="0"/>
          <w:sz w:val="28"/>
          <w:szCs w:val="28"/>
        </w:rPr>
        <w:t xml:space="preserve">для </w:t>
      </w:r>
      <w:r w:rsidR="00330126" w:rsidRPr="00330126">
        <w:rPr>
          <w:rStyle w:val="FontStyle72"/>
          <w:b w:val="0"/>
          <w:sz w:val="28"/>
          <w:szCs w:val="28"/>
        </w:rPr>
        <w:t xml:space="preserve">формирования ПК в </w:t>
      </w:r>
      <w:r w:rsidR="00117FB4" w:rsidRPr="00330126">
        <w:rPr>
          <w:rStyle w:val="FontStyle72"/>
          <w:b w:val="0"/>
          <w:sz w:val="28"/>
          <w:szCs w:val="28"/>
        </w:rPr>
        <w:t>рамках реализации</w:t>
      </w:r>
      <w:r w:rsidR="00330126" w:rsidRPr="00330126">
        <w:rPr>
          <w:rStyle w:val="FontStyle72"/>
          <w:b w:val="0"/>
          <w:sz w:val="28"/>
          <w:szCs w:val="28"/>
        </w:rPr>
        <w:t xml:space="preserve"> ОО</w:t>
      </w:r>
      <w:r w:rsidR="0040781A">
        <w:rPr>
          <w:rStyle w:val="FontStyle72"/>
          <w:b w:val="0"/>
          <w:sz w:val="28"/>
          <w:szCs w:val="28"/>
        </w:rPr>
        <w:t>П СПО по специальности</w:t>
      </w:r>
      <w:r w:rsidR="00330126" w:rsidRPr="00330126">
        <w:rPr>
          <w:rStyle w:val="FontStyle72"/>
          <w:b w:val="0"/>
          <w:sz w:val="28"/>
          <w:szCs w:val="28"/>
        </w:rPr>
        <w:t xml:space="preserve"> </w:t>
      </w:r>
      <w:r w:rsidR="0040781A" w:rsidRPr="00624CF1">
        <w:rPr>
          <w:rStyle w:val="FontStyle72"/>
          <w:b w:val="0"/>
          <w:sz w:val="28"/>
          <w:szCs w:val="28"/>
        </w:rPr>
        <w:t>18.02.09 Переработка нефти и газа</w:t>
      </w:r>
    </w:p>
    <w:p w14:paraId="151534FE" w14:textId="77777777" w:rsidR="00C32FEF" w:rsidRDefault="00C32FEF" w:rsidP="00330126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699EA114" w14:textId="77777777" w:rsidR="00C32FEF" w:rsidRDefault="00C32FEF" w:rsidP="00330126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05966DF0" w14:textId="77777777" w:rsidR="00C32FEF" w:rsidRDefault="00C32FEF" w:rsidP="00330126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7704325A" w14:textId="77777777" w:rsidR="00C32FEF" w:rsidRDefault="00C32FEF" w:rsidP="00330126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7568CDB3" w14:textId="77777777" w:rsidR="009D5A7E" w:rsidRDefault="009D5A7E" w:rsidP="002C1DBF">
      <w:pPr>
        <w:rPr>
          <w:rStyle w:val="FontStyle72"/>
          <w:b w:val="0"/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400"/>
        <w:gridCol w:w="8346"/>
      </w:tblGrid>
      <w:tr w:rsidR="009D5A7E" w:rsidRPr="009D5A7E" w14:paraId="7CEF68AA" w14:textId="77777777" w:rsidTr="0040781A">
        <w:trPr>
          <w:tblHeader/>
        </w:trPr>
        <w:tc>
          <w:tcPr>
            <w:tcW w:w="1400" w:type="dxa"/>
          </w:tcPr>
          <w:p w14:paraId="50A852AC" w14:textId="77777777" w:rsidR="009D5A7E" w:rsidRPr="009D5A7E" w:rsidRDefault="009D5A7E" w:rsidP="009D5A7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lastRenderedPageBreak/>
              <w:t>Коды ПК</w:t>
            </w:r>
          </w:p>
        </w:tc>
        <w:tc>
          <w:tcPr>
            <w:tcW w:w="8346" w:type="dxa"/>
          </w:tcPr>
          <w:p w14:paraId="64787A0E" w14:textId="6D068700" w:rsidR="009D5A7E" w:rsidRPr="009D5A7E" w:rsidRDefault="009D5A7E" w:rsidP="009D5A7E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 xml:space="preserve">Наименование ПК (в соответствии с ФГОС СПО по </w:t>
            </w:r>
            <w:r w:rsidR="0040781A" w:rsidRPr="0073630C">
              <w:rPr>
                <w:b/>
              </w:rPr>
              <w:t>18.02.09 Переработка нефти и газа</w:t>
            </w:r>
            <w:r w:rsidRPr="009D5A7E">
              <w:rPr>
                <w:b/>
                <w:bCs/>
                <w:lang w:eastAsia="ru-RU"/>
              </w:rPr>
              <w:t>)</w:t>
            </w:r>
          </w:p>
        </w:tc>
      </w:tr>
      <w:tr w:rsidR="009D5A7E" w:rsidRPr="009D5A7E" w14:paraId="1A9AF1E1" w14:textId="77777777" w:rsidTr="0040781A">
        <w:tc>
          <w:tcPr>
            <w:tcW w:w="9746" w:type="dxa"/>
            <w:gridSpan w:val="2"/>
          </w:tcPr>
          <w:p w14:paraId="078F2C16" w14:textId="5BBD87BD" w:rsidR="009D5A7E" w:rsidRPr="009D5A7E" w:rsidRDefault="00C32FEF" w:rsidP="00C32FEF">
            <w:pPr>
              <w:suppressAutoHyphens/>
              <w:jc w:val="center"/>
              <w:rPr>
                <w:b/>
              </w:rPr>
            </w:pPr>
            <w:r w:rsidRPr="003F3074">
              <w:rPr>
                <w:b/>
              </w:rPr>
              <w:t>Ведение технологического процесса на установках I и II категорий</w:t>
            </w:r>
          </w:p>
        </w:tc>
      </w:tr>
      <w:tr w:rsidR="009D5A7E" w:rsidRPr="009D5A7E" w14:paraId="2D69CAFE" w14:textId="77777777" w:rsidTr="0040781A">
        <w:tc>
          <w:tcPr>
            <w:tcW w:w="1400" w:type="dxa"/>
          </w:tcPr>
          <w:p w14:paraId="453E0CD2" w14:textId="117A10C7" w:rsidR="009D5A7E" w:rsidRPr="009D5A7E" w:rsidRDefault="009D5A7E" w:rsidP="0040781A">
            <w:pPr>
              <w:widowControl w:val="0"/>
              <w:jc w:val="both"/>
            </w:pPr>
            <w:r w:rsidRPr="009D5A7E">
              <w:t>ПК</w:t>
            </w:r>
            <w:r>
              <w:t xml:space="preserve"> </w:t>
            </w:r>
            <w:r w:rsidR="0040781A">
              <w:t>2.2</w:t>
            </w:r>
          </w:p>
        </w:tc>
        <w:tc>
          <w:tcPr>
            <w:tcW w:w="8346" w:type="dxa"/>
          </w:tcPr>
          <w:p w14:paraId="787EA416" w14:textId="70A4ABDD" w:rsidR="009D5A7E" w:rsidRPr="009D5A7E" w:rsidRDefault="0040781A" w:rsidP="00C32FEF">
            <w:pPr>
              <w:suppressAutoHyphens/>
            </w:pPr>
            <w:r>
              <w:t>Контролировать качество сырья, получаемых продуктов.</w:t>
            </w:r>
          </w:p>
        </w:tc>
      </w:tr>
      <w:tr w:rsidR="009D5A7E" w:rsidRPr="009D5A7E" w14:paraId="6D6812A7" w14:textId="77777777" w:rsidTr="0040781A">
        <w:tc>
          <w:tcPr>
            <w:tcW w:w="9746" w:type="dxa"/>
            <w:gridSpan w:val="2"/>
          </w:tcPr>
          <w:p w14:paraId="520D905D" w14:textId="3FFD39F1" w:rsidR="009D5A7E" w:rsidRPr="009D5A7E" w:rsidRDefault="00C32FEF" w:rsidP="00FD3114">
            <w:pPr>
              <w:widowControl w:val="0"/>
              <w:jc w:val="center"/>
            </w:pPr>
            <w:r w:rsidRPr="003F3074">
              <w:rPr>
                <w:b/>
              </w:rPr>
              <w:t>Оценка качества выпускаемых компонентов и товарной продукции объектов переработки нефти и газа</w:t>
            </w:r>
          </w:p>
        </w:tc>
      </w:tr>
      <w:tr w:rsidR="009D5A7E" w:rsidRPr="009D5A7E" w14:paraId="396478BD" w14:textId="77777777" w:rsidTr="0040781A">
        <w:trPr>
          <w:trHeight w:val="382"/>
        </w:trPr>
        <w:tc>
          <w:tcPr>
            <w:tcW w:w="1400" w:type="dxa"/>
          </w:tcPr>
          <w:p w14:paraId="4CA08CD3" w14:textId="6CBC9183" w:rsidR="009D5A7E" w:rsidRPr="009D5A7E" w:rsidRDefault="009D5A7E" w:rsidP="0040781A">
            <w:pPr>
              <w:widowControl w:val="0"/>
              <w:jc w:val="both"/>
            </w:pPr>
            <w:r>
              <w:t xml:space="preserve">ПК </w:t>
            </w:r>
            <w:r w:rsidR="0040781A">
              <w:t>3.2</w:t>
            </w:r>
          </w:p>
        </w:tc>
        <w:tc>
          <w:tcPr>
            <w:tcW w:w="8346" w:type="dxa"/>
          </w:tcPr>
          <w:p w14:paraId="464753BE" w14:textId="78622AE7" w:rsidR="009D5A7E" w:rsidRPr="009D5A7E" w:rsidRDefault="0040781A" w:rsidP="00C32FEF">
            <w:pPr>
              <w:suppressAutoHyphens/>
            </w:pPr>
            <w:r>
              <w:t>Оценивать качество выпускаемых компонентов и товарной продукции.</w:t>
            </w:r>
          </w:p>
        </w:tc>
      </w:tr>
    </w:tbl>
    <w:p w14:paraId="7E5E3DD6" w14:textId="77777777" w:rsidR="009D5A7E" w:rsidRDefault="009D5A7E" w:rsidP="002C1DBF">
      <w:pPr>
        <w:rPr>
          <w:rStyle w:val="FontStyle72"/>
          <w:b w:val="0"/>
          <w:sz w:val="28"/>
          <w:szCs w:val="28"/>
        </w:rPr>
      </w:pPr>
    </w:p>
    <w:p w14:paraId="7673E662" w14:textId="2A0B5D7C" w:rsidR="00A96E88" w:rsidRDefault="00A96E88" w:rsidP="003D580C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575A3689" w14:textId="4920F670" w:rsidR="00CB5B17" w:rsidRPr="007918DB" w:rsidRDefault="00CB5B17" w:rsidP="003D580C">
      <w:pPr>
        <w:pStyle w:val="1"/>
        <w:rPr>
          <w:szCs w:val="28"/>
          <w:lang w:eastAsia="ru-RU"/>
        </w:rPr>
      </w:pPr>
      <w:bookmarkStart w:id="1" w:name="_Toc102764548"/>
      <w:r w:rsidRPr="00FD3114">
        <w:lastRenderedPageBreak/>
        <w:t xml:space="preserve">2. </w:t>
      </w:r>
      <w:r w:rsidR="003D580C" w:rsidRPr="007918DB">
        <w:t>ОБЪЕМ УЧЕБНОГО ПРЕДМЕТА И ВИДЫ УЧЕБНОЙ РАБОТЫ</w:t>
      </w:r>
      <w:bookmarkEnd w:id="1"/>
    </w:p>
    <w:p w14:paraId="3AEB1198" w14:textId="77777777" w:rsidR="00CB5B17" w:rsidRPr="007918DB" w:rsidRDefault="00CB5B17" w:rsidP="00CB5B1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862"/>
      </w:tblGrid>
      <w:tr w:rsidR="00CB5B17" w:rsidRPr="007918DB" w14:paraId="3487E1F9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9954A50" w14:textId="77777777" w:rsidR="00CB5B17" w:rsidRPr="007918DB" w:rsidRDefault="00CB5B17" w:rsidP="003D580C">
            <w:pPr>
              <w:suppressAutoHyphens/>
              <w:rPr>
                <w:b/>
                <w:lang w:eastAsia="ru-RU"/>
              </w:rPr>
            </w:pPr>
            <w:r w:rsidRPr="007918DB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5F50A99D" w14:textId="77777777" w:rsidR="00CB5B17" w:rsidRPr="007918DB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918DB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B5B17" w:rsidRPr="007918DB" w14:paraId="5BD49503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5BF4E38C" w14:textId="7981239C" w:rsidR="00CB5B17" w:rsidRPr="007918DB" w:rsidRDefault="00CB5B17" w:rsidP="003D580C">
            <w:pPr>
              <w:suppressAutoHyphens/>
              <w:rPr>
                <w:b/>
                <w:lang w:eastAsia="ru-RU"/>
              </w:rPr>
            </w:pPr>
            <w:r w:rsidRPr="007918DB">
              <w:rPr>
                <w:b/>
                <w:lang w:eastAsia="ru-RU"/>
              </w:rPr>
              <w:t>Объем обра</w:t>
            </w:r>
            <w:r w:rsidR="003D580C" w:rsidRPr="007918DB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5CCA66BF" w14:textId="06308B12" w:rsidR="00CB5B17" w:rsidRPr="007918DB" w:rsidRDefault="009F3FC8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918DB">
              <w:rPr>
                <w:b/>
                <w:iCs/>
                <w:lang w:eastAsia="ru-RU"/>
              </w:rPr>
              <w:t>192</w:t>
            </w:r>
          </w:p>
        </w:tc>
      </w:tr>
      <w:tr w:rsidR="00CB5B17" w:rsidRPr="007918DB" w14:paraId="36A0D50B" w14:textId="77777777" w:rsidTr="003D580C">
        <w:trPr>
          <w:trHeight w:val="490"/>
        </w:trPr>
        <w:tc>
          <w:tcPr>
            <w:tcW w:w="4022" w:type="pct"/>
            <w:shd w:val="clear" w:color="auto" w:fill="auto"/>
          </w:tcPr>
          <w:p w14:paraId="056575F3" w14:textId="77777777" w:rsidR="00CB5B17" w:rsidRPr="007918DB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7918DB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6AA74C" w14:textId="4384F8A7" w:rsidR="00CB5B17" w:rsidRPr="007918DB" w:rsidRDefault="007918DB" w:rsidP="004A1E1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918DB">
              <w:rPr>
                <w:b/>
                <w:iCs/>
                <w:lang w:eastAsia="ru-RU"/>
              </w:rPr>
              <w:t>1</w:t>
            </w:r>
            <w:r w:rsidR="00876E22">
              <w:rPr>
                <w:b/>
                <w:iCs/>
                <w:lang w:eastAsia="ru-RU"/>
              </w:rPr>
              <w:t>0</w:t>
            </w:r>
            <w:r w:rsidR="004A1E1E">
              <w:rPr>
                <w:b/>
                <w:iCs/>
                <w:lang w:eastAsia="ru-RU"/>
              </w:rPr>
              <w:t>5</w:t>
            </w:r>
          </w:p>
        </w:tc>
      </w:tr>
      <w:tr w:rsidR="00CB5B17" w:rsidRPr="007918DB" w14:paraId="2157D47D" w14:textId="7777777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14:paraId="5319D6F2" w14:textId="77777777" w:rsidR="00CB5B17" w:rsidRPr="007918DB" w:rsidRDefault="00CB5B17" w:rsidP="003D580C">
            <w:pPr>
              <w:suppressAutoHyphens/>
              <w:rPr>
                <w:iCs/>
                <w:lang w:eastAsia="ru-RU"/>
              </w:rPr>
            </w:pPr>
            <w:r w:rsidRPr="007918DB">
              <w:rPr>
                <w:lang w:eastAsia="ru-RU"/>
              </w:rPr>
              <w:t>в т. ч.:</w:t>
            </w:r>
          </w:p>
        </w:tc>
      </w:tr>
      <w:tr w:rsidR="00CB5B17" w:rsidRPr="007918DB" w14:paraId="0CBBEAB4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417F7954" w14:textId="77777777" w:rsidR="00CB5B17" w:rsidRPr="007918DB" w:rsidRDefault="00CB5B17" w:rsidP="003D580C">
            <w:pPr>
              <w:suppressAutoHyphens/>
              <w:rPr>
                <w:lang w:eastAsia="ru-RU"/>
              </w:rPr>
            </w:pPr>
            <w:r w:rsidRPr="007918DB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525E7504" w14:textId="66BA4DCF" w:rsidR="00CB5B17" w:rsidRPr="007918DB" w:rsidRDefault="005964A6" w:rsidP="00876E22">
            <w:pPr>
              <w:suppressAutoHyphens/>
              <w:jc w:val="center"/>
              <w:rPr>
                <w:iCs/>
                <w:lang w:eastAsia="ru-RU"/>
              </w:rPr>
            </w:pPr>
            <w:r w:rsidRPr="007918DB">
              <w:rPr>
                <w:iCs/>
                <w:lang w:eastAsia="ru-RU"/>
              </w:rPr>
              <w:t>5</w:t>
            </w:r>
            <w:r w:rsidR="00876E22">
              <w:rPr>
                <w:iCs/>
                <w:lang w:eastAsia="ru-RU"/>
              </w:rPr>
              <w:t>5</w:t>
            </w:r>
          </w:p>
        </w:tc>
      </w:tr>
      <w:tr w:rsidR="00CB5B17" w:rsidRPr="007918DB" w14:paraId="245C7F1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027C379" w14:textId="442C89FF" w:rsidR="00CB5B17" w:rsidRPr="007918DB" w:rsidRDefault="003D580C" w:rsidP="003D580C">
            <w:pPr>
              <w:suppressAutoHyphens/>
              <w:rPr>
                <w:lang w:eastAsia="ru-RU"/>
              </w:rPr>
            </w:pPr>
            <w:r w:rsidRPr="007918DB">
              <w:rPr>
                <w:lang w:eastAsia="ru-RU"/>
              </w:rPr>
              <w:t>лабораторные/практические занятия</w:t>
            </w:r>
          </w:p>
        </w:tc>
        <w:tc>
          <w:tcPr>
            <w:tcW w:w="978" w:type="pct"/>
            <w:vAlign w:val="center"/>
          </w:tcPr>
          <w:p w14:paraId="3082C8C2" w14:textId="299F4001" w:rsidR="00CB5B17" w:rsidRPr="007918DB" w:rsidRDefault="007918DB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50</w:t>
            </w:r>
          </w:p>
        </w:tc>
      </w:tr>
      <w:tr w:rsidR="00CB5B17" w:rsidRPr="007918DB" w14:paraId="4541BFC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0B853DB3" w14:textId="77777777" w:rsidR="00CB5B17" w:rsidRPr="007918DB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119CBE6B" w14:textId="62632ABE" w:rsidR="00CB5B17" w:rsidRPr="007918DB" w:rsidRDefault="007918DB" w:rsidP="00876E22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918DB">
              <w:rPr>
                <w:b/>
                <w:iCs/>
                <w:lang w:eastAsia="ru-RU"/>
              </w:rPr>
              <w:t>7</w:t>
            </w:r>
            <w:r w:rsidR="00876E22">
              <w:rPr>
                <w:b/>
                <w:iCs/>
                <w:lang w:eastAsia="ru-RU"/>
              </w:rPr>
              <w:t>7</w:t>
            </w:r>
          </w:p>
        </w:tc>
      </w:tr>
      <w:tr w:rsidR="00CB5B17" w:rsidRPr="007918DB" w14:paraId="5AFEC978" w14:textId="7777777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14:paraId="0667E668" w14:textId="77777777" w:rsidR="00CB5B17" w:rsidRPr="007918DB" w:rsidRDefault="00CB5B17" w:rsidP="003D580C">
            <w:pPr>
              <w:suppressAutoHyphens/>
              <w:rPr>
                <w:iCs/>
                <w:lang w:eastAsia="ru-RU"/>
              </w:rPr>
            </w:pPr>
            <w:r w:rsidRPr="007918DB">
              <w:rPr>
                <w:lang w:eastAsia="ru-RU"/>
              </w:rPr>
              <w:t>в т. ч.:</w:t>
            </w:r>
          </w:p>
        </w:tc>
      </w:tr>
      <w:tr w:rsidR="00CB5B17" w:rsidRPr="007918DB" w14:paraId="59DF5AA7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7B83E871" w14:textId="77777777" w:rsidR="00CB5B17" w:rsidRPr="007918DB" w:rsidRDefault="00CB5B17" w:rsidP="003D580C">
            <w:pPr>
              <w:suppressAutoHyphens/>
              <w:rPr>
                <w:lang w:eastAsia="ru-RU"/>
              </w:rPr>
            </w:pPr>
            <w:r w:rsidRPr="007918DB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0E792DD1" w14:textId="7B1009D9" w:rsidR="00CB5B17" w:rsidRPr="007918DB" w:rsidRDefault="00876E22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22</w:t>
            </w:r>
          </w:p>
        </w:tc>
      </w:tr>
      <w:tr w:rsidR="00CB5B17" w:rsidRPr="007918DB" w14:paraId="1747E17A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68A5AD8E" w14:textId="6716DEA9" w:rsidR="00CB5B17" w:rsidRPr="007918DB" w:rsidRDefault="00FE5278" w:rsidP="003D580C">
            <w:pPr>
              <w:suppressAutoHyphens/>
              <w:rPr>
                <w:lang w:eastAsia="ru-RU"/>
              </w:rPr>
            </w:pPr>
            <w:r w:rsidRPr="007918DB">
              <w:rPr>
                <w:lang w:eastAsia="ru-RU"/>
              </w:rPr>
              <w:t>лабораторные/</w:t>
            </w:r>
            <w:r w:rsidR="00CB5B17" w:rsidRPr="007918DB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7000836" w14:textId="63756CDD" w:rsidR="00CB5B17" w:rsidRPr="007918DB" w:rsidRDefault="007918DB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55</w:t>
            </w:r>
          </w:p>
        </w:tc>
      </w:tr>
      <w:tr w:rsidR="004A1E1E" w:rsidRPr="00E55D37" w14:paraId="69FA6361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01483C59" w14:textId="11AD22E3" w:rsidR="004A1E1E" w:rsidRPr="00634813" w:rsidRDefault="00634813" w:rsidP="009F3FC8">
            <w:pPr>
              <w:suppressAutoHyphens/>
              <w:rPr>
                <w:b/>
                <w:iCs/>
                <w:color w:val="000000" w:themeColor="text1"/>
                <w:lang w:eastAsia="ru-RU"/>
              </w:rPr>
            </w:pPr>
            <w:r w:rsidRPr="00634813">
              <w:rPr>
                <w:b/>
                <w:bCs/>
                <w:color w:val="000000" w:themeColor="text1"/>
                <w:lang w:eastAsia="ru-RU"/>
              </w:rPr>
              <w:t>К</w:t>
            </w:r>
            <w:r w:rsidR="004A1E1E" w:rsidRPr="00634813">
              <w:rPr>
                <w:b/>
                <w:bCs/>
                <w:color w:val="000000" w:themeColor="text1"/>
                <w:lang w:eastAsia="ru-RU"/>
              </w:rPr>
              <w:t>онсультации</w:t>
            </w:r>
          </w:p>
        </w:tc>
        <w:tc>
          <w:tcPr>
            <w:tcW w:w="978" w:type="pct"/>
            <w:vAlign w:val="center"/>
          </w:tcPr>
          <w:p w14:paraId="4B3FCF24" w14:textId="00AD359C" w:rsidR="004A1E1E" w:rsidRPr="004A1E1E" w:rsidRDefault="004A1E1E" w:rsidP="008A3B9E">
            <w:pPr>
              <w:suppressAutoHyphens/>
              <w:jc w:val="center"/>
              <w:rPr>
                <w:iCs/>
                <w:color w:val="000000" w:themeColor="text1"/>
                <w:lang w:eastAsia="ru-RU"/>
              </w:rPr>
            </w:pPr>
            <w:r w:rsidRPr="004A1E1E">
              <w:rPr>
                <w:iCs/>
                <w:color w:val="000000" w:themeColor="text1"/>
                <w:lang w:eastAsia="ru-RU"/>
              </w:rPr>
              <w:t>4</w:t>
            </w:r>
          </w:p>
        </w:tc>
      </w:tr>
      <w:tr w:rsidR="004A1E1E" w:rsidRPr="00E55D37" w14:paraId="04CC6896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3BA1C157" w14:textId="27F6B96A" w:rsidR="004A1E1E" w:rsidRPr="007918DB" w:rsidRDefault="004A1E1E" w:rsidP="009F3FC8">
            <w:pPr>
              <w:suppressAutoHyphens/>
              <w:rPr>
                <w:i/>
                <w:lang w:eastAsia="ru-RU"/>
              </w:rPr>
            </w:pPr>
            <w:r w:rsidRPr="007918DB">
              <w:rPr>
                <w:b/>
                <w:iCs/>
                <w:lang w:eastAsia="ru-RU"/>
              </w:rPr>
              <w:t>Промежуточная аттестация (экзамен)</w:t>
            </w:r>
          </w:p>
        </w:tc>
        <w:tc>
          <w:tcPr>
            <w:tcW w:w="978" w:type="pct"/>
            <w:vAlign w:val="center"/>
          </w:tcPr>
          <w:p w14:paraId="4782ED0A" w14:textId="3F33EF53" w:rsidR="004A1E1E" w:rsidRPr="009F3FC8" w:rsidRDefault="004A1E1E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7918DB">
              <w:rPr>
                <w:iCs/>
                <w:lang w:eastAsia="ru-RU"/>
              </w:rPr>
              <w:t>6</w:t>
            </w:r>
          </w:p>
        </w:tc>
      </w:tr>
    </w:tbl>
    <w:p w14:paraId="33624CB4" w14:textId="77777777" w:rsid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0D4EEB3" w14:textId="77777777" w:rsidR="00CB5B17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Sect="00330126">
          <w:headerReference w:type="default" r:id="rId9"/>
          <w:footerReference w:type="default" r:id="rId10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73D6294F" w14:textId="1FE6AC85" w:rsidR="00FC7502" w:rsidRDefault="00842FC7" w:rsidP="002C00A7">
      <w:pPr>
        <w:pStyle w:val="1"/>
        <w:ind w:firstLine="600"/>
        <w:jc w:val="left"/>
        <w:rPr>
          <w:bCs/>
          <w:szCs w:val="28"/>
        </w:rPr>
      </w:pPr>
      <w:bookmarkStart w:id="2" w:name="_Toc102764549"/>
      <w:r>
        <w:lastRenderedPageBreak/>
        <w:t>3. 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r w:rsidR="00063D6E" w:rsidRPr="002C00A7">
        <w:rPr>
          <w:bCs/>
          <w:szCs w:val="28"/>
        </w:rPr>
        <w:t xml:space="preserve"> </w:t>
      </w:r>
      <w:r w:rsidR="000D1A82">
        <w:rPr>
          <w:bCs/>
          <w:szCs w:val="28"/>
        </w:rPr>
        <w:t>ХИМИЯ</w:t>
      </w:r>
      <w:bookmarkEnd w:id="2"/>
    </w:p>
    <w:p w14:paraId="15D2CA59" w14:textId="77777777" w:rsidR="00145F6A" w:rsidRPr="00145F6A" w:rsidRDefault="00145F6A" w:rsidP="00145F6A"/>
    <w:tbl>
      <w:tblPr>
        <w:tblW w:w="15455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  <w:gridCol w:w="28"/>
      </w:tblGrid>
      <w:tr w:rsidR="00145F6A" w:rsidRPr="00733F70" w14:paraId="2EC36329" w14:textId="77777777" w:rsidTr="00145F6A">
        <w:trPr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16D3B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6430D5">
              <w:rPr>
                <w:b/>
                <w:lang w:eastAsia="ar-SA"/>
              </w:rPr>
              <w:t>Наименование</w:t>
            </w:r>
          </w:p>
          <w:p w14:paraId="06786673" w14:textId="77777777" w:rsidR="00145F6A" w:rsidRPr="006430D5" w:rsidRDefault="00145F6A" w:rsidP="00145F6A">
            <w:pPr>
              <w:suppressAutoHyphens/>
              <w:spacing w:line="100" w:lineRule="atLeast"/>
              <w:rPr>
                <w:b/>
                <w:lang w:eastAsia="ar-SA"/>
              </w:rPr>
            </w:pPr>
            <w:r w:rsidRPr="006430D5">
              <w:rPr>
                <w:b/>
                <w:lang w:eastAsia="ar-SA"/>
              </w:rPr>
              <w:t>разделов и тем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F0079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  <w:r w:rsidRPr="006430D5">
              <w:rPr>
                <w:b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2B9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6430D5">
              <w:rPr>
                <w:b/>
                <w:lang w:eastAsia="ar-SA"/>
              </w:rPr>
              <w:t>Объём</w:t>
            </w:r>
            <w:r>
              <w:rPr>
                <w:b/>
                <w:lang w:eastAsia="ar-SA"/>
              </w:rPr>
              <w:t xml:space="preserve"> в</w:t>
            </w:r>
            <w:r w:rsidRPr="006430D5">
              <w:rPr>
                <w:b/>
                <w:lang w:eastAsia="ar-SA"/>
              </w:rPr>
              <w:t xml:space="preserve"> час</w:t>
            </w:r>
            <w:r>
              <w:rPr>
                <w:b/>
                <w:lang w:eastAsia="ar-SA"/>
              </w:rPr>
              <w:t>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2B35" w14:textId="77777777" w:rsidR="00145F6A" w:rsidRPr="00EF3139" w:rsidRDefault="00145F6A" w:rsidP="00145F6A">
            <w:pPr>
              <w:suppressAutoHyphens/>
              <w:snapToGrid w:val="0"/>
              <w:spacing w:line="100" w:lineRule="atLeast"/>
              <w:rPr>
                <w:b/>
                <w:sz w:val="22"/>
                <w:szCs w:val="22"/>
                <w:lang w:eastAsia="ar-SA"/>
              </w:rPr>
            </w:pPr>
            <w:r w:rsidRPr="00EF3139">
              <w:rPr>
                <w:b/>
                <w:bCs/>
                <w:sz w:val="22"/>
                <w:szCs w:val="22"/>
              </w:rPr>
              <w:t>Код образовательного результата ФГОС СОО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6E98" w14:textId="77777777" w:rsidR="00145F6A" w:rsidRPr="00EF3139" w:rsidRDefault="00145F6A" w:rsidP="00145F6A">
            <w:pPr>
              <w:suppressAutoHyphens/>
              <w:snapToGrid w:val="0"/>
              <w:spacing w:line="100" w:lineRule="atLeast"/>
              <w:rPr>
                <w:b/>
                <w:sz w:val="22"/>
                <w:szCs w:val="22"/>
                <w:lang w:eastAsia="ar-SA"/>
              </w:rPr>
            </w:pPr>
            <w:r w:rsidRPr="00EF3139">
              <w:rPr>
                <w:b/>
                <w:bCs/>
                <w:sz w:val="22"/>
                <w:szCs w:val="22"/>
              </w:rPr>
              <w:t>Код образовательного результата ФГОС СПО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4A1" w14:textId="77777777" w:rsidR="00145F6A" w:rsidRPr="00640411" w:rsidRDefault="00145F6A" w:rsidP="00145F6A">
            <w:pPr>
              <w:suppressAutoHyphens/>
              <w:snapToGrid w:val="0"/>
              <w:spacing w:line="100" w:lineRule="atLeast"/>
              <w:rPr>
                <w:b/>
                <w:sz w:val="22"/>
                <w:szCs w:val="22"/>
                <w:lang w:eastAsia="ar-SA"/>
              </w:rPr>
            </w:pPr>
            <w:r w:rsidRPr="00640411">
              <w:rPr>
                <w:b/>
                <w:bCs/>
                <w:sz w:val="22"/>
                <w:szCs w:val="22"/>
              </w:rPr>
              <w:t xml:space="preserve">Код личностных результатов реали-зации программы </w:t>
            </w:r>
            <w:r w:rsidRPr="00640411">
              <w:rPr>
                <w:b/>
                <w:bCs/>
                <w:sz w:val="22"/>
                <w:szCs w:val="22"/>
              </w:rPr>
              <w:br/>
              <w:t>воспитания/направ-ления воспитания</w:t>
            </w:r>
          </w:p>
        </w:tc>
      </w:tr>
      <w:tr w:rsidR="00145F6A" w:rsidRPr="00733F70" w14:paraId="16274EEC" w14:textId="77777777" w:rsidTr="00145F6A">
        <w:trPr>
          <w:gridAfter w:val="1"/>
          <w:wAfter w:w="28" w:type="dxa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FDA3D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40E6F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7B9C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DDB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D0C3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9963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145F6A" w:rsidRPr="00733F70" w14:paraId="43A894EC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0B730C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4D0974">
              <w:rPr>
                <w:rFonts w:eastAsiaTheme="minorHAnsi"/>
                <w:b/>
                <w:lang w:eastAsia="en-US"/>
              </w:rPr>
              <w:t xml:space="preserve">Раздел </w:t>
            </w:r>
            <w:r>
              <w:rPr>
                <w:rFonts w:eastAsiaTheme="minorHAnsi"/>
                <w:b/>
                <w:lang w:eastAsia="en-US"/>
              </w:rPr>
              <w:t>1.</w:t>
            </w:r>
            <w:r w:rsidRPr="004D0974">
              <w:rPr>
                <w:rFonts w:eastAsiaTheme="minorHAnsi"/>
                <w:b/>
                <w:lang w:eastAsia="en-US"/>
              </w:rPr>
              <w:t xml:space="preserve"> О</w:t>
            </w:r>
            <w:r>
              <w:rPr>
                <w:rFonts w:eastAsiaTheme="minorHAnsi"/>
                <w:b/>
                <w:lang w:eastAsia="en-US"/>
              </w:rPr>
              <w:t>сновы о</w:t>
            </w:r>
            <w:r w:rsidRPr="004D0974">
              <w:rPr>
                <w:rFonts w:eastAsiaTheme="minorHAnsi"/>
                <w:b/>
                <w:lang w:eastAsia="en-US"/>
              </w:rPr>
              <w:t>рганическ</w:t>
            </w:r>
            <w:r>
              <w:rPr>
                <w:rFonts w:eastAsiaTheme="minorHAnsi"/>
                <w:b/>
                <w:lang w:eastAsia="en-US"/>
              </w:rPr>
              <w:t>ой</w:t>
            </w:r>
            <w:r w:rsidRPr="004D0974">
              <w:rPr>
                <w:rFonts w:eastAsiaTheme="minorHAnsi"/>
                <w:b/>
                <w:lang w:eastAsia="en-US"/>
              </w:rPr>
              <w:t xml:space="preserve"> хими</w:t>
            </w:r>
            <w:r>
              <w:rPr>
                <w:rFonts w:eastAsiaTheme="minorHAnsi"/>
                <w:b/>
                <w:lang w:eastAsia="en-US"/>
              </w:rPr>
              <w:t>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97FDB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CF00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B32780">
              <w:rPr>
                <w:b/>
                <w:lang w:eastAsia="ar-SA"/>
              </w:rPr>
              <w:t>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EFB1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381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7538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7615128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6608B0" w14:textId="77777777" w:rsidR="00145F6A" w:rsidRDefault="00145F6A" w:rsidP="00145F6A">
            <w:pPr>
              <w:rPr>
                <w:rFonts w:eastAsiaTheme="minorHAnsi"/>
                <w:lang w:eastAsia="en-US"/>
              </w:rPr>
            </w:pPr>
            <w:r w:rsidRPr="0073489A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1.1.</w:t>
            </w:r>
            <w:r w:rsidRPr="0073489A">
              <w:rPr>
                <w:lang w:eastAsia="ar-SA"/>
              </w:rPr>
              <w:t xml:space="preserve"> </w:t>
            </w:r>
            <w:r w:rsidRPr="0073489A">
              <w:rPr>
                <w:rFonts w:eastAsiaTheme="minorHAnsi"/>
                <w:lang w:eastAsia="en-US"/>
              </w:rPr>
              <w:t xml:space="preserve">Основные понятия органической химии и теория строения органических соединений </w:t>
            </w:r>
          </w:p>
          <w:p w14:paraId="26681172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73489A">
              <w:rPr>
                <w:rFonts w:eastAsiaTheme="minorHAnsi"/>
                <w:lang w:eastAsia="en-US"/>
              </w:rPr>
              <w:t>(теория А.М. Бутлерова)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71FD29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013BF2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D0F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1049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983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A0D1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05C7B1EA" w14:textId="77777777" w:rsidTr="00145F6A">
        <w:trPr>
          <w:gridAfter w:val="1"/>
          <w:wAfter w:w="28" w:type="dxa"/>
          <w:cantSplit/>
          <w:trHeight w:val="5796"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B7374F3" w14:textId="77777777" w:rsidR="00145F6A" w:rsidRPr="0073489A" w:rsidRDefault="00145F6A" w:rsidP="00145F6A">
            <w:pPr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5A6D36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 w:rsidRPr="00945CDC">
              <w:rPr>
                <w:color w:val="000000" w:themeColor="text1"/>
              </w:rPr>
              <w:t xml:space="preserve">Введение в органическую химию. </w:t>
            </w:r>
            <w:r w:rsidRPr="00945CDC">
              <w:rPr>
                <w:i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 Взаимосвязь неорганических и органических веществ. Химическое строение как порядок соединения атомов в молекуле согласно их валентности</w:t>
            </w:r>
            <w:r>
              <w:rPr>
                <w:i/>
              </w:rPr>
              <w:t>.</w:t>
            </w:r>
          </w:p>
          <w:p w14:paraId="731C8FD9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 xml:space="preserve">Основные положения теории химического строения органических соединений А.М. Бутлерова. </w:t>
            </w:r>
            <w:r w:rsidRPr="00945CDC">
              <w:rPr>
                <w:i/>
              </w:rPr>
              <w:t>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</w:t>
            </w:r>
            <w:r>
              <w:t xml:space="preserve"> </w:t>
            </w:r>
          </w:p>
          <w:p w14:paraId="29C772DE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 xml:space="preserve">Принципы классификации органических соединений. </w:t>
            </w:r>
            <w:r w:rsidRPr="00945CDC">
              <w:rPr>
                <w:i/>
              </w:rPr>
              <w:t>Международная номенклатура и принципы образования названий органических соединений.</w:t>
            </w:r>
            <w:r>
              <w:t xml:space="preserve"> Классификация и особенности органических реакций. </w:t>
            </w:r>
            <w:r w:rsidRPr="00945CDC">
              <w:rPr>
                <w:i/>
              </w:rPr>
              <w:t xml:space="preserve">Реакционные центры. </w:t>
            </w:r>
          </w:p>
          <w:p w14:paraId="638E6C03" w14:textId="5DE3BD7C" w:rsidR="00145F6A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 w:rsidRPr="00945CDC">
              <w:rPr>
                <w:i/>
              </w:rPr>
              <w:t xml:space="preserve">Первоначальные понятия о типах и механизмах органических реакций. </w:t>
            </w:r>
            <w:r w:rsidR="00EF3701" w:rsidRPr="00945CDC">
              <w:rPr>
                <w:i/>
              </w:rPr>
              <w:t>Гемолитический</w:t>
            </w:r>
            <w:r w:rsidRPr="00945CDC">
              <w:rPr>
                <w:i/>
              </w:rPr>
              <w:t xml:space="preserve"> и </w:t>
            </w:r>
            <w:r w:rsidR="00EF3701" w:rsidRPr="00945CDC">
              <w:rPr>
                <w:i/>
              </w:rPr>
              <w:t>гетероклитический</w:t>
            </w:r>
            <w:r w:rsidRPr="00945CDC">
              <w:rPr>
                <w:i/>
              </w:rPr>
              <w:t xml:space="preserve"> разрыв ковалентной химической связи.</w:t>
            </w:r>
          </w:p>
          <w:p w14:paraId="69D2A639" w14:textId="5DD5EACA" w:rsidR="00145F6A" w:rsidRPr="00013BF2" w:rsidRDefault="00EF3701" w:rsidP="00876E22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 w:rsidRPr="00945CDC">
              <w:rPr>
                <w:i/>
              </w:rPr>
              <w:t>Свободно радикальный</w:t>
            </w:r>
            <w:r w:rsidR="00145F6A" w:rsidRPr="00945CDC">
              <w:rPr>
                <w:i/>
              </w:rPr>
              <w:t xml:space="preserve"> и ионный механизмы реакции. Понятие о нуклеофиле и электрофиле.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191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80FE" w14:textId="1B2EB7BD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8469F2">
              <w:rPr>
                <w:lang w:eastAsia="ar-SA"/>
              </w:rPr>
              <w:t xml:space="preserve">МР 01-02; </w:t>
            </w:r>
            <w:r>
              <w:rPr>
                <w:lang w:eastAsia="ar-SA"/>
              </w:rPr>
              <w:t xml:space="preserve">                        </w:t>
            </w:r>
            <w:r w:rsidRPr="008469F2">
              <w:t>ПР</w:t>
            </w:r>
            <w:r w:rsidR="003341E3">
              <w:t>б</w:t>
            </w:r>
            <w:r w:rsidRPr="008469F2">
              <w:t xml:space="preserve"> 01-02, </w:t>
            </w:r>
            <w:r>
              <w:t xml:space="preserve">04, </w:t>
            </w:r>
            <w:r w:rsidRPr="008469F2">
              <w:t>06</w:t>
            </w:r>
            <w:r>
              <w:t xml:space="preserve">, </w:t>
            </w:r>
            <w:r w:rsidRPr="00F577EE">
              <w:t>ПР</w:t>
            </w:r>
            <w:r w:rsidR="003341E3">
              <w:t>у</w:t>
            </w:r>
            <w:r w:rsidRPr="00F577EE">
              <w:t xml:space="preserve"> 01</w:t>
            </w:r>
            <w:r>
              <w:t>, 02.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578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CC48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2E8FA0DB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901039F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  <w:lang w:eastAsia="ar-SA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4CBA6" w14:textId="77777777" w:rsidR="00145F6A" w:rsidRPr="00B8241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4D76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7D83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D5A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DB1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145F6A" w:rsidRPr="00733F70" w14:paraId="57D481A7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71AC9AC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B7BCB4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0A79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AFEE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0D7D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2796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97FBBEA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7ECD8C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01A39" w14:textId="77777777" w:rsidR="00145F6A" w:rsidRPr="00013BF2" w:rsidRDefault="00145F6A" w:rsidP="00145F6A">
            <w:pPr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1.</w:t>
            </w:r>
            <w:r w:rsidRPr="00013BF2">
              <w:rPr>
                <w:rFonts w:eastAsiaTheme="minorHAnsi"/>
                <w:lang w:eastAsia="en-US"/>
              </w:rPr>
              <w:t xml:space="preserve"> Составление структурных формул органических веществ</w:t>
            </w:r>
          </w:p>
          <w:p w14:paraId="661AD68B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 w:rsidRPr="00013BF2">
              <w:rPr>
                <w:rFonts w:eastAsiaTheme="minorHAnsi"/>
                <w:lang w:eastAsia="en-US"/>
              </w:rPr>
              <w:t>Практическое занятие №2</w:t>
            </w:r>
            <w:r>
              <w:rPr>
                <w:rFonts w:eastAsiaTheme="minorHAnsi"/>
                <w:lang w:eastAsia="en-US"/>
              </w:rPr>
              <w:t>.</w:t>
            </w:r>
            <w:r w:rsidRPr="00013BF2">
              <w:rPr>
                <w:rFonts w:eastAsiaTheme="minorHAnsi"/>
                <w:lang w:eastAsia="en-US"/>
              </w:rPr>
              <w:t xml:space="preserve"> Составление структурных формул </w:t>
            </w:r>
            <w:r w:rsidRPr="00013BF2">
              <w:rPr>
                <w:lang w:eastAsia="en-US"/>
              </w:rPr>
              <w:t>изомер</w:t>
            </w:r>
            <w:r>
              <w:rPr>
                <w:lang w:eastAsia="en-US"/>
              </w:rPr>
              <w:t>ов</w:t>
            </w:r>
            <w:r w:rsidRPr="00013BF2">
              <w:rPr>
                <w:lang w:eastAsia="en-US"/>
              </w:rPr>
              <w:t xml:space="preserve"> и </w:t>
            </w:r>
            <w:r>
              <w:rPr>
                <w:lang w:eastAsia="en-US"/>
              </w:rPr>
              <w:t>гомологов</w:t>
            </w:r>
            <w:r w:rsidRPr="00013BF2">
              <w:rPr>
                <w:lang w:eastAsia="en-US"/>
              </w:rPr>
              <w:t xml:space="preserve"> алканов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8A88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5CCC" w14:textId="6DA5ED62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 xml:space="preserve"> 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AD3DEB">
              <w:t>ПРб 01-04, 06</w:t>
            </w:r>
            <w:r>
              <w:t>;</w:t>
            </w:r>
          </w:p>
          <w:p w14:paraId="31B4CC56" w14:textId="46D0B125" w:rsidR="00145F6A" w:rsidRPr="00AD3DEB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F577EE">
              <w:t>ПРу 01</w:t>
            </w:r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CB00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649C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0C43546C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18672A16" w14:textId="77777777" w:rsidR="00145F6A" w:rsidRPr="00E52454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656BF" w14:textId="7C2D5D64" w:rsidR="00145F6A" w:rsidRPr="00BC0B99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 w:rsidRPr="0036709A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C589" w14:textId="65BEE233" w:rsidR="00145F6A" w:rsidRPr="00EF3701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EF3701">
              <w:rPr>
                <w:b/>
                <w:lang w:eastAsia="ar-SA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050A" w14:textId="77777777" w:rsidR="00145F6A" w:rsidRPr="005F3587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C9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655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5E3841B9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459089A" w14:textId="77777777" w:rsidR="00145F6A" w:rsidRPr="00E52454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  <w:r w:rsidRPr="00E52454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</w:t>
            </w:r>
            <w:r w:rsidRPr="00E52454">
              <w:rPr>
                <w:lang w:eastAsia="ar-SA"/>
              </w:rPr>
              <w:t xml:space="preserve">.2. </w:t>
            </w:r>
            <w:r w:rsidRPr="00E52454">
              <w:t xml:space="preserve">Углеводороды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ABDAE1" w14:textId="77777777" w:rsidR="00145F6A" w:rsidRDefault="00145F6A" w:rsidP="00145F6A">
            <w:pPr>
              <w:suppressAutoHyphens/>
              <w:snapToGrid w:val="0"/>
              <w:spacing w:line="100" w:lineRule="atLeast"/>
              <w:jc w:val="both"/>
            </w:pPr>
            <w:r w:rsidRPr="00BC0B99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8E6" w14:textId="77777777" w:rsidR="00145F6A" w:rsidRPr="00EF3701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EF3701">
              <w:rPr>
                <w:b/>
                <w:lang w:eastAsia="ar-S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ED41" w14:textId="77777777" w:rsidR="00145F6A" w:rsidRPr="005F3587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BE50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EBE3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4564B9D6" w14:textId="77777777" w:rsidTr="00145F6A">
        <w:trPr>
          <w:gridAfter w:val="1"/>
          <w:wAfter w:w="28" w:type="dxa"/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F3E4361" w14:textId="77777777" w:rsidR="00161F38" w:rsidRPr="00E52454" w:rsidRDefault="00161F38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ABACAB" w14:textId="4BA2C045" w:rsidR="00161F38" w:rsidRDefault="00161F38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Алканы. </w:t>
            </w:r>
            <w:r w:rsidRPr="00E52454">
              <w:rPr>
                <w:i/>
              </w:rPr>
              <w:t xml:space="preserve">Электронное и пространственное строение молекулы метана. sp 3 -гибридизация орбиталей атомов углерода. Гомологический ряд и общая формула алканов. Систематическая номенклатура алканов и радикалов. Изомерия углеродного скелета. Физические свойства алканов. Закономерности изменения физических свойств. Химические свойства алканов: галогенирование, дегидрирование, термическое разложение, крекинг как способы получения важнейших соединений в органическом синтезе. Горение алканов как один из основных источников тепла в промышленности и быту. Изомеризация как способ получения высокосортного бензина. Механизм реакции </w:t>
            </w:r>
            <w:r w:rsidR="00EF3701" w:rsidRPr="00E52454">
              <w:rPr>
                <w:i/>
              </w:rPr>
              <w:t>свободно радикального</w:t>
            </w:r>
            <w:r w:rsidRPr="00E52454">
              <w:rPr>
                <w:i/>
              </w:rPr>
              <w:t xml:space="preserve"> замещения. Получение алканов. Реакция Вюрца. Нахождение в природе и применение алканов.</w:t>
            </w:r>
            <w:r>
              <w:t xml:space="preserve"> </w:t>
            </w:r>
          </w:p>
          <w:p w14:paraId="0F0BDA17" w14:textId="77777777" w:rsidR="00161F38" w:rsidRPr="00BC0B99" w:rsidRDefault="00161F38" w:rsidP="00145F6A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Циклоалканы. </w:t>
            </w:r>
            <w:r w:rsidRPr="00E52454">
              <w:rPr>
                <w:i/>
              </w:rPr>
              <w:t>Строение молекул циклоалканов. Общая формула циклоалканов. Номенклатура циклоалканов. Изомерия циклоалканов: углеродного скелета, межклассовая, пространственная (цис-транс-изомерия). Специфика свойств циклоалканов с малым размером цикла. Реакции присоединения и радикального замещения.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6026" w14:textId="77777777" w:rsidR="00161F38" w:rsidRPr="00B3278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80B4" w14:textId="649A64DD" w:rsidR="00161F38" w:rsidRDefault="00161F38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5F3587">
              <w:t>ПРб 01-04, 06</w:t>
            </w:r>
            <w:r>
              <w:t xml:space="preserve">. </w:t>
            </w:r>
          </w:p>
          <w:p w14:paraId="73E12645" w14:textId="77777777" w:rsidR="00161F38" w:rsidRPr="005F3587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F99" w14:textId="662DFE6A" w:rsidR="00161F3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01, 02</w:t>
            </w:r>
            <w:r w:rsidR="004C2A0B">
              <w:rPr>
                <w:lang w:eastAsia="ar-SA"/>
              </w:rPr>
              <w:t xml:space="preserve">, 04, </w:t>
            </w:r>
            <w:r w:rsidR="005964A6">
              <w:rPr>
                <w:lang w:eastAsia="ar-SA"/>
              </w:rPr>
              <w:t xml:space="preserve">05, </w:t>
            </w:r>
            <w:r w:rsidR="004C2A0B">
              <w:rPr>
                <w:lang w:eastAsia="ar-SA"/>
              </w:rPr>
              <w:t>08</w:t>
            </w:r>
          </w:p>
          <w:p w14:paraId="1F861DB4" w14:textId="7DCEFAE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46F2" w14:textId="649AB640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</w:tbl>
    <w:p w14:paraId="443A0D66" w14:textId="77777777" w:rsidR="00145F6A" w:rsidRDefault="00145F6A" w:rsidP="00145F6A"/>
    <w:p w14:paraId="0220E6EA" w14:textId="77777777" w:rsidR="00145F6A" w:rsidRDefault="00145F6A" w:rsidP="00145F6A"/>
    <w:p w14:paraId="43473EDA" w14:textId="77777777" w:rsidR="00145F6A" w:rsidRDefault="00145F6A" w:rsidP="00145F6A"/>
    <w:p w14:paraId="1F43129B" w14:textId="77777777" w:rsidR="00145F6A" w:rsidRDefault="00145F6A" w:rsidP="00145F6A"/>
    <w:p w14:paraId="6B2D93E1" w14:textId="77777777" w:rsidR="00145F6A" w:rsidRDefault="00145F6A" w:rsidP="00145F6A"/>
    <w:p w14:paraId="4E8F1B32" w14:textId="77777777" w:rsidR="00145F6A" w:rsidRDefault="00145F6A" w:rsidP="00145F6A"/>
    <w:p w14:paraId="63131BC3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50A0852" w14:textId="77777777" w:rsidTr="00145F6A">
        <w:trPr>
          <w:cantSplit/>
          <w:trHeight w:val="278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F1CF66E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6DE0F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C84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3C09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030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201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4C2A0B" w:rsidRPr="00733F70" w14:paraId="3F3E8E87" w14:textId="77777777" w:rsidTr="00145F6A">
        <w:trPr>
          <w:cantSplit/>
          <w:trHeight w:val="278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CEE216F" w14:textId="77777777" w:rsidR="004C2A0B" w:rsidRDefault="004C2A0B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856BAC" w14:textId="77777777" w:rsidR="004C2A0B" w:rsidRDefault="004C2A0B" w:rsidP="00145F6A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 xml:space="preserve">Алкены. </w:t>
            </w:r>
            <w:r w:rsidRPr="005F3587">
              <w:rPr>
                <w:i/>
              </w:rPr>
              <w:t xml:space="preserve">Электронное и пространственное строение молекулы этилена. sp 2 -гибридизация орбиталей атомов углерода. </w:t>
            </w:r>
            <w:r w:rsidRPr="005F3587">
              <w:rPr>
                <w:i/>
              </w:rPr>
              <w:sym w:font="Symbol" w:char="F073"/>
            </w:r>
            <w:r w:rsidRPr="005F3587">
              <w:rPr>
                <w:i/>
              </w:rPr>
              <w:t xml:space="preserve">- и </w:t>
            </w:r>
            <w:r w:rsidRPr="005F3587">
              <w:rPr>
                <w:i/>
              </w:rPr>
              <w:sym w:font="Symbol" w:char="F070"/>
            </w:r>
            <w:r w:rsidRPr="005F3587">
              <w:rPr>
                <w:i/>
              </w:rPr>
              <w:t xml:space="preserve">-связи. Гомологический ряд и общая формула алкенов. Номенклатура алкенов. Изомерия алкенов: углеродного скелета, положения кратной связи, пространственная (цис-трансизомерия), межклассовая. Физические свойства алкенов. Реакции электрофильного присоединения как способ получения функциональных производных углеводородов. Правило Марковникова, его электронное обоснование. Реакции окисления и полимеризации. Полиэтилен как крупнотоннажный продукт химического производства. Промышленные и лабораторные способы получения алкенов. Правило Зайцева. Применение алкенов. </w:t>
            </w:r>
          </w:p>
          <w:p w14:paraId="7780A935" w14:textId="77777777" w:rsidR="004C2A0B" w:rsidRDefault="004C2A0B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Алкадиены. </w:t>
            </w:r>
            <w:r w:rsidRPr="005F3587">
              <w:rPr>
                <w:i/>
              </w:rPr>
              <w:t>Классификация алкадиенов по взаимному расположению кратных связей в молекуле. Особенности электронного и пространственного строения сопряженных алкадиенов. Общая формула алкадиенов. Номенклатура и изомерия алкадиенов. Физические свойства алкадиенов. Химические свойства алкадиенов: реакции присоединения (гидрирование, галогенирование), горения</w:t>
            </w:r>
            <w:r>
              <w:rPr>
                <w:i/>
              </w:rPr>
              <w:t xml:space="preserve"> </w:t>
            </w:r>
            <w:r w:rsidRPr="005F3587">
              <w:rPr>
                <w:i/>
              </w:rPr>
              <w:t>и полимеризации. Вклад С.В. Лебедева в получение синтетического каучука. Вулканизация каучука. Резина. Многообразие видов синтетических каучуков, их свойства и применение. Получение алкадиенов.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3CAF" w14:textId="77777777" w:rsidR="004C2A0B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C4BC" w14:textId="670DC657" w:rsidR="004C2A0B" w:rsidRDefault="004C2A0B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5F3587">
              <w:t>ПРб 01-04, 06</w:t>
            </w:r>
            <w:r>
              <w:t xml:space="preserve">. </w:t>
            </w:r>
          </w:p>
          <w:p w14:paraId="74C46537" w14:textId="77777777" w:rsidR="004C2A0B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12DA" w14:textId="0D861276" w:rsidR="004C2A0B" w:rsidRDefault="004C2A0B" w:rsidP="001853B4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ОК 01, 02, 04, </w:t>
            </w:r>
            <w:r w:rsidR="005964A6">
              <w:rPr>
                <w:lang w:eastAsia="ar-SA"/>
              </w:rPr>
              <w:t xml:space="preserve">05, </w:t>
            </w:r>
            <w:r>
              <w:rPr>
                <w:lang w:eastAsia="ar-SA"/>
              </w:rPr>
              <w:t>08</w:t>
            </w:r>
          </w:p>
          <w:p w14:paraId="2D6BF82D" w14:textId="17F21794" w:rsidR="004C2A0B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A04E" w14:textId="3D7F4F33" w:rsidR="004C2A0B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161F38">
              <w:t>ПозН/ЛРВР 15; 16</w:t>
            </w:r>
          </w:p>
        </w:tc>
      </w:tr>
    </w:tbl>
    <w:p w14:paraId="5DEEA1BD" w14:textId="77777777" w:rsidR="00145F6A" w:rsidRDefault="00145F6A" w:rsidP="00145F6A"/>
    <w:p w14:paraId="26BFC18E" w14:textId="77777777" w:rsidR="00145F6A" w:rsidRDefault="00145F6A" w:rsidP="00145F6A"/>
    <w:p w14:paraId="25711BA9" w14:textId="77777777" w:rsidR="00145F6A" w:rsidRDefault="00145F6A" w:rsidP="00145F6A"/>
    <w:p w14:paraId="7F3EE946" w14:textId="77777777" w:rsidR="00145F6A" w:rsidRDefault="00145F6A" w:rsidP="00145F6A"/>
    <w:p w14:paraId="2B881C31" w14:textId="77777777" w:rsidR="00145F6A" w:rsidRDefault="00145F6A" w:rsidP="00145F6A"/>
    <w:p w14:paraId="1FAE3DB9" w14:textId="77777777" w:rsidR="00145F6A" w:rsidRDefault="00145F6A" w:rsidP="00145F6A"/>
    <w:p w14:paraId="7A82A557" w14:textId="77777777" w:rsidR="00145F6A" w:rsidRDefault="00145F6A" w:rsidP="00145F6A"/>
    <w:p w14:paraId="010DF139" w14:textId="77777777" w:rsidR="00145F6A" w:rsidRDefault="00145F6A" w:rsidP="00145F6A"/>
    <w:p w14:paraId="0EEBB981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5C459F8A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4383A46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03514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37CF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C3E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CB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2356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4C2A0B" w:rsidRPr="00733F70" w14:paraId="3FB6F925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606505D" w14:textId="77777777" w:rsidR="004C2A0B" w:rsidRDefault="004C2A0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5FAD1" w14:textId="77777777" w:rsidR="004C2A0B" w:rsidRDefault="004C2A0B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Алкины. </w:t>
            </w:r>
            <w:r w:rsidRPr="005F3587">
              <w:rPr>
                <w:i/>
              </w:rPr>
              <w:t xml:space="preserve">Электронное и пространственное строение молекулы ацетилена. sp-гибридизация орбиталей атомов углерода. Гомологический ряд и общая формула алкинов. Номенклатура. Изомерия: углеродного скелета, положения кратной связи, межклассовая. Физические свойства алкинов. Химические свойства алкинов: реакции присоединения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Получение ацетилена пиролизом метана и карбидным методом. Применение ацетилена. </w:t>
            </w:r>
          </w:p>
          <w:p w14:paraId="76B407A7" w14:textId="77777777" w:rsidR="004C2A0B" w:rsidRPr="006430D5" w:rsidRDefault="004C2A0B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Арены. </w:t>
            </w:r>
            <w:r w:rsidRPr="005F3587">
              <w:rPr>
                <w:i/>
              </w:rPr>
              <w:t>История открытия бензола. Современные представления об электронном и пространственном строении бензола. Изомерия и номенклатура гомологов бензола. Общая формула аренов. Физические свойства бензола. Химические свойства бензола: реакции электрофильного замещения (нитрование, галогенирование) как способ получения химических средств защиты растений; присоединения (гидрирование, галогенирование) как доказательство непредельного характера бензола. Реакция горения. Получение бензола. Особенности химических свойств толуола. Взаимное влияние атомов в молекуле толуола. Ориентационные эффекты заместителей. Применение гомологов бензола.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88E0" w14:textId="77777777" w:rsidR="004C2A0B" w:rsidRPr="00E668F8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F946" w14:textId="1E07281E" w:rsidR="004C2A0B" w:rsidRDefault="004C2A0B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5F3587">
              <w:t>ПРб 01-04, 06</w:t>
            </w:r>
            <w:r>
              <w:t xml:space="preserve">. </w:t>
            </w:r>
          </w:p>
          <w:p w14:paraId="4020F508" w14:textId="77777777" w:rsidR="004C2A0B" w:rsidRPr="008469F2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1BB" w14:textId="6B7EE632" w:rsidR="004C2A0B" w:rsidRDefault="004C2A0B" w:rsidP="001853B4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ОК 01, 02, 04, </w:t>
            </w:r>
            <w:r w:rsidR="005964A6">
              <w:rPr>
                <w:lang w:eastAsia="ar-SA"/>
              </w:rPr>
              <w:t xml:space="preserve">05, </w:t>
            </w:r>
            <w:r>
              <w:rPr>
                <w:lang w:eastAsia="ar-SA"/>
              </w:rPr>
              <w:t>08</w:t>
            </w:r>
          </w:p>
          <w:p w14:paraId="4B64FE76" w14:textId="65EA3160" w:rsidR="004C2A0B" w:rsidRPr="00E668F8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C470" w14:textId="6475262F" w:rsidR="004C2A0B" w:rsidRPr="00860360" w:rsidRDefault="004C2A0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</w:tbl>
    <w:p w14:paraId="6980CF0A" w14:textId="77777777" w:rsidR="00145F6A" w:rsidRDefault="00145F6A" w:rsidP="00145F6A"/>
    <w:p w14:paraId="0D93A13B" w14:textId="77777777" w:rsidR="00145F6A" w:rsidRDefault="00145F6A" w:rsidP="00145F6A"/>
    <w:p w14:paraId="739D0BCE" w14:textId="77777777" w:rsidR="00145F6A" w:rsidRDefault="00145F6A" w:rsidP="00145F6A"/>
    <w:p w14:paraId="6ADAC097" w14:textId="77777777" w:rsidR="00145F6A" w:rsidRDefault="00145F6A" w:rsidP="00145F6A"/>
    <w:p w14:paraId="651B4A47" w14:textId="77777777" w:rsidR="00145F6A" w:rsidRDefault="00145F6A" w:rsidP="00145F6A"/>
    <w:p w14:paraId="62FD7582" w14:textId="77777777" w:rsidR="00145F6A" w:rsidRDefault="00145F6A" w:rsidP="00145F6A"/>
    <w:p w14:paraId="3091F5C3" w14:textId="77777777" w:rsidR="00145F6A" w:rsidRDefault="00145F6A" w:rsidP="00145F6A"/>
    <w:p w14:paraId="6A8E0524" w14:textId="77777777" w:rsidR="00145F6A" w:rsidRDefault="00145F6A" w:rsidP="00145F6A"/>
    <w:p w14:paraId="656824F8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4517D01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75F37B3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E8C6A9" w14:textId="77777777" w:rsidR="00145F6A" w:rsidRPr="00B8241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C2A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413F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B64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99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68365C">
              <w:rPr>
                <w:b/>
                <w:lang w:eastAsia="ar-SA"/>
              </w:rPr>
              <w:t>6</w:t>
            </w:r>
          </w:p>
        </w:tc>
      </w:tr>
      <w:tr w:rsidR="00145F6A" w:rsidRPr="00733F70" w14:paraId="5FE4D7BA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D964C6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FE1403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95F3" w14:textId="77777777" w:rsidR="00145F6A" w:rsidRPr="00EF3701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EF3701">
              <w:rPr>
                <w:b/>
                <w:lang w:eastAsia="ar-S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6379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C46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FDD6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00492567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934E45E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29D645" w14:textId="77777777" w:rsidR="00161F38" w:rsidRPr="00013BF2" w:rsidRDefault="00161F38" w:rsidP="00145F6A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3.</w:t>
            </w:r>
            <w:r w:rsidRPr="00013B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Написание</w:t>
            </w:r>
            <w:r w:rsidRPr="00013BF2">
              <w:rPr>
                <w:rFonts w:eastAsiaTheme="minorHAnsi"/>
                <w:lang w:eastAsia="en-US"/>
              </w:rPr>
              <w:t xml:space="preserve"> реакций, характерны</w:t>
            </w:r>
            <w:r>
              <w:rPr>
                <w:rFonts w:eastAsiaTheme="minorHAnsi"/>
                <w:lang w:eastAsia="en-US"/>
              </w:rPr>
              <w:t>х</w:t>
            </w:r>
            <w:r w:rsidRPr="00013BF2">
              <w:rPr>
                <w:rFonts w:eastAsiaTheme="minorHAnsi"/>
                <w:lang w:eastAsia="en-US"/>
              </w:rPr>
              <w:t xml:space="preserve"> для алканов.</w:t>
            </w:r>
          </w:p>
          <w:p w14:paraId="390DF307" w14:textId="77777777" w:rsidR="00161F38" w:rsidRPr="00013BF2" w:rsidRDefault="00161F38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bCs/>
                <w:lang w:eastAsia="en-US"/>
              </w:rPr>
              <w:t xml:space="preserve">Практическое занятие № </w:t>
            </w:r>
            <w:r>
              <w:rPr>
                <w:bCs/>
                <w:lang w:eastAsia="en-US"/>
              </w:rPr>
              <w:t>4.</w:t>
            </w:r>
            <w:r w:rsidRPr="00013BF2">
              <w:rPr>
                <w:bCs/>
                <w:lang w:eastAsia="en-US"/>
              </w:rPr>
              <w:t xml:space="preserve"> </w:t>
            </w:r>
            <w:r>
              <w:t>Выполнение заданий по теме                           «С</w:t>
            </w:r>
            <w:r w:rsidRPr="00013BF2">
              <w:t>войств</w:t>
            </w:r>
            <w:r>
              <w:t>а</w:t>
            </w:r>
            <w:r w:rsidRPr="00013BF2">
              <w:t xml:space="preserve"> непредельных углеводородов</w:t>
            </w:r>
            <w:r>
              <w:t>»</w:t>
            </w:r>
          </w:p>
          <w:p w14:paraId="673124D7" w14:textId="77777777" w:rsidR="00161F38" w:rsidRPr="00BE2C0F" w:rsidRDefault="00161F38" w:rsidP="00145F6A">
            <w:pPr>
              <w:spacing w:line="276" w:lineRule="auto"/>
              <w:jc w:val="both"/>
              <w:rPr>
                <w:b/>
                <w:strike/>
                <w:lang w:eastAsia="ar-SA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5.</w:t>
            </w:r>
            <w:r w:rsidRPr="00013BF2">
              <w:rPr>
                <w:rFonts w:eastAsiaTheme="minorHAnsi"/>
                <w:lang w:eastAsia="en-US"/>
              </w:rPr>
              <w:t xml:space="preserve"> Решение типовых задач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904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6148" w14:textId="47E06FBC" w:rsidR="00161F38" w:rsidRPr="0068365C" w:rsidRDefault="00161F38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68365C">
              <w:t>ПРб 01-04, 06</w:t>
            </w:r>
            <w:r>
              <w:t xml:space="preserve">; </w:t>
            </w:r>
            <w:r w:rsidRPr="0068365C">
              <w:t>ПР</w:t>
            </w:r>
            <w:r>
              <w:t>у 02.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5E2F" w14:textId="72710014" w:rsidR="005964A6" w:rsidRDefault="00161F38" w:rsidP="005964A6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01, 02</w:t>
            </w:r>
            <w:r w:rsidR="005964A6">
              <w:rPr>
                <w:lang w:eastAsia="ar-SA"/>
              </w:rPr>
              <w:t>, 04, 05</w:t>
            </w:r>
          </w:p>
          <w:p w14:paraId="4D61F766" w14:textId="4BA4201E" w:rsidR="00161F38" w:rsidRPr="00E668F8" w:rsidRDefault="00161F38" w:rsidP="005964A6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E1A4" w14:textId="1003BEEE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  <w:tr w:rsidR="00161F38" w:rsidRPr="00733F70" w14:paraId="4523E67F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7FC7F6A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105B5" w14:textId="77777777" w:rsidR="00161F38" w:rsidRPr="006430D5" w:rsidRDefault="00161F38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655B93">
              <w:rPr>
                <w:rFonts w:eastAsiaTheme="minorHAnsi"/>
                <w:b/>
                <w:lang w:eastAsia="en-US"/>
              </w:rPr>
              <w:t>Лабораторн</w:t>
            </w:r>
            <w:r>
              <w:rPr>
                <w:rFonts w:eastAsiaTheme="minorHAnsi"/>
                <w:b/>
                <w:lang w:eastAsia="en-US"/>
              </w:rPr>
              <w:t>ые</w:t>
            </w:r>
            <w:r w:rsidRPr="00655B93">
              <w:rPr>
                <w:rFonts w:eastAsiaTheme="minorHAnsi"/>
                <w:b/>
                <w:lang w:eastAsia="en-US"/>
              </w:rPr>
              <w:t xml:space="preserve"> работ</w:t>
            </w:r>
            <w:r>
              <w:rPr>
                <w:rFonts w:eastAsiaTheme="minorHAnsi"/>
                <w:b/>
                <w:lang w:eastAsia="en-US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E8CB" w14:textId="77777777" w:rsidR="00161F38" w:rsidRPr="00EF3701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EF3701">
              <w:rPr>
                <w:b/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66C6" w14:textId="77777777" w:rsidR="00161F38" w:rsidRPr="008469F2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8828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3249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20E36185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D4E7706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8CF57" w14:textId="77777777" w:rsidR="00161F38" w:rsidRPr="006430D5" w:rsidRDefault="00161F38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D32403">
              <w:rPr>
                <w:rFonts w:eastAsiaTheme="minorHAnsi"/>
                <w:lang w:eastAsia="en-US"/>
              </w:rPr>
              <w:t>Лабораторная работа № 1.</w:t>
            </w:r>
            <w:r w:rsidRPr="00D32403">
              <w:rPr>
                <w:rFonts w:eastAsiaTheme="minorHAnsi"/>
                <w:b/>
                <w:lang w:eastAsia="en-US"/>
              </w:rPr>
              <w:t xml:space="preserve"> </w:t>
            </w:r>
            <w:r w:rsidRPr="00D32403">
              <w:rPr>
                <w:rFonts w:eastAsiaTheme="minorHAnsi"/>
                <w:lang w:eastAsia="en-US"/>
              </w:rPr>
              <w:t>Качественное определение углерода и водорода в органических соединениях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EBE3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2E8C" w14:textId="00CB339E" w:rsidR="00161F38" w:rsidRDefault="00161F38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01-06</w:t>
            </w:r>
            <w:r>
              <w:t xml:space="preserve">; </w:t>
            </w:r>
          </w:p>
          <w:p w14:paraId="67BA647C" w14:textId="0DB7DAFC" w:rsidR="00161F38" w:rsidRPr="008469F2" w:rsidRDefault="00161F38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8A7" w14:textId="20F37703" w:rsidR="00161F3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</w:t>
            </w:r>
            <w:r w:rsidR="004C2A0B">
              <w:rPr>
                <w:lang w:eastAsia="ar-SA"/>
              </w:rPr>
              <w:t>-</w:t>
            </w:r>
            <w:r>
              <w:rPr>
                <w:lang w:eastAsia="ar-SA"/>
              </w:rPr>
              <w:t xml:space="preserve"> 07</w:t>
            </w:r>
          </w:p>
          <w:p w14:paraId="49F7A62E" w14:textId="1B49F02E" w:rsidR="00161F38" w:rsidRPr="00E668F8" w:rsidRDefault="00161F38" w:rsidP="00161F38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01C3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ЭкН/ЛРВР 10.1; ГН/ЛРВР 10.02; 17</w:t>
            </w:r>
          </w:p>
        </w:tc>
      </w:tr>
      <w:tr w:rsidR="00161F38" w:rsidRPr="00733F70" w14:paraId="72D58949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20F053" w14:textId="60F25698" w:rsidR="00161F38" w:rsidRPr="0068365C" w:rsidRDefault="00161F38" w:rsidP="00145F6A">
            <w:pPr>
              <w:rPr>
                <w:rFonts w:eastAsiaTheme="minorHAnsi"/>
                <w:sz w:val="23"/>
                <w:szCs w:val="23"/>
                <w:lang w:eastAsia="en-US"/>
              </w:rPr>
            </w:pPr>
            <w:r w:rsidRPr="00646757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1.3.</w:t>
            </w:r>
            <w:r w:rsidRPr="00646757">
              <w:rPr>
                <w:lang w:eastAsia="ar-SA"/>
              </w:rPr>
              <w:t xml:space="preserve"> </w:t>
            </w:r>
            <w:r w:rsidR="00EF3701" w:rsidRPr="0068365C">
              <w:rPr>
                <w:rFonts w:eastAsiaTheme="minorHAnsi"/>
                <w:sz w:val="23"/>
                <w:szCs w:val="23"/>
                <w:lang w:eastAsia="en-US"/>
              </w:rPr>
              <w:t>Кислородсодержащие</w:t>
            </w:r>
            <w:r w:rsidRPr="0068365C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</w:p>
          <w:p w14:paraId="60B08527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68365C">
              <w:rPr>
                <w:rFonts w:eastAsiaTheme="minorHAnsi"/>
                <w:sz w:val="23"/>
                <w:szCs w:val="23"/>
                <w:lang w:eastAsia="en-US"/>
              </w:rPr>
              <w:t>органические соединения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123AC" w14:textId="77777777" w:rsidR="00161F38" w:rsidRPr="006430D5" w:rsidRDefault="00161F38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C0B99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7D03" w14:textId="77777777" w:rsidR="00161F38" w:rsidRPr="00EF3701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EF3701">
              <w:rPr>
                <w:b/>
                <w:lang w:eastAsia="ar-SA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BBEC" w14:textId="77777777" w:rsidR="00161F38" w:rsidRPr="008469F2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2C9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3224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33039EB6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500992E" w14:textId="77777777" w:rsidR="00161F38" w:rsidRPr="00646757" w:rsidRDefault="00161F38" w:rsidP="00145F6A">
            <w:pPr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11D4E" w14:textId="493551C1" w:rsidR="00161F38" w:rsidRPr="00BC0B99" w:rsidRDefault="00161F38" w:rsidP="00145F6A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Спирты. </w:t>
            </w:r>
            <w:r w:rsidRPr="00BE2C0F">
              <w:rPr>
                <w:i/>
              </w:rPr>
              <w:t xml:space="preserve">Классификация, номенклатура спиртов. Гомологический ряд и общая формула предельных одноатомных спиртов. Изомерия. Физические свойства предельных одноатомных спиртов. Водородная связь между молекулами и ее влияние на физические свойства спиртов. Химические свойства: взаимодействие с натрием как способ установления наличия </w:t>
            </w:r>
            <w:r w:rsidR="00EF3701" w:rsidRPr="00BE2C0F">
              <w:rPr>
                <w:i/>
              </w:rPr>
              <w:t>гидрокс группы</w:t>
            </w:r>
            <w:r w:rsidRPr="00BE2C0F">
              <w:rPr>
                <w:i/>
              </w:rPr>
              <w:t xml:space="preserve">, с </w:t>
            </w:r>
            <w:r w:rsidR="00EF3701" w:rsidRPr="00BE2C0F">
              <w:rPr>
                <w:i/>
              </w:rPr>
              <w:t>галоген водородами</w:t>
            </w:r>
            <w:r w:rsidRPr="00BE2C0F">
              <w:rPr>
                <w:i/>
              </w:rPr>
              <w:t xml:space="preserve"> как способ получения растворителей, внутри- и межмолекулярная дегидратация. Реакция горения: спирты как  топливо. Получение этанола: реакция брожения глюкозы, гидратация этилена.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F786" w14:textId="77777777" w:rsidR="00161F38" w:rsidRPr="00B3278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6BE" w14:textId="2185AAD9" w:rsidR="00161F38" w:rsidRPr="008469F2" w:rsidRDefault="00161F38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</w:t>
            </w: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498F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A0F4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2CEC7F70" w14:textId="77777777" w:rsidR="00145F6A" w:rsidRDefault="00145F6A" w:rsidP="00145F6A"/>
    <w:p w14:paraId="07E1C4EE" w14:textId="77777777" w:rsidR="00145F6A" w:rsidRDefault="00145F6A" w:rsidP="00145F6A"/>
    <w:p w14:paraId="7B4C9EBF" w14:textId="77777777" w:rsidR="00145F6A" w:rsidRDefault="00145F6A" w:rsidP="00145F6A"/>
    <w:p w14:paraId="4572FFBF" w14:textId="77777777" w:rsidR="00145F6A" w:rsidRDefault="00145F6A" w:rsidP="00145F6A"/>
    <w:p w14:paraId="67CA0DB0" w14:textId="77777777" w:rsidR="00145F6A" w:rsidRDefault="00145F6A" w:rsidP="00145F6A"/>
    <w:p w14:paraId="4D7C07D5" w14:textId="77777777" w:rsidR="00145F6A" w:rsidRDefault="00145F6A" w:rsidP="00145F6A"/>
    <w:p w14:paraId="2A4549A0" w14:textId="77777777" w:rsidR="00145F6A" w:rsidRDefault="00145F6A" w:rsidP="00145F6A"/>
    <w:p w14:paraId="3F265166" w14:textId="77777777" w:rsidR="00145F6A" w:rsidRDefault="00145F6A" w:rsidP="00145F6A"/>
    <w:p w14:paraId="3C0D7A77" w14:textId="77777777" w:rsidR="00145F6A" w:rsidRDefault="00145F6A" w:rsidP="00145F6A"/>
    <w:p w14:paraId="6C1FFAD9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636042B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1E74BF2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595928" w14:textId="77777777" w:rsidR="00145F6A" w:rsidRPr="00BE2C0F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i/>
              </w:rPr>
            </w:pPr>
            <w:r w:rsidRPr="0068365C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2FFF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02A8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C9A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4D8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68365C">
              <w:rPr>
                <w:b/>
                <w:lang w:eastAsia="ar-SA"/>
              </w:rPr>
              <w:t>6</w:t>
            </w:r>
          </w:p>
        </w:tc>
      </w:tr>
      <w:tr w:rsidR="00145F6A" w:rsidRPr="00733F70" w14:paraId="741AD948" w14:textId="77777777" w:rsidTr="00145F6A">
        <w:trPr>
          <w:cantSplit/>
          <w:trHeight w:val="7727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14ADFAF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73EC02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 w:rsidRPr="00BE2C0F">
              <w:rPr>
                <w:i/>
              </w:rPr>
              <w:t>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      </w:r>
            <w:r>
              <w:t xml:space="preserve"> </w:t>
            </w:r>
          </w:p>
          <w:p w14:paraId="7A31BB60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Фенол. </w:t>
            </w:r>
            <w:r w:rsidRPr="00BE2C0F">
              <w:rPr>
                <w:i/>
              </w:rPr>
              <w:t>Строение молекулы фенола. Взаимное влияние атомов в молекуле фенола. Физические свойства фенола. Химические свойства (реакции с натрием, гидроксидом натрия, бромом). Получение фенола. Применение фенола.</w:t>
            </w:r>
            <w:r>
              <w:t xml:space="preserve"> </w:t>
            </w:r>
          </w:p>
          <w:p w14:paraId="60EE49FC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Альдегиды и кетоны. </w:t>
            </w:r>
            <w:r w:rsidRPr="00BE2C0F">
              <w:rPr>
                <w:i/>
              </w:rPr>
              <w:t>Классификация альдегидов и кетонов. Строение предельных альдегидов. Электронное и пространственное строение карбонильной группы. Гомологический ряд, общая формула, номенклатура и изомерия предельных альдегидов. Физические свойства предельных альдегидов.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 (II)) и их применение для обнаружения предельных альдегидов в промышленных сточных водах. Получение предельных альдегидов: окисление спиртов, гидратация ацетилена (реакция Кучерова). Токсичность альдегидов. Применение формальдегида и ацетальдегида. Ацетон как представитель кетонов. Строение молекулы ацетона. Особенности реакции окисления ацетона. Применение ацетона.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348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A258" w14:textId="0C04A3EE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</w:t>
            </w: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BD2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09C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450E8A3B" w14:textId="77777777" w:rsidR="00145F6A" w:rsidRDefault="00145F6A" w:rsidP="00145F6A"/>
    <w:p w14:paraId="59D9C2A3" w14:textId="77777777" w:rsidR="00145F6A" w:rsidRDefault="00145F6A" w:rsidP="00145F6A"/>
    <w:p w14:paraId="120CD2D1" w14:textId="77777777" w:rsidR="00145F6A" w:rsidRDefault="00145F6A" w:rsidP="00145F6A"/>
    <w:p w14:paraId="1100491C" w14:textId="77777777" w:rsidR="00145F6A" w:rsidRDefault="00145F6A" w:rsidP="00145F6A"/>
    <w:p w14:paraId="53017EF4" w14:textId="77777777" w:rsidR="00145F6A" w:rsidRDefault="00145F6A" w:rsidP="00145F6A"/>
    <w:p w14:paraId="7B7030ED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4BF82A09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A11EF95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20E7CB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68365C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2738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6C55" w14:textId="77777777" w:rsidR="00145F6A" w:rsidRPr="0068365C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68365C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BC50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352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68365C">
              <w:rPr>
                <w:b/>
                <w:lang w:eastAsia="ar-SA"/>
              </w:rPr>
              <w:t>6</w:t>
            </w:r>
          </w:p>
        </w:tc>
      </w:tr>
      <w:tr w:rsidR="00145F6A" w:rsidRPr="00733F70" w14:paraId="6B86C550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A716CB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49354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Карбоновые кислоты. </w:t>
            </w:r>
            <w:r w:rsidRPr="00BE2C0F">
              <w:rPr>
                <w:i/>
              </w:rPr>
              <w:t xml:space="preserve">Классификация и номенклатура карбоновых кислот. Строение предельных одноосновных карбоновых кислот. Электронное и пространственное строение карбоксильной группы. Гомологический ряд и общая формула предельных одноосновных карбоновых кислот. Физические свойства предельных одноосновных карбоновых кислот. Химические свойства предельных одноосновных карбоновых кислот (реакции с металлами, основными оксидами, основаниями и солями) как подтверждение сходства с  неорганическими кислотами. Реакция этерификации и ее обратимость. Влияние заместителей в углеводородном радикале на силу карбоновых кислот. Особенности химических свойств муравьиной кислоты. Получение предельных одноосновных карбоновых кислот: окисление алканов, алкенов, первичных спиртов, альдегидов. Важнейшие представители карбоновых кислот: муравьиная, уксусная и бензойная. Высшие предельные и непредельные карбоновые кислоты. Оптическая изомерия. Асимметрический атом углерода. Применение карбоновых кислот. </w:t>
            </w:r>
          </w:p>
          <w:p w14:paraId="7974D81A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Сложные эфиры и жиры. </w:t>
            </w:r>
            <w:r w:rsidRPr="00BE2C0F">
              <w:rPr>
                <w:i/>
              </w:rPr>
              <w:t>Строение и номенклатура сложных эфиров. Межклассовая изомерия с карбоновыми кислотами.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Физические свойства жиров. Химические свойства жиров: гидрирование, окисление. Гидролиз или омыление жиров как способ промышленного получения солей высших карбоновых кислот. Применение жиров. Мылá как соли высших карбоновых кислот. Моющие свойства мыла.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4E7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F53B" w14:textId="212FBC83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</w:t>
            </w: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AA6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6AF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2C4C81AE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5AEA1A0E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17AE2E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81D681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68365C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EAC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CA6E" w14:textId="77777777" w:rsidR="00145F6A" w:rsidRPr="0068365C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68365C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890C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55D8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68365C">
              <w:rPr>
                <w:b/>
                <w:lang w:eastAsia="ar-SA"/>
              </w:rPr>
              <w:t>6</w:t>
            </w:r>
          </w:p>
        </w:tc>
      </w:tr>
      <w:tr w:rsidR="00145F6A" w:rsidRPr="00733F70" w14:paraId="6497234C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F67C13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2E1CF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Углеводы. </w:t>
            </w:r>
            <w:r w:rsidRPr="00BE2C0F">
              <w:rPr>
                <w:i/>
              </w:rPr>
              <w:t>Классификация углеводов. Физические свойства и нахождение углеводов в природе. Глюкоза как альдегидоспирт. Химические свойства глюкозы: ацилирование, алкилирование, спиртовое и молочнокислое брожение. Экспериментальные доказательства наличия альдегидной и спиртовых групп в глюкозе. Получение глюкозы. Фруктоза как изомер глюкозы. Рибоза и дезоксирибоза. Важнейшие дисахариды (сахароза, лактоза, мальтоза), их строение и физические свойства. Гидролиз сахарозы, лактозы, мальтозы.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Химические свойства целлюлозы: гидролиз, образование сложных эфиров. Применение и биологическая роль углеводов. Окисление углеводов – источник энергии  живых организмов.</w:t>
            </w:r>
            <w:r>
              <w:t xml:space="preserve"> </w:t>
            </w:r>
          </w:p>
          <w:p w14:paraId="319D942C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Искусственные волокна. </w:t>
            </w:r>
            <w:r w:rsidRPr="00BE2C0F">
              <w:rPr>
                <w:i/>
              </w:rPr>
              <w:t xml:space="preserve">Понятие об искусственных волокнах на примере ацетатного волокна. </w:t>
            </w:r>
          </w:p>
          <w:p w14:paraId="054A2AE3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Идентификация органических соединений. </w:t>
            </w:r>
          </w:p>
          <w:p w14:paraId="095C0436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>Генетическая связь между классами органических соединений.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3282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0631E" w14:textId="3ECD7783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  <w:r w:rsidRPr="0068365C">
              <w:t>ПРу</w:t>
            </w:r>
            <w:r>
              <w:t xml:space="preserve"> 02.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7511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E9502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614BDC84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153215F2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097A4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474C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B32780">
              <w:rPr>
                <w:lang w:eastAsia="ar-SA"/>
              </w:rPr>
              <w:t>8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9E47B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F338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88AA5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3C80C91F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657A87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6C860" w14:textId="77777777" w:rsidR="00145F6A" w:rsidRPr="0014129F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6.</w:t>
            </w:r>
            <w:r w:rsidRPr="0014129F">
              <w:rPr>
                <w:rFonts w:eastAsiaTheme="minorHAnsi"/>
                <w:lang w:eastAsia="en-US"/>
              </w:rPr>
              <w:t xml:space="preserve"> </w:t>
            </w:r>
            <w:r>
              <w:t>Решение задач по теме «</w:t>
            </w:r>
            <w:r w:rsidRPr="0014129F">
              <w:rPr>
                <w:rFonts w:eastAsiaTheme="minorHAnsi"/>
                <w:lang w:eastAsia="en-US"/>
              </w:rPr>
              <w:t>Жиры</w:t>
            </w:r>
            <w:r>
              <w:rPr>
                <w:rFonts w:eastAsiaTheme="minorHAnsi"/>
                <w:lang w:eastAsia="en-US"/>
              </w:rPr>
              <w:t>»</w:t>
            </w:r>
          </w:p>
          <w:p w14:paraId="3FA20156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 xml:space="preserve">7. </w:t>
            </w:r>
            <w:r>
              <w:t>Решение задач по теме «</w:t>
            </w:r>
            <w:r w:rsidRPr="0014129F">
              <w:rPr>
                <w:rFonts w:eastAsiaTheme="minorHAnsi"/>
                <w:lang w:eastAsia="en-US"/>
              </w:rPr>
              <w:t>Углеводы</w:t>
            </w:r>
            <w:r>
              <w:rPr>
                <w:rFonts w:eastAsiaTheme="minorHAnsi"/>
                <w:lang w:eastAsia="en-US"/>
              </w:rPr>
              <w:t>»</w:t>
            </w:r>
          </w:p>
          <w:p w14:paraId="451A20C0" w14:textId="77777777" w:rsidR="00145F6A" w:rsidRPr="004528FB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4528FB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8</w:t>
            </w:r>
            <w:r w:rsidRPr="004528FB">
              <w:rPr>
                <w:rFonts w:eastAsiaTheme="minorHAnsi"/>
                <w:lang w:eastAsia="en-US"/>
              </w:rPr>
              <w:t xml:space="preserve">.  </w:t>
            </w:r>
            <w:r>
              <w:t>Решение задач по теме «Генетическая связь между классами органических соединений».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3DC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58A2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080F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ECAF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33B0720B" w14:textId="77777777" w:rsidR="00145F6A" w:rsidRDefault="00145F6A" w:rsidP="00145F6A"/>
    <w:p w14:paraId="1313EA4A" w14:textId="77777777" w:rsidR="00145F6A" w:rsidRDefault="00145F6A" w:rsidP="00145F6A"/>
    <w:p w14:paraId="7E0FC7A2" w14:textId="77777777" w:rsidR="00145F6A" w:rsidRDefault="00145F6A" w:rsidP="00145F6A"/>
    <w:p w14:paraId="3E6A9F3E" w14:textId="77777777" w:rsidR="00145F6A" w:rsidRDefault="00145F6A" w:rsidP="00145F6A"/>
    <w:p w14:paraId="1B6BDE13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1E18189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333C7F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A49374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bCs/>
                <w:lang w:eastAsia="ru-RU"/>
              </w:rPr>
            </w:pPr>
            <w:r w:rsidRPr="0068365C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8F4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ADF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09B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1D2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68365C">
              <w:rPr>
                <w:b/>
                <w:lang w:eastAsia="ar-SA"/>
              </w:rPr>
              <w:t>6</w:t>
            </w:r>
          </w:p>
        </w:tc>
      </w:tr>
      <w:tr w:rsidR="00145F6A" w:rsidRPr="00733F70" w14:paraId="576A586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736EFC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57A22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36709A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5A38" w14:textId="66F8B8BC" w:rsidR="00145F6A" w:rsidRP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7918DB">
              <w:rPr>
                <w:lang w:eastAsia="ar-SA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F787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C01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5E0F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643F517F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CDC03B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47159" w14:textId="77777777" w:rsidR="00145F6A" w:rsidRPr="007918DB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7918DB">
              <w:rPr>
                <w:rFonts w:eastAsiaTheme="minorHAnsi"/>
                <w:b/>
                <w:lang w:eastAsia="en-US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3BF8" w14:textId="77777777" w:rsidR="00145F6A" w:rsidRPr="007918D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7918DB">
              <w:rPr>
                <w:lang w:eastAsia="ar-SA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94B9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7252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89F4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3B932A8D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C2658B7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64DAF" w14:textId="77777777" w:rsidR="00145F6A" w:rsidRPr="007918DB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7918DB">
              <w:rPr>
                <w:rFonts w:eastAsiaTheme="minorHAnsi"/>
                <w:lang w:eastAsia="en-US"/>
              </w:rPr>
              <w:t>Лабораторная работа № 2. Изучение свойств спиртов</w:t>
            </w:r>
          </w:p>
          <w:p w14:paraId="567EE6F3" w14:textId="4C3F9972" w:rsidR="00145F6A" w:rsidRPr="007918DB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7918DB">
              <w:rPr>
                <w:rFonts w:eastAsiaTheme="minorHAnsi"/>
                <w:lang w:eastAsia="en-US"/>
              </w:rPr>
              <w:t xml:space="preserve">Лабораторная работа № 3. Изучение </w:t>
            </w:r>
            <w:r w:rsidR="00C21550" w:rsidRPr="007918DB">
              <w:rPr>
                <w:rFonts w:eastAsiaTheme="minorHAnsi"/>
                <w:lang w:eastAsia="en-US"/>
              </w:rPr>
              <w:t>свойств альдегидов</w:t>
            </w:r>
            <w:r w:rsidRPr="007918DB">
              <w:rPr>
                <w:rFonts w:eastAsiaTheme="minorHAnsi"/>
                <w:lang w:eastAsia="en-US"/>
              </w:rPr>
              <w:t xml:space="preserve"> и кетонов</w:t>
            </w:r>
          </w:p>
          <w:p w14:paraId="5D6ED0D7" w14:textId="77777777" w:rsidR="00145F6A" w:rsidRPr="007918DB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7918DB">
              <w:rPr>
                <w:rFonts w:eastAsiaTheme="minorHAnsi"/>
                <w:lang w:eastAsia="en-US"/>
              </w:rPr>
              <w:t>Лабораторная работа № 4. Изучение свойств  одноосновных карбоновых кислот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BCC4" w14:textId="77777777" w:rsidR="00145F6A" w:rsidRPr="007918D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8992" w14:textId="77777777" w:rsidR="003341E3" w:rsidRDefault="00145F6A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01-06</w:t>
            </w:r>
            <w:r>
              <w:t xml:space="preserve">; </w:t>
            </w:r>
          </w:p>
          <w:p w14:paraId="0AACA44A" w14:textId="713C8A97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ПРу</w:t>
            </w:r>
            <w:r>
              <w:t xml:space="preserve"> 02, 03, 04.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11C3" w14:textId="29523604" w:rsidR="004C2A0B" w:rsidRDefault="004C2A0B" w:rsidP="004C2A0B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01- 07</w:t>
            </w:r>
          </w:p>
          <w:p w14:paraId="1C2772BE" w14:textId="4BEC6E30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  <w:p w14:paraId="30699DEB" w14:textId="7D3E6613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115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ЭкН/ЛРВР 10.1; ГН/ЛРВР 10.02; 17</w:t>
            </w:r>
          </w:p>
        </w:tc>
      </w:tr>
      <w:tr w:rsidR="00145F6A" w:rsidRPr="00733F70" w14:paraId="64EF5AD5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7D4302D" w14:textId="660553A3" w:rsidR="00145F6A" w:rsidRDefault="00145F6A" w:rsidP="00145F6A">
            <w:pPr>
              <w:suppressAutoHyphens/>
              <w:snapToGrid w:val="0"/>
              <w:spacing w:line="100" w:lineRule="atLeast"/>
            </w:pPr>
            <w:r w:rsidRPr="00786EC4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1.4.</w:t>
            </w:r>
            <w:r w:rsidRPr="00786EC4">
              <w:rPr>
                <w:lang w:eastAsia="ar-SA"/>
              </w:rPr>
              <w:t xml:space="preserve"> </w:t>
            </w:r>
            <w:r w:rsidR="00EF3701">
              <w:t>Азот</w:t>
            </w:r>
            <w:r w:rsidR="00EF3701" w:rsidRPr="000618F0">
              <w:t>содер</w:t>
            </w:r>
            <w:r w:rsidR="00EF3701">
              <w:t>ж</w:t>
            </w:r>
            <w:r w:rsidR="00EF3701" w:rsidRPr="000618F0">
              <w:t>ащие</w:t>
            </w:r>
            <w:r w:rsidRPr="000618F0">
              <w:t xml:space="preserve"> органические соединения. </w:t>
            </w:r>
          </w:p>
          <w:p w14:paraId="4248F6BB" w14:textId="53610281" w:rsidR="00145F6A" w:rsidRDefault="00EF3701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>
              <w:t>Высокомолекулярные</w:t>
            </w:r>
            <w:r w:rsidR="00145F6A">
              <w:t xml:space="preserve"> соединения.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E293F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4129F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0A09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E54B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48FC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C41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6ABD2D1F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D7C9676" w14:textId="77777777" w:rsidR="00145F6A" w:rsidRPr="00786EC4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51B16" w14:textId="305E4207" w:rsidR="00145F6A" w:rsidRPr="0014129F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Амины. </w:t>
            </w:r>
            <w:r w:rsidRPr="00446EA5">
              <w:rPr>
                <w:i/>
              </w:rPr>
              <w:t>Первичные, вторичные, третичные амины. Классификация аминов по типу углеводородного радикала и числу аминогрупп в молекуле. Электронное и пространственное строение предельных аминов. Физические свойства аминов. Амины как органические основания: реакции с водой, кислотами. Реакция горения.</w:t>
            </w:r>
            <w:r>
              <w:rPr>
                <w:i/>
              </w:rPr>
              <w:t xml:space="preserve"> </w:t>
            </w:r>
            <w:r w:rsidRPr="00446EA5">
              <w:rPr>
                <w:i/>
              </w:rPr>
              <w:t xml:space="preserve">Анилин как представитель ароматических аминов. Строение анилина. Причины ослабления основных свойств анилина в сравнении с аминами предельного ряда. Химические свойства анилина: взаимодействие с кислотами, бромной водой, окисление. Получение аминов </w:t>
            </w:r>
            <w:r w:rsidR="00EF3701" w:rsidRPr="00446EA5">
              <w:rPr>
                <w:i/>
              </w:rPr>
              <w:t>алкилирование</w:t>
            </w:r>
            <w:bookmarkStart w:id="3" w:name="_GoBack"/>
            <w:bookmarkEnd w:id="3"/>
            <w:r w:rsidRPr="00446EA5">
              <w:rPr>
                <w:i/>
              </w:rPr>
              <w:t xml:space="preserve"> аммиака и восстановлением нитропроизводных углеводородов. Реакция Зинина. Применение аминов в фармацевтической промышленности. Анилин как сырье для производства анилиновых красителей. Синтезы на основе анилина.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FC40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F43F" w14:textId="4FF237F9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FC4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6FD6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7678E9EE" w14:textId="77777777" w:rsidR="00145F6A" w:rsidRDefault="00145F6A" w:rsidP="00145F6A"/>
    <w:p w14:paraId="17B35057" w14:textId="77777777" w:rsidR="00145F6A" w:rsidRDefault="00145F6A" w:rsidP="00145F6A"/>
    <w:p w14:paraId="551DDD44" w14:textId="77777777" w:rsidR="00145F6A" w:rsidRDefault="00145F6A" w:rsidP="00145F6A"/>
    <w:p w14:paraId="75BE545D" w14:textId="77777777" w:rsidR="00145F6A" w:rsidRDefault="00145F6A" w:rsidP="00145F6A"/>
    <w:p w14:paraId="21B76BBF" w14:textId="77777777" w:rsidR="00145F6A" w:rsidRDefault="00145F6A" w:rsidP="00145F6A"/>
    <w:p w14:paraId="14AD50E3" w14:textId="77777777" w:rsidR="00145F6A" w:rsidRDefault="00145F6A" w:rsidP="00145F6A"/>
    <w:p w14:paraId="5804C76A" w14:textId="77777777" w:rsidR="00145F6A" w:rsidRDefault="00145F6A" w:rsidP="00145F6A"/>
    <w:p w14:paraId="4A631B21" w14:textId="77777777" w:rsidR="00145F6A" w:rsidRDefault="00145F6A" w:rsidP="00145F6A"/>
    <w:p w14:paraId="571490DC" w14:textId="77777777" w:rsidR="00145F6A" w:rsidRDefault="00145F6A" w:rsidP="00145F6A"/>
    <w:p w14:paraId="4B0639E3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2AC410B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8E79DDE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485183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036C5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48518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DB3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38DE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225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49CF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6</w:t>
            </w:r>
          </w:p>
        </w:tc>
      </w:tr>
      <w:tr w:rsidR="00145F6A" w:rsidRPr="00733F70" w14:paraId="76B8C889" w14:textId="77777777" w:rsidTr="00145F6A">
        <w:trPr>
          <w:cantSplit/>
          <w:trHeight w:val="7175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554841B3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00D4FDC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Аминокислоты и белки. </w:t>
            </w:r>
            <w:r w:rsidRPr="00446EA5">
              <w:rPr>
                <w:i/>
              </w:rPr>
              <w:t xml:space="preserve">Состав и номенклатура. Строение аминокислот. Гомологический ряд предельных аминокислот. Изомерия предельных аминокислот. Физические свойства предельных аминокислот. Аминокислоты как амфотерные органические соединения. Синтез пептидов. Пептидная связь. Биологическое значение α-аминокислот. Области применения аминокислот. Белки как природные биополимеры. Состав и строение белков. Основные аминокислоты, образующие белки. 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 Достижения в изучении строения и синтеза белков. </w:t>
            </w:r>
          </w:p>
          <w:p w14:paraId="29BD90FA" w14:textId="77777777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Высокомолекулярные соединения. </w:t>
            </w:r>
            <w:r w:rsidRPr="00003E8A">
              <w:rPr>
                <w:i/>
              </w:rPr>
              <w:t>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 Строение и структура полимеров. Зависимость свойств полимеров от строения молекул. Термопластичные и термореактивные полимеры.</w:t>
            </w:r>
          </w:p>
          <w:p w14:paraId="686F896E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Химические волокна. </w:t>
            </w:r>
            <w:r w:rsidRPr="00003E8A">
              <w:rPr>
                <w:i/>
              </w:rPr>
              <w:t>Классификация волокон. Синтетические волокна. Полиэфирные и полиамидные волокна, их строение, свойства. Практическое использование волокон.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82D29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93C75" w14:textId="65BF82AC" w:rsidR="00145F6A" w:rsidRPr="00485183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485183">
              <w:t>ПРб 01-04, 06</w:t>
            </w:r>
            <w:r>
              <w:t xml:space="preserve">; </w:t>
            </w:r>
            <w:r w:rsidRPr="0068365C">
              <w:t>ПР</w:t>
            </w:r>
            <w:r>
              <w:t>у 02.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1480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5AB49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244CD9A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9F238BD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7785FF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196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E5B31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D1628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7CE93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8297134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345FBFC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0CE1D" w14:textId="77777777" w:rsidR="00145F6A" w:rsidRPr="0014129F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9.</w:t>
            </w:r>
            <w:r w:rsidRPr="0014129F">
              <w:rPr>
                <w:rFonts w:eastAsiaTheme="minorHAnsi"/>
                <w:lang w:eastAsia="en-US"/>
              </w:rPr>
              <w:t xml:space="preserve"> Сравнение строения и химических свойств предельных и ароматических аминов</w:t>
            </w:r>
          </w:p>
          <w:p w14:paraId="314FE0AA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4129F">
              <w:rPr>
                <w:bCs/>
                <w:lang w:eastAsia="en-US"/>
              </w:rPr>
              <w:t xml:space="preserve">Практическое занятие № </w:t>
            </w:r>
            <w:r>
              <w:rPr>
                <w:bCs/>
                <w:lang w:eastAsia="en-US"/>
              </w:rPr>
              <w:t>10.</w:t>
            </w:r>
            <w:r w:rsidRPr="0014129F">
              <w:rPr>
                <w:bCs/>
                <w:lang w:eastAsia="en-US"/>
              </w:rPr>
              <w:t xml:space="preserve"> Итоговое занятие по </w:t>
            </w:r>
            <w:r>
              <w:rPr>
                <w:bCs/>
                <w:lang w:eastAsia="en-US"/>
              </w:rPr>
              <w:t xml:space="preserve">разделу </w:t>
            </w:r>
            <w:r w:rsidRPr="0014129F">
              <w:rPr>
                <w:bCs/>
                <w:lang w:eastAsia="en-US"/>
              </w:rPr>
              <w:t>«О</w:t>
            </w:r>
            <w:r>
              <w:rPr>
                <w:bCs/>
                <w:lang w:eastAsia="en-US"/>
              </w:rPr>
              <w:t>сновы о</w:t>
            </w:r>
            <w:r w:rsidRPr="0014129F">
              <w:rPr>
                <w:bCs/>
                <w:lang w:eastAsia="en-US"/>
              </w:rPr>
              <w:t>рганическ</w:t>
            </w:r>
            <w:r>
              <w:rPr>
                <w:bCs/>
                <w:lang w:eastAsia="en-US"/>
              </w:rPr>
              <w:t>ой</w:t>
            </w:r>
            <w:r w:rsidRPr="0014129F">
              <w:rPr>
                <w:bCs/>
                <w:lang w:eastAsia="en-US"/>
              </w:rPr>
              <w:t xml:space="preserve"> хими</w:t>
            </w:r>
            <w:r>
              <w:rPr>
                <w:bCs/>
                <w:lang w:eastAsia="en-US"/>
              </w:rPr>
              <w:t>и</w:t>
            </w:r>
            <w:r w:rsidRPr="0014129F">
              <w:rPr>
                <w:bCs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A11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C632" w14:textId="77777777" w:rsidR="00145F6A" w:rsidRPr="00003E8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strike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5A02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3A8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68E8DB8A" w14:textId="77777777" w:rsidR="00145F6A" w:rsidRDefault="00145F6A" w:rsidP="00145F6A"/>
    <w:p w14:paraId="483B1C84" w14:textId="77777777" w:rsidR="00145F6A" w:rsidRDefault="00145F6A" w:rsidP="00145F6A"/>
    <w:p w14:paraId="1EC1D690" w14:textId="77777777" w:rsidR="00145F6A" w:rsidRDefault="00145F6A" w:rsidP="00145F6A"/>
    <w:p w14:paraId="0D51074A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1885A704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8916577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EE8049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CAC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F0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2CE8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7627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485183">
              <w:rPr>
                <w:b/>
                <w:lang w:eastAsia="ar-SA"/>
              </w:rPr>
              <w:t>6</w:t>
            </w:r>
          </w:p>
        </w:tc>
      </w:tr>
      <w:tr w:rsidR="00145F6A" w:rsidRPr="00733F70" w14:paraId="7A8E9255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A64F22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AE117" w14:textId="77777777" w:rsidR="00145F6A" w:rsidRPr="00655B93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36709A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329" w14:textId="6ED3E7F3" w:rsidR="00145F6A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E3A2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B29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4B1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258A4B47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A90C6A2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210327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655B93">
              <w:rPr>
                <w:rFonts w:eastAsiaTheme="minorHAnsi"/>
                <w:b/>
                <w:lang w:eastAsia="en-US"/>
              </w:rPr>
              <w:t>Лабораторн</w:t>
            </w:r>
            <w:r>
              <w:rPr>
                <w:rFonts w:eastAsiaTheme="minorHAnsi"/>
                <w:b/>
                <w:lang w:eastAsia="en-US"/>
              </w:rPr>
              <w:t>ые</w:t>
            </w:r>
            <w:r w:rsidRPr="00655B93">
              <w:rPr>
                <w:rFonts w:eastAsiaTheme="minorHAnsi"/>
                <w:b/>
                <w:lang w:eastAsia="en-US"/>
              </w:rPr>
              <w:t xml:space="preserve"> работ</w:t>
            </w:r>
            <w:r>
              <w:rPr>
                <w:rFonts w:eastAsiaTheme="minorHAnsi"/>
                <w:b/>
                <w:lang w:eastAsia="en-US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C1E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7918DB">
              <w:rPr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0FAF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8DD6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F561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2EB4BEE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576BB3F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A36EA" w14:textId="77777777" w:rsidR="00145F6A" w:rsidRPr="0014129F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5.</w:t>
            </w:r>
            <w:r w:rsidRPr="0014129F">
              <w:rPr>
                <w:rFonts w:eastAsiaTheme="minorHAnsi"/>
                <w:lang w:eastAsia="en-US"/>
              </w:rPr>
              <w:t xml:space="preserve"> </w:t>
            </w:r>
            <w:r w:rsidRPr="007B30A1">
              <w:rPr>
                <w:rFonts w:eastAsiaTheme="minorHAnsi"/>
                <w:lang w:eastAsia="en-US"/>
              </w:rPr>
              <w:t>Распознавание пластмасс и волокон</w:t>
            </w:r>
          </w:p>
          <w:p w14:paraId="78199B0D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4129F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6.</w:t>
            </w:r>
            <w:r w:rsidRPr="0014129F">
              <w:rPr>
                <w:rFonts w:eastAsiaTheme="minorHAnsi"/>
                <w:lang w:eastAsia="en-US"/>
              </w:rPr>
              <w:t xml:space="preserve"> </w:t>
            </w:r>
            <w:r w:rsidRPr="007B30A1">
              <w:rPr>
                <w:rFonts w:eastAsiaTheme="minorHAnsi"/>
                <w:lang w:eastAsia="en-US"/>
              </w:rPr>
              <w:t>Решение экспериментальных задач на распознавание органических соединений.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3F3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347B" w14:textId="77777777" w:rsidR="003341E3" w:rsidRDefault="00145F6A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01-06</w:t>
            </w:r>
            <w:r>
              <w:t xml:space="preserve">; </w:t>
            </w:r>
          </w:p>
          <w:p w14:paraId="7FAC777F" w14:textId="432E0410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 xml:space="preserve">у 02, 03, 04.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EF11" w14:textId="77777777" w:rsidR="005964A6" w:rsidRDefault="005964A6" w:rsidP="005964A6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01- 07</w:t>
            </w:r>
          </w:p>
          <w:p w14:paraId="1267CFF9" w14:textId="4D48F20D" w:rsidR="00145F6A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42D9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ЭкН/ЛРВР 10.1; ГН/ЛРВР 10.02; 17</w:t>
            </w:r>
          </w:p>
        </w:tc>
      </w:tr>
      <w:tr w:rsidR="00145F6A" w:rsidRPr="00733F70" w14:paraId="7132B2A9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7CCE624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D32403">
              <w:rPr>
                <w:b/>
              </w:rPr>
              <w:t>Раздел 2. Теоретические основы химии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5D683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147D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264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EE2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6CA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16826D6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FCEED7" w14:textId="77777777" w:rsidR="00145F6A" w:rsidRPr="00215FF2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215FF2">
              <w:rPr>
                <w:rFonts w:eastAsiaTheme="minorHAnsi"/>
                <w:lang w:eastAsia="en-US"/>
              </w:rPr>
              <w:t xml:space="preserve">Тема </w:t>
            </w:r>
            <w:r>
              <w:rPr>
                <w:rFonts w:eastAsiaTheme="minorHAnsi"/>
                <w:lang w:eastAsia="en-US"/>
              </w:rPr>
              <w:t>2.1.</w:t>
            </w:r>
            <w:r w:rsidRPr="00215FF2">
              <w:rPr>
                <w:rFonts w:eastAsiaTheme="minorHAnsi"/>
                <w:lang w:eastAsia="en-US"/>
              </w:rPr>
              <w:t xml:space="preserve"> </w:t>
            </w:r>
            <w:r w:rsidRPr="00093C6B">
              <w:rPr>
                <w:rFonts w:eastAsiaTheme="minorHAnsi"/>
                <w:lang w:eastAsia="en-US"/>
              </w:rPr>
              <w:t>Строение атома. Периодический закон Д.И. Менделеева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378CF" w14:textId="77777777" w:rsidR="00145F6A" w:rsidRDefault="00145F6A" w:rsidP="00145F6A">
            <w:pPr>
              <w:suppressAutoHyphens/>
              <w:snapToGrid w:val="0"/>
              <w:spacing w:line="100" w:lineRule="atLeast"/>
            </w:pPr>
            <w:r w:rsidRPr="0014129F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AB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5F8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AA72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89A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F5F735E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3A69FE1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0672A" w14:textId="116BB1DD" w:rsidR="00145F6A" w:rsidRDefault="00145F6A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Строение вещества. </w:t>
            </w:r>
            <w:r w:rsidRPr="00093C6B">
              <w:rPr>
                <w:i/>
              </w:rPr>
              <w:t>Современная модель строения атома. Дуализм электрона. Квантовые числа. Распределение электронов по энергетическим уровням в соответствии с принципом наименьшей энергии, правилом Хунда и принципом Паули. Особенности строения энергетических уровней атомов d</w:t>
            </w:r>
            <w:r w:rsidR="00876E22">
              <w:rPr>
                <w:i/>
              </w:rPr>
              <w:t>-</w:t>
            </w:r>
            <w:r w:rsidRPr="00093C6B">
              <w:rPr>
                <w:i/>
              </w:rPr>
              <w:t xml:space="preserve">элементов. Электронная конфигурация атома. Классификация химических элементов (s-, p-, d-элементы). Основное и возбужденные состояния атомов. Валентные электроны. </w:t>
            </w:r>
          </w:p>
          <w:p w14:paraId="4992635D" w14:textId="77777777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Периодическая система химических элементов Д.И. Менделеева. </w:t>
            </w:r>
            <w:r w:rsidRPr="00093C6B">
              <w:rPr>
                <w:i/>
              </w:rPr>
              <w:t>Физический смысл Периодического закона Д.И. Менделеева. Причины и закономерности изменения свойств элементов и их соединений по периодам и группам. Мировоззренческое и научное значение Периодического закона Д.И. Менделеева. Прогнозы Д.И. Менделеева. Открытие новых химических элементов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CDF7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C34C7" w14:textId="65671320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color w:val="FF0000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0540F7">
              <w:rPr>
                <w:color w:val="000000" w:themeColor="text1"/>
              </w:rPr>
              <w:t>ПРб 01-04, 06;</w:t>
            </w:r>
          </w:p>
          <w:p w14:paraId="06418B0A" w14:textId="092C7396" w:rsidR="00145F6A" w:rsidRPr="0061023F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color w:val="FF0000"/>
                <w:lang w:eastAsia="ar-SA"/>
              </w:rPr>
            </w:pPr>
            <w:r w:rsidRPr="00F577EE">
              <w:t>ПРу 01</w:t>
            </w:r>
            <w:r>
              <w:t>, 02.</w:t>
            </w:r>
          </w:p>
          <w:p w14:paraId="1B7FC2D2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1B102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04E7A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4474346F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2BD996D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CB110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8F6D" w14:textId="77777777" w:rsidR="00145F6A" w:rsidRPr="00110CA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110CAB">
              <w:rPr>
                <w:lang w:eastAsia="ar-SA"/>
              </w:rPr>
              <w:t>2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80F8D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94F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40A84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5174DA42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90C5D51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4C1D8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6595B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color w:val="000000" w:themeColor="text1"/>
                <w:lang w:eastAsia="en-US"/>
              </w:rPr>
              <w:t>11</w:t>
            </w:r>
            <w:r w:rsidRPr="00485183">
              <w:rPr>
                <w:rFonts w:eastAsiaTheme="minorHAnsi"/>
                <w:color w:val="000000" w:themeColor="text1"/>
                <w:lang w:eastAsia="en-US"/>
              </w:rPr>
              <w:t>.</w:t>
            </w:r>
            <w:r w:rsidRPr="00485183">
              <w:rPr>
                <w:rFonts w:eastAsiaTheme="minorHAnsi"/>
                <w:b/>
                <w:color w:val="000000" w:themeColor="text1"/>
                <w:lang w:eastAsia="en-US"/>
              </w:rPr>
              <w:t xml:space="preserve"> </w:t>
            </w:r>
            <w:r w:rsidRPr="00485183">
              <w:rPr>
                <w:rFonts w:eastAsiaTheme="minorHAnsi"/>
                <w:color w:val="000000" w:themeColor="text1"/>
                <w:lang w:eastAsia="en-US"/>
              </w:rPr>
              <w:t xml:space="preserve">Составление схем  </w:t>
            </w:r>
            <w:r>
              <w:rPr>
                <w:rFonts w:eastAsiaTheme="minorHAnsi"/>
                <w:lang w:eastAsia="en-US"/>
              </w:rPr>
              <w:t xml:space="preserve">электронных оболочек </w:t>
            </w:r>
            <w:r w:rsidRPr="00735E89">
              <w:rPr>
                <w:rFonts w:eastAsiaTheme="minorHAnsi"/>
                <w:lang w:eastAsia="en-US"/>
              </w:rPr>
              <w:t xml:space="preserve">атома.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580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04B7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BF1E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A530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0AE5FC2F" w14:textId="77777777" w:rsidR="00145F6A" w:rsidRDefault="00145F6A" w:rsidP="00145F6A"/>
    <w:p w14:paraId="34084143" w14:textId="77777777" w:rsidR="00145F6A" w:rsidRDefault="00145F6A" w:rsidP="00145F6A"/>
    <w:p w14:paraId="3BBC64EE" w14:textId="77777777" w:rsidR="00145F6A" w:rsidRDefault="00145F6A" w:rsidP="00145F6A"/>
    <w:p w14:paraId="4578E423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26C6689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9D4FF36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485183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4F950F" w14:textId="77777777" w:rsidR="00145F6A" w:rsidRPr="0016595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1D25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CCDC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0B82" w14:textId="77777777" w:rsidR="00145F6A" w:rsidRPr="0048518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48518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502B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485183">
              <w:rPr>
                <w:b/>
                <w:lang w:eastAsia="ar-SA"/>
              </w:rPr>
              <w:t>6</w:t>
            </w:r>
          </w:p>
        </w:tc>
      </w:tr>
      <w:tr w:rsidR="00145F6A" w:rsidRPr="00733F70" w14:paraId="2F264DA1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4A698E9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E37C5B">
              <w:t xml:space="preserve">Тема </w:t>
            </w:r>
            <w:r>
              <w:t>2.2.</w:t>
            </w:r>
            <w:r w:rsidRPr="00E37C5B">
              <w:t xml:space="preserve"> Строение вещества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4DD64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6595B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086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AD9B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05E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31CC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5D662AAA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B7CF041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9D47E" w14:textId="6E530816" w:rsidR="00145F6A" w:rsidRPr="006430D5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Виды химической связи. </w:t>
            </w:r>
            <w:r w:rsidRPr="002E56D0">
              <w:rPr>
                <w:i/>
              </w:rPr>
              <w:t>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 Кристаллические и аморфные вещества.</w:t>
            </w:r>
            <w:r>
              <w:t xml:space="preserve"> Типы кристаллических решеток </w:t>
            </w:r>
            <w:r w:rsidRPr="002E56D0">
              <w:rPr>
                <w:i/>
              </w:rPr>
              <w:t xml:space="preserve">(атомная, молекулярная, ионная, металлическая). Зависимость физических свойств вещества от типа кристаллической решетки. Причины многообразия веществ. Современные представления о строении твердых, жидких и газообразных веществ.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A86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DA3CD" w14:textId="5558BAAF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 xml:space="preserve">ПРб 01-02, </w:t>
            </w:r>
            <w:r>
              <w:t xml:space="preserve">04, </w:t>
            </w:r>
            <w:r w:rsidRPr="008469F2">
              <w:t>06</w:t>
            </w:r>
            <w:r>
              <w:t xml:space="preserve">; </w:t>
            </w:r>
            <w:r w:rsidRPr="00F577EE">
              <w:t>ПРу 01</w:t>
            </w:r>
            <w:r>
              <w:t>, 02, 03.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1AE09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E8E4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5F570512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337F9DEA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9F1E6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655B93">
              <w:rPr>
                <w:rFonts w:eastAsiaTheme="minorHAnsi"/>
                <w:b/>
                <w:lang w:eastAsia="en-US"/>
              </w:rPr>
              <w:t>Лабораторн</w:t>
            </w:r>
            <w:r>
              <w:rPr>
                <w:rFonts w:eastAsiaTheme="minorHAnsi"/>
                <w:b/>
                <w:lang w:eastAsia="en-US"/>
              </w:rPr>
              <w:t>ые</w:t>
            </w:r>
            <w:r w:rsidRPr="00655B93">
              <w:rPr>
                <w:rFonts w:eastAsiaTheme="minorHAnsi"/>
                <w:b/>
                <w:lang w:eastAsia="en-US"/>
              </w:rPr>
              <w:t xml:space="preserve"> работ</w:t>
            </w:r>
            <w:r>
              <w:rPr>
                <w:rFonts w:eastAsiaTheme="minorHAnsi"/>
                <w:b/>
                <w:lang w:eastAsia="en-US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E0DD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C7618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619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AD26A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87EAE03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86A7834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2359D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16595B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7.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Pr="00655B93">
              <w:rPr>
                <w:rFonts w:eastAsiaTheme="minorHAnsi"/>
                <w:lang w:eastAsia="en-US"/>
              </w:rPr>
              <w:t xml:space="preserve">Изготовление моделей веществ и определение видов химической </w:t>
            </w:r>
            <w:r w:rsidRPr="003760B9">
              <w:rPr>
                <w:rFonts w:eastAsiaTheme="minorHAnsi"/>
                <w:lang w:eastAsia="en-US"/>
              </w:rPr>
              <w:t>связи в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FE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F15" w14:textId="77777777" w:rsidR="00145F6A" w:rsidRPr="002E56D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strike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BFFE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450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876E22" w:rsidRPr="00733F70" w14:paraId="60794EA0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7665E8C5" w14:textId="77777777" w:rsidR="00876E22" w:rsidRPr="00997C6A" w:rsidRDefault="00876E22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FD4BD" w14:textId="73506581" w:rsidR="00876E22" w:rsidRPr="0016595B" w:rsidRDefault="00876E22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2437" w14:textId="026A2883" w:rsidR="00876E22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561" w14:textId="77777777" w:rsidR="00876E22" w:rsidRPr="008469F2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4B4D" w14:textId="77777777" w:rsidR="00876E22" w:rsidRPr="00E668F8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CCED" w14:textId="77777777" w:rsidR="00876E22" w:rsidRPr="00860360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876E22" w:rsidRPr="00733F70" w14:paraId="6CC72264" w14:textId="77777777" w:rsidTr="001853B4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EE697D6" w14:textId="77777777" w:rsidR="00876E22" w:rsidRPr="00234C46" w:rsidRDefault="00876E22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  <w:r w:rsidRPr="00997C6A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2.3.</w:t>
            </w:r>
            <w:r w:rsidRPr="00997C6A">
              <w:rPr>
                <w:lang w:eastAsia="ar-SA"/>
              </w:rPr>
              <w:t xml:space="preserve"> </w:t>
            </w:r>
            <w:r w:rsidRPr="00997C6A">
              <w:t>Химические реакции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5BB233" w14:textId="77777777" w:rsidR="00876E22" w:rsidRDefault="00876E22" w:rsidP="00145F6A">
            <w:pPr>
              <w:suppressAutoHyphens/>
              <w:snapToGrid w:val="0"/>
              <w:spacing w:line="100" w:lineRule="atLeast"/>
            </w:pPr>
            <w:r w:rsidRPr="0016595B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FA" w14:textId="77777777" w:rsidR="00876E22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897D8" w14:textId="77777777" w:rsidR="003341E3" w:rsidRDefault="00876E22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0540F7">
              <w:t>ПРб</w:t>
            </w:r>
            <w:r w:rsidRPr="008469F2">
              <w:t xml:space="preserve"> 01-04, 06</w:t>
            </w:r>
            <w:r>
              <w:t xml:space="preserve">; </w:t>
            </w:r>
          </w:p>
          <w:p w14:paraId="5DD9F69A" w14:textId="0BB0231D" w:rsidR="00876E22" w:rsidRPr="008469F2" w:rsidRDefault="00876E22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F577EE">
              <w:t>ПРу 01</w:t>
            </w:r>
            <w:r>
              <w:t>, 02.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3A4B1" w14:textId="77777777" w:rsidR="00876E22" w:rsidRDefault="00876E22" w:rsidP="001853B4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01, 02, 04, 05, 08</w:t>
            </w:r>
          </w:p>
          <w:p w14:paraId="0DD64D5C" w14:textId="7E7271F7" w:rsidR="00876E22" w:rsidRPr="00E668F8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28CF9" w14:textId="4C8A97CC" w:rsidR="00876E22" w:rsidRPr="00860360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  <w:tr w:rsidR="00876E22" w:rsidRPr="00733F70" w14:paraId="6A3D7247" w14:textId="77777777" w:rsidTr="001853B4">
        <w:trPr>
          <w:cantSplit/>
          <w:trHeight w:val="4416"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E7F52EF" w14:textId="77777777" w:rsidR="00876E22" w:rsidRPr="00997C6A" w:rsidRDefault="00876E22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9D775C" w14:textId="5F4B04E5" w:rsidR="00876E22" w:rsidRDefault="00876E22" w:rsidP="00876E22">
            <w:pPr>
              <w:suppressAutoHyphens/>
              <w:snapToGrid w:val="0"/>
              <w:spacing w:line="100" w:lineRule="atLeast"/>
              <w:jc w:val="both"/>
            </w:pPr>
            <w:r>
              <w:t xml:space="preserve">Химические реакции. </w:t>
            </w:r>
            <w:r w:rsidRPr="002E56D0">
              <w:rPr>
                <w:i/>
              </w:rPr>
              <w:t>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 (правило Вант</w:t>
            </w:r>
            <w:r>
              <w:rPr>
                <w:i/>
              </w:rPr>
              <w:t xml:space="preserve"> </w:t>
            </w:r>
            <w:r w:rsidRPr="002E56D0">
              <w:rPr>
                <w:i/>
              </w:rPr>
              <w:t>Гоффа), площади реакционной поверхности, наличия катализатора. Энергия активации. Активированный комплекс. Катализаторы и катализ. Роль катализаторов в природе и промышленном производстве. Понятие об энтальпии и энтропии. Энергия Гиббса. Закон Гесса и следствия из него. Тепловые эффекты химических реакций. Термохимические уравнения.</w:t>
            </w:r>
            <w:r>
              <w:t xml:space="preserve"> </w:t>
            </w:r>
          </w:p>
          <w:p w14:paraId="64F8EAC6" w14:textId="77777777" w:rsidR="00876E22" w:rsidRPr="0016595B" w:rsidRDefault="00876E22" w:rsidP="00876E22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Обратимость реакций. Химическое равновесие. </w:t>
            </w:r>
            <w:r w:rsidRPr="002E56D0">
              <w:rPr>
                <w:i/>
              </w:rPr>
              <w:t>Смещение химического равновесия под действием различных факторов: концентрации реагентов или продуктов реакции, давления, температуры. Роль смещения равновесия в технологических процессах.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8C6A" w14:textId="77777777" w:rsidR="00876E22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9A38" w14:textId="64DA1A30" w:rsidR="00876E22" w:rsidRPr="008469F2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3CC6" w14:textId="551B29E9" w:rsidR="00876E22" w:rsidRPr="00E668F8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718" w14:textId="425B8859" w:rsidR="00876E22" w:rsidRPr="00860360" w:rsidRDefault="00876E22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5255F079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9B0E09E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5F73443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CD42B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bCs/>
                <w:lang w:eastAsia="ru-RU"/>
              </w:rPr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9B2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DD7F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4F2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94B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145F6A" w:rsidRPr="00733F70" w14:paraId="6B563EE1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1A60D74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EDEF4" w14:textId="77777777" w:rsidR="00145F6A" w:rsidRPr="00B8241A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F8E1" w14:textId="52764572" w:rsidR="00145F6A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9918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00E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F621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49851A18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6B73758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323AE" w14:textId="77777777" w:rsidR="00145F6A" w:rsidRPr="0016595B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9597" w14:textId="77777777" w:rsidR="00145F6A" w:rsidRPr="000540F7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915B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1F2F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20B8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26566E24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246F040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7B7F72" w14:textId="77777777" w:rsidR="00145F6A" w:rsidRDefault="00145F6A" w:rsidP="00145F6A">
            <w:pPr>
              <w:spacing w:line="276" w:lineRule="auto"/>
              <w:jc w:val="both"/>
            </w:pPr>
            <w:r w:rsidRPr="00786A6D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12.</w:t>
            </w:r>
            <w:r w:rsidRPr="00252581">
              <w:rPr>
                <w:rFonts w:eastAsiaTheme="minorHAnsi"/>
                <w:b/>
                <w:lang w:eastAsia="en-US"/>
              </w:rPr>
              <w:t xml:space="preserve"> </w:t>
            </w:r>
            <w:r w:rsidRPr="00252581">
              <w:t>Решение задач  на смещение  равновеси</w:t>
            </w:r>
            <w:r>
              <w:t>я</w:t>
            </w:r>
            <w:r w:rsidRPr="00252581">
              <w:t xml:space="preserve"> химических реакций</w:t>
            </w:r>
          </w:p>
          <w:p w14:paraId="0AD51B19" w14:textId="77777777" w:rsidR="00145F6A" w:rsidRPr="0016595B" w:rsidRDefault="00145F6A" w:rsidP="00145F6A">
            <w:pPr>
              <w:spacing w:line="276" w:lineRule="auto"/>
              <w:jc w:val="both"/>
              <w:rPr>
                <w:rFonts w:eastAsiaTheme="minorHAnsi"/>
                <w:b/>
                <w:lang w:eastAsia="en-US"/>
              </w:rPr>
            </w:pPr>
            <w:r w:rsidRPr="00786A6D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13.</w:t>
            </w:r>
            <w:r w:rsidRPr="00786A6D">
              <w:rPr>
                <w:rFonts w:eastAsiaTheme="minorHAnsi"/>
                <w:lang w:eastAsia="en-US"/>
              </w:rPr>
              <w:t xml:space="preserve"> </w:t>
            </w:r>
            <w:r w:rsidRPr="00786A6D">
              <w:t>Нахождение тепловых эффектов химических реакций.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4A07" w14:textId="77777777" w:rsidR="00145F6A" w:rsidRPr="000540F7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FAC6" w14:textId="77777777" w:rsidR="003341E3" w:rsidRDefault="00145F6A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0540F7">
              <w:t>ПРб 01</w:t>
            </w:r>
            <w:r w:rsidRPr="008469F2">
              <w:t>-04, 06</w:t>
            </w:r>
            <w:r>
              <w:t xml:space="preserve">; </w:t>
            </w:r>
          </w:p>
          <w:p w14:paraId="5D8DAE01" w14:textId="75AC28EA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F577EE">
              <w:t>ПРу 01</w:t>
            </w:r>
            <w:r>
              <w:t>, 02.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6CC" w14:textId="1522EB8E" w:rsidR="00145F6A" w:rsidRPr="00E668F8" w:rsidRDefault="00145F6A" w:rsidP="005964A6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 xml:space="preserve">ОК 01, 02, </w:t>
            </w:r>
            <w:r w:rsidR="005964A6">
              <w:rPr>
                <w:lang w:eastAsia="ar-SA"/>
              </w:rPr>
              <w:t>04, 05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24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ПозН/ЛРВР 15; 16</w:t>
            </w:r>
          </w:p>
        </w:tc>
      </w:tr>
      <w:tr w:rsidR="007918DB" w:rsidRPr="00733F70" w14:paraId="4D05969C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C1769AC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  <w:r w:rsidRPr="00234C46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2.4.</w:t>
            </w:r>
            <w:r w:rsidRPr="00234C46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Дисперсные системы</w:t>
            </w:r>
            <w:r w:rsidRPr="00234C46">
              <w:rPr>
                <w:lang w:eastAsia="ar-SA"/>
              </w:rPr>
              <w:t>. Растворы. Электролити</w:t>
            </w:r>
            <w:r>
              <w:rPr>
                <w:lang w:eastAsia="ar-SA"/>
              </w:rPr>
              <w:t>-</w:t>
            </w:r>
            <w:r w:rsidRPr="00234C46">
              <w:rPr>
                <w:lang w:eastAsia="ar-SA"/>
              </w:rPr>
              <w:t>ческая диссоциация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DCBEB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25271F">
              <w:rPr>
                <w:rFonts w:eastAsiaTheme="minorHAnsi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C772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86C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8010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4EF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0DCC2915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A6FCAF1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C96B72" w14:textId="77777777" w:rsidR="007918DB" w:rsidRDefault="007918DB" w:rsidP="00145F6A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 xml:space="preserve">Дисперсные системы. </w:t>
            </w:r>
            <w:r w:rsidRPr="008E403B">
              <w:rPr>
                <w:i/>
              </w:rPr>
              <w:t>Коллоидные системы. Истинные растворы. Растворение как физико-химический процесс.</w:t>
            </w:r>
            <w:r>
              <w:t xml:space="preserve"> Способы выражения концентрации растворов: </w:t>
            </w:r>
            <w:r w:rsidRPr="008E403B">
              <w:rPr>
                <w:i/>
              </w:rPr>
              <w:t xml:space="preserve">массовая доля растворенного вещества, молярная и моляльная концентрации. Титр раствора и титрование. </w:t>
            </w:r>
          </w:p>
          <w:p w14:paraId="132BE3D6" w14:textId="77777777" w:rsidR="007918DB" w:rsidRDefault="007918DB" w:rsidP="00145F6A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 xml:space="preserve">Реакции в растворах электролитов. </w:t>
            </w:r>
            <w:r w:rsidRPr="008E403B">
              <w:rPr>
                <w:i/>
              </w:rPr>
              <w:t xml:space="preserve">Качественные реакции на ионы в растворе. Кислотно-основные взаимодействия в растворах. Амфотерность. Ионное произведение воды. Водородный показатель (pH) раствора. </w:t>
            </w:r>
          </w:p>
          <w:p w14:paraId="15D0400B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b/>
                <w:lang w:eastAsia="en-US"/>
              </w:rPr>
            </w:pPr>
            <w:r>
              <w:t xml:space="preserve">Гидролиз  солей. </w:t>
            </w:r>
            <w:r w:rsidRPr="008E403B">
              <w:rPr>
                <w:i/>
              </w:rPr>
              <w:t>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9B6B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84545" w14:textId="3D22CAB6" w:rsidR="007918DB" w:rsidRPr="008469F2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01-06</w:t>
            </w:r>
            <w:r>
              <w:t xml:space="preserve">;                </w:t>
            </w:r>
            <w:r w:rsidRPr="00F577EE">
              <w:t>ПРу 01</w:t>
            </w:r>
            <w:r>
              <w:t>, 02, 04.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2309" w14:textId="70C4D4B7" w:rsidR="007918DB" w:rsidRPr="0063788A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E83C" w14:textId="1E52FD1C" w:rsidR="007918DB" w:rsidRPr="0063788A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highlight w:val="yellow"/>
                <w:lang w:eastAsia="ar-SA"/>
              </w:rPr>
            </w:pPr>
          </w:p>
        </w:tc>
      </w:tr>
      <w:tr w:rsidR="007918DB" w:rsidRPr="00733F70" w14:paraId="560A3F72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C50B1AA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CB8F2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539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6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B088B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985C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CF6B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620F9D70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230D0C1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55BE0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rFonts w:eastAsia="Calibri"/>
                <w:lang w:eastAsia="en-US"/>
              </w:rPr>
            </w:pPr>
            <w:r w:rsidRPr="0016595B">
              <w:rPr>
                <w:rFonts w:eastAsia="Calibri"/>
                <w:lang w:eastAsia="en-US"/>
              </w:rPr>
              <w:t xml:space="preserve">Практическое занятие № </w:t>
            </w:r>
            <w:r>
              <w:rPr>
                <w:rFonts w:eastAsia="Calibri"/>
                <w:lang w:eastAsia="en-US"/>
              </w:rPr>
              <w:t>14.</w:t>
            </w:r>
            <w:r w:rsidRPr="0016595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Решение задач по теме «</w:t>
            </w:r>
            <w:r>
              <w:t>Способы выражения концентрации растворов»</w:t>
            </w:r>
          </w:p>
          <w:p w14:paraId="7F625918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16595B">
              <w:rPr>
                <w:rFonts w:eastAsia="Calibri"/>
                <w:lang w:eastAsia="en-US"/>
              </w:rPr>
              <w:t xml:space="preserve">Практическое занятие № </w:t>
            </w:r>
            <w:r>
              <w:rPr>
                <w:rFonts w:eastAsia="Calibri"/>
                <w:lang w:eastAsia="en-US"/>
              </w:rPr>
              <w:t>15.</w:t>
            </w:r>
            <w:r w:rsidRPr="0016595B">
              <w:rPr>
                <w:rFonts w:eastAsia="Calibri"/>
                <w:lang w:eastAsia="en-US"/>
              </w:rPr>
              <w:t xml:space="preserve"> </w:t>
            </w:r>
            <w:r w:rsidRPr="0016595B">
              <w:rPr>
                <w:rFonts w:eastAsiaTheme="minorHAnsi"/>
                <w:lang w:eastAsia="en-US"/>
              </w:rPr>
              <w:t xml:space="preserve">Составление реакций ионного обмена </w:t>
            </w:r>
          </w:p>
          <w:p w14:paraId="7B00DAD0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16595B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16.</w:t>
            </w:r>
            <w:r w:rsidRPr="0016595B">
              <w:rPr>
                <w:rFonts w:eastAsiaTheme="minorHAnsi"/>
                <w:lang w:eastAsia="en-US"/>
              </w:rPr>
              <w:t xml:space="preserve"> Составление реакций </w:t>
            </w:r>
            <w:r>
              <w:rPr>
                <w:rFonts w:eastAsiaTheme="minorHAnsi"/>
                <w:lang w:eastAsia="en-US"/>
              </w:rPr>
              <w:t>гидролиза солей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4962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71D20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3D73" w14:textId="7D0CDC6D" w:rsidR="007918DB" w:rsidRPr="00161F3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highlight w:val="yellow"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430A" w14:textId="4A215D80" w:rsidR="007918DB" w:rsidRPr="00161F3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highlight w:val="yellow"/>
                <w:lang w:eastAsia="ar-SA"/>
              </w:rPr>
            </w:pPr>
          </w:p>
        </w:tc>
      </w:tr>
      <w:tr w:rsidR="007918DB" w:rsidRPr="00733F70" w14:paraId="1761E6FC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27948858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3F7170" w14:textId="37792030" w:rsidR="007918DB" w:rsidRPr="00655B93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8486" w14:textId="3CD4A342" w:rsidR="007918DB" w:rsidRPr="000540F7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BA9F2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D7B34" w14:textId="77777777" w:rsidR="007918DB" w:rsidRDefault="007918DB" w:rsidP="005964A6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01- 07</w:t>
            </w:r>
          </w:p>
          <w:p w14:paraId="01739BA2" w14:textId="349C6723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64CEC" w14:textId="66C90CDF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ЭкН/ЛРВР 10.1; ГН/ЛРВР 10.02; 17</w:t>
            </w:r>
          </w:p>
        </w:tc>
      </w:tr>
      <w:tr w:rsidR="007918DB" w:rsidRPr="00733F70" w14:paraId="60A16BDD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0C17C47B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D960A7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655B93">
              <w:rPr>
                <w:rFonts w:eastAsiaTheme="minorHAnsi"/>
                <w:b/>
                <w:lang w:eastAsia="en-US"/>
              </w:rPr>
              <w:t>Лабораторн</w:t>
            </w:r>
            <w:r>
              <w:rPr>
                <w:rFonts w:eastAsiaTheme="minorHAnsi"/>
                <w:b/>
                <w:lang w:eastAsia="en-US"/>
              </w:rPr>
              <w:t>ые</w:t>
            </w:r>
            <w:r w:rsidRPr="00655B93">
              <w:rPr>
                <w:rFonts w:eastAsiaTheme="minorHAnsi"/>
                <w:b/>
                <w:lang w:eastAsia="en-US"/>
              </w:rPr>
              <w:t xml:space="preserve"> работ</w:t>
            </w:r>
            <w:r>
              <w:rPr>
                <w:rFonts w:eastAsiaTheme="minorHAnsi"/>
                <w:b/>
                <w:lang w:eastAsia="en-US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A276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8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E60C3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2CECB" w14:textId="5C4F0E89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3ECD4" w14:textId="11C251CE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6D4B4664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BB3E36A" w14:textId="77777777" w:rsidR="007918DB" w:rsidRPr="00234C46" w:rsidRDefault="007918DB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282317" w14:textId="77777777" w:rsidR="007918DB" w:rsidRPr="0016595B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16595B">
              <w:rPr>
                <w:rFonts w:eastAsiaTheme="minorHAnsi"/>
                <w:lang w:eastAsia="en-US"/>
              </w:rPr>
              <w:t>Лабораторная работа №</w:t>
            </w:r>
            <w:r>
              <w:rPr>
                <w:rFonts w:eastAsiaTheme="minorHAnsi"/>
                <w:lang w:eastAsia="en-US"/>
              </w:rPr>
              <w:t>8.</w:t>
            </w:r>
            <w:r w:rsidRPr="0016595B">
              <w:rPr>
                <w:rFonts w:eastAsiaTheme="minorHAnsi"/>
                <w:lang w:eastAsia="en-US"/>
              </w:rPr>
              <w:t xml:space="preserve">  Приготовление растворов с заданной массовой долей</w:t>
            </w:r>
          </w:p>
          <w:p w14:paraId="31D6EB12" w14:textId="77777777" w:rsidR="007918DB" w:rsidRPr="0016595B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16595B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9.</w:t>
            </w:r>
            <w:r w:rsidRPr="0016595B">
              <w:rPr>
                <w:rFonts w:eastAsiaTheme="minorHAnsi"/>
                <w:lang w:eastAsia="en-US"/>
              </w:rPr>
              <w:t xml:space="preserve"> Приготовление растворов с заданной молярной концентрацией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D07B" w14:textId="77777777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856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23B4" w14:textId="58A1586D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7A6C" w14:textId="29F5B3D5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7BD85D44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304A1664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67EEC1F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522D3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bCs/>
                <w:lang w:eastAsia="ru-RU"/>
              </w:rPr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D006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21B8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3169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715E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145F6A" w:rsidRPr="00733F70" w14:paraId="38061705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24AEEC4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  <w:r w:rsidRPr="00234C46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2.5.</w:t>
            </w:r>
            <w:r w:rsidRPr="00234C46">
              <w:rPr>
                <w:lang w:eastAsia="ar-SA"/>
              </w:rPr>
              <w:t xml:space="preserve"> </w:t>
            </w:r>
            <w:r>
              <w:t>Окислительно-восстановительные реакции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69379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lang w:eastAsia="ru-RU"/>
              </w:rPr>
            </w:pPr>
            <w:r w:rsidRPr="0016595B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3A43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FAC0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6C7E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0853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7AD47CFF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5CADDD80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76AAB" w14:textId="0688AB15" w:rsidR="00145F6A" w:rsidRPr="0036709A" w:rsidRDefault="00145F6A" w:rsidP="00876E22">
            <w:pPr>
              <w:suppressAutoHyphens/>
              <w:snapToGrid w:val="0"/>
              <w:spacing w:line="100" w:lineRule="atLeast"/>
              <w:jc w:val="both"/>
              <w:rPr>
                <w:b/>
                <w:bCs/>
                <w:lang w:eastAsia="ru-RU"/>
              </w:rPr>
            </w:pPr>
            <w:r>
              <w:t xml:space="preserve">Окислительно-восстановительные реакции </w:t>
            </w:r>
            <w:r w:rsidRPr="0068501D">
              <w:rPr>
                <w:i/>
              </w:rPr>
              <w:t>в природе, производственных процессах и жизнедеятельности организмов. Окислительно</w:t>
            </w:r>
            <w:r w:rsidR="00876E22">
              <w:rPr>
                <w:i/>
              </w:rPr>
              <w:t>-</w:t>
            </w:r>
            <w:r w:rsidRPr="0068501D">
              <w:rPr>
                <w:i/>
              </w:rPr>
              <w:t>восстановительный потенциал среды. Поведение веществ в средах с разным значением pH. Методы электронного и электронно-ионного баланса. Гальванический элемент. Химические источники тока. Стандартный водородный электрод. Стандартный электродный потенциал системы. Ряд стандартных электродных потенциалов. Направление окислительно</w:t>
            </w:r>
            <w:r w:rsidR="00876E22">
              <w:rPr>
                <w:i/>
              </w:rPr>
              <w:t>-</w:t>
            </w:r>
            <w:r w:rsidRPr="0068501D">
              <w:rPr>
                <w:i/>
              </w:rPr>
              <w:t>восстановительных реакций</w:t>
            </w:r>
            <w:r>
              <w:t xml:space="preserve">. Электролиз растворов и расплавов солей. </w:t>
            </w:r>
            <w:r w:rsidRPr="0068501D">
              <w:rPr>
                <w:i/>
              </w:rPr>
              <w:t xml:space="preserve">Практическое применение электролиза для получения щелочных, щелочноземельных металлов и алюминия. </w:t>
            </w:r>
            <w:r>
              <w:t xml:space="preserve">Коррозия металлов: </w:t>
            </w:r>
            <w:r w:rsidRPr="0068501D">
              <w:rPr>
                <w:i/>
              </w:rPr>
              <w:t>виды коррозии, способы защиты металлов от коррозии.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DC91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1CB32" w14:textId="77777777" w:rsidR="003341E3" w:rsidRDefault="00145F6A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</w:p>
          <w:p w14:paraId="1811743B" w14:textId="23AF673B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F577EE">
              <w:t>ПРу 01</w:t>
            </w:r>
            <w:r>
              <w:t>, 02.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4AED5" w14:textId="05F821A8" w:rsidR="00145F6A" w:rsidRPr="0063788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1271" w14:textId="0A8AB2C0" w:rsidR="00145F6A" w:rsidRPr="0063788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highlight w:val="yellow"/>
                <w:lang w:eastAsia="ar-SA"/>
              </w:rPr>
            </w:pPr>
          </w:p>
        </w:tc>
      </w:tr>
      <w:tr w:rsidR="00145F6A" w:rsidRPr="00733F70" w14:paraId="74D40EF4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44CC3DE5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6F4C63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lang w:eastAsia="ru-RU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55C5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0540F7">
              <w:rPr>
                <w:lang w:eastAsia="ar-SA"/>
              </w:rPr>
              <w:t>6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13E50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02B1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15197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30A1426D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64EA5A6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5804A" w14:textId="77777777" w:rsidR="00145F6A" w:rsidRPr="00786A6D" w:rsidRDefault="00145F6A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786A6D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17.</w:t>
            </w:r>
            <w:r w:rsidRPr="00786A6D">
              <w:rPr>
                <w:rFonts w:eastAsiaTheme="minorHAnsi"/>
                <w:lang w:eastAsia="en-US"/>
              </w:rPr>
              <w:t xml:space="preserve"> Решение задач методом электронного баланса</w:t>
            </w:r>
          </w:p>
          <w:p w14:paraId="29874617" w14:textId="77777777" w:rsidR="00145F6A" w:rsidRPr="00786A6D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786A6D">
              <w:rPr>
                <w:rFonts w:eastAsiaTheme="minorHAnsi"/>
                <w:lang w:eastAsia="en-US"/>
              </w:rPr>
              <w:t>Практическое занятие № 1</w:t>
            </w:r>
            <w:r>
              <w:rPr>
                <w:rFonts w:eastAsiaTheme="minorHAnsi"/>
                <w:lang w:eastAsia="en-US"/>
              </w:rPr>
              <w:t>8.</w:t>
            </w:r>
            <w:r w:rsidRPr="00786A6D">
              <w:rPr>
                <w:rFonts w:eastAsiaTheme="minorHAnsi"/>
                <w:lang w:eastAsia="en-US"/>
              </w:rPr>
              <w:t xml:space="preserve"> Решение задач методом </w:t>
            </w:r>
            <w:r>
              <w:rPr>
                <w:rFonts w:eastAsiaTheme="minorHAnsi"/>
                <w:lang w:eastAsia="en-US"/>
              </w:rPr>
              <w:t>электронно-ионного баланса</w:t>
            </w:r>
          </w:p>
          <w:p w14:paraId="4598A477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lang w:eastAsia="ru-RU"/>
              </w:rPr>
            </w:pPr>
            <w:r w:rsidRPr="00786A6D">
              <w:rPr>
                <w:rFonts w:eastAsiaTheme="minorHAnsi"/>
                <w:lang w:eastAsia="en-US"/>
              </w:rPr>
              <w:t>Практическое занятие № 1</w:t>
            </w:r>
            <w:r>
              <w:rPr>
                <w:rFonts w:eastAsiaTheme="minorHAnsi"/>
                <w:lang w:eastAsia="en-US"/>
              </w:rPr>
              <w:t>9.</w:t>
            </w:r>
            <w:r w:rsidRPr="00786A6D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Решение задач по теме «Электролиз»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758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B3D7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strike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13C7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7682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strike/>
                <w:highlight w:val="yellow"/>
                <w:lang w:eastAsia="ar-SA"/>
              </w:rPr>
            </w:pPr>
          </w:p>
        </w:tc>
      </w:tr>
    </w:tbl>
    <w:p w14:paraId="357E2A56" w14:textId="77777777" w:rsidR="00145F6A" w:rsidRDefault="00145F6A" w:rsidP="00145F6A"/>
    <w:p w14:paraId="442AFDCF" w14:textId="77777777" w:rsidR="00145F6A" w:rsidRDefault="00145F6A" w:rsidP="00145F6A"/>
    <w:p w14:paraId="4057BC80" w14:textId="77777777" w:rsidR="00145F6A" w:rsidRDefault="00145F6A" w:rsidP="00145F6A"/>
    <w:p w14:paraId="00E74D3A" w14:textId="77777777" w:rsidR="00145F6A" w:rsidRDefault="00145F6A" w:rsidP="00145F6A"/>
    <w:p w14:paraId="448A4B90" w14:textId="77777777" w:rsidR="00145F6A" w:rsidRDefault="00145F6A" w:rsidP="00145F6A"/>
    <w:p w14:paraId="0881B493" w14:textId="77777777" w:rsidR="00145F6A" w:rsidRDefault="00145F6A" w:rsidP="00145F6A"/>
    <w:p w14:paraId="72F9217F" w14:textId="77777777" w:rsidR="00145F6A" w:rsidRDefault="00145F6A" w:rsidP="00145F6A"/>
    <w:p w14:paraId="5A870AE2" w14:textId="77777777" w:rsidR="00145F6A" w:rsidRDefault="00145F6A" w:rsidP="00145F6A"/>
    <w:p w14:paraId="09B962C9" w14:textId="77777777" w:rsidR="00145F6A" w:rsidRDefault="00145F6A" w:rsidP="00145F6A"/>
    <w:p w14:paraId="280F74F7" w14:textId="77777777" w:rsidR="00145F6A" w:rsidRDefault="00145F6A" w:rsidP="00145F6A"/>
    <w:p w14:paraId="7406E731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2D769B7B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7E03D3C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D32403">
              <w:rPr>
                <w:b/>
                <w:lang w:eastAsia="ar-SA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9F926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bCs/>
                <w:highlight w:val="green"/>
                <w:lang w:eastAsia="ru-RU"/>
              </w:rPr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CBD2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highlight w:val="green"/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06CB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4E0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8406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145F6A" w:rsidRPr="00733F70" w14:paraId="5B14E288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A378FD8" w14:textId="77777777" w:rsidR="00145F6A" w:rsidRPr="00D32403" w:rsidRDefault="00145F6A" w:rsidP="00145F6A">
            <w:pPr>
              <w:suppressAutoHyphens/>
              <w:snapToGrid w:val="0"/>
              <w:spacing w:line="100" w:lineRule="atLeast"/>
              <w:rPr>
                <w:b/>
                <w:sz w:val="22"/>
                <w:szCs w:val="22"/>
                <w:lang w:eastAsia="ar-SA"/>
              </w:rPr>
            </w:pPr>
            <w:r w:rsidRPr="00D32403">
              <w:rPr>
                <w:b/>
                <w:sz w:val="22"/>
                <w:szCs w:val="22"/>
              </w:rPr>
              <w:t>Раздел 3. Основы неорганической химии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61E9D" w14:textId="77777777" w:rsidR="00145F6A" w:rsidRPr="0068501D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0D42" w14:textId="77777777" w:rsidR="00145F6A" w:rsidRPr="00110CA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green"/>
                <w:lang w:eastAsia="ar-SA"/>
              </w:rPr>
            </w:pPr>
            <w:r w:rsidRPr="000540F7">
              <w:rPr>
                <w:b/>
                <w:lang w:eastAsia="ar-SA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5481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8854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EE32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451717D3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B436A99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  <w:r w:rsidRPr="0012594D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3.1.</w:t>
            </w:r>
            <w:r w:rsidRPr="0012594D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М</w:t>
            </w:r>
            <w:r w:rsidRPr="0012594D">
              <w:t>еталлы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D5EB3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lang w:eastAsia="ru-RU"/>
              </w:rPr>
            </w:pPr>
            <w:r w:rsidRPr="00786A6D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E12E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B32780">
              <w:rPr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67C5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C40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7472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66BC0C69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21F9CE66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FE33E" w14:textId="77777777" w:rsidR="00145F6A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i/>
              </w:rPr>
            </w:pPr>
            <w:r>
              <w:t>Общая характеристика элементов IА–IIIA-групп.</w:t>
            </w:r>
            <w:r w:rsidRPr="00CA705E">
              <w:rPr>
                <w:i/>
              </w:rPr>
              <w:t xml:space="preserve"> Оксиды и пероксиды натрия и калия. Распознавание катионов натрия и калия. Соли натрия, калия, кальция и магния, их значение в природе и жизни человека. Жесткость воды и способы ее устранения. Комплексные соединения алюминия. Алюмосиликаты. </w:t>
            </w:r>
          </w:p>
          <w:p w14:paraId="6A6D803C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bCs/>
                <w:lang w:eastAsia="ru-RU"/>
              </w:rPr>
            </w:pPr>
            <w:r>
              <w:t xml:space="preserve">Металлы IB–VIIB-групп (медь, цинк, хром, марганец). </w:t>
            </w:r>
            <w:r w:rsidRPr="00CA705E">
              <w:rPr>
                <w:i/>
              </w:rPr>
              <w:t>Особенности строения атомов. Общие физические и химические свойства. Получение и применение. Оксиды и гидроксиды этих металлов, зависимость их свойств от степени окисления элемента. Важнейшие соли. Окислительные свойства солей хрома и марганца в высшей степени окисления. Комплексные соединения хрома.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7F47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8757A" w14:textId="034FC5A7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</w:p>
          <w:p w14:paraId="4B6F8304" w14:textId="0C5B6643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2050D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879F9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31DF640F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573518DF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7FF1A" w14:textId="77777777" w:rsidR="00145F6A" w:rsidRPr="0036709A" w:rsidRDefault="00145F6A" w:rsidP="00145F6A">
            <w:pPr>
              <w:suppressAutoHyphens/>
              <w:snapToGrid w:val="0"/>
              <w:spacing w:line="100" w:lineRule="atLeast"/>
              <w:rPr>
                <w:b/>
                <w:bCs/>
                <w:lang w:eastAsia="ru-RU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44FC" w14:textId="77777777" w:rsidR="00145F6A" w:rsidRPr="00CA705E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strike/>
                <w:lang w:eastAsia="ar-SA"/>
              </w:rPr>
            </w:pPr>
            <w:r w:rsidRPr="00CA705E">
              <w:rPr>
                <w:lang w:eastAsia="ar-SA"/>
              </w:rPr>
              <w:t>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D6EC2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EE20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18F9E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1857FB6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20E6E1C" w14:textId="77777777" w:rsidR="00145F6A" w:rsidRPr="00234C46" w:rsidRDefault="00145F6A" w:rsidP="00145F6A">
            <w:pPr>
              <w:suppressAutoHyphens/>
              <w:snapToGrid w:val="0"/>
              <w:spacing w:line="100" w:lineRule="atLeast"/>
              <w:rPr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32021" w14:textId="77777777" w:rsidR="00145F6A" w:rsidRPr="00013BF2" w:rsidRDefault="00145F6A" w:rsidP="00145F6A">
            <w:pPr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20.</w:t>
            </w:r>
            <w:r w:rsidRPr="00013BF2">
              <w:rPr>
                <w:rFonts w:eastAsiaTheme="minorHAnsi"/>
                <w:lang w:eastAsia="en-US"/>
              </w:rPr>
              <w:t xml:space="preserve"> Решение задач по теме «Металлы</w:t>
            </w:r>
            <w:r>
              <w:rPr>
                <w:rFonts w:eastAsiaTheme="minorHAnsi"/>
                <w:lang w:eastAsia="en-US"/>
              </w:rPr>
              <w:t xml:space="preserve"> подгрупп А</w:t>
            </w:r>
            <w:r w:rsidRPr="00013BF2">
              <w:rPr>
                <w:rFonts w:eastAsiaTheme="minorHAnsi"/>
                <w:lang w:eastAsia="en-US"/>
              </w:rPr>
              <w:t>»</w:t>
            </w:r>
          </w:p>
          <w:p w14:paraId="33148AC6" w14:textId="77777777" w:rsidR="00145F6A" w:rsidRPr="00CA705E" w:rsidRDefault="00145F6A" w:rsidP="00145F6A">
            <w:pPr>
              <w:widowControl w:val="0"/>
              <w:jc w:val="both"/>
              <w:rPr>
                <w:b/>
                <w:bCs/>
                <w:strike/>
                <w:lang w:eastAsia="ru-RU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21.</w:t>
            </w:r>
            <w:r w:rsidRPr="00013BF2">
              <w:rPr>
                <w:rFonts w:eastAsiaTheme="minorHAnsi"/>
                <w:lang w:eastAsia="en-US"/>
              </w:rPr>
              <w:t xml:space="preserve"> Решение задач по теме «Металлы</w:t>
            </w:r>
            <w:r>
              <w:rPr>
                <w:rFonts w:eastAsiaTheme="minorHAnsi"/>
                <w:lang w:eastAsia="en-US"/>
              </w:rPr>
              <w:t xml:space="preserve"> подгрупп В</w:t>
            </w:r>
            <w:r w:rsidRPr="00013BF2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A047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8F2D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5A7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62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498127E8" w14:textId="77777777" w:rsidR="00145F6A" w:rsidRDefault="00145F6A" w:rsidP="00145F6A"/>
    <w:p w14:paraId="7AE4DCDC" w14:textId="77777777" w:rsidR="00145F6A" w:rsidRDefault="00145F6A" w:rsidP="00145F6A"/>
    <w:p w14:paraId="38F9E9E5" w14:textId="77777777" w:rsidR="00145F6A" w:rsidRDefault="00145F6A" w:rsidP="00145F6A"/>
    <w:p w14:paraId="668EC756" w14:textId="77777777" w:rsidR="00145F6A" w:rsidRDefault="00145F6A" w:rsidP="00145F6A"/>
    <w:p w14:paraId="0E822395" w14:textId="77777777" w:rsidR="00145F6A" w:rsidRDefault="00145F6A" w:rsidP="00145F6A"/>
    <w:p w14:paraId="319BCFD7" w14:textId="77777777" w:rsidR="00145F6A" w:rsidRDefault="00145F6A" w:rsidP="00145F6A"/>
    <w:p w14:paraId="4181343C" w14:textId="77777777" w:rsidR="00145F6A" w:rsidRDefault="00145F6A" w:rsidP="00145F6A"/>
    <w:p w14:paraId="14BDC66E" w14:textId="77777777" w:rsidR="00145F6A" w:rsidRDefault="00145F6A" w:rsidP="00145F6A"/>
    <w:p w14:paraId="4F721B43" w14:textId="77777777" w:rsidR="00145F6A" w:rsidRDefault="00145F6A" w:rsidP="00145F6A"/>
    <w:p w14:paraId="678CC71C" w14:textId="77777777" w:rsidR="00145F6A" w:rsidRDefault="00145F6A" w:rsidP="00145F6A"/>
    <w:p w14:paraId="1EBF5AFC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23B0A93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E1238E9" w14:textId="77777777" w:rsidR="00145F6A" w:rsidRPr="0012594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E0170" w14:textId="77777777" w:rsidR="00145F6A" w:rsidRPr="00786A6D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167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23B4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90D3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BFBA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145F6A" w:rsidRPr="00733F70" w14:paraId="337B2552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E119898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12594D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3.1.</w:t>
            </w:r>
            <w:r w:rsidRPr="0012594D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Нем</w:t>
            </w:r>
            <w:r w:rsidRPr="0012594D">
              <w:t>еталлы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17EE56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786A6D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416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59A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2A7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79BD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BD4B407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6539694" w14:textId="77777777" w:rsidR="00145F6A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472CD" w14:textId="7ADB84F1" w:rsidR="00145F6A" w:rsidRDefault="00145F6A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Общая характеристика элементов IVА-группы. </w:t>
            </w:r>
            <w:r w:rsidRPr="00CA705E">
              <w:rPr>
                <w:i/>
              </w:rPr>
              <w:t xml:space="preserve">Свойства, получение и применение угля. Синтез-газ как основа современной промышленности. Активированный уголь как адсорбент. </w:t>
            </w:r>
            <w:r w:rsidR="00C21550" w:rsidRPr="00CA705E">
              <w:rPr>
                <w:i/>
              </w:rPr>
              <w:t>Нано структуры</w:t>
            </w:r>
            <w:r w:rsidRPr="00CA705E">
              <w:rPr>
                <w:i/>
              </w:rPr>
              <w:t xml:space="preserve">. Мировые достижения в области создания </w:t>
            </w:r>
            <w:r w:rsidR="00C21550" w:rsidRPr="00CA705E">
              <w:rPr>
                <w:i/>
              </w:rPr>
              <w:t>нано материалов</w:t>
            </w:r>
            <w:r w:rsidRPr="00CA705E">
              <w:rPr>
                <w:i/>
              </w:rPr>
              <w:t xml:space="preserve">. Электронное строение </w:t>
            </w:r>
            <w:r w:rsidR="00C21550" w:rsidRPr="00CA705E">
              <w:rPr>
                <w:i/>
              </w:rPr>
              <w:t>молекулы угарного</w:t>
            </w:r>
            <w:r w:rsidRPr="00CA705E">
              <w:rPr>
                <w:i/>
              </w:rPr>
              <w:t xml:space="preserve"> газа. Получение и применение угарного газа. Биологическое действие угарного газа. Карбиды кальция, алюминия и железа. Карбонаты и гидрокарбонаты. Круговорот углерода в живой и неживой природе. Качественная реакция на карбонат-ион. Физические и химические свойства кремния. Силаны и силициды. Оксид кремния (IV). Кремниевые кислоты и их соли. Силикатные минералы – основа земной коры. </w:t>
            </w:r>
          </w:p>
          <w:p w14:paraId="4E74DD71" w14:textId="77777777" w:rsidR="00145F6A" w:rsidRDefault="00145F6A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Общая характеристика элементов VА-группы. </w:t>
            </w:r>
            <w:r w:rsidRPr="00CA705E">
              <w:rPr>
                <w:i/>
              </w:rPr>
              <w:t xml:space="preserve">Нитриды. Качественная реакция на ион аммония. Азотная кислота как окислитель. Нитраты, их физические и химические свойства, применение. Свойства, получение и применение фосфора. Фосфин. Фосфорные и полифосфорные кислоты. Биологическая роль фосфатов. </w:t>
            </w:r>
          </w:p>
          <w:p w14:paraId="74601004" w14:textId="77777777" w:rsidR="00145F6A" w:rsidRDefault="00145F6A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Общая характеристика элементов VIА-группы. Особые свойства концентрированной серной кислоты. Качественные реакции на сульфид-, сульфит-, и сульфат-ионы. </w:t>
            </w:r>
          </w:p>
          <w:p w14:paraId="24534CBC" w14:textId="77777777" w:rsidR="00145F6A" w:rsidRDefault="00145F6A" w:rsidP="00145F6A">
            <w:pPr>
              <w:suppressAutoHyphens/>
              <w:snapToGrid w:val="0"/>
              <w:spacing w:line="100" w:lineRule="atLeast"/>
              <w:jc w:val="both"/>
            </w:pPr>
            <w:r>
              <w:t xml:space="preserve">Общая характеристика элементов VIIА-группы. </w:t>
            </w:r>
            <w:r w:rsidRPr="00CA705E">
              <w:rPr>
                <w:i/>
              </w:rPr>
              <w:t>Особенности химии фтора. Галогеноводороды и их получение. Галогеноводородные кислоты и их соли. Качественные реакции на галогенид-ионы. Кислородсодержащие соединения хлора. Применение галогенов и их важнейших соединений.</w:t>
            </w:r>
            <w:r>
              <w:t xml:space="preserve"> </w:t>
            </w:r>
          </w:p>
          <w:p w14:paraId="2AB395B3" w14:textId="77777777" w:rsidR="00145F6A" w:rsidRPr="006430D5" w:rsidRDefault="00145F6A" w:rsidP="00145F6A">
            <w:pPr>
              <w:suppressAutoHyphens/>
              <w:snapToGrid w:val="0"/>
              <w:spacing w:line="100" w:lineRule="atLeast"/>
              <w:jc w:val="both"/>
              <w:rPr>
                <w:b/>
                <w:lang w:eastAsia="ar-SA"/>
              </w:rPr>
            </w:pPr>
            <w:r>
              <w:t xml:space="preserve">Благородные газы. </w:t>
            </w:r>
            <w:r w:rsidRPr="00CA705E">
              <w:rPr>
                <w:i/>
              </w:rPr>
              <w:t>Применение благородных газов. Закономерности в изменении свойств простых веществ, водородных соединений, высших оксидов и гидроксидов. Идентификация неорганических веществ и ионов.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FD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0782" w14:textId="1D0C05E4" w:rsidR="00145F6A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</w:p>
          <w:p w14:paraId="25B7BCA0" w14:textId="5A030BB2" w:rsidR="00145F6A" w:rsidRPr="008469F2" w:rsidRDefault="00145F6A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1B06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60EF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D0BA110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4A0B261E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D32403">
              <w:rPr>
                <w:b/>
                <w:lang w:eastAsia="ar-SA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221DE" w14:textId="77777777" w:rsidR="00145F6A" w:rsidRPr="00B8241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1ABD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D60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481D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B04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7918DB" w:rsidRPr="00733F70" w14:paraId="1055963F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22E96A9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56C5E9" w14:textId="77777777" w:rsidR="007918DB" w:rsidRPr="006430D5" w:rsidRDefault="007918DB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06F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C10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FBF6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BE0B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7D4CD18A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3E71B818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035F4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rFonts w:eastAsia="Calibri"/>
                <w:lang w:eastAsia="en-US"/>
              </w:rPr>
            </w:pPr>
            <w:r w:rsidRPr="00786A6D">
              <w:rPr>
                <w:rFonts w:eastAsiaTheme="minorHAnsi"/>
                <w:lang w:eastAsia="en-US"/>
              </w:rPr>
              <w:t>Практическое занятие</w:t>
            </w:r>
            <w:r w:rsidRPr="00EE2BA1">
              <w:rPr>
                <w:rFonts w:eastAsiaTheme="minorHAnsi"/>
                <w:b/>
                <w:lang w:eastAsia="en-US"/>
              </w:rPr>
              <w:t xml:space="preserve"> </w:t>
            </w:r>
            <w:r w:rsidRPr="00786A6D">
              <w:rPr>
                <w:rFonts w:eastAsiaTheme="minorHAnsi"/>
                <w:lang w:eastAsia="en-US"/>
              </w:rPr>
              <w:t xml:space="preserve">№ </w:t>
            </w:r>
            <w:r>
              <w:rPr>
                <w:rFonts w:eastAsiaTheme="minorHAnsi"/>
                <w:lang w:eastAsia="en-US"/>
              </w:rPr>
              <w:t>22.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Решение задач по теме </w:t>
            </w:r>
            <w:r w:rsidRPr="00D8275A">
              <w:t xml:space="preserve"> </w:t>
            </w:r>
            <w:r>
              <w:t>«Элементы IVА- группы</w:t>
            </w:r>
            <w:r w:rsidRPr="00D8275A">
              <w:rPr>
                <w:rFonts w:eastAsia="Calibri"/>
                <w:lang w:eastAsia="en-US"/>
              </w:rPr>
              <w:t>»</w:t>
            </w:r>
          </w:p>
          <w:p w14:paraId="2212A530" w14:textId="77777777" w:rsidR="007918DB" w:rsidRPr="00786A6D" w:rsidRDefault="007918DB" w:rsidP="00145F6A">
            <w:pPr>
              <w:suppressAutoHyphens/>
              <w:snapToGrid w:val="0"/>
              <w:spacing w:line="100" w:lineRule="atLeast"/>
            </w:pPr>
            <w:r w:rsidRPr="00230258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23</w:t>
            </w:r>
            <w:r w:rsidRPr="00230258">
              <w:rPr>
                <w:rFonts w:eastAsiaTheme="minorHAnsi"/>
                <w:lang w:eastAsia="en-US"/>
              </w:rPr>
              <w:t xml:space="preserve">. Решение задач по теме </w:t>
            </w:r>
            <w:r w:rsidRPr="00230258">
              <w:t xml:space="preserve">Элементы </w:t>
            </w:r>
            <w:r>
              <w:t>VА</w:t>
            </w:r>
            <w:r w:rsidRPr="00230258">
              <w:t xml:space="preserve"> </w:t>
            </w:r>
            <w:r>
              <w:t>- VI А-групп</w:t>
            </w:r>
            <w:r w:rsidRPr="00230258">
              <w:rPr>
                <w:rFonts w:eastAsia="Calibri"/>
                <w:lang w:eastAsia="en-US"/>
              </w:rPr>
              <w:t>»</w:t>
            </w:r>
          </w:p>
          <w:p w14:paraId="4057EA38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rFonts w:eastAsia="Calibri"/>
                <w:lang w:eastAsia="en-US"/>
              </w:rPr>
            </w:pPr>
            <w:r w:rsidRPr="00786A6D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24.</w:t>
            </w:r>
            <w:r w:rsidRPr="00786A6D">
              <w:rPr>
                <w:rFonts w:eastAsiaTheme="minorHAnsi"/>
                <w:lang w:eastAsia="en-US"/>
              </w:rPr>
              <w:t xml:space="preserve"> Решение задач по теме </w:t>
            </w:r>
            <w:r>
              <w:t>«Элементы VIIА-группы</w:t>
            </w:r>
            <w:r w:rsidRPr="00D8275A">
              <w:rPr>
                <w:rFonts w:eastAsia="Calibri"/>
                <w:lang w:eastAsia="en-US"/>
              </w:rPr>
              <w:t>»</w:t>
            </w:r>
          </w:p>
          <w:p w14:paraId="07C140A3" w14:textId="77777777" w:rsidR="007918DB" w:rsidRPr="006430D5" w:rsidRDefault="007918DB" w:rsidP="00145F6A">
            <w:pPr>
              <w:suppressAutoHyphens/>
              <w:snapToGrid w:val="0"/>
              <w:spacing w:line="100" w:lineRule="atLeast"/>
              <w:rPr>
                <w:b/>
                <w:lang w:eastAsia="ar-SA"/>
              </w:rPr>
            </w:pPr>
            <w:r w:rsidRPr="00A523F4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25</w:t>
            </w:r>
            <w:r w:rsidRPr="00A523F4">
              <w:rPr>
                <w:rFonts w:eastAsiaTheme="minorHAnsi"/>
                <w:lang w:eastAsia="en-US"/>
              </w:rPr>
              <w:t>.</w:t>
            </w:r>
            <w:r w:rsidRPr="00A523F4">
              <w:rPr>
                <w:rFonts w:eastAsiaTheme="minorHAnsi"/>
                <w:b/>
                <w:lang w:eastAsia="en-US"/>
              </w:rPr>
              <w:t xml:space="preserve"> </w:t>
            </w:r>
            <w:r w:rsidRPr="00A523F4">
              <w:rPr>
                <w:lang w:eastAsia="en-US"/>
              </w:rPr>
              <w:t>Итоговая контрольная работа по общей и неорганической химии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5BF9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201E" w14:textId="785DE676" w:rsidR="007918DB" w:rsidRDefault="007918DB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</w:p>
          <w:p w14:paraId="259F15BD" w14:textId="709CF9F5" w:rsidR="007918DB" w:rsidRPr="008469F2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02, 03, 04.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AA6E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35B2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7B60E7FA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070FA036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1DB81" w14:textId="77777777" w:rsidR="007918DB" w:rsidRPr="00786A6D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36709A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E44A" w14:textId="58FBACAA" w:rsidR="007918DB" w:rsidRP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7918DB">
              <w:rPr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D19D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28B7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9C32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5A4A690D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4FB06AC6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D18DA" w14:textId="77777777" w:rsidR="007918DB" w:rsidRPr="00786A6D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655B93">
              <w:rPr>
                <w:rFonts w:eastAsiaTheme="minorHAnsi"/>
                <w:b/>
                <w:lang w:eastAsia="en-US"/>
              </w:rPr>
              <w:t>Лабораторн</w:t>
            </w:r>
            <w:r>
              <w:rPr>
                <w:rFonts w:eastAsiaTheme="minorHAnsi"/>
                <w:b/>
                <w:lang w:eastAsia="en-US"/>
              </w:rPr>
              <w:t>ые</w:t>
            </w:r>
            <w:r w:rsidRPr="00655B93">
              <w:rPr>
                <w:rFonts w:eastAsiaTheme="minorHAnsi"/>
                <w:b/>
                <w:lang w:eastAsia="en-US"/>
              </w:rPr>
              <w:t xml:space="preserve"> работ</w:t>
            </w:r>
            <w:r>
              <w:rPr>
                <w:rFonts w:eastAsiaTheme="minorHAnsi"/>
                <w:b/>
                <w:lang w:eastAsia="en-US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44C1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69F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B8AE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B9A9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0D96DBC4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3ACFDB2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D9E08" w14:textId="77777777" w:rsidR="007918DB" w:rsidRPr="00786A6D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lang w:eastAsia="en-US"/>
              </w:rPr>
              <w:t>10.</w:t>
            </w:r>
            <w:r w:rsidRPr="0014129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Изучение свойств серной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893A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466F" w14:textId="77777777" w:rsidR="003341E3" w:rsidRDefault="007918DB" w:rsidP="003341E3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01-06</w:t>
            </w:r>
            <w:r>
              <w:t xml:space="preserve">; </w:t>
            </w:r>
          </w:p>
          <w:p w14:paraId="25413443" w14:textId="753A1F80" w:rsidR="007918DB" w:rsidRPr="008469F2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 xml:space="preserve">у 02, 03, 04.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2B7" w14:textId="77777777" w:rsidR="007918DB" w:rsidRDefault="007918DB" w:rsidP="005964A6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01- 07</w:t>
            </w:r>
          </w:p>
          <w:p w14:paraId="0673AE2A" w14:textId="11ACB99A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3855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>
              <w:t>ЭкН/ЛРВР 10.1; ГН/ЛРВР 10.02; 17</w:t>
            </w:r>
          </w:p>
        </w:tc>
      </w:tr>
      <w:tr w:rsidR="00145F6A" w:rsidRPr="00733F70" w14:paraId="307EA4F5" w14:textId="77777777" w:rsidTr="00145F6A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799B3C" w14:textId="77777777" w:rsidR="00145F6A" w:rsidRPr="00112A30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112A30">
              <w:rPr>
                <w:b/>
              </w:rPr>
              <w:t>Раздел 4. Химия и жизнь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52D02" w14:textId="77777777" w:rsidR="00145F6A" w:rsidRPr="00786A6D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61E5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28F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F605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F124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45F6A" w:rsidRPr="00733F70" w14:paraId="15ED2CAC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58B0B4C" w14:textId="77777777" w:rsidR="00145F6A" w:rsidRPr="00112A30" w:rsidRDefault="00145F6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D103E" w14:textId="77777777" w:rsidR="00145F6A" w:rsidRPr="00786A6D" w:rsidRDefault="00145F6A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786A6D">
              <w:rPr>
                <w:rFonts w:eastAsiaTheme="minorHAnsi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E5C1" w14:textId="77777777" w:rsidR="00145F6A" w:rsidRPr="00110CAB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110CAB">
              <w:rPr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EAD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6A38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1E1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63788A" w:rsidRPr="00733F70" w14:paraId="34B62E9A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F326B61" w14:textId="77777777" w:rsidR="0063788A" w:rsidRPr="00112A30" w:rsidRDefault="0063788A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E447A" w14:textId="7386DF06" w:rsidR="0063788A" w:rsidRPr="00112A30" w:rsidRDefault="0063788A" w:rsidP="00145F6A">
            <w:pPr>
              <w:suppressAutoHyphens/>
              <w:snapToGrid w:val="0"/>
              <w:spacing w:line="100" w:lineRule="atLeast"/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C6CD" w14:textId="1826CF9C" w:rsidR="0063788A" w:rsidRPr="00110CAB" w:rsidRDefault="0063788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6F13" w14:textId="77777777" w:rsidR="0063788A" w:rsidRPr="008469F2" w:rsidRDefault="0063788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2C7A" w14:textId="77777777" w:rsidR="0063788A" w:rsidRPr="00E668F8" w:rsidRDefault="0063788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38D5" w14:textId="77777777" w:rsidR="0063788A" w:rsidRPr="00860360" w:rsidRDefault="0063788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53C575D2" w14:textId="77777777" w:rsidTr="00145F6A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6D78459" w14:textId="77777777" w:rsidR="007918DB" w:rsidRPr="00112A30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180A63" w14:textId="77777777" w:rsidR="00876E22" w:rsidRDefault="007918DB" w:rsidP="00145F6A">
            <w:pPr>
              <w:suppressAutoHyphens/>
              <w:snapToGrid w:val="0"/>
              <w:spacing w:line="100" w:lineRule="atLeast"/>
            </w:pPr>
            <w:r w:rsidRPr="00112A30">
              <w:t>Научные методы познания в химии.</w:t>
            </w:r>
            <w:r>
              <w:t xml:space="preserve"> </w:t>
            </w:r>
          </w:p>
          <w:p w14:paraId="0C703408" w14:textId="3D143665" w:rsidR="007918DB" w:rsidRPr="00786A6D" w:rsidRDefault="007918DB" w:rsidP="00876E22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lang w:eastAsia="en-US"/>
              </w:rPr>
            </w:pPr>
            <w:r w:rsidRPr="00112A30">
              <w:rPr>
                <w:i/>
              </w:rPr>
              <w:t xml:space="preserve">Источники химической информации. Поиск информации по названиям, идентификаторам, структурным формулам. Химический анализ, синтез, моделирование химических процессов и явлений как методы научного познания. Математическое моделирование пространственного строения молекул органических веществ. Современные физико-химические методы установления состава и структуры веществ.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056" w14:textId="77777777" w:rsidR="007918DB" w:rsidRPr="00110CA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5EEF" w14:textId="77777777" w:rsidR="003341E3" w:rsidRPr="002450E3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2450E3">
              <w:rPr>
                <w:lang w:eastAsia="ar-SA"/>
              </w:rPr>
              <w:t>ЛР 04, 09, 13, 14; МР 01, 02, 04;</w:t>
            </w:r>
          </w:p>
          <w:p w14:paraId="0A833697" w14:textId="364EE780" w:rsidR="003341E3" w:rsidRPr="002450E3" w:rsidRDefault="003341E3" w:rsidP="003341E3">
            <w:pPr>
              <w:suppressAutoHyphens/>
              <w:snapToGrid w:val="0"/>
              <w:spacing w:line="100" w:lineRule="atLeast"/>
              <w:jc w:val="center"/>
            </w:pPr>
            <w:r w:rsidRPr="002450E3">
              <w:t xml:space="preserve">ПРб 01, 04, 06; </w:t>
            </w:r>
          </w:p>
          <w:p w14:paraId="69131D61" w14:textId="39F1C0EE" w:rsidR="007918DB" w:rsidRPr="002450E3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2450E3">
              <w:rPr>
                <w:lang w:eastAsia="ar-SA"/>
              </w:rPr>
              <w:t xml:space="preserve"> </w:t>
            </w:r>
            <w:r w:rsidRPr="002450E3">
              <w:t>ПРу 01, 02,</w:t>
            </w:r>
            <w:r w:rsidRPr="002450E3">
              <w:rPr>
                <w:lang w:eastAsia="ar-SA"/>
              </w:rPr>
              <w:t xml:space="preserve"> 05.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1103" w14:textId="77777777" w:rsidR="007918DB" w:rsidRPr="002450E3" w:rsidRDefault="007918DB" w:rsidP="001853B4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2450E3">
              <w:rPr>
                <w:lang w:eastAsia="ar-SA"/>
              </w:rPr>
              <w:t>ОК 01, 02, 08</w:t>
            </w:r>
          </w:p>
          <w:p w14:paraId="1D5AFFC9" w14:textId="054260FB" w:rsidR="007918DB" w:rsidRPr="002450E3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2450E3"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8AED" w14:textId="5E8F3C32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</w:tbl>
    <w:p w14:paraId="5945DD51" w14:textId="77777777" w:rsidR="00145F6A" w:rsidRDefault="00145F6A" w:rsidP="00145F6A"/>
    <w:p w14:paraId="68485912" w14:textId="77777777" w:rsidR="00145F6A" w:rsidRDefault="00145F6A" w:rsidP="00145F6A"/>
    <w:p w14:paraId="3A8DEFEA" w14:textId="77777777" w:rsidR="00145F6A" w:rsidRDefault="00145F6A" w:rsidP="00145F6A"/>
    <w:p w14:paraId="7239BED1" w14:textId="77777777" w:rsidR="00145F6A" w:rsidRDefault="00145F6A" w:rsidP="00145F6A"/>
    <w:p w14:paraId="2C5A5DD3" w14:textId="77777777" w:rsidR="00145F6A" w:rsidRDefault="00145F6A" w:rsidP="00145F6A"/>
    <w:p w14:paraId="21CE31E9" w14:textId="77777777" w:rsidR="00145F6A" w:rsidRDefault="00145F6A" w:rsidP="00145F6A"/>
    <w:p w14:paraId="7E5D6B57" w14:textId="77777777" w:rsidR="00145F6A" w:rsidRDefault="00145F6A" w:rsidP="00145F6A"/>
    <w:p w14:paraId="60EBF58B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7C229C56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37C8F6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255BB0" w14:textId="77777777" w:rsidR="00145F6A" w:rsidRPr="0019614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19614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2C01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D9F" w14:textId="77777777" w:rsidR="00145F6A" w:rsidRPr="00196143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19614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C61B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D1B3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96143">
              <w:rPr>
                <w:b/>
                <w:lang w:eastAsia="ar-SA"/>
              </w:rPr>
              <w:t>6</w:t>
            </w:r>
          </w:p>
        </w:tc>
      </w:tr>
      <w:tr w:rsidR="007918DB" w:rsidRPr="00733F70" w14:paraId="26BD60CF" w14:textId="77777777" w:rsidTr="001853B4">
        <w:trPr>
          <w:cantSplit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978733D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F5FCF" w14:textId="77777777" w:rsidR="007918DB" w:rsidRDefault="007918DB" w:rsidP="0063788A">
            <w:pPr>
              <w:suppressAutoHyphens/>
              <w:snapToGrid w:val="0"/>
              <w:spacing w:line="100" w:lineRule="atLeast"/>
              <w:rPr>
                <w:i/>
              </w:rPr>
            </w:pPr>
            <w:r w:rsidRPr="00112A30">
              <w:t>Химия и здоровье</w:t>
            </w:r>
            <w:r>
              <w:t xml:space="preserve">. </w:t>
            </w:r>
            <w:r w:rsidRPr="00112A30">
              <w:rPr>
                <w:i/>
              </w:rPr>
              <w:t xml:space="preserve">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 Химия в медицине. Разработка лекарств. Химические сенсоры. Химия в повседневной жизни. Моющие и чистящие средства. Репелленты, инсектициды. Средства личной гигиены и косметики. Правила безопасной работы с едкими, горючими и токсичными веществами, средствами бытовой химии. </w:t>
            </w:r>
          </w:p>
          <w:p w14:paraId="606B6290" w14:textId="63C8B48F" w:rsidR="007918DB" w:rsidRDefault="007918DB" w:rsidP="0063788A">
            <w:pPr>
              <w:suppressAutoHyphens/>
              <w:snapToGrid w:val="0"/>
              <w:spacing w:line="100" w:lineRule="atLeast"/>
            </w:pPr>
            <w:r w:rsidRPr="00112A30">
              <w:t>Химия и сельское хозяйство.</w:t>
            </w:r>
            <w:r>
              <w:t xml:space="preserve"> </w:t>
            </w:r>
            <w:r w:rsidRPr="00112A30">
              <w:rPr>
                <w:i/>
              </w:rPr>
              <w:t>Минеральные и органические удобрения. Средства защиты растений.</w:t>
            </w:r>
            <w:r w:rsidRPr="00112A30">
              <w:t xml:space="preserve"> </w:t>
            </w:r>
            <w:r>
              <w:t xml:space="preserve">                                         </w:t>
            </w:r>
            <w:r w:rsidRPr="00112A30">
              <w:t>Химия в промышленности.</w:t>
            </w:r>
            <w:r>
              <w:t xml:space="preserve"> </w:t>
            </w:r>
            <w:r w:rsidRPr="00112A30">
              <w:rPr>
                <w:i/>
              </w:rPr>
              <w:t>Общие представления о промышленных способах получения химических веществ (на примере производства аммиака, серной кислоты). Промышленная органическая химия. Сырье для органической промышленности. Проблема отходов и побочных продуктов. Наиболее крупнотоннажные производства органических соединений. Черная и цветная металлургия. Стекло и силикатная промышленность</w:t>
            </w:r>
            <w:r>
              <w:rPr>
                <w:i/>
              </w:rPr>
              <w:t>.</w:t>
            </w:r>
          </w:p>
          <w:p w14:paraId="7CE9D76E" w14:textId="77777777" w:rsidR="007918DB" w:rsidRPr="00112A30" w:rsidRDefault="007918DB" w:rsidP="00145F6A">
            <w:pPr>
              <w:suppressAutoHyphens/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2DC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FAF9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267A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189F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43CBF6BA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6EFDBC56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F2F99" w14:textId="45B5A005" w:rsidR="007918DB" w:rsidRPr="00112A30" w:rsidRDefault="007918DB" w:rsidP="0063788A">
            <w:pPr>
              <w:suppressAutoHyphens/>
              <w:snapToGrid w:val="0"/>
              <w:spacing w:line="100" w:lineRule="atLeast"/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B9E8" w14:textId="23F752D7" w:rsidR="007918DB" w:rsidRPr="0063788A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3788A">
              <w:rPr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AB08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320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E7B5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1B13C2CD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6D4870D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25FB7" w14:textId="61233937" w:rsidR="007918DB" w:rsidRPr="00786A6D" w:rsidRDefault="007918DB" w:rsidP="0063788A">
            <w:pPr>
              <w:suppressAutoHyphens/>
              <w:snapToGrid w:val="0"/>
              <w:spacing w:line="100" w:lineRule="atLeast"/>
              <w:jc w:val="both"/>
              <w:rPr>
                <w:rFonts w:eastAsiaTheme="minorHAnsi"/>
                <w:lang w:eastAsia="en-US"/>
              </w:rPr>
            </w:pPr>
            <w:r w:rsidRPr="00112A30">
              <w:t xml:space="preserve">Химия и энергетика. </w:t>
            </w:r>
            <w:r w:rsidRPr="00112A30">
              <w:rPr>
                <w:i/>
              </w:rPr>
              <w:t>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B44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6BD8" w14:textId="77777777" w:rsidR="003341E3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4, 09, 13, 14</w:t>
            </w:r>
            <w:r w:rsidRPr="008469F2">
              <w:rPr>
                <w:lang w:eastAsia="ar-SA"/>
              </w:rPr>
              <w:t xml:space="preserve">;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</w:p>
          <w:p w14:paraId="5952C55E" w14:textId="77777777" w:rsidR="003341E3" w:rsidRDefault="003341E3" w:rsidP="003341E3">
            <w:pPr>
              <w:suppressAutoHyphens/>
              <w:snapToGrid w:val="0"/>
              <w:spacing w:line="100" w:lineRule="atLeast"/>
              <w:jc w:val="center"/>
            </w:pPr>
            <w:r w:rsidRPr="002450E3">
              <w:t>ПРб 01, 04, 06;</w:t>
            </w:r>
            <w:r>
              <w:t xml:space="preserve"> </w:t>
            </w:r>
          </w:p>
          <w:p w14:paraId="16F445E1" w14:textId="6CB43B45" w:rsidR="007918DB" w:rsidRPr="008469F2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01, 02,</w:t>
            </w:r>
            <w:r>
              <w:rPr>
                <w:lang w:eastAsia="ar-SA"/>
              </w:rPr>
              <w:t xml:space="preserve"> 05.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C33" w14:textId="5292D624" w:rsid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01, 02, 08</w:t>
            </w:r>
          </w:p>
          <w:p w14:paraId="342988BA" w14:textId="32CFED4C" w:rsidR="007918DB" w:rsidRPr="00161F3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0E" w14:textId="0FB8C209" w:rsidR="007918DB" w:rsidRPr="00161F38" w:rsidRDefault="007918DB" w:rsidP="00161F38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</w:tbl>
    <w:p w14:paraId="6024F289" w14:textId="77777777" w:rsidR="00145F6A" w:rsidRDefault="00145F6A" w:rsidP="00145F6A"/>
    <w:p w14:paraId="0479573A" w14:textId="77777777" w:rsidR="00145F6A" w:rsidRDefault="00145F6A" w:rsidP="00145F6A"/>
    <w:p w14:paraId="3E13FD4C" w14:textId="77777777" w:rsidR="00145F6A" w:rsidRDefault="00145F6A" w:rsidP="00145F6A"/>
    <w:p w14:paraId="1FE9336A" w14:textId="77777777" w:rsidR="00145F6A" w:rsidRDefault="00145F6A" w:rsidP="00145F6A"/>
    <w:tbl>
      <w:tblPr>
        <w:tblW w:w="15427" w:type="dxa"/>
        <w:jc w:val="center"/>
        <w:tblLayout w:type="fixed"/>
        <w:tblLook w:val="0000" w:firstRow="0" w:lastRow="0" w:firstColumn="0" w:lastColumn="0" w:noHBand="0" w:noVBand="0"/>
      </w:tblPr>
      <w:tblGrid>
        <w:gridCol w:w="1861"/>
        <w:gridCol w:w="6379"/>
        <w:gridCol w:w="992"/>
        <w:gridCol w:w="2127"/>
        <w:gridCol w:w="1842"/>
        <w:gridCol w:w="2226"/>
      </w:tblGrid>
      <w:tr w:rsidR="00145F6A" w:rsidRPr="00733F70" w14:paraId="3A9867A1" w14:textId="77777777" w:rsidTr="00145F6A">
        <w:trPr>
          <w:cantSplit/>
          <w:trHeight w:val="278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50662513" w14:textId="77777777" w:rsidR="00145F6A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</w:rPr>
            </w:pPr>
            <w:r w:rsidRPr="00D32403">
              <w:rPr>
                <w:b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9A93340" w14:textId="77777777" w:rsidR="00145F6A" w:rsidRPr="00112A30" w:rsidRDefault="00145F6A" w:rsidP="00145F6A">
            <w:pPr>
              <w:suppressAutoHyphens/>
              <w:snapToGrid w:val="0"/>
              <w:spacing w:line="100" w:lineRule="atLeast"/>
              <w:jc w:val="center"/>
            </w:pPr>
            <w:r w:rsidRPr="00D32403">
              <w:rPr>
                <w:b/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006EC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6827F" w14:textId="77777777" w:rsidR="00145F6A" w:rsidRPr="008469F2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D32403">
              <w:rPr>
                <w:b/>
                <w:lang w:eastAsia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9183A" w14:textId="77777777" w:rsidR="00145F6A" w:rsidRPr="00E668F8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D32403">
              <w:rPr>
                <w:b/>
                <w:lang w:eastAsia="ar-SA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35DF5" w14:textId="77777777" w:rsidR="00145F6A" w:rsidRPr="00860360" w:rsidRDefault="00145F6A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D32403">
              <w:rPr>
                <w:b/>
                <w:lang w:eastAsia="ar-SA"/>
              </w:rPr>
              <w:t>6</w:t>
            </w:r>
          </w:p>
        </w:tc>
      </w:tr>
      <w:tr w:rsidR="007918DB" w:rsidRPr="00733F70" w14:paraId="660D0A82" w14:textId="77777777" w:rsidTr="00145F6A">
        <w:trPr>
          <w:cantSplit/>
          <w:trHeight w:val="1837"/>
          <w:tblHeader/>
          <w:jc w:val="center"/>
        </w:trPr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CC6D6C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48E8B38" w14:textId="77777777" w:rsidR="007918DB" w:rsidRDefault="007918DB" w:rsidP="00145F6A">
            <w:pPr>
              <w:suppressAutoHyphens/>
              <w:snapToGrid w:val="0"/>
              <w:spacing w:line="100" w:lineRule="atLeast"/>
            </w:pPr>
            <w:r w:rsidRPr="00112A30">
              <w:t>Химия в строительстве</w:t>
            </w:r>
            <w:r w:rsidRPr="0016356B">
              <w:rPr>
                <w:b/>
              </w:rPr>
              <w:t>.</w:t>
            </w:r>
            <w:r>
              <w:t xml:space="preserve"> </w:t>
            </w:r>
            <w:r w:rsidRPr="00112A30">
              <w:rPr>
                <w:i/>
              </w:rPr>
              <w:t>Цемент. Бетон. Подбор оптимальных строительных материалов в практической деятельности человека</w:t>
            </w:r>
          </w:p>
          <w:p w14:paraId="7B7FCC04" w14:textId="77777777" w:rsidR="007918DB" w:rsidRPr="00112A30" w:rsidRDefault="007918DB" w:rsidP="00145F6A">
            <w:pPr>
              <w:suppressAutoHyphens/>
              <w:snapToGrid w:val="0"/>
              <w:spacing w:line="100" w:lineRule="atLeast"/>
            </w:pPr>
            <w:r w:rsidRPr="00112A30">
              <w:t>Химия и экология</w:t>
            </w:r>
            <w:r>
              <w:t xml:space="preserve">. </w:t>
            </w:r>
            <w:r w:rsidRPr="00112A30">
              <w:rPr>
                <w:i/>
              </w:rPr>
              <w:t>Химическое загрязнение окружающей среды и его последствия. Охрана гидросферы, почвы, атмосферы, флоры и фауны от химического загрязнения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2AC23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985D" w14:textId="77777777" w:rsidR="003341E3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</w:p>
          <w:p w14:paraId="7752B020" w14:textId="4253E360" w:rsidR="007918DB" w:rsidRDefault="003341E3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2450E3">
              <w:t>ПРб 01, 04, 06;</w:t>
            </w:r>
            <w:r>
              <w:t xml:space="preserve"> </w:t>
            </w:r>
          </w:p>
          <w:p w14:paraId="3A3BADBE" w14:textId="1A83D47B" w:rsidR="007918DB" w:rsidRPr="008469F2" w:rsidRDefault="007918DB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01, 02,</w:t>
            </w:r>
            <w:r>
              <w:rPr>
                <w:lang w:eastAsia="ar-SA"/>
              </w:rPr>
              <w:t xml:space="preserve"> 05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51E14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FA6C0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5CD51077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1D5919AF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B1D18" w14:textId="77777777" w:rsidR="007918DB" w:rsidRPr="00786A6D" w:rsidRDefault="007918DB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B8241A">
              <w:rPr>
                <w:rFonts w:eastAsiaTheme="minorHAnsi"/>
                <w:b/>
                <w:lang w:eastAsia="en-US"/>
              </w:rPr>
              <w:t>Практическ</w:t>
            </w:r>
            <w:r>
              <w:rPr>
                <w:rFonts w:eastAsiaTheme="minorHAnsi"/>
                <w:b/>
                <w:lang w:eastAsia="en-US"/>
              </w:rPr>
              <w:t>и</w:t>
            </w:r>
            <w:r w:rsidRPr="00B8241A">
              <w:rPr>
                <w:rFonts w:eastAsiaTheme="minorHAnsi"/>
                <w:b/>
                <w:lang w:eastAsia="en-US"/>
              </w:rPr>
              <w:t>е заняти</w:t>
            </w:r>
            <w:r>
              <w:rPr>
                <w:rFonts w:eastAsiaTheme="minorHAnsi"/>
                <w:b/>
                <w:lang w:eastAsia="en-US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FB5" w14:textId="77777777" w:rsidR="007918DB" w:rsidRP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7918DB">
              <w:rPr>
                <w:lang w:eastAsia="ar-SA"/>
              </w:rPr>
              <w:t>6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AB14AF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A3C89" w14:textId="77777777" w:rsidR="007918DB" w:rsidRDefault="007918DB" w:rsidP="004C2A0B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ОК 01, 02, 08</w:t>
            </w:r>
          </w:p>
          <w:p w14:paraId="5A4566EC" w14:textId="24815878" w:rsidR="007918DB" w:rsidRPr="00E668F8" w:rsidRDefault="007918DB" w:rsidP="004C2A0B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lang w:eastAsia="ar-SA"/>
              </w:rPr>
              <w:t>ПК 2.2; 3.2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A5469" w14:textId="5BA6F4A1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  <w:r w:rsidRPr="00161F38">
              <w:t>ПозН/ЛРВР 15; 16</w:t>
            </w:r>
          </w:p>
        </w:tc>
      </w:tr>
      <w:tr w:rsidR="007918DB" w:rsidRPr="00733F70" w14:paraId="117499FD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</w:tcBorders>
          </w:tcPr>
          <w:p w14:paraId="7BD6CF9B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7559C" w14:textId="41442666" w:rsidR="007918DB" w:rsidRPr="00013BF2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7918DB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2C99" w14:textId="6E81E654" w:rsidR="007918DB" w:rsidRP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7918DB">
              <w:rPr>
                <w:lang w:eastAsia="ar-SA"/>
              </w:rPr>
              <w:t>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A4DB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C0CAD" w14:textId="78232834" w:rsidR="007918DB" w:rsidRPr="00E668F8" w:rsidRDefault="007918DB" w:rsidP="004C2A0B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EF547" w14:textId="31B72F86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7918DB" w:rsidRPr="00733F70" w14:paraId="6C8CB4A7" w14:textId="77777777" w:rsidTr="001853B4">
        <w:trPr>
          <w:cantSplit/>
          <w:tblHeader/>
          <w:jc w:val="center"/>
        </w:trPr>
        <w:tc>
          <w:tcPr>
            <w:tcW w:w="186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4E59AA4" w14:textId="77777777" w:rsidR="007918DB" w:rsidRDefault="007918DB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6A779F" w14:textId="77777777" w:rsidR="007918DB" w:rsidRPr="00013BF2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26.</w:t>
            </w:r>
            <w:r w:rsidRPr="00013B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Выполнение заданий по теме  «Пр</w:t>
            </w:r>
            <w:r w:rsidRPr="00013BF2">
              <w:rPr>
                <w:rFonts w:eastAsiaTheme="minorHAnsi"/>
                <w:lang w:eastAsia="en-US"/>
              </w:rPr>
              <w:t>иродн</w:t>
            </w:r>
            <w:r>
              <w:rPr>
                <w:rFonts w:eastAsiaTheme="minorHAnsi"/>
                <w:lang w:eastAsia="en-US"/>
              </w:rPr>
              <w:t>ый газ</w:t>
            </w:r>
            <w:r w:rsidRPr="00013BF2">
              <w:rPr>
                <w:rFonts w:eastAsiaTheme="minorHAnsi"/>
                <w:lang w:eastAsia="en-US"/>
              </w:rPr>
              <w:t xml:space="preserve"> и попутны</w:t>
            </w:r>
            <w:r>
              <w:rPr>
                <w:rFonts w:eastAsiaTheme="minorHAnsi"/>
                <w:lang w:eastAsia="en-US"/>
              </w:rPr>
              <w:t>е</w:t>
            </w:r>
            <w:r w:rsidRPr="00013BF2">
              <w:rPr>
                <w:rFonts w:eastAsiaTheme="minorHAnsi"/>
                <w:lang w:eastAsia="en-US"/>
              </w:rPr>
              <w:t xml:space="preserve"> нефтяны</w:t>
            </w:r>
            <w:r>
              <w:rPr>
                <w:rFonts w:eastAsiaTheme="minorHAnsi"/>
                <w:lang w:eastAsia="en-US"/>
              </w:rPr>
              <w:t>е</w:t>
            </w:r>
            <w:r w:rsidRPr="00013BF2">
              <w:rPr>
                <w:rFonts w:eastAsiaTheme="minorHAnsi"/>
                <w:lang w:eastAsia="en-US"/>
              </w:rPr>
              <w:t xml:space="preserve"> газ</w:t>
            </w:r>
            <w:r>
              <w:rPr>
                <w:rFonts w:eastAsiaTheme="minorHAnsi"/>
                <w:lang w:eastAsia="en-US"/>
              </w:rPr>
              <w:t>ы»</w:t>
            </w:r>
          </w:p>
          <w:p w14:paraId="3A7BD3EC" w14:textId="77777777" w:rsidR="007918DB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27.</w:t>
            </w:r>
            <w:r w:rsidRPr="00013B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Выполнение заданий по теме  «Нефть. Нефтепродукты»</w:t>
            </w:r>
          </w:p>
          <w:p w14:paraId="3B7DD150" w14:textId="77777777" w:rsidR="007918DB" w:rsidRPr="00786A6D" w:rsidRDefault="007918DB" w:rsidP="00145F6A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013BF2">
              <w:rPr>
                <w:rFonts w:eastAsiaTheme="minorHAnsi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lang w:eastAsia="en-US"/>
              </w:rPr>
              <w:t>28.</w:t>
            </w:r>
            <w:r w:rsidRPr="00013BF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Выполнение контрольной работы по предмету «Химия»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B5F7" w14:textId="77777777" w:rsidR="007918DB" w:rsidRPr="007918DB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9EA5" w14:textId="77777777" w:rsidR="007918DB" w:rsidRPr="008469F2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F894" w14:textId="77777777" w:rsidR="007918DB" w:rsidRPr="00E668F8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4166" w14:textId="77777777" w:rsidR="007918DB" w:rsidRPr="00860360" w:rsidRDefault="007918DB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43BA645E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CFB5942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C3D14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14129F">
              <w:rPr>
                <w:rFonts w:eastAsiaTheme="minorHAnsi"/>
                <w:b/>
                <w:lang w:eastAsia="en-US"/>
              </w:rPr>
              <w:t>Содержание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E4BB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CA2D" w14:textId="77777777" w:rsidR="00161F38" w:rsidRPr="008469F2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966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5ADB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0FC68850" w14:textId="77777777" w:rsidTr="00145F6A">
        <w:trPr>
          <w:cantSplit/>
          <w:trHeight w:val="2208"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</w:tcBorders>
          </w:tcPr>
          <w:p w14:paraId="60A937B3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CAA7CA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C4740D">
              <w:t>Консультация № 1.</w:t>
            </w:r>
            <w:r>
              <w:t xml:space="preserve"> </w:t>
            </w:r>
            <w:r w:rsidRPr="00D76893">
              <w:t>Общая химия</w:t>
            </w:r>
          </w:p>
          <w:p w14:paraId="3793E173" w14:textId="77777777" w:rsidR="00161F38" w:rsidRPr="00C4740D" w:rsidRDefault="00161F38" w:rsidP="00145F6A">
            <w:pPr>
              <w:shd w:val="clear" w:color="auto" w:fill="FFFFFF"/>
            </w:pPr>
            <w:r w:rsidRPr="00C4740D">
              <w:t xml:space="preserve">Консультация № 2. </w:t>
            </w:r>
          </w:p>
          <w:p w14:paraId="3F3CD64A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D76893">
              <w:t>Неорганическая химия</w:t>
            </w:r>
          </w:p>
          <w:p w14:paraId="1BF5A2BC" w14:textId="77777777" w:rsidR="00161F38" w:rsidRPr="00C4740D" w:rsidRDefault="00161F38" w:rsidP="00145F6A">
            <w:pPr>
              <w:shd w:val="clear" w:color="auto" w:fill="FFFFFF"/>
            </w:pPr>
            <w:r w:rsidRPr="00C4740D">
              <w:t>Консультация № 3.</w:t>
            </w:r>
          </w:p>
          <w:p w14:paraId="3970D592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D76893">
              <w:t>Основные понятия органической химии. Углеводороды</w:t>
            </w:r>
          </w:p>
          <w:p w14:paraId="38BE229F" w14:textId="77777777" w:rsidR="00161F38" w:rsidRPr="00C4740D" w:rsidRDefault="00161F38" w:rsidP="00145F6A">
            <w:pPr>
              <w:shd w:val="clear" w:color="auto" w:fill="FFFFFF"/>
            </w:pPr>
            <w:r w:rsidRPr="00C4740D">
              <w:t>Консультация № 4.</w:t>
            </w:r>
          </w:p>
          <w:p w14:paraId="71430CC5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D76893">
              <w:t>Кислородсодержащие и   азотсодержащие органические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DC7B2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2C152" w14:textId="65CCE08E" w:rsidR="00161F38" w:rsidRDefault="00161F38" w:rsidP="00145F6A">
            <w:pPr>
              <w:suppressAutoHyphens/>
              <w:snapToGrid w:val="0"/>
              <w:spacing w:line="100" w:lineRule="atLeast"/>
              <w:jc w:val="center"/>
            </w:pPr>
            <w:r w:rsidRPr="008469F2">
              <w:rPr>
                <w:lang w:eastAsia="ar-SA"/>
              </w:rPr>
              <w:t>ЛР 0</w:t>
            </w:r>
            <w:r>
              <w:rPr>
                <w:lang w:eastAsia="ar-SA"/>
              </w:rPr>
              <w:t>4, 09, 13</w:t>
            </w:r>
            <w:r w:rsidRPr="008469F2">
              <w:rPr>
                <w:lang w:eastAsia="ar-SA"/>
              </w:rPr>
              <w:t xml:space="preserve">; </w:t>
            </w:r>
            <w:r>
              <w:rPr>
                <w:lang w:eastAsia="ar-SA"/>
              </w:rPr>
              <w:t xml:space="preserve">            </w:t>
            </w:r>
            <w:r w:rsidRPr="00AD3DEB">
              <w:rPr>
                <w:lang w:eastAsia="ar-SA"/>
              </w:rPr>
              <w:t>МР 01</w:t>
            </w:r>
            <w:r>
              <w:rPr>
                <w:lang w:eastAsia="ar-SA"/>
              </w:rPr>
              <w:t xml:space="preserve">, </w:t>
            </w:r>
            <w:r w:rsidRPr="00AD3DEB">
              <w:rPr>
                <w:lang w:eastAsia="ar-SA"/>
              </w:rPr>
              <w:t>02</w:t>
            </w:r>
            <w:r>
              <w:rPr>
                <w:lang w:eastAsia="ar-SA"/>
              </w:rPr>
              <w:t>, 04</w:t>
            </w:r>
            <w:r w:rsidRPr="00AD3DEB">
              <w:rPr>
                <w:lang w:eastAsia="ar-SA"/>
              </w:rPr>
              <w:t xml:space="preserve">; </w:t>
            </w:r>
            <w:r w:rsidRPr="008469F2">
              <w:t>ПРб 01-04, 06</w:t>
            </w:r>
            <w:r>
              <w:t xml:space="preserve">; </w:t>
            </w:r>
          </w:p>
          <w:p w14:paraId="49EF2F78" w14:textId="5A6DB8AF" w:rsidR="00161F38" w:rsidRPr="008469F2" w:rsidRDefault="00161F38" w:rsidP="003341E3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  <w:r w:rsidRPr="0068365C">
              <w:t>ПР</w:t>
            </w:r>
            <w:r>
              <w:t>у 01, 02,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CEFC6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76F53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2FC7018B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E6831A3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  <w:r w:rsidRPr="00893CC8">
              <w:rPr>
                <w:b/>
              </w:rPr>
              <w:t>Экзамен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52C7C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449A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 w:rsidRPr="003B5684">
              <w:rPr>
                <w:b/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7A39" w14:textId="77777777" w:rsidR="00161F38" w:rsidRPr="008469F2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B1F9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926B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  <w:tr w:rsidR="00161F38" w:rsidRPr="00733F70" w14:paraId="1DB8D708" w14:textId="77777777" w:rsidTr="00145F6A">
        <w:trPr>
          <w:cantSplit/>
          <w:tblHeader/>
          <w:jc w:val="center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092EFD7" w14:textId="77777777" w:rsidR="00161F38" w:rsidRDefault="00161F38" w:rsidP="00145F6A">
            <w:pPr>
              <w:suppressAutoHyphens/>
              <w:snapToGrid w:val="0"/>
              <w:spacing w:line="100" w:lineRule="atLeast"/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7C361" w14:textId="77777777" w:rsidR="00161F38" w:rsidRPr="00786A6D" w:rsidRDefault="00161F38" w:rsidP="00145F6A">
            <w:pPr>
              <w:suppressAutoHyphens/>
              <w:snapToGrid w:val="0"/>
              <w:spacing w:line="100" w:lineRule="atLeast"/>
              <w:rPr>
                <w:rFonts w:eastAsiaTheme="minorHAnsi"/>
                <w:lang w:eastAsia="en-US"/>
              </w:rPr>
            </w:pPr>
            <w:r w:rsidRPr="00BE314E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2386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55D" w14:textId="77777777" w:rsidR="00161F38" w:rsidRPr="008469F2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A5AC" w14:textId="77777777" w:rsidR="00161F38" w:rsidRPr="00E668F8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lang w:eastAsia="ar-SA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F1C" w14:textId="77777777" w:rsidR="00161F38" w:rsidRPr="00860360" w:rsidRDefault="00161F38" w:rsidP="00145F6A">
            <w:pPr>
              <w:suppressAutoHyphens/>
              <w:snapToGrid w:val="0"/>
              <w:spacing w:line="100" w:lineRule="atLeast"/>
              <w:jc w:val="center"/>
              <w:rPr>
                <w:b/>
                <w:highlight w:val="yellow"/>
                <w:lang w:eastAsia="ar-SA"/>
              </w:rPr>
            </w:pPr>
          </w:p>
        </w:tc>
      </w:tr>
    </w:tbl>
    <w:p w14:paraId="571E09EC" w14:textId="77777777" w:rsidR="00145F6A" w:rsidRDefault="00145F6A" w:rsidP="00145F6A">
      <w:pPr>
        <w:ind w:firstLine="600"/>
        <w:rPr>
          <w:color w:val="FF0000"/>
          <w:sz w:val="28"/>
          <w:szCs w:val="28"/>
        </w:rPr>
      </w:pPr>
    </w:p>
    <w:p w14:paraId="14EF8BA4" w14:textId="77777777" w:rsidR="0040781A" w:rsidRPr="00F73FC4" w:rsidRDefault="0040781A" w:rsidP="0040781A">
      <w:pPr>
        <w:jc w:val="center"/>
        <w:rPr>
          <w:color w:val="000000"/>
          <w:sz w:val="28"/>
          <w:szCs w:val="28"/>
        </w:rPr>
      </w:pPr>
    </w:p>
    <w:p w14:paraId="6064BD69" w14:textId="77777777" w:rsidR="00FE5278" w:rsidRPr="00722E5B" w:rsidRDefault="00FE5278" w:rsidP="00FE5278">
      <w:pPr>
        <w:ind w:firstLine="600"/>
        <w:rPr>
          <w:color w:val="FF0000"/>
          <w:sz w:val="16"/>
          <w:szCs w:val="16"/>
        </w:rPr>
      </w:pPr>
    </w:p>
    <w:p w14:paraId="57257659" w14:textId="77777777" w:rsidR="00EF3139" w:rsidRDefault="00EF3139">
      <w:pPr>
        <w:pStyle w:val="1"/>
        <w:sectPr w:rsidR="00EF3139" w:rsidSect="00EF3139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851" w:left="851" w:header="720" w:footer="720" w:gutter="0"/>
          <w:cols w:space="1701"/>
          <w:titlePg/>
          <w:docGrid w:linePitch="360"/>
        </w:sectPr>
      </w:pPr>
    </w:p>
    <w:p w14:paraId="05558FBE" w14:textId="5EF461BC" w:rsidR="00FC7502" w:rsidRDefault="00FD3114">
      <w:pPr>
        <w:pStyle w:val="1"/>
        <w:rPr>
          <w:bCs/>
        </w:rPr>
      </w:pPr>
      <w:bookmarkStart w:id="4" w:name="_Toc102764550"/>
      <w:r>
        <w:lastRenderedPageBreak/>
        <w:t>4</w:t>
      </w:r>
      <w:r w:rsidR="00842FC7">
        <w:t xml:space="preserve">. УСЛОВИЯ РЕАЛИЗАЦИИ ПРОГРАММЫ </w:t>
      </w:r>
      <w:r w:rsidR="00842FC7">
        <w:rPr>
          <w:bCs/>
          <w:szCs w:val="28"/>
        </w:rPr>
        <w:t>УЧЕБНОГО ПРЕДМЕТА</w:t>
      </w:r>
      <w:bookmarkEnd w:id="4"/>
    </w:p>
    <w:p w14:paraId="3E781EC0" w14:textId="77777777" w:rsidR="00FC7502" w:rsidRDefault="00FC7502">
      <w:pPr>
        <w:pStyle w:val="1"/>
        <w:rPr>
          <w:bCs/>
        </w:rPr>
      </w:pPr>
    </w:p>
    <w:p w14:paraId="4DBE1501" w14:textId="77777777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1038B762" w14:textId="6AF43C3E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  <w:sz w:val="28"/>
          <w:szCs w:val="28"/>
        </w:rPr>
        <w:t xml:space="preserve">Реализация программы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</w:t>
      </w:r>
      <w:r w:rsidR="00C21550">
        <w:rPr>
          <w:bCs/>
          <w:sz w:val="28"/>
          <w:szCs w:val="28"/>
        </w:rPr>
        <w:t>кабинета Химии</w:t>
      </w:r>
      <w:r>
        <w:rPr>
          <w:bCs/>
          <w:sz w:val="28"/>
          <w:szCs w:val="28"/>
        </w:rPr>
        <w:t>.</w:t>
      </w:r>
    </w:p>
    <w:p w14:paraId="6ADFF348" w14:textId="77777777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14:paraId="2C84F257" w14:textId="77777777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14:paraId="0351BDB7" w14:textId="77777777" w:rsidR="008D163C" w:rsidRPr="001F76E5" w:rsidRDefault="008D163C" w:rsidP="008D163C">
      <w:pPr>
        <w:numPr>
          <w:ilvl w:val="0"/>
          <w:numId w:val="2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посадочные места студентов;</w:t>
      </w:r>
    </w:p>
    <w:p w14:paraId="71E7BB3E" w14:textId="77777777" w:rsidR="008D163C" w:rsidRPr="001F76E5" w:rsidRDefault="008D163C" w:rsidP="008D163C">
      <w:pPr>
        <w:numPr>
          <w:ilvl w:val="0"/>
          <w:numId w:val="2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рабочее место преподавателя;</w:t>
      </w:r>
    </w:p>
    <w:p w14:paraId="62072858" w14:textId="4FA08C1A" w:rsidR="008D163C" w:rsidRDefault="008D163C" w:rsidP="008D163C">
      <w:pPr>
        <w:pStyle w:val="a3"/>
        <w:numPr>
          <w:ilvl w:val="0"/>
          <w:numId w:val="28"/>
        </w:numPr>
        <w:ind w:left="714" w:hanging="357"/>
        <w:jc w:val="both"/>
        <w:rPr>
          <w:sz w:val="28"/>
          <w:szCs w:val="28"/>
        </w:rPr>
      </w:pPr>
      <w:r w:rsidRPr="00E637E4">
        <w:rPr>
          <w:sz w:val="28"/>
          <w:szCs w:val="28"/>
        </w:rPr>
        <w:t>наглядные пособия (</w:t>
      </w:r>
      <w:r w:rsidR="00C21550" w:rsidRPr="00E637E4">
        <w:rPr>
          <w:sz w:val="28"/>
          <w:szCs w:val="28"/>
        </w:rPr>
        <w:t>учебники, опорные</w:t>
      </w:r>
      <w:r w:rsidRPr="00E637E4">
        <w:rPr>
          <w:sz w:val="28"/>
          <w:szCs w:val="28"/>
        </w:rPr>
        <w:t xml:space="preserve"> конспекты-плакаты, стенды, карточки, раздаточный материал, комплекты практических</w:t>
      </w:r>
      <w:r>
        <w:rPr>
          <w:sz w:val="28"/>
          <w:szCs w:val="28"/>
        </w:rPr>
        <w:t xml:space="preserve"> и </w:t>
      </w:r>
      <w:r w:rsidR="00C21550">
        <w:rPr>
          <w:sz w:val="28"/>
          <w:szCs w:val="28"/>
        </w:rPr>
        <w:t xml:space="preserve">лабораторных </w:t>
      </w:r>
      <w:r w:rsidR="00C21550" w:rsidRPr="00E637E4">
        <w:rPr>
          <w:sz w:val="28"/>
          <w:szCs w:val="28"/>
        </w:rPr>
        <w:t>работ</w:t>
      </w:r>
      <w:r w:rsidRPr="00E637E4">
        <w:rPr>
          <w:sz w:val="28"/>
          <w:szCs w:val="28"/>
        </w:rPr>
        <w:t xml:space="preserve">, </w:t>
      </w:r>
      <w:r>
        <w:rPr>
          <w:sz w:val="28"/>
          <w:szCs w:val="28"/>
        </w:rPr>
        <w:t>инструкции по технике безопасности в кабинете химии);</w:t>
      </w:r>
    </w:p>
    <w:p w14:paraId="47A39B40" w14:textId="77777777" w:rsidR="008D163C" w:rsidRDefault="008D163C" w:rsidP="008D163C">
      <w:pPr>
        <w:pStyle w:val="a3"/>
        <w:numPr>
          <w:ilvl w:val="0"/>
          <w:numId w:val="28"/>
        </w:numPr>
        <w:ind w:left="714" w:hanging="357"/>
        <w:rPr>
          <w:sz w:val="28"/>
          <w:szCs w:val="28"/>
        </w:rPr>
      </w:pPr>
      <w:r w:rsidRPr="00E637E4">
        <w:rPr>
          <w:sz w:val="28"/>
          <w:szCs w:val="28"/>
        </w:rPr>
        <w:t>средства пожаротушения</w:t>
      </w:r>
      <w:r>
        <w:rPr>
          <w:sz w:val="28"/>
          <w:szCs w:val="28"/>
        </w:rPr>
        <w:t>;</w:t>
      </w:r>
    </w:p>
    <w:p w14:paraId="6A87B393" w14:textId="77777777" w:rsidR="008D163C" w:rsidRDefault="008D163C" w:rsidP="008D163C">
      <w:pPr>
        <w:pStyle w:val="a3"/>
        <w:numPr>
          <w:ilvl w:val="0"/>
          <w:numId w:val="28"/>
        </w:numPr>
        <w:ind w:left="714" w:hanging="357"/>
        <w:rPr>
          <w:sz w:val="28"/>
          <w:szCs w:val="28"/>
        </w:rPr>
      </w:pPr>
      <w:r w:rsidRPr="00E637E4">
        <w:rPr>
          <w:sz w:val="28"/>
          <w:szCs w:val="28"/>
        </w:rPr>
        <w:t>вытяжной шкаф</w:t>
      </w:r>
      <w:r>
        <w:rPr>
          <w:sz w:val="28"/>
          <w:szCs w:val="28"/>
        </w:rPr>
        <w:t>;</w:t>
      </w:r>
    </w:p>
    <w:p w14:paraId="7300F99F" w14:textId="77777777" w:rsidR="008D163C" w:rsidRDefault="008D163C" w:rsidP="008D163C">
      <w:pPr>
        <w:pStyle w:val="a3"/>
        <w:numPr>
          <w:ilvl w:val="0"/>
          <w:numId w:val="28"/>
        </w:numPr>
        <w:ind w:left="714" w:hanging="357"/>
        <w:rPr>
          <w:sz w:val="28"/>
          <w:szCs w:val="28"/>
        </w:rPr>
      </w:pPr>
      <w:r w:rsidRPr="00622FB4">
        <w:rPr>
          <w:sz w:val="28"/>
          <w:szCs w:val="28"/>
        </w:rPr>
        <w:t>химическая посуда и реактивы</w:t>
      </w:r>
      <w:r>
        <w:rPr>
          <w:sz w:val="28"/>
          <w:szCs w:val="28"/>
        </w:rPr>
        <w:t>.</w:t>
      </w:r>
    </w:p>
    <w:p w14:paraId="07754632" w14:textId="77777777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14:paraId="3912A257" w14:textId="77777777" w:rsidR="008D163C" w:rsidRDefault="008D163C" w:rsidP="008D1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14:paraId="1AEAA399" w14:textId="77777777" w:rsidR="008D163C" w:rsidRDefault="008D163C" w:rsidP="008D163C">
      <w:pPr>
        <w:numPr>
          <w:ilvl w:val="0"/>
          <w:numId w:val="2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компьютер;</w:t>
      </w:r>
    </w:p>
    <w:p w14:paraId="3692DCB4" w14:textId="77777777" w:rsidR="008D163C" w:rsidRPr="002341F0" w:rsidRDefault="008D163C" w:rsidP="008D163C">
      <w:pPr>
        <w:numPr>
          <w:ilvl w:val="0"/>
          <w:numId w:val="2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 xml:space="preserve">мультимедийный проектор; </w:t>
      </w:r>
    </w:p>
    <w:p w14:paraId="3B29C11A" w14:textId="77777777" w:rsidR="008D163C" w:rsidRPr="002341F0" w:rsidRDefault="008D163C" w:rsidP="008D163C">
      <w:pPr>
        <w:numPr>
          <w:ilvl w:val="0"/>
          <w:numId w:val="2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экран;</w:t>
      </w:r>
    </w:p>
    <w:p w14:paraId="4BE1E8DF" w14:textId="77777777" w:rsidR="008D163C" w:rsidRPr="002341F0" w:rsidRDefault="008D163C" w:rsidP="008D163C">
      <w:pPr>
        <w:numPr>
          <w:ilvl w:val="0"/>
          <w:numId w:val="29"/>
        </w:numPr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доступ к сети Интернет.</w:t>
      </w:r>
    </w:p>
    <w:p w14:paraId="34AF9877" w14:textId="77777777" w:rsidR="008D163C" w:rsidRDefault="008D163C" w:rsidP="008D163C">
      <w:pPr>
        <w:ind w:firstLine="709"/>
        <w:rPr>
          <w:bCs/>
          <w:sz w:val="28"/>
          <w:szCs w:val="28"/>
        </w:rPr>
      </w:pPr>
    </w:p>
    <w:p w14:paraId="4F78E4D2" w14:textId="77777777" w:rsidR="008D163C" w:rsidRPr="00B46AB1" w:rsidRDefault="008D163C" w:rsidP="008D163C">
      <w:pPr>
        <w:jc w:val="center"/>
        <w:rPr>
          <w:b/>
          <w:sz w:val="28"/>
          <w:szCs w:val="28"/>
        </w:rPr>
      </w:pPr>
    </w:p>
    <w:p w14:paraId="6BEF3317" w14:textId="77777777" w:rsidR="008D163C" w:rsidRPr="00B46AB1" w:rsidRDefault="008D163C" w:rsidP="008D163C">
      <w:pPr>
        <w:jc w:val="center"/>
        <w:rPr>
          <w:b/>
          <w:sz w:val="28"/>
          <w:szCs w:val="28"/>
        </w:rPr>
      </w:pPr>
      <w:r w:rsidRPr="00B46AB1">
        <w:rPr>
          <w:b/>
          <w:sz w:val="28"/>
          <w:szCs w:val="28"/>
        </w:rPr>
        <w:t>Информационное обеспечение обучения</w:t>
      </w:r>
    </w:p>
    <w:p w14:paraId="5287DB49" w14:textId="77777777" w:rsidR="008D163C" w:rsidRDefault="008D163C" w:rsidP="008D163C">
      <w:pPr>
        <w:rPr>
          <w:b/>
          <w:szCs w:val="28"/>
        </w:rPr>
      </w:pPr>
    </w:p>
    <w:p w14:paraId="40F468F2" w14:textId="77777777" w:rsidR="008D163C" w:rsidRDefault="008D163C" w:rsidP="008D1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</w:t>
      </w:r>
    </w:p>
    <w:p w14:paraId="7B6AD531" w14:textId="77777777" w:rsidR="008D163C" w:rsidRDefault="008D163C" w:rsidP="008D163C">
      <w:pPr>
        <w:jc w:val="center"/>
        <w:rPr>
          <w:b/>
          <w:sz w:val="28"/>
          <w:szCs w:val="28"/>
        </w:rPr>
      </w:pPr>
    </w:p>
    <w:p w14:paraId="4C81AB5E" w14:textId="77777777" w:rsidR="008D163C" w:rsidRDefault="008D163C" w:rsidP="008D163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преподавателей</w:t>
      </w:r>
    </w:p>
    <w:p w14:paraId="259804A6" w14:textId="77777777" w:rsidR="008D163C" w:rsidRPr="00B46AB1" w:rsidRDefault="008D163C" w:rsidP="008D163C">
      <w:pPr>
        <w:jc w:val="center"/>
        <w:rPr>
          <w:sz w:val="28"/>
          <w:szCs w:val="28"/>
        </w:rPr>
      </w:pPr>
    </w:p>
    <w:p w14:paraId="53F7236E" w14:textId="77777777" w:rsidR="008D163C" w:rsidRDefault="008D163C" w:rsidP="008D163C">
      <w:pPr>
        <w:pStyle w:val="a3"/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B46AB1">
        <w:rPr>
          <w:sz w:val="28"/>
          <w:szCs w:val="28"/>
        </w:rPr>
        <w:t xml:space="preserve">Федеральный закон от 29.11.2012 № 273-ФЗ «Об образовании в Российской Федерации».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 </w:t>
      </w:r>
    </w:p>
    <w:p w14:paraId="4B17059B" w14:textId="77777777" w:rsidR="008D163C" w:rsidRDefault="008D163C" w:rsidP="008D163C">
      <w:pPr>
        <w:pStyle w:val="a3"/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B46AB1">
        <w:rPr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РФ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14:paraId="4D3EF28F" w14:textId="77777777" w:rsidR="008D163C" w:rsidRDefault="008D163C" w:rsidP="008D163C">
      <w:pPr>
        <w:pStyle w:val="a3"/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B46AB1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</w:r>
    </w:p>
    <w:p w14:paraId="02EC3D55" w14:textId="77777777" w:rsidR="008D163C" w:rsidRDefault="008D163C" w:rsidP="008D163C">
      <w:pPr>
        <w:jc w:val="center"/>
        <w:rPr>
          <w:sz w:val="28"/>
          <w:szCs w:val="28"/>
        </w:rPr>
      </w:pPr>
    </w:p>
    <w:p w14:paraId="3BF99024" w14:textId="77777777" w:rsidR="008D163C" w:rsidRDefault="008D163C" w:rsidP="008D163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Для студентов</w:t>
      </w:r>
    </w:p>
    <w:p w14:paraId="701B79A3" w14:textId="77777777" w:rsidR="008D163C" w:rsidRDefault="008D163C" w:rsidP="008D163C">
      <w:pPr>
        <w:jc w:val="center"/>
        <w:rPr>
          <w:sz w:val="28"/>
          <w:szCs w:val="28"/>
        </w:rPr>
      </w:pPr>
    </w:p>
    <w:p w14:paraId="69165AC6" w14:textId="77777777" w:rsidR="008D163C" w:rsidRPr="002C3E87" w:rsidRDefault="008D163C" w:rsidP="008D163C">
      <w:pPr>
        <w:pStyle w:val="a3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2C3E87">
        <w:rPr>
          <w:sz w:val="28"/>
          <w:szCs w:val="28"/>
        </w:rPr>
        <w:t>Габриелян О. С., Остроумов И. Г. Химия для профессий и специальностей технического профиля: учебник для студ. учреждений сред. проф. образования. — М., 2019.</w:t>
      </w:r>
    </w:p>
    <w:p w14:paraId="19A541D0" w14:textId="77777777" w:rsidR="008D163C" w:rsidRPr="00B46AB1" w:rsidRDefault="008D163C" w:rsidP="008D163C">
      <w:pPr>
        <w:pStyle w:val="a3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B46AB1">
        <w:rPr>
          <w:sz w:val="28"/>
          <w:szCs w:val="28"/>
        </w:rPr>
        <w:t>Габриелян О. С., Остроумов И. Г., Остроумова Е. Е. и др. Химия для профессий и специальностей естественно-научного профиля: учебник для студ. учреждений сред. проф. образования. — М., 2019.</w:t>
      </w:r>
    </w:p>
    <w:p w14:paraId="73DA80E8" w14:textId="77777777" w:rsidR="008D163C" w:rsidRPr="00B46AB1" w:rsidRDefault="008D163C" w:rsidP="008D163C">
      <w:pPr>
        <w:pStyle w:val="a3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B46AB1">
        <w:rPr>
          <w:sz w:val="28"/>
          <w:szCs w:val="28"/>
        </w:rPr>
        <w:t>Габриелян О. С., Остроумов И. Г. Химия для профессий и специальностей социально-экономического и гуманитарного профилей: учебник для студ. учреждений сред. проф. образования. — М., 2019.</w:t>
      </w:r>
    </w:p>
    <w:p w14:paraId="209034E7" w14:textId="77777777" w:rsidR="008D163C" w:rsidRDefault="008D163C" w:rsidP="008D163C">
      <w:pPr>
        <w:ind w:firstLine="709"/>
        <w:jc w:val="center"/>
        <w:rPr>
          <w:b/>
          <w:sz w:val="28"/>
          <w:szCs w:val="28"/>
        </w:rPr>
      </w:pPr>
    </w:p>
    <w:p w14:paraId="574A35B1" w14:textId="77777777" w:rsidR="008D163C" w:rsidRDefault="008D163C" w:rsidP="008D163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</w:t>
      </w:r>
    </w:p>
    <w:p w14:paraId="54FAB4D8" w14:textId="77777777" w:rsidR="008D163C" w:rsidRDefault="008D163C" w:rsidP="008D163C">
      <w:pPr>
        <w:jc w:val="center"/>
        <w:rPr>
          <w:b/>
          <w:sz w:val="28"/>
          <w:szCs w:val="28"/>
        </w:rPr>
      </w:pPr>
    </w:p>
    <w:p w14:paraId="30F8B1BD" w14:textId="77777777" w:rsidR="008D163C" w:rsidRDefault="008D163C" w:rsidP="008D163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преподавателей</w:t>
      </w:r>
    </w:p>
    <w:p w14:paraId="4FC76F62" w14:textId="77777777" w:rsidR="008D163C" w:rsidRDefault="008D163C" w:rsidP="008D163C">
      <w:pPr>
        <w:jc w:val="center"/>
      </w:pPr>
    </w:p>
    <w:p w14:paraId="3108E6A2" w14:textId="77777777" w:rsidR="008D163C" w:rsidRDefault="008D163C" w:rsidP="008D163C">
      <w:pPr>
        <w:pStyle w:val="a3"/>
        <w:numPr>
          <w:ilvl w:val="0"/>
          <w:numId w:val="31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2C3E87">
        <w:rPr>
          <w:rFonts w:eastAsiaTheme="minorHAnsi"/>
          <w:sz w:val="28"/>
          <w:szCs w:val="28"/>
          <w:lang w:eastAsia="en-US"/>
        </w:rPr>
        <w:t>Габриелян О.С., Лысова Г.Г. Химия: книга для преподавателя: учеб.-метод. пособие.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2C3E87">
        <w:rPr>
          <w:rFonts w:eastAsiaTheme="minorHAnsi"/>
          <w:sz w:val="28"/>
          <w:szCs w:val="28"/>
          <w:lang w:eastAsia="en-US"/>
        </w:rPr>
        <w:t xml:space="preserve">. </w:t>
      </w:r>
    </w:p>
    <w:p w14:paraId="3D849B23" w14:textId="77777777" w:rsidR="008D163C" w:rsidRDefault="008D163C" w:rsidP="008D163C">
      <w:pPr>
        <w:pStyle w:val="a3"/>
        <w:numPr>
          <w:ilvl w:val="0"/>
          <w:numId w:val="31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2C3E87">
        <w:rPr>
          <w:rFonts w:eastAsiaTheme="minorHAnsi"/>
          <w:sz w:val="28"/>
          <w:szCs w:val="28"/>
          <w:lang w:eastAsia="en-US"/>
        </w:rPr>
        <w:t>Габриелян О.С. и др. Химия для профессий и специальностей технического профиля (электронное приложение).</w:t>
      </w:r>
    </w:p>
    <w:p w14:paraId="23404FBB" w14:textId="77777777" w:rsidR="008D163C" w:rsidRDefault="008D163C" w:rsidP="008D163C">
      <w:pPr>
        <w:pStyle w:val="a3"/>
        <w:ind w:left="426"/>
        <w:jc w:val="center"/>
        <w:rPr>
          <w:rFonts w:eastAsiaTheme="minorHAnsi"/>
          <w:sz w:val="28"/>
          <w:szCs w:val="28"/>
          <w:lang w:eastAsia="en-US"/>
        </w:rPr>
      </w:pPr>
    </w:p>
    <w:p w14:paraId="753F6D61" w14:textId="77777777" w:rsidR="008D163C" w:rsidRPr="002C3E87" w:rsidRDefault="008D163C" w:rsidP="008D163C">
      <w:pPr>
        <w:pStyle w:val="a3"/>
        <w:ind w:left="426"/>
        <w:jc w:val="center"/>
        <w:rPr>
          <w:rFonts w:eastAsiaTheme="minorHAnsi"/>
          <w:sz w:val="28"/>
          <w:szCs w:val="28"/>
          <w:lang w:eastAsia="en-US"/>
        </w:rPr>
      </w:pPr>
      <w:r w:rsidRPr="002C3E87">
        <w:rPr>
          <w:rFonts w:eastAsiaTheme="minorHAnsi"/>
          <w:sz w:val="28"/>
          <w:szCs w:val="28"/>
          <w:lang w:eastAsia="en-US"/>
        </w:rPr>
        <w:t>Для студентов</w:t>
      </w:r>
    </w:p>
    <w:p w14:paraId="1D542823" w14:textId="77777777" w:rsidR="008D163C" w:rsidRPr="002C3E87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2C3E87">
        <w:rPr>
          <w:rFonts w:eastAsiaTheme="minorHAnsi"/>
          <w:sz w:val="28"/>
          <w:szCs w:val="28"/>
          <w:lang w:eastAsia="en-US"/>
        </w:rPr>
        <w:t>Габриелян О. С., Остроумов И. Г., Сладков С. А., Дорофеева Н.М. Практикум: учеб. пособие для студ. учреждений сред. проф. образования. — М., 2019.</w:t>
      </w:r>
    </w:p>
    <w:p w14:paraId="409490F8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Остроумов И. Г., Сладков С. А. Химия: пособие для подготовки к ЕГЭ: учеб. пособие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1E8A5429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Лысова Г. Г. Химия. Тесты, задачи и упражнения: учеб. пособие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3BCB691C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М., Ковалева И. Б. Химия для профессий и специальностей технического и естественно-научного профилей: учебник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058C2434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 Химия: Задачи и упражнения: учеб. пособие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6C5587E0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Ю.М. Сборник тестовых заданий по химии: учеб. пособие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284A83ED" w14:textId="77777777" w:rsidR="008D163C" w:rsidRPr="00B61553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М., Ковалева И. Б. Химия для профессий и специальностей технического профиля. Электронный учебно-методический комплекс.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B61553">
        <w:rPr>
          <w:rFonts w:eastAsiaTheme="minorHAnsi"/>
          <w:sz w:val="28"/>
          <w:szCs w:val="28"/>
          <w:lang w:eastAsia="en-US"/>
        </w:rPr>
        <w:t>.</w:t>
      </w:r>
    </w:p>
    <w:p w14:paraId="4DB3F623" w14:textId="77777777" w:rsidR="008D163C" w:rsidRPr="00B93F80" w:rsidRDefault="008D163C" w:rsidP="008D163C">
      <w:pPr>
        <w:pStyle w:val="a3"/>
        <w:numPr>
          <w:ilvl w:val="0"/>
          <w:numId w:val="34"/>
        </w:numPr>
        <w:ind w:left="426"/>
        <w:jc w:val="both"/>
        <w:rPr>
          <w:rFonts w:eastAsiaTheme="minorHAnsi"/>
          <w:b/>
          <w:sz w:val="28"/>
          <w:szCs w:val="28"/>
          <w:lang w:eastAsia="en-US"/>
        </w:rPr>
      </w:pPr>
      <w:r w:rsidRPr="00FE2E45">
        <w:rPr>
          <w:rFonts w:eastAsiaTheme="minorHAnsi"/>
          <w:sz w:val="28"/>
          <w:szCs w:val="28"/>
          <w:lang w:eastAsia="en-US"/>
        </w:rPr>
        <w:t>Сладков С. А., Остроумов И. Г., Габриелян О. С., Лукьянова Н. Н. Химия для профессий и специальностей технического профиля. Электронное приложение (электронное учебное издание) для студ. учреждений сред. проф. образования. — М., 201</w:t>
      </w:r>
      <w:r>
        <w:rPr>
          <w:rFonts w:eastAsiaTheme="minorHAnsi"/>
          <w:sz w:val="28"/>
          <w:szCs w:val="28"/>
          <w:lang w:eastAsia="en-US"/>
        </w:rPr>
        <w:t>9</w:t>
      </w:r>
      <w:r w:rsidRPr="00FE2E45">
        <w:rPr>
          <w:rFonts w:eastAsiaTheme="minorHAnsi"/>
          <w:sz w:val="28"/>
          <w:szCs w:val="28"/>
          <w:lang w:eastAsia="en-US"/>
        </w:rPr>
        <w:t>.</w:t>
      </w:r>
    </w:p>
    <w:p w14:paraId="0BF66ACB" w14:textId="77777777" w:rsidR="008D163C" w:rsidRPr="00B93F80" w:rsidRDefault="008D163C" w:rsidP="008D163C">
      <w:pPr>
        <w:pStyle w:val="a3"/>
        <w:numPr>
          <w:ilvl w:val="0"/>
          <w:numId w:val="34"/>
        </w:numPr>
        <w:suppressAutoHyphens/>
        <w:ind w:left="426" w:hanging="284"/>
        <w:rPr>
          <w:color w:val="000000"/>
          <w:sz w:val="28"/>
        </w:rPr>
      </w:pPr>
      <w:r w:rsidRPr="00B93F80">
        <w:rPr>
          <w:color w:val="000000"/>
          <w:sz w:val="28"/>
        </w:rPr>
        <w:t xml:space="preserve">Хомченко Г.П. Пособие по химии для поступающих в ВУЗы – М., </w:t>
      </w:r>
      <w:r>
        <w:rPr>
          <w:color w:val="000000"/>
          <w:sz w:val="28"/>
        </w:rPr>
        <w:t>2</w:t>
      </w:r>
      <w:r w:rsidRPr="00B93F80">
        <w:rPr>
          <w:color w:val="000000"/>
          <w:sz w:val="28"/>
        </w:rPr>
        <w:t>017.</w:t>
      </w:r>
    </w:p>
    <w:p w14:paraId="076BAB91" w14:textId="77777777" w:rsidR="008D163C" w:rsidRPr="00B93F80" w:rsidRDefault="008D163C" w:rsidP="008D163C">
      <w:pPr>
        <w:ind w:left="142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60211B29" w14:textId="77777777" w:rsidR="008D163C" w:rsidRDefault="008D163C" w:rsidP="008D163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711BD8F8" w14:textId="77777777" w:rsidR="008D163C" w:rsidRDefault="008D163C" w:rsidP="008D163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48A18788" w14:textId="77777777" w:rsidR="008D163C" w:rsidRDefault="008D163C" w:rsidP="008D163C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Перечень Интернет-ресурсов</w:t>
      </w:r>
    </w:p>
    <w:p w14:paraId="77D94C89" w14:textId="77777777" w:rsidR="008D163C" w:rsidRPr="00040475" w:rsidRDefault="008D163C" w:rsidP="008D163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665A25B1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>www. pvg. mk. ru</w:t>
      </w:r>
      <w:r w:rsidRPr="00BC0736">
        <w:rPr>
          <w:rFonts w:eastAsiaTheme="minorHAnsi"/>
          <w:sz w:val="28"/>
          <w:szCs w:val="28"/>
          <w:lang w:eastAsia="en-US"/>
        </w:rPr>
        <w:t xml:space="preserve"> (олимпиада «Покори Воробьевы горы»).</w:t>
      </w:r>
    </w:p>
    <w:p w14:paraId="2B64F64E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 xml:space="preserve">www. hemi. wallst. ru </w:t>
      </w:r>
      <w:r w:rsidRPr="00BC0736">
        <w:rPr>
          <w:rFonts w:eastAsiaTheme="minorHAnsi"/>
          <w:sz w:val="28"/>
          <w:szCs w:val="28"/>
          <w:lang w:eastAsia="en-US"/>
        </w:rPr>
        <w:t>(Образовательный сайт для школьников «Химия»).</w:t>
      </w:r>
    </w:p>
    <w:p w14:paraId="5B49E39A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 xml:space="preserve">www. alhimikov. net </w:t>
      </w:r>
      <w:r w:rsidRPr="00BC0736">
        <w:rPr>
          <w:rFonts w:eastAsiaTheme="minorHAnsi"/>
          <w:sz w:val="28"/>
          <w:szCs w:val="28"/>
          <w:lang w:eastAsia="en-US"/>
        </w:rPr>
        <w:t>(Образовательный сайт для школьников).</w:t>
      </w:r>
    </w:p>
    <w:p w14:paraId="3CAD7FE9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>www. chem. msu. su</w:t>
      </w:r>
      <w:r w:rsidRPr="00BC0736">
        <w:rPr>
          <w:rFonts w:eastAsiaTheme="minorHAnsi"/>
          <w:sz w:val="28"/>
          <w:szCs w:val="28"/>
          <w:lang w:eastAsia="en-US"/>
        </w:rPr>
        <w:t xml:space="preserve"> (Электронная библиотека по химии).</w:t>
      </w:r>
    </w:p>
    <w:p w14:paraId="6710D5E0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>www. enauki. ru</w:t>
      </w:r>
      <w:r w:rsidRPr="00BC0736">
        <w:rPr>
          <w:rFonts w:eastAsiaTheme="minorHAnsi"/>
          <w:sz w:val="28"/>
          <w:szCs w:val="28"/>
          <w:lang w:eastAsia="en-US"/>
        </w:rPr>
        <w:t xml:space="preserve"> (интернет-издание для учителей «Естественные науки»).</w:t>
      </w:r>
    </w:p>
    <w:p w14:paraId="0BE9D01D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>www. 1september. ru</w:t>
      </w:r>
      <w:r w:rsidRPr="00BC0736">
        <w:rPr>
          <w:rFonts w:eastAsiaTheme="minorHAnsi"/>
          <w:sz w:val="28"/>
          <w:szCs w:val="28"/>
          <w:lang w:eastAsia="en-US"/>
        </w:rPr>
        <w:t xml:space="preserve"> (методическая газета «Первое сентября»).</w:t>
      </w:r>
    </w:p>
    <w:p w14:paraId="23E1A4EE" w14:textId="77777777" w:rsidR="008D163C" w:rsidRPr="00BC0736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 xml:space="preserve">www. hvsh. ru </w:t>
      </w:r>
      <w:r w:rsidRPr="00BC0736">
        <w:rPr>
          <w:rFonts w:eastAsiaTheme="minorHAnsi"/>
          <w:sz w:val="28"/>
          <w:szCs w:val="28"/>
          <w:lang w:eastAsia="en-US"/>
        </w:rPr>
        <w:t>(журнал «Химия в школе»).</w:t>
      </w:r>
    </w:p>
    <w:p w14:paraId="22810160" w14:textId="77777777" w:rsidR="008D163C" w:rsidRDefault="008D163C" w:rsidP="008D163C">
      <w:pPr>
        <w:pStyle w:val="a3"/>
        <w:numPr>
          <w:ilvl w:val="0"/>
          <w:numId w:val="32"/>
        </w:numPr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C0736">
        <w:rPr>
          <w:rFonts w:eastAsiaTheme="minorHAnsi"/>
          <w:b/>
          <w:sz w:val="28"/>
          <w:szCs w:val="28"/>
          <w:lang w:eastAsia="en-US"/>
        </w:rPr>
        <w:t>www. hij. ru</w:t>
      </w:r>
      <w:r w:rsidRPr="00BC0736">
        <w:rPr>
          <w:rFonts w:eastAsiaTheme="minorHAnsi"/>
          <w:sz w:val="28"/>
          <w:szCs w:val="28"/>
          <w:lang w:eastAsia="en-US"/>
        </w:rPr>
        <w:t xml:space="preserve"> (журнал «Химия и жизнь»).</w:t>
      </w:r>
    </w:p>
    <w:p w14:paraId="0A57F76A" w14:textId="77777777" w:rsidR="008D163C" w:rsidRDefault="008D163C" w:rsidP="003F6923">
      <w:pPr>
        <w:pStyle w:val="1"/>
        <w:ind w:firstLine="600"/>
      </w:pPr>
    </w:p>
    <w:p w14:paraId="4BF92DD4" w14:textId="77777777" w:rsidR="008D163C" w:rsidRDefault="008D163C" w:rsidP="008D163C"/>
    <w:p w14:paraId="31600BB6" w14:textId="77777777" w:rsidR="008D163C" w:rsidRDefault="008D163C" w:rsidP="008D163C"/>
    <w:p w14:paraId="4CAE1BF5" w14:textId="77777777" w:rsidR="008D163C" w:rsidRDefault="008D163C" w:rsidP="008D163C"/>
    <w:p w14:paraId="4E7373D9" w14:textId="77777777" w:rsidR="008D163C" w:rsidRDefault="008D163C" w:rsidP="008D163C"/>
    <w:p w14:paraId="3E30309C" w14:textId="77777777" w:rsidR="008D163C" w:rsidRDefault="008D163C" w:rsidP="008D163C"/>
    <w:p w14:paraId="59C5B646" w14:textId="77777777" w:rsidR="008D163C" w:rsidRDefault="008D163C" w:rsidP="008D163C"/>
    <w:p w14:paraId="10EE80F6" w14:textId="77777777" w:rsidR="008D163C" w:rsidRDefault="008D163C" w:rsidP="008D163C"/>
    <w:p w14:paraId="28D61591" w14:textId="77777777" w:rsidR="008D163C" w:rsidRDefault="008D163C" w:rsidP="008D163C"/>
    <w:p w14:paraId="380617FE" w14:textId="77777777" w:rsidR="008D163C" w:rsidRDefault="008D163C" w:rsidP="008D163C"/>
    <w:p w14:paraId="5CD34D94" w14:textId="77777777" w:rsidR="008D163C" w:rsidRDefault="008D163C" w:rsidP="008D163C"/>
    <w:p w14:paraId="31540C98" w14:textId="77777777" w:rsidR="008D163C" w:rsidRDefault="008D163C" w:rsidP="008D163C"/>
    <w:p w14:paraId="0073F74B" w14:textId="77777777" w:rsidR="008D163C" w:rsidRDefault="008D163C" w:rsidP="008D163C"/>
    <w:p w14:paraId="7BE2A413" w14:textId="77777777" w:rsidR="008D163C" w:rsidRDefault="008D163C" w:rsidP="008D163C"/>
    <w:p w14:paraId="40BD7712" w14:textId="77777777" w:rsidR="008D163C" w:rsidRDefault="008D163C" w:rsidP="008D163C"/>
    <w:p w14:paraId="3F8DD0D2" w14:textId="77777777" w:rsidR="008D163C" w:rsidRDefault="008D163C" w:rsidP="008D163C"/>
    <w:p w14:paraId="3E90D59E" w14:textId="77777777" w:rsidR="008D163C" w:rsidRDefault="008D163C" w:rsidP="008D163C"/>
    <w:p w14:paraId="555FD342" w14:textId="77777777" w:rsidR="008D163C" w:rsidRDefault="008D163C" w:rsidP="008D163C"/>
    <w:p w14:paraId="5838620B" w14:textId="77777777" w:rsidR="008D163C" w:rsidRDefault="008D163C" w:rsidP="008D163C"/>
    <w:p w14:paraId="06161C63" w14:textId="77777777" w:rsidR="008D163C" w:rsidRDefault="008D163C" w:rsidP="008D163C"/>
    <w:p w14:paraId="194BB405" w14:textId="77777777" w:rsidR="008D163C" w:rsidRDefault="008D163C" w:rsidP="008D163C"/>
    <w:p w14:paraId="0845E42F" w14:textId="77777777" w:rsidR="008D163C" w:rsidRDefault="008D163C" w:rsidP="008D163C"/>
    <w:p w14:paraId="7C4F93AC" w14:textId="77777777" w:rsidR="008D163C" w:rsidRDefault="008D163C" w:rsidP="008D163C"/>
    <w:p w14:paraId="13E11AF5" w14:textId="77777777" w:rsidR="008D163C" w:rsidRDefault="008D163C" w:rsidP="008D163C"/>
    <w:p w14:paraId="3DD3EB04" w14:textId="77777777" w:rsidR="008D163C" w:rsidRDefault="008D163C" w:rsidP="008D163C"/>
    <w:p w14:paraId="05EBD345" w14:textId="77777777" w:rsidR="008D163C" w:rsidRDefault="008D163C" w:rsidP="008D163C"/>
    <w:p w14:paraId="4314B73D" w14:textId="77777777" w:rsidR="008D163C" w:rsidRDefault="008D163C" w:rsidP="008D163C"/>
    <w:p w14:paraId="0CC66958" w14:textId="77777777" w:rsidR="008D163C" w:rsidRDefault="008D163C" w:rsidP="008D163C"/>
    <w:p w14:paraId="32C401B4" w14:textId="77777777" w:rsidR="008D163C" w:rsidRDefault="008D163C" w:rsidP="008D163C"/>
    <w:p w14:paraId="24821ABA" w14:textId="77777777" w:rsidR="008D163C" w:rsidRDefault="008D163C" w:rsidP="008D163C"/>
    <w:p w14:paraId="2E481E39" w14:textId="77777777" w:rsidR="008D163C" w:rsidRDefault="008D163C" w:rsidP="008D163C"/>
    <w:p w14:paraId="1FBC4394" w14:textId="77777777" w:rsidR="008D163C" w:rsidRDefault="008D163C" w:rsidP="008D163C"/>
    <w:p w14:paraId="14795A90" w14:textId="77777777" w:rsidR="008D163C" w:rsidRDefault="008D163C" w:rsidP="008D163C"/>
    <w:p w14:paraId="0E93F8F8" w14:textId="77777777" w:rsidR="008D163C" w:rsidRDefault="008D163C" w:rsidP="008D163C"/>
    <w:p w14:paraId="5DC2ED7A" w14:textId="77777777" w:rsidR="008D163C" w:rsidRDefault="008D163C" w:rsidP="008D163C"/>
    <w:p w14:paraId="1A1D41AE" w14:textId="77777777" w:rsidR="008D163C" w:rsidRDefault="008D163C" w:rsidP="008D163C"/>
    <w:p w14:paraId="6F6D7A50" w14:textId="77777777" w:rsidR="008D163C" w:rsidRDefault="008D163C" w:rsidP="008D163C"/>
    <w:p w14:paraId="55FA418D" w14:textId="77777777" w:rsidR="008D163C" w:rsidRDefault="008D163C" w:rsidP="008D163C"/>
    <w:p w14:paraId="7CB1AD0A" w14:textId="77777777" w:rsidR="008D163C" w:rsidRPr="008D163C" w:rsidRDefault="008D163C" w:rsidP="008D163C"/>
    <w:p w14:paraId="6F138307" w14:textId="7CA12965" w:rsidR="003F6923" w:rsidRDefault="003F6923" w:rsidP="003F6923">
      <w:pPr>
        <w:pStyle w:val="1"/>
        <w:ind w:firstLine="600"/>
      </w:pPr>
      <w:bookmarkStart w:id="5" w:name="_Toc102764551"/>
      <w:r w:rsidRPr="003F6923">
        <w:lastRenderedPageBreak/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5"/>
    </w:p>
    <w:p w14:paraId="5A969D00" w14:textId="77777777" w:rsidR="005C5E2D" w:rsidRPr="005C5E2D" w:rsidRDefault="005C5E2D" w:rsidP="005C5E2D"/>
    <w:tbl>
      <w:tblPr>
        <w:tblStyle w:val="ae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786"/>
        <w:gridCol w:w="5008"/>
      </w:tblGrid>
      <w:tr w:rsidR="005C5E2D" w14:paraId="7AEADDF8" w14:textId="77777777" w:rsidTr="005C5E2D">
        <w:trPr>
          <w:tblHeader/>
        </w:trPr>
        <w:tc>
          <w:tcPr>
            <w:tcW w:w="4786" w:type="dxa"/>
          </w:tcPr>
          <w:p w14:paraId="5F11F3C5" w14:textId="26D1CCEB" w:rsidR="005C5E2D" w:rsidRDefault="002450E3" w:rsidP="00876E2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образовательных результатов ФГОС СОО (предметные результаты – ПР</w:t>
            </w:r>
            <w:r w:rsidRPr="00500538">
              <w:rPr>
                <w:b/>
                <w:sz w:val="28"/>
              </w:rPr>
              <w:t>б</w:t>
            </w:r>
            <w:r>
              <w:rPr>
                <w:b/>
                <w:sz w:val="28"/>
              </w:rPr>
              <w:t>; ПРу)</w:t>
            </w:r>
          </w:p>
        </w:tc>
        <w:tc>
          <w:tcPr>
            <w:tcW w:w="5008" w:type="dxa"/>
          </w:tcPr>
          <w:p w14:paraId="4EC1C68D" w14:textId="77777777" w:rsidR="005C5E2D" w:rsidRDefault="005C5E2D" w:rsidP="005C5E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 оценки</w:t>
            </w:r>
          </w:p>
        </w:tc>
      </w:tr>
      <w:tr w:rsidR="002450E3" w14:paraId="29802F1A" w14:textId="77777777" w:rsidTr="005C5E2D">
        <w:trPr>
          <w:tblHeader/>
        </w:trPr>
        <w:tc>
          <w:tcPr>
            <w:tcW w:w="4786" w:type="dxa"/>
          </w:tcPr>
          <w:p w14:paraId="4E2E1321" w14:textId="76544A29" w:rsidR="002450E3" w:rsidRDefault="002450E3" w:rsidP="002450E3">
            <w:pPr>
              <w:rPr>
                <w:b/>
                <w:sz w:val="28"/>
              </w:rPr>
            </w:pPr>
            <w:r w:rsidRPr="004B5FB6">
              <w:t>ПРб</w:t>
            </w:r>
            <w:r>
              <w:t xml:space="preserve"> 01.  </w:t>
            </w:r>
            <w:r w:rsidRPr="0073630C">
      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      </w:r>
          </w:p>
        </w:tc>
        <w:tc>
          <w:tcPr>
            <w:tcW w:w="5008" w:type="dxa"/>
          </w:tcPr>
          <w:p w14:paraId="2F14BDDF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презентаций, сообщений.</w:t>
            </w:r>
          </w:p>
          <w:p w14:paraId="49C4EE3A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отчетов по темам.</w:t>
            </w:r>
          </w:p>
          <w:p w14:paraId="22F3F539" w14:textId="77777777" w:rsidR="002450E3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Практические занятия.</w:t>
            </w:r>
          </w:p>
          <w:p w14:paraId="0413507F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58A0BD04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1FFAD3F5" w14:textId="77777777" w:rsidTr="005C5E2D">
        <w:trPr>
          <w:tblHeader/>
        </w:trPr>
        <w:tc>
          <w:tcPr>
            <w:tcW w:w="4786" w:type="dxa"/>
          </w:tcPr>
          <w:p w14:paraId="4D6C03F5" w14:textId="206D262D" w:rsidR="002450E3" w:rsidRDefault="002450E3" w:rsidP="002450E3">
            <w:pPr>
              <w:rPr>
                <w:b/>
                <w:sz w:val="28"/>
              </w:rPr>
            </w:pPr>
            <w:r>
              <w:t xml:space="preserve">ПРб 02.  </w:t>
            </w:r>
            <w:r w:rsidRPr="0073630C">
      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</w:tc>
        <w:tc>
          <w:tcPr>
            <w:tcW w:w="5008" w:type="dxa"/>
          </w:tcPr>
          <w:p w14:paraId="4F316885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У</w:t>
            </w:r>
            <w:r w:rsidRPr="00A53E87">
              <w:t>стный индивидуальный опрос</w:t>
            </w:r>
            <w:r w:rsidRPr="001F76E5">
              <w:t xml:space="preserve"> </w:t>
            </w:r>
          </w:p>
          <w:p w14:paraId="35838E5C" w14:textId="77777777" w:rsidR="002450E3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12F9234F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Практические занятия.</w:t>
            </w:r>
          </w:p>
          <w:p w14:paraId="7ACC56E7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Контрольные работы.</w:t>
            </w:r>
          </w:p>
          <w:p w14:paraId="43E0BE8C" w14:textId="0C2EC785" w:rsidR="002450E3" w:rsidRDefault="002450E3" w:rsidP="002450E3">
            <w:pPr>
              <w:rPr>
                <w:b/>
                <w:sz w:val="28"/>
              </w:rPr>
            </w:pPr>
            <w:r w:rsidRPr="001F76E5">
              <w:t>Самостоятельные работы по индивидуальным карточкам-заданиям.</w:t>
            </w:r>
          </w:p>
        </w:tc>
      </w:tr>
      <w:tr w:rsidR="002450E3" w14:paraId="4430C52E" w14:textId="77777777" w:rsidTr="005C5E2D">
        <w:trPr>
          <w:tblHeader/>
        </w:trPr>
        <w:tc>
          <w:tcPr>
            <w:tcW w:w="4786" w:type="dxa"/>
          </w:tcPr>
          <w:p w14:paraId="6DA426EB" w14:textId="3D2740C2" w:rsidR="002450E3" w:rsidRDefault="002450E3" w:rsidP="002450E3">
            <w:pPr>
              <w:rPr>
                <w:b/>
                <w:sz w:val="28"/>
              </w:rPr>
            </w:pPr>
            <w:r>
              <w:t xml:space="preserve">ПРб 03.  </w:t>
            </w:r>
            <w:r w:rsidRPr="0073630C">
              <w:t xml:space="preserve"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</w:t>
            </w:r>
          </w:p>
        </w:tc>
        <w:tc>
          <w:tcPr>
            <w:tcW w:w="5008" w:type="dxa"/>
          </w:tcPr>
          <w:p w14:paraId="5F9F8448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Практические занятия.</w:t>
            </w:r>
          </w:p>
          <w:p w14:paraId="05A29899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49C4E246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21297637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Контрольные работы.</w:t>
            </w:r>
          </w:p>
          <w:p w14:paraId="4EA8ED34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4D76087F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7B35CF6F" w14:textId="77777777" w:rsidTr="005C5E2D">
        <w:trPr>
          <w:tblHeader/>
        </w:trPr>
        <w:tc>
          <w:tcPr>
            <w:tcW w:w="4786" w:type="dxa"/>
          </w:tcPr>
          <w:p w14:paraId="26E67082" w14:textId="7058D200" w:rsidR="002450E3" w:rsidRDefault="002450E3" w:rsidP="002450E3">
            <w:pPr>
              <w:rPr>
                <w:b/>
                <w:sz w:val="28"/>
              </w:rPr>
            </w:pPr>
            <w:r>
              <w:t xml:space="preserve">ПРб 04.  </w:t>
            </w:r>
            <w:r w:rsidRPr="0073630C">
              <w:t xml:space="preserve">Сформированность умения давать количественные оценки и проводить расчеты по химическим формулам и уравнениям; </w:t>
            </w:r>
          </w:p>
        </w:tc>
        <w:tc>
          <w:tcPr>
            <w:tcW w:w="5008" w:type="dxa"/>
          </w:tcPr>
          <w:p w14:paraId="4E060754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Практические занятия.</w:t>
            </w:r>
          </w:p>
          <w:p w14:paraId="58541162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2C2BBDB6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2519B22E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Контрольные работы.</w:t>
            </w:r>
          </w:p>
          <w:p w14:paraId="65D557FD" w14:textId="77777777" w:rsidR="002450E3" w:rsidRDefault="002450E3" w:rsidP="002450E3">
            <w:pPr>
              <w:tabs>
                <w:tab w:val="left" w:pos="993"/>
              </w:tabs>
            </w:pPr>
            <w:r w:rsidRPr="001F76E5">
              <w:t>Самостоятельные работы по индивидуальным карточкам-заданиям.</w:t>
            </w:r>
          </w:p>
          <w:p w14:paraId="449D777A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67FD52BE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Проверка домашних заданий</w:t>
            </w:r>
            <w:r>
              <w:t>.</w:t>
            </w:r>
          </w:p>
          <w:p w14:paraId="7176F22E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0A862EED" w14:textId="77777777" w:rsidTr="005C5E2D">
        <w:trPr>
          <w:tblHeader/>
        </w:trPr>
        <w:tc>
          <w:tcPr>
            <w:tcW w:w="4786" w:type="dxa"/>
          </w:tcPr>
          <w:p w14:paraId="3E64FB3E" w14:textId="52162FE9" w:rsidR="002450E3" w:rsidRDefault="002450E3" w:rsidP="002450E3">
            <w:pPr>
              <w:rPr>
                <w:b/>
                <w:sz w:val="28"/>
              </w:rPr>
            </w:pPr>
            <w:r>
              <w:t xml:space="preserve">ПРб 05.  </w:t>
            </w:r>
            <w:r w:rsidRPr="0073630C">
              <w:t>Владение правилами техники безопасности при использовании химических веществ;</w:t>
            </w:r>
          </w:p>
        </w:tc>
        <w:tc>
          <w:tcPr>
            <w:tcW w:w="5008" w:type="dxa"/>
          </w:tcPr>
          <w:p w14:paraId="77E57843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3943895E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6EF9ABB2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43074F9E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0C89349C" w14:textId="77777777" w:rsidTr="005C5E2D">
        <w:trPr>
          <w:tblHeader/>
        </w:trPr>
        <w:tc>
          <w:tcPr>
            <w:tcW w:w="4786" w:type="dxa"/>
          </w:tcPr>
          <w:p w14:paraId="528FB82C" w14:textId="7B5B776D" w:rsidR="002450E3" w:rsidRDefault="002450E3" w:rsidP="002450E3">
            <w:pPr>
              <w:rPr>
                <w:b/>
                <w:sz w:val="28"/>
              </w:rPr>
            </w:pPr>
            <w:r>
              <w:t xml:space="preserve">ПРб 06.  </w:t>
            </w:r>
            <w:r w:rsidRPr="0073630C">
              <w:t>Сформированность собственной позиции по отношению к химической информации, получаемой из разных источников.</w:t>
            </w:r>
          </w:p>
        </w:tc>
        <w:tc>
          <w:tcPr>
            <w:tcW w:w="5008" w:type="dxa"/>
          </w:tcPr>
          <w:p w14:paraId="622A2639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Презентации.</w:t>
            </w:r>
          </w:p>
          <w:p w14:paraId="06095338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сообщений, презентаций.</w:t>
            </w:r>
          </w:p>
          <w:p w14:paraId="2ECA3E26" w14:textId="77777777" w:rsidR="002450E3" w:rsidRDefault="002450E3" w:rsidP="002450E3">
            <w:pPr>
              <w:tabs>
                <w:tab w:val="left" w:pos="993"/>
              </w:tabs>
            </w:pPr>
            <w:r w:rsidRPr="001F76E5">
              <w:t>Самостоятельные работы по индивидуальным карточкам-заданиям.</w:t>
            </w:r>
          </w:p>
          <w:p w14:paraId="6E995CC7" w14:textId="1FBEF121" w:rsidR="002450E3" w:rsidRDefault="002450E3" w:rsidP="002450E3">
            <w:pPr>
              <w:rPr>
                <w:b/>
                <w:sz w:val="28"/>
              </w:rPr>
            </w:pPr>
            <w:r>
              <w:t>Подготовка отчетов по темам.</w:t>
            </w:r>
          </w:p>
        </w:tc>
      </w:tr>
      <w:tr w:rsidR="002450E3" w14:paraId="2D886C4D" w14:textId="77777777" w:rsidTr="005C5E2D">
        <w:trPr>
          <w:tblHeader/>
        </w:trPr>
        <w:tc>
          <w:tcPr>
            <w:tcW w:w="4786" w:type="dxa"/>
          </w:tcPr>
          <w:p w14:paraId="7F48BB34" w14:textId="7950C353" w:rsidR="002450E3" w:rsidRDefault="002450E3" w:rsidP="002450E3">
            <w:pPr>
              <w:rPr>
                <w:b/>
                <w:sz w:val="28"/>
              </w:rPr>
            </w:pPr>
            <w:r w:rsidRPr="00F577EE">
              <w:t>ПРу 01.  Сформированность системы знаний об общих химических закономерностях, законах, теориях;</w:t>
            </w:r>
          </w:p>
        </w:tc>
        <w:tc>
          <w:tcPr>
            <w:tcW w:w="5008" w:type="dxa"/>
          </w:tcPr>
          <w:p w14:paraId="429BB3E1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презентаций, сообщений.</w:t>
            </w:r>
          </w:p>
          <w:p w14:paraId="6A5083E5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отчетов по темам.</w:t>
            </w:r>
          </w:p>
          <w:p w14:paraId="2442B0E1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190A61AB" w14:textId="77777777" w:rsidTr="005C5E2D">
        <w:trPr>
          <w:tblHeader/>
        </w:trPr>
        <w:tc>
          <w:tcPr>
            <w:tcW w:w="4786" w:type="dxa"/>
          </w:tcPr>
          <w:p w14:paraId="736669E7" w14:textId="1524D928" w:rsidR="002450E3" w:rsidRDefault="002450E3" w:rsidP="002450E3">
            <w:pPr>
              <w:rPr>
                <w:b/>
                <w:sz w:val="28"/>
              </w:rPr>
            </w:pPr>
            <w:r w:rsidRPr="00F577EE">
              <w:lastRenderedPageBreak/>
              <w:t>ПРу 02.  Сформированность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      </w:r>
          </w:p>
        </w:tc>
        <w:tc>
          <w:tcPr>
            <w:tcW w:w="5008" w:type="dxa"/>
          </w:tcPr>
          <w:p w14:paraId="26437341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презентаций, сообщений.</w:t>
            </w:r>
          </w:p>
          <w:p w14:paraId="04A95E88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709C39AE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345DC3D8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0C2F0439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отчетов по темам.</w:t>
            </w:r>
          </w:p>
          <w:p w14:paraId="3AF9B7BB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23EF71B4" w14:textId="77777777" w:rsidTr="005C5E2D">
        <w:trPr>
          <w:tblHeader/>
        </w:trPr>
        <w:tc>
          <w:tcPr>
            <w:tcW w:w="4786" w:type="dxa"/>
          </w:tcPr>
          <w:p w14:paraId="32EA841F" w14:textId="6DB1BA86" w:rsidR="002450E3" w:rsidRDefault="002450E3" w:rsidP="002450E3">
            <w:pPr>
              <w:rPr>
                <w:b/>
                <w:sz w:val="28"/>
              </w:rPr>
            </w:pPr>
            <w:r w:rsidRPr="00F577EE">
              <w:t>ПРу 03. 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      </w:r>
          </w:p>
        </w:tc>
        <w:tc>
          <w:tcPr>
            <w:tcW w:w="5008" w:type="dxa"/>
          </w:tcPr>
          <w:p w14:paraId="5B50AD15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Подготовка презентаций, сообщений.</w:t>
            </w:r>
          </w:p>
          <w:p w14:paraId="410CE223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264C2B96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5330EF49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69DB7A4B" w14:textId="6B54015E" w:rsidR="002450E3" w:rsidRDefault="002450E3" w:rsidP="002450E3">
            <w:pPr>
              <w:tabs>
                <w:tab w:val="left" w:pos="993"/>
              </w:tabs>
              <w:jc w:val="both"/>
              <w:rPr>
                <w:b/>
                <w:sz w:val="28"/>
              </w:rPr>
            </w:pPr>
            <w:r>
              <w:t>Подготовка отчетов по темам.</w:t>
            </w:r>
          </w:p>
        </w:tc>
      </w:tr>
      <w:tr w:rsidR="002450E3" w14:paraId="7C10749C" w14:textId="77777777" w:rsidTr="005C5E2D">
        <w:trPr>
          <w:tblHeader/>
        </w:trPr>
        <w:tc>
          <w:tcPr>
            <w:tcW w:w="4786" w:type="dxa"/>
          </w:tcPr>
          <w:p w14:paraId="345D8059" w14:textId="79EE75F4" w:rsidR="002450E3" w:rsidRDefault="002450E3" w:rsidP="002450E3">
            <w:pPr>
              <w:rPr>
                <w:b/>
                <w:sz w:val="28"/>
              </w:rPr>
            </w:pPr>
            <w:r w:rsidRPr="00F577EE">
              <w:t>ПРу 04. 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сформированность умений описания, анализа и оценки достоверности полученного результата;</w:t>
            </w:r>
          </w:p>
        </w:tc>
        <w:tc>
          <w:tcPr>
            <w:tcW w:w="5008" w:type="dxa"/>
          </w:tcPr>
          <w:p w14:paraId="0D327950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6464BC2A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079389C1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0211B319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  <w:tr w:rsidR="002450E3" w14:paraId="0D8C80C3" w14:textId="77777777" w:rsidTr="005C5E2D">
        <w:trPr>
          <w:tblHeader/>
        </w:trPr>
        <w:tc>
          <w:tcPr>
            <w:tcW w:w="4786" w:type="dxa"/>
          </w:tcPr>
          <w:p w14:paraId="301CFE2E" w14:textId="6B99783F" w:rsidR="002450E3" w:rsidRDefault="002450E3" w:rsidP="002450E3">
            <w:pPr>
              <w:rPr>
                <w:b/>
                <w:sz w:val="28"/>
              </w:rPr>
            </w:pPr>
            <w:r w:rsidRPr="00F577EE">
              <w:t>ПРу 05.  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</w:t>
            </w:r>
          </w:p>
        </w:tc>
        <w:tc>
          <w:tcPr>
            <w:tcW w:w="5008" w:type="dxa"/>
          </w:tcPr>
          <w:p w14:paraId="3A3CE488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Тренинги.</w:t>
            </w:r>
          </w:p>
          <w:p w14:paraId="4D180BCC" w14:textId="77777777" w:rsidR="002450E3" w:rsidRPr="001F76E5" w:rsidRDefault="002450E3" w:rsidP="002450E3">
            <w:pPr>
              <w:tabs>
                <w:tab w:val="left" w:pos="993"/>
              </w:tabs>
              <w:jc w:val="both"/>
            </w:pPr>
            <w:r w:rsidRPr="001F76E5">
              <w:t>Тестирование.</w:t>
            </w:r>
          </w:p>
          <w:p w14:paraId="2E897B82" w14:textId="77777777" w:rsidR="002450E3" w:rsidRDefault="002450E3" w:rsidP="002450E3">
            <w:pPr>
              <w:tabs>
                <w:tab w:val="left" w:pos="993"/>
              </w:tabs>
              <w:jc w:val="both"/>
            </w:pPr>
            <w:r>
              <w:t>Лабораторные работы.</w:t>
            </w:r>
          </w:p>
          <w:p w14:paraId="634FF590" w14:textId="77777777" w:rsidR="002450E3" w:rsidRDefault="002450E3" w:rsidP="002450E3">
            <w:pPr>
              <w:jc w:val="center"/>
              <w:rPr>
                <w:b/>
                <w:sz w:val="28"/>
              </w:rPr>
            </w:pPr>
          </w:p>
        </w:tc>
      </w:tr>
    </w:tbl>
    <w:p w14:paraId="19E4751C" w14:textId="77777777" w:rsidR="003F6923" w:rsidRDefault="003F6923" w:rsidP="003F6923">
      <w:pPr>
        <w:pStyle w:val="1"/>
        <w:rPr>
          <w:bCs/>
        </w:rPr>
      </w:pPr>
    </w:p>
    <w:p w14:paraId="6C6D843E" w14:textId="77777777" w:rsidR="005C5E2D" w:rsidRDefault="00FF1338">
      <w:r>
        <w:t xml:space="preserve"> </w:t>
      </w:r>
      <w:bookmarkStart w:id="6" w:name="_Toc100334991"/>
    </w:p>
    <w:p w14:paraId="40772CE5" w14:textId="77777777" w:rsidR="00330126" w:rsidRDefault="00330126">
      <w:pPr>
        <w:rPr>
          <w:b/>
          <w:sz w:val="28"/>
        </w:rPr>
      </w:pPr>
      <w:r>
        <w:br w:type="page"/>
      </w:r>
    </w:p>
    <w:p w14:paraId="37021619" w14:textId="77777777" w:rsidR="00D309FD" w:rsidRPr="00D309FD" w:rsidRDefault="00D309FD" w:rsidP="00D309FD">
      <w:pPr>
        <w:pStyle w:val="1"/>
      </w:pPr>
      <w:bookmarkStart w:id="7" w:name="_Toc102764552"/>
      <w:r w:rsidRPr="00D309FD">
        <w:lastRenderedPageBreak/>
        <w:t>Приложение 1</w:t>
      </w:r>
      <w:bookmarkEnd w:id="6"/>
      <w:bookmarkEnd w:id="7"/>
    </w:p>
    <w:p w14:paraId="020D6909" w14:textId="71ADA6E1" w:rsidR="00D309FD" w:rsidRPr="00D309FD" w:rsidRDefault="00D309FD" w:rsidP="00D309FD">
      <w:pPr>
        <w:rPr>
          <w:sz w:val="28"/>
        </w:rPr>
      </w:pPr>
    </w:p>
    <w:p w14:paraId="26DBAC96" w14:textId="77777777" w:rsidR="00A96E88" w:rsidRPr="00364FAF" w:rsidRDefault="00A96E88" w:rsidP="008652E0">
      <w:pPr>
        <w:pStyle w:val="1"/>
      </w:pPr>
      <w:bookmarkStart w:id="8" w:name="_Toc102764553"/>
      <w:r w:rsidRPr="00364FAF">
        <w:t>Синхронизация образовательных результатов ФГОС СОО и ФГОС СПО</w:t>
      </w:r>
      <w:bookmarkEnd w:id="8"/>
    </w:p>
    <w:p w14:paraId="5478BA74" w14:textId="77777777" w:rsidR="00A96E88" w:rsidRDefault="00A96E88" w:rsidP="00A96E88">
      <w:pPr>
        <w:pStyle w:val="a3"/>
        <w:ind w:left="1222"/>
        <w:jc w:val="center"/>
        <w:rPr>
          <w:b/>
          <w:sz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536"/>
      </w:tblGrid>
      <w:tr w:rsidR="00FD3114" w:rsidRPr="00FD3114" w14:paraId="39C241D5" w14:textId="77777777" w:rsidTr="00FD3114">
        <w:trPr>
          <w:tblHeader/>
        </w:trPr>
        <w:tc>
          <w:tcPr>
            <w:tcW w:w="3114" w:type="dxa"/>
          </w:tcPr>
          <w:p w14:paraId="3695C451" w14:textId="77777777" w:rsidR="00FD3114" w:rsidRPr="00FD3114" w:rsidRDefault="008A0027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br w:type="page"/>
            </w:r>
            <w:r w:rsidR="00FD3114" w:rsidRPr="00FD3114">
              <w:rPr>
                <w:b/>
              </w:rPr>
              <w:t>Наименование ОК, ПК согласно ФГОС СПО</w:t>
            </w:r>
          </w:p>
        </w:tc>
        <w:tc>
          <w:tcPr>
            <w:tcW w:w="3544" w:type="dxa"/>
          </w:tcPr>
          <w:p w14:paraId="2A99188A" w14:textId="77777777" w:rsid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Наименование личностных результатов </w:t>
            </w:r>
            <w:r w:rsidR="005C75E7">
              <w:rPr>
                <w:b/>
              </w:rPr>
              <w:t>(ЛР)</w:t>
            </w:r>
          </w:p>
          <w:p w14:paraId="4E4F3A0D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14:paraId="5072EF58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Наименование метапредметных</w:t>
            </w:r>
            <w:r w:rsidR="005C75E7">
              <w:rPr>
                <w:b/>
              </w:rPr>
              <w:t xml:space="preserve"> (МР)</w:t>
            </w:r>
          </w:p>
          <w:p w14:paraId="6454EF03" w14:textId="77777777" w:rsidR="00FD3114" w:rsidRDefault="00FD3114" w:rsidP="00FD3114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FD3114">
              <w:rPr>
                <w:b/>
              </w:rPr>
              <w:t>езультатов</w:t>
            </w:r>
          </w:p>
          <w:p w14:paraId="29624372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 согласно ФГОС СОО</w:t>
            </w:r>
          </w:p>
        </w:tc>
      </w:tr>
      <w:tr w:rsidR="00876E22" w:rsidRPr="00FD3114" w14:paraId="6BC7EDBC" w14:textId="77777777" w:rsidTr="00FD3114">
        <w:tc>
          <w:tcPr>
            <w:tcW w:w="3114" w:type="dxa"/>
          </w:tcPr>
          <w:p w14:paraId="5DA5BFAE" w14:textId="77777777" w:rsidR="00876E22" w:rsidRPr="00876E22" w:rsidRDefault="00876E22" w:rsidP="008469F2">
            <w:pPr>
              <w:suppressAutoHyphens/>
            </w:pPr>
            <w:r w:rsidRPr="00876E22"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3AB74F14" w14:textId="77777777" w:rsidR="00876E22" w:rsidRPr="00876E22" w:rsidRDefault="00876E22" w:rsidP="008469F2">
            <w:pPr>
              <w:suppressAutoHyphens/>
            </w:pPr>
            <w:r w:rsidRPr="00876E22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26FB9F81" w14:textId="77777777" w:rsidR="00876E22" w:rsidRPr="00876E22" w:rsidRDefault="00876E22" w:rsidP="008469F2">
            <w:pPr>
              <w:suppressAutoHyphens/>
            </w:pPr>
            <w:r w:rsidRPr="00876E22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1E22E138" w14:textId="77777777" w:rsidR="00876E22" w:rsidRPr="00876E22" w:rsidRDefault="00876E22" w:rsidP="008469F2">
            <w:pPr>
              <w:suppressAutoHyphens/>
            </w:pPr>
            <w:r w:rsidRPr="00876E22">
              <w:t>ОК 5. Использовать информационно-коммуникационные технологии в профессиональной деятельности.</w:t>
            </w:r>
          </w:p>
          <w:p w14:paraId="3B26F484" w14:textId="77777777" w:rsidR="00876E22" w:rsidRPr="00876E22" w:rsidRDefault="00876E22" w:rsidP="008469F2">
            <w:pPr>
              <w:suppressAutoHyphens/>
            </w:pPr>
            <w:r w:rsidRPr="00876E22">
              <w:t>ОК 6. Работать в коллективе и команде, эффективно общаться с коллегами, руководством, потребителями.</w:t>
            </w:r>
          </w:p>
          <w:p w14:paraId="607F3741" w14:textId="77777777" w:rsidR="00876E22" w:rsidRPr="00876E22" w:rsidRDefault="00876E22" w:rsidP="008469F2">
            <w:pPr>
              <w:suppressAutoHyphens/>
            </w:pPr>
            <w:r w:rsidRPr="00876E22"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297ABD72" w14:textId="77777777" w:rsidR="00876E22" w:rsidRPr="00876E22" w:rsidRDefault="00876E22" w:rsidP="00DD2E21">
            <w:pPr>
              <w:suppressAutoHyphens/>
            </w:pPr>
            <w:r w:rsidRPr="00876E22">
              <w:t>ПК 2.2. Контролировать качество сырья, получаемых продуктов.</w:t>
            </w:r>
          </w:p>
          <w:p w14:paraId="7A54FCFF" w14:textId="64C28D29" w:rsidR="00876E22" w:rsidRPr="00876E22" w:rsidRDefault="00876E22" w:rsidP="00DD2E21">
            <w:pPr>
              <w:suppressAutoHyphens/>
              <w:rPr>
                <w:sz w:val="22"/>
                <w:szCs w:val="22"/>
              </w:rPr>
            </w:pPr>
            <w:r w:rsidRPr="00876E22">
              <w:t>ПК 3.2. Оценивать качество выпускаемых компонентов и товарной продукции.</w:t>
            </w:r>
          </w:p>
          <w:p w14:paraId="6C6464EA" w14:textId="77777777" w:rsidR="00876E22" w:rsidRPr="008469F2" w:rsidRDefault="00876E22" w:rsidP="008469F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E3977E" w14:textId="77777777" w:rsidR="00876E22" w:rsidRPr="00AC4116" w:rsidRDefault="00876E22" w:rsidP="001853B4">
            <w:pPr>
              <w:spacing w:line="220" w:lineRule="auto"/>
            </w:pPr>
            <w:r w:rsidRPr="00AC4116">
              <w:t>ЛР 0</w:t>
            </w:r>
            <w:r>
              <w:t>4</w:t>
            </w:r>
            <w:r w:rsidRPr="00AC4116">
              <w:t xml:space="preserve">. </w:t>
            </w:r>
            <w: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073767A3" w14:textId="77777777" w:rsidR="00876E22" w:rsidRPr="00AC4116" w:rsidRDefault="00876E22" w:rsidP="001853B4">
            <w:pPr>
              <w:spacing w:line="220" w:lineRule="auto"/>
              <w:jc w:val="both"/>
            </w:pPr>
            <w:r w:rsidRPr="00AC4116">
              <w:t>ЛР 0</w:t>
            </w:r>
            <w:r>
              <w:t>9</w:t>
            </w:r>
            <w:r w:rsidRPr="00AC4116">
              <w:t xml:space="preserve">. </w:t>
            </w:r>
            <w: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738F87CB" w14:textId="77777777" w:rsidR="00876E22" w:rsidRPr="00AC4116" w:rsidRDefault="00876E22" w:rsidP="001853B4">
            <w:pPr>
              <w:spacing w:line="220" w:lineRule="auto"/>
              <w:jc w:val="both"/>
              <w:rPr>
                <w:b/>
              </w:rPr>
            </w:pPr>
            <w:r w:rsidRPr="00AC4116">
              <w:t xml:space="preserve">ЛР </w:t>
            </w:r>
            <w:r>
              <w:t>13</w:t>
            </w:r>
            <w:r w:rsidRPr="00AC4116">
              <w:t xml:space="preserve">. </w:t>
            </w:r>
            <w: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14:paraId="62804B5C" w14:textId="64595DB2" w:rsidR="00876E22" w:rsidRPr="005C75E7" w:rsidRDefault="00876E22">
            <w:r w:rsidRPr="00AC4116">
              <w:t xml:space="preserve">ЛР </w:t>
            </w:r>
            <w:r>
              <w:t>14</w:t>
            </w:r>
            <w:r w:rsidRPr="00AC4116">
              <w:t>.</w:t>
            </w:r>
            <w:r>
              <w:t xml:space="preserve">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      </w:r>
          </w:p>
        </w:tc>
        <w:tc>
          <w:tcPr>
            <w:tcW w:w="3536" w:type="dxa"/>
          </w:tcPr>
          <w:p w14:paraId="536C65AE" w14:textId="77777777" w:rsidR="00876E22" w:rsidRPr="00AC4116" w:rsidRDefault="00876E22" w:rsidP="001853B4">
            <w:pPr>
              <w:spacing w:line="220" w:lineRule="auto"/>
              <w:jc w:val="both"/>
            </w:pPr>
            <w:r w:rsidRPr="00AC4116">
              <w:t xml:space="preserve">МР 01. </w:t>
            </w:r>
            <w: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0085B342" w14:textId="77777777" w:rsidR="00876E22" w:rsidRDefault="00876E22" w:rsidP="001853B4">
            <w:pPr>
              <w:spacing w:line="220" w:lineRule="auto"/>
              <w:jc w:val="both"/>
            </w:pPr>
            <w:r w:rsidRPr="00AC4116">
              <w:t xml:space="preserve">МР 02. </w:t>
            </w: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243AA5CC" w14:textId="77777777" w:rsidR="00876E22" w:rsidRPr="00AC4116" w:rsidRDefault="00876E22" w:rsidP="001853B4">
            <w:pPr>
              <w:spacing w:line="220" w:lineRule="auto"/>
              <w:jc w:val="both"/>
            </w:pPr>
            <w: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14:paraId="6ED7E70E" w14:textId="77777777" w:rsidR="00876E22" w:rsidRPr="005C75E7" w:rsidRDefault="00876E22"/>
        </w:tc>
      </w:tr>
    </w:tbl>
    <w:p w14:paraId="7E7B9409" w14:textId="77777777" w:rsidR="008A0027" w:rsidRDefault="008A0027">
      <w:pPr>
        <w:rPr>
          <w:b/>
          <w:sz w:val="28"/>
        </w:rPr>
      </w:pPr>
    </w:p>
    <w:p w14:paraId="70C03173" w14:textId="76619EDB" w:rsidR="00A96E88" w:rsidRPr="00A504ED" w:rsidRDefault="008A0027" w:rsidP="00364FAF">
      <w:pPr>
        <w:pStyle w:val="1"/>
      </w:pPr>
      <w:bookmarkStart w:id="9" w:name="_Toc102764554"/>
      <w:r w:rsidRPr="00A504ED">
        <w:lastRenderedPageBreak/>
        <w:t xml:space="preserve">Приложение </w:t>
      </w:r>
      <w:r w:rsidR="00DD2E21">
        <w:t>2</w:t>
      </w:r>
      <w:bookmarkEnd w:id="9"/>
    </w:p>
    <w:p w14:paraId="1835F893" w14:textId="77777777" w:rsidR="008A0027" w:rsidRPr="00364FAF" w:rsidRDefault="008A0027" w:rsidP="00364FAF">
      <w:pPr>
        <w:pStyle w:val="1"/>
      </w:pPr>
    </w:p>
    <w:p w14:paraId="698DD32D" w14:textId="77777777" w:rsidR="004B49B9" w:rsidRPr="00364FAF" w:rsidRDefault="00FD3114" w:rsidP="00364FAF">
      <w:pPr>
        <w:pStyle w:val="1"/>
      </w:pPr>
      <w:bookmarkStart w:id="10" w:name="_Toc102764555"/>
      <w:r w:rsidRPr="00364FAF">
        <w:t>Преемственность образовательных результатов</w:t>
      </w:r>
      <w:r w:rsidR="004B49B9" w:rsidRPr="00364FAF">
        <w:t xml:space="preserve"> ФГОС СОО</w:t>
      </w:r>
      <w:r w:rsidR="005C75E7" w:rsidRPr="00364FAF">
        <w:t xml:space="preserve"> (предметных)</w:t>
      </w:r>
      <w:r w:rsidR="004B49B9" w:rsidRPr="00364FAF">
        <w:t xml:space="preserve"> с</w:t>
      </w:r>
      <w:r w:rsidR="005C75E7" w:rsidRPr="00364FAF">
        <w:t xml:space="preserve"> </w:t>
      </w:r>
      <w:r w:rsidR="004B49B9" w:rsidRPr="00364FAF">
        <w:t>образовательными результатами</w:t>
      </w:r>
      <w:r w:rsidR="005C75E7" w:rsidRPr="00364FAF">
        <w:t xml:space="preserve"> </w:t>
      </w:r>
      <w:r w:rsidR="004B49B9" w:rsidRPr="00364FAF">
        <w:t>ФГОС СПО</w:t>
      </w:r>
      <w:bookmarkEnd w:id="10"/>
      <w:r w:rsidR="004B49B9" w:rsidRPr="00364FAF">
        <w:t xml:space="preserve"> </w:t>
      </w:r>
    </w:p>
    <w:p w14:paraId="00EB52E6" w14:textId="77777777" w:rsidR="00FD3114" w:rsidRPr="004B49B9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14:paraId="5ED7E418" w14:textId="77777777" w:rsidR="004B49B9" w:rsidRDefault="004B49B9" w:rsidP="00FD3114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915"/>
        <w:gridCol w:w="2646"/>
        <w:gridCol w:w="2377"/>
        <w:gridCol w:w="2482"/>
      </w:tblGrid>
      <w:tr w:rsidR="005C75E7" w:rsidRPr="00FD3114" w14:paraId="138C1321" w14:textId="77777777" w:rsidTr="003F3074">
        <w:tc>
          <w:tcPr>
            <w:tcW w:w="2946" w:type="dxa"/>
          </w:tcPr>
          <w:p w14:paraId="1B5662CF" w14:textId="77777777" w:rsidR="005C75E7" w:rsidRPr="009C7C5C" w:rsidRDefault="00A400E9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общепрофессиональны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дисциплин</w:t>
            </w:r>
            <w:r w:rsidR="008C23D0">
              <w:rPr>
                <w:b/>
              </w:rPr>
              <w:t xml:space="preserve"> с образовательными результатами, имеющими</w:t>
            </w:r>
            <w:r w:rsidR="009C7C5C" w:rsidRPr="009C7C5C">
              <w:rPr>
                <w:b/>
              </w:rPr>
              <w:t xml:space="preserve"> </w:t>
            </w:r>
            <w:r w:rsidR="008C23D0">
              <w:rPr>
                <w:b/>
              </w:rPr>
              <w:t>взаимосвязь</w:t>
            </w:r>
            <w:r w:rsidRPr="009C7C5C">
              <w:rPr>
                <w:b/>
              </w:rPr>
              <w:t xml:space="preserve"> с предметными ОР</w:t>
            </w:r>
          </w:p>
        </w:tc>
        <w:tc>
          <w:tcPr>
            <w:tcW w:w="2861" w:type="dxa"/>
          </w:tcPr>
          <w:p w14:paraId="5C196854" w14:textId="77777777" w:rsidR="005C75E7" w:rsidRPr="009C7C5C" w:rsidRDefault="009C7C5C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модул</w:t>
            </w:r>
            <w:r w:rsidR="008C23D0">
              <w:rPr>
                <w:b/>
              </w:rPr>
              <w:t>ей</w:t>
            </w:r>
            <w:r w:rsidRPr="009C7C5C">
              <w:rPr>
                <w:b/>
              </w:rPr>
              <w:t xml:space="preserve"> (МДК) </w:t>
            </w:r>
            <w:r w:rsidR="008C23D0" w:rsidRPr="008C23D0">
              <w:rPr>
                <w:b/>
              </w:rPr>
              <w:t>с образов</w:t>
            </w:r>
            <w:r w:rsidR="008C23D0">
              <w:rPr>
                <w:b/>
              </w:rPr>
              <w:t xml:space="preserve">ательными результатами, имеющими </w:t>
            </w:r>
            <w:r w:rsidR="008C23D0" w:rsidRPr="008C23D0">
              <w:rPr>
                <w:b/>
              </w:rPr>
              <w:t>взаимосвязь с предметными ОР</w:t>
            </w:r>
          </w:p>
        </w:tc>
        <w:tc>
          <w:tcPr>
            <w:tcW w:w="2377" w:type="dxa"/>
          </w:tcPr>
          <w:p w14:paraId="55C44325" w14:textId="77777777" w:rsidR="00A400E9" w:rsidRDefault="00A400E9" w:rsidP="00A400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предметных результатов ФГОС СОО</w:t>
            </w:r>
            <w:r w:rsidR="008C23D0">
              <w:rPr>
                <w:b/>
              </w:rPr>
              <w:t>, имеющих взаимосвязь с ОР ФГОС СПО</w:t>
            </w:r>
          </w:p>
          <w:p w14:paraId="6550BA1B" w14:textId="77777777" w:rsidR="005C75E7" w:rsidRPr="005C75E7" w:rsidRDefault="005C75E7" w:rsidP="005C75E7"/>
        </w:tc>
        <w:tc>
          <w:tcPr>
            <w:tcW w:w="2236" w:type="dxa"/>
          </w:tcPr>
          <w:p w14:paraId="65008B94" w14:textId="77777777" w:rsidR="00A400E9" w:rsidRDefault="00A400E9" w:rsidP="00A400E9">
            <w:pPr>
              <w:jc w:val="center"/>
              <w:rPr>
                <w:b/>
              </w:rPr>
            </w:pPr>
            <w:r w:rsidRPr="005C75E7">
              <w:rPr>
                <w:b/>
              </w:rPr>
              <w:t xml:space="preserve">Наименование разделов/тем и </w:t>
            </w:r>
            <w:r>
              <w:rPr>
                <w:b/>
              </w:rPr>
              <w:t>рабочей программе по предмету</w:t>
            </w:r>
          </w:p>
          <w:p w14:paraId="60F78A93" w14:textId="77777777" w:rsidR="005C75E7" w:rsidRPr="005C75E7" w:rsidRDefault="005C75E7" w:rsidP="005C75E7"/>
        </w:tc>
      </w:tr>
      <w:tr w:rsidR="00CA7BD2" w:rsidRPr="00FD3114" w14:paraId="79FFC888" w14:textId="77777777" w:rsidTr="003F3074">
        <w:tc>
          <w:tcPr>
            <w:tcW w:w="2946" w:type="dxa"/>
          </w:tcPr>
          <w:p w14:paraId="7520829C" w14:textId="77777777" w:rsidR="00CA7BD2" w:rsidRPr="003F3074" w:rsidRDefault="00CA7BD2" w:rsidP="009C7C5C">
            <w:pPr>
              <w:rPr>
                <w:b/>
              </w:rPr>
            </w:pPr>
            <w:r w:rsidRPr="003F3074">
              <w:rPr>
                <w:b/>
              </w:rPr>
              <w:t>ОП.3 Органическая химия</w:t>
            </w:r>
          </w:p>
          <w:p w14:paraId="7F1BA748" w14:textId="77777777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Уметь:</w:t>
            </w:r>
          </w:p>
          <w:p w14:paraId="5E293C09" w14:textId="62ED6BB1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составлять и изображать структурные полные и сокращенные формулы органических веществ и соединений;</w:t>
            </w:r>
          </w:p>
          <w:p w14:paraId="49C0657D" w14:textId="77777777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прогнозировать свойства органических соединений в зависимости от строения молекул;</w:t>
            </w:r>
          </w:p>
          <w:p w14:paraId="75023EE7" w14:textId="77777777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решать задачи и упражнения по генетической связи между различными классами органических соединений;</w:t>
            </w:r>
          </w:p>
          <w:p w14:paraId="55466BD6" w14:textId="494DB69D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применять безопасные приемы при работе с органическими реактивами и химическими приборами;</w:t>
            </w:r>
          </w:p>
          <w:p w14:paraId="09A3E70F" w14:textId="77777777" w:rsidR="00CA7BD2" w:rsidRDefault="00CA7BD2" w:rsidP="00251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проводить реакции с органическими веществами в лабораторных условиях;</w:t>
            </w:r>
          </w:p>
          <w:p w14:paraId="41007284" w14:textId="77777777" w:rsidR="00CA7BD2" w:rsidRDefault="00CA7BD2" w:rsidP="00251654">
            <w:r w:rsidRPr="00B1035E">
              <w:t>Знать</w:t>
            </w:r>
            <w:r>
              <w:t>:</w:t>
            </w:r>
          </w:p>
          <w:p w14:paraId="1DDB3F2D" w14:textId="1397FD7D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t>- влияние строения молекул на химические свойства органических веществ;</w:t>
            </w:r>
          </w:p>
          <w:p w14:paraId="7F136A40" w14:textId="77777777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t>- влияние функциональных групп на свойства органических веществ;</w:t>
            </w:r>
          </w:p>
          <w:p w14:paraId="26E00F57" w14:textId="77777777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lastRenderedPageBreak/>
              <w:t>- изомерию как источник многообразия органических соединений;</w:t>
            </w:r>
          </w:p>
          <w:p w14:paraId="68FD55B6" w14:textId="77777777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t>- особенности строения органических веществ, их молекулярное строение, валентное состояние атома углерода;</w:t>
            </w:r>
          </w:p>
          <w:p w14:paraId="5CFC40CE" w14:textId="77777777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t>- природные источники, способы получения и области применения органических соединений;</w:t>
            </w:r>
          </w:p>
          <w:p w14:paraId="544F1020" w14:textId="77777777" w:rsidR="00CA7BD2" w:rsidRDefault="00CA7BD2" w:rsidP="00B1035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</w:rPr>
            </w:pPr>
            <w:r>
              <w:rPr>
                <w:bCs/>
              </w:rPr>
              <w:t>- теоретические основы строения органических веществ, номенклатуру и классификацию органических соединений;</w:t>
            </w:r>
          </w:p>
          <w:p w14:paraId="09948E51" w14:textId="77777777" w:rsidR="00CA7BD2" w:rsidRDefault="00CA7BD2" w:rsidP="00B1035E">
            <w:pPr>
              <w:rPr>
                <w:bCs/>
              </w:rPr>
            </w:pPr>
            <w:r>
              <w:rPr>
                <w:bCs/>
              </w:rPr>
              <w:t>- типы связей в молекулах органических веществ.</w:t>
            </w:r>
          </w:p>
          <w:p w14:paraId="42C1AB43" w14:textId="77777777" w:rsidR="00CA7BD2" w:rsidRDefault="00CA7BD2" w:rsidP="003F3074">
            <w:pPr>
              <w:rPr>
                <w:b/>
                <w:color w:val="000000" w:themeColor="text1"/>
              </w:rPr>
            </w:pPr>
          </w:p>
          <w:p w14:paraId="2324736C" w14:textId="77777777" w:rsidR="00CA7BD2" w:rsidRPr="00B41EE0" w:rsidRDefault="00CA7BD2" w:rsidP="003F3074">
            <w:pPr>
              <w:rPr>
                <w:b/>
                <w:color w:val="000000" w:themeColor="text1"/>
              </w:rPr>
            </w:pPr>
            <w:r w:rsidRPr="00B41EE0">
              <w:rPr>
                <w:b/>
                <w:color w:val="000000" w:themeColor="text1"/>
              </w:rPr>
              <w:t>ОП.4 Аналитическая химия</w:t>
            </w:r>
          </w:p>
          <w:p w14:paraId="486CC057" w14:textId="77777777" w:rsidR="00CA7BD2" w:rsidRPr="00B41EE0" w:rsidRDefault="00CA7BD2" w:rsidP="003F307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color w:val="000000" w:themeColor="text1"/>
              </w:rPr>
              <w:t>Знать:</w:t>
            </w:r>
          </w:p>
          <w:p w14:paraId="0F1B95BC" w14:textId="77777777" w:rsidR="00CA7BD2" w:rsidRPr="00B41EE0" w:rsidRDefault="00CA7BD2" w:rsidP="003F307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периодичность свойств элементов;</w:t>
            </w:r>
          </w:p>
          <w:p w14:paraId="304C15C1" w14:textId="77777777" w:rsidR="00CA7BD2" w:rsidRPr="00B41EE0" w:rsidRDefault="00CA7BD2" w:rsidP="003F307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способы выражения концентрации веществ;</w:t>
            </w:r>
          </w:p>
          <w:p w14:paraId="71EB5963" w14:textId="77777777" w:rsidR="00CA7BD2" w:rsidRPr="00B41EE0" w:rsidRDefault="00CA7BD2" w:rsidP="003F3074">
            <w:pPr>
              <w:rPr>
                <w:color w:val="000000" w:themeColor="text1"/>
              </w:rPr>
            </w:pPr>
            <w:r w:rsidRPr="00B41EE0">
              <w:rPr>
                <w:color w:val="000000" w:themeColor="text1"/>
              </w:rPr>
              <w:t>Уметь:</w:t>
            </w:r>
          </w:p>
          <w:p w14:paraId="6CD127B8" w14:textId="77777777" w:rsidR="00CA7BD2" w:rsidRDefault="00CA7BD2" w:rsidP="003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B41EE0">
              <w:rPr>
                <w:color w:val="000000" w:themeColor="text1"/>
              </w:rPr>
              <w:t xml:space="preserve">- готовить </w:t>
            </w:r>
            <w:r>
              <w:t>растворы заданной концентрации;</w:t>
            </w:r>
          </w:p>
          <w:p w14:paraId="2EEDA851" w14:textId="77777777" w:rsidR="00CA7BD2" w:rsidRDefault="00CA7BD2" w:rsidP="003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контролировать и оценивать протекание химических процессов;</w:t>
            </w:r>
          </w:p>
          <w:p w14:paraId="6E5F099C" w14:textId="77777777" w:rsidR="00CA7BD2" w:rsidRDefault="00CA7BD2" w:rsidP="003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- проводить расчеты по химическим формулам и уравнениям реакций;</w:t>
            </w:r>
          </w:p>
          <w:p w14:paraId="4CD92DDF" w14:textId="77777777" w:rsidR="00CA7BD2" w:rsidRDefault="00CA7BD2" w:rsidP="00B41EE0">
            <w:pPr>
              <w:rPr>
                <w:b/>
                <w:color w:val="000000" w:themeColor="text1"/>
              </w:rPr>
            </w:pPr>
          </w:p>
          <w:p w14:paraId="25BBB147" w14:textId="77777777" w:rsidR="00CA7BD2" w:rsidRPr="00B41EE0" w:rsidRDefault="00CA7BD2" w:rsidP="00B41EE0">
            <w:pPr>
              <w:rPr>
                <w:b/>
                <w:color w:val="000000" w:themeColor="text1"/>
              </w:rPr>
            </w:pPr>
            <w:r w:rsidRPr="00B41EE0">
              <w:rPr>
                <w:b/>
                <w:color w:val="000000" w:themeColor="text1"/>
              </w:rPr>
              <w:t>ОП.5 Физическая и коллоидная химия</w:t>
            </w:r>
          </w:p>
          <w:p w14:paraId="2C8CB009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color w:val="000000" w:themeColor="text1"/>
              </w:rPr>
              <w:t xml:space="preserve">Знать: </w:t>
            </w:r>
            <w:r w:rsidRPr="00B41EE0">
              <w:rPr>
                <w:bCs/>
                <w:color w:val="000000" w:themeColor="text1"/>
              </w:rPr>
              <w:t>- закономерности протекания химических и физико-химических процессов;</w:t>
            </w:r>
          </w:p>
          <w:p w14:paraId="2C4A0870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законы идеальных газов;</w:t>
            </w:r>
          </w:p>
          <w:p w14:paraId="2F3268E3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механизм действия катализаторов;</w:t>
            </w:r>
          </w:p>
          <w:p w14:paraId="3BEE88C8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механизмы гомогенных и гетерогенных реакций;</w:t>
            </w:r>
          </w:p>
          <w:p w14:paraId="490242F6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 xml:space="preserve">- сущность и механизм </w:t>
            </w:r>
            <w:r w:rsidRPr="00B41EE0">
              <w:rPr>
                <w:bCs/>
                <w:color w:val="000000" w:themeColor="text1"/>
              </w:rPr>
              <w:lastRenderedPageBreak/>
              <w:t>катализа;</w:t>
            </w:r>
          </w:p>
          <w:p w14:paraId="76CFBD31" w14:textId="77777777" w:rsidR="00CA7BD2" w:rsidRPr="00B41EE0" w:rsidRDefault="00CA7BD2" w:rsidP="00B41EE0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bCs/>
                <w:color w:val="000000" w:themeColor="text1"/>
              </w:rPr>
            </w:pPr>
            <w:r w:rsidRPr="00B41EE0">
              <w:rPr>
                <w:bCs/>
                <w:color w:val="000000" w:themeColor="text1"/>
              </w:rPr>
              <w:t>- условия химического равновесия;</w:t>
            </w:r>
          </w:p>
          <w:p w14:paraId="1A99FB3C" w14:textId="77777777" w:rsidR="00CA7BD2" w:rsidRPr="00B41EE0" w:rsidRDefault="00CA7BD2" w:rsidP="00B41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000000" w:themeColor="text1"/>
              </w:rPr>
            </w:pPr>
            <w:r w:rsidRPr="00B41EE0">
              <w:rPr>
                <w:color w:val="000000" w:themeColor="text1"/>
              </w:rPr>
              <w:t>Уметь:</w:t>
            </w:r>
          </w:p>
          <w:p w14:paraId="2047FF25" w14:textId="77777777" w:rsidR="00CA7BD2" w:rsidRPr="00B41EE0" w:rsidRDefault="00CA7BD2" w:rsidP="00B41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000000" w:themeColor="text1"/>
              </w:rPr>
            </w:pPr>
            <w:r w:rsidRPr="00B41EE0">
              <w:rPr>
                <w:color w:val="000000" w:themeColor="text1"/>
              </w:rPr>
              <w:t>- определять концентрацию реагирующих веществ и скорость реакций;</w:t>
            </w:r>
          </w:p>
          <w:p w14:paraId="0513F9D3" w14:textId="77777777" w:rsidR="00CA7BD2" w:rsidRPr="00B41EE0" w:rsidRDefault="00CA7BD2" w:rsidP="00B41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000000" w:themeColor="text1"/>
              </w:rPr>
            </w:pPr>
            <w:r w:rsidRPr="00B41EE0">
              <w:rPr>
                <w:color w:val="000000" w:themeColor="text1"/>
              </w:rPr>
              <w:t>- строить фазовые диаграммы;</w:t>
            </w:r>
          </w:p>
          <w:p w14:paraId="6A63BCC9" w14:textId="77777777" w:rsidR="00CA7BD2" w:rsidRPr="00B41EE0" w:rsidRDefault="00CA7BD2" w:rsidP="00B41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000000" w:themeColor="text1"/>
              </w:rPr>
            </w:pPr>
            <w:r w:rsidRPr="00B41EE0">
              <w:rPr>
                <w:color w:val="000000" w:themeColor="text1"/>
              </w:rPr>
              <w:t>- производить расчеты параметров газовых смесей, кинетических параметров химических реакций, химического равновесия;</w:t>
            </w:r>
          </w:p>
          <w:p w14:paraId="6671E250" w14:textId="419F7ABA" w:rsidR="00CA7BD2" w:rsidRPr="00B1035E" w:rsidRDefault="00CA7BD2" w:rsidP="00B41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B41EE0">
              <w:rPr>
                <w:color w:val="000000" w:themeColor="text1"/>
              </w:rPr>
              <w:t>- рассчитывать тепловые эффекты и скорость химических реакций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61" w:type="dxa"/>
          </w:tcPr>
          <w:p w14:paraId="2AF78C9F" w14:textId="77777777" w:rsidR="00CA7BD2" w:rsidRPr="003F3074" w:rsidRDefault="00CA7BD2" w:rsidP="0020667B">
            <w:pPr>
              <w:suppressAutoHyphens/>
              <w:rPr>
                <w:b/>
              </w:rPr>
            </w:pPr>
            <w:r w:rsidRPr="003F3074">
              <w:rPr>
                <w:b/>
              </w:rPr>
              <w:lastRenderedPageBreak/>
              <w:t>ПМ.02 Ведение технологического процесса на установках I и II категорий</w:t>
            </w:r>
          </w:p>
          <w:p w14:paraId="1BB54755" w14:textId="082EF8C6" w:rsidR="00CA7BD2" w:rsidRDefault="00CA7BD2" w:rsidP="003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>
              <w:t>Уметь:</w:t>
            </w:r>
          </w:p>
          <w:p w14:paraId="2B0B24E3" w14:textId="4EC2EA66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учитывать расход химических реагентов и сырья;</w:t>
            </w:r>
          </w:p>
          <w:p w14:paraId="1DBE04FE" w14:textId="1DD2410B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осуществлять контроль за образующимися при производстве продукции отходами, сточными водами, выбросами в атмосферу, методами утилизации и переработки;</w:t>
            </w:r>
          </w:p>
          <w:p w14:paraId="7D09231A" w14:textId="77777777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 производить необходимые материальные и технологические расчеты;</w:t>
            </w:r>
          </w:p>
          <w:p w14:paraId="26160263" w14:textId="045C4530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Знать:</w:t>
            </w:r>
          </w:p>
          <w:p w14:paraId="32E22CBC" w14:textId="77777777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Cs/>
                <w:lang w:eastAsia="en-US"/>
              </w:rPr>
              <w:t xml:space="preserve">- </w:t>
            </w:r>
            <w:r>
              <w:rPr>
                <w:color w:val="000000"/>
              </w:rPr>
              <w:t>физико-химические свойства компонентов сырья, материалов, готового продукта;</w:t>
            </w:r>
          </w:p>
          <w:p w14:paraId="62D6F337" w14:textId="6B3D6855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  <w:p w14:paraId="26A72DD0" w14:textId="77777777" w:rsidR="00CA7BD2" w:rsidRDefault="00CA7BD2" w:rsidP="00CD6DFF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14:paraId="01626175" w14:textId="77777777" w:rsidR="00CA7BD2" w:rsidRPr="003F3074" w:rsidRDefault="00CA7BD2" w:rsidP="00393CC0">
            <w:pPr>
              <w:autoSpaceDE w:val="0"/>
              <w:autoSpaceDN w:val="0"/>
              <w:adjustRightInd w:val="0"/>
              <w:rPr>
                <w:b/>
              </w:rPr>
            </w:pPr>
            <w:r w:rsidRPr="003F3074">
              <w:rPr>
                <w:b/>
              </w:rPr>
              <w:t xml:space="preserve">ПМ.03 Оценка качества выпускаемых компонентов и товарной продукции объектов переработки </w:t>
            </w:r>
            <w:r w:rsidRPr="003F3074">
              <w:rPr>
                <w:b/>
              </w:rPr>
              <w:lastRenderedPageBreak/>
              <w:t>нефти и газа</w:t>
            </w:r>
          </w:p>
          <w:p w14:paraId="61C92ADA" w14:textId="77777777" w:rsidR="00CA7BD2" w:rsidRDefault="00CA7BD2" w:rsidP="00393CC0">
            <w:pPr>
              <w:autoSpaceDE w:val="0"/>
              <w:autoSpaceDN w:val="0"/>
              <w:adjustRightInd w:val="0"/>
            </w:pPr>
            <w:r>
              <w:t>Знать:</w:t>
            </w:r>
          </w:p>
          <w:p w14:paraId="6D558B4B" w14:textId="05CDA0E1" w:rsidR="00CA7BD2" w:rsidRDefault="00CA7BD2" w:rsidP="006C545E">
            <w:pPr>
              <w:pStyle w:val="1c"/>
              <w:shd w:val="clear" w:color="auto" w:fill="auto"/>
              <w:suppressAutoHyphens/>
              <w:spacing w:before="0" w:after="0" w:line="240" w:lineRule="auto"/>
              <w:ind w:left="40" w:hanging="6"/>
              <w:jc w:val="both"/>
              <w:rPr>
                <w:rFonts w:ascii="Times New Roman" w:hAnsi="Times New Roman"/>
                <w:sz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- </w:t>
            </w:r>
            <w:r w:rsidRPr="006C545E">
              <w:rPr>
                <w:rFonts w:ascii="Times New Roman" w:hAnsi="Times New Roman"/>
                <w:sz w:val="24"/>
                <w:lang w:val="ru-RU" w:eastAsia="en-US"/>
              </w:rPr>
              <w:t>физико-химические свойства сырья и готовой продукции;</w:t>
            </w:r>
          </w:p>
          <w:p w14:paraId="61EFA812" w14:textId="77777777" w:rsidR="00CA7BD2" w:rsidRPr="006C545E" w:rsidRDefault="00CA7BD2" w:rsidP="006C545E">
            <w:pPr>
              <w:pStyle w:val="1c"/>
              <w:shd w:val="clear" w:color="auto" w:fill="auto"/>
              <w:suppressAutoHyphens/>
              <w:spacing w:before="0" w:after="0" w:line="240" w:lineRule="auto"/>
              <w:ind w:left="40" w:hanging="6"/>
              <w:jc w:val="both"/>
              <w:rPr>
                <w:rFonts w:ascii="Times New Roman" w:hAnsi="Times New Roman"/>
                <w:sz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lang w:val="ru-RU" w:eastAsia="en-US"/>
              </w:rPr>
              <w:t xml:space="preserve">- </w:t>
            </w:r>
            <w:r w:rsidRPr="006C545E">
              <w:rPr>
                <w:rFonts w:ascii="Times New Roman" w:hAnsi="Times New Roman"/>
                <w:sz w:val="24"/>
                <w:lang w:val="ru-RU" w:eastAsia="en-US"/>
              </w:rPr>
              <w:t>оборудование лаборатории, принципы его работы и правила эксплуатации;</w:t>
            </w:r>
          </w:p>
          <w:p w14:paraId="3CA1891E" w14:textId="1C161247" w:rsidR="00CA7BD2" w:rsidRPr="006C545E" w:rsidRDefault="00CA7BD2" w:rsidP="006C545E">
            <w:pPr>
              <w:pStyle w:val="1c"/>
              <w:shd w:val="clear" w:color="auto" w:fill="auto"/>
              <w:suppressAutoHyphens/>
              <w:spacing w:before="0" w:after="0" w:line="240" w:lineRule="auto"/>
              <w:ind w:left="40" w:hanging="6"/>
              <w:jc w:val="both"/>
              <w:rPr>
                <w:rFonts w:ascii="Times New Roman" w:hAnsi="Times New Roman"/>
                <w:sz w:val="24"/>
                <w:lang w:val="ru-RU" w:eastAsia="en-US"/>
              </w:rPr>
            </w:pPr>
          </w:p>
          <w:p w14:paraId="3A03F6F9" w14:textId="7FE3D0AB" w:rsidR="00CA7BD2" w:rsidRPr="009C7C5C" w:rsidRDefault="00CA7BD2" w:rsidP="00393CC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377" w:type="dxa"/>
          </w:tcPr>
          <w:p w14:paraId="05108AB5" w14:textId="697E2360" w:rsidR="00CA7BD2" w:rsidRDefault="00CA7BD2" w:rsidP="001853B4">
            <w:r>
              <w:lastRenderedPageBreak/>
              <w:t>ПРб 01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ПРб 02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  <w:p w14:paraId="66A5EB1D" w14:textId="58AE6221" w:rsidR="00CA7BD2" w:rsidRDefault="00CA7BD2" w:rsidP="001853B4">
            <w:r>
              <w:t xml:space="preserve"> ПРб 03 Владение основными методами научного познания, используемыми в химии: наблюдение, описание, измерение, эксперимент; умение </w:t>
            </w:r>
            <w:r>
              <w:lastRenderedPageBreak/>
              <w:t xml:space="preserve">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ПРб 04 Сформированность умения давать количественные оценки и проводить расчеты по химическим формулам и уравнениям; </w:t>
            </w:r>
          </w:p>
          <w:p w14:paraId="06399B91" w14:textId="52C11370" w:rsidR="00CA7BD2" w:rsidRDefault="00CA7BD2" w:rsidP="001853B4">
            <w:r>
              <w:t>ПРб 05 Владение правилами техники безопасности при использовании химических веществ;</w:t>
            </w:r>
          </w:p>
          <w:p w14:paraId="6B11CFF5" w14:textId="706F6160" w:rsidR="00CA7BD2" w:rsidRDefault="00CA7BD2" w:rsidP="001853B4">
            <w:r>
              <w:t>ПРб 06 Сформированность собственной позиции по отношению к химической информации, получаемой из разных источников;</w:t>
            </w:r>
          </w:p>
          <w:p w14:paraId="2563D262" w14:textId="0D1D3C18" w:rsidR="00CA7BD2" w:rsidRDefault="00CA7BD2" w:rsidP="001853B4">
            <w:r>
              <w:t>ПРу 01 Сформированность системы знаний об общих химических закономерностях, законах, теориях;</w:t>
            </w:r>
          </w:p>
          <w:p w14:paraId="018AAE21" w14:textId="30A91A2F" w:rsidR="00CA7BD2" w:rsidRDefault="00CA7BD2" w:rsidP="001853B4">
            <w:r>
              <w:t xml:space="preserve">ПРу 02 Сформированность умений исследовать свойства неорганических и органических веществ, объяснять закономерности протекания химических реакций, прогнозировать </w:t>
            </w:r>
            <w:r>
              <w:lastRenderedPageBreak/>
              <w:t>возможность их осуществления;</w:t>
            </w:r>
          </w:p>
          <w:p w14:paraId="4046E821" w14:textId="521117E4" w:rsidR="00CA7BD2" w:rsidRDefault="00CA7BD2" w:rsidP="001853B4">
            <w:r>
              <w:t>ПРу 03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      </w:r>
          </w:p>
          <w:p w14:paraId="7B44000B" w14:textId="76ADD6A9" w:rsidR="00CA7BD2" w:rsidRDefault="00CA7BD2" w:rsidP="001853B4">
            <w:r>
              <w:t>ПРу 04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сформированность умений описания, анализа и оценки достоверности полученного результата;</w:t>
            </w:r>
          </w:p>
          <w:p w14:paraId="4526751D" w14:textId="501AC037" w:rsidR="00CA7BD2" w:rsidRPr="009C7C5C" w:rsidRDefault="00CA7BD2" w:rsidP="002450E3">
            <w:pPr>
              <w:rPr>
                <w:color w:val="FF0000"/>
              </w:rPr>
            </w:pPr>
            <w:r>
              <w:t>ПРу 05 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</w:t>
            </w:r>
          </w:p>
        </w:tc>
        <w:tc>
          <w:tcPr>
            <w:tcW w:w="2236" w:type="dxa"/>
          </w:tcPr>
          <w:p w14:paraId="19323B7C" w14:textId="77777777" w:rsidR="00CA7BD2" w:rsidRPr="002445C8" w:rsidRDefault="00CA7BD2" w:rsidP="001853B4">
            <w:r w:rsidRPr="002445C8">
              <w:rPr>
                <w:rFonts w:eastAsiaTheme="minorHAnsi"/>
                <w:lang w:eastAsia="en-US"/>
              </w:rPr>
              <w:lastRenderedPageBreak/>
              <w:t>Раздел 1. Основы органической химии</w:t>
            </w:r>
            <w:r w:rsidRPr="002445C8">
              <w:t xml:space="preserve"> </w:t>
            </w:r>
          </w:p>
          <w:p w14:paraId="3720B26E" w14:textId="77777777" w:rsidR="00CA7BD2" w:rsidRDefault="00CA7BD2" w:rsidP="001853B4">
            <w:r w:rsidRPr="009F1934">
              <w:t>Тема 1.</w:t>
            </w:r>
            <w:r>
              <w:t>2. Углеводороды</w:t>
            </w:r>
          </w:p>
          <w:p w14:paraId="7C69EA24" w14:textId="68F2D035" w:rsidR="00CA7BD2" w:rsidRPr="000E7DC4" w:rsidRDefault="00CA7BD2" w:rsidP="001853B4">
            <w:pPr>
              <w:rPr>
                <w:rFonts w:eastAsiaTheme="minorHAnsi"/>
                <w:lang w:eastAsia="en-US"/>
              </w:rPr>
            </w:pPr>
            <w:r w:rsidRPr="00646757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1.3.</w:t>
            </w:r>
            <w:r w:rsidRPr="00646757">
              <w:rPr>
                <w:lang w:eastAsia="ar-SA"/>
              </w:rPr>
              <w:t xml:space="preserve"> </w:t>
            </w:r>
            <w:r w:rsidR="00C21550">
              <w:rPr>
                <w:rFonts w:eastAsiaTheme="minorHAnsi"/>
                <w:lang w:eastAsia="en-US"/>
              </w:rPr>
              <w:t>Кислород</w:t>
            </w:r>
            <w:r w:rsidR="00C21550" w:rsidRPr="000E7DC4">
              <w:rPr>
                <w:rFonts w:eastAsiaTheme="minorHAnsi"/>
                <w:lang w:eastAsia="en-US"/>
              </w:rPr>
              <w:t>содер</w:t>
            </w:r>
            <w:r w:rsidR="00C21550">
              <w:rPr>
                <w:rFonts w:eastAsiaTheme="minorHAnsi"/>
                <w:lang w:eastAsia="en-US"/>
              </w:rPr>
              <w:t>ж</w:t>
            </w:r>
            <w:r w:rsidR="00C21550" w:rsidRPr="000E7DC4">
              <w:rPr>
                <w:rFonts w:eastAsiaTheme="minorHAnsi"/>
                <w:lang w:eastAsia="en-US"/>
              </w:rPr>
              <w:t>ащие</w:t>
            </w:r>
            <w:r w:rsidRPr="000E7DC4">
              <w:rPr>
                <w:rFonts w:eastAsiaTheme="minorHAnsi"/>
                <w:lang w:eastAsia="en-US"/>
              </w:rPr>
              <w:t xml:space="preserve"> </w:t>
            </w:r>
          </w:p>
          <w:p w14:paraId="06487286" w14:textId="77777777" w:rsidR="00CA7BD2" w:rsidRPr="009F1934" w:rsidRDefault="00CA7BD2" w:rsidP="001853B4">
            <w:r w:rsidRPr="000E7DC4">
              <w:rPr>
                <w:rFonts w:eastAsiaTheme="minorHAnsi"/>
                <w:lang w:eastAsia="en-US"/>
              </w:rPr>
              <w:t>органические соединения</w:t>
            </w:r>
          </w:p>
          <w:p w14:paraId="245E3382" w14:textId="77777777" w:rsidR="00CA7BD2" w:rsidRDefault="00CA7BD2" w:rsidP="001853B4">
            <w:pPr>
              <w:suppressAutoHyphens/>
              <w:snapToGrid w:val="0"/>
              <w:spacing w:line="100" w:lineRule="atLeast"/>
            </w:pPr>
            <w:r w:rsidRPr="00786EC4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1.4.</w:t>
            </w:r>
            <w:r w:rsidRPr="00786EC4">
              <w:rPr>
                <w:lang w:eastAsia="ar-SA"/>
              </w:rPr>
              <w:t xml:space="preserve"> </w:t>
            </w:r>
            <w:r>
              <w:t>Азот</w:t>
            </w:r>
            <w:r w:rsidRPr="000618F0">
              <w:t xml:space="preserve">содержащие органические соединения. </w:t>
            </w:r>
          </w:p>
          <w:p w14:paraId="4CEAB7E0" w14:textId="77777777" w:rsidR="00CA7BD2" w:rsidRDefault="00CA7BD2" w:rsidP="001853B4">
            <w:r>
              <w:t>Высокомолекулярные соединения.</w:t>
            </w:r>
          </w:p>
          <w:p w14:paraId="639CE84F" w14:textId="77777777" w:rsidR="00CA7BD2" w:rsidRDefault="00CA7BD2" w:rsidP="001853B4">
            <w:r>
              <w:t>Раздел 2. Теоретические основы химии</w:t>
            </w:r>
          </w:p>
          <w:p w14:paraId="15891A09" w14:textId="77777777" w:rsidR="00CA7BD2" w:rsidRDefault="00CA7BD2" w:rsidP="001853B4">
            <w:r w:rsidRPr="00997C6A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2.3.</w:t>
            </w:r>
            <w:r w:rsidRPr="00997C6A">
              <w:rPr>
                <w:lang w:eastAsia="ar-SA"/>
              </w:rPr>
              <w:t xml:space="preserve"> </w:t>
            </w:r>
            <w:r w:rsidRPr="00997C6A">
              <w:t>Химические реакции</w:t>
            </w:r>
          </w:p>
          <w:p w14:paraId="47B87DFF" w14:textId="77777777" w:rsidR="00CA7BD2" w:rsidRDefault="00CA7BD2" w:rsidP="001853B4">
            <w:pPr>
              <w:rPr>
                <w:lang w:eastAsia="ar-SA"/>
              </w:rPr>
            </w:pPr>
            <w:r w:rsidRPr="00234C46">
              <w:rPr>
                <w:lang w:eastAsia="ar-SA"/>
              </w:rPr>
              <w:t xml:space="preserve">Тема </w:t>
            </w:r>
            <w:r>
              <w:rPr>
                <w:lang w:eastAsia="ar-SA"/>
              </w:rPr>
              <w:t>2.4.</w:t>
            </w:r>
            <w:r w:rsidRPr="00234C46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Дисперсные системы</w:t>
            </w:r>
            <w:r w:rsidRPr="00234C46">
              <w:rPr>
                <w:lang w:eastAsia="ar-SA"/>
              </w:rPr>
              <w:t>. Растворы. Электролитическая диссоциация</w:t>
            </w:r>
          </w:p>
          <w:p w14:paraId="20C7B4C9" w14:textId="286F4C3A" w:rsidR="00CA7BD2" w:rsidRPr="00CA7BD2" w:rsidRDefault="00CA7BD2" w:rsidP="001853B4">
            <w:pPr>
              <w:rPr>
                <w:lang w:eastAsia="ar-SA"/>
              </w:rPr>
            </w:pPr>
            <w:r w:rsidRPr="00CA7BD2">
              <w:rPr>
                <w:sz w:val="22"/>
                <w:szCs w:val="22"/>
              </w:rPr>
              <w:t>Р</w:t>
            </w:r>
            <w:r w:rsidRPr="00CA7BD2">
              <w:rPr>
                <w:lang w:eastAsia="ar-SA"/>
              </w:rPr>
              <w:t>аздел 3. Основы неорганической химии</w:t>
            </w:r>
          </w:p>
          <w:p w14:paraId="50CC124E" w14:textId="117FBA4D" w:rsidR="00CA7BD2" w:rsidRPr="00CA7BD2" w:rsidRDefault="00CA7BD2" w:rsidP="001853B4">
            <w:pPr>
              <w:rPr>
                <w:lang w:eastAsia="ar-SA"/>
              </w:rPr>
            </w:pPr>
            <w:r w:rsidRPr="00CA7BD2">
              <w:rPr>
                <w:lang w:eastAsia="ar-SA"/>
              </w:rPr>
              <w:t>Тема 3.1</w:t>
            </w:r>
            <w:r>
              <w:rPr>
                <w:lang w:eastAsia="ar-SA"/>
              </w:rPr>
              <w:t xml:space="preserve">. </w:t>
            </w:r>
            <w:r w:rsidRPr="00CA7BD2">
              <w:rPr>
                <w:lang w:eastAsia="ar-SA"/>
              </w:rPr>
              <w:t>Неметаллы</w:t>
            </w:r>
          </w:p>
          <w:p w14:paraId="5803F0EE" w14:textId="523E175A" w:rsidR="00CA7BD2" w:rsidRDefault="00CA7BD2" w:rsidP="001853B4">
            <w:pPr>
              <w:rPr>
                <w:lang w:eastAsia="ar-SA"/>
              </w:rPr>
            </w:pPr>
            <w:r w:rsidRPr="00CA7BD2">
              <w:rPr>
                <w:lang w:eastAsia="ar-SA"/>
              </w:rPr>
              <w:t>Раздел 4. Химия и жизнь</w:t>
            </w:r>
          </w:p>
          <w:p w14:paraId="2A3ECB4E" w14:textId="77777777" w:rsidR="00CA7BD2" w:rsidRDefault="00CA7BD2" w:rsidP="001853B4"/>
          <w:p w14:paraId="460A37F1" w14:textId="77777777" w:rsidR="00CA7BD2" w:rsidRDefault="00CA7BD2" w:rsidP="001853B4"/>
          <w:p w14:paraId="6F67BE63" w14:textId="5260BE2B" w:rsidR="00CA7BD2" w:rsidRPr="009C7C5C" w:rsidRDefault="00CA7BD2" w:rsidP="00703351">
            <w:pPr>
              <w:rPr>
                <w:color w:val="FF0000"/>
              </w:rPr>
            </w:pPr>
          </w:p>
        </w:tc>
      </w:tr>
    </w:tbl>
    <w:p w14:paraId="30A778E2" w14:textId="77777777" w:rsidR="009C7C5C" w:rsidRDefault="009C7C5C" w:rsidP="00DD2E21">
      <w:pPr>
        <w:jc w:val="both"/>
        <w:rPr>
          <w:i/>
          <w:color w:val="FF0000"/>
          <w:sz w:val="28"/>
          <w:highlight w:val="yellow"/>
        </w:rPr>
      </w:pPr>
    </w:p>
    <w:sectPr w:rsidR="009C7C5C" w:rsidSect="00EF3139"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01095" w16cid:durableId="260156E6"/>
  <w16cid:commentId w16cid:paraId="5BE8D548" w16cid:durableId="2601571A"/>
  <w16cid:commentId w16cid:paraId="0E4B0AFE" w16cid:durableId="26015743"/>
  <w16cid:commentId w16cid:paraId="6FF171F6" w16cid:durableId="2601583B"/>
  <w16cid:commentId w16cid:paraId="1CADD358" w16cid:durableId="2601585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C92FE" w14:textId="77777777" w:rsidR="00D87E3B" w:rsidRDefault="00D87E3B">
      <w:r>
        <w:separator/>
      </w:r>
    </w:p>
  </w:endnote>
  <w:endnote w:type="continuationSeparator" w:id="0">
    <w:p w14:paraId="184FEC45" w14:textId="77777777" w:rsidR="00D87E3B" w:rsidRDefault="00D8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CFE0" w14:textId="3EDCCC66" w:rsidR="00EF3701" w:rsidRDefault="00EF3701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E548F9">
      <w:rPr>
        <w:rStyle w:val="af8"/>
        <w:noProof/>
      </w:rPr>
      <w:t>11</w:t>
    </w:r>
    <w:r>
      <w:rPr>
        <w:rStyle w:val="af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3FB9" w14:textId="5866E7DA" w:rsidR="00EF3701" w:rsidRDefault="00EF3701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E548F9">
      <w:rPr>
        <w:rStyle w:val="af8"/>
        <w:noProof/>
      </w:rPr>
      <w:t>25</w:t>
    </w:r>
    <w:r>
      <w:rPr>
        <w:rStyle w:val="af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926389"/>
      <w:docPartObj>
        <w:docPartGallery w:val="Page Numbers (Bottom of Page)"/>
        <w:docPartUnique/>
      </w:docPartObj>
    </w:sdtPr>
    <w:sdtContent>
      <w:p w14:paraId="6B84FDCE" w14:textId="61EE8D00" w:rsidR="00EF3701" w:rsidRDefault="00EF37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8F9">
          <w:rPr>
            <w:noProof/>
          </w:rPr>
          <w:t>12</w:t>
        </w:r>
        <w:r>
          <w:fldChar w:fldCharType="end"/>
        </w:r>
      </w:p>
    </w:sdtContent>
  </w:sdt>
  <w:p w14:paraId="3555EDE9" w14:textId="77777777" w:rsidR="00EF3701" w:rsidRDefault="00EF370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0E65D" w14:textId="77777777" w:rsidR="00D87E3B" w:rsidRDefault="00D87E3B">
      <w:r>
        <w:separator/>
      </w:r>
    </w:p>
  </w:footnote>
  <w:footnote w:type="continuationSeparator" w:id="0">
    <w:p w14:paraId="6D229AD3" w14:textId="77777777" w:rsidR="00D87E3B" w:rsidRDefault="00D87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F1B4B" w14:textId="77777777" w:rsidR="00EF3701" w:rsidRDefault="00EF370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EFEF1" w14:textId="77777777" w:rsidR="00EF3701" w:rsidRPr="00EF3139" w:rsidRDefault="00EF3701" w:rsidP="00EF313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EF3701" w:rsidRDefault="00EF370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9BD3FA1"/>
    <w:multiLevelType w:val="hybridMultilevel"/>
    <w:tmpl w:val="AB8A772E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" w15:restartNumberingAfterBreak="0">
    <w:nsid w:val="1A654FB2"/>
    <w:multiLevelType w:val="hybridMultilevel"/>
    <w:tmpl w:val="451E1A44"/>
    <w:lvl w:ilvl="0" w:tplc="1E400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A694903"/>
    <w:multiLevelType w:val="hybridMultilevel"/>
    <w:tmpl w:val="554CA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8E00FC"/>
    <w:multiLevelType w:val="hybridMultilevel"/>
    <w:tmpl w:val="C932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1061F0C"/>
    <w:multiLevelType w:val="hybridMultilevel"/>
    <w:tmpl w:val="8A8EF1E6"/>
    <w:lvl w:ilvl="0" w:tplc="668680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F010543"/>
    <w:multiLevelType w:val="hybridMultilevel"/>
    <w:tmpl w:val="3C3AE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 w15:restartNumberingAfterBreak="0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A0F6178"/>
    <w:multiLevelType w:val="hybridMultilevel"/>
    <w:tmpl w:val="ECC4CFD2"/>
    <w:lvl w:ilvl="0" w:tplc="A4BADE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8" w15:restartNumberingAfterBreak="0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28"/>
  </w:num>
  <w:num w:numId="5">
    <w:abstractNumId w:val="23"/>
  </w:num>
  <w:num w:numId="6">
    <w:abstractNumId w:val="19"/>
  </w:num>
  <w:num w:numId="7">
    <w:abstractNumId w:val="18"/>
  </w:num>
  <w:num w:numId="8">
    <w:abstractNumId w:val="21"/>
  </w:num>
  <w:num w:numId="9">
    <w:abstractNumId w:val="6"/>
  </w:num>
  <w:num w:numId="10">
    <w:abstractNumId w:val="9"/>
  </w:num>
  <w:num w:numId="11">
    <w:abstractNumId w:val="10"/>
  </w:num>
  <w:num w:numId="12">
    <w:abstractNumId w:val="25"/>
  </w:num>
  <w:num w:numId="13">
    <w:abstractNumId w:val="27"/>
  </w:num>
  <w:num w:numId="14">
    <w:abstractNumId w:val="3"/>
  </w:num>
  <w:num w:numId="15">
    <w:abstractNumId w:val="13"/>
  </w:num>
  <w:num w:numId="16">
    <w:abstractNumId w:val="7"/>
  </w:num>
  <w:num w:numId="17">
    <w:abstractNumId w:val="14"/>
  </w:num>
  <w:num w:numId="18">
    <w:abstractNumId w:val="24"/>
  </w:num>
  <w:num w:numId="19">
    <w:abstractNumId w:val="20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17"/>
  </w:num>
  <w:num w:numId="27">
    <w:abstractNumId w:val="1"/>
  </w:num>
  <w:num w:numId="28">
    <w:abstractNumId w:val="11"/>
  </w:num>
  <w:num w:numId="29">
    <w:abstractNumId w:val="15"/>
  </w:num>
  <w:num w:numId="30">
    <w:abstractNumId w:val="12"/>
  </w:num>
  <w:num w:numId="31">
    <w:abstractNumId w:val="2"/>
  </w:num>
  <w:num w:numId="32">
    <w:abstractNumId w:val="5"/>
  </w:num>
  <w:num w:numId="33">
    <w:abstractNumId w:val="22"/>
  </w:num>
  <w:num w:numId="34">
    <w:abstractNumId w:val="2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02"/>
    <w:rsid w:val="000040CA"/>
    <w:rsid w:val="00017EA1"/>
    <w:rsid w:val="00024F3E"/>
    <w:rsid w:val="00031E79"/>
    <w:rsid w:val="000563CD"/>
    <w:rsid w:val="00063D6E"/>
    <w:rsid w:val="00065EE7"/>
    <w:rsid w:val="000A15CD"/>
    <w:rsid w:val="000A5D97"/>
    <w:rsid w:val="000B0A3F"/>
    <w:rsid w:val="000C746B"/>
    <w:rsid w:val="000D1A82"/>
    <w:rsid w:val="000E23F6"/>
    <w:rsid w:val="000E49EE"/>
    <w:rsid w:val="000F3E1F"/>
    <w:rsid w:val="000F64C0"/>
    <w:rsid w:val="001135FB"/>
    <w:rsid w:val="00117A11"/>
    <w:rsid w:val="00117FB4"/>
    <w:rsid w:val="00123567"/>
    <w:rsid w:val="00141887"/>
    <w:rsid w:val="00145F6A"/>
    <w:rsid w:val="00153035"/>
    <w:rsid w:val="001609E9"/>
    <w:rsid w:val="00161F38"/>
    <w:rsid w:val="001853B4"/>
    <w:rsid w:val="00192186"/>
    <w:rsid w:val="001B3FB1"/>
    <w:rsid w:val="001C654C"/>
    <w:rsid w:val="0020667B"/>
    <w:rsid w:val="0020792C"/>
    <w:rsid w:val="0021422D"/>
    <w:rsid w:val="002450E3"/>
    <w:rsid w:val="00251654"/>
    <w:rsid w:val="00291B9F"/>
    <w:rsid w:val="002B0C3E"/>
    <w:rsid w:val="002C00A7"/>
    <w:rsid w:val="002C1DBF"/>
    <w:rsid w:val="002E6352"/>
    <w:rsid w:val="00302FAB"/>
    <w:rsid w:val="0032276E"/>
    <w:rsid w:val="0032766F"/>
    <w:rsid w:val="00330126"/>
    <w:rsid w:val="003341E3"/>
    <w:rsid w:val="00343EBD"/>
    <w:rsid w:val="00364FAF"/>
    <w:rsid w:val="00365081"/>
    <w:rsid w:val="00373FF1"/>
    <w:rsid w:val="00393CC0"/>
    <w:rsid w:val="00394C86"/>
    <w:rsid w:val="003970D1"/>
    <w:rsid w:val="003A7D4C"/>
    <w:rsid w:val="003D580C"/>
    <w:rsid w:val="003F3074"/>
    <w:rsid w:val="003F3511"/>
    <w:rsid w:val="003F62AE"/>
    <w:rsid w:val="003F6923"/>
    <w:rsid w:val="0040781A"/>
    <w:rsid w:val="00414BC4"/>
    <w:rsid w:val="00416F12"/>
    <w:rsid w:val="00435DC9"/>
    <w:rsid w:val="004373E1"/>
    <w:rsid w:val="00437D9E"/>
    <w:rsid w:val="00450740"/>
    <w:rsid w:val="00475286"/>
    <w:rsid w:val="00483BD9"/>
    <w:rsid w:val="004A0A66"/>
    <w:rsid w:val="004A1E1E"/>
    <w:rsid w:val="004B49B9"/>
    <w:rsid w:val="004C2A0B"/>
    <w:rsid w:val="004E0BC9"/>
    <w:rsid w:val="00500538"/>
    <w:rsid w:val="00512DBD"/>
    <w:rsid w:val="0053369B"/>
    <w:rsid w:val="00537D29"/>
    <w:rsid w:val="0054008B"/>
    <w:rsid w:val="00543DDD"/>
    <w:rsid w:val="00560F32"/>
    <w:rsid w:val="00561BA6"/>
    <w:rsid w:val="005964A6"/>
    <w:rsid w:val="005A1AC5"/>
    <w:rsid w:val="005B096A"/>
    <w:rsid w:val="005B30C1"/>
    <w:rsid w:val="005C2A24"/>
    <w:rsid w:val="005C5E2D"/>
    <w:rsid w:val="005C75E7"/>
    <w:rsid w:val="006070C1"/>
    <w:rsid w:val="00617D17"/>
    <w:rsid w:val="00624CF1"/>
    <w:rsid w:val="00634813"/>
    <w:rsid w:val="0063788A"/>
    <w:rsid w:val="00663AE3"/>
    <w:rsid w:val="006843A1"/>
    <w:rsid w:val="006C545E"/>
    <w:rsid w:val="006D7749"/>
    <w:rsid w:val="006F7AC7"/>
    <w:rsid w:val="00702851"/>
    <w:rsid w:val="00703351"/>
    <w:rsid w:val="00722E5B"/>
    <w:rsid w:val="00723231"/>
    <w:rsid w:val="0073489B"/>
    <w:rsid w:val="0073630C"/>
    <w:rsid w:val="00741368"/>
    <w:rsid w:val="00741471"/>
    <w:rsid w:val="00764B1F"/>
    <w:rsid w:val="00767721"/>
    <w:rsid w:val="00782B84"/>
    <w:rsid w:val="007918DB"/>
    <w:rsid w:val="007F6330"/>
    <w:rsid w:val="00804D19"/>
    <w:rsid w:val="00805E13"/>
    <w:rsid w:val="0081085C"/>
    <w:rsid w:val="00816ADE"/>
    <w:rsid w:val="00817998"/>
    <w:rsid w:val="00842FC7"/>
    <w:rsid w:val="008469F2"/>
    <w:rsid w:val="008652E0"/>
    <w:rsid w:val="00866862"/>
    <w:rsid w:val="008726D7"/>
    <w:rsid w:val="00876E22"/>
    <w:rsid w:val="0088370F"/>
    <w:rsid w:val="008A0027"/>
    <w:rsid w:val="008A3B9E"/>
    <w:rsid w:val="008C23D0"/>
    <w:rsid w:val="008C6878"/>
    <w:rsid w:val="008D06CF"/>
    <w:rsid w:val="008D163C"/>
    <w:rsid w:val="008E173F"/>
    <w:rsid w:val="008F051F"/>
    <w:rsid w:val="0095714B"/>
    <w:rsid w:val="00965162"/>
    <w:rsid w:val="00976755"/>
    <w:rsid w:val="00976E6F"/>
    <w:rsid w:val="009B798C"/>
    <w:rsid w:val="009C7285"/>
    <w:rsid w:val="009C7C5C"/>
    <w:rsid w:val="009D5A7E"/>
    <w:rsid w:val="009F3FC8"/>
    <w:rsid w:val="009F6166"/>
    <w:rsid w:val="009F6E9E"/>
    <w:rsid w:val="009F7BB7"/>
    <w:rsid w:val="00A36E53"/>
    <w:rsid w:val="00A400E9"/>
    <w:rsid w:val="00A504ED"/>
    <w:rsid w:val="00A96E88"/>
    <w:rsid w:val="00AA6394"/>
    <w:rsid w:val="00AB011B"/>
    <w:rsid w:val="00AC0AE5"/>
    <w:rsid w:val="00AE3914"/>
    <w:rsid w:val="00AE6CC9"/>
    <w:rsid w:val="00AE7652"/>
    <w:rsid w:val="00AF0198"/>
    <w:rsid w:val="00AF7E98"/>
    <w:rsid w:val="00B1035E"/>
    <w:rsid w:val="00B106DC"/>
    <w:rsid w:val="00B155F4"/>
    <w:rsid w:val="00B2158D"/>
    <w:rsid w:val="00B37DA4"/>
    <w:rsid w:val="00B40DBA"/>
    <w:rsid w:val="00B41EE0"/>
    <w:rsid w:val="00B577F6"/>
    <w:rsid w:val="00B70756"/>
    <w:rsid w:val="00BD1CE4"/>
    <w:rsid w:val="00BD33DE"/>
    <w:rsid w:val="00BD6A9D"/>
    <w:rsid w:val="00C0391C"/>
    <w:rsid w:val="00C051C3"/>
    <w:rsid w:val="00C21550"/>
    <w:rsid w:val="00C32FEF"/>
    <w:rsid w:val="00C34660"/>
    <w:rsid w:val="00C51958"/>
    <w:rsid w:val="00C61552"/>
    <w:rsid w:val="00C94F71"/>
    <w:rsid w:val="00C97C30"/>
    <w:rsid w:val="00CA7BD2"/>
    <w:rsid w:val="00CB5B17"/>
    <w:rsid w:val="00CC06B3"/>
    <w:rsid w:val="00CC103D"/>
    <w:rsid w:val="00CD597C"/>
    <w:rsid w:val="00CD6DFF"/>
    <w:rsid w:val="00CE0B59"/>
    <w:rsid w:val="00CF0BB3"/>
    <w:rsid w:val="00D13B69"/>
    <w:rsid w:val="00D309FD"/>
    <w:rsid w:val="00D70D44"/>
    <w:rsid w:val="00D740F3"/>
    <w:rsid w:val="00D84855"/>
    <w:rsid w:val="00D87E3B"/>
    <w:rsid w:val="00D90B3B"/>
    <w:rsid w:val="00D914F5"/>
    <w:rsid w:val="00D95725"/>
    <w:rsid w:val="00D969D6"/>
    <w:rsid w:val="00DD2E21"/>
    <w:rsid w:val="00E52AA8"/>
    <w:rsid w:val="00E543BB"/>
    <w:rsid w:val="00E548F9"/>
    <w:rsid w:val="00E5741E"/>
    <w:rsid w:val="00E57DF4"/>
    <w:rsid w:val="00EC086D"/>
    <w:rsid w:val="00EC4D5D"/>
    <w:rsid w:val="00ED1172"/>
    <w:rsid w:val="00ED2E96"/>
    <w:rsid w:val="00EE0EAA"/>
    <w:rsid w:val="00EE3280"/>
    <w:rsid w:val="00EE38CC"/>
    <w:rsid w:val="00EE4992"/>
    <w:rsid w:val="00EE6C57"/>
    <w:rsid w:val="00EF2DAD"/>
    <w:rsid w:val="00EF3139"/>
    <w:rsid w:val="00EF3701"/>
    <w:rsid w:val="00EF54FD"/>
    <w:rsid w:val="00F34656"/>
    <w:rsid w:val="00F60FF6"/>
    <w:rsid w:val="00F6136A"/>
    <w:rsid w:val="00F719F9"/>
    <w:rsid w:val="00FA46C3"/>
    <w:rsid w:val="00FA791E"/>
    <w:rsid w:val="00FB78E2"/>
    <w:rsid w:val="00FC7502"/>
    <w:rsid w:val="00FD3114"/>
    <w:rsid w:val="00FE2339"/>
    <w:rsid w:val="00FE5278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2B99"/>
  <w15:docId w15:val="{895567F7-0FE4-4CBA-B17D-1B3DB3A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character" w:customStyle="1" w:styleId="a8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0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7">
    <w:name w:val="Символ сноски"/>
    <w:qFormat/>
    <w:rPr>
      <w:vertAlign w:val="superscript"/>
    </w:rPr>
  </w:style>
  <w:style w:type="character" w:styleId="af8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9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a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b">
    <w:name w:val="Верхний колонтитул Знак"/>
    <w:qFormat/>
    <w:rPr>
      <w:sz w:val="24"/>
      <w:szCs w:val="24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d">
    <w:name w:val="Body Text"/>
    <w:basedOn w:val="a"/>
    <w:pPr>
      <w:jc w:val="both"/>
    </w:pPr>
  </w:style>
  <w:style w:type="paragraph" w:styleId="afe">
    <w:name w:val="List"/>
    <w:basedOn w:val="afd"/>
    <w:rPr>
      <w:rFonts w:cs="Tahoma"/>
    </w:rPr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0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0">
    <w:name w:val="footnote text"/>
    <w:basedOn w:val="a"/>
    <w:link w:val="12"/>
    <w:rPr>
      <w:sz w:val="20"/>
    </w:rPr>
  </w:style>
  <w:style w:type="paragraph" w:styleId="ad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6">
    <w:name w:val="Subtitle"/>
    <w:basedOn w:val="Heading"/>
    <w:next w:val="afd"/>
    <w:link w:val="a8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1">
    <w:name w:val="Normal (Web)"/>
    <w:basedOn w:val="a"/>
    <w:qFormat/>
    <w:pPr>
      <w:spacing w:before="100" w:after="100"/>
    </w:p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2">
    <w:name w:val="Содержимое врезки"/>
    <w:basedOn w:val="afd"/>
    <w:qFormat/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7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03351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0335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c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character" w:customStyle="1" w:styleId="affd">
    <w:name w:val="Основной текст_"/>
    <w:link w:val="1c"/>
    <w:uiPriority w:val="99"/>
    <w:locked/>
    <w:rsid w:val="006C545E"/>
    <w:rPr>
      <w:rFonts w:ascii="Arial" w:hAnsi="Arial" w:cs="Arial"/>
      <w:sz w:val="16"/>
      <w:shd w:val="clear" w:color="auto" w:fill="FFFFFF"/>
    </w:rPr>
  </w:style>
  <w:style w:type="paragraph" w:customStyle="1" w:styleId="1c">
    <w:name w:val="Основной текст1"/>
    <w:basedOn w:val="a"/>
    <w:link w:val="affd"/>
    <w:uiPriority w:val="99"/>
    <w:rsid w:val="006C545E"/>
    <w:pPr>
      <w:shd w:val="clear" w:color="auto" w:fill="FFFFFF"/>
      <w:spacing w:before="60" w:after="120" w:line="221" w:lineRule="exact"/>
    </w:pPr>
    <w:rPr>
      <w:rFonts w:ascii="Arial" w:eastAsia="DejaVu Sans" w:hAnsi="Arial" w:cs="Arial"/>
      <w:sz w:val="16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34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262D3E4-D82E-4E00-B471-3FD22D40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9039</Words>
  <Characters>51527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60446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26кабинет</cp:lastModifiedBy>
  <cp:revision>7</cp:revision>
  <cp:lastPrinted>2022-04-06T10:26:00Z</cp:lastPrinted>
  <dcterms:created xsi:type="dcterms:W3CDTF">2022-06-14T10:29:00Z</dcterms:created>
  <dcterms:modified xsi:type="dcterms:W3CDTF">2022-06-15T07:41:00Z</dcterms:modified>
  <dc:language>en-US</dc:language>
</cp:coreProperties>
</file>