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B0" w:rsidRPr="00DD3271" w:rsidRDefault="006729E2" w:rsidP="000B0AB0">
      <w:pPr>
        <w:spacing w:line="36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0B0AB0" w:rsidRPr="0016264B" w:rsidRDefault="000B0AB0" w:rsidP="000B0AB0">
      <w:pPr>
        <w:spacing w:line="360" w:lineRule="auto"/>
        <w:rPr>
          <w:color w:val="000000"/>
          <w:sz w:val="28"/>
          <w:szCs w:val="28"/>
        </w:rPr>
      </w:pPr>
      <w:r w:rsidRPr="0016264B">
        <w:rPr>
          <w:color w:val="000000"/>
          <w:sz w:val="28"/>
          <w:szCs w:val="28"/>
        </w:rPr>
        <w:t>Рассмотрено ПЦК                                                                                                                         Утверждаю</w:t>
      </w:r>
    </w:p>
    <w:p w:rsidR="000B0AB0" w:rsidRPr="0016264B" w:rsidRDefault="000B0AB0" w:rsidP="000B0AB0">
      <w:pPr>
        <w:spacing w:line="360" w:lineRule="auto"/>
        <w:rPr>
          <w:color w:val="000000"/>
          <w:sz w:val="28"/>
          <w:szCs w:val="28"/>
        </w:rPr>
      </w:pPr>
      <w:r w:rsidRPr="0016264B">
        <w:rPr>
          <w:color w:val="000000"/>
          <w:sz w:val="28"/>
          <w:szCs w:val="28"/>
        </w:rPr>
        <w:t>протокол № ___ от «___» ____________ 20</w:t>
      </w:r>
      <w:r w:rsidR="00AB018B">
        <w:rPr>
          <w:color w:val="000000"/>
          <w:sz w:val="28"/>
          <w:szCs w:val="28"/>
        </w:rPr>
        <w:t xml:space="preserve">21 </w:t>
      </w:r>
      <w:r w:rsidRPr="0016264B">
        <w:rPr>
          <w:color w:val="000000"/>
          <w:sz w:val="28"/>
          <w:szCs w:val="28"/>
        </w:rPr>
        <w:t xml:space="preserve"> г.                                                                  </w:t>
      </w:r>
      <w:r w:rsidR="00CE4818" w:rsidRPr="0016264B">
        <w:rPr>
          <w:color w:val="000000"/>
          <w:sz w:val="28"/>
          <w:szCs w:val="28"/>
        </w:rPr>
        <w:t xml:space="preserve">    Заместитель директора по НМР</w:t>
      </w:r>
    </w:p>
    <w:p w:rsidR="000B0AB0" w:rsidRPr="0016264B" w:rsidRDefault="000B0AB0" w:rsidP="000B0AB0">
      <w:pPr>
        <w:spacing w:line="360" w:lineRule="auto"/>
        <w:rPr>
          <w:color w:val="000000"/>
          <w:sz w:val="28"/>
          <w:szCs w:val="28"/>
        </w:rPr>
      </w:pPr>
      <w:r w:rsidRPr="0016264B">
        <w:rPr>
          <w:color w:val="000000"/>
          <w:sz w:val="28"/>
          <w:szCs w:val="28"/>
        </w:rPr>
        <w:t>_____</w:t>
      </w:r>
      <w:r w:rsidR="002345BD" w:rsidRPr="0016264B">
        <w:rPr>
          <w:color w:val="000000"/>
          <w:sz w:val="28"/>
          <w:szCs w:val="28"/>
        </w:rPr>
        <w:t xml:space="preserve">_______________  </w:t>
      </w:r>
      <w:r w:rsidR="00AB018B">
        <w:rPr>
          <w:color w:val="000000"/>
          <w:sz w:val="28"/>
          <w:szCs w:val="28"/>
        </w:rPr>
        <w:t xml:space="preserve">О. С. Неверова                                                                                     </w:t>
      </w:r>
      <w:r w:rsidRPr="0016264B">
        <w:rPr>
          <w:color w:val="000000"/>
          <w:sz w:val="28"/>
          <w:szCs w:val="28"/>
        </w:rPr>
        <w:t xml:space="preserve">___________  </w:t>
      </w:r>
      <w:r w:rsidR="00CE4818" w:rsidRPr="0016264B">
        <w:rPr>
          <w:color w:val="000000"/>
          <w:sz w:val="28"/>
          <w:szCs w:val="28"/>
        </w:rPr>
        <w:t>О.Д. Щелкова</w:t>
      </w:r>
    </w:p>
    <w:p w:rsidR="000B0AB0" w:rsidRPr="00DD3271" w:rsidRDefault="000B0AB0" w:rsidP="000B0AB0">
      <w:pPr>
        <w:rPr>
          <w:color w:val="FF0000"/>
          <w:sz w:val="28"/>
          <w:szCs w:val="28"/>
        </w:rPr>
      </w:pPr>
    </w:p>
    <w:p w:rsidR="000B0AB0" w:rsidRPr="00DD3271" w:rsidRDefault="000B0AB0" w:rsidP="000B0AB0">
      <w:pPr>
        <w:rPr>
          <w:color w:val="FF0000"/>
          <w:sz w:val="28"/>
          <w:szCs w:val="28"/>
        </w:rPr>
      </w:pPr>
    </w:p>
    <w:p w:rsidR="000B0AB0" w:rsidRPr="00DD3271" w:rsidRDefault="000B0AB0" w:rsidP="000B0AB0">
      <w:pPr>
        <w:spacing w:line="360" w:lineRule="auto"/>
        <w:jc w:val="center"/>
        <w:rPr>
          <w:color w:val="FF0000"/>
          <w:sz w:val="28"/>
          <w:szCs w:val="28"/>
        </w:rPr>
      </w:pPr>
    </w:p>
    <w:p w:rsidR="000B0AB0" w:rsidRPr="00AE58AD" w:rsidRDefault="000B0AB0" w:rsidP="000B0AB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E58AD">
        <w:rPr>
          <w:b/>
          <w:color w:val="000000"/>
          <w:sz w:val="28"/>
          <w:szCs w:val="28"/>
        </w:rPr>
        <w:t>КАЛЕНДАРНО – ТЕМАТИЧЕСКИЙ   ПЛАН</w:t>
      </w:r>
    </w:p>
    <w:p w:rsidR="000B0AB0" w:rsidRPr="00AE58AD" w:rsidRDefault="000B0AB0" w:rsidP="000B0AB0">
      <w:pPr>
        <w:spacing w:line="360" w:lineRule="auto"/>
        <w:jc w:val="center"/>
        <w:rPr>
          <w:color w:val="000000"/>
          <w:sz w:val="28"/>
          <w:szCs w:val="28"/>
        </w:rPr>
      </w:pPr>
    </w:p>
    <w:p w:rsidR="000B0AB0" w:rsidRDefault="00AE58AD" w:rsidP="006240C2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>Специальност</w:t>
      </w:r>
      <w:r w:rsidR="00DC7E8A">
        <w:rPr>
          <w:color w:val="000000"/>
          <w:sz w:val="28"/>
          <w:szCs w:val="28"/>
        </w:rPr>
        <w:t>и</w:t>
      </w:r>
      <w:r w:rsidR="00AB018B">
        <w:rPr>
          <w:color w:val="000000"/>
          <w:sz w:val="28"/>
          <w:szCs w:val="28"/>
        </w:rPr>
        <w:t xml:space="preserve"> СПО </w:t>
      </w:r>
      <w:r w:rsidRPr="00AE58AD">
        <w:rPr>
          <w:color w:val="000000"/>
          <w:sz w:val="28"/>
          <w:szCs w:val="28"/>
        </w:rPr>
        <w:t>18.02.0</w:t>
      </w:r>
      <w:r w:rsidR="003E6133">
        <w:rPr>
          <w:color w:val="000000"/>
          <w:sz w:val="28"/>
          <w:szCs w:val="28"/>
        </w:rPr>
        <w:t>9 Переработка нефти и газа</w:t>
      </w:r>
    </w:p>
    <w:p w:rsidR="000B0AB0" w:rsidRPr="00AE58AD" w:rsidRDefault="00754384" w:rsidP="006240C2">
      <w:pPr>
        <w:spacing w:line="360" w:lineRule="auto"/>
        <w:rPr>
          <w:color w:val="000000"/>
          <w:sz w:val="28"/>
          <w:szCs w:val="28"/>
        </w:rPr>
      </w:pPr>
      <w:r w:rsidRPr="00754384">
        <w:rPr>
          <w:color w:val="000000"/>
          <w:sz w:val="28"/>
          <w:szCs w:val="28"/>
        </w:rPr>
        <w:t>ОП.06 Теоретические основы химической технологии</w:t>
      </w:r>
    </w:p>
    <w:p w:rsidR="000B0AB0" w:rsidRPr="00AE58AD" w:rsidRDefault="000B0AB0" w:rsidP="006240C2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 xml:space="preserve">на   </w:t>
      </w:r>
      <w:r w:rsidR="00CD7B6A">
        <w:rPr>
          <w:color w:val="000000"/>
          <w:sz w:val="28"/>
          <w:szCs w:val="28"/>
        </w:rPr>
        <w:t>3</w:t>
      </w:r>
      <w:r w:rsidR="008F5858">
        <w:rPr>
          <w:color w:val="000000"/>
          <w:sz w:val="28"/>
          <w:szCs w:val="28"/>
        </w:rPr>
        <w:t xml:space="preserve">  семестр   2021</w:t>
      </w:r>
      <w:r w:rsidRPr="00AE58AD">
        <w:rPr>
          <w:color w:val="000000"/>
          <w:sz w:val="28"/>
          <w:szCs w:val="28"/>
        </w:rPr>
        <w:t xml:space="preserve"> / 20</w:t>
      </w:r>
      <w:r w:rsidR="008F5858">
        <w:rPr>
          <w:color w:val="000000"/>
          <w:sz w:val="28"/>
          <w:szCs w:val="28"/>
        </w:rPr>
        <w:t>22</w:t>
      </w:r>
      <w:r w:rsidRPr="00AE58AD">
        <w:rPr>
          <w:color w:val="000000"/>
          <w:sz w:val="28"/>
          <w:szCs w:val="28"/>
        </w:rPr>
        <w:t xml:space="preserve"> учебного года</w:t>
      </w:r>
    </w:p>
    <w:p w:rsidR="00A12FB5" w:rsidRDefault="000B0AB0" w:rsidP="006240C2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 xml:space="preserve">курс  </w:t>
      </w:r>
      <w:r w:rsidR="00BB5506">
        <w:rPr>
          <w:color w:val="000000"/>
          <w:sz w:val="28"/>
          <w:szCs w:val="28"/>
        </w:rPr>
        <w:t>2</w:t>
      </w:r>
      <w:r w:rsidRPr="00AE58AD">
        <w:rPr>
          <w:color w:val="000000"/>
          <w:sz w:val="28"/>
          <w:szCs w:val="28"/>
        </w:rPr>
        <w:t xml:space="preserve">   групп</w:t>
      </w:r>
      <w:r w:rsidR="00BB5506">
        <w:rPr>
          <w:color w:val="000000"/>
          <w:sz w:val="28"/>
          <w:szCs w:val="28"/>
        </w:rPr>
        <w:t xml:space="preserve">а </w:t>
      </w:r>
      <w:r w:rsidRPr="00AE58AD">
        <w:rPr>
          <w:color w:val="000000"/>
          <w:sz w:val="28"/>
          <w:szCs w:val="28"/>
        </w:rPr>
        <w:t xml:space="preserve"> </w:t>
      </w:r>
      <w:r w:rsidRPr="00F709D9">
        <w:rPr>
          <w:color w:val="000000"/>
          <w:sz w:val="28"/>
          <w:szCs w:val="28"/>
        </w:rPr>
        <w:t xml:space="preserve">№  </w:t>
      </w:r>
      <w:r w:rsidR="008F5858">
        <w:rPr>
          <w:color w:val="000000"/>
          <w:sz w:val="28"/>
          <w:szCs w:val="28"/>
        </w:rPr>
        <w:t>114</w:t>
      </w:r>
    </w:p>
    <w:p w:rsidR="000B0AB0" w:rsidRPr="00AE58AD" w:rsidRDefault="00A12FB5" w:rsidP="006240C2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B0AB0" w:rsidRPr="00AE58AD">
        <w:rPr>
          <w:color w:val="000000"/>
          <w:sz w:val="28"/>
          <w:szCs w:val="28"/>
        </w:rPr>
        <w:t xml:space="preserve">реподаватель: </w:t>
      </w:r>
      <w:r w:rsidR="008F5858">
        <w:rPr>
          <w:color w:val="000000"/>
          <w:sz w:val="28"/>
          <w:szCs w:val="28"/>
        </w:rPr>
        <w:t>М. В. Коряковская</w:t>
      </w:r>
      <w:r w:rsidR="000B0AB0" w:rsidRPr="00AE58AD">
        <w:rPr>
          <w:color w:val="000000"/>
          <w:sz w:val="28"/>
          <w:szCs w:val="28"/>
        </w:rPr>
        <w:t xml:space="preserve"> </w:t>
      </w:r>
    </w:p>
    <w:p w:rsidR="000B0AB0" w:rsidRPr="00AE58AD" w:rsidRDefault="000B0AB0" w:rsidP="006240C2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>количество часов по учебному плану:</w:t>
      </w:r>
    </w:p>
    <w:p w:rsidR="000B0AB0" w:rsidRPr="00AE58AD" w:rsidRDefault="000B0AB0" w:rsidP="006240C2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>всег</w:t>
      </w:r>
      <w:r w:rsidR="00D36A82" w:rsidRPr="00AE58AD">
        <w:rPr>
          <w:color w:val="000000"/>
          <w:sz w:val="28"/>
          <w:szCs w:val="28"/>
        </w:rPr>
        <w:t xml:space="preserve">о: </w:t>
      </w:r>
      <w:r w:rsidR="00754384">
        <w:rPr>
          <w:color w:val="000000"/>
          <w:sz w:val="28"/>
          <w:szCs w:val="28"/>
        </w:rPr>
        <w:t>135</w:t>
      </w:r>
      <w:r w:rsidRPr="00AE58AD">
        <w:rPr>
          <w:color w:val="000000"/>
          <w:sz w:val="28"/>
          <w:szCs w:val="28"/>
        </w:rPr>
        <w:t xml:space="preserve"> час</w:t>
      </w:r>
      <w:r w:rsidR="00754384">
        <w:rPr>
          <w:color w:val="000000"/>
          <w:sz w:val="28"/>
          <w:szCs w:val="28"/>
        </w:rPr>
        <w:t>ов</w:t>
      </w:r>
    </w:p>
    <w:p w:rsidR="000B0AB0" w:rsidRPr="00AE58AD" w:rsidRDefault="000B0AB0" w:rsidP="006240C2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>из них:</w:t>
      </w:r>
    </w:p>
    <w:p w:rsidR="000B0AB0" w:rsidRPr="00AE58AD" w:rsidRDefault="000B0AB0" w:rsidP="000B0AB0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 xml:space="preserve">             теоретичес</w:t>
      </w:r>
      <w:r w:rsidR="00D36A82" w:rsidRPr="00AE58AD">
        <w:rPr>
          <w:color w:val="000000"/>
          <w:sz w:val="28"/>
          <w:szCs w:val="28"/>
        </w:rPr>
        <w:t xml:space="preserve">кие занятия: </w:t>
      </w:r>
      <w:r w:rsidR="00754384">
        <w:rPr>
          <w:color w:val="000000"/>
          <w:sz w:val="28"/>
          <w:szCs w:val="28"/>
        </w:rPr>
        <w:t>36</w:t>
      </w:r>
      <w:r w:rsidRPr="00AE58AD">
        <w:rPr>
          <w:color w:val="000000"/>
          <w:sz w:val="28"/>
          <w:szCs w:val="28"/>
        </w:rPr>
        <w:t xml:space="preserve"> час</w:t>
      </w:r>
      <w:r w:rsidR="00754384">
        <w:rPr>
          <w:color w:val="000000"/>
          <w:sz w:val="28"/>
          <w:szCs w:val="28"/>
        </w:rPr>
        <w:t>ов</w:t>
      </w:r>
    </w:p>
    <w:p w:rsidR="006240C2" w:rsidRDefault="000B0AB0" w:rsidP="000B0AB0">
      <w:pPr>
        <w:spacing w:line="360" w:lineRule="auto"/>
        <w:rPr>
          <w:color w:val="000000"/>
          <w:sz w:val="28"/>
          <w:szCs w:val="28"/>
        </w:rPr>
      </w:pPr>
      <w:r w:rsidRPr="00AE58AD">
        <w:rPr>
          <w:color w:val="000000"/>
          <w:sz w:val="28"/>
          <w:szCs w:val="28"/>
        </w:rPr>
        <w:t xml:space="preserve">             </w:t>
      </w:r>
      <w:r w:rsidR="006240C2">
        <w:rPr>
          <w:color w:val="000000"/>
          <w:sz w:val="28"/>
          <w:szCs w:val="28"/>
        </w:rPr>
        <w:t xml:space="preserve">лабораторные работы:  </w:t>
      </w:r>
      <w:r w:rsidR="00754384">
        <w:rPr>
          <w:color w:val="000000"/>
          <w:sz w:val="28"/>
          <w:szCs w:val="28"/>
        </w:rPr>
        <w:t>6</w:t>
      </w:r>
      <w:r w:rsidR="006240C2">
        <w:rPr>
          <w:color w:val="000000"/>
          <w:sz w:val="28"/>
          <w:szCs w:val="28"/>
        </w:rPr>
        <w:t xml:space="preserve"> часов </w:t>
      </w:r>
    </w:p>
    <w:p w:rsidR="000B0AB0" w:rsidRPr="00AE58AD" w:rsidRDefault="006240C2" w:rsidP="000B0AB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0B0AB0" w:rsidRPr="00AE58AD">
        <w:rPr>
          <w:color w:val="000000"/>
          <w:sz w:val="28"/>
          <w:szCs w:val="28"/>
        </w:rPr>
        <w:t>практичес</w:t>
      </w:r>
      <w:r w:rsidR="00D36A82" w:rsidRPr="00AE58AD">
        <w:rPr>
          <w:color w:val="000000"/>
          <w:sz w:val="28"/>
          <w:szCs w:val="28"/>
        </w:rPr>
        <w:t xml:space="preserve">кие занятия:  </w:t>
      </w:r>
      <w:r w:rsidR="00754384">
        <w:rPr>
          <w:color w:val="000000"/>
          <w:sz w:val="28"/>
          <w:szCs w:val="28"/>
        </w:rPr>
        <w:t>48</w:t>
      </w:r>
      <w:r w:rsidR="000B0AB0" w:rsidRPr="00AE58AD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ов</w:t>
      </w:r>
    </w:p>
    <w:p w:rsidR="00DC7E8A" w:rsidRDefault="000B0AB0" w:rsidP="006240C2">
      <w:pPr>
        <w:spacing w:line="360" w:lineRule="auto"/>
        <w:rPr>
          <w:color w:val="FF0000"/>
          <w:sz w:val="28"/>
          <w:szCs w:val="28"/>
        </w:rPr>
      </w:pPr>
      <w:r w:rsidRPr="00AE58AD">
        <w:rPr>
          <w:color w:val="000000"/>
          <w:sz w:val="28"/>
          <w:szCs w:val="28"/>
        </w:rPr>
        <w:t xml:space="preserve">             самостоятельная работа: </w:t>
      </w:r>
      <w:r w:rsidR="00D36A82" w:rsidRPr="00AE58AD">
        <w:rPr>
          <w:color w:val="000000"/>
          <w:sz w:val="28"/>
          <w:szCs w:val="28"/>
        </w:rPr>
        <w:t xml:space="preserve"> </w:t>
      </w:r>
      <w:r w:rsidR="00754384">
        <w:rPr>
          <w:color w:val="000000"/>
          <w:sz w:val="28"/>
          <w:szCs w:val="28"/>
        </w:rPr>
        <w:t>45</w:t>
      </w:r>
      <w:r w:rsidR="00D36A82" w:rsidRPr="00AE58AD">
        <w:rPr>
          <w:color w:val="000000"/>
          <w:sz w:val="28"/>
          <w:szCs w:val="28"/>
        </w:rPr>
        <w:t xml:space="preserve"> </w:t>
      </w:r>
      <w:r w:rsidRPr="00AE58AD">
        <w:rPr>
          <w:color w:val="000000"/>
          <w:sz w:val="28"/>
          <w:szCs w:val="28"/>
        </w:rPr>
        <w:t>часов</w:t>
      </w:r>
    </w:p>
    <w:p w:rsidR="00754384" w:rsidRDefault="00754384" w:rsidP="00DC7E8A">
      <w:pPr>
        <w:ind w:left="540"/>
        <w:jc w:val="center"/>
        <w:rPr>
          <w:color w:val="000000"/>
          <w:sz w:val="28"/>
          <w:szCs w:val="28"/>
        </w:rPr>
      </w:pPr>
    </w:p>
    <w:p w:rsidR="00754384" w:rsidRDefault="00754384" w:rsidP="00DC7E8A">
      <w:pPr>
        <w:ind w:left="540"/>
        <w:jc w:val="center"/>
        <w:rPr>
          <w:color w:val="000000"/>
          <w:sz w:val="28"/>
          <w:szCs w:val="28"/>
        </w:rPr>
      </w:pPr>
    </w:p>
    <w:p w:rsidR="00DC7E8A" w:rsidRDefault="00DC7E8A" w:rsidP="00DC7E8A">
      <w:pPr>
        <w:ind w:left="540"/>
        <w:jc w:val="center"/>
        <w:rPr>
          <w:color w:val="000000"/>
          <w:sz w:val="28"/>
          <w:szCs w:val="28"/>
        </w:rPr>
      </w:pPr>
      <w:r w:rsidRPr="00AE465C">
        <w:rPr>
          <w:color w:val="000000"/>
          <w:sz w:val="28"/>
          <w:szCs w:val="28"/>
        </w:rPr>
        <w:lastRenderedPageBreak/>
        <w:t>ТЕМАТИЧЕСКИЙ  ПЛАН</w:t>
      </w:r>
    </w:p>
    <w:p w:rsidR="00DC7E8A" w:rsidRPr="00AE465C" w:rsidRDefault="00DC7E8A" w:rsidP="00DC7E8A">
      <w:pPr>
        <w:ind w:left="540"/>
        <w:jc w:val="center"/>
        <w:rPr>
          <w:color w:val="000000"/>
          <w:sz w:val="28"/>
          <w:szCs w:val="28"/>
        </w:rPr>
      </w:pP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794"/>
        <w:gridCol w:w="2027"/>
        <w:gridCol w:w="1233"/>
        <w:gridCol w:w="1844"/>
        <w:gridCol w:w="1770"/>
        <w:gridCol w:w="1543"/>
        <w:gridCol w:w="1251"/>
        <w:gridCol w:w="2061"/>
      </w:tblGrid>
      <w:tr w:rsidR="00DC7E8A" w:rsidRPr="00AE465C" w:rsidTr="00C622B6">
        <w:trPr>
          <w:trHeight w:val="435"/>
        </w:trPr>
        <w:tc>
          <w:tcPr>
            <w:tcW w:w="1222" w:type="pct"/>
            <w:vMerge w:val="restart"/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Наименование разделов и тем</w:t>
            </w:r>
          </w:p>
        </w:tc>
        <w:tc>
          <w:tcPr>
            <w:tcW w:w="653" w:type="pct"/>
            <w:vMerge w:val="restart"/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Максимальная учебная нагрузка студента</w:t>
            </w:r>
          </w:p>
          <w:p w:rsidR="00DC7E8A" w:rsidRPr="00AE465C" w:rsidRDefault="00DC7E8A" w:rsidP="00C622B6">
            <w:pPr>
              <w:widowControl w:val="0"/>
              <w:ind w:left="-109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час</w:t>
            </w:r>
          </w:p>
        </w:tc>
        <w:tc>
          <w:tcPr>
            <w:tcW w:w="205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suppressAutoHyphens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Количество аудиторных часов при очной форме обучения</w:t>
            </w:r>
            <w:r w:rsidRPr="00AE465C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40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</w:rPr>
            </w:pPr>
          </w:p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Внеауди</w:t>
            </w:r>
            <w:r>
              <w:rPr>
                <w:color w:val="000000"/>
              </w:rPr>
              <w:t>-</w:t>
            </w:r>
            <w:r w:rsidRPr="00AE465C">
              <w:rPr>
                <w:color w:val="000000"/>
              </w:rPr>
              <w:t>торная самостоятельная работа</w:t>
            </w:r>
          </w:p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</w:rPr>
            </w:pPr>
          </w:p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</w:rPr>
            </w:pPr>
          </w:p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</w:rPr>
            </w:pPr>
          </w:p>
        </w:tc>
        <w:tc>
          <w:tcPr>
            <w:tcW w:w="664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</w:rPr>
            </w:pPr>
          </w:p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-9" w:firstLine="284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Форма итоговой аттестации (контрольные работы)</w:t>
            </w:r>
          </w:p>
        </w:tc>
      </w:tr>
      <w:tr w:rsidR="00DC7E8A" w:rsidRPr="00AE465C" w:rsidTr="00C622B6">
        <w:trPr>
          <w:trHeight w:val="330"/>
        </w:trPr>
        <w:tc>
          <w:tcPr>
            <w:tcW w:w="1222" w:type="pct"/>
            <w:vMerge/>
            <w:tcBorders>
              <w:bottom w:val="single" w:sz="6" w:space="0" w:color="000000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53" w:type="pct"/>
            <w:vMerge/>
            <w:tcBorders>
              <w:bottom w:val="single" w:sz="6" w:space="0" w:color="000000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iCs/>
                <w:color w:val="000000"/>
              </w:rPr>
            </w:pPr>
            <w:r w:rsidRPr="00AE465C">
              <w:rPr>
                <w:color w:val="000000"/>
              </w:rPr>
              <w:t>Всего</w:t>
            </w:r>
          </w:p>
        </w:tc>
        <w:tc>
          <w:tcPr>
            <w:tcW w:w="1661" w:type="pct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  <w:sz w:val="28"/>
                <w:szCs w:val="28"/>
              </w:rPr>
            </w:pPr>
            <w:r w:rsidRPr="00AE465C">
              <w:rPr>
                <w:color w:val="000000"/>
              </w:rPr>
              <w:t>В том числе</w:t>
            </w:r>
          </w:p>
        </w:tc>
        <w:tc>
          <w:tcPr>
            <w:tcW w:w="4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ind w:left="72" w:hanging="81"/>
              <w:jc w:val="center"/>
              <w:rPr>
                <w:i/>
                <w:iCs/>
                <w:color w:val="000000"/>
              </w:rPr>
            </w:pPr>
          </w:p>
        </w:tc>
      </w:tr>
      <w:tr w:rsidR="00DC7E8A" w:rsidRPr="00AE465C" w:rsidTr="00C622B6">
        <w:trPr>
          <w:trHeight w:val="390"/>
        </w:trPr>
        <w:tc>
          <w:tcPr>
            <w:tcW w:w="1222" w:type="pct"/>
            <w:vMerge/>
            <w:shd w:val="clear" w:color="auto" w:fill="auto"/>
          </w:tcPr>
          <w:p w:rsidR="00DC7E8A" w:rsidRPr="00AE465C" w:rsidRDefault="00DC7E8A" w:rsidP="00C622B6">
            <w:pPr>
              <w:jc w:val="center"/>
              <w:rPr>
                <w:color w:val="000000"/>
              </w:rPr>
            </w:pPr>
          </w:p>
        </w:tc>
        <w:tc>
          <w:tcPr>
            <w:tcW w:w="653" w:type="pct"/>
            <w:vMerge/>
            <w:shd w:val="clear" w:color="auto" w:fill="auto"/>
          </w:tcPr>
          <w:p w:rsidR="00DC7E8A" w:rsidRPr="00AE465C" w:rsidRDefault="00DC7E8A" w:rsidP="00C622B6">
            <w:pPr>
              <w:jc w:val="center"/>
              <w:rPr>
                <w:color w:val="000000"/>
              </w:rPr>
            </w:pPr>
          </w:p>
        </w:tc>
        <w:tc>
          <w:tcPr>
            <w:tcW w:w="397" w:type="pct"/>
            <w:vMerge/>
            <w:shd w:val="clear" w:color="auto" w:fill="auto"/>
          </w:tcPr>
          <w:p w:rsidR="00DC7E8A" w:rsidRPr="00AE465C" w:rsidRDefault="00DC7E8A" w:rsidP="00C622B6">
            <w:pPr>
              <w:jc w:val="center"/>
              <w:rPr>
                <w:color w:val="000000"/>
              </w:rPr>
            </w:pPr>
          </w:p>
        </w:tc>
        <w:tc>
          <w:tcPr>
            <w:tcW w:w="594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Лабораторных работ</w:t>
            </w:r>
          </w:p>
        </w:tc>
        <w:tc>
          <w:tcPr>
            <w:tcW w:w="570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E465C">
              <w:rPr>
                <w:color w:val="000000"/>
              </w:rPr>
              <w:t>Практических занятий</w:t>
            </w:r>
          </w:p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Курсовая работа (проект)</w:t>
            </w:r>
          </w:p>
        </w:tc>
        <w:tc>
          <w:tcPr>
            <w:tcW w:w="4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auto"/>
          </w:tcPr>
          <w:p w:rsidR="00DC7E8A" w:rsidRPr="00AE465C" w:rsidRDefault="00DC7E8A" w:rsidP="00C622B6">
            <w:pPr>
              <w:widowControl w:val="0"/>
              <w:ind w:left="72"/>
              <w:jc w:val="center"/>
              <w:rPr>
                <w:i/>
                <w:iCs/>
                <w:color w:val="000000"/>
              </w:rPr>
            </w:pPr>
          </w:p>
        </w:tc>
      </w:tr>
      <w:tr w:rsidR="00DC7E8A" w:rsidRPr="00AE465C" w:rsidTr="00C622B6">
        <w:tc>
          <w:tcPr>
            <w:tcW w:w="1222" w:type="pct"/>
            <w:shd w:val="clear" w:color="auto" w:fill="auto"/>
          </w:tcPr>
          <w:p w:rsidR="00DC7E8A" w:rsidRPr="00AE465C" w:rsidRDefault="00DC7E8A" w:rsidP="00C622B6">
            <w:pPr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DC7E8A" w:rsidRPr="00AE465C" w:rsidRDefault="00DC7E8A" w:rsidP="00C622B6">
            <w:pPr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2</w:t>
            </w:r>
          </w:p>
        </w:tc>
        <w:tc>
          <w:tcPr>
            <w:tcW w:w="397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suppressAutoHyphens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3</w:t>
            </w:r>
          </w:p>
        </w:tc>
        <w:tc>
          <w:tcPr>
            <w:tcW w:w="594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suppressAutoHyphens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4</w:t>
            </w:r>
          </w:p>
        </w:tc>
        <w:tc>
          <w:tcPr>
            <w:tcW w:w="570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suppressAutoHyphens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5</w:t>
            </w:r>
          </w:p>
        </w:tc>
        <w:tc>
          <w:tcPr>
            <w:tcW w:w="497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suppressAutoHyphens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6</w:t>
            </w:r>
          </w:p>
        </w:tc>
        <w:tc>
          <w:tcPr>
            <w:tcW w:w="403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color w:val="000000"/>
              </w:rPr>
            </w:pPr>
            <w:r w:rsidRPr="00AE465C">
              <w:rPr>
                <w:color w:val="000000"/>
              </w:rPr>
              <w:t>7</w:t>
            </w:r>
          </w:p>
        </w:tc>
        <w:tc>
          <w:tcPr>
            <w:tcW w:w="664" w:type="pct"/>
            <w:shd w:val="clear" w:color="auto" w:fill="auto"/>
          </w:tcPr>
          <w:p w:rsidR="00DC7E8A" w:rsidRPr="00AE465C" w:rsidRDefault="00DC7E8A" w:rsidP="00C622B6">
            <w:pPr>
              <w:widowControl w:val="0"/>
              <w:jc w:val="center"/>
              <w:rPr>
                <w:i/>
                <w:iCs/>
                <w:color w:val="000000"/>
              </w:rPr>
            </w:pPr>
            <w:r w:rsidRPr="00AE465C">
              <w:rPr>
                <w:i/>
                <w:iCs/>
                <w:color w:val="000000"/>
              </w:rPr>
              <w:t>8</w:t>
            </w:r>
          </w:p>
        </w:tc>
      </w:tr>
      <w:tr w:rsidR="00606831" w:rsidRPr="00AE465C" w:rsidTr="00C622B6">
        <w:tc>
          <w:tcPr>
            <w:tcW w:w="1222" w:type="pct"/>
            <w:shd w:val="clear" w:color="auto" w:fill="auto"/>
          </w:tcPr>
          <w:p w:rsidR="00606831" w:rsidRPr="0017466F" w:rsidRDefault="00606831" w:rsidP="00754384">
            <w:pPr>
              <w:rPr>
                <w:b/>
              </w:rPr>
            </w:pPr>
            <w:r w:rsidRPr="0017466F">
              <w:rPr>
                <w:b/>
              </w:rPr>
              <w:t>Раз</w:t>
            </w:r>
            <w:r>
              <w:rPr>
                <w:b/>
              </w:rPr>
              <w:t>дел 1</w:t>
            </w:r>
            <w:r w:rsidR="00CD7B6A">
              <w:rPr>
                <w:b/>
              </w:rPr>
              <w:t>.</w:t>
            </w:r>
          </w:p>
          <w:p w:rsidR="00606831" w:rsidRPr="00DD3A2E" w:rsidRDefault="00AB1180" w:rsidP="004356D5">
            <w:pPr>
              <w:rPr>
                <w:b/>
              </w:rPr>
            </w:pPr>
            <w:r>
              <w:rPr>
                <w:b/>
              </w:rPr>
              <w:t>Химическое производство и химико-технологический процесс.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</w:p>
        </w:tc>
      </w:tr>
      <w:tr w:rsidR="00606831" w:rsidRPr="00AE465C" w:rsidTr="00C622B6">
        <w:tc>
          <w:tcPr>
            <w:tcW w:w="1222" w:type="pct"/>
            <w:shd w:val="clear" w:color="auto" w:fill="auto"/>
          </w:tcPr>
          <w:p w:rsidR="00606831" w:rsidRPr="0017466F" w:rsidRDefault="00606831" w:rsidP="00754384">
            <w:pPr>
              <w:rPr>
                <w:b/>
              </w:rPr>
            </w:pPr>
            <w:r>
              <w:rPr>
                <w:b/>
              </w:rPr>
              <w:t>Раздел 2</w:t>
            </w:r>
            <w:r w:rsidR="00CD7B6A">
              <w:rPr>
                <w:b/>
              </w:rPr>
              <w:t>.</w:t>
            </w:r>
          </w:p>
          <w:p w:rsidR="00606831" w:rsidRPr="00DD3A2E" w:rsidRDefault="009E503D" w:rsidP="004356D5">
            <w:pPr>
              <w:rPr>
                <w:b/>
              </w:rPr>
            </w:pPr>
            <w:r>
              <w:rPr>
                <w:b/>
              </w:rPr>
              <w:t>Физико-химические основы химических п</w:t>
            </w:r>
            <w:r w:rsidR="00FA6C18">
              <w:rPr>
                <w:b/>
              </w:rPr>
              <w:t>р</w:t>
            </w:r>
            <w:r>
              <w:rPr>
                <w:b/>
              </w:rPr>
              <w:t>оцессов</w:t>
            </w:r>
            <w:r w:rsidR="003E7A93">
              <w:rPr>
                <w:b/>
              </w:rPr>
              <w:t>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</w:p>
        </w:tc>
      </w:tr>
      <w:tr w:rsidR="00606831" w:rsidRPr="00AE465C" w:rsidTr="00C622B6">
        <w:tc>
          <w:tcPr>
            <w:tcW w:w="1222" w:type="pct"/>
            <w:shd w:val="clear" w:color="auto" w:fill="auto"/>
          </w:tcPr>
          <w:p w:rsidR="00606831" w:rsidRPr="0017466F" w:rsidRDefault="00606831" w:rsidP="00754384">
            <w:pPr>
              <w:rPr>
                <w:b/>
              </w:rPr>
            </w:pPr>
            <w:r>
              <w:rPr>
                <w:b/>
              </w:rPr>
              <w:t>Раздел 3</w:t>
            </w:r>
            <w:r w:rsidR="00CD7B6A">
              <w:rPr>
                <w:b/>
              </w:rPr>
              <w:t>.</w:t>
            </w:r>
          </w:p>
          <w:p w:rsidR="00606831" w:rsidRPr="00DD3A2E" w:rsidRDefault="00FA6C18" w:rsidP="00754384">
            <w:pPr>
              <w:rPr>
                <w:b/>
              </w:rPr>
            </w:pPr>
            <w:r>
              <w:rPr>
                <w:b/>
              </w:rPr>
              <w:t>Основные типы ,конструктивные особенности и принцип работы технологического оборудования производств.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</w:p>
        </w:tc>
      </w:tr>
      <w:tr w:rsidR="00606831" w:rsidRPr="00AE465C" w:rsidTr="00C622B6">
        <w:tc>
          <w:tcPr>
            <w:tcW w:w="1222" w:type="pct"/>
            <w:shd w:val="clear" w:color="auto" w:fill="auto"/>
          </w:tcPr>
          <w:p w:rsidR="00606831" w:rsidRPr="0017466F" w:rsidRDefault="00606831" w:rsidP="00754384">
            <w:pPr>
              <w:rPr>
                <w:b/>
              </w:rPr>
            </w:pPr>
            <w:r>
              <w:rPr>
                <w:b/>
              </w:rPr>
              <w:t>Раздел 4</w:t>
            </w:r>
            <w:r w:rsidR="00CD7B6A">
              <w:rPr>
                <w:b/>
              </w:rPr>
              <w:t>.</w:t>
            </w:r>
          </w:p>
          <w:p w:rsidR="00606831" w:rsidRDefault="003E7A93" w:rsidP="00754384">
            <w:pPr>
              <w:rPr>
                <w:b/>
              </w:rPr>
            </w:pPr>
            <w:r>
              <w:rPr>
                <w:b/>
              </w:rPr>
              <w:t>Катализ в химической технологии.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</w:p>
        </w:tc>
      </w:tr>
      <w:tr w:rsidR="00606831" w:rsidRPr="00AE465C" w:rsidTr="00C622B6">
        <w:tc>
          <w:tcPr>
            <w:tcW w:w="1222" w:type="pct"/>
            <w:shd w:val="clear" w:color="auto" w:fill="auto"/>
          </w:tcPr>
          <w:p w:rsidR="00606831" w:rsidRPr="0017466F" w:rsidRDefault="00606831" w:rsidP="00754384">
            <w:pPr>
              <w:rPr>
                <w:b/>
              </w:rPr>
            </w:pPr>
            <w:r>
              <w:rPr>
                <w:b/>
              </w:rPr>
              <w:t>Раздел 5</w:t>
            </w:r>
            <w:r w:rsidR="00CD7B6A">
              <w:rPr>
                <w:b/>
              </w:rPr>
              <w:t>.</w:t>
            </w:r>
          </w:p>
          <w:p w:rsidR="00606831" w:rsidRDefault="00065195" w:rsidP="00754384">
            <w:pPr>
              <w:rPr>
                <w:b/>
              </w:rPr>
            </w:pPr>
            <w:r>
              <w:rPr>
                <w:b/>
              </w:rPr>
              <w:t>Типовые технологические процессы производства 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06831" w:rsidRPr="00606831" w:rsidRDefault="00606831" w:rsidP="006E2734">
            <w:pPr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15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6831" w:rsidRPr="00606831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10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06831" w:rsidRPr="00606831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:rsidR="00606831" w:rsidRPr="00606831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606831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606831" w:rsidRPr="00606831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606831" w:rsidRPr="00AE465C" w:rsidRDefault="00606831" w:rsidP="00C622B6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606831" w:rsidRPr="00AE465C" w:rsidTr="00C622B6">
        <w:tc>
          <w:tcPr>
            <w:tcW w:w="1222" w:type="pct"/>
            <w:shd w:val="clear" w:color="auto" w:fill="auto"/>
          </w:tcPr>
          <w:p w:rsidR="00606831" w:rsidRPr="00AE465C" w:rsidRDefault="00606831" w:rsidP="00C622B6">
            <w:pPr>
              <w:rPr>
                <w:b/>
                <w:color w:val="000000"/>
              </w:rPr>
            </w:pPr>
            <w:r w:rsidRPr="00AE465C">
              <w:rPr>
                <w:b/>
                <w:color w:val="000000"/>
              </w:rPr>
              <w:t>Итого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606831" w:rsidRPr="00C622B6" w:rsidRDefault="005C7690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606831" w:rsidRPr="00C622B6" w:rsidRDefault="00606831" w:rsidP="00C622B6">
            <w:pPr>
              <w:widowControl w:val="0"/>
              <w:jc w:val="center"/>
              <w:rPr>
                <w:b/>
                <w:iCs/>
                <w:color w:val="000000"/>
              </w:rPr>
            </w:pPr>
            <w:r w:rsidRPr="00C622B6">
              <w:rPr>
                <w:b/>
                <w:iCs/>
                <w:color w:val="000000"/>
              </w:rPr>
              <w:t>Экзамен</w:t>
            </w:r>
          </w:p>
        </w:tc>
      </w:tr>
    </w:tbl>
    <w:p w:rsidR="00D36A82" w:rsidRPr="00C622B6" w:rsidRDefault="00D36A82" w:rsidP="00D36A82">
      <w:pPr>
        <w:ind w:left="540"/>
        <w:jc w:val="center"/>
        <w:rPr>
          <w:b/>
          <w:color w:val="000000"/>
          <w:sz w:val="28"/>
          <w:szCs w:val="28"/>
        </w:rPr>
      </w:pPr>
      <w:r w:rsidRPr="00DD3271">
        <w:rPr>
          <w:color w:val="FF0000"/>
          <w:sz w:val="28"/>
          <w:szCs w:val="28"/>
        </w:rPr>
        <w:br w:type="page"/>
      </w:r>
      <w:r w:rsidRPr="00C622B6">
        <w:rPr>
          <w:b/>
          <w:color w:val="000000"/>
          <w:sz w:val="28"/>
          <w:szCs w:val="28"/>
        </w:rPr>
        <w:lastRenderedPageBreak/>
        <w:t>ТЕМАТИЧЕСКИЙ  ПЛАН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86"/>
        <w:gridCol w:w="1034"/>
        <w:gridCol w:w="950"/>
        <w:gridCol w:w="1984"/>
        <w:gridCol w:w="1916"/>
        <w:gridCol w:w="1543"/>
        <w:gridCol w:w="1363"/>
        <w:gridCol w:w="1947"/>
      </w:tblGrid>
      <w:tr w:rsidR="001F6095" w:rsidRPr="00C622B6" w:rsidTr="002D4B34">
        <w:trPr>
          <w:trHeight w:val="435"/>
        </w:trPr>
        <w:tc>
          <w:tcPr>
            <w:tcW w:w="1542" w:type="pct"/>
            <w:vMerge w:val="restart"/>
            <w:shd w:val="clear" w:color="auto" w:fill="auto"/>
          </w:tcPr>
          <w:p w:rsidR="00D36A82" w:rsidRPr="00C622B6" w:rsidRDefault="00D36A82" w:rsidP="007108C1">
            <w:pPr>
              <w:widowControl w:val="0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36A82" w:rsidRPr="00C622B6" w:rsidRDefault="00D36A82" w:rsidP="007108C1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Макси</w:t>
            </w:r>
            <w:r w:rsidR="001F6095" w:rsidRPr="00C622B6">
              <w:rPr>
                <w:b/>
                <w:color w:val="000000"/>
              </w:rPr>
              <w:t>-</w:t>
            </w:r>
            <w:r w:rsidRPr="00C622B6">
              <w:rPr>
                <w:b/>
                <w:color w:val="000000"/>
              </w:rPr>
              <w:t>мальная учебная нагрузка студента</w:t>
            </w:r>
            <w:r w:rsidR="001F6095" w:rsidRPr="00C622B6">
              <w:rPr>
                <w:b/>
                <w:color w:val="000000"/>
              </w:rPr>
              <w:t>,</w:t>
            </w:r>
          </w:p>
          <w:p w:rsidR="00D36A82" w:rsidRPr="00C622B6" w:rsidRDefault="00D36A82" w:rsidP="007108C1">
            <w:pPr>
              <w:widowControl w:val="0"/>
              <w:ind w:left="-109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час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Количество аудиторных часов при очной форме обучения</w:t>
            </w:r>
            <w:r w:rsidRPr="00C622B6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43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color w:val="000000"/>
              </w:rPr>
            </w:pPr>
          </w:p>
          <w:p w:rsidR="00D36A82" w:rsidRPr="00C622B6" w:rsidRDefault="00D36A82" w:rsidP="00D13660">
            <w:pPr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Внеауди</w:t>
            </w:r>
            <w:r w:rsidR="001F6095" w:rsidRPr="00C622B6">
              <w:rPr>
                <w:b/>
                <w:color w:val="000000"/>
              </w:rPr>
              <w:t>-</w:t>
            </w:r>
            <w:r w:rsidRPr="00C622B6">
              <w:rPr>
                <w:b/>
                <w:color w:val="000000"/>
              </w:rPr>
              <w:t>торная самостоятельная работа</w:t>
            </w:r>
          </w:p>
        </w:tc>
        <w:tc>
          <w:tcPr>
            <w:tcW w:w="627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color w:val="000000"/>
              </w:rPr>
            </w:pPr>
          </w:p>
          <w:p w:rsidR="00D36A82" w:rsidRPr="00C622B6" w:rsidRDefault="00D36A82" w:rsidP="007108C1">
            <w:pPr>
              <w:widowControl w:val="0"/>
              <w:autoSpaceDE w:val="0"/>
              <w:autoSpaceDN w:val="0"/>
              <w:adjustRightInd w:val="0"/>
              <w:ind w:left="-9" w:firstLine="284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Форма итоговой аттестации (контрольные работы)</w:t>
            </w:r>
          </w:p>
        </w:tc>
      </w:tr>
      <w:tr w:rsidR="001F6095" w:rsidRPr="00C622B6" w:rsidTr="002D4B34">
        <w:trPr>
          <w:trHeight w:val="330"/>
        </w:trPr>
        <w:tc>
          <w:tcPr>
            <w:tcW w:w="1542" w:type="pct"/>
            <w:vMerge/>
            <w:tcBorders>
              <w:bottom w:val="single" w:sz="6" w:space="0" w:color="000000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333" w:type="pct"/>
            <w:vMerge/>
            <w:tcBorders>
              <w:bottom w:val="single" w:sz="6" w:space="0" w:color="000000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jc w:val="center"/>
              <w:rPr>
                <w:b/>
                <w:iCs/>
                <w:color w:val="000000"/>
              </w:rPr>
            </w:pPr>
            <w:r w:rsidRPr="00C622B6">
              <w:rPr>
                <w:b/>
                <w:color w:val="000000"/>
              </w:rPr>
              <w:t>Всего</w:t>
            </w:r>
          </w:p>
        </w:tc>
        <w:tc>
          <w:tcPr>
            <w:tcW w:w="1753" w:type="pct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color w:val="000000"/>
                <w:sz w:val="28"/>
                <w:szCs w:val="28"/>
              </w:rPr>
            </w:pPr>
            <w:r w:rsidRPr="00C622B6">
              <w:rPr>
                <w:b/>
                <w:color w:val="000000"/>
              </w:rPr>
              <w:t>В том числе</w:t>
            </w:r>
          </w:p>
        </w:tc>
        <w:tc>
          <w:tcPr>
            <w:tcW w:w="43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ind w:left="72" w:hanging="81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1F6095" w:rsidRPr="00C622B6" w:rsidTr="002D4B34">
        <w:trPr>
          <w:trHeight w:val="732"/>
        </w:trPr>
        <w:tc>
          <w:tcPr>
            <w:tcW w:w="1542" w:type="pct"/>
            <w:vMerge/>
            <w:shd w:val="clear" w:color="auto" w:fill="auto"/>
          </w:tcPr>
          <w:p w:rsidR="00D36A82" w:rsidRPr="00C622B6" w:rsidRDefault="00D36A82" w:rsidP="007108C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D36A82" w:rsidRPr="00C622B6" w:rsidRDefault="00D36A82" w:rsidP="007108C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D36A82" w:rsidRPr="00C622B6" w:rsidRDefault="00D36A82" w:rsidP="007108C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9" w:type="pct"/>
            <w:shd w:val="clear" w:color="auto" w:fill="auto"/>
          </w:tcPr>
          <w:p w:rsidR="00D36A82" w:rsidRPr="00C622B6" w:rsidRDefault="00D36A82" w:rsidP="001F6095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Лабораторных работ</w:t>
            </w:r>
          </w:p>
        </w:tc>
        <w:tc>
          <w:tcPr>
            <w:tcW w:w="617" w:type="pct"/>
            <w:shd w:val="clear" w:color="auto" w:fill="auto"/>
          </w:tcPr>
          <w:p w:rsidR="00D36A82" w:rsidRPr="00C622B6" w:rsidRDefault="00D36A82" w:rsidP="001F60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Практических занятий</w:t>
            </w:r>
          </w:p>
          <w:p w:rsidR="00D36A82" w:rsidRPr="00C622B6" w:rsidRDefault="00D36A82" w:rsidP="001F60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97" w:type="pct"/>
            <w:tcBorders>
              <w:top w:val="single" w:sz="4" w:space="0" w:color="auto"/>
            </w:tcBorders>
            <w:shd w:val="clear" w:color="auto" w:fill="auto"/>
          </w:tcPr>
          <w:p w:rsidR="00D36A82" w:rsidRPr="00C622B6" w:rsidRDefault="00D36A82" w:rsidP="001F60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Курсовая работа (проект)</w:t>
            </w:r>
          </w:p>
        </w:tc>
        <w:tc>
          <w:tcPr>
            <w:tcW w:w="43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D36A82" w:rsidRPr="00C622B6" w:rsidRDefault="00D36A82" w:rsidP="007108C1">
            <w:pPr>
              <w:widowControl w:val="0"/>
              <w:ind w:left="72"/>
              <w:jc w:val="center"/>
              <w:rPr>
                <w:i/>
                <w:iCs/>
                <w:color w:val="000000"/>
              </w:rPr>
            </w:pPr>
          </w:p>
        </w:tc>
      </w:tr>
      <w:tr w:rsidR="001F6095" w:rsidRPr="00C622B6" w:rsidTr="002D4B34">
        <w:tc>
          <w:tcPr>
            <w:tcW w:w="1542" w:type="pct"/>
            <w:shd w:val="clear" w:color="auto" w:fill="auto"/>
          </w:tcPr>
          <w:p w:rsidR="00D36A82" w:rsidRPr="003B7832" w:rsidRDefault="00D36A82" w:rsidP="007108C1">
            <w:pPr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1</w:t>
            </w:r>
          </w:p>
        </w:tc>
        <w:tc>
          <w:tcPr>
            <w:tcW w:w="333" w:type="pct"/>
            <w:shd w:val="clear" w:color="auto" w:fill="auto"/>
          </w:tcPr>
          <w:p w:rsidR="00D36A82" w:rsidRPr="003B7832" w:rsidRDefault="00D36A82" w:rsidP="007108C1">
            <w:pPr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2</w:t>
            </w:r>
          </w:p>
        </w:tc>
        <w:tc>
          <w:tcPr>
            <w:tcW w:w="306" w:type="pct"/>
            <w:shd w:val="clear" w:color="auto" w:fill="auto"/>
          </w:tcPr>
          <w:p w:rsidR="00D36A82" w:rsidRPr="003B7832" w:rsidRDefault="00D36A82" w:rsidP="007108C1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3</w:t>
            </w:r>
          </w:p>
        </w:tc>
        <w:tc>
          <w:tcPr>
            <w:tcW w:w="639" w:type="pct"/>
            <w:shd w:val="clear" w:color="auto" w:fill="auto"/>
          </w:tcPr>
          <w:p w:rsidR="00D36A82" w:rsidRPr="003B7832" w:rsidRDefault="00D36A82" w:rsidP="007108C1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4</w:t>
            </w:r>
          </w:p>
        </w:tc>
        <w:tc>
          <w:tcPr>
            <w:tcW w:w="617" w:type="pct"/>
            <w:shd w:val="clear" w:color="auto" w:fill="auto"/>
          </w:tcPr>
          <w:p w:rsidR="00D36A82" w:rsidRPr="003B7832" w:rsidRDefault="00D36A82" w:rsidP="007108C1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5</w:t>
            </w:r>
          </w:p>
        </w:tc>
        <w:tc>
          <w:tcPr>
            <w:tcW w:w="497" w:type="pct"/>
            <w:shd w:val="clear" w:color="auto" w:fill="auto"/>
          </w:tcPr>
          <w:p w:rsidR="00D36A82" w:rsidRPr="003B7832" w:rsidRDefault="00D36A82" w:rsidP="007108C1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6</w:t>
            </w:r>
          </w:p>
        </w:tc>
        <w:tc>
          <w:tcPr>
            <w:tcW w:w="439" w:type="pct"/>
            <w:shd w:val="clear" w:color="auto" w:fill="auto"/>
          </w:tcPr>
          <w:p w:rsidR="00D36A82" w:rsidRPr="003B7832" w:rsidRDefault="00D36A82" w:rsidP="007108C1">
            <w:pPr>
              <w:widowControl w:val="0"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7</w:t>
            </w:r>
          </w:p>
        </w:tc>
        <w:tc>
          <w:tcPr>
            <w:tcW w:w="627" w:type="pct"/>
            <w:shd w:val="clear" w:color="auto" w:fill="auto"/>
          </w:tcPr>
          <w:p w:rsidR="00D36A82" w:rsidRPr="003B7832" w:rsidRDefault="00D36A82" w:rsidP="007108C1">
            <w:pPr>
              <w:widowControl w:val="0"/>
              <w:jc w:val="center"/>
              <w:rPr>
                <w:b/>
                <w:iCs/>
                <w:color w:val="000000"/>
              </w:rPr>
            </w:pPr>
            <w:r w:rsidRPr="003B7832">
              <w:rPr>
                <w:b/>
                <w:iCs/>
                <w:color w:val="000000"/>
              </w:rPr>
              <w:t>8</w:t>
            </w:r>
          </w:p>
        </w:tc>
      </w:tr>
      <w:tr w:rsidR="001F6095" w:rsidRPr="00C622B6" w:rsidTr="002D4B34">
        <w:tc>
          <w:tcPr>
            <w:tcW w:w="1542" w:type="pct"/>
            <w:shd w:val="clear" w:color="auto" w:fill="auto"/>
          </w:tcPr>
          <w:p w:rsidR="00754384" w:rsidRPr="0017466F" w:rsidRDefault="00754384" w:rsidP="00754384">
            <w:pPr>
              <w:rPr>
                <w:b/>
              </w:rPr>
            </w:pPr>
            <w:r w:rsidRPr="0017466F">
              <w:rPr>
                <w:b/>
              </w:rPr>
              <w:t>Раз</w:t>
            </w:r>
            <w:r>
              <w:rPr>
                <w:b/>
              </w:rPr>
              <w:t>дел 1</w:t>
            </w:r>
            <w:r w:rsidR="00CD7B6A">
              <w:rPr>
                <w:b/>
              </w:rPr>
              <w:t>.</w:t>
            </w:r>
          </w:p>
          <w:p w:rsidR="00DC7E8A" w:rsidRPr="00845DB2" w:rsidRDefault="00AB1180" w:rsidP="002B36DE">
            <w:pPr>
              <w:rPr>
                <w:b/>
                <w:color w:val="000000"/>
              </w:rPr>
            </w:pPr>
            <w:r w:rsidRPr="00845DB2">
              <w:rPr>
                <w:b/>
                <w:color w:val="000000"/>
              </w:rPr>
              <w:t>Химическое производство и химико-технологический процесс.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C7E8A" w:rsidRPr="00C622B6" w:rsidRDefault="00606831" w:rsidP="001922C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DC7E8A" w:rsidRPr="00C622B6" w:rsidRDefault="00606831" w:rsidP="006340EA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DC7E8A" w:rsidRPr="00C622B6" w:rsidRDefault="00DC7E8A" w:rsidP="006340EA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DC7E8A" w:rsidRPr="00C622B6" w:rsidRDefault="00606831" w:rsidP="006340EA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C7E8A" w:rsidRPr="00C622B6" w:rsidRDefault="00DC7E8A" w:rsidP="006340E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DC7E8A" w:rsidRPr="00C622B6" w:rsidRDefault="00606831" w:rsidP="001922CB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DC7E8A" w:rsidRPr="00C622B6" w:rsidRDefault="00DC7E8A" w:rsidP="006340EA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1F6095" w:rsidRPr="00C622B6" w:rsidTr="002D4B34">
        <w:tc>
          <w:tcPr>
            <w:tcW w:w="1542" w:type="pct"/>
            <w:shd w:val="clear" w:color="auto" w:fill="auto"/>
          </w:tcPr>
          <w:p w:rsidR="00940C4C" w:rsidRPr="00754384" w:rsidRDefault="00754384" w:rsidP="00065195">
            <w:pPr>
              <w:rPr>
                <w:color w:val="000000"/>
              </w:rPr>
            </w:pPr>
            <w:r w:rsidRPr="00754384">
              <w:t>Тема 1</w:t>
            </w:r>
            <w:r w:rsidR="00065195">
              <w:t>Основные направления развития химической технологии.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40C4C" w:rsidRPr="00C622B6" w:rsidRDefault="00606831" w:rsidP="006340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940C4C" w:rsidRPr="00C622B6" w:rsidRDefault="00606831" w:rsidP="006340EA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40C4C" w:rsidRPr="00C622B6" w:rsidRDefault="00940C4C" w:rsidP="006340E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940C4C" w:rsidRPr="00C622B6" w:rsidRDefault="00606831" w:rsidP="006340EA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940C4C" w:rsidRPr="00C622B6" w:rsidRDefault="00940C4C" w:rsidP="006340E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940C4C" w:rsidRPr="00AA5265" w:rsidRDefault="00606831" w:rsidP="006340EA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940C4C" w:rsidRPr="00C622B6" w:rsidRDefault="00940C4C" w:rsidP="006340EA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225821" w:rsidRDefault="00606831" w:rsidP="00225821">
            <w:r w:rsidRPr="00754384">
              <w:t>Тема 2.</w:t>
            </w:r>
          </w:p>
          <w:p w:rsidR="00606831" w:rsidRPr="00754384" w:rsidRDefault="00225821" w:rsidP="00225821">
            <w:pPr>
              <w:rPr>
                <w:color w:val="000000"/>
              </w:rPr>
            </w:pPr>
            <w:r>
              <w:t>Химическое производство</w:t>
            </w:r>
            <w:r w:rsidR="00B41BA5"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6340EA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3B7832" w:rsidRPr="00B41BA5" w:rsidRDefault="003B7832" w:rsidP="00B41BA5">
            <w:pPr>
              <w:jc w:val="both"/>
              <w:rPr>
                <w:b/>
              </w:rPr>
            </w:pPr>
            <w:r w:rsidRPr="00B41BA5">
              <w:rPr>
                <w:b/>
              </w:rPr>
              <w:t>Раздел 2</w:t>
            </w:r>
            <w:r w:rsidR="00CD7B6A">
              <w:rPr>
                <w:b/>
              </w:rPr>
              <w:t>.</w:t>
            </w:r>
          </w:p>
          <w:p w:rsidR="00606831" w:rsidRPr="00FA6C18" w:rsidRDefault="00FA6C18" w:rsidP="00B41BA5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A6C18">
              <w:rPr>
                <w:b/>
                <w:bCs/>
                <w:color w:val="000000"/>
                <w:shd w:val="clear" w:color="auto" w:fill="FFFFFF"/>
              </w:rPr>
              <w:t>Физико-химические основы химических процессов.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606831" w:rsidRPr="00C622B6" w:rsidRDefault="00606831" w:rsidP="00871466">
            <w:pPr>
              <w:rPr>
                <w:color w:val="000000"/>
              </w:rPr>
            </w:pPr>
            <w:r w:rsidRPr="00754384">
              <w:t>Тема 3.</w:t>
            </w:r>
            <w:r w:rsidR="000F3F39">
              <w:t>Термодинамика химиче</w:t>
            </w:r>
            <w:r w:rsidR="00871466">
              <w:t>с</w:t>
            </w:r>
            <w:r w:rsidR="000F3F39">
              <w:t>к</w:t>
            </w:r>
            <w:r w:rsidR="00871466">
              <w:t>их превращений</w:t>
            </w:r>
            <w:r w:rsidR="00FA6C18"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606831" w:rsidRPr="00754384" w:rsidRDefault="00606831" w:rsidP="00871466">
            <w:r w:rsidRPr="00754384">
              <w:t>Тема 4</w:t>
            </w:r>
            <w:r w:rsidR="002D4B34">
              <w:t>.</w:t>
            </w:r>
            <w:r w:rsidR="00871466">
              <w:t>Кинетика химических процессов.</w:t>
            </w:r>
            <w:r w:rsidR="002D4B34">
              <w:t xml:space="preserve">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606831" w:rsidRPr="0017466F" w:rsidRDefault="00606831" w:rsidP="00754384">
            <w:pPr>
              <w:rPr>
                <w:b/>
              </w:rPr>
            </w:pPr>
            <w:r>
              <w:rPr>
                <w:b/>
              </w:rPr>
              <w:t>Раздел 3</w:t>
            </w:r>
            <w:r w:rsidR="00CD7B6A">
              <w:rPr>
                <w:b/>
              </w:rPr>
              <w:t>.</w:t>
            </w:r>
          </w:p>
          <w:p w:rsidR="00606831" w:rsidRPr="00C622B6" w:rsidRDefault="00606831" w:rsidP="00754384">
            <w:pPr>
              <w:rPr>
                <w:bCs/>
                <w:color w:val="000000"/>
                <w:shd w:val="clear" w:color="auto" w:fill="FFFFFF"/>
              </w:rPr>
            </w:pPr>
            <w:r w:rsidRPr="0017466F">
              <w:rPr>
                <w:b/>
              </w:rPr>
              <w:t>Основные типы, конструктивные особенности и принцип работы технологического оборудования производств</w:t>
            </w:r>
            <w:r w:rsidR="002D4B34">
              <w:rPr>
                <w:b/>
              </w:rPr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606831" w:rsidRPr="00754384" w:rsidRDefault="00606831" w:rsidP="00754384">
            <w:pPr>
              <w:rPr>
                <w:color w:val="000000"/>
              </w:rPr>
            </w:pPr>
            <w:r w:rsidRPr="00754384">
              <w:t>Тема 5. Классификация основного оборудования по назначению конструкций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606831" w:rsidRPr="00754384" w:rsidRDefault="00606831" w:rsidP="00EE55ED">
            <w:pPr>
              <w:rPr>
                <w:bCs/>
                <w:color w:val="000000"/>
                <w:shd w:val="clear" w:color="auto" w:fill="FFFFFF"/>
              </w:rPr>
            </w:pPr>
            <w:r w:rsidRPr="00754384">
              <w:t>Тема 6. Специфика эксплуатации оборудования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606831" w:rsidRPr="0017466F" w:rsidRDefault="00606831" w:rsidP="00D13660">
            <w:pPr>
              <w:rPr>
                <w:b/>
              </w:rPr>
            </w:pPr>
            <w:r>
              <w:rPr>
                <w:b/>
              </w:rPr>
              <w:t>Раздел 4</w:t>
            </w:r>
            <w:r w:rsidR="00CD7B6A">
              <w:rPr>
                <w:b/>
              </w:rPr>
              <w:t>.</w:t>
            </w:r>
          </w:p>
          <w:p w:rsidR="00606831" w:rsidRPr="00754384" w:rsidRDefault="002D4B34" w:rsidP="005C1AFE">
            <w:r w:rsidRPr="002D4B34">
              <w:rPr>
                <w:b/>
              </w:rPr>
              <w:t>Катализ в химической технологии</w:t>
            </w:r>
            <w:r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3B7832" w:rsidRDefault="00606831" w:rsidP="006E2734">
            <w:pPr>
              <w:widowControl w:val="0"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2D4B34" w:rsidRPr="00D13660" w:rsidRDefault="00606831" w:rsidP="002D4B34">
            <w:r w:rsidRPr="00D13660">
              <w:t xml:space="preserve">Тема 7. </w:t>
            </w:r>
            <w:r w:rsidR="002D4B34">
              <w:t xml:space="preserve">Применение катализаторов в </w:t>
            </w:r>
            <w:r w:rsidR="00987321">
              <w:t>химической технологии.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606831" w:rsidRPr="00C622B6" w:rsidTr="002D4B34">
        <w:tc>
          <w:tcPr>
            <w:tcW w:w="1542" w:type="pct"/>
            <w:shd w:val="clear" w:color="auto" w:fill="auto"/>
          </w:tcPr>
          <w:p w:rsidR="00987321" w:rsidRPr="00754384" w:rsidRDefault="00606831" w:rsidP="00FA6C18">
            <w:r w:rsidRPr="00D13660">
              <w:lastRenderedPageBreak/>
              <w:t>Тема 8.</w:t>
            </w:r>
            <w:r>
              <w:t xml:space="preserve"> </w:t>
            </w:r>
            <w:r w:rsidR="00FA6C18">
              <w:t>Термокаталитические процессы переработки нефти.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606831" w:rsidRPr="00C622B6" w:rsidRDefault="00606831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606831" w:rsidRPr="00C622B6" w:rsidRDefault="00606831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06831" w:rsidRPr="00AA5265" w:rsidRDefault="00606831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606831" w:rsidRPr="00C622B6" w:rsidRDefault="00606831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</w:tbl>
    <w:p w:rsidR="005C1AFE" w:rsidRDefault="005C1AFE"/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03"/>
        <w:gridCol w:w="1317"/>
        <w:gridCol w:w="950"/>
        <w:gridCol w:w="1984"/>
        <w:gridCol w:w="1916"/>
        <w:gridCol w:w="1543"/>
        <w:gridCol w:w="1363"/>
        <w:gridCol w:w="1947"/>
      </w:tblGrid>
      <w:tr w:rsidR="003B7832" w:rsidRPr="00C622B6" w:rsidTr="005C1AFE">
        <w:tc>
          <w:tcPr>
            <w:tcW w:w="1450" w:type="pct"/>
            <w:shd w:val="clear" w:color="auto" w:fill="auto"/>
          </w:tcPr>
          <w:p w:rsidR="003B7832" w:rsidRPr="003B7832" w:rsidRDefault="003B7832" w:rsidP="006E2734">
            <w:pPr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1</w:t>
            </w:r>
          </w:p>
        </w:tc>
        <w:tc>
          <w:tcPr>
            <w:tcW w:w="424" w:type="pct"/>
            <w:shd w:val="clear" w:color="auto" w:fill="auto"/>
          </w:tcPr>
          <w:p w:rsidR="003B7832" w:rsidRPr="003B7832" w:rsidRDefault="003B7832" w:rsidP="006E2734">
            <w:pPr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2</w:t>
            </w:r>
          </w:p>
        </w:tc>
        <w:tc>
          <w:tcPr>
            <w:tcW w:w="306" w:type="pct"/>
            <w:shd w:val="clear" w:color="auto" w:fill="auto"/>
          </w:tcPr>
          <w:p w:rsidR="003B7832" w:rsidRPr="003B7832" w:rsidRDefault="003B7832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3</w:t>
            </w:r>
          </w:p>
        </w:tc>
        <w:tc>
          <w:tcPr>
            <w:tcW w:w="639" w:type="pct"/>
            <w:shd w:val="clear" w:color="auto" w:fill="auto"/>
          </w:tcPr>
          <w:p w:rsidR="003B7832" w:rsidRPr="003B7832" w:rsidRDefault="003B7832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4</w:t>
            </w:r>
          </w:p>
        </w:tc>
        <w:tc>
          <w:tcPr>
            <w:tcW w:w="617" w:type="pct"/>
            <w:shd w:val="clear" w:color="auto" w:fill="auto"/>
          </w:tcPr>
          <w:p w:rsidR="003B7832" w:rsidRPr="003B7832" w:rsidRDefault="003B7832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5</w:t>
            </w:r>
          </w:p>
        </w:tc>
        <w:tc>
          <w:tcPr>
            <w:tcW w:w="497" w:type="pct"/>
            <w:shd w:val="clear" w:color="auto" w:fill="auto"/>
          </w:tcPr>
          <w:p w:rsidR="003B7832" w:rsidRPr="003B7832" w:rsidRDefault="003B7832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6</w:t>
            </w:r>
          </w:p>
        </w:tc>
        <w:tc>
          <w:tcPr>
            <w:tcW w:w="439" w:type="pct"/>
            <w:shd w:val="clear" w:color="auto" w:fill="auto"/>
          </w:tcPr>
          <w:p w:rsidR="003B7832" w:rsidRPr="003B7832" w:rsidRDefault="003B7832" w:rsidP="006E2734">
            <w:pPr>
              <w:widowControl w:val="0"/>
              <w:jc w:val="center"/>
              <w:rPr>
                <w:b/>
                <w:color w:val="000000"/>
              </w:rPr>
            </w:pPr>
            <w:r w:rsidRPr="003B7832">
              <w:rPr>
                <w:b/>
                <w:color w:val="000000"/>
              </w:rPr>
              <w:t>7</w:t>
            </w:r>
          </w:p>
        </w:tc>
        <w:tc>
          <w:tcPr>
            <w:tcW w:w="627" w:type="pct"/>
            <w:shd w:val="clear" w:color="auto" w:fill="auto"/>
          </w:tcPr>
          <w:p w:rsidR="003B7832" w:rsidRPr="003B7832" w:rsidRDefault="003B7832" w:rsidP="006E2734">
            <w:pPr>
              <w:widowControl w:val="0"/>
              <w:jc w:val="center"/>
              <w:rPr>
                <w:b/>
                <w:iCs/>
                <w:color w:val="000000"/>
              </w:rPr>
            </w:pPr>
            <w:r w:rsidRPr="003B7832">
              <w:rPr>
                <w:b/>
                <w:iCs/>
                <w:color w:val="000000"/>
              </w:rPr>
              <w:t>8</w:t>
            </w:r>
          </w:p>
        </w:tc>
      </w:tr>
      <w:tr w:rsidR="003B7832" w:rsidRPr="00C622B6" w:rsidTr="005C1AFE">
        <w:tc>
          <w:tcPr>
            <w:tcW w:w="1450" w:type="pct"/>
            <w:shd w:val="clear" w:color="auto" w:fill="auto"/>
          </w:tcPr>
          <w:p w:rsidR="003B7832" w:rsidRPr="0017466F" w:rsidRDefault="003B7832" w:rsidP="00D13660">
            <w:pPr>
              <w:rPr>
                <w:b/>
              </w:rPr>
            </w:pPr>
            <w:r>
              <w:rPr>
                <w:b/>
              </w:rPr>
              <w:t>Раздел 5</w:t>
            </w:r>
            <w:r w:rsidR="00CD7B6A">
              <w:rPr>
                <w:b/>
              </w:rPr>
              <w:t>.</w:t>
            </w:r>
          </w:p>
          <w:p w:rsidR="003B7832" w:rsidRPr="00D13660" w:rsidRDefault="003B7832" w:rsidP="00C71D98">
            <w:r w:rsidRPr="0017466F">
              <w:rPr>
                <w:b/>
              </w:rPr>
              <w:t xml:space="preserve">Технологические </w:t>
            </w:r>
            <w:r w:rsidR="00C71D98">
              <w:rPr>
                <w:b/>
              </w:rPr>
              <w:t xml:space="preserve">схемы </w:t>
            </w:r>
            <w:r w:rsidRPr="0017466F">
              <w:rPr>
                <w:b/>
              </w:rPr>
              <w:t>химического производства</w:t>
            </w:r>
            <w:r w:rsidR="00C71D98">
              <w:rPr>
                <w:b/>
              </w:rPr>
              <w:t>,неорганического синтеза.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B7832" w:rsidRPr="00606831" w:rsidRDefault="003B7832" w:rsidP="006E2734">
            <w:pPr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3B7832" w:rsidRPr="00606831" w:rsidRDefault="003B7832" w:rsidP="006E2734">
            <w:pPr>
              <w:widowControl w:val="0"/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3B7832" w:rsidRPr="00606831" w:rsidRDefault="003B7832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3B7832" w:rsidRPr="00606831" w:rsidRDefault="003B7832" w:rsidP="006E2734">
            <w:pPr>
              <w:widowControl w:val="0"/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3B7832" w:rsidRPr="00606831" w:rsidRDefault="003B7832" w:rsidP="006E2734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3B7832" w:rsidRPr="00606831" w:rsidRDefault="003B7832" w:rsidP="006E2734">
            <w:pPr>
              <w:widowControl w:val="0"/>
              <w:suppressAutoHyphens/>
              <w:jc w:val="center"/>
              <w:rPr>
                <w:b/>
                <w:color w:val="000000"/>
              </w:rPr>
            </w:pPr>
            <w:r w:rsidRPr="00606831">
              <w:rPr>
                <w:b/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B7832" w:rsidRPr="00C622B6" w:rsidRDefault="003B7832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3B7832" w:rsidRPr="00C622B6" w:rsidTr="005C1AFE">
        <w:tc>
          <w:tcPr>
            <w:tcW w:w="1450" w:type="pct"/>
            <w:shd w:val="clear" w:color="auto" w:fill="auto"/>
          </w:tcPr>
          <w:p w:rsidR="003B7832" w:rsidRPr="00D13660" w:rsidRDefault="003B7832" w:rsidP="00D13660">
            <w:r w:rsidRPr="00D13660">
              <w:t>Тема 9. Химические процессы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B7832" w:rsidRPr="00C622B6" w:rsidRDefault="003B7832" w:rsidP="006E2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3B7832" w:rsidRPr="00C622B6" w:rsidRDefault="003B7832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3B7832" w:rsidRPr="00C622B6" w:rsidRDefault="003B7832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3B7832" w:rsidRPr="00C622B6" w:rsidRDefault="003B7832" w:rsidP="006E273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3B7832" w:rsidRPr="00C622B6" w:rsidRDefault="003B7832" w:rsidP="006E2734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3B7832" w:rsidRPr="00AA5265" w:rsidRDefault="003B7832" w:rsidP="006E2734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B7832" w:rsidRPr="00C622B6" w:rsidRDefault="003B7832" w:rsidP="007108C1">
            <w:pPr>
              <w:widowControl w:val="0"/>
              <w:jc w:val="center"/>
              <w:rPr>
                <w:b/>
                <w:i/>
                <w:iCs/>
                <w:color w:val="000000"/>
              </w:rPr>
            </w:pPr>
          </w:p>
        </w:tc>
      </w:tr>
      <w:tr w:rsidR="003B7832" w:rsidRPr="00C622B6" w:rsidTr="005C1AFE">
        <w:tc>
          <w:tcPr>
            <w:tcW w:w="1450" w:type="pct"/>
            <w:shd w:val="clear" w:color="auto" w:fill="auto"/>
          </w:tcPr>
          <w:p w:rsidR="003B7832" w:rsidRPr="00C622B6" w:rsidRDefault="003B7832" w:rsidP="006340EA">
            <w:pPr>
              <w:rPr>
                <w:b/>
                <w:color w:val="000000"/>
              </w:rPr>
            </w:pPr>
            <w:r w:rsidRPr="00C622B6">
              <w:rPr>
                <w:b/>
                <w:color w:val="000000"/>
              </w:rPr>
              <w:t>Итого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B7832" w:rsidRPr="00C622B6" w:rsidRDefault="003B7832" w:rsidP="007108C1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3B7832" w:rsidRPr="00C622B6" w:rsidRDefault="003B7832" w:rsidP="005A5D42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3B7832" w:rsidRPr="00C622B6" w:rsidRDefault="003B7832" w:rsidP="00AE58AD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3B7832" w:rsidRPr="00C622B6" w:rsidRDefault="003B7832" w:rsidP="007108C1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3B7832" w:rsidRPr="00C622B6" w:rsidRDefault="003B7832" w:rsidP="007108C1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3B7832" w:rsidRPr="00C622B6" w:rsidRDefault="003B7832" w:rsidP="00EE55ED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3B7832" w:rsidRPr="00C622B6" w:rsidRDefault="003B7832" w:rsidP="007108C1">
            <w:pPr>
              <w:widowControl w:val="0"/>
              <w:jc w:val="center"/>
              <w:rPr>
                <w:b/>
                <w:iCs/>
                <w:color w:val="000000"/>
              </w:rPr>
            </w:pPr>
            <w:r w:rsidRPr="00C622B6">
              <w:rPr>
                <w:b/>
                <w:iCs/>
                <w:color w:val="000000"/>
              </w:rPr>
              <w:t>Экзамен</w:t>
            </w:r>
          </w:p>
        </w:tc>
      </w:tr>
    </w:tbl>
    <w:p w:rsidR="00D36A82" w:rsidRDefault="00D36A8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Default="003B7832" w:rsidP="00D36A82">
      <w:pPr>
        <w:spacing w:line="360" w:lineRule="auto"/>
        <w:rPr>
          <w:color w:val="FF0000"/>
          <w:sz w:val="28"/>
          <w:szCs w:val="28"/>
        </w:rPr>
      </w:pPr>
    </w:p>
    <w:p w:rsidR="003B7832" w:rsidRPr="00777645" w:rsidRDefault="003B7832" w:rsidP="00D36A82">
      <w:pPr>
        <w:spacing w:line="360" w:lineRule="auto"/>
        <w:rPr>
          <w:color w:val="FF0000"/>
          <w:sz w:val="28"/>
          <w:szCs w:val="28"/>
        </w:rPr>
      </w:pP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98"/>
        <w:gridCol w:w="841"/>
        <w:gridCol w:w="2410"/>
        <w:gridCol w:w="2290"/>
        <w:gridCol w:w="3803"/>
      </w:tblGrid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82" w:rsidRPr="00715FD6" w:rsidRDefault="00D36A82" w:rsidP="00715FD6">
            <w:pPr>
              <w:jc w:val="center"/>
            </w:pPr>
            <w:r w:rsidRPr="00715FD6">
              <w:t>№</w:t>
            </w:r>
          </w:p>
          <w:p w:rsidR="00D36A82" w:rsidRPr="00715FD6" w:rsidRDefault="00D36A82" w:rsidP="00715FD6">
            <w:pPr>
              <w:jc w:val="center"/>
            </w:pPr>
            <w:r w:rsidRPr="00715FD6">
              <w:t>п/п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82" w:rsidRPr="00715FD6" w:rsidRDefault="00D36A82" w:rsidP="00715FD6">
            <w:pPr>
              <w:jc w:val="center"/>
            </w:pPr>
            <w:r w:rsidRPr="00715FD6">
              <w:t>Содержание разделов и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82" w:rsidRPr="00715FD6" w:rsidRDefault="00D36A82" w:rsidP="00715FD6">
            <w:pPr>
              <w:jc w:val="center"/>
            </w:pPr>
            <w:r w:rsidRPr="00715FD6">
              <w:t>Кол-во</w:t>
            </w:r>
          </w:p>
          <w:p w:rsidR="00D36A82" w:rsidRPr="00715FD6" w:rsidRDefault="00D36A82" w:rsidP="00715FD6">
            <w:pPr>
              <w:jc w:val="center"/>
            </w:pPr>
            <w:r w:rsidRPr="00715FD6"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82" w:rsidRPr="00715FD6" w:rsidRDefault="00D36A82" w:rsidP="00715FD6">
            <w:pPr>
              <w:jc w:val="center"/>
            </w:pPr>
            <w:r w:rsidRPr="00715FD6">
              <w:t>Тип урока</w:t>
            </w:r>
          </w:p>
          <w:p w:rsidR="00D36A82" w:rsidRPr="00715FD6" w:rsidRDefault="00D36A82" w:rsidP="00715FD6">
            <w:pPr>
              <w:jc w:val="center"/>
            </w:pPr>
            <w:r w:rsidRPr="00715FD6">
              <w:t>(вид занятий)</w:t>
            </w:r>
          </w:p>
          <w:p w:rsidR="00D36A82" w:rsidRPr="00715FD6" w:rsidRDefault="00D36A82" w:rsidP="00715FD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82" w:rsidRPr="00715FD6" w:rsidRDefault="00D36A82" w:rsidP="00715FD6">
            <w:pPr>
              <w:jc w:val="center"/>
            </w:pPr>
            <w:r w:rsidRPr="00715FD6">
              <w:t>Учебно-наглядные пособия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82" w:rsidRPr="00DD3A2E" w:rsidRDefault="00D36A82" w:rsidP="005E39E7">
            <w:pPr>
              <w:jc w:val="center"/>
            </w:pPr>
            <w:r w:rsidRPr="00DD3A2E">
              <w:t>Количество часов и содержание самостоятельной работы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2" w:rsidRPr="00715FD6" w:rsidRDefault="00D36A82" w:rsidP="00715FD6">
            <w:pPr>
              <w:jc w:val="center"/>
            </w:pPr>
            <w:r w:rsidRPr="00715FD6"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2" w:rsidRPr="00715FD6" w:rsidRDefault="00D36A82" w:rsidP="00715FD6">
            <w:pPr>
              <w:jc w:val="center"/>
            </w:pPr>
            <w:r w:rsidRPr="00715FD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2" w:rsidRPr="00715FD6" w:rsidRDefault="00D36A82" w:rsidP="00715FD6">
            <w:pPr>
              <w:jc w:val="center"/>
            </w:pPr>
            <w:r w:rsidRPr="00715FD6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2" w:rsidRPr="00715FD6" w:rsidRDefault="00D36A82" w:rsidP="00715FD6">
            <w:pPr>
              <w:jc w:val="center"/>
            </w:pPr>
            <w:r w:rsidRPr="00715FD6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2" w:rsidRPr="00715FD6" w:rsidRDefault="00D36A82" w:rsidP="00715FD6">
            <w:pPr>
              <w:jc w:val="center"/>
            </w:pPr>
            <w:r w:rsidRPr="00715FD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82" w:rsidRPr="004F0B12" w:rsidRDefault="00D36A82" w:rsidP="005E39E7">
            <w:pPr>
              <w:jc w:val="center"/>
              <w:rPr>
                <w:sz w:val="28"/>
                <w:szCs w:val="28"/>
              </w:rPr>
            </w:pPr>
            <w:r w:rsidRPr="004F0B12">
              <w:rPr>
                <w:sz w:val="28"/>
                <w:szCs w:val="28"/>
              </w:rPr>
              <w:t>6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940C4C" w:rsidP="00715FD6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31" w:rsidRPr="00715FD6" w:rsidRDefault="00606831" w:rsidP="00715FD6">
            <w:pPr>
              <w:rPr>
                <w:b/>
              </w:rPr>
            </w:pPr>
            <w:r w:rsidRPr="00715FD6">
              <w:rPr>
                <w:b/>
              </w:rPr>
              <w:t xml:space="preserve">Раздел 1 </w:t>
            </w:r>
          </w:p>
          <w:p w:rsidR="00940C4C" w:rsidRPr="00715FD6" w:rsidRDefault="00AF5F8B" w:rsidP="00715FD6">
            <w:pPr>
              <w:rPr>
                <w:b/>
              </w:rPr>
            </w:pPr>
            <w:r w:rsidRPr="00715FD6">
              <w:rPr>
                <w:b/>
              </w:rPr>
              <w:t>Химическое производство и химико-технологический процесс.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A03B65" w:rsidP="00715FD6">
            <w:pPr>
              <w:jc w:val="center"/>
              <w:rPr>
                <w:b/>
              </w:rPr>
            </w:pPr>
            <w:r w:rsidRPr="00715FD6">
              <w:rPr>
                <w:b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940C4C" w:rsidP="00715FD6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940C4C" w:rsidP="00715FD6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602FC6" w:rsidRDefault="00715FD6" w:rsidP="006068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940C4C" w:rsidP="00715FD6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151159" w:rsidP="00715FD6">
            <w:pPr>
              <w:rPr>
                <w:b/>
                <w:i/>
              </w:rPr>
            </w:pPr>
            <w:r w:rsidRPr="00715FD6">
              <w:rPr>
                <w:rFonts w:eastAsia="Calibri"/>
                <w:b/>
                <w:bCs/>
              </w:rPr>
              <w:t>Тема 1.</w:t>
            </w:r>
            <w:r w:rsidR="002656C4" w:rsidRPr="00715FD6">
              <w:rPr>
                <w:rFonts w:eastAsia="Calibri"/>
                <w:b/>
                <w:bCs/>
              </w:rPr>
              <w:t>1</w:t>
            </w:r>
            <w:r w:rsidRPr="00715FD6">
              <w:rPr>
                <w:rFonts w:eastAsia="Calibri"/>
                <w:b/>
                <w:bCs/>
              </w:rPr>
              <w:t xml:space="preserve"> </w:t>
            </w:r>
            <w:r w:rsidR="002656C4" w:rsidRPr="00715FD6">
              <w:rPr>
                <w:rFonts w:eastAsia="Calibri"/>
                <w:b/>
                <w:bCs/>
              </w:rPr>
              <w:t xml:space="preserve">Основные </w:t>
            </w:r>
            <w:r w:rsidR="00065195" w:rsidRPr="00715FD6">
              <w:rPr>
                <w:rFonts w:eastAsia="Calibri"/>
                <w:b/>
                <w:bCs/>
              </w:rPr>
              <w:t xml:space="preserve">направления развития </w:t>
            </w:r>
            <w:r w:rsidR="002656C4" w:rsidRPr="00715FD6">
              <w:rPr>
                <w:rFonts w:eastAsia="Calibri"/>
                <w:b/>
                <w:bCs/>
              </w:rPr>
              <w:t>химической технологии.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E81DFF" w:rsidP="00715FD6">
            <w:pPr>
              <w:jc w:val="center"/>
              <w:rPr>
                <w:b/>
              </w:rPr>
            </w:pPr>
            <w:r w:rsidRPr="00715FD6"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940C4C" w:rsidP="00715FD6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4C" w:rsidRPr="00715FD6" w:rsidRDefault="00940C4C" w:rsidP="00715FD6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6316D" w:rsidRDefault="00715FD6" w:rsidP="00940C4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43559" w:rsidRPr="006A1FEB" w:rsidTr="00424CE9">
        <w:trPr>
          <w:trHeight w:val="5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940C4C" w:rsidP="00715FD6">
            <w:pPr>
              <w:jc w:val="center"/>
            </w:pPr>
            <w:r w:rsidRPr="00715FD6"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065195" w:rsidP="00715FD6">
            <w:pPr>
              <w:pStyle w:val="c17"/>
              <w:shd w:val="clear" w:color="auto" w:fill="FFFFFF"/>
              <w:spacing w:before="0" w:after="0"/>
              <w:jc w:val="both"/>
            </w:pPr>
            <w:r w:rsidRPr="00715FD6">
              <w:t>История развития химической промышленности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940C4C" w:rsidP="00715FD6">
            <w:pPr>
              <w:jc w:val="center"/>
            </w:pPr>
            <w:r w:rsidRPr="00715FD6">
              <w:t>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940C4C" w:rsidP="00715FD6">
            <w:pPr>
              <w:jc w:val="center"/>
            </w:pPr>
            <w:r w:rsidRPr="00715FD6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4C" w:rsidRPr="00715FD6" w:rsidRDefault="00940C4C" w:rsidP="00715FD6">
            <w:pPr>
              <w:jc w:val="center"/>
            </w:pPr>
            <w:r w:rsidRPr="00715FD6">
              <w:t>Презентация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49" w:rsidRDefault="00E81DFF" w:rsidP="00E43559">
            <w:r w:rsidRPr="00D36A82">
              <w:t>[</w:t>
            </w:r>
            <w:r>
              <w:t>1]</w:t>
            </w:r>
            <w:r w:rsidRPr="00D36A82">
              <w:t xml:space="preserve">  </w:t>
            </w:r>
            <w:r w:rsidR="00E43559">
              <w:t>Химическая промышленность.</w:t>
            </w:r>
          </w:p>
          <w:p w:rsidR="00940C4C" w:rsidRPr="002C0E0A" w:rsidRDefault="00151159" w:rsidP="00E43559">
            <w:pPr>
              <w:rPr>
                <w:strike/>
                <w:color w:val="FF0000"/>
              </w:rPr>
            </w:pPr>
            <w:r>
              <w:t>П</w:t>
            </w:r>
            <w:r w:rsidRPr="00837CDA">
              <w:t>одготовить сообщение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1C0E0E" w:rsidP="00715FD6">
            <w:pPr>
              <w:suppressAutoHyphens/>
              <w:snapToGrid w:val="0"/>
              <w:jc w:val="both"/>
            </w:pPr>
            <w:r w:rsidRPr="00715FD6">
              <w:t>Взаимосвязь химической технологии с другими науками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D36A82" w:rsidRDefault="00E81DFF" w:rsidP="00E43559"/>
        </w:tc>
      </w:tr>
      <w:tr w:rsidR="00E43559" w:rsidRPr="006A1FEB" w:rsidTr="00715FD6">
        <w:trPr>
          <w:trHeight w:val="5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715FD6" w:rsidRDefault="001C0E0E" w:rsidP="00715FD6">
            <w:pPr>
              <w:suppressAutoHyphens/>
              <w:snapToGrid w:val="0"/>
            </w:pPr>
            <w:r w:rsidRPr="00715FD6">
              <w:t>Разнообразие химических производств,</w:t>
            </w:r>
            <w:r w:rsidR="00D91316" w:rsidRPr="00715FD6">
              <w:t xml:space="preserve"> </w:t>
            </w:r>
            <w:r w:rsidRPr="00715FD6">
              <w:t>их необходимость в современном мире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715FD6" w:rsidRDefault="00E81DFF" w:rsidP="00715FD6">
            <w:pPr>
              <w:jc w:val="center"/>
            </w:pPr>
            <w:r w:rsidRPr="00715FD6">
              <w:t>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715FD6" w:rsidRDefault="00E81DFF" w:rsidP="00715FD6">
            <w:pPr>
              <w:jc w:val="center"/>
            </w:pPr>
            <w:r w:rsidRPr="00715FD6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715FD6" w:rsidRDefault="00E81DFF" w:rsidP="00715FD6">
            <w:pPr>
              <w:jc w:val="center"/>
            </w:pPr>
            <w:r w:rsidRPr="00715FD6"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49" w:rsidRDefault="00EC4E27" w:rsidP="00151159">
            <w:r w:rsidRPr="00D36A82">
              <w:t>[</w:t>
            </w:r>
            <w:r>
              <w:t>1]</w:t>
            </w:r>
            <w:r w:rsidRPr="00D36A82">
              <w:t xml:space="preserve"> </w:t>
            </w:r>
            <w:r>
              <w:t>Химические</w:t>
            </w:r>
            <w:r w:rsidRPr="00D36A82">
              <w:t xml:space="preserve">  </w:t>
            </w:r>
            <w:r>
              <w:t>пр</w:t>
            </w:r>
            <w:r w:rsidR="00DE3E06">
              <w:t>оизводства</w:t>
            </w:r>
            <w:r w:rsidR="00151159">
              <w:t xml:space="preserve">. </w:t>
            </w:r>
          </w:p>
          <w:p w:rsidR="00E81DFF" w:rsidRPr="00D36A82" w:rsidRDefault="00151159" w:rsidP="00E81DFF">
            <w:r>
              <w:t xml:space="preserve">Составить </w:t>
            </w:r>
            <w:r w:rsidRPr="00837CDA">
              <w:t>конспект</w:t>
            </w:r>
          </w:p>
        </w:tc>
      </w:tr>
      <w:tr w:rsidR="00E43559" w:rsidRPr="006A1FEB" w:rsidTr="00715FD6">
        <w:trPr>
          <w:trHeight w:val="4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1C0E0E" w:rsidP="00715FD6">
            <w:pPr>
              <w:suppressAutoHyphens/>
              <w:snapToGrid w:val="0"/>
              <w:jc w:val="both"/>
            </w:pPr>
            <w:r w:rsidRPr="00715FD6">
              <w:t>Классификация сырья,</w:t>
            </w:r>
            <w:r w:rsidR="00D91316" w:rsidRPr="00715FD6">
              <w:t xml:space="preserve"> </w:t>
            </w:r>
            <w:r w:rsidR="001D45E8" w:rsidRPr="00715FD6">
              <w:t>свойства сырья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1/4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15FD6" w:rsidRDefault="00E81DFF" w:rsidP="00715FD6">
            <w:pPr>
              <w:jc w:val="center"/>
            </w:pPr>
            <w:r w:rsidRPr="00715FD6"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D36A82" w:rsidRDefault="00E81DFF" w:rsidP="00D91316">
            <w:pPr>
              <w:rPr>
                <w:color w:val="FF0000"/>
              </w:rPr>
            </w:pP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suppressAutoHyphens/>
              <w:snapToGrid w:val="0"/>
              <w:jc w:val="both"/>
              <w:rPr>
                <w:color w:val="000000"/>
              </w:rPr>
            </w:pPr>
            <w:r w:rsidRPr="00715FD6">
              <w:rPr>
                <w:b/>
                <w:color w:val="000000"/>
              </w:rPr>
              <w:t>Практическое занятие № 1.</w:t>
            </w:r>
            <w:r w:rsidRPr="00715FD6">
              <w:rPr>
                <w:color w:val="000000"/>
              </w:rPr>
              <w:t xml:space="preserve"> </w:t>
            </w:r>
          </w:p>
          <w:p w:rsidR="00CD6505" w:rsidRPr="00715FD6" w:rsidRDefault="00DD760A" w:rsidP="00715FD6">
            <w:pPr>
              <w:pStyle w:val="c17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715FD6">
              <w:rPr>
                <w:color w:val="000000"/>
              </w:rPr>
              <w:t xml:space="preserve">Сопоставить </w:t>
            </w:r>
            <w:r w:rsidR="009C2523" w:rsidRPr="00715FD6">
              <w:rPr>
                <w:color w:val="000000"/>
              </w:rPr>
              <w:t xml:space="preserve">экономические </w:t>
            </w:r>
            <w:r w:rsidRPr="00715FD6">
              <w:rPr>
                <w:color w:val="000000"/>
              </w:rPr>
              <w:t>данные</w:t>
            </w:r>
            <w:r w:rsidR="009C2523" w:rsidRPr="00715FD6">
              <w:rPr>
                <w:color w:val="000000"/>
              </w:rPr>
              <w:t xml:space="preserve"> </w:t>
            </w:r>
            <w:r w:rsidRPr="00715FD6">
              <w:rPr>
                <w:color w:val="000000"/>
              </w:rPr>
              <w:t xml:space="preserve"> нефтеперерабатывающих заводов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B3" w:rsidRDefault="00151159" w:rsidP="00151159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1</w:t>
            </w:r>
            <w:r>
              <w:t>.</w:t>
            </w:r>
            <w:r w:rsidR="00A13CB3">
              <w:t xml:space="preserve"> </w:t>
            </w:r>
          </w:p>
          <w:p w:rsidR="00CD6505" w:rsidRPr="0070518B" w:rsidRDefault="00151159" w:rsidP="00CD6505">
            <w:r>
              <w:t xml:space="preserve"> Оформить отчёт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suppressAutoHyphens/>
              <w:snapToGrid w:val="0"/>
              <w:jc w:val="both"/>
              <w:rPr>
                <w:color w:val="000000"/>
              </w:rPr>
            </w:pPr>
            <w:r w:rsidRPr="00715FD6">
              <w:rPr>
                <w:b/>
                <w:color w:val="000000"/>
              </w:rPr>
              <w:t>Практическое занятие № 1.</w:t>
            </w:r>
            <w:r w:rsidRPr="00715FD6">
              <w:rPr>
                <w:color w:val="000000"/>
              </w:rPr>
              <w:t xml:space="preserve"> </w:t>
            </w:r>
          </w:p>
          <w:p w:rsidR="00CD6505" w:rsidRPr="00715FD6" w:rsidRDefault="009C2523" w:rsidP="00715FD6">
            <w:pPr>
              <w:suppressAutoHyphens/>
              <w:snapToGrid w:val="0"/>
              <w:jc w:val="both"/>
              <w:rPr>
                <w:color w:val="000000"/>
              </w:rPr>
            </w:pPr>
            <w:r w:rsidRPr="00715FD6">
              <w:rPr>
                <w:color w:val="000000"/>
              </w:rPr>
              <w:t>Сопоставить экономические данные нефтеперерабатывающих заводов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6505" w:rsidRPr="002C0E0A" w:rsidRDefault="00CD6505" w:rsidP="00D91316">
            <w:pPr>
              <w:rPr>
                <w:strike/>
                <w:color w:val="FF0000"/>
              </w:rPr>
            </w:pP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505" w:rsidRPr="00715FD6" w:rsidRDefault="00CD6505" w:rsidP="00715FD6">
            <w:r w:rsidRPr="00715FD6">
              <w:rPr>
                <w:b/>
                <w:color w:val="000000"/>
              </w:rPr>
              <w:t>Практическое занятие № 2.</w:t>
            </w:r>
            <w:r w:rsidRPr="00715FD6">
              <w:rPr>
                <w:color w:val="000000"/>
              </w:rPr>
              <w:t xml:space="preserve"> </w:t>
            </w:r>
            <w:r w:rsidRPr="00715FD6">
              <w:t xml:space="preserve">                 </w:t>
            </w:r>
            <w:r w:rsidR="00630B39" w:rsidRPr="00715FD6">
              <w:t xml:space="preserve">                              </w:t>
            </w:r>
            <w:r w:rsidRPr="00715FD6">
              <w:t xml:space="preserve">   </w:t>
            </w:r>
            <w:r w:rsidR="00630B39" w:rsidRPr="00715FD6">
              <w:t>Изучить технико-экономические показатели</w:t>
            </w:r>
            <w:r w:rsidR="00E24C79" w:rsidRPr="00715FD6">
              <w:t xml:space="preserve"> производств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B3" w:rsidRDefault="00151159" w:rsidP="00151159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</w:t>
            </w:r>
            <w:r>
              <w:t>2.</w:t>
            </w:r>
          </w:p>
          <w:p w:rsidR="00CD6505" w:rsidRPr="0070518B" w:rsidRDefault="00151159" w:rsidP="00CD6505">
            <w:r>
              <w:t xml:space="preserve"> Оформить отчёт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505" w:rsidRPr="00715FD6" w:rsidRDefault="00CD6505" w:rsidP="00715FD6">
            <w:r w:rsidRPr="00715FD6">
              <w:rPr>
                <w:b/>
                <w:color w:val="000000"/>
              </w:rPr>
              <w:t>Практическое занятие № 2.</w:t>
            </w:r>
            <w:r w:rsidRPr="00715FD6">
              <w:t xml:space="preserve">                  </w:t>
            </w:r>
            <w:r w:rsidR="00630B39" w:rsidRPr="00715FD6">
              <w:t xml:space="preserve">                  </w:t>
            </w:r>
            <w:r w:rsidRPr="00715FD6">
              <w:t xml:space="preserve"> </w:t>
            </w:r>
            <w:r w:rsidR="00630B39" w:rsidRPr="00715FD6">
              <w:t>Изучить технико-экономические показатели производств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D36A82" w:rsidRDefault="00CD6505" w:rsidP="00715FD6"/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505" w:rsidRPr="00715FD6" w:rsidRDefault="00CD6505" w:rsidP="00E337FA">
            <w:pPr>
              <w:tabs>
                <w:tab w:val="left" w:pos="3645"/>
              </w:tabs>
            </w:pPr>
            <w:r w:rsidRPr="00715FD6">
              <w:rPr>
                <w:b/>
                <w:color w:val="000000"/>
              </w:rPr>
              <w:t>Практическое занятие № 3.</w:t>
            </w:r>
            <w:r w:rsidR="00166CD3" w:rsidRPr="00715FD6">
              <w:rPr>
                <w:b/>
                <w:color w:val="000000"/>
              </w:rPr>
              <w:t xml:space="preserve">                                      </w:t>
            </w:r>
            <w:r w:rsidRPr="00715FD6">
              <w:rPr>
                <w:color w:val="000000"/>
              </w:rPr>
              <w:t xml:space="preserve"> </w:t>
            </w:r>
            <w:r w:rsidR="001D45E8" w:rsidRPr="00715FD6">
              <w:rPr>
                <w:color w:val="000000"/>
              </w:rPr>
              <w:t>Графически изобразить стадии химико-технологического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3F3" w:rsidRDefault="00151159" w:rsidP="00151159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</w:t>
            </w:r>
            <w:r>
              <w:t>3.</w:t>
            </w:r>
          </w:p>
          <w:p w:rsidR="00CD6505" w:rsidRPr="00D36A82" w:rsidRDefault="00151159" w:rsidP="00CD6505">
            <w:r>
              <w:t xml:space="preserve"> Оформить отчёт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505" w:rsidRPr="00715FD6" w:rsidRDefault="00CD6505" w:rsidP="00E337FA">
            <w:r w:rsidRPr="00715FD6">
              <w:rPr>
                <w:b/>
                <w:color w:val="000000"/>
              </w:rPr>
              <w:t>Практическое занятие № 3.</w:t>
            </w:r>
            <w:r w:rsidRPr="00715FD6">
              <w:rPr>
                <w:color w:val="000000"/>
              </w:rPr>
              <w:t xml:space="preserve"> </w:t>
            </w:r>
            <w:r w:rsidRPr="00715FD6">
              <w:t xml:space="preserve">      </w:t>
            </w:r>
            <w:r w:rsidR="001D45E8" w:rsidRPr="00715FD6">
              <w:t xml:space="preserve">                            </w:t>
            </w:r>
            <w:r w:rsidRPr="00715FD6">
              <w:t xml:space="preserve">     </w:t>
            </w:r>
            <w:r w:rsidR="001D45E8" w:rsidRPr="00715FD6">
              <w:t>Графически изобразить стадии химико-технологического процесса</w:t>
            </w:r>
            <w:r w:rsidR="002B026A" w:rsidRPr="00715FD6">
              <w:t xml:space="preserve">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1/10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715FD6" w:rsidRDefault="00CD6505" w:rsidP="00715FD6">
            <w:pPr>
              <w:jc w:val="center"/>
            </w:pPr>
            <w:r w:rsidRPr="00715FD6">
              <w:t>Методические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505" w:rsidRPr="00D36A82" w:rsidRDefault="00CD6505" w:rsidP="00715FD6"/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602FC6" w:rsidRDefault="00E81DFF" w:rsidP="00E81DFF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E81DFF" w:rsidRDefault="00E81DFF" w:rsidP="00347FE1">
            <w:pPr>
              <w:widowControl w:val="0"/>
              <w:suppressAutoHyphens/>
              <w:rPr>
                <w:b/>
                <w:lang w:eastAsia="en-US"/>
              </w:rPr>
            </w:pPr>
            <w:r w:rsidRPr="00E81DFF">
              <w:rPr>
                <w:b/>
              </w:rPr>
              <w:t>Т</w:t>
            </w:r>
            <w:r w:rsidR="00151159">
              <w:rPr>
                <w:b/>
              </w:rPr>
              <w:t>ема 1</w:t>
            </w:r>
            <w:r w:rsidRPr="00E81DFF">
              <w:rPr>
                <w:b/>
              </w:rPr>
              <w:t>.</w:t>
            </w:r>
            <w:r w:rsidR="00E24C79">
              <w:rPr>
                <w:b/>
              </w:rPr>
              <w:t xml:space="preserve">2 </w:t>
            </w:r>
            <w:r w:rsidR="001D45E8">
              <w:rPr>
                <w:b/>
              </w:rPr>
              <w:t xml:space="preserve"> </w:t>
            </w:r>
            <w:r w:rsidR="004D0100">
              <w:rPr>
                <w:b/>
              </w:rPr>
              <w:t xml:space="preserve">Химическое </w:t>
            </w:r>
            <w:r w:rsidR="00347FE1">
              <w:rPr>
                <w:b/>
              </w:rPr>
              <w:t>производство.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E9142C" w:rsidRDefault="00E81DFF" w:rsidP="00E81DF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6C0FB1" w:rsidRDefault="00E81DFF" w:rsidP="00E81DFF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602FC6" w:rsidRDefault="00E81DFF" w:rsidP="00E81DFF">
            <w:pPr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76316D" w:rsidRDefault="00E81DFF" w:rsidP="00E81DF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602FC6" w:rsidRDefault="00E81DFF" w:rsidP="00E81DFF">
            <w:pPr>
              <w:jc w:val="center"/>
            </w:pPr>
            <w:r>
              <w:t>11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446F43" w:rsidRDefault="00347FE1" w:rsidP="000F3F39">
            <w:pPr>
              <w:suppressAutoHyphens/>
              <w:snapToGrid w:val="0"/>
              <w:ind w:left="-15"/>
              <w:jc w:val="both"/>
            </w:pPr>
            <w:r>
              <w:t xml:space="preserve">Общая </w:t>
            </w:r>
            <w:r w:rsidR="000F3F39">
              <w:t>х</w:t>
            </w:r>
            <w:r>
              <w:t xml:space="preserve">арактеристика </w:t>
            </w:r>
            <w:r w:rsidR="000F3F39">
              <w:t>пр</w:t>
            </w:r>
            <w:r>
              <w:t>одуктов нефтепереработки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E9142C" w:rsidRDefault="00E81DFF" w:rsidP="00E81DFF">
            <w:pPr>
              <w:jc w:val="center"/>
            </w:pPr>
            <w:r w:rsidRPr="00E9142C">
              <w:t>1/11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A11179" w:rsidRDefault="00E81DFF" w:rsidP="00E81DF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EA6385" w:rsidRDefault="00E81DFF" w:rsidP="00E81DFF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D36A82" w:rsidRDefault="00E81DFF" w:rsidP="00E81DFF">
            <w:r w:rsidRPr="00D36A82">
              <w:t>[</w:t>
            </w:r>
            <w:r>
              <w:t>1]</w:t>
            </w:r>
            <w:r w:rsidR="00AA66DB">
              <w:t xml:space="preserve"> </w:t>
            </w:r>
            <w:r w:rsidR="00DE3E06">
              <w:t>Продукты нефтепереработки</w:t>
            </w:r>
            <w:r>
              <w:t xml:space="preserve">. Подготовить </w:t>
            </w:r>
            <w:r w:rsidRPr="00837CDA">
              <w:t xml:space="preserve"> сообщение  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602FC6" w:rsidRDefault="00E81DFF" w:rsidP="00E81DFF">
            <w:pPr>
              <w:jc w:val="center"/>
            </w:pPr>
            <w:r>
              <w:t>12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446F43" w:rsidRDefault="00347FE1" w:rsidP="00CD1053">
            <w:pPr>
              <w:suppressAutoHyphens/>
              <w:snapToGrid w:val="0"/>
            </w:pPr>
            <w:r>
              <w:t>Первичная перегонка нефти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E9142C" w:rsidRDefault="00E81DFF" w:rsidP="00E81DFF">
            <w:pPr>
              <w:jc w:val="center"/>
            </w:pPr>
            <w:r w:rsidRPr="00E9142C">
              <w:t>1/12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A11179" w:rsidRDefault="00E81DFF" w:rsidP="00E81DF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EA6385" w:rsidRDefault="00E81DFF" w:rsidP="00E81DFF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D36A82" w:rsidRDefault="00E81DFF" w:rsidP="0070518B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24CE9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Default="00E81DFF" w:rsidP="00E81DFF">
            <w:pPr>
              <w:jc w:val="center"/>
            </w:pPr>
            <w:r>
              <w:t>13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Default="00347FE1" w:rsidP="00E24C79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Производство низших олефинов пиролизом углеводородов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E9142C" w:rsidRDefault="00E81DFF" w:rsidP="00E81DFF">
            <w:pPr>
              <w:jc w:val="center"/>
            </w:pPr>
            <w:r w:rsidRPr="00E9142C">
              <w:t>1/13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A11179" w:rsidRDefault="00E81DFF" w:rsidP="00E81DF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FF" w:rsidRPr="001B7325" w:rsidRDefault="00E81DFF" w:rsidP="00E81DFF">
            <w:pPr>
              <w:jc w:val="center"/>
              <w:rPr>
                <w:color w:val="000000"/>
              </w:rPr>
            </w:pPr>
            <w:r w:rsidRPr="001B7325">
              <w:rPr>
                <w:color w:val="000000"/>
              </w:rP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DFF" w:rsidRPr="001B7325" w:rsidRDefault="0027429E" w:rsidP="0027429E">
            <w:pPr>
              <w:rPr>
                <w:color w:val="000000"/>
              </w:rPr>
            </w:pPr>
            <w:r>
              <w:rPr>
                <w:color w:val="000000"/>
              </w:rPr>
              <w:t>[1]   Пиролиз углеводородов</w:t>
            </w:r>
            <w:r w:rsidR="001D071B">
              <w:rPr>
                <w:color w:val="000000"/>
              </w:rPr>
              <w:t>.</w:t>
            </w:r>
            <w:r w:rsidR="00E81DFF" w:rsidRPr="001B7325">
              <w:rPr>
                <w:color w:val="000000"/>
              </w:rPr>
              <w:t xml:space="preserve"> Составить конспект</w:t>
            </w:r>
          </w:p>
        </w:tc>
      </w:tr>
      <w:tr w:rsidR="00E43559" w:rsidRPr="006A1FEB" w:rsidTr="00424CE9">
        <w:trPr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Default="0027429E" w:rsidP="0027429E">
            <w:pPr>
              <w:jc w:val="center"/>
            </w:pPr>
            <w:r>
              <w:t>14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Default="0027429E" w:rsidP="0027429E">
            <w:pPr>
              <w:suppressAutoHyphens/>
              <w:snapToGrid w:val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Производство низших олефинов </w:t>
            </w:r>
            <w:r w:rsidR="00E337FA">
              <w:rPr>
                <w:color w:val="000000"/>
                <w:shd w:val="clear" w:color="auto" w:fill="FFFFFF"/>
              </w:rPr>
              <w:t>пиролизом углеводородов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9142C" w:rsidRDefault="0027429E" w:rsidP="0027429E">
            <w:pPr>
              <w:jc w:val="center"/>
            </w:pPr>
            <w:r w:rsidRPr="00E9142C">
              <w:t>1/14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A11179" w:rsidRDefault="0027429E" w:rsidP="0027429E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A6385" w:rsidRDefault="0027429E" w:rsidP="0027429E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Pr="001B7325" w:rsidRDefault="0027429E" w:rsidP="0027429E">
            <w:pPr>
              <w:rPr>
                <w:color w:val="000000"/>
              </w:rPr>
            </w:pP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Default="0027429E" w:rsidP="0027429E">
            <w:pPr>
              <w:jc w:val="center"/>
            </w:pPr>
            <w:r>
              <w:t>15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Default="0027429E" w:rsidP="0027429E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4</w:t>
            </w:r>
            <w:r w:rsidRPr="007F4C39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                              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Отработать схему первичной перегонки нефти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9142C" w:rsidRDefault="0027429E" w:rsidP="0027429E">
            <w:pPr>
              <w:jc w:val="center"/>
            </w:pPr>
            <w:r w:rsidRPr="00E9142C">
              <w:t>1/15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A11179" w:rsidRDefault="0027429E" w:rsidP="0027429E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A6385" w:rsidRDefault="0027429E" w:rsidP="0027429E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B0" w:rsidRDefault="0027429E" w:rsidP="0027429E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>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 </w:t>
            </w:r>
            <w:r>
              <w:t xml:space="preserve">4. </w:t>
            </w:r>
          </w:p>
          <w:p w:rsidR="0027429E" w:rsidRPr="0070518B" w:rsidRDefault="0027429E" w:rsidP="0027429E">
            <w:r>
              <w:t>Оформить отчёт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Default="0027429E" w:rsidP="0027429E">
            <w:pPr>
              <w:jc w:val="center"/>
            </w:pPr>
            <w:r>
              <w:t>16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Default="0027429E" w:rsidP="0027429E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4</w:t>
            </w:r>
            <w:r w:rsidRPr="007F4C39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                             </w:t>
            </w:r>
            <w:r w:rsidRPr="00347FE1">
              <w:rPr>
                <w:color w:val="000000"/>
              </w:rPr>
              <w:t>Отработать схему первичной перегонки нефти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9142C" w:rsidRDefault="0027429E" w:rsidP="0027429E">
            <w:pPr>
              <w:jc w:val="center"/>
            </w:pPr>
            <w:r w:rsidRPr="00E9142C">
              <w:t>1/16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A11179" w:rsidRDefault="0027429E" w:rsidP="0027429E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A6385" w:rsidRDefault="0027429E" w:rsidP="0027429E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Pr="00D36A82" w:rsidRDefault="0027429E" w:rsidP="0027429E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Default="0027429E" w:rsidP="0027429E">
            <w:pPr>
              <w:jc w:val="center"/>
            </w:pPr>
            <w:r>
              <w:t>17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Default="0027429E" w:rsidP="0027429E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5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Изучить реакции пиролиза предельных углеводородов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9142C" w:rsidRDefault="0027429E" w:rsidP="0027429E">
            <w:pPr>
              <w:jc w:val="center"/>
            </w:pPr>
            <w:r w:rsidRPr="00E9142C">
              <w:t>1/17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A11179" w:rsidRDefault="0027429E" w:rsidP="0027429E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A6385" w:rsidRDefault="0027429E" w:rsidP="0027429E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B0" w:rsidRDefault="0027429E" w:rsidP="0027429E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5.</w:t>
            </w:r>
          </w:p>
          <w:p w:rsidR="0027429E" w:rsidRPr="00AA66DB" w:rsidRDefault="0027429E" w:rsidP="0027429E">
            <w:r>
              <w:t xml:space="preserve"> Оформить отчёт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Default="0027429E" w:rsidP="0027429E">
            <w:pPr>
              <w:jc w:val="center"/>
            </w:pPr>
            <w:r>
              <w:t>18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Default="0027429E" w:rsidP="0027429E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5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Изучить реакции пиролиза предельных углеводородов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9142C" w:rsidRDefault="0027429E" w:rsidP="0027429E">
            <w:pPr>
              <w:jc w:val="center"/>
            </w:pPr>
            <w:r w:rsidRPr="00E9142C">
              <w:t>1/18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A11179" w:rsidRDefault="0027429E" w:rsidP="0027429E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29E" w:rsidRPr="00EA6385" w:rsidRDefault="0027429E" w:rsidP="0027429E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29E" w:rsidRPr="00D36A82" w:rsidRDefault="0027429E" w:rsidP="00AA66DB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t>19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Default="001B759D" w:rsidP="001B759D">
            <w:r w:rsidRPr="007F4C39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6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Отработать факторы,</w:t>
            </w:r>
            <w:r w:rsidR="00AA66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влияющие на увеличение выхода продуктов пиролиза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9142C" w:rsidRDefault="001B759D" w:rsidP="001B759D">
            <w:pPr>
              <w:jc w:val="center"/>
            </w:pPr>
            <w:r w:rsidRPr="00E9142C">
              <w:t>1/19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AF4" w:rsidRDefault="001B759D" w:rsidP="001B759D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6.</w:t>
            </w:r>
          </w:p>
          <w:p w:rsidR="001B759D" w:rsidRPr="00AA66DB" w:rsidRDefault="001B759D" w:rsidP="001B759D">
            <w:r>
              <w:t xml:space="preserve"> Оформить отчёт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t>20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Default="001B759D" w:rsidP="001B759D">
            <w:r w:rsidRPr="007F4C39">
              <w:rPr>
                <w:b/>
                <w:color w:val="000000"/>
              </w:rPr>
              <w:t>Практическое занятие №</w:t>
            </w:r>
            <w:r>
              <w:rPr>
                <w:b/>
                <w:color w:val="000000"/>
              </w:rPr>
              <w:t xml:space="preserve"> 6</w:t>
            </w:r>
            <w:r w:rsidRPr="007F4C39">
              <w:rPr>
                <w:b/>
                <w:color w:val="000000"/>
              </w:rPr>
              <w:t>.</w:t>
            </w:r>
            <w:r w:rsidRPr="007F4C3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Отработать факторы,</w:t>
            </w:r>
            <w:r w:rsidR="00AA66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влияющие на увеличение выхода  продуктов пиролиза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9142C" w:rsidRDefault="001B759D" w:rsidP="001B759D">
            <w:pPr>
              <w:jc w:val="center"/>
            </w:pPr>
            <w:r w:rsidRPr="00E9142C">
              <w:t>1/20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D36A82" w:rsidRDefault="001B759D" w:rsidP="001B759D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971233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DD3271" w:rsidRDefault="001B759D" w:rsidP="001B759D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Default="001B759D" w:rsidP="001B759D">
            <w:pPr>
              <w:rPr>
                <w:b/>
              </w:rPr>
            </w:pPr>
            <w:r w:rsidRPr="003B7832">
              <w:rPr>
                <w:b/>
              </w:rPr>
              <w:t>Раздел 2</w:t>
            </w:r>
            <w:r w:rsidR="00971233">
              <w:rPr>
                <w:b/>
              </w:rPr>
              <w:t xml:space="preserve">. </w:t>
            </w:r>
            <w:r>
              <w:rPr>
                <w:b/>
              </w:rPr>
              <w:t xml:space="preserve">Физико-химические основы химических  процессов.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03B65" w:rsidRDefault="001B759D" w:rsidP="001B759D">
            <w:pPr>
              <w:jc w:val="center"/>
              <w:rPr>
                <w:b/>
              </w:rPr>
            </w:pPr>
            <w:r w:rsidRPr="00A03B65">
              <w:rPr>
                <w:b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  <w:tr w:rsidR="00E43559" w:rsidRPr="006A1FEB" w:rsidTr="00AA66DB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602FC6" w:rsidRDefault="001B759D" w:rsidP="001B759D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3B7832" w:rsidRDefault="001B759D" w:rsidP="001B759D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3B7832">
              <w:rPr>
                <w:b/>
              </w:rPr>
              <w:t>Т.</w:t>
            </w:r>
            <w:r>
              <w:rPr>
                <w:b/>
              </w:rPr>
              <w:t>2.1</w:t>
            </w:r>
            <w:r w:rsidRPr="003B7832">
              <w:rPr>
                <w:b/>
              </w:rPr>
              <w:t xml:space="preserve"> </w:t>
            </w:r>
            <w:r>
              <w:rPr>
                <w:b/>
              </w:rPr>
              <w:t>Термодинамика химических превращений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9142C" w:rsidRDefault="001B759D" w:rsidP="001B759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DD3A2E" w:rsidRDefault="001B759D" w:rsidP="001B759D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940C4C" w:rsidRDefault="001B759D" w:rsidP="00AA66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602FC6" w:rsidRDefault="001B759D" w:rsidP="001B759D">
            <w:pPr>
              <w:jc w:val="center"/>
            </w:pPr>
            <w:r>
              <w:t>21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D36A82" w:rsidRDefault="001B759D" w:rsidP="001B7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r>
              <w:t>Степень превращения,</w:t>
            </w:r>
            <w:r w:rsidR="00AA66DB">
              <w:t xml:space="preserve"> </w:t>
            </w:r>
            <w:r>
              <w:t>выход и избирательность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9142C" w:rsidRDefault="001B759D" w:rsidP="001B759D">
            <w:pPr>
              <w:jc w:val="center"/>
            </w:pPr>
            <w:r w:rsidRPr="00FA44C4">
              <w:t>1/21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2C0E0A" w:rsidRDefault="001C1E19" w:rsidP="00E337FA">
            <w:pPr>
              <w:suppressAutoHyphens/>
              <w:snapToGrid w:val="0"/>
              <w:rPr>
                <w:strike/>
                <w:color w:val="FF0000"/>
                <w:sz w:val="22"/>
                <w:szCs w:val="22"/>
              </w:rPr>
            </w:pPr>
            <w:r w:rsidRPr="00AA5265">
              <w:t>[</w:t>
            </w:r>
            <w:r>
              <w:t>1]</w:t>
            </w:r>
            <w:r w:rsidRPr="00AA5265">
              <w:t xml:space="preserve">  </w:t>
            </w:r>
            <w:r>
              <w:rPr>
                <w:color w:val="000000"/>
              </w:rPr>
              <w:t xml:space="preserve"> </w:t>
            </w:r>
            <w:r w:rsidRPr="007B310F">
              <w:t xml:space="preserve"> </w:t>
            </w:r>
            <w:r>
              <w:t>Селективность процесса</w:t>
            </w:r>
            <w:r w:rsidRPr="007B310F">
              <w:t xml:space="preserve">. Составить конспект                                                      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t>22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D36A82" w:rsidRDefault="001B759D" w:rsidP="001B7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</w:pPr>
            <w:r>
              <w:t>Степень превращения,</w:t>
            </w:r>
            <w:r w:rsidR="00AA66DB">
              <w:t xml:space="preserve"> </w:t>
            </w:r>
            <w:r>
              <w:t>выход и избирательность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FA44C4" w:rsidRDefault="001B759D" w:rsidP="001B759D">
            <w:pPr>
              <w:jc w:val="center"/>
            </w:pPr>
            <w:r w:rsidRPr="00FA44C4">
              <w:t>1/22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A5265" w:rsidRDefault="001B759D" w:rsidP="001B759D">
            <w:pPr>
              <w:jc w:val="center"/>
            </w:pPr>
            <w:r w:rsidRPr="00AA5265"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AA5265" w:rsidRDefault="001B759D" w:rsidP="002751A5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t>23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833C9A" w:rsidRDefault="000F3F39" w:rsidP="001B759D">
            <w:pPr>
              <w:widowControl w:val="0"/>
              <w:suppressAutoHyphens/>
              <w:rPr>
                <w:spacing w:val="-1"/>
              </w:rPr>
            </w:pPr>
            <w:r>
              <w:rPr>
                <w:spacing w:val="-1"/>
              </w:rPr>
              <w:t>Основные постулаты термодинамики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FA44C4" w:rsidRDefault="001B759D" w:rsidP="001B759D">
            <w:pPr>
              <w:jc w:val="center"/>
            </w:pPr>
            <w:r w:rsidRPr="00FA44C4">
              <w:t>1/23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D36A82" w:rsidRDefault="00737859" w:rsidP="001B759D">
            <w:pPr>
              <w:rPr>
                <w:color w:val="FF0000"/>
                <w:sz w:val="22"/>
                <w:szCs w:val="22"/>
              </w:rPr>
            </w:pPr>
            <w:r w:rsidRPr="00AA5265">
              <w:t>[</w:t>
            </w:r>
            <w:r>
              <w:t>1]</w:t>
            </w:r>
            <w:r w:rsidRPr="00AA5265">
              <w:t xml:space="preserve">  </w:t>
            </w:r>
            <w:r>
              <w:rPr>
                <w:color w:val="000000"/>
              </w:rPr>
              <w:t xml:space="preserve"> </w:t>
            </w:r>
            <w:r w:rsidRPr="007B310F">
              <w:t xml:space="preserve"> </w:t>
            </w:r>
            <w:r>
              <w:t>Экзо-</w:t>
            </w:r>
            <w:r w:rsidR="00424CE9">
              <w:t xml:space="preserve"> и </w:t>
            </w:r>
            <w:r>
              <w:t>эндотермические реакции.</w:t>
            </w:r>
            <w:r w:rsidRPr="007B310F">
              <w:t xml:space="preserve"> Составить конспект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t>24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833C9A" w:rsidRDefault="000F3F39" w:rsidP="001B759D">
            <w:pPr>
              <w:widowControl w:val="0"/>
              <w:suppressAutoHyphens/>
              <w:rPr>
                <w:spacing w:val="-1"/>
              </w:rPr>
            </w:pPr>
            <w:r>
              <w:rPr>
                <w:spacing w:val="-1"/>
              </w:rPr>
              <w:t>Законы термодинамики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FA44C4" w:rsidRDefault="001B759D" w:rsidP="001B759D">
            <w:pPr>
              <w:jc w:val="center"/>
            </w:pPr>
            <w:r w:rsidRPr="00FA44C4">
              <w:t>1/24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A5265" w:rsidRDefault="001B759D" w:rsidP="001B759D">
            <w:pPr>
              <w:jc w:val="center"/>
            </w:pPr>
            <w:r w:rsidRPr="00AA5265">
              <w:t>Презентация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D36A82" w:rsidRDefault="001B759D" w:rsidP="002751A5">
            <w:pPr>
              <w:rPr>
                <w:color w:val="FF0000"/>
                <w:sz w:val="22"/>
                <w:szCs w:val="22"/>
              </w:rPr>
            </w:pPr>
            <w:r w:rsidRPr="007B310F">
              <w:t xml:space="preserve"> </w:t>
            </w:r>
          </w:p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lastRenderedPageBreak/>
              <w:t>25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Default="001B759D" w:rsidP="001B759D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</w:t>
            </w:r>
            <w:r w:rsidRPr="00837CDA">
              <w:t>Решение задач по теме «</w:t>
            </w:r>
            <w:r>
              <w:t>Тепловой эффект реакции</w:t>
            </w:r>
            <w:r w:rsidRPr="00837CDA">
              <w:t xml:space="preserve">» </w:t>
            </w:r>
            <w:r w:rsidRPr="00252595">
              <w:rPr>
                <w:color w:val="000000"/>
              </w:rPr>
              <w:t xml:space="preserve">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FA44C4" w:rsidRDefault="001B759D" w:rsidP="001B759D">
            <w:pPr>
              <w:jc w:val="center"/>
            </w:pPr>
            <w:r w:rsidRPr="00FA44C4">
              <w:t>1/25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Default="002751A5" w:rsidP="002751A5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7</w:t>
            </w:r>
            <w:r w:rsidR="002B061B">
              <w:t>.</w:t>
            </w:r>
          </w:p>
          <w:p w:rsidR="002751A5" w:rsidRPr="00837CDA" w:rsidRDefault="00E337FA" w:rsidP="002751A5">
            <w:r>
              <w:t>Оформить отчёт</w:t>
            </w:r>
          </w:p>
          <w:p w:rsidR="001B759D" w:rsidRPr="00F262E8" w:rsidRDefault="001B759D" w:rsidP="001B759D"/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Default="001B759D" w:rsidP="001B759D">
            <w:pPr>
              <w:jc w:val="center"/>
            </w:pPr>
            <w:r>
              <w:t>26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Default="001B759D" w:rsidP="001B759D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            </w:t>
            </w:r>
            <w:r w:rsidR="002751A5">
              <w:rPr>
                <w:color w:val="000000"/>
              </w:rPr>
              <w:t xml:space="preserve">                     </w:t>
            </w:r>
            <w:r w:rsidRPr="00252595">
              <w:rPr>
                <w:color w:val="000000"/>
              </w:rPr>
              <w:t xml:space="preserve">  </w:t>
            </w:r>
            <w:r w:rsidRPr="00837CDA">
              <w:t>Решение задач по теме «</w:t>
            </w:r>
            <w:r>
              <w:t>Тепловой эффект реакции</w:t>
            </w:r>
            <w:r w:rsidRPr="00837CDA">
              <w:t xml:space="preserve">» </w:t>
            </w:r>
            <w:r w:rsidRPr="00252595">
              <w:rPr>
                <w:color w:val="000000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FA44C4" w:rsidRDefault="001B759D" w:rsidP="001B759D">
            <w:pPr>
              <w:jc w:val="center"/>
            </w:pPr>
            <w:r w:rsidRPr="00FA44C4">
              <w:t>1/26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A11179" w:rsidRDefault="001B759D" w:rsidP="001B759D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9D" w:rsidRPr="00EA6385" w:rsidRDefault="001B759D" w:rsidP="001B759D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59D" w:rsidRPr="00F262E8" w:rsidRDefault="001B759D" w:rsidP="00130A94"/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27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pPr>
              <w:rPr>
                <w:b/>
                <w:color w:val="000000"/>
              </w:rPr>
            </w:pPr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</w:t>
            </w:r>
            <w:r w:rsidR="00971233">
              <w:rPr>
                <w:b/>
                <w:color w:val="000000"/>
              </w:rPr>
              <w:t>.</w:t>
            </w:r>
          </w:p>
          <w:p w:rsidR="002751A5" w:rsidRPr="002751A5" w:rsidRDefault="002751A5" w:rsidP="00E337FA">
            <w:pPr>
              <w:jc w:val="both"/>
              <w:rPr>
                <w:b/>
                <w:color w:val="000000"/>
              </w:rPr>
            </w:pPr>
            <w:r w:rsidRPr="00837CDA">
              <w:t>Решение задач по теме «</w:t>
            </w:r>
            <w:r>
              <w:t>Тепловой эффект реакции</w:t>
            </w:r>
            <w:r w:rsidRPr="00837CDA">
              <w:t>»</w:t>
            </w:r>
            <w:r w:rsidRPr="00252595">
              <w:rPr>
                <w:color w:val="000000"/>
              </w:rPr>
              <w:t xml:space="preserve">         </w:t>
            </w:r>
            <w:r w:rsidRPr="00837CDA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FA44C4" w:rsidRDefault="002751A5" w:rsidP="002751A5">
            <w:pPr>
              <w:jc w:val="center"/>
            </w:pPr>
            <w:r w:rsidRPr="00FA44C4">
              <w:t>1/27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Default="002751A5" w:rsidP="002751A5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7</w:t>
            </w:r>
            <w:r w:rsidR="002B061B">
              <w:t>.</w:t>
            </w:r>
          </w:p>
          <w:p w:rsidR="002751A5" w:rsidRPr="00837CDA" w:rsidRDefault="00E337FA" w:rsidP="002751A5">
            <w:r>
              <w:t>Оформить отчёт</w:t>
            </w:r>
          </w:p>
          <w:p w:rsidR="002751A5" w:rsidRPr="00F262E8" w:rsidRDefault="002751A5" w:rsidP="002751A5"/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28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</w:t>
            </w:r>
            <w:r w:rsidRPr="00252595">
              <w:rPr>
                <w:color w:val="000000"/>
              </w:rPr>
              <w:t xml:space="preserve">  </w:t>
            </w:r>
            <w:r>
              <w:t xml:space="preserve"> Отработать факторы,</w:t>
            </w:r>
            <w:r w:rsidR="00130A94">
              <w:t xml:space="preserve"> </w:t>
            </w:r>
            <w:r>
              <w:t>влия</w:t>
            </w:r>
            <w:r w:rsidR="00E337FA">
              <w:t>ющие на выход целевого продукта</w:t>
            </w:r>
            <w:r w:rsidRPr="00252595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FA44C4" w:rsidRDefault="002751A5" w:rsidP="002751A5">
            <w:pPr>
              <w:jc w:val="center"/>
            </w:pPr>
            <w:r w:rsidRPr="00FA44C4">
              <w:t>1/28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Pr="00F262E8" w:rsidRDefault="002751A5" w:rsidP="00130A94"/>
        </w:tc>
      </w:tr>
      <w:tr w:rsidR="00E43559" w:rsidRPr="006A1FEB" w:rsidTr="00424CE9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602FC6" w:rsidRDefault="002751A5" w:rsidP="002751A5">
            <w:pPr>
              <w:jc w:val="center"/>
            </w:pPr>
            <w:r>
              <w:t>29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 w:rsidRPr="00252595">
              <w:rPr>
                <w:b/>
                <w:color w:val="000000"/>
              </w:rPr>
              <w:t>.</w:t>
            </w:r>
            <w:r w:rsidRPr="00837CDA">
              <w:t xml:space="preserve"> </w:t>
            </w:r>
            <w:r>
              <w:t xml:space="preserve">                          Отработать факторы,</w:t>
            </w:r>
            <w:r w:rsidR="00130A94">
              <w:t xml:space="preserve"> </w:t>
            </w:r>
            <w:r>
              <w:t>влия</w:t>
            </w:r>
            <w:r w:rsidR="00E337FA">
              <w:t>ющие на выход целевого продукта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FA44C4" w:rsidRDefault="002751A5" w:rsidP="002751A5">
            <w:pPr>
              <w:jc w:val="center"/>
            </w:pPr>
            <w:r w:rsidRPr="00FA44C4">
              <w:t>1/29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>
              <w:t>Практическое занятие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Default="002751A5" w:rsidP="002751A5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8</w:t>
            </w:r>
          </w:p>
          <w:p w:rsidR="002751A5" w:rsidRPr="00837CDA" w:rsidRDefault="00E337FA" w:rsidP="002751A5">
            <w:r>
              <w:t>Оформить отчёт</w:t>
            </w:r>
          </w:p>
          <w:p w:rsidR="002751A5" w:rsidRPr="00F262E8" w:rsidRDefault="002751A5" w:rsidP="002751A5"/>
        </w:tc>
      </w:tr>
    </w:tbl>
    <w:p w:rsidR="00424CE9" w:rsidRDefault="00424CE9"/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98"/>
        <w:gridCol w:w="833"/>
        <w:gridCol w:w="2409"/>
        <w:gridCol w:w="2268"/>
        <w:gridCol w:w="3834"/>
      </w:tblGrid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602FC6" w:rsidRDefault="002751A5" w:rsidP="002751A5">
            <w:pPr>
              <w:jc w:val="center"/>
            </w:pPr>
            <w:r>
              <w:t>30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r w:rsidRPr="00252595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 w:rsidRPr="00252595">
              <w:rPr>
                <w:b/>
                <w:color w:val="000000"/>
              </w:rPr>
              <w:t>.</w:t>
            </w:r>
            <w:r w:rsidRPr="00252595">
              <w:rPr>
                <w:color w:val="000000"/>
              </w:rPr>
              <w:t xml:space="preserve">                </w:t>
            </w:r>
            <w:r>
              <w:rPr>
                <w:color w:val="000000"/>
              </w:rPr>
              <w:t xml:space="preserve"> </w:t>
            </w:r>
            <w:r w:rsidRPr="0025259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Отработать факторы,</w:t>
            </w:r>
            <w:r w:rsidR="000B3B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влияющие на выход целевого продукта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FA44C4" w:rsidRDefault="002751A5" w:rsidP="002751A5">
            <w:pPr>
              <w:jc w:val="center"/>
            </w:pPr>
            <w:r w:rsidRPr="00FA44C4">
              <w:t>1/30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Pr="00F262E8" w:rsidRDefault="002751A5" w:rsidP="00967F6D"/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Pr="00AE3107" w:rsidRDefault="002751A5" w:rsidP="002751A5">
            <w:pPr>
              <w:rPr>
                <w:b/>
                <w:bCs/>
                <w:lang w:eastAsia="en-US"/>
              </w:rPr>
            </w:pPr>
            <w:r w:rsidRPr="00DD3271">
              <w:rPr>
                <w:b/>
              </w:rPr>
              <w:t xml:space="preserve">Т. </w:t>
            </w:r>
            <w:r>
              <w:rPr>
                <w:b/>
              </w:rPr>
              <w:t>2.2 Кинетика химических процессов.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9142C" w:rsidRDefault="002751A5" w:rsidP="002751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5E39E7" w:rsidRDefault="002751A5" w:rsidP="002751A5">
            <w:pPr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5E3F87" w:rsidRDefault="002751A5" w:rsidP="002751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E43559" w:rsidRPr="006A1FEB" w:rsidTr="000274CB">
        <w:trPr>
          <w:trHeight w:val="5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31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pStyle w:val="aa"/>
              <w:spacing w:before="0" w:after="0"/>
              <w:ind w:left="-15"/>
            </w:pPr>
            <w:r>
              <w:t>Основные понятия химической кинетики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FA44C4" w:rsidRDefault="002751A5" w:rsidP="002751A5">
            <w:pPr>
              <w:jc w:val="center"/>
            </w:pPr>
            <w:r w:rsidRPr="00FA44C4">
              <w:t>1/31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Pr="00D36A82" w:rsidRDefault="00394E0D" w:rsidP="002751A5">
            <w:r w:rsidRPr="00AA5265">
              <w:t>[</w:t>
            </w:r>
            <w:r>
              <w:t>1]</w:t>
            </w:r>
            <w:r w:rsidRPr="00AA5265">
              <w:t xml:space="preserve">  </w:t>
            </w:r>
            <w:r>
              <w:rPr>
                <w:color w:val="000000"/>
              </w:rPr>
              <w:t xml:space="preserve"> Химическая кинетика</w:t>
            </w:r>
            <w:r w:rsidRPr="006E2734">
              <w:rPr>
                <w:color w:val="000000"/>
                <w:lang w:eastAsia="zh-CN"/>
              </w:rPr>
              <w:t>. Составить конспект</w:t>
            </w:r>
          </w:p>
        </w:tc>
      </w:tr>
      <w:tr w:rsidR="00E43559" w:rsidRPr="006A1FEB" w:rsidTr="00261DC6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32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r>
              <w:t>Основные понятия химической кинетики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8B57F0" w:rsidRDefault="002751A5" w:rsidP="002751A5">
            <w:pPr>
              <w:jc w:val="center"/>
              <w:rPr>
                <w:highlight w:val="green"/>
              </w:rPr>
            </w:pPr>
            <w:r w:rsidRPr="00FA44C4">
              <w:t>1/32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/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33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pPr>
              <w:suppressAutoHyphens/>
              <w:snapToGrid w:val="0"/>
              <w:jc w:val="both"/>
            </w:pPr>
            <w:r>
              <w:t>Зависимость скорости химических реакций от концентрации реагентов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9142C" w:rsidRDefault="002751A5" w:rsidP="002751A5">
            <w:pPr>
              <w:jc w:val="center"/>
            </w:pPr>
            <w:r w:rsidRPr="00E9142C">
              <w:t>1/33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394E0D" w:rsidP="002751A5">
            <w:r w:rsidRPr="00AA5265">
              <w:t>[</w:t>
            </w:r>
            <w:r>
              <w:t>1]</w:t>
            </w:r>
            <w:r w:rsidRPr="00AA5265">
              <w:t xml:space="preserve">  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  <w:r w:rsidRPr="00426772">
              <w:t>Основные направления химической термодинамики</w:t>
            </w:r>
            <w:r>
              <w:t xml:space="preserve">. </w:t>
            </w:r>
            <w:r w:rsidRPr="006E2734">
              <w:rPr>
                <w:color w:val="000000"/>
                <w:lang w:eastAsia="zh-CN"/>
              </w:rPr>
              <w:t xml:space="preserve"> Составить конспект</w:t>
            </w:r>
          </w:p>
        </w:tc>
      </w:tr>
      <w:tr w:rsidR="00E43559" w:rsidRPr="006A1FEB" w:rsidTr="00261DC6">
        <w:trPr>
          <w:trHeight w:val="9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34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r>
              <w:t>Зависимость скорости химических реакций от концентрации реагентов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9142C" w:rsidRDefault="002751A5" w:rsidP="002751A5">
            <w:pPr>
              <w:jc w:val="center"/>
            </w:pPr>
            <w:r>
              <w:t>1</w:t>
            </w:r>
            <w:r w:rsidRPr="00E9142C">
              <w:t>/34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/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35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9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  </w:t>
            </w:r>
            <w:r w:rsidRPr="00426772">
              <w:t xml:space="preserve">Решение </w:t>
            </w:r>
            <w:r>
              <w:t>кинетического уравнения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9142C" w:rsidRDefault="002751A5" w:rsidP="002751A5">
            <w:pPr>
              <w:jc w:val="center"/>
            </w:pPr>
            <w:r w:rsidRPr="00E9142C">
              <w:t>1/35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CD4" w:rsidRDefault="00B7621F" w:rsidP="00B7621F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9.</w:t>
            </w:r>
          </w:p>
          <w:p w:rsidR="002751A5" w:rsidRPr="00F262E8" w:rsidRDefault="00B7621F" w:rsidP="002751A5">
            <w:r>
              <w:t xml:space="preserve"> Оформить отчёт</w:t>
            </w:r>
          </w:p>
        </w:tc>
      </w:tr>
    </w:tbl>
    <w:p w:rsidR="000274CB" w:rsidRDefault="000274CB">
      <w:r>
        <w:br w:type="page"/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98"/>
        <w:gridCol w:w="833"/>
        <w:gridCol w:w="2409"/>
        <w:gridCol w:w="2268"/>
        <w:gridCol w:w="3834"/>
      </w:tblGrid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lastRenderedPageBreak/>
              <w:t>36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Default="002751A5" w:rsidP="002751A5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9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</w:t>
            </w:r>
            <w:r w:rsidRPr="00426772">
              <w:t xml:space="preserve">Решение </w:t>
            </w:r>
            <w:r>
              <w:t xml:space="preserve"> кинетического уравнения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Default="002751A5" w:rsidP="002751A5">
            <w:pPr>
              <w:jc w:val="center"/>
            </w:pPr>
            <w:r>
              <w:t>1/36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A11179" w:rsidRDefault="002751A5" w:rsidP="002751A5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A5" w:rsidRPr="00EA6385" w:rsidRDefault="002751A5" w:rsidP="002751A5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1A5" w:rsidRPr="00F262E8" w:rsidRDefault="002751A5" w:rsidP="000274CB"/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37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10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Отработать  показатели термических процессов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EA6385" w:rsidRDefault="00B7621F" w:rsidP="00B7621F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CD4" w:rsidRDefault="00B7621F" w:rsidP="00B7621F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10.</w:t>
            </w:r>
          </w:p>
          <w:p w:rsidR="00B7621F" w:rsidRPr="00F262E8" w:rsidRDefault="00B7621F" w:rsidP="00B7621F">
            <w:r>
              <w:t xml:space="preserve"> Оформить отчёт</w:t>
            </w:r>
          </w:p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38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10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Отработать  показатели термических процессов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EA6385" w:rsidRDefault="00B7621F" w:rsidP="00B7621F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F262E8" w:rsidRDefault="00B7621F" w:rsidP="00B7621F"/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6E2734" w:rsidRDefault="00B7621F" w:rsidP="00B7621F">
            <w:pPr>
              <w:jc w:val="center"/>
              <w:rPr>
                <w:lang w:eastAsia="ar-SA"/>
              </w:rPr>
            </w:pPr>
            <w:r w:rsidRPr="006E2734">
              <w:rPr>
                <w:lang w:eastAsia="ar-SA"/>
              </w:rPr>
              <w:t>39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11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 </w:t>
            </w:r>
            <w:r w:rsidRPr="00D90319">
              <w:t>Р</w:t>
            </w:r>
            <w:r w:rsidRPr="00426772">
              <w:t xml:space="preserve">ешение задач на </w:t>
            </w:r>
            <w:r>
              <w:t>изменение скорости в простых и сложных реакциях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EA6385" w:rsidRDefault="00B7621F" w:rsidP="00B7621F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CD4" w:rsidRDefault="00B7621F" w:rsidP="00B7621F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11.</w:t>
            </w:r>
            <w:r w:rsidR="00370CD4">
              <w:t xml:space="preserve"> </w:t>
            </w:r>
          </w:p>
          <w:p w:rsidR="00B7621F" w:rsidRPr="00F262E8" w:rsidRDefault="00B7621F" w:rsidP="00B7621F">
            <w:r>
              <w:t xml:space="preserve"> Оформить отчёт</w:t>
            </w:r>
          </w:p>
        </w:tc>
      </w:tr>
      <w:tr w:rsidR="00E43559" w:rsidRPr="006A1FEB" w:rsidTr="00261DC6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6E2734" w:rsidRDefault="00B7621F" w:rsidP="00B7621F">
            <w:pPr>
              <w:jc w:val="center"/>
              <w:rPr>
                <w:lang w:eastAsia="ar-SA"/>
              </w:rPr>
            </w:pPr>
            <w:r w:rsidRPr="006E2734">
              <w:rPr>
                <w:lang w:eastAsia="ar-SA"/>
              </w:rPr>
              <w:t>40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r w:rsidRPr="00B12A2C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11</w:t>
            </w:r>
            <w:r w:rsidRPr="00B12A2C">
              <w:rPr>
                <w:b/>
                <w:color w:val="000000"/>
              </w:rPr>
              <w:t>.</w:t>
            </w:r>
            <w:r w:rsidRPr="00B12A2C">
              <w:rPr>
                <w:color w:val="000000"/>
              </w:rPr>
              <w:t xml:space="preserve">   </w:t>
            </w:r>
            <w:r w:rsidRPr="00D90319">
              <w:t>Р</w:t>
            </w:r>
            <w:r w:rsidRPr="00426772">
              <w:t xml:space="preserve">ешение задач на </w:t>
            </w:r>
            <w:r>
              <w:t xml:space="preserve"> изменение скорости в простых и сложных реакциях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EA6385" w:rsidRDefault="00B7621F" w:rsidP="00B7621F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F262E8" w:rsidRDefault="00B7621F" w:rsidP="002B061B"/>
        </w:tc>
      </w:tr>
    </w:tbl>
    <w:p w:rsidR="00424CE9" w:rsidRDefault="00424CE9"/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98"/>
        <w:gridCol w:w="833"/>
        <w:gridCol w:w="2409"/>
        <w:gridCol w:w="2268"/>
        <w:gridCol w:w="3834"/>
      </w:tblGrid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CB2F55" w:rsidRDefault="00B7621F" w:rsidP="00B7621F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17466F" w:rsidRDefault="00B7621F" w:rsidP="00B7621F">
            <w:pPr>
              <w:rPr>
                <w:b/>
              </w:rPr>
            </w:pPr>
            <w:r>
              <w:rPr>
                <w:b/>
              </w:rPr>
              <w:t>Раздел 3</w:t>
            </w:r>
          </w:p>
          <w:p w:rsidR="00B7621F" w:rsidRPr="00485F0B" w:rsidRDefault="00B7621F" w:rsidP="00B7621F">
            <w:pPr>
              <w:widowControl w:val="0"/>
              <w:suppressAutoHyphens/>
              <w:rPr>
                <w:b/>
              </w:rPr>
            </w:pPr>
            <w:r w:rsidRPr="0017466F">
              <w:rPr>
                <w:b/>
              </w:rPr>
              <w:t>Основные типы, конструктивные особенности и принцип работы технологического оборудования производств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6E2734" w:rsidRDefault="00B7621F" w:rsidP="00B762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6E2734"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D36A82" w:rsidRDefault="00B7621F" w:rsidP="00B7621F">
            <w:pPr>
              <w:jc w:val="center"/>
            </w:pPr>
            <w:r>
              <w:rPr>
                <w:b/>
              </w:rPr>
              <w:t>10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6430D5" w:rsidRDefault="00B7621F" w:rsidP="00B7621F">
            <w:pPr>
              <w:pStyle w:val="aa"/>
              <w:spacing w:before="0" w:after="0"/>
              <w:jc w:val="both"/>
              <w:rPr>
                <w:b/>
                <w:bCs/>
                <w:lang w:eastAsia="ar-SA"/>
              </w:rPr>
            </w:pPr>
            <w:r w:rsidRPr="00CB2F55">
              <w:rPr>
                <w:b/>
                <w:lang w:eastAsia="ar-SA"/>
              </w:rPr>
              <w:t>Т.</w:t>
            </w:r>
            <w:r>
              <w:rPr>
                <w:b/>
                <w:lang w:eastAsia="ar-SA"/>
              </w:rPr>
              <w:t>3.1</w:t>
            </w:r>
            <w:r>
              <w:t xml:space="preserve"> </w:t>
            </w:r>
            <w:r w:rsidRPr="006E2734">
              <w:rPr>
                <w:b/>
              </w:rPr>
              <w:t>Классификация основного оборудования по назначению конструкций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03B65" w:rsidRDefault="00B7621F" w:rsidP="00B7621F">
            <w:pPr>
              <w:jc w:val="center"/>
              <w:rPr>
                <w:b/>
              </w:rPr>
            </w:pPr>
            <w:r w:rsidRPr="00A03B65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602FC6" w:rsidRDefault="00B7621F" w:rsidP="00B7621F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D36A82" w:rsidRDefault="00B7621F" w:rsidP="00B7621F">
            <w:pPr>
              <w:jc w:val="center"/>
              <w:rPr>
                <w:color w:val="FF0000"/>
                <w:sz w:val="22"/>
                <w:szCs w:val="22"/>
              </w:rPr>
            </w:pPr>
            <w:r w:rsidRPr="00A03B65">
              <w:rPr>
                <w:b/>
              </w:rPr>
              <w:t>5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41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pPr>
              <w:pStyle w:val="aa"/>
              <w:spacing w:before="0" w:after="0"/>
              <w:jc w:val="both"/>
              <w:rPr>
                <w:color w:val="000000"/>
              </w:rPr>
            </w:pPr>
            <w:r w:rsidRPr="0017466F">
              <w:t xml:space="preserve">Классификация основного оборудования </w:t>
            </w:r>
            <w:r>
              <w:t xml:space="preserve">     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602FC6" w:rsidRDefault="00B7621F" w:rsidP="00B7621F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D36A82" w:rsidRDefault="00B7621F" w:rsidP="00B7621F">
            <w:pPr>
              <w:suppressAutoHyphens/>
              <w:snapToGrid w:val="0"/>
              <w:rPr>
                <w:color w:val="FF0000"/>
                <w:sz w:val="22"/>
                <w:szCs w:val="22"/>
              </w:rPr>
            </w:pPr>
            <w:r>
              <w:t>[1]</w:t>
            </w:r>
            <w:r w:rsidRPr="00AE465C">
              <w:t xml:space="preserve">  </w:t>
            </w:r>
            <w:r w:rsidRPr="00A05C42">
              <w:rPr>
                <w:bCs/>
                <w:color w:val="000000"/>
              </w:rPr>
              <w:t xml:space="preserve"> Основные типы оборудования. Составить конспект                                                         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42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pPr>
              <w:pStyle w:val="aa"/>
              <w:spacing w:before="0" w:after="0"/>
              <w:jc w:val="both"/>
              <w:rPr>
                <w:bCs/>
                <w:color w:val="000000"/>
              </w:rPr>
            </w:pPr>
            <w:r>
              <w:t xml:space="preserve">Теплообменные аппараты                         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 w:rsidRPr="00A16D6C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Default="00B7621F" w:rsidP="00B7621F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43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AE3107" w:rsidRDefault="00B7621F" w:rsidP="00B7621F">
            <w:pPr>
              <w:suppressAutoHyphens/>
              <w:snapToGrid w:val="0"/>
              <w:jc w:val="both"/>
              <w:rPr>
                <w:b/>
                <w:bCs/>
                <w:lang w:eastAsia="en-US"/>
              </w:rPr>
            </w:pPr>
            <w:r w:rsidRPr="0017466F">
              <w:t>Оборудова</w:t>
            </w:r>
            <w:r>
              <w:t xml:space="preserve">ние для массообменных процессов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602FC6" w:rsidRDefault="00B7621F" w:rsidP="00B7621F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D36A82" w:rsidRDefault="00B7621F" w:rsidP="00B7621F">
            <w:pPr>
              <w:rPr>
                <w:color w:val="FF0000"/>
                <w:sz w:val="22"/>
                <w:szCs w:val="22"/>
              </w:rPr>
            </w:pPr>
            <w:r>
              <w:t>[1]</w:t>
            </w:r>
            <w:r w:rsidRPr="00AE465C">
              <w:t xml:space="preserve">  </w:t>
            </w:r>
            <w:r w:rsidRPr="00A05C42">
              <w:rPr>
                <w:bCs/>
                <w:color w:val="000000"/>
              </w:rPr>
              <w:t xml:space="preserve"> Современные конструкции печей. Подготовить сообщение                                       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44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AE3107" w:rsidRDefault="00B7621F" w:rsidP="00B7621F">
            <w:pPr>
              <w:suppressAutoHyphens/>
              <w:snapToGrid w:val="0"/>
              <w:jc w:val="both"/>
              <w:rPr>
                <w:b/>
                <w:bCs/>
                <w:lang w:eastAsia="en-US"/>
              </w:rPr>
            </w:pPr>
            <w:r w:rsidRPr="0017466F">
              <w:t>Трубчатые печи.</w:t>
            </w:r>
            <w:r>
              <w:t xml:space="preserve"> </w:t>
            </w:r>
            <w:r w:rsidRPr="0017466F">
              <w:t>Оборудование для гидромеханических процессов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>
              <w:t>1/44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Pr="00A11179" w:rsidRDefault="00B7621F" w:rsidP="00B7621F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21F" w:rsidRDefault="00B7621F" w:rsidP="00B7621F">
            <w:pPr>
              <w:jc w:val="center"/>
            </w:pPr>
            <w:r w:rsidRPr="00A16D6C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21F" w:rsidRPr="00D36A82" w:rsidRDefault="00B7621F" w:rsidP="00B7621F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61B" w:rsidRDefault="002B061B" w:rsidP="002B061B">
            <w:pPr>
              <w:jc w:val="center"/>
            </w:pPr>
            <w:r>
              <w:t>45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Pr="005E3F87" w:rsidRDefault="002B061B" w:rsidP="002B061B">
            <w:pPr>
              <w:suppressAutoHyphens/>
              <w:snapToGrid w:val="0"/>
              <w:rPr>
                <w:b/>
                <w:color w:val="000000"/>
              </w:rPr>
            </w:pPr>
            <w:r w:rsidRPr="00A03B65">
              <w:rPr>
                <w:b/>
              </w:rPr>
              <w:t>Практическое занятие № 12</w:t>
            </w:r>
            <w:r w:rsidRPr="00D90319">
              <w:t xml:space="preserve">. </w:t>
            </w:r>
            <w:r>
              <w:t xml:space="preserve">                          </w:t>
            </w:r>
            <w:r w:rsidRPr="00D90319">
              <w:t>Решение задач «Тепловые свойства газов»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61B" w:rsidRDefault="002B061B" w:rsidP="002B061B">
            <w:pPr>
              <w:jc w:val="center"/>
            </w:pPr>
            <w:r>
              <w:t>1/45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Default="002B061B" w:rsidP="002B061B">
            <w:pPr>
              <w:jc w:val="center"/>
            </w:pPr>
            <w:r w:rsidRPr="00835321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61B" w:rsidRPr="00EA6385" w:rsidRDefault="002B061B" w:rsidP="002B061B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CD4" w:rsidRDefault="002B061B" w:rsidP="002B061B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12.</w:t>
            </w:r>
          </w:p>
          <w:p w:rsidR="002B061B" w:rsidRPr="00F262E8" w:rsidRDefault="002B061B" w:rsidP="002B061B">
            <w:r>
              <w:t xml:space="preserve"> Оформить отчёт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61B" w:rsidRDefault="002B061B" w:rsidP="002B061B">
            <w:pPr>
              <w:jc w:val="center"/>
            </w:pPr>
            <w:r>
              <w:t>46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Default="002B061B" w:rsidP="002B061B">
            <w:r w:rsidRPr="00A03B65">
              <w:rPr>
                <w:b/>
              </w:rPr>
              <w:t>Практическое занятие № 12.</w:t>
            </w:r>
            <w:r w:rsidRPr="00D90319">
              <w:t xml:space="preserve"> </w:t>
            </w:r>
            <w:r>
              <w:t xml:space="preserve">                      </w:t>
            </w:r>
            <w:r w:rsidRPr="00D90319">
              <w:t>Решение задач «Тепловые свойства газов»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61B" w:rsidRDefault="002B061B" w:rsidP="002B061B">
            <w:pPr>
              <w:jc w:val="center"/>
            </w:pPr>
            <w:r>
              <w:t>1/46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Default="002B061B" w:rsidP="002B061B">
            <w:pPr>
              <w:jc w:val="center"/>
            </w:pPr>
            <w:r w:rsidRPr="00835321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61B" w:rsidRPr="00EA6385" w:rsidRDefault="002B061B" w:rsidP="002B061B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61B" w:rsidRPr="00D36A82" w:rsidRDefault="002B061B" w:rsidP="002B061B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20" w:rsidRDefault="00701B20" w:rsidP="00701B20">
            <w:pPr>
              <w:jc w:val="center"/>
            </w:pPr>
            <w:r>
              <w:t>47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20" w:rsidRDefault="00701B20" w:rsidP="00701B20">
            <w:pPr>
              <w:pStyle w:val="aa"/>
              <w:spacing w:before="0" w:after="0"/>
              <w:rPr>
                <w:bCs/>
                <w:color w:val="000000"/>
              </w:rPr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20" w:rsidRDefault="00701B20" w:rsidP="00701B20">
            <w:pPr>
              <w:jc w:val="center"/>
            </w:pPr>
            <w:r>
              <w:t>1/47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B20" w:rsidRPr="00A11179" w:rsidRDefault="00701B20" w:rsidP="00701B20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20" w:rsidRDefault="00701B20" w:rsidP="00701B20">
            <w:pPr>
              <w:jc w:val="center"/>
            </w:pPr>
            <w:r w:rsidRPr="00A16D6C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CD4" w:rsidRDefault="00701B20" w:rsidP="00701B20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13.</w:t>
            </w:r>
          </w:p>
          <w:p w:rsidR="00701B20" w:rsidRPr="00D36A82" w:rsidRDefault="00701B20" w:rsidP="00701B20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48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pStyle w:val="aa"/>
              <w:spacing w:before="0" w:after="0"/>
              <w:rPr>
                <w:bCs/>
                <w:color w:val="000000"/>
              </w:rPr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1/48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370CD4">
            <w:pPr>
              <w:tabs>
                <w:tab w:val="left" w:pos="2187"/>
              </w:tabs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457D61" w:rsidRDefault="00B93967" w:rsidP="00B93967">
            <w:pPr>
              <w:jc w:val="center"/>
            </w:pPr>
            <w:r w:rsidRPr="00457D61">
              <w:t>49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suppressAutoHyphens/>
              <w:snapToGrid w:val="0"/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jc w:val="center"/>
            </w:pPr>
            <w:r w:rsidRPr="00A92D5B">
              <w:t>1/</w:t>
            </w:r>
            <w: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CD4" w:rsidRDefault="00370CD4" w:rsidP="00370CD4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13.</w:t>
            </w:r>
          </w:p>
          <w:p w:rsidR="00B93967" w:rsidRPr="00D36A82" w:rsidRDefault="00BF59A0" w:rsidP="00370CD4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</w:t>
            </w:r>
            <w:r w:rsidR="00370CD4">
              <w:tab/>
            </w: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lastRenderedPageBreak/>
              <w:t>50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suppressAutoHyphens/>
              <w:snapToGrid w:val="0"/>
            </w:pPr>
            <w:r w:rsidRPr="00A03B65">
              <w:rPr>
                <w:b/>
              </w:rPr>
              <w:t>Практическое занятие № 13.</w:t>
            </w:r>
            <w:r w:rsidRPr="00D90319">
              <w:t xml:space="preserve"> </w:t>
            </w:r>
            <w:r>
              <w:t xml:space="preserve">                             </w:t>
            </w:r>
            <w:r w:rsidRPr="00D90319">
              <w:t>Решение задач «Расчет конвекционной секции»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FA44C4" w:rsidRDefault="00B93967" w:rsidP="00B93967">
            <w:pPr>
              <w:jc w:val="center"/>
            </w:pPr>
            <w:r w:rsidRPr="00A92D5B">
              <w:t>1/5</w:t>
            </w:r>
            <w: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370CD4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A03B65" w:rsidRDefault="00B93967" w:rsidP="00B939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A03B65">
              <w:rPr>
                <w:b/>
              </w:rPr>
              <w:t xml:space="preserve">Тема </w:t>
            </w:r>
            <w:r>
              <w:rPr>
                <w:b/>
              </w:rPr>
              <w:t>3.2</w:t>
            </w:r>
            <w:r w:rsidRPr="00A03B65">
              <w:rPr>
                <w:b/>
              </w:rPr>
              <w:t xml:space="preserve"> </w:t>
            </w:r>
            <w:r w:rsidRPr="00754384">
              <w:t xml:space="preserve"> </w:t>
            </w:r>
            <w:r w:rsidRPr="005C1AFE">
              <w:rPr>
                <w:b/>
              </w:rPr>
              <w:t>Специфика эксплуатации оборудования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03B65" w:rsidRDefault="00B93967" w:rsidP="00B93967">
            <w:pPr>
              <w:jc w:val="center"/>
              <w:rPr>
                <w:b/>
              </w:rPr>
            </w:pPr>
            <w:r w:rsidRPr="00A03B65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231A4" w:rsidRDefault="00B93967" w:rsidP="00B9396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D36A82" w:rsidRDefault="00B93967" w:rsidP="00B93967">
            <w:pPr>
              <w:jc w:val="center"/>
              <w:rPr>
                <w:color w:val="FF0000"/>
                <w:sz w:val="22"/>
                <w:szCs w:val="22"/>
              </w:rPr>
            </w:pPr>
            <w:r w:rsidRPr="00A03B65">
              <w:rPr>
                <w:b/>
              </w:rPr>
              <w:t>5</w:t>
            </w: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A26360" w:rsidRDefault="00B93967" w:rsidP="00B939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t>Особенности и специфика эксплуатации оборудования.</w:t>
            </w:r>
            <w:r>
              <w:t xml:space="preserve">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1B7325" w:rsidRDefault="00B93967" w:rsidP="00B93967">
            <w:pPr>
              <w:rPr>
                <w:color w:val="000000"/>
              </w:rPr>
            </w:pPr>
            <w:r w:rsidRPr="001B7325">
              <w:rPr>
                <w:color w:val="000000"/>
              </w:rPr>
              <w:t>[1]   Повышение экологической безопасности технологических процессов. Подготовить презентацию</w:t>
            </w: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A26360" w:rsidRDefault="00B93967" w:rsidP="00B939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t>Виды износа оборудования.</w:t>
            </w:r>
            <w:r>
              <w:t xml:space="preserve">                      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394E0D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A26360" w:rsidRDefault="00B93967" w:rsidP="00B939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t>Восстановление химического оборудования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AE235F" w:rsidP="00B93967">
            <w:pPr>
              <w:rPr>
                <w:color w:val="FF0000"/>
                <w:sz w:val="22"/>
                <w:szCs w:val="22"/>
              </w:rPr>
            </w:pPr>
            <w:r>
              <w:t>[1]</w:t>
            </w:r>
            <w:r w:rsidRPr="00AE465C">
              <w:t xml:space="preserve">  </w:t>
            </w:r>
            <w:r w:rsidRPr="00A05C4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Экологическая безопасность. Подготовить реферат.</w:t>
            </w: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A26360" w:rsidRDefault="00B93967" w:rsidP="00B939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/>
                <w:color w:val="000000"/>
              </w:rPr>
            </w:pPr>
            <w:r w:rsidRPr="0017466F">
              <w:rPr>
                <w:bCs/>
                <w:color w:val="000000"/>
              </w:rPr>
              <w:t>Повышение экологической безопасности технологических процессов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3E155A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9B" w:rsidRDefault="00B93967" w:rsidP="003D76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color w:val="000000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6360"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1</w:t>
            </w:r>
            <w:r w:rsidRPr="00A26360">
              <w:rPr>
                <w:b/>
                <w:color w:val="000000"/>
              </w:rPr>
              <w:t>4.</w:t>
            </w:r>
            <w:r>
              <w:rPr>
                <w:color w:val="000000"/>
              </w:rPr>
              <w:t xml:space="preserve">  </w:t>
            </w:r>
          </w:p>
          <w:p w:rsidR="00B93967" w:rsidRPr="00446F43" w:rsidRDefault="003D769B" w:rsidP="003D76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</w:pPr>
            <w:r w:rsidRPr="0017466F">
              <w:t>Современные требования к эксплуатации гидрогенизационных процессов</w:t>
            </w:r>
            <w:r>
              <w:t xml:space="preserve">.                                                                                  </w:t>
            </w:r>
            <w:r w:rsidR="00B93967">
              <w:rPr>
                <w:color w:val="00000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E9B" w:rsidRDefault="00B93967" w:rsidP="007D2E9B">
            <w:r w:rsidRPr="00A05C42">
              <w:rPr>
                <w:bCs/>
                <w:color w:val="000000"/>
              </w:rPr>
              <w:t xml:space="preserve"> </w:t>
            </w:r>
            <w:r w:rsidR="007D2E9B" w:rsidRPr="00D36A82">
              <w:t>[</w:t>
            </w:r>
            <w:r w:rsidR="007D2E9B">
              <w:t>2]</w:t>
            </w:r>
            <w:r w:rsidR="007D2E9B" w:rsidRPr="00D36A82">
              <w:t xml:space="preserve">  </w:t>
            </w:r>
            <w:r w:rsidR="007D2E9B">
              <w:t xml:space="preserve"> П</w:t>
            </w:r>
            <w:r w:rsidR="007D2E9B" w:rsidRPr="00837CDA">
              <w:t>рактическ</w:t>
            </w:r>
            <w:r w:rsidR="007D2E9B">
              <w:t>ая работа</w:t>
            </w:r>
            <w:r w:rsidR="007D2E9B" w:rsidRPr="00837CDA">
              <w:t xml:space="preserve"> №</w:t>
            </w:r>
            <w:r w:rsidR="007D2E9B">
              <w:t>14.</w:t>
            </w:r>
          </w:p>
          <w:p w:rsidR="00B93967" w:rsidRPr="00D36A82" w:rsidRDefault="007D2E9B" w:rsidP="007D2E9B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E43559" w:rsidRPr="006A1FEB" w:rsidTr="00467E90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9B" w:rsidRDefault="00B93967" w:rsidP="003D76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color w:val="000000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6360"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1</w:t>
            </w:r>
            <w:r w:rsidRPr="00A26360">
              <w:rPr>
                <w:b/>
                <w:color w:val="000000"/>
              </w:rPr>
              <w:t>4.</w:t>
            </w:r>
            <w:r>
              <w:rPr>
                <w:color w:val="000000"/>
              </w:rPr>
              <w:t xml:space="preserve"> </w:t>
            </w:r>
          </w:p>
          <w:p w:rsidR="00B93967" w:rsidRPr="006D1FA0" w:rsidRDefault="003D769B" w:rsidP="00B939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bCs/>
                <w:lang w:eastAsia="en-US"/>
              </w:rPr>
            </w:pPr>
            <w:r w:rsidRPr="0017466F">
              <w:t>Современные требования к эксплуатации гидрогенизационных процессов</w: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7D2E9B" w:rsidP="007D2E9B">
            <w:pPr>
              <w:rPr>
                <w:color w:val="FF0000"/>
                <w:sz w:val="22"/>
                <w:szCs w:val="22"/>
              </w:rPr>
            </w:pPr>
            <w:r>
              <w:tab/>
            </w:r>
          </w:p>
        </w:tc>
      </w:tr>
      <w:tr w:rsidR="00E43559" w:rsidRPr="006A1FEB" w:rsidTr="00467E90">
        <w:trPr>
          <w:trHeight w:val="3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widowControl w:val="0"/>
              <w:snapToGrid w:val="0"/>
              <w:spacing w:line="23" w:lineRule="atLeast"/>
              <w:rPr>
                <w:color w:val="000000"/>
                <w:shd w:val="clear" w:color="auto" w:fill="FFFFFF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31A4">
              <w:rPr>
                <w:b/>
                <w:color w:val="000000"/>
                <w:shd w:val="clear" w:color="auto" w:fill="FFFFFF"/>
              </w:rPr>
              <w:t xml:space="preserve">№ </w:t>
            </w:r>
            <w:r>
              <w:rPr>
                <w:b/>
                <w:color w:val="000000"/>
                <w:shd w:val="clear" w:color="auto" w:fill="FFFFFF"/>
              </w:rPr>
              <w:t>14</w:t>
            </w:r>
            <w:r w:rsidRPr="00A231A4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B93967" w:rsidRPr="00446F43" w:rsidRDefault="003D769B" w:rsidP="00B93967">
            <w:pPr>
              <w:widowControl w:val="0"/>
              <w:snapToGrid w:val="0"/>
              <w:spacing w:line="23" w:lineRule="atLeast"/>
            </w:pPr>
            <w:r w:rsidRPr="0017466F">
              <w:t>Современные требования к эксплуатации гидрогенизационных процессов</w: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9B" w:rsidRDefault="007D2E9B" w:rsidP="007D2E9B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14.</w:t>
            </w:r>
          </w:p>
          <w:p w:rsidR="00B93967" w:rsidRPr="00D36A82" w:rsidRDefault="007D2E9B" w:rsidP="007D2E9B">
            <w:pPr>
              <w:suppressAutoHyphens/>
              <w:snapToGrid w:val="0"/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E43559" w:rsidRPr="006A1FEB" w:rsidTr="00467E90">
        <w:trPr>
          <w:trHeight w:val="3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9B" w:rsidRDefault="00B93967" w:rsidP="003D76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  <w:rPr>
                <w:color w:val="000000"/>
              </w:rPr>
            </w:pPr>
            <w:r w:rsidRPr="00A03B65">
              <w:rPr>
                <w:b/>
              </w:rPr>
              <w:t xml:space="preserve">Практическое занятие </w:t>
            </w:r>
            <w:r w:rsidRPr="00A231A4">
              <w:rPr>
                <w:b/>
                <w:color w:val="000000"/>
                <w:shd w:val="clear" w:color="auto" w:fill="FFFFFF"/>
              </w:rPr>
              <w:t xml:space="preserve">№ </w:t>
            </w:r>
            <w:r>
              <w:rPr>
                <w:b/>
                <w:color w:val="000000"/>
                <w:shd w:val="clear" w:color="auto" w:fill="FFFFFF"/>
              </w:rPr>
              <w:t>14</w:t>
            </w:r>
            <w:r w:rsidRPr="00A231A4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:rsidR="00B93967" w:rsidRPr="00446F43" w:rsidRDefault="003D769B" w:rsidP="003D76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both"/>
            </w:pPr>
            <w:r w:rsidRPr="0017466F">
              <w:t>Современные требования к эксплуатации гидрогенизационных процессов</w: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7D2E9B">
            <w:pPr>
              <w:suppressAutoHyphens/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3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59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widowControl w:val="0"/>
              <w:snapToGrid w:val="0"/>
              <w:spacing w:line="23" w:lineRule="atLeast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15</w:t>
            </w:r>
            <w:r w:rsidRPr="00C62C4A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B93967" w:rsidRPr="00A231A4" w:rsidRDefault="003D769B" w:rsidP="00B93967">
            <w:pPr>
              <w:widowControl w:val="0"/>
              <w:snapToGrid w:val="0"/>
              <w:spacing w:line="23" w:lineRule="atLeast"/>
              <w:rPr>
                <w:b/>
                <w:color w:val="000000"/>
                <w:shd w:val="clear" w:color="auto" w:fill="FFFFFF"/>
              </w:rPr>
            </w:pPr>
            <w:r w:rsidRPr="00DF4702">
              <w:t>Рассмотреть стандарт повышение экологической безопасности</w:t>
            </w:r>
            <w: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1/5</w:t>
            </w:r>
            <w: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9B" w:rsidRDefault="007D2E9B" w:rsidP="007D2E9B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15.</w:t>
            </w:r>
          </w:p>
          <w:p w:rsidR="00B93967" w:rsidRPr="00D36A82" w:rsidRDefault="007D2E9B" w:rsidP="007D2E9B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widowControl w:val="0"/>
              <w:snapToGrid w:val="0"/>
              <w:spacing w:line="23" w:lineRule="atLeast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15</w:t>
            </w:r>
            <w:r w:rsidRPr="00C62C4A"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B93967" w:rsidRPr="00446F43" w:rsidRDefault="003D769B" w:rsidP="00B93967">
            <w:pPr>
              <w:widowControl w:val="0"/>
              <w:snapToGrid w:val="0"/>
              <w:spacing w:line="23" w:lineRule="atLeast"/>
            </w:pPr>
            <w:r w:rsidRPr="00DF4702">
              <w:t>Рассмотреть стандарт повышение экологической безопасности</w:t>
            </w:r>
            <w: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A92D5B">
              <w:t>1/</w:t>
            </w:r>
            <w: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7D2E9B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7205C6" w:rsidRDefault="00B93967" w:rsidP="00B93967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17466F" w:rsidRDefault="00B93967" w:rsidP="00B93967">
            <w:pPr>
              <w:rPr>
                <w:b/>
              </w:rPr>
            </w:pPr>
            <w:r>
              <w:rPr>
                <w:b/>
              </w:rPr>
              <w:t>Раздел 4</w:t>
            </w:r>
          </w:p>
          <w:p w:rsidR="00B93967" w:rsidRPr="007205C6" w:rsidRDefault="00B93967" w:rsidP="00B93967">
            <w:pPr>
              <w:widowControl w:val="0"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Катализ в химической технологии.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FA44C4" w:rsidRDefault="00B93967" w:rsidP="00B939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7205C6" w:rsidRDefault="00B93967" w:rsidP="00B93967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7205C6" w:rsidRDefault="00B93967" w:rsidP="00AC3689">
            <w:pPr>
              <w:widowControl w:val="0"/>
              <w:suppressAutoHyphens/>
              <w:rPr>
                <w:b/>
              </w:rPr>
            </w:pPr>
            <w:r w:rsidRPr="007205C6">
              <w:rPr>
                <w:b/>
                <w:lang w:eastAsia="ar-SA"/>
              </w:rPr>
              <w:t>Т.</w:t>
            </w:r>
            <w:r w:rsidR="00AC3689">
              <w:rPr>
                <w:b/>
                <w:lang w:eastAsia="ar-SA"/>
              </w:rPr>
              <w:t>4.1</w:t>
            </w:r>
            <w:r>
              <w:rPr>
                <w:b/>
                <w:lang w:eastAsia="ar-SA"/>
              </w:rPr>
              <w:t xml:space="preserve"> </w:t>
            </w:r>
            <w:r w:rsidRPr="00D13660">
              <w:t xml:space="preserve"> </w:t>
            </w:r>
            <w:r w:rsidRPr="008A3B8D">
              <w:rPr>
                <w:b/>
              </w:rPr>
              <w:t>Катализ в химическом производстве.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FA44C4" w:rsidRDefault="00B93967" w:rsidP="00B93967">
            <w:pPr>
              <w:jc w:val="center"/>
              <w:rPr>
                <w:b/>
              </w:rPr>
            </w:pPr>
            <w:r w:rsidRPr="00FA44C4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D36A82" w:rsidRDefault="00B93967" w:rsidP="00B93967">
            <w:pPr>
              <w:jc w:val="center"/>
            </w:pPr>
            <w:r>
              <w:rPr>
                <w:b/>
              </w:rPr>
              <w:t>5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17466F" w:rsidRDefault="00B93967" w:rsidP="00B93967">
            <w:r>
              <w:t>Применение катализаторов в химической технологии.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3571B6">
              <w:t>1/6</w:t>
            </w: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3E155A" w:rsidP="00B93967">
            <w:pPr>
              <w:suppressAutoHyphens/>
              <w:snapToGrid w:val="0"/>
              <w:ind w:left="61"/>
              <w:rPr>
                <w:color w:val="FF0000"/>
                <w:sz w:val="22"/>
                <w:szCs w:val="22"/>
              </w:rPr>
            </w:pPr>
            <w:r>
              <w:t>[1]</w:t>
            </w:r>
            <w:r w:rsidRPr="00D36A82">
              <w:t xml:space="preserve">  </w:t>
            </w:r>
            <w:r>
              <w:t xml:space="preserve"> Катализаторы в промышленности.</w:t>
            </w:r>
            <w:r w:rsidRPr="005C1AFE">
              <w:t xml:space="preserve"> Подготовить </w:t>
            </w:r>
            <w:r w:rsidRPr="005C1AFE">
              <w:lastRenderedPageBreak/>
              <w:t>презентацию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lastRenderedPageBreak/>
              <w:t>62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17466F" w:rsidRDefault="00B93967" w:rsidP="00B93967">
            <w:pPr>
              <w:tabs>
                <w:tab w:val="left" w:pos="4815"/>
              </w:tabs>
            </w:pPr>
            <w:r>
              <w:t>Механизм действия катализаторов.</w:t>
            </w:r>
            <w:r>
              <w:tab/>
              <w:t xml:space="preserve">                                             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3571B6">
              <w:t>1/6</w:t>
            </w:r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3E155A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44497" w:rsidRDefault="00B93967" w:rsidP="00B93967">
            <w:r>
              <w:t>Гомогенный катализ.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3571B6">
              <w:t>1/6</w:t>
            </w:r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3E155A" w:rsidP="00B93967">
            <w:r w:rsidRPr="00EB15AF">
              <w:t>[</w:t>
            </w:r>
            <w:r>
              <w:t>1]</w:t>
            </w:r>
            <w:r w:rsidRPr="00EB15AF">
              <w:t xml:space="preserve">  </w:t>
            </w:r>
            <w:r>
              <w:t xml:space="preserve"> Гетерогенный катализ. Подготовить конспект                                                                </w:t>
            </w:r>
          </w:p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44497" w:rsidRDefault="00B93967" w:rsidP="00B93967">
            <w:r>
              <w:t>Гетерогенный катализ.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3571B6">
              <w:t>1/6</w:t>
            </w: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 w:rsidRPr="00DD3A2E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602FC6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5E5AC3"/>
        </w:tc>
      </w:tr>
      <w:tr w:rsidR="00E43559" w:rsidRPr="006A1FEB" w:rsidTr="00467E90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 w:rsidRPr="005C1AFE">
              <w:rPr>
                <w:b/>
              </w:rPr>
              <w:t>Практическое занятие № 16.</w:t>
            </w:r>
            <w:r w:rsidRPr="009C2F8A">
              <w:t xml:space="preserve"> </w:t>
            </w:r>
            <w:r>
              <w:t xml:space="preserve">                                         Изучить влияние катализаторов на каталитический крекинг.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6F4D38">
              <w:t>1/6</w:t>
            </w: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5A" w:rsidRDefault="003E155A" w:rsidP="003E155A">
            <w:r w:rsidRPr="00D36A82">
              <w:t>[</w:t>
            </w:r>
            <w:r>
              <w:t>2]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16.</w:t>
            </w:r>
          </w:p>
          <w:p w:rsidR="00B93967" w:rsidRDefault="003E155A" w:rsidP="003E155A">
            <w:r>
              <w:t xml:space="preserve"> Оформить отчёт</w:t>
            </w:r>
          </w:p>
        </w:tc>
      </w:tr>
    </w:tbl>
    <w:p w:rsidR="00424CE9" w:rsidRDefault="00424CE9"/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98"/>
        <w:gridCol w:w="833"/>
        <w:gridCol w:w="2409"/>
        <w:gridCol w:w="2268"/>
        <w:gridCol w:w="3834"/>
      </w:tblGrid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r w:rsidRPr="005C1AFE">
              <w:rPr>
                <w:b/>
              </w:rPr>
              <w:t>Практическое занятие № 16.</w:t>
            </w:r>
            <w:r w:rsidRPr="009C2F8A">
              <w:t xml:space="preserve"> </w:t>
            </w:r>
            <w:r>
              <w:t xml:space="preserve">                    </w:t>
            </w:r>
          </w:p>
          <w:p w:rsidR="00B93967" w:rsidRDefault="00B93967" w:rsidP="00B93967">
            <w:r>
              <w:t>Изучить влияние катализаторов на каталитический крекинг.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6F4D38">
              <w:t>1/6</w:t>
            </w: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B0C09"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53057D"/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suppressAutoHyphens/>
              <w:snapToGrid w:val="0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shd w:val="clear" w:color="auto" w:fill="FFFFFF"/>
              </w:rPr>
              <w:t>1</w:t>
            </w:r>
            <w:r w:rsidRPr="00C62C4A">
              <w:rPr>
                <w:b/>
                <w:shd w:val="clear" w:color="auto" w:fill="FFFFFF"/>
              </w:rPr>
              <w:t>7.</w:t>
            </w:r>
          </w:p>
          <w:p w:rsidR="00B93967" w:rsidRDefault="00B93967" w:rsidP="00B93967">
            <w:r>
              <w:t>Изучить влияние катализаторов на каталитический риформинг.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6F4D38">
              <w:t>1/6</w:t>
            </w:r>
            <w: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57D" w:rsidRDefault="0053057D" w:rsidP="0053057D">
            <w:r w:rsidRPr="00D36A82">
              <w:t>[</w:t>
            </w:r>
            <w:r>
              <w:t>2]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17.</w:t>
            </w:r>
          </w:p>
          <w:p w:rsidR="00B93967" w:rsidRPr="00D36A82" w:rsidRDefault="0053057D" w:rsidP="0053057D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suppressAutoHyphens/>
              <w:snapToGrid w:val="0"/>
              <w:jc w:val="both"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shd w:val="clear" w:color="auto" w:fill="FFFFFF"/>
              </w:rPr>
              <w:t>Практическое занятие №</w:t>
            </w:r>
            <w:r w:rsidR="00D814C6">
              <w:rPr>
                <w:b/>
                <w:shd w:val="clear" w:color="auto" w:fill="FFFFFF"/>
              </w:rPr>
              <w:t xml:space="preserve"> </w:t>
            </w:r>
            <w:r>
              <w:rPr>
                <w:b/>
                <w:shd w:val="clear" w:color="auto" w:fill="FFFFFF"/>
              </w:rPr>
              <w:t>17</w:t>
            </w:r>
            <w:r w:rsidRPr="00C62C4A">
              <w:rPr>
                <w:b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B93967" w:rsidRPr="00446F43" w:rsidRDefault="00B93967" w:rsidP="00B93967">
            <w:pPr>
              <w:widowControl w:val="0"/>
              <w:spacing w:line="23" w:lineRule="atLeast"/>
              <w:jc w:val="both"/>
            </w:pPr>
            <w:r>
              <w:t>Изучить влияние катализаторов на каталитический риформинг.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3571B6">
              <w:t>1/6</w:t>
            </w:r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7130D7" w:rsidP="007130D7">
            <w:pPr>
              <w:rPr>
                <w:color w:val="FF0000"/>
                <w:sz w:val="22"/>
                <w:szCs w:val="22"/>
              </w:rPr>
            </w:pPr>
            <w:r>
              <w:tab/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69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</w:t>
            </w:r>
            <w:r w:rsidRPr="00C62C4A">
              <w:rPr>
                <w:b/>
                <w:color w:val="000000"/>
                <w:shd w:val="clear" w:color="auto" w:fill="FFFFFF"/>
              </w:rPr>
              <w:t>8.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B93967" w:rsidRPr="00446F43" w:rsidRDefault="00B93967" w:rsidP="00B93967">
            <w:pPr>
              <w:widowControl w:val="0"/>
              <w:suppressAutoHyphens/>
            </w:pPr>
            <w:r w:rsidRPr="000F6CAF">
              <w:rPr>
                <w:bCs/>
              </w:rPr>
              <w:t>Решение задач</w:t>
            </w:r>
            <w:r>
              <w:rPr>
                <w:bCs/>
              </w:rPr>
              <w:t xml:space="preserve"> по теме </w:t>
            </w:r>
            <w:r w:rsidRPr="000F6CAF">
              <w:rPr>
                <w:bCs/>
              </w:rPr>
              <w:t xml:space="preserve"> </w:t>
            </w:r>
            <w:r>
              <w:rPr>
                <w:bCs/>
              </w:rPr>
              <w:t>«Гетерогенный катализ»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83B94">
              <w:t>1/6</w:t>
            </w:r>
            <w: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D7" w:rsidRDefault="007130D7" w:rsidP="007130D7">
            <w:r w:rsidRPr="00D36A82">
              <w:t>[</w:t>
            </w:r>
            <w:r>
              <w:t>2]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18.</w:t>
            </w:r>
          </w:p>
          <w:p w:rsidR="00B93967" w:rsidRPr="00D36A82" w:rsidRDefault="007130D7" w:rsidP="007130D7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C62C4A">
              <w:rPr>
                <w:b/>
                <w:color w:val="000000"/>
                <w:shd w:val="clear" w:color="auto" w:fill="FFFFFF"/>
              </w:rPr>
              <w:t xml:space="preserve">Практическое занятие № </w:t>
            </w:r>
            <w:r>
              <w:rPr>
                <w:b/>
                <w:color w:val="000000"/>
                <w:shd w:val="clear" w:color="auto" w:fill="FFFFFF"/>
              </w:rPr>
              <w:t>1</w:t>
            </w:r>
            <w:r w:rsidRPr="00C62C4A">
              <w:rPr>
                <w:b/>
                <w:color w:val="000000"/>
                <w:shd w:val="clear" w:color="auto" w:fill="FFFFFF"/>
              </w:rPr>
              <w:t>8.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B93967" w:rsidRPr="00446F43" w:rsidRDefault="00B93967" w:rsidP="00B93967">
            <w:pPr>
              <w:widowControl w:val="0"/>
              <w:suppressAutoHyphens/>
            </w:pPr>
            <w:r w:rsidRPr="000F6CAF">
              <w:rPr>
                <w:bCs/>
              </w:rPr>
              <w:t>Решение задач</w:t>
            </w:r>
            <w:r>
              <w:rPr>
                <w:bCs/>
              </w:rPr>
              <w:t xml:space="preserve"> по теме </w:t>
            </w:r>
            <w:r w:rsidRPr="000F6CAF">
              <w:rPr>
                <w:bCs/>
              </w:rPr>
              <w:t xml:space="preserve"> </w:t>
            </w:r>
            <w:r>
              <w:rPr>
                <w:bCs/>
              </w:rPr>
              <w:t>«Гетерогенный катализ»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83B94">
              <w:t>1/</w:t>
            </w:r>
            <w:r>
              <w:t>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D36A82" w:rsidRDefault="007130D7" w:rsidP="007130D7">
            <w:pPr>
              <w:rPr>
                <w:color w:val="FF0000"/>
                <w:sz w:val="22"/>
                <w:szCs w:val="22"/>
              </w:rPr>
            </w:pPr>
            <w:r>
              <w:tab/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CB2F55" w:rsidRDefault="00B93967" w:rsidP="00B93967">
            <w:pPr>
              <w:jc w:val="center"/>
              <w:rPr>
                <w:b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E56E43" w:rsidRDefault="00B93967" w:rsidP="00B85853">
            <w:pPr>
              <w:widowControl w:val="0"/>
              <w:suppressAutoHyphens/>
              <w:rPr>
                <w:b/>
                <w:i/>
              </w:rPr>
            </w:pPr>
            <w:r w:rsidRPr="00CB2F55">
              <w:rPr>
                <w:b/>
              </w:rPr>
              <w:t>Т.</w:t>
            </w:r>
            <w:r w:rsidR="00B85853">
              <w:rPr>
                <w:b/>
              </w:rPr>
              <w:t>4.2</w:t>
            </w:r>
            <w:r>
              <w:rPr>
                <w:b/>
              </w:rPr>
              <w:t xml:space="preserve"> </w:t>
            </w:r>
            <w:r w:rsidRPr="00D13660">
              <w:t xml:space="preserve"> </w:t>
            </w:r>
            <w:r w:rsidRPr="00801C29">
              <w:rPr>
                <w:b/>
              </w:rPr>
              <w:t>Процессы</w:t>
            </w:r>
            <w:r>
              <w:rPr>
                <w:b/>
              </w:rPr>
              <w:t xml:space="preserve">,используемые при переработке </w:t>
            </w:r>
            <w:r w:rsidRPr="00801C29">
              <w:rPr>
                <w:b/>
              </w:rPr>
              <w:t xml:space="preserve"> </w:t>
            </w:r>
            <w:r>
              <w:rPr>
                <w:b/>
              </w:rPr>
              <w:t>нефтей.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22200D" w:rsidRDefault="00B93967" w:rsidP="00B93967">
            <w:pPr>
              <w:jc w:val="center"/>
              <w:rPr>
                <w:b/>
              </w:rPr>
            </w:pPr>
            <w:r w:rsidRPr="0022200D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56E43" w:rsidRDefault="00B93967" w:rsidP="00B93967">
            <w:pPr>
              <w:jc w:val="center"/>
              <w:rPr>
                <w:b/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8E2ED6" w:rsidRDefault="00B93967" w:rsidP="00B93967">
            <w:pPr>
              <w:jc w:val="center"/>
              <w:rPr>
                <w:b/>
                <w:i/>
              </w:rPr>
            </w:pP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A5265" w:rsidRDefault="00B93967" w:rsidP="00B9396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>
              <w:t>Кристаллизация</w:t>
            </w:r>
          </w:p>
          <w:p w:rsidR="00B93967" w:rsidRPr="00446F43" w:rsidRDefault="00B93967" w:rsidP="00B93967"/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56E43" w:rsidRDefault="003E155A" w:rsidP="00B93967">
            <w:pPr>
              <w:pStyle w:val="aa"/>
              <w:snapToGrid w:val="0"/>
              <w:spacing w:before="0" w:after="0"/>
              <w:ind w:left="61"/>
              <w:rPr>
                <w:sz w:val="22"/>
                <w:szCs w:val="22"/>
              </w:rPr>
            </w:pPr>
            <w:r>
              <w:t>[1]</w:t>
            </w:r>
            <w:r w:rsidRPr="00921138">
              <w:t xml:space="preserve">  </w:t>
            </w:r>
            <w:r>
              <w:t xml:space="preserve"> </w:t>
            </w:r>
            <w:r w:rsidRPr="0022200D">
              <w:rPr>
                <w:color w:val="000000"/>
              </w:rPr>
              <w:t xml:space="preserve">Конструкции кристаллизаторов. Подготовить </w:t>
            </w:r>
            <w:r>
              <w:rPr>
                <w:color w:val="000000"/>
              </w:rPr>
              <w:t>сообщение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>
              <w:t>М</w:t>
            </w:r>
            <w:r w:rsidRPr="0017466F">
              <w:t>етоды кристаллизации</w:t>
            </w:r>
          </w:p>
          <w:p w:rsidR="00B93967" w:rsidRDefault="00B93967" w:rsidP="00B93967">
            <w:pPr>
              <w:pStyle w:val="aa"/>
              <w:spacing w:before="0" w:after="0"/>
              <w:ind w:left="60"/>
              <w:jc w:val="both"/>
              <w:rPr>
                <w:color w:val="00000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4222F9">
            <w:pPr>
              <w:pStyle w:val="aa"/>
              <w:snapToGrid w:val="0"/>
              <w:spacing w:before="0" w:after="0"/>
              <w:ind w:left="61"/>
              <w:jc w:val="both"/>
              <w:rPr>
                <w:color w:val="000000"/>
              </w:rPr>
            </w:pP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widowControl w:val="0"/>
              <w:suppressAutoHyphens/>
            </w:pPr>
            <w:r>
              <w:t>Выпаривание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3E155A" w:rsidP="00B93967">
            <w:r w:rsidRPr="00921138">
              <w:t>[</w:t>
            </w:r>
            <w:r>
              <w:t>1]</w:t>
            </w:r>
            <w:r w:rsidRPr="00921138">
              <w:t xml:space="preserve">  </w:t>
            </w:r>
            <w:r>
              <w:t xml:space="preserve"> </w:t>
            </w:r>
            <w:r w:rsidRPr="0022200D">
              <w:t>Применение процесса выпаривания на производстве. Составить конспект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widowControl w:val="0"/>
              <w:suppressAutoHyphens/>
            </w:pPr>
            <w:r>
              <w:t>М</w:t>
            </w:r>
            <w:r w:rsidRPr="0017466F">
              <w:t>етоды выпаривания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/>
        </w:tc>
      </w:tr>
    </w:tbl>
    <w:p w:rsidR="00097ACF" w:rsidRDefault="00097ACF">
      <w:r>
        <w:br w:type="page"/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98"/>
        <w:gridCol w:w="833"/>
        <w:gridCol w:w="2409"/>
        <w:gridCol w:w="2268"/>
        <w:gridCol w:w="3834"/>
      </w:tblGrid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CB2F55" w:rsidRDefault="00B93967" w:rsidP="00B93967">
            <w:pPr>
              <w:jc w:val="center"/>
            </w:pPr>
            <w:r>
              <w:lastRenderedPageBreak/>
              <w:t>75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C55001" w:rsidRDefault="00B93967" w:rsidP="00B93967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22200D">
              <w:rPr>
                <w:b/>
              </w:rPr>
              <w:t>Лабораторная работа №1.</w:t>
            </w:r>
            <w:r w:rsidRPr="0017466F">
              <w:t xml:space="preserve"> </w:t>
            </w:r>
            <w:r>
              <w:t xml:space="preserve">                              </w:t>
            </w:r>
            <w:r w:rsidRPr="0017466F">
              <w:t>Изучение кристаллизации веществ из растворов при низких температурах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5A" w:rsidRDefault="003E155A" w:rsidP="003E155A">
            <w:pPr>
              <w:rPr>
                <w:bCs/>
                <w:color w:val="000000"/>
              </w:rPr>
            </w:pPr>
            <w:r w:rsidRPr="004E7147">
              <w:t>[</w:t>
            </w:r>
            <w:r>
              <w:t>2]</w:t>
            </w:r>
            <w:r w:rsidRPr="004E7147">
              <w:t xml:space="preserve">  </w:t>
            </w:r>
            <w:r w:rsidRPr="00A05C42">
              <w:rPr>
                <w:bCs/>
                <w:color w:val="000000"/>
              </w:rPr>
              <w:t xml:space="preserve">Подготовить отчет по </w:t>
            </w:r>
            <w:r>
              <w:rPr>
                <w:bCs/>
                <w:color w:val="000000"/>
              </w:rPr>
              <w:t>лабораторной</w:t>
            </w:r>
            <w:r w:rsidRPr="00A05C42">
              <w:rPr>
                <w:bCs/>
                <w:color w:val="000000"/>
              </w:rPr>
              <w:t xml:space="preserve"> работе № 1    </w:t>
            </w:r>
            <w:r>
              <w:rPr>
                <w:bCs/>
                <w:color w:val="000000"/>
              </w:rPr>
              <w:t xml:space="preserve"> </w:t>
            </w:r>
          </w:p>
          <w:p w:rsidR="00B93967" w:rsidRPr="005663B7" w:rsidRDefault="00B93967" w:rsidP="00B93967">
            <w:pPr>
              <w:jc w:val="center"/>
              <w:rPr>
                <w:b/>
              </w:rPr>
            </w:pP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 w:rsidRPr="0022200D">
              <w:rPr>
                <w:b/>
              </w:rPr>
              <w:t>Лабораторная работа №1.</w:t>
            </w:r>
            <w:r w:rsidRPr="0017466F">
              <w:t xml:space="preserve"> </w:t>
            </w:r>
            <w:r>
              <w:t xml:space="preserve">                              </w:t>
            </w:r>
            <w:r w:rsidRPr="0017466F">
              <w:t>Изучение кристаллизации веществ из растворов при низких температурах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pPr>
              <w:suppressAutoHyphens/>
              <w:snapToGrid w:val="0"/>
              <w:rPr>
                <w:color w:val="000000"/>
              </w:rPr>
            </w:pPr>
          </w:p>
          <w:p w:rsidR="00B93967" w:rsidRPr="00D36A82" w:rsidRDefault="00B93967" w:rsidP="00B93967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 w:rsidRPr="0022200D">
              <w:rPr>
                <w:b/>
              </w:rPr>
              <w:t>Лабораторная работа №2.</w:t>
            </w:r>
            <w:r w:rsidRPr="0017466F">
              <w:t xml:space="preserve"> Перекристаллизация соли, получение монокристаллов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 xml:space="preserve">Презентация </w:t>
            </w:r>
          </w:p>
        </w:tc>
        <w:tc>
          <w:tcPr>
            <w:tcW w:w="3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3E155A" w:rsidP="00B93967">
            <w:pPr>
              <w:rPr>
                <w:color w:val="FF0000"/>
                <w:sz w:val="22"/>
                <w:szCs w:val="22"/>
              </w:rPr>
            </w:pPr>
            <w:r w:rsidRPr="004E7147">
              <w:t>[</w:t>
            </w:r>
            <w:r>
              <w:t>2]</w:t>
            </w:r>
            <w:r w:rsidRPr="004E7147">
              <w:t xml:space="preserve">  </w:t>
            </w:r>
            <w:r w:rsidRPr="00A05C42">
              <w:rPr>
                <w:bCs/>
                <w:color w:val="000000"/>
              </w:rPr>
              <w:t xml:space="preserve">Подготовить отчет по </w:t>
            </w:r>
            <w:r>
              <w:rPr>
                <w:bCs/>
                <w:color w:val="000000"/>
              </w:rPr>
              <w:t>лабораторной</w:t>
            </w:r>
            <w:r w:rsidRPr="00A05C42">
              <w:rPr>
                <w:bCs/>
                <w:color w:val="000000"/>
              </w:rPr>
              <w:t xml:space="preserve"> работе № </w:t>
            </w:r>
            <w:r>
              <w:rPr>
                <w:bCs/>
                <w:color w:val="000000"/>
              </w:rPr>
              <w:t>2</w:t>
            </w:r>
            <w:r w:rsidRPr="00A05C42">
              <w:rPr>
                <w:bCs/>
                <w:color w:val="000000"/>
              </w:rPr>
              <w:t xml:space="preserve">    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widowControl w:val="0"/>
              <w:snapToGrid w:val="0"/>
              <w:spacing w:line="23" w:lineRule="atLeast"/>
              <w:rPr>
                <w:bCs/>
              </w:rPr>
            </w:pPr>
            <w:r w:rsidRPr="0022200D">
              <w:rPr>
                <w:b/>
              </w:rPr>
              <w:t>Лабораторная работа №2.</w:t>
            </w:r>
            <w:r w:rsidRPr="0017466F">
              <w:t xml:space="preserve"> Перекристаллизация соли, получение монокристаллов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215F6D"/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79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widowControl w:val="0"/>
              <w:snapToGrid w:val="0"/>
              <w:spacing w:line="23" w:lineRule="atLeast"/>
            </w:pPr>
            <w:r w:rsidRPr="0022200D">
              <w:rPr>
                <w:b/>
              </w:rPr>
              <w:t>Лабораторная работа №3.</w:t>
            </w:r>
            <w:r>
              <w:t xml:space="preserve"> </w:t>
            </w:r>
            <w:r w:rsidRPr="00045B57">
              <w:rPr>
                <w:bCs/>
                <w:color w:val="333333"/>
              </w:rPr>
              <w:t>Определение температуры кристаллизации вещества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1/7</w:t>
            </w:r>
            <w: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80E4E" w:rsidP="00B93967">
            <w:r w:rsidRPr="004E7147">
              <w:t>[</w:t>
            </w:r>
            <w:r>
              <w:t>2]</w:t>
            </w:r>
            <w:r w:rsidRPr="004E7147">
              <w:t xml:space="preserve">  </w:t>
            </w:r>
            <w:r w:rsidRPr="00A05C42">
              <w:rPr>
                <w:bCs/>
                <w:color w:val="000000"/>
              </w:rPr>
              <w:t xml:space="preserve">Подготовить отчет по </w:t>
            </w:r>
            <w:r>
              <w:rPr>
                <w:bCs/>
                <w:color w:val="000000"/>
              </w:rPr>
              <w:t>лабораторной</w:t>
            </w:r>
            <w:r w:rsidRPr="00A05C42">
              <w:rPr>
                <w:bCs/>
                <w:color w:val="000000"/>
              </w:rPr>
              <w:t xml:space="preserve"> работе № </w:t>
            </w:r>
            <w:r>
              <w:rPr>
                <w:bCs/>
                <w:color w:val="000000"/>
              </w:rPr>
              <w:t>3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22200D" w:rsidRDefault="00B93967" w:rsidP="00B93967">
            <w:pPr>
              <w:jc w:val="center"/>
            </w:pPr>
            <w:r w:rsidRPr="0022200D">
              <w:t>80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394263" w:rsidRDefault="00B93967" w:rsidP="00B93967">
            <w:pPr>
              <w:widowControl w:val="0"/>
              <w:suppressAutoHyphens/>
              <w:rPr>
                <w:lang w:eastAsia="en-US"/>
              </w:rPr>
            </w:pPr>
            <w:r w:rsidRPr="0022200D">
              <w:rPr>
                <w:b/>
              </w:rPr>
              <w:t>Лабораторная работа №3.</w:t>
            </w:r>
            <w:r>
              <w:t xml:space="preserve"> </w:t>
            </w:r>
            <w:r w:rsidRPr="00045B57">
              <w:rPr>
                <w:bCs/>
                <w:color w:val="333333"/>
              </w:rPr>
              <w:t>Определение температуры кристаллизации вещества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B37810">
              <w:t>1/</w:t>
            </w:r>
            <w:r>
              <w:t>8</w:t>
            </w:r>
            <w:r w:rsidRPr="00B37810"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D10149">
              <w:rPr>
                <w:color w:val="000000"/>
              </w:rPr>
              <w:t>Лабораторная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5663B7" w:rsidRDefault="00B93967" w:rsidP="00B93967">
            <w:pPr>
              <w:rPr>
                <w:b/>
              </w:rPr>
            </w:pPr>
          </w:p>
        </w:tc>
      </w:tr>
      <w:tr w:rsidR="00E43559" w:rsidRPr="006A1FEB" w:rsidTr="002B1293">
        <w:trPr>
          <w:trHeight w:val="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956F5B" w:rsidRDefault="00B93967" w:rsidP="00B93967">
            <w:pPr>
              <w:rPr>
                <w:b/>
                <w:color w:val="000000"/>
              </w:rPr>
            </w:pPr>
            <w:r w:rsidRPr="00956F5B">
              <w:rPr>
                <w:b/>
                <w:color w:val="000000"/>
              </w:rPr>
              <w:t xml:space="preserve">Раздел 5 </w:t>
            </w:r>
            <w:r>
              <w:rPr>
                <w:b/>
                <w:color w:val="000000"/>
              </w:rPr>
              <w:t xml:space="preserve">                                                                  </w:t>
            </w:r>
            <w:r w:rsidRPr="00956F5B">
              <w:rPr>
                <w:b/>
                <w:color w:val="000000"/>
              </w:rPr>
              <w:t>Технологические системы основного химического производства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B70188" w:rsidRDefault="00B93967" w:rsidP="00B93967">
            <w:pPr>
              <w:jc w:val="center"/>
              <w:rPr>
                <w:b/>
              </w:rPr>
            </w:pPr>
            <w:r w:rsidRPr="00B70188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B70188" w:rsidRDefault="00B93967" w:rsidP="00B93967">
            <w:pPr>
              <w:jc w:val="center"/>
              <w:rPr>
                <w:b/>
              </w:rPr>
            </w:pPr>
            <w:r w:rsidRPr="00B70188">
              <w:rPr>
                <w:b/>
              </w:rPr>
              <w:t>5</w:t>
            </w:r>
          </w:p>
        </w:tc>
      </w:tr>
      <w:tr w:rsidR="00E43559" w:rsidRPr="006A1FEB" w:rsidTr="002B1293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457D61" w:rsidRDefault="00B93967" w:rsidP="00B93967">
            <w:pPr>
              <w:jc w:val="center"/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57D61" w:rsidRDefault="00B93967" w:rsidP="0048588F">
            <w:pPr>
              <w:widowControl w:val="0"/>
              <w:snapToGrid w:val="0"/>
              <w:spacing w:line="23" w:lineRule="atLeast"/>
              <w:rPr>
                <w:b/>
              </w:rPr>
            </w:pPr>
            <w:r w:rsidRPr="00956F5B">
              <w:rPr>
                <w:b/>
                <w:color w:val="000000"/>
                <w:shd w:val="clear" w:color="auto" w:fill="FFFFFF"/>
              </w:rPr>
              <w:t>Т.</w:t>
            </w:r>
            <w:r w:rsidR="0048588F">
              <w:rPr>
                <w:b/>
                <w:color w:val="000000"/>
                <w:shd w:val="clear" w:color="auto" w:fill="FFFFFF"/>
              </w:rPr>
              <w:t>5.1</w:t>
            </w:r>
            <w:r w:rsidRPr="00956F5B">
              <w:rPr>
                <w:b/>
                <w:color w:val="000000"/>
                <w:shd w:val="clear" w:color="auto" w:fill="FFFFFF"/>
              </w:rPr>
              <w:t xml:space="preserve">   Химические процессы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B70188" w:rsidRDefault="00B93967" w:rsidP="00B93967">
            <w:pPr>
              <w:jc w:val="center"/>
              <w:rPr>
                <w:b/>
              </w:rPr>
            </w:pPr>
            <w:r w:rsidRPr="00B70188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B70188" w:rsidRDefault="00B93967" w:rsidP="00B93967">
            <w:pPr>
              <w:jc w:val="center"/>
              <w:rPr>
                <w:b/>
              </w:rPr>
            </w:pPr>
            <w:r w:rsidRPr="00B70188">
              <w:rPr>
                <w:b/>
              </w:rPr>
              <w:t>5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81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48588F">
            <w:r w:rsidRPr="00956F5B">
              <w:t xml:space="preserve">Технологические системы основных химических производств.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48588F">
            <w:r w:rsidRPr="00440589">
              <w:t>[1]  Классификация оборудования по назначению и конструкции. Составить конспект</w:t>
            </w:r>
          </w:p>
        </w:tc>
      </w:tr>
      <w:tr w:rsidR="00E43559" w:rsidRPr="006A1FEB" w:rsidTr="002B1293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snapToGrid w:val="0"/>
              <w:jc w:val="center"/>
            </w:pPr>
            <w:r>
              <w:t>82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48588F" w:rsidP="00B93967">
            <w:pPr>
              <w:widowControl w:val="0"/>
              <w:suppressAutoHyphens/>
            </w:pPr>
            <w:r w:rsidRPr="00956F5B">
              <w:t>Классификация химических процессов</w:t>
            </w:r>
            <w: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C622B6" w:rsidRDefault="00B93967" w:rsidP="00B80E4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E43559" w:rsidRPr="006A1FEB" w:rsidTr="002B1293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CB2F55" w:rsidRDefault="00B93967" w:rsidP="00B93967">
            <w:pPr>
              <w:jc w:val="center"/>
            </w:pPr>
            <w:r>
              <w:t>83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 w:rsidRPr="00956F5B">
              <w:t>Непрерывные и периодические производства, их техническо</w:t>
            </w:r>
            <w:r>
              <w:t>-</w:t>
            </w:r>
            <w:r w:rsidRPr="00956F5B">
              <w:t>экономическая эффективность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5663B7" w:rsidRDefault="00B80E4E" w:rsidP="00B80E4E">
            <w:pPr>
              <w:ind w:left="35"/>
              <w:rPr>
                <w:b/>
                <w:sz w:val="22"/>
                <w:szCs w:val="22"/>
              </w:rPr>
            </w:pPr>
            <w:r w:rsidRPr="001B7325">
              <w:rPr>
                <w:color w:val="000000"/>
              </w:rPr>
              <w:t>[1]  Основные требования к эффективности, надежности долговечности оборудования. Подготовить реферат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84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widowControl w:val="0"/>
              <w:suppressAutoHyphens/>
            </w:pPr>
            <w:r w:rsidRPr="0061272B">
              <w:t>Влияние технологического режима на выход и качество получаем</w:t>
            </w:r>
            <w:r>
              <w:t>ой</w:t>
            </w:r>
            <w:r w:rsidRPr="0061272B">
              <w:t xml:space="preserve"> </w:t>
            </w:r>
            <w:r>
              <w:t>продукции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C91420"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E05631">
              <w:t>Презентация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1B7325" w:rsidRDefault="00B93967" w:rsidP="00B93967">
            <w:pPr>
              <w:rPr>
                <w:color w:val="000000"/>
              </w:rPr>
            </w:pP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85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46F43" w:rsidRDefault="00B93967" w:rsidP="00B93967">
            <w:pPr>
              <w:widowControl w:val="0"/>
              <w:suppressAutoHyphens/>
            </w:pPr>
            <w:r w:rsidRPr="00440589">
              <w:rPr>
                <w:b/>
              </w:rPr>
              <w:t>Практическое занятие № 19</w:t>
            </w:r>
            <w:r w:rsidRPr="0061272B">
              <w:t xml:space="preserve">. </w:t>
            </w:r>
            <w:r>
              <w:t xml:space="preserve">                   </w:t>
            </w:r>
            <w:r w:rsidRPr="0061272B">
              <w:t xml:space="preserve">Вычерчивание и чтение технологических схем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4E" w:rsidRDefault="00B80E4E" w:rsidP="00B80E4E">
            <w:r w:rsidRPr="00D36A82">
              <w:t>[</w:t>
            </w:r>
            <w:r>
              <w:t>2]</w:t>
            </w:r>
            <w:r w:rsidRPr="00D36A82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19.</w:t>
            </w:r>
          </w:p>
          <w:p w:rsidR="00B93967" w:rsidRPr="00D36A82" w:rsidRDefault="00B80E4E" w:rsidP="00B80E4E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  <w:r>
              <w:tab/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CB2F55" w:rsidRDefault="00B93967" w:rsidP="00B93967">
            <w:pPr>
              <w:jc w:val="center"/>
            </w:pPr>
            <w:r>
              <w:t>86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634F3" w:rsidRDefault="00B93967" w:rsidP="00B93967">
            <w:pPr>
              <w:widowControl w:val="0"/>
              <w:suppressAutoHyphens/>
            </w:pPr>
            <w:r w:rsidRPr="00440589">
              <w:rPr>
                <w:b/>
              </w:rPr>
              <w:t>Практическое занятие № 19</w:t>
            </w:r>
            <w:r w:rsidRPr="0061272B">
              <w:t xml:space="preserve">. </w:t>
            </w:r>
            <w:r>
              <w:t xml:space="preserve">                   </w:t>
            </w:r>
            <w:r w:rsidRPr="0061272B">
              <w:t xml:space="preserve">Вычерчивание и чтение технологических схем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B1020" w:rsidRDefault="00B93967" w:rsidP="00B80E4E">
            <w:pPr>
              <w:rPr>
                <w:b/>
              </w:rPr>
            </w:pPr>
          </w:p>
        </w:tc>
      </w:tr>
      <w:tr w:rsidR="00E43559" w:rsidRPr="006A1FEB" w:rsidTr="002B1293">
        <w:trPr>
          <w:trHeight w:val="4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87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225BCB" w:rsidRDefault="00B93967" w:rsidP="00B93967">
            <w:pPr>
              <w:rPr>
                <w:bCs/>
                <w:color w:val="000000"/>
              </w:rPr>
            </w:pPr>
            <w:r w:rsidRPr="00440589">
              <w:rPr>
                <w:b/>
                <w:color w:val="000000"/>
                <w:shd w:val="clear" w:color="auto" w:fill="FFFFFF"/>
              </w:rPr>
              <w:t xml:space="preserve">Практическое занятие № 20. </w:t>
            </w:r>
            <w:r w:rsidRPr="00440589">
              <w:rPr>
                <w:color w:val="000000"/>
                <w:shd w:val="clear" w:color="auto" w:fill="FFFFFF"/>
              </w:rPr>
              <w:t>Составление материальных балансов установки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E4E" w:rsidRDefault="00B80E4E" w:rsidP="00B80E4E">
            <w:r w:rsidRPr="004F71DB">
              <w:t>[</w:t>
            </w:r>
            <w:r>
              <w:t>2]</w:t>
            </w:r>
            <w:r w:rsidRPr="004F71DB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20.</w:t>
            </w:r>
          </w:p>
          <w:p w:rsidR="00B93967" w:rsidRPr="00D36A82" w:rsidRDefault="00B80E4E" w:rsidP="00B80E4E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88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Default="00B93967" w:rsidP="00B93967">
            <w:r w:rsidRPr="00440589">
              <w:rPr>
                <w:b/>
                <w:color w:val="000000"/>
                <w:shd w:val="clear" w:color="auto" w:fill="FFFFFF"/>
              </w:rPr>
              <w:t xml:space="preserve">Практическое занятие № 20. </w:t>
            </w:r>
            <w:r w:rsidRPr="00440589">
              <w:rPr>
                <w:color w:val="000000"/>
                <w:shd w:val="clear" w:color="auto" w:fill="FFFFFF"/>
              </w:rPr>
              <w:t>Составление материальных балансов установки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 w:rsidRPr="00701446">
              <w:t>1/8</w:t>
            </w:r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B80E4E">
            <w:pPr>
              <w:rPr>
                <w:color w:val="FF0000"/>
                <w:sz w:val="22"/>
                <w:szCs w:val="22"/>
              </w:rPr>
            </w:pP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lastRenderedPageBreak/>
              <w:t>89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8F" w:rsidRDefault="00B93967" w:rsidP="0048588F">
            <w:pPr>
              <w:rPr>
                <w:bCs/>
                <w:color w:val="000000"/>
              </w:rPr>
            </w:pPr>
            <w:r w:rsidRPr="00440589">
              <w:rPr>
                <w:b/>
                <w:bCs/>
                <w:color w:val="000000"/>
              </w:rPr>
              <w:t>Практическое занятие № 21.</w:t>
            </w:r>
            <w:r w:rsidRPr="0044058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 </w:t>
            </w:r>
          </w:p>
          <w:p w:rsidR="00B93967" w:rsidRPr="00457D61" w:rsidRDefault="0048588F" w:rsidP="0048588F">
            <w:pPr>
              <w:rPr>
                <w:b/>
                <w:color w:val="000000"/>
                <w:shd w:val="clear" w:color="auto" w:fill="FFFFFF"/>
              </w:rPr>
            </w:pPr>
            <w:r w:rsidRPr="00440589">
              <w:rPr>
                <w:bCs/>
                <w:color w:val="000000"/>
              </w:rPr>
              <w:t xml:space="preserve"> Расчет экономической эффективности  </w:t>
            </w:r>
            <w:r w:rsidR="00B93967">
              <w:rPr>
                <w:bCs/>
                <w:color w:val="000000"/>
              </w:rPr>
              <w:t xml:space="preserve">                           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701446" w:rsidRDefault="00B93967" w:rsidP="00B93967">
            <w:pPr>
              <w:jc w:val="center"/>
            </w:pPr>
            <w:r w:rsidRPr="00B37810">
              <w:t>1/</w:t>
            </w:r>
            <w:r>
              <w:t>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E4E" w:rsidRDefault="00B80E4E" w:rsidP="00B80E4E">
            <w:r w:rsidRPr="004F71DB">
              <w:t>[</w:t>
            </w:r>
            <w:r>
              <w:t>2]</w:t>
            </w:r>
            <w:r w:rsidRPr="004F71DB">
              <w:t xml:space="preserve">  </w:t>
            </w:r>
            <w:r>
              <w:t xml:space="preserve"> П</w:t>
            </w:r>
            <w:r w:rsidRPr="00837CDA">
              <w:t>рактическ</w:t>
            </w:r>
            <w:r>
              <w:t>ая работа</w:t>
            </w:r>
            <w:r w:rsidRPr="00837CDA">
              <w:t xml:space="preserve"> №</w:t>
            </w:r>
            <w:r>
              <w:t>21.</w:t>
            </w:r>
          </w:p>
          <w:p w:rsidR="00B93967" w:rsidRPr="00D36A82" w:rsidRDefault="00B80E4E" w:rsidP="00B80E4E">
            <w:pPr>
              <w:rPr>
                <w:color w:val="FF0000"/>
                <w:sz w:val="22"/>
                <w:szCs w:val="22"/>
              </w:rPr>
            </w:pPr>
            <w:r>
              <w:t xml:space="preserve"> Оформить отчёт.</w:t>
            </w:r>
          </w:p>
        </w:tc>
      </w:tr>
      <w:tr w:rsidR="00E43559" w:rsidRPr="006A1FEB" w:rsidTr="002B1293">
        <w:trPr>
          <w:trHeight w:val="1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Default="00B93967" w:rsidP="00B93967">
            <w:pPr>
              <w:jc w:val="center"/>
            </w:pPr>
            <w:r>
              <w:t>90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457D61" w:rsidRDefault="00B93967" w:rsidP="00B93967">
            <w:pPr>
              <w:rPr>
                <w:b/>
                <w:color w:val="000000"/>
                <w:shd w:val="clear" w:color="auto" w:fill="FFFFFF"/>
              </w:rPr>
            </w:pPr>
            <w:r w:rsidRPr="00440589">
              <w:rPr>
                <w:b/>
                <w:bCs/>
                <w:color w:val="000000"/>
              </w:rPr>
              <w:t>Практическое занятие № 21.</w:t>
            </w:r>
            <w:r w:rsidRPr="0044058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                              </w:t>
            </w:r>
            <w:r w:rsidRPr="00440589">
              <w:rPr>
                <w:bCs/>
                <w:color w:val="000000"/>
              </w:rPr>
              <w:t xml:space="preserve">Расчет экономической эффективности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701446" w:rsidRDefault="00B93967" w:rsidP="00B93967">
            <w:pPr>
              <w:jc w:val="center"/>
            </w:pPr>
            <w:r w:rsidRPr="00B37810">
              <w:t>1/</w:t>
            </w:r>
            <w:r>
              <w:t>9</w:t>
            </w:r>
            <w:r w:rsidRPr="00B37810"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A11179" w:rsidRDefault="00B93967" w:rsidP="00B93967">
            <w:pPr>
              <w:jc w:val="center"/>
            </w:pPr>
            <w:r>
              <w:t>Практическое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967" w:rsidRPr="00EA6385" w:rsidRDefault="00B93967" w:rsidP="00B93967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3967" w:rsidRPr="00D36A82" w:rsidRDefault="00B93967" w:rsidP="00B80E4E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440589" w:rsidRDefault="00440589" w:rsidP="00440589">
      <w:pPr>
        <w:shd w:val="clear" w:color="auto" w:fill="FFFFFF"/>
        <w:jc w:val="center"/>
        <w:rPr>
          <w:rFonts w:eastAsia="Calibri"/>
          <w:b/>
          <w:sz w:val="28"/>
          <w:szCs w:val="28"/>
          <w:lang w:eastAsia="en-US"/>
        </w:rPr>
      </w:pPr>
    </w:p>
    <w:p w:rsidR="00424CE9" w:rsidRDefault="00424CE9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440589" w:rsidRDefault="00440589" w:rsidP="00440589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440589">
        <w:rPr>
          <w:rFonts w:eastAsia="Calibri"/>
          <w:b/>
          <w:lang w:eastAsia="en-US"/>
        </w:rPr>
        <w:lastRenderedPageBreak/>
        <w:t>ИНФОРМАЦИОННЫЕ ИСТОЧНИКИ</w:t>
      </w:r>
    </w:p>
    <w:p w:rsidR="00440589" w:rsidRPr="00BE76EE" w:rsidRDefault="00440589" w:rsidP="00440589">
      <w:pPr>
        <w:shd w:val="clear" w:color="auto" w:fill="FFFFFF"/>
        <w:jc w:val="center"/>
        <w:rPr>
          <w:rFonts w:eastAsia="Calibri"/>
          <w:b/>
          <w:lang w:eastAsia="en-US"/>
        </w:rPr>
      </w:pPr>
    </w:p>
    <w:p w:rsidR="00440589" w:rsidRPr="00BE76EE" w:rsidRDefault="00440589" w:rsidP="00440589">
      <w:pPr>
        <w:tabs>
          <w:tab w:val="left" w:pos="4905"/>
        </w:tabs>
        <w:spacing w:line="276" w:lineRule="auto"/>
      </w:pPr>
      <w:r w:rsidRPr="00BE76EE">
        <w:t xml:space="preserve">1  Методические рекомендации по выполнению внеаудиторной самостоятельной работы по дисциплине </w:t>
      </w:r>
      <w:r w:rsidRPr="00BE76EE">
        <w:rPr>
          <w:color w:val="000000"/>
        </w:rPr>
        <w:t xml:space="preserve">Теоретические </w:t>
      </w:r>
      <w:r w:rsidRPr="00BE76EE">
        <w:t>основы химической технологии</w:t>
      </w:r>
    </w:p>
    <w:p w:rsidR="00440589" w:rsidRPr="00BE76EE" w:rsidRDefault="00440589" w:rsidP="00440589">
      <w:pPr>
        <w:tabs>
          <w:tab w:val="left" w:pos="4905"/>
        </w:tabs>
        <w:spacing w:line="276" w:lineRule="auto"/>
      </w:pPr>
      <w:r w:rsidRPr="00BE76EE">
        <w:t>2 Методические указания для студентов по выполнению практических занятий и лабораторных работ.</w:t>
      </w:r>
    </w:p>
    <w:p w:rsidR="00440589" w:rsidRPr="00BE76EE" w:rsidRDefault="00440589" w:rsidP="00440589">
      <w:pPr>
        <w:tabs>
          <w:tab w:val="left" w:pos="4905"/>
        </w:tabs>
        <w:spacing w:line="276" w:lineRule="auto"/>
      </w:pPr>
      <w:r w:rsidRPr="00BE76EE">
        <w:t xml:space="preserve">3 </w:t>
      </w:r>
      <w:r w:rsidR="001B3D4B">
        <w:t>Бесков В.С.</w:t>
      </w:r>
      <w:r w:rsidRPr="00BE76EE">
        <w:t>Общая химическая технология, М.: Издательство Высшая школа: М – 20</w:t>
      </w:r>
      <w:r w:rsidR="00CA0EA2">
        <w:t>15г.</w:t>
      </w:r>
    </w:p>
    <w:p w:rsidR="00440589" w:rsidRPr="00BE76EE" w:rsidRDefault="00440589" w:rsidP="00440589">
      <w:pPr>
        <w:tabs>
          <w:tab w:val="left" w:pos="4905"/>
        </w:tabs>
        <w:spacing w:line="276" w:lineRule="auto"/>
      </w:pPr>
      <w:r w:rsidRPr="00BE76EE">
        <w:t>4 Соколов Р. С., Химическая технология  – М.: Химия 201</w:t>
      </w:r>
      <w:r w:rsidR="00CA0EA2">
        <w:t>6г.</w:t>
      </w:r>
    </w:p>
    <w:p w:rsidR="005569D9" w:rsidRPr="00BE76EE" w:rsidRDefault="00440589" w:rsidP="00440589">
      <w:pPr>
        <w:tabs>
          <w:tab w:val="left" w:pos="4905"/>
        </w:tabs>
        <w:spacing w:line="276" w:lineRule="auto"/>
      </w:pPr>
      <w:r w:rsidRPr="00BE76EE">
        <w:t>5</w:t>
      </w:r>
      <w:r w:rsidR="00F157D0">
        <w:t>Москвичев</w:t>
      </w:r>
      <w:r w:rsidR="003A340B">
        <w:t xml:space="preserve"> Ю.А</w:t>
      </w:r>
      <w:r w:rsidR="00F157D0">
        <w:t>.</w:t>
      </w:r>
      <w:r w:rsidRPr="00BE76EE">
        <w:t xml:space="preserve">, </w:t>
      </w:r>
      <w:r w:rsidR="00F157D0">
        <w:t xml:space="preserve">Теоритические основы химической технологии </w:t>
      </w:r>
      <w:r w:rsidRPr="00BE76EE">
        <w:t>, М</w:t>
      </w:r>
      <w:r w:rsidR="00F157D0">
        <w:t>.Академа</w:t>
      </w:r>
      <w:r w:rsidR="00F157D0" w:rsidRPr="00BE76EE">
        <w:t xml:space="preserve"> </w:t>
      </w:r>
      <w:r w:rsidRPr="00BE76EE">
        <w:t>-20</w:t>
      </w:r>
      <w:r w:rsidR="00CA0EA2">
        <w:t>1</w:t>
      </w:r>
      <w:r w:rsidR="00F157D0">
        <w:t>5</w:t>
      </w:r>
      <w:r w:rsidRPr="00BE76EE">
        <w:t xml:space="preserve"> </w:t>
      </w:r>
      <w:r w:rsidR="00CA0EA2">
        <w:t>г.</w:t>
      </w:r>
      <w:r w:rsidRPr="00BE76EE">
        <w:t xml:space="preserve">        </w:t>
      </w:r>
    </w:p>
    <w:sectPr w:rsidR="005569D9" w:rsidRPr="00BE76EE" w:rsidSect="00096BAB">
      <w:pgSz w:w="16838" w:h="11906" w:orient="landscape"/>
      <w:pgMar w:top="567" w:right="6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64C" w:rsidRDefault="0093664C">
      <w:r>
        <w:separator/>
      </w:r>
    </w:p>
  </w:endnote>
  <w:endnote w:type="continuationSeparator" w:id="1">
    <w:p w:rsidR="0093664C" w:rsidRDefault="00936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64C" w:rsidRDefault="0093664C">
      <w:r>
        <w:separator/>
      </w:r>
    </w:p>
  </w:footnote>
  <w:footnote w:type="continuationSeparator" w:id="1">
    <w:p w:rsidR="0093664C" w:rsidRDefault="00936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68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color w:val="auto"/>
      </w:rPr>
    </w:lvl>
  </w:abstractNum>
  <w:abstractNum w:abstractNumId="15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color w:val="auto"/>
      </w:rPr>
    </w:lvl>
  </w:abstractNum>
  <w:abstractNum w:abstractNumId="1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17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588" w:hanging="360"/>
      </w:pPr>
      <w:rPr>
        <w:rFonts w:hint="default"/>
        <w:b w:val="0"/>
        <w:bCs/>
      </w:rPr>
    </w:lvl>
  </w:abstractNum>
  <w:abstractNum w:abstractNumId="19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2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</w:abstractNum>
  <w:abstractNum w:abstractNumId="22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3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4">
    <w:nsid w:val="0ECE1CD0"/>
    <w:multiLevelType w:val="hybridMultilevel"/>
    <w:tmpl w:val="38B85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20570D"/>
    <w:multiLevelType w:val="hybridMultilevel"/>
    <w:tmpl w:val="C10433F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2575188"/>
    <w:multiLevelType w:val="hybridMultilevel"/>
    <w:tmpl w:val="41AA60B0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67245BB"/>
    <w:multiLevelType w:val="multilevel"/>
    <w:tmpl w:val="4938819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>
    <w:nsid w:val="46AA3224"/>
    <w:multiLevelType w:val="hybridMultilevel"/>
    <w:tmpl w:val="BB4A81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3715439"/>
    <w:multiLevelType w:val="hybridMultilevel"/>
    <w:tmpl w:val="B096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C60C3A"/>
    <w:multiLevelType w:val="hybridMultilevel"/>
    <w:tmpl w:val="6E9AAB7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E06309A"/>
    <w:multiLevelType w:val="hybridMultilevel"/>
    <w:tmpl w:val="67686A96"/>
    <w:lvl w:ilvl="0" w:tplc="FCC49646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2C65C71"/>
    <w:multiLevelType w:val="hybridMultilevel"/>
    <w:tmpl w:val="5FD4E4C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6"/>
  </w:num>
  <w:num w:numId="3">
    <w:abstractNumId w:val="32"/>
  </w:num>
  <w:num w:numId="4">
    <w:abstractNumId w:val="30"/>
  </w:num>
  <w:num w:numId="5">
    <w:abstractNumId w:val="18"/>
  </w:num>
  <w:num w:numId="6">
    <w:abstractNumId w:val="3"/>
  </w:num>
  <w:num w:numId="7">
    <w:abstractNumId w:val="13"/>
  </w:num>
  <w:num w:numId="8">
    <w:abstractNumId w:val="16"/>
  </w:num>
  <w:num w:numId="9">
    <w:abstractNumId w:val="23"/>
  </w:num>
  <w:num w:numId="10">
    <w:abstractNumId w:val="0"/>
  </w:num>
  <w:num w:numId="11">
    <w:abstractNumId w:val="10"/>
  </w:num>
  <w:num w:numId="12">
    <w:abstractNumId w:val="2"/>
  </w:num>
  <w:num w:numId="13">
    <w:abstractNumId w:val="8"/>
  </w:num>
  <w:num w:numId="14">
    <w:abstractNumId w:val="7"/>
  </w:num>
  <w:num w:numId="15">
    <w:abstractNumId w:val="14"/>
  </w:num>
  <w:num w:numId="16">
    <w:abstractNumId w:val="19"/>
  </w:num>
  <w:num w:numId="17">
    <w:abstractNumId w:val="6"/>
  </w:num>
  <w:num w:numId="18">
    <w:abstractNumId w:val="15"/>
  </w:num>
  <w:num w:numId="19">
    <w:abstractNumId w:val="5"/>
  </w:num>
  <w:num w:numId="20">
    <w:abstractNumId w:val="20"/>
  </w:num>
  <w:num w:numId="21">
    <w:abstractNumId w:val="17"/>
  </w:num>
  <w:num w:numId="22">
    <w:abstractNumId w:val="11"/>
  </w:num>
  <w:num w:numId="23">
    <w:abstractNumId w:val="4"/>
  </w:num>
  <w:num w:numId="24">
    <w:abstractNumId w:val="1"/>
  </w:num>
  <w:num w:numId="25">
    <w:abstractNumId w:val="22"/>
  </w:num>
  <w:num w:numId="26">
    <w:abstractNumId w:val="9"/>
  </w:num>
  <w:num w:numId="27">
    <w:abstractNumId w:val="21"/>
  </w:num>
  <w:num w:numId="28">
    <w:abstractNumId w:val="1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4"/>
  </w:num>
  <w:num w:numId="32">
    <w:abstractNumId w:val="29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AB0"/>
    <w:rsid w:val="000125B8"/>
    <w:rsid w:val="0001334F"/>
    <w:rsid w:val="00021450"/>
    <w:rsid w:val="00023BBB"/>
    <w:rsid w:val="000274CB"/>
    <w:rsid w:val="00034B2F"/>
    <w:rsid w:val="00046225"/>
    <w:rsid w:val="000516BA"/>
    <w:rsid w:val="00055E3D"/>
    <w:rsid w:val="0005618A"/>
    <w:rsid w:val="00065195"/>
    <w:rsid w:val="000767EF"/>
    <w:rsid w:val="00085C29"/>
    <w:rsid w:val="00091323"/>
    <w:rsid w:val="00096BAB"/>
    <w:rsid w:val="00097ACF"/>
    <w:rsid w:val="000A140D"/>
    <w:rsid w:val="000A1449"/>
    <w:rsid w:val="000A71B2"/>
    <w:rsid w:val="000A7815"/>
    <w:rsid w:val="000B0AB0"/>
    <w:rsid w:val="000B0FEF"/>
    <w:rsid w:val="000B3B52"/>
    <w:rsid w:val="000C02D4"/>
    <w:rsid w:val="000C6ABC"/>
    <w:rsid w:val="000E4243"/>
    <w:rsid w:val="000F3F39"/>
    <w:rsid w:val="000F63AB"/>
    <w:rsid w:val="00100160"/>
    <w:rsid w:val="00111B27"/>
    <w:rsid w:val="001145CF"/>
    <w:rsid w:val="00115148"/>
    <w:rsid w:val="001162F5"/>
    <w:rsid w:val="00130A94"/>
    <w:rsid w:val="0013582B"/>
    <w:rsid w:val="00137598"/>
    <w:rsid w:val="00140487"/>
    <w:rsid w:val="00151159"/>
    <w:rsid w:val="00152453"/>
    <w:rsid w:val="0016264B"/>
    <w:rsid w:val="0016610C"/>
    <w:rsid w:val="00166CD3"/>
    <w:rsid w:val="00175F39"/>
    <w:rsid w:val="00177F57"/>
    <w:rsid w:val="001922CB"/>
    <w:rsid w:val="001B3D4B"/>
    <w:rsid w:val="001B7325"/>
    <w:rsid w:val="001B759D"/>
    <w:rsid w:val="001C0E0E"/>
    <w:rsid w:val="001C1E19"/>
    <w:rsid w:val="001D071B"/>
    <w:rsid w:val="001D45E8"/>
    <w:rsid w:val="001D75B7"/>
    <w:rsid w:val="001E1A80"/>
    <w:rsid w:val="001E41FF"/>
    <w:rsid w:val="001E6DBF"/>
    <w:rsid w:val="001F6095"/>
    <w:rsid w:val="00200F4C"/>
    <w:rsid w:val="0020767A"/>
    <w:rsid w:val="00207730"/>
    <w:rsid w:val="002131C3"/>
    <w:rsid w:val="0021398F"/>
    <w:rsid w:val="00215F6D"/>
    <w:rsid w:val="0022200D"/>
    <w:rsid w:val="00225821"/>
    <w:rsid w:val="002264C4"/>
    <w:rsid w:val="002345BD"/>
    <w:rsid w:val="00261DC6"/>
    <w:rsid w:val="0026513F"/>
    <w:rsid w:val="002656C4"/>
    <w:rsid w:val="0027429E"/>
    <w:rsid w:val="002751A5"/>
    <w:rsid w:val="00283978"/>
    <w:rsid w:val="002976B0"/>
    <w:rsid w:val="002B026A"/>
    <w:rsid w:val="002B061B"/>
    <w:rsid w:val="002B1293"/>
    <w:rsid w:val="002B36DE"/>
    <w:rsid w:val="002B6D76"/>
    <w:rsid w:val="002C0E0A"/>
    <w:rsid w:val="002D4B34"/>
    <w:rsid w:val="002F525A"/>
    <w:rsid w:val="002F7B4B"/>
    <w:rsid w:val="00325707"/>
    <w:rsid w:val="00325CC9"/>
    <w:rsid w:val="003329F2"/>
    <w:rsid w:val="00334951"/>
    <w:rsid w:val="0034605A"/>
    <w:rsid w:val="00347FE1"/>
    <w:rsid w:val="00370CD4"/>
    <w:rsid w:val="00380D4F"/>
    <w:rsid w:val="00380EC9"/>
    <w:rsid w:val="0039131E"/>
    <w:rsid w:val="00394E0D"/>
    <w:rsid w:val="003A1573"/>
    <w:rsid w:val="003A340B"/>
    <w:rsid w:val="003A6BCD"/>
    <w:rsid w:val="003B3572"/>
    <w:rsid w:val="003B5099"/>
    <w:rsid w:val="003B7832"/>
    <w:rsid w:val="003C4239"/>
    <w:rsid w:val="003D769B"/>
    <w:rsid w:val="003E155A"/>
    <w:rsid w:val="003E4933"/>
    <w:rsid w:val="003E6133"/>
    <w:rsid w:val="003E7A93"/>
    <w:rsid w:val="003E7B0F"/>
    <w:rsid w:val="003F45A5"/>
    <w:rsid w:val="00405F93"/>
    <w:rsid w:val="004178E8"/>
    <w:rsid w:val="004222F9"/>
    <w:rsid w:val="00424CE9"/>
    <w:rsid w:val="00427314"/>
    <w:rsid w:val="004356D5"/>
    <w:rsid w:val="004370AB"/>
    <w:rsid w:val="00440589"/>
    <w:rsid w:val="00457D61"/>
    <w:rsid w:val="00462134"/>
    <w:rsid w:val="00467E90"/>
    <w:rsid w:val="00472AC2"/>
    <w:rsid w:val="00475BE9"/>
    <w:rsid w:val="004777DB"/>
    <w:rsid w:val="0048588F"/>
    <w:rsid w:val="00485F0B"/>
    <w:rsid w:val="00490D27"/>
    <w:rsid w:val="004A35FD"/>
    <w:rsid w:val="004A75A8"/>
    <w:rsid w:val="004B1020"/>
    <w:rsid w:val="004B27B7"/>
    <w:rsid w:val="004B2FA0"/>
    <w:rsid w:val="004D0100"/>
    <w:rsid w:val="004D4F99"/>
    <w:rsid w:val="0053057D"/>
    <w:rsid w:val="00541AC7"/>
    <w:rsid w:val="005470E0"/>
    <w:rsid w:val="00553C68"/>
    <w:rsid w:val="005569D9"/>
    <w:rsid w:val="00556D54"/>
    <w:rsid w:val="005618DC"/>
    <w:rsid w:val="005663B7"/>
    <w:rsid w:val="00597B13"/>
    <w:rsid w:val="005A25D8"/>
    <w:rsid w:val="005A38CD"/>
    <w:rsid w:val="005A491A"/>
    <w:rsid w:val="005A5D42"/>
    <w:rsid w:val="005A6B18"/>
    <w:rsid w:val="005C1AFE"/>
    <w:rsid w:val="005C268F"/>
    <w:rsid w:val="005C7690"/>
    <w:rsid w:val="005E39E7"/>
    <w:rsid w:val="005E3F87"/>
    <w:rsid w:val="005E5AC3"/>
    <w:rsid w:val="005F2A72"/>
    <w:rsid w:val="005F5FE2"/>
    <w:rsid w:val="00606831"/>
    <w:rsid w:val="00612D55"/>
    <w:rsid w:val="00615427"/>
    <w:rsid w:val="006240C2"/>
    <w:rsid w:val="00630B39"/>
    <w:rsid w:val="006340EA"/>
    <w:rsid w:val="0064128E"/>
    <w:rsid w:val="006420C9"/>
    <w:rsid w:val="00645BB5"/>
    <w:rsid w:val="006664B5"/>
    <w:rsid w:val="006729E2"/>
    <w:rsid w:val="00680130"/>
    <w:rsid w:val="006826B3"/>
    <w:rsid w:val="00683AA3"/>
    <w:rsid w:val="00691FEE"/>
    <w:rsid w:val="00695F97"/>
    <w:rsid w:val="006B0789"/>
    <w:rsid w:val="006B0FAB"/>
    <w:rsid w:val="006B2D92"/>
    <w:rsid w:val="006B665C"/>
    <w:rsid w:val="006C2459"/>
    <w:rsid w:val="006D1FA0"/>
    <w:rsid w:val="006E2734"/>
    <w:rsid w:val="006E3719"/>
    <w:rsid w:val="006E4220"/>
    <w:rsid w:val="006E58EB"/>
    <w:rsid w:val="006E7EC9"/>
    <w:rsid w:val="006F5CA0"/>
    <w:rsid w:val="006F5E3A"/>
    <w:rsid w:val="006F781C"/>
    <w:rsid w:val="00701B20"/>
    <w:rsid w:val="0070262C"/>
    <w:rsid w:val="0070518B"/>
    <w:rsid w:val="007108C1"/>
    <w:rsid w:val="007130D7"/>
    <w:rsid w:val="00715FD6"/>
    <w:rsid w:val="007205C6"/>
    <w:rsid w:val="00736F0E"/>
    <w:rsid w:val="00737859"/>
    <w:rsid w:val="00753FD1"/>
    <w:rsid w:val="00754384"/>
    <w:rsid w:val="0076316D"/>
    <w:rsid w:val="0076633C"/>
    <w:rsid w:val="007A4439"/>
    <w:rsid w:val="007A7E78"/>
    <w:rsid w:val="007D0AA1"/>
    <w:rsid w:val="007D2E9B"/>
    <w:rsid w:val="007D58F4"/>
    <w:rsid w:val="007D6AF4"/>
    <w:rsid w:val="007E12D8"/>
    <w:rsid w:val="007E1BCF"/>
    <w:rsid w:val="007E6A59"/>
    <w:rsid w:val="007E7900"/>
    <w:rsid w:val="00801C29"/>
    <w:rsid w:val="00805594"/>
    <w:rsid w:val="00812541"/>
    <w:rsid w:val="00821C74"/>
    <w:rsid w:val="008314D9"/>
    <w:rsid w:val="008433F3"/>
    <w:rsid w:val="00845DB2"/>
    <w:rsid w:val="00855693"/>
    <w:rsid w:val="0085690C"/>
    <w:rsid w:val="00856A34"/>
    <w:rsid w:val="00871466"/>
    <w:rsid w:val="0088227C"/>
    <w:rsid w:val="00882F61"/>
    <w:rsid w:val="00886591"/>
    <w:rsid w:val="00886F32"/>
    <w:rsid w:val="0089367A"/>
    <w:rsid w:val="008A3B8D"/>
    <w:rsid w:val="008B5099"/>
    <w:rsid w:val="008B57F0"/>
    <w:rsid w:val="008E2ED6"/>
    <w:rsid w:val="008E4A2E"/>
    <w:rsid w:val="008F192F"/>
    <w:rsid w:val="008F5858"/>
    <w:rsid w:val="00901A25"/>
    <w:rsid w:val="00915AF1"/>
    <w:rsid w:val="009247E4"/>
    <w:rsid w:val="009256A0"/>
    <w:rsid w:val="009260CC"/>
    <w:rsid w:val="0093664C"/>
    <w:rsid w:val="00936B86"/>
    <w:rsid w:val="00940C4C"/>
    <w:rsid w:val="0095610D"/>
    <w:rsid w:val="00956F5B"/>
    <w:rsid w:val="00963C8C"/>
    <w:rsid w:val="00967F6D"/>
    <w:rsid w:val="0097111A"/>
    <w:rsid w:val="00971233"/>
    <w:rsid w:val="00987321"/>
    <w:rsid w:val="009A458B"/>
    <w:rsid w:val="009C2523"/>
    <w:rsid w:val="009C5E73"/>
    <w:rsid w:val="009E0F78"/>
    <w:rsid w:val="009E503D"/>
    <w:rsid w:val="009F750C"/>
    <w:rsid w:val="00A03B65"/>
    <w:rsid w:val="00A066DC"/>
    <w:rsid w:val="00A12FB5"/>
    <w:rsid w:val="00A13040"/>
    <w:rsid w:val="00A13CB3"/>
    <w:rsid w:val="00A21CB9"/>
    <w:rsid w:val="00A231A4"/>
    <w:rsid w:val="00A26360"/>
    <w:rsid w:val="00A50E38"/>
    <w:rsid w:val="00A61847"/>
    <w:rsid w:val="00A66C55"/>
    <w:rsid w:val="00A83640"/>
    <w:rsid w:val="00A853D0"/>
    <w:rsid w:val="00A861FA"/>
    <w:rsid w:val="00A87E2A"/>
    <w:rsid w:val="00AA0357"/>
    <w:rsid w:val="00AA5265"/>
    <w:rsid w:val="00AA66DB"/>
    <w:rsid w:val="00AB018B"/>
    <w:rsid w:val="00AB1180"/>
    <w:rsid w:val="00AC2A64"/>
    <w:rsid w:val="00AC3689"/>
    <w:rsid w:val="00AD42E0"/>
    <w:rsid w:val="00AE0E5F"/>
    <w:rsid w:val="00AE235F"/>
    <w:rsid w:val="00AE58AD"/>
    <w:rsid w:val="00AF5F8B"/>
    <w:rsid w:val="00AF72FA"/>
    <w:rsid w:val="00B13DFC"/>
    <w:rsid w:val="00B23D4A"/>
    <w:rsid w:val="00B24FDF"/>
    <w:rsid w:val="00B25D45"/>
    <w:rsid w:val="00B367D3"/>
    <w:rsid w:val="00B40D3A"/>
    <w:rsid w:val="00B41BA5"/>
    <w:rsid w:val="00B4590B"/>
    <w:rsid w:val="00B506E1"/>
    <w:rsid w:val="00B644D1"/>
    <w:rsid w:val="00B70188"/>
    <w:rsid w:val="00B7621F"/>
    <w:rsid w:val="00B80E4E"/>
    <w:rsid w:val="00B85853"/>
    <w:rsid w:val="00B872E6"/>
    <w:rsid w:val="00B93967"/>
    <w:rsid w:val="00B9732B"/>
    <w:rsid w:val="00BA1572"/>
    <w:rsid w:val="00BB5506"/>
    <w:rsid w:val="00BD0FD7"/>
    <w:rsid w:val="00BD43DA"/>
    <w:rsid w:val="00BE08DC"/>
    <w:rsid w:val="00BE76EE"/>
    <w:rsid w:val="00BF59A0"/>
    <w:rsid w:val="00C07579"/>
    <w:rsid w:val="00C11252"/>
    <w:rsid w:val="00C1787D"/>
    <w:rsid w:val="00C55001"/>
    <w:rsid w:val="00C622B6"/>
    <w:rsid w:val="00C62C4A"/>
    <w:rsid w:val="00C71D98"/>
    <w:rsid w:val="00C74437"/>
    <w:rsid w:val="00C75E16"/>
    <w:rsid w:val="00C769F8"/>
    <w:rsid w:val="00C919EF"/>
    <w:rsid w:val="00CA0EA2"/>
    <w:rsid w:val="00CA7F89"/>
    <w:rsid w:val="00CB27F0"/>
    <w:rsid w:val="00CB2F55"/>
    <w:rsid w:val="00CB5259"/>
    <w:rsid w:val="00CD1053"/>
    <w:rsid w:val="00CD5307"/>
    <w:rsid w:val="00CD6505"/>
    <w:rsid w:val="00CD7B6A"/>
    <w:rsid w:val="00CE227F"/>
    <w:rsid w:val="00CE268C"/>
    <w:rsid w:val="00CE4818"/>
    <w:rsid w:val="00CF47F8"/>
    <w:rsid w:val="00CF50E4"/>
    <w:rsid w:val="00D02061"/>
    <w:rsid w:val="00D059FD"/>
    <w:rsid w:val="00D13660"/>
    <w:rsid w:val="00D36A82"/>
    <w:rsid w:val="00D44497"/>
    <w:rsid w:val="00D649DA"/>
    <w:rsid w:val="00D74C37"/>
    <w:rsid w:val="00D77A06"/>
    <w:rsid w:val="00D814C6"/>
    <w:rsid w:val="00D81AD0"/>
    <w:rsid w:val="00D85E27"/>
    <w:rsid w:val="00D868A4"/>
    <w:rsid w:val="00D901E7"/>
    <w:rsid w:val="00D91316"/>
    <w:rsid w:val="00D93253"/>
    <w:rsid w:val="00D94424"/>
    <w:rsid w:val="00DA4A88"/>
    <w:rsid w:val="00DB4F53"/>
    <w:rsid w:val="00DC5176"/>
    <w:rsid w:val="00DC7E8A"/>
    <w:rsid w:val="00DD3271"/>
    <w:rsid w:val="00DD760A"/>
    <w:rsid w:val="00DE3E06"/>
    <w:rsid w:val="00DE6671"/>
    <w:rsid w:val="00DF668F"/>
    <w:rsid w:val="00E24C79"/>
    <w:rsid w:val="00E337FA"/>
    <w:rsid w:val="00E360C3"/>
    <w:rsid w:val="00E43559"/>
    <w:rsid w:val="00E45E53"/>
    <w:rsid w:val="00E56E43"/>
    <w:rsid w:val="00E579D1"/>
    <w:rsid w:val="00E61667"/>
    <w:rsid w:val="00E76755"/>
    <w:rsid w:val="00E81DFF"/>
    <w:rsid w:val="00E85416"/>
    <w:rsid w:val="00E9142C"/>
    <w:rsid w:val="00EC3653"/>
    <w:rsid w:val="00EC3FC0"/>
    <w:rsid w:val="00EC4E27"/>
    <w:rsid w:val="00EE55ED"/>
    <w:rsid w:val="00EE7EC6"/>
    <w:rsid w:val="00F157D0"/>
    <w:rsid w:val="00F15ADA"/>
    <w:rsid w:val="00F22B52"/>
    <w:rsid w:val="00F262E8"/>
    <w:rsid w:val="00F33142"/>
    <w:rsid w:val="00F709D9"/>
    <w:rsid w:val="00F85153"/>
    <w:rsid w:val="00F905B4"/>
    <w:rsid w:val="00F91DE0"/>
    <w:rsid w:val="00F97439"/>
    <w:rsid w:val="00FA2806"/>
    <w:rsid w:val="00FA44C4"/>
    <w:rsid w:val="00FA6C18"/>
    <w:rsid w:val="00FB3BEF"/>
    <w:rsid w:val="00FB4A5C"/>
    <w:rsid w:val="00FD28E3"/>
    <w:rsid w:val="00FD4425"/>
    <w:rsid w:val="00FD588F"/>
    <w:rsid w:val="00FF1C66"/>
    <w:rsid w:val="00FF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A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0A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B0AB0"/>
    <w:rPr>
      <w:sz w:val="24"/>
      <w:szCs w:val="24"/>
      <w:lang w:val="ru-RU" w:eastAsia="ru-RU" w:bidi="ar-SA"/>
    </w:rPr>
  </w:style>
  <w:style w:type="paragraph" w:styleId="a6">
    <w:name w:val="footer"/>
    <w:basedOn w:val="a"/>
    <w:link w:val="a7"/>
    <w:rsid w:val="000B0A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B0AB0"/>
    <w:rPr>
      <w:sz w:val="24"/>
      <w:szCs w:val="24"/>
      <w:lang w:val="ru-RU" w:eastAsia="ru-RU"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0A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B0AB0"/>
  </w:style>
  <w:style w:type="character" w:styleId="a8">
    <w:name w:val="Hyperlink"/>
    <w:rsid w:val="008E2ED6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85F0B"/>
    <w:pPr>
      <w:ind w:left="720"/>
    </w:pPr>
    <w:rPr>
      <w:sz w:val="20"/>
      <w:szCs w:val="20"/>
    </w:rPr>
  </w:style>
  <w:style w:type="paragraph" w:customStyle="1" w:styleId="c17">
    <w:name w:val="c17"/>
    <w:basedOn w:val="a"/>
    <w:rsid w:val="00940C4C"/>
    <w:pPr>
      <w:spacing w:before="280" w:after="280"/>
    </w:pPr>
    <w:rPr>
      <w:lang w:eastAsia="zh-CN"/>
    </w:rPr>
  </w:style>
  <w:style w:type="character" w:customStyle="1" w:styleId="c0">
    <w:name w:val="c0"/>
    <w:rsid w:val="00940C4C"/>
  </w:style>
  <w:style w:type="paragraph" w:styleId="aa">
    <w:name w:val="Normal (Web)"/>
    <w:basedOn w:val="a"/>
    <w:rsid w:val="005E3F87"/>
    <w:pPr>
      <w:spacing w:before="280" w:after="280"/>
    </w:pPr>
    <w:rPr>
      <w:lang w:eastAsia="zh-CN"/>
    </w:rPr>
  </w:style>
  <w:style w:type="character" w:customStyle="1" w:styleId="apple-converted-space">
    <w:name w:val="apple-converted-space"/>
    <w:rsid w:val="00A231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83D6C-B2EC-4F00-84DE-0B5A623A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13</Pages>
  <Words>2988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Ракитина</dc:creator>
  <cp:keywords/>
  <cp:lastModifiedBy>ДОМ</cp:lastModifiedBy>
  <cp:revision>27</cp:revision>
  <cp:lastPrinted>2019-10-18T10:55:00Z</cp:lastPrinted>
  <dcterms:created xsi:type="dcterms:W3CDTF">2020-12-21T10:59:00Z</dcterms:created>
  <dcterms:modified xsi:type="dcterms:W3CDTF">2021-11-07T23:50:00Z</dcterms:modified>
</cp:coreProperties>
</file>