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4E" w:rsidRPr="0060774E" w:rsidRDefault="0060774E" w:rsidP="00607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74E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</w:t>
      </w:r>
    </w:p>
    <w:p w:rsidR="0060774E" w:rsidRPr="0060774E" w:rsidRDefault="0060774E" w:rsidP="00607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74E">
        <w:rPr>
          <w:rFonts w:ascii="Times New Roman" w:hAnsi="Times New Roman" w:cs="Times New Roman"/>
          <w:sz w:val="28"/>
          <w:szCs w:val="28"/>
        </w:rPr>
        <w:t>образовательное учреждение Самарской области</w:t>
      </w:r>
    </w:p>
    <w:p w:rsidR="0060774E" w:rsidRPr="0060774E" w:rsidRDefault="0060774E" w:rsidP="00607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74E">
        <w:rPr>
          <w:rFonts w:ascii="Times New Roman" w:hAnsi="Times New Roman" w:cs="Times New Roman"/>
          <w:sz w:val="28"/>
          <w:szCs w:val="28"/>
        </w:rPr>
        <w:t xml:space="preserve">«Губернский колледж </w:t>
      </w:r>
      <w:proofErr w:type="gramStart"/>
      <w:r w:rsidRPr="0060774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0774E">
        <w:rPr>
          <w:rFonts w:ascii="Times New Roman" w:hAnsi="Times New Roman" w:cs="Times New Roman"/>
          <w:sz w:val="28"/>
          <w:szCs w:val="28"/>
        </w:rPr>
        <w:t>. Сызрани»</w:t>
      </w:r>
    </w:p>
    <w:p w:rsidR="00AC1EFD" w:rsidRPr="0060774E" w:rsidRDefault="00AC1EFD" w:rsidP="00AC1E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jc w:val="center"/>
        <w:rPr>
          <w:rFonts w:ascii="Times New Roman" w:hAnsi="Times New Roman" w:cs="Times New Roman"/>
          <w:sz w:val="28"/>
          <w:szCs w:val="28"/>
        </w:rPr>
      </w:pPr>
      <w:r w:rsidRPr="00AC1EFD">
        <w:rPr>
          <w:rFonts w:ascii="Times New Roman" w:hAnsi="Times New Roman" w:cs="Times New Roman"/>
          <w:sz w:val="28"/>
          <w:szCs w:val="28"/>
        </w:rPr>
        <w:t>КОНТРОЛЬНО-</w:t>
      </w:r>
      <w:r>
        <w:rPr>
          <w:rFonts w:ascii="Times New Roman" w:hAnsi="Times New Roman" w:cs="Times New Roman"/>
          <w:sz w:val="28"/>
          <w:szCs w:val="28"/>
        </w:rPr>
        <w:t>ИЗМЕРИТЕЛЬНЫЕ МАТЕРИАЛЫ</w:t>
      </w:r>
    </w:p>
    <w:p w:rsidR="00AC1EFD" w:rsidRPr="00AC1EFD" w:rsidRDefault="00AC1EFD" w:rsidP="00AC1EFD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C1EFD">
        <w:rPr>
          <w:rFonts w:ascii="Times New Roman" w:hAnsi="Times New Roman" w:cs="Times New Roman"/>
          <w:sz w:val="28"/>
          <w:szCs w:val="28"/>
        </w:rPr>
        <w:t xml:space="preserve">ПО </w:t>
      </w:r>
      <w:r w:rsidRPr="00AC1EFD">
        <w:rPr>
          <w:rFonts w:ascii="Times New Roman" w:hAnsi="Times New Roman" w:cs="Times New Roman"/>
          <w:i/>
          <w:iCs/>
          <w:sz w:val="28"/>
          <w:szCs w:val="28"/>
        </w:rPr>
        <w:t>УЧЕБНОЙ ДИСЦИПЛИНЕ</w:t>
      </w:r>
    </w:p>
    <w:p w:rsidR="00AC1EFD" w:rsidRPr="00AC1EFD" w:rsidRDefault="00537141" w:rsidP="00AC1EF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ОП. </w:t>
      </w:r>
      <w:r w:rsidR="00AC1EFD" w:rsidRPr="00AC1EFD">
        <w:rPr>
          <w:rFonts w:ascii="Times New Roman" w:hAnsi="Times New Roman" w:cs="Times New Roman"/>
          <w:sz w:val="28"/>
          <w:szCs w:val="28"/>
          <w:u w:val="single"/>
        </w:rPr>
        <w:t>13 Инженерная графика</w:t>
      </w:r>
    </w:p>
    <w:p w:rsidR="00AC1EFD" w:rsidRPr="00AC1EFD" w:rsidRDefault="00AC1EFD" w:rsidP="00AC1E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C1EFD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60774E">
        <w:rPr>
          <w:rFonts w:ascii="Times New Roman" w:hAnsi="Times New Roman" w:cs="Times New Roman"/>
          <w:sz w:val="28"/>
          <w:szCs w:val="28"/>
          <w:u w:val="single"/>
        </w:rPr>
        <w:t>промежуточной</w:t>
      </w:r>
      <w:r w:rsidRPr="00AC1EFD">
        <w:rPr>
          <w:rFonts w:ascii="Times New Roman" w:hAnsi="Times New Roman" w:cs="Times New Roman"/>
          <w:sz w:val="28"/>
          <w:szCs w:val="28"/>
          <w:u w:val="single"/>
        </w:rPr>
        <w:t xml:space="preserve"> аттестации</w:t>
      </w: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C1EFD">
        <w:rPr>
          <w:rFonts w:ascii="Times New Roman" w:hAnsi="Times New Roman" w:cs="Times New Roman"/>
          <w:sz w:val="28"/>
          <w:szCs w:val="28"/>
          <w:u w:val="single"/>
        </w:rPr>
        <w:t xml:space="preserve"> в форме </w:t>
      </w:r>
      <w:r>
        <w:rPr>
          <w:rFonts w:ascii="Times New Roman" w:hAnsi="Times New Roman" w:cs="Times New Roman"/>
          <w:sz w:val="28"/>
          <w:szCs w:val="28"/>
          <w:u w:val="single"/>
        </w:rPr>
        <w:t>дифференцированного зачета</w:t>
      </w: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18.02.09</w:t>
      </w:r>
      <w:r w:rsidRPr="00AC1EFD">
        <w:rPr>
          <w:rFonts w:ascii="Times New Roman" w:hAnsi="Times New Roman" w:cs="Times New Roman"/>
          <w:sz w:val="28"/>
          <w:szCs w:val="28"/>
          <w:u w:val="single"/>
        </w:rPr>
        <w:t xml:space="preserve"> Переработка нефти и газа</w:t>
      </w: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1EFD">
        <w:rPr>
          <w:rFonts w:ascii="Times New Roman" w:hAnsi="Times New Roman" w:cs="Times New Roman"/>
          <w:sz w:val="28"/>
          <w:szCs w:val="28"/>
        </w:rPr>
        <w:t>Сызрань, 20</w:t>
      </w:r>
      <w:r w:rsidR="00854B1B">
        <w:rPr>
          <w:rFonts w:ascii="Times New Roman" w:hAnsi="Times New Roman" w:cs="Times New Roman"/>
          <w:sz w:val="28"/>
          <w:szCs w:val="28"/>
        </w:rPr>
        <w:t>21</w:t>
      </w:r>
      <w:r w:rsidRPr="00AC1EFD">
        <w:rPr>
          <w:rFonts w:ascii="Times New Roman" w:hAnsi="Times New Roman" w:cs="Times New Roman"/>
          <w:sz w:val="28"/>
          <w:szCs w:val="28"/>
        </w:rPr>
        <w:t>г.</w:t>
      </w:r>
    </w:p>
    <w:p w:rsidR="00AC1EFD" w:rsidRPr="00AC1EFD" w:rsidRDefault="00AC1EFD" w:rsidP="00AC1E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15" w:type="dxa"/>
        <w:tblInd w:w="-318" w:type="dxa"/>
        <w:tblLook w:val="04A0"/>
      </w:tblPr>
      <w:tblGrid>
        <w:gridCol w:w="5246"/>
        <w:gridCol w:w="3969"/>
      </w:tblGrid>
      <w:tr w:rsidR="00854B1B" w:rsidTr="00127906">
        <w:trPr>
          <w:trHeight w:val="2977"/>
        </w:trPr>
        <w:tc>
          <w:tcPr>
            <w:tcW w:w="5246" w:type="dxa"/>
          </w:tcPr>
          <w:p w:rsidR="00854B1B" w:rsidRDefault="00854B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ind w:left="17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РАССМОТРЕНА</w:t>
            </w:r>
          </w:p>
          <w:p w:rsidR="00854B1B" w:rsidRDefault="00854B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Предметной (цикловой) комиссией</w:t>
            </w:r>
          </w:p>
          <w:p w:rsidR="00854B1B" w:rsidRDefault="00854B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общепрофессиональных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профессиональных дисциплин.                                                                                       Направление Переработка нефти и газа. Экология</w:t>
            </w:r>
          </w:p>
          <w:p w:rsidR="00854B1B" w:rsidRDefault="00854B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 ___________ Н.А. Емельянова</w:t>
            </w:r>
          </w:p>
          <w:p w:rsidR="00854B1B" w:rsidRDefault="00854B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«__» ____________ 202 г. протокол № ___ </w:t>
            </w:r>
          </w:p>
          <w:p w:rsidR="00854B1B" w:rsidRDefault="00854B1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hideMark/>
          </w:tcPr>
          <w:p w:rsidR="00854B1B" w:rsidRDefault="00854B1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854B1B" w:rsidRDefault="00854B1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отделением</w:t>
            </w:r>
          </w:p>
          <w:p w:rsidR="00854B1B" w:rsidRDefault="00854B1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(руководитель  технического профиля)</w:t>
            </w:r>
          </w:p>
          <w:p w:rsidR="00854B1B" w:rsidRDefault="00854B1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      В.В. Колосов</w:t>
            </w:r>
          </w:p>
          <w:p w:rsidR="00854B1B" w:rsidRDefault="00854B1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__________202__ г.</w:t>
            </w:r>
          </w:p>
        </w:tc>
      </w:tr>
    </w:tbl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Разработчик: Леонтьев К.А., преподаватель технического профиля ГПБОУ «ГК г. Сызрани»</w:t>
      </w: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4B1B" w:rsidRDefault="00854B1B" w:rsidP="00854B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74E" w:rsidRDefault="0060774E" w:rsidP="00607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EFD" w:rsidRPr="00AC1EFD" w:rsidRDefault="00AC1EFD" w:rsidP="00AC1EFD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AC1EFD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AC1EFD" w:rsidRPr="00AC1EFD" w:rsidRDefault="00AC1EFD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6077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1EFD">
        <w:rPr>
          <w:rFonts w:ascii="Times New Roman" w:hAnsi="Times New Roman" w:cs="Times New Roman"/>
          <w:sz w:val="28"/>
          <w:szCs w:val="28"/>
        </w:rPr>
        <w:t>Контрольно-</w:t>
      </w:r>
      <w:r w:rsidR="0060774E">
        <w:rPr>
          <w:rFonts w:ascii="Times New Roman" w:hAnsi="Times New Roman" w:cs="Times New Roman"/>
          <w:sz w:val="28"/>
          <w:szCs w:val="28"/>
        </w:rPr>
        <w:t xml:space="preserve">измерительные материалы </w:t>
      </w:r>
      <w:r w:rsidRPr="00AC1EFD">
        <w:rPr>
          <w:rFonts w:ascii="Times New Roman" w:hAnsi="Times New Roman" w:cs="Times New Roman"/>
          <w:sz w:val="28"/>
          <w:szCs w:val="28"/>
        </w:rPr>
        <w:t>(К</w:t>
      </w:r>
      <w:r w:rsidR="0060774E">
        <w:rPr>
          <w:rFonts w:ascii="Times New Roman" w:hAnsi="Times New Roman" w:cs="Times New Roman"/>
          <w:sz w:val="28"/>
          <w:szCs w:val="28"/>
        </w:rPr>
        <w:t>ИМ</w:t>
      </w:r>
      <w:r w:rsidRPr="00AC1EFD">
        <w:rPr>
          <w:rFonts w:ascii="Times New Roman" w:hAnsi="Times New Roman" w:cs="Times New Roman"/>
          <w:sz w:val="28"/>
          <w:szCs w:val="28"/>
        </w:rPr>
        <w:t>) разработаны в соответствии с:</w:t>
      </w:r>
      <w:r w:rsidR="0060774E">
        <w:rPr>
          <w:rFonts w:ascii="Times New Roman" w:hAnsi="Times New Roman" w:cs="Times New Roman"/>
          <w:sz w:val="28"/>
          <w:szCs w:val="28"/>
        </w:rPr>
        <w:t xml:space="preserve"> </w:t>
      </w:r>
      <w:r w:rsidRPr="00AC1EFD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</w:t>
      </w:r>
      <w:r w:rsidR="0060774E">
        <w:rPr>
          <w:rFonts w:ascii="Times New Roman" w:hAnsi="Times New Roman" w:cs="Times New Roman"/>
          <w:sz w:val="28"/>
          <w:szCs w:val="28"/>
        </w:rPr>
        <w:t>ой</w:t>
      </w:r>
      <w:r w:rsidRPr="00AC1EFD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>
        <w:rPr>
          <w:rFonts w:ascii="Times New Roman" w:hAnsi="Times New Roman" w:cs="Times New Roman"/>
          <w:sz w:val="28"/>
          <w:szCs w:val="28"/>
          <w:u w:val="single"/>
        </w:rPr>
        <w:t>18.02.09</w:t>
      </w:r>
      <w:r w:rsidR="0053714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C1EFD">
        <w:rPr>
          <w:rFonts w:ascii="Times New Roman" w:hAnsi="Times New Roman" w:cs="Times New Roman"/>
          <w:sz w:val="28"/>
          <w:szCs w:val="28"/>
          <w:u w:val="single"/>
        </w:rPr>
        <w:t>Переработка нефти и газа;</w:t>
      </w:r>
      <w:r w:rsidR="006077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C1EFD">
        <w:rPr>
          <w:rFonts w:ascii="Times New Roman" w:hAnsi="Times New Roman" w:cs="Times New Roman"/>
          <w:sz w:val="28"/>
          <w:szCs w:val="28"/>
        </w:rPr>
        <w:t>рабочей программ</w:t>
      </w:r>
      <w:r w:rsidR="0060774E">
        <w:rPr>
          <w:rFonts w:ascii="Times New Roman" w:hAnsi="Times New Roman" w:cs="Times New Roman"/>
          <w:sz w:val="28"/>
          <w:szCs w:val="28"/>
        </w:rPr>
        <w:t>ой</w:t>
      </w:r>
      <w:r w:rsidRPr="00AC1EFD">
        <w:rPr>
          <w:rFonts w:ascii="Times New Roman" w:hAnsi="Times New Roman" w:cs="Times New Roman"/>
          <w:sz w:val="28"/>
          <w:szCs w:val="28"/>
        </w:rPr>
        <w:t xml:space="preserve"> </w:t>
      </w:r>
      <w:r w:rsidR="00537141">
        <w:rPr>
          <w:rFonts w:ascii="Times New Roman" w:hAnsi="Times New Roman" w:cs="Times New Roman"/>
          <w:sz w:val="28"/>
          <w:szCs w:val="28"/>
          <w:u w:val="single"/>
        </w:rPr>
        <w:t>ОП.</w:t>
      </w:r>
      <w:r w:rsidRPr="00AC1EFD">
        <w:rPr>
          <w:rFonts w:ascii="Times New Roman" w:hAnsi="Times New Roman" w:cs="Times New Roman"/>
          <w:sz w:val="28"/>
          <w:szCs w:val="28"/>
          <w:u w:val="single"/>
        </w:rPr>
        <w:t>13Инженерная графика</w:t>
      </w:r>
    </w:p>
    <w:p w:rsidR="00AC1EFD" w:rsidRPr="00AC1EFD" w:rsidRDefault="00AC1EFD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1EFD">
        <w:rPr>
          <w:rFonts w:ascii="Times New Roman" w:hAnsi="Times New Roman" w:cs="Times New Roman"/>
          <w:sz w:val="28"/>
          <w:szCs w:val="28"/>
        </w:rPr>
        <w:t xml:space="preserve">Перечень образовательных результатов (ОР), подлежащих оценке, </w:t>
      </w:r>
    </w:p>
    <w:p w:rsidR="00AC1EFD" w:rsidRPr="00AC1EFD" w:rsidRDefault="00AC1EFD" w:rsidP="00AC1E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1EFD">
        <w:rPr>
          <w:rFonts w:ascii="Times New Roman" w:hAnsi="Times New Roman" w:cs="Times New Roman"/>
          <w:sz w:val="28"/>
          <w:szCs w:val="28"/>
        </w:rPr>
        <w:t>согласно ФГОС: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4470"/>
        <w:gridCol w:w="3911"/>
      </w:tblGrid>
      <w:tr w:rsidR="00127906" w:rsidRPr="00C827E5" w:rsidTr="00127906">
        <w:trPr>
          <w:trHeight w:val="649"/>
        </w:trPr>
        <w:tc>
          <w:tcPr>
            <w:tcW w:w="1513" w:type="dxa"/>
            <w:hideMark/>
          </w:tcPr>
          <w:p w:rsidR="00127906" w:rsidRPr="00C827E5" w:rsidRDefault="00127906" w:rsidP="00110A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7E5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470" w:type="dxa"/>
            <w:hideMark/>
          </w:tcPr>
          <w:p w:rsidR="00127906" w:rsidRPr="00C827E5" w:rsidRDefault="00127906" w:rsidP="00110A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7E5">
              <w:rPr>
                <w:rFonts w:ascii="Times New Roman" w:hAnsi="Times New Roman"/>
                <w:b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ть</w:t>
            </w:r>
          </w:p>
        </w:tc>
        <w:tc>
          <w:tcPr>
            <w:tcW w:w="3911" w:type="dxa"/>
            <w:hideMark/>
          </w:tcPr>
          <w:p w:rsidR="00127906" w:rsidRPr="00C827E5" w:rsidRDefault="00127906" w:rsidP="00110A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7E5">
              <w:rPr>
                <w:rFonts w:ascii="Times New Roman" w:hAnsi="Times New Roman"/>
                <w:b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ть</w:t>
            </w:r>
          </w:p>
        </w:tc>
      </w:tr>
      <w:tr w:rsidR="00127906" w:rsidRPr="00C827E5" w:rsidTr="00127906">
        <w:trPr>
          <w:trHeight w:val="212"/>
        </w:trPr>
        <w:tc>
          <w:tcPr>
            <w:tcW w:w="1513" w:type="dxa"/>
          </w:tcPr>
          <w:p w:rsidR="00127906" w:rsidRDefault="00127906" w:rsidP="00110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 01. ОК 02. </w:t>
            </w:r>
          </w:p>
          <w:p w:rsidR="00127906" w:rsidRPr="00C827E5" w:rsidRDefault="00127906" w:rsidP="00110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color w:val="000000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827E5">
              <w:rPr>
                <w:rFonts w:ascii="Times New Roman" w:hAnsi="Times New Roman"/>
                <w:color w:val="000000"/>
                <w:sz w:val="24"/>
                <w:szCs w:val="24"/>
              </w:rPr>
              <w:t>. ОК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827E5">
              <w:rPr>
                <w:rFonts w:ascii="Times New Roman" w:hAnsi="Times New Roman"/>
                <w:color w:val="000000"/>
                <w:sz w:val="24"/>
                <w:szCs w:val="24"/>
              </w:rPr>
              <w:t>. ОК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827E5">
              <w:rPr>
                <w:rFonts w:ascii="Times New Roman" w:hAnsi="Times New Roman"/>
                <w:color w:val="000000"/>
                <w:sz w:val="24"/>
                <w:szCs w:val="24"/>
              </w:rPr>
              <w:t>. ОК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C827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27906" w:rsidRPr="00C827E5" w:rsidRDefault="00127906" w:rsidP="00110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color w:val="000000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827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27906" w:rsidRPr="00C827E5" w:rsidRDefault="00127906" w:rsidP="00110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color w:val="000000"/>
                <w:sz w:val="24"/>
                <w:szCs w:val="24"/>
              </w:rPr>
              <w:t>ОК 09.</w:t>
            </w:r>
          </w:p>
          <w:p w:rsidR="00127906" w:rsidRPr="00C827E5" w:rsidRDefault="00127906" w:rsidP="00110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color w:val="000000"/>
                <w:sz w:val="24"/>
                <w:szCs w:val="24"/>
              </w:rPr>
              <w:t>ОК 10.</w:t>
            </w:r>
          </w:p>
          <w:p w:rsidR="00127906" w:rsidRPr="00C827E5" w:rsidRDefault="00127906" w:rsidP="00110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70" w:type="dxa"/>
          </w:tcPr>
          <w:p w:rsidR="00127906" w:rsidRPr="00C827E5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sz w:val="24"/>
                <w:szCs w:val="24"/>
              </w:rPr>
              <w:t>- читать техническую документацию в объеме, необходимом для выполнения задания;</w:t>
            </w:r>
          </w:p>
          <w:p w:rsidR="00127906" w:rsidRPr="00C827E5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sz w:val="24"/>
                <w:szCs w:val="24"/>
              </w:rPr>
              <w:t>- читать машиностроительные чертежи;</w:t>
            </w:r>
          </w:p>
          <w:p w:rsidR="00127906" w:rsidRPr="00C827E5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sz w:val="24"/>
                <w:szCs w:val="24"/>
              </w:rPr>
              <w:t>- выполнять комплексные чертежи геометрических тел и проекции точек, лежащих на их поверхности, в ручной и машинной графике;</w:t>
            </w:r>
          </w:p>
          <w:p w:rsidR="00127906" w:rsidRPr="00C827E5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sz w:val="24"/>
                <w:szCs w:val="24"/>
              </w:rPr>
              <w:t>- выполнять эскизы, технические рисунки и чертежи деталей, их элементов, узлов в ручной и машинной графике;</w:t>
            </w:r>
          </w:p>
          <w:p w:rsidR="00127906" w:rsidRPr="00C827E5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sz w:val="24"/>
                <w:szCs w:val="24"/>
              </w:rPr>
              <w:t>- выполнять графические изображения технологического оборудования и технологических схем ручной и машинной графики;</w:t>
            </w:r>
          </w:p>
          <w:p w:rsidR="00127906" w:rsidRPr="00C827E5" w:rsidRDefault="00127906" w:rsidP="00110A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sz w:val="24"/>
                <w:szCs w:val="24"/>
              </w:rPr>
              <w:t>- оформлять проектно-конструкторскую, технологическую и другую техническую документацию в соответствии с действующей нормативной документацией;</w:t>
            </w:r>
          </w:p>
          <w:p w:rsidR="00127906" w:rsidRPr="00C827E5" w:rsidRDefault="00127906" w:rsidP="00110A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27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827E5">
              <w:rPr>
                <w:rFonts w:ascii="Times New Roman" w:hAnsi="Times New Roman"/>
                <w:bCs/>
                <w:sz w:val="24"/>
                <w:szCs w:val="24"/>
              </w:rPr>
              <w:t>выполнять чертежи деталей в формате 2</w:t>
            </w:r>
            <w:r w:rsidRPr="00C827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</w:t>
            </w:r>
            <w:r w:rsidRPr="00C827E5">
              <w:rPr>
                <w:rFonts w:ascii="Times New Roman" w:hAnsi="Times New Roman"/>
                <w:bCs/>
                <w:sz w:val="24"/>
                <w:szCs w:val="24"/>
              </w:rPr>
              <w:t xml:space="preserve"> и 3</w:t>
            </w:r>
            <w:r w:rsidRPr="00C827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</w:t>
            </w:r>
          </w:p>
        </w:tc>
        <w:tc>
          <w:tcPr>
            <w:tcW w:w="3911" w:type="dxa"/>
          </w:tcPr>
          <w:p w:rsidR="00127906" w:rsidRPr="00C827E5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sz w:val="24"/>
                <w:szCs w:val="24"/>
              </w:rPr>
              <w:t>- методы и приемы выполнения чертежей и схем по специальности;</w:t>
            </w:r>
          </w:p>
          <w:p w:rsidR="00127906" w:rsidRPr="00C827E5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sz w:val="24"/>
                <w:szCs w:val="24"/>
              </w:rPr>
              <w:t>- стандарты ЕСКД;</w:t>
            </w:r>
          </w:p>
          <w:p w:rsidR="00127906" w:rsidRPr="00C827E5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sz w:val="24"/>
                <w:szCs w:val="24"/>
              </w:rPr>
              <w:t>- основные правила построения и чтения чертежей и схем, требования к разработке и оформлению конструкторской и технологической документации;</w:t>
            </w:r>
          </w:p>
          <w:p w:rsidR="00127906" w:rsidRPr="00C827E5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7E5">
              <w:rPr>
                <w:rFonts w:ascii="Times New Roman" w:hAnsi="Times New Roman"/>
                <w:sz w:val="24"/>
                <w:szCs w:val="24"/>
              </w:rPr>
              <w:t xml:space="preserve">- правила </w:t>
            </w:r>
            <w:r w:rsidRPr="00C827E5">
              <w:rPr>
                <w:rFonts w:ascii="Times New Roman" w:hAnsi="Times New Roman"/>
                <w:bCs/>
                <w:sz w:val="24"/>
                <w:szCs w:val="24"/>
              </w:rPr>
              <w:t>выполнения чертежей деталей в формате 2</w:t>
            </w:r>
            <w:r w:rsidRPr="00C827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</w:t>
            </w:r>
            <w:r w:rsidRPr="00C827E5">
              <w:rPr>
                <w:rFonts w:ascii="Times New Roman" w:hAnsi="Times New Roman"/>
                <w:bCs/>
                <w:sz w:val="24"/>
                <w:szCs w:val="24"/>
              </w:rPr>
              <w:t xml:space="preserve"> и 3</w:t>
            </w:r>
            <w:r w:rsidRPr="00C827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</w:t>
            </w:r>
          </w:p>
        </w:tc>
      </w:tr>
    </w:tbl>
    <w:p w:rsidR="0060774E" w:rsidRPr="00AC1EFD" w:rsidRDefault="0060774E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Default="00AC1EFD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Default="00127906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Default="00127906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Default="00127906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Default="00127906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Pr="00AC1EFD" w:rsidRDefault="00127906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60774E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="00AC1EFD" w:rsidRPr="00AC1EFD">
        <w:rPr>
          <w:rFonts w:ascii="Times New Roman" w:hAnsi="Times New Roman" w:cs="Times New Roman"/>
          <w:b/>
          <w:bCs/>
          <w:sz w:val="28"/>
          <w:szCs w:val="28"/>
        </w:rPr>
        <w:t>Нормативные источники проведения оценочной процедуры:</w:t>
      </w:r>
    </w:p>
    <w:p w:rsidR="00AC1EFD" w:rsidRPr="00AC1EFD" w:rsidRDefault="00AC1EFD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AD2" w:rsidRPr="00AC1C34" w:rsidRDefault="00AC1EFD" w:rsidP="005371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C34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по специальности среднего профессионального образования (далее – СПО), утвержденного приказом Министерства образования и науки Российской </w:t>
      </w:r>
      <w:r w:rsidR="00FE4AD2" w:rsidRPr="00AC1C34">
        <w:rPr>
          <w:rFonts w:ascii="Times New Roman" w:hAnsi="Times New Roman" w:cs="Times New Roman"/>
          <w:sz w:val="28"/>
          <w:szCs w:val="28"/>
        </w:rPr>
        <w:t xml:space="preserve">Федерации № </w:t>
      </w:r>
      <w:r w:rsidR="00127906">
        <w:rPr>
          <w:rFonts w:ascii="Times New Roman" w:hAnsi="Times New Roman" w:cs="Times New Roman"/>
          <w:sz w:val="28"/>
          <w:szCs w:val="28"/>
        </w:rPr>
        <w:t>646</w:t>
      </w:r>
      <w:r w:rsidR="00FE4AD2" w:rsidRPr="00AC1C34">
        <w:rPr>
          <w:rFonts w:ascii="Times New Roman" w:hAnsi="Times New Roman" w:cs="Times New Roman"/>
          <w:sz w:val="28"/>
          <w:szCs w:val="28"/>
        </w:rPr>
        <w:t xml:space="preserve">  от </w:t>
      </w:r>
      <w:r w:rsidR="00127906">
        <w:rPr>
          <w:rFonts w:ascii="Times New Roman" w:hAnsi="Times New Roman" w:cs="Times New Roman"/>
          <w:sz w:val="28"/>
          <w:szCs w:val="28"/>
        </w:rPr>
        <w:t>17.11</w:t>
      </w:r>
      <w:r w:rsidR="00FE4AD2" w:rsidRPr="00AC1C34">
        <w:rPr>
          <w:rFonts w:ascii="Times New Roman" w:hAnsi="Times New Roman" w:cs="Times New Roman"/>
          <w:sz w:val="28"/>
          <w:szCs w:val="28"/>
        </w:rPr>
        <w:t xml:space="preserve"> </w:t>
      </w:r>
      <w:r w:rsidR="00127906">
        <w:rPr>
          <w:rFonts w:ascii="Times New Roman" w:hAnsi="Times New Roman" w:cs="Times New Roman"/>
          <w:sz w:val="28"/>
          <w:szCs w:val="28"/>
        </w:rPr>
        <w:t>2020</w:t>
      </w:r>
      <w:r w:rsidR="00FE4AD2" w:rsidRPr="00AC1C34">
        <w:rPr>
          <w:rFonts w:ascii="Times New Roman" w:hAnsi="Times New Roman" w:cs="Times New Roman"/>
          <w:sz w:val="28"/>
          <w:szCs w:val="28"/>
        </w:rPr>
        <w:t xml:space="preserve"> г., зарегистрированного Министерством юстиции (</w:t>
      </w:r>
      <w:proofErr w:type="spellStart"/>
      <w:r w:rsidR="00FE4AD2" w:rsidRPr="00AC1C34">
        <w:rPr>
          <w:rFonts w:ascii="Times New Roman" w:hAnsi="Times New Roman" w:cs="Times New Roman"/>
          <w:sz w:val="28"/>
          <w:szCs w:val="28"/>
        </w:rPr>
        <w:t>рег</w:t>
      </w:r>
      <w:proofErr w:type="spellEnd"/>
      <w:r w:rsidR="00FE4AD2" w:rsidRPr="00AC1C34">
        <w:rPr>
          <w:rFonts w:ascii="Times New Roman" w:hAnsi="Times New Roman" w:cs="Times New Roman"/>
          <w:sz w:val="28"/>
          <w:szCs w:val="28"/>
        </w:rPr>
        <w:t>. № </w:t>
      </w:r>
      <w:r w:rsidR="00127906">
        <w:rPr>
          <w:rFonts w:ascii="Times New Roman" w:hAnsi="Times New Roman" w:cs="Times New Roman"/>
          <w:sz w:val="28"/>
          <w:szCs w:val="28"/>
        </w:rPr>
        <w:t>61452</w:t>
      </w:r>
      <w:r w:rsidR="00FE4AD2" w:rsidRPr="00AC1C34">
        <w:rPr>
          <w:rFonts w:ascii="Times New Roman" w:hAnsi="Times New Roman" w:cs="Times New Roman"/>
          <w:sz w:val="28"/>
          <w:szCs w:val="28"/>
        </w:rPr>
        <w:t xml:space="preserve"> от </w:t>
      </w:r>
      <w:r w:rsidR="00127906">
        <w:rPr>
          <w:rFonts w:ascii="Times New Roman" w:hAnsi="Times New Roman" w:cs="Times New Roman"/>
          <w:sz w:val="28"/>
          <w:szCs w:val="28"/>
        </w:rPr>
        <w:t>14.12</w:t>
      </w:r>
      <w:r w:rsidR="00FE4AD2" w:rsidRPr="00AC1C34">
        <w:rPr>
          <w:rFonts w:ascii="Times New Roman" w:hAnsi="Times New Roman" w:cs="Times New Roman"/>
          <w:sz w:val="28"/>
          <w:szCs w:val="28"/>
        </w:rPr>
        <w:t>.</w:t>
      </w:r>
      <w:r w:rsidR="00127906">
        <w:rPr>
          <w:rFonts w:ascii="Times New Roman" w:hAnsi="Times New Roman" w:cs="Times New Roman"/>
          <w:sz w:val="28"/>
          <w:szCs w:val="28"/>
        </w:rPr>
        <w:t>2020</w:t>
      </w:r>
      <w:r w:rsidR="00FE4AD2" w:rsidRPr="00AC1C34">
        <w:rPr>
          <w:rFonts w:ascii="Times New Roman" w:hAnsi="Times New Roman" w:cs="Times New Roman"/>
          <w:sz w:val="28"/>
          <w:szCs w:val="28"/>
        </w:rPr>
        <w:t>) 18.02.09 Переработка нефти и газа.</w:t>
      </w:r>
    </w:p>
    <w:p w:rsidR="00AC1EFD" w:rsidRPr="00537141" w:rsidRDefault="00FE4AD2" w:rsidP="00537141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141">
        <w:rPr>
          <w:rFonts w:ascii="Times New Roman" w:hAnsi="Times New Roman" w:cs="Times New Roman"/>
          <w:sz w:val="28"/>
          <w:szCs w:val="28"/>
        </w:rPr>
        <w:t xml:space="preserve"> </w:t>
      </w:r>
      <w:r w:rsidR="00AC1EFD" w:rsidRPr="00537141">
        <w:rPr>
          <w:rFonts w:ascii="Times New Roman" w:hAnsi="Times New Roman" w:cs="Times New Roman"/>
          <w:sz w:val="28"/>
          <w:szCs w:val="28"/>
        </w:rPr>
        <w:t xml:space="preserve">Приказ «Порядок организации и осуществления образовательной деятельности по образовательным программам среднего профессионального образования» Министерства образования и науки Российской Федерации от 14 июня 2013 г. № 464,зарегистрированного Министерством юстиции Российской Федерации 30 июля 2013 г. (регистрационный № 29200); </w:t>
      </w:r>
    </w:p>
    <w:p w:rsidR="00537141" w:rsidRPr="00612400" w:rsidRDefault="00FE4AD2" w:rsidP="00537141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141" w:rsidRPr="00612400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14 июня 2013 г. 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(с изменениями на 15 декабря 2014 года)</w:t>
      </w:r>
      <w:proofErr w:type="gramStart"/>
      <w:r w:rsidR="00537141" w:rsidRPr="00612400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="00537141" w:rsidRPr="00612400">
        <w:rPr>
          <w:rFonts w:ascii="Times New Roman" w:hAnsi="Times New Roman" w:cs="Times New Roman"/>
          <w:sz w:val="28"/>
          <w:szCs w:val="28"/>
        </w:rPr>
        <w:t>арегистрированный в Министерстве юстиции Российской Федерации 30 июля </w:t>
      </w:r>
      <w:r w:rsidR="00537141" w:rsidRPr="00612400">
        <w:rPr>
          <w:rFonts w:ascii="Times New Roman" w:hAnsi="Times New Roman" w:cs="Times New Roman"/>
          <w:color w:val="000000"/>
          <w:sz w:val="28"/>
          <w:szCs w:val="28"/>
        </w:rPr>
        <w:t xml:space="preserve">2013 </w:t>
      </w:r>
      <w:r w:rsidR="00537141" w:rsidRPr="00612400">
        <w:rPr>
          <w:rFonts w:ascii="Times New Roman" w:hAnsi="Times New Roman" w:cs="Times New Roman"/>
          <w:sz w:val="28"/>
          <w:szCs w:val="28"/>
        </w:rPr>
        <w:t xml:space="preserve">г., регистрационный № 29200; </w:t>
      </w:r>
    </w:p>
    <w:p w:rsidR="00537141" w:rsidRPr="00612400" w:rsidRDefault="00537141" w:rsidP="00537141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2400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Pr="0061240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12400">
        <w:rPr>
          <w:rFonts w:ascii="Times New Roman" w:hAnsi="Times New Roman" w:cs="Times New Roman"/>
          <w:sz w:val="28"/>
          <w:szCs w:val="28"/>
        </w:rPr>
        <w:t xml:space="preserve"> России от 28.10.2015 № 08-1786 «О рабочих программах учебных предметов».</w:t>
      </w:r>
    </w:p>
    <w:p w:rsidR="00AC1EFD" w:rsidRPr="00537141" w:rsidRDefault="00AC1EFD" w:rsidP="005371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141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60774E" w:rsidRPr="00537141">
        <w:rPr>
          <w:rFonts w:ascii="Times New Roman" w:hAnsi="Times New Roman" w:cs="Times New Roman"/>
          <w:sz w:val="28"/>
          <w:szCs w:val="28"/>
        </w:rPr>
        <w:t>о формах периодичности и порядке текущего контроля успеваемости и промежуточной аттестации обучающихся ГБПОУ</w:t>
      </w:r>
      <w:proofErr w:type="gramStart"/>
      <w:r w:rsidR="0060774E" w:rsidRPr="00537141">
        <w:rPr>
          <w:rFonts w:ascii="Times New Roman" w:hAnsi="Times New Roman" w:cs="Times New Roman"/>
          <w:sz w:val="28"/>
          <w:szCs w:val="28"/>
        </w:rPr>
        <w:t>«Г</w:t>
      </w:r>
      <w:proofErr w:type="gramEnd"/>
      <w:r w:rsidR="0060774E" w:rsidRPr="00537141">
        <w:rPr>
          <w:rFonts w:ascii="Times New Roman" w:hAnsi="Times New Roman" w:cs="Times New Roman"/>
          <w:sz w:val="28"/>
          <w:szCs w:val="28"/>
        </w:rPr>
        <w:t xml:space="preserve">К г. Сызрани» (приказ ГБПОУ«ГК г. Сызрани» №1158-О от 06.05.2016) </w:t>
      </w:r>
    </w:p>
    <w:p w:rsidR="00AC1EFD" w:rsidRDefault="00AC1EFD" w:rsidP="00AC1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5D0" w:rsidRPr="00E605D0" w:rsidRDefault="00E605D0" w:rsidP="00AC1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5D0" w:rsidRDefault="00E605D0" w:rsidP="00E60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КИМ предназначены для </w:t>
      </w:r>
      <w:r w:rsidR="000D180F">
        <w:rPr>
          <w:rFonts w:ascii="Times New Roman" w:hAnsi="Times New Roman" w:cs="Times New Roman"/>
          <w:iCs/>
          <w:sz w:val="28"/>
          <w:szCs w:val="28"/>
          <w:u w:val="single"/>
        </w:rPr>
        <w:t>итогового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и оценки образовательных достижений обучающихся, освоивших программу </w:t>
      </w:r>
      <w:r w:rsidRPr="00E605D0">
        <w:rPr>
          <w:rFonts w:ascii="Times New Roman" w:hAnsi="Times New Roman" w:cs="Times New Roman"/>
          <w:sz w:val="28"/>
          <w:szCs w:val="28"/>
          <w:u w:val="single"/>
        </w:rPr>
        <w:t>ОП.13 Инженерная графика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180F" w:rsidRPr="000D180F" w:rsidRDefault="000D180F" w:rsidP="00E60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80F">
        <w:rPr>
          <w:rFonts w:ascii="Times New Roman" w:hAnsi="Times New Roman" w:cs="Times New Roman"/>
          <w:sz w:val="28"/>
          <w:szCs w:val="28"/>
        </w:rPr>
        <w:t>КИМ содержит контрольные материалы для проведения промежуточной аттестации в форме экзамена</w:t>
      </w:r>
    </w:p>
    <w:p w:rsidR="00E605D0" w:rsidRPr="00E605D0" w:rsidRDefault="00E605D0" w:rsidP="00E605D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605D0">
        <w:rPr>
          <w:rFonts w:ascii="Times New Roman" w:hAnsi="Times New Roman" w:cs="Times New Roman"/>
          <w:sz w:val="28"/>
          <w:szCs w:val="28"/>
        </w:rPr>
        <w:t xml:space="preserve">КИМ включает задания </w:t>
      </w:r>
      <w:r w:rsidRPr="00E605D0">
        <w:rPr>
          <w:rFonts w:ascii="Times New Roman" w:hAnsi="Times New Roman" w:cs="Times New Roman"/>
          <w:iCs/>
          <w:sz w:val="28"/>
          <w:szCs w:val="28"/>
          <w:u w:val="single"/>
        </w:rPr>
        <w:t>теоретические и практические</w:t>
      </w:r>
      <w:r w:rsidR="00B52576">
        <w:rPr>
          <w:rFonts w:ascii="Times New Roman" w:hAnsi="Times New Roman" w:cs="Times New Roman"/>
          <w:iCs/>
          <w:sz w:val="28"/>
          <w:szCs w:val="28"/>
          <w:u w:val="single"/>
        </w:rPr>
        <w:t xml:space="preserve"> закрытого типа</w:t>
      </w:r>
      <w:r w:rsidRPr="00E605D0">
        <w:rPr>
          <w:rFonts w:ascii="Times New Roman" w:hAnsi="Times New Roman" w:cs="Times New Roman"/>
          <w:sz w:val="28"/>
          <w:szCs w:val="28"/>
        </w:rPr>
        <w:t xml:space="preserve">  в количестве </w:t>
      </w:r>
      <w:r w:rsidR="00B52576">
        <w:rPr>
          <w:rFonts w:ascii="Times New Roman" w:hAnsi="Times New Roman" w:cs="Times New Roman"/>
          <w:sz w:val="28"/>
          <w:szCs w:val="28"/>
        </w:rPr>
        <w:t>25 тесовых</w:t>
      </w:r>
      <w:r w:rsidRPr="00E605D0">
        <w:rPr>
          <w:rFonts w:ascii="Times New Roman" w:hAnsi="Times New Roman" w:cs="Times New Roman"/>
          <w:iCs/>
          <w:sz w:val="28"/>
          <w:szCs w:val="28"/>
        </w:rPr>
        <w:t xml:space="preserve"> заданий.</w:t>
      </w:r>
    </w:p>
    <w:p w:rsidR="00E605D0" w:rsidRPr="00FD20CB" w:rsidRDefault="00E605D0" w:rsidP="00E60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5D0" w:rsidRPr="00E605D0" w:rsidRDefault="00E605D0" w:rsidP="00E60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5D0">
        <w:rPr>
          <w:rFonts w:ascii="Times New Roman" w:hAnsi="Times New Roman" w:cs="Times New Roman"/>
          <w:sz w:val="28"/>
          <w:szCs w:val="28"/>
        </w:rPr>
        <w:t xml:space="preserve">КИМ содержит контрольные материалы для проведения </w:t>
      </w:r>
      <w:r w:rsidRPr="00E605D0">
        <w:rPr>
          <w:rFonts w:ascii="Times New Roman" w:hAnsi="Times New Roman" w:cs="Times New Roman"/>
          <w:iCs/>
          <w:sz w:val="28"/>
          <w:szCs w:val="28"/>
          <w:u w:val="single"/>
        </w:rPr>
        <w:t>итоговой</w:t>
      </w:r>
      <w:r w:rsidRPr="00E605D0">
        <w:rPr>
          <w:rFonts w:ascii="Times New Roman" w:hAnsi="Times New Roman" w:cs="Times New Roman"/>
          <w:sz w:val="28"/>
          <w:szCs w:val="28"/>
        </w:rPr>
        <w:t xml:space="preserve"> аттестации в форме </w:t>
      </w:r>
      <w:r w:rsidRPr="00E605D0">
        <w:rPr>
          <w:rFonts w:ascii="Times New Roman" w:hAnsi="Times New Roman" w:cs="Times New Roman"/>
          <w:iCs/>
          <w:sz w:val="28"/>
          <w:szCs w:val="28"/>
        </w:rPr>
        <w:t>дифференцированного зачета</w:t>
      </w:r>
      <w:r w:rsidRPr="00E605D0">
        <w:rPr>
          <w:rFonts w:ascii="Times New Roman" w:hAnsi="Times New Roman" w:cs="Times New Roman"/>
          <w:sz w:val="28"/>
          <w:szCs w:val="28"/>
        </w:rPr>
        <w:t>.</w:t>
      </w:r>
    </w:p>
    <w:p w:rsidR="00E605D0" w:rsidRPr="00E605D0" w:rsidRDefault="00E605D0" w:rsidP="00E605D0">
      <w:pPr>
        <w:tabs>
          <w:tab w:val="left" w:pos="24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5D0">
        <w:rPr>
          <w:rFonts w:ascii="Times New Roman" w:hAnsi="Times New Roman" w:cs="Times New Roman"/>
          <w:sz w:val="28"/>
          <w:szCs w:val="28"/>
        </w:rPr>
        <w:tab/>
      </w:r>
    </w:p>
    <w:p w:rsidR="00E605D0" w:rsidRPr="003032B5" w:rsidRDefault="00E605D0" w:rsidP="00E605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32B5">
        <w:rPr>
          <w:rFonts w:ascii="Times New Roman" w:hAnsi="Times New Roman" w:cs="Times New Roman"/>
          <w:b/>
          <w:bCs/>
          <w:sz w:val="28"/>
          <w:szCs w:val="28"/>
        </w:rPr>
        <w:t xml:space="preserve">Правила оформления результатов оценочной процедуры. </w:t>
      </w:r>
    </w:p>
    <w:p w:rsidR="00E605D0" w:rsidRDefault="00E605D0" w:rsidP="00E60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F65">
        <w:rPr>
          <w:rFonts w:ascii="Times New Roman" w:hAnsi="Times New Roman" w:cs="Times New Roman"/>
          <w:sz w:val="28"/>
          <w:szCs w:val="28"/>
        </w:rPr>
        <w:t xml:space="preserve">По результатам проведения оценочной процедуры </w:t>
      </w:r>
      <w:r>
        <w:rPr>
          <w:rFonts w:ascii="Times New Roman" w:hAnsi="Times New Roman" w:cs="Times New Roman"/>
          <w:sz w:val="28"/>
          <w:szCs w:val="28"/>
        </w:rPr>
        <w:t xml:space="preserve">заполняются рабочие документы, предусмотренные комплектом измерительных материалов: </w:t>
      </w:r>
      <w:r w:rsidRPr="00E605D0">
        <w:rPr>
          <w:rFonts w:ascii="Times New Roman" w:hAnsi="Times New Roman" w:cs="Times New Roman"/>
          <w:sz w:val="28"/>
          <w:szCs w:val="28"/>
          <w:u w:val="single"/>
        </w:rPr>
        <w:t>тесты</w:t>
      </w:r>
      <w:r>
        <w:rPr>
          <w:rFonts w:ascii="Times New Roman" w:hAnsi="Times New Roman" w:cs="Times New Roman"/>
          <w:sz w:val="28"/>
          <w:szCs w:val="28"/>
        </w:rPr>
        <w:t xml:space="preserve">, а также итоговые документы </w:t>
      </w:r>
      <w:r w:rsidRPr="00E605D0">
        <w:rPr>
          <w:rFonts w:ascii="Times New Roman" w:hAnsi="Times New Roman" w:cs="Times New Roman"/>
          <w:sz w:val="28"/>
          <w:szCs w:val="28"/>
          <w:u w:val="single"/>
        </w:rPr>
        <w:t>журнал, зачетная книжка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05D0" w:rsidRDefault="00E605D0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E605D0" w:rsidP="00E605D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AC1EFD" w:rsidRPr="00AC1EFD">
        <w:rPr>
          <w:rFonts w:ascii="Times New Roman" w:hAnsi="Times New Roman" w:cs="Times New Roman"/>
          <w:b/>
          <w:bCs/>
          <w:sz w:val="28"/>
          <w:szCs w:val="28"/>
        </w:rPr>
        <w:t>Паспорт комплекта контрольно-оценочных средств</w:t>
      </w:r>
    </w:p>
    <w:p w:rsidR="00AC1EFD" w:rsidRPr="00AC1EFD" w:rsidRDefault="00AC1EF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C1EFD">
        <w:rPr>
          <w:rFonts w:ascii="Times New Roman" w:hAnsi="Times New Roman" w:cs="Times New Roman"/>
          <w:sz w:val="28"/>
          <w:szCs w:val="28"/>
        </w:rPr>
        <w:t>2.1.Требования к деятельности обучающегося и соответствующих форм и методов оценивания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6"/>
        <w:gridCol w:w="4394"/>
        <w:gridCol w:w="1878"/>
      </w:tblGrid>
      <w:tr w:rsidR="00AC1EFD" w:rsidRPr="00AC1EFD" w:rsidTr="00127906">
        <w:tc>
          <w:tcPr>
            <w:tcW w:w="3686" w:type="dxa"/>
          </w:tcPr>
          <w:p w:rsidR="00AC1EFD" w:rsidRPr="00AC1EFD" w:rsidRDefault="00AC1EFD" w:rsidP="00AC1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C1E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 оценивания (перечень ОР</w:t>
            </w:r>
            <w:proofErr w:type="gramStart"/>
            <w:r w:rsidRPr="00AC1E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AC1EF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proofErr w:type="gramEnd"/>
            <w:r w:rsidRPr="00AC1EF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К, знания, умения, опыт практической деятельности в соответствии с ФГОС</w:t>
            </w:r>
            <w:r w:rsidRPr="00AC1E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4394" w:type="dxa"/>
          </w:tcPr>
          <w:p w:rsidR="00AC1EFD" w:rsidRPr="00AC1EFD" w:rsidRDefault="00AC1EFD" w:rsidP="00AC1E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C1E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сформированности образовательных результатов</w:t>
            </w:r>
          </w:p>
        </w:tc>
        <w:tc>
          <w:tcPr>
            <w:tcW w:w="1878" w:type="dxa"/>
          </w:tcPr>
          <w:p w:rsidR="00AC1EFD" w:rsidRPr="00AC1EFD" w:rsidRDefault="00AC1EFD" w:rsidP="00AC1E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C1E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 задания/Методы оценки</w:t>
            </w:r>
          </w:p>
        </w:tc>
      </w:tr>
      <w:tr w:rsidR="00AC1EFD" w:rsidRPr="00AC1EFD" w:rsidTr="00537141">
        <w:tc>
          <w:tcPr>
            <w:tcW w:w="9958" w:type="dxa"/>
            <w:gridSpan w:val="3"/>
          </w:tcPr>
          <w:p w:rsidR="00AC1EFD" w:rsidRPr="00AC1EFD" w:rsidRDefault="00AC1EFD" w:rsidP="00AC1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1EFD"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  <w:r w:rsidRPr="00AC1E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</w:tr>
      <w:tr w:rsidR="00127906" w:rsidRPr="00AC1EFD" w:rsidTr="00537141">
        <w:trPr>
          <w:trHeight w:val="819"/>
        </w:trPr>
        <w:tc>
          <w:tcPr>
            <w:tcW w:w="3686" w:type="dxa"/>
          </w:tcPr>
          <w:p w:rsidR="00127906" w:rsidRPr="00346081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081">
              <w:rPr>
                <w:rFonts w:ascii="Times New Roman" w:hAnsi="Times New Roman"/>
                <w:sz w:val="28"/>
                <w:szCs w:val="28"/>
              </w:rPr>
              <w:t>- методы и приемы выполнения чертежей и схем по специальности;</w:t>
            </w:r>
          </w:p>
          <w:p w:rsidR="00127906" w:rsidRPr="00346081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081">
              <w:rPr>
                <w:rFonts w:ascii="Times New Roman" w:hAnsi="Times New Roman"/>
                <w:sz w:val="28"/>
                <w:szCs w:val="28"/>
              </w:rPr>
              <w:t>- стандарты ЕСКД;</w:t>
            </w:r>
          </w:p>
          <w:p w:rsidR="00127906" w:rsidRPr="00346081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081">
              <w:rPr>
                <w:rFonts w:ascii="Times New Roman" w:hAnsi="Times New Roman"/>
                <w:sz w:val="28"/>
                <w:szCs w:val="28"/>
              </w:rPr>
              <w:t>- основные правила построения и чтения чертежей и схем, требования к разработке и оформлению конструкторской и технологической документации;</w:t>
            </w:r>
          </w:p>
          <w:p w:rsidR="00127906" w:rsidRPr="00346081" w:rsidRDefault="00127906" w:rsidP="0011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46081">
              <w:rPr>
                <w:rFonts w:ascii="Times New Roman" w:hAnsi="Times New Roman"/>
                <w:sz w:val="28"/>
                <w:szCs w:val="28"/>
              </w:rPr>
              <w:t xml:space="preserve">- правила </w:t>
            </w:r>
            <w:r w:rsidRPr="00346081">
              <w:rPr>
                <w:rFonts w:ascii="Times New Roman" w:hAnsi="Times New Roman"/>
                <w:bCs/>
                <w:sz w:val="28"/>
                <w:szCs w:val="28"/>
              </w:rPr>
              <w:t>выполнения чертежей деталей в формате 2</w:t>
            </w:r>
            <w:r w:rsidRPr="0034608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D</w:t>
            </w:r>
            <w:r w:rsidRPr="00346081">
              <w:rPr>
                <w:rFonts w:ascii="Times New Roman" w:hAnsi="Times New Roman"/>
                <w:bCs/>
                <w:sz w:val="28"/>
                <w:szCs w:val="28"/>
              </w:rPr>
              <w:t xml:space="preserve"> и 3</w:t>
            </w:r>
            <w:r w:rsidRPr="0034608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4394" w:type="dxa"/>
          </w:tcPr>
          <w:p w:rsidR="00127906" w:rsidRDefault="00127906" w:rsidP="00110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Формулирует общие правила выполнения чертежей, правила выполнения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схемПеречисляет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различные способы графического представления пространственных образов</w:t>
            </w:r>
          </w:p>
          <w:p w:rsidR="00127906" w:rsidRDefault="00127906" w:rsidP="00110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Представляет:</w:t>
            </w:r>
          </w:p>
          <w:p w:rsidR="00127906" w:rsidRDefault="00127906" w:rsidP="00110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стадии разработки конструкторской документации;</w:t>
            </w:r>
          </w:p>
          <w:p w:rsidR="00127906" w:rsidRDefault="00127906" w:rsidP="00110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-основные требования к разработке технологического процесса</w:t>
            </w:r>
          </w:p>
          <w:p w:rsidR="00127906" w:rsidRDefault="00127906" w:rsidP="00110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основные требования к текстовым документам  </w:t>
            </w:r>
          </w:p>
        </w:tc>
        <w:tc>
          <w:tcPr>
            <w:tcW w:w="1878" w:type="dxa"/>
          </w:tcPr>
          <w:p w:rsidR="00127906" w:rsidRDefault="00127906" w:rsidP="00B525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</w:tr>
      <w:tr w:rsidR="00AC1EFD" w:rsidRPr="00AC1EFD" w:rsidTr="00537141">
        <w:trPr>
          <w:trHeight w:val="135"/>
        </w:trPr>
        <w:tc>
          <w:tcPr>
            <w:tcW w:w="9958" w:type="dxa"/>
            <w:gridSpan w:val="3"/>
          </w:tcPr>
          <w:p w:rsidR="00AC1EFD" w:rsidRPr="00AC1EFD" w:rsidRDefault="00AC1EFD" w:rsidP="005371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1EFD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</w:tc>
      </w:tr>
      <w:tr w:rsidR="00127906" w:rsidRPr="00AC1EFD" w:rsidTr="00537141">
        <w:trPr>
          <w:trHeight w:val="134"/>
        </w:trPr>
        <w:tc>
          <w:tcPr>
            <w:tcW w:w="3686" w:type="dxa"/>
          </w:tcPr>
          <w:p w:rsidR="00127906" w:rsidRPr="00346081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0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46081">
              <w:rPr>
                <w:rFonts w:ascii="Times New Roman" w:hAnsi="Times New Roman"/>
                <w:sz w:val="28"/>
                <w:szCs w:val="28"/>
              </w:rPr>
              <w:t>читать техническую документацию в объеме, необходимом для выполнения задания;</w:t>
            </w:r>
          </w:p>
          <w:p w:rsidR="00127906" w:rsidRPr="00346081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081">
              <w:rPr>
                <w:rFonts w:ascii="Times New Roman" w:hAnsi="Times New Roman"/>
                <w:sz w:val="28"/>
                <w:szCs w:val="28"/>
              </w:rPr>
              <w:t>- читать машиностроительные чертежи;</w:t>
            </w:r>
          </w:p>
          <w:p w:rsidR="00127906" w:rsidRPr="00346081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081">
              <w:rPr>
                <w:rFonts w:ascii="Times New Roman" w:hAnsi="Times New Roman"/>
                <w:sz w:val="28"/>
                <w:szCs w:val="28"/>
              </w:rPr>
              <w:t>- выполнять комплексные чертежи геометрических тел и проекции точек, лежащих на их поверхности, в ручной и машинной графике;</w:t>
            </w:r>
          </w:p>
          <w:p w:rsidR="00127906" w:rsidRPr="00346081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081">
              <w:rPr>
                <w:rFonts w:ascii="Times New Roman" w:hAnsi="Times New Roman"/>
                <w:sz w:val="28"/>
                <w:szCs w:val="28"/>
              </w:rPr>
              <w:t xml:space="preserve">- выполнять эскизы, технические рисунки и чертежи деталей, их </w:t>
            </w:r>
            <w:r w:rsidRPr="00346081">
              <w:rPr>
                <w:rFonts w:ascii="Times New Roman" w:hAnsi="Times New Roman"/>
                <w:sz w:val="28"/>
                <w:szCs w:val="28"/>
              </w:rPr>
              <w:lastRenderedPageBreak/>
              <w:t>элементов, узлов в ручной и машинной графике;</w:t>
            </w:r>
          </w:p>
          <w:p w:rsidR="00127906" w:rsidRPr="00346081" w:rsidRDefault="00127906" w:rsidP="00110A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081">
              <w:rPr>
                <w:rFonts w:ascii="Times New Roman" w:hAnsi="Times New Roman"/>
                <w:sz w:val="28"/>
                <w:szCs w:val="28"/>
              </w:rPr>
              <w:t>- выполнять графические изображения технологического оборудования и технологических схем ручной и машинной графики;</w:t>
            </w:r>
          </w:p>
          <w:p w:rsidR="00127906" w:rsidRPr="00346081" w:rsidRDefault="00127906" w:rsidP="00110A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081">
              <w:rPr>
                <w:rFonts w:ascii="Times New Roman" w:hAnsi="Times New Roman"/>
                <w:sz w:val="28"/>
                <w:szCs w:val="28"/>
              </w:rPr>
              <w:t>- оформлять проектно-конструкторскую, технологическую и другую техническую документацию в соответствии с действующей нормативной документацией;</w:t>
            </w:r>
          </w:p>
          <w:p w:rsidR="00127906" w:rsidRPr="0052346E" w:rsidRDefault="00127906" w:rsidP="0011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hanging="36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608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46081">
              <w:rPr>
                <w:rFonts w:ascii="Times New Roman" w:hAnsi="Times New Roman"/>
                <w:bCs/>
                <w:sz w:val="28"/>
                <w:szCs w:val="28"/>
              </w:rPr>
              <w:t>выполнять чертежи деталей в формате 2</w:t>
            </w:r>
            <w:r w:rsidRPr="0034608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D</w:t>
            </w:r>
            <w:r w:rsidRPr="00346081">
              <w:rPr>
                <w:rFonts w:ascii="Times New Roman" w:hAnsi="Times New Roman"/>
                <w:bCs/>
                <w:sz w:val="28"/>
                <w:szCs w:val="28"/>
              </w:rPr>
              <w:t xml:space="preserve"> и 3</w:t>
            </w:r>
            <w:r w:rsidRPr="0034608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4394" w:type="dxa"/>
          </w:tcPr>
          <w:p w:rsidR="00127906" w:rsidRDefault="00127906" w:rsidP="00110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Владеет навыком чтения технической документации машиностроительных чертежей.</w:t>
            </w:r>
          </w:p>
          <w:p w:rsidR="00127906" w:rsidRDefault="00127906" w:rsidP="00110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Применяет общие положения единой системы конструкторской документации при оформлении текстовых и графических материалов.</w:t>
            </w:r>
          </w:p>
          <w:p w:rsidR="00127906" w:rsidRDefault="00127906" w:rsidP="00110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Ориентируется в назначении и видах стандартов</w:t>
            </w:r>
          </w:p>
          <w:p w:rsidR="00127906" w:rsidRDefault="00127906" w:rsidP="00110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Владеет приемами выполнения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эскизов</w:t>
            </w:r>
            <w:r>
              <w:rPr>
                <w:rFonts w:ascii="Times New Roman" w:hAnsi="Times New Roman"/>
                <w:sz w:val="28"/>
                <w:szCs w:val="28"/>
              </w:rPr>
              <w:t>технических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рисунков и чертежей</w:t>
            </w:r>
            <w:r w:rsidRPr="00346081">
              <w:rPr>
                <w:rFonts w:ascii="Times New Roman" w:hAnsi="Times New Roman"/>
                <w:sz w:val="28"/>
                <w:szCs w:val="28"/>
              </w:rPr>
              <w:t xml:space="preserve"> деталей, их элементов, узлов в ручной и машинной графике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27906" w:rsidRDefault="00127906" w:rsidP="00110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Определяет правила и положения по разработке, оформлению и обращению конструкторской документации.</w:t>
            </w:r>
          </w:p>
          <w:p w:rsidR="00127906" w:rsidRDefault="00127906" w:rsidP="00110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Применяет Общие положения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ОСТ 3,1001-81</w:t>
            </w:r>
          </w:p>
          <w:p w:rsidR="00127906" w:rsidRDefault="00127906" w:rsidP="00110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127906" w:rsidRPr="00AC1EFD" w:rsidRDefault="00127906" w:rsidP="00AC1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тестовые задания </w:t>
            </w:r>
          </w:p>
        </w:tc>
      </w:tr>
    </w:tbl>
    <w:p w:rsidR="00AC1EFD" w:rsidRPr="00AC1EFD" w:rsidRDefault="00AC1EF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E50CFE" w:rsidP="00E50CF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AC1EFD" w:rsidRPr="00AC1EFD">
        <w:rPr>
          <w:rFonts w:ascii="Times New Roman" w:hAnsi="Times New Roman" w:cs="Times New Roman"/>
          <w:b/>
          <w:bCs/>
          <w:sz w:val="28"/>
          <w:szCs w:val="28"/>
        </w:rPr>
        <w:t xml:space="preserve">Инструментарий оценки: </w:t>
      </w:r>
      <w:r w:rsidR="007C1A88">
        <w:rPr>
          <w:rFonts w:ascii="Times New Roman" w:hAnsi="Times New Roman" w:cs="Times New Roman"/>
          <w:bCs/>
          <w:sz w:val="28"/>
          <w:szCs w:val="28"/>
        </w:rPr>
        <w:t>тестов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ые </w:t>
      </w:r>
      <w:r w:rsidR="007C1A88">
        <w:rPr>
          <w:rFonts w:ascii="Times New Roman" w:hAnsi="Times New Roman" w:cs="Times New Roman"/>
          <w:bCs/>
          <w:sz w:val="28"/>
          <w:szCs w:val="28"/>
        </w:rPr>
        <w:t>задани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</w:p>
    <w:p w:rsidR="00AC1EFD" w:rsidRPr="00AC1EFD" w:rsidRDefault="00AC1EF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E50CF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1EF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50CF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C1EFD">
        <w:rPr>
          <w:rFonts w:ascii="Times New Roman" w:hAnsi="Times New Roman" w:cs="Times New Roman"/>
          <w:b/>
          <w:bCs/>
          <w:sz w:val="28"/>
          <w:szCs w:val="28"/>
        </w:rPr>
        <w:t xml:space="preserve"> Приложения</w:t>
      </w:r>
    </w:p>
    <w:p w:rsidR="00AC1EFD" w:rsidRPr="00AC1EFD" w:rsidRDefault="00AC1EFD" w:rsidP="00AC1E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EFD">
        <w:rPr>
          <w:rFonts w:ascii="Times New Roman" w:hAnsi="Times New Roman" w:cs="Times New Roman"/>
          <w:sz w:val="28"/>
          <w:szCs w:val="28"/>
        </w:rPr>
        <w:t xml:space="preserve">Приложение 1. </w:t>
      </w:r>
      <w:r w:rsidR="007C1A88">
        <w:rPr>
          <w:rFonts w:ascii="Times New Roman" w:hAnsi="Times New Roman" w:cs="Times New Roman"/>
          <w:sz w:val="28"/>
          <w:szCs w:val="28"/>
        </w:rPr>
        <w:t>Тесты</w:t>
      </w:r>
    </w:p>
    <w:p w:rsidR="00AC1EFD" w:rsidRPr="00AC1EFD" w:rsidRDefault="00AC1EFD" w:rsidP="00AC1E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EFD">
        <w:rPr>
          <w:rFonts w:ascii="Times New Roman" w:hAnsi="Times New Roman" w:cs="Times New Roman"/>
          <w:sz w:val="28"/>
          <w:szCs w:val="28"/>
        </w:rPr>
        <w:t>Приложение 2. Критерии оценки</w:t>
      </w:r>
    </w:p>
    <w:p w:rsidR="00AC1EFD" w:rsidRPr="00AC1EFD" w:rsidRDefault="00AC1EF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Default="00AC1EF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F74BD" w:rsidRDefault="002F74B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F74BD" w:rsidRDefault="002F74B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F74BD" w:rsidRPr="00AC1EFD" w:rsidRDefault="002F74B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Default="00AC1EF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C1A88" w:rsidRDefault="007C1A88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C1A88" w:rsidRDefault="007C1A88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C1A88" w:rsidRDefault="007C1A88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Default="00127906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Default="00127906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Default="00127906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Default="00127906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Default="00127906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Default="00127906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Default="00127906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27906" w:rsidRDefault="00127906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C1A88" w:rsidRPr="007C1A88" w:rsidRDefault="007C1A88" w:rsidP="007C1A88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Приложение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Какими размерами определяются форматы чертежных листов?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Любыми произвольными размерами, по которым вырезан лист;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Обрамляющей линией (рамкой формата), выполняемой сплошной основной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Размерами листа по длине;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Размерами внешней рамки, выполняемой сплошной тонкой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Размерами листа по высоте.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Где располагается основная надпись чертежа по форме 1 на чертежном листе?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Посередине чертежного листа;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В левом верхнем углу, примыкая к рамке формата;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В правом нижнем углу;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В левом нижнем углу;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В правом нижнем углу, примыкая к рамке формата.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3.Толщина сплошной основной линии в зависимости от </w:t>
      </w:r>
      <w:proofErr w:type="spell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сплошности</w:t>
      </w:r>
      <w:proofErr w:type="spell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изображения и формата чертежа лежит в следующих пределах?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0,5 ...... 2,0 мм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.;</w:t>
      </w:r>
      <w:proofErr w:type="gramEnd"/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1,0 ...... 1,5 мм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.;</w:t>
      </w:r>
      <w:proofErr w:type="gramEnd"/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0,5 ...... 1,4 мм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.;</w:t>
      </w:r>
      <w:proofErr w:type="gramEnd"/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0,5 ...... 1,0 мм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.;</w:t>
      </w:r>
      <w:proofErr w:type="gramEnd"/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0,5 ...... 1,5 мм.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По отношению к толщине основной линии толщина разомкнутой линии составляет?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1)    (0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,5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..... 1,0) S;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2)    (1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,0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..... 2,0) S;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3)    (1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,0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..... 2,5) S;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4)    (0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,8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..... 1,5) S;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5)    (1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,0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..... 1,5) S.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</w:t>
      </w: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5. </w:t>
      </w: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Масштабы изображений на чертежах должны выбираться из следующего ряда?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1:1; 1:2; 1:2,5; 1:3; 1:4; 1:5; 2:1; 2,5:1; 3:1; 4:1; 5:1.......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1:1; 1:2; 1:2,5; 1:4; 1:5; 2:1; 2,5:1; 4:1; 5:1......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1:1; 1:2; 1:4; 1:5; 2:1; 4:1; 5:1......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1:2; 1:2,5; 1:4; 1:5; 2:1; 2,5:1; 4:1; 5:1......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1:1; 1:2,5; 1:5; 2:1; 2,5:1; 5:1......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1. Размер шрифта </w:t>
      </w:r>
      <w:r w:rsidRPr="007C1A8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h</w:t>
      </w: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определяется следующими элементами?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Высотой строчных букв;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Высотой прописных букв в миллиметрах;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3)    Толщиной линии шрифта;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Шириной прописной буквы</w:t>
      </w:r>
      <w:r w:rsidRPr="007C1A88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в миллиметрах;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Расстоянием между буквами.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ГОСТ устанавливает следующие размеры шрифтов в миллиметрах?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1; 2; 3; 4; 5; 6; 7; 8; 9; 10......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1,5; 2,5; 3,5; 4,5; 5,5; 6,5......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2; 4; 6; 8; 10; 12......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1,8; 2,5; 3,5; 5; 7; 10; 14; 20......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1; 3; 5; 7; 9; 11;13......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3. Толщина линии шрифта </w:t>
      </w:r>
      <w:r w:rsidRPr="007C1A8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d</w:t>
      </w: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зависит 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от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От толщины сплошной основной линии S;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От высоты строчных букв шрифта;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От типа и высоты шрифта;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От угла наклона шрифта;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Не зависит ни от каких параметров и выполняется произвольно.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В соответствии с ГОСТ 2.304-81 шрифты типа</w:t>
      </w:r>
      <w:r w:rsidRPr="007C1A8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C1A8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выполняются?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Без наклона и с наклоном 60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Без наклона и с наклоном около 75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Только без наклона;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Без наклона и с наклоном около 115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Только с наклоном около 75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Какой может быть ширина букв и цифр стандартных шрифтов?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Ширина букв и цифр одинакова;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Ширина всех букв одинакова, а всех цифр другая;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Ширина абсолютно всех букв и цифр произвольная;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Ширина букв и цифр определяются высотой строчных букв;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Ширина букв и цифр определяются размером шрифта.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3.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В каких единицах измерения указываются линейные и угловые размеры на чертежах?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 сотых долях метра и градусах;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В микронах и секундах;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В метрах, минутах и секундах;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В дюймах, градусах и минутах;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В миллиметрах, градусах минутах и секундах.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При нанесении размера дуги окружности (части окружности) используют следующий знак?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R;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Æ;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Æ¤2;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Нет специального обозначения;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5)    Сфера.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На (Рис. СЗ-1) показаны шрифты правильных и ошибочных расположений размерных линий. Определите, под каким номером обозначен правильный чертеж?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572000" cy="4667250"/>
            <wp:effectExtent l="0" t="0" r="0" b="0"/>
            <wp:docPr id="21" name="Рисунок 21" descr="На (Рис. СЗ-1) показаны шрифты правильных и ошибочных расположений размерных линий. Определите, под каким номером обозначен правильный 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а (Рис. СЗ-1) показаны шрифты правильных и ошибочных расположений размерных линий. Определите, под каким номером обозначен правильный чертеж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Определите, на каком чертеже правильно записаны размерные числа (см. Рис. СЗ-2)?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6096000" cy="4162425"/>
            <wp:effectExtent l="0" t="0" r="0" b="9525"/>
            <wp:docPr id="20" name="Рисунок 20" descr="Определите, на каком чертеже правильно записаны размерные числа (см. Рис. СЗ-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ределите, на каком чертеже правильно записаны размерные числа (см. Рис. СЗ-2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На каком чертеже правильно нанесены величины диаметра и квадрата (см. Рис. СЗ-3)?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552950" cy="6096000"/>
            <wp:effectExtent l="0" t="0" r="0" b="0"/>
            <wp:docPr id="19" name="Рисунок 19" descr="На каком чертеже правильно нанесены величины диаметра и квадрата (см. Рис. СЗ-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На каком чертеже правильно нанесены величины диаметра и квадрата (см. Рис. СЗ-3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4.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1.Какими линиями выполняют вспомогательные построения при выполнении элементов геометрических построений?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Сплошными основными;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Сплошными тонкими;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Штрих-пунктирными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Штриховыми;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Сплошной волнистой.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Вопрос 2.На каком расстоянии от контура рекомендуется проводить размерные линии?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Не более 10 мм;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От 7 до 10 мм;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От 6 до 10 мм;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От 1 до 5 мм;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Не более 15 мм.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3.На каком расстоянии друг от друга должны быть параллельные размерные линии?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Не более 7 мм;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Не более 10 мм;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От 7 до 10 мм;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От 6 до 10 мм;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Не менее 17 мм.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Чему должен быть равен раствор циркуля при делении окружности на шесть равных частей?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Диаметру окружности.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Половине радиуса окружности.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Двум радиусам окружности.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Двум диаметрам окружности.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Радиусу окружности.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В каком случае показано правильное расположение центровых линий окружностей (см. Рис. СЗ-4)?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67200" cy="2571750"/>
            <wp:effectExtent l="0" t="0" r="0" b="0"/>
            <wp:docPr id="18" name="Рисунок 18" descr="В каком случае показано правильное расположение центровых линий окружностей (см. Рис. СЗ-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 каком случае показано правильное расположение центровых линий окружностей (см. Рис. СЗ-4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5.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Вопрос 1. В каком месте должна находиться точка сопряжения дуги с дугой?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 центре дуги окружности большего радиуса;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На линии, соединяющей центры сопряжений дуг;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В центре дуги окружности меньшего радиуса;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В любой точке дуги окружности большего радиуса;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Это место определить невозможно.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Уклон 1:5 означает, что длина одного катета прямоугольного треугольника равна?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    Одной единице, а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другого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четыре;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    Пяти единицам, а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другого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тоже пяти;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Пяти единицам, а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другого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десяти;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    Двум единицам, а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другого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восьми;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Одной единице, а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другого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пяти.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Какие проставляются размеры при выполнении чертежа в масштабе, отличном от 1:1?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Те размеры, которые имеет изображение на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Увеличение в два раза;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Уменьшение в четыре раза;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Независимо от масштаба изображения ставятся реальные размеры изделия;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Размеры должны быть увеличены или уменьшены в соответствии с масштабом.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Конусность 1:4 означает, что?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Диаметр основания составляет 1 часть, а высота 4 части;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Диаметр основания составляет 4 части, а высота 1 часть;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Диаметр основания составляет 1 часть, а высота 5 частей;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    Соотношение величин диаметра и высоты конуса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одинакова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Диаметр составляет третью часть от высоты конуса.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На каком чертеже (см. Рис. СЗ-5) рационально нанесены величины радиусов, диаметров, толщины деталей и размеры, определяющие расположение отверстий?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048250" cy="4572000"/>
            <wp:effectExtent l="0" t="0" r="0" b="0"/>
            <wp:docPr id="17" name="Рисунок 17" descr="На каком чертеже (см. Рис. СЗ-5) рационально нанесены величины радиусов, диаметров, толщины деталей и размеры, определяющие расположение отверст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На каком чертеже (см. Рис. СЗ-5) рационально нанесены величины радиусов, диаметров, толщины деталей и размеры, определяющие расположение отверсти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На первом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На втором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На третьем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На четвертом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Нет правильного ответа.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6.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Точка может быть однозначно определена в пространстве, если она спроецирована?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На две плоскости проекций;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На одну плоскость проекций;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На ось 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На три плоскости проекций;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На плоскость проекций V.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Как расположена в пространстве горизонтальная плоскость проекций? Координатного треугольника?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Параллельно оси 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Перпендикулярно оси у;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Параллельно угловой линии горизонта;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Параллельно плоскости V;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Параллельно оси z.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Вопрос 3. Профильная плоскость проекций для координатного трехгранника вводится?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Параллельно плоскости V;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Параллельно плоскости Н;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Перпендикулярно оси у;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Перпендикулярно оси z;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Перпендикулярно плоскостям Н и V.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Трехгранный комплексный чертеж образуется?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Поворотом плоскости Н вверх, а плоскости W вправо;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Поворотом плоскости Н вниз, а плоскости W влево;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Поворотом плоскости Н вниз, а плоскости W вправо на 90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Поворотом плоскости Н вниз, а плоскости W вправо на 180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Поворотом только плоскости W вправо на 90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5. Линия связи на </w:t>
      </w:r>
      <w:proofErr w:type="spell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трехкартинном</w:t>
      </w:r>
      <w:proofErr w:type="spell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комплексном чертеже, соединяющая горизонтальную и фронтальную проекции точек, проходит?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Параллельно оси 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Под углом 60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оси z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Под углом 75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оси x;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Под углом 90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оси x;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Под углом 90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оси y.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7.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Отрезок общего положения в пространстве расположен?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Перпендикулярно оси z;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Под углом 30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оси z, 60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оси y;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Параллельно оси 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Под углом 90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плоскости W;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Под углом 60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плоскости Н.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2. Фронтально-проецирующая 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прямая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это прямая, которая?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Параллельно оси 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Перпендикулярно плоскости V;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Перпендикулярно плоскости Н;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Параллельно оси z;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Параллельно плоскости V.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Горизонтальная прямая или сокращенно горизонталь расположена?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Параллельно плоскости Н;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Перпендикулярно плоскости Н;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Перпендикулярно оси 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Параллельно плоскости V;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Перпендикулярно плоскости W.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Сколько Вы знаете вариантов задания проекций плоскостей на комплексном чертеже?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Два;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2)    Три и четыре дополнительных;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Семь;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Пять;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Шесть основных и три дополнительных.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Может ли фронтально-проецирующая плоскость одновременно быть профильной плоскостью?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Нет, никогда;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Может, если она наклонена к плоскости W под углом 60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Может, если она наклонена к плоскости Н под углом 75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Может, если она параллельна профильной плоскости проекций W;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Является профильной плоскостью в любом случае.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8.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Для построения проекции точки в прямоугольной приведенной изометрии пользуются следующим правилом?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Откладывают по всем осям отрезки, равные натуральным величинам координат;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По осям х и z откладывают натуральные величины координат, но у - в 3 раза меньше;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По осям х и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откладывают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натуральные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величины координат, но z - в 2 раза меньше;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По осям х и z откладывают натуральные величины координат, но у - в 2 раза меньше;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По х, у и z откладывают величины, в 2 раза меньше, чем натуральная величина.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В прямоугольной приведенной изометрии проекции окружности в плоскостях, параллельных трем плоскостям координатного трехгранника будут?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Все три разные;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    В плоскостях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хоу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уоz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одинаковые, а в плоскости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xoz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другая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Все три одинаковые;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    В плоскостях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хоу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хоz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одинаковые, а в плоскости </w:t>
      </w:r>
      <w:proofErr w:type="spellStart"/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oz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другая;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В плоскостях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хоу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уоz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одинаковые, а в плоскости </w:t>
      </w:r>
      <w:proofErr w:type="spellStart"/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oz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в 2 раза меньше.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Как располагаются координатные оси в прямоугольной изометрии относительно друг друга?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Произвольно все три оси;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    х и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под углами 180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а z под углами 90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ним;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х и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под углами 90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а z под углами 135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ним;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Под углами 120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друг к другу;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х и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под углом 120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друг к другу, а z под углом 97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оси х.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4. Как располагаются оси 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прямоугольной диметрии по отношению к горизонтальной прямой?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    z вертикально; х и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под углами 30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z вертикально; х под углом » 7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ось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под углом » 41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0. 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х вертикально; z под углом » 7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ось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под углом » 41</w:t>
      </w:r>
      <w:r w:rsidRPr="007C1A88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4)    z вертикально; х и у горизонтально, соответственно, влево и вправо;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х вертикально; z и у горизонтально, соответственно, влево и вправо.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5. Каковы приведенные коэффициенты искажения по осям в 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приведенной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прямоугольной диметрии?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    По осям х и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0,94 по оси z - 0,47;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    По осям х и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0,47 по оси z - 0,94;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По осям х и z по 0,94 по оси у - 0,47;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По осям х и z по 1,0 по оси у - 0,5;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По осям х и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0,5 по оси z - 1,0.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9.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Для прямой призмы число боковых сторон будет равно?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Пяти;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Восьми;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Числу сторон многоугольника в основании плюс 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Числу сторон многоугольника в основании;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Площади многоугольника в основании.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Чему равно расстояние между центрами эллипсов (по высоте) для прямоугольной изометрии прямого кругового цилиндра?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Диаметру окружности основания цилиндра;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Высоте образующей цилиндра;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Радиусу окружности основания цилиндра;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Диаметру окружности, увеличенному в 1,22 раза;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Диаметру окружности, уменьшенному в 1,22 раза.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Боковые стороны пирамиды представляют собой?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Четырехугольники;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Пятиугольники;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Квадраты;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Параллелограммы;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Треугольники.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Для определения недостающей проекции точки, принадлежащей поверхности конуса, через известную проекцию точки можно провести?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Образующую или окружность, параллельную основанию;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Две образующих;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Две окружности, параллельные основанию;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Образующую или эллипс;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Окружность или параболу.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Высота конуса (расстояние от центра эллипса до вершины) в прямоугольной изометрии равна?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Диаметру окружности, увеличенному в 1,22 раза;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Диаметру окружности;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Высоте конуса (расстоянию от центра окружности до вершины) на комплексном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Длине образующей;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5)    Длине образующей, увеличенной в 1,22 раза.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10.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Какое максимальное количество видов может быть на чертеже детали?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Две;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Четыре;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Три;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Один;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Шесть.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Сколько видов должно содержать изображение какой-либо конкретной детали?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Один;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Три;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Минимальное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но достаточное для однозначного уяснения конфигурации;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Максимальное число видов;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Шесть.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Какой вид называется дополнительным?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Вид справа;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Вид снизу;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Вид сзади;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Полученный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проецированием на плоскость, не параллельную ни одной из плоскостей проекций;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Полученный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проецированием на плоскость W.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Что называется местным видом?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Изображение только ограниченного места детали;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Изображение детали на дополнительную плоскость;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Изображение детали на плоскость W;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Вид справа детали;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Вид снизу.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5. Какой вид 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детали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на 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какую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плоскость проекций называется ее главным видом?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Вид сверху, на плоскость Н;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Вид спереди, на плоскость V;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Вид слева, на плоскость W;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Вид сзади, на плоскость Н;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Дополнительный вид, на дополнительную плоскость.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11.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Даны два вида деталей: главный вид и вид слева. Определите вид сверху из предложенных вариантов.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6096000" cy="3114675"/>
            <wp:effectExtent l="0" t="0" r="0" b="9525"/>
            <wp:docPr id="16" name="Рисунок 16" descr="Даны два вида деталей: главный вид и вид слева. Определите вид сверху из предложенных вариан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Даны два вида деталей: главный вид и вид слева. Определите вид сверху из предложенных вариантов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Определить вид слева детали по заданным главному виду и виду сверху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м. Рис. С3-7)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48350" cy="2571750"/>
            <wp:effectExtent l="0" t="0" r="0" b="0"/>
            <wp:docPr id="15" name="Рисунок 15" descr="Определить вид слева детали по заданным главному виду и виду сверху. (см. Рис. С3-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ределить вид слева детали по заданным главному виду и виду сверху. (см. Рис. С3-7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По главному виду и виду сверху определить, какой из пяти видов будет для этой детали видом слева (Рис. С3-8).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734050" cy="3848100"/>
            <wp:effectExtent l="0" t="0" r="0" b="0"/>
            <wp:docPr id="14" name="Рисунок 14" descr="По главному виду и виду сверху определить, какой из пяти видов будет для этой детали видом слева (Рис. С3-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По главному виду и виду сверху определить, какой из пяти видов будет для этой детали видом слева (Рис. С3-8)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Когда на чертеже делают надписи названий основных видов?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Всегда делают;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Когда виды сверху, слева, справа, снизу, сзади смещены относительно главного изображения;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Никогда не делают;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Когда нужно показать дополнительный вид;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Только когда нужно показать вид сверху.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5. Возможно ли выполнение дополнительных видов 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повёрнутыми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Нет, ни в коем случае;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Обязательно, всегда выполняются повёрнутыми;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Возможно, но дополнительный вид при этом никак не выделяется и не обозначается;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Возможно, но с сохранением положения, принятого для данного предмета на главном виде и с добавлением слова «Повёрнуто»;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Возможно, но дополнительный вид выполняется только в проекционной связи по отношению к главному.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12.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Вопрос 1. Разрез получается при мысленном рассечении предмета секущей плоскостью. При этом на разрезе показывается то, что: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Получится только в секущей плоскости;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Находится перед секущей плоскостью;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Находится за секущей плоскостью;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Находится под секущей плоскостью;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Находится в секущей плоскости, и что расположено за ней.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Для какой цели применяются разрезы?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Показать внутренние очертания и форму изображаемых предметов;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Показать внешнюю конфигурацию и форму изображаемых предметов;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Применяются при выполнении чертежей любых деталей;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Применяются только по желанию конструктора;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Чтобы выделить главный вид по отношению к остальным.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Какие разрезы называются горизонтальными?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Когда секущая плоскость перпендикулярна горизонтальной плоскости проекций;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Когда секущая плоскость параллельна горизонтальной плоскости проекций;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Когда секущая плоскость перпендикулярна оси 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    Когда секущая плоскость параллельна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фронтальной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плоскость проекций;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Когда секущая плоскость параллельна профильной плоскости проекций.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Вертикальными называются разрезы, получающиеся, когда секущая плоскость: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Перпендикулярна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оси Z;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Перпендикулярна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фронтальной плоскости проекций;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Перпендикулярна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горизонтальной плоскости проекций;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Параллельна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горизонтальной плоскости проекций;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Параллельна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направлению стрелки дополнительного вида.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Какие вы знаете вертикальные разрезы?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Горизонтальный т фронтальный;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Горизонтальный и профильный;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Горизонтальный и наклонный;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Наклонный и фронтальный;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Фронтальный и профильный.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13.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Простой разрез получается при числе секущих плоскостей, равных: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Одной;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Двум;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Двум и более;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Трём;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Трём и более.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Сложный разрез получается при сечении предмета: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Тремя секущими плоскостями;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2)    Двумя и более секущими плоскостями;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Плоскостью, параллельной горизонтальной плоскости проекций;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Одной секущей плоскостью;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Плоскостями, параллельными фронтальной плоскости проекций.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3. Сложные разрезы делятся 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ступенчатые и ломаные. При этом ступенчатые - это разрезы, секущие плоскости которых располагаются: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Параллельно друг другу;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Перпендикулярно друг другу;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Под углом 75 градусов друг к другу;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Под углом 30 градусов друг к другу;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Под любым, отличным от 90градусов углом друг к другу.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Всегда ли нужно обозначать простые разрезы линией сечения?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Да, обязательно;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Никогда не нужно обозначать;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Не нужно, когда секущая плоскость совпадает с плоскостью симметрии детали;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Не нужно, когда секущая плоскость параллельна горизонтальной плоскости проекций;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Не нужно, когда секущая плоскость параллельна оси Z.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В каком случае можно соединять половину вида с половиной соответствующего разреза?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Всегда можно;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Никогда нельзя;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Если деталь несимметрична;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Если вид и разрез являются симметричными фигурами;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Если вид и разрез являются несимметричными фигурами.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14.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Если вид и разрез являются симметричными фигурами, то какая линия служит осью симметрии, разделяющей их половины?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Сплошная тонкая;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Сплошная основная;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Штриховая;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Разомкнутая;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Штрих-пунктирная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тонкая.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Как изображаются на разрезе элементы тонких стенок типа рёбер жесткости, зубчатых колёс?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Никак на разрезе не выделяются;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Выделяются и штрихуются полностью;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Показываются рассечёнными, но не штрихуются;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    Показываются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рассечёнными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но штрихуются в другом направлении по отношению к основной штриховке разреза;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Показываются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рассечёнными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штрихуются под углом 60градусов к горизонту.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Вопрос 3. Какого типа линией с перпендикулярной ей стрелкой обозначаются разрезы (тип линий сечения).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Сплошной тонкой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Сплошной основной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Волнистой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Штрих-пунктирной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тонкой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Разомкнутой линией.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Как проводят секущие плоскости при образовании разрезов на аксонометрических изображениях,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например, при выполнении выреза четверти детали.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Произвольно, как пожелает конструктор;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только параллельно координатным плоскостям;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Только перпендикулярно оси Z;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Только параллельно плоскости XOY;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Только параллельно плоскости XOZ;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Как направлены линии штриховки разрезов на аксонометрических проекциях?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Параллельно соответствующим осям X,Y и Z;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Перпендикулярно осям X,Y и Z;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Параллельно осям X и Y;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Параллельно одной из диагоналей квадратов, лежащих в соответствующих координатных плоскостях, стороны которых параллельны аксонометрическим осям.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Параллельно одной из диагоналей квадратов, лежащих в соответствующих координатных плоскостях, стороны которых расположены произвольно по отношению к аксонометрическим осям.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15.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На каком из пяти чертежей выполнен правильно разрез детали, показанной на изображении (см. Рис. С3-9).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114800" cy="2219325"/>
            <wp:effectExtent l="0" t="0" r="0" b="9525"/>
            <wp:docPr id="13" name="Рисунок 13" descr="На каком из пяти чертежей выполнен правильно разрез детали, показанной на изображении (см. Рис. С3-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На каком из пяти чертежей выполнен правильно разрез детали, показанной на изображении (см. Рис. С3-9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На каком из пяти чертежей втулки показан правильно её разрез (см. Рис. С3-10)?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76750" cy="5600700"/>
            <wp:effectExtent l="0" t="0" r="0" b="0"/>
            <wp:docPr id="12" name="Рисунок 12" descr="На каком из пяти чертежей втулки показан правильно её разрез (см. Рис. С3-1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На каком из пяти чертежей втулки показан правильно её разрез (см. Рис. С3-10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На первом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На втором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На третьем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На четвертом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На пятом чертеже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На каком из пяти чертежей выполнен правильно разрез детали, показанной на изображении (рис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.С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3-11).?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На первом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На втором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На третьем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На четвертом чертеже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5)    На пятом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На каком изображении детали правильно выполнен её разрез (рис. С3-12)?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15025" cy="3524250"/>
            <wp:effectExtent l="0" t="0" r="9525" b="0"/>
            <wp:docPr id="11" name="Рисунок 11" descr="На каком изображении детали правильно выполнен её разрез (рис. С3-1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На каком изображении детали правильно выполнен её разрез (рис. С3-12)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На первом изображении;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На втором изображении;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На третьем изображении;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На четвертом изображении;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На пятом изображении.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Под каким углом осуществляется штриховка металлов (графическое изображение металлов) в разрезах?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Под углом 30 градусов к линии контура изображения, или к его оси или к линии рамки чертежа;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Под углом 60 градусов к линии контура изображения, или к его оси или к линии рамки чертежа;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Под любыми произвольными углами;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Под углом 45 градусов к линии контура изображения, или к его оси или к линии рамки чертежа;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Под углом 75 градусов к линии основной надписи чертежа;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16.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Местный разрез служит для уяснения устройства предмета в отдельном узко ограниченном месте. Граница местного разреза выделяется на виде: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Сплошной волнистой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Сплошной тонкой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Штрих-пунктирной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4)    Сплошной основной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Штриховой линией.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2. 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При изображении предмета, в имеющих постоянные или закономерно изменяющиеся сечения, допускается изображать их с разрывами.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качестве линии обрыва используется: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Сплошная тонкая линия;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Сплошная основная линия;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Штрих-пунктирная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линия;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Штриховая линия;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Сплошная волнистая или линия с изломами.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В каком случае правильно выполнено совмещение вида с разрезом (см. Рис. С3-13)?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76750" cy="5895975"/>
            <wp:effectExtent l="0" t="0" r="0" b="9525"/>
            <wp:docPr id="10" name="Рисунок 10" descr="В каком случае правильно выполнено совмещение вида с разрезом (см. Рис. С3-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В каком случае правильно выполнено совмещение вида с разрезом (см. Рис. С3-13)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589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Определите, на каком чертеже правильно выполнено соединение половины вида и половины разреза для цилиндрической детали (рис. С3-14).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На первом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На втором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На третьем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На четвертом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На пятом чертеже;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Всегда ли обозначается положение секущих плоскостей при сложных разрезах?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Нет, не всегда;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Да, конечно, всегда;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Лишь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когда не ясно, как проходят секущие плоскости разреза;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В редких случаях;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Не обозначаются никогда.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17.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В сечении показывается то, что: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Находится перед секущей плоскостью;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Находится за секущей плоскостью;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Попадает непосредственно в секущую плоскость;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Находится непосредственно в секущей плоскости и за ней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Находится непосредственно перед секущей плоскостью и попадает в нее.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Контур вынесенного сечения выполняется: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Сплошной тонкой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Сплошной основной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Волнистой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Штриховой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Линией с изломами.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3. На рисунке С3-15 показана деталь и дано её сечение. Из нескольких вариантов сечения выберите 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правильный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791200" cy="2743200"/>
            <wp:effectExtent l="0" t="0" r="0" b="0"/>
            <wp:docPr id="9" name="Рисунок 9" descr="На рисунке С3-15 показана деталь и дано её сечение. Из нескольких вариантов сечения выберите правиль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На рисунке С3-15 показана деталь и дано её сечение. Из нескольких вариантов сечения выберите правильный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На рисунке С3-16 даны четыре сечения детали. Установите, какие из этих сечений выполнены правильно.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05425" cy="4438650"/>
            <wp:effectExtent l="0" t="0" r="9525" b="0"/>
            <wp:docPr id="8" name="Рисунок 8" descr="На рисунке С3-16 даны четыре сечения детали. Установите, какие из этих сечений выполнены правиль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На рисунке С3-16 даны четыре сечения детали. Установите, какие из этих сечений выполнены правильно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1)    А-А и Б-Б;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    А-А, Б-Б и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Г-Г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Б-Б,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В-В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    А-А, Б-Б,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В-В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Г-Г;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А-А и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В-В.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Как обозначают несколько одинаковых сечений, относящихся к одному предмету?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Линии сечения обозначают одной и той же буквой и вычерчивают одно сечение;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Никак не обозначают;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Обозначают разными буквами линии сечений;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Обозначают линии сечений одной и той же буквой, но вычерчивают сечения несколько раз;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Линии сечений обозначают один раз и вычерчивают сечение несколько раз.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18.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Дана деталь и указано ее сечение А-А (рис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.С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3-17-а). Выбрать правильный вариант сечения.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0" cy="1800225"/>
            <wp:effectExtent l="0" t="0" r="0" b="9525"/>
            <wp:docPr id="7" name="Рисунок 7" descr="Дана деталь и указано ее сечение А-А (рис.С3-17-а). Выбрать правильный вариант се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Дана деталь и указано ее сечение А-А (рис.С3-17-а). Выбрать правильный вариант сечения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Дана деталь и указано ее сечение А-А (рис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.С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3-17-б). Выбрать правильный вариант сечения.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6096000" cy="1628775"/>
            <wp:effectExtent l="0" t="0" r="0" b="9525"/>
            <wp:docPr id="6" name="Рисунок 6" descr="Дана деталь и указано ее сечение А-А (рис.С3-17-б). Выбрать правильный вариант се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Дана деталь и указано ее сечение А-А (рис.С3-17-б). Выбрать правильный вариант сечения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Дана деталь и указано ее сечение А-А (рис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.С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3-17-в). Выбрать правильный вариант сечения.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0" cy="1428750"/>
            <wp:effectExtent l="0" t="0" r="0" b="0"/>
            <wp:docPr id="5" name="Рисунок 5" descr="Дана деталь и указано ее сечение А-А (рис.С3-17-в). Выбрать правильный вариант се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Дана деталь и указано ее сечение А-А (рис.С3-17-в). Выбрать правильный вариант сечения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Дана деталь и указано ее сечение А-А (рис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.С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3-17-г). Выбрать правильный вариант сечения.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0" cy="1543050"/>
            <wp:effectExtent l="0" t="0" r="0" b="0"/>
            <wp:docPr id="4" name="Рисунок 4" descr="Дана деталь и указано ее сечение А-А (рис.С3-17-г). Выбрать правильный вариант се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Дана деталь и указано ее сечение А-А (рис.С3-17-г). Выбрать правильный вариант сечения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Дана деталь и указано ее сечение А-А (рис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.С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3-17-д).Выбрать правильный вариант сечения.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0" cy="1362075"/>
            <wp:effectExtent l="0" t="0" r="0" b="9525"/>
            <wp:docPr id="3" name="Рисунок 3" descr="Дана деталь и указано ее сечение А-А (рис.С3-17-д).Выбрать правильный вариант се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Дана деталь и указано ее сечение А-А (рис.С3-17-д).Выбрать правильный вариант сечения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19.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Определите правильное сечение А-А для детали рис. С3-18.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0" cy="1543050"/>
            <wp:effectExtent l="0" t="0" r="0" b="0"/>
            <wp:docPr id="2" name="Рисунок 2" descr="Определите правильное сечение А-А для детали рис. С3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Определите правильное сечение А-А для детали рис. С3-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Определите правильный вариант сечения для Z-образного профиля с отверстием (рис. С3-19).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0" cy="1457325"/>
            <wp:effectExtent l="0" t="0" r="0" b="9525"/>
            <wp:docPr id="1" name="Рисунок 1" descr="Определите правильный вариант сечения для Z-образного профиля с отверстием (рис. С3-1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Определите правильный вариант сечения для Z-образного профиля с отверстием (рис. С3-19)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1)    Правильный вариант ответа №1;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Правильный вариант ответа №2;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Правильный вариант ответа №3;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Правильный вариант ответа №4;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Правильный вариант ответа №5;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Как изображается резьба на цилиндрическом стержне и на его виде слева?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Наружный диаметр резьбы - сплошная основная, внутренний диаметр - сплошная тонкая, на виде слева - сплошная тонкая линия на 3/4 длины окружности для внутреннего диаметра;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Наружный диаметр резьбы - сплошная основная, внутренний диаметр - сплошная тонкая, на виде слева - тонкая линия на 360 градусов;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Наружный и внутренний диаметры резьбы - сплошная основная, на виде слева - сплошная тонкая линия на 3/4 длины окружности для внутреннего диаметра;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Наружный и внутренний диаметры - сплошная тонкая линия;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Все линии выполняются сплошной основной.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При резьбовом соединении двух деталей: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Полностью показывается деталь, в которую ввинчивается другая;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Ввинчиваемая деталь;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Нет никакого выделения;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Место соединения штрихуется полностью и для одной и для другой деталей;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Место соединения резьб не штрихуется совсем.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Какой линией показывается граница нарезанного участка резьбы?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Волнистой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Сплошной тонкой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Сплошной основной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Штриховой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Штрих-пунктирной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линией.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20.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Расшифруйте условное обозначение резьбы M20*0.75LH.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Резьба метрическая, номинальный диаметр 20мм, шаг 0,75мм, левая;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Резьба упорная, номинальный диаметр 20мм, шаг 0,75, правая.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Резьба метрическая, номинальный диаметр 0,75мм, шаг 20мм, правая;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Резьба трубная, номинальный диаметр 0,75мм, шаг 20мм, левая;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Резьба метрическая, номинальный диаметр 0,75мм, шаг 20мм, левая.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Шаг резьбы - это расстояние: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Между соседними выступом и впадиной витка, измеренные вдоль оси детали;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Между двумя смежными витками;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На которое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перемещается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ввинчиваема я деталь за один полный оборот в неподвижную деталь;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4)    От начала нарезания резьбы до её границы нарезания;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От выступа резьбы до её впадины,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измеренное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перпендикулярно оси детали.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ак понимать обозначение S40*4(p2)LH?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Резьба метрическая, диаметр 40мм, шаг 4мм, левая;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Резьба упорная, диаметр 40мм, шаг 4мм, левая;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Резьба трапецеидальная, диаметр 40мм, шаг 2мм,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двухзаходная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левая;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    Резьба упорная, диаметр 40мм,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двухзаходная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шаг 2мм, правая;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Резьба упорная, диаметр 40мм,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двухзаходная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шаг 2мм, левая.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От какого диаметра следует проводить выносные линии для обозначения резьбы, выполненной в отверстии?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От диаметра впадин резьбы, выполняемого сплошной основной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От диаметра фаски на резьбе;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От внутреннего диаметра резьбы, выполняется сплошной тонкой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От наружного диаметра резьбы, выполненного сплошной тонкой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От наружного диаметра резьбы, выполненного сплошной основной линией.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Как выполняется фаска на видах, перпендикулярных оси стержня или отверстия?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Выполняется сплошной основной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Не показывается совсем;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Выполняется сплошной основной линией на 3/4 окружности;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Выполняется сплошной тонкой линией;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Выполняется сплошной тонкой линией; на 3/4 окружности.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21.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Чем отличается обозначение метрической резьбы с крупным шагом от её обозначения с мелким шагом?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Не отличается ничем;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К обозначению резьбы добавляется величина крупного шага;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К обозначению резьбы добавляется величина мелкого шага;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К обозначению резьбы добавляется приписка LH;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Перед условным обозначением резьбы ставится величина мелкого шага.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2. Как наносится обозначение 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трубных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конических резьб?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Также как и метрическая резьба;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Также как и упорная резьба;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При помощи линии выноски со стрелкой и полкой;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Показывается внутренний диаметр резьбы;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Показывается только наружный диаметр резьбы с условным обозначением.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В каких случаях на чертежах показывают профиль резьбы?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Профиль резьбы показывают всегда;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Никогда не показывают;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Когда конструктор считает это необходимым;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4)    Когда необходимо показать резьбу с нестандартным профилем со всеми необходимыми размерами;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Когда выполняется упорная или трапецеидальная резьба.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Как показываются крепления детали типа болтов, шпилек, гаек, шайб и винтов при попадании в продольный разрез на главном виде?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Условно показываются не рассеченными и не штрихуются;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Разрезаются и штрихуются с разным направлением штриховки;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Гайки и шайбы показываются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рассечёнными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а болты, винты и шпильки - не рассечёнными;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    Болты и гайки показываются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рассечёнными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штрихуются;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Рассечёнными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показываются только гайки, шайбы и винты.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В каком случае правильно сформулировано применение болтовых и шпилечных соединений?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Болтовое соединение применяется, когда имеется двусторонний доступ к соединяемым деталям, шпилечное - односторонний;</w:t>
      </w:r>
      <w:proofErr w:type="gramEnd"/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Болтовое соединение применяется, когда имеется односторонний доступ к соединяемым деталям, шпилечное - двусторонний;</w:t>
      </w:r>
      <w:proofErr w:type="gramEnd"/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Применение этих соединений ничем не отличается и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взаимозаменимо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Удобнее применять всегда болтовые соединения;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Удобнее всегда применять шпилечные соединения.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22.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В каком случае правильно перечислены разъёмные и неразъёмные соединения?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Разъёмные: болтовое, шпилечное, винтовое, паяное, шпоночное. Неразъёмные: клеевое, сварное, шовное, заклёпочное.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Разъёмные: болтовое, шпилечное, винтовое, шпоночное, шлицевое. Неразъёмные: клеевое, сварное, паяное, шовное, заклёпочное.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Разъёмные: болтовое, шпилечное, винтовое, шпоночное, шовное, сварное. Неразъёмные: клеевое, паяное, шлицевое, заклёпочное.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Разъёмные: болтовое, шпилечное, винтовое, шпоночное, шовное. Неразъёмные: клеевое, паяное, шлицевое, заклёпочное.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 Разъёмные: болтовое, шпилечное. Неразъёмные: винтовое, шпоночное, шлицевое.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Сварное соединение условно обозначается: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Утолщенной стрелкой;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Стрелкой с буквой «С» на 20мм от стрелки;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Стрелкой с буквой «Св.» на 25мм от стрелки;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Половиной стрелки с обозначением и расшифровкой типа сварки;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Половиной стрелки с обозначением буквой «С».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3. Чем отличается шлицевое соединение от </w:t>
      </w:r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шпоночного</w:t>
      </w:r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Только размерами деталей;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    У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шлицевого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чередуются выступы и впадины по окружности, а у шпоночного вставляется еще одна деталь - шпонка;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3)    Шлицы выполняются монолитно на детали, а шпонка выполняется монолитно с валом;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Ничем не отличаются;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Диаметром вала, передающего крутящий момент.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Паяное соединение условно обозначается на чертеже: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Утолщённой стрелкой;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Стрелкой с надписью «Пайка»;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Утолщённой линией, стрелкой и знаком полуокружности;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    Утолщённой линией и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полустрелкой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Стрелкой и обозначением «П».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Как обозначается на чертеже клеевое соединение: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Стрелкой и надписью «Клей»;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Утолщённой линией, стрелкой и надписью «Клеевое соединение»;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Утолщённой линией,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полустрелкой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знаком «К»;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Утолщённой линией, стрелкой и знаком «К»;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Сплошной основной линией, стрелкой и знаком «К».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23.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Чем отличается эскиз от рабочего чертежа детали?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Эскиз выполняется в меньшем масштабе;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Эскиз выполняется в большем масштабе, чем рабочий чертёж;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Эскиз выполняется с помощью чертёжных инструментов, а рабочий чертёж - от руки;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Эскиз ничем не отличается от рабочего чертежа;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Эскиз выполняется от руки; а рабочий чертёж - с помощью чертёжных инструментов.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2. В каком масштабе выполняется </w:t>
      </w:r>
      <w:proofErr w:type="spellStart"/>
      <w:proofErr w:type="gram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выполняется</w:t>
      </w:r>
      <w:proofErr w:type="spellEnd"/>
      <w:proofErr w:type="gram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эскиз детали?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 глазомерном масштабе;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Обычно в масштабе 1:1;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Обычно в масштабе увеличения;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Всегда в масштабе уменьшения;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Всегда в масштабе увеличения;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Сколько видов должен содержать рабочий чертёж детали?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Всегда три вида;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Шесть видов;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Минимальное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но достаточное для представления форм детали;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Максимально возможное число видов;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Только один вид.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Нужны ли все размеры на рабочих чертежах детали?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Ставятся только габаритные размеры;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Ставятся размеры, необходимые для изготовления и контроля изготовления детали;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Ставятся только линейные размеры;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Ставятся линейные размеры и габаритные;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Ставятся размеры диаметров.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Вопрос 5. Для чего служит спецификация к сборочным чертежам?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Спецификация определяет состав сборочной единицы;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В спецификации указываются габаритные размеры деталей;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В спецификации указываются габариты сборочной единицы;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Спецификация содержит информацию о взаимодействии деталей;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В спецификации указывается вес деталей.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24.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1. В каком масштабе предпочтительнее делать сборочный чертёж?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2:1;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1:1;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1:2;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5:1;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4:1.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Применяются ли упрощения на сборочных чертежах?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Нет;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Только для крепёжных деталей;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Применяются для всех деталей;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Применяются только для болтов и гаек;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Применяются только для нестандартных деталей.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Для каких деталей наносят номера позиций на сборочных чертежах?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Для всех деталей, входящих в сборочную единицу;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Только для нестандартных деталей;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Только для стандартных деталей;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Для крепёжных деталей;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Только для основных деталей.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Какие размеры наносят на сборочных чертежах?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Все размеры;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Основные размеры корпусной детали;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Габаритные, </w:t>
      </w:r>
      <w:proofErr w:type="spell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подсоединительные</w:t>
      </w:r>
      <w:proofErr w:type="spell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установочные, крепёжные, определяющие работу устройства.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Только размеры крепёжных деталей;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Только габаритные размеры.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Как штрихуются в разрезе соприкасающиеся детали?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Одинаково;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С разной толщиной линий штриховки;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Одна деталь не штрихуется, а другая штрихуется;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С разным наклоном штриховых линий;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С разным расстоянием между штриховыми линиями, со смещением штриховых линий, с разным наклоном штриховых линий.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25.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Вопрос 1. Откуда замеряются размеры при </w:t>
      </w:r>
      <w:proofErr w:type="spellStart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деталировании</w:t>
      </w:r>
      <w:proofErr w:type="spellEnd"/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сборочного чертежа?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Замеряются со сборочного чертежа;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Определяются по спецификации;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Замеряются со сборочного чертежа и увеличиваются в три раза;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Замеряются со сборочного чертежа и уменьшаются в три раза;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Определяются произвольно, в глазомерном масштабе.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2. Должно ли соответствовать количество изображений детали на сборочном чертеже количеству изображений детали на рабочем чертеже?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Да, обязательно;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Нет, никогда;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    Может соответствовать, 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может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нет;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Количество изображений на рабочем чертеже должно быть в два раза меньше;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Количество изображений на рабочем чертеже должно быть на одно меньше.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3. На каких форматах выполняется спецификация?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На дополнительных;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На А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На А3;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На А5;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На А</w:t>
      </w:r>
      <w:proofErr w:type="gramStart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4. Какие изображения сечений деталей зачерняют?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Детали толщиной до 1мм;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Детали толщиной или диаметром 2мм и менее;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Детали типа тонких спиц;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Маленькие шарики диаметром от 1 до 5 мм;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Детали толщиной от 1 до 4 мм.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 5. Нужно ли соблюдать масштаб при вычерчивании элементов электрических схем?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    Нет;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    Нужно, но только в масштабе 2:1;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    Нужно;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    Нужно, но только в масштабе 1:1;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5)    Нужно, но только в масштабе 1:2.</w:t>
      </w:r>
    </w:p>
    <w:p w:rsidR="007C1A88" w:rsidRPr="007C1A88" w:rsidRDefault="007C1A88" w:rsidP="007C1A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7C1A88"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1A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C1A88" w:rsidRPr="007C1A88" w:rsidRDefault="007C1A88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C1A88" w:rsidRDefault="007C1A88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C1A88" w:rsidRPr="00AC1EFD" w:rsidRDefault="007C1A88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AC1EFD" w:rsidRDefault="00AC1EFD" w:rsidP="00AC1EF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1EFD" w:rsidRPr="00537141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AC1EFD" w:rsidRPr="00537141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537141">
        <w:rPr>
          <w:rFonts w:ascii="Times New Roman" w:hAnsi="Times New Roman" w:cs="Times New Roman"/>
          <w:b/>
          <w:sz w:val="28"/>
          <w:szCs w:val="24"/>
          <w:lang w:eastAsia="ru-RU"/>
        </w:rPr>
        <w:t>Критерии оценок</w:t>
      </w:r>
    </w:p>
    <w:p w:rsidR="00AC1EFD" w:rsidRPr="00F84177" w:rsidRDefault="00E50CFE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Верный ответ на первый вопрос оценивается в </w:t>
      </w:r>
      <w:r w:rsidR="00537141" w:rsidRPr="00F84177">
        <w:rPr>
          <w:rFonts w:ascii="Times New Roman" w:hAnsi="Times New Roman" w:cs="Times New Roman"/>
          <w:sz w:val="28"/>
          <w:szCs w:val="24"/>
          <w:lang w:eastAsia="ru-RU"/>
        </w:rPr>
        <w:t xml:space="preserve">7 </w:t>
      </w:r>
      <w:r w:rsidRPr="00F84177">
        <w:rPr>
          <w:rFonts w:ascii="Times New Roman" w:hAnsi="Times New Roman" w:cs="Times New Roman"/>
          <w:sz w:val="28"/>
          <w:szCs w:val="24"/>
          <w:lang w:eastAsia="ru-RU"/>
        </w:rPr>
        <w:t>Баллов</w:t>
      </w:r>
    </w:p>
    <w:p w:rsidR="00E50CFE" w:rsidRPr="00F84177" w:rsidRDefault="00E50CFE" w:rsidP="00E50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F84177">
        <w:rPr>
          <w:rFonts w:ascii="Times New Roman" w:hAnsi="Times New Roman" w:cs="Times New Roman"/>
          <w:sz w:val="28"/>
          <w:szCs w:val="24"/>
          <w:lang w:eastAsia="ru-RU"/>
        </w:rPr>
        <w:t xml:space="preserve">Верный ответ на второй первый вопрос оценивается в </w:t>
      </w:r>
      <w:r w:rsidR="00537141" w:rsidRPr="00F84177">
        <w:rPr>
          <w:rFonts w:ascii="Times New Roman" w:hAnsi="Times New Roman" w:cs="Times New Roman"/>
          <w:sz w:val="28"/>
          <w:szCs w:val="24"/>
          <w:lang w:eastAsia="ru-RU"/>
        </w:rPr>
        <w:t>8</w:t>
      </w:r>
      <w:r w:rsidR="00F84177" w:rsidRPr="00F84177">
        <w:rPr>
          <w:rFonts w:ascii="Times New Roman" w:hAnsi="Times New Roman" w:cs="Times New Roman"/>
          <w:sz w:val="28"/>
          <w:szCs w:val="24"/>
          <w:lang w:eastAsia="ru-RU"/>
        </w:rPr>
        <w:t xml:space="preserve"> баллов</w:t>
      </w:r>
    </w:p>
    <w:p w:rsidR="00E50CFE" w:rsidRPr="00F84177" w:rsidRDefault="00E50CFE" w:rsidP="00E50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F84177">
        <w:rPr>
          <w:rFonts w:ascii="Times New Roman" w:hAnsi="Times New Roman" w:cs="Times New Roman"/>
          <w:sz w:val="28"/>
          <w:szCs w:val="24"/>
          <w:lang w:eastAsia="ru-RU"/>
        </w:rPr>
        <w:t xml:space="preserve">Верный ответ на третий вопрос оценивается в </w:t>
      </w:r>
      <w:r w:rsidR="00537141" w:rsidRPr="00F84177">
        <w:rPr>
          <w:rFonts w:ascii="Times New Roman" w:hAnsi="Times New Roman" w:cs="Times New Roman"/>
          <w:sz w:val="28"/>
          <w:szCs w:val="24"/>
          <w:lang w:eastAsia="ru-RU"/>
        </w:rPr>
        <w:t>7</w:t>
      </w:r>
      <w:r w:rsidR="00F84177" w:rsidRPr="00F84177">
        <w:rPr>
          <w:rFonts w:ascii="Times New Roman" w:hAnsi="Times New Roman" w:cs="Times New Roman"/>
          <w:sz w:val="28"/>
          <w:szCs w:val="24"/>
          <w:lang w:eastAsia="ru-RU"/>
        </w:rPr>
        <w:t xml:space="preserve"> баллов</w:t>
      </w:r>
    </w:p>
    <w:p w:rsidR="00E50CFE" w:rsidRPr="00F84177" w:rsidRDefault="00E50CFE" w:rsidP="00E50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F84177">
        <w:rPr>
          <w:rFonts w:ascii="Times New Roman" w:hAnsi="Times New Roman" w:cs="Times New Roman"/>
          <w:sz w:val="28"/>
          <w:szCs w:val="24"/>
          <w:lang w:eastAsia="ru-RU"/>
        </w:rPr>
        <w:t xml:space="preserve">Верный ответ на четвёртый вопрос оценивается в </w:t>
      </w:r>
      <w:r w:rsidR="00537141" w:rsidRPr="00F84177">
        <w:rPr>
          <w:rFonts w:ascii="Times New Roman" w:hAnsi="Times New Roman" w:cs="Times New Roman"/>
          <w:sz w:val="28"/>
          <w:szCs w:val="24"/>
          <w:lang w:eastAsia="ru-RU"/>
        </w:rPr>
        <w:t xml:space="preserve">8 </w:t>
      </w:r>
      <w:r w:rsidR="00F84177" w:rsidRPr="00F84177">
        <w:rPr>
          <w:rFonts w:ascii="Times New Roman" w:hAnsi="Times New Roman" w:cs="Times New Roman"/>
          <w:sz w:val="28"/>
          <w:szCs w:val="24"/>
          <w:lang w:eastAsia="ru-RU"/>
        </w:rPr>
        <w:t>баллов</w:t>
      </w:r>
    </w:p>
    <w:p w:rsidR="00E50CFE" w:rsidRPr="00AC1EFD" w:rsidRDefault="00E50CFE" w:rsidP="00E50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F84177">
        <w:rPr>
          <w:rFonts w:ascii="Times New Roman" w:hAnsi="Times New Roman" w:cs="Times New Roman"/>
          <w:sz w:val="28"/>
          <w:szCs w:val="24"/>
          <w:lang w:eastAsia="ru-RU"/>
        </w:rPr>
        <w:t xml:space="preserve">Верный ответ на пятый  вопрос оценивается в </w:t>
      </w:r>
      <w:r w:rsidR="00537141" w:rsidRPr="00F84177">
        <w:rPr>
          <w:rFonts w:ascii="Times New Roman" w:hAnsi="Times New Roman" w:cs="Times New Roman"/>
          <w:sz w:val="28"/>
          <w:szCs w:val="24"/>
          <w:lang w:eastAsia="ru-RU"/>
        </w:rPr>
        <w:t>5</w:t>
      </w:r>
      <w:r w:rsidR="00F84177" w:rsidRPr="00F84177">
        <w:rPr>
          <w:rFonts w:ascii="Times New Roman" w:hAnsi="Times New Roman" w:cs="Times New Roman"/>
          <w:sz w:val="28"/>
          <w:szCs w:val="24"/>
          <w:lang w:eastAsia="ru-RU"/>
        </w:rPr>
        <w:t>баллов</w:t>
      </w:r>
    </w:p>
    <w:p w:rsidR="00E50CFE" w:rsidRDefault="00E50CFE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 Максимальное количество баллов</w:t>
      </w:r>
      <w:r w:rsidR="00F84177">
        <w:rPr>
          <w:rFonts w:ascii="Times New Roman" w:hAnsi="Times New Roman" w:cs="Times New Roman"/>
          <w:sz w:val="28"/>
          <w:szCs w:val="24"/>
          <w:lang w:eastAsia="ru-RU"/>
        </w:rPr>
        <w:t xml:space="preserve"> 35</w:t>
      </w:r>
      <w:r w:rsidR="00F84177" w:rsidRPr="00F84177">
        <w:rPr>
          <w:rFonts w:ascii="Times New Roman" w:hAnsi="Times New Roman" w:cs="Times New Roman"/>
          <w:sz w:val="28"/>
          <w:szCs w:val="24"/>
          <w:lang w:eastAsia="ru-RU"/>
        </w:rPr>
        <w:t xml:space="preserve"> баллов</w:t>
      </w:r>
    </w:p>
    <w:p w:rsidR="00E50CFE" w:rsidRDefault="00E50CFE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Оценка «5»  -   </w:t>
      </w:r>
      <w:r w:rsidR="00F84177">
        <w:rPr>
          <w:rFonts w:ascii="Times New Roman" w:hAnsi="Times New Roman" w:cs="Times New Roman"/>
          <w:sz w:val="28"/>
          <w:szCs w:val="24"/>
          <w:lang w:eastAsia="ru-RU"/>
        </w:rPr>
        <w:t>35-32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 баллов</w:t>
      </w:r>
    </w:p>
    <w:p w:rsidR="00E50CFE" w:rsidRDefault="00E50CFE" w:rsidP="00E50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Оценка «4»  -   </w:t>
      </w:r>
      <w:r w:rsidR="00F84177">
        <w:rPr>
          <w:rFonts w:ascii="Times New Roman" w:hAnsi="Times New Roman" w:cs="Times New Roman"/>
          <w:sz w:val="28"/>
          <w:szCs w:val="24"/>
          <w:lang w:eastAsia="ru-RU"/>
        </w:rPr>
        <w:t>31-28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 баллов</w:t>
      </w:r>
    </w:p>
    <w:p w:rsidR="00E50CFE" w:rsidRDefault="00E50CFE" w:rsidP="00E50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Оценка «3»  -   </w:t>
      </w:r>
      <w:r w:rsidR="00F84177">
        <w:rPr>
          <w:rFonts w:ascii="Times New Roman" w:hAnsi="Times New Roman" w:cs="Times New Roman"/>
          <w:sz w:val="28"/>
          <w:szCs w:val="24"/>
          <w:lang w:eastAsia="ru-RU"/>
        </w:rPr>
        <w:t>27-25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 баллов</w:t>
      </w:r>
    </w:p>
    <w:p w:rsidR="00E50CFE" w:rsidRDefault="00E50CFE" w:rsidP="00E50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Оценка «2»  -   0 – </w:t>
      </w:r>
      <w:r w:rsidR="00F84177">
        <w:rPr>
          <w:rFonts w:ascii="Times New Roman" w:hAnsi="Times New Roman" w:cs="Times New Roman"/>
          <w:sz w:val="28"/>
          <w:szCs w:val="24"/>
          <w:lang w:eastAsia="ru-RU"/>
        </w:rPr>
        <w:t>24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  баллов</w:t>
      </w:r>
    </w:p>
    <w:p w:rsidR="00E50CFE" w:rsidRPr="00AC1EFD" w:rsidRDefault="00E50CFE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AC1EFD" w:rsidRPr="00AC1EFD" w:rsidRDefault="00AC1EFD" w:rsidP="00AC1EFD">
      <w:pPr>
        <w:ind w:left="885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1EFD" w:rsidRPr="00AC1EFD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AC1EFD" w:rsidRPr="00AC1EFD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AC1EFD" w:rsidRPr="00AC1EFD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AC1EFD" w:rsidRPr="00AC1EFD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AC1EFD" w:rsidRPr="00AC1EFD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AC1EFD" w:rsidRPr="00AC1EFD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AC1EFD" w:rsidRPr="00AC1EFD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AC1EFD" w:rsidRPr="00AC1EFD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AC1EFD" w:rsidRPr="00AC1EFD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AC1EFD" w:rsidRPr="00AC1EFD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AC1EFD" w:rsidRPr="00AC1EFD" w:rsidRDefault="00AC1EFD" w:rsidP="00AC1E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0526CA" w:rsidRDefault="000526CA" w:rsidP="000526C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6CA" w:rsidRDefault="000526CA" w:rsidP="000526C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6CA" w:rsidRDefault="000526CA" w:rsidP="000526C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DD7" w:rsidRDefault="00095DD7"/>
    <w:sectPr w:rsidR="00095DD7" w:rsidSect="000C7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72838"/>
    <w:multiLevelType w:val="hybridMultilevel"/>
    <w:tmpl w:val="339EB3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A625121"/>
    <w:multiLevelType w:val="hybridMultilevel"/>
    <w:tmpl w:val="1E88B08C"/>
    <w:lvl w:ilvl="0" w:tplc="9784531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D9B3EA2"/>
    <w:multiLevelType w:val="hybridMultilevel"/>
    <w:tmpl w:val="33DCE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674C64"/>
    <w:multiLevelType w:val="hybridMultilevel"/>
    <w:tmpl w:val="C602D81E"/>
    <w:lvl w:ilvl="0" w:tplc="E612E78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4441A76"/>
    <w:multiLevelType w:val="hybridMultilevel"/>
    <w:tmpl w:val="C0E21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101CEA"/>
    <w:multiLevelType w:val="hybridMultilevel"/>
    <w:tmpl w:val="D9C4C29A"/>
    <w:lvl w:ilvl="0" w:tplc="6FD4B4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DB12D4"/>
    <w:multiLevelType w:val="multilevel"/>
    <w:tmpl w:val="CC2403B6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3932"/>
    <w:rsid w:val="000526CA"/>
    <w:rsid w:val="00095DD7"/>
    <w:rsid w:val="000C7532"/>
    <w:rsid w:val="000D180F"/>
    <w:rsid w:val="00127906"/>
    <w:rsid w:val="00203932"/>
    <w:rsid w:val="002339A6"/>
    <w:rsid w:val="002F74BD"/>
    <w:rsid w:val="00537141"/>
    <w:rsid w:val="0060774E"/>
    <w:rsid w:val="00673F74"/>
    <w:rsid w:val="007C1A88"/>
    <w:rsid w:val="007E1802"/>
    <w:rsid w:val="00854B1B"/>
    <w:rsid w:val="0089373F"/>
    <w:rsid w:val="009D6D06"/>
    <w:rsid w:val="00AC1C34"/>
    <w:rsid w:val="00AC1EFD"/>
    <w:rsid w:val="00B52576"/>
    <w:rsid w:val="00BF444F"/>
    <w:rsid w:val="00CB1D1D"/>
    <w:rsid w:val="00E50CFE"/>
    <w:rsid w:val="00E605D0"/>
    <w:rsid w:val="00F84177"/>
    <w:rsid w:val="00FE4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6CA"/>
    <w:rPr>
      <w:rFonts w:ascii="Calibri" w:eastAsia="Times New Roman" w:hAnsi="Calibri" w:cs="Calibri"/>
    </w:rPr>
  </w:style>
  <w:style w:type="paragraph" w:styleId="1">
    <w:name w:val="heading 1"/>
    <w:basedOn w:val="a"/>
    <w:link w:val="10"/>
    <w:uiPriority w:val="9"/>
    <w:qFormat/>
    <w:rsid w:val="007C1A88"/>
    <w:pPr>
      <w:shd w:val="clear" w:color="auto" w:fill="8D210E"/>
      <w:spacing w:before="100" w:beforeAutospacing="1" w:after="100" w:afterAutospacing="1" w:line="240" w:lineRule="auto"/>
      <w:outlineLvl w:val="0"/>
    </w:pPr>
    <w:rPr>
      <w:rFonts w:ascii="Arial" w:hAnsi="Arial" w:cs="Arial"/>
      <w:color w:val="FFFFFF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C1A88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color w:val="8D210E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26CA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7C1A88"/>
    <w:rPr>
      <w:rFonts w:ascii="Arial" w:eastAsia="Times New Roman" w:hAnsi="Arial" w:cs="Arial"/>
      <w:color w:val="FFFFFF"/>
      <w:kern w:val="36"/>
      <w:sz w:val="24"/>
      <w:szCs w:val="24"/>
      <w:shd w:val="clear" w:color="auto" w:fill="8D210E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1A88"/>
    <w:rPr>
      <w:rFonts w:ascii="Times New Roman" w:eastAsia="Times New Roman" w:hAnsi="Times New Roman" w:cs="Times New Roman"/>
      <w:color w:val="8D210E"/>
      <w:sz w:val="30"/>
      <w:szCs w:val="3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C1A88"/>
  </w:style>
  <w:style w:type="paragraph" w:styleId="a4">
    <w:name w:val="Normal (Web)"/>
    <w:basedOn w:val="a"/>
    <w:uiPriority w:val="99"/>
    <w:semiHidden/>
    <w:unhideWhenUsed/>
    <w:rsid w:val="007C1A88"/>
    <w:pPr>
      <w:spacing w:before="100" w:beforeAutospacing="1" w:after="100" w:afterAutospacing="1" w:line="360" w:lineRule="atLeas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C1A8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C1A8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1A88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6077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37141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6CA"/>
    <w:rPr>
      <w:rFonts w:ascii="Calibri" w:eastAsia="Times New Roman" w:hAnsi="Calibri" w:cs="Calibri"/>
    </w:rPr>
  </w:style>
  <w:style w:type="paragraph" w:styleId="1">
    <w:name w:val="heading 1"/>
    <w:basedOn w:val="a"/>
    <w:link w:val="10"/>
    <w:uiPriority w:val="9"/>
    <w:qFormat/>
    <w:rsid w:val="007C1A88"/>
    <w:pPr>
      <w:shd w:val="clear" w:color="auto" w:fill="8D210E"/>
      <w:spacing w:before="100" w:beforeAutospacing="1" w:after="100" w:afterAutospacing="1" w:line="240" w:lineRule="auto"/>
      <w:outlineLvl w:val="0"/>
    </w:pPr>
    <w:rPr>
      <w:rFonts w:ascii="Arial" w:hAnsi="Arial" w:cs="Arial"/>
      <w:color w:val="FFFFFF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C1A88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color w:val="8D210E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26CA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7C1A88"/>
    <w:rPr>
      <w:rFonts w:ascii="Arial" w:eastAsia="Times New Roman" w:hAnsi="Arial" w:cs="Arial"/>
      <w:color w:val="FFFFFF"/>
      <w:kern w:val="36"/>
      <w:sz w:val="24"/>
      <w:szCs w:val="24"/>
      <w:shd w:val="clear" w:color="auto" w:fill="8D210E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1A88"/>
    <w:rPr>
      <w:rFonts w:ascii="Times New Roman" w:eastAsia="Times New Roman" w:hAnsi="Times New Roman" w:cs="Times New Roman"/>
      <w:color w:val="8D210E"/>
      <w:sz w:val="30"/>
      <w:szCs w:val="3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C1A88"/>
  </w:style>
  <w:style w:type="paragraph" w:styleId="a4">
    <w:name w:val="Normal (Web)"/>
    <w:basedOn w:val="a"/>
    <w:uiPriority w:val="99"/>
    <w:semiHidden/>
    <w:unhideWhenUsed/>
    <w:rsid w:val="007C1A88"/>
    <w:pPr>
      <w:spacing w:before="100" w:beforeAutospacing="1" w:after="100" w:afterAutospacing="1" w:line="360" w:lineRule="atLeas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C1A8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C1A8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1A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FF696-F809-4BB4-AD0C-1FFCE4C9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38</Pages>
  <Words>6766</Words>
  <Characters>38572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14</cp:revision>
  <cp:lastPrinted>2019-10-31T06:45:00Z</cp:lastPrinted>
  <dcterms:created xsi:type="dcterms:W3CDTF">2017-04-25T07:35:00Z</dcterms:created>
  <dcterms:modified xsi:type="dcterms:W3CDTF">2021-09-13T10:39:00Z</dcterms:modified>
</cp:coreProperties>
</file>