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D80" w:rsidRDefault="00EB60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ПЦК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тверждаю                                                                                                              </w:t>
      </w:r>
    </w:p>
    <w:p w:rsidR="002B7D80" w:rsidRDefault="00EB60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№____                                                                                                                                                                      Зам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иректора по НМР                                                           </w:t>
      </w:r>
    </w:p>
    <w:p w:rsidR="002B7D80" w:rsidRDefault="00962D18">
      <w:pPr>
        <w:spacing w:after="0" w:line="36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 _______2020</w:t>
      </w:r>
      <w:r w:rsidR="00EB6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                                                                                                                                       ______ О.Д. Щелкова</w:t>
      </w:r>
    </w:p>
    <w:p w:rsidR="002B7D80" w:rsidRDefault="00EB60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 </w:t>
      </w:r>
      <w:r w:rsidR="00C64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В. </w:t>
      </w:r>
      <w:proofErr w:type="spellStart"/>
      <w:r w:rsidR="00C647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Коряковская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7D80" w:rsidRDefault="002B7D8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D80" w:rsidRDefault="002B7D8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D80" w:rsidRDefault="002B7D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7D80" w:rsidRDefault="002B7D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7D80" w:rsidRDefault="002B7D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7D80" w:rsidRDefault="002B7D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D80" w:rsidRDefault="00EB60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p w:rsidR="002B7D80" w:rsidRDefault="002B7D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B7D80" w:rsidRDefault="00EB60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Специальность: СПО 18.02.09 Переработка нефти и газа</w:t>
      </w:r>
    </w:p>
    <w:p w:rsidR="002B7D80" w:rsidRDefault="00EB607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По дисциплине</w:t>
      </w:r>
      <w:r>
        <w:rPr>
          <w:rFonts w:ascii="Times New Roman" w:hAnsi="Times New Roman" w:cs="Times New Roman"/>
          <w:b/>
          <w:sz w:val="24"/>
          <w:szCs w:val="24"/>
        </w:rPr>
        <w:t>: МДК.05.01 Ведение технологического процесса нефтепереработки</w:t>
      </w:r>
    </w:p>
    <w:p w:rsidR="002B7D80" w:rsidRDefault="007A5CB5">
      <w:p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962D18">
        <w:rPr>
          <w:rFonts w:ascii="Times New Roman" w:hAnsi="Times New Roman" w:cs="Times New Roman"/>
          <w:sz w:val="24"/>
          <w:szCs w:val="24"/>
        </w:rPr>
        <w:t>3 семестр 2020/2021</w:t>
      </w:r>
      <w:r w:rsidR="00EB607A">
        <w:rPr>
          <w:rFonts w:ascii="Times New Roman" w:hAnsi="Times New Roman" w:cs="Times New Roman"/>
          <w:sz w:val="24"/>
          <w:szCs w:val="24"/>
        </w:rPr>
        <w:t xml:space="preserve"> учебного года</w:t>
      </w:r>
      <w:r w:rsidR="00EB607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B7D80" w:rsidRDefault="00EB607A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Курс 2 группы № 1</w:t>
      </w:r>
      <w:r w:rsidR="00962D18">
        <w:rPr>
          <w:rFonts w:ascii="Times New Roman" w:hAnsi="Times New Roman" w:cs="Times New Roman"/>
          <w:sz w:val="24"/>
          <w:szCs w:val="24"/>
        </w:rPr>
        <w:t>05</w:t>
      </w:r>
    </w:p>
    <w:p w:rsidR="002B7D80" w:rsidRDefault="00EB607A">
      <w:p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Коряковская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 В.</w:t>
      </w:r>
    </w:p>
    <w:p w:rsidR="002B7D80" w:rsidRDefault="00EB607A">
      <w:p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Максимальная </w:t>
      </w:r>
      <w:r w:rsidR="00684CC6">
        <w:rPr>
          <w:rFonts w:ascii="Times New Roman" w:hAnsi="Times New Roman" w:cs="Times New Roman"/>
          <w:sz w:val="24"/>
          <w:szCs w:val="24"/>
        </w:rPr>
        <w:t>учебная нагрузка обучающихся 105</w:t>
      </w:r>
      <w:r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2B7D80" w:rsidRDefault="00EB607A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в том числе:</w:t>
      </w:r>
    </w:p>
    <w:p w:rsidR="002B7D80" w:rsidRDefault="00684CC6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Теоретические занятия: 40</w:t>
      </w:r>
      <w:r w:rsidR="00EB607A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2B7D80" w:rsidRPr="00C76FE2" w:rsidRDefault="00684CC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Практические занятия: 30</w:t>
      </w:r>
      <w:r w:rsidR="00EB607A" w:rsidRPr="00C76FE2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6C6F87" w:rsidRDefault="00684CC6" w:rsidP="006C6F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Самостоятельная работа: 35</w:t>
      </w:r>
      <w:r w:rsidR="00EB607A" w:rsidRPr="00C76FE2">
        <w:rPr>
          <w:rFonts w:ascii="Times New Roman" w:hAnsi="Times New Roman" w:cs="Times New Roman"/>
          <w:sz w:val="24"/>
          <w:szCs w:val="24"/>
        </w:rPr>
        <w:t xml:space="preserve"> ч</w:t>
      </w:r>
      <w:r w:rsidR="006C6F87" w:rsidRPr="006C6F87">
        <w:rPr>
          <w:rFonts w:ascii="Times New Roman" w:hAnsi="Times New Roman"/>
          <w:b/>
          <w:sz w:val="28"/>
          <w:szCs w:val="28"/>
        </w:rPr>
        <w:t xml:space="preserve"> </w:t>
      </w:r>
    </w:p>
    <w:p w:rsidR="00962D18" w:rsidRDefault="00962D18" w:rsidP="00962D1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Рассмотрено ПЦК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тверждаю                                                                                                              </w:t>
      </w:r>
    </w:p>
    <w:p w:rsidR="00962D18" w:rsidRDefault="00962D18" w:rsidP="00962D1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№____                                                                                                                                                                      Зам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иректора по НМР                                                           </w:t>
      </w:r>
    </w:p>
    <w:p w:rsidR="00962D18" w:rsidRDefault="00962D18" w:rsidP="00962D18">
      <w:pPr>
        <w:spacing w:after="0" w:line="36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 _______2020 г.                                                                                                                                                    ______ О.Д. Щелкова</w:t>
      </w:r>
    </w:p>
    <w:p w:rsidR="00962D18" w:rsidRDefault="00962D18" w:rsidP="00962D1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 М.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Коряковская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2D18" w:rsidRDefault="00962D18" w:rsidP="00962D1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D18" w:rsidRDefault="00962D18" w:rsidP="00962D1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D18" w:rsidRDefault="00962D18" w:rsidP="00962D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2D18" w:rsidRDefault="00962D18" w:rsidP="00962D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2D18" w:rsidRDefault="00962D18" w:rsidP="00962D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2D18" w:rsidRDefault="00962D18" w:rsidP="00962D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18" w:rsidRDefault="00962D18" w:rsidP="00962D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p w:rsidR="00962D18" w:rsidRDefault="00962D18" w:rsidP="00962D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2D18" w:rsidRDefault="00962D18" w:rsidP="00962D1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Специальность: СПО 18.02.09 Переработка нефти и газа</w:t>
      </w:r>
    </w:p>
    <w:p w:rsidR="00962D18" w:rsidRDefault="00962D18" w:rsidP="00962D1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По дисциплине</w:t>
      </w:r>
      <w:r>
        <w:rPr>
          <w:rFonts w:ascii="Times New Roman" w:hAnsi="Times New Roman" w:cs="Times New Roman"/>
          <w:b/>
          <w:sz w:val="24"/>
          <w:szCs w:val="24"/>
        </w:rPr>
        <w:t>: МДК.05.01 Ведение технологического процесса нефтепереработки</w:t>
      </w:r>
    </w:p>
    <w:p w:rsidR="00962D18" w:rsidRDefault="00962D18" w:rsidP="00962D18">
      <w:p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5F02C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семестр 2020/2021 учебного года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62D18" w:rsidRDefault="00962D18" w:rsidP="00962D18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Курс 2 группы № 105</w:t>
      </w:r>
    </w:p>
    <w:p w:rsidR="00962D18" w:rsidRDefault="00962D18" w:rsidP="00962D18">
      <w:p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Коряковская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 В.</w:t>
      </w:r>
    </w:p>
    <w:p w:rsidR="00962D18" w:rsidRDefault="00962D18" w:rsidP="00962D18">
      <w:p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Максимальная </w:t>
      </w:r>
      <w:r w:rsidR="00684CC6">
        <w:rPr>
          <w:rFonts w:ascii="Times New Roman" w:hAnsi="Times New Roman" w:cs="Times New Roman"/>
          <w:sz w:val="24"/>
          <w:szCs w:val="24"/>
        </w:rPr>
        <w:t>учебная нагрузка обучающихся 291</w:t>
      </w:r>
      <w:r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962D18" w:rsidRDefault="00962D18" w:rsidP="00962D18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в том числе:</w:t>
      </w:r>
    </w:p>
    <w:p w:rsidR="00962D18" w:rsidRDefault="00684CC6" w:rsidP="00962D18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Теоретические занятия: 66</w:t>
      </w:r>
      <w:r w:rsidR="00962D18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962D18" w:rsidRPr="00C76FE2" w:rsidRDefault="00684CC6" w:rsidP="00962D1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Практические занятия: 114</w:t>
      </w:r>
      <w:r w:rsidR="00962D18" w:rsidRPr="00C76FE2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962D18" w:rsidRPr="00C76FE2" w:rsidRDefault="00962D18" w:rsidP="00962D1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Лабораторные занятия: 14</w:t>
      </w:r>
      <w:r w:rsidRPr="00C76FE2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962D18" w:rsidRDefault="00684CC6" w:rsidP="00962D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работа: 97</w:t>
      </w:r>
      <w:r w:rsidR="00962D18" w:rsidRPr="00C76FE2">
        <w:rPr>
          <w:rFonts w:ascii="Times New Roman" w:hAnsi="Times New Roman" w:cs="Times New Roman"/>
          <w:sz w:val="24"/>
          <w:szCs w:val="24"/>
        </w:rPr>
        <w:t xml:space="preserve"> ч</w:t>
      </w:r>
      <w:r w:rsidR="00962D18" w:rsidRPr="006C6F87">
        <w:rPr>
          <w:rFonts w:ascii="Times New Roman" w:hAnsi="Times New Roman"/>
          <w:b/>
          <w:sz w:val="28"/>
          <w:szCs w:val="28"/>
        </w:rPr>
        <w:t xml:space="preserve"> </w:t>
      </w:r>
    </w:p>
    <w:p w:rsidR="00962D18" w:rsidRDefault="00962D18">
      <w:pPr>
        <w:suppressAutoHyphens w:val="0"/>
        <w:spacing w:after="0"/>
        <w:rPr>
          <w:rFonts w:ascii="Times New Roman" w:hAnsi="Times New Roman"/>
          <w:b/>
          <w:sz w:val="28"/>
          <w:szCs w:val="28"/>
        </w:rPr>
      </w:pPr>
    </w:p>
    <w:p w:rsidR="006C6F87" w:rsidRDefault="006C6F87">
      <w:pPr>
        <w:suppressAutoHyphens w:val="0"/>
        <w:spacing w:after="0"/>
        <w:rPr>
          <w:rFonts w:ascii="Times New Roman" w:hAnsi="Times New Roman"/>
          <w:b/>
          <w:sz w:val="28"/>
          <w:szCs w:val="28"/>
        </w:rPr>
      </w:pPr>
    </w:p>
    <w:p w:rsidR="00962D18" w:rsidRDefault="00962D18">
      <w:pPr>
        <w:suppressAutoHyphens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C6F87" w:rsidRDefault="006C6F87" w:rsidP="006C6F87">
      <w:pPr>
        <w:spacing w:after="0" w:line="240" w:lineRule="auto"/>
        <w:ind w:left="540"/>
        <w:jc w:val="center"/>
        <w:rPr>
          <w:rFonts w:ascii="Times New Roman" w:hAnsi="Times New Roman"/>
          <w:b/>
          <w:sz w:val="28"/>
          <w:szCs w:val="28"/>
        </w:rPr>
      </w:pPr>
      <w:r w:rsidRPr="002D1E2B">
        <w:rPr>
          <w:rFonts w:ascii="Times New Roman" w:hAnsi="Times New Roman"/>
          <w:b/>
          <w:sz w:val="28"/>
          <w:szCs w:val="28"/>
        </w:rPr>
        <w:lastRenderedPageBreak/>
        <w:t xml:space="preserve">ТЕМАТИЧЕСКИЙ </w:t>
      </w:r>
      <w:r>
        <w:rPr>
          <w:rFonts w:ascii="Times New Roman" w:hAnsi="Times New Roman"/>
          <w:b/>
          <w:sz w:val="28"/>
          <w:szCs w:val="28"/>
        </w:rPr>
        <w:t>ПЛАН</w:t>
      </w:r>
    </w:p>
    <w:p w:rsidR="006C6F87" w:rsidRDefault="006C6F87" w:rsidP="006C6F87">
      <w:pPr>
        <w:spacing w:after="0" w:line="240" w:lineRule="auto"/>
        <w:ind w:left="54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3"/>
        <w:gridCol w:w="1985"/>
        <w:gridCol w:w="1134"/>
        <w:gridCol w:w="1843"/>
        <w:gridCol w:w="1843"/>
        <w:gridCol w:w="2127"/>
        <w:gridCol w:w="1984"/>
      </w:tblGrid>
      <w:tr w:rsidR="006C6F87" w:rsidTr="00FB4904">
        <w:trPr>
          <w:trHeight w:val="624"/>
        </w:trPr>
        <w:tc>
          <w:tcPr>
            <w:tcW w:w="4643" w:type="dxa"/>
            <w:vMerge w:val="restart"/>
            <w:shd w:val="clear" w:color="auto" w:fill="auto"/>
          </w:tcPr>
          <w:p w:rsidR="006C6F87" w:rsidRPr="00350273" w:rsidRDefault="006C6F87" w:rsidP="006C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273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C6F87" w:rsidRPr="00350273" w:rsidRDefault="006C6F87" w:rsidP="006C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273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студента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4820" w:type="dxa"/>
            <w:gridSpan w:val="3"/>
            <w:shd w:val="clear" w:color="auto" w:fill="auto"/>
          </w:tcPr>
          <w:p w:rsidR="006C6F87" w:rsidRPr="00350273" w:rsidRDefault="006C6F87" w:rsidP="006C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273">
              <w:rPr>
                <w:rFonts w:ascii="Times New Roman" w:hAnsi="Times New Roman"/>
                <w:b/>
                <w:sz w:val="24"/>
                <w:szCs w:val="24"/>
              </w:rPr>
              <w:t>Количество аудиторных часов при очной форме обучения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C6F87" w:rsidRPr="00350273" w:rsidRDefault="006C6F87" w:rsidP="006C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6F87" w:rsidRPr="00350273" w:rsidRDefault="006C6F87" w:rsidP="006C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273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  <w:p w:rsidR="006C6F87" w:rsidRPr="00350273" w:rsidRDefault="006C6F87" w:rsidP="006C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6F87" w:rsidRPr="00350273" w:rsidRDefault="006C6F87" w:rsidP="006C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6F87" w:rsidRPr="00350273" w:rsidRDefault="006C6F87" w:rsidP="006C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6C6F87" w:rsidRPr="00350273" w:rsidRDefault="006C6F87" w:rsidP="006C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6F87" w:rsidRPr="00350273" w:rsidRDefault="006C6F87" w:rsidP="006C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273">
              <w:rPr>
                <w:rFonts w:ascii="Times New Roman" w:hAnsi="Times New Roman"/>
                <w:b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промежуточной аттестации</w:t>
            </w:r>
          </w:p>
        </w:tc>
      </w:tr>
      <w:tr w:rsidR="00FB4904" w:rsidTr="004E78AF">
        <w:trPr>
          <w:trHeight w:val="1158"/>
        </w:trPr>
        <w:tc>
          <w:tcPr>
            <w:tcW w:w="4643" w:type="dxa"/>
            <w:vMerge/>
            <w:shd w:val="clear" w:color="auto" w:fill="auto"/>
          </w:tcPr>
          <w:p w:rsidR="00FB4904" w:rsidRPr="000E104C" w:rsidRDefault="00FB4904" w:rsidP="006C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B4904" w:rsidRPr="000E104C" w:rsidRDefault="00FB4904" w:rsidP="006C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FB4904" w:rsidRPr="00350273" w:rsidRDefault="00936FED" w:rsidP="006C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Теоретических </w:t>
            </w:r>
            <w:r w:rsidR="00FB4904">
              <w:rPr>
                <w:rFonts w:ascii="Times New Roman" w:hAnsi="Times New Roman"/>
                <w:b/>
                <w:sz w:val="24"/>
                <w:szCs w:val="24"/>
              </w:rPr>
              <w:t>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й</w:t>
            </w:r>
          </w:p>
        </w:tc>
        <w:tc>
          <w:tcPr>
            <w:tcW w:w="1843" w:type="dxa"/>
            <w:shd w:val="clear" w:color="auto" w:fill="auto"/>
          </w:tcPr>
          <w:p w:rsidR="00FB4904" w:rsidRPr="00350273" w:rsidRDefault="00FB4904" w:rsidP="006C6F8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273">
              <w:rPr>
                <w:rFonts w:ascii="Times New Roman" w:hAnsi="Times New Roman"/>
                <w:b/>
                <w:sz w:val="24"/>
                <w:szCs w:val="24"/>
              </w:rPr>
              <w:t>Лабораторных работ</w:t>
            </w:r>
          </w:p>
        </w:tc>
        <w:tc>
          <w:tcPr>
            <w:tcW w:w="1843" w:type="dxa"/>
            <w:shd w:val="clear" w:color="auto" w:fill="auto"/>
          </w:tcPr>
          <w:p w:rsidR="00FB4904" w:rsidRPr="00350273" w:rsidRDefault="00FB4904" w:rsidP="006C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273"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  <w:p w:rsidR="00FB4904" w:rsidRPr="00350273" w:rsidRDefault="00FB4904" w:rsidP="006C6F8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B4904" w:rsidRPr="000E104C" w:rsidRDefault="00FB4904" w:rsidP="006C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4904" w:rsidRPr="000E104C" w:rsidRDefault="00FB4904" w:rsidP="006C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C6F87" w:rsidTr="00FB4904">
        <w:tc>
          <w:tcPr>
            <w:tcW w:w="4643" w:type="dxa"/>
            <w:shd w:val="clear" w:color="auto" w:fill="auto"/>
          </w:tcPr>
          <w:p w:rsidR="006C6F87" w:rsidRPr="00D609ED" w:rsidRDefault="00D609ED" w:rsidP="006C6F87">
            <w:pPr>
              <w:rPr>
                <w:rFonts w:ascii="Times New Roman" w:eastAsia="Calibri" w:hAnsi="Times New Roman" w:cs="Times New Roman"/>
                <w:b/>
              </w:rPr>
            </w:pPr>
            <w:r w:rsidRPr="00D609ED">
              <w:rPr>
                <w:rFonts w:ascii="Times New Roman" w:hAnsi="Times New Roman" w:cs="Times New Roman"/>
                <w:b/>
              </w:rPr>
              <w:t xml:space="preserve">Раздел 1. </w:t>
            </w:r>
            <w:r w:rsidRPr="00D609ED">
              <w:rPr>
                <w:rFonts w:ascii="Times New Roman" w:hAnsi="Times New Roman" w:cs="Times New Roman"/>
                <w:b/>
                <w:bCs/>
              </w:rPr>
              <w:t>Контролирование и регулирование технологического режима с использованием средств автоматизации и результатов анализов.</w:t>
            </w:r>
          </w:p>
        </w:tc>
        <w:tc>
          <w:tcPr>
            <w:tcW w:w="1985" w:type="dxa"/>
            <w:shd w:val="clear" w:color="auto" w:fill="auto"/>
          </w:tcPr>
          <w:p w:rsidR="006C6F87" w:rsidRPr="007B4FD0" w:rsidRDefault="000F594D" w:rsidP="006C6F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27110">
              <w:rPr>
                <w:rFonts w:ascii="Times New Roman" w:hAnsi="Times New Roman"/>
                <w:b/>
                <w:sz w:val="24"/>
                <w:szCs w:val="24"/>
              </w:rPr>
              <w:t>79</w:t>
            </w:r>
          </w:p>
        </w:tc>
        <w:tc>
          <w:tcPr>
            <w:tcW w:w="1134" w:type="dxa"/>
            <w:shd w:val="clear" w:color="auto" w:fill="auto"/>
          </w:tcPr>
          <w:p w:rsidR="006C6F87" w:rsidRPr="007B4FD0" w:rsidRDefault="00DA2970" w:rsidP="006C6F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1843" w:type="dxa"/>
            <w:shd w:val="clear" w:color="auto" w:fill="auto"/>
          </w:tcPr>
          <w:p w:rsidR="006C6F87" w:rsidRPr="007B4FD0" w:rsidRDefault="006C6F87" w:rsidP="006C6F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6C6F87" w:rsidRPr="007B4FD0" w:rsidRDefault="00CA3082" w:rsidP="006C6F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</w:t>
            </w:r>
          </w:p>
        </w:tc>
        <w:tc>
          <w:tcPr>
            <w:tcW w:w="2127" w:type="dxa"/>
            <w:shd w:val="clear" w:color="auto" w:fill="auto"/>
          </w:tcPr>
          <w:p w:rsidR="006C6F87" w:rsidRPr="007B4FD0" w:rsidRDefault="000F594D" w:rsidP="006C6F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0271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6C6F87" w:rsidRPr="006C4AA3" w:rsidRDefault="006C6F87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F87" w:rsidTr="00FB4904">
        <w:tc>
          <w:tcPr>
            <w:tcW w:w="4643" w:type="dxa"/>
            <w:shd w:val="clear" w:color="auto" w:fill="auto"/>
          </w:tcPr>
          <w:p w:rsidR="006C6F87" w:rsidRPr="00AE38E8" w:rsidRDefault="00885AB8" w:rsidP="006C6F87">
            <w:pPr>
              <w:rPr>
                <w:rFonts w:ascii="Times New Roman" w:hAnsi="Times New Roman" w:cs="Times New Roman"/>
              </w:rPr>
            </w:pPr>
            <w:r w:rsidRPr="00AE38E8">
              <w:rPr>
                <w:rFonts w:ascii="Times New Roman" w:hAnsi="Times New Roman" w:cs="Times New Roman"/>
              </w:rPr>
              <w:t xml:space="preserve">Тема 1.1. Классификация </w:t>
            </w:r>
            <w:proofErr w:type="spellStart"/>
            <w:r w:rsidRPr="00AE38E8">
              <w:rPr>
                <w:rFonts w:ascii="Times New Roman" w:hAnsi="Times New Roman" w:cs="Times New Roman"/>
              </w:rPr>
              <w:t>нефтей</w:t>
            </w:r>
            <w:proofErr w:type="spellEnd"/>
            <w:r w:rsidRPr="00AE38E8">
              <w:rPr>
                <w:rFonts w:ascii="Times New Roman" w:hAnsi="Times New Roman" w:cs="Times New Roman"/>
              </w:rPr>
              <w:t xml:space="preserve"> и нефтепродуктов</w:t>
            </w:r>
          </w:p>
        </w:tc>
        <w:tc>
          <w:tcPr>
            <w:tcW w:w="1985" w:type="dxa"/>
            <w:shd w:val="clear" w:color="auto" w:fill="auto"/>
          </w:tcPr>
          <w:p w:rsidR="006C6F87" w:rsidRDefault="000F594D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6C6F87" w:rsidRDefault="000F594D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6C6F87" w:rsidRPr="006C4AA3" w:rsidRDefault="006C6F87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6C6F87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6C6F87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6C6F87" w:rsidRPr="006C4AA3" w:rsidRDefault="006C6F87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F87" w:rsidTr="00FB4904">
        <w:tc>
          <w:tcPr>
            <w:tcW w:w="4643" w:type="dxa"/>
            <w:shd w:val="clear" w:color="auto" w:fill="auto"/>
          </w:tcPr>
          <w:p w:rsidR="006C6F87" w:rsidRPr="00AE38E8" w:rsidRDefault="00885AB8" w:rsidP="006C6F87">
            <w:pPr>
              <w:rPr>
                <w:rFonts w:ascii="Times New Roman" w:hAnsi="Times New Roman" w:cs="Times New Roman"/>
              </w:rPr>
            </w:pPr>
            <w:r w:rsidRPr="00AE38E8">
              <w:rPr>
                <w:rFonts w:ascii="Times New Roman" w:hAnsi="Times New Roman" w:cs="Times New Roman"/>
              </w:rPr>
              <w:t>Тема 1.2. Технология переработки нефти</w:t>
            </w:r>
          </w:p>
        </w:tc>
        <w:tc>
          <w:tcPr>
            <w:tcW w:w="1985" w:type="dxa"/>
            <w:shd w:val="clear" w:color="auto" w:fill="auto"/>
          </w:tcPr>
          <w:p w:rsidR="006C6F87" w:rsidRDefault="000F594D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6C6F87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6C6F87" w:rsidRPr="006C4AA3" w:rsidRDefault="006C6F87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6C6F87" w:rsidRDefault="006C6F87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F87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6C6F87" w:rsidRPr="006C4AA3" w:rsidRDefault="006C6F87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F87" w:rsidTr="00FB4904">
        <w:tc>
          <w:tcPr>
            <w:tcW w:w="4643" w:type="dxa"/>
            <w:shd w:val="clear" w:color="auto" w:fill="auto"/>
          </w:tcPr>
          <w:p w:rsidR="006C6F87" w:rsidRPr="00AE38E8" w:rsidRDefault="00AE38E8" w:rsidP="006C6F87">
            <w:pPr>
              <w:rPr>
                <w:rFonts w:ascii="Times New Roman" w:hAnsi="Times New Roman" w:cs="Times New Roman"/>
              </w:rPr>
            </w:pPr>
            <w:r w:rsidRPr="00AE38E8">
              <w:rPr>
                <w:rFonts w:ascii="Times New Roman" w:hAnsi="Times New Roman" w:cs="Times New Roman"/>
              </w:rPr>
              <w:t xml:space="preserve">Тема 1.3. </w:t>
            </w:r>
            <w:r w:rsidRPr="00AE38E8">
              <w:rPr>
                <w:rFonts w:ascii="Times New Roman" w:eastAsia="Calibri" w:hAnsi="Times New Roman" w:cs="Times New Roman"/>
                <w:bCs/>
              </w:rPr>
              <w:t xml:space="preserve">Способы регулирования технологических параметров процессов на установках </w:t>
            </w:r>
            <w:r w:rsidRPr="00AE38E8">
              <w:rPr>
                <w:rFonts w:ascii="Times New Roman" w:eastAsia="Calibri" w:hAnsi="Times New Roman" w:cs="Times New Roman"/>
                <w:bCs/>
                <w:lang w:val="en-US"/>
              </w:rPr>
              <w:t>III</w:t>
            </w:r>
            <w:r w:rsidRPr="00AE38E8">
              <w:rPr>
                <w:rFonts w:ascii="Times New Roman" w:eastAsia="Calibri" w:hAnsi="Times New Roman" w:cs="Times New Roman"/>
                <w:bCs/>
              </w:rPr>
              <w:t xml:space="preserve"> категории</w:t>
            </w:r>
            <w:r w:rsidRPr="00AE38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6C6F87" w:rsidRDefault="000F594D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12D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6C6F87" w:rsidRDefault="006C7634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  <w:shd w:val="clear" w:color="auto" w:fill="auto"/>
          </w:tcPr>
          <w:p w:rsidR="006C6F87" w:rsidRPr="006C4AA3" w:rsidRDefault="006C6F87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6C6F87" w:rsidRDefault="000C780F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127" w:type="dxa"/>
            <w:shd w:val="clear" w:color="auto" w:fill="auto"/>
          </w:tcPr>
          <w:p w:rsidR="006C6F87" w:rsidRDefault="001F12DF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  <w:shd w:val="clear" w:color="auto" w:fill="auto"/>
          </w:tcPr>
          <w:p w:rsidR="006C6F87" w:rsidRPr="006C4AA3" w:rsidRDefault="006C6F87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F87" w:rsidTr="00FB4904">
        <w:tc>
          <w:tcPr>
            <w:tcW w:w="4643" w:type="dxa"/>
            <w:shd w:val="clear" w:color="auto" w:fill="auto"/>
          </w:tcPr>
          <w:p w:rsidR="006C6F87" w:rsidRPr="00AE38E8" w:rsidRDefault="00AE38E8" w:rsidP="006C6F87">
            <w:pPr>
              <w:rPr>
                <w:rFonts w:ascii="Times New Roman" w:hAnsi="Times New Roman" w:cs="Times New Roman"/>
              </w:rPr>
            </w:pPr>
            <w:r w:rsidRPr="00AE38E8">
              <w:rPr>
                <w:rFonts w:ascii="Times New Roman" w:hAnsi="Times New Roman" w:cs="Times New Roman"/>
              </w:rPr>
              <w:t>Тема 1.4</w:t>
            </w:r>
            <w:r w:rsidRPr="00AE38E8">
              <w:rPr>
                <w:rFonts w:ascii="Times New Roman" w:eastAsia="Calibri" w:hAnsi="Times New Roman" w:cs="Times New Roman"/>
                <w:bCs/>
              </w:rPr>
              <w:t xml:space="preserve"> Правила пуска, остановки и вывода на технологический режим установок </w:t>
            </w:r>
            <w:r w:rsidRPr="00AE38E8">
              <w:rPr>
                <w:rFonts w:ascii="Times New Roman" w:eastAsia="Calibri" w:hAnsi="Times New Roman" w:cs="Times New Roman"/>
                <w:bCs/>
                <w:lang w:val="en-US"/>
              </w:rPr>
              <w:t>III</w:t>
            </w:r>
            <w:r w:rsidRPr="00AE38E8">
              <w:rPr>
                <w:rFonts w:ascii="Times New Roman" w:eastAsia="Calibri" w:hAnsi="Times New Roman" w:cs="Times New Roman"/>
                <w:bCs/>
              </w:rPr>
              <w:t xml:space="preserve"> категории</w:t>
            </w:r>
            <w:r w:rsidRPr="00AE38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6C6F87" w:rsidRDefault="000F594D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6C6F87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:rsidR="006C6F87" w:rsidRPr="006C4AA3" w:rsidRDefault="006C6F87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6C6F87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  <w:shd w:val="clear" w:color="auto" w:fill="auto"/>
          </w:tcPr>
          <w:p w:rsidR="006C6F87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</w:tcPr>
          <w:p w:rsidR="006C6F87" w:rsidRPr="006C4AA3" w:rsidRDefault="006C6F87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E8" w:rsidTr="00FB4904">
        <w:tc>
          <w:tcPr>
            <w:tcW w:w="4643" w:type="dxa"/>
            <w:shd w:val="clear" w:color="auto" w:fill="auto"/>
          </w:tcPr>
          <w:p w:rsidR="00AE38E8" w:rsidRPr="00AE38E8" w:rsidRDefault="00AE38E8" w:rsidP="006C6F87">
            <w:pPr>
              <w:rPr>
                <w:rFonts w:ascii="Times New Roman" w:hAnsi="Times New Roman" w:cs="Times New Roman"/>
              </w:rPr>
            </w:pPr>
            <w:r w:rsidRPr="00AE38E8">
              <w:rPr>
                <w:rFonts w:ascii="Times New Roman" w:hAnsi="Times New Roman" w:cs="Times New Roman"/>
              </w:rPr>
              <w:t xml:space="preserve">Тема 1.5. </w:t>
            </w:r>
            <w:r w:rsidRPr="00AE38E8">
              <w:rPr>
                <w:rFonts w:ascii="Times New Roman" w:eastAsia="Calibri" w:hAnsi="Times New Roman" w:cs="Times New Roman"/>
                <w:bCs/>
              </w:rPr>
              <w:t xml:space="preserve">Организация рабочего времени оператора технологических установок </w:t>
            </w:r>
            <w:r w:rsidRPr="00AE38E8">
              <w:rPr>
                <w:rFonts w:ascii="Times New Roman" w:eastAsia="Calibri" w:hAnsi="Times New Roman" w:cs="Times New Roman"/>
                <w:bCs/>
                <w:lang w:val="en-US"/>
              </w:rPr>
              <w:t>III</w:t>
            </w:r>
            <w:r w:rsidRPr="00AE38E8">
              <w:rPr>
                <w:rFonts w:ascii="Times New Roman" w:eastAsia="Calibri" w:hAnsi="Times New Roman" w:cs="Times New Roman"/>
                <w:bCs/>
              </w:rPr>
              <w:t xml:space="preserve"> категории</w:t>
            </w:r>
          </w:p>
        </w:tc>
        <w:tc>
          <w:tcPr>
            <w:tcW w:w="1985" w:type="dxa"/>
            <w:shd w:val="clear" w:color="auto" w:fill="auto"/>
          </w:tcPr>
          <w:p w:rsidR="00AE38E8" w:rsidRDefault="000F594D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F08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E38E8" w:rsidRDefault="009F08CB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AE38E8" w:rsidRPr="006C4AA3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E38E8" w:rsidRDefault="009F08CB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AE38E8" w:rsidRDefault="009F08CB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AE38E8" w:rsidRPr="006C4AA3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3EFE" w:rsidRDefault="004B3EFE">
      <w:r>
        <w:br w:type="page"/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3"/>
        <w:gridCol w:w="1985"/>
        <w:gridCol w:w="1134"/>
        <w:gridCol w:w="1843"/>
        <w:gridCol w:w="1843"/>
        <w:gridCol w:w="2127"/>
        <w:gridCol w:w="1984"/>
      </w:tblGrid>
      <w:tr w:rsidR="006C6F87" w:rsidTr="00FB4904">
        <w:tc>
          <w:tcPr>
            <w:tcW w:w="4643" w:type="dxa"/>
            <w:shd w:val="clear" w:color="auto" w:fill="auto"/>
          </w:tcPr>
          <w:p w:rsidR="006C6F87" w:rsidRPr="00D609ED" w:rsidRDefault="00D609ED" w:rsidP="006C6F87">
            <w:pPr>
              <w:rPr>
                <w:rFonts w:ascii="Times New Roman" w:eastAsia="Calibri" w:hAnsi="Times New Roman" w:cs="Times New Roman"/>
                <w:b/>
              </w:rPr>
            </w:pPr>
            <w:r w:rsidRPr="00D609ED">
              <w:rPr>
                <w:rFonts w:ascii="Times New Roman" w:hAnsi="Times New Roman" w:cs="Times New Roman"/>
                <w:b/>
              </w:rPr>
              <w:lastRenderedPageBreak/>
              <w:t xml:space="preserve">Раздел 2. </w:t>
            </w:r>
            <w:r w:rsidRPr="00D609ED">
              <w:rPr>
                <w:rFonts w:ascii="Times New Roman" w:hAnsi="Times New Roman" w:cs="Times New Roman"/>
                <w:b/>
                <w:bCs/>
              </w:rPr>
              <w:t xml:space="preserve">Контролирование качества и расхода сырья, продукции, реагентов, катализаторов, </w:t>
            </w:r>
            <w:proofErr w:type="spellStart"/>
            <w:proofErr w:type="gramStart"/>
            <w:r w:rsidRPr="00D609ED">
              <w:rPr>
                <w:rFonts w:ascii="Times New Roman" w:hAnsi="Times New Roman" w:cs="Times New Roman"/>
                <w:b/>
                <w:bCs/>
              </w:rPr>
              <w:t>топливно</w:t>
            </w:r>
            <w:proofErr w:type="spellEnd"/>
            <w:r w:rsidRPr="00D609ED">
              <w:rPr>
                <w:rFonts w:ascii="Times New Roman" w:hAnsi="Times New Roman" w:cs="Times New Roman"/>
                <w:b/>
                <w:bCs/>
              </w:rPr>
              <w:t xml:space="preserve"> – энергетических</w:t>
            </w:r>
            <w:proofErr w:type="gramEnd"/>
            <w:r w:rsidRPr="00D609ED">
              <w:rPr>
                <w:rFonts w:ascii="Times New Roman" w:hAnsi="Times New Roman" w:cs="Times New Roman"/>
                <w:b/>
                <w:bCs/>
              </w:rPr>
              <w:t xml:space="preserve"> ресурсов.</w:t>
            </w:r>
          </w:p>
        </w:tc>
        <w:tc>
          <w:tcPr>
            <w:tcW w:w="1985" w:type="dxa"/>
            <w:shd w:val="clear" w:color="auto" w:fill="auto"/>
          </w:tcPr>
          <w:p w:rsidR="006C6F87" w:rsidRPr="007B4FD0" w:rsidRDefault="00027110" w:rsidP="006C6F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117</w:t>
            </w:r>
          </w:p>
        </w:tc>
        <w:tc>
          <w:tcPr>
            <w:tcW w:w="1134" w:type="dxa"/>
            <w:shd w:val="clear" w:color="auto" w:fill="auto"/>
          </w:tcPr>
          <w:p w:rsidR="006C6F87" w:rsidRPr="007B4FD0" w:rsidRDefault="006C6F87" w:rsidP="006C6F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10358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6C6F87" w:rsidRPr="007B4FD0" w:rsidRDefault="006C6F87" w:rsidP="006C6F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4FD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0358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6C6F87" w:rsidRPr="007B4FD0" w:rsidRDefault="0010358F" w:rsidP="006C6F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2127" w:type="dxa"/>
            <w:shd w:val="clear" w:color="auto" w:fill="auto"/>
          </w:tcPr>
          <w:p w:rsidR="006C6F87" w:rsidRPr="007B4FD0" w:rsidRDefault="00027110" w:rsidP="006C6F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10358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6C6F87" w:rsidRPr="006C4AA3" w:rsidRDefault="006C6F87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F87" w:rsidTr="00FB4904">
        <w:tc>
          <w:tcPr>
            <w:tcW w:w="4643" w:type="dxa"/>
            <w:shd w:val="clear" w:color="auto" w:fill="auto"/>
          </w:tcPr>
          <w:p w:rsidR="006C6F87" w:rsidRPr="00AE38E8" w:rsidRDefault="00AE38E8" w:rsidP="006C6F8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38E8">
              <w:rPr>
                <w:rFonts w:ascii="Times New Roman" w:hAnsi="Times New Roman" w:cs="Times New Roman"/>
              </w:rPr>
              <w:t>Тема 2.1 Отбор проб нефтепродуктов на анализ и методы физико-химического анализа нефтепродуктов.</w:t>
            </w:r>
          </w:p>
        </w:tc>
        <w:tc>
          <w:tcPr>
            <w:tcW w:w="1985" w:type="dxa"/>
            <w:shd w:val="clear" w:color="auto" w:fill="auto"/>
          </w:tcPr>
          <w:p w:rsidR="006C6F87" w:rsidRPr="00027110" w:rsidRDefault="00027110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11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6C6F87" w:rsidRPr="00052360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6C6F87" w:rsidRPr="00052360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:rsidR="006C6F87" w:rsidRPr="00052360" w:rsidRDefault="006C6F87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F87" w:rsidRPr="00052360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</w:tcPr>
          <w:p w:rsidR="006C6F87" w:rsidRPr="006C4AA3" w:rsidRDefault="006C6F87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F87" w:rsidTr="00FB4904">
        <w:tc>
          <w:tcPr>
            <w:tcW w:w="4643" w:type="dxa"/>
            <w:shd w:val="clear" w:color="auto" w:fill="auto"/>
          </w:tcPr>
          <w:p w:rsidR="006C6F87" w:rsidRPr="00AE38E8" w:rsidRDefault="00AE38E8" w:rsidP="006C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8E8">
              <w:rPr>
                <w:rFonts w:ascii="Times New Roman" w:hAnsi="Times New Roman" w:cs="Times New Roman"/>
              </w:rPr>
              <w:t>Тема 2.2. Методы и средства контроля качества сырья, полупродуктов и готовой продукции</w:t>
            </w:r>
          </w:p>
        </w:tc>
        <w:tc>
          <w:tcPr>
            <w:tcW w:w="1985" w:type="dxa"/>
            <w:shd w:val="clear" w:color="auto" w:fill="auto"/>
          </w:tcPr>
          <w:p w:rsidR="006C6F87" w:rsidRPr="00027110" w:rsidRDefault="00027110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11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6C6F87" w:rsidRPr="00052360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6C6F87" w:rsidRDefault="006C6F87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6C6F87" w:rsidRPr="00052360" w:rsidRDefault="006C6F87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F87" w:rsidRPr="00052360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6C6F87" w:rsidRPr="006C4AA3" w:rsidRDefault="006C6F87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E8" w:rsidTr="00FB4904">
        <w:tc>
          <w:tcPr>
            <w:tcW w:w="4643" w:type="dxa"/>
            <w:shd w:val="clear" w:color="auto" w:fill="auto"/>
          </w:tcPr>
          <w:p w:rsidR="00AE38E8" w:rsidRPr="00AE38E8" w:rsidRDefault="00AE38E8" w:rsidP="0010358F">
            <w:pPr>
              <w:jc w:val="both"/>
              <w:rPr>
                <w:rFonts w:ascii="Times New Roman" w:hAnsi="Times New Roman" w:cs="Times New Roman"/>
              </w:rPr>
            </w:pPr>
            <w:r w:rsidRPr="00AE38E8">
              <w:rPr>
                <w:rFonts w:ascii="Times New Roman" w:hAnsi="Times New Roman" w:cs="Times New Roman"/>
              </w:rPr>
              <w:t>Тема 2.3. Подготовка сырья, реагентов и оборудования к ведению технологического процесса на установках III категории.</w:t>
            </w:r>
          </w:p>
        </w:tc>
        <w:tc>
          <w:tcPr>
            <w:tcW w:w="1985" w:type="dxa"/>
            <w:shd w:val="clear" w:color="auto" w:fill="auto"/>
          </w:tcPr>
          <w:p w:rsidR="00AE38E8" w:rsidRPr="00027110" w:rsidRDefault="00027110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11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E38E8" w:rsidRPr="00052360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AE38E8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E38E8" w:rsidRPr="00052360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AE38E8" w:rsidRPr="00052360" w:rsidRDefault="00AE38E8" w:rsidP="00AE38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AE38E8" w:rsidRPr="006C4AA3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E8" w:rsidTr="00FB4904">
        <w:tc>
          <w:tcPr>
            <w:tcW w:w="4643" w:type="dxa"/>
            <w:shd w:val="clear" w:color="auto" w:fill="auto"/>
          </w:tcPr>
          <w:p w:rsidR="00AE38E8" w:rsidRPr="00AE38E8" w:rsidRDefault="00AE38E8" w:rsidP="00AE38E8">
            <w:pPr>
              <w:jc w:val="both"/>
              <w:rPr>
                <w:rFonts w:ascii="Times New Roman" w:hAnsi="Times New Roman" w:cs="Times New Roman"/>
              </w:rPr>
            </w:pPr>
            <w:r w:rsidRPr="00AE38E8">
              <w:rPr>
                <w:rFonts w:ascii="Times New Roman" w:hAnsi="Times New Roman" w:cs="Times New Roman"/>
              </w:rPr>
              <w:t xml:space="preserve">Тема 2.4. </w:t>
            </w:r>
            <w:r w:rsidRPr="00AE38E8">
              <w:rPr>
                <w:rFonts w:ascii="Times New Roman" w:hAnsi="Times New Roman" w:cs="Times New Roman"/>
                <w:bCs/>
              </w:rPr>
              <w:t xml:space="preserve">Основное и вспомогательное оборудование на установках </w:t>
            </w:r>
            <w:r w:rsidRPr="00AE38E8">
              <w:rPr>
                <w:rFonts w:ascii="Times New Roman" w:hAnsi="Times New Roman" w:cs="Times New Roman"/>
                <w:bCs/>
                <w:lang w:val="en-US"/>
              </w:rPr>
              <w:t>III</w:t>
            </w:r>
            <w:r w:rsidRPr="00AE38E8">
              <w:rPr>
                <w:rFonts w:ascii="Times New Roman" w:hAnsi="Times New Roman" w:cs="Times New Roman"/>
                <w:bCs/>
              </w:rPr>
              <w:t xml:space="preserve"> категории</w:t>
            </w:r>
          </w:p>
        </w:tc>
        <w:tc>
          <w:tcPr>
            <w:tcW w:w="1985" w:type="dxa"/>
            <w:shd w:val="clear" w:color="auto" w:fill="auto"/>
          </w:tcPr>
          <w:p w:rsidR="00AE38E8" w:rsidRPr="00027110" w:rsidRDefault="00027110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11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AE38E8" w:rsidRPr="00052360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  <w:shd w:val="clear" w:color="auto" w:fill="auto"/>
          </w:tcPr>
          <w:p w:rsidR="00AE38E8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E38E8" w:rsidRPr="00052360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  <w:shd w:val="clear" w:color="auto" w:fill="auto"/>
          </w:tcPr>
          <w:p w:rsidR="00AE38E8" w:rsidRPr="00052360" w:rsidRDefault="00027110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shd w:val="clear" w:color="auto" w:fill="auto"/>
          </w:tcPr>
          <w:p w:rsidR="00AE38E8" w:rsidRPr="006C4AA3" w:rsidRDefault="00AE38E8" w:rsidP="006C6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F87" w:rsidTr="00FB4904">
        <w:tc>
          <w:tcPr>
            <w:tcW w:w="4643" w:type="dxa"/>
            <w:shd w:val="clear" w:color="auto" w:fill="auto"/>
          </w:tcPr>
          <w:p w:rsidR="006C6F87" w:rsidRPr="00350273" w:rsidRDefault="006C6F87" w:rsidP="006C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27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shd w:val="clear" w:color="auto" w:fill="auto"/>
          </w:tcPr>
          <w:p w:rsidR="006C6F87" w:rsidRPr="007B4FD0" w:rsidRDefault="00027110" w:rsidP="006C6F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396</w:t>
            </w:r>
          </w:p>
        </w:tc>
        <w:tc>
          <w:tcPr>
            <w:tcW w:w="1134" w:type="dxa"/>
            <w:shd w:val="clear" w:color="auto" w:fill="auto"/>
          </w:tcPr>
          <w:p w:rsidR="006C6F87" w:rsidRPr="007B4FD0" w:rsidRDefault="0010358F" w:rsidP="006C6F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94B9A">
              <w:rPr>
                <w:rFonts w:ascii="Times New Roman" w:hAnsi="Times New Roman"/>
                <w:b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6C6F87" w:rsidRPr="007B4FD0" w:rsidRDefault="006C6F87" w:rsidP="006C6F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4FD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0358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6C6F87" w:rsidRPr="007B4FD0" w:rsidRDefault="006C6F87" w:rsidP="006C6F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21EC4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2127" w:type="dxa"/>
            <w:shd w:val="clear" w:color="auto" w:fill="auto"/>
          </w:tcPr>
          <w:p w:rsidR="006C6F87" w:rsidRPr="007B4FD0" w:rsidRDefault="00351BEF" w:rsidP="006C6F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</w:p>
        </w:tc>
        <w:tc>
          <w:tcPr>
            <w:tcW w:w="1984" w:type="dxa"/>
            <w:shd w:val="clear" w:color="auto" w:fill="auto"/>
          </w:tcPr>
          <w:p w:rsidR="006C6F87" w:rsidRPr="00F70727" w:rsidRDefault="006C6F87" w:rsidP="006C6F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</w:t>
            </w:r>
            <w:r w:rsidRPr="00F70727">
              <w:rPr>
                <w:rFonts w:ascii="Times New Roman" w:hAnsi="Times New Roman"/>
                <w:b/>
                <w:sz w:val="24"/>
                <w:szCs w:val="24"/>
              </w:rPr>
              <w:t>кзамен</w:t>
            </w:r>
          </w:p>
        </w:tc>
      </w:tr>
    </w:tbl>
    <w:p w:rsidR="002B7D80" w:rsidRPr="00C76FE2" w:rsidRDefault="002B7D80">
      <w:pPr>
        <w:spacing w:after="0"/>
        <w:rPr>
          <w:rFonts w:ascii="Times New Roman" w:hAnsi="Times New Roman" w:cs="Times New Roman"/>
        </w:rPr>
      </w:pPr>
    </w:p>
    <w:p w:rsidR="002B7D80" w:rsidRPr="00C76FE2" w:rsidRDefault="00EB607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76FE2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C76FE2">
        <w:rPr>
          <w:rFonts w:ascii="Times New Roman" w:hAnsi="Times New Roman" w:cs="Times New Roman"/>
          <w:b/>
          <w:sz w:val="24"/>
          <w:szCs w:val="24"/>
        </w:rPr>
        <w:tab/>
      </w:r>
      <w:r w:rsidRPr="00C76FE2">
        <w:rPr>
          <w:rFonts w:ascii="Times New Roman" w:hAnsi="Times New Roman" w:cs="Times New Roman"/>
          <w:b/>
          <w:sz w:val="24"/>
          <w:szCs w:val="24"/>
        </w:rPr>
        <w:tab/>
      </w:r>
    </w:p>
    <w:p w:rsidR="002B7D80" w:rsidRPr="00C76FE2" w:rsidRDefault="002B7D80">
      <w:pPr>
        <w:rPr>
          <w:rFonts w:ascii="Times New Roman" w:hAnsi="Times New Roman" w:cs="Times New Roman"/>
        </w:rPr>
      </w:pPr>
    </w:p>
    <w:p w:rsidR="002B7D80" w:rsidRPr="00C76FE2" w:rsidRDefault="00EB607A">
      <w:pPr>
        <w:rPr>
          <w:rFonts w:ascii="Times New Roman" w:hAnsi="Times New Roman" w:cs="Times New Roman"/>
        </w:rPr>
      </w:pPr>
      <w:r w:rsidRPr="00C76FE2">
        <w:rPr>
          <w:rFonts w:ascii="Times New Roman" w:hAnsi="Times New Roman" w:cs="Times New Roman"/>
        </w:rPr>
        <w:br w:type="page"/>
      </w:r>
    </w:p>
    <w:tbl>
      <w:tblPr>
        <w:tblStyle w:val="af0"/>
        <w:tblW w:w="15104" w:type="dxa"/>
        <w:tblInd w:w="-408" w:type="dxa"/>
        <w:tblCellMar>
          <w:left w:w="18" w:type="dxa"/>
        </w:tblCellMar>
        <w:tblLook w:val="04A0"/>
      </w:tblPr>
      <w:tblGrid>
        <w:gridCol w:w="837"/>
        <w:gridCol w:w="4788"/>
        <w:gridCol w:w="959"/>
        <w:gridCol w:w="3288"/>
        <w:gridCol w:w="2357"/>
        <w:gridCol w:w="2875"/>
      </w:tblGrid>
      <w:tr w:rsidR="002B7D80" w:rsidRPr="00C76FE2" w:rsidTr="003B156E">
        <w:trPr>
          <w:trHeight w:val="557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2B7D80" w:rsidRPr="00C76FE2" w:rsidRDefault="00EB607A">
            <w:pPr>
              <w:pageBreakBefore/>
              <w:spacing w:after="0"/>
              <w:ind w:left="-567"/>
              <w:jc w:val="center"/>
              <w:rPr>
                <w:rFonts w:ascii="Times New Roman" w:hAnsi="Times New Roman" w:cs="Times New Roman"/>
                <w:b/>
              </w:rPr>
            </w:pPr>
            <w:r w:rsidRPr="00C76FE2">
              <w:rPr>
                <w:rFonts w:ascii="Times New Roman" w:hAnsi="Times New Roman" w:cs="Times New Roman"/>
              </w:rPr>
              <w:lastRenderedPageBreak/>
              <w:t xml:space="preserve">         </w:t>
            </w:r>
            <w:r w:rsidRPr="00C76FE2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C76FE2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C76FE2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C76FE2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2B7D80" w:rsidRPr="00C76FE2" w:rsidRDefault="00EB60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76FE2">
              <w:rPr>
                <w:rFonts w:ascii="Times New Roman" w:hAnsi="Times New Roman" w:cs="Times New Roman"/>
                <w:b/>
              </w:rPr>
              <w:t>Содержание разделов и тем</w:t>
            </w:r>
          </w:p>
          <w:p w:rsidR="002B7D80" w:rsidRPr="00C76FE2" w:rsidRDefault="002B7D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2B7D80" w:rsidRPr="00C76FE2" w:rsidRDefault="00EB60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76FE2">
              <w:rPr>
                <w:rFonts w:ascii="Times New Roman" w:hAnsi="Times New Roman" w:cs="Times New Roman"/>
                <w:b/>
              </w:rPr>
              <w:t>Кол-во</w:t>
            </w:r>
          </w:p>
          <w:p w:rsidR="002B7D80" w:rsidRPr="00C76FE2" w:rsidRDefault="00EB607A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/>
              </w:rPr>
              <w:t xml:space="preserve">  часов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2B7D80" w:rsidRPr="00C76FE2" w:rsidRDefault="00EB60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76FE2">
              <w:rPr>
                <w:rFonts w:ascii="Times New Roman" w:hAnsi="Times New Roman" w:cs="Times New Roman"/>
                <w:b/>
              </w:rPr>
              <w:t>Вид (тип</w:t>
            </w:r>
            <w:proofErr w:type="gramStart"/>
            <w:r w:rsidRPr="00C76FE2">
              <w:rPr>
                <w:rFonts w:ascii="Times New Roman" w:hAnsi="Times New Roman" w:cs="Times New Roman"/>
                <w:b/>
              </w:rPr>
              <w:t>)з</w:t>
            </w:r>
            <w:proofErr w:type="gramEnd"/>
            <w:r w:rsidRPr="00C76FE2">
              <w:rPr>
                <w:rFonts w:ascii="Times New Roman" w:hAnsi="Times New Roman" w:cs="Times New Roman"/>
                <w:b/>
              </w:rPr>
              <w:t>анятий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2B7D80" w:rsidRPr="00C76FE2" w:rsidRDefault="00EB607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76FE2">
              <w:rPr>
                <w:rFonts w:ascii="Times New Roman" w:hAnsi="Times New Roman" w:cs="Times New Roman"/>
                <w:b/>
              </w:rPr>
              <w:t>Наглядные пособия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2B7D80" w:rsidRPr="00C76FE2" w:rsidRDefault="00EB60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/>
              </w:rPr>
              <w:t>Внеаудиторные самостоятельные работы</w:t>
            </w:r>
          </w:p>
        </w:tc>
      </w:tr>
      <w:tr w:rsidR="00E70BC8" w:rsidRPr="00C76FE2" w:rsidTr="003B156E">
        <w:trPr>
          <w:trHeight w:val="31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E70BC8" w:rsidRPr="00C76FE2" w:rsidRDefault="00E70B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E70BC8" w:rsidRPr="00E70BC8" w:rsidRDefault="00E70BC8" w:rsidP="00313D79">
            <w:pPr>
              <w:rPr>
                <w:rFonts w:ascii="Times New Roman" w:hAnsi="Times New Roman" w:cs="Times New Roman"/>
                <w:b/>
              </w:rPr>
            </w:pPr>
            <w:r w:rsidRPr="00E70BC8">
              <w:rPr>
                <w:rFonts w:ascii="Times New Roman" w:hAnsi="Times New Roman" w:cs="Times New Roman"/>
                <w:b/>
              </w:rPr>
              <w:t xml:space="preserve">Раздел 1. </w:t>
            </w:r>
            <w:r w:rsidRPr="00E70BC8">
              <w:rPr>
                <w:rFonts w:ascii="Times New Roman" w:hAnsi="Times New Roman" w:cs="Times New Roman"/>
                <w:b/>
                <w:bCs/>
              </w:rPr>
              <w:t>Контролирование и регулирование технологического режима с использованием средств автоматизации и результатов анализов.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E70BC8" w:rsidRPr="005C1D50" w:rsidRDefault="005C1D50" w:rsidP="005C1D5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1D50">
              <w:rPr>
                <w:rFonts w:ascii="Times New Roman" w:hAnsi="Times New Roman" w:cs="Times New Roman"/>
                <w:b/>
              </w:rPr>
              <w:t>186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E70BC8" w:rsidRPr="00C76FE2" w:rsidRDefault="00E70BC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E70BC8" w:rsidRPr="005C1D50" w:rsidRDefault="00E70BC8" w:rsidP="005C1D5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E70BC8" w:rsidRPr="005C1D50" w:rsidRDefault="005C1D50" w:rsidP="005C1D5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1D50">
              <w:rPr>
                <w:rFonts w:ascii="Times New Roman" w:hAnsi="Times New Roman" w:cs="Times New Roman"/>
                <w:b/>
                <w:bCs/>
              </w:rPr>
              <w:t>93</w:t>
            </w:r>
          </w:p>
        </w:tc>
      </w:tr>
      <w:tr w:rsidR="00E70BC8" w:rsidRPr="00C76FE2" w:rsidTr="003B156E">
        <w:trPr>
          <w:trHeight w:val="31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E70BC8" w:rsidRPr="00C76FE2" w:rsidRDefault="00E70B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E70BC8" w:rsidRPr="00E70BC8" w:rsidRDefault="00E70BC8" w:rsidP="00313D79">
            <w:pPr>
              <w:rPr>
                <w:rFonts w:ascii="Times New Roman" w:hAnsi="Times New Roman" w:cs="Times New Roman"/>
                <w:b/>
              </w:rPr>
            </w:pPr>
            <w:r w:rsidRPr="00E70BC8">
              <w:rPr>
                <w:rFonts w:ascii="Times New Roman" w:hAnsi="Times New Roman" w:cs="Times New Roman"/>
                <w:b/>
              </w:rPr>
              <w:t>Тема 1.1</w:t>
            </w:r>
            <w:r w:rsidRPr="00E70BC8">
              <w:rPr>
                <w:rFonts w:ascii="Times New Roman" w:hAnsi="Times New Roman" w:cs="Times New Roman"/>
              </w:rPr>
              <w:t xml:space="preserve"> </w:t>
            </w:r>
            <w:r w:rsidRPr="00E70BC8">
              <w:rPr>
                <w:rFonts w:ascii="Times New Roman" w:hAnsi="Times New Roman" w:cs="Times New Roman"/>
                <w:b/>
              </w:rPr>
              <w:t xml:space="preserve">Классификация </w:t>
            </w:r>
            <w:proofErr w:type="spellStart"/>
            <w:r w:rsidRPr="00E70BC8">
              <w:rPr>
                <w:rFonts w:ascii="Times New Roman" w:hAnsi="Times New Roman" w:cs="Times New Roman"/>
                <w:b/>
              </w:rPr>
              <w:t>неф</w:t>
            </w:r>
            <w:r w:rsidR="008E172B">
              <w:rPr>
                <w:rFonts w:ascii="Times New Roman" w:hAnsi="Times New Roman" w:cs="Times New Roman"/>
                <w:b/>
              </w:rPr>
              <w:t>тей</w:t>
            </w:r>
            <w:proofErr w:type="spellEnd"/>
            <w:r w:rsidR="008E172B">
              <w:rPr>
                <w:rFonts w:ascii="Times New Roman" w:hAnsi="Times New Roman" w:cs="Times New Roman"/>
                <w:b/>
              </w:rPr>
              <w:t xml:space="preserve"> и нефтепродуктов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E70BC8" w:rsidRPr="00635436" w:rsidRDefault="00635436" w:rsidP="0063543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3543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E70BC8" w:rsidRPr="00C76FE2" w:rsidRDefault="00E70BC8" w:rsidP="006354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E70BC8" w:rsidRPr="00C76FE2" w:rsidRDefault="00E70BC8" w:rsidP="006354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E70BC8" w:rsidRPr="00635436" w:rsidRDefault="00635436" w:rsidP="0063543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76FE2" w:rsidRPr="00C76FE2" w:rsidTr="003B156E">
        <w:trPr>
          <w:trHeight w:val="31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76FE2" w:rsidRPr="00C76FE2" w:rsidRDefault="00C76F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76FE2" w:rsidRPr="00C76FE2" w:rsidRDefault="00C76F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76FE2">
              <w:rPr>
                <w:rFonts w:ascii="Times New Roman" w:hAnsi="Times New Roman" w:cs="Times New Roman"/>
              </w:rPr>
              <w:t xml:space="preserve">Технологическая классификация </w:t>
            </w:r>
            <w:proofErr w:type="spellStart"/>
            <w:r w:rsidRPr="00C76FE2">
              <w:rPr>
                <w:rFonts w:ascii="Times New Roman" w:hAnsi="Times New Roman" w:cs="Times New Roman"/>
              </w:rPr>
              <w:t>нефтей</w:t>
            </w:r>
            <w:proofErr w:type="spellEnd"/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76FE2" w:rsidRPr="00C76FE2" w:rsidRDefault="00C76FE2" w:rsidP="006354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76FE2" w:rsidRPr="00C76FE2" w:rsidRDefault="00C76FE2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Сообщение новых знаний</w:t>
            </w:r>
          </w:p>
          <w:p w:rsidR="00C76FE2" w:rsidRPr="00C76FE2" w:rsidRDefault="00C76FE2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76FE2" w:rsidRPr="00C76FE2" w:rsidRDefault="00C76FE2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C76FE2" w:rsidRPr="00C76FE2" w:rsidRDefault="00C76FE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C76FE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76FE2" w:rsidRPr="00C76FE2" w:rsidRDefault="00C76FE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[1]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Фракционный состав и основа перегонки нефти.</w:t>
            </w:r>
          </w:p>
          <w:p w:rsidR="00C76FE2" w:rsidRPr="00C76FE2" w:rsidRDefault="00C76FE2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22672C" w:rsidRPr="00C76FE2" w:rsidTr="003B156E">
        <w:trPr>
          <w:trHeight w:val="31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22672C" w:rsidRPr="00C76FE2" w:rsidRDefault="002267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22672C" w:rsidRPr="00C76FE2" w:rsidRDefault="0022672C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Технологическая классификация </w:t>
            </w:r>
            <w:proofErr w:type="spellStart"/>
            <w:r w:rsidRPr="00C76FE2">
              <w:rPr>
                <w:rFonts w:ascii="Times New Roman" w:hAnsi="Times New Roman" w:cs="Times New Roman"/>
              </w:rPr>
              <w:t>нефтей</w:t>
            </w:r>
            <w:proofErr w:type="spellEnd"/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22672C" w:rsidRPr="00C76FE2" w:rsidRDefault="0022672C" w:rsidP="006354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22672C" w:rsidRPr="00C76FE2" w:rsidRDefault="0022672C" w:rsidP="00313D7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Сообщение новых знаний</w:t>
            </w:r>
          </w:p>
          <w:p w:rsidR="0022672C" w:rsidRPr="00C76FE2" w:rsidRDefault="0022672C" w:rsidP="00313D7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22672C" w:rsidRPr="006F3413" w:rsidRDefault="0022672C" w:rsidP="00313D7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22672C" w:rsidRPr="00C76FE2" w:rsidRDefault="0022672C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6FE2" w:rsidRPr="00C76FE2" w:rsidTr="003B156E">
        <w:trPr>
          <w:trHeight w:val="824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76FE2" w:rsidRPr="00C76FE2" w:rsidRDefault="00C76F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76FE2" w:rsidRPr="00C76FE2" w:rsidRDefault="00C76FE2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Товарная классификация нефтепродуктов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76FE2" w:rsidRPr="00C76FE2" w:rsidRDefault="00C76FE2" w:rsidP="006354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76FE2" w:rsidRDefault="00C76FE2">
            <w:r w:rsidRPr="005D1E9F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76FE2" w:rsidRPr="00C76FE2" w:rsidRDefault="00C76FE2" w:rsidP="00C76FE2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C76FE2" w:rsidRPr="00C76FE2" w:rsidRDefault="00C76F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76FE2" w:rsidRPr="00C76FE2" w:rsidRDefault="00C76FE2" w:rsidP="00C76FE2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[1]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перегонки и ректификации.</w:t>
            </w:r>
          </w:p>
          <w:p w:rsidR="00C76FE2" w:rsidRPr="00C76FE2" w:rsidRDefault="00C76FE2" w:rsidP="00C76FE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вопросы</w:t>
            </w:r>
          </w:p>
        </w:tc>
      </w:tr>
      <w:tr w:rsidR="00C76FE2" w:rsidRPr="00C76FE2" w:rsidTr="006F3413">
        <w:trPr>
          <w:trHeight w:val="547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76FE2" w:rsidRPr="00C76FE2" w:rsidRDefault="00C76F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76FE2" w:rsidRPr="00C76FE2" w:rsidRDefault="00C76FE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76FE2">
              <w:rPr>
                <w:rFonts w:ascii="Times New Roman" w:hAnsi="Times New Roman" w:cs="Times New Roman"/>
                <w:bCs/>
              </w:rPr>
              <w:t>Товарная классификация нефтепродуктов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76FE2" w:rsidRPr="00C76FE2" w:rsidRDefault="00C76FE2" w:rsidP="006354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76FE2" w:rsidRDefault="00C76FE2">
            <w:r w:rsidRPr="005D1E9F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76FE2" w:rsidRPr="00C76FE2" w:rsidRDefault="0022672C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76FE2" w:rsidRPr="00C76FE2" w:rsidRDefault="00C76FE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B156E" w:rsidRPr="00C76FE2" w:rsidTr="003B156E">
        <w:trPr>
          <w:trHeight w:val="697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3B156E" w:rsidRPr="00C76FE2" w:rsidRDefault="00C76F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3B156E" w:rsidRPr="00C76FE2" w:rsidRDefault="003B156E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Свойства и применение нефтепродуктов.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3B156E" w:rsidRPr="00C76FE2" w:rsidRDefault="00C76FE2" w:rsidP="006354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3B156E" w:rsidRPr="00C76FE2" w:rsidRDefault="003B156E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  <w:p w:rsidR="003B156E" w:rsidRPr="00C76FE2" w:rsidRDefault="003B156E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3B156E" w:rsidRPr="00C76FE2" w:rsidRDefault="003B156E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3B156E" w:rsidRPr="00C76FE2" w:rsidRDefault="003B156E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3B156E" w:rsidRPr="006F3413" w:rsidRDefault="000A28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[1]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практическому занятию №1</w:t>
            </w:r>
          </w:p>
        </w:tc>
      </w:tr>
      <w:tr w:rsidR="006F3413" w:rsidRPr="00C76FE2" w:rsidTr="003B156E">
        <w:trPr>
          <w:trHeight w:val="48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6F3413" w:rsidRPr="00C76FE2" w:rsidRDefault="006F3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6F3413" w:rsidRPr="00C76FE2" w:rsidRDefault="006F3413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Свойства и применение нефтепродуктов.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6F3413" w:rsidRPr="00C76FE2" w:rsidRDefault="006F3413" w:rsidP="006354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6F3413" w:rsidRPr="00C76FE2" w:rsidRDefault="006F3413" w:rsidP="00313D7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  <w:p w:rsidR="006F3413" w:rsidRPr="00C76FE2" w:rsidRDefault="006F3413" w:rsidP="00313D7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6F3413" w:rsidRPr="00C76FE2" w:rsidRDefault="006F3413" w:rsidP="00313D7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6F3413" w:rsidRPr="00C76FE2" w:rsidRDefault="006F3413" w:rsidP="00313D7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6F3413" w:rsidRPr="00C76FE2" w:rsidRDefault="006F341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F3413" w:rsidRPr="00C76FE2" w:rsidTr="003B156E">
        <w:trPr>
          <w:trHeight w:val="61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6F3413" w:rsidRPr="00C76FE2" w:rsidRDefault="006F3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6F3413" w:rsidRDefault="006F3413" w:rsidP="006F3413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C76FE2">
              <w:rPr>
                <w:rFonts w:ascii="Times New Roman" w:hAnsi="Times New Roman" w:cs="Times New Roman"/>
                <w:b/>
              </w:rPr>
              <w:t>Практическое занятие №1</w:t>
            </w:r>
          </w:p>
          <w:p w:rsidR="006F3413" w:rsidRPr="001567A2" w:rsidRDefault="006F3413" w:rsidP="006F3413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C76FE2">
              <w:rPr>
                <w:rFonts w:ascii="Times New Roman" w:hAnsi="Times New Roman" w:cs="Times New Roman"/>
                <w:bCs/>
              </w:rPr>
              <w:t>Определение и составление шифра нефти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6F3413" w:rsidRPr="00C76FE2" w:rsidRDefault="006F3413" w:rsidP="006354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6F3413" w:rsidRDefault="006F3413">
            <w:r w:rsidRPr="00B228B6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6F3413" w:rsidRDefault="006F3413">
            <w:r w:rsidRPr="008B1445">
              <w:rPr>
                <w:rFonts w:ascii="Times New Roman" w:hAnsi="Times New Roman" w:cs="Times New Roman"/>
              </w:rPr>
              <w:t>Методики, ГОСТЫ,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6F3413" w:rsidRPr="00C76FE2" w:rsidRDefault="006F3413">
            <w:pPr>
              <w:spacing w:after="0"/>
              <w:rPr>
                <w:rFonts w:ascii="Times New Roman" w:hAnsi="Times New Roman" w:cs="Times New Roman"/>
              </w:rPr>
            </w:pPr>
            <w:r w:rsidRPr="007232E0">
              <w:rPr>
                <w:rFonts w:ascii="Times New Roman" w:hAnsi="Times New Roman" w:cs="Times New Roman"/>
                <w:bCs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232E0"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Определение класса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нефтей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F3413" w:rsidRPr="00C76FE2" w:rsidRDefault="006F3413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Оформить конспект</w:t>
            </w:r>
          </w:p>
        </w:tc>
      </w:tr>
      <w:tr w:rsidR="006F3413" w:rsidRPr="00C76FE2" w:rsidTr="003B156E">
        <w:trPr>
          <w:trHeight w:val="66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6F3413" w:rsidRPr="00C76FE2" w:rsidRDefault="006F3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6F3413" w:rsidRDefault="006F3413" w:rsidP="006F3413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C76FE2">
              <w:rPr>
                <w:rFonts w:ascii="Times New Roman" w:hAnsi="Times New Roman" w:cs="Times New Roman"/>
                <w:b/>
              </w:rPr>
              <w:t>Практическое занятие №1</w:t>
            </w:r>
          </w:p>
          <w:p w:rsidR="006F3413" w:rsidRDefault="006F3413" w:rsidP="006F3413">
            <w:r w:rsidRPr="00C76FE2">
              <w:rPr>
                <w:rFonts w:ascii="Times New Roman" w:hAnsi="Times New Roman" w:cs="Times New Roman"/>
                <w:bCs/>
              </w:rPr>
              <w:t>Определение и составление шифра нефти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6F3413" w:rsidRPr="00C76FE2" w:rsidRDefault="006F3413" w:rsidP="006354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6F3413" w:rsidRDefault="006F3413" w:rsidP="00313D79">
            <w:r w:rsidRPr="00B228B6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6F3413" w:rsidRDefault="006F3413" w:rsidP="00313D79">
            <w:r w:rsidRPr="008B1445">
              <w:rPr>
                <w:rFonts w:ascii="Times New Roman" w:hAnsi="Times New Roman" w:cs="Times New Roman"/>
              </w:rPr>
              <w:t>Методики, ГОСТЫ,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6F3413" w:rsidRPr="00C76FE2" w:rsidRDefault="006F341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413" w:rsidRPr="00C76FE2" w:rsidTr="003B156E">
        <w:trPr>
          <w:trHeight w:val="66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6F3413" w:rsidRPr="00C76FE2" w:rsidRDefault="006F3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6F3413" w:rsidRDefault="006F3413" w:rsidP="006F3413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C76FE2">
              <w:rPr>
                <w:rFonts w:ascii="Times New Roman" w:hAnsi="Times New Roman" w:cs="Times New Roman"/>
                <w:b/>
              </w:rPr>
              <w:t>Практическое занятие №1</w:t>
            </w:r>
          </w:p>
          <w:p w:rsidR="006F3413" w:rsidRPr="001567A2" w:rsidRDefault="006F3413" w:rsidP="006F3413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C76FE2">
              <w:rPr>
                <w:rFonts w:ascii="Times New Roman" w:hAnsi="Times New Roman" w:cs="Times New Roman"/>
                <w:bCs/>
              </w:rPr>
              <w:t>Определение и составление шифра нефти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6F3413" w:rsidRPr="00C76FE2" w:rsidRDefault="006F3413" w:rsidP="006354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6F3413" w:rsidRDefault="006F3413">
            <w:r w:rsidRPr="00B228B6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6F3413" w:rsidRDefault="006F3413">
            <w:r w:rsidRPr="008B1445">
              <w:rPr>
                <w:rFonts w:ascii="Times New Roman" w:hAnsi="Times New Roman" w:cs="Times New Roman"/>
              </w:rPr>
              <w:t>Методики, ГОСТЫ,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6F3413" w:rsidRPr="00C76FE2" w:rsidRDefault="006F3413" w:rsidP="00C76FE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[2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]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Многосернистые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нефти.</w:t>
            </w:r>
          </w:p>
          <w:p w:rsidR="006F3413" w:rsidRPr="00C76FE2" w:rsidRDefault="006F3413" w:rsidP="00C76FE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</w:t>
            </w:r>
          </w:p>
        </w:tc>
      </w:tr>
      <w:tr w:rsidR="006F3413" w:rsidRPr="00C76FE2" w:rsidTr="003B156E">
        <w:trPr>
          <w:trHeight w:val="66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6F3413" w:rsidRPr="00C76FE2" w:rsidRDefault="006F3413" w:rsidP="00313D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6F3413" w:rsidRDefault="006F3413" w:rsidP="00313D79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C76FE2">
              <w:rPr>
                <w:rFonts w:ascii="Times New Roman" w:hAnsi="Times New Roman" w:cs="Times New Roman"/>
                <w:b/>
              </w:rPr>
              <w:t>Практическое занятие №1</w:t>
            </w:r>
          </w:p>
          <w:p w:rsidR="006F3413" w:rsidRPr="001567A2" w:rsidRDefault="006F3413" w:rsidP="00313D79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C76FE2">
              <w:rPr>
                <w:rFonts w:ascii="Times New Roman" w:hAnsi="Times New Roman" w:cs="Times New Roman"/>
                <w:bCs/>
              </w:rPr>
              <w:t>Определение и составление шифра нефти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6F3413" w:rsidRPr="00C76FE2" w:rsidRDefault="006F3413" w:rsidP="006354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6F3413" w:rsidRDefault="006F3413" w:rsidP="00313D79">
            <w:r w:rsidRPr="00B228B6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6F3413" w:rsidRDefault="006F3413" w:rsidP="00313D79">
            <w:r w:rsidRPr="008B1445">
              <w:rPr>
                <w:rFonts w:ascii="Times New Roman" w:hAnsi="Times New Roman" w:cs="Times New Roman"/>
              </w:rPr>
              <w:t>Методики, ГОСТЫ,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6F3413" w:rsidRPr="00C76FE2" w:rsidRDefault="006F341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72B" w:rsidRPr="00C76FE2" w:rsidTr="008E172B">
        <w:trPr>
          <w:trHeight w:val="428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8E172B" w:rsidRDefault="008E17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8E172B" w:rsidRPr="00C76FE2" w:rsidRDefault="008E172B">
            <w:pPr>
              <w:rPr>
                <w:rFonts w:ascii="Times New Roman" w:hAnsi="Times New Roman" w:cs="Times New Roman"/>
                <w:bCs/>
              </w:rPr>
            </w:pPr>
            <w:r w:rsidRPr="0022672C">
              <w:rPr>
                <w:rFonts w:ascii="Times New Roman" w:hAnsi="Times New Roman" w:cs="Times New Roman"/>
                <w:b/>
              </w:rPr>
              <w:t>Тема 1.2</w:t>
            </w:r>
            <w:r w:rsidRPr="0022672C">
              <w:rPr>
                <w:rFonts w:ascii="Times New Roman" w:hAnsi="Times New Roman" w:cs="Times New Roman"/>
              </w:rPr>
              <w:t xml:space="preserve"> </w:t>
            </w:r>
            <w:r w:rsidRPr="0022672C">
              <w:rPr>
                <w:rFonts w:ascii="Times New Roman" w:hAnsi="Times New Roman" w:cs="Times New Roman"/>
                <w:b/>
              </w:rPr>
              <w:t>Технология переработки нефти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8E172B" w:rsidRPr="009C79E3" w:rsidRDefault="009C79E3" w:rsidP="009C79E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79E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8E172B" w:rsidRPr="009C79E3" w:rsidRDefault="008E172B" w:rsidP="009C79E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8E172B" w:rsidRPr="009C79E3" w:rsidRDefault="008E172B" w:rsidP="009C79E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8E172B" w:rsidRPr="009C79E3" w:rsidRDefault="009C79E3" w:rsidP="009C79E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FE61C8" w:rsidRPr="00C76FE2" w:rsidTr="003B156E">
        <w:trPr>
          <w:trHeight w:val="627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E61C8" w:rsidRPr="00C76FE2" w:rsidRDefault="00C76F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Основные направления переработки нефти</w:t>
            </w: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E61C8" w:rsidRPr="00C76FE2" w:rsidRDefault="00C76FE2" w:rsidP="00E257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[1]  Молекулярная масса нефтепродуктов</w:t>
            </w:r>
          </w:p>
          <w:p w:rsidR="00FE61C8" w:rsidRPr="00C76FE2" w:rsidRDefault="00FE61C8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Составить таблицу</w:t>
            </w:r>
          </w:p>
        </w:tc>
      </w:tr>
      <w:tr w:rsidR="00313D79" w:rsidRPr="00C76FE2" w:rsidTr="003B156E">
        <w:trPr>
          <w:trHeight w:val="34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313D79" w:rsidRPr="00C76FE2" w:rsidRDefault="00313D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313D79" w:rsidRPr="00C76FE2" w:rsidRDefault="00313D79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Основные направления переработки нефти</w:t>
            </w: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313D79" w:rsidRPr="00C76FE2" w:rsidRDefault="00313D79" w:rsidP="00E257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313D79" w:rsidRPr="00C76FE2" w:rsidRDefault="00313D79" w:rsidP="00313D7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  <w:p w:rsidR="00313D79" w:rsidRPr="00C76FE2" w:rsidRDefault="00313D79" w:rsidP="00313D7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313D79" w:rsidRPr="00C76FE2" w:rsidRDefault="00313D79" w:rsidP="00313D7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313D79" w:rsidRPr="00C76FE2" w:rsidRDefault="00313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1C8" w:rsidRPr="00C76FE2" w:rsidTr="003B156E">
        <w:trPr>
          <w:trHeight w:val="624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E61C8" w:rsidRPr="00C76FE2" w:rsidRDefault="00C76FE2" w:rsidP="00C76F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FE61C8" w:rsidRPr="00C76FE2" w:rsidRDefault="00FE6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Классификация технологических процессов переработки</w:t>
            </w:r>
            <w:r w:rsidRPr="00C76F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E61C8" w:rsidRPr="00C76FE2" w:rsidRDefault="00C76FE2" w:rsidP="00E257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[1] Плотность нефтепродуктов.</w:t>
            </w:r>
          </w:p>
          <w:p w:rsidR="00FE61C8" w:rsidRPr="00C76FE2" w:rsidRDefault="00FE61C8" w:rsidP="00313D7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Произвести расчеты</w:t>
            </w:r>
          </w:p>
        </w:tc>
      </w:tr>
      <w:tr w:rsidR="00313D79" w:rsidRPr="00C76FE2" w:rsidTr="00505E40">
        <w:trPr>
          <w:trHeight w:val="607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313D79" w:rsidRPr="00C76FE2" w:rsidRDefault="00313D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313D79" w:rsidRPr="00C76FE2" w:rsidRDefault="00313D79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Классификация технологических процессов переработки</w:t>
            </w:r>
            <w:r w:rsidRPr="00C76F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313D79" w:rsidRPr="00C76FE2" w:rsidRDefault="00313D79" w:rsidP="00E257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313D79" w:rsidRPr="00C76FE2" w:rsidRDefault="00313D79" w:rsidP="00313D7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313D79" w:rsidRPr="00C76FE2" w:rsidRDefault="00313D79" w:rsidP="00313D7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313D79" w:rsidRPr="00C76FE2" w:rsidRDefault="00313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1C8" w:rsidRPr="00C76FE2" w:rsidTr="003B156E">
        <w:trPr>
          <w:trHeight w:val="618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E61C8" w:rsidRPr="00C76FE2" w:rsidRDefault="000A28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Основные стадии производства нефтепродуктов.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E61C8" w:rsidRPr="00C76FE2" w:rsidRDefault="006E7687" w:rsidP="00E257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Методики, чертежи</w:t>
            </w:r>
          </w:p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[1]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Давление насыщенных паров </w:t>
            </w:r>
          </w:p>
          <w:p w:rsidR="00FE61C8" w:rsidRPr="00C76FE2" w:rsidRDefault="00FE61C8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Начертить график</w:t>
            </w:r>
          </w:p>
        </w:tc>
      </w:tr>
      <w:tr w:rsidR="00313D79" w:rsidRPr="00C76FE2" w:rsidTr="003B156E">
        <w:trPr>
          <w:trHeight w:val="87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313D79" w:rsidRPr="00C76FE2" w:rsidRDefault="00313D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313D79" w:rsidRPr="00C76FE2" w:rsidRDefault="00313D79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Основные стадии производства нефтепродуктов.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313D79" w:rsidRPr="00C76FE2" w:rsidRDefault="00313D79" w:rsidP="00E257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313D79" w:rsidRPr="00C76FE2" w:rsidRDefault="00313D79" w:rsidP="00313D7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  <w:p w:rsidR="00313D79" w:rsidRPr="00C76FE2" w:rsidRDefault="00313D79" w:rsidP="00313D7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313D79" w:rsidRPr="00C76FE2" w:rsidRDefault="00313D79" w:rsidP="00313D7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Методики, чертежи</w:t>
            </w:r>
          </w:p>
          <w:p w:rsidR="00313D79" w:rsidRPr="00C76FE2" w:rsidRDefault="00313D79" w:rsidP="00313D7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313D79" w:rsidRPr="00C76FE2" w:rsidRDefault="00313D7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E61C8" w:rsidRPr="00C76FE2" w:rsidTr="003B156E">
        <w:trPr>
          <w:trHeight w:val="64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E61C8" w:rsidRPr="00C76FE2" w:rsidRDefault="000A28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Теоретические основы переработки нефти.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E61C8" w:rsidRPr="00C76FE2" w:rsidRDefault="006E7687" w:rsidP="00E257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Методики,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[1]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Критические параметры </w:t>
            </w:r>
          </w:p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A166C0" w:rsidRPr="00C76FE2" w:rsidTr="00A166C0">
        <w:trPr>
          <w:trHeight w:val="456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166C0" w:rsidRPr="00C76FE2" w:rsidRDefault="00A166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166C0" w:rsidRPr="00C76FE2" w:rsidRDefault="00A166C0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Теоретические основы переработки нефти.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166C0" w:rsidRPr="00C76FE2" w:rsidRDefault="00A166C0" w:rsidP="00E257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166C0" w:rsidRPr="00C76FE2" w:rsidRDefault="00A166C0" w:rsidP="006C6F8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166C0" w:rsidRPr="00C76FE2" w:rsidRDefault="00A166C0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Методики,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166C0" w:rsidRPr="00C76FE2" w:rsidRDefault="00A166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6C0" w:rsidRPr="00C76FE2" w:rsidTr="003B156E">
        <w:trPr>
          <w:trHeight w:val="77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166C0" w:rsidRPr="00C76FE2" w:rsidRDefault="00A166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166C0" w:rsidRPr="00C76FE2" w:rsidRDefault="00A166C0" w:rsidP="00EB607A">
            <w:pPr>
              <w:rPr>
                <w:rFonts w:ascii="Times New Roman" w:hAnsi="Times New Roman" w:cs="Times New Roman"/>
                <w:bCs/>
              </w:rPr>
            </w:pPr>
            <w:r w:rsidRPr="00C76FE2">
              <w:rPr>
                <w:rFonts w:ascii="Times New Roman" w:hAnsi="Times New Roman" w:cs="Times New Roman"/>
                <w:bCs/>
              </w:rPr>
              <w:t xml:space="preserve">Основные закономерности химико-технологических процессов на установках </w:t>
            </w:r>
            <w:r w:rsidRPr="00C76FE2">
              <w:rPr>
                <w:rFonts w:ascii="Times New Roman" w:hAnsi="Times New Roman" w:cs="Times New Roman"/>
                <w:bCs/>
                <w:lang w:val="en-US"/>
              </w:rPr>
              <w:t>III</w:t>
            </w:r>
            <w:r w:rsidRPr="00C76FE2">
              <w:rPr>
                <w:rFonts w:ascii="Times New Roman" w:hAnsi="Times New Roman" w:cs="Times New Roman"/>
                <w:bCs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166C0" w:rsidRPr="00C76FE2" w:rsidRDefault="00A166C0" w:rsidP="00E257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166C0" w:rsidRPr="00C76FE2" w:rsidRDefault="00A166C0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систематизации знаний</w:t>
            </w:r>
          </w:p>
          <w:p w:rsidR="00A166C0" w:rsidRPr="00C76FE2" w:rsidRDefault="00A166C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166C0" w:rsidRPr="00C76FE2" w:rsidRDefault="00A166C0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Методики, чертежи</w:t>
            </w:r>
          </w:p>
          <w:p w:rsidR="00A166C0" w:rsidRPr="00C76FE2" w:rsidRDefault="00A166C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166C0" w:rsidRPr="00C76FE2" w:rsidRDefault="00A166C0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[1]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Коллоидно-химические свойства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нефтей</w:t>
            </w:r>
            <w:proofErr w:type="spellEnd"/>
          </w:p>
          <w:p w:rsidR="00A166C0" w:rsidRPr="00C76FE2" w:rsidRDefault="00A166C0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</w:t>
            </w:r>
          </w:p>
        </w:tc>
      </w:tr>
      <w:tr w:rsidR="00A166C0" w:rsidRPr="00C76FE2" w:rsidTr="00A166C0">
        <w:trPr>
          <w:trHeight w:val="70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166C0" w:rsidRPr="00C76FE2" w:rsidRDefault="00A166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166C0" w:rsidRPr="00C76FE2" w:rsidRDefault="00A166C0" w:rsidP="00EB607A">
            <w:pPr>
              <w:rPr>
                <w:rFonts w:ascii="Times New Roman" w:hAnsi="Times New Roman" w:cs="Times New Roman"/>
                <w:bCs/>
              </w:rPr>
            </w:pPr>
            <w:r w:rsidRPr="00C76FE2">
              <w:rPr>
                <w:rFonts w:ascii="Times New Roman" w:hAnsi="Times New Roman" w:cs="Times New Roman"/>
                <w:bCs/>
              </w:rPr>
              <w:t xml:space="preserve">Основные закономерности химико-технологических процессов на установках </w:t>
            </w:r>
            <w:r w:rsidRPr="00C76FE2">
              <w:rPr>
                <w:rFonts w:ascii="Times New Roman" w:hAnsi="Times New Roman" w:cs="Times New Roman"/>
                <w:bCs/>
                <w:lang w:val="en-US"/>
              </w:rPr>
              <w:t>III</w:t>
            </w:r>
            <w:r w:rsidRPr="00C76FE2">
              <w:rPr>
                <w:rFonts w:ascii="Times New Roman" w:hAnsi="Times New Roman" w:cs="Times New Roman"/>
                <w:bCs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166C0" w:rsidRPr="00C76FE2" w:rsidRDefault="00A166C0" w:rsidP="00E257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166C0" w:rsidRPr="00C76FE2" w:rsidRDefault="00A166C0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систематизации знаний</w:t>
            </w:r>
          </w:p>
          <w:p w:rsidR="00A166C0" w:rsidRPr="00C76FE2" w:rsidRDefault="00A166C0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166C0" w:rsidRPr="00C76FE2" w:rsidRDefault="00A166C0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Методики, чертежи</w:t>
            </w:r>
          </w:p>
          <w:p w:rsidR="00A166C0" w:rsidRPr="00C76FE2" w:rsidRDefault="00A166C0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166C0" w:rsidRPr="00C76FE2" w:rsidRDefault="00A166C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6C0" w:rsidRPr="00C76FE2" w:rsidTr="003B156E">
        <w:trPr>
          <w:trHeight w:val="28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166C0" w:rsidRPr="00C76FE2" w:rsidRDefault="00A166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166C0" w:rsidRPr="00C76FE2" w:rsidRDefault="00A166C0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Технологические параметры процессов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166C0" w:rsidRPr="00C76FE2" w:rsidRDefault="00A166C0" w:rsidP="00E257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166C0" w:rsidRPr="00C76FE2" w:rsidRDefault="00A166C0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систематизации знаний</w:t>
            </w:r>
          </w:p>
          <w:p w:rsidR="00A166C0" w:rsidRPr="00C76FE2" w:rsidRDefault="00A166C0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166C0" w:rsidRPr="00C76FE2" w:rsidRDefault="00A166C0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Методики, чертежи</w:t>
            </w:r>
          </w:p>
          <w:p w:rsidR="00A166C0" w:rsidRPr="00C76FE2" w:rsidRDefault="00A166C0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166C0" w:rsidRPr="00C76FE2" w:rsidRDefault="00A166C0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[1]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Нефтяные дисперсные системы</w:t>
            </w:r>
          </w:p>
          <w:p w:rsidR="00A166C0" w:rsidRPr="00C76FE2" w:rsidRDefault="00A166C0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Составить конспект</w:t>
            </w:r>
          </w:p>
        </w:tc>
      </w:tr>
      <w:tr w:rsidR="00A166C0" w:rsidRPr="00C76FE2" w:rsidTr="00A166C0">
        <w:trPr>
          <w:trHeight w:val="304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166C0" w:rsidRPr="00C76FE2" w:rsidRDefault="00A166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166C0" w:rsidRPr="00C76FE2" w:rsidRDefault="00A166C0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Технологические параметры процессов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166C0" w:rsidRPr="00C76FE2" w:rsidRDefault="00A166C0" w:rsidP="00E257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166C0" w:rsidRPr="00C76FE2" w:rsidRDefault="00A166C0" w:rsidP="006C6F8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систематизации знаний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166C0" w:rsidRPr="00C76FE2" w:rsidRDefault="00A166C0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Методики,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166C0" w:rsidRPr="00C76FE2" w:rsidRDefault="00A166C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3BF" w:rsidRPr="00C76FE2" w:rsidTr="003B156E">
        <w:trPr>
          <w:trHeight w:val="23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763BF" w:rsidRDefault="00C763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763BF" w:rsidRPr="00C763BF" w:rsidRDefault="005205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 1.3</w:t>
            </w:r>
            <w:r w:rsidR="00C763BF" w:rsidRPr="00C763BF">
              <w:rPr>
                <w:rFonts w:ascii="Times New Roman" w:hAnsi="Times New Roman" w:cs="Times New Roman"/>
                <w:b/>
              </w:rPr>
              <w:t xml:space="preserve"> </w:t>
            </w:r>
            <w:r w:rsidR="00C763BF" w:rsidRPr="00C763BF">
              <w:rPr>
                <w:rFonts w:ascii="Times New Roman" w:eastAsia="Calibri" w:hAnsi="Times New Roman" w:cs="Times New Roman"/>
                <w:b/>
                <w:bCs/>
              </w:rPr>
              <w:t xml:space="preserve">Способы регулирования технологических параметров процессов на установках </w:t>
            </w:r>
            <w:r w:rsidR="00C763BF" w:rsidRPr="00C763BF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III</w:t>
            </w:r>
            <w:r w:rsidR="00C763BF" w:rsidRPr="00C763BF">
              <w:rPr>
                <w:rFonts w:ascii="Times New Roman" w:eastAsia="Calibri" w:hAnsi="Times New Roman" w:cs="Times New Roman"/>
                <w:b/>
                <w:bCs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763BF" w:rsidRPr="00B10093" w:rsidRDefault="00B10093" w:rsidP="00B1009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10093">
              <w:rPr>
                <w:rFonts w:ascii="Times New Roman" w:hAnsi="Times New Roman" w:cs="Times New Roman"/>
                <w:b/>
              </w:rPr>
              <w:t>1</w:t>
            </w:r>
            <w:r w:rsidR="00803614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763BF" w:rsidRPr="00B10093" w:rsidRDefault="00C763BF" w:rsidP="00B1009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763BF" w:rsidRPr="00B10093" w:rsidRDefault="00C763BF" w:rsidP="00B1009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763BF" w:rsidRPr="00B10093" w:rsidRDefault="00803614" w:rsidP="00B1009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</w:tr>
      <w:tr w:rsidR="00FE61C8" w:rsidRPr="00C76FE2" w:rsidTr="003B156E">
        <w:trPr>
          <w:trHeight w:val="23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E61C8" w:rsidRPr="00C76FE2" w:rsidRDefault="000A28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Нефть. Подготовка нефти к переработке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E61C8" w:rsidRPr="00C76FE2" w:rsidRDefault="006E7687" w:rsidP="00A646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221424" w:rsidRPr="00C76FE2" w:rsidRDefault="00221424" w:rsidP="00221424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</w:p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Таблицы, нормы  </w:t>
            </w:r>
            <w:proofErr w:type="spellStart"/>
            <w:r w:rsidRPr="00C76FE2">
              <w:rPr>
                <w:rFonts w:ascii="Times New Roman" w:hAnsi="Times New Roman" w:cs="Times New Roman"/>
              </w:rPr>
              <w:t>техн</w:t>
            </w:r>
            <w:proofErr w:type="spellEnd"/>
            <w:r w:rsidRPr="00C76FE2">
              <w:rPr>
                <w:rFonts w:ascii="Times New Roman" w:hAnsi="Times New Roman" w:cs="Times New Roman"/>
              </w:rPr>
              <w:t xml:space="preserve"> режима</w:t>
            </w:r>
          </w:p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[1] Ресурсы и месторождения природного газа</w:t>
            </w:r>
          </w:p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презентацию</w:t>
            </w:r>
          </w:p>
        </w:tc>
      </w:tr>
      <w:tr w:rsidR="00A166C0" w:rsidRPr="00C76FE2" w:rsidTr="003B156E">
        <w:trPr>
          <w:trHeight w:val="65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166C0" w:rsidRPr="00C76FE2" w:rsidRDefault="00A166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166C0" w:rsidRPr="00C76FE2" w:rsidRDefault="00CA7176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Процесс первичной переработки нефти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166C0" w:rsidRPr="00C76FE2" w:rsidRDefault="00A166C0" w:rsidP="00A646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166C0" w:rsidRPr="00C76FE2" w:rsidRDefault="00A166C0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  <w:p w:rsidR="00A166C0" w:rsidRPr="00C76FE2" w:rsidRDefault="00A166C0" w:rsidP="006C6F87">
            <w:pPr>
              <w:spacing w:after="0"/>
              <w:rPr>
                <w:rFonts w:ascii="Times New Roman" w:hAnsi="Times New Roman" w:cs="Times New Roman"/>
              </w:rPr>
            </w:pPr>
          </w:p>
          <w:p w:rsidR="00A166C0" w:rsidRPr="00C76FE2" w:rsidRDefault="00A166C0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166C0" w:rsidRPr="00C76FE2" w:rsidRDefault="00A166C0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Таблицы, нормы  </w:t>
            </w:r>
            <w:proofErr w:type="spellStart"/>
            <w:r w:rsidRPr="00C76FE2">
              <w:rPr>
                <w:rFonts w:ascii="Times New Roman" w:hAnsi="Times New Roman" w:cs="Times New Roman"/>
              </w:rPr>
              <w:t>техн</w:t>
            </w:r>
            <w:proofErr w:type="spellEnd"/>
            <w:r w:rsidRPr="00C76FE2">
              <w:rPr>
                <w:rFonts w:ascii="Times New Roman" w:hAnsi="Times New Roman" w:cs="Times New Roman"/>
              </w:rPr>
              <w:t xml:space="preserve"> режима</w:t>
            </w:r>
          </w:p>
          <w:p w:rsidR="00A166C0" w:rsidRPr="00C76FE2" w:rsidRDefault="00A166C0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166C0" w:rsidRPr="00C76FE2" w:rsidRDefault="00A166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1C8" w:rsidRPr="00C76FE2" w:rsidTr="003B156E">
        <w:trPr>
          <w:trHeight w:val="28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E61C8" w:rsidRPr="00C76FE2" w:rsidRDefault="000A28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E61C8" w:rsidRPr="00C76FE2" w:rsidRDefault="00CA7176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Процесс термического крекинга.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E61C8" w:rsidRPr="00C76FE2" w:rsidRDefault="006E7687" w:rsidP="00A646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Таблицы, нормы  </w:t>
            </w:r>
            <w:proofErr w:type="spellStart"/>
            <w:r w:rsidRPr="00C76FE2">
              <w:rPr>
                <w:rFonts w:ascii="Times New Roman" w:hAnsi="Times New Roman" w:cs="Times New Roman"/>
              </w:rPr>
              <w:t>техн</w:t>
            </w:r>
            <w:proofErr w:type="spellEnd"/>
            <w:r w:rsidRPr="00C76FE2">
              <w:rPr>
                <w:rFonts w:ascii="Times New Roman" w:hAnsi="Times New Roman" w:cs="Times New Roman"/>
              </w:rPr>
              <w:t xml:space="preserve"> режима</w:t>
            </w:r>
          </w:p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E61C8" w:rsidRPr="00C76FE2" w:rsidRDefault="00FE61C8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[1] Ресурсы и месторождения углей</w:t>
            </w:r>
          </w:p>
          <w:p w:rsidR="00FE61C8" w:rsidRPr="000A28A1" w:rsidRDefault="00FE61C8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Заполнить таблицу</w:t>
            </w:r>
          </w:p>
        </w:tc>
      </w:tr>
      <w:tr w:rsidR="008C3B38" w:rsidRPr="00C76FE2" w:rsidTr="003B156E">
        <w:trPr>
          <w:trHeight w:val="188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8C3B38" w:rsidRPr="00C76FE2" w:rsidRDefault="008C3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8C3B38" w:rsidRPr="00C76FE2" w:rsidRDefault="00CA7176" w:rsidP="00EB607A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Процесс термического крекинга.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8C3B38" w:rsidRPr="00C76FE2" w:rsidRDefault="008C3B38" w:rsidP="00A646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8C3B38" w:rsidRPr="00C76FE2" w:rsidRDefault="008C3B38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  <w:p w:rsidR="008C3B38" w:rsidRPr="00C76FE2" w:rsidRDefault="008C3B38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8C3B38" w:rsidRPr="00C76FE2" w:rsidRDefault="008C3B38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Таблицы, нормы  </w:t>
            </w:r>
            <w:proofErr w:type="spellStart"/>
            <w:r w:rsidRPr="00C76FE2">
              <w:rPr>
                <w:rFonts w:ascii="Times New Roman" w:hAnsi="Times New Roman" w:cs="Times New Roman"/>
              </w:rPr>
              <w:t>техн</w:t>
            </w:r>
            <w:proofErr w:type="spellEnd"/>
            <w:r w:rsidRPr="00C76FE2">
              <w:rPr>
                <w:rFonts w:ascii="Times New Roman" w:hAnsi="Times New Roman" w:cs="Times New Roman"/>
              </w:rPr>
              <w:t xml:space="preserve"> режима</w:t>
            </w:r>
          </w:p>
          <w:p w:rsidR="008C3B38" w:rsidRPr="00C76FE2" w:rsidRDefault="008C3B38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8C3B38" w:rsidRPr="00C76FE2" w:rsidRDefault="008C3B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8A1" w:rsidRPr="00C76FE2" w:rsidTr="003B156E">
        <w:trPr>
          <w:trHeight w:val="84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A28A1" w:rsidRPr="00C76FE2" w:rsidRDefault="000A28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A28A1" w:rsidRPr="00C76FE2" w:rsidRDefault="00CA7176" w:rsidP="00EB607A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Процесс каталитического крекинга.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A28A1" w:rsidRPr="00C76FE2" w:rsidRDefault="000A28A1" w:rsidP="00A646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A28A1" w:rsidRPr="00C76FE2" w:rsidRDefault="00221424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систематизации знаний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A28A1" w:rsidRPr="00C76FE2" w:rsidRDefault="000A28A1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Методики, ГОСТЫ, чертежи</w:t>
            </w:r>
          </w:p>
          <w:p w:rsidR="000A28A1" w:rsidRPr="00C76FE2" w:rsidRDefault="000A28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A28A1" w:rsidRPr="00C76FE2" w:rsidRDefault="000A28A1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[1] Ресурсы и месторождения нефти</w:t>
            </w:r>
          </w:p>
          <w:p w:rsidR="000A28A1" w:rsidRPr="00A64649" w:rsidRDefault="000A28A1" w:rsidP="00A64649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реферат</w:t>
            </w:r>
          </w:p>
        </w:tc>
      </w:tr>
      <w:tr w:rsidR="008C3B38" w:rsidRPr="00C76FE2" w:rsidTr="003B156E">
        <w:trPr>
          <w:trHeight w:val="84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8C3B38" w:rsidRPr="00C76FE2" w:rsidRDefault="008C3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8C3B38" w:rsidRPr="00C76FE2" w:rsidRDefault="00CA7176" w:rsidP="00EB607A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Процесс каталитического крекинга.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8C3B38" w:rsidRPr="00C76FE2" w:rsidRDefault="008C3B38" w:rsidP="00A646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8C3B38" w:rsidRPr="00C76FE2" w:rsidRDefault="008C3B38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систематизации знаний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8C3B38" w:rsidRPr="00C76FE2" w:rsidRDefault="008C3B38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Методики, ГОСТЫ, чертежи</w:t>
            </w:r>
          </w:p>
          <w:p w:rsidR="008C3B38" w:rsidRPr="00C76FE2" w:rsidRDefault="008C3B38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8C3B38" w:rsidRPr="00C76FE2" w:rsidRDefault="008C3B38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A7176" w:rsidRDefault="00CA7176">
      <w:r>
        <w:br w:type="page"/>
      </w:r>
    </w:p>
    <w:tbl>
      <w:tblPr>
        <w:tblStyle w:val="af0"/>
        <w:tblW w:w="15104" w:type="dxa"/>
        <w:tblInd w:w="-408" w:type="dxa"/>
        <w:tblCellMar>
          <w:left w:w="18" w:type="dxa"/>
        </w:tblCellMar>
        <w:tblLook w:val="04A0"/>
      </w:tblPr>
      <w:tblGrid>
        <w:gridCol w:w="837"/>
        <w:gridCol w:w="4788"/>
        <w:gridCol w:w="959"/>
        <w:gridCol w:w="3288"/>
        <w:gridCol w:w="2357"/>
        <w:gridCol w:w="2875"/>
      </w:tblGrid>
      <w:tr w:rsidR="00CA7176" w:rsidRPr="00C76FE2" w:rsidTr="002F2A2A">
        <w:trPr>
          <w:trHeight w:val="42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A7176" w:rsidRDefault="00CA7176">
            <w:r w:rsidRPr="00C118C1">
              <w:rPr>
                <w:rFonts w:ascii="Times New Roman" w:hAnsi="Times New Roman" w:cs="Times New Roman"/>
              </w:rPr>
              <w:t xml:space="preserve">Процесс </w:t>
            </w:r>
            <w:proofErr w:type="gramStart"/>
            <w:r w:rsidRPr="00C118C1">
              <w:rPr>
                <w:rFonts w:ascii="Times New Roman" w:hAnsi="Times New Roman" w:cs="Times New Roman"/>
              </w:rPr>
              <w:t>каталитического</w:t>
            </w:r>
            <w:proofErr w:type="gramEnd"/>
            <w:r w:rsidRPr="00C118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18C1">
              <w:rPr>
                <w:rFonts w:ascii="Times New Roman" w:hAnsi="Times New Roman" w:cs="Times New Roman"/>
              </w:rPr>
              <w:t>риформинга</w:t>
            </w:r>
            <w:proofErr w:type="spellEnd"/>
            <w:r w:rsidRPr="00C118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A646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систематизации знаний</w:t>
            </w:r>
          </w:p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Методики, ГОСТЫ,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0A28A1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[1]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перегонки и ректификации.</w:t>
            </w:r>
          </w:p>
          <w:p w:rsidR="00CA7176" w:rsidRPr="00C76FE2" w:rsidRDefault="00CA7176" w:rsidP="000A28A1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</w:t>
            </w:r>
          </w:p>
        </w:tc>
      </w:tr>
      <w:tr w:rsidR="00CA7176" w:rsidRPr="00C76FE2" w:rsidTr="003B156E">
        <w:trPr>
          <w:trHeight w:val="82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A7176" w:rsidRDefault="00CA7176">
            <w:r w:rsidRPr="00C118C1">
              <w:rPr>
                <w:rFonts w:ascii="Times New Roman" w:hAnsi="Times New Roman" w:cs="Times New Roman"/>
              </w:rPr>
              <w:t xml:space="preserve">Процесс </w:t>
            </w:r>
            <w:proofErr w:type="gramStart"/>
            <w:r w:rsidRPr="00C118C1">
              <w:rPr>
                <w:rFonts w:ascii="Times New Roman" w:hAnsi="Times New Roman" w:cs="Times New Roman"/>
              </w:rPr>
              <w:t>каталитического</w:t>
            </w:r>
            <w:proofErr w:type="gramEnd"/>
            <w:r w:rsidRPr="00C118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18C1">
              <w:rPr>
                <w:rFonts w:ascii="Times New Roman" w:hAnsi="Times New Roman" w:cs="Times New Roman"/>
              </w:rPr>
              <w:t>риформинга</w:t>
            </w:r>
            <w:proofErr w:type="spellEnd"/>
            <w:r w:rsidRPr="00C118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2F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систематизации знаний</w:t>
            </w:r>
          </w:p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Методики, ГОСТЫ, чертежи</w:t>
            </w:r>
          </w:p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A7176" w:rsidRPr="00C76FE2" w:rsidTr="003B156E">
        <w:trPr>
          <w:trHeight w:val="766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A7176" w:rsidRDefault="00CA7176">
            <w:r w:rsidRPr="003E1186">
              <w:rPr>
                <w:rFonts w:ascii="Times New Roman" w:hAnsi="Times New Roman" w:cs="Times New Roman"/>
              </w:rPr>
              <w:t>Процесс каталитической гидроочистки.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2F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0A28A1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систематизации знаний</w:t>
            </w:r>
          </w:p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7232E0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Методики, ГОСТЫ, чертежи</w:t>
            </w:r>
          </w:p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0A28A1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[1] Определение основных размеров колонны.</w:t>
            </w:r>
          </w:p>
          <w:p w:rsidR="00CA7176" w:rsidRPr="00C76FE2" w:rsidRDefault="00CA7176" w:rsidP="000A28A1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</w:rPr>
              <w:t>Произвести расчет</w:t>
            </w:r>
          </w:p>
        </w:tc>
      </w:tr>
      <w:tr w:rsidR="00CA7176" w:rsidRPr="00C76FE2" w:rsidTr="002F2A2A">
        <w:trPr>
          <w:trHeight w:val="642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0A28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A7176" w:rsidRDefault="00CA7176">
            <w:r w:rsidRPr="003E1186">
              <w:rPr>
                <w:rFonts w:ascii="Times New Roman" w:hAnsi="Times New Roman" w:cs="Times New Roman"/>
              </w:rPr>
              <w:t>Процесс каталитической гидроочистки.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2F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систематизации знаний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Методики, ГОСТЫ,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176" w:rsidRPr="00C76FE2" w:rsidTr="003B156E">
        <w:trPr>
          <w:trHeight w:val="13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A7176" w:rsidRDefault="00CA7176">
            <w:r w:rsidRPr="009B543D">
              <w:rPr>
                <w:rFonts w:ascii="Times New Roman" w:hAnsi="Times New Roman" w:cs="Times New Roman"/>
              </w:rPr>
              <w:t>Процесс каталитической изомеризации.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2F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0A28A1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  <w:p w:rsidR="00CA7176" w:rsidRPr="00C76FE2" w:rsidRDefault="00CA7176" w:rsidP="000A28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Методики, ГОСТЫ, чертежи</w:t>
            </w:r>
          </w:p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[1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 Ресурсы  </w:t>
            </w:r>
            <w:proofErr w:type="gram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proofErr w:type="gramEnd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нефтей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7176" w:rsidRPr="00C76FE2" w:rsidRDefault="00CA717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</w:t>
            </w:r>
          </w:p>
        </w:tc>
      </w:tr>
      <w:tr w:rsidR="00CA7176" w:rsidRPr="00C76FE2" w:rsidTr="003B156E">
        <w:trPr>
          <w:trHeight w:val="749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A7176" w:rsidRDefault="00CA7176">
            <w:r w:rsidRPr="009B543D">
              <w:rPr>
                <w:rFonts w:ascii="Times New Roman" w:hAnsi="Times New Roman" w:cs="Times New Roman"/>
              </w:rPr>
              <w:t>Процесс каталитической изомеризации.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2F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Методики, ГОСТЫ, чертежи</w:t>
            </w:r>
          </w:p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176" w:rsidRPr="00C76FE2" w:rsidTr="003B156E">
        <w:trPr>
          <w:trHeight w:val="12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A7176" w:rsidRDefault="00CA7176">
            <w:r w:rsidRPr="00786C8A">
              <w:rPr>
                <w:rFonts w:ascii="Times New Roman" w:hAnsi="Times New Roman" w:cs="Times New Roman"/>
              </w:rPr>
              <w:t>Процесс гидрокрекинга.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2F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0A28A1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систематизации знаний</w:t>
            </w:r>
          </w:p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Методики, ГОСТЫ, чертежи</w:t>
            </w:r>
          </w:p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[1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 Бурение нефтяных скважин</w:t>
            </w:r>
          </w:p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CA7176" w:rsidRPr="00C76FE2" w:rsidTr="003B156E">
        <w:trPr>
          <w:trHeight w:val="12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502D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A7176" w:rsidRDefault="00CA7176">
            <w:r w:rsidRPr="00786C8A">
              <w:rPr>
                <w:rFonts w:ascii="Times New Roman" w:hAnsi="Times New Roman" w:cs="Times New Roman"/>
              </w:rPr>
              <w:t>Процесс гидрокрекинга.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2F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систематизации знаний</w:t>
            </w:r>
          </w:p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Методики, ГОСТЫ, чертежи</w:t>
            </w:r>
          </w:p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A7176" w:rsidRDefault="00CA7176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7176" w:rsidRPr="00C76FE2" w:rsidTr="003B156E">
        <w:trPr>
          <w:trHeight w:val="77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502D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A7176" w:rsidRDefault="00CA7176">
            <w:r w:rsidRPr="009224AD">
              <w:rPr>
                <w:rFonts w:ascii="Times New Roman" w:hAnsi="Times New Roman" w:cs="Times New Roman"/>
              </w:rPr>
              <w:t xml:space="preserve">Правила измерения параметров технологического процесса. 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2F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1/3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2F2A2A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A7176" w:rsidRDefault="00CA7176" w:rsidP="00502D59">
            <w:pPr>
              <w:spacing w:after="0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[1] Переработка нефтяных остатков в моторные масла.</w:t>
            </w:r>
          </w:p>
          <w:p w:rsidR="00CA7176" w:rsidRDefault="00CA7176" w:rsidP="00502D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CA7176" w:rsidRPr="00C76FE2" w:rsidTr="003B156E">
        <w:trPr>
          <w:trHeight w:val="22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502D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A7176" w:rsidRDefault="00CA7176">
            <w:r w:rsidRPr="009224AD">
              <w:rPr>
                <w:rFonts w:ascii="Times New Roman" w:hAnsi="Times New Roman" w:cs="Times New Roman"/>
              </w:rPr>
              <w:t xml:space="preserve">Правила измерения параметров технологического процесса. 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2F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A7176" w:rsidRPr="00C76FE2" w:rsidTr="002F2A2A">
        <w:trPr>
          <w:trHeight w:val="527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A7176" w:rsidRDefault="00CA7176">
            <w:r w:rsidRPr="00390CEC">
              <w:rPr>
                <w:rFonts w:ascii="Times New Roman" w:hAnsi="Times New Roman" w:cs="Times New Roman"/>
              </w:rPr>
              <w:t>Назначение, место установки, принцип действия КИП и А.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2F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систематизации знаний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A7176" w:rsidRDefault="00CA7176" w:rsidP="00502D59">
            <w:pPr>
              <w:spacing w:after="0"/>
            </w:pPr>
            <w:r>
              <w:rPr>
                <w:rFonts w:ascii="Times New Roman" w:hAnsi="Times New Roman" w:cs="Times New Roman"/>
                <w:bCs/>
              </w:rPr>
              <w:t>[1]Правила охраны труда</w:t>
            </w:r>
          </w:p>
          <w:p w:rsidR="00CA7176" w:rsidRDefault="00CA7176" w:rsidP="00502D59">
            <w:pPr>
              <w:spacing w:after="0"/>
            </w:pPr>
            <w:r>
              <w:rPr>
                <w:rFonts w:ascii="Times New Roman" w:hAnsi="Times New Roman" w:cs="Times New Roman"/>
                <w:bCs/>
              </w:rPr>
              <w:t>Ответить на вопросы</w:t>
            </w:r>
          </w:p>
        </w:tc>
      </w:tr>
      <w:tr w:rsidR="00CA7176" w:rsidRPr="00C76FE2" w:rsidTr="002F2A2A">
        <w:trPr>
          <w:trHeight w:val="7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502D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A7176" w:rsidRDefault="00CA7176">
            <w:r w:rsidRPr="00390CEC">
              <w:rPr>
                <w:rFonts w:ascii="Times New Roman" w:hAnsi="Times New Roman" w:cs="Times New Roman"/>
              </w:rPr>
              <w:t>Назначение, место установки, принцип действия КИП и А.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2F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7232E0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систематизации знаний</w:t>
            </w:r>
          </w:p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176" w:rsidRPr="00C76FE2" w:rsidTr="003B156E">
        <w:trPr>
          <w:trHeight w:val="21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502D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br w:type="page"/>
            </w: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A7176" w:rsidRDefault="00CA7176">
            <w:r w:rsidRPr="00864AF9">
              <w:rPr>
                <w:rFonts w:ascii="Times New Roman" w:hAnsi="Times New Roman" w:cs="Times New Roman"/>
              </w:rPr>
              <w:t>Методы регулирования технологического процесса.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2F2A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0A28A1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</w:p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[1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 Добыча нефти</w:t>
            </w:r>
          </w:p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Провести сравнительный анализ</w:t>
            </w:r>
          </w:p>
        </w:tc>
      </w:tr>
      <w:tr w:rsidR="00CA7176" w:rsidRPr="00C76FE2" w:rsidTr="002F2A2A">
        <w:trPr>
          <w:trHeight w:val="574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502D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A7176" w:rsidRDefault="00CA7176">
            <w:r w:rsidRPr="00864AF9">
              <w:rPr>
                <w:rFonts w:ascii="Times New Roman" w:hAnsi="Times New Roman" w:cs="Times New Roman"/>
              </w:rPr>
              <w:t>Методы регулирования технологического процесса.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83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</w:p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176" w:rsidRPr="00C76FE2" w:rsidTr="003B156E">
        <w:trPr>
          <w:trHeight w:val="16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502D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A7176" w:rsidRDefault="00CA7176">
            <w:r w:rsidRPr="00714F29">
              <w:rPr>
                <w:rFonts w:ascii="Times New Roman" w:hAnsi="Times New Roman" w:cs="Times New Roman"/>
              </w:rPr>
              <w:t>Ручное и автоматическое регулирование процесса.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83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B73BC6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систематизации знаний</w:t>
            </w:r>
          </w:p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[1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 Добыча природного газа</w:t>
            </w:r>
          </w:p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CA7176" w:rsidRPr="00C76FE2" w:rsidTr="003B156E">
        <w:trPr>
          <w:trHeight w:val="16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502D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A7176" w:rsidRDefault="00CA7176">
            <w:r w:rsidRPr="00D8255C">
              <w:rPr>
                <w:rFonts w:ascii="Times New Roman" w:hAnsi="Times New Roman" w:cs="Times New Roman"/>
              </w:rPr>
              <w:t xml:space="preserve">Правила перехода с автоматического регулирования на </w:t>
            </w:r>
            <w:proofErr w:type="gramStart"/>
            <w:r w:rsidRPr="00D8255C">
              <w:rPr>
                <w:rFonts w:ascii="Times New Roman" w:hAnsi="Times New Roman" w:cs="Times New Roman"/>
              </w:rPr>
              <w:t>ручное</w:t>
            </w:r>
            <w:proofErr w:type="gramEnd"/>
            <w:r w:rsidRPr="00D8255C">
              <w:rPr>
                <w:rFonts w:ascii="Times New Roman" w:hAnsi="Times New Roman" w:cs="Times New Roman"/>
              </w:rPr>
              <w:t xml:space="preserve"> и наоборот.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83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систематизации знаний</w:t>
            </w:r>
          </w:p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A7176" w:rsidRPr="00C76FE2" w:rsidRDefault="00CA7176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A7176" w:rsidRPr="00C76FE2" w:rsidRDefault="00CA7176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0359" w:rsidRPr="00C76FE2" w:rsidTr="006C6F87">
        <w:trPr>
          <w:trHeight w:val="97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502D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D13D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№2. </w:t>
            </w:r>
            <w:r w:rsidRPr="00D13D8E">
              <w:rPr>
                <w:rFonts w:ascii="Times New Roman" w:hAnsi="Times New Roman" w:cs="Times New Roman"/>
                <w:bCs/>
              </w:rPr>
              <w:t>Вычерчивание схем подготовки нефти к переработке.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83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7232E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[1</w:t>
            </w:r>
            <w:r w:rsidRPr="00C76FE2">
              <w:rPr>
                <w:rFonts w:ascii="Times New Roman" w:hAnsi="Times New Roman" w:cs="Times New Roman"/>
                <w:bCs/>
              </w:rPr>
              <w:t>] Эксплуатация колонных аппаратов.</w:t>
            </w:r>
          </w:p>
          <w:p w:rsidR="00020359" w:rsidRPr="00C76FE2" w:rsidRDefault="00020359" w:rsidP="007232E0">
            <w:pPr>
              <w:ind w:left="9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Составить доклад</w:t>
            </w:r>
          </w:p>
        </w:tc>
      </w:tr>
      <w:tr w:rsidR="00020359" w:rsidRPr="00C76FE2" w:rsidTr="003B156E">
        <w:trPr>
          <w:trHeight w:val="28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502D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D13D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№2. </w:t>
            </w:r>
            <w:r w:rsidRPr="00D13D8E">
              <w:rPr>
                <w:rFonts w:ascii="Times New Roman" w:hAnsi="Times New Roman" w:cs="Times New Roman"/>
                <w:bCs/>
              </w:rPr>
              <w:t>Вычерчивание схем подготовки нефти к переработке.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83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7232E0">
            <w:pPr>
              <w:spacing w:after="0"/>
              <w:ind w:left="9"/>
              <w:rPr>
                <w:rFonts w:ascii="Times New Roman" w:hAnsi="Times New Roman" w:cs="Times New Roman"/>
              </w:rPr>
            </w:pPr>
          </w:p>
        </w:tc>
      </w:tr>
      <w:tr w:rsidR="00020359" w:rsidRPr="00C76FE2" w:rsidTr="00276664">
        <w:trPr>
          <w:trHeight w:val="16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502D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D13D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№2. </w:t>
            </w:r>
            <w:r w:rsidRPr="00D13D8E">
              <w:rPr>
                <w:rFonts w:ascii="Times New Roman" w:hAnsi="Times New Roman" w:cs="Times New Roman"/>
                <w:bCs/>
              </w:rPr>
              <w:t>Вычерчивание схем подготовки нефти к переработке.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83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Default="00020359" w:rsidP="00276664">
            <w:pPr>
              <w:spacing w:after="0"/>
            </w:pPr>
            <w:r>
              <w:rPr>
                <w:rFonts w:ascii="Times New Roman" w:hAnsi="Times New Roman" w:cs="Times New Roman"/>
                <w:bCs/>
              </w:rPr>
              <w:t>[1] Работа насосов.</w:t>
            </w:r>
          </w:p>
          <w:p w:rsidR="00020359" w:rsidRPr="00C76FE2" w:rsidRDefault="00020359" w:rsidP="0027666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сравнительный анализ</w:t>
            </w:r>
          </w:p>
        </w:tc>
      </w:tr>
      <w:tr w:rsidR="00020359" w:rsidRPr="00C76FE2" w:rsidTr="0083453C">
        <w:trPr>
          <w:trHeight w:val="296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502D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D13D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№2. </w:t>
            </w:r>
            <w:r w:rsidRPr="00D13D8E">
              <w:rPr>
                <w:rFonts w:ascii="Times New Roman" w:hAnsi="Times New Roman" w:cs="Times New Roman"/>
                <w:bCs/>
              </w:rPr>
              <w:t>Вычерчивание схем подготовки нефти к переработке.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83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20359" w:rsidRPr="00C76FE2" w:rsidTr="003B156E">
        <w:trPr>
          <w:trHeight w:val="37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502D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D13D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№2. </w:t>
            </w:r>
            <w:r w:rsidRPr="00D13D8E">
              <w:rPr>
                <w:rFonts w:ascii="Times New Roman" w:hAnsi="Times New Roman" w:cs="Times New Roman"/>
                <w:bCs/>
              </w:rPr>
              <w:t>Вычерчивание схем подготовки нефти к переработке.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[1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 Добыча угля</w:t>
            </w:r>
          </w:p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020359" w:rsidRPr="00C76FE2" w:rsidTr="00276664">
        <w:trPr>
          <w:trHeight w:val="199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502D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D13D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№2. </w:t>
            </w:r>
            <w:r w:rsidRPr="00D13D8E">
              <w:rPr>
                <w:rFonts w:ascii="Times New Roman" w:hAnsi="Times New Roman" w:cs="Times New Roman"/>
                <w:bCs/>
              </w:rPr>
              <w:t>Вычерчивание схем подготовки нефти к переработке.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3575" w:rsidRDefault="00F63575">
      <w:r>
        <w:br w:type="page"/>
      </w:r>
    </w:p>
    <w:tbl>
      <w:tblPr>
        <w:tblStyle w:val="af0"/>
        <w:tblW w:w="15104" w:type="dxa"/>
        <w:tblInd w:w="-408" w:type="dxa"/>
        <w:tblCellMar>
          <w:left w:w="18" w:type="dxa"/>
        </w:tblCellMar>
        <w:tblLook w:val="04A0"/>
      </w:tblPr>
      <w:tblGrid>
        <w:gridCol w:w="837"/>
        <w:gridCol w:w="4788"/>
        <w:gridCol w:w="959"/>
        <w:gridCol w:w="3288"/>
        <w:gridCol w:w="2357"/>
        <w:gridCol w:w="2875"/>
      </w:tblGrid>
      <w:tr w:rsidR="00020359" w:rsidRPr="00C76FE2" w:rsidTr="00276664">
        <w:trPr>
          <w:trHeight w:val="419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502D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D13D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№2. </w:t>
            </w:r>
            <w:r w:rsidRPr="00D13D8E">
              <w:rPr>
                <w:rFonts w:ascii="Times New Roman" w:hAnsi="Times New Roman" w:cs="Times New Roman"/>
                <w:bCs/>
              </w:rPr>
              <w:t>Вычерчивание схем подготовки нефти к переработке.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  <w:proofErr w:type="spellStart"/>
            <w:r w:rsidRPr="00C76FE2">
              <w:rPr>
                <w:rFonts w:ascii="Times New Roman" w:hAnsi="Times New Roman" w:cs="Times New Roman"/>
              </w:rPr>
              <w:t>Медиапроектор</w:t>
            </w:r>
            <w:proofErr w:type="spellEnd"/>
            <w:r w:rsidRPr="00C76FE2">
              <w:rPr>
                <w:rFonts w:ascii="Times New Roman" w:hAnsi="Times New Roman" w:cs="Times New Roman"/>
              </w:rPr>
              <w:t>, диски с материалами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[1</w:t>
            </w:r>
            <w:r w:rsidRPr="00C76FE2">
              <w:rPr>
                <w:rFonts w:ascii="Times New Roman" w:hAnsi="Times New Roman" w:cs="Times New Roman"/>
                <w:bCs/>
              </w:rPr>
              <w:t>]</w:t>
            </w:r>
            <w:r w:rsidRPr="00C76FE2">
              <w:rPr>
                <w:rFonts w:ascii="Times New Roman" w:hAnsi="Times New Roman" w:cs="Times New Roman"/>
              </w:rPr>
              <w:t xml:space="preserve"> Методы разработки месторождений горючих ископаемых.</w:t>
            </w:r>
          </w:p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Подготовить реферат</w:t>
            </w:r>
          </w:p>
        </w:tc>
      </w:tr>
      <w:tr w:rsidR="00020359" w:rsidRPr="00C76FE2" w:rsidTr="00276664">
        <w:trPr>
          <w:trHeight w:val="41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502D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D13D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№2. </w:t>
            </w:r>
            <w:r w:rsidRPr="00D13D8E">
              <w:rPr>
                <w:rFonts w:ascii="Times New Roman" w:hAnsi="Times New Roman" w:cs="Times New Roman"/>
                <w:bCs/>
              </w:rPr>
              <w:t>Вычерчивание схем подготовки нефти к переработке.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020359" w:rsidRPr="00C76FE2" w:rsidTr="00276664">
        <w:trPr>
          <w:trHeight w:val="519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1236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№3. </w:t>
            </w:r>
            <w:r w:rsidRPr="001236D6">
              <w:rPr>
                <w:rFonts w:ascii="Times New Roman" w:hAnsi="Times New Roman" w:cs="Times New Roman"/>
                <w:bCs/>
              </w:rPr>
              <w:t>Вычерчивание поблочных схем первичной переработки нефти.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Default="00020359" w:rsidP="00502D59">
            <w:pPr>
              <w:spacing w:after="0"/>
            </w:pPr>
            <w:r>
              <w:rPr>
                <w:rFonts w:ascii="Times New Roman" w:hAnsi="Times New Roman" w:cs="Times New Roman"/>
                <w:bCs/>
              </w:rPr>
              <w:t>[1] Работа ректификационных колонн.</w:t>
            </w:r>
          </w:p>
          <w:p w:rsidR="00020359" w:rsidRPr="00C76FE2" w:rsidRDefault="00020359" w:rsidP="00502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Подготовить доклад</w:t>
            </w:r>
          </w:p>
        </w:tc>
      </w:tr>
      <w:tr w:rsidR="00020359" w:rsidRPr="00C76FE2" w:rsidTr="00276664">
        <w:trPr>
          <w:trHeight w:val="57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1236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№3. </w:t>
            </w:r>
            <w:r w:rsidRPr="001236D6">
              <w:rPr>
                <w:rFonts w:ascii="Times New Roman" w:hAnsi="Times New Roman" w:cs="Times New Roman"/>
                <w:bCs/>
              </w:rPr>
              <w:t>Вычерчивание поблочных схем первичной переработки нефти.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Default="00020359" w:rsidP="00502D5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20359" w:rsidRPr="00C76FE2" w:rsidTr="0083453C">
        <w:trPr>
          <w:trHeight w:val="558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1236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№3. </w:t>
            </w:r>
            <w:r w:rsidRPr="001236D6">
              <w:rPr>
                <w:rFonts w:ascii="Times New Roman" w:hAnsi="Times New Roman" w:cs="Times New Roman"/>
                <w:bCs/>
              </w:rPr>
              <w:t>Вычерчивание поблочных схем первичной переработки нефти.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Default="00020359" w:rsidP="0083453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[1] Работа трубчатых печей.</w:t>
            </w:r>
          </w:p>
          <w:p w:rsidR="00020359" w:rsidRPr="00C76FE2" w:rsidRDefault="00020359" w:rsidP="008345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Подготовить сообщение</w:t>
            </w:r>
          </w:p>
        </w:tc>
      </w:tr>
      <w:tr w:rsidR="00020359" w:rsidRPr="00C76FE2" w:rsidTr="003B156E">
        <w:trPr>
          <w:trHeight w:val="97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1236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№3. </w:t>
            </w:r>
            <w:r w:rsidRPr="001236D6">
              <w:rPr>
                <w:rFonts w:ascii="Times New Roman" w:hAnsi="Times New Roman" w:cs="Times New Roman"/>
                <w:bCs/>
              </w:rPr>
              <w:t>Вычерчивание поблочных схем первичной переработки нефти.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Default="00020359" w:rsidP="002766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359" w:rsidRPr="00C76FE2" w:rsidTr="003B156E">
        <w:trPr>
          <w:trHeight w:val="46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1236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№3. </w:t>
            </w:r>
            <w:r w:rsidRPr="001236D6">
              <w:rPr>
                <w:rFonts w:ascii="Times New Roman" w:hAnsi="Times New Roman" w:cs="Times New Roman"/>
                <w:bCs/>
              </w:rPr>
              <w:t>Вычерчивание поблочных схем первичной переработки нефти.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[1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Транспортировка нефти</w:t>
            </w:r>
          </w:p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020359" w:rsidRPr="00C76FE2" w:rsidTr="003B156E">
        <w:trPr>
          <w:trHeight w:val="326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1236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№3. </w:t>
            </w:r>
            <w:r w:rsidRPr="001236D6">
              <w:rPr>
                <w:rFonts w:ascii="Times New Roman" w:hAnsi="Times New Roman" w:cs="Times New Roman"/>
                <w:bCs/>
              </w:rPr>
              <w:t>Вычерчивание поблочных схем первичной переработки нефти.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359" w:rsidRPr="00C76FE2" w:rsidTr="003B156E">
        <w:trPr>
          <w:trHeight w:val="327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1236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№3. </w:t>
            </w:r>
            <w:r w:rsidRPr="001236D6">
              <w:rPr>
                <w:rFonts w:ascii="Times New Roman" w:hAnsi="Times New Roman" w:cs="Times New Roman"/>
                <w:bCs/>
              </w:rPr>
              <w:t>Вычерчивание поблочных схем первичной переработки нефти.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</w:p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[1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Транспортировка газа</w:t>
            </w:r>
          </w:p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</w:t>
            </w:r>
          </w:p>
        </w:tc>
      </w:tr>
      <w:tr w:rsidR="00020359" w:rsidRPr="00C76FE2" w:rsidTr="003B156E">
        <w:trPr>
          <w:trHeight w:val="34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1236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№3. </w:t>
            </w:r>
            <w:r w:rsidRPr="001236D6">
              <w:rPr>
                <w:rFonts w:ascii="Times New Roman" w:hAnsi="Times New Roman" w:cs="Times New Roman"/>
                <w:bCs/>
              </w:rPr>
              <w:t>Вычерчивание поблочных схем первичной переработки нефти.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</w:p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020359" w:rsidRDefault="00020359">
      <w:r>
        <w:br w:type="page"/>
      </w:r>
    </w:p>
    <w:tbl>
      <w:tblPr>
        <w:tblStyle w:val="af0"/>
        <w:tblW w:w="15104" w:type="dxa"/>
        <w:tblInd w:w="-408" w:type="dxa"/>
        <w:tblCellMar>
          <w:left w:w="18" w:type="dxa"/>
        </w:tblCellMar>
        <w:tblLook w:val="04A0"/>
      </w:tblPr>
      <w:tblGrid>
        <w:gridCol w:w="837"/>
        <w:gridCol w:w="4788"/>
        <w:gridCol w:w="959"/>
        <w:gridCol w:w="3288"/>
        <w:gridCol w:w="2357"/>
        <w:gridCol w:w="2875"/>
      </w:tblGrid>
      <w:tr w:rsidR="00020359" w:rsidRPr="00C76FE2" w:rsidTr="003B156E">
        <w:trPr>
          <w:trHeight w:val="177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817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№3. </w:t>
            </w:r>
            <w:r w:rsidRPr="008171DA">
              <w:rPr>
                <w:rFonts w:ascii="Times New Roman" w:hAnsi="Times New Roman" w:cs="Times New Roman"/>
                <w:bCs/>
              </w:rPr>
              <w:t>Вычерчивание поблочных схем первичной переработки нефти.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Таблицы ПДК на ВОВ,</w:t>
            </w:r>
          </w:p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калькуляторы</w:t>
            </w:r>
          </w:p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127DBD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[1] </w:t>
            </w:r>
            <w:proofErr w:type="gram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Основный</w:t>
            </w:r>
            <w:proofErr w:type="gramEnd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дизельного топлива.</w:t>
            </w:r>
          </w:p>
          <w:p w:rsidR="00020359" w:rsidRPr="00C76FE2" w:rsidRDefault="00020359" w:rsidP="00127DB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Составить конспект</w:t>
            </w:r>
          </w:p>
        </w:tc>
      </w:tr>
      <w:tr w:rsidR="00020359" w:rsidRPr="00C76FE2" w:rsidTr="003B156E">
        <w:trPr>
          <w:trHeight w:val="656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817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№3. </w:t>
            </w:r>
            <w:r w:rsidRPr="008171DA">
              <w:rPr>
                <w:rFonts w:ascii="Times New Roman" w:hAnsi="Times New Roman" w:cs="Times New Roman"/>
                <w:bCs/>
              </w:rPr>
              <w:t>Вычерчивание поблочных схем первичной переработки нефти.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20359" w:rsidRPr="00C76FE2" w:rsidTr="003B156E">
        <w:trPr>
          <w:trHeight w:val="18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BB3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№4. </w:t>
            </w:r>
            <w:r w:rsidRPr="00BB3417">
              <w:rPr>
                <w:rFonts w:ascii="Times New Roman" w:hAnsi="Times New Roman" w:cs="Times New Roman"/>
                <w:bCs/>
              </w:rPr>
              <w:t>Вычерчивание схем процесса термического 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Таблицы ПДК на ВОВ,</w:t>
            </w:r>
          </w:p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калькуляторы</w:t>
            </w:r>
          </w:p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[1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Транспортировка горючих ископаемых</w:t>
            </w:r>
          </w:p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Составить конспект</w:t>
            </w:r>
          </w:p>
        </w:tc>
      </w:tr>
      <w:tr w:rsidR="00020359" w:rsidRPr="00C76FE2" w:rsidTr="003B156E">
        <w:trPr>
          <w:trHeight w:val="34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BB3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№4. </w:t>
            </w:r>
            <w:r w:rsidRPr="00BB3417">
              <w:rPr>
                <w:rFonts w:ascii="Times New Roman" w:hAnsi="Times New Roman" w:cs="Times New Roman"/>
                <w:bCs/>
              </w:rPr>
              <w:t>Вычерчивание схем процесса термического 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Таблицы ПДК на ВОВ,</w:t>
            </w:r>
          </w:p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калькуляторы</w:t>
            </w:r>
          </w:p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359" w:rsidRPr="00C76FE2" w:rsidTr="003B156E">
        <w:trPr>
          <w:trHeight w:val="27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BB3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№4. </w:t>
            </w:r>
            <w:r w:rsidRPr="00BB3417">
              <w:rPr>
                <w:rFonts w:ascii="Times New Roman" w:hAnsi="Times New Roman" w:cs="Times New Roman"/>
                <w:bCs/>
              </w:rPr>
              <w:t>Вычерчивание схем процесса термического 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251364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51364">
              <w:rPr>
                <w:rFonts w:ascii="Times New Roman" w:hAnsi="Times New Roman" w:cs="Times New Roman"/>
              </w:rPr>
              <w:t>1/65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Таблицы ПДК на ВОВ,</w:t>
            </w:r>
          </w:p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калькуляторы</w:t>
            </w:r>
          </w:p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Pr="00532C35" w:rsidRDefault="0002035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[1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Топливно-энергетический</w:t>
            </w:r>
            <w:proofErr w:type="gramEnd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 баланса мира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020359" w:rsidRPr="00C76FE2" w:rsidTr="003B156E">
        <w:trPr>
          <w:trHeight w:val="15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BB3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№4. </w:t>
            </w:r>
            <w:r w:rsidRPr="00BB3417">
              <w:rPr>
                <w:rFonts w:ascii="Times New Roman" w:hAnsi="Times New Roman" w:cs="Times New Roman"/>
                <w:bCs/>
              </w:rPr>
              <w:t>Вычерчивание схем процесса термического 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251364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51364">
              <w:rPr>
                <w:rFonts w:ascii="Times New Roman" w:hAnsi="Times New Roman" w:cs="Times New Roman"/>
              </w:rPr>
              <w:t>1/66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Таблицы ПДК на ВОВ,</w:t>
            </w:r>
          </w:p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калькуляторы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359" w:rsidRPr="00C76FE2" w:rsidTr="003B156E">
        <w:trPr>
          <w:trHeight w:val="16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BB3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№4. </w:t>
            </w:r>
            <w:r w:rsidRPr="00BB3417">
              <w:rPr>
                <w:rFonts w:ascii="Times New Roman" w:hAnsi="Times New Roman" w:cs="Times New Roman"/>
                <w:bCs/>
              </w:rPr>
              <w:t>Вычерчивание схем процесса термического 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251364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51364">
              <w:rPr>
                <w:rFonts w:ascii="Times New Roman" w:hAnsi="Times New Roman" w:cs="Times New Roman"/>
              </w:rPr>
              <w:t>1/67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502D5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76FE2">
              <w:rPr>
                <w:rFonts w:ascii="Times New Roman" w:hAnsi="Times New Roman" w:cs="Times New Roman"/>
              </w:rPr>
              <w:t>Медиапроектор</w:t>
            </w:r>
            <w:proofErr w:type="spellEnd"/>
            <w:r w:rsidRPr="00C76FE2">
              <w:rPr>
                <w:rFonts w:ascii="Times New Roman" w:hAnsi="Times New Roman" w:cs="Times New Roman"/>
              </w:rPr>
              <w:t>, диски с материалами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Default="00020359" w:rsidP="006D47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[1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Приборы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КИПиА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0359" w:rsidRPr="00251364" w:rsidRDefault="00020359" w:rsidP="00D208D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сводную таблицу</w:t>
            </w:r>
          </w:p>
        </w:tc>
      </w:tr>
      <w:tr w:rsidR="00020359" w:rsidRPr="00C76FE2" w:rsidTr="003B156E">
        <w:trPr>
          <w:trHeight w:val="33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BB3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№4. </w:t>
            </w:r>
            <w:r w:rsidRPr="00BB3417">
              <w:rPr>
                <w:rFonts w:ascii="Times New Roman" w:hAnsi="Times New Roman" w:cs="Times New Roman"/>
                <w:bCs/>
              </w:rPr>
              <w:t>Вычерчивание схем процесса термического 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251364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51364">
              <w:rPr>
                <w:rFonts w:ascii="Times New Roman" w:hAnsi="Times New Roman" w:cs="Times New Roman"/>
              </w:rPr>
              <w:t>1/68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76FE2">
              <w:rPr>
                <w:rFonts w:ascii="Times New Roman" w:hAnsi="Times New Roman" w:cs="Times New Roman"/>
              </w:rPr>
              <w:t>Медиапроектор</w:t>
            </w:r>
            <w:proofErr w:type="spellEnd"/>
            <w:r w:rsidRPr="00C76FE2">
              <w:rPr>
                <w:rFonts w:ascii="Times New Roman" w:hAnsi="Times New Roman" w:cs="Times New Roman"/>
              </w:rPr>
              <w:t>, диски с материалами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359" w:rsidRPr="00C76FE2" w:rsidTr="003B156E"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C041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№4. </w:t>
            </w:r>
            <w:r w:rsidRPr="00C04103">
              <w:rPr>
                <w:rFonts w:ascii="Times New Roman" w:hAnsi="Times New Roman" w:cs="Times New Roman"/>
                <w:bCs/>
              </w:rPr>
              <w:t>Вычерчивание схем процесса термического 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251364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51364">
              <w:rPr>
                <w:rFonts w:ascii="Times New Roman" w:hAnsi="Times New Roman" w:cs="Times New Roman"/>
              </w:rPr>
              <w:t>1/69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76FE2">
              <w:rPr>
                <w:rFonts w:ascii="Times New Roman" w:hAnsi="Times New Roman" w:cs="Times New Roman"/>
              </w:rPr>
              <w:t>Медиапроектор</w:t>
            </w:r>
            <w:proofErr w:type="spellEnd"/>
            <w:r w:rsidRPr="00C76FE2">
              <w:rPr>
                <w:rFonts w:ascii="Times New Roman" w:hAnsi="Times New Roman" w:cs="Times New Roman"/>
              </w:rPr>
              <w:t>, диски с материалами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Pr="00251364" w:rsidRDefault="00020359" w:rsidP="000A28A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[1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]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практическому занятию №</w:t>
            </w:r>
            <w:r w:rsidR="00470C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20359" w:rsidRPr="00C76FE2" w:rsidTr="003B156E">
        <w:trPr>
          <w:trHeight w:val="16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20359" w:rsidRDefault="00020359">
            <w:r w:rsidRPr="00C041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№4. </w:t>
            </w:r>
            <w:r w:rsidRPr="00C04103">
              <w:rPr>
                <w:rFonts w:ascii="Times New Roman" w:hAnsi="Times New Roman" w:cs="Times New Roman"/>
                <w:bCs/>
              </w:rPr>
              <w:t>Вычерчивание схем процесса термического 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20359" w:rsidRPr="00251364" w:rsidRDefault="00020359" w:rsidP="00251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51364">
              <w:rPr>
                <w:rFonts w:ascii="Times New Roman" w:hAnsi="Times New Roman" w:cs="Times New Roman"/>
              </w:rPr>
              <w:t>1/70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020359" w:rsidRPr="00C76FE2" w:rsidRDefault="00020359" w:rsidP="004E7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20359" w:rsidRPr="00C76FE2" w:rsidRDefault="00020359" w:rsidP="006C6F8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76FE2">
              <w:rPr>
                <w:rFonts w:ascii="Times New Roman" w:hAnsi="Times New Roman" w:cs="Times New Roman"/>
              </w:rPr>
              <w:t>Медиапроектор</w:t>
            </w:r>
            <w:proofErr w:type="spellEnd"/>
            <w:r w:rsidRPr="00C76FE2">
              <w:rPr>
                <w:rFonts w:ascii="Times New Roman" w:hAnsi="Times New Roman" w:cs="Times New Roman"/>
              </w:rPr>
              <w:t>, диски с материалами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20359" w:rsidRPr="00C76FE2" w:rsidRDefault="000203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C35" w:rsidRPr="00C76FE2" w:rsidTr="003B156E">
        <w:trPr>
          <w:trHeight w:val="19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532C35" w:rsidRPr="00C76FE2" w:rsidRDefault="00532C3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532C35" w:rsidRDefault="00532C35">
            <w:r w:rsidRPr="00C041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№4. </w:t>
            </w:r>
            <w:r w:rsidRPr="00C04103">
              <w:rPr>
                <w:rFonts w:ascii="Times New Roman" w:hAnsi="Times New Roman" w:cs="Times New Roman"/>
                <w:bCs/>
              </w:rPr>
              <w:t>Вычерчивание схем процесса термического 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532C35" w:rsidRPr="00C76FE2" w:rsidRDefault="00532C35" w:rsidP="005205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532C35" w:rsidRPr="00C76FE2" w:rsidRDefault="00532C35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532C35" w:rsidRPr="00C76FE2" w:rsidRDefault="00532C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532C35" w:rsidRPr="00C76FE2" w:rsidRDefault="00532C35" w:rsidP="0052051B">
            <w:pPr>
              <w:rPr>
                <w:rFonts w:ascii="Times New Roman" w:hAnsi="Times New Roman" w:cs="Times New Roman"/>
              </w:rPr>
            </w:pPr>
            <w:proofErr w:type="spellStart"/>
            <w:r w:rsidRPr="00C76FE2">
              <w:rPr>
                <w:rFonts w:ascii="Times New Roman" w:hAnsi="Times New Roman" w:cs="Times New Roman"/>
              </w:rPr>
              <w:t>Медиапроектор</w:t>
            </w:r>
            <w:proofErr w:type="spellEnd"/>
            <w:r w:rsidRPr="00C76FE2">
              <w:rPr>
                <w:rFonts w:ascii="Times New Roman" w:hAnsi="Times New Roman" w:cs="Times New Roman"/>
              </w:rPr>
              <w:t>, диски с материалами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532C35" w:rsidRPr="00532C35" w:rsidRDefault="00532C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[2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Элементарный и фракционный состав нефти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Составить схему</w:t>
            </w:r>
          </w:p>
        </w:tc>
      </w:tr>
      <w:tr w:rsidR="00532C35" w:rsidRPr="00C76FE2" w:rsidTr="00C7049D">
        <w:trPr>
          <w:trHeight w:val="701"/>
        </w:trPr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532C35" w:rsidRPr="00C76FE2" w:rsidRDefault="00532C3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72</w:t>
            </w:r>
          </w:p>
        </w:tc>
        <w:tc>
          <w:tcPr>
            <w:tcW w:w="4788" w:type="dxa"/>
            <w:tcBorders>
              <w:bottom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532C35" w:rsidRDefault="00532C35">
            <w:r w:rsidRPr="00C041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№4. </w:t>
            </w:r>
            <w:r w:rsidRPr="00C04103">
              <w:rPr>
                <w:rFonts w:ascii="Times New Roman" w:hAnsi="Times New Roman" w:cs="Times New Roman"/>
                <w:bCs/>
              </w:rPr>
              <w:t>Вычерчивание схем процесса термического крекинга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532C35" w:rsidRPr="00C76FE2" w:rsidRDefault="00532C35" w:rsidP="005205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288" w:type="dxa"/>
            <w:tcBorders>
              <w:bottom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532C35" w:rsidRPr="00C76FE2" w:rsidRDefault="00532C35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532C35" w:rsidRPr="00C76FE2" w:rsidRDefault="00532C35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tcBorders>
              <w:bottom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532C35" w:rsidRPr="00C76FE2" w:rsidRDefault="00532C35" w:rsidP="00C7049D">
            <w:pPr>
              <w:rPr>
                <w:rFonts w:ascii="Times New Roman" w:hAnsi="Times New Roman" w:cs="Times New Roman"/>
              </w:rPr>
            </w:pPr>
            <w:proofErr w:type="spellStart"/>
            <w:r w:rsidRPr="00C76FE2">
              <w:rPr>
                <w:rFonts w:ascii="Times New Roman" w:hAnsi="Times New Roman" w:cs="Times New Roman"/>
              </w:rPr>
              <w:t>Медиапроектор</w:t>
            </w:r>
            <w:proofErr w:type="spellEnd"/>
            <w:r w:rsidRPr="00C76FE2">
              <w:rPr>
                <w:rFonts w:ascii="Times New Roman" w:hAnsi="Times New Roman" w:cs="Times New Roman"/>
              </w:rPr>
              <w:t>, диски с материалами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532C35" w:rsidRPr="00C76FE2" w:rsidRDefault="00532C3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458D4" w:rsidRPr="00C76FE2" w:rsidTr="003B156E">
        <w:trPr>
          <w:trHeight w:val="36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br w:type="page"/>
            </w: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6458D4" w:rsidRDefault="006458D4">
            <w:r w:rsidRPr="0013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№5. </w:t>
            </w:r>
            <w:r w:rsidRPr="00137433">
              <w:rPr>
                <w:rFonts w:ascii="Times New Roman" w:hAnsi="Times New Roman" w:cs="Times New Roman"/>
                <w:bCs/>
              </w:rPr>
              <w:t>Вычерчивание схем  процесса каталитического 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5205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6458D4" w:rsidRPr="00C76FE2" w:rsidRDefault="006458D4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6458D4" w:rsidRPr="00C76FE2" w:rsidRDefault="006458D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76FE2">
              <w:rPr>
                <w:rFonts w:ascii="Times New Roman" w:hAnsi="Times New Roman" w:cs="Times New Roman"/>
              </w:rPr>
              <w:t>Медиапроектор</w:t>
            </w:r>
            <w:proofErr w:type="spellEnd"/>
            <w:r w:rsidRPr="00C76FE2">
              <w:rPr>
                <w:rFonts w:ascii="Times New Roman" w:hAnsi="Times New Roman" w:cs="Times New Roman"/>
              </w:rPr>
              <w:t>, диски с материалами</w:t>
            </w:r>
          </w:p>
          <w:p w:rsidR="006458D4" w:rsidRPr="00C76FE2" w:rsidRDefault="006458D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6458D4" w:rsidRPr="00C76FE2" w:rsidRDefault="006458D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[2</w:t>
            </w:r>
            <w:r w:rsidRPr="00C76FE2">
              <w:rPr>
                <w:rFonts w:ascii="Times New Roman" w:hAnsi="Times New Roman" w:cs="Times New Roman"/>
                <w:bCs/>
              </w:rPr>
              <w:t>]</w:t>
            </w:r>
            <w:r w:rsidRPr="00C76FE2">
              <w:rPr>
                <w:rFonts w:ascii="Times New Roman" w:hAnsi="Times New Roman" w:cs="Times New Roman"/>
              </w:rPr>
              <w:t xml:space="preserve"> Химический состав и   фракции нефти</w:t>
            </w:r>
          </w:p>
          <w:p w:rsidR="006458D4" w:rsidRPr="00C76FE2" w:rsidRDefault="006458D4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Произвести сравнительный анализ</w:t>
            </w:r>
          </w:p>
        </w:tc>
      </w:tr>
      <w:tr w:rsidR="006458D4" w:rsidRPr="00C76FE2" w:rsidTr="00C7049D">
        <w:trPr>
          <w:trHeight w:val="969"/>
        </w:trPr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6458D4" w:rsidRPr="00C76FE2" w:rsidRDefault="006458D4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788" w:type="dxa"/>
            <w:tcBorders>
              <w:bottom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6458D4" w:rsidRDefault="006458D4">
            <w:r w:rsidRPr="0013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№5. </w:t>
            </w:r>
            <w:r w:rsidRPr="00137433">
              <w:rPr>
                <w:rFonts w:ascii="Times New Roman" w:hAnsi="Times New Roman" w:cs="Times New Roman"/>
                <w:bCs/>
              </w:rPr>
              <w:t>Вычерчивание схем  процесса каталитического крекинга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6458D4" w:rsidRPr="00C76FE2" w:rsidRDefault="006458D4" w:rsidP="005205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288" w:type="dxa"/>
            <w:tcBorders>
              <w:bottom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6458D4" w:rsidRPr="00C76FE2" w:rsidRDefault="006458D4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6458D4" w:rsidRPr="00C76FE2" w:rsidRDefault="006458D4" w:rsidP="00C704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tcBorders>
              <w:bottom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6458D4" w:rsidRPr="00C76FE2" w:rsidRDefault="006458D4" w:rsidP="00C7049D">
            <w:pPr>
              <w:rPr>
                <w:rFonts w:ascii="Times New Roman" w:hAnsi="Times New Roman" w:cs="Times New Roman"/>
              </w:rPr>
            </w:pPr>
            <w:proofErr w:type="spellStart"/>
            <w:r w:rsidRPr="00C76FE2">
              <w:rPr>
                <w:rFonts w:ascii="Times New Roman" w:hAnsi="Times New Roman" w:cs="Times New Roman"/>
              </w:rPr>
              <w:t>Медиапроектор</w:t>
            </w:r>
            <w:proofErr w:type="spellEnd"/>
            <w:r w:rsidRPr="00C76FE2">
              <w:rPr>
                <w:rFonts w:ascii="Times New Roman" w:hAnsi="Times New Roman" w:cs="Times New Roman"/>
              </w:rPr>
              <w:t>, диски с материалами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6458D4" w:rsidRPr="00C76FE2" w:rsidRDefault="006458D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458D4" w:rsidRPr="00C76FE2" w:rsidTr="003B156E">
        <w:trPr>
          <w:trHeight w:val="207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  <w:p w:rsidR="006458D4" w:rsidRPr="00C76FE2" w:rsidRDefault="006458D4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6458D4" w:rsidRDefault="006458D4">
            <w:r w:rsidRPr="00995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№5. </w:t>
            </w:r>
            <w:r w:rsidRPr="009952D4">
              <w:rPr>
                <w:rFonts w:ascii="Times New Roman" w:hAnsi="Times New Roman" w:cs="Times New Roman"/>
                <w:bCs/>
              </w:rPr>
              <w:t>Вычерчивание схем  процесса каталитического 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821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6458D4" w:rsidRPr="00C76FE2" w:rsidRDefault="006458D4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6458D4" w:rsidRPr="00C76FE2" w:rsidRDefault="006458D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52051B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Слесарный инструмент, правила </w:t>
            </w:r>
            <w:r>
              <w:rPr>
                <w:rFonts w:ascii="Times New Roman" w:hAnsi="Times New Roman" w:cs="Times New Roman"/>
              </w:rPr>
              <w:t>ТБ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6458D4" w:rsidRPr="00C76FE2" w:rsidRDefault="006458D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[2</w:t>
            </w:r>
            <w:r w:rsidRPr="00C76FE2">
              <w:rPr>
                <w:rFonts w:ascii="Times New Roman" w:hAnsi="Times New Roman" w:cs="Times New Roman"/>
                <w:bCs/>
              </w:rPr>
              <w:t>] Оформить отчет</w:t>
            </w:r>
          </w:p>
          <w:p w:rsidR="006458D4" w:rsidRPr="00C76FE2" w:rsidRDefault="006458D4">
            <w:pPr>
              <w:spacing w:after="0"/>
              <w:ind w:left="-1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458D4" w:rsidRPr="00C76FE2" w:rsidTr="003B156E">
        <w:trPr>
          <w:trHeight w:val="70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6458D4" w:rsidRDefault="006458D4">
            <w:r w:rsidRPr="00995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№5. </w:t>
            </w:r>
            <w:r w:rsidRPr="009952D4">
              <w:rPr>
                <w:rFonts w:ascii="Times New Roman" w:hAnsi="Times New Roman" w:cs="Times New Roman"/>
                <w:bCs/>
              </w:rPr>
              <w:t>Вычерчивание схем  процесса каталитического 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FD2D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1/76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6458D4" w:rsidRPr="00C76FE2" w:rsidRDefault="006458D4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Слесарный инструмент, правила </w:t>
            </w:r>
            <w:r>
              <w:rPr>
                <w:rFonts w:ascii="Times New Roman" w:hAnsi="Times New Roman" w:cs="Times New Roman"/>
              </w:rPr>
              <w:t>ТБ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52051B">
            <w:pPr>
              <w:ind w:left="-1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458D4" w:rsidRPr="00C76FE2" w:rsidTr="00BA62A6">
        <w:trPr>
          <w:trHeight w:val="39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6458D4" w:rsidRDefault="006458D4">
            <w:r w:rsidRPr="00995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№5. </w:t>
            </w:r>
            <w:r w:rsidRPr="009952D4">
              <w:rPr>
                <w:rFonts w:ascii="Times New Roman" w:hAnsi="Times New Roman" w:cs="Times New Roman"/>
                <w:bCs/>
              </w:rPr>
              <w:t>Вычерчивание схем  процесса каталитического 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FD2D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1/77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B9257A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6458D4" w:rsidRPr="00C76FE2" w:rsidRDefault="006458D4" w:rsidP="00502D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B9257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76FE2">
              <w:rPr>
                <w:rFonts w:ascii="Times New Roman" w:hAnsi="Times New Roman" w:cs="Times New Roman"/>
              </w:rPr>
              <w:t>Медиапроектор</w:t>
            </w:r>
            <w:proofErr w:type="spellEnd"/>
            <w:r w:rsidRPr="00C76FE2">
              <w:rPr>
                <w:rFonts w:ascii="Times New Roman" w:hAnsi="Times New Roman" w:cs="Times New Roman"/>
              </w:rPr>
              <w:t>, диски с материалами</w:t>
            </w:r>
          </w:p>
          <w:p w:rsidR="006458D4" w:rsidRPr="00C76FE2" w:rsidRDefault="006458D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7232E0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[2] Подготовка к практическому занятию №</w:t>
            </w:r>
            <w:r w:rsidR="009E6F97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6458D4" w:rsidRPr="00C76FE2" w:rsidTr="003B156E">
        <w:trPr>
          <w:trHeight w:val="70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6458D4" w:rsidRDefault="006458D4">
            <w:r w:rsidRPr="00995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№5. </w:t>
            </w:r>
            <w:r w:rsidRPr="009952D4">
              <w:rPr>
                <w:rFonts w:ascii="Times New Roman" w:hAnsi="Times New Roman" w:cs="Times New Roman"/>
                <w:bCs/>
              </w:rPr>
              <w:t>Вычерчивание схем  процесса каталитического 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FD2D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6458D4" w:rsidRPr="00C76FE2" w:rsidRDefault="006458D4" w:rsidP="00C704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C7049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76FE2">
              <w:rPr>
                <w:rFonts w:ascii="Times New Roman" w:hAnsi="Times New Roman" w:cs="Times New Roman"/>
              </w:rPr>
              <w:t>Медиапроектор</w:t>
            </w:r>
            <w:proofErr w:type="spellEnd"/>
            <w:r w:rsidRPr="00C76FE2">
              <w:rPr>
                <w:rFonts w:ascii="Times New Roman" w:hAnsi="Times New Roman" w:cs="Times New Roman"/>
              </w:rPr>
              <w:t>, диски с материалами</w:t>
            </w:r>
          </w:p>
          <w:p w:rsidR="006458D4" w:rsidRPr="00C76FE2" w:rsidRDefault="006458D4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82117E">
            <w:pPr>
              <w:ind w:left="-1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6458D4" w:rsidRPr="00C76FE2" w:rsidTr="003B156E">
        <w:trPr>
          <w:trHeight w:val="31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6458D4" w:rsidRDefault="006458D4">
            <w:r w:rsidRPr="00995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№5. </w:t>
            </w:r>
            <w:r w:rsidRPr="009952D4">
              <w:rPr>
                <w:rFonts w:ascii="Times New Roman" w:hAnsi="Times New Roman" w:cs="Times New Roman"/>
                <w:bCs/>
              </w:rPr>
              <w:t>Вычерчивание схем  процесса каталитического 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FD2D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6458D4" w:rsidRDefault="006458D4">
            <w:r w:rsidRPr="00251A3A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82117E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Сметы, чертежи, наряд-допуск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6458D4" w:rsidRDefault="006458D4" w:rsidP="00734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[2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]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нефтей</w:t>
            </w:r>
            <w:proofErr w:type="spellEnd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физическим свойствам.</w:t>
            </w:r>
          </w:p>
          <w:p w:rsidR="006458D4" w:rsidRPr="00C76FE2" w:rsidRDefault="006458D4" w:rsidP="00734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конспект</w:t>
            </w:r>
          </w:p>
        </w:tc>
      </w:tr>
      <w:tr w:rsidR="006458D4" w:rsidRPr="00C76FE2" w:rsidTr="003B156E">
        <w:trPr>
          <w:trHeight w:val="31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6458D4" w:rsidRDefault="006458D4">
            <w:r w:rsidRPr="009952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№5. </w:t>
            </w:r>
            <w:r w:rsidRPr="009952D4">
              <w:rPr>
                <w:rFonts w:ascii="Times New Roman" w:hAnsi="Times New Roman" w:cs="Times New Roman"/>
                <w:bCs/>
              </w:rPr>
              <w:t>Вычерчивание схем  процесса каталитического 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FD2D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1/80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6458D4" w:rsidRDefault="006458D4" w:rsidP="00C7049D">
            <w:r w:rsidRPr="00251A3A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Сметы, чертежи, наряд-допуск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821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8D4" w:rsidRPr="00C76FE2" w:rsidTr="003B156E">
        <w:trPr>
          <w:trHeight w:val="21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6458D4" w:rsidRPr="00C76FE2" w:rsidRDefault="006458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6458D4" w:rsidRDefault="006458D4">
            <w:r w:rsidRPr="00511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№5. </w:t>
            </w:r>
            <w:r w:rsidRPr="0051134E">
              <w:rPr>
                <w:rFonts w:ascii="Times New Roman" w:hAnsi="Times New Roman" w:cs="Times New Roman"/>
                <w:bCs/>
              </w:rPr>
              <w:t>Вычерчивание схем  процесса каталитического 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FD2D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1/81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6458D4" w:rsidRDefault="006458D4">
            <w:r w:rsidRPr="00251A3A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6458D4" w:rsidRPr="00C76FE2" w:rsidRDefault="006458D4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Сметы, чертежи, наряд-допуск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6458D4" w:rsidRPr="00C76FE2" w:rsidRDefault="006458D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[2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]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Химическая классификация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нефтей</w:t>
            </w:r>
            <w:proofErr w:type="spellEnd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58D4" w:rsidRPr="00C76FE2" w:rsidRDefault="006458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Составить таблицу</w:t>
            </w:r>
          </w:p>
        </w:tc>
      </w:tr>
    </w:tbl>
    <w:p w:rsidR="00E77129" w:rsidRDefault="00E77129">
      <w:r>
        <w:br w:type="page"/>
      </w:r>
    </w:p>
    <w:tbl>
      <w:tblPr>
        <w:tblStyle w:val="af0"/>
        <w:tblW w:w="15104" w:type="dxa"/>
        <w:tblInd w:w="-408" w:type="dxa"/>
        <w:tblCellMar>
          <w:left w:w="18" w:type="dxa"/>
        </w:tblCellMar>
        <w:tblLook w:val="04A0"/>
      </w:tblPr>
      <w:tblGrid>
        <w:gridCol w:w="837"/>
        <w:gridCol w:w="4788"/>
        <w:gridCol w:w="959"/>
        <w:gridCol w:w="3288"/>
        <w:gridCol w:w="2357"/>
        <w:gridCol w:w="2875"/>
      </w:tblGrid>
      <w:tr w:rsidR="006458D4" w:rsidRPr="00C76FE2" w:rsidTr="003B156E">
        <w:trPr>
          <w:trHeight w:val="40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962880" w:rsidRDefault="006458D4" w:rsidP="0096288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№5. </w:t>
            </w:r>
          </w:p>
          <w:p w:rsidR="006458D4" w:rsidRDefault="006458D4" w:rsidP="00962880">
            <w:pPr>
              <w:spacing w:after="0"/>
            </w:pPr>
            <w:r w:rsidRPr="0051134E">
              <w:rPr>
                <w:rFonts w:ascii="Times New Roman" w:hAnsi="Times New Roman" w:cs="Times New Roman"/>
                <w:bCs/>
              </w:rPr>
              <w:t>Вычерчивание схем  процесса каталитического 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FD2D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1/82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6458D4" w:rsidRDefault="006458D4" w:rsidP="00C7049D">
            <w:r w:rsidRPr="00251A3A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Сметы, чертежи, наряд-допуск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6458D4" w:rsidRPr="00C76FE2" w:rsidRDefault="006458D4" w:rsidP="00821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31D" w:rsidRPr="00C76FE2" w:rsidTr="003B156E">
        <w:trPr>
          <w:trHeight w:val="458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F9603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Практическое занятие №6. </w:t>
            </w:r>
            <w:r w:rsidRPr="00F96034">
              <w:rPr>
                <w:rFonts w:ascii="Times New Roman" w:hAnsi="Times New Roman" w:cs="Times New Roman"/>
                <w:bCs/>
              </w:rPr>
              <w:t xml:space="preserve">Вычерчивание схем  процесса каталитического </w:t>
            </w:r>
            <w:proofErr w:type="spellStart"/>
            <w:r w:rsidRPr="00F96034">
              <w:rPr>
                <w:rFonts w:ascii="Times New Roman" w:hAnsi="Times New Roman" w:cs="Times New Roman"/>
                <w:bCs/>
              </w:rPr>
              <w:t>риформинга</w:t>
            </w:r>
            <w:proofErr w:type="spellEnd"/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FD2D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1/83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1E476E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[2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]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классификация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нефтей</w:t>
            </w:r>
            <w:proofErr w:type="spellEnd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331D" w:rsidRPr="00C76FE2" w:rsidRDefault="0049331D" w:rsidP="0082117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сравнительный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</w:tr>
      <w:tr w:rsidR="0049331D" w:rsidRPr="00C76FE2" w:rsidTr="003B156E">
        <w:trPr>
          <w:trHeight w:val="90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F9603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Практическое занятие №6. </w:t>
            </w:r>
            <w:r w:rsidRPr="00F96034">
              <w:rPr>
                <w:rFonts w:ascii="Times New Roman" w:hAnsi="Times New Roman" w:cs="Times New Roman"/>
                <w:bCs/>
              </w:rPr>
              <w:t xml:space="preserve">Вычерчивание схем  процесса каталитического </w:t>
            </w:r>
            <w:proofErr w:type="spellStart"/>
            <w:r w:rsidRPr="00F96034">
              <w:rPr>
                <w:rFonts w:ascii="Times New Roman" w:hAnsi="Times New Roman" w:cs="Times New Roman"/>
                <w:bCs/>
              </w:rPr>
              <w:t>риформинга</w:t>
            </w:r>
            <w:proofErr w:type="spellEnd"/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FD2D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1/84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 w:rsidP="00C7049D">
            <w:r w:rsidRPr="001E476E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82117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31D" w:rsidRPr="00C76FE2" w:rsidTr="003B156E">
        <w:trPr>
          <w:trHeight w:val="61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F9603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Практическое занятие №6. </w:t>
            </w:r>
            <w:r w:rsidRPr="00F96034">
              <w:rPr>
                <w:rFonts w:ascii="Times New Roman" w:hAnsi="Times New Roman" w:cs="Times New Roman"/>
                <w:bCs/>
              </w:rPr>
              <w:t xml:space="preserve">Вычерчивание схем  процесса каталитического </w:t>
            </w:r>
            <w:proofErr w:type="spellStart"/>
            <w:r w:rsidRPr="00F96034">
              <w:rPr>
                <w:rFonts w:ascii="Times New Roman" w:hAnsi="Times New Roman" w:cs="Times New Roman"/>
                <w:bCs/>
              </w:rPr>
              <w:t>риформинга</w:t>
            </w:r>
            <w:proofErr w:type="spellEnd"/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FD2D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1/85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1E476E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[2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]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классификация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нефтей</w:t>
            </w:r>
            <w:proofErr w:type="spellEnd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Составить конспект</w:t>
            </w:r>
          </w:p>
        </w:tc>
      </w:tr>
      <w:tr w:rsidR="0049331D" w:rsidRPr="00C76FE2" w:rsidTr="003B156E">
        <w:trPr>
          <w:trHeight w:val="46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F9603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Практическое занятие №6. </w:t>
            </w:r>
            <w:r w:rsidRPr="00F96034">
              <w:rPr>
                <w:rFonts w:ascii="Times New Roman" w:hAnsi="Times New Roman" w:cs="Times New Roman"/>
                <w:bCs/>
              </w:rPr>
              <w:t xml:space="preserve">Вычерчивание схем  процесса каталитического </w:t>
            </w:r>
            <w:proofErr w:type="spellStart"/>
            <w:r w:rsidRPr="00F96034">
              <w:rPr>
                <w:rFonts w:ascii="Times New Roman" w:hAnsi="Times New Roman" w:cs="Times New Roman"/>
                <w:bCs/>
              </w:rPr>
              <w:t>риформинга</w:t>
            </w:r>
            <w:proofErr w:type="spellEnd"/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242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1/86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 w:rsidP="00C7049D">
            <w:r w:rsidRPr="001E476E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49331D" w:rsidRPr="00C76FE2" w:rsidRDefault="0049331D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821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31D" w:rsidRPr="00C76FE2" w:rsidTr="003B156E">
        <w:trPr>
          <w:trHeight w:val="46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306A0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Практическое занятие №6. </w:t>
            </w:r>
            <w:r w:rsidRPr="00306A0E">
              <w:rPr>
                <w:rFonts w:ascii="Times New Roman" w:hAnsi="Times New Roman" w:cs="Times New Roman"/>
                <w:bCs/>
              </w:rPr>
              <w:t xml:space="preserve">Вычерчивание схем  процесса каталитического </w:t>
            </w:r>
            <w:proofErr w:type="spellStart"/>
            <w:r w:rsidRPr="00306A0E">
              <w:rPr>
                <w:rFonts w:ascii="Times New Roman" w:hAnsi="Times New Roman" w:cs="Times New Roman"/>
                <w:bCs/>
              </w:rPr>
              <w:t>риформинга</w:t>
            </w:r>
            <w:proofErr w:type="spellEnd"/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242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1/87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1E476E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82117E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[2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]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Смешение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нефтей</w:t>
            </w:r>
            <w:proofErr w:type="spellEnd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49331D" w:rsidRPr="00C76FE2" w:rsidTr="003B156E">
        <w:trPr>
          <w:trHeight w:val="48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306A0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Практическое занятие №6. </w:t>
            </w:r>
            <w:r w:rsidRPr="00306A0E">
              <w:rPr>
                <w:rFonts w:ascii="Times New Roman" w:hAnsi="Times New Roman" w:cs="Times New Roman"/>
                <w:bCs/>
              </w:rPr>
              <w:t xml:space="preserve">Вычерчивание схем  процесса каталитического </w:t>
            </w:r>
            <w:proofErr w:type="spellStart"/>
            <w:r w:rsidRPr="00306A0E">
              <w:rPr>
                <w:rFonts w:ascii="Times New Roman" w:hAnsi="Times New Roman" w:cs="Times New Roman"/>
                <w:bCs/>
              </w:rPr>
              <w:t>риформинга</w:t>
            </w:r>
            <w:proofErr w:type="spellEnd"/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242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1/88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 w:rsidP="00C7049D">
            <w:r w:rsidRPr="001E476E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82117E">
            <w:pPr>
              <w:rPr>
                <w:rFonts w:ascii="Times New Roman" w:hAnsi="Times New Roman" w:cs="Times New Roman"/>
              </w:rPr>
            </w:pPr>
          </w:p>
        </w:tc>
      </w:tr>
      <w:tr w:rsidR="0049331D" w:rsidRPr="00C76FE2" w:rsidTr="003B156E">
        <w:trPr>
          <w:trHeight w:val="54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306A0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Практическое занятие №6. </w:t>
            </w:r>
            <w:r w:rsidRPr="00306A0E">
              <w:rPr>
                <w:rFonts w:ascii="Times New Roman" w:hAnsi="Times New Roman" w:cs="Times New Roman"/>
                <w:bCs/>
              </w:rPr>
              <w:t xml:space="preserve">Вычерчивание схем  процесса каталитического </w:t>
            </w:r>
            <w:proofErr w:type="spellStart"/>
            <w:r w:rsidRPr="00306A0E">
              <w:rPr>
                <w:rFonts w:ascii="Times New Roman" w:hAnsi="Times New Roman" w:cs="Times New Roman"/>
                <w:bCs/>
              </w:rPr>
              <w:t>риформинга</w:t>
            </w:r>
            <w:proofErr w:type="spellEnd"/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242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1/89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F032FC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82117E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821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[2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]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Основные свойства бензина.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сообщение</w:t>
            </w:r>
          </w:p>
        </w:tc>
      </w:tr>
      <w:tr w:rsidR="0049331D" w:rsidRPr="00C76FE2" w:rsidTr="003B156E">
        <w:trPr>
          <w:trHeight w:val="45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306A0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Практическое занятие №6. </w:t>
            </w:r>
            <w:r w:rsidRPr="00306A0E">
              <w:rPr>
                <w:rFonts w:ascii="Times New Roman" w:hAnsi="Times New Roman" w:cs="Times New Roman"/>
                <w:bCs/>
              </w:rPr>
              <w:t xml:space="preserve">Вычерчивание схем  процесса каталитического </w:t>
            </w:r>
            <w:proofErr w:type="spellStart"/>
            <w:r w:rsidRPr="00306A0E">
              <w:rPr>
                <w:rFonts w:ascii="Times New Roman" w:hAnsi="Times New Roman" w:cs="Times New Roman"/>
                <w:bCs/>
              </w:rPr>
              <w:t>риформинга</w:t>
            </w:r>
            <w:proofErr w:type="spellEnd"/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242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1/90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 w:rsidP="00C7049D">
            <w:r w:rsidRPr="00F032FC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FD2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31D" w:rsidRPr="00C76FE2" w:rsidTr="003B156E">
        <w:trPr>
          <w:trHeight w:val="36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306A0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Практическое занятие №6. </w:t>
            </w:r>
            <w:r w:rsidRPr="00306A0E">
              <w:rPr>
                <w:rFonts w:ascii="Times New Roman" w:hAnsi="Times New Roman" w:cs="Times New Roman"/>
                <w:bCs/>
              </w:rPr>
              <w:t xml:space="preserve">Вычерчивание схем  процесса каталитического </w:t>
            </w:r>
            <w:proofErr w:type="spellStart"/>
            <w:r w:rsidRPr="00306A0E">
              <w:rPr>
                <w:rFonts w:ascii="Times New Roman" w:hAnsi="Times New Roman" w:cs="Times New Roman"/>
                <w:bCs/>
              </w:rPr>
              <w:t>риформинга</w:t>
            </w:r>
            <w:proofErr w:type="spellEnd"/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242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1/91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F032FC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82117E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821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[2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]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Основные свойства реактивного топлива.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реферат</w:t>
            </w:r>
          </w:p>
        </w:tc>
      </w:tr>
      <w:tr w:rsidR="00F63575" w:rsidRPr="00C76FE2" w:rsidTr="003B156E">
        <w:trPr>
          <w:trHeight w:val="62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lastRenderedPageBreak/>
              <w:t>92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2F36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Практическое занятие №6. </w:t>
            </w:r>
            <w:r w:rsidRPr="002F36E4">
              <w:rPr>
                <w:rFonts w:ascii="Times New Roman" w:hAnsi="Times New Roman" w:cs="Times New Roman"/>
                <w:bCs/>
              </w:rPr>
              <w:t xml:space="preserve">Вычерчивание схем  процесса каталитического </w:t>
            </w:r>
            <w:proofErr w:type="spellStart"/>
            <w:r w:rsidRPr="002F36E4">
              <w:rPr>
                <w:rFonts w:ascii="Times New Roman" w:hAnsi="Times New Roman" w:cs="Times New Roman"/>
                <w:bCs/>
              </w:rPr>
              <w:t>риформинга</w:t>
            </w:r>
            <w:proofErr w:type="spellEnd"/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242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1/92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Default="00F63575" w:rsidP="00C7049D">
            <w:r w:rsidRPr="00F032FC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821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575" w:rsidRPr="00C76FE2" w:rsidTr="003B156E">
        <w:trPr>
          <w:trHeight w:val="356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 93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2F36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Практическое занятие №6. </w:t>
            </w:r>
            <w:r w:rsidRPr="002F36E4">
              <w:rPr>
                <w:rFonts w:ascii="Times New Roman" w:hAnsi="Times New Roman" w:cs="Times New Roman"/>
                <w:bCs/>
              </w:rPr>
              <w:t xml:space="preserve">Вычерчивание схем  процесса каталитического </w:t>
            </w:r>
            <w:proofErr w:type="spellStart"/>
            <w:r w:rsidRPr="002F36E4">
              <w:rPr>
                <w:rFonts w:ascii="Times New Roman" w:hAnsi="Times New Roman" w:cs="Times New Roman"/>
                <w:bCs/>
              </w:rPr>
              <w:t>риформинга</w:t>
            </w:r>
            <w:proofErr w:type="spellEnd"/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242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1/93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F032FC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82117E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127D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[2</w:t>
            </w:r>
            <w:r w:rsidRPr="00C76FE2">
              <w:rPr>
                <w:rFonts w:ascii="Times New Roman" w:hAnsi="Times New Roman" w:cs="Times New Roman"/>
                <w:bCs/>
              </w:rPr>
              <w:t xml:space="preserve">] </w:t>
            </w:r>
            <w:r w:rsidRPr="00C76FE2">
              <w:rPr>
                <w:rFonts w:ascii="Times New Roman" w:hAnsi="Times New Roman" w:cs="Times New Roman"/>
              </w:rPr>
              <w:t>Подготовка к практическому занятию №</w:t>
            </w:r>
            <w:r w:rsidR="00DF2C66">
              <w:rPr>
                <w:rFonts w:ascii="Times New Roman" w:hAnsi="Times New Roman" w:cs="Times New Roman"/>
              </w:rPr>
              <w:t>7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F63575" w:rsidRPr="00C76FE2" w:rsidTr="003B156E">
        <w:trPr>
          <w:trHeight w:val="36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C04E4F">
            <w:r w:rsidRPr="002F36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Практическое занятие №6. </w:t>
            </w:r>
            <w:r w:rsidRPr="002F36E4">
              <w:rPr>
                <w:rFonts w:ascii="Times New Roman" w:hAnsi="Times New Roman" w:cs="Times New Roman"/>
                <w:bCs/>
              </w:rPr>
              <w:t xml:space="preserve">Вычерчивание схем  процесса каталитического </w:t>
            </w:r>
            <w:proofErr w:type="spellStart"/>
            <w:r w:rsidRPr="002F36E4">
              <w:rPr>
                <w:rFonts w:ascii="Times New Roman" w:hAnsi="Times New Roman" w:cs="Times New Roman"/>
                <w:bCs/>
              </w:rPr>
              <w:t>риформинга</w:t>
            </w:r>
            <w:proofErr w:type="spellEnd"/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242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1/94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Default="00F63575" w:rsidP="00C7049D">
            <w:r w:rsidRPr="00F032FC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127DBD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575" w:rsidRPr="00C76FE2" w:rsidRDefault="00F63575" w:rsidP="00821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31D" w:rsidRPr="00C76FE2" w:rsidTr="003B156E">
        <w:trPr>
          <w:trHeight w:val="25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940A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№7. </w:t>
            </w:r>
            <w:r w:rsidRPr="00940AE9">
              <w:rPr>
                <w:rFonts w:ascii="Times New Roman" w:hAnsi="Times New Roman" w:cs="Times New Roman"/>
                <w:bCs/>
              </w:rPr>
              <w:t>Вычерчивание схем  процесса каталитической гидроочистки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A076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1/95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F032FC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E7712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Методики, лабораторная установка, компьютер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A0769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[2</w:t>
            </w:r>
            <w:r w:rsidRPr="00C76FE2">
              <w:rPr>
                <w:rFonts w:ascii="Times New Roman" w:hAnsi="Times New Roman" w:cs="Times New Roman"/>
                <w:bCs/>
              </w:rPr>
              <w:t xml:space="preserve">] </w:t>
            </w:r>
            <w:r>
              <w:rPr>
                <w:rFonts w:ascii="Times New Roman" w:hAnsi="Times New Roman" w:cs="Times New Roman"/>
              </w:rPr>
              <w:t>Основные</w:t>
            </w:r>
            <w:r w:rsidRPr="00C76FE2">
              <w:rPr>
                <w:rFonts w:ascii="Times New Roman" w:hAnsi="Times New Roman" w:cs="Times New Roman"/>
              </w:rPr>
              <w:t xml:space="preserve"> свойства масел.</w:t>
            </w:r>
          </w:p>
          <w:p w:rsidR="0049331D" w:rsidRPr="00C76FE2" w:rsidRDefault="0049331D" w:rsidP="00A07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</w:rPr>
              <w:t>Составить таблицу</w:t>
            </w:r>
          </w:p>
        </w:tc>
      </w:tr>
      <w:tr w:rsidR="0049331D" w:rsidRPr="00C76FE2" w:rsidTr="003B156E">
        <w:trPr>
          <w:trHeight w:val="58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940A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№7. </w:t>
            </w:r>
            <w:r w:rsidRPr="00940AE9">
              <w:rPr>
                <w:rFonts w:ascii="Times New Roman" w:hAnsi="Times New Roman" w:cs="Times New Roman"/>
                <w:bCs/>
              </w:rPr>
              <w:t>Вычерчивание схем  процесса каталитической гидроочистки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A076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1/96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 w:rsidP="00C7049D">
            <w:r w:rsidRPr="00F032FC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E7712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Методики, лабораторная установка, компьютер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327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31D" w:rsidRPr="00C76FE2" w:rsidTr="003B156E">
        <w:trPr>
          <w:trHeight w:val="28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bookmarkStart w:id="1" w:name="__DdeLink__4926_841026767"/>
            <w:bookmarkEnd w:id="1"/>
            <w:r w:rsidRPr="00940A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№7. </w:t>
            </w:r>
            <w:r w:rsidRPr="00940AE9">
              <w:rPr>
                <w:rFonts w:ascii="Times New Roman" w:hAnsi="Times New Roman" w:cs="Times New Roman"/>
                <w:bCs/>
              </w:rPr>
              <w:t>Вычерчивание схем  процесса каталитической гидроочистки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A076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1/97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7E0ACC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A07690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Методики, калькуляторы,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A0769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[2</w:t>
            </w:r>
            <w:r w:rsidRPr="00C76FE2">
              <w:rPr>
                <w:rFonts w:ascii="Times New Roman" w:hAnsi="Times New Roman" w:cs="Times New Roman"/>
                <w:bCs/>
              </w:rPr>
              <w:t>] Основные свойства котельных</w:t>
            </w:r>
            <w:r w:rsidRPr="00C76FE2">
              <w:rPr>
                <w:rFonts w:ascii="Times New Roman" w:hAnsi="Times New Roman" w:cs="Times New Roman"/>
              </w:rPr>
              <w:t xml:space="preserve"> топлив</w:t>
            </w:r>
            <w:r w:rsidR="004E78AF">
              <w:rPr>
                <w:rFonts w:ascii="Times New Roman" w:hAnsi="Times New Roman" w:cs="Times New Roman"/>
              </w:rPr>
              <w:t>.</w:t>
            </w:r>
          </w:p>
          <w:p w:rsidR="0049331D" w:rsidRPr="00C76FE2" w:rsidRDefault="0049331D" w:rsidP="00A07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</w:rPr>
              <w:t>Составить конспект</w:t>
            </w:r>
          </w:p>
        </w:tc>
      </w:tr>
      <w:tr w:rsidR="0049331D" w:rsidRPr="00C76FE2" w:rsidTr="003B156E">
        <w:trPr>
          <w:trHeight w:val="19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502D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B434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№7. </w:t>
            </w:r>
            <w:r w:rsidRPr="00B4349F">
              <w:rPr>
                <w:rFonts w:ascii="Times New Roman" w:hAnsi="Times New Roman" w:cs="Times New Roman"/>
                <w:bCs/>
              </w:rPr>
              <w:t>Вычерчивание схем  процесса каталитической гидроочистки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A076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1/98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 w:rsidP="00C7049D">
            <w:r w:rsidRPr="007E0ACC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Методики, калькуляторы,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327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9331D" w:rsidRPr="00C76FE2" w:rsidTr="00E47F47">
        <w:trPr>
          <w:trHeight w:val="70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B434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№7. </w:t>
            </w:r>
            <w:r w:rsidRPr="00B4349F">
              <w:rPr>
                <w:rFonts w:ascii="Times New Roman" w:hAnsi="Times New Roman" w:cs="Times New Roman"/>
                <w:bCs/>
              </w:rPr>
              <w:t>Вычерчивание схем  процесса каталитической гидроочистки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A076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1/99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7E0ACC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3270BB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ремонта, макеты аппаратов, правила ТБ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[2]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свойства топлив</w:t>
            </w:r>
          </w:p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Оформить таблицу</w:t>
            </w:r>
          </w:p>
        </w:tc>
      </w:tr>
      <w:tr w:rsidR="0049331D" w:rsidRPr="00C76FE2" w:rsidTr="003B156E">
        <w:trPr>
          <w:trHeight w:val="1037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B434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№7. </w:t>
            </w:r>
            <w:r w:rsidRPr="00B4349F">
              <w:rPr>
                <w:rFonts w:ascii="Times New Roman" w:hAnsi="Times New Roman" w:cs="Times New Roman"/>
                <w:bCs/>
              </w:rPr>
              <w:t>Вычерчивание схем  процесса каталитической гидроочистки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A076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1/100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 w:rsidP="00C7049D">
            <w:r w:rsidRPr="007E0ACC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ремонта, макеты аппаратов, правила ТБ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327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31D" w:rsidRPr="00C76FE2" w:rsidTr="003B156E">
        <w:trPr>
          <w:trHeight w:val="13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B434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№7. </w:t>
            </w:r>
            <w:r w:rsidRPr="00B4349F">
              <w:rPr>
                <w:rFonts w:ascii="Times New Roman" w:hAnsi="Times New Roman" w:cs="Times New Roman"/>
                <w:bCs/>
              </w:rPr>
              <w:t>Вычерчивание схем  процесса каталитической гидроочистки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A076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1/101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 w:rsidP="00C7049D">
            <w:r w:rsidRPr="007E0ACC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ремонта, макеты аппаратов, правила ТБ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A0769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>[2]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FE2">
              <w:rPr>
                <w:rFonts w:ascii="Times New Roman" w:hAnsi="Times New Roman" w:cs="Times New Roman"/>
                <w:bCs/>
              </w:rPr>
              <w:t>Подготовка к практическому занятию №</w:t>
            </w:r>
            <w:r w:rsidR="004E78AF">
              <w:rPr>
                <w:rFonts w:ascii="Times New Roman" w:hAnsi="Times New Roman" w:cs="Times New Roman"/>
                <w:bCs/>
              </w:rPr>
              <w:t>8</w:t>
            </w:r>
          </w:p>
        </w:tc>
      </w:tr>
    </w:tbl>
    <w:p w:rsidR="00C04E4F" w:rsidRDefault="00C04E4F">
      <w:r>
        <w:br w:type="page"/>
      </w:r>
    </w:p>
    <w:tbl>
      <w:tblPr>
        <w:tblStyle w:val="af0"/>
        <w:tblW w:w="15104" w:type="dxa"/>
        <w:tblInd w:w="-408" w:type="dxa"/>
        <w:tblCellMar>
          <w:left w:w="18" w:type="dxa"/>
        </w:tblCellMar>
        <w:tblLook w:val="04A0"/>
      </w:tblPr>
      <w:tblGrid>
        <w:gridCol w:w="837"/>
        <w:gridCol w:w="4788"/>
        <w:gridCol w:w="959"/>
        <w:gridCol w:w="3288"/>
        <w:gridCol w:w="2357"/>
        <w:gridCol w:w="2875"/>
      </w:tblGrid>
      <w:tr w:rsidR="0049331D" w:rsidRPr="00C76FE2" w:rsidTr="003B156E">
        <w:trPr>
          <w:trHeight w:val="16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lastRenderedPageBreak/>
              <w:t>102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B434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№7. </w:t>
            </w:r>
            <w:r w:rsidRPr="00B4349F">
              <w:rPr>
                <w:rFonts w:ascii="Times New Roman" w:hAnsi="Times New Roman" w:cs="Times New Roman"/>
                <w:bCs/>
              </w:rPr>
              <w:t>Вычерчивание схем  процесса каталитической гидроочистки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A076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1/102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 w:rsidP="00C7049D">
            <w:r w:rsidRPr="007E0ACC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ремонта, макеты аппаратов, правила ТБ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A0769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575" w:rsidRPr="00C76FE2" w:rsidTr="00A07690">
        <w:trPr>
          <w:trHeight w:val="7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627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№7. </w:t>
            </w:r>
            <w:r w:rsidRPr="00627159">
              <w:rPr>
                <w:rFonts w:ascii="Times New Roman" w:hAnsi="Times New Roman" w:cs="Times New Roman"/>
                <w:bCs/>
              </w:rPr>
              <w:t>Вычерчивание схем  процесса каталитической гидроочистки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A076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1/103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Default="00F63575" w:rsidP="00C7049D">
            <w:r w:rsidRPr="007E0ACC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ремонта, макеты аппаратов, правила ТБ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B9257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 xml:space="preserve">[2]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Пиролиз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Подготовить доклад</w:t>
            </w:r>
          </w:p>
        </w:tc>
      </w:tr>
      <w:tr w:rsidR="00F63575" w:rsidRPr="00C76FE2" w:rsidTr="00E47F47">
        <w:trPr>
          <w:trHeight w:val="609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627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№7. </w:t>
            </w:r>
            <w:r w:rsidRPr="00627159">
              <w:rPr>
                <w:rFonts w:ascii="Times New Roman" w:hAnsi="Times New Roman" w:cs="Times New Roman"/>
                <w:bCs/>
              </w:rPr>
              <w:t>Вычерчивание схем  процесса каталитической гидроочистки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A076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1/104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Default="00F63575" w:rsidP="00C7049D">
            <w:r w:rsidRPr="007E0ACC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ремонта, макеты аппаратов, правила ТБ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B92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575" w:rsidRPr="00C76FE2" w:rsidTr="003B156E">
        <w:trPr>
          <w:trHeight w:val="10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627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№7. </w:t>
            </w:r>
            <w:r w:rsidRPr="00627159">
              <w:rPr>
                <w:rFonts w:ascii="Times New Roman" w:hAnsi="Times New Roman" w:cs="Times New Roman"/>
                <w:bCs/>
              </w:rPr>
              <w:t>Вычерчивание схем  процесса каталитической гидроочистки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1/105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3270BB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BA51B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76FE2">
              <w:rPr>
                <w:rFonts w:ascii="Times New Roman" w:hAnsi="Times New Roman" w:cs="Times New Roman"/>
              </w:rPr>
              <w:t>Опресовочный</w:t>
            </w:r>
            <w:proofErr w:type="spellEnd"/>
            <w:r w:rsidRPr="00C76FE2">
              <w:rPr>
                <w:rFonts w:ascii="Times New Roman" w:hAnsi="Times New Roman" w:cs="Times New Roman"/>
              </w:rPr>
              <w:t xml:space="preserve"> аппарат, правила ТБ</w:t>
            </w:r>
          </w:p>
          <w:p w:rsidR="00F63575" w:rsidRPr="00C76FE2" w:rsidRDefault="00F63575" w:rsidP="003270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BA51BB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 xml:space="preserve">[2] </w:t>
            </w:r>
            <w:r w:rsidRPr="00C76FE2">
              <w:rPr>
                <w:rFonts w:ascii="Times New Roman" w:hAnsi="Times New Roman" w:cs="Times New Roman"/>
              </w:rPr>
              <w:t>Развитие нефтяной и газовой промышленности.</w:t>
            </w:r>
          </w:p>
          <w:p w:rsidR="00F63575" w:rsidRPr="00C76FE2" w:rsidRDefault="00F63575" w:rsidP="00BA51B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</w:rPr>
              <w:t>Подготовить реферат</w:t>
            </w:r>
          </w:p>
        </w:tc>
      </w:tr>
      <w:tr w:rsidR="00F63575" w:rsidRPr="00C76FE2" w:rsidTr="003B156E">
        <w:trPr>
          <w:trHeight w:val="71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627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№7. </w:t>
            </w:r>
            <w:r w:rsidRPr="00627159">
              <w:rPr>
                <w:rFonts w:ascii="Times New Roman" w:hAnsi="Times New Roman" w:cs="Times New Roman"/>
                <w:bCs/>
              </w:rPr>
              <w:t>Вычерчивание схем  процесса каталитической гидроочистки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BA51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1/106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F209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76FE2">
              <w:rPr>
                <w:rFonts w:ascii="Times New Roman" w:hAnsi="Times New Roman" w:cs="Times New Roman"/>
              </w:rPr>
              <w:t>Опресовочный</w:t>
            </w:r>
            <w:proofErr w:type="spellEnd"/>
            <w:r w:rsidRPr="00C76FE2">
              <w:rPr>
                <w:rFonts w:ascii="Times New Roman" w:hAnsi="Times New Roman" w:cs="Times New Roman"/>
              </w:rPr>
              <w:t xml:space="preserve"> аппарат, правила ТБ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327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31D" w:rsidRPr="00C76FE2" w:rsidTr="003B156E">
        <w:trPr>
          <w:trHeight w:val="15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5649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№8. </w:t>
            </w:r>
            <w:r w:rsidRPr="0056499D">
              <w:rPr>
                <w:rFonts w:ascii="Times New Roman" w:hAnsi="Times New Roman" w:cs="Times New Roman"/>
                <w:bCs/>
              </w:rPr>
              <w:t>Вычерчивание схем  процесса каталитической изомеризации.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4B46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1/107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C7049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76FE2">
              <w:rPr>
                <w:rFonts w:ascii="Times New Roman" w:hAnsi="Times New Roman" w:cs="Times New Roman"/>
              </w:rPr>
              <w:t>Опресовочный</w:t>
            </w:r>
            <w:proofErr w:type="spellEnd"/>
            <w:r w:rsidRPr="00C76FE2">
              <w:rPr>
                <w:rFonts w:ascii="Times New Roman" w:hAnsi="Times New Roman" w:cs="Times New Roman"/>
              </w:rPr>
              <w:t xml:space="preserve"> аппарат, правила ТБ</w:t>
            </w:r>
          </w:p>
          <w:p w:rsidR="0049331D" w:rsidRPr="00C76FE2" w:rsidRDefault="0049331D" w:rsidP="00C704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BA51BB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[2]</w:t>
            </w:r>
            <w:r w:rsidRPr="00C76FE2">
              <w:rPr>
                <w:rFonts w:ascii="Times New Roman" w:hAnsi="Times New Roman" w:cs="Times New Roman"/>
              </w:rPr>
              <w:t xml:space="preserve"> Развитие нефтеперерабатывающей промышленности.</w:t>
            </w:r>
          </w:p>
          <w:p w:rsidR="0049331D" w:rsidRPr="00C76FE2" w:rsidRDefault="0049331D" w:rsidP="00BA51B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Оформить отчет</w:t>
            </w:r>
          </w:p>
        </w:tc>
      </w:tr>
      <w:tr w:rsidR="0049331D" w:rsidRPr="00C76FE2" w:rsidTr="003B156E">
        <w:trPr>
          <w:trHeight w:val="16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3B4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№8. </w:t>
            </w:r>
            <w:r w:rsidRPr="003B4D54">
              <w:rPr>
                <w:rFonts w:ascii="Times New Roman" w:hAnsi="Times New Roman" w:cs="Times New Roman"/>
                <w:bCs/>
              </w:rPr>
              <w:t>Вычерчивание схем  процесса каталитической изомеризации.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4B46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C76FE2">
              <w:rPr>
                <w:rFonts w:ascii="Times New Roman" w:hAnsi="Times New Roman" w:cs="Times New Roman"/>
              </w:rPr>
              <w:t>/108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F209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76FE2">
              <w:rPr>
                <w:rFonts w:ascii="Times New Roman" w:hAnsi="Times New Roman" w:cs="Times New Roman"/>
              </w:rPr>
              <w:t>Опресовочный</w:t>
            </w:r>
            <w:proofErr w:type="spellEnd"/>
            <w:r w:rsidRPr="00C76FE2">
              <w:rPr>
                <w:rFonts w:ascii="Times New Roman" w:hAnsi="Times New Roman" w:cs="Times New Roman"/>
              </w:rPr>
              <w:t xml:space="preserve"> аппарат, правила ТБ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3270BB">
            <w:pPr>
              <w:rPr>
                <w:rFonts w:ascii="Times New Roman" w:hAnsi="Times New Roman" w:cs="Times New Roman"/>
              </w:rPr>
            </w:pPr>
          </w:p>
        </w:tc>
      </w:tr>
      <w:tr w:rsidR="0049331D" w:rsidRPr="00C76FE2" w:rsidTr="00E47F47">
        <w:trPr>
          <w:trHeight w:val="52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3B4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№8. </w:t>
            </w:r>
            <w:r w:rsidRPr="003B4D54">
              <w:rPr>
                <w:rFonts w:ascii="Times New Roman" w:hAnsi="Times New Roman" w:cs="Times New Roman"/>
                <w:bCs/>
              </w:rPr>
              <w:t>Вычерчивание схем  процесса каталитической изомеризации.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4B46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1/109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EA7A7A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Слесарный инструмент, правила ТБ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[2] Подготовка к практическому занятию №</w:t>
            </w:r>
            <w:r w:rsidR="004E78AF"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49331D" w:rsidRPr="00C76FE2" w:rsidTr="00E47F47">
        <w:trPr>
          <w:trHeight w:val="689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3B4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№8. </w:t>
            </w:r>
            <w:r w:rsidRPr="003B4D54">
              <w:rPr>
                <w:rFonts w:ascii="Times New Roman" w:hAnsi="Times New Roman" w:cs="Times New Roman"/>
                <w:bCs/>
              </w:rPr>
              <w:t>Вычерчивание схем  процесса каталитической изомеризации.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4B46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1/110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Слесарный инструмент, правила ТБ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EA7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4E4F" w:rsidRDefault="00C04E4F">
      <w:r>
        <w:br w:type="page"/>
      </w:r>
    </w:p>
    <w:tbl>
      <w:tblPr>
        <w:tblStyle w:val="af0"/>
        <w:tblW w:w="15104" w:type="dxa"/>
        <w:tblInd w:w="-408" w:type="dxa"/>
        <w:tblCellMar>
          <w:left w:w="18" w:type="dxa"/>
        </w:tblCellMar>
        <w:tblLook w:val="04A0"/>
      </w:tblPr>
      <w:tblGrid>
        <w:gridCol w:w="837"/>
        <w:gridCol w:w="4788"/>
        <w:gridCol w:w="959"/>
        <w:gridCol w:w="3288"/>
        <w:gridCol w:w="2357"/>
        <w:gridCol w:w="2875"/>
      </w:tblGrid>
      <w:tr w:rsidR="0049331D" w:rsidRPr="00C76FE2" w:rsidTr="003B156E">
        <w:trPr>
          <w:trHeight w:val="31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3B4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№8. </w:t>
            </w:r>
            <w:r w:rsidRPr="003B4D54">
              <w:rPr>
                <w:rFonts w:ascii="Times New Roman" w:hAnsi="Times New Roman" w:cs="Times New Roman"/>
                <w:bCs/>
              </w:rPr>
              <w:t>Вычерчивание схем  процесса каталитической изомеризации.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1/111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EA7A7A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Слесарный инструмент, правила </w:t>
            </w:r>
            <w:r>
              <w:rPr>
                <w:rFonts w:ascii="Times New Roman" w:hAnsi="Times New Roman" w:cs="Times New Roman"/>
              </w:rPr>
              <w:t>ТБ.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EA7A7A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 xml:space="preserve">[2] </w:t>
            </w:r>
            <w:r w:rsidRPr="00C76FE2">
              <w:rPr>
                <w:rFonts w:ascii="Times New Roman" w:hAnsi="Times New Roman" w:cs="Times New Roman"/>
              </w:rPr>
              <w:t>Парафиновые углеводороды.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76FE2">
              <w:rPr>
                <w:rFonts w:ascii="Times New Roman" w:hAnsi="Times New Roman" w:cs="Times New Roman"/>
              </w:rPr>
              <w:t>Составить таблицу</w:t>
            </w:r>
          </w:p>
        </w:tc>
      </w:tr>
      <w:tr w:rsidR="0049331D" w:rsidRPr="00C76FE2" w:rsidTr="00E47F47">
        <w:trPr>
          <w:trHeight w:val="57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3B4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№8. </w:t>
            </w:r>
            <w:r w:rsidRPr="003B4D54">
              <w:rPr>
                <w:rFonts w:ascii="Times New Roman" w:hAnsi="Times New Roman" w:cs="Times New Roman"/>
                <w:bCs/>
              </w:rPr>
              <w:t>Вычерчивание схем  процесса каталитической изомеризации.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1/112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1B75CD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F2096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Слесарный инструмент, правила </w:t>
            </w:r>
            <w:r>
              <w:rPr>
                <w:rFonts w:ascii="Times New Roman" w:hAnsi="Times New Roman" w:cs="Times New Roman"/>
              </w:rPr>
              <w:t>ТБ.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EA7A7A">
            <w:pPr>
              <w:rPr>
                <w:rFonts w:ascii="Times New Roman" w:hAnsi="Times New Roman" w:cs="Times New Roman"/>
              </w:rPr>
            </w:pPr>
          </w:p>
        </w:tc>
      </w:tr>
      <w:tr w:rsidR="00F63575" w:rsidRPr="00C76FE2" w:rsidTr="003B156E">
        <w:trPr>
          <w:trHeight w:val="33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6713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№8. </w:t>
            </w:r>
            <w:r w:rsidRPr="0067136B">
              <w:rPr>
                <w:rFonts w:ascii="Times New Roman" w:hAnsi="Times New Roman" w:cs="Times New Roman"/>
                <w:bCs/>
              </w:rPr>
              <w:t>Вычерчивание схем  процесса каталитической изомеризации.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1/113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1B75CD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EA7A7A">
            <w:pPr>
              <w:rPr>
                <w:rFonts w:ascii="Times New Roman" w:hAnsi="Times New Roman" w:cs="Times New Roman"/>
              </w:rPr>
            </w:pPr>
            <w:proofErr w:type="spellStart"/>
            <w:r w:rsidRPr="00C76FE2">
              <w:rPr>
                <w:rFonts w:ascii="Times New Roman" w:hAnsi="Times New Roman" w:cs="Times New Roman"/>
              </w:rPr>
              <w:t>Дефектометры</w:t>
            </w:r>
            <w:proofErr w:type="spellEnd"/>
            <w:r w:rsidRPr="00C76F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76FE2">
              <w:rPr>
                <w:rFonts w:ascii="Times New Roman" w:hAnsi="Times New Roman" w:cs="Times New Roman"/>
              </w:rPr>
              <w:t>толщинометры</w:t>
            </w:r>
            <w:proofErr w:type="spellEnd"/>
            <w:r w:rsidRPr="00C76FE2">
              <w:rPr>
                <w:rFonts w:ascii="Times New Roman" w:hAnsi="Times New Roman" w:cs="Times New Roman"/>
              </w:rPr>
              <w:t>, УШС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77E08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[2]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Нафтеновые углеводороды.</w:t>
            </w:r>
          </w:p>
          <w:p w:rsidR="00F63575" w:rsidRPr="00C76FE2" w:rsidRDefault="00F63575" w:rsidP="00477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F63575" w:rsidRPr="00C76FE2" w:rsidTr="003B156E">
        <w:trPr>
          <w:trHeight w:val="652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6713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№8. </w:t>
            </w:r>
            <w:r w:rsidRPr="0067136B">
              <w:rPr>
                <w:rFonts w:ascii="Times New Roman" w:hAnsi="Times New Roman" w:cs="Times New Roman"/>
                <w:bCs/>
              </w:rPr>
              <w:t>Вычерчивание схем  процесса каталитической изомеризации.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1/114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1B75CD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EA7A7A">
            <w:pPr>
              <w:rPr>
                <w:rFonts w:ascii="Times New Roman" w:hAnsi="Times New Roman" w:cs="Times New Roman"/>
              </w:rPr>
            </w:pPr>
            <w:proofErr w:type="spellStart"/>
            <w:r w:rsidRPr="00C76FE2">
              <w:rPr>
                <w:rFonts w:ascii="Times New Roman" w:hAnsi="Times New Roman" w:cs="Times New Roman"/>
              </w:rPr>
              <w:t>Дефектометры</w:t>
            </w:r>
            <w:proofErr w:type="spellEnd"/>
            <w:r w:rsidRPr="00C76F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76FE2">
              <w:rPr>
                <w:rFonts w:ascii="Times New Roman" w:hAnsi="Times New Roman" w:cs="Times New Roman"/>
              </w:rPr>
              <w:t>толщинометры</w:t>
            </w:r>
            <w:proofErr w:type="spellEnd"/>
            <w:r w:rsidRPr="00C76FE2">
              <w:rPr>
                <w:rFonts w:ascii="Times New Roman" w:hAnsi="Times New Roman" w:cs="Times New Roman"/>
              </w:rPr>
              <w:t>, УШС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EA7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575" w:rsidRPr="00C76FE2" w:rsidTr="003B156E">
        <w:trPr>
          <w:trHeight w:val="418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6713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№8. </w:t>
            </w:r>
            <w:r w:rsidRPr="0067136B">
              <w:rPr>
                <w:rFonts w:ascii="Times New Roman" w:hAnsi="Times New Roman" w:cs="Times New Roman"/>
                <w:bCs/>
              </w:rPr>
              <w:t>Вычерчивание схем  процесса каталитической изомеризации.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1/115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Pr="00C76FE2" w:rsidRDefault="00F63575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63575" w:rsidRPr="00C76FE2" w:rsidRDefault="00F635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EA7A7A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9D533E" w:rsidRDefault="00F63575" w:rsidP="009D533E">
            <w:pPr>
              <w:rPr>
                <w:rFonts w:ascii="Times New Roman" w:hAnsi="Times New Roman" w:cs="Times New Roman"/>
                <w:bCs/>
              </w:rPr>
            </w:pPr>
            <w:r w:rsidRPr="00C76FE2">
              <w:rPr>
                <w:rFonts w:ascii="Times New Roman" w:hAnsi="Times New Roman" w:cs="Times New Roman"/>
                <w:bCs/>
              </w:rPr>
              <w:t xml:space="preserve">[2] </w:t>
            </w:r>
            <w:r w:rsidRPr="00C76FE2">
              <w:rPr>
                <w:rFonts w:ascii="Times New Roman" w:hAnsi="Times New Roman" w:cs="Times New Roman"/>
              </w:rPr>
              <w:t>Ароматические углеводороды. Составить таблицу</w:t>
            </w:r>
          </w:p>
        </w:tc>
      </w:tr>
      <w:tr w:rsidR="00F63575" w:rsidRPr="00C76FE2" w:rsidTr="003B156E">
        <w:trPr>
          <w:trHeight w:val="418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6713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№8. </w:t>
            </w:r>
            <w:r w:rsidRPr="0067136B">
              <w:rPr>
                <w:rFonts w:ascii="Times New Roman" w:hAnsi="Times New Roman" w:cs="Times New Roman"/>
                <w:bCs/>
              </w:rPr>
              <w:t>Вычерчивание схем  процесса каталитической изомеризации.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1/116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9D5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575" w:rsidRPr="00C76FE2" w:rsidTr="003B156E">
        <w:trPr>
          <w:trHeight w:val="46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6713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№8. </w:t>
            </w:r>
            <w:r w:rsidRPr="0067136B">
              <w:rPr>
                <w:rFonts w:ascii="Times New Roman" w:hAnsi="Times New Roman" w:cs="Times New Roman"/>
                <w:bCs/>
              </w:rPr>
              <w:t>Вычерчивание схем  процесса каталитической изомеризации.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1/117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Pr="00C76FE2" w:rsidRDefault="00F63575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63575" w:rsidRPr="00C76FE2" w:rsidRDefault="00F635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F63575" w:rsidRPr="00C76FE2" w:rsidRDefault="00F635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9D533E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[2] Подго</w:t>
            </w:r>
            <w:r w:rsidR="004C0193">
              <w:rPr>
                <w:rFonts w:ascii="Times New Roman" w:hAnsi="Times New Roman" w:cs="Times New Roman"/>
                <w:bCs/>
              </w:rPr>
              <w:t>товка к практическому занятию №9</w:t>
            </w:r>
          </w:p>
          <w:p w:rsidR="00F63575" w:rsidRPr="00C76FE2" w:rsidRDefault="00F6357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3575" w:rsidRPr="00C76FE2" w:rsidTr="003B156E">
        <w:trPr>
          <w:trHeight w:val="376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6713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№8. </w:t>
            </w:r>
            <w:r w:rsidRPr="0067136B">
              <w:rPr>
                <w:rFonts w:ascii="Times New Roman" w:hAnsi="Times New Roman" w:cs="Times New Roman"/>
                <w:bCs/>
              </w:rPr>
              <w:t>Вычерчивание схем  процесса каталитической изомеризации.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1/118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77E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31D" w:rsidRPr="00C76FE2" w:rsidTr="003B156E">
        <w:trPr>
          <w:trHeight w:val="252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D50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№9. </w:t>
            </w:r>
            <w:r w:rsidRPr="00D50525">
              <w:rPr>
                <w:rFonts w:ascii="Times New Roman" w:hAnsi="Times New Roman" w:cs="Times New Roman"/>
                <w:bCs/>
              </w:rPr>
              <w:t>Вычерчивание схем  процесса гидрокрекинга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1/119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4B46B0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4B46B0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 xml:space="preserve">[2] </w:t>
            </w:r>
            <w:r w:rsidRPr="00C76FE2">
              <w:rPr>
                <w:rFonts w:ascii="Times New Roman" w:hAnsi="Times New Roman" w:cs="Times New Roman"/>
              </w:rPr>
              <w:t>Гибридные углеводороды.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76FE2">
              <w:rPr>
                <w:rFonts w:ascii="Times New Roman" w:hAnsi="Times New Roman" w:cs="Times New Roman"/>
              </w:rPr>
              <w:t>Провести сравнительный анализ</w:t>
            </w:r>
          </w:p>
        </w:tc>
      </w:tr>
      <w:tr w:rsidR="0049331D" w:rsidRPr="00C76FE2" w:rsidTr="00E47F47">
        <w:trPr>
          <w:trHeight w:val="517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D50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№9. </w:t>
            </w:r>
            <w:r w:rsidRPr="00D50525">
              <w:rPr>
                <w:rFonts w:ascii="Times New Roman" w:hAnsi="Times New Roman" w:cs="Times New Roman"/>
                <w:bCs/>
              </w:rPr>
              <w:t>Вычерчивание схем  процесса гидрокрекинга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1/120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49331D" w:rsidRPr="00C76FE2" w:rsidRDefault="0049331D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49331D" w:rsidRPr="00C76FE2" w:rsidRDefault="0049331D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4B46B0">
            <w:pPr>
              <w:rPr>
                <w:rFonts w:ascii="Times New Roman" w:hAnsi="Times New Roman" w:cs="Times New Roman"/>
              </w:rPr>
            </w:pPr>
          </w:p>
        </w:tc>
      </w:tr>
      <w:tr w:rsidR="0049331D" w:rsidRPr="00C76FE2" w:rsidTr="003B156E">
        <w:trPr>
          <w:trHeight w:val="45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D50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№9. </w:t>
            </w:r>
            <w:r w:rsidRPr="00D50525">
              <w:rPr>
                <w:rFonts w:ascii="Times New Roman" w:hAnsi="Times New Roman" w:cs="Times New Roman"/>
                <w:bCs/>
              </w:rPr>
              <w:t>Вычерчивание схем  процесса гидрокрекинга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1/121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502D5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]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76F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 нефтепродукты.</w:t>
            </w:r>
          </w:p>
          <w:p w:rsidR="0049331D" w:rsidRPr="00C76FE2" w:rsidRDefault="0049331D" w:rsidP="00502D5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49331D" w:rsidRPr="00C76FE2" w:rsidTr="003B156E">
        <w:trPr>
          <w:trHeight w:val="477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lastRenderedPageBreak/>
              <w:t>122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D50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№9. </w:t>
            </w:r>
            <w:r w:rsidRPr="00D50525">
              <w:rPr>
                <w:rFonts w:ascii="Times New Roman" w:hAnsi="Times New Roman" w:cs="Times New Roman"/>
                <w:bCs/>
              </w:rPr>
              <w:t>Вычерчивание схем  процесса гидрокрекинга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1/122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49331D" w:rsidRPr="00C76FE2" w:rsidRDefault="0049331D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49331D" w:rsidRPr="00C76FE2" w:rsidRDefault="0049331D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502D59">
            <w:pPr>
              <w:rPr>
                <w:rFonts w:ascii="Times New Roman" w:hAnsi="Times New Roman" w:cs="Times New Roman"/>
              </w:rPr>
            </w:pPr>
          </w:p>
        </w:tc>
      </w:tr>
      <w:tr w:rsidR="0049331D" w:rsidRPr="00C76FE2" w:rsidTr="00E47F47">
        <w:trPr>
          <w:trHeight w:val="358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F63575">
            <w:r w:rsidRPr="00D50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№9. </w:t>
            </w:r>
            <w:r w:rsidRPr="00D50525">
              <w:rPr>
                <w:rFonts w:ascii="Times New Roman" w:hAnsi="Times New Roman" w:cs="Times New Roman"/>
                <w:bCs/>
              </w:rPr>
              <w:t>Вычерчивание схем  процесса гидрокрекинга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1/123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502D59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[2</w:t>
            </w:r>
            <w:r w:rsidRPr="00C76FE2">
              <w:rPr>
                <w:rFonts w:ascii="Times New Roman" w:hAnsi="Times New Roman" w:cs="Times New Roman"/>
                <w:bCs/>
              </w:rPr>
              <w:t xml:space="preserve">] </w:t>
            </w:r>
            <w:r w:rsidRPr="00C76FE2">
              <w:rPr>
                <w:rFonts w:ascii="Times New Roman" w:hAnsi="Times New Roman" w:cs="Times New Roman"/>
                <w:color w:val="000000"/>
              </w:rPr>
              <w:t>Битумы.</w:t>
            </w:r>
          </w:p>
          <w:p w:rsidR="0049331D" w:rsidRPr="00C76FE2" w:rsidRDefault="0049331D" w:rsidP="00502D5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Подготовить сообщение</w:t>
            </w:r>
          </w:p>
        </w:tc>
      </w:tr>
      <w:tr w:rsidR="00F63575" w:rsidRPr="00C76FE2" w:rsidTr="003B156E">
        <w:trPr>
          <w:trHeight w:val="67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311E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№9. </w:t>
            </w:r>
            <w:r w:rsidRPr="00311E53">
              <w:rPr>
                <w:rFonts w:ascii="Times New Roman" w:hAnsi="Times New Roman" w:cs="Times New Roman"/>
                <w:bCs/>
              </w:rPr>
              <w:t>Вычерчивание схем  процесса гидрокрекинга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1/124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rPr>
                <w:rFonts w:ascii="Times New Roman" w:hAnsi="Times New Roman" w:cs="Times New Roman"/>
              </w:rPr>
            </w:pPr>
          </w:p>
        </w:tc>
      </w:tr>
      <w:tr w:rsidR="00F63575" w:rsidRPr="00C76FE2" w:rsidTr="003B156E">
        <w:trPr>
          <w:trHeight w:val="144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311E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№9. </w:t>
            </w:r>
            <w:r w:rsidRPr="00311E53">
              <w:rPr>
                <w:rFonts w:ascii="Times New Roman" w:hAnsi="Times New Roman" w:cs="Times New Roman"/>
                <w:bCs/>
              </w:rPr>
              <w:t>Вычерчивание схем  процесса гидрокрекинга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1/125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C5377D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Плакаты, таблицы, чертежи</w:t>
            </w:r>
          </w:p>
          <w:p w:rsidR="00F63575" w:rsidRPr="00C76FE2" w:rsidRDefault="00F63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Default="00F63575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</w:rPr>
            </w:pPr>
            <w:r w:rsidRPr="00C76FE2">
              <w:rPr>
                <w:rFonts w:ascii="Times New Roman" w:hAnsi="Times New Roman" w:cs="Times New Roman"/>
                <w:bCs/>
              </w:rPr>
              <w:t>[2] Подготовить от</w:t>
            </w:r>
            <w:r w:rsidR="004C0193">
              <w:rPr>
                <w:rFonts w:ascii="Times New Roman" w:hAnsi="Times New Roman" w:cs="Times New Roman"/>
                <w:bCs/>
              </w:rPr>
              <w:t>чет по практическому занятию №9</w:t>
            </w:r>
          </w:p>
          <w:p w:rsidR="00F63575" w:rsidRPr="00C76FE2" w:rsidRDefault="00F6357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63575" w:rsidRPr="00C76FE2" w:rsidTr="003B156E">
        <w:trPr>
          <w:trHeight w:val="18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311E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№9. </w:t>
            </w:r>
            <w:r w:rsidRPr="00311E53">
              <w:rPr>
                <w:rFonts w:ascii="Times New Roman" w:hAnsi="Times New Roman" w:cs="Times New Roman"/>
                <w:bCs/>
              </w:rPr>
              <w:t>Вычерчивание схем  процесса гидрокрекинга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1/126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575" w:rsidRPr="00C76FE2" w:rsidTr="003B156E">
        <w:trPr>
          <w:trHeight w:val="699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311E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№9. </w:t>
            </w:r>
            <w:r w:rsidRPr="00311E53">
              <w:rPr>
                <w:rFonts w:ascii="Times New Roman" w:hAnsi="Times New Roman" w:cs="Times New Roman"/>
                <w:bCs/>
              </w:rPr>
              <w:t>Вычерчивание схем  процесса гидрокрекинга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1/127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C5377D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Плакаты, таблицы, чертежи</w:t>
            </w:r>
          </w:p>
          <w:p w:rsidR="00F63575" w:rsidRPr="00C76FE2" w:rsidRDefault="00F63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[2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] </w:t>
            </w:r>
            <w:r w:rsidRPr="00C76F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Нефтяные масла и присадки.</w:t>
            </w:r>
          </w:p>
          <w:p w:rsidR="00F63575" w:rsidRPr="00C76FE2" w:rsidRDefault="00F63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F63575" w:rsidRPr="00C76FE2" w:rsidTr="003B156E">
        <w:trPr>
          <w:trHeight w:val="262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311E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№9. </w:t>
            </w:r>
            <w:r w:rsidRPr="00311E53">
              <w:rPr>
                <w:rFonts w:ascii="Times New Roman" w:hAnsi="Times New Roman" w:cs="Times New Roman"/>
                <w:bCs/>
              </w:rPr>
              <w:t>Вычерчивание схем  процесса гидрокрекинга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1/128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чертежи</w:t>
            </w:r>
          </w:p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575" w:rsidRPr="00C76FE2" w:rsidTr="003B156E">
        <w:trPr>
          <w:trHeight w:val="28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311E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№9. </w:t>
            </w:r>
            <w:r w:rsidRPr="00311E53">
              <w:rPr>
                <w:rFonts w:ascii="Times New Roman" w:hAnsi="Times New Roman" w:cs="Times New Roman"/>
                <w:bCs/>
              </w:rPr>
              <w:t>Вычерчивание схем  процесса гидрокрекинга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1/129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C5377D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Плакаты, чертежи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оборуд</w:t>
            </w:r>
            <w:proofErr w:type="spellEnd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., КИП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[2</w:t>
            </w:r>
            <w:r w:rsidRPr="00C76FE2">
              <w:rPr>
                <w:rFonts w:ascii="Times New Roman" w:hAnsi="Times New Roman" w:cs="Times New Roman"/>
                <w:bCs/>
              </w:rPr>
              <w:t xml:space="preserve">] </w:t>
            </w:r>
            <w:r w:rsidRPr="00C76FE2">
              <w:rPr>
                <w:rFonts w:ascii="Times New Roman" w:hAnsi="Times New Roman" w:cs="Times New Roman"/>
                <w:color w:val="000000"/>
              </w:rPr>
              <w:t>Смазки.</w:t>
            </w:r>
          </w:p>
          <w:p w:rsidR="00F63575" w:rsidRPr="00C76FE2" w:rsidRDefault="00F63575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Составить таблицу</w:t>
            </w:r>
          </w:p>
        </w:tc>
      </w:tr>
      <w:tr w:rsidR="00F63575" w:rsidRPr="00C76FE2" w:rsidTr="003B156E">
        <w:trPr>
          <w:trHeight w:val="45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311E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№9. </w:t>
            </w:r>
            <w:r w:rsidRPr="00311E53">
              <w:rPr>
                <w:rFonts w:ascii="Times New Roman" w:hAnsi="Times New Roman" w:cs="Times New Roman"/>
                <w:bCs/>
              </w:rPr>
              <w:t>Вычерчивание схем  процесса гидрокрекинга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1/130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Default="00F63575" w:rsidP="00C7049D">
            <w:r w:rsidRPr="00C5377D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Плакаты, чертежи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оборуд</w:t>
            </w:r>
            <w:proofErr w:type="spellEnd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., КИП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31D" w:rsidRPr="00C76FE2" w:rsidTr="003B156E">
        <w:trPr>
          <w:trHeight w:val="61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C04E4F">
            <w:r w:rsidRPr="006B4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№10. </w:t>
            </w:r>
            <w:r w:rsidRPr="006B4B13">
              <w:rPr>
                <w:rFonts w:ascii="Times New Roman" w:hAnsi="Times New Roman" w:cs="Times New Roman"/>
              </w:rPr>
              <w:t xml:space="preserve">Изучение способов регулирования технологических параметров технологических процессов на установках </w:t>
            </w:r>
            <w:r w:rsidRPr="006B4B13">
              <w:rPr>
                <w:rFonts w:ascii="Times New Roman" w:hAnsi="Times New Roman" w:cs="Times New Roman"/>
                <w:lang w:val="en-US"/>
              </w:rPr>
              <w:t>III</w:t>
            </w:r>
            <w:r w:rsidRPr="006B4B13">
              <w:rPr>
                <w:rFonts w:ascii="Times New Roman" w:hAnsi="Times New Roman" w:cs="Times New Roman"/>
              </w:rPr>
              <w:t xml:space="preserve"> категории.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1/131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C5377D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Плакаты, чертежи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оборуд</w:t>
            </w:r>
            <w:proofErr w:type="spellEnd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., КИП</w:t>
            </w:r>
          </w:p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]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76F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Коксы.</w:t>
            </w:r>
          </w:p>
          <w:p w:rsidR="0049331D" w:rsidRPr="00C76FE2" w:rsidRDefault="004933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Провести сравнительный анализ</w:t>
            </w:r>
          </w:p>
        </w:tc>
      </w:tr>
    </w:tbl>
    <w:p w:rsidR="00B034F2" w:rsidRDefault="00B034F2">
      <w:r>
        <w:br w:type="page"/>
      </w:r>
    </w:p>
    <w:tbl>
      <w:tblPr>
        <w:tblStyle w:val="af0"/>
        <w:tblW w:w="15104" w:type="dxa"/>
        <w:tblInd w:w="-408" w:type="dxa"/>
        <w:tblCellMar>
          <w:left w:w="18" w:type="dxa"/>
        </w:tblCellMar>
        <w:tblLook w:val="04A0"/>
      </w:tblPr>
      <w:tblGrid>
        <w:gridCol w:w="837"/>
        <w:gridCol w:w="4788"/>
        <w:gridCol w:w="959"/>
        <w:gridCol w:w="3288"/>
        <w:gridCol w:w="2357"/>
        <w:gridCol w:w="2875"/>
      </w:tblGrid>
      <w:tr w:rsidR="0049331D" w:rsidRPr="00C76FE2" w:rsidTr="003B156E">
        <w:trPr>
          <w:trHeight w:val="40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6B4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№10. </w:t>
            </w:r>
            <w:r w:rsidRPr="006B4B13">
              <w:rPr>
                <w:rFonts w:ascii="Times New Roman" w:hAnsi="Times New Roman" w:cs="Times New Roman"/>
              </w:rPr>
              <w:t xml:space="preserve">Изучение способов регулирования технологических параметров технологических процессов на установках </w:t>
            </w:r>
            <w:r w:rsidRPr="006B4B13">
              <w:rPr>
                <w:rFonts w:ascii="Times New Roman" w:hAnsi="Times New Roman" w:cs="Times New Roman"/>
                <w:lang w:val="en-US"/>
              </w:rPr>
              <w:t>III</w:t>
            </w:r>
            <w:r w:rsidRPr="006B4B13">
              <w:rPr>
                <w:rFonts w:ascii="Times New Roman" w:hAnsi="Times New Roman" w:cs="Times New Roman"/>
              </w:rPr>
              <w:t xml:space="preserve"> категории.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1/132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 w:rsidP="00C7049D">
            <w:r w:rsidRPr="00C5377D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C704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Плакаты, чертежи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оборуд</w:t>
            </w:r>
            <w:proofErr w:type="spellEnd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., КИП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4B46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31D" w:rsidRPr="00C76FE2" w:rsidTr="003B156E">
        <w:trPr>
          <w:trHeight w:val="51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6B4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№10. </w:t>
            </w:r>
            <w:r w:rsidRPr="006B4B13">
              <w:rPr>
                <w:rFonts w:ascii="Times New Roman" w:hAnsi="Times New Roman" w:cs="Times New Roman"/>
              </w:rPr>
              <w:t xml:space="preserve">Изучение способов регулирования технологических параметров технологических процессов на установках </w:t>
            </w:r>
            <w:r w:rsidRPr="006B4B13">
              <w:rPr>
                <w:rFonts w:ascii="Times New Roman" w:hAnsi="Times New Roman" w:cs="Times New Roman"/>
                <w:lang w:val="en-US"/>
              </w:rPr>
              <w:t>III</w:t>
            </w:r>
            <w:r w:rsidRPr="006B4B13">
              <w:rPr>
                <w:rFonts w:ascii="Times New Roman" w:hAnsi="Times New Roman" w:cs="Times New Roman"/>
              </w:rPr>
              <w:t xml:space="preserve"> категории.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1/133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49331D" w:rsidRDefault="0049331D">
            <w:r w:rsidRPr="0028380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4B4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Плакаты, чертежи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оборуд</w:t>
            </w:r>
            <w:proofErr w:type="spellEnd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., КИП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49331D" w:rsidRPr="00C76FE2" w:rsidRDefault="0049331D" w:rsidP="004B4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[</w:t>
            </w:r>
            <w:r w:rsidRPr="00C76FE2">
              <w:rPr>
                <w:rFonts w:ascii="Times New Roman" w:hAnsi="Times New Roman" w:cs="Times New Roman"/>
                <w:bCs/>
              </w:rPr>
              <w:t>2] Подготовка к практическому занятию №</w:t>
            </w: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F63575" w:rsidRPr="00C76FE2" w:rsidTr="00E47F47">
        <w:trPr>
          <w:trHeight w:val="334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EC4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№10. </w:t>
            </w:r>
            <w:r w:rsidRPr="00EC4C53">
              <w:rPr>
                <w:rFonts w:ascii="Times New Roman" w:hAnsi="Times New Roman" w:cs="Times New Roman"/>
              </w:rPr>
              <w:t xml:space="preserve">Изучение способов регулирования технологических параметров технологических процессов на установках </w:t>
            </w:r>
            <w:r w:rsidRPr="00EC4C53">
              <w:rPr>
                <w:rFonts w:ascii="Times New Roman" w:hAnsi="Times New Roman" w:cs="Times New Roman"/>
                <w:lang w:val="en-US"/>
              </w:rPr>
              <w:t>III</w:t>
            </w:r>
            <w:r w:rsidRPr="00EC4C53">
              <w:rPr>
                <w:rFonts w:ascii="Times New Roman" w:hAnsi="Times New Roman" w:cs="Times New Roman"/>
              </w:rPr>
              <w:t xml:space="preserve"> категории.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1/134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Default="00F63575" w:rsidP="00C7049D">
            <w:r w:rsidRPr="00C5377D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Плакаты, чертежи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оборуд</w:t>
            </w:r>
            <w:proofErr w:type="spellEnd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., КИП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Default="00F6357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3575" w:rsidRPr="00C76FE2" w:rsidRDefault="00F63575" w:rsidP="004B46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575" w:rsidRPr="00C76FE2" w:rsidTr="003B156E">
        <w:trPr>
          <w:trHeight w:val="264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EC4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№10. </w:t>
            </w:r>
            <w:r w:rsidRPr="00EC4C53">
              <w:rPr>
                <w:rFonts w:ascii="Times New Roman" w:hAnsi="Times New Roman" w:cs="Times New Roman"/>
              </w:rPr>
              <w:t xml:space="preserve">Изучение способов регулирования технологических параметров технологических процессов на установках </w:t>
            </w:r>
            <w:r w:rsidRPr="00EC4C53">
              <w:rPr>
                <w:rFonts w:ascii="Times New Roman" w:hAnsi="Times New Roman" w:cs="Times New Roman"/>
                <w:lang w:val="en-US"/>
              </w:rPr>
              <w:t>III</w:t>
            </w:r>
            <w:r w:rsidRPr="00EC4C53">
              <w:rPr>
                <w:rFonts w:ascii="Times New Roman" w:hAnsi="Times New Roman" w:cs="Times New Roman"/>
              </w:rPr>
              <w:t xml:space="preserve"> категории.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Default="00F63575" w:rsidP="00C7049D">
            <w:r w:rsidRPr="00C5377D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Плакаты, чертежи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оборуд</w:t>
            </w:r>
            <w:proofErr w:type="spellEnd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., КИП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[2</w:t>
            </w:r>
            <w:r w:rsidRPr="00C76FE2">
              <w:rPr>
                <w:rFonts w:ascii="Times New Roman" w:hAnsi="Times New Roman" w:cs="Times New Roman"/>
                <w:bCs/>
              </w:rPr>
              <w:t xml:space="preserve">] </w:t>
            </w:r>
            <w:r w:rsidRPr="00C76FE2">
              <w:rPr>
                <w:rFonts w:ascii="Times New Roman" w:hAnsi="Times New Roman" w:cs="Times New Roman"/>
                <w:color w:val="000000"/>
              </w:rPr>
              <w:t>Подготовка нефти к переработке.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76FE2">
              <w:rPr>
                <w:rFonts w:ascii="Times New Roman" w:hAnsi="Times New Roman" w:cs="Times New Roman"/>
              </w:rPr>
              <w:t>Составить схему</w:t>
            </w:r>
          </w:p>
        </w:tc>
      </w:tr>
      <w:tr w:rsidR="00F63575" w:rsidRPr="00C76FE2" w:rsidTr="003B156E">
        <w:trPr>
          <w:trHeight w:val="53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EC4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№10. </w:t>
            </w:r>
            <w:r w:rsidRPr="00EC4C53">
              <w:rPr>
                <w:rFonts w:ascii="Times New Roman" w:hAnsi="Times New Roman" w:cs="Times New Roman"/>
              </w:rPr>
              <w:t xml:space="preserve">Изучение способов регулирования технологических параметров технологических процессов на установках </w:t>
            </w:r>
            <w:r w:rsidRPr="00EC4C53">
              <w:rPr>
                <w:rFonts w:ascii="Times New Roman" w:hAnsi="Times New Roman" w:cs="Times New Roman"/>
                <w:lang w:val="en-US"/>
              </w:rPr>
              <w:t>III</w:t>
            </w:r>
            <w:r w:rsidRPr="00EC4C53">
              <w:rPr>
                <w:rFonts w:ascii="Times New Roman" w:hAnsi="Times New Roman" w:cs="Times New Roman"/>
              </w:rPr>
              <w:t xml:space="preserve"> категории.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1/136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Default="00F63575" w:rsidP="00C7049D">
            <w:r w:rsidRPr="00C5377D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Плакаты, чертежи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оборуд</w:t>
            </w:r>
            <w:proofErr w:type="spellEnd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., КИП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575" w:rsidRPr="00C76FE2" w:rsidTr="003B156E">
        <w:trPr>
          <w:trHeight w:val="17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EC4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№10. </w:t>
            </w:r>
            <w:r w:rsidRPr="00EC4C53">
              <w:rPr>
                <w:rFonts w:ascii="Times New Roman" w:hAnsi="Times New Roman" w:cs="Times New Roman"/>
              </w:rPr>
              <w:t xml:space="preserve">Изучение способов регулирования технологических параметров технологических процессов на установках </w:t>
            </w:r>
            <w:r w:rsidRPr="00EC4C53">
              <w:rPr>
                <w:rFonts w:ascii="Times New Roman" w:hAnsi="Times New Roman" w:cs="Times New Roman"/>
                <w:lang w:val="en-US"/>
              </w:rPr>
              <w:t>III</w:t>
            </w:r>
            <w:r w:rsidRPr="00EC4C53">
              <w:rPr>
                <w:rFonts w:ascii="Times New Roman" w:hAnsi="Times New Roman" w:cs="Times New Roman"/>
              </w:rPr>
              <w:t xml:space="preserve"> категории.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1/137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28380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Таблицы, плакаты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[2</w:t>
            </w:r>
            <w:r w:rsidRPr="00C76FE2">
              <w:rPr>
                <w:rFonts w:ascii="Times New Roman" w:hAnsi="Times New Roman" w:cs="Times New Roman"/>
                <w:bCs/>
              </w:rPr>
              <w:t xml:space="preserve">] </w:t>
            </w:r>
            <w:r w:rsidRPr="00C76FE2">
              <w:rPr>
                <w:rFonts w:ascii="Times New Roman" w:hAnsi="Times New Roman" w:cs="Times New Roman"/>
                <w:color w:val="000000"/>
              </w:rPr>
              <w:t xml:space="preserve">Вредные примеси в </w:t>
            </w:r>
            <w:proofErr w:type="spellStart"/>
            <w:r w:rsidRPr="00C76FE2">
              <w:rPr>
                <w:rFonts w:ascii="Times New Roman" w:hAnsi="Times New Roman" w:cs="Times New Roman"/>
                <w:color w:val="000000"/>
              </w:rPr>
              <w:t>нефтях</w:t>
            </w:r>
            <w:proofErr w:type="spellEnd"/>
            <w:r w:rsidRPr="00C76FE2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F63575" w:rsidRPr="00C76FE2" w:rsidRDefault="00F63575" w:rsidP="004B46B0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Составить таблицу</w:t>
            </w:r>
          </w:p>
        </w:tc>
      </w:tr>
      <w:tr w:rsidR="00F63575" w:rsidRPr="00C76FE2" w:rsidTr="003B156E">
        <w:trPr>
          <w:trHeight w:val="184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AF3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№10. </w:t>
            </w:r>
            <w:r w:rsidRPr="00AF3452">
              <w:rPr>
                <w:rFonts w:ascii="Times New Roman" w:hAnsi="Times New Roman" w:cs="Times New Roman"/>
              </w:rPr>
              <w:t xml:space="preserve">Изучение способов регулирования технологических параметров технологических процессов на установках </w:t>
            </w:r>
            <w:r w:rsidRPr="00AF3452">
              <w:rPr>
                <w:rFonts w:ascii="Times New Roman" w:hAnsi="Times New Roman" w:cs="Times New Roman"/>
                <w:lang w:val="en-US"/>
              </w:rPr>
              <w:t>III</w:t>
            </w:r>
            <w:r w:rsidRPr="00AF3452">
              <w:rPr>
                <w:rFonts w:ascii="Times New Roman" w:hAnsi="Times New Roman" w:cs="Times New Roman"/>
              </w:rPr>
              <w:t xml:space="preserve"> категории.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1/138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Default="00F63575" w:rsidP="00C7049D">
            <w:r w:rsidRPr="0028380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Таблицы, плакаты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rPr>
                <w:rFonts w:ascii="Times New Roman" w:hAnsi="Times New Roman" w:cs="Times New Roman"/>
              </w:rPr>
            </w:pPr>
          </w:p>
        </w:tc>
      </w:tr>
    </w:tbl>
    <w:p w:rsidR="00B034F2" w:rsidRDefault="00B034F2">
      <w:r>
        <w:br w:type="page"/>
      </w:r>
    </w:p>
    <w:tbl>
      <w:tblPr>
        <w:tblStyle w:val="af0"/>
        <w:tblW w:w="15104" w:type="dxa"/>
        <w:tblInd w:w="-408" w:type="dxa"/>
        <w:tblCellMar>
          <w:left w:w="18" w:type="dxa"/>
        </w:tblCellMar>
        <w:tblLook w:val="04A0"/>
      </w:tblPr>
      <w:tblGrid>
        <w:gridCol w:w="837"/>
        <w:gridCol w:w="4788"/>
        <w:gridCol w:w="959"/>
        <w:gridCol w:w="3288"/>
        <w:gridCol w:w="2357"/>
        <w:gridCol w:w="2875"/>
      </w:tblGrid>
      <w:tr w:rsidR="00F63575" w:rsidRPr="00C76FE2" w:rsidTr="003B156E">
        <w:trPr>
          <w:trHeight w:val="217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lastRenderedPageBreak/>
              <w:t>139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AF3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№10. </w:t>
            </w:r>
            <w:r w:rsidRPr="00AF3452">
              <w:rPr>
                <w:rFonts w:ascii="Times New Roman" w:hAnsi="Times New Roman" w:cs="Times New Roman"/>
              </w:rPr>
              <w:t xml:space="preserve">Изучение способов регулирования технологических параметров технологических процессов на установках </w:t>
            </w:r>
            <w:r w:rsidRPr="00AF3452">
              <w:rPr>
                <w:rFonts w:ascii="Times New Roman" w:hAnsi="Times New Roman" w:cs="Times New Roman"/>
                <w:lang w:val="en-US"/>
              </w:rPr>
              <w:t>III</w:t>
            </w:r>
            <w:r w:rsidRPr="00AF3452">
              <w:rPr>
                <w:rFonts w:ascii="Times New Roman" w:hAnsi="Times New Roman" w:cs="Times New Roman"/>
              </w:rPr>
              <w:t xml:space="preserve"> категории.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1/139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28380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Таблицы, плакаты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76FE2">
              <w:rPr>
                <w:rFonts w:ascii="Times New Roman" w:hAnsi="Times New Roman" w:cs="Times New Roman"/>
                <w:bCs/>
              </w:rPr>
              <w:t>[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C76FE2">
              <w:rPr>
                <w:rFonts w:ascii="Times New Roman" w:hAnsi="Times New Roman" w:cs="Times New Roman"/>
                <w:bCs/>
              </w:rPr>
              <w:t>] Обезвоживание и обессоливание нефти.</w:t>
            </w:r>
          </w:p>
          <w:p w:rsidR="00F63575" w:rsidRPr="00C76FE2" w:rsidRDefault="00F63575" w:rsidP="004B46B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Подготовить доклад</w:t>
            </w:r>
          </w:p>
        </w:tc>
      </w:tr>
      <w:tr w:rsidR="00F63575" w:rsidRPr="00C76FE2" w:rsidTr="003B156E">
        <w:trPr>
          <w:trHeight w:val="25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AF3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№10. </w:t>
            </w:r>
            <w:r w:rsidRPr="00AF3452">
              <w:rPr>
                <w:rFonts w:ascii="Times New Roman" w:hAnsi="Times New Roman" w:cs="Times New Roman"/>
              </w:rPr>
              <w:t xml:space="preserve">Изучение способов регулирования технологических параметров технологических процессов на установках </w:t>
            </w:r>
            <w:r w:rsidRPr="00AF3452">
              <w:rPr>
                <w:rFonts w:ascii="Times New Roman" w:hAnsi="Times New Roman" w:cs="Times New Roman"/>
                <w:lang w:val="en-US"/>
              </w:rPr>
              <w:t>III</w:t>
            </w:r>
            <w:r w:rsidRPr="00AF3452">
              <w:rPr>
                <w:rFonts w:ascii="Times New Roman" w:hAnsi="Times New Roman" w:cs="Times New Roman"/>
              </w:rPr>
              <w:t xml:space="preserve"> категории.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1/140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Default="00F63575" w:rsidP="00C7049D">
            <w:r w:rsidRPr="0028380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Таблицы, плакаты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rPr>
                <w:rFonts w:ascii="Times New Roman" w:hAnsi="Times New Roman" w:cs="Times New Roman"/>
              </w:rPr>
            </w:pPr>
          </w:p>
        </w:tc>
      </w:tr>
      <w:tr w:rsidR="00F63575" w:rsidRPr="00C76FE2" w:rsidTr="00E47F47">
        <w:trPr>
          <w:trHeight w:val="33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AF3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№10. </w:t>
            </w:r>
            <w:r w:rsidRPr="00AF3452">
              <w:rPr>
                <w:rFonts w:ascii="Times New Roman" w:hAnsi="Times New Roman" w:cs="Times New Roman"/>
              </w:rPr>
              <w:t xml:space="preserve">Изучение способов регулирования технологических параметров технологических процессов на установках </w:t>
            </w:r>
            <w:r w:rsidRPr="00AF3452">
              <w:rPr>
                <w:rFonts w:ascii="Times New Roman" w:hAnsi="Times New Roman" w:cs="Times New Roman"/>
                <w:lang w:val="en-US"/>
              </w:rPr>
              <w:t>III</w:t>
            </w:r>
            <w:r w:rsidRPr="00AF3452">
              <w:rPr>
                <w:rFonts w:ascii="Times New Roman" w:hAnsi="Times New Roman" w:cs="Times New Roman"/>
              </w:rPr>
              <w:t xml:space="preserve"> категории.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1/141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28380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Чертежи,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дефектометры</w:t>
            </w:r>
            <w:proofErr w:type="spellEnd"/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[2</w:t>
            </w:r>
            <w:r w:rsidRPr="00C76FE2">
              <w:rPr>
                <w:rFonts w:ascii="Times New Roman" w:hAnsi="Times New Roman" w:cs="Times New Roman"/>
                <w:bCs/>
              </w:rPr>
              <w:t>] Ректификационные колонны.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C76FE2">
              <w:rPr>
                <w:rFonts w:ascii="Times New Roman" w:hAnsi="Times New Roman" w:cs="Times New Roman"/>
              </w:rPr>
              <w:t>Провести сравнительный анализ</w:t>
            </w:r>
          </w:p>
        </w:tc>
      </w:tr>
      <w:tr w:rsidR="00F63575" w:rsidRPr="00C76FE2" w:rsidTr="003B156E">
        <w:trPr>
          <w:trHeight w:val="69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63575" w:rsidRDefault="00F63575">
            <w:r w:rsidRPr="00AF3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№10. </w:t>
            </w:r>
            <w:r w:rsidRPr="00AF3452">
              <w:rPr>
                <w:rFonts w:ascii="Times New Roman" w:hAnsi="Times New Roman" w:cs="Times New Roman"/>
              </w:rPr>
              <w:t xml:space="preserve">Изучение способов регулирования технологических параметров технологических процессов на установках </w:t>
            </w:r>
            <w:r w:rsidRPr="00AF3452">
              <w:rPr>
                <w:rFonts w:ascii="Times New Roman" w:hAnsi="Times New Roman" w:cs="Times New Roman"/>
                <w:lang w:val="en-US"/>
              </w:rPr>
              <w:t>III</w:t>
            </w:r>
            <w:r w:rsidRPr="00AF3452">
              <w:rPr>
                <w:rFonts w:ascii="Times New Roman" w:hAnsi="Times New Roman" w:cs="Times New Roman"/>
              </w:rPr>
              <w:t xml:space="preserve"> категории.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1/142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63575" w:rsidRDefault="00F63575" w:rsidP="00C7049D">
            <w:r w:rsidRPr="0028380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C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Чертежи,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дефектометры</w:t>
            </w:r>
            <w:proofErr w:type="spellEnd"/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63575" w:rsidRPr="00C76FE2" w:rsidRDefault="00F63575" w:rsidP="004B46B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A2EE2" w:rsidRPr="00C76FE2" w:rsidTr="003B156E">
        <w:trPr>
          <w:trHeight w:val="69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9A2EE2" w:rsidRDefault="009A2EE2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9A2EE2" w:rsidRPr="009A2EE2" w:rsidRDefault="009A2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EE2">
              <w:rPr>
                <w:rFonts w:ascii="Times New Roman" w:hAnsi="Times New Roman" w:cs="Times New Roman"/>
                <w:b/>
              </w:rPr>
              <w:t>Тема 1.4</w:t>
            </w:r>
            <w:r w:rsidRPr="009A2EE2">
              <w:rPr>
                <w:rFonts w:ascii="Times New Roman" w:eastAsia="Calibri" w:hAnsi="Times New Roman" w:cs="Times New Roman"/>
                <w:b/>
                <w:bCs/>
              </w:rPr>
              <w:t xml:space="preserve"> Правила пуска, остановки и вывода на технологический режим установок </w:t>
            </w:r>
            <w:r w:rsidRPr="009A2EE2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III</w:t>
            </w:r>
            <w:r w:rsidRPr="009A2EE2">
              <w:rPr>
                <w:rFonts w:ascii="Times New Roman" w:eastAsia="Calibri" w:hAnsi="Times New Roman" w:cs="Times New Roman"/>
                <w:b/>
                <w:bCs/>
              </w:rPr>
              <w:t xml:space="preserve"> категории</w:t>
            </w:r>
            <w:r w:rsidRPr="009A2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9A2EE2" w:rsidRPr="009A2EE2" w:rsidRDefault="009A2EE2" w:rsidP="004B46B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9A2EE2" w:rsidRPr="00283802" w:rsidRDefault="009A2EE2" w:rsidP="00C704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9A2EE2" w:rsidRPr="00C76FE2" w:rsidRDefault="009A2EE2" w:rsidP="00C704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9A2EE2" w:rsidRPr="009A2EE2" w:rsidRDefault="009A2EE2" w:rsidP="009A2EE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F12E31" w:rsidRPr="00C76FE2" w:rsidTr="00E47F47">
        <w:trPr>
          <w:trHeight w:val="58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подготовки к пуску технологического оборудования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1/143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Урок комбинированный</w:t>
            </w:r>
          </w:p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Чертежи,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дефектометры</w:t>
            </w:r>
            <w:proofErr w:type="spellEnd"/>
          </w:p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735BE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[1</w:t>
            </w:r>
            <w:r w:rsidRPr="00C76FE2">
              <w:rPr>
                <w:rFonts w:ascii="Times New Roman" w:hAnsi="Times New Roman" w:cs="Times New Roman"/>
                <w:bCs/>
              </w:rPr>
              <w:t>] Установка атмосферной перегонки нефти.</w:t>
            </w:r>
          </w:p>
          <w:p w:rsidR="00F12E31" w:rsidRPr="00C76FE2" w:rsidRDefault="00F12E31" w:rsidP="00735BEC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Составить схему</w:t>
            </w:r>
          </w:p>
        </w:tc>
      </w:tr>
      <w:tr w:rsidR="00F7191B" w:rsidRPr="00C76FE2" w:rsidTr="0088735F">
        <w:trPr>
          <w:trHeight w:val="63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Pr="00C76FE2" w:rsidRDefault="00F7191B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подготовки к пуску технологического оборудования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1/144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Урок комбинированный</w:t>
            </w:r>
          </w:p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Чертежи,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дефектометры</w:t>
            </w:r>
            <w:proofErr w:type="spellEnd"/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Pr="00C76FE2" w:rsidRDefault="00F719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E31" w:rsidRPr="00C76FE2" w:rsidTr="0088735F">
        <w:trPr>
          <w:trHeight w:val="548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подготовки к пуску технологического оборудования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F719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1/145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735BEC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систематизации знаний</w:t>
            </w:r>
          </w:p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F719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Чертежи,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дефектометры</w:t>
            </w:r>
            <w:proofErr w:type="spellEnd"/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[1</w:t>
            </w:r>
            <w:r w:rsidRPr="00C76FE2">
              <w:rPr>
                <w:rFonts w:ascii="Times New Roman" w:hAnsi="Times New Roman" w:cs="Times New Roman"/>
                <w:bCs/>
              </w:rPr>
              <w:t>] Присадки к маслам.</w:t>
            </w:r>
          </w:p>
          <w:p w:rsidR="00F12E31" w:rsidRPr="00C76FE2" w:rsidRDefault="00F12E31" w:rsidP="0020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</w:rPr>
              <w:t>Подготовить сообщение</w:t>
            </w:r>
          </w:p>
        </w:tc>
      </w:tr>
      <w:tr w:rsidR="00F7191B" w:rsidRPr="00C76FE2" w:rsidTr="003B156E">
        <w:trPr>
          <w:trHeight w:val="199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Pr="00C76FE2" w:rsidRDefault="00F7191B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Правила пуска технологического оборудования. 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1/146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систематизации знаний</w:t>
            </w:r>
          </w:p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Чертежи,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дефектометры</w:t>
            </w:r>
            <w:proofErr w:type="spellEnd"/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rPr>
                <w:rFonts w:ascii="Times New Roman" w:hAnsi="Times New Roman" w:cs="Times New Roman"/>
              </w:rPr>
            </w:pPr>
          </w:p>
        </w:tc>
      </w:tr>
      <w:tr w:rsidR="00E47F47" w:rsidRPr="00C76FE2" w:rsidTr="003B156E">
        <w:trPr>
          <w:trHeight w:val="407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E47F47" w:rsidRPr="00C76FE2" w:rsidRDefault="00F12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E47F47" w:rsidRPr="00C76FE2" w:rsidRDefault="00E47F47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Правила пуска технологического оборудования. 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E47F47" w:rsidRPr="00C76FE2" w:rsidRDefault="00F12E31" w:rsidP="00F719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1/147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E47F47" w:rsidRPr="00C76FE2" w:rsidRDefault="00E47F47" w:rsidP="002003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Урок комбинированный</w:t>
            </w:r>
          </w:p>
          <w:p w:rsidR="00E47F47" w:rsidRPr="00C76FE2" w:rsidRDefault="00E47F47" w:rsidP="002003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E47F47" w:rsidRPr="00C76FE2" w:rsidRDefault="00E47F47" w:rsidP="0020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Таблицы, плакаты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E47F47" w:rsidRDefault="00E47F47" w:rsidP="00E47F4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[1] Пуск теплообменника.</w:t>
            </w:r>
          </w:p>
          <w:p w:rsidR="00E47F47" w:rsidRDefault="00E47F47" w:rsidP="00E47F47">
            <w:pPr>
              <w:spacing w:after="0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Ответить на вопросы</w:t>
            </w:r>
          </w:p>
        </w:tc>
      </w:tr>
      <w:tr w:rsidR="00F7191B" w:rsidRPr="00C76FE2" w:rsidTr="003B156E">
        <w:trPr>
          <w:trHeight w:val="407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Pr="00C76FE2" w:rsidRDefault="00F7191B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пуска технологического оборудования.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1/148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Урок комбинированный</w:t>
            </w:r>
          </w:p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Таблицы, плакаты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E47F47">
            <w:pPr>
              <w:rPr>
                <w:rFonts w:ascii="Times New Roman" w:hAnsi="Times New Roman" w:cs="Times New Roman"/>
              </w:rPr>
            </w:pPr>
          </w:p>
        </w:tc>
      </w:tr>
      <w:tr w:rsidR="00F12E31" w:rsidRPr="00C76FE2" w:rsidTr="003B156E">
        <w:trPr>
          <w:trHeight w:val="84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Правила вывода на технологический режим оборудования 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1/149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12E31" w:rsidRPr="0088735F" w:rsidRDefault="00F12E31" w:rsidP="008873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систематизации знаний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Чертежи,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дефектометры</w:t>
            </w:r>
            <w:proofErr w:type="spellEnd"/>
          </w:p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12E31" w:rsidRPr="00F7191B" w:rsidRDefault="00F12E31" w:rsidP="00F7191B">
            <w:pPr>
              <w:spacing w:after="0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[1]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принципы проектирования НПЗ.</w:t>
            </w:r>
            <w:r w:rsidR="00F7191B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таблицу</w:t>
            </w:r>
          </w:p>
        </w:tc>
      </w:tr>
      <w:tr w:rsidR="00F7191B" w:rsidRPr="00C76FE2" w:rsidTr="003B156E">
        <w:trPr>
          <w:trHeight w:val="16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Pr="00C76FE2" w:rsidRDefault="00F7191B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Правила вывода на технологический режим оборудования 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1/150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88735F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систематизации знаний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 xml:space="preserve">Чертежи, </w:t>
            </w:r>
            <w:proofErr w:type="spellStart"/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дефектометры</w:t>
            </w:r>
            <w:proofErr w:type="spellEnd"/>
          </w:p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12E31" w:rsidRPr="00C76FE2" w:rsidTr="003B156E">
        <w:trPr>
          <w:trHeight w:val="16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Правила вывода на технологический режим оборудования 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1/151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003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E47F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Таблицы, плакаты</w:t>
            </w:r>
          </w:p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12E31" w:rsidRDefault="00F12E31" w:rsidP="006E1159">
            <w:pPr>
              <w:spacing w:after="0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[1]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Нейтрализация прочих отходов.</w:t>
            </w:r>
          </w:p>
          <w:p w:rsidR="00F12E31" w:rsidRDefault="00F12E31" w:rsidP="006E11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F7191B" w:rsidRPr="00C76FE2" w:rsidTr="003B156E">
        <w:trPr>
          <w:trHeight w:val="16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Pr="00C76FE2" w:rsidRDefault="00F7191B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Правила вывода на технологический режим оборудования 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1/152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Таблицы, плакаты</w:t>
            </w:r>
          </w:p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6E1159">
            <w:pPr>
              <w:rPr>
                <w:rFonts w:ascii="Times New Roman" w:hAnsi="Times New Roman" w:cs="Times New Roman"/>
              </w:rPr>
            </w:pPr>
          </w:p>
        </w:tc>
      </w:tr>
      <w:tr w:rsidR="00F12E31" w:rsidRPr="00C76FE2" w:rsidTr="003B156E">
        <w:trPr>
          <w:trHeight w:val="11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остановки технологического оборудования.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1/153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003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Урок комбинированный</w:t>
            </w:r>
          </w:p>
          <w:p w:rsidR="00F12E31" w:rsidRPr="00C76FE2" w:rsidRDefault="00F12E31" w:rsidP="002003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Чертежи, </w:t>
            </w:r>
            <w:proofErr w:type="spellStart"/>
            <w:r w:rsidRPr="00C76FE2">
              <w:rPr>
                <w:rFonts w:ascii="Times New Roman" w:hAnsi="Times New Roman" w:cs="Times New Roman"/>
              </w:rPr>
              <w:t>дефектометры</w:t>
            </w:r>
            <w:proofErr w:type="spellEnd"/>
          </w:p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12E31" w:rsidRPr="000076D7" w:rsidRDefault="000076D7" w:rsidP="000076D7">
            <w:pPr>
              <w:spacing w:after="0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[1]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Остановка насосного оборудования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оставить план конспект</w:t>
            </w:r>
          </w:p>
        </w:tc>
      </w:tr>
      <w:tr w:rsidR="00F7191B" w:rsidRPr="00C76FE2" w:rsidTr="003B156E">
        <w:trPr>
          <w:trHeight w:val="152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Pr="00C76FE2" w:rsidRDefault="00F7191B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остановки технологического оборудования.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1/154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Урок комбинированный</w:t>
            </w:r>
          </w:p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Чертежи, </w:t>
            </w:r>
            <w:proofErr w:type="spellStart"/>
            <w:r w:rsidRPr="00C76FE2">
              <w:rPr>
                <w:rFonts w:ascii="Times New Roman" w:hAnsi="Times New Roman" w:cs="Times New Roman"/>
              </w:rPr>
              <w:t>дефектометры</w:t>
            </w:r>
            <w:proofErr w:type="spellEnd"/>
          </w:p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0076D7">
            <w:pPr>
              <w:rPr>
                <w:rFonts w:ascii="Times New Roman" w:hAnsi="Times New Roman" w:cs="Times New Roman"/>
              </w:rPr>
            </w:pPr>
          </w:p>
        </w:tc>
      </w:tr>
      <w:tr w:rsidR="00F12E31" w:rsidRPr="00C76FE2" w:rsidTr="003B156E">
        <w:trPr>
          <w:trHeight w:val="152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остановки технологического оборудования.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1/155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0039E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систематизации знаний</w:t>
            </w:r>
          </w:p>
          <w:p w:rsidR="00F12E31" w:rsidRPr="00C76FE2" w:rsidRDefault="00F12E31" w:rsidP="002003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E47F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Таблицы, плакаты</w:t>
            </w:r>
          </w:p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0039E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[1] Подготовка к практическому занятию №11</w:t>
            </w:r>
          </w:p>
        </w:tc>
      </w:tr>
      <w:tr w:rsidR="00F7191B" w:rsidRPr="00C76FE2" w:rsidTr="003B156E">
        <w:trPr>
          <w:trHeight w:val="152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Pr="00C76FE2" w:rsidRDefault="00F7191B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остановки технологического оборудования.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1/156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систематизации знаний</w:t>
            </w:r>
          </w:p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Таблицы, плакаты</w:t>
            </w:r>
          </w:p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rPr>
                <w:rFonts w:ascii="Times New Roman" w:hAnsi="Times New Roman" w:cs="Times New Roman"/>
              </w:rPr>
            </w:pPr>
          </w:p>
        </w:tc>
      </w:tr>
      <w:tr w:rsidR="00F7191B" w:rsidRPr="00C76FE2" w:rsidTr="003B156E">
        <w:trPr>
          <w:trHeight w:val="25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DE37B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C76FE2">
              <w:rPr>
                <w:rFonts w:ascii="Times New Roman" w:hAnsi="Times New Roman" w:cs="Times New Roman"/>
              </w:rPr>
              <w:t>Отработка приёмов пуска и остановки технологической установки на тренажерной установке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1/157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ремонта, правила ТБ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7049D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 xml:space="preserve">[2] Основные требования к </w:t>
            </w:r>
            <w:r w:rsidR="00C7049D" w:rsidRPr="00C76FE2">
              <w:rPr>
                <w:rFonts w:ascii="Times New Roman" w:hAnsi="Times New Roman" w:cs="Times New Roman"/>
                <w:bCs/>
              </w:rPr>
              <w:t>качеству энергетических топлив.</w:t>
            </w:r>
          </w:p>
          <w:p w:rsidR="00F7191B" w:rsidRPr="00C76FE2" w:rsidRDefault="00C7049D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Составить таблицу</w:t>
            </w:r>
          </w:p>
        </w:tc>
      </w:tr>
      <w:tr w:rsidR="00F7191B" w:rsidRPr="00C76FE2" w:rsidTr="003B156E">
        <w:trPr>
          <w:trHeight w:val="7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Default="00F7191B">
            <w:r w:rsidRPr="00282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№11. </w:t>
            </w:r>
            <w:r w:rsidRPr="00282923">
              <w:rPr>
                <w:rFonts w:ascii="Times New Roman" w:hAnsi="Times New Roman" w:cs="Times New Roman"/>
              </w:rPr>
              <w:t>Отработка приёмов пуска и остановки технологической установки на тренажерной установке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1/158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ремонта, правила ТБ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D79">
            <w:pPr>
              <w:rPr>
                <w:rFonts w:ascii="Times New Roman" w:hAnsi="Times New Roman" w:cs="Times New Roman"/>
              </w:rPr>
            </w:pPr>
          </w:p>
        </w:tc>
      </w:tr>
      <w:tr w:rsidR="00F7191B" w:rsidRPr="00C76FE2" w:rsidTr="003B156E">
        <w:trPr>
          <w:trHeight w:val="332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Default="00F7191B">
            <w:r w:rsidRPr="00282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№11. </w:t>
            </w:r>
            <w:r w:rsidRPr="00282923">
              <w:rPr>
                <w:rFonts w:ascii="Times New Roman" w:hAnsi="Times New Roman" w:cs="Times New Roman"/>
              </w:rPr>
              <w:t>Отработка приёмов пуска и остановки технологической установки на тренажерной установке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1/159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7191B" w:rsidRPr="00C76FE2" w:rsidRDefault="00F7191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D79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ремонта, правила ТБ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D79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 xml:space="preserve">[2] Основные физические свойства </w:t>
            </w:r>
            <w:proofErr w:type="spellStart"/>
            <w:r w:rsidRPr="00C76FE2">
              <w:rPr>
                <w:rFonts w:ascii="Times New Roman" w:hAnsi="Times New Roman" w:cs="Times New Roman"/>
                <w:bCs/>
              </w:rPr>
              <w:t>нефтей</w:t>
            </w:r>
            <w:proofErr w:type="spellEnd"/>
            <w:r w:rsidRPr="00C76FE2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C76FE2">
              <w:rPr>
                <w:rFonts w:ascii="Times New Roman" w:hAnsi="Times New Roman" w:cs="Times New Roman"/>
              </w:rPr>
              <w:t>Подготовить конспект</w:t>
            </w:r>
          </w:p>
        </w:tc>
      </w:tr>
      <w:tr w:rsidR="00F7191B" w:rsidRPr="00C76FE2" w:rsidTr="003B156E">
        <w:trPr>
          <w:trHeight w:val="8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Default="00F7191B">
            <w:r w:rsidRPr="00282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№11. </w:t>
            </w:r>
            <w:r w:rsidRPr="00282923">
              <w:rPr>
                <w:rFonts w:ascii="Times New Roman" w:hAnsi="Times New Roman" w:cs="Times New Roman"/>
              </w:rPr>
              <w:t>Отработка приёмов пуска и остановки технологической установки на тренажерной установке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1/160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ремонта, правила ТБ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91B" w:rsidRPr="00C76FE2" w:rsidTr="003B156E">
        <w:trPr>
          <w:trHeight w:val="117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Default="00F7191B">
            <w:r w:rsidRPr="00282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№11. </w:t>
            </w:r>
            <w:r w:rsidRPr="00282923">
              <w:rPr>
                <w:rFonts w:ascii="Times New Roman" w:hAnsi="Times New Roman" w:cs="Times New Roman"/>
              </w:rPr>
              <w:t>Отработка приёмов пуска и остановки технологической установки на тренажерной установке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1/161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ремонта, правила ТБ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Default="00F7191B" w:rsidP="00F7191B">
            <w:pPr>
              <w:spacing w:after="0"/>
            </w:pPr>
            <w:r>
              <w:rPr>
                <w:rFonts w:ascii="Times New Roman" w:hAnsi="Times New Roman" w:cs="Times New Roman"/>
                <w:bCs/>
              </w:rPr>
              <w:t xml:space="preserve">[2]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Селективная очистка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м</w:t>
            </w:r>
            <w:proofErr w:type="gramEnd"/>
            <w:r>
              <w:rPr>
                <w:rFonts w:ascii="Times New Roman" w:hAnsi="Times New Roman" w:cs="Times New Roman"/>
                <w:bCs/>
              </w:rPr>
              <w:t>асел.</w:t>
            </w:r>
          </w:p>
          <w:p w:rsidR="00F7191B" w:rsidRPr="00C76FE2" w:rsidRDefault="00F7191B" w:rsidP="00F719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Оформить таблицу</w:t>
            </w:r>
          </w:p>
        </w:tc>
      </w:tr>
      <w:tr w:rsidR="00F7191B" w:rsidRPr="00C76FE2" w:rsidTr="00AD7DD7">
        <w:trPr>
          <w:trHeight w:val="849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Default="00F7191B">
            <w:r w:rsidRPr="00282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№11. </w:t>
            </w:r>
            <w:r w:rsidRPr="00282923">
              <w:rPr>
                <w:rFonts w:ascii="Times New Roman" w:hAnsi="Times New Roman" w:cs="Times New Roman"/>
              </w:rPr>
              <w:t>Отработка приёмов пуска и остановки технологической установки на тренажерной установке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1/162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ремонта, правила ТБ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6E1159">
            <w:pPr>
              <w:rPr>
                <w:rFonts w:ascii="Times New Roman" w:hAnsi="Times New Roman" w:cs="Times New Roman"/>
              </w:rPr>
            </w:pPr>
          </w:p>
        </w:tc>
      </w:tr>
      <w:tr w:rsidR="00F7191B" w:rsidRPr="00C76FE2" w:rsidTr="003B156E">
        <w:trPr>
          <w:trHeight w:val="13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Default="00F7191B">
            <w:r w:rsidRPr="00282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№11. </w:t>
            </w:r>
            <w:r w:rsidRPr="00282923">
              <w:rPr>
                <w:rFonts w:ascii="Times New Roman" w:hAnsi="Times New Roman" w:cs="Times New Roman"/>
              </w:rPr>
              <w:t>Отработка приёмов пуска и остановки технологической установки на тренажерной установке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1/163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D79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D79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Таблицы, отчетная </w:t>
            </w:r>
            <w:r>
              <w:rPr>
                <w:rFonts w:ascii="Times New Roman" w:hAnsi="Times New Roman" w:cs="Times New Roman"/>
              </w:rPr>
              <w:t>документация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[2] Молекулярная масса веществ</w:t>
            </w:r>
          </w:p>
          <w:p w:rsidR="00F7191B" w:rsidRPr="00C76FE2" w:rsidRDefault="00F7191B" w:rsidP="00F7191B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Решить задачи</w:t>
            </w:r>
          </w:p>
        </w:tc>
      </w:tr>
      <w:tr w:rsidR="00F7191B" w:rsidRPr="00C76FE2" w:rsidTr="003B156E">
        <w:trPr>
          <w:trHeight w:val="13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Default="00F7191B">
            <w:r w:rsidRPr="00282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№11. </w:t>
            </w:r>
            <w:r w:rsidRPr="00282923">
              <w:rPr>
                <w:rFonts w:ascii="Times New Roman" w:hAnsi="Times New Roman" w:cs="Times New Roman"/>
              </w:rPr>
              <w:t>Отработка приёмов пуска и остановки технологической установки на тренажерной установке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1/164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Таблицы, отчетная </w:t>
            </w:r>
            <w:r>
              <w:rPr>
                <w:rFonts w:ascii="Times New Roman" w:hAnsi="Times New Roman" w:cs="Times New Roman"/>
              </w:rPr>
              <w:t>документация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91B" w:rsidRPr="00C76FE2" w:rsidTr="003B156E">
        <w:trPr>
          <w:trHeight w:val="118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Default="00F7191B">
            <w:r w:rsidRPr="00282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№11. </w:t>
            </w:r>
            <w:r w:rsidRPr="00282923">
              <w:rPr>
                <w:rFonts w:ascii="Times New Roman" w:hAnsi="Times New Roman" w:cs="Times New Roman"/>
              </w:rPr>
              <w:t>Отработка приёмов пуска и остановки технологической установки на тренажерной установке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1/165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Таблицы, отчетная </w:t>
            </w:r>
            <w:r>
              <w:rPr>
                <w:rFonts w:ascii="Times New Roman" w:hAnsi="Times New Roman" w:cs="Times New Roman"/>
              </w:rPr>
              <w:t>документация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D79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[2] Основные физические свойства нефтяных фракций.</w:t>
            </w:r>
            <w:r w:rsidR="005504E8">
              <w:rPr>
                <w:rFonts w:ascii="Times New Roman" w:hAnsi="Times New Roman" w:cs="Times New Roman"/>
                <w:bCs/>
              </w:rPr>
              <w:t xml:space="preserve"> </w:t>
            </w:r>
            <w:r w:rsidR="005504E8" w:rsidRPr="00C76FE2">
              <w:rPr>
                <w:rFonts w:ascii="Times New Roman" w:hAnsi="Times New Roman" w:cs="Times New Roman"/>
                <w:bCs/>
              </w:rPr>
              <w:t>Составить схему</w:t>
            </w:r>
          </w:p>
        </w:tc>
      </w:tr>
      <w:tr w:rsidR="00F7191B" w:rsidRPr="00C76FE2" w:rsidTr="003B156E">
        <w:trPr>
          <w:trHeight w:val="118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Default="00F7191B">
            <w:r w:rsidRPr="00282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№11. </w:t>
            </w:r>
            <w:r w:rsidRPr="00282923">
              <w:rPr>
                <w:rFonts w:ascii="Times New Roman" w:hAnsi="Times New Roman" w:cs="Times New Roman"/>
              </w:rPr>
              <w:t>Отработка приёмов пуска и остановки технологической установки на тренажерной установке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1/166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Таблицы, отчетная </w:t>
            </w:r>
            <w:r>
              <w:rPr>
                <w:rFonts w:ascii="Times New Roman" w:hAnsi="Times New Roman" w:cs="Times New Roman"/>
              </w:rPr>
              <w:t>документация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Pr="00C76FE2" w:rsidRDefault="00F7191B">
            <w:pPr>
              <w:spacing w:after="0"/>
              <w:rPr>
                <w:rFonts w:ascii="Times New Roman" w:hAnsi="Times New Roman" w:cs="Times New Roman"/>
              </w:rPr>
            </w:pPr>
          </w:p>
          <w:p w:rsidR="00F7191B" w:rsidRPr="00C76FE2" w:rsidRDefault="00F7191B" w:rsidP="00200D79">
            <w:pPr>
              <w:rPr>
                <w:rFonts w:ascii="Times New Roman" w:hAnsi="Times New Roman" w:cs="Times New Roman"/>
              </w:rPr>
            </w:pPr>
          </w:p>
        </w:tc>
      </w:tr>
      <w:tr w:rsidR="00F7191B" w:rsidRPr="00C76FE2" w:rsidTr="003B156E">
        <w:trPr>
          <w:trHeight w:val="134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Default="00F7191B">
            <w:r w:rsidRPr="00282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№11. </w:t>
            </w:r>
            <w:r w:rsidRPr="00282923">
              <w:rPr>
                <w:rFonts w:ascii="Times New Roman" w:hAnsi="Times New Roman" w:cs="Times New Roman"/>
              </w:rPr>
              <w:t>Отработка приёмов пуска и остановки технологической установки на тренажерной установке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1/167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7191B" w:rsidRPr="00C76FE2" w:rsidRDefault="00F7191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D79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Таблицы, журнал установка, компьютер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D79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[2] Классификация товарных нефтепродуктов.</w:t>
            </w:r>
            <w:r w:rsidR="005504E8">
              <w:rPr>
                <w:rFonts w:ascii="Times New Roman" w:hAnsi="Times New Roman" w:cs="Times New Roman"/>
                <w:bCs/>
              </w:rPr>
              <w:t xml:space="preserve"> </w:t>
            </w:r>
            <w:r w:rsidR="005504E8" w:rsidRPr="00C76FE2">
              <w:rPr>
                <w:rFonts w:ascii="Times New Roman" w:hAnsi="Times New Roman" w:cs="Times New Roman"/>
                <w:bCs/>
              </w:rPr>
              <w:t>Провести сравнительный анализ</w:t>
            </w:r>
          </w:p>
        </w:tc>
      </w:tr>
      <w:tr w:rsidR="00F7191B" w:rsidRPr="00C76FE2" w:rsidTr="00AD7DD7">
        <w:trPr>
          <w:trHeight w:val="800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Default="00F7191B">
            <w:r w:rsidRPr="00282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№11. </w:t>
            </w:r>
            <w:r w:rsidRPr="00282923">
              <w:rPr>
                <w:rFonts w:ascii="Times New Roman" w:hAnsi="Times New Roman" w:cs="Times New Roman"/>
              </w:rPr>
              <w:t>Отработка приёмов пуска и остановки технологической установки на тренажерной установке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1/168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Таблицы, журнал установка, компьютер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D79">
            <w:pPr>
              <w:rPr>
                <w:rFonts w:ascii="Times New Roman" w:hAnsi="Times New Roman" w:cs="Times New Roman"/>
              </w:rPr>
            </w:pPr>
          </w:p>
        </w:tc>
      </w:tr>
      <w:tr w:rsidR="00F7191B" w:rsidRPr="00C76FE2" w:rsidTr="003B156E">
        <w:trPr>
          <w:trHeight w:val="118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Default="00F7191B">
            <w:r w:rsidRPr="00282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№11. </w:t>
            </w:r>
            <w:r w:rsidRPr="00282923">
              <w:rPr>
                <w:rFonts w:ascii="Times New Roman" w:hAnsi="Times New Roman" w:cs="Times New Roman"/>
              </w:rPr>
              <w:t>Отработка приёмов пуска и остановки технологической установки на тренажерной установке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1/169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E47F47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Таблицы, отчетная документация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Pr="00C76FE2" w:rsidRDefault="00F7191B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[2]</w:t>
            </w:r>
            <w:r>
              <w:rPr>
                <w:rFonts w:ascii="Times New Roman" w:hAnsi="Times New Roman" w:cs="Times New Roman"/>
                <w:bCs/>
              </w:rPr>
              <w:t xml:space="preserve"> Оформить отчет по практическому занятию №11</w:t>
            </w:r>
          </w:p>
        </w:tc>
      </w:tr>
      <w:tr w:rsidR="00F7191B" w:rsidRPr="00C76FE2" w:rsidTr="003B156E">
        <w:trPr>
          <w:trHeight w:val="118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Default="00F7191B">
            <w:r w:rsidRPr="00282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№11. </w:t>
            </w:r>
            <w:r w:rsidRPr="00282923">
              <w:rPr>
                <w:rFonts w:ascii="Times New Roman" w:hAnsi="Times New Roman" w:cs="Times New Roman"/>
              </w:rPr>
              <w:t>Отработка приёмов пуска и остановки технологической установки на тренажерной установке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F719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1/170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Таблицы, отчетная документация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200D79">
            <w:pPr>
              <w:rPr>
                <w:rFonts w:ascii="Times New Roman" w:hAnsi="Times New Roman" w:cs="Times New Roman"/>
              </w:rPr>
            </w:pPr>
          </w:p>
        </w:tc>
      </w:tr>
      <w:tr w:rsidR="00F7191B" w:rsidRPr="00C76FE2" w:rsidTr="003B156E">
        <w:trPr>
          <w:trHeight w:val="118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7191B" w:rsidRDefault="00F7191B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7191B" w:rsidRPr="00F7191B" w:rsidRDefault="00F7191B">
            <w:pPr>
              <w:rPr>
                <w:rFonts w:ascii="Times New Roman" w:hAnsi="Times New Roman" w:cs="Times New Roman"/>
                <w:b/>
              </w:rPr>
            </w:pPr>
            <w:r w:rsidRPr="00F7191B">
              <w:rPr>
                <w:rFonts w:ascii="Times New Roman" w:hAnsi="Times New Roman" w:cs="Times New Roman"/>
                <w:b/>
              </w:rPr>
              <w:t xml:space="preserve">Тема 1.5. </w:t>
            </w:r>
            <w:r w:rsidRPr="00F7191B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Организация рабочего времени оператора технологических установок </w:t>
            </w:r>
            <w:r w:rsidRPr="00F7191B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III</w:t>
            </w:r>
            <w:r w:rsidRPr="00F7191B">
              <w:rPr>
                <w:rFonts w:ascii="Times New Roman" w:eastAsia="Calibri" w:hAnsi="Times New Roman" w:cs="Times New Roman"/>
                <w:b/>
                <w:bCs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7191B" w:rsidRPr="00844674" w:rsidRDefault="00844674" w:rsidP="00F7191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44674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7191B" w:rsidRPr="00C76FE2" w:rsidRDefault="00F7191B" w:rsidP="00C704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7191B" w:rsidRPr="00844674" w:rsidRDefault="00844674" w:rsidP="008446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F12E31" w:rsidRPr="00C76FE2" w:rsidTr="003B156E">
        <w:trPr>
          <w:trHeight w:val="5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Правила организации рабочего места оператора технологических установок. 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D7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1/171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E47F4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Таблицы, журнал</w:t>
            </w:r>
          </w:p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12E31" w:rsidRDefault="00F12E31" w:rsidP="0020039E">
            <w:pPr>
              <w:spacing w:after="0"/>
            </w:pPr>
            <w:r>
              <w:rPr>
                <w:rFonts w:ascii="Times New Roman" w:hAnsi="Times New Roman" w:cs="Times New Roman"/>
                <w:bCs/>
              </w:rPr>
              <w:t xml:space="preserve">[1] </w:t>
            </w:r>
            <w:r>
              <w:rPr>
                <w:rFonts w:ascii="Times New Roman" w:hAnsi="Times New Roman" w:cs="Times New Roman"/>
              </w:rPr>
              <w:t>Краткая характеристика и классификация НПЗ.</w:t>
            </w:r>
          </w:p>
          <w:p w:rsidR="00F12E31" w:rsidRDefault="00F12E31" w:rsidP="002003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схему</w:t>
            </w:r>
          </w:p>
        </w:tc>
      </w:tr>
      <w:tr w:rsidR="002D7077" w:rsidRPr="00C76FE2" w:rsidTr="003B156E">
        <w:trPr>
          <w:trHeight w:val="13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2D7077" w:rsidRPr="00C76FE2" w:rsidRDefault="002D7077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2D7077" w:rsidRPr="00C76FE2" w:rsidRDefault="002D7077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Правила организации рабочего места оператора технологических установок. 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2D7077" w:rsidRPr="00C76FE2" w:rsidRDefault="002D7077" w:rsidP="002D7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1/172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2D7077" w:rsidRPr="00C76FE2" w:rsidRDefault="002D7077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2D7077" w:rsidRPr="00C76FE2" w:rsidRDefault="002D7077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Таблицы, журнал</w:t>
            </w:r>
          </w:p>
          <w:p w:rsidR="002D7077" w:rsidRPr="00C76FE2" w:rsidRDefault="002D7077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2D7077" w:rsidRPr="00C76FE2" w:rsidRDefault="002D7077" w:rsidP="0020039E">
            <w:pPr>
              <w:rPr>
                <w:rFonts w:ascii="Times New Roman" w:hAnsi="Times New Roman" w:cs="Times New Roman"/>
              </w:rPr>
            </w:pPr>
          </w:p>
        </w:tc>
      </w:tr>
      <w:tr w:rsidR="00F12E31" w:rsidRPr="00C76FE2" w:rsidTr="003B156E">
        <w:trPr>
          <w:trHeight w:val="13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организации рабочего места оператора технологических установок.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D7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1/173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AD7DD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технический документ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[1</w:t>
            </w:r>
            <w:r w:rsidRPr="00C76FE2">
              <w:rPr>
                <w:rFonts w:ascii="Times New Roman" w:hAnsi="Times New Roman" w:cs="Times New Roman"/>
                <w:bCs/>
              </w:rPr>
              <w:t xml:space="preserve">] </w:t>
            </w:r>
            <w:proofErr w:type="spellStart"/>
            <w:r w:rsidRPr="00C76FE2">
              <w:rPr>
                <w:rFonts w:ascii="Times New Roman" w:hAnsi="Times New Roman" w:cs="Times New Roman"/>
                <w:bCs/>
              </w:rPr>
              <w:t>Химмотология</w:t>
            </w:r>
            <w:proofErr w:type="spellEnd"/>
            <w:r w:rsidRPr="00C76FE2">
              <w:rPr>
                <w:rFonts w:ascii="Times New Roman" w:hAnsi="Times New Roman" w:cs="Times New Roman"/>
                <w:bCs/>
              </w:rPr>
              <w:t xml:space="preserve"> – новая отрасль знаний.</w:t>
            </w:r>
          </w:p>
          <w:p w:rsidR="00F12E31" w:rsidRPr="00AD7DD7" w:rsidRDefault="00F12E31" w:rsidP="00AD7DD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Составить сообщение</w:t>
            </w:r>
          </w:p>
        </w:tc>
      </w:tr>
      <w:tr w:rsidR="002D7077" w:rsidRPr="00C76FE2" w:rsidTr="003B156E">
        <w:trPr>
          <w:trHeight w:val="102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2D7077" w:rsidRPr="00C76FE2" w:rsidRDefault="002D7077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2D7077" w:rsidRPr="00C76FE2" w:rsidRDefault="002D7077" w:rsidP="00AD7DD7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Подготовка рабочего места, инструментов для проведения разборки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2D7077" w:rsidRPr="00C76FE2" w:rsidRDefault="002D7077" w:rsidP="002D7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1/174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2D7077" w:rsidRPr="00C76FE2" w:rsidRDefault="002D7077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2D7077" w:rsidRPr="00C76FE2" w:rsidRDefault="002D7077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технический документ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2D7077" w:rsidRPr="00C76FE2" w:rsidRDefault="002D707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D7DD7" w:rsidRPr="00C76FE2" w:rsidTr="003B156E">
        <w:trPr>
          <w:trHeight w:val="118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D7DD7" w:rsidRPr="00C76FE2" w:rsidRDefault="00F12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D7DD7" w:rsidRPr="00C76FE2" w:rsidRDefault="00AD7DD7" w:rsidP="00AD7DD7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Подготовка рабочего места, инструментов для проведения ремонта и сборки аппаратов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D7DD7" w:rsidRPr="00C76FE2" w:rsidRDefault="00F12E31" w:rsidP="002D7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1/175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D7DD7" w:rsidRPr="00C76FE2" w:rsidRDefault="000076D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D7DD7" w:rsidRPr="00C76FE2" w:rsidRDefault="00AD7DD7" w:rsidP="0020039E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технический документ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D7DD7" w:rsidRDefault="00AD7DD7" w:rsidP="00AD7DD7">
            <w:pPr>
              <w:spacing w:after="0"/>
            </w:pPr>
            <w:r>
              <w:rPr>
                <w:rFonts w:ascii="Times New Roman" w:hAnsi="Times New Roman" w:cs="Times New Roman"/>
                <w:bCs/>
              </w:rPr>
              <w:t xml:space="preserve">[1] </w:t>
            </w:r>
            <w:r>
              <w:rPr>
                <w:rFonts w:ascii="Times New Roman" w:hAnsi="Times New Roman" w:cs="Times New Roman"/>
              </w:rPr>
              <w:t>Краткая характеристика и классификация НПЗ.</w:t>
            </w:r>
          </w:p>
          <w:p w:rsidR="00AD7DD7" w:rsidRPr="00C76FE2" w:rsidRDefault="00AD7DD7" w:rsidP="00AD7D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Вычерчивание блочной схемы</w:t>
            </w:r>
          </w:p>
        </w:tc>
      </w:tr>
      <w:tr w:rsidR="00F12E31" w:rsidRPr="00C76FE2" w:rsidTr="003B156E">
        <w:trPr>
          <w:trHeight w:val="118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AD7DD7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Подготовка рабочего места, инструментов для проведен</w:t>
            </w:r>
            <w:r>
              <w:rPr>
                <w:rFonts w:ascii="Times New Roman" w:hAnsi="Times New Roman" w:cs="Times New Roman"/>
              </w:rPr>
              <w:t xml:space="preserve">ия разборки </w:t>
            </w:r>
            <w:r w:rsidRPr="00C76FE2">
              <w:rPr>
                <w:rFonts w:ascii="Times New Roman" w:hAnsi="Times New Roman" w:cs="Times New Roman"/>
              </w:rPr>
              <w:t>трубопроводов и арматуры.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D7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1/176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0039E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технический документ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34F2" w:rsidRDefault="00B034F2">
      <w:r>
        <w:br w:type="page"/>
      </w:r>
    </w:p>
    <w:tbl>
      <w:tblPr>
        <w:tblStyle w:val="af0"/>
        <w:tblW w:w="15104" w:type="dxa"/>
        <w:tblInd w:w="-408" w:type="dxa"/>
        <w:tblCellMar>
          <w:left w:w="18" w:type="dxa"/>
        </w:tblCellMar>
        <w:tblLook w:val="04A0"/>
      </w:tblPr>
      <w:tblGrid>
        <w:gridCol w:w="837"/>
        <w:gridCol w:w="4788"/>
        <w:gridCol w:w="959"/>
        <w:gridCol w:w="3288"/>
        <w:gridCol w:w="2357"/>
        <w:gridCol w:w="2875"/>
      </w:tblGrid>
      <w:tr w:rsidR="00F12E31" w:rsidRPr="00C76FE2" w:rsidTr="003B156E">
        <w:trPr>
          <w:trHeight w:val="15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Правила приёма и сдачи смены. 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D7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1/177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12E31" w:rsidRDefault="00F12E31">
            <w:r w:rsidRPr="00D0574C">
              <w:rPr>
                <w:rFonts w:ascii="Times New Roman" w:hAnsi="Times New Roman" w:cs="Times New Roman"/>
                <w:sz w:val="24"/>
                <w:szCs w:val="24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технический документ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2D7077" w:rsidRPr="00C76FE2" w:rsidRDefault="00F22CA8" w:rsidP="002D707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[1</w:t>
            </w:r>
            <w:r w:rsidR="00F12E31" w:rsidRPr="00C76FE2">
              <w:rPr>
                <w:rFonts w:ascii="Times New Roman" w:hAnsi="Times New Roman" w:cs="Times New Roman"/>
                <w:bCs/>
              </w:rPr>
              <w:t>] Классификация и принципы работы тепловых</w:t>
            </w:r>
            <w:r w:rsidR="002D7077">
              <w:rPr>
                <w:rFonts w:ascii="Times New Roman" w:hAnsi="Times New Roman" w:cs="Times New Roman"/>
                <w:bCs/>
              </w:rPr>
              <w:t xml:space="preserve"> </w:t>
            </w:r>
            <w:r w:rsidR="002D7077" w:rsidRPr="00C76FE2">
              <w:rPr>
                <w:rFonts w:ascii="Times New Roman" w:hAnsi="Times New Roman" w:cs="Times New Roman"/>
                <w:bCs/>
              </w:rPr>
              <w:t>двигателей.</w:t>
            </w:r>
          </w:p>
          <w:p w:rsidR="00F12E31" w:rsidRPr="00C76FE2" w:rsidRDefault="002D7077" w:rsidP="002D7077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Составить презентацию</w:t>
            </w:r>
            <w:r w:rsidR="00F12E31" w:rsidRPr="00C76FE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1823AC" w:rsidRPr="00C76FE2" w:rsidTr="003B156E">
        <w:trPr>
          <w:trHeight w:val="102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1823AC" w:rsidRPr="00C76FE2" w:rsidRDefault="001823AC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1823AC" w:rsidRPr="00C76FE2" w:rsidRDefault="001823AC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Правила приёма и сдачи смены. 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1823AC" w:rsidRPr="00C76FE2" w:rsidRDefault="001823AC" w:rsidP="002D7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1/178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1823AC" w:rsidRDefault="001823AC" w:rsidP="004E78AF">
            <w:r w:rsidRPr="00D0574C">
              <w:rPr>
                <w:rFonts w:ascii="Times New Roman" w:hAnsi="Times New Roman" w:cs="Times New Roman"/>
                <w:sz w:val="24"/>
                <w:szCs w:val="24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1823AC" w:rsidRPr="00C76FE2" w:rsidRDefault="001823AC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технический документ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1823AC" w:rsidRPr="00C76FE2" w:rsidRDefault="001823AC" w:rsidP="00B10FC5">
            <w:pPr>
              <w:rPr>
                <w:rFonts w:ascii="Times New Roman" w:hAnsi="Times New Roman" w:cs="Times New Roman"/>
              </w:rPr>
            </w:pPr>
          </w:p>
        </w:tc>
      </w:tr>
      <w:tr w:rsidR="001823AC" w:rsidRPr="00C76FE2" w:rsidTr="003B156E">
        <w:trPr>
          <w:trHeight w:val="102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1823AC" w:rsidRPr="00C76FE2" w:rsidRDefault="001823AC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1823AC" w:rsidRPr="00C76FE2" w:rsidRDefault="001823AC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приёма и сдачи смены.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1823AC" w:rsidRPr="00C76FE2" w:rsidRDefault="001823AC" w:rsidP="002D7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1/179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1823AC" w:rsidRDefault="001823AC" w:rsidP="004E78AF">
            <w:r w:rsidRPr="00D0574C">
              <w:rPr>
                <w:rFonts w:ascii="Times New Roman" w:hAnsi="Times New Roman" w:cs="Times New Roman"/>
                <w:sz w:val="24"/>
                <w:szCs w:val="24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1823AC" w:rsidRPr="00C76FE2" w:rsidRDefault="001823AC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технический документ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1823AC" w:rsidRDefault="001823AC" w:rsidP="002003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[1] </w:t>
            </w:r>
            <w:r>
              <w:rPr>
                <w:rFonts w:ascii="Times New Roman" w:hAnsi="Times New Roman" w:cs="Times New Roman"/>
              </w:rPr>
              <w:t>Краткая характеристика и классификация НПЗ. Составить схему</w:t>
            </w:r>
          </w:p>
        </w:tc>
      </w:tr>
      <w:tr w:rsidR="001823AC" w:rsidRPr="00C76FE2" w:rsidTr="003B156E">
        <w:trPr>
          <w:trHeight w:val="134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1823AC" w:rsidRPr="00C76FE2" w:rsidRDefault="001823AC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1823AC" w:rsidRPr="00C76FE2" w:rsidRDefault="001823AC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Организация рабочего времени оператора технологических установок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1823AC" w:rsidRPr="00C76FE2" w:rsidRDefault="001823AC" w:rsidP="002D7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1/180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1823AC" w:rsidRDefault="001823AC" w:rsidP="004E78AF">
            <w:r w:rsidRPr="00D0574C">
              <w:rPr>
                <w:rFonts w:ascii="Times New Roman" w:hAnsi="Times New Roman" w:cs="Times New Roman"/>
                <w:sz w:val="24"/>
                <w:szCs w:val="24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1823AC" w:rsidRPr="00C76FE2" w:rsidRDefault="001823AC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технический документ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1823AC" w:rsidRDefault="001823AC" w:rsidP="0020039E">
            <w:pPr>
              <w:rPr>
                <w:rFonts w:ascii="Times New Roman" w:hAnsi="Times New Roman" w:cs="Times New Roman"/>
              </w:rPr>
            </w:pPr>
          </w:p>
        </w:tc>
      </w:tr>
      <w:tr w:rsidR="00F12E31" w:rsidRPr="00C76FE2" w:rsidTr="006E1159">
        <w:trPr>
          <w:trHeight w:val="61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Организация рабочего времени оператора технологических установок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D7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1/181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12E31" w:rsidRDefault="00F12E31">
            <w:r w:rsidRPr="00D0574C">
              <w:rPr>
                <w:rFonts w:ascii="Times New Roman" w:hAnsi="Times New Roman" w:cs="Times New Roman"/>
                <w:sz w:val="24"/>
                <w:szCs w:val="24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12E31" w:rsidRPr="00C76FE2" w:rsidRDefault="002D7077" w:rsidP="00B10FC5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20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[1</w:t>
            </w:r>
            <w:r w:rsidRPr="00C76FE2">
              <w:rPr>
                <w:rFonts w:ascii="Times New Roman" w:hAnsi="Times New Roman" w:cs="Times New Roman"/>
                <w:bCs/>
              </w:rPr>
              <w:t>] Подготовка к практическому занятию №12</w:t>
            </w:r>
          </w:p>
        </w:tc>
      </w:tr>
      <w:tr w:rsidR="002D7077" w:rsidRPr="00C76FE2" w:rsidTr="006E1159">
        <w:trPr>
          <w:trHeight w:val="539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2D7077" w:rsidRPr="00C76FE2" w:rsidRDefault="002D7077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2D7077" w:rsidRPr="00C76FE2" w:rsidRDefault="002D7077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Организация рабочего времени оператора технологических установок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2D7077" w:rsidRPr="00C76FE2" w:rsidRDefault="002D7077" w:rsidP="002D7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1/182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2D7077" w:rsidRDefault="002D7077" w:rsidP="004E78AF">
            <w:r w:rsidRPr="00D0574C">
              <w:rPr>
                <w:rFonts w:ascii="Times New Roman" w:hAnsi="Times New Roman" w:cs="Times New Roman"/>
                <w:sz w:val="24"/>
                <w:szCs w:val="24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2D7077" w:rsidRPr="00C76FE2" w:rsidRDefault="002D7077" w:rsidP="004E78AF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2D7077" w:rsidRPr="00C76FE2" w:rsidRDefault="002D7077" w:rsidP="0020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077" w:rsidRPr="00C76FE2" w:rsidTr="003B156E">
        <w:trPr>
          <w:trHeight w:val="134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2D7077" w:rsidRPr="00C76FE2" w:rsidRDefault="002D7077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2D7077" w:rsidRPr="00C76FE2" w:rsidRDefault="002D707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№12</w:t>
            </w:r>
            <w:r w:rsidR="00182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823AC" w:rsidRPr="00C76FE2">
              <w:rPr>
                <w:rFonts w:ascii="Times New Roman" w:hAnsi="Times New Roman" w:cs="Times New Roman"/>
              </w:rPr>
              <w:t>Изучение внутреннего распорядка предприятия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2D7077" w:rsidRPr="00C76FE2" w:rsidRDefault="002D7077" w:rsidP="002D7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1/183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2D7077" w:rsidRPr="00C76FE2" w:rsidRDefault="002D7077" w:rsidP="006E1159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2D7077" w:rsidRPr="00650F7F" w:rsidRDefault="002D7077" w:rsidP="004E78AF">
            <w:pPr>
              <w:rPr>
                <w:rFonts w:ascii="Times New Roman" w:hAnsi="Times New Roman" w:cs="Times New Roman"/>
              </w:rPr>
            </w:pPr>
            <w:r w:rsidRPr="00650F7F">
              <w:rPr>
                <w:rFonts w:ascii="Times New Roman" w:hAnsi="Times New Roman" w:cs="Times New Roman"/>
              </w:rPr>
              <w:t>Плакаты, таблицы, наряд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2D7077" w:rsidRPr="00537732" w:rsidRDefault="002D7077" w:rsidP="00537732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[2</w:t>
            </w:r>
            <w:r w:rsidRPr="00C76FE2">
              <w:rPr>
                <w:rFonts w:ascii="Times New Roman" w:hAnsi="Times New Roman" w:cs="Times New Roman"/>
                <w:bCs/>
              </w:rPr>
              <w:t xml:space="preserve">] </w:t>
            </w:r>
            <w:r>
              <w:rPr>
                <w:rFonts w:ascii="Times New Roman" w:hAnsi="Times New Roman" w:cs="Times New Roman"/>
                <w:bCs/>
              </w:rPr>
              <w:t xml:space="preserve">Инструкции по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ОТиТБ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 Ответить на вопросы</w:t>
            </w:r>
          </w:p>
        </w:tc>
      </w:tr>
      <w:tr w:rsidR="001823AC" w:rsidRPr="00C76FE2" w:rsidTr="003B156E">
        <w:trPr>
          <w:trHeight w:val="234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1823AC" w:rsidRPr="00C76FE2" w:rsidRDefault="001823AC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1823AC" w:rsidRDefault="001823AC">
            <w:r w:rsidRPr="00C17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№12. </w:t>
            </w:r>
            <w:r w:rsidRPr="00C1751C">
              <w:rPr>
                <w:rFonts w:ascii="Times New Roman" w:hAnsi="Times New Roman" w:cs="Times New Roman"/>
              </w:rPr>
              <w:t>Изучение внутреннего распорядка предприятия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1823AC" w:rsidRPr="00C76FE2" w:rsidRDefault="001823AC" w:rsidP="002D7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1/184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1823AC" w:rsidRPr="00C76FE2" w:rsidRDefault="001823AC" w:rsidP="00B10FC5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1823AC" w:rsidRPr="00650F7F" w:rsidRDefault="001823AC" w:rsidP="004E78AF">
            <w:pPr>
              <w:rPr>
                <w:rFonts w:ascii="Times New Roman" w:hAnsi="Times New Roman" w:cs="Times New Roman"/>
              </w:rPr>
            </w:pPr>
            <w:r w:rsidRPr="00650F7F">
              <w:rPr>
                <w:rFonts w:ascii="Times New Roman" w:hAnsi="Times New Roman" w:cs="Times New Roman"/>
              </w:rPr>
              <w:t>Плакаты, таблицы, наряд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1823AC" w:rsidRPr="00C76FE2" w:rsidRDefault="001823AC" w:rsidP="0053773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CD6119" w:rsidRPr="00C76FE2" w:rsidTr="003B156E">
        <w:trPr>
          <w:trHeight w:val="234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D6119" w:rsidRPr="00C76FE2" w:rsidRDefault="00CD6119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br w:type="page"/>
            </w: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D6119" w:rsidRDefault="00CD6119">
            <w:r w:rsidRPr="00C17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№12. </w:t>
            </w:r>
            <w:r w:rsidRPr="00C1751C">
              <w:rPr>
                <w:rFonts w:ascii="Times New Roman" w:hAnsi="Times New Roman" w:cs="Times New Roman"/>
              </w:rPr>
              <w:t>Изучение внутреннего распорядка предприятия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D6119" w:rsidRPr="00C76FE2" w:rsidRDefault="00CD6119" w:rsidP="002D7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1/185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D6119" w:rsidRPr="00C76FE2" w:rsidRDefault="00CD6119" w:rsidP="004E78AF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D6119" w:rsidRPr="00650F7F" w:rsidRDefault="00CD6119" w:rsidP="004E78AF">
            <w:pPr>
              <w:rPr>
                <w:rFonts w:ascii="Times New Roman" w:hAnsi="Times New Roman" w:cs="Times New Roman"/>
              </w:rPr>
            </w:pPr>
            <w:r w:rsidRPr="00650F7F">
              <w:rPr>
                <w:rFonts w:ascii="Times New Roman" w:hAnsi="Times New Roman" w:cs="Times New Roman"/>
              </w:rPr>
              <w:t>Плакаты, таблицы, наряд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D6119" w:rsidRPr="00C76FE2" w:rsidRDefault="00CD6119" w:rsidP="005377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[2</w:t>
            </w:r>
            <w:r w:rsidRPr="00C76FE2">
              <w:rPr>
                <w:rFonts w:ascii="Times New Roman" w:hAnsi="Times New Roman" w:cs="Times New Roman"/>
                <w:bCs/>
              </w:rPr>
              <w:t>]</w:t>
            </w:r>
            <w:r>
              <w:rPr>
                <w:rFonts w:ascii="Times New Roman" w:hAnsi="Times New Roman" w:cs="Times New Roman"/>
                <w:bCs/>
              </w:rPr>
              <w:t>Оформить отчет по</w:t>
            </w:r>
            <w:r w:rsidRPr="00C76FE2">
              <w:rPr>
                <w:rFonts w:ascii="Times New Roman" w:hAnsi="Times New Roman" w:cs="Times New Roman"/>
                <w:bCs/>
              </w:rPr>
              <w:t xml:space="preserve"> практическому занятию №12</w:t>
            </w:r>
          </w:p>
        </w:tc>
      </w:tr>
      <w:tr w:rsidR="00CD6119" w:rsidRPr="00C76FE2" w:rsidTr="00CD6119">
        <w:trPr>
          <w:trHeight w:val="658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CD6119" w:rsidRPr="00C76FE2" w:rsidRDefault="00CD6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CD6119" w:rsidRPr="00C76FE2" w:rsidRDefault="00CD6119" w:rsidP="00502D5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76FE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C76FE2">
              <w:rPr>
                <w:rFonts w:ascii="Times New Roman" w:hAnsi="Times New Roman" w:cs="Times New Roman"/>
              </w:rPr>
              <w:t>Изучение внутреннего распорядка предприятия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CD6119" w:rsidRPr="00C76FE2" w:rsidRDefault="00CD6119" w:rsidP="001823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1/186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CD6119" w:rsidRPr="00C76FE2" w:rsidRDefault="00CD6119" w:rsidP="004E78AF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CD6119" w:rsidRPr="00650F7F" w:rsidRDefault="00CD6119" w:rsidP="004E78AF">
            <w:pPr>
              <w:rPr>
                <w:rFonts w:ascii="Times New Roman" w:hAnsi="Times New Roman" w:cs="Times New Roman"/>
              </w:rPr>
            </w:pPr>
            <w:r w:rsidRPr="00650F7F">
              <w:rPr>
                <w:rFonts w:ascii="Times New Roman" w:hAnsi="Times New Roman" w:cs="Times New Roman"/>
              </w:rPr>
              <w:t>Плакаты, таблицы, наряд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CD6119" w:rsidRPr="00C76FE2" w:rsidRDefault="00CD6119" w:rsidP="00537732">
            <w:pPr>
              <w:rPr>
                <w:rFonts w:ascii="Times New Roman" w:hAnsi="Times New Roman" w:cs="Times New Roman"/>
              </w:rPr>
            </w:pPr>
          </w:p>
        </w:tc>
      </w:tr>
      <w:tr w:rsidR="00D51FE2" w:rsidRPr="00C76FE2" w:rsidTr="003B156E">
        <w:trPr>
          <w:trHeight w:val="18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D51FE2" w:rsidRDefault="00D51F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D51FE2" w:rsidRPr="00D51FE2" w:rsidRDefault="00D51FE2">
            <w:pPr>
              <w:rPr>
                <w:rFonts w:ascii="Times New Roman" w:hAnsi="Times New Roman" w:cs="Times New Roman"/>
              </w:rPr>
            </w:pPr>
            <w:r w:rsidRPr="00D51FE2">
              <w:rPr>
                <w:rFonts w:ascii="Times New Roman" w:hAnsi="Times New Roman" w:cs="Times New Roman"/>
                <w:b/>
              </w:rPr>
              <w:t>Раздел 2.</w:t>
            </w:r>
            <w:r w:rsidRPr="00D51FE2">
              <w:rPr>
                <w:rFonts w:ascii="Times New Roman" w:hAnsi="Times New Roman" w:cs="Times New Roman"/>
              </w:rPr>
              <w:t xml:space="preserve"> </w:t>
            </w:r>
            <w:r w:rsidRPr="00D51FE2">
              <w:rPr>
                <w:rFonts w:ascii="Times New Roman" w:hAnsi="Times New Roman" w:cs="Times New Roman"/>
                <w:b/>
                <w:bCs/>
              </w:rPr>
              <w:t xml:space="preserve">Контролирование качества и расхода сырья, продукции, реагентов, катализаторов, </w:t>
            </w:r>
            <w:proofErr w:type="spellStart"/>
            <w:proofErr w:type="gramStart"/>
            <w:r w:rsidRPr="00D51FE2">
              <w:rPr>
                <w:rFonts w:ascii="Times New Roman" w:hAnsi="Times New Roman" w:cs="Times New Roman"/>
                <w:b/>
                <w:bCs/>
              </w:rPr>
              <w:t>топливно</w:t>
            </w:r>
            <w:proofErr w:type="spellEnd"/>
            <w:r w:rsidRPr="00D51FE2">
              <w:rPr>
                <w:rFonts w:ascii="Times New Roman" w:hAnsi="Times New Roman" w:cs="Times New Roman"/>
                <w:b/>
                <w:bCs/>
              </w:rPr>
              <w:t xml:space="preserve"> – энергетических</w:t>
            </w:r>
            <w:proofErr w:type="gramEnd"/>
            <w:r w:rsidRPr="00D51FE2">
              <w:rPr>
                <w:rFonts w:ascii="Times New Roman" w:hAnsi="Times New Roman" w:cs="Times New Roman"/>
                <w:b/>
                <w:bCs/>
              </w:rPr>
              <w:t xml:space="preserve"> ресурсов.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D51FE2" w:rsidRPr="002E73FE" w:rsidRDefault="002E73FE" w:rsidP="002E73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E73FE">
              <w:rPr>
                <w:rFonts w:ascii="Times New Roman" w:hAnsi="Times New Roman" w:cs="Times New Roman"/>
                <w:b/>
              </w:rPr>
              <w:t>78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D51FE2" w:rsidRPr="002E73FE" w:rsidRDefault="00D51FE2" w:rsidP="002E73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D51FE2" w:rsidRPr="002E73FE" w:rsidRDefault="00D51FE2" w:rsidP="002E73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D51FE2" w:rsidRPr="002E73FE" w:rsidRDefault="002E73FE" w:rsidP="002E73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73FE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</w:tr>
    </w:tbl>
    <w:p w:rsidR="00B034F2" w:rsidRDefault="00B034F2">
      <w:r>
        <w:br w:type="page"/>
      </w:r>
    </w:p>
    <w:tbl>
      <w:tblPr>
        <w:tblStyle w:val="af0"/>
        <w:tblW w:w="15104" w:type="dxa"/>
        <w:tblInd w:w="-408" w:type="dxa"/>
        <w:tblCellMar>
          <w:left w:w="18" w:type="dxa"/>
        </w:tblCellMar>
        <w:tblLook w:val="04A0"/>
      </w:tblPr>
      <w:tblGrid>
        <w:gridCol w:w="837"/>
        <w:gridCol w:w="4788"/>
        <w:gridCol w:w="959"/>
        <w:gridCol w:w="3288"/>
        <w:gridCol w:w="2357"/>
        <w:gridCol w:w="2875"/>
      </w:tblGrid>
      <w:tr w:rsidR="00D51FE2" w:rsidRPr="00C76FE2" w:rsidTr="003B156E">
        <w:trPr>
          <w:trHeight w:val="18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D51FE2" w:rsidRPr="00D51FE2" w:rsidRDefault="00D51F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D51FE2" w:rsidRPr="00D51FE2" w:rsidRDefault="00D51FE2">
            <w:pPr>
              <w:rPr>
                <w:rFonts w:ascii="Times New Roman" w:hAnsi="Times New Roman" w:cs="Times New Roman"/>
              </w:rPr>
            </w:pPr>
            <w:r w:rsidRPr="00D51FE2">
              <w:rPr>
                <w:rFonts w:ascii="Times New Roman" w:hAnsi="Times New Roman" w:cs="Times New Roman"/>
                <w:b/>
              </w:rPr>
              <w:t>Тема 2.1 Отбор проб нефтепродуктов на анализ и методы физико-химического анализа нефтепродуктов.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D51FE2" w:rsidRPr="009C19B3" w:rsidRDefault="009C19B3" w:rsidP="009C19B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19B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D51FE2" w:rsidRPr="009C19B3" w:rsidRDefault="00D51FE2" w:rsidP="009C19B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D51FE2" w:rsidRPr="009C19B3" w:rsidRDefault="00D51FE2" w:rsidP="009C19B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D51FE2" w:rsidRPr="009C19B3" w:rsidRDefault="009C19B3" w:rsidP="009C19B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19B3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F12E31" w:rsidRPr="00C76FE2" w:rsidTr="003B156E">
        <w:trPr>
          <w:trHeight w:val="18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и способы отбора проб нефтепродуктов на анализ. Устройство пробоотборников.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12E31" w:rsidRPr="00C76FE2" w:rsidRDefault="00F12E31" w:rsidP="00C441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1/187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[1] Тепловой баланс ректификационной колонны.</w:t>
            </w:r>
          </w:p>
          <w:p w:rsidR="00F12E31" w:rsidRPr="00C76FE2" w:rsidRDefault="00F12E31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Подготовить таблицу</w:t>
            </w:r>
          </w:p>
        </w:tc>
      </w:tr>
      <w:tr w:rsidR="00FC75B5" w:rsidRPr="00C76FE2" w:rsidTr="003B156E">
        <w:trPr>
          <w:trHeight w:val="219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C75B5" w:rsidRPr="00C76FE2" w:rsidRDefault="00FC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C75B5" w:rsidRPr="00C76FE2" w:rsidRDefault="00FC75B5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и способы отбора проб нефтепродуктов на анализ. Устройство пробоотборников.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C441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1/188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  <w:p w:rsidR="00FC75B5" w:rsidRPr="00C76FE2" w:rsidRDefault="00FC75B5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FC75B5" w:rsidRPr="00C76FE2" w:rsidRDefault="00FC75B5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AE2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9E" w:rsidRPr="00C76FE2" w:rsidTr="003B156E">
        <w:trPr>
          <w:trHeight w:val="219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20039E" w:rsidRPr="00C76FE2" w:rsidRDefault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20039E" w:rsidRPr="00C76FE2" w:rsidRDefault="0020039E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и способы отбора проб нефтепродуктов на анализ. Устройство пробоотборников.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20039E" w:rsidRPr="00C76FE2" w:rsidRDefault="0020039E" w:rsidP="00C441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1/189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20039E" w:rsidRPr="00C76FE2" w:rsidRDefault="0020039E" w:rsidP="0020039E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20039E" w:rsidRPr="00C76FE2" w:rsidRDefault="0020039E" w:rsidP="00537732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20039E" w:rsidRPr="00C76FE2" w:rsidRDefault="0020039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20039E" w:rsidRPr="00C76FE2" w:rsidRDefault="0020039E" w:rsidP="006E1159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[1</w:t>
            </w:r>
            <w:r w:rsidRPr="00C76FE2">
              <w:rPr>
                <w:rFonts w:ascii="Times New Roman" w:hAnsi="Times New Roman" w:cs="Times New Roman"/>
                <w:bCs/>
              </w:rPr>
              <w:t>] Материальный баланс ректификационной колонны.</w:t>
            </w:r>
          </w:p>
          <w:p w:rsidR="0020039E" w:rsidRPr="00C76FE2" w:rsidRDefault="0020039E" w:rsidP="006E11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bCs/>
              </w:rPr>
              <w:t>Подготовить таблицу</w:t>
            </w:r>
          </w:p>
        </w:tc>
      </w:tr>
      <w:tr w:rsidR="00FC75B5" w:rsidRPr="00C76FE2" w:rsidTr="003B156E">
        <w:trPr>
          <w:trHeight w:val="30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C75B5" w:rsidRPr="00C76FE2" w:rsidRDefault="00FC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DB1A4F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Методы </w:t>
            </w:r>
            <w:proofErr w:type="spellStart"/>
            <w:proofErr w:type="gramStart"/>
            <w:r w:rsidRPr="00C76FE2">
              <w:rPr>
                <w:rFonts w:ascii="Times New Roman" w:hAnsi="Times New Roman" w:cs="Times New Roman"/>
              </w:rPr>
              <w:t>физико</w:t>
            </w:r>
            <w:proofErr w:type="spellEnd"/>
            <w:r w:rsidRPr="00C76FE2">
              <w:rPr>
                <w:rFonts w:ascii="Times New Roman" w:hAnsi="Times New Roman" w:cs="Times New Roman"/>
              </w:rPr>
              <w:t xml:space="preserve"> - химического</w:t>
            </w:r>
            <w:proofErr w:type="gramEnd"/>
            <w:r w:rsidRPr="00C76FE2">
              <w:rPr>
                <w:rFonts w:ascii="Times New Roman" w:hAnsi="Times New Roman" w:cs="Times New Roman"/>
              </w:rPr>
              <w:t xml:space="preserve"> анализа нефтепродуктов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C441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1/190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  <w:p w:rsidR="00FC75B5" w:rsidRPr="00C76FE2" w:rsidRDefault="00FC75B5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FC75B5" w:rsidRPr="00C76FE2" w:rsidRDefault="00FC75B5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AE287C">
            <w:pPr>
              <w:rPr>
                <w:rFonts w:ascii="Times New Roman" w:hAnsi="Times New Roman" w:cs="Times New Roman"/>
              </w:rPr>
            </w:pPr>
          </w:p>
        </w:tc>
      </w:tr>
      <w:tr w:rsidR="00FC75B5" w:rsidRPr="00C76FE2" w:rsidTr="003B156E">
        <w:trPr>
          <w:trHeight w:val="167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C75B5" w:rsidRPr="00C76FE2" w:rsidRDefault="00FC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DB1A4F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Методы </w:t>
            </w:r>
            <w:proofErr w:type="spellStart"/>
            <w:proofErr w:type="gramStart"/>
            <w:r w:rsidRPr="00C76FE2">
              <w:rPr>
                <w:rFonts w:ascii="Times New Roman" w:hAnsi="Times New Roman" w:cs="Times New Roman"/>
              </w:rPr>
              <w:t>физико</w:t>
            </w:r>
            <w:proofErr w:type="spellEnd"/>
            <w:r w:rsidRPr="00C76FE2">
              <w:rPr>
                <w:rFonts w:ascii="Times New Roman" w:hAnsi="Times New Roman" w:cs="Times New Roman"/>
              </w:rPr>
              <w:t xml:space="preserve"> - химического</w:t>
            </w:r>
            <w:proofErr w:type="gramEnd"/>
            <w:r w:rsidRPr="00C76FE2">
              <w:rPr>
                <w:rFonts w:ascii="Times New Roman" w:hAnsi="Times New Roman" w:cs="Times New Roman"/>
              </w:rPr>
              <w:t xml:space="preserve"> анализа нефтепродуктов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C441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1/191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  <w:p w:rsidR="00FC75B5" w:rsidRPr="00C76FE2" w:rsidRDefault="00FC75B5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FC75B5" w:rsidRPr="00C76FE2" w:rsidRDefault="00FC75B5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2003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[1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]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Подготовка к лабораторной работе №1</w:t>
            </w:r>
          </w:p>
        </w:tc>
      </w:tr>
      <w:tr w:rsidR="00FC75B5" w:rsidRPr="00C76FE2" w:rsidTr="003B156E">
        <w:trPr>
          <w:trHeight w:val="167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C75B5" w:rsidRPr="00C76FE2" w:rsidRDefault="00FC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DB1A4F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Методы </w:t>
            </w:r>
            <w:proofErr w:type="spellStart"/>
            <w:proofErr w:type="gramStart"/>
            <w:r w:rsidRPr="00C76FE2">
              <w:rPr>
                <w:rFonts w:ascii="Times New Roman" w:hAnsi="Times New Roman" w:cs="Times New Roman"/>
              </w:rPr>
              <w:t>физико</w:t>
            </w:r>
            <w:proofErr w:type="spellEnd"/>
            <w:r w:rsidRPr="00C76FE2">
              <w:rPr>
                <w:rFonts w:ascii="Times New Roman" w:hAnsi="Times New Roman" w:cs="Times New Roman"/>
              </w:rPr>
              <w:t xml:space="preserve"> - химического</w:t>
            </w:r>
            <w:proofErr w:type="gramEnd"/>
            <w:r w:rsidRPr="00C76FE2">
              <w:rPr>
                <w:rFonts w:ascii="Times New Roman" w:hAnsi="Times New Roman" w:cs="Times New Roman"/>
              </w:rPr>
              <w:t xml:space="preserve"> анализа нефтепродуктов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C441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1/192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  <w:p w:rsidR="00FC75B5" w:rsidRPr="00C76FE2" w:rsidRDefault="00FC75B5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FC75B5" w:rsidRPr="00C76FE2" w:rsidRDefault="00FC75B5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20039E">
            <w:pPr>
              <w:rPr>
                <w:rFonts w:ascii="Times New Roman" w:hAnsi="Times New Roman" w:cs="Times New Roman"/>
              </w:rPr>
            </w:pPr>
          </w:p>
        </w:tc>
      </w:tr>
      <w:tr w:rsidR="00B23A63" w:rsidRPr="00C76FE2" w:rsidTr="003B156E">
        <w:trPr>
          <w:trHeight w:val="167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B23A63" w:rsidRPr="00C76FE2" w:rsidRDefault="00B23A63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B23A63" w:rsidRPr="00C76FE2" w:rsidRDefault="00B23A6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76FE2">
              <w:rPr>
                <w:rFonts w:ascii="Times New Roman" w:hAnsi="Times New Roman" w:cs="Times New Roman"/>
                <w:b/>
              </w:rPr>
              <w:t>Лабораторная работа №1</w:t>
            </w:r>
            <w:r w:rsidR="00AE287C">
              <w:rPr>
                <w:rFonts w:ascii="Times New Roman" w:hAnsi="Times New Roman" w:cs="Times New Roman"/>
                <w:b/>
              </w:rPr>
              <w:t xml:space="preserve">. </w:t>
            </w:r>
            <w:r w:rsidR="00AE287C" w:rsidRPr="00C76FE2">
              <w:rPr>
                <w:rFonts w:ascii="Times New Roman" w:hAnsi="Times New Roman" w:cs="Times New Roman"/>
              </w:rPr>
              <w:t>Отбор проб нефти и нефтепродуктов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B23A63" w:rsidRPr="00C76FE2" w:rsidRDefault="00B23A63" w:rsidP="00C441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1/193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B23A63" w:rsidRDefault="00B23A63">
            <w:r w:rsidRPr="009C6724">
              <w:rPr>
                <w:rFonts w:ascii="Times New Roman" w:hAnsi="Times New Roman" w:cs="Times New Roman"/>
              </w:rPr>
              <w:t>Лабораторная работа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B23A63" w:rsidRPr="00C76FE2" w:rsidRDefault="00B23A63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Плакаты, таблицы, </w:t>
            </w:r>
            <w:r>
              <w:rPr>
                <w:rFonts w:ascii="Times New Roman" w:hAnsi="Times New Roman" w:cs="Times New Roman"/>
              </w:rPr>
              <w:t>методические указания</w:t>
            </w:r>
          </w:p>
          <w:p w:rsidR="00B23A63" w:rsidRPr="00C76FE2" w:rsidRDefault="00B23A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B23A63" w:rsidRPr="00C76FE2" w:rsidRDefault="00B23A63" w:rsidP="000A28A1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[3]</w:t>
            </w:r>
            <w:r w:rsidRPr="00C76FE2">
              <w:rPr>
                <w:rFonts w:ascii="Times New Roman" w:hAnsi="Times New Roman" w:cs="Times New Roman"/>
              </w:rPr>
              <w:t xml:space="preserve"> Современные представления о происхождении нефти</w:t>
            </w:r>
          </w:p>
          <w:p w:rsidR="00B23A63" w:rsidRPr="00C76FE2" w:rsidRDefault="00B23A63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Подготовить сообщение</w:t>
            </w:r>
          </w:p>
        </w:tc>
      </w:tr>
      <w:tr w:rsidR="00FC75B5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C75B5" w:rsidRDefault="00FC75B5">
            <w:r w:rsidRPr="0014629E">
              <w:rPr>
                <w:rFonts w:ascii="Times New Roman" w:hAnsi="Times New Roman" w:cs="Times New Roman"/>
                <w:b/>
              </w:rPr>
              <w:t xml:space="preserve">Лабораторная работа №1. </w:t>
            </w:r>
            <w:r w:rsidRPr="0014629E">
              <w:rPr>
                <w:rFonts w:ascii="Times New Roman" w:hAnsi="Times New Roman" w:cs="Times New Roman"/>
              </w:rPr>
              <w:t>Отбор проб нефти и нефтепродуктов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C441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1/194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C75B5" w:rsidRDefault="00FC75B5" w:rsidP="004E78AF">
            <w:r w:rsidRPr="009C6724">
              <w:rPr>
                <w:rFonts w:ascii="Times New Roman" w:hAnsi="Times New Roman" w:cs="Times New Roman"/>
              </w:rPr>
              <w:t>Лабораторная работа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C75B5" w:rsidRDefault="00FC75B5" w:rsidP="004E78AF">
            <w:r w:rsidRPr="00412347">
              <w:rPr>
                <w:rFonts w:ascii="Times New Roman" w:hAnsi="Times New Roman" w:cs="Times New Roman"/>
              </w:rPr>
              <w:t>Плакаты, таблицы, методические указания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C75B5" w:rsidRPr="00C76FE2" w:rsidRDefault="00FC75B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E287C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E287C" w:rsidRPr="00C76FE2" w:rsidRDefault="00AE287C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E287C" w:rsidRDefault="00AE287C">
            <w:r w:rsidRPr="0014629E">
              <w:rPr>
                <w:rFonts w:ascii="Times New Roman" w:hAnsi="Times New Roman" w:cs="Times New Roman"/>
                <w:b/>
              </w:rPr>
              <w:t xml:space="preserve">Лабораторная работа №1. </w:t>
            </w:r>
            <w:r w:rsidRPr="0014629E">
              <w:rPr>
                <w:rFonts w:ascii="Times New Roman" w:hAnsi="Times New Roman" w:cs="Times New Roman"/>
              </w:rPr>
              <w:t>Отбор проб нефти и нефтепродуктов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E287C" w:rsidRPr="00C76FE2" w:rsidRDefault="00AE287C" w:rsidP="00C441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1/195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E287C" w:rsidRDefault="00AE287C">
            <w:r w:rsidRPr="009C6724">
              <w:rPr>
                <w:rFonts w:ascii="Times New Roman" w:hAnsi="Times New Roman" w:cs="Times New Roman"/>
              </w:rPr>
              <w:t>Лабораторная работа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E287C" w:rsidRDefault="00AE287C">
            <w:r w:rsidRPr="00412347">
              <w:rPr>
                <w:rFonts w:ascii="Times New Roman" w:hAnsi="Times New Roman" w:cs="Times New Roman"/>
              </w:rPr>
              <w:t>Плакаты, таблицы, методические указания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E287C" w:rsidRDefault="00AE287C" w:rsidP="0020039E">
            <w:pPr>
              <w:spacing w:after="0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[3]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Защита атмосферного воздуха</w:t>
            </w:r>
          </w:p>
          <w:p w:rsidR="00AE287C" w:rsidRDefault="00AE287C" w:rsidP="0020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FC75B5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C75B5" w:rsidRDefault="00FC75B5">
            <w:r w:rsidRPr="0014629E">
              <w:rPr>
                <w:rFonts w:ascii="Times New Roman" w:hAnsi="Times New Roman" w:cs="Times New Roman"/>
                <w:b/>
              </w:rPr>
              <w:t xml:space="preserve">Лабораторная работа №1. </w:t>
            </w:r>
            <w:r w:rsidRPr="0014629E">
              <w:rPr>
                <w:rFonts w:ascii="Times New Roman" w:hAnsi="Times New Roman" w:cs="Times New Roman"/>
              </w:rPr>
              <w:t>Отбор проб нефти и нефтепродуктов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C441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1/196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C75B5" w:rsidRDefault="00FC75B5" w:rsidP="004E78AF">
            <w:r w:rsidRPr="009C6724">
              <w:rPr>
                <w:rFonts w:ascii="Times New Roman" w:hAnsi="Times New Roman" w:cs="Times New Roman"/>
              </w:rPr>
              <w:t>Лабораторная работа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C75B5" w:rsidRDefault="00FC75B5" w:rsidP="004E78AF">
            <w:r w:rsidRPr="00412347">
              <w:rPr>
                <w:rFonts w:ascii="Times New Roman" w:hAnsi="Times New Roman" w:cs="Times New Roman"/>
              </w:rPr>
              <w:t>Плакаты, таблицы, методические указания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20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5B5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lastRenderedPageBreak/>
              <w:t>197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C75B5" w:rsidRDefault="00FC75B5">
            <w:r w:rsidRPr="0014629E">
              <w:rPr>
                <w:rFonts w:ascii="Times New Roman" w:hAnsi="Times New Roman" w:cs="Times New Roman"/>
                <w:b/>
              </w:rPr>
              <w:t xml:space="preserve">Лабораторная работа №1. </w:t>
            </w:r>
            <w:r w:rsidRPr="0014629E">
              <w:rPr>
                <w:rFonts w:ascii="Times New Roman" w:hAnsi="Times New Roman" w:cs="Times New Roman"/>
              </w:rPr>
              <w:t>Отбор проб нефти и нефтепродуктов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C441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1/197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C75B5" w:rsidRDefault="00FC75B5" w:rsidP="004E78AF">
            <w:r w:rsidRPr="009C6724">
              <w:rPr>
                <w:rFonts w:ascii="Times New Roman" w:hAnsi="Times New Roman" w:cs="Times New Roman"/>
              </w:rPr>
              <w:t>Лабораторная работа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C75B5" w:rsidRDefault="00FC75B5" w:rsidP="004E78AF">
            <w:r w:rsidRPr="00412347">
              <w:rPr>
                <w:rFonts w:ascii="Times New Roman" w:hAnsi="Times New Roman" w:cs="Times New Roman"/>
              </w:rPr>
              <w:t>Плакаты, таблицы, методические указания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C75B5" w:rsidRDefault="00FC75B5" w:rsidP="002003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[3] </w:t>
            </w:r>
            <w:r>
              <w:rPr>
                <w:rFonts w:ascii="Times New Roman" w:hAnsi="Times New Roman" w:cs="Times New Roman"/>
              </w:rPr>
              <w:t>Сокращение объема сточных вод.</w:t>
            </w:r>
          </w:p>
          <w:p w:rsidR="00FC75B5" w:rsidRDefault="00FC75B5" w:rsidP="002003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Подготовить доклад</w:t>
            </w:r>
          </w:p>
        </w:tc>
      </w:tr>
      <w:tr w:rsidR="00FC75B5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C75B5" w:rsidRDefault="00FC75B5">
            <w:r w:rsidRPr="0014629E">
              <w:rPr>
                <w:rFonts w:ascii="Times New Roman" w:hAnsi="Times New Roman" w:cs="Times New Roman"/>
                <w:b/>
              </w:rPr>
              <w:t xml:space="preserve">Лабораторная работа №1. </w:t>
            </w:r>
            <w:r w:rsidRPr="0014629E">
              <w:rPr>
                <w:rFonts w:ascii="Times New Roman" w:hAnsi="Times New Roman" w:cs="Times New Roman"/>
              </w:rPr>
              <w:t>Отбор проб нефти и нефтепродуктов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C441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1/198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C75B5" w:rsidRDefault="00FC75B5" w:rsidP="004E78AF">
            <w:r w:rsidRPr="009C6724">
              <w:rPr>
                <w:rFonts w:ascii="Times New Roman" w:hAnsi="Times New Roman" w:cs="Times New Roman"/>
              </w:rPr>
              <w:t>Лабораторная работа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C75B5" w:rsidRDefault="00FC75B5" w:rsidP="004E78AF">
            <w:r w:rsidRPr="00412347">
              <w:rPr>
                <w:rFonts w:ascii="Times New Roman" w:hAnsi="Times New Roman" w:cs="Times New Roman"/>
              </w:rPr>
              <w:t>Плакаты, таблицы, методические указания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AE2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87C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E287C" w:rsidRPr="00C76FE2" w:rsidRDefault="00AE287C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E287C" w:rsidRDefault="00AE287C">
            <w:r w:rsidRPr="0014629E">
              <w:rPr>
                <w:rFonts w:ascii="Times New Roman" w:hAnsi="Times New Roman" w:cs="Times New Roman"/>
                <w:b/>
              </w:rPr>
              <w:t xml:space="preserve">Лабораторная работа №1. </w:t>
            </w:r>
            <w:r w:rsidRPr="0014629E">
              <w:rPr>
                <w:rFonts w:ascii="Times New Roman" w:hAnsi="Times New Roman" w:cs="Times New Roman"/>
              </w:rPr>
              <w:t>Отбор проб нефти и нефтепродуктов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E287C" w:rsidRPr="00C76FE2" w:rsidRDefault="00AE287C" w:rsidP="00C441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1/199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E287C" w:rsidRDefault="00AE287C">
            <w:r w:rsidRPr="009C6724">
              <w:rPr>
                <w:rFonts w:ascii="Times New Roman" w:hAnsi="Times New Roman" w:cs="Times New Roman"/>
              </w:rPr>
              <w:t>Лабораторная работа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E287C" w:rsidRDefault="00AE287C">
            <w:r w:rsidRPr="00412347">
              <w:rPr>
                <w:rFonts w:ascii="Times New Roman" w:hAnsi="Times New Roman" w:cs="Times New Roman"/>
              </w:rPr>
              <w:t>Плакаты, таблицы, методические указания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E287C" w:rsidRDefault="00AE287C" w:rsidP="0020039E">
            <w:pPr>
              <w:spacing w:after="0"/>
            </w:pPr>
            <w:r>
              <w:rPr>
                <w:rFonts w:ascii="Times New Roman" w:hAnsi="Times New Roman" w:cs="Times New Roman"/>
                <w:bCs/>
              </w:rPr>
              <w:t xml:space="preserve">[3] </w:t>
            </w:r>
            <w:r>
              <w:rPr>
                <w:rFonts w:ascii="Times New Roman" w:hAnsi="Times New Roman" w:cs="Times New Roman"/>
              </w:rPr>
              <w:t>Защита водоемов. Подготовить реферат</w:t>
            </w:r>
          </w:p>
        </w:tc>
      </w:tr>
      <w:tr w:rsidR="00FC75B5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C75B5" w:rsidRDefault="00FC75B5">
            <w:r w:rsidRPr="0014629E">
              <w:rPr>
                <w:rFonts w:ascii="Times New Roman" w:hAnsi="Times New Roman" w:cs="Times New Roman"/>
                <w:b/>
              </w:rPr>
              <w:t xml:space="preserve">Лабораторная работа №1. </w:t>
            </w:r>
            <w:r w:rsidRPr="0014629E">
              <w:rPr>
                <w:rFonts w:ascii="Times New Roman" w:hAnsi="Times New Roman" w:cs="Times New Roman"/>
              </w:rPr>
              <w:t>Отбор проб нефти и нефтепродуктов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C441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1/200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C75B5" w:rsidRDefault="00FC75B5" w:rsidP="004E78AF">
            <w:r w:rsidRPr="009C6724">
              <w:rPr>
                <w:rFonts w:ascii="Times New Roman" w:hAnsi="Times New Roman" w:cs="Times New Roman"/>
              </w:rPr>
              <w:t>Лабораторная работа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C75B5" w:rsidRDefault="00FC75B5" w:rsidP="004E78AF">
            <w:r w:rsidRPr="00412347">
              <w:rPr>
                <w:rFonts w:ascii="Times New Roman" w:hAnsi="Times New Roman" w:cs="Times New Roman"/>
              </w:rPr>
              <w:t>Плакаты, таблицы, методические указания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AE2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5B5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C75B5" w:rsidRPr="00C76FE2" w:rsidRDefault="00FC75B5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/>
              </w:rPr>
              <w:t>Лабораторная работа №2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Pr="00C76FE2">
              <w:rPr>
                <w:rFonts w:ascii="Times New Roman" w:hAnsi="Times New Roman" w:cs="Times New Roman"/>
              </w:rPr>
              <w:t>Проведение анализа нефтепродуктов на содержание воды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C441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1/201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C75B5" w:rsidRDefault="00FC75B5" w:rsidP="004E78AF">
            <w:r w:rsidRPr="009C6724">
              <w:rPr>
                <w:rFonts w:ascii="Times New Roman" w:hAnsi="Times New Roman" w:cs="Times New Roman"/>
              </w:rPr>
              <w:t>Лабораторная работа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C75B5" w:rsidRDefault="00FC75B5" w:rsidP="004E78AF">
            <w:r w:rsidRPr="00412347">
              <w:rPr>
                <w:rFonts w:ascii="Times New Roman" w:hAnsi="Times New Roman" w:cs="Times New Roman"/>
              </w:rPr>
              <w:t>Плакаты, таблицы, методические указания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C75B5" w:rsidRDefault="00FC75B5" w:rsidP="0020039E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[3] </w:t>
            </w:r>
            <w:r>
              <w:rPr>
                <w:rFonts w:ascii="Times New Roman" w:hAnsi="Times New Roman" w:cs="Times New Roman"/>
              </w:rPr>
              <w:t>Определение плотности.</w:t>
            </w:r>
          </w:p>
          <w:p w:rsidR="00FC75B5" w:rsidRPr="00C76FE2" w:rsidRDefault="00FC75B5" w:rsidP="0020039E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Ответить на вопросы</w:t>
            </w:r>
          </w:p>
        </w:tc>
      </w:tr>
      <w:tr w:rsidR="00FC75B5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C75B5" w:rsidRDefault="00FC75B5">
            <w:r w:rsidRPr="00C503BD">
              <w:rPr>
                <w:rFonts w:ascii="Times New Roman" w:hAnsi="Times New Roman" w:cs="Times New Roman"/>
                <w:b/>
              </w:rPr>
              <w:t xml:space="preserve">Лабораторная работа №2. </w:t>
            </w:r>
            <w:r w:rsidRPr="00C503BD">
              <w:rPr>
                <w:rFonts w:ascii="Times New Roman" w:hAnsi="Times New Roman" w:cs="Times New Roman"/>
              </w:rPr>
              <w:t>Проведение анализа нефтепродуктов на содержание воды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C441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1/202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C75B5" w:rsidRDefault="00FC75B5" w:rsidP="004E78AF">
            <w:r w:rsidRPr="009C6724">
              <w:rPr>
                <w:rFonts w:ascii="Times New Roman" w:hAnsi="Times New Roman" w:cs="Times New Roman"/>
              </w:rPr>
              <w:t>Лабораторная работа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C75B5" w:rsidRDefault="00FC75B5" w:rsidP="004E78AF">
            <w:r w:rsidRPr="00412347">
              <w:rPr>
                <w:rFonts w:ascii="Times New Roman" w:hAnsi="Times New Roman" w:cs="Times New Roman"/>
              </w:rPr>
              <w:t>Плакаты, таблицы, методические указания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AE287C">
            <w:pPr>
              <w:rPr>
                <w:rFonts w:ascii="Times New Roman" w:hAnsi="Times New Roman" w:cs="Times New Roman"/>
              </w:rPr>
            </w:pPr>
          </w:p>
        </w:tc>
      </w:tr>
      <w:tr w:rsidR="00AE287C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E287C" w:rsidRPr="00C76FE2" w:rsidRDefault="00AE287C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E287C" w:rsidRDefault="00AE287C">
            <w:r w:rsidRPr="00C503BD">
              <w:rPr>
                <w:rFonts w:ascii="Times New Roman" w:hAnsi="Times New Roman" w:cs="Times New Roman"/>
                <w:b/>
              </w:rPr>
              <w:t xml:space="preserve">Лабораторная работа №2. </w:t>
            </w:r>
            <w:r w:rsidRPr="00C503BD">
              <w:rPr>
                <w:rFonts w:ascii="Times New Roman" w:hAnsi="Times New Roman" w:cs="Times New Roman"/>
              </w:rPr>
              <w:t>Проведение анализа нефтепродуктов на содержание воды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E287C" w:rsidRPr="00C76FE2" w:rsidRDefault="00AE287C" w:rsidP="00C441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1/203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E287C" w:rsidRDefault="00AE287C">
            <w:r w:rsidRPr="009C6724">
              <w:rPr>
                <w:rFonts w:ascii="Times New Roman" w:hAnsi="Times New Roman" w:cs="Times New Roman"/>
              </w:rPr>
              <w:t>Лабораторная работа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E287C" w:rsidRDefault="00AE287C">
            <w:r w:rsidRPr="00412347">
              <w:rPr>
                <w:rFonts w:ascii="Times New Roman" w:hAnsi="Times New Roman" w:cs="Times New Roman"/>
              </w:rPr>
              <w:t>Плакаты, таблицы, методические указания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E287C" w:rsidRDefault="00AE287C" w:rsidP="002003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[3] </w:t>
            </w:r>
            <w:r>
              <w:rPr>
                <w:rFonts w:ascii="Times New Roman" w:hAnsi="Times New Roman" w:cs="Times New Roman"/>
              </w:rPr>
              <w:t>Правила проведения анализа.</w:t>
            </w:r>
          </w:p>
          <w:p w:rsidR="00AE287C" w:rsidRPr="00C76FE2" w:rsidRDefault="00AE287C" w:rsidP="002003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конспект</w:t>
            </w:r>
          </w:p>
        </w:tc>
      </w:tr>
      <w:tr w:rsidR="00FC75B5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C75B5" w:rsidRDefault="00FC75B5">
            <w:r w:rsidRPr="00C503BD">
              <w:rPr>
                <w:rFonts w:ascii="Times New Roman" w:hAnsi="Times New Roman" w:cs="Times New Roman"/>
                <w:b/>
              </w:rPr>
              <w:t xml:space="preserve">Лабораторная работа №2. </w:t>
            </w:r>
            <w:r w:rsidRPr="00C503BD">
              <w:rPr>
                <w:rFonts w:ascii="Times New Roman" w:hAnsi="Times New Roman" w:cs="Times New Roman"/>
              </w:rPr>
              <w:t>Проведение анализа нефтепродуктов на содержание воды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C441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1/204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C75B5" w:rsidRDefault="00FC75B5" w:rsidP="004E78AF">
            <w:r w:rsidRPr="009C6724">
              <w:rPr>
                <w:rFonts w:ascii="Times New Roman" w:hAnsi="Times New Roman" w:cs="Times New Roman"/>
              </w:rPr>
              <w:t>Лабораторная работа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C75B5" w:rsidRDefault="00FC75B5" w:rsidP="004E78AF">
            <w:r w:rsidRPr="00412347">
              <w:rPr>
                <w:rFonts w:ascii="Times New Roman" w:hAnsi="Times New Roman" w:cs="Times New Roman"/>
              </w:rPr>
              <w:t>Плакаты, таблицы, методические указания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C75B5" w:rsidRPr="00C76FE2" w:rsidRDefault="00FC75B5" w:rsidP="0020039E">
            <w:pPr>
              <w:rPr>
                <w:rFonts w:ascii="Times New Roman" w:hAnsi="Times New Roman" w:cs="Times New Roman"/>
              </w:rPr>
            </w:pPr>
          </w:p>
        </w:tc>
      </w:tr>
      <w:tr w:rsidR="00AE287C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E287C" w:rsidRPr="00C76FE2" w:rsidRDefault="00AE287C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E287C" w:rsidRDefault="00AE287C">
            <w:r w:rsidRPr="00C503BD">
              <w:rPr>
                <w:rFonts w:ascii="Times New Roman" w:hAnsi="Times New Roman" w:cs="Times New Roman"/>
                <w:b/>
              </w:rPr>
              <w:t xml:space="preserve">Лабораторная работа №2. </w:t>
            </w:r>
            <w:r w:rsidRPr="00C503BD">
              <w:rPr>
                <w:rFonts w:ascii="Times New Roman" w:hAnsi="Times New Roman" w:cs="Times New Roman"/>
              </w:rPr>
              <w:t>Проведение анализа нефтепродуктов на содержание воды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E287C" w:rsidRPr="00C76FE2" w:rsidRDefault="00AE287C" w:rsidP="00C441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1/205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E287C" w:rsidRPr="00C76FE2" w:rsidRDefault="00AE28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Лабораторная работа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E287C" w:rsidRDefault="00AE287C">
            <w:r w:rsidRPr="00412347">
              <w:rPr>
                <w:rFonts w:ascii="Times New Roman" w:hAnsi="Times New Roman" w:cs="Times New Roman"/>
              </w:rPr>
              <w:t>Плакаты, таблицы, методические указания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E287C" w:rsidRPr="00C76FE2" w:rsidRDefault="00AE287C" w:rsidP="002003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[3] </w:t>
            </w:r>
            <w:r>
              <w:rPr>
                <w:rFonts w:ascii="Times New Roman" w:hAnsi="Times New Roman" w:cs="Times New Roman"/>
              </w:rPr>
              <w:t xml:space="preserve">Оформить отчет по лабораторной работе </w:t>
            </w:r>
            <w:r w:rsidR="00BA7D56">
              <w:rPr>
                <w:rFonts w:ascii="Times New Roman" w:hAnsi="Times New Roman" w:cs="Times New Roman"/>
              </w:rPr>
              <w:t>№2</w:t>
            </w:r>
          </w:p>
        </w:tc>
      </w:tr>
      <w:tr w:rsidR="009C19B3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9C19B3" w:rsidRPr="00C76FE2" w:rsidRDefault="009C19B3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9C19B3" w:rsidRDefault="009C19B3">
            <w:r w:rsidRPr="00C503BD">
              <w:rPr>
                <w:rFonts w:ascii="Times New Roman" w:hAnsi="Times New Roman" w:cs="Times New Roman"/>
                <w:b/>
              </w:rPr>
              <w:t xml:space="preserve">Лабораторная работа №2. </w:t>
            </w:r>
            <w:r w:rsidRPr="00C503BD">
              <w:rPr>
                <w:rFonts w:ascii="Times New Roman" w:hAnsi="Times New Roman" w:cs="Times New Roman"/>
              </w:rPr>
              <w:t>Проведение анализа нефтепродуктов на содержание воды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9C19B3" w:rsidRPr="00C76FE2" w:rsidRDefault="009C19B3" w:rsidP="009C19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1/206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9C19B3" w:rsidRPr="00C76FE2" w:rsidRDefault="009C19B3" w:rsidP="004E78A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Лабораторная работа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9C19B3" w:rsidRDefault="009C19B3" w:rsidP="004E78AF">
            <w:r w:rsidRPr="00412347">
              <w:rPr>
                <w:rFonts w:ascii="Times New Roman" w:hAnsi="Times New Roman" w:cs="Times New Roman"/>
              </w:rPr>
              <w:t>Плакаты, таблицы, методические указания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9C19B3" w:rsidRPr="00C76FE2" w:rsidRDefault="009C19B3" w:rsidP="00AE287C">
            <w:pPr>
              <w:rPr>
                <w:rFonts w:ascii="Times New Roman" w:hAnsi="Times New Roman" w:cs="Times New Roman"/>
              </w:rPr>
            </w:pPr>
          </w:p>
        </w:tc>
      </w:tr>
      <w:tr w:rsidR="00717DDA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717DDA" w:rsidRPr="00C76FE2" w:rsidRDefault="00717DDA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717DDA" w:rsidRPr="00717DDA" w:rsidRDefault="00717DDA">
            <w:pPr>
              <w:rPr>
                <w:rFonts w:ascii="Times New Roman" w:hAnsi="Times New Roman" w:cs="Times New Roman"/>
                <w:b/>
              </w:rPr>
            </w:pPr>
            <w:r w:rsidRPr="00717DDA">
              <w:rPr>
                <w:rFonts w:ascii="Times New Roman" w:hAnsi="Times New Roman" w:cs="Times New Roman"/>
                <w:b/>
              </w:rPr>
              <w:t>Тема 2.2. Методы и средства контроля качества сырья, полупродуктов и готовой продукции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717DDA" w:rsidRPr="00AA5A94" w:rsidRDefault="00AA5A94" w:rsidP="00AA5A9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A5A94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717DDA" w:rsidRPr="00AA5A94" w:rsidRDefault="00717DDA" w:rsidP="00AA5A9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717DDA" w:rsidRPr="00AA5A94" w:rsidRDefault="00717DDA" w:rsidP="00AA5A9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717DDA" w:rsidRPr="00AA5A94" w:rsidRDefault="00AA5A94" w:rsidP="00AA5A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5A94"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B034F2" w:rsidRDefault="00B034F2">
      <w:r>
        <w:br w:type="page"/>
      </w:r>
    </w:p>
    <w:tbl>
      <w:tblPr>
        <w:tblStyle w:val="af0"/>
        <w:tblW w:w="15104" w:type="dxa"/>
        <w:tblInd w:w="-408" w:type="dxa"/>
        <w:tblCellMar>
          <w:left w:w="18" w:type="dxa"/>
        </w:tblCellMar>
        <w:tblLook w:val="04A0"/>
      </w:tblPr>
      <w:tblGrid>
        <w:gridCol w:w="837"/>
        <w:gridCol w:w="4788"/>
        <w:gridCol w:w="959"/>
        <w:gridCol w:w="3288"/>
        <w:gridCol w:w="2357"/>
        <w:gridCol w:w="2875"/>
      </w:tblGrid>
      <w:tr w:rsidR="00537732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537732" w:rsidRPr="00C76FE2" w:rsidRDefault="00537732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lastRenderedPageBreak/>
              <w:t>207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537732" w:rsidRPr="00C76FE2" w:rsidRDefault="00537732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Государственные стандарты, предъявляемые к качеству сырья и готовой продукции.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537732" w:rsidRPr="00C76FE2" w:rsidRDefault="00537732" w:rsidP="00AA5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1/207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537732" w:rsidRPr="00C76FE2" w:rsidRDefault="00537732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537732" w:rsidRPr="00C76FE2" w:rsidRDefault="00537732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537732" w:rsidRPr="00C76FE2" w:rsidRDefault="00537732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[1] Классификация установок первичной перегонки нефти.</w:t>
            </w:r>
          </w:p>
          <w:p w:rsidR="00537732" w:rsidRPr="00C76FE2" w:rsidRDefault="00537732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Провести сравнительный анализ</w:t>
            </w:r>
          </w:p>
        </w:tc>
      </w:tr>
      <w:tr w:rsidR="00AA5A94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A5A94" w:rsidRPr="00C76FE2" w:rsidRDefault="00AA5A94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Государственные стандарты, предъявляемые к качеству сырья и готовой продукции.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AA5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1/208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A5A94" w:rsidRPr="00C76FE2" w:rsidRDefault="00AA5A9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A5A94" w:rsidRPr="00C76FE2" w:rsidTr="00B23A63">
        <w:trPr>
          <w:trHeight w:val="699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A5A94" w:rsidRPr="00C76FE2" w:rsidRDefault="00AA5A94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Государственные стандарты, предъявляемые к качеству сырья и готовой продукции.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AA5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1/209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A5A94" w:rsidRPr="00C76FE2" w:rsidRDefault="00AA5A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[1] Продукты первичной перегонки нефти.</w:t>
            </w:r>
          </w:p>
          <w:p w:rsidR="00AA5A94" w:rsidRPr="00C76FE2" w:rsidRDefault="00AA5A94" w:rsidP="0020039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Составить таблицу</w:t>
            </w:r>
          </w:p>
        </w:tc>
      </w:tr>
      <w:tr w:rsidR="00AA5A94" w:rsidRPr="00C76FE2" w:rsidTr="00B23A63">
        <w:trPr>
          <w:trHeight w:val="328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A5A94" w:rsidRPr="00C76FE2" w:rsidRDefault="00AA5A94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Методы контроля качества сырья, полупродуктов и готовой продукции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AA5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1/210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20039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AA5A94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A5A94" w:rsidRPr="00C76FE2" w:rsidRDefault="00AA5A94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Методы контроля качества сырья, полупродуктов и готовой продукции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AA5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1/211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B23A6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76FE2">
              <w:rPr>
                <w:rFonts w:ascii="Times New Roman" w:hAnsi="Times New Roman" w:cs="Times New Roman"/>
                <w:bCs/>
              </w:rPr>
              <w:t>[1] Температурный режим ректификационной колонны.</w:t>
            </w:r>
          </w:p>
          <w:p w:rsidR="00AA5A94" w:rsidRPr="00C76FE2" w:rsidRDefault="00AA5A94" w:rsidP="00B23A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bCs/>
              </w:rPr>
              <w:t>Составить схему</w:t>
            </w:r>
          </w:p>
        </w:tc>
      </w:tr>
      <w:tr w:rsidR="00AA5A94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A5A94" w:rsidRPr="00C76FE2" w:rsidRDefault="00AA5A94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Методы контроля качества сырья, полупродуктов и готовой продукции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AA5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1/212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142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A94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A5A94" w:rsidRPr="00C76FE2" w:rsidRDefault="00AA5A94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Средства контроля  качества сырья</w:t>
            </w:r>
            <w:proofErr w:type="gramStart"/>
            <w:r w:rsidRPr="00C76FE2">
              <w:rPr>
                <w:rFonts w:ascii="Times New Roman" w:hAnsi="Times New Roman" w:cs="Times New Roman"/>
              </w:rPr>
              <w:t>.</w:t>
            </w:r>
            <w:proofErr w:type="gramEnd"/>
            <w:r w:rsidRPr="00C76FE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76FE2">
              <w:rPr>
                <w:rFonts w:ascii="Times New Roman" w:hAnsi="Times New Roman" w:cs="Times New Roman"/>
              </w:rPr>
              <w:t>п</w:t>
            </w:r>
            <w:proofErr w:type="gramEnd"/>
            <w:r w:rsidRPr="00C76FE2">
              <w:rPr>
                <w:rFonts w:ascii="Times New Roman" w:hAnsi="Times New Roman" w:cs="Times New Roman"/>
              </w:rPr>
              <w:t>олупродуктов и готовой продукции.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AA5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1/213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A5A94" w:rsidRDefault="00AA5A94" w:rsidP="00B23A6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[1] </w:t>
            </w:r>
            <w:r>
              <w:rPr>
                <w:rFonts w:ascii="Times New Roman" w:hAnsi="Times New Roman" w:cs="Times New Roman"/>
                <w:bCs/>
              </w:rPr>
              <w:t xml:space="preserve">Приборы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КИПиА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 результаты анализов.</w:t>
            </w:r>
          </w:p>
          <w:p w:rsidR="00AA5A94" w:rsidRPr="00C76FE2" w:rsidRDefault="00AA5A94" w:rsidP="00B23A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Составить сравнительную таблицу</w:t>
            </w:r>
          </w:p>
        </w:tc>
      </w:tr>
      <w:tr w:rsidR="00AA5A94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A5A94" w:rsidRPr="00C76FE2" w:rsidRDefault="00AA5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A5A94" w:rsidRPr="00C76FE2" w:rsidRDefault="00AA5A94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Средства контроля  качества сырья</w:t>
            </w:r>
            <w:proofErr w:type="gramStart"/>
            <w:r w:rsidRPr="00C76FE2">
              <w:rPr>
                <w:rFonts w:ascii="Times New Roman" w:hAnsi="Times New Roman" w:cs="Times New Roman"/>
              </w:rPr>
              <w:t>.</w:t>
            </w:r>
            <w:proofErr w:type="gramEnd"/>
            <w:r w:rsidRPr="00C76FE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76FE2">
              <w:rPr>
                <w:rFonts w:ascii="Times New Roman" w:hAnsi="Times New Roman" w:cs="Times New Roman"/>
              </w:rPr>
              <w:t>п</w:t>
            </w:r>
            <w:proofErr w:type="gramEnd"/>
            <w:r w:rsidRPr="00C76FE2">
              <w:rPr>
                <w:rFonts w:ascii="Times New Roman" w:hAnsi="Times New Roman" w:cs="Times New Roman"/>
              </w:rPr>
              <w:t>олупродуктов и готовой продукции.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A5A94" w:rsidRDefault="00AA5A94" w:rsidP="00AA5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1/214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B23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63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B23A63" w:rsidRPr="00C76FE2" w:rsidRDefault="00B23A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B23A63" w:rsidRPr="00C76FE2" w:rsidRDefault="00B23A63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Средства контроля  качества сырья</w:t>
            </w:r>
            <w:proofErr w:type="gramStart"/>
            <w:r w:rsidRPr="00C76FE2">
              <w:rPr>
                <w:rFonts w:ascii="Times New Roman" w:hAnsi="Times New Roman" w:cs="Times New Roman"/>
              </w:rPr>
              <w:t>.</w:t>
            </w:r>
            <w:proofErr w:type="gramEnd"/>
            <w:r w:rsidRPr="00C76FE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76FE2">
              <w:rPr>
                <w:rFonts w:ascii="Times New Roman" w:hAnsi="Times New Roman" w:cs="Times New Roman"/>
              </w:rPr>
              <w:t>п</w:t>
            </w:r>
            <w:proofErr w:type="gramEnd"/>
            <w:r w:rsidRPr="00C76FE2">
              <w:rPr>
                <w:rFonts w:ascii="Times New Roman" w:hAnsi="Times New Roman" w:cs="Times New Roman"/>
              </w:rPr>
              <w:t>олупродуктов и готовой продукции.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B23A63" w:rsidRPr="00C76FE2" w:rsidRDefault="00B23A63" w:rsidP="00AA5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1/215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B23A63" w:rsidRPr="00C76FE2" w:rsidRDefault="00B23A63" w:rsidP="003B7E3B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Урок комбинированный 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B23A63" w:rsidRPr="00C76FE2" w:rsidRDefault="00B23A63" w:rsidP="00B23A63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B23A63" w:rsidRPr="00C76FE2" w:rsidRDefault="00B23A63" w:rsidP="00142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[1</w:t>
            </w:r>
            <w:r w:rsidRPr="00C76FE2">
              <w:rPr>
                <w:rFonts w:ascii="Times New Roman" w:hAnsi="Times New Roman" w:cs="Times New Roman"/>
                <w:bCs/>
              </w:rPr>
              <w:t>]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76FE2">
              <w:rPr>
                <w:rFonts w:ascii="Times New Roman" w:hAnsi="Times New Roman" w:cs="Times New Roman"/>
                <w:bCs/>
              </w:rPr>
              <w:t>Фракционирование углеводородных газов нефтепереработки.</w:t>
            </w:r>
            <w:r w:rsidR="00AA5A94">
              <w:rPr>
                <w:rFonts w:ascii="Times New Roman" w:hAnsi="Times New Roman" w:cs="Times New Roman"/>
                <w:bCs/>
              </w:rPr>
              <w:t xml:space="preserve"> </w:t>
            </w:r>
            <w:r w:rsidR="00AA5A94" w:rsidRPr="00C76FE2">
              <w:rPr>
                <w:rFonts w:ascii="Times New Roman" w:hAnsi="Times New Roman" w:cs="Times New Roman"/>
                <w:bCs/>
              </w:rPr>
              <w:t>Составить схему</w:t>
            </w:r>
          </w:p>
        </w:tc>
      </w:tr>
      <w:tr w:rsidR="00AA5A94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A5A94" w:rsidRPr="00C76FE2" w:rsidRDefault="00AA5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A5A94" w:rsidRPr="00C76FE2" w:rsidRDefault="00AA5A94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Виды брака, причины его появления и способы устранения.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AA5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1/216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3B7E3B">
            <w:pPr>
              <w:rPr>
                <w:rFonts w:ascii="Times New Roman" w:hAnsi="Times New Roman" w:cs="Times New Roman"/>
              </w:rPr>
            </w:pPr>
          </w:p>
        </w:tc>
      </w:tr>
      <w:tr w:rsidR="00AA5A94" w:rsidRPr="00C76FE2" w:rsidTr="003B156E">
        <w:trPr>
          <w:trHeight w:val="71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A5A94" w:rsidRPr="00C76FE2" w:rsidRDefault="00AA5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A5A94" w:rsidRPr="00C76FE2" w:rsidRDefault="00AA5A94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Виды брака, причины его появления и способы устранения.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AA5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1/217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A5A94" w:rsidRPr="00C76FE2" w:rsidRDefault="00AA5A94" w:rsidP="00AA5A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C76FE2">
              <w:rPr>
                <w:rFonts w:ascii="Times New Roman" w:hAnsi="Times New Roman" w:cs="Times New Roman"/>
                <w:bCs/>
              </w:rPr>
              <w:t>] Типы промышленных установок.</w:t>
            </w:r>
          </w:p>
          <w:p w:rsidR="00AA5A94" w:rsidRPr="00C76FE2" w:rsidRDefault="00AA5A94" w:rsidP="00AA5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Составить таблицу</w:t>
            </w:r>
          </w:p>
        </w:tc>
      </w:tr>
      <w:tr w:rsidR="00AD7DD7" w:rsidRPr="00C76FE2" w:rsidTr="003B156E">
        <w:trPr>
          <w:trHeight w:val="71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D7DD7" w:rsidRPr="00C76FE2" w:rsidRDefault="005377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D7DD7" w:rsidRPr="00C76FE2" w:rsidRDefault="00AD7DD7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Виды брака, причины его появления и способы устранения.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D7DD7" w:rsidRPr="00C76FE2" w:rsidRDefault="00B23A63" w:rsidP="00AA5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1/218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D7DD7" w:rsidRPr="00C76FE2" w:rsidRDefault="00B23A63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D7DD7" w:rsidRPr="00C76FE2" w:rsidRDefault="0087049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Макеты, плакаты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D7DD7" w:rsidRPr="00C76FE2" w:rsidRDefault="00AD7DD7" w:rsidP="008704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A94" w:rsidRPr="00C76FE2" w:rsidTr="003B156E">
        <w:trPr>
          <w:trHeight w:val="71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A5A94" w:rsidRDefault="00AA5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A5A94" w:rsidRPr="00AC3143" w:rsidRDefault="00AC3143">
            <w:pPr>
              <w:rPr>
                <w:rFonts w:ascii="Times New Roman" w:hAnsi="Times New Roman" w:cs="Times New Roman"/>
              </w:rPr>
            </w:pPr>
            <w:r w:rsidRPr="00AC3143">
              <w:rPr>
                <w:rFonts w:ascii="Times New Roman" w:hAnsi="Times New Roman" w:cs="Times New Roman"/>
                <w:b/>
              </w:rPr>
              <w:t>Тема 2.3. Подготовка сырья, реагентов и оборудования к ведению технологического процесса на установках III категории.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A5A94" w:rsidRPr="00A5548E" w:rsidRDefault="00A5548E" w:rsidP="00A554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5548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A5A94" w:rsidRPr="00A5548E" w:rsidRDefault="00AA5A94" w:rsidP="00A554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A5A94" w:rsidRPr="00A5548E" w:rsidRDefault="00AA5A94" w:rsidP="00A554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A5A94" w:rsidRPr="00A5548E" w:rsidRDefault="00A5548E" w:rsidP="00A55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48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D7DD7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D7DD7" w:rsidRPr="00C76FE2" w:rsidRDefault="005377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D7DD7" w:rsidRPr="00C76FE2" w:rsidRDefault="00AD7DD7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Нормы расхода сырья, реагентов и энергоресурсов.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D7DD7" w:rsidRPr="00C76FE2" w:rsidRDefault="0087049D" w:rsidP="00A554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1/219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D7DD7" w:rsidRPr="00C76FE2" w:rsidRDefault="0087049D" w:rsidP="00B23A63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D7DD7" w:rsidRPr="00C76FE2" w:rsidRDefault="00AD7DD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AD7DD7" w:rsidRPr="00C76FE2" w:rsidRDefault="00AD7DD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D7DD7" w:rsidRPr="00C76FE2" w:rsidRDefault="00AD7DD7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</w:t>
            </w:r>
            <w:r w:rsidR="0087049D">
              <w:rPr>
                <w:rFonts w:ascii="Times New Roman" w:hAnsi="Times New Roman" w:cs="Times New Roman"/>
                <w:bCs/>
              </w:rPr>
              <w:t>1</w:t>
            </w:r>
            <w:r w:rsidRPr="00C76FE2">
              <w:rPr>
                <w:rFonts w:ascii="Times New Roman" w:hAnsi="Times New Roman" w:cs="Times New Roman"/>
                <w:bCs/>
              </w:rPr>
              <w:t>] Типы промышленных установок.</w:t>
            </w:r>
          </w:p>
          <w:p w:rsidR="00AD7DD7" w:rsidRPr="00C76FE2" w:rsidRDefault="00AD7DD7" w:rsidP="00142F62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Провести сравнительный </w:t>
            </w:r>
            <w:r w:rsidR="000A2B3A">
              <w:rPr>
                <w:rFonts w:ascii="Times New Roman" w:hAnsi="Times New Roman" w:cs="Times New Roman"/>
              </w:rPr>
              <w:t>анализ</w:t>
            </w:r>
          </w:p>
        </w:tc>
      </w:tr>
      <w:tr w:rsidR="000A2B3A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Нормы расхода сырья, реагентов и энергоресурсов.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A554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1/220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>систематизации знаний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142F62">
            <w:pPr>
              <w:rPr>
                <w:rFonts w:ascii="Times New Roman" w:hAnsi="Times New Roman" w:cs="Times New Roman"/>
              </w:rPr>
            </w:pPr>
          </w:p>
        </w:tc>
      </w:tr>
      <w:tr w:rsidR="000A2B3A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Нормы расхода сырья, реагентов и энергоресурсов.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A554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1/221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[1</w:t>
            </w:r>
            <w:r w:rsidRPr="00C76FE2">
              <w:rPr>
                <w:rFonts w:ascii="Times New Roman" w:hAnsi="Times New Roman" w:cs="Times New Roman"/>
                <w:bCs/>
              </w:rPr>
              <w:t>] Подгот</w:t>
            </w:r>
            <w:r w:rsidR="00081A36">
              <w:rPr>
                <w:rFonts w:ascii="Times New Roman" w:hAnsi="Times New Roman" w:cs="Times New Roman"/>
                <w:bCs/>
              </w:rPr>
              <w:t>овка к практическому занятию №13</w:t>
            </w:r>
          </w:p>
          <w:p w:rsidR="000A2B3A" w:rsidRPr="00C76FE2" w:rsidRDefault="000A2B3A" w:rsidP="003B7E3B">
            <w:pPr>
              <w:rPr>
                <w:rFonts w:ascii="Times New Roman" w:hAnsi="Times New Roman" w:cs="Times New Roman"/>
              </w:rPr>
            </w:pPr>
          </w:p>
        </w:tc>
      </w:tr>
      <w:tr w:rsidR="000A2B3A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учета количества вырабатываемой продукции.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A554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1/222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>систематизации знаний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3B7E3B">
            <w:pPr>
              <w:rPr>
                <w:rFonts w:ascii="Times New Roman" w:hAnsi="Times New Roman" w:cs="Times New Roman"/>
              </w:rPr>
            </w:pPr>
          </w:p>
        </w:tc>
      </w:tr>
      <w:tr w:rsidR="000A2B3A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учета количества вырабатываемой продукции.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A554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1/223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87049D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C76FE2">
              <w:rPr>
                <w:rFonts w:ascii="Times New Roman" w:hAnsi="Times New Roman" w:cs="Times New Roman"/>
                <w:bCs/>
              </w:rPr>
              <w:t>] Типы промышленных установок.</w:t>
            </w:r>
          </w:p>
          <w:p w:rsidR="000A2B3A" w:rsidRPr="00C76FE2" w:rsidRDefault="000A2B3A" w:rsidP="0087049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Ответить на вопросы</w:t>
            </w:r>
          </w:p>
        </w:tc>
      </w:tr>
      <w:tr w:rsidR="000A2B3A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учета количества вырабатываемой продукции.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A554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1/224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142F62">
            <w:pPr>
              <w:rPr>
                <w:rFonts w:ascii="Times New Roman" w:hAnsi="Times New Roman" w:cs="Times New Roman"/>
              </w:rPr>
            </w:pPr>
          </w:p>
        </w:tc>
      </w:tr>
      <w:tr w:rsidR="00A5548E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5548E" w:rsidRDefault="00A554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5548E" w:rsidRPr="00A5548E" w:rsidRDefault="00A5548E" w:rsidP="00A5548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5548E">
              <w:rPr>
                <w:rFonts w:ascii="Times New Roman" w:hAnsi="Times New Roman" w:cs="Times New Roman"/>
                <w:b/>
              </w:rPr>
              <w:t xml:space="preserve">Тема 2.4. </w:t>
            </w:r>
            <w:r w:rsidRPr="00A5548E">
              <w:rPr>
                <w:rFonts w:ascii="Times New Roman" w:hAnsi="Times New Roman" w:cs="Times New Roman"/>
                <w:b/>
                <w:bCs/>
              </w:rPr>
              <w:t xml:space="preserve">Основное и вспомогательное оборудование на установках </w:t>
            </w:r>
            <w:r w:rsidRPr="00A5548E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A5548E">
              <w:rPr>
                <w:rFonts w:ascii="Times New Roman" w:hAnsi="Times New Roman" w:cs="Times New Roman"/>
                <w:b/>
                <w:bCs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5548E" w:rsidRPr="00257406" w:rsidRDefault="00257406" w:rsidP="0025740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57406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5548E" w:rsidRPr="00257406" w:rsidRDefault="00A5548E" w:rsidP="0025740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5548E" w:rsidRPr="00257406" w:rsidRDefault="00A5548E" w:rsidP="0025740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5548E" w:rsidRPr="00257406" w:rsidRDefault="00257406" w:rsidP="0025740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7406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</w:tr>
    </w:tbl>
    <w:p w:rsidR="00B034F2" w:rsidRDefault="00B034F2">
      <w:r>
        <w:br w:type="page"/>
      </w:r>
    </w:p>
    <w:tbl>
      <w:tblPr>
        <w:tblStyle w:val="af0"/>
        <w:tblW w:w="15104" w:type="dxa"/>
        <w:tblInd w:w="-408" w:type="dxa"/>
        <w:tblCellMar>
          <w:left w:w="18" w:type="dxa"/>
        </w:tblCellMar>
        <w:tblLook w:val="04A0"/>
      </w:tblPr>
      <w:tblGrid>
        <w:gridCol w:w="837"/>
        <w:gridCol w:w="4788"/>
        <w:gridCol w:w="959"/>
        <w:gridCol w:w="3288"/>
        <w:gridCol w:w="2357"/>
        <w:gridCol w:w="2875"/>
      </w:tblGrid>
      <w:tr w:rsidR="000A2B3A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Аппаратурное оформление технологических процессов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1/225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>систематизации знаний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C76FE2">
              <w:rPr>
                <w:rFonts w:ascii="Times New Roman" w:hAnsi="Times New Roman" w:cs="Times New Roman"/>
                <w:bCs/>
              </w:rPr>
              <w:t xml:space="preserve">] Обессоливание </w:t>
            </w:r>
            <w:proofErr w:type="spellStart"/>
            <w:r w:rsidRPr="00C76FE2">
              <w:rPr>
                <w:rFonts w:ascii="Times New Roman" w:hAnsi="Times New Roman" w:cs="Times New Roman"/>
                <w:bCs/>
              </w:rPr>
              <w:t>нефтей</w:t>
            </w:r>
            <w:proofErr w:type="spellEnd"/>
            <w:r w:rsidRPr="00C76FE2">
              <w:rPr>
                <w:rFonts w:ascii="Times New Roman" w:hAnsi="Times New Roman" w:cs="Times New Roman"/>
                <w:bCs/>
              </w:rPr>
              <w:t xml:space="preserve"> на НПЗ.</w:t>
            </w:r>
          </w:p>
          <w:p w:rsidR="000A2B3A" w:rsidRPr="00C76FE2" w:rsidRDefault="000A2B3A" w:rsidP="00142F62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Подготовить доклад</w:t>
            </w:r>
          </w:p>
        </w:tc>
      </w:tr>
      <w:tr w:rsidR="000A2B3A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Аппаратурное оформление технологических процессов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1/226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142F62">
            <w:pPr>
              <w:rPr>
                <w:rFonts w:ascii="Times New Roman" w:hAnsi="Times New Roman" w:cs="Times New Roman"/>
              </w:rPr>
            </w:pPr>
          </w:p>
        </w:tc>
      </w:tr>
      <w:tr w:rsidR="00AD7DD7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D7DD7" w:rsidRPr="00C76FE2" w:rsidRDefault="005377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D7DD7" w:rsidRPr="00C76FE2" w:rsidRDefault="00AD7DD7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Аппаратурное оформление технологических процессов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D7DD7" w:rsidRPr="00C76FE2" w:rsidRDefault="0087049D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1/227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B23A63" w:rsidRPr="00C76FE2" w:rsidRDefault="00B23A63" w:rsidP="00B23A63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>систематизации знаний</w:t>
            </w:r>
          </w:p>
          <w:p w:rsidR="00AD7DD7" w:rsidRPr="00C76FE2" w:rsidRDefault="00AD7DD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D7DD7" w:rsidRPr="00C76FE2" w:rsidRDefault="00AD7DD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AD7DD7" w:rsidRPr="00C76FE2" w:rsidRDefault="00AD7DD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D7DD7" w:rsidRPr="00C76FE2" w:rsidRDefault="0087049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[1</w:t>
            </w:r>
            <w:r w:rsidR="00AD7DD7" w:rsidRPr="00C76FE2">
              <w:rPr>
                <w:rFonts w:ascii="Times New Roman" w:hAnsi="Times New Roman" w:cs="Times New Roman"/>
                <w:bCs/>
              </w:rPr>
              <w:t>] Стабилизация нефти и газового конденсата.</w:t>
            </w:r>
          </w:p>
          <w:p w:rsidR="00AD7DD7" w:rsidRPr="00C76FE2" w:rsidRDefault="00AD7DD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Подготовить сообщение</w:t>
            </w:r>
          </w:p>
        </w:tc>
      </w:tr>
      <w:tr w:rsidR="000A2B3A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Общезаводское хозяйство НПЗ. 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1/228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142F62">
            <w:pPr>
              <w:rPr>
                <w:rFonts w:ascii="Times New Roman" w:hAnsi="Times New Roman" w:cs="Times New Roman"/>
              </w:rPr>
            </w:pPr>
          </w:p>
        </w:tc>
      </w:tr>
      <w:tr w:rsidR="00AD7DD7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D7DD7" w:rsidRPr="00C76FE2" w:rsidRDefault="005377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D7DD7" w:rsidRPr="00C76FE2" w:rsidRDefault="00AD7DD7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Общезаводское хозяйство НПЗ. 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D7DD7" w:rsidRPr="00C76FE2" w:rsidRDefault="0087049D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1/229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B23A63" w:rsidRPr="00C76FE2" w:rsidRDefault="00B23A63" w:rsidP="00B23A63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>систематизации знаний</w:t>
            </w:r>
          </w:p>
          <w:p w:rsidR="00AD7DD7" w:rsidRPr="00C76FE2" w:rsidRDefault="00AD7DD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D7DD7" w:rsidRPr="00C76FE2" w:rsidRDefault="00AD7DD7" w:rsidP="00142F62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D7DD7" w:rsidRPr="00C76FE2" w:rsidRDefault="00B23A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[1</w:t>
            </w:r>
            <w:r w:rsidR="00AD7DD7" w:rsidRPr="00C76FE2">
              <w:rPr>
                <w:rFonts w:ascii="Times New Roman" w:hAnsi="Times New Roman" w:cs="Times New Roman"/>
                <w:bCs/>
              </w:rPr>
              <w:t>] Подготовка к практическому занятию</w:t>
            </w:r>
            <w:r w:rsidR="009279B7">
              <w:rPr>
                <w:rFonts w:ascii="Times New Roman" w:hAnsi="Times New Roman" w:cs="Times New Roman"/>
              </w:rPr>
              <w:t xml:space="preserve"> №13</w:t>
            </w:r>
          </w:p>
        </w:tc>
      </w:tr>
      <w:tr w:rsidR="000A2B3A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Общезаводское хозяйство НПЗ. 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1/230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142F62">
            <w:pPr>
              <w:rPr>
                <w:rFonts w:ascii="Times New Roman" w:hAnsi="Times New Roman" w:cs="Times New Roman"/>
              </w:rPr>
            </w:pPr>
          </w:p>
        </w:tc>
      </w:tr>
      <w:tr w:rsidR="00AD7DD7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D7DD7" w:rsidRPr="00C76FE2" w:rsidRDefault="005377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D7DD7" w:rsidRPr="00C76FE2" w:rsidRDefault="00AD7DD7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Классификация, устройство и принцип действия основного и вспомогательного оборудования.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D7DD7" w:rsidRPr="00C76FE2" w:rsidRDefault="0087049D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1/231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D7DD7" w:rsidRPr="00C76FE2" w:rsidRDefault="008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Урок комбинированный 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D7DD7" w:rsidRPr="00C76FE2" w:rsidRDefault="00AD7DD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AD7DD7" w:rsidRPr="00C76FE2" w:rsidRDefault="00AD7DD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D7DD7" w:rsidRPr="00C76FE2" w:rsidRDefault="0087049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[1</w:t>
            </w:r>
            <w:r w:rsidR="00AD7DD7" w:rsidRPr="00C76FE2">
              <w:rPr>
                <w:rFonts w:ascii="Times New Roman" w:hAnsi="Times New Roman" w:cs="Times New Roman"/>
                <w:bCs/>
              </w:rPr>
              <w:t>] Ректификационная колонна</w:t>
            </w:r>
          </w:p>
          <w:p w:rsidR="00AD7DD7" w:rsidRPr="00C76FE2" w:rsidRDefault="00AD7DD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Решить задачи</w:t>
            </w:r>
          </w:p>
        </w:tc>
      </w:tr>
      <w:tr w:rsidR="000A2B3A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Классификация, устройство и принцип действия основного и вспомогательного оборудования.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1/232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142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DD7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D7DD7" w:rsidRPr="00C76FE2" w:rsidRDefault="005377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D7DD7" w:rsidRPr="00C76FE2" w:rsidRDefault="00AD7DD7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Классификация, устройство и принцип действия основного и вспомогательного оборудования.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D7DD7" w:rsidRPr="00C76FE2" w:rsidRDefault="0087049D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1/233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D7DD7" w:rsidRPr="00C76FE2" w:rsidRDefault="00B23A63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>систематизации знаний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D7DD7" w:rsidRPr="00C76FE2" w:rsidRDefault="00AD7DD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AD7DD7" w:rsidRPr="00C76FE2" w:rsidRDefault="00AD7DD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D7DD7" w:rsidRPr="00C76FE2" w:rsidRDefault="0087049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[1</w:t>
            </w:r>
            <w:r w:rsidR="00AD7DD7" w:rsidRPr="00C76FE2">
              <w:rPr>
                <w:rFonts w:ascii="Times New Roman" w:hAnsi="Times New Roman" w:cs="Times New Roman"/>
                <w:bCs/>
              </w:rPr>
              <w:t xml:space="preserve">] Потери легких </w:t>
            </w:r>
            <w:proofErr w:type="gramStart"/>
            <w:r w:rsidR="00AD7DD7" w:rsidRPr="00C76FE2">
              <w:rPr>
                <w:rFonts w:ascii="Times New Roman" w:hAnsi="Times New Roman" w:cs="Times New Roman"/>
                <w:bCs/>
              </w:rPr>
              <w:t>у</w:t>
            </w:r>
            <w:proofErr w:type="gramEnd"/>
            <w:r w:rsidR="00AD7DD7" w:rsidRPr="00C76FE2">
              <w:rPr>
                <w:rFonts w:ascii="Times New Roman" w:hAnsi="Times New Roman" w:cs="Times New Roman"/>
                <w:bCs/>
              </w:rPr>
              <w:t xml:space="preserve">/в нефти </w:t>
            </w:r>
          </w:p>
          <w:p w:rsidR="00AD7DD7" w:rsidRPr="00C76FE2" w:rsidRDefault="00AD7DD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Подготовить</w:t>
            </w:r>
            <w:r w:rsidR="0087049D">
              <w:rPr>
                <w:rFonts w:ascii="Times New Roman" w:hAnsi="Times New Roman" w:cs="Times New Roman"/>
              </w:rPr>
              <w:t xml:space="preserve"> </w:t>
            </w:r>
            <w:r w:rsidRPr="00C76FE2">
              <w:rPr>
                <w:rFonts w:ascii="Times New Roman" w:hAnsi="Times New Roman" w:cs="Times New Roman"/>
              </w:rPr>
              <w:t>доклад</w:t>
            </w:r>
          </w:p>
          <w:p w:rsidR="00AD7DD7" w:rsidRPr="00C76FE2" w:rsidRDefault="00AD7D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A2B3A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0A2B3A" w:rsidRPr="00C76FE2" w:rsidRDefault="000A2B3A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Правила подготовки к работе основного и вспомогательного оборудования.  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1/234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0A2B3A" w:rsidRPr="00C76FE2" w:rsidRDefault="000A2B3A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0A2B3A" w:rsidRPr="00C76FE2" w:rsidRDefault="000A2B3A" w:rsidP="00142F62">
            <w:pPr>
              <w:rPr>
                <w:rFonts w:ascii="Times New Roman" w:hAnsi="Times New Roman" w:cs="Times New Roman"/>
              </w:rPr>
            </w:pPr>
          </w:p>
        </w:tc>
      </w:tr>
      <w:tr w:rsidR="00AD7DD7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D7DD7" w:rsidRPr="00C76FE2" w:rsidRDefault="005377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D7DD7" w:rsidRPr="00C76FE2" w:rsidRDefault="00AD7DD7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Правила подготовки к работе основного и вспомогательного оборудования.  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D7DD7" w:rsidRPr="00C76FE2" w:rsidRDefault="0087049D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1/235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D7DD7" w:rsidRPr="00C76FE2" w:rsidRDefault="008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Урок комбинированный 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D7DD7" w:rsidRPr="00C76FE2" w:rsidRDefault="0087049D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D7DD7" w:rsidRPr="00C76FE2" w:rsidRDefault="00B23A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[1</w:t>
            </w:r>
            <w:r w:rsidR="00AD7DD7" w:rsidRPr="00C76FE2">
              <w:rPr>
                <w:rFonts w:ascii="Times New Roman" w:hAnsi="Times New Roman" w:cs="Times New Roman"/>
                <w:bCs/>
              </w:rPr>
              <w:t>]</w:t>
            </w:r>
            <w:r w:rsidR="00AD7DD7" w:rsidRPr="00C76FE2">
              <w:rPr>
                <w:rFonts w:ascii="Times New Roman" w:hAnsi="Times New Roman" w:cs="Times New Roman"/>
              </w:rPr>
              <w:t xml:space="preserve"> </w:t>
            </w:r>
            <w:r w:rsidR="00AD7DD7" w:rsidRPr="00C76FE2">
              <w:rPr>
                <w:rFonts w:ascii="Times New Roman" w:hAnsi="Times New Roman" w:cs="Times New Roman"/>
                <w:bCs/>
              </w:rPr>
              <w:t>Определение основных размеров колонны</w:t>
            </w:r>
            <w:r w:rsidR="00AD7DD7" w:rsidRPr="00C76FE2">
              <w:rPr>
                <w:rFonts w:ascii="Times New Roman" w:hAnsi="Times New Roman" w:cs="Times New Roman"/>
              </w:rPr>
              <w:t xml:space="preserve">  </w:t>
            </w:r>
          </w:p>
          <w:p w:rsidR="00AD7DD7" w:rsidRPr="00C76FE2" w:rsidRDefault="00AD7DD7" w:rsidP="00142F62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Произвести расчет                  </w:t>
            </w:r>
          </w:p>
        </w:tc>
      </w:tr>
      <w:tr w:rsidR="009342C8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9342C8" w:rsidRPr="00C76FE2" w:rsidRDefault="009342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9342C8" w:rsidRPr="00C76FE2" w:rsidRDefault="009342C8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Правила подготовки к работе основного и вспомогательного оборудования.  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9342C8" w:rsidRPr="00C76FE2" w:rsidRDefault="009342C8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1/236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9342C8" w:rsidRPr="00C76FE2" w:rsidRDefault="009342C8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Урок комбинированный 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9342C8" w:rsidRPr="00C76FE2" w:rsidRDefault="009342C8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9342C8" w:rsidRPr="00C76FE2" w:rsidRDefault="009342C8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</w:p>
          <w:p w:rsidR="009342C8" w:rsidRPr="00C76FE2" w:rsidRDefault="009342C8" w:rsidP="00142F62">
            <w:pPr>
              <w:rPr>
                <w:rFonts w:ascii="Times New Roman" w:hAnsi="Times New Roman" w:cs="Times New Roman"/>
              </w:rPr>
            </w:pPr>
          </w:p>
        </w:tc>
      </w:tr>
      <w:tr w:rsidR="00AD7DD7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D7DD7" w:rsidRPr="00C76FE2" w:rsidRDefault="005377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D7DD7" w:rsidRPr="00C76FE2" w:rsidRDefault="00AD7DD7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безопасной эксплуатации технологического оборудования и КИП и А.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D7DD7" w:rsidRPr="00C76FE2" w:rsidRDefault="0087049D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1/237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D7DD7" w:rsidRPr="00C76FE2" w:rsidRDefault="00B23A63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>систематизации знаний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D7DD7" w:rsidRPr="00C76FE2" w:rsidRDefault="00AD7DD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AD7DD7" w:rsidRPr="00C76FE2" w:rsidRDefault="00AD7DD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D7DD7" w:rsidRDefault="00AD7DD7" w:rsidP="00B23A6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76FE2">
              <w:rPr>
                <w:rFonts w:ascii="Times New Roman" w:hAnsi="Times New Roman" w:cs="Times New Roman"/>
                <w:bCs/>
              </w:rPr>
              <w:t>[</w:t>
            </w:r>
            <w:r w:rsidR="00B23A63">
              <w:rPr>
                <w:rFonts w:ascii="Times New Roman" w:hAnsi="Times New Roman" w:cs="Times New Roman"/>
                <w:bCs/>
              </w:rPr>
              <w:t>1</w:t>
            </w:r>
            <w:r w:rsidRPr="00C76FE2">
              <w:rPr>
                <w:rFonts w:ascii="Times New Roman" w:hAnsi="Times New Roman" w:cs="Times New Roman"/>
                <w:bCs/>
              </w:rPr>
              <w:t xml:space="preserve">] </w:t>
            </w:r>
            <w:r w:rsidR="00B23A63">
              <w:rPr>
                <w:rFonts w:ascii="Times New Roman" w:hAnsi="Times New Roman" w:cs="Times New Roman"/>
                <w:bCs/>
              </w:rPr>
              <w:t xml:space="preserve">ТБ при работе с приборами </w:t>
            </w:r>
            <w:proofErr w:type="spellStart"/>
            <w:r w:rsidR="00B23A63">
              <w:rPr>
                <w:rFonts w:ascii="Times New Roman" w:hAnsi="Times New Roman" w:cs="Times New Roman"/>
                <w:bCs/>
              </w:rPr>
              <w:t>КИПиА</w:t>
            </w:r>
            <w:proofErr w:type="spellEnd"/>
            <w:r w:rsidR="0087049D">
              <w:rPr>
                <w:rFonts w:ascii="Times New Roman" w:hAnsi="Times New Roman" w:cs="Times New Roman"/>
                <w:bCs/>
              </w:rPr>
              <w:t>.</w:t>
            </w:r>
          </w:p>
          <w:p w:rsidR="0087049D" w:rsidRPr="00C76FE2" w:rsidRDefault="0087049D" w:rsidP="00B23A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Составить конспект</w:t>
            </w:r>
          </w:p>
        </w:tc>
      </w:tr>
      <w:tr w:rsidR="009342C8" w:rsidRPr="00C76FE2" w:rsidTr="003B156E">
        <w:trPr>
          <w:trHeight w:val="75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9342C8" w:rsidRPr="00C76FE2" w:rsidRDefault="009342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9342C8" w:rsidRPr="00C76FE2" w:rsidRDefault="009342C8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безопасной эксплуатации технологического оборудования и КИП и А.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9342C8" w:rsidRPr="00C76FE2" w:rsidRDefault="009342C8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1/238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9342C8" w:rsidRPr="00C76FE2" w:rsidRDefault="009342C8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>систематизации знаний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9342C8" w:rsidRPr="00C76FE2" w:rsidRDefault="009342C8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9342C8" w:rsidRPr="00C76FE2" w:rsidRDefault="009342C8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9342C8" w:rsidRPr="00C76FE2" w:rsidRDefault="009342C8" w:rsidP="00B23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DD7" w:rsidRPr="00C76FE2" w:rsidTr="003B156E">
        <w:trPr>
          <w:trHeight w:val="75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AD7DD7" w:rsidRPr="00C76FE2" w:rsidRDefault="005377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AD7DD7" w:rsidRPr="00C76FE2" w:rsidRDefault="00AD7DD7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безопасной эксплуатации технологического оборудования и КИП и А.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AD7DD7" w:rsidRPr="00C76FE2" w:rsidRDefault="0087049D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1/239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AD7DD7" w:rsidRPr="00C76FE2" w:rsidRDefault="008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Урок комбинированный 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AD7DD7" w:rsidRPr="00C76FE2" w:rsidRDefault="00AD7DD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AD7DD7" w:rsidRPr="00C76FE2" w:rsidRDefault="00AD7DD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AD7DD7" w:rsidRPr="00735BEC" w:rsidRDefault="00AD7DD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[1</w:t>
            </w:r>
            <w:r w:rsidRPr="00C76FE2">
              <w:rPr>
                <w:rFonts w:ascii="Times New Roman" w:hAnsi="Times New Roman" w:cs="Times New Roman"/>
                <w:bCs/>
              </w:rPr>
              <w:t>] Подготовка к практическому занятию</w:t>
            </w:r>
            <w:r w:rsidRPr="00C76FE2">
              <w:rPr>
                <w:rFonts w:ascii="Times New Roman" w:hAnsi="Times New Roman" w:cs="Times New Roman"/>
              </w:rPr>
              <w:t xml:space="preserve"> №13</w:t>
            </w:r>
          </w:p>
        </w:tc>
      </w:tr>
      <w:tr w:rsidR="009342C8" w:rsidRPr="00C76FE2" w:rsidTr="003B156E">
        <w:trPr>
          <w:trHeight w:val="75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9342C8" w:rsidRDefault="009342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9342C8" w:rsidRPr="00C76FE2" w:rsidRDefault="009342C8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Правила безопасной эксплуатации технологического оборудования и КИП и А.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9342C8" w:rsidRPr="00C76FE2" w:rsidRDefault="009342C8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1/240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9342C8" w:rsidRPr="00C76FE2" w:rsidRDefault="009342C8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>систематизации знаний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9342C8" w:rsidRPr="00C76FE2" w:rsidRDefault="009342C8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9342C8" w:rsidRPr="00C76FE2" w:rsidRDefault="009342C8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9342C8" w:rsidRDefault="009342C8" w:rsidP="00142F6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2C67A7" w:rsidRPr="00C76FE2" w:rsidTr="003B156E">
        <w:trPr>
          <w:trHeight w:val="75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2C67A7" w:rsidRPr="00C76FE2" w:rsidRDefault="002C67A7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2C67A7" w:rsidRPr="00C76FE2" w:rsidRDefault="002C67A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№13</w:t>
            </w:r>
            <w:r w:rsidR="00927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9279B7" w:rsidRPr="00C76FE2">
              <w:rPr>
                <w:rFonts w:ascii="Times New Roman" w:hAnsi="Times New Roman" w:cs="Times New Roman"/>
              </w:rPr>
              <w:t xml:space="preserve">Изучение схемы работы основного технологического оборудования установок  </w:t>
            </w:r>
            <w:r w:rsidR="009279B7" w:rsidRPr="00C76FE2">
              <w:rPr>
                <w:rFonts w:ascii="Times New Roman" w:hAnsi="Times New Roman" w:cs="Times New Roman"/>
                <w:lang w:val="en-US"/>
              </w:rPr>
              <w:t>III</w:t>
            </w:r>
            <w:r w:rsidR="009279B7" w:rsidRPr="00C76FE2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2C67A7" w:rsidRPr="00C76FE2" w:rsidRDefault="002C67A7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1/241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2C67A7" w:rsidRPr="00C76FE2" w:rsidRDefault="002C67A7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2C67A7" w:rsidRPr="00C76FE2" w:rsidRDefault="002C67A7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2C67A7" w:rsidRPr="00C76FE2" w:rsidRDefault="002C67A7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2C67A7" w:rsidRPr="00C76FE2" w:rsidRDefault="002C67A7" w:rsidP="00142F62">
            <w:pPr>
              <w:rPr>
                <w:rFonts w:ascii="Times New Roman" w:hAnsi="Times New Roman" w:cs="Times New Roman"/>
              </w:rPr>
            </w:pPr>
          </w:p>
        </w:tc>
      </w:tr>
      <w:tr w:rsidR="009279B7" w:rsidRPr="00C76FE2" w:rsidTr="003B156E">
        <w:trPr>
          <w:trHeight w:val="75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9279B7" w:rsidRPr="00C76FE2" w:rsidRDefault="009279B7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9279B7" w:rsidRDefault="009279B7">
            <w:r w:rsidRPr="001F0F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№13. </w:t>
            </w:r>
            <w:r w:rsidRPr="001F0FC8">
              <w:rPr>
                <w:rFonts w:ascii="Times New Roman" w:hAnsi="Times New Roman" w:cs="Times New Roman"/>
              </w:rPr>
              <w:t xml:space="preserve">Изучение схемы работы основного технологического оборудования установок  </w:t>
            </w:r>
            <w:r w:rsidRPr="001F0FC8">
              <w:rPr>
                <w:rFonts w:ascii="Times New Roman" w:hAnsi="Times New Roman" w:cs="Times New Roman"/>
                <w:lang w:val="en-US"/>
              </w:rPr>
              <w:t>III</w:t>
            </w:r>
            <w:r w:rsidRPr="001F0FC8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9279B7" w:rsidRPr="00C76FE2" w:rsidRDefault="009279B7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1/242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9279B7" w:rsidRPr="00C76FE2" w:rsidRDefault="009279B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9279B7" w:rsidRPr="00C76FE2" w:rsidRDefault="009279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9279B7" w:rsidRPr="00C76FE2" w:rsidRDefault="009279B7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9279B7" w:rsidRPr="00C76FE2" w:rsidRDefault="009279B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[2] Установка вакуумной перегонки мазута.</w:t>
            </w:r>
          </w:p>
          <w:p w:rsidR="009279B7" w:rsidRPr="00C76FE2" w:rsidRDefault="009279B7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Cs/>
              </w:rPr>
              <w:t>Подготовить доклад</w:t>
            </w:r>
          </w:p>
        </w:tc>
      </w:tr>
      <w:tr w:rsidR="001A2842" w:rsidRPr="00C76FE2" w:rsidTr="003B156E">
        <w:trPr>
          <w:trHeight w:val="75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1A2842" w:rsidRPr="00C76FE2" w:rsidRDefault="001A2842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1A2842" w:rsidRDefault="001A2842">
            <w:r w:rsidRPr="001F0F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№13. </w:t>
            </w:r>
            <w:r w:rsidRPr="001F0FC8">
              <w:rPr>
                <w:rFonts w:ascii="Times New Roman" w:hAnsi="Times New Roman" w:cs="Times New Roman"/>
              </w:rPr>
              <w:t xml:space="preserve">Изучение схемы работы основного технологического оборудования установок  </w:t>
            </w:r>
            <w:r w:rsidRPr="001F0FC8">
              <w:rPr>
                <w:rFonts w:ascii="Times New Roman" w:hAnsi="Times New Roman" w:cs="Times New Roman"/>
                <w:lang w:val="en-US"/>
              </w:rPr>
              <w:t>III</w:t>
            </w:r>
            <w:r w:rsidRPr="001F0FC8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1A2842" w:rsidRPr="00C76FE2" w:rsidRDefault="001A2842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1/243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1A2842" w:rsidRPr="00C76FE2" w:rsidRDefault="001A2842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1A2842" w:rsidRPr="00C76FE2" w:rsidRDefault="001A2842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1A2842" w:rsidRPr="00C76FE2" w:rsidRDefault="001A2842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1A2842" w:rsidRPr="00C76FE2" w:rsidRDefault="001A2842" w:rsidP="002C67A7">
            <w:pPr>
              <w:rPr>
                <w:rFonts w:ascii="Times New Roman" w:hAnsi="Times New Roman" w:cs="Times New Roman"/>
              </w:rPr>
            </w:pPr>
          </w:p>
        </w:tc>
      </w:tr>
      <w:tr w:rsidR="001A2842" w:rsidRPr="00C76FE2" w:rsidTr="003B156E">
        <w:trPr>
          <w:trHeight w:val="75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1A2842" w:rsidRPr="00C76FE2" w:rsidRDefault="001A2842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1A2842" w:rsidRDefault="001A2842">
            <w:r w:rsidRPr="001F0F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№13. </w:t>
            </w:r>
            <w:r w:rsidRPr="001F0FC8">
              <w:rPr>
                <w:rFonts w:ascii="Times New Roman" w:hAnsi="Times New Roman" w:cs="Times New Roman"/>
              </w:rPr>
              <w:t xml:space="preserve">Изучение схемы работы основного технологического оборудования установок  </w:t>
            </w:r>
            <w:r w:rsidRPr="001F0FC8">
              <w:rPr>
                <w:rFonts w:ascii="Times New Roman" w:hAnsi="Times New Roman" w:cs="Times New Roman"/>
                <w:lang w:val="en-US"/>
              </w:rPr>
              <w:t>III</w:t>
            </w:r>
            <w:r w:rsidRPr="001F0FC8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1A2842" w:rsidRPr="00C76FE2" w:rsidRDefault="001A2842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1/244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1A2842" w:rsidRPr="00C76FE2" w:rsidRDefault="001A2842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1A2842" w:rsidRPr="00C76FE2" w:rsidRDefault="001A2842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1A2842" w:rsidRPr="00C76FE2" w:rsidRDefault="001A2842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1A2842" w:rsidRPr="00C76FE2" w:rsidRDefault="001A2842" w:rsidP="00B23A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[2</w:t>
            </w:r>
            <w:r w:rsidRPr="00C76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] </w:t>
            </w: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Меры по защите окружающей среды.</w:t>
            </w:r>
          </w:p>
          <w:p w:rsidR="001A2842" w:rsidRPr="00B23A63" w:rsidRDefault="001A28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sz w:val="24"/>
                <w:szCs w:val="24"/>
              </w:rPr>
              <w:t>Подготовить конспект</w:t>
            </w:r>
          </w:p>
        </w:tc>
      </w:tr>
    </w:tbl>
    <w:p w:rsidR="001A2842" w:rsidRDefault="001A2842">
      <w:r>
        <w:br w:type="page"/>
      </w:r>
    </w:p>
    <w:tbl>
      <w:tblPr>
        <w:tblStyle w:val="af0"/>
        <w:tblW w:w="15104" w:type="dxa"/>
        <w:tblInd w:w="-408" w:type="dxa"/>
        <w:tblCellMar>
          <w:left w:w="18" w:type="dxa"/>
        </w:tblCellMar>
        <w:tblLook w:val="04A0"/>
      </w:tblPr>
      <w:tblGrid>
        <w:gridCol w:w="837"/>
        <w:gridCol w:w="4788"/>
        <w:gridCol w:w="959"/>
        <w:gridCol w:w="3288"/>
        <w:gridCol w:w="2357"/>
        <w:gridCol w:w="2875"/>
      </w:tblGrid>
      <w:tr w:rsidR="001A2842" w:rsidRPr="00C76FE2" w:rsidTr="003B156E">
        <w:trPr>
          <w:trHeight w:val="751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1A2842" w:rsidRPr="00C76FE2" w:rsidRDefault="001A2842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1A2842" w:rsidRDefault="001A2842">
            <w:r w:rsidRPr="001F0F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№13. </w:t>
            </w:r>
            <w:r w:rsidRPr="001F0FC8">
              <w:rPr>
                <w:rFonts w:ascii="Times New Roman" w:hAnsi="Times New Roman" w:cs="Times New Roman"/>
              </w:rPr>
              <w:t xml:space="preserve">Изучение схемы работы основного технологического оборудования установок  </w:t>
            </w:r>
            <w:r w:rsidRPr="001F0FC8">
              <w:rPr>
                <w:rFonts w:ascii="Times New Roman" w:hAnsi="Times New Roman" w:cs="Times New Roman"/>
                <w:lang w:val="en-US"/>
              </w:rPr>
              <w:t>III</w:t>
            </w:r>
            <w:r w:rsidRPr="001F0FC8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1A2842" w:rsidRPr="00C76FE2" w:rsidRDefault="001A2842" w:rsidP="009279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1/245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1A2842" w:rsidRPr="00C76FE2" w:rsidRDefault="001A2842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1A2842" w:rsidRPr="00C76FE2" w:rsidRDefault="001A2842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1A2842" w:rsidRPr="00C76FE2" w:rsidRDefault="001A2842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1A2842" w:rsidRPr="00C76FE2" w:rsidRDefault="001A2842" w:rsidP="002C6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FE" w:rsidRPr="00C76FE2" w:rsidTr="00DE03FE">
        <w:trPr>
          <w:trHeight w:val="831"/>
        </w:trPr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DE03FE" w:rsidRPr="00C76FE2" w:rsidRDefault="00DE03FE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4788" w:type="dxa"/>
            <w:tcBorders>
              <w:bottom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DE03FE" w:rsidRDefault="00DE03FE">
            <w:r w:rsidRPr="001F0F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№13. </w:t>
            </w:r>
            <w:r w:rsidRPr="001F0FC8">
              <w:rPr>
                <w:rFonts w:ascii="Times New Roman" w:hAnsi="Times New Roman" w:cs="Times New Roman"/>
              </w:rPr>
              <w:t xml:space="preserve">Изучение схемы работы основного технологического оборудования установок  </w:t>
            </w:r>
            <w:r w:rsidRPr="001F0FC8">
              <w:rPr>
                <w:rFonts w:ascii="Times New Roman" w:hAnsi="Times New Roman" w:cs="Times New Roman"/>
                <w:lang w:val="en-US"/>
              </w:rPr>
              <w:t>III</w:t>
            </w:r>
            <w:r w:rsidRPr="001F0FC8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DE03FE" w:rsidRPr="00C76FE2" w:rsidRDefault="00DE03FE" w:rsidP="002E7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1/246</w:t>
            </w:r>
          </w:p>
        </w:tc>
        <w:tc>
          <w:tcPr>
            <w:tcW w:w="3288" w:type="dxa"/>
            <w:tcBorders>
              <w:bottom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DE03FE" w:rsidRPr="00C76FE2" w:rsidRDefault="00DE03FE" w:rsidP="004E78A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tcBorders>
              <w:bottom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DE03FE" w:rsidRPr="00C76FE2" w:rsidRDefault="00DE03FE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DE03FE" w:rsidRPr="00C76FE2" w:rsidRDefault="00DE03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[2</w:t>
            </w:r>
            <w:r w:rsidRPr="00C76FE2">
              <w:rPr>
                <w:rFonts w:ascii="Times New Roman" w:hAnsi="Times New Roman" w:cs="Times New Roman"/>
                <w:bCs/>
              </w:rPr>
              <w:t xml:space="preserve">] </w:t>
            </w:r>
            <w:r w:rsidRPr="00C76FE2">
              <w:rPr>
                <w:rFonts w:ascii="Times New Roman" w:hAnsi="Times New Roman" w:cs="Times New Roman"/>
              </w:rPr>
              <w:t>Экологическая безопасность.</w:t>
            </w:r>
          </w:p>
          <w:p w:rsidR="00DE03FE" w:rsidRPr="00C76FE2" w:rsidRDefault="00DE03FE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Подготовить сообщение</w:t>
            </w:r>
          </w:p>
        </w:tc>
      </w:tr>
      <w:tr w:rsidR="00DE03FE" w:rsidRPr="00C76FE2" w:rsidTr="003B156E">
        <w:trPr>
          <w:trHeight w:val="725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DE03FE" w:rsidRPr="00C76FE2" w:rsidRDefault="00DE03FE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DE03FE" w:rsidRDefault="00DE03FE">
            <w:r w:rsidRPr="004A33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№13. </w:t>
            </w:r>
            <w:r w:rsidRPr="004A3350">
              <w:rPr>
                <w:rFonts w:ascii="Times New Roman" w:hAnsi="Times New Roman" w:cs="Times New Roman"/>
              </w:rPr>
              <w:t xml:space="preserve">Изучение схемы работы основного технологического оборудования установок  </w:t>
            </w:r>
            <w:r w:rsidRPr="004A3350">
              <w:rPr>
                <w:rFonts w:ascii="Times New Roman" w:hAnsi="Times New Roman" w:cs="Times New Roman"/>
                <w:lang w:val="en-US"/>
              </w:rPr>
              <w:t>III</w:t>
            </w:r>
            <w:r w:rsidRPr="004A3350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DE03FE" w:rsidRPr="00C76FE2" w:rsidRDefault="00DE03FE" w:rsidP="002E7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1/247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DE03FE" w:rsidRPr="00C76FE2" w:rsidRDefault="00DE03FE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DE03FE" w:rsidRPr="00C76FE2" w:rsidRDefault="00DE03FE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DE03FE" w:rsidRPr="00C76FE2" w:rsidRDefault="00DE03FE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DE03FE" w:rsidRPr="00C76FE2" w:rsidRDefault="00DE03FE" w:rsidP="00F91A10">
            <w:pPr>
              <w:rPr>
                <w:rFonts w:ascii="Times New Roman" w:hAnsi="Times New Roman" w:cs="Times New Roman"/>
              </w:rPr>
            </w:pPr>
          </w:p>
        </w:tc>
      </w:tr>
      <w:tr w:rsidR="00F91A10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91A10" w:rsidRDefault="00F91A10">
            <w:r w:rsidRPr="004A33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№13. </w:t>
            </w:r>
            <w:r w:rsidRPr="004A3350">
              <w:rPr>
                <w:rFonts w:ascii="Times New Roman" w:hAnsi="Times New Roman" w:cs="Times New Roman"/>
              </w:rPr>
              <w:t xml:space="preserve">Изучение схемы работы основного технологического оборудования установок  </w:t>
            </w:r>
            <w:r w:rsidRPr="004A3350">
              <w:rPr>
                <w:rFonts w:ascii="Times New Roman" w:hAnsi="Times New Roman" w:cs="Times New Roman"/>
                <w:lang w:val="en-US"/>
              </w:rPr>
              <w:t>III</w:t>
            </w:r>
            <w:r w:rsidRPr="004A3350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2E7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1/248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6B20A6" w:rsidRDefault="00F91A10" w:rsidP="006B20A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[2</w:t>
            </w:r>
            <w:r w:rsidRPr="00C76FE2">
              <w:rPr>
                <w:rFonts w:ascii="Times New Roman" w:hAnsi="Times New Roman" w:cs="Times New Roman"/>
                <w:bCs/>
              </w:rPr>
              <w:t xml:space="preserve">] </w:t>
            </w:r>
            <w:r w:rsidRPr="00C76FE2">
              <w:rPr>
                <w:rFonts w:ascii="Times New Roman" w:hAnsi="Times New Roman" w:cs="Times New Roman"/>
              </w:rPr>
              <w:t xml:space="preserve">НПЗ </w:t>
            </w:r>
            <w:r w:rsidRPr="00C76FE2">
              <w:rPr>
                <w:rFonts w:ascii="Times New Roman" w:hAnsi="Times New Roman" w:cs="Times New Roman"/>
              </w:rPr>
              <w:softHyphen/>
            </w:r>
            <w:r w:rsidRPr="00C76FE2">
              <w:rPr>
                <w:rFonts w:ascii="Times New Roman" w:hAnsi="Times New Roman" w:cs="Times New Roman"/>
              </w:rPr>
              <w:softHyphen/>
              <w:t>– источники загрязнения окружающей среды.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91A10" w:rsidRPr="00C76FE2" w:rsidRDefault="00F91A10" w:rsidP="006B20A6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Подготовить презентацию</w:t>
            </w:r>
          </w:p>
        </w:tc>
      </w:tr>
      <w:tr w:rsidR="00F91A10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91A10" w:rsidRDefault="00F91A10">
            <w:r w:rsidRPr="004A33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№13. </w:t>
            </w:r>
            <w:r w:rsidRPr="004A3350">
              <w:rPr>
                <w:rFonts w:ascii="Times New Roman" w:hAnsi="Times New Roman" w:cs="Times New Roman"/>
              </w:rPr>
              <w:t xml:space="preserve">Изучение схемы работы основного технологического оборудования установок  </w:t>
            </w:r>
            <w:r w:rsidRPr="004A3350">
              <w:rPr>
                <w:rFonts w:ascii="Times New Roman" w:hAnsi="Times New Roman" w:cs="Times New Roman"/>
                <w:lang w:val="en-US"/>
              </w:rPr>
              <w:t>III</w:t>
            </w:r>
            <w:r w:rsidRPr="004A3350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2E7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1/249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2C67A7">
            <w:pPr>
              <w:rPr>
                <w:rFonts w:ascii="Times New Roman" w:hAnsi="Times New Roman" w:cs="Times New Roman"/>
              </w:rPr>
            </w:pPr>
          </w:p>
        </w:tc>
      </w:tr>
      <w:tr w:rsidR="00F91A10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91A10" w:rsidRDefault="00F91A10">
            <w:r w:rsidRPr="004A33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№13. </w:t>
            </w:r>
            <w:r w:rsidRPr="004A3350">
              <w:rPr>
                <w:rFonts w:ascii="Times New Roman" w:hAnsi="Times New Roman" w:cs="Times New Roman"/>
              </w:rPr>
              <w:t xml:space="preserve">Изучение схемы работы основного технологического оборудования установок  </w:t>
            </w:r>
            <w:r w:rsidRPr="004A3350">
              <w:rPr>
                <w:rFonts w:ascii="Times New Roman" w:hAnsi="Times New Roman" w:cs="Times New Roman"/>
                <w:lang w:val="en-US"/>
              </w:rPr>
              <w:t>III</w:t>
            </w:r>
            <w:r w:rsidRPr="004A3350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2E7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1/250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F91A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[2</w:t>
            </w:r>
            <w:r w:rsidRPr="00C76FE2">
              <w:rPr>
                <w:rFonts w:ascii="Times New Roman" w:hAnsi="Times New Roman" w:cs="Times New Roman"/>
                <w:bCs/>
              </w:rPr>
              <w:t xml:space="preserve">] </w:t>
            </w:r>
            <w:r w:rsidRPr="00C76FE2">
              <w:rPr>
                <w:rFonts w:ascii="Times New Roman" w:hAnsi="Times New Roman" w:cs="Times New Roman"/>
              </w:rPr>
              <w:t>Водоснабжение и сточные воды промышленных установок.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76FE2">
              <w:rPr>
                <w:rFonts w:ascii="Times New Roman" w:hAnsi="Times New Roman" w:cs="Times New Roman"/>
              </w:rPr>
              <w:t>Составить схему</w:t>
            </w:r>
          </w:p>
        </w:tc>
      </w:tr>
      <w:tr w:rsidR="00F91A10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91A10" w:rsidRDefault="00F91A10">
            <w:r w:rsidRPr="004A33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№13. </w:t>
            </w:r>
            <w:r w:rsidRPr="004A3350">
              <w:rPr>
                <w:rFonts w:ascii="Times New Roman" w:hAnsi="Times New Roman" w:cs="Times New Roman"/>
              </w:rPr>
              <w:t xml:space="preserve">Изучение схемы работы основного технологического оборудования установок  </w:t>
            </w:r>
            <w:r w:rsidRPr="004A3350">
              <w:rPr>
                <w:rFonts w:ascii="Times New Roman" w:hAnsi="Times New Roman" w:cs="Times New Roman"/>
                <w:lang w:val="en-US"/>
              </w:rPr>
              <w:t>III</w:t>
            </w:r>
            <w:r w:rsidRPr="004A3350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2E7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1/251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F91A1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91A10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91A10" w:rsidRDefault="00F91A10">
            <w:r w:rsidRPr="004A33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№13. </w:t>
            </w:r>
            <w:r w:rsidRPr="004A3350">
              <w:rPr>
                <w:rFonts w:ascii="Times New Roman" w:hAnsi="Times New Roman" w:cs="Times New Roman"/>
              </w:rPr>
              <w:t xml:space="preserve">Изучение схемы работы основного технологического оборудования установок  </w:t>
            </w:r>
            <w:r w:rsidRPr="004A3350">
              <w:rPr>
                <w:rFonts w:ascii="Times New Roman" w:hAnsi="Times New Roman" w:cs="Times New Roman"/>
                <w:lang w:val="en-US"/>
              </w:rPr>
              <w:t>III</w:t>
            </w:r>
            <w:r w:rsidRPr="004A3350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2E7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1/252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91A10" w:rsidRPr="00C76FE2" w:rsidRDefault="00F91A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[2</w:t>
            </w:r>
            <w:r w:rsidRPr="00C76FE2">
              <w:rPr>
                <w:rFonts w:ascii="Times New Roman" w:hAnsi="Times New Roman" w:cs="Times New Roman"/>
                <w:bCs/>
              </w:rPr>
              <w:t xml:space="preserve">] </w:t>
            </w:r>
            <w:r w:rsidRPr="00C76FE2">
              <w:rPr>
                <w:rFonts w:ascii="Times New Roman" w:hAnsi="Times New Roman" w:cs="Times New Roman"/>
              </w:rPr>
              <w:t>Методы очистки сточных вод НПЗ.</w:t>
            </w:r>
          </w:p>
          <w:p w:rsidR="00F91A10" w:rsidRPr="00C76FE2" w:rsidRDefault="00F91A10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Подготовить реферат</w:t>
            </w:r>
          </w:p>
        </w:tc>
      </w:tr>
      <w:tr w:rsidR="00F91A10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91A10" w:rsidRPr="00C76FE2" w:rsidRDefault="00F91A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91A10" w:rsidRDefault="00F91A10">
            <w:r w:rsidRPr="00685C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№13. </w:t>
            </w:r>
            <w:r w:rsidRPr="00685CCB">
              <w:rPr>
                <w:rFonts w:ascii="Times New Roman" w:hAnsi="Times New Roman" w:cs="Times New Roman"/>
              </w:rPr>
              <w:t xml:space="preserve">Изучение схемы работы основного технологического оборудования установок  </w:t>
            </w:r>
            <w:r w:rsidRPr="00685CCB">
              <w:rPr>
                <w:rFonts w:ascii="Times New Roman" w:hAnsi="Times New Roman" w:cs="Times New Roman"/>
                <w:lang w:val="en-US"/>
              </w:rPr>
              <w:t>III</w:t>
            </w:r>
            <w:r w:rsidRPr="00685CCB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2E7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1/253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2C67A7">
            <w:pPr>
              <w:rPr>
                <w:rFonts w:ascii="Times New Roman" w:hAnsi="Times New Roman" w:cs="Times New Roman"/>
              </w:rPr>
            </w:pPr>
          </w:p>
        </w:tc>
      </w:tr>
      <w:tr w:rsidR="00F91A10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254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91A10" w:rsidRDefault="00F91A10">
            <w:r w:rsidRPr="00685C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№13. </w:t>
            </w:r>
            <w:r w:rsidRPr="00685CCB">
              <w:rPr>
                <w:rFonts w:ascii="Times New Roman" w:hAnsi="Times New Roman" w:cs="Times New Roman"/>
              </w:rPr>
              <w:t xml:space="preserve">Изучение схемы работы основного технологического оборудования установок  </w:t>
            </w:r>
            <w:r w:rsidRPr="00685CCB">
              <w:rPr>
                <w:rFonts w:ascii="Times New Roman" w:hAnsi="Times New Roman" w:cs="Times New Roman"/>
                <w:lang w:val="en-US"/>
              </w:rPr>
              <w:t>III</w:t>
            </w:r>
            <w:r w:rsidRPr="00685CCB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2E7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1/254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91A10" w:rsidRPr="00C76FE2" w:rsidRDefault="00F91A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[2</w:t>
            </w:r>
            <w:r w:rsidRPr="00C76FE2">
              <w:rPr>
                <w:rFonts w:ascii="Times New Roman" w:hAnsi="Times New Roman" w:cs="Times New Roman"/>
                <w:bCs/>
              </w:rPr>
              <w:t xml:space="preserve">] </w:t>
            </w:r>
            <w:r w:rsidRPr="00C76FE2">
              <w:rPr>
                <w:rFonts w:ascii="Times New Roman" w:hAnsi="Times New Roman" w:cs="Times New Roman"/>
              </w:rPr>
              <w:t>Выбросы в атмосферу.</w:t>
            </w:r>
          </w:p>
          <w:p w:rsidR="00F91A10" w:rsidRPr="00C76FE2" w:rsidRDefault="00F91A10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Заполнить таблицу</w:t>
            </w:r>
          </w:p>
        </w:tc>
      </w:tr>
      <w:tr w:rsidR="00F91A10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91A10" w:rsidRDefault="00F91A10">
            <w:r w:rsidRPr="00685C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№13. </w:t>
            </w:r>
            <w:r w:rsidRPr="00685CCB">
              <w:rPr>
                <w:rFonts w:ascii="Times New Roman" w:hAnsi="Times New Roman" w:cs="Times New Roman"/>
              </w:rPr>
              <w:t xml:space="preserve">Изучение схемы работы основного технологического оборудования установок  </w:t>
            </w:r>
            <w:r w:rsidRPr="00685CCB">
              <w:rPr>
                <w:rFonts w:ascii="Times New Roman" w:hAnsi="Times New Roman" w:cs="Times New Roman"/>
                <w:lang w:val="en-US"/>
              </w:rPr>
              <w:t>III</w:t>
            </w:r>
            <w:r w:rsidRPr="00685CCB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6314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1/255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2C6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A10" w:rsidRPr="00C76FE2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F91A10" w:rsidRDefault="00F91A10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502D59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C76FE2">
              <w:rPr>
                <w:rFonts w:ascii="Times New Roman" w:hAnsi="Times New Roman" w:cs="Times New Roman"/>
              </w:rPr>
              <w:t xml:space="preserve">Изучение схемы работы основного технологического оборудования установок  </w:t>
            </w:r>
            <w:r w:rsidRPr="00C76FE2">
              <w:rPr>
                <w:rFonts w:ascii="Times New Roman" w:hAnsi="Times New Roman" w:cs="Times New Roman"/>
                <w:lang w:val="en-US"/>
              </w:rPr>
              <w:t>III</w:t>
            </w:r>
            <w:r w:rsidRPr="00C76FE2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6314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1/256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Урок практического занятия</w:t>
            </w:r>
          </w:p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F91A10" w:rsidRPr="00C76FE2" w:rsidRDefault="00F91A10" w:rsidP="004E78AF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  <w:r w:rsidRPr="00C76F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F91A10" w:rsidRPr="00B23A63" w:rsidRDefault="00F91A10" w:rsidP="00B23A6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FE2">
              <w:rPr>
                <w:rFonts w:ascii="Times New Roman" w:hAnsi="Times New Roman" w:cs="Times New Roman"/>
                <w:bCs/>
              </w:rPr>
              <w:t>[2] Подготовить отчет по практическому занятию №</w:t>
            </w: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</w:tr>
      <w:tr w:rsidR="00B23A63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B23A63" w:rsidRDefault="00B23A63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B23A63" w:rsidRPr="0087049D" w:rsidRDefault="008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6314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6314BD" w:rsidRPr="00CC1AC0">
              <w:rPr>
                <w:rFonts w:ascii="Times New Roman" w:hAnsi="Times New Roman" w:cs="Times New Roman"/>
              </w:rPr>
              <w:t>Изучение схемы работы обводных технологических линий на у</w:t>
            </w:r>
            <w:r w:rsidR="006314BD">
              <w:rPr>
                <w:rFonts w:ascii="Times New Roman" w:hAnsi="Times New Roman" w:cs="Times New Roman"/>
              </w:rPr>
              <w:t>с</w:t>
            </w:r>
            <w:r w:rsidR="006314BD" w:rsidRPr="00CC1AC0">
              <w:rPr>
                <w:rFonts w:ascii="Times New Roman" w:hAnsi="Times New Roman" w:cs="Times New Roman"/>
              </w:rPr>
              <w:t xml:space="preserve">тановках </w:t>
            </w:r>
            <w:r w:rsidR="006314BD" w:rsidRPr="00CC1AC0">
              <w:rPr>
                <w:rFonts w:ascii="Times New Roman" w:hAnsi="Times New Roman" w:cs="Times New Roman"/>
                <w:lang w:val="en-US"/>
              </w:rPr>
              <w:t>III</w:t>
            </w:r>
            <w:r w:rsidR="006314BD" w:rsidRPr="00CC1AC0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B23A63" w:rsidRPr="0087049D" w:rsidRDefault="0087049D" w:rsidP="006314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049D">
              <w:rPr>
                <w:rFonts w:ascii="Times New Roman" w:hAnsi="Times New Roman" w:cs="Times New Roman"/>
              </w:rPr>
              <w:t>1/257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B23A63" w:rsidRDefault="00B23A63">
            <w:r w:rsidRPr="001E23AF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B23A63" w:rsidRDefault="0087049D" w:rsidP="0087049D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87049D" w:rsidRPr="00C76FE2" w:rsidRDefault="0087049D" w:rsidP="0087049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[2</w:t>
            </w:r>
            <w:r w:rsidRPr="00C76FE2">
              <w:rPr>
                <w:rFonts w:ascii="Times New Roman" w:hAnsi="Times New Roman" w:cs="Times New Roman"/>
                <w:bCs/>
              </w:rPr>
              <w:t>] Трубчатые печи.</w:t>
            </w:r>
          </w:p>
          <w:p w:rsidR="00B23A63" w:rsidRDefault="0087049D" w:rsidP="008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Подготовить  сообщение</w:t>
            </w:r>
          </w:p>
        </w:tc>
      </w:tr>
      <w:tr w:rsidR="006314BD" w:rsidTr="003B156E">
        <w:trPr>
          <w:trHeight w:val="543"/>
        </w:trPr>
        <w:tc>
          <w:tcPr>
            <w:tcW w:w="837" w:type="dxa"/>
            <w:shd w:val="clear" w:color="auto" w:fill="auto"/>
            <w:tcMar>
              <w:left w:w="18" w:type="dxa"/>
            </w:tcMar>
          </w:tcPr>
          <w:p w:rsidR="006314BD" w:rsidRDefault="006314BD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4788" w:type="dxa"/>
            <w:shd w:val="clear" w:color="auto" w:fill="auto"/>
            <w:tcMar>
              <w:left w:w="18" w:type="dxa"/>
            </w:tcMar>
          </w:tcPr>
          <w:p w:rsidR="006314BD" w:rsidRDefault="006314BD">
            <w:r w:rsidRPr="009F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№14. </w:t>
            </w:r>
            <w:r w:rsidRPr="009F65E5">
              <w:rPr>
                <w:rFonts w:ascii="Times New Roman" w:hAnsi="Times New Roman" w:cs="Times New Roman"/>
              </w:rPr>
              <w:t xml:space="preserve">Изучение схемы работы обводных технологических линий на установках </w:t>
            </w:r>
            <w:r w:rsidRPr="009F65E5">
              <w:rPr>
                <w:rFonts w:ascii="Times New Roman" w:hAnsi="Times New Roman" w:cs="Times New Roman"/>
                <w:lang w:val="en-US"/>
              </w:rPr>
              <w:t>III</w:t>
            </w:r>
            <w:r w:rsidRPr="009F65E5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shd w:val="clear" w:color="auto" w:fill="auto"/>
            <w:tcMar>
              <w:left w:w="18" w:type="dxa"/>
            </w:tcMar>
          </w:tcPr>
          <w:p w:rsidR="006314BD" w:rsidRPr="0087049D" w:rsidRDefault="006314BD" w:rsidP="006314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049D">
              <w:rPr>
                <w:rFonts w:ascii="Times New Roman" w:hAnsi="Times New Roman" w:cs="Times New Roman"/>
              </w:rPr>
              <w:t>1/258</w:t>
            </w:r>
          </w:p>
        </w:tc>
        <w:tc>
          <w:tcPr>
            <w:tcW w:w="3288" w:type="dxa"/>
            <w:shd w:val="clear" w:color="auto" w:fill="auto"/>
            <w:tcMar>
              <w:left w:w="18" w:type="dxa"/>
            </w:tcMar>
          </w:tcPr>
          <w:p w:rsidR="006314BD" w:rsidRDefault="006314BD">
            <w:r w:rsidRPr="001E23AF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6314BD" w:rsidRDefault="006314BD" w:rsidP="002C67A7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6314BD" w:rsidRDefault="006314BD" w:rsidP="008704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4BD" w:rsidTr="003B156E">
        <w:trPr>
          <w:trHeight w:val="543"/>
        </w:trPr>
        <w:tc>
          <w:tcPr>
            <w:tcW w:w="837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6314BD" w:rsidRPr="00537732" w:rsidRDefault="006314BD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4788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6314BD" w:rsidRDefault="006314BD">
            <w:r w:rsidRPr="009F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№14. </w:t>
            </w:r>
            <w:r w:rsidRPr="009F65E5">
              <w:rPr>
                <w:rFonts w:ascii="Times New Roman" w:hAnsi="Times New Roman" w:cs="Times New Roman"/>
              </w:rPr>
              <w:t xml:space="preserve">Изучение схемы работы обводных технологических линий на установках </w:t>
            </w:r>
            <w:r w:rsidRPr="009F65E5">
              <w:rPr>
                <w:rFonts w:ascii="Times New Roman" w:hAnsi="Times New Roman" w:cs="Times New Roman"/>
                <w:lang w:val="en-US"/>
              </w:rPr>
              <w:t>III</w:t>
            </w:r>
            <w:r w:rsidRPr="009F65E5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6314BD" w:rsidRPr="0087049D" w:rsidRDefault="006314BD" w:rsidP="006314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049D">
              <w:rPr>
                <w:rFonts w:ascii="Times New Roman" w:hAnsi="Times New Roman" w:cs="Times New Roman"/>
              </w:rPr>
              <w:t>1/259</w:t>
            </w:r>
          </w:p>
        </w:tc>
        <w:tc>
          <w:tcPr>
            <w:tcW w:w="3288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6314BD" w:rsidRDefault="006314BD">
            <w:r w:rsidRPr="001E23AF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6314BD" w:rsidRDefault="006314BD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</w:p>
        </w:tc>
        <w:tc>
          <w:tcPr>
            <w:tcW w:w="2875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6314BD" w:rsidRPr="00C76FE2" w:rsidRDefault="006314BD" w:rsidP="0020039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[2</w:t>
            </w:r>
            <w:r w:rsidRPr="00C76FE2">
              <w:rPr>
                <w:rFonts w:ascii="Times New Roman" w:hAnsi="Times New Roman" w:cs="Times New Roman"/>
                <w:bCs/>
              </w:rPr>
              <w:t>] Теплообменные аппараты.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C76FE2">
              <w:rPr>
                <w:rFonts w:ascii="Times New Roman" w:hAnsi="Times New Roman" w:cs="Times New Roman"/>
                <w:bCs/>
              </w:rPr>
              <w:t>Подготовить реферат</w:t>
            </w:r>
          </w:p>
        </w:tc>
      </w:tr>
      <w:tr w:rsidR="006314BD" w:rsidTr="003B7E3B">
        <w:trPr>
          <w:trHeight w:val="543"/>
        </w:trPr>
        <w:tc>
          <w:tcPr>
            <w:tcW w:w="837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6314BD" w:rsidRPr="00537732" w:rsidRDefault="006314BD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4788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6314BD" w:rsidRDefault="006314BD">
            <w:r w:rsidRPr="009F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№14. </w:t>
            </w:r>
            <w:r w:rsidRPr="009F65E5">
              <w:rPr>
                <w:rFonts w:ascii="Times New Roman" w:hAnsi="Times New Roman" w:cs="Times New Roman"/>
              </w:rPr>
              <w:t xml:space="preserve">Изучение схемы работы обводных технологических линий на установках </w:t>
            </w:r>
            <w:r w:rsidRPr="009F65E5">
              <w:rPr>
                <w:rFonts w:ascii="Times New Roman" w:hAnsi="Times New Roman" w:cs="Times New Roman"/>
                <w:lang w:val="en-US"/>
              </w:rPr>
              <w:t>III</w:t>
            </w:r>
            <w:r w:rsidRPr="009F65E5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6314BD" w:rsidRPr="0087049D" w:rsidRDefault="006314BD" w:rsidP="006314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049D">
              <w:rPr>
                <w:rFonts w:ascii="Times New Roman" w:hAnsi="Times New Roman" w:cs="Times New Roman"/>
              </w:rPr>
              <w:t>1/260</w:t>
            </w:r>
          </w:p>
        </w:tc>
        <w:tc>
          <w:tcPr>
            <w:tcW w:w="3288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6314BD" w:rsidRDefault="006314BD">
            <w:r w:rsidRPr="001E23AF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6314BD" w:rsidRDefault="006314BD" w:rsidP="002C67A7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6314BD" w:rsidRDefault="006314BD" w:rsidP="0020039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6314BD" w:rsidTr="003B156E">
        <w:trPr>
          <w:trHeight w:val="543"/>
        </w:trPr>
        <w:tc>
          <w:tcPr>
            <w:tcW w:w="837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6314BD" w:rsidRPr="00537732" w:rsidRDefault="006314BD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4788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6314BD" w:rsidRDefault="006314BD">
            <w:r w:rsidRPr="009F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№14. </w:t>
            </w:r>
            <w:r w:rsidRPr="009F65E5">
              <w:rPr>
                <w:rFonts w:ascii="Times New Roman" w:hAnsi="Times New Roman" w:cs="Times New Roman"/>
              </w:rPr>
              <w:t xml:space="preserve">Изучение схемы работы обводных технологических линий на установках </w:t>
            </w:r>
            <w:r w:rsidRPr="009F65E5">
              <w:rPr>
                <w:rFonts w:ascii="Times New Roman" w:hAnsi="Times New Roman" w:cs="Times New Roman"/>
                <w:lang w:val="en-US"/>
              </w:rPr>
              <w:t>III</w:t>
            </w:r>
            <w:r w:rsidRPr="009F65E5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6314BD" w:rsidRPr="0087049D" w:rsidRDefault="006314BD" w:rsidP="006314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049D">
              <w:rPr>
                <w:rFonts w:ascii="Times New Roman" w:hAnsi="Times New Roman" w:cs="Times New Roman"/>
              </w:rPr>
              <w:t>1/261</w:t>
            </w:r>
          </w:p>
        </w:tc>
        <w:tc>
          <w:tcPr>
            <w:tcW w:w="3288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6314BD" w:rsidRDefault="006314BD">
            <w:r w:rsidRPr="001E23AF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6314BD" w:rsidRPr="00C76FE2" w:rsidRDefault="006314BD" w:rsidP="0087049D">
            <w:pPr>
              <w:spacing w:after="0"/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  <w:p w:rsidR="006314BD" w:rsidRDefault="006314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5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6314BD" w:rsidRPr="00C76FE2" w:rsidRDefault="006314BD" w:rsidP="0087049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[2</w:t>
            </w:r>
            <w:r w:rsidRPr="00C76FE2">
              <w:rPr>
                <w:rFonts w:ascii="Times New Roman" w:hAnsi="Times New Roman" w:cs="Times New Roman"/>
                <w:bCs/>
              </w:rPr>
              <w:t xml:space="preserve">] </w:t>
            </w:r>
            <w:r>
              <w:rPr>
                <w:rFonts w:ascii="Times New Roman" w:hAnsi="Times New Roman" w:cs="Times New Roman"/>
                <w:bCs/>
              </w:rPr>
              <w:t>Оформить отчет по практическому занятию №14</w:t>
            </w:r>
          </w:p>
        </w:tc>
      </w:tr>
      <w:tr w:rsidR="006314BD" w:rsidTr="003B7E3B">
        <w:trPr>
          <w:trHeight w:val="543"/>
        </w:trPr>
        <w:tc>
          <w:tcPr>
            <w:tcW w:w="837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6314BD" w:rsidRPr="00537732" w:rsidRDefault="006314BD" w:rsidP="003B7E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4788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6314BD" w:rsidRDefault="006314BD">
            <w:r w:rsidRPr="009F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№14. </w:t>
            </w:r>
            <w:r w:rsidRPr="009F65E5">
              <w:rPr>
                <w:rFonts w:ascii="Times New Roman" w:hAnsi="Times New Roman" w:cs="Times New Roman"/>
              </w:rPr>
              <w:t xml:space="preserve">Изучение схемы работы обводных технологических линий на установках </w:t>
            </w:r>
            <w:r w:rsidRPr="009F65E5">
              <w:rPr>
                <w:rFonts w:ascii="Times New Roman" w:hAnsi="Times New Roman" w:cs="Times New Roman"/>
                <w:lang w:val="en-US"/>
              </w:rPr>
              <w:t>III</w:t>
            </w:r>
            <w:r w:rsidRPr="009F65E5">
              <w:rPr>
                <w:rFonts w:ascii="Times New Roman" w:hAnsi="Times New Roman" w:cs="Times New Roman"/>
              </w:rPr>
              <w:t xml:space="preserve"> категории</w:t>
            </w:r>
          </w:p>
        </w:tc>
        <w:tc>
          <w:tcPr>
            <w:tcW w:w="959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6314BD" w:rsidRPr="0087049D" w:rsidRDefault="006314BD" w:rsidP="006314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049D">
              <w:rPr>
                <w:rFonts w:ascii="Times New Roman" w:hAnsi="Times New Roman" w:cs="Times New Roman"/>
              </w:rPr>
              <w:t>1/262</w:t>
            </w:r>
          </w:p>
        </w:tc>
        <w:tc>
          <w:tcPr>
            <w:tcW w:w="3288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6314BD" w:rsidRDefault="006314BD">
            <w:r w:rsidRPr="001E23AF">
              <w:rPr>
                <w:rFonts w:ascii="Times New Roman" w:hAnsi="Times New Roman" w:cs="Times New Roman"/>
              </w:rPr>
              <w:t>Урок практического занятия</w:t>
            </w:r>
          </w:p>
        </w:tc>
        <w:tc>
          <w:tcPr>
            <w:tcW w:w="2357" w:type="dxa"/>
            <w:shd w:val="clear" w:color="auto" w:fill="auto"/>
            <w:tcMar>
              <w:left w:w="18" w:type="dxa"/>
            </w:tcMar>
          </w:tcPr>
          <w:p w:rsidR="006314BD" w:rsidRDefault="006314BD" w:rsidP="002C67A7">
            <w:pPr>
              <w:rPr>
                <w:rFonts w:ascii="Times New Roman" w:hAnsi="Times New Roman" w:cs="Times New Roman"/>
              </w:rPr>
            </w:pPr>
            <w:r w:rsidRPr="00C76FE2">
              <w:rPr>
                <w:rFonts w:ascii="Times New Roman" w:hAnsi="Times New Roman" w:cs="Times New Roman"/>
              </w:rPr>
              <w:t>Плакаты, таблицы, наряд- допуск</w:t>
            </w:r>
          </w:p>
        </w:tc>
        <w:tc>
          <w:tcPr>
            <w:tcW w:w="2875" w:type="dxa"/>
            <w:shd w:val="clear" w:color="auto" w:fill="auto"/>
            <w:tcMar>
              <w:left w:w="18" w:type="dxa"/>
            </w:tcMar>
          </w:tcPr>
          <w:p w:rsidR="006314BD" w:rsidRDefault="006314BD" w:rsidP="0087049D">
            <w:pPr>
              <w:rPr>
                <w:rFonts w:ascii="Times New Roman" w:hAnsi="Times New Roman" w:cs="Times New Roman"/>
              </w:rPr>
            </w:pPr>
          </w:p>
        </w:tc>
      </w:tr>
      <w:tr w:rsidR="0020039E" w:rsidTr="003B156E">
        <w:trPr>
          <w:trHeight w:val="543"/>
        </w:trPr>
        <w:tc>
          <w:tcPr>
            <w:tcW w:w="837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20039E" w:rsidRPr="00537732" w:rsidRDefault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4788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20039E" w:rsidRPr="00537732" w:rsidRDefault="0020039E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959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20039E" w:rsidRPr="00537732" w:rsidRDefault="0020039E" w:rsidP="006314BD">
            <w:pPr>
              <w:spacing w:after="0"/>
              <w:jc w:val="center"/>
            </w:pPr>
            <w:r w:rsidRPr="00537732">
              <w:rPr>
                <w:rFonts w:ascii="Times New Roman" w:hAnsi="Times New Roman"/>
              </w:rPr>
              <w:t>1/263</w:t>
            </w:r>
          </w:p>
        </w:tc>
        <w:tc>
          <w:tcPr>
            <w:tcW w:w="3288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20039E" w:rsidRPr="00537732" w:rsidRDefault="0020039E">
            <w:pPr>
              <w:spacing w:after="0"/>
              <w:rPr>
                <w:rFonts w:ascii="Times New Roman" w:hAnsi="Times New Roman" w:cs="Times New Roman"/>
              </w:rPr>
            </w:pPr>
            <w:bookmarkStart w:id="2" w:name="__DdeLink__6512_1574371445"/>
            <w:bookmarkEnd w:id="2"/>
            <w:r w:rsidRPr="00537732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2357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20039E" w:rsidRPr="00537732" w:rsidRDefault="0020039E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</w:p>
        </w:tc>
        <w:tc>
          <w:tcPr>
            <w:tcW w:w="2875" w:type="dxa"/>
            <w:tcBorders>
              <w:top w:val="nil"/>
            </w:tcBorders>
            <w:shd w:val="clear" w:color="auto" w:fill="auto"/>
            <w:tcMar>
              <w:left w:w="18" w:type="dxa"/>
            </w:tcMar>
          </w:tcPr>
          <w:p w:rsidR="0020039E" w:rsidRPr="00537732" w:rsidRDefault="0020039E">
            <w:pPr>
              <w:spacing w:after="0"/>
            </w:pPr>
            <w:r w:rsidRPr="00537732">
              <w:rPr>
                <w:rFonts w:ascii="Times New Roman" w:hAnsi="Times New Roman" w:cs="Times New Roman"/>
                <w:bCs/>
              </w:rPr>
              <w:t xml:space="preserve">[2] </w:t>
            </w:r>
            <w:r w:rsidRPr="00537732">
              <w:rPr>
                <w:rFonts w:ascii="Times New Roman" w:hAnsi="Times New Roman" w:cs="Times New Roman"/>
              </w:rPr>
              <w:t xml:space="preserve"> </w:t>
            </w:r>
            <w:r w:rsidRPr="00537732">
              <w:rPr>
                <w:rFonts w:ascii="Times New Roman" w:hAnsi="Times New Roman" w:cs="Times New Roman"/>
                <w:bCs/>
              </w:rPr>
              <w:t>Провести работу над ошибками</w:t>
            </w:r>
          </w:p>
        </w:tc>
      </w:tr>
      <w:tr w:rsidR="0020039E" w:rsidTr="006314BD">
        <w:trPr>
          <w:trHeight w:val="543"/>
        </w:trPr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20039E" w:rsidRPr="00537732" w:rsidRDefault="002003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lastRenderedPageBreak/>
              <w:t>264</w:t>
            </w:r>
          </w:p>
        </w:tc>
        <w:tc>
          <w:tcPr>
            <w:tcW w:w="4788" w:type="dxa"/>
            <w:tcBorders>
              <w:top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20039E" w:rsidRPr="00537732" w:rsidRDefault="0020039E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20039E" w:rsidRPr="00537732" w:rsidRDefault="0020039E">
            <w:pPr>
              <w:spacing w:after="0"/>
            </w:pPr>
            <w:r w:rsidRPr="00537732">
              <w:rPr>
                <w:rFonts w:ascii="Times New Roman" w:hAnsi="Times New Roman"/>
              </w:rPr>
              <w:t>1/264</w:t>
            </w:r>
          </w:p>
        </w:tc>
        <w:tc>
          <w:tcPr>
            <w:tcW w:w="3288" w:type="dxa"/>
            <w:tcBorders>
              <w:top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20039E" w:rsidRPr="00537732" w:rsidRDefault="0020039E">
            <w:pPr>
              <w:spacing w:after="0"/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2357" w:type="dxa"/>
            <w:tcBorders>
              <w:top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20039E" w:rsidRPr="00537732" w:rsidRDefault="000D3E0C" w:rsidP="002C67A7">
            <w:pPr>
              <w:rPr>
                <w:rFonts w:ascii="Times New Roman" w:hAnsi="Times New Roman" w:cs="Times New Roman"/>
              </w:rPr>
            </w:pPr>
            <w:r w:rsidRPr="00537732">
              <w:rPr>
                <w:rFonts w:ascii="Times New Roman" w:hAnsi="Times New Roman" w:cs="Times New Roman"/>
              </w:rPr>
              <w:t>Методические указания</w:t>
            </w:r>
          </w:p>
        </w:tc>
        <w:tc>
          <w:tcPr>
            <w:tcW w:w="2875" w:type="dxa"/>
            <w:tcBorders>
              <w:top w:val="single" w:sz="4" w:space="0" w:color="auto"/>
            </w:tcBorders>
            <w:shd w:val="clear" w:color="auto" w:fill="auto"/>
            <w:tcMar>
              <w:left w:w="18" w:type="dxa"/>
            </w:tcMar>
          </w:tcPr>
          <w:p w:rsidR="0020039E" w:rsidRPr="00537732" w:rsidRDefault="0020039E" w:rsidP="002C67A7">
            <w:pPr>
              <w:rPr>
                <w:rFonts w:ascii="Times New Roman" w:hAnsi="Times New Roman" w:cs="Times New Roman"/>
              </w:rPr>
            </w:pPr>
          </w:p>
        </w:tc>
      </w:tr>
    </w:tbl>
    <w:p w:rsidR="002C67A7" w:rsidRDefault="002C67A7" w:rsidP="00F22C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3" w:name="__DdeLink__4513_1934091431"/>
    </w:p>
    <w:p w:rsidR="002B7D80" w:rsidRDefault="00EB607A" w:rsidP="00F22CA8">
      <w:p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</w:p>
    <w:sectPr w:rsidR="002B7D80" w:rsidSect="002B7D80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7D80"/>
    <w:rsid w:val="000076D7"/>
    <w:rsid w:val="00020359"/>
    <w:rsid w:val="00021EC4"/>
    <w:rsid w:val="00027110"/>
    <w:rsid w:val="000577D4"/>
    <w:rsid w:val="000651A0"/>
    <w:rsid w:val="00081A36"/>
    <w:rsid w:val="00086077"/>
    <w:rsid w:val="000A28A1"/>
    <w:rsid w:val="000A2B3A"/>
    <w:rsid w:val="000C780F"/>
    <w:rsid w:val="000D3E0C"/>
    <w:rsid w:val="000F594D"/>
    <w:rsid w:val="0010358F"/>
    <w:rsid w:val="00106CC7"/>
    <w:rsid w:val="00127DBD"/>
    <w:rsid w:val="00142F62"/>
    <w:rsid w:val="00167B5B"/>
    <w:rsid w:val="001823AC"/>
    <w:rsid w:val="001A2842"/>
    <w:rsid w:val="001F12DF"/>
    <w:rsid w:val="0020039E"/>
    <w:rsid w:val="00200D79"/>
    <w:rsid w:val="00221424"/>
    <w:rsid w:val="002242F8"/>
    <w:rsid w:val="0022672C"/>
    <w:rsid w:val="00251364"/>
    <w:rsid w:val="00257406"/>
    <w:rsid w:val="00276664"/>
    <w:rsid w:val="002B2A9E"/>
    <w:rsid w:val="002B7D80"/>
    <w:rsid w:val="002C4DD3"/>
    <w:rsid w:val="002C67A7"/>
    <w:rsid w:val="002D7077"/>
    <w:rsid w:val="002E73FE"/>
    <w:rsid w:val="002F2096"/>
    <w:rsid w:val="002F2A2A"/>
    <w:rsid w:val="00313D79"/>
    <w:rsid w:val="003270BB"/>
    <w:rsid w:val="00351BEF"/>
    <w:rsid w:val="003952F8"/>
    <w:rsid w:val="003B156E"/>
    <w:rsid w:val="003B2614"/>
    <w:rsid w:val="003B7E3B"/>
    <w:rsid w:val="00470CED"/>
    <w:rsid w:val="00477E08"/>
    <w:rsid w:val="0049331D"/>
    <w:rsid w:val="004A30CB"/>
    <w:rsid w:val="004B3EFE"/>
    <w:rsid w:val="004B46B0"/>
    <w:rsid w:val="004C0193"/>
    <w:rsid w:val="004E78AF"/>
    <w:rsid w:val="00502D59"/>
    <w:rsid w:val="00505E40"/>
    <w:rsid w:val="0052051B"/>
    <w:rsid w:val="00532C35"/>
    <w:rsid w:val="00537732"/>
    <w:rsid w:val="005504E8"/>
    <w:rsid w:val="005A497C"/>
    <w:rsid w:val="005A6133"/>
    <w:rsid w:val="005C1D50"/>
    <w:rsid w:val="005F02C4"/>
    <w:rsid w:val="006314BD"/>
    <w:rsid w:val="00635436"/>
    <w:rsid w:val="006458D4"/>
    <w:rsid w:val="006640BA"/>
    <w:rsid w:val="00684CC6"/>
    <w:rsid w:val="006B0DDE"/>
    <w:rsid w:val="006B20A6"/>
    <w:rsid w:val="006C6F87"/>
    <w:rsid w:val="006C7634"/>
    <w:rsid w:val="006D47A2"/>
    <w:rsid w:val="006E1159"/>
    <w:rsid w:val="006E7687"/>
    <w:rsid w:val="006F3413"/>
    <w:rsid w:val="006F7510"/>
    <w:rsid w:val="00712B93"/>
    <w:rsid w:val="00717DDA"/>
    <w:rsid w:val="007232E0"/>
    <w:rsid w:val="00734913"/>
    <w:rsid w:val="00735BEC"/>
    <w:rsid w:val="00756720"/>
    <w:rsid w:val="007A12F6"/>
    <w:rsid w:val="007A5CB5"/>
    <w:rsid w:val="007E5B71"/>
    <w:rsid w:val="00803614"/>
    <w:rsid w:val="00807F97"/>
    <w:rsid w:val="0082117E"/>
    <w:rsid w:val="0083453C"/>
    <w:rsid w:val="00844674"/>
    <w:rsid w:val="00863C42"/>
    <w:rsid w:val="00865DA0"/>
    <w:rsid w:val="0087049D"/>
    <w:rsid w:val="00885AB8"/>
    <w:rsid w:val="0088735F"/>
    <w:rsid w:val="00896D5D"/>
    <w:rsid w:val="008C3B38"/>
    <w:rsid w:val="008C6271"/>
    <w:rsid w:val="008E172B"/>
    <w:rsid w:val="009035EE"/>
    <w:rsid w:val="009279B7"/>
    <w:rsid w:val="009342C8"/>
    <w:rsid w:val="009343C7"/>
    <w:rsid w:val="00936FED"/>
    <w:rsid w:val="00962880"/>
    <w:rsid w:val="00962D18"/>
    <w:rsid w:val="00981BE9"/>
    <w:rsid w:val="009A2EE2"/>
    <w:rsid w:val="009B5DF3"/>
    <w:rsid w:val="009C19B3"/>
    <w:rsid w:val="009C79E3"/>
    <w:rsid w:val="009C7A7B"/>
    <w:rsid w:val="009D533E"/>
    <w:rsid w:val="009E6F97"/>
    <w:rsid w:val="009F08CB"/>
    <w:rsid w:val="00A07690"/>
    <w:rsid w:val="00A166C0"/>
    <w:rsid w:val="00A5548E"/>
    <w:rsid w:val="00A64649"/>
    <w:rsid w:val="00A7093F"/>
    <w:rsid w:val="00A725FB"/>
    <w:rsid w:val="00AA3AE4"/>
    <w:rsid w:val="00AA5A94"/>
    <w:rsid w:val="00AC3143"/>
    <w:rsid w:val="00AD7DD7"/>
    <w:rsid w:val="00AE287C"/>
    <w:rsid w:val="00AE38E8"/>
    <w:rsid w:val="00AE49C5"/>
    <w:rsid w:val="00B034F2"/>
    <w:rsid w:val="00B10093"/>
    <w:rsid w:val="00B10FC5"/>
    <w:rsid w:val="00B23A63"/>
    <w:rsid w:val="00B26796"/>
    <w:rsid w:val="00B33790"/>
    <w:rsid w:val="00B34422"/>
    <w:rsid w:val="00B472C7"/>
    <w:rsid w:val="00B73BC6"/>
    <w:rsid w:val="00B9257A"/>
    <w:rsid w:val="00BA51BB"/>
    <w:rsid w:val="00BA62A6"/>
    <w:rsid w:val="00BA7D56"/>
    <w:rsid w:val="00C04E4F"/>
    <w:rsid w:val="00C14884"/>
    <w:rsid w:val="00C441C0"/>
    <w:rsid w:val="00C6474C"/>
    <w:rsid w:val="00C7049D"/>
    <w:rsid w:val="00C763BF"/>
    <w:rsid w:val="00C76FE2"/>
    <w:rsid w:val="00C94B9A"/>
    <w:rsid w:val="00CA3082"/>
    <w:rsid w:val="00CA7176"/>
    <w:rsid w:val="00CC1AC0"/>
    <w:rsid w:val="00CD6119"/>
    <w:rsid w:val="00D208D5"/>
    <w:rsid w:val="00D51FE2"/>
    <w:rsid w:val="00D609ED"/>
    <w:rsid w:val="00D85D95"/>
    <w:rsid w:val="00DA2970"/>
    <w:rsid w:val="00DB1A4F"/>
    <w:rsid w:val="00DE03FE"/>
    <w:rsid w:val="00DE37B0"/>
    <w:rsid w:val="00DF2C66"/>
    <w:rsid w:val="00E25724"/>
    <w:rsid w:val="00E47F47"/>
    <w:rsid w:val="00E70BC8"/>
    <w:rsid w:val="00E7351C"/>
    <w:rsid w:val="00E77129"/>
    <w:rsid w:val="00EA7A7A"/>
    <w:rsid w:val="00EB2249"/>
    <w:rsid w:val="00EB607A"/>
    <w:rsid w:val="00F12E31"/>
    <w:rsid w:val="00F22CA8"/>
    <w:rsid w:val="00F52935"/>
    <w:rsid w:val="00F56FA0"/>
    <w:rsid w:val="00F63575"/>
    <w:rsid w:val="00F7191B"/>
    <w:rsid w:val="00F91A10"/>
    <w:rsid w:val="00FB4904"/>
    <w:rsid w:val="00FC75B5"/>
    <w:rsid w:val="00FD2D3F"/>
    <w:rsid w:val="00FE6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D80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с отступом 3 Знак"/>
    <w:basedOn w:val="a0"/>
    <w:link w:val="3"/>
    <w:rsid w:val="0022006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3">
    <w:name w:val="Верхний колонтитул Знак"/>
    <w:basedOn w:val="a0"/>
    <w:uiPriority w:val="99"/>
    <w:rsid w:val="00B00B6B"/>
  </w:style>
  <w:style w:type="character" w:customStyle="1" w:styleId="a4">
    <w:name w:val="Нижний колонтитул Знак"/>
    <w:basedOn w:val="a0"/>
    <w:uiPriority w:val="99"/>
    <w:rsid w:val="00B00B6B"/>
  </w:style>
  <w:style w:type="character" w:customStyle="1" w:styleId="a5">
    <w:name w:val="Текст выноски Знак"/>
    <w:basedOn w:val="a0"/>
    <w:uiPriority w:val="99"/>
    <w:semiHidden/>
    <w:rsid w:val="00752EB7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sid w:val="002B7D80"/>
    <w:rPr>
      <w:rFonts w:cs="Times New Roman"/>
    </w:rPr>
  </w:style>
  <w:style w:type="character" w:customStyle="1" w:styleId="ListLabel2">
    <w:name w:val="ListLabel 2"/>
    <w:rsid w:val="002B7D80"/>
    <w:rPr>
      <w:rFonts w:cs="Times New Roman"/>
      <w:b w:val="0"/>
    </w:rPr>
  </w:style>
  <w:style w:type="character" w:customStyle="1" w:styleId="ListLabel3">
    <w:name w:val="ListLabel 3"/>
    <w:rsid w:val="002B7D80"/>
    <w:rPr>
      <w:b w:val="0"/>
    </w:rPr>
  </w:style>
  <w:style w:type="paragraph" w:customStyle="1" w:styleId="a6">
    <w:name w:val="Заголовок"/>
    <w:basedOn w:val="a"/>
    <w:next w:val="a7"/>
    <w:rsid w:val="002B7D8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2B7D80"/>
    <w:pPr>
      <w:spacing w:after="140" w:line="288" w:lineRule="auto"/>
    </w:pPr>
  </w:style>
  <w:style w:type="paragraph" w:styleId="a8">
    <w:name w:val="List"/>
    <w:basedOn w:val="a7"/>
    <w:rsid w:val="002B7D80"/>
    <w:rPr>
      <w:rFonts w:cs="Mangal"/>
    </w:rPr>
  </w:style>
  <w:style w:type="paragraph" w:styleId="a9">
    <w:name w:val="Title"/>
    <w:basedOn w:val="a"/>
    <w:rsid w:val="002B7D8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rsid w:val="002B7D80"/>
    <w:pPr>
      <w:suppressLineNumbers/>
    </w:pPr>
    <w:rPr>
      <w:rFonts w:cs="Mangal"/>
    </w:rPr>
  </w:style>
  <w:style w:type="paragraph" w:styleId="30">
    <w:name w:val="Body Text Indent 3"/>
    <w:basedOn w:val="a"/>
    <w:rsid w:val="0022006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Абзац списка1"/>
    <w:basedOn w:val="a"/>
    <w:rsid w:val="00BB298B"/>
    <w:pPr>
      <w:ind w:left="720"/>
    </w:pPr>
    <w:rPr>
      <w:rFonts w:ascii="Calibri" w:eastAsia="Times New Roman" w:hAnsi="Calibri" w:cs="Times New Roman"/>
      <w:lang w:eastAsia="ru-RU"/>
    </w:rPr>
  </w:style>
  <w:style w:type="paragraph" w:styleId="ab">
    <w:name w:val="header"/>
    <w:basedOn w:val="a"/>
    <w:uiPriority w:val="99"/>
    <w:unhideWhenUsed/>
    <w:rsid w:val="00B00B6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B00B6B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Balloon Text"/>
    <w:basedOn w:val="a"/>
    <w:uiPriority w:val="99"/>
    <w:semiHidden/>
    <w:unhideWhenUsed/>
    <w:rsid w:val="00752EB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e">
    <w:name w:val="Содержимое таблицы"/>
    <w:basedOn w:val="a"/>
    <w:rsid w:val="002B7D80"/>
  </w:style>
  <w:style w:type="paragraph" w:customStyle="1" w:styleId="af">
    <w:name w:val="Заголовок таблицы"/>
    <w:basedOn w:val="ae"/>
    <w:rsid w:val="002B7D80"/>
  </w:style>
  <w:style w:type="table" w:styleId="af0">
    <w:name w:val="Table Grid"/>
    <w:basedOn w:val="a1"/>
    <w:uiPriority w:val="59"/>
    <w:rsid w:val="00FA604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C389A-D109-432A-BA8D-A3A604A17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137706</TotalTime>
  <Pages>32</Pages>
  <Words>7370</Words>
  <Characters>42013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ДОМ</cp:lastModifiedBy>
  <cp:revision>273</cp:revision>
  <cp:lastPrinted>2017-10-23T05:53:00Z</cp:lastPrinted>
  <dcterms:created xsi:type="dcterms:W3CDTF">2017-10-31T06:13:00Z</dcterms:created>
  <dcterms:modified xsi:type="dcterms:W3CDTF">2021-03-19T11:19:00Z</dcterms:modified>
  <dc:language>ru-RU</dc:language>
</cp:coreProperties>
</file>