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86" w:rsidRPr="002E706C" w:rsidRDefault="005A1386" w:rsidP="006659E3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 xml:space="preserve">Рассмотрено ПЦК          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2E706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</w:t>
      </w:r>
      <w:r w:rsidRPr="002E706C">
        <w:rPr>
          <w:sz w:val="28"/>
          <w:szCs w:val="28"/>
        </w:rPr>
        <w:t xml:space="preserve">                                   Утверждаю</w:t>
      </w:r>
    </w:p>
    <w:p w:rsidR="005A1386" w:rsidRPr="002E706C" w:rsidRDefault="005A1386" w:rsidP="006659E3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 xml:space="preserve">протокол </w:t>
      </w:r>
      <w:r w:rsidR="005568C2">
        <w:rPr>
          <w:sz w:val="28"/>
          <w:szCs w:val="28"/>
        </w:rPr>
        <w:t>№ ___ от «___» ____________ 2017</w:t>
      </w:r>
      <w:r>
        <w:rPr>
          <w:sz w:val="28"/>
          <w:szCs w:val="28"/>
        </w:rPr>
        <w:t xml:space="preserve"> </w:t>
      </w:r>
      <w:r w:rsidRPr="002E706C">
        <w:rPr>
          <w:sz w:val="28"/>
          <w:szCs w:val="28"/>
        </w:rPr>
        <w:t xml:space="preserve">г.                                 </w:t>
      </w:r>
      <w:r>
        <w:rPr>
          <w:sz w:val="28"/>
          <w:szCs w:val="28"/>
        </w:rPr>
        <w:t xml:space="preserve">                             </w:t>
      </w:r>
      <w:r w:rsidRPr="002E706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Заместитель директора по МНР</w:t>
      </w:r>
    </w:p>
    <w:p w:rsidR="005A1386" w:rsidRPr="002E706C" w:rsidRDefault="005A1386" w:rsidP="006659E3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>_____</w:t>
      </w:r>
      <w:r>
        <w:rPr>
          <w:sz w:val="28"/>
          <w:szCs w:val="28"/>
        </w:rPr>
        <w:t xml:space="preserve">_______________ Н.В. </w:t>
      </w:r>
      <w:proofErr w:type="spellStart"/>
      <w:r>
        <w:rPr>
          <w:sz w:val="28"/>
          <w:szCs w:val="28"/>
        </w:rPr>
        <w:t>Кирдишева</w:t>
      </w:r>
      <w:proofErr w:type="spellEnd"/>
      <w:r>
        <w:rPr>
          <w:sz w:val="28"/>
          <w:szCs w:val="28"/>
        </w:rPr>
        <w:t xml:space="preserve">               </w:t>
      </w:r>
      <w:r w:rsidRPr="002E706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</w:t>
      </w:r>
      <w:r w:rsidRPr="002E706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Pr="002E706C">
        <w:rPr>
          <w:sz w:val="28"/>
          <w:szCs w:val="28"/>
        </w:rPr>
        <w:t xml:space="preserve">       ___________</w:t>
      </w:r>
      <w:r w:rsidRPr="005859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О.Д.  Щелкова </w:t>
      </w:r>
    </w:p>
    <w:p w:rsidR="005A1386" w:rsidRDefault="005A1386" w:rsidP="006659E3">
      <w:pPr>
        <w:spacing w:line="276" w:lineRule="auto"/>
        <w:rPr>
          <w:sz w:val="28"/>
          <w:szCs w:val="28"/>
        </w:rPr>
      </w:pPr>
    </w:p>
    <w:p w:rsidR="005A1386" w:rsidRDefault="005A1386" w:rsidP="006659E3">
      <w:pPr>
        <w:spacing w:line="276" w:lineRule="auto"/>
        <w:rPr>
          <w:sz w:val="28"/>
          <w:szCs w:val="28"/>
        </w:rPr>
      </w:pPr>
    </w:p>
    <w:p w:rsidR="005A1386" w:rsidRDefault="005A1386" w:rsidP="006659E3">
      <w:pPr>
        <w:spacing w:line="276" w:lineRule="auto"/>
        <w:rPr>
          <w:sz w:val="28"/>
          <w:szCs w:val="28"/>
        </w:rPr>
      </w:pPr>
    </w:p>
    <w:p w:rsidR="005A1386" w:rsidRPr="002E706C" w:rsidRDefault="005A1386" w:rsidP="006659E3">
      <w:pPr>
        <w:spacing w:line="276" w:lineRule="auto"/>
        <w:rPr>
          <w:sz w:val="28"/>
          <w:szCs w:val="28"/>
        </w:rPr>
      </w:pPr>
    </w:p>
    <w:p w:rsidR="005A1386" w:rsidRPr="00286AA7" w:rsidRDefault="005A1386" w:rsidP="006659E3">
      <w:pPr>
        <w:spacing w:line="276" w:lineRule="auto"/>
        <w:jc w:val="center"/>
        <w:rPr>
          <w:b/>
          <w:bCs/>
          <w:sz w:val="28"/>
          <w:szCs w:val="28"/>
        </w:rPr>
      </w:pPr>
      <w:r w:rsidRPr="00286AA7">
        <w:rPr>
          <w:b/>
          <w:bCs/>
          <w:sz w:val="28"/>
          <w:szCs w:val="28"/>
        </w:rPr>
        <w:t>КАЛЕНДАРНО – ТЕМАТИЧЕСКИЙ   ПЛАН</w:t>
      </w:r>
    </w:p>
    <w:p w:rsidR="005A1386" w:rsidRPr="002E706C" w:rsidRDefault="005A1386" w:rsidP="006659E3">
      <w:pPr>
        <w:spacing w:line="276" w:lineRule="auto"/>
        <w:jc w:val="center"/>
        <w:rPr>
          <w:sz w:val="28"/>
          <w:szCs w:val="28"/>
        </w:rPr>
      </w:pPr>
    </w:p>
    <w:p w:rsidR="005A1386" w:rsidRDefault="005A1386" w:rsidP="006659E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специальность 18.02.09  Переработка нефти и газа.</w:t>
      </w:r>
    </w:p>
    <w:p w:rsidR="005A1386" w:rsidRDefault="005A1386" w:rsidP="006659E3">
      <w:pPr>
        <w:spacing w:line="276" w:lineRule="auto"/>
        <w:rPr>
          <w:sz w:val="28"/>
          <w:szCs w:val="28"/>
        </w:rPr>
      </w:pPr>
    </w:p>
    <w:p w:rsidR="005A1386" w:rsidRPr="003E4799" w:rsidRDefault="005A1386" w:rsidP="006659E3">
      <w:pPr>
        <w:rPr>
          <w:b/>
          <w:bCs/>
          <w:sz w:val="28"/>
          <w:szCs w:val="28"/>
          <w:u w:val="single"/>
        </w:rPr>
      </w:pPr>
      <w:r w:rsidRPr="007174A9">
        <w:rPr>
          <w:sz w:val="28"/>
          <w:szCs w:val="28"/>
        </w:rPr>
        <w:t>по дисциплине:</w:t>
      </w:r>
      <w:r w:rsidRPr="006533FB">
        <w:rPr>
          <w:b/>
          <w:bCs/>
          <w:color w:val="231F20"/>
          <w:sz w:val="28"/>
          <w:szCs w:val="28"/>
        </w:rPr>
        <w:t xml:space="preserve">  </w:t>
      </w:r>
      <w:r w:rsidRPr="003E4799">
        <w:rPr>
          <w:b/>
          <w:bCs/>
          <w:sz w:val="28"/>
          <w:szCs w:val="28"/>
        </w:rPr>
        <w:t>МДК 01.01</w:t>
      </w:r>
      <w:r>
        <w:rPr>
          <w:b/>
          <w:bCs/>
          <w:sz w:val="32"/>
          <w:szCs w:val="32"/>
        </w:rPr>
        <w:t xml:space="preserve"> </w:t>
      </w:r>
      <w:r w:rsidRPr="003E4799">
        <w:rPr>
          <w:b/>
          <w:bCs/>
          <w:sz w:val="28"/>
          <w:szCs w:val="28"/>
          <w:u w:val="single"/>
        </w:rPr>
        <w:t>Технологическое оборудование и коммуникации</w:t>
      </w:r>
    </w:p>
    <w:p w:rsidR="005A1386" w:rsidRPr="007174A9" w:rsidRDefault="005A1386" w:rsidP="006659E3">
      <w:pPr>
        <w:spacing w:line="276" w:lineRule="auto"/>
        <w:rPr>
          <w:b/>
          <w:bCs/>
          <w:sz w:val="28"/>
          <w:szCs w:val="28"/>
        </w:rPr>
      </w:pPr>
    </w:p>
    <w:p w:rsidR="005A1386" w:rsidRPr="00BF59FD" w:rsidRDefault="005A1386" w:rsidP="006659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  </w:t>
      </w:r>
      <w:proofErr w:type="gramStart"/>
      <w:r>
        <w:rPr>
          <w:sz w:val="28"/>
          <w:szCs w:val="28"/>
        </w:rPr>
        <w:t>4</w:t>
      </w:r>
      <w:r w:rsidRPr="00BF59FD">
        <w:rPr>
          <w:sz w:val="28"/>
          <w:szCs w:val="28"/>
        </w:rPr>
        <w:t xml:space="preserve">  семестр</w:t>
      </w:r>
      <w:proofErr w:type="gramEnd"/>
      <w:r w:rsidRPr="00BF59FD">
        <w:rPr>
          <w:sz w:val="28"/>
          <w:szCs w:val="28"/>
        </w:rPr>
        <w:t xml:space="preserve">   20</w:t>
      </w:r>
      <w:r w:rsidR="00E85A13">
        <w:rPr>
          <w:sz w:val="28"/>
          <w:szCs w:val="28"/>
        </w:rPr>
        <w:t>19 / 2020</w:t>
      </w:r>
      <w:r w:rsidRPr="00BF59FD">
        <w:rPr>
          <w:sz w:val="28"/>
          <w:szCs w:val="28"/>
        </w:rPr>
        <w:t xml:space="preserve"> учебного года</w:t>
      </w:r>
    </w:p>
    <w:p w:rsidR="005A1386" w:rsidRDefault="005A1386" w:rsidP="006659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курс  2   группы:</w:t>
      </w:r>
      <w:r w:rsidRPr="00BF59FD">
        <w:rPr>
          <w:sz w:val="28"/>
          <w:szCs w:val="28"/>
        </w:rPr>
        <w:t xml:space="preserve"> №  </w:t>
      </w:r>
      <w:r w:rsidR="00E85A13">
        <w:rPr>
          <w:sz w:val="28"/>
          <w:szCs w:val="28"/>
        </w:rPr>
        <w:t>151</w:t>
      </w:r>
      <w:bookmarkStart w:id="0" w:name="_GoBack"/>
      <w:bookmarkEnd w:id="0"/>
    </w:p>
    <w:p w:rsidR="005A1386" w:rsidRPr="002E706C" w:rsidRDefault="005A1386" w:rsidP="006659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преподаватель:  </w:t>
      </w:r>
      <w:proofErr w:type="spellStart"/>
      <w:r w:rsidR="00E85A13">
        <w:rPr>
          <w:sz w:val="28"/>
          <w:szCs w:val="28"/>
        </w:rPr>
        <w:t>Ю.Н.Федотенкова</w:t>
      </w:r>
      <w:proofErr w:type="spellEnd"/>
      <w:r>
        <w:rPr>
          <w:sz w:val="28"/>
          <w:szCs w:val="28"/>
        </w:rPr>
        <w:t xml:space="preserve"> </w:t>
      </w:r>
    </w:p>
    <w:p w:rsidR="005A1386" w:rsidRPr="002E706C" w:rsidRDefault="005A1386" w:rsidP="006659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 w:rsidRPr="002E706C">
        <w:rPr>
          <w:sz w:val="28"/>
          <w:szCs w:val="28"/>
        </w:rPr>
        <w:t>оличество часов по учебному плану:</w:t>
      </w:r>
    </w:p>
    <w:p w:rsidR="005A1386" w:rsidRPr="002E706C" w:rsidRDefault="005A1386" w:rsidP="006659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Pr="002E706C">
        <w:rPr>
          <w:sz w:val="28"/>
          <w:szCs w:val="28"/>
        </w:rPr>
        <w:t>сег</w:t>
      </w:r>
      <w:r>
        <w:rPr>
          <w:sz w:val="28"/>
          <w:szCs w:val="28"/>
        </w:rPr>
        <w:t>о: 345 часов</w:t>
      </w:r>
    </w:p>
    <w:p w:rsidR="005A1386" w:rsidRPr="002E706C" w:rsidRDefault="005A1386" w:rsidP="006659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</w:t>
      </w:r>
      <w:r w:rsidRPr="002E706C">
        <w:rPr>
          <w:sz w:val="28"/>
          <w:szCs w:val="28"/>
        </w:rPr>
        <w:t>з них:</w:t>
      </w:r>
    </w:p>
    <w:p w:rsidR="005A1386" w:rsidRPr="002E706C" w:rsidRDefault="005A1386" w:rsidP="006659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т</w:t>
      </w:r>
      <w:r w:rsidRPr="002E706C">
        <w:rPr>
          <w:sz w:val="28"/>
          <w:szCs w:val="28"/>
        </w:rPr>
        <w:t>еоретичес</w:t>
      </w:r>
      <w:r>
        <w:rPr>
          <w:sz w:val="28"/>
          <w:szCs w:val="28"/>
        </w:rPr>
        <w:t xml:space="preserve">кие занятия: 92 </w:t>
      </w:r>
      <w:r w:rsidRPr="002E706C">
        <w:rPr>
          <w:sz w:val="28"/>
          <w:szCs w:val="28"/>
        </w:rPr>
        <w:t>часа</w:t>
      </w:r>
    </w:p>
    <w:p w:rsidR="005A1386" w:rsidRPr="002E706C" w:rsidRDefault="005A1386" w:rsidP="006659E3">
      <w:pPr>
        <w:spacing w:line="360" w:lineRule="auto"/>
        <w:rPr>
          <w:sz w:val="28"/>
          <w:szCs w:val="28"/>
        </w:rPr>
      </w:pPr>
      <w:r w:rsidRPr="002E706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п</w:t>
      </w:r>
      <w:r w:rsidRPr="002E706C">
        <w:rPr>
          <w:sz w:val="28"/>
          <w:szCs w:val="28"/>
        </w:rPr>
        <w:t>рактичес</w:t>
      </w:r>
      <w:r>
        <w:rPr>
          <w:sz w:val="28"/>
          <w:szCs w:val="28"/>
        </w:rPr>
        <w:t>кие занятия:  138 часов</w:t>
      </w:r>
    </w:p>
    <w:p w:rsidR="005A1386" w:rsidRDefault="005A1386" w:rsidP="008211D3">
      <w:pPr>
        <w:spacing w:line="360" w:lineRule="auto"/>
        <w:rPr>
          <w:sz w:val="28"/>
          <w:szCs w:val="28"/>
        </w:rPr>
      </w:pPr>
      <w:r w:rsidRPr="002E706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с</w:t>
      </w:r>
      <w:r w:rsidRPr="002E706C">
        <w:rPr>
          <w:sz w:val="28"/>
          <w:szCs w:val="28"/>
        </w:rPr>
        <w:t xml:space="preserve">амостоятельная работа: </w:t>
      </w:r>
      <w:r>
        <w:rPr>
          <w:sz w:val="28"/>
          <w:szCs w:val="28"/>
        </w:rPr>
        <w:t xml:space="preserve"> 115 </w:t>
      </w:r>
      <w:r w:rsidRPr="002E706C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</w:p>
    <w:p w:rsidR="005A1386" w:rsidRDefault="005A1386" w:rsidP="008211D3">
      <w:pPr>
        <w:spacing w:line="360" w:lineRule="auto"/>
        <w:rPr>
          <w:sz w:val="28"/>
          <w:szCs w:val="28"/>
        </w:rPr>
      </w:pPr>
    </w:p>
    <w:p w:rsidR="005A1386" w:rsidRDefault="005A1386" w:rsidP="008211D3">
      <w:pPr>
        <w:spacing w:line="360" w:lineRule="auto"/>
        <w:rPr>
          <w:sz w:val="28"/>
          <w:szCs w:val="28"/>
        </w:rPr>
      </w:pPr>
    </w:p>
    <w:p w:rsidR="005A1386" w:rsidRDefault="005A1386" w:rsidP="006659E3">
      <w:pPr>
        <w:jc w:val="center"/>
        <w:rPr>
          <w:b/>
          <w:bCs/>
          <w:sz w:val="28"/>
          <w:szCs w:val="28"/>
        </w:rPr>
      </w:pPr>
      <w:r w:rsidRPr="002D1E2B">
        <w:rPr>
          <w:b/>
          <w:bCs/>
          <w:sz w:val="28"/>
          <w:szCs w:val="28"/>
        </w:rPr>
        <w:lastRenderedPageBreak/>
        <w:t xml:space="preserve">ТЕМАТИЧЕСКИЙ </w:t>
      </w:r>
      <w:r>
        <w:rPr>
          <w:b/>
          <w:bCs/>
          <w:sz w:val="28"/>
          <w:szCs w:val="28"/>
        </w:rPr>
        <w:t xml:space="preserve"> </w:t>
      </w:r>
      <w:r w:rsidRPr="002D1E2B">
        <w:rPr>
          <w:b/>
          <w:bCs/>
          <w:sz w:val="28"/>
          <w:szCs w:val="28"/>
        </w:rPr>
        <w:t>ПЛАН</w:t>
      </w:r>
    </w:p>
    <w:p w:rsidR="005A1386" w:rsidRDefault="005A1386" w:rsidP="006659E3">
      <w:pPr>
        <w:ind w:left="540"/>
        <w:jc w:val="center"/>
        <w:rPr>
          <w:b/>
          <w:bCs/>
          <w:sz w:val="28"/>
          <w:szCs w:val="28"/>
        </w:rPr>
      </w:pP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2"/>
        <w:gridCol w:w="2419"/>
        <w:gridCol w:w="1359"/>
        <w:gridCol w:w="1481"/>
        <w:gridCol w:w="1418"/>
        <w:gridCol w:w="1538"/>
        <w:gridCol w:w="2615"/>
        <w:gridCol w:w="2367"/>
      </w:tblGrid>
      <w:tr w:rsidR="005A1386">
        <w:trPr>
          <w:trHeight w:val="624"/>
        </w:trPr>
        <w:tc>
          <w:tcPr>
            <w:tcW w:w="2362" w:type="dxa"/>
            <w:vMerge w:val="restart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419" w:type="dxa"/>
            <w:vMerge w:val="restart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Максимальная учебная нагрузка студента</w:t>
            </w:r>
          </w:p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час</w:t>
            </w:r>
          </w:p>
        </w:tc>
        <w:tc>
          <w:tcPr>
            <w:tcW w:w="5796" w:type="dxa"/>
            <w:gridSpan w:val="4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Количество аудиторных часов при очной форме обучения</w:t>
            </w:r>
          </w:p>
        </w:tc>
        <w:tc>
          <w:tcPr>
            <w:tcW w:w="2615" w:type="dxa"/>
            <w:vMerge w:val="restart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Внеаудиторная самостоятельная работа</w:t>
            </w:r>
          </w:p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67" w:type="dxa"/>
            <w:vMerge w:val="restart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-9" w:firstLine="284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Форма итоговой аттестации (контрольные работы)</w:t>
            </w:r>
          </w:p>
        </w:tc>
      </w:tr>
      <w:tr w:rsidR="005A1386">
        <w:trPr>
          <w:trHeight w:val="320"/>
        </w:trPr>
        <w:tc>
          <w:tcPr>
            <w:tcW w:w="2362" w:type="dxa"/>
            <w:vMerge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  <w:vMerge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  <w:vMerge w:val="restart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Всего</w:t>
            </w:r>
          </w:p>
        </w:tc>
        <w:tc>
          <w:tcPr>
            <w:tcW w:w="4437" w:type="dxa"/>
            <w:gridSpan w:val="3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В том числе</w:t>
            </w:r>
          </w:p>
        </w:tc>
        <w:tc>
          <w:tcPr>
            <w:tcW w:w="2615" w:type="dxa"/>
            <w:vMerge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7" w:type="dxa"/>
            <w:vMerge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1386">
        <w:trPr>
          <w:trHeight w:val="656"/>
        </w:trPr>
        <w:tc>
          <w:tcPr>
            <w:tcW w:w="2362" w:type="dxa"/>
            <w:vMerge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9" w:type="dxa"/>
            <w:vMerge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  <w:vMerge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81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Лабораторных работ</w:t>
            </w:r>
          </w:p>
        </w:tc>
        <w:tc>
          <w:tcPr>
            <w:tcW w:w="1418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0E104C">
              <w:rPr>
                <w:b/>
                <w:bCs/>
              </w:rPr>
              <w:t>Практических занятий</w:t>
            </w:r>
          </w:p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38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Курсовая работа (проект)</w:t>
            </w:r>
          </w:p>
        </w:tc>
        <w:tc>
          <w:tcPr>
            <w:tcW w:w="2615" w:type="dxa"/>
            <w:vMerge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7" w:type="dxa"/>
            <w:vMerge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1386">
        <w:tc>
          <w:tcPr>
            <w:tcW w:w="2362" w:type="dxa"/>
          </w:tcPr>
          <w:p w:rsidR="005A1386" w:rsidRPr="009A61AB" w:rsidRDefault="005A1386" w:rsidP="008211D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A82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Эксплуатация технологического оборудования</w:t>
            </w:r>
          </w:p>
        </w:tc>
        <w:tc>
          <w:tcPr>
            <w:tcW w:w="2419" w:type="dxa"/>
          </w:tcPr>
          <w:p w:rsidR="005A1386" w:rsidRPr="00556501" w:rsidRDefault="00D8772A" w:rsidP="005F342B">
            <w:pPr>
              <w:snapToGrid w:val="0"/>
              <w:spacing w:line="23" w:lineRule="atLeast"/>
              <w:ind w:left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</w:t>
            </w:r>
          </w:p>
          <w:p w:rsidR="005A1386" w:rsidRPr="00556501" w:rsidRDefault="005A1386" w:rsidP="005F342B">
            <w:pPr>
              <w:spacing w:line="23" w:lineRule="atLeast"/>
              <w:ind w:left="33"/>
              <w:jc w:val="center"/>
              <w:rPr>
                <w:b/>
                <w:bCs/>
              </w:rPr>
            </w:pPr>
          </w:p>
        </w:tc>
        <w:tc>
          <w:tcPr>
            <w:tcW w:w="1359" w:type="dxa"/>
          </w:tcPr>
          <w:p w:rsidR="005A1386" w:rsidRPr="00556501" w:rsidRDefault="00871EF2" w:rsidP="005F342B">
            <w:pPr>
              <w:snapToGrid w:val="0"/>
              <w:spacing w:line="23" w:lineRule="atLeast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</w:t>
            </w:r>
          </w:p>
          <w:p w:rsidR="005A1386" w:rsidRPr="00556501" w:rsidRDefault="005A1386" w:rsidP="005F342B">
            <w:pPr>
              <w:spacing w:line="23" w:lineRule="atLeast"/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1481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</w:tcPr>
          <w:p w:rsidR="005A1386" w:rsidRPr="000E104C" w:rsidRDefault="00270A48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</w:t>
            </w:r>
          </w:p>
        </w:tc>
        <w:tc>
          <w:tcPr>
            <w:tcW w:w="1538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615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2367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</w:tr>
      <w:tr w:rsidR="005A1386">
        <w:tc>
          <w:tcPr>
            <w:tcW w:w="2362" w:type="dxa"/>
          </w:tcPr>
          <w:p w:rsidR="005A1386" w:rsidRPr="00A82751" w:rsidRDefault="005A1386" w:rsidP="008211D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Безопасная эксплуатация оборудования при ведении технологического процесса</w:t>
            </w:r>
          </w:p>
        </w:tc>
        <w:tc>
          <w:tcPr>
            <w:tcW w:w="2419" w:type="dxa"/>
          </w:tcPr>
          <w:p w:rsidR="005A1386" w:rsidRDefault="00D8772A" w:rsidP="005F342B">
            <w:pPr>
              <w:snapToGrid w:val="0"/>
              <w:spacing w:line="23" w:lineRule="atLeast"/>
              <w:ind w:left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359" w:type="dxa"/>
          </w:tcPr>
          <w:p w:rsidR="005A1386" w:rsidRDefault="00871EF2" w:rsidP="005F342B">
            <w:pPr>
              <w:snapToGrid w:val="0"/>
              <w:spacing w:line="23" w:lineRule="atLeast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481" w:type="dxa"/>
          </w:tcPr>
          <w:p w:rsidR="005A1386" w:rsidRDefault="005A1386" w:rsidP="005F342B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5A1386" w:rsidRDefault="00270A48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38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615" w:type="dxa"/>
          </w:tcPr>
          <w:p w:rsidR="005A1386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367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</w:tr>
      <w:tr w:rsidR="005A1386">
        <w:tc>
          <w:tcPr>
            <w:tcW w:w="2362" w:type="dxa"/>
          </w:tcPr>
          <w:p w:rsidR="005A1386" w:rsidRPr="00A82751" w:rsidRDefault="005A1386" w:rsidP="008211D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 Подготовка оборудования и проведение ремонтных работ различного характера</w:t>
            </w:r>
          </w:p>
        </w:tc>
        <w:tc>
          <w:tcPr>
            <w:tcW w:w="2419" w:type="dxa"/>
          </w:tcPr>
          <w:p w:rsidR="005A1386" w:rsidRDefault="00D8772A" w:rsidP="005F342B">
            <w:pPr>
              <w:snapToGrid w:val="0"/>
              <w:spacing w:line="23" w:lineRule="atLeast"/>
              <w:ind w:left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1359" w:type="dxa"/>
          </w:tcPr>
          <w:p w:rsidR="005A1386" w:rsidRDefault="00871EF2" w:rsidP="005F342B">
            <w:pPr>
              <w:snapToGrid w:val="0"/>
              <w:spacing w:line="23" w:lineRule="atLeast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481" w:type="dxa"/>
          </w:tcPr>
          <w:p w:rsidR="005A1386" w:rsidRDefault="005A1386" w:rsidP="005F342B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5A1386" w:rsidRDefault="00270A48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38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615" w:type="dxa"/>
          </w:tcPr>
          <w:p w:rsidR="005A1386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2367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</w:tr>
      <w:tr w:rsidR="005A1386">
        <w:tc>
          <w:tcPr>
            <w:tcW w:w="2362" w:type="dxa"/>
          </w:tcPr>
          <w:p w:rsidR="005A1386" w:rsidRPr="00A82751" w:rsidRDefault="005A1386" w:rsidP="008211D3">
            <w:pPr>
              <w:tabs>
                <w:tab w:val="left" w:pos="5635"/>
              </w:tabs>
              <w:rPr>
                <w:b/>
                <w:bCs/>
              </w:rPr>
            </w:pPr>
            <w:r w:rsidRPr="00A82751">
              <w:rPr>
                <w:b/>
                <w:bCs/>
              </w:rPr>
              <w:t>Учебная практика</w:t>
            </w:r>
          </w:p>
          <w:p w:rsidR="005A1386" w:rsidRPr="00A82751" w:rsidRDefault="005A1386" w:rsidP="008211D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9" w:type="dxa"/>
          </w:tcPr>
          <w:p w:rsidR="005A1386" w:rsidRDefault="005A1386" w:rsidP="005F342B">
            <w:pPr>
              <w:snapToGrid w:val="0"/>
              <w:spacing w:line="23" w:lineRule="atLeast"/>
              <w:ind w:left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1359" w:type="dxa"/>
          </w:tcPr>
          <w:p w:rsidR="005A1386" w:rsidRDefault="005A1386" w:rsidP="005F342B">
            <w:pPr>
              <w:snapToGrid w:val="0"/>
              <w:spacing w:line="23" w:lineRule="atLeast"/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1481" w:type="dxa"/>
          </w:tcPr>
          <w:p w:rsidR="005A1386" w:rsidRDefault="005A1386" w:rsidP="005F342B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5A1386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1538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615" w:type="dxa"/>
          </w:tcPr>
          <w:p w:rsidR="005A1386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67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</w:tr>
      <w:tr w:rsidR="005A1386">
        <w:tc>
          <w:tcPr>
            <w:tcW w:w="2362" w:type="dxa"/>
          </w:tcPr>
          <w:p w:rsidR="005A1386" w:rsidRPr="00A82751" w:rsidRDefault="005A1386" w:rsidP="008211D3">
            <w:pPr>
              <w:tabs>
                <w:tab w:val="left" w:pos="851"/>
              </w:tabs>
              <w:rPr>
                <w:b/>
                <w:bCs/>
              </w:rPr>
            </w:pPr>
            <w:r w:rsidRPr="00A82751">
              <w:rPr>
                <w:b/>
                <w:bCs/>
              </w:rPr>
              <w:t>Производственная практика</w:t>
            </w:r>
          </w:p>
          <w:p w:rsidR="005A1386" w:rsidRPr="00A82751" w:rsidRDefault="005A1386" w:rsidP="008211D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9" w:type="dxa"/>
          </w:tcPr>
          <w:p w:rsidR="005A1386" w:rsidRDefault="005A1386" w:rsidP="005F342B">
            <w:pPr>
              <w:snapToGrid w:val="0"/>
              <w:spacing w:line="23" w:lineRule="atLeast"/>
              <w:ind w:left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1359" w:type="dxa"/>
          </w:tcPr>
          <w:p w:rsidR="005A1386" w:rsidRDefault="005A1386" w:rsidP="005F342B">
            <w:pPr>
              <w:snapToGrid w:val="0"/>
              <w:spacing w:line="23" w:lineRule="atLeast"/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1481" w:type="dxa"/>
          </w:tcPr>
          <w:p w:rsidR="005A1386" w:rsidRDefault="005A1386" w:rsidP="005F342B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5A1386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1538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615" w:type="dxa"/>
          </w:tcPr>
          <w:p w:rsidR="005A1386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67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</w:tr>
      <w:tr w:rsidR="005A1386">
        <w:tc>
          <w:tcPr>
            <w:tcW w:w="2362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 w:rsidRPr="000E104C">
              <w:rPr>
                <w:b/>
                <w:bCs/>
              </w:rPr>
              <w:t>Итого</w:t>
            </w:r>
          </w:p>
        </w:tc>
        <w:tc>
          <w:tcPr>
            <w:tcW w:w="2419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489</w:t>
            </w:r>
          </w:p>
        </w:tc>
        <w:tc>
          <w:tcPr>
            <w:tcW w:w="1359" w:type="dxa"/>
          </w:tcPr>
          <w:p w:rsidR="005A1386" w:rsidRPr="00556501" w:rsidRDefault="005A1386" w:rsidP="005F342B">
            <w:pPr>
              <w:snapToGrid w:val="0"/>
              <w:spacing w:line="23" w:lineRule="atLeast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</w:t>
            </w:r>
          </w:p>
        </w:tc>
        <w:tc>
          <w:tcPr>
            <w:tcW w:w="1481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</w:t>
            </w:r>
          </w:p>
        </w:tc>
        <w:tc>
          <w:tcPr>
            <w:tcW w:w="1538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615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</w:p>
        </w:tc>
        <w:tc>
          <w:tcPr>
            <w:tcW w:w="2367" w:type="dxa"/>
          </w:tcPr>
          <w:p w:rsidR="005A1386" w:rsidRPr="000E104C" w:rsidRDefault="005A1386" w:rsidP="005F34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Экзамен </w:t>
            </w:r>
          </w:p>
        </w:tc>
      </w:tr>
    </w:tbl>
    <w:p w:rsidR="005A1386" w:rsidRPr="002D1E2B" w:rsidRDefault="005A1386" w:rsidP="006659E3">
      <w:pPr>
        <w:ind w:left="540"/>
        <w:jc w:val="center"/>
        <w:rPr>
          <w:b/>
          <w:bCs/>
          <w:sz w:val="28"/>
          <w:szCs w:val="28"/>
        </w:rPr>
      </w:pPr>
    </w:p>
    <w:p w:rsidR="005A1386" w:rsidRPr="00552023" w:rsidRDefault="005A1386" w:rsidP="006659E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4418"/>
        <w:gridCol w:w="926"/>
        <w:gridCol w:w="2609"/>
        <w:gridCol w:w="2692"/>
        <w:gridCol w:w="3542"/>
      </w:tblGrid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F24916" w:rsidRDefault="005A1386" w:rsidP="005F342B">
            <w:pPr>
              <w:jc w:val="center"/>
              <w:rPr>
                <w:b/>
                <w:bCs/>
              </w:rPr>
            </w:pPr>
            <w:r w:rsidRPr="00F24916">
              <w:rPr>
                <w:b/>
                <w:bCs/>
              </w:rPr>
              <w:t>№</w:t>
            </w:r>
          </w:p>
          <w:p w:rsidR="005A1386" w:rsidRPr="00F24916" w:rsidRDefault="005A1386" w:rsidP="005F342B">
            <w:pPr>
              <w:jc w:val="center"/>
              <w:rPr>
                <w:b/>
                <w:bCs/>
              </w:rPr>
            </w:pPr>
            <w:r w:rsidRPr="00F24916">
              <w:rPr>
                <w:b/>
                <w:bCs/>
              </w:rPr>
              <w:t>п/п</w:t>
            </w:r>
          </w:p>
        </w:tc>
        <w:tc>
          <w:tcPr>
            <w:tcW w:w="4418" w:type="dxa"/>
            <w:vAlign w:val="center"/>
          </w:tcPr>
          <w:p w:rsidR="005A1386" w:rsidRPr="00F24916" w:rsidRDefault="005A1386" w:rsidP="005F342B">
            <w:pPr>
              <w:jc w:val="center"/>
              <w:rPr>
                <w:b/>
                <w:bCs/>
              </w:rPr>
            </w:pPr>
            <w:r w:rsidRPr="00F24916">
              <w:rPr>
                <w:b/>
                <w:bCs/>
              </w:rPr>
              <w:t>Наименование  разделов и тем</w:t>
            </w:r>
          </w:p>
        </w:tc>
        <w:tc>
          <w:tcPr>
            <w:tcW w:w="926" w:type="dxa"/>
            <w:vAlign w:val="center"/>
          </w:tcPr>
          <w:p w:rsidR="005A1386" w:rsidRPr="00F24916" w:rsidRDefault="005A1386" w:rsidP="005F342B">
            <w:pPr>
              <w:jc w:val="center"/>
              <w:rPr>
                <w:b/>
                <w:bCs/>
              </w:rPr>
            </w:pPr>
            <w:r w:rsidRPr="00F24916">
              <w:rPr>
                <w:b/>
                <w:bCs/>
              </w:rPr>
              <w:t>Кол-во</w:t>
            </w:r>
          </w:p>
          <w:p w:rsidR="005A1386" w:rsidRPr="00F24916" w:rsidRDefault="005A1386" w:rsidP="005F342B">
            <w:pPr>
              <w:jc w:val="center"/>
              <w:rPr>
                <w:b/>
                <w:bCs/>
              </w:rPr>
            </w:pPr>
            <w:r w:rsidRPr="00F24916">
              <w:rPr>
                <w:b/>
                <w:bCs/>
              </w:rPr>
              <w:t>часов</w:t>
            </w:r>
          </w:p>
        </w:tc>
        <w:tc>
          <w:tcPr>
            <w:tcW w:w="2609" w:type="dxa"/>
            <w:vAlign w:val="center"/>
          </w:tcPr>
          <w:p w:rsidR="005A1386" w:rsidRPr="00F24916" w:rsidRDefault="005A1386" w:rsidP="005F342B">
            <w:pPr>
              <w:jc w:val="center"/>
              <w:rPr>
                <w:b/>
                <w:bCs/>
              </w:rPr>
            </w:pPr>
            <w:r w:rsidRPr="00F24916">
              <w:rPr>
                <w:b/>
                <w:bCs/>
              </w:rPr>
              <w:t>Тип</w:t>
            </w:r>
          </w:p>
          <w:p w:rsidR="005A1386" w:rsidRPr="00F24916" w:rsidRDefault="005A1386" w:rsidP="005F342B">
            <w:pPr>
              <w:jc w:val="center"/>
              <w:rPr>
                <w:b/>
                <w:bCs/>
              </w:rPr>
            </w:pPr>
            <w:r w:rsidRPr="00F24916">
              <w:rPr>
                <w:b/>
                <w:bCs/>
              </w:rPr>
              <w:t>занятий</w:t>
            </w:r>
          </w:p>
        </w:tc>
        <w:tc>
          <w:tcPr>
            <w:tcW w:w="2692" w:type="dxa"/>
            <w:vAlign w:val="center"/>
          </w:tcPr>
          <w:p w:rsidR="005A1386" w:rsidRPr="00F24916" w:rsidRDefault="005A1386" w:rsidP="005F342B">
            <w:pPr>
              <w:jc w:val="center"/>
              <w:rPr>
                <w:b/>
                <w:bCs/>
              </w:rPr>
            </w:pPr>
            <w:r w:rsidRPr="00F24916">
              <w:rPr>
                <w:b/>
                <w:bCs/>
              </w:rPr>
              <w:t>Учебно-наглядные</w:t>
            </w:r>
          </w:p>
          <w:p w:rsidR="005A1386" w:rsidRPr="00F24916" w:rsidRDefault="005A1386" w:rsidP="005F342B">
            <w:pPr>
              <w:jc w:val="center"/>
              <w:rPr>
                <w:b/>
                <w:bCs/>
              </w:rPr>
            </w:pPr>
            <w:r w:rsidRPr="00F24916">
              <w:rPr>
                <w:b/>
                <w:bCs/>
              </w:rPr>
              <w:t>пособия</w:t>
            </w:r>
          </w:p>
        </w:tc>
        <w:tc>
          <w:tcPr>
            <w:tcW w:w="3542" w:type="dxa"/>
          </w:tcPr>
          <w:p w:rsidR="005A1386" w:rsidRPr="00B97EFA" w:rsidRDefault="005A1386" w:rsidP="005F342B">
            <w:pPr>
              <w:jc w:val="center"/>
            </w:pPr>
            <w:r w:rsidRPr="00822ECA">
              <w:rPr>
                <w:b/>
                <w:bCs/>
              </w:rPr>
              <w:t>Внеаудиторная самостоятельная работа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</w:tcPr>
          <w:p w:rsidR="005A1386" w:rsidRPr="00A82751" w:rsidRDefault="005A1386" w:rsidP="004A56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 </w:t>
            </w:r>
          </w:p>
        </w:tc>
        <w:tc>
          <w:tcPr>
            <w:tcW w:w="4418" w:type="dxa"/>
          </w:tcPr>
          <w:p w:rsidR="005A1386" w:rsidRPr="00A82751" w:rsidRDefault="005A1386" w:rsidP="005F342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A82751">
              <w:rPr>
                <w:b/>
                <w:bCs/>
              </w:rPr>
              <w:t xml:space="preserve"> Эксплуатация технологического оборудования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2609" w:type="dxa"/>
            <w:vAlign w:val="center"/>
          </w:tcPr>
          <w:p w:rsidR="005A1386" w:rsidRPr="00B97EFA" w:rsidRDefault="005A1386" w:rsidP="005F342B">
            <w:pPr>
              <w:rPr>
                <w:b/>
                <w:bCs/>
              </w:rPr>
            </w:pPr>
          </w:p>
        </w:tc>
        <w:tc>
          <w:tcPr>
            <w:tcW w:w="2692" w:type="dxa"/>
            <w:vAlign w:val="center"/>
          </w:tcPr>
          <w:p w:rsidR="005A1386" w:rsidRPr="00B97EFA" w:rsidRDefault="005A1386" w:rsidP="005F342B">
            <w:pPr>
              <w:rPr>
                <w:b/>
                <w:bCs/>
              </w:rPr>
            </w:pPr>
          </w:p>
        </w:tc>
        <w:tc>
          <w:tcPr>
            <w:tcW w:w="3542" w:type="dxa"/>
            <w:vAlign w:val="center"/>
          </w:tcPr>
          <w:p w:rsidR="005A1386" w:rsidRPr="00B97EFA" w:rsidRDefault="005A1386" w:rsidP="005F342B">
            <w:pPr>
              <w:rPr>
                <w:b/>
                <w:bCs/>
              </w:rPr>
            </w:pPr>
          </w:p>
        </w:tc>
      </w:tr>
      <w:tr w:rsidR="005A1386" w:rsidRPr="00E27C37" w:rsidTr="00864F43">
        <w:trPr>
          <w:trHeight w:val="145"/>
        </w:trPr>
        <w:tc>
          <w:tcPr>
            <w:tcW w:w="947" w:type="dxa"/>
          </w:tcPr>
          <w:p w:rsidR="005A1386" w:rsidRPr="00671B46" w:rsidRDefault="005A1386" w:rsidP="004A56E7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>Тема 1.1</w:t>
            </w:r>
          </w:p>
        </w:tc>
        <w:tc>
          <w:tcPr>
            <w:tcW w:w="4418" w:type="dxa"/>
          </w:tcPr>
          <w:p w:rsidR="005A1386" w:rsidRPr="00671B46" w:rsidRDefault="005A1386" w:rsidP="005F342B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 </w:t>
            </w:r>
            <w:r w:rsidRPr="00671B46">
              <w:t xml:space="preserve"> </w:t>
            </w:r>
            <w:r w:rsidRPr="00671B46">
              <w:rPr>
                <w:b/>
                <w:bCs/>
              </w:rPr>
              <w:t>Основные типы, конструктивные особенности и принцип работы оборудования для проведения технологического процесса на производственном объекте</w:t>
            </w:r>
          </w:p>
        </w:tc>
        <w:tc>
          <w:tcPr>
            <w:tcW w:w="926" w:type="dxa"/>
            <w:vAlign w:val="center"/>
          </w:tcPr>
          <w:p w:rsidR="005A1386" w:rsidRPr="00671B46" w:rsidRDefault="005A1386" w:rsidP="005F342B">
            <w:pPr>
              <w:jc w:val="center"/>
              <w:rPr>
                <w:b/>
                <w:bCs/>
              </w:rPr>
            </w:pPr>
            <w:r w:rsidRPr="00671B46">
              <w:rPr>
                <w:b/>
                <w:bCs/>
              </w:rPr>
              <w:t>2</w:t>
            </w:r>
          </w:p>
        </w:tc>
        <w:tc>
          <w:tcPr>
            <w:tcW w:w="2609" w:type="dxa"/>
            <w:vAlign w:val="center"/>
          </w:tcPr>
          <w:p w:rsidR="005A1386" w:rsidRPr="003439B0" w:rsidRDefault="005A1386" w:rsidP="005F342B">
            <w:pPr>
              <w:rPr>
                <w:b/>
                <w:bCs/>
                <w:i/>
                <w:iCs/>
              </w:rPr>
            </w:pPr>
          </w:p>
        </w:tc>
        <w:tc>
          <w:tcPr>
            <w:tcW w:w="2692" w:type="dxa"/>
            <w:vAlign w:val="center"/>
          </w:tcPr>
          <w:p w:rsidR="005A1386" w:rsidRPr="003439B0" w:rsidRDefault="005A1386" w:rsidP="005F342B">
            <w:pPr>
              <w:rPr>
                <w:b/>
                <w:bCs/>
                <w:i/>
                <w:iCs/>
              </w:rPr>
            </w:pPr>
          </w:p>
        </w:tc>
        <w:tc>
          <w:tcPr>
            <w:tcW w:w="3542" w:type="dxa"/>
            <w:vAlign w:val="center"/>
          </w:tcPr>
          <w:p w:rsidR="005A1386" w:rsidRPr="003439B0" w:rsidRDefault="005A1386" w:rsidP="005F342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5A1386" w:rsidRPr="009869B1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</w:t>
            </w:r>
          </w:p>
        </w:tc>
        <w:tc>
          <w:tcPr>
            <w:tcW w:w="4418" w:type="dxa"/>
          </w:tcPr>
          <w:p w:rsidR="005A1386" w:rsidRPr="00A82751" w:rsidRDefault="005A1386" w:rsidP="005F342B">
            <w:r w:rsidRPr="00A82751">
              <w:t xml:space="preserve">Классификация оборудования по назначению и конструкции. 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 xml:space="preserve">1/1 </w:t>
            </w:r>
          </w:p>
          <w:p w:rsidR="005A1386" w:rsidRPr="00B97EFA" w:rsidRDefault="005A1386" w:rsidP="005F342B">
            <w:pPr>
              <w:jc w:val="center"/>
            </w:pPr>
          </w:p>
        </w:tc>
        <w:tc>
          <w:tcPr>
            <w:tcW w:w="2609" w:type="dxa"/>
            <w:vMerge w:val="restart"/>
            <w:vAlign w:val="center"/>
          </w:tcPr>
          <w:p w:rsidR="005A1386" w:rsidRPr="00B97EFA" w:rsidRDefault="005A1386" w:rsidP="005F342B">
            <w:r w:rsidRPr="00B97EFA">
              <w:t>Урок изучения нового материала</w:t>
            </w:r>
          </w:p>
          <w:p w:rsidR="005A1386" w:rsidRPr="00B97EFA" w:rsidRDefault="005A1386" w:rsidP="005F342B">
            <w:r>
              <w:t xml:space="preserve"> 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B97EFA" w:rsidRDefault="005A1386" w:rsidP="005F342B">
            <w:r w:rsidRPr="00B97EFA">
              <w:t>Презентация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270A48" w:rsidP="005F342B">
            <w:r>
              <w:t xml:space="preserve"> [1]</w:t>
            </w:r>
          </w:p>
          <w:p w:rsidR="005A1386" w:rsidRDefault="00270A48" w:rsidP="001D681E">
            <w:pPr>
              <w:jc w:val="both"/>
            </w:pPr>
            <w:r>
              <w:t>Классификация оборудования:</w:t>
            </w:r>
            <w:r w:rsidR="005A1386">
              <w:t xml:space="preserve">  </w:t>
            </w:r>
          </w:p>
          <w:p w:rsidR="005A1386" w:rsidRDefault="00270A48" w:rsidP="001D681E">
            <w:pPr>
              <w:jc w:val="both"/>
            </w:pPr>
            <w:r>
              <w:t>с</w:t>
            </w:r>
            <w:r w:rsidR="005A1386">
              <w:t>оставить опорный конспект</w:t>
            </w:r>
          </w:p>
          <w:p w:rsidR="005A1386" w:rsidRPr="00B97EFA" w:rsidRDefault="005A1386" w:rsidP="005F342B">
            <w:pPr>
              <w:rPr>
                <w:b/>
                <w:bCs/>
              </w:rPr>
            </w:pPr>
            <w:r>
              <w:t xml:space="preserve"> </w:t>
            </w:r>
          </w:p>
        </w:tc>
      </w:tr>
      <w:tr w:rsidR="005A1386" w:rsidRPr="009869B1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2</w:t>
            </w:r>
          </w:p>
        </w:tc>
        <w:tc>
          <w:tcPr>
            <w:tcW w:w="4418" w:type="dxa"/>
          </w:tcPr>
          <w:p w:rsidR="005A1386" w:rsidRPr="00A82751" w:rsidRDefault="005A1386" w:rsidP="005F342B">
            <w:r w:rsidRPr="00A82751">
              <w:t>Основные требования к эффективности, надежности, ремонтопригодности, долговечности оборудования.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1/2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5F342B"/>
        </w:tc>
        <w:tc>
          <w:tcPr>
            <w:tcW w:w="2692" w:type="dxa"/>
            <w:vMerge/>
            <w:vAlign w:val="center"/>
          </w:tcPr>
          <w:p w:rsidR="005A1386" w:rsidRPr="00B97EFA" w:rsidRDefault="005A1386" w:rsidP="005F342B"/>
        </w:tc>
        <w:tc>
          <w:tcPr>
            <w:tcW w:w="3542" w:type="dxa"/>
            <w:vMerge/>
            <w:vAlign w:val="center"/>
          </w:tcPr>
          <w:p w:rsidR="005A1386" w:rsidRPr="00B97EFA" w:rsidRDefault="005A1386" w:rsidP="005F342B"/>
        </w:tc>
      </w:tr>
      <w:tr w:rsidR="005A1386" w:rsidRPr="009869B1" w:rsidTr="00864F43">
        <w:trPr>
          <w:trHeight w:val="145"/>
        </w:trPr>
        <w:tc>
          <w:tcPr>
            <w:tcW w:w="947" w:type="dxa"/>
            <w:vAlign w:val="center"/>
          </w:tcPr>
          <w:p w:rsidR="005A1386" w:rsidRPr="00671B46" w:rsidRDefault="005A1386" w:rsidP="005F342B">
            <w:pPr>
              <w:jc w:val="center"/>
              <w:rPr>
                <w:b/>
                <w:bCs/>
              </w:rPr>
            </w:pPr>
            <w:r w:rsidRPr="00671B46">
              <w:rPr>
                <w:b/>
                <w:bCs/>
              </w:rPr>
              <w:t>Тема 1.2</w:t>
            </w:r>
          </w:p>
        </w:tc>
        <w:tc>
          <w:tcPr>
            <w:tcW w:w="4418" w:type="dxa"/>
          </w:tcPr>
          <w:p w:rsidR="005A1386" w:rsidRPr="00671B46" w:rsidRDefault="005A1386" w:rsidP="005F342B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>Основы технологических, тепловых, конструктивных и механических расчетов оборудования</w:t>
            </w:r>
          </w:p>
        </w:tc>
        <w:tc>
          <w:tcPr>
            <w:tcW w:w="926" w:type="dxa"/>
            <w:vAlign w:val="center"/>
          </w:tcPr>
          <w:p w:rsidR="005A1386" w:rsidRPr="00671B46" w:rsidRDefault="005A1386" w:rsidP="005F342B">
            <w:pPr>
              <w:jc w:val="center"/>
              <w:rPr>
                <w:b/>
                <w:bCs/>
              </w:rPr>
            </w:pPr>
            <w:r w:rsidRPr="00671B46">
              <w:rPr>
                <w:b/>
                <w:bCs/>
              </w:rPr>
              <w:t>32</w:t>
            </w:r>
          </w:p>
        </w:tc>
        <w:tc>
          <w:tcPr>
            <w:tcW w:w="2609" w:type="dxa"/>
            <w:vAlign w:val="center"/>
          </w:tcPr>
          <w:p w:rsidR="005A1386" w:rsidRPr="00B97EFA" w:rsidRDefault="005A1386" w:rsidP="005F342B"/>
        </w:tc>
        <w:tc>
          <w:tcPr>
            <w:tcW w:w="2692" w:type="dxa"/>
            <w:vAlign w:val="center"/>
          </w:tcPr>
          <w:p w:rsidR="005A1386" w:rsidRPr="00B97EFA" w:rsidRDefault="005A1386" w:rsidP="005F342B"/>
        </w:tc>
        <w:tc>
          <w:tcPr>
            <w:tcW w:w="3542" w:type="dxa"/>
            <w:vAlign w:val="center"/>
          </w:tcPr>
          <w:p w:rsidR="005A1386" w:rsidRDefault="005A1386" w:rsidP="005F342B"/>
        </w:tc>
      </w:tr>
      <w:tr w:rsidR="005A1386" w:rsidRPr="009869B1" w:rsidTr="00864F43">
        <w:trPr>
          <w:trHeight w:val="357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3</w:t>
            </w:r>
          </w:p>
        </w:tc>
        <w:tc>
          <w:tcPr>
            <w:tcW w:w="4418" w:type="dxa"/>
          </w:tcPr>
          <w:p w:rsidR="005A1386" w:rsidRPr="00B97EFA" w:rsidRDefault="005A1386" w:rsidP="005F342B">
            <w:r>
              <w:t xml:space="preserve"> </w:t>
            </w:r>
            <w:r w:rsidRPr="00B97EFA">
              <w:t xml:space="preserve"> </w:t>
            </w:r>
            <w:r w:rsidRPr="00A82751">
              <w:t>Методы и последовательность расчета оборудования.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1/3</w:t>
            </w:r>
          </w:p>
          <w:p w:rsidR="005A1386" w:rsidRPr="00B97EFA" w:rsidRDefault="005A1386" w:rsidP="005F342B">
            <w:pPr>
              <w:jc w:val="center"/>
            </w:pPr>
          </w:p>
        </w:tc>
        <w:tc>
          <w:tcPr>
            <w:tcW w:w="2609" w:type="dxa"/>
            <w:vMerge w:val="restart"/>
            <w:vAlign w:val="center"/>
          </w:tcPr>
          <w:p w:rsidR="005A1386" w:rsidRPr="00B97EFA" w:rsidRDefault="005A1386" w:rsidP="005F342B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B97EFA" w:rsidRDefault="005A1386" w:rsidP="005F342B">
            <w:r w:rsidRPr="00B97EFA">
              <w:t>Видеоролик</w:t>
            </w:r>
          </w:p>
          <w:p w:rsidR="005A1386" w:rsidRPr="00B97EFA" w:rsidRDefault="005A1386" w:rsidP="005F342B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5A1386" w:rsidRPr="001D681E" w:rsidRDefault="00270A48" w:rsidP="005F342B">
            <w:r w:rsidRPr="00270A48">
              <w:t>[1]</w:t>
            </w:r>
            <w:r>
              <w:t xml:space="preserve"> </w:t>
            </w:r>
            <w:r w:rsidRPr="00270A48">
              <w:t>Методы и последовательность расчета оборудования:</w:t>
            </w:r>
            <w:r>
              <w:t xml:space="preserve"> п</w:t>
            </w:r>
            <w:r w:rsidR="005A1386" w:rsidRPr="001D681E">
              <w:t>овторить лекции</w:t>
            </w:r>
          </w:p>
        </w:tc>
      </w:tr>
      <w:tr w:rsidR="005A1386" w:rsidRPr="008D2DB9" w:rsidTr="00864F43">
        <w:trPr>
          <w:trHeight w:val="357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4</w:t>
            </w:r>
          </w:p>
        </w:tc>
        <w:tc>
          <w:tcPr>
            <w:tcW w:w="4418" w:type="dxa"/>
          </w:tcPr>
          <w:p w:rsidR="005A1386" w:rsidRPr="00B97EFA" w:rsidRDefault="005A1386" w:rsidP="005F342B">
            <w:pPr>
              <w:jc w:val="both"/>
            </w:pPr>
            <w:r w:rsidRPr="00A82751">
              <w:t>Методы и последовательность расчета оборудования.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1/4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5F342B"/>
        </w:tc>
        <w:tc>
          <w:tcPr>
            <w:tcW w:w="2692" w:type="dxa"/>
            <w:vMerge/>
            <w:vAlign w:val="center"/>
          </w:tcPr>
          <w:p w:rsidR="005A1386" w:rsidRPr="00B97EFA" w:rsidRDefault="005A1386" w:rsidP="005F342B"/>
        </w:tc>
        <w:tc>
          <w:tcPr>
            <w:tcW w:w="3542" w:type="dxa"/>
            <w:vMerge/>
            <w:vAlign w:val="center"/>
          </w:tcPr>
          <w:p w:rsidR="005A1386" w:rsidRPr="008D2DB9" w:rsidRDefault="005A1386" w:rsidP="005F342B"/>
        </w:tc>
      </w:tr>
      <w:tr w:rsidR="005A1386" w:rsidRPr="008D2DB9" w:rsidTr="00864F43">
        <w:trPr>
          <w:trHeight w:val="357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t xml:space="preserve"> 5</w:t>
            </w:r>
          </w:p>
        </w:tc>
        <w:tc>
          <w:tcPr>
            <w:tcW w:w="4418" w:type="dxa"/>
          </w:tcPr>
          <w:p w:rsidR="005A1386" w:rsidRPr="00B97EFA" w:rsidRDefault="005A1386" w:rsidP="004A56E7">
            <w:r w:rsidRPr="00A82751">
              <w:t xml:space="preserve"> </w:t>
            </w:r>
            <w:r>
              <w:t>Технологические</w:t>
            </w:r>
            <w:r w:rsidRPr="00A82751">
              <w:t xml:space="preserve"> </w:t>
            </w:r>
            <w:r>
              <w:t xml:space="preserve"> и тепловые </w:t>
            </w:r>
            <w:r w:rsidRPr="00A82751">
              <w:t>расчеты оборудования.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1/5</w:t>
            </w:r>
          </w:p>
          <w:p w:rsidR="005A1386" w:rsidRPr="00B97EFA" w:rsidRDefault="005A1386" w:rsidP="005F342B">
            <w:pPr>
              <w:jc w:val="center"/>
            </w:pPr>
          </w:p>
        </w:tc>
        <w:tc>
          <w:tcPr>
            <w:tcW w:w="2609" w:type="dxa"/>
            <w:vMerge w:val="restart"/>
            <w:vAlign w:val="center"/>
          </w:tcPr>
          <w:p w:rsidR="005A1386" w:rsidRPr="00B97EFA" w:rsidRDefault="005A1386" w:rsidP="005F342B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B97EFA" w:rsidRDefault="005A1386" w:rsidP="005F342B">
            <w:r w:rsidRPr="00B97EFA">
              <w:t>Видеоролик</w:t>
            </w:r>
          </w:p>
        </w:tc>
        <w:tc>
          <w:tcPr>
            <w:tcW w:w="3542" w:type="dxa"/>
            <w:vMerge w:val="restart"/>
            <w:vAlign w:val="center"/>
          </w:tcPr>
          <w:p w:rsidR="005A1386" w:rsidRPr="008D2DB9" w:rsidRDefault="00270A48" w:rsidP="00270A48">
            <w:r w:rsidRPr="00270A48">
              <w:t>[1]</w:t>
            </w:r>
            <w:r>
              <w:t xml:space="preserve"> Методы и последовательность расчета оборудования: о</w:t>
            </w:r>
            <w:r w:rsidR="005A1386">
              <w:t>тветить на контрольные вопросы</w:t>
            </w:r>
          </w:p>
        </w:tc>
      </w:tr>
      <w:tr w:rsidR="005A1386" w:rsidRPr="008D2DB9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t>6</w:t>
            </w:r>
          </w:p>
        </w:tc>
        <w:tc>
          <w:tcPr>
            <w:tcW w:w="4418" w:type="dxa"/>
          </w:tcPr>
          <w:p w:rsidR="005A1386" w:rsidRPr="00B97EFA" w:rsidRDefault="005A1386" w:rsidP="004A56E7">
            <w:pPr>
              <w:jc w:val="both"/>
            </w:pPr>
            <w:r w:rsidRPr="00A82751">
              <w:t xml:space="preserve">Технологические, тепловые, </w:t>
            </w:r>
            <w:r>
              <w:t xml:space="preserve"> </w:t>
            </w:r>
            <w:r w:rsidRPr="00A82751">
              <w:t xml:space="preserve"> расчеты оборудования.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1/6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5F342B"/>
        </w:tc>
        <w:tc>
          <w:tcPr>
            <w:tcW w:w="2692" w:type="dxa"/>
            <w:vMerge/>
            <w:vAlign w:val="center"/>
          </w:tcPr>
          <w:p w:rsidR="005A1386" w:rsidRPr="00B97EFA" w:rsidRDefault="005A1386" w:rsidP="005F342B"/>
        </w:tc>
        <w:tc>
          <w:tcPr>
            <w:tcW w:w="3542" w:type="dxa"/>
            <w:vMerge/>
            <w:vAlign w:val="center"/>
          </w:tcPr>
          <w:p w:rsidR="005A1386" w:rsidRPr="008D2DB9" w:rsidRDefault="005A1386" w:rsidP="005F342B"/>
        </w:tc>
      </w:tr>
      <w:tr w:rsidR="005A1386" w:rsidRPr="008D2DB9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t>7</w:t>
            </w:r>
          </w:p>
        </w:tc>
        <w:tc>
          <w:tcPr>
            <w:tcW w:w="4418" w:type="dxa"/>
          </w:tcPr>
          <w:p w:rsidR="005A1386" w:rsidRPr="00B97EFA" w:rsidRDefault="005A1386" w:rsidP="005F342B">
            <w:pPr>
              <w:jc w:val="both"/>
            </w:pPr>
            <w:r>
              <w:t>К</w:t>
            </w:r>
            <w:r w:rsidRPr="00A82751">
              <w:t>онструктивные и механические расчеты оборудования.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1/7</w:t>
            </w:r>
          </w:p>
          <w:p w:rsidR="005A1386" w:rsidRPr="00B97EFA" w:rsidRDefault="005A1386" w:rsidP="005F342B">
            <w:pPr>
              <w:jc w:val="center"/>
            </w:pPr>
          </w:p>
        </w:tc>
        <w:tc>
          <w:tcPr>
            <w:tcW w:w="2609" w:type="dxa"/>
            <w:vMerge w:val="restart"/>
            <w:vAlign w:val="center"/>
          </w:tcPr>
          <w:p w:rsidR="005A1386" w:rsidRPr="00B97EFA" w:rsidRDefault="005A1386" w:rsidP="005F342B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5A1386" w:rsidRDefault="005A1386" w:rsidP="005F342B">
            <w:r w:rsidRPr="00B97EFA">
              <w:t>Презентация</w:t>
            </w:r>
            <w:r>
              <w:t>,</w:t>
            </w:r>
          </w:p>
          <w:p w:rsidR="005A1386" w:rsidRPr="00B97EFA" w:rsidRDefault="005A1386" w:rsidP="00DC1CE1">
            <w:r>
              <w:t>Тест-карточки</w:t>
            </w:r>
          </w:p>
        </w:tc>
        <w:tc>
          <w:tcPr>
            <w:tcW w:w="3542" w:type="dxa"/>
            <w:vMerge w:val="restart"/>
            <w:vAlign w:val="center"/>
          </w:tcPr>
          <w:p w:rsidR="005A1386" w:rsidRPr="008D2DB9" w:rsidRDefault="005A1386" w:rsidP="00045552">
            <w:r>
              <w:t xml:space="preserve"> </w:t>
            </w:r>
            <w:r w:rsidR="00270A48">
              <w:t>[1</w:t>
            </w:r>
            <w:r w:rsidR="007603C3">
              <w:t xml:space="preserve">] </w:t>
            </w:r>
            <w:r>
              <w:t>Подготовиться к практическому занятию № 1</w:t>
            </w:r>
          </w:p>
        </w:tc>
      </w:tr>
      <w:tr w:rsidR="005A1386" w:rsidRPr="008D2DB9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t>8</w:t>
            </w:r>
          </w:p>
        </w:tc>
        <w:tc>
          <w:tcPr>
            <w:tcW w:w="4418" w:type="dxa"/>
          </w:tcPr>
          <w:p w:rsidR="005A1386" w:rsidRPr="00B97EFA" w:rsidRDefault="005A1386" w:rsidP="004A56E7">
            <w:pPr>
              <w:jc w:val="both"/>
            </w:pPr>
            <w:r>
              <w:t xml:space="preserve"> К</w:t>
            </w:r>
            <w:r w:rsidRPr="00A82751">
              <w:t>онструктивные и механические расчеты оборудования.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1/8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5F342B"/>
        </w:tc>
        <w:tc>
          <w:tcPr>
            <w:tcW w:w="2692" w:type="dxa"/>
            <w:vMerge/>
            <w:vAlign w:val="center"/>
          </w:tcPr>
          <w:p w:rsidR="005A1386" w:rsidRPr="00B97EFA" w:rsidRDefault="005A1386" w:rsidP="005F342B"/>
        </w:tc>
        <w:tc>
          <w:tcPr>
            <w:tcW w:w="3542" w:type="dxa"/>
            <w:vMerge/>
            <w:vAlign w:val="center"/>
          </w:tcPr>
          <w:p w:rsidR="005A1386" w:rsidRPr="008D2DB9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t>9</w:t>
            </w:r>
          </w:p>
        </w:tc>
        <w:tc>
          <w:tcPr>
            <w:tcW w:w="4418" w:type="dxa"/>
          </w:tcPr>
          <w:p w:rsidR="005A1386" w:rsidRPr="00671B46" w:rsidRDefault="005A1386" w:rsidP="005F342B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 Практическое занятие № 1</w:t>
            </w:r>
          </w:p>
          <w:p w:rsidR="005A1386" w:rsidRPr="00B97EFA" w:rsidRDefault="005A1386" w:rsidP="005F342B">
            <w:pPr>
              <w:jc w:val="both"/>
            </w:pPr>
            <w:r w:rsidRPr="00A82751">
              <w:t>Технологические расчеты аппаратов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1/9</w:t>
            </w:r>
          </w:p>
          <w:p w:rsidR="005A1386" w:rsidRPr="00B97EFA" w:rsidRDefault="005A1386" w:rsidP="005F342B">
            <w:pPr>
              <w:jc w:val="center"/>
            </w:pPr>
          </w:p>
        </w:tc>
        <w:tc>
          <w:tcPr>
            <w:tcW w:w="2609" w:type="dxa"/>
            <w:vMerge w:val="restart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825786" w:rsidRDefault="005A1386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5A1386" w:rsidRPr="00B97EFA" w:rsidRDefault="005A1386" w:rsidP="00270A48">
            <w:r>
              <w:t xml:space="preserve"> </w:t>
            </w:r>
            <w:r w:rsidR="007603C3">
              <w:t xml:space="preserve">[2] </w:t>
            </w:r>
            <w:r w:rsidR="00270A48">
              <w:t>Практическое занятие № 1: з</w:t>
            </w:r>
            <w:r>
              <w:t>акончить расчет аппарата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t>10</w:t>
            </w:r>
          </w:p>
        </w:tc>
        <w:tc>
          <w:tcPr>
            <w:tcW w:w="4418" w:type="dxa"/>
          </w:tcPr>
          <w:p w:rsidR="005A1386" w:rsidRPr="00671B46" w:rsidRDefault="005A1386" w:rsidP="004A56E7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1</w:t>
            </w:r>
          </w:p>
          <w:p w:rsidR="005A1386" w:rsidRPr="00B97EFA" w:rsidRDefault="005A1386" w:rsidP="004A56E7">
            <w:pPr>
              <w:jc w:val="both"/>
            </w:pPr>
            <w:r w:rsidRPr="00A82751">
              <w:t>Технологические расчеты аппаратов</w:t>
            </w:r>
            <w:r w:rsidRPr="00B97EFA">
              <w:t>.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1/10</w:t>
            </w:r>
          </w:p>
        </w:tc>
        <w:tc>
          <w:tcPr>
            <w:tcW w:w="2609" w:type="dxa"/>
            <w:vMerge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5A1386" w:rsidRPr="00825786" w:rsidRDefault="005A1386" w:rsidP="008704EF"/>
        </w:tc>
        <w:tc>
          <w:tcPr>
            <w:tcW w:w="3542" w:type="dxa"/>
            <w:vMerge/>
            <w:vAlign w:val="center"/>
          </w:tcPr>
          <w:p w:rsidR="005A1386" w:rsidRPr="00B97EFA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lastRenderedPageBreak/>
              <w:t>11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1</w:t>
            </w:r>
          </w:p>
          <w:p w:rsidR="005A1386" w:rsidRPr="00B97EFA" w:rsidRDefault="005A1386" w:rsidP="002A67D6">
            <w:pPr>
              <w:ind w:firstLine="18"/>
              <w:rPr>
                <w:b/>
                <w:bCs/>
              </w:rPr>
            </w:pPr>
            <w:r w:rsidRPr="00A82751">
              <w:t>Технологические расчеты аппаратов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1/11</w:t>
            </w:r>
          </w:p>
          <w:p w:rsidR="005A1386" w:rsidRPr="00B97EFA" w:rsidRDefault="005A1386" w:rsidP="005F342B">
            <w:pPr>
              <w:jc w:val="center"/>
            </w:pPr>
          </w:p>
        </w:tc>
        <w:tc>
          <w:tcPr>
            <w:tcW w:w="2609" w:type="dxa"/>
            <w:vAlign w:val="center"/>
          </w:tcPr>
          <w:p w:rsidR="005A1386" w:rsidRPr="00B97EFA" w:rsidRDefault="005A1386" w:rsidP="005F342B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  <w:p w:rsidR="005A1386" w:rsidRPr="00B97EFA" w:rsidRDefault="005A1386" w:rsidP="005F342B">
            <w:pPr>
              <w:ind w:firstLine="18"/>
            </w:pPr>
          </w:p>
        </w:tc>
        <w:tc>
          <w:tcPr>
            <w:tcW w:w="2692" w:type="dxa"/>
            <w:vAlign w:val="center"/>
          </w:tcPr>
          <w:p w:rsidR="005A1386" w:rsidRPr="00825786" w:rsidRDefault="005A1386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5A1386" w:rsidRPr="00B97EFA" w:rsidRDefault="007603C3" w:rsidP="00135004">
            <w:r>
              <w:t xml:space="preserve">[2] </w:t>
            </w:r>
            <w:r w:rsidR="005A1386">
              <w:t xml:space="preserve"> Подготовиться к практическому занятию № 2 </w:t>
            </w:r>
          </w:p>
          <w:p w:rsidR="005A1386" w:rsidRPr="00B97EFA" w:rsidRDefault="005A1386" w:rsidP="005F342B">
            <w:r>
              <w:t xml:space="preserve"> 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t>12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1</w:t>
            </w:r>
          </w:p>
          <w:p w:rsidR="005A1386" w:rsidRPr="00B97EFA" w:rsidRDefault="005A1386" w:rsidP="002A67D6">
            <w:pPr>
              <w:ind w:firstLine="18"/>
            </w:pPr>
            <w:r w:rsidRPr="00A82751">
              <w:t>Технологические расчеты аппаратов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 w:rsidRPr="00B97EFA">
              <w:t>1/12</w:t>
            </w:r>
          </w:p>
        </w:tc>
        <w:tc>
          <w:tcPr>
            <w:tcW w:w="2609" w:type="dxa"/>
            <w:vAlign w:val="center"/>
          </w:tcPr>
          <w:p w:rsidR="005A1386" w:rsidRPr="00B97EFA" w:rsidRDefault="005A1386" w:rsidP="005F342B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  <w:p w:rsidR="005A1386" w:rsidRPr="00B97EFA" w:rsidRDefault="005A1386" w:rsidP="005F342B">
            <w:pPr>
              <w:pStyle w:val="dash041e005f0431005f044b005f0447005f043d005f044b005f0439"/>
            </w:pPr>
          </w:p>
        </w:tc>
        <w:tc>
          <w:tcPr>
            <w:tcW w:w="2692" w:type="dxa"/>
            <w:vAlign w:val="center"/>
          </w:tcPr>
          <w:p w:rsidR="005A1386" w:rsidRPr="00825786" w:rsidRDefault="005A1386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5A1386" w:rsidRPr="00B97EFA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5A1386" w:rsidP="005F342B">
            <w:pPr>
              <w:jc w:val="center"/>
            </w:pPr>
            <w:r>
              <w:t>13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1</w:t>
            </w:r>
          </w:p>
          <w:p w:rsidR="005A1386" w:rsidRDefault="005A1386" w:rsidP="002A67D6">
            <w:pPr>
              <w:jc w:val="both"/>
            </w:pPr>
            <w:r w:rsidRPr="00A82751">
              <w:t>Технологические расчеты аппаратов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t>1/13</w:t>
            </w:r>
          </w:p>
        </w:tc>
        <w:tc>
          <w:tcPr>
            <w:tcW w:w="2609" w:type="dxa"/>
            <w:vMerge w:val="restart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825786" w:rsidRDefault="005A1386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7603C3" w:rsidP="00270A48">
            <w:r>
              <w:t xml:space="preserve">[2] </w:t>
            </w:r>
            <w:r w:rsidR="00270A48" w:rsidRPr="00270A48">
              <w:t>Практическое занятие № 1</w:t>
            </w:r>
            <w:r w:rsidR="00270A48">
              <w:t>: п</w:t>
            </w:r>
            <w:r w:rsidR="005A1386">
              <w:t>одготовить отчет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5A1386" w:rsidP="005F342B">
            <w:pPr>
              <w:jc w:val="center"/>
            </w:pPr>
            <w:r>
              <w:t>14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1</w:t>
            </w:r>
          </w:p>
          <w:p w:rsidR="005A1386" w:rsidRDefault="005A1386" w:rsidP="002A67D6">
            <w:pPr>
              <w:jc w:val="both"/>
            </w:pPr>
            <w:r w:rsidRPr="00A82751">
              <w:t>Технологические расчеты аппаратов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t>1/14</w:t>
            </w:r>
          </w:p>
        </w:tc>
        <w:tc>
          <w:tcPr>
            <w:tcW w:w="2609" w:type="dxa"/>
            <w:vMerge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5A1386" w:rsidRPr="00825786" w:rsidRDefault="005A1386" w:rsidP="008704EF"/>
        </w:tc>
        <w:tc>
          <w:tcPr>
            <w:tcW w:w="3542" w:type="dxa"/>
            <w:vMerge/>
            <w:vAlign w:val="center"/>
          </w:tcPr>
          <w:p w:rsidR="005A1386" w:rsidRDefault="005A1386" w:rsidP="005F342B"/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15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2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материального  баланса.</w:t>
            </w:r>
          </w:p>
        </w:tc>
        <w:tc>
          <w:tcPr>
            <w:tcW w:w="926" w:type="dxa"/>
            <w:vAlign w:val="center"/>
          </w:tcPr>
          <w:p w:rsidR="000D108A" w:rsidRDefault="000D108A" w:rsidP="00280860">
            <w:pPr>
              <w:jc w:val="center"/>
            </w:pPr>
            <w:r>
              <w:t>1/15</w:t>
            </w:r>
          </w:p>
          <w:p w:rsidR="000D108A" w:rsidRDefault="000D108A" w:rsidP="00280860">
            <w:pPr>
              <w:jc w:val="center"/>
            </w:pPr>
          </w:p>
        </w:tc>
        <w:tc>
          <w:tcPr>
            <w:tcW w:w="2609" w:type="dxa"/>
            <w:vMerge w:val="restart"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  <w:r w:rsidRPr="00C76F8B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0D108A" w:rsidRPr="00825786" w:rsidRDefault="000D108A" w:rsidP="008704EF">
            <w:r w:rsidRPr="00C76F8B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0D108A" w:rsidRDefault="000D108A" w:rsidP="005F342B">
            <w:r w:rsidRPr="000B1597">
              <w:t>[1]</w:t>
            </w:r>
            <w:r>
              <w:t xml:space="preserve"> Составление материального баланса: </w:t>
            </w:r>
            <w:r w:rsidR="00BE24DE">
              <w:t>в</w:t>
            </w:r>
            <w:r w:rsidRPr="000B1597">
              <w:t>ыучить формулы расчета</w:t>
            </w:r>
          </w:p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16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2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материального  баланса.</w:t>
            </w:r>
          </w:p>
        </w:tc>
        <w:tc>
          <w:tcPr>
            <w:tcW w:w="926" w:type="dxa"/>
            <w:vAlign w:val="center"/>
          </w:tcPr>
          <w:p w:rsidR="000D108A" w:rsidRDefault="000D108A" w:rsidP="005F342B">
            <w:pPr>
              <w:jc w:val="center"/>
            </w:pPr>
            <w:r>
              <w:t>1/16</w:t>
            </w:r>
          </w:p>
        </w:tc>
        <w:tc>
          <w:tcPr>
            <w:tcW w:w="2609" w:type="dxa"/>
            <w:vMerge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D108A" w:rsidRPr="00825786" w:rsidRDefault="000D108A" w:rsidP="008704EF"/>
        </w:tc>
        <w:tc>
          <w:tcPr>
            <w:tcW w:w="3542" w:type="dxa"/>
            <w:vMerge/>
            <w:vAlign w:val="center"/>
          </w:tcPr>
          <w:p w:rsidR="000D108A" w:rsidRDefault="000D108A" w:rsidP="005F342B"/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17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2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материального  баланса.</w:t>
            </w:r>
          </w:p>
        </w:tc>
        <w:tc>
          <w:tcPr>
            <w:tcW w:w="926" w:type="dxa"/>
            <w:vAlign w:val="center"/>
          </w:tcPr>
          <w:p w:rsidR="000D108A" w:rsidRDefault="000D108A" w:rsidP="005F342B">
            <w:pPr>
              <w:jc w:val="center"/>
            </w:pPr>
            <w:r>
              <w:t>1/17</w:t>
            </w:r>
          </w:p>
        </w:tc>
        <w:tc>
          <w:tcPr>
            <w:tcW w:w="2609" w:type="dxa"/>
            <w:vMerge w:val="restart"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  <w:r w:rsidRPr="00C76F8B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0D108A" w:rsidRPr="00825786" w:rsidRDefault="000D108A" w:rsidP="008704EF">
            <w:r w:rsidRPr="00C76F8B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0D108A" w:rsidRDefault="000D108A" w:rsidP="000D108A"/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18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2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материального  баланса.</w:t>
            </w:r>
          </w:p>
        </w:tc>
        <w:tc>
          <w:tcPr>
            <w:tcW w:w="926" w:type="dxa"/>
            <w:vAlign w:val="center"/>
          </w:tcPr>
          <w:p w:rsidR="000D108A" w:rsidRDefault="000D108A" w:rsidP="005F342B">
            <w:pPr>
              <w:jc w:val="center"/>
            </w:pPr>
            <w:r>
              <w:t>1/18</w:t>
            </w:r>
          </w:p>
        </w:tc>
        <w:tc>
          <w:tcPr>
            <w:tcW w:w="2609" w:type="dxa"/>
            <w:vMerge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D108A" w:rsidRPr="00825786" w:rsidRDefault="000D108A" w:rsidP="008704EF"/>
        </w:tc>
        <w:tc>
          <w:tcPr>
            <w:tcW w:w="3542" w:type="dxa"/>
            <w:vMerge/>
            <w:vAlign w:val="center"/>
          </w:tcPr>
          <w:p w:rsidR="000D108A" w:rsidRDefault="000D108A" w:rsidP="005F342B"/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19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2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материального  баланса.</w:t>
            </w:r>
          </w:p>
        </w:tc>
        <w:tc>
          <w:tcPr>
            <w:tcW w:w="926" w:type="dxa"/>
            <w:vAlign w:val="center"/>
          </w:tcPr>
          <w:p w:rsidR="000D108A" w:rsidRDefault="000D108A" w:rsidP="005F342B">
            <w:pPr>
              <w:jc w:val="center"/>
            </w:pPr>
            <w:r>
              <w:t>1/19</w:t>
            </w:r>
          </w:p>
        </w:tc>
        <w:tc>
          <w:tcPr>
            <w:tcW w:w="2609" w:type="dxa"/>
            <w:vMerge w:val="restart"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  <w:r w:rsidRPr="00C76F8B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0D108A" w:rsidRPr="00825786" w:rsidRDefault="000D108A" w:rsidP="008704EF">
            <w:r w:rsidRPr="00C76F8B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0D108A" w:rsidRDefault="000D108A" w:rsidP="005F342B">
            <w:r w:rsidRPr="000D108A">
              <w:t xml:space="preserve">[1] Принцип составления </w:t>
            </w:r>
            <w:proofErr w:type="spellStart"/>
            <w:r w:rsidRPr="000D108A">
              <w:t>материальногоо</w:t>
            </w:r>
            <w:proofErr w:type="spellEnd"/>
            <w:r w:rsidRPr="000D108A">
              <w:t xml:space="preserve"> баланса: составить конспект</w:t>
            </w:r>
          </w:p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20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2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материального  баланса.</w:t>
            </w:r>
          </w:p>
        </w:tc>
        <w:tc>
          <w:tcPr>
            <w:tcW w:w="926" w:type="dxa"/>
            <w:vAlign w:val="center"/>
          </w:tcPr>
          <w:p w:rsidR="000D108A" w:rsidRDefault="000D108A" w:rsidP="005F342B">
            <w:pPr>
              <w:jc w:val="center"/>
            </w:pPr>
            <w:r>
              <w:t>1/20</w:t>
            </w:r>
          </w:p>
        </w:tc>
        <w:tc>
          <w:tcPr>
            <w:tcW w:w="2609" w:type="dxa"/>
            <w:vMerge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D108A" w:rsidRPr="00825786" w:rsidRDefault="000D108A" w:rsidP="008704EF"/>
        </w:tc>
        <w:tc>
          <w:tcPr>
            <w:tcW w:w="3542" w:type="dxa"/>
            <w:vMerge/>
            <w:vAlign w:val="center"/>
          </w:tcPr>
          <w:p w:rsidR="000D108A" w:rsidRDefault="000D108A" w:rsidP="005F342B"/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21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2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материального  баланса.</w:t>
            </w:r>
          </w:p>
        </w:tc>
        <w:tc>
          <w:tcPr>
            <w:tcW w:w="926" w:type="dxa"/>
            <w:vAlign w:val="center"/>
          </w:tcPr>
          <w:p w:rsidR="000D108A" w:rsidRDefault="000D108A" w:rsidP="005F342B">
            <w:pPr>
              <w:jc w:val="center"/>
            </w:pPr>
            <w:r>
              <w:t>1/21</w:t>
            </w:r>
          </w:p>
        </w:tc>
        <w:tc>
          <w:tcPr>
            <w:tcW w:w="2609" w:type="dxa"/>
            <w:vMerge w:val="restart"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  <w:r w:rsidRPr="00C76F8B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0D108A" w:rsidRPr="00825786" w:rsidRDefault="000D108A" w:rsidP="008704EF">
            <w:r w:rsidRPr="00C76F8B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0D108A" w:rsidRDefault="000D108A" w:rsidP="005F342B"/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22</w:t>
            </w:r>
          </w:p>
        </w:tc>
        <w:tc>
          <w:tcPr>
            <w:tcW w:w="4418" w:type="dxa"/>
            <w:vAlign w:val="center"/>
          </w:tcPr>
          <w:p w:rsidR="000D108A" w:rsidRPr="00671B46" w:rsidRDefault="000D108A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2</w:t>
            </w:r>
          </w:p>
          <w:p w:rsidR="000D108A" w:rsidRDefault="000D108A" w:rsidP="002A67D6">
            <w:pPr>
              <w:jc w:val="both"/>
            </w:pPr>
            <w:r w:rsidRPr="00A82751">
              <w:t xml:space="preserve">Составление материального </w:t>
            </w:r>
            <w:r>
              <w:t xml:space="preserve"> </w:t>
            </w:r>
            <w:r w:rsidRPr="00A82751">
              <w:t>баланса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0D108A" w:rsidRPr="00B97EFA" w:rsidRDefault="000D108A" w:rsidP="005F342B">
            <w:pPr>
              <w:jc w:val="center"/>
            </w:pPr>
            <w:r>
              <w:t>1/22</w:t>
            </w:r>
          </w:p>
        </w:tc>
        <w:tc>
          <w:tcPr>
            <w:tcW w:w="2609" w:type="dxa"/>
            <w:vMerge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D108A" w:rsidRPr="00825786" w:rsidRDefault="000D108A" w:rsidP="008704EF"/>
        </w:tc>
        <w:tc>
          <w:tcPr>
            <w:tcW w:w="3542" w:type="dxa"/>
            <w:vMerge/>
            <w:vAlign w:val="center"/>
          </w:tcPr>
          <w:p w:rsidR="000D108A" w:rsidRDefault="000D108A" w:rsidP="005F342B"/>
        </w:tc>
      </w:tr>
      <w:tr w:rsidR="000B1597" w:rsidRPr="004B5C2F" w:rsidTr="00864F43">
        <w:trPr>
          <w:trHeight w:val="145"/>
        </w:trPr>
        <w:tc>
          <w:tcPr>
            <w:tcW w:w="947" w:type="dxa"/>
            <w:vAlign w:val="center"/>
          </w:tcPr>
          <w:p w:rsidR="000B1597" w:rsidRDefault="000B1597" w:rsidP="005F342B">
            <w:pPr>
              <w:jc w:val="center"/>
            </w:pPr>
            <w:r>
              <w:t>23</w:t>
            </w:r>
          </w:p>
        </w:tc>
        <w:tc>
          <w:tcPr>
            <w:tcW w:w="4418" w:type="dxa"/>
            <w:vAlign w:val="center"/>
          </w:tcPr>
          <w:p w:rsidR="000B1597" w:rsidRPr="00671B46" w:rsidRDefault="000B1597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2</w:t>
            </w:r>
          </w:p>
          <w:p w:rsidR="000B1597" w:rsidRDefault="000B1597" w:rsidP="002A67D6">
            <w:pPr>
              <w:jc w:val="both"/>
            </w:pPr>
            <w:r w:rsidRPr="00A82751">
              <w:t xml:space="preserve">Составление материального </w:t>
            </w:r>
            <w:r>
              <w:t xml:space="preserve"> </w:t>
            </w:r>
            <w:r w:rsidRPr="00A82751">
              <w:t xml:space="preserve"> баланса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0B1597" w:rsidRPr="00B97EFA" w:rsidRDefault="000B1597" w:rsidP="005F342B">
            <w:pPr>
              <w:jc w:val="center"/>
            </w:pPr>
            <w:r>
              <w:t>1/23</w:t>
            </w:r>
          </w:p>
        </w:tc>
        <w:tc>
          <w:tcPr>
            <w:tcW w:w="2609" w:type="dxa"/>
            <w:vMerge w:val="restart"/>
            <w:vAlign w:val="center"/>
          </w:tcPr>
          <w:p w:rsidR="000B1597" w:rsidRPr="00825786" w:rsidRDefault="000B1597" w:rsidP="00172F5E">
            <w:pPr>
              <w:pStyle w:val="dash041e005f0431005f044b005f0447005f043d005f044b005f0439"/>
            </w:pPr>
            <w:r>
              <w:t xml:space="preserve"> </w:t>
            </w:r>
          </w:p>
          <w:p w:rsidR="000B1597" w:rsidRPr="00825786" w:rsidRDefault="000B1597" w:rsidP="00172F5E">
            <w:pPr>
              <w:pStyle w:val="dash041e005f0431005f044b005f0447005f043d005f044b005f0439"/>
            </w:pPr>
            <w:r>
              <w:t xml:space="preserve"> </w:t>
            </w:r>
          </w:p>
          <w:p w:rsidR="000B1597" w:rsidRPr="00825786" w:rsidRDefault="000B1597" w:rsidP="00172F5E">
            <w:pPr>
              <w:pStyle w:val="dash041e005f0431005f044b005f0447005f043d005f044b005f0439"/>
            </w:pPr>
            <w:r w:rsidRPr="00B97EFA">
              <w:t>Урок решения учебной</w:t>
            </w:r>
            <w:r>
              <w:t xml:space="preserve"> </w:t>
            </w:r>
            <w:r w:rsidRPr="00270A48">
              <w:t>задачи</w:t>
            </w:r>
          </w:p>
        </w:tc>
        <w:tc>
          <w:tcPr>
            <w:tcW w:w="2692" w:type="dxa"/>
            <w:vMerge w:val="restart"/>
            <w:vAlign w:val="center"/>
          </w:tcPr>
          <w:p w:rsidR="000B1597" w:rsidRPr="00825786" w:rsidRDefault="000B1597" w:rsidP="008704EF">
            <w:r>
              <w:t xml:space="preserve"> </w:t>
            </w:r>
            <w:r w:rsidRPr="00270A48">
              <w:t>Методические рекомендации</w:t>
            </w:r>
          </w:p>
          <w:p w:rsidR="000B1597" w:rsidRPr="00825786" w:rsidRDefault="000B1597" w:rsidP="008704EF">
            <w:r>
              <w:t xml:space="preserve"> </w:t>
            </w:r>
          </w:p>
          <w:p w:rsidR="000B1597" w:rsidRPr="00825786" w:rsidRDefault="000B1597" w:rsidP="008704EF"/>
        </w:tc>
        <w:tc>
          <w:tcPr>
            <w:tcW w:w="3542" w:type="dxa"/>
            <w:vMerge w:val="restart"/>
            <w:vAlign w:val="center"/>
          </w:tcPr>
          <w:p w:rsidR="000B1597" w:rsidRDefault="000B1597" w:rsidP="005F342B">
            <w:r>
              <w:t>[2] Практическое занятие № 2: оформить отчет</w:t>
            </w:r>
          </w:p>
        </w:tc>
      </w:tr>
      <w:tr w:rsidR="000B1597" w:rsidRPr="004B5C2F" w:rsidTr="00864F43">
        <w:trPr>
          <w:trHeight w:val="145"/>
        </w:trPr>
        <w:tc>
          <w:tcPr>
            <w:tcW w:w="947" w:type="dxa"/>
            <w:vAlign w:val="center"/>
          </w:tcPr>
          <w:p w:rsidR="000B1597" w:rsidRDefault="000B1597" w:rsidP="005F342B">
            <w:pPr>
              <w:jc w:val="center"/>
            </w:pPr>
            <w:r>
              <w:t>24</w:t>
            </w:r>
          </w:p>
        </w:tc>
        <w:tc>
          <w:tcPr>
            <w:tcW w:w="4418" w:type="dxa"/>
            <w:vAlign w:val="center"/>
          </w:tcPr>
          <w:p w:rsidR="000B1597" w:rsidRPr="00671B46" w:rsidRDefault="000B1597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2</w:t>
            </w:r>
          </w:p>
          <w:p w:rsidR="000B1597" w:rsidRDefault="000B1597" w:rsidP="002A67D6">
            <w:pPr>
              <w:jc w:val="both"/>
            </w:pPr>
            <w:r w:rsidRPr="00A82751">
              <w:t xml:space="preserve">Составление материального </w:t>
            </w:r>
            <w:r>
              <w:t xml:space="preserve"> </w:t>
            </w:r>
            <w:r w:rsidRPr="00A82751">
              <w:t>баланса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0B1597" w:rsidRPr="00B97EFA" w:rsidRDefault="000B1597" w:rsidP="005F342B">
            <w:pPr>
              <w:jc w:val="center"/>
            </w:pPr>
            <w:r>
              <w:t>1/24</w:t>
            </w:r>
          </w:p>
        </w:tc>
        <w:tc>
          <w:tcPr>
            <w:tcW w:w="2609" w:type="dxa"/>
            <w:vMerge/>
            <w:vAlign w:val="center"/>
          </w:tcPr>
          <w:p w:rsidR="000B1597" w:rsidRPr="00825786" w:rsidRDefault="000B1597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B1597" w:rsidRPr="00825786" w:rsidRDefault="000B1597" w:rsidP="008704EF"/>
        </w:tc>
        <w:tc>
          <w:tcPr>
            <w:tcW w:w="3542" w:type="dxa"/>
            <w:vMerge/>
            <w:vAlign w:val="center"/>
          </w:tcPr>
          <w:p w:rsidR="000B1597" w:rsidRDefault="000B1597" w:rsidP="005F342B"/>
        </w:tc>
      </w:tr>
      <w:tr w:rsidR="000B1597" w:rsidRPr="004B5C2F" w:rsidTr="00864F43">
        <w:trPr>
          <w:trHeight w:val="145"/>
        </w:trPr>
        <w:tc>
          <w:tcPr>
            <w:tcW w:w="947" w:type="dxa"/>
            <w:vAlign w:val="center"/>
          </w:tcPr>
          <w:p w:rsidR="000B1597" w:rsidRDefault="000B1597" w:rsidP="005F342B">
            <w:pPr>
              <w:jc w:val="center"/>
            </w:pPr>
            <w:r>
              <w:t>25</w:t>
            </w:r>
          </w:p>
        </w:tc>
        <w:tc>
          <w:tcPr>
            <w:tcW w:w="4418" w:type="dxa"/>
            <w:vAlign w:val="center"/>
          </w:tcPr>
          <w:p w:rsidR="000B1597" w:rsidRPr="00671B46" w:rsidRDefault="000B1597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3</w:t>
            </w:r>
          </w:p>
          <w:p w:rsidR="000B1597" w:rsidRDefault="000B1597" w:rsidP="002A67D6">
            <w:pPr>
              <w:jc w:val="both"/>
            </w:pPr>
            <w:r>
              <w:t xml:space="preserve">Составление </w:t>
            </w:r>
            <w:r w:rsidRPr="00A82751">
              <w:t>энергетического (теплового) баланса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0B1597" w:rsidRPr="00B97EFA" w:rsidRDefault="000B1597" w:rsidP="005F342B">
            <w:pPr>
              <w:jc w:val="center"/>
            </w:pPr>
            <w:r>
              <w:t>1/25</w:t>
            </w:r>
          </w:p>
        </w:tc>
        <w:tc>
          <w:tcPr>
            <w:tcW w:w="2609" w:type="dxa"/>
            <w:vMerge w:val="restart"/>
            <w:vAlign w:val="center"/>
          </w:tcPr>
          <w:p w:rsidR="000B1597" w:rsidRPr="00825786" w:rsidRDefault="000B1597" w:rsidP="00270A48">
            <w:pPr>
              <w:pStyle w:val="dash041e005f0431005f044b005f0447005f043d005f044b005f0439"/>
            </w:pPr>
            <w:r w:rsidRPr="00B97EFA">
              <w:t xml:space="preserve"> </w:t>
            </w:r>
          </w:p>
          <w:p w:rsidR="000B1597" w:rsidRPr="00825786" w:rsidRDefault="000B1597" w:rsidP="00172F5E">
            <w:pPr>
              <w:pStyle w:val="dash041e005f0431005f044b005f0447005f043d005f044b005f0439"/>
            </w:pPr>
            <w:r w:rsidRPr="00C76F8B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0B1597" w:rsidRPr="00825786" w:rsidRDefault="000B1597" w:rsidP="008704EF">
            <w:r w:rsidRPr="00C76F8B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0B1597" w:rsidRDefault="000D108A" w:rsidP="005F342B">
            <w:r w:rsidRPr="000D108A">
              <w:t>[1]</w:t>
            </w:r>
            <w:r>
              <w:t xml:space="preserve"> Принцип составления теплового баланса: составить конспект</w:t>
            </w:r>
          </w:p>
        </w:tc>
      </w:tr>
      <w:tr w:rsidR="000B1597" w:rsidRPr="004B5C2F" w:rsidTr="00864F43">
        <w:trPr>
          <w:trHeight w:val="145"/>
        </w:trPr>
        <w:tc>
          <w:tcPr>
            <w:tcW w:w="947" w:type="dxa"/>
            <w:vAlign w:val="center"/>
          </w:tcPr>
          <w:p w:rsidR="000B1597" w:rsidRDefault="000B1597" w:rsidP="005F342B">
            <w:pPr>
              <w:jc w:val="center"/>
            </w:pPr>
            <w:r>
              <w:t>26</w:t>
            </w:r>
          </w:p>
        </w:tc>
        <w:tc>
          <w:tcPr>
            <w:tcW w:w="4418" w:type="dxa"/>
            <w:vAlign w:val="center"/>
          </w:tcPr>
          <w:p w:rsidR="000B1597" w:rsidRPr="00280860" w:rsidRDefault="000B1597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3</w:t>
            </w:r>
          </w:p>
          <w:p w:rsidR="000B1597" w:rsidRPr="00280860" w:rsidRDefault="000B1597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энергетического (теплового) баланса</w:t>
            </w:r>
          </w:p>
        </w:tc>
        <w:tc>
          <w:tcPr>
            <w:tcW w:w="926" w:type="dxa"/>
            <w:vAlign w:val="center"/>
          </w:tcPr>
          <w:p w:rsidR="000B1597" w:rsidRDefault="000B1597" w:rsidP="005F342B">
            <w:pPr>
              <w:jc w:val="center"/>
            </w:pPr>
            <w:r>
              <w:t>1/26</w:t>
            </w:r>
          </w:p>
        </w:tc>
        <w:tc>
          <w:tcPr>
            <w:tcW w:w="2609" w:type="dxa"/>
            <w:vMerge/>
            <w:vAlign w:val="center"/>
          </w:tcPr>
          <w:p w:rsidR="000B1597" w:rsidRPr="00825786" w:rsidRDefault="000B1597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B1597" w:rsidRPr="00825786" w:rsidRDefault="000B1597" w:rsidP="008704EF"/>
        </w:tc>
        <w:tc>
          <w:tcPr>
            <w:tcW w:w="3542" w:type="dxa"/>
            <w:vMerge/>
            <w:vAlign w:val="center"/>
          </w:tcPr>
          <w:p w:rsidR="000B1597" w:rsidRDefault="000B1597" w:rsidP="005F342B"/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lastRenderedPageBreak/>
              <w:t>27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3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энергетического (теплового) баланса</w:t>
            </w:r>
          </w:p>
        </w:tc>
        <w:tc>
          <w:tcPr>
            <w:tcW w:w="926" w:type="dxa"/>
            <w:vAlign w:val="center"/>
          </w:tcPr>
          <w:p w:rsidR="000D108A" w:rsidRDefault="000D108A" w:rsidP="005F342B">
            <w:pPr>
              <w:jc w:val="center"/>
            </w:pPr>
            <w:r>
              <w:t>1/27</w:t>
            </w:r>
          </w:p>
        </w:tc>
        <w:tc>
          <w:tcPr>
            <w:tcW w:w="2609" w:type="dxa"/>
            <w:vMerge w:val="restart"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  <w:r w:rsidRPr="00C76F8B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0D108A" w:rsidRPr="00825786" w:rsidRDefault="000D108A" w:rsidP="008704EF">
            <w:r w:rsidRPr="00C76F8B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0D108A" w:rsidRDefault="000D108A" w:rsidP="005F342B">
            <w:r w:rsidRPr="000B1597">
              <w:t>[1] Составление теплового баланса: закончить расчет теплового баланса</w:t>
            </w:r>
          </w:p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28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3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энергетического (теплового) баланса</w:t>
            </w:r>
          </w:p>
        </w:tc>
        <w:tc>
          <w:tcPr>
            <w:tcW w:w="926" w:type="dxa"/>
            <w:vAlign w:val="center"/>
          </w:tcPr>
          <w:p w:rsidR="000D108A" w:rsidRDefault="000D108A" w:rsidP="005F342B">
            <w:pPr>
              <w:jc w:val="center"/>
            </w:pPr>
            <w:r>
              <w:t>1/28</w:t>
            </w:r>
          </w:p>
        </w:tc>
        <w:tc>
          <w:tcPr>
            <w:tcW w:w="2609" w:type="dxa"/>
            <w:vMerge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D108A" w:rsidRPr="00825786" w:rsidRDefault="000D108A" w:rsidP="008704EF"/>
        </w:tc>
        <w:tc>
          <w:tcPr>
            <w:tcW w:w="3542" w:type="dxa"/>
            <w:vMerge/>
            <w:vAlign w:val="center"/>
          </w:tcPr>
          <w:p w:rsidR="000D108A" w:rsidRDefault="000D108A" w:rsidP="005F342B"/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29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3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энергетического (теплового) баланса</w:t>
            </w:r>
          </w:p>
        </w:tc>
        <w:tc>
          <w:tcPr>
            <w:tcW w:w="926" w:type="dxa"/>
            <w:vAlign w:val="center"/>
          </w:tcPr>
          <w:p w:rsidR="000D108A" w:rsidRDefault="000D108A" w:rsidP="005F342B">
            <w:pPr>
              <w:jc w:val="center"/>
            </w:pPr>
            <w:r>
              <w:t>1/29</w:t>
            </w:r>
          </w:p>
        </w:tc>
        <w:tc>
          <w:tcPr>
            <w:tcW w:w="2609" w:type="dxa"/>
            <w:vMerge w:val="restart"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  <w:r w:rsidRPr="00C76F8B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0D108A" w:rsidRPr="00825786" w:rsidRDefault="000D108A" w:rsidP="008704EF">
            <w:r w:rsidRPr="00C76F8B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0D108A" w:rsidRDefault="000D108A" w:rsidP="005F342B"/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Default="000D108A" w:rsidP="005F342B">
            <w:pPr>
              <w:jc w:val="center"/>
            </w:pPr>
            <w:r>
              <w:t>30</w:t>
            </w:r>
          </w:p>
        </w:tc>
        <w:tc>
          <w:tcPr>
            <w:tcW w:w="4418" w:type="dxa"/>
            <w:vAlign w:val="center"/>
          </w:tcPr>
          <w:p w:rsidR="000D108A" w:rsidRPr="00280860" w:rsidRDefault="000D108A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3</w:t>
            </w:r>
          </w:p>
          <w:p w:rsidR="000D108A" w:rsidRPr="00280860" w:rsidRDefault="000D108A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Составление энергетического (теплового) баланса</w:t>
            </w:r>
          </w:p>
        </w:tc>
        <w:tc>
          <w:tcPr>
            <w:tcW w:w="926" w:type="dxa"/>
            <w:vAlign w:val="center"/>
          </w:tcPr>
          <w:p w:rsidR="000D108A" w:rsidRDefault="000D108A" w:rsidP="005F342B">
            <w:pPr>
              <w:jc w:val="center"/>
            </w:pPr>
            <w:r>
              <w:t>1/30</w:t>
            </w:r>
          </w:p>
        </w:tc>
        <w:tc>
          <w:tcPr>
            <w:tcW w:w="2609" w:type="dxa"/>
            <w:vMerge/>
            <w:vAlign w:val="center"/>
          </w:tcPr>
          <w:p w:rsidR="000D108A" w:rsidRPr="00825786" w:rsidRDefault="000D108A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D108A" w:rsidRPr="00825786" w:rsidRDefault="000D108A" w:rsidP="008704EF"/>
        </w:tc>
        <w:tc>
          <w:tcPr>
            <w:tcW w:w="3542" w:type="dxa"/>
            <w:vMerge/>
            <w:vAlign w:val="center"/>
          </w:tcPr>
          <w:p w:rsidR="000D108A" w:rsidRDefault="000D108A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31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3</w:t>
            </w:r>
          </w:p>
          <w:p w:rsidR="005A1386" w:rsidRDefault="005A1386" w:rsidP="002A67D6">
            <w:pPr>
              <w:jc w:val="both"/>
            </w:pPr>
            <w:r w:rsidRPr="00A82751">
              <w:t xml:space="preserve">Составление </w:t>
            </w:r>
            <w:r>
              <w:t xml:space="preserve"> </w:t>
            </w:r>
            <w:r w:rsidRPr="00A82751">
              <w:t>энергетического (теплового) баланса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5F342B">
            <w:pPr>
              <w:jc w:val="center"/>
            </w:pPr>
            <w:r>
              <w:t>1/31</w:t>
            </w:r>
          </w:p>
        </w:tc>
        <w:tc>
          <w:tcPr>
            <w:tcW w:w="2609" w:type="dxa"/>
            <w:vMerge w:val="restart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>
              <w:t xml:space="preserve"> </w:t>
            </w:r>
          </w:p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825786" w:rsidRDefault="005A1386" w:rsidP="008704EF">
            <w:r>
              <w:t xml:space="preserve"> </w:t>
            </w:r>
          </w:p>
          <w:p w:rsidR="005A1386" w:rsidRPr="00825786" w:rsidRDefault="005A1386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0B1597" w:rsidP="005F342B">
            <w:r w:rsidRPr="000B1597">
              <w:t>[1] Подготовиться к практическому занятию № 4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32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3</w:t>
            </w:r>
          </w:p>
          <w:p w:rsidR="005A1386" w:rsidRPr="00A82751" w:rsidRDefault="005A1386" w:rsidP="002A67D6">
            <w:pPr>
              <w:jc w:val="both"/>
            </w:pPr>
            <w:r w:rsidRPr="00A82751">
              <w:t xml:space="preserve">Составление </w:t>
            </w:r>
            <w:r>
              <w:t xml:space="preserve"> </w:t>
            </w:r>
            <w:r w:rsidRPr="00A82751">
              <w:t xml:space="preserve"> энергетического (теплового) баланса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5F342B">
            <w:pPr>
              <w:jc w:val="center"/>
            </w:pPr>
            <w:r>
              <w:t>1/32</w:t>
            </w:r>
          </w:p>
        </w:tc>
        <w:tc>
          <w:tcPr>
            <w:tcW w:w="2609" w:type="dxa"/>
            <w:vMerge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5A1386" w:rsidRPr="00825786" w:rsidRDefault="005A1386" w:rsidP="008704EF"/>
        </w:tc>
        <w:tc>
          <w:tcPr>
            <w:tcW w:w="3542" w:type="dxa"/>
            <w:vMerge/>
            <w:vAlign w:val="center"/>
          </w:tcPr>
          <w:p w:rsidR="005A1386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33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3</w:t>
            </w:r>
          </w:p>
          <w:p w:rsidR="005A1386" w:rsidRPr="00A82751" w:rsidRDefault="005A1386" w:rsidP="002A67D6">
            <w:pPr>
              <w:jc w:val="both"/>
            </w:pPr>
            <w:r w:rsidRPr="00A82751">
              <w:t xml:space="preserve">Составление </w:t>
            </w:r>
            <w:r>
              <w:t xml:space="preserve"> </w:t>
            </w:r>
            <w:r w:rsidRPr="00A82751">
              <w:t xml:space="preserve"> энергетического (теплового) баланса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5F342B">
            <w:pPr>
              <w:jc w:val="center"/>
            </w:pPr>
            <w:r>
              <w:t>1/33</w:t>
            </w:r>
          </w:p>
        </w:tc>
        <w:tc>
          <w:tcPr>
            <w:tcW w:w="2609" w:type="dxa"/>
            <w:vMerge w:val="restart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>
              <w:t xml:space="preserve"> </w:t>
            </w:r>
          </w:p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825786" w:rsidRDefault="005A1386" w:rsidP="008704EF">
            <w:r>
              <w:t xml:space="preserve"> </w:t>
            </w:r>
          </w:p>
          <w:p w:rsidR="005A1386" w:rsidRPr="00825786" w:rsidRDefault="005A1386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7603C3" w:rsidP="000B1597">
            <w:r>
              <w:t xml:space="preserve">[2] </w:t>
            </w:r>
            <w:r w:rsidR="000B1597" w:rsidRPr="000B1597">
              <w:t>Практическое занятие № 3</w:t>
            </w:r>
            <w:r w:rsidR="000B1597">
              <w:t>: п</w:t>
            </w:r>
            <w:r w:rsidR="005A1386">
              <w:t>одготовить отчет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34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2A67D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3</w:t>
            </w:r>
          </w:p>
          <w:p w:rsidR="005A1386" w:rsidRPr="00A82751" w:rsidRDefault="005A1386" w:rsidP="002A67D6">
            <w:pPr>
              <w:jc w:val="both"/>
            </w:pPr>
            <w:r w:rsidRPr="00A82751">
              <w:t xml:space="preserve">Составление </w:t>
            </w:r>
            <w:r>
              <w:t xml:space="preserve"> </w:t>
            </w:r>
            <w:r w:rsidRPr="00A82751">
              <w:t xml:space="preserve"> энергетического (теплового) баланса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5F342B">
            <w:pPr>
              <w:jc w:val="center"/>
            </w:pPr>
            <w:r>
              <w:t>1/34</w:t>
            </w:r>
          </w:p>
        </w:tc>
        <w:tc>
          <w:tcPr>
            <w:tcW w:w="2609" w:type="dxa"/>
            <w:vMerge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5A1386" w:rsidRPr="00825786" w:rsidRDefault="005A1386" w:rsidP="008704EF"/>
        </w:tc>
        <w:tc>
          <w:tcPr>
            <w:tcW w:w="3542" w:type="dxa"/>
            <w:vMerge/>
            <w:vAlign w:val="center"/>
          </w:tcPr>
          <w:p w:rsidR="005A1386" w:rsidRDefault="005A1386" w:rsidP="005F342B"/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5F342B">
            <w:pPr>
              <w:jc w:val="center"/>
            </w:pPr>
            <w:r>
              <w:t>35</w:t>
            </w:r>
          </w:p>
        </w:tc>
        <w:tc>
          <w:tcPr>
            <w:tcW w:w="4418" w:type="dxa"/>
            <w:vAlign w:val="center"/>
          </w:tcPr>
          <w:p w:rsidR="002947F5" w:rsidRPr="00671B46" w:rsidRDefault="002947F5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4</w:t>
            </w:r>
          </w:p>
          <w:p w:rsidR="002947F5" w:rsidRDefault="002947F5" w:rsidP="002A67D6">
            <w:pPr>
              <w:jc w:val="both"/>
            </w:pPr>
            <w:r w:rsidRPr="00A82751">
              <w:t>Механические расчеты аппаратов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2947F5" w:rsidRDefault="002947F5" w:rsidP="005F342B">
            <w:pPr>
              <w:jc w:val="center"/>
            </w:pPr>
            <w:r>
              <w:t>1/35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  <w:p w:rsidR="002947F5" w:rsidRPr="00825786" w:rsidRDefault="002947F5" w:rsidP="00172F5E">
            <w:pPr>
              <w:pStyle w:val="dash041e005f0431005f044b005f0447005f043d005f044b005f0439"/>
            </w:pPr>
            <w:r>
              <w:t xml:space="preserve"> 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825786" w:rsidRDefault="002947F5" w:rsidP="008704EF">
            <w:r w:rsidRPr="00B97EFA">
              <w:t>Методические рекомендации</w:t>
            </w:r>
          </w:p>
          <w:p w:rsidR="002947F5" w:rsidRPr="00825786" w:rsidRDefault="002947F5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2947F5" w:rsidRDefault="002947F5" w:rsidP="005F342B">
            <w:r>
              <w:t>[1] Механические расчеты аппаратов: п</w:t>
            </w:r>
            <w:r w:rsidRPr="000B1597">
              <w:t>одготовить сообщение</w:t>
            </w:r>
          </w:p>
          <w:p w:rsidR="002947F5" w:rsidRDefault="002947F5" w:rsidP="005F342B"/>
          <w:p w:rsidR="002947F5" w:rsidRDefault="002947F5" w:rsidP="005F342B"/>
          <w:p w:rsidR="002947F5" w:rsidRDefault="002947F5" w:rsidP="005F342B"/>
          <w:p w:rsidR="002947F5" w:rsidRDefault="002947F5" w:rsidP="005F342B"/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5F342B">
            <w:pPr>
              <w:jc w:val="center"/>
            </w:pPr>
            <w:r>
              <w:t>36</w:t>
            </w:r>
          </w:p>
        </w:tc>
        <w:tc>
          <w:tcPr>
            <w:tcW w:w="4418" w:type="dxa"/>
            <w:vAlign w:val="center"/>
          </w:tcPr>
          <w:p w:rsidR="002947F5" w:rsidRPr="00671B46" w:rsidRDefault="002947F5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4</w:t>
            </w:r>
          </w:p>
          <w:p w:rsidR="002947F5" w:rsidRDefault="002947F5" w:rsidP="002A67D6">
            <w:pPr>
              <w:jc w:val="both"/>
            </w:pPr>
            <w:r w:rsidRPr="00A82751">
              <w:t>Механические расчеты аппаратов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2947F5" w:rsidRDefault="002947F5" w:rsidP="005F342B">
            <w:pPr>
              <w:jc w:val="center"/>
            </w:pPr>
            <w:r>
              <w:t>1/36</w:t>
            </w:r>
          </w:p>
        </w:tc>
        <w:tc>
          <w:tcPr>
            <w:tcW w:w="2609" w:type="dxa"/>
            <w:vMerge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2947F5" w:rsidRPr="00825786" w:rsidRDefault="002947F5" w:rsidP="008704EF"/>
        </w:tc>
        <w:tc>
          <w:tcPr>
            <w:tcW w:w="3542" w:type="dxa"/>
            <w:vMerge/>
            <w:vAlign w:val="center"/>
          </w:tcPr>
          <w:p w:rsidR="002947F5" w:rsidRDefault="002947F5" w:rsidP="005F342B"/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5F342B">
            <w:pPr>
              <w:jc w:val="center"/>
            </w:pPr>
            <w:r>
              <w:t>37</w:t>
            </w:r>
          </w:p>
        </w:tc>
        <w:tc>
          <w:tcPr>
            <w:tcW w:w="4418" w:type="dxa"/>
            <w:vAlign w:val="center"/>
          </w:tcPr>
          <w:p w:rsidR="002947F5" w:rsidRPr="00671B46" w:rsidRDefault="002947F5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4</w:t>
            </w:r>
          </w:p>
          <w:p w:rsidR="002947F5" w:rsidRDefault="002947F5" w:rsidP="002A67D6">
            <w:pPr>
              <w:jc w:val="both"/>
            </w:pPr>
            <w:r w:rsidRPr="00A82751">
              <w:t>Механические расчеты аппаратов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2947F5" w:rsidRDefault="002947F5" w:rsidP="005F342B">
            <w:pPr>
              <w:jc w:val="center"/>
            </w:pPr>
            <w:r>
              <w:t>1/37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  <w:p w:rsidR="002947F5" w:rsidRPr="00825786" w:rsidRDefault="002947F5" w:rsidP="00172F5E">
            <w:pPr>
              <w:pStyle w:val="dash041e005f0431005f044b005f0447005f043d005f044b005f0439"/>
            </w:pPr>
            <w:r>
              <w:t xml:space="preserve"> 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825786" w:rsidRDefault="002947F5" w:rsidP="008704EF">
            <w:r>
              <w:t xml:space="preserve"> </w:t>
            </w:r>
          </w:p>
          <w:p w:rsidR="002947F5" w:rsidRPr="00825786" w:rsidRDefault="002947F5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2947F5" w:rsidRDefault="002947F5" w:rsidP="005F342B"/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5F342B">
            <w:pPr>
              <w:jc w:val="center"/>
            </w:pPr>
            <w:r>
              <w:t>38</w:t>
            </w:r>
          </w:p>
        </w:tc>
        <w:tc>
          <w:tcPr>
            <w:tcW w:w="4418" w:type="dxa"/>
            <w:vAlign w:val="center"/>
          </w:tcPr>
          <w:p w:rsidR="002947F5" w:rsidRPr="00671B46" w:rsidRDefault="002947F5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4</w:t>
            </w:r>
          </w:p>
          <w:p w:rsidR="002947F5" w:rsidRDefault="002947F5" w:rsidP="002A67D6">
            <w:pPr>
              <w:jc w:val="both"/>
            </w:pPr>
            <w:r w:rsidRPr="00A82751">
              <w:t>Механические расчеты аппаратов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2947F5" w:rsidRDefault="002947F5" w:rsidP="005F342B">
            <w:pPr>
              <w:jc w:val="center"/>
            </w:pPr>
            <w:r>
              <w:t>1/38</w:t>
            </w:r>
          </w:p>
        </w:tc>
        <w:tc>
          <w:tcPr>
            <w:tcW w:w="2609" w:type="dxa"/>
            <w:vMerge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2947F5" w:rsidRPr="00825786" w:rsidRDefault="002947F5" w:rsidP="008704EF"/>
        </w:tc>
        <w:tc>
          <w:tcPr>
            <w:tcW w:w="3542" w:type="dxa"/>
            <w:vMerge/>
            <w:vAlign w:val="center"/>
          </w:tcPr>
          <w:p w:rsidR="002947F5" w:rsidRDefault="002947F5" w:rsidP="005F342B"/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5F342B">
            <w:pPr>
              <w:jc w:val="center"/>
            </w:pPr>
            <w:r>
              <w:t>39</w:t>
            </w:r>
          </w:p>
        </w:tc>
        <w:tc>
          <w:tcPr>
            <w:tcW w:w="4418" w:type="dxa"/>
            <w:vAlign w:val="center"/>
          </w:tcPr>
          <w:p w:rsidR="002947F5" w:rsidRPr="00280860" w:rsidRDefault="002947F5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4</w:t>
            </w:r>
          </w:p>
          <w:p w:rsidR="002947F5" w:rsidRPr="00280860" w:rsidRDefault="002947F5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Механические расчеты аппаратов.</w:t>
            </w:r>
          </w:p>
        </w:tc>
        <w:tc>
          <w:tcPr>
            <w:tcW w:w="926" w:type="dxa"/>
            <w:vAlign w:val="center"/>
          </w:tcPr>
          <w:p w:rsidR="002947F5" w:rsidRDefault="002947F5" w:rsidP="005F342B">
            <w:pPr>
              <w:jc w:val="center"/>
            </w:pPr>
            <w:r>
              <w:t>1/39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B97EFA" w:rsidRDefault="002947F5" w:rsidP="00172F5E">
            <w:pPr>
              <w:pStyle w:val="dash041e005f0431005f044b005f0447005f043d005f044b005f0439"/>
            </w:pPr>
            <w:r w:rsidRPr="002947F5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825786" w:rsidRDefault="002947F5" w:rsidP="008704EF">
            <w:r w:rsidRPr="002947F5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2947F5" w:rsidRDefault="002947F5" w:rsidP="005F342B"/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5F342B">
            <w:pPr>
              <w:jc w:val="center"/>
            </w:pPr>
            <w:r>
              <w:t>40</w:t>
            </w:r>
          </w:p>
        </w:tc>
        <w:tc>
          <w:tcPr>
            <w:tcW w:w="4418" w:type="dxa"/>
            <w:vAlign w:val="center"/>
          </w:tcPr>
          <w:p w:rsidR="002947F5" w:rsidRPr="00280860" w:rsidRDefault="002947F5" w:rsidP="00280860">
            <w:pPr>
              <w:jc w:val="both"/>
              <w:rPr>
                <w:b/>
                <w:bCs/>
              </w:rPr>
            </w:pPr>
            <w:r w:rsidRPr="00280860">
              <w:rPr>
                <w:b/>
                <w:bCs/>
              </w:rPr>
              <w:t>Практическое занятие № 4</w:t>
            </w:r>
          </w:p>
          <w:p w:rsidR="002947F5" w:rsidRPr="00280860" w:rsidRDefault="002947F5" w:rsidP="00280860">
            <w:pPr>
              <w:jc w:val="both"/>
              <w:rPr>
                <w:bCs/>
              </w:rPr>
            </w:pPr>
            <w:r w:rsidRPr="00280860">
              <w:rPr>
                <w:bCs/>
              </w:rPr>
              <w:t>Механические расчеты аппаратов.</w:t>
            </w:r>
          </w:p>
        </w:tc>
        <w:tc>
          <w:tcPr>
            <w:tcW w:w="926" w:type="dxa"/>
            <w:vAlign w:val="center"/>
          </w:tcPr>
          <w:p w:rsidR="002947F5" w:rsidRDefault="002947F5" w:rsidP="005F342B">
            <w:pPr>
              <w:jc w:val="center"/>
            </w:pPr>
            <w:r>
              <w:t>1/40</w:t>
            </w:r>
          </w:p>
        </w:tc>
        <w:tc>
          <w:tcPr>
            <w:tcW w:w="2609" w:type="dxa"/>
            <w:vMerge/>
            <w:vAlign w:val="center"/>
          </w:tcPr>
          <w:p w:rsidR="002947F5" w:rsidRPr="00B97EFA" w:rsidRDefault="002947F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2947F5" w:rsidRPr="00825786" w:rsidRDefault="002947F5" w:rsidP="008704EF"/>
        </w:tc>
        <w:tc>
          <w:tcPr>
            <w:tcW w:w="3542" w:type="dxa"/>
            <w:vMerge/>
            <w:vAlign w:val="center"/>
          </w:tcPr>
          <w:p w:rsidR="002947F5" w:rsidRDefault="002947F5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lastRenderedPageBreak/>
              <w:t>41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4</w:t>
            </w:r>
          </w:p>
          <w:p w:rsidR="005A1386" w:rsidRDefault="005A1386" w:rsidP="002A67D6">
            <w:pPr>
              <w:jc w:val="both"/>
            </w:pPr>
            <w:r w:rsidRPr="00A82751">
              <w:t>Механические расчеты аппаратов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Default="00280860" w:rsidP="005F342B">
            <w:pPr>
              <w:jc w:val="center"/>
            </w:pPr>
            <w:r>
              <w:t>1/41</w:t>
            </w:r>
          </w:p>
        </w:tc>
        <w:tc>
          <w:tcPr>
            <w:tcW w:w="2609" w:type="dxa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DC1CE1" w:rsidRDefault="005A1386" w:rsidP="00DC1CE1">
            <w:pPr>
              <w:rPr>
                <w:b/>
                <w:bCs/>
              </w:rPr>
            </w:pPr>
            <w:r w:rsidRPr="00DC1CE1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7603C3" w:rsidP="000D108A">
            <w:r>
              <w:t xml:space="preserve">[2] </w:t>
            </w:r>
            <w:r w:rsidR="000D108A" w:rsidRPr="000D108A">
              <w:t>Практическое занятие № 4</w:t>
            </w:r>
            <w:r w:rsidR="000D108A">
              <w:t>: п</w:t>
            </w:r>
            <w:r w:rsidR="005A1386">
              <w:t>одготовить отчет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42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4</w:t>
            </w:r>
          </w:p>
          <w:p w:rsidR="005A1386" w:rsidRDefault="005A1386" w:rsidP="002A67D6">
            <w:pPr>
              <w:jc w:val="both"/>
            </w:pPr>
            <w:r w:rsidRPr="00A82751">
              <w:t>Механические расчеты аппаратов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Default="00280860" w:rsidP="005F342B">
            <w:pPr>
              <w:jc w:val="center"/>
            </w:pPr>
            <w:r>
              <w:t>1/42</w:t>
            </w:r>
          </w:p>
        </w:tc>
        <w:tc>
          <w:tcPr>
            <w:tcW w:w="2609" w:type="dxa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/>
            <w:vAlign w:val="center"/>
          </w:tcPr>
          <w:p w:rsidR="005A1386" w:rsidRPr="00DC1CE1" w:rsidRDefault="005A1386" w:rsidP="00DC1CE1">
            <w:pPr>
              <w:rPr>
                <w:b/>
                <w:bCs/>
              </w:rPr>
            </w:pPr>
          </w:p>
        </w:tc>
        <w:tc>
          <w:tcPr>
            <w:tcW w:w="3542" w:type="dxa"/>
            <w:vMerge/>
            <w:vAlign w:val="center"/>
          </w:tcPr>
          <w:p w:rsidR="005A1386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43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5</w:t>
            </w:r>
          </w:p>
          <w:p w:rsidR="005A1386" w:rsidRPr="00A82751" w:rsidRDefault="005A1386" w:rsidP="002A67D6">
            <w:pPr>
              <w:jc w:val="both"/>
            </w:pPr>
            <w:r>
              <w:t>Определи</w:t>
            </w:r>
            <w:r w:rsidRPr="00A82751">
              <w:t>ть расчетное и пробное давление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Default="00280860" w:rsidP="005F342B">
            <w:pPr>
              <w:jc w:val="center"/>
            </w:pPr>
            <w:r>
              <w:t>1/43</w:t>
            </w:r>
          </w:p>
        </w:tc>
        <w:tc>
          <w:tcPr>
            <w:tcW w:w="2609" w:type="dxa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DC1CE1" w:rsidRDefault="005A1386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0D108A" w:rsidP="000D108A">
            <w:r>
              <w:t>[1</w:t>
            </w:r>
            <w:r w:rsidR="007603C3">
              <w:t xml:space="preserve">] </w:t>
            </w:r>
            <w:r>
              <w:t>Расчетное и пробное давление: в</w:t>
            </w:r>
            <w:r w:rsidR="005A1386">
              <w:t>ыучить формулы расчета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44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5</w:t>
            </w:r>
          </w:p>
          <w:p w:rsidR="005A1386" w:rsidRPr="00A82751" w:rsidRDefault="005A1386" w:rsidP="002A67D6">
            <w:pPr>
              <w:jc w:val="both"/>
            </w:pPr>
            <w:r>
              <w:t>Определи</w:t>
            </w:r>
            <w:r w:rsidRPr="00A82751">
              <w:t>ть расчетное и пробное давление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Default="00280860" w:rsidP="005F342B">
            <w:pPr>
              <w:jc w:val="center"/>
            </w:pPr>
            <w:r>
              <w:t>1/44</w:t>
            </w:r>
          </w:p>
        </w:tc>
        <w:tc>
          <w:tcPr>
            <w:tcW w:w="2609" w:type="dxa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/>
            <w:vAlign w:val="center"/>
          </w:tcPr>
          <w:p w:rsidR="005A1386" w:rsidRPr="00825786" w:rsidRDefault="005A1386" w:rsidP="008704EF"/>
        </w:tc>
        <w:tc>
          <w:tcPr>
            <w:tcW w:w="3542" w:type="dxa"/>
            <w:vMerge/>
            <w:vAlign w:val="center"/>
          </w:tcPr>
          <w:p w:rsidR="005A1386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45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5</w:t>
            </w:r>
          </w:p>
          <w:p w:rsidR="005A1386" w:rsidRPr="00A82751" w:rsidRDefault="005A1386" w:rsidP="002A67D6">
            <w:pPr>
              <w:jc w:val="both"/>
            </w:pPr>
            <w:r>
              <w:t>Определи</w:t>
            </w:r>
            <w:r w:rsidRPr="00A82751">
              <w:t>ть расчетное и пробное давление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Default="00280860" w:rsidP="005F342B">
            <w:pPr>
              <w:jc w:val="center"/>
            </w:pPr>
            <w:r>
              <w:t>1/45</w:t>
            </w:r>
          </w:p>
        </w:tc>
        <w:tc>
          <w:tcPr>
            <w:tcW w:w="2609" w:type="dxa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825786" w:rsidRDefault="005A1386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0D108A" w:rsidP="005F342B">
            <w:r>
              <w:t>[1</w:t>
            </w:r>
            <w:r w:rsidR="007603C3">
              <w:t xml:space="preserve">] </w:t>
            </w:r>
            <w:r w:rsidRPr="000D108A">
              <w:t>Расчетное и пробное давление:</w:t>
            </w:r>
            <w:r>
              <w:t xml:space="preserve"> составить конспект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46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5</w:t>
            </w:r>
          </w:p>
          <w:p w:rsidR="005A1386" w:rsidRPr="00A82751" w:rsidRDefault="005A1386" w:rsidP="002A67D6">
            <w:pPr>
              <w:jc w:val="both"/>
            </w:pPr>
            <w:r>
              <w:t>Определи</w:t>
            </w:r>
            <w:r w:rsidRPr="00A82751">
              <w:t>ть расчетное и пробное давление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Default="00280860" w:rsidP="005F342B">
            <w:pPr>
              <w:jc w:val="center"/>
            </w:pPr>
            <w:r>
              <w:t>1/46</w:t>
            </w:r>
          </w:p>
        </w:tc>
        <w:tc>
          <w:tcPr>
            <w:tcW w:w="2609" w:type="dxa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/>
            <w:vAlign w:val="center"/>
          </w:tcPr>
          <w:p w:rsidR="005A1386" w:rsidRPr="00825786" w:rsidRDefault="005A1386" w:rsidP="008704EF"/>
        </w:tc>
        <w:tc>
          <w:tcPr>
            <w:tcW w:w="3542" w:type="dxa"/>
            <w:vMerge/>
            <w:vAlign w:val="center"/>
          </w:tcPr>
          <w:p w:rsidR="005A1386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47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5</w:t>
            </w:r>
          </w:p>
          <w:p w:rsidR="005A1386" w:rsidRPr="00A82751" w:rsidRDefault="005A1386" w:rsidP="002A67D6">
            <w:pPr>
              <w:jc w:val="both"/>
            </w:pPr>
            <w:r>
              <w:t>Определи</w:t>
            </w:r>
            <w:r w:rsidRPr="00A82751">
              <w:t>ть расчетное и пробное давление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Default="00280860" w:rsidP="005F342B">
            <w:pPr>
              <w:jc w:val="center"/>
            </w:pPr>
            <w:r>
              <w:t>1/47</w:t>
            </w:r>
          </w:p>
        </w:tc>
        <w:tc>
          <w:tcPr>
            <w:tcW w:w="2609" w:type="dxa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825786" w:rsidRDefault="005A1386" w:rsidP="008704EF">
            <w:r>
              <w:t xml:space="preserve"> </w:t>
            </w:r>
          </w:p>
          <w:p w:rsidR="005A1386" w:rsidRPr="00825786" w:rsidRDefault="005A1386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7603C3" w:rsidP="000D108A">
            <w:r>
              <w:t xml:space="preserve">[2] </w:t>
            </w:r>
            <w:r w:rsidR="000D108A" w:rsidRPr="000D108A">
              <w:t>Практическое занятие № 5</w:t>
            </w:r>
            <w:r w:rsidR="000D108A">
              <w:t>: о</w:t>
            </w:r>
            <w:r w:rsidR="005A1386">
              <w:t>формить отчет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t>48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51182D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5</w:t>
            </w:r>
          </w:p>
          <w:p w:rsidR="005A1386" w:rsidRPr="00A82751" w:rsidRDefault="005A1386" w:rsidP="002A67D6">
            <w:pPr>
              <w:jc w:val="both"/>
            </w:pPr>
            <w:r>
              <w:t>Определи</w:t>
            </w:r>
            <w:r w:rsidRPr="00A82751">
              <w:t>ть расчетное и пробное давление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5A1386" w:rsidRDefault="00280860" w:rsidP="005F342B">
            <w:pPr>
              <w:jc w:val="center"/>
            </w:pPr>
            <w:r>
              <w:t>1/48</w:t>
            </w:r>
          </w:p>
        </w:tc>
        <w:tc>
          <w:tcPr>
            <w:tcW w:w="2609" w:type="dxa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/>
            <w:vAlign w:val="center"/>
          </w:tcPr>
          <w:p w:rsidR="005A1386" w:rsidRPr="00825786" w:rsidRDefault="005A1386" w:rsidP="008704EF"/>
        </w:tc>
        <w:tc>
          <w:tcPr>
            <w:tcW w:w="3542" w:type="dxa"/>
            <w:vMerge/>
            <w:vAlign w:val="center"/>
          </w:tcPr>
          <w:p w:rsidR="005A1386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671B46" w:rsidRDefault="005A1386" w:rsidP="005F342B">
            <w:pPr>
              <w:jc w:val="center"/>
            </w:pPr>
            <w:r w:rsidRPr="00671B46">
              <w:rPr>
                <w:b/>
                <w:bCs/>
              </w:rPr>
              <w:t>Т.1.3</w:t>
            </w:r>
          </w:p>
        </w:tc>
        <w:tc>
          <w:tcPr>
            <w:tcW w:w="4418" w:type="dxa"/>
            <w:vAlign w:val="center"/>
          </w:tcPr>
          <w:p w:rsidR="005A1386" w:rsidRPr="00671B46" w:rsidRDefault="005A1386" w:rsidP="002A67D6">
            <w:pPr>
              <w:jc w:val="both"/>
            </w:pPr>
            <w:r w:rsidRPr="00671B46">
              <w:rPr>
                <w:b/>
                <w:bCs/>
              </w:rPr>
              <w:t>Конструкционные материалы и правила их выбора для изготовления оборудования и коммуникаций</w:t>
            </w:r>
          </w:p>
        </w:tc>
        <w:tc>
          <w:tcPr>
            <w:tcW w:w="926" w:type="dxa"/>
            <w:vAlign w:val="center"/>
          </w:tcPr>
          <w:p w:rsidR="005A1386" w:rsidRPr="00671B46" w:rsidRDefault="005A1386" w:rsidP="005F342B">
            <w:pPr>
              <w:jc w:val="center"/>
              <w:rPr>
                <w:b/>
                <w:bCs/>
              </w:rPr>
            </w:pPr>
            <w:r w:rsidRPr="00671B46">
              <w:rPr>
                <w:b/>
                <w:bCs/>
              </w:rPr>
              <w:t>16</w:t>
            </w:r>
          </w:p>
        </w:tc>
        <w:tc>
          <w:tcPr>
            <w:tcW w:w="2609" w:type="dxa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Align w:val="center"/>
          </w:tcPr>
          <w:p w:rsidR="005A1386" w:rsidRPr="00825786" w:rsidRDefault="005A1386" w:rsidP="008704EF">
            <w:r>
              <w:t xml:space="preserve"> </w:t>
            </w:r>
          </w:p>
        </w:tc>
        <w:tc>
          <w:tcPr>
            <w:tcW w:w="3542" w:type="dxa"/>
            <w:vAlign w:val="center"/>
          </w:tcPr>
          <w:p w:rsidR="005A1386" w:rsidRDefault="005A1386" w:rsidP="005F342B"/>
        </w:tc>
      </w:tr>
      <w:tr w:rsidR="005A1386" w:rsidRPr="00E27C37" w:rsidTr="00864F43">
        <w:trPr>
          <w:trHeight w:val="145"/>
        </w:trPr>
        <w:tc>
          <w:tcPr>
            <w:tcW w:w="947" w:type="dxa"/>
            <w:vAlign w:val="center"/>
          </w:tcPr>
          <w:p w:rsidR="005A1386" w:rsidRPr="00613A8E" w:rsidRDefault="00C76F8B" w:rsidP="005F342B">
            <w:pPr>
              <w:jc w:val="center"/>
            </w:pPr>
            <w:r>
              <w:t>49</w:t>
            </w:r>
          </w:p>
        </w:tc>
        <w:tc>
          <w:tcPr>
            <w:tcW w:w="4418" w:type="dxa"/>
            <w:vAlign w:val="center"/>
          </w:tcPr>
          <w:p w:rsidR="005A1386" w:rsidRPr="00A82751" w:rsidRDefault="005A1386" w:rsidP="00613A8E">
            <w:pPr>
              <w:ind w:left="194"/>
              <w:jc w:val="both"/>
            </w:pPr>
            <w:r w:rsidRPr="00613A8E">
              <w:t xml:space="preserve"> </w:t>
            </w:r>
            <w:r w:rsidRPr="00A82751">
              <w:t>Выбор материала</w:t>
            </w:r>
            <w:r>
              <w:t>.</w:t>
            </w:r>
          </w:p>
          <w:p w:rsidR="005A1386" w:rsidRPr="00613A8E" w:rsidRDefault="005A1386" w:rsidP="00613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2751">
              <w:t xml:space="preserve">Основные конструкционные материалы, </w:t>
            </w:r>
            <w:r>
              <w:t xml:space="preserve"> </w:t>
            </w:r>
          </w:p>
        </w:tc>
        <w:tc>
          <w:tcPr>
            <w:tcW w:w="926" w:type="dxa"/>
            <w:vAlign w:val="center"/>
          </w:tcPr>
          <w:p w:rsidR="005A1386" w:rsidRPr="00613A8E" w:rsidRDefault="00280860" w:rsidP="005F342B">
            <w:pPr>
              <w:jc w:val="center"/>
            </w:pPr>
            <w:r>
              <w:t>1/49</w:t>
            </w:r>
            <w:r w:rsidR="005A1386" w:rsidRPr="00613A8E">
              <w:t xml:space="preserve"> </w:t>
            </w:r>
          </w:p>
        </w:tc>
        <w:tc>
          <w:tcPr>
            <w:tcW w:w="2609" w:type="dxa"/>
            <w:vMerge w:val="restart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 w:rsidRPr="00B97EFA">
              <w:t>Урок изучения нового материала</w:t>
            </w:r>
          </w:p>
          <w:p w:rsidR="005A1386" w:rsidRPr="00825786" w:rsidRDefault="005A1386" w:rsidP="005F342B">
            <w:r>
              <w:t xml:space="preserve"> 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825786" w:rsidRDefault="005A1386" w:rsidP="008704EF">
            <w:r>
              <w:t>Презентация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5A1386" w:rsidP="00B150B8">
            <w:r>
              <w:t xml:space="preserve">[1] </w:t>
            </w:r>
            <w:r w:rsidR="000D108A">
              <w:t xml:space="preserve"> Основные конструкционные материалы:</w:t>
            </w:r>
            <w:r>
              <w:t xml:space="preserve"> </w:t>
            </w:r>
          </w:p>
          <w:p w:rsidR="005A1386" w:rsidRDefault="000D108A" w:rsidP="005F342B">
            <w:r>
              <w:t>с</w:t>
            </w:r>
            <w:r w:rsidR="005A1386">
              <w:t xml:space="preserve">оставить </w:t>
            </w:r>
            <w:r>
              <w:t xml:space="preserve">опорный </w:t>
            </w:r>
            <w:r w:rsidR="005A1386">
              <w:t>конспект</w:t>
            </w:r>
          </w:p>
          <w:p w:rsidR="005A1386" w:rsidRPr="00613A8E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50</w:t>
            </w:r>
          </w:p>
        </w:tc>
        <w:tc>
          <w:tcPr>
            <w:tcW w:w="4418" w:type="dxa"/>
          </w:tcPr>
          <w:p w:rsidR="005A1386" w:rsidRDefault="005A1386" w:rsidP="00B150B8">
            <w:pPr>
              <w:jc w:val="both"/>
            </w:pPr>
            <w:r>
              <w:t xml:space="preserve"> </w:t>
            </w:r>
            <w:r w:rsidRPr="00B97EFA">
              <w:t xml:space="preserve"> </w:t>
            </w:r>
            <w:r w:rsidRPr="00A82751">
              <w:t>Факторы</w:t>
            </w:r>
            <w:r>
              <w:t>, определяющее выбор материалов</w:t>
            </w:r>
            <w:r w:rsidRPr="00A82751">
              <w:t xml:space="preserve"> зависящие от внешних рабочих условий</w:t>
            </w:r>
            <w:r>
              <w:t>.</w:t>
            </w:r>
            <w:r w:rsidRPr="00A82751">
              <w:t xml:space="preserve"> </w:t>
            </w:r>
            <w:r>
              <w:t xml:space="preserve"> </w:t>
            </w:r>
            <w:r w:rsidRPr="00A82751">
              <w:t xml:space="preserve"> Экологическое обоснование выбора материала</w:t>
            </w:r>
            <w:r>
              <w:t>.</w:t>
            </w:r>
          </w:p>
          <w:p w:rsidR="005A1386" w:rsidRPr="00B97EFA" w:rsidRDefault="005A1386" w:rsidP="00B150B8">
            <w:pPr>
              <w:jc w:val="both"/>
            </w:pPr>
          </w:p>
        </w:tc>
        <w:tc>
          <w:tcPr>
            <w:tcW w:w="926" w:type="dxa"/>
            <w:vAlign w:val="center"/>
          </w:tcPr>
          <w:p w:rsidR="005A1386" w:rsidRPr="00B97EFA" w:rsidRDefault="00280860" w:rsidP="005F342B">
            <w:pPr>
              <w:jc w:val="center"/>
            </w:pPr>
            <w:r>
              <w:t xml:space="preserve"> 1/50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5F342B"/>
        </w:tc>
        <w:tc>
          <w:tcPr>
            <w:tcW w:w="2692" w:type="dxa"/>
            <w:vMerge/>
            <w:vAlign w:val="center"/>
          </w:tcPr>
          <w:p w:rsidR="005A1386" w:rsidRPr="00825786" w:rsidRDefault="005A1386" w:rsidP="008704EF"/>
        </w:tc>
        <w:tc>
          <w:tcPr>
            <w:tcW w:w="3542" w:type="dxa"/>
            <w:vMerge/>
            <w:vAlign w:val="center"/>
          </w:tcPr>
          <w:p w:rsidR="005A1386" w:rsidRPr="00B97EFA" w:rsidRDefault="005A1386" w:rsidP="005F342B"/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Pr="00B97EFA" w:rsidRDefault="000D108A" w:rsidP="005F342B">
            <w:pPr>
              <w:jc w:val="center"/>
            </w:pPr>
            <w:r>
              <w:t>51</w:t>
            </w:r>
          </w:p>
        </w:tc>
        <w:tc>
          <w:tcPr>
            <w:tcW w:w="4418" w:type="dxa"/>
          </w:tcPr>
          <w:p w:rsidR="000D108A" w:rsidRPr="00B97EFA" w:rsidRDefault="000D108A" w:rsidP="005F342B">
            <w:pPr>
              <w:jc w:val="both"/>
            </w:pPr>
            <w:r w:rsidRPr="00A82751">
              <w:t>Изменение механических свойств</w:t>
            </w:r>
            <w:r>
              <w:t>,</w:t>
            </w:r>
            <w:r w:rsidRPr="00A82751">
              <w:t xml:space="preserve"> структуры металла и сплавов в условиях высокой и низкой температур, под воздействием агрессивных сред.</w:t>
            </w:r>
          </w:p>
        </w:tc>
        <w:tc>
          <w:tcPr>
            <w:tcW w:w="926" w:type="dxa"/>
            <w:vAlign w:val="center"/>
          </w:tcPr>
          <w:p w:rsidR="000D108A" w:rsidRPr="00B97EFA" w:rsidRDefault="000D108A" w:rsidP="005F342B">
            <w:pPr>
              <w:jc w:val="center"/>
            </w:pPr>
            <w:r>
              <w:t>1/51</w:t>
            </w:r>
          </w:p>
        </w:tc>
        <w:tc>
          <w:tcPr>
            <w:tcW w:w="2609" w:type="dxa"/>
            <w:vMerge w:val="restart"/>
            <w:vAlign w:val="center"/>
          </w:tcPr>
          <w:p w:rsidR="000D108A" w:rsidRPr="00B97EFA" w:rsidRDefault="000D108A" w:rsidP="005F342B">
            <w:r>
              <w:t xml:space="preserve"> </w:t>
            </w:r>
          </w:p>
          <w:p w:rsidR="000D108A" w:rsidRPr="00B97EFA" w:rsidRDefault="000D108A" w:rsidP="005F342B">
            <w:r w:rsidRPr="00B97EFA">
              <w:t>Урок изучения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0D108A" w:rsidRPr="00B97EFA" w:rsidRDefault="000D108A" w:rsidP="005F342B">
            <w:r>
              <w:t xml:space="preserve"> </w:t>
            </w:r>
          </w:p>
          <w:p w:rsidR="000D108A" w:rsidRPr="00B97EFA" w:rsidRDefault="000D108A" w:rsidP="005F342B">
            <w:r>
              <w:t xml:space="preserve"> Видеоролик </w:t>
            </w:r>
          </w:p>
        </w:tc>
        <w:tc>
          <w:tcPr>
            <w:tcW w:w="3542" w:type="dxa"/>
            <w:vMerge w:val="restart"/>
            <w:vAlign w:val="center"/>
          </w:tcPr>
          <w:p w:rsidR="000D108A" w:rsidRDefault="000D108A" w:rsidP="000D108A">
            <w:r>
              <w:t xml:space="preserve">[1] </w:t>
            </w:r>
            <w:r w:rsidR="00EF2365">
              <w:t>Эколог</w:t>
            </w:r>
            <w:r>
              <w:t xml:space="preserve">ические обоснования выбора материала в зависимости от рабочих условий: </w:t>
            </w:r>
          </w:p>
          <w:p w:rsidR="000D108A" w:rsidRPr="00B97EFA" w:rsidRDefault="000D108A" w:rsidP="000D108A">
            <w:r>
              <w:lastRenderedPageBreak/>
              <w:t>подготовить реферат</w:t>
            </w:r>
          </w:p>
        </w:tc>
      </w:tr>
      <w:tr w:rsidR="000D108A" w:rsidRPr="004B5C2F" w:rsidTr="00864F43">
        <w:trPr>
          <w:trHeight w:val="145"/>
        </w:trPr>
        <w:tc>
          <w:tcPr>
            <w:tcW w:w="947" w:type="dxa"/>
            <w:vAlign w:val="center"/>
          </w:tcPr>
          <w:p w:rsidR="000D108A" w:rsidRPr="00B97EFA" w:rsidRDefault="000D108A" w:rsidP="005F342B">
            <w:pPr>
              <w:jc w:val="center"/>
            </w:pPr>
            <w:r>
              <w:lastRenderedPageBreak/>
              <w:t>52</w:t>
            </w:r>
          </w:p>
        </w:tc>
        <w:tc>
          <w:tcPr>
            <w:tcW w:w="4418" w:type="dxa"/>
          </w:tcPr>
          <w:p w:rsidR="000D108A" w:rsidRPr="00B97EFA" w:rsidRDefault="000D108A" w:rsidP="00CD12FD">
            <w:pPr>
              <w:jc w:val="both"/>
            </w:pPr>
            <w:r w:rsidRPr="00A82751">
              <w:t>Углеродистые и легированные стали</w:t>
            </w:r>
            <w:r>
              <w:t xml:space="preserve">. </w:t>
            </w:r>
            <w:r w:rsidRPr="00A82751">
              <w:t xml:space="preserve">Общая характеристика сталей, маркировка. </w:t>
            </w:r>
          </w:p>
        </w:tc>
        <w:tc>
          <w:tcPr>
            <w:tcW w:w="926" w:type="dxa"/>
            <w:vAlign w:val="center"/>
          </w:tcPr>
          <w:p w:rsidR="000D108A" w:rsidRPr="00B97EFA" w:rsidRDefault="000D108A" w:rsidP="005F342B">
            <w:pPr>
              <w:jc w:val="center"/>
            </w:pPr>
            <w:r>
              <w:t>1/52</w:t>
            </w:r>
          </w:p>
        </w:tc>
        <w:tc>
          <w:tcPr>
            <w:tcW w:w="2609" w:type="dxa"/>
            <w:vMerge/>
            <w:vAlign w:val="center"/>
          </w:tcPr>
          <w:p w:rsidR="000D108A" w:rsidRPr="00B97EFA" w:rsidRDefault="000D108A" w:rsidP="005F342B"/>
        </w:tc>
        <w:tc>
          <w:tcPr>
            <w:tcW w:w="2692" w:type="dxa"/>
            <w:vMerge/>
            <w:vAlign w:val="center"/>
          </w:tcPr>
          <w:p w:rsidR="000D108A" w:rsidRPr="00B97EFA" w:rsidRDefault="000D108A" w:rsidP="005F342B"/>
        </w:tc>
        <w:tc>
          <w:tcPr>
            <w:tcW w:w="3542" w:type="dxa"/>
            <w:vMerge/>
            <w:vAlign w:val="center"/>
          </w:tcPr>
          <w:p w:rsidR="000D108A" w:rsidRPr="00B97EFA" w:rsidRDefault="000D108A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lastRenderedPageBreak/>
              <w:t>53</w:t>
            </w:r>
          </w:p>
        </w:tc>
        <w:tc>
          <w:tcPr>
            <w:tcW w:w="4418" w:type="dxa"/>
          </w:tcPr>
          <w:p w:rsidR="005A1386" w:rsidRPr="00A82751" w:rsidRDefault="005A1386" w:rsidP="00613A8E">
            <w:pPr>
              <w:jc w:val="both"/>
            </w:pPr>
            <w:r w:rsidRPr="00A82751">
              <w:t>Цветные металлы, их сплавы.</w:t>
            </w:r>
          </w:p>
          <w:p w:rsidR="005A1386" w:rsidRPr="00A82751" w:rsidRDefault="005A1386" w:rsidP="00613A8E">
            <w:pPr>
              <w:jc w:val="both"/>
            </w:pPr>
            <w:r w:rsidRPr="00A82751">
              <w:t xml:space="preserve">Медь, ее свойства. Медные сплавы латуни, </w:t>
            </w:r>
            <w:r w:rsidR="00C264C5">
              <w:t xml:space="preserve"> бронза</w:t>
            </w:r>
          </w:p>
          <w:p w:rsidR="005A1386" w:rsidRPr="00B97EFA" w:rsidRDefault="005A1386" w:rsidP="00613A8E">
            <w:pPr>
              <w:jc w:val="both"/>
            </w:pPr>
          </w:p>
        </w:tc>
        <w:tc>
          <w:tcPr>
            <w:tcW w:w="926" w:type="dxa"/>
            <w:vAlign w:val="center"/>
          </w:tcPr>
          <w:p w:rsidR="005A1386" w:rsidRPr="00B97EFA" w:rsidRDefault="00280860" w:rsidP="005F342B">
            <w:pPr>
              <w:jc w:val="center"/>
            </w:pPr>
            <w:r>
              <w:t>1/53</w:t>
            </w:r>
          </w:p>
        </w:tc>
        <w:tc>
          <w:tcPr>
            <w:tcW w:w="2609" w:type="dxa"/>
            <w:vMerge w:val="restart"/>
            <w:vAlign w:val="center"/>
          </w:tcPr>
          <w:p w:rsidR="005A1386" w:rsidRPr="00B97EFA" w:rsidRDefault="005A1386" w:rsidP="005F342B">
            <w:r>
              <w:t xml:space="preserve"> </w:t>
            </w:r>
          </w:p>
          <w:p w:rsidR="005A1386" w:rsidRPr="00B97EFA" w:rsidRDefault="005A1386" w:rsidP="005F342B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B97EFA" w:rsidRDefault="005A1386" w:rsidP="005F342B">
            <w:r>
              <w:t xml:space="preserve"> Видеоролик 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0D108A" w:rsidP="005F342B">
            <w:r>
              <w:t xml:space="preserve">  [1</w:t>
            </w:r>
            <w:r w:rsidR="005A1386">
              <w:t>]</w:t>
            </w:r>
            <w:r>
              <w:t xml:space="preserve"> Цветные металлы и сплавы:</w:t>
            </w:r>
          </w:p>
          <w:p w:rsidR="005A1386" w:rsidRDefault="000D108A" w:rsidP="005F342B">
            <w:r>
              <w:t>о</w:t>
            </w:r>
            <w:r w:rsidR="005A1386">
              <w:t>тветить на контрольные вопросы</w:t>
            </w:r>
          </w:p>
          <w:p w:rsidR="005A1386" w:rsidRDefault="005A1386" w:rsidP="005F342B">
            <w:r>
              <w:t xml:space="preserve"> 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54</w:t>
            </w:r>
          </w:p>
        </w:tc>
        <w:tc>
          <w:tcPr>
            <w:tcW w:w="4418" w:type="dxa"/>
          </w:tcPr>
          <w:p w:rsidR="005A1386" w:rsidRPr="00A82751" w:rsidRDefault="005A1386" w:rsidP="00613A8E">
            <w:pPr>
              <w:jc w:val="both"/>
            </w:pPr>
            <w:r w:rsidRPr="00A82751">
              <w:t>Алюминий, дюралюминий.</w:t>
            </w:r>
          </w:p>
          <w:p w:rsidR="005A1386" w:rsidRPr="00B97EFA" w:rsidRDefault="005A1386" w:rsidP="00613A8E">
            <w:r w:rsidRPr="00A82751">
              <w:t>Антифрикционные сплавы на оловянной, алюминиевой, свинцовой основе.</w:t>
            </w:r>
          </w:p>
        </w:tc>
        <w:tc>
          <w:tcPr>
            <w:tcW w:w="926" w:type="dxa"/>
            <w:vAlign w:val="center"/>
          </w:tcPr>
          <w:p w:rsidR="005A1386" w:rsidRPr="00B97EFA" w:rsidRDefault="005A1386" w:rsidP="005F342B">
            <w:pPr>
              <w:jc w:val="center"/>
            </w:pPr>
            <w:r>
              <w:t>1/</w:t>
            </w:r>
            <w:r w:rsidR="00280860">
              <w:t>54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5F342B"/>
        </w:tc>
        <w:tc>
          <w:tcPr>
            <w:tcW w:w="2692" w:type="dxa"/>
            <w:vMerge/>
            <w:vAlign w:val="center"/>
          </w:tcPr>
          <w:p w:rsidR="005A1386" w:rsidRPr="00B97EFA" w:rsidRDefault="005A1386" w:rsidP="005F342B"/>
        </w:tc>
        <w:tc>
          <w:tcPr>
            <w:tcW w:w="3542" w:type="dxa"/>
            <w:vMerge/>
            <w:vAlign w:val="center"/>
          </w:tcPr>
          <w:p w:rsidR="005A1386" w:rsidRPr="00B97EFA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55</w:t>
            </w:r>
          </w:p>
        </w:tc>
        <w:tc>
          <w:tcPr>
            <w:tcW w:w="4418" w:type="dxa"/>
          </w:tcPr>
          <w:p w:rsidR="005A1386" w:rsidRPr="00A82751" w:rsidRDefault="00C264C5" w:rsidP="00613A8E">
            <w:pPr>
              <w:jc w:val="both"/>
            </w:pPr>
            <w:r>
              <w:t xml:space="preserve">Неметаллические материалы: </w:t>
            </w:r>
          </w:p>
          <w:p w:rsidR="005A1386" w:rsidRPr="00A82751" w:rsidRDefault="00C264C5" w:rsidP="00613A8E">
            <w:pPr>
              <w:jc w:val="both"/>
            </w:pPr>
            <w:r>
              <w:t xml:space="preserve">Прокладочные </w:t>
            </w:r>
            <w:r w:rsidR="005A1386" w:rsidRPr="00A82751">
              <w:t>и уплотняющие материалы</w:t>
            </w:r>
            <w:r>
              <w:t>, н</w:t>
            </w:r>
            <w:r w:rsidR="005A1386" w:rsidRPr="00A82751">
              <w:t>абивочные материалы</w:t>
            </w:r>
            <w:r w:rsidR="005A1386">
              <w:t>.</w:t>
            </w:r>
            <w:r>
              <w:t xml:space="preserve"> </w:t>
            </w:r>
          </w:p>
          <w:p w:rsidR="005A1386" w:rsidRPr="00A82751" w:rsidRDefault="005A1386" w:rsidP="00613A8E">
            <w:pPr>
              <w:jc w:val="both"/>
            </w:pPr>
            <w:r w:rsidRPr="00A82751">
              <w:t>Пластмассы, их классификация.</w:t>
            </w:r>
          </w:p>
          <w:p w:rsidR="005A1386" w:rsidRPr="00B97EFA" w:rsidRDefault="005A1386" w:rsidP="00613A8E">
            <w:r w:rsidRPr="00A82751">
              <w:t>Кислотоупорная керамика для химической аппаратуры.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5F342B">
            <w:pPr>
              <w:jc w:val="center"/>
            </w:pPr>
            <w:r>
              <w:t>1/55</w:t>
            </w:r>
          </w:p>
        </w:tc>
        <w:tc>
          <w:tcPr>
            <w:tcW w:w="2609" w:type="dxa"/>
            <w:vMerge w:val="restart"/>
            <w:vAlign w:val="center"/>
          </w:tcPr>
          <w:p w:rsidR="005A1386" w:rsidRPr="00B97EFA" w:rsidRDefault="005A1386" w:rsidP="005F342B">
            <w:r w:rsidRPr="00B97EFA">
              <w:t>Урок изучения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5A1386" w:rsidRDefault="005A1386" w:rsidP="005F342B">
            <w:r w:rsidRPr="00B97EFA">
              <w:t>Презентация</w:t>
            </w:r>
            <w:r>
              <w:t xml:space="preserve">, </w:t>
            </w:r>
          </w:p>
          <w:p w:rsidR="005A1386" w:rsidRPr="00B97EFA" w:rsidRDefault="005A1386" w:rsidP="005F342B">
            <w:r>
              <w:t>тест-вопросы</w:t>
            </w:r>
          </w:p>
        </w:tc>
        <w:tc>
          <w:tcPr>
            <w:tcW w:w="3542" w:type="dxa"/>
            <w:vMerge w:val="restart"/>
            <w:vAlign w:val="center"/>
          </w:tcPr>
          <w:p w:rsidR="005A1386" w:rsidRPr="00B97EFA" w:rsidRDefault="005A1386" w:rsidP="005F342B">
            <w:r>
              <w:t xml:space="preserve"> </w:t>
            </w:r>
          </w:p>
          <w:p w:rsidR="005A1386" w:rsidRPr="00B97EFA" w:rsidRDefault="00EF2365" w:rsidP="00EF2365">
            <w:r>
              <w:t>[1</w:t>
            </w:r>
            <w:r w:rsidR="007603C3">
              <w:t xml:space="preserve">] </w:t>
            </w:r>
            <w:r w:rsidRPr="00EF2365">
              <w:t xml:space="preserve">Практическое занятие № 6 </w:t>
            </w:r>
            <w:r>
              <w:t>: п</w:t>
            </w:r>
            <w:r w:rsidR="005A1386">
              <w:t>одготовиться к практическому занятию № 6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56</w:t>
            </w:r>
          </w:p>
        </w:tc>
        <w:tc>
          <w:tcPr>
            <w:tcW w:w="4418" w:type="dxa"/>
          </w:tcPr>
          <w:p w:rsidR="005A1386" w:rsidRPr="00A82751" w:rsidRDefault="005A1386" w:rsidP="00613A8E">
            <w:pPr>
              <w:tabs>
                <w:tab w:val="left" w:pos="5635"/>
              </w:tabs>
              <w:jc w:val="both"/>
            </w:pPr>
            <w:r w:rsidRPr="00A82751">
              <w:t>Кислотоупорный бетон.</w:t>
            </w:r>
          </w:p>
          <w:p w:rsidR="005A1386" w:rsidRPr="00A82751" w:rsidRDefault="005A1386" w:rsidP="00613A8E">
            <w:pPr>
              <w:tabs>
                <w:tab w:val="left" w:pos="5635"/>
              </w:tabs>
              <w:jc w:val="both"/>
            </w:pPr>
            <w:r w:rsidRPr="00A82751">
              <w:t>Графит и графитовые изделия.</w:t>
            </w:r>
          </w:p>
          <w:p w:rsidR="005A1386" w:rsidRPr="00A82751" w:rsidRDefault="005A1386" w:rsidP="00613A8E">
            <w:pPr>
              <w:tabs>
                <w:tab w:val="left" w:pos="5635"/>
              </w:tabs>
              <w:jc w:val="both"/>
            </w:pPr>
            <w:r w:rsidRPr="00A82751">
              <w:t>Стеклоткань, стекловолокно.</w:t>
            </w:r>
          </w:p>
          <w:p w:rsidR="005A1386" w:rsidRPr="00A82751" w:rsidRDefault="005A1386" w:rsidP="00613A8E">
            <w:pPr>
              <w:tabs>
                <w:tab w:val="left" w:pos="5635"/>
              </w:tabs>
              <w:jc w:val="both"/>
            </w:pPr>
            <w:r>
              <w:t>Н</w:t>
            </w:r>
            <w:r w:rsidRPr="00A82751">
              <w:t>атуральный и синтетический каучук.</w:t>
            </w:r>
          </w:p>
          <w:p w:rsidR="005A1386" w:rsidRPr="00A82751" w:rsidRDefault="005A1386" w:rsidP="00613A8E">
            <w:pPr>
              <w:tabs>
                <w:tab w:val="left" w:pos="5635"/>
              </w:tabs>
              <w:jc w:val="both"/>
            </w:pPr>
            <w:r w:rsidRPr="00A82751">
              <w:t>Текстильные материалы.</w:t>
            </w:r>
          </w:p>
          <w:p w:rsidR="005A1386" w:rsidRPr="00B97EFA" w:rsidRDefault="005A1386" w:rsidP="00613A8E">
            <w:r w:rsidRPr="00A82751">
              <w:t>Лакокрасочные материалы.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5F342B">
            <w:pPr>
              <w:jc w:val="center"/>
            </w:pPr>
            <w:r>
              <w:t>1/56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5F342B"/>
        </w:tc>
        <w:tc>
          <w:tcPr>
            <w:tcW w:w="2692" w:type="dxa"/>
            <w:vMerge/>
            <w:vAlign w:val="center"/>
          </w:tcPr>
          <w:p w:rsidR="005A1386" w:rsidRPr="00B97EFA" w:rsidRDefault="005A1386" w:rsidP="005F342B"/>
        </w:tc>
        <w:tc>
          <w:tcPr>
            <w:tcW w:w="3542" w:type="dxa"/>
            <w:vMerge/>
            <w:vAlign w:val="center"/>
          </w:tcPr>
          <w:p w:rsidR="005A1386" w:rsidRDefault="005A1386" w:rsidP="005F342B"/>
        </w:tc>
      </w:tr>
      <w:tr w:rsidR="004E6E53" w:rsidRPr="004B5C2F" w:rsidTr="00864F43">
        <w:trPr>
          <w:trHeight w:val="145"/>
        </w:trPr>
        <w:tc>
          <w:tcPr>
            <w:tcW w:w="947" w:type="dxa"/>
            <w:vAlign w:val="center"/>
          </w:tcPr>
          <w:p w:rsidR="004E6E53" w:rsidRPr="00B97EFA" w:rsidRDefault="004E6E53" w:rsidP="005F342B">
            <w:pPr>
              <w:jc w:val="center"/>
            </w:pPr>
            <w:r>
              <w:t>57</w:t>
            </w:r>
          </w:p>
        </w:tc>
        <w:tc>
          <w:tcPr>
            <w:tcW w:w="4418" w:type="dxa"/>
          </w:tcPr>
          <w:p w:rsidR="004E6E53" w:rsidRPr="00B97EFA" w:rsidRDefault="004E6E53" w:rsidP="005F342B">
            <w:r w:rsidRPr="00671B46">
              <w:rPr>
                <w:b/>
                <w:bCs/>
              </w:rPr>
              <w:t>Практическое занятие № 6</w:t>
            </w:r>
            <w:r w:rsidRPr="00A82751">
              <w:t xml:space="preserve"> Экологическое обоснование различных материалов от рабочих условий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4E6E53" w:rsidRPr="00B97EFA" w:rsidRDefault="004E6E53" w:rsidP="005F342B">
            <w:pPr>
              <w:jc w:val="center"/>
            </w:pPr>
            <w:r>
              <w:t>1/57</w:t>
            </w:r>
          </w:p>
        </w:tc>
        <w:tc>
          <w:tcPr>
            <w:tcW w:w="2609" w:type="dxa"/>
            <w:vMerge w:val="restart"/>
            <w:vAlign w:val="center"/>
          </w:tcPr>
          <w:p w:rsidR="004E6E53" w:rsidRPr="00825786" w:rsidRDefault="004E6E53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  <w:p w:rsidR="004E6E53" w:rsidRPr="00825786" w:rsidRDefault="004E6E53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 w:val="restart"/>
            <w:vAlign w:val="center"/>
          </w:tcPr>
          <w:p w:rsidR="004E6E53" w:rsidRPr="00825786" w:rsidRDefault="004E6E53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4E6E53" w:rsidRPr="00B97EFA" w:rsidRDefault="004E6E53" w:rsidP="004E6E53">
            <w:r>
              <w:t xml:space="preserve"> [1] </w:t>
            </w:r>
            <w:r w:rsidRPr="00EF2365">
              <w:t>Экологическое обоснование различных материалов от рабочих условий</w:t>
            </w:r>
            <w:r>
              <w:t>: защитить реферат</w:t>
            </w:r>
          </w:p>
        </w:tc>
      </w:tr>
      <w:tr w:rsidR="004E6E53" w:rsidRPr="004B5C2F" w:rsidTr="00864F43">
        <w:trPr>
          <w:trHeight w:val="145"/>
        </w:trPr>
        <w:tc>
          <w:tcPr>
            <w:tcW w:w="947" w:type="dxa"/>
            <w:vAlign w:val="center"/>
          </w:tcPr>
          <w:p w:rsidR="004E6E53" w:rsidRPr="00B97EFA" w:rsidRDefault="004E6E53" w:rsidP="005F342B">
            <w:pPr>
              <w:jc w:val="center"/>
            </w:pPr>
            <w:r>
              <w:t>58</w:t>
            </w:r>
          </w:p>
        </w:tc>
        <w:tc>
          <w:tcPr>
            <w:tcW w:w="4418" w:type="dxa"/>
          </w:tcPr>
          <w:p w:rsidR="004E6E53" w:rsidRPr="00B97EFA" w:rsidRDefault="004E6E53" w:rsidP="005F342B">
            <w:r w:rsidRPr="00671B46">
              <w:rPr>
                <w:b/>
                <w:bCs/>
              </w:rPr>
              <w:t>Практическое занятие № 6</w:t>
            </w:r>
            <w:r w:rsidRPr="00A82751">
              <w:t xml:space="preserve"> Экологическое обоснование различных материалов от рабочих условий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4E6E53" w:rsidRPr="00B97EFA" w:rsidRDefault="004E6E53" w:rsidP="005F342B">
            <w:pPr>
              <w:jc w:val="center"/>
            </w:pPr>
            <w:r>
              <w:t>1/58</w:t>
            </w:r>
          </w:p>
        </w:tc>
        <w:tc>
          <w:tcPr>
            <w:tcW w:w="2609" w:type="dxa"/>
            <w:vMerge/>
            <w:vAlign w:val="center"/>
          </w:tcPr>
          <w:p w:rsidR="004E6E53" w:rsidRPr="00825786" w:rsidRDefault="004E6E53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E6E53" w:rsidRPr="00825786" w:rsidRDefault="004E6E53" w:rsidP="008704EF"/>
        </w:tc>
        <w:tc>
          <w:tcPr>
            <w:tcW w:w="3542" w:type="dxa"/>
            <w:vMerge/>
            <w:vAlign w:val="center"/>
          </w:tcPr>
          <w:p w:rsidR="004E6E53" w:rsidRPr="00B97EFA" w:rsidRDefault="004E6E53" w:rsidP="00E96209"/>
        </w:tc>
      </w:tr>
      <w:tr w:rsidR="004E6E53" w:rsidRPr="004B5C2F" w:rsidTr="00864F43">
        <w:trPr>
          <w:trHeight w:val="145"/>
        </w:trPr>
        <w:tc>
          <w:tcPr>
            <w:tcW w:w="947" w:type="dxa"/>
            <w:vAlign w:val="center"/>
          </w:tcPr>
          <w:p w:rsidR="004E6E53" w:rsidRPr="00B97EFA" w:rsidRDefault="004E6E53" w:rsidP="005F342B">
            <w:pPr>
              <w:jc w:val="center"/>
            </w:pPr>
            <w:r>
              <w:t>59</w:t>
            </w:r>
          </w:p>
        </w:tc>
        <w:tc>
          <w:tcPr>
            <w:tcW w:w="4418" w:type="dxa"/>
          </w:tcPr>
          <w:p w:rsidR="004E6E53" w:rsidRPr="00B97EFA" w:rsidRDefault="004E6E53" w:rsidP="005F342B">
            <w:r w:rsidRPr="00671B46">
              <w:rPr>
                <w:b/>
                <w:bCs/>
              </w:rPr>
              <w:t>Практическое занятие № 6</w:t>
            </w:r>
            <w:r w:rsidRPr="00A82751">
              <w:t xml:space="preserve"> Экологическое обоснование различных материалов от рабочих условий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4E6E53" w:rsidRPr="00B97EFA" w:rsidRDefault="004E6E53" w:rsidP="005F342B">
            <w:pPr>
              <w:jc w:val="center"/>
            </w:pPr>
            <w:r>
              <w:t>1/59</w:t>
            </w:r>
          </w:p>
        </w:tc>
        <w:tc>
          <w:tcPr>
            <w:tcW w:w="2609" w:type="dxa"/>
            <w:vMerge w:val="restart"/>
            <w:vAlign w:val="center"/>
          </w:tcPr>
          <w:p w:rsidR="004E6E53" w:rsidRPr="00825786" w:rsidRDefault="004E6E53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E6E53" w:rsidRPr="00825786" w:rsidRDefault="004E6E53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4E6E53" w:rsidRPr="00B97EFA" w:rsidRDefault="004E6E53" w:rsidP="005F342B"/>
        </w:tc>
      </w:tr>
      <w:tr w:rsidR="00EF2365" w:rsidRPr="004B5C2F" w:rsidTr="00864F43">
        <w:trPr>
          <w:trHeight w:val="145"/>
        </w:trPr>
        <w:tc>
          <w:tcPr>
            <w:tcW w:w="947" w:type="dxa"/>
            <w:vAlign w:val="center"/>
          </w:tcPr>
          <w:p w:rsidR="00EF2365" w:rsidRPr="00B97EFA" w:rsidRDefault="00EF2365" w:rsidP="005F342B">
            <w:pPr>
              <w:jc w:val="center"/>
            </w:pPr>
            <w:r>
              <w:t>60</w:t>
            </w:r>
          </w:p>
        </w:tc>
        <w:tc>
          <w:tcPr>
            <w:tcW w:w="4418" w:type="dxa"/>
          </w:tcPr>
          <w:p w:rsidR="00EF2365" w:rsidRPr="00B97EFA" w:rsidRDefault="00EF2365" w:rsidP="005F342B">
            <w:r w:rsidRPr="00671B46">
              <w:rPr>
                <w:b/>
                <w:bCs/>
              </w:rPr>
              <w:t>Практическое занятие № 6</w:t>
            </w:r>
            <w:r w:rsidRPr="00A82751">
              <w:t xml:space="preserve"> Экологическое обоснование различных материалов от рабочих условий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EF2365" w:rsidRPr="00B97EFA" w:rsidRDefault="00EF2365" w:rsidP="005F342B">
            <w:pPr>
              <w:jc w:val="center"/>
            </w:pPr>
            <w:r>
              <w:t>1/60</w:t>
            </w:r>
          </w:p>
        </w:tc>
        <w:tc>
          <w:tcPr>
            <w:tcW w:w="2609" w:type="dxa"/>
            <w:vMerge/>
            <w:vAlign w:val="center"/>
          </w:tcPr>
          <w:p w:rsidR="00EF2365" w:rsidRPr="00825786" w:rsidRDefault="00EF236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EF2365" w:rsidRPr="00825786" w:rsidRDefault="00EF2365" w:rsidP="008704EF"/>
        </w:tc>
        <w:tc>
          <w:tcPr>
            <w:tcW w:w="3542" w:type="dxa"/>
            <w:vMerge w:val="restart"/>
            <w:vAlign w:val="center"/>
          </w:tcPr>
          <w:p w:rsidR="00EF2365" w:rsidRPr="00B97EFA" w:rsidRDefault="00EF2365" w:rsidP="005F342B">
            <w:r>
              <w:t xml:space="preserve"> </w:t>
            </w:r>
          </w:p>
          <w:p w:rsidR="00EF2365" w:rsidRPr="00B97EFA" w:rsidRDefault="00EF2365" w:rsidP="00EF2365">
            <w:r>
              <w:t xml:space="preserve"> [1] </w:t>
            </w:r>
            <w:r w:rsidRPr="00EF2365">
              <w:t>Экологическое обоснование различных материалов от рабочих условий</w:t>
            </w:r>
            <w:r>
              <w:t>:</w:t>
            </w:r>
            <w:r w:rsidR="00723813">
              <w:t xml:space="preserve"> </w:t>
            </w:r>
            <w:r w:rsidR="00723813" w:rsidRPr="00723813">
              <w:t xml:space="preserve">ответить на </w:t>
            </w:r>
            <w:r w:rsidR="00723813" w:rsidRPr="00723813">
              <w:lastRenderedPageBreak/>
              <w:t>контрольные вопросы</w:t>
            </w:r>
          </w:p>
          <w:p w:rsidR="00EF2365" w:rsidRPr="00B97EFA" w:rsidRDefault="00EF2365" w:rsidP="005F342B"/>
        </w:tc>
      </w:tr>
      <w:tr w:rsidR="00EF2365" w:rsidRPr="004B5C2F" w:rsidTr="00864F43">
        <w:trPr>
          <w:trHeight w:val="145"/>
        </w:trPr>
        <w:tc>
          <w:tcPr>
            <w:tcW w:w="947" w:type="dxa"/>
            <w:vAlign w:val="center"/>
          </w:tcPr>
          <w:p w:rsidR="00EF2365" w:rsidRPr="00B97EFA" w:rsidRDefault="00EF2365" w:rsidP="005F342B">
            <w:pPr>
              <w:jc w:val="center"/>
            </w:pPr>
            <w:r>
              <w:t>61</w:t>
            </w:r>
          </w:p>
        </w:tc>
        <w:tc>
          <w:tcPr>
            <w:tcW w:w="4418" w:type="dxa"/>
          </w:tcPr>
          <w:p w:rsidR="00EF2365" w:rsidRPr="00B97EFA" w:rsidRDefault="00EF2365" w:rsidP="005F342B">
            <w:r w:rsidRPr="00671B46">
              <w:rPr>
                <w:b/>
                <w:bCs/>
              </w:rPr>
              <w:t>Практическое занятие № 6</w:t>
            </w:r>
            <w:r w:rsidRPr="00A82751">
              <w:t xml:space="preserve"> </w:t>
            </w:r>
            <w:r w:rsidRPr="00A82751">
              <w:lastRenderedPageBreak/>
              <w:t>Экологическое обоснование различных материалов от рабочих условий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EF2365" w:rsidRPr="00B97EFA" w:rsidRDefault="00EF2365" w:rsidP="005F342B">
            <w:pPr>
              <w:jc w:val="center"/>
            </w:pPr>
            <w:r>
              <w:lastRenderedPageBreak/>
              <w:t>1/61</w:t>
            </w:r>
          </w:p>
        </w:tc>
        <w:tc>
          <w:tcPr>
            <w:tcW w:w="2609" w:type="dxa"/>
            <w:vMerge w:val="restart"/>
            <w:vAlign w:val="center"/>
          </w:tcPr>
          <w:p w:rsidR="00EF2365" w:rsidRPr="00825786" w:rsidRDefault="00EF2365" w:rsidP="00172F5E">
            <w:pPr>
              <w:pStyle w:val="dash041e005f0431005f044b005f0447005f043d005f044b005f0439"/>
            </w:pPr>
            <w:r w:rsidRPr="00496EA8">
              <w:t xml:space="preserve">Урок решения учебной </w:t>
            </w:r>
            <w:r w:rsidRPr="00496EA8">
              <w:lastRenderedPageBreak/>
              <w:t>задачи</w:t>
            </w:r>
          </w:p>
        </w:tc>
        <w:tc>
          <w:tcPr>
            <w:tcW w:w="2692" w:type="dxa"/>
            <w:vMerge w:val="restart"/>
            <w:vAlign w:val="center"/>
          </w:tcPr>
          <w:p w:rsidR="00EF2365" w:rsidRPr="00825786" w:rsidRDefault="00EF2365" w:rsidP="008704EF">
            <w:r w:rsidRPr="00B97EFA">
              <w:lastRenderedPageBreak/>
              <w:t xml:space="preserve">Методические </w:t>
            </w:r>
            <w:r w:rsidRPr="00B97EFA">
              <w:lastRenderedPageBreak/>
              <w:t>рекомендации</w:t>
            </w:r>
          </w:p>
        </w:tc>
        <w:tc>
          <w:tcPr>
            <w:tcW w:w="3542" w:type="dxa"/>
            <w:vMerge/>
            <w:vAlign w:val="center"/>
          </w:tcPr>
          <w:p w:rsidR="00EF2365" w:rsidRPr="004426D6" w:rsidRDefault="00EF2365" w:rsidP="005F342B"/>
        </w:tc>
      </w:tr>
      <w:tr w:rsidR="00EF2365" w:rsidRPr="004B5C2F" w:rsidTr="00864F43">
        <w:trPr>
          <w:trHeight w:val="145"/>
        </w:trPr>
        <w:tc>
          <w:tcPr>
            <w:tcW w:w="947" w:type="dxa"/>
            <w:vAlign w:val="center"/>
          </w:tcPr>
          <w:p w:rsidR="00EF2365" w:rsidRPr="00B97EFA" w:rsidRDefault="00EF2365" w:rsidP="005F342B">
            <w:pPr>
              <w:jc w:val="center"/>
            </w:pPr>
            <w:r>
              <w:lastRenderedPageBreak/>
              <w:t>62</w:t>
            </w:r>
          </w:p>
        </w:tc>
        <w:tc>
          <w:tcPr>
            <w:tcW w:w="4418" w:type="dxa"/>
          </w:tcPr>
          <w:p w:rsidR="00EF2365" w:rsidRPr="00B97EFA" w:rsidRDefault="00EF2365" w:rsidP="005F342B">
            <w:r w:rsidRPr="00671B46">
              <w:rPr>
                <w:b/>
                <w:bCs/>
              </w:rPr>
              <w:t>Практическое занятие № 6</w:t>
            </w:r>
            <w:r w:rsidRPr="00A82751">
              <w:t xml:space="preserve"> Экологическое обоснование различных материалов от рабочих условий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EF2365" w:rsidRPr="00B97EFA" w:rsidRDefault="00EF2365" w:rsidP="005F342B">
            <w:pPr>
              <w:jc w:val="center"/>
            </w:pPr>
            <w:r>
              <w:t>1/62</w:t>
            </w:r>
          </w:p>
        </w:tc>
        <w:tc>
          <w:tcPr>
            <w:tcW w:w="2609" w:type="dxa"/>
            <w:vMerge/>
            <w:vAlign w:val="center"/>
          </w:tcPr>
          <w:p w:rsidR="00EF2365" w:rsidRPr="00825786" w:rsidRDefault="00EF236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EF2365" w:rsidRPr="00825786" w:rsidRDefault="00EF2365" w:rsidP="008704EF"/>
        </w:tc>
        <w:tc>
          <w:tcPr>
            <w:tcW w:w="3542" w:type="dxa"/>
            <w:vMerge/>
            <w:vAlign w:val="center"/>
          </w:tcPr>
          <w:p w:rsidR="00EF2365" w:rsidRPr="00B97EFA" w:rsidRDefault="00EF2365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5F342B">
            <w:pPr>
              <w:jc w:val="center"/>
            </w:pPr>
            <w:r>
              <w:t>63</w:t>
            </w:r>
          </w:p>
        </w:tc>
        <w:tc>
          <w:tcPr>
            <w:tcW w:w="4418" w:type="dxa"/>
          </w:tcPr>
          <w:p w:rsidR="00496EA8" w:rsidRDefault="00496EA8" w:rsidP="005F342B">
            <w:r w:rsidRPr="00671B46">
              <w:rPr>
                <w:b/>
                <w:bCs/>
              </w:rPr>
              <w:t>Практическое занятие № 6</w:t>
            </w:r>
            <w:r w:rsidRPr="00A82751">
              <w:t xml:space="preserve"> Экологическое обоснование различных материалов от рабочих условий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496EA8" w:rsidRDefault="00496EA8" w:rsidP="005F342B">
            <w:pPr>
              <w:jc w:val="center"/>
            </w:pPr>
            <w:r>
              <w:t>1/63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496EA8" w:rsidRDefault="00496EA8" w:rsidP="00EF2365">
            <w:r>
              <w:t xml:space="preserve">[2] </w:t>
            </w:r>
            <w:r w:rsidR="00EF2365">
              <w:t>Практическое занятие № 6: о</w:t>
            </w:r>
            <w:r>
              <w:t>формить отчет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5F342B">
            <w:pPr>
              <w:jc w:val="center"/>
            </w:pPr>
            <w:r>
              <w:t>64</w:t>
            </w:r>
          </w:p>
        </w:tc>
        <w:tc>
          <w:tcPr>
            <w:tcW w:w="4418" w:type="dxa"/>
          </w:tcPr>
          <w:p w:rsidR="00496EA8" w:rsidRDefault="00496EA8" w:rsidP="005F342B">
            <w:r w:rsidRPr="00671B46">
              <w:rPr>
                <w:b/>
                <w:bCs/>
              </w:rPr>
              <w:t>Практическое занятие № 6</w:t>
            </w:r>
            <w:r w:rsidRPr="00A82751">
              <w:t xml:space="preserve"> Экологическое обоснование различных материалов от рабочих условий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496EA8" w:rsidRDefault="00496EA8" w:rsidP="005F342B">
            <w:pPr>
              <w:jc w:val="center"/>
            </w:pPr>
            <w:r>
              <w:t>1/64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Default="00496EA8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671B46" w:rsidRDefault="005A1386" w:rsidP="005F342B">
            <w:pPr>
              <w:jc w:val="center"/>
              <w:rPr>
                <w:b/>
                <w:bCs/>
              </w:rPr>
            </w:pPr>
            <w:r w:rsidRPr="00671B46">
              <w:rPr>
                <w:b/>
                <w:bCs/>
              </w:rPr>
              <w:t>Тема 1.4</w:t>
            </w:r>
          </w:p>
        </w:tc>
        <w:tc>
          <w:tcPr>
            <w:tcW w:w="4418" w:type="dxa"/>
          </w:tcPr>
          <w:p w:rsidR="005A1386" w:rsidRPr="00671B46" w:rsidRDefault="005A1386" w:rsidP="005F342B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>Основные технологические процессы и аппараты</w:t>
            </w:r>
          </w:p>
        </w:tc>
        <w:tc>
          <w:tcPr>
            <w:tcW w:w="926" w:type="dxa"/>
            <w:vAlign w:val="center"/>
          </w:tcPr>
          <w:p w:rsidR="005A1386" w:rsidRPr="00671B46" w:rsidRDefault="00270A48" w:rsidP="005F34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2609" w:type="dxa"/>
            <w:vAlign w:val="center"/>
          </w:tcPr>
          <w:p w:rsidR="005A1386" w:rsidRPr="00825786" w:rsidRDefault="005A1386" w:rsidP="00172F5E">
            <w:pPr>
              <w:pStyle w:val="dash041e005f0431005f044b005f0447005f043d005f044b005f0439"/>
            </w:pPr>
            <w:r>
              <w:t xml:space="preserve"> </w:t>
            </w:r>
          </w:p>
        </w:tc>
        <w:tc>
          <w:tcPr>
            <w:tcW w:w="2692" w:type="dxa"/>
            <w:vAlign w:val="center"/>
          </w:tcPr>
          <w:p w:rsidR="005A1386" w:rsidRPr="00825786" w:rsidRDefault="005A1386" w:rsidP="008704EF">
            <w:r>
              <w:t xml:space="preserve"> </w:t>
            </w:r>
          </w:p>
        </w:tc>
        <w:tc>
          <w:tcPr>
            <w:tcW w:w="3542" w:type="dxa"/>
            <w:vAlign w:val="center"/>
          </w:tcPr>
          <w:p w:rsidR="005A1386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65</w:t>
            </w:r>
          </w:p>
        </w:tc>
        <w:tc>
          <w:tcPr>
            <w:tcW w:w="4418" w:type="dxa"/>
          </w:tcPr>
          <w:p w:rsidR="005A1386" w:rsidRPr="00B97EFA" w:rsidRDefault="005A1386" w:rsidP="00671B46">
            <w:pPr>
              <w:jc w:val="both"/>
            </w:pPr>
            <w:r w:rsidRPr="00A82751">
              <w:t>Гидромеханические процессы и аппараты. Виды неоднородных систем и методы их разделения. Отстаивание. Типы отстойников, их устройство.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172F5E">
            <w:pPr>
              <w:jc w:val="center"/>
            </w:pPr>
            <w:r>
              <w:t>1/65</w:t>
            </w:r>
          </w:p>
        </w:tc>
        <w:tc>
          <w:tcPr>
            <w:tcW w:w="2609" w:type="dxa"/>
            <w:vMerge w:val="restart"/>
            <w:vAlign w:val="center"/>
          </w:tcPr>
          <w:p w:rsidR="005A1386" w:rsidRPr="00825786" w:rsidRDefault="005A1386" w:rsidP="00B150B8">
            <w:pPr>
              <w:pStyle w:val="dash041e005f0431005f044b005f0447005f043d005f044b005f0439"/>
            </w:pPr>
            <w:r>
              <w:t xml:space="preserve"> </w:t>
            </w:r>
          </w:p>
          <w:p w:rsidR="005A1386" w:rsidRPr="00825786" w:rsidRDefault="005A1386" w:rsidP="005F342B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825786" w:rsidRDefault="005A1386" w:rsidP="008704EF">
            <w:r>
              <w:t>Презентация</w:t>
            </w:r>
          </w:p>
        </w:tc>
        <w:tc>
          <w:tcPr>
            <w:tcW w:w="3542" w:type="dxa"/>
            <w:vMerge w:val="restart"/>
            <w:vAlign w:val="center"/>
          </w:tcPr>
          <w:p w:rsidR="005A1386" w:rsidRDefault="00EF2365" w:rsidP="00E96209">
            <w:r>
              <w:t>[1] Гидромеханические процессы и аппараты:</w:t>
            </w:r>
          </w:p>
          <w:p w:rsidR="005A1386" w:rsidRPr="00B97EFA" w:rsidRDefault="00EF2365" w:rsidP="00E96209">
            <w:r>
              <w:t>с</w:t>
            </w:r>
            <w:r w:rsidR="005A1386">
              <w:t>оставить конспект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66</w:t>
            </w:r>
          </w:p>
        </w:tc>
        <w:tc>
          <w:tcPr>
            <w:tcW w:w="4418" w:type="dxa"/>
          </w:tcPr>
          <w:p w:rsidR="005A1386" w:rsidRPr="00B97EFA" w:rsidRDefault="005A1386" w:rsidP="00C264C5">
            <w:pPr>
              <w:jc w:val="both"/>
            </w:pPr>
            <w:r w:rsidRPr="00A82751">
              <w:t>Фильтрация, центрифугирование. Цели</w:t>
            </w:r>
            <w:r w:rsidR="00EF2365">
              <w:t xml:space="preserve"> </w:t>
            </w:r>
            <w:r w:rsidRPr="00A82751">
              <w:t>и методы очистки газов. Перемешиван</w:t>
            </w:r>
            <w:r w:rsidR="00C264C5">
              <w:t>ие.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172F5E">
            <w:pPr>
              <w:jc w:val="center"/>
            </w:pPr>
            <w:r>
              <w:t>1/66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5F342B"/>
        </w:tc>
        <w:tc>
          <w:tcPr>
            <w:tcW w:w="2692" w:type="dxa"/>
            <w:vMerge/>
            <w:vAlign w:val="center"/>
          </w:tcPr>
          <w:p w:rsidR="005A1386" w:rsidRPr="00825786" w:rsidRDefault="005A1386" w:rsidP="008704EF"/>
        </w:tc>
        <w:tc>
          <w:tcPr>
            <w:tcW w:w="3542" w:type="dxa"/>
            <w:vMerge/>
            <w:vAlign w:val="center"/>
          </w:tcPr>
          <w:p w:rsidR="005A1386" w:rsidRPr="00B97EFA" w:rsidRDefault="005A1386" w:rsidP="00671B46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67</w:t>
            </w:r>
          </w:p>
        </w:tc>
        <w:tc>
          <w:tcPr>
            <w:tcW w:w="4418" w:type="dxa"/>
          </w:tcPr>
          <w:p w:rsidR="005A1386" w:rsidRPr="00A82751" w:rsidRDefault="005A1386" w:rsidP="00671B46">
            <w:pPr>
              <w:tabs>
                <w:tab w:val="left" w:pos="5635"/>
              </w:tabs>
              <w:jc w:val="both"/>
            </w:pPr>
            <w:r w:rsidRPr="00A82751">
              <w:t xml:space="preserve">Пневматическое и гидравлическое перемешивание. </w:t>
            </w:r>
          </w:p>
          <w:p w:rsidR="005A1386" w:rsidRPr="00B97EFA" w:rsidRDefault="00C264C5" w:rsidP="00C264C5">
            <w:pPr>
              <w:jc w:val="both"/>
            </w:pPr>
            <w:proofErr w:type="spellStart"/>
            <w:r>
              <w:t>Электродегидраторы</w:t>
            </w:r>
            <w:proofErr w:type="spellEnd"/>
            <w:r>
              <w:t>.</w:t>
            </w:r>
            <w:r w:rsidR="005A1386" w:rsidRPr="00A82751">
              <w:t xml:space="preserve"> </w:t>
            </w:r>
            <w:r>
              <w:t>Гидравлические аппараты.</w:t>
            </w:r>
            <w:r w:rsidR="005A1386" w:rsidRPr="00A82751">
              <w:t xml:space="preserve"> 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172F5E">
            <w:pPr>
              <w:jc w:val="center"/>
            </w:pPr>
            <w:r>
              <w:t>1/67</w:t>
            </w:r>
          </w:p>
        </w:tc>
        <w:tc>
          <w:tcPr>
            <w:tcW w:w="2609" w:type="dxa"/>
            <w:vMerge w:val="restart"/>
            <w:vAlign w:val="center"/>
          </w:tcPr>
          <w:p w:rsidR="005A1386" w:rsidRPr="00B97EFA" w:rsidRDefault="005A1386" w:rsidP="00172F5E">
            <w:r w:rsidRPr="00B97EFA">
              <w:t>Комбинированный урок</w:t>
            </w:r>
          </w:p>
        </w:tc>
        <w:tc>
          <w:tcPr>
            <w:tcW w:w="2692" w:type="dxa"/>
            <w:vAlign w:val="center"/>
          </w:tcPr>
          <w:p w:rsidR="005A1386" w:rsidRPr="00B97EFA" w:rsidRDefault="005A1386" w:rsidP="005F342B">
            <w:r>
              <w:t xml:space="preserve"> </w:t>
            </w:r>
            <w:r w:rsidR="002947F5" w:rsidRPr="002947F5">
              <w:t>Тест- вопросы</w:t>
            </w:r>
          </w:p>
        </w:tc>
        <w:tc>
          <w:tcPr>
            <w:tcW w:w="3542" w:type="dxa"/>
            <w:vMerge w:val="restart"/>
            <w:vAlign w:val="center"/>
          </w:tcPr>
          <w:p w:rsidR="005A1386" w:rsidRPr="00B97EFA" w:rsidRDefault="005A1386" w:rsidP="005F342B">
            <w:r>
              <w:t xml:space="preserve"> </w:t>
            </w:r>
          </w:p>
          <w:p w:rsidR="005A1386" w:rsidRDefault="00EF2365" w:rsidP="00F17BB7">
            <w:r>
              <w:t xml:space="preserve"> [1] </w:t>
            </w:r>
            <w:r w:rsidRPr="00EF2365">
              <w:t>Гидромеханические процессы и аппараты:</w:t>
            </w:r>
          </w:p>
          <w:p w:rsidR="00EF2365" w:rsidRDefault="00EF2365" w:rsidP="00E96209">
            <w:r>
              <w:t xml:space="preserve">  </w:t>
            </w:r>
            <w:r w:rsidR="005A1386">
              <w:t xml:space="preserve"> </w:t>
            </w:r>
          </w:p>
          <w:p w:rsidR="005A1386" w:rsidRPr="00B97EFA" w:rsidRDefault="005A1386" w:rsidP="00E96209">
            <w:r>
              <w:t>ответить на вопросы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68</w:t>
            </w:r>
          </w:p>
        </w:tc>
        <w:tc>
          <w:tcPr>
            <w:tcW w:w="4418" w:type="dxa"/>
          </w:tcPr>
          <w:p w:rsidR="005A1386" w:rsidRPr="00B97EFA" w:rsidRDefault="00C264C5" w:rsidP="00C264C5">
            <w:pPr>
              <w:tabs>
                <w:tab w:val="left" w:pos="5635"/>
              </w:tabs>
              <w:jc w:val="both"/>
            </w:pPr>
            <w:r>
              <w:t>Тепловые процессы и аппараты</w:t>
            </w:r>
            <w:r w:rsidR="005A1386" w:rsidRPr="00A82751">
              <w:t xml:space="preserve">. 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172F5E">
            <w:pPr>
              <w:jc w:val="center"/>
            </w:pPr>
            <w:r>
              <w:t>1/68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172F5E"/>
        </w:tc>
        <w:tc>
          <w:tcPr>
            <w:tcW w:w="2692" w:type="dxa"/>
            <w:tcBorders>
              <w:top w:val="nil"/>
            </w:tcBorders>
            <w:vAlign w:val="center"/>
          </w:tcPr>
          <w:p w:rsidR="005A1386" w:rsidRPr="00B97EFA" w:rsidRDefault="005A1386" w:rsidP="005F342B"/>
        </w:tc>
        <w:tc>
          <w:tcPr>
            <w:tcW w:w="3542" w:type="dxa"/>
            <w:vMerge/>
            <w:vAlign w:val="center"/>
          </w:tcPr>
          <w:p w:rsidR="005A1386" w:rsidRPr="00B97EFA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69</w:t>
            </w:r>
          </w:p>
        </w:tc>
        <w:tc>
          <w:tcPr>
            <w:tcW w:w="4418" w:type="dxa"/>
          </w:tcPr>
          <w:p w:rsidR="005A1386" w:rsidRPr="00B97EFA" w:rsidRDefault="005A1386" w:rsidP="00C264C5">
            <w:pPr>
              <w:jc w:val="both"/>
            </w:pPr>
            <w:r>
              <w:t>Испарители</w:t>
            </w:r>
            <w:r w:rsidRPr="00A82751">
              <w:t>. Теплообменники «труба в трубе». Современные конструкции трубчатых печей</w:t>
            </w:r>
            <w:r w:rsidR="00C264C5">
              <w:t>.</w:t>
            </w:r>
            <w:r w:rsidRPr="00A82751">
              <w:t xml:space="preserve"> </w:t>
            </w:r>
            <w:r w:rsidR="00C264C5">
              <w:t xml:space="preserve"> 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172F5E">
            <w:pPr>
              <w:jc w:val="center"/>
            </w:pPr>
            <w:r>
              <w:t>1/69</w:t>
            </w:r>
          </w:p>
        </w:tc>
        <w:tc>
          <w:tcPr>
            <w:tcW w:w="2609" w:type="dxa"/>
            <w:vMerge w:val="restart"/>
            <w:vAlign w:val="center"/>
          </w:tcPr>
          <w:p w:rsidR="005A1386" w:rsidRPr="00B97EFA" w:rsidRDefault="005A1386" w:rsidP="005F342B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B97EFA" w:rsidRDefault="005A1386" w:rsidP="005F342B">
            <w:r w:rsidRPr="00B97EFA">
              <w:t>Презентация</w:t>
            </w:r>
          </w:p>
        </w:tc>
        <w:tc>
          <w:tcPr>
            <w:tcW w:w="3542" w:type="dxa"/>
            <w:vMerge w:val="restart"/>
            <w:vAlign w:val="center"/>
          </w:tcPr>
          <w:p w:rsidR="005A1386" w:rsidRPr="00B97EFA" w:rsidRDefault="005A1386" w:rsidP="005F342B">
            <w:r>
              <w:t xml:space="preserve"> </w:t>
            </w:r>
          </w:p>
          <w:p w:rsidR="005A1386" w:rsidRPr="00B97EFA" w:rsidRDefault="00EF2365" w:rsidP="005F342B">
            <w:r>
              <w:t>[1</w:t>
            </w:r>
            <w:r w:rsidR="007603C3">
              <w:t xml:space="preserve">] </w:t>
            </w:r>
            <w:r>
              <w:t>Тепловые процессы: о</w:t>
            </w:r>
            <w:r w:rsidR="005A1386">
              <w:t>тветить на вопросы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70</w:t>
            </w:r>
          </w:p>
        </w:tc>
        <w:tc>
          <w:tcPr>
            <w:tcW w:w="4418" w:type="dxa"/>
          </w:tcPr>
          <w:p w:rsidR="005A1386" w:rsidRPr="00B97EFA" w:rsidRDefault="005A1386" w:rsidP="00671B46">
            <w:pPr>
              <w:jc w:val="both"/>
            </w:pPr>
            <w:r w:rsidRPr="00A82751">
              <w:t>Воздухоподогреватели</w:t>
            </w:r>
            <w:r w:rsidRPr="0095758A">
              <w:t>. Мероприятия по повышен</w:t>
            </w:r>
            <w:r w:rsidRPr="00A82751">
              <w:t>ию эффективности работы печей и снижению расхода топлива.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172F5E">
            <w:pPr>
              <w:jc w:val="center"/>
            </w:pPr>
            <w:r>
              <w:t>1/70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5F342B"/>
        </w:tc>
        <w:tc>
          <w:tcPr>
            <w:tcW w:w="2692" w:type="dxa"/>
            <w:vMerge/>
            <w:vAlign w:val="center"/>
          </w:tcPr>
          <w:p w:rsidR="005A1386" w:rsidRPr="00B97EFA" w:rsidRDefault="005A1386" w:rsidP="005F342B"/>
        </w:tc>
        <w:tc>
          <w:tcPr>
            <w:tcW w:w="3542" w:type="dxa"/>
            <w:vMerge/>
            <w:vAlign w:val="center"/>
          </w:tcPr>
          <w:p w:rsidR="005A1386" w:rsidRPr="00B97EFA" w:rsidRDefault="005A1386" w:rsidP="005F342B"/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Pr="00B97EFA" w:rsidRDefault="00C76F8B" w:rsidP="005F342B">
            <w:pPr>
              <w:jc w:val="center"/>
            </w:pPr>
            <w:r>
              <w:t>71</w:t>
            </w:r>
          </w:p>
        </w:tc>
        <w:tc>
          <w:tcPr>
            <w:tcW w:w="4418" w:type="dxa"/>
          </w:tcPr>
          <w:p w:rsidR="005A1386" w:rsidRPr="00B97EFA" w:rsidRDefault="005A1386" w:rsidP="0095758A">
            <w:pPr>
              <w:jc w:val="both"/>
            </w:pPr>
            <w:r w:rsidRPr="00A82751">
              <w:t>Массообменные процессы и аппараты. Оценка степени  эффективности работы массообменных аппаратов с тарелками различного типа</w:t>
            </w:r>
            <w:r w:rsidR="0095758A">
              <w:t xml:space="preserve">, </w:t>
            </w:r>
            <w:r w:rsidRPr="00A82751">
              <w:t xml:space="preserve"> конструкция ректификационной колонны, </w:t>
            </w:r>
            <w:r w:rsidRPr="00A82751">
              <w:lastRenderedPageBreak/>
              <w:t>адсорберов</w:t>
            </w:r>
            <w:r w:rsidR="0095758A">
              <w:t>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172F5E">
            <w:pPr>
              <w:jc w:val="center"/>
            </w:pPr>
            <w:r>
              <w:lastRenderedPageBreak/>
              <w:t>1/71</w:t>
            </w:r>
          </w:p>
        </w:tc>
        <w:tc>
          <w:tcPr>
            <w:tcW w:w="2609" w:type="dxa"/>
            <w:vMerge w:val="restart"/>
            <w:vAlign w:val="center"/>
          </w:tcPr>
          <w:p w:rsidR="005A1386" w:rsidRPr="00B97EFA" w:rsidRDefault="005A1386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5A1386" w:rsidRPr="00B97EFA" w:rsidRDefault="005A1386" w:rsidP="005F342B">
            <w:r>
              <w:t xml:space="preserve"> </w:t>
            </w:r>
            <w:r w:rsidRPr="00B97EFA">
              <w:t>Презентация</w:t>
            </w:r>
          </w:p>
        </w:tc>
        <w:tc>
          <w:tcPr>
            <w:tcW w:w="3542" w:type="dxa"/>
            <w:vMerge w:val="restart"/>
            <w:vAlign w:val="center"/>
          </w:tcPr>
          <w:p w:rsidR="005A1386" w:rsidRPr="00B97EFA" w:rsidRDefault="00EF2365" w:rsidP="005F342B">
            <w:r w:rsidRPr="00EF2365">
              <w:t>[1] Тепловые процессы</w:t>
            </w:r>
            <w:r>
              <w:t>:</w:t>
            </w:r>
            <w:r w:rsidRPr="00EF2365">
              <w:t xml:space="preserve"> </w:t>
            </w:r>
            <w:r>
              <w:t>п</w:t>
            </w:r>
            <w:r w:rsidR="005A1386">
              <w:t>овторить лекции</w:t>
            </w:r>
          </w:p>
        </w:tc>
      </w:tr>
      <w:tr w:rsidR="005A1386" w:rsidRPr="004B5C2F" w:rsidTr="00864F43">
        <w:trPr>
          <w:trHeight w:val="145"/>
        </w:trPr>
        <w:tc>
          <w:tcPr>
            <w:tcW w:w="947" w:type="dxa"/>
            <w:vAlign w:val="center"/>
          </w:tcPr>
          <w:p w:rsidR="005A1386" w:rsidRDefault="00C76F8B" w:rsidP="005F342B">
            <w:pPr>
              <w:jc w:val="center"/>
            </w:pPr>
            <w:r>
              <w:lastRenderedPageBreak/>
              <w:t>72</w:t>
            </w:r>
          </w:p>
        </w:tc>
        <w:tc>
          <w:tcPr>
            <w:tcW w:w="4418" w:type="dxa"/>
          </w:tcPr>
          <w:p w:rsidR="005A1386" w:rsidRPr="00A82751" w:rsidRDefault="005A1386" w:rsidP="00671B46">
            <w:pPr>
              <w:jc w:val="both"/>
            </w:pPr>
            <w:r w:rsidRPr="00A82751">
              <w:t xml:space="preserve">Конструкция и область применения тарельчатых контактных устройств: </w:t>
            </w:r>
            <w:proofErr w:type="spellStart"/>
            <w:r w:rsidRPr="00A82751">
              <w:t>колпачковых</w:t>
            </w:r>
            <w:proofErr w:type="spellEnd"/>
            <w:r w:rsidRPr="00A82751">
              <w:t>, сетчатых, решетчатых, клапанных, вихревых и других.</w:t>
            </w:r>
          </w:p>
        </w:tc>
        <w:tc>
          <w:tcPr>
            <w:tcW w:w="926" w:type="dxa"/>
            <w:vAlign w:val="center"/>
          </w:tcPr>
          <w:p w:rsidR="005A1386" w:rsidRPr="00B97EFA" w:rsidRDefault="00280860" w:rsidP="00172F5E">
            <w:pPr>
              <w:jc w:val="center"/>
            </w:pPr>
            <w:r>
              <w:t>1/72</w:t>
            </w:r>
          </w:p>
        </w:tc>
        <w:tc>
          <w:tcPr>
            <w:tcW w:w="2609" w:type="dxa"/>
            <w:vMerge/>
            <w:vAlign w:val="center"/>
          </w:tcPr>
          <w:p w:rsidR="005A1386" w:rsidRPr="00B97EFA" w:rsidRDefault="005A1386" w:rsidP="00172F5E"/>
        </w:tc>
        <w:tc>
          <w:tcPr>
            <w:tcW w:w="2692" w:type="dxa"/>
            <w:vMerge/>
            <w:vAlign w:val="center"/>
          </w:tcPr>
          <w:p w:rsidR="005A1386" w:rsidRPr="00B97EFA" w:rsidRDefault="005A1386" w:rsidP="005F342B"/>
        </w:tc>
        <w:tc>
          <w:tcPr>
            <w:tcW w:w="3542" w:type="dxa"/>
            <w:vMerge/>
            <w:vAlign w:val="center"/>
          </w:tcPr>
          <w:p w:rsidR="005A1386" w:rsidRPr="00B97EFA" w:rsidRDefault="005A1386" w:rsidP="005F342B"/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C76F8B" w:rsidP="005F342B">
            <w:pPr>
              <w:jc w:val="center"/>
            </w:pPr>
            <w:r>
              <w:t>73</w:t>
            </w:r>
          </w:p>
        </w:tc>
        <w:tc>
          <w:tcPr>
            <w:tcW w:w="4418" w:type="dxa"/>
          </w:tcPr>
          <w:p w:rsidR="007603C3" w:rsidRPr="00A82751" w:rsidRDefault="007603C3" w:rsidP="00671B46">
            <w:pPr>
              <w:jc w:val="both"/>
            </w:pPr>
            <w:r w:rsidRPr="00A82751">
              <w:t>Типы отбойных устройств. Конструкция ввода сырья, орошения, вывода фракций. Устройство адсорберов.</w:t>
            </w:r>
          </w:p>
        </w:tc>
        <w:tc>
          <w:tcPr>
            <w:tcW w:w="926" w:type="dxa"/>
            <w:vAlign w:val="center"/>
          </w:tcPr>
          <w:p w:rsidR="007603C3" w:rsidRPr="00B97EFA" w:rsidRDefault="00280860" w:rsidP="00172F5E">
            <w:pPr>
              <w:jc w:val="center"/>
            </w:pPr>
            <w:r>
              <w:t>1/73</w:t>
            </w:r>
          </w:p>
        </w:tc>
        <w:tc>
          <w:tcPr>
            <w:tcW w:w="2609" w:type="dxa"/>
            <w:vMerge w:val="restart"/>
            <w:vAlign w:val="center"/>
          </w:tcPr>
          <w:p w:rsidR="007603C3" w:rsidRPr="00B97EFA" w:rsidRDefault="007603C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7603C3" w:rsidRPr="00B97EFA" w:rsidRDefault="007603C3" w:rsidP="005F342B">
            <w:r w:rsidRPr="00B97EFA">
              <w:t>Презентация</w:t>
            </w:r>
          </w:p>
        </w:tc>
        <w:tc>
          <w:tcPr>
            <w:tcW w:w="3542" w:type="dxa"/>
            <w:vMerge w:val="restart"/>
            <w:vAlign w:val="center"/>
          </w:tcPr>
          <w:p w:rsidR="007603C3" w:rsidRPr="00B97EFA" w:rsidRDefault="00EF2365" w:rsidP="00EF2365">
            <w:r w:rsidRPr="00EF2365">
              <w:t xml:space="preserve">[1] </w:t>
            </w:r>
            <w:r>
              <w:t>Химические процессы: п</w:t>
            </w:r>
            <w:r w:rsidRPr="00EF2365">
              <w:t>одготовить сообщение</w:t>
            </w:r>
          </w:p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C76F8B" w:rsidP="005F342B">
            <w:pPr>
              <w:jc w:val="center"/>
            </w:pPr>
            <w:r>
              <w:t>74</w:t>
            </w:r>
          </w:p>
        </w:tc>
        <w:tc>
          <w:tcPr>
            <w:tcW w:w="4418" w:type="dxa"/>
          </w:tcPr>
          <w:p w:rsidR="007603C3" w:rsidRPr="00A82751" w:rsidRDefault="007603C3" w:rsidP="00671B46">
            <w:pPr>
              <w:tabs>
                <w:tab w:val="left" w:pos="5635"/>
              </w:tabs>
              <w:jc w:val="both"/>
            </w:pPr>
            <w:r w:rsidRPr="00A82751">
              <w:t>Химические (реакционные) процессы и аппараты. Реакторы и регенераторы установок каталитического крекинга.</w:t>
            </w:r>
          </w:p>
        </w:tc>
        <w:tc>
          <w:tcPr>
            <w:tcW w:w="926" w:type="dxa"/>
            <w:vAlign w:val="center"/>
          </w:tcPr>
          <w:p w:rsidR="007603C3" w:rsidRPr="00B97EFA" w:rsidRDefault="00280860" w:rsidP="00172F5E">
            <w:pPr>
              <w:jc w:val="center"/>
            </w:pPr>
            <w:r>
              <w:t>1/74</w:t>
            </w:r>
          </w:p>
        </w:tc>
        <w:tc>
          <w:tcPr>
            <w:tcW w:w="2609" w:type="dxa"/>
            <w:vMerge/>
            <w:vAlign w:val="center"/>
          </w:tcPr>
          <w:p w:rsidR="007603C3" w:rsidRPr="00B97EFA" w:rsidRDefault="007603C3" w:rsidP="00172F5E"/>
        </w:tc>
        <w:tc>
          <w:tcPr>
            <w:tcW w:w="2692" w:type="dxa"/>
            <w:vMerge/>
            <w:vAlign w:val="center"/>
          </w:tcPr>
          <w:p w:rsidR="007603C3" w:rsidRPr="00B97EFA" w:rsidRDefault="007603C3" w:rsidP="005F342B"/>
        </w:tc>
        <w:tc>
          <w:tcPr>
            <w:tcW w:w="3542" w:type="dxa"/>
            <w:vMerge/>
            <w:vAlign w:val="center"/>
          </w:tcPr>
          <w:p w:rsidR="007603C3" w:rsidRPr="00B97EFA" w:rsidRDefault="007603C3" w:rsidP="005F342B"/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C76F8B" w:rsidP="005F342B">
            <w:pPr>
              <w:jc w:val="center"/>
            </w:pPr>
            <w:r>
              <w:t>75</w:t>
            </w:r>
          </w:p>
        </w:tc>
        <w:tc>
          <w:tcPr>
            <w:tcW w:w="4418" w:type="dxa"/>
          </w:tcPr>
          <w:p w:rsidR="007603C3" w:rsidRDefault="007603C3" w:rsidP="00671B46">
            <w:pPr>
              <w:jc w:val="both"/>
            </w:pPr>
            <w:r w:rsidRPr="00A82751">
              <w:t>Конструкции, материальное исполнение, защита от коррозии и эрозии.</w:t>
            </w:r>
          </w:p>
          <w:p w:rsidR="007603C3" w:rsidRPr="00A82751" w:rsidRDefault="007603C3" w:rsidP="00671B46">
            <w:pPr>
              <w:jc w:val="both"/>
            </w:pPr>
          </w:p>
        </w:tc>
        <w:tc>
          <w:tcPr>
            <w:tcW w:w="926" w:type="dxa"/>
            <w:vAlign w:val="center"/>
          </w:tcPr>
          <w:p w:rsidR="007603C3" w:rsidRPr="00B97EFA" w:rsidRDefault="004C2FB5" w:rsidP="00172F5E">
            <w:pPr>
              <w:jc w:val="center"/>
            </w:pPr>
            <w:r>
              <w:t>1/75</w:t>
            </w:r>
          </w:p>
        </w:tc>
        <w:tc>
          <w:tcPr>
            <w:tcW w:w="2609" w:type="dxa"/>
            <w:vMerge w:val="restart"/>
            <w:vAlign w:val="center"/>
          </w:tcPr>
          <w:p w:rsidR="007603C3" w:rsidRPr="00B97EFA" w:rsidRDefault="007603C3" w:rsidP="00172F5E">
            <w:r w:rsidRPr="00B97EFA">
              <w:t>Урок изучения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7603C3" w:rsidRPr="00B97EFA" w:rsidRDefault="007603C3" w:rsidP="005F342B">
            <w:r>
              <w:t xml:space="preserve">Ролик </w:t>
            </w:r>
          </w:p>
        </w:tc>
        <w:tc>
          <w:tcPr>
            <w:tcW w:w="3542" w:type="dxa"/>
            <w:vMerge w:val="restart"/>
            <w:vAlign w:val="center"/>
          </w:tcPr>
          <w:p w:rsidR="007603C3" w:rsidRPr="00B97EFA" w:rsidRDefault="007603C3" w:rsidP="00EF2365">
            <w:r>
              <w:t xml:space="preserve">[1] </w:t>
            </w:r>
            <w:r w:rsidR="00EF2365">
              <w:t>Виды реакторов и их назначение: п</w:t>
            </w:r>
            <w:r>
              <w:t xml:space="preserve">одготовить сообщение </w:t>
            </w:r>
          </w:p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C76F8B" w:rsidP="005F342B">
            <w:pPr>
              <w:jc w:val="center"/>
            </w:pPr>
            <w:r>
              <w:t>76</w:t>
            </w:r>
          </w:p>
        </w:tc>
        <w:tc>
          <w:tcPr>
            <w:tcW w:w="4418" w:type="dxa"/>
          </w:tcPr>
          <w:p w:rsidR="007603C3" w:rsidRPr="00A82751" w:rsidRDefault="007603C3" w:rsidP="00671B46">
            <w:pPr>
              <w:jc w:val="both"/>
            </w:pPr>
            <w:r w:rsidRPr="00A82751">
              <w:t>Реакторы каталитического риформинга и гидроочистки. Типы аппаратов и их материальное исполнение.</w:t>
            </w:r>
          </w:p>
        </w:tc>
        <w:tc>
          <w:tcPr>
            <w:tcW w:w="926" w:type="dxa"/>
            <w:vAlign w:val="center"/>
          </w:tcPr>
          <w:p w:rsidR="007603C3" w:rsidRPr="00B97EFA" w:rsidRDefault="004C2FB5" w:rsidP="00172F5E">
            <w:pPr>
              <w:jc w:val="center"/>
            </w:pPr>
            <w:r>
              <w:t>1/76</w:t>
            </w:r>
          </w:p>
        </w:tc>
        <w:tc>
          <w:tcPr>
            <w:tcW w:w="2609" w:type="dxa"/>
            <w:vMerge/>
            <w:vAlign w:val="center"/>
          </w:tcPr>
          <w:p w:rsidR="007603C3" w:rsidRPr="00B97EFA" w:rsidRDefault="007603C3" w:rsidP="00172F5E"/>
        </w:tc>
        <w:tc>
          <w:tcPr>
            <w:tcW w:w="2692" w:type="dxa"/>
            <w:vMerge/>
            <w:vAlign w:val="center"/>
          </w:tcPr>
          <w:p w:rsidR="007603C3" w:rsidRPr="00B97EFA" w:rsidRDefault="007603C3" w:rsidP="005F342B"/>
        </w:tc>
        <w:tc>
          <w:tcPr>
            <w:tcW w:w="3542" w:type="dxa"/>
            <w:vMerge/>
            <w:vAlign w:val="center"/>
          </w:tcPr>
          <w:p w:rsidR="007603C3" w:rsidRPr="00B97EFA" w:rsidRDefault="007603C3" w:rsidP="005F342B"/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C76F8B" w:rsidP="005F342B">
            <w:pPr>
              <w:jc w:val="center"/>
            </w:pPr>
            <w:r>
              <w:t>77</w:t>
            </w:r>
          </w:p>
        </w:tc>
        <w:tc>
          <w:tcPr>
            <w:tcW w:w="4418" w:type="dxa"/>
          </w:tcPr>
          <w:p w:rsidR="007603C3" w:rsidRPr="00A82751" w:rsidRDefault="007603C3" w:rsidP="00671B46">
            <w:pPr>
              <w:jc w:val="both"/>
            </w:pPr>
            <w:r w:rsidRPr="00A82751">
              <w:t>Реакционные камеры установок замедленного коксования. Оборудование для удаления и выгрузки кокса</w:t>
            </w:r>
          </w:p>
        </w:tc>
        <w:tc>
          <w:tcPr>
            <w:tcW w:w="926" w:type="dxa"/>
            <w:vAlign w:val="center"/>
          </w:tcPr>
          <w:p w:rsidR="007603C3" w:rsidRPr="00B97EFA" w:rsidRDefault="004C2FB5" w:rsidP="00172F5E">
            <w:pPr>
              <w:jc w:val="center"/>
            </w:pPr>
            <w:r>
              <w:t>1/77</w:t>
            </w:r>
          </w:p>
        </w:tc>
        <w:tc>
          <w:tcPr>
            <w:tcW w:w="2609" w:type="dxa"/>
            <w:vMerge w:val="restart"/>
            <w:vAlign w:val="center"/>
          </w:tcPr>
          <w:p w:rsidR="007603C3" w:rsidRPr="00B97EFA" w:rsidRDefault="007603C3" w:rsidP="00172F5E">
            <w:r w:rsidRPr="00B97EFA">
              <w:t>Урок изучения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7603C3" w:rsidRPr="00B97EFA" w:rsidRDefault="007603C3" w:rsidP="005F342B">
            <w:r>
              <w:t>Презентация</w:t>
            </w:r>
          </w:p>
        </w:tc>
        <w:tc>
          <w:tcPr>
            <w:tcW w:w="3542" w:type="dxa"/>
            <w:vMerge w:val="restart"/>
            <w:vAlign w:val="center"/>
          </w:tcPr>
          <w:p w:rsidR="007603C3" w:rsidRPr="00B97EFA" w:rsidRDefault="007603C3" w:rsidP="00EF2365">
            <w:r>
              <w:t>[1] Разработка мероприятий по повышению эффек</w:t>
            </w:r>
            <w:r w:rsidR="00EF2365">
              <w:t>тивности работы трубчатых печей: подготовить</w:t>
            </w:r>
            <w:r w:rsidR="00EF2365" w:rsidRPr="00EF2365">
              <w:t xml:space="preserve"> реферат</w:t>
            </w:r>
          </w:p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C76F8B" w:rsidP="005F342B">
            <w:pPr>
              <w:jc w:val="center"/>
            </w:pPr>
            <w:r>
              <w:t>78</w:t>
            </w:r>
          </w:p>
        </w:tc>
        <w:tc>
          <w:tcPr>
            <w:tcW w:w="4418" w:type="dxa"/>
          </w:tcPr>
          <w:p w:rsidR="007603C3" w:rsidRPr="00A82751" w:rsidRDefault="007603C3" w:rsidP="00671B46">
            <w:pPr>
              <w:jc w:val="both"/>
            </w:pPr>
            <w:r w:rsidRPr="00A82751">
              <w:t xml:space="preserve">Реакторы гидрокрекинга и установок сернокислотного </w:t>
            </w:r>
            <w:proofErr w:type="spellStart"/>
            <w:r w:rsidRPr="00A82751">
              <w:t>алкилирования</w:t>
            </w:r>
            <w:proofErr w:type="spellEnd"/>
            <w:r w:rsidRPr="00A82751">
              <w:t>.</w:t>
            </w:r>
          </w:p>
        </w:tc>
        <w:tc>
          <w:tcPr>
            <w:tcW w:w="926" w:type="dxa"/>
            <w:vAlign w:val="center"/>
          </w:tcPr>
          <w:p w:rsidR="007603C3" w:rsidRPr="00B97EFA" w:rsidRDefault="004C2FB5" w:rsidP="00172F5E">
            <w:pPr>
              <w:jc w:val="center"/>
            </w:pPr>
            <w:r>
              <w:t>1/78</w:t>
            </w:r>
          </w:p>
        </w:tc>
        <w:tc>
          <w:tcPr>
            <w:tcW w:w="2609" w:type="dxa"/>
            <w:vMerge/>
            <w:vAlign w:val="center"/>
          </w:tcPr>
          <w:p w:rsidR="007603C3" w:rsidRPr="00B97EFA" w:rsidRDefault="007603C3" w:rsidP="00172F5E"/>
        </w:tc>
        <w:tc>
          <w:tcPr>
            <w:tcW w:w="2692" w:type="dxa"/>
            <w:vMerge/>
            <w:vAlign w:val="center"/>
          </w:tcPr>
          <w:p w:rsidR="007603C3" w:rsidRPr="00B97EFA" w:rsidRDefault="007603C3" w:rsidP="005F342B"/>
        </w:tc>
        <w:tc>
          <w:tcPr>
            <w:tcW w:w="3542" w:type="dxa"/>
            <w:vMerge/>
            <w:vAlign w:val="center"/>
          </w:tcPr>
          <w:p w:rsidR="007603C3" w:rsidRPr="00B97EFA" w:rsidRDefault="007603C3" w:rsidP="005F342B"/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C76F8B" w:rsidP="005F342B">
            <w:pPr>
              <w:jc w:val="center"/>
            </w:pPr>
            <w:r>
              <w:t>79</w:t>
            </w:r>
          </w:p>
        </w:tc>
        <w:tc>
          <w:tcPr>
            <w:tcW w:w="4418" w:type="dxa"/>
          </w:tcPr>
          <w:p w:rsidR="007603C3" w:rsidRPr="00A82751" w:rsidRDefault="007603C3" w:rsidP="00671B46">
            <w:pPr>
              <w:tabs>
                <w:tab w:val="left" w:pos="5635"/>
              </w:tabs>
              <w:jc w:val="both"/>
            </w:pPr>
            <w:r w:rsidRPr="00A82751">
              <w:t xml:space="preserve">Холодильные процессы и аппараты. Кристаллизаторы, их особенности конструкции. </w:t>
            </w:r>
          </w:p>
          <w:p w:rsidR="007603C3" w:rsidRPr="00A82751" w:rsidRDefault="007603C3" w:rsidP="00671B46">
            <w:pPr>
              <w:jc w:val="both"/>
            </w:pPr>
            <w:r w:rsidRPr="00A82751">
              <w:t>Аппараты воздушного охлаждения.</w:t>
            </w:r>
          </w:p>
        </w:tc>
        <w:tc>
          <w:tcPr>
            <w:tcW w:w="926" w:type="dxa"/>
            <w:vAlign w:val="center"/>
          </w:tcPr>
          <w:p w:rsidR="007603C3" w:rsidRPr="00B97EFA" w:rsidRDefault="004C2FB5" w:rsidP="00172F5E">
            <w:pPr>
              <w:jc w:val="center"/>
            </w:pPr>
            <w:r>
              <w:t>1/79</w:t>
            </w:r>
          </w:p>
        </w:tc>
        <w:tc>
          <w:tcPr>
            <w:tcW w:w="2609" w:type="dxa"/>
            <w:vMerge w:val="restart"/>
            <w:vAlign w:val="center"/>
          </w:tcPr>
          <w:p w:rsidR="007603C3" w:rsidRPr="00B97EFA" w:rsidRDefault="007603C3" w:rsidP="00172F5E">
            <w:r w:rsidRPr="00B97EFA">
              <w:t>Урок изучения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7603C3" w:rsidRDefault="007603C3" w:rsidP="005F342B">
            <w:r>
              <w:t>Презентация</w:t>
            </w:r>
          </w:p>
          <w:p w:rsidR="00496EA8" w:rsidRPr="00B97EFA" w:rsidRDefault="00496EA8" w:rsidP="005F342B">
            <w:r>
              <w:t>Тест- вопросы</w:t>
            </w:r>
          </w:p>
        </w:tc>
        <w:tc>
          <w:tcPr>
            <w:tcW w:w="3542" w:type="dxa"/>
            <w:vMerge w:val="restart"/>
            <w:vAlign w:val="center"/>
          </w:tcPr>
          <w:p w:rsidR="007603C3" w:rsidRPr="00B97EFA" w:rsidRDefault="00EF2365" w:rsidP="005F342B">
            <w:r>
              <w:t xml:space="preserve"> </w:t>
            </w:r>
            <w:r w:rsidRPr="00EF2365">
              <w:t xml:space="preserve">[1] </w:t>
            </w:r>
            <w:r w:rsidR="007603C3">
              <w:t xml:space="preserve"> </w:t>
            </w:r>
            <w:r w:rsidRPr="00EF2365">
              <w:t>Холодильные процессы и аппараты</w:t>
            </w:r>
            <w:r w:rsidR="00F6737E">
              <w:t>:</w:t>
            </w:r>
            <w:r w:rsidRPr="00EF2365">
              <w:t xml:space="preserve"> </w:t>
            </w:r>
            <w:r w:rsidR="00F6737E">
              <w:t xml:space="preserve">повторить </w:t>
            </w:r>
            <w:r w:rsidR="007603C3">
              <w:t>материал и ответить на вопросы</w:t>
            </w:r>
          </w:p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C76F8B" w:rsidP="005F342B">
            <w:pPr>
              <w:jc w:val="center"/>
            </w:pPr>
            <w:r>
              <w:t>80</w:t>
            </w:r>
          </w:p>
        </w:tc>
        <w:tc>
          <w:tcPr>
            <w:tcW w:w="4418" w:type="dxa"/>
          </w:tcPr>
          <w:p w:rsidR="0095758A" w:rsidRPr="00A82751" w:rsidRDefault="007603C3" w:rsidP="0095758A">
            <w:pPr>
              <w:tabs>
                <w:tab w:val="left" w:pos="5635"/>
              </w:tabs>
              <w:jc w:val="both"/>
            </w:pPr>
            <w:r w:rsidRPr="00A82751">
              <w:t xml:space="preserve">Конструкции трубчатых секций и </w:t>
            </w:r>
            <w:proofErr w:type="spellStart"/>
            <w:r w:rsidRPr="00A82751">
              <w:t>оребренных</w:t>
            </w:r>
            <w:proofErr w:type="spellEnd"/>
            <w:r w:rsidRPr="00A82751">
              <w:t xml:space="preserve"> труб. </w:t>
            </w:r>
          </w:p>
          <w:p w:rsidR="007603C3" w:rsidRPr="00A82751" w:rsidRDefault="007603C3" w:rsidP="00671B46">
            <w:pPr>
              <w:jc w:val="both"/>
            </w:pPr>
            <w:r w:rsidRPr="00A82751">
              <w:t>Применение и устройство.</w:t>
            </w:r>
          </w:p>
        </w:tc>
        <w:tc>
          <w:tcPr>
            <w:tcW w:w="926" w:type="dxa"/>
            <w:vAlign w:val="center"/>
          </w:tcPr>
          <w:p w:rsidR="007603C3" w:rsidRPr="00B97EFA" w:rsidRDefault="004C2FB5" w:rsidP="00172F5E">
            <w:pPr>
              <w:jc w:val="center"/>
            </w:pPr>
            <w:r>
              <w:t>1/80</w:t>
            </w:r>
          </w:p>
        </w:tc>
        <w:tc>
          <w:tcPr>
            <w:tcW w:w="2609" w:type="dxa"/>
            <w:vMerge/>
            <w:vAlign w:val="center"/>
          </w:tcPr>
          <w:p w:rsidR="007603C3" w:rsidRPr="00B97EFA" w:rsidRDefault="007603C3" w:rsidP="00172F5E"/>
        </w:tc>
        <w:tc>
          <w:tcPr>
            <w:tcW w:w="2692" w:type="dxa"/>
            <w:vMerge/>
            <w:vAlign w:val="center"/>
          </w:tcPr>
          <w:p w:rsidR="007603C3" w:rsidRPr="00B97EFA" w:rsidRDefault="007603C3" w:rsidP="005F342B"/>
        </w:tc>
        <w:tc>
          <w:tcPr>
            <w:tcW w:w="3542" w:type="dxa"/>
            <w:vMerge/>
            <w:vAlign w:val="center"/>
          </w:tcPr>
          <w:p w:rsidR="007603C3" w:rsidRPr="00B97EFA" w:rsidRDefault="007603C3" w:rsidP="005F342B"/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C76F8B" w:rsidP="005F342B">
            <w:pPr>
              <w:jc w:val="center"/>
            </w:pPr>
            <w:r>
              <w:t>81</w:t>
            </w:r>
          </w:p>
        </w:tc>
        <w:tc>
          <w:tcPr>
            <w:tcW w:w="4418" w:type="dxa"/>
          </w:tcPr>
          <w:p w:rsidR="0095758A" w:rsidRPr="00A82751" w:rsidRDefault="007603C3" w:rsidP="0095758A">
            <w:pPr>
              <w:tabs>
                <w:tab w:val="left" w:pos="5635"/>
              </w:tabs>
              <w:jc w:val="both"/>
            </w:pPr>
            <w:r w:rsidRPr="00A82751">
              <w:t>Механические аппараты. Механические процессы</w:t>
            </w:r>
            <w:r w:rsidR="0095758A">
              <w:t>.</w:t>
            </w:r>
          </w:p>
          <w:p w:rsidR="007603C3" w:rsidRPr="00A82751" w:rsidRDefault="007603C3" w:rsidP="00671B46">
            <w:pPr>
              <w:jc w:val="both"/>
            </w:pPr>
          </w:p>
        </w:tc>
        <w:tc>
          <w:tcPr>
            <w:tcW w:w="926" w:type="dxa"/>
            <w:vAlign w:val="center"/>
          </w:tcPr>
          <w:p w:rsidR="007603C3" w:rsidRPr="00B97EFA" w:rsidRDefault="004C2FB5" w:rsidP="00172F5E">
            <w:pPr>
              <w:jc w:val="center"/>
            </w:pPr>
            <w:r>
              <w:t>1/81</w:t>
            </w:r>
          </w:p>
        </w:tc>
        <w:tc>
          <w:tcPr>
            <w:tcW w:w="2609" w:type="dxa"/>
            <w:vMerge w:val="restart"/>
            <w:vAlign w:val="center"/>
          </w:tcPr>
          <w:p w:rsidR="007603C3" w:rsidRPr="00B97EFA" w:rsidRDefault="007603C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7603C3" w:rsidRDefault="007603C3" w:rsidP="005F342B">
            <w:r>
              <w:t>Видеоролик,</w:t>
            </w:r>
          </w:p>
          <w:p w:rsidR="007603C3" w:rsidRPr="00B97EFA" w:rsidRDefault="007603C3" w:rsidP="005F342B">
            <w:r>
              <w:t>Тест-вопросы</w:t>
            </w:r>
          </w:p>
        </w:tc>
        <w:tc>
          <w:tcPr>
            <w:tcW w:w="3542" w:type="dxa"/>
            <w:vMerge w:val="restart"/>
            <w:vAlign w:val="center"/>
          </w:tcPr>
          <w:p w:rsidR="007603C3" w:rsidRPr="00B97EFA" w:rsidRDefault="00CB107E" w:rsidP="00F6737E">
            <w:r>
              <w:t>[</w:t>
            </w:r>
            <w:r w:rsidR="00F6737E">
              <w:t>1</w:t>
            </w:r>
            <w:r>
              <w:t xml:space="preserve">]  </w:t>
            </w:r>
            <w:r w:rsidR="00F6737E">
              <w:t>Практическое занятие № 7: п</w:t>
            </w:r>
            <w:r w:rsidR="007603C3">
              <w:t>одготовиться к практическому занятию № 7</w:t>
            </w:r>
          </w:p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C76F8B" w:rsidP="005F342B">
            <w:pPr>
              <w:jc w:val="center"/>
            </w:pPr>
            <w:r>
              <w:t>82</w:t>
            </w:r>
          </w:p>
        </w:tc>
        <w:tc>
          <w:tcPr>
            <w:tcW w:w="4418" w:type="dxa"/>
          </w:tcPr>
          <w:p w:rsidR="007603C3" w:rsidRPr="00A82751" w:rsidRDefault="007603C3" w:rsidP="00671B46">
            <w:pPr>
              <w:jc w:val="both"/>
            </w:pPr>
            <w:r w:rsidRPr="00A82751">
              <w:t>Аппараты и машины: дробилки, сита, транспортеры, дозаторы, смесители.</w:t>
            </w:r>
          </w:p>
        </w:tc>
        <w:tc>
          <w:tcPr>
            <w:tcW w:w="926" w:type="dxa"/>
            <w:vAlign w:val="center"/>
          </w:tcPr>
          <w:p w:rsidR="007603C3" w:rsidRPr="00B97EFA" w:rsidRDefault="004C2FB5" w:rsidP="00172F5E">
            <w:pPr>
              <w:jc w:val="center"/>
            </w:pPr>
            <w:r>
              <w:t>1/82</w:t>
            </w:r>
          </w:p>
        </w:tc>
        <w:tc>
          <w:tcPr>
            <w:tcW w:w="2609" w:type="dxa"/>
            <w:vMerge/>
            <w:vAlign w:val="center"/>
          </w:tcPr>
          <w:p w:rsidR="007603C3" w:rsidRPr="00B97EFA" w:rsidRDefault="007603C3" w:rsidP="00172F5E"/>
        </w:tc>
        <w:tc>
          <w:tcPr>
            <w:tcW w:w="2692" w:type="dxa"/>
            <w:vMerge/>
            <w:vAlign w:val="center"/>
          </w:tcPr>
          <w:p w:rsidR="007603C3" w:rsidRPr="00B97EFA" w:rsidRDefault="007603C3" w:rsidP="005F342B"/>
        </w:tc>
        <w:tc>
          <w:tcPr>
            <w:tcW w:w="3542" w:type="dxa"/>
            <w:vMerge/>
            <w:vAlign w:val="center"/>
          </w:tcPr>
          <w:p w:rsidR="007603C3" w:rsidRPr="00B97EFA" w:rsidRDefault="007603C3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5F342B">
            <w:pPr>
              <w:jc w:val="center"/>
            </w:pPr>
            <w:r>
              <w:lastRenderedPageBreak/>
              <w:t>83</w:t>
            </w:r>
          </w:p>
        </w:tc>
        <w:tc>
          <w:tcPr>
            <w:tcW w:w="4418" w:type="dxa"/>
          </w:tcPr>
          <w:p w:rsidR="00496EA8" w:rsidRPr="00671B46" w:rsidRDefault="00496EA8" w:rsidP="00671B4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Практическое занятие № 7 </w:t>
            </w:r>
          </w:p>
          <w:p w:rsidR="00496EA8" w:rsidRPr="00A82751" w:rsidRDefault="00496EA8" w:rsidP="00671B46">
            <w:pPr>
              <w:jc w:val="both"/>
            </w:pPr>
            <w:r w:rsidRPr="00A82751">
              <w:t>Расчет фильтров периодического действия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1/83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F6737E">
            <w:r>
              <w:t xml:space="preserve">[2] </w:t>
            </w:r>
            <w:r w:rsidR="00F6737E" w:rsidRPr="00F6737E">
              <w:t xml:space="preserve">Расчет фильтров периодического действия </w:t>
            </w:r>
            <w:r w:rsidR="00F6737E">
              <w:t>з</w:t>
            </w:r>
            <w:r>
              <w:t>акончить расчет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5F342B">
            <w:pPr>
              <w:jc w:val="center"/>
            </w:pPr>
            <w:r>
              <w:t>84</w:t>
            </w:r>
          </w:p>
        </w:tc>
        <w:tc>
          <w:tcPr>
            <w:tcW w:w="4418" w:type="dxa"/>
          </w:tcPr>
          <w:p w:rsidR="00496EA8" w:rsidRPr="00671B46" w:rsidRDefault="00496EA8" w:rsidP="00671B4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Практическое занятие № 7 </w:t>
            </w:r>
          </w:p>
          <w:p w:rsidR="00496EA8" w:rsidRPr="00A82751" w:rsidRDefault="00496EA8" w:rsidP="00671B46">
            <w:pPr>
              <w:jc w:val="both"/>
            </w:pPr>
            <w:r w:rsidRPr="00A82751">
              <w:t>Расчет фильтров периодического действия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1/84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5F342B">
            <w:pPr>
              <w:jc w:val="center"/>
            </w:pPr>
            <w:r>
              <w:t>85</w:t>
            </w:r>
          </w:p>
        </w:tc>
        <w:tc>
          <w:tcPr>
            <w:tcW w:w="4418" w:type="dxa"/>
          </w:tcPr>
          <w:p w:rsidR="00496EA8" w:rsidRPr="00671B46" w:rsidRDefault="00496EA8" w:rsidP="00671B4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Практическое занятие № 7 </w:t>
            </w:r>
          </w:p>
          <w:p w:rsidR="00496EA8" w:rsidRPr="00A82751" w:rsidRDefault="00496EA8" w:rsidP="00671B46">
            <w:pPr>
              <w:jc w:val="both"/>
            </w:pPr>
            <w:r w:rsidRPr="00A82751">
              <w:t>Расчет фильтров периодического действия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1/85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F6737E" w:rsidP="00F6737E">
            <w:r>
              <w:t>[1</w:t>
            </w:r>
            <w:r w:rsidR="00496EA8">
              <w:t xml:space="preserve">] </w:t>
            </w:r>
            <w:r w:rsidRPr="00F6737E">
              <w:t>Практ</w:t>
            </w:r>
            <w:r>
              <w:t>ическое занятие № 8: п</w:t>
            </w:r>
            <w:r w:rsidR="00496EA8">
              <w:t>одготовиться к практическому занятию № 8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5F342B">
            <w:pPr>
              <w:jc w:val="center"/>
            </w:pPr>
            <w:r>
              <w:t>86</w:t>
            </w:r>
          </w:p>
        </w:tc>
        <w:tc>
          <w:tcPr>
            <w:tcW w:w="4418" w:type="dxa"/>
          </w:tcPr>
          <w:p w:rsidR="00496EA8" w:rsidRPr="00671B46" w:rsidRDefault="00496EA8" w:rsidP="005F342B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Практическое занятие № 7 </w:t>
            </w:r>
          </w:p>
          <w:p w:rsidR="00496EA8" w:rsidRPr="00A82751" w:rsidRDefault="00496EA8" w:rsidP="005F342B">
            <w:r w:rsidRPr="00A82751">
              <w:t>Расчет фильтров периодического действия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1/86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5F342B">
            <w:pPr>
              <w:jc w:val="center"/>
            </w:pPr>
            <w:r>
              <w:t>87</w:t>
            </w:r>
          </w:p>
        </w:tc>
        <w:tc>
          <w:tcPr>
            <w:tcW w:w="4418" w:type="dxa"/>
          </w:tcPr>
          <w:p w:rsidR="00496EA8" w:rsidRPr="00671B46" w:rsidRDefault="00496EA8" w:rsidP="00127700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Практическое занятие № 7 </w:t>
            </w:r>
          </w:p>
          <w:p w:rsidR="00496EA8" w:rsidRDefault="00496EA8" w:rsidP="00127700">
            <w:r w:rsidRPr="00A82751">
              <w:t>Расчет фильтров периодического действия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1/87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5F342B">
            <w:r>
              <w:t xml:space="preserve">[2] </w:t>
            </w:r>
            <w:r w:rsidR="00F6737E" w:rsidRPr="00F6737E">
              <w:t xml:space="preserve">Практическое занятие № 7: </w:t>
            </w:r>
            <w:r w:rsidR="00F6737E">
              <w:t>о</w:t>
            </w:r>
            <w:r>
              <w:t>формить отчет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88</w:t>
            </w:r>
          </w:p>
        </w:tc>
        <w:tc>
          <w:tcPr>
            <w:tcW w:w="4418" w:type="dxa"/>
          </w:tcPr>
          <w:p w:rsidR="00496EA8" w:rsidRPr="00671B46" w:rsidRDefault="00496EA8" w:rsidP="00127700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Практическое занятие № 8 </w:t>
            </w:r>
          </w:p>
          <w:p w:rsidR="00496EA8" w:rsidRDefault="00496EA8" w:rsidP="00127700">
            <w:r w:rsidRPr="00A82751">
              <w:t>Расчет электрофильтров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1/88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89</w:t>
            </w:r>
          </w:p>
        </w:tc>
        <w:tc>
          <w:tcPr>
            <w:tcW w:w="4418" w:type="dxa"/>
          </w:tcPr>
          <w:p w:rsidR="00496EA8" w:rsidRPr="00671B46" w:rsidRDefault="00496EA8" w:rsidP="00127700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Практическое занятие № 8 </w:t>
            </w:r>
          </w:p>
          <w:p w:rsidR="00496EA8" w:rsidRDefault="00496EA8" w:rsidP="00127700">
            <w:r w:rsidRPr="00A82751">
              <w:t>Расчет электрофильтров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1/89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F6737E">
            <w:r>
              <w:t xml:space="preserve">[2] </w:t>
            </w:r>
            <w:r w:rsidR="00F6737E" w:rsidRPr="00F6737E">
              <w:t xml:space="preserve">Практическое занятие № 8: </w:t>
            </w:r>
            <w:r w:rsidR="00F6737E">
              <w:t>з</w:t>
            </w:r>
            <w:r>
              <w:t>акончить расчет</w:t>
            </w:r>
            <w:r w:rsidR="00F6737E">
              <w:t>.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90</w:t>
            </w:r>
          </w:p>
        </w:tc>
        <w:tc>
          <w:tcPr>
            <w:tcW w:w="4418" w:type="dxa"/>
          </w:tcPr>
          <w:p w:rsidR="00496EA8" w:rsidRPr="00671B46" w:rsidRDefault="00496EA8" w:rsidP="00127700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Практическое занятие № 8 </w:t>
            </w:r>
          </w:p>
          <w:p w:rsidR="00496EA8" w:rsidRDefault="00496EA8" w:rsidP="00127700">
            <w:r w:rsidRPr="00A82751">
              <w:t>Расчет электрофильтров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1/90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91</w:t>
            </w:r>
          </w:p>
        </w:tc>
        <w:tc>
          <w:tcPr>
            <w:tcW w:w="4418" w:type="dxa"/>
          </w:tcPr>
          <w:p w:rsidR="00496EA8" w:rsidRPr="00671B46" w:rsidRDefault="00496EA8" w:rsidP="00127700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Практическое занятие № 8 </w:t>
            </w:r>
          </w:p>
          <w:p w:rsidR="00496EA8" w:rsidRDefault="00496EA8" w:rsidP="00127700">
            <w:r w:rsidRPr="00A82751">
              <w:t>Расчет электрофильтров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1/91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F6737E">
            <w:r>
              <w:t xml:space="preserve">[2] </w:t>
            </w:r>
            <w:r w:rsidR="00F6737E" w:rsidRPr="00F6737E">
              <w:t xml:space="preserve">Практическое занятие № 8: </w:t>
            </w:r>
            <w:r w:rsidR="00F6737E">
              <w:t>о</w:t>
            </w:r>
            <w:r>
              <w:t>формить отчет</w:t>
            </w:r>
            <w:r w:rsidR="00F6737E">
              <w:t>.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92</w:t>
            </w:r>
          </w:p>
        </w:tc>
        <w:tc>
          <w:tcPr>
            <w:tcW w:w="4418" w:type="dxa"/>
          </w:tcPr>
          <w:p w:rsidR="00496EA8" w:rsidRPr="00671B46" w:rsidRDefault="00496EA8" w:rsidP="00127700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 xml:space="preserve">Практическое занятие № 8 </w:t>
            </w:r>
          </w:p>
          <w:p w:rsidR="00496EA8" w:rsidRDefault="00496EA8" w:rsidP="00127700">
            <w:r w:rsidRPr="00A82751">
              <w:t>Расчет электрофильтров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1/92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93</w:t>
            </w:r>
          </w:p>
        </w:tc>
        <w:tc>
          <w:tcPr>
            <w:tcW w:w="4418" w:type="dxa"/>
          </w:tcPr>
          <w:p w:rsidR="00496EA8" w:rsidRPr="00671B46" w:rsidRDefault="00496EA8" w:rsidP="00127700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9</w:t>
            </w:r>
          </w:p>
          <w:p w:rsidR="00496EA8" w:rsidRDefault="00496EA8" w:rsidP="00671B46">
            <w:pPr>
              <w:jc w:val="both"/>
            </w:pPr>
            <w:r w:rsidRPr="00A82751">
              <w:t>Расчет поверхности теплообменного аппарата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1/93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>
              <w:t xml:space="preserve"> </w:t>
            </w:r>
          </w:p>
          <w:p w:rsidR="00496EA8" w:rsidRPr="00825786" w:rsidRDefault="00496EA8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5F342B">
            <w:r>
              <w:t>[2]</w:t>
            </w:r>
            <w:r w:rsidR="00F6737E">
              <w:t xml:space="preserve"> </w:t>
            </w:r>
            <w:r w:rsidR="00F6737E" w:rsidRPr="00F6737E">
              <w:t>Практическое занятие № 9</w:t>
            </w:r>
            <w:r w:rsidR="00F6737E">
              <w:t>: з</w:t>
            </w:r>
            <w:r>
              <w:t>акончить расчет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94</w:t>
            </w:r>
          </w:p>
        </w:tc>
        <w:tc>
          <w:tcPr>
            <w:tcW w:w="4418" w:type="dxa"/>
          </w:tcPr>
          <w:p w:rsidR="00496EA8" w:rsidRPr="00671B46" w:rsidRDefault="00496EA8" w:rsidP="00671B4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9</w:t>
            </w:r>
          </w:p>
          <w:p w:rsidR="00496EA8" w:rsidRDefault="00496EA8" w:rsidP="00671B46">
            <w:pPr>
              <w:jc w:val="both"/>
            </w:pPr>
            <w:r w:rsidRPr="00A82751">
              <w:t>Расчет поверхности теплообменного аппарата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1/94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95</w:t>
            </w:r>
          </w:p>
        </w:tc>
        <w:tc>
          <w:tcPr>
            <w:tcW w:w="4418" w:type="dxa"/>
          </w:tcPr>
          <w:p w:rsidR="00496EA8" w:rsidRPr="00671B46" w:rsidRDefault="00496EA8" w:rsidP="00671B4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9</w:t>
            </w:r>
          </w:p>
          <w:p w:rsidR="00496EA8" w:rsidRDefault="00496EA8" w:rsidP="00671B46">
            <w:pPr>
              <w:jc w:val="both"/>
            </w:pPr>
            <w:r w:rsidRPr="00A82751">
              <w:t>Расчет поверхности теплообменного аппарата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1/95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>
              <w:t xml:space="preserve"> </w:t>
            </w:r>
          </w:p>
          <w:p w:rsidR="00496EA8" w:rsidRPr="00825786" w:rsidRDefault="00496EA8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F6737E" w:rsidP="00F6737E">
            <w:r>
              <w:t>[1</w:t>
            </w:r>
            <w:r w:rsidR="00496EA8">
              <w:t xml:space="preserve">] </w:t>
            </w:r>
            <w:r w:rsidRPr="00F6737E">
              <w:t>Практическое занятие № 10</w:t>
            </w:r>
            <w:r>
              <w:t>: п</w:t>
            </w:r>
            <w:r w:rsidR="00496EA8">
              <w:t>одготовиться к практическому занятию № 10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96</w:t>
            </w:r>
          </w:p>
        </w:tc>
        <w:tc>
          <w:tcPr>
            <w:tcW w:w="4418" w:type="dxa"/>
          </w:tcPr>
          <w:p w:rsidR="00496EA8" w:rsidRPr="00671B46" w:rsidRDefault="00496EA8" w:rsidP="00671B4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9</w:t>
            </w:r>
          </w:p>
          <w:p w:rsidR="00496EA8" w:rsidRDefault="00496EA8" w:rsidP="00671B46">
            <w:pPr>
              <w:jc w:val="both"/>
            </w:pPr>
            <w:r w:rsidRPr="00A82751">
              <w:t xml:space="preserve">Расчет поверхности теплообменного </w:t>
            </w:r>
            <w:r w:rsidRPr="00A82751">
              <w:lastRenderedPageBreak/>
              <w:t>аппарата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lastRenderedPageBreak/>
              <w:t>1/96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lastRenderedPageBreak/>
              <w:t>97</w:t>
            </w:r>
          </w:p>
        </w:tc>
        <w:tc>
          <w:tcPr>
            <w:tcW w:w="4418" w:type="dxa"/>
          </w:tcPr>
          <w:p w:rsidR="00496EA8" w:rsidRPr="00671B46" w:rsidRDefault="00496EA8" w:rsidP="00671B4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9</w:t>
            </w:r>
          </w:p>
          <w:p w:rsidR="00496EA8" w:rsidRDefault="00496EA8" w:rsidP="00671B46">
            <w:pPr>
              <w:jc w:val="both"/>
            </w:pPr>
            <w:r w:rsidRPr="00A82751">
              <w:t>Расчет поверхности теплообменного аппарата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1/97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>
              <w:t xml:space="preserve"> </w:t>
            </w:r>
          </w:p>
          <w:p w:rsidR="00496EA8" w:rsidRPr="00825786" w:rsidRDefault="00496EA8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F6737E">
            <w:r>
              <w:t xml:space="preserve">[2] </w:t>
            </w:r>
            <w:r w:rsidR="00F6737E" w:rsidRPr="00F6737E">
              <w:t>Практическое занятие № 10</w:t>
            </w:r>
            <w:r w:rsidR="00F6737E">
              <w:t>: о</w:t>
            </w:r>
            <w:r>
              <w:t>формить отчет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98</w:t>
            </w:r>
          </w:p>
        </w:tc>
        <w:tc>
          <w:tcPr>
            <w:tcW w:w="4418" w:type="dxa"/>
          </w:tcPr>
          <w:p w:rsidR="00496EA8" w:rsidRPr="00C10164" w:rsidRDefault="00496EA8" w:rsidP="00C10164">
            <w:pPr>
              <w:jc w:val="both"/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9</w:t>
            </w:r>
          </w:p>
          <w:p w:rsidR="00496EA8" w:rsidRPr="00C10164" w:rsidRDefault="00496EA8" w:rsidP="00C10164">
            <w:pPr>
              <w:jc w:val="both"/>
              <w:rPr>
                <w:bCs/>
              </w:rPr>
            </w:pPr>
            <w:r w:rsidRPr="00C10164">
              <w:rPr>
                <w:bCs/>
              </w:rPr>
              <w:t>Расчет поверхности теплообменного аппарата</w:t>
            </w:r>
          </w:p>
        </w:tc>
        <w:tc>
          <w:tcPr>
            <w:tcW w:w="926" w:type="dxa"/>
            <w:vAlign w:val="center"/>
          </w:tcPr>
          <w:p w:rsidR="00496EA8" w:rsidRDefault="00496EA8" w:rsidP="00172F5E">
            <w:pPr>
              <w:jc w:val="center"/>
            </w:pPr>
            <w:r>
              <w:t>1/98</w:t>
            </w:r>
          </w:p>
        </w:tc>
        <w:tc>
          <w:tcPr>
            <w:tcW w:w="2609" w:type="dxa"/>
            <w:vMerge/>
            <w:vAlign w:val="center"/>
          </w:tcPr>
          <w:p w:rsidR="00496EA8" w:rsidRPr="00B97EFA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Default="00496EA8" w:rsidP="008704EF"/>
        </w:tc>
        <w:tc>
          <w:tcPr>
            <w:tcW w:w="3542" w:type="dxa"/>
            <w:vMerge/>
            <w:vAlign w:val="center"/>
          </w:tcPr>
          <w:p w:rsidR="00496EA8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99</w:t>
            </w:r>
          </w:p>
        </w:tc>
        <w:tc>
          <w:tcPr>
            <w:tcW w:w="4418" w:type="dxa"/>
          </w:tcPr>
          <w:p w:rsidR="00496EA8" w:rsidRPr="00C10164" w:rsidRDefault="00496EA8" w:rsidP="00C10164">
            <w:pPr>
              <w:jc w:val="both"/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9</w:t>
            </w:r>
          </w:p>
          <w:p w:rsidR="00496EA8" w:rsidRPr="00C10164" w:rsidRDefault="00496EA8" w:rsidP="00C10164">
            <w:pPr>
              <w:jc w:val="both"/>
              <w:rPr>
                <w:bCs/>
              </w:rPr>
            </w:pPr>
            <w:r w:rsidRPr="00C10164">
              <w:rPr>
                <w:bCs/>
              </w:rPr>
              <w:t>Расчет поверхности теплообменного аппарата</w:t>
            </w:r>
          </w:p>
        </w:tc>
        <w:tc>
          <w:tcPr>
            <w:tcW w:w="926" w:type="dxa"/>
            <w:vAlign w:val="center"/>
          </w:tcPr>
          <w:p w:rsidR="00496EA8" w:rsidRDefault="00496EA8" w:rsidP="00172F5E">
            <w:pPr>
              <w:jc w:val="center"/>
            </w:pPr>
            <w:r>
              <w:t>1/99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B97EFA" w:rsidRDefault="00496EA8" w:rsidP="00172F5E">
            <w:pPr>
              <w:pStyle w:val="dash041e005f0431005f044b005f0447005f043d005f044b005f0439"/>
            </w:pPr>
            <w:r w:rsidRPr="00496EA8">
              <w:t>Урок решения учебной задачи</w:t>
            </w:r>
          </w:p>
        </w:tc>
        <w:tc>
          <w:tcPr>
            <w:tcW w:w="2692" w:type="dxa"/>
            <w:vMerge/>
            <w:vAlign w:val="center"/>
          </w:tcPr>
          <w:p w:rsidR="00496EA8" w:rsidRDefault="00496EA8" w:rsidP="008704EF"/>
        </w:tc>
        <w:tc>
          <w:tcPr>
            <w:tcW w:w="3542" w:type="dxa"/>
            <w:vMerge/>
            <w:vAlign w:val="center"/>
          </w:tcPr>
          <w:p w:rsidR="00496EA8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100</w:t>
            </w:r>
          </w:p>
        </w:tc>
        <w:tc>
          <w:tcPr>
            <w:tcW w:w="4418" w:type="dxa"/>
          </w:tcPr>
          <w:p w:rsidR="00496EA8" w:rsidRPr="00C10164" w:rsidRDefault="00496EA8" w:rsidP="00C10164">
            <w:pPr>
              <w:jc w:val="both"/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9</w:t>
            </w:r>
          </w:p>
          <w:p w:rsidR="00496EA8" w:rsidRPr="00C10164" w:rsidRDefault="00496EA8" w:rsidP="00C10164">
            <w:pPr>
              <w:jc w:val="both"/>
              <w:rPr>
                <w:bCs/>
              </w:rPr>
            </w:pPr>
            <w:r w:rsidRPr="00C10164">
              <w:rPr>
                <w:bCs/>
              </w:rPr>
              <w:t>Расчет поверхности теплообменного аппарата</w:t>
            </w:r>
          </w:p>
        </w:tc>
        <w:tc>
          <w:tcPr>
            <w:tcW w:w="926" w:type="dxa"/>
            <w:vAlign w:val="center"/>
          </w:tcPr>
          <w:p w:rsidR="00496EA8" w:rsidRDefault="00496EA8" w:rsidP="00172F5E">
            <w:pPr>
              <w:jc w:val="center"/>
            </w:pPr>
            <w:r>
              <w:t>1/100</w:t>
            </w:r>
          </w:p>
        </w:tc>
        <w:tc>
          <w:tcPr>
            <w:tcW w:w="2609" w:type="dxa"/>
            <w:vMerge/>
            <w:vAlign w:val="center"/>
          </w:tcPr>
          <w:p w:rsidR="00496EA8" w:rsidRPr="00B97EFA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Default="00496EA8" w:rsidP="008704EF"/>
        </w:tc>
        <w:tc>
          <w:tcPr>
            <w:tcW w:w="3542" w:type="dxa"/>
            <w:vMerge/>
            <w:vAlign w:val="center"/>
          </w:tcPr>
          <w:p w:rsidR="00496EA8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101</w:t>
            </w:r>
          </w:p>
        </w:tc>
        <w:tc>
          <w:tcPr>
            <w:tcW w:w="4418" w:type="dxa"/>
          </w:tcPr>
          <w:p w:rsidR="00496EA8" w:rsidRPr="00C10164" w:rsidRDefault="00496EA8" w:rsidP="00C10164">
            <w:pPr>
              <w:jc w:val="both"/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9</w:t>
            </w:r>
          </w:p>
          <w:p w:rsidR="00496EA8" w:rsidRPr="00C10164" w:rsidRDefault="00496EA8" w:rsidP="00C10164">
            <w:pPr>
              <w:jc w:val="both"/>
              <w:rPr>
                <w:bCs/>
              </w:rPr>
            </w:pPr>
            <w:r w:rsidRPr="00C10164">
              <w:rPr>
                <w:bCs/>
              </w:rPr>
              <w:t>Расчет поверхности теплообменного аппарата</w:t>
            </w:r>
          </w:p>
        </w:tc>
        <w:tc>
          <w:tcPr>
            <w:tcW w:w="926" w:type="dxa"/>
            <w:vAlign w:val="center"/>
          </w:tcPr>
          <w:p w:rsidR="00496EA8" w:rsidRDefault="00496EA8" w:rsidP="00172F5E">
            <w:pPr>
              <w:jc w:val="center"/>
            </w:pPr>
            <w:r>
              <w:t>1/101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B97EFA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/>
            <w:vAlign w:val="center"/>
          </w:tcPr>
          <w:p w:rsidR="00496EA8" w:rsidRDefault="00496EA8" w:rsidP="008704EF"/>
        </w:tc>
        <w:tc>
          <w:tcPr>
            <w:tcW w:w="3542" w:type="dxa"/>
            <w:vMerge/>
            <w:vAlign w:val="center"/>
          </w:tcPr>
          <w:p w:rsidR="00496EA8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102</w:t>
            </w:r>
          </w:p>
        </w:tc>
        <w:tc>
          <w:tcPr>
            <w:tcW w:w="4418" w:type="dxa"/>
          </w:tcPr>
          <w:p w:rsidR="00496EA8" w:rsidRPr="00671B46" w:rsidRDefault="00496EA8" w:rsidP="00671B4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10</w:t>
            </w:r>
          </w:p>
          <w:p w:rsidR="00496EA8" w:rsidRDefault="00496EA8" w:rsidP="00671B46">
            <w:pPr>
              <w:jc w:val="both"/>
            </w:pPr>
            <w:r w:rsidRPr="00A82751">
              <w:t>Расчет коэффициента полезного действия печи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1/102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F6737E" w:rsidRPr="004B5C2F" w:rsidTr="00864F43">
        <w:trPr>
          <w:trHeight w:val="145"/>
        </w:trPr>
        <w:tc>
          <w:tcPr>
            <w:tcW w:w="947" w:type="dxa"/>
            <w:vAlign w:val="center"/>
          </w:tcPr>
          <w:p w:rsidR="00F6737E" w:rsidRDefault="00F6737E" w:rsidP="00C42D78">
            <w:pPr>
              <w:jc w:val="center"/>
            </w:pPr>
            <w:r>
              <w:t>103</w:t>
            </w:r>
          </w:p>
        </w:tc>
        <w:tc>
          <w:tcPr>
            <w:tcW w:w="4418" w:type="dxa"/>
          </w:tcPr>
          <w:p w:rsidR="00F6737E" w:rsidRPr="00671B46" w:rsidRDefault="00F6737E" w:rsidP="00671B46">
            <w:pPr>
              <w:jc w:val="both"/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10</w:t>
            </w:r>
          </w:p>
          <w:p w:rsidR="00F6737E" w:rsidRDefault="00F6737E" w:rsidP="00671B46">
            <w:pPr>
              <w:jc w:val="both"/>
            </w:pPr>
            <w:r w:rsidRPr="00A82751">
              <w:t>Расчет коэффициента полезного действия печи</w:t>
            </w:r>
          </w:p>
        </w:tc>
        <w:tc>
          <w:tcPr>
            <w:tcW w:w="926" w:type="dxa"/>
            <w:vAlign w:val="center"/>
          </w:tcPr>
          <w:p w:rsidR="00F6737E" w:rsidRPr="00B97EFA" w:rsidRDefault="00F6737E" w:rsidP="00172F5E">
            <w:pPr>
              <w:jc w:val="center"/>
            </w:pPr>
            <w:r>
              <w:t>1/103</w:t>
            </w:r>
          </w:p>
        </w:tc>
        <w:tc>
          <w:tcPr>
            <w:tcW w:w="2609" w:type="dxa"/>
            <w:vMerge w:val="restart"/>
            <w:vAlign w:val="center"/>
          </w:tcPr>
          <w:p w:rsidR="00F6737E" w:rsidRPr="00825786" w:rsidRDefault="00F6737E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F6737E" w:rsidRPr="00825786" w:rsidRDefault="00F6737E" w:rsidP="008704EF">
            <w:r>
              <w:t xml:space="preserve"> </w:t>
            </w:r>
          </w:p>
          <w:p w:rsidR="00F6737E" w:rsidRPr="00825786" w:rsidRDefault="00F6737E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F6737E" w:rsidRPr="00B97EFA" w:rsidRDefault="00F6737E" w:rsidP="00F6737E">
            <w:r>
              <w:t xml:space="preserve">[1] </w:t>
            </w:r>
            <w:r w:rsidRPr="00F6737E">
              <w:t>Практиче</w:t>
            </w:r>
            <w:r>
              <w:t>ское занятие № 11: подготовиться к практическому занятию № 11</w:t>
            </w:r>
          </w:p>
        </w:tc>
      </w:tr>
      <w:tr w:rsidR="00F6737E" w:rsidRPr="004B5C2F" w:rsidTr="00864F43">
        <w:trPr>
          <w:trHeight w:val="145"/>
        </w:trPr>
        <w:tc>
          <w:tcPr>
            <w:tcW w:w="947" w:type="dxa"/>
            <w:vAlign w:val="center"/>
          </w:tcPr>
          <w:p w:rsidR="00F6737E" w:rsidRDefault="00F6737E" w:rsidP="00C42D78">
            <w:pPr>
              <w:jc w:val="center"/>
            </w:pPr>
            <w:r>
              <w:t>104</w:t>
            </w:r>
          </w:p>
        </w:tc>
        <w:tc>
          <w:tcPr>
            <w:tcW w:w="4418" w:type="dxa"/>
          </w:tcPr>
          <w:p w:rsidR="00F6737E" w:rsidRPr="00671B46" w:rsidRDefault="00F6737E" w:rsidP="00127700">
            <w:pPr>
              <w:rPr>
                <w:b/>
                <w:bCs/>
              </w:rPr>
            </w:pPr>
            <w:r w:rsidRPr="00671B46">
              <w:rPr>
                <w:b/>
                <w:bCs/>
              </w:rPr>
              <w:t>Практическое занятие № 10</w:t>
            </w:r>
          </w:p>
          <w:p w:rsidR="00F6737E" w:rsidRDefault="00F6737E" w:rsidP="00127700">
            <w:r w:rsidRPr="00A82751">
              <w:t>Расчет коэффициента полезного действия печи</w:t>
            </w:r>
          </w:p>
        </w:tc>
        <w:tc>
          <w:tcPr>
            <w:tcW w:w="926" w:type="dxa"/>
            <w:vAlign w:val="center"/>
          </w:tcPr>
          <w:p w:rsidR="00F6737E" w:rsidRPr="00B97EFA" w:rsidRDefault="00F6737E" w:rsidP="00172F5E">
            <w:pPr>
              <w:jc w:val="center"/>
            </w:pPr>
            <w:r>
              <w:t>1/104</w:t>
            </w:r>
          </w:p>
        </w:tc>
        <w:tc>
          <w:tcPr>
            <w:tcW w:w="2609" w:type="dxa"/>
            <w:vMerge/>
            <w:vAlign w:val="center"/>
          </w:tcPr>
          <w:p w:rsidR="00F6737E" w:rsidRPr="00825786" w:rsidRDefault="00F6737E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F6737E" w:rsidRPr="00825786" w:rsidRDefault="00F6737E" w:rsidP="008704EF"/>
        </w:tc>
        <w:tc>
          <w:tcPr>
            <w:tcW w:w="3542" w:type="dxa"/>
            <w:vMerge/>
            <w:vAlign w:val="center"/>
          </w:tcPr>
          <w:p w:rsidR="00F6737E" w:rsidRPr="00B97EFA" w:rsidRDefault="00F6737E" w:rsidP="005F342B"/>
        </w:tc>
      </w:tr>
      <w:tr w:rsidR="00F6737E" w:rsidRPr="004B5C2F" w:rsidTr="00864F43">
        <w:trPr>
          <w:trHeight w:val="145"/>
        </w:trPr>
        <w:tc>
          <w:tcPr>
            <w:tcW w:w="947" w:type="dxa"/>
            <w:vAlign w:val="center"/>
          </w:tcPr>
          <w:p w:rsidR="00F6737E" w:rsidRDefault="00F6737E" w:rsidP="00C42D78">
            <w:pPr>
              <w:jc w:val="center"/>
            </w:pPr>
            <w:r>
              <w:t>105</w:t>
            </w:r>
          </w:p>
        </w:tc>
        <w:tc>
          <w:tcPr>
            <w:tcW w:w="4418" w:type="dxa"/>
          </w:tcPr>
          <w:p w:rsidR="00F6737E" w:rsidRPr="004676F1" w:rsidRDefault="00F6737E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10</w:t>
            </w:r>
          </w:p>
          <w:p w:rsidR="00F6737E" w:rsidRDefault="00F6737E" w:rsidP="00127700">
            <w:r w:rsidRPr="00A82751">
              <w:t>Расчет коэффициента полезного действия печи</w:t>
            </w:r>
          </w:p>
        </w:tc>
        <w:tc>
          <w:tcPr>
            <w:tcW w:w="926" w:type="dxa"/>
            <w:vAlign w:val="center"/>
          </w:tcPr>
          <w:p w:rsidR="00F6737E" w:rsidRPr="00B97EFA" w:rsidRDefault="00F6737E" w:rsidP="00172F5E">
            <w:pPr>
              <w:jc w:val="center"/>
            </w:pPr>
            <w:r>
              <w:t>1/105</w:t>
            </w:r>
          </w:p>
        </w:tc>
        <w:tc>
          <w:tcPr>
            <w:tcW w:w="2609" w:type="dxa"/>
            <w:vMerge w:val="restart"/>
            <w:vAlign w:val="center"/>
          </w:tcPr>
          <w:p w:rsidR="00F6737E" w:rsidRPr="00825786" w:rsidRDefault="00F6737E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F6737E" w:rsidRPr="00825786" w:rsidRDefault="00F6737E" w:rsidP="008704EF">
            <w:r>
              <w:t xml:space="preserve"> </w:t>
            </w:r>
          </w:p>
          <w:p w:rsidR="00F6737E" w:rsidRPr="00825786" w:rsidRDefault="00F6737E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F6737E" w:rsidRPr="00B97EFA" w:rsidRDefault="00F6737E" w:rsidP="00F6737E"/>
        </w:tc>
      </w:tr>
      <w:tr w:rsidR="00F6737E" w:rsidRPr="004B5C2F" w:rsidTr="00864F43">
        <w:trPr>
          <w:trHeight w:val="145"/>
        </w:trPr>
        <w:tc>
          <w:tcPr>
            <w:tcW w:w="947" w:type="dxa"/>
            <w:vAlign w:val="center"/>
          </w:tcPr>
          <w:p w:rsidR="00F6737E" w:rsidRDefault="00F6737E" w:rsidP="00C42D78">
            <w:pPr>
              <w:jc w:val="center"/>
            </w:pPr>
            <w:r>
              <w:t>106</w:t>
            </w:r>
          </w:p>
        </w:tc>
        <w:tc>
          <w:tcPr>
            <w:tcW w:w="4418" w:type="dxa"/>
          </w:tcPr>
          <w:p w:rsidR="00F6737E" w:rsidRPr="004676F1" w:rsidRDefault="00F6737E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10</w:t>
            </w:r>
          </w:p>
          <w:p w:rsidR="00F6737E" w:rsidRDefault="00F6737E" w:rsidP="00127700">
            <w:r w:rsidRPr="00A82751">
              <w:t>Расчет коэффициента полезного действия печи</w:t>
            </w:r>
          </w:p>
        </w:tc>
        <w:tc>
          <w:tcPr>
            <w:tcW w:w="926" w:type="dxa"/>
            <w:vAlign w:val="center"/>
          </w:tcPr>
          <w:p w:rsidR="00F6737E" w:rsidRPr="00B97EFA" w:rsidRDefault="00F6737E" w:rsidP="00172F5E">
            <w:pPr>
              <w:jc w:val="center"/>
            </w:pPr>
            <w:r>
              <w:t>1/106</w:t>
            </w:r>
          </w:p>
        </w:tc>
        <w:tc>
          <w:tcPr>
            <w:tcW w:w="2609" w:type="dxa"/>
            <w:vMerge/>
            <w:vAlign w:val="center"/>
          </w:tcPr>
          <w:p w:rsidR="00F6737E" w:rsidRPr="00825786" w:rsidRDefault="00F6737E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F6737E" w:rsidRPr="00825786" w:rsidRDefault="00F6737E" w:rsidP="008704EF"/>
        </w:tc>
        <w:tc>
          <w:tcPr>
            <w:tcW w:w="3542" w:type="dxa"/>
            <w:vMerge/>
            <w:vAlign w:val="center"/>
          </w:tcPr>
          <w:p w:rsidR="00F6737E" w:rsidRPr="00B97EFA" w:rsidRDefault="00F6737E" w:rsidP="005F342B"/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C42D78">
            <w:pPr>
              <w:jc w:val="center"/>
            </w:pPr>
            <w:r>
              <w:t>107</w:t>
            </w:r>
          </w:p>
        </w:tc>
        <w:tc>
          <w:tcPr>
            <w:tcW w:w="4418" w:type="dxa"/>
          </w:tcPr>
          <w:p w:rsidR="002947F5" w:rsidRPr="00C10164" w:rsidRDefault="002947F5" w:rsidP="00C10164">
            <w:pPr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10</w:t>
            </w:r>
          </w:p>
          <w:p w:rsidR="002947F5" w:rsidRPr="00C10164" w:rsidRDefault="002947F5" w:rsidP="00C10164">
            <w:pPr>
              <w:rPr>
                <w:bCs/>
              </w:rPr>
            </w:pPr>
            <w:r w:rsidRPr="00C10164">
              <w:rPr>
                <w:bCs/>
              </w:rPr>
              <w:t>Расчет коэффициента полезного действия печи</w:t>
            </w:r>
          </w:p>
        </w:tc>
        <w:tc>
          <w:tcPr>
            <w:tcW w:w="926" w:type="dxa"/>
            <w:vAlign w:val="center"/>
          </w:tcPr>
          <w:p w:rsidR="002947F5" w:rsidRDefault="002947F5" w:rsidP="00172F5E">
            <w:pPr>
              <w:jc w:val="center"/>
            </w:pPr>
            <w:r>
              <w:t>1/107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B97EFA" w:rsidRDefault="002947F5" w:rsidP="00172F5E">
            <w:pPr>
              <w:pStyle w:val="dash041e005f0431005f044b005f0447005f043d005f044b005f0439"/>
            </w:pPr>
            <w:r w:rsidRPr="00496EA8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825786" w:rsidRDefault="002947F5" w:rsidP="008704EF">
            <w:r w:rsidRPr="002947F5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2947F5" w:rsidRPr="00B97EFA" w:rsidRDefault="002947F5" w:rsidP="005F342B"/>
        </w:tc>
      </w:tr>
      <w:tr w:rsidR="00702066" w:rsidRPr="004B5C2F" w:rsidTr="00864F43">
        <w:trPr>
          <w:trHeight w:val="145"/>
        </w:trPr>
        <w:tc>
          <w:tcPr>
            <w:tcW w:w="947" w:type="dxa"/>
            <w:vAlign w:val="center"/>
          </w:tcPr>
          <w:p w:rsidR="00702066" w:rsidRDefault="00702066" w:rsidP="00C42D78">
            <w:pPr>
              <w:jc w:val="center"/>
            </w:pPr>
            <w:r>
              <w:t>108</w:t>
            </w:r>
          </w:p>
        </w:tc>
        <w:tc>
          <w:tcPr>
            <w:tcW w:w="4418" w:type="dxa"/>
          </w:tcPr>
          <w:p w:rsidR="00702066" w:rsidRPr="00C10164" w:rsidRDefault="00702066" w:rsidP="00C10164">
            <w:pPr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10</w:t>
            </w:r>
          </w:p>
          <w:p w:rsidR="00702066" w:rsidRPr="00C10164" w:rsidRDefault="00702066" w:rsidP="00C10164">
            <w:pPr>
              <w:rPr>
                <w:bCs/>
              </w:rPr>
            </w:pPr>
            <w:r w:rsidRPr="00C10164">
              <w:rPr>
                <w:bCs/>
              </w:rPr>
              <w:t xml:space="preserve">Расчет коэффициента полезного </w:t>
            </w:r>
            <w:r w:rsidRPr="00C10164">
              <w:rPr>
                <w:bCs/>
              </w:rPr>
              <w:lastRenderedPageBreak/>
              <w:t>действия печи</w:t>
            </w:r>
          </w:p>
        </w:tc>
        <w:tc>
          <w:tcPr>
            <w:tcW w:w="926" w:type="dxa"/>
            <w:vAlign w:val="center"/>
          </w:tcPr>
          <w:p w:rsidR="00702066" w:rsidRDefault="00702066" w:rsidP="00172F5E">
            <w:pPr>
              <w:jc w:val="center"/>
            </w:pPr>
            <w:r>
              <w:lastRenderedPageBreak/>
              <w:t>1/108</w:t>
            </w:r>
          </w:p>
        </w:tc>
        <w:tc>
          <w:tcPr>
            <w:tcW w:w="2609" w:type="dxa"/>
            <w:vMerge/>
            <w:vAlign w:val="center"/>
          </w:tcPr>
          <w:p w:rsidR="00702066" w:rsidRPr="00B97EFA" w:rsidRDefault="00702066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702066" w:rsidRPr="00825786" w:rsidRDefault="00702066" w:rsidP="008704EF"/>
        </w:tc>
        <w:tc>
          <w:tcPr>
            <w:tcW w:w="3542" w:type="dxa"/>
            <w:vMerge w:val="restart"/>
            <w:vAlign w:val="center"/>
          </w:tcPr>
          <w:p w:rsidR="00702066" w:rsidRPr="00B97EFA" w:rsidRDefault="00702066" w:rsidP="00F6737E">
            <w:r>
              <w:t xml:space="preserve">[2] </w:t>
            </w:r>
            <w:r w:rsidRPr="00F6737E">
              <w:t xml:space="preserve">Практическое занятие № 11: </w:t>
            </w:r>
            <w:r>
              <w:t>закончить расчет.</w:t>
            </w:r>
          </w:p>
        </w:tc>
      </w:tr>
      <w:tr w:rsidR="00702066" w:rsidRPr="004B5C2F" w:rsidTr="00864F43">
        <w:trPr>
          <w:trHeight w:val="145"/>
        </w:trPr>
        <w:tc>
          <w:tcPr>
            <w:tcW w:w="947" w:type="dxa"/>
            <w:vAlign w:val="center"/>
          </w:tcPr>
          <w:p w:rsidR="00702066" w:rsidRDefault="00702066" w:rsidP="00C42D78">
            <w:pPr>
              <w:jc w:val="center"/>
            </w:pPr>
            <w:r>
              <w:lastRenderedPageBreak/>
              <w:t>109</w:t>
            </w:r>
          </w:p>
        </w:tc>
        <w:tc>
          <w:tcPr>
            <w:tcW w:w="4418" w:type="dxa"/>
          </w:tcPr>
          <w:p w:rsidR="00702066" w:rsidRPr="00C10164" w:rsidRDefault="00702066" w:rsidP="00C10164">
            <w:pPr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10</w:t>
            </w:r>
          </w:p>
          <w:p w:rsidR="00702066" w:rsidRPr="00C10164" w:rsidRDefault="00702066" w:rsidP="00C10164">
            <w:pPr>
              <w:rPr>
                <w:bCs/>
              </w:rPr>
            </w:pPr>
            <w:r w:rsidRPr="00C10164">
              <w:rPr>
                <w:bCs/>
              </w:rPr>
              <w:t>Расчет коэффициента полезного действия печи</w:t>
            </w:r>
          </w:p>
        </w:tc>
        <w:tc>
          <w:tcPr>
            <w:tcW w:w="926" w:type="dxa"/>
            <w:vAlign w:val="center"/>
          </w:tcPr>
          <w:p w:rsidR="00702066" w:rsidRDefault="00702066" w:rsidP="00172F5E">
            <w:pPr>
              <w:jc w:val="center"/>
            </w:pPr>
            <w:r>
              <w:t>1/109</w:t>
            </w:r>
          </w:p>
        </w:tc>
        <w:tc>
          <w:tcPr>
            <w:tcW w:w="2609" w:type="dxa"/>
            <w:vMerge w:val="restart"/>
            <w:vAlign w:val="center"/>
          </w:tcPr>
          <w:p w:rsidR="00702066" w:rsidRPr="00B97EFA" w:rsidRDefault="00702066" w:rsidP="00172F5E">
            <w:pPr>
              <w:pStyle w:val="dash041e005f0431005f044b005f0447005f043d005f044b005f0439"/>
            </w:pPr>
            <w:r w:rsidRPr="00496EA8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702066" w:rsidRPr="00825786" w:rsidRDefault="00702066" w:rsidP="008704EF">
            <w:r w:rsidRPr="002947F5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702066" w:rsidRPr="00B97EFA" w:rsidRDefault="00702066" w:rsidP="00F6737E"/>
        </w:tc>
      </w:tr>
      <w:tr w:rsidR="00702066" w:rsidRPr="004B5C2F" w:rsidTr="00864F43">
        <w:trPr>
          <w:trHeight w:val="145"/>
        </w:trPr>
        <w:tc>
          <w:tcPr>
            <w:tcW w:w="947" w:type="dxa"/>
            <w:vAlign w:val="center"/>
          </w:tcPr>
          <w:p w:rsidR="00702066" w:rsidRDefault="00702066" w:rsidP="00C42D78">
            <w:pPr>
              <w:jc w:val="center"/>
            </w:pPr>
            <w:r>
              <w:t>110</w:t>
            </w:r>
          </w:p>
        </w:tc>
        <w:tc>
          <w:tcPr>
            <w:tcW w:w="4418" w:type="dxa"/>
          </w:tcPr>
          <w:p w:rsidR="00702066" w:rsidRPr="00C10164" w:rsidRDefault="00702066" w:rsidP="00C10164">
            <w:pPr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10</w:t>
            </w:r>
          </w:p>
          <w:p w:rsidR="00702066" w:rsidRPr="00C10164" w:rsidRDefault="00702066" w:rsidP="00C10164">
            <w:pPr>
              <w:rPr>
                <w:bCs/>
              </w:rPr>
            </w:pPr>
            <w:r w:rsidRPr="00C10164">
              <w:rPr>
                <w:bCs/>
              </w:rPr>
              <w:t>Расчет коэффициента полезного действия печи</w:t>
            </w:r>
          </w:p>
        </w:tc>
        <w:tc>
          <w:tcPr>
            <w:tcW w:w="926" w:type="dxa"/>
            <w:vAlign w:val="center"/>
          </w:tcPr>
          <w:p w:rsidR="00702066" w:rsidRDefault="00702066" w:rsidP="00172F5E">
            <w:pPr>
              <w:jc w:val="center"/>
            </w:pPr>
            <w:r>
              <w:t>1/110</w:t>
            </w:r>
          </w:p>
        </w:tc>
        <w:tc>
          <w:tcPr>
            <w:tcW w:w="2609" w:type="dxa"/>
            <w:vMerge/>
            <w:vAlign w:val="center"/>
          </w:tcPr>
          <w:p w:rsidR="00702066" w:rsidRPr="00B97EFA" w:rsidRDefault="00702066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702066" w:rsidRPr="00825786" w:rsidRDefault="00702066" w:rsidP="008704EF"/>
        </w:tc>
        <w:tc>
          <w:tcPr>
            <w:tcW w:w="3542" w:type="dxa"/>
            <w:vMerge/>
            <w:vAlign w:val="center"/>
          </w:tcPr>
          <w:p w:rsidR="00702066" w:rsidRPr="00B97EFA" w:rsidRDefault="00702066" w:rsidP="00F6737E"/>
        </w:tc>
      </w:tr>
      <w:tr w:rsidR="00702066" w:rsidRPr="004B5C2F" w:rsidTr="00864F43">
        <w:trPr>
          <w:trHeight w:val="145"/>
        </w:trPr>
        <w:tc>
          <w:tcPr>
            <w:tcW w:w="947" w:type="dxa"/>
            <w:vAlign w:val="center"/>
          </w:tcPr>
          <w:p w:rsidR="00702066" w:rsidRDefault="00702066" w:rsidP="00C42D78">
            <w:pPr>
              <w:jc w:val="center"/>
            </w:pPr>
            <w:r>
              <w:t>111</w:t>
            </w:r>
          </w:p>
        </w:tc>
        <w:tc>
          <w:tcPr>
            <w:tcW w:w="4418" w:type="dxa"/>
          </w:tcPr>
          <w:p w:rsidR="00702066" w:rsidRPr="004676F1" w:rsidRDefault="00702066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11</w:t>
            </w:r>
          </w:p>
          <w:p w:rsidR="00702066" w:rsidRDefault="00702066" w:rsidP="00127700">
            <w:r>
              <w:t xml:space="preserve"> </w:t>
            </w:r>
            <w:r w:rsidRPr="00A82751">
              <w:t>Расчет теплового баланса печи</w:t>
            </w:r>
          </w:p>
        </w:tc>
        <w:tc>
          <w:tcPr>
            <w:tcW w:w="926" w:type="dxa"/>
            <w:vAlign w:val="center"/>
          </w:tcPr>
          <w:p w:rsidR="00702066" w:rsidRPr="00B97EFA" w:rsidRDefault="00702066" w:rsidP="00172F5E">
            <w:pPr>
              <w:jc w:val="center"/>
            </w:pPr>
            <w:r>
              <w:t>1/111</w:t>
            </w:r>
          </w:p>
        </w:tc>
        <w:tc>
          <w:tcPr>
            <w:tcW w:w="2609" w:type="dxa"/>
            <w:vMerge w:val="restart"/>
            <w:vAlign w:val="center"/>
          </w:tcPr>
          <w:p w:rsidR="00702066" w:rsidRPr="00825786" w:rsidRDefault="00702066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702066" w:rsidRPr="00825786" w:rsidRDefault="00702066" w:rsidP="008704EF">
            <w:r w:rsidRPr="00B97EFA">
              <w:t>Методические рекомендации</w:t>
            </w:r>
          </w:p>
          <w:p w:rsidR="00702066" w:rsidRPr="00825786" w:rsidRDefault="00702066" w:rsidP="008704EF">
            <w:r>
              <w:t xml:space="preserve"> </w:t>
            </w:r>
          </w:p>
        </w:tc>
        <w:tc>
          <w:tcPr>
            <w:tcW w:w="3542" w:type="dxa"/>
            <w:vMerge/>
            <w:vAlign w:val="center"/>
          </w:tcPr>
          <w:p w:rsidR="00702066" w:rsidRPr="00B97EFA" w:rsidRDefault="00702066" w:rsidP="00F6737E"/>
        </w:tc>
      </w:tr>
      <w:tr w:rsidR="00702066" w:rsidRPr="004B5C2F" w:rsidTr="00864F43">
        <w:trPr>
          <w:trHeight w:val="145"/>
        </w:trPr>
        <w:tc>
          <w:tcPr>
            <w:tcW w:w="947" w:type="dxa"/>
            <w:vAlign w:val="center"/>
          </w:tcPr>
          <w:p w:rsidR="00702066" w:rsidRDefault="00702066" w:rsidP="00C42D78">
            <w:pPr>
              <w:jc w:val="center"/>
            </w:pPr>
            <w:r>
              <w:t>112</w:t>
            </w:r>
          </w:p>
        </w:tc>
        <w:tc>
          <w:tcPr>
            <w:tcW w:w="4418" w:type="dxa"/>
          </w:tcPr>
          <w:p w:rsidR="00702066" w:rsidRPr="004676F1" w:rsidRDefault="00702066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11</w:t>
            </w:r>
          </w:p>
          <w:p w:rsidR="00702066" w:rsidRDefault="00702066" w:rsidP="00127700">
            <w:r>
              <w:t xml:space="preserve"> </w:t>
            </w:r>
            <w:r w:rsidRPr="00A82751">
              <w:t>Расчет теплового баланса печи</w:t>
            </w:r>
          </w:p>
        </w:tc>
        <w:tc>
          <w:tcPr>
            <w:tcW w:w="926" w:type="dxa"/>
            <w:vAlign w:val="center"/>
          </w:tcPr>
          <w:p w:rsidR="00702066" w:rsidRPr="00B97EFA" w:rsidRDefault="00702066" w:rsidP="00172F5E">
            <w:pPr>
              <w:jc w:val="center"/>
            </w:pPr>
            <w:r>
              <w:t>1/112</w:t>
            </w:r>
          </w:p>
        </w:tc>
        <w:tc>
          <w:tcPr>
            <w:tcW w:w="2609" w:type="dxa"/>
            <w:vMerge/>
            <w:vAlign w:val="center"/>
          </w:tcPr>
          <w:p w:rsidR="00702066" w:rsidRPr="00825786" w:rsidRDefault="00702066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702066" w:rsidRPr="00825786" w:rsidRDefault="00702066" w:rsidP="008704EF"/>
        </w:tc>
        <w:tc>
          <w:tcPr>
            <w:tcW w:w="3542" w:type="dxa"/>
            <w:vMerge/>
            <w:vAlign w:val="center"/>
          </w:tcPr>
          <w:p w:rsidR="00702066" w:rsidRPr="00B97EFA" w:rsidRDefault="00702066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113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11</w:t>
            </w:r>
          </w:p>
          <w:p w:rsidR="00496EA8" w:rsidRDefault="00496EA8" w:rsidP="00127700">
            <w:r>
              <w:t xml:space="preserve"> </w:t>
            </w:r>
            <w:r w:rsidRPr="00A82751">
              <w:t>Расчет теплового баланса печи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1/113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F6737E" w:rsidP="00933656">
            <w:r>
              <w:t>[1</w:t>
            </w:r>
            <w:r w:rsidR="00496EA8">
              <w:t xml:space="preserve">] </w:t>
            </w:r>
            <w:r>
              <w:t>Практическое занятие № 12</w:t>
            </w:r>
            <w:r w:rsidRPr="00F6737E">
              <w:t xml:space="preserve">: </w:t>
            </w:r>
            <w:r>
              <w:t>п</w:t>
            </w:r>
            <w:r w:rsidR="00496EA8">
              <w:t>одготовиться к практическому занятию № 12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114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11</w:t>
            </w:r>
          </w:p>
          <w:p w:rsidR="00496EA8" w:rsidRDefault="00496EA8" w:rsidP="00127700">
            <w:r>
              <w:t xml:space="preserve"> </w:t>
            </w:r>
            <w:r w:rsidRPr="00A82751">
              <w:t>Расчет теплового баланса печи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1/114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115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11</w:t>
            </w:r>
          </w:p>
          <w:p w:rsidR="00496EA8" w:rsidRDefault="00496EA8" w:rsidP="00127700">
            <w:r>
              <w:t xml:space="preserve"> </w:t>
            </w:r>
            <w:r w:rsidRPr="00A82751">
              <w:t>Расчет теплового баланса печи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1/115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5F342B">
            <w:r>
              <w:t>[2]</w:t>
            </w:r>
            <w:r w:rsidR="00F6737E">
              <w:t xml:space="preserve"> </w:t>
            </w:r>
            <w:r w:rsidR="00F6737E" w:rsidRPr="00F6737E">
              <w:t xml:space="preserve">Практическое занятие № 11: </w:t>
            </w:r>
            <w:r w:rsidR="00F6737E">
              <w:t xml:space="preserve"> о</w:t>
            </w:r>
            <w:r>
              <w:t>формить отчет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116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12</w:t>
            </w:r>
          </w:p>
          <w:p w:rsidR="00496EA8" w:rsidRDefault="00496EA8" w:rsidP="00127700">
            <w:r>
              <w:t xml:space="preserve"> </w:t>
            </w:r>
            <w:r w:rsidRPr="00A82751">
              <w:t>Решение расчетных задач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1/116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117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12</w:t>
            </w:r>
          </w:p>
          <w:p w:rsidR="00496EA8" w:rsidRDefault="00496EA8" w:rsidP="00127700">
            <w:r>
              <w:t xml:space="preserve"> </w:t>
            </w:r>
            <w:r w:rsidRPr="00A82751">
              <w:t>Решение расчетных задач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1/117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F6737E" w:rsidP="00F6737E">
            <w:r>
              <w:t>[1</w:t>
            </w:r>
            <w:r w:rsidR="00496EA8">
              <w:t xml:space="preserve">] </w:t>
            </w:r>
            <w:r>
              <w:t>Практическое занятие № 13</w:t>
            </w:r>
            <w:r w:rsidRPr="00F6737E">
              <w:t xml:space="preserve">: </w:t>
            </w:r>
            <w:r>
              <w:t>п</w:t>
            </w:r>
            <w:r w:rsidR="00496EA8">
              <w:t>одготовиться к практическому занятию № 13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118</w:t>
            </w:r>
          </w:p>
        </w:tc>
        <w:tc>
          <w:tcPr>
            <w:tcW w:w="4418" w:type="dxa"/>
          </w:tcPr>
          <w:p w:rsidR="00496EA8" w:rsidRPr="004676F1" w:rsidRDefault="00496EA8" w:rsidP="008032B4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 xml:space="preserve">Практическое занятие № 12 </w:t>
            </w:r>
          </w:p>
          <w:p w:rsidR="00496EA8" w:rsidRPr="00552F33" w:rsidRDefault="00496EA8" w:rsidP="008032B4">
            <w:r w:rsidRPr="00552F33">
              <w:t>Решение расчетных задач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1/118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119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 xml:space="preserve">Практическое занятие № 12 </w:t>
            </w:r>
          </w:p>
          <w:p w:rsidR="00496EA8" w:rsidRDefault="00496EA8" w:rsidP="008032B4">
            <w:r w:rsidRPr="00552F33">
              <w:t xml:space="preserve"> Решение расчетных задач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1/119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5F342B">
            <w:r>
              <w:t xml:space="preserve">[2] </w:t>
            </w:r>
            <w:r w:rsidR="00F6737E">
              <w:t>Практическое занятие № 12</w:t>
            </w:r>
            <w:r w:rsidR="00F6737E" w:rsidRPr="00F6737E">
              <w:t xml:space="preserve">: </w:t>
            </w:r>
            <w:r>
              <w:t>Оформить отчет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120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13</w:t>
            </w:r>
          </w:p>
          <w:p w:rsidR="00496EA8" w:rsidRDefault="00496EA8" w:rsidP="00127700">
            <w:r>
              <w:t xml:space="preserve"> </w:t>
            </w:r>
            <w:r w:rsidRPr="00A82751">
              <w:t>Механический расчет тарелок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1/120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121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13</w:t>
            </w:r>
          </w:p>
          <w:p w:rsidR="00496EA8" w:rsidRDefault="00496EA8" w:rsidP="00127700">
            <w:r>
              <w:t xml:space="preserve"> </w:t>
            </w:r>
            <w:r w:rsidRPr="00A82751">
              <w:t>Механический расчет тарелок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1/121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F6737E" w:rsidP="00F6737E">
            <w:r>
              <w:t>[1</w:t>
            </w:r>
            <w:r w:rsidR="00496EA8">
              <w:t xml:space="preserve">] </w:t>
            </w:r>
            <w:r w:rsidRPr="00F6737E">
              <w:t>Практическое занятие № 1</w:t>
            </w:r>
            <w:r>
              <w:t>4</w:t>
            </w:r>
            <w:r w:rsidRPr="00F6737E">
              <w:t xml:space="preserve">: </w:t>
            </w:r>
            <w:r>
              <w:t>п</w:t>
            </w:r>
            <w:r w:rsidR="00496EA8">
              <w:t>одготовиться к практическому занятию № 14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122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13</w:t>
            </w:r>
          </w:p>
          <w:p w:rsidR="00496EA8" w:rsidRDefault="00496EA8" w:rsidP="00127700">
            <w:r>
              <w:t xml:space="preserve"> </w:t>
            </w:r>
            <w:r w:rsidRPr="00A82751">
              <w:t>Механический расчет тарелок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1/122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123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13</w:t>
            </w:r>
          </w:p>
          <w:p w:rsidR="00496EA8" w:rsidRDefault="00496EA8" w:rsidP="00127700">
            <w:r>
              <w:t xml:space="preserve"> </w:t>
            </w:r>
            <w:r w:rsidRPr="00A82751">
              <w:t>Механический расчет тарелок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1/123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5F342B">
            <w:r>
              <w:t xml:space="preserve">[2] </w:t>
            </w:r>
            <w:r w:rsidR="00F6737E">
              <w:t>Практическое занятие № 13</w:t>
            </w:r>
            <w:r w:rsidR="00F6737E" w:rsidRPr="00F6737E">
              <w:t xml:space="preserve">: </w:t>
            </w:r>
            <w:r>
              <w:t>Оформить отчет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124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13</w:t>
            </w:r>
          </w:p>
          <w:p w:rsidR="00496EA8" w:rsidRDefault="00496EA8" w:rsidP="00127700">
            <w:r>
              <w:t xml:space="preserve"> </w:t>
            </w:r>
            <w:r w:rsidRPr="00A82751">
              <w:t>Механический расчет тарелок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1/124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125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14</w:t>
            </w:r>
          </w:p>
          <w:p w:rsidR="00496EA8" w:rsidRDefault="00496EA8" w:rsidP="00127700">
            <w:r>
              <w:lastRenderedPageBreak/>
              <w:t xml:space="preserve"> </w:t>
            </w:r>
            <w:r w:rsidRPr="00A82751">
              <w:t>Расчет диаметра колонны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lastRenderedPageBreak/>
              <w:t>1/125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 xml:space="preserve">Урок решения учебной </w:t>
            </w:r>
            <w:r w:rsidRPr="00B97EFA">
              <w:lastRenderedPageBreak/>
              <w:t>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lastRenderedPageBreak/>
              <w:t xml:space="preserve">Методические </w:t>
            </w:r>
            <w:r w:rsidRPr="00B97EFA">
              <w:lastRenderedPageBreak/>
              <w:t>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F6737E" w:rsidP="00F6737E">
            <w:r w:rsidRPr="00F6737E">
              <w:lastRenderedPageBreak/>
              <w:t xml:space="preserve">[2] Практическое занятие № 14: </w:t>
            </w:r>
            <w:r>
              <w:lastRenderedPageBreak/>
              <w:t>з</w:t>
            </w:r>
            <w:r w:rsidRPr="00F6737E">
              <w:t>акончить расчет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lastRenderedPageBreak/>
              <w:t>126</w:t>
            </w:r>
          </w:p>
        </w:tc>
        <w:tc>
          <w:tcPr>
            <w:tcW w:w="4418" w:type="dxa"/>
          </w:tcPr>
          <w:p w:rsidR="00496EA8" w:rsidRPr="00C10164" w:rsidRDefault="00496EA8" w:rsidP="00C10164">
            <w:pPr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14</w:t>
            </w:r>
          </w:p>
          <w:p w:rsidR="00496EA8" w:rsidRPr="00C10164" w:rsidRDefault="00496EA8" w:rsidP="00C10164">
            <w:pPr>
              <w:rPr>
                <w:bCs/>
              </w:rPr>
            </w:pPr>
            <w:r w:rsidRPr="00C10164">
              <w:rPr>
                <w:b/>
                <w:bCs/>
              </w:rPr>
              <w:t xml:space="preserve"> </w:t>
            </w:r>
            <w:r w:rsidRPr="00C10164">
              <w:rPr>
                <w:bCs/>
              </w:rPr>
              <w:t>Расчет диаметра колонны</w:t>
            </w:r>
          </w:p>
        </w:tc>
        <w:tc>
          <w:tcPr>
            <w:tcW w:w="926" w:type="dxa"/>
            <w:vAlign w:val="center"/>
          </w:tcPr>
          <w:p w:rsidR="00496EA8" w:rsidRDefault="00496EA8" w:rsidP="004C2FB5">
            <w:r>
              <w:t>1/126</w:t>
            </w:r>
          </w:p>
        </w:tc>
        <w:tc>
          <w:tcPr>
            <w:tcW w:w="2609" w:type="dxa"/>
            <w:vMerge/>
            <w:vAlign w:val="center"/>
          </w:tcPr>
          <w:p w:rsidR="00496EA8" w:rsidRPr="00B97EFA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B97EFA" w:rsidRDefault="00496EA8" w:rsidP="008704EF"/>
        </w:tc>
        <w:tc>
          <w:tcPr>
            <w:tcW w:w="3542" w:type="dxa"/>
            <w:vMerge/>
            <w:vAlign w:val="center"/>
          </w:tcPr>
          <w:p w:rsidR="00496EA8" w:rsidRDefault="00496EA8" w:rsidP="00655210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127</w:t>
            </w:r>
          </w:p>
        </w:tc>
        <w:tc>
          <w:tcPr>
            <w:tcW w:w="4418" w:type="dxa"/>
          </w:tcPr>
          <w:p w:rsidR="00496EA8" w:rsidRPr="00C10164" w:rsidRDefault="00496EA8" w:rsidP="00C10164">
            <w:pPr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14</w:t>
            </w:r>
          </w:p>
          <w:p w:rsidR="00496EA8" w:rsidRPr="00C10164" w:rsidRDefault="00496EA8" w:rsidP="00C10164">
            <w:pPr>
              <w:rPr>
                <w:bCs/>
              </w:rPr>
            </w:pPr>
            <w:r w:rsidRPr="00C10164">
              <w:rPr>
                <w:b/>
                <w:bCs/>
              </w:rPr>
              <w:t xml:space="preserve"> </w:t>
            </w:r>
            <w:r w:rsidRPr="00C10164">
              <w:rPr>
                <w:bCs/>
              </w:rPr>
              <w:t>Расчет диаметра колонны</w:t>
            </w:r>
          </w:p>
        </w:tc>
        <w:tc>
          <w:tcPr>
            <w:tcW w:w="926" w:type="dxa"/>
            <w:vAlign w:val="center"/>
          </w:tcPr>
          <w:p w:rsidR="00496EA8" w:rsidRDefault="00496EA8" w:rsidP="00172F5E">
            <w:pPr>
              <w:jc w:val="center"/>
            </w:pPr>
            <w:r>
              <w:t>1/127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B97EFA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/>
            <w:vAlign w:val="center"/>
          </w:tcPr>
          <w:p w:rsidR="00496EA8" w:rsidRPr="00B97EFA" w:rsidRDefault="00496EA8" w:rsidP="008704EF"/>
        </w:tc>
        <w:tc>
          <w:tcPr>
            <w:tcW w:w="3542" w:type="dxa"/>
            <w:vMerge/>
            <w:vAlign w:val="center"/>
          </w:tcPr>
          <w:p w:rsidR="00496EA8" w:rsidRDefault="00496EA8" w:rsidP="00655210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128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14</w:t>
            </w:r>
          </w:p>
          <w:p w:rsidR="00496EA8" w:rsidRDefault="00496EA8" w:rsidP="00127700">
            <w:r>
              <w:t xml:space="preserve"> </w:t>
            </w:r>
            <w:r w:rsidRPr="00A82751">
              <w:t>Расчет диаметра колонны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1/128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129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14</w:t>
            </w:r>
          </w:p>
          <w:p w:rsidR="00496EA8" w:rsidRDefault="00496EA8" w:rsidP="00127700">
            <w:r>
              <w:t xml:space="preserve"> </w:t>
            </w:r>
            <w:r w:rsidRPr="00A82751">
              <w:t>Расчет диаметра колонны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1/129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F6737E" w:rsidRPr="00B97EFA" w:rsidRDefault="00F6737E" w:rsidP="005F342B">
            <w:r w:rsidRPr="00F6737E">
              <w:t xml:space="preserve"> [</w:t>
            </w:r>
            <w:r>
              <w:t>1</w:t>
            </w:r>
            <w:r w:rsidRPr="00F6737E">
              <w:t xml:space="preserve">] </w:t>
            </w:r>
            <w:r>
              <w:t>Практическое занятие № 15</w:t>
            </w:r>
            <w:r w:rsidRPr="00F6737E">
              <w:t xml:space="preserve">: </w:t>
            </w:r>
            <w:r>
              <w:t>п</w:t>
            </w:r>
            <w:r w:rsidRPr="00F6737E">
              <w:t>одготовиться к практическому занятию № 15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130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14</w:t>
            </w:r>
          </w:p>
          <w:p w:rsidR="00496EA8" w:rsidRDefault="00496EA8" w:rsidP="00127700">
            <w:r>
              <w:t xml:space="preserve"> </w:t>
            </w:r>
            <w:r w:rsidRPr="00A82751">
              <w:t>Расчет диаметра колонны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1/130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131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14</w:t>
            </w:r>
          </w:p>
          <w:p w:rsidR="00496EA8" w:rsidRDefault="00496EA8" w:rsidP="00127700">
            <w:r>
              <w:t xml:space="preserve"> </w:t>
            </w:r>
            <w:r w:rsidRPr="00A82751">
              <w:t>Расчет диаметра колонны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1/131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F6737E">
            <w:r>
              <w:t xml:space="preserve">[2] </w:t>
            </w:r>
            <w:r w:rsidR="00F6737E" w:rsidRPr="00F6737E">
              <w:t xml:space="preserve">Практическое занятие № 14: </w:t>
            </w:r>
            <w:r w:rsidR="00F6737E">
              <w:t>о</w:t>
            </w:r>
            <w:r>
              <w:t>формить отчет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C42D78">
            <w:pPr>
              <w:jc w:val="center"/>
            </w:pPr>
            <w:r>
              <w:t>132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15</w:t>
            </w:r>
          </w:p>
          <w:p w:rsidR="00496EA8" w:rsidRDefault="00496EA8" w:rsidP="00127700">
            <w:r>
              <w:t xml:space="preserve"> </w:t>
            </w:r>
            <w:r w:rsidRPr="00A82751">
              <w:t>Расчет корпуса реактора на прочность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1/132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C42D78">
            <w:pPr>
              <w:jc w:val="center"/>
            </w:pPr>
            <w:r>
              <w:t>133</w:t>
            </w:r>
          </w:p>
        </w:tc>
        <w:tc>
          <w:tcPr>
            <w:tcW w:w="4418" w:type="dxa"/>
          </w:tcPr>
          <w:p w:rsidR="002947F5" w:rsidRPr="00C10164" w:rsidRDefault="002947F5" w:rsidP="00C10164">
            <w:pPr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15</w:t>
            </w:r>
          </w:p>
          <w:p w:rsidR="002947F5" w:rsidRPr="00C10164" w:rsidRDefault="002947F5" w:rsidP="00C10164">
            <w:pPr>
              <w:rPr>
                <w:bCs/>
              </w:rPr>
            </w:pPr>
            <w:r w:rsidRPr="00C10164">
              <w:rPr>
                <w:b/>
                <w:bCs/>
              </w:rPr>
              <w:t xml:space="preserve"> </w:t>
            </w:r>
            <w:r w:rsidRPr="00C10164">
              <w:rPr>
                <w:bCs/>
              </w:rPr>
              <w:t>Расчет корпуса реактора на прочность</w:t>
            </w:r>
          </w:p>
        </w:tc>
        <w:tc>
          <w:tcPr>
            <w:tcW w:w="926" w:type="dxa"/>
            <w:vAlign w:val="center"/>
          </w:tcPr>
          <w:p w:rsidR="002947F5" w:rsidRDefault="002947F5" w:rsidP="00172F5E">
            <w:pPr>
              <w:jc w:val="center"/>
            </w:pPr>
            <w:r>
              <w:t>1/133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B97EFA" w:rsidRDefault="002947F5" w:rsidP="00172F5E">
            <w:pPr>
              <w:pStyle w:val="dash041e005f0431005f044b005f0447005f043d005f044b005f0439"/>
            </w:pPr>
            <w:r w:rsidRPr="00496EA8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825786" w:rsidRDefault="002947F5" w:rsidP="008704EF">
            <w:r w:rsidRPr="002947F5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2947F5" w:rsidRPr="00B97EFA" w:rsidRDefault="002947F5" w:rsidP="007D3C4C">
            <w:r>
              <w:t xml:space="preserve">[2] </w:t>
            </w:r>
            <w:r w:rsidR="007D3C4C" w:rsidRPr="007D3C4C">
              <w:t>Практическое занятие № 15</w:t>
            </w:r>
            <w:r w:rsidR="007D3C4C">
              <w:t xml:space="preserve">: </w:t>
            </w:r>
            <w:proofErr w:type="spellStart"/>
            <w:r>
              <w:t>ассчитать</w:t>
            </w:r>
            <w:proofErr w:type="spellEnd"/>
            <w:r>
              <w:t xml:space="preserve"> прочность корпуса реактора</w:t>
            </w: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C42D78">
            <w:pPr>
              <w:jc w:val="center"/>
            </w:pPr>
            <w:r>
              <w:t>134</w:t>
            </w:r>
          </w:p>
        </w:tc>
        <w:tc>
          <w:tcPr>
            <w:tcW w:w="4418" w:type="dxa"/>
          </w:tcPr>
          <w:p w:rsidR="002947F5" w:rsidRPr="00C10164" w:rsidRDefault="002947F5" w:rsidP="00C10164">
            <w:pPr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15</w:t>
            </w:r>
          </w:p>
          <w:p w:rsidR="002947F5" w:rsidRPr="00C10164" w:rsidRDefault="002947F5" w:rsidP="00C10164">
            <w:pPr>
              <w:rPr>
                <w:bCs/>
              </w:rPr>
            </w:pPr>
            <w:r w:rsidRPr="00C10164">
              <w:rPr>
                <w:b/>
                <w:bCs/>
              </w:rPr>
              <w:t xml:space="preserve"> </w:t>
            </w:r>
            <w:r w:rsidRPr="00C10164">
              <w:rPr>
                <w:bCs/>
              </w:rPr>
              <w:t>Расчет корпуса реактора на прочность</w:t>
            </w:r>
          </w:p>
        </w:tc>
        <w:tc>
          <w:tcPr>
            <w:tcW w:w="926" w:type="dxa"/>
            <w:vAlign w:val="center"/>
          </w:tcPr>
          <w:p w:rsidR="002947F5" w:rsidRDefault="002947F5" w:rsidP="00172F5E">
            <w:pPr>
              <w:jc w:val="center"/>
            </w:pPr>
            <w:r>
              <w:t>1/134</w:t>
            </w:r>
          </w:p>
        </w:tc>
        <w:tc>
          <w:tcPr>
            <w:tcW w:w="2609" w:type="dxa"/>
            <w:vMerge/>
            <w:vAlign w:val="center"/>
          </w:tcPr>
          <w:p w:rsidR="002947F5" w:rsidRPr="00B97EFA" w:rsidRDefault="002947F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2947F5" w:rsidRPr="00825786" w:rsidRDefault="002947F5" w:rsidP="008704EF"/>
        </w:tc>
        <w:tc>
          <w:tcPr>
            <w:tcW w:w="3542" w:type="dxa"/>
            <w:vMerge/>
            <w:vAlign w:val="center"/>
          </w:tcPr>
          <w:p w:rsidR="002947F5" w:rsidRPr="00B97EFA" w:rsidRDefault="002947F5" w:rsidP="005F342B"/>
        </w:tc>
      </w:tr>
      <w:tr w:rsidR="00F6737E" w:rsidRPr="004B5C2F" w:rsidTr="00864F43">
        <w:trPr>
          <w:trHeight w:val="145"/>
        </w:trPr>
        <w:tc>
          <w:tcPr>
            <w:tcW w:w="947" w:type="dxa"/>
            <w:vAlign w:val="center"/>
          </w:tcPr>
          <w:p w:rsidR="00F6737E" w:rsidRDefault="00F6737E" w:rsidP="009C47EA">
            <w:pPr>
              <w:jc w:val="center"/>
            </w:pPr>
            <w:r>
              <w:t>135</w:t>
            </w:r>
          </w:p>
        </w:tc>
        <w:tc>
          <w:tcPr>
            <w:tcW w:w="4418" w:type="dxa"/>
          </w:tcPr>
          <w:p w:rsidR="00F6737E" w:rsidRPr="004676F1" w:rsidRDefault="00F6737E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15</w:t>
            </w:r>
          </w:p>
          <w:p w:rsidR="00F6737E" w:rsidRDefault="00F6737E" w:rsidP="00127700">
            <w:r>
              <w:t xml:space="preserve"> </w:t>
            </w:r>
            <w:r w:rsidRPr="00A82751">
              <w:t>Расчет корпуса реактора на прочность</w:t>
            </w:r>
          </w:p>
        </w:tc>
        <w:tc>
          <w:tcPr>
            <w:tcW w:w="926" w:type="dxa"/>
            <w:vAlign w:val="center"/>
          </w:tcPr>
          <w:p w:rsidR="00F6737E" w:rsidRPr="00B97EFA" w:rsidRDefault="00F6737E" w:rsidP="00172F5E">
            <w:pPr>
              <w:jc w:val="center"/>
            </w:pPr>
            <w:r>
              <w:t>1/135</w:t>
            </w:r>
          </w:p>
        </w:tc>
        <w:tc>
          <w:tcPr>
            <w:tcW w:w="2609" w:type="dxa"/>
            <w:vMerge w:val="restart"/>
            <w:vAlign w:val="center"/>
          </w:tcPr>
          <w:p w:rsidR="00F6737E" w:rsidRPr="00825786" w:rsidRDefault="00F6737E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F6737E" w:rsidRPr="00825786" w:rsidRDefault="00F6737E" w:rsidP="008704EF">
            <w:r w:rsidRPr="00B97EFA">
              <w:t>Методические рекомендации</w:t>
            </w:r>
          </w:p>
          <w:p w:rsidR="00F6737E" w:rsidRPr="00825786" w:rsidRDefault="00F6737E" w:rsidP="008704EF">
            <w:r>
              <w:t xml:space="preserve"> </w:t>
            </w:r>
          </w:p>
        </w:tc>
        <w:tc>
          <w:tcPr>
            <w:tcW w:w="3542" w:type="dxa"/>
            <w:vMerge/>
            <w:vAlign w:val="center"/>
          </w:tcPr>
          <w:p w:rsidR="00F6737E" w:rsidRPr="00B97EFA" w:rsidRDefault="00F6737E" w:rsidP="005F342B"/>
        </w:tc>
      </w:tr>
      <w:tr w:rsidR="00F6737E" w:rsidRPr="004B5C2F" w:rsidTr="00864F43">
        <w:trPr>
          <w:trHeight w:val="145"/>
        </w:trPr>
        <w:tc>
          <w:tcPr>
            <w:tcW w:w="947" w:type="dxa"/>
            <w:vAlign w:val="center"/>
          </w:tcPr>
          <w:p w:rsidR="00F6737E" w:rsidRDefault="00F6737E" w:rsidP="009C47EA">
            <w:pPr>
              <w:jc w:val="center"/>
            </w:pPr>
            <w:r>
              <w:t>136</w:t>
            </w:r>
          </w:p>
        </w:tc>
        <w:tc>
          <w:tcPr>
            <w:tcW w:w="4418" w:type="dxa"/>
          </w:tcPr>
          <w:p w:rsidR="00F6737E" w:rsidRPr="004676F1" w:rsidRDefault="00F6737E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15</w:t>
            </w:r>
          </w:p>
          <w:p w:rsidR="00F6737E" w:rsidRDefault="00F6737E" w:rsidP="00127700">
            <w:r>
              <w:t xml:space="preserve"> </w:t>
            </w:r>
            <w:r w:rsidRPr="00A82751">
              <w:t>Расчет корпуса реактора на прочность</w:t>
            </w:r>
          </w:p>
        </w:tc>
        <w:tc>
          <w:tcPr>
            <w:tcW w:w="926" w:type="dxa"/>
            <w:vAlign w:val="center"/>
          </w:tcPr>
          <w:p w:rsidR="00F6737E" w:rsidRPr="00B97EFA" w:rsidRDefault="00F6737E" w:rsidP="00172F5E">
            <w:pPr>
              <w:jc w:val="center"/>
            </w:pPr>
            <w:r>
              <w:t>1/136</w:t>
            </w:r>
          </w:p>
        </w:tc>
        <w:tc>
          <w:tcPr>
            <w:tcW w:w="2609" w:type="dxa"/>
            <w:vMerge/>
            <w:vAlign w:val="center"/>
          </w:tcPr>
          <w:p w:rsidR="00F6737E" w:rsidRPr="00825786" w:rsidRDefault="00F6737E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F6737E" w:rsidRPr="00825786" w:rsidRDefault="00F6737E" w:rsidP="008704EF"/>
        </w:tc>
        <w:tc>
          <w:tcPr>
            <w:tcW w:w="3542" w:type="dxa"/>
            <w:vMerge/>
            <w:vAlign w:val="center"/>
          </w:tcPr>
          <w:p w:rsidR="00F6737E" w:rsidRPr="00B97EFA" w:rsidRDefault="00F6737E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137</w:t>
            </w:r>
          </w:p>
        </w:tc>
        <w:tc>
          <w:tcPr>
            <w:tcW w:w="4418" w:type="dxa"/>
          </w:tcPr>
          <w:p w:rsidR="00496EA8" w:rsidRPr="004676F1" w:rsidRDefault="00496EA8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15</w:t>
            </w:r>
          </w:p>
          <w:p w:rsidR="00496EA8" w:rsidRDefault="00496EA8" w:rsidP="00127700">
            <w:r>
              <w:t xml:space="preserve"> </w:t>
            </w:r>
            <w:r w:rsidRPr="00A82751">
              <w:t>Расчет корпуса реактора на прочность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1/137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5F342B">
            <w:r>
              <w:t xml:space="preserve">[2] </w:t>
            </w:r>
            <w:r w:rsidR="00DF59B3">
              <w:t>Практическое занятие № 15</w:t>
            </w:r>
            <w:r w:rsidR="00DF59B3" w:rsidRPr="00DF59B3">
              <w:t xml:space="preserve">: </w:t>
            </w:r>
            <w:r w:rsidR="00DF59B3">
              <w:t>о</w:t>
            </w:r>
            <w:r>
              <w:t>формить отчет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138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15</w:t>
            </w:r>
          </w:p>
          <w:p w:rsidR="00496EA8" w:rsidRDefault="00496EA8" w:rsidP="00C42D78">
            <w:r>
              <w:t xml:space="preserve"> </w:t>
            </w:r>
            <w:r w:rsidRPr="00A82751">
              <w:t>Расчет корпуса реактора на прочность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1/138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139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16</w:t>
            </w:r>
          </w:p>
          <w:p w:rsidR="00496EA8" w:rsidRDefault="00496EA8" w:rsidP="00C42D78">
            <w:r>
              <w:t xml:space="preserve"> </w:t>
            </w:r>
            <w:r w:rsidRPr="00A82751">
              <w:t>Расчет температуры и давления в реакторе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1/139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5F342B">
            <w:r>
              <w:t xml:space="preserve">[2] </w:t>
            </w:r>
            <w:r w:rsidR="00DF59B3">
              <w:t>Практическое занятие № 16</w:t>
            </w:r>
            <w:r w:rsidR="00DF59B3" w:rsidRPr="00DF59B3">
              <w:t xml:space="preserve">: </w:t>
            </w:r>
            <w:r>
              <w:t>Закончить расчет давления в реакторе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140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16</w:t>
            </w:r>
          </w:p>
          <w:p w:rsidR="00496EA8" w:rsidRDefault="00496EA8" w:rsidP="00C42D78">
            <w:r>
              <w:t xml:space="preserve"> </w:t>
            </w:r>
            <w:r w:rsidRPr="00A82751">
              <w:t>Расчет температуры и давления в реакторе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1/140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141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16</w:t>
            </w:r>
          </w:p>
          <w:p w:rsidR="00496EA8" w:rsidRDefault="00496EA8" w:rsidP="00C42D78">
            <w:r>
              <w:t xml:space="preserve"> </w:t>
            </w:r>
            <w:r w:rsidRPr="00A82751">
              <w:t>Расчет температуры и давления в реакторе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1/141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DF59B3" w:rsidP="005F342B">
            <w:r>
              <w:t>[1</w:t>
            </w:r>
            <w:r w:rsidR="00496EA8">
              <w:t xml:space="preserve">] </w:t>
            </w:r>
            <w:r>
              <w:t>Практическое занятие № 17</w:t>
            </w:r>
            <w:r w:rsidRPr="00DF59B3">
              <w:t xml:space="preserve">: </w:t>
            </w:r>
            <w:r>
              <w:t>п</w:t>
            </w:r>
            <w:r w:rsidR="00496EA8">
              <w:t>одготовиться к практическому занятию № 17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lastRenderedPageBreak/>
              <w:t>142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16</w:t>
            </w:r>
          </w:p>
          <w:p w:rsidR="00496EA8" w:rsidRDefault="00496EA8" w:rsidP="00C42D78">
            <w:r>
              <w:t xml:space="preserve"> </w:t>
            </w:r>
            <w:r w:rsidRPr="00A82751">
              <w:t>Расчет температуры и давления в</w:t>
            </w:r>
            <w:r>
              <w:t xml:space="preserve"> </w:t>
            </w:r>
            <w:r w:rsidRPr="00A82751">
              <w:t>реакторе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1/142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lastRenderedPageBreak/>
              <w:t>143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16</w:t>
            </w:r>
          </w:p>
          <w:p w:rsidR="00496EA8" w:rsidRDefault="00496EA8" w:rsidP="00C42D78">
            <w:r>
              <w:t xml:space="preserve"> </w:t>
            </w:r>
            <w:r w:rsidRPr="00A82751">
              <w:t>Расчет температуры и давления в реакторе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1/143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5F342B">
            <w:r>
              <w:t xml:space="preserve">[2] </w:t>
            </w:r>
            <w:r w:rsidR="00DF59B3">
              <w:t>Практическое занятие № 16</w:t>
            </w:r>
            <w:r w:rsidR="00DF59B3" w:rsidRPr="00DF59B3">
              <w:t xml:space="preserve">: </w:t>
            </w:r>
            <w:r w:rsidR="00DF59B3">
              <w:t>о</w:t>
            </w:r>
            <w:r>
              <w:t>формить отчет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144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17</w:t>
            </w:r>
          </w:p>
          <w:p w:rsidR="00496EA8" w:rsidRDefault="00496EA8" w:rsidP="00C42D78">
            <w:r>
              <w:t xml:space="preserve"> </w:t>
            </w:r>
            <w:r w:rsidRPr="00A82751">
              <w:t>Расчет привода механических мешалок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1/144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145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17</w:t>
            </w:r>
          </w:p>
          <w:p w:rsidR="00496EA8" w:rsidRDefault="00496EA8" w:rsidP="00C42D78">
            <w:r>
              <w:t xml:space="preserve"> </w:t>
            </w:r>
            <w:r w:rsidRPr="00A82751">
              <w:t>Расчет привода механических мешалок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1/145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DF59B3" w:rsidP="005F342B">
            <w:r>
              <w:t>[1</w:t>
            </w:r>
            <w:r w:rsidR="00496EA8">
              <w:t>]</w:t>
            </w:r>
            <w:r>
              <w:t xml:space="preserve"> Практическое занятие № 18</w:t>
            </w:r>
            <w:r w:rsidRPr="00DF59B3">
              <w:t xml:space="preserve">: </w:t>
            </w:r>
            <w:r>
              <w:t xml:space="preserve"> п</w:t>
            </w:r>
            <w:r w:rsidR="00496EA8">
              <w:t>одготовиться к практическому занятию № 18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146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17</w:t>
            </w:r>
          </w:p>
          <w:p w:rsidR="00496EA8" w:rsidRDefault="00496EA8" w:rsidP="00C42D78">
            <w:r>
              <w:t xml:space="preserve"> </w:t>
            </w:r>
            <w:r w:rsidRPr="00A82751">
              <w:t>Расчет привода механических мешалок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1/146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147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17</w:t>
            </w:r>
          </w:p>
          <w:p w:rsidR="00496EA8" w:rsidRDefault="00496EA8" w:rsidP="00C42D78">
            <w:r w:rsidRPr="00A82751">
              <w:t>Расчет привода механических мешалок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1/147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496EA8" w:rsidP="005F342B">
            <w:r>
              <w:t>[2]</w:t>
            </w:r>
            <w:r w:rsidR="009860F1">
              <w:t xml:space="preserve"> Практическое занятие № 17</w:t>
            </w:r>
            <w:r w:rsidR="009860F1" w:rsidRPr="009860F1">
              <w:t>: оформить отчет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148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17</w:t>
            </w:r>
          </w:p>
          <w:p w:rsidR="00496EA8" w:rsidRDefault="00496EA8" w:rsidP="00C42D78">
            <w:r>
              <w:t xml:space="preserve"> </w:t>
            </w:r>
            <w:r w:rsidRPr="00A82751">
              <w:t>Расчет привода механических мешалок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1/148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149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18</w:t>
            </w:r>
          </w:p>
          <w:p w:rsidR="00496EA8" w:rsidRDefault="00496EA8" w:rsidP="00C42D78">
            <w:r>
              <w:t xml:space="preserve"> </w:t>
            </w:r>
            <w:r w:rsidRPr="00A82751">
              <w:t>Расчет расхода водяного пара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1/149</w:t>
            </w:r>
          </w:p>
        </w:tc>
        <w:tc>
          <w:tcPr>
            <w:tcW w:w="2609" w:type="dxa"/>
            <w:vMerge w:val="restart"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496EA8" w:rsidRPr="00825786" w:rsidRDefault="00496EA8" w:rsidP="008704EF">
            <w:r w:rsidRPr="00B97EFA">
              <w:t>Методические рекомендации</w:t>
            </w:r>
          </w:p>
          <w:p w:rsidR="00496EA8" w:rsidRPr="00825786" w:rsidRDefault="00496EA8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496EA8" w:rsidRPr="00B97EFA" w:rsidRDefault="00DF59B3" w:rsidP="005F342B">
            <w:r w:rsidRPr="00DF59B3">
              <w:t>[1] Паро- и водоснабжение предприятий: подготовить сообщение</w:t>
            </w:r>
          </w:p>
        </w:tc>
      </w:tr>
      <w:tr w:rsidR="00496EA8" w:rsidRPr="004B5C2F" w:rsidTr="00864F43">
        <w:trPr>
          <w:trHeight w:val="145"/>
        </w:trPr>
        <w:tc>
          <w:tcPr>
            <w:tcW w:w="947" w:type="dxa"/>
            <w:vAlign w:val="center"/>
          </w:tcPr>
          <w:p w:rsidR="00496EA8" w:rsidRDefault="00496EA8" w:rsidP="009C47EA">
            <w:pPr>
              <w:jc w:val="center"/>
            </w:pPr>
            <w:r>
              <w:t>150</w:t>
            </w:r>
          </w:p>
        </w:tc>
        <w:tc>
          <w:tcPr>
            <w:tcW w:w="4418" w:type="dxa"/>
          </w:tcPr>
          <w:p w:rsidR="00496EA8" w:rsidRPr="004676F1" w:rsidRDefault="00496EA8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18</w:t>
            </w:r>
          </w:p>
          <w:p w:rsidR="00496EA8" w:rsidRDefault="00496EA8" w:rsidP="00C42D78">
            <w:r>
              <w:t xml:space="preserve"> </w:t>
            </w:r>
            <w:r w:rsidRPr="00A82751">
              <w:t>Расчет расхода водяного пара</w:t>
            </w:r>
          </w:p>
        </w:tc>
        <w:tc>
          <w:tcPr>
            <w:tcW w:w="926" w:type="dxa"/>
            <w:vAlign w:val="center"/>
          </w:tcPr>
          <w:p w:rsidR="00496EA8" w:rsidRPr="00B97EFA" w:rsidRDefault="00496EA8" w:rsidP="00172F5E">
            <w:pPr>
              <w:jc w:val="center"/>
            </w:pPr>
            <w:r>
              <w:t>1/150</w:t>
            </w:r>
          </w:p>
        </w:tc>
        <w:tc>
          <w:tcPr>
            <w:tcW w:w="2609" w:type="dxa"/>
            <w:vMerge/>
            <w:vAlign w:val="center"/>
          </w:tcPr>
          <w:p w:rsidR="00496EA8" w:rsidRPr="00825786" w:rsidRDefault="00496EA8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496EA8" w:rsidRPr="00825786" w:rsidRDefault="00496EA8" w:rsidP="008704EF"/>
        </w:tc>
        <w:tc>
          <w:tcPr>
            <w:tcW w:w="3542" w:type="dxa"/>
            <w:vMerge/>
            <w:vAlign w:val="center"/>
          </w:tcPr>
          <w:p w:rsidR="00496EA8" w:rsidRPr="00B97EFA" w:rsidRDefault="00496EA8" w:rsidP="005F342B"/>
        </w:tc>
      </w:tr>
      <w:tr w:rsidR="00DF59B3" w:rsidRPr="004B5C2F" w:rsidTr="00864F43">
        <w:trPr>
          <w:trHeight w:val="145"/>
        </w:trPr>
        <w:tc>
          <w:tcPr>
            <w:tcW w:w="947" w:type="dxa"/>
            <w:vAlign w:val="center"/>
          </w:tcPr>
          <w:p w:rsidR="00DF59B3" w:rsidRDefault="00DF59B3" w:rsidP="009C47EA">
            <w:pPr>
              <w:jc w:val="center"/>
            </w:pPr>
            <w:r>
              <w:t xml:space="preserve"> 151</w:t>
            </w:r>
          </w:p>
        </w:tc>
        <w:tc>
          <w:tcPr>
            <w:tcW w:w="4418" w:type="dxa"/>
          </w:tcPr>
          <w:p w:rsidR="00DF59B3" w:rsidRPr="004676F1" w:rsidRDefault="00DF59B3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18</w:t>
            </w:r>
          </w:p>
          <w:p w:rsidR="00DF59B3" w:rsidRDefault="00DF59B3" w:rsidP="00C42D78">
            <w:r>
              <w:t xml:space="preserve"> </w:t>
            </w:r>
            <w:r w:rsidRPr="00A82751">
              <w:t>Расчет расхода водяного пара</w:t>
            </w:r>
          </w:p>
        </w:tc>
        <w:tc>
          <w:tcPr>
            <w:tcW w:w="926" w:type="dxa"/>
            <w:vAlign w:val="center"/>
          </w:tcPr>
          <w:p w:rsidR="00DF59B3" w:rsidRPr="00B97EFA" w:rsidRDefault="00DF59B3" w:rsidP="00172F5E">
            <w:pPr>
              <w:jc w:val="center"/>
            </w:pPr>
            <w:r>
              <w:t>1/151</w:t>
            </w:r>
          </w:p>
        </w:tc>
        <w:tc>
          <w:tcPr>
            <w:tcW w:w="2609" w:type="dxa"/>
            <w:vMerge w:val="restart"/>
            <w:vAlign w:val="center"/>
          </w:tcPr>
          <w:p w:rsidR="00DF59B3" w:rsidRPr="00825786" w:rsidRDefault="00DF59B3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DF59B3" w:rsidRPr="00825786" w:rsidRDefault="00DF59B3" w:rsidP="008704EF">
            <w:r w:rsidRPr="00B97EFA">
              <w:t>Методические рекомендации</w:t>
            </w:r>
          </w:p>
          <w:p w:rsidR="00DF59B3" w:rsidRPr="00825786" w:rsidRDefault="00DF59B3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DF59B3" w:rsidRPr="00B97EFA" w:rsidRDefault="00DF59B3" w:rsidP="00DF59B3">
            <w:r w:rsidRPr="00DF59B3">
              <w:t xml:space="preserve"> [2] Практическое занятие № 18: Закончить расчет расхода водяного пара</w:t>
            </w:r>
          </w:p>
        </w:tc>
      </w:tr>
      <w:tr w:rsidR="00DF59B3" w:rsidRPr="004B5C2F" w:rsidTr="00864F43">
        <w:trPr>
          <w:trHeight w:val="145"/>
        </w:trPr>
        <w:tc>
          <w:tcPr>
            <w:tcW w:w="947" w:type="dxa"/>
            <w:vAlign w:val="center"/>
          </w:tcPr>
          <w:p w:rsidR="00DF59B3" w:rsidRDefault="00DF59B3" w:rsidP="009C47EA">
            <w:pPr>
              <w:jc w:val="center"/>
            </w:pPr>
            <w:r>
              <w:t>152</w:t>
            </w:r>
          </w:p>
        </w:tc>
        <w:tc>
          <w:tcPr>
            <w:tcW w:w="4418" w:type="dxa"/>
          </w:tcPr>
          <w:p w:rsidR="00DF59B3" w:rsidRPr="004676F1" w:rsidRDefault="00DF59B3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18</w:t>
            </w:r>
          </w:p>
          <w:p w:rsidR="00DF59B3" w:rsidRDefault="00DF59B3" w:rsidP="00C42D78">
            <w:r>
              <w:t xml:space="preserve"> </w:t>
            </w:r>
            <w:r w:rsidRPr="00A82751">
              <w:t>Расчет расхода водяного пара</w:t>
            </w:r>
          </w:p>
        </w:tc>
        <w:tc>
          <w:tcPr>
            <w:tcW w:w="926" w:type="dxa"/>
            <w:vAlign w:val="center"/>
          </w:tcPr>
          <w:p w:rsidR="00DF59B3" w:rsidRPr="00B97EFA" w:rsidRDefault="00DF59B3" w:rsidP="00172F5E">
            <w:pPr>
              <w:jc w:val="center"/>
            </w:pPr>
            <w:r>
              <w:t>1/152</w:t>
            </w:r>
          </w:p>
        </w:tc>
        <w:tc>
          <w:tcPr>
            <w:tcW w:w="2609" w:type="dxa"/>
            <w:vMerge/>
            <w:vAlign w:val="center"/>
          </w:tcPr>
          <w:p w:rsidR="00DF59B3" w:rsidRPr="00825786" w:rsidRDefault="00DF59B3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DF59B3" w:rsidRPr="00825786" w:rsidRDefault="00DF59B3" w:rsidP="008704EF"/>
        </w:tc>
        <w:tc>
          <w:tcPr>
            <w:tcW w:w="3542" w:type="dxa"/>
            <w:vMerge/>
            <w:vAlign w:val="center"/>
          </w:tcPr>
          <w:p w:rsidR="00DF59B3" w:rsidRPr="00B97EFA" w:rsidRDefault="00DF59B3" w:rsidP="005F342B"/>
        </w:tc>
      </w:tr>
      <w:tr w:rsidR="00DF59B3" w:rsidRPr="004B5C2F" w:rsidTr="00864F43">
        <w:trPr>
          <w:trHeight w:val="145"/>
        </w:trPr>
        <w:tc>
          <w:tcPr>
            <w:tcW w:w="947" w:type="dxa"/>
            <w:vAlign w:val="center"/>
          </w:tcPr>
          <w:p w:rsidR="00DF59B3" w:rsidRDefault="00DF59B3" w:rsidP="009C47EA">
            <w:pPr>
              <w:jc w:val="center"/>
            </w:pPr>
            <w:r>
              <w:t>153</w:t>
            </w:r>
          </w:p>
        </w:tc>
        <w:tc>
          <w:tcPr>
            <w:tcW w:w="4418" w:type="dxa"/>
          </w:tcPr>
          <w:p w:rsidR="00DF59B3" w:rsidRPr="004676F1" w:rsidRDefault="00DF59B3" w:rsidP="00C42D78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18</w:t>
            </w:r>
          </w:p>
          <w:p w:rsidR="00DF59B3" w:rsidRDefault="00DF59B3" w:rsidP="00C42D78">
            <w:r>
              <w:t xml:space="preserve"> </w:t>
            </w:r>
            <w:r w:rsidRPr="00A82751">
              <w:t>Расчет расхода водяного пара</w:t>
            </w:r>
          </w:p>
        </w:tc>
        <w:tc>
          <w:tcPr>
            <w:tcW w:w="926" w:type="dxa"/>
            <w:vAlign w:val="center"/>
          </w:tcPr>
          <w:p w:rsidR="00DF59B3" w:rsidRPr="00B97EFA" w:rsidRDefault="00DF59B3" w:rsidP="00172F5E">
            <w:pPr>
              <w:jc w:val="center"/>
            </w:pPr>
            <w:r>
              <w:t>1/153</w:t>
            </w:r>
          </w:p>
        </w:tc>
        <w:tc>
          <w:tcPr>
            <w:tcW w:w="2609" w:type="dxa"/>
            <w:vMerge w:val="restart"/>
            <w:vAlign w:val="center"/>
          </w:tcPr>
          <w:p w:rsidR="00DF59B3" w:rsidRPr="00825786" w:rsidRDefault="00DF59B3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DF59B3" w:rsidRPr="00825786" w:rsidRDefault="00DF59B3" w:rsidP="008704EF">
            <w:r>
              <w:t xml:space="preserve"> </w:t>
            </w:r>
          </w:p>
          <w:p w:rsidR="00DF59B3" w:rsidRPr="00825786" w:rsidRDefault="00DF59B3" w:rsidP="008704EF">
            <w:r w:rsidRPr="00B97EFA">
              <w:t>Методические рекомендации</w:t>
            </w:r>
          </w:p>
        </w:tc>
        <w:tc>
          <w:tcPr>
            <w:tcW w:w="3542" w:type="dxa"/>
            <w:vMerge/>
            <w:vAlign w:val="center"/>
          </w:tcPr>
          <w:p w:rsidR="00DF59B3" w:rsidRPr="00B97EFA" w:rsidRDefault="00DF59B3" w:rsidP="00DF59B3"/>
        </w:tc>
      </w:tr>
      <w:tr w:rsidR="00DF59B3" w:rsidRPr="004B5C2F" w:rsidTr="00864F43">
        <w:trPr>
          <w:trHeight w:val="145"/>
        </w:trPr>
        <w:tc>
          <w:tcPr>
            <w:tcW w:w="947" w:type="dxa"/>
            <w:vAlign w:val="center"/>
          </w:tcPr>
          <w:p w:rsidR="00DF59B3" w:rsidRDefault="00DF59B3" w:rsidP="009C47EA">
            <w:pPr>
              <w:jc w:val="center"/>
            </w:pPr>
            <w:r>
              <w:t>154</w:t>
            </w:r>
          </w:p>
        </w:tc>
        <w:tc>
          <w:tcPr>
            <w:tcW w:w="4418" w:type="dxa"/>
          </w:tcPr>
          <w:p w:rsidR="00DF59B3" w:rsidRPr="004676F1" w:rsidRDefault="00DF59B3" w:rsidP="008771CB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18</w:t>
            </w:r>
          </w:p>
          <w:p w:rsidR="00DF59B3" w:rsidRDefault="00DF59B3" w:rsidP="008771CB">
            <w:r>
              <w:t xml:space="preserve"> </w:t>
            </w:r>
            <w:r w:rsidRPr="00A82751">
              <w:t>Расчет расхода водяного пара</w:t>
            </w:r>
          </w:p>
        </w:tc>
        <w:tc>
          <w:tcPr>
            <w:tcW w:w="926" w:type="dxa"/>
            <w:vAlign w:val="center"/>
          </w:tcPr>
          <w:p w:rsidR="00DF59B3" w:rsidRDefault="00DF59B3" w:rsidP="005F342B">
            <w:pPr>
              <w:jc w:val="center"/>
            </w:pPr>
            <w:r>
              <w:t>1/154</w:t>
            </w:r>
          </w:p>
        </w:tc>
        <w:tc>
          <w:tcPr>
            <w:tcW w:w="2609" w:type="dxa"/>
            <w:vMerge/>
            <w:vAlign w:val="center"/>
          </w:tcPr>
          <w:p w:rsidR="00DF59B3" w:rsidRPr="00825786" w:rsidRDefault="00DF59B3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DF59B3" w:rsidRPr="00825786" w:rsidRDefault="00DF59B3" w:rsidP="008704EF"/>
        </w:tc>
        <w:tc>
          <w:tcPr>
            <w:tcW w:w="3542" w:type="dxa"/>
            <w:vMerge/>
            <w:vAlign w:val="center"/>
          </w:tcPr>
          <w:p w:rsidR="00DF59B3" w:rsidRPr="00B97EFA" w:rsidRDefault="00DF59B3" w:rsidP="005F342B"/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172F5E">
            <w:pPr>
              <w:jc w:val="center"/>
            </w:pPr>
            <w:r>
              <w:t>155</w:t>
            </w:r>
          </w:p>
        </w:tc>
        <w:tc>
          <w:tcPr>
            <w:tcW w:w="4418" w:type="dxa"/>
          </w:tcPr>
          <w:p w:rsidR="002947F5" w:rsidRPr="00C10164" w:rsidRDefault="002947F5" w:rsidP="00C10164">
            <w:pPr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18</w:t>
            </w:r>
          </w:p>
          <w:p w:rsidR="002947F5" w:rsidRPr="00C10164" w:rsidRDefault="002947F5" w:rsidP="00C10164">
            <w:pPr>
              <w:rPr>
                <w:bCs/>
              </w:rPr>
            </w:pPr>
            <w:r w:rsidRPr="00C10164">
              <w:rPr>
                <w:b/>
                <w:bCs/>
              </w:rPr>
              <w:t xml:space="preserve"> </w:t>
            </w:r>
            <w:r w:rsidRPr="00C10164">
              <w:rPr>
                <w:bCs/>
              </w:rPr>
              <w:t>Расчет расхода водяного пара</w:t>
            </w:r>
          </w:p>
        </w:tc>
        <w:tc>
          <w:tcPr>
            <w:tcW w:w="926" w:type="dxa"/>
            <w:vAlign w:val="center"/>
          </w:tcPr>
          <w:p w:rsidR="002947F5" w:rsidRDefault="002947F5" w:rsidP="004C2FB5">
            <w:r>
              <w:t>1/155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B97EFA" w:rsidRDefault="002947F5" w:rsidP="00172F5E">
            <w:pPr>
              <w:pStyle w:val="dash041e005f0431005f044b005f0447005f043d005f044b005f0439"/>
            </w:pPr>
            <w:r w:rsidRPr="00496EA8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825786" w:rsidRDefault="002947F5" w:rsidP="008704EF">
            <w:r w:rsidRPr="002947F5">
              <w:t>Методические рекомендации</w:t>
            </w:r>
          </w:p>
        </w:tc>
        <w:tc>
          <w:tcPr>
            <w:tcW w:w="3542" w:type="dxa"/>
            <w:vMerge w:val="restart"/>
            <w:vAlign w:val="center"/>
          </w:tcPr>
          <w:p w:rsidR="002947F5" w:rsidRPr="00B97EFA" w:rsidRDefault="002947F5" w:rsidP="005F342B">
            <w:r w:rsidRPr="00DF59B3">
              <w:t>[2] Практическое занятие № 18: подготовить отчет</w:t>
            </w: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172F5E">
            <w:pPr>
              <w:jc w:val="center"/>
            </w:pPr>
            <w:r>
              <w:t>156</w:t>
            </w:r>
          </w:p>
        </w:tc>
        <w:tc>
          <w:tcPr>
            <w:tcW w:w="4418" w:type="dxa"/>
          </w:tcPr>
          <w:p w:rsidR="002947F5" w:rsidRPr="00C10164" w:rsidRDefault="002947F5" w:rsidP="00C10164">
            <w:pPr>
              <w:rPr>
                <w:b/>
                <w:bCs/>
              </w:rPr>
            </w:pPr>
            <w:r w:rsidRPr="00C10164">
              <w:rPr>
                <w:b/>
                <w:bCs/>
              </w:rPr>
              <w:t>Практическое занятие № 18</w:t>
            </w:r>
          </w:p>
          <w:p w:rsidR="002947F5" w:rsidRPr="00C10164" w:rsidRDefault="002947F5" w:rsidP="00C10164">
            <w:pPr>
              <w:rPr>
                <w:bCs/>
              </w:rPr>
            </w:pPr>
            <w:r w:rsidRPr="00C10164">
              <w:rPr>
                <w:bCs/>
              </w:rPr>
              <w:t xml:space="preserve"> Расчет расхода водяного пара</w:t>
            </w:r>
          </w:p>
        </w:tc>
        <w:tc>
          <w:tcPr>
            <w:tcW w:w="926" w:type="dxa"/>
            <w:vAlign w:val="center"/>
          </w:tcPr>
          <w:p w:rsidR="002947F5" w:rsidRDefault="002947F5" w:rsidP="005F342B">
            <w:pPr>
              <w:jc w:val="center"/>
            </w:pPr>
            <w:r>
              <w:t>1/156</w:t>
            </w:r>
          </w:p>
        </w:tc>
        <w:tc>
          <w:tcPr>
            <w:tcW w:w="2609" w:type="dxa"/>
            <w:vMerge/>
            <w:vAlign w:val="center"/>
          </w:tcPr>
          <w:p w:rsidR="002947F5" w:rsidRPr="00B97EFA" w:rsidRDefault="002947F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2947F5" w:rsidRPr="00825786" w:rsidRDefault="002947F5" w:rsidP="008704EF"/>
        </w:tc>
        <w:tc>
          <w:tcPr>
            <w:tcW w:w="3542" w:type="dxa"/>
            <w:vMerge/>
            <w:vAlign w:val="center"/>
          </w:tcPr>
          <w:p w:rsidR="002947F5" w:rsidRPr="00B97EFA" w:rsidRDefault="002947F5" w:rsidP="005F342B"/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7603C3" w:rsidP="00172F5E">
            <w:pPr>
              <w:jc w:val="center"/>
            </w:pPr>
            <w:r w:rsidRPr="00A82751">
              <w:rPr>
                <w:b/>
                <w:bCs/>
              </w:rPr>
              <w:t>Тема 1.5.</w:t>
            </w:r>
          </w:p>
        </w:tc>
        <w:tc>
          <w:tcPr>
            <w:tcW w:w="4418" w:type="dxa"/>
          </w:tcPr>
          <w:p w:rsidR="007603C3" w:rsidRPr="004676F1" w:rsidRDefault="007603C3" w:rsidP="00127700">
            <w:pPr>
              <w:rPr>
                <w:b/>
                <w:bCs/>
              </w:rPr>
            </w:pPr>
            <w:r w:rsidRPr="004676F1">
              <w:rPr>
                <w:b/>
                <w:bCs/>
              </w:rPr>
              <w:t xml:space="preserve">Пара- , </w:t>
            </w:r>
            <w:proofErr w:type="spellStart"/>
            <w:r w:rsidRPr="004676F1">
              <w:rPr>
                <w:b/>
                <w:bCs/>
              </w:rPr>
              <w:t>энерго</w:t>
            </w:r>
            <w:proofErr w:type="spellEnd"/>
            <w:r w:rsidRPr="004676F1">
              <w:rPr>
                <w:b/>
                <w:bCs/>
              </w:rPr>
              <w:t>- и водоснабжение производства</w:t>
            </w:r>
          </w:p>
        </w:tc>
        <w:tc>
          <w:tcPr>
            <w:tcW w:w="926" w:type="dxa"/>
            <w:vAlign w:val="center"/>
          </w:tcPr>
          <w:p w:rsidR="007603C3" w:rsidRPr="004676F1" w:rsidRDefault="007603C3" w:rsidP="005F342B">
            <w:pPr>
              <w:jc w:val="center"/>
              <w:rPr>
                <w:b/>
                <w:bCs/>
              </w:rPr>
            </w:pPr>
            <w:r w:rsidRPr="004676F1">
              <w:rPr>
                <w:b/>
                <w:bCs/>
              </w:rPr>
              <w:t>2</w:t>
            </w:r>
          </w:p>
        </w:tc>
        <w:tc>
          <w:tcPr>
            <w:tcW w:w="2609" w:type="dxa"/>
            <w:vAlign w:val="center"/>
          </w:tcPr>
          <w:p w:rsidR="007603C3" w:rsidRPr="00B97EFA" w:rsidRDefault="007603C3" w:rsidP="005F342B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Align w:val="center"/>
          </w:tcPr>
          <w:p w:rsidR="007603C3" w:rsidRPr="00B97EFA" w:rsidRDefault="007603C3" w:rsidP="005F342B"/>
        </w:tc>
        <w:tc>
          <w:tcPr>
            <w:tcW w:w="3542" w:type="dxa"/>
            <w:vAlign w:val="center"/>
          </w:tcPr>
          <w:p w:rsidR="007603C3" w:rsidRPr="00B97EFA" w:rsidRDefault="007603C3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157</w:t>
            </w:r>
          </w:p>
        </w:tc>
        <w:tc>
          <w:tcPr>
            <w:tcW w:w="4418" w:type="dxa"/>
          </w:tcPr>
          <w:p w:rsidR="00864F43" w:rsidRDefault="00864F43" w:rsidP="003C113B">
            <w:proofErr w:type="spellStart"/>
            <w:r w:rsidRPr="00A82751">
              <w:t>Пароснабжение</w:t>
            </w:r>
            <w:proofErr w:type="spellEnd"/>
            <w:r w:rsidRPr="00A82751">
              <w:t>, энергоснабжение на нефтеперерабатывающих заводах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1/157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5F342B">
            <w:r>
              <w:t xml:space="preserve">Схема 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AE716B" w:rsidRDefault="00864F43" w:rsidP="00AE716B">
            <w:pPr>
              <w:jc w:val="both"/>
            </w:pPr>
            <w:r>
              <w:t>[1]</w:t>
            </w:r>
            <w:r w:rsidR="00DF59B3">
              <w:t xml:space="preserve"> Водоснабжение: н</w:t>
            </w:r>
            <w:r>
              <w:t>ачертить схему водоснабжения на НПЗ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lastRenderedPageBreak/>
              <w:t>158</w:t>
            </w:r>
          </w:p>
        </w:tc>
        <w:tc>
          <w:tcPr>
            <w:tcW w:w="4418" w:type="dxa"/>
          </w:tcPr>
          <w:p w:rsidR="00864F43" w:rsidRDefault="00864F43" w:rsidP="00127700">
            <w:r>
              <w:t>В</w:t>
            </w:r>
            <w:r w:rsidRPr="00A82751">
              <w:t>одоснабжение</w:t>
            </w:r>
            <w:r>
              <w:t xml:space="preserve"> </w:t>
            </w:r>
            <w:r w:rsidRPr="00A82751">
              <w:t>на нефтеперерабатывающих заводах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1/158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933656" w:rsidRDefault="00864F43" w:rsidP="005F342B">
            <w:pPr>
              <w:rPr>
                <w:b/>
                <w:bCs/>
              </w:rPr>
            </w:pPr>
          </w:p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7603C3" w:rsidP="00C42D78">
            <w:pPr>
              <w:jc w:val="center"/>
            </w:pPr>
            <w:r w:rsidRPr="00A82751">
              <w:rPr>
                <w:b/>
                <w:bCs/>
              </w:rPr>
              <w:lastRenderedPageBreak/>
              <w:t>Раздел 2</w:t>
            </w:r>
          </w:p>
        </w:tc>
        <w:tc>
          <w:tcPr>
            <w:tcW w:w="4418" w:type="dxa"/>
          </w:tcPr>
          <w:p w:rsidR="007603C3" w:rsidRDefault="007603C3" w:rsidP="00127700">
            <w:r w:rsidRPr="00A82751">
              <w:rPr>
                <w:b/>
                <w:bCs/>
              </w:rPr>
              <w:t>Безопасная эксплуатация оборудования при ведении технологического процесса</w:t>
            </w:r>
          </w:p>
        </w:tc>
        <w:tc>
          <w:tcPr>
            <w:tcW w:w="926" w:type="dxa"/>
            <w:vAlign w:val="center"/>
          </w:tcPr>
          <w:p w:rsidR="007603C3" w:rsidRPr="003C113B" w:rsidRDefault="00232242" w:rsidP="005F34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2609" w:type="dxa"/>
            <w:vAlign w:val="center"/>
          </w:tcPr>
          <w:p w:rsidR="007603C3" w:rsidRPr="00B97EFA" w:rsidRDefault="007603C3" w:rsidP="005F342B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Align w:val="center"/>
          </w:tcPr>
          <w:p w:rsidR="007603C3" w:rsidRPr="00B97EFA" w:rsidRDefault="007603C3" w:rsidP="005F342B"/>
        </w:tc>
        <w:tc>
          <w:tcPr>
            <w:tcW w:w="3542" w:type="dxa"/>
            <w:vAlign w:val="center"/>
          </w:tcPr>
          <w:p w:rsidR="007603C3" w:rsidRPr="00933656" w:rsidRDefault="007603C3" w:rsidP="005F342B">
            <w:pPr>
              <w:rPr>
                <w:b/>
                <w:bCs/>
              </w:rPr>
            </w:pPr>
          </w:p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Pr="004676F1" w:rsidRDefault="007603C3" w:rsidP="003C113B">
            <w:pPr>
              <w:jc w:val="center"/>
            </w:pPr>
            <w:r w:rsidRPr="004676F1">
              <w:rPr>
                <w:b/>
                <w:bCs/>
              </w:rPr>
              <w:t>Тема 2.1.</w:t>
            </w:r>
            <w:r w:rsidRPr="004676F1">
              <w:t xml:space="preserve"> </w:t>
            </w:r>
          </w:p>
        </w:tc>
        <w:tc>
          <w:tcPr>
            <w:tcW w:w="4418" w:type="dxa"/>
          </w:tcPr>
          <w:p w:rsidR="007603C3" w:rsidRPr="004676F1" w:rsidRDefault="007603C3" w:rsidP="00127700">
            <w:r w:rsidRPr="004676F1">
              <w:rPr>
                <w:b/>
                <w:bCs/>
              </w:rPr>
              <w:t>Техника безопасности при эксплуатации оборудования</w:t>
            </w:r>
          </w:p>
        </w:tc>
        <w:tc>
          <w:tcPr>
            <w:tcW w:w="926" w:type="dxa"/>
            <w:vAlign w:val="center"/>
          </w:tcPr>
          <w:p w:rsidR="007603C3" w:rsidRPr="004676F1" w:rsidRDefault="007603C3" w:rsidP="005F342B">
            <w:pPr>
              <w:jc w:val="center"/>
              <w:rPr>
                <w:b/>
                <w:bCs/>
              </w:rPr>
            </w:pPr>
            <w:r w:rsidRPr="004676F1">
              <w:rPr>
                <w:b/>
                <w:bCs/>
              </w:rPr>
              <w:t>10</w:t>
            </w:r>
          </w:p>
        </w:tc>
        <w:tc>
          <w:tcPr>
            <w:tcW w:w="2609" w:type="dxa"/>
            <w:vAlign w:val="center"/>
          </w:tcPr>
          <w:p w:rsidR="007603C3" w:rsidRPr="00B97EFA" w:rsidRDefault="007603C3" w:rsidP="005F342B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Align w:val="center"/>
          </w:tcPr>
          <w:p w:rsidR="007603C3" w:rsidRPr="00B97EFA" w:rsidRDefault="007603C3" w:rsidP="005F342B"/>
        </w:tc>
        <w:tc>
          <w:tcPr>
            <w:tcW w:w="3542" w:type="dxa"/>
            <w:vAlign w:val="center"/>
          </w:tcPr>
          <w:p w:rsidR="007603C3" w:rsidRPr="00B97EFA" w:rsidRDefault="007603C3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159</w:t>
            </w:r>
          </w:p>
        </w:tc>
        <w:tc>
          <w:tcPr>
            <w:tcW w:w="4418" w:type="dxa"/>
          </w:tcPr>
          <w:p w:rsidR="00864F43" w:rsidRDefault="00864F43" w:rsidP="003C113B">
            <w:r w:rsidRPr="00A82751">
              <w:t xml:space="preserve">Причины аварий на установках. 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1/159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5F342B">
            <w:r>
              <w:t xml:space="preserve">Плакаты 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DF59B3" w:rsidP="00FF3A44">
            <w:pPr>
              <w:jc w:val="both"/>
            </w:pPr>
            <w:r>
              <w:t xml:space="preserve">[1] </w:t>
            </w:r>
            <w:r w:rsidRPr="00DF59B3">
              <w:t>Причины аварий на установках</w:t>
            </w:r>
            <w:r>
              <w:t>:</w:t>
            </w:r>
            <w:r w:rsidR="00864F43">
              <w:t xml:space="preserve"> составить опорный конспект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160</w:t>
            </w:r>
          </w:p>
        </w:tc>
        <w:tc>
          <w:tcPr>
            <w:tcW w:w="4418" w:type="dxa"/>
          </w:tcPr>
          <w:p w:rsidR="00864F43" w:rsidRDefault="00864F43" w:rsidP="008032B4">
            <w:r w:rsidRPr="00A82751">
              <w:t xml:space="preserve">Причины аварий на установках. 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1/160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864F43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161</w:t>
            </w:r>
          </w:p>
        </w:tc>
        <w:tc>
          <w:tcPr>
            <w:tcW w:w="4418" w:type="dxa"/>
          </w:tcPr>
          <w:p w:rsidR="00864F43" w:rsidRDefault="00864F43" w:rsidP="00127700">
            <w:r w:rsidRPr="00A82751">
              <w:t>Предупреждение и ликвидация аварий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1/161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5F342B">
            <w:r>
              <w:t>Плакаты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DF59B3" w:rsidP="00DF59B3">
            <w:r w:rsidRPr="00DF59B3">
              <w:t>[1] Пре</w:t>
            </w:r>
            <w:r>
              <w:t>дупреждение и ликвидация аварий: п</w:t>
            </w:r>
            <w:r w:rsidR="00864F43">
              <w:t>овторить лекции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162</w:t>
            </w:r>
          </w:p>
        </w:tc>
        <w:tc>
          <w:tcPr>
            <w:tcW w:w="4418" w:type="dxa"/>
          </w:tcPr>
          <w:p w:rsidR="00864F43" w:rsidRDefault="00864F43" w:rsidP="00127700">
            <w:r w:rsidRPr="00A82751">
              <w:t>Предупреждение и ликвидация аварий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1/162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163</w:t>
            </w:r>
          </w:p>
        </w:tc>
        <w:tc>
          <w:tcPr>
            <w:tcW w:w="4418" w:type="dxa"/>
          </w:tcPr>
          <w:p w:rsidR="00864F43" w:rsidRDefault="00864F43" w:rsidP="00127700">
            <w:r w:rsidRPr="00A82751">
              <w:t>Источники опасности при эксплуатации оборудования.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1/163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Default="00864F43" w:rsidP="005F342B">
            <w:r>
              <w:t>Видеоролик</w:t>
            </w:r>
          </w:p>
          <w:p w:rsidR="00864F43" w:rsidRPr="00B97EFA" w:rsidRDefault="00864F43" w:rsidP="005F342B"/>
        </w:tc>
        <w:tc>
          <w:tcPr>
            <w:tcW w:w="3542" w:type="dxa"/>
            <w:vMerge w:val="restart"/>
            <w:vAlign w:val="center"/>
          </w:tcPr>
          <w:p w:rsidR="00864F43" w:rsidRPr="00B97EFA" w:rsidRDefault="00864F43" w:rsidP="00DF59B3">
            <w:pPr>
              <w:jc w:val="both"/>
            </w:pPr>
            <w:r>
              <w:t>[1] Разработка комплекса мероприятий по снижению трав</w:t>
            </w:r>
            <w:r w:rsidR="00DF59B3">
              <w:t>матизма при работе на аппаратах: подготовить</w:t>
            </w:r>
            <w:r w:rsidR="00DF59B3" w:rsidRPr="00DF59B3">
              <w:t xml:space="preserve"> реферат   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164</w:t>
            </w:r>
          </w:p>
        </w:tc>
        <w:tc>
          <w:tcPr>
            <w:tcW w:w="4418" w:type="dxa"/>
          </w:tcPr>
          <w:p w:rsidR="00864F43" w:rsidRDefault="00864F43" w:rsidP="00127700">
            <w:r w:rsidRPr="00A82751">
              <w:t>Источники опасности при эксплуатации оборудования.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1/164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165</w:t>
            </w:r>
          </w:p>
        </w:tc>
        <w:tc>
          <w:tcPr>
            <w:tcW w:w="4418" w:type="dxa"/>
          </w:tcPr>
          <w:p w:rsidR="00864F43" w:rsidRDefault="00864F43" w:rsidP="00127700">
            <w:r w:rsidRPr="00A82751">
              <w:t>Источники опасности при эксплуатации оборудования.</w:t>
            </w:r>
          </w:p>
          <w:p w:rsidR="00864F43" w:rsidRDefault="00864F43" w:rsidP="00127700"/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1/165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Default="00864F43" w:rsidP="00FF3A44">
            <w:r>
              <w:t>Видеоролик</w:t>
            </w:r>
          </w:p>
          <w:p w:rsidR="00864F43" w:rsidRPr="00B97EFA" w:rsidRDefault="00864F43" w:rsidP="005F342B"/>
        </w:tc>
        <w:tc>
          <w:tcPr>
            <w:tcW w:w="3542" w:type="dxa"/>
            <w:vMerge w:val="restart"/>
            <w:vAlign w:val="center"/>
          </w:tcPr>
          <w:p w:rsidR="00864F43" w:rsidRPr="00B97EFA" w:rsidRDefault="00864F43" w:rsidP="00DF59B3">
            <w:pPr>
              <w:jc w:val="both"/>
            </w:pPr>
            <w:r>
              <w:t>[2]</w:t>
            </w:r>
            <w:r w:rsidR="00DF59B3">
              <w:t xml:space="preserve"> </w:t>
            </w:r>
            <w:r w:rsidR="00DF59B3" w:rsidRPr="00DF59B3">
              <w:t>Разработка комплекса мероприятий по снижению травматизма при работе на аппаратах:</w:t>
            </w:r>
            <w:r w:rsidR="00DF59B3">
              <w:t xml:space="preserve">  защитить реферат.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166</w:t>
            </w:r>
          </w:p>
        </w:tc>
        <w:tc>
          <w:tcPr>
            <w:tcW w:w="4418" w:type="dxa"/>
          </w:tcPr>
          <w:p w:rsidR="00864F43" w:rsidRDefault="00864F43" w:rsidP="00127700">
            <w:r w:rsidRPr="00A82751">
              <w:t>Основные меры борьбы с опасностями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1/166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FF3A44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167</w:t>
            </w:r>
          </w:p>
        </w:tc>
        <w:tc>
          <w:tcPr>
            <w:tcW w:w="4418" w:type="dxa"/>
          </w:tcPr>
          <w:p w:rsidR="00864F43" w:rsidRPr="00A82751" w:rsidRDefault="00864F43" w:rsidP="00127700">
            <w:r w:rsidRPr="00A82751">
              <w:t>Основные меры борьбы с опасностями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1/167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Default="00864F43" w:rsidP="00FF3A44">
            <w:r>
              <w:t>Видеоролик</w:t>
            </w:r>
          </w:p>
          <w:p w:rsidR="00864F43" w:rsidRPr="00B97EFA" w:rsidRDefault="00864F43" w:rsidP="005F342B"/>
        </w:tc>
        <w:tc>
          <w:tcPr>
            <w:tcW w:w="3542" w:type="dxa"/>
            <w:vMerge w:val="restart"/>
            <w:vAlign w:val="center"/>
          </w:tcPr>
          <w:p w:rsidR="00864F43" w:rsidRPr="00B97EFA" w:rsidRDefault="00DF59B3" w:rsidP="00FF3A44">
            <w:pPr>
              <w:jc w:val="both"/>
            </w:pPr>
            <w:r w:rsidRPr="00DF59B3">
              <w:t>[1] Основные меры борьбы с опасностями</w:t>
            </w:r>
            <w:r>
              <w:t>: п</w:t>
            </w:r>
            <w:r w:rsidR="00864F43">
              <w:t>овторить лекции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168</w:t>
            </w:r>
          </w:p>
        </w:tc>
        <w:tc>
          <w:tcPr>
            <w:tcW w:w="4418" w:type="dxa"/>
          </w:tcPr>
          <w:p w:rsidR="00864F43" w:rsidRPr="00A82751" w:rsidRDefault="00864F43" w:rsidP="00127700">
            <w:r w:rsidRPr="00A82751">
              <w:t>Основные меры борьбы с опасностями</w:t>
            </w:r>
            <w:r>
              <w:t>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1/168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5F342B"/>
        </w:tc>
      </w:tr>
      <w:tr w:rsidR="007603C3" w:rsidRPr="004B5C2F" w:rsidTr="00864F43">
        <w:trPr>
          <w:trHeight w:val="145"/>
        </w:trPr>
        <w:tc>
          <w:tcPr>
            <w:tcW w:w="947" w:type="dxa"/>
          </w:tcPr>
          <w:p w:rsidR="007603C3" w:rsidRPr="004676F1" w:rsidRDefault="007603C3" w:rsidP="008032B4">
            <w:pPr>
              <w:jc w:val="both"/>
            </w:pPr>
            <w:r w:rsidRPr="004676F1">
              <w:rPr>
                <w:b/>
                <w:bCs/>
              </w:rPr>
              <w:t xml:space="preserve">Тема 2.2  </w:t>
            </w:r>
          </w:p>
        </w:tc>
        <w:tc>
          <w:tcPr>
            <w:tcW w:w="4418" w:type="dxa"/>
          </w:tcPr>
          <w:p w:rsidR="007603C3" w:rsidRPr="004676F1" w:rsidRDefault="007603C3" w:rsidP="00127700">
            <w:r w:rsidRPr="004676F1">
              <w:rPr>
                <w:b/>
                <w:bCs/>
              </w:rPr>
              <w:t>Коррозионный износ аппаратов</w:t>
            </w:r>
          </w:p>
        </w:tc>
        <w:tc>
          <w:tcPr>
            <w:tcW w:w="926" w:type="dxa"/>
            <w:vAlign w:val="center"/>
          </w:tcPr>
          <w:p w:rsidR="007603C3" w:rsidRPr="004676F1" w:rsidRDefault="00232242" w:rsidP="005F34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609" w:type="dxa"/>
            <w:vAlign w:val="center"/>
          </w:tcPr>
          <w:p w:rsidR="007603C3" w:rsidRPr="00B97EFA" w:rsidRDefault="007603C3" w:rsidP="00172F5E"/>
        </w:tc>
        <w:tc>
          <w:tcPr>
            <w:tcW w:w="2692" w:type="dxa"/>
            <w:vAlign w:val="center"/>
          </w:tcPr>
          <w:p w:rsidR="007603C3" w:rsidRPr="00B97EFA" w:rsidRDefault="007603C3" w:rsidP="005F342B"/>
        </w:tc>
        <w:tc>
          <w:tcPr>
            <w:tcW w:w="3542" w:type="dxa"/>
            <w:vAlign w:val="center"/>
          </w:tcPr>
          <w:p w:rsidR="007603C3" w:rsidRPr="00B97EFA" w:rsidRDefault="007603C3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169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A82751">
              <w:t>Механический и коррозионный износ аппаратов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1/169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5F342B">
            <w:pPr>
              <w:pStyle w:val="dash041e005f0431005f044b005f0447005f043d005f044b005f0439"/>
              <w:jc w:val="both"/>
            </w:pPr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5F342B">
            <w:r>
              <w:t xml:space="preserve">Видеоролик 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DF59B3" w:rsidP="00DF59B3">
            <w:pPr>
              <w:jc w:val="both"/>
            </w:pPr>
            <w:r>
              <w:t xml:space="preserve">[1] </w:t>
            </w:r>
            <w:r w:rsidR="00864F43">
              <w:t>Разработка способов защиты от</w:t>
            </w:r>
            <w:r>
              <w:t xml:space="preserve"> коррозии и эрозии оборудования: подготовить</w:t>
            </w:r>
            <w:r w:rsidRPr="00DF59B3">
              <w:t xml:space="preserve"> реферат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170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A82751">
              <w:t>Механический и коррозионный износ аппаратов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1/170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171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A82751">
              <w:t>Причины коррозии оборудования.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1/171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5F342B">
            <w:r>
              <w:t>Таблицы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864F43" w:rsidP="00040921">
            <w:pPr>
              <w:jc w:val="both"/>
            </w:pPr>
            <w:r>
              <w:t xml:space="preserve">[2] </w:t>
            </w:r>
            <w:r w:rsidR="00040921" w:rsidRPr="00040921">
              <w:t xml:space="preserve">Разработка способов защиты от коррозии и эрозии оборудования: </w:t>
            </w:r>
            <w:r w:rsidR="00040921">
              <w:t xml:space="preserve"> п</w:t>
            </w:r>
            <w:r>
              <w:t>одготовиться к защите реферата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172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A82751">
              <w:t>Причины коррозии оборудования.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1/172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173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A82751">
              <w:t>Виды коррозии. Меры борьбы с коррозией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1/173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5F342B">
            <w:r>
              <w:t>Тест-вопросы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040921" w:rsidP="006F300D">
            <w:pPr>
              <w:jc w:val="both"/>
            </w:pPr>
            <w:r>
              <w:t>[1</w:t>
            </w:r>
            <w:r w:rsidR="00864F43">
              <w:t>]</w:t>
            </w:r>
            <w:r>
              <w:t xml:space="preserve"> </w:t>
            </w:r>
            <w:r w:rsidRPr="00040921">
              <w:t>Практическое занятие № 19</w:t>
            </w:r>
            <w:r>
              <w:t>: п</w:t>
            </w:r>
            <w:r w:rsidR="00864F43">
              <w:t>одготовиться к практическому занятию № 19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174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A82751">
              <w:t xml:space="preserve">Виды коррозии. Меры борьбы с </w:t>
            </w:r>
            <w:r w:rsidRPr="00A82751">
              <w:lastRenderedPageBreak/>
              <w:t>коррозией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lastRenderedPageBreak/>
              <w:t>1/174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6F300D">
            <w:pPr>
              <w:jc w:val="both"/>
            </w:pPr>
          </w:p>
        </w:tc>
      </w:tr>
      <w:tr w:rsidR="00BB00E7" w:rsidRPr="004B5C2F" w:rsidTr="00864F43">
        <w:trPr>
          <w:trHeight w:val="145"/>
        </w:trPr>
        <w:tc>
          <w:tcPr>
            <w:tcW w:w="947" w:type="dxa"/>
            <w:vAlign w:val="center"/>
          </w:tcPr>
          <w:p w:rsidR="00BB00E7" w:rsidRDefault="00BB00E7" w:rsidP="009C47EA">
            <w:pPr>
              <w:jc w:val="center"/>
            </w:pPr>
            <w:r>
              <w:lastRenderedPageBreak/>
              <w:t>175</w:t>
            </w:r>
          </w:p>
        </w:tc>
        <w:tc>
          <w:tcPr>
            <w:tcW w:w="4418" w:type="dxa"/>
          </w:tcPr>
          <w:p w:rsidR="00BB00E7" w:rsidRPr="004676F1" w:rsidRDefault="00BB00E7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19</w:t>
            </w:r>
          </w:p>
          <w:p w:rsidR="00BB00E7" w:rsidRDefault="00BB00E7" w:rsidP="004676F1">
            <w:pPr>
              <w:jc w:val="both"/>
            </w:pPr>
            <w:r w:rsidRPr="00A82751">
              <w:t>Изучение правил устройства ап</w:t>
            </w:r>
            <w:r>
              <w:t>паратов, работающих под давление</w:t>
            </w:r>
            <w:r w:rsidRPr="00A82751">
              <w:t>м.</w:t>
            </w:r>
          </w:p>
          <w:p w:rsidR="00BB00E7" w:rsidRPr="00A82751" w:rsidRDefault="00BB00E7" w:rsidP="004676F1">
            <w:pPr>
              <w:jc w:val="both"/>
            </w:pPr>
          </w:p>
        </w:tc>
        <w:tc>
          <w:tcPr>
            <w:tcW w:w="926" w:type="dxa"/>
            <w:vAlign w:val="center"/>
          </w:tcPr>
          <w:p w:rsidR="00BB00E7" w:rsidRPr="00B97EFA" w:rsidRDefault="00BB00E7" w:rsidP="00172F5E">
            <w:pPr>
              <w:jc w:val="center"/>
            </w:pPr>
            <w:r>
              <w:t>1/175</w:t>
            </w:r>
          </w:p>
        </w:tc>
        <w:tc>
          <w:tcPr>
            <w:tcW w:w="2609" w:type="dxa"/>
            <w:vMerge w:val="restart"/>
            <w:vAlign w:val="center"/>
          </w:tcPr>
          <w:p w:rsidR="00BB00E7" w:rsidRPr="00825786" w:rsidRDefault="00BB00E7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BB00E7" w:rsidRPr="00825786" w:rsidRDefault="00BB00E7" w:rsidP="008704EF">
            <w:r w:rsidRPr="00B97EFA">
              <w:t>Методические рекомендации</w:t>
            </w:r>
          </w:p>
          <w:p w:rsidR="00BB00E7" w:rsidRPr="00825786" w:rsidRDefault="00BB00E7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BB00E7" w:rsidRPr="00B97EFA" w:rsidRDefault="00BB00E7" w:rsidP="006F300D">
            <w:pPr>
              <w:jc w:val="both"/>
            </w:pPr>
            <w:r>
              <w:t xml:space="preserve">[2] </w:t>
            </w:r>
            <w:r w:rsidRPr="00040921">
              <w:t>Практическое занятие № 19</w:t>
            </w:r>
            <w:r>
              <w:t>: изучить устройства аппаратов работающих под давлением</w:t>
            </w:r>
          </w:p>
        </w:tc>
      </w:tr>
      <w:tr w:rsidR="00BB00E7" w:rsidRPr="004B5C2F" w:rsidTr="00864F43">
        <w:trPr>
          <w:trHeight w:val="145"/>
        </w:trPr>
        <w:tc>
          <w:tcPr>
            <w:tcW w:w="947" w:type="dxa"/>
            <w:vAlign w:val="center"/>
          </w:tcPr>
          <w:p w:rsidR="00BB00E7" w:rsidRDefault="00BB00E7" w:rsidP="009C47EA">
            <w:pPr>
              <w:jc w:val="center"/>
            </w:pPr>
            <w:r>
              <w:t>176</w:t>
            </w:r>
          </w:p>
        </w:tc>
        <w:tc>
          <w:tcPr>
            <w:tcW w:w="4418" w:type="dxa"/>
          </w:tcPr>
          <w:p w:rsidR="00BB00E7" w:rsidRPr="004676F1" w:rsidRDefault="00BB00E7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19</w:t>
            </w:r>
          </w:p>
          <w:p w:rsidR="00BB00E7" w:rsidRPr="00A82751" w:rsidRDefault="00BB00E7" w:rsidP="004676F1">
            <w:pPr>
              <w:jc w:val="both"/>
            </w:pPr>
            <w:r w:rsidRPr="00A82751">
              <w:t>Изучение правил устройства ап</w:t>
            </w:r>
            <w:r>
              <w:t>паратов, работающих под давлением.</w:t>
            </w:r>
          </w:p>
        </w:tc>
        <w:tc>
          <w:tcPr>
            <w:tcW w:w="926" w:type="dxa"/>
            <w:vAlign w:val="center"/>
          </w:tcPr>
          <w:p w:rsidR="00BB00E7" w:rsidRPr="00B97EFA" w:rsidRDefault="00BB00E7" w:rsidP="00172F5E">
            <w:pPr>
              <w:jc w:val="center"/>
            </w:pPr>
            <w:r>
              <w:t>1/176</w:t>
            </w:r>
          </w:p>
        </w:tc>
        <w:tc>
          <w:tcPr>
            <w:tcW w:w="2609" w:type="dxa"/>
            <w:vMerge/>
            <w:vAlign w:val="center"/>
          </w:tcPr>
          <w:p w:rsidR="00BB00E7" w:rsidRPr="00825786" w:rsidRDefault="00BB00E7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BB00E7" w:rsidRPr="00825786" w:rsidRDefault="00BB00E7" w:rsidP="008704EF"/>
        </w:tc>
        <w:tc>
          <w:tcPr>
            <w:tcW w:w="3542" w:type="dxa"/>
            <w:vMerge/>
            <w:vAlign w:val="center"/>
          </w:tcPr>
          <w:p w:rsidR="00BB00E7" w:rsidRPr="00B97EFA" w:rsidRDefault="00BB00E7" w:rsidP="006F300D">
            <w:pPr>
              <w:jc w:val="both"/>
            </w:pPr>
          </w:p>
        </w:tc>
      </w:tr>
      <w:tr w:rsidR="00BB00E7" w:rsidRPr="004B5C2F" w:rsidTr="00864F43">
        <w:trPr>
          <w:trHeight w:val="145"/>
        </w:trPr>
        <w:tc>
          <w:tcPr>
            <w:tcW w:w="947" w:type="dxa"/>
            <w:vAlign w:val="center"/>
          </w:tcPr>
          <w:p w:rsidR="00BB00E7" w:rsidRDefault="00BB00E7" w:rsidP="00172F5E">
            <w:pPr>
              <w:jc w:val="center"/>
            </w:pPr>
            <w:r>
              <w:t>177</w:t>
            </w:r>
          </w:p>
          <w:p w:rsidR="00BB00E7" w:rsidRDefault="00BB00E7" w:rsidP="00172F5E">
            <w:pPr>
              <w:jc w:val="center"/>
            </w:pPr>
          </w:p>
        </w:tc>
        <w:tc>
          <w:tcPr>
            <w:tcW w:w="4418" w:type="dxa"/>
          </w:tcPr>
          <w:p w:rsidR="00BB00E7" w:rsidRPr="004676F1" w:rsidRDefault="00BB00E7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19</w:t>
            </w:r>
          </w:p>
          <w:p w:rsidR="00BB00E7" w:rsidRPr="00A82751" w:rsidRDefault="00BB00E7" w:rsidP="004676F1">
            <w:pPr>
              <w:jc w:val="both"/>
            </w:pPr>
            <w:r w:rsidRPr="00A82751">
              <w:t>Изучение правил устройства ап</w:t>
            </w:r>
            <w:r>
              <w:t>паратов, работающих под давление</w:t>
            </w:r>
            <w:r w:rsidRPr="00A82751">
              <w:t>м.</w:t>
            </w:r>
          </w:p>
        </w:tc>
        <w:tc>
          <w:tcPr>
            <w:tcW w:w="926" w:type="dxa"/>
            <w:vAlign w:val="center"/>
          </w:tcPr>
          <w:p w:rsidR="00BB00E7" w:rsidRPr="00B97EFA" w:rsidRDefault="00BB00E7" w:rsidP="00172F5E">
            <w:pPr>
              <w:jc w:val="center"/>
            </w:pPr>
            <w:r>
              <w:t>1/177</w:t>
            </w:r>
          </w:p>
        </w:tc>
        <w:tc>
          <w:tcPr>
            <w:tcW w:w="2609" w:type="dxa"/>
            <w:vMerge w:val="restart"/>
            <w:vAlign w:val="center"/>
          </w:tcPr>
          <w:p w:rsidR="00BB00E7" w:rsidRPr="00825786" w:rsidRDefault="00BB00E7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BB00E7" w:rsidRPr="00825786" w:rsidRDefault="00BB00E7" w:rsidP="008704EF">
            <w:r w:rsidRPr="00B97EFA">
              <w:t>Методические рекомендации</w:t>
            </w:r>
          </w:p>
          <w:p w:rsidR="00BB00E7" w:rsidRPr="00825786" w:rsidRDefault="00BB00E7" w:rsidP="008704EF">
            <w:r>
              <w:t xml:space="preserve"> </w:t>
            </w:r>
          </w:p>
        </w:tc>
        <w:tc>
          <w:tcPr>
            <w:tcW w:w="3542" w:type="dxa"/>
            <w:vMerge/>
            <w:vAlign w:val="center"/>
          </w:tcPr>
          <w:p w:rsidR="00BB00E7" w:rsidRPr="00B97EFA" w:rsidRDefault="00BB00E7" w:rsidP="006F300D">
            <w:pPr>
              <w:jc w:val="both"/>
            </w:pPr>
          </w:p>
        </w:tc>
      </w:tr>
      <w:tr w:rsidR="00BB00E7" w:rsidRPr="004B5C2F" w:rsidTr="00864F43">
        <w:trPr>
          <w:trHeight w:val="145"/>
        </w:trPr>
        <w:tc>
          <w:tcPr>
            <w:tcW w:w="947" w:type="dxa"/>
            <w:vAlign w:val="center"/>
          </w:tcPr>
          <w:p w:rsidR="00BB00E7" w:rsidRDefault="00BB00E7" w:rsidP="009C47EA">
            <w:pPr>
              <w:jc w:val="center"/>
            </w:pPr>
            <w:r>
              <w:t>178</w:t>
            </w:r>
          </w:p>
        </w:tc>
        <w:tc>
          <w:tcPr>
            <w:tcW w:w="4418" w:type="dxa"/>
          </w:tcPr>
          <w:p w:rsidR="00BB00E7" w:rsidRPr="004676F1" w:rsidRDefault="00BB00E7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19</w:t>
            </w:r>
          </w:p>
          <w:p w:rsidR="00BB00E7" w:rsidRPr="00A82751" w:rsidRDefault="00BB00E7" w:rsidP="004676F1">
            <w:pPr>
              <w:jc w:val="both"/>
            </w:pPr>
            <w:r w:rsidRPr="00A82751">
              <w:t>Изучение правил устройства ап</w:t>
            </w:r>
            <w:r>
              <w:t>паратов, работающих под давление</w:t>
            </w:r>
            <w:r w:rsidRPr="00A82751">
              <w:t>м.</w:t>
            </w:r>
          </w:p>
        </w:tc>
        <w:tc>
          <w:tcPr>
            <w:tcW w:w="926" w:type="dxa"/>
            <w:vAlign w:val="center"/>
          </w:tcPr>
          <w:p w:rsidR="00BB00E7" w:rsidRPr="00B97EFA" w:rsidRDefault="00BB00E7" w:rsidP="00172F5E">
            <w:pPr>
              <w:jc w:val="center"/>
            </w:pPr>
            <w:r>
              <w:t>1/178</w:t>
            </w:r>
          </w:p>
        </w:tc>
        <w:tc>
          <w:tcPr>
            <w:tcW w:w="2609" w:type="dxa"/>
            <w:vMerge/>
            <w:vAlign w:val="center"/>
          </w:tcPr>
          <w:p w:rsidR="00BB00E7" w:rsidRPr="00825786" w:rsidRDefault="00BB00E7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BB00E7" w:rsidRPr="00825786" w:rsidRDefault="00BB00E7" w:rsidP="008704EF"/>
        </w:tc>
        <w:tc>
          <w:tcPr>
            <w:tcW w:w="3542" w:type="dxa"/>
            <w:vMerge/>
            <w:vAlign w:val="center"/>
          </w:tcPr>
          <w:p w:rsidR="00BB00E7" w:rsidRPr="00B97EFA" w:rsidRDefault="00BB00E7" w:rsidP="006F300D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179</w:t>
            </w:r>
          </w:p>
        </w:tc>
        <w:tc>
          <w:tcPr>
            <w:tcW w:w="4418" w:type="dxa"/>
          </w:tcPr>
          <w:p w:rsidR="00864F43" w:rsidRPr="004676F1" w:rsidRDefault="00864F43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19</w:t>
            </w:r>
          </w:p>
          <w:p w:rsidR="00864F43" w:rsidRPr="00A82751" w:rsidRDefault="00864F43" w:rsidP="004676F1">
            <w:pPr>
              <w:jc w:val="both"/>
            </w:pPr>
            <w:r w:rsidRPr="00A82751">
              <w:t>Изучение правил устройства ап</w:t>
            </w:r>
            <w:r>
              <w:t>паратов, работающих под давление</w:t>
            </w:r>
            <w:r w:rsidRPr="00A82751">
              <w:t>м.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1/179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825786" w:rsidRDefault="00864F43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825786" w:rsidRDefault="00864F43" w:rsidP="008704EF">
            <w:r w:rsidRPr="00B97EFA">
              <w:t>Методические рекомендации</w:t>
            </w:r>
          </w:p>
          <w:p w:rsidR="00864F43" w:rsidRPr="00825786" w:rsidRDefault="00864F43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864F43" w:rsidP="00040921">
            <w:pPr>
              <w:jc w:val="both"/>
            </w:pPr>
            <w:r>
              <w:t>[1] Конструк</w:t>
            </w:r>
            <w:r w:rsidR="00040921">
              <w:t>ция аппаратов высокого давления: п</w:t>
            </w:r>
            <w:r w:rsidR="00040921" w:rsidRPr="00040921">
              <w:t>одготовить презентацию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180</w:t>
            </w:r>
          </w:p>
        </w:tc>
        <w:tc>
          <w:tcPr>
            <w:tcW w:w="4418" w:type="dxa"/>
          </w:tcPr>
          <w:p w:rsidR="00864F43" w:rsidRPr="004676F1" w:rsidRDefault="00864F43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19</w:t>
            </w:r>
          </w:p>
          <w:p w:rsidR="00864F43" w:rsidRPr="00A82751" w:rsidRDefault="00864F43" w:rsidP="004676F1">
            <w:pPr>
              <w:jc w:val="both"/>
            </w:pPr>
            <w:r w:rsidRPr="00A82751">
              <w:t>Изучение правил устройства ап</w:t>
            </w:r>
            <w:r>
              <w:t>паратов, работающих под давление</w:t>
            </w:r>
            <w:r w:rsidRPr="00A82751">
              <w:t>м.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1/180</w:t>
            </w:r>
          </w:p>
        </w:tc>
        <w:tc>
          <w:tcPr>
            <w:tcW w:w="2609" w:type="dxa"/>
            <w:vMerge/>
            <w:vAlign w:val="center"/>
          </w:tcPr>
          <w:p w:rsidR="00864F43" w:rsidRPr="00825786" w:rsidRDefault="00864F43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864F43" w:rsidRPr="00825786" w:rsidRDefault="00864F43" w:rsidP="008704EF"/>
        </w:tc>
        <w:tc>
          <w:tcPr>
            <w:tcW w:w="3542" w:type="dxa"/>
            <w:vMerge/>
            <w:vAlign w:val="center"/>
          </w:tcPr>
          <w:p w:rsidR="00864F43" w:rsidRPr="00B97EFA" w:rsidRDefault="00864F43" w:rsidP="006F300D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181</w:t>
            </w:r>
          </w:p>
        </w:tc>
        <w:tc>
          <w:tcPr>
            <w:tcW w:w="4418" w:type="dxa"/>
          </w:tcPr>
          <w:p w:rsidR="00864F43" w:rsidRPr="004676F1" w:rsidRDefault="00864F43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19</w:t>
            </w:r>
          </w:p>
          <w:p w:rsidR="00864F43" w:rsidRPr="00A82751" w:rsidRDefault="00864F43" w:rsidP="004676F1">
            <w:pPr>
              <w:jc w:val="both"/>
            </w:pPr>
            <w:r w:rsidRPr="00A82751">
              <w:t>Изучение правил устройства ап</w:t>
            </w:r>
            <w:r>
              <w:t>паратов, работающих под давление</w:t>
            </w:r>
            <w:r w:rsidRPr="00A82751">
              <w:t>м.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1/181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825786" w:rsidRDefault="00864F43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825786" w:rsidRDefault="00864F43" w:rsidP="008704EF">
            <w:r w:rsidRPr="00B97EFA">
              <w:t>Методические рекомендации</w:t>
            </w:r>
          </w:p>
          <w:p w:rsidR="00864F43" w:rsidRPr="00825786" w:rsidRDefault="00864F43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040921" w:rsidP="00040921">
            <w:pPr>
              <w:jc w:val="both"/>
            </w:pPr>
            <w:r>
              <w:t>[1] Общие требования, предъявляемые</w:t>
            </w:r>
            <w:r w:rsidR="00864F43">
              <w:t xml:space="preserve"> к запорной аппаратуре</w:t>
            </w:r>
            <w:r>
              <w:t xml:space="preserve">: </w:t>
            </w:r>
            <w:r w:rsidRPr="00040921">
              <w:t xml:space="preserve">подготовить сообщение  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182</w:t>
            </w:r>
          </w:p>
        </w:tc>
        <w:tc>
          <w:tcPr>
            <w:tcW w:w="4418" w:type="dxa"/>
          </w:tcPr>
          <w:p w:rsidR="00864F43" w:rsidRPr="004676F1" w:rsidRDefault="00864F43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19</w:t>
            </w:r>
          </w:p>
          <w:p w:rsidR="00864F43" w:rsidRDefault="00864F43" w:rsidP="004676F1">
            <w:pPr>
              <w:jc w:val="both"/>
            </w:pPr>
            <w:r w:rsidRPr="00A82751">
              <w:t>Изучение правил устройства ап</w:t>
            </w:r>
            <w:r>
              <w:t>паратов, работающих под давление</w:t>
            </w:r>
            <w:r w:rsidRPr="00A82751">
              <w:t>м.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1/182</w:t>
            </w:r>
          </w:p>
        </w:tc>
        <w:tc>
          <w:tcPr>
            <w:tcW w:w="2609" w:type="dxa"/>
            <w:vMerge/>
            <w:vAlign w:val="center"/>
          </w:tcPr>
          <w:p w:rsidR="00864F43" w:rsidRPr="00825786" w:rsidRDefault="00864F43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864F43" w:rsidRPr="00825786" w:rsidRDefault="00864F43" w:rsidP="008704EF"/>
        </w:tc>
        <w:tc>
          <w:tcPr>
            <w:tcW w:w="3542" w:type="dxa"/>
            <w:vMerge/>
            <w:vAlign w:val="center"/>
          </w:tcPr>
          <w:p w:rsidR="00864F43" w:rsidRPr="00B97EFA" w:rsidRDefault="00864F43" w:rsidP="006F300D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183</w:t>
            </w:r>
          </w:p>
        </w:tc>
        <w:tc>
          <w:tcPr>
            <w:tcW w:w="4418" w:type="dxa"/>
          </w:tcPr>
          <w:p w:rsidR="00864F43" w:rsidRPr="004676F1" w:rsidRDefault="00864F43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19</w:t>
            </w:r>
          </w:p>
          <w:p w:rsidR="00864F43" w:rsidRDefault="00864F43" w:rsidP="004676F1">
            <w:pPr>
              <w:jc w:val="both"/>
            </w:pPr>
            <w:r w:rsidRPr="00A82751">
              <w:t>Изучение правил устройства ап</w:t>
            </w:r>
            <w:r>
              <w:t>паратов, работающих под давление</w:t>
            </w:r>
            <w:r w:rsidRPr="00A82751">
              <w:t>м.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1/183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825786" w:rsidRDefault="00864F43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825786" w:rsidRDefault="00864F43" w:rsidP="008704EF">
            <w:r w:rsidRPr="00B97EFA">
              <w:t>Методические рекомендации</w:t>
            </w:r>
          </w:p>
          <w:p w:rsidR="00864F43" w:rsidRPr="00825786" w:rsidRDefault="00864F43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864F43" w:rsidP="00040921">
            <w:pPr>
              <w:jc w:val="both"/>
            </w:pPr>
            <w:r>
              <w:t xml:space="preserve">[1] </w:t>
            </w:r>
            <w:r w:rsidR="00040921">
              <w:t>Надзор</w:t>
            </w:r>
            <w:r>
              <w:t xml:space="preserve"> при эксплуатации оборудования</w:t>
            </w:r>
            <w:r w:rsidR="00040921">
              <w:t>: п</w:t>
            </w:r>
            <w:r w:rsidR="00040921" w:rsidRPr="00040921">
              <w:t xml:space="preserve">одготовить сообщение   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9C47EA">
            <w:pPr>
              <w:jc w:val="center"/>
            </w:pPr>
            <w:r>
              <w:t>184</w:t>
            </w:r>
          </w:p>
        </w:tc>
        <w:tc>
          <w:tcPr>
            <w:tcW w:w="4418" w:type="dxa"/>
          </w:tcPr>
          <w:p w:rsidR="00864F43" w:rsidRPr="004676F1" w:rsidRDefault="00864F43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19</w:t>
            </w:r>
          </w:p>
          <w:p w:rsidR="00864F43" w:rsidRDefault="00864F43" w:rsidP="004676F1">
            <w:pPr>
              <w:jc w:val="both"/>
            </w:pPr>
            <w:r w:rsidRPr="00A82751">
              <w:t>Изучение правил устройства ап</w:t>
            </w:r>
            <w:r>
              <w:t>паратов, работающих под давление</w:t>
            </w:r>
            <w:r w:rsidRPr="00A82751">
              <w:t>м.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1/184</w:t>
            </w:r>
          </w:p>
        </w:tc>
        <w:tc>
          <w:tcPr>
            <w:tcW w:w="2609" w:type="dxa"/>
            <w:vMerge/>
            <w:vAlign w:val="center"/>
          </w:tcPr>
          <w:p w:rsidR="00864F43" w:rsidRPr="00825786" w:rsidRDefault="00864F43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864F43" w:rsidRPr="00825786" w:rsidRDefault="00864F43" w:rsidP="008704EF"/>
        </w:tc>
        <w:tc>
          <w:tcPr>
            <w:tcW w:w="3542" w:type="dxa"/>
            <w:vMerge/>
            <w:vAlign w:val="center"/>
          </w:tcPr>
          <w:p w:rsidR="00864F43" w:rsidRPr="00B97EFA" w:rsidRDefault="00864F43" w:rsidP="005F342B"/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Default="007603C3" w:rsidP="003F45B9">
            <w:pPr>
              <w:jc w:val="center"/>
            </w:pPr>
            <w:r w:rsidRPr="00A82751">
              <w:rPr>
                <w:b/>
                <w:bCs/>
              </w:rPr>
              <w:t>Раздел 3</w:t>
            </w:r>
          </w:p>
        </w:tc>
        <w:tc>
          <w:tcPr>
            <w:tcW w:w="4418" w:type="dxa"/>
          </w:tcPr>
          <w:p w:rsidR="007603C3" w:rsidRDefault="007603C3" w:rsidP="004676F1">
            <w:pPr>
              <w:jc w:val="both"/>
            </w:pPr>
            <w:r>
              <w:t xml:space="preserve"> </w:t>
            </w:r>
            <w:r w:rsidRPr="00A82751">
              <w:rPr>
                <w:b/>
                <w:bCs/>
              </w:rPr>
              <w:t>Подготовка оборудования и проведение ремонтных работ различного характера</w:t>
            </w:r>
          </w:p>
        </w:tc>
        <w:tc>
          <w:tcPr>
            <w:tcW w:w="926" w:type="dxa"/>
            <w:vAlign w:val="center"/>
          </w:tcPr>
          <w:p w:rsidR="007603C3" w:rsidRPr="00232242" w:rsidRDefault="00232242" w:rsidP="00172F5E">
            <w:pPr>
              <w:jc w:val="center"/>
              <w:rPr>
                <w:b/>
                <w:i/>
              </w:rPr>
            </w:pPr>
            <w:r w:rsidRPr="00232242">
              <w:rPr>
                <w:b/>
                <w:i/>
              </w:rPr>
              <w:t>46</w:t>
            </w:r>
          </w:p>
        </w:tc>
        <w:tc>
          <w:tcPr>
            <w:tcW w:w="2609" w:type="dxa"/>
            <w:vAlign w:val="center"/>
          </w:tcPr>
          <w:p w:rsidR="007603C3" w:rsidRPr="00825786" w:rsidRDefault="007603C3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Align w:val="center"/>
          </w:tcPr>
          <w:p w:rsidR="007603C3" w:rsidRPr="00825786" w:rsidRDefault="007603C3" w:rsidP="008704EF">
            <w:r>
              <w:t xml:space="preserve"> </w:t>
            </w:r>
          </w:p>
        </w:tc>
        <w:tc>
          <w:tcPr>
            <w:tcW w:w="3542" w:type="dxa"/>
            <w:vAlign w:val="center"/>
          </w:tcPr>
          <w:p w:rsidR="007603C3" w:rsidRPr="00B97EFA" w:rsidRDefault="007603C3" w:rsidP="00C079CC">
            <w:pPr>
              <w:jc w:val="both"/>
            </w:pPr>
          </w:p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Pr="004676F1" w:rsidRDefault="007603C3" w:rsidP="003F45B9">
            <w:pPr>
              <w:jc w:val="center"/>
              <w:rPr>
                <w:b/>
                <w:bCs/>
              </w:rPr>
            </w:pPr>
            <w:r w:rsidRPr="004676F1">
              <w:rPr>
                <w:b/>
                <w:bCs/>
              </w:rPr>
              <w:t xml:space="preserve">Тема </w:t>
            </w:r>
            <w:r w:rsidRPr="004676F1">
              <w:rPr>
                <w:b/>
                <w:bCs/>
              </w:rPr>
              <w:lastRenderedPageBreak/>
              <w:t>3.1</w:t>
            </w:r>
          </w:p>
        </w:tc>
        <w:tc>
          <w:tcPr>
            <w:tcW w:w="4418" w:type="dxa"/>
          </w:tcPr>
          <w:p w:rsidR="007603C3" w:rsidRPr="004676F1" w:rsidRDefault="007603C3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lastRenderedPageBreak/>
              <w:t xml:space="preserve"> Подготовка оборудования к ремонту</w:t>
            </w:r>
          </w:p>
        </w:tc>
        <w:tc>
          <w:tcPr>
            <w:tcW w:w="926" w:type="dxa"/>
            <w:vAlign w:val="center"/>
          </w:tcPr>
          <w:p w:rsidR="007603C3" w:rsidRPr="00005A09" w:rsidRDefault="00232242" w:rsidP="005F342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  <w:r w:rsidR="007603C3" w:rsidRPr="00005A09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2609" w:type="dxa"/>
            <w:vAlign w:val="center"/>
          </w:tcPr>
          <w:p w:rsidR="007603C3" w:rsidRPr="00B97EFA" w:rsidRDefault="007603C3" w:rsidP="005F342B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Align w:val="center"/>
          </w:tcPr>
          <w:p w:rsidR="007603C3" w:rsidRPr="00B97EFA" w:rsidRDefault="007603C3" w:rsidP="005F342B"/>
        </w:tc>
        <w:tc>
          <w:tcPr>
            <w:tcW w:w="3542" w:type="dxa"/>
            <w:vAlign w:val="center"/>
          </w:tcPr>
          <w:p w:rsidR="007603C3" w:rsidRPr="00B97EFA" w:rsidRDefault="007603C3" w:rsidP="00C079CC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lastRenderedPageBreak/>
              <w:t>185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A82751">
              <w:t>Особенности и специфика эксплуатаци</w:t>
            </w:r>
            <w:r>
              <w:t>и</w:t>
            </w:r>
            <w:r w:rsidRPr="00A82751">
              <w:t xml:space="preserve">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864F43" w:rsidRDefault="00864F43" w:rsidP="005F342B">
            <w:pPr>
              <w:jc w:val="center"/>
            </w:pPr>
            <w:r>
              <w:t>1/185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pPr>
              <w:pStyle w:val="dash041e005f0431005f044b005f0447005f043d005f044b005f0439"/>
              <w:jc w:val="both"/>
            </w:pPr>
            <w:r>
              <w:t>Изучение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5F342B">
            <w:r>
              <w:t>Презентация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864F43" w:rsidP="00040921">
            <w:r>
              <w:t xml:space="preserve">[1] </w:t>
            </w:r>
            <w:r w:rsidR="00040921">
              <w:t>Особенности</w:t>
            </w:r>
            <w:r>
              <w:t xml:space="preserve"> эксплуатации оборудования</w:t>
            </w:r>
            <w:r w:rsidR="00040921">
              <w:t>: п</w:t>
            </w:r>
            <w:r w:rsidR="00040921" w:rsidRPr="00040921">
              <w:t>одготовить сооб</w:t>
            </w:r>
            <w:r w:rsidR="00040921">
              <w:t>щение.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186</w:t>
            </w:r>
          </w:p>
        </w:tc>
        <w:tc>
          <w:tcPr>
            <w:tcW w:w="4418" w:type="dxa"/>
          </w:tcPr>
          <w:p w:rsidR="00864F43" w:rsidRDefault="00864F43" w:rsidP="004676F1">
            <w:pPr>
              <w:jc w:val="both"/>
            </w:pPr>
            <w:r w:rsidRPr="00A82751">
              <w:t>Особенности и специфика эксплуатаци</w:t>
            </w:r>
            <w:r>
              <w:t>и</w:t>
            </w:r>
            <w:r w:rsidRPr="00A82751">
              <w:t xml:space="preserve">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1/186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187</w:t>
            </w:r>
          </w:p>
        </w:tc>
        <w:tc>
          <w:tcPr>
            <w:tcW w:w="4418" w:type="dxa"/>
          </w:tcPr>
          <w:p w:rsidR="00864F43" w:rsidRDefault="00864F43" w:rsidP="004676F1">
            <w:pPr>
              <w:jc w:val="both"/>
            </w:pPr>
            <w:r w:rsidRPr="00C10164">
              <w:t>Особенности и специфика эксплуатации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1/187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188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C10164">
              <w:t>Особенности и специфика эксплуатации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1/188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5F342B">
            <w:r>
              <w:t>Плакат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040921" w:rsidP="005F342B">
            <w:r w:rsidRPr="00040921">
              <w:t xml:space="preserve">[1] Особенности эксплуатации оборудования: </w:t>
            </w:r>
            <w:r>
              <w:t>п</w:t>
            </w:r>
            <w:r w:rsidR="00864F43">
              <w:t>овторить лекции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189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C10164">
              <w:t>Особенности и специфика эксплуатации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1/189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5F342B"/>
        </w:tc>
      </w:tr>
      <w:tr w:rsidR="00BB00E7" w:rsidRPr="004B5C2F" w:rsidTr="00864F43">
        <w:trPr>
          <w:trHeight w:val="145"/>
        </w:trPr>
        <w:tc>
          <w:tcPr>
            <w:tcW w:w="947" w:type="dxa"/>
            <w:vAlign w:val="center"/>
          </w:tcPr>
          <w:p w:rsidR="00BB00E7" w:rsidRDefault="00BB00E7" w:rsidP="003F45B9">
            <w:pPr>
              <w:jc w:val="center"/>
            </w:pPr>
            <w:r>
              <w:t>190</w:t>
            </w:r>
          </w:p>
        </w:tc>
        <w:tc>
          <w:tcPr>
            <w:tcW w:w="4418" w:type="dxa"/>
          </w:tcPr>
          <w:p w:rsidR="00BB00E7" w:rsidRPr="00A82751" w:rsidRDefault="00BB00E7" w:rsidP="004676F1">
            <w:pPr>
              <w:jc w:val="both"/>
            </w:pPr>
            <w:r w:rsidRPr="00C10164">
              <w:t>Особенности и специфика эксплуатации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BB00E7" w:rsidRPr="00B97EFA" w:rsidRDefault="00BB00E7" w:rsidP="007B335D">
            <w:pPr>
              <w:jc w:val="center"/>
            </w:pPr>
            <w:r>
              <w:t>1/190</w:t>
            </w:r>
          </w:p>
        </w:tc>
        <w:tc>
          <w:tcPr>
            <w:tcW w:w="2609" w:type="dxa"/>
            <w:vMerge/>
            <w:vAlign w:val="center"/>
          </w:tcPr>
          <w:p w:rsidR="00BB00E7" w:rsidRPr="00B97EFA" w:rsidRDefault="00BB00E7" w:rsidP="00172F5E"/>
        </w:tc>
        <w:tc>
          <w:tcPr>
            <w:tcW w:w="2692" w:type="dxa"/>
            <w:vAlign w:val="center"/>
          </w:tcPr>
          <w:p w:rsidR="00BB00E7" w:rsidRPr="00B97EFA" w:rsidRDefault="00BB00E7" w:rsidP="005F342B">
            <w:r>
              <w:t>Плакат</w:t>
            </w:r>
          </w:p>
        </w:tc>
        <w:tc>
          <w:tcPr>
            <w:tcW w:w="3542" w:type="dxa"/>
            <w:vMerge w:val="restart"/>
            <w:vAlign w:val="center"/>
          </w:tcPr>
          <w:p w:rsidR="00BB00E7" w:rsidRPr="00B97EFA" w:rsidRDefault="00BB00E7" w:rsidP="005F342B">
            <w:r>
              <w:t xml:space="preserve"> </w:t>
            </w:r>
            <w:r w:rsidRPr="00040921">
              <w:t xml:space="preserve">[1] Особенности эксплуатации оборудования: </w:t>
            </w:r>
            <w:r>
              <w:t>ответить на вопросы</w:t>
            </w:r>
          </w:p>
        </w:tc>
      </w:tr>
      <w:tr w:rsidR="00BB00E7" w:rsidRPr="004B5C2F" w:rsidTr="00864F43">
        <w:trPr>
          <w:trHeight w:val="145"/>
        </w:trPr>
        <w:tc>
          <w:tcPr>
            <w:tcW w:w="947" w:type="dxa"/>
            <w:vAlign w:val="center"/>
          </w:tcPr>
          <w:p w:rsidR="00BB00E7" w:rsidRDefault="00BB00E7" w:rsidP="003F45B9">
            <w:pPr>
              <w:jc w:val="center"/>
            </w:pPr>
            <w:r>
              <w:t>191</w:t>
            </w:r>
          </w:p>
        </w:tc>
        <w:tc>
          <w:tcPr>
            <w:tcW w:w="4418" w:type="dxa"/>
          </w:tcPr>
          <w:p w:rsidR="00BB00E7" w:rsidRPr="00A82751" w:rsidRDefault="00BB00E7" w:rsidP="004676F1">
            <w:pPr>
              <w:jc w:val="both"/>
            </w:pPr>
            <w:r w:rsidRPr="00C10164">
              <w:t>Особенности и специфика эксплуатации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BB00E7" w:rsidRPr="00B97EFA" w:rsidRDefault="00BB00E7" w:rsidP="007B335D">
            <w:pPr>
              <w:jc w:val="center"/>
            </w:pPr>
            <w:r>
              <w:t>1/191</w:t>
            </w:r>
          </w:p>
        </w:tc>
        <w:tc>
          <w:tcPr>
            <w:tcW w:w="2609" w:type="dxa"/>
            <w:vMerge w:val="restart"/>
            <w:vAlign w:val="center"/>
          </w:tcPr>
          <w:p w:rsidR="00BB00E7" w:rsidRPr="00B97EFA" w:rsidRDefault="00BB00E7" w:rsidP="00172F5E">
            <w:r w:rsidRPr="00B97EFA">
              <w:t>Комбинированный урок</w:t>
            </w:r>
          </w:p>
        </w:tc>
        <w:tc>
          <w:tcPr>
            <w:tcW w:w="2692" w:type="dxa"/>
            <w:vAlign w:val="center"/>
          </w:tcPr>
          <w:p w:rsidR="00BB00E7" w:rsidRPr="00B97EFA" w:rsidRDefault="00BB00E7" w:rsidP="005F342B"/>
        </w:tc>
        <w:tc>
          <w:tcPr>
            <w:tcW w:w="3542" w:type="dxa"/>
            <w:vMerge/>
            <w:vAlign w:val="center"/>
          </w:tcPr>
          <w:p w:rsidR="00BB00E7" w:rsidRPr="00B97EFA" w:rsidRDefault="00BB00E7" w:rsidP="005F342B"/>
        </w:tc>
      </w:tr>
      <w:tr w:rsidR="00BB00E7" w:rsidRPr="004B5C2F" w:rsidTr="00864F43">
        <w:trPr>
          <w:trHeight w:val="145"/>
        </w:trPr>
        <w:tc>
          <w:tcPr>
            <w:tcW w:w="947" w:type="dxa"/>
            <w:vAlign w:val="center"/>
          </w:tcPr>
          <w:p w:rsidR="00BB00E7" w:rsidRDefault="00BB00E7" w:rsidP="003F45B9">
            <w:pPr>
              <w:jc w:val="center"/>
            </w:pPr>
            <w:r>
              <w:t>192</w:t>
            </w:r>
          </w:p>
        </w:tc>
        <w:tc>
          <w:tcPr>
            <w:tcW w:w="4418" w:type="dxa"/>
          </w:tcPr>
          <w:p w:rsidR="00BB00E7" w:rsidRPr="00A82751" w:rsidRDefault="00BB00E7" w:rsidP="004676F1">
            <w:pPr>
              <w:jc w:val="both"/>
            </w:pPr>
            <w:r w:rsidRPr="00C10164">
              <w:t>Особенности и специфика эксплуатации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BB00E7" w:rsidRPr="00B97EFA" w:rsidRDefault="00BB00E7" w:rsidP="007B335D">
            <w:pPr>
              <w:jc w:val="center"/>
            </w:pPr>
            <w:r>
              <w:t>1/192</w:t>
            </w:r>
          </w:p>
        </w:tc>
        <w:tc>
          <w:tcPr>
            <w:tcW w:w="2609" w:type="dxa"/>
            <w:vMerge/>
            <w:vAlign w:val="center"/>
          </w:tcPr>
          <w:p w:rsidR="00BB00E7" w:rsidRPr="00B97EFA" w:rsidRDefault="00BB00E7" w:rsidP="00172F5E"/>
        </w:tc>
        <w:tc>
          <w:tcPr>
            <w:tcW w:w="2692" w:type="dxa"/>
            <w:vMerge w:val="restart"/>
            <w:vAlign w:val="center"/>
          </w:tcPr>
          <w:p w:rsidR="00BB00E7" w:rsidRPr="00B97EFA" w:rsidRDefault="00BB00E7" w:rsidP="005F342B">
            <w:r>
              <w:t>Плакат</w:t>
            </w:r>
          </w:p>
        </w:tc>
        <w:tc>
          <w:tcPr>
            <w:tcW w:w="3542" w:type="dxa"/>
            <w:vMerge/>
            <w:vAlign w:val="center"/>
          </w:tcPr>
          <w:p w:rsidR="00BB00E7" w:rsidRPr="00B97EFA" w:rsidRDefault="00BB00E7" w:rsidP="00040921"/>
        </w:tc>
      </w:tr>
      <w:tr w:rsidR="00BB00E7" w:rsidRPr="004B5C2F" w:rsidTr="00864F43">
        <w:trPr>
          <w:trHeight w:val="145"/>
        </w:trPr>
        <w:tc>
          <w:tcPr>
            <w:tcW w:w="947" w:type="dxa"/>
            <w:vAlign w:val="center"/>
          </w:tcPr>
          <w:p w:rsidR="00BB00E7" w:rsidRDefault="00BB00E7" w:rsidP="003F45B9">
            <w:pPr>
              <w:jc w:val="center"/>
            </w:pPr>
            <w:r>
              <w:t>193</w:t>
            </w:r>
          </w:p>
        </w:tc>
        <w:tc>
          <w:tcPr>
            <w:tcW w:w="4418" w:type="dxa"/>
          </w:tcPr>
          <w:p w:rsidR="00BB00E7" w:rsidRPr="00A82751" w:rsidRDefault="00BB00E7" w:rsidP="004676F1">
            <w:pPr>
              <w:jc w:val="both"/>
            </w:pPr>
            <w:r w:rsidRPr="00C10164">
              <w:t>Особенности и специфика эксплуатации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BB00E7" w:rsidRPr="00B97EFA" w:rsidRDefault="00BB00E7" w:rsidP="007B335D">
            <w:pPr>
              <w:jc w:val="center"/>
            </w:pPr>
            <w:r>
              <w:t>1/193</w:t>
            </w:r>
          </w:p>
        </w:tc>
        <w:tc>
          <w:tcPr>
            <w:tcW w:w="2609" w:type="dxa"/>
            <w:vMerge w:val="restart"/>
            <w:vAlign w:val="center"/>
          </w:tcPr>
          <w:p w:rsidR="00BB00E7" w:rsidRPr="00B97EFA" w:rsidRDefault="00BB00E7" w:rsidP="00172F5E">
            <w:r w:rsidRPr="00B97EFA">
              <w:t>Комбинированный урок</w:t>
            </w:r>
          </w:p>
        </w:tc>
        <w:tc>
          <w:tcPr>
            <w:tcW w:w="2692" w:type="dxa"/>
            <w:vMerge/>
            <w:vAlign w:val="center"/>
          </w:tcPr>
          <w:p w:rsidR="00BB00E7" w:rsidRPr="00B97EFA" w:rsidRDefault="00BB00E7" w:rsidP="005F342B"/>
        </w:tc>
        <w:tc>
          <w:tcPr>
            <w:tcW w:w="3542" w:type="dxa"/>
            <w:vMerge/>
            <w:vAlign w:val="center"/>
          </w:tcPr>
          <w:p w:rsidR="00BB00E7" w:rsidRPr="00B97EFA" w:rsidRDefault="00BB00E7" w:rsidP="005F342B"/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194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C10164">
              <w:t>Особенности и специфика эксплуатации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7B335D">
            <w:pPr>
              <w:jc w:val="center"/>
            </w:pPr>
            <w:r>
              <w:t>1/194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DC1CE1">
            <w:r>
              <w:t>Тест-карточки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DE09A6" w:rsidRDefault="00040921" w:rsidP="00647D37">
            <w:pPr>
              <w:jc w:val="both"/>
            </w:pPr>
            <w:r>
              <w:t>[1</w:t>
            </w:r>
            <w:r w:rsidR="00864F43">
              <w:t>]</w:t>
            </w:r>
            <w:r>
              <w:t xml:space="preserve"> </w:t>
            </w:r>
            <w:r w:rsidRPr="00040921">
              <w:t>Практическое занятие № 20</w:t>
            </w:r>
            <w:r w:rsidR="00864F43">
              <w:t xml:space="preserve"> Подготовиться к практическому занятию</w:t>
            </w:r>
            <w:r w:rsidR="00864F43" w:rsidRPr="00DE09A6">
              <w:t xml:space="preserve"> № 20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195</w:t>
            </w:r>
          </w:p>
        </w:tc>
        <w:tc>
          <w:tcPr>
            <w:tcW w:w="4418" w:type="dxa"/>
          </w:tcPr>
          <w:p w:rsidR="00864F43" w:rsidRPr="00A82751" w:rsidRDefault="00864F43" w:rsidP="004676F1">
            <w:pPr>
              <w:jc w:val="both"/>
            </w:pPr>
            <w:r w:rsidRPr="00C10164">
              <w:t>Особенности и специфика эксплуатации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172F5E">
            <w:pPr>
              <w:jc w:val="center"/>
            </w:pPr>
            <w:r>
              <w:t>1/195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02084A" w:rsidRDefault="00864F43" w:rsidP="005F342B">
            <w:pPr>
              <w:rPr>
                <w:b/>
                <w:bCs/>
              </w:rPr>
            </w:pPr>
          </w:p>
        </w:tc>
      </w:tr>
      <w:tr w:rsidR="00040921" w:rsidRPr="008708E4" w:rsidTr="00864F43">
        <w:trPr>
          <w:trHeight w:val="145"/>
        </w:trPr>
        <w:tc>
          <w:tcPr>
            <w:tcW w:w="947" w:type="dxa"/>
            <w:vAlign w:val="center"/>
          </w:tcPr>
          <w:p w:rsidR="00040921" w:rsidRDefault="00040921" w:rsidP="003F45B9">
            <w:pPr>
              <w:jc w:val="center"/>
            </w:pPr>
            <w:r>
              <w:t>196</w:t>
            </w:r>
          </w:p>
        </w:tc>
        <w:tc>
          <w:tcPr>
            <w:tcW w:w="4418" w:type="dxa"/>
          </w:tcPr>
          <w:p w:rsidR="00040921" w:rsidRPr="00A82751" w:rsidRDefault="00040921" w:rsidP="004676F1">
            <w:pPr>
              <w:jc w:val="both"/>
            </w:pPr>
            <w:r w:rsidRPr="00C10164">
              <w:t xml:space="preserve">Особенности и специфика эксплуатации оборудования, его износ и </w:t>
            </w:r>
            <w:r w:rsidRPr="00C10164">
              <w:lastRenderedPageBreak/>
              <w:t>восстановление</w:t>
            </w:r>
          </w:p>
        </w:tc>
        <w:tc>
          <w:tcPr>
            <w:tcW w:w="926" w:type="dxa"/>
            <w:vAlign w:val="center"/>
          </w:tcPr>
          <w:p w:rsidR="00040921" w:rsidRPr="00B97EFA" w:rsidRDefault="00040921" w:rsidP="00172F5E">
            <w:pPr>
              <w:jc w:val="center"/>
            </w:pPr>
            <w:r>
              <w:lastRenderedPageBreak/>
              <w:t>1/196</w:t>
            </w:r>
          </w:p>
        </w:tc>
        <w:tc>
          <w:tcPr>
            <w:tcW w:w="2609" w:type="dxa"/>
            <w:vMerge/>
            <w:vAlign w:val="center"/>
          </w:tcPr>
          <w:p w:rsidR="00040921" w:rsidRPr="00B97EFA" w:rsidRDefault="00040921" w:rsidP="005F342B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Merge w:val="restart"/>
            <w:vAlign w:val="center"/>
          </w:tcPr>
          <w:p w:rsidR="00040921" w:rsidRPr="00825786" w:rsidRDefault="002947F5" w:rsidP="008704EF">
            <w:r>
              <w:t>Схемы</w:t>
            </w:r>
            <w:r w:rsidR="00040921"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040921" w:rsidRPr="008708E4" w:rsidRDefault="00040921" w:rsidP="00040921">
            <w:pPr>
              <w:jc w:val="both"/>
            </w:pPr>
            <w:r>
              <w:t xml:space="preserve">[1] </w:t>
            </w:r>
            <w:r w:rsidRPr="008708E4">
              <w:t xml:space="preserve">Надзор во </w:t>
            </w:r>
            <w:r>
              <w:t xml:space="preserve">время эксплуатации оборудования: </w:t>
            </w:r>
            <w:r>
              <w:lastRenderedPageBreak/>
              <w:t>п</w:t>
            </w:r>
            <w:r w:rsidRPr="00040921">
              <w:t>одготовить сообщение</w:t>
            </w:r>
            <w:r>
              <w:t>.</w:t>
            </w:r>
            <w:r w:rsidRPr="00040921">
              <w:t xml:space="preserve"> </w:t>
            </w:r>
            <w:r>
              <w:t xml:space="preserve"> </w:t>
            </w:r>
          </w:p>
        </w:tc>
      </w:tr>
      <w:tr w:rsidR="00040921" w:rsidRPr="008708E4" w:rsidTr="00864F43">
        <w:trPr>
          <w:trHeight w:val="145"/>
        </w:trPr>
        <w:tc>
          <w:tcPr>
            <w:tcW w:w="947" w:type="dxa"/>
            <w:vAlign w:val="center"/>
          </w:tcPr>
          <w:p w:rsidR="00040921" w:rsidRDefault="00040921" w:rsidP="003F45B9">
            <w:pPr>
              <w:jc w:val="center"/>
            </w:pPr>
            <w:r>
              <w:lastRenderedPageBreak/>
              <w:t>197</w:t>
            </w:r>
          </w:p>
        </w:tc>
        <w:tc>
          <w:tcPr>
            <w:tcW w:w="4418" w:type="dxa"/>
          </w:tcPr>
          <w:p w:rsidR="00040921" w:rsidRPr="00A82751" w:rsidRDefault="00040921" w:rsidP="00C10164">
            <w:pPr>
              <w:jc w:val="both"/>
            </w:pPr>
            <w:r>
              <w:t>Особенности и специфика эксплуатации оборудования, его износ и восстановление</w:t>
            </w:r>
          </w:p>
        </w:tc>
        <w:tc>
          <w:tcPr>
            <w:tcW w:w="926" w:type="dxa"/>
            <w:vAlign w:val="center"/>
          </w:tcPr>
          <w:p w:rsidR="00040921" w:rsidRPr="00B97EFA" w:rsidRDefault="00040921" w:rsidP="007B335D">
            <w:pPr>
              <w:jc w:val="center"/>
            </w:pPr>
            <w:r>
              <w:t>1/197</w:t>
            </w:r>
          </w:p>
        </w:tc>
        <w:tc>
          <w:tcPr>
            <w:tcW w:w="2609" w:type="dxa"/>
            <w:vAlign w:val="center"/>
          </w:tcPr>
          <w:p w:rsidR="00040921" w:rsidRPr="00825786" w:rsidRDefault="00040921" w:rsidP="00172F5E">
            <w:pPr>
              <w:pStyle w:val="dash041e005f0431005f044b005f0447005f043d005f044b005f0439"/>
            </w:pPr>
            <w:r w:rsidRPr="00864F43">
              <w:t>Изучение нового материала</w:t>
            </w:r>
          </w:p>
        </w:tc>
        <w:tc>
          <w:tcPr>
            <w:tcW w:w="2692" w:type="dxa"/>
            <w:vMerge/>
            <w:vAlign w:val="center"/>
          </w:tcPr>
          <w:p w:rsidR="00040921" w:rsidRPr="00825786" w:rsidRDefault="00040921" w:rsidP="008704EF"/>
        </w:tc>
        <w:tc>
          <w:tcPr>
            <w:tcW w:w="3542" w:type="dxa"/>
            <w:vMerge/>
            <w:vAlign w:val="center"/>
          </w:tcPr>
          <w:p w:rsidR="00040921" w:rsidRPr="008708E4" w:rsidRDefault="00040921" w:rsidP="00DE09A6">
            <w:pPr>
              <w:jc w:val="both"/>
            </w:pPr>
          </w:p>
        </w:tc>
      </w:tr>
      <w:tr w:rsidR="00040921" w:rsidRPr="004B5C2F" w:rsidTr="00864F43">
        <w:trPr>
          <w:trHeight w:val="145"/>
        </w:trPr>
        <w:tc>
          <w:tcPr>
            <w:tcW w:w="947" w:type="dxa"/>
            <w:vAlign w:val="center"/>
          </w:tcPr>
          <w:p w:rsidR="00040921" w:rsidRDefault="00040921" w:rsidP="003F45B9">
            <w:pPr>
              <w:jc w:val="center"/>
            </w:pPr>
            <w:r>
              <w:t>198</w:t>
            </w:r>
          </w:p>
        </w:tc>
        <w:tc>
          <w:tcPr>
            <w:tcW w:w="4418" w:type="dxa"/>
          </w:tcPr>
          <w:p w:rsidR="00040921" w:rsidRPr="00A82751" w:rsidRDefault="00040921" w:rsidP="004676F1">
            <w:pPr>
              <w:jc w:val="both"/>
            </w:pPr>
            <w:r w:rsidRPr="00C10164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040921" w:rsidRPr="00B97EFA" w:rsidRDefault="00040921" w:rsidP="00172F5E">
            <w:pPr>
              <w:jc w:val="center"/>
            </w:pPr>
            <w:r>
              <w:t>1/198</w:t>
            </w:r>
          </w:p>
        </w:tc>
        <w:tc>
          <w:tcPr>
            <w:tcW w:w="2609" w:type="dxa"/>
            <w:vMerge w:val="restart"/>
            <w:vAlign w:val="center"/>
          </w:tcPr>
          <w:p w:rsidR="00040921" w:rsidRPr="00825786" w:rsidRDefault="00040921" w:rsidP="00172F5E">
            <w:pPr>
              <w:pStyle w:val="dash041e005f0431005f044b005f0447005f043d005f044b005f0439"/>
            </w:pPr>
            <w:r w:rsidRPr="00864F43">
              <w:t>Изучение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2947F5" w:rsidRDefault="002947F5" w:rsidP="002947F5">
            <w:r w:rsidRPr="002947F5">
              <w:t>Видеоролик</w:t>
            </w:r>
          </w:p>
          <w:p w:rsidR="00040921" w:rsidRPr="00825786" w:rsidRDefault="00040921" w:rsidP="008704EF"/>
        </w:tc>
        <w:tc>
          <w:tcPr>
            <w:tcW w:w="3542" w:type="dxa"/>
            <w:vMerge/>
            <w:vAlign w:val="center"/>
          </w:tcPr>
          <w:p w:rsidR="00040921" w:rsidRPr="00B97EFA" w:rsidRDefault="00040921" w:rsidP="00DE09A6">
            <w:pPr>
              <w:jc w:val="both"/>
            </w:pPr>
          </w:p>
        </w:tc>
      </w:tr>
      <w:tr w:rsidR="00040921" w:rsidRPr="004B5C2F" w:rsidTr="00864F43">
        <w:trPr>
          <w:trHeight w:val="145"/>
        </w:trPr>
        <w:tc>
          <w:tcPr>
            <w:tcW w:w="947" w:type="dxa"/>
            <w:vAlign w:val="center"/>
          </w:tcPr>
          <w:p w:rsidR="00040921" w:rsidRDefault="00040921" w:rsidP="003F45B9">
            <w:pPr>
              <w:jc w:val="center"/>
            </w:pPr>
            <w:r>
              <w:t>199</w:t>
            </w:r>
          </w:p>
        </w:tc>
        <w:tc>
          <w:tcPr>
            <w:tcW w:w="4418" w:type="dxa"/>
          </w:tcPr>
          <w:p w:rsidR="00040921" w:rsidRPr="00A82751" w:rsidRDefault="00040921" w:rsidP="004676F1">
            <w:pPr>
              <w:jc w:val="both"/>
            </w:pPr>
            <w:r w:rsidRPr="00C10164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040921" w:rsidRPr="00B97EFA" w:rsidRDefault="00040921" w:rsidP="00172F5E">
            <w:pPr>
              <w:jc w:val="center"/>
            </w:pPr>
            <w:r>
              <w:t>1/199</w:t>
            </w:r>
          </w:p>
        </w:tc>
        <w:tc>
          <w:tcPr>
            <w:tcW w:w="2609" w:type="dxa"/>
            <w:vMerge/>
            <w:vAlign w:val="center"/>
          </w:tcPr>
          <w:p w:rsidR="00040921" w:rsidRPr="00825786" w:rsidRDefault="00040921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40921" w:rsidRPr="00825786" w:rsidRDefault="00040921" w:rsidP="008704EF"/>
        </w:tc>
        <w:tc>
          <w:tcPr>
            <w:tcW w:w="3542" w:type="dxa"/>
            <w:vMerge/>
            <w:vAlign w:val="center"/>
          </w:tcPr>
          <w:p w:rsidR="00040921" w:rsidRPr="00B97EFA" w:rsidRDefault="00040921" w:rsidP="00DE09A6">
            <w:pPr>
              <w:jc w:val="both"/>
            </w:pP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3F45B9">
            <w:pPr>
              <w:jc w:val="center"/>
            </w:pPr>
            <w:r>
              <w:t>200</w:t>
            </w:r>
          </w:p>
        </w:tc>
        <w:tc>
          <w:tcPr>
            <w:tcW w:w="4418" w:type="dxa"/>
          </w:tcPr>
          <w:p w:rsidR="002947F5" w:rsidRPr="00A82751" w:rsidRDefault="002947F5" w:rsidP="004676F1">
            <w:pPr>
              <w:jc w:val="both"/>
            </w:pPr>
            <w:r w:rsidRPr="00C10164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7B335D">
            <w:pPr>
              <w:jc w:val="center"/>
            </w:pPr>
            <w:r>
              <w:t>1/200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  <w:r w:rsidRPr="00864F43">
              <w:t>Изучение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825786" w:rsidRDefault="002947F5" w:rsidP="008704EF">
            <w:r>
              <w:t>Схемы, плакаты</w:t>
            </w:r>
          </w:p>
        </w:tc>
        <w:tc>
          <w:tcPr>
            <w:tcW w:w="3542" w:type="dxa"/>
            <w:vMerge w:val="restart"/>
            <w:vAlign w:val="center"/>
          </w:tcPr>
          <w:p w:rsidR="002947F5" w:rsidRPr="00B97EFA" w:rsidRDefault="002947F5" w:rsidP="00DE09A6">
            <w:pPr>
              <w:jc w:val="both"/>
            </w:pPr>
            <w:r>
              <w:t xml:space="preserve">[1] </w:t>
            </w:r>
            <w:r w:rsidRPr="00040921">
              <w:t xml:space="preserve">Надзор во время эксплуатации оборудования: </w:t>
            </w:r>
            <w:r w:rsidR="000F33EB">
              <w:t>о</w:t>
            </w:r>
            <w:r>
              <w:t>тветить на вопросы</w:t>
            </w:r>
            <w:r w:rsidR="000F33EB">
              <w:t>.</w:t>
            </w: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3F45B9">
            <w:pPr>
              <w:jc w:val="center"/>
            </w:pPr>
            <w:r>
              <w:t>201</w:t>
            </w:r>
          </w:p>
        </w:tc>
        <w:tc>
          <w:tcPr>
            <w:tcW w:w="4418" w:type="dxa"/>
          </w:tcPr>
          <w:p w:rsidR="002947F5" w:rsidRPr="00A82751" w:rsidRDefault="002947F5" w:rsidP="004676F1">
            <w:pPr>
              <w:jc w:val="both"/>
            </w:pPr>
            <w:r w:rsidRPr="00C10164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7B335D">
            <w:pPr>
              <w:jc w:val="center"/>
            </w:pPr>
            <w:r>
              <w:t>1/201</w:t>
            </w:r>
          </w:p>
        </w:tc>
        <w:tc>
          <w:tcPr>
            <w:tcW w:w="2609" w:type="dxa"/>
            <w:vMerge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2947F5" w:rsidRPr="00825786" w:rsidRDefault="002947F5" w:rsidP="008704EF"/>
        </w:tc>
        <w:tc>
          <w:tcPr>
            <w:tcW w:w="3542" w:type="dxa"/>
            <w:vMerge/>
            <w:vAlign w:val="center"/>
          </w:tcPr>
          <w:p w:rsidR="002947F5" w:rsidRPr="00B97EFA" w:rsidRDefault="002947F5" w:rsidP="00DE09A6">
            <w:pPr>
              <w:jc w:val="both"/>
            </w:pP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3F45B9">
            <w:pPr>
              <w:jc w:val="center"/>
            </w:pPr>
            <w:r>
              <w:t>202</w:t>
            </w:r>
          </w:p>
        </w:tc>
        <w:tc>
          <w:tcPr>
            <w:tcW w:w="4418" w:type="dxa"/>
          </w:tcPr>
          <w:p w:rsidR="002947F5" w:rsidRPr="00A82751" w:rsidRDefault="002947F5" w:rsidP="004676F1">
            <w:pPr>
              <w:jc w:val="both"/>
            </w:pPr>
            <w:r w:rsidRPr="00C10164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7B335D">
            <w:pPr>
              <w:jc w:val="center"/>
            </w:pPr>
            <w:r>
              <w:t>1/202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  <w:r w:rsidRPr="00864F43">
              <w:t>Изучение нового материала</w:t>
            </w:r>
          </w:p>
        </w:tc>
        <w:tc>
          <w:tcPr>
            <w:tcW w:w="2692" w:type="dxa"/>
            <w:vMerge/>
            <w:vAlign w:val="center"/>
          </w:tcPr>
          <w:p w:rsidR="002947F5" w:rsidRPr="00825786" w:rsidRDefault="002947F5" w:rsidP="008704EF"/>
        </w:tc>
        <w:tc>
          <w:tcPr>
            <w:tcW w:w="3542" w:type="dxa"/>
            <w:vMerge/>
            <w:vAlign w:val="center"/>
          </w:tcPr>
          <w:p w:rsidR="002947F5" w:rsidRPr="00B97EFA" w:rsidRDefault="002947F5" w:rsidP="00DE09A6">
            <w:pPr>
              <w:jc w:val="both"/>
            </w:pP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3F45B9">
            <w:pPr>
              <w:jc w:val="center"/>
            </w:pPr>
            <w:r>
              <w:t>203</w:t>
            </w:r>
          </w:p>
        </w:tc>
        <w:tc>
          <w:tcPr>
            <w:tcW w:w="4418" w:type="dxa"/>
          </w:tcPr>
          <w:p w:rsidR="002947F5" w:rsidRPr="00A82751" w:rsidRDefault="002947F5" w:rsidP="004676F1">
            <w:pPr>
              <w:jc w:val="both"/>
            </w:pPr>
            <w:r w:rsidRPr="00C10164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7B335D">
            <w:pPr>
              <w:jc w:val="center"/>
            </w:pPr>
            <w:r>
              <w:t>1/203</w:t>
            </w:r>
          </w:p>
        </w:tc>
        <w:tc>
          <w:tcPr>
            <w:tcW w:w="2609" w:type="dxa"/>
            <w:vMerge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2947F5" w:rsidRPr="00825786" w:rsidRDefault="002947F5" w:rsidP="008704EF"/>
        </w:tc>
        <w:tc>
          <w:tcPr>
            <w:tcW w:w="3542" w:type="dxa"/>
            <w:vMerge/>
            <w:vAlign w:val="center"/>
          </w:tcPr>
          <w:p w:rsidR="002947F5" w:rsidRPr="00B97EFA" w:rsidRDefault="002947F5" w:rsidP="00DE09A6">
            <w:pPr>
              <w:jc w:val="both"/>
            </w:pPr>
          </w:p>
        </w:tc>
      </w:tr>
      <w:tr w:rsidR="00040921" w:rsidRPr="004B5C2F" w:rsidTr="00864F43">
        <w:trPr>
          <w:trHeight w:val="145"/>
        </w:trPr>
        <w:tc>
          <w:tcPr>
            <w:tcW w:w="947" w:type="dxa"/>
            <w:vAlign w:val="center"/>
          </w:tcPr>
          <w:p w:rsidR="00040921" w:rsidRDefault="00040921" w:rsidP="003F45B9">
            <w:pPr>
              <w:jc w:val="center"/>
            </w:pPr>
            <w:r>
              <w:t>204</w:t>
            </w:r>
          </w:p>
        </w:tc>
        <w:tc>
          <w:tcPr>
            <w:tcW w:w="4418" w:type="dxa"/>
          </w:tcPr>
          <w:p w:rsidR="00040921" w:rsidRPr="00A82751" w:rsidRDefault="00040921" w:rsidP="004676F1">
            <w:pPr>
              <w:jc w:val="both"/>
            </w:pPr>
            <w:r w:rsidRPr="00432265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040921" w:rsidRPr="00B97EFA" w:rsidRDefault="00040921" w:rsidP="007B335D">
            <w:pPr>
              <w:jc w:val="center"/>
            </w:pPr>
            <w:r>
              <w:t>1/204</w:t>
            </w:r>
          </w:p>
        </w:tc>
        <w:tc>
          <w:tcPr>
            <w:tcW w:w="2609" w:type="dxa"/>
            <w:vMerge w:val="restart"/>
            <w:vAlign w:val="center"/>
          </w:tcPr>
          <w:p w:rsidR="00040921" w:rsidRPr="00825786" w:rsidRDefault="00040921" w:rsidP="00172F5E">
            <w:pPr>
              <w:pStyle w:val="dash041e005f0431005f044b005f0447005f043d005f044b005f0439"/>
            </w:pPr>
            <w:r w:rsidRPr="00864F43">
              <w:t>Изучение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040921" w:rsidRPr="000B692A" w:rsidRDefault="002947F5" w:rsidP="008704EF">
            <w:r>
              <w:t xml:space="preserve"> </w:t>
            </w:r>
            <w:r w:rsidRPr="002947F5">
              <w:t>Видеоролик</w:t>
            </w:r>
          </w:p>
          <w:p w:rsidR="00040921" w:rsidRPr="000B692A" w:rsidRDefault="00040921" w:rsidP="008704EF">
            <w:r w:rsidRPr="000B692A">
              <w:t xml:space="preserve"> </w:t>
            </w:r>
          </w:p>
        </w:tc>
        <w:tc>
          <w:tcPr>
            <w:tcW w:w="3542" w:type="dxa"/>
            <w:vMerge/>
            <w:vAlign w:val="center"/>
          </w:tcPr>
          <w:p w:rsidR="00040921" w:rsidRPr="000B692A" w:rsidRDefault="00040921" w:rsidP="00DE09A6">
            <w:pPr>
              <w:jc w:val="both"/>
            </w:pPr>
          </w:p>
        </w:tc>
      </w:tr>
      <w:tr w:rsidR="00040921" w:rsidRPr="004B5C2F" w:rsidTr="00864F43">
        <w:trPr>
          <w:trHeight w:val="145"/>
        </w:trPr>
        <w:tc>
          <w:tcPr>
            <w:tcW w:w="947" w:type="dxa"/>
            <w:vAlign w:val="center"/>
          </w:tcPr>
          <w:p w:rsidR="00040921" w:rsidRDefault="00040921" w:rsidP="003F45B9">
            <w:pPr>
              <w:jc w:val="center"/>
            </w:pPr>
            <w:r>
              <w:t>205</w:t>
            </w:r>
          </w:p>
        </w:tc>
        <w:tc>
          <w:tcPr>
            <w:tcW w:w="4418" w:type="dxa"/>
          </w:tcPr>
          <w:p w:rsidR="00040921" w:rsidRPr="00A82751" w:rsidRDefault="00040921" w:rsidP="004676F1">
            <w:pPr>
              <w:jc w:val="both"/>
            </w:pPr>
            <w:r w:rsidRPr="00432265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040921" w:rsidRPr="00B97EFA" w:rsidRDefault="00040921" w:rsidP="005F342B">
            <w:pPr>
              <w:jc w:val="center"/>
            </w:pPr>
            <w:r>
              <w:t>1/205</w:t>
            </w:r>
          </w:p>
        </w:tc>
        <w:tc>
          <w:tcPr>
            <w:tcW w:w="2609" w:type="dxa"/>
            <w:vMerge/>
            <w:vAlign w:val="center"/>
          </w:tcPr>
          <w:p w:rsidR="00040921" w:rsidRPr="00825786" w:rsidRDefault="00040921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40921" w:rsidRPr="000B692A" w:rsidRDefault="00040921" w:rsidP="008704EF"/>
        </w:tc>
        <w:tc>
          <w:tcPr>
            <w:tcW w:w="3542" w:type="dxa"/>
            <w:vMerge/>
            <w:vAlign w:val="center"/>
          </w:tcPr>
          <w:p w:rsidR="00040921" w:rsidRPr="000B692A" w:rsidRDefault="00040921" w:rsidP="00DE09A6">
            <w:pPr>
              <w:jc w:val="both"/>
            </w:pP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3F45B9">
            <w:pPr>
              <w:jc w:val="center"/>
            </w:pPr>
            <w:r>
              <w:t>206</w:t>
            </w:r>
          </w:p>
        </w:tc>
        <w:tc>
          <w:tcPr>
            <w:tcW w:w="4418" w:type="dxa"/>
          </w:tcPr>
          <w:p w:rsidR="002947F5" w:rsidRPr="00A82751" w:rsidRDefault="002947F5" w:rsidP="004676F1">
            <w:pPr>
              <w:jc w:val="both"/>
            </w:pPr>
            <w:r w:rsidRPr="00432265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5F342B">
            <w:pPr>
              <w:jc w:val="center"/>
            </w:pPr>
            <w:r>
              <w:t>1/206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  <w:r w:rsidRPr="00864F43">
              <w:t>Изучение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0B692A" w:rsidRDefault="002947F5" w:rsidP="008704EF">
            <w:r>
              <w:t xml:space="preserve"> </w:t>
            </w:r>
          </w:p>
          <w:p w:rsidR="002947F5" w:rsidRPr="000B692A" w:rsidRDefault="002947F5" w:rsidP="008704EF">
            <w:r w:rsidRPr="000B692A">
              <w:t xml:space="preserve"> </w:t>
            </w:r>
          </w:p>
          <w:p w:rsidR="002947F5" w:rsidRPr="00825786" w:rsidRDefault="002947F5" w:rsidP="008704EF">
            <w:r>
              <w:t xml:space="preserve"> </w:t>
            </w:r>
            <w:r w:rsidRPr="002947F5">
              <w:t>Видеоролик</w:t>
            </w:r>
          </w:p>
          <w:p w:rsidR="002947F5" w:rsidRPr="000B692A" w:rsidRDefault="002947F5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2947F5" w:rsidRPr="000B692A" w:rsidRDefault="002947F5" w:rsidP="00DE09A6">
            <w:pPr>
              <w:jc w:val="both"/>
            </w:pPr>
            <w:r w:rsidRPr="00040921">
              <w:t xml:space="preserve">[1] Проверка состояния оборудования при эксплуатации </w:t>
            </w:r>
            <w:r w:rsidR="000F33EB">
              <w:t>н</w:t>
            </w:r>
            <w:r>
              <w:t>аписать конспект</w:t>
            </w: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3F45B9">
            <w:pPr>
              <w:jc w:val="center"/>
            </w:pPr>
            <w:r>
              <w:t>207</w:t>
            </w:r>
          </w:p>
        </w:tc>
        <w:tc>
          <w:tcPr>
            <w:tcW w:w="4418" w:type="dxa"/>
          </w:tcPr>
          <w:p w:rsidR="002947F5" w:rsidRPr="00A82751" w:rsidRDefault="002947F5" w:rsidP="004676F1">
            <w:pPr>
              <w:jc w:val="both"/>
            </w:pPr>
            <w:r w:rsidRPr="00432265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5F342B">
            <w:pPr>
              <w:jc w:val="center"/>
            </w:pPr>
            <w:r>
              <w:t>1/207</w:t>
            </w:r>
          </w:p>
        </w:tc>
        <w:tc>
          <w:tcPr>
            <w:tcW w:w="2609" w:type="dxa"/>
            <w:vMerge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2947F5" w:rsidRPr="00825786" w:rsidRDefault="002947F5" w:rsidP="008704EF"/>
        </w:tc>
        <w:tc>
          <w:tcPr>
            <w:tcW w:w="3542" w:type="dxa"/>
            <w:vMerge/>
            <w:vAlign w:val="center"/>
          </w:tcPr>
          <w:p w:rsidR="002947F5" w:rsidRPr="00B97EFA" w:rsidRDefault="002947F5" w:rsidP="00DE09A6">
            <w:pPr>
              <w:jc w:val="both"/>
            </w:pP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3F45B9">
            <w:pPr>
              <w:jc w:val="center"/>
            </w:pPr>
            <w:r>
              <w:t>208</w:t>
            </w:r>
          </w:p>
        </w:tc>
        <w:tc>
          <w:tcPr>
            <w:tcW w:w="4418" w:type="dxa"/>
          </w:tcPr>
          <w:p w:rsidR="002947F5" w:rsidRPr="00A82751" w:rsidRDefault="002947F5" w:rsidP="004676F1">
            <w:pPr>
              <w:jc w:val="both"/>
            </w:pPr>
            <w:r w:rsidRPr="00432265">
              <w:t>Проверка состояния оборудования при эксплуатации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5F342B">
            <w:pPr>
              <w:jc w:val="center"/>
            </w:pPr>
            <w:r>
              <w:t>1/208</w:t>
            </w:r>
          </w:p>
        </w:tc>
        <w:tc>
          <w:tcPr>
            <w:tcW w:w="2609" w:type="dxa"/>
            <w:vMerge/>
            <w:vAlign w:val="center"/>
          </w:tcPr>
          <w:p w:rsidR="002947F5" w:rsidRPr="00825786" w:rsidRDefault="002947F5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2947F5" w:rsidRPr="00825786" w:rsidRDefault="002947F5" w:rsidP="008704EF"/>
        </w:tc>
        <w:tc>
          <w:tcPr>
            <w:tcW w:w="3542" w:type="dxa"/>
            <w:vMerge/>
            <w:vAlign w:val="center"/>
          </w:tcPr>
          <w:p w:rsidR="002947F5" w:rsidRPr="00B97EFA" w:rsidRDefault="002947F5" w:rsidP="00DE09A6">
            <w:pPr>
              <w:jc w:val="both"/>
            </w:pPr>
          </w:p>
        </w:tc>
      </w:tr>
      <w:tr w:rsidR="00040921" w:rsidRPr="004B5C2F" w:rsidTr="00864F43">
        <w:trPr>
          <w:trHeight w:val="145"/>
        </w:trPr>
        <w:tc>
          <w:tcPr>
            <w:tcW w:w="947" w:type="dxa"/>
            <w:vAlign w:val="center"/>
          </w:tcPr>
          <w:p w:rsidR="00040921" w:rsidRDefault="00040921" w:rsidP="003F45B9">
            <w:pPr>
              <w:jc w:val="center"/>
            </w:pPr>
            <w:r>
              <w:t>209</w:t>
            </w:r>
          </w:p>
        </w:tc>
        <w:tc>
          <w:tcPr>
            <w:tcW w:w="4418" w:type="dxa"/>
          </w:tcPr>
          <w:p w:rsidR="00040921" w:rsidRPr="004676F1" w:rsidRDefault="00040921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20</w:t>
            </w:r>
          </w:p>
          <w:p w:rsidR="00040921" w:rsidRPr="00A82751" w:rsidRDefault="00040921" w:rsidP="004676F1">
            <w:pPr>
              <w:jc w:val="both"/>
            </w:pPr>
            <w:r w:rsidRPr="00A82751">
              <w:t>Проверка состояния оборудования</w:t>
            </w:r>
          </w:p>
        </w:tc>
        <w:tc>
          <w:tcPr>
            <w:tcW w:w="926" w:type="dxa"/>
            <w:vAlign w:val="center"/>
          </w:tcPr>
          <w:p w:rsidR="00040921" w:rsidRPr="00B97EFA" w:rsidRDefault="00040921" w:rsidP="005F342B">
            <w:pPr>
              <w:jc w:val="center"/>
            </w:pPr>
            <w:r>
              <w:t>1/209</w:t>
            </w:r>
          </w:p>
        </w:tc>
        <w:tc>
          <w:tcPr>
            <w:tcW w:w="2609" w:type="dxa"/>
            <w:vMerge w:val="restart"/>
            <w:vAlign w:val="center"/>
          </w:tcPr>
          <w:p w:rsidR="00040921" w:rsidRPr="00825786" w:rsidRDefault="00040921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040921" w:rsidRPr="00825786" w:rsidRDefault="00040921" w:rsidP="008704EF">
            <w:r w:rsidRPr="00B97EFA">
              <w:t>Методические рекомендации</w:t>
            </w:r>
          </w:p>
          <w:p w:rsidR="00040921" w:rsidRPr="00825786" w:rsidRDefault="00040921" w:rsidP="008704EF">
            <w:r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040921" w:rsidRPr="00B97EFA" w:rsidRDefault="00040921" w:rsidP="00DE09A6">
            <w:pPr>
              <w:jc w:val="both"/>
            </w:pPr>
            <w:r w:rsidRPr="00040921">
              <w:t>[1] Проверка состояния оборудования при эксплуатации</w:t>
            </w:r>
            <w:r>
              <w:t>:</w:t>
            </w:r>
            <w:r w:rsidRPr="00040921">
              <w:t xml:space="preserve"> </w:t>
            </w:r>
            <w:r>
              <w:t>ответить на вопросы</w:t>
            </w:r>
          </w:p>
          <w:p w:rsidR="00040921" w:rsidRPr="00B97EFA" w:rsidRDefault="00040921" w:rsidP="00DE09A6">
            <w:pPr>
              <w:jc w:val="both"/>
            </w:pPr>
            <w:r>
              <w:t xml:space="preserve"> </w:t>
            </w:r>
          </w:p>
        </w:tc>
      </w:tr>
      <w:tr w:rsidR="00040921" w:rsidRPr="004B5C2F" w:rsidTr="00864F43">
        <w:trPr>
          <w:trHeight w:val="145"/>
        </w:trPr>
        <w:tc>
          <w:tcPr>
            <w:tcW w:w="947" w:type="dxa"/>
            <w:vAlign w:val="center"/>
          </w:tcPr>
          <w:p w:rsidR="00040921" w:rsidRDefault="00040921" w:rsidP="009C47EA">
            <w:pPr>
              <w:jc w:val="center"/>
            </w:pPr>
            <w:r>
              <w:t>210</w:t>
            </w:r>
          </w:p>
        </w:tc>
        <w:tc>
          <w:tcPr>
            <w:tcW w:w="4418" w:type="dxa"/>
          </w:tcPr>
          <w:p w:rsidR="00040921" w:rsidRPr="004676F1" w:rsidRDefault="00040921" w:rsidP="004676F1">
            <w:pPr>
              <w:jc w:val="both"/>
              <w:rPr>
                <w:b/>
                <w:bCs/>
              </w:rPr>
            </w:pPr>
            <w:r w:rsidRPr="004676F1">
              <w:rPr>
                <w:b/>
                <w:bCs/>
              </w:rPr>
              <w:t>Практическое занятие № 20</w:t>
            </w:r>
          </w:p>
          <w:p w:rsidR="00040921" w:rsidRPr="00A82751" w:rsidRDefault="00040921" w:rsidP="004676F1">
            <w:pPr>
              <w:jc w:val="both"/>
            </w:pPr>
            <w:r w:rsidRPr="00A82751">
              <w:t>Проверка состояния оборудования</w:t>
            </w:r>
          </w:p>
        </w:tc>
        <w:tc>
          <w:tcPr>
            <w:tcW w:w="926" w:type="dxa"/>
            <w:vAlign w:val="center"/>
          </w:tcPr>
          <w:p w:rsidR="00040921" w:rsidRPr="00B97EFA" w:rsidRDefault="00040921" w:rsidP="005F342B">
            <w:pPr>
              <w:jc w:val="center"/>
            </w:pPr>
            <w:r>
              <w:t>1/210</w:t>
            </w:r>
          </w:p>
        </w:tc>
        <w:tc>
          <w:tcPr>
            <w:tcW w:w="2609" w:type="dxa"/>
            <w:vMerge/>
            <w:vAlign w:val="center"/>
          </w:tcPr>
          <w:p w:rsidR="00040921" w:rsidRPr="00825786" w:rsidRDefault="00040921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40921" w:rsidRPr="00825786" w:rsidRDefault="00040921" w:rsidP="008704EF"/>
        </w:tc>
        <w:tc>
          <w:tcPr>
            <w:tcW w:w="3542" w:type="dxa"/>
            <w:vMerge/>
            <w:vAlign w:val="center"/>
          </w:tcPr>
          <w:p w:rsidR="00040921" w:rsidRPr="00B97EFA" w:rsidRDefault="00040921" w:rsidP="00DE09A6">
            <w:pPr>
              <w:jc w:val="both"/>
            </w:pPr>
          </w:p>
        </w:tc>
      </w:tr>
      <w:tr w:rsidR="00040921" w:rsidRPr="004B5C2F" w:rsidTr="00864F43">
        <w:trPr>
          <w:trHeight w:val="145"/>
        </w:trPr>
        <w:tc>
          <w:tcPr>
            <w:tcW w:w="947" w:type="dxa"/>
            <w:vAlign w:val="center"/>
          </w:tcPr>
          <w:p w:rsidR="00040921" w:rsidRDefault="00040921" w:rsidP="009C47EA">
            <w:pPr>
              <w:jc w:val="center"/>
            </w:pPr>
            <w:r>
              <w:t>211</w:t>
            </w:r>
          </w:p>
        </w:tc>
        <w:tc>
          <w:tcPr>
            <w:tcW w:w="4418" w:type="dxa"/>
          </w:tcPr>
          <w:p w:rsidR="00040921" w:rsidRPr="008704EF" w:rsidRDefault="00040921" w:rsidP="004676F1">
            <w:pPr>
              <w:jc w:val="both"/>
              <w:rPr>
                <w:b/>
                <w:bCs/>
              </w:rPr>
            </w:pPr>
            <w:r w:rsidRPr="008704EF">
              <w:rPr>
                <w:b/>
                <w:bCs/>
              </w:rPr>
              <w:t>Практическое занятие № 20</w:t>
            </w:r>
          </w:p>
          <w:p w:rsidR="00040921" w:rsidRPr="00A82751" w:rsidRDefault="00040921" w:rsidP="004676F1">
            <w:pPr>
              <w:jc w:val="both"/>
            </w:pPr>
            <w:r w:rsidRPr="00A82751">
              <w:t>Проверка состояния оборудования</w:t>
            </w:r>
          </w:p>
        </w:tc>
        <w:tc>
          <w:tcPr>
            <w:tcW w:w="926" w:type="dxa"/>
            <w:vAlign w:val="center"/>
          </w:tcPr>
          <w:p w:rsidR="00040921" w:rsidRPr="00B97EFA" w:rsidRDefault="00040921" w:rsidP="005F342B">
            <w:pPr>
              <w:jc w:val="center"/>
            </w:pPr>
            <w:r>
              <w:t>1/211</w:t>
            </w:r>
          </w:p>
        </w:tc>
        <w:tc>
          <w:tcPr>
            <w:tcW w:w="2609" w:type="dxa"/>
            <w:vMerge w:val="restart"/>
            <w:vAlign w:val="center"/>
          </w:tcPr>
          <w:p w:rsidR="00040921" w:rsidRPr="00825786" w:rsidRDefault="00040921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040921" w:rsidRPr="00825786" w:rsidRDefault="00040921" w:rsidP="008704EF">
            <w:r w:rsidRPr="00B97EFA">
              <w:t>Методические рекомендации</w:t>
            </w:r>
          </w:p>
          <w:p w:rsidR="00040921" w:rsidRPr="00825786" w:rsidRDefault="00040921" w:rsidP="008704EF">
            <w:r>
              <w:t xml:space="preserve"> </w:t>
            </w:r>
          </w:p>
        </w:tc>
        <w:tc>
          <w:tcPr>
            <w:tcW w:w="3542" w:type="dxa"/>
            <w:vMerge/>
            <w:vAlign w:val="center"/>
          </w:tcPr>
          <w:p w:rsidR="00040921" w:rsidRPr="00B97EFA" w:rsidRDefault="00040921" w:rsidP="00DE09A6">
            <w:pPr>
              <w:jc w:val="both"/>
            </w:pPr>
          </w:p>
        </w:tc>
      </w:tr>
      <w:tr w:rsidR="00040921" w:rsidRPr="004B5C2F" w:rsidTr="00864F43">
        <w:trPr>
          <w:trHeight w:val="145"/>
        </w:trPr>
        <w:tc>
          <w:tcPr>
            <w:tcW w:w="947" w:type="dxa"/>
            <w:vAlign w:val="center"/>
          </w:tcPr>
          <w:p w:rsidR="00040921" w:rsidRDefault="00040921" w:rsidP="009C47EA">
            <w:pPr>
              <w:jc w:val="center"/>
            </w:pPr>
            <w:r>
              <w:t>212</w:t>
            </w:r>
          </w:p>
        </w:tc>
        <w:tc>
          <w:tcPr>
            <w:tcW w:w="4418" w:type="dxa"/>
          </w:tcPr>
          <w:p w:rsidR="00040921" w:rsidRPr="008704EF" w:rsidRDefault="00040921" w:rsidP="004676F1">
            <w:pPr>
              <w:jc w:val="both"/>
              <w:rPr>
                <w:b/>
                <w:bCs/>
              </w:rPr>
            </w:pPr>
            <w:r w:rsidRPr="008704EF">
              <w:rPr>
                <w:b/>
                <w:bCs/>
              </w:rPr>
              <w:t>Практическое занятие № 20</w:t>
            </w:r>
          </w:p>
          <w:p w:rsidR="00040921" w:rsidRPr="00A82751" w:rsidRDefault="00040921" w:rsidP="004676F1">
            <w:pPr>
              <w:jc w:val="both"/>
            </w:pPr>
            <w:r w:rsidRPr="00A82751">
              <w:t>Проверка состояния оборудования</w:t>
            </w:r>
          </w:p>
        </w:tc>
        <w:tc>
          <w:tcPr>
            <w:tcW w:w="926" w:type="dxa"/>
            <w:vAlign w:val="center"/>
          </w:tcPr>
          <w:p w:rsidR="00040921" w:rsidRPr="00B97EFA" w:rsidRDefault="00040921" w:rsidP="005F342B">
            <w:pPr>
              <w:jc w:val="center"/>
            </w:pPr>
            <w:r>
              <w:t>1/212</w:t>
            </w:r>
          </w:p>
        </w:tc>
        <w:tc>
          <w:tcPr>
            <w:tcW w:w="2609" w:type="dxa"/>
            <w:vMerge/>
            <w:vAlign w:val="center"/>
          </w:tcPr>
          <w:p w:rsidR="00040921" w:rsidRPr="00825786" w:rsidRDefault="00040921" w:rsidP="00172F5E">
            <w:pPr>
              <w:pStyle w:val="dash041e005f0431005f044b005f0447005f043d005f044b005f0439"/>
            </w:pPr>
          </w:p>
        </w:tc>
        <w:tc>
          <w:tcPr>
            <w:tcW w:w="2692" w:type="dxa"/>
            <w:vMerge/>
            <w:vAlign w:val="center"/>
          </w:tcPr>
          <w:p w:rsidR="00040921" w:rsidRPr="00825786" w:rsidRDefault="00040921" w:rsidP="008704EF"/>
        </w:tc>
        <w:tc>
          <w:tcPr>
            <w:tcW w:w="3542" w:type="dxa"/>
            <w:vMerge/>
            <w:vAlign w:val="center"/>
          </w:tcPr>
          <w:p w:rsidR="00040921" w:rsidRPr="00B97EFA" w:rsidRDefault="00040921" w:rsidP="00DE09A6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213</w:t>
            </w:r>
          </w:p>
        </w:tc>
        <w:tc>
          <w:tcPr>
            <w:tcW w:w="4418" w:type="dxa"/>
          </w:tcPr>
          <w:p w:rsidR="00864F43" w:rsidRPr="008704EF" w:rsidRDefault="00864F43" w:rsidP="004676F1">
            <w:pPr>
              <w:jc w:val="both"/>
              <w:rPr>
                <w:b/>
                <w:bCs/>
              </w:rPr>
            </w:pPr>
            <w:r w:rsidRPr="008704EF">
              <w:rPr>
                <w:b/>
                <w:bCs/>
              </w:rPr>
              <w:t>Практическое занятие № 20</w:t>
            </w:r>
          </w:p>
          <w:p w:rsidR="00864F43" w:rsidRDefault="00864F43" w:rsidP="004676F1">
            <w:pPr>
              <w:jc w:val="both"/>
            </w:pPr>
            <w:r w:rsidRPr="00A82751">
              <w:t>Проверка состояния оборудования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1/213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825786" w:rsidRDefault="00864F43" w:rsidP="00172F5E">
            <w:pPr>
              <w:pStyle w:val="dash041e005f0431005f044b005f0447005f043d005f044b005f0439"/>
            </w:pPr>
            <w:r w:rsidRPr="00B97EFA">
              <w:t>Урок решения учебной задачи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825786" w:rsidRDefault="00864F43" w:rsidP="008704EF">
            <w:r w:rsidRPr="00B97EFA">
              <w:t>Методические рекомендации</w:t>
            </w:r>
          </w:p>
          <w:p w:rsidR="00864F43" w:rsidRPr="00825786" w:rsidRDefault="00864F43" w:rsidP="008704EF">
            <w:r>
              <w:lastRenderedPageBreak/>
              <w:t xml:space="preserve"> 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2947F5" w:rsidP="00DE09A6">
            <w:pPr>
              <w:jc w:val="both"/>
            </w:pPr>
            <w:r>
              <w:lastRenderedPageBreak/>
              <w:t>[2] Практическое занятие № 20</w:t>
            </w:r>
            <w:r w:rsidRPr="002947F5">
              <w:t xml:space="preserve">: </w:t>
            </w:r>
            <w:r>
              <w:t>о</w:t>
            </w:r>
            <w:r w:rsidR="00864F43">
              <w:t xml:space="preserve">формить отчет по </w:t>
            </w:r>
            <w:r w:rsidR="00864F43">
              <w:lastRenderedPageBreak/>
              <w:t>практическому занятию № 20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lastRenderedPageBreak/>
              <w:t>214</w:t>
            </w:r>
          </w:p>
        </w:tc>
        <w:tc>
          <w:tcPr>
            <w:tcW w:w="4418" w:type="dxa"/>
          </w:tcPr>
          <w:p w:rsidR="00864F43" w:rsidRPr="008704EF" w:rsidRDefault="00864F43" w:rsidP="004676F1">
            <w:pPr>
              <w:jc w:val="both"/>
              <w:rPr>
                <w:b/>
                <w:bCs/>
              </w:rPr>
            </w:pPr>
            <w:r w:rsidRPr="008704EF">
              <w:rPr>
                <w:b/>
                <w:bCs/>
              </w:rPr>
              <w:t>Практическое занятие № 20</w:t>
            </w:r>
          </w:p>
          <w:p w:rsidR="00864F43" w:rsidRDefault="00864F43" w:rsidP="004676F1">
            <w:pPr>
              <w:jc w:val="both"/>
            </w:pPr>
            <w:r w:rsidRPr="00A82751">
              <w:t>Проверка состояния оборудования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1/214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5F342B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Merge/>
            <w:vAlign w:val="center"/>
          </w:tcPr>
          <w:p w:rsidR="00864F43" w:rsidRPr="00825786" w:rsidRDefault="00864F43" w:rsidP="008704EF"/>
        </w:tc>
        <w:tc>
          <w:tcPr>
            <w:tcW w:w="3542" w:type="dxa"/>
            <w:vMerge/>
            <w:vAlign w:val="center"/>
          </w:tcPr>
          <w:p w:rsidR="00864F43" w:rsidRPr="00B97EFA" w:rsidRDefault="00864F43" w:rsidP="00DE09A6">
            <w:pPr>
              <w:jc w:val="both"/>
            </w:pPr>
          </w:p>
        </w:tc>
      </w:tr>
      <w:tr w:rsidR="007603C3" w:rsidRPr="004B5C2F" w:rsidTr="00864F43">
        <w:trPr>
          <w:trHeight w:val="145"/>
        </w:trPr>
        <w:tc>
          <w:tcPr>
            <w:tcW w:w="947" w:type="dxa"/>
            <w:vAlign w:val="center"/>
          </w:tcPr>
          <w:p w:rsidR="007603C3" w:rsidRPr="008704EF" w:rsidRDefault="007603C3" w:rsidP="003F45B9">
            <w:pPr>
              <w:jc w:val="center"/>
            </w:pPr>
            <w:r w:rsidRPr="008704EF">
              <w:rPr>
                <w:b/>
                <w:bCs/>
              </w:rPr>
              <w:lastRenderedPageBreak/>
              <w:t>Тема 3.2</w:t>
            </w:r>
            <w:r w:rsidRPr="008704EF">
              <w:t>.</w:t>
            </w:r>
          </w:p>
        </w:tc>
        <w:tc>
          <w:tcPr>
            <w:tcW w:w="4418" w:type="dxa"/>
          </w:tcPr>
          <w:p w:rsidR="007603C3" w:rsidRPr="008704EF" w:rsidRDefault="007603C3" w:rsidP="004676F1">
            <w:pPr>
              <w:jc w:val="both"/>
            </w:pPr>
            <w:r w:rsidRPr="008704EF">
              <w:rPr>
                <w:b/>
                <w:bCs/>
              </w:rPr>
              <w:t>Ремонтные работы оборудования различного характера</w:t>
            </w:r>
          </w:p>
        </w:tc>
        <w:tc>
          <w:tcPr>
            <w:tcW w:w="926" w:type="dxa"/>
            <w:vAlign w:val="center"/>
          </w:tcPr>
          <w:p w:rsidR="007603C3" w:rsidRPr="008704EF" w:rsidRDefault="00232242" w:rsidP="005F34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609" w:type="dxa"/>
            <w:vAlign w:val="center"/>
          </w:tcPr>
          <w:p w:rsidR="007603C3" w:rsidRPr="00B97EFA" w:rsidRDefault="007603C3" w:rsidP="005F342B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Align w:val="center"/>
          </w:tcPr>
          <w:p w:rsidR="007603C3" w:rsidRPr="00B97EFA" w:rsidRDefault="007603C3" w:rsidP="005F342B"/>
        </w:tc>
        <w:tc>
          <w:tcPr>
            <w:tcW w:w="3542" w:type="dxa"/>
            <w:vAlign w:val="center"/>
          </w:tcPr>
          <w:p w:rsidR="007603C3" w:rsidRPr="00B97EFA" w:rsidRDefault="007603C3" w:rsidP="00DE09A6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215</w:t>
            </w:r>
          </w:p>
        </w:tc>
        <w:tc>
          <w:tcPr>
            <w:tcW w:w="4418" w:type="dxa"/>
          </w:tcPr>
          <w:p w:rsidR="00864F43" w:rsidRDefault="00864F43" w:rsidP="004676F1">
            <w:pPr>
              <w:jc w:val="both"/>
            </w:pPr>
            <w:r w:rsidRPr="00A82751">
              <w:t>Правильное ведение технологического режима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1/215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Урок изучения нового материала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A379CF">
            <w:r>
              <w:t>Плакат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864F43" w:rsidP="00DE09A6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216</w:t>
            </w:r>
          </w:p>
        </w:tc>
        <w:tc>
          <w:tcPr>
            <w:tcW w:w="4418" w:type="dxa"/>
          </w:tcPr>
          <w:p w:rsidR="00864F43" w:rsidRDefault="00864F43" w:rsidP="004676F1">
            <w:pPr>
              <w:jc w:val="both"/>
            </w:pPr>
            <w:r w:rsidRPr="00A82751">
              <w:t>Правильное ведение технологического режима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1/216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DE09A6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217</w:t>
            </w:r>
          </w:p>
        </w:tc>
        <w:tc>
          <w:tcPr>
            <w:tcW w:w="4418" w:type="dxa"/>
          </w:tcPr>
          <w:p w:rsidR="00864F43" w:rsidRDefault="00864F43" w:rsidP="004676F1">
            <w:pPr>
              <w:jc w:val="both"/>
            </w:pPr>
            <w:r w:rsidRPr="00A82751">
              <w:t>Правильное ведение технологического режима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1/217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A379CF">
            <w:r>
              <w:t>Видеоролик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2947F5" w:rsidP="00DE09A6">
            <w:pPr>
              <w:jc w:val="both"/>
            </w:pPr>
            <w:r w:rsidRPr="002947F5">
              <w:t>[1] Правильное ведение технологического режима</w:t>
            </w:r>
            <w:r>
              <w:t>:</w:t>
            </w:r>
            <w:r w:rsidRPr="002947F5">
              <w:t xml:space="preserve"> </w:t>
            </w:r>
            <w:r>
              <w:t>с</w:t>
            </w:r>
            <w:r w:rsidR="00864F43">
              <w:t>оставить конспект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218</w:t>
            </w:r>
          </w:p>
        </w:tc>
        <w:tc>
          <w:tcPr>
            <w:tcW w:w="4418" w:type="dxa"/>
          </w:tcPr>
          <w:p w:rsidR="00864F43" w:rsidRDefault="00864F43" w:rsidP="004676F1">
            <w:pPr>
              <w:jc w:val="both"/>
            </w:pPr>
            <w:r w:rsidRPr="00A82751">
              <w:t>Правильное ведение технологического режима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1/218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DE09A6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219</w:t>
            </w:r>
          </w:p>
        </w:tc>
        <w:tc>
          <w:tcPr>
            <w:tcW w:w="4418" w:type="dxa"/>
          </w:tcPr>
          <w:p w:rsidR="00864F43" w:rsidRDefault="00864F43" w:rsidP="004676F1">
            <w:pPr>
              <w:jc w:val="both"/>
            </w:pPr>
            <w:r w:rsidRPr="00A82751">
              <w:t>Правильное ведение технологического режима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1/219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A379CF">
            <w:r>
              <w:t>Плакат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2947F5" w:rsidP="002947F5">
            <w:pPr>
              <w:jc w:val="both"/>
            </w:pPr>
            <w:r w:rsidRPr="002947F5">
              <w:t xml:space="preserve">[1] Правильное ведение технологического режима: </w:t>
            </w:r>
            <w:r>
              <w:t xml:space="preserve"> </w:t>
            </w:r>
            <w:r w:rsidRPr="002947F5">
              <w:t xml:space="preserve"> </w:t>
            </w:r>
            <w:r>
              <w:t>п</w:t>
            </w:r>
            <w:r w:rsidRPr="002947F5">
              <w:t>овторить лекции</w:t>
            </w:r>
            <w:r>
              <w:t>.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220</w:t>
            </w:r>
          </w:p>
        </w:tc>
        <w:tc>
          <w:tcPr>
            <w:tcW w:w="4418" w:type="dxa"/>
          </w:tcPr>
          <w:p w:rsidR="00864F43" w:rsidRDefault="00864F43" w:rsidP="0087601E">
            <w:r w:rsidRPr="00A82751">
              <w:t>Общие вопросы ремонта: система ППР, виды ремонта, методы организации ремонтных работ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1/220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DE09A6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221</w:t>
            </w:r>
          </w:p>
        </w:tc>
        <w:tc>
          <w:tcPr>
            <w:tcW w:w="4418" w:type="dxa"/>
          </w:tcPr>
          <w:p w:rsidR="00864F43" w:rsidRDefault="00864F43" w:rsidP="0087601E">
            <w:r w:rsidRPr="00A82751">
              <w:t>Общие вопросы ремонта: система ППР, виды ремонта, методы организации ремонтных работ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1/221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A379CF">
            <w:r>
              <w:t>Видеоролик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2947F5" w:rsidP="002947F5">
            <w:pPr>
              <w:jc w:val="both"/>
            </w:pPr>
            <w:r w:rsidRPr="002947F5">
              <w:t xml:space="preserve">[1] Правильное ведение технологического режима: </w:t>
            </w:r>
            <w:r>
              <w:t>о</w:t>
            </w:r>
            <w:r w:rsidR="00864F43">
              <w:t>тветить на вопросы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222</w:t>
            </w:r>
          </w:p>
        </w:tc>
        <w:tc>
          <w:tcPr>
            <w:tcW w:w="4418" w:type="dxa"/>
          </w:tcPr>
          <w:p w:rsidR="00864F43" w:rsidRDefault="00864F43" w:rsidP="0087601E">
            <w:r w:rsidRPr="00A82751">
              <w:t>Общие вопросы ремонта: система ППР, виды ремонта, методы организации ремонтных работ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1/222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DE09A6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223</w:t>
            </w:r>
          </w:p>
        </w:tc>
        <w:tc>
          <w:tcPr>
            <w:tcW w:w="4418" w:type="dxa"/>
          </w:tcPr>
          <w:p w:rsidR="00864F43" w:rsidRDefault="00864F43" w:rsidP="0087601E">
            <w:r w:rsidRPr="00A82751">
              <w:t>Общие вопросы ремонта: система ППР, виды ремонта, методы организации ремонтных работ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1/223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A379CF">
            <w:r>
              <w:t>Плакат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2947F5" w:rsidP="002947F5">
            <w:pPr>
              <w:jc w:val="both"/>
            </w:pPr>
            <w:r>
              <w:t>[1] Методы</w:t>
            </w:r>
            <w:r w:rsidR="00864F43">
              <w:t xml:space="preserve"> организации ремонтных работ</w:t>
            </w:r>
            <w:r>
              <w:t xml:space="preserve">: </w:t>
            </w:r>
            <w:r w:rsidRPr="002947F5">
              <w:t xml:space="preserve">подготовить сообщение   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224</w:t>
            </w:r>
          </w:p>
        </w:tc>
        <w:tc>
          <w:tcPr>
            <w:tcW w:w="4418" w:type="dxa"/>
          </w:tcPr>
          <w:p w:rsidR="00864F43" w:rsidRDefault="00864F43" w:rsidP="0087601E">
            <w:r w:rsidRPr="00A82751">
              <w:t>Общие вопросы ремонта: система ППР, виды ремонта, методы организации ремонтных работ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1/224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/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DE09A6">
            <w:pPr>
              <w:jc w:val="both"/>
            </w:pP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225</w:t>
            </w:r>
          </w:p>
        </w:tc>
        <w:tc>
          <w:tcPr>
            <w:tcW w:w="4418" w:type="dxa"/>
          </w:tcPr>
          <w:p w:rsidR="00864F43" w:rsidRPr="00A82751" w:rsidRDefault="00864F43" w:rsidP="003F45B9">
            <w:pPr>
              <w:tabs>
                <w:tab w:val="left" w:pos="5635"/>
              </w:tabs>
              <w:ind w:left="57"/>
              <w:jc w:val="both"/>
            </w:pPr>
            <w:r w:rsidRPr="00A82751">
              <w:t>Подготовка к ремонту. Пуск и остановка оборудования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1/225</w:t>
            </w:r>
          </w:p>
        </w:tc>
        <w:tc>
          <w:tcPr>
            <w:tcW w:w="2609" w:type="dxa"/>
            <w:vMerge w:val="restart"/>
            <w:vAlign w:val="center"/>
          </w:tcPr>
          <w:p w:rsidR="00864F43" w:rsidRPr="00B97EFA" w:rsidRDefault="00864F43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864F43" w:rsidRPr="00B97EFA" w:rsidRDefault="00864F43" w:rsidP="00A379CF">
            <w:r>
              <w:t>Плакат</w:t>
            </w:r>
          </w:p>
        </w:tc>
        <w:tc>
          <w:tcPr>
            <w:tcW w:w="3542" w:type="dxa"/>
            <w:vMerge w:val="restart"/>
            <w:vAlign w:val="center"/>
          </w:tcPr>
          <w:p w:rsidR="00864F43" w:rsidRPr="00B97EFA" w:rsidRDefault="002947F5" w:rsidP="00DE09A6">
            <w:pPr>
              <w:jc w:val="both"/>
            </w:pPr>
            <w:r w:rsidRPr="002947F5">
              <w:t xml:space="preserve">[1] Методы организации ремонтных работ: </w:t>
            </w:r>
            <w:r>
              <w:t>п</w:t>
            </w:r>
            <w:r w:rsidR="00864F43">
              <w:t>овторить лекции</w:t>
            </w:r>
          </w:p>
        </w:tc>
      </w:tr>
      <w:tr w:rsidR="00864F43" w:rsidRPr="004B5C2F" w:rsidTr="00864F43">
        <w:trPr>
          <w:trHeight w:val="145"/>
        </w:trPr>
        <w:tc>
          <w:tcPr>
            <w:tcW w:w="947" w:type="dxa"/>
            <w:vAlign w:val="center"/>
          </w:tcPr>
          <w:p w:rsidR="00864F43" w:rsidRDefault="00864F43" w:rsidP="003F45B9">
            <w:pPr>
              <w:jc w:val="center"/>
            </w:pPr>
            <w:r>
              <w:t>226</w:t>
            </w:r>
          </w:p>
        </w:tc>
        <w:tc>
          <w:tcPr>
            <w:tcW w:w="4418" w:type="dxa"/>
          </w:tcPr>
          <w:p w:rsidR="00864F43" w:rsidRPr="00A82751" w:rsidRDefault="00864F43" w:rsidP="003F45B9">
            <w:pPr>
              <w:tabs>
                <w:tab w:val="left" w:pos="5635"/>
              </w:tabs>
              <w:ind w:left="57"/>
              <w:jc w:val="both"/>
            </w:pPr>
            <w:r w:rsidRPr="00A82751">
              <w:t>Подготовка к ремонту. Пуск и остановка оборудования</w:t>
            </w:r>
          </w:p>
        </w:tc>
        <w:tc>
          <w:tcPr>
            <w:tcW w:w="926" w:type="dxa"/>
            <w:vAlign w:val="center"/>
          </w:tcPr>
          <w:p w:rsidR="00864F43" w:rsidRPr="00B97EFA" w:rsidRDefault="00864F43" w:rsidP="005F342B">
            <w:pPr>
              <w:jc w:val="center"/>
            </w:pPr>
            <w:r>
              <w:t>1/226</w:t>
            </w:r>
          </w:p>
        </w:tc>
        <w:tc>
          <w:tcPr>
            <w:tcW w:w="2609" w:type="dxa"/>
            <w:vMerge/>
            <w:vAlign w:val="center"/>
          </w:tcPr>
          <w:p w:rsidR="00864F43" w:rsidRPr="00B97EFA" w:rsidRDefault="00864F43" w:rsidP="00172F5E">
            <w:pPr>
              <w:pStyle w:val="dash041e005f0431005f044b005f0447005f043d005f044b005f0439"/>
              <w:jc w:val="both"/>
            </w:pPr>
          </w:p>
        </w:tc>
        <w:tc>
          <w:tcPr>
            <w:tcW w:w="2692" w:type="dxa"/>
            <w:vMerge/>
            <w:vAlign w:val="center"/>
          </w:tcPr>
          <w:p w:rsidR="00864F43" w:rsidRPr="00B97EFA" w:rsidRDefault="00864F43" w:rsidP="005F342B"/>
        </w:tc>
        <w:tc>
          <w:tcPr>
            <w:tcW w:w="3542" w:type="dxa"/>
            <w:vMerge/>
            <w:vAlign w:val="center"/>
          </w:tcPr>
          <w:p w:rsidR="00864F43" w:rsidRPr="00B97EFA" w:rsidRDefault="00864F43" w:rsidP="00DE09A6">
            <w:pPr>
              <w:jc w:val="both"/>
            </w:pP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3F45B9">
            <w:pPr>
              <w:jc w:val="center"/>
            </w:pPr>
            <w:r>
              <w:t>227</w:t>
            </w:r>
          </w:p>
        </w:tc>
        <w:tc>
          <w:tcPr>
            <w:tcW w:w="4418" w:type="dxa"/>
          </w:tcPr>
          <w:p w:rsidR="002947F5" w:rsidRPr="00A82751" w:rsidRDefault="002947F5" w:rsidP="003F45B9">
            <w:pPr>
              <w:tabs>
                <w:tab w:val="left" w:pos="5635"/>
              </w:tabs>
              <w:ind w:left="57"/>
              <w:jc w:val="both"/>
            </w:pPr>
            <w:r w:rsidRPr="00A82751">
              <w:t>Подготовка к ремонту. Пуск и остановка оборудования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5F342B">
            <w:pPr>
              <w:jc w:val="center"/>
            </w:pPr>
            <w:r>
              <w:t>1/227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B97EFA" w:rsidRDefault="002947F5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B97EFA" w:rsidRDefault="002947F5" w:rsidP="005F342B">
            <w:r>
              <w:t>Тест-вопросы</w:t>
            </w:r>
          </w:p>
        </w:tc>
        <w:tc>
          <w:tcPr>
            <w:tcW w:w="3542" w:type="dxa"/>
            <w:vMerge w:val="restart"/>
            <w:vAlign w:val="center"/>
          </w:tcPr>
          <w:p w:rsidR="002947F5" w:rsidRPr="00B97EFA" w:rsidRDefault="002947F5" w:rsidP="00DE09A6">
            <w:pPr>
              <w:jc w:val="both"/>
            </w:pPr>
            <w:r w:rsidRPr="002947F5">
              <w:t xml:space="preserve">[1] Методы организации ремонтных работ: </w:t>
            </w:r>
            <w:r>
              <w:t>ответить на вопросы</w:t>
            </w: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3F45B9">
            <w:pPr>
              <w:jc w:val="center"/>
            </w:pPr>
            <w:r>
              <w:t>228</w:t>
            </w:r>
          </w:p>
        </w:tc>
        <w:tc>
          <w:tcPr>
            <w:tcW w:w="4418" w:type="dxa"/>
          </w:tcPr>
          <w:p w:rsidR="002947F5" w:rsidRPr="00A82751" w:rsidRDefault="002947F5" w:rsidP="003F45B9">
            <w:pPr>
              <w:tabs>
                <w:tab w:val="left" w:pos="5635"/>
              </w:tabs>
              <w:ind w:left="57"/>
              <w:jc w:val="both"/>
            </w:pPr>
            <w:r w:rsidRPr="00A82751">
              <w:t xml:space="preserve">Подготовка к ремонту. Пуск и </w:t>
            </w:r>
            <w:r w:rsidRPr="00A82751">
              <w:lastRenderedPageBreak/>
              <w:t>остановка оборудования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5F342B">
            <w:pPr>
              <w:jc w:val="center"/>
            </w:pPr>
            <w:r>
              <w:lastRenderedPageBreak/>
              <w:t>1/228</w:t>
            </w:r>
          </w:p>
        </w:tc>
        <w:tc>
          <w:tcPr>
            <w:tcW w:w="2609" w:type="dxa"/>
            <w:vMerge/>
            <w:vAlign w:val="center"/>
          </w:tcPr>
          <w:p w:rsidR="002947F5" w:rsidRPr="00B97EFA" w:rsidRDefault="002947F5" w:rsidP="00172F5E"/>
        </w:tc>
        <w:tc>
          <w:tcPr>
            <w:tcW w:w="2692" w:type="dxa"/>
            <w:vMerge/>
            <w:vAlign w:val="center"/>
          </w:tcPr>
          <w:p w:rsidR="002947F5" w:rsidRPr="00B97EFA" w:rsidRDefault="002947F5" w:rsidP="005F342B"/>
        </w:tc>
        <w:tc>
          <w:tcPr>
            <w:tcW w:w="3542" w:type="dxa"/>
            <w:vMerge/>
            <w:vAlign w:val="center"/>
          </w:tcPr>
          <w:p w:rsidR="002947F5" w:rsidRPr="00B97EFA" w:rsidRDefault="002947F5" w:rsidP="00DE09A6">
            <w:pPr>
              <w:jc w:val="both"/>
            </w:pP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3F45B9">
            <w:pPr>
              <w:jc w:val="center"/>
            </w:pPr>
            <w:r>
              <w:lastRenderedPageBreak/>
              <w:t>229</w:t>
            </w:r>
          </w:p>
        </w:tc>
        <w:tc>
          <w:tcPr>
            <w:tcW w:w="4418" w:type="dxa"/>
          </w:tcPr>
          <w:p w:rsidR="002947F5" w:rsidRPr="00A82751" w:rsidRDefault="002947F5" w:rsidP="003F45B9">
            <w:pPr>
              <w:tabs>
                <w:tab w:val="left" w:pos="5635"/>
              </w:tabs>
              <w:ind w:left="57"/>
              <w:jc w:val="both"/>
            </w:pPr>
            <w:r w:rsidRPr="00A82751">
              <w:t>Подготовка к ремонту. Пуск и остановка оборудования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5F342B">
            <w:pPr>
              <w:jc w:val="center"/>
            </w:pPr>
            <w:r>
              <w:t>1/229</w:t>
            </w:r>
          </w:p>
        </w:tc>
        <w:tc>
          <w:tcPr>
            <w:tcW w:w="2609" w:type="dxa"/>
            <w:vMerge w:val="restart"/>
            <w:vAlign w:val="center"/>
          </w:tcPr>
          <w:p w:rsidR="002947F5" w:rsidRPr="00B97EFA" w:rsidRDefault="002947F5" w:rsidP="00172F5E">
            <w:r w:rsidRPr="00B97EFA">
              <w:t>Комбинированный урок</w:t>
            </w:r>
          </w:p>
        </w:tc>
        <w:tc>
          <w:tcPr>
            <w:tcW w:w="2692" w:type="dxa"/>
            <w:vMerge w:val="restart"/>
            <w:vAlign w:val="center"/>
          </w:tcPr>
          <w:p w:rsidR="002947F5" w:rsidRPr="00B97EFA" w:rsidRDefault="002947F5" w:rsidP="005F342B">
            <w:r>
              <w:t>Тест-вопросы</w:t>
            </w:r>
          </w:p>
        </w:tc>
        <w:tc>
          <w:tcPr>
            <w:tcW w:w="3542" w:type="dxa"/>
            <w:vMerge/>
            <w:vAlign w:val="center"/>
          </w:tcPr>
          <w:p w:rsidR="002947F5" w:rsidRPr="00B97EFA" w:rsidRDefault="002947F5" w:rsidP="00DE09A6">
            <w:pPr>
              <w:jc w:val="both"/>
            </w:pPr>
          </w:p>
        </w:tc>
      </w:tr>
      <w:tr w:rsidR="002947F5" w:rsidRPr="004B5C2F" w:rsidTr="00864F43">
        <w:trPr>
          <w:trHeight w:val="145"/>
        </w:trPr>
        <w:tc>
          <w:tcPr>
            <w:tcW w:w="947" w:type="dxa"/>
            <w:vAlign w:val="center"/>
          </w:tcPr>
          <w:p w:rsidR="002947F5" w:rsidRDefault="002947F5" w:rsidP="00D74BDA">
            <w:pPr>
              <w:jc w:val="center"/>
            </w:pPr>
            <w:r>
              <w:t>230</w:t>
            </w:r>
          </w:p>
        </w:tc>
        <w:tc>
          <w:tcPr>
            <w:tcW w:w="4418" w:type="dxa"/>
          </w:tcPr>
          <w:p w:rsidR="002947F5" w:rsidRPr="00A82751" w:rsidRDefault="002947F5" w:rsidP="003F45B9">
            <w:pPr>
              <w:tabs>
                <w:tab w:val="left" w:pos="5635"/>
              </w:tabs>
              <w:ind w:left="57"/>
              <w:jc w:val="both"/>
            </w:pPr>
            <w:r w:rsidRPr="00A82751">
              <w:t>Подготовка к ремонту. Пуск и остановка оборудования</w:t>
            </w:r>
          </w:p>
        </w:tc>
        <w:tc>
          <w:tcPr>
            <w:tcW w:w="926" w:type="dxa"/>
            <w:vAlign w:val="center"/>
          </w:tcPr>
          <w:p w:rsidR="002947F5" w:rsidRPr="00B97EFA" w:rsidRDefault="002947F5" w:rsidP="005F342B">
            <w:pPr>
              <w:jc w:val="center"/>
            </w:pPr>
            <w:r>
              <w:t>1/230</w:t>
            </w:r>
          </w:p>
        </w:tc>
        <w:tc>
          <w:tcPr>
            <w:tcW w:w="2609" w:type="dxa"/>
            <w:vMerge/>
            <w:vAlign w:val="center"/>
          </w:tcPr>
          <w:p w:rsidR="002947F5" w:rsidRPr="00B97EFA" w:rsidRDefault="002947F5" w:rsidP="00172F5E"/>
        </w:tc>
        <w:tc>
          <w:tcPr>
            <w:tcW w:w="2692" w:type="dxa"/>
            <w:vMerge/>
            <w:vAlign w:val="center"/>
          </w:tcPr>
          <w:p w:rsidR="002947F5" w:rsidRPr="00B97EFA" w:rsidRDefault="002947F5" w:rsidP="005F342B"/>
        </w:tc>
        <w:tc>
          <w:tcPr>
            <w:tcW w:w="3542" w:type="dxa"/>
            <w:vMerge/>
            <w:vAlign w:val="center"/>
          </w:tcPr>
          <w:p w:rsidR="002947F5" w:rsidRPr="00B97EFA" w:rsidRDefault="002947F5" w:rsidP="005F342B"/>
        </w:tc>
      </w:tr>
    </w:tbl>
    <w:p w:rsidR="005A1386" w:rsidRDefault="005A1386" w:rsidP="008704EF">
      <w:pPr>
        <w:tabs>
          <w:tab w:val="left" w:pos="4905"/>
        </w:tabs>
        <w:rPr>
          <w:b/>
          <w:bCs/>
          <w:sz w:val="28"/>
          <w:szCs w:val="28"/>
        </w:rPr>
      </w:pPr>
    </w:p>
    <w:p w:rsidR="005A1386" w:rsidRDefault="005A1386" w:rsidP="008704EF">
      <w:pPr>
        <w:tabs>
          <w:tab w:val="left" w:pos="4905"/>
        </w:tabs>
        <w:rPr>
          <w:b/>
          <w:bCs/>
          <w:sz w:val="28"/>
          <w:szCs w:val="28"/>
        </w:rPr>
      </w:pPr>
    </w:p>
    <w:p w:rsidR="002947F5" w:rsidRDefault="002947F5" w:rsidP="006659E3">
      <w:pPr>
        <w:tabs>
          <w:tab w:val="left" w:pos="4905"/>
        </w:tabs>
        <w:jc w:val="center"/>
        <w:rPr>
          <w:b/>
          <w:bCs/>
          <w:sz w:val="28"/>
          <w:szCs w:val="28"/>
        </w:rPr>
        <w:sectPr w:rsidR="002947F5" w:rsidSect="008211D3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5A1386" w:rsidRDefault="005A1386" w:rsidP="006659E3">
      <w:pPr>
        <w:tabs>
          <w:tab w:val="left" w:pos="4905"/>
        </w:tabs>
        <w:jc w:val="center"/>
        <w:rPr>
          <w:b/>
          <w:bCs/>
          <w:sz w:val="28"/>
          <w:szCs w:val="28"/>
        </w:rPr>
      </w:pPr>
      <w:r w:rsidRPr="00E9315F">
        <w:rPr>
          <w:b/>
          <w:bCs/>
          <w:sz w:val="28"/>
          <w:szCs w:val="28"/>
        </w:rPr>
        <w:lastRenderedPageBreak/>
        <w:t>ИНФОРМАЦИОННЫЕ ИСТОЧНИКИ</w:t>
      </w:r>
    </w:p>
    <w:p w:rsidR="005A1386" w:rsidRDefault="005A1386" w:rsidP="008679ED">
      <w:pPr>
        <w:numPr>
          <w:ilvl w:val="0"/>
          <w:numId w:val="2"/>
        </w:numPr>
        <w:tabs>
          <w:tab w:val="left" w:pos="4905"/>
        </w:tabs>
        <w:spacing w:after="200" w:line="276" w:lineRule="auto"/>
        <w:jc w:val="both"/>
        <w:rPr>
          <w:sz w:val="28"/>
          <w:szCs w:val="28"/>
        </w:rPr>
      </w:pPr>
      <w:r w:rsidRPr="00E9315F">
        <w:rPr>
          <w:sz w:val="28"/>
          <w:szCs w:val="28"/>
        </w:rPr>
        <w:t>Методические рекомендации по выполнению внеаудиторной самостоятельной работы</w:t>
      </w:r>
      <w:r>
        <w:rPr>
          <w:sz w:val="28"/>
          <w:szCs w:val="28"/>
        </w:rPr>
        <w:t>.</w:t>
      </w:r>
    </w:p>
    <w:p w:rsidR="005A1386" w:rsidRDefault="005A1386" w:rsidP="008679ED">
      <w:pPr>
        <w:numPr>
          <w:ilvl w:val="0"/>
          <w:numId w:val="2"/>
        </w:numPr>
        <w:tabs>
          <w:tab w:val="left" w:pos="4905"/>
        </w:tabs>
        <w:spacing w:after="200" w:line="276" w:lineRule="auto"/>
        <w:jc w:val="both"/>
        <w:rPr>
          <w:sz w:val="28"/>
          <w:szCs w:val="28"/>
        </w:rPr>
      </w:pPr>
      <w:r w:rsidRPr="00E9315F">
        <w:rPr>
          <w:sz w:val="28"/>
          <w:szCs w:val="28"/>
        </w:rPr>
        <w:t>Методические рекомендации по выполнению</w:t>
      </w:r>
      <w:r>
        <w:rPr>
          <w:sz w:val="28"/>
          <w:szCs w:val="28"/>
        </w:rPr>
        <w:t xml:space="preserve"> практических занятий.</w:t>
      </w:r>
    </w:p>
    <w:p w:rsidR="005A1386" w:rsidRPr="008704EF" w:rsidRDefault="005A1386" w:rsidP="008704EF">
      <w:pPr>
        <w:numPr>
          <w:ilvl w:val="0"/>
          <w:numId w:val="2"/>
        </w:numPr>
        <w:tabs>
          <w:tab w:val="left" w:pos="4905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8704EF">
        <w:rPr>
          <w:color w:val="000000"/>
          <w:sz w:val="28"/>
          <w:szCs w:val="28"/>
        </w:rPr>
        <w:t>А.И.Скобло</w:t>
      </w:r>
      <w:proofErr w:type="spellEnd"/>
      <w:r w:rsidRPr="008704EF">
        <w:rPr>
          <w:color w:val="000000"/>
          <w:sz w:val="28"/>
          <w:szCs w:val="28"/>
        </w:rPr>
        <w:t xml:space="preserve">,  </w:t>
      </w:r>
      <w:proofErr w:type="spellStart"/>
      <w:r w:rsidRPr="008704EF">
        <w:rPr>
          <w:color w:val="000000"/>
          <w:sz w:val="28"/>
          <w:szCs w:val="28"/>
        </w:rPr>
        <w:t>Ю.К.Молоканов</w:t>
      </w:r>
      <w:proofErr w:type="spellEnd"/>
      <w:r w:rsidRPr="008704EF">
        <w:rPr>
          <w:color w:val="000000"/>
          <w:sz w:val="28"/>
          <w:szCs w:val="28"/>
        </w:rPr>
        <w:t xml:space="preserve">, </w:t>
      </w:r>
      <w:proofErr w:type="spellStart"/>
      <w:r w:rsidRPr="008704EF">
        <w:rPr>
          <w:color w:val="000000"/>
          <w:sz w:val="28"/>
          <w:szCs w:val="28"/>
        </w:rPr>
        <w:t>А.И.Владимиров</w:t>
      </w:r>
      <w:proofErr w:type="spellEnd"/>
      <w:r w:rsidRPr="008704EF">
        <w:rPr>
          <w:color w:val="000000"/>
          <w:sz w:val="28"/>
          <w:szCs w:val="28"/>
        </w:rPr>
        <w:t xml:space="preserve">, </w:t>
      </w:r>
      <w:proofErr w:type="spellStart"/>
      <w:r w:rsidRPr="008704EF">
        <w:rPr>
          <w:color w:val="000000"/>
          <w:sz w:val="28"/>
          <w:szCs w:val="28"/>
        </w:rPr>
        <w:t>В.А.Щелкунов</w:t>
      </w:r>
      <w:proofErr w:type="spellEnd"/>
      <w:r>
        <w:rPr>
          <w:color w:val="000000"/>
          <w:sz w:val="28"/>
          <w:szCs w:val="28"/>
        </w:rPr>
        <w:t>.</w:t>
      </w:r>
      <w:r w:rsidRPr="008704EF">
        <w:rPr>
          <w:color w:val="000000"/>
          <w:sz w:val="28"/>
          <w:szCs w:val="28"/>
        </w:rPr>
        <w:t xml:space="preserve"> Процессы и аппараты </w:t>
      </w:r>
      <w:proofErr w:type="spellStart"/>
      <w:r w:rsidRPr="008704EF">
        <w:rPr>
          <w:color w:val="000000"/>
          <w:sz w:val="28"/>
          <w:szCs w:val="28"/>
        </w:rPr>
        <w:t>нефте</w:t>
      </w:r>
      <w:proofErr w:type="spellEnd"/>
      <w:r w:rsidRPr="008704EF">
        <w:rPr>
          <w:color w:val="000000"/>
          <w:sz w:val="28"/>
          <w:szCs w:val="28"/>
        </w:rPr>
        <w:t xml:space="preserve">-и </w:t>
      </w:r>
      <w:proofErr w:type="spellStart"/>
      <w:r w:rsidRPr="008704EF">
        <w:rPr>
          <w:color w:val="000000"/>
          <w:sz w:val="28"/>
          <w:szCs w:val="28"/>
        </w:rPr>
        <w:t>газопереработки</w:t>
      </w:r>
      <w:proofErr w:type="spellEnd"/>
      <w:r w:rsidRPr="008704EF">
        <w:rPr>
          <w:color w:val="000000"/>
          <w:sz w:val="28"/>
          <w:szCs w:val="28"/>
        </w:rPr>
        <w:t xml:space="preserve"> и нефтехимии обучающихся по направлению "Оборудование и агрегаты нефтегазового производства"</w:t>
      </w:r>
      <w:r w:rsidRPr="008704EF">
        <w:rPr>
          <w:color w:val="000000"/>
          <w:sz w:val="28"/>
          <w:szCs w:val="28"/>
        </w:rPr>
        <w:br/>
        <w:t>Москва,  Недра, 2011</w:t>
      </w:r>
    </w:p>
    <w:p w:rsidR="005A1386" w:rsidRPr="00172F5E" w:rsidRDefault="005A1386" w:rsidP="00172F5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72F5E">
        <w:rPr>
          <w:rFonts w:ascii="Times New Roman" w:hAnsi="Times New Roman" w:cs="Times New Roman"/>
          <w:sz w:val="28"/>
          <w:szCs w:val="28"/>
        </w:rPr>
        <w:t xml:space="preserve">  Расчеты основных процессов и аппаратов нефтепереработки. Справочник под / ред. Е.Н.Судакова, Химия, 2011</w:t>
      </w:r>
    </w:p>
    <w:p w:rsidR="005A1386" w:rsidRPr="001E1A13" w:rsidRDefault="00647D37" w:rsidP="00172F5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1386" w:rsidRPr="0018789C" w:rsidRDefault="005A1386" w:rsidP="00172F5E">
      <w:pPr>
        <w:rPr>
          <w:sz w:val="28"/>
          <w:szCs w:val="28"/>
        </w:rPr>
      </w:pPr>
      <w:r w:rsidRPr="0018789C">
        <w:rPr>
          <w:sz w:val="28"/>
          <w:szCs w:val="28"/>
        </w:rPr>
        <w:t>Интернет- ресурсы:</w:t>
      </w:r>
    </w:p>
    <w:p w:rsidR="005A1386" w:rsidRPr="000B692A" w:rsidRDefault="00E85A13" w:rsidP="00172F5E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hyperlink r:id="rId6" w:history="1">
        <w:r w:rsidR="005A1386" w:rsidRPr="000B692A">
          <w:rPr>
            <w:rStyle w:val="a4"/>
            <w:color w:val="auto"/>
            <w:sz w:val="28"/>
            <w:szCs w:val="28"/>
            <w:lang w:val="en-US"/>
          </w:rPr>
          <w:t>www</w:t>
        </w:r>
        <w:r w:rsidR="005A1386" w:rsidRPr="000B692A">
          <w:rPr>
            <w:rStyle w:val="a4"/>
            <w:color w:val="auto"/>
            <w:sz w:val="28"/>
            <w:szCs w:val="28"/>
          </w:rPr>
          <w:t>.</w:t>
        </w:r>
        <w:proofErr w:type="spellStart"/>
        <w:r w:rsidR="005A1386" w:rsidRPr="000B692A">
          <w:rPr>
            <w:rStyle w:val="a4"/>
            <w:color w:val="auto"/>
            <w:sz w:val="28"/>
            <w:szCs w:val="28"/>
            <w:lang w:val="en-US"/>
          </w:rPr>
          <w:t>ximia</w:t>
        </w:r>
        <w:proofErr w:type="spellEnd"/>
        <w:r w:rsidR="005A1386" w:rsidRPr="000B692A">
          <w:rPr>
            <w:rStyle w:val="a4"/>
            <w:color w:val="auto"/>
            <w:sz w:val="28"/>
            <w:szCs w:val="28"/>
          </w:rPr>
          <w:t>-</w:t>
        </w:r>
        <w:proofErr w:type="spellStart"/>
        <w:r w:rsidR="005A1386" w:rsidRPr="000B692A">
          <w:rPr>
            <w:rStyle w:val="a4"/>
            <w:color w:val="auto"/>
            <w:sz w:val="28"/>
            <w:szCs w:val="28"/>
            <w:lang w:val="en-US"/>
          </w:rPr>
          <w:t>nefti</w:t>
        </w:r>
        <w:proofErr w:type="spellEnd"/>
        <w:r w:rsidR="005A1386" w:rsidRPr="000B692A">
          <w:rPr>
            <w:rStyle w:val="a4"/>
            <w:color w:val="auto"/>
            <w:sz w:val="28"/>
            <w:szCs w:val="28"/>
          </w:rPr>
          <w:t>.</w:t>
        </w:r>
        <w:proofErr w:type="spellStart"/>
        <w:r w:rsidR="005A1386" w:rsidRPr="000B692A">
          <w:rPr>
            <w:rStyle w:val="a4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5A1386" w:rsidRDefault="005A1386" w:rsidP="008679ED">
      <w:pPr>
        <w:tabs>
          <w:tab w:val="left" w:pos="4905"/>
        </w:tabs>
        <w:jc w:val="both"/>
        <w:rPr>
          <w:sz w:val="28"/>
          <w:szCs w:val="28"/>
        </w:rPr>
      </w:pPr>
    </w:p>
    <w:p w:rsidR="005A1386" w:rsidRDefault="005A1386" w:rsidP="006659E3">
      <w:pPr>
        <w:spacing w:after="200" w:line="276" w:lineRule="auto"/>
        <w:rPr>
          <w:rFonts w:ascii="Calibri" w:hAnsi="Calibri"/>
          <w:b/>
          <w:bCs/>
          <w:sz w:val="28"/>
          <w:szCs w:val="28"/>
          <w:lang w:eastAsia="en-US"/>
        </w:rPr>
      </w:pPr>
    </w:p>
    <w:p w:rsidR="005A1386" w:rsidRDefault="005A1386" w:rsidP="006659E3">
      <w:pPr>
        <w:spacing w:after="200" w:line="276" w:lineRule="auto"/>
        <w:rPr>
          <w:rFonts w:ascii="Calibri" w:hAnsi="Calibri"/>
          <w:b/>
          <w:bCs/>
          <w:sz w:val="28"/>
          <w:szCs w:val="28"/>
          <w:lang w:eastAsia="en-US"/>
        </w:rPr>
      </w:pPr>
    </w:p>
    <w:p w:rsidR="005A1386" w:rsidRDefault="005A1386" w:rsidP="006659E3">
      <w:pPr>
        <w:spacing w:after="200" w:line="276" w:lineRule="auto"/>
        <w:rPr>
          <w:rFonts w:ascii="Calibri" w:hAnsi="Calibri"/>
          <w:b/>
          <w:bCs/>
          <w:sz w:val="28"/>
          <w:szCs w:val="28"/>
          <w:lang w:eastAsia="en-US"/>
        </w:rPr>
      </w:pPr>
    </w:p>
    <w:p w:rsidR="005A1386" w:rsidRDefault="005A1386" w:rsidP="006659E3">
      <w:pPr>
        <w:spacing w:after="200" w:line="276" w:lineRule="auto"/>
        <w:rPr>
          <w:rFonts w:ascii="Calibri" w:hAnsi="Calibri"/>
          <w:b/>
          <w:bCs/>
          <w:sz w:val="28"/>
          <w:szCs w:val="28"/>
          <w:lang w:eastAsia="en-US"/>
        </w:rPr>
      </w:pPr>
    </w:p>
    <w:p w:rsidR="005A1386" w:rsidRDefault="005A1386" w:rsidP="006659E3">
      <w:pPr>
        <w:spacing w:after="200" w:line="276" w:lineRule="auto"/>
      </w:pPr>
    </w:p>
    <w:p w:rsidR="005A1386" w:rsidRDefault="005A1386" w:rsidP="006659E3">
      <w:pPr>
        <w:spacing w:after="200" w:line="276" w:lineRule="auto"/>
      </w:pPr>
    </w:p>
    <w:p w:rsidR="00647D37" w:rsidRDefault="00647D37" w:rsidP="006659E3">
      <w:pPr>
        <w:tabs>
          <w:tab w:val="left" w:pos="4905"/>
        </w:tabs>
        <w:jc w:val="center"/>
        <w:rPr>
          <w:b/>
          <w:bCs/>
          <w:sz w:val="28"/>
          <w:szCs w:val="28"/>
        </w:rPr>
      </w:pPr>
    </w:p>
    <w:p w:rsidR="00647D37" w:rsidRDefault="00647D37" w:rsidP="006659E3">
      <w:pPr>
        <w:tabs>
          <w:tab w:val="left" w:pos="4905"/>
        </w:tabs>
        <w:jc w:val="center"/>
        <w:rPr>
          <w:b/>
          <w:bCs/>
          <w:sz w:val="28"/>
          <w:szCs w:val="28"/>
        </w:rPr>
      </w:pPr>
    </w:p>
    <w:p w:rsidR="00647D37" w:rsidRDefault="00647D37" w:rsidP="006659E3">
      <w:pPr>
        <w:tabs>
          <w:tab w:val="left" w:pos="4905"/>
        </w:tabs>
        <w:jc w:val="center"/>
        <w:rPr>
          <w:b/>
          <w:bCs/>
          <w:sz w:val="28"/>
          <w:szCs w:val="28"/>
        </w:rPr>
      </w:pPr>
    </w:p>
    <w:p w:rsidR="00647D37" w:rsidRDefault="00647D37" w:rsidP="006659E3">
      <w:pPr>
        <w:tabs>
          <w:tab w:val="left" w:pos="4905"/>
        </w:tabs>
        <w:jc w:val="center"/>
        <w:rPr>
          <w:b/>
          <w:bCs/>
          <w:sz w:val="28"/>
          <w:szCs w:val="28"/>
        </w:rPr>
      </w:pPr>
    </w:p>
    <w:p w:rsidR="002947F5" w:rsidRDefault="002947F5" w:rsidP="006659E3">
      <w:pPr>
        <w:tabs>
          <w:tab w:val="left" w:pos="4905"/>
        </w:tabs>
        <w:jc w:val="center"/>
        <w:rPr>
          <w:b/>
          <w:bCs/>
          <w:sz w:val="28"/>
          <w:szCs w:val="28"/>
        </w:rPr>
        <w:sectPr w:rsidR="002947F5" w:rsidSect="008211D3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5A1386" w:rsidRDefault="005A1386" w:rsidP="006659E3">
      <w:pPr>
        <w:tabs>
          <w:tab w:val="left" w:pos="4905"/>
        </w:tabs>
        <w:jc w:val="center"/>
        <w:rPr>
          <w:b/>
          <w:bCs/>
          <w:sz w:val="28"/>
          <w:szCs w:val="28"/>
        </w:rPr>
      </w:pPr>
      <w:r w:rsidRPr="002530F6">
        <w:rPr>
          <w:b/>
          <w:bCs/>
          <w:sz w:val="28"/>
          <w:szCs w:val="28"/>
        </w:rPr>
        <w:lastRenderedPageBreak/>
        <w:t>ПРИМЕРНЫЕ</w:t>
      </w:r>
      <w:r>
        <w:rPr>
          <w:b/>
          <w:bCs/>
          <w:sz w:val="28"/>
          <w:szCs w:val="28"/>
        </w:rPr>
        <w:t xml:space="preserve"> ТЕМЫ РЕФЕРАТОВ  </w:t>
      </w:r>
    </w:p>
    <w:p w:rsidR="005A1386" w:rsidRPr="00551B53" w:rsidRDefault="005A1386" w:rsidP="006659E3">
      <w:pPr>
        <w:tabs>
          <w:tab w:val="left" w:pos="4905"/>
        </w:tabs>
        <w:jc w:val="center"/>
        <w:rPr>
          <w:b/>
          <w:bCs/>
          <w:sz w:val="28"/>
          <w:szCs w:val="28"/>
        </w:rPr>
      </w:pPr>
    </w:p>
    <w:p w:rsidR="005A1386" w:rsidRPr="005A67A8" w:rsidRDefault="005A1386" w:rsidP="006659E3">
      <w:pPr>
        <w:rPr>
          <w:sz w:val="28"/>
          <w:szCs w:val="28"/>
        </w:rPr>
      </w:pPr>
      <w:r w:rsidRPr="005A67A8">
        <w:rPr>
          <w:sz w:val="28"/>
          <w:szCs w:val="28"/>
        </w:rPr>
        <w:t>1. Реферат  «Экономические обоснования выбора материала в зависимости от рабочих условий».</w:t>
      </w:r>
    </w:p>
    <w:p w:rsidR="005A1386" w:rsidRPr="005A67A8" w:rsidRDefault="005A1386" w:rsidP="00172F5E">
      <w:pPr>
        <w:tabs>
          <w:tab w:val="left" w:pos="851"/>
        </w:tabs>
        <w:jc w:val="both"/>
        <w:rPr>
          <w:sz w:val="28"/>
          <w:szCs w:val="28"/>
        </w:rPr>
      </w:pPr>
      <w:r w:rsidRPr="005A67A8">
        <w:rPr>
          <w:sz w:val="28"/>
          <w:szCs w:val="28"/>
        </w:rPr>
        <w:t>2. Реферат  «Разработка  мероприятий по повышению эффективности работы трубчатых печей»</w:t>
      </w:r>
    </w:p>
    <w:p w:rsidR="005A1386" w:rsidRPr="005A67A8" w:rsidRDefault="005A1386" w:rsidP="005A67A8">
      <w:p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5A67A8">
        <w:rPr>
          <w:sz w:val="28"/>
          <w:szCs w:val="28"/>
        </w:rPr>
        <w:t>3. Реферат «Разработка комплекса мероприятий по снижению травматизма при работе на аппаратах».</w:t>
      </w:r>
    </w:p>
    <w:p w:rsidR="005A1386" w:rsidRPr="005A67A8" w:rsidRDefault="005A1386" w:rsidP="005A67A8">
      <w:pPr>
        <w:tabs>
          <w:tab w:val="left" w:pos="851"/>
        </w:tabs>
        <w:jc w:val="both"/>
        <w:rPr>
          <w:sz w:val="28"/>
          <w:szCs w:val="28"/>
        </w:rPr>
      </w:pPr>
      <w:r w:rsidRPr="005A67A8">
        <w:rPr>
          <w:sz w:val="28"/>
          <w:szCs w:val="28"/>
        </w:rPr>
        <w:t>4. Реферат «Разработка способов защиты от коррозии и эрозии оборудования».</w:t>
      </w:r>
    </w:p>
    <w:p w:rsidR="005A1386" w:rsidRPr="005A67A8" w:rsidRDefault="005A1386" w:rsidP="005A67A8">
      <w:p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5A67A8">
        <w:rPr>
          <w:sz w:val="28"/>
          <w:szCs w:val="28"/>
        </w:rPr>
        <w:t>5. Реферат « Система ППР»</w:t>
      </w:r>
    </w:p>
    <w:p w:rsidR="005A1386" w:rsidRPr="005A67A8" w:rsidRDefault="005A1386" w:rsidP="005A67A8">
      <w:pPr>
        <w:tabs>
          <w:tab w:val="left" w:pos="851"/>
        </w:tabs>
        <w:jc w:val="both"/>
        <w:rPr>
          <w:sz w:val="28"/>
          <w:szCs w:val="28"/>
        </w:rPr>
      </w:pPr>
    </w:p>
    <w:p w:rsidR="005A1386" w:rsidRDefault="005A1386" w:rsidP="006659E3">
      <w:pPr>
        <w:spacing w:line="276" w:lineRule="auto"/>
        <w:rPr>
          <w:sz w:val="28"/>
          <w:szCs w:val="28"/>
        </w:rPr>
      </w:pPr>
    </w:p>
    <w:p w:rsidR="005A1386" w:rsidRPr="002530F6" w:rsidRDefault="005A1386" w:rsidP="00665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1386" w:rsidRDefault="005A1386"/>
    <w:sectPr w:rsidR="005A1386" w:rsidSect="008211D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10DC"/>
    <w:multiLevelType w:val="hybridMultilevel"/>
    <w:tmpl w:val="DB1C4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4394B"/>
    <w:multiLevelType w:val="hybridMultilevel"/>
    <w:tmpl w:val="5AF6FD94"/>
    <w:lvl w:ilvl="0" w:tplc="E2380D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D277D"/>
    <w:multiLevelType w:val="hybridMultilevel"/>
    <w:tmpl w:val="346A5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96E30"/>
    <w:multiLevelType w:val="hybridMultilevel"/>
    <w:tmpl w:val="53CC0F7E"/>
    <w:lvl w:ilvl="0" w:tplc="A5D69E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31A7C"/>
    <w:multiLevelType w:val="hybridMultilevel"/>
    <w:tmpl w:val="5972F1D6"/>
    <w:lvl w:ilvl="0" w:tplc="E2380D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04DD4"/>
    <w:multiLevelType w:val="hybridMultilevel"/>
    <w:tmpl w:val="AFE8D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A30C2"/>
    <w:multiLevelType w:val="hybridMultilevel"/>
    <w:tmpl w:val="52AABF6C"/>
    <w:lvl w:ilvl="0" w:tplc="CCE88BB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9E3"/>
    <w:rsid w:val="00005A09"/>
    <w:rsid w:val="00017B24"/>
    <w:rsid w:val="0002084A"/>
    <w:rsid w:val="00040921"/>
    <w:rsid w:val="00045552"/>
    <w:rsid w:val="000671F9"/>
    <w:rsid w:val="000B1597"/>
    <w:rsid w:val="000B692A"/>
    <w:rsid w:val="000D108A"/>
    <w:rsid w:val="000E104C"/>
    <w:rsid w:val="000F33EB"/>
    <w:rsid w:val="00127700"/>
    <w:rsid w:val="00135004"/>
    <w:rsid w:val="00172651"/>
    <w:rsid w:val="00172F5E"/>
    <w:rsid w:val="0018789C"/>
    <w:rsid w:val="001A6B35"/>
    <w:rsid w:val="001D681E"/>
    <w:rsid w:val="001E1A13"/>
    <w:rsid w:val="00232242"/>
    <w:rsid w:val="002331C1"/>
    <w:rsid w:val="002530F6"/>
    <w:rsid w:val="00270A48"/>
    <w:rsid w:val="00280860"/>
    <w:rsid w:val="00286AA7"/>
    <w:rsid w:val="002947F5"/>
    <w:rsid w:val="002A67D6"/>
    <w:rsid w:val="002D1E2B"/>
    <w:rsid w:val="002E706C"/>
    <w:rsid w:val="003110ED"/>
    <w:rsid w:val="003439B0"/>
    <w:rsid w:val="003C113B"/>
    <w:rsid w:val="003E4799"/>
    <w:rsid w:val="003F45B9"/>
    <w:rsid w:val="00432265"/>
    <w:rsid w:val="004426D6"/>
    <w:rsid w:val="004676F1"/>
    <w:rsid w:val="00476C45"/>
    <w:rsid w:val="00496EA8"/>
    <w:rsid w:val="004A56E7"/>
    <w:rsid w:val="004B5C2F"/>
    <w:rsid w:val="004C2FB5"/>
    <w:rsid w:val="004E6E53"/>
    <w:rsid w:val="004F0162"/>
    <w:rsid w:val="0051182D"/>
    <w:rsid w:val="005265CD"/>
    <w:rsid w:val="00551B53"/>
    <w:rsid w:val="00552023"/>
    <w:rsid w:val="00552F33"/>
    <w:rsid w:val="00556501"/>
    <w:rsid w:val="005568C2"/>
    <w:rsid w:val="00585932"/>
    <w:rsid w:val="00587360"/>
    <w:rsid w:val="005A1386"/>
    <w:rsid w:val="005A67A8"/>
    <w:rsid w:val="005F342B"/>
    <w:rsid w:val="00613A8E"/>
    <w:rsid w:val="00647D37"/>
    <w:rsid w:val="006533FB"/>
    <w:rsid w:val="00655210"/>
    <w:rsid w:val="006659E3"/>
    <w:rsid w:val="00671B46"/>
    <w:rsid w:val="006D409A"/>
    <w:rsid w:val="006F300D"/>
    <w:rsid w:val="00702066"/>
    <w:rsid w:val="007174A9"/>
    <w:rsid w:val="00723813"/>
    <w:rsid w:val="00736F7C"/>
    <w:rsid w:val="007603C3"/>
    <w:rsid w:val="007B335D"/>
    <w:rsid w:val="007B665A"/>
    <w:rsid w:val="007D3C4C"/>
    <w:rsid w:val="008032B4"/>
    <w:rsid w:val="008211D3"/>
    <w:rsid w:val="00822ECA"/>
    <w:rsid w:val="00825786"/>
    <w:rsid w:val="00864F43"/>
    <w:rsid w:val="008679ED"/>
    <w:rsid w:val="008704EF"/>
    <w:rsid w:val="008708E4"/>
    <w:rsid w:val="00871EF2"/>
    <w:rsid w:val="0087601E"/>
    <w:rsid w:val="00876E18"/>
    <w:rsid w:val="008771CB"/>
    <w:rsid w:val="0088623C"/>
    <w:rsid w:val="008D2DB9"/>
    <w:rsid w:val="00926AF5"/>
    <w:rsid w:val="00933656"/>
    <w:rsid w:val="009572AB"/>
    <w:rsid w:val="0095758A"/>
    <w:rsid w:val="009860F1"/>
    <w:rsid w:val="009869B1"/>
    <w:rsid w:val="009A61AB"/>
    <w:rsid w:val="009C47EA"/>
    <w:rsid w:val="00A365DC"/>
    <w:rsid w:val="00A379CF"/>
    <w:rsid w:val="00A82751"/>
    <w:rsid w:val="00AE575E"/>
    <w:rsid w:val="00AE716B"/>
    <w:rsid w:val="00B150B8"/>
    <w:rsid w:val="00B97EFA"/>
    <w:rsid w:val="00BB00E7"/>
    <w:rsid w:val="00BC577D"/>
    <w:rsid w:val="00BC7CA5"/>
    <w:rsid w:val="00BE1E7E"/>
    <w:rsid w:val="00BE24DE"/>
    <w:rsid w:val="00BF59FD"/>
    <w:rsid w:val="00C079CC"/>
    <w:rsid w:val="00C10164"/>
    <w:rsid w:val="00C264C5"/>
    <w:rsid w:val="00C27F37"/>
    <w:rsid w:val="00C42D78"/>
    <w:rsid w:val="00C511DA"/>
    <w:rsid w:val="00C54261"/>
    <w:rsid w:val="00C60C41"/>
    <w:rsid w:val="00C76F8B"/>
    <w:rsid w:val="00CB107E"/>
    <w:rsid w:val="00CD12FD"/>
    <w:rsid w:val="00CD5F7B"/>
    <w:rsid w:val="00D7489D"/>
    <w:rsid w:val="00D74BDA"/>
    <w:rsid w:val="00D83A64"/>
    <w:rsid w:val="00D8772A"/>
    <w:rsid w:val="00DC1CE1"/>
    <w:rsid w:val="00DE09A6"/>
    <w:rsid w:val="00DF59B3"/>
    <w:rsid w:val="00E27C37"/>
    <w:rsid w:val="00E46E1D"/>
    <w:rsid w:val="00E85A13"/>
    <w:rsid w:val="00E9315F"/>
    <w:rsid w:val="00E96209"/>
    <w:rsid w:val="00EC3C5E"/>
    <w:rsid w:val="00EE5673"/>
    <w:rsid w:val="00EF2365"/>
    <w:rsid w:val="00F17BB7"/>
    <w:rsid w:val="00F24916"/>
    <w:rsid w:val="00F6737E"/>
    <w:rsid w:val="00FA01BA"/>
    <w:rsid w:val="00FB02B8"/>
    <w:rsid w:val="00FB5784"/>
    <w:rsid w:val="00FF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DA354"/>
  <w15:docId w15:val="{B9AE739C-D1C1-4E34-9107-5AC44DD2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9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6659E3"/>
  </w:style>
  <w:style w:type="paragraph" w:styleId="a3">
    <w:name w:val="List Paragraph"/>
    <w:basedOn w:val="a"/>
    <w:uiPriority w:val="99"/>
    <w:qFormat/>
    <w:rsid w:val="006659E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4">
    <w:name w:val="Hyperlink"/>
    <w:uiPriority w:val="99"/>
    <w:rsid w:val="00172F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ximia-neft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15943-65CE-4931-AF5E-77A4D776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22</Pages>
  <Words>4955</Words>
  <Characters>28249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Пользователь Windows</cp:lastModifiedBy>
  <cp:revision>20</cp:revision>
  <cp:lastPrinted>2004-12-31T21:32:00Z</cp:lastPrinted>
  <dcterms:created xsi:type="dcterms:W3CDTF">2016-10-23T17:02:00Z</dcterms:created>
  <dcterms:modified xsi:type="dcterms:W3CDTF">2019-10-04T07:32:00Z</dcterms:modified>
</cp:coreProperties>
</file>