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18" w:rsidRPr="007C5E18" w:rsidRDefault="007C5E18" w:rsidP="007C5E18">
      <w:pPr>
        <w:spacing w:line="276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E18">
        <w:rPr>
          <w:rFonts w:ascii="Times New Roman" w:hAnsi="Times New Roman" w:cs="Times New Roman"/>
          <w:b/>
          <w:sz w:val="28"/>
          <w:szCs w:val="28"/>
        </w:rPr>
        <w:t>государственное автономное профессиональное</w:t>
      </w:r>
    </w:p>
    <w:p w:rsidR="007C5E18" w:rsidRPr="007C5E18" w:rsidRDefault="00553C21" w:rsidP="007C5E18">
      <w:pPr>
        <w:spacing w:line="276" w:lineRule="auto"/>
        <w:ind w:left="-567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7C5E18" w:rsidRPr="007C5E18">
        <w:rPr>
          <w:rFonts w:ascii="Times New Roman" w:hAnsi="Times New Roman" w:cs="Times New Roman"/>
          <w:b/>
          <w:sz w:val="28"/>
          <w:szCs w:val="28"/>
        </w:rPr>
        <w:t>бразовательное</w:t>
      </w:r>
      <w:r w:rsidR="007C5E18" w:rsidRPr="007C5E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C5E18" w:rsidRPr="007C5E18">
        <w:rPr>
          <w:rFonts w:ascii="Times New Roman" w:hAnsi="Times New Roman" w:cs="Times New Roman"/>
          <w:b/>
          <w:sz w:val="28"/>
          <w:szCs w:val="28"/>
        </w:rPr>
        <w:t>учреждение Самарской области</w:t>
      </w:r>
    </w:p>
    <w:p w:rsidR="007C5E18" w:rsidRPr="007C5E18" w:rsidRDefault="007C5E18" w:rsidP="007C5E18">
      <w:pPr>
        <w:spacing w:line="276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7C5E18">
        <w:rPr>
          <w:rFonts w:ascii="Times New Roman" w:hAnsi="Times New Roman" w:cs="Times New Roman"/>
          <w:b/>
          <w:sz w:val="28"/>
          <w:szCs w:val="28"/>
        </w:rPr>
        <w:t>«Новокуйбышевский нефтехимический техникум</w:t>
      </w:r>
      <w:r w:rsidRPr="007C5E18">
        <w:rPr>
          <w:rFonts w:ascii="Times New Roman" w:hAnsi="Times New Roman" w:cs="Times New Roman"/>
          <w:sz w:val="28"/>
          <w:szCs w:val="28"/>
        </w:rPr>
        <w:t>»</w:t>
      </w:r>
    </w:p>
    <w:p w:rsidR="007C5E18" w:rsidRPr="007C5E18" w:rsidRDefault="007C5E18" w:rsidP="007C5E18">
      <w:pPr>
        <w:spacing w:line="360" w:lineRule="auto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360" w:lineRule="auto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360" w:lineRule="auto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360" w:lineRule="auto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360" w:lineRule="auto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360" w:lineRule="auto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360" w:lineRule="auto"/>
        <w:ind w:left="-567" w:firstLine="567"/>
        <w:rPr>
          <w:rFonts w:ascii="Times New Roman" w:hAnsi="Times New Roman" w:cs="Times New Roman"/>
        </w:rPr>
      </w:pPr>
    </w:p>
    <w:p w:rsidR="007C5E18" w:rsidRDefault="007C5E18" w:rsidP="007C5E18">
      <w:pPr>
        <w:autoSpaceDE w:val="0"/>
        <w:autoSpaceDN w:val="0"/>
        <w:adjustRightInd w:val="0"/>
        <w:spacing w:line="232" w:lineRule="auto"/>
        <w:ind w:left="-567" w:firstLine="567"/>
        <w:jc w:val="center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autoSpaceDE w:val="0"/>
        <w:autoSpaceDN w:val="0"/>
        <w:adjustRightInd w:val="0"/>
        <w:spacing w:line="232" w:lineRule="auto"/>
        <w:ind w:left="-567" w:firstLine="56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7C5E18">
        <w:rPr>
          <w:rFonts w:ascii="Times New Roman" w:hAnsi="Times New Roman" w:cs="Times New Roman"/>
          <w:b/>
          <w:bCs/>
          <w:caps/>
          <w:sz w:val="28"/>
          <w:szCs w:val="28"/>
        </w:rPr>
        <w:t>Рабочая</w:t>
      </w:r>
      <w:r w:rsidRPr="007C5E18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7C5E18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7C5E1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C5E18">
        <w:rPr>
          <w:rFonts w:ascii="Times New Roman" w:hAnsi="Times New Roman" w:cs="Times New Roman"/>
          <w:b/>
          <w:bCs/>
          <w:spacing w:val="-1"/>
          <w:sz w:val="28"/>
          <w:szCs w:val="28"/>
        </w:rPr>
        <w:t>Г</w:t>
      </w:r>
      <w:r w:rsidRPr="007C5E1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C5E18">
        <w:rPr>
          <w:rFonts w:ascii="Times New Roman" w:hAnsi="Times New Roman" w:cs="Times New Roman"/>
          <w:b/>
          <w:bCs/>
          <w:spacing w:val="-1"/>
          <w:sz w:val="28"/>
          <w:szCs w:val="28"/>
        </w:rPr>
        <w:t>АММ</w:t>
      </w:r>
      <w:r w:rsidRPr="007C5E1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C5E1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ПРОФЕССИОНАЛЬНОГО МОДУЛЯ</w:t>
      </w:r>
    </w:p>
    <w:p w:rsidR="007C5E18" w:rsidRPr="007C5E18" w:rsidRDefault="007C5E18" w:rsidP="007C5E18">
      <w:pPr>
        <w:spacing w:line="360" w:lineRule="auto"/>
        <w:ind w:left="-567" w:firstLine="567"/>
        <w:rPr>
          <w:rFonts w:ascii="Times New Roman" w:hAnsi="Times New Roman" w:cs="Times New Roman"/>
        </w:rPr>
      </w:pPr>
    </w:p>
    <w:p w:rsidR="007C5E18" w:rsidRDefault="007C5E18" w:rsidP="007C5E18">
      <w:pPr>
        <w:spacing w:line="36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5E18">
        <w:rPr>
          <w:rFonts w:ascii="Times New Roman" w:hAnsi="Times New Roman" w:cs="Times New Roman"/>
          <w:b/>
          <w:bCs/>
          <w:sz w:val="28"/>
          <w:szCs w:val="28"/>
        </w:rPr>
        <w:t xml:space="preserve">ПМ.02 ВЕДЕНИЕ ТЕХНОЛОГИЧЕСКОГО ПРОЦЕССА НА УСТАНОВКАХ </w:t>
      </w:r>
      <w:r w:rsidRPr="007C5E18">
        <w:rPr>
          <w:rFonts w:ascii="Times New Roman" w:hAnsi="Times New Roman" w:cs="Times New Roman"/>
          <w:b/>
          <w:bCs/>
          <w:sz w:val="28"/>
          <w:szCs w:val="28"/>
          <w:lang w:val="en-US" w:eastAsia="en-US" w:bidi="en-US"/>
        </w:rPr>
        <w:t>I</w:t>
      </w:r>
      <w:r w:rsidRPr="007C5E18">
        <w:rPr>
          <w:rFonts w:ascii="Times New Roman" w:hAnsi="Times New Roman" w:cs="Times New Roman"/>
          <w:b/>
          <w:bCs/>
          <w:sz w:val="28"/>
          <w:szCs w:val="28"/>
          <w:lang w:eastAsia="en-US" w:bidi="en-US"/>
        </w:rPr>
        <w:t xml:space="preserve"> </w:t>
      </w:r>
      <w:r w:rsidRPr="007C5E18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7C5E18">
        <w:rPr>
          <w:rFonts w:ascii="Times New Roman" w:hAnsi="Times New Roman" w:cs="Times New Roman"/>
          <w:b/>
          <w:bCs/>
          <w:sz w:val="28"/>
          <w:szCs w:val="28"/>
          <w:lang w:val="en-US" w:eastAsia="en-US" w:bidi="en-US"/>
        </w:rPr>
        <w:t>II</w:t>
      </w:r>
      <w:r w:rsidRPr="007C5E18">
        <w:rPr>
          <w:rFonts w:ascii="Times New Roman" w:hAnsi="Times New Roman" w:cs="Times New Roman"/>
          <w:b/>
          <w:bCs/>
          <w:sz w:val="28"/>
          <w:szCs w:val="28"/>
          <w:lang w:eastAsia="en-US" w:bidi="en-US"/>
        </w:rPr>
        <w:t xml:space="preserve"> </w:t>
      </w:r>
      <w:r w:rsidRPr="007C5E18">
        <w:rPr>
          <w:rFonts w:ascii="Times New Roman" w:hAnsi="Times New Roman" w:cs="Times New Roman"/>
          <w:b/>
          <w:bCs/>
          <w:sz w:val="28"/>
          <w:szCs w:val="28"/>
        </w:rPr>
        <w:t>КАТЕГОРИЙ</w:t>
      </w:r>
    </w:p>
    <w:p w:rsidR="007C5E18" w:rsidRPr="007C5E18" w:rsidRDefault="007C5E18" w:rsidP="007C5E18">
      <w:pPr>
        <w:spacing w:line="360" w:lineRule="auto"/>
        <w:ind w:left="-567" w:firstLine="567"/>
        <w:jc w:val="center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36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u w:val="single"/>
        </w:rPr>
      </w:pPr>
      <w:r w:rsidRPr="007C5E18">
        <w:rPr>
          <w:rFonts w:ascii="Times New Roman" w:hAnsi="Times New Roman" w:cs="Times New Roman"/>
          <w:b/>
          <w:bCs/>
          <w:sz w:val="28"/>
        </w:rPr>
        <w:t xml:space="preserve">Профиль профессионального образования </w:t>
      </w:r>
      <w:r w:rsidRPr="007C5E18">
        <w:rPr>
          <w:rFonts w:ascii="Times New Roman" w:hAnsi="Times New Roman" w:cs="Times New Roman"/>
          <w:b/>
          <w:bCs/>
          <w:sz w:val="28"/>
          <w:u w:val="single"/>
        </w:rPr>
        <w:t>естественно-научный</w:t>
      </w:r>
    </w:p>
    <w:p w:rsidR="007C5E18" w:rsidRPr="007C5E18" w:rsidRDefault="007C5E18" w:rsidP="007C5E18">
      <w:pPr>
        <w:spacing w:line="36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C5E1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Специальность </w:t>
      </w:r>
      <w:r w:rsidR="00BF5560" w:rsidRPr="007C5E18">
        <w:rPr>
          <w:rFonts w:ascii="Times New Roman" w:hAnsi="Times New Roman" w:cs="Times New Roman"/>
          <w:b/>
          <w:sz w:val="28"/>
          <w:szCs w:val="28"/>
          <w:lang w:eastAsia="ar-SA"/>
        </w:rPr>
        <w:t>СПО</w:t>
      </w:r>
      <w:r w:rsidR="00BF5560" w:rsidRPr="007C5E1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18.02.09</w:t>
      </w:r>
      <w:r w:rsidR="00BF5560" w:rsidRPr="007C5E18">
        <w:rPr>
          <w:rFonts w:ascii="Times New Roman" w:hAnsi="Times New Roman" w:cs="Times New Roman"/>
          <w:b/>
          <w:sz w:val="28"/>
        </w:rPr>
        <w:t xml:space="preserve"> Переработка</w:t>
      </w:r>
      <w:r w:rsidRPr="007C5E18">
        <w:rPr>
          <w:rFonts w:ascii="Times New Roman" w:hAnsi="Times New Roman" w:cs="Times New Roman"/>
          <w:b/>
          <w:sz w:val="28"/>
        </w:rPr>
        <w:t xml:space="preserve"> нефти и газа</w:t>
      </w:r>
    </w:p>
    <w:p w:rsidR="007C5E18" w:rsidRPr="007C5E18" w:rsidRDefault="007C5E18" w:rsidP="007C5E18">
      <w:pPr>
        <w:spacing w:line="360" w:lineRule="auto"/>
        <w:ind w:left="-567" w:firstLine="567"/>
        <w:rPr>
          <w:rFonts w:ascii="Times New Roman" w:hAnsi="Times New Roman" w:cs="Times New Roman"/>
          <w:b/>
          <w:sz w:val="28"/>
        </w:rPr>
      </w:pPr>
      <w:r w:rsidRPr="007C5E18">
        <w:rPr>
          <w:rFonts w:ascii="Times New Roman" w:hAnsi="Times New Roman" w:cs="Times New Roman"/>
          <w:b/>
          <w:sz w:val="28"/>
          <w:u w:val="thick" w:color="221F1F"/>
        </w:rPr>
        <w:t>Базовая подготовка</w:t>
      </w: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spacing w:line="200" w:lineRule="exact"/>
        <w:ind w:left="-567" w:firstLine="567"/>
        <w:rPr>
          <w:rFonts w:ascii="Times New Roman" w:hAnsi="Times New Roman" w:cs="Times New Roman"/>
        </w:rPr>
      </w:pPr>
    </w:p>
    <w:p w:rsidR="007C5E18" w:rsidRPr="007C5E18" w:rsidRDefault="007C5E18" w:rsidP="007C5E18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7C5E18" w:rsidRPr="007C5E18" w:rsidSect="007C5E18">
          <w:pgSz w:w="11906" w:h="16838"/>
          <w:pgMar w:top="1134" w:right="566" w:bottom="1134" w:left="1701" w:header="0" w:footer="0" w:gutter="0"/>
          <w:cols w:space="720"/>
          <w:formProt w:val="0"/>
          <w:docGrid w:linePitch="240" w:charSpace="-2049"/>
        </w:sectPr>
      </w:pPr>
      <w:r w:rsidRPr="007C5E18">
        <w:rPr>
          <w:rFonts w:ascii="Times New Roman" w:hAnsi="Times New Roman" w:cs="Times New Roman"/>
          <w:b/>
          <w:sz w:val="28"/>
          <w:szCs w:val="28"/>
        </w:rPr>
        <w:t>г. о. Новокуйбышевск, 2020 г.</w:t>
      </w:r>
    </w:p>
    <w:p w:rsidR="007C5E18" w:rsidRPr="007C5E18" w:rsidRDefault="007C5E18" w:rsidP="007C5E18">
      <w:pPr>
        <w:spacing w:line="276" w:lineRule="auto"/>
        <w:ind w:right="6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профессионального модуля </w:t>
      </w:r>
      <w:r>
        <w:rPr>
          <w:rFonts w:ascii="Times New Roman" w:hAnsi="Times New Roman" w:cs="Times New Roman"/>
          <w:sz w:val="28"/>
          <w:szCs w:val="28"/>
        </w:rPr>
        <w:t xml:space="preserve">ПМ.02 Ведение технологического процесса на установках </w:t>
      </w:r>
      <w:r w:rsidRPr="007C5E18"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C5E18">
        <w:rPr>
          <w:rFonts w:ascii="Times New Roman" w:hAnsi="Times New Roman" w:cs="Times New Roman"/>
          <w:sz w:val="28"/>
          <w:szCs w:val="28"/>
        </w:rPr>
        <w:t xml:space="preserve"> II </w:t>
      </w:r>
      <w:r>
        <w:rPr>
          <w:rFonts w:ascii="Times New Roman" w:hAnsi="Times New Roman" w:cs="Times New Roman"/>
          <w:sz w:val="28"/>
          <w:szCs w:val="28"/>
        </w:rPr>
        <w:t>категорий</w:t>
      </w:r>
      <w:r w:rsidRPr="007C5E18"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специальности 18.02.09 Переработка нефти и газа, утвержденного </w:t>
      </w:r>
      <w:r w:rsidR="00BF5560" w:rsidRPr="007C5E18">
        <w:rPr>
          <w:rFonts w:ascii="Times New Roman" w:hAnsi="Times New Roman" w:cs="Times New Roman"/>
          <w:sz w:val="28"/>
          <w:szCs w:val="28"/>
        </w:rPr>
        <w:t>приказом Министерства</w:t>
      </w:r>
      <w:r w:rsidRPr="007C5E18">
        <w:rPr>
          <w:rFonts w:ascii="Times New Roman" w:hAnsi="Times New Roman" w:cs="Times New Roman"/>
          <w:sz w:val="28"/>
          <w:szCs w:val="28"/>
        </w:rPr>
        <w:t xml:space="preserve"> образования и науки Российской Федерации от 17.11.2020 г, № 646</w:t>
      </w: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tab/>
      </w: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t xml:space="preserve">Преподаватель высшей категории </w:t>
      </w: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t>ГАПОУ СО «</w:t>
      </w:r>
      <w:r w:rsidR="00BF5560" w:rsidRPr="007C5E18">
        <w:rPr>
          <w:rFonts w:ascii="Times New Roman" w:hAnsi="Times New Roman" w:cs="Times New Roman"/>
          <w:sz w:val="28"/>
          <w:szCs w:val="28"/>
        </w:rPr>
        <w:t>ННХТ» _</w:t>
      </w:r>
      <w:r w:rsidRPr="007C5E18">
        <w:rPr>
          <w:rFonts w:ascii="Times New Roman" w:hAnsi="Times New Roman" w:cs="Times New Roman"/>
          <w:sz w:val="28"/>
          <w:szCs w:val="28"/>
        </w:rPr>
        <w:t>_____________М. В. Коряковская</w:t>
      </w: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BF5560" w:rsidRPr="007C5E18">
        <w:rPr>
          <w:rFonts w:ascii="Times New Roman" w:hAnsi="Times New Roman" w:cs="Times New Roman"/>
          <w:sz w:val="28"/>
          <w:szCs w:val="28"/>
        </w:rPr>
        <w:t>ПЦК ТОП</w:t>
      </w:r>
      <w:r w:rsidRPr="007C5E18">
        <w:rPr>
          <w:rFonts w:ascii="Times New Roman" w:hAnsi="Times New Roman" w:cs="Times New Roman"/>
          <w:sz w:val="28"/>
          <w:szCs w:val="28"/>
        </w:rPr>
        <w:t xml:space="preserve"> - 50:</w:t>
      </w: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t xml:space="preserve">Преподаватель первой категории </w:t>
      </w: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t>ГАПОУ СО «</w:t>
      </w:r>
      <w:r w:rsidR="00BF5560" w:rsidRPr="007C5E18">
        <w:rPr>
          <w:rFonts w:ascii="Times New Roman" w:hAnsi="Times New Roman" w:cs="Times New Roman"/>
          <w:sz w:val="28"/>
          <w:szCs w:val="28"/>
        </w:rPr>
        <w:t>ННХТ» _</w:t>
      </w:r>
      <w:r w:rsidRPr="007C5E18">
        <w:rPr>
          <w:rFonts w:ascii="Times New Roman" w:hAnsi="Times New Roman" w:cs="Times New Roman"/>
          <w:sz w:val="28"/>
          <w:szCs w:val="28"/>
        </w:rPr>
        <w:t xml:space="preserve">____________ О. С. Неверова </w:t>
      </w:r>
    </w:p>
    <w:p w:rsidR="007C5E18" w:rsidRPr="007C5E18" w:rsidRDefault="007C5E18" w:rsidP="007C5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</w:rPr>
      </w:pPr>
    </w:p>
    <w:p w:rsidR="007C5E18" w:rsidRPr="007C5E18" w:rsidRDefault="007C5E18" w:rsidP="007C5E18">
      <w:pPr>
        <w:tabs>
          <w:tab w:val="left" w:pos="0"/>
        </w:tabs>
        <w:suppressAutoHyphens/>
        <w:spacing w:line="276" w:lineRule="auto"/>
        <w:ind w:right="651"/>
        <w:jc w:val="both"/>
        <w:rPr>
          <w:rFonts w:ascii="Times New Roman" w:hAnsi="Times New Roman" w:cs="Times New Roman"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t>Рабочая программа согласована, информационное обеспечение профессионального модуля соответствует требованиям к условиям реализации программы подготовки специалистов среднего звена</w:t>
      </w:r>
    </w:p>
    <w:p w:rsidR="007C5E18" w:rsidRPr="007C5E18" w:rsidRDefault="007C5E18" w:rsidP="007C5E18">
      <w:pPr>
        <w:tabs>
          <w:tab w:val="left" w:pos="0"/>
        </w:tabs>
        <w:suppressAutoHyphens/>
        <w:spacing w:line="276" w:lineRule="auto"/>
        <w:ind w:right="651"/>
        <w:rPr>
          <w:rFonts w:ascii="Times New Roman" w:hAnsi="Times New Roman" w:cs="Times New Roman"/>
          <w:sz w:val="28"/>
          <w:szCs w:val="28"/>
        </w:rPr>
      </w:pPr>
      <w:r w:rsidRPr="007C5E18">
        <w:rPr>
          <w:rFonts w:ascii="Times New Roman" w:hAnsi="Times New Roman" w:cs="Times New Roman"/>
          <w:sz w:val="28"/>
          <w:szCs w:val="28"/>
        </w:rPr>
        <w:t xml:space="preserve">Зам. </w:t>
      </w:r>
      <w:r w:rsidR="00D92429" w:rsidRPr="007C5E18">
        <w:rPr>
          <w:rFonts w:ascii="Times New Roman" w:hAnsi="Times New Roman" w:cs="Times New Roman"/>
          <w:sz w:val="28"/>
          <w:szCs w:val="28"/>
        </w:rPr>
        <w:t>директора</w:t>
      </w:r>
      <w:r w:rsidRPr="007C5E18">
        <w:rPr>
          <w:rFonts w:ascii="Times New Roman" w:hAnsi="Times New Roman" w:cs="Times New Roman"/>
          <w:sz w:val="28"/>
          <w:szCs w:val="28"/>
        </w:rPr>
        <w:t xml:space="preserve"> по УР ГАПОУ СО «ННХТ» ________В. Б. Семисаженова </w:t>
      </w:r>
    </w:p>
    <w:p w:rsidR="00381D09" w:rsidRDefault="00381D09">
      <w:pPr>
        <w:spacing w:line="240" w:lineRule="exact"/>
        <w:rPr>
          <w:sz w:val="19"/>
          <w:szCs w:val="19"/>
        </w:rPr>
      </w:pPr>
    </w:p>
    <w:p w:rsidR="00381D09" w:rsidRDefault="00381D09">
      <w:pPr>
        <w:spacing w:line="240" w:lineRule="exact"/>
        <w:rPr>
          <w:sz w:val="19"/>
          <w:szCs w:val="19"/>
        </w:rPr>
      </w:pPr>
    </w:p>
    <w:p w:rsidR="00381D09" w:rsidRDefault="00381D09">
      <w:pPr>
        <w:spacing w:line="240" w:lineRule="exact"/>
        <w:rPr>
          <w:sz w:val="19"/>
          <w:szCs w:val="19"/>
        </w:rPr>
      </w:pPr>
    </w:p>
    <w:p w:rsidR="007C5E18" w:rsidRDefault="007C5E1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381D09" w:rsidRDefault="00B9713C" w:rsidP="00B9713C">
      <w:pPr>
        <w:pStyle w:val="20"/>
        <w:spacing w:after="320" w:line="360" w:lineRule="auto"/>
      </w:pPr>
      <w:r>
        <w:lastRenderedPageBreak/>
        <w:t>СОДЕРЖАНИЕ</w:t>
      </w:r>
    </w:p>
    <w:p w:rsidR="00381D09" w:rsidRDefault="00B9713C" w:rsidP="00B9713C">
      <w:pPr>
        <w:pStyle w:val="20"/>
        <w:numPr>
          <w:ilvl w:val="0"/>
          <w:numId w:val="1"/>
        </w:numPr>
        <w:tabs>
          <w:tab w:val="left" w:pos="602"/>
        </w:tabs>
        <w:spacing w:after="0" w:line="360" w:lineRule="auto"/>
        <w:ind w:firstLine="220"/>
        <w:jc w:val="left"/>
      </w:pPr>
      <w:r>
        <w:t>ПАСПОРТ ПРОГРАММЫ ПРОФЕССИОНАЛЬНОГО МОДУЛЯ</w:t>
      </w:r>
    </w:p>
    <w:p w:rsidR="00381D09" w:rsidRDefault="00B9713C" w:rsidP="00B9713C">
      <w:pPr>
        <w:pStyle w:val="20"/>
        <w:numPr>
          <w:ilvl w:val="0"/>
          <w:numId w:val="1"/>
        </w:numPr>
        <w:tabs>
          <w:tab w:val="left" w:pos="612"/>
        </w:tabs>
        <w:spacing w:after="0" w:line="360" w:lineRule="auto"/>
        <w:ind w:firstLine="220"/>
        <w:jc w:val="left"/>
      </w:pPr>
      <w:r>
        <w:t>СТРУКТУРА И СОДЕРЖАНИЕ ПРОФЕССИОНАЛЬНОГО МОДУЛЯ</w:t>
      </w:r>
    </w:p>
    <w:p w:rsidR="00381D09" w:rsidRDefault="00B9713C" w:rsidP="00B9713C">
      <w:pPr>
        <w:pStyle w:val="20"/>
        <w:numPr>
          <w:ilvl w:val="0"/>
          <w:numId w:val="1"/>
        </w:numPr>
        <w:tabs>
          <w:tab w:val="left" w:pos="612"/>
        </w:tabs>
        <w:spacing w:after="0" w:line="360" w:lineRule="auto"/>
        <w:ind w:left="220"/>
        <w:jc w:val="left"/>
      </w:pPr>
      <w:r>
        <w:t>УСЛОВИЯ РЕАЛИЗАЦИИ ПРОГРАММЫ ПРОФЕССИОНАЛЬНОГО МОДУЛЯ</w:t>
      </w:r>
    </w:p>
    <w:p w:rsidR="00381D09" w:rsidRDefault="00B9713C" w:rsidP="00B9713C">
      <w:pPr>
        <w:pStyle w:val="20"/>
        <w:numPr>
          <w:ilvl w:val="0"/>
          <w:numId w:val="1"/>
        </w:numPr>
        <w:tabs>
          <w:tab w:val="left" w:pos="612"/>
        </w:tabs>
        <w:spacing w:after="0" w:line="360" w:lineRule="auto"/>
        <w:ind w:left="220"/>
        <w:jc w:val="left"/>
      </w:pPr>
      <w:r>
        <w:t>КОНТРОЛЬ И ОЦЕНКА РЕЗУЛЬТАТОВ ОСВОЕНИЯ ПРОФЕССИОНАЛЬНОГО МОДУЛЯ</w:t>
      </w:r>
    </w:p>
    <w:p w:rsidR="00381D09" w:rsidRDefault="00B9713C" w:rsidP="00B9713C">
      <w:pPr>
        <w:pStyle w:val="20"/>
        <w:numPr>
          <w:ilvl w:val="0"/>
          <w:numId w:val="1"/>
        </w:numPr>
        <w:tabs>
          <w:tab w:val="left" w:pos="607"/>
        </w:tabs>
        <w:spacing w:after="0" w:line="360" w:lineRule="auto"/>
        <w:ind w:left="220"/>
        <w:jc w:val="left"/>
        <w:sectPr w:rsidR="00381D09">
          <w:footerReference w:type="default" r:id="rId8"/>
          <w:type w:val="continuous"/>
          <w:pgSz w:w="11900" w:h="16840"/>
          <w:pgMar w:top="1149" w:right="137" w:bottom="4969" w:left="1473" w:header="721" w:footer="3" w:gutter="0"/>
          <w:cols w:space="720"/>
          <w:noEndnote/>
          <w:docGrid w:linePitch="360"/>
        </w:sectPr>
      </w:pPr>
      <w:r>
        <w:t>ФОС ПРОФЕССИОНАЛЬНОГО МОДУЛЯ</w:t>
      </w:r>
    </w:p>
    <w:p w:rsidR="00381D09" w:rsidRPr="005A7B9A" w:rsidRDefault="00B9713C" w:rsidP="00B9713C">
      <w:pPr>
        <w:pStyle w:val="11"/>
        <w:numPr>
          <w:ilvl w:val="0"/>
          <w:numId w:val="2"/>
        </w:numPr>
        <w:tabs>
          <w:tab w:val="left" w:pos="-567"/>
        </w:tabs>
        <w:ind w:left="-567" w:right="653" w:firstLine="567"/>
        <w:jc w:val="center"/>
        <w:rPr>
          <w:sz w:val="28"/>
          <w:szCs w:val="28"/>
        </w:rPr>
      </w:pPr>
      <w:r w:rsidRPr="00B9713C">
        <w:rPr>
          <w:b/>
          <w:bCs/>
          <w:sz w:val="28"/>
          <w:szCs w:val="28"/>
        </w:rPr>
        <w:lastRenderedPageBreak/>
        <w:t>ОБЩАЯ ХАР</w:t>
      </w:r>
      <w:r>
        <w:rPr>
          <w:b/>
          <w:bCs/>
          <w:sz w:val="28"/>
          <w:szCs w:val="28"/>
        </w:rPr>
        <w:t xml:space="preserve">АКТЕРИСТИКА ПРОГРАММЫ </w:t>
      </w:r>
      <w:r w:rsidRPr="00B9713C">
        <w:rPr>
          <w:b/>
          <w:bCs/>
          <w:sz w:val="28"/>
          <w:szCs w:val="28"/>
        </w:rPr>
        <w:t>ПРОФЕССИОНАЛЬНОГО МОДУЛЯ</w:t>
      </w:r>
      <w:r>
        <w:rPr>
          <w:sz w:val="28"/>
          <w:szCs w:val="28"/>
        </w:rPr>
        <w:t xml:space="preserve"> </w:t>
      </w:r>
      <w:r w:rsidRPr="00B9713C">
        <w:rPr>
          <w:b/>
          <w:bCs/>
          <w:sz w:val="28"/>
          <w:szCs w:val="28"/>
        </w:rPr>
        <w:t xml:space="preserve">ПМ.02 ВЕДЕНИЕ ТЕХНОЛОГИЧЕСКОГО ПРОЦЕССА НА УСТАНОВКАХ </w:t>
      </w:r>
      <w:r w:rsidRPr="00B9713C">
        <w:rPr>
          <w:b/>
          <w:bCs/>
          <w:sz w:val="28"/>
          <w:szCs w:val="28"/>
          <w:lang w:val="en-US" w:eastAsia="en-US" w:bidi="en-US"/>
        </w:rPr>
        <w:t>I</w:t>
      </w:r>
      <w:r w:rsidRPr="00B9713C">
        <w:rPr>
          <w:b/>
          <w:bCs/>
          <w:sz w:val="28"/>
          <w:szCs w:val="28"/>
          <w:lang w:eastAsia="en-US" w:bidi="en-US"/>
        </w:rPr>
        <w:t xml:space="preserve"> </w:t>
      </w:r>
      <w:r w:rsidRPr="00B9713C">
        <w:rPr>
          <w:b/>
          <w:bCs/>
          <w:sz w:val="28"/>
          <w:szCs w:val="28"/>
        </w:rPr>
        <w:t xml:space="preserve">И </w:t>
      </w:r>
      <w:r w:rsidRPr="00B9713C">
        <w:rPr>
          <w:b/>
          <w:bCs/>
          <w:sz w:val="28"/>
          <w:szCs w:val="28"/>
          <w:lang w:val="en-US" w:eastAsia="en-US" w:bidi="en-US"/>
        </w:rPr>
        <w:t>II</w:t>
      </w:r>
      <w:r w:rsidRPr="00B9713C">
        <w:rPr>
          <w:b/>
          <w:bCs/>
          <w:sz w:val="28"/>
          <w:szCs w:val="28"/>
          <w:lang w:eastAsia="en-US" w:bidi="en-US"/>
        </w:rPr>
        <w:t xml:space="preserve"> </w:t>
      </w:r>
      <w:r w:rsidRPr="00B9713C">
        <w:rPr>
          <w:b/>
          <w:bCs/>
          <w:sz w:val="28"/>
          <w:szCs w:val="28"/>
        </w:rPr>
        <w:t>КАТЕГОРИЙ</w:t>
      </w:r>
    </w:p>
    <w:p w:rsidR="005A7B9A" w:rsidRPr="00B9713C" w:rsidRDefault="005A7B9A" w:rsidP="005A7B9A">
      <w:pPr>
        <w:pStyle w:val="11"/>
        <w:tabs>
          <w:tab w:val="left" w:pos="-567"/>
        </w:tabs>
        <w:ind w:right="653" w:firstLine="0"/>
        <w:rPr>
          <w:sz w:val="28"/>
          <w:szCs w:val="28"/>
        </w:rPr>
      </w:pPr>
    </w:p>
    <w:p w:rsidR="00381D09" w:rsidRPr="00B9713C" w:rsidRDefault="00B9713C" w:rsidP="00D214B6">
      <w:pPr>
        <w:pStyle w:val="22"/>
        <w:keepNext/>
        <w:keepLines/>
        <w:numPr>
          <w:ilvl w:val="1"/>
          <w:numId w:val="18"/>
        </w:numPr>
        <w:tabs>
          <w:tab w:val="left" w:pos="-567"/>
          <w:tab w:val="left" w:pos="-426"/>
        </w:tabs>
        <w:ind w:right="653"/>
        <w:jc w:val="both"/>
        <w:rPr>
          <w:sz w:val="28"/>
          <w:szCs w:val="28"/>
        </w:rPr>
      </w:pPr>
      <w:bookmarkStart w:id="0" w:name="bookmark2"/>
      <w:r w:rsidRPr="00B9713C">
        <w:rPr>
          <w:sz w:val="28"/>
          <w:szCs w:val="28"/>
        </w:rPr>
        <w:t>Область применения программы</w:t>
      </w:r>
      <w:bookmarkEnd w:id="0"/>
    </w:p>
    <w:p w:rsidR="00381D09" w:rsidRPr="00A6074E" w:rsidRDefault="00B9713C" w:rsidP="00A6074E">
      <w:pPr>
        <w:pStyle w:val="11"/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 xml:space="preserve">Программа профессионального модуля - является частью основной профессиональной образовательной программы в соответствии с ФГОС по специальности СПО </w:t>
      </w:r>
      <w:r w:rsidRPr="00B9713C">
        <w:rPr>
          <w:b/>
          <w:bCs/>
          <w:sz w:val="28"/>
          <w:szCs w:val="28"/>
        </w:rPr>
        <w:t xml:space="preserve">18.02.09 Переработка нефти и газа </w:t>
      </w:r>
      <w:r w:rsidRPr="00B9713C">
        <w:rPr>
          <w:sz w:val="28"/>
          <w:szCs w:val="28"/>
        </w:rPr>
        <w:t xml:space="preserve">(базовой подготовки) </w:t>
      </w:r>
      <w:r w:rsidRPr="00B9713C">
        <w:rPr>
          <w:b/>
          <w:bCs/>
          <w:sz w:val="28"/>
          <w:szCs w:val="28"/>
        </w:rPr>
        <w:t xml:space="preserve">в </w:t>
      </w:r>
      <w:r w:rsidRPr="00A6074E">
        <w:rPr>
          <w:bCs/>
          <w:sz w:val="28"/>
          <w:szCs w:val="28"/>
        </w:rPr>
        <w:t>части освоения основного вида профессиональной деятельности (ВПД):</w:t>
      </w:r>
      <w:r w:rsidR="00A6074E" w:rsidRPr="00A6074E">
        <w:rPr>
          <w:bCs/>
          <w:color w:val="auto"/>
          <w:sz w:val="28"/>
          <w:szCs w:val="28"/>
        </w:rPr>
        <w:t xml:space="preserve"> </w:t>
      </w:r>
      <w:r w:rsidRPr="00A6074E">
        <w:rPr>
          <w:b/>
          <w:color w:val="auto"/>
          <w:sz w:val="28"/>
          <w:szCs w:val="28"/>
          <w:u w:val="single"/>
        </w:rPr>
        <w:t xml:space="preserve">Ведение технологического процесса на установках </w:t>
      </w:r>
      <w:r w:rsidRPr="00A6074E">
        <w:rPr>
          <w:b/>
          <w:color w:val="auto"/>
          <w:sz w:val="28"/>
          <w:szCs w:val="28"/>
          <w:u w:val="single"/>
          <w:lang w:val="en-US" w:eastAsia="en-US" w:bidi="en-US"/>
        </w:rPr>
        <w:t>I</w:t>
      </w:r>
      <w:r w:rsidRPr="00A6074E">
        <w:rPr>
          <w:b/>
          <w:color w:val="auto"/>
          <w:sz w:val="28"/>
          <w:szCs w:val="28"/>
          <w:u w:val="single"/>
          <w:lang w:eastAsia="en-US" w:bidi="en-US"/>
        </w:rPr>
        <w:t xml:space="preserve"> </w:t>
      </w:r>
      <w:r w:rsidRPr="00A6074E">
        <w:rPr>
          <w:b/>
          <w:color w:val="auto"/>
          <w:sz w:val="28"/>
          <w:szCs w:val="28"/>
          <w:u w:val="single"/>
        </w:rPr>
        <w:t xml:space="preserve">и </w:t>
      </w:r>
      <w:r w:rsidRPr="00A6074E">
        <w:rPr>
          <w:b/>
          <w:color w:val="auto"/>
          <w:sz w:val="28"/>
          <w:szCs w:val="28"/>
          <w:u w:val="single"/>
          <w:lang w:val="en-US" w:eastAsia="en-US" w:bidi="en-US"/>
        </w:rPr>
        <w:t>II</w:t>
      </w:r>
      <w:r w:rsidRPr="00A6074E">
        <w:rPr>
          <w:b/>
          <w:color w:val="auto"/>
          <w:sz w:val="28"/>
          <w:szCs w:val="28"/>
          <w:u w:val="single"/>
          <w:lang w:eastAsia="en-US" w:bidi="en-US"/>
        </w:rPr>
        <w:t xml:space="preserve"> </w:t>
      </w:r>
      <w:r w:rsidRPr="00A6074E">
        <w:rPr>
          <w:b/>
          <w:color w:val="auto"/>
          <w:sz w:val="28"/>
          <w:szCs w:val="28"/>
          <w:u w:val="single"/>
        </w:rPr>
        <w:t>категорий</w:t>
      </w:r>
      <w:r w:rsidR="00A6074E">
        <w:rPr>
          <w:sz w:val="28"/>
          <w:szCs w:val="28"/>
        </w:rPr>
        <w:t xml:space="preserve"> и </w:t>
      </w:r>
      <w:r w:rsidRPr="00A6074E">
        <w:rPr>
          <w:bCs/>
          <w:sz w:val="28"/>
          <w:szCs w:val="28"/>
        </w:rPr>
        <w:t>соответствующих профессиональных компетенций (ПК):</w:t>
      </w:r>
    </w:p>
    <w:p w:rsidR="00381D09" w:rsidRPr="00B9713C" w:rsidRDefault="00B9713C" w:rsidP="00B9713C">
      <w:pPr>
        <w:pStyle w:val="11"/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bCs/>
          <w:sz w:val="28"/>
          <w:szCs w:val="28"/>
        </w:rPr>
        <w:t>ПК 2.1</w:t>
      </w:r>
      <w:r w:rsidRPr="00B9713C">
        <w:rPr>
          <w:sz w:val="28"/>
          <w:szCs w:val="28"/>
        </w:rPr>
        <w:t>. Контролировать и регулировать технологический режим с использованием средств автоматизации и результатов анализов.</w:t>
      </w:r>
    </w:p>
    <w:p w:rsidR="00381D09" w:rsidRPr="00B9713C" w:rsidRDefault="00B9713C" w:rsidP="00B9713C">
      <w:pPr>
        <w:pStyle w:val="11"/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bCs/>
          <w:sz w:val="28"/>
          <w:szCs w:val="28"/>
        </w:rPr>
        <w:t>ПК 2.2</w:t>
      </w:r>
      <w:r w:rsidRPr="00B9713C">
        <w:rPr>
          <w:sz w:val="28"/>
          <w:szCs w:val="28"/>
        </w:rPr>
        <w:t>. Контролировать качество сырья, получаемых продуктов.</w:t>
      </w:r>
    </w:p>
    <w:p w:rsidR="00381D09" w:rsidRPr="00B9713C" w:rsidRDefault="00B9713C" w:rsidP="00B9713C">
      <w:pPr>
        <w:pStyle w:val="11"/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bCs/>
          <w:sz w:val="28"/>
          <w:szCs w:val="28"/>
        </w:rPr>
        <w:t>ПК 2.3</w:t>
      </w:r>
      <w:r w:rsidRPr="00B9713C">
        <w:rPr>
          <w:sz w:val="28"/>
          <w:szCs w:val="28"/>
        </w:rPr>
        <w:t>. Контролировать расход сырья, продукции, реагентов, катализаторов, топливно-энергетических ресурсов.</w:t>
      </w:r>
    </w:p>
    <w:p w:rsidR="00381D09" w:rsidRPr="00B9713C" w:rsidRDefault="00B9713C" w:rsidP="00B9713C">
      <w:pPr>
        <w:pStyle w:val="11"/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Рабочая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переработки нефти и газа при наличии среднего (полного) общего образования. Опыт работы не требуется.</w:t>
      </w:r>
    </w:p>
    <w:p w:rsidR="00381D09" w:rsidRPr="00B9713C" w:rsidRDefault="00B9713C" w:rsidP="00D214B6">
      <w:pPr>
        <w:pStyle w:val="22"/>
        <w:keepNext/>
        <w:keepLines/>
        <w:numPr>
          <w:ilvl w:val="1"/>
          <w:numId w:val="17"/>
        </w:numPr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bookmarkStart w:id="1" w:name="bookmark4"/>
      <w:r w:rsidRPr="00B9713C">
        <w:rPr>
          <w:sz w:val="28"/>
          <w:szCs w:val="28"/>
        </w:rPr>
        <w:t>Цели и задачи профессионального модуля - требования к результатам освоения модуля:</w:t>
      </w:r>
      <w:bookmarkEnd w:id="1"/>
    </w:p>
    <w:p w:rsidR="00381D09" w:rsidRPr="00B9713C" w:rsidRDefault="00B9713C" w:rsidP="00B9713C">
      <w:pPr>
        <w:pStyle w:val="11"/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381D09" w:rsidRPr="00B9713C" w:rsidRDefault="00B9713C" w:rsidP="00B9713C">
      <w:pPr>
        <w:pStyle w:val="11"/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b/>
          <w:bCs/>
          <w:sz w:val="28"/>
          <w:szCs w:val="28"/>
        </w:rPr>
        <w:t>Базовая часть:</w:t>
      </w:r>
    </w:p>
    <w:p w:rsidR="00381D09" w:rsidRPr="00B9713C" w:rsidRDefault="00B9713C" w:rsidP="00B9713C">
      <w:pPr>
        <w:pStyle w:val="11"/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b/>
          <w:bCs/>
          <w:sz w:val="28"/>
          <w:szCs w:val="28"/>
        </w:rPr>
        <w:t>иметь практический опыт:</w:t>
      </w:r>
    </w:p>
    <w:p w:rsidR="00381D09" w:rsidRPr="00B9713C" w:rsidRDefault="00B9713C" w:rsidP="00B9713C">
      <w:pPr>
        <w:pStyle w:val="11"/>
        <w:tabs>
          <w:tab w:val="left" w:pos="-567"/>
          <w:tab w:val="left" w:pos="1616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подготовки исходного сырья и материалов к работе;</w:t>
      </w:r>
    </w:p>
    <w:p w:rsidR="00381D09" w:rsidRPr="00B9713C" w:rsidRDefault="00B9713C" w:rsidP="00B9713C">
      <w:pPr>
        <w:pStyle w:val="11"/>
        <w:tabs>
          <w:tab w:val="left" w:pos="-567"/>
          <w:tab w:val="left" w:pos="1616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контроля и регулирования технологи</w:t>
      </w:r>
      <w:r>
        <w:rPr>
          <w:sz w:val="28"/>
          <w:szCs w:val="28"/>
        </w:rPr>
        <w:t xml:space="preserve">ческого режима с использованием </w:t>
      </w:r>
      <w:r w:rsidRPr="00B9713C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автоматизации и результатов анализа;</w:t>
      </w:r>
    </w:p>
    <w:p w:rsidR="00381D09" w:rsidRPr="00B9713C" w:rsidRDefault="00B9713C" w:rsidP="00B9713C">
      <w:pPr>
        <w:pStyle w:val="11"/>
        <w:tabs>
          <w:tab w:val="left" w:pos="-567"/>
          <w:tab w:val="left" w:pos="1616"/>
          <w:tab w:val="left" w:pos="1626"/>
          <w:tab w:val="left" w:pos="2757"/>
          <w:tab w:val="left" w:pos="3808"/>
          <w:tab w:val="left" w:pos="4638"/>
          <w:tab w:val="left" w:pos="6050"/>
          <w:tab w:val="left" w:pos="721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контроля качества сырья, материалов, продукта, </w:t>
      </w:r>
      <w:r w:rsidRPr="00B9713C">
        <w:rPr>
          <w:sz w:val="28"/>
          <w:szCs w:val="28"/>
        </w:rPr>
        <w:t>топливно-энергетических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ресурсов;</w:t>
      </w:r>
    </w:p>
    <w:p w:rsidR="00381D09" w:rsidRPr="00B9713C" w:rsidRDefault="00B9713C" w:rsidP="00B9713C">
      <w:pPr>
        <w:pStyle w:val="11"/>
        <w:tabs>
          <w:tab w:val="left" w:pos="-567"/>
          <w:tab w:val="left" w:pos="1626"/>
          <w:tab w:val="left" w:pos="2757"/>
          <w:tab w:val="left" w:pos="3750"/>
          <w:tab w:val="left" w:pos="4590"/>
          <w:tab w:val="left" w:pos="6016"/>
          <w:tab w:val="left" w:pos="7197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5969">
        <w:rPr>
          <w:sz w:val="28"/>
          <w:szCs w:val="28"/>
        </w:rPr>
        <w:t>расчете</w:t>
      </w:r>
      <w:r w:rsidRPr="00B9713C">
        <w:rPr>
          <w:sz w:val="28"/>
          <w:szCs w:val="28"/>
        </w:rPr>
        <w:t xml:space="preserve"> технико-экономических показателей технологического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процесса;</w:t>
      </w:r>
    </w:p>
    <w:p w:rsidR="00381D09" w:rsidRPr="00B9713C" w:rsidRDefault="00B9713C" w:rsidP="00065969">
      <w:pPr>
        <w:pStyle w:val="11"/>
        <w:tabs>
          <w:tab w:val="left" w:pos="-567"/>
          <w:tab w:val="left" w:pos="1616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выполнения правил по охране труда, промышленной и экологической</w:t>
      </w:r>
      <w:r w:rsidR="00065969"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безопасности;</w:t>
      </w:r>
    </w:p>
    <w:p w:rsidR="00381D09" w:rsidRPr="00B9713C" w:rsidRDefault="00B9713C" w:rsidP="00B9713C">
      <w:pPr>
        <w:pStyle w:val="11"/>
        <w:tabs>
          <w:tab w:val="left" w:pos="-567"/>
          <w:tab w:val="left" w:pos="1616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5969">
        <w:rPr>
          <w:sz w:val="28"/>
          <w:szCs w:val="28"/>
        </w:rPr>
        <w:t xml:space="preserve">проведении </w:t>
      </w:r>
      <w:r w:rsidRPr="00B9713C">
        <w:rPr>
          <w:sz w:val="28"/>
          <w:szCs w:val="28"/>
        </w:rPr>
        <w:t>анализа причин брака, разработке мероприятий по их предупреждению 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устранению;</w:t>
      </w:r>
    </w:p>
    <w:p w:rsidR="00381D09" w:rsidRDefault="00B9713C" w:rsidP="00B9713C">
      <w:pPr>
        <w:pStyle w:val="11"/>
        <w:tabs>
          <w:tab w:val="left" w:pos="-567"/>
          <w:tab w:val="left" w:pos="1616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5969">
        <w:rPr>
          <w:sz w:val="28"/>
          <w:szCs w:val="28"/>
        </w:rPr>
        <w:t xml:space="preserve">проведении </w:t>
      </w:r>
      <w:r w:rsidRPr="00B9713C">
        <w:rPr>
          <w:sz w:val="28"/>
          <w:szCs w:val="28"/>
        </w:rPr>
        <w:t>пуска и остан</w:t>
      </w:r>
      <w:r w:rsidR="00065969">
        <w:rPr>
          <w:sz w:val="28"/>
          <w:szCs w:val="28"/>
        </w:rPr>
        <w:t>овки объекта при любых условиях;</w:t>
      </w:r>
    </w:p>
    <w:p w:rsidR="00065969" w:rsidRDefault="00065969" w:rsidP="00065969">
      <w:pPr>
        <w:pStyle w:val="11"/>
        <w:tabs>
          <w:tab w:val="left" w:pos="-567"/>
          <w:tab w:val="left" w:pos="1616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внешнего осмотра и обслуживания технологического оборудования, применяемого на ТУ;</w:t>
      </w:r>
    </w:p>
    <w:p w:rsidR="00065969" w:rsidRPr="00B9713C" w:rsidRDefault="00065969" w:rsidP="00065969">
      <w:pPr>
        <w:pStyle w:val="11"/>
        <w:tabs>
          <w:tab w:val="left" w:pos="-567"/>
          <w:tab w:val="left" w:pos="1616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приемке технологического оборудования ТУ из ремонта и контроле его безопасной работы.</w:t>
      </w:r>
    </w:p>
    <w:p w:rsidR="00381D09" w:rsidRPr="00B9713C" w:rsidRDefault="00B9713C" w:rsidP="00B9713C">
      <w:pPr>
        <w:pStyle w:val="22"/>
        <w:keepNext/>
        <w:keepLines/>
        <w:tabs>
          <w:tab w:val="left" w:pos="-567"/>
        </w:tabs>
        <w:ind w:left="-567" w:right="653" w:firstLine="567"/>
        <w:jc w:val="both"/>
        <w:rPr>
          <w:sz w:val="28"/>
          <w:szCs w:val="28"/>
        </w:rPr>
      </w:pPr>
      <w:bookmarkStart w:id="2" w:name="bookmark6"/>
      <w:r w:rsidRPr="00B9713C">
        <w:rPr>
          <w:sz w:val="28"/>
          <w:szCs w:val="28"/>
        </w:rPr>
        <w:t>уметь:</w:t>
      </w:r>
      <w:bookmarkEnd w:id="2"/>
    </w:p>
    <w:p w:rsidR="00381D09" w:rsidRDefault="00B9713C" w:rsidP="00B9713C">
      <w:pPr>
        <w:pStyle w:val="11"/>
        <w:tabs>
          <w:tab w:val="left" w:pos="-567"/>
          <w:tab w:val="left" w:pos="1616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обеспечивать соблюдение параметров технологического процесса и их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регулирование в соответствие с регламентом производства</w:t>
      </w:r>
      <w:r w:rsidR="00614EEC">
        <w:rPr>
          <w:sz w:val="28"/>
          <w:szCs w:val="28"/>
        </w:rPr>
        <w:t xml:space="preserve"> по показаниям КИП</w:t>
      </w:r>
      <w:r w:rsidRPr="00B9713C">
        <w:rPr>
          <w:sz w:val="28"/>
          <w:szCs w:val="28"/>
        </w:rPr>
        <w:t>;</w:t>
      </w:r>
    </w:p>
    <w:p w:rsidR="00614EEC" w:rsidRPr="00B9713C" w:rsidRDefault="00614EEC" w:rsidP="00B9713C">
      <w:pPr>
        <w:pStyle w:val="11"/>
        <w:tabs>
          <w:tab w:val="left" w:pos="-567"/>
          <w:tab w:val="left" w:pos="1616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учитывать расход химических реагентов и сырья;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осуществлять оперативный контроль за обеспечением материальными 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энергетическими ресурсами;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эксплуатировать оборудование и коммуникации производственного объекта;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осуществлять контроль за образующимися при производстве продукции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отходами, сточными водами, выбросами в атмосферу, методами утилизации и переработки;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осуществлять выполнения требований охраны труда, промышленной 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пожарной безопасности при эксплуатации производственного объекта;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оценивать состояние техники безопасности, экологии окружающей среды на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производственном объекте;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4EEC">
        <w:rPr>
          <w:sz w:val="28"/>
          <w:szCs w:val="28"/>
        </w:rPr>
        <w:t xml:space="preserve">выявлять, </w:t>
      </w:r>
      <w:r w:rsidRPr="00B9713C">
        <w:rPr>
          <w:sz w:val="28"/>
          <w:szCs w:val="28"/>
        </w:rPr>
        <w:t>анализировать причины нарушения технологического процесса 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разрабатывать меры по их предупреждению и ликвидации;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производить необходимые материальные и технологические расчёты;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рассчитывать технико-экономические показатели технологического процесса;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использовать информационные технологии для решения профессиональных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задач;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контролировать качество сырья, полуфабрикатов и готовой продукции;</w:t>
      </w:r>
    </w:p>
    <w:p w:rsidR="00381D09" w:rsidRPr="00B9713C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анализировать причины брака, разрабатывать мероприятия по их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предупреждению;</w:t>
      </w:r>
    </w:p>
    <w:p w:rsidR="00381D09" w:rsidRDefault="00B9713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использовать нормативную и техническую документацию в профессиональной</w:t>
      </w:r>
      <w:r>
        <w:rPr>
          <w:sz w:val="28"/>
          <w:szCs w:val="28"/>
        </w:rPr>
        <w:t xml:space="preserve"> </w:t>
      </w:r>
      <w:r w:rsidR="00614EEC">
        <w:rPr>
          <w:sz w:val="28"/>
          <w:szCs w:val="28"/>
        </w:rPr>
        <w:t>деятельности;</w:t>
      </w:r>
    </w:p>
    <w:p w:rsidR="00614EEC" w:rsidRDefault="00614EE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вносить изменения в технологические схемы установок;</w:t>
      </w:r>
    </w:p>
    <w:p w:rsidR="00614EEC" w:rsidRDefault="00614EE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разрабатывать инструкции, нормативно – техническую документацию по контролю над технологическим режимом структурного подразделения;</w:t>
      </w:r>
    </w:p>
    <w:p w:rsidR="00614EEC" w:rsidRPr="00B9713C" w:rsidRDefault="00614EEC" w:rsidP="00B9713C">
      <w:pPr>
        <w:pStyle w:val="11"/>
        <w:tabs>
          <w:tab w:val="left" w:pos="-567"/>
          <w:tab w:val="left" w:pos="1615"/>
          <w:tab w:val="left" w:pos="1626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повышать эффективность работы установок на основе внедрения новой техники и технологии производства.</w:t>
      </w:r>
    </w:p>
    <w:p w:rsidR="00381D09" w:rsidRPr="00B9713C" w:rsidRDefault="00B9713C" w:rsidP="00B9713C">
      <w:pPr>
        <w:pStyle w:val="22"/>
        <w:keepNext/>
        <w:keepLines/>
        <w:tabs>
          <w:tab w:val="left" w:pos="-567"/>
          <w:tab w:val="left" w:pos="9639"/>
        </w:tabs>
        <w:ind w:left="-567" w:right="653" w:firstLine="567"/>
        <w:jc w:val="both"/>
        <w:rPr>
          <w:sz w:val="28"/>
          <w:szCs w:val="28"/>
        </w:rPr>
      </w:pPr>
      <w:bookmarkStart w:id="3" w:name="bookmark8"/>
      <w:r w:rsidRPr="00B9713C">
        <w:rPr>
          <w:sz w:val="28"/>
          <w:szCs w:val="28"/>
        </w:rPr>
        <w:t>знать:</w:t>
      </w:r>
      <w:bookmarkEnd w:id="3"/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классификацию основных процессов, применяемых при переработке нефти 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нефтепродуктов;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основные закономерности процессов;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физико-химические свойства компонентов сырья, материалов, готового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продукта;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устройство и принцип действия оборудования;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требования, предъявляемые к сырью, материалом и готовой продукции;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характеристику трубопроводов и трубопроводной арматуры;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взаимосвязь параметров технологического процесса и влияние их на качество и количество продукта;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правила контроля и регулирования регламентированных значений параметров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технологического процесса;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применяемые средства автоматизации, контуры контроля и регулирования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параметров технологического процесса;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систему противоаварийной защиты, применяемой на производственном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объекте;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типичные нарушения технологического режима, причины, способы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lastRenderedPageBreak/>
        <w:t>предупреждения нарушений;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техническую характеристику оборудования и правила эксплуатации;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правила выполнения чертежа технологической схемы, совмещенной с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функциональной схемой автоматизации;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4130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правила выполнения </w:t>
      </w:r>
      <w:r w:rsidRPr="00B9713C">
        <w:rPr>
          <w:sz w:val="28"/>
          <w:szCs w:val="28"/>
        </w:rPr>
        <w:t>сборочного чертежа аппарата, применяемого на производственном объекте;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виды брака, причины его появления и способы устранения;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возможные опасные и вредные факторы и средства защиты;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правила и нормы охраны труда, техники безопасности, промышленной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санитарии и противопожарной защиты, экологической безопасности;</w:t>
      </w:r>
    </w:p>
    <w:p w:rsidR="00381D09" w:rsidRPr="00B9713C" w:rsidRDefault="00B9713C" w:rsidP="00165C53">
      <w:pPr>
        <w:pStyle w:val="11"/>
        <w:tabs>
          <w:tab w:val="left" w:pos="-567"/>
          <w:tab w:val="left" w:pos="1615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требования, предъявляемые к сырью, полуфабрикатам и готовой продукции в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соответствии с нормативной документацией;</w:t>
      </w:r>
    </w:p>
    <w:p w:rsidR="00381D09" w:rsidRPr="00B9713C" w:rsidRDefault="00B9713C" w:rsidP="00165C53">
      <w:pPr>
        <w:pStyle w:val="11"/>
        <w:tabs>
          <w:tab w:val="left" w:pos="-567"/>
          <w:tab w:val="left" w:pos="1617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основные виды документации по организации и ведению технологического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процесса на установке;</w:t>
      </w:r>
    </w:p>
    <w:p w:rsidR="00381D09" w:rsidRPr="00B9713C" w:rsidRDefault="00B9713C" w:rsidP="00165C53">
      <w:pPr>
        <w:pStyle w:val="11"/>
        <w:tabs>
          <w:tab w:val="left" w:pos="-567"/>
          <w:tab w:val="left" w:pos="1617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порядок составления и оформления технологической документации;</w:t>
      </w:r>
    </w:p>
    <w:p w:rsidR="00381D09" w:rsidRDefault="00B9713C" w:rsidP="00165C53">
      <w:pPr>
        <w:pStyle w:val="11"/>
        <w:tabs>
          <w:tab w:val="left" w:pos="-567"/>
          <w:tab w:val="left" w:pos="1617"/>
          <w:tab w:val="left" w:pos="2029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методы контроля, обеспечивающие вып</w:t>
      </w:r>
      <w:r w:rsidR="00614EEC">
        <w:rPr>
          <w:sz w:val="28"/>
          <w:szCs w:val="28"/>
        </w:rPr>
        <w:t>уск продукции высокого качества;</w:t>
      </w:r>
    </w:p>
    <w:p w:rsidR="00614EEC" w:rsidRDefault="00614EEC" w:rsidP="00165C53">
      <w:pPr>
        <w:pStyle w:val="11"/>
        <w:tabs>
          <w:tab w:val="left" w:pos="-567"/>
          <w:tab w:val="left" w:pos="1617"/>
          <w:tab w:val="left" w:pos="2029"/>
          <w:tab w:val="left" w:pos="9639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производственные мощности, номенклатуру выпускаемой продукции;</w:t>
      </w:r>
    </w:p>
    <w:p w:rsidR="00614EEC" w:rsidRDefault="00614EEC" w:rsidP="00165C53">
      <w:pPr>
        <w:pStyle w:val="11"/>
        <w:tabs>
          <w:tab w:val="left" w:pos="-567"/>
          <w:tab w:val="left" w:pos="1617"/>
          <w:tab w:val="left" w:pos="2029"/>
          <w:tab w:val="left" w:pos="9639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передовой отечественный и зарубежный опыт в области аналогичного производства;</w:t>
      </w:r>
    </w:p>
    <w:p w:rsidR="00614EEC" w:rsidRPr="00B9713C" w:rsidRDefault="00614EEC" w:rsidP="00165C53">
      <w:pPr>
        <w:pStyle w:val="11"/>
        <w:tabs>
          <w:tab w:val="left" w:pos="-567"/>
          <w:tab w:val="left" w:pos="1617"/>
          <w:tab w:val="left" w:pos="2029"/>
          <w:tab w:val="left" w:pos="9639"/>
        </w:tabs>
        <w:ind w:left="-567" w:right="653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методы определения эффективности внедрения новой техники и технологии.</w:t>
      </w:r>
    </w:p>
    <w:p w:rsidR="00381D09" w:rsidRPr="00B9713C" w:rsidRDefault="00B9713C" w:rsidP="00165C53">
      <w:pPr>
        <w:pStyle w:val="11"/>
        <w:tabs>
          <w:tab w:val="left" w:pos="-567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b/>
          <w:bCs/>
          <w:iCs/>
          <w:sz w:val="28"/>
          <w:szCs w:val="28"/>
        </w:rPr>
        <w:t>Вариативная часть</w:t>
      </w:r>
      <w:r w:rsidR="00982C3D">
        <w:rPr>
          <w:b/>
          <w:bCs/>
          <w:iCs/>
          <w:sz w:val="28"/>
          <w:szCs w:val="28"/>
        </w:rPr>
        <w:t>:</w:t>
      </w:r>
    </w:p>
    <w:p w:rsidR="00381D09" w:rsidRPr="00B9713C" w:rsidRDefault="00B9713C" w:rsidP="00165C53">
      <w:pPr>
        <w:pStyle w:val="11"/>
        <w:tabs>
          <w:tab w:val="left" w:pos="-567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b/>
          <w:bCs/>
          <w:iCs/>
          <w:sz w:val="28"/>
          <w:szCs w:val="28"/>
        </w:rPr>
        <w:t>уметь:</w:t>
      </w:r>
    </w:p>
    <w:p w:rsidR="00381D09" w:rsidRPr="00B9713C" w:rsidRDefault="00B9713C" w:rsidP="00165C53">
      <w:pPr>
        <w:pStyle w:val="11"/>
        <w:tabs>
          <w:tab w:val="left" w:pos="-567"/>
          <w:tab w:val="left" w:pos="1617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iCs/>
          <w:sz w:val="28"/>
          <w:szCs w:val="28"/>
        </w:rPr>
        <w:t xml:space="preserve">- осуществлять техническое обслуживание средств измерения, </w:t>
      </w:r>
      <w:r>
        <w:rPr>
          <w:iCs/>
          <w:sz w:val="28"/>
          <w:szCs w:val="28"/>
        </w:rPr>
        <w:t xml:space="preserve">контроля и </w:t>
      </w:r>
      <w:r w:rsidRPr="00B9713C">
        <w:rPr>
          <w:iCs/>
          <w:sz w:val="28"/>
          <w:szCs w:val="28"/>
        </w:rPr>
        <w:t>регулирования;</w:t>
      </w:r>
    </w:p>
    <w:p w:rsidR="00381D09" w:rsidRPr="00B9713C" w:rsidRDefault="00B9713C" w:rsidP="00165C53">
      <w:pPr>
        <w:pStyle w:val="11"/>
        <w:tabs>
          <w:tab w:val="left" w:pos="-567"/>
          <w:tab w:val="left" w:pos="1617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iCs/>
          <w:sz w:val="28"/>
          <w:szCs w:val="28"/>
        </w:rPr>
        <w:t>- контролировать исправность аппаратуры;</w:t>
      </w:r>
    </w:p>
    <w:p w:rsidR="00381D09" w:rsidRPr="00B9713C" w:rsidRDefault="00B9713C" w:rsidP="00165C53">
      <w:pPr>
        <w:pStyle w:val="11"/>
        <w:tabs>
          <w:tab w:val="left" w:pos="-567"/>
          <w:tab w:val="left" w:pos="1617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iCs/>
          <w:sz w:val="28"/>
          <w:szCs w:val="28"/>
        </w:rPr>
        <w:t>- использовать приборы для контроля качества сырья, промежуточных и</w:t>
      </w:r>
      <w:r>
        <w:rPr>
          <w:sz w:val="28"/>
          <w:szCs w:val="28"/>
        </w:rPr>
        <w:t xml:space="preserve"> </w:t>
      </w:r>
      <w:r w:rsidRPr="00B9713C">
        <w:rPr>
          <w:iCs/>
          <w:sz w:val="28"/>
          <w:szCs w:val="28"/>
        </w:rPr>
        <w:t>конечных продуктов.</w:t>
      </w:r>
    </w:p>
    <w:p w:rsidR="00381D09" w:rsidRPr="00B9713C" w:rsidRDefault="00B9713C" w:rsidP="00165C53">
      <w:pPr>
        <w:pStyle w:val="11"/>
        <w:tabs>
          <w:tab w:val="left" w:pos="-567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b/>
          <w:bCs/>
          <w:iCs/>
          <w:sz w:val="28"/>
          <w:szCs w:val="28"/>
        </w:rPr>
        <w:t>знать</w:t>
      </w:r>
      <w:r w:rsidRPr="00B9713C">
        <w:rPr>
          <w:iCs/>
          <w:sz w:val="28"/>
          <w:szCs w:val="28"/>
        </w:rPr>
        <w:t>:</w:t>
      </w:r>
    </w:p>
    <w:p w:rsidR="00381D09" w:rsidRPr="00B9713C" w:rsidRDefault="00B9713C" w:rsidP="00165C53">
      <w:pPr>
        <w:pStyle w:val="11"/>
        <w:tabs>
          <w:tab w:val="left" w:pos="-567"/>
          <w:tab w:val="left" w:pos="1617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iCs/>
          <w:sz w:val="28"/>
          <w:szCs w:val="28"/>
        </w:rPr>
        <w:t>- современные средства измерения, контроля и регулирования.</w:t>
      </w:r>
    </w:p>
    <w:p w:rsidR="00381D09" w:rsidRPr="00B9713C" w:rsidRDefault="00B9713C" w:rsidP="00165C53">
      <w:pPr>
        <w:pStyle w:val="11"/>
        <w:tabs>
          <w:tab w:val="left" w:pos="-567"/>
          <w:tab w:val="left" w:pos="1617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iCs/>
          <w:sz w:val="28"/>
          <w:szCs w:val="28"/>
        </w:rPr>
        <w:t>- тест-методы для экспресс-контроля</w:t>
      </w:r>
    </w:p>
    <w:p w:rsidR="00381D09" w:rsidRPr="00B9713C" w:rsidRDefault="00B9713C" w:rsidP="00165C53">
      <w:pPr>
        <w:pStyle w:val="11"/>
        <w:tabs>
          <w:tab w:val="left" w:pos="-567"/>
          <w:tab w:val="left" w:pos="1617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iCs/>
          <w:sz w:val="28"/>
          <w:szCs w:val="28"/>
        </w:rPr>
        <w:t>- контролируемые параметры качества веществ и их нормы</w:t>
      </w:r>
    </w:p>
    <w:p w:rsidR="00B9713C" w:rsidRPr="00B9713C" w:rsidRDefault="00B9713C" w:rsidP="00165C53">
      <w:pPr>
        <w:pStyle w:val="11"/>
        <w:tabs>
          <w:tab w:val="left" w:pos="-567"/>
          <w:tab w:val="left" w:pos="1617"/>
          <w:tab w:val="left" w:pos="1626"/>
          <w:tab w:val="left" w:pos="9639"/>
        </w:tabs>
        <w:ind w:left="-567" w:right="653" w:firstLine="567"/>
        <w:jc w:val="both"/>
        <w:rPr>
          <w:sz w:val="28"/>
          <w:szCs w:val="28"/>
        </w:rPr>
      </w:pPr>
      <w:r w:rsidRPr="00B9713C">
        <w:rPr>
          <w:iCs/>
          <w:sz w:val="28"/>
          <w:szCs w:val="28"/>
        </w:rPr>
        <w:t>- принципиальные технологические схемы нефтеперерабатывающих предприятий</w:t>
      </w:r>
      <w:r w:rsidRPr="00B9713C">
        <w:rPr>
          <w:sz w:val="28"/>
          <w:szCs w:val="28"/>
        </w:rPr>
        <w:t xml:space="preserve"> </w:t>
      </w:r>
      <w:r w:rsidRPr="00B9713C">
        <w:rPr>
          <w:iCs/>
          <w:sz w:val="28"/>
          <w:szCs w:val="28"/>
        </w:rPr>
        <w:t>региона</w:t>
      </w:r>
    </w:p>
    <w:p w:rsidR="005A7B9A" w:rsidRDefault="005A7B9A" w:rsidP="00165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67" w:right="425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B9A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профессионального модуля</w:t>
      </w:r>
      <w:r w:rsidRPr="005A7B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7B9A">
        <w:rPr>
          <w:rFonts w:ascii="Times New Roman" w:hAnsi="Times New Roman" w:cs="Times New Roman"/>
          <w:sz w:val="28"/>
          <w:szCs w:val="28"/>
        </w:rPr>
        <w:t>является овладение обучающимися не только профессиональными, но и общими (ОК) компетенциями:</w:t>
      </w:r>
    </w:p>
    <w:p w:rsidR="00165C53" w:rsidRPr="005A7B9A" w:rsidRDefault="00165C53" w:rsidP="00165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67" w:right="425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tblInd w:w="-46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56"/>
        <w:gridCol w:w="8740"/>
      </w:tblGrid>
      <w:tr w:rsidR="00381D09" w:rsidTr="00165C53">
        <w:trPr>
          <w:trHeight w:hRule="exact" w:val="317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B9713C" w:rsidRDefault="00B9713C" w:rsidP="005A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713C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B9713C" w:rsidRDefault="00B9713C" w:rsidP="005A7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713C">
              <w:rPr>
                <w:rFonts w:ascii="Times New Roman" w:hAnsi="Times New Roman" w:cs="Times New Roman"/>
                <w:b/>
                <w:sz w:val="28"/>
                <w:szCs w:val="28"/>
              </w:rPr>
              <w:t>Общие компетенции</w:t>
            </w:r>
          </w:p>
        </w:tc>
      </w:tr>
      <w:tr w:rsidR="004F6393" w:rsidRPr="004F6393" w:rsidTr="00165C53">
        <w:trPr>
          <w:trHeight w:hRule="exact" w:val="686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01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F6393" w:rsidRPr="004F6393" w:rsidTr="00165C53">
        <w:trPr>
          <w:trHeight w:hRule="exact" w:val="696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02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</w:tbl>
    <w:p w:rsidR="00DB4D68" w:rsidRDefault="00DB4D68">
      <w:r>
        <w:br w:type="page"/>
      </w:r>
    </w:p>
    <w:tbl>
      <w:tblPr>
        <w:tblOverlap w:val="never"/>
        <w:tblW w:w="0" w:type="auto"/>
        <w:tblInd w:w="-46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56"/>
        <w:gridCol w:w="8740"/>
      </w:tblGrid>
      <w:tr w:rsidR="004F6393" w:rsidRPr="004F6393" w:rsidTr="00165C53">
        <w:trPr>
          <w:trHeight w:hRule="exact" w:val="707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ОК 03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4F6393" w:rsidRPr="004F6393" w:rsidTr="00165C53">
        <w:trPr>
          <w:trHeight w:hRule="exact" w:val="716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04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F6393" w:rsidRPr="004F6393" w:rsidTr="00165C53">
        <w:trPr>
          <w:trHeight w:hRule="exact" w:val="94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05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Осуществлять устную и письменную коммуникацию на государственном языке </w:t>
            </w:r>
            <w:r w:rsidR="00E27D57"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Российской Федерации </w:t>
            </w: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 учетом особенностей социального и культурного контекста.</w:t>
            </w:r>
          </w:p>
        </w:tc>
      </w:tr>
      <w:tr w:rsidR="004F6393" w:rsidRPr="004F6393" w:rsidTr="00165C53">
        <w:trPr>
          <w:trHeight w:hRule="exact" w:val="991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06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 w:rsidR="00E27D57"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применять стандарты антикоррупционного поведения.</w:t>
            </w:r>
          </w:p>
        </w:tc>
      </w:tr>
      <w:tr w:rsidR="004F6393" w:rsidRPr="004F6393" w:rsidTr="00165C53">
        <w:trPr>
          <w:trHeight w:hRule="exact" w:val="999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07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Содействовать сохранению </w:t>
            </w:r>
            <w:r w:rsidR="00D214B6"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окружающей среды, </w:t>
            </w: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ресурсосбережению, эффективно действовать в чрезвычайных ситуациях.</w:t>
            </w:r>
          </w:p>
        </w:tc>
      </w:tr>
      <w:tr w:rsidR="004F6393" w:rsidRPr="004F6393" w:rsidTr="00165C53">
        <w:trPr>
          <w:trHeight w:hRule="exact" w:val="718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E27D57" w:rsidRDefault="00D214B6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color w:val="auto"/>
              </w:rPr>
              <w:br w:type="page"/>
            </w:r>
            <w:r w:rsidR="00B9713C"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09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381D09" w:rsidRPr="004F6393" w:rsidTr="00165C53">
        <w:trPr>
          <w:trHeight w:hRule="exact" w:val="733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 10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27D57" w:rsidRDefault="00B9713C" w:rsidP="005A7B9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  <w:r w:rsidR="00E27D57" w:rsidRPr="00E27D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381D09" w:rsidRPr="004F6393" w:rsidRDefault="00381D09">
      <w:pPr>
        <w:spacing w:after="99" w:line="1" w:lineRule="exact"/>
        <w:rPr>
          <w:color w:val="FF0000"/>
        </w:rPr>
      </w:pPr>
    </w:p>
    <w:p w:rsidR="004C59CE" w:rsidRDefault="004C59CE" w:rsidP="007C5E18">
      <w:pPr>
        <w:pStyle w:val="22"/>
        <w:keepNext/>
        <w:keepLines/>
        <w:ind w:firstLine="220"/>
        <w:jc w:val="both"/>
        <w:rPr>
          <w:sz w:val="28"/>
          <w:szCs w:val="28"/>
        </w:rPr>
      </w:pPr>
      <w:bookmarkStart w:id="4" w:name="bookmark10"/>
    </w:p>
    <w:p w:rsidR="00381D09" w:rsidRDefault="00B9713C" w:rsidP="004C59CE">
      <w:pPr>
        <w:pStyle w:val="22"/>
        <w:keepNext/>
        <w:keepLines/>
        <w:numPr>
          <w:ilvl w:val="1"/>
          <w:numId w:val="17"/>
        </w:numPr>
        <w:jc w:val="both"/>
        <w:rPr>
          <w:sz w:val="28"/>
          <w:szCs w:val="28"/>
        </w:rPr>
      </w:pPr>
      <w:r w:rsidRPr="007C5E18">
        <w:rPr>
          <w:sz w:val="28"/>
          <w:szCs w:val="28"/>
        </w:rPr>
        <w:t>Количество часов, отводимое на освоение профессионального модуля</w:t>
      </w:r>
      <w:bookmarkEnd w:id="4"/>
    </w:p>
    <w:p w:rsidR="004C59CE" w:rsidRPr="007C5E18" w:rsidRDefault="004C59CE" w:rsidP="004C59CE">
      <w:pPr>
        <w:pStyle w:val="22"/>
        <w:keepNext/>
        <w:keepLines/>
        <w:ind w:left="375" w:firstLine="0"/>
        <w:jc w:val="both"/>
        <w:rPr>
          <w:sz w:val="28"/>
          <w:szCs w:val="28"/>
        </w:rPr>
      </w:pPr>
    </w:p>
    <w:p w:rsidR="004C59CE" w:rsidRPr="004C59CE" w:rsidRDefault="004C59CE" w:rsidP="004C59CE">
      <w:pPr>
        <w:ind w:left="284" w:right="425"/>
        <w:rPr>
          <w:rFonts w:ascii="Times New Roman" w:hAnsi="Times New Roman" w:cs="Times New Roman"/>
          <w:sz w:val="28"/>
        </w:rPr>
      </w:pPr>
      <w:r w:rsidRPr="004C59CE">
        <w:rPr>
          <w:rFonts w:ascii="Times New Roman" w:hAnsi="Times New Roman" w:cs="Times New Roman"/>
          <w:sz w:val="28"/>
        </w:rPr>
        <w:t xml:space="preserve">всего – </w:t>
      </w:r>
      <w:r w:rsidR="00BA0C53">
        <w:rPr>
          <w:rFonts w:ascii="Times New Roman" w:hAnsi="Times New Roman" w:cs="Times New Roman"/>
          <w:sz w:val="28"/>
        </w:rPr>
        <w:t>662</w:t>
      </w:r>
      <w:r w:rsidRPr="004C59CE">
        <w:rPr>
          <w:rFonts w:ascii="Times New Roman" w:hAnsi="Times New Roman" w:cs="Times New Roman"/>
          <w:sz w:val="28"/>
        </w:rPr>
        <w:t xml:space="preserve"> часа, в том числе:</w:t>
      </w:r>
    </w:p>
    <w:p w:rsidR="00BA0C53" w:rsidRDefault="004C59CE" w:rsidP="00BA0C53">
      <w:pPr>
        <w:ind w:left="284" w:right="425"/>
        <w:rPr>
          <w:rFonts w:ascii="Times New Roman" w:hAnsi="Times New Roman" w:cs="Times New Roman"/>
          <w:sz w:val="28"/>
        </w:rPr>
      </w:pPr>
      <w:r w:rsidRPr="004C59CE">
        <w:rPr>
          <w:rFonts w:ascii="Times New Roman" w:hAnsi="Times New Roman" w:cs="Times New Roman"/>
          <w:sz w:val="28"/>
        </w:rPr>
        <w:t xml:space="preserve">максимальной учебной нагрузки обучающегося – </w:t>
      </w:r>
      <w:r w:rsidR="006367F6">
        <w:rPr>
          <w:rFonts w:ascii="Times New Roman" w:hAnsi="Times New Roman" w:cs="Times New Roman"/>
          <w:sz w:val="28"/>
        </w:rPr>
        <w:t>310</w:t>
      </w:r>
      <w:r w:rsidRPr="004C59CE">
        <w:rPr>
          <w:rFonts w:ascii="Times New Roman" w:hAnsi="Times New Roman" w:cs="Times New Roman"/>
          <w:sz w:val="28"/>
        </w:rPr>
        <w:t xml:space="preserve"> часа, включая:</w:t>
      </w:r>
      <w:r w:rsidRPr="004C59CE">
        <w:rPr>
          <w:rFonts w:ascii="Times New Roman" w:hAnsi="Times New Roman" w:cs="Times New Roman"/>
          <w:sz w:val="28"/>
          <w:szCs w:val="28"/>
        </w:rPr>
        <w:br/>
      </w:r>
      <w:r w:rsidRPr="004C59CE">
        <w:rPr>
          <w:rFonts w:ascii="Times New Roman" w:hAnsi="Times New Roman" w:cs="Times New Roman"/>
          <w:sz w:val="28"/>
        </w:rPr>
        <w:t xml:space="preserve">обязательной аудиторной учебной нагрузки обучающегося - </w:t>
      </w:r>
      <w:r w:rsidR="00BA0C53">
        <w:rPr>
          <w:rFonts w:ascii="Times New Roman" w:hAnsi="Times New Roman" w:cs="Times New Roman"/>
          <w:sz w:val="28"/>
        </w:rPr>
        <w:t>122</w:t>
      </w:r>
      <w:r w:rsidRPr="004C59CE">
        <w:rPr>
          <w:rFonts w:ascii="Times New Roman" w:hAnsi="Times New Roman" w:cs="Times New Roman"/>
          <w:sz w:val="28"/>
        </w:rPr>
        <w:t xml:space="preserve"> часов;</w:t>
      </w:r>
      <w:r w:rsidRPr="004C59CE">
        <w:rPr>
          <w:rFonts w:ascii="Times New Roman" w:hAnsi="Times New Roman" w:cs="Times New Roman"/>
          <w:sz w:val="28"/>
          <w:szCs w:val="28"/>
        </w:rPr>
        <w:br/>
      </w:r>
      <w:r w:rsidRPr="004C59CE">
        <w:rPr>
          <w:rFonts w:ascii="Times New Roman" w:hAnsi="Times New Roman" w:cs="Times New Roman"/>
          <w:sz w:val="28"/>
        </w:rPr>
        <w:t xml:space="preserve">лабораторно-практические работы – </w:t>
      </w:r>
      <w:r w:rsidR="00BA0C53">
        <w:rPr>
          <w:rFonts w:ascii="Times New Roman" w:hAnsi="Times New Roman" w:cs="Times New Roman"/>
          <w:sz w:val="28"/>
        </w:rPr>
        <w:t>140</w:t>
      </w:r>
      <w:r w:rsidRPr="004C59CE">
        <w:rPr>
          <w:rFonts w:ascii="Times New Roman" w:hAnsi="Times New Roman" w:cs="Times New Roman"/>
          <w:sz w:val="28"/>
        </w:rPr>
        <w:t xml:space="preserve"> часов;</w:t>
      </w:r>
    </w:p>
    <w:p w:rsidR="006367F6" w:rsidRDefault="00BA0C53" w:rsidP="00BA0C53">
      <w:pPr>
        <w:ind w:left="284" w:right="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курсовое проектирование – 40 часов;</w:t>
      </w:r>
      <w:r w:rsidR="004C59CE" w:rsidRPr="004C59CE">
        <w:rPr>
          <w:rFonts w:ascii="Times New Roman" w:hAnsi="Times New Roman" w:cs="Times New Roman"/>
          <w:sz w:val="28"/>
          <w:szCs w:val="28"/>
        </w:rPr>
        <w:br/>
      </w:r>
      <w:r w:rsidR="004C59CE" w:rsidRPr="004C59CE">
        <w:rPr>
          <w:rFonts w:ascii="Times New Roman" w:hAnsi="Times New Roman" w:cs="Times New Roman"/>
          <w:sz w:val="28"/>
        </w:rPr>
        <w:t>самостоятельной работы обучающегося –</w:t>
      </w:r>
      <w:r>
        <w:rPr>
          <w:rFonts w:ascii="Times New Roman" w:hAnsi="Times New Roman" w:cs="Times New Roman"/>
          <w:sz w:val="28"/>
        </w:rPr>
        <w:t xml:space="preserve"> 14</w:t>
      </w:r>
      <w:r w:rsidR="004C59CE" w:rsidRPr="004C59CE">
        <w:rPr>
          <w:rFonts w:ascii="Times New Roman" w:hAnsi="Times New Roman" w:cs="Times New Roman"/>
          <w:sz w:val="28"/>
        </w:rPr>
        <w:t xml:space="preserve"> часов;</w:t>
      </w:r>
    </w:p>
    <w:p w:rsidR="006367F6" w:rsidRDefault="006367F6" w:rsidP="006367F6">
      <w:pPr>
        <w:ind w:left="284" w:right="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консультации – 2 часа;</w:t>
      </w:r>
    </w:p>
    <w:p w:rsidR="006367F6" w:rsidRPr="004C59CE" w:rsidRDefault="006367F6" w:rsidP="006367F6">
      <w:pPr>
        <w:ind w:left="284" w:right="425"/>
        <w:rPr>
          <w:rFonts w:ascii="Times New Roman" w:hAnsi="Times New Roman" w:cs="Times New Roman"/>
          <w:sz w:val="28"/>
        </w:rPr>
      </w:pPr>
      <w:r w:rsidRPr="004C59CE">
        <w:rPr>
          <w:rFonts w:ascii="Times New Roman" w:hAnsi="Times New Roman" w:cs="Times New Roman"/>
          <w:sz w:val="28"/>
        </w:rPr>
        <w:t>Итого</w:t>
      </w:r>
      <w:r>
        <w:rPr>
          <w:rFonts w:ascii="Times New Roman" w:hAnsi="Times New Roman" w:cs="Times New Roman"/>
          <w:sz w:val="28"/>
        </w:rPr>
        <w:t xml:space="preserve">вая аттестация в форме экзамена </w:t>
      </w:r>
      <w:r w:rsidRPr="004C59CE">
        <w:rPr>
          <w:rFonts w:ascii="Times New Roman" w:hAnsi="Times New Roman" w:cs="Times New Roman"/>
          <w:sz w:val="28"/>
        </w:rPr>
        <w:t>– 6 часов;</w:t>
      </w:r>
    </w:p>
    <w:p w:rsidR="00BA0C53" w:rsidRDefault="00BA0C53" w:rsidP="00BA0C53">
      <w:pPr>
        <w:ind w:left="284" w:right="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учебной практики – 144</w:t>
      </w:r>
      <w:r w:rsidR="004C59CE" w:rsidRPr="004C59CE">
        <w:rPr>
          <w:rFonts w:ascii="Times New Roman" w:hAnsi="Times New Roman" w:cs="Times New Roman"/>
          <w:sz w:val="28"/>
        </w:rPr>
        <w:t xml:space="preserve"> часов;</w:t>
      </w:r>
      <w:r w:rsidR="004C59CE" w:rsidRPr="004C59CE">
        <w:rPr>
          <w:rFonts w:ascii="Times New Roman" w:hAnsi="Times New Roman" w:cs="Times New Roman"/>
          <w:sz w:val="28"/>
          <w:szCs w:val="28"/>
        </w:rPr>
        <w:br/>
      </w:r>
      <w:r w:rsidR="004C59CE" w:rsidRPr="004C59CE">
        <w:rPr>
          <w:rFonts w:ascii="Times New Roman" w:hAnsi="Times New Roman" w:cs="Times New Roman"/>
          <w:sz w:val="28"/>
        </w:rPr>
        <w:t>произ</w:t>
      </w:r>
      <w:r>
        <w:rPr>
          <w:rFonts w:ascii="Times New Roman" w:hAnsi="Times New Roman" w:cs="Times New Roman"/>
          <w:sz w:val="28"/>
        </w:rPr>
        <w:t>водственной практики – 180</w:t>
      </w:r>
      <w:r w:rsidR="004C59CE" w:rsidRPr="004C59CE">
        <w:rPr>
          <w:rFonts w:ascii="Times New Roman" w:hAnsi="Times New Roman" w:cs="Times New Roman"/>
          <w:sz w:val="28"/>
        </w:rPr>
        <w:t xml:space="preserve"> часов;</w:t>
      </w:r>
    </w:p>
    <w:p w:rsidR="004C59CE" w:rsidRPr="004C59CE" w:rsidRDefault="004C59CE" w:rsidP="00BA0C53">
      <w:pPr>
        <w:ind w:left="284" w:right="425"/>
        <w:rPr>
          <w:rFonts w:ascii="Times New Roman" w:hAnsi="Times New Roman" w:cs="Times New Roman"/>
          <w:sz w:val="28"/>
        </w:rPr>
      </w:pPr>
      <w:r w:rsidRPr="004C59CE">
        <w:rPr>
          <w:rFonts w:ascii="Times New Roman" w:hAnsi="Times New Roman" w:cs="Times New Roman"/>
          <w:sz w:val="28"/>
        </w:rPr>
        <w:t>экзамен по модулю – 14 часов.</w:t>
      </w:r>
    </w:p>
    <w:p w:rsidR="004C59CE" w:rsidRPr="004C59CE" w:rsidRDefault="004C59CE" w:rsidP="004C5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425" w:firstLine="567"/>
        <w:contextualSpacing/>
        <w:rPr>
          <w:rFonts w:ascii="Times New Roman" w:hAnsi="Times New Roman" w:cs="Times New Roman"/>
          <w:sz w:val="28"/>
        </w:rPr>
      </w:pPr>
    </w:p>
    <w:p w:rsidR="00E119D1" w:rsidRDefault="00E119D1" w:rsidP="00E119D1">
      <w:pPr>
        <w:pStyle w:val="11"/>
        <w:ind w:firstLine="280"/>
        <w:jc w:val="both"/>
        <w:rPr>
          <w:sz w:val="28"/>
          <w:szCs w:val="28"/>
        </w:rPr>
      </w:pPr>
    </w:p>
    <w:p w:rsidR="005A7B9A" w:rsidRDefault="005A7B9A">
      <w:pPr>
        <w:rPr>
          <w:rFonts w:ascii="Times New Roman" w:eastAsia="Times New Roman" w:hAnsi="Times New Roman" w:cs="Times New Roman"/>
          <w:b/>
          <w:bCs/>
        </w:rPr>
      </w:pPr>
      <w:r>
        <w:rPr>
          <w:b/>
          <w:bCs/>
        </w:rPr>
        <w:br w:type="page"/>
      </w:r>
    </w:p>
    <w:p w:rsidR="00381D09" w:rsidRDefault="00381D09">
      <w:pPr>
        <w:sectPr w:rsidR="00381D09" w:rsidSect="00B9713C">
          <w:pgSz w:w="11900" w:h="16840"/>
          <w:pgMar w:top="993" w:right="138" w:bottom="1092" w:left="1470" w:header="154" w:footer="3" w:gutter="0"/>
          <w:cols w:space="720"/>
          <w:noEndnote/>
          <w:docGrid w:linePitch="360"/>
        </w:sectPr>
      </w:pPr>
    </w:p>
    <w:p w:rsidR="005A7B9A" w:rsidRPr="005A7B9A" w:rsidRDefault="005A7B9A" w:rsidP="000E0D95">
      <w:pPr>
        <w:pStyle w:val="11"/>
        <w:ind w:firstLine="280"/>
        <w:jc w:val="center"/>
        <w:rPr>
          <w:b/>
          <w:bCs/>
          <w:sz w:val="28"/>
          <w:szCs w:val="28"/>
        </w:rPr>
      </w:pPr>
      <w:r w:rsidRPr="005A7B9A">
        <w:rPr>
          <w:b/>
          <w:bCs/>
          <w:sz w:val="28"/>
          <w:szCs w:val="28"/>
        </w:rPr>
        <w:lastRenderedPageBreak/>
        <w:t>2 СТРУКТУРА И СОДЕРЖАНИЕ ПРОФЕССИОНАЛЬНОГО МОДУЛЯ</w:t>
      </w:r>
    </w:p>
    <w:p w:rsidR="005A7B9A" w:rsidRPr="005A7B9A" w:rsidRDefault="005A7B9A" w:rsidP="000E0D95">
      <w:pPr>
        <w:pStyle w:val="a9"/>
        <w:ind w:left="91"/>
        <w:jc w:val="left"/>
        <w:rPr>
          <w:iCs/>
          <w:sz w:val="28"/>
          <w:szCs w:val="28"/>
        </w:rPr>
      </w:pPr>
    </w:p>
    <w:p w:rsidR="006367F6" w:rsidRPr="006367F6" w:rsidRDefault="006367F6" w:rsidP="000E0D9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67F6">
        <w:rPr>
          <w:rFonts w:ascii="Times New Roman" w:hAnsi="Times New Roman" w:cs="Times New Roman"/>
          <w:b/>
          <w:bCs/>
          <w:sz w:val="28"/>
          <w:szCs w:val="28"/>
        </w:rPr>
        <w:t>2.1 Тематический план профессионального модуля</w:t>
      </w:r>
    </w:p>
    <w:p w:rsidR="006367F6" w:rsidRPr="006367F6" w:rsidRDefault="006367F6" w:rsidP="006367F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2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26"/>
        <w:gridCol w:w="2268"/>
        <w:gridCol w:w="1209"/>
        <w:gridCol w:w="1201"/>
        <w:gridCol w:w="1417"/>
        <w:gridCol w:w="1276"/>
        <w:gridCol w:w="992"/>
        <w:gridCol w:w="671"/>
        <w:gridCol w:w="697"/>
        <w:gridCol w:w="1082"/>
        <w:gridCol w:w="1944"/>
      </w:tblGrid>
      <w:tr w:rsidR="006367F6" w:rsidRPr="006367F6" w:rsidTr="006367F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</w:rPr>
              <w:t>Коды</w:t>
            </w:r>
            <w:r w:rsidRPr="006367F6">
              <w:rPr>
                <w:rFonts w:ascii="Times New Roman" w:hAnsi="Times New Roman" w:cs="Times New Roman"/>
                <w:b/>
                <w:bCs/>
              </w:rPr>
              <w:br/>
              <w:t>профессиональных</w:t>
            </w:r>
            <w:r w:rsidRPr="006367F6">
              <w:rPr>
                <w:rFonts w:ascii="Times New Roman" w:hAnsi="Times New Roman" w:cs="Times New Roman"/>
                <w:b/>
                <w:bCs/>
              </w:rPr>
              <w:br/>
              <w:t>компетенций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Наименования разделов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профессионального модуля</w:t>
            </w:r>
            <w:r w:rsidRPr="006367F6">
              <w:rPr>
                <w:rFonts w:ascii="Times New Roman" w:hAnsi="Times New Roman" w:cs="Times New Roman"/>
                <w:b/>
                <w:bCs/>
                <w:sz w:val="14"/>
              </w:rPr>
              <w:t>*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Всего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часов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i/>
                <w:iCs/>
                <w:sz w:val="20"/>
              </w:rPr>
              <w:t>(макс.</w:t>
            </w:r>
            <w:r w:rsidRPr="006367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i/>
                <w:iCs/>
                <w:sz w:val="20"/>
              </w:rPr>
              <w:t>учебная</w:t>
            </w:r>
            <w:r w:rsidRPr="006367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i/>
                <w:iCs/>
                <w:sz w:val="20"/>
              </w:rPr>
              <w:t>нагрузка и</w:t>
            </w:r>
            <w:r w:rsidRPr="006367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i/>
                <w:iCs/>
                <w:sz w:val="20"/>
              </w:rPr>
              <w:t>практики)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7F6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учебная работа,</w:t>
            </w:r>
            <w:r w:rsidRPr="006367F6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Количество аудиторных асов при очной форме обучения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F6" w:rsidRPr="006367F6" w:rsidRDefault="006367F6" w:rsidP="006367F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7F6">
              <w:rPr>
                <w:rFonts w:ascii="Times New Roman" w:hAnsi="Times New Roman" w:cs="Times New Roman"/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F6" w:rsidRPr="006367F6" w:rsidRDefault="006367F6" w:rsidP="006367F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 (экзамен)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Практика</w:t>
            </w:r>
          </w:p>
        </w:tc>
      </w:tr>
      <w:tr w:rsidR="006367F6" w:rsidRPr="006367F6" w:rsidTr="006367F6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Обязательная аудиторная учебная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нагрузка обучающегося</w:t>
            </w:r>
          </w:p>
        </w:tc>
        <w:tc>
          <w:tcPr>
            <w:tcW w:w="6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Merge w:val="restart"/>
            <w:tcBorders>
              <w:left w:val="single" w:sz="4" w:space="0" w:color="auto"/>
            </w:tcBorders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Учебная,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944" w:type="dxa"/>
            <w:vMerge w:val="restart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Производственная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(по профилю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специальности),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</w:tr>
      <w:tr w:rsidR="006367F6" w:rsidRPr="006367F6" w:rsidTr="006367F6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Теоретических занятий,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в т.ч.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лабораторные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работы и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практические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занятия,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в т.ч.,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курсовая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работа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(проект),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  <w:tcBorders>
              <w:bottom w:val="single" w:sz="4" w:space="0" w:color="auto"/>
            </w:tcBorders>
            <w:vAlign w:val="center"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</w:tr>
      <w:tr w:rsidR="006367F6" w:rsidRPr="006367F6" w:rsidTr="006367F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10</w:t>
            </w:r>
          </w:p>
        </w:tc>
      </w:tr>
      <w:tr w:rsidR="00CE0F07" w:rsidRPr="006367F6" w:rsidTr="0036686D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0F07" w:rsidRPr="00CE0F07" w:rsidRDefault="00CE0F07" w:rsidP="00CE0F0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0F07">
              <w:rPr>
                <w:rFonts w:ascii="Times New Roman" w:hAnsi="Times New Roman" w:cs="Times New Roman"/>
                <w:b/>
                <w:sz w:val="20"/>
                <w:szCs w:val="20"/>
              </w:rPr>
              <w:t>ПК 2.1</w:t>
            </w:r>
          </w:p>
          <w:p w:rsidR="00CE0F07" w:rsidRPr="00CE0F07" w:rsidRDefault="00CE0F07" w:rsidP="00CE0F0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0F07">
              <w:rPr>
                <w:rFonts w:ascii="Times New Roman" w:hAnsi="Times New Roman" w:cs="Times New Roman"/>
                <w:b/>
                <w:sz w:val="20"/>
                <w:szCs w:val="20"/>
              </w:rPr>
              <w:t>ПК 2.2</w:t>
            </w:r>
          </w:p>
          <w:p w:rsidR="00CE0F07" w:rsidRPr="006367F6" w:rsidRDefault="00CE0F07" w:rsidP="00CE0F0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0F07">
              <w:rPr>
                <w:rFonts w:ascii="Times New Roman" w:hAnsi="Times New Roman" w:cs="Times New Roman"/>
                <w:b/>
                <w:sz w:val="20"/>
                <w:szCs w:val="20"/>
              </w:rPr>
              <w:t>ПК 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CE0F07" w:rsidRDefault="00CE0F07" w:rsidP="006367F6">
            <w:pPr>
              <w:pStyle w:val="a7"/>
              <w:rPr>
                <w:b/>
                <w:sz w:val="20"/>
                <w:szCs w:val="20"/>
              </w:rPr>
            </w:pPr>
            <w:r w:rsidRPr="00CE0F07">
              <w:rPr>
                <w:b/>
                <w:sz w:val="20"/>
                <w:szCs w:val="20"/>
              </w:rPr>
              <w:t xml:space="preserve">Раздел 1. </w:t>
            </w:r>
            <w:r w:rsidRPr="00CE0F07">
              <w:rPr>
                <w:sz w:val="20"/>
                <w:szCs w:val="20"/>
              </w:rPr>
              <w:t>Химия и технология нефти и газа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6367F6" w:rsidRDefault="0036686D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D170A2" w:rsidRDefault="00D41CB5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D170A2" w:rsidRDefault="0036686D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F07" w:rsidRPr="006367F6" w:rsidTr="0036686D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F07" w:rsidRPr="006367F6" w:rsidRDefault="00CE0F07" w:rsidP="006367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F07" w:rsidRPr="00CE0F07" w:rsidRDefault="00CE0F07" w:rsidP="006367F6">
            <w:pPr>
              <w:pStyle w:val="a7"/>
              <w:rPr>
                <w:b/>
                <w:sz w:val="20"/>
                <w:szCs w:val="20"/>
              </w:rPr>
            </w:pPr>
            <w:r w:rsidRPr="00CE0F07">
              <w:rPr>
                <w:b/>
                <w:sz w:val="20"/>
                <w:szCs w:val="20"/>
              </w:rPr>
              <w:t xml:space="preserve">Раздел II. </w:t>
            </w:r>
            <w:r w:rsidRPr="00CE0F07">
              <w:rPr>
                <w:sz w:val="20"/>
                <w:szCs w:val="20"/>
              </w:rPr>
              <w:t>Ведение технологического процесса на установках I и II типа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6367F6" w:rsidRDefault="0036686D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D170A2" w:rsidRDefault="00D41CB5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36A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D170A2" w:rsidRDefault="0036686D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F07" w:rsidRPr="006367F6" w:rsidTr="0036686D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0F07" w:rsidRPr="006367F6" w:rsidRDefault="00CE0F07" w:rsidP="006367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07" w:rsidRPr="006367F6" w:rsidRDefault="00CE0F07" w:rsidP="006367F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Курсовое проектирование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0A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F07" w:rsidRPr="006367F6" w:rsidTr="0036686D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07" w:rsidRPr="006367F6" w:rsidRDefault="00CE0F07" w:rsidP="006367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07" w:rsidRDefault="00CE0F07" w:rsidP="006367F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36AB4" w:rsidRDefault="00D36AB4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B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CE0F07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7F6" w:rsidRPr="006367F6" w:rsidTr="006367F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7F6" w:rsidRPr="006367F6" w:rsidRDefault="006367F6" w:rsidP="006367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CE0F07" w:rsidP="006367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7F6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="006367F6" w:rsidRPr="006367F6">
              <w:rPr>
                <w:rFonts w:ascii="Times New Roman" w:hAnsi="Times New Roman" w:cs="Times New Roman"/>
                <w:b/>
                <w:sz w:val="20"/>
                <w:szCs w:val="20"/>
              </w:rPr>
              <w:t>кзамен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0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6367F6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0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2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7F6" w:rsidRPr="006367F6" w:rsidTr="006367F6">
        <w:trPr>
          <w:trHeight w:val="33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Учебная практика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6367F6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0A2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944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7F6" w:rsidRPr="006367F6" w:rsidTr="006367F6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Производственная практика (по</w:t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профилю специальности)</w:t>
            </w:r>
            <w:r w:rsidRPr="006367F6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6367F6" w:rsidRPr="00D170A2" w:rsidRDefault="006367F6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6367F6" w:rsidRPr="00D170A2" w:rsidRDefault="00CE0F07" w:rsidP="006367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0A2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367F6" w:rsidRPr="006367F6" w:rsidTr="006367F6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>Экзамен по модулю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97" w:type="dxa"/>
            <w:vAlign w:val="center"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82" w:type="dxa"/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6367F6" w:rsidRPr="006367F6" w:rsidRDefault="006367F6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67F6" w:rsidRPr="006367F6" w:rsidTr="006367F6">
        <w:trPr>
          <w:trHeight w:val="6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6367F6" w:rsidP="006367F6">
            <w:pPr>
              <w:rPr>
                <w:rFonts w:ascii="Times New Roman" w:hAnsi="Times New Roman" w:cs="Times New Roman"/>
              </w:rPr>
            </w:pPr>
            <w:r w:rsidRPr="006367F6">
              <w:rPr>
                <w:rFonts w:ascii="Times New Roman" w:hAnsi="Times New Roman" w:cs="Times New Roman"/>
                <w:b/>
                <w:bCs/>
                <w:sz w:val="20"/>
              </w:rPr>
              <w:t xml:space="preserve">Всего: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F6" w:rsidRPr="006367F6" w:rsidRDefault="00CE0F07" w:rsidP="006367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</w:tbl>
    <w:p w:rsidR="006367F6" w:rsidRDefault="006367F6">
      <w:pPr>
        <w:pStyle w:val="a9"/>
        <w:ind w:left="91"/>
        <w:jc w:val="left"/>
        <w:rPr>
          <w:iCs/>
          <w:sz w:val="28"/>
          <w:szCs w:val="28"/>
        </w:rPr>
      </w:pPr>
    </w:p>
    <w:p w:rsidR="006367F6" w:rsidRDefault="006367F6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</w:p>
    <w:p w:rsidR="00381D09" w:rsidRDefault="005A7B9A" w:rsidP="005A7B9A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142" w:firstLine="0"/>
        <w:jc w:val="both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2.2</w:t>
      </w:r>
      <w:r w:rsidRPr="00FE554E">
        <w:rPr>
          <w:b/>
          <w:bCs/>
          <w:caps/>
          <w:sz w:val="28"/>
          <w:szCs w:val="28"/>
        </w:rPr>
        <w:t xml:space="preserve"> </w:t>
      </w:r>
      <w:r w:rsidRPr="00FE554E">
        <w:rPr>
          <w:b/>
          <w:bCs/>
          <w:sz w:val="28"/>
          <w:szCs w:val="28"/>
        </w:rPr>
        <w:t>Содержание обучения по профессиональному модулю (ПМ)</w:t>
      </w:r>
    </w:p>
    <w:p w:rsidR="005A7B9A" w:rsidRPr="005A7B9A" w:rsidRDefault="005A7B9A" w:rsidP="005A7B9A">
      <w:pPr>
        <w:rPr>
          <w:lang w:bidi="ar-SA"/>
        </w:rPr>
      </w:pP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381D09" w:rsidTr="000E0D95">
        <w:trPr>
          <w:trHeight w:hRule="exact" w:val="1675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E119D1" w:rsidRDefault="00B9713C" w:rsidP="00E119D1">
            <w:pPr>
              <w:pStyle w:val="a7"/>
              <w:jc w:val="center"/>
            </w:pPr>
            <w:r w:rsidRPr="00E119D1">
              <w:rPr>
                <w:b/>
                <w:bCs/>
              </w:rPr>
              <w:t>Наименование</w:t>
            </w:r>
          </w:p>
          <w:p w:rsidR="00381D09" w:rsidRPr="00E119D1" w:rsidRDefault="00B9713C" w:rsidP="00E119D1">
            <w:pPr>
              <w:pStyle w:val="a7"/>
              <w:jc w:val="center"/>
            </w:pPr>
            <w:r w:rsidRPr="00E119D1">
              <w:rPr>
                <w:b/>
                <w:bCs/>
              </w:rPr>
              <w:t>разделов</w:t>
            </w:r>
          </w:p>
          <w:p w:rsidR="00381D09" w:rsidRPr="00E119D1" w:rsidRDefault="00B9713C" w:rsidP="00E119D1">
            <w:pPr>
              <w:pStyle w:val="a7"/>
              <w:jc w:val="center"/>
            </w:pPr>
            <w:r w:rsidRPr="00E119D1">
              <w:rPr>
                <w:b/>
                <w:bCs/>
              </w:rPr>
              <w:t>профессионального модуля (ПМ), междисциплинарных курсов (МДК) и тем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E119D1" w:rsidRDefault="00B9713C" w:rsidP="00E119D1">
            <w:pPr>
              <w:pStyle w:val="a7"/>
              <w:jc w:val="center"/>
            </w:pPr>
            <w:r w:rsidRPr="00E119D1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 (проект) </w:t>
            </w:r>
            <w:r w:rsidRPr="00E119D1">
              <w:rPr>
                <w:i/>
                <w:iCs/>
              </w:rPr>
              <w:t>(если предусмотрен 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E119D1" w:rsidRDefault="00B9713C" w:rsidP="00E119D1">
            <w:pPr>
              <w:pStyle w:val="a7"/>
              <w:jc w:val="center"/>
            </w:pPr>
            <w:r w:rsidRPr="00E119D1">
              <w:rPr>
                <w:b/>
                <w:bCs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E119D1" w:rsidRDefault="007C5E18" w:rsidP="00E119D1">
            <w:pPr>
              <w:pStyle w:val="a7"/>
              <w:jc w:val="center"/>
            </w:pPr>
            <w:r w:rsidRPr="00E119D1">
              <w:rPr>
                <w:b/>
                <w:bCs/>
              </w:rPr>
              <w:t>Объе</w:t>
            </w:r>
            <w:r w:rsidR="00B9713C" w:rsidRPr="00E119D1">
              <w:rPr>
                <w:b/>
                <w:bCs/>
              </w:rPr>
              <w:t>м часов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E119D1" w:rsidRDefault="00B9713C" w:rsidP="00E119D1">
            <w:pPr>
              <w:pStyle w:val="a7"/>
              <w:jc w:val="center"/>
            </w:pPr>
            <w:r w:rsidRPr="00E119D1">
              <w:rPr>
                <w:b/>
                <w:bCs/>
              </w:rPr>
              <w:t>Уровень освоения</w:t>
            </w:r>
          </w:p>
        </w:tc>
      </w:tr>
      <w:tr w:rsidR="00381D09" w:rsidTr="000E0D95">
        <w:trPr>
          <w:trHeight w:hRule="exact" w:val="288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jc w:val="center"/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 w:rsidP="00E119D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jc w:val="center"/>
            </w:pPr>
            <w:r>
              <w:rPr>
                <w:b/>
                <w:bCs/>
              </w:rPr>
              <w:t>4</w:t>
            </w:r>
          </w:p>
        </w:tc>
      </w:tr>
      <w:tr w:rsidR="0036686D" w:rsidTr="000E0D95">
        <w:trPr>
          <w:trHeight w:hRule="exact" w:val="283"/>
          <w:jc w:val="center"/>
        </w:trPr>
        <w:tc>
          <w:tcPr>
            <w:tcW w:w="118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CDFFCC"/>
          </w:tcPr>
          <w:p w:rsidR="0036686D" w:rsidRDefault="0036686D" w:rsidP="00E119D1">
            <w:pPr>
              <w:pStyle w:val="a7"/>
            </w:pPr>
            <w:r>
              <w:rPr>
                <w:b/>
                <w:bCs/>
              </w:rPr>
              <w:t>Раздел 1. Химия и технология нефти и газа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CDFFCC"/>
          </w:tcPr>
          <w:p w:rsidR="0036686D" w:rsidRDefault="0036686D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CDFFCC"/>
          </w:tcPr>
          <w:p w:rsidR="0036686D" w:rsidRDefault="0036686D" w:rsidP="0036686D">
            <w:pPr>
              <w:pStyle w:val="a7"/>
              <w:jc w:val="center"/>
            </w:pPr>
            <w:r>
              <w:rPr>
                <w:b/>
                <w:bCs/>
              </w:rPr>
              <w:t>153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DFFCC"/>
          </w:tcPr>
          <w:p w:rsidR="0036686D" w:rsidRPr="000E0D95" w:rsidRDefault="0036686D" w:rsidP="0036686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1D09" w:rsidTr="000E0D95">
        <w:trPr>
          <w:trHeight w:hRule="exact" w:val="288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Тема 1.1 Химический состав нефти и нефтепродуктов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911888" w:rsidP="00E119D1">
            <w:pPr>
              <w:pStyle w:val="a7"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E0D95" w:rsidRDefault="000E0D95" w:rsidP="00E119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D9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E0D95" w:rsidTr="000E0D95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Введение: </w:t>
            </w:r>
            <w:r>
              <w:t>теория происхождения нефти, поиск и разведка нефти, добыча нефти, развитие нефтяной промышленности в России.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Химический и углеводородный состав нефти: </w:t>
            </w:r>
            <w:r>
              <w:t>главные элементы и содержание их нефти, содержание серы и металлов, химический состав низкомолекулярной и высокомолекулярной части нефти, групповой углеводородный состав нефти.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1114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1790"/>
                <w:tab w:val="left" w:pos="3466"/>
                <w:tab w:val="left" w:pos="5270"/>
                <w:tab w:val="left" w:pos="5808"/>
                <w:tab w:val="left" w:pos="7176"/>
              </w:tabs>
            </w:pPr>
            <w:r>
              <w:rPr>
                <w:b/>
                <w:bCs/>
              </w:rPr>
              <w:t xml:space="preserve">Парафиновые углеводороды (алканы): </w:t>
            </w:r>
            <w:r>
              <w:t>структурная формула алканов, распределение</w:t>
            </w:r>
            <w:r>
              <w:tab/>
              <w:t>парафиновых</w:t>
            </w:r>
            <w:r>
              <w:tab/>
              <w:t>углеводородов</w:t>
            </w:r>
            <w:r>
              <w:tab/>
              <w:t>по</w:t>
            </w:r>
            <w:r>
              <w:tab/>
              <w:t>фракциям,</w:t>
            </w:r>
            <w:r>
              <w:tab/>
              <w:t>физические,</w:t>
            </w:r>
          </w:p>
          <w:p w:rsidR="000E0D95" w:rsidRDefault="000E0D95" w:rsidP="00E119D1">
            <w:pPr>
              <w:pStyle w:val="a7"/>
            </w:pPr>
            <w:r>
              <w:t>химические свойства и содержание в нефти газообразных, жидких и твердых парафиновых углеводородов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1757"/>
                <w:tab w:val="left" w:pos="3686"/>
                <w:tab w:val="left" w:pos="5827"/>
                <w:tab w:val="left" w:pos="7478"/>
              </w:tabs>
            </w:pPr>
            <w:r>
              <w:rPr>
                <w:b/>
                <w:bCs/>
              </w:rPr>
              <w:t>Нафтеновые</w:t>
            </w:r>
            <w:r>
              <w:rPr>
                <w:b/>
                <w:bCs/>
              </w:rPr>
              <w:tab/>
              <w:t>углеводороды</w:t>
            </w:r>
            <w:r>
              <w:rPr>
                <w:b/>
                <w:bCs/>
              </w:rPr>
              <w:tab/>
              <w:t>(циклоалканы):</w:t>
            </w:r>
            <w:r>
              <w:rPr>
                <w:b/>
                <w:bCs/>
              </w:rPr>
              <w:tab/>
            </w:r>
            <w:r>
              <w:t>структурная</w:t>
            </w:r>
            <w:r>
              <w:tab/>
              <w:t>формула,</w:t>
            </w:r>
          </w:p>
          <w:p w:rsidR="000E0D95" w:rsidRDefault="000E0D95" w:rsidP="00E119D1">
            <w:pPr>
              <w:pStyle w:val="a7"/>
            </w:pPr>
            <w:r>
              <w:t>гомологический ряд и строение нафтеновфых углеводородов, физические, химические свойства и содержание в нефти нафтеновых углеводородов.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Ароматические углеводороды: </w:t>
            </w:r>
            <w:r>
              <w:t>структурная формула, гомологический ряд и строение ароматических углеводородов, физические, химические свойства и содержание в нефти ароматических углеводородов.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jc w:val="center"/>
              <w:rPr>
                <w:sz w:val="10"/>
                <w:szCs w:val="10"/>
              </w:rPr>
            </w:pPr>
          </w:p>
        </w:tc>
      </w:tr>
      <w:tr w:rsidR="000E0D95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6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1982"/>
                <w:tab w:val="left" w:pos="3518"/>
                <w:tab w:val="left" w:pos="4555"/>
                <w:tab w:val="left" w:pos="7186"/>
              </w:tabs>
            </w:pPr>
            <w:r>
              <w:rPr>
                <w:b/>
                <w:bCs/>
              </w:rPr>
              <w:t>Гетероатомные</w:t>
            </w:r>
            <w:r>
              <w:rPr>
                <w:b/>
                <w:bCs/>
              </w:rPr>
              <w:tab/>
              <w:t>соединения</w:t>
            </w:r>
            <w:r>
              <w:rPr>
                <w:b/>
                <w:bCs/>
              </w:rPr>
              <w:tab/>
              <w:t>нефти:</w:t>
            </w:r>
            <w:r>
              <w:rPr>
                <w:b/>
                <w:bCs/>
              </w:rPr>
              <w:tab/>
            </w:r>
            <w:r>
              <w:t>кислородосодержащие</w:t>
            </w:r>
            <w:r>
              <w:tab/>
              <w:t>соединения,</w:t>
            </w:r>
          </w:p>
          <w:p w:rsidR="000E0D95" w:rsidRDefault="000E0D95" w:rsidP="00E119D1">
            <w:pPr>
              <w:pStyle w:val="a7"/>
              <w:tabs>
                <w:tab w:val="left" w:pos="2054"/>
                <w:tab w:val="left" w:pos="3643"/>
                <w:tab w:val="left" w:pos="5798"/>
                <w:tab w:val="left" w:pos="7382"/>
              </w:tabs>
            </w:pPr>
            <w:r>
              <w:t>серосодержащие</w:t>
            </w:r>
            <w:r>
              <w:tab/>
              <w:t>соединения,</w:t>
            </w:r>
            <w:r>
              <w:tab/>
              <w:t>азотосодержащие</w:t>
            </w:r>
            <w:r>
              <w:tab/>
              <w:t>соединения,</w:t>
            </w:r>
            <w:r>
              <w:tab/>
              <w:t>смолисто-</w:t>
            </w:r>
          </w:p>
          <w:p w:rsidR="000E0D95" w:rsidRDefault="000E0D95" w:rsidP="00E119D1">
            <w:pPr>
              <w:pStyle w:val="a7"/>
            </w:pPr>
            <w:r>
              <w:t>асфальтеновые соединения, металлосодержащие соединения.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7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Фракционный состав нефти: </w:t>
            </w:r>
            <w:r>
              <w:t>понятие о температуре кипения, перегонка нефти и нефтепродуктов, основные методы определения фракционного состава нефти.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8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2136"/>
                <w:tab w:val="left" w:pos="3264"/>
                <w:tab w:val="left" w:pos="4858"/>
                <w:tab w:val="left" w:pos="6864"/>
              </w:tabs>
            </w:pPr>
            <w:r>
              <w:rPr>
                <w:b/>
                <w:bCs/>
              </w:rPr>
              <w:t>Классификация</w:t>
            </w:r>
            <w:r>
              <w:rPr>
                <w:b/>
                <w:bCs/>
              </w:rPr>
              <w:tab/>
              <w:t>нефти:</w:t>
            </w:r>
            <w:r>
              <w:rPr>
                <w:b/>
                <w:bCs/>
              </w:rPr>
              <w:tab/>
            </w:r>
            <w:r>
              <w:t>химическая</w:t>
            </w:r>
            <w:r>
              <w:tab/>
              <w:t>классификация,</w:t>
            </w:r>
            <w:r>
              <w:tab/>
              <w:t>промышленная</w:t>
            </w:r>
          </w:p>
          <w:p w:rsidR="000E0D95" w:rsidRDefault="000E0D95" w:rsidP="00E119D1">
            <w:pPr>
              <w:pStyle w:val="a7"/>
            </w:pPr>
            <w:r>
              <w:t>классификация, классификация нефти по классам, типам, группам, видам.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9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Природный газ: </w:t>
            </w:r>
            <w:r>
              <w:t>попутный газ, состав попутного газа, природный газ, состав природного газа, газоконденсат.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381D09" w:rsidTr="000E0D95">
        <w:trPr>
          <w:trHeight w:hRule="exact" w:val="288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spacing w:line="233" w:lineRule="auto"/>
            </w:pPr>
            <w:r>
              <w:rPr>
                <w:b/>
                <w:bCs/>
              </w:rPr>
              <w:t>Тема 1.2 Физические свойства нефти и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911888" w:rsidP="00E119D1">
            <w:pPr>
              <w:pStyle w:val="a7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E0D95" w:rsidRDefault="000E0D95" w:rsidP="00E119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D9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81D09" w:rsidTr="000E0D95">
        <w:trPr>
          <w:trHeight w:hRule="exact" w:val="298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 xml:space="preserve">Плотность нефти и нефтепродуктов: </w:t>
            </w:r>
            <w:r>
              <w:t>определение</w:t>
            </w:r>
            <w:r>
              <w:rPr>
                <w:b/>
                <w:bCs/>
              </w:rPr>
              <w:t xml:space="preserve">, </w:t>
            </w:r>
            <w:r>
              <w:t>единицы измерения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 w:rsidP="00E119D1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Default="00381D09" w:rsidP="00E119D1">
            <w:pPr>
              <w:pStyle w:val="a7"/>
              <w:jc w:val="center"/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0E0D95" w:rsidTr="000E0D95">
        <w:trPr>
          <w:trHeight w:hRule="exact" w:val="566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lastRenderedPageBreak/>
              <w:t>нефтепродуктов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плотности, относительная плотность, температуры при определении плотности, методы определения плотности нефти, характеризующий фактор.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</w:tr>
      <w:tr w:rsidR="000E0D95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Молекулярная масса нефти и нефтепродуктов: </w:t>
            </w:r>
            <w:r>
              <w:t>средняя молекулярная масса, молекулярные массы фракции нефти, расчет молекулярной массы, формула Б.П Воинова, методы определения молекулярной массы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Вязкость нефти и нефтепродуктов: </w:t>
            </w:r>
            <w:r>
              <w:t>условная вязкость, динамическая вязкость, единицы измерения, индекс вязкости.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Оптические свойства нефти: </w:t>
            </w:r>
            <w:r>
              <w:t>цвет, оптическая активность, показатель преломления, флуоренсенция.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Критические свойства и приведённые параметры: </w:t>
            </w:r>
            <w:r>
              <w:t>критическая температура, критическое давление, критический мольный объем.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ind w:firstLine="220"/>
            </w:pPr>
            <w:r>
              <w:t>6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2002"/>
                <w:tab w:val="left" w:pos="2482"/>
                <w:tab w:val="left" w:pos="3874"/>
                <w:tab w:val="left" w:pos="5184"/>
                <w:tab w:val="left" w:pos="6274"/>
              </w:tabs>
            </w:pPr>
            <w:r>
              <w:rPr>
                <w:b/>
                <w:bCs/>
              </w:rPr>
              <w:t>Электрические</w:t>
            </w:r>
            <w:r>
              <w:rPr>
                <w:b/>
                <w:bCs/>
              </w:rPr>
              <w:tab/>
              <w:t>и</w:t>
            </w:r>
            <w:r>
              <w:rPr>
                <w:b/>
                <w:bCs/>
              </w:rPr>
              <w:tab/>
              <w:t>тепловые</w:t>
            </w:r>
            <w:r>
              <w:rPr>
                <w:b/>
                <w:bCs/>
              </w:rPr>
              <w:tab/>
              <w:t>свойства</w:t>
            </w:r>
            <w:r>
              <w:rPr>
                <w:b/>
                <w:bCs/>
              </w:rPr>
              <w:tab/>
              <w:t>нефти:</w:t>
            </w:r>
            <w:r>
              <w:rPr>
                <w:b/>
                <w:bCs/>
              </w:rPr>
              <w:tab/>
            </w:r>
            <w:r>
              <w:t>электропроводность,</w:t>
            </w:r>
          </w:p>
          <w:p w:rsidR="000E0D95" w:rsidRDefault="000E0D95" w:rsidP="00E119D1">
            <w:pPr>
              <w:pStyle w:val="a7"/>
            </w:pPr>
            <w:r>
              <w:t>диэлектрическая проницаемость, массовая теплоемкость, скрытая теплота плавления, теплопроводность, теплота испарения, теплота сублимации.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jc w:val="center"/>
              <w:rPr>
                <w:sz w:val="10"/>
                <w:szCs w:val="10"/>
              </w:rPr>
            </w:pPr>
          </w:p>
        </w:tc>
      </w:tr>
      <w:tr w:rsidR="00381D09" w:rsidTr="000E0D95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911888" w:rsidP="00E119D1">
            <w:pPr>
              <w:pStyle w:val="a7"/>
              <w:jc w:val="center"/>
            </w:pPr>
            <w:r>
              <w:rPr>
                <w:b/>
                <w:bCs/>
              </w:rPr>
              <w:t>1</w:t>
            </w:r>
            <w:r w:rsidR="00E756F5"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E0D95" w:rsidRDefault="000E0D95" w:rsidP="00E119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D9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E0D95" w:rsidTr="000E0D95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Определение плотности нефтепродуктов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D95" w:rsidRDefault="000E0D95" w:rsidP="00E119D1">
            <w:pPr>
              <w:jc w:val="center"/>
            </w:pPr>
          </w:p>
          <w:p w:rsidR="000E0D95" w:rsidRDefault="000E0D95" w:rsidP="000E0D95"/>
          <w:p w:rsidR="000E0D95" w:rsidRPr="000E0D95" w:rsidRDefault="000E0D95" w:rsidP="000E0D95"/>
        </w:tc>
      </w:tr>
      <w:tr w:rsidR="000E0D95" w:rsidTr="000E0D95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Определение вязкости нефтепродукта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D95" w:rsidRDefault="000E0D95" w:rsidP="00E119D1">
            <w:pPr>
              <w:jc w:val="center"/>
            </w:pPr>
          </w:p>
        </w:tc>
      </w:tr>
      <w:tr w:rsidR="000E0D95" w:rsidTr="000E0D95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Определение температуры вспышки, воспламенения и самовоспламенения.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D95" w:rsidRDefault="000E0D95" w:rsidP="00E119D1">
            <w:pPr>
              <w:jc w:val="center"/>
            </w:pPr>
          </w:p>
        </w:tc>
      </w:tr>
      <w:tr w:rsidR="00381D09" w:rsidTr="000E0D95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spacing w:line="233" w:lineRule="auto"/>
            </w:pPr>
            <w:r>
              <w:rPr>
                <w:b/>
                <w:bCs/>
              </w:rPr>
              <w:t>Тема 1.3. Переработка углеводородных газов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911888" w:rsidP="00E119D1">
            <w:pPr>
              <w:pStyle w:val="a7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E0D95" w:rsidRDefault="000E0D95" w:rsidP="00E119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D9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E0D95" w:rsidTr="000E0D95">
        <w:trPr>
          <w:trHeight w:hRule="exact" w:val="113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0E0D95">
            <w:pPr>
              <w:pStyle w:val="a7"/>
              <w:tabs>
                <w:tab w:val="left" w:pos="984"/>
                <w:tab w:val="left" w:pos="3461"/>
                <w:tab w:val="left" w:pos="4949"/>
                <w:tab w:val="left" w:pos="5774"/>
                <w:tab w:val="left" w:pos="7262"/>
              </w:tabs>
            </w:pPr>
            <w:r>
              <w:rPr>
                <w:b/>
                <w:bCs/>
              </w:rPr>
              <w:t xml:space="preserve">Классификация углеводородных газов и процессы их переработки: </w:t>
            </w:r>
            <w:r>
              <w:t>содержание тяжелых углеводородов, теплотворная способность, групповой состав, товарные свойства,</w:t>
            </w:r>
            <w:r>
              <w:tab/>
              <w:t>содержание серы,  содержание парафинов, фракционный состав, подготовка и переработка газа, выбор схемы и технологии переработки.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Характеристика первичных углеводородных газов и конечных продуктов их переработки: </w:t>
            </w:r>
            <w:r>
              <w:t>российски</w:t>
            </w:r>
            <w:r>
              <w:rPr>
                <w:b/>
                <w:bCs/>
              </w:rPr>
              <w:t xml:space="preserve">е </w:t>
            </w:r>
            <w:r>
              <w:t>месторождения газа, состав природных газов, состав газовых конденсатов, состав нефтяных (попутных) газов, продукты переработки.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139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5510"/>
              </w:tabs>
            </w:pPr>
            <w:r>
              <w:rPr>
                <w:b/>
                <w:bCs/>
              </w:rPr>
              <w:t>Сепарационные процессы обработки газа:</w:t>
            </w:r>
            <w:r>
              <w:rPr>
                <w:b/>
                <w:bCs/>
              </w:rPr>
              <w:tab/>
            </w:r>
            <w:r>
              <w:t>содержание механических</w:t>
            </w:r>
          </w:p>
          <w:p w:rsidR="000E0D95" w:rsidRDefault="000E0D95" w:rsidP="00E119D1">
            <w:pPr>
              <w:pStyle w:val="a7"/>
              <w:tabs>
                <w:tab w:val="left" w:pos="1296"/>
              </w:tabs>
            </w:pPr>
            <w:r>
              <w:t>примесей,</w:t>
            </w:r>
            <w:r>
              <w:tab/>
              <w:t>выбор аппаратов для очистки от механических примесей,</w:t>
            </w:r>
          </w:p>
          <w:p w:rsidR="000E0D95" w:rsidRDefault="000E0D95" w:rsidP="00E119D1">
            <w:pPr>
              <w:pStyle w:val="a7"/>
              <w:tabs>
                <w:tab w:val="left" w:pos="2021"/>
                <w:tab w:val="left" w:pos="3605"/>
                <w:tab w:val="left" w:pos="5338"/>
                <w:tab w:val="left" w:pos="6922"/>
              </w:tabs>
            </w:pPr>
            <w:r>
              <w:t>гравитационные</w:t>
            </w:r>
            <w:r>
              <w:tab/>
              <w:t>сепараторы,</w:t>
            </w:r>
            <w:r>
              <w:tab/>
              <w:t>инерционные</w:t>
            </w:r>
            <w:r>
              <w:tab/>
              <w:t>сепараторы,</w:t>
            </w:r>
            <w:r>
              <w:tab/>
              <w:t>центробежные</w:t>
            </w:r>
          </w:p>
          <w:p w:rsidR="000E0D95" w:rsidRDefault="000E0D95" w:rsidP="00E119D1">
            <w:pPr>
              <w:pStyle w:val="a7"/>
              <w:tabs>
                <w:tab w:val="left" w:pos="1781"/>
                <w:tab w:val="left" w:pos="3792"/>
                <w:tab w:val="left" w:pos="5582"/>
                <w:tab w:val="left" w:pos="7834"/>
              </w:tabs>
            </w:pPr>
            <w:r>
              <w:t>сепараторы,</w:t>
            </w:r>
            <w:r>
              <w:tab/>
              <w:t>фильтрующие</w:t>
            </w:r>
            <w:r>
              <w:tab/>
              <w:t>сепараторы,</w:t>
            </w:r>
            <w:r>
              <w:tab/>
              <w:t>принципиальная</w:t>
            </w:r>
            <w:r>
              <w:tab/>
              <w:t>схема</w:t>
            </w:r>
          </w:p>
          <w:p w:rsidR="000E0D95" w:rsidRDefault="000E0D95" w:rsidP="00E119D1">
            <w:pPr>
              <w:pStyle w:val="a7"/>
            </w:pPr>
            <w:r>
              <w:t>низкотемпературной сепарации.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71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Осушка газа жидкими поглотителями: </w:t>
            </w:r>
            <w:r>
              <w:t>выбор и требования к осушителю, основные осушители, аппараты противоточного действия, технологическая схема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jc w:val="center"/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0E0D95" w:rsidTr="000E0D95">
        <w:trPr>
          <w:trHeight w:hRule="exact" w:val="29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двухступенчатой осушки газа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Хемосорбционная очистка газа: </w:t>
            </w:r>
            <w:r>
              <w:t>моноэтаноламиновая очистка, принципиальная схема моноэтаноламиновой очистки, очистка газа раствором карбоната калия.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6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1243"/>
                <w:tab w:val="left" w:pos="1987"/>
                <w:tab w:val="left" w:pos="3758"/>
                <w:tab w:val="left" w:pos="5808"/>
                <w:tab w:val="left" w:pos="7162"/>
              </w:tabs>
            </w:pPr>
            <w:r>
              <w:rPr>
                <w:b/>
                <w:bCs/>
              </w:rPr>
              <w:t>Очистка</w:t>
            </w:r>
            <w:r>
              <w:rPr>
                <w:b/>
                <w:bCs/>
              </w:rPr>
              <w:tab/>
              <w:t>газа</w:t>
            </w:r>
            <w:r>
              <w:rPr>
                <w:b/>
                <w:bCs/>
              </w:rPr>
              <w:tab/>
              <w:t>физическими</w:t>
            </w:r>
            <w:r>
              <w:rPr>
                <w:b/>
                <w:bCs/>
              </w:rPr>
              <w:tab/>
              <w:t>поглотителями:</w:t>
            </w:r>
            <w:r>
              <w:rPr>
                <w:b/>
                <w:bCs/>
              </w:rPr>
              <w:tab/>
            </w:r>
            <w:r>
              <w:t>механизм,</w:t>
            </w:r>
            <w:r>
              <w:tab/>
              <w:t>компоненты</w:t>
            </w:r>
          </w:p>
          <w:p w:rsidR="000E0D95" w:rsidRDefault="000E0D95" w:rsidP="00E119D1">
            <w:pPr>
              <w:pStyle w:val="a7"/>
            </w:pPr>
            <w:r>
              <w:t>поглотителей, селексол-процесс, технологическая схема селексол-процесса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7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Очистка газов комбинированными растворителями: </w:t>
            </w:r>
            <w:r>
              <w:t>процесс «Сульфинол», компоненты процесса, принципиальная схема процесса «Сульфинол».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8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Технологические схемы абсорбционных установок: </w:t>
            </w:r>
            <w:r>
              <w:t>абсорбционные процессы, принципиальная схема масляной абсорбции, низкотемпературная абсорбции.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9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Осушка и очистка газа адсорбентами: </w:t>
            </w:r>
            <w:r>
              <w:t>адсорбционные процессы, требования к адсорбентам, технологическая схема адсорбционной установки.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10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Комбинированные установки переработки нефти и газа на промыслах: </w:t>
            </w:r>
            <w:r>
              <w:t>этапы переработки нефтяного (попутного) газа, технологическая схема комбинированных установок.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11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Установки фракционирования газов: </w:t>
            </w:r>
            <w:r>
              <w:t>газофракционирующие установки (ГФУ), классификация ГФУ, схема установки газофракционирования с фракционирующим абсорбером.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0E0D95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12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1526"/>
                <w:tab w:val="left" w:pos="3024"/>
                <w:tab w:val="left" w:pos="4061"/>
                <w:tab w:val="left" w:pos="5635"/>
                <w:tab w:val="left" w:pos="6734"/>
              </w:tabs>
            </w:pPr>
            <w:r>
              <w:rPr>
                <w:b/>
                <w:bCs/>
              </w:rPr>
              <w:t>Установки</w:t>
            </w:r>
            <w:r>
              <w:rPr>
                <w:b/>
                <w:bCs/>
              </w:rPr>
              <w:tab/>
              <w:t>получения</w:t>
            </w:r>
            <w:r>
              <w:rPr>
                <w:b/>
                <w:bCs/>
              </w:rPr>
              <w:tab/>
              <w:t>гелия:</w:t>
            </w:r>
            <w:r>
              <w:rPr>
                <w:b/>
                <w:bCs/>
              </w:rPr>
              <w:tab/>
            </w:r>
            <w:r>
              <w:t>криогенный</w:t>
            </w:r>
            <w:r>
              <w:tab/>
              <w:t>способ,</w:t>
            </w:r>
            <w:r>
              <w:tab/>
              <w:t>принципиальная</w:t>
            </w:r>
          </w:p>
          <w:p w:rsidR="000E0D95" w:rsidRDefault="000E0D95" w:rsidP="00E119D1">
            <w:pPr>
              <w:pStyle w:val="a7"/>
            </w:pPr>
            <w:r>
              <w:t>технологическая схема выделения гелия.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</w:tr>
      <w:tr w:rsidR="00381D09" w:rsidTr="000E0D95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B9713C">
            <w:pPr>
              <w:pStyle w:val="a7"/>
              <w:jc w:val="center"/>
            </w:pPr>
            <w:r>
              <w:rPr>
                <w:b/>
                <w:bCs/>
              </w:rPr>
              <w:t>1</w:t>
            </w:r>
            <w:r w:rsidR="00E756F5"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E0D95" w:rsidRDefault="000E0D95" w:rsidP="000E0D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E0D95" w:rsidTr="00165C53">
        <w:trPr>
          <w:trHeight w:hRule="exact" w:val="30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Изучение технологической схемы установки низкотемпературной сепарации газов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D95" w:rsidRDefault="000E0D95"/>
        </w:tc>
      </w:tr>
      <w:tr w:rsidR="000E0D95" w:rsidTr="000E0D95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Изучение технологической схемы процесса низкотемпературной конденсации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D95" w:rsidRDefault="000E0D95"/>
        </w:tc>
      </w:tr>
      <w:tr w:rsidR="000E0D95" w:rsidTr="000E0D95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Изучение технологической схемы двухступенчатой установки осушки газа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D95" w:rsidRDefault="000E0D95"/>
        </w:tc>
      </w:tr>
      <w:tr w:rsidR="00381D09" w:rsidTr="000E0D95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911888">
            <w:pPr>
              <w:pStyle w:val="a7"/>
            </w:pPr>
            <w:r>
              <w:rPr>
                <w:b/>
                <w:bCs/>
              </w:rPr>
              <w:t>Тема 1.4 Товарные нефтепродукты, свойства, применение и требования стандартов к их качеству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911888">
            <w:pPr>
              <w:pStyle w:val="a7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D36AB4" w:rsidRDefault="000E0D95" w:rsidP="000E0D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AB4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E0D95" w:rsidTr="000E0D95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165C53">
            <w:pPr>
              <w:pStyle w:val="a7"/>
              <w:tabs>
                <w:tab w:val="left" w:pos="1195"/>
                <w:tab w:val="left" w:pos="2611"/>
                <w:tab w:val="left" w:pos="4099"/>
                <w:tab w:val="left" w:pos="5098"/>
                <w:tab w:val="left" w:pos="6720"/>
                <w:tab w:val="left" w:pos="7915"/>
              </w:tabs>
            </w:pPr>
            <w:r>
              <w:rPr>
                <w:b/>
                <w:bCs/>
              </w:rPr>
              <w:t xml:space="preserve">Классификация товарных нефтепродуктов: </w:t>
            </w:r>
            <w:r>
              <w:t>жидкое топливо, парафин, церезин,</w:t>
            </w:r>
            <w:r w:rsidR="00165C53">
              <w:t xml:space="preserve"> смазочные</w:t>
            </w:r>
            <w:r w:rsidR="00165C53">
              <w:tab/>
              <w:t>материалы,</w:t>
            </w:r>
            <w:r w:rsidR="00165C53">
              <w:tab/>
              <w:t xml:space="preserve">битум, технический углерод, </w:t>
            </w:r>
            <w:r>
              <w:t>кокс,</w:t>
            </w:r>
            <w:r w:rsidR="00165C53">
              <w:t xml:space="preserve"> </w:t>
            </w:r>
            <w:r>
              <w:t>нефтепродукты различного назначения.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1320"/>
                <w:tab w:val="left" w:pos="4152"/>
                <w:tab w:val="left" w:pos="5861"/>
                <w:tab w:val="left" w:pos="7805"/>
              </w:tabs>
            </w:pPr>
            <w:r>
              <w:rPr>
                <w:b/>
                <w:bCs/>
              </w:rPr>
              <w:t>Бензины:</w:t>
            </w:r>
            <w:r>
              <w:rPr>
                <w:b/>
                <w:bCs/>
              </w:rPr>
              <w:tab/>
            </w:r>
            <w:r>
              <w:t>потребление бензинов,</w:t>
            </w:r>
            <w:r>
              <w:tab/>
              <w:t>авиационный,</w:t>
            </w:r>
            <w:r>
              <w:tab/>
              <w:t>автомобильный,</w:t>
            </w:r>
            <w:r>
              <w:tab/>
              <w:t>марки</w:t>
            </w:r>
          </w:p>
          <w:p w:rsidR="000E0D95" w:rsidRDefault="000E0D95" w:rsidP="00E119D1">
            <w:pPr>
              <w:pStyle w:val="a7"/>
            </w:pPr>
            <w:r>
              <w:t>бензинов, физико-химические показатели бензинов, присадки и добавки.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Дизельные топлива: </w:t>
            </w:r>
            <w:r>
              <w:t>классификация, применение, марки, физико-химические показатели.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Реактивные топлива: </w:t>
            </w:r>
            <w:r>
              <w:t>применение, требования к качеству, физико-химические показатели, перспективы увеличения производства реактивных топлив., марки.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71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Газотурбинные топлива: </w:t>
            </w:r>
            <w:r>
              <w:t>применение, марки, требования к качеству, физико</w:t>
            </w:r>
            <w:r>
              <w:softHyphen/>
              <w:t>химические показатели.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0E0D95" w:rsidTr="000E0D95">
        <w:trPr>
          <w:trHeight w:hRule="exact" w:val="566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6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Нефтяные масла: </w:t>
            </w:r>
            <w:r>
              <w:t>моторные масла, трансмиссионные масла, индустриальные масла, турбинные масла, компрессорные масла.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7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Твердые нефтепродукты: </w:t>
            </w:r>
            <w:r>
              <w:t>парафины, церезины, воски, нефтяные битумы, нефтяные коксы, пластичные смазки, технический углерод</w:t>
            </w:r>
            <w:r>
              <w:rPr>
                <w:b/>
                <w:bCs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8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Продукты специального назначения: </w:t>
            </w:r>
            <w:r>
              <w:t>нефтяные растворители, керосины осветительные, смазочно-охлаждающие жидкости, присадки для масел, полупродукты.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381D09" w:rsidTr="000E0D95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Тема 1.5. Теоретические основы процессов перегонки нефти и газов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911888">
            <w:pPr>
              <w:pStyle w:val="a7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E0D95" w:rsidRDefault="000E0D95" w:rsidP="000E0D95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0E0D9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E0D95" w:rsidTr="000E0D95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Методы разделения нефти и нефтепродуктов: </w:t>
            </w:r>
            <w:r>
              <w:t>дистилляция, ректификация, адсорбция, экстракция, кристаллизация.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Основные сведения о первичной переработке нефти: </w:t>
            </w:r>
            <w:r>
              <w:t>классификация процессов переработки, разделение нефти на фракции, фракционный состав нефти.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rPr>
                <w:b/>
                <w:bCs/>
              </w:rPr>
              <w:t xml:space="preserve">Основная аппаратура установок первичной перегонки нефти: </w:t>
            </w:r>
            <w:r>
              <w:t>типы установок первичной переработки нефти, ректификационные колонны.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0E0D95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 w:rsidP="00E119D1">
            <w:pPr>
              <w:pStyle w:val="a7"/>
              <w:tabs>
                <w:tab w:val="left" w:pos="2275"/>
                <w:tab w:val="left" w:pos="3341"/>
                <w:tab w:val="left" w:pos="7445"/>
              </w:tabs>
            </w:pPr>
            <w:r>
              <w:rPr>
                <w:b/>
                <w:bCs/>
              </w:rPr>
              <w:t xml:space="preserve">Ректификационные колонны и их контактные устройства: </w:t>
            </w:r>
            <w:r>
              <w:t>классификация ректификационных</w:t>
            </w:r>
            <w:r>
              <w:tab/>
              <w:t>колонн,</w:t>
            </w:r>
            <w:r>
              <w:tab/>
              <w:t>контактные устройства колонны,</w:t>
            </w:r>
            <w:r>
              <w:tab/>
              <w:t>основные</w:t>
            </w:r>
          </w:p>
          <w:p w:rsidR="000E0D95" w:rsidRDefault="000E0D95" w:rsidP="00E119D1">
            <w:pPr>
              <w:pStyle w:val="a7"/>
            </w:pPr>
            <w:r>
              <w:t>технологические узлы колонн.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D95" w:rsidRDefault="000E0D95">
            <w:pPr>
              <w:pStyle w:val="a7"/>
              <w:jc w:val="center"/>
            </w:pPr>
          </w:p>
        </w:tc>
      </w:tr>
      <w:tr w:rsidR="00381D09" w:rsidTr="000E0D95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Тема 1.6. Первичная перегонка нефти.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E77514">
            <w:pPr>
              <w:pStyle w:val="a7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F5887" w:rsidRDefault="000F5887" w:rsidP="000F58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F5887" w:rsidTr="000E0D95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Атмосферная и атмосферно-вакуумная перегонка нефти: </w:t>
            </w:r>
            <w:r>
              <w:t>назначение, сырье, направления переработки, фракции.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0F5887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Установки первичной перегонки нефти: </w:t>
            </w:r>
            <w:r>
              <w:t>технологические схемы установок первичной перегонки нефти, выбор схемы, особенности работы.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0F5887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Перегонка мазута в вакууме: </w:t>
            </w:r>
            <w:r>
              <w:t>выбор схемы перегонки мазута в вакууме, особенности перегонки в вакууме, конструкция вакуумной колонны.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381D09" w:rsidTr="000E0D95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E756F5">
            <w:pPr>
              <w:pStyle w:val="a7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F5887" w:rsidRDefault="000F5887" w:rsidP="000F58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F5887" w:rsidTr="000F5887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t>Изучение технологической схемы атмосферно-вакуумной перегонки нефти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</w:tr>
      <w:tr w:rsidR="000F5887" w:rsidTr="000F5887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t>Изучение технологической схемы перегонки мазута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</w:tr>
      <w:tr w:rsidR="00381D09" w:rsidTr="000E0D95">
        <w:trPr>
          <w:trHeight w:hRule="exact" w:val="288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Тема 1.7. Теоретические основы химических процессов переработки нефти и газа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911888">
            <w:pPr>
              <w:pStyle w:val="a7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F5887" w:rsidRDefault="000F5887" w:rsidP="000F58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F5887" w:rsidTr="000E0D95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Термическая деструкция углеводородов: </w:t>
            </w:r>
            <w:r>
              <w:t>основные процессы деструкции, термический крекинг, пиролиз, коксование.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0F5887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Химизм термических реакций: </w:t>
            </w:r>
            <w:r>
              <w:t>энергия связи, цепные реакции, квадратичный обрыв, линейный обрыв, ингибиторы, инициаторы, термическое разложение алканов, нафтенов и ароматических углеводородов.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0F5887" w:rsidTr="0036686D">
        <w:trPr>
          <w:trHeight w:hRule="exact" w:val="571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Окисление углеводородов: </w:t>
            </w:r>
            <w:r>
              <w:t>окислительные агенты, полное и неполное окисление, химизм процесса окисления.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0F5887" w:rsidTr="000F5887">
        <w:trPr>
          <w:trHeight w:hRule="exact" w:val="566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Синтезы на основе оксида углерода: </w:t>
            </w:r>
            <w:r>
              <w:t>основные направления синтеза, сырье, синтез углеводородов из оксида углерода и водорода, синтез метанола.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</w:tr>
      <w:tr w:rsidR="000F5887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Термокаталитические процессы: </w:t>
            </w:r>
            <w:r>
              <w:t>каталитический крекинг, каталитический риформинг, каталитическая изомеризация, алкилирование, катализаторы, химизм термокаталитических процессов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0F5887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6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tabs>
                <w:tab w:val="left" w:pos="2645"/>
                <w:tab w:val="left" w:pos="4070"/>
                <w:tab w:val="left" w:pos="5827"/>
                <w:tab w:val="left" w:pos="7589"/>
              </w:tabs>
            </w:pPr>
            <w:r>
              <w:rPr>
                <w:b/>
                <w:bCs/>
              </w:rPr>
              <w:t>Гидрогенизационные</w:t>
            </w:r>
            <w:r>
              <w:rPr>
                <w:b/>
                <w:bCs/>
              </w:rPr>
              <w:tab/>
              <w:t>процессы:</w:t>
            </w:r>
            <w:r>
              <w:rPr>
                <w:b/>
                <w:bCs/>
              </w:rPr>
              <w:tab/>
            </w:r>
            <w:r>
              <w:t>гидроочистка,</w:t>
            </w:r>
            <w:r>
              <w:tab/>
              <w:t>гидрокрекинг,</w:t>
            </w:r>
            <w:r>
              <w:tab/>
              <w:t>реакции</w:t>
            </w:r>
          </w:p>
          <w:p w:rsidR="000F5887" w:rsidRDefault="000F5887" w:rsidP="00E119D1">
            <w:pPr>
              <w:pStyle w:val="a7"/>
            </w:pPr>
            <w:r>
              <w:t>гидрирования, катализаторы.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381D09" w:rsidTr="000F5887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Тема 1.8.</w:t>
            </w:r>
          </w:p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Т ермокаталитические процессы переработки нефтяного сырья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911888">
            <w:pPr>
              <w:pStyle w:val="a7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0F5887" w:rsidRDefault="000F5887" w:rsidP="000F58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F5887" w:rsidTr="000F5887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Каталитический крекинг: </w:t>
            </w:r>
            <w:r>
              <w:t>продукт переработки, химический состав продуктов, сырье, схема установки каталитического крекинга.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0F5887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Катализаторы каталитического крекинга: </w:t>
            </w:r>
            <w:r>
              <w:t>физико-химические свойства, требования предъявляемые к катализаторам, регенерация катализаторов.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0F5887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</w:pPr>
            <w:r>
              <w:rPr>
                <w:b/>
                <w:bCs/>
              </w:rPr>
              <w:t xml:space="preserve">Каталитический риформинг: </w:t>
            </w:r>
            <w:r>
              <w:t>основные реакции, катализаторы, установки риформинга.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0F5887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 w:rsidP="00E119D1">
            <w:pPr>
              <w:pStyle w:val="a7"/>
              <w:tabs>
                <w:tab w:val="left" w:pos="2299"/>
                <w:tab w:val="left" w:pos="4315"/>
                <w:tab w:val="left" w:pos="5573"/>
                <w:tab w:val="left" w:pos="7378"/>
              </w:tabs>
            </w:pPr>
            <w:r>
              <w:rPr>
                <w:b/>
                <w:bCs/>
              </w:rPr>
              <w:t>Каталитическая</w:t>
            </w:r>
            <w:r>
              <w:rPr>
                <w:b/>
                <w:bCs/>
              </w:rPr>
              <w:tab/>
              <w:t>изомеризация</w:t>
            </w:r>
            <w:r>
              <w:rPr>
                <w:b/>
                <w:bCs/>
              </w:rPr>
              <w:tab/>
              <w:t>лёгких</w:t>
            </w:r>
            <w:r>
              <w:rPr>
                <w:b/>
                <w:bCs/>
              </w:rPr>
              <w:tab/>
              <w:t>бензиновых</w:t>
            </w:r>
            <w:r>
              <w:rPr>
                <w:b/>
                <w:bCs/>
              </w:rPr>
              <w:tab/>
              <w:t>фракций:</w:t>
            </w:r>
          </w:p>
          <w:p w:rsidR="000F5887" w:rsidRDefault="000F5887" w:rsidP="00E119D1">
            <w:pPr>
              <w:pStyle w:val="a7"/>
            </w:pPr>
            <w:r>
              <w:t>высокооктановые бензины, метод каталитической изомеризации, катализаторы, технологическая схема установки.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887" w:rsidRDefault="000F5887">
            <w:pPr>
              <w:pStyle w:val="a7"/>
              <w:jc w:val="center"/>
            </w:pPr>
          </w:p>
        </w:tc>
      </w:tr>
      <w:tr w:rsidR="00381D09" w:rsidTr="007619B8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E756F5">
            <w:pPr>
              <w:pStyle w:val="a7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Default="007619B8" w:rsidP="007619B8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1D09" w:rsidTr="007619B8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t>Изучение технологических схем термокаталитических процессов переработки нефти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D09" w:rsidRDefault="00381D09"/>
        </w:tc>
      </w:tr>
      <w:tr w:rsidR="00381D09" w:rsidTr="000F5887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Тема 1.9.</w:t>
            </w:r>
          </w:p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Г идрогенизационные процессы нефтяного сырья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911888">
            <w:pPr>
              <w:pStyle w:val="a7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Pr="007619B8" w:rsidRDefault="007619B8" w:rsidP="007619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619B8" w:rsidTr="000F5887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Гидроочистка дистиллятов: </w:t>
            </w:r>
            <w:r>
              <w:t>выбор режимов, сырье, содержание серы, технологическая схема установки.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tabs>
                <w:tab w:val="left" w:pos="6830"/>
              </w:tabs>
            </w:pPr>
            <w:r>
              <w:rPr>
                <w:b/>
                <w:bCs/>
              </w:rPr>
              <w:t>Процессы гидрооблагораживания нефтяных остатков:</w:t>
            </w:r>
            <w:r w:rsidR="00D36AB4">
              <w:t xml:space="preserve"> </w:t>
            </w:r>
            <w:r>
              <w:t>характеристика</w:t>
            </w:r>
          </w:p>
          <w:p w:rsidR="007619B8" w:rsidRDefault="007619B8" w:rsidP="00E119D1">
            <w:pPr>
              <w:pStyle w:val="a7"/>
            </w:pPr>
            <w:r>
              <w:t>нефтяных остатков, классификация, методы гидрообессеривания.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tabs>
                <w:tab w:val="left" w:pos="4258"/>
              </w:tabs>
            </w:pPr>
            <w:r>
              <w:rPr>
                <w:b/>
                <w:bCs/>
              </w:rPr>
              <w:t>Гидрокрекинг нефтяного сырья:</w:t>
            </w:r>
            <w:r>
              <w:rPr>
                <w:b/>
                <w:bCs/>
              </w:rPr>
              <w:tab/>
            </w:r>
            <w:r>
              <w:t>двухступенчатая схема переработки,</w:t>
            </w:r>
          </w:p>
          <w:p w:rsidR="007619B8" w:rsidRDefault="007619B8" w:rsidP="00E119D1">
            <w:pPr>
              <w:pStyle w:val="a7"/>
            </w:pPr>
            <w:r>
              <w:t>вакуумные газойли, катализаторы, принципиальная схема установки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D36AB4">
        <w:trPr>
          <w:trHeight w:hRule="exact" w:val="616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Гидрокрекинг высоковязкого масляного и остаточного сырья: </w:t>
            </w:r>
            <w:r>
              <w:t>сырье, целевой продукт, охрана окружающей среды, разработка гидрокаталитических процессов.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tabs>
                <w:tab w:val="left" w:pos="1416"/>
                <w:tab w:val="left" w:pos="2779"/>
                <w:tab w:val="left" w:pos="4349"/>
                <w:tab w:val="left" w:pos="5678"/>
                <w:tab w:val="left" w:pos="6946"/>
              </w:tabs>
            </w:pPr>
            <w:r>
              <w:rPr>
                <w:b/>
                <w:bCs/>
              </w:rPr>
              <w:t>Некаталитические гидротермические процессы переработки тяжёлых нефтяных</w:t>
            </w:r>
            <w:r>
              <w:rPr>
                <w:b/>
                <w:bCs/>
              </w:rPr>
              <w:tab/>
              <w:t>остатков:</w:t>
            </w:r>
            <w:r>
              <w:rPr>
                <w:b/>
                <w:bCs/>
              </w:rPr>
              <w:tab/>
            </w:r>
            <w:r>
              <w:t>переработка</w:t>
            </w:r>
            <w:r>
              <w:tab/>
              <w:t>нефтяных</w:t>
            </w:r>
            <w:r>
              <w:tab/>
              <w:t>остатков,</w:t>
            </w:r>
            <w:r>
              <w:tab/>
              <w:t>гидропиролиз,</w:t>
            </w:r>
          </w:p>
          <w:p w:rsidR="007619B8" w:rsidRDefault="007619B8" w:rsidP="00E119D1">
            <w:pPr>
              <w:pStyle w:val="a7"/>
            </w:pPr>
            <w:r>
              <w:t>гидровисбрекинг, дин-пиролиз.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381D09" w:rsidTr="000F5887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E756F5">
            <w:pPr>
              <w:pStyle w:val="a7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Default="007619B8" w:rsidP="007619B8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1D09" w:rsidTr="007619B8">
        <w:trPr>
          <w:trHeight w:hRule="exact" w:val="571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t>Изучение технологических схем гидрогенизационных процессов переработки нефти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381D09" w:rsidTr="007619B8">
        <w:trPr>
          <w:trHeight w:hRule="exact" w:val="29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lastRenderedPageBreak/>
              <w:t>Тема 1.10. Переработка нефтезаводских углеводородных газов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911888">
            <w:pPr>
              <w:pStyle w:val="a7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Default="007619B8" w:rsidP="007619B8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619B8" w:rsidTr="007619B8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Состав и источники получения нефтезаводских газов: </w:t>
            </w:r>
            <w:r>
              <w:t>классификация, получение, переработка.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Каталитическое алкинирование изобутана олефиинами: </w:t>
            </w:r>
            <w:r>
              <w:t>алкилат, параметры алкилирования, реакторы, технологическая схема.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Получение метил-трет-бутилового эфира: </w:t>
            </w:r>
            <w:r>
              <w:t>сырье, технологическая схема, катализатор.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Утилизация сероводорода: </w:t>
            </w:r>
            <w:r>
              <w:t>кислые газы, состав кислых газов, процесс Клауса, принципиальная схема метода Клауса, очистка отходящих газов.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381D09" w:rsidTr="007619B8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Тема 1.11.</w:t>
            </w:r>
          </w:p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Производство масел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911888">
            <w:pPr>
              <w:pStyle w:val="a7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Default="007619B8" w:rsidP="007619B8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619B8" w:rsidTr="007619B8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Основы технологии производства нефтяных масел: </w:t>
            </w:r>
            <w:r>
              <w:t>подготовка сырья, производство компонентов, мет оды избирательного удаления, производство остаточных масел.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Деасфальтизация масел пропаном: </w:t>
            </w:r>
            <w:r>
              <w:t>сырье, технологические параметры, принципиальная схема деасфальтизации.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Фенольная очистка масел: </w:t>
            </w:r>
            <w:r>
              <w:t>обработка масляных фракции, селективная очистка, принципиальная схема установки.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tabs>
                <w:tab w:val="left" w:pos="2472"/>
                <w:tab w:val="left" w:pos="3658"/>
                <w:tab w:val="left" w:pos="5050"/>
                <w:tab w:val="left" w:pos="7267"/>
              </w:tabs>
            </w:pPr>
            <w:r>
              <w:rPr>
                <w:b/>
                <w:bCs/>
              </w:rPr>
              <w:t>Депарафинизация</w:t>
            </w:r>
            <w:r>
              <w:rPr>
                <w:b/>
                <w:bCs/>
              </w:rPr>
              <w:tab/>
              <w:t>масел:</w:t>
            </w:r>
            <w:r>
              <w:rPr>
                <w:b/>
                <w:bCs/>
              </w:rPr>
              <w:tab/>
            </w:r>
            <w:r>
              <w:t>рафинат,</w:t>
            </w:r>
            <w:r>
              <w:tab/>
              <w:t>технологические</w:t>
            </w:r>
            <w:r>
              <w:tab/>
              <w:t>параметры,</w:t>
            </w:r>
          </w:p>
          <w:p w:rsidR="007619B8" w:rsidRDefault="007619B8" w:rsidP="00E119D1">
            <w:pPr>
              <w:pStyle w:val="a7"/>
            </w:pPr>
            <w:r>
              <w:t>принципиальная схема установки.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Абсорбционная очистка масел: </w:t>
            </w:r>
            <w:r>
              <w:t>принцип, адсорбенты, способы очистки, технологические параметры, достоинства, недостатки, технологическая схема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6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Кислотно-контактная и кислотно-щелочная очистка: </w:t>
            </w:r>
            <w:r>
              <w:t>сырье, химические реакции, технологические параметры, периодический и непрерывный процессы.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7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Получение твёрдых парафинов и церезинов: </w:t>
            </w:r>
            <w:r>
              <w:t>сырье для получения, товарные парафины, свойства.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8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Производство пластичных смазок: </w:t>
            </w:r>
            <w:r>
              <w:t>применение, смазки, пластичные смазки, сырье, свойства, производство.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381D09" w:rsidTr="007619B8">
        <w:trPr>
          <w:trHeight w:hRule="exact" w:val="288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Тема 1.12. Производство и применение синтетических жидких топлив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E77514">
            <w:pPr>
              <w:pStyle w:val="a7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Default="007619B8" w:rsidP="007619B8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619B8" w:rsidTr="007619B8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tabs>
                <w:tab w:val="left" w:pos="1867"/>
                <w:tab w:val="left" w:pos="3278"/>
                <w:tab w:val="left" w:pos="5131"/>
                <w:tab w:val="left" w:pos="6480"/>
                <w:tab w:val="left" w:pos="7594"/>
              </w:tabs>
            </w:pPr>
            <w:r>
              <w:rPr>
                <w:b/>
                <w:bCs/>
              </w:rPr>
              <w:t>Производство</w:t>
            </w:r>
            <w:r>
              <w:rPr>
                <w:b/>
                <w:bCs/>
              </w:rPr>
              <w:tab/>
              <w:t>водорода:</w:t>
            </w:r>
            <w:r>
              <w:rPr>
                <w:b/>
                <w:bCs/>
              </w:rPr>
              <w:tab/>
            </w:r>
            <w:r>
              <w:t>использование</w:t>
            </w:r>
            <w:r>
              <w:tab/>
              <w:t>водорода,</w:t>
            </w:r>
            <w:r>
              <w:tab/>
              <w:t>методы</w:t>
            </w:r>
            <w:r>
              <w:tab/>
              <w:t>синтеза,</w:t>
            </w:r>
          </w:p>
          <w:p w:rsidR="007619B8" w:rsidRDefault="007619B8" w:rsidP="00E119D1">
            <w:pPr>
              <w:pStyle w:val="a7"/>
            </w:pPr>
            <w:r>
              <w:t>каталитический риформинг, пароводяная конверсия, технологические параметры, химические методы получения водорода.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Синтез на основе оксида углерода и водорода: </w:t>
            </w:r>
            <w:r>
              <w:t>продукты синтеза, промышленные установки, технологическая схема, недостатки, технологические параметры.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71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Синтез и применение метанола: </w:t>
            </w:r>
            <w:r>
              <w:t>катализаторы, способы получения, свойства метанола, применение метанола, получение бензина.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381D09" w:rsidTr="007619B8">
        <w:trPr>
          <w:trHeight w:hRule="exact" w:val="29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lastRenderedPageBreak/>
              <w:t>Тема 1.13. Основное оборудование нефтеперерабатываю щих заводов и его расчёт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911888">
            <w:pPr>
              <w:pStyle w:val="a7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Default="007619B8" w:rsidP="007619B8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619B8" w:rsidTr="007619B8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Реакторы и особенности их расчёта: </w:t>
            </w:r>
            <w:r>
              <w:t>факторы влияющие на конструкцию, требование, адиабатические реакторы, реакторы с теплоносителем.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Материальный и тепловой баланс реакторов: </w:t>
            </w:r>
            <w:r>
              <w:t>реакционный узел, выбор типа реактора, составление материального баланса, число стандартных аппаратов, варианты расчета.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  <w:tabs>
                <w:tab w:val="left" w:pos="2587"/>
              </w:tabs>
            </w:pPr>
            <w:r>
              <w:rPr>
                <w:b/>
                <w:bCs/>
              </w:rPr>
              <w:t>Ректификационные</w:t>
            </w:r>
            <w:r>
              <w:rPr>
                <w:b/>
                <w:bCs/>
              </w:rPr>
              <w:tab/>
              <w:t xml:space="preserve">колонны и особенности их расчёта: </w:t>
            </w:r>
            <w:r>
              <w:t>контактные</w:t>
            </w:r>
          </w:p>
          <w:p w:rsidR="007619B8" w:rsidRDefault="007619B8" w:rsidP="00E119D1">
            <w:pPr>
              <w:pStyle w:val="a7"/>
            </w:pPr>
            <w:r>
              <w:t>устройства колонн, основные технологические узлы колонн, методики расчета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Абсорберы и особенности их расчёта: </w:t>
            </w:r>
            <w:r>
              <w:t>расход абсорбента, расчет диаметра абсорбера, газовая фаза, жидкая фаза, фактор абсорбции, КПД тарелок.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Теплообменные аппараты и особенности их расчёта: </w:t>
            </w:r>
            <w:r>
              <w:t>холодильники, конденсаторы, теплообменники, прямоток, противоток, критерий Рейнольдса.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6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Печи и особенности их расчёта: </w:t>
            </w:r>
            <w:r>
              <w:t>зоны нагрева, конвекция, радиация, конструкции и характеристики печей, расчет процесса горения, тепловой баланс печи и топки, расход топлива.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7619B8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7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rPr>
                <w:b/>
                <w:bCs/>
              </w:rPr>
              <w:t xml:space="preserve">Транспортирование и хранение нефти и газов: </w:t>
            </w:r>
            <w:r>
              <w:t>компрессоры, насосы, емкости, трубопровод.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19B8" w:rsidRDefault="007619B8">
            <w:pPr>
              <w:pStyle w:val="a7"/>
              <w:jc w:val="center"/>
            </w:pPr>
          </w:p>
        </w:tc>
      </w:tr>
      <w:tr w:rsidR="00381D09" w:rsidTr="007619B8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E756F5">
            <w:pPr>
              <w:pStyle w:val="a7"/>
              <w:jc w:val="center"/>
            </w:pPr>
            <w:r>
              <w:rPr>
                <w:b/>
                <w:bCs/>
              </w:rPr>
              <w:t>14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81D09" w:rsidRDefault="007619B8" w:rsidP="007619B8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619B8" w:rsidTr="007619B8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Расчёт реакторов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</w:tr>
      <w:tr w:rsidR="007619B8" w:rsidTr="007619B8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619B8" w:rsidRDefault="007619B8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 w:rsidP="00E119D1">
            <w:pPr>
              <w:pStyle w:val="a7"/>
            </w:pPr>
            <w:r>
              <w:t>Расчёт ректификационных колонн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619B8" w:rsidRDefault="007619B8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19B8" w:rsidRDefault="007619B8">
            <w:pPr>
              <w:rPr>
                <w:sz w:val="10"/>
                <w:szCs w:val="10"/>
              </w:rPr>
            </w:pPr>
          </w:p>
        </w:tc>
      </w:tr>
      <w:tr w:rsidR="0036686D" w:rsidTr="007619B8">
        <w:trPr>
          <w:trHeight w:hRule="exact" w:val="283"/>
          <w:jc w:val="center"/>
        </w:trPr>
        <w:tc>
          <w:tcPr>
            <w:tcW w:w="118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CDFFCC"/>
          </w:tcPr>
          <w:p w:rsidR="0036686D" w:rsidRDefault="0036686D" w:rsidP="00E119D1">
            <w:pPr>
              <w:pStyle w:val="a7"/>
            </w:pPr>
            <w:r>
              <w:rPr>
                <w:b/>
                <w:bCs/>
              </w:rPr>
              <w:t>Раздел II. Ведение технологического процесса на установках I и II типа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CDFFCC"/>
          </w:tcPr>
          <w:p w:rsidR="0036686D" w:rsidRDefault="0036686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CDFFCC"/>
          </w:tcPr>
          <w:p w:rsidR="0036686D" w:rsidRDefault="0036686D" w:rsidP="0036686D">
            <w:pPr>
              <w:pStyle w:val="a7"/>
              <w:jc w:val="center"/>
            </w:pPr>
            <w:r>
              <w:rPr>
                <w:b/>
                <w:bCs/>
              </w:rPr>
              <w:t>109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DFFCC"/>
          </w:tcPr>
          <w:p w:rsidR="0036686D" w:rsidRPr="000E0D95" w:rsidRDefault="0036686D" w:rsidP="0036686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7F06" w:rsidTr="007619B8">
        <w:trPr>
          <w:trHeight w:hRule="exact" w:val="288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Тема 2.1.</w:t>
            </w:r>
          </w:p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Основы управления технологическими процессами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37F06" w:rsidTr="007619B8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1541"/>
                <w:tab w:val="left" w:pos="2880"/>
                <w:tab w:val="left" w:pos="4608"/>
                <w:tab w:val="left" w:pos="7075"/>
              </w:tabs>
            </w:pPr>
            <w:r>
              <w:rPr>
                <w:b/>
                <w:bCs/>
              </w:rPr>
              <w:t>Основные</w:t>
            </w:r>
            <w:r>
              <w:rPr>
                <w:b/>
                <w:bCs/>
              </w:rPr>
              <w:tab/>
              <w:t>понятия</w:t>
            </w:r>
            <w:r>
              <w:rPr>
                <w:b/>
                <w:bCs/>
              </w:rPr>
              <w:tab/>
              <w:t>управления</w:t>
            </w:r>
            <w:r>
              <w:rPr>
                <w:b/>
                <w:bCs/>
              </w:rPr>
              <w:tab/>
              <w:t>технологическими</w:t>
            </w:r>
            <w:r>
              <w:rPr>
                <w:b/>
                <w:bCs/>
              </w:rPr>
              <w:tab/>
              <w:t>процессами:</w:t>
            </w:r>
          </w:p>
          <w:p w:rsidR="00E37F06" w:rsidRDefault="00E37F06" w:rsidP="00E119D1">
            <w:pPr>
              <w:pStyle w:val="a7"/>
            </w:pPr>
            <w:r>
              <w:t>технологический процесс, механизация, автоматизация, управление, объект управления, система управления.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111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1123"/>
                <w:tab w:val="left" w:pos="2707"/>
                <w:tab w:val="left" w:pos="4080"/>
                <w:tab w:val="left" w:pos="5448"/>
                <w:tab w:val="left" w:pos="5914"/>
                <w:tab w:val="left" w:pos="7118"/>
              </w:tabs>
            </w:pPr>
            <w:r>
              <w:rPr>
                <w:b/>
                <w:bCs/>
              </w:rPr>
              <w:t xml:space="preserve">Технологические объекты управления (ТОУ): </w:t>
            </w:r>
            <w:r>
              <w:t>определение технологического объекта</w:t>
            </w:r>
            <w:r>
              <w:tab/>
              <w:t>управления,</w:t>
            </w:r>
            <w:r>
              <w:tab/>
              <w:t>процессы,</w:t>
            </w:r>
            <w:r>
              <w:tab/>
              <w:t>выходные</w:t>
            </w:r>
            <w:r>
              <w:tab/>
              <w:t>и</w:t>
            </w:r>
            <w:r>
              <w:tab/>
              <w:t>входные</w:t>
            </w:r>
            <w:r>
              <w:tab/>
              <w:t>переменные,</w:t>
            </w:r>
          </w:p>
          <w:p w:rsidR="00E37F06" w:rsidRDefault="00E37F06" w:rsidP="00E119D1">
            <w:pPr>
              <w:pStyle w:val="a7"/>
            </w:pPr>
            <w:r>
              <w:t>технологический режим, нормальный технологический режим, внешние возмущающие воздействия, внутренние возмущающие воздействия.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2270"/>
                <w:tab w:val="left" w:pos="4651"/>
                <w:tab w:val="left" w:pos="6163"/>
                <w:tab w:val="left" w:pos="8064"/>
              </w:tabs>
            </w:pPr>
            <w:r>
              <w:rPr>
                <w:b/>
                <w:bCs/>
              </w:rPr>
              <w:t>Классификация</w:t>
            </w:r>
            <w:r>
              <w:rPr>
                <w:b/>
                <w:bCs/>
              </w:rPr>
              <w:tab/>
              <w:t>технологических</w:t>
            </w:r>
            <w:r>
              <w:rPr>
                <w:b/>
                <w:bCs/>
              </w:rPr>
              <w:tab/>
              <w:t>объектов</w:t>
            </w:r>
            <w:r>
              <w:rPr>
                <w:b/>
                <w:bCs/>
              </w:rPr>
              <w:tab/>
              <w:t>управления:</w:t>
            </w:r>
            <w:r>
              <w:rPr>
                <w:b/>
                <w:bCs/>
              </w:rPr>
              <w:tab/>
            </w:r>
            <w:r>
              <w:t>тип</w:t>
            </w:r>
          </w:p>
          <w:p w:rsidR="00E37F06" w:rsidRDefault="00E37F06" w:rsidP="00E119D1">
            <w:pPr>
              <w:pStyle w:val="a7"/>
            </w:pPr>
            <w:r>
              <w:t>технологического процесса, характер технологического процесса, степень сложности, параметры управления.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Системы управления технологическими объектами: </w:t>
            </w:r>
            <w:r>
              <w:t>регулирование процесса, объект управления, измерительные устройства, элемент сравнения.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71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Автоматизированные системы управления технологическими процессами: </w:t>
            </w:r>
            <w:r>
              <w:t>задачи, структура АСУТП, функции, режимы и виды обеспечения АСУТП.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E37F06" w:rsidTr="00E37F06">
        <w:trPr>
          <w:trHeight w:hRule="exact" w:val="29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lastRenderedPageBreak/>
              <w:t>Тема 2.2 Общие средства ведения технологических процессов</w:t>
            </w:r>
          </w:p>
          <w:p w:rsidR="00E37F06" w:rsidRDefault="00E37F06" w:rsidP="00E119D1">
            <w:pPr>
              <w:pStyle w:val="a7"/>
            </w:pPr>
            <w:r>
              <w:rPr>
                <w:i/>
                <w:iCs/>
              </w:rPr>
              <w:t>(из вариативной части 4 часа)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37F06" w:rsidTr="00E37F06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2251"/>
                <w:tab w:val="left" w:pos="3499"/>
                <w:tab w:val="left" w:pos="5654"/>
                <w:tab w:val="left" w:pos="7075"/>
                <w:tab w:val="left" w:pos="7603"/>
              </w:tabs>
            </w:pPr>
            <w:r>
              <w:rPr>
                <w:b/>
                <w:bCs/>
              </w:rPr>
              <w:t>Государственная</w:t>
            </w:r>
            <w:r>
              <w:rPr>
                <w:b/>
                <w:bCs/>
              </w:rPr>
              <w:tab/>
              <w:t>система</w:t>
            </w:r>
            <w:r>
              <w:rPr>
                <w:b/>
                <w:bCs/>
              </w:rPr>
              <w:tab/>
              <w:t>промышленных</w:t>
            </w:r>
            <w:r>
              <w:rPr>
                <w:b/>
                <w:bCs/>
              </w:rPr>
              <w:tab/>
              <w:t>приборов</w:t>
            </w:r>
            <w:r>
              <w:rPr>
                <w:b/>
                <w:bCs/>
              </w:rPr>
              <w:tab/>
              <w:t>и</w:t>
            </w:r>
            <w:r>
              <w:rPr>
                <w:b/>
                <w:bCs/>
              </w:rPr>
              <w:tab/>
              <w:t>средств</w:t>
            </w:r>
          </w:p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автоматизации: </w:t>
            </w:r>
            <w:r>
              <w:t>системы и средства измерений, общие сведения о ГСП, структура ГСП, функции ГСП, основные приборы ГСП.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Основы метрологии: </w:t>
            </w:r>
            <w:r>
              <w:t>термины и определения, шкалы, пределы измерения, чувствительность прибора, цена деления, класс точности, погрешность измерения: абсолютная, приведенная, относительная.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1685"/>
                <w:tab w:val="left" w:pos="4997"/>
              </w:tabs>
            </w:pPr>
            <w:r>
              <w:rPr>
                <w:b/>
                <w:bCs/>
              </w:rPr>
              <w:t>Первичные измерительные преобразователи основных технологических параметров:</w:t>
            </w:r>
            <w:r>
              <w:rPr>
                <w:b/>
                <w:bCs/>
              </w:rPr>
              <w:tab/>
            </w:r>
            <w:r>
              <w:t>преобразователи первичные</w:t>
            </w:r>
            <w:r>
              <w:tab/>
              <w:t>и дистанционной передачи, их</w:t>
            </w:r>
          </w:p>
          <w:p w:rsidR="00E37F06" w:rsidRDefault="00E37F06" w:rsidP="00E119D1">
            <w:pPr>
              <w:pStyle w:val="a7"/>
            </w:pPr>
            <w:r>
              <w:t>назначение, классификация, принцип действия.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Измерение давления: </w:t>
            </w:r>
            <w:r>
              <w:t>классификация приборов, принцип действия, виды, особенности эксплуатации.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Измерение расхода и количества веществ: </w:t>
            </w:r>
            <w:r>
              <w:t>методы измерения расхода, единицы измерения количества и расхода, классификация и принцип действия приборов, сущность методов измерения.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6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Измерение уровня: </w:t>
            </w:r>
            <w:r>
              <w:rPr>
                <w:i/>
                <w:iCs/>
              </w:rPr>
              <w:t>классификация приборов, уровнемеры для жидких сыпучих и твердых сыпучих материалов, контроль уровня раздела двух фаз.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7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Измерение температуры: </w:t>
            </w:r>
            <w:r>
              <w:rPr>
                <w:i/>
                <w:iCs/>
              </w:rPr>
              <w:t>значение контроля температуры в технологических условиях, единицы измерения, классификация приборов, принцип действия, конструкция.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</w:tr>
      <w:tr w:rsidR="00E37F06" w:rsidTr="00E37F06">
        <w:trPr>
          <w:trHeight w:hRule="exact" w:val="786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8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Измерение состава и свойств веществ: </w:t>
            </w:r>
            <w:r>
              <w:rPr>
                <w:i/>
                <w:iCs/>
              </w:rPr>
              <w:t>показатели качества продукции</w:t>
            </w:r>
            <w:r>
              <w:rPr>
                <w:b/>
                <w:bCs/>
                <w:i/>
                <w:iCs/>
              </w:rPr>
              <w:t xml:space="preserve">, </w:t>
            </w:r>
            <w:r>
              <w:rPr>
                <w:i/>
                <w:iCs/>
              </w:rPr>
              <w:t>анализ газовых смесей, анализаторы кислорода, анализаторы водорода, анализаторы горючих компонентов, определение состава и концентрации нефтепродуктов.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9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Измерение физико-химических показателей веществ: </w:t>
            </w:r>
            <w:r>
              <w:rPr>
                <w:i/>
                <w:iCs/>
              </w:rPr>
              <w:t>измерение плотности, измерение вязкости, специальные анализаторы нефтепродуктов, анализаторы влажности.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10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2616"/>
                <w:tab w:val="left" w:pos="3096"/>
                <w:tab w:val="left" w:pos="4800"/>
                <w:tab w:val="left" w:pos="6043"/>
                <w:tab w:val="left" w:pos="7440"/>
              </w:tabs>
            </w:pPr>
            <w:r>
              <w:rPr>
                <w:b/>
                <w:bCs/>
              </w:rPr>
              <w:t xml:space="preserve">Измерение угловых и линейных перемещений: </w:t>
            </w:r>
            <w:r>
              <w:t>бинарные, контактные, потенциометрические</w:t>
            </w:r>
            <w:r>
              <w:tab/>
              <w:t>и</w:t>
            </w:r>
            <w:r>
              <w:tab/>
              <w:t>индуктивные</w:t>
            </w:r>
            <w:r>
              <w:tab/>
              <w:t>датчики,</w:t>
            </w:r>
            <w:r>
              <w:tab/>
              <w:t>принципы</w:t>
            </w:r>
            <w:r>
              <w:tab/>
              <w:t>действия,</w:t>
            </w:r>
          </w:p>
          <w:p w:rsidR="00E37F06" w:rsidRDefault="00E37F06" w:rsidP="00E119D1">
            <w:pPr>
              <w:pStyle w:val="a7"/>
            </w:pPr>
            <w:r>
              <w:t>фотоэлектрические датчики.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36686D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E37F06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 w:rsidP="0036686D">
            <w:pPr>
              <w:pStyle w:val="a7"/>
              <w:jc w:val="center"/>
            </w:pPr>
            <w:r>
              <w:rPr>
                <w:b/>
                <w:bCs/>
              </w:rPr>
              <w:t>1</w:t>
            </w:r>
            <w:r w:rsidR="00D41CB5"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37F06" w:rsidTr="00E37F06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Изучение конструкции и принципа действия лабораторного потенциометра.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  <w:tr w:rsidR="00E37F06" w:rsidTr="00E37F06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Изучение конструкции и поверка измерительного преобразователя давления.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  <w:tr w:rsidR="00E37F06" w:rsidTr="00E37F06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Изучение конструкции и поверка измерительного преобразователя разности давления.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  <w:tr w:rsidR="00E37F06" w:rsidTr="00E37F06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Изучение конструкции и поверка милливольтметра (потенциометра)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  <w:tr w:rsidR="00E37F06" w:rsidTr="00E37F06">
        <w:trPr>
          <w:trHeight w:hRule="exact" w:val="293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Поверка шкалы рН - метра по буферным растворам.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E37F06" w:rsidTr="00E37F06">
        <w:trPr>
          <w:trHeight w:hRule="exact" w:val="29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rPr>
                <w:sz w:val="10"/>
                <w:szCs w:val="10"/>
              </w:rPr>
            </w:pP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 w:rsidP="0036686D">
            <w:pPr>
              <w:pStyle w:val="a7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37F06" w:rsidTr="00E37F06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Изучение современных средств измерения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  <w:tr w:rsidR="00E37F06" w:rsidTr="00E37F06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Определение основных метрологических величин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  <w:tr w:rsidR="00E37F06" w:rsidTr="00E37F06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Тема 2.3. Передающие измерительные преобразователи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37F06" w:rsidTr="00E37F06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Электрические передающие преобразователи: </w:t>
            </w:r>
            <w:r>
              <w:t>мостовые измерительные схемы, дифференциальный преобразователь, компенсационный преобразователь.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2280"/>
                <w:tab w:val="left" w:pos="4536"/>
                <w:tab w:val="left" w:pos="5851"/>
                <w:tab w:val="left" w:pos="6370"/>
              </w:tabs>
            </w:pPr>
            <w:r>
              <w:rPr>
                <w:b/>
                <w:bCs/>
              </w:rPr>
              <w:t>Преобразователи</w:t>
            </w:r>
            <w:r>
              <w:rPr>
                <w:b/>
                <w:bCs/>
              </w:rPr>
              <w:tab/>
              <w:t>неэлектрических</w:t>
            </w:r>
            <w:r>
              <w:rPr>
                <w:b/>
                <w:bCs/>
              </w:rPr>
              <w:tab/>
              <w:t>величин</w:t>
            </w:r>
            <w:r>
              <w:rPr>
                <w:b/>
                <w:bCs/>
              </w:rPr>
              <w:tab/>
              <w:t>в</w:t>
            </w:r>
            <w:r>
              <w:rPr>
                <w:b/>
                <w:bCs/>
              </w:rPr>
              <w:tab/>
              <w:t>унифицированные</w:t>
            </w:r>
          </w:p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электрические сигналы: </w:t>
            </w:r>
            <w:r>
              <w:t>преобразователь силы в ток, преобразователь давления в ток, конструкции.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Преобразователи электрических сигналов в давление сжатого воздуха: </w:t>
            </w:r>
            <w:r>
              <w:t>принцип действия, конструкция, функциональная схема.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Специальные преобразователи для взрыво- и пожароопасных объектов: </w:t>
            </w:r>
            <w:r>
              <w:t>взрывозащита, маркировка, типы взрывозащитного оборудования.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E37F06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 w:rsidP="0036686D">
            <w:pPr>
              <w:pStyle w:val="a7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1D09" w:rsidTr="00E37F06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t>Изучение устройства преобразователей для взрыво- и пожароопасных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381D09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D09" w:rsidRDefault="00381D09"/>
        </w:tc>
      </w:tr>
      <w:tr w:rsidR="00E37F06" w:rsidTr="00E37F06">
        <w:trPr>
          <w:trHeight w:hRule="exact" w:val="288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Тема 2.4.</w:t>
            </w:r>
          </w:p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Автоматическое регулирование и регуляторы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37F06" w:rsidTr="00E37F06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1531"/>
                <w:tab w:val="left" w:pos="2765"/>
                <w:tab w:val="left" w:pos="4925"/>
                <w:tab w:val="left" w:pos="7344"/>
              </w:tabs>
            </w:pPr>
            <w:r>
              <w:rPr>
                <w:b/>
                <w:bCs/>
              </w:rPr>
              <w:t>Основные</w:t>
            </w:r>
            <w:r>
              <w:rPr>
                <w:b/>
                <w:bCs/>
              </w:rPr>
              <w:tab/>
              <w:t>законы</w:t>
            </w:r>
            <w:r>
              <w:rPr>
                <w:b/>
                <w:bCs/>
              </w:rPr>
              <w:tab/>
              <w:t>регулирования:</w:t>
            </w:r>
            <w:r>
              <w:rPr>
                <w:b/>
                <w:bCs/>
              </w:rPr>
              <w:tab/>
            </w:r>
            <w:r>
              <w:t>пропорциональный</w:t>
            </w:r>
            <w:r>
              <w:tab/>
              <w:t>регулятор,</w:t>
            </w:r>
          </w:p>
          <w:p w:rsidR="00E37F06" w:rsidRDefault="00E37F06" w:rsidP="00E119D1">
            <w:pPr>
              <w:pStyle w:val="a7"/>
              <w:tabs>
                <w:tab w:val="left" w:pos="2102"/>
                <w:tab w:val="left" w:pos="3523"/>
                <w:tab w:val="left" w:pos="7186"/>
              </w:tabs>
            </w:pPr>
            <w:r>
              <w:t>интегральный</w:t>
            </w:r>
            <w:r>
              <w:tab/>
              <w:t>регулятор,</w:t>
            </w:r>
            <w:r>
              <w:tab/>
              <w:t>пропорционально-интегральные</w:t>
            </w:r>
            <w:r>
              <w:tab/>
              <w:t>регуляторы,</w:t>
            </w:r>
          </w:p>
          <w:p w:rsidR="00E37F06" w:rsidRDefault="00E37F06" w:rsidP="00E119D1">
            <w:pPr>
              <w:pStyle w:val="a7"/>
            </w:pPr>
            <w:r>
              <w:t>дифференциальные регуляторы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Автоматические регуляторы: </w:t>
            </w:r>
            <w:r>
              <w:t>определение автоматического регулятора, блок- схема регулятора, элементы регулятора.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1114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Классификация автоматических регуляторов: </w:t>
            </w:r>
            <w:r>
              <w:t>по величине, по энергии подводимой, по используемой энергии, по конструктивному оформлению, по выполнению функции, по способу решения задач управления, по характеру регулирующего воздействия.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 xml:space="preserve">Требования к качеству работы автоматических систем регулирования: </w:t>
            </w:r>
            <w:r>
              <w:t>основные требования, основные показатели качества работы САР, выбор типа регулятора, типовые процессы.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E37F06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1D09" w:rsidTr="00E37F06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t>Изучение конструкции, принципа действия, стендовая поверка пневматического регулятора.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D09" w:rsidRDefault="00381D09"/>
        </w:tc>
      </w:tr>
      <w:tr w:rsidR="00E37F06" w:rsidTr="00E37F06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Тема 2.5. Вторичные приборы и исполнительные устройства</w:t>
            </w:r>
          </w:p>
          <w:p w:rsidR="00E37F06" w:rsidRDefault="00E37F06" w:rsidP="00E119D1">
            <w:pPr>
              <w:pStyle w:val="a7"/>
            </w:pPr>
            <w:r>
              <w:t>(</w:t>
            </w:r>
            <w:r>
              <w:rPr>
                <w:i/>
                <w:iCs/>
              </w:rPr>
              <w:t>из вариативной части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37F06" w:rsidTr="00E37F06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Назначение вторичных приборов: </w:t>
            </w:r>
            <w:r>
              <w:rPr>
                <w:i/>
                <w:iCs/>
              </w:rPr>
              <w:t>определение вторичного прибора, основные элементы вторичного прибора, назначение.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76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Классификация вторичных приборов: </w:t>
            </w:r>
            <w:r>
              <w:rPr>
                <w:i/>
                <w:iCs/>
              </w:rPr>
              <w:t>по измеряемой величине, по принципу действия, по числу измеряемых сигналов, дополнительные функции.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566"/>
        <w:gridCol w:w="8650"/>
        <w:gridCol w:w="994"/>
        <w:gridCol w:w="850"/>
        <w:gridCol w:w="998"/>
      </w:tblGrid>
      <w:tr w:rsidR="00E37F06" w:rsidTr="00E37F06">
        <w:trPr>
          <w:trHeight w:hRule="exact" w:val="566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i/>
                <w:iCs/>
              </w:rPr>
              <w:lastRenderedPageBreak/>
              <w:t>6 часов)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Методы представления информации во вторичных приборах: </w:t>
            </w:r>
            <w:r>
              <w:rPr>
                <w:i/>
                <w:iCs/>
              </w:rPr>
              <w:t>показывающие приборы, регистрирующие приборы, суммирующие, интегрирующие приборы.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2198"/>
                <w:tab w:val="left" w:pos="3950"/>
                <w:tab w:val="left" w:pos="5611"/>
                <w:tab w:val="left" w:pos="6912"/>
              </w:tabs>
            </w:pPr>
            <w:r>
              <w:rPr>
                <w:b/>
                <w:bCs/>
                <w:i/>
                <w:iCs/>
              </w:rPr>
              <w:t>Исполнительные</w:t>
            </w:r>
            <w:r>
              <w:rPr>
                <w:b/>
                <w:bCs/>
                <w:i/>
                <w:iCs/>
              </w:rPr>
              <w:tab/>
              <w:t>устройства:</w:t>
            </w:r>
            <w:r>
              <w:rPr>
                <w:b/>
                <w:bCs/>
                <w:i/>
                <w:iCs/>
              </w:rPr>
              <w:tab/>
            </w:r>
            <w:r>
              <w:rPr>
                <w:i/>
                <w:iCs/>
              </w:rPr>
              <w:t>определение,</w:t>
            </w:r>
            <w:r>
              <w:rPr>
                <w:i/>
                <w:iCs/>
              </w:rPr>
              <w:tab/>
              <w:t>основные</w:t>
            </w:r>
            <w:r>
              <w:rPr>
                <w:i/>
                <w:iCs/>
              </w:rPr>
              <w:tab/>
              <w:t>составляющие</w:t>
            </w:r>
          </w:p>
          <w:p w:rsidR="00E37F06" w:rsidRDefault="00E37F06" w:rsidP="00E119D1">
            <w:pPr>
              <w:pStyle w:val="a7"/>
            </w:pPr>
            <w:r>
              <w:rPr>
                <w:i/>
                <w:iCs/>
              </w:rPr>
              <w:t>исполнительного устройства, классификация.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5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Регулирующие органы: </w:t>
            </w:r>
            <w:r>
              <w:rPr>
                <w:i/>
                <w:iCs/>
              </w:rPr>
              <w:t>дроссельные регулирующие органы, регулирующие клапаны, диафрагмовые клапаны, секторные клапаны, поворотные заслонки, основные характеристики.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E37F06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ind w:firstLine="220"/>
            </w:pPr>
            <w:r>
              <w:t>6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  <w:tabs>
                <w:tab w:val="left" w:pos="2184"/>
                <w:tab w:val="left" w:pos="3792"/>
                <w:tab w:val="left" w:pos="5851"/>
              </w:tabs>
            </w:pPr>
            <w:r>
              <w:rPr>
                <w:b/>
                <w:bCs/>
                <w:i/>
                <w:iCs/>
              </w:rPr>
              <w:t>Исполнительные</w:t>
            </w:r>
            <w:r>
              <w:rPr>
                <w:b/>
                <w:bCs/>
                <w:i/>
                <w:iCs/>
              </w:rPr>
              <w:tab/>
              <w:t>механизмы:</w:t>
            </w:r>
            <w:r>
              <w:rPr>
                <w:b/>
                <w:bCs/>
                <w:i/>
                <w:iCs/>
              </w:rPr>
              <w:tab/>
            </w:r>
            <w:r>
              <w:rPr>
                <w:i/>
                <w:iCs/>
              </w:rPr>
              <w:t>пневматические,</w:t>
            </w:r>
            <w:r>
              <w:rPr>
                <w:i/>
                <w:iCs/>
              </w:rPr>
              <w:tab/>
              <w:t>электропневматические,</w:t>
            </w:r>
          </w:p>
          <w:p w:rsidR="00E37F06" w:rsidRDefault="00E37F06" w:rsidP="00E119D1">
            <w:pPr>
              <w:pStyle w:val="a7"/>
            </w:pPr>
            <w:r>
              <w:rPr>
                <w:i/>
                <w:iCs/>
              </w:rPr>
              <w:t>электрогидравлические и электрические исполнительные механизмы.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</w:tr>
      <w:tr w:rsidR="00D41CB5" w:rsidTr="00E37F06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41CB5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41CB5" w:rsidRDefault="00D41CB5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37F06" w:rsidTr="00E37F06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i/>
                <w:iCs/>
              </w:rPr>
              <w:t>Изучение устройства регулирующего органа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</w:tr>
      <w:tr w:rsidR="00E37F06" w:rsidTr="0036686D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i/>
                <w:iCs/>
              </w:rPr>
              <w:t>Исследование работы вторичного прибора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  <w:tr w:rsidR="00D41CB5" w:rsidTr="00E37F06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37F06" w:rsidTr="00E37F06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i/>
                <w:iCs/>
              </w:rPr>
              <w:t>Построение схем автоматического контроля, регулирования, сигнализации с применением типовых узлов.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  <w:tr w:rsidR="00E37F06" w:rsidTr="00E37F06">
        <w:trPr>
          <w:trHeight w:hRule="exact" w:val="331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7F06" w:rsidRDefault="00E37F06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i/>
                <w:iCs/>
              </w:rPr>
              <w:t>Выполнение схем автоматизации ТП по заданным параметрам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7F06" w:rsidRDefault="00E37F06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F06" w:rsidRDefault="00E37F06"/>
        </w:tc>
      </w:tr>
      <w:tr w:rsidR="00E37F06" w:rsidTr="00E37F06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Тема 2.6. Комплекс технических средств в управлении технологическими процессами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7F06" w:rsidRDefault="00E37F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7F06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7F06" w:rsidRDefault="00E37F06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81D09" w:rsidTr="00E37F06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 xml:space="preserve">Средства представления информации и связи с использованием АСУТП: </w:t>
            </w:r>
            <w:r>
              <w:t>мнемосхема, человекомашинный интерфейс, дополнительные графические функции.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</w:tr>
      <w:tr w:rsidR="00381D09" w:rsidTr="00E37F06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 xml:space="preserve">Устройства связи с объектом в АСУТП: </w:t>
            </w:r>
            <w:r>
              <w:t>основные задачи, аналого-цифровые и цифроаналоговые преобразователи, устройства обмена, контроллеры обмена информацией, коммутаторы, адаптеры.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</w:tr>
      <w:tr w:rsidR="00381D09" w:rsidTr="00E37F06">
        <w:trPr>
          <w:trHeight w:hRule="exact" w:val="840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 xml:space="preserve">Средства измерения, преобразования и регулирования в АСУТП: </w:t>
            </w:r>
            <w:r>
              <w:t>программируемые логические контроллеры, основные элементы контроллеров, рс-совместимые контроллеры.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</w:tr>
      <w:tr w:rsidR="00D41CB5" w:rsidTr="00E37F06">
        <w:trPr>
          <w:trHeight w:hRule="exact" w:val="288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Тема 2.7. Контроль качества на нефтеперерабатываю щем заводе</w:t>
            </w:r>
          </w:p>
        </w:tc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41CB5" w:rsidTr="00E37F06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 xml:space="preserve">Качество продукции и его показатели: </w:t>
            </w:r>
            <w:r>
              <w:t>определение качества продукции, показатели качества и технического уровня, основные параметры качества продукции.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</w:tr>
      <w:tr w:rsidR="00D41CB5" w:rsidTr="0036686D">
        <w:trPr>
          <w:trHeight w:hRule="exact" w:val="1114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 xml:space="preserve">Виды и методы контроля качества продукции на НПЗ: </w:t>
            </w:r>
            <w:r>
              <w:t>входной контроль, производственный пооперационный контроль, контроль готовой продукции, виды испытаний, меры по контролю продукции, классификация видов контроля качества.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</w:tr>
      <w:tr w:rsidR="00D41CB5" w:rsidTr="0036686D">
        <w:trPr>
          <w:trHeight w:hRule="exact" w:val="571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 xml:space="preserve">Особенности контроля качества продукции на НПЗ: </w:t>
            </w:r>
            <w:r>
              <w:t>служба контроля качества, структура службы контроля качества, функции и полномочия.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346"/>
        <w:gridCol w:w="221"/>
        <w:gridCol w:w="8650"/>
        <w:gridCol w:w="994"/>
        <w:gridCol w:w="850"/>
        <w:gridCol w:w="998"/>
      </w:tblGrid>
      <w:tr w:rsidR="00D41CB5" w:rsidTr="00D170A2">
        <w:trPr>
          <w:trHeight w:hRule="exact" w:val="29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lastRenderedPageBreak/>
              <w:t>Тема 2.8. Контроль качества катализаторов</w:t>
            </w:r>
          </w:p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81D09" w:rsidTr="00D170A2">
        <w:trPr>
          <w:trHeight w:hRule="exact" w:val="835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tabs>
                <w:tab w:val="left" w:pos="2194"/>
                <w:tab w:val="left" w:pos="6389"/>
              </w:tabs>
            </w:pPr>
            <w:r>
              <w:rPr>
                <w:b/>
                <w:bCs/>
              </w:rPr>
              <w:t xml:space="preserve">Катализаторы: </w:t>
            </w:r>
            <w:r>
              <w:t>требования, предъявляемые к катализаторам, применяемым в нефтепереработке,</w:t>
            </w:r>
            <w:r>
              <w:tab/>
              <w:t>основные загрязняющие примеси,</w:t>
            </w:r>
            <w:r>
              <w:tab/>
              <w:t>методики анализа</w:t>
            </w:r>
          </w:p>
          <w:p w:rsidR="00381D09" w:rsidRDefault="00B9713C" w:rsidP="00E119D1">
            <w:pPr>
              <w:pStyle w:val="a7"/>
            </w:pPr>
            <w:r>
              <w:t>катализаторов, ОСТы.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</w:tr>
      <w:tr w:rsidR="00D41CB5" w:rsidTr="00D170A2">
        <w:trPr>
          <w:trHeight w:hRule="exact" w:val="288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 xml:space="preserve">Тема 2.9. Контроль качества технических и сточных вод </w:t>
            </w:r>
            <w:r>
              <w:t>(из вариативной части 12 часов)</w:t>
            </w:r>
          </w:p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41CB5" w:rsidTr="00D170A2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  <w:ind w:firstLine="220"/>
            </w:pPr>
            <w:r>
              <w:t>1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  <w:tabs>
                <w:tab w:val="left" w:pos="1651"/>
                <w:tab w:val="left" w:pos="2525"/>
                <w:tab w:val="left" w:pos="4210"/>
                <w:tab w:val="left" w:pos="6283"/>
                <w:tab w:val="left" w:pos="7133"/>
              </w:tabs>
            </w:pPr>
            <w:r>
              <w:rPr>
                <w:b/>
                <w:bCs/>
                <w:i/>
                <w:iCs/>
              </w:rPr>
              <w:t>Техническая</w:t>
            </w:r>
            <w:r>
              <w:rPr>
                <w:b/>
                <w:bCs/>
                <w:i/>
                <w:iCs/>
              </w:rPr>
              <w:tab/>
              <w:t>вода:</w:t>
            </w:r>
            <w:r>
              <w:rPr>
                <w:b/>
                <w:bCs/>
                <w:i/>
                <w:iCs/>
              </w:rPr>
              <w:tab/>
            </w:r>
            <w:r>
              <w:rPr>
                <w:i/>
                <w:iCs/>
              </w:rPr>
              <w:t>техническая,</w:t>
            </w:r>
            <w:r>
              <w:rPr>
                <w:i/>
                <w:iCs/>
              </w:rPr>
              <w:tab/>
              <w:t>технологическая</w:t>
            </w:r>
            <w:r>
              <w:rPr>
                <w:i/>
                <w:iCs/>
              </w:rPr>
              <w:tab/>
              <w:t>вода,</w:t>
            </w:r>
            <w:r>
              <w:rPr>
                <w:i/>
                <w:iCs/>
              </w:rPr>
              <w:tab/>
              <w:t>требования,</w:t>
            </w:r>
          </w:p>
          <w:p w:rsidR="00D41CB5" w:rsidRDefault="00D41CB5" w:rsidP="00E119D1">
            <w:pPr>
              <w:pStyle w:val="a7"/>
            </w:pPr>
            <w:r>
              <w:rPr>
                <w:i/>
                <w:iCs/>
              </w:rPr>
              <w:t>предъявляемые к технической воде для НПЗ, водоподготовка.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</w:tr>
      <w:tr w:rsidR="00D41CB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  <w:ind w:firstLine="220"/>
            </w:pPr>
            <w:r>
              <w:t>2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Сточные воды: </w:t>
            </w:r>
            <w:r>
              <w:rPr>
                <w:i/>
                <w:iCs/>
              </w:rPr>
              <w:t>образование сточной воды на нефтеперерабатывающих заводах, основные загрязняющие примеси, ПДК основных загрязнителей воды.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</w:tr>
      <w:tr w:rsidR="00D41CB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  <w:ind w:firstLine="220"/>
            </w:pPr>
            <w:r>
              <w:t>3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  <w:i/>
                <w:iCs/>
              </w:rPr>
              <w:t xml:space="preserve">Методы анализа воды: </w:t>
            </w:r>
            <w:r>
              <w:rPr>
                <w:i/>
                <w:iCs/>
              </w:rPr>
              <w:t>методики определения показателей качества воды по ГОСТ, отбор проб, техника безопасности в лаборатории.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</w:tr>
      <w:tr w:rsidR="00D41CB5" w:rsidTr="00D41CB5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41CB5" w:rsidTr="00D41CB5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t>Определение жесткости воды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/>
        </w:tc>
      </w:tr>
      <w:tr w:rsidR="00D41CB5" w:rsidTr="0036686D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t>Определение окисляемости воды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/>
        </w:tc>
      </w:tr>
      <w:tr w:rsidR="00D41CB5" w:rsidTr="0036686D">
        <w:trPr>
          <w:trHeight w:hRule="exact" w:val="283"/>
          <w:jc w:val="center"/>
        </w:trPr>
        <w:tc>
          <w:tcPr>
            <w:tcW w:w="26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t>Определение взвешенных частиц в воде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/>
        </w:tc>
      </w:tr>
      <w:tr w:rsidR="00D41CB5" w:rsidTr="0036686D">
        <w:trPr>
          <w:trHeight w:hRule="exact" w:val="288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t>Определение сухого остатка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/>
        </w:tc>
      </w:tr>
      <w:tr w:rsidR="00D41CB5" w:rsidTr="00D170A2">
        <w:trPr>
          <w:trHeight w:hRule="exact" w:val="283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Тема 2.10. Контроль качества газов</w:t>
            </w:r>
          </w:p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1CB5" w:rsidRDefault="00D41CB5" w:rsidP="0036686D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41CB5" w:rsidTr="00D170A2">
        <w:trPr>
          <w:trHeight w:hRule="exact" w:val="840"/>
          <w:jc w:val="center"/>
        </w:trPr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t>1</w:t>
            </w:r>
          </w:p>
        </w:tc>
        <w:tc>
          <w:tcPr>
            <w:tcW w:w="8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 xml:space="preserve">Газы: </w:t>
            </w:r>
            <w:r>
              <w:t>использование азота на нефтеперерабатывающих заводах, загрязнение атмосферного воздуха, основные загрязняющие газы, ПДК основных загрязнителей атмосферного воздуха.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</w:tr>
      <w:tr w:rsidR="00D41CB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t>2</w:t>
            </w:r>
          </w:p>
        </w:tc>
        <w:tc>
          <w:tcPr>
            <w:tcW w:w="8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 xml:space="preserve">Отбор проб газа: </w:t>
            </w:r>
            <w:r>
              <w:t>правила отбора проб, устройства для отбора проб, техника безопасности.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</w:tr>
      <w:tr w:rsidR="00D41CB5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t>3</w:t>
            </w:r>
          </w:p>
        </w:tc>
        <w:tc>
          <w:tcPr>
            <w:tcW w:w="8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 xml:space="preserve">Хроматографический анализ газа: </w:t>
            </w:r>
            <w:r>
              <w:t>классификация, устройство хроматографа, методика проведения анализа, расшифровка хроматограмм.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1CB5" w:rsidRDefault="00D41CB5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</w:tr>
      <w:tr w:rsidR="00D41CB5" w:rsidTr="0036686D">
        <w:trPr>
          <w:trHeight w:hRule="exact" w:val="288"/>
          <w:jc w:val="center"/>
        </w:trPr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/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 w:rsidP="00E119D1">
            <w:pPr>
              <w:pStyle w:val="a7"/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B5" w:rsidRDefault="00D41CB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41CB5" w:rsidRDefault="00D41CB5" w:rsidP="0036686D">
            <w:pPr>
              <w:pStyle w:val="a7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41CB5" w:rsidRDefault="00D41CB5" w:rsidP="0036686D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1D09" w:rsidTr="0036686D">
        <w:trPr>
          <w:trHeight w:hRule="exact" w:val="562"/>
          <w:jc w:val="center"/>
        </w:trPr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 w:rsidP="00E119D1"/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t>Определение углеводородов С</w:t>
            </w:r>
            <w:r>
              <w:rPr>
                <w:sz w:val="16"/>
                <w:szCs w:val="16"/>
              </w:rPr>
              <w:t xml:space="preserve">2 </w:t>
            </w:r>
            <w:r>
              <w:t>- С</w:t>
            </w:r>
            <w:r>
              <w:rPr>
                <w:sz w:val="16"/>
                <w:szCs w:val="16"/>
              </w:rPr>
              <w:t xml:space="preserve">5 </w:t>
            </w:r>
            <w:r>
              <w:t>в сухом газе на хроматографе. Расчет плотности газа по составу.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>
            <w:pPr>
              <w:pStyle w:val="a7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D09" w:rsidRDefault="00381D09"/>
        </w:tc>
      </w:tr>
    </w:tbl>
    <w:p w:rsidR="0036686D" w:rsidRDefault="0036686D">
      <w:r>
        <w:br w:type="page"/>
      </w:r>
    </w:p>
    <w:tbl>
      <w:tblPr>
        <w:tblOverlap w:val="never"/>
        <w:tblW w:w="1472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470"/>
        <w:gridCol w:w="8747"/>
        <w:gridCol w:w="994"/>
        <w:gridCol w:w="850"/>
        <w:gridCol w:w="998"/>
      </w:tblGrid>
      <w:tr w:rsidR="00911888" w:rsidTr="004F6393">
        <w:trPr>
          <w:trHeight w:hRule="exact" w:val="2564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1888" w:rsidRPr="00906A64" w:rsidRDefault="00911888" w:rsidP="00906A64">
            <w:pPr>
              <w:rPr>
                <w:rFonts w:ascii="Times New Roman" w:hAnsi="Times New Roman" w:cs="Times New Roman"/>
                <w:b/>
                <w:bCs/>
              </w:rPr>
            </w:pPr>
            <w:r w:rsidRPr="00906A64">
              <w:rPr>
                <w:rFonts w:ascii="Times New Roman" w:hAnsi="Times New Roman" w:cs="Times New Roman"/>
                <w:b/>
                <w:bCs/>
              </w:rPr>
              <w:lastRenderedPageBreak/>
              <w:t>Курсовое проектирование</w:t>
            </w:r>
            <w:r w:rsidRPr="00906A64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92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11888" w:rsidRPr="00906A64" w:rsidRDefault="00911888" w:rsidP="0036686D">
            <w:pPr>
              <w:shd w:val="clear" w:color="auto" w:fill="FFFFFF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Тематика курсовых работ</w:t>
            </w:r>
            <w:r w:rsidRPr="00906A64">
              <w:rPr>
                <w:rFonts w:ascii="Times New Roman" w:hAnsi="Times New Roman" w:cs="Times New Roman"/>
                <w:b/>
                <w:bCs/>
              </w:rPr>
              <w:br/>
            </w:r>
            <w:r w:rsidRPr="00906A64">
              <w:rPr>
                <w:rFonts w:ascii="Times New Roman" w:eastAsia="Times New Roman" w:hAnsi="Times New Roman" w:cs="Times New Roman"/>
                <w:lang w:bidi="ar-SA"/>
              </w:rPr>
              <w:t>Проект установки ЭЛОУ-6 с увеличением производительности.</w:t>
            </w:r>
          </w:p>
          <w:p w:rsidR="00911888" w:rsidRPr="00906A64" w:rsidRDefault="00911888" w:rsidP="0036686D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lang w:bidi="ar-SA"/>
              </w:rPr>
            </w:pPr>
            <w:r w:rsidRPr="00906A64">
              <w:rPr>
                <w:rFonts w:ascii="Times New Roman" w:eastAsia="Times New Roman" w:hAnsi="Times New Roman" w:cs="Times New Roman"/>
                <w:lang w:bidi="ar-SA"/>
              </w:rPr>
              <w:t>Проект установки АВТ-9 с увеличением производительности.</w:t>
            </w:r>
          </w:p>
          <w:p w:rsidR="00911888" w:rsidRPr="00906A64" w:rsidRDefault="00911888" w:rsidP="0036686D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lang w:bidi="ar-SA"/>
              </w:rPr>
            </w:pPr>
            <w:r w:rsidRPr="00906A64">
              <w:rPr>
                <w:rFonts w:ascii="Times New Roman" w:eastAsia="Times New Roman" w:hAnsi="Times New Roman" w:cs="Times New Roman"/>
                <w:lang w:bidi="ar-SA"/>
              </w:rPr>
              <w:t>Проект установки гидроочистки 24-6/2 с увеличением производительности.</w:t>
            </w:r>
          </w:p>
          <w:p w:rsidR="00911888" w:rsidRPr="00906A64" w:rsidRDefault="00911888" w:rsidP="0036686D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lang w:bidi="ar-SA"/>
              </w:rPr>
            </w:pPr>
            <w:r w:rsidRPr="00906A64">
              <w:rPr>
                <w:rFonts w:ascii="Times New Roman" w:eastAsia="Times New Roman" w:hAnsi="Times New Roman" w:cs="Times New Roman"/>
                <w:lang w:bidi="ar-SA"/>
              </w:rPr>
              <w:t>Проект установки каталитического крекинга с увеличением производительности.</w:t>
            </w:r>
          </w:p>
          <w:p w:rsidR="00911888" w:rsidRPr="00906A64" w:rsidRDefault="00911888" w:rsidP="0036686D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lang w:bidi="ar-SA"/>
              </w:rPr>
            </w:pPr>
            <w:r w:rsidRPr="00906A64">
              <w:rPr>
                <w:rFonts w:ascii="Times New Roman" w:eastAsia="Times New Roman" w:hAnsi="Times New Roman" w:cs="Times New Roman"/>
                <w:lang w:bidi="ar-SA"/>
              </w:rPr>
              <w:t>Проект установки каталитического риформинга с увеличением производительности.</w:t>
            </w:r>
          </w:p>
          <w:p w:rsidR="00911888" w:rsidRPr="00906A64" w:rsidRDefault="00911888" w:rsidP="0036686D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lang w:bidi="ar-SA"/>
              </w:rPr>
            </w:pPr>
            <w:r w:rsidRPr="00906A64">
              <w:rPr>
                <w:rFonts w:ascii="Times New Roman" w:eastAsia="Times New Roman" w:hAnsi="Times New Roman" w:cs="Times New Roman"/>
                <w:lang w:bidi="ar-SA"/>
              </w:rPr>
              <w:t>Проект установки замедленного коксования с увеличением производительности.</w:t>
            </w:r>
          </w:p>
          <w:p w:rsidR="00911888" w:rsidRPr="00906A64" w:rsidRDefault="00911888" w:rsidP="0036686D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lang w:bidi="ar-SA"/>
              </w:rPr>
            </w:pPr>
            <w:r w:rsidRPr="00906A64">
              <w:rPr>
                <w:rFonts w:ascii="Times New Roman" w:eastAsia="Times New Roman" w:hAnsi="Times New Roman" w:cs="Times New Roman"/>
                <w:lang w:bidi="ar-SA"/>
              </w:rPr>
              <w:t>Проект установки АГФУ-1 с увеличением производительности.</w:t>
            </w:r>
          </w:p>
          <w:p w:rsidR="00911888" w:rsidRPr="00906A64" w:rsidRDefault="00911888" w:rsidP="0036686D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lang w:bidi="ar-SA"/>
              </w:rPr>
            </w:pPr>
            <w:r w:rsidRPr="00906A64">
              <w:rPr>
                <w:rFonts w:ascii="Times New Roman" w:eastAsia="Times New Roman" w:hAnsi="Times New Roman" w:cs="Times New Roman"/>
                <w:lang w:bidi="ar-SA"/>
              </w:rPr>
              <w:t>Проект битумной установки с увеличением производительности.</w:t>
            </w:r>
          </w:p>
          <w:p w:rsidR="00911888" w:rsidRPr="00906A64" w:rsidRDefault="00911888" w:rsidP="003668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1888" w:rsidRPr="00906A64" w:rsidRDefault="00911888" w:rsidP="00906A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1888" w:rsidRPr="00906A64" w:rsidRDefault="00911888" w:rsidP="004F63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A64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888" w:rsidRPr="00906A64" w:rsidRDefault="00911888" w:rsidP="004F63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A64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911888" w:rsidTr="004F6393">
        <w:trPr>
          <w:trHeight w:hRule="exact" w:val="278"/>
          <w:jc w:val="center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1888" w:rsidRPr="00D41CB5" w:rsidRDefault="00911888" w:rsidP="00E119D1">
            <w:pPr>
              <w:rPr>
                <w:rFonts w:ascii="Times New Roman" w:hAnsi="Times New Roman" w:cs="Times New Roman"/>
                <w:b/>
              </w:rPr>
            </w:pPr>
            <w:r w:rsidRPr="00D41CB5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1888" w:rsidRDefault="00911888" w:rsidP="00E119D1">
            <w:pPr>
              <w:pStyle w:val="a7"/>
            </w:pPr>
            <w:r>
              <w:t>1</w:t>
            </w:r>
          </w:p>
        </w:tc>
        <w:tc>
          <w:tcPr>
            <w:tcW w:w="8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11888" w:rsidRPr="00FE12C8" w:rsidRDefault="00911888" w:rsidP="00366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2C8">
              <w:rPr>
                <w:rFonts w:ascii="Times New Roman" w:hAnsi="Times New Roman" w:cs="Times New Roman"/>
                <w:sz w:val="20"/>
                <w:szCs w:val="20"/>
              </w:rPr>
              <w:t>Общие требования к организации эксперимента по установление показателей качества результата анализа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1888" w:rsidRDefault="00911888" w:rsidP="0036686D">
            <w:pPr>
              <w:pStyle w:val="a7"/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1888" w:rsidRPr="00906A64" w:rsidRDefault="00911888" w:rsidP="00906A64">
            <w:pPr>
              <w:pStyle w:val="a7"/>
              <w:jc w:val="center"/>
              <w:rPr>
                <w:b/>
              </w:rPr>
            </w:pPr>
            <w:r w:rsidRPr="00906A64">
              <w:rPr>
                <w:b/>
              </w:rPr>
              <w:t>2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1888" w:rsidRPr="00906A64" w:rsidRDefault="00911888" w:rsidP="00906A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A64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11888" w:rsidTr="004F6393">
        <w:trPr>
          <w:trHeight w:hRule="exact" w:val="281"/>
          <w:jc w:val="center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1888" w:rsidRDefault="00911888" w:rsidP="00E119D1"/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1888" w:rsidRDefault="00911888" w:rsidP="00E119D1">
            <w:pPr>
              <w:pStyle w:val="a7"/>
            </w:pPr>
            <w:r>
              <w:t>2</w:t>
            </w:r>
          </w:p>
        </w:tc>
        <w:tc>
          <w:tcPr>
            <w:tcW w:w="8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11888" w:rsidRPr="00FE12C8" w:rsidRDefault="00911888" w:rsidP="00366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2C8">
              <w:rPr>
                <w:rFonts w:ascii="Times New Roman" w:hAnsi="Times New Roman" w:cs="Times New Roman"/>
                <w:sz w:val="20"/>
                <w:szCs w:val="20"/>
              </w:rPr>
              <w:t>Работа со статическими таблицами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1888" w:rsidRDefault="00911888" w:rsidP="0036686D">
            <w:pPr>
              <w:pStyle w:val="a7"/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1888" w:rsidRDefault="00911888" w:rsidP="00906A64">
            <w:pPr>
              <w:pStyle w:val="a7"/>
              <w:jc w:val="center"/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888" w:rsidRDefault="00911888"/>
        </w:tc>
      </w:tr>
      <w:tr w:rsidR="001D5D79" w:rsidTr="004F6393">
        <w:trPr>
          <w:trHeight w:val="1267"/>
          <w:jc w:val="center"/>
        </w:trPr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</w:tcPr>
          <w:p w:rsidR="001D5D79" w:rsidRPr="00906A64" w:rsidRDefault="001D5D79" w:rsidP="00E119D1">
            <w:pPr>
              <w:rPr>
                <w:rFonts w:ascii="Times New Roman" w:hAnsi="Times New Roman" w:cs="Times New Roman"/>
                <w:b/>
              </w:rPr>
            </w:pPr>
            <w:r w:rsidRPr="00906A64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92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5D79" w:rsidRPr="0036686D" w:rsidRDefault="001D5D79" w:rsidP="00906A64">
            <w:pPr>
              <w:widowControl/>
              <w:shd w:val="clear" w:color="auto" w:fill="FFFFFF"/>
              <w:ind w:left="140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1 Проработать регламенты установок.</w:t>
            </w:r>
          </w:p>
          <w:p w:rsidR="001D5D79" w:rsidRPr="0036686D" w:rsidRDefault="001D5D79" w:rsidP="00906A64">
            <w:pPr>
              <w:widowControl/>
              <w:shd w:val="clear" w:color="auto" w:fill="FFFFFF"/>
              <w:ind w:left="140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2</w:t>
            </w: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 xml:space="preserve"> Описать СИЗ.</w:t>
            </w:r>
          </w:p>
          <w:p w:rsidR="001D5D79" w:rsidRPr="0036686D" w:rsidRDefault="001D5D79" w:rsidP="00906A64">
            <w:pPr>
              <w:widowControl/>
              <w:shd w:val="clear" w:color="auto" w:fill="FFFFFF"/>
              <w:ind w:left="140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3</w:t>
            </w: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 xml:space="preserve"> Описать средства пожаротушения.</w:t>
            </w:r>
          </w:p>
          <w:p w:rsidR="00DD49CE" w:rsidRDefault="001D5D79" w:rsidP="00DD49CE">
            <w:pPr>
              <w:widowControl/>
              <w:shd w:val="clear" w:color="auto" w:fill="FFFFFF"/>
              <w:ind w:left="140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4</w:t>
            </w: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 xml:space="preserve"> Изучить виды коррозии на НПЗ.</w:t>
            </w:r>
          </w:p>
          <w:p w:rsidR="001D5D79" w:rsidRPr="00DD49CE" w:rsidRDefault="001D5D79" w:rsidP="00DD49CE">
            <w:pPr>
              <w:widowControl/>
              <w:shd w:val="clear" w:color="auto" w:fill="FFFFFF"/>
              <w:ind w:left="140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5</w:t>
            </w: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 xml:space="preserve"> Изучить стандарты.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5D79" w:rsidRDefault="001D5D79" w:rsidP="0036686D">
            <w:pPr>
              <w:pStyle w:val="a7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5D79" w:rsidRPr="00DD49CE" w:rsidRDefault="001D5D79" w:rsidP="004F6393">
            <w:pPr>
              <w:pStyle w:val="a7"/>
              <w:jc w:val="center"/>
              <w:rPr>
                <w:b/>
              </w:rPr>
            </w:pPr>
            <w:r w:rsidRPr="00DD49CE">
              <w:rPr>
                <w:b/>
              </w:rPr>
              <w:t>14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D79" w:rsidRDefault="001D5D79"/>
        </w:tc>
      </w:tr>
      <w:tr w:rsidR="00381D09" w:rsidTr="00906A64">
        <w:trPr>
          <w:trHeight w:hRule="exact" w:val="283"/>
          <w:jc w:val="center"/>
        </w:trPr>
        <w:tc>
          <w:tcPr>
            <w:tcW w:w="118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</w:pPr>
            <w:r>
              <w:rPr>
                <w:b/>
                <w:bCs/>
              </w:rPr>
              <w:t>Экзамен по МДК.02.01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Pr="00D170A2" w:rsidRDefault="00B9713C">
            <w:pPr>
              <w:pStyle w:val="a7"/>
              <w:jc w:val="center"/>
              <w:rPr>
                <w:b/>
              </w:rPr>
            </w:pPr>
            <w:r w:rsidRPr="00D170A2">
              <w:rPr>
                <w:b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</w:tr>
      <w:tr w:rsidR="00381D09" w:rsidTr="00906A64">
        <w:trPr>
          <w:trHeight w:hRule="exact" w:val="2261"/>
          <w:jc w:val="center"/>
        </w:trPr>
        <w:tc>
          <w:tcPr>
            <w:tcW w:w="1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 w:rsidP="00E119D1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Учебная практика</w:t>
            </w:r>
          </w:p>
          <w:p w:rsidR="00906A64" w:rsidRPr="00906A64" w:rsidRDefault="00906A64" w:rsidP="00906A64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YS Text" w:eastAsia="Times New Roman" w:hAnsi="YS Text" w:cs="Times New Roman"/>
                <w:b/>
                <w:sz w:val="22"/>
                <w:szCs w:val="22"/>
                <w:lang w:bidi="ar-SA"/>
              </w:rPr>
              <w:t>Виды работ</w:t>
            </w:r>
          </w:p>
          <w:p w:rsidR="008C01FC" w:rsidRDefault="00B9713C" w:rsidP="008C01FC">
            <w:pPr>
              <w:pStyle w:val="a7"/>
              <w:numPr>
                <w:ilvl w:val="0"/>
                <w:numId w:val="6"/>
              </w:numPr>
              <w:tabs>
                <w:tab w:val="left" w:pos="815"/>
              </w:tabs>
              <w:ind w:firstLine="460"/>
            </w:pPr>
            <w:r>
              <w:t>Эксплуатация пробоотборников различного типа</w:t>
            </w:r>
          </w:p>
          <w:p w:rsidR="008C01FC" w:rsidRDefault="00D170A2" w:rsidP="008C01FC">
            <w:pPr>
              <w:pStyle w:val="a7"/>
              <w:numPr>
                <w:ilvl w:val="0"/>
                <w:numId w:val="6"/>
              </w:numPr>
              <w:tabs>
                <w:tab w:val="left" w:pos="815"/>
              </w:tabs>
              <w:ind w:firstLine="460"/>
            </w:pPr>
            <w:r>
              <w:t>Эксплуатация газоанализаторов</w:t>
            </w:r>
          </w:p>
          <w:p w:rsidR="008C01FC" w:rsidRDefault="00D170A2" w:rsidP="008C01FC">
            <w:pPr>
              <w:pStyle w:val="a7"/>
              <w:numPr>
                <w:ilvl w:val="0"/>
                <w:numId w:val="6"/>
              </w:numPr>
              <w:tabs>
                <w:tab w:val="left" w:pos="815"/>
              </w:tabs>
              <w:ind w:firstLine="460"/>
            </w:pPr>
            <w:r>
              <w:t>Эксплуатация приборов для экспресс-контроля</w:t>
            </w:r>
          </w:p>
          <w:p w:rsidR="008C01FC" w:rsidRDefault="00D170A2" w:rsidP="008C01FC">
            <w:pPr>
              <w:pStyle w:val="a7"/>
              <w:numPr>
                <w:ilvl w:val="0"/>
                <w:numId w:val="6"/>
              </w:numPr>
              <w:tabs>
                <w:tab w:val="left" w:pos="815"/>
              </w:tabs>
              <w:ind w:firstLine="460"/>
            </w:pPr>
            <w:r>
              <w:t>Контроль качества газов хроматографическим методом</w:t>
            </w:r>
          </w:p>
          <w:p w:rsidR="00D170A2" w:rsidRDefault="00D170A2" w:rsidP="008C01FC">
            <w:pPr>
              <w:pStyle w:val="a7"/>
              <w:numPr>
                <w:ilvl w:val="0"/>
                <w:numId w:val="6"/>
              </w:numPr>
              <w:tabs>
                <w:tab w:val="left" w:pos="815"/>
              </w:tabs>
              <w:ind w:firstLine="460"/>
            </w:pPr>
            <w:r>
              <w:t>Контроль качества нефти как сырья</w:t>
            </w:r>
          </w:p>
          <w:p w:rsidR="00D170A2" w:rsidRDefault="00D170A2" w:rsidP="00D170A2">
            <w:pPr>
              <w:pStyle w:val="a7"/>
              <w:numPr>
                <w:ilvl w:val="0"/>
                <w:numId w:val="6"/>
              </w:numPr>
              <w:tabs>
                <w:tab w:val="left" w:pos="810"/>
              </w:tabs>
              <w:ind w:firstLine="460"/>
            </w:pPr>
            <w:r>
              <w:t>Контроль качества нефтепродуктов различными методами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D170A2" w:rsidRDefault="00D170A2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7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824"/>
        <w:gridCol w:w="4056"/>
        <w:gridCol w:w="994"/>
        <w:gridCol w:w="850"/>
        <w:gridCol w:w="998"/>
      </w:tblGrid>
      <w:tr w:rsidR="00D170A2" w:rsidTr="00906A64">
        <w:trPr>
          <w:trHeight w:hRule="exact" w:val="3131"/>
          <w:jc w:val="center"/>
        </w:trPr>
        <w:tc>
          <w:tcPr>
            <w:tcW w:w="11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170A2" w:rsidRDefault="00D170A2" w:rsidP="00D170A2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Производственная практика</w:t>
            </w:r>
          </w:p>
          <w:p w:rsidR="0036686D" w:rsidRPr="00906A64" w:rsidRDefault="00906A64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YS Text" w:eastAsia="Times New Roman" w:hAnsi="YS Text" w:cs="Times New Roman"/>
                <w:b/>
                <w:sz w:val="22"/>
                <w:szCs w:val="22"/>
                <w:lang w:bidi="ar-SA"/>
              </w:rPr>
              <w:t>Виды работ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1 Документация, регламентирующая распорядок предприятия.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2 Показатели качества, сырья, получаемых продуктов по нормам СТП, ТУ, ГОСТ.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3 Физико-химические основы процесса основы процесса.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4 Графическое оформление процессов с приборами КИП и А.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5 Технологические параметры процесса и их влияние на качество процесса.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6 Технологические параметры процесса и их влияние на качество процесса.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7 Основное технологическое оборудование, его конструкция и принцип действия.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8 Пуск оборудования, блоков и установки в целом.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9 Остановка оборудования, блоков и установки.</w:t>
            </w:r>
          </w:p>
          <w:p w:rsidR="0036686D" w:rsidRPr="0036686D" w:rsidRDefault="0036686D" w:rsidP="0036686D">
            <w:pPr>
              <w:widowControl/>
              <w:shd w:val="clear" w:color="auto" w:fill="FFFFFF"/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</w:pPr>
            <w:r w:rsidRPr="0036686D">
              <w:rPr>
                <w:rFonts w:ascii="YS Text" w:eastAsia="Times New Roman" w:hAnsi="YS Text" w:cs="Times New Roman"/>
                <w:sz w:val="22"/>
                <w:szCs w:val="22"/>
                <w:lang w:bidi="ar-SA"/>
              </w:rPr>
              <w:t>10 Вредные выбросы и борьба с ними.</w:t>
            </w:r>
          </w:p>
          <w:p w:rsidR="0036686D" w:rsidRDefault="0036686D" w:rsidP="00D170A2">
            <w:pPr>
              <w:pStyle w:val="a7"/>
              <w:rPr>
                <w:b/>
                <w:bCs/>
              </w:rPr>
            </w:pPr>
          </w:p>
          <w:p w:rsidR="0036686D" w:rsidRDefault="0036686D" w:rsidP="00D170A2">
            <w:pPr>
              <w:pStyle w:val="a7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170A2" w:rsidRDefault="00D170A2" w:rsidP="00D170A2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170A2" w:rsidRPr="00D170A2" w:rsidRDefault="00D170A2" w:rsidP="00D170A2">
            <w:pPr>
              <w:pStyle w:val="a7"/>
              <w:jc w:val="center"/>
              <w:rPr>
                <w:b/>
              </w:rPr>
            </w:pPr>
            <w:r w:rsidRPr="00D170A2">
              <w:rPr>
                <w:b/>
              </w:rPr>
              <w:t>180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0A2" w:rsidRDefault="00D170A2">
            <w:pPr>
              <w:rPr>
                <w:sz w:val="10"/>
                <w:szCs w:val="10"/>
              </w:rPr>
            </w:pPr>
          </w:p>
        </w:tc>
      </w:tr>
      <w:tr w:rsidR="00381D09" w:rsidTr="00906A64">
        <w:trPr>
          <w:trHeight w:hRule="exact" w:val="288"/>
          <w:jc w:val="center"/>
        </w:trPr>
        <w:tc>
          <w:tcPr>
            <w:tcW w:w="11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D170A2" w:rsidRDefault="00D170A2" w:rsidP="001F3753">
            <w:pPr>
              <w:pStyle w:val="a7"/>
              <w:rPr>
                <w:b/>
              </w:rPr>
            </w:pPr>
            <w:r w:rsidRPr="00D170A2">
              <w:rPr>
                <w:b/>
              </w:rPr>
              <w:t>Экзамен по модулю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Pr="00D170A2" w:rsidRDefault="00D170A2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</w:tr>
      <w:tr w:rsidR="00381D09" w:rsidTr="00906A64">
        <w:trPr>
          <w:trHeight w:hRule="exact" w:val="298"/>
          <w:jc w:val="center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pStyle w:val="a7"/>
              <w:jc w:val="right"/>
              <w:rPr>
                <w:b/>
              </w:rPr>
            </w:pPr>
            <w:r w:rsidRPr="001F3753">
              <w:rPr>
                <w:b/>
              </w:rPr>
              <w:t xml:space="preserve"> Всего</w:t>
            </w:r>
          </w:p>
        </w:tc>
        <w:tc>
          <w:tcPr>
            <w:tcW w:w="4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381D09" w:rsidP="001F3753">
            <w:pPr>
              <w:pStyle w:val="a7"/>
              <w:jc w:val="right"/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81D09" w:rsidRPr="008C01FC" w:rsidRDefault="008C01FC">
            <w:pPr>
              <w:pStyle w:val="a7"/>
              <w:jc w:val="center"/>
              <w:rPr>
                <w:b/>
              </w:rPr>
            </w:pPr>
            <w:r w:rsidRPr="008C01FC">
              <w:rPr>
                <w:b/>
              </w:rPr>
              <w:t>662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</w:tr>
    </w:tbl>
    <w:p w:rsidR="005A7B9A" w:rsidRDefault="005A7B9A" w:rsidP="005A7B9A">
      <w:pPr>
        <w:rPr>
          <w:sz w:val="20"/>
        </w:rPr>
      </w:pPr>
    </w:p>
    <w:p w:rsidR="005A7B9A" w:rsidRPr="005A7B9A" w:rsidRDefault="005A7B9A" w:rsidP="005A7B9A">
      <w:pPr>
        <w:jc w:val="both"/>
        <w:rPr>
          <w:rFonts w:ascii="Times New Roman" w:hAnsi="Times New Roman" w:cs="Times New Roman"/>
          <w:b/>
          <w:bCs/>
          <w:sz w:val="28"/>
        </w:rPr>
        <w:sectPr w:rsidR="005A7B9A" w:rsidRPr="005A7B9A" w:rsidSect="00943CCA">
          <w:footerReference w:type="default" r:id="rId9"/>
          <w:pgSz w:w="15840" w:h="12240" w:orient="landscape"/>
          <w:pgMar w:top="851" w:right="1134" w:bottom="993" w:left="1134" w:header="720" w:footer="720" w:gutter="0"/>
          <w:cols w:space="720"/>
          <w:noEndnote/>
          <w:docGrid w:linePitch="299"/>
        </w:sectPr>
      </w:pPr>
      <w:r w:rsidRPr="005A7B9A">
        <w:rPr>
          <w:rFonts w:ascii="Times New Roman" w:hAnsi="Times New Roman" w:cs="Times New Roman"/>
          <w:sz w:val="20"/>
        </w:rPr>
        <w:t>Для характеристики уровня освоения учебного материала используются следующие обозначения:</w:t>
      </w:r>
      <w:r w:rsidRPr="005A7B9A">
        <w:rPr>
          <w:rFonts w:ascii="Times New Roman" w:hAnsi="Times New Roman" w:cs="Times New Roman"/>
          <w:sz w:val="20"/>
          <w:szCs w:val="20"/>
        </w:rPr>
        <w:t xml:space="preserve"> </w:t>
      </w:r>
      <w:r w:rsidRPr="005A7B9A">
        <w:rPr>
          <w:rFonts w:ascii="Times New Roman" w:hAnsi="Times New Roman" w:cs="Times New Roman"/>
          <w:sz w:val="20"/>
        </w:rPr>
        <w:t>1 – ознакомительный (узнавание ранее изученных объектов, свойств);</w:t>
      </w:r>
      <w:r w:rsidRPr="005A7B9A">
        <w:rPr>
          <w:rFonts w:ascii="Times New Roman" w:hAnsi="Times New Roman" w:cs="Times New Roman"/>
          <w:sz w:val="20"/>
          <w:szCs w:val="20"/>
        </w:rPr>
        <w:t xml:space="preserve"> </w:t>
      </w:r>
      <w:r w:rsidRPr="005A7B9A">
        <w:rPr>
          <w:rFonts w:ascii="Times New Roman" w:hAnsi="Times New Roman" w:cs="Times New Roman"/>
          <w:sz w:val="20"/>
        </w:rPr>
        <w:t>2 – репродуктивный (выполнение деятельности по образцу, инструкции или под руководством);</w:t>
      </w:r>
      <w:r w:rsidRPr="005A7B9A">
        <w:rPr>
          <w:rFonts w:ascii="Times New Roman" w:hAnsi="Times New Roman" w:cs="Times New Roman"/>
          <w:sz w:val="20"/>
          <w:szCs w:val="20"/>
        </w:rPr>
        <w:t xml:space="preserve"> </w:t>
      </w:r>
      <w:r w:rsidRPr="005A7B9A">
        <w:rPr>
          <w:rFonts w:ascii="Times New Roman" w:hAnsi="Times New Roman" w:cs="Times New Roman"/>
          <w:sz w:val="20"/>
        </w:rPr>
        <w:t>3 – продуктивный (планирование и самостоятельное выполнение деятельности, решение проблемных задач).</w:t>
      </w:r>
    </w:p>
    <w:p w:rsidR="001F3753" w:rsidRDefault="001F3753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1F3753" w:rsidRPr="001F3753" w:rsidRDefault="00B9713C" w:rsidP="001F3753">
      <w:pPr>
        <w:pStyle w:val="a9"/>
      </w:pPr>
      <w:r w:rsidRPr="001F3753">
        <w:t xml:space="preserve">Таблица соответствия знаний, умений и практических навыков, оцениваемых в рамках демонстрационного экзамена по компетенции </w:t>
      </w:r>
      <w:r w:rsidR="001F3753" w:rsidRPr="001F3753">
        <w:t xml:space="preserve">Т55 </w:t>
      </w:r>
      <w:r w:rsidR="001F3753" w:rsidRPr="00572EBE">
        <w:rPr>
          <w:u w:val="single"/>
        </w:rPr>
        <w:t>Переработка нефти и газа</w:t>
      </w:r>
      <w:r w:rsidRPr="001F3753">
        <w:t xml:space="preserve"> профессиональным компетенциям, основным видам деятельности, предусмотренным ФГОС СПО и уровням квалификаций</w:t>
      </w:r>
      <w:r w:rsidR="001F3753" w:rsidRPr="001F3753">
        <w:t xml:space="preserve"> </w:t>
      </w:r>
      <w:r w:rsidRPr="001F3753">
        <w:rPr>
          <w:u w:val="single"/>
        </w:rPr>
        <w:t>в соответствии с профессиональными стандартами</w:t>
      </w:r>
    </w:p>
    <w:p w:rsidR="00381D09" w:rsidRDefault="00B9713C" w:rsidP="001F3753">
      <w:pPr>
        <w:pStyle w:val="a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62"/>
        <w:gridCol w:w="696"/>
        <w:gridCol w:w="1272"/>
        <w:gridCol w:w="1421"/>
        <w:gridCol w:w="1843"/>
        <w:gridCol w:w="2549"/>
        <w:gridCol w:w="1560"/>
        <w:gridCol w:w="1560"/>
        <w:gridCol w:w="1982"/>
        <w:gridCol w:w="720"/>
      </w:tblGrid>
      <w:tr w:rsidR="00381D09" w:rsidRPr="001F3753" w:rsidTr="001F3753">
        <w:trPr>
          <w:trHeight w:hRule="exact" w:val="121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rPr>
                <w:smallCaps/>
              </w:rPr>
              <w:t>код</w:t>
            </w:r>
          </w:p>
          <w:p w:rsidR="00381D09" w:rsidRPr="001F3753" w:rsidRDefault="00B9713C" w:rsidP="001F3753">
            <w:pPr>
              <w:pStyle w:val="a7"/>
              <w:jc w:val="center"/>
            </w:pPr>
            <w:r w:rsidRPr="001F3753">
              <w:t>Балл Продолжи 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t xml:space="preserve">Уров ень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t>Уровень аттестации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pStyle w:val="a7"/>
              <w:jc w:val="center"/>
            </w:pPr>
            <w:r>
              <w:t>Код и наименован</w:t>
            </w:r>
            <w:r w:rsidR="00B9713C" w:rsidRPr="001F3753">
              <w:t>ие ФГОС СПО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t>Основные виды деятельности ФГОС СПО (ПМ)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t>Проф. компетенции (ПК) ФГОС СПО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t>Наименовани е проф. стандарта (ПС)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t>Наименовани е и уровень квалификаци й (ПС)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t>Разделы ВССС, (%) / Критерии / Модули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t>НОК /</w:t>
            </w:r>
          </w:p>
          <w:p w:rsidR="00381D09" w:rsidRPr="001F3753" w:rsidRDefault="00B9713C" w:rsidP="001F3753">
            <w:pPr>
              <w:pStyle w:val="a7"/>
              <w:jc w:val="center"/>
            </w:pPr>
            <w:r w:rsidRPr="001F3753">
              <w:t>СПК</w:t>
            </w:r>
          </w:p>
        </w:tc>
      </w:tr>
      <w:tr w:rsidR="001F3753" w:rsidRPr="001F3753" w:rsidTr="001F3753">
        <w:trPr>
          <w:trHeight w:hRule="exact" w:val="26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  <w:rPr>
                <w:smallCaps/>
              </w:rPr>
            </w:pPr>
            <w:r>
              <w:rPr>
                <w:smallCaps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pStyle w:val="a7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10</w:t>
            </w:r>
          </w:p>
        </w:tc>
      </w:tr>
      <w:tr w:rsidR="00381D09" w:rsidRPr="001F3753" w:rsidTr="001F3753">
        <w:trPr>
          <w:trHeight w:hRule="exact" w:val="6237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pStyle w:val="a7"/>
            </w:pPr>
            <w:r>
              <w:t>Код 1.1</w:t>
            </w:r>
          </w:p>
          <w:p w:rsidR="001F3753" w:rsidRDefault="001F3753" w:rsidP="001F3753">
            <w:pPr>
              <w:pStyle w:val="a7"/>
            </w:pPr>
            <w:r>
              <w:t>30 баллов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4 часа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pStyle w:val="a7"/>
            </w:pPr>
            <w:r>
              <w:t>П</w:t>
            </w:r>
            <w:r w:rsidR="00B9713C" w:rsidRPr="001F3753">
              <w:t>ромежут очная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18.02.09 Переработка нефти и газа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pStyle w:val="a7"/>
            </w:pPr>
            <w:r w:rsidRPr="001F3753">
              <w:t>ПМ.</w:t>
            </w:r>
            <w:r w:rsidR="00B9713C" w:rsidRPr="001F3753">
              <w:t>02 Ведение технологическог о процесса на установках I и II категорий.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ПК 2.1.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Контролировать и регулировать технологический режим с использованием средств автоматизации и результатов анализов. ПК 2.2. Контролировать качество сырья, получаемых продуктов. ПК 2.3. Контролировать расход сырья, продукции, реагентов, катализаторов, топливно</w:t>
            </w:r>
            <w:r w:rsidRPr="001F3753">
              <w:softHyphen/>
              <w:t>энергетических ресурсов.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pStyle w:val="a7"/>
            </w:pPr>
            <w:r w:rsidRPr="001F3753">
              <w:t>16081</w:t>
            </w:r>
            <w:r w:rsidR="00B9713C" w:rsidRPr="001F3753">
              <w:t xml:space="preserve"> Оператор технологичес ких установок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Обеспечение режимов технологичес ких процессов на установках по переработке нефти, нефтепродукт ов.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Уровень - 4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2. Коммуникативные и межличностные навыки общения - 6%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5. Обеспечение режимов технологических процессов на установках по переработке нефти,</w:t>
            </w:r>
          </w:p>
          <w:p w:rsidR="001F3753" w:rsidRDefault="001F3753" w:rsidP="001F3753">
            <w:pPr>
              <w:pStyle w:val="a7"/>
            </w:pPr>
            <w:r>
              <w:t>не</w:t>
            </w:r>
            <w:r w:rsidR="00B9713C" w:rsidRPr="001F3753">
              <w:t>фтепродуктов- 24%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Получение продукции на атмосферном блоке ЭЛОУ-АВТ / Получение продукции на атмосферном блоке ЭЛОУ-АВТ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jc w:val="center"/>
            </w:pPr>
            <w:r w:rsidRPr="001F3753">
              <w:t>-</w:t>
            </w:r>
          </w:p>
        </w:tc>
      </w:tr>
    </w:tbl>
    <w:p w:rsidR="00381D09" w:rsidRPr="001F3753" w:rsidRDefault="00B9713C">
      <w:pPr>
        <w:spacing w:line="1" w:lineRule="exact"/>
        <w:rPr>
          <w:rFonts w:ascii="Times New Roman" w:hAnsi="Times New Roman" w:cs="Times New Roman"/>
        </w:rPr>
      </w:pPr>
      <w:r w:rsidRPr="001F3753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62"/>
        <w:gridCol w:w="696"/>
        <w:gridCol w:w="1272"/>
        <w:gridCol w:w="1421"/>
        <w:gridCol w:w="1843"/>
        <w:gridCol w:w="2549"/>
        <w:gridCol w:w="1560"/>
        <w:gridCol w:w="1560"/>
        <w:gridCol w:w="1982"/>
        <w:gridCol w:w="720"/>
      </w:tblGrid>
      <w:tr w:rsidR="001F3753" w:rsidRPr="001F3753" w:rsidTr="001F3753">
        <w:trPr>
          <w:trHeight w:hRule="exact" w:val="304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lastRenderedPageBreak/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ind w:firstLine="16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pStyle w:val="a7"/>
              <w:jc w:val="center"/>
            </w:pPr>
            <w:r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pStyle w:val="a7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3753" w:rsidRPr="001F3753" w:rsidRDefault="001F3753" w:rsidP="001F3753">
            <w:pPr>
              <w:pStyle w:val="a7"/>
              <w:jc w:val="center"/>
            </w:pPr>
            <w: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81D09" w:rsidRPr="001F3753" w:rsidTr="001F3753">
        <w:trPr>
          <w:trHeight w:hRule="exact" w:val="636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53" w:rsidRDefault="00B9713C" w:rsidP="001F3753">
            <w:pPr>
              <w:pStyle w:val="a7"/>
            </w:pPr>
            <w:r w:rsidRPr="001F3753">
              <w:t>Код 1.3</w:t>
            </w:r>
          </w:p>
          <w:p w:rsidR="001F3753" w:rsidRDefault="001F3753" w:rsidP="001F3753">
            <w:pPr>
              <w:pStyle w:val="a7"/>
            </w:pPr>
            <w:r>
              <w:t>30 баллов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2 часа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промежут очная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ind w:firstLine="160"/>
            </w:pPr>
            <w:r w:rsidRPr="001F3753">
              <w:t>18.02.09 Переработка нефти и газа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pStyle w:val="a7"/>
            </w:pPr>
            <w:r>
              <w:t>ПМ.</w:t>
            </w:r>
            <w:r w:rsidR="00B9713C" w:rsidRPr="001F3753">
              <w:t>02 Ведение технологическог о процесса на установках I и II категорий.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BE" w:rsidRDefault="00572EBE" w:rsidP="00572EBE">
            <w:pPr>
              <w:pStyle w:val="a7"/>
            </w:pPr>
            <w:r>
              <w:t>ПК 2.1</w:t>
            </w:r>
          </w:p>
          <w:p w:rsidR="00381D09" w:rsidRPr="001F3753" w:rsidRDefault="00572EBE" w:rsidP="00572EBE">
            <w:pPr>
              <w:pStyle w:val="a7"/>
            </w:pPr>
            <w:r>
              <w:t>К</w:t>
            </w:r>
            <w:r w:rsidR="00B9713C" w:rsidRPr="001F3753">
              <w:t>онтролировать и регулировать технологический режим с использованием средств автоматизации и результатов анализов. ПК 2.2. Контролировать качество сырья, получаемых продуктов. ПК 2.3. Контролировать расход</w:t>
            </w:r>
            <w:r w:rsidR="00B9713C" w:rsidRPr="001F3753">
              <w:tab/>
              <w:t>сырья,</w:t>
            </w:r>
          </w:p>
          <w:p w:rsidR="00381D09" w:rsidRPr="001F3753" w:rsidRDefault="00B9713C" w:rsidP="001F3753">
            <w:pPr>
              <w:pStyle w:val="a7"/>
              <w:tabs>
                <w:tab w:val="left" w:pos="1320"/>
              </w:tabs>
            </w:pPr>
            <w:r w:rsidRPr="001F3753">
              <w:t>продукции,</w:t>
            </w:r>
            <w:r w:rsidRPr="001F3753">
              <w:tab/>
              <w:t>реагентов,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катализаторов, топливно</w:t>
            </w:r>
            <w:r w:rsidRPr="001F3753">
              <w:softHyphen/>
              <w:t>энергетических ресурсов.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pStyle w:val="a7"/>
            </w:pPr>
            <w:r>
              <w:t xml:space="preserve">16081 </w:t>
            </w:r>
            <w:r w:rsidR="00B9713C" w:rsidRPr="001F3753">
              <w:t xml:space="preserve">Оператор технологичес ких установок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Обеспечение режимов технологичес ких процессов на установках по переработке нефти, нефтепродукт ов.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Уровень - 4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53" w:rsidRDefault="00B9713C" w:rsidP="001F3753">
            <w:pPr>
              <w:pStyle w:val="a7"/>
            </w:pPr>
            <w:r w:rsidRPr="001F3753">
              <w:t xml:space="preserve">1 Организация работы-10% 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3. Решение проблем, инновация и креативность-10% 4. Обслуживание и обеспечение работы технологического оборудования на установках по переработке нефти, нефтепродуктов- 10%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Контроль качества нефти и нефтепродукта / Контроль качества нефти и нефтепродукта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F3753" w:rsidRDefault="001F3753"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62"/>
        <w:gridCol w:w="696"/>
        <w:gridCol w:w="1272"/>
        <w:gridCol w:w="1421"/>
        <w:gridCol w:w="1843"/>
        <w:gridCol w:w="2549"/>
        <w:gridCol w:w="1560"/>
        <w:gridCol w:w="1560"/>
        <w:gridCol w:w="1982"/>
        <w:gridCol w:w="720"/>
      </w:tblGrid>
      <w:tr w:rsidR="001F3753" w:rsidRPr="001F3753" w:rsidTr="001F3753">
        <w:trPr>
          <w:trHeight w:hRule="exact" w:val="304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pStyle w:val="a7"/>
              <w:jc w:val="center"/>
            </w:pPr>
            <w:r>
              <w:lastRenderedPageBreak/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spacing w:line="233" w:lineRule="auto"/>
              <w:jc w:val="center"/>
            </w:pPr>
            <w: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pStyle w:val="a7"/>
              <w:jc w:val="center"/>
            </w:pPr>
            <w:r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pStyle w:val="a7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pStyle w:val="a7"/>
              <w:jc w:val="center"/>
            </w:pPr>
            <w: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53" w:rsidRPr="001F3753" w:rsidRDefault="001F3753" w:rsidP="001F37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81D09" w:rsidRPr="001F3753" w:rsidTr="00572EBE">
        <w:trPr>
          <w:trHeight w:hRule="exact" w:val="9764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1F3753">
            <w:pPr>
              <w:pStyle w:val="a7"/>
            </w:pPr>
            <w:r>
              <w:t>Код 1.4</w:t>
            </w:r>
          </w:p>
          <w:p w:rsidR="001F3753" w:rsidRDefault="001F3753" w:rsidP="001F3753">
            <w:pPr>
              <w:pStyle w:val="a7"/>
            </w:pPr>
            <w:r>
              <w:t>60 баллов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6 часов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  <w:spacing w:line="233" w:lineRule="auto"/>
            </w:pPr>
            <w:r w:rsidRPr="001F3753">
              <w:t>Промежут очная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18.02.09 Переработка нефти и газа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pStyle w:val="a7"/>
            </w:pPr>
            <w:r>
              <w:t>ПМ.</w:t>
            </w:r>
            <w:r w:rsidR="00B9713C" w:rsidRPr="001F3753">
              <w:t>02 Ведение технологическог о процесса на установках I и II категорий.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ПК 2.1.</w:t>
            </w:r>
          </w:p>
          <w:p w:rsidR="00381D09" w:rsidRPr="001F3753" w:rsidRDefault="00B9713C" w:rsidP="001F3753">
            <w:pPr>
              <w:pStyle w:val="a7"/>
              <w:tabs>
                <w:tab w:val="left" w:pos="1728"/>
              </w:tabs>
            </w:pPr>
            <w:r w:rsidRPr="001F3753">
              <w:t>Контролировать и регулировать технологический режим с использованием средств автоматизации и результатов анализов. ПК 2.2. Контролировать качество сырья, получаемых продуктов. ПК 2.3. Контролировать расход</w:t>
            </w:r>
            <w:r w:rsidRPr="001F3753">
              <w:tab/>
              <w:t>сырья,</w:t>
            </w:r>
          </w:p>
          <w:p w:rsidR="00381D09" w:rsidRPr="001F3753" w:rsidRDefault="00B9713C" w:rsidP="001F3753">
            <w:pPr>
              <w:pStyle w:val="a7"/>
              <w:tabs>
                <w:tab w:val="left" w:pos="1320"/>
              </w:tabs>
            </w:pPr>
            <w:r w:rsidRPr="001F3753">
              <w:t>продукции,</w:t>
            </w:r>
            <w:r w:rsidRPr="001F3753">
              <w:tab/>
              <w:t>реагентов,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катализаторов, топливно</w:t>
            </w:r>
            <w:r w:rsidRPr="001F3753">
              <w:softHyphen/>
              <w:t>энергетических ресурсов.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pStyle w:val="a7"/>
            </w:pPr>
            <w:r>
              <w:t>16081</w:t>
            </w:r>
            <w:r w:rsidR="00B9713C" w:rsidRPr="001F3753">
              <w:t xml:space="preserve"> Оператор технологичес ких установок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Обслуживани е и обеспечение работы технологичес кого оборудования на установках по переработке нефти, нефтепродукт ов.</w:t>
            </w:r>
          </w:p>
          <w:p w:rsidR="00381D09" w:rsidRPr="001F3753" w:rsidRDefault="00B9713C" w:rsidP="001F3753">
            <w:pPr>
              <w:pStyle w:val="a7"/>
              <w:spacing w:after="240"/>
            </w:pPr>
            <w:r w:rsidRPr="001F3753">
              <w:t>Уровень-3.</w:t>
            </w:r>
          </w:p>
          <w:p w:rsidR="00572EBE" w:rsidRDefault="00B9713C" w:rsidP="00572EBE">
            <w:pPr>
              <w:pStyle w:val="a7"/>
            </w:pPr>
            <w:r w:rsidRPr="001F3753">
              <w:t>Обеспечение режимов технологичес</w:t>
            </w:r>
          </w:p>
          <w:p w:rsidR="00572EBE" w:rsidRPr="001F3753" w:rsidRDefault="00572EBE" w:rsidP="00572EBE">
            <w:pPr>
              <w:pStyle w:val="a7"/>
            </w:pPr>
            <w:r w:rsidRPr="001F3753">
              <w:t>ких</w:t>
            </w:r>
          </w:p>
          <w:p w:rsidR="00572EBE" w:rsidRPr="001F3753" w:rsidRDefault="00572EBE" w:rsidP="00572EBE">
            <w:pPr>
              <w:pStyle w:val="a7"/>
            </w:pPr>
            <w:r w:rsidRPr="001F3753">
              <w:t>процессов на установках по переработке нефти, нефтепродукт ов.</w:t>
            </w:r>
          </w:p>
          <w:p w:rsidR="00381D09" w:rsidRPr="001F3753" w:rsidRDefault="00572EBE" w:rsidP="00572EBE">
            <w:pPr>
              <w:pStyle w:val="a7"/>
            </w:pPr>
            <w:r w:rsidRPr="001F3753">
              <w:t>Уровень - 4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1F3753">
            <w:pPr>
              <w:pStyle w:val="a7"/>
            </w:pPr>
            <w:r w:rsidRPr="001F3753">
              <w:t>1. Организация работы -10% 2.</w:t>
            </w:r>
          </w:p>
          <w:p w:rsidR="00381D09" w:rsidRPr="001F3753" w:rsidRDefault="00B9713C" w:rsidP="001F3753">
            <w:pPr>
              <w:pStyle w:val="a7"/>
            </w:pPr>
            <w:r w:rsidRPr="001F3753">
              <w:t>Коммуникативные и межличностные навыки общения - 6%</w:t>
            </w:r>
          </w:p>
          <w:p w:rsidR="00572EBE" w:rsidRPr="001F3753" w:rsidRDefault="00B9713C" w:rsidP="00572EBE">
            <w:pPr>
              <w:pStyle w:val="a7"/>
            </w:pPr>
            <w:r w:rsidRPr="001F3753">
              <w:t>3. Решение проблем, инновация и креативность-10% 4. Обслуживание и обеспечение работы технологического оборудования на установках по переработке</w:t>
            </w:r>
            <w:r w:rsidR="00572EBE">
              <w:t xml:space="preserve"> </w:t>
            </w:r>
            <w:r w:rsidR="00572EBE" w:rsidRPr="001F3753">
              <w:t>нефти, нефтепродуктов- 10%</w:t>
            </w:r>
          </w:p>
          <w:p w:rsidR="00381D09" w:rsidRPr="001F3753" w:rsidRDefault="00572EBE" w:rsidP="00572EBE">
            <w:pPr>
              <w:pStyle w:val="a7"/>
            </w:pPr>
            <w:r w:rsidRPr="001F3753">
              <w:t xml:space="preserve">5. Обеспечение режимов технологических процессов на установках по переработке нефти, нефтепродуктов- 24% </w:t>
            </w:r>
            <w:r w:rsidRPr="001F3753">
              <w:rPr>
                <w:rFonts w:eastAsia="Calibri"/>
              </w:rPr>
              <w:t>/</w:t>
            </w:r>
            <w:r w:rsidRPr="001F3753">
              <w:t>Получение продукции на атмосферном блоке ЭЛОУ- АВТ/ Контроль качества нефти и</w:t>
            </w:r>
            <w:r>
              <w:t xml:space="preserve"> </w:t>
            </w:r>
            <w:r w:rsidRPr="001F3753">
              <w:t>нефтепродукта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1F3753" w:rsidP="001F37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81D09" w:rsidRPr="001F3753" w:rsidRDefault="00B9713C">
      <w:pPr>
        <w:spacing w:line="1" w:lineRule="exact"/>
        <w:rPr>
          <w:rFonts w:ascii="Times New Roman" w:hAnsi="Times New Roman" w:cs="Times New Roman"/>
        </w:rPr>
      </w:pPr>
      <w:r w:rsidRPr="001F3753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62"/>
        <w:gridCol w:w="696"/>
        <w:gridCol w:w="1272"/>
        <w:gridCol w:w="1421"/>
        <w:gridCol w:w="1843"/>
        <w:gridCol w:w="2549"/>
        <w:gridCol w:w="1560"/>
        <w:gridCol w:w="1560"/>
        <w:gridCol w:w="1982"/>
        <w:gridCol w:w="720"/>
      </w:tblGrid>
      <w:tr w:rsidR="00381D09" w:rsidRPr="001F3753" w:rsidTr="00572EBE">
        <w:trPr>
          <w:trHeight w:hRule="exact" w:val="304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pStyle w:val="a7"/>
              <w:jc w:val="center"/>
            </w:pPr>
            <w: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pStyle w:val="a7"/>
              <w:jc w:val="center"/>
            </w:pPr>
            <w: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81D09" w:rsidRPr="001F3753" w:rsidTr="00572EBE">
        <w:trPr>
          <w:trHeight w:hRule="exact" w:val="9480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1F3753" w:rsidP="00572EBE">
            <w:pPr>
              <w:pStyle w:val="a7"/>
            </w:pPr>
            <w:r>
              <w:t>Код 2.1</w:t>
            </w:r>
          </w:p>
          <w:p w:rsidR="001F3753" w:rsidRDefault="001F3753" w:rsidP="00572EBE">
            <w:pPr>
              <w:pStyle w:val="a7"/>
            </w:pPr>
            <w:r>
              <w:t>100 баллов</w:t>
            </w:r>
          </w:p>
          <w:p w:rsidR="00381D09" w:rsidRPr="001F3753" w:rsidRDefault="00B9713C" w:rsidP="00572EBE">
            <w:pPr>
              <w:pStyle w:val="a7"/>
            </w:pPr>
            <w:r w:rsidRPr="001F3753">
              <w:t>10 часов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572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572EBE">
            <w:pPr>
              <w:pStyle w:val="a7"/>
            </w:pPr>
            <w:r w:rsidRPr="001F3753">
              <w:t>Промежут очная/ ГИА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572EBE">
            <w:pPr>
              <w:pStyle w:val="a7"/>
            </w:pPr>
            <w:r w:rsidRPr="001F3753">
              <w:t>18.02.09 Переработка нефти и газа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572EBE">
            <w:pPr>
              <w:pStyle w:val="a7"/>
            </w:pPr>
            <w:r>
              <w:t>ПМ.</w:t>
            </w:r>
            <w:r w:rsidR="00B9713C" w:rsidRPr="001F3753">
              <w:t>02 Ведение технологическог о процесса на установках I и II категорий.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572EBE">
            <w:pPr>
              <w:pStyle w:val="a7"/>
            </w:pPr>
            <w:r w:rsidRPr="001F3753">
              <w:t>ПК 2.1.</w:t>
            </w:r>
          </w:p>
          <w:p w:rsidR="00381D09" w:rsidRPr="001F3753" w:rsidRDefault="00B9713C" w:rsidP="00572EBE">
            <w:pPr>
              <w:pStyle w:val="a7"/>
              <w:tabs>
                <w:tab w:val="left" w:pos="1728"/>
              </w:tabs>
            </w:pPr>
            <w:r w:rsidRPr="001F3753">
              <w:t>Контролировать и регулировать технологический режим с использованием средств автоматизации и результатов анализов. ПК 2.2. Контролировать качество сырья, получаемых продуктов. ПК 2.3. Контролировать расход</w:t>
            </w:r>
            <w:r w:rsidRPr="001F3753">
              <w:tab/>
              <w:t>сырья,</w:t>
            </w:r>
          </w:p>
          <w:p w:rsidR="00381D09" w:rsidRPr="001F3753" w:rsidRDefault="00B9713C" w:rsidP="00572EBE">
            <w:pPr>
              <w:pStyle w:val="a7"/>
              <w:tabs>
                <w:tab w:val="left" w:pos="1320"/>
              </w:tabs>
            </w:pPr>
            <w:r w:rsidRPr="001F3753">
              <w:t>продукции,</w:t>
            </w:r>
            <w:r w:rsidRPr="001F3753">
              <w:tab/>
              <w:t>реагентов,</w:t>
            </w:r>
          </w:p>
          <w:p w:rsidR="00381D09" w:rsidRPr="001F3753" w:rsidRDefault="00B9713C" w:rsidP="00572EBE">
            <w:pPr>
              <w:pStyle w:val="a7"/>
            </w:pPr>
            <w:r w:rsidRPr="001F3753">
              <w:t>катализаторов, топливно</w:t>
            </w:r>
            <w:r w:rsidRPr="001F3753">
              <w:softHyphen/>
              <w:t>энергетических ресурсов.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1F3753" w:rsidP="00572EBE">
            <w:pPr>
              <w:pStyle w:val="a7"/>
            </w:pPr>
            <w:r>
              <w:t>16081</w:t>
            </w:r>
            <w:r w:rsidR="00B9713C" w:rsidRPr="001F3753">
              <w:t xml:space="preserve"> Оператор технологичес ких установок нефтегазовой отрасли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572EBE">
            <w:pPr>
              <w:pStyle w:val="a7"/>
            </w:pPr>
            <w:r w:rsidRPr="001F3753">
              <w:t>Обслуживани е и обеспечение работы технологичес кого оборудования на установках по переработке нефти, нефтепродукт ов. Уровень- 3.</w:t>
            </w:r>
          </w:p>
          <w:p w:rsidR="00572EBE" w:rsidRDefault="00B9713C" w:rsidP="00572EBE">
            <w:pPr>
              <w:pStyle w:val="a7"/>
              <w:ind w:firstLine="160"/>
            </w:pPr>
            <w:r w:rsidRPr="001F3753">
              <w:t>Обеспечение режимов технологичес ких процессов на установках по переработке нефти,</w:t>
            </w:r>
            <w:r w:rsidR="00572EBE">
              <w:t xml:space="preserve"> нефтепродукт ов.</w:t>
            </w:r>
          </w:p>
          <w:p w:rsidR="00381D09" w:rsidRPr="001F3753" w:rsidRDefault="00572EBE" w:rsidP="00572EBE">
            <w:pPr>
              <w:pStyle w:val="a7"/>
            </w:pPr>
            <w:r w:rsidRPr="001F3753">
              <w:t>Уровень - 4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753" w:rsidRDefault="00B9713C" w:rsidP="00572EBE">
            <w:pPr>
              <w:pStyle w:val="a7"/>
            </w:pPr>
            <w:r w:rsidRPr="001F3753">
              <w:t xml:space="preserve">1. Организация работы -10% </w:t>
            </w:r>
          </w:p>
          <w:p w:rsidR="00381D09" w:rsidRPr="001F3753" w:rsidRDefault="00B9713C" w:rsidP="00572EBE">
            <w:pPr>
              <w:pStyle w:val="a7"/>
            </w:pPr>
            <w:r w:rsidRPr="001F3753">
              <w:t>2.</w:t>
            </w:r>
          </w:p>
          <w:p w:rsidR="00381D09" w:rsidRPr="001F3753" w:rsidRDefault="00B9713C" w:rsidP="00572EBE">
            <w:pPr>
              <w:pStyle w:val="a7"/>
            </w:pPr>
            <w:r w:rsidRPr="001F3753">
              <w:t>Коммуникативные и межличностные навыки общения - 10%</w:t>
            </w:r>
          </w:p>
          <w:p w:rsidR="00381D09" w:rsidRPr="001F3753" w:rsidRDefault="00B9713C" w:rsidP="00572EBE">
            <w:pPr>
              <w:pStyle w:val="a7"/>
              <w:numPr>
                <w:ilvl w:val="0"/>
                <w:numId w:val="8"/>
              </w:numPr>
              <w:tabs>
                <w:tab w:val="left" w:pos="221"/>
              </w:tabs>
            </w:pPr>
            <w:r w:rsidRPr="001F3753">
              <w:t>Решение проблем, инновация и креативность-10%</w:t>
            </w:r>
          </w:p>
          <w:p w:rsidR="00381D09" w:rsidRPr="001F3753" w:rsidRDefault="00B9713C" w:rsidP="00572EBE">
            <w:pPr>
              <w:pStyle w:val="a7"/>
              <w:numPr>
                <w:ilvl w:val="0"/>
                <w:numId w:val="8"/>
              </w:numPr>
              <w:tabs>
                <w:tab w:val="left" w:pos="221"/>
              </w:tabs>
            </w:pPr>
            <w:r w:rsidRPr="001F3753">
              <w:t>Обслуживание и обеспечение работы технологического оборудования на установках по переработке нефти, нефтепродуктов- 30%</w:t>
            </w:r>
          </w:p>
          <w:p w:rsidR="00381D09" w:rsidRDefault="00572EBE" w:rsidP="00572EBE">
            <w:pPr>
              <w:pStyle w:val="a7"/>
            </w:pPr>
            <w:r>
              <w:t>5.</w:t>
            </w:r>
            <w:r w:rsidR="00B9713C" w:rsidRPr="001F3753">
              <w:t>Обеспечение</w:t>
            </w:r>
            <w:r>
              <w:t xml:space="preserve"> </w:t>
            </w:r>
            <w:r w:rsidRPr="001F3753">
              <w:t>режимов технологических процессов на установках по переработке нефти, нефтепродуктов- 40%</w:t>
            </w:r>
          </w:p>
          <w:p w:rsidR="00572EBE" w:rsidRPr="001F3753" w:rsidRDefault="00572EBE" w:rsidP="00572EBE">
            <w:pPr>
              <w:pStyle w:val="a7"/>
            </w:pPr>
            <w:r w:rsidRPr="001F3753">
              <w:t>/Наладка холодной циркуляции установки ЭЛОУ - АВТ/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81D09" w:rsidRPr="001F3753" w:rsidRDefault="00B9713C">
      <w:pPr>
        <w:spacing w:line="1" w:lineRule="exact"/>
        <w:rPr>
          <w:rFonts w:ascii="Times New Roman" w:hAnsi="Times New Roman" w:cs="Times New Roman"/>
        </w:rPr>
      </w:pPr>
      <w:r w:rsidRPr="001F3753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62"/>
        <w:gridCol w:w="696"/>
        <w:gridCol w:w="1272"/>
        <w:gridCol w:w="1421"/>
        <w:gridCol w:w="1843"/>
        <w:gridCol w:w="2549"/>
        <w:gridCol w:w="1560"/>
        <w:gridCol w:w="1560"/>
        <w:gridCol w:w="1982"/>
        <w:gridCol w:w="720"/>
      </w:tblGrid>
      <w:tr w:rsidR="00572EBE" w:rsidRPr="001F3753" w:rsidTr="00572EBE">
        <w:trPr>
          <w:trHeight w:hRule="exact" w:val="304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pStyle w:val="a7"/>
              <w:jc w:val="center"/>
            </w:pPr>
            <w: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pStyle w:val="a7"/>
              <w:jc w:val="center"/>
            </w:pPr>
            <w: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BE" w:rsidRPr="001F3753" w:rsidRDefault="00572EBE" w:rsidP="0057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81D09" w:rsidRPr="001F3753" w:rsidTr="00572EBE">
        <w:trPr>
          <w:trHeight w:hRule="exact" w:val="200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381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381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381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381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381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381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381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381D09">
            <w:pPr>
              <w:pStyle w:val="a7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1F3753" w:rsidRDefault="00B9713C" w:rsidP="00572EBE">
            <w:pPr>
              <w:pStyle w:val="a7"/>
            </w:pPr>
            <w:r w:rsidRPr="001F3753">
              <w:t>Получение продукции на атмосферном блоке ЭЛОУ- АВТ/ Контроль качества нефти и нефтепродукта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1F3753" w:rsidRDefault="00381D09" w:rsidP="00572EBE">
            <w:pPr>
              <w:rPr>
                <w:rFonts w:ascii="Times New Roman" w:hAnsi="Times New Roman" w:cs="Times New Roman"/>
              </w:rPr>
            </w:pPr>
          </w:p>
        </w:tc>
      </w:tr>
    </w:tbl>
    <w:p w:rsidR="00381D09" w:rsidRDefault="00B9713C">
      <w:pPr>
        <w:spacing w:line="1" w:lineRule="exact"/>
        <w:rPr>
          <w:sz w:val="2"/>
          <w:szCs w:val="2"/>
        </w:rPr>
      </w:pPr>
      <w:r>
        <w:br w:type="page"/>
      </w:r>
    </w:p>
    <w:p w:rsidR="00381D09" w:rsidRDefault="00B9713C" w:rsidP="001F3753">
      <w:pPr>
        <w:pStyle w:val="a9"/>
        <w:tabs>
          <w:tab w:val="left" w:leader="underscore" w:pos="8462"/>
        </w:tabs>
      </w:pPr>
      <w:r>
        <w:lastRenderedPageBreak/>
        <w:t>Таблица соответствия знаний, умений и практических навыков, оцениваемых в рамках демонстраци</w:t>
      </w:r>
      <w:r w:rsidR="00572EBE">
        <w:t xml:space="preserve">онного экзамена по </w:t>
      </w:r>
      <w:r w:rsidR="00BF5560">
        <w:t>компетенции Т</w:t>
      </w:r>
      <w:r>
        <w:t>2</w:t>
      </w:r>
      <w:r>
        <w:rPr>
          <w:u w:val="single"/>
        </w:rPr>
        <w:t>Аппаратчик</w:t>
      </w:r>
      <w:r w:rsidR="001F3753">
        <w:t xml:space="preserve"> </w:t>
      </w:r>
      <w:r>
        <w:rPr>
          <w:u w:val="single"/>
        </w:rPr>
        <w:t>химических технологий</w:t>
      </w:r>
      <w:r>
        <w:t xml:space="preserve"> профессиональным компетенциям,</w:t>
      </w:r>
    </w:p>
    <w:p w:rsidR="00381D09" w:rsidRDefault="00B9713C">
      <w:pPr>
        <w:pStyle w:val="a9"/>
      </w:pPr>
      <w:r>
        <w:t>основным видам деятельности, предусмотренным ФГОС СПО и уровням квалификаций в соответствии с профессиональными стандартами</w:t>
      </w:r>
    </w:p>
    <w:p w:rsidR="001F3753" w:rsidRDefault="001F3753">
      <w:pPr>
        <w:pStyle w:val="a9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53"/>
        <w:gridCol w:w="850"/>
        <w:gridCol w:w="1560"/>
        <w:gridCol w:w="1843"/>
        <w:gridCol w:w="3830"/>
        <w:gridCol w:w="1637"/>
        <w:gridCol w:w="1987"/>
        <w:gridCol w:w="1133"/>
        <w:gridCol w:w="874"/>
      </w:tblGrid>
      <w:tr w:rsidR="00381D09">
        <w:trPr>
          <w:trHeight w:hRule="exact" w:val="128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код</w:t>
            </w:r>
          </w:p>
          <w:p w:rsidR="00381D09" w:rsidRDefault="00B9713C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 Продолжи 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B9713C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 е</w:t>
            </w:r>
          </w:p>
          <w:p w:rsidR="00381D09" w:rsidRDefault="00B9713C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нь аттест 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и наименование ФГОС СПО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виды деятельности ФГОС СПО (ПМ)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Проф. компетенции (ПК) ФГОС СПО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B9713C">
            <w:pPr>
              <w:pStyle w:val="a7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 е проф. стандарта (ПС)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уровень квалификаций (ПС)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1D09" w:rsidRDefault="00B9713C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Разделы ВССС, (%) / Критерии / Модули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НОК / СПК</w:t>
            </w:r>
          </w:p>
        </w:tc>
      </w:tr>
      <w:tr w:rsidR="00381D09">
        <w:trPr>
          <w:trHeight w:hRule="exact" w:val="7104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2.1100</w:t>
            </w:r>
          </w:p>
          <w:p w:rsidR="00381D09" w:rsidRDefault="00B9713C">
            <w:pPr>
              <w:pStyle w:val="a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 жуточ 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18.02.09 «Переработка нефти и газа»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 w:rsidP="004F6393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Эксплуатация </w:t>
            </w:r>
            <w:r w:rsidR="004F6393">
              <w:rPr>
                <w:sz w:val="22"/>
                <w:szCs w:val="22"/>
              </w:rPr>
              <w:t>генологического</w:t>
            </w:r>
            <w:r>
              <w:rPr>
                <w:sz w:val="22"/>
                <w:szCs w:val="22"/>
              </w:rPr>
              <w:t xml:space="preserve"> оборудования и коммуникаций Ведение технологических процессов на установках I и II категории Предупреждение и устранение возникающих производственн ых инцидентов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Контролировать эффективность работы оборудования.</w:t>
            </w:r>
          </w:p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Обеспечить безопасную эксплуатацию оборудования при ведении технологического процесса. Подготавливать оборудования к проведению ремонтных работ различного характера.</w:t>
            </w:r>
          </w:p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Контролировать и регулировать технологический режим с использованием средств автоматизации и результатов анализов.</w:t>
            </w:r>
          </w:p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Контролировать качество сырья, получаемых продуктов.</w:t>
            </w:r>
          </w:p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Контролировать расход сырья, продукции, реагентов, катализаторов, топливо-энергетических ресурсов. Анализировать причины отказов, повреждения технических устройств и принимать меры по их устранению. Анализировать причины отклонения от режима технологического процесса и принимать меры по их устранению.</w:t>
            </w:r>
          </w:p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Разрабатывать меры по предупреждению инцидентов на технологическом блоке.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ФГОС среднего профессионал ьного образования по специальности 18.02.09 Переработка нефти и газа, утвержден приказом Министерства образования и науки РФ от 23.04.2014 г. №401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 среднего звена: техник-технолог, Специалист по переработке нефти и газа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Default="00B9713C">
            <w:pPr>
              <w:pStyle w:val="a7"/>
              <w:spacing w:line="29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1,2,3,4,5, 6,7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Default="00381D09">
            <w:pPr>
              <w:rPr>
                <w:sz w:val="10"/>
                <w:szCs w:val="10"/>
              </w:rPr>
            </w:pPr>
          </w:p>
        </w:tc>
      </w:tr>
    </w:tbl>
    <w:p w:rsidR="00381D09" w:rsidRDefault="00381D09">
      <w:pPr>
        <w:sectPr w:rsidR="00381D09">
          <w:footerReference w:type="default" r:id="rId10"/>
          <w:pgSz w:w="16840" w:h="11900" w:orient="landscape"/>
          <w:pgMar w:top="787" w:right="558" w:bottom="651" w:left="1315" w:header="359" w:footer="223" w:gutter="0"/>
          <w:cols w:space="720"/>
          <w:noEndnote/>
          <w:docGrid w:linePitch="360"/>
        </w:sectPr>
      </w:pPr>
    </w:p>
    <w:p w:rsidR="00381D09" w:rsidRPr="00572EBE" w:rsidRDefault="00572EBE" w:rsidP="00572EBE">
      <w:pPr>
        <w:pStyle w:val="22"/>
        <w:keepNext/>
        <w:keepLines/>
        <w:tabs>
          <w:tab w:val="left" w:pos="1083"/>
        </w:tabs>
        <w:spacing w:after="200" w:line="276" w:lineRule="auto"/>
        <w:ind w:right="51" w:firstLine="0"/>
        <w:jc w:val="center"/>
        <w:rPr>
          <w:sz w:val="28"/>
          <w:szCs w:val="28"/>
        </w:rPr>
      </w:pPr>
      <w:bookmarkStart w:id="5" w:name="bookmark12"/>
      <w:r>
        <w:rPr>
          <w:sz w:val="28"/>
          <w:szCs w:val="28"/>
        </w:rPr>
        <w:lastRenderedPageBreak/>
        <w:t xml:space="preserve">3. </w:t>
      </w:r>
      <w:r w:rsidR="00B9713C" w:rsidRPr="00572EBE">
        <w:rPr>
          <w:sz w:val="28"/>
          <w:szCs w:val="28"/>
        </w:rPr>
        <w:t>УСЛОВИЯ РЕАЛИЗАЦИИ ПРОГРАММЫ ПРОФЕССИОНАЛЬНОГО МОДУЛЯ</w:t>
      </w:r>
      <w:bookmarkEnd w:id="5"/>
    </w:p>
    <w:p w:rsidR="00381D09" w:rsidRPr="00572EBE" w:rsidRDefault="00572EBE" w:rsidP="00572EBE">
      <w:pPr>
        <w:pStyle w:val="22"/>
        <w:keepNext/>
        <w:keepLines/>
        <w:tabs>
          <w:tab w:val="left" w:pos="1179"/>
        </w:tabs>
        <w:ind w:left="-567" w:right="51" w:firstLine="567"/>
        <w:jc w:val="both"/>
        <w:rPr>
          <w:sz w:val="28"/>
          <w:szCs w:val="28"/>
        </w:rPr>
      </w:pPr>
      <w:bookmarkStart w:id="6" w:name="bookmark14"/>
      <w:r>
        <w:rPr>
          <w:sz w:val="28"/>
          <w:szCs w:val="28"/>
        </w:rPr>
        <w:t xml:space="preserve">3.1 </w:t>
      </w:r>
      <w:r w:rsidR="00B9713C" w:rsidRPr="00572EBE">
        <w:rPr>
          <w:sz w:val="28"/>
          <w:szCs w:val="28"/>
        </w:rPr>
        <w:t>Для реализации программы профессионального модуля предусмотрены следующие специальные помещения:</w:t>
      </w:r>
      <w:bookmarkEnd w:id="6"/>
    </w:p>
    <w:p w:rsidR="00381D09" w:rsidRPr="00572EBE" w:rsidRDefault="00B9713C" w:rsidP="00572EBE">
      <w:pPr>
        <w:pStyle w:val="22"/>
        <w:keepNext/>
        <w:keepLines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Учебная аудитория</w:t>
      </w:r>
      <w:r w:rsidRPr="00572EBE">
        <w:rPr>
          <w:b w:val="0"/>
          <w:bCs w:val="0"/>
          <w:sz w:val="28"/>
          <w:szCs w:val="28"/>
        </w:rPr>
        <w:t>:</w:t>
      </w:r>
    </w:p>
    <w:p w:rsidR="00381D09" w:rsidRPr="00572EBE" w:rsidRDefault="00B9713C" w:rsidP="00572EBE">
      <w:pPr>
        <w:pStyle w:val="11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Химических дисциплин, лабораторий Органической химии и Аналитической химии, лабораторий «Оборудование нефтеперерабатывающих производств» и «Автоматизации технологических процессов переработки нефти и газа»</w:t>
      </w:r>
    </w:p>
    <w:p w:rsidR="00381D09" w:rsidRPr="00572EBE" w:rsidRDefault="00B9713C" w:rsidP="00572EBE">
      <w:pPr>
        <w:pStyle w:val="11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Оборудование учебного кабинета и рабочих мест кабинета Химических дисциплин: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right" w:pos="2414"/>
          <w:tab w:val="left" w:pos="2619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комплект</w:t>
      </w:r>
      <w:r w:rsidRPr="00572EBE">
        <w:rPr>
          <w:sz w:val="28"/>
          <w:szCs w:val="28"/>
        </w:rPr>
        <w:tab/>
        <w:t>учебной мебели;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right" w:pos="2414"/>
          <w:tab w:val="left" w:pos="2619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комплект</w:t>
      </w:r>
      <w:r w:rsidRPr="00572EBE">
        <w:rPr>
          <w:sz w:val="28"/>
          <w:szCs w:val="28"/>
        </w:rPr>
        <w:tab/>
        <w:t>технологических схем;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right" w:pos="2414"/>
          <w:tab w:val="left" w:pos="2619"/>
          <w:tab w:val="right" w:pos="6653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комплект</w:t>
      </w:r>
      <w:r w:rsidRPr="00572EBE">
        <w:rPr>
          <w:sz w:val="28"/>
          <w:szCs w:val="28"/>
        </w:rPr>
        <w:tab/>
        <w:t>бланков технологической</w:t>
      </w:r>
      <w:r w:rsidRPr="00572EBE">
        <w:rPr>
          <w:sz w:val="28"/>
          <w:szCs w:val="28"/>
        </w:rPr>
        <w:tab/>
        <w:t>документации;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right" w:pos="2414"/>
          <w:tab w:val="left" w:pos="2619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комплект</w:t>
      </w:r>
      <w:r w:rsidRPr="00572EBE">
        <w:rPr>
          <w:sz w:val="28"/>
          <w:szCs w:val="28"/>
        </w:rPr>
        <w:tab/>
        <w:t>учебно-методической документации;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left" w:pos="1430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наглядные пособия (макеты аппаратов);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left" w:pos="1430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комплект деталей, приспособлений, инструментов;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left" w:pos="1430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стенды, плакаты.</w:t>
      </w:r>
    </w:p>
    <w:p w:rsidR="00381D09" w:rsidRPr="00572EBE" w:rsidRDefault="00B9713C" w:rsidP="00572EBE">
      <w:pPr>
        <w:pStyle w:val="11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Оборудование лабораторий: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left" w:pos="1430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АРМ преподавателя;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left" w:pos="1430"/>
          <w:tab w:val="right" w:pos="5126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комплект мебели для</w:t>
      </w:r>
      <w:r w:rsidRPr="00572EBE">
        <w:rPr>
          <w:sz w:val="28"/>
          <w:szCs w:val="28"/>
        </w:rPr>
        <w:tab/>
        <w:t>обучающихся;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left" w:pos="1430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комплект приборов и оборудования для выполнения лабораторных и учебно</w:t>
      </w:r>
      <w:r w:rsidR="00572EBE">
        <w:rPr>
          <w:sz w:val="28"/>
          <w:szCs w:val="28"/>
        </w:rPr>
        <w:t>-</w:t>
      </w:r>
      <w:r w:rsidRPr="00572EBE">
        <w:rPr>
          <w:sz w:val="28"/>
          <w:szCs w:val="28"/>
        </w:rPr>
        <w:t>производственных работ;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left" w:pos="1430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комплект посуды и реактивов;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  <w:tab w:val="left" w:pos="1430"/>
        </w:tabs>
        <w:spacing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комплект учебно-методической документации.</w:t>
      </w:r>
    </w:p>
    <w:p w:rsidR="00381D09" w:rsidRPr="00572EBE" w:rsidRDefault="00B9713C" w:rsidP="00572EBE">
      <w:pPr>
        <w:pStyle w:val="11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Технические средства обучения:</w:t>
      </w:r>
    </w:p>
    <w:p w:rsidR="00381D09" w:rsidRPr="00572EBE" w:rsidRDefault="00B9713C" w:rsidP="00572EBE">
      <w:pPr>
        <w:pStyle w:val="11"/>
        <w:numPr>
          <w:ilvl w:val="0"/>
          <w:numId w:val="10"/>
        </w:numPr>
        <w:tabs>
          <w:tab w:val="left" w:pos="1415"/>
        </w:tabs>
        <w:spacing w:after="260" w:line="262" w:lineRule="auto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компьютеры с лицензионным программным обеспечением и мульти</w:t>
      </w:r>
      <w:r w:rsidR="00572EBE">
        <w:rPr>
          <w:sz w:val="28"/>
          <w:szCs w:val="28"/>
        </w:rPr>
        <w:t>-</w:t>
      </w:r>
      <w:r w:rsidRPr="00572EBE">
        <w:rPr>
          <w:sz w:val="28"/>
          <w:szCs w:val="28"/>
        </w:rPr>
        <w:t>медиапроектор.</w:t>
      </w:r>
    </w:p>
    <w:p w:rsidR="00381D09" w:rsidRPr="00572EBE" w:rsidRDefault="00572EBE" w:rsidP="00572EBE">
      <w:pPr>
        <w:pStyle w:val="22"/>
        <w:keepNext/>
        <w:keepLines/>
        <w:tabs>
          <w:tab w:val="left" w:pos="1693"/>
        </w:tabs>
        <w:ind w:right="51" w:firstLine="0"/>
        <w:jc w:val="both"/>
        <w:rPr>
          <w:sz w:val="28"/>
          <w:szCs w:val="28"/>
        </w:rPr>
      </w:pPr>
      <w:bookmarkStart w:id="7" w:name="bookmark17"/>
      <w:r>
        <w:rPr>
          <w:sz w:val="28"/>
          <w:szCs w:val="28"/>
        </w:rPr>
        <w:t xml:space="preserve">3.2 </w:t>
      </w:r>
      <w:r w:rsidR="00B9713C" w:rsidRPr="00572EBE">
        <w:rPr>
          <w:sz w:val="28"/>
          <w:szCs w:val="28"/>
        </w:rPr>
        <w:t>Информационное обеспечение обучения</w:t>
      </w:r>
      <w:bookmarkEnd w:id="7"/>
    </w:p>
    <w:p w:rsidR="00381D09" w:rsidRPr="00572EBE" w:rsidRDefault="00B9713C" w:rsidP="00572EBE">
      <w:pPr>
        <w:pStyle w:val="11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81D09" w:rsidRPr="00572EBE" w:rsidRDefault="00B9713C" w:rsidP="00572EBE">
      <w:pPr>
        <w:pStyle w:val="22"/>
        <w:keepNext/>
        <w:keepLines/>
        <w:ind w:left="-567" w:right="51" w:firstLine="567"/>
        <w:jc w:val="both"/>
        <w:rPr>
          <w:sz w:val="28"/>
          <w:szCs w:val="28"/>
        </w:rPr>
      </w:pPr>
      <w:bookmarkStart w:id="8" w:name="bookmark19"/>
      <w:r w:rsidRPr="00572EBE">
        <w:rPr>
          <w:sz w:val="28"/>
          <w:szCs w:val="28"/>
        </w:rPr>
        <w:t>Основные источники</w:t>
      </w:r>
      <w:r w:rsidRPr="00572EBE">
        <w:rPr>
          <w:b w:val="0"/>
          <w:bCs w:val="0"/>
          <w:sz w:val="28"/>
          <w:szCs w:val="28"/>
        </w:rPr>
        <w:t>:</w:t>
      </w:r>
      <w:bookmarkEnd w:id="8"/>
    </w:p>
    <w:p w:rsidR="00381D09" w:rsidRPr="00572EBE" w:rsidRDefault="00B9713C" w:rsidP="00572EBE">
      <w:pPr>
        <w:pStyle w:val="11"/>
        <w:numPr>
          <w:ilvl w:val="0"/>
          <w:numId w:val="11"/>
        </w:numPr>
        <w:tabs>
          <w:tab w:val="left" w:pos="1074"/>
        </w:tabs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Вержичинская С.В., Дигуров Н.Г., Синицин С.А. Химия и технология нефти и газа: учебное пособие - М.: ФОРУМ: инфра-м, 2016. - 416с.: ил.</w:t>
      </w:r>
    </w:p>
    <w:p w:rsidR="00381D09" w:rsidRPr="00572EBE" w:rsidRDefault="00B9713C" w:rsidP="00572EBE">
      <w:pPr>
        <w:pStyle w:val="11"/>
        <w:numPr>
          <w:ilvl w:val="0"/>
          <w:numId w:val="11"/>
        </w:numPr>
        <w:tabs>
          <w:tab w:val="left" w:pos="1064"/>
        </w:tabs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Сотскова Е.Л., Головлёва С.М. Основы автоматизации технологических процессов переработки нефти и газа. - М.: Издательский центр «Академия», 2014. - 304 с.</w:t>
      </w:r>
    </w:p>
    <w:p w:rsidR="00381D09" w:rsidRPr="00572EBE" w:rsidRDefault="00B9713C" w:rsidP="00572EBE">
      <w:pPr>
        <w:pStyle w:val="11"/>
        <w:numPr>
          <w:ilvl w:val="0"/>
          <w:numId w:val="11"/>
        </w:numPr>
        <w:tabs>
          <w:tab w:val="left" w:pos="1693"/>
        </w:tabs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 xml:space="preserve">Воронкова Л.Б. Ведение технологического процесса на установках </w:t>
      </w:r>
      <w:r w:rsidRPr="00572EBE">
        <w:rPr>
          <w:sz w:val="28"/>
          <w:szCs w:val="28"/>
          <w:lang w:val="en-US" w:eastAsia="en-US" w:bidi="en-US"/>
        </w:rPr>
        <w:t>I</w:t>
      </w:r>
      <w:r w:rsidRPr="00572EBE">
        <w:rPr>
          <w:sz w:val="28"/>
          <w:szCs w:val="28"/>
          <w:lang w:eastAsia="en-US" w:bidi="en-US"/>
        </w:rPr>
        <w:t xml:space="preserve"> </w:t>
      </w:r>
      <w:r w:rsidRPr="00572EBE">
        <w:rPr>
          <w:sz w:val="28"/>
          <w:szCs w:val="28"/>
        </w:rPr>
        <w:t xml:space="preserve">и </w:t>
      </w:r>
      <w:r w:rsidRPr="00572EBE">
        <w:rPr>
          <w:sz w:val="28"/>
          <w:szCs w:val="28"/>
          <w:lang w:val="en-US" w:eastAsia="en-US" w:bidi="en-US"/>
        </w:rPr>
        <w:t>II</w:t>
      </w:r>
      <w:r w:rsidRPr="00572EBE">
        <w:rPr>
          <w:sz w:val="28"/>
          <w:szCs w:val="28"/>
          <w:lang w:eastAsia="en-US" w:bidi="en-US"/>
        </w:rPr>
        <w:t xml:space="preserve"> </w:t>
      </w:r>
      <w:r w:rsidRPr="00572EBE">
        <w:rPr>
          <w:sz w:val="28"/>
          <w:szCs w:val="28"/>
        </w:rPr>
        <w:t>категорий.</w:t>
      </w:r>
    </w:p>
    <w:p w:rsidR="00381D09" w:rsidRPr="00572EBE" w:rsidRDefault="00B9713C" w:rsidP="00572EBE">
      <w:pPr>
        <w:pStyle w:val="11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В 2 ч. Ч. 1.: учеб. для студ. учреждений сред. проф. образования / Л.Б. Ворогкова, М.А. Руфанова. - М.: Академия, 2017. - 224 с.</w:t>
      </w:r>
    </w:p>
    <w:p w:rsidR="00381D09" w:rsidRPr="00572EBE" w:rsidRDefault="00B9713C" w:rsidP="00572EBE">
      <w:pPr>
        <w:pStyle w:val="11"/>
        <w:numPr>
          <w:ilvl w:val="0"/>
          <w:numId w:val="11"/>
        </w:numPr>
        <w:tabs>
          <w:tab w:val="left" w:pos="1693"/>
        </w:tabs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 xml:space="preserve">Воронкова Л.Б. Ведение технологического процесса на установках </w:t>
      </w:r>
      <w:r w:rsidRPr="00572EBE">
        <w:rPr>
          <w:sz w:val="28"/>
          <w:szCs w:val="28"/>
          <w:lang w:val="en-US" w:eastAsia="en-US" w:bidi="en-US"/>
        </w:rPr>
        <w:t>I</w:t>
      </w:r>
      <w:r w:rsidRPr="00572EBE">
        <w:rPr>
          <w:sz w:val="28"/>
          <w:szCs w:val="28"/>
          <w:lang w:eastAsia="en-US" w:bidi="en-US"/>
        </w:rPr>
        <w:t xml:space="preserve"> </w:t>
      </w:r>
      <w:r w:rsidRPr="00572EBE">
        <w:rPr>
          <w:sz w:val="28"/>
          <w:szCs w:val="28"/>
        </w:rPr>
        <w:t xml:space="preserve">и </w:t>
      </w:r>
      <w:r w:rsidRPr="00572EBE">
        <w:rPr>
          <w:sz w:val="28"/>
          <w:szCs w:val="28"/>
          <w:lang w:val="en-US" w:eastAsia="en-US" w:bidi="en-US"/>
        </w:rPr>
        <w:t>II</w:t>
      </w:r>
      <w:r w:rsidRPr="00572EBE">
        <w:rPr>
          <w:sz w:val="28"/>
          <w:szCs w:val="28"/>
          <w:lang w:eastAsia="en-US" w:bidi="en-US"/>
        </w:rPr>
        <w:t xml:space="preserve"> </w:t>
      </w:r>
      <w:r w:rsidRPr="00572EBE">
        <w:rPr>
          <w:sz w:val="28"/>
          <w:szCs w:val="28"/>
        </w:rPr>
        <w:t>категорий.</w:t>
      </w:r>
    </w:p>
    <w:p w:rsidR="00381D09" w:rsidRPr="00572EBE" w:rsidRDefault="00B9713C" w:rsidP="00572EBE">
      <w:pPr>
        <w:pStyle w:val="11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В 2 ч. Ч. 2.: учеб. для студ. учреждений сред. проф. образования / Л.Б. Ворогкова, М.А. Руфанова. - М.: Академия, 2017. - 288 с.</w:t>
      </w:r>
    </w:p>
    <w:p w:rsidR="00381D09" w:rsidRPr="00572EBE" w:rsidRDefault="00B9713C" w:rsidP="00572EBE">
      <w:pPr>
        <w:pStyle w:val="11"/>
        <w:numPr>
          <w:ilvl w:val="0"/>
          <w:numId w:val="11"/>
        </w:numPr>
        <w:tabs>
          <w:tab w:val="left" w:pos="1069"/>
        </w:tabs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lastRenderedPageBreak/>
        <w:t>Ахметов С.А. Технология глубокой переработки нефти и газа. Уфа: «ГИЛЕМ», 2012. - 671с.;</w:t>
      </w:r>
    </w:p>
    <w:p w:rsidR="00381D09" w:rsidRPr="00572EBE" w:rsidRDefault="00B9713C" w:rsidP="00572EBE">
      <w:pPr>
        <w:pStyle w:val="11"/>
        <w:numPr>
          <w:ilvl w:val="0"/>
          <w:numId w:val="11"/>
        </w:numPr>
        <w:tabs>
          <w:tab w:val="left" w:pos="1074"/>
        </w:tabs>
        <w:spacing w:after="260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Ахметов С. А. и др. Технология и оборудование процессов переработки нефти и газа: Учебное пособие / С. А. Ахметов, Т. П. Сериков, И. Р. Кузеев, М. И. Баязитов; Под ред С. А. Ахметова. - СПб.: Недра,2016. - 868 с.</w:t>
      </w:r>
    </w:p>
    <w:p w:rsidR="00381D09" w:rsidRPr="00572EBE" w:rsidRDefault="00B9713C" w:rsidP="00572EBE">
      <w:pPr>
        <w:pStyle w:val="11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Дополнительные источники:</w:t>
      </w:r>
    </w:p>
    <w:p w:rsidR="00381D09" w:rsidRPr="00572EBE" w:rsidRDefault="00B9713C" w:rsidP="00572EBE">
      <w:pPr>
        <w:pStyle w:val="11"/>
        <w:numPr>
          <w:ilvl w:val="0"/>
          <w:numId w:val="12"/>
        </w:numPr>
        <w:tabs>
          <w:tab w:val="left" w:pos="1069"/>
        </w:tabs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Ермоленко А.Д., Кашин О.Н. и др. Автоматизация процессов нефтепереработки М.: 2012г. - 304с.</w:t>
      </w:r>
    </w:p>
    <w:p w:rsidR="00381D09" w:rsidRPr="00572EBE" w:rsidRDefault="00B9713C" w:rsidP="00572EBE">
      <w:pPr>
        <w:pStyle w:val="11"/>
        <w:numPr>
          <w:ilvl w:val="0"/>
          <w:numId w:val="12"/>
        </w:numPr>
        <w:tabs>
          <w:tab w:val="left" w:pos="1069"/>
        </w:tabs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Капустин В. М. Основные каталитические процессы переработки нефти /В.М. Капустин, Е.А. Чернышева. - М.: Калвис, 2006. - 116 с.</w:t>
      </w:r>
    </w:p>
    <w:p w:rsidR="00381D09" w:rsidRPr="00572EBE" w:rsidRDefault="00B9713C" w:rsidP="00572EBE">
      <w:pPr>
        <w:pStyle w:val="11"/>
        <w:numPr>
          <w:ilvl w:val="0"/>
          <w:numId w:val="12"/>
        </w:numPr>
        <w:tabs>
          <w:tab w:val="left" w:pos="1022"/>
        </w:tabs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Мановян А. К. Технология переработки природных энергоносителей. - М.: Химия, КолосС, 2004. - 456 с.</w:t>
      </w:r>
    </w:p>
    <w:p w:rsidR="00381D09" w:rsidRPr="00572EBE" w:rsidRDefault="00B9713C" w:rsidP="00572EBE">
      <w:pPr>
        <w:pStyle w:val="11"/>
        <w:numPr>
          <w:ilvl w:val="0"/>
          <w:numId w:val="12"/>
        </w:numPr>
        <w:tabs>
          <w:tab w:val="left" w:pos="1022"/>
        </w:tabs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Магарил Р.З. Теоретические основы химических процессов переработки нефти: учебное пособие. - М.: КДУ, 2008. - 280 с.</w:t>
      </w:r>
    </w:p>
    <w:p w:rsidR="00381D09" w:rsidRPr="00572EBE" w:rsidRDefault="00B9713C" w:rsidP="00572EBE">
      <w:pPr>
        <w:pStyle w:val="11"/>
        <w:numPr>
          <w:ilvl w:val="0"/>
          <w:numId w:val="12"/>
        </w:numPr>
        <w:tabs>
          <w:tab w:val="left" w:pos="1013"/>
        </w:tabs>
        <w:spacing w:after="260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Смидович Е.В. Технология переработки нефти и газа. Ч.2-я. -М.: Химия, 1980. - 376с.</w:t>
      </w:r>
    </w:p>
    <w:p w:rsidR="00381D09" w:rsidRPr="00572EBE" w:rsidRDefault="00B9713C" w:rsidP="00572EBE">
      <w:pPr>
        <w:pStyle w:val="11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Интернет-ресурсы:</w:t>
      </w:r>
    </w:p>
    <w:p w:rsidR="00381D09" w:rsidRPr="00572EBE" w:rsidRDefault="00055500" w:rsidP="00572EBE">
      <w:pPr>
        <w:pStyle w:val="11"/>
        <w:numPr>
          <w:ilvl w:val="0"/>
          <w:numId w:val="13"/>
        </w:numPr>
        <w:tabs>
          <w:tab w:val="left" w:pos="998"/>
        </w:tabs>
        <w:ind w:left="-567" w:right="51" w:firstLine="567"/>
        <w:jc w:val="both"/>
        <w:rPr>
          <w:color w:val="auto"/>
          <w:sz w:val="28"/>
          <w:szCs w:val="28"/>
        </w:rPr>
      </w:pPr>
      <w:hyperlink r:id="rId11" w:history="1">
        <w:r w:rsidR="00B9713C" w:rsidRPr="00572EBE">
          <w:rPr>
            <w:color w:val="auto"/>
            <w:sz w:val="28"/>
            <w:szCs w:val="28"/>
            <w:lang w:val="en-US" w:eastAsia="en-US" w:bidi="en-US"/>
          </w:rPr>
          <w:t>http://eor.edu.ru</w:t>
        </w:r>
      </w:hyperlink>
    </w:p>
    <w:p w:rsidR="00381D09" w:rsidRPr="00572EBE" w:rsidRDefault="00055500" w:rsidP="00572EBE">
      <w:pPr>
        <w:pStyle w:val="11"/>
        <w:numPr>
          <w:ilvl w:val="0"/>
          <w:numId w:val="13"/>
        </w:numPr>
        <w:tabs>
          <w:tab w:val="left" w:pos="1022"/>
        </w:tabs>
        <w:ind w:left="-567" w:right="51" w:firstLine="567"/>
        <w:jc w:val="both"/>
        <w:rPr>
          <w:color w:val="auto"/>
          <w:sz w:val="28"/>
          <w:szCs w:val="28"/>
        </w:rPr>
      </w:pPr>
      <w:hyperlink r:id="rId12" w:history="1">
        <w:r w:rsidR="00B9713C" w:rsidRPr="00572EBE">
          <w:rPr>
            <w:color w:val="auto"/>
            <w:sz w:val="28"/>
            <w:szCs w:val="28"/>
            <w:lang w:val="en-US" w:eastAsia="en-US" w:bidi="en-US"/>
          </w:rPr>
          <w:t>www.ximia-nefti.ru</w:t>
        </w:r>
      </w:hyperlink>
    </w:p>
    <w:p w:rsidR="00381D09" w:rsidRPr="00572EBE" w:rsidRDefault="00BF5560" w:rsidP="00572EBE">
      <w:pPr>
        <w:pStyle w:val="11"/>
        <w:numPr>
          <w:ilvl w:val="0"/>
          <w:numId w:val="13"/>
        </w:numPr>
        <w:tabs>
          <w:tab w:val="left" w:pos="1017"/>
        </w:tabs>
        <w:spacing w:after="540"/>
        <w:ind w:left="-567" w:right="51" w:firstLine="567"/>
        <w:jc w:val="both"/>
        <w:rPr>
          <w:color w:val="auto"/>
          <w:sz w:val="28"/>
          <w:szCs w:val="28"/>
          <w:lang w:val="en-US"/>
        </w:rPr>
      </w:pPr>
      <w:r w:rsidRPr="00572EBE">
        <w:rPr>
          <w:color w:val="auto"/>
          <w:sz w:val="28"/>
          <w:szCs w:val="28"/>
        </w:rPr>
        <w:t>Сайты</w:t>
      </w:r>
      <w:r w:rsidRPr="00572EBE">
        <w:rPr>
          <w:color w:val="auto"/>
          <w:sz w:val="28"/>
          <w:szCs w:val="28"/>
          <w:lang w:val="en-US"/>
        </w:rPr>
        <w:t>:</w:t>
      </w:r>
      <w:r w:rsidR="00B9713C" w:rsidRPr="00572EBE">
        <w:rPr>
          <w:color w:val="auto"/>
          <w:sz w:val="28"/>
          <w:szCs w:val="28"/>
          <w:lang w:val="en-US"/>
        </w:rPr>
        <w:t xml:space="preserve"> </w:t>
      </w:r>
      <w:r w:rsidR="00B9713C" w:rsidRPr="00572EBE">
        <w:rPr>
          <w:color w:val="auto"/>
          <w:sz w:val="28"/>
          <w:szCs w:val="28"/>
          <w:lang w:val="en-US" w:eastAsia="en-US" w:bidi="en-US"/>
        </w:rPr>
        <w:t xml:space="preserve">http: </w:t>
      </w:r>
      <w:r w:rsidR="00B9713C" w:rsidRPr="00572EBE">
        <w:rPr>
          <w:color w:val="auto"/>
          <w:sz w:val="28"/>
          <w:szCs w:val="28"/>
          <w:lang w:val="en-US"/>
        </w:rPr>
        <w:t xml:space="preserve">// </w:t>
      </w:r>
      <w:r w:rsidR="00B9713C" w:rsidRPr="00572EBE">
        <w:rPr>
          <w:color w:val="auto"/>
          <w:sz w:val="28"/>
          <w:szCs w:val="28"/>
          <w:lang w:val="en-US" w:eastAsia="en-US" w:bidi="en-US"/>
        </w:rPr>
        <w:t>www/ gazprom/ru/production/processing</w:t>
      </w:r>
    </w:p>
    <w:p w:rsidR="00381D09" w:rsidRPr="00572EBE" w:rsidRDefault="00B9713C" w:rsidP="00572EBE">
      <w:pPr>
        <w:pStyle w:val="22"/>
        <w:keepNext/>
        <w:keepLines/>
        <w:numPr>
          <w:ilvl w:val="1"/>
          <w:numId w:val="13"/>
        </w:numPr>
        <w:tabs>
          <w:tab w:val="left" w:pos="1214"/>
        </w:tabs>
        <w:ind w:left="-567" w:right="51" w:firstLine="567"/>
        <w:jc w:val="both"/>
        <w:rPr>
          <w:sz w:val="28"/>
          <w:szCs w:val="28"/>
        </w:rPr>
      </w:pPr>
      <w:bookmarkStart w:id="9" w:name="bookmark21"/>
      <w:r w:rsidRPr="00572EBE">
        <w:rPr>
          <w:sz w:val="28"/>
          <w:szCs w:val="28"/>
        </w:rPr>
        <w:t>Общие требования к организации образовательного процесса</w:t>
      </w:r>
      <w:bookmarkEnd w:id="9"/>
    </w:p>
    <w:p w:rsidR="00381D09" w:rsidRPr="00572EBE" w:rsidRDefault="00B9713C" w:rsidP="00572EBE">
      <w:pPr>
        <w:pStyle w:val="11"/>
        <w:spacing w:after="260"/>
        <w:ind w:left="-567" w:right="51" w:firstLine="567"/>
        <w:jc w:val="both"/>
        <w:rPr>
          <w:sz w:val="28"/>
          <w:szCs w:val="28"/>
        </w:rPr>
      </w:pPr>
      <w:r w:rsidRPr="00572EBE">
        <w:rPr>
          <w:sz w:val="28"/>
          <w:szCs w:val="28"/>
        </w:rPr>
        <w:t>Освоение профессионального модуля базируется на знаниях, полученных в ходе изучения дисциплин «Электротехника и электроника», «Органическая химия», «Процессы и аппараты», «Общая химическая технология», «Аналитическая химия». Об</w:t>
      </w:r>
      <w:r w:rsidR="00572EBE">
        <w:rPr>
          <w:sz w:val="28"/>
          <w:szCs w:val="28"/>
        </w:rPr>
        <w:t xml:space="preserve">язательным условием обучения ПМ.02 </w:t>
      </w:r>
      <w:r w:rsidRPr="00572EBE">
        <w:rPr>
          <w:sz w:val="28"/>
          <w:szCs w:val="28"/>
        </w:rPr>
        <w:t xml:space="preserve">Ведение технологических процессов на установках </w:t>
      </w:r>
      <w:r w:rsidRPr="00572EBE">
        <w:rPr>
          <w:sz w:val="28"/>
          <w:szCs w:val="28"/>
          <w:lang w:val="en-US" w:eastAsia="en-US" w:bidi="en-US"/>
        </w:rPr>
        <w:t>I</w:t>
      </w:r>
      <w:r w:rsidRPr="00572EBE">
        <w:rPr>
          <w:sz w:val="28"/>
          <w:szCs w:val="28"/>
          <w:lang w:eastAsia="en-US" w:bidi="en-US"/>
        </w:rPr>
        <w:t xml:space="preserve"> </w:t>
      </w:r>
      <w:r w:rsidRPr="00572EBE">
        <w:rPr>
          <w:sz w:val="28"/>
          <w:szCs w:val="28"/>
        </w:rPr>
        <w:t xml:space="preserve">и </w:t>
      </w:r>
      <w:r w:rsidRPr="00572EBE">
        <w:rPr>
          <w:sz w:val="28"/>
          <w:szCs w:val="28"/>
          <w:lang w:val="en-US" w:eastAsia="en-US" w:bidi="en-US"/>
        </w:rPr>
        <w:t>II</w:t>
      </w:r>
      <w:r w:rsidRPr="00572EBE">
        <w:rPr>
          <w:sz w:val="28"/>
          <w:szCs w:val="28"/>
          <w:lang w:eastAsia="en-US" w:bidi="en-US"/>
        </w:rPr>
        <w:t xml:space="preserve"> </w:t>
      </w:r>
      <w:r w:rsidR="00572EBE">
        <w:rPr>
          <w:sz w:val="28"/>
          <w:szCs w:val="28"/>
        </w:rPr>
        <w:t xml:space="preserve">типа является изучение ПМ.01 </w:t>
      </w:r>
      <w:r w:rsidRPr="00572EBE">
        <w:rPr>
          <w:sz w:val="28"/>
          <w:szCs w:val="28"/>
        </w:rPr>
        <w:t>Эксплуатаци</w:t>
      </w:r>
      <w:r w:rsidR="00572EBE">
        <w:rPr>
          <w:sz w:val="28"/>
          <w:szCs w:val="28"/>
        </w:rPr>
        <w:t>я технологического оборудования</w:t>
      </w:r>
      <w:r w:rsidRPr="00572EBE">
        <w:rPr>
          <w:sz w:val="28"/>
          <w:szCs w:val="28"/>
        </w:rPr>
        <w:t>. Учебная практика проводится рассредоточено в лабораториях органической химии и аналитической химии, в лаборатории «Процессы и аппараты химической технологии», лаборатории КИПиА</w:t>
      </w:r>
      <w:r w:rsidR="00572EBE">
        <w:rPr>
          <w:sz w:val="28"/>
          <w:szCs w:val="28"/>
        </w:rPr>
        <w:t>.</w:t>
      </w:r>
    </w:p>
    <w:p w:rsidR="00381D09" w:rsidRPr="00572EBE" w:rsidRDefault="00B9713C" w:rsidP="00572EBE">
      <w:pPr>
        <w:pStyle w:val="22"/>
        <w:keepNext/>
        <w:keepLines/>
        <w:numPr>
          <w:ilvl w:val="1"/>
          <w:numId w:val="13"/>
        </w:numPr>
        <w:tabs>
          <w:tab w:val="left" w:pos="1214"/>
        </w:tabs>
        <w:ind w:left="-567" w:right="51" w:firstLine="567"/>
        <w:jc w:val="both"/>
        <w:rPr>
          <w:sz w:val="28"/>
          <w:szCs w:val="28"/>
        </w:rPr>
      </w:pPr>
      <w:bookmarkStart w:id="10" w:name="bookmark23"/>
      <w:r w:rsidRPr="00572EBE">
        <w:rPr>
          <w:sz w:val="28"/>
          <w:szCs w:val="28"/>
        </w:rPr>
        <w:t>Кадровое обеспечение образовательного процесса</w:t>
      </w:r>
      <w:bookmarkEnd w:id="10"/>
    </w:p>
    <w:p w:rsidR="008F7F61" w:rsidRPr="008F7F61" w:rsidRDefault="008F7F61" w:rsidP="008F7F61">
      <w:pPr>
        <w:ind w:left="-567"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8F7F61">
        <w:rPr>
          <w:rFonts w:ascii="Times New Roman" w:hAnsi="Times New Roman"/>
          <w:color w:val="auto"/>
          <w:sz w:val="28"/>
          <w:szCs w:val="28"/>
        </w:rPr>
        <w:t xml:space="preserve">Реализация профессионального модуля обеспечивается педагогическими работниками техникума имеющим высшее профильное и среднее профессиональное образование, а также лицами, привлекаемыми к реализации </w:t>
      </w:r>
      <w:r w:rsidR="00BF5560" w:rsidRPr="008F7F61">
        <w:rPr>
          <w:rFonts w:ascii="Times New Roman" w:hAnsi="Times New Roman"/>
          <w:color w:val="auto"/>
          <w:sz w:val="28"/>
          <w:szCs w:val="28"/>
        </w:rPr>
        <w:t>профессионального модуля</w:t>
      </w:r>
      <w:r w:rsidRPr="008F7F61">
        <w:rPr>
          <w:rFonts w:ascii="Times New Roman" w:hAnsi="Times New Roman"/>
          <w:color w:val="auto"/>
          <w:sz w:val="28"/>
          <w:szCs w:val="28"/>
        </w:rPr>
        <w:t xml:space="preserve"> на условиях гражданско-правового договора, предпочтение отдается профильным работникам высшей школы,  а также сотрудников из числа руководителей и работников организаций, направление деятельности которых соответствует области профессиональной деятельности 19 Добыча, переработка, транспортировка нефти и газа </w:t>
      </w:r>
      <w:r w:rsidRPr="008F7F61">
        <w:rPr>
          <w:rFonts w:ascii="Times New Roman" w:hAnsi="Times New Roman"/>
          <w:bCs/>
          <w:color w:val="auto"/>
          <w:sz w:val="28"/>
          <w:szCs w:val="28"/>
        </w:rPr>
        <w:t xml:space="preserve">и </w:t>
      </w:r>
      <w:r w:rsidRPr="008F7F61">
        <w:rPr>
          <w:rFonts w:ascii="Times New Roman" w:hAnsi="Times New Roman"/>
          <w:color w:val="auto"/>
          <w:sz w:val="28"/>
          <w:szCs w:val="28"/>
        </w:rPr>
        <w:t>имеющих стаж работы в данной профессиональной области не менее 3 лет.</w:t>
      </w:r>
      <w:r w:rsidRPr="008F7F61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:rsidR="008F7F61" w:rsidRPr="008F7F61" w:rsidRDefault="008F7F61" w:rsidP="008F7F61">
      <w:pPr>
        <w:pStyle w:val="1"/>
        <w:ind w:left="-567" w:firstLine="567"/>
        <w:jc w:val="both"/>
        <w:rPr>
          <w:sz w:val="28"/>
          <w:szCs w:val="28"/>
        </w:rPr>
      </w:pPr>
      <w:r w:rsidRPr="008F7F61">
        <w:rPr>
          <w:sz w:val="28"/>
          <w:szCs w:val="28"/>
        </w:rPr>
        <w:t>Квалификация педагогических работников техникума отвечает квалификационным требованиям, указанным в Единый квалификационный справочник должностей руководителей, специалистов и служащих.</w:t>
      </w:r>
    </w:p>
    <w:p w:rsidR="008F7F61" w:rsidRPr="008F7F61" w:rsidRDefault="008F7F61" w:rsidP="008F7F61">
      <w:pPr>
        <w:pStyle w:val="11"/>
        <w:ind w:left="-567" w:right="51" w:firstLine="567"/>
        <w:jc w:val="both"/>
        <w:rPr>
          <w:color w:val="auto"/>
          <w:sz w:val="28"/>
          <w:szCs w:val="28"/>
        </w:rPr>
      </w:pPr>
      <w:r w:rsidRPr="008F7F61">
        <w:rPr>
          <w:color w:val="auto"/>
          <w:sz w:val="28"/>
          <w:szCs w:val="28"/>
        </w:rPr>
        <w:t xml:space="preserve">Педагогические работники, привлекаемые к реализации </w:t>
      </w:r>
      <w:r w:rsidR="00BF5560" w:rsidRPr="008F7F61">
        <w:rPr>
          <w:color w:val="auto"/>
          <w:sz w:val="28"/>
          <w:szCs w:val="28"/>
        </w:rPr>
        <w:t xml:space="preserve">профессионального </w:t>
      </w:r>
      <w:r w:rsidR="00BF5560" w:rsidRPr="008F7F61">
        <w:rPr>
          <w:color w:val="auto"/>
          <w:sz w:val="28"/>
          <w:szCs w:val="28"/>
        </w:rPr>
        <w:lastRenderedPageBreak/>
        <w:t>модуля</w:t>
      </w:r>
      <w:r w:rsidRPr="008F7F61">
        <w:rPr>
          <w:color w:val="auto"/>
          <w:sz w:val="28"/>
          <w:szCs w:val="28"/>
        </w:rPr>
        <w:t>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19 Добыча, переработка, транспортировка нефти и газа, не реже 1 раза в 3 года с учетом расширения спектра профессиональных компетенций.</w:t>
      </w:r>
    </w:p>
    <w:p w:rsidR="00820795" w:rsidRPr="008F7F61" w:rsidRDefault="008F7F61" w:rsidP="008F7F61">
      <w:pPr>
        <w:pStyle w:val="11"/>
        <w:ind w:left="-567" w:right="51" w:firstLine="567"/>
        <w:jc w:val="both"/>
        <w:rPr>
          <w:sz w:val="28"/>
          <w:szCs w:val="28"/>
        </w:rPr>
      </w:pPr>
      <w:r w:rsidRPr="008F7F61">
        <w:rPr>
          <w:color w:val="auto"/>
          <w:sz w:val="28"/>
          <w:szCs w:val="28"/>
        </w:rPr>
        <w:t xml:space="preserve">Педагогические работники, привлекаемые к реализации </w:t>
      </w:r>
      <w:r w:rsidR="00BF5560" w:rsidRPr="008F7F61">
        <w:rPr>
          <w:color w:val="auto"/>
          <w:sz w:val="28"/>
          <w:szCs w:val="28"/>
        </w:rPr>
        <w:t>профессионального модуля</w:t>
      </w:r>
      <w:bookmarkStart w:id="11" w:name="_GoBack"/>
      <w:bookmarkEnd w:id="11"/>
      <w:r w:rsidR="00BF5560" w:rsidRPr="008F7F61">
        <w:rPr>
          <w:color w:val="auto"/>
          <w:sz w:val="28"/>
          <w:szCs w:val="28"/>
        </w:rPr>
        <w:t>,</w:t>
      </w:r>
      <w:r w:rsidR="00820795" w:rsidRPr="008F7F61">
        <w:rPr>
          <w:bCs/>
          <w:sz w:val="28"/>
          <w:szCs w:val="28"/>
        </w:rPr>
        <w:t xml:space="preserve"> про</w:t>
      </w:r>
      <w:r>
        <w:rPr>
          <w:bCs/>
          <w:sz w:val="28"/>
          <w:szCs w:val="28"/>
        </w:rPr>
        <w:t xml:space="preserve">ходят </w:t>
      </w:r>
      <w:r w:rsidR="00820795" w:rsidRPr="008F7F61">
        <w:rPr>
          <w:bCs/>
          <w:sz w:val="28"/>
          <w:szCs w:val="28"/>
        </w:rPr>
        <w:t xml:space="preserve">подготовку по процедуре оценки профессиональных компетенций у студентов с применением </w:t>
      </w:r>
      <w:r w:rsidR="00820795" w:rsidRPr="008F7F61">
        <w:rPr>
          <w:bCs/>
          <w:sz w:val="28"/>
          <w:szCs w:val="28"/>
          <w:lang w:val="en-US"/>
        </w:rPr>
        <w:t>WorldSkills</w:t>
      </w:r>
      <w:r w:rsidR="00820795" w:rsidRPr="008F7F61">
        <w:rPr>
          <w:bCs/>
          <w:sz w:val="28"/>
          <w:szCs w:val="28"/>
        </w:rPr>
        <w:t xml:space="preserve"> </w:t>
      </w:r>
      <w:r w:rsidR="00820795" w:rsidRPr="008F7F61">
        <w:rPr>
          <w:bCs/>
          <w:sz w:val="28"/>
          <w:szCs w:val="28"/>
          <w:lang w:val="en-US"/>
        </w:rPr>
        <w:t>Russia</w:t>
      </w:r>
      <w:r w:rsidR="00820795" w:rsidRPr="008F7F61">
        <w:rPr>
          <w:bCs/>
          <w:sz w:val="28"/>
          <w:szCs w:val="28"/>
        </w:rPr>
        <w:t xml:space="preserve"> и механизм отбора обучающихся для подготовки к чемпионатам </w:t>
      </w:r>
      <w:r w:rsidR="00820795" w:rsidRPr="008F7F61">
        <w:rPr>
          <w:bCs/>
          <w:sz w:val="28"/>
          <w:szCs w:val="28"/>
          <w:lang w:val="en-US"/>
        </w:rPr>
        <w:t>WorldSkills</w:t>
      </w:r>
      <w:r w:rsidR="00820795" w:rsidRPr="008F7F61">
        <w:rPr>
          <w:bCs/>
          <w:sz w:val="28"/>
          <w:szCs w:val="28"/>
        </w:rPr>
        <w:t xml:space="preserve"> </w:t>
      </w:r>
      <w:r w:rsidR="00820795" w:rsidRPr="008F7F61">
        <w:rPr>
          <w:bCs/>
          <w:sz w:val="28"/>
          <w:szCs w:val="28"/>
          <w:lang w:val="en-US"/>
        </w:rPr>
        <w:t>Russia</w:t>
      </w:r>
      <w:r w:rsidR="00820795" w:rsidRPr="008F7F61">
        <w:rPr>
          <w:bCs/>
          <w:sz w:val="28"/>
          <w:szCs w:val="28"/>
        </w:rPr>
        <w:t>.</w:t>
      </w:r>
    </w:p>
    <w:p w:rsidR="00572EBE" w:rsidRDefault="00572EBE" w:rsidP="00820795">
      <w:pPr>
        <w:pStyle w:val="11"/>
        <w:spacing w:after="260"/>
        <w:ind w:right="51" w:firstLine="0"/>
        <w:jc w:val="both"/>
        <w:rPr>
          <w:sz w:val="28"/>
          <w:szCs w:val="28"/>
        </w:rPr>
      </w:pPr>
    </w:p>
    <w:p w:rsidR="00867FC2" w:rsidRDefault="00867FC2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83440A" w:rsidRPr="00867FC2" w:rsidRDefault="0083440A" w:rsidP="00820795">
      <w:pPr>
        <w:pStyle w:val="11"/>
        <w:spacing w:after="260"/>
        <w:ind w:right="51" w:firstLine="0"/>
        <w:jc w:val="both"/>
        <w:rPr>
          <w:color w:val="FF0000"/>
          <w:sz w:val="28"/>
          <w:szCs w:val="28"/>
        </w:rPr>
      </w:pPr>
    </w:p>
    <w:p w:rsidR="00381D09" w:rsidRDefault="00B9713C" w:rsidP="00820795">
      <w:pPr>
        <w:pStyle w:val="13"/>
        <w:keepNext/>
        <w:keepLines/>
        <w:numPr>
          <w:ilvl w:val="0"/>
          <w:numId w:val="13"/>
        </w:numPr>
        <w:tabs>
          <w:tab w:val="left" w:pos="-426"/>
        </w:tabs>
        <w:ind w:left="-567" w:firstLine="567"/>
        <w:jc w:val="center"/>
      </w:pPr>
      <w:bookmarkStart w:id="12" w:name="bookmark25"/>
      <w:r>
        <w:lastRenderedPageBreak/>
        <w:t>КОНТРОЛЬ И ОЦЕНКА РЕЗУЛЬТАТОВ ОСВОЕНИЯ ПРОФЕССИОНАЛЬНОГО МОДУЛЯ (ВИДА ПРОФЕССИОНАЛЬНОЙ ДЕЯТЕЛЬНОСТИ)</w:t>
      </w:r>
      <w:bookmarkEnd w:id="12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240"/>
        <w:gridCol w:w="3826"/>
        <w:gridCol w:w="2539"/>
      </w:tblGrid>
      <w:tr w:rsidR="00381D09" w:rsidTr="00943CCA">
        <w:trPr>
          <w:trHeight w:hRule="exact" w:val="105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  <w:jc w:val="center"/>
              <w:rPr>
                <w:b/>
              </w:rPr>
            </w:pPr>
            <w:r w:rsidRPr="00572EBE">
              <w:rPr>
                <w:b/>
                <w:bCs/>
              </w:rPr>
              <w:t>Результаты (освоенные профессиональные компетенции)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  <w:tabs>
                <w:tab w:val="left" w:pos="1392"/>
                <w:tab w:val="left" w:pos="2890"/>
              </w:tabs>
              <w:jc w:val="center"/>
              <w:rPr>
                <w:b/>
              </w:rPr>
            </w:pPr>
            <w:r w:rsidRPr="00572EBE">
              <w:rPr>
                <w:b/>
                <w:bCs/>
              </w:rPr>
              <w:t>Основные</w:t>
            </w:r>
            <w:r w:rsidRPr="00572EBE">
              <w:rPr>
                <w:b/>
                <w:bCs/>
              </w:rPr>
              <w:tab/>
              <w:t>показатели</w:t>
            </w:r>
            <w:r w:rsidRPr="00572EBE">
              <w:rPr>
                <w:b/>
                <w:bCs/>
              </w:rPr>
              <w:tab/>
              <w:t>оценки</w:t>
            </w:r>
          </w:p>
          <w:p w:rsidR="00381D09" w:rsidRPr="00572EBE" w:rsidRDefault="00B9713C" w:rsidP="00572EBE">
            <w:pPr>
              <w:pStyle w:val="a7"/>
              <w:jc w:val="center"/>
              <w:rPr>
                <w:b/>
              </w:rPr>
            </w:pPr>
            <w:r w:rsidRPr="00572EBE">
              <w:rPr>
                <w:b/>
                <w:bCs/>
              </w:rPr>
              <w:t>результата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  <w:tabs>
                <w:tab w:val="left" w:pos="1085"/>
                <w:tab w:val="left" w:pos="1550"/>
              </w:tabs>
              <w:jc w:val="center"/>
              <w:rPr>
                <w:b/>
              </w:rPr>
            </w:pPr>
            <w:r w:rsidRPr="00572EBE">
              <w:rPr>
                <w:b/>
                <w:bCs/>
              </w:rPr>
              <w:t>Формы</w:t>
            </w:r>
            <w:r w:rsidRPr="00572EBE">
              <w:rPr>
                <w:b/>
                <w:bCs/>
              </w:rPr>
              <w:tab/>
              <w:t>и</w:t>
            </w:r>
            <w:r w:rsidRPr="00572EBE">
              <w:rPr>
                <w:b/>
                <w:bCs/>
              </w:rPr>
              <w:tab/>
              <w:t>методы</w:t>
            </w:r>
          </w:p>
          <w:p w:rsidR="00381D09" w:rsidRPr="00572EBE" w:rsidRDefault="00B9713C" w:rsidP="00572EBE">
            <w:pPr>
              <w:pStyle w:val="a7"/>
              <w:jc w:val="center"/>
              <w:rPr>
                <w:b/>
              </w:rPr>
            </w:pPr>
            <w:r w:rsidRPr="00572EBE">
              <w:rPr>
                <w:b/>
                <w:bCs/>
              </w:rPr>
              <w:t>контроля и оценки</w:t>
            </w:r>
          </w:p>
        </w:tc>
      </w:tr>
      <w:tr w:rsidR="00381D09" w:rsidTr="00943CCA">
        <w:trPr>
          <w:trHeight w:hRule="exact" w:val="440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  <w:tabs>
                <w:tab w:val="left" w:pos="1094"/>
              </w:tabs>
            </w:pPr>
            <w:r w:rsidRPr="00572EBE">
              <w:t>ПК 2.1</w:t>
            </w:r>
            <w:r w:rsidRPr="00572EBE">
              <w:tab/>
              <w:t>Контролировать и</w:t>
            </w:r>
          </w:p>
          <w:p w:rsidR="00381D09" w:rsidRPr="00572EBE" w:rsidRDefault="00B9713C" w:rsidP="00572EBE">
            <w:pPr>
              <w:pStyle w:val="a7"/>
              <w:tabs>
                <w:tab w:val="left" w:pos="1003"/>
                <w:tab w:val="left" w:pos="1488"/>
              </w:tabs>
            </w:pPr>
            <w:r w:rsidRPr="00572EBE">
              <w:t>регулировать технологический режим</w:t>
            </w:r>
            <w:r w:rsidRPr="00572EBE">
              <w:tab/>
              <w:t>с</w:t>
            </w:r>
            <w:r w:rsidRPr="00572EBE">
              <w:tab/>
              <w:t>использованием</w:t>
            </w:r>
          </w:p>
          <w:p w:rsidR="00381D09" w:rsidRPr="00572EBE" w:rsidRDefault="00B9713C" w:rsidP="00572EBE">
            <w:pPr>
              <w:pStyle w:val="a7"/>
              <w:tabs>
                <w:tab w:val="left" w:pos="1099"/>
                <w:tab w:val="left" w:pos="2885"/>
              </w:tabs>
            </w:pPr>
            <w:r w:rsidRPr="00572EBE">
              <w:t>средств</w:t>
            </w:r>
            <w:r w:rsidRPr="00572EBE">
              <w:tab/>
              <w:t>автоматизации</w:t>
            </w:r>
            <w:r w:rsidRPr="00572EBE">
              <w:tab/>
              <w:t>и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результатов анализов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  <w:numPr>
                <w:ilvl w:val="0"/>
                <w:numId w:val="14"/>
              </w:numPr>
              <w:tabs>
                <w:tab w:val="left" w:pos="245"/>
                <w:tab w:val="right" w:pos="3595"/>
              </w:tabs>
            </w:pPr>
            <w:r w:rsidRPr="00572EBE">
              <w:t>умение</w:t>
            </w:r>
            <w:r w:rsidRPr="00572EBE">
              <w:tab/>
              <w:t>регулировать</w:t>
            </w:r>
          </w:p>
          <w:p w:rsidR="00381D09" w:rsidRPr="00572EBE" w:rsidRDefault="00B9713C" w:rsidP="00572EBE">
            <w:pPr>
              <w:pStyle w:val="a7"/>
              <w:tabs>
                <w:tab w:val="left" w:pos="2198"/>
                <w:tab w:val="left" w:pos="3514"/>
              </w:tabs>
            </w:pPr>
            <w:r w:rsidRPr="00572EBE">
              <w:t>технологический</w:t>
            </w:r>
            <w:r w:rsidRPr="00572EBE">
              <w:tab/>
              <w:t>режима</w:t>
            </w:r>
            <w:r w:rsidRPr="00572EBE">
              <w:tab/>
              <w:t>с</w:t>
            </w:r>
          </w:p>
          <w:p w:rsidR="00381D09" w:rsidRPr="00572EBE" w:rsidRDefault="00B9713C" w:rsidP="00572EBE">
            <w:pPr>
              <w:pStyle w:val="a7"/>
              <w:tabs>
                <w:tab w:val="right" w:pos="3600"/>
              </w:tabs>
            </w:pPr>
            <w:r w:rsidRPr="00572EBE">
              <w:t>использованием</w:t>
            </w:r>
            <w:r w:rsidRPr="00572EBE">
              <w:tab/>
              <w:t>средств</w:t>
            </w:r>
          </w:p>
          <w:p w:rsidR="00381D09" w:rsidRPr="00572EBE" w:rsidRDefault="00B9713C" w:rsidP="00820795">
            <w:pPr>
              <w:pStyle w:val="a7"/>
              <w:tabs>
                <w:tab w:val="right" w:pos="3595"/>
              </w:tabs>
            </w:pPr>
            <w:r w:rsidRPr="00572EBE">
              <w:t xml:space="preserve">автоматизации и результатов анализа; </w:t>
            </w:r>
            <w:r w:rsidRPr="00572EBE">
              <w:rPr>
                <w:rFonts w:eastAsia="Arial"/>
              </w:rPr>
              <w:t xml:space="preserve">- </w:t>
            </w:r>
            <w:r w:rsidRPr="00572EBE">
              <w:t>умение обеспечивать соблюдение параметров</w:t>
            </w:r>
            <w:r w:rsidR="00820795">
              <w:t xml:space="preserve"> </w:t>
            </w:r>
            <w:r w:rsidRPr="00572EBE">
              <w:t>технологического</w:t>
            </w:r>
            <w:r w:rsidR="00820795">
              <w:t xml:space="preserve"> </w:t>
            </w:r>
            <w:r w:rsidRPr="00572EBE">
              <w:t>процесса и их регулирование в соответствие</w:t>
            </w:r>
            <w:r w:rsidRPr="00572EBE">
              <w:tab/>
              <w:t>с</w:t>
            </w:r>
            <w:r w:rsidR="00820795">
              <w:t xml:space="preserve"> </w:t>
            </w:r>
            <w:r w:rsidRPr="00572EBE">
              <w:t>регламентом</w:t>
            </w:r>
            <w:r w:rsidR="00820795">
              <w:t xml:space="preserve"> </w:t>
            </w:r>
            <w:r w:rsidRPr="00572EBE">
              <w:t>производства;</w:t>
            </w:r>
          </w:p>
          <w:p w:rsidR="00381D09" w:rsidRPr="00572EBE" w:rsidRDefault="00B9713C" w:rsidP="00572EBE">
            <w:pPr>
              <w:pStyle w:val="a7"/>
              <w:numPr>
                <w:ilvl w:val="0"/>
                <w:numId w:val="14"/>
              </w:numPr>
              <w:tabs>
                <w:tab w:val="left" w:pos="245"/>
              </w:tabs>
            </w:pPr>
            <w:r w:rsidRPr="00572EBE">
              <w:t>умение использовать нормативную и техническую документацию;</w:t>
            </w:r>
          </w:p>
          <w:p w:rsidR="00381D09" w:rsidRPr="00572EBE" w:rsidRDefault="00B9713C" w:rsidP="00572EBE">
            <w:pPr>
              <w:pStyle w:val="a7"/>
              <w:numPr>
                <w:ilvl w:val="0"/>
                <w:numId w:val="14"/>
              </w:numPr>
              <w:tabs>
                <w:tab w:val="left" w:pos="245"/>
                <w:tab w:val="left" w:pos="1128"/>
                <w:tab w:val="left" w:pos="2794"/>
              </w:tabs>
            </w:pPr>
            <w:r w:rsidRPr="00572EBE">
              <w:t>знать</w:t>
            </w:r>
            <w:r w:rsidRPr="00572EBE">
              <w:tab/>
              <w:t>применяемые</w:t>
            </w:r>
            <w:r w:rsidRPr="00572EBE">
              <w:tab/>
              <w:t>средства</w:t>
            </w:r>
          </w:p>
          <w:p w:rsidR="00381D09" w:rsidRPr="00572EBE" w:rsidRDefault="00B9713C" w:rsidP="00572EBE">
            <w:pPr>
              <w:pStyle w:val="a7"/>
              <w:tabs>
                <w:tab w:val="left" w:pos="2530"/>
              </w:tabs>
            </w:pPr>
            <w:r w:rsidRPr="00572EBE">
              <w:t>автоматизации, контуры контроля и регулирования</w:t>
            </w:r>
            <w:r w:rsidRPr="00572EBE">
              <w:tab/>
              <w:t>параметров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технологического процесса;</w:t>
            </w:r>
          </w:p>
          <w:p w:rsidR="00381D09" w:rsidRPr="00572EBE" w:rsidRDefault="00B9713C" w:rsidP="00572EBE">
            <w:pPr>
              <w:pStyle w:val="a7"/>
              <w:numPr>
                <w:ilvl w:val="0"/>
                <w:numId w:val="14"/>
              </w:numPr>
              <w:tabs>
                <w:tab w:val="left" w:pos="245"/>
              </w:tabs>
            </w:pPr>
            <w:r w:rsidRPr="00572EBE">
              <w:t>знать систему противоаварийной защиты;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</w:pPr>
            <w:r w:rsidRPr="00572EBE">
              <w:t>практические занятия; лабораторные занятия; учебная практика; самостоятельная работа экспертная оценка выполнения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практического задания</w:t>
            </w:r>
          </w:p>
        </w:tc>
      </w:tr>
      <w:tr w:rsidR="00381D09" w:rsidTr="00943CCA">
        <w:trPr>
          <w:trHeight w:hRule="exact" w:val="364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  <w:tabs>
                <w:tab w:val="left" w:pos="749"/>
                <w:tab w:val="left" w:pos="1474"/>
              </w:tabs>
            </w:pPr>
            <w:r w:rsidRPr="00572EBE">
              <w:t>ПК</w:t>
            </w:r>
            <w:r w:rsidRPr="00572EBE">
              <w:tab/>
              <w:t>2.2</w:t>
            </w:r>
            <w:r w:rsidRPr="00572EBE">
              <w:tab/>
              <w:t>Контролировать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качество сырья, получаемых продуктов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  <w:numPr>
                <w:ilvl w:val="0"/>
                <w:numId w:val="15"/>
              </w:numPr>
              <w:tabs>
                <w:tab w:val="left" w:pos="250"/>
                <w:tab w:val="left" w:pos="922"/>
              </w:tabs>
            </w:pPr>
            <w:r w:rsidRPr="00572EBE">
              <w:t>знать</w:t>
            </w:r>
            <w:r w:rsidRPr="00572EBE">
              <w:tab/>
              <w:t>классификацию основных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процессов;</w:t>
            </w:r>
          </w:p>
          <w:p w:rsidR="00381D09" w:rsidRPr="00572EBE" w:rsidRDefault="00B9713C" w:rsidP="00572EBE">
            <w:pPr>
              <w:pStyle w:val="a7"/>
              <w:numPr>
                <w:ilvl w:val="0"/>
                <w:numId w:val="15"/>
              </w:numPr>
              <w:tabs>
                <w:tab w:val="left" w:pos="250"/>
                <w:tab w:val="left" w:pos="922"/>
              </w:tabs>
            </w:pPr>
            <w:r w:rsidRPr="00572EBE">
              <w:t>знать</w:t>
            </w:r>
            <w:r w:rsidRPr="00572EBE">
              <w:tab/>
              <w:t>основные закономерности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процессов;</w:t>
            </w:r>
          </w:p>
          <w:p w:rsidR="00381D09" w:rsidRPr="00572EBE" w:rsidRDefault="00B9713C" w:rsidP="00572EBE">
            <w:pPr>
              <w:pStyle w:val="a7"/>
              <w:numPr>
                <w:ilvl w:val="0"/>
                <w:numId w:val="15"/>
              </w:numPr>
              <w:tabs>
                <w:tab w:val="left" w:pos="250"/>
                <w:tab w:val="left" w:pos="1205"/>
                <w:tab w:val="left" w:pos="2568"/>
              </w:tabs>
            </w:pPr>
            <w:r w:rsidRPr="00572EBE">
              <w:t>знать</w:t>
            </w:r>
            <w:r w:rsidRPr="00572EBE">
              <w:tab/>
              <w:t>основные</w:t>
            </w:r>
            <w:r w:rsidRPr="00572EBE">
              <w:tab/>
              <w:t>показатели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качества сырья и получаемых продуктов;</w:t>
            </w:r>
          </w:p>
          <w:p w:rsidR="00381D09" w:rsidRPr="00572EBE" w:rsidRDefault="00B9713C" w:rsidP="00572EBE">
            <w:pPr>
              <w:pStyle w:val="a7"/>
              <w:numPr>
                <w:ilvl w:val="0"/>
                <w:numId w:val="15"/>
              </w:numPr>
              <w:tabs>
                <w:tab w:val="left" w:pos="250"/>
                <w:tab w:val="left" w:pos="1061"/>
                <w:tab w:val="left" w:pos="2525"/>
              </w:tabs>
            </w:pPr>
            <w:r w:rsidRPr="00572EBE">
              <w:t>знать</w:t>
            </w:r>
            <w:r w:rsidRPr="00572EBE">
              <w:tab/>
              <w:t>взаимосвязь</w:t>
            </w:r>
            <w:r w:rsidRPr="00572EBE">
              <w:tab/>
              <w:t>параметров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технологического процесса и их влияние на качество и количество продукта;</w:t>
            </w:r>
          </w:p>
          <w:p w:rsidR="00381D09" w:rsidRPr="00572EBE" w:rsidRDefault="00B9713C" w:rsidP="00572EBE">
            <w:pPr>
              <w:pStyle w:val="a7"/>
              <w:numPr>
                <w:ilvl w:val="0"/>
                <w:numId w:val="15"/>
              </w:numPr>
              <w:tabs>
                <w:tab w:val="left" w:pos="250"/>
              </w:tabs>
            </w:pPr>
            <w:r w:rsidRPr="00572EBE">
              <w:t>уметь контролировать качество сырья, полуфабрикатов и готовой продукции.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</w:pPr>
            <w:r w:rsidRPr="00572EBE">
              <w:t>практические занятия; лабораторные занятия; учебная практика; самостоятельная работа экспертная оценка выполнения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практического задания</w:t>
            </w:r>
          </w:p>
        </w:tc>
      </w:tr>
      <w:tr w:rsidR="00381D09" w:rsidTr="00943CCA">
        <w:trPr>
          <w:trHeight w:hRule="exact" w:val="234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  <w:tabs>
                <w:tab w:val="left" w:pos="2050"/>
              </w:tabs>
            </w:pPr>
            <w:r w:rsidRPr="00572EBE">
              <w:t>ПК 2.3 Контролировать расход сырья, продукции, реагентов, катализаторов,</w:t>
            </w:r>
            <w:r w:rsidRPr="00572EBE">
              <w:tab/>
              <w:t>топливно</w:t>
            </w:r>
            <w:r w:rsidRPr="00572EBE">
              <w:softHyphen/>
            </w:r>
          </w:p>
          <w:p w:rsidR="00381D09" w:rsidRPr="00572EBE" w:rsidRDefault="00B9713C" w:rsidP="00572EBE">
            <w:pPr>
              <w:pStyle w:val="a7"/>
            </w:pPr>
            <w:r w:rsidRPr="00572EBE">
              <w:t>энергетических ресурсов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  <w:numPr>
                <w:ilvl w:val="0"/>
                <w:numId w:val="16"/>
              </w:numPr>
              <w:tabs>
                <w:tab w:val="left" w:pos="245"/>
                <w:tab w:val="left" w:pos="1656"/>
                <w:tab w:val="left" w:pos="3490"/>
              </w:tabs>
            </w:pPr>
            <w:r w:rsidRPr="00572EBE">
              <w:t>уметь осуществлять контроль за обеспечением</w:t>
            </w:r>
            <w:r w:rsidRPr="00572EBE">
              <w:tab/>
              <w:t>материальными</w:t>
            </w:r>
            <w:r w:rsidRPr="00572EBE">
              <w:tab/>
              <w:t>и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энергетическими ресурсами;</w:t>
            </w:r>
          </w:p>
          <w:p w:rsidR="00381D09" w:rsidRPr="00572EBE" w:rsidRDefault="00B9713C" w:rsidP="00572EBE">
            <w:pPr>
              <w:pStyle w:val="a7"/>
              <w:numPr>
                <w:ilvl w:val="0"/>
                <w:numId w:val="16"/>
              </w:numPr>
              <w:tabs>
                <w:tab w:val="left" w:pos="245"/>
                <w:tab w:val="left" w:pos="2059"/>
                <w:tab w:val="left" w:pos="2774"/>
              </w:tabs>
            </w:pPr>
            <w:r w:rsidRPr="00572EBE">
              <w:t>уметь рассчитывать материально</w:t>
            </w:r>
            <w:r w:rsidRPr="00572EBE">
              <w:softHyphen/>
              <w:t>энергетические</w:t>
            </w:r>
            <w:r w:rsidRPr="00572EBE">
              <w:tab/>
              <w:t>и</w:t>
            </w:r>
            <w:r w:rsidRPr="00572EBE">
              <w:tab/>
              <w:t>технико</w:t>
            </w:r>
            <w:r w:rsidRPr="00572EBE">
              <w:softHyphen/>
            </w:r>
          </w:p>
          <w:p w:rsidR="00381D09" w:rsidRPr="00572EBE" w:rsidRDefault="00B9713C" w:rsidP="00572EBE">
            <w:pPr>
              <w:pStyle w:val="a7"/>
            </w:pPr>
            <w:r w:rsidRPr="00572EBE">
              <w:t>экономические показатели процесса;</w:t>
            </w:r>
          </w:p>
          <w:p w:rsidR="00381D09" w:rsidRPr="00572EBE" w:rsidRDefault="00B9713C" w:rsidP="00572EBE">
            <w:pPr>
              <w:pStyle w:val="a7"/>
              <w:numPr>
                <w:ilvl w:val="0"/>
                <w:numId w:val="16"/>
              </w:numPr>
              <w:tabs>
                <w:tab w:val="left" w:pos="245"/>
                <w:tab w:val="left" w:pos="1085"/>
                <w:tab w:val="left" w:pos="2693"/>
              </w:tabs>
            </w:pPr>
            <w:r w:rsidRPr="00572EBE">
              <w:t>знать методы контроля расхода сырья,</w:t>
            </w:r>
            <w:r w:rsidRPr="00572EBE">
              <w:tab/>
              <w:t>материалов,</w:t>
            </w:r>
            <w:r w:rsidRPr="00572EBE">
              <w:tab/>
              <w:t>продукта,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топливно-энергетических ресурсов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572EBE" w:rsidRDefault="00B9713C" w:rsidP="00572EBE">
            <w:pPr>
              <w:pStyle w:val="a7"/>
            </w:pPr>
            <w:r w:rsidRPr="00572EBE">
              <w:t>практические занятия; лабораторные занятия; учебная практика; самостоятельная работа экспертная оценка выполнения</w:t>
            </w:r>
          </w:p>
          <w:p w:rsidR="00381D09" w:rsidRPr="00572EBE" w:rsidRDefault="00B9713C" w:rsidP="00572EBE">
            <w:pPr>
              <w:pStyle w:val="a7"/>
            </w:pPr>
            <w:r w:rsidRPr="00572EBE">
              <w:t>практического задания</w:t>
            </w:r>
          </w:p>
        </w:tc>
      </w:tr>
    </w:tbl>
    <w:p w:rsidR="00381D09" w:rsidRDefault="00381D09">
      <w:pPr>
        <w:spacing w:after="239" w:line="1" w:lineRule="exact"/>
      </w:pPr>
    </w:p>
    <w:p w:rsidR="00820795" w:rsidRDefault="0082079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381D09" w:rsidRPr="00820795" w:rsidRDefault="00B9713C" w:rsidP="00820795">
      <w:pPr>
        <w:pStyle w:val="11"/>
        <w:spacing w:after="240"/>
        <w:ind w:left="-567" w:firstLine="567"/>
        <w:jc w:val="both"/>
        <w:rPr>
          <w:sz w:val="28"/>
          <w:szCs w:val="28"/>
        </w:rPr>
      </w:pPr>
      <w:r w:rsidRPr="00820795">
        <w:rPr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494"/>
        <w:gridCol w:w="3422"/>
        <w:gridCol w:w="2890"/>
      </w:tblGrid>
      <w:tr w:rsidR="00381D09" w:rsidRPr="00820795" w:rsidTr="00820795">
        <w:trPr>
          <w:trHeight w:hRule="exact" w:val="640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DB4D68" w:rsidRDefault="00B9713C" w:rsidP="00820795">
            <w:pPr>
              <w:pStyle w:val="a7"/>
              <w:tabs>
                <w:tab w:val="left" w:pos="1320"/>
              </w:tabs>
              <w:jc w:val="center"/>
              <w:rPr>
                <w:b/>
                <w:color w:val="auto"/>
              </w:rPr>
            </w:pPr>
            <w:r w:rsidRPr="00DB4D68">
              <w:rPr>
                <w:b/>
                <w:bCs/>
                <w:color w:val="auto"/>
              </w:rPr>
              <w:t>Результаты</w:t>
            </w:r>
            <w:r w:rsidRPr="00DB4D68">
              <w:rPr>
                <w:b/>
                <w:bCs/>
                <w:color w:val="auto"/>
              </w:rPr>
              <w:tab/>
              <w:t>(освоенные общие</w:t>
            </w:r>
          </w:p>
          <w:p w:rsidR="00381D09" w:rsidRPr="00867FC2" w:rsidRDefault="00B9713C" w:rsidP="00820795">
            <w:pPr>
              <w:pStyle w:val="a7"/>
              <w:jc w:val="center"/>
              <w:rPr>
                <w:color w:val="FF0000"/>
              </w:rPr>
            </w:pPr>
            <w:r w:rsidRPr="00DB4D68">
              <w:rPr>
                <w:b/>
                <w:bCs/>
                <w:color w:val="auto"/>
              </w:rPr>
              <w:t>компетенции)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820795" w:rsidRDefault="00B9713C" w:rsidP="00820795">
            <w:pPr>
              <w:pStyle w:val="a7"/>
              <w:jc w:val="center"/>
            </w:pPr>
            <w:r w:rsidRPr="00820795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820795" w:rsidRDefault="00B9713C" w:rsidP="00820795">
            <w:pPr>
              <w:pStyle w:val="a7"/>
              <w:tabs>
                <w:tab w:val="left" w:pos="1262"/>
                <w:tab w:val="left" w:pos="1910"/>
              </w:tabs>
              <w:jc w:val="center"/>
            </w:pPr>
            <w:r w:rsidRPr="00820795">
              <w:rPr>
                <w:b/>
                <w:bCs/>
              </w:rPr>
              <w:t>Формы</w:t>
            </w:r>
            <w:r w:rsidRPr="00820795">
              <w:rPr>
                <w:b/>
                <w:bCs/>
              </w:rPr>
              <w:tab/>
              <w:t>и</w:t>
            </w:r>
            <w:r w:rsidRPr="00820795">
              <w:rPr>
                <w:b/>
                <w:bCs/>
              </w:rPr>
              <w:tab/>
              <w:t>методы</w:t>
            </w:r>
          </w:p>
          <w:p w:rsidR="00381D09" w:rsidRPr="00820795" w:rsidRDefault="00B9713C" w:rsidP="00820795">
            <w:pPr>
              <w:pStyle w:val="a7"/>
              <w:jc w:val="center"/>
            </w:pPr>
            <w:r w:rsidRPr="00820795">
              <w:rPr>
                <w:b/>
                <w:bCs/>
              </w:rPr>
              <w:t>контроля и оценки</w:t>
            </w:r>
          </w:p>
        </w:tc>
      </w:tr>
      <w:tr w:rsidR="00381D09" w:rsidRPr="002A697F" w:rsidTr="00820795">
        <w:trPr>
          <w:trHeight w:hRule="exact" w:val="274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D09" w:rsidRPr="002A697F" w:rsidRDefault="00DB4D68" w:rsidP="00820795">
            <w:pPr>
              <w:pStyle w:val="a7"/>
              <w:rPr>
                <w:color w:val="auto"/>
              </w:rPr>
            </w:pPr>
            <w:r w:rsidRPr="002A697F">
              <w:rPr>
                <w:color w:val="auto"/>
              </w:rPr>
              <w:t xml:space="preserve">ОК </w:t>
            </w:r>
            <w:r w:rsidR="002A697F" w:rsidRPr="002A697F">
              <w:rPr>
                <w:color w:val="auto"/>
              </w:rPr>
              <w:t>10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D09" w:rsidRPr="002A697F" w:rsidRDefault="00B9713C" w:rsidP="00820795">
            <w:pPr>
              <w:pStyle w:val="a7"/>
              <w:tabs>
                <w:tab w:val="left" w:pos="350"/>
                <w:tab w:val="left" w:pos="1968"/>
                <w:tab w:val="left" w:pos="3091"/>
              </w:tabs>
              <w:rPr>
                <w:color w:val="auto"/>
              </w:rPr>
            </w:pPr>
            <w:r w:rsidRPr="002A697F">
              <w:rPr>
                <w:color w:val="auto"/>
              </w:rPr>
              <w:t>-</w:t>
            </w:r>
            <w:r w:rsidRPr="002A697F">
              <w:rPr>
                <w:color w:val="auto"/>
              </w:rPr>
              <w:tab/>
              <w:t>демонстрация</w:t>
            </w:r>
            <w:r w:rsidRPr="002A697F">
              <w:rPr>
                <w:color w:val="auto"/>
              </w:rPr>
              <w:tab/>
              <w:t>интереса</w:t>
            </w:r>
            <w:r w:rsidRPr="002A697F">
              <w:rPr>
                <w:color w:val="auto"/>
              </w:rPr>
              <w:tab/>
              <w:t>к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D09" w:rsidRPr="002A697F" w:rsidRDefault="00B9713C" w:rsidP="00820795">
            <w:pPr>
              <w:pStyle w:val="a7"/>
              <w:rPr>
                <w:color w:val="auto"/>
              </w:rPr>
            </w:pPr>
            <w:r w:rsidRPr="002A697F">
              <w:rPr>
                <w:color w:val="auto"/>
              </w:rPr>
              <w:t>- наблюдение и оценивание</w:t>
            </w:r>
          </w:p>
        </w:tc>
      </w:tr>
    </w:tbl>
    <w:p w:rsidR="00381D09" w:rsidRPr="002A697F" w:rsidRDefault="00381D09" w:rsidP="00820795">
      <w:pPr>
        <w:spacing w:line="1" w:lineRule="exact"/>
        <w:rPr>
          <w:color w:val="auto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494"/>
        <w:gridCol w:w="3422"/>
        <w:gridCol w:w="2890"/>
      </w:tblGrid>
      <w:tr w:rsidR="00DB4D68" w:rsidRPr="002A697F" w:rsidTr="00AE6DEE">
        <w:trPr>
          <w:trHeight w:hRule="exact" w:val="1990"/>
          <w:jc w:val="center"/>
        </w:trPr>
        <w:tc>
          <w:tcPr>
            <w:tcW w:w="34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97F" w:rsidRPr="002A697F" w:rsidRDefault="002A697F" w:rsidP="002A697F">
            <w:pPr>
              <w:pStyle w:val="a7"/>
              <w:rPr>
                <w:color w:val="auto"/>
              </w:rPr>
            </w:pPr>
            <w:r w:rsidRPr="002A697F">
              <w:rPr>
                <w:color w:val="auto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</w:p>
          <w:p w:rsidR="002A697F" w:rsidRPr="002A697F" w:rsidRDefault="002A697F" w:rsidP="002A697F">
            <w:pPr>
              <w:pStyle w:val="a7"/>
              <w:rPr>
                <w:color w:val="auto"/>
              </w:rPr>
            </w:pPr>
            <w:r w:rsidRPr="002A697F">
              <w:rPr>
                <w:color w:val="auto"/>
              </w:rPr>
              <w:t>социального и культурного контекста.</w:t>
            </w:r>
          </w:p>
          <w:p w:rsidR="00DB4D68" w:rsidRPr="002A697F" w:rsidRDefault="00DB4D68" w:rsidP="00874E4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4D68" w:rsidRPr="002A697F" w:rsidRDefault="00DB4D68" w:rsidP="00820795">
            <w:pPr>
              <w:pStyle w:val="a7"/>
              <w:tabs>
                <w:tab w:val="left" w:pos="1627"/>
              </w:tabs>
              <w:rPr>
                <w:color w:val="auto"/>
              </w:rPr>
            </w:pPr>
            <w:r w:rsidRPr="002A697F">
              <w:rPr>
                <w:color w:val="auto"/>
              </w:rPr>
              <w:t>будущей профессии в процессе освоения</w:t>
            </w:r>
            <w:r w:rsidRPr="002A697F">
              <w:rPr>
                <w:color w:val="auto"/>
              </w:rPr>
              <w:tab/>
              <w:t>образовательной</w:t>
            </w:r>
          </w:p>
          <w:p w:rsidR="00DB4D68" w:rsidRPr="002A697F" w:rsidRDefault="00DB4D68" w:rsidP="00820795">
            <w:pPr>
              <w:pStyle w:val="a7"/>
              <w:tabs>
                <w:tab w:val="left" w:pos="2078"/>
              </w:tabs>
              <w:rPr>
                <w:color w:val="auto"/>
              </w:rPr>
            </w:pPr>
            <w:r w:rsidRPr="002A697F">
              <w:rPr>
                <w:color w:val="auto"/>
              </w:rPr>
              <w:t>программы, участия в НОУ, олимпиадах профессионального мастерства,</w:t>
            </w:r>
            <w:r w:rsidRPr="002A697F">
              <w:rPr>
                <w:color w:val="auto"/>
              </w:rPr>
              <w:tab/>
              <w:t>фестивалях,</w:t>
            </w:r>
          </w:p>
          <w:p w:rsidR="00DB4D68" w:rsidRPr="002A697F" w:rsidRDefault="00DB4D68" w:rsidP="00820795">
            <w:pPr>
              <w:pStyle w:val="a7"/>
              <w:rPr>
                <w:color w:val="auto"/>
              </w:rPr>
            </w:pPr>
            <w:r w:rsidRPr="002A697F">
              <w:rPr>
                <w:color w:val="auto"/>
              </w:rPr>
              <w:t>конференциях</w:t>
            </w:r>
          </w:p>
        </w:tc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68" w:rsidRPr="002A697F" w:rsidRDefault="00DB4D68" w:rsidP="00820795">
            <w:pPr>
              <w:pStyle w:val="a7"/>
              <w:tabs>
                <w:tab w:val="left" w:pos="1402"/>
              </w:tabs>
              <w:rPr>
                <w:color w:val="auto"/>
              </w:rPr>
            </w:pPr>
            <w:r w:rsidRPr="002A697F">
              <w:rPr>
                <w:color w:val="auto"/>
              </w:rPr>
              <w:t>результатов</w:t>
            </w:r>
            <w:r w:rsidRPr="002A697F">
              <w:rPr>
                <w:color w:val="auto"/>
              </w:rPr>
              <w:tab/>
              <w:t>деятельности</w:t>
            </w:r>
          </w:p>
          <w:p w:rsidR="00DB4D68" w:rsidRPr="002A697F" w:rsidRDefault="00DB4D68" w:rsidP="00820795">
            <w:pPr>
              <w:pStyle w:val="a7"/>
              <w:tabs>
                <w:tab w:val="left" w:pos="734"/>
                <w:tab w:val="left" w:pos="2539"/>
              </w:tabs>
              <w:rPr>
                <w:color w:val="auto"/>
              </w:rPr>
            </w:pPr>
            <w:r w:rsidRPr="002A697F">
              <w:rPr>
                <w:color w:val="auto"/>
              </w:rPr>
              <w:t>на</w:t>
            </w:r>
            <w:r w:rsidRPr="002A697F">
              <w:rPr>
                <w:color w:val="auto"/>
              </w:rPr>
              <w:tab/>
              <w:t>практических</w:t>
            </w:r>
            <w:r w:rsidRPr="002A697F">
              <w:rPr>
                <w:color w:val="auto"/>
              </w:rPr>
              <w:tab/>
              <w:t>и</w:t>
            </w:r>
          </w:p>
          <w:p w:rsidR="00DB4D68" w:rsidRPr="002A697F" w:rsidRDefault="00DB4D68" w:rsidP="00820795">
            <w:pPr>
              <w:pStyle w:val="a7"/>
              <w:tabs>
                <w:tab w:val="left" w:pos="2544"/>
              </w:tabs>
              <w:rPr>
                <w:color w:val="auto"/>
              </w:rPr>
            </w:pPr>
            <w:r w:rsidRPr="002A697F">
              <w:rPr>
                <w:color w:val="auto"/>
              </w:rPr>
              <w:t>лабораторных занятиях, на учебной</w:t>
            </w:r>
            <w:r w:rsidRPr="002A697F">
              <w:rPr>
                <w:color w:val="auto"/>
              </w:rPr>
              <w:tab/>
              <w:t>и</w:t>
            </w:r>
          </w:p>
          <w:p w:rsidR="00DB4D68" w:rsidRPr="002A697F" w:rsidRDefault="00DB4D68" w:rsidP="00820795">
            <w:pPr>
              <w:pStyle w:val="a7"/>
              <w:tabs>
                <w:tab w:val="left" w:pos="1234"/>
                <w:tab w:val="left" w:pos="1670"/>
              </w:tabs>
              <w:rPr>
                <w:color w:val="auto"/>
              </w:rPr>
            </w:pPr>
            <w:r w:rsidRPr="002A697F">
              <w:rPr>
                <w:color w:val="auto"/>
              </w:rPr>
              <w:t>производственной практике,</w:t>
            </w:r>
            <w:r w:rsidRPr="002A697F">
              <w:rPr>
                <w:color w:val="auto"/>
              </w:rPr>
              <w:tab/>
              <w:t>в</w:t>
            </w:r>
            <w:r w:rsidRPr="002A697F">
              <w:rPr>
                <w:color w:val="auto"/>
              </w:rPr>
              <w:tab/>
              <w:t>не учебной</w:t>
            </w:r>
          </w:p>
          <w:p w:rsidR="00DB4D68" w:rsidRPr="002A697F" w:rsidRDefault="00DB4D68" w:rsidP="00820795">
            <w:pPr>
              <w:pStyle w:val="a7"/>
              <w:rPr>
                <w:color w:val="auto"/>
              </w:rPr>
            </w:pPr>
            <w:r w:rsidRPr="002A697F">
              <w:rPr>
                <w:color w:val="auto"/>
              </w:rPr>
              <w:t>деятельности</w:t>
            </w:r>
          </w:p>
        </w:tc>
      </w:tr>
      <w:tr w:rsidR="00DB4D68" w:rsidRPr="00820795" w:rsidTr="00DB4D68">
        <w:trPr>
          <w:trHeight w:hRule="exact" w:val="2000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4D68" w:rsidRPr="00DB4D68" w:rsidRDefault="00DB4D68" w:rsidP="00874E47">
            <w:pPr>
              <w:rPr>
                <w:rFonts w:ascii="Times New Roman" w:hAnsi="Times New Roman" w:cs="Times New Roman"/>
                <w:color w:val="auto"/>
              </w:rPr>
            </w:pPr>
            <w:r w:rsidRPr="00DB4D68">
              <w:rPr>
                <w:rFonts w:ascii="Times New Roman" w:hAnsi="Times New Roman" w:cs="Times New Roman"/>
                <w:color w:val="auto"/>
              </w:rPr>
              <w:t>ОК 07</w:t>
            </w:r>
          </w:p>
          <w:p w:rsidR="00DB4D68" w:rsidRPr="00E27D57" w:rsidRDefault="00DB4D68" w:rsidP="00874E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B4D68">
              <w:rPr>
                <w:rFonts w:ascii="Times New Roman" w:hAnsi="Times New Roman" w:cs="Times New Roman"/>
                <w:color w:val="auto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4D68" w:rsidRPr="00820795" w:rsidRDefault="00DB4D68" w:rsidP="00820795">
            <w:pPr>
              <w:pStyle w:val="a7"/>
              <w:tabs>
                <w:tab w:val="left" w:pos="1829"/>
                <w:tab w:val="right" w:pos="3197"/>
              </w:tabs>
            </w:pPr>
            <w:r w:rsidRPr="00820795">
              <w:t>-</w:t>
            </w:r>
            <w:r>
              <w:t xml:space="preserve"> </w:t>
            </w:r>
            <w:r w:rsidRPr="00820795">
              <w:t>обоснование</w:t>
            </w:r>
            <w:r w:rsidRPr="00820795">
              <w:tab/>
              <w:t>выбора</w:t>
            </w:r>
            <w:r w:rsidRPr="00820795">
              <w:tab/>
              <w:t>и</w:t>
            </w:r>
          </w:p>
          <w:p w:rsidR="00DB4D68" w:rsidRPr="00820795" w:rsidRDefault="00DB4D68" w:rsidP="00820795">
            <w:pPr>
              <w:pStyle w:val="a7"/>
              <w:tabs>
                <w:tab w:val="right" w:pos="3211"/>
              </w:tabs>
            </w:pPr>
            <w:r w:rsidRPr="00820795">
              <w:t>применения методов и способов решения</w:t>
            </w:r>
            <w:r w:rsidRPr="00820795">
              <w:tab/>
              <w:t>профессиональных</w:t>
            </w:r>
          </w:p>
          <w:p w:rsidR="00DB4D68" w:rsidRPr="00820795" w:rsidRDefault="00DB4D68" w:rsidP="00820795">
            <w:pPr>
              <w:pStyle w:val="a7"/>
              <w:tabs>
                <w:tab w:val="left" w:pos="773"/>
                <w:tab w:val="left" w:pos="1147"/>
                <w:tab w:val="right" w:pos="3202"/>
              </w:tabs>
            </w:pPr>
            <w:r w:rsidRPr="00820795">
              <w:t>задач</w:t>
            </w:r>
            <w:r w:rsidRPr="00820795">
              <w:tab/>
              <w:t>в</w:t>
            </w:r>
            <w:r w:rsidRPr="00820795">
              <w:tab/>
              <w:t>области</w:t>
            </w:r>
            <w:r w:rsidRPr="00820795">
              <w:tab/>
              <w:t>разработки</w:t>
            </w:r>
          </w:p>
          <w:p w:rsidR="00DB4D68" w:rsidRPr="00820795" w:rsidRDefault="00DB4D68" w:rsidP="00820795">
            <w:pPr>
              <w:pStyle w:val="a7"/>
              <w:tabs>
                <w:tab w:val="right" w:pos="3206"/>
              </w:tabs>
            </w:pPr>
            <w:r w:rsidRPr="00820795">
              <w:t>технологических процессов</w:t>
            </w:r>
            <w:r w:rsidRPr="00820795">
              <w:tab/>
              <w:t>и</w:t>
            </w:r>
          </w:p>
          <w:p w:rsidR="00DB4D68" w:rsidRPr="00820795" w:rsidRDefault="00DB4D68" w:rsidP="00820795">
            <w:pPr>
              <w:pStyle w:val="a7"/>
            </w:pPr>
            <w:r w:rsidRPr="00820795">
              <w:t>проектирования изделий;</w:t>
            </w:r>
          </w:p>
          <w:p w:rsidR="00DB4D68" w:rsidRPr="00820795" w:rsidRDefault="00DB4D68" w:rsidP="00820795">
            <w:pPr>
              <w:pStyle w:val="a7"/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D68" w:rsidRPr="00820795" w:rsidRDefault="00DB4D68" w:rsidP="00820795">
            <w:pPr>
              <w:pStyle w:val="a7"/>
            </w:pPr>
            <w:r w:rsidRPr="00820795">
              <w:t>- наблюдение и оценивание результатов деятельности на практических и лабораторных занятиях, на учебной и производственной практике</w:t>
            </w:r>
          </w:p>
        </w:tc>
      </w:tr>
      <w:tr w:rsidR="00381D09" w:rsidRPr="00820795" w:rsidTr="002A697F">
        <w:trPr>
          <w:trHeight w:hRule="exact" w:val="1986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DB4D68" w:rsidRDefault="00DB4D68" w:rsidP="00820795">
            <w:pPr>
              <w:pStyle w:val="a7"/>
              <w:rPr>
                <w:color w:val="auto"/>
              </w:rPr>
            </w:pPr>
            <w:r w:rsidRPr="00DB4D68">
              <w:rPr>
                <w:color w:val="auto"/>
              </w:rPr>
              <w:t>ОК 01</w:t>
            </w:r>
          </w:p>
          <w:p w:rsidR="00DB4D68" w:rsidRPr="00DB4D68" w:rsidRDefault="00DB4D68" w:rsidP="00820795">
            <w:pPr>
              <w:pStyle w:val="a7"/>
              <w:rPr>
                <w:color w:val="auto"/>
              </w:rPr>
            </w:pPr>
            <w:r w:rsidRPr="00DB4D68">
              <w:rPr>
                <w:color w:val="auto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Pr="00820795" w:rsidRDefault="00B9713C" w:rsidP="00820795">
            <w:pPr>
              <w:pStyle w:val="a7"/>
              <w:tabs>
                <w:tab w:val="left" w:pos="2021"/>
              </w:tabs>
            </w:pPr>
            <w:r w:rsidRPr="00820795">
              <w:rPr>
                <w:b/>
                <w:bCs/>
              </w:rPr>
              <w:t>-</w:t>
            </w:r>
            <w:r w:rsidR="00820795">
              <w:rPr>
                <w:b/>
                <w:bCs/>
              </w:rPr>
              <w:t xml:space="preserve"> </w:t>
            </w:r>
            <w:r w:rsidRPr="00820795">
              <w:t>демонстрация</w:t>
            </w:r>
            <w:r w:rsidRPr="00820795">
              <w:tab/>
              <w:t>способности</w:t>
            </w:r>
          </w:p>
          <w:p w:rsidR="00381D09" w:rsidRPr="00820795" w:rsidRDefault="00B9713C" w:rsidP="00820795">
            <w:pPr>
              <w:pStyle w:val="a7"/>
              <w:tabs>
                <w:tab w:val="left" w:pos="1646"/>
                <w:tab w:val="left" w:pos="3101"/>
              </w:tabs>
            </w:pPr>
            <w:r w:rsidRPr="00820795">
              <w:t>принимать</w:t>
            </w:r>
            <w:r w:rsidRPr="00820795">
              <w:tab/>
              <w:t>решения</w:t>
            </w:r>
            <w:r w:rsidRPr="00820795">
              <w:tab/>
              <w:t>в</w:t>
            </w:r>
          </w:p>
          <w:p w:rsidR="00381D09" w:rsidRPr="00820795" w:rsidRDefault="00B9713C" w:rsidP="00820795">
            <w:pPr>
              <w:pStyle w:val="a7"/>
              <w:tabs>
                <w:tab w:val="left" w:pos="1608"/>
                <w:tab w:val="left" w:pos="2405"/>
              </w:tabs>
            </w:pPr>
            <w:r w:rsidRPr="00820795">
              <w:t>стандартных и нестандартных ситуациях и</w:t>
            </w:r>
            <w:r w:rsidRPr="00820795">
              <w:tab/>
              <w:t>нести</w:t>
            </w:r>
            <w:r w:rsidRPr="00820795">
              <w:tab/>
              <w:t>за них</w:t>
            </w:r>
          </w:p>
          <w:p w:rsidR="002A697F" w:rsidRPr="00820795" w:rsidRDefault="00B9713C" w:rsidP="00820795">
            <w:pPr>
              <w:pStyle w:val="a7"/>
            </w:pPr>
            <w:r w:rsidRPr="00820795">
              <w:t>ответственность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820795" w:rsidRDefault="00B9713C" w:rsidP="00820795">
            <w:pPr>
              <w:pStyle w:val="a7"/>
            </w:pPr>
            <w:r w:rsidRPr="00820795">
              <w:t>- наблюдение и оценивание результатов деятельности на практических и лабораторных занятиях, на учебной и производственной практике</w:t>
            </w:r>
          </w:p>
        </w:tc>
      </w:tr>
      <w:tr w:rsidR="00381D09" w:rsidRPr="00820795" w:rsidTr="00820795">
        <w:trPr>
          <w:trHeight w:hRule="exact" w:val="2575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4D68" w:rsidRPr="00DB4D68" w:rsidRDefault="00DB4D68" w:rsidP="00820795">
            <w:pPr>
              <w:pStyle w:val="a7"/>
              <w:rPr>
                <w:color w:val="auto"/>
              </w:rPr>
            </w:pPr>
            <w:r w:rsidRPr="00DB4D68">
              <w:rPr>
                <w:color w:val="auto"/>
              </w:rPr>
              <w:t>ОК 02</w:t>
            </w:r>
          </w:p>
          <w:p w:rsidR="00381D09" w:rsidRPr="00DB4D68" w:rsidRDefault="00DB4D68" w:rsidP="00820795">
            <w:pPr>
              <w:pStyle w:val="a7"/>
              <w:rPr>
                <w:color w:val="auto"/>
              </w:rPr>
            </w:pPr>
            <w:r w:rsidRPr="00DB4D68">
              <w:rPr>
                <w:color w:val="auto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820795" w:rsidRDefault="00B9713C" w:rsidP="00820795">
            <w:pPr>
              <w:pStyle w:val="a7"/>
              <w:tabs>
                <w:tab w:val="left" w:pos="1402"/>
              </w:tabs>
            </w:pPr>
            <w:r w:rsidRPr="00820795">
              <w:t>-</w:t>
            </w:r>
            <w:r w:rsidR="00820795">
              <w:t xml:space="preserve"> </w:t>
            </w:r>
            <w:r w:rsidRPr="00820795">
              <w:t>нахождение и использование информации для эффективного выполнения</w:t>
            </w:r>
            <w:r w:rsidRPr="00820795">
              <w:tab/>
              <w:t>профессиональных</w:t>
            </w:r>
          </w:p>
          <w:p w:rsidR="00381D09" w:rsidRPr="00820795" w:rsidRDefault="00B9713C" w:rsidP="00820795">
            <w:pPr>
              <w:pStyle w:val="a7"/>
              <w:tabs>
                <w:tab w:val="left" w:pos="893"/>
                <w:tab w:val="left" w:pos="3086"/>
              </w:tabs>
            </w:pPr>
            <w:r w:rsidRPr="00820795">
              <w:t>задач,</w:t>
            </w:r>
            <w:r w:rsidRPr="00820795">
              <w:tab/>
              <w:t>профессионального</w:t>
            </w:r>
            <w:r w:rsidRPr="00820795">
              <w:tab/>
              <w:t>и</w:t>
            </w:r>
          </w:p>
          <w:p w:rsidR="00381D09" w:rsidRDefault="00B9713C" w:rsidP="00820795">
            <w:pPr>
              <w:pStyle w:val="a7"/>
            </w:pPr>
            <w:r w:rsidRPr="00820795">
              <w:t>личностного развития</w:t>
            </w:r>
            <w:r w:rsidR="002A697F">
              <w:t>;</w:t>
            </w:r>
          </w:p>
          <w:p w:rsidR="002A697F" w:rsidRPr="00820795" w:rsidRDefault="002A697F" w:rsidP="00820795">
            <w:pPr>
              <w:pStyle w:val="a7"/>
            </w:pPr>
            <w:r>
              <w:t>- проявление интереса к инновациям в области профессиональной деятельности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820795" w:rsidRDefault="00B9713C" w:rsidP="00820795">
            <w:pPr>
              <w:pStyle w:val="a7"/>
              <w:tabs>
                <w:tab w:val="left" w:pos="1402"/>
              </w:tabs>
            </w:pPr>
            <w:r w:rsidRPr="00820795">
              <w:t>- наблюдение и оценивание результатов</w:t>
            </w:r>
            <w:r w:rsidRPr="00820795">
              <w:tab/>
              <w:t>деятельности</w:t>
            </w:r>
          </w:p>
          <w:p w:rsidR="00381D09" w:rsidRPr="00820795" w:rsidRDefault="00B9713C" w:rsidP="00820795">
            <w:pPr>
              <w:pStyle w:val="a7"/>
              <w:tabs>
                <w:tab w:val="left" w:pos="734"/>
                <w:tab w:val="left" w:pos="2539"/>
              </w:tabs>
            </w:pPr>
            <w:r w:rsidRPr="00820795">
              <w:t>на</w:t>
            </w:r>
            <w:r w:rsidRPr="00820795">
              <w:tab/>
              <w:t>практических</w:t>
            </w:r>
            <w:r w:rsidRPr="00820795">
              <w:tab/>
              <w:t>и</w:t>
            </w:r>
          </w:p>
          <w:p w:rsidR="00381D09" w:rsidRPr="00820795" w:rsidRDefault="00B9713C" w:rsidP="00820795">
            <w:pPr>
              <w:pStyle w:val="a7"/>
              <w:tabs>
                <w:tab w:val="left" w:pos="2544"/>
              </w:tabs>
            </w:pPr>
            <w:r w:rsidRPr="00820795">
              <w:t>лабораторных занятиях, на учебной</w:t>
            </w:r>
            <w:r w:rsidRPr="00820795">
              <w:tab/>
              <w:t>и</w:t>
            </w:r>
          </w:p>
          <w:p w:rsidR="00381D09" w:rsidRPr="00820795" w:rsidRDefault="00B9713C" w:rsidP="00820795">
            <w:pPr>
              <w:pStyle w:val="a7"/>
            </w:pPr>
            <w:r w:rsidRPr="00820795">
              <w:t>производственной практике, при выполнении внеаудиторной самостоятельной работы</w:t>
            </w:r>
          </w:p>
        </w:tc>
      </w:tr>
      <w:tr w:rsidR="00381D09" w:rsidRPr="00820795" w:rsidTr="00AE6DEE">
        <w:trPr>
          <w:trHeight w:hRule="exact" w:val="2555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4D68" w:rsidRPr="00DB4D68" w:rsidRDefault="00DB4D68" w:rsidP="00820795">
            <w:pPr>
              <w:pStyle w:val="a7"/>
              <w:rPr>
                <w:color w:val="auto"/>
              </w:rPr>
            </w:pPr>
            <w:r w:rsidRPr="00DB4D68">
              <w:rPr>
                <w:color w:val="auto"/>
              </w:rPr>
              <w:t>ОК 09</w:t>
            </w:r>
          </w:p>
          <w:p w:rsidR="00381D09" w:rsidRPr="00DB4D68" w:rsidRDefault="00DB4D68" w:rsidP="00820795">
            <w:pPr>
              <w:pStyle w:val="a7"/>
              <w:rPr>
                <w:color w:val="auto"/>
              </w:rPr>
            </w:pPr>
            <w:r w:rsidRPr="00DB4D68">
              <w:rPr>
                <w:color w:val="auto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820795" w:rsidRDefault="00B9713C" w:rsidP="00820795">
            <w:pPr>
              <w:pStyle w:val="a7"/>
              <w:tabs>
                <w:tab w:val="left" w:pos="2410"/>
              </w:tabs>
            </w:pPr>
            <w:r w:rsidRPr="00820795">
              <w:t>-</w:t>
            </w:r>
            <w:r w:rsidR="00820795">
              <w:t xml:space="preserve"> </w:t>
            </w:r>
            <w:r w:rsidRPr="00820795">
              <w:t>демонстрация</w:t>
            </w:r>
            <w:r w:rsidRPr="00820795">
              <w:tab/>
              <w:t>навыков</w:t>
            </w:r>
          </w:p>
          <w:p w:rsidR="00381D09" w:rsidRPr="00820795" w:rsidRDefault="00B9713C" w:rsidP="00820795">
            <w:pPr>
              <w:pStyle w:val="a7"/>
            </w:pPr>
            <w:r w:rsidRPr="00820795">
              <w:t>использования информационно</w:t>
            </w:r>
            <w:r w:rsidRPr="00820795">
              <w:softHyphen/>
              <w:t>коммуникационных технологий в профессиональной деятельности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820795" w:rsidRDefault="00B9713C" w:rsidP="00820795">
            <w:pPr>
              <w:pStyle w:val="a7"/>
              <w:tabs>
                <w:tab w:val="left" w:pos="1402"/>
              </w:tabs>
            </w:pPr>
            <w:r w:rsidRPr="00820795">
              <w:t>- наблюдение и оценивание результатов</w:t>
            </w:r>
            <w:r w:rsidRPr="00820795">
              <w:tab/>
              <w:t>деятельности</w:t>
            </w:r>
          </w:p>
          <w:p w:rsidR="00381D09" w:rsidRPr="00820795" w:rsidRDefault="00B9713C" w:rsidP="00820795">
            <w:pPr>
              <w:pStyle w:val="a7"/>
              <w:tabs>
                <w:tab w:val="left" w:pos="734"/>
                <w:tab w:val="left" w:pos="2539"/>
              </w:tabs>
            </w:pPr>
            <w:r w:rsidRPr="00820795">
              <w:t>на</w:t>
            </w:r>
            <w:r w:rsidRPr="00820795">
              <w:tab/>
              <w:t>практических</w:t>
            </w:r>
            <w:r w:rsidRPr="00820795">
              <w:tab/>
              <w:t>и</w:t>
            </w:r>
          </w:p>
          <w:p w:rsidR="00381D09" w:rsidRPr="00820795" w:rsidRDefault="00B9713C" w:rsidP="00820795">
            <w:pPr>
              <w:pStyle w:val="a7"/>
              <w:tabs>
                <w:tab w:val="left" w:pos="2544"/>
              </w:tabs>
            </w:pPr>
            <w:r w:rsidRPr="00820795">
              <w:t>лабораторных занятиях, на учебной</w:t>
            </w:r>
            <w:r w:rsidRPr="00820795">
              <w:tab/>
              <w:t>и</w:t>
            </w:r>
          </w:p>
          <w:p w:rsidR="00381D09" w:rsidRPr="00820795" w:rsidRDefault="00B9713C" w:rsidP="00820795">
            <w:pPr>
              <w:pStyle w:val="a7"/>
            </w:pPr>
            <w:r w:rsidRPr="00820795">
              <w:t>производственной практике, при выполнении внеаудиторной самостоятельной работы</w:t>
            </w:r>
          </w:p>
        </w:tc>
      </w:tr>
    </w:tbl>
    <w:p w:rsidR="00820795" w:rsidRDefault="00820795"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494"/>
        <w:gridCol w:w="3422"/>
        <w:gridCol w:w="2890"/>
      </w:tblGrid>
      <w:tr w:rsidR="00381D09" w:rsidRPr="00820795" w:rsidTr="00AE6DEE">
        <w:trPr>
          <w:trHeight w:hRule="exact" w:val="1985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4D68" w:rsidRPr="00DB4D68" w:rsidRDefault="00DB4D68" w:rsidP="00AE6DEE">
            <w:pPr>
              <w:pStyle w:val="a7"/>
              <w:rPr>
                <w:color w:val="auto"/>
              </w:rPr>
            </w:pPr>
            <w:r w:rsidRPr="00DB4D68">
              <w:rPr>
                <w:color w:val="auto"/>
              </w:rPr>
              <w:lastRenderedPageBreak/>
              <w:t>ОК 04</w:t>
            </w:r>
          </w:p>
          <w:p w:rsidR="00381D09" w:rsidRPr="00DB4D68" w:rsidRDefault="00DB4D68" w:rsidP="00AE6DEE">
            <w:pPr>
              <w:pStyle w:val="a7"/>
              <w:rPr>
                <w:color w:val="FF0000"/>
              </w:rPr>
            </w:pPr>
            <w:r w:rsidRPr="00DB4D68">
              <w:rPr>
                <w:color w:val="auto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D09" w:rsidRDefault="00B9713C" w:rsidP="00AE6DEE">
            <w:pPr>
              <w:pStyle w:val="a7"/>
              <w:tabs>
                <w:tab w:val="left" w:pos="3101"/>
              </w:tabs>
            </w:pPr>
            <w:r w:rsidRPr="00820795">
              <w:t>-</w:t>
            </w:r>
            <w:r w:rsidR="00AE6DEE">
              <w:t xml:space="preserve"> взаимодействие </w:t>
            </w:r>
            <w:r w:rsidRPr="00820795">
              <w:t>с</w:t>
            </w:r>
            <w:r w:rsidR="00AE6DEE">
              <w:t xml:space="preserve"> обучающимися, преподавателями </w:t>
            </w:r>
            <w:r w:rsidRPr="00820795">
              <w:t>и мастерами в ходе обучения</w:t>
            </w:r>
          </w:p>
          <w:p w:rsidR="00DB4D68" w:rsidRPr="00820795" w:rsidRDefault="00DB4D68" w:rsidP="00AE6DEE">
            <w:pPr>
              <w:pStyle w:val="a7"/>
              <w:tabs>
                <w:tab w:val="left" w:pos="3101"/>
              </w:tabs>
            </w:pPr>
            <w:r w:rsidRPr="0082079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Pr="00820795">
              <w:t>проявление ответственности за работу подчиненных, результат выполнения заданий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820795" w:rsidRDefault="00B9713C" w:rsidP="00AE6DEE">
            <w:pPr>
              <w:pStyle w:val="a7"/>
            </w:pPr>
            <w:r w:rsidRPr="00820795">
              <w:t>- наблюдение и оценивание результатов деятельности на практических и лабораторных занятиях, на учебной и производственной практике</w:t>
            </w:r>
          </w:p>
        </w:tc>
      </w:tr>
      <w:tr w:rsidR="00381D09" w:rsidRPr="00820795" w:rsidTr="002A697F">
        <w:trPr>
          <w:trHeight w:hRule="exact" w:val="1998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97F" w:rsidRPr="002A697F" w:rsidRDefault="002A697F" w:rsidP="00DB4D68">
            <w:pPr>
              <w:pStyle w:val="a7"/>
              <w:rPr>
                <w:color w:val="auto"/>
              </w:rPr>
            </w:pPr>
            <w:r w:rsidRPr="002A697F">
              <w:rPr>
                <w:color w:val="auto"/>
              </w:rPr>
              <w:t>ОК 10</w:t>
            </w:r>
          </w:p>
          <w:p w:rsidR="002A697F" w:rsidRPr="00DB4D68" w:rsidRDefault="002A697F" w:rsidP="00DB4D68">
            <w:pPr>
              <w:pStyle w:val="a7"/>
              <w:rPr>
                <w:color w:val="FF0000"/>
              </w:rPr>
            </w:pPr>
            <w:r w:rsidRPr="002A697F">
              <w:rPr>
                <w:color w:val="auto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4D68" w:rsidRPr="00820795" w:rsidRDefault="00DB4D68" w:rsidP="00DB4D68">
            <w:pPr>
              <w:pStyle w:val="a7"/>
            </w:pPr>
            <w:r w:rsidRPr="00820795">
              <w:t>-</w:t>
            </w:r>
            <w:r>
              <w:t xml:space="preserve"> </w:t>
            </w:r>
            <w:r w:rsidRPr="00820795">
              <w:t>демонстрация эффективности</w:t>
            </w:r>
          </w:p>
          <w:p w:rsidR="00DB4D68" w:rsidRPr="00820795" w:rsidRDefault="00DB4D68" w:rsidP="00DB4D68">
            <w:pPr>
              <w:pStyle w:val="a7"/>
              <w:tabs>
                <w:tab w:val="left" w:pos="682"/>
                <w:tab w:val="left" w:pos="2064"/>
              </w:tabs>
            </w:pPr>
            <w:r w:rsidRPr="00820795">
              <w:t>и</w:t>
            </w:r>
            <w:r w:rsidRPr="00820795">
              <w:tab/>
              <w:t>качества</w:t>
            </w:r>
            <w:r w:rsidRPr="00820795">
              <w:tab/>
              <w:t>выполнения</w:t>
            </w:r>
          </w:p>
          <w:p w:rsidR="00381D09" w:rsidRPr="00820795" w:rsidRDefault="00DB4D68" w:rsidP="00DB4D68">
            <w:pPr>
              <w:pStyle w:val="a7"/>
            </w:pPr>
            <w:r w:rsidRPr="00820795">
              <w:t>профессиональных задач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820795" w:rsidRDefault="00B9713C" w:rsidP="00AE6DEE">
            <w:pPr>
              <w:pStyle w:val="a7"/>
            </w:pPr>
            <w:r w:rsidRPr="00820795">
              <w:t>- наблюдение и оценивание результатов деятельности на практических и лабораторных занятиях, на учебной и производственной практике</w:t>
            </w:r>
          </w:p>
        </w:tc>
      </w:tr>
      <w:tr w:rsidR="00381D09" w:rsidRPr="00820795" w:rsidTr="002A697F">
        <w:trPr>
          <w:trHeight w:hRule="exact" w:val="1417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4D68" w:rsidRPr="00DB4D68" w:rsidRDefault="00DB4D68" w:rsidP="00AE6DEE">
            <w:pPr>
              <w:pStyle w:val="a7"/>
              <w:tabs>
                <w:tab w:val="left" w:pos="2189"/>
              </w:tabs>
              <w:rPr>
                <w:color w:val="auto"/>
              </w:rPr>
            </w:pPr>
            <w:r w:rsidRPr="00DB4D68">
              <w:rPr>
                <w:color w:val="auto"/>
              </w:rPr>
              <w:t>ОК 03</w:t>
            </w:r>
          </w:p>
          <w:p w:rsidR="00381D09" w:rsidRPr="00DB4D68" w:rsidRDefault="00DB4D68" w:rsidP="00AE6DEE">
            <w:pPr>
              <w:pStyle w:val="a7"/>
              <w:tabs>
                <w:tab w:val="left" w:pos="2189"/>
              </w:tabs>
              <w:rPr>
                <w:color w:val="FF0000"/>
              </w:rPr>
            </w:pPr>
            <w:r w:rsidRPr="00DB4D68">
              <w:rPr>
                <w:color w:val="auto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820795" w:rsidRDefault="00B9713C" w:rsidP="00AE6DEE">
            <w:pPr>
              <w:pStyle w:val="a7"/>
              <w:tabs>
                <w:tab w:val="left" w:pos="1752"/>
              </w:tabs>
            </w:pPr>
            <w:r w:rsidRPr="00820795">
              <w:t>-</w:t>
            </w:r>
            <w:r w:rsidR="00AE6DEE">
              <w:t xml:space="preserve"> </w:t>
            </w:r>
            <w:r w:rsidRPr="00820795">
              <w:t>планирование</w:t>
            </w:r>
            <w:r w:rsidRPr="00820795">
              <w:tab/>
              <w:t>обучающимися</w:t>
            </w:r>
          </w:p>
          <w:p w:rsidR="00381D09" w:rsidRPr="00820795" w:rsidRDefault="00B9713C" w:rsidP="00AE6DEE">
            <w:pPr>
              <w:pStyle w:val="a7"/>
              <w:tabs>
                <w:tab w:val="left" w:pos="1488"/>
                <w:tab w:val="left" w:pos="3086"/>
              </w:tabs>
            </w:pPr>
            <w:r w:rsidRPr="00820795">
              <w:t>повышения</w:t>
            </w:r>
            <w:r w:rsidRPr="00820795">
              <w:tab/>
              <w:t>личностного</w:t>
            </w:r>
            <w:r w:rsidRPr="00820795">
              <w:tab/>
              <w:t>и</w:t>
            </w:r>
          </w:p>
          <w:p w:rsidR="00381D09" w:rsidRPr="00820795" w:rsidRDefault="00B9713C" w:rsidP="00AE6DEE">
            <w:pPr>
              <w:pStyle w:val="a7"/>
            </w:pPr>
            <w:r w:rsidRPr="00820795">
              <w:t>квалификационного уровня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820795" w:rsidRDefault="00B9713C" w:rsidP="00AE6DEE">
            <w:pPr>
              <w:pStyle w:val="a7"/>
              <w:tabs>
                <w:tab w:val="left" w:pos="1373"/>
              </w:tabs>
            </w:pPr>
            <w:r w:rsidRPr="00820795">
              <w:t>- наблюдение и оценивание результатов</w:t>
            </w:r>
            <w:r w:rsidRPr="00820795">
              <w:tab/>
              <w:t>деятельности</w:t>
            </w:r>
          </w:p>
          <w:p w:rsidR="00381D09" w:rsidRPr="00820795" w:rsidRDefault="00B9713C" w:rsidP="00AE6DEE">
            <w:pPr>
              <w:pStyle w:val="a7"/>
              <w:tabs>
                <w:tab w:val="left" w:pos="2011"/>
              </w:tabs>
            </w:pPr>
            <w:r w:rsidRPr="00820795">
              <w:t>на</w:t>
            </w:r>
            <w:r w:rsidRPr="00820795">
              <w:tab/>
              <w:t>уроках</w:t>
            </w:r>
          </w:p>
          <w:p w:rsidR="00381D09" w:rsidRPr="00820795" w:rsidRDefault="00B9713C" w:rsidP="00AE6DEE">
            <w:pPr>
              <w:pStyle w:val="a7"/>
            </w:pPr>
            <w:r w:rsidRPr="00820795">
              <w:t>производственного обучения</w:t>
            </w:r>
          </w:p>
        </w:tc>
      </w:tr>
      <w:tr w:rsidR="00381D09" w:rsidRPr="00820795" w:rsidTr="00DB4D68">
        <w:trPr>
          <w:trHeight w:hRule="exact" w:val="2571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4D68" w:rsidRPr="00DB4D68" w:rsidRDefault="00DB4D68" w:rsidP="00AE6DEE">
            <w:pPr>
              <w:pStyle w:val="a7"/>
              <w:rPr>
                <w:color w:val="auto"/>
              </w:rPr>
            </w:pPr>
            <w:r w:rsidRPr="00DB4D68">
              <w:rPr>
                <w:color w:val="auto"/>
              </w:rPr>
              <w:t>ОК 06</w:t>
            </w:r>
          </w:p>
          <w:p w:rsidR="00381D09" w:rsidRPr="00DB4D68" w:rsidRDefault="00DB4D68" w:rsidP="00AE6DEE">
            <w:pPr>
              <w:pStyle w:val="a7"/>
              <w:rPr>
                <w:color w:val="FF0000"/>
              </w:rPr>
            </w:pPr>
            <w:r w:rsidRPr="00DB4D68">
              <w:rPr>
                <w:color w:val="auto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D09" w:rsidRPr="00820795" w:rsidRDefault="00B9713C" w:rsidP="00AE6DEE">
            <w:pPr>
              <w:pStyle w:val="a7"/>
            </w:pPr>
            <w:r w:rsidRPr="00820795">
              <w:t>-</w:t>
            </w:r>
            <w:r w:rsidR="00AE6DEE">
              <w:t xml:space="preserve"> </w:t>
            </w:r>
            <w:r w:rsidRPr="00820795">
              <w:t>демонстрация готовности к исполнению воинской обязанности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09" w:rsidRPr="00820795" w:rsidRDefault="00B9713C" w:rsidP="00AE6DEE">
            <w:pPr>
              <w:pStyle w:val="a7"/>
            </w:pPr>
            <w:r w:rsidRPr="00820795">
              <w:t>- наблюдение и оценивание результатов деятельности на уроках теоретического и производственного</w:t>
            </w:r>
          </w:p>
          <w:p w:rsidR="00381D09" w:rsidRPr="00820795" w:rsidRDefault="00B9713C" w:rsidP="00AE6DEE">
            <w:pPr>
              <w:pStyle w:val="a7"/>
            </w:pPr>
            <w:r w:rsidRPr="00820795">
              <w:t>обучения, на военных сборах</w:t>
            </w:r>
          </w:p>
        </w:tc>
      </w:tr>
    </w:tbl>
    <w:p w:rsidR="00381D09" w:rsidRDefault="00381D09">
      <w:pPr>
        <w:spacing w:after="1459" w:line="1" w:lineRule="exact"/>
      </w:pPr>
    </w:p>
    <w:sectPr w:rsidR="00381D09" w:rsidSect="00381D09">
      <w:footerReference w:type="default" r:id="rId13"/>
      <w:footerReference w:type="first" r:id="rId14"/>
      <w:pgSz w:w="11900" w:h="16840"/>
      <w:pgMar w:top="793" w:right="508" w:bottom="785" w:left="15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B2E" w:rsidRDefault="00EB4B2E" w:rsidP="00381D09">
      <w:r>
        <w:separator/>
      </w:r>
    </w:p>
  </w:endnote>
  <w:endnote w:type="continuationSeparator" w:id="1">
    <w:p w:rsidR="00EB4B2E" w:rsidRDefault="00EB4B2E" w:rsidP="00381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D7E" w:rsidRDefault="00055500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6.2pt;margin-top:784.5pt;width:4.3pt;height:6.7pt;z-index:-188744063;mso-wrap-style:none;mso-wrap-distance-left:0;mso-wrap-distance-right:0;mso-position-horizontal-relative:page;mso-position-vertical-relative:page" wrapcoords="0 0" filled="f" stroked="f">
          <v:textbox style="mso-next-textbox:#_x0000_s2051;mso-fit-shape-to-text:t" inset="0,0,0,0">
            <w:txbxContent>
              <w:p w:rsidR="00100D7E" w:rsidRDefault="00055500">
                <w:pPr>
                  <w:pStyle w:val="24"/>
                  <w:rPr>
                    <w:sz w:val="22"/>
                    <w:szCs w:val="22"/>
                  </w:rPr>
                </w:pPr>
                <w:r w:rsidRPr="00055500">
                  <w:fldChar w:fldCharType="begin"/>
                </w:r>
                <w:r w:rsidR="00100D7E">
                  <w:instrText xml:space="preserve"> PAGE \* MERGEFORMAT </w:instrText>
                </w:r>
                <w:r w:rsidRPr="00055500">
                  <w:fldChar w:fldCharType="separate"/>
                </w:r>
                <w:r w:rsidR="00165C53" w:rsidRPr="00165C53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7</w:t>
                </w:r>
                <w:r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D7E" w:rsidRDefault="00055500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47.15pt;margin-top:533.6pt;width:4.8pt;height:7.2pt;z-index:-18874406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00D7E" w:rsidRDefault="00055500">
                <w:pPr>
                  <w:pStyle w:val="24"/>
                  <w:rPr>
                    <w:sz w:val="22"/>
                    <w:szCs w:val="22"/>
                  </w:rPr>
                </w:pPr>
                <w:r w:rsidRPr="00055500">
                  <w:fldChar w:fldCharType="begin"/>
                </w:r>
                <w:r w:rsidR="00100D7E">
                  <w:instrText xml:space="preserve"> PAGE \* MERGEFORMAT </w:instrText>
                </w:r>
                <w:r w:rsidRPr="00055500">
                  <w:fldChar w:fldCharType="separate"/>
                </w:r>
                <w:r w:rsidR="00165C53" w:rsidRPr="00165C53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18</w:t>
                </w:r>
                <w:r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D7E" w:rsidRDefault="00100D7E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D7E" w:rsidRDefault="00100D7E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D7E" w:rsidRDefault="00055500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20.8pt;margin-top:780.3pt;width:9.85pt;height:7.2pt;z-index:-188744059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00D7E" w:rsidRDefault="00055500">
                <w:pPr>
                  <w:pStyle w:val="24"/>
                  <w:rPr>
                    <w:sz w:val="22"/>
                    <w:szCs w:val="22"/>
                  </w:rPr>
                </w:pPr>
                <w:r w:rsidRPr="00055500">
                  <w:fldChar w:fldCharType="begin"/>
                </w:r>
                <w:r w:rsidR="00100D7E">
                  <w:instrText xml:space="preserve"> PAGE \* MERGEFORMAT </w:instrText>
                </w:r>
                <w:r w:rsidRPr="00055500">
                  <w:fldChar w:fldCharType="separate"/>
                </w:r>
                <w:r w:rsidR="00100D7E" w:rsidRPr="008F7F61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28</w:t>
                </w:r>
                <w:r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B2E" w:rsidRDefault="00EB4B2E"/>
  </w:footnote>
  <w:footnote w:type="continuationSeparator" w:id="1">
    <w:p w:rsidR="00EB4B2E" w:rsidRDefault="00EB4B2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F34"/>
    <w:multiLevelType w:val="multilevel"/>
    <w:tmpl w:val="DFE4B1E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C3AA8"/>
    <w:multiLevelType w:val="multilevel"/>
    <w:tmpl w:val="F712022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4170A2"/>
    <w:multiLevelType w:val="multilevel"/>
    <w:tmpl w:val="7A8E1B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E9B5B77"/>
    <w:multiLevelType w:val="multilevel"/>
    <w:tmpl w:val="385440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9E5AB3"/>
    <w:multiLevelType w:val="multilevel"/>
    <w:tmpl w:val="9D4021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C02C57"/>
    <w:multiLevelType w:val="multilevel"/>
    <w:tmpl w:val="B20ABFB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4A643D"/>
    <w:multiLevelType w:val="multilevel"/>
    <w:tmpl w:val="7DC8EF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422A7A"/>
    <w:multiLevelType w:val="multilevel"/>
    <w:tmpl w:val="76D674BE"/>
    <w:lvl w:ilvl="0">
      <w:start w:val="1"/>
      <w:numFmt w:val="decimal"/>
      <w:lvlText w:val="%1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C677D7"/>
    <w:multiLevelType w:val="multilevel"/>
    <w:tmpl w:val="8204470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FE43A7"/>
    <w:multiLevelType w:val="multilevel"/>
    <w:tmpl w:val="2F80C90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C309A2"/>
    <w:multiLevelType w:val="multilevel"/>
    <w:tmpl w:val="30AE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851446"/>
    <w:multiLevelType w:val="multilevel"/>
    <w:tmpl w:val="E4762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391AD8"/>
    <w:multiLevelType w:val="multilevel"/>
    <w:tmpl w:val="085AA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4D1490"/>
    <w:multiLevelType w:val="multilevel"/>
    <w:tmpl w:val="0EAE86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BC72D2A"/>
    <w:multiLevelType w:val="multilevel"/>
    <w:tmpl w:val="65666A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FB2475"/>
    <w:multiLevelType w:val="multilevel"/>
    <w:tmpl w:val="8E302D0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147FA4"/>
    <w:multiLevelType w:val="multilevel"/>
    <w:tmpl w:val="1BEA55B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7A3540"/>
    <w:multiLevelType w:val="multilevel"/>
    <w:tmpl w:val="247E403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14"/>
  </w:num>
  <w:num w:numId="8">
    <w:abstractNumId w:val="8"/>
  </w:num>
  <w:num w:numId="9">
    <w:abstractNumId w:val="16"/>
  </w:num>
  <w:num w:numId="10">
    <w:abstractNumId w:val="0"/>
  </w:num>
  <w:num w:numId="11">
    <w:abstractNumId w:val="6"/>
  </w:num>
  <w:num w:numId="12">
    <w:abstractNumId w:val="12"/>
  </w:num>
  <w:num w:numId="13">
    <w:abstractNumId w:val="11"/>
  </w:num>
  <w:num w:numId="14">
    <w:abstractNumId w:val="15"/>
  </w:num>
  <w:num w:numId="15">
    <w:abstractNumId w:val="9"/>
  </w:num>
  <w:num w:numId="16">
    <w:abstractNumId w:val="17"/>
  </w:num>
  <w:num w:numId="17">
    <w:abstractNumId w:val="13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381D09"/>
    <w:rsid w:val="00055500"/>
    <w:rsid w:val="00065969"/>
    <w:rsid w:val="000E0D95"/>
    <w:rsid w:val="000F5887"/>
    <w:rsid w:val="00100D7E"/>
    <w:rsid w:val="00165C53"/>
    <w:rsid w:val="001D5D79"/>
    <w:rsid w:val="001F3753"/>
    <w:rsid w:val="0024240E"/>
    <w:rsid w:val="002A697F"/>
    <w:rsid w:val="003166B8"/>
    <w:rsid w:val="0036686D"/>
    <w:rsid w:val="003720D9"/>
    <w:rsid w:val="00381D09"/>
    <w:rsid w:val="004667D8"/>
    <w:rsid w:val="004A1256"/>
    <w:rsid w:val="004C59CE"/>
    <w:rsid w:val="004F6393"/>
    <w:rsid w:val="00553C21"/>
    <w:rsid w:val="00572EBE"/>
    <w:rsid w:val="005A7B9A"/>
    <w:rsid w:val="00614EEC"/>
    <w:rsid w:val="006367F6"/>
    <w:rsid w:val="00655610"/>
    <w:rsid w:val="006766EF"/>
    <w:rsid w:val="00724BBD"/>
    <w:rsid w:val="007619B8"/>
    <w:rsid w:val="007C5E18"/>
    <w:rsid w:val="00820795"/>
    <w:rsid w:val="0083440A"/>
    <w:rsid w:val="00867FC2"/>
    <w:rsid w:val="008C01FC"/>
    <w:rsid w:val="008F7F61"/>
    <w:rsid w:val="00906A64"/>
    <w:rsid w:val="00911888"/>
    <w:rsid w:val="009246EC"/>
    <w:rsid w:val="00943CCA"/>
    <w:rsid w:val="00982C3D"/>
    <w:rsid w:val="009A7A13"/>
    <w:rsid w:val="00A6074E"/>
    <w:rsid w:val="00A701E5"/>
    <w:rsid w:val="00AE6DEE"/>
    <w:rsid w:val="00B9713C"/>
    <w:rsid w:val="00BA0C53"/>
    <w:rsid w:val="00BF5560"/>
    <w:rsid w:val="00BF6247"/>
    <w:rsid w:val="00C34FE8"/>
    <w:rsid w:val="00CE0F07"/>
    <w:rsid w:val="00D170A2"/>
    <w:rsid w:val="00D214B6"/>
    <w:rsid w:val="00D36AB4"/>
    <w:rsid w:val="00D41CB5"/>
    <w:rsid w:val="00D92429"/>
    <w:rsid w:val="00DB4D68"/>
    <w:rsid w:val="00DD49CE"/>
    <w:rsid w:val="00DF6C9F"/>
    <w:rsid w:val="00E119D1"/>
    <w:rsid w:val="00E27D57"/>
    <w:rsid w:val="00E37F06"/>
    <w:rsid w:val="00E756F5"/>
    <w:rsid w:val="00E77514"/>
    <w:rsid w:val="00EB4B2E"/>
    <w:rsid w:val="00EF7371"/>
    <w:rsid w:val="00F63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1D09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A7B9A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81D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sid w:val="00381D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sid w:val="00381D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sid w:val="00381D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381D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40B11"/>
      <w:u w:val="none"/>
    </w:rPr>
  </w:style>
  <w:style w:type="character" w:customStyle="1" w:styleId="a6">
    <w:name w:val="Другое_"/>
    <w:basedOn w:val="a0"/>
    <w:link w:val="a7"/>
    <w:rsid w:val="00381D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sid w:val="00381D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sid w:val="00381D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381D09"/>
    <w:pPr>
      <w:spacing w:after="5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381D09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381D09"/>
    <w:pPr>
      <w:ind w:firstLine="72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Колонтитул (2)"/>
    <w:basedOn w:val="a"/>
    <w:link w:val="23"/>
    <w:rsid w:val="00381D09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381D09"/>
    <w:rPr>
      <w:rFonts w:ascii="Times New Roman" w:eastAsia="Times New Roman" w:hAnsi="Times New Roman" w:cs="Times New Roman"/>
      <w:color w:val="140B11"/>
    </w:rPr>
  </w:style>
  <w:style w:type="paragraph" w:customStyle="1" w:styleId="a7">
    <w:name w:val="Другое"/>
    <w:basedOn w:val="a"/>
    <w:link w:val="a6"/>
    <w:rsid w:val="00381D09"/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381D09"/>
    <w:pPr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rsid w:val="00381D09"/>
    <w:pPr>
      <w:spacing w:after="580"/>
      <w:ind w:firstLine="8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A7B9A"/>
    <w:rPr>
      <w:rFonts w:ascii="Times New Roman" w:eastAsia="Times New Roman" w:hAnsi="Times New Roman" w:cs="Times New Roman"/>
      <w:lang w:bidi="ar-SA"/>
    </w:rPr>
  </w:style>
  <w:style w:type="character" w:customStyle="1" w:styleId="312pt0pt">
    <w:name w:val="Основной текст (3) + 12 pt;Не полужирный;Интервал 0 pt"/>
    <w:basedOn w:val="a0"/>
    <w:rsid w:val="006367F6"/>
    <w:rPr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/>
    </w:rPr>
  </w:style>
  <w:style w:type="paragraph" w:styleId="aa">
    <w:name w:val="List Paragraph"/>
    <w:basedOn w:val="a"/>
    <w:uiPriority w:val="34"/>
    <w:qFormat/>
    <w:rsid w:val="008F7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ximia-nefti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or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FADA5-D4A0-4D00-8E2C-C039E27F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33</Pages>
  <Words>7979</Words>
  <Characters>45484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лтв</dc:creator>
  <cp:keywords/>
  <cp:lastModifiedBy>Дом</cp:lastModifiedBy>
  <cp:revision>34</cp:revision>
  <dcterms:created xsi:type="dcterms:W3CDTF">2022-04-07T16:05:00Z</dcterms:created>
  <dcterms:modified xsi:type="dcterms:W3CDTF">2022-04-12T08:35:00Z</dcterms:modified>
</cp:coreProperties>
</file>