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0B" w:rsidRPr="002E706C" w:rsidRDefault="003C7F0B" w:rsidP="00891586">
      <w:pPr>
        <w:spacing w:line="276" w:lineRule="auto"/>
        <w:rPr>
          <w:sz w:val="28"/>
          <w:szCs w:val="28"/>
        </w:rPr>
      </w:pPr>
      <w:r w:rsidRPr="002E706C">
        <w:rPr>
          <w:sz w:val="28"/>
          <w:szCs w:val="28"/>
        </w:rPr>
        <w:t>Рассмотрено ПЦК</w:t>
      </w:r>
      <w:proofErr w:type="gramStart"/>
      <w:r w:rsidRPr="002E706C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2E706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</w:t>
      </w:r>
      <w:r w:rsidRPr="002E706C">
        <w:rPr>
          <w:sz w:val="28"/>
          <w:szCs w:val="28"/>
        </w:rPr>
        <w:t xml:space="preserve">     У</w:t>
      </w:r>
      <w:proofErr w:type="gramEnd"/>
      <w:r w:rsidRPr="002E706C">
        <w:rPr>
          <w:sz w:val="28"/>
          <w:szCs w:val="28"/>
        </w:rPr>
        <w:t>тверждаю</w:t>
      </w:r>
    </w:p>
    <w:p w:rsidR="003C7F0B" w:rsidRPr="002E706C" w:rsidRDefault="003C7F0B" w:rsidP="00891586">
      <w:pPr>
        <w:spacing w:line="276" w:lineRule="auto"/>
        <w:rPr>
          <w:sz w:val="28"/>
          <w:szCs w:val="28"/>
        </w:rPr>
      </w:pPr>
      <w:r w:rsidRPr="002E706C">
        <w:rPr>
          <w:sz w:val="28"/>
          <w:szCs w:val="28"/>
        </w:rPr>
        <w:t xml:space="preserve">протокол </w:t>
      </w:r>
      <w:r w:rsidR="00CF5815">
        <w:rPr>
          <w:sz w:val="28"/>
          <w:szCs w:val="28"/>
        </w:rPr>
        <w:t>№ ___ от «___» ____________ 2022</w:t>
      </w:r>
      <w:r>
        <w:rPr>
          <w:sz w:val="28"/>
          <w:szCs w:val="28"/>
        </w:rPr>
        <w:t xml:space="preserve"> </w:t>
      </w:r>
      <w:r w:rsidRPr="002E706C">
        <w:rPr>
          <w:sz w:val="28"/>
          <w:szCs w:val="28"/>
        </w:rPr>
        <w:t xml:space="preserve">г.                                 </w:t>
      </w:r>
      <w:r>
        <w:rPr>
          <w:sz w:val="28"/>
          <w:szCs w:val="28"/>
        </w:rPr>
        <w:t xml:space="preserve">                             </w:t>
      </w:r>
      <w:r w:rsidRPr="002E706C">
        <w:rPr>
          <w:sz w:val="28"/>
          <w:szCs w:val="28"/>
        </w:rPr>
        <w:t xml:space="preserve">   </w:t>
      </w:r>
      <w:r w:rsidR="005A3F2C">
        <w:rPr>
          <w:sz w:val="28"/>
          <w:szCs w:val="28"/>
        </w:rPr>
        <w:t xml:space="preserve">     Зам. директора по </w:t>
      </w:r>
      <w:r>
        <w:rPr>
          <w:sz w:val="28"/>
          <w:szCs w:val="28"/>
        </w:rPr>
        <w:t>Н</w:t>
      </w:r>
      <w:r w:rsidR="005A3F2C">
        <w:rPr>
          <w:sz w:val="28"/>
          <w:szCs w:val="28"/>
        </w:rPr>
        <w:t>М</w:t>
      </w:r>
      <w:r>
        <w:rPr>
          <w:sz w:val="28"/>
          <w:szCs w:val="28"/>
        </w:rPr>
        <w:t>Р</w:t>
      </w:r>
    </w:p>
    <w:p w:rsidR="003C7F0B" w:rsidRPr="002E706C" w:rsidRDefault="003C7F0B" w:rsidP="00891586">
      <w:pPr>
        <w:spacing w:line="276" w:lineRule="auto"/>
        <w:rPr>
          <w:sz w:val="28"/>
          <w:szCs w:val="28"/>
        </w:rPr>
      </w:pPr>
      <w:r w:rsidRPr="002E706C">
        <w:rPr>
          <w:sz w:val="28"/>
          <w:szCs w:val="28"/>
        </w:rPr>
        <w:t>_____</w:t>
      </w:r>
      <w:r w:rsidR="005A3F2C">
        <w:rPr>
          <w:sz w:val="28"/>
          <w:szCs w:val="28"/>
        </w:rPr>
        <w:t>_</w:t>
      </w:r>
      <w:r w:rsidR="00D0732D">
        <w:rPr>
          <w:sz w:val="28"/>
          <w:szCs w:val="28"/>
        </w:rPr>
        <w:t xml:space="preserve">______________ О. С. Неверова      </w:t>
      </w:r>
      <w:r>
        <w:rPr>
          <w:sz w:val="28"/>
          <w:szCs w:val="28"/>
        </w:rPr>
        <w:t xml:space="preserve">               </w:t>
      </w:r>
      <w:r w:rsidRPr="002E706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</w:t>
      </w:r>
      <w:r w:rsidRPr="002E706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="005A3F2C">
        <w:rPr>
          <w:sz w:val="28"/>
          <w:szCs w:val="28"/>
        </w:rPr>
        <w:t xml:space="preserve">    </w:t>
      </w:r>
      <w:r w:rsidRPr="002E706C">
        <w:rPr>
          <w:sz w:val="28"/>
          <w:szCs w:val="28"/>
        </w:rPr>
        <w:t>___________</w:t>
      </w:r>
      <w:r w:rsidRPr="005859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О.Д.  Щелкова </w:t>
      </w:r>
    </w:p>
    <w:p w:rsidR="003C7F0B" w:rsidRDefault="003C7F0B" w:rsidP="00891586">
      <w:pPr>
        <w:spacing w:line="276" w:lineRule="auto"/>
        <w:rPr>
          <w:sz w:val="28"/>
          <w:szCs w:val="28"/>
        </w:rPr>
      </w:pPr>
    </w:p>
    <w:p w:rsidR="003C7F0B" w:rsidRDefault="003C7F0B" w:rsidP="00891586">
      <w:pPr>
        <w:spacing w:line="276" w:lineRule="auto"/>
        <w:rPr>
          <w:sz w:val="28"/>
          <w:szCs w:val="28"/>
        </w:rPr>
      </w:pPr>
    </w:p>
    <w:p w:rsidR="003C7F0B" w:rsidRDefault="003C7F0B" w:rsidP="00891586">
      <w:pPr>
        <w:spacing w:line="276" w:lineRule="auto"/>
        <w:rPr>
          <w:sz w:val="28"/>
          <w:szCs w:val="28"/>
        </w:rPr>
      </w:pPr>
    </w:p>
    <w:p w:rsidR="003C7F0B" w:rsidRPr="002E706C" w:rsidRDefault="003C7F0B" w:rsidP="00891586">
      <w:pPr>
        <w:spacing w:line="276" w:lineRule="auto"/>
        <w:rPr>
          <w:sz w:val="28"/>
          <w:szCs w:val="28"/>
        </w:rPr>
      </w:pPr>
    </w:p>
    <w:p w:rsidR="003C7F0B" w:rsidRPr="00286AA7" w:rsidRDefault="003C7F0B" w:rsidP="00891586">
      <w:pPr>
        <w:spacing w:line="276" w:lineRule="auto"/>
        <w:jc w:val="center"/>
        <w:rPr>
          <w:b/>
          <w:sz w:val="28"/>
          <w:szCs w:val="28"/>
        </w:rPr>
      </w:pPr>
      <w:r w:rsidRPr="00286AA7">
        <w:rPr>
          <w:b/>
          <w:sz w:val="28"/>
          <w:szCs w:val="28"/>
        </w:rPr>
        <w:t>КАЛЕНДАРНО – ТЕМАТИЧЕСКИЙ   ПЛАН</w:t>
      </w:r>
    </w:p>
    <w:p w:rsidR="003C7F0B" w:rsidRPr="002E706C" w:rsidRDefault="003C7F0B" w:rsidP="00891586">
      <w:pPr>
        <w:spacing w:line="276" w:lineRule="auto"/>
        <w:jc w:val="center"/>
        <w:rPr>
          <w:sz w:val="28"/>
          <w:szCs w:val="28"/>
        </w:rPr>
      </w:pPr>
    </w:p>
    <w:p w:rsidR="003C7F0B" w:rsidRPr="00D0732D" w:rsidRDefault="003C7F0B" w:rsidP="00891586">
      <w:pPr>
        <w:spacing w:line="360" w:lineRule="auto"/>
        <w:rPr>
          <w:sz w:val="28"/>
          <w:szCs w:val="28"/>
        </w:rPr>
      </w:pPr>
      <w:r w:rsidRPr="00D0732D">
        <w:rPr>
          <w:sz w:val="28"/>
          <w:szCs w:val="28"/>
        </w:rPr>
        <w:t xml:space="preserve">специальность </w:t>
      </w:r>
      <w:r w:rsidR="00CF5815" w:rsidRPr="00AE58AD">
        <w:rPr>
          <w:color w:val="000000"/>
          <w:sz w:val="28"/>
          <w:szCs w:val="28"/>
        </w:rPr>
        <w:t>18.02.0</w:t>
      </w:r>
      <w:r w:rsidR="00CF5815">
        <w:rPr>
          <w:color w:val="000000"/>
          <w:sz w:val="28"/>
          <w:szCs w:val="28"/>
        </w:rPr>
        <w:t>9 Переработка нефти и газа</w:t>
      </w:r>
    </w:p>
    <w:p w:rsidR="003C7F0B" w:rsidRPr="00CF5815" w:rsidRDefault="003C7F0B" w:rsidP="00891586">
      <w:pPr>
        <w:spacing w:line="360" w:lineRule="auto"/>
        <w:rPr>
          <w:color w:val="000000"/>
          <w:sz w:val="28"/>
          <w:szCs w:val="28"/>
        </w:rPr>
      </w:pPr>
      <w:r w:rsidRPr="007174A9">
        <w:rPr>
          <w:sz w:val="28"/>
          <w:szCs w:val="28"/>
        </w:rPr>
        <w:t>по дисциплине:</w:t>
      </w:r>
      <w:r w:rsidRPr="007174A9">
        <w:rPr>
          <w:b/>
          <w:sz w:val="28"/>
          <w:szCs w:val="28"/>
        </w:rPr>
        <w:t xml:space="preserve">  </w:t>
      </w:r>
      <w:r w:rsidR="00CF5815" w:rsidRPr="00754384">
        <w:rPr>
          <w:color w:val="000000"/>
          <w:sz w:val="28"/>
          <w:szCs w:val="28"/>
        </w:rPr>
        <w:t>ОП.06 Теоретические основы химической технологии</w:t>
      </w:r>
    </w:p>
    <w:p w:rsidR="003C7F0B" w:rsidRPr="00BF59FD" w:rsidRDefault="00777C66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CF5815">
        <w:rPr>
          <w:sz w:val="28"/>
          <w:szCs w:val="28"/>
        </w:rPr>
        <w:t>3 и 4</w:t>
      </w:r>
      <w:r>
        <w:rPr>
          <w:sz w:val="28"/>
          <w:szCs w:val="28"/>
        </w:rPr>
        <w:t xml:space="preserve"> семестр </w:t>
      </w:r>
      <w:r w:rsidR="003C7F0B" w:rsidRPr="00BF59FD">
        <w:rPr>
          <w:sz w:val="28"/>
          <w:szCs w:val="28"/>
        </w:rPr>
        <w:t>20</w:t>
      </w:r>
      <w:r w:rsidR="00CF5815">
        <w:rPr>
          <w:sz w:val="28"/>
          <w:szCs w:val="28"/>
        </w:rPr>
        <w:t>22/2023</w:t>
      </w:r>
      <w:r w:rsidR="003C7F0B" w:rsidRPr="00BF59FD">
        <w:rPr>
          <w:sz w:val="28"/>
          <w:szCs w:val="28"/>
        </w:rPr>
        <w:t xml:space="preserve"> учебного года</w:t>
      </w:r>
    </w:p>
    <w:p w:rsidR="003C7F0B" w:rsidRDefault="00CF5815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курс  2</w:t>
      </w:r>
      <w:r w:rsidR="003C7F0B" w:rsidRPr="00BF59FD">
        <w:rPr>
          <w:sz w:val="28"/>
          <w:szCs w:val="28"/>
        </w:rPr>
        <w:t xml:space="preserve">  группа №  </w:t>
      </w:r>
      <w:r>
        <w:rPr>
          <w:sz w:val="28"/>
          <w:szCs w:val="28"/>
        </w:rPr>
        <w:t>123</w:t>
      </w:r>
    </w:p>
    <w:p w:rsidR="003C7F0B" w:rsidRPr="002E706C" w:rsidRDefault="003C7F0B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преподаватель:  </w:t>
      </w:r>
      <w:proofErr w:type="spellStart"/>
      <w:r w:rsidR="005A3F2C">
        <w:rPr>
          <w:sz w:val="28"/>
          <w:szCs w:val="28"/>
        </w:rPr>
        <w:t>Коряковская</w:t>
      </w:r>
      <w:proofErr w:type="spellEnd"/>
      <w:r w:rsidR="005A3F2C">
        <w:rPr>
          <w:sz w:val="28"/>
          <w:szCs w:val="28"/>
        </w:rPr>
        <w:t xml:space="preserve"> М. В.</w:t>
      </w:r>
      <w:r>
        <w:rPr>
          <w:sz w:val="28"/>
          <w:szCs w:val="28"/>
        </w:rPr>
        <w:t xml:space="preserve"> </w:t>
      </w:r>
    </w:p>
    <w:p w:rsidR="003C7F0B" w:rsidRPr="002E706C" w:rsidRDefault="00EF202E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Объем образовательной нагрузки</w:t>
      </w:r>
      <w:r w:rsidR="003C7F0B" w:rsidRPr="002E706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CF5815">
        <w:rPr>
          <w:sz w:val="28"/>
          <w:szCs w:val="28"/>
        </w:rPr>
        <w:t>80</w:t>
      </w:r>
      <w:r>
        <w:rPr>
          <w:sz w:val="28"/>
          <w:szCs w:val="28"/>
        </w:rPr>
        <w:t xml:space="preserve"> часов</w:t>
      </w:r>
    </w:p>
    <w:p w:rsidR="00EF202E" w:rsidRDefault="00EF202E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учебная работа: </w:t>
      </w:r>
      <w:r w:rsidR="00CF5815">
        <w:rPr>
          <w:sz w:val="28"/>
          <w:szCs w:val="28"/>
        </w:rPr>
        <w:t>6</w:t>
      </w:r>
      <w:r w:rsidRPr="009306BF">
        <w:rPr>
          <w:sz w:val="28"/>
          <w:szCs w:val="28"/>
        </w:rPr>
        <w:t xml:space="preserve"> часов</w:t>
      </w:r>
    </w:p>
    <w:p w:rsidR="00EF202E" w:rsidRDefault="00EF202E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 взаимодействии с преподавателем:</w:t>
      </w:r>
    </w:p>
    <w:p w:rsidR="003C7F0B" w:rsidRPr="002E706C" w:rsidRDefault="003C7F0B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Pr="002E706C">
        <w:rPr>
          <w:sz w:val="28"/>
          <w:szCs w:val="28"/>
        </w:rPr>
        <w:t>сег</w:t>
      </w:r>
      <w:r>
        <w:rPr>
          <w:sz w:val="28"/>
          <w:szCs w:val="28"/>
        </w:rPr>
        <w:t>о:</w:t>
      </w:r>
      <w:r w:rsidRPr="00EB281F">
        <w:rPr>
          <w:color w:val="FF0000"/>
          <w:sz w:val="28"/>
          <w:szCs w:val="28"/>
        </w:rPr>
        <w:t xml:space="preserve"> </w:t>
      </w:r>
      <w:r w:rsidR="00B435A0">
        <w:rPr>
          <w:sz w:val="28"/>
          <w:szCs w:val="28"/>
        </w:rPr>
        <w:t xml:space="preserve">74 </w:t>
      </w:r>
      <w:r w:rsidR="002717E6">
        <w:rPr>
          <w:sz w:val="28"/>
          <w:szCs w:val="28"/>
        </w:rPr>
        <w:t>час</w:t>
      </w:r>
      <w:r w:rsidR="00EF202E">
        <w:rPr>
          <w:sz w:val="28"/>
          <w:szCs w:val="28"/>
        </w:rPr>
        <w:t xml:space="preserve">а, </w:t>
      </w:r>
      <w:r>
        <w:rPr>
          <w:sz w:val="28"/>
          <w:szCs w:val="28"/>
        </w:rPr>
        <w:t>и</w:t>
      </w:r>
      <w:r w:rsidRPr="002E706C">
        <w:rPr>
          <w:sz w:val="28"/>
          <w:szCs w:val="28"/>
        </w:rPr>
        <w:t>з них:</w:t>
      </w:r>
    </w:p>
    <w:p w:rsidR="003C7F0B" w:rsidRPr="009306BF" w:rsidRDefault="003C7F0B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306BF">
        <w:rPr>
          <w:sz w:val="28"/>
          <w:szCs w:val="28"/>
        </w:rPr>
        <w:t xml:space="preserve">теоретические занятия: </w:t>
      </w:r>
      <w:r w:rsidR="00B435A0">
        <w:rPr>
          <w:sz w:val="28"/>
          <w:szCs w:val="28"/>
        </w:rPr>
        <w:t xml:space="preserve">19 </w:t>
      </w:r>
      <w:r w:rsidR="00D0732D">
        <w:rPr>
          <w:sz w:val="28"/>
          <w:szCs w:val="28"/>
        </w:rPr>
        <w:t>часов</w:t>
      </w:r>
    </w:p>
    <w:p w:rsidR="00B435A0" w:rsidRDefault="003C7F0B" w:rsidP="00891586">
      <w:pPr>
        <w:spacing w:line="360" w:lineRule="auto"/>
        <w:rPr>
          <w:sz w:val="28"/>
          <w:szCs w:val="28"/>
        </w:rPr>
      </w:pPr>
      <w:r w:rsidRPr="009306BF">
        <w:rPr>
          <w:sz w:val="28"/>
          <w:szCs w:val="28"/>
        </w:rPr>
        <w:t xml:space="preserve">             </w:t>
      </w:r>
      <w:r w:rsidR="002717E6">
        <w:rPr>
          <w:sz w:val="28"/>
          <w:szCs w:val="28"/>
        </w:rPr>
        <w:t>лабораторно-</w:t>
      </w:r>
      <w:r w:rsidR="00777C66">
        <w:rPr>
          <w:sz w:val="28"/>
          <w:szCs w:val="28"/>
        </w:rPr>
        <w:t xml:space="preserve">практические занятия: </w:t>
      </w:r>
      <w:r w:rsidR="00B435A0">
        <w:rPr>
          <w:sz w:val="28"/>
          <w:szCs w:val="28"/>
        </w:rPr>
        <w:t>50 часов</w:t>
      </w:r>
    </w:p>
    <w:p w:rsidR="002717E6" w:rsidRDefault="002717E6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консультации</w:t>
      </w:r>
      <w:r w:rsidR="00B1023E">
        <w:rPr>
          <w:sz w:val="28"/>
          <w:szCs w:val="28"/>
        </w:rPr>
        <w:t>:</w:t>
      </w:r>
      <w:r w:rsidR="00B435A0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часа</w:t>
      </w:r>
    </w:p>
    <w:p w:rsidR="002717E6" w:rsidRDefault="002717E6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экзамен</w:t>
      </w:r>
      <w:r w:rsidR="00B1023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4430A6">
        <w:rPr>
          <w:sz w:val="28"/>
          <w:szCs w:val="28"/>
        </w:rPr>
        <w:t>3</w:t>
      </w:r>
      <w:r>
        <w:rPr>
          <w:sz w:val="28"/>
          <w:szCs w:val="28"/>
        </w:rPr>
        <w:t xml:space="preserve"> часов</w:t>
      </w:r>
    </w:p>
    <w:p w:rsidR="003C7F0B" w:rsidRDefault="003C7F0B" w:rsidP="000308D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2D1E2B">
        <w:rPr>
          <w:b/>
          <w:sz w:val="28"/>
          <w:szCs w:val="28"/>
        </w:rPr>
        <w:lastRenderedPageBreak/>
        <w:t xml:space="preserve">ТЕМАТИЧЕСКИЙ </w:t>
      </w:r>
      <w:r>
        <w:rPr>
          <w:b/>
          <w:sz w:val="28"/>
          <w:szCs w:val="28"/>
        </w:rPr>
        <w:t xml:space="preserve"> </w:t>
      </w:r>
      <w:r w:rsidRPr="002D1E2B">
        <w:rPr>
          <w:b/>
          <w:sz w:val="28"/>
          <w:szCs w:val="28"/>
        </w:rPr>
        <w:t>ПЛАН</w:t>
      </w:r>
    </w:p>
    <w:p w:rsidR="00DB5A24" w:rsidRDefault="00DB5A24" w:rsidP="000308DC">
      <w:pPr>
        <w:jc w:val="center"/>
        <w:rPr>
          <w:b/>
          <w:sz w:val="28"/>
          <w:szCs w:val="28"/>
        </w:rPr>
      </w:pPr>
    </w:p>
    <w:tbl>
      <w:tblPr>
        <w:tblW w:w="14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641"/>
        <w:gridCol w:w="1052"/>
        <w:gridCol w:w="1559"/>
        <w:gridCol w:w="1276"/>
        <w:gridCol w:w="1686"/>
        <w:gridCol w:w="1858"/>
        <w:gridCol w:w="2320"/>
        <w:gridCol w:w="6"/>
      </w:tblGrid>
      <w:tr w:rsidR="00B61960" w:rsidRPr="00166323" w:rsidTr="005C5D77">
        <w:trPr>
          <w:gridAfter w:val="1"/>
          <w:wAfter w:w="6" w:type="dxa"/>
          <w:trHeight w:val="664"/>
        </w:trPr>
        <w:tc>
          <w:tcPr>
            <w:tcW w:w="2802" w:type="dxa"/>
            <w:vMerge w:val="restart"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Наименование разделов и тем</w:t>
            </w:r>
          </w:p>
        </w:tc>
        <w:tc>
          <w:tcPr>
            <w:tcW w:w="1641" w:type="dxa"/>
            <w:vMerge w:val="restart"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 xml:space="preserve">Максимальная учебная нагрузка студента, </w:t>
            </w:r>
            <w:proofErr w:type="gramStart"/>
            <w:r w:rsidRPr="00166323">
              <w:rPr>
                <w:b/>
              </w:rPr>
              <w:t>ч</w:t>
            </w:r>
            <w:proofErr w:type="gramEnd"/>
          </w:p>
        </w:tc>
        <w:tc>
          <w:tcPr>
            <w:tcW w:w="1052" w:type="dxa"/>
            <w:vMerge w:val="restart"/>
          </w:tcPr>
          <w:p w:rsidR="00B61960" w:rsidRPr="00166323" w:rsidRDefault="005C5D77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 xml:space="preserve">Самостоятельная учебная работа, </w:t>
            </w:r>
            <w:proofErr w:type="gramStart"/>
            <w:r w:rsidRPr="00166323">
              <w:rPr>
                <w:b/>
              </w:rPr>
              <w:t>ч</w:t>
            </w:r>
            <w:proofErr w:type="gramEnd"/>
          </w:p>
        </w:tc>
        <w:tc>
          <w:tcPr>
            <w:tcW w:w="4521" w:type="dxa"/>
            <w:gridSpan w:val="3"/>
          </w:tcPr>
          <w:p w:rsidR="00B61960" w:rsidRPr="00166323" w:rsidRDefault="00B61960" w:rsidP="005C5D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Количество аудиторных часов при очной форме обучения</w:t>
            </w:r>
            <w:r w:rsidR="005C5D77" w:rsidRPr="00166323">
              <w:rPr>
                <w:b/>
              </w:rPr>
              <w:t xml:space="preserve">, </w:t>
            </w:r>
            <w:proofErr w:type="gramStart"/>
            <w:r w:rsidR="005C5D77" w:rsidRPr="00166323">
              <w:rPr>
                <w:b/>
              </w:rPr>
              <w:t>ч</w:t>
            </w:r>
            <w:proofErr w:type="gramEnd"/>
          </w:p>
        </w:tc>
        <w:tc>
          <w:tcPr>
            <w:tcW w:w="1858" w:type="dxa"/>
            <w:vMerge w:val="restart"/>
          </w:tcPr>
          <w:p w:rsidR="00B61960" w:rsidRPr="00166323" w:rsidRDefault="00B61960" w:rsidP="005C5D77">
            <w:pPr>
              <w:jc w:val="center"/>
              <w:rPr>
                <w:b/>
              </w:rPr>
            </w:pPr>
            <w:r w:rsidRPr="00166323">
              <w:rPr>
                <w:b/>
              </w:rPr>
              <w:t>Консультации</w:t>
            </w:r>
            <w:r w:rsidR="005C5D77" w:rsidRPr="00166323">
              <w:rPr>
                <w:b/>
              </w:rPr>
              <w:t xml:space="preserve">, </w:t>
            </w:r>
            <w:proofErr w:type="gramStart"/>
            <w:r w:rsidR="005C5D77" w:rsidRPr="00166323">
              <w:rPr>
                <w:b/>
              </w:rPr>
              <w:t>ч</w:t>
            </w:r>
            <w:proofErr w:type="gramEnd"/>
          </w:p>
          <w:p w:rsidR="00B61960" w:rsidRPr="00166323" w:rsidRDefault="00B61960" w:rsidP="00B61960"/>
        </w:tc>
        <w:tc>
          <w:tcPr>
            <w:tcW w:w="2320" w:type="dxa"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61960" w:rsidRPr="00F039BC" w:rsidTr="005C5D77">
        <w:trPr>
          <w:trHeight w:val="656"/>
        </w:trPr>
        <w:tc>
          <w:tcPr>
            <w:tcW w:w="2802" w:type="dxa"/>
            <w:vMerge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41" w:type="dxa"/>
            <w:vMerge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52" w:type="dxa"/>
            <w:vMerge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Теоретических занятий</w:t>
            </w:r>
          </w:p>
        </w:tc>
        <w:tc>
          <w:tcPr>
            <w:tcW w:w="1276" w:type="dxa"/>
          </w:tcPr>
          <w:p w:rsidR="00B61960" w:rsidRPr="00166323" w:rsidRDefault="00C75DDA" w:rsidP="00C75D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 xml:space="preserve">Практических </w:t>
            </w:r>
            <w:r w:rsidR="006C5E69">
              <w:rPr>
                <w:b/>
              </w:rPr>
              <w:t xml:space="preserve">и лабораторных </w:t>
            </w:r>
            <w:r w:rsidRPr="00166323">
              <w:rPr>
                <w:b/>
              </w:rPr>
              <w:t>занятий</w:t>
            </w:r>
          </w:p>
        </w:tc>
        <w:tc>
          <w:tcPr>
            <w:tcW w:w="1686" w:type="dxa"/>
          </w:tcPr>
          <w:p w:rsidR="00B61960" w:rsidRPr="00166323" w:rsidRDefault="00C75DDA" w:rsidP="00C75D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Курсовой проект</w:t>
            </w:r>
          </w:p>
        </w:tc>
        <w:tc>
          <w:tcPr>
            <w:tcW w:w="1858" w:type="dxa"/>
            <w:vMerge/>
          </w:tcPr>
          <w:p w:rsidR="00B61960" w:rsidRPr="00166323" w:rsidRDefault="00B61960" w:rsidP="00F039BC">
            <w:pPr>
              <w:jc w:val="center"/>
              <w:rPr>
                <w:b/>
              </w:rPr>
            </w:pPr>
          </w:p>
        </w:tc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Форма промежуточной аттестации</w:t>
            </w:r>
          </w:p>
        </w:tc>
      </w:tr>
      <w:tr w:rsidR="004430A6" w:rsidRPr="00F039BC" w:rsidTr="005C5D77">
        <w:tc>
          <w:tcPr>
            <w:tcW w:w="2802" w:type="dxa"/>
          </w:tcPr>
          <w:p w:rsidR="004430A6" w:rsidRPr="0017466F" w:rsidRDefault="004430A6" w:rsidP="00067D93">
            <w:pPr>
              <w:rPr>
                <w:b/>
              </w:rPr>
            </w:pPr>
            <w:r w:rsidRPr="0017466F">
              <w:rPr>
                <w:b/>
              </w:rPr>
              <w:t>Раз</w:t>
            </w:r>
            <w:r>
              <w:rPr>
                <w:b/>
              </w:rPr>
              <w:t>дел 1.</w:t>
            </w:r>
          </w:p>
          <w:p w:rsidR="004430A6" w:rsidRPr="00DD3A2E" w:rsidRDefault="004430A6" w:rsidP="00067D93">
            <w:pPr>
              <w:rPr>
                <w:b/>
              </w:rPr>
            </w:pPr>
            <w:r>
              <w:rPr>
                <w:b/>
              </w:rPr>
              <w:t>Химическое производство и химико-технологический процесс</w:t>
            </w:r>
          </w:p>
        </w:tc>
        <w:tc>
          <w:tcPr>
            <w:tcW w:w="1641" w:type="dxa"/>
          </w:tcPr>
          <w:p w:rsidR="004430A6" w:rsidRPr="00166323" w:rsidRDefault="00BD12C0" w:rsidP="00777C66">
            <w:pPr>
              <w:spacing w:line="23" w:lineRule="atLeast"/>
              <w:ind w:left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052" w:type="dxa"/>
          </w:tcPr>
          <w:p w:rsidR="004430A6" w:rsidRPr="00166323" w:rsidRDefault="004430A6" w:rsidP="00B51F69">
            <w:pPr>
              <w:spacing w:line="23" w:lineRule="atLeas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86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58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auto"/>
            </w:tcBorders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16706F" w:rsidRDefault="004430A6" w:rsidP="00067D93">
            <w:pPr>
              <w:rPr>
                <w:color w:val="000000"/>
                <w:sz w:val="22"/>
                <w:szCs w:val="22"/>
              </w:rPr>
            </w:pPr>
            <w:r w:rsidRPr="0016706F">
              <w:rPr>
                <w:sz w:val="22"/>
                <w:szCs w:val="22"/>
              </w:rPr>
              <w:t>Тема 1.</w:t>
            </w:r>
            <w:r w:rsidR="00BD12C0">
              <w:rPr>
                <w:sz w:val="22"/>
                <w:szCs w:val="22"/>
              </w:rPr>
              <w:t xml:space="preserve">1 </w:t>
            </w:r>
            <w:r w:rsidRPr="0016706F">
              <w:rPr>
                <w:sz w:val="22"/>
                <w:szCs w:val="22"/>
              </w:rPr>
              <w:t>Основные направления развития химической технологии</w:t>
            </w:r>
          </w:p>
        </w:tc>
        <w:tc>
          <w:tcPr>
            <w:tcW w:w="1641" w:type="dxa"/>
          </w:tcPr>
          <w:p w:rsidR="004430A6" w:rsidRPr="00BD12C0" w:rsidRDefault="00BD12C0" w:rsidP="00777C66">
            <w:pPr>
              <w:spacing w:line="23" w:lineRule="atLeast"/>
              <w:ind w:left="33"/>
              <w:jc w:val="center"/>
              <w:rPr>
                <w:bCs/>
              </w:rPr>
            </w:pPr>
            <w:r w:rsidRPr="00BD12C0">
              <w:rPr>
                <w:bCs/>
              </w:rPr>
              <w:t>8</w:t>
            </w:r>
          </w:p>
        </w:tc>
        <w:tc>
          <w:tcPr>
            <w:tcW w:w="1052" w:type="dxa"/>
          </w:tcPr>
          <w:p w:rsidR="004430A6" w:rsidRPr="00BD12C0" w:rsidRDefault="004430A6" w:rsidP="00B51F69">
            <w:pPr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430A6" w:rsidRPr="00BD12C0" w:rsidRDefault="00BD12C0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</w:pPr>
            <w:r w:rsidRPr="00BD12C0">
              <w:t>2</w:t>
            </w:r>
          </w:p>
        </w:tc>
        <w:tc>
          <w:tcPr>
            <w:tcW w:w="1276" w:type="dxa"/>
          </w:tcPr>
          <w:p w:rsidR="004430A6" w:rsidRPr="00BD12C0" w:rsidRDefault="00BD12C0" w:rsidP="00777C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D12C0">
              <w:t>6</w:t>
            </w:r>
          </w:p>
        </w:tc>
        <w:tc>
          <w:tcPr>
            <w:tcW w:w="1686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58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auto"/>
            </w:tcBorders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BD12C0" w:rsidRDefault="004430A6" w:rsidP="00067D93">
            <w:pPr>
              <w:rPr>
                <w:sz w:val="22"/>
                <w:szCs w:val="22"/>
              </w:rPr>
            </w:pPr>
            <w:r w:rsidRPr="0016706F">
              <w:rPr>
                <w:sz w:val="22"/>
                <w:szCs w:val="22"/>
              </w:rPr>
              <w:t xml:space="preserve">Тема </w:t>
            </w:r>
            <w:r w:rsidR="00BD12C0">
              <w:rPr>
                <w:sz w:val="22"/>
                <w:szCs w:val="22"/>
              </w:rPr>
              <w:t xml:space="preserve">1.2 </w:t>
            </w:r>
            <w:r w:rsidRPr="0016706F">
              <w:rPr>
                <w:sz w:val="22"/>
                <w:szCs w:val="22"/>
              </w:rPr>
              <w:t>Химическое производство</w:t>
            </w:r>
          </w:p>
        </w:tc>
        <w:tc>
          <w:tcPr>
            <w:tcW w:w="1641" w:type="dxa"/>
          </w:tcPr>
          <w:p w:rsidR="004430A6" w:rsidRPr="00BD12C0" w:rsidRDefault="00BD12C0" w:rsidP="00777C66">
            <w:pPr>
              <w:spacing w:line="23" w:lineRule="atLeast"/>
              <w:ind w:left="33"/>
              <w:jc w:val="center"/>
              <w:rPr>
                <w:bCs/>
              </w:rPr>
            </w:pPr>
            <w:r w:rsidRPr="00BD12C0">
              <w:rPr>
                <w:bCs/>
              </w:rPr>
              <w:t>8</w:t>
            </w:r>
          </w:p>
        </w:tc>
        <w:tc>
          <w:tcPr>
            <w:tcW w:w="1052" w:type="dxa"/>
          </w:tcPr>
          <w:p w:rsidR="004430A6" w:rsidRPr="00BD12C0" w:rsidRDefault="004430A6" w:rsidP="00B51F69">
            <w:pPr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430A6" w:rsidRPr="00BD12C0" w:rsidRDefault="00BD12C0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</w:pPr>
            <w:r w:rsidRPr="00BD12C0">
              <w:t>2</w:t>
            </w:r>
          </w:p>
        </w:tc>
        <w:tc>
          <w:tcPr>
            <w:tcW w:w="1276" w:type="dxa"/>
          </w:tcPr>
          <w:p w:rsidR="004430A6" w:rsidRPr="00BD12C0" w:rsidRDefault="00BD12C0" w:rsidP="00777C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D12C0">
              <w:t>6</w:t>
            </w:r>
          </w:p>
        </w:tc>
        <w:tc>
          <w:tcPr>
            <w:tcW w:w="1686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58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auto"/>
            </w:tcBorders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17466F" w:rsidRDefault="004430A6" w:rsidP="00067D93">
            <w:pPr>
              <w:rPr>
                <w:b/>
              </w:rPr>
            </w:pPr>
            <w:r>
              <w:rPr>
                <w:b/>
              </w:rPr>
              <w:t>Раздел 2.</w:t>
            </w:r>
          </w:p>
          <w:p w:rsidR="004430A6" w:rsidRPr="00DD3A2E" w:rsidRDefault="004430A6" w:rsidP="00067D93">
            <w:pPr>
              <w:rPr>
                <w:b/>
              </w:rPr>
            </w:pPr>
            <w:r>
              <w:rPr>
                <w:b/>
              </w:rPr>
              <w:t>Физико-химические основы химических процессов</w:t>
            </w:r>
          </w:p>
        </w:tc>
        <w:tc>
          <w:tcPr>
            <w:tcW w:w="1641" w:type="dxa"/>
          </w:tcPr>
          <w:p w:rsidR="004430A6" w:rsidRPr="00BD12C0" w:rsidRDefault="00BD12C0" w:rsidP="00777C66">
            <w:pPr>
              <w:snapToGrid w:val="0"/>
              <w:spacing w:line="23" w:lineRule="atLeast"/>
              <w:ind w:left="33"/>
              <w:jc w:val="center"/>
              <w:rPr>
                <w:b/>
                <w:bCs/>
              </w:rPr>
            </w:pPr>
            <w:r w:rsidRPr="00BD12C0">
              <w:rPr>
                <w:b/>
                <w:bCs/>
              </w:rPr>
              <w:t>14</w:t>
            </w:r>
          </w:p>
        </w:tc>
        <w:tc>
          <w:tcPr>
            <w:tcW w:w="1052" w:type="dxa"/>
          </w:tcPr>
          <w:p w:rsidR="004430A6" w:rsidRPr="00166323" w:rsidRDefault="004430A6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</w:pPr>
          </w:p>
        </w:tc>
        <w:tc>
          <w:tcPr>
            <w:tcW w:w="1276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6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16706F" w:rsidRDefault="004430A6" w:rsidP="00BD12C0">
            <w:pPr>
              <w:rPr>
                <w:color w:val="000000"/>
                <w:sz w:val="22"/>
                <w:szCs w:val="22"/>
              </w:rPr>
            </w:pPr>
            <w:r w:rsidRPr="0016706F">
              <w:rPr>
                <w:sz w:val="22"/>
                <w:szCs w:val="22"/>
              </w:rPr>
              <w:t xml:space="preserve">Тема </w:t>
            </w:r>
            <w:r w:rsidR="00BD12C0">
              <w:rPr>
                <w:sz w:val="22"/>
                <w:szCs w:val="22"/>
              </w:rPr>
              <w:t>2.1</w:t>
            </w:r>
            <w:r w:rsidRPr="0016706F">
              <w:rPr>
                <w:sz w:val="22"/>
                <w:szCs w:val="22"/>
              </w:rPr>
              <w:t>Термодинамика химических превращений</w:t>
            </w:r>
          </w:p>
        </w:tc>
        <w:tc>
          <w:tcPr>
            <w:tcW w:w="1641" w:type="dxa"/>
          </w:tcPr>
          <w:p w:rsidR="004430A6" w:rsidRPr="00166323" w:rsidRDefault="00BD12C0" w:rsidP="00777C66">
            <w:pPr>
              <w:snapToGrid w:val="0"/>
              <w:spacing w:line="23" w:lineRule="atLeast"/>
              <w:ind w:left="33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052" w:type="dxa"/>
          </w:tcPr>
          <w:p w:rsidR="004430A6" w:rsidRPr="00166323" w:rsidRDefault="004430A6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430A6" w:rsidRPr="00166323" w:rsidRDefault="00BD12C0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4430A6" w:rsidRPr="00166323" w:rsidRDefault="00BD12C0" w:rsidP="00777C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686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16706F" w:rsidRDefault="004430A6" w:rsidP="00BD12C0">
            <w:pPr>
              <w:rPr>
                <w:sz w:val="22"/>
                <w:szCs w:val="22"/>
              </w:rPr>
            </w:pPr>
            <w:r w:rsidRPr="0016706F">
              <w:rPr>
                <w:sz w:val="22"/>
                <w:szCs w:val="22"/>
              </w:rPr>
              <w:t xml:space="preserve">Тема </w:t>
            </w:r>
            <w:r w:rsidR="00BD12C0">
              <w:rPr>
                <w:sz w:val="22"/>
                <w:szCs w:val="22"/>
              </w:rPr>
              <w:t xml:space="preserve">2.2 </w:t>
            </w:r>
            <w:r w:rsidRPr="0016706F">
              <w:rPr>
                <w:sz w:val="22"/>
                <w:szCs w:val="22"/>
              </w:rPr>
              <w:t>Кинетика химических процессов</w:t>
            </w:r>
          </w:p>
        </w:tc>
        <w:tc>
          <w:tcPr>
            <w:tcW w:w="1641" w:type="dxa"/>
          </w:tcPr>
          <w:p w:rsidR="004430A6" w:rsidRPr="00166323" w:rsidRDefault="00BD12C0" w:rsidP="00777C66">
            <w:pPr>
              <w:snapToGrid w:val="0"/>
              <w:spacing w:line="23" w:lineRule="atLeast"/>
              <w:ind w:left="33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52" w:type="dxa"/>
          </w:tcPr>
          <w:p w:rsidR="004430A6" w:rsidRPr="00166323" w:rsidRDefault="004430A6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430A6" w:rsidRPr="00166323" w:rsidRDefault="00BD12C0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4430A6" w:rsidRPr="00166323" w:rsidRDefault="00BD12C0" w:rsidP="00777C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686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17466F" w:rsidRDefault="004430A6" w:rsidP="00067D93">
            <w:pPr>
              <w:rPr>
                <w:b/>
              </w:rPr>
            </w:pPr>
            <w:r>
              <w:rPr>
                <w:b/>
              </w:rPr>
              <w:t>Раздел 3.</w:t>
            </w:r>
          </w:p>
          <w:p w:rsidR="004430A6" w:rsidRPr="00DD3A2E" w:rsidRDefault="00BD12C0" w:rsidP="00067D93">
            <w:pPr>
              <w:rPr>
                <w:b/>
              </w:rPr>
            </w:pPr>
            <w:r>
              <w:rPr>
                <w:b/>
              </w:rPr>
              <w:t>Основные типы</w:t>
            </w:r>
            <w:r w:rsidR="004430A6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4430A6">
              <w:rPr>
                <w:b/>
              </w:rPr>
              <w:t>конструктивные особенности и принцип работы технологического оборудования производств</w:t>
            </w:r>
          </w:p>
        </w:tc>
        <w:tc>
          <w:tcPr>
            <w:tcW w:w="1641" w:type="dxa"/>
          </w:tcPr>
          <w:p w:rsidR="004430A6" w:rsidRPr="00A41223" w:rsidRDefault="00A41223" w:rsidP="00777C66">
            <w:pPr>
              <w:snapToGrid w:val="0"/>
              <w:spacing w:line="23" w:lineRule="atLeast"/>
              <w:ind w:left="33"/>
              <w:jc w:val="center"/>
              <w:rPr>
                <w:b/>
                <w:bCs/>
              </w:rPr>
            </w:pPr>
            <w:r w:rsidRPr="00A41223">
              <w:rPr>
                <w:b/>
                <w:bCs/>
              </w:rPr>
              <w:t>16</w:t>
            </w:r>
          </w:p>
        </w:tc>
        <w:tc>
          <w:tcPr>
            <w:tcW w:w="1052" w:type="dxa"/>
          </w:tcPr>
          <w:p w:rsidR="004430A6" w:rsidRPr="00166323" w:rsidRDefault="004430A6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</w:pPr>
          </w:p>
        </w:tc>
        <w:tc>
          <w:tcPr>
            <w:tcW w:w="1276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6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16706F" w:rsidRDefault="004430A6" w:rsidP="00BD12C0">
            <w:pPr>
              <w:rPr>
                <w:color w:val="000000"/>
                <w:sz w:val="22"/>
                <w:szCs w:val="22"/>
              </w:rPr>
            </w:pPr>
            <w:r w:rsidRPr="0016706F">
              <w:rPr>
                <w:sz w:val="22"/>
                <w:szCs w:val="22"/>
              </w:rPr>
              <w:lastRenderedPageBreak/>
              <w:t xml:space="preserve">Тема </w:t>
            </w:r>
            <w:r w:rsidR="00BD12C0">
              <w:rPr>
                <w:sz w:val="22"/>
                <w:szCs w:val="22"/>
              </w:rPr>
              <w:t xml:space="preserve">3.1 </w:t>
            </w:r>
            <w:r w:rsidRPr="0016706F">
              <w:rPr>
                <w:sz w:val="22"/>
                <w:szCs w:val="22"/>
              </w:rPr>
              <w:t>Классификация основного оборудования по назначению конструкций</w:t>
            </w:r>
          </w:p>
        </w:tc>
        <w:tc>
          <w:tcPr>
            <w:tcW w:w="1641" w:type="dxa"/>
          </w:tcPr>
          <w:p w:rsidR="004430A6" w:rsidRPr="00166323" w:rsidRDefault="00A41223" w:rsidP="00777C66">
            <w:pPr>
              <w:snapToGrid w:val="0"/>
              <w:spacing w:line="23" w:lineRule="atLeast"/>
              <w:ind w:left="33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52" w:type="dxa"/>
          </w:tcPr>
          <w:p w:rsidR="004430A6" w:rsidRPr="00166323" w:rsidRDefault="004430A6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430A6" w:rsidRPr="00166323" w:rsidRDefault="00A41223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430A6" w:rsidRPr="00166323" w:rsidRDefault="00A41223" w:rsidP="00777C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86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16706F" w:rsidRDefault="004430A6" w:rsidP="00BD12C0">
            <w:pPr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16706F">
              <w:rPr>
                <w:sz w:val="22"/>
                <w:szCs w:val="22"/>
              </w:rPr>
              <w:t xml:space="preserve">Тема </w:t>
            </w:r>
            <w:r w:rsidR="00BD12C0">
              <w:rPr>
                <w:sz w:val="22"/>
                <w:szCs w:val="22"/>
              </w:rPr>
              <w:t xml:space="preserve">3.2 </w:t>
            </w:r>
            <w:r w:rsidRPr="0016706F">
              <w:rPr>
                <w:sz w:val="22"/>
                <w:szCs w:val="22"/>
              </w:rPr>
              <w:t xml:space="preserve"> Специфика эксплуатации оборудования</w:t>
            </w:r>
          </w:p>
        </w:tc>
        <w:tc>
          <w:tcPr>
            <w:tcW w:w="1641" w:type="dxa"/>
          </w:tcPr>
          <w:p w:rsidR="004430A6" w:rsidRPr="00166323" w:rsidRDefault="00A41223" w:rsidP="00777C66">
            <w:pPr>
              <w:snapToGrid w:val="0"/>
              <w:spacing w:line="23" w:lineRule="atLeast"/>
              <w:ind w:left="33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52" w:type="dxa"/>
          </w:tcPr>
          <w:p w:rsidR="004430A6" w:rsidRPr="00166323" w:rsidRDefault="004430A6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430A6" w:rsidRPr="00166323" w:rsidRDefault="00A41223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4430A6" w:rsidRPr="00166323" w:rsidRDefault="00A41223" w:rsidP="00777C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686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17466F" w:rsidRDefault="004430A6" w:rsidP="00067D93">
            <w:pPr>
              <w:rPr>
                <w:b/>
              </w:rPr>
            </w:pPr>
            <w:r>
              <w:rPr>
                <w:b/>
              </w:rPr>
              <w:t>Раздел 4.</w:t>
            </w:r>
          </w:p>
          <w:p w:rsidR="004430A6" w:rsidRDefault="004430A6" w:rsidP="00067D93">
            <w:pPr>
              <w:rPr>
                <w:b/>
              </w:rPr>
            </w:pPr>
            <w:r>
              <w:rPr>
                <w:b/>
              </w:rPr>
              <w:t>Катализ в химической технологии</w:t>
            </w:r>
          </w:p>
        </w:tc>
        <w:tc>
          <w:tcPr>
            <w:tcW w:w="1641" w:type="dxa"/>
          </w:tcPr>
          <w:p w:rsidR="004430A6" w:rsidRPr="00166323" w:rsidRDefault="00AD1705" w:rsidP="000F21C3">
            <w:pPr>
              <w:snapToGrid w:val="0"/>
              <w:spacing w:line="2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052" w:type="dxa"/>
          </w:tcPr>
          <w:p w:rsidR="004430A6" w:rsidRPr="00166323" w:rsidRDefault="004430A6" w:rsidP="00B51F69">
            <w:pPr>
              <w:snapToGrid w:val="0"/>
              <w:spacing w:line="23" w:lineRule="atLeas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4430A6" w:rsidRPr="00166323" w:rsidRDefault="004430A6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430A6" w:rsidRPr="00166323" w:rsidRDefault="004430A6" w:rsidP="00CF3D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86" w:type="dxa"/>
          </w:tcPr>
          <w:p w:rsidR="004430A6" w:rsidRPr="00166323" w:rsidRDefault="004430A6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58" w:type="dxa"/>
          </w:tcPr>
          <w:p w:rsidR="004430A6" w:rsidRPr="00166323" w:rsidRDefault="004430A6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26" w:type="dxa"/>
            <w:gridSpan w:val="2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16706F" w:rsidRDefault="003B40AD" w:rsidP="00067D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4.1</w:t>
            </w:r>
            <w:r w:rsidR="004430A6" w:rsidRPr="0016706F">
              <w:rPr>
                <w:sz w:val="22"/>
                <w:szCs w:val="22"/>
              </w:rPr>
              <w:t>. Применение катализаторов в химической технологии.</w:t>
            </w:r>
          </w:p>
        </w:tc>
        <w:tc>
          <w:tcPr>
            <w:tcW w:w="1641" w:type="dxa"/>
          </w:tcPr>
          <w:p w:rsidR="004430A6" w:rsidRPr="00FE473B" w:rsidRDefault="00FE473B" w:rsidP="000F21C3">
            <w:pPr>
              <w:snapToGrid w:val="0"/>
              <w:spacing w:line="23" w:lineRule="atLeast"/>
              <w:jc w:val="center"/>
              <w:rPr>
                <w:bCs/>
              </w:rPr>
            </w:pPr>
            <w:r w:rsidRPr="00FE473B">
              <w:rPr>
                <w:bCs/>
              </w:rPr>
              <w:t>10</w:t>
            </w:r>
          </w:p>
        </w:tc>
        <w:tc>
          <w:tcPr>
            <w:tcW w:w="1052" w:type="dxa"/>
          </w:tcPr>
          <w:p w:rsidR="004430A6" w:rsidRPr="00FE473B" w:rsidRDefault="004430A6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430A6" w:rsidRPr="00FE473B" w:rsidRDefault="00FE473B" w:rsidP="000F21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473B">
              <w:t>4</w:t>
            </w:r>
          </w:p>
        </w:tc>
        <w:tc>
          <w:tcPr>
            <w:tcW w:w="1276" w:type="dxa"/>
          </w:tcPr>
          <w:p w:rsidR="004430A6" w:rsidRPr="00FE473B" w:rsidRDefault="00FE473B" w:rsidP="00CF3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473B">
              <w:t>6</w:t>
            </w:r>
          </w:p>
        </w:tc>
        <w:tc>
          <w:tcPr>
            <w:tcW w:w="1686" w:type="dxa"/>
          </w:tcPr>
          <w:p w:rsidR="004430A6" w:rsidRPr="00166323" w:rsidRDefault="004430A6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58" w:type="dxa"/>
          </w:tcPr>
          <w:p w:rsidR="004430A6" w:rsidRPr="00166323" w:rsidRDefault="004430A6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26" w:type="dxa"/>
            <w:gridSpan w:val="2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16706F" w:rsidRDefault="003B40AD" w:rsidP="00067D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4.2</w:t>
            </w:r>
            <w:r w:rsidR="004430A6" w:rsidRPr="0016706F">
              <w:rPr>
                <w:sz w:val="22"/>
                <w:szCs w:val="22"/>
              </w:rPr>
              <w:t>. Термокаталитические процессы переработки нефти.</w:t>
            </w:r>
          </w:p>
        </w:tc>
        <w:tc>
          <w:tcPr>
            <w:tcW w:w="1641" w:type="dxa"/>
          </w:tcPr>
          <w:p w:rsidR="004430A6" w:rsidRPr="00AD1705" w:rsidRDefault="00AD1705" w:rsidP="000F21C3">
            <w:pPr>
              <w:snapToGrid w:val="0"/>
              <w:spacing w:line="23" w:lineRule="atLeast"/>
              <w:jc w:val="center"/>
              <w:rPr>
                <w:bCs/>
              </w:rPr>
            </w:pPr>
            <w:r w:rsidRPr="00AD1705">
              <w:rPr>
                <w:bCs/>
              </w:rPr>
              <w:t>8</w:t>
            </w:r>
          </w:p>
        </w:tc>
        <w:tc>
          <w:tcPr>
            <w:tcW w:w="1052" w:type="dxa"/>
          </w:tcPr>
          <w:p w:rsidR="004430A6" w:rsidRPr="00AD1705" w:rsidRDefault="004430A6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430A6" w:rsidRPr="00AD1705" w:rsidRDefault="00AD1705" w:rsidP="000F21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1705">
              <w:t>2</w:t>
            </w:r>
          </w:p>
        </w:tc>
        <w:tc>
          <w:tcPr>
            <w:tcW w:w="1276" w:type="dxa"/>
          </w:tcPr>
          <w:p w:rsidR="004430A6" w:rsidRPr="00AD1705" w:rsidRDefault="00AD1705" w:rsidP="00CF3D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1705">
              <w:t>6</w:t>
            </w:r>
          </w:p>
        </w:tc>
        <w:tc>
          <w:tcPr>
            <w:tcW w:w="1686" w:type="dxa"/>
          </w:tcPr>
          <w:p w:rsidR="004430A6" w:rsidRPr="00166323" w:rsidRDefault="004430A6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58" w:type="dxa"/>
          </w:tcPr>
          <w:p w:rsidR="004430A6" w:rsidRPr="00166323" w:rsidRDefault="004430A6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26" w:type="dxa"/>
            <w:gridSpan w:val="2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17466F" w:rsidRDefault="004430A6" w:rsidP="00067D93">
            <w:pPr>
              <w:rPr>
                <w:b/>
              </w:rPr>
            </w:pPr>
            <w:r>
              <w:rPr>
                <w:b/>
              </w:rPr>
              <w:t>Раздел 5.</w:t>
            </w:r>
          </w:p>
          <w:p w:rsidR="004430A6" w:rsidRDefault="004430A6" w:rsidP="00067D93">
            <w:pPr>
              <w:rPr>
                <w:b/>
              </w:rPr>
            </w:pPr>
            <w:r>
              <w:rPr>
                <w:b/>
              </w:rPr>
              <w:t>Типовые технологические процессы производства</w:t>
            </w:r>
          </w:p>
        </w:tc>
        <w:tc>
          <w:tcPr>
            <w:tcW w:w="1641" w:type="dxa"/>
          </w:tcPr>
          <w:p w:rsidR="004430A6" w:rsidRPr="00F42BD1" w:rsidRDefault="00F42BD1" w:rsidP="00323D7F">
            <w:pPr>
              <w:snapToGrid w:val="0"/>
              <w:spacing w:line="23" w:lineRule="atLeast"/>
              <w:jc w:val="center"/>
              <w:rPr>
                <w:b/>
                <w:bCs/>
              </w:rPr>
            </w:pPr>
            <w:r w:rsidRPr="00F42BD1">
              <w:rPr>
                <w:b/>
                <w:bCs/>
              </w:rPr>
              <w:t>5</w:t>
            </w:r>
          </w:p>
        </w:tc>
        <w:tc>
          <w:tcPr>
            <w:tcW w:w="1052" w:type="dxa"/>
          </w:tcPr>
          <w:p w:rsidR="004430A6" w:rsidRPr="00166323" w:rsidRDefault="004430A6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430A6" w:rsidRPr="00166323" w:rsidRDefault="004430A6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4430A6" w:rsidRPr="00166323" w:rsidRDefault="004430A6" w:rsidP="00323D7F">
            <w:pPr>
              <w:widowControl w:val="0"/>
              <w:autoSpaceDE w:val="0"/>
              <w:autoSpaceDN w:val="0"/>
              <w:adjustRightInd w:val="0"/>
              <w:ind w:left="540"/>
              <w:jc w:val="center"/>
            </w:pPr>
          </w:p>
        </w:tc>
        <w:tc>
          <w:tcPr>
            <w:tcW w:w="1686" w:type="dxa"/>
          </w:tcPr>
          <w:p w:rsidR="004430A6" w:rsidRPr="00166323" w:rsidRDefault="004430A6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4430A6" w:rsidRPr="00166323" w:rsidRDefault="004430A6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4430A6" w:rsidRPr="00F039BC" w:rsidTr="005C5D77">
        <w:tc>
          <w:tcPr>
            <w:tcW w:w="2802" w:type="dxa"/>
          </w:tcPr>
          <w:p w:rsidR="004430A6" w:rsidRPr="00DD3A2E" w:rsidRDefault="004430A6" w:rsidP="00067D93">
            <w:pPr>
              <w:rPr>
                <w:b/>
              </w:rPr>
            </w:pPr>
            <w:r w:rsidRPr="0016706F">
              <w:rPr>
                <w:sz w:val="22"/>
                <w:szCs w:val="22"/>
              </w:rPr>
              <w:t>Тема 9. Химические процессы</w:t>
            </w:r>
          </w:p>
        </w:tc>
        <w:tc>
          <w:tcPr>
            <w:tcW w:w="1641" w:type="dxa"/>
          </w:tcPr>
          <w:p w:rsidR="004430A6" w:rsidRPr="00166323" w:rsidRDefault="00F42BD1" w:rsidP="00323D7F">
            <w:pPr>
              <w:snapToGrid w:val="0"/>
              <w:spacing w:line="23" w:lineRule="atLeast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52" w:type="dxa"/>
          </w:tcPr>
          <w:p w:rsidR="004430A6" w:rsidRPr="00166323" w:rsidRDefault="004430A6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430A6" w:rsidRPr="00166323" w:rsidRDefault="004430A6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4430A6" w:rsidRPr="00166323" w:rsidRDefault="00F42BD1" w:rsidP="00044D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86" w:type="dxa"/>
          </w:tcPr>
          <w:p w:rsidR="004430A6" w:rsidRPr="00166323" w:rsidRDefault="004430A6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4430A6" w:rsidRPr="00166323" w:rsidRDefault="004430A6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4430A6" w:rsidRPr="00166323" w:rsidRDefault="004430A6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B1023E" w:rsidRPr="00F039BC" w:rsidTr="005C5D77">
        <w:tc>
          <w:tcPr>
            <w:tcW w:w="2802" w:type="dxa"/>
          </w:tcPr>
          <w:p w:rsidR="00B1023E" w:rsidRPr="00166323" w:rsidRDefault="00247096" w:rsidP="00520826">
            <w:pPr>
              <w:widowControl w:val="0"/>
              <w:autoSpaceDE w:val="0"/>
              <w:autoSpaceDN w:val="0"/>
              <w:adjustRightInd w:val="0"/>
              <w:jc w:val="both"/>
            </w:pPr>
            <w:r w:rsidRPr="00166323">
              <w:t>Самостоятельная</w:t>
            </w:r>
            <w:r w:rsidR="00B1023E" w:rsidRPr="00166323">
              <w:t xml:space="preserve"> работа</w:t>
            </w:r>
          </w:p>
        </w:tc>
        <w:tc>
          <w:tcPr>
            <w:tcW w:w="1641" w:type="dxa"/>
          </w:tcPr>
          <w:p w:rsidR="00B1023E" w:rsidRPr="00166323" w:rsidRDefault="004430A6" w:rsidP="00323D7F">
            <w:pPr>
              <w:snapToGrid w:val="0"/>
              <w:spacing w:line="2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52" w:type="dxa"/>
          </w:tcPr>
          <w:p w:rsidR="00B1023E" w:rsidRPr="00166323" w:rsidRDefault="004430A6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</w:tcPr>
          <w:p w:rsidR="00B1023E" w:rsidRPr="00166323" w:rsidRDefault="00B1023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B1023E" w:rsidRPr="00166323" w:rsidRDefault="00B1023E" w:rsidP="00253C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6" w:type="dxa"/>
          </w:tcPr>
          <w:p w:rsidR="00B1023E" w:rsidRPr="00166323" w:rsidRDefault="00B1023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B1023E" w:rsidRPr="00166323" w:rsidRDefault="00B1023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B1023E" w:rsidRPr="00166323" w:rsidRDefault="00B1023E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6620BE" w:rsidRPr="00F039BC" w:rsidTr="005C5D77">
        <w:tc>
          <w:tcPr>
            <w:tcW w:w="2802" w:type="dxa"/>
          </w:tcPr>
          <w:p w:rsidR="006620BE" w:rsidRPr="00166323" w:rsidRDefault="006620BE" w:rsidP="00520826">
            <w:pPr>
              <w:widowControl w:val="0"/>
              <w:autoSpaceDE w:val="0"/>
              <w:autoSpaceDN w:val="0"/>
              <w:adjustRightInd w:val="0"/>
              <w:jc w:val="both"/>
            </w:pPr>
            <w:r w:rsidRPr="00166323">
              <w:t>Консультации</w:t>
            </w:r>
          </w:p>
        </w:tc>
        <w:tc>
          <w:tcPr>
            <w:tcW w:w="1641" w:type="dxa"/>
          </w:tcPr>
          <w:p w:rsidR="006620BE" w:rsidRPr="00166323" w:rsidRDefault="004430A6" w:rsidP="00323D7F">
            <w:pPr>
              <w:snapToGrid w:val="0"/>
              <w:spacing w:line="2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2" w:type="dxa"/>
          </w:tcPr>
          <w:p w:rsidR="006620BE" w:rsidRPr="00166323" w:rsidRDefault="006620BE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6620BE" w:rsidRPr="00166323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6620BE" w:rsidRPr="00166323" w:rsidRDefault="006620BE" w:rsidP="00253C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6" w:type="dxa"/>
          </w:tcPr>
          <w:p w:rsidR="006620BE" w:rsidRPr="00166323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6620BE" w:rsidRPr="00166323" w:rsidRDefault="004430A6" w:rsidP="00323D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326" w:type="dxa"/>
            <w:gridSpan w:val="2"/>
          </w:tcPr>
          <w:p w:rsidR="006620BE" w:rsidRPr="00166323" w:rsidRDefault="006620BE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6620BE" w:rsidRPr="00F039BC" w:rsidTr="005C5D77">
        <w:tc>
          <w:tcPr>
            <w:tcW w:w="2802" w:type="dxa"/>
          </w:tcPr>
          <w:p w:rsidR="006620BE" w:rsidRPr="00166323" w:rsidRDefault="006620BE" w:rsidP="00520826">
            <w:pPr>
              <w:widowControl w:val="0"/>
              <w:autoSpaceDE w:val="0"/>
              <w:autoSpaceDN w:val="0"/>
              <w:adjustRightInd w:val="0"/>
              <w:jc w:val="both"/>
            </w:pPr>
            <w:r w:rsidRPr="00166323">
              <w:t>Экзамен</w:t>
            </w:r>
          </w:p>
        </w:tc>
        <w:tc>
          <w:tcPr>
            <w:tcW w:w="1641" w:type="dxa"/>
          </w:tcPr>
          <w:p w:rsidR="006620BE" w:rsidRPr="00166323" w:rsidRDefault="004430A6" w:rsidP="00323D7F">
            <w:pPr>
              <w:snapToGrid w:val="0"/>
              <w:spacing w:line="2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52" w:type="dxa"/>
          </w:tcPr>
          <w:p w:rsidR="006620BE" w:rsidRPr="00166323" w:rsidRDefault="006620BE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6620BE" w:rsidRPr="00166323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6620BE" w:rsidRPr="00166323" w:rsidRDefault="006620BE" w:rsidP="00253C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6" w:type="dxa"/>
          </w:tcPr>
          <w:p w:rsidR="006620BE" w:rsidRPr="00166323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6620BE" w:rsidRPr="00166323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6620BE" w:rsidRPr="00166323" w:rsidRDefault="004430A6" w:rsidP="006620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C5D77" w:rsidRPr="00F039BC" w:rsidTr="005C5D77">
        <w:tc>
          <w:tcPr>
            <w:tcW w:w="2802" w:type="dxa"/>
          </w:tcPr>
          <w:p w:rsidR="005C5D77" w:rsidRPr="00166323" w:rsidRDefault="005C5D77" w:rsidP="000F21C3">
            <w:pPr>
              <w:widowControl w:val="0"/>
              <w:autoSpaceDE w:val="0"/>
              <w:autoSpaceDN w:val="0"/>
              <w:adjustRightInd w:val="0"/>
              <w:ind w:left="540"/>
              <w:jc w:val="right"/>
              <w:rPr>
                <w:b/>
              </w:rPr>
            </w:pPr>
            <w:r w:rsidRPr="00166323">
              <w:rPr>
                <w:b/>
              </w:rPr>
              <w:t>Итого</w:t>
            </w:r>
          </w:p>
        </w:tc>
        <w:tc>
          <w:tcPr>
            <w:tcW w:w="1641" w:type="dxa"/>
          </w:tcPr>
          <w:p w:rsidR="005C5D77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052" w:type="dxa"/>
          </w:tcPr>
          <w:p w:rsidR="005C5D77" w:rsidRPr="00166323" w:rsidRDefault="004430A6" w:rsidP="00B51F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</w:tcPr>
          <w:p w:rsidR="005C5D77" w:rsidRPr="00166323" w:rsidRDefault="006C5E69" w:rsidP="003004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276" w:type="dxa"/>
          </w:tcPr>
          <w:p w:rsidR="005C5D77" w:rsidRPr="00166323" w:rsidRDefault="00F42BD1" w:rsidP="003004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686" w:type="dxa"/>
          </w:tcPr>
          <w:p w:rsidR="005C5D77" w:rsidRPr="00166323" w:rsidRDefault="00BD12C0" w:rsidP="00B100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58" w:type="dxa"/>
          </w:tcPr>
          <w:p w:rsidR="005C5D77" w:rsidRPr="00166323" w:rsidRDefault="004430A6" w:rsidP="00B100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26" w:type="dxa"/>
            <w:gridSpan w:val="2"/>
          </w:tcPr>
          <w:p w:rsidR="005C5D77" w:rsidRPr="00166323" w:rsidRDefault="004430A6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13060B" w:rsidRDefault="000A0628" w:rsidP="00891586">
      <w:r>
        <w:br w:type="page"/>
      </w: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5398"/>
        <w:gridCol w:w="841"/>
        <w:gridCol w:w="2414"/>
        <w:gridCol w:w="2293"/>
        <w:gridCol w:w="3582"/>
      </w:tblGrid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№</w:t>
            </w:r>
          </w:p>
          <w:p w:rsidR="0013060B" w:rsidRPr="00715FD6" w:rsidRDefault="0013060B" w:rsidP="00067D93">
            <w:pPr>
              <w:jc w:val="center"/>
            </w:pPr>
            <w:proofErr w:type="spellStart"/>
            <w:proofErr w:type="gramStart"/>
            <w:r w:rsidRPr="00715FD6">
              <w:t>п</w:t>
            </w:r>
            <w:proofErr w:type="spellEnd"/>
            <w:proofErr w:type="gramEnd"/>
            <w:r w:rsidRPr="00715FD6">
              <w:t>/</w:t>
            </w:r>
            <w:proofErr w:type="spellStart"/>
            <w:r w:rsidRPr="00715FD6">
              <w:t>п</w:t>
            </w:r>
            <w:proofErr w:type="spellEnd"/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Содержание разделов и 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Кол-во</w:t>
            </w:r>
          </w:p>
          <w:p w:rsidR="0013060B" w:rsidRPr="00715FD6" w:rsidRDefault="0013060B" w:rsidP="00067D93">
            <w:pPr>
              <w:jc w:val="center"/>
            </w:pPr>
            <w:r w:rsidRPr="00715FD6">
              <w:t>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Тип урока</w:t>
            </w:r>
          </w:p>
          <w:p w:rsidR="0013060B" w:rsidRPr="00715FD6" w:rsidRDefault="0013060B" w:rsidP="00067D93">
            <w:pPr>
              <w:jc w:val="center"/>
            </w:pPr>
            <w:r w:rsidRPr="00715FD6">
              <w:t>(вид занятий)</w:t>
            </w:r>
          </w:p>
          <w:p w:rsidR="0013060B" w:rsidRPr="00715FD6" w:rsidRDefault="0013060B" w:rsidP="00067D9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Учебно-наглядные пособия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0B" w:rsidRPr="00DD3A2E" w:rsidRDefault="0013060B" w:rsidP="00067D93">
            <w:pPr>
              <w:jc w:val="center"/>
            </w:pPr>
            <w:r w:rsidRPr="00DD3A2E">
              <w:t>Количество часов и содержание самостоятельной работы</w:t>
            </w: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0B" w:rsidRPr="00715FD6" w:rsidRDefault="0013060B" w:rsidP="00067D93">
            <w:pPr>
              <w:jc w:val="center"/>
            </w:pPr>
            <w:r w:rsidRPr="00715FD6"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0B" w:rsidRPr="00715FD6" w:rsidRDefault="0013060B" w:rsidP="00067D93">
            <w:pPr>
              <w:jc w:val="center"/>
            </w:pPr>
            <w:r w:rsidRPr="00715FD6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0B" w:rsidRPr="00715FD6" w:rsidRDefault="0013060B" w:rsidP="00067D93">
            <w:pPr>
              <w:jc w:val="center"/>
            </w:pPr>
            <w:r w:rsidRPr="00715FD6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0B" w:rsidRPr="00715FD6" w:rsidRDefault="0013060B" w:rsidP="00067D93">
            <w:pPr>
              <w:jc w:val="center"/>
            </w:pPr>
            <w:r w:rsidRPr="00715FD6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0B" w:rsidRPr="00715FD6" w:rsidRDefault="0013060B" w:rsidP="00067D93">
            <w:pPr>
              <w:jc w:val="center"/>
            </w:pPr>
            <w:r w:rsidRPr="00715FD6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0B" w:rsidRPr="004F0B12" w:rsidRDefault="0013060B" w:rsidP="00067D93">
            <w:pPr>
              <w:jc w:val="center"/>
              <w:rPr>
                <w:sz w:val="28"/>
                <w:szCs w:val="28"/>
              </w:rPr>
            </w:pPr>
            <w:r w:rsidRPr="004F0B12">
              <w:rPr>
                <w:sz w:val="28"/>
                <w:szCs w:val="28"/>
              </w:rPr>
              <w:t>6</w:t>
            </w: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15FD6" w:rsidRDefault="0013060B" w:rsidP="00067D93">
            <w:pPr>
              <w:jc w:val="center"/>
              <w:rPr>
                <w:b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15FD6" w:rsidRDefault="0013060B" w:rsidP="00067D93">
            <w:pPr>
              <w:rPr>
                <w:b/>
              </w:rPr>
            </w:pPr>
            <w:r w:rsidRPr="00715FD6">
              <w:rPr>
                <w:b/>
              </w:rPr>
              <w:t xml:space="preserve">Раздел 1 </w:t>
            </w:r>
          </w:p>
          <w:p w:rsidR="0013060B" w:rsidRPr="00715FD6" w:rsidRDefault="0013060B" w:rsidP="00067D93">
            <w:pPr>
              <w:rPr>
                <w:b/>
              </w:rPr>
            </w:pPr>
            <w:r w:rsidRPr="00715FD6">
              <w:rPr>
                <w:b/>
              </w:rPr>
              <w:t>Химическое производство и химико-технологический процесс.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15FD6" w:rsidRDefault="0013060B" w:rsidP="00067D93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15FD6" w:rsidRDefault="0013060B" w:rsidP="00067D93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  <w:rPr>
                <w:b/>
              </w:rPr>
            </w:pP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15FD6" w:rsidRDefault="0013060B" w:rsidP="00067D93">
            <w:pPr>
              <w:jc w:val="center"/>
              <w:rPr>
                <w:b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15FD6" w:rsidRDefault="0013060B" w:rsidP="00067D93">
            <w:pPr>
              <w:rPr>
                <w:b/>
                <w:i/>
              </w:rPr>
            </w:pPr>
            <w:r w:rsidRPr="00715FD6">
              <w:rPr>
                <w:rFonts w:eastAsia="Calibri"/>
                <w:b/>
                <w:bCs/>
              </w:rPr>
              <w:t>Тема 1.1 Основные направления развития химической технологии.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15FD6" w:rsidRDefault="0013060B" w:rsidP="00067D93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15FD6" w:rsidRDefault="0013060B" w:rsidP="00067D93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6316D" w:rsidRDefault="0013060B" w:rsidP="00067D93">
            <w:pPr>
              <w:jc w:val="center"/>
              <w:rPr>
                <w:b/>
              </w:rPr>
            </w:pPr>
          </w:p>
        </w:tc>
      </w:tr>
      <w:tr w:rsidR="0013060B" w:rsidRPr="006A1FEB" w:rsidTr="00BD12C0">
        <w:trPr>
          <w:trHeight w:val="53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pStyle w:val="c17"/>
              <w:shd w:val="clear" w:color="auto" w:fill="FFFFFF"/>
              <w:spacing w:before="0" w:after="0"/>
              <w:jc w:val="both"/>
            </w:pPr>
            <w:r w:rsidRPr="00715FD6">
              <w:t>История развития химической промышленности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1/1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Презентация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D93" w:rsidRDefault="00067D93" w:rsidP="00067D93">
            <w:r w:rsidRPr="00D36A82">
              <w:t>[</w:t>
            </w:r>
            <w:r>
              <w:t>1]</w:t>
            </w:r>
            <w:r w:rsidRPr="00D36A82">
              <w:t xml:space="preserve"> </w:t>
            </w:r>
            <w:r>
              <w:t>Химические</w:t>
            </w:r>
            <w:r w:rsidRPr="00D36A82">
              <w:t xml:space="preserve">  </w:t>
            </w:r>
            <w:r>
              <w:t xml:space="preserve">производства. </w:t>
            </w:r>
          </w:p>
          <w:p w:rsidR="0013060B" w:rsidRPr="002C0E0A" w:rsidRDefault="00067D93" w:rsidP="00067D93">
            <w:pPr>
              <w:rPr>
                <w:strike/>
                <w:color w:val="FF0000"/>
              </w:rPr>
            </w:pPr>
            <w:r>
              <w:t xml:space="preserve">Составить </w:t>
            </w:r>
            <w:r w:rsidRPr="00837CDA">
              <w:t>конспект</w:t>
            </w:r>
          </w:p>
        </w:tc>
      </w:tr>
      <w:tr w:rsidR="0013060B" w:rsidRPr="006A1FEB" w:rsidTr="00BD12C0">
        <w:trPr>
          <w:trHeight w:val="42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067D93" w:rsidRDefault="0013060B" w:rsidP="00067D93">
            <w:pPr>
              <w:suppressAutoHyphens/>
              <w:snapToGrid w:val="0"/>
              <w:jc w:val="both"/>
            </w:pPr>
            <w:r w:rsidRPr="00067D93">
              <w:t>Классификация сырья, свойства сырья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D36A82" w:rsidRDefault="0013060B" w:rsidP="00067D93">
            <w:pPr>
              <w:rPr>
                <w:color w:val="FF0000"/>
              </w:rPr>
            </w:pP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3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suppressAutoHyphens/>
              <w:snapToGrid w:val="0"/>
              <w:jc w:val="both"/>
              <w:rPr>
                <w:color w:val="000000"/>
              </w:rPr>
            </w:pPr>
            <w:r w:rsidRPr="00715FD6">
              <w:rPr>
                <w:b/>
                <w:color w:val="000000"/>
              </w:rPr>
              <w:t>Практическое занятие № 1.</w:t>
            </w:r>
            <w:r w:rsidRPr="00715FD6">
              <w:rPr>
                <w:color w:val="000000"/>
              </w:rPr>
              <w:t xml:space="preserve"> </w:t>
            </w:r>
          </w:p>
          <w:p w:rsidR="0013060B" w:rsidRPr="00715FD6" w:rsidRDefault="0013060B" w:rsidP="00067D93">
            <w:pPr>
              <w:pStyle w:val="c17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715FD6">
              <w:rPr>
                <w:color w:val="000000"/>
              </w:rPr>
              <w:t>Сопоставить экономические данные  нефтеперерабатывающих заводов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1/3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>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 1</w:t>
            </w:r>
            <w:r>
              <w:t xml:space="preserve">. </w:t>
            </w:r>
          </w:p>
          <w:p w:rsidR="0013060B" w:rsidRPr="0070518B" w:rsidRDefault="0013060B" w:rsidP="00067D93">
            <w:r>
              <w:t xml:space="preserve"> Оформить отчёт</w:t>
            </w: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suppressAutoHyphens/>
              <w:snapToGrid w:val="0"/>
              <w:jc w:val="both"/>
              <w:rPr>
                <w:color w:val="000000"/>
              </w:rPr>
            </w:pPr>
            <w:r w:rsidRPr="00715FD6">
              <w:rPr>
                <w:b/>
                <w:color w:val="000000"/>
              </w:rPr>
              <w:t>Практическое занятие № 1.</w:t>
            </w:r>
            <w:r w:rsidRPr="00715FD6">
              <w:rPr>
                <w:color w:val="000000"/>
              </w:rPr>
              <w:t xml:space="preserve"> </w:t>
            </w:r>
          </w:p>
          <w:p w:rsidR="0013060B" w:rsidRPr="00715FD6" w:rsidRDefault="0013060B" w:rsidP="00067D93">
            <w:pPr>
              <w:suppressAutoHyphens/>
              <w:snapToGrid w:val="0"/>
              <w:jc w:val="both"/>
              <w:rPr>
                <w:color w:val="000000"/>
              </w:rPr>
            </w:pPr>
            <w:r w:rsidRPr="00715FD6">
              <w:rPr>
                <w:color w:val="000000"/>
              </w:rPr>
              <w:t>Сопоставить экономические данные нефтеперерабатывающих заводов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1/4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Методические рекомендации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2C0E0A" w:rsidRDefault="0013060B" w:rsidP="00067D93">
            <w:pPr>
              <w:rPr>
                <w:strike/>
                <w:color w:val="FF0000"/>
              </w:rPr>
            </w:pP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5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15FD6" w:rsidRDefault="0013060B" w:rsidP="00067D93">
            <w:r w:rsidRPr="00715FD6">
              <w:rPr>
                <w:b/>
                <w:color w:val="000000"/>
              </w:rPr>
              <w:t>Практическое занятие № 2.</w:t>
            </w:r>
            <w:r w:rsidRPr="00715FD6">
              <w:rPr>
                <w:color w:val="000000"/>
              </w:rPr>
              <w:t xml:space="preserve"> </w:t>
            </w:r>
            <w:r w:rsidRPr="00715FD6">
              <w:t xml:space="preserve">                                                  Изучить технико-экономические показатели производств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1/5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Методические рекомендации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>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 </w:t>
            </w:r>
            <w:r>
              <w:t>2.</w:t>
            </w:r>
          </w:p>
          <w:p w:rsidR="0013060B" w:rsidRPr="0070518B" w:rsidRDefault="0013060B" w:rsidP="00067D93">
            <w:r>
              <w:t xml:space="preserve"> Оформить отчёт</w:t>
            </w: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6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15FD6" w:rsidRDefault="0013060B" w:rsidP="00067D93">
            <w:r w:rsidRPr="00715FD6">
              <w:rPr>
                <w:b/>
                <w:color w:val="000000"/>
              </w:rPr>
              <w:t>Практическое занятие № 2.</w:t>
            </w:r>
            <w:r w:rsidRPr="00715FD6">
              <w:t xml:space="preserve">                                     Изучить технико-экономические показатели производств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1/6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Методические рекомендации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D36A82" w:rsidRDefault="0013060B" w:rsidP="00067D93"/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7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15FD6" w:rsidRDefault="0013060B" w:rsidP="00067D93">
            <w:pPr>
              <w:tabs>
                <w:tab w:val="left" w:pos="3645"/>
              </w:tabs>
            </w:pPr>
            <w:r w:rsidRPr="00715FD6">
              <w:rPr>
                <w:b/>
                <w:color w:val="000000"/>
              </w:rPr>
              <w:t xml:space="preserve">Практическое занятие № 3.                                      </w:t>
            </w:r>
            <w:r w:rsidRPr="00715FD6">
              <w:rPr>
                <w:color w:val="000000"/>
              </w:rPr>
              <w:t xml:space="preserve"> Графически изобразить стадии химико-технологического 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1/7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Методические рекомендации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>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 </w:t>
            </w:r>
            <w:r>
              <w:t>3.</w:t>
            </w:r>
          </w:p>
          <w:p w:rsidR="0013060B" w:rsidRPr="00D36A82" w:rsidRDefault="0013060B" w:rsidP="00067D93">
            <w:r>
              <w:t xml:space="preserve"> Оформить отчёт</w:t>
            </w: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15FD6" w:rsidRDefault="0013060B" w:rsidP="00067D93">
            <w:r w:rsidRPr="00715FD6">
              <w:rPr>
                <w:b/>
                <w:color w:val="000000"/>
              </w:rPr>
              <w:t>Практическое занятие № 3.</w:t>
            </w:r>
            <w:r w:rsidRPr="00715FD6">
              <w:rPr>
                <w:color w:val="000000"/>
              </w:rPr>
              <w:t xml:space="preserve"> </w:t>
            </w:r>
            <w:r w:rsidRPr="00715FD6">
              <w:t xml:space="preserve">                                       Графически изобразить стадии химико-технологического процесса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BD12C0" w:rsidP="00067D93">
            <w:pPr>
              <w:jc w:val="center"/>
            </w:pPr>
            <w:r>
              <w:t>1/8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15FD6" w:rsidRDefault="0013060B" w:rsidP="00067D93">
            <w:pPr>
              <w:jc w:val="center"/>
            </w:pPr>
            <w:r w:rsidRPr="00715FD6">
              <w:t>Методические рекомендации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D36A82" w:rsidRDefault="0013060B" w:rsidP="00067D93"/>
        </w:tc>
      </w:tr>
    </w:tbl>
    <w:p w:rsidR="00BD12C0" w:rsidRDefault="00BD12C0">
      <w:r>
        <w:br w:type="page"/>
      </w: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5398"/>
        <w:gridCol w:w="643"/>
        <w:gridCol w:w="2423"/>
        <w:gridCol w:w="2300"/>
        <w:gridCol w:w="3764"/>
      </w:tblGrid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E81DFF" w:rsidRDefault="0013060B" w:rsidP="00067D93">
            <w:pPr>
              <w:widowControl w:val="0"/>
              <w:suppressAutoHyphens/>
              <w:rPr>
                <w:b/>
                <w:lang w:eastAsia="en-US"/>
              </w:rPr>
            </w:pPr>
            <w:r w:rsidRPr="00E81DFF">
              <w:rPr>
                <w:b/>
              </w:rPr>
              <w:t>Т</w:t>
            </w:r>
            <w:r>
              <w:rPr>
                <w:b/>
              </w:rPr>
              <w:t>ема 1</w:t>
            </w:r>
            <w:r w:rsidRPr="00E81DFF">
              <w:rPr>
                <w:b/>
              </w:rPr>
              <w:t>.</w:t>
            </w:r>
            <w:r>
              <w:rPr>
                <w:b/>
              </w:rPr>
              <w:t>2  Химическое производство.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BD12C0" w:rsidP="00067D9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6C0FB1" w:rsidRDefault="0013060B" w:rsidP="00067D93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602FC6" w:rsidRDefault="0013060B" w:rsidP="00067D93">
            <w:pPr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6316D" w:rsidRDefault="0013060B" w:rsidP="00067D93">
            <w:pPr>
              <w:jc w:val="center"/>
              <w:rPr>
                <w:b/>
              </w:rPr>
            </w:pP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BD12C0" w:rsidP="00067D93">
            <w:pPr>
              <w:jc w:val="center"/>
            </w:pPr>
            <w:r>
              <w:t>9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446F43" w:rsidRDefault="0013060B" w:rsidP="00067D93">
            <w:pPr>
              <w:suppressAutoHyphens/>
              <w:snapToGrid w:val="0"/>
              <w:ind w:left="-15"/>
              <w:jc w:val="both"/>
            </w:pPr>
            <w:r>
              <w:t>Общая характеристика продуктов нефтепереработки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BD12C0" w:rsidP="00067D93">
            <w:pPr>
              <w:jc w:val="center"/>
            </w:pPr>
            <w:r>
              <w:t>1/9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r w:rsidRPr="00D36A82">
              <w:t>[</w:t>
            </w:r>
            <w:r>
              <w:t xml:space="preserve">1] Продукты нефтепереработки. Подготовить </w:t>
            </w:r>
            <w:r w:rsidRPr="00837CDA">
              <w:t xml:space="preserve"> сообщение  </w:t>
            </w: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BD12C0" w:rsidP="00067D93">
            <w:pPr>
              <w:jc w:val="center"/>
            </w:pPr>
            <w:r>
              <w:t>10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446F43" w:rsidRDefault="0013060B" w:rsidP="00067D93">
            <w:pPr>
              <w:suppressAutoHyphens/>
              <w:snapToGrid w:val="0"/>
            </w:pPr>
            <w:r>
              <w:t>Первичная перегонка нефти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BD12C0" w:rsidP="00067D93">
            <w:pPr>
              <w:jc w:val="center"/>
            </w:pPr>
            <w:r>
              <w:t>1/10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BD12C0">
            <w:pPr>
              <w:jc w:val="center"/>
            </w:pPr>
            <w:r>
              <w:t>1</w:t>
            </w:r>
            <w:r w:rsidR="00BD12C0"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7F4C39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4</w:t>
            </w:r>
            <w:r w:rsidRPr="007F4C39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 xml:space="preserve">                               </w:t>
            </w:r>
            <w:r w:rsidRPr="007F4C3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Отработать схему первичной перегонки нефти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BD12C0" w:rsidP="00067D93">
            <w:pPr>
              <w:jc w:val="center"/>
            </w:pPr>
            <w:r>
              <w:t>1/11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>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 </w:t>
            </w:r>
            <w:r>
              <w:t xml:space="preserve">4. </w:t>
            </w:r>
          </w:p>
          <w:p w:rsidR="0013060B" w:rsidRPr="0070518B" w:rsidRDefault="0013060B" w:rsidP="00067D93">
            <w:r>
              <w:t>Оформить отчёт</w:t>
            </w: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t>12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7F4C39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4</w:t>
            </w:r>
            <w:r w:rsidRPr="007F4C39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 xml:space="preserve">                              </w:t>
            </w:r>
            <w:r w:rsidRPr="00347FE1">
              <w:rPr>
                <w:color w:val="000000"/>
              </w:rPr>
              <w:t>Отработать схему первичной перегонки нефти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BD12C0" w:rsidP="00067D93">
            <w:pPr>
              <w:jc w:val="center"/>
            </w:pPr>
            <w:r>
              <w:t>1/12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t>13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FB3991">
            <w:r w:rsidRPr="007F4C39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5</w:t>
            </w:r>
            <w:r w:rsidRPr="007F4C39">
              <w:rPr>
                <w:b/>
                <w:color w:val="000000"/>
              </w:rPr>
              <w:t>.</w:t>
            </w:r>
            <w:r w:rsidRPr="007F4C3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Изучить реакции </w:t>
            </w:r>
            <w:r w:rsidR="00FB3991">
              <w:rPr>
                <w:color w:val="000000"/>
              </w:rPr>
              <w:t xml:space="preserve">взаимодействия </w:t>
            </w:r>
            <w:r>
              <w:rPr>
                <w:color w:val="000000"/>
              </w:rPr>
              <w:t>предельных углеводородов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BD12C0" w:rsidP="00067D93">
            <w:pPr>
              <w:jc w:val="center"/>
            </w:pPr>
            <w:r>
              <w:t>1/13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5.</w:t>
            </w:r>
          </w:p>
          <w:p w:rsidR="0013060B" w:rsidRPr="00AA66DB" w:rsidRDefault="0013060B" w:rsidP="00067D93">
            <w:r>
              <w:t xml:space="preserve"> Оформить отчёт</w:t>
            </w: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t>14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FB3991">
            <w:r w:rsidRPr="007F4C39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5</w:t>
            </w:r>
            <w:r w:rsidRPr="007F4C39">
              <w:rPr>
                <w:b/>
                <w:color w:val="000000"/>
              </w:rPr>
              <w:t>.</w:t>
            </w:r>
            <w:r w:rsidRPr="007F4C3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Изучить реакции </w:t>
            </w:r>
            <w:r w:rsidR="00FB3991">
              <w:rPr>
                <w:color w:val="000000"/>
              </w:rPr>
              <w:t xml:space="preserve">взаимодействия </w:t>
            </w:r>
            <w:r>
              <w:rPr>
                <w:color w:val="000000"/>
              </w:rPr>
              <w:t>предельных углеводородов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BD12C0" w:rsidP="00067D93">
            <w:pPr>
              <w:jc w:val="center"/>
            </w:pPr>
            <w:r>
              <w:t>1/14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t>15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FB3991">
            <w:r w:rsidRPr="007F4C39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6</w:t>
            </w:r>
            <w:r w:rsidRPr="007F4C39">
              <w:rPr>
                <w:b/>
                <w:color w:val="000000"/>
              </w:rPr>
              <w:t>.</w:t>
            </w:r>
            <w:r w:rsidRPr="007F4C3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   Отработать факторы, влияющие на увеличение выхода продуктов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BD12C0" w:rsidP="00067D93">
            <w:pPr>
              <w:jc w:val="center"/>
            </w:pPr>
            <w:r>
              <w:t>1/15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6.</w:t>
            </w:r>
          </w:p>
          <w:p w:rsidR="0013060B" w:rsidRPr="00AA66DB" w:rsidRDefault="0013060B" w:rsidP="00067D93">
            <w:r>
              <w:t xml:space="preserve"> Оформить отчёт</w:t>
            </w: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t>16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FB3991">
            <w:r w:rsidRPr="007F4C39">
              <w:rPr>
                <w:b/>
                <w:color w:val="000000"/>
              </w:rPr>
              <w:t>Практическое занятие №</w:t>
            </w:r>
            <w:r>
              <w:rPr>
                <w:b/>
                <w:color w:val="000000"/>
              </w:rPr>
              <w:t xml:space="preserve"> 6</w:t>
            </w:r>
            <w:r w:rsidRPr="007F4C39">
              <w:rPr>
                <w:b/>
                <w:color w:val="000000"/>
              </w:rPr>
              <w:t>.</w:t>
            </w:r>
            <w:r w:rsidRPr="007F4C3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Отработать факторы, влияющие на увеличение выхода  продуктов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BD12C0" w:rsidP="00067D93">
            <w:pPr>
              <w:jc w:val="center"/>
            </w:pPr>
            <w:r>
              <w:t>1/16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BD12C0">
        <w:trPr>
          <w:trHeight w:val="48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DD3271" w:rsidRDefault="0013060B" w:rsidP="00067D93">
            <w:pPr>
              <w:jc w:val="center"/>
              <w:rPr>
                <w:b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rPr>
                <w:b/>
              </w:rPr>
            </w:pPr>
            <w:r w:rsidRPr="003B7832">
              <w:rPr>
                <w:b/>
              </w:rPr>
              <w:t>Раздел 2</w:t>
            </w:r>
            <w:r>
              <w:rPr>
                <w:b/>
              </w:rPr>
              <w:t xml:space="preserve">. Физико-химические основы химических  процессов.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03B65" w:rsidRDefault="00BD12C0" w:rsidP="00067D9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3B7832" w:rsidRDefault="0013060B" w:rsidP="00067D93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 w:rsidRPr="003B7832">
              <w:rPr>
                <w:b/>
              </w:rPr>
              <w:t>Т.</w:t>
            </w:r>
            <w:r>
              <w:rPr>
                <w:b/>
              </w:rPr>
              <w:t>2.1</w:t>
            </w:r>
            <w:r w:rsidRPr="003B7832">
              <w:rPr>
                <w:b/>
              </w:rPr>
              <w:t xml:space="preserve"> </w:t>
            </w:r>
            <w:r>
              <w:rPr>
                <w:b/>
              </w:rPr>
              <w:t>Термодинамика химических превращений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BD12C0" w:rsidP="00067D9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DD3A2E" w:rsidRDefault="0013060B" w:rsidP="00067D9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940C4C" w:rsidRDefault="0013060B" w:rsidP="00067D9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BD12C0" w:rsidP="00067D93">
            <w:pPr>
              <w:jc w:val="center"/>
            </w:pPr>
            <w:r>
              <w:t>17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D36A82" w:rsidRDefault="0013060B" w:rsidP="00067D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</w:pPr>
            <w:r>
              <w:t>Степень превращения, выход и избирательность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13060B" w:rsidP="00067D93">
            <w:pPr>
              <w:jc w:val="center"/>
            </w:pPr>
            <w:r w:rsidRPr="00FA44C4">
              <w:t>1/</w:t>
            </w:r>
            <w:r w:rsidR="00BD12C0"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2C0E0A" w:rsidRDefault="0013060B" w:rsidP="00067D93">
            <w:pPr>
              <w:suppressAutoHyphens/>
              <w:snapToGrid w:val="0"/>
              <w:rPr>
                <w:strike/>
                <w:color w:val="FF0000"/>
                <w:sz w:val="22"/>
                <w:szCs w:val="22"/>
              </w:rPr>
            </w:pPr>
            <w:r w:rsidRPr="00AA5265">
              <w:t>[</w:t>
            </w:r>
            <w:r>
              <w:t>1]</w:t>
            </w:r>
            <w:r w:rsidRPr="00AA5265">
              <w:t xml:space="preserve">  </w:t>
            </w:r>
            <w:r>
              <w:rPr>
                <w:color w:val="000000"/>
              </w:rPr>
              <w:t xml:space="preserve"> </w:t>
            </w:r>
            <w:r w:rsidRPr="007B310F">
              <w:t xml:space="preserve"> </w:t>
            </w:r>
            <w:r>
              <w:t>Селективность процесса</w:t>
            </w:r>
            <w:r w:rsidRPr="007B310F">
              <w:t xml:space="preserve">. Составить конспект                                                      </w:t>
            </w: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t>18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833C9A" w:rsidRDefault="0013060B" w:rsidP="00067D93">
            <w:pPr>
              <w:widowControl w:val="0"/>
              <w:suppressAutoHyphens/>
              <w:rPr>
                <w:spacing w:val="-1"/>
              </w:rPr>
            </w:pPr>
            <w:r>
              <w:rPr>
                <w:spacing w:val="-1"/>
              </w:rPr>
              <w:t>Основные постулаты термодинамики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FA44C4" w:rsidRDefault="00BD12C0" w:rsidP="00067D93">
            <w:pPr>
              <w:jc w:val="center"/>
            </w:pPr>
            <w:r>
              <w:t>1/18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t>19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252595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7</w:t>
            </w:r>
            <w:r w:rsidRPr="00252595">
              <w:rPr>
                <w:b/>
                <w:color w:val="000000"/>
              </w:rPr>
              <w:t>.</w:t>
            </w:r>
            <w:r w:rsidRPr="0025259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</w:t>
            </w:r>
            <w:r w:rsidRPr="00837CDA">
              <w:t>Решение задач по теме «</w:t>
            </w:r>
            <w:r>
              <w:t>Тепловой эффект реакции</w:t>
            </w:r>
            <w:r w:rsidRPr="00837CDA">
              <w:t xml:space="preserve">» </w:t>
            </w:r>
            <w:r w:rsidRPr="00252595">
              <w:rPr>
                <w:color w:val="000000"/>
              </w:rPr>
              <w:t xml:space="preserve">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FA44C4" w:rsidRDefault="00BD12C0" w:rsidP="00067D93">
            <w:pPr>
              <w:jc w:val="center"/>
            </w:pPr>
            <w:r>
              <w:t>1/19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7.</w:t>
            </w:r>
          </w:p>
          <w:p w:rsidR="0013060B" w:rsidRPr="00837CDA" w:rsidRDefault="00BD12C0" w:rsidP="00067D93">
            <w:r>
              <w:t>Решить задачи.</w:t>
            </w:r>
          </w:p>
          <w:p w:rsidR="0013060B" w:rsidRPr="00F262E8" w:rsidRDefault="0013060B" w:rsidP="00067D93"/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t>20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252595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7</w:t>
            </w:r>
            <w:r w:rsidRPr="00252595">
              <w:rPr>
                <w:b/>
                <w:color w:val="000000"/>
              </w:rPr>
              <w:t>.</w:t>
            </w:r>
            <w:r w:rsidRPr="00252595">
              <w:rPr>
                <w:color w:val="000000"/>
              </w:rPr>
              <w:t xml:space="preserve">             </w:t>
            </w:r>
            <w:r>
              <w:rPr>
                <w:color w:val="000000"/>
              </w:rPr>
              <w:t xml:space="preserve">                     </w:t>
            </w:r>
            <w:r w:rsidRPr="00252595">
              <w:rPr>
                <w:color w:val="000000"/>
              </w:rPr>
              <w:t xml:space="preserve">  </w:t>
            </w:r>
            <w:r w:rsidRPr="00837CDA">
              <w:t>Решение задач по теме «</w:t>
            </w:r>
            <w:r>
              <w:t>Тепловой эффект реакции</w:t>
            </w:r>
            <w:r w:rsidRPr="00837CDA">
              <w:t xml:space="preserve">» </w:t>
            </w:r>
            <w:r w:rsidRPr="00252595">
              <w:rPr>
                <w:color w:val="000000"/>
              </w:rPr>
              <w:t xml:space="preserve">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FA44C4" w:rsidRDefault="00BD12C0" w:rsidP="00067D93">
            <w:pPr>
              <w:jc w:val="center"/>
            </w:pPr>
            <w:r>
              <w:t>1/20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F262E8" w:rsidRDefault="0013060B" w:rsidP="00067D93"/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lastRenderedPageBreak/>
              <w:t>21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rPr>
                <w:b/>
                <w:color w:val="000000"/>
              </w:rPr>
            </w:pPr>
            <w:r w:rsidRPr="00252595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7.</w:t>
            </w:r>
          </w:p>
          <w:p w:rsidR="0013060B" w:rsidRPr="002751A5" w:rsidRDefault="0013060B" w:rsidP="00067D93">
            <w:pPr>
              <w:jc w:val="both"/>
              <w:rPr>
                <w:b/>
                <w:color w:val="000000"/>
              </w:rPr>
            </w:pPr>
            <w:r w:rsidRPr="00837CDA">
              <w:t>Решение задач по теме «</w:t>
            </w:r>
            <w:r>
              <w:t>Тепловой эффект реакции</w:t>
            </w:r>
            <w:r w:rsidRPr="00837CDA">
              <w:t>»</w:t>
            </w:r>
            <w:r w:rsidRPr="00252595">
              <w:rPr>
                <w:color w:val="000000"/>
              </w:rPr>
              <w:t xml:space="preserve">         </w:t>
            </w:r>
            <w:r w:rsidRPr="00837CDA"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FA44C4" w:rsidRDefault="00BD12C0" w:rsidP="00067D93">
            <w:pPr>
              <w:jc w:val="center"/>
            </w:pPr>
            <w:r>
              <w:t>1/21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7.</w:t>
            </w:r>
          </w:p>
          <w:p w:rsidR="0013060B" w:rsidRPr="00837CDA" w:rsidRDefault="0013060B" w:rsidP="00067D93">
            <w:r>
              <w:t>Оформить отчёт</w:t>
            </w:r>
          </w:p>
          <w:p w:rsidR="0013060B" w:rsidRPr="00F262E8" w:rsidRDefault="0013060B" w:rsidP="00067D93"/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t>22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252595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8</w:t>
            </w:r>
            <w:r w:rsidRPr="00252595">
              <w:rPr>
                <w:b/>
                <w:color w:val="000000"/>
              </w:rPr>
              <w:t>.</w:t>
            </w:r>
            <w:r w:rsidRPr="0025259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</w:t>
            </w:r>
            <w:r w:rsidRPr="00252595">
              <w:rPr>
                <w:color w:val="000000"/>
              </w:rPr>
              <w:t xml:space="preserve">  </w:t>
            </w:r>
            <w:r>
              <w:t xml:space="preserve"> Отработать факторы, влияющие на выход целевого продукта</w:t>
            </w:r>
            <w:r w:rsidRPr="00252595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 xml:space="preserve">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FA44C4" w:rsidRDefault="00BD12C0" w:rsidP="00067D93">
            <w:pPr>
              <w:jc w:val="center"/>
            </w:pPr>
            <w:r>
              <w:t>1/22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F262E8" w:rsidRDefault="0013060B" w:rsidP="00067D93"/>
        </w:tc>
      </w:tr>
      <w:tr w:rsidR="0013060B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  <w:r>
              <w:t>2</w:t>
            </w:r>
            <w:r w:rsidR="00BD12C0">
              <w:t>3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252595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8</w:t>
            </w:r>
            <w:r w:rsidRPr="00252595">
              <w:rPr>
                <w:b/>
                <w:color w:val="000000"/>
              </w:rPr>
              <w:t>.</w:t>
            </w:r>
            <w:r w:rsidRPr="00837CDA">
              <w:t xml:space="preserve"> </w:t>
            </w:r>
            <w:r>
              <w:t xml:space="preserve">                          Отработать факторы, влияющие на выход целевого продукта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FA44C4" w:rsidRDefault="00BD12C0" w:rsidP="00067D93">
            <w:pPr>
              <w:jc w:val="center"/>
            </w:pPr>
            <w:r>
              <w:t>1/23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8</w:t>
            </w:r>
          </w:p>
          <w:p w:rsidR="0013060B" w:rsidRPr="00837CDA" w:rsidRDefault="0013060B" w:rsidP="00067D93">
            <w:r>
              <w:t>Оформить отчёт</w:t>
            </w:r>
          </w:p>
          <w:p w:rsidR="0013060B" w:rsidRPr="00F262E8" w:rsidRDefault="0013060B" w:rsidP="00067D93"/>
        </w:tc>
      </w:tr>
      <w:tr w:rsidR="00BD12C0" w:rsidRPr="006A1FEB" w:rsidTr="00BD12C0">
        <w:trPr>
          <w:trHeight w:val="1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Default="00BD12C0" w:rsidP="00BD12C0">
            <w:pPr>
              <w:jc w:val="center"/>
            </w:pPr>
            <w:r>
              <w:t>24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2C0" w:rsidRDefault="00BD12C0" w:rsidP="00BD12C0">
            <w:r w:rsidRPr="00252595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8</w:t>
            </w:r>
            <w:r w:rsidRPr="00252595">
              <w:rPr>
                <w:b/>
                <w:color w:val="000000"/>
              </w:rPr>
              <w:t>.</w:t>
            </w:r>
            <w:r w:rsidRPr="00252595">
              <w:rPr>
                <w:color w:val="000000"/>
              </w:rPr>
              <w:t xml:space="preserve">                </w:t>
            </w:r>
            <w:r>
              <w:rPr>
                <w:color w:val="000000"/>
              </w:rPr>
              <w:t xml:space="preserve"> </w:t>
            </w:r>
            <w:r w:rsidRPr="00252595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Отработать факторы, влияющие на выход целевого продукта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Pr="00FA44C4" w:rsidRDefault="00BD12C0" w:rsidP="00BD12C0">
            <w:pPr>
              <w:jc w:val="center"/>
            </w:pPr>
            <w:r>
              <w:t>1/24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Pr="00A11179" w:rsidRDefault="00BD12C0" w:rsidP="00BD12C0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Pr="00EA6385" w:rsidRDefault="00BD12C0" w:rsidP="00BD12C0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2C0" w:rsidRPr="00D36A82" w:rsidRDefault="00BD12C0" w:rsidP="00BD12C0"/>
        </w:tc>
      </w:tr>
    </w:tbl>
    <w:p w:rsidR="0013060B" w:rsidRDefault="0013060B" w:rsidP="0013060B"/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9"/>
        <w:gridCol w:w="5290"/>
        <w:gridCol w:w="827"/>
        <w:gridCol w:w="2386"/>
        <w:gridCol w:w="2251"/>
        <w:gridCol w:w="3776"/>
      </w:tblGrid>
      <w:tr w:rsidR="0013060B" w:rsidRPr="006A1FEB" w:rsidTr="00BD12C0">
        <w:trPr>
          <w:trHeight w:val="14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AE3107" w:rsidRDefault="0013060B" w:rsidP="00067D93">
            <w:pPr>
              <w:rPr>
                <w:b/>
                <w:bCs/>
                <w:lang w:eastAsia="en-US"/>
              </w:rPr>
            </w:pPr>
            <w:r w:rsidRPr="00DD3271">
              <w:rPr>
                <w:b/>
              </w:rPr>
              <w:t xml:space="preserve">Т. </w:t>
            </w:r>
            <w:r>
              <w:rPr>
                <w:b/>
              </w:rPr>
              <w:t>2.2 Кинетика химических процессов.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BD12C0" w:rsidP="00067D9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5E39E7" w:rsidRDefault="0013060B" w:rsidP="00067D93">
            <w:pPr>
              <w:jc w:val="center"/>
              <w:rPr>
                <w:lang w:eastAsia="en-US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5E3F87" w:rsidRDefault="0013060B" w:rsidP="00067D93">
            <w:pPr>
              <w:jc w:val="center"/>
              <w:rPr>
                <w:b/>
                <w:color w:val="000000"/>
              </w:rPr>
            </w:pPr>
          </w:p>
        </w:tc>
      </w:tr>
      <w:tr w:rsidR="0013060B" w:rsidRPr="006A1FEB" w:rsidTr="00BD12C0">
        <w:trPr>
          <w:trHeight w:val="58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t>25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pStyle w:val="a9"/>
              <w:spacing w:before="0" w:after="0"/>
              <w:ind w:left="-15"/>
            </w:pPr>
            <w:r>
              <w:t>Основные понятия химической кинетики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FA44C4" w:rsidRDefault="0013060B" w:rsidP="00067D93">
            <w:pPr>
              <w:jc w:val="center"/>
            </w:pPr>
            <w:r w:rsidRPr="00FA44C4">
              <w:t>1</w:t>
            </w:r>
            <w:r w:rsidR="00BD12C0">
              <w:t>/25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r w:rsidRPr="00AA5265">
              <w:t>[</w:t>
            </w:r>
            <w:r>
              <w:t>1]</w:t>
            </w:r>
            <w:r w:rsidRPr="00AA5265">
              <w:t xml:space="preserve">  </w:t>
            </w:r>
            <w:r>
              <w:rPr>
                <w:color w:val="000000"/>
              </w:rPr>
              <w:t xml:space="preserve"> Химическая кинетика</w:t>
            </w:r>
            <w:r w:rsidRPr="006E2734">
              <w:rPr>
                <w:color w:val="000000"/>
                <w:lang w:eastAsia="zh-CN"/>
              </w:rPr>
              <w:t>. Составить конспект</w:t>
            </w:r>
          </w:p>
        </w:tc>
      </w:tr>
      <w:tr w:rsidR="0013060B" w:rsidRPr="006A1FEB" w:rsidTr="00BD12C0">
        <w:trPr>
          <w:trHeight w:val="14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t>26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suppressAutoHyphens/>
              <w:snapToGrid w:val="0"/>
              <w:jc w:val="both"/>
            </w:pPr>
            <w:r>
              <w:t>Зависимость скорости химических реакций от концентрации реагентов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13060B" w:rsidP="00067D93">
            <w:pPr>
              <w:jc w:val="center"/>
            </w:pPr>
            <w:r w:rsidRPr="00E9142C">
              <w:t>1/</w:t>
            </w:r>
            <w:r w:rsidR="00BD12C0">
              <w:t>26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/>
        </w:tc>
      </w:tr>
      <w:tr w:rsidR="0013060B" w:rsidRPr="006A1FEB" w:rsidTr="00BD12C0">
        <w:trPr>
          <w:trHeight w:val="14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BD12C0" w:rsidP="00067D93">
            <w:pPr>
              <w:jc w:val="center"/>
            </w:pPr>
            <w:r>
              <w:t>27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B12A2C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9</w:t>
            </w:r>
            <w:r w:rsidRPr="00B12A2C">
              <w:rPr>
                <w:b/>
                <w:color w:val="000000"/>
              </w:rPr>
              <w:t>.</w:t>
            </w:r>
            <w:r w:rsidRPr="00B12A2C">
              <w:rPr>
                <w:color w:val="000000"/>
              </w:rPr>
              <w:t xml:space="preserve">   </w:t>
            </w:r>
            <w:r w:rsidRPr="00426772">
              <w:t xml:space="preserve">Решение </w:t>
            </w:r>
            <w:r>
              <w:t>кинетического уравнения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9142C" w:rsidRDefault="00BD12C0" w:rsidP="00067D93">
            <w:pPr>
              <w:jc w:val="center"/>
            </w:pPr>
            <w:r>
              <w:t>1/27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9.</w:t>
            </w:r>
          </w:p>
          <w:p w:rsidR="0013060B" w:rsidRPr="00F262E8" w:rsidRDefault="0013060B" w:rsidP="00067D93">
            <w:r>
              <w:t xml:space="preserve"> Оформить отчёт</w:t>
            </w:r>
          </w:p>
        </w:tc>
      </w:tr>
      <w:tr w:rsidR="00BD12C0" w:rsidRPr="006A1FEB" w:rsidTr="00BD12C0">
        <w:trPr>
          <w:trHeight w:val="14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Default="00BD12C0" w:rsidP="00BD12C0">
            <w:pPr>
              <w:jc w:val="center"/>
            </w:pPr>
            <w:r>
              <w:t>28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2C0" w:rsidRDefault="00BD12C0" w:rsidP="00BD12C0">
            <w:r w:rsidRPr="00B12A2C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9</w:t>
            </w:r>
            <w:r w:rsidRPr="00B12A2C">
              <w:rPr>
                <w:b/>
                <w:color w:val="000000"/>
              </w:rPr>
              <w:t>.</w:t>
            </w:r>
            <w:r w:rsidRPr="00B12A2C">
              <w:rPr>
                <w:color w:val="000000"/>
              </w:rPr>
              <w:t xml:space="preserve"> </w:t>
            </w:r>
            <w:r w:rsidRPr="00426772">
              <w:t xml:space="preserve">Решение </w:t>
            </w:r>
            <w:r>
              <w:t xml:space="preserve"> кинетического уравнения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Default="00BD12C0" w:rsidP="00BD12C0">
            <w:pPr>
              <w:jc w:val="center"/>
            </w:pPr>
            <w:r>
              <w:t>1/28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Pr="00A11179" w:rsidRDefault="00BD12C0" w:rsidP="00BD12C0">
            <w:pPr>
              <w:jc w:val="center"/>
            </w:pPr>
            <w:r>
              <w:t>Практическое занятие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Pr="00EA6385" w:rsidRDefault="00BD12C0" w:rsidP="00BD12C0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12C0" w:rsidRPr="00F262E8" w:rsidRDefault="00BD12C0" w:rsidP="00BD12C0"/>
        </w:tc>
      </w:tr>
      <w:tr w:rsidR="00BD12C0" w:rsidRPr="006A1FEB" w:rsidTr="00BD12C0">
        <w:trPr>
          <w:trHeight w:val="14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Default="00BD12C0" w:rsidP="00BD12C0">
            <w:pPr>
              <w:jc w:val="center"/>
            </w:pPr>
            <w:r>
              <w:t>29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2C0" w:rsidRDefault="00BD12C0" w:rsidP="00BD12C0">
            <w:r w:rsidRPr="00B12A2C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10</w:t>
            </w:r>
            <w:r w:rsidRPr="00B12A2C">
              <w:rPr>
                <w:b/>
                <w:color w:val="000000"/>
              </w:rPr>
              <w:t>.</w:t>
            </w:r>
            <w:r w:rsidRPr="00B12A2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Отработать  показатели термических процессов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Default="00BD12C0" w:rsidP="00BD12C0">
            <w:pPr>
              <w:jc w:val="center"/>
            </w:pPr>
            <w:r>
              <w:t>1/29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Pr="00A11179" w:rsidRDefault="00BD12C0" w:rsidP="00BD12C0">
            <w:pPr>
              <w:jc w:val="center"/>
            </w:pPr>
            <w:r>
              <w:t>Практическое занятие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Pr="00EA6385" w:rsidRDefault="00BD12C0" w:rsidP="00BD12C0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12C0" w:rsidRDefault="00BD12C0" w:rsidP="00BD12C0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10.</w:t>
            </w:r>
          </w:p>
          <w:p w:rsidR="00BD12C0" w:rsidRPr="00F262E8" w:rsidRDefault="00BD12C0" w:rsidP="00BD12C0">
            <w:r>
              <w:t xml:space="preserve"> Оформить отчёт</w:t>
            </w:r>
          </w:p>
        </w:tc>
      </w:tr>
      <w:tr w:rsidR="00BD12C0" w:rsidRPr="006A1FEB" w:rsidTr="00BD12C0">
        <w:trPr>
          <w:trHeight w:val="14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Default="00BD12C0" w:rsidP="00BD12C0">
            <w:pPr>
              <w:jc w:val="center"/>
            </w:pPr>
            <w:r>
              <w:t>30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2C0" w:rsidRDefault="00BD12C0" w:rsidP="00BD12C0">
            <w:r w:rsidRPr="00B12A2C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10</w:t>
            </w:r>
            <w:r w:rsidRPr="00B12A2C">
              <w:rPr>
                <w:b/>
                <w:color w:val="000000"/>
              </w:rPr>
              <w:t>.</w:t>
            </w:r>
            <w:r w:rsidRPr="00B12A2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Отработать  показатели термических процессов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Default="00BD12C0" w:rsidP="00BD12C0">
            <w:pPr>
              <w:jc w:val="center"/>
            </w:pPr>
            <w:r>
              <w:t>1/30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Pr="00A11179" w:rsidRDefault="00BD12C0" w:rsidP="00BD12C0">
            <w:pPr>
              <w:jc w:val="center"/>
            </w:pPr>
            <w:r>
              <w:t>Практическое занятие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C0" w:rsidRPr="00EA6385" w:rsidRDefault="00BD12C0" w:rsidP="00BD12C0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12C0" w:rsidRPr="00F262E8" w:rsidRDefault="00BD12C0" w:rsidP="00BD12C0"/>
        </w:tc>
      </w:tr>
    </w:tbl>
    <w:p w:rsidR="00BD12C0" w:rsidRDefault="00BD12C0" w:rsidP="0013060B"/>
    <w:p w:rsidR="0013060B" w:rsidRDefault="0013060B" w:rsidP="0013060B">
      <w:r>
        <w:br w:type="page"/>
      </w:r>
    </w:p>
    <w:p w:rsidR="0013060B" w:rsidRDefault="0013060B" w:rsidP="0013060B"/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"/>
        <w:gridCol w:w="5296"/>
        <w:gridCol w:w="827"/>
        <w:gridCol w:w="2383"/>
        <w:gridCol w:w="2249"/>
        <w:gridCol w:w="3777"/>
      </w:tblGrid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CB2F55" w:rsidRDefault="0013060B" w:rsidP="00067D93">
            <w:pPr>
              <w:jc w:val="center"/>
              <w:rPr>
                <w:b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17466F" w:rsidRDefault="0013060B" w:rsidP="00067D93">
            <w:pPr>
              <w:rPr>
                <w:b/>
              </w:rPr>
            </w:pPr>
            <w:r>
              <w:rPr>
                <w:b/>
              </w:rPr>
              <w:t>Раздел 3</w:t>
            </w:r>
          </w:p>
          <w:p w:rsidR="0013060B" w:rsidRPr="00485F0B" w:rsidRDefault="0013060B" w:rsidP="00067D93">
            <w:pPr>
              <w:widowControl w:val="0"/>
              <w:suppressAutoHyphens/>
              <w:rPr>
                <w:b/>
              </w:rPr>
            </w:pPr>
            <w:r w:rsidRPr="0017466F">
              <w:rPr>
                <w:b/>
              </w:rPr>
              <w:t>Основные типы, конструктивные особенности и принцип работы технологического оборудования производств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E2734" w:rsidRDefault="00FE473B" w:rsidP="00067D9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D36A82" w:rsidRDefault="0013060B" w:rsidP="00067D93">
            <w:pPr>
              <w:jc w:val="center"/>
            </w:pP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6430D5" w:rsidRDefault="0013060B" w:rsidP="00067D93">
            <w:pPr>
              <w:pStyle w:val="a9"/>
              <w:spacing w:before="0" w:after="0"/>
              <w:jc w:val="both"/>
              <w:rPr>
                <w:b/>
                <w:bCs/>
                <w:lang w:eastAsia="ar-SA"/>
              </w:rPr>
            </w:pPr>
            <w:r w:rsidRPr="00CB2F55">
              <w:rPr>
                <w:b/>
                <w:lang w:eastAsia="ar-SA"/>
              </w:rPr>
              <w:t>Т.</w:t>
            </w:r>
            <w:r>
              <w:rPr>
                <w:b/>
                <w:lang w:eastAsia="ar-SA"/>
              </w:rPr>
              <w:t>3.1</w:t>
            </w:r>
            <w:r>
              <w:t xml:space="preserve"> </w:t>
            </w:r>
            <w:r w:rsidRPr="006E2734">
              <w:rPr>
                <w:b/>
              </w:rPr>
              <w:t>Классификация основного оборудования по назначению конструкций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03B65" w:rsidRDefault="00962227" w:rsidP="00067D9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D36A82" w:rsidRDefault="0013060B" w:rsidP="00067D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962227" w:rsidP="00067D93">
            <w:pPr>
              <w:jc w:val="center"/>
            </w:pPr>
            <w:r>
              <w:t>31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pStyle w:val="a9"/>
              <w:spacing w:before="0" w:after="0"/>
              <w:jc w:val="both"/>
              <w:rPr>
                <w:color w:val="000000"/>
              </w:rPr>
            </w:pPr>
            <w:r w:rsidRPr="0017466F">
              <w:t xml:space="preserve">Классификация основного оборудования </w:t>
            </w:r>
            <w:r>
              <w:t xml:space="preserve">                                                                                     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962227" w:rsidP="00067D93">
            <w:pPr>
              <w:jc w:val="center"/>
            </w:pPr>
            <w:r>
              <w:t>1/31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suppressAutoHyphens/>
              <w:snapToGrid w:val="0"/>
              <w:rPr>
                <w:color w:val="FF0000"/>
                <w:sz w:val="22"/>
                <w:szCs w:val="22"/>
              </w:rPr>
            </w:pPr>
            <w:r>
              <w:t>[1]</w:t>
            </w:r>
            <w:r w:rsidRPr="00AE465C">
              <w:t xml:space="preserve">  </w:t>
            </w:r>
            <w:r w:rsidRPr="00A05C42">
              <w:rPr>
                <w:bCs/>
                <w:color w:val="000000"/>
              </w:rPr>
              <w:t xml:space="preserve"> Основные типы оборудования. Составить конспект                                                         </w:t>
            </w: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962227" w:rsidP="00067D93">
            <w:pPr>
              <w:jc w:val="center"/>
            </w:pPr>
            <w:r>
              <w:t>32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5E3F87" w:rsidRDefault="0013060B" w:rsidP="00067D93">
            <w:pPr>
              <w:suppressAutoHyphens/>
              <w:snapToGrid w:val="0"/>
              <w:rPr>
                <w:b/>
                <w:color w:val="000000"/>
              </w:rPr>
            </w:pPr>
            <w:r w:rsidRPr="00A03B65">
              <w:rPr>
                <w:b/>
              </w:rPr>
              <w:t>Практическое занятие № 12</w:t>
            </w:r>
            <w:r w:rsidRPr="00D90319">
              <w:t xml:space="preserve">. </w:t>
            </w:r>
            <w:r>
              <w:t xml:space="preserve">                          </w:t>
            </w:r>
            <w:r w:rsidRPr="00D90319">
              <w:t>Решение задач «Тепловые свойства газов»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962227">
            <w:pPr>
              <w:jc w:val="center"/>
            </w:pPr>
            <w:r>
              <w:t>1/</w:t>
            </w:r>
            <w:r w:rsidR="00962227">
              <w:t>32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jc w:val="center"/>
            </w:pPr>
            <w:r w:rsidRPr="00835321">
              <w:t>Практическое занятие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F262E8" w:rsidRDefault="0013060B" w:rsidP="00067D93"/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962227" w:rsidP="00067D93">
            <w:pPr>
              <w:jc w:val="center"/>
            </w:pPr>
            <w:r>
              <w:t>33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A03B65">
              <w:rPr>
                <w:b/>
              </w:rPr>
              <w:t>Практическое занятие № 12.</w:t>
            </w:r>
            <w:r w:rsidRPr="00D90319">
              <w:t xml:space="preserve"> </w:t>
            </w:r>
            <w:r>
              <w:t xml:space="preserve">                      </w:t>
            </w:r>
            <w:r w:rsidRPr="00D90319">
              <w:t>Решение задач «Тепловые свойства газов»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962227">
            <w:pPr>
              <w:jc w:val="center"/>
            </w:pPr>
            <w:r>
              <w:t>1/</w:t>
            </w:r>
            <w:r w:rsidR="00962227">
              <w:t>33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jc w:val="center"/>
            </w:pPr>
            <w:r w:rsidRPr="00835321">
              <w:t>Практическое занятие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962227" w:rsidP="00067D93">
            <w:pPr>
              <w:jc w:val="center"/>
            </w:pPr>
            <w:r>
              <w:t>34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pStyle w:val="a9"/>
              <w:spacing w:before="0" w:after="0"/>
              <w:rPr>
                <w:bCs/>
                <w:color w:val="000000"/>
              </w:rPr>
            </w:pPr>
            <w:r w:rsidRPr="00A03B65">
              <w:rPr>
                <w:b/>
              </w:rPr>
              <w:t>Практическое занятие № 13.</w:t>
            </w:r>
            <w:r w:rsidRPr="00D90319">
              <w:t xml:space="preserve"> </w:t>
            </w:r>
            <w:r>
              <w:t xml:space="preserve">                                                         </w:t>
            </w:r>
            <w:r w:rsidRPr="00D90319">
              <w:t>Решение задач «Расчет конвекционной секции»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962227">
            <w:pPr>
              <w:jc w:val="center"/>
            </w:pPr>
            <w:r>
              <w:t>1/</w:t>
            </w:r>
            <w:r w:rsidR="00962227">
              <w:t>34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jc w:val="center"/>
            </w:pPr>
            <w:r w:rsidRPr="00A16D6C">
              <w:t>Презентация</w:t>
            </w: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2227" w:rsidRDefault="00962227" w:rsidP="00962227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12.</w:t>
            </w:r>
          </w:p>
          <w:p w:rsidR="0013060B" w:rsidRPr="00D36A82" w:rsidRDefault="00962227" w:rsidP="00962227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</w:t>
            </w: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962227" w:rsidP="00067D93">
            <w:pPr>
              <w:jc w:val="center"/>
            </w:pPr>
            <w:r>
              <w:t>35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pStyle w:val="a9"/>
              <w:spacing w:before="0" w:after="0"/>
              <w:rPr>
                <w:bCs/>
                <w:color w:val="000000"/>
              </w:rPr>
            </w:pPr>
            <w:r w:rsidRPr="00A03B65">
              <w:rPr>
                <w:b/>
              </w:rPr>
              <w:t>Практическое занятие № 13.</w:t>
            </w:r>
            <w:r w:rsidRPr="00D90319">
              <w:t xml:space="preserve"> </w:t>
            </w:r>
            <w:r>
              <w:t xml:space="preserve">                                </w:t>
            </w:r>
            <w:r w:rsidRPr="00D90319">
              <w:t>Решение задач «Расчет конвекционной секции»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962227">
            <w:pPr>
              <w:jc w:val="center"/>
            </w:pPr>
            <w:r>
              <w:t>1/</w:t>
            </w:r>
            <w:r w:rsidR="00962227">
              <w:t>35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tabs>
                <w:tab w:val="left" w:pos="2187"/>
              </w:tabs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457D61" w:rsidRDefault="00962227" w:rsidP="00067D93">
            <w:pPr>
              <w:jc w:val="center"/>
            </w:pPr>
            <w:r>
              <w:t>36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446F43" w:rsidRDefault="0013060B" w:rsidP="00067D93">
            <w:pPr>
              <w:suppressAutoHyphens/>
              <w:snapToGrid w:val="0"/>
            </w:pPr>
            <w:r w:rsidRPr="00A03B65">
              <w:rPr>
                <w:b/>
              </w:rPr>
              <w:t>Практическое занятие № 13.</w:t>
            </w:r>
            <w:r w:rsidRPr="00D90319">
              <w:t xml:space="preserve"> </w:t>
            </w:r>
            <w:r>
              <w:t xml:space="preserve">                              </w:t>
            </w:r>
            <w:r w:rsidRPr="00D90319">
              <w:t>Решение задач «Расчет конвекционной секции»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962227">
            <w:pPr>
              <w:jc w:val="center"/>
            </w:pPr>
            <w:r w:rsidRPr="00A92D5B">
              <w:t>1/</w:t>
            </w:r>
            <w:r w:rsidR="00962227">
              <w:t>36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7B0C09">
              <w:t>Практическое занятие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13.</w:t>
            </w:r>
          </w:p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</w:t>
            </w:r>
            <w:r>
              <w:tab/>
            </w:r>
          </w:p>
        </w:tc>
      </w:tr>
      <w:tr w:rsidR="0013060B" w:rsidRPr="006A1FEB" w:rsidTr="00962227">
        <w:trPr>
          <w:trHeight w:val="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A03B65" w:rsidRDefault="0013060B" w:rsidP="00067D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b/>
                <w:color w:val="000000"/>
              </w:rPr>
            </w:pPr>
            <w:r w:rsidRPr="00A03B65">
              <w:rPr>
                <w:b/>
              </w:rPr>
              <w:t xml:space="preserve">Тема </w:t>
            </w:r>
            <w:r>
              <w:rPr>
                <w:b/>
              </w:rPr>
              <w:t>3.2</w:t>
            </w:r>
            <w:r w:rsidRPr="00A03B65">
              <w:rPr>
                <w:b/>
              </w:rPr>
              <w:t xml:space="preserve"> </w:t>
            </w:r>
            <w:r w:rsidRPr="00754384">
              <w:t xml:space="preserve"> </w:t>
            </w:r>
            <w:r w:rsidRPr="005C1AFE">
              <w:rPr>
                <w:b/>
              </w:rPr>
              <w:t>Специфика эксплуатации оборудования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03B65" w:rsidRDefault="00A41223" w:rsidP="00067D9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231A4" w:rsidRDefault="0013060B" w:rsidP="00067D93">
            <w:pPr>
              <w:jc w:val="center"/>
              <w:rPr>
                <w:color w:val="00000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3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D36A82" w:rsidRDefault="0013060B" w:rsidP="00067D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962227">
        <w:trPr>
          <w:trHeight w:val="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41223" w:rsidP="00067D93">
            <w:pPr>
              <w:jc w:val="center"/>
            </w:pPr>
            <w:r>
              <w:t>37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A26360" w:rsidRDefault="0013060B" w:rsidP="00067D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b/>
                <w:color w:val="000000"/>
              </w:rPr>
            </w:pPr>
            <w:r w:rsidRPr="0017466F">
              <w:t>Особенности и специфика эксплуатации оборудования.</w:t>
            </w:r>
            <w:r>
              <w:t xml:space="preserve">                                                         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A92D5B">
              <w:t>1/</w:t>
            </w:r>
            <w:r w:rsidR="00A41223">
              <w:t>37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1B7325" w:rsidRDefault="0013060B" w:rsidP="00067D93">
            <w:pPr>
              <w:rPr>
                <w:color w:val="000000"/>
              </w:rPr>
            </w:pPr>
            <w:r w:rsidRPr="001B7325">
              <w:rPr>
                <w:color w:val="000000"/>
              </w:rPr>
              <w:t>[1]   Повышение экологической безопасности технологических процессов. Подготовить презентацию</w:t>
            </w:r>
          </w:p>
        </w:tc>
      </w:tr>
      <w:tr w:rsidR="0013060B" w:rsidRPr="006A1FEB" w:rsidTr="00962227">
        <w:trPr>
          <w:trHeight w:val="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41223" w:rsidP="00067D93">
            <w:pPr>
              <w:jc w:val="center"/>
            </w:pPr>
            <w:r>
              <w:t>38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A26360" w:rsidRDefault="0013060B" w:rsidP="00067D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b/>
                <w:color w:val="000000"/>
              </w:rPr>
            </w:pPr>
            <w:r w:rsidRPr="0017466F">
              <w:t>Виды износа оборудования.</w:t>
            </w:r>
            <w:r>
              <w:t xml:space="preserve">                                                                                                      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A92D5B">
              <w:t>1/</w:t>
            </w:r>
            <w:r w:rsidR="00A41223">
              <w:t>38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962227">
        <w:trPr>
          <w:trHeight w:val="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41223" w:rsidP="00067D93">
            <w:pPr>
              <w:jc w:val="center"/>
            </w:pPr>
            <w:r>
              <w:t>39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A26360" w:rsidRDefault="0013060B" w:rsidP="00067D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b/>
                <w:color w:val="000000"/>
              </w:rPr>
            </w:pPr>
            <w:r w:rsidRPr="0017466F">
              <w:t>Восстановление химического оборудования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A92D5B">
              <w:t>1/</w:t>
            </w:r>
            <w:r w:rsidR="00A41223">
              <w:t>39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  <w:r>
              <w:t>[1]</w:t>
            </w:r>
            <w:r w:rsidRPr="00AE465C">
              <w:t xml:space="preserve">  </w:t>
            </w:r>
            <w:r w:rsidRPr="00A05C4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Экологическая безопасность. Подготовить реферат.</w:t>
            </w:r>
          </w:p>
        </w:tc>
      </w:tr>
      <w:tr w:rsidR="0013060B" w:rsidRPr="006A1FEB" w:rsidTr="00962227">
        <w:trPr>
          <w:trHeight w:val="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41223" w:rsidP="00067D93">
            <w:pPr>
              <w:jc w:val="center"/>
            </w:pPr>
            <w:r>
              <w:t>40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A26360" w:rsidRDefault="0013060B" w:rsidP="00067D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b/>
                <w:color w:val="000000"/>
              </w:rPr>
            </w:pPr>
            <w:r w:rsidRPr="0017466F">
              <w:rPr>
                <w:bCs/>
                <w:color w:val="000000"/>
              </w:rPr>
              <w:t>Повышение экологической безопасности технологических процессов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A41223">
            <w:pPr>
              <w:jc w:val="center"/>
            </w:pPr>
            <w:r w:rsidRPr="00A92D5B">
              <w:t>1/</w:t>
            </w:r>
            <w:r w:rsidR="00A41223">
              <w:t>40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962227">
        <w:trPr>
          <w:trHeight w:val="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41223" w:rsidP="00067D93">
            <w:pPr>
              <w:jc w:val="center"/>
            </w:pPr>
            <w:r>
              <w:t>41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color w:val="000000"/>
              </w:rPr>
            </w:pPr>
            <w:r w:rsidRPr="00A03B65">
              <w:rPr>
                <w:b/>
              </w:rPr>
              <w:t xml:space="preserve">Практическое занятие </w:t>
            </w:r>
            <w:r w:rsidRPr="00A26360">
              <w:rPr>
                <w:b/>
                <w:color w:val="000000"/>
              </w:rPr>
              <w:t xml:space="preserve">№ </w:t>
            </w:r>
            <w:r>
              <w:rPr>
                <w:b/>
                <w:color w:val="000000"/>
              </w:rPr>
              <w:t>1</w:t>
            </w:r>
            <w:r w:rsidRPr="00A26360">
              <w:rPr>
                <w:b/>
                <w:color w:val="000000"/>
              </w:rPr>
              <w:t>4.</w:t>
            </w:r>
            <w:r>
              <w:rPr>
                <w:color w:val="000000"/>
              </w:rPr>
              <w:t xml:space="preserve">  </w:t>
            </w:r>
          </w:p>
          <w:p w:rsidR="0013060B" w:rsidRPr="00446F43" w:rsidRDefault="0013060B" w:rsidP="00067D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</w:pPr>
            <w:r w:rsidRPr="0017466F">
              <w:t xml:space="preserve">Современные требования к эксплуатации </w:t>
            </w:r>
            <w:proofErr w:type="spellStart"/>
            <w:r w:rsidRPr="0017466F">
              <w:t>гидрогенизационных</w:t>
            </w:r>
            <w:proofErr w:type="spellEnd"/>
            <w:r w:rsidRPr="0017466F">
              <w:t xml:space="preserve"> процессов</w:t>
            </w:r>
            <w:r>
              <w:t xml:space="preserve">.                                                                                  </w:t>
            </w:r>
            <w:r>
              <w:rPr>
                <w:color w:val="000000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A41223">
            <w:pPr>
              <w:jc w:val="center"/>
            </w:pPr>
            <w:r w:rsidRPr="00A92D5B">
              <w:t>1/</w:t>
            </w:r>
            <w:r w:rsidR="00A41223">
              <w:t>41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7B0C09">
              <w:t>Практическое занятие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A05C42">
              <w:rPr>
                <w:bCs/>
                <w:color w:val="000000"/>
              </w:rPr>
              <w:t xml:space="preserve"> </w:t>
            </w:r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14.</w:t>
            </w:r>
          </w:p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  <w:r>
              <w:tab/>
            </w:r>
          </w:p>
        </w:tc>
      </w:tr>
      <w:tr w:rsidR="0013060B" w:rsidRPr="006A1FEB" w:rsidTr="00962227">
        <w:trPr>
          <w:trHeight w:val="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41223" w:rsidP="00067D93">
            <w:pPr>
              <w:jc w:val="center"/>
            </w:pPr>
            <w:r>
              <w:lastRenderedPageBreak/>
              <w:t>42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color w:val="000000"/>
              </w:rPr>
            </w:pPr>
            <w:r w:rsidRPr="00A03B65">
              <w:rPr>
                <w:b/>
              </w:rPr>
              <w:t xml:space="preserve">Практическое занятие </w:t>
            </w:r>
            <w:r w:rsidRPr="00A26360">
              <w:rPr>
                <w:b/>
                <w:color w:val="000000"/>
              </w:rPr>
              <w:t xml:space="preserve">№ </w:t>
            </w:r>
            <w:r>
              <w:rPr>
                <w:b/>
                <w:color w:val="000000"/>
              </w:rPr>
              <w:t>1</w:t>
            </w:r>
            <w:r w:rsidRPr="00A26360">
              <w:rPr>
                <w:b/>
                <w:color w:val="000000"/>
              </w:rPr>
              <w:t>4.</w:t>
            </w:r>
            <w:r>
              <w:rPr>
                <w:color w:val="000000"/>
              </w:rPr>
              <w:t xml:space="preserve"> </w:t>
            </w:r>
          </w:p>
          <w:p w:rsidR="0013060B" w:rsidRPr="006D1FA0" w:rsidRDefault="0013060B" w:rsidP="00067D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bCs/>
                <w:lang w:eastAsia="en-US"/>
              </w:rPr>
            </w:pPr>
            <w:r w:rsidRPr="0017466F">
              <w:t xml:space="preserve">Современные требования к эксплуатации </w:t>
            </w:r>
            <w:proofErr w:type="spellStart"/>
            <w:r w:rsidRPr="0017466F">
              <w:t>гидрогенизационных</w:t>
            </w:r>
            <w:proofErr w:type="spellEnd"/>
            <w:r w:rsidRPr="0017466F">
              <w:t xml:space="preserve"> процессов</w:t>
            </w:r>
            <w:r>
              <w:t xml:space="preserve">.                                                                                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A41223">
            <w:pPr>
              <w:jc w:val="center"/>
            </w:pPr>
            <w:r w:rsidRPr="00A92D5B">
              <w:t>1/</w:t>
            </w:r>
            <w:r w:rsidR="00A41223">
              <w:t>42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7B0C09">
              <w:t>Практическое занятие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  <w:r>
              <w:tab/>
            </w:r>
          </w:p>
        </w:tc>
      </w:tr>
      <w:tr w:rsidR="0013060B" w:rsidRPr="006A1FEB" w:rsidTr="00962227">
        <w:trPr>
          <w:trHeight w:val="31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41223" w:rsidP="00067D93">
            <w:pPr>
              <w:jc w:val="center"/>
            </w:pPr>
            <w:r>
              <w:t>43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widowControl w:val="0"/>
              <w:snapToGrid w:val="0"/>
              <w:spacing w:line="23" w:lineRule="atLeast"/>
              <w:rPr>
                <w:color w:val="000000"/>
                <w:shd w:val="clear" w:color="auto" w:fill="FFFFFF"/>
              </w:rPr>
            </w:pPr>
            <w:r w:rsidRPr="00A03B65">
              <w:rPr>
                <w:b/>
              </w:rPr>
              <w:t xml:space="preserve">Практическое занятие </w:t>
            </w:r>
            <w:r w:rsidRPr="00A231A4">
              <w:rPr>
                <w:b/>
                <w:color w:val="000000"/>
                <w:shd w:val="clear" w:color="auto" w:fill="FFFFFF"/>
              </w:rPr>
              <w:t xml:space="preserve">№ </w:t>
            </w:r>
            <w:r>
              <w:rPr>
                <w:b/>
                <w:color w:val="000000"/>
                <w:shd w:val="clear" w:color="auto" w:fill="FFFFFF"/>
              </w:rPr>
              <w:t>14</w:t>
            </w:r>
            <w:r w:rsidRPr="00A231A4">
              <w:rPr>
                <w:b/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13060B" w:rsidRPr="00446F43" w:rsidRDefault="0013060B" w:rsidP="00067D93">
            <w:pPr>
              <w:widowControl w:val="0"/>
              <w:snapToGrid w:val="0"/>
              <w:spacing w:line="23" w:lineRule="atLeast"/>
            </w:pPr>
            <w:r w:rsidRPr="0017466F">
              <w:t xml:space="preserve">Современные требования к эксплуатации </w:t>
            </w:r>
            <w:proofErr w:type="spellStart"/>
            <w:r w:rsidRPr="0017466F">
              <w:t>гидрогенизационных</w:t>
            </w:r>
            <w:proofErr w:type="spellEnd"/>
            <w:r w:rsidRPr="0017466F">
              <w:t xml:space="preserve"> процессов</w:t>
            </w:r>
            <w:r>
              <w:t xml:space="preserve">.                                                                                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A41223">
            <w:pPr>
              <w:jc w:val="center"/>
            </w:pPr>
            <w:r w:rsidRPr="00A92D5B">
              <w:t>1/</w:t>
            </w:r>
            <w:r w:rsidR="00A41223">
              <w:t>43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14.</w:t>
            </w:r>
          </w:p>
          <w:p w:rsidR="0013060B" w:rsidRPr="00D36A82" w:rsidRDefault="0013060B" w:rsidP="00067D93">
            <w:pPr>
              <w:suppressAutoHyphens/>
              <w:snapToGrid w:val="0"/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  <w:r>
              <w:tab/>
            </w:r>
          </w:p>
        </w:tc>
      </w:tr>
      <w:tr w:rsidR="0013060B" w:rsidRPr="006A1FEB" w:rsidTr="00962227">
        <w:trPr>
          <w:trHeight w:val="31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41223" w:rsidP="00067D93">
            <w:pPr>
              <w:jc w:val="center"/>
            </w:pPr>
            <w:r>
              <w:t>44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color w:val="000000"/>
              </w:rPr>
            </w:pPr>
            <w:r w:rsidRPr="00A03B65">
              <w:rPr>
                <w:b/>
              </w:rPr>
              <w:t xml:space="preserve">Практическое занятие </w:t>
            </w:r>
            <w:r w:rsidRPr="00A231A4">
              <w:rPr>
                <w:b/>
                <w:color w:val="000000"/>
                <w:shd w:val="clear" w:color="auto" w:fill="FFFFFF"/>
              </w:rPr>
              <w:t xml:space="preserve">№ </w:t>
            </w:r>
            <w:r>
              <w:rPr>
                <w:b/>
                <w:color w:val="000000"/>
                <w:shd w:val="clear" w:color="auto" w:fill="FFFFFF"/>
              </w:rPr>
              <w:t>14</w:t>
            </w:r>
            <w:r w:rsidRPr="00A231A4">
              <w:rPr>
                <w:b/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  <w:p w:rsidR="0013060B" w:rsidRPr="00446F43" w:rsidRDefault="0013060B" w:rsidP="00067D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</w:pPr>
            <w:r w:rsidRPr="0017466F">
              <w:t xml:space="preserve">Современные требования к эксплуатации </w:t>
            </w:r>
            <w:proofErr w:type="spellStart"/>
            <w:r w:rsidRPr="0017466F">
              <w:t>гидрогенизационных</w:t>
            </w:r>
            <w:proofErr w:type="spellEnd"/>
            <w:r w:rsidRPr="0017466F">
              <w:t xml:space="preserve"> процессов</w:t>
            </w:r>
            <w:r>
              <w:t xml:space="preserve">.                                                                                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A41223">
            <w:pPr>
              <w:jc w:val="center"/>
            </w:pPr>
            <w:r w:rsidRPr="00A92D5B">
              <w:t>1/</w:t>
            </w:r>
            <w:r w:rsidR="00A41223">
              <w:t>44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suppressAutoHyphens/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962227">
        <w:trPr>
          <w:trHeight w:val="31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41223" w:rsidP="00067D93">
            <w:pPr>
              <w:jc w:val="center"/>
            </w:pPr>
            <w:r>
              <w:t>45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widowControl w:val="0"/>
              <w:snapToGrid w:val="0"/>
              <w:spacing w:line="23" w:lineRule="atLeast"/>
              <w:rPr>
                <w:color w:val="000000"/>
                <w:shd w:val="clear" w:color="auto" w:fill="FFFFFF"/>
              </w:rPr>
            </w:pPr>
            <w:r w:rsidRPr="00C62C4A">
              <w:rPr>
                <w:b/>
                <w:color w:val="000000"/>
                <w:shd w:val="clear" w:color="auto" w:fill="FFFFFF"/>
              </w:rPr>
              <w:t xml:space="preserve">Практическое занятие № </w:t>
            </w:r>
            <w:r>
              <w:rPr>
                <w:b/>
                <w:color w:val="000000"/>
                <w:shd w:val="clear" w:color="auto" w:fill="FFFFFF"/>
              </w:rPr>
              <w:t>15</w:t>
            </w:r>
            <w:r w:rsidRPr="00C62C4A">
              <w:rPr>
                <w:b/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13060B" w:rsidRPr="00A231A4" w:rsidRDefault="0013060B" w:rsidP="00067D93">
            <w:pPr>
              <w:widowControl w:val="0"/>
              <w:snapToGrid w:val="0"/>
              <w:spacing w:line="23" w:lineRule="atLeast"/>
              <w:rPr>
                <w:b/>
                <w:color w:val="000000"/>
                <w:shd w:val="clear" w:color="auto" w:fill="FFFFFF"/>
              </w:rPr>
            </w:pPr>
            <w:r w:rsidRPr="00DF4702">
              <w:t>Рассмотреть стандарт повышение экологической безопасности</w:t>
            </w:r>
            <w: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A41223">
            <w:pPr>
              <w:jc w:val="center"/>
            </w:pPr>
            <w:r w:rsidRPr="00A92D5B">
              <w:t>1/</w:t>
            </w:r>
            <w:r w:rsidR="00A41223">
              <w:t>45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15.</w:t>
            </w:r>
          </w:p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  <w:r>
              <w:tab/>
            </w: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41223" w:rsidP="00067D93">
            <w:pPr>
              <w:jc w:val="center"/>
            </w:pPr>
            <w:r>
              <w:t>46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widowControl w:val="0"/>
              <w:snapToGrid w:val="0"/>
              <w:spacing w:line="23" w:lineRule="atLeast"/>
              <w:rPr>
                <w:color w:val="000000"/>
                <w:shd w:val="clear" w:color="auto" w:fill="FFFFFF"/>
              </w:rPr>
            </w:pPr>
            <w:r w:rsidRPr="00C62C4A">
              <w:rPr>
                <w:b/>
                <w:color w:val="000000"/>
                <w:shd w:val="clear" w:color="auto" w:fill="FFFFFF"/>
              </w:rPr>
              <w:t xml:space="preserve">Практическое занятие № </w:t>
            </w:r>
            <w:r>
              <w:rPr>
                <w:b/>
                <w:color w:val="000000"/>
                <w:shd w:val="clear" w:color="auto" w:fill="FFFFFF"/>
              </w:rPr>
              <w:t>15</w:t>
            </w:r>
            <w:r w:rsidRPr="00C62C4A">
              <w:rPr>
                <w:b/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13060B" w:rsidRPr="00446F43" w:rsidRDefault="0013060B" w:rsidP="00067D93">
            <w:pPr>
              <w:widowControl w:val="0"/>
              <w:snapToGrid w:val="0"/>
              <w:spacing w:line="23" w:lineRule="atLeast"/>
            </w:pPr>
            <w:r w:rsidRPr="00DF4702">
              <w:t>Рассмотреть стандарт повышение экологической безопасности</w:t>
            </w:r>
            <w: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A41223">
            <w:pPr>
              <w:jc w:val="center"/>
            </w:pPr>
            <w:r w:rsidRPr="00A92D5B">
              <w:t>1/</w:t>
            </w:r>
            <w:r w:rsidR="00A41223">
              <w:t>46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205C6" w:rsidRDefault="0013060B" w:rsidP="00067D93">
            <w:pPr>
              <w:jc w:val="center"/>
              <w:rPr>
                <w:b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17466F" w:rsidRDefault="0013060B" w:rsidP="00067D93">
            <w:pPr>
              <w:rPr>
                <w:b/>
              </w:rPr>
            </w:pPr>
            <w:r>
              <w:rPr>
                <w:b/>
              </w:rPr>
              <w:t>Раздел 4</w:t>
            </w:r>
          </w:p>
          <w:p w:rsidR="0013060B" w:rsidRPr="007205C6" w:rsidRDefault="0013060B" w:rsidP="00067D93">
            <w:pPr>
              <w:widowControl w:val="0"/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Катализ в химической технологии.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FA44C4" w:rsidRDefault="0013060B" w:rsidP="00067D93">
            <w:pPr>
              <w:jc w:val="center"/>
              <w:rPr>
                <w:b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  <w:rPr>
                <w:b/>
              </w:rPr>
            </w:pP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205C6" w:rsidRDefault="0013060B" w:rsidP="00067D93">
            <w:pPr>
              <w:jc w:val="center"/>
              <w:rPr>
                <w:b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7205C6" w:rsidRDefault="0013060B" w:rsidP="00067D93">
            <w:pPr>
              <w:widowControl w:val="0"/>
              <w:suppressAutoHyphens/>
              <w:rPr>
                <w:b/>
              </w:rPr>
            </w:pPr>
            <w:r w:rsidRPr="007205C6">
              <w:rPr>
                <w:b/>
                <w:lang w:eastAsia="ar-SA"/>
              </w:rPr>
              <w:t>Т.</w:t>
            </w:r>
            <w:r>
              <w:rPr>
                <w:b/>
                <w:lang w:eastAsia="ar-SA"/>
              </w:rPr>
              <w:t xml:space="preserve">4.1 </w:t>
            </w:r>
            <w:r w:rsidRPr="00D13660">
              <w:t xml:space="preserve"> </w:t>
            </w:r>
            <w:r w:rsidRPr="008A3B8D">
              <w:rPr>
                <w:b/>
              </w:rPr>
              <w:t>Катализ в химическом производстве.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FA44C4" w:rsidRDefault="00FE473B" w:rsidP="00067D9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D36A82" w:rsidRDefault="0013060B" w:rsidP="00067D93">
            <w:pPr>
              <w:jc w:val="center"/>
            </w:pP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E473B" w:rsidP="00067D93">
            <w:pPr>
              <w:jc w:val="center"/>
            </w:pPr>
            <w:r>
              <w:t>47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17466F" w:rsidRDefault="0013060B" w:rsidP="00067D93">
            <w:r>
              <w:t>Применение катализаторов в химической технологии.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3571B6">
              <w:t>1/</w:t>
            </w:r>
            <w:r w:rsidR="00FE473B">
              <w:t>47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suppressAutoHyphens/>
              <w:snapToGrid w:val="0"/>
              <w:ind w:left="61"/>
              <w:rPr>
                <w:color w:val="FF0000"/>
                <w:sz w:val="22"/>
                <w:szCs w:val="22"/>
              </w:rPr>
            </w:pPr>
            <w:r>
              <w:t>[1]</w:t>
            </w:r>
            <w:r w:rsidRPr="00D36A82">
              <w:t xml:space="preserve">  </w:t>
            </w:r>
            <w:r>
              <w:t xml:space="preserve"> Катализаторы в промышленности.</w:t>
            </w:r>
            <w:r w:rsidRPr="005C1AFE">
              <w:t xml:space="preserve"> Подготовить презентацию</w:t>
            </w: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E473B" w:rsidP="00067D93">
            <w:pPr>
              <w:jc w:val="center"/>
            </w:pPr>
            <w:r>
              <w:t>48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17466F" w:rsidRDefault="0013060B" w:rsidP="00067D93">
            <w:pPr>
              <w:tabs>
                <w:tab w:val="left" w:pos="4815"/>
              </w:tabs>
            </w:pPr>
            <w:r>
              <w:t>Механизм действия катализаторов.</w:t>
            </w:r>
            <w:r>
              <w:tab/>
              <w:t xml:space="preserve">                                                                        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3571B6">
              <w:t>1/</w:t>
            </w:r>
            <w:r w:rsidR="00FE473B">
              <w:t>48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E473B" w:rsidP="00067D93">
            <w:pPr>
              <w:jc w:val="center"/>
            </w:pPr>
            <w:r>
              <w:t>49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44497" w:rsidRDefault="0013060B" w:rsidP="00067D93">
            <w:r>
              <w:t>Гомогенный катализ.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3571B6">
              <w:t>1/</w:t>
            </w:r>
            <w:r w:rsidR="00FE473B">
              <w:t>49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EB15AF">
              <w:t>[</w:t>
            </w:r>
            <w:r>
              <w:t>1]</w:t>
            </w:r>
            <w:r w:rsidRPr="00EB15AF">
              <w:t xml:space="preserve">  </w:t>
            </w:r>
            <w:r>
              <w:t xml:space="preserve"> Гетерогенный катализ. Подготовить конспект                                                                </w:t>
            </w:r>
          </w:p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E473B" w:rsidP="00067D93">
            <w:pPr>
              <w:jc w:val="center"/>
            </w:pPr>
            <w:r>
              <w:t>50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44497" w:rsidRDefault="0013060B" w:rsidP="00067D93">
            <w:r>
              <w:t>Гетерогенный катализ.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3571B6">
              <w:t>1/</w:t>
            </w:r>
            <w:r w:rsidR="00FE473B">
              <w:t>50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602FC6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/>
        </w:tc>
      </w:tr>
      <w:tr w:rsidR="0013060B" w:rsidRPr="006A1FEB" w:rsidTr="00962227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E473B" w:rsidP="00067D93">
            <w:pPr>
              <w:jc w:val="center"/>
            </w:pPr>
            <w:r>
              <w:t>51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5C1AFE">
              <w:rPr>
                <w:b/>
              </w:rPr>
              <w:t>Практическое занятие № 16.</w:t>
            </w:r>
            <w:r w:rsidRPr="009C2F8A">
              <w:t xml:space="preserve"> </w:t>
            </w:r>
            <w:r>
              <w:t xml:space="preserve">                                         Изучить влияние катализаторов на каталитический крекинг.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6F4D38">
              <w:t>1/</w:t>
            </w:r>
            <w:r w:rsidR="00FE473B">
              <w:t>51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7B0C09">
              <w:t>Практическое занятие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16.</w:t>
            </w:r>
          </w:p>
          <w:p w:rsidR="0013060B" w:rsidRDefault="0013060B" w:rsidP="00067D93">
            <w:r>
              <w:t xml:space="preserve"> Оформить отчёт</w:t>
            </w:r>
          </w:p>
        </w:tc>
      </w:tr>
    </w:tbl>
    <w:p w:rsidR="00FE473B" w:rsidRDefault="00FE473B" w:rsidP="0013060B"/>
    <w:p w:rsidR="0013060B" w:rsidRDefault="00FE473B" w:rsidP="0013060B">
      <w:r>
        <w:br w:type="page"/>
      </w: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"/>
        <w:gridCol w:w="5306"/>
        <w:gridCol w:w="826"/>
        <w:gridCol w:w="2381"/>
        <w:gridCol w:w="2247"/>
        <w:gridCol w:w="3772"/>
      </w:tblGrid>
      <w:tr w:rsidR="0013060B" w:rsidRPr="006A1FEB" w:rsidTr="00AD1705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E473B" w:rsidP="00067D93">
            <w:pPr>
              <w:jc w:val="center"/>
            </w:pPr>
            <w:r>
              <w:t>52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r w:rsidRPr="005C1AFE">
              <w:rPr>
                <w:b/>
              </w:rPr>
              <w:t>Практическое занятие № 16.</w:t>
            </w:r>
            <w:r w:rsidRPr="009C2F8A">
              <w:t xml:space="preserve"> </w:t>
            </w:r>
            <w:r>
              <w:t xml:space="preserve">                    </w:t>
            </w:r>
          </w:p>
          <w:p w:rsidR="0013060B" w:rsidRDefault="0013060B" w:rsidP="00067D93">
            <w:r>
              <w:t>Изучить влияние катализаторов на каталитический крекинг.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6F4D38">
              <w:t>1/</w:t>
            </w:r>
            <w:r w:rsidR="00FE473B">
              <w:t>52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7B0C09">
              <w:t>Практическое занятие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/>
        </w:tc>
      </w:tr>
      <w:tr w:rsidR="0013060B" w:rsidRPr="006A1FEB" w:rsidTr="00AD1705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E473B" w:rsidP="00067D93">
            <w:pPr>
              <w:jc w:val="center"/>
            </w:pPr>
            <w:r>
              <w:t>53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suppressAutoHyphens/>
              <w:snapToGrid w:val="0"/>
              <w:rPr>
                <w:color w:val="000000"/>
                <w:shd w:val="clear" w:color="auto" w:fill="FFFFFF"/>
              </w:rPr>
            </w:pPr>
            <w:r w:rsidRPr="00C62C4A">
              <w:rPr>
                <w:b/>
                <w:shd w:val="clear" w:color="auto" w:fill="FFFFFF"/>
              </w:rPr>
              <w:t xml:space="preserve">Практическое занятие № </w:t>
            </w:r>
            <w:r>
              <w:rPr>
                <w:b/>
                <w:shd w:val="clear" w:color="auto" w:fill="FFFFFF"/>
              </w:rPr>
              <w:t>1</w:t>
            </w:r>
            <w:r w:rsidRPr="00C62C4A">
              <w:rPr>
                <w:b/>
                <w:shd w:val="clear" w:color="auto" w:fill="FFFFFF"/>
              </w:rPr>
              <w:t>7.</w:t>
            </w:r>
          </w:p>
          <w:p w:rsidR="0013060B" w:rsidRDefault="0013060B" w:rsidP="00067D93">
            <w:r>
              <w:t xml:space="preserve">Изучить влияние катализаторов на </w:t>
            </w:r>
            <w:proofErr w:type="gramStart"/>
            <w:r>
              <w:t>каталитический</w:t>
            </w:r>
            <w:proofErr w:type="gramEnd"/>
            <w:r>
              <w:t xml:space="preserve"> </w:t>
            </w:r>
            <w:proofErr w:type="spellStart"/>
            <w:r>
              <w:t>риформинг</w:t>
            </w:r>
            <w:proofErr w:type="spellEnd"/>
            <w:r>
              <w:t>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6F4D38">
              <w:t>1/</w:t>
            </w:r>
            <w:r w:rsidR="00FE473B">
              <w:t>53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r w:rsidRPr="00D36A82">
              <w:t>[</w:t>
            </w:r>
            <w:r>
              <w:t>2]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17.</w:t>
            </w:r>
          </w:p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  <w:r>
              <w:tab/>
            </w:r>
          </w:p>
        </w:tc>
      </w:tr>
      <w:tr w:rsidR="0013060B" w:rsidRPr="006A1FEB" w:rsidTr="00AD1705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E473B" w:rsidP="00067D93">
            <w:pPr>
              <w:jc w:val="center"/>
            </w:pPr>
            <w:r>
              <w:t>54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suppressAutoHyphens/>
              <w:snapToGrid w:val="0"/>
              <w:jc w:val="both"/>
              <w:rPr>
                <w:color w:val="000000"/>
                <w:shd w:val="clear" w:color="auto" w:fill="FFFFFF"/>
              </w:rPr>
            </w:pPr>
            <w:r w:rsidRPr="00C62C4A">
              <w:rPr>
                <w:b/>
                <w:shd w:val="clear" w:color="auto" w:fill="FFFFFF"/>
              </w:rPr>
              <w:t>Практическое занятие №</w:t>
            </w:r>
            <w:r>
              <w:rPr>
                <w:b/>
                <w:shd w:val="clear" w:color="auto" w:fill="FFFFFF"/>
              </w:rPr>
              <w:t xml:space="preserve"> 17</w:t>
            </w:r>
            <w:r w:rsidRPr="00C62C4A">
              <w:rPr>
                <w:b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13060B" w:rsidRPr="00446F43" w:rsidRDefault="0013060B" w:rsidP="00067D93">
            <w:pPr>
              <w:widowControl w:val="0"/>
              <w:spacing w:line="23" w:lineRule="atLeast"/>
              <w:jc w:val="both"/>
            </w:pPr>
            <w:r>
              <w:t xml:space="preserve">Изучить влияние катализаторов на </w:t>
            </w:r>
            <w:proofErr w:type="gramStart"/>
            <w:r>
              <w:t>каталитический</w:t>
            </w:r>
            <w:proofErr w:type="gramEnd"/>
            <w:r>
              <w:t xml:space="preserve"> </w:t>
            </w:r>
            <w:proofErr w:type="spellStart"/>
            <w:r>
              <w:t>риформинг</w:t>
            </w:r>
            <w:proofErr w:type="spellEnd"/>
            <w:r>
              <w:t>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3571B6">
              <w:t>1/</w:t>
            </w:r>
            <w:r w:rsidR="00FE473B">
              <w:t>54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  <w:r>
              <w:tab/>
            </w:r>
          </w:p>
        </w:tc>
      </w:tr>
      <w:tr w:rsidR="0013060B" w:rsidRPr="006A1FEB" w:rsidTr="00AD1705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E473B" w:rsidP="00067D93">
            <w:pPr>
              <w:jc w:val="center"/>
            </w:pPr>
            <w:r>
              <w:t>55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C62C4A">
              <w:rPr>
                <w:b/>
                <w:color w:val="000000"/>
                <w:shd w:val="clear" w:color="auto" w:fill="FFFFFF"/>
              </w:rPr>
              <w:t xml:space="preserve">Практическое занятие № </w:t>
            </w:r>
            <w:r>
              <w:rPr>
                <w:b/>
                <w:color w:val="000000"/>
                <w:shd w:val="clear" w:color="auto" w:fill="FFFFFF"/>
              </w:rPr>
              <w:t>1</w:t>
            </w:r>
            <w:r w:rsidRPr="00C62C4A">
              <w:rPr>
                <w:b/>
                <w:color w:val="000000"/>
                <w:shd w:val="clear" w:color="auto" w:fill="FFFFFF"/>
              </w:rPr>
              <w:t>8.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13060B" w:rsidRPr="00446F43" w:rsidRDefault="0013060B" w:rsidP="00067D93">
            <w:pPr>
              <w:widowControl w:val="0"/>
              <w:suppressAutoHyphens/>
            </w:pPr>
            <w:r w:rsidRPr="000F6CAF">
              <w:rPr>
                <w:bCs/>
              </w:rPr>
              <w:t>Решение задач</w:t>
            </w:r>
            <w:r>
              <w:rPr>
                <w:bCs/>
              </w:rPr>
              <w:t xml:space="preserve"> по теме </w:t>
            </w:r>
            <w:r w:rsidRPr="000F6CAF">
              <w:rPr>
                <w:bCs/>
              </w:rPr>
              <w:t xml:space="preserve"> </w:t>
            </w:r>
            <w:r>
              <w:rPr>
                <w:bCs/>
              </w:rPr>
              <w:t>«Гетерогенный катализ»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B83B94">
              <w:t>1/</w:t>
            </w:r>
            <w:r w:rsidR="00FE473B">
              <w:t>55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r w:rsidRPr="00D36A82">
              <w:t>[</w:t>
            </w:r>
            <w:r>
              <w:t>2]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18.</w:t>
            </w:r>
          </w:p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  <w:r>
              <w:tab/>
            </w:r>
          </w:p>
        </w:tc>
      </w:tr>
      <w:tr w:rsidR="0013060B" w:rsidRPr="006A1FEB" w:rsidTr="00AD1705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E473B" w:rsidP="00067D93">
            <w:pPr>
              <w:jc w:val="center"/>
            </w:pPr>
            <w:r>
              <w:t>56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C62C4A">
              <w:rPr>
                <w:b/>
                <w:color w:val="000000"/>
                <w:shd w:val="clear" w:color="auto" w:fill="FFFFFF"/>
              </w:rPr>
              <w:t xml:space="preserve">Практическое занятие № </w:t>
            </w:r>
            <w:r>
              <w:rPr>
                <w:b/>
                <w:color w:val="000000"/>
                <w:shd w:val="clear" w:color="auto" w:fill="FFFFFF"/>
              </w:rPr>
              <w:t>1</w:t>
            </w:r>
            <w:r w:rsidRPr="00C62C4A">
              <w:rPr>
                <w:b/>
                <w:color w:val="000000"/>
                <w:shd w:val="clear" w:color="auto" w:fill="FFFFFF"/>
              </w:rPr>
              <w:t>8.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13060B" w:rsidRPr="00446F43" w:rsidRDefault="0013060B" w:rsidP="00067D93">
            <w:pPr>
              <w:widowControl w:val="0"/>
              <w:suppressAutoHyphens/>
            </w:pPr>
            <w:r w:rsidRPr="000F6CAF">
              <w:rPr>
                <w:bCs/>
              </w:rPr>
              <w:t>Решение задач</w:t>
            </w:r>
            <w:r>
              <w:rPr>
                <w:bCs/>
              </w:rPr>
              <w:t xml:space="preserve"> по теме </w:t>
            </w:r>
            <w:r w:rsidRPr="000F6CAF">
              <w:rPr>
                <w:bCs/>
              </w:rPr>
              <w:t xml:space="preserve"> </w:t>
            </w:r>
            <w:r>
              <w:rPr>
                <w:bCs/>
              </w:rPr>
              <w:t>«Гетерогенный катализ»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B83B94">
              <w:t>1/</w:t>
            </w:r>
            <w:r w:rsidR="00FE473B">
              <w:t>56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  <w:r>
              <w:tab/>
            </w:r>
          </w:p>
        </w:tc>
      </w:tr>
      <w:tr w:rsidR="0013060B" w:rsidRPr="006A1FEB" w:rsidTr="00AD1705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CB2F55" w:rsidRDefault="0013060B" w:rsidP="00067D93">
            <w:pPr>
              <w:jc w:val="center"/>
              <w:rPr>
                <w:b/>
              </w:rPr>
            </w:pP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E56E43" w:rsidRDefault="0013060B" w:rsidP="00067D93">
            <w:pPr>
              <w:widowControl w:val="0"/>
              <w:suppressAutoHyphens/>
              <w:rPr>
                <w:b/>
                <w:i/>
              </w:rPr>
            </w:pPr>
            <w:r w:rsidRPr="00CB2F55">
              <w:rPr>
                <w:b/>
              </w:rPr>
              <w:t>Т.</w:t>
            </w:r>
            <w:r>
              <w:rPr>
                <w:b/>
              </w:rPr>
              <w:t xml:space="preserve">4.2 </w:t>
            </w:r>
            <w:r w:rsidRPr="00D13660">
              <w:t xml:space="preserve"> </w:t>
            </w:r>
            <w:proofErr w:type="spellStart"/>
            <w:r w:rsidRPr="00801C29">
              <w:rPr>
                <w:b/>
              </w:rPr>
              <w:t>Процессы</w:t>
            </w:r>
            <w:proofErr w:type="gramStart"/>
            <w:r>
              <w:rPr>
                <w:b/>
              </w:rPr>
              <w:t>,и</w:t>
            </w:r>
            <w:proofErr w:type="gramEnd"/>
            <w:r>
              <w:rPr>
                <w:b/>
              </w:rPr>
              <w:t>спользуемые</w:t>
            </w:r>
            <w:proofErr w:type="spellEnd"/>
            <w:r>
              <w:rPr>
                <w:b/>
              </w:rPr>
              <w:t xml:space="preserve"> при переработке </w:t>
            </w:r>
            <w:r w:rsidRPr="00801C29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нефтей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22200D" w:rsidRDefault="00AD1705" w:rsidP="00067D9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56E43" w:rsidRDefault="0013060B" w:rsidP="00067D93">
            <w:pPr>
              <w:jc w:val="center"/>
              <w:rPr>
                <w:b/>
                <w:i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8E2ED6" w:rsidRDefault="0013060B" w:rsidP="00067D93">
            <w:pPr>
              <w:jc w:val="center"/>
              <w:rPr>
                <w:b/>
                <w:i/>
              </w:rPr>
            </w:pPr>
          </w:p>
        </w:tc>
        <w:tc>
          <w:tcPr>
            <w:tcW w:w="3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A5265" w:rsidRDefault="0013060B" w:rsidP="00067D93">
            <w:pPr>
              <w:jc w:val="center"/>
              <w:rPr>
                <w:b/>
              </w:rPr>
            </w:pPr>
          </w:p>
        </w:tc>
      </w:tr>
      <w:tr w:rsidR="0013060B" w:rsidRPr="006A1FEB" w:rsidTr="00AD1705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D1705" w:rsidP="00067D93">
            <w:pPr>
              <w:jc w:val="center"/>
            </w:pPr>
            <w:r>
              <w:t>57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705" w:rsidRDefault="0013060B" w:rsidP="00AD1705">
            <w:r>
              <w:t>Кристаллизация</w:t>
            </w:r>
            <w:r w:rsidR="00AD1705">
              <w:t>.  М</w:t>
            </w:r>
            <w:r w:rsidR="00AD1705" w:rsidRPr="0017466F">
              <w:t>етоды кристаллизации</w:t>
            </w:r>
          </w:p>
          <w:p w:rsidR="0013060B" w:rsidRDefault="0013060B" w:rsidP="00067D93"/>
          <w:p w:rsidR="0013060B" w:rsidRPr="00446F43" w:rsidRDefault="0013060B" w:rsidP="00067D93"/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B37810">
              <w:t>1/</w:t>
            </w:r>
            <w:r w:rsidR="00AD1705">
              <w:t>57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C91420"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Презентация</w:t>
            </w:r>
          </w:p>
        </w:tc>
        <w:tc>
          <w:tcPr>
            <w:tcW w:w="3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56E43" w:rsidRDefault="0013060B" w:rsidP="00067D93">
            <w:pPr>
              <w:pStyle w:val="a9"/>
              <w:snapToGrid w:val="0"/>
              <w:spacing w:before="0" w:after="0"/>
              <w:ind w:left="61"/>
              <w:rPr>
                <w:sz w:val="22"/>
                <w:szCs w:val="22"/>
              </w:rPr>
            </w:pPr>
            <w:r>
              <w:t>[1]</w:t>
            </w:r>
            <w:r w:rsidRPr="00921138">
              <w:t xml:space="preserve">  </w:t>
            </w:r>
            <w:r>
              <w:t xml:space="preserve"> </w:t>
            </w:r>
            <w:r w:rsidRPr="0022200D">
              <w:rPr>
                <w:color w:val="000000"/>
              </w:rPr>
              <w:t xml:space="preserve">Конструкции кристаллизаторов. Подготовить </w:t>
            </w:r>
            <w:r>
              <w:rPr>
                <w:color w:val="000000"/>
              </w:rPr>
              <w:t>сообщение</w:t>
            </w:r>
          </w:p>
        </w:tc>
      </w:tr>
      <w:tr w:rsidR="0013060B" w:rsidRPr="006A1FEB" w:rsidTr="00AD1705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D1705" w:rsidP="00067D93">
            <w:pPr>
              <w:jc w:val="center"/>
            </w:pPr>
            <w:r>
              <w:t>58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446F43" w:rsidRDefault="0013060B" w:rsidP="00067D93">
            <w:pPr>
              <w:widowControl w:val="0"/>
              <w:suppressAutoHyphens/>
            </w:pPr>
            <w:r>
              <w:t>Выпаривание</w:t>
            </w:r>
            <w:r w:rsidR="00AD1705">
              <w:t>.  М</w:t>
            </w:r>
            <w:r w:rsidR="00AD1705" w:rsidRPr="0017466F">
              <w:t>етоды выпаривания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B37810">
              <w:t>1/</w:t>
            </w:r>
            <w:r w:rsidR="00AD1705">
              <w:t>58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C91420"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E05631">
              <w:t>Презентация</w:t>
            </w:r>
          </w:p>
        </w:tc>
        <w:tc>
          <w:tcPr>
            <w:tcW w:w="3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921138">
              <w:t>[</w:t>
            </w:r>
            <w:r>
              <w:t>1]</w:t>
            </w:r>
            <w:r w:rsidRPr="00921138">
              <w:t xml:space="preserve">  </w:t>
            </w:r>
            <w:r>
              <w:t xml:space="preserve"> </w:t>
            </w:r>
            <w:r w:rsidRPr="0022200D">
              <w:t>Применение процесса выпаривания на производстве. Составить конспект</w:t>
            </w:r>
          </w:p>
        </w:tc>
      </w:tr>
      <w:tr w:rsidR="00AD1705" w:rsidRPr="006A1FEB" w:rsidTr="001525C6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Default="00AD1705" w:rsidP="00AD1705">
            <w:pPr>
              <w:jc w:val="center"/>
            </w:pPr>
            <w:r>
              <w:t>59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705" w:rsidRPr="00C55001" w:rsidRDefault="00AD1705" w:rsidP="00AD1705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 w:rsidRPr="0022200D">
              <w:rPr>
                <w:b/>
              </w:rPr>
              <w:t>Лабораторная работа №1.</w:t>
            </w:r>
            <w:r w:rsidRPr="0017466F">
              <w:t xml:space="preserve"> </w:t>
            </w:r>
            <w:r>
              <w:t xml:space="preserve">                              </w:t>
            </w:r>
            <w:r w:rsidRPr="0017466F">
              <w:t>Изучение кристаллизации веществ из растворов при низких температурах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Default="00AD1705" w:rsidP="00AD1705">
            <w:pPr>
              <w:jc w:val="center"/>
            </w:pPr>
            <w:r w:rsidRPr="00B37810">
              <w:t>1/</w:t>
            </w:r>
            <w:r>
              <w:t>59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Pr="00A11179" w:rsidRDefault="00AD1705" w:rsidP="00AD1705">
            <w:pPr>
              <w:jc w:val="center"/>
            </w:pPr>
            <w:r>
              <w:t>Практическое занятие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Pr="00EA6385" w:rsidRDefault="00AD1705" w:rsidP="00AD1705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Default="00AD1705" w:rsidP="00AD1705">
            <w:pPr>
              <w:rPr>
                <w:bCs/>
                <w:color w:val="000000"/>
              </w:rPr>
            </w:pPr>
            <w:r w:rsidRPr="004E7147">
              <w:t>[</w:t>
            </w:r>
            <w:r>
              <w:t>2]</w:t>
            </w:r>
            <w:r w:rsidRPr="004E7147">
              <w:t xml:space="preserve">  </w:t>
            </w:r>
            <w:r w:rsidRPr="00A05C42">
              <w:rPr>
                <w:bCs/>
                <w:color w:val="000000"/>
              </w:rPr>
              <w:t xml:space="preserve">Подготовить отчет по </w:t>
            </w:r>
            <w:r>
              <w:rPr>
                <w:bCs/>
                <w:color w:val="000000"/>
              </w:rPr>
              <w:t>лабораторной</w:t>
            </w:r>
            <w:r w:rsidRPr="00A05C42">
              <w:rPr>
                <w:bCs/>
                <w:color w:val="000000"/>
              </w:rPr>
              <w:t xml:space="preserve"> работе № 1    </w:t>
            </w:r>
            <w:r>
              <w:rPr>
                <w:bCs/>
                <w:color w:val="000000"/>
              </w:rPr>
              <w:t xml:space="preserve"> </w:t>
            </w:r>
          </w:p>
          <w:p w:rsidR="00AD1705" w:rsidRPr="005663B7" w:rsidRDefault="00AD1705" w:rsidP="00AD1705">
            <w:pPr>
              <w:jc w:val="center"/>
              <w:rPr>
                <w:b/>
              </w:rPr>
            </w:pPr>
          </w:p>
        </w:tc>
      </w:tr>
      <w:tr w:rsidR="00AD1705" w:rsidRPr="006A1FEB" w:rsidTr="00AD1705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Default="00AD1705" w:rsidP="00AD1705">
            <w:pPr>
              <w:jc w:val="center"/>
            </w:pPr>
            <w:r>
              <w:t>60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705" w:rsidRDefault="00AD1705" w:rsidP="00AD1705">
            <w:r w:rsidRPr="0022200D">
              <w:rPr>
                <w:b/>
              </w:rPr>
              <w:t>Лабораторная работа №1.</w:t>
            </w:r>
            <w:r w:rsidRPr="0017466F">
              <w:t xml:space="preserve"> </w:t>
            </w:r>
            <w:r>
              <w:t xml:space="preserve">                              </w:t>
            </w:r>
            <w:r w:rsidRPr="0017466F">
              <w:t>Изучение кристаллизации веществ из растворов при низких температурах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Default="00AD1705" w:rsidP="00AD1705">
            <w:pPr>
              <w:jc w:val="center"/>
            </w:pPr>
            <w:r w:rsidRPr="00B37810">
              <w:t>1/</w:t>
            </w:r>
            <w:r>
              <w:t>60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Default="00AD1705" w:rsidP="00AD1705">
            <w:pPr>
              <w:jc w:val="center"/>
            </w:pPr>
            <w:r w:rsidRPr="00D10149">
              <w:rPr>
                <w:color w:val="000000"/>
              </w:rPr>
              <w:t>Лабораторная работа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Pr="00EA6385" w:rsidRDefault="00AD1705" w:rsidP="00AD1705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705" w:rsidRDefault="00AD1705" w:rsidP="00AD1705">
            <w:pPr>
              <w:suppressAutoHyphens/>
              <w:snapToGrid w:val="0"/>
              <w:rPr>
                <w:color w:val="000000"/>
              </w:rPr>
            </w:pPr>
          </w:p>
          <w:p w:rsidR="00AD1705" w:rsidRPr="00D36A82" w:rsidRDefault="00AD1705" w:rsidP="00AD1705">
            <w:pPr>
              <w:rPr>
                <w:color w:val="FF0000"/>
                <w:sz w:val="22"/>
                <w:szCs w:val="22"/>
              </w:rPr>
            </w:pPr>
          </w:p>
        </w:tc>
      </w:tr>
      <w:tr w:rsidR="00AD1705" w:rsidRPr="006A1FEB" w:rsidTr="00AD1705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Default="00AD1705" w:rsidP="00AD1705">
            <w:pPr>
              <w:jc w:val="center"/>
            </w:pPr>
            <w:r>
              <w:t>61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705" w:rsidRDefault="00AD1705" w:rsidP="00AD1705">
            <w:r w:rsidRPr="0022200D">
              <w:rPr>
                <w:b/>
              </w:rPr>
              <w:t>Лабораторная работа №2.</w:t>
            </w:r>
            <w:r w:rsidRPr="0017466F">
              <w:t xml:space="preserve"> Перекристаллизация соли, получение монокристаллов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Default="00AD1705" w:rsidP="00AD1705">
            <w:pPr>
              <w:jc w:val="center"/>
            </w:pPr>
            <w:r w:rsidRPr="00B37810">
              <w:t>1/</w:t>
            </w:r>
            <w:r>
              <w:t>61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Default="00AD1705" w:rsidP="00AD1705">
            <w:pPr>
              <w:jc w:val="center"/>
            </w:pPr>
            <w:r w:rsidRPr="00D10149">
              <w:rPr>
                <w:color w:val="000000"/>
              </w:rPr>
              <w:t>Лабораторная работа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Pr="00EA6385" w:rsidRDefault="00AD1705" w:rsidP="00AD1705">
            <w:pPr>
              <w:jc w:val="center"/>
            </w:pPr>
            <w:r>
              <w:t xml:space="preserve">Презентация </w:t>
            </w:r>
          </w:p>
        </w:tc>
        <w:tc>
          <w:tcPr>
            <w:tcW w:w="3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705" w:rsidRPr="00D36A82" w:rsidRDefault="00AD1705" w:rsidP="00AD1705">
            <w:pPr>
              <w:rPr>
                <w:color w:val="FF0000"/>
                <w:sz w:val="22"/>
                <w:szCs w:val="22"/>
              </w:rPr>
            </w:pPr>
            <w:r w:rsidRPr="004E7147">
              <w:t>[</w:t>
            </w:r>
            <w:r>
              <w:t>2]</w:t>
            </w:r>
            <w:r w:rsidRPr="004E7147">
              <w:t xml:space="preserve">  </w:t>
            </w:r>
            <w:r w:rsidRPr="00A05C42">
              <w:rPr>
                <w:bCs/>
                <w:color w:val="000000"/>
              </w:rPr>
              <w:t xml:space="preserve">Подготовить отчет по </w:t>
            </w:r>
            <w:r>
              <w:rPr>
                <w:bCs/>
                <w:color w:val="000000"/>
              </w:rPr>
              <w:t>лабораторной</w:t>
            </w:r>
            <w:r w:rsidRPr="00A05C42">
              <w:rPr>
                <w:bCs/>
                <w:color w:val="000000"/>
              </w:rPr>
              <w:t xml:space="preserve"> работе № </w:t>
            </w:r>
            <w:r>
              <w:rPr>
                <w:bCs/>
                <w:color w:val="000000"/>
              </w:rPr>
              <w:t>2</w:t>
            </w:r>
            <w:r w:rsidRPr="00A05C42">
              <w:rPr>
                <w:bCs/>
                <w:color w:val="000000"/>
              </w:rPr>
              <w:t xml:space="preserve">    </w:t>
            </w:r>
            <w:r>
              <w:rPr>
                <w:bCs/>
                <w:color w:val="000000"/>
              </w:rPr>
              <w:t xml:space="preserve"> </w:t>
            </w:r>
          </w:p>
        </w:tc>
      </w:tr>
      <w:tr w:rsidR="00AD1705" w:rsidRPr="006A1FEB" w:rsidTr="00AD1705">
        <w:trPr>
          <w:trHeight w:val="14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Default="00AD1705" w:rsidP="00AD1705">
            <w:pPr>
              <w:jc w:val="center"/>
            </w:pPr>
            <w:r>
              <w:t>62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705" w:rsidRPr="00446F43" w:rsidRDefault="00AD1705" w:rsidP="00AD1705">
            <w:pPr>
              <w:widowControl w:val="0"/>
              <w:snapToGrid w:val="0"/>
              <w:spacing w:line="23" w:lineRule="atLeast"/>
              <w:rPr>
                <w:bCs/>
              </w:rPr>
            </w:pPr>
            <w:r w:rsidRPr="0022200D">
              <w:rPr>
                <w:b/>
              </w:rPr>
              <w:t>Лабораторная работа №2.</w:t>
            </w:r>
            <w:r w:rsidRPr="0017466F">
              <w:t xml:space="preserve"> Перекристаллизация соли, получение монокристаллов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Default="00AD1705" w:rsidP="00AD1705">
            <w:pPr>
              <w:jc w:val="center"/>
            </w:pPr>
            <w:r w:rsidRPr="00B37810">
              <w:t>1/</w:t>
            </w:r>
            <w:r>
              <w:t>62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Default="00AD1705" w:rsidP="00AD1705">
            <w:pPr>
              <w:jc w:val="center"/>
            </w:pPr>
            <w:r w:rsidRPr="00D10149">
              <w:rPr>
                <w:color w:val="000000"/>
              </w:rPr>
              <w:t>Лабораторная работа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05" w:rsidRPr="00EA6385" w:rsidRDefault="00AD1705" w:rsidP="00AD1705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705" w:rsidRPr="0016706F" w:rsidRDefault="00AD1705" w:rsidP="00AD1705">
            <w:pPr>
              <w:rPr>
                <w:bCs/>
                <w:color w:val="000000"/>
              </w:rPr>
            </w:pPr>
          </w:p>
        </w:tc>
      </w:tr>
    </w:tbl>
    <w:p w:rsidR="00AD1705" w:rsidRDefault="00AD1705" w:rsidP="0013060B"/>
    <w:p w:rsidR="0013060B" w:rsidRDefault="0013060B" w:rsidP="0013060B">
      <w:r>
        <w:br w:type="page"/>
      </w: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5296"/>
        <w:gridCol w:w="827"/>
        <w:gridCol w:w="2385"/>
        <w:gridCol w:w="2250"/>
        <w:gridCol w:w="3773"/>
      </w:tblGrid>
      <w:tr w:rsidR="0013060B" w:rsidRPr="006A1FEB" w:rsidTr="00AD1705">
        <w:trPr>
          <w:trHeight w:val="1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AD1705" w:rsidP="00067D93">
            <w:pPr>
              <w:jc w:val="center"/>
            </w:pPr>
            <w:r>
              <w:t>63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446F43" w:rsidRDefault="0013060B" w:rsidP="00067D93">
            <w:pPr>
              <w:widowControl w:val="0"/>
              <w:snapToGrid w:val="0"/>
              <w:spacing w:line="23" w:lineRule="atLeast"/>
            </w:pPr>
            <w:r w:rsidRPr="0022200D">
              <w:rPr>
                <w:b/>
              </w:rPr>
              <w:t>Лабораторная работа №3.</w:t>
            </w:r>
            <w:r>
              <w:t xml:space="preserve"> </w:t>
            </w:r>
            <w:r w:rsidRPr="00045B57">
              <w:rPr>
                <w:bCs/>
                <w:color w:val="333333"/>
              </w:rPr>
              <w:t>Определение температуры кристаллизации вещества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B37810">
              <w:t>1/7</w:t>
            </w:r>
            <w:r w:rsidR="00AD1705">
              <w:t>63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D10149">
              <w:rPr>
                <w:color w:val="000000"/>
              </w:rPr>
              <w:t>Лабораторная работа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4E7147">
              <w:t>[</w:t>
            </w:r>
            <w:r>
              <w:t>2]</w:t>
            </w:r>
            <w:r w:rsidRPr="004E7147">
              <w:t xml:space="preserve">  </w:t>
            </w:r>
            <w:r w:rsidRPr="00A05C42">
              <w:rPr>
                <w:bCs/>
                <w:color w:val="000000"/>
              </w:rPr>
              <w:t xml:space="preserve">Подготовить отчет по </w:t>
            </w:r>
            <w:r>
              <w:rPr>
                <w:bCs/>
                <w:color w:val="000000"/>
              </w:rPr>
              <w:t>лабораторной</w:t>
            </w:r>
            <w:r w:rsidRPr="00A05C42">
              <w:rPr>
                <w:bCs/>
                <w:color w:val="000000"/>
              </w:rPr>
              <w:t xml:space="preserve"> работе № </w:t>
            </w:r>
            <w:r>
              <w:rPr>
                <w:bCs/>
                <w:color w:val="000000"/>
              </w:rPr>
              <w:t>3</w:t>
            </w:r>
          </w:p>
        </w:tc>
      </w:tr>
      <w:tr w:rsidR="0013060B" w:rsidRPr="006A1FEB" w:rsidTr="00AD1705">
        <w:trPr>
          <w:trHeight w:val="1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22200D" w:rsidRDefault="00AD1705" w:rsidP="00067D93">
            <w:pPr>
              <w:jc w:val="center"/>
            </w:pPr>
            <w:r>
              <w:t>64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394263" w:rsidRDefault="0013060B" w:rsidP="00067D93">
            <w:pPr>
              <w:widowControl w:val="0"/>
              <w:suppressAutoHyphens/>
              <w:rPr>
                <w:lang w:eastAsia="en-US"/>
              </w:rPr>
            </w:pPr>
            <w:r w:rsidRPr="0022200D">
              <w:rPr>
                <w:b/>
              </w:rPr>
              <w:t>Лабораторная работа №3.</w:t>
            </w:r>
            <w:r>
              <w:t xml:space="preserve"> </w:t>
            </w:r>
            <w:r w:rsidRPr="00045B57">
              <w:rPr>
                <w:bCs/>
                <w:color w:val="333333"/>
              </w:rPr>
              <w:t>Определение температуры кристаллизации вещества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B37810">
              <w:t>1/</w:t>
            </w:r>
            <w:r w:rsidR="00AD1705">
              <w:t>64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D10149">
              <w:rPr>
                <w:color w:val="000000"/>
              </w:rPr>
              <w:t>Лабораторная работа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5663B7" w:rsidRDefault="0013060B" w:rsidP="00067D93">
            <w:pPr>
              <w:rPr>
                <w:b/>
              </w:rPr>
            </w:pPr>
          </w:p>
        </w:tc>
      </w:tr>
      <w:tr w:rsidR="0013060B" w:rsidRPr="006A1FEB" w:rsidTr="00AD1705">
        <w:trPr>
          <w:trHeight w:val="55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956F5B" w:rsidRDefault="0013060B" w:rsidP="00067D93">
            <w:pPr>
              <w:rPr>
                <w:b/>
                <w:color w:val="000000"/>
              </w:rPr>
            </w:pPr>
            <w:r w:rsidRPr="00956F5B">
              <w:rPr>
                <w:b/>
                <w:color w:val="000000"/>
              </w:rPr>
              <w:t xml:space="preserve">Раздел 5 </w:t>
            </w:r>
            <w:r>
              <w:rPr>
                <w:b/>
                <w:color w:val="000000"/>
              </w:rPr>
              <w:t xml:space="preserve">                                                                  </w:t>
            </w:r>
            <w:r w:rsidRPr="00956F5B">
              <w:rPr>
                <w:b/>
                <w:color w:val="000000"/>
              </w:rPr>
              <w:t>Технологические системы основного химического производства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B70188" w:rsidRDefault="00F42BD1" w:rsidP="00067D9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</w:p>
        </w:tc>
        <w:tc>
          <w:tcPr>
            <w:tcW w:w="3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B70188" w:rsidRDefault="0013060B" w:rsidP="00067D93">
            <w:pPr>
              <w:jc w:val="center"/>
              <w:rPr>
                <w:b/>
              </w:rPr>
            </w:pPr>
          </w:p>
        </w:tc>
      </w:tr>
      <w:tr w:rsidR="0013060B" w:rsidRPr="006A1FEB" w:rsidTr="00AD1705">
        <w:trPr>
          <w:trHeight w:val="28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457D61" w:rsidRDefault="0013060B" w:rsidP="00067D93">
            <w:pPr>
              <w:jc w:val="center"/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457D61" w:rsidRDefault="0013060B" w:rsidP="00067D93">
            <w:pPr>
              <w:widowControl w:val="0"/>
              <w:snapToGrid w:val="0"/>
              <w:spacing w:line="23" w:lineRule="atLeast"/>
              <w:rPr>
                <w:b/>
              </w:rPr>
            </w:pPr>
            <w:r w:rsidRPr="00956F5B">
              <w:rPr>
                <w:b/>
                <w:color w:val="000000"/>
                <w:shd w:val="clear" w:color="auto" w:fill="FFFFFF"/>
              </w:rPr>
              <w:t>Т.</w:t>
            </w:r>
            <w:r>
              <w:rPr>
                <w:b/>
                <w:color w:val="000000"/>
                <w:shd w:val="clear" w:color="auto" w:fill="FFFFFF"/>
              </w:rPr>
              <w:t>5.1</w:t>
            </w:r>
            <w:r w:rsidRPr="00956F5B">
              <w:rPr>
                <w:b/>
                <w:color w:val="000000"/>
                <w:shd w:val="clear" w:color="auto" w:fill="FFFFFF"/>
              </w:rPr>
              <w:t xml:space="preserve">   Химические процессы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B70188" w:rsidRDefault="00F42BD1" w:rsidP="00067D9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</w:p>
        </w:tc>
        <w:tc>
          <w:tcPr>
            <w:tcW w:w="3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B70188" w:rsidRDefault="0013060B" w:rsidP="00067D93">
            <w:pPr>
              <w:jc w:val="center"/>
              <w:rPr>
                <w:b/>
              </w:rPr>
            </w:pPr>
          </w:p>
        </w:tc>
      </w:tr>
      <w:tr w:rsidR="0013060B" w:rsidRPr="006A1FEB" w:rsidTr="00AD1705">
        <w:trPr>
          <w:trHeight w:val="1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42BD1" w:rsidP="00067D93">
            <w:pPr>
              <w:jc w:val="center"/>
            </w:pPr>
            <w:r>
              <w:t>65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446F43" w:rsidRDefault="0013060B" w:rsidP="00067D93">
            <w:pPr>
              <w:widowControl w:val="0"/>
              <w:suppressAutoHyphens/>
            </w:pPr>
            <w:r w:rsidRPr="00440589">
              <w:rPr>
                <w:b/>
              </w:rPr>
              <w:t>Практическое занятие № 19</w:t>
            </w:r>
            <w:r w:rsidRPr="0061272B">
              <w:t xml:space="preserve">. </w:t>
            </w:r>
            <w:r>
              <w:t xml:space="preserve">                   </w:t>
            </w:r>
            <w:r w:rsidRPr="0061272B">
              <w:t xml:space="preserve">Вычерчивание и чтение технологических схем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701446">
              <w:t>1/</w:t>
            </w:r>
            <w:r w:rsidR="00F42BD1">
              <w:t>65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19.</w:t>
            </w:r>
          </w:p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  <w:r>
              <w:tab/>
            </w:r>
          </w:p>
        </w:tc>
      </w:tr>
      <w:tr w:rsidR="0013060B" w:rsidRPr="006A1FEB" w:rsidTr="00AD1705">
        <w:trPr>
          <w:trHeight w:val="1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CB2F55" w:rsidRDefault="00F42BD1" w:rsidP="00067D93">
            <w:pPr>
              <w:jc w:val="center"/>
            </w:pPr>
            <w:r>
              <w:t>66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634F3" w:rsidRDefault="0013060B" w:rsidP="00067D93">
            <w:pPr>
              <w:widowControl w:val="0"/>
              <w:suppressAutoHyphens/>
            </w:pPr>
            <w:r w:rsidRPr="00440589">
              <w:rPr>
                <w:b/>
              </w:rPr>
              <w:t>Практическое занятие № 19</w:t>
            </w:r>
            <w:r w:rsidRPr="0061272B">
              <w:t xml:space="preserve">. </w:t>
            </w:r>
            <w:r>
              <w:t xml:space="preserve">                   </w:t>
            </w:r>
            <w:r w:rsidRPr="0061272B">
              <w:t xml:space="preserve">Вычерчивание и чтение технологических схем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701446">
              <w:t>1/</w:t>
            </w:r>
            <w:r w:rsidR="00F42BD1">
              <w:t>66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4B1020" w:rsidRDefault="0013060B" w:rsidP="00067D93">
            <w:pPr>
              <w:rPr>
                <w:b/>
              </w:rPr>
            </w:pPr>
            <w:r>
              <w:tab/>
            </w:r>
          </w:p>
        </w:tc>
      </w:tr>
      <w:tr w:rsidR="0013060B" w:rsidRPr="006A1FEB" w:rsidTr="00AD1705">
        <w:trPr>
          <w:trHeight w:val="44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42BD1" w:rsidP="00067D93">
            <w:pPr>
              <w:jc w:val="center"/>
            </w:pPr>
            <w:r>
              <w:t>67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225BCB" w:rsidRDefault="0013060B" w:rsidP="00067D93">
            <w:pPr>
              <w:rPr>
                <w:bCs/>
                <w:color w:val="000000"/>
              </w:rPr>
            </w:pPr>
            <w:r w:rsidRPr="00440589">
              <w:rPr>
                <w:b/>
                <w:color w:val="000000"/>
                <w:shd w:val="clear" w:color="auto" w:fill="FFFFFF"/>
              </w:rPr>
              <w:t xml:space="preserve">Практическое занятие № 20. </w:t>
            </w:r>
            <w:r w:rsidRPr="00440589">
              <w:rPr>
                <w:color w:val="000000"/>
                <w:shd w:val="clear" w:color="auto" w:fill="FFFFFF"/>
              </w:rPr>
              <w:t>Составление материальных балансов установки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701446">
              <w:t>1/</w:t>
            </w:r>
            <w:r w:rsidR="00F42BD1">
              <w:t>67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4F71DB">
              <w:t>[</w:t>
            </w:r>
            <w:r>
              <w:t>2]</w:t>
            </w:r>
            <w:r w:rsidRPr="004F71DB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20.</w:t>
            </w:r>
          </w:p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</w:p>
        </w:tc>
      </w:tr>
      <w:tr w:rsidR="0013060B" w:rsidRPr="006A1FEB" w:rsidTr="00AD1705">
        <w:trPr>
          <w:trHeight w:val="1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42BD1" w:rsidP="00067D93">
            <w:pPr>
              <w:jc w:val="center"/>
            </w:pPr>
            <w:r>
              <w:t>68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440589">
              <w:rPr>
                <w:b/>
                <w:color w:val="000000"/>
                <w:shd w:val="clear" w:color="auto" w:fill="FFFFFF"/>
              </w:rPr>
              <w:t xml:space="preserve">Практическое занятие № 20. </w:t>
            </w:r>
            <w:r w:rsidRPr="00440589">
              <w:rPr>
                <w:color w:val="000000"/>
                <w:shd w:val="clear" w:color="auto" w:fill="FFFFFF"/>
              </w:rPr>
              <w:t>Составление материальных балансов установки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13060B" w:rsidP="00067D93">
            <w:pPr>
              <w:jc w:val="center"/>
            </w:pPr>
            <w:r w:rsidRPr="00701446">
              <w:t>1/</w:t>
            </w:r>
            <w:r w:rsidR="00F42BD1">
              <w:t>68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</w:p>
        </w:tc>
      </w:tr>
      <w:tr w:rsidR="0013060B" w:rsidRPr="006A1FEB" w:rsidTr="00AD1705">
        <w:trPr>
          <w:trHeight w:val="1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Default="00F42BD1" w:rsidP="00067D93">
            <w:pPr>
              <w:jc w:val="center"/>
            </w:pPr>
            <w:r>
              <w:t>69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pPr>
              <w:rPr>
                <w:bCs/>
                <w:color w:val="000000"/>
              </w:rPr>
            </w:pPr>
            <w:r w:rsidRPr="00440589">
              <w:rPr>
                <w:b/>
                <w:bCs/>
                <w:color w:val="000000"/>
              </w:rPr>
              <w:t>Практическое занятие № 21.</w:t>
            </w:r>
            <w:r w:rsidRPr="00440589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  </w:t>
            </w:r>
          </w:p>
          <w:p w:rsidR="0013060B" w:rsidRPr="00457D61" w:rsidRDefault="0013060B" w:rsidP="00067D93">
            <w:pPr>
              <w:rPr>
                <w:b/>
                <w:color w:val="000000"/>
                <w:shd w:val="clear" w:color="auto" w:fill="FFFFFF"/>
              </w:rPr>
            </w:pPr>
            <w:r w:rsidRPr="00440589">
              <w:rPr>
                <w:bCs/>
                <w:color w:val="000000"/>
              </w:rPr>
              <w:t xml:space="preserve"> Расчет экономической эффективности  </w:t>
            </w:r>
            <w:r>
              <w:rPr>
                <w:bCs/>
                <w:color w:val="000000"/>
              </w:rPr>
              <w:t xml:space="preserve">                           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701446" w:rsidRDefault="0013060B" w:rsidP="00067D93">
            <w:pPr>
              <w:jc w:val="center"/>
            </w:pPr>
            <w:r w:rsidRPr="00B37810">
              <w:t>1/</w:t>
            </w:r>
            <w:r w:rsidR="00F42BD1">
              <w:t>69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A11179" w:rsidRDefault="0013060B" w:rsidP="00067D93">
            <w:pPr>
              <w:jc w:val="center"/>
            </w:pPr>
            <w:r>
              <w:t>Практическое занятие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0B" w:rsidRPr="00EA6385" w:rsidRDefault="0013060B" w:rsidP="00067D93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60B" w:rsidRDefault="0013060B" w:rsidP="00067D93">
            <w:r w:rsidRPr="004F71DB">
              <w:t>[</w:t>
            </w:r>
            <w:r>
              <w:t>2]</w:t>
            </w:r>
            <w:r w:rsidRPr="004F71DB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21.</w:t>
            </w:r>
          </w:p>
          <w:p w:rsidR="0013060B" w:rsidRPr="00D36A82" w:rsidRDefault="0013060B" w:rsidP="00067D93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</w:p>
        </w:tc>
      </w:tr>
      <w:tr w:rsidR="00F42BD1" w:rsidRPr="006A1FEB" w:rsidTr="001525C6">
        <w:trPr>
          <w:trHeight w:val="1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3C602C" w:rsidRDefault="00F42BD1" w:rsidP="001525C6"/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BD1" w:rsidRPr="003C602C" w:rsidRDefault="00F42BD1" w:rsidP="001525C6">
            <w:pPr>
              <w:rPr>
                <w:b/>
              </w:rPr>
            </w:pPr>
            <w:r w:rsidRPr="003C602C">
              <w:rPr>
                <w:b/>
              </w:rPr>
              <w:t>Консультации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010387" w:rsidRDefault="00F42BD1" w:rsidP="001525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C63922" w:rsidRDefault="00F42BD1" w:rsidP="001525C6"/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354C6A" w:rsidRDefault="00F42BD1" w:rsidP="001525C6">
            <w:pPr>
              <w:jc w:val="center"/>
            </w:pPr>
          </w:p>
        </w:tc>
        <w:tc>
          <w:tcPr>
            <w:tcW w:w="3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snapToGrid w:val="0"/>
              <w:jc w:val="both"/>
            </w:pPr>
          </w:p>
        </w:tc>
      </w:tr>
      <w:tr w:rsidR="00F42BD1" w:rsidRPr="006A1FEB" w:rsidTr="00FB3991">
        <w:trPr>
          <w:trHeight w:val="1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3C602C" w:rsidRDefault="00F42BD1" w:rsidP="001525C6">
            <w:pPr>
              <w:jc w:val="center"/>
            </w:pPr>
            <w:r>
              <w:t>70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3C602C" w:rsidRDefault="00F42BD1" w:rsidP="00FB3991">
            <w:pPr>
              <w:rPr>
                <w:b/>
                <w:color w:val="000000"/>
              </w:rPr>
            </w:pPr>
            <w:r w:rsidRPr="003C602C">
              <w:rPr>
                <w:b/>
                <w:color w:val="000000"/>
              </w:rPr>
              <w:t>Консультация №1</w:t>
            </w:r>
          </w:p>
          <w:p w:rsidR="00F42BD1" w:rsidRPr="003C602C" w:rsidRDefault="00F42BD1" w:rsidP="00FB3991">
            <w:r w:rsidRPr="003C602C">
              <w:rPr>
                <w:color w:val="000000"/>
              </w:rPr>
              <w:t xml:space="preserve">Общие требования к </w:t>
            </w:r>
            <w:r>
              <w:rPr>
                <w:color w:val="000000"/>
              </w:rPr>
              <w:t>составлению технологических схем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jc w:val="center"/>
            </w:pPr>
            <w:r>
              <w:t>1/70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snapToGrid w:val="0"/>
              <w:jc w:val="both"/>
            </w:pPr>
            <w:r>
              <w:t>[1</w:t>
            </w:r>
            <w:r w:rsidRPr="0061021D">
              <w:t>]</w:t>
            </w:r>
            <w:r>
              <w:t xml:space="preserve"> Повторить тему «</w:t>
            </w:r>
            <w:r w:rsidRPr="0061272B">
              <w:t>Вычерчивание</w:t>
            </w:r>
            <w:r>
              <w:t xml:space="preserve"> и чтение технологических схем »</w:t>
            </w:r>
          </w:p>
        </w:tc>
      </w:tr>
      <w:tr w:rsidR="00F42BD1" w:rsidRPr="006A1FEB" w:rsidTr="00FB3991">
        <w:trPr>
          <w:trHeight w:val="1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3C602C" w:rsidRDefault="00F42BD1" w:rsidP="001525C6">
            <w:pPr>
              <w:jc w:val="center"/>
            </w:pPr>
            <w:r>
              <w:t>71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3C602C" w:rsidRDefault="00F42BD1" w:rsidP="00FB3991">
            <w:pPr>
              <w:rPr>
                <w:b/>
                <w:color w:val="000000"/>
              </w:rPr>
            </w:pPr>
            <w:r w:rsidRPr="003C602C">
              <w:rPr>
                <w:b/>
                <w:color w:val="000000"/>
              </w:rPr>
              <w:t>Консультация № 2</w:t>
            </w:r>
          </w:p>
          <w:p w:rsidR="00F42BD1" w:rsidRPr="003C602C" w:rsidRDefault="00F42BD1" w:rsidP="00FB3991">
            <w:r w:rsidRPr="003C602C">
              <w:rPr>
                <w:color w:val="000000"/>
              </w:rPr>
              <w:t>Работа со стати</w:t>
            </w:r>
            <w:r>
              <w:rPr>
                <w:color w:val="000000"/>
              </w:rPr>
              <w:t>сти</w:t>
            </w:r>
            <w:r w:rsidRPr="003C602C">
              <w:rPr>
                <w:color w:val="000000"/>
              </w:rPr>
              <w:t>ческими таблицами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jc w:val="center"/>
            </w:pPr>
            <w:r>
              <w:t>1/71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snapToGrid w:val="0"/>
              <w:jc w:val="both"/>
            </w:pPr>
            <w:r>
              <w:t>[1</w:t>
            </w:r>
            <w:r w:rsidRPr="0061021D">
              <w:t>]</w:t>
            </w:r>
            <w:r>
              <w:t xml:space="preserve"> Повторить тему «</w:t>
            </w:r>
            <w:r w:rsidRPr="00440589">
              <w:rPr>
                <w:color w:val="000000"/>
                <w:shd w:val="clear" w:color="auto" w:fill="FFFFFF"/>
              </w:rPr>
              <w:t>Составление материальных балансов установки</w:t>
            </w:r>
            <w:r>
              <w:t>»</w:t>
            </w:r>
          </w:p>
        </w:tc>
      </w:tr>
      <w:tr w:rsidR="00F42BD1" w:rsidRPr="006A1FEB" w:rsidTr="001525C6">
        <w:trPr>
          <w:trHeight w:val="1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jc w:val="center"/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BD1" w:rsidRPr="003C602C" w:rsidRDefault="00F42BD1" w:rsidP="001525C6">
            <w:pPr>
              <w:rPr>
                <w:b/>
              </w:rPr>
            </w:pPr>
            <w:r w:rsidRPr="003C602C">
              <w:rPr>
                <w:b/>
              </w:rPr>
              <w:t>Экзамен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3C602C" w:rsidRDefault="00F42BD1" w:rsidP="001525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201B18" w:rsidRDefault="00F42BD1" w:rsidP="001525C6">
            <w:pPr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354C6A" w:rsidRDefault="00F42BD1" w:rsidP="001525C6">
            <w:pPr>
              <w:jc w:val="center"/>
            </w:pPr>
          </w:p>
        </w:tc>
        <w:tc>
          <w:tcPr>
            <w:tcW w:w="3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snapToGrid w:val="0"/>
              <w:jc w:val="both"/>
            </w:pPr>
          </w:p>
        </w:tc>
      </w:tr>
      <w:tr w:rsidR="00F42BD1" w:rsidRPr="006A1FEB" w:rsidTr="001525C6">
        <w:trPr>
          <w:trHeight w:val="1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jc w:val="center"/>
            </w:pPr>
            <w:r>
              <w:t>72 - 74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BD1" w:rsidRDefault="00F42BD1" w:rsidP="001525C6">
            <w:r>
              <w:t>Экзамен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jc w:val="center"/>
            </w:pPr>
            <w:r>
              <w:t>1/72 -1/74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6339CC" w:rsidRDefault="00F42BD1" w:rsidP="001525C6">
            <w:pPr>
              <w:shd w:val="clear" w:color="auto" w:fill="FFFFFF"/>
              <w:jc w:val="center"/>
            </w:pPr>
            <w:r>
              <w:t xml:space="preserve">Урок </w:t>
            </w:r>
            <w:r w:rsidRPr="005630B4">
              <w:t>учета и оценки знаний, умений и навыков.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Pr="006339CC" w:rsidRDefault="00F42BD1" w:rsidP="001525C6">
            <w:pPr>
              <w:shd w:val="clear" w:color="auto" w:fill="FFFFFF"/>
              <w:jc w:val="center"/>
            </w:pPr>
            <w:r>
              <w:t>Таблицы, оборудование для лабораторных работ</w:t>
            </w:r>
          </w:p>
        </w:tc>
        <w:tc>
          <w:tcPr>
            <w:tcW w:w="3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BD1" w:rsidRDefault="00F42BD1" w:rsidP="001525C6">
            <w:pPr>
              <w:snapToGrid w:val="0"/>
              <w:jc w:val="both"/>
            </w:pPr>
          </w:p>
        </w:tc>
      </w:tr>
    </w:tbl>
    <w:p w:rsidR="003C7F0B" w:rsidRDefault="003C7F0B" w:rsidP="00891586"/>
    <w:p w:rsidR="00C86414" w:rsidRDefault="00C86414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5262"/>
        <w:gridCol w:w="1417"/>
        <w:gridCol w:w="2552"/>
        <w:gridCol w:w="2693"/>
        <w:gridCol w:w="2268"/>
      </w:tblGrid>
      <w:tr w:rsidR="00776903" w:rsidRPr="008C7DC9" w:rsidTr="00C86414">
        <w:trPr>
          <w:trHeight w:val="145"/>
        </w:trPr>
        <w:tc>
          <w:tcPr>
            <w:tcW w:w="942" w:type="dxa"/>
          </w:tcPr>
          <w:p w:rsidR="00776903" w:rsidRPr="001525C6" w:rsidRDefault="004322E6" w:rsidP="008604A9">
            <w:pPr>
              <w:jc w:val="center"/>
            </w:pPr>
            <w:r w:rsidRPr="001525C6">
              <w:br w:type="page"/>
            </w:r>
          </w:p>
        </w:tc>
        <w:tc>
          <w:tcPr>
            <w:tcW w:w="5262" w:type="dxa"/>
          </w:tcPr>
          <w:p w:rsidR="00776903" w:rsidRPr="001525C6" w:rsidRDefault="00776903" w:rsidP="00B12E11">
            <w:pPr>
              <w:rPr>
                <w:b/>
                <w:color w:val="000000"/>
              </w:rPr>
            </w:pPr>
            <w:r w:rsidRPr="001525C6"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417" w:type="dxa"/>
          </w:tcPr>
          <w:p w:rsidR="00776903" w:rsidRPr="001525C6" w:rsidRDefault="00F42BD1" w:rsidP="008604A9">
            <w:pPr>
              <w:jc w:val="center"/>
              <w:rPr>
                <w:b/>
              </w:rPr>
            </w:pPr>
            <w:r w:rsidRPr="001525C6">
              <w:rPr>
                <w:b/>
              </w:rPr>
              <w:t>6</w:t>
            </w:r>
          </w:p>
        </w:tc>
        <w:tc>
          <w:tcPr>
            <w:tcW w:w="2552" w:type="dxa"/>
          </w:tcPr>
          <w:p w:rsidR="00776903" w:rsidRPr="001525C6" w:rsidRDefault="00776903" w:rsidP="003A1E0C">
            <w:pPr>
              <w:jc w:val="center"/>
            </w:pPr>
          </w:p>
        </w:tc>
        <w:tc>
          <w:tcPr>
            <w:tcW w:w="2693" w:type="dxa"/>
          </w:tcPr>
          <w:p w:rsidR="00776903" w:rsidRPr="001525C6" w:rsidRDefault="00776903" w:rsidP="00BE6417"/>
        </w:tc>
        <w:tc>
          <w:tcPr>
            <w:tcW w:w="2268" w:type="dxa"/>
            <w:vAlign w:val="center"/>
          </w:tcPr>
          <w:p w:rsidR="00776903" w:rsidRPr="003C718B" w:rsidRDefault="00776903" w:rsidP="008C7DC9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1525C6" w:rsidRDefault="00C86414" w:rsidP="008604A9">
            <w:pPr>
              <w:jc w:val="center"/>
            </w:pPr>
            <w:r w:rsidRPr="001525C6">
              <w:t>1</w:t>
            </w:r>
          </w:p>
        </w:tc>
        <w:tc>
          <w:tcPr>
            <w:tcW w:w="5262" w:type="dxa"/>
          </w:tcPr>
          <w:p w:rsidR="00C86414" w:rsidRPr="001525C6" w:rsidRDefault="00C86414" w:rsidP="00E867CF">
            <w:pPr>
              <w:rPr>
                <w:b/>
              </w:rPr>
            </w:pPr>
            <w:r w:rsidRPr="001525C6">
              <w:rPr>
                <w:b/>
              </w:rPr>
              <w:t>Самостоятельная работа № 1</w:t>
            </w:r>
          </w:p>
          <w:p w:rsidR="00C86414" w:rsidRPr="001525C6" w:rsidRDefault="00FB3991" w:rsidP="00E867CF">
            <w:r>
              <w:t>Особенности расчета показателей химических производств</w:t>
            </w:r>
          </w:p>
        </w:tc>
        <w:tc>
          <w:tcPr>
            <w:tcW w:w="1417" w:type="dxa"/>
          </w:tcPr>
          <w:p w:rsidR="00C86414" w:rsidRPr="001525C6" w:rsidRDefault="00C86414" w:rsidP="00392FBC">
            <w:pPr>
              <w:jc w:val="center"/>
            </w:pPr>
            <w:r w:rsidRPr="001525C6">
              <w:t>1/1</w:t>
            </w:r>
          </w:p>
        </w:tc>
        <w:tc>
          <w:tcPr>
            <w:tcW w:w="2552" w:type="dxa"/>
          </w:tcPr>
          <w:p w:rsidR="00C86414" w:rsidRPr="001525C6" w:rsidRDefault="00C86414" w:rsidP="000D5D39">
            <w:pPr>
              <w:jc w:val="center"/>
            </w:pPr>
            <w:r w:rsidRPr="001525C6">
              <w:t>Урок обобщающего повторения.</w:t>
            </w:r>
          </w:p>
        </w:tc>
        <w:tc>
          <w:tcPr>
            <w:tcW w:w="2693" w:type="dxa"/>
          </w:tcPr>
          <w:p w:rsidR="00C86414" w:rsidRPr="001525C6" w:rsidRDefault="00C86414" w:rsidP="00C86414">
            <w:pPr>
              <w:jc w:val="center"/>
            </w:pPr>
            <w:r w:rsidRPr="001525C6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1525C6" w:rsidRDefault="00F42BD1" w:rsidP="008604A9">
            <w:pPr>
              <w:jc w:val="center"/>
            </w:pPr>
            <w:r w:rsidRPr="001525C6">
              <w:t>2</w:t>
            </w:r>
          </w:p>
        </w:tc>
        <w:tc>
          <w:tcPr>
            <w:tcW w:w="5262" w:type="dxa"/>
          </w:tcPr>
          <w:p w:rsidR="00C86414" w:rsidRPr="001525C6" w:rsidRDefault="00C86414" w:rsidP="00776903">
            <w:pPr>
              <w:rPr>
                <w:b/>
              </w:rPr>
            </w:pPr>
            <w:r w:rsidRPr="001525C6">
              <w:rPr>
                <w:b/>
              </w:rPr>
              <w:t>Самостоятельная работа № 2</w:t>
            </w:r>
          </w:p>
          <w:p w:rsidR="00C86414" w:rsidRPr="001525C6" w:rsidRDefault="00FB3991" w:rsidP="00776903">
            <w:r>
              <w:t>Правила расчета эффективности ХТП</w:t>
            </w:r>
          </w:p>
        </w:tc>
        <w:tc>
          <w:tcPr>
            <w:tcW w:w="1417" w:type="dxa"/>
          </w:tcPr>
          <w:p w:rsidR="00C86414" w:rsidRPr="001525C6" w:rsidRDefault="00C86414" w:rsidP="00392FBC">
            <w:pPr>
              <w:jc w:val="center"/>
            </w:pPr>
            <w:r w:rsidRPr="001525C6">
              <w:t>1/</w:t>
            </w:r>
            <w:r w:rsidR="00F42BD1" w:rsidRPr="001525C6">
              <w:t>2</w:t>
            </w:r>
          </w:p>
        </w:tc>
        <w:tc>
          <w:tcPr>
            <w:tcW w:w="2552" w:type="dxa"/>
          </w:tcPr>
          <w:p w:rsidR="00C86414" w:rsidRPr="001525C6" w:rsidRDefault="00C86414" w:rsidP="000D5D39">
            <w:pPr>
              <w:jc w:val="center"/>
            </w:pPr>
            <w:r w:rsidRPr="001525C6">
              <w:t>Урок обобщающего повторения.</w:t>
            </w:r>
          </w:p>
        </w:tc>
        <w:tc>
          <w:tcPr>
            <w:tcW w:w="2693" w:type="dxa"/>
          </w:tcPr>
          <w:p w:rsidR="00C86414" w:rsidRPr="001525C6" w:rsidRDefault="00C86414" w:rsidP="00C86414">
            <w:pPr>
              <w:jc w:val="center"/>
            </w:pPr>
            <w:r w:rsidRPr="001525C6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602A5F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1525C6" w:rsidRDefault="00F42BD1" w:rsidP="008604A9">
            <w:pPr>
              <w:jc w:val="center"/>
            </w:pPr>
            <w:r w:rsidRPr="001525C6">
              <w:t>3</w:t>
            </w:r>
          </w:p>
        </w:tc>
        <w:tc>
          <w:tcPr>
            <w:tcW w:w="5262" w:type="dxa"/>
          </w:tcPr>
          <w:p w:rsidR="00C86414" w:rsidRPr="001525C6" w:rsidRDefault="00C86414" w:rsidP="00776903">
            <w:pPr>
              <w:rPr>
                <w:b/>
              </w:rPr>
            </w:pPr>
            <w:r w:rsidRPr="001525C6">
              <w:rPr>
                <w:b/>
              </w:rPr>
              <w:t>Самостоятельная работа № 3</w:t>
            </w:r>
          </w:p>
          <w:p w:rsidR="00C86414" w:rsidRPr="001525C6" w:rsidRDefault="00FB3991" w:rsidP="00776903">
            <w:r>
              <w:t>Повторить вопросы по экологической политике предприятий</w:t>
            </w:r>
          </w:p>
        </w:tc>
        <w:tc>
          <w:tcPr>
            <w:tcW w:w="1417" w:type="dxa"/>
          </w:tcPr>
          <w:p w:rsidR="00C86414" w:rsidRPr="001525C6" w:rsidRDefault="00C86414" w:rsidP="00392FBC">
            <w:pPr>
              <w:jc w:val="center"/>
            </w:pPr>
            <w:r w:rsidRPr="001525C6">
              <w:t>1/</w:t>
            </w:r>
            <w:r w:rsidR="00F42BD1" w:rsidRPr="001525C6">
              <w:t>3</w:t>
            </w:r>
          </w:p>
        </w:tc>
        <w:tc>
          <w:tcPr>
            <w:tcW w:w="2552" w:type="dxa"/>
          </w:tcPr>
          <w:p w:rsidR="00C86414" w:rsidRPr="001525C6" w:rsidRDefault="00C86414" w:rsidP="000D5D39">
            <w:pPr>
              <w:jc w:val="center"/>
            </w:pPr>
            <w:r w:rsidRPr="001525C6">
              <w:t>Урок обобщающего повторения.</w:t>
            </w:r>
          </w:p>
        </w:tc>
        <w:tc>
          <w:tcPr>
            <w:tcW w:w="2693" w:type="dxa"/>
          </w:tcPr>
          <w:p w:rsidR="00C86414" w:rsidRPr="001525C6" w:rsidRDefault="00C86414" w:rsidP="00C86414">
            <w:pPr>
              <w:jc w:val="center"/>
            </w:pPr>
            <w:r w:rsidRPr="001525C6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1525C6" w:rsidRDefault="00F42BD1" w:rsidP="008604A9">
            <w:pPr>
              <w:jc w:val="center"/>
            </w:pPr>
            <w:r w:rsidRPr="001525C6">
              <w:t>4</w:t>
            </w:r>
          </w:p>
        </w:tc>
        <w:tc>
          <w:tcPr>
            <w:tcW w:w="5262" w:type="dxa"/>
          </w:tcPr>
          <w:p w:rsidR="00C86414" w:rsidRPr="001525C6" w:rsidRDefault="00C86414" w:rsidP="00E867CF">
            <w:pPr>
              <w:rPr>
                <w:b/>
              </w:rPr>
            </w:pPr>
            <w:r w:rsidRPr="001525C6">
              <w:rPr>
                <w:b/>
              </w:rPr>
              <w:t>Самостоятельная работа № 4</w:t>
            </w:r>
          </w:p>
          <w:p w:rsidR="00C86414" w:rsidRPr="001525C6" w:rsidRDefault="00C86414" w:rsidP="00E867CF">
            <w:pPr>
              <w:rPr>
                <w:b/>
              </w:rPr>
            </w:pPr>
            <w:r w:rsidRPr="001525C6">
              <w:rPr>
                <w:color w:val="000000"/>
              </w:rPr>
              <w:t>Принципы надлежащей лабораторной практики</w:t>
            </w:r>
          </w:p>
        </w:tc>
        <w:tc>
          <w:tcPr>
            <w:tcW w:w="1417" w:type="dxa"/>
          </w:tcPr>
          <w:p w:rsidR="00C86414" w:rsidRPr="001525C6" w:rsidRDefault="00F42BD1" w:rsidP="00392FBC">
            <w:pPr>
              <w:jc w:val="center"/>
            </w:pPr>
            <w:r w:rsidRPr="001525C6">
              <w:t>1/4</w:t>
            </w:r>
          </w:p>
        </w:tc>
        <w:tc>
          <w:tcPr>
            <w:tcW w:w="2552" w:type="dxa"/>
          </w:tcPr>
          <w:p w:rsidR="00C86414" w:rsidRPr="001525C6" w:rsidRDefault="00C86414" w:rsidP="000D5D39">
            <w:pPr>
              <w:jc w:val="center"/>
            </w:pPr>
            <w:r w:rsidRPr="001525C6">
              <w:t>Урок обобщающего повторения.</w:t>
            </w:r>
          </w:p>
        </w:tc>
        <w:tc>
          <w:tcPr>
            <w:tcW w:w="2693" w:type="dxa"/>
          </w:tcPr>
          <w:p w:rsidR="00C86414" w:rsidRPr="001525C6" w:rsidRDefault="00C86414" w:rsidP="00C86414">
            <w:pPr>
              <w:jc w:val="center"/>
            </w:pPr>
            <w:r w:rsidRPr="001525C6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1525C6" w:rsidRDefault="00F42BD1" w:rsidP="00A131B8">
            <w:pPr>
              <w:jc w:val="center"/>
            </w:pPr>
            <w:r w:rsidRPr="001525C6">
              <w:t>5</w:t>
            </w:r>
          </w:p>
        </w:tc>
        <w:tc>
          <w:tcPr>
            <w:tcW w:w="5262" w:type="dxa"/>
          </w:tcPr>
          <w:p w:rsidR="00C86414" w:rsidRPr="001525C6" w:rsidRDefault="00C86414" w:rsidP="000D5D39">
            <w:pPr>
              <w:rPr>
                <w:b/>
              </w:rPr>
            </w:pPr>
            <w:r w:rsidRPr="001525C6">
              <w:rPr>
                <w:b/>
              </w:rPr>
              <w:t>Самостоятельная работа № 5</w:t>
            </w:r>
          </w:p>
          <w:p w:rsidR="00C86414" w:rsidRPr="001525C6" w:rsidRDefault="00FB3991" w:rsidP="000D5D39">
            <w:r>
              <w:t>Правила нанесения обозначений на технологические схемы</w:t>
            </w:r>
          </w:p>
        </w:tc>
        <w:tc>
          <w:tcPr>
            <w:tcW w:w="1417" w:type="dxa"/>
          </w:tcPr>
          <w:p w:rsidR="00C86414" w:rsidRPr="001525C6" w:rsidRDefault="00F42BD1" w:rsidP="00392FBC">
            <w:pPr>
              <w:jc w:val="center"/>
            </w:pPr>
            <w:r w:rsidRPr="001525C6">
              <w:t>1/5</w:t>
            </w:r>
          </w:p>
        </w:tc>
        <w:tc>
          <w:tcPr>
            <w:tcW w:w="2552" w:type="dxa"/>
          </w:tcPr>
          <w:p w:rsidR="00C86414" w:rsidRPr="001525C6" w:rsidRDefault="00C86414" w:rsidP="000D5D39">
            <w:pPr>
              <w:jc w:val="center"/>
            </w:pPr>
            <w:r w:rsidRPr="001525C6">
              <w:t>Урок обобщающего повторения.</w:t>
            </w:r>
          </w:p>
        </w:tc>
        <w:tc>
          <w:tcPr>
            <w:tcW w:w="2693" w:type="dxa"/>
          </w:tcPr>
          <w:p w:rsidR="00C86414" w:rsidRPr="001525C6" w:rsidRDefault="00C86414" w:rsidP="00C86414">
            <w:pPr>
              <w:jc w:val="center"/>
            </w:pPr>
            <w:r w:rsidRPr="001525C6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073A1E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1525C6" w:rsidRDefault="00F42BD1" w:rsidP="00A131B8">
            <w:pPr>
              <w:jc w:val="center"/>
            </w:pPr>
            <w:r w:rsidRPr="001525C6">
              <w:t>16</w:t>
            </w:r>
          </w:p>
        </w:tc>
        <w:tc>
          <w:tcPr>
            <w:tcW w:w="5262" w:type="dxa"/>
          </w:tcPr>
          <w:p w:rsidR="00C86414" w:rsidRPr="001525C6" w:rsidRDefault="00C86414" w:rsidP="00C86414">
            <w:pPr>
              <w:rPr>
                <w:b/>
              </w:rPr>
            </w:pPr>
            <w:r w:rsidRPr="001525C6">
              <w:rPr>
                <w:b/>
              </w:rPr>
              <w:t>Самостоятельная работа № 6</w:t>
            </w:r>
          </w:p>
          <w:p w:rsidR="00C86414" w:rsidRPr="001525C6" w:rsidRDefault="00FB3991" w:rsidP="00C86414">
            <w:r>
              <w:t>Особенности построения технологических схем</w:t>
            </w:r>
          </w:p>
        </w:tc>
        <w:tc>
          <w:tcPr>
            <w:tcW w:w="1417" w:type="dxa"/>
          </w:tcPr>
          <w:p w:rsidR="00C86414" w:rsidRPr="001525C6" w:rsidRDefault="00F42BD1" w:rsidP="00C86414">
            <w:pPr>
              <w:jc w:val="center"/>
            </w:pPr>
            <w:r w:rsidRPr="001525C6">
              <w:t>1/6</w:t>
            </w:r>
          </w:p>
        </w:tc>
        <w:tc>
          <w:tcPr>
            <w:tcW w:w="2552" w:type="dxa"/>
          </w:tcPr>
          <w:p w:rsidR="00C86414" w:rsidRPr="001525C6" w:rsidRDefault="00C86414" w:rsidP="00C86414">
            <w:pPr>
              <w:jc w:val="center"/>
            </w:pPr>
            <w:r w:rsidRPr="001525C6">
              <w:t>Урок обобщающего повторения.</w:t>
            </w:r>
          </w:p>
        </w:tc>
        <w:tc>
          <w:tcPr>
            <w:tcW w:w="2693" w:type="dxa"/>
          </w:tcPr>
          <w:p w:rsidR="00C86414" w:rsidRPr="001525C6" w:rsidRDefault="00C86414" w:rsidP="00C86414">
            <w:pPr>
              <w:jc w:val="center"/>
            </w:pPr>
            <w:r w:rsidRPr="001525C6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</w:tbl>
    <w:p w:rsidR="003C7F0B" w:rsidRDefault="003C7F0B" w:rsidP="00891586">
      <w:pPr>
        <w:rPr>
          <w:i/>
        </w:rPr>
        <w:sectPr w:rsidR="003C7F0B" w:rsidSect="00CE7129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3C7F0B" w:rsidRDefault="003C7F0B" w:rsidP="00881322">
      <w:pPr>
        <w:tabs>
          <w:tab w:val="left" w:pos="4905"/>
        </w:tabs>
        <w:jc w:val="center"/>
        <w:rPr>
          <w:b/>
          <w:sz w:val="28"/>
          <w:szCs w:val="28"/>
        </w:rPr>
      </w:pPr>
      <w:r w:rsidRPr="00E9315F">
        <w:rPr>
          <w:b/>
          <w:sz w:val="28"/>
          <w:szCs w:val="28"/>
        </w:rPr>
        <w:lastRenderedPageBreak/>
        <w:t>ИНФОРМАЦИОННЫЕ ИСТОЧНИКИ</w:t>
      </w:r>
    </w:p>
    <w:p w:rsidR="004322E6" w:rsidRDefault="004322E6" w:rsidP="00881322">
      <w:pPr>
        <w:tabs>
          <w:tab w:val="left" w:pos="4905"/>
        </w:tabs>
        <w:jc w:val="center"/>
        <w:rPr>
          <w:b/>
          <w:sz w:val="28"/>
          <w:szCs w:val="28"/>
        </w:rPr>
      </w:pPr>
    </w:p>
    <w:p w:rsidR="0013060B" w:rsidRPr="0013060B" w:rsidRDefault="0013060B" w:rsidP="0013060B">
      <w:pPr>
        <w:tabs>
          <w:tab w:val="left" w:pos="4905"/>
        </w:tabs>
        <w:spacing w:line="276" w:lineRule="auto"/>
        <w:rPr>
          <w:sz w:val="28"/>
          <w:szCs w:val="28"/>
        </w:rPr>
      </w:pPr>
      <w:r w:rsidRPr="0013060B">
        <w:rPr>
          <w:sz w:val="28"/>
          <w:szCs w:val="28"/>
        </w:rPr>
        <w:t xml:space="preserve">1  Методические рекомендации по выполнению внеаудиторной самостоятельной работы по дисциплине </w:t>
      </w:r>
      <w:r w:rsidRPr="0013060B">
        <w:rPr>
          <w:color w:val="000000"/>
          <w:sz w:val="28"/>
          <w:szCs w:val="28"/>
        </w:rPr>
        <w:t xml:space="preserve">Теоретические </w:t>
      </w:r>
      <w:r w:rsidRPr="0013060B">
        <w:rPr>
          <w:sz w:val="28"/>
          <w:szCs w:val="28"/>
        </w:rPr>
        <w:t>основы химической технологии</w:t>
      </w:r>
    </w:p>
    <w:p w:rsidR="0013060B" w:rsidRPr="0013060B" w:rsidRDefault="0013060B" w:rsidP="0013060B">
      <w:pPr>
        <w:tabs>
          <w:tab w:val="left" w:pos="4905"/>
        </w:tabs>
        <w:spacing w:line="276" w:lineRule="auto"/>
        <w:rPr>
          <w:sz w:val="28"/>
          <w:szCs w:val="28"/>
        </w:rPr>
      </w:pPr>
      <w:r w:rsidRPr="0013060B">
        <w:rPr>
          <w:sz w:val="28"/>
          <w:szCs w:val="28"/>
        </w:rPr>
        <w:t>2 Методические указания для студентов по выполнению практических занятий и лабораторных работ.</w:t>
      </w:r>
    </w:p>
    <w:p w:rsidR="0013060B" w:rsidRPr="0013060B" w:rsidRDefault="0013060B" w:rsidP="0013060B">
      <w:pPr>
        <w:tabs>
          <w:tab w:val="left" w:pos="4905"/>
        </w:tabs>
        <w:spacing w:line="276" w:lineRule="auto"/>
        <w:rPr>
          <w:sz w:val="28"/>
          <w:szCs w:val="28"/>
        </w:rPr>
      </w:pPr>
      <w:r w:rsidRPr="0013060B">
        <w:rPr>
          <w:sz w:val="28"/>
          <w:szCs w:val="28"/>
        </w:rPr>
        <w:t>3 Бесков В.С.Общая химическая технология, М.: Издательство Высшая школа: М – 20</w:t>
      </w:r>
      <w:r>
        <w:rPr>
          <w:sz w:val="28"/>
          <w:szCs w:val="28"/>
        </w:rPr>
        <w:t xml:space="preserve">19 </w:t>
      </w:r>
      <w:r w:rsidRPr="0013060B">
        <w:rPr>
          <w:sz w:val="28"/>
          <w:szCs w:val="28"/>
        </w:rPr>
        <w:t>г.</w:t>
      </w:r>
    </w:p>
    <w:p w:rsidR="0013060B" w:rsidRPr="0013060B" w:rsidRDefault="0013060B" w:rsidP="0013060B">
      <w:pPr>
        <w:tabs>
          <w:tab w:val="left" w:pos="4905"/>
        </w:tabs>
        <w:spacing w:line="276" w:lineRule="auto"/>
        <w:rPr>
          <w:sz w:val="28"/>
          <w:szCs w:val="28"/>
        </w:rPr>
      </w:pPr>
      <w:r w:rsidRPr="0013060B">
        <w:rPr>
          <w:sz w:val="28"/>
          <w:szCs w:val="28"/>
        </w:rPr>
        <w:t>4 Соколов Р. С., Химиче</w:t>
      </w:r>
      <w:r>
        <w:rPr>
          <w:sz w:val="28"/>
          <w:szCs w:val="28"/>
        </w:rPr>
        <w:t xml:space="preserve">ская технология  – М.: Химия 2020 </w:t>
      </w:r>
      <w:r w:rsidRPr="0013060B">
        <w:rPr>
          <w:sz w:val="28"/>
          <w:szCs w:val="28"/>
        </w:rPr>
        <w:t>г.</w:t>
      </w:r>
    </w:p>
    <w:p w:rsidR="0013060B" w:rsidRPr="0013060B" w:rsidRDefault="0013060B" w:rsidP="0013060B">
      <w:pPr>
        <w:tabs>
          <w:tab w:val="left" w:pos="4905"/>
        </w:tabs>
        <w:spacing w:line="276" w:lineRule="auto"/>
        <w:rPr>
          <w:sz w:val="28"/>
          <w:szCs w:val="28"/>
        </w:rPr>
      </w:pPr>
      <w:r w:rsidRPr="0013060B">
        <w:rPr>
          <w:sz w:val="28"/>
          <w:szCs w:val="28"/>
        </w:rPr>
        <w:t xml:space="preserve">5Москвичев Ю.А., </w:t>
      </w:r>
      <w:proofErr w:type="spellStart"/>
      <w:r w:rsidRPr="0013060B">
        <w:rPr>
          <w:sz w:val="28"/>
          <w:szCs w:val="28"/>
        </w:rPr>
        <w:t>Теоритические</w:t>
      </w:r>
      <w:proofErr w:type="spellEnd"/>
      <w:r w:rsidRPr="0013060B">
        <w:rPr>
          <w:sz w:val="28"/>
          <w:szCs w:val="28"/>
        </w:rPr>
        <w:t xml:space="preserve"> основы химической технологии</w:t>
      </w:r>
      <w:proofErr w:type="gramStart"/>
      <w:r w:rsidRPr="0013060B">
        <w:rPr>
          <w:sz w:val="28"/>
          <w:szCs w:val="28"/>
        </w:rPr>
        <w:t xml:space="preserve"> ,</w:t>
      </w:r>
      <w:proofErr w:type="gramEnd"/>
      <w:r w:rsidRPr="0013060B">
        <w:rPr>
          <w:sz w:val="28"/>
          <w:szCs w:val="28"/>
        </w:rPr>
        <w:t xml:space="preserve"> </w:t>
      </w:r>
      <w:proofErr w:type="spellStart"/>
      <w:r w:rsidRPr="0013060B">
        <w:rPr>
          <w:sz w:val="28"/>
          <w:szCs w:val="28"/>
        </w:rPr>
        <w:t>М.Академа</w:t>
      </w:r>
      <w:proofErr w:type="spellEnd"/>
      <w:r w:rsidRPr="0013060B">
        <w:rPr>
          <w:sz w:val="28"/>
          <w:szCs w:val="28"/>
        </w:rPr>
        <w:t xml:space="preserve"> -20</w:t>
      </w:r>
      <w:r>
        <w:rPr>
          <w:sz w:val="28"/>
          <w:szCs w:val="28"/>
        </w:rPr>
        <w:t>21</w:t>
      </w:r>
      <w:r w:rsidRPr="0013060B">
        <w:rPr>
          <w:sz w:val="28"/>
          <w:szCs w:val="28"/>
        </w:rPr>
        <w:t xml:space="preserve"> г.        </w:t>
      </w:r>
    </w:p>
    <w:p w:rsidR="00E61A97" w:rsidRDefault="00E61A97" w:rsidP="00E61A97">
      <w:pPr>
        <w:pStyle w:val="a3"/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</w:p>
    <w:p w:rsidR="00E61A97" w:rsidRDefault="00E61A97" w:rsidP="00E61A97">
      <w:pPr>
        <w:pStyle w:val="a3"/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</w:p>
    <w:p w:rsidR="00E61A97" w:rsidRDefault="00E61A97" w:rsidP="00E61A97">
      <w:pPr>
        <w:pStyle w:val="a3"/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</w:p>
    <w:p w:rsidR="00E61A97" w:rsidRPr="00662776" w:rsidRDefault="00E61A97" w:rsidP="00E61A97">
      <w:pPr>
        <w:pStyle w:val="a3"/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</w:p>
    <w:p w:rsidR="003C7F0B" w:rsidRPr="00662776" w:rsidRDefault="003C7F0B" w:rsidP="005E0AF4">
      <w:pPr>
        <w:spacing w:after="200" w:line="276" w:lineRule="auto"/>
      </w:pPr>
    </w:p>
    <w:sectPr w:rsidR="003C7F0B" w:rsidRPr="00662776" w:rsidSect="00850D2E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</w:abstractNum>
  <w:abstractNum w:abstractNumId="3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</w:abstractNum>
  <w:abstractNum w:abstractNumId="5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1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1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68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3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4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color w:val="auto"/>
      </w:rPr>
    </w:lvl>
  </w:abstractNum>
  <w:abstractNum w:abstractNumId="15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color w:val="auto"/>
      </w:rPr>
    </w:lvl>
  </w:abstractNum>
  <w:abstractNum w:abstractNumId="1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17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8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588" w:hanging="360"/>
      </w:pPr>
      <w:rPr>
        <w:rFonts w:hint="default"/>
        <w:b w:val="0"/>
        <w:bCs/>
      </w:rPr>
    </w:lvl>
  </w:abstractNum>
  <w:abstractNum w:abstractNumId="19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2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</w:abstractNum>
  <w:abstractNum w:abstractNumId="22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23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4">
    <w:nsid w:val="0ECE1CD0"/>
    <w:multiLevelType w:val="hybridMultilevel"/>
    <w:tmpl w:val="38B85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20570D"/>
    <w:multiLevelType w:val="hybridMultilevel"/>
    <w:tmpl w:val="C10433FC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2575188"/>
    <w:multiLevelType w:val="hybridMultilevel"/>
    <w:tmpl w:val="41AA60B0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67245BB"/>
    <w:multiLevelType w:val="multilevel"/>
    <w:tmpl w:val="4938819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8">
    <w:nsid w:val="46AA3224"/>
    <w:multiLevelType w:val="hybridMultilevel"/>
    <w:tmpl w:val="BB4A81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3715439"/>
    <w:multiLevelType w:val="hybridMultilevel"/>
    <w:tmpl w:val="B0961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7A30C2"/>
    <w:multiLevelType w:val="hybridMultilevel"/>
    <w:tmpl w:val="52AABF6C"/>
    <w:lvl w:ilvl="0" w:tplc="CCE88BB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31">
    <w:nsid w:val="5FC60418"/>
    <w:multiLevelType w:val="hybridMultilevel"/>
    <w:tmpl w:val="C02840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C60C3A"/>
    <w:multiLevelType w:val="hybridMultilevel"/>
    <w:tmpl w:val="6E9AAB78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E06309A"/>
    <w:multiLevelType w:val="hybridMultilevel"/>
    <w:tmpl w:val="67686A96"/>
    <w:lvl w:ilvl="0" w:tplc="FCC49646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2C65C71"/>
    <w:multiLevelType w:val="hybridMultilevel"/>
    <w:tmpl w:val="5FD4E4C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2"/>
  </w:num>
  <w:num w:numId="3">
    <w:abstractNumId w:val="4"/>
  </w:num>
  <w:num w:numId="4">
    <w:abstractNumId w:val="31"/>
  </w:num>
  <w:num w:numId="5">
    <w:abstractNumId w:val="25"/>
  </w:num>
  <w:num w:numId="6">
    <w:abstractNumId w:val="26"/>
  </w:num>
  <w:num w:numId="7">
    <w:abstractNumId w:val="34"/>
  </w:num>
  <w:num w:numId="8">
    <w:abstractNumId w:val="32"/>
  </w:num>
  <w:num w:numId="9">
    <w:abstractNumId w:val="18"/>
  </w:num>
  <w:num w:numId="10">
    <w:abstractNumId w:val="3"/>
  </w:num>
  <w:num w:numId="11">
    <w:abstractNumId w:val="13"/>
  </w:num>
  <w:num w:numId="12">
    <w:abstractNumId w:val="16"/>
  </w:num>
  <w:num w:numId="13">
    <w:abstractNumId w:val="23"/>
  </w:num>
  <w:num w:numId="14">
    <w:abstractNumId w:val="0"/>
  </w:num>
  <w:num w:numId="15">
    <w:abstractNumId w:val="10"/>
  </w:num>
  <w:num w:numId="16">
    <w:abstractNumId w:val="8"/>
  </w:num>
  <w:num w:numId="17">
    <w:abstractNumId w:val="7"/>
  </w:num>
  <w:num w:numId="18">
    <w:abstractNumId w:val="14"/>
  </w:num>
  <w:num w:numId="19">
    <w:abstractNumId w:val="19"/>
  </w:num>
  <w:num w:numId="20">
    <w:abstractNumId w:val="6"/>
  </w:num>
  <w:num w:numId="21">
    <w:abstractNumId w:val="15"/>
  </w:num>
  <w:num w:numId="22">
    <w:abstractNumId w:val="5"/>
  </w:num>
  <w:num w:numId="23">
    <w:abstractNumId w:val="20"/>
  </w:num>
  <w:num w:numId="24">
    <w:abstractNumId w:val="17"/>
  </w:num>
  <w:num w:numId="25">
    <w:abstractNumId w:val="11"/>
  </w:num>
  <w:num w:numId="26">
    <w:abstractNumId w:val="1"/>
  </w:num>
  <w:num w:numId="27">
    <w:abstractNumId w:val="22"/>
  </w:num>
  <w:num w:numId="28">
    <w:abstractNumId w:val="9"/>
  </w:num>
  <w:num w:numId="29">
    <w:abstractNumId w:val="21"/>
  </w:num>
  <w:num w:numId="30">
    <w:abstractNumId w:val="12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4"/>
  </w:num>
  <w:num w:numId="34">
    <w:abstractNumId w:val="2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586"/>
    <w:rsid w:val="00010387"/>
    <w:rsid w:val="00017948"/>
    <w:rsid w:val="000308DC"/>
    <w:rsid w:val="00040BE9"/>
    <w:rsid w:val="00044D22"/>
    <w:rsid w:val="000456F7"/>
    <w:rsid w:val="00047D78"/>
    <w:rsid w:val="000576C9"/>
    <w:rsid w:val="00067D93"/>
    <w:rsid w:val="00073A1E"/>
    <w:rsid w:val="00080248"/>
    <w:rsid w:val="00080FA8"/>
    <w:rsid w:val="00085CD5"/>
    <w:rsid w:val="00087843"/>
    <w:rsid w:val="000977D2"/>
    <w:rsid w:val="000A0628"/>
    <w:rsid w:val="000A1D95"/>
    <w:rsid w:val="000B04C4"/>
    <w:rsid w:val="000B2C21"/>
    <w:rsid w:val="000B60F3"/>
    <w:rsid w:val="000B67FF"/>
    <w:rsid w:val="000D51D1"/>
    <w:rsid w:val="000D5D39"/>
    <w:rsid w:val="000D7FA9"/>
    <w:rsid w:val="000E104C"/>
    <w:rsid w:val="000E5F87"/>
    <w:rsid w:val="000F21C3"/>
    <w:rsid w:val="00117F41"/>
    <w:rsid w:val="0013060B"/>
    <w:rsid w:val="00134E4B"/>
    <w:rsid w:val="001470C2"/>
    <w:rsid w:val="001525C6"/>
    <w:rsid w:val="00153CE4"/>
    <w:rsid w:val="00166323"/>
    <w:rsid w:val="001709B3"/>
    <w:rsid w:val="00172029"/>
    <w:rsid w:val="00177540"/>
    <w:rsid w:val="00177AA3"/>
    <w:rsid w:val="00184E3A"/>
    <w:rsid w:val="001918D7"/>
    <w:rsid w:val="0019271A"/>
    <w:rsid w:val="00193B7D"/>
    <w:rsid w:val="001C31A8"/>
    <w:rsid w:val="001D0EF2"/>
    <w:rsid w:val="001E3148"/>
    <w:rsid w:val="00202C3B"/>
    <w:rsid w:val="00221C39"/>
    <w:rsid w:val="00222A79"/>
    <w:rsid w:val="0023688E"/>
    <w:rsid w:val="00243601"/>
    <w:rsid w:val="002456ED"/>
    <w:rsid w:val="00247096"/>
    <w:rsid w:val="002510EE"/>
    <w:rsid w:val="00253C97"/>
    <w:rsid w:val="00255529"/>
    <w:rsid w:val="002562E3"/>
    <w:rsid w:val="00260398"/>
    <w:rsid w:val="002616B5"/>
    <w:rsid w:val="00271200"/>
    <w:rsid w:val="002717E6"/>
    <w:rsid w:val="00281BA9"/>
    <w:rsid w:val="00286AA7"/>
    <w:rsid w:val="00287757"/>
    <w:rsid w:val="00287CE0"/>
    <w:rsid w:val="002B1B4E"/>
    <w:rsid w:val="002B5380"/>
    <w:rsid w:val="002C2D3B"/>
    <w:rsid w:val="002D1E2B"/>
    <w:rsid w:val="002D4733"/>
    <w:rsid w:val="002E3F1E"/>
    <w:rsid w:val="002E706C"/>
    <w:rsid w:val="00300407"/>
    <w:rsid w:val="00300853"/>
    <w:rsid w:val="00305170"/>
    <w:rsid w:val="00315823"/>
    <w:rsid w:val="00323732"/>
    <w:rsid w:val="00323D7F"/>
    <w:rsid w:val="003439B0"/>
    <w:rsid w:val="003449A4"/>
    <w:rsid w:val="00361BD7"/>
    <w:rsid w:val="00365CCA"/>
    <w:rsid w:val="003668FA"/>
    <w:rsid w:val="00374DAD"/>
    <w:rsid w:val="003800D9"/>
    <w:rsid w:val="00382532"/>
    <w:rsid w:val="00392FBC"/>
    <w:rsid w:val="00395314"/>
    <w:rsid w:val="003A1E0C"/>
    <w:rsid w:val="003A4AFE"/>
    <w:rsid w:val="003B0AAB"/>
    <w:rsid w:val="003B1C9A"/>
    <w:rsid w:val="003B40AD"/>
    <w:rsid w:val="003C602C"/>
    <w:rsid w:val="003C718B"/>
    <w:rsid w:val="003C7F0B"/>
    <w:rsid w:val="003E5CE2"/>
    <w:rsid w:val="003F0352"/>
    <w:rsid w:val="00414AF5"/>
    <w:rsid w:val="004322E6"/>
    <w:rsid w:val="00433422"/>
    <w:rsid w:val="00435636"/>
    <w:rsid w:val="004430A6"/>
    <w:rsid w:val="00457DE7"/>
    <w:rsid w:val="004A3D19"/>
    <w:rsid w:val="004C0D44"/>
    <w:rsid w:val="004D055E"/>
    <w:rsid w:val="004D0970"/>
    <w:rsid w:val="004D19C0"/>
    <w:rsid w:val="004E129C"/>
    <w:rsid w:val="004E6472"/>
    <w:rsid w:val="004F0162"/>
    <w:rsid w:val="00504601"/>
    <w:rsid w:val="00520826"/>
    <w:rsid w:val="00546637"/>
    <w:rsid w:val="00546B73"/>
    <w:rsid w:val="00551B53"/>
    <w:rsid w:val="00556501"/>
    <w:rsid w:val="00563AF7"/>
    <w:rsid w:val="00564883"/>
    <w:rsid w:val="00585932"/>
    <w:rsid w:val="00590451"/>
    <w:rsid w:val="00595ED7"/>
    <w:rsid w:val="005A3F2C"/>
    <w:rsid w:val="005A5549"/>
    <w:rsid w:val="005A705F"/>
    <w:rsid w:val="005B0433"/>
    <w:rsid w:val="005B4052"/>
    <w:rsid w:val="005C1789"/>
    <w:rsid w:val="005C5D77"/>
    <w:rsid w:val="005D40E6"/>
    <w:rsid w:val="005D6F6F"/>
    <w:rsid w:val="005E0AF4"/>
    <w:rsid w:val="005F0417"/>
    <w:rsid w:val="005F2F16"/>
    <w:rsid w:val="00602A5F"/>
    <w:rsid w:val="006145F0"/>
    <w:rsid w:val="00626871"/>
    <w:rsid w:val="006407ED"/>
    <w:rsid w:val="006620BE"/>
    <w:rsid w:val="00662776"/>
    <w:rsid w:val="00667935"/>
    <w:rsid w:val="00675A2B"/>
    <w:rsid w:val="00680AFC"/>
    <w:rsid w:val="00686193"/>
    <w:rsid w:val="006A423D"/>
    <w:rsid w:val="006B134B"/>
    <w:rsid w:val="006B4B82"/>
    <w:rsid w:val="006C3E15"/>
    <w:rsid w:val="006C5E69"/>
    <w:rsid w:val="006C6897"/>
    <w:rsid w:val="006C78DD"/>
    <w:rsid w:val="006E202B"/>
    <w:rsid w:val="006E4B25"/>
    <w:rsid w:val="006F7B6B"/>
    <w:rsid w:val="00704CF9"/>
    <w:rsid w:val="007174A9"/>
    <w:rsid w:val="007179EA"/>
    <w:rsid w:val="00725DD6"/>
    <w:rsid w:val="00732C5F"/>
    <w:rsid w:val="0075172A"/>
    <w:rsid w:val="007517BC"/>
    <w:rsid w:val="00773812"/>
    <w:rsid w:val="00776903"/>
    <w:rsid w:val="007772BC"/>
    <w:rsid w:val="00777C66"/>
    <w:rsid w:val="00780766"/>
    <w:rsid w:val="007839DF"/>
    <w:rsid w:val="007A217A"/>
    <w:rsid w:val="007A4D41"/>
    <w:rsid w:val="007A7117"/>
    <w:rsid w:val="007B3B3B"/>
    <w:rsid w:val="007C012E"/>
    <w:rsid w:val="007C1FE8"/>
    <w:rsid w:val="007C74EB"/>
    <w:rsid w:val="007C77DF"/>
    <w:rsid w:val="007E5A85"/>
    <w:rsid w:val="007F1EB8"/>
    <w:rsid w:val="008016B6"/>
    <w:rsid w:val="00822ECA"/>
    <w:rsid w:val="00825786"/>
    <w:rsid w:val="008358B1"/>
    <w:rsid w:val="00836271"/>
    <w:rsid w:val="00850D2E"/>
    <w:rsid w:val="008604A9"/>
    <w:rsid w:val="008705A8"/>
    <w:rsid w:val="00870D0F"/>
    <w:rsid w:val="00874EA3"/>
    <w:rsid w:val="00877DC5"/>
    <w:rsid w:val="00881322"/>
    <w:rsid w:val="008825B8"/>
    <w:rsid w:val="0088306A"/>
    <w:rsid w:val="00891586"/>
    <w:rsid w:val="008A5A5C"/>
    <w:rsid w:val="008C00C9"/>
    <w:rsid w:val="008C7DC9"/>
    <w:rsid w:val="009022AF"/>
    <w:rsid w:val="00921793"/>
    <w:rsid w:val="009222E8"/>
    <w:rsid w:val="009306BF"/>
    <w:rsid w:val="00935FE7"/>
    <w:rsid w:val="00942285"/>
    <w:rsid w:val="009455A7"/>
    <w:rsid w:val="009457A5"/>
    <w:rsid w:val="00962227"/>
    <w:rsid w:val="00975AF6"/>
    <w:rsid w:val="009A1481"/>
    <w:rsid w:val="009A4BB2"/>
    <w:rsid w:val="009B2986"/>
    <w:rsid w:val="009C3F12"/>
    <w:rsid w:val="009E25F2"/>
    <w:rsid w:val="009E5633"/>
    <w:rsid w:val="009E5EF7"/>
    <w:rsid w:val="00A00EBD"/>
    <w:rsid w:val="00A04670"/>
    <w:rsid w:val="00A131B8"/>
    <w:rsid w:val="00A13475"/>
    <w:rsid w:val="00A13A82"/>
    <w:rsid w:val="00A16996"/>
    <w:rsid w:val="00A22BA3"/>
    <w:rsid w:val="00A26C22"/>
    <w:rsid w:val="00A271B7"/>
    <w:rsid w:val="00A41223"/>
    <w:rsid w:val="00A42A85"/>
    <w:rsid w:val="00A43650"/>
    <w:rsid w:val="00A70FA2"/>
    <w:rsid w:val="00A73B8C"/>
    <w:rsid w:val="00A75C45"/>
    <w:rsid w:val="00A85AEC"/>
    <w:rsid w:val="00A96D02"/>
    <w:rsid w:val="00AA72BB"/>
    <w:rsid w:val="00AC5EE8"/>
    <w:rsid w:val="00AC6C05"/>
    <w:rsid w:val="00AD1705"/>
    <w:rsid w:val="00AD4746"/>
    <w:rsid w:val="00AD6DBE"/>
    <w:rsid w:val="00B024A9"/>
    <w:rsid w:val="00B05937"/>
    <w:rsid w:val="00B100FC"/>
    <w:rsid w:val="00B1023E"/>
    <w:rsid w:val="00B12E11"/>
    <w:rsid w:val="00B14E78"/>
    <w:rsid w:val="00B20279"/>
    <w:rsid w:val="00B26DE9"/>
    <w:rsid w:val="00B30EFA"/>
    <w:rsid w:val="00B326F9"/>
    <w:rsid w:val="00B407D8"/>
    <w:rsid w:val="00B435A0"/>
    <w:rsid w:val="00B46124"/>
    <w:rsid w:val="00B51F69"/>
    <w:rsid w:val="00B522A2"/>
    <w:rsid w:val="00B61960"/>
    <w:rsid w:val="00B72F04"/>
    <w:rsid w:val="00B936E4"/>
    <w:rsid w:val="00B96F98"/>
    <w:rsid w:val="00B97EFA"/>
    <w:rsid w:val="00BC37AB"/>
    <w:rsid w:val="00BD12C0"/>
    <w:rsid w:val="00BD2EE8"/>
    <w:rsid w:val="00BD5EA7"/>
    <w:rsid w:val="00BE6417"/>
    <w:rsid w:val="00BF59FD"/>
    <w:rsid w:val="00C11DFE"/>
    <w:rsid w:val="00C33181"/>
    <w:rsid w:val="00C44125"/>
    <w:rsid w:val="00C45572"/>
    <w:rsid w:val="00C46CC7"/>
    <w:rsid w:val="00C46F3F"/>
    <w:rsid w:val="00C52AC2"/>
    <w:rsid w:val="00C5323F"/>
    <w:rsid w:val="00C570FC"/>
    <w:rsid w:val="00C715EF"/>
    <w:rsid w:val="00C74612"/>
    <w:rsid w:val="00C75DDA"/>
    <w:rsid w:val="00C86414"/>
    <w:rsid w:val="00CA6401"/>
    <w:rsid w:val="00CE3B2C"/>
    <w:rsid w:val="00CE6F2E"/>
    <w:rsid w:val="00CE7129"/>
    <w:rsid w:val="00CF3D4B"/>
    <w:rsid w:val="00CF5815"/>
    <w:rsid w:val="00D0732D"/>
    <w:rsid w:val="00D15D8A"/>
    <w:rsid w:val="00D23642"/>
    <w:rsid w:val="00D24CAA"/>
    <w:rsid w:val="00D418A5"/>
    <w:rsid w:val="00D46C40"/>
    <w:rsid w:val="00D90F05"/>
    <w:rsid w:val="00DB403E"/>
    <w:rsid w:val="00DB5A24"/>
    <w:rsid w:val="00DD3E4B"/>
    <w:rsid w:val="00DE31E7"/>
    <w:rsid w:val="00DE4C0F"/>
    <w:rsid w:val="00DF10AF"/>
    <w:rsid w:val="00E03422"/>
    <w:rsid w:val="00E0683F"/>
    <w:rsid w:val="00E133FB"/>
    <w:rsid w:val="00E24FDC"/>
    <w:rsid w:val="00E35B3A"/>
    <w:rsid w:val="00E424B4"/>
    <w:rsid w:val="00E61A97"/>
    <w:rsid w:val="00E66EA9"/>
    <w:rsid w:val="00E70AB5"/>
    <w:rsid w:val="00E867CF"/>
    <w:rsid w:val="00E86BC6"/>
    <w:rsid w:val="00E86F2E"/>
    <w:rsid w:val="00E9315F"/>
    <w:rsid w:val="00EA08C3"/>
    <w:rsid w:val="00EB281F"/>
    <w:rsid w:val="00ED0038"/>
    <w:rsid w:val="00ED0A1D"/>
    <w:rsid w:val="00EF1C3B"/>
    <w:rsid w:val="00EF202E"/>
    <w:rsid w:val="00EF760B"/>
    <w:rsid w:val="00F039BC"/>
    <w:rsid w:val="00F16FB2"/>
    <w:rsid w:val="00F25DD3"/>
    <w:rsid w:val="00F34BDB"/>
    <w:rsid w:val="00F4137E"/>
    <w:rsid w:val="00F42BD1"/>
    <w:rsid w:val="00F43D6B"/>
    <w:rsid w:val="00F44D2A"/>
    <w:rsid w:val="00F513F0"/>
    <w:rsid w:val="00F64F21"/>
    <w:rsid w:val="00F67048"/>
    <w:rsid w:val="00F90D2D"/>
    <w:rsid w:val="00F93B50"/>
    <w:rsid w:val="00F94967"/>
    <w:rsid w:val="00F95278"/>
    <w:rsid w:val="00FA20F5"/>
    <w:rsid w:val="00FB3991"/>
    <w:rsid w:val="00FC7A46"/>
    <w:rsid w:val="00FE473B"/>
    <w:rsid w:val="00FF046D"/>
    <w:rsid w:val="00FF5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58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257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34E4B"/>
  </w:style>
  <w:style w:type="character" w:styleId="a4">
    <w:name w:val="Hyperlink"/>
    <w:basedOn w:val="a0"/>
    <w:rsid w:val="00A04670"/>
    <w:rPr>
      <w:rFonts w:cs="Times New Roman"/>
      <w:color w:val="0000FF"/>
      <w:u w:val="single"/>
    </w:rPr>
  </w:style>
  <w:style w:type="paragraph" w:styleId="a5">
    <w:name w:val="header"/>
    <w:basedOn w:val="a"/>
    <w:link w:val="a6"/>
    <w:rsid w:val="001306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3060B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rsid w:val="001306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3060B"/>
    <w:rPr>
      <w:rFonts w:ascii="Times New Roman" w:eastAsia="Times New Roman" w:hAnsi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3060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17">
    <w:name w:val="c17"/>
    <w:basedOn w:val="a"/>
    <w:rsid w:val="0013060B"/>
    <w:pPr>
      <w:spacing w:before="280" w:after="280"/>
    </w:pPr>
    <w:rPr>
      <w:lang w:eastAsia="zh-CN"/>
    </w:rPr>
  </w:style>
  <w:style w:type="character" w:customStyle="1" w:styleId="c0">
    <w:name w:val="c0"/>
    <w:rsid w:val="0013060B"/>
  </w:style>
  <w:style w:type="paragraph" w:styleId="a9">
    <w:name w:val="Normal (Web)"/>
    <w:basedOn w:val="a"/>
    <w:rsid w:val="0013060B"/>
    <w:pPr>
      <w:spacing w:before="280" w:after="280"/>
    </w:pPr>
    <w:rPr>
      <w:lang w:eastAsia="zh-CN"/>
    </w:rPr>
  </w:style>
  <w:style w:type="character" w:customStyle="1" w:styleId="apple-converted-space">
    <w:name w:val="apple-converted-space"/>
    <w:rsid w:val="001306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2348</TotalTime>
  <Pages>1</Pages>
  <Words>2623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Дом</cp:lastModifiedBy>
  <cp:revision>128</cp:revision>
  <cp:lastPrinted>2022-01-10T10:32:00Z</cp:lastPrinted>
  <dcterms:created xsi:type="dcterms:W3CDTF">2016-10-17T17:17:00Z</dcterms:created>
  <dcterms:modified xsi:type="dcterms:W3CDTF">2022-09-23T04:43:00Z</dcterms:modified>
</cp:coreProperties>
</file>