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14F8D" w14:textId="77777777" w:rsidR="000242E0" w:rsidRPr="000242E0" w:rsidRDefault="000242E0" w:rsidP="0002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zh-CN"/>
        </w:rPr>
      </w:pPr>
      <w:r w:rsidRPr="000242E0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zh-CN"/>
        </w:rPr>
        <w:t xml:space="preserve">ГОСУДАРСТВЕННОЕ АВТОНОМНОЕ ПРОФЕССИОНАЛЬНОЕ ОБРАЗОВАТЕЛЬНОЕ УЧРЕЖДЕНИЕ САМАРСКОЙ ОБЛАСТИ «НОВОКУЙБЫШЕВСКИЙ НЕФТЕХИМИЧЕСКИЙ ТЕХНИКУМ» </w:t>
      </w:r>
    </w:p>
    <w:p w14:paraId="667591BD" w14:textId="77777777" w:rsidR="000242E0" w:rsidRPr="000242E0" w:rsidRDefault="000242E0" w:rsidP="00024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764DE5F" w14:textId="77777777" w:rsidR="000242E0" w:rsidRPr="000242E0" w:rsidRDefault="000242E0" w:rsidP="00024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3B3ACC5" w14:textId="77777777" w:rsidR="000242E0" w:rsidRPr="000242E0" w:rsidRDefault="000242E0" w:rsidP="00024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EF7B545" w14:textId="77777777" w:rsidR="000242E0" w:rsidRPr="000242E0" w:rsidRDefault="000242E0" w:rsidP="00024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FF1D848" w14:textId="77777777" w:rsidR="000242E0" w:rsidRPr="000242E0" w:rsidRDefault="000242E0" w:rsidP="00024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C030F2F" w14:textId="77777777" w:rsidR="000242E0" w:rsidRPr="000242E0" w:rsidRDefault="000242E0" w:rsidP="000242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C6A4D6C" w14:textId="77777777" w:rsidR="000242E0" w:rsidRPr="000242E0" w:rsidRDefault="000242E0" w:rsidP="00024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5290FC9" w14:textId="77777777" w:rsidR="000242E0" w:rsidRPr="000242E0" w:rsidRDefault="000242E0" w:rsidP="0002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34F6CE9" w14:textId="77777777" w:rsidR="000242E0" w:rsidRPr="000242E0" w:rsidRDefault="000242E0" w:rsidP="0002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911E6C9" w14:textId="77777777" w:rsidR="000242E0" w:rsidRPr="000242E0" w:rsidRDefault="000242E0" w:rsidP="0002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242E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Тестовые задания с профессиональной направленностью</w:t>
      </w:r>
    </w:p>
    <w:p w14:paraId="7ECF7313" w14:textId="77777777" w:rsidR="000242E0" w:rsidRPr="000242E0" w:rsidRDefault="000242E0" w:rsidP="0002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</w:p>
    <w:p w14:paraId="777E99BC" w14:textId="77777777" w:rsidR="000242E0" w:rsidRPr="000242E0" w:rsidRDefault="000242E0" w:rsidP="0002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242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ОУП.06 ФИЗИКА </w:t>
      </w:r>
    </w:p>
    <w:p w14:paraId="4EDCA89F" w14:textId="77777777" w:rsidR="000242E0" w:rsidRPr="000242E0" w:rsidRDefault="000242E0" w:rsidP="0002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23DC830" w14:textId="77777777" w:rsidR="000242E0" w:rsidRPr="000242E0" w:rsidRDefault="000242E0" w:rsidP="000242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242E0">
        <w:rPr>
          <w:rFonts w:ascii="Times New Roman" w:eastAsia="Calibri" w:hAnsi="Times New Roman" w:cs="Times New Roman"/>
          <w:sz w:val="28"/>
          <w:szCs w:val="28"/>
          <w:lang w:eastAsia="zh-CN"/>
        </w:rPr>
        <w:t>18.02.06 Химическая технология органических веществ</w:t>
      </w:r>
    </w:p>
    <w:p w14:paraId="1735868C" w14:textId="77777777" w:rsidR="000242E0" w:rsidRPr="000242E0" w:rsidRDefault="000242E0" w:rsidP="0002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242E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/>
      </w:r>
    </w:p>
    <w:p w14:paraId="7B7769AC" w14:textId="77777777" w:rsidR="000242E0" w:rsidRPr="000242E0" w:rsidRDefault="000242E0" w:rsidP="0002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</w:p>
    <w:p w14:paraId="2F1DE0E6" w14:textId="77777777" w:rsidR="000242E0" w:rsidRPr="000242E0" w:rsidRDefault="000242E0" w:rsidP="0002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</w:pPr>
    </w:p>
    <w:p w14:paraId="2849A34F" w14:textId="77777777" w:rsidR="000242E0" w:rsidRPr="000242E0" w:rsidRDefault="000242E0" w:rsidP="0002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C0AD9AE" w14:textId="77777777" w:rsidR="000242E0" w:rsidRPr="000242E0" w:rsidRDefault="000242E0" w:rsidP="000242E0">
      <w:pPr>
        <w:spacing w:after="160" w:line="259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42E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профиль обучения:</w:t>
      </w:r>
      <w:r w:rsidRPr="000242E0">
        <w:rPr>
          <w:rFonts w:ascii="Times New Roman" w:eastAsia="Calibri" w:hAnsi="Times New Roman" w:cs="Times New Roman"/>
          <w:sz w:val="28"/>
          <w:szCs w:val="28"/>
        </w:rPr>
        <w:t xml:space="preserve"> естественно-научный</w:t>
      </w:r>
    </w:p>
    <w:p w14:paraId="374DA2BB" w14:textId="77777777" w:rsidR="000242E0" w:rsidRPr="000242E0" w:rsidRDefault="000242E0" w:rsidP="0002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868B474" w14:textId="77777777" w:rsidR="000242E0" w:rsidRPr="000242E0" w:rsidRDefault="000242E0" w:rsidP="0002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3DF9BC9" w14:textId="77777777" w:rsidR="000242E0" w:rsidRPr="000242E0" w:rsidRDefault="000242E0" w:rsidP="0002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4683919" w14:textId="1206354D" w:rsidR="000242E0" w:rsidRPr="000242E0" w:rsidRDefault="000242E0" w:rsidP="0002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42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Разработала: Тарасова </w:t>
      </w:r>
      <w:r w:rsidRPr="000242E0">
        <w:rPr>
          <w:rFonts w:ascii="Times New Roman" w:eastAsia="Times New Roman" w:hAnsi="Times New Roman" w:cs="Times New Roman"/>
          <w:sz w:val="28"/>
          <w:szCs w:val="28"/>
          <w:lang w:eastAsia="zh-CN"/>
        </w:rPr>
        <w:t>О. П.</w:t>
      </w:r>
    </w:p>
    <w:p w14:paraId="3D634E12" w14:textId="77777777" w:rsidR="000242E0" w:rsidRPr="000242E0" w:rsidRDefault="000242E0" w:rsidP="0002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5B6E826" w14:textId="77777777" w:rsidR="000242E0" w:rsidRPr="000242E0" w:rsidRDefault="000242E0" w:rsidP="0002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4F4CAF3" w14:textId="77777777" w:rsidR="000242E0" w:rsidRPr="000242E0" w:rsidRDefault="000242E0" w:rsidP="0002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E1AC19D" w14:textId="77777777" w:rsidR="000242E0" w:rsidRPr="000242E0" w:rsidRDefault="000242E0" w:rsidP="000242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3828F43" w14:textId="77777777" w:rsidR="000242E0" w:rsidRPr="000242E0" w:rsidRDefault="000242E0" w:rsidP="0002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242E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Новокуйбышевск, 2022</w:t>
      </w:r>
    </w:p>
    <w:p w14:paraId="49EB60A4" w14:textId="13377383" w:rsidR="000242E0" w:rsidRDefault="000242E0" w:rsidP="00B405B8">
      <w:pPr>
        <w:rPr>
          <w:rFonts w:ascii="Times New Roman" w:hAnsi="Times New Roman" w:cs="Times New Roman"/>
          <w:b/>
          <w:sz w:val="28"/>
          <w:szCs w:val="28"/>
        </w:rPr>
      </w:pPr>
      <w:r w:rsidRPr="000242E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 w:type="page"/>
      </w:r>
    </w:p>
    <w:p w14:paraId="0BABA883" w14:textId="380C4622" w:rsidR="00E05905" w:rsidRPr="00E05905" w:rsidRDefault="0002138A" w:rsidP="00B405B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Код и наименование специальности</w:t>
      </w:r>
      <w:r w:rsidR="006C024A" w:rsidRPr="006C024A">
        <w:rPr>
          <w:rFonts w:ascii="Times New Roman" w:hAnsi="Times New Roman" w:cs="Times New Roman"/>
          <w:b/>
          <w:sz w:val="28"/>
          <w:szCs w:val="28"/>
        </w:rPr>
        <w:t>:</w:t>
      </w:r>
      <w:r w:rsidR="00E05905" w:rsidRPr="00E05905">
        <w:rPr>
          <w:rFonts w:ascii="Times New Roman" w:eastAsia="Calibri" w:hAnsi="Times New Roman" w:cs="Times New Roman"/>
          <w:sz w:val="28"/>
          <w:szCs w:val="28"/>
        </w:rPr>
        <w:t xml:space="preserve"> 18.02.06 Химическая технология органических веществ</w:t>
      </w:r>
    </w:p>
    <w:p w14:paraId="536C7318" w14:textId="77777777" w:rsidR="006C024A" w:rsidRPr="006C024A" w:rsidRDefault="006C024A" w:rsidP="006C02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8840D4" w14:textId="77777777" w:rsidR="006C024A" w:rsidRPr="006C024A" w:rsidRDefault="006C024A" w:rsidP="006C02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24A">
        <w:rPr>
          <w:rFonts w:ascii="Times New Roman" w:hAnsi="Times New Roman" w:cs="Times New Roman"/>
          <w:b/>
          <w:sz w:val="28"/>
          <w:szCs w:val="28"/>
        </w:rPr>
        <w:t>2. Предмет: ОУП 06. Физика</w:t>
      </w:r>
    </w:p>
    <w:p w14:paraId="402BC814" w14:textId="77777777" w:rsidR="006C024A" w:rsidRPr="006C024A" w:rsidRDefault="006C024A" w:rsidP="006C02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A7708C" w14:textId="77777777" w:rsidR="006C024A" w:rsidRDefault="006C024A" w:rsidP="006C02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24A">
        <w:rPr>
          <w:rFonts w:ascii="Times New Roman" w:hAnsi="Times New Roman" w:cs="Times New Roman"/>
          <w:b/>
          <w:sz w:val="28"/>
          <w:szCs w:val="28"/>
        </w:rPr>
        <w:t>3. Разделы и темы с профильной составляющей</w:t>
      </w:r>
    </w:p>
    <w:p w14:paraId="34958E11" w14:textId="77777777" w:rsidR="00E05905" w:rsidRDefault="00B93CFD" w:rsidP="00B93C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CFD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B93CFD">
        <w:rPr>
          <w:rFonts w:ascii="Times New Roman" w:hAnsi="Times New Roman" w:cs="Times New Roman"/>
          <w:b/>
          <w:sz w:val="28"/>
          <w:szCs w:val="28"/>
        </w:rPr>
        <w:tab/>
        <w:t>Молекулярная физика и термодинамика</w:t>
      </w:r>
    </w:p>
    <w:p w14:paraId="6877E888" w14:textId="77777777" w:rsidR="00B93CFD" w:rsidRDefault="00B93CFD" w:rsidP="00B93C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hi-IN"/>
        </w:rPr>
      </w:pPr>
      <w:r w:rsidRPr="0002138A">
        <w:rPr>
          <w:rFonts w:ascii="Times New Roman" w:hAnsi="Times New Roman" w:cs="Times New Roman"/>
          <w:color w:val="000000"/>
          <w:sz w:val="28"/>
          <w:szCs w:val="28"/>
          <w:lang w:eastAsia="ru-RU" w:bidi="hi-IN"/>
        </w:rPr>
        <w:t>Тема 2.1. Молекулярная физика</w:t>
      </w:r>
    </w:p>
    <w:p w14:paraId="5B2098C0" w14:textId="77777777" w:rsidR="00B93CFD" w:rsidRPr="00B93CFD" w:rsidRDefault="00B93CFD" w:rsidP="00B93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CFD">
        <w:rPr>
          <w:rFonts w:ascii="Times New Roman" w:hAnsi="Times New Roman" w:cs="Times New Roman"/>
          <w:sz w:val="28"/>
          <w:szCs w:val="28"/>
        </w:rPr>
        <w:t>Тема 2 2. Термодинамика</w:t>
      </w:r>
    </w:p>
    <w:p w14:paraId="0C90D472" w14:textId="77777777" w:rsidR="00E05905" w:rsidRDefault="00B93CFD" w:rsidP="00B93C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CFD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B93CFD">
        <w:rPr>
          <w:rFonts w:ascii="Times New Roman" w:hAnsi="Times New Roman" w:cs="Times New Roman"/>
          <w:b/>
          <w:sz w:val="28"/>
          <w:szCs w:val="28"/>
        </w:rPr>
        <w:tab/>
        <w:t>Электродинамика</w:t>
      </w:r>
    </w:p>
    <w:p w14:paraId="2B32D2F6" w14:textId="77777777" w:rsidR="00B93CFD" w:rsidRDefault="00B93CFD" w:rsidP="00B93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CFD">
        <w:rPr>
          <w:rFonts w:ascii="Times New Roman" w:hAnsi="Times New Roman" w:cs="Times New Roman"/>
          <w:sz w:val="28"/>
          <w:szCs w:val="28"/>
        </w:rPr>
        <w:t>Тема 3.2. Законы постоянного тока</w:t>
      </w:r>
    </w:p>
    <w:p w14:paraId="57D3EE06" w14:textId="77777777" w:rsidR="00B93CFD" w:rsidRDefault="00B93CFD" w:rsidP="00B93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38A">
        <w:rPr>
          <w:rFonts w:ascii="Times New Roman" w:hAnsi="Times New Roman" w:cs="Times New Roman"/>
          <w:sz w:val="28"/>
          <w:szCs w:val="28"/>
        </w:rPr>
        <w:t>Тема 3.3. Магнитное поле</w:t>
      </w:r>
    </w:p>
    <w:p w14:paraId="785F4108" w14:textId="77777777" w:rsidR="00B93CFD" w:rsidRPr="00B93CFD" w:rsidRDefault="00B93CFD" w:rsidP="00B93C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3CFD">
        <w:rPr>
          <w:rFonts w:ascii="Times New Roman" w:hAnsi="Times New Roman" w:cs="Times New Roman"/>
          <w:sz w:val="28"/>
          <w:szCs w:val="28"/>
        </w:rPr>
        <w:t xml:space="preserve">Тема 3.5 </w:t>
      </w:r>
      <w:r w:rsidRPr="00B93CFD">
        <w:rPr>
          <w:rFonts w:ascii="Times New Roman" w:hAnsi="Times New Roman" w:cs="Times New Roman"/>
          <w:bCs/>
          <w:sz w:val="28"/>
          <w:szCs w:val="28"/>
        </w:rPr>
        <w:t>Электромагнитные колебания</w:t>
      </w:r>
    </w:p>
    <w:p w14:paraId="794EBC79" w14:textId="77777777" w:rsidR="00E05905" w:rsidRDefault="00E05905" w:rsidP="006C02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175CD" w14:textId="77777777" w:rsidR="00E05905" w:rsidRDefault="00E05905" w:rsidP="006C02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ПК формируемые по ФГОС СПО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8085"/>
      </w:tblGrid>
      <w:tr w:rsidR="00E05905" w:rsidRPr="00E05905" w14:paraId="39DDC8F9" w14:textId="77777777" w:rsidTr="001A45A9">
        <w:trPr>
          <w:tblHeader/>
        </w:trPr>
        <w:tc>
          <w:tcPr>
            <w:tcW w:w="1403" w:type="dxa"/>
            <w:shd w:val="clear" w:color="auto" w:fill="auto"/>
          </w:tcPr>
          <w:p w14:paraId="39311F73" w14:textId="77777777" w:rsidR="00E05905" w:rsidRPr="00E05905" w:rsidRDefault="00E05905" w:rsidP="00E05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ПК</w:t>
            </w:r>
          </w:p>
        </w:tc>
        <w:tc>
          <w:tcPr>
            <w:tcW w:w="8343" w:type="dxa"/>
            <w:shd w:val="clear" w:color="auto" w:fill="auto"/>
          </w:tcPr>
          <w:p w14:paraId="2C9060C9" w14:textId="77777777" w:rsidR="00E05905" w:rsidRPr="00E05905" w:rsidRDefault="00E05905" w:rsidP="00E05905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ПК (в соответствии с ФГОС СПО по специальности 18.02.06Химическая технология органических веществ)</w:t>
            </w:r>
          </w:p>
        </w:tc>
      </w:tr>
      <w:tr w:rsidR="00E05905" w:rsidRPr="00E05905" w14:paraId="53F28CC9" w14:textId="77777777" w:rsidTr="001A45A9">
        <w:tc>
          <w:tcPr>
            <w:tcW w:w="9746" w:type="dxa"/>
            <w:gridSpan w:val="2"/>
            <w:shd w:val="clear" w:color="auto" w:fill="auto"/>
          </w:tcPr>
          <w:p w14:paraId="0C73DD04" w14:textId="77777777" w:rsidR="00E05905" w:rsidRPr="00E05905" w:rsidRDefault="00E05905" w:rsidP="00E059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05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Обслуживание и эксплуатация технологического оборудования.</w:t>
            </w:r>
          </w:p>
        </w:tc>
      </w:tr>
      <w:tr w:rsidR="00E05905" w:rsidRPr="00E05905" w14:paraId="27D7E083" w14:textId="77777777" w:rsidTr="001A45A9">
        <w:tc>
          <w:tcPr>
            <w:tcW w:w="1403" w:type="dxa"/>
            <w:shd w:val="clear" w:color="auto" w:fill="auto"/>
          </w:tcPr>
          <w:p w14:paraId="1B0FECEA" w14:textId="77777777" w:rsidR="00E05905" w:rsidRPr="00E05905" w:rsidRDefault="00E05905" w:rsidP="00E059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59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 1.2</w:t>
            </w:r>
          </w:p>
        </w:tc>
        <w:tc>
          <w:tcPr>
            <w:tcW w:w="8343" w:type="dxa"/>
            <w:shd w:val="clear" w:color="auto" w:fill="auto"/>
          </w:tcPr>
          <w:p w14:paraId="4D008414" w14:textId="77777777" w:rsidR="00E05905" w:rsidRPr="00E05905" w:rsidRDefault="00E05905" w:rsidP="00E059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0590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Контролировать работу основного и вспомогательного оборудования, технологических линий, коммуникаций и средств автоматизации.</w:t>
            </w:r>
          </w:p>
        </w:tc>
      </w:tr>
    </w:tbl>
    <w:p w14:paraId="1FCCD4FD" w14:textId="77777777" w:rsidR="00E05905" w:rsidRDefault="00E05905" w:rsidP="006C024A">
      <w:pPr>
        <w:jc w:val="both"/>
        <w:rPr>
          <w:b/>
          <w:sz w:val="28"/>
          <w:szCs w:val="28"/>
        </w:rPr>
      </w:pPr>
    </w:p>
    <w:p w14:paraId="1013A7C2" w14:textId="77777777" w:rsidR="00E05905" w:rsidRPr="00E05905" w:rsidRDefault="00E05905" w:rsidP="006C02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905">
        <w:rPr>
          <w:rFonts w:ascii="Times New Roman" w:hAnsi="Times New Roman" w:cs="Times New Roman"/>
          <w:b/>
          <w:sz w:val="28"/>
          <w:szCs w:val="28"/>
        </w:rPr>
        <w:t>5. Формирование образовательного результата по ФГОС СПО</w:t>
      </w:r>
    </w:p>
    <w:p w14:paraId="5D1779A4" w14:textId="77777777" w:rsidR="00B93CFD" w:rsidRPr="00B93CFD" w:rsidRDefault="00B93CFD" w:rsidP="00B93C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3C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ЛР 04, ЛР05, ЛР09</w:t>
      </w:r>
    </w:p>
    <w:p w14:paraId="68A2834F" w14:textId="77777777" w:rsidR="00B93CFD" w:rsidRPr="00B93CFD" w:rsidRDefault="00B93CFD" w:rsidP="00B93CF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3C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МР 01, МР02, МР05, МР 09, </w:t>
      </w:r>
    </w:p>
    <w:p w14:paraId="3D945BC5" w14:textId="77777777" w:rsidR="00E05905" w:rsidRPr="00B93CFD" w:rsidRDefault="00B93CFD" w:rsidP="00B93C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CF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ПРб 01-02, ПРб 06</w:t>
      </w:r>
    </w:p>
    <w:p w14:paraId="7F9167E2" w14:textId="4C4FCE3E" w:rsidR="00B93CFD" w:rsidRDefault="00B93CFD" w:rsidP="00B93CF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93C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ОК </w:t>
      </w:r>
      <w:bookmarkStart w:id="0" w:name="_GoBack"/>
      <w:bookmarkEnd w:id="0"/>
      <w:r w:rsidR="000242E0" w:rsidRPr="00B93C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04. ОК</w:t>
      </w:r>
      <w:r w:rsidRPr="00B93C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05 ОК 06 ОК 07 ОК 08</w:t>
      </w:r>
    </w:p>
    <w:p w14:paraId="084B48B5" w14:textId="77777777" w:rsidR="00E05905" w:rsidRPr="00B93CFD" w:rsidRDefault="00B93CFD" w:rsidP="006C02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CFD">
        <w:rPr>
          <w:rFonts w:ascii="Times New Roman" w:hAnsi="Times New Roman" w:cs="Times New Roman"/>
          <w:color w:val="000000"/>
          <w:sz w:val="28"/>
          <w:szCs w:val="28"/>
          <w:lang w:eastAsia="ru-RU" w:bidi="hi-IN"/>
        </w:rPr>
        <w:t>Позн/ЛРВР15</w:t>
      </w:r>
    </w:p>
    <w:p w14:paraId="4B31081E" w14:textId="77777777" w:rsidR="00E05905" w:rsidRDefault="00E05905" w:rsidP="006C02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905">
        <w:rPr>
          <w:rFonts w:ascii="Times New Roman" w:hAnsi="Times New Roman" w:cs="Times New Roman"/>
          <w:b/>
          <w:sz w:val="28"/>
          <w:szCs w:val="28"/>
        </w:rPr>
        <w:t>6. Задания с профильной составляющей</w:t>
      </w:r>
    </w:p>
    <w:p w14:paraId="331141DD" w14:textId="77777777" w:rsidR="00E05905" w:rsidRDefault="00E05905" w:rsidP="006C02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 профильно-ориентированных заданий</w:t>
      </w:r>
    </w:p>
    <w:p w14:paraId="38188265" w14:textId="77777777" w:rsidR="009D3AFE" w:rsidRDefault="009D3AFE" w:rsidP="009D3A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CFD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B93CFD">
        <w:rPr>
          <w:rFonts w:ascii="Times New Roman" w:hAnsi="Times New Roman" w:cs="Times New Roman"/>
          <w:b/>
          <w:sz w:val="28"/>
          <w:szCs w:val="28"/>
        </w:rPr>
        <w:tab/>
        <w:t>Молекулярная физика и термодинамика</w:t>
      </w:r>
    </w:p>
    <w:p w14:paraId="1F4F1EA1" w14:textId="77777777" w:rsidR="009D3AFE" w:rsidRPr="009D3AFE" w:rsidRDefault="009D3AFE" w:rsidP="009D3AF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hi-IN"/>
        </w:rPr>
      </w:pPr>
      <w:r w:rsidRPr="009D3AFE">
        <w:rPr>
          <w:rFonts w:ascii="Times New Roman" w:hAnsi="Times New Roman" w:cs="Times New Roman"/>
          <w:b/>
          <w:color w:val="000000"/>
          <w:sz w:val="28"/>
          <w:szCs w:val="28"/>
          <w:lang w:eastAsia="ru-RU" w:bidi="hi-IN"/>
        </w:rPr>
        <w:t>Тема 2. 1.  Молекулярная физика</w:t>
      </w:r>
    </w:p>
    <w:p w14:paraId="3956DA55" w14:textId="77777777" w:rsidR="009D3AFE" w:rsidRPr="009D3AFE" w:rsidRDefault="009D3AFE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b/>
          <w:sz w:val="28"/>
          <w:szCs w:val="28"/>
        </w:rPr>
        <w:t>11. Дать развёрнутый ответ</w:t>
      </w:r>
      <w:r w:rsidRPr="009D3AFE">
        <w:rPr>
          <w:rFonts w:ascii="Times New Roman" w:hAnsi="Times New Roman" w:cs="Times New Roman"/>
          <w:sz w:val="28"/>
          <w:szCs w:val="28"/>
        </w:rPr>
        <w:t>.</w:t>
      </w:r>
    </w:p>
    <w:p w14:paraId="5402D288" w14:textId="77777777" w:rsidR="009D3AFE" w:rsidRPr="009D3AFE" w:rsidRDefault="009D3AFE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lastRenderedPageBreak/>
        <w:t>Резервуар для хранения нефти и нефтепродуктов имеют клапаны для выхода газов. Откуда в резервуарах появляются газы.</w:t>
      </w:r>
    </w:p>
    <w:p w14:paraId="0B539B94" w14:textId="77777777" w:rsidR="009D3AFE" w:rsidRPr="009D3AFE" w:rsidRDefault="009D3AFE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Предполагаемый ответ.</w:t>
      </w:r>
    </w:p>
    <w:p w14:paraId="21842D06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Газ в резервуаре образуется при испарении нефтепродуктов. Его количество зависит от температуры окружающего воздуха.</w:t>
      </w:r>
    </w:p>
    <w:p w14:paraId="66BFF1C1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AA6A41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14:paraId="60BB2417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3AFE">
        <w:rPr>
          <w:rFonts w:ascii="Times New Roman" w:hAnsi="Times New Roman" w:cs="Times New Roman"/>
          <w:sz w:val="28"/>
          <w:szCs w:val="28"/>
        </w:rPr>
        <w:t xml:space="preserve"> балла – названо физическое явление и указано от чего зависит количество образующегося газа</w:t>
      </w:r>
    </w:p>
    <w:p w14:paraId="06647687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3AFE">
        <w:rPr>
          <w:rFonts w:ascii="Times New Roman" w:hAnsi="Times New Roman" w:cs="Times New Roman"/>
          <w:sz w:val="28"/>
          <w:szCs w:val="28"/>
        </w:rPr>
        <w:t xml:space="preserve"> балла – названо физическое явление или указано от чего зависит количество образующегося газа </w:t>
      </w:r>
    </w:p>
    <w:p w14:paraId="5723C94C" w14:textId="77777777" w:rsidR="009D3AFE" w:rsidRPr="009D3AFE" w:rsidRDefault="009D3AFE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0 баллов – не приведены правильные ответы</w:t>
      </w:r>
    </w:p>
    <w:p w14:paraId="12EE418D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558900" w14:textId="77777777" w:rsidR="009D3AFE" w:rsidRPr="009D3AFE" w:rsidRDefault="009D3AFE" w:rsidP="009D3A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AFE">
        <w:rPr>
          <w:rFonts w:ascii="Times New Roman" w:hAnsi="Times New Roman" w:cs="Times New Roman"/>
          <w:b/>
          <w:sz w:val="28"/>
          <w:szCs w:val="28"/>
        </w:rPr>
        <w:t>10. Дать развёрнутый ответ.</w:t>
      </w:r>
    </w:p>
    <w:p w14:paraId="4175A97B" w14:textId="77777777" w:rsidR="009D3AFE" w:rsidRPr="009D3AFE" w:rsidRDefault="009D3AFE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Для транспортировки и хранения газа его необходимо осушить. Подумайте. Какое физическое явление можно использовать для сушки газа.</w:t>
      </w:r>
    </w:p>
    <w:p w14:paraId="59F39D69" w14:textId="77777777" w:rsidR="009D3AFE" w:rsidRPr="009D3AFE" w:rsidRDefault="009D3AFE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Предполагаемый ответ.</w:t>
      </w:r>
    </w:p>
    <w:p w14:paraId="71EABB27" w14:textId="77777777" w:rsidR="009D3AFE" w:rsidRPr="009D3AFE" w:rsidRDefault="009D3AFE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Газ необходимо охладить, чтобы пары воды сконденсировались, образуя жидкость, которую нетрудно удалить</w:t>
      </w:r>
    </w:p>
    <w:p w14:paraId="551ACA97" w14:textId="77777777" w:rsidR="009D3AFE" w:rsidRPr="009D3AFE" w:rsidRDefault="009D3AFE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14:paraId="7FDAF3C5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3 балла – названо физическое явление и процесс осушки</w:t>
      </w:r>
    </w:p>
    <w:p w14:paraId="0DC6C282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2 балла – названо физическое явление или процесс сушки</w:t>
      </w:r>
    </w:p>
    <w:p w14:paraId="1D20A51C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1 балл – названо физическое явление или процесс сушки, но сделана грамматическая ошибка в правописании явления или процесса</w:t>
      </w:r>
    </w:p>
    <w:p w14:paraId="086AD946" w14:textId="77777777" w:rsidR="009D3AFE" w:rsidRPr="009D3AFE" w:rsidRDefault="009D3AFE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0 баллов – не приведены правильные ответы</w:t>
      </w:r>
    </w:p>
    <w:p w14:paraId="061E0B74" w14:textId="77777777" w:rsidR="009D3AFE" w:rsidRPr="009D3AFE" w:rsidRDefault="009D3AFE" w:rsidP="009D3AF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AFE">
        <w:rPr>
          <w:rFonts w:ascii="Times New Roman" w:hAnsi="Times New Roman" w:cs="Times New Roman"/>
          <w:b/>
          <w:sz w:val="28"/>
          <w:szCs w:val="28"/>
        </w:rPr>
        <w:t>9. Дать развёрнутый ответ.</w:t>
      </w:r>
    </w:p>
    <w:p w14:paraId="49AA1D62" w14:textId="77777777" w:rsidR="009D3AFE" w:rsidRPr="009D3AFE" w:rsidRDefault="009D3AFE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При перегонке нефти ее нагревают. В результате чего из смеси сначала выделяются бензин, лигроин, а затем уже керосин, соляр и другие. Что можно сказать о температуре кипения этих веществ?</w:t>
      </w:r>
      <w:bookmarkStart w:id="1" w:name="_Hlk149124361"/>
    </w:p>
    <w:p w14:paraId="1E3613F1" w14:textId="77777777" w:rsidR="009D3AFE" w:rsidRPr="009D3AFE" w:rsidRDefault="009D3AFE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149210186"/>
      <w:r w:rsidRPr="009D3AFE">
        <w:rPr>
          <w:rFonts w:ascii="Times New Roman" w:hAnsi="Times New Roman" w:cs="Times New Roman"/>
          <w:sz w:val="28"/>
          <w:szCs w:val="28"/>
        </w:rPr>
        <w:t>Предполагаемый ответ.</w:t>
      </w:r>
    </w:p>
    <w:p w14:paraId="1BA7C823" w14:textId="77777777" w:rsidR="009D3AFE" w:rsidRPr="009D3AFE" w:rsidRDefault="009D3AFE" w:rsidP="009D3AF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Температуры кипения этих веществ различны.</w:t>
      </w:r>
    </w:p>
    <w:p w14:paraId="0EB5BA6A" w14:textId="77777777" w:rsidR="009D3AFE" w:rsidRPr="009D3AFE" w:rsidRDefault="009D3AFE" w:rsidP="009D3AFE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Самая низкая температура кипения у бензина.</w:t>
      </w:r>
    </w:p>
    <w:p w14:paraId="6CBD23DC" w14:textId="77777777" w:rsidR="009D3AFE" w:rsidRPr="009D3AFE" w:rsidRDefault="009D3AFE" w:rsidP="009D3AFE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 xml:space="preserve"> Лигроин, керосин и др. кипят при более высоких температурах </w:t>
      </w:r>
      <w:proofErr w:type="gramStart"/>
      <w:r w:rsidRPr="009D3AFE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9D3AFE">
        <w:rPr>
          <w:rFonts w:ascii="Times New Roman" w:hAnsi="Times New Roman" w:cs="Times New Roman"/>
          <w:sz w:val="28"/>
          <w:szCs w:val="28"/>
        </w:rPr>
        <w:t xml:space="preserve"> нарастанию соответственно).  </w:t>
      </w:r>
    </w:p>
    <w:p w14:paraId="2F15A755" w14:textId="77777777" w:rsidR="009D3AFE" w:rsidRPr="009D3AFE" w:rsidRDefault="009D3AFE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14:paraId="6CC13DD2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3 балла – даны все ответы</w:t>
      </w:r>
    </w:p>
    <w:p w14:paraId="4C6D883D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2 балла – даны два правильных ответа</w:t>
      </w:r>
    </w:p>
    <w:p w14:paraId="21107C2E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lastRenderedPageBreak/>
        <w:t>1 балл – дан один правильный ответ</w:t>
      </w:r>
    </w:p>
    <w:p w14:paraId="1078B965" w14:textId="77777777" w:rsidR="009D3AFE" w:rsidRPr="009D3AFE" w:rsidRDefault="009D3AFE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0 баллов – не приведены правильные ответы</w:t>
      </w:r>
      <w:bookmarkEnd w:id="1"/>
    </w:p>
    <w:bookmarkEnd w:id="2"/>
    <w:p w14:paraId="026D1284" w14:textId="77777777" w:rsidR="009D3AFE" w:rsidRPr="009D3AFE" w:rsidRDefault="009D3AFE" w:rsidP="009D3A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AFE">
        <w:rPr>
          <w:rFonts w:ascii="Times New Roman" w:hAnsi="Times New Roman" w:cs="Times New Roman"/>
          <w:b/>
          <w:sz w:val="28"/>
          <w:szCs w:val="28"/>
        </w:rPr>
        <w:t>Тема 2 2. Термодинамика</w:t>
      </w:r>
    </w:p>
    <w:p w14:paraId="2D6BF59F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AFE">
        <w:rPr>
          <w:rFonts w:ascii="Times New Roman" w:hAnsi="Times New Roman" w:cs="Times New Roman"/>
          <w:b/>
          <w:sz w:val="28"/>
          <w:szCs w:val="28"/>
        </w:rPr>
        <w:t>1. Найдите продолжение каждого из определений (1-5) среди отрывков (1-5)</w:t>
      </w:r>
    </w:p>
    <w:p w14:paraId="21BA99ED" w14:textId="77777777" w:rsidR="009D3AFE" w:rsidRPr="009D3AFE" w:rsidRDefault="009D3AFE" w:rsidP="009D3AFE">
      <w:pPr>
        <w:spacing w:after="0" w:line="240" w:lineRule="auto"/>
        <w:ind w:left="9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1.Термодинамическая система – </w:t>
      </w:r>
    </w:p>
    <w:p w14:paraId="0EAFD651" w14:textId="77777777" w:rsidR="009D3AFE" w:rsidRPr="009D3AFE" w:rsidRDefault="009D3AFE" w:rsidP="009D3AFE">
      <w:pPr>
        <w:spacing w:after="0" w:line="240" w:lineRule="auto"/>
        <w:ind w:left="9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Гомогенная система – </w:t>
      </w:r>
    </w:p>
    <w:p w14:paraId="0ABDA444" w14:textId="77777777" w:rsidR="009D3AFE" w:rsidRPr="009D3AFE" w:rsidRDefault="009D3AFE" w:rsidP="009D3AFE">
      <w:pPr>
        <w:spacing w:after="0" w:line="240" w:lineRule="auto"/>
        <w:ind w:left="9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Гетерогенная система</w:t>
      </w: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14:paraId="28537914" w14:textId="77777777" w:rsidR="009D3AFE" w:rsidRPr="009D3AFE" w:rsidRDefault="009D3AFE" w:rsidP="009D3AFE">
      <w:pPr>
        <w:spacing w:after="0" w:line="240" w:lineRule="auto"/>
        <w:ind w:left="9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4.Фаза </w:t>
      </w: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</w:p>
    <w:p w14:paraId="2558CCD5" w14:textId="77777777" w:rsidR="009D3AFE" w:rsidRPr="009D3AFE" w:rsidRDefault="009D3AFE" w:rsidP="009D3AFE">
      <w:pPr>
        <w:spacing w:after="0" w:line="240" w:lineRule="auto"/>
        <w:ind w:left="9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5.Изолированная система</w:t>
      </w: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14:paraId="5AB6D5AD" w14:textId="77777777" w:rsidR="009D3AFE" w:rsidRPr="009D3AFE" w:rsidRDefault="009D3AFE" w:rsidP="009D3AFE">
      <w:pPr>
        <w:spacing w:after="0" w:line="240" w:lineRule="auto"/>
        <w:ind w:left="9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6.Закрытая система</w:t>
      </w: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14:paraId="333046EF" w14:textId="77777777" w:rsidR="009D3AFE" w:rsidRPr="009D3AFE" w:rsidRDefault="009D3AFE" w:rsidP="009D3AFE">
      <w:pPr>
        <w:spacing w:after="0" w:line="240" w:lineRule="auto"/>
        <w:ind w:left="9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7.Открытая система</w:t>
      </w: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14:paraId="5E1E06AE" w14:textId="77777777" w:rsidR="009D3AFE" w:rsidRPr="009D3AFE" w:rsidRDefault="009D3AFE" w:rsidP="009D3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8. Термодинамическое состояние – </w:t>
      </w:r>
    </w:p>
    <w:p w14:paraId="40F32278" w14:textId="77777777" w:rsidR="009D3AFE" w:rsidRPr="009D3AFE" w:rsidRDefault="009D3AFE" w:rsidP="009D3AF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9. Параметры состояния</w:t>
      </w:r>
      <w:r w:rsidRPr="009D3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D3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4A7E2697" w14:textId="77777777" w:rsidR="009D3AFE" w:rsidRPr="009D3AFE" w:rsidRDefault="009D3AFE" w:rsidP="009D3AF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система, внутри которой присутствуют поверхности, разделяющие отличающиеся по свойствам части системы.</w:t>
      </w:r>
    </w:p>
    <w:p w14:paraId="649B5641" w14:textId="77777777" w:rsidR="009D3AFE" w:rsidRPr="009D3AFE" w:rsidRDefault="009D3AFE" w:rsidP="009D3A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2.тело или группа тел, находящихся во взаимодействии, мысленно или реально обособленные от окружающей среды.</w:t>
      </w:r>
    </w:p>
    <w:p w14:paraId="3648EEEE" w14:textId="77777777" w:rsidR="009D3AFE" w:rsidRPr="009D3AFE" w:rsidRDefault="009D3AFE" w:rsidP="009D3AF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система, внутри которой нет поверхностей, разделяющих отличающиеся по свойствам части системы (фазы).</w:t>
      </w:r>
    </w:p>
    <w:p w14:paraId="2702E8D8" w14:textId="77777777" w:rsidR="009D3AFE" w:rsidRPr="009D3AFE" w:rsidRDefault="009D3AFE" w:rsidP="009D3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система, которая обменивается с окружающей средой и веществом, и энергией.</w:t>
      </w:r>
    </w:p>
    <w:p w14:paraId="35AB6BC7" w14:textId="77777777" w:rsidR="009D3AFE" w:rsidRPr="009D3AFE" w:rsidRDefault="009D3AFE" w:rsidP="009D3AF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система, которая обменивается с окружающей средой энергией, но не обменивается веществом.</w:t>
      </w:r>
    </w:p>
    <w:p w14:paraId="0C528BCF" w14:textId="77777777" w:rsidR="009D3AFE" w:rsidRPr="009D3AFE" w:rsidRDefault="009D3AFE" w:rsidP="009D3AF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система, которая не обменивается с окружающей средой ни веществом, ни энергией.</w:t>
      </w:r>
    </w:p>
    <w:p w14:paraId="55CA47DC" w14:textId="77777777" w:rsidR="009D3AFE" w:rsidRPr="009D3AFE" w:rsidRDefault="009D3AFE" w:rsidP="009D3AF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совокупность гомогенных частей гетерогенной системы, одинаковых по физическим и химическим свойствам, отделённая от других частей системы видимыми поверхностями раздела.</w:t>
      </w:r>
    </w:p>
    <w:p w14:paraId="4C339D96" w14:textId="77777777" w:rsidR="009D3AFE" w:rsidRPr="009D3AFE" w:rsidRDefault="009D3AFE" w:rsidP="009D3AF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Все величины, характеризующие какое-либо макроскопическое свойство рассматриваемой системы</w:t>
      </w:r>
    </w:p>
    <w:p w14:paraId="73315516" w14:textId="77777777" w:rsidR="009D3AFE" w:rsidRPr="009D3AFE" w:rsidRDefault="009D3AFE" w:rsidP="009D3AFE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совокупность всех физических и химических свойств системы характеризует её</w:t>
      </w:r>
    </w:p>
    <w:p w14:paraId="469A25C7" w14:textId="77777777" w:rsidR="009D3AFE" w:rsidRPr="009D3AFE" w:rsidRDefault="009D3AFE" w:rsidP="009D3AFE">
      <w:pPr>
        <w:spacing w:before="90"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Ключ:  1-2:     2-3;       3-1;       4-7;       5-6;       6-5;       7- 4;    8 - 9;       9 – 8.  </w:t>
      </w:r>
    </w:p>
    <w:p w14:paraId="22A815A4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14:paraId="2552FFF5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3 балла – все ответы совпадают с ключем</w:t>
      </w:r>
    </w:p>
    <w:p w14:paraId="7C322980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2 балла – два   несоответствия</w:t>
      </w:r>
    </w:p>
    <w:p w14:paraId="2B6F08FD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 xml:space="preserve">1 балл  – три - четыре несоответствия </w:t>
      </w:r>
    </w:p>
    <w:p w14:paraId="5DB8A48E" w14:textId="77777777" w:rsidR="009D3AFE" w:rsidRPr="009D3AFE" w:rsidRDefault="009D3AFE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0 баллов – четыре и более несоответствия</w:t>
      </w: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8DC2D7" w14:textId="77777777" w:rsidR="009D3AFE" w:rsidRPr="009D3AFE" w:rsidRDefault="009D3AFE" w:rsidP="009D3AFE">
      <w:pPr>
        <w:spacing w:before="90" w:line="240" w:lineRule="auto"/>
        <w:ind w:left="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Вставьте пропущенные слова в предложение. Используемые слова могут повторяться.</w:t>
      </w:r>
    </w:p>
    <w:p w14:paraId="4C78711F" w14:textId="77777777" w:rsidR="009D3AFE" w:rsidRPr="009D3AFE" w:rsidRDefault="009D3AFE" w:rsidP="009D3AFE">
      <w:pPr>
        <w:spacing w:before="90" w:after="0" w:line="240" w:lineRule="auto"/>
        <w:ind w:lef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Совокупность всех физических и химических свойств системы характеризует её …</w:t>
      </w:r>
      <w:r w:rsidRPr="009D3AFE">
        <w:rPr>
          <w:rFonts w:ascii="Times New Roman" w:hAnsi="Times New Roman" w:cs="Times New Roman"/>
          <w:sz w:val="28"/>
          <w:szCs w:val="28"/>
        </w:rPr>
        <w:t>.</w:t>
      </w:r>
    </w:p>
    <w:p w14:paraId="439882E2" w14:textId="77777777" w:rsidR="009D3AFE" w:rsidRPr="009D3AFE" w:rsidRDefault="009D3AFE" w:rsidP="009D3AF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3AFE">
        <w:rPr>
          <w:rFonts w:ascii="Times New Roman" w:eastAsia="Times New Roman" w:hAnsi="Times New Roman" w:cs="Times New Roman"/>
          <w:sz w:val="28"/>
          <w:szCs w:val="28"/>
          <w:lang w:eastAsia="ru-RU"/>
        </w:rPr>
        <w:t>2.Все величины, характеризующие какое-либо макроскопическое свойство рассматриваемой системы, называются …</w:t>
      </w:r>
      <w:r w:rsidRPr="009D3A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CE20306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3.В технологических процессах чаще встречаются…  и …  системы.</w:t>
      </w:r>
    </w:p>
    <w:p w14:paraId="159ADEBD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4. С точки зрения математического описания проще … (2) системы, сложнее … (4) системы и наиболее сложны …  (3) системы (изолированные, закрытые, открытые).</w:t>
      </w:r>
    </w:p>
    <w:p w14:paraId="715FBF2A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5. В нефтехимической промышленности</w:t>
      </w:r>
      <w:r w:rsidRPr="009D3A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3AFE">
        <w:rPr>
          <w:rFonts w:ascii="Times New Roman" w:hAnsi="Times New Roman" w:cs="Times New Roman"/>
          <w:sz w:val="28"/>
          <w:szCs w:val="28"/>
        </w:rPr>
        <w:t>технологии чаще встречаются … (1) (гетерогенные системы).</w:t>
      </w:r>
    </w:p>
    <w:p w14:paraId="0135AB8B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 xml:space="preserve"> 1. гетерогенные (ая)</w:t>
      </w:r>
    </w:p>
    <w:p w14:paraId="03029B96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2. изолированная (ые)</w:t>
      </w:r>
    </w:p>
    <w:p w14:paraId="161783CA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3. открытая (ые)</w:t>
      </w:r>
    </w:p>
    <w:p w14:paraId="1F27A780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4. закрытая (ые)</w:t>
      </w:r>
    </w:p>
    <w:p w14:paraId="4F518CCA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5. гомогенная(ые)</w:t>
      </w:r>
    </w:p>
    <w:p w14:paraId="0692F4D2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6. устойчивая(ые)</w:t>
      </w:r>
    </w:p>
    <w:p w14:paraId="4EC6C666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7. неустойчивая(ые)</w:t>
      </w:r>
    </w:p>
    <w:p w14:paraId="3AB6140B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8. термодинамическое состояние</w:t>
      </w:r>
    </w:p>
    <w:p w14:paraId="762BAD6E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9. Параметры состояния</w:t>
      </w:r>
    </w:p>
    <w:p w14:paraId="04A94116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Ключ:1 – 8;       2 – 9;        3 – 3, 4;           4 – 2, 4, 3;             5 – 1.</w:t>
      </w:r>
    </w:p>
    <w:p w14:paraId="6C32A0A9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Hlk149132087"/>
      <w:r w:rsidRPr="009D3AFE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14:paraId="6D4A7205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3 балла – все ответы совпадают с ключем</w:t>
      </w:r>
    </w:p>
    <w:p w14:paraId="5C05291E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2 балла – одно-два   несоответствия</w:t>
      </w:r>
    </w:p>
    <w:p w14:paraId="4D07551D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 xml:space="preserve">1 балл – три несоответствия </w:t>
      </w:r>
    </w:p>
    <w:p w14:paraId="2D5924FC" w14:textId="77777777" w:rsidR="009D3AFE" w:rsidRDefault="009D3AFE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2баллов – четыре и более несоответствия</w:t>
      </w:r>
      <w:bookmarkEnd w:id="3"/>
    </w:p>
    <w:p w14:paraId="4FEC9D28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AFE">
        <w:rPr>
          <w:rFonts w:ascii="Times New Roman" w:hAnsi="Times New Roman" w:cs="Times New Roman"/>
          <w:b/>
          <w:bCs/>
          <w:iCs/>
          <w:sz w:val="28"/>
          <w:szCs w:val="28"/>
        </w:rPr>
        <w:t>5. Задание: Укажите один или несколько вариантов правильных ответов</w:t>
      </w:r>
    </w:p>
    <w:p w14:paraId="4355D78E" w14:textId="77777777" w:rsidR="009D3AFE" w:rsidRPr="009D3AFE" w:rsidRDefault="009D3AFE" w:rsidP="009D3AF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bCs/>
          <w:sz w:val="28"/>
          <w:szCs w:val="28"/>
        </w:rPr>
        <w:t>1</w:t>
      </w:r>
      <w:r w:rsidRPr="009D3A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D3AFE">
        <w:rPr>
          <w:rFonts w:ascii="Times New Roman" w:hAnsi="Times New Roman" w:cs="Times New Roman"/>
          <w:sz w:val="28"/>
          <w:szCs w:val="28"/>
        </w:rPr>
        <w:t> Химическая термодинамика изучает</w:t>
      </w:r>
    </w:p>
    <w:p w14:paraId="4F3B3C20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bCs/>
          <w:sz w:val="28"/>
          <w:szCs w:val="28"/>
        </w:rPr>
        <w:t>А</w:t>
      </w:r>
      <w:r w:rsidRPr="009D3AFE">
        <w:rPr>
          <w:rFonts w:ascii="Times New Roman" w:hAnsi="Times New Roman" w:cs="Times New Roman"/>
          <w:sz w:val="28"/>
          <w:szCs w:val="28"/>
        </w:rPr>
        <w:t>. влияние температуры на скорость химических реакций</w:t>
      </w:r>
    </w:p>
    <w:p w14:paraId="2E7E73CA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bCs/>
          <w:sz w:val="28"/>
          <w:szCs w:val="28"/>
        </w:rPr>
        <w:t>B</w:t>
      </w:r>
      <w:r w:rsidRPr="009D3AFE">
        <w:rPr>
          <w:rFonts w:ascii="Times New Roman" w:hAnsi="Times New Roman" w:cs="Times New Roman"/>
          <w:sz w:val="28"/>
          <w:szCs w:val="28"/>
        </w:rPr>
        <w:t>. взаимопревращение теплоты и энергии в химических реакциях</w:t>
      </w:r>
    </w:p>
    <w:p w14:paraId="442CCFE5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C. взаимопревращение электрической и магнитной энергий</w:t>
      </w:r>
    </w:p>
    <w:p w14:paraId="063050EC" w14:textId="77777777" w:rsidR="009D3AFE" w:rsidRPr="009D3AFE" w:rsidRDefault="009D3AFE" w:rsidP="009D3AF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bCs/>
          <w:sz w:val="28"/>
          <w:szCs w:val="28"/>
        </w:rPr>
        <w:t>2.</w:t>
      </w:r>
      <w:r w:rsidRPr="009D3AFE">
        <w:rPr>
          <w:rFonts w:ascii="Times New Roman" w:hAnsi="Times New Roman" w:cs="Times New Roman"/>
          <w:sz w:val="28"/>
          <w:szCs w:val="28"/>
        </w:rPr>
        <w:t> Если в холодную комнату внести закрытую колбу с теплым раствором, то это</w:t>
      </w:r>
    </w:p>
    <w:p w14:paraId="069D2137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A. изолированная система</w:t>
      </w:r>
    </w:p>
    <w:p w14:paraId="550FE64A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bCs/>
          <w:sz w:val="28"/>
          <w:szCs w:val="28"/>
        </w:rPr>
        <w:t>B</w:t>
      </w:r>
      <w:r w:rsidRPr="009D3AFE">
        <w:rPr>
          <w:rFonts w:ascii="Times New Roman" w:hAnsi="Times New Roman" w:cs="Times New Roman"/>
          <w:sz w:val="28"/>
          <w:szCs w:val="28"/>
        </w:rPr>
        <w:t>. закрытая система</w:t>
      </w:r>
    </w:p>
    <w:p w14:paraId="5E027E45" w14:textId="77777777" w:rsidR="009D3AFE" w:rsidRPr="009D3AFE" w:rsidRDefault="009D3AFE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C. открытая система </w:t>
      </w:r>
    </w:p>
    <w:p w14:paraId="20B311A8" w14:textId="77777777" w:rsidR="009D3AFE" w:rsidRPr="009D3AFE" w:rsidRDefault="009D3AFE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bCs/>
          <w:sz w:val="28"/>
          <w:szCs w:val="28"/>
        </w:rPr>
        <w:t>3</w:t>
      </w:r>
      <w:r w:rsidRPr="009D3A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D3AFE">
        <w:rPr>
          <w:rFonts w:ascii="Times New Roman" w:hAnsi="Times New Roman" w:cs="Times New Roman"/>
          <w:sz w:val="28"/>
          <w:szCs w:val="28"/>
        </w:rPr>
        <w:t> Живые организмы представляют собой</w:t>
      </w:r>
    </w:p>
    <w:p w14:paraId="10B925C9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A. изолированные системы</w:t>
      </w:r>
    </w:p>
    <w:p w14:paraId="29EB5C00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B. закрытые системы</w:t>
      </w:r>
    </w:p>
    <w:p w14:paraId="45352685" w14:textId="77777777" w:rsidR="009D3AFE" w:rsidRPr="009D3AFE" w:rsidRDefault="009D3AFE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bCs/>
          <w:sz w:val="28"/>
          <w:szCs w:val="28"/>
        </w:rPr>
        <w:t>C</w:t>
      </w:r>
      <w:r w:rsidRPr="009D3AFE">
        <w:rPr>
          <w:rFonts w:ascii="Times New Roman" w:hAnsi="Times New Roman" w:cs="Times New Roman"/>
          <w:sz w:val="28"/>
          <w:szCs w:val="28"/>
        </w:rPr>
        <w:t>. открытые системы</w:t>
      </w:r>
    </w:p>
    <w:p w14:paraId="231390D6" w14:textId="77777777" w:rsidR="009D3AFE" w:rsidRPr="009D3AFE" w:rsidRDefault="009D3AFE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bCs/>
          <w:sz w:val="28"/>
          <w:szCs w:val="28"/>
        </w:rPr>
        <w:t>4</w:t>
      </w:r>
      <w:r w:rsidRPr="009D3A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D3AFE">
        <w:rPr>
          <w:rFonts w:ascii="Times New Roman" w:hAnsi="Times New Roman" w:cs="Times New Roman"/>
          <w:sz w:val="28"/>
          <w:szCs w:val="28"/>
        </w:rPr>
        <w:t> Состояние системы - это</w:t>
      </w:r>
    </w:p>
    <w:p w14:paraId="40A83763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bCs/>
          <w:sz w:val="28"/>
          <w:szCs w:val="28"/>
        </w:rPr>
        <w:lastRenderedPageBreak/>
        <w:t>A</w:t>
      </w:r>
      <w:r w:rsidRPr="009D3AFE">
        <w:rPr>
          <w:rFonts w:ascii="Times New Roman" w:hAnsi="Times New Roman" w:cs="Times New Roman"/>
          <w:sz w:val="28"/>
          <w:szCs w:val="28"/>
        </w:rPr>
        <w:t>. совокупность свойств системы, которые она имеет в данный момент</w:t>
      </w:r>
    </w:p>
    <w:p w14:paraId="10619C0C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bCs/>
          <w:sz w:val="28"/>
          <w:szCs w:val="28"/>
        </w:rPr>
        <w:t>B</w:t>
      </w:r>
      <w:r w:rsidRPr="009D3AFE">
        <w:rPr>
          <w:rFonts w:ascii="Times New Roman" w:hAnsi="Times New Roman" w:cs="Times New Roman"/>
          <w:sz w:val="28"/>
          <w:szCs w:val="28"/>
        </w:rPr>
        <w:t>. температура, при которой находится система</w:t>
      </w:r>
    </w:p>
    <w:p w14:paraId="0BAC2BFD" w14:textId="77777777" w:rsidR="009D3AFE" w:rsidRPr="009D3AFE" w:rsidRDefault="009D3AFE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bCs/>
          <w:sz w:val="28"/>
          <w:szCs w:val="28"/>
        </w:rPr>
        <w:t>C</w:t>
      </w:r>
      <w:r w:rsidRPr="009D3AFE">
        <w:rPr>
          <w:rFonts w:ascii="Times New Roman" w:hAnsi="Times New Roman" w:cs="Times New Roman"/>
          <w:sz w:val="28"/>
          <w:szCs w:val="28"/>
        </w:rPr>
        <w:t>. агрегатное состояние – твердое, жидкое или газообразное</w:t>
      </w:r>
    </w:p>
    <w:p w14:paraId="67204227" w14:textId="77777777" w:rsidR="009D3AFE" w:rsidRPr="009D3AFE" w:rsidRDefault="009D3AFE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3AFE">
        <w:rPr>
          <w:rFonts w:ascii="Times New Roman" w:hAnsi="Times New Roman" w:cs="Times New Roman"/>
          <w:sz w:val="28"/>
          <w:szCs w:val="28"/>
        </w:rPr>
        <w:t xml:space="preserve">Ключ:   </w:t>
      </w:r>
      <w:proofErr w:type="gramEnd"/>
      <w:r w:rsidRPr="009D3AFE">
        <w:rPr>
          <w:rFonts w:ascii="Times New Roman" w:hAnsi="Times New Roman" w:cs="Times New Roman"/>
          <w:sz w:val="28"/>
          <w:szCs w:val="28"/>
        </w:rPr>
        <w:t>1- А, В             2- В;                        3- С ;         4-  А,В,С</w:t>
      </w:r>
    </w:p>
    <w:p w14:paraId="5B96C9AD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14:paraId="42C3E72F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3 балла – все ответы совпадают с ключем</w:t>
      </w:r>
    </w:p>
    <w:p w14:paraId="7088E125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2 балла – одно   несоответствия</w:t>
      </w:r>
    </w:p>
    <w:p w14:paraId="4E3237EF" w14:textId="77777777" w:rsidR="009D3AFE" w:rsidRPr="009D3AFE" w:rsidRDefault="009D3AFE" w:rsidP="009D3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 xml:space="preserve">1 балл – два несоответствия </w:t>
      </w:r>
    </w:p>
    <w:p w14:paraId="7798B073" w14:textId="77777777" w:rsidR="009D3AFE" w:rsidRPr="009D3AFE" w:rsidRDefault="009D3AFE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0 баллов – три и более несоответствия</w:t>
      </w:r>
    </w:p>
    <w:p w14:paraId="37B629CF" w14:textId="77777777" w:rsidR="009B1E3B" w:rsidRDefault="009B1E3B" w:rsidP="009B1E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CFD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B93CFD">
        <w:rPr>
          <w:rFonts w:ascii="Times New Roman" w:hAnsi="Times New Roman" w:cs="Times New Roman"/>
          <w:b/>
          <w:sz w:val="28"/>
          <w:szCs w:val="28"/>
        </w:rPr>
        <w:tab/>
        <w:t>Электродинамика</w:t>
      </w:r>
    </w:p>
    <w:p w14:paraId="626EB1C1" w14:textId="77777777" w:rsidR="009B1E3B" w:rsidRPr="009B1E3B" w:rsidRDefault="009B1E3B" w:rsidP="009B1E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E3B">
        <w:rPr>
          <w:rFonts w:ascii="Times New Roman" w:hAnsi="Times New Roman" w:cs="Times New Roman"/>
          <w:b/>
          <w:sz w:val="28"/>
          <w:szCs w:val="28"/>
        </w:rPr>
        <w:t>Тема 3.2. Законы постоянного тока</w:t>
      </w:r>
    </w:p>
    <w:p w14:paraId="4BA624DC" w14:textId="77777777" w:rsidR="009D3AFE" w:rsidRPr="00D9256B" w:rsidRDefault="00D9256B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56B">
        <w:rPr>
          <w:rFonts w:ascii="Times New Roman" w:hAnsi="Times New Roman" w:cs="Times New Roman"/>
          <w:sz w:val="28"/>
          <w:szCs w:val="28"/>
        </w:rPr>
        <w:t>1. Дополнить предложение.</w:t>
      </w:r>
    </w:p>
    <w:p w14:paraId="3FE0ED67" w14:textId="77777777" w:rsidR="00D9256B" w:rsidRPr="00D9256B" w:rsidRDefault="00D9256B" w:rsidP="009D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56B">
        <w:rPr>
          <w:rFonts w:ascii="Times New Roman" w:hAnsi="Times New Roman" w:cs="Times New Roman"/>
          <w:sz w:val="28"/>
          <w:szCs w:val="28"/>
        </w:rPr>
        <w:t>Электрический ток может протекать в металлах, вакууме, в полупроводниках, ____________ (электролитах) и ___________ (газах)</w:t>
      </w:r>
    </w:p>
    <w:p w14:paraId="33006E52" w14:textId="77777777" w:rsidR="00D9256B" w:rsidRPr="009D3AFE" w:rsidRDefault="00D9256B" w:rsidP="00D9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14:paraId="32951AD4" w14:textId="77777777" w:rsidR="00D9256B" w:rsidRPr="009D3AFE" w:rsidRDefault="00D9256B" w:rsidP="00D9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3AFE">
        <w:rPr>
          <w:rFonts w:ascii="Times New Roman" w:hAnsi="Times New Roman" w:cs="Times New Roman"/>
          <w:sz w:val="28"/>
          <w:szCs w:val="28"/>
        </w:rPr>
        <w:t xml:space="preserve"> балла – все ответы совпадают с </w:t>
      </w:r>
      <w:r w:rsidR="00833809">
        <w:rPr>
          <w:rFonts w:ascii="Times New Roman" w:hAnsi="Times New Roman" w:cs="Times New Roman"/>
          <w:sz w:val="28"/>
          <w:szCs w:val="28"/>
        </w:rPr>
        <w:t>ключо</w:t>
      </w:r>
      <w:r w:rsidR="00833809" w:rsidRPr="009D3AFE">
        <w:rPr>
          <w:rFonts w:ascii="Times New Roman" w:hAnsi="Times New Roman" w:cs="Times New Roman"/>
          <w:sz w:val="28"/>
          <w:szCs w:val="28"/>
        </w:rPr>
        <w:t>м</w:t>
      </w:r>
    </w:p>
    <w:p w14:paraId="1D330518" w14:textId="77777777" w:rsidR="00D9256B" w:rsidRPr="009D3AFE" w:rsidRDefault="00D9256B" w:rsidP="00D92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3AFE">
        <w:rPr>
          <w:rFonts w:ascii="Times New Roman" w:hAnsi="Times New Roman" w:cs="Times New Roman"/>
          <w:sz w:val="28"/>
          <w:szCs w:val="28"/>
        </w:rPr>
        <w:t xml:space="preserve"> балла – одно   несоответствия</w:t>
      </w:r>
    </w:p>
    <w:p w14:paraId="49572789" w14:textId="77777777" w:rsidR="00D9256B" w:rsidRDefault="00D9256B" w:rsidP="00D925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нет правильных ответов</w:t>
      </w:r>
    </w:p>
    <w:p w14:paraId="2F9486FE" w14:textId="77777777" w:rsidR="00833809" w:rsidRPr="00833809" w:rsidRDefault="00833809" w:rsidP="00D925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3809">
        <w:rPr>
          <w:rFonts w:ascii="Times New Roman" w:hAnsi="Times New Roman" w:cs="Times New Roman"/>
          <w:bCs/>
          <w:iCs/>
          <w:sz w:val="28"/>
          <w:szCs w:val="28"/>
        </w:rPr>
        <w:t>Укажите один или несколько вариантов правильных ответов</w:t>
      </w:r>
    </w:p>
    <w:p w14:paraId="700B780A" w14:textId="77777777" w:rsidR="00D9256B" w:rsidRDefault="00833809" w:rsidP="00D925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действия электрического тока используются на химическом производстве? (1, 3, 4)</w:t>
      </w:r>
    </w:p>
    <w:p w14:paraId="03091990" w14:textId="77777777" w:rsidR="00833809" w:rsidRDefault="00833809" w:rsidP="00D925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Тепловое.</w:t>
      </w:r>
    </w:p>
    <w:p w14:paraId="0F265B98" w14:textId="77777777" w:rsidR="00833809" w:rsidRDefault="00833809" w:rsidP="00D925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Химическое</w:t>
      </w:r>
    </w:p>
    <w:p w14:paraId="4D948520" w14:textId="77777777" w:rsidR="00833809" w:rsidRDefault="00833809" w:rsidP="00D925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Механическое.</w:t>
      </w:r>
    </w:p>
    <w:p w14:paraId="55C4023A" w14:textId="77777777" w:rsidR="00833809" w:rsidRDefault="00833809" w:rsidP="00D925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Магнитное.</w:t>
      </w:r>
    </w:p>
    <w:p w14:paraId="5B965099" w14:textId="77777777" w:rsidR="00833809" w:rsidRDefault="00833809" w:rsidP="00D925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5.Физиологическое</w:t>
      </w:r>
    </w:p>
    <w:p w14:paraId="309EDC25" w14:textId="77777777" w:rsidR="00833809" w:rsidRPr="009D3AFE" w:rsidRDefault="00833809" w:rsidP="0083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14:paraId="597033C2" w14:textId="77777777" w:rsidR="00833809" w:rsidRPr="009D3AFE" w:rsidRDefault="00833809" w:rsidP="0083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 xml:space="preserve">3 балла – все ответы совпадают с </w:t>
      </w:r>
      <w:r>
        <w:rPr>
          <w:rFonts w:ascii="Times New Roman" w:hAnsi="Times New Roman" w:cs="Times New Roman"/>
          <w:sz w:val="28"/>
          <w:szCs w:val="28"/>
        </w:rPr>
        <w:t>ключо</w:t>
      </w:r>
      <w:r w:rsidRPr="009D3AFE">
        <w:rPr>
          <w:rFonts w:ascii="Times New Roman" w:hAnsi="Times New Roman" w:cs="Times New Roman"/>
          <w:sz w:val="28"/>
          <w:szCs w:val="28"/>
        </w:rPr>
        <w:t>м</w:t>
      </w:r>
    </w:p>
    <w:p w14:paraId="407E7BC8" w14:textId="77777777" w:rsidR="00833809" w:rsidRPr="009D3AFE" w:rsidRDefault="00833809" w:rsidP="0083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2 балла – одно   несоответствия</w:t>
      </w:r>
    </w:p>
    <w:p w14:paraId="4F5F8D7C" w14:textId="77777777" w:rsidR="00833809" w:rsidRPr="009D3AFE" w:rsidRDefault="00833809" w:rsidP="0083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 xml:space="preserve">1 балл – два несоответствия </w:t>
      </w:r>
    </w:p>
    <w:p w14:paraId="1FC3A21E" w14:textId="77777777" w:rsidR="00833809" w:rsidRDefault="00833809" w:rsidP="008338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0 баллов – три и более несоответствия</w:t>
      </w:r>
    </w:p>
    <w:p w14:paraId="2F2F2B19" w14:textId="77777777" w:rsidR="00833809" w:rsidRDefault="00833809" w:rsidP="00D9256B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D3AFE">
        <w:rPr>
          <w:rFonts w:ascii="Times New Roman" w:hAnsi="Times New Roman" w:cs="Times New Roman"/>
          <w:b/>
          <w:bCs/>
          <w:iCs/>
          <w:sz w:val="28"/>
          <w:szCs w:val="28"/>
        </w:rPr>
        <w:t>Укаж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ите  правильный ответ</w:t>
      </w:r>
    </w:p>
    <w:p w14:paraId="3F951B86" w14:textId="77777777" w:rsidR="00833809" w:rsidRDefault="005A7119" w:rsidP="00D9256B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A7119">
        <w:rPr>
          <w:rFonts w:ascii="Times New Roman" w:hAnsi="Times New Roman" w:cs="Times New Roman"/>
          <w:bCs/>
          <w:iCs/>
          <w:sz w:val="28"/>
          <w:szCs w:val="28"/>
        </w:rPr>
        <w:t>Смертельным для человека является ток равный_______</w:t>
      </w:r>
      <w:r>
        <w:rPr>
          <w:rFonts w:ascii="Times New Roman" w:hAnsi="Times New Roman" w:cs="Times New Roman"/>
          <w:bCs/>
          <w:iCs/>
          <w:sz w:val="28"/>
          <w:szCs w:val="28"/>
        </w:rPr>
        <w:t>(100 мА)</w:t>
      </w:r>
    </w:p>
    <w:p w14:paraId="564DBB6B" w14:textId="77777777" w:rsidR="00833809" w:rsidRDefault="005A7119" w:rsidP="00D925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10 мА.  2. 100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мА  3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 10 А 4. 100А</w:t>
      </w:r>
    </w:p>
    <w:p w14:paraId="7F1BEC9B" w14:textId="77777777" w:rsidR="005A7119" w:rsidRPr="009D3AFE" w:rsidRDefault="005A7119" w:rsidP="005A7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оценки: </w:t>
      </w:r>
    </w:p>
    <w:p w14:paraId="6D50F65C" w14:textId="77777777" w:rsidR="005A7119" w:rsidRPr="009D3AFE" w:rsidRDefault="005A7119" w:rsidP="005A7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3AFE">
        <w:rPr>
          <w:rFonts w:ascii="Times New Roman" w:hAnsi="Times New Roman" w:cs="Times New Roman"/>
          <w:sz w:val="28"/>
          <w:szCs w:val="28"/>
        </w:rPr>
        <w:t xml:space="preserve"> балла – </w:t>
      </w:r>
      <w:r>
        <w:rPr>
          <w:rFonts w:ascii="Times New Roman" w:hAnsi="Times New Roman" w:cs="Times New Roman"/>
          <w:sz w:val="28"/>
          <w:szCs w:val="28"/>
        </w:rPr>
        <w:t>дан правильный ответ</w:t>
      </w:r>
      <w:r w:rsidRPr="009D3A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81198" w14:textId="77777777" w:rsidR="005A7119" w:rsidRDefault="005A7119" w:rsidP="005A7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нет правильных ответов</w:t>
      </w:r>
    </w:p>
    <w:p w14:paraId="0E97DCE6" w14:textId="77777777" w:rsidR="005A7119" w:rsidRDefault="005A7119" w:rsidP="005A7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119">
        <w:rPr>
          <w:rFonts w:ascii="Times New Roman" w:hAnsi="Times New Roman" w:cs="Times New Roman"/>
          <w:b/>
          <w:sz w:val="28"/>
          <w:szCs w:val="28"/>
        </w:rPr>
        <w:t xml:space="preserve">Тема 3.3. </w:t>
      </w:r>
      <w:r w:rsidRPr="0002138A">
        <w:rPr>
          <w:rFonts w:ascii="Times New Roman" w:hAnsi="Times New Roman" w:cs="Times New Roman"/>
          <w:b/>
          <w:sz w:val="28"/>
          <w:szCs w:val="28"/>
        </w:rPr>
        <w:t>Магнитное поле</w:t>
      </w:r>
    </w:p>
    <w:p w14:paraId="73020D83" w14:textId="77777777" w:rsidR="005A7119" w:rsidRDefault="00F9095A" w:rsidP="005A7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Прочитать текст и ответить на вопросы.</w:t>
      </w:r>
    </w:p>
    <w:p w14:paraId="30CD5001" w14:textId="77777777" w:rsidR="00F9095A" w:rsidRPr="00F9095A" w:rsidRDefault="00F9095A" w:rsidP="00F909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95A">
        <w:rPr>
          <w:rFonts w:ascii="Times New Roman" w:hAnsi="Times New Roman" w:cs="Times New Roman"/>
          <w:b/>
          <w:sz w:val="28"/>
          <w:szCs w:val="28"/>
        </w:rPr>
        <w:t>Применение магнитных полей в процессе обессоливания</w:t>
      </w:r>
    </w:p>
    <w:p w14:paraId="4F83021D" w14:textId="77777777" w:rsidR="00F9095A" w:rsidRPr="00F9095A" w:rsidRDefault="00F9095A" w:rsidP="00F90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95A">
        <w:rPr>
          <w:rFonts w:ascii="Times New Roman" w:hAnsi="Times New Roman" w:cs="Times New Roman"/>
          <w:sz w:val="28"/>
          <w:szCs w:val="28"/>
        </w:rPr>
        <w:t xml:space="preserve">Новая концепция перспективного развития нефтяной и нефтегазовой промышленности предполагает повышение эффективности использования добываемых нефтяных продуктов. С этой целью нефтяные и газоконденсатные системы на различных стадиях подвергают различным воздействиям: механическим, электрическим, химическим и различным их комбинациям. К механическим методам относят отстой, фильтрование, центрифугирование. Методы малопроизводительны и в чистом виде практически не применяются. При химическом воздействии в нефтяные и нефтегазовые системы вводят специальные реагенты, способствующие созданию наилучших условий проведения технологических процессов. К подобным реагентам следует отнести деэмульгаторы в процессах обезвоживания и обессоливания, ингибиторы коррозии и парафиноотложения, пеногасители, катализаторы и пассиваторы в каталитических процессах, присадки к топливами маслам и </w:t>
      </w:r>
      <w:proofErr w:type="gramStart"/>
      <w:r w:rsidRPr="00F9095A">
        <w:rPr>
          <w:rFonts w:ascii="Times New Roman" w:hAnsi="Times New Roman" w:cs="Times New Roman"/>
          <w:sz w:val="28"/>
          <w:szCs w:val="28"/>
        </w:rPr>
        <w:t>т.п..</w:t>
      </w:r>
      <w:proofErr w:type="gramEnd"/>
      <w:r w:rsidRPr="00F9095A">
        <w:rPr>
          <w:rFonts w:ascii="Times New Roman" w:hAnsi="Times New Roman" w:cs="Times New Roman"/>
          <w:sz w:val="28"/>
          <w:szCs w:val="28"/>
        </w:rPr>
        <w:t xml:space="preserve"> Химические методы нашли широкое применение в практике, так как отличаются гибкостью, простотой и используются как на промыслах, так и на нефтегазоперерабатывающих заводах. Но, несмотря на достоинства данного метода, наилучшие показатели качества нефтяного и нефтегазового сырья и продуктов достигаются в его сочетании с другими способами.</w:t>
      </w:r>
    </w:p>
    <w:p w14:paraId="6FF504E0" w14:textId="77777777" w:rsidR="00F9095A" w:rsidRPr="00F9095A" w:rsidRDefault="00F9095A" w:rsidP="00F90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95A">
        <w:rPr>
          <w:rFonts w:ascii="Times New Roman" w:hAnsi="Times New Roman" w:cs="Times New Roman"/>
          <w:sz w:val="28"/>
          <w:szCs w:val="28"/>
        </w:rPr>
        <w:t>Электрическому воздействию, в частности, подвергаются нефтяные дисперсные системы в процессах обессоливания и обезвоживания в электродегидраторах (ЭДГ) на электрообессоливающих установках (ЭЛОУ). Электрохимический метод обессоливания и обезвоживания нефти и нефтепродуктов является достаточно эффективным. При использовании данного способа остаточное содержание хлористых солей в обессоленной нефти может достигать 3–5 мг/л, воды – до 0,1 % мас. Но для достижения таких результатов на многих нефтеперерабатывающую заводах необходимо произвести реконструкцию ЭЛОУ, требующих значительных дополнительных затрат, как капитальных (установка дополнительных ЭДГ и их обвязка), так и эксплуатационных (дополнительный расход воды, электро- энергии и т. п.). В настоящее время требования к качеству перерабатываемого сырья постоянно растут: так, остаточное содержание хлоридов должно составлять 1–3 мг/л.</w:t>
      </w:r>
    </w:p>
    <w:p w14:paraId="25C8E642" w14:textId="77777777" w:rsidR="00F9095A" w:rsidRPr="00F9095A" w:rsidRDefault="00F9095A" w:rsidP="00F90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95A">
        <w:rPr>
          <w:rFonts w:ascii="Times New Roman" w:hAnsi="Times New Roman" w:cs="Times New Roman"/>
          <w:sz w:val="28"/>
          <w:szCs w:val="28"/>
        </w:rPr>
        <w:lastRenderedPageBreak/>
        <w:t>Наряду с развитием и совершенствованием традиционных методов воздействия на нефтяные и нефтегазовые системы, все большее применение находят методы, реализуемые на основе различной физической природы: лазерной, магнитной, ультразвуковой, радиационной и т. д. Модернизация традиционных технологий в области варьирования новых параметров и компонентов процесса или среды лишь незначительно повышает показатели существующих процессов. Резкого повышения эффективности производства и качества получаемых продуктов можно добиться путем применения нетрадиционных способов воздействия на процесс. Одним из таких методов является магнитная обработка нефтяных систем, которая открывает новые возможности в нефтяной и нефтегазоперерабатывающей промышленности.</w:t>
      </w:r>
    </w:p>
    <w:p w14:paraId="27364693" w14:textId="77777777" w:rsidR="00F9095A" w:rsidRPr="00F9095A" w:rsidRDefault="00F9095A" w:rsidP="00F90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95A">
        <w:rPr>
          <w:rFonts w:ascii="Times New Roman" w:hAnsi="Times New Roman" w:cs="Times New Roman"/>
          <w:sz w:val="28"/>
          <w:szCs w:val="28"/>
        </w:rPr>
        <w:t>Новые методы и технологии нашли применение также с целью обезвоживания и обессоливания добытой нефти. В добытом нефтяном и нефтегазовом сырье вода, в которой растворены соли, находится частично в капельном и, главным образом, эмульгированном состоянии. Учеными Уфимского государственного нефтяного технического университета проведен ряд исследований и представлены результаты лабораторных испытаний влияния магнитной обработки на остаточную обводненность нефти, а также представлены результаты внедрения установок магнитной обработки промысловой жидкости. Воздействие на промысловые жидкости проводилось переменным магнитным полем различной частоты и напряженности. Как показывают предварительные эксперименты, обработка эмульсии магнитными полями сокращает время отстоя нефти и воды в 2–3 раза, применение малогабаритных аппаратов при таком способе уменьшает металлоемкость установки не менее чем в 2 раза.</w:t>
      </w:r>
    </w:p>
    <w:p w14:paraId="683E2BA6" w14:textId="77777777" w:rsidR="00F9095A" w:rsidRPr="00F9095A" w:rsidRDefault="00F9095A" w:rsidP="00F90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95A">
        <w:rPr>
          <w:rFonts w:ascii="Times New Roman" w:hAnsi="Times New Roman" w:cs="Times New Roman"/>
          <w:sz w:val="28"/>
          <w:szCs w:val="28"/>
        </w:rPr>
        <w:t>Для увеличения активности свойств деэмульгатора предложены способы обработки деэмульгатора магнитным полем. Для воздействия на деэмульгатор используют слабое высокочастотное магнитное поле. Обработке подвергается товарная форма деэмульгатора. Предлагаемый способ позволяет в несколько раз увеличить скорость и глубину разделения водонефтяных эмульсий при неизменной концентрации деэмульгатора либо достичь снижения концентрации деэмульгатора в 2–3 раза без снижения скорости и глубины обезвоживания.</w:t>
      </w:r>
    </w:p>
    <w:p w14:paraId="341D6CA0" w14:textId="77777777" w:rsidR="005A7119" w:rsidRDefault="00F9095A" w:rsidP="005A7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9095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каком </w:t>
      </w:r>
      <w:r w:rsidRPr="00F9095A">
        <w:rPr>
          <w:rFonts w:ascii="Times New Roman" w:hAnsi="Times New Roman" w:cs="Times New Roman"/>
          <w:sz w:val="28"/>
          <w:szCs w:val="28"/>
        </w:rPr>
        <w:t xml:space="preserve">воздействии в нефтяные </w:t>
      </w:r>
      <w:r>
        <w:rPr>
          <w:rFonts w:ascii="Times New Roman" w:hAnsi="Times New Roman" w:cs="Times New Roman"/>
          <w:sz w:val="28"/>
          <w:szCs w:val="28"/>
        </w:rPr>
        <w:t xml:space="preserve">и нефтегазовые системы вводят </w:t>
      </w:r>
      <w:r w:rsidRPr="00F9095A">
        <w:rPr>
          <w:rFonts w:ascii="Times New Roman" w:hAnsi="Times New Roman" w:cs="Times New Roman"/>
          <w:sz w:val="28"/>
          <w:szCs w:val="28"/>
        </w:rPr>
        <w:t xml:space="preserve"> деэмульсаторы</w:t>
      </w:r>
      <w:r>
        <w:rPr>
          <w:rFonts w:ascii="Times New Roman" w:hAnsi="Times New Roman" w:cs="Times New Roman"/>
          <w:sz w:val="28"/>
          <w:szCs w:val="28"/>
        </w:rPr>
        <w:t>? (химическом)</w:t>
      </w:r>
      <w:r w:rsidR="002D79BB">
        <w:rPr>
          <w:rFonts w:ascii="Times New Roman" w:hAnsi="Times New Roman" w:cs="Times New Roman"/>
          <w:sz w:val="28"/>
          <w:szCs w:val="28"/>
        </w:rPr>
        <w:t>.</w:t>
      </w:r>
    </w:p>
    <w:p w14:paraId="67DD107D" w14:textId="77777777" w:rsidR="002D79BB" w:rsidRDefault="002D79BB" w:rsidP="005A7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ответ из текста</w:t>
      </w:r>
    </w:p>
    <w:p w14:paraId="26CE6780" w14:textId="77777777" w:rsidR="002D79BB" w:rsidRDefault="00F9095A" w:rsidP="005A7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чего </w:t>
      </w:r>
      <w:r w:rsidRPr="00F9095A">
        <w:rPr>
          <w:rFonts w:ascii="Times New Roman" w:hAnsi="Times New Roman" w:cs="Times New Roman"/>
          <w:sz w:val="28"/>
          <w:szCs w:val="28"/>
        </w:rPr>
        <w:t>деэмульсаторы</w:t>
      </w:r>
      <w:r w:rsidR="002D79BB">
        <w:rPr>
          <w:rFonts w:ascii="Times New Roman" w:hAnsi="Times New Roman" w:cs="Times New Roman"/>
          <w:sz w:val="28"/>
          <w:szCs w:val="28"/>
        </w:rPr>
        <w:t xml:space="preserve"> обрабатывают магнитным полем? (</w:t>
      </w:r>
      <w:r w:rsidR="002D79BB" w:rsidRPr="002D79BB">
        <w:rPr>
          <w:rFonts w:ascii="Times New Roman" w:hAnsi="Times New Roman" w:cs="Times New Roman"/>
          <w:sz w:val="28"/>
          <w:szCs w:val="28"/>
        </w:rPr>
        <w:t xml:space="preserve"> </w:t>
      </w:r>
      <w:r w:rsidR="002D79BB" w:rsidRPr="00F9095A">
        <w:rPr>
          <w:rFonts w:ascii="Times New Roman" w:hAnsi="Times New Roman" w:cs="Times New Roman"/>
          <w:sz w:val="28"/>
          <w:szCs w:val="28"/>
        </w:rPr>
        <w:t xml:space="preserve">Предлагаемый способ позволяет в несколько раз увеличить скорость и глубину разделения водонефтяных эмульсий при неизменной концентрации деэмульгатора либо </w:t>
      </w:r>
      <w:r w:rsidR="002D79BB" w:rsidRPr="00F9095A">
        <w:rPr>
          <w:rFonts w:ascii="Times New Roman" w:hAnsi="Times New Roman" w:cs="Times New Roman"/>
          <w:sz w:val="28"/>
          <w:szCs w:val="28"/>
        </w:rPr>
        <w:lastRenderedPageBreak/>
        <w:t>достичь снижения концентрации деэмульгатора в 2–3 раза без снижения с</w:t>
      </w:r>
      <w:r w:rsidR="002D79BB">
        <w:rPr>
          <w:rFonts w:ascii="Times New Roman" w:hAnsi="Times New Roman" w:cs="Times New Roman"/>
          <w:sz w:val="28"/>
          <w:szCs w:val="28"/>
        </w:rPr>
        <w:t>корости и глубины обезвоживания).</w:t>
      </w:r>
    </w:p>
    <w:p w14:paraId="5765560A" w14:textId="77777777" w:rsidR="00F9095A" w:rsidRPr="00F9095A" w:rsidRDefault="002D79BB" w:rsidP="005A7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Какое магнитное поле используют для обработки</w:t>
      </w:r>
      <w:r w:rsidRPr="00F90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деэмульсатора? (</w:t>
      </w:r>
      <w:r w:rsidRPr="00F9095A">
        <w:rPr>
          <w:rFonts w:ascii="Times New Roman" w:hAnsi="Times New Roman" w:cs="Times New Roman"/>
          <w:sz w:val="28"/>
          <w:szCs w:val="28"/>
        </w:rPr>
        <w:t>Для воздействия на деэмульгатор используют слабое высокочастотное магнитное поле. Обработке подвергается товарная форма деэмульгатора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14:paraId="65A2B4D7" w14:textId="77777777" w:rsidR="005A7119" w:rsidRDefault="005A7119" w:rsidP="005A7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009BEF" w14:textId="77777777" w:rsidR="002D79BB" w:rsidRPr="009D3AFE" w:rsidRDefault="002D79BB" w:rsidP="002D7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14:paraId="686AF504" w14:textId="77777777" w:rsidR="002D79BB" w:rsidRPr="009D3AFE" w:rsidRDefault="002D79BB" w:rsidP="002D7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 xml:space="preserve">3 балла – все ответы совпадают с </w:t>
      </w:r>
      <w:r>
        <w:rPr>
          <w:rFonts w:ascii="Times New Roman" w:hAnsi="Times New Roman" w:cs="Times New Roman"/>
          <w:sz w:val="28"/>
          <w:szCs w:val="28"/>
        </w:rPr>
        <w:t>ключо</w:t>
      </w:r>
      <w:r w:rsidRPr="009D3AFE">
        <w:rPr>
          <w:rFonts w:ascii="Times New Roman" w:hAnsi="Times New Roman" w:cs="Times New Roman"/>
          <w:sz w:val="28"/>
          <w:szCs w:val="28"/>
        </w:rPr>
        <w:t>м</w:t>
      </w:r>
    </w:p>
    <w:p w14:paraId="6A468872" w14:textId="77777777" w:rsidR="002D79BB" w:rsidRPr="009D3AFE" w:rsidRDefault="002D79BB" w:rsidP="002D7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2 балла – одно   несоответствия</w:t>
      </w:r>
    </w:p>
    <w:p w14:paraId="2EED7021" w14:textId="77777777" w:rsidR="002D79BB" w:rsidRPr="009D3AFE" w:rsidRDefault="002D79BB" w:rsidP="002D7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 xml:space="preserve">1 балл – два несоответствия </w:t>
      </w:r>
    </w:p>
    <w:p w14:paraId="65F37F59" w14:textId="77777777" w:rsidR="002D79BB" w:rsidRDefault="002D79BB" w:rsidP="002D79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FE">
        <w:rPr>
          <w:rFonts w:ascii="Times New Roman" w:hAnsi="Times New Roman" w:cs="Times New Roman"/>
          <w:sz w:val="28"/>
          <w:szCs w:val="28"/>
        </w:rPr>
        <w:t>0 баллов – три и более несоответствия</w:t>
      </w:r>
    </w:p>
    <w:p w14:paraId="49695F9C" w14:textId="77777777" w:rsidR="005A7119" w:rsidRPr="005A7119" w:rsidRDefault="005A7119" w:rsidP="005A7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85BB30" w14:textId="77777777" w:rsidR="005A7119" w:rsidRDefault="005A7119" w:rsidP="005A71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119">
        <w:rPr>
          <w:rFonts w:ascii="Times New Roman" w:hAnsi="Times New Roman" w:cs="Times New Roman"/>
          <w:b/>
          <w:sz w:val="28"/>
          <w:szCs w:val="28"/>
        </w:rPr>
        <w:t xml:space="preserve">Тема 3.5 </w:t>
      </w:r>
      <w:r w:rsidRPr="005A7119">
        <w:rPr>
          <w:rFonts w:ascii="Times New Roman" w:hAnsi="Times New Roman" w:cs="Times New Roman"/>
          <w:b/>
          <w:bCs/>
          <w:sz w:val="28"/>
          <w:szCs w:val="28"/>
        </w:rPr>
        <w:t>Электромагнитные колебания</w:t>
      </w:r>
    </w:p>
    <w:p w14:paraId="276B0046" w14:textId="77777777" w:rsidR="00BC4798" w:rsidRDefault="00BC4798" w:rsidP="005A71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63D1E" w14:textId="77777777" w:rsidR="002D79BB" w:rsidRPr="00BC4798" w:rsidRDefault="00BC4798" w:rsidP="00BC47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798">
        <w:rPr>
          <w:rFonts w:ascii="Times New Roman" w:hAnsi="Times New Roman" w:cs="Times New Roman"/>
          <w:color w:val="333333"/>
          <w:sz w:val="28"/>
          <w:szCs w:val="28"/>
        </w:rPr>
        <w:t>Использование микроволнового излучения в нефтехимии</w:t>
      </w:r>
      <w:r w:rsidR="001A4B30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BC47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C479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79BB" w:rsidRPr="00BC4798">
        <w:rPr>
          <w:rFonts w:ascii="Times New Roman" w:hAnsi="Times New Roman" w:cs="Times New Roman"/>
          <w:b/>
          <w:sz w:val="28"/>
          <w:szCs w:val="28"/>
        </w:rPr>
        <w:t xml:space="preserve"> Прочитать текст и ответить на вопросы</w:t>
      </w:r>
    </w:p>
    <w:p w14:paraId="579390DF" w14:textId="77777777" w:rsidR="005A7119" w:rsidRPr="001A4B30" w:rsidRDefault="002D79BB" w:rsidP="00BC4798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A4B30">
        <w:rPr>
          <w:rFonts w:ascii="Times New Roman" w:hAnsi="Times New Roman" w:cs="Times New Roman"/>
          <w:sz w:val="28"/>
          <w:szCs w:val="28"/>
        </w:rPr>
        <w:t>Проблема интенсификации термокаталитических процессов решаются использованием усовершенствованных катализаторов или оптимизацией технологических параметров и конструкций аппаратов, также для этих целей возможно использовать микроволновое излучение (MW). Микроволны были известны уже в 1930 г. и использовались в радарных установках для обнаружения в</w:t>
      </w:r>
      <w:r w:rsidR="00BC4798" w:rsidRPr="001A4B30">
        <w:rPr>
          <w:rFonts w:ascii="Times New Roman" w:hAnsi="Times New Roman" w:cs="Times New Roman"/>
          <w:sz w:val="28"/>
          <w:szCs w:val="28"/>
        </w:rPr>
        <w:t>ражеских объектов противника.</w:t>
      </w:r>
      <w:r w:rsidRPr="001A4B30">
        <w:rPr>
          <w:rFonts w:ascii="Times New Roman" w:hAnsi="Times New Roman" w:cs="Times New Roman"/>
          <w:sz w:val="28"/>
          <w:szCs w:val="28"/>
        </w:rPr>
        <w:t xml:space="preserve"> В последнее время MW представляет собой перспективное направление в нефтехимии, т. к. во многих случаях происходит ускорение скорости реакции, увеличение селективности и выхода продуктов. Это связано с тем, что энергия излучения при воздействии на вещество превращается в кинетическую энергию молекул, в результате, происходит разогрев внутри всего объёма вещества. Эффект воздействия MW сравним</w:t>
      </w:r>
      <w:r w:rsidR="00BC4798" w:rsidRPr="001A4B30">
        <w:rPr>
          <w:rFonts w:ascii="Times New Roman" w:hAnsi="Times New Roman" w:cs="Times New Roman"/>
          <w:sz w:val="28"/>
          <w:szCs w:val="28"/>
        </w:rPr>
        <w:t xml:space="preserve"> с применением катализаторов</w:t>
      </w:r>
      <w:r w:rsidRPr="001A4B30">
        <w:rPr>
          <w:rFonts w:ascii="Times New Roman" w:hAnsi="Times New Roman" w:cs="Times New Roman"/>
          <w:sz w:val="28"/>
          <w:szCs w:val="28"/>
        </w:rPr>
        <w:t>. В нефтехимических процессах MW может использоваться для нагрева реакционной среды, подготовке исходных реагентов и активации катализатора.</w:t>
      </w:r>
      <w:r w:rsidRPr="001A4B30">
        <w:rPr>
          <w:rFonts w:ascii="Times New Roman" w:hAnsi="Times New Roman" w:cs="Times New Roman"/>
          <w:sz w:val="28"/>
          <w:szCs w:val="28"/>
        </w:rPr>
        <w:br/>
      </w:r>
      <w:r w:rsidRPr="001A4B30">
        <w:rPr>
          <w:rFonts w:ascii="Times New Roman" w:hAnsi="Times New Roman" w:cs="Times New Roman"/>
          <w:sz w:val="28"/>
          <w:szCs w:val="28"/>
        </w:rPr>
        <w:br/>
      </w:r>
      <w:r w:rsidR="00BC4798" w:rsidRPr="001A4B30">
        <w:rPr>
          <w:rFonts w:ascii="Times New Roman" w:hAnsi="Times New Roman" w:cs="Times New Roman"/>
          <w:sz w:val="28"/>
          <w:szCs w:val="28"/>
        </w:rPr>
        <w:t>1. Почему применение</w:t>
      </w:r>
      <w:r w:rsidR="00BC4798" w:rsidRPr="001A4B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MW представляет собой перспективное направление в нефтехимии? (т. к. во многих случаях происходит ускорение скорости реакции, увеличение селективности и выхода продуктов)</w:t>
      </w:r>
    </w:p>
    <w:p w14:paraId="5329A735" w14:textId="77777777" w:rsidR="00BC4798" w:rsidRPr="001A4B30" w:rsidRDefault="00BC4798" w:rsidP="00BC4798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A4B30">
        <w:rPr>
          <w:rFonts w:ascii="Times New Roman" w:hAnsi="Times New Roman" w:cs="Times New Roman"/>
          <w:sz w:val="28"/>
          <w:szCs w:val="28"/>
          <w:shd w:val="clear" w:color="auto" w:fill="F6F6F6"/>
        </w:rPr>
        <w:t>2. С чем сравним эффект воздействия микроволн на нефтехимические процессы? (сравним с применением катализаторов)</w:t>
      </w:r>
    </w:p>
    <w:p w14:paraId="00008130" w14:textId="77777777" w:rsidR="00A62933" w:rsidRPr="001A4B30" w:rsidRDefault="00BC4798" w:rsidP="00BC4798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A4B30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3. За счет чего происходит ускорение скорости химической реакции?</w:t>
      </w:r>
    </w:p>
    <w:p w14:paraId="2E68B540" w14:textId="77777777" w:rsidR="00BC4798" w:rsidRPr="001A4B30" w:rsidRDefault="00A62933" w:rsidP="00BC4798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1A4B30">
        <w:rPr>
          <w:rFonts w:ascii="Times New Roman" w:hAnsi="Times New Roman" w:cs="Times New Roman"/>
          <w:sz w:val="28"/>
          <w:szCs w:val="28"/>
          <w:shd w:val="clear" w:color="auto" w:fill="F6F6F6"/>
        </w:rPr>
        <w:t>( энергия излучения при воздействии на вещество превращается в кинетическую энергию молекул, в результате, происходит разогрев внутри всего объёма вещества, что увеличивает скорость реакции)</w:t>
      </w:r>
    </w:p>
    <w:p w14:paraId="01FE358B" w14:textId="77777777" w:rsidR="00A62933" w:rsidRPr="001A4B30" w:rsidRDefault="00A62933" w:rsidP="00A6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B30">
        <w:rPr>
          <w:rFonts w:ascii="Times New Roman" w:hAnsi="Times New Roman" w:cs="Times New Roman"/>
          <w:sz w:val="28"/>
          <w:szCs w:val="28"/>
        </w:rPr>
        <w:t xml:space="preserve">Критерии оценки: </w:t>
      </w:r>
    </w:p>
    <w:p w14:paraId="1058B5DE" w14:textId="77777777" w:rsidR="00A62933" w:rsidRPr="001A4B30" w:rsidRDefault="00A62933" w:rsidP="00A6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B30">
        <w:rPr>
          <w:rFonts w:ascii="Times New Roman" w:hAnsi="Times New Roman" w:cs="Times New Roman"/>
          <w:sz w:val="28"/>
          <w:szCs w:val="28"/>
        </w:rPr>
        <w:t>3 балла – все ответы совпадают с ключом</w:t>
      </w:r>
    </w:p>
    <w:p w14:paraId="3645CB1C" w14:textId="77777777" w:rsidR="00A62933" w:rsidRPr="001A4B30" w:rsidRDefault="00A62933" w:rsidP="00A6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B30">
        <w:rPr>
          <w:rFonts w:ascii="Times New Roman" w:hAnsi="Times New Roman" w:cs="Times New Roman"/>
          <w:sz w:val="28"/>
          <w:szCs w:val="28"/>
        </w:rPr>
        <w:t>2 балла – одно   несоответствия</w:t>
      </w:r>
    </w:p>
    <w:p w14:paraId="2E8DCA43" w14:textId="77777777" w:rsidR="00A62933" w:rsidRPr="001A4B30" w:rsidRDefault="00A62933" w:rsidP="00A62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B30">
        <w:rPr>
          <w:rFonts w:ascii="Times New Roman" w:hAnsi="Times New Roman" w:cs="Times New Roman"/>
          <w:sz w:val="28"/>
          <w:szCs w:val="28"/>
        </w:rPr>
        <w:t xml:space="preserve">1 балл – два несоответствия </w:t>
      </w:r>
    </w:p>
    <w:p w14:paraId="1095450F" w14:textId="77777777" w:rsidR="00A62933" w:rsidRPr="001A4B30" w:rsidRDefault="00A62933" w:rsidP="00A62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A4B30">
        <w:rPr>
          <w:rFonts w:ascii="Times New Roman" w:hAnsi="Times New Roman" w:cs="Times New Roman"/>
          <w:sz w:val="28"/>
          <w:szCs w:val="28"/>
        </w:rPr>
        <w:t>0 баллов – три и более несоответствия</w:t>
      </w:r>
    </w:p>
    <w:p w14:paraId="49870653" w14:textId="77777777" w:rsidR="00A62933" w:rsidRPr="001A4B30" w:rsidRDefault="00A62933" w:rsidP="00BC47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2933" w:rsidRPr="001A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86759"/>
    <w:multiLevelType w:val="hybridMultilevel"/>
    <w:tmpl w:val="A22AC3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DE6"/>
    <w:rsid w:val="0002138A"/>
    <w:rsid w:val="000242E0"/>
    <w:rsid w:val="001A4B30"/>
    <w:rsid w:val="002D79BB"/>
    <w:rsid w:val="00490DE6"/>
    <w:rsid w:val="004B7A3D"/>
    <w:rsid w:val="004C1908"/>
    <w:rsid w:val="005A7119"/>
    <w:rsid w:val="006C024A"/>
    <w:rsid w:val="00833809"/>
    <w:rsid w:val="00927147"/>
    <w:rsid w:val="0098364A"/>
    <w:rsid w:val="009B1E3B"/>
    <w:rsid w:val="009D3AFE"/>
    <w:rsid w:val="00A62933"/>
    <w:rsid w:val="00B04FB9"/>
    <w:rsid w:val="00B405B8"/>
    <w:rsid w:val="00B93CFD"/>
    <w:rsid w:val="00B97340"/>
    <w:rsid w:val="00BC4798"/>
    <w:rsid w:val="00C842B3"/>
    <w:rsid w:val="00D55658"/>
    <w:rsid w:val="00D9256B"/>
    <w:rsid w:val="00E05905"/>
    <w:rsid w:val="00F9095A"/>
    <w:rsid w:val="00FB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D776"/>
  <w15:docId w15:val="{D7646B17-193E-41AE-880B-CA98D502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2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 Тарасова</cp:lastModifiedBy>
  <cp:revision>9</cp:revision>
  <dcterms:created xsi:type="dcterms:W3CDTF">2023-12-19T15:46:00Z</dcterms:created>
  <dcterms:modified xsi:type="dcterms:W3CDTF">2024-09-11T10:18:00Z</dcterms:modified>
</cp:coreProperties>
</file>