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4BDA" w14:textId="77777777" w:rsidR="00BC0EAE" w:rsidRPr="005E231B" w:rsidRDefault="00BC0EAE" w:rsidP="00BC0EAE">
      <w:pPr>
        <w:spacing w:after="0"/>
        <w:jc w:val="center"/>
        <w:rPr>
          <w:rFonts w:ascii="Times New Roman" w:eastAsia="Times New Roman" w:hAnsi="Times New Roman" w:cs="Times New Roman"/>
          <w:b/>
          <w:color w:val="231F20"/>
          <w:kern w:val="0"/>
          <w:sz w:val="28"/>
          <w:szCs w:val="28"/>
          <w:lang w:eastAsia="ru-RU"/>
          <w14:ligatures w14:val="none"/>
        </w:rPr>
      </w:pPr>
      <w:r w:rsidRPr="005E231B">
        <w:rPr>
          <w:rFonts w:ascii="Times New Roman" w:eastAsia="Times New Roman" w:hAnsi="Times New Roman" w:cs="Times New Roman"/>
          <w:b/>
          <w:color w:val="231F20"/>
          <w:kern w:val="0"/>
          <w:sz w:val="28"/>
          <w:szCs w:val="28"/>
          <w:lang w:eastAsia="ru-RU"/>
          <w14:ligatures w14:val="none"/>
        </w:rPr>
        <w:t>Государственное автономное профессиональное образовательное учреждение Самарской области</w:t>
      </w:r>
    </w:p>
    <w:p w14:paraId="24D5E3CE" w14:textId="77777777" w:rsidR="00BC0EAE" w:rsidRPr="005E231B" w:rsidRDefault="00BC0EAE" w:rsidP="00BC0EAE">
      <w:pPr>
        <w:jc w:val="center"/>
        <w:rPr>
          <w:rFonts w:ascii="Times New Roman" w:eastAsia="Times New Roman" w:hAnsi="Times New Roman" w:cs="Times New Roman"/>
          <w:b/>
          <w:color w:val="231F20"/>
          <w:kern w:val="0"/>
          <w:sz w:val="28"/>
          <w:szCs w:val="28"/>
          <w:lang w:eastAsia="ru-RU"/>
          <w14:ligatures w14:val="none"/>
        </w:rPr>
      </w:pPr>
      <w:r w:rsidRPr="005E231B">
        <w:rPr>
          <w:rFonts w:ascii="Times New Roman" w:eastAsia="Times New Roman" w:hAnsi="Times New Roman" w:cs="Times New Roman"/>
          <w:b/>
          <w:color w:val="231F20"/>
          <w:kern w:val="0"/>
          <w:sz w:val="28"/>
          <w:szCs w:val="28"/>
          <w:lang w:eastAsia="ru-RU"/>
          <w14:ligatures w14:val="none"/>
        </w:rPr>
        <w:t>«Новокуйбышевский нефтехимический техникум»</w:t>
      </w:r>
    </w:p>
    <w:p w14:paraId="3C91281C" w14:textId="77777777" w:rsidR="00BC0EAE" w:rsidRPr="005E231B" w:rsidRDefault="00BC0EAE" w:rsidP="00BC0EAE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27BC7E95" w14:textId="77777777" w:rsidR="00BC0EAE" w:rsidRPr="005E231B" w:rsidRDefault="00BC0EAE" w:rsidP="00BC0E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</w:p>
    <w:p w14:paraId="0550EDC1" w14:textId="77777777" w:rsidR="00BC0EAE" w:rsidRPr="005E231B" w:rsidRDefault="00BC0EAE" w:rsidP="00BC0E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</w:p>
    <w:p w14:paraId="0CBDAD81" w14:textId="77777777" w:rsidR="00BC0EAE" w:rsidRPr="005E231B" w:rsidRDefault="00BC0EAE" w:rsidP="00BC0E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</w:p>
    <w:p w14:paraId="63B5DDAA" w14:textId="77777777" w:rsidR="00BC0EAE" w:rsidRPr="005E231B" w:rsidRDefault="00BC0EAE" w:rsidP="00BC0EAE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kern w:val="0"/>
          <w:sz w:val="40"/>
          <w:szCs w:val="40"/>
          <w:lang w:eastAsia="ru-RU"/>
          <w14:ligatures w14:val="none"/>
        </w:rPr>
      </w:pPr>
    </w:p>
    <w:p w14:paraId="5305BE9D" w14:textId="77777777" w:rsidR="00BC0EAE" w:rsidRPr="005E231B" w:rsidRDefault="00BC0EAE" w:rsidP="00BC0EAE">
      <w:pPr>
        <w:spacing w:before="100" w:beforeAutospacing="1" w:after="198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Методические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рекомендации</w:t>
      </w:r>
    </w:p>
    <w:p w14:paraId="1E6E708B" w14:textId="77777777" w:rsidR="00BC0EAE" w:rsidRPr="005E231B" w:rsidRDefault="00BC0EAE" w:rsidP="00BC0EAE">
      <w:pPr>
        <w:spacing w:before="100" w:beforeAutospacing="1" w:after="198" w:line="276" w:lineRule="auto"/>
        <w:jc w:val="center"/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23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выполнению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практических занятий</w:t>
      </w:r>
    </w:p>
    <w:p w14:paraId="0DE0405E" w14:textId="77777777" w:rsidR="00BC0EAE" w:rsidRPr="005E231B" w:rsidRDefault="00BC0EAE" w:rsidP="00BC0EAE">
      <w:pPr>
        <w:spacing w:before="100" w:beforeAutospacing="1" w:after="198" w:line="276" w:lineRule="auto"/>
        <w:jc w:val="center"/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23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предмету</w:t>
      </w:r>
      <w:r w:rsidRPr="005E23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5E23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.04 Математика</w:t>
      </w:r>
    </w:p>
    <w:p w14:paraId="6F120EA4" w14:textId="4D0C733D" w:rsidR="00BC0EAE" w:rsidRDefault="00BC0EAE" w:rsidP="00BC0EAE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bookmarkStart w:id="0" w:name="_Hlk152006363"/>
      <w:r w:rsidRPr="005E231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для специальнос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ти естественно-научного </w:t>
      </w:r>
      <w:r w:rsidRPr="005E231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профиля</w:t>
      </w:r>
    </w:p>
    <w:p w14:paraId="34797678" w14:textId="77777777" w:rsidR="00BC0EAE" w:rsidRPr="00BC0EAE" w:rsidRDefault="00BC0EAE" w:rsidP="00BC0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C0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18.02.06 Химическая технология органических веществ</w:t>
      </w:r>
    </w:p>
    <w:bookmarkEnd w:id="0"/>
    <w:p w14:paraId="06E6F241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E8492E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4C51F0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F03111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971A96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E3DC49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86B6A9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1A3894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F94EAB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4BEC36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B19148" w14:textId="77777777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C1F63CE" w14:textId="48630F1A" w:rsidR="00BC0EAE" w:rsidRPr="005E231B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3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г.о. Новокуйбышевск, 20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4029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</w:p>
    <w:p w14:paraId="1B4497DA" w14:textId="77777777" w:rsidR="00BC0EAE" w:rsidRPr="001909EB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23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br w:type="page"/>
      </w:r>
    </w:p>
    <w:tbl>
      <w:tblPr>
        <w:tblpPr w:leftFromText="180" w:rightFromText="180" w:vertAnchor="text" w:horzAnchor="margin" w:tblpY="-532"/>
        <w:tblW w:w="4932" w:type="dxa"/>
        <w:tblLook w:val="04A0" w:firstRow="1" w:lastRow="0" w:firstColumn="1" w:lastColumn="0" w:noHBand="0" w:noVBand="1"/>
      </w:tblPr>
      <w:tblGrid>
        <w:gridCol w:w="9355"/>
      </w:tblGrid>
      <w:tr w:rsidR="00BC0EAE" w:rsidRPr="00125DAC" w14:paraId="088D589D" w14:textId="77777777" w:rsidTr="00A4766A">
        <w:tc>
          <w:tcPr>
            <w:tcW w:w="4932" w:type="dxa"/>
            <w:shd w:val="clear" w:color="auto" w:fill="auto"/>
          </w:tcPr>
          <w:tbl>
            <w:tblPr>
              <w:tblpPr w:leftFromText="180" w:rightFromText="180" w:bottomFromText="160" w:vertAnchor="text" w:horzAnchor="margin" w:tblpY="-532"/>
              <w:tblW w:w="10314" w:type="dxa"/>
              <w:tblLook w:val="04A0" w:firstRow="1" w:lastRow="0" w:firstColumn="1" w:lastColumn="0" w:noHBand="0" w:noVBand="1"/>
            </w:tblPr>
            <w:tblGrid>
              <w:gridCol w:w="5382"/>
              <w:gridCol w:w="4932"/>
            </w:tblGrid>
            <w:tr w:rsidR="00BC0EAE" w:rsidRPr="0088145F" w14:paraId="1D68CC89" w14:textId="77777777" w:rsidTr="00A4766A">
              <w:tc>
                <w:tcPr>
                  <w:tcW w:w="5382" w:type="dxa"/>
                </w:tcPr>
                <w:p w14:paraId="31823AA5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8"/>
                      <w:lang w:eastAsia="zh-CN"/>
                      <w14:ligatures w14:val="none"/>
                    </w:rPr>
                    <w:lastRenderedPageBreak/>
                    <w:br w:type="page"/>
                  </w:r>
                </w:p>
                <w:p w14:paraId="6C10AB79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  <w:p w14:paraId="568F3180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РАССМОТРЕНО НА ЗАСЕДАНИИ</w:t>
                  </w:r>
                </w:p>
              </w:tc>
              <w:tc>
                <w:tcPr>
                  <w:tcW w:w="4932" w:type="dxa"/>
                </w:tcPr>
                <w:p w14:paraId="4E6ACEBF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  <w:p w14:paraId="728A47A8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  <w:p w14:paraId="3DEBE2CE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СОГЛАСОВАНО</w:t>
                  </w:r>
                </w:p>
              </w:tc>
            </w:tr>
            <w:tr w:rsidR="00BC0EAE" w:rsidRPr="0088145F" w14:paraId="7FF5D059" w14:textId="77777777" w:rsidTr="00A4766A">
              <w:tc>
                <w:tcPr>
                  <w:tcW w:w="5382" w:type="dxa"/>
                  <w:hideMark/>
                </w:tcPr>
                <w:p w14:paraId="587B5320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Предметно-цикловой  комиссии</w:t>
                  </w:r>
                </w:p>
              </w:tc>
              <w:tc>
                <w:tcPr>
                  <w:tcW w:w="4932" w:type="dxa"/>
                  <w:hideMark/>
                </w:tcPr>
                <w:p w14:paraId="0E30C4AD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 xml:space="preserve">Старший методист </w:t>
                  </w:r>
                </w:p>
              </w:tc>
            </w:tr>
            <w:tr w:rsidR="00BC0EAE" w:rsidRPr="0088145F" w14:paraId="197A7E59" w14:textId="77777777" w:rsidTr="00A4766A">
              <w:tc>
                <w:tcPr>
                  <w:tcW w:w="5382" w:type="dxa"/>
                  <w:hideMark/>
                </w:tcPr>
                <w:p w14:paraId="1446ECAE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 xml:space="preserve">общеобразовательных дисциплин </w:t>
                  </w:r>
                </w:p>
              </w:tc>
              <w:tc>
                <w:tcPr>
                  <w:tcW w:w="4932" w:type="dxa"/>
                </w:tcPr>
                <w:p w14:paraId="7FF29CE8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</w:tc>
            </w:tr>
            <w:tr w:rsidR="00BC0EAE" w:rsidRPr="0088145F" w14:paraId="65CC4388" w14:textId="77777777" w:rsidTr="00A4766A">
              <w:tc>
                <w:tcPr>
                  <w:tcW w:w="5382" w:type="dxa"/>
                  <w:hideMark/>
                </w:tcPr>
                <w:p w14:paraId="0B4DDECC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 xml:space="preserve">Председатель Н.П. Комиссарова </w:t>
                  </w:r>
                </w:p>
              </w:tc>
              <w:tc>
                <w:tcPr>
                  <w:tcW w:w="4932" w:type="dxa"/>
                  <w:hideMark/>
                </w:tcPr>
                <w:p w14:paraId="4568F002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О.Д. Щелкова</w:t>
                  </w:r>
                </w:p>
              </w:tc>
            </w:tr>
            <w:tr w:rsidR="00BC0EAE" w:rsidRPr="0088145F" w14:paraId="5697A0EE" w14:textId="77777777" w:rsidTr="00A4766A">
              <w:tc>
                <w:tcPr>
                  <w:tcW w:w="5382" w:type="dxa"/>
                  <w:hideMark/>
                </w:tcPr>
                <w:p w14:paraId="6847AB32" w14:textId="1507D034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Протокол № 02 от18.10.202</w:t>
                  </w:r>
                  <w:r w:rsidR="004029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3</w:t>
                  </w: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г</w:t>
                  </w:r>
                </w:p>
              </w:tc>
              <w:tc>
                <w:tcPr>
                  <w:tcW w:w="4932" w:type="dxa"/>
                  <w:hideMark/>
                </w:tcPr>
                <w:p w14:paraId="207F817F" w14:textId="75C788BD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18.10.202</w:t>
                  </w:r>
                  <w:r w:rsidR="004029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3</w:t>
                  </w: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г</w:t>
                  </w:r>
                </w:p>
              </w:tc>
            </w:tr>
            <w:tr w:rsidR="00BC0EAE" w:rsidRPr="0088145F" w14:paraId="09DBA52D" w14:textId="77777777" w:rsidTr="00A4766A">
              <w:tc>
                <w:tcPr>
                  <w:tcW w:w="5382" w:type="dxa"/>
                </w:tcPr>
                <w:p w14:paraId="1205A25B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4932" w:type="dxa"/>
                </w:tcPr>
                <w:p w14:paraId="7D323301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</w:tc>
            </w:tr>
            <w:tr w:rsidR="00BC0EAE" w:rsidRPr="0088145F" w14:paraId="46F3FD03" w14:textId="77777777" w:rsidTr="00A4766A">
              <w:tc>
                <w:tcPr>
                  <w:tcW w:w="5382" w:type="dxa"/>
                </w:tcPr>
                <w:p w14:paraId="4A5C73E8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  <w:p w14:paraId="57D76CD6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  <w:p w14:paraId="7E773A9C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  <w:p w14:paraId="3F106FF4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ОДОБРЕНО</w:t>
                  </w:r>
                </w:p>
              </w:tc>
              <w:tc>
                <w:tcPr>
                  <w:tcW w:w="4932" w:type="dxa"/>
                </w:tcPr>
                <w:p w14:paraId="74A3B216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</w:tc>
            </w:tr>
            <w:tr w:rsidR="00BC0EAE" w:rsidRPr="0088145F" w14:paraId="1D2B70D0" w14:textId="77777777" w:rsidTr="00A4766A">
              <w:tc>
                <w:tcPr>
                  <w:tcW w:w="5382" w:type="dxa"/>
                  <w:hideMark/>
                </w:tcPr>
                <w:p w14:paraId="193E4238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Методистом О.А. Абрашкина</w:t>
                  </w:r>
                </w:p>
              </w:tc>
              <w:tc>
                <w:tcPr>
                  <w:tcW w:w="4932" w:type="dxa"/>
                </w:tcPr>
                <w:p w14:paraId="047F27ED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</w:tc>
            </w:tr>
            <w:tr w:rsidR="00BC0EAE" w:rsidRPr="0088145F" w14:paraId="62D586FF" w14:textId="77777777" w:rsidTr="00A4766A">
              <w:tc>
                <w:tcPr>
                  <w:tcW w:w="5382" w:type="dxa"/>
                  <w:hideMark/>
                </w:tcPr>
                <w:p w14:paraId="26939A81" w14:textId="596F047C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  <w:r w:rsidRPr="0088145F">
                    <w:rPr>
                      <w:rFonts w:ascii="Times New Roman" w:eastAsia="Times New Roman" w:hAnsi="Times New Roman" w:cs="Times New Roman"/>
                      <w:bCs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18.10.202</w:t>
                  </w:r>
                  <w:r w:rsidR="004029FC">
                    <w:rPr>
                      <w:rFonts w:ascii="Times New Roman" w:eastAsia="Times New Roman" w:hAnsi="Times New Roman" w:cs="Times New Roman"/>
                      <w:bCs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3</w:t>
                  </w:r>
                  <w:r w:rsidRPr="0088145F">
                    <w:rPr>
                      <w:rFonts w:ascii="Times New Roman" w:eastAsia="Times New Roman" w:hAnsi="Times New Roman" w:cs="Times New Roman"/>
                      <w:bCs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  <w:t>г</w:t>
                  </w:r>
                </w:p>
              </w:tc>
              <w:tc>
                <w:tcPr>
                  <w:tcW w:w="4932" w:type="dxa"/>
                </w:tcPr>
                <w:p w14:paraId="079B1086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</w:tc>
            </w:tr>
            <w:tr w:rsidR="00BC0EAE" w:rsidRPr="0088145F" w14:paraId="78ECB5F2" w14:textId="77777777" w:rsidTr="00A4766A">
              <w:tc>
                <w:tcPr>
                  <w:tcW w:w="5382" w:type="dxa"/>
                </w:tcPr>
                <w:p w14:paraId="34A8C5D2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4932" w:type="dxa"/>
                </w:tcPr>
                <w:p w14:paraId="49B9D351" w14:textId="77777777" w:rsidR="00BC0EAE" w:rsidRPr="0088145F" w:rsidRDefault="00BC0EAE" w:rsidP="00A47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8"/>
                      <w:lang w:eastAsia="zh-CN"/>
                      <w14:ligatures w14:val="none"/>
                    </w:rPr>
                  </w:pPr>
                </w:p>
              </w:tc>
            </w:tr>
          </w:tbl>
          <w:p w14:paraId="2C0CF7DB" w14:textId="77777777" w:rsidR="00BC0EAE" w:rsidRPr="00125DAC" w:rsidRDefault="00BC0EAE" w:rsidP="00A47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</w:tr>
      <w:tr w:rsidR="00BC0EAE" w:rsidRPr="00125DAC" w14:paraId="12F12515" w14:textId="77777777" w:rsidTr="00A4766A">
        <w:tc>
          <w:tcPr>
            <w:tcW w:w="4932" w:type="dxa"/>
            <w:shd w:val="clear" w:color="auto" w:fill="auto"/>
          </w:tcPr>
          <w:p w14:paraId="318D4086" w14:textId="77777777" w:rsidR="00BC0EAE" w:rsidRPr="00125DAC" w:rsidRDefault="00BC0EAE" w:rsidP="00A47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</w:tr>
      <w:tr w:rsidR="00BC0EAE" w:rsidRPr="00125DAC" w14:paraId="4C1D2613" w14:textId="77777777" w:rsidTr="00A4766A">
        <w:tc>
          <w:tcPr>
            <w:tcW w:w="4932" w:type="dxa"/>
            <w:shd w:val="clear" w:color="auto" w:fill="auto"/>
          </w:tcPr>
          <w:p w14:paraId="48284648" w14:textId="77777777" w:rsidR="00BC0EAE" w:rsidRPr="00125DAC" w:rsidRDefault="00BC0EAE" w:rsidP="00A47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</w:tr>
    </w:tbl>
    <w:p w14:paraId="154A92A7" w14:textId="77777777" w:rsidR="00BC0EAE" w:rsidRPr="00125DAC" w:rsidRDefault="00BC0EAE" w:rsidP="00BC0EAE">
      <w:pPr>
        <w:spacing w:after="200" w:line="240" w:lineRule="auto"/>
        <w:rPr>
          <w:rFonts w:ascii="Calibri" w:eastAsia="Times New Roman" w:hAnsi="Calibri" w:cs="Times New Roman"/>
          <w:color w:val="000000"/>
          <w:kern w:val="0"/>
          <w:sz w:val="28"/>
          <w:szCs w:val="28"/>
          <w14:ligatures w14:val="none"/>
        </w:rPr>
      </w:pPr>
    </w:p>
    <w:p w14:paraId="68E8CBC9" w14:textId="77777777" w:rsidR="00BC0EAE" w:rsidRPr="00125DAC" w:rsidRDefault="00BC0EAE" w:rsidP="00BC0E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DEC3EC" w14:textId="77777777" w:rsidR="00BC0EAE" w:rsidRPr="00125DAC" w:rsidRDefault="00BC0EAE" w:rsidP="00BC0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E0F0FC7" w14:textId="77777777" w:rsidR="00BC0EAE" w:rsidRPr="00125DAC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2DCED01" w14:textId="77777777" w:rsidR="00BC0EAE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07D238B" w14:textId="77777777" w:rsidR="00BC0EAE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C95FC9" w14:textId="77777777" w:rsidR="00BC0EAE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76CAF7B" w14:textId="77777777" w:rsidR="00BC0EAE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F94FF7E" w14:textId="77777777" w:rsidR="00BC0EAE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21A375A" w14:textId="77777777" w:rsidR="00BC0EAE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2CA427A" w14:textId="77777777" w:rsidR="00BC0EAE" w:rsidRPr="00125DAC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</w:t>
      </w:r>
      <w:r w:rsidRPr="00125DA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Составитель: Седова А.Н., преподаватель ГАПОУ СО «ННХТ»</w:t>
      </w:r>
    </w:p>
    <w:p w14:paraId="14650070" w14:textId="77777777" w:rsidR="00BC0EAE" w:rsidRPr="00125DAC" w:rsidRDefault="00BC0EAE" w:rsidP="00BC0E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1CE926C" w14:textId="77777777" w:rsidR="00BC0EAE" w:rsidRPr="00125DAC" w:rsidRDefault="00BC0EAE" w:rsidP="00BC0EAE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D3E284" w14:textId="77777777" w:rsidR="00BC0EAE" w:rsidRPr="00125DAC" w:rsidRDefault="00BC0EAE" w:rsidP="00BC0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17A5E562" w14:textId="77777777" w:rsidR="00BC0EAE" w:rsidRPr="00125DAC" w:rsidRDefault="00BC0EAE" w:rsidP="00BC0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109A2C58" w14:textId="3D9E5D6F" w:rsidR="00BC0EAE" w:rsidRPr="00BC0EAE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</w:t>
      </w:r>
      <w:r w:rsidRPr="00125D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Составлены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125D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соответствии с Государственными требованиями к минимуму содержания и уровню выпускника по специальности СПО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естественно-научного</w:t>
      </w:r>
      <w:r w:rsidRPr="00125D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профиля </w:t>
      </w:r>
      <w:r w:rsidRPr="00BC0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18.02.06 Химическая технология органических веществ</w:t>
      </w:r>
    </w:p>
    <w:p w14:paraId="525D9BB8" w14:textId="05A3E31F" w:rsidR="00BC0EAE" w:rsidRPr="008D7C25" w:rsidRDefault="00BC0EAE" w:rsidP="00BC0EAE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6C2BC7BE" w14:textId="77777777" w:rsidR="00BC0EAE" w:rsidRPr="00125DAC" w:rsidRDefault="00BC0EAE" w:rsidP="00BC0EAE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669AC56C" w14:textId="77777777" w:rsidR="00BC0EAE" w:rsidRPr="00125DAC" w:rsidRDefault="00BC0EAE" w:rsidP="00BC0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A94B4BF" w14:textId="77777777" w:rsidR="00BC0EAE" w:rsidRPr="00125DAC" w:rsidRDefault="00BC0EAE" w:rsidP="00BC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E6EE89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59CDDE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B3B9E28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p w14:paraId="292F3C93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="00BC0EAE" w14:paraId="19F92698" w14:textId="77777777" w:rsidTr="00A4766A">
        <w:tc>
          <w:tcPr>
            <w:tcW w:w="421" w:type="dxa"/>
          </w:tcPr>
          <w:p w14:paraId="1433974A" w14:textId="77777777" w:rsidR="00BC0EAE" w:rsidRDefault="00BC0EAE" w:rsidP="00A47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4" w:type="dxa"/>
          </w:tcPr>
          <w:p w14:paraId="1A3FBB17" w14:textId="77777777" w:rsidR="00BC0EAE" w:rsidRDefault="00BC0EAE" w:rsidP="00A476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BC0EAE" w14:paraId="2C17660C" w14:textId="77777777" w:rsidTr="00A4766A">
        <w:tc>
          <w:tcPr>
            <w:tcW w:w="421" w:type="dxa"/>
          </w:tcPr>
          <w:p w14:paraId="064A4268" w14:textId="77777777" w:rsidR="00BC0EAE" w:rsidRDefault="00BC0EAE" w:rsidP="00A47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4" w:type="dxa"/>
          </w:tcPr>
          <w:p w14:paraId="69E23132" w14:textId="77777777" w:rsidR="00BC0EAE" w:rsidRPr="00C6184D" w:rsidRDefault="00BC0EAE" w:rsidP="00A476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практических занятий в соответствии с рабочей программой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осваиваемые результаты</w:t>
            </w:r>
          </w:p>
          <w:p w14:paraId="25864BD1" w14:textId="77777777" w:rsidR="00BC0EAE" w:rsidRDefault="00BC0EAE" w:rsidP="00A476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EAE" w14:paraId="5DCFB4A7" w14:textId="77777777" w:rsidTr="00A4766A">
        <w:tc>
          <w:tcPr>
            <w:tcW w:w="421" w:type="dxa"/>
          </w:tcPr>
          <w:p w14:paraId="18B29B06" w14:textId="77777777" w:rsidR="00BC0EAE" w:rsidRDefault="00BC0EAE" w:rsidP="00A47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4" w:type="dxa"/>
          </w:tcPr>
          <w:p w14:paraId="16F205A8" w14:textId="77777777" w:rsidR="00BC0EAE" w:rsidRDefault="00BC0EAE" w:rsidP="00A476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Образцы практических занятий</w:t>
            </w:r>
          </w:p>
        </w:tc>
      </w:tr>
    </w:tbl>
    <w:p w14:paraId="04525478" w14:textId="77777777" w:rsidR="00BC0EAE" w:rsidRPr="00C6184D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7F455A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E946BA7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EF2DD53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621BC6D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746846E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5339D8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EDECAB1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412BD1E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DEE196A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251D876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EA28B8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A28EC70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F037D78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F15D4D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D9544CB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27CCFED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418911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2344670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A7F1ADF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9368ADE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C7A46C8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9FA4239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0CB36D5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F037712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2FBEABE" w14:textId="77777777" w:rsidR="00BC0EAE" w:rsidRDefault="00BC0EAE" w:rsidP="00BC0EAE">
      <w:pPr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56968F1" w14:textId="77777777" w:rsidR="00BC0EAE" w:rsidRPr="00CD140B" w:rsidRDefault="00BC0EAE" w:rsidP="00BC0EAE">
      <w:pPr>
        <w:spacing w:after="14" w:line="362" w:lineRule="auto"/>
        <w:ind w:left="19" w:right="74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14:paraId="77EBD15F" w14:textId="77777777" w:rsidR="00BC0EAE" w:rsidRDefault="00BC0EAE" w:rsidP="00BC0EAE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</w:pPr>
    </w:p>
    <w:p w14:paraId="2CCC11F7" w14:textId="5A34C3D7" w:rsidR="00BC0EAE" w:rsidRPr="00CD140B" w:rsidRDefault="00BC0EAE" w:rsidP="00BC0EAE">
      <w:pPr>
        <w:spacing w:after="14" w:line="276" w:lineRule="auto"/>
        <w:ind w:left="9" w:right="74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Методические рекомендации по выполнению практических </w:t>
      </w:r>
      <w:r w:rsidR="001A7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занятий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представляют собой часть учебно-методического комплекта по учебной дисциплине Математика и соответствуют требованиям ФГОС и рабочей программе по дисциплине.  </w:t>
      </w:r>
    </w:p>
    <w:p w14:paraId="2BD9EC4D" w14:textId="77777777" w:rsidR="00BC0EAE" w:rsidRPr="00CD140B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     </w:t>
      </w:r>
      <w:r w:rsidRPr="00CD140B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>Практические занятия  по  учебной дисциплине Математика служат  связующим  звеном  между  теорией  и  практикой. Они необходимы для закрепления теоретических знаний, полученных на уроках теоретического обучения, а также для получения практических знаний.  Практические задания выполняются обучающимися самостоятельно, с применением знаний и умений, полученных на уроках, а так же с использованием необходимых пояснений,  полученных от преподавателя  при выполнении практического задания. К практическому занятию от обучающегося требуется предвар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>и</w:t>
      </w:r>
      <w:r w:rsidRPr="00CD140B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тельная подготовка, которую он должен провести перед  занятием. </w:t>
      </w:r>
    </w:p>
    <w:p w14:paraId="624B08F5" w14:textId="77777777" w:rsidR="00BC0EAE" w:rsidRPr="00CD140B" w:rsidRDefault="00BC0EAE" w:rsidP="00BC0EAE">
      <w:pPr>
        <w:spacing w:after="14" w:line="268" w:lineRule="auto"/>
        <w:ind w:right="7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    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создания разработки является оказание помощи студентам первого курса в освоении учебного материала по дисциплине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Математика, а также преподавателям  математики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учреждениях среднего профессионального образования. </w:t>
      </w:r>
    </w:p>
    <w:p w14:paraId="73A387AD" w14:textId="77777777" w:rsidR="00BC0EAE" w:rsidRPr="00CD140B" w:rsidRDefault="00BC0EAE" w:rsidP="00BC0EAE">
      <w:pPr>
        <w:spacing w:after="14" w:line="268" w:lineRule="auto"/>
        <w:ind w:left="9" w:right="7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Практические занятия являются важной формой образовательного процесса и направлены на экспериментальное подтверждение теоретических положений и формирование учебных и профессиональных практических умений, они составляют важную часть теоретической и профессиональной практической подготовки. </w:t>
      </w:r>
    </w:p>
    <w:p w14:paraId="6398EE88" w14:textId="77777777" w:rsidR="00BC0EAE" w:rsidRPr="00CD140B" w:rsidRDefault="00BC0EAE" w:rsidP="00BC0EAE">
      <w:pPr>
        <w:spacing w:after="14" w:line="268" w:lineRule="auto"/>
        <w:ind w:left="9" w:right="74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Необходимыми структурными элементами практического занятия, помимо самостоятельной деятельности студентов, являются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изложение преподавателем или самостоятельное изучение студентами теоретического материала,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также анализ и оценка выполненных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проверочных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 и степени овладения студентами запланированными умениями. Выполнению практических занятий предшествует проверка знаний студентов - их теоретической готовности к выполнению задания. Практические занятия носят репродуктивный характер. Работы, носящие репродуктивный характер, отличаются тем, что при их проведении студенты пользуются подробными инструкциями, в которых указаны: цель работы, пояснения (теория, основные характеристики), оборудование, порядок выполнения работы, контрольные вопросы, учебная и специальная литература. </w:t>
      </w:r>
    </w:p>
    <w:p w14:paraId="7D03CCD1" w14:textId="77777777" w:rsidR="00BC0EAE" w:rsidRPr="00CD140B" w:rsidRDefault="00BC0EAE" w:rsidP="00BC0EAE">
      <w:pPr>
        <w:spacing w:after="13" w:line="267" w:lineRule="auto"/>
        <w:ind w:left="-5" w:right="64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индивидуальной форме организации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практических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занятий каждый студент выполняет индивидуальное задание. Структура проведения    сводится к следующему: </w:t>
      </w:r>
    </w:p>
    <w:p w14:paraId="15D55FF8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-сообщение темы и цели работы;  </w:t>
      </w:r>
    </w:p>
    <w:p w14:paraId="35CF7241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-актуализация теоретических знаний, которые необходимы для  практической деятельности;  </w:t>
      </w:r>
    </w:p>
    <w:p w14:paraId="725EF430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-разработка алгоритма проведения  практической деятельности;  </w:t>
      </w:r>
    </w:p>
    <w:p w14:paraId="3FCAC7B4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-непосредственное проведение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оверочных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работ; </w:t>
      </w:r>
    </w:p>
    <w:p w14:paraId="615C1E61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-оформление работы; </w:t>
      </w:r>
    </w:p>
    <w:p w14:paraId="26064ED9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-обобщение и систематизация полученных результатов.                           </w:t>
      </w:r>
    </w:p>
    <w:p w14:paraId="5B0BABFA" w14:textId="77777777" w:rsidR="00BC0EAE" w:rsidRDefault="00BC0EAE" w:rsidP="00BC0EAE">
      <w:pPr>
        <w:spacing w:after="14" w:line="268" w:lineRule="auto"/>
        <w:ind w:left="9"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Методическая разработка содержит все структурные элементы для организации и проведения практических занятий.  Практические задания представлены разнообразного характера и разной степени сложности.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содержат устные задания базового уровня («ответить на вопросы»), выполнение которых обязательн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для того чтобы приступить ко второму блоку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проверочных работ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 </w:t>
      </w:r>
    </w:p>
    <w:p w14:paraId="69D18B28" w14:textId="77777777" w:rsidR="00BC0EAE" w:rsidRPr="00CD140B" w:rsidRDefault="00BC0EAE" w:rsidP="00BC0EAE">
      <w:pPr>
        <w:spacing w:after="14" w:line="268" w:lineRule="auto"/>
        <w:ind w:left="9" w:right="74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Цели практических занятий: </w:t>
      </w:r>
    </w:p>
    <w:p w14:paraId="26D4689B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-помочь студентам систематизировать, закрепить и углубить знания теоретического характера; </w:t>
      </w:r>
    </w:p>
    <w:p w14:paraId="3DBDCB70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-научить студентов приемам решения практических задач, способствовать овладению навыками и умениями выполнения расчетов, графических и других видов заданий; </w:t>
      </w:r>
    </w:p>
    <w:p w14:paraId="35326C51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-научить их пользоваться справочной литературой; </w:t>
      </w:r>
    </w:p>
    <w:p w14:paraId="6A723717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-формировать умение учиться самостоятельно, т. е. овладевать методами, способами и приемами самообучения, саморазвития и самоконтроля. В результате проведения практических занятий по дисциплине Математика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студента формируются….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AB85B20" w14:textId="77777777" w:rsidR="00BC0EAE" w:rsidRPr="00CD140B" w:rsidRDefault="00BC0EAE" w:rsidP="00BC0EAE">
      <w:pPr>
        <w:spacing w:after="4" w:line="271" w:lineRule="auto"/>
        <w:ind w:left="728" w:hanging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Критерии оценки практических заданий </w:t>
      </w:r>
    </w:p>
    <w:p w14:paraId="4D8CB86F" w14:textId="77777777" w:rsidR="00BC0EAE" w:rsidRDefault="00BC0EAE" w:rsidP="00BC0EAE">
      <w:pPr>
        <w:spacing w:after="14" w:line="268" w:lineRule="auto"/>
        <w:ind w:left="9" w:right="74" w:firstLine="3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Оценки за выполнение являются показателями текущей успеваемости студентов по дисциплине Математика.</w:t>
      </w:r>
    </w:p>
    <w:p w14:paraId="2A8C640D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«5»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ставится, если:  </w:t>
      </w:r>
    </w:p>
    <w:p w14:paraId="66E70583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выполнена полностью;  </w:t>
      </w:r>
    </w:p>
    <w:p w14:paraId="47CB54AC" w14:textId="77777777" w:rsidR="00BC0EAE" w:rsidRPr="00CD140B" w:rsidRDefault="00BC0EAE" w:rsidP="00BC0EAE">
      <w:pPr>
        <w:spacing w:after="14" w:line="268" w:lineRule="auto"/>
        <w:ind w:left="9" w:right="7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логических  рассуждениях и обосновании решения нет пробелов и ошибок;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решении нет математических ошибок (возможна одна неточность, описка, не являющаяся следствием незнания или непонимания учебного материала). </w:t>
      </w:r>
    </w:p>
    <w:p w14:paraId="5E7C1B68" w14:textId="77777777" w:rsidR="00BC0EAE" w:rsidRDefault="00BC0EAE" w:rsidP="00BC0EAE">
      <w:pPr>
        <w:spacing w:after="14" w:line="268" w:lineRule="auto"/>
        <w:ind w:left="19" w:right="7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«4»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ставится, если:</w:t>
      </w:r>
    </w:p>
    <w:p w14:paraId="5A344536" w14:textId="77777777" w:rsidR="00BC0EAE" w:rsidRDefault="00BC0EAE" w:rsidP="00BC0EAE">
      <w:pPr>
        <w:spacing w:after="14" w:line="268" w:lineRule="auto"/>
        <w:ind w:left="19" w:right="7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 </w:t>
      </w:r>
    </w:p>
    <w:p w14:paraId="2250200E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допущена одна существенная ошибка или два-три несущественных ошибки. </w:t>
      </w:r>
    </w:p>
    <w:p w14:paraId="76EA8117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Отметка«3»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ставится, если: </w:t>
      </w:r>
    </w:p>
    <w:p w14:paraId="1D673E8D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допущены более одной существенной ошибки или более двух-трех     несущественных ошибок, но учащийся владеет обязательными  умениями         по проверяемой теме; при этом правильно выполнено не  менее половины работы.  </w:t>
      </w:r>
    </w:p>
    <w:p w14:paraId="1CD76FFB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«2»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ставится, если: </w:t>
      </w:r>
    </w:p>
    <w:p w14:paraId="0FEFB1F9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допущены существенные ошибки, показавшие, что учащийся не владеет обязательными умениями по данной теме в полной мере.   </w:t>
      </w:r>
    </w:p>
    <w:p w14:paraId="798B635D" w14:textId="77777777" w:rsidR="00BC0EAE" w:rsidRPr="00CD140B" w:rsidRDefault="00BC0EAE" w:rsidP="00BC0EAE">
      <w:pPr>
        <w:spacing w:after="27"/>
        <w:ind w:left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lang w:eastAsia="ru-RU"/>
        </w:rPr>
        <w:t xml:space="preserve">    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Pr="00B32F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категории существенных ошибок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следует отнести ошибки, связанные с незнанием, непониманием учащимися основных положений теории и с неправильным применением методов, способов, приемов решения практических заданий, предусмотренных программой. </w:t>
      </w:r>
    </w:p>
    <w:p w14:paraId="736FD2AE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F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К категории несущественных ошибок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следует отнести погрешности, связанные с небрежным выполнением записей, рисунков, графиков, чертежей, а также погрешности и недочеты, которые не приводят к искажению смысла задания и его выполнения. </w:t>
      </w:r>
    </w:p>
    <w:p w14:paraId="23F24CA2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1729A3A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4935F76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4C21B24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59815CA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889477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B467E8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402FE7C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E98E4C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804DCBE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D95246A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DA2C39D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8370DFE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3208657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CE92DE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CE531A0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FADC54D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7716AE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BADE6DB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7E2AA2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8368933" w14:textId="77777777" w:rsidR="00BC0EAE" w:rsidRDefault="00BC0EAE" w:rsidP="00BC0EA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3A6F93" w14:textId="77777777" w:rsidR="00BC0EAE" w:rsidRPr="00C6184D" w:rsidRDefault="00BC0EAE" w:rsidP="00BC0EAE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618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Перечень практических занятий в соответствии с рабочей программой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и осваиваемые результаты</w:t>
      </w:r>
    </w:p>
    <w:tbl>
      <w:tblPr>
        <w:tblStyle w:val="a3"/>
        <w:tblW w:w="10761" w:type="dxa"/>
        <w:tblInd w:w="-985" w:type="dxa"/>
        <w:tblLook w:val="04A0" w:firstRow="1" w:lastRow="0" w:firstColumn="1" w:lastColumn="0" w:noHBand="0" w:noVBand="1"/>
      </w:tblPr>
      <w:tblGrid>
        <w:gridCol w:w="2171"/>
        <w:gridCol w:w="6089"/>
        <w:gridCol w:w="2501"/>
      </w:tblGrid>
      <w:tr w:rsidR="00BC0EAE" w:rsidRPr="001909EB" w14:paraId="04BCCC5B" w14:textId="77777777" w:rsidTr="00A4766A">
        <w:tc>
          <w:tcPr>
            <w:tcW w:w="2171" w:type="dxa"/>
          </w:tcPr>
          <w:p w14:paraId="5FD73297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089" w:type="dxa"/>
          </w:tcPr>
          <w:p w14:paraId="5DBCC30A" w14:textId="77777777" w:rsidR="00BC0EAE" w:rsidRPr="001909EB" w:rsidRDefault="00BC0EAE" w:rsidP="00A4766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501" w:type="dxa"/>
          </w:tcPr>
          <w:p w14:paraId="2D933DF6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Осваиваемые результаты (код образовательного результата по ФГОС)</w:t>
            </w:r>
          </w:p>
        </w:tc>
      </w:tr>
      <w:tr w:rsidR="00BC0EAE" w:rsidRPr="001909EB" w14:paraId="294F1A77" w14:textId="77777777" w:rsidTr="00A4766A">
        <w:tc>
          <w:tcPr>
            <w:tcW w:w="10761" w:type="dxa"/>
            <w:gridSpan w:val="3"/>
          </w:tcPr>
          <w:p w14:paraId="59F86532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8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  Алгебра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начала анализа</w:t>
            </w:r>
          </w:p>
        </w:tc>
      </w:tr>
      <w:tr w:rsidR="00BC0EAE" w:rsidRPr="001909EB" w14:paraId="05442CC4" w14:textId="77777777" w:rsidTr="00A4766A">
        <w:tc>
          <w:tcPr>
            <w:tcW w:w="2171" w:type="dxa"/>
            <w:vMerge w:val="restart"/>
          </w:tcPr>
          <w:p w14:paraId="5AB6FEE7" w14:textId="77777777" w:rsidR="00BC0EAE" w:rsidRPr="004F383D" w:rsidRDefault="00BC0EAE" w:rsidP="00A476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38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</w:t>
            </w:r>
          </w:p>
          <w:p w14:paraId="395DBC2F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12E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6089" w:type="dxa"/>
          </w:tcPr>
          <w:p w14:paraId="5C092FDD" w14:textId="77777777" w:rsidR="00BC0EAE" w:rsidRPr="006B08A9" w:rsidRDefault="00BC0EAE" w:rsidP="00A4766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1. </w:t>
            </w:r>
            <w:r w:rsidRPr="006B08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с использованием свойств чисел и систем счисления, делимости, долей и частей, процентов, модулей чисел. </w:t>
            </w:r>
          </w:p>
        </w:tc>
        <w:tc>
          <w:tcPr>
            <w:tcW w:w="2501" w:type="dxa"/>
          </w:tcPr>
          <w:p w14:paraId="677E147D" w14:textId="77777777" w:rsidR="00BC0EAE" w:rsidRPr="00F2012E" w:rsidRDefault="00BC0EAE" w:rsidP="00A4766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012E">
              <w:rPr>
                <w:rFonts w:ascii="Times New Roman" w:eastAsia="Calibri" w:hAnsi="Times New Roman" w:cs="Times New Roman"/>
                <w:i/>
              </w:rPr>
              <w:t>ПРб 01, ПРб 04, ПРу 02;</w:t>
            </w:r>
          </w:p>
          <w:p w14:paraId="6AE4EC21" w14:textId="77777777" w:rsidR="00BC0EAE" w:rsidRPr="00F2012E" w:rsidRDefault="00BC0EAE" w:rsidP="00A4766A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ЛР 05, ЛР 07,        ЛР 09, ЛР 13;</w:t>
            </w:r>
          </w:p>
          <w:p w14:paraId="6B439D54" w14:textId="77777777" w:rsidR="00BC0EAE" w:rsidRPr="009D20E5" w:rsidRDefault="00BC0EAE" w:rsidP="00A476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МР 01, МР 02,  МР 03, МР 04,  МР 08, МР 09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14:paraId="1BF79CB9" w14:textId="0D884D36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 w:rsidR="006A7F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 xml:space="preserve">2, </w:t>
            </w:r>
            <w:r w:rsidR="00107A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 xml:space="preserve">04, 05, </w:t>
            </w:r>
            <w:r w:rsidR="006A7F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06, 08</w:t>
            </w:r>
          </w:p>
        </w:tc>
      </w:tr>
      <w:tr w:rsidR="00BC0EAE" w:rsidRPr="001909EB" w14:paraId="79C9844C" w14:textId="77777777" w:rsidTr="00212C68">
        <w:trPr>
          <w:trHeight w:val="1160"/>
        </w:trPr>
        <w:tc>
          <w:tcPr>
            <w:tcW w:w="2171" w:type="dxa"/>
            <w:vMerge/>
            <w:tcBorders>
              <w:bottom w:val="single" w:sz="4" w:space="0" w:color="auto"/>
            </w:tcBorders>
          </w:tcPr>
          <w:p w14:paraId="23762097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2AF3147" w14:textId="26660E8F" w:rsidR="00BC0EAE" w:rsidRPr="00BC0EAE" w:rsidRDefault="00BC0EAE" w:rsidP="00BC0EA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0EAE">
              <w:rPr>
                <w:rFonts w:ascii="Times New Roman" w:hAnsi="Times New Roman" w:cs="Times New Roman"/>
                <w:b/>
                <w:sz w:val="20"/>
                <w:szCs w:val="20"/>
              </w:rPr>
              <w:t>№ 2.</w:t>
            </w:r>
            <w:r w:rsidRPr="00BC0E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0E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 ориентированное содержание:</w:t>
            </w:r>
            <w:r w:rsidRPr="00BC0E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</w:t>
            </w:r>
            <w:r w:rsidRPr="00BC0E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ропорции в профессиональных задачах естественно научного профиля</w:t>
            </w:r>
            <w:r w:rsidRPr="00BC0E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60232B1" w14:textId="1244115B" w:rsidR="00BC0EAE" w:rsidRPr="006B08A9" w:rsidRDefault="00BC0EAE" w:rsidP="00BC0EA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3. </w:t>
            </w:r>
            <w:r w:rsidRPr="006B08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 ориентированное содержание:</w:t>
            </w:r>
            <w:r w:rsidRPr="006B08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проценты в профессиональных задачах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естественно-научного профиля</w:t>
            </w:r>
            <w:r w:rsidRPr="006B08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профиля</w:t>
            </w:r>
          </w:p>
          <w:p w14:paraId="05CCFBFA" w14:textId="0D5F93D9" w:rsidR="00BC0EAE" w:rsidRPr="006B08A9" w:rsidRDefault="00BC0EAE" w:rsidP="00BC0EA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</w:tcPr>
          <w:p w14:paraId="23EB655D" w14:textId="77777777" w:rsidR="00BC0EAE" w:rsidRPr="00F2012E" w:rsidRDefault="00BC0EAE" w:rsidP="00A4766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012E">
              <w:rPr>
                <w:rFonts w:ascii="Times New Roman" w:eastAsia="Calibri" w:hAnsi="Times New Roman" w:cs="Times New Roman"/>
                <w:i/>
              </w:rPr>
              <w:t>ПРб 01, ПРб 04, ПРу 02;</w:t>
            </w:r>
          </w:p>
          <w:p w14:paraId="189C5576" w14:textId="77777777" w:rsidR="00BC0EAE" w:rsidRPr="00F2012E" w:rsidRDefault="00BC0EAE" w:rsidP="00A4766A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ЛР 05, ЛР 07,        ЛР 09, ЛР 13;</w:t>
            </w:r>
          </w:p>
          <w:p w14:paraId="40875DF1" w14:textId="77777777" w:rsidR="00BC0EAE" w:rsidRDefault="00BC0EAE" w:rsidP="00A476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МР 01, МР 02,  МР 03, МР 04,  МР 08, МР 09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14:paraId="242BCABB" w14:textId="4F2B9AE5" w:rsidR="00BC0EAE" w:rsidRPr="000C1CF6" w:rsidRDefault="00BC0EAE" w:rsidP="00A4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BC0E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ПК 3.1, ПК 3.2, ПК 4.1, ПК 5.1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;</w:t>
            </w:r>
          </w:p>
          <w:p w14:paraId="3F0D3C27" w14:textId="205D47F6" w:rsidR="00BC0EAE" w:rsidRPr="001909EB" w:rsidRDefault="00107A0B" w:rsidP="00A47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BC0EAE" w:rsidRPr="001909EB" w14:paraId="3602B117" w14:textId="77777777" w:rsidTr="00A4766A">
        <w:tc>
          <w:tcPr>
            <w:tcW w:w="2171" w:type="dxa"/>
            <w:vMerge/>
          </w:tcPr>
          <w:p w14:paraId="16AD49C0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</w:tcPr>
          <w:p w14:paraId="10F30340" w14:textId="77777777" w:rsidR="00BC0EAE" w:rsidRPr="006B08A9" w:rsidRDefault="00BC0EAE" w:rsidP="00A4766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4. </w:t>
            </w:r>
            <w:r w:rsidRPr="006B08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на движение и совместную работу, </w:t>
            </w:r>
            <w:r w:rsidRPr="006B08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смеси и сплавы</w:t>
            </w:r>
            <w:r w:rsidRPr="006B08A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6B08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помощью линейных, квадратных и  </w:t>
            </w:r>
            <w:r w:rsidRPr="006B08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дробно-рациональных</w:t>
            </w:r>
            <w:r w:rsidRPr="006B08A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6B08A9">
              <w:rPr>
                <w:rFonts w:ascii="Times New Roman" w:eastAsia="Calibri" w:hAnsi="Times New Roman" w:cs="Times New Roman"/>
                <w:sz w:val="20"/>
                <w:szCs w:val="20"/>
              </w:rPr>
              <w:t>уравнений и их систем.</w:t>
            </w:r>
          </w:p>
        </w:tc>
        <w:tc>
          <w:tcPr>
            <w:tcW w:w="2501" w:type="dxa"/>
            <w:vMerge w:val="restart"/>
          </w:tcPr>
          <w:p w14:paraId="607024CD" w14:textId="77777777" w:rsidR="00BC0EAE" w:rsidRPr="00F2012E" w:rsidRDefault="00BC0EAE" w:rsidP="00BC0EAE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012E">
              <w:rPr>
                <w:rFonts w:ascii="Times New Roman" w:eastAsia="Calibri" w:hAnsi="Times New Roman" w:cs="Times New Roman"/>
                <w:i/>
              </w:rPr>
              <w:t>ПРб 01, ПРб 04, ПРу 02;</w:t>
            </w:r>
          </w:p>
          <w:p w14:paraId="4940AD81" w14:textId="77777777" w:rsidR="00BC0EAE" w:rsidRPr="00F2012E" w:rsidRDefault="00BC0EAE" w:rsidP="00BC0EA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ЛР 05, ЛР 07,        ЛР 09, ЛР 13;</w:t>
            </w:r>
          </w:p>
          <w:p w14:paraId="514D1051" w14:textId="77777777" w:rsidR="00BC0EAE" w:rsidRPr="009D20E5" w:rsidRDefault="00BC0EAE" w:rsidP="00BC0E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МР 01, МР 02,  МР 03, МР 04,  МР 08, МР 09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14:paraId="55D06014" w14:textId="18F6AAF8" w:rsidR="00BC0EAE" w:rsidRPr="001909EB" w:rsidRDefault="00107A0B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BC0EAE" w:rsidRPr="001909EB" w14:paraId="44AD4642" w14:textId="77777777" w:rsidTr="00A4766A">
        <w:tc>
          <w:tcPr>
            <w:tcW w:w="2171" w:type="dxa"/>
            <w:vMerge/>
          </w:tcPr>
          <w:p w14:paraId="20508052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4B578FC6" w14:textId="77777777" w:rsidR="00BC0EAE" w:rsidRPr="006B08A9" w:rsidRDefault="00BC0EAE" w:rsidP="00A4766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5. </w:t>
            </w:r>
            <w:r w:rsidRPr="006B08A9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с помощью числовых неравенств и систем неравенств с одной переменной, с применением изображения числовых промежутков.</w:t>
            </w:r>
          </w:p>
        </w:tc>
        <w:tc>
          <w:tcPr>
            <w:tcW w:w="2501" w:type="dxa"/>
            <w:vMerge/>
          </w:tcPr>
          <w:p w14:paraId="79336B6E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EAE" w:rsidRPr="001909EB" w14:paraId="227EEA0A" w14:textId="77777777" w:rsidTr="00A4766A">
        <w:tc>
          <w:tcPr>
            <w:tcW w:w="2171" w:type="dxa"/>
            <w:vMerge/>
          </w:tcPr>
          <w:p w14:paraId="466D3003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65D7BB5A" w14:textId="77777777" w:rsidR="00BC0EAE" w:rsidRPr="006B08A9" w:rsidRDefault="00BC0EAE" w:rsidP="00A4766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6. </w:t>
            </w:r>
            <w:r w:rsidRPr="006B08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      </w:r>
            <w:r w:rsidRPr="006B08A9">
              <w:rPr>
                <w:rFonts w:ascii="Times New Roman" w:eastAsia="Calibri" w:hAnsi="Times New Roman" w:cs="Times New Roman"/>
                <w:kern w:val="2"/>
                <w:position w:val="-10"/>
                <w:sz w:val="20"/>
                <w:szCs w:val="20"/>
                <w14:ligatures w14:val="standardContextual"/>
              </w:rPr>
              <w:object w:dxaOrig="760" w:dyaOrig="380" w14:anchorId="635AE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21pt" o:ole="">
                  <v:imagedata r:id="rId5" o:title=""/>
                </v:shape>
                <o:OLEObject Type="Embed" ProgID="Equation.DSMT4" ShapeID="_x0000_i1025" DrawAspect="Content" ObjectID="_1762622321" r:id="rId6"/>
              </w:object>
            </w:r>
            <w:r w:rsidRPr="006B08A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1" w:type="dxa"/>
            <w:vMerge/>
          </w:tcPr>
          <w:p w14:paraId="203B6ADA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EAE" w:rsidRPr="001909EB" w14:paraId="1E5DD810" w14:textId="77777777" w:rsidTr="00A4766A">
        <w:tc>
          <w:tcPr>
            <w:tcW w:w="2171" w:type="dxa"/>
            <w:vMerge/>
          </w:tcPr>
          <w:p w14:paraId="79E547FD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7A440" w14:textId="77777777" w:rsidR="00BC0EAE" w:rsidRPr="006B08A9" w:rsidRDefault="00BC0EAE" w:rsidP="00A4766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7. </w:t>
            </w:r>
            <w:r w:rsidRPr="006B08A9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Графическое решение уравнений и неравенств.</w:t>
            </w:r>
          </w:p>
        </w:tc>
        <w:tc>
          <w:tcPr>
            <w:tcW w:w="2501" w:type="dxa"/>
            <w:vMerge/>
          </w:tcPr>
          <w:p w14:paraId="7C352874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EAE" w:rsidRPr="001909EB" w14:paraId="17627A8B" w14:textId="77777777" w:rsidTr="00A4766A">
        <w:tc>
          <w:tcPr>
            <w:tcW w:w="2171" w:type="dxa"/>
            <w:vMerge/>
          </w:tcPr>
          <w:p w14:paraId="1136A346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7683" w14:textId="77777777" w:rsidR="00BC0EAE" w:rsidRPr="006B08A9" w:rsidRDefault="00BC0EAE" w:rsidP="00A4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  <w:r w:rsidRPr="006B08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B08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D2987BC" w14:textId="77777777" w:rsidR="00BC0EAE" w:rsidRPr="006B08A9" w:rsidRDefault="00BC0EAE" w:rsidP="00A4766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Входной контроль.</w:t>
            </w:r>
          </w:p>
        </w:tc>
        <w:tc>
          <w:tcPr>
            <w:tcW w:w="2501" w:type="dxa"/>
            <w:vMerge/>
          </w:tcPr>
          <w:p w14:paraId="1D4912C9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EAE" w:rsidRPr="001909EB" w14:paraId="4B141133" w14:textId="77777777" w:rsidTr="00A4766A">
        <w:tc>
          <w:tcPr>
            <w:tcW w:w="2171" w:type="dxa"/>
            <w:vMerge w:val="restart"/>
          </w:tcPr>
          <w:p w14:paraId="3803F1F3" w14:textId="77777777" w:rsidR="00BC0EAE" w:rsidRDefault="00BC0EAE" w:rsidP="00A4766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1.2</w:t>
            </w:r>
          </w:p>
          <w:p w14:paraId="0A65CDC0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Элементы теории множеств и математической логики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E363" w14:textId="77777777" w:rsidR="00BC0EAE" w:rsidRPr="009D20E5" w:rsidRDefault="00BC0EAE" w:rsidP="00A4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0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8</w:t>
            </w:r>
            <w:r w:rsidRPr="009D20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 операций над множествами.</w:t>
            </w:r>
          </w:p>
          <w:p w14:paraId="642A4659" w14:textId="77777777" w:rsidR="00BC0EAE" w:rsidRPr="009D20E5" w:rsidRDefault="00BC0EAE" w:rsidP="00A4766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vMerge w:val="restart"/>
          </w:tcPr>
          <w:p w14:paraId="44D9A810" w14:textId="77777777" w:rsidR="00BC0EAE" w:rsidRPr="000C1CF6" w:rsidRDefault="00BC0EAE" w:rsidP="00A476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ПРу 02, ПРу 03;</w:t>
            </w:r>
          </w:p>
          <w:p w14:paraId="6D113E95" w14:textId="77777777" w:rsidR="00BC0EAE" w:rsidRPr="000C1CF6" w:rsidRDefault="00BC0EAE" w:rsidP="00A476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499AD2FD" w14:textId="0AE70EED" w:rsidR="00BC0EAE" w:rsidRDefault="00BC0EAE" w:rsidP="00A4766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МР 08, МР 09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;</w:t>
            </w:r>
          </w:p>
          <w:p w14:paraId="539D0D4C" w14:textId="6F8EA673" w:rsidR="00BC0EAE" w:rsidRPr="001909EB" w:rsidRDefault="00107A0B" w:rsidP="00A47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BC0EAE" w:rsidRPr="001909EB" w14:paraId="01F51E65" w14:textId="77777777" w:rsidTr="00A4766A">
        <w:tc>
          <w:tcPr>
            <w:tcW w:w="2171" w:type="dxa"/>
            <w:vMerge/>
          </w:tcPr>
          <w:p w14:paraId="5BE49D47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29F22" w14:textId="2911C416" w:rsidR="00BC0EAE" w:rsidRPr="009D20E5" w:rsidRDefault="00BC0EAE" w:rsidP="00A4766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0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9</w:t>
            </w:r>
            <w:r w:rsidRPr="009D20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D20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Операции над высказываниями.</w:t>
            </w:r>
            <w:r w:rsidRPr="009D20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логических задач с использованием кругов Эйлера.</w:t>
            </w:r>
          </w:p>
        </w:tc>
        <w:tc>
          <w:tcPr>
            <w:tcW w:w="2501" w:type="dxa"/>
            <w:vMerge/>
          </w:tcPr>
          <w:p w14:paraId="044FBC3D" w14:textId="77777777" w:rsidR="00BC0EAE" w:rsidRPr="001909EB" w:rsidRDefault="00BC0EAE" w:rsidP="00A47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EAE" w:rsidRPr="001909EB" w14:paraId="760DCD72" w14:textId="77777777" w:rsidTr="00A4766A">
        <w:tc>
          <w:tcPr>
            <w:tcW w:w="2171" w:type="dxa"/>
            <w:vMerge w:val="restart"/>
          </w:tcPr>
          <w:p w14:paraId="41C137C3" w14:textId="77777777" w:rsidR="00BC0EAE" w:rsidRDefault="00BC0EAE" w:rsidP="00BC0EA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1.3</w:t>
            </w:r>
          </w:p>
          <w:p w14:paraId="2C850EE1" w14:textId="77777777" w:rsidR="00BC0EAE" w:rsidRPr="001909EB" w:rsidRDefault="00BC0EAE" w:rsidP="00BC0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E0708" w14:textId="77777777" w:rsidR="00BC0EAE" w:rsidRPr="000F3DDD" w:rsidRDefault="00BC0EAE" w:rsidP="00BC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10.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Вычисление</w:t>
            </w: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радианной и градусной меры углов.</w:t>
            </w:r>
          </w:p>
          <w:p w14:paraId="049E5EBF" w14:textId="77777777" w:rsidR="00BC0EAE" w:rsidRPr="000F3DDD" w:rsidRDefault="00BC0EAE" w:rsidP="00BC0EA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vMerge w:val="restart"/>
          </w:tcPr>
          <w:p w14:paraId="4AA5733E" w14:textId="77777777" w:rsidR="00BC0EAE" w:rsidRPr="006A7F20" w:rsidRDefault="00BC0EAE" w:rsidP="00BC0EAE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ПРб 02, ПРб 03, ПРу 01, ПРу 02;</w:t>
            </w:r>
          </w:p>
          <w:p w14:paraId="4842F1A8" w14:textId="77777777" w:rsidR="00BC0EAE" w:rsidRPr="006A7F20" w:rsidRDefault="00BC0EAE" w:rsidP="00BC0EAE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ЛР 07, ЛР 09;</w:t>
            </w:r>
          </w:p>
          <w:p w14:paraId="4B3D9598" w14:textId="3706BF8B" w:rsidR="00BC0EAE" w:rsidRPr="006A7F20" w:rsidRDefault="00BC0EAE" w:rsidP="00BC0E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МР 01, МР 02, МР 08, МР 09;</w:t>
            </w:r>
          </w:p>
          <w:p w14:paraId="14A0C0B6" w14:textId="2F8A6174" w:rsidR="00BC0EAE" w:rsidRPr="001909EB" w:rsidRDefault="00107A0B" w:rsidP="00BC0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BC0EAE" w:rsidRPr="001909EB" w14:paraId="10FA5678" w14:textId="77777777" w:rsidTr="00A4766A">
        <w:tc>
          <w:tcPr>
            <w:tcW w:w="2171" w:type="dxa"/>
            <w:vMerge/>
          </w:tcPr>
          <w:p w14:paraId="0A8F8B9F" w14:textId="77777777" w:rsidR="00BC0EAE" w:rsidRPr="001909EB" w:rsidRDefault="00BC0EAE" w:rsidP="00BC0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3FEC1A52" w14:textId="5BDD0692" w:rsidR="00BC0EAE" w:rsidRPr="000F3DDD" w:rsidRDefault="00BC0EAE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11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Нахождение значений тригонометрических функций с использованием основного тригонометрического тождества, формул сложения.</w:t>
            </w:r>
          </w:p>
        </w:tc>
        <w:tc>
          <w:tcPr>
            <w:tcW w:w="2501" w:type="dxa"/>
            <w:vMerge/>
          </w:tcPr>
          <w:p w14:paraId="5FBA812C" w14:textId="77777777" w:rsidR="00BC0EAE" w:rsidRPr="001909EB" w:rsidRDefault="00BC0EAE" w:rsidP="00BC0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EAE" w:rsidRPr="001909EB" w14:paraId="625E3D77" w14:textId="77777777" w:rsidTr="00A4766A">
        <w:tc>
          <w:tcPr>
            <w:tcW w:w="2171" w:type="dxa"/>
            <w:vMerge/>
          </w:tcPr>
          <w:p w14:paraId="6ED3F921" w14:textId="77777777" w:rsidR="00BC0EAE" w:rsidRPr="001909EB" w:rsidRDefault="00BC0EAE" w:rsidP="00BC0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55096863" w14:textId="666E30C3" w:rsidR="00BC0EAE" w:rsidRPr="000F3DDD" w:rsidRDefault="00BC0EAE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12.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тригонометрических функций  двойного угла, половинного аргумента.</w:t>
            </w:r>
          </w:p>
        </w:tc>
        <w:tc>
          <w:tcPr>
            <w:tcW w:w="2501" w:type="dxa"/>
            <w:vMerge/>
          </w:tcPr>
          <w:p w14:paraId="64F6927A" w14:textId="77777777" w:rsidR="00BC0EAE" w:rsidRPr="001909EB" w:rsidRDefault="00BC0EAE" w:rsidP="00BC0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EAE" w:rsidRPr="001909EB" w14:paraId="3FBD3169" w14:textId="77777777" w:rsidTr="00A4766A">
        <w:tc>
          <w:tcPr>
            <w:tcW w:w="2171" w:type="dxa"/>
            <w:vMerge/>
          </w:tcPr>
          <w:p w14:paraId="5468F4B1" w14:textId="77777777" w:rsidR="00BC0EAE" w:rsidRPr="001909EB" w:rsidRDefault="00BC0EAE" w:rsidP="00BC0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59800ACF" w14:textId="50A72102" w:rsidR="00BC0EAE" w:rsidRPr="000F3DDD" w:rsidRDefault="00BC0EAE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13.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Нахождение значений тригонометрических функций с использованием формул суммы и разности синусов и косинусов, формул сложения.</w:t>
            </w:r>
          </w:p>
        </w:tc>
        <w:tc>
          <w:tcPr>
            <w:tcW w:w="2501" w:type="dxa"/>
            <w:vMerge/>
          </w:tcPr>
          <w:p w14:paraId="202B7F3E" w14:textId="77777777" w:rsidR="00BC0EAE" w:rsidRPr="001909EB" w:rsidRDefault="00BC0EAE" w:rsidP="00BC0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EAE" w:rsidRPr="001909EB" w14:paraId="0D9B7D96" w14:textId="77777777" w:rsidTr="00553EA9">
        <w:tc>
          <w:tcPr>
            <w:tcW w:w="2171" w:type="dxa"/>
            <w:vMerge/>
          </w:tcPr>
          <w:p w14:paraId="581D5259" w14:textId="77777777" w:rsidR="00BC0EAE" w:rsidRPr="001909EB" w:rsidRDefault="00BC0EAE" w:rsidP="00BC0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0BED" w14:textId="37DBF363" w:rsidR="00BC0EAE" w:rsidRPr="000F3DDD" w:rsidRDefault="00BC0EAE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работа.</w:t>
            </w:r>
            <w:r w:rsidRPr="000F3D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Тригонометрические функции числового аргумента.</w:t>
            </w:r>
          </w:p>
        </w:tc>
        <w:tc>
          <w:tcPr>
            <w:tcW w:w="2501" w:type="dxa"/>
            <w:vMerge/>
          </w:tcPr>
          <w:p w14:paraId="5BEF7D01" w14:textId="77777777" w:rsidR="00BC0EAE" w:rsidRPr="001909EB" w:rsidRDefault="00BC0EAE" w:rsidP="00BC0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55E3C288" w14:textId="77777777" w:rsidTr="00A4766A">
        <w:tc>
          <w:tcPr>
            <w:tcW w:w="2171" w:type="dxa"/>
            <w:vMerge w:val="restart"/>
          </w:tcPr>
          <w:p w14:paraId="397DA0B3" w14:textId="77777777" w:rsidR="000F3DDD" w:rsidRPr="00F91BCC" w:rsidRDefault="000F3DDD" w:rsidP="000F3DD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1B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1.4</w:t>
            </w:r>
          </w:p>
          <w:p w14:paraId="238AB87D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Функции и их свойства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D45580" w14:textId="7C295AAD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14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Исследование числовых функций и построение их графиков.</w:t>
            </w:r>
          </w:p>
        </w:tc>
        <w:tc>
          <w:tcPr>
            <w:tcW w:w="2501" w:type="dxa"/>
            <w:vMerge w:val="restart"/>
          </w:tcPr>
          <w:p w14:paraId="3BE0CAEB" w14:textId="77777777" w:rsidR="000F3DDD" w:rsidRPr="00F91BCC" w:rsidRDefault="000F3DDD" w:rsidP="000F3D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ПРб 02, ПРб 03, ПРб 08, ПРу 03, ПРу 04;</w:t>
            </w:r>
          </w:p>
          <w:p w14:paraId="39D574C9" w14:textId="77777777" w:rsidR="000F3DDD" w:rsidRPr="00F91BCC" w:rsidRDefault="000F3DDD" w:rsidP="000F3D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ЛР 07, ЛР 09;</w:t>
            </w:r>
          </w:p>
          <w:p w14:paraId="4CEE0D93" w14:textId="5D344D33" w:rsidR="000F3DDD" w:rsidRDefault="000F3DDD" w:rsidP="000F3D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МР 01, МР 02, МР 07, МР 08, МР 09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14:paraId="7C1F3FE9" w14:textId="4E192805" w:rsidR="000F3DDD" w:rsidRPr="001909EB" w:rsidRDefault="00107A0B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F3DDD" w:rsidRPr="001909EB" w14:paraId="7DE2A323" w14:textId="77777777" w:rsidTr="00A4766A">
        <w:tc>
          <w:tcPr>
            <w:tcW w:w="2171" w:type="dxa"/>
            <w:vMerge/>
          </w:tcPr>
          <w:p w14:paraId="1DAAC309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3B08EBC3" w14:textId="684D92D9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15.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Построение графика числовой функции с помощью элементарных преобразований.</w:t>
            </w:r>
          </w:p>
        </w:tc>
        <w:tc>
          <w:tcPr>
            <w:tcW w:w="2501" w:type="dxa"/>
            <w:vMerge/>
          </w:tcPr>
          <w:p w14:paraId="60497A38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0EED1044" w14:textId="77777777" w:rsidTr="00C836C8">
        <w:tc>
          <w:tcPr>
            <w:tcW w:w="2171" w:type="dxa"/>
            <w:vMerge/>
          </w:tcPr>
          <w:p w14:paraId="7A996C06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6AD21B30" w14:textId="51DC56E7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16.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Исследование тригонометрических функций и построение их графиков.</w:t>
            </w:r>
          </w:p>
        </w:tc>
        <w:tc>
          <w:tcPr>
            <w:tcW w:w="2501" w:type="dxa"/>
            <w:vMerge/>
          </w:tcPr>
          <w:p w14:paraId="1969E7C4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72710F43" w14:textId="77777777" w:rsidTr="00C836C8">
        <w:tc>
          <w:tcPr>
            <w:tcW w:w="2171" w:type="dxa"/>
            <w:vMerge/>
          </w:tcPr>
          <w:p w14:paraId="3795ADD0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C561" w14:textId="16425803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17.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Построение графика тригонометрической функции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помощью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элементарных преобразований.</w:t>
            </w:r>
          </w:p>
        </w:tc>
        <w:tc>
          <w:tcPr>
            <w:tcW w:w="2501" w:type="dxa"/>
            <w:vMerge/>
          </w:tcPr>
          <w:p w14:paraId="3755D249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543A07EC" w14:textId="77777777" w:rsidTr="00A4766A">
        <w:tc>
          <w:tcPr>
            <w:tcW w:w="2171" w:type="dxa"/>
            <w:vMerge w:val="restart"/>
          </w:tcPr>
          <w:p w14:paraId="473CA2D6" w14:textId="77777777" w:rsidR="000F3DDD" w:rsidRPr="00F91BCC" w:rsidRDefault="000F3DDD" w:rsidP="000F3DD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1B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1.5</w:t>
            </w:r>
          </w:p>
          <w:p w14:paraId="7C3FB9AA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C2B6D4" w14:textId="5E0555AB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18.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арксинуса, арккосинуса, арктангенса, арккотангенса.</w:t>
            </w:r>
          </w:p>
        </w:tc>
        <w:tc>
          <w:tcPr>
            <w:tcW w:w="2501" w:type="dxa"/>
            <w:vMerge w:val="restart"/>
          </w:tcPr>
          <w:p w14:paraId="4FECB776" w14:textId="77777777" w:rsidR="000F3DDD" w:rsidRPr="00F91BCC" w:rsidRDefault="000F3DDD" w:rsidP="000F3D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ПРб 01, ПРб 02, ПРб 04, ПРу 02;</w:t>
            </w:r>
          </w:p>
          <w:p w14:paraId="4746F88B" w14:textId="77777777" w:rsidR="000F3DDD" w:rsidRPr="00F91BCC" w:rsidRDefault="000F3DDD" w:rsidP="000F3D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ЛР 07, ЛР 09;</w:t>
            </w:r>
          </w:p>
          <w:p w14:paraId="08B9BBB3" w14:textId="77777777" w:rsidR="000F3DDD" w:rsidRDefault="000F3DDD" w:rsidP="000F3D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МР 01, МР 02,    МР 03,  МР 04, МР 08, МР 09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14:paraId="58627547" w14:textId="2FD5BE8D" w:rsidR="000F3DDD" w:rsidRPr="001909EB" w:rsidRDefault="00107A0B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F3DDD" w:rsidRPr="001909EB" w14:paraId="4448B0B6" w14:textId="77777777" w:rsidTr="00A4766A">
        <w:tc>
          <w:tcPr>
            <w:tcW w:w="2171" w:type="dxa"/>
            <w:vMerge/>
          </w:tcPr>
          <w:p w14:paraId="514ECE7C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57545E83" w14:textId="5B9C5AD4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19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Решение уравнений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cost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0F3D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</w:t>
            </w:r>
            <w:r w:rsidRPr="000F3DD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sint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0F3D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</w:t>
            </w:r>
            <w:r w:rsidRPr="000F3DD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1" w:type="dxa"/>
            <w:vMerge/>
          </w:tcPr>
          <w:p w14:paraId="5ABA9DE8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46ADE73D" w14:textId="77777777" w:rsidTr="00A4766A">
        <w:tc>
          <w:tcPr>
            <w:tcW w:w="2171" w:type="dxa"/>
            <w:vMerge/>
          </w:tcPr>
          <w:p w14:paraId="33B01162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04979939" w14:textId="20D43C24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20.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Решение уравнений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tgt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0F3D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ctgt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0F3D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</w:t>
            </w:r>
            <w:r w:rsidRPr="000F3DD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1" w:type="dxa"/>
            <w:vMerge/>
          </w:tcPr>
          <w:p w14:paraId="46DDD129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35F7ED0B" w14:textId="77777777" w:rsidTr="00A4766A">
        <w:tc>
          <w:tcPr>
            <w:tcW w:w="2171" w:type="dxa"/>
            <w:vMerge/>
          </w:tcPr>
          <w:p w14:paraId="188CE4BB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702F9E0A" w14:textId="5C815E41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21.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простейших тригонометрических уравнений.</w:t>
            </w:r>
          </w:p>
        </w:tc>
        <w:tc>
          <w:tcPr>
            <w:tcW w:w="2501" w:type="dxa"/>
            <w:vMerge/>
          </w:tcPr>
          <w:p w14:paraId="6DCEEA1B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263530FF" w14:textId="77777777" w:rsidTr="00A4766A">
        <w:tc>
          <w:tcPr>
            <w:tcW w:w="2171" w:type="dxa"/>
            <w:vMerge/>
          </w:tcPr>
          <w:p w14:paraId="034D93BE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5229A435" w14:textId="15BDF9E6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22.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Решение простейших систем тригонометрических уравнений.</w:t>
            </w:r>
          </w:p>
        </w:tc>
        <w:tc>
          <w:tcPr>
            <w:tcW w:w="2501" w:type="dxa"/>
            <w:vMerge/>
          </w:tcPr>
          <w:p w14:paraId="228D6A56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6127A509" w14:textId="77777777" w:rsidTr="00A4766A">
        <w:tc>
          <w:tcPr>
            <w:tcW w:w="2171" w:type="dxa"/>
            <w:vMerge/>
          </w:tcPr>
          <w:p w14:paraId="61A5729D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9F6F" w14:textId="77777777" w:rsidR="000F3DDD" w:rsidRPr="000F3DDD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23.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простейших тригонометрических неравенств.</w:t>
            </w:r>
          </w:p>
          <w:p w14:paraId="3CC3F8E4" w14:textId="77777777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vMerge/>
          </w:tcPr>
          <w:p w14:paraId="45301879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411DBC72" w14:textId="77777777" w:rsidTr="00A4766A">
        <w:tc>
          <w:tcPr>
            <w:tcW w:w="2171" w:type="dxa"/>
            <w:vMerge/>
          </w:tcPr>
          <w:p w14:paraId="48F32442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CC07" w14:textId="77777777" w:rsidR="000F3DDD" w:rsidRPr="000F3DDD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работа.</w:t>
            </w:r>
          </w:p>
          <w:p w14:paraId="77D566A3" w14:textId="44341A22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 и неравенств.</w:t>
            </w:r>
          </w:p>
        </w:tc>
        <w:tc>
          <w:tcPr>
            <w:tcW w:w="2501" w:type="dxa"/>
            <w:vMerge/>
          </w:tcPr>
          <w:p w14:paraId="50CF708D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66C91A95" w14:textId="77777777" w:rsidTr="00A4766A">
        <w:tc>
          <w:tcPr>
            <w:tcW w:w="2171" w:type="dxa"/>
            <w:vMerge w:val="restart"/>
          </w:tcPr>
          <w:p w14:paraId="2CD3387B" w14:textId="77777777" w:rsidR="000F3DDD" w:rsidRPr="006B08A9" w:rsidRDefault="000F3DDD" w:rsidP="000F3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1.6</w:t>
            </w:r>
          </w:p>
          <w:p w14:paraId="3E2AA312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Обобщение понятия степени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BEC1F5" w14:textId="2D7D62FF" w:rsidR="000F3DDD" w:rsidRPr="006B08A9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B08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B08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корня </w:t>
            </w:r>
            <w:r w:rsidRPr="006B08A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6B08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-ой степени.</w:t>
            </w:r>
          </w:p>
        </w:tc>
        <w:tc>
          <w:tcPr>
            <w:tcW w:w="2501" w:type="dxa"/>
            <w:vMerge w:val="restart"/>
          </w:tcPr>
          <w:p w14:paraId="2523945F" w14:textId="77777777" w:rsidR="000F3DDD" w:rsidRPr="006B08A9" w:rsidRDefault="000F3DDD" w:rsidP="000F3DD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04, ПРу 02;</w:t>
            </w:r>
          </w:p>
          <w:p w14:paraId="60FFB51C" w14:textId="77777777" w:rsidR="000F3DDD" w:rsidRPr="006B08A9" w:rsidRDefault="000F3DDD" w:rsidP="000F3DD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4CD3E0A4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 МР 03, МР 08,    МР 09;</w:t>
            </w:r>
          </w:p>
          <w:p w14:paraId="775DDBE0" w14:textId="1C073F6C" w:rsidR="000F3DDD" w:rsidRPr="001909EB" w:rsidRDefault="00107A0B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F3DDD" w:rsidRPr="001909EB" w14:paraId="242C7636" w14:textId="77777777" w:rsidTr="00A4766A">
        <w:tc>
          <w:tcPr>
            <w:tcW w:w="2171" w:type="dxa"/>
            <w:vMerge/>
          </w:tcPr>
          <w:p w14:paraId="4C0DA9DC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433A2DB2" w14:textId="7725A402" w:rsidR="000F3DDD" w:rsidRPr="006B08A9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6B08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6B08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действий над степенями с рациональными показателями.</w:t>
            </w:r>
          </w:p>
        </w:tc>
        <w:tc>
          <w:tcPr>
            <w:tcW w:w="2501" w:type="dxa"/>
            <w:vMerge/>
          </w:tcPr>
          <w:p w14:paraId="29F7D829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3380FE9A" w14:textId="77777777" w:rsidTr="00A4766A">
        <w:tc>
          <w:tcPr>
            <w:tcW w:w="2171" w:type="dxa"/>
            <w:vMerge/>
          </w:tcPr>
          <w:p w14:paraId="58BFBCDF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AD3F" w14:textId="18E9737D" w:rsidR="000F3DDD" w:rsidRPr="006B08A9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B08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B08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Решение иррациональных уравнений.</w:t>
            </w:r>
          </w:p>
        </w:tc>
        <w:tc>
          <w:tcPr>
            <w:tcW w:w="2501" w:type="dxa"/>
            <w:vMerge/>
          </w:tcPr>
          <w:p w14:paraId="5DAC3BDA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22F50AE0" w14:textId="77777777" w:rsidTr="00A4766A">
        <w:tc>
          <w:tcPr>
            <w:tcW w:w="2171" w:type="dxa"/>
            <w:vMerge/>
          </w:tcPr>
          <w:p w14:paraId="76B41CB4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1F85" w14:textId="77777777" w:rsidR="000F3DDD" w:rsidRPr="006B08A9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работа.</w:t>
            </w:r>
          </w:p>
          <w:p w14:paraId="76CC3483" w14:textId="77777777" w:rsidR="000F3DDD" w:rsidRPr="006B08A9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A9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понятия степени.</w:t>
            </w:r>
          </w:p>
        </w:tc>
        <w:tc>
          <w:tcPr>
            <w:tcW w:w="2501" w:type="dxa"/>
            <w:vMerge/>
          </w:tcPr>
          <w:p w14:paraId="130787E5" w14:textId="77777777" w:rsidR="000F3DDD" w:rsidRPr="001909EB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DD" w:rsidRPr="001909EB" w14:paraId="180A5C81" w14:textId="77777777" w:rsidTr="00A4766A">
        <w:tc>
          <w:tcPr>
            <w:tcW w:w="2171" w:type="dxa"/>
            <w:vMerge w:val="restart"/>
          </w:tcPr>
          <w:p w14:paraId="2DAEED12" w14:textId="77777777" w:rsidR="000F3DDD" w:rsidRPr="006B08A9" w:rsidRDefault="000F3DDD" w:rsidP="000F3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1.7</w:t>
            </w:r>
          </w:p>
          <w:p w14:paraId="2AC9A022" w14:textId="77777777" w:rsidR="000F3DDD" w:rsidRPr="006B08A9" w:rsidRDefault="000F3DDD" w:rsidP="000F3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Показательные и логарифмические функции</w:t>
            </w:r>
          </w:p>
          <w:p w14:paraId="141114F7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E5E0EAF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966504E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5237635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7AC018" w14:textId="57124A46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27.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Исследование и построение графика показательной функции.</w:t>
            </w:r>
          </w:p>
        </w:tc>
        <w:tc>
          <w:tcPr>
            <w:tcW w:w="2501" w:type="dxa"/>
            <w:vMerge w:val="restart"/>
          </w:tcPr>
          <w:p w14:paraId="1C2847B1" w14:textId="77777777" w:rsidR="000F3DDD" w:rsidRPr="006B08A9" w:rsidRDefault="000F3DDD" w:rsidP="000F3DD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04, ПРу 02, ПРу 04;</w:t>
            </w:r>
          </w:p>
          <w:p w14:paraId="50530527" w14:textId="77777777" w:rsidR="000F3DDD" w:rsidRPr="006B08A9" w:rsidRDefault="000F3DDD" w:rsidP="000F3DD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1BF97752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4C634993" w14:textId="1E25BD99" w:rsidR="000F3DDD" w:rsidRPr="006B08A9" w:rsidRDefault="00107A0B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F3DDD" w:rsidRPr="001909EB" w14:paraId="49075B58" w14:textId="77777777" w:rsidTr="00A4766A">
        <w:tc>
          <w:tcPr>
            <w:tcW w:w="2171" w:type="dxa"/>
            <w:vMerge/>
          </w:tcPr>
          <w:p w14:paraId="608B7B02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61FAD3C4" w14:textId="01792FB4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28.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Решение показательных уравнений и неравенств.</w:t>
            </w:r>
          </w:p>
        </w:tc>
        <w:tc>
          <w:tcPr>
            <w:tcW w:w="2501" w:type="dxa"/>
            <w:vMerge/>
          </w:tcPr>
          <w:p w14:paraId="6E9AF073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0486FFFB" w14:textId="77777777" w:rsidTr="00A4766A">
        <w:tc>
          <w:tcPr>
            <w:tcW w:w="2171" w:type="dxa"/>
            <w:vMerge/>
          </w:tcPr>
          <w:p w14:paraId="3A482AA4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7D98B017" w14:textId="0B8889E1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29.</w:t>
            </w:r>
            <w:r w:rsidRPr="000F3D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систем показательных уравнений и неравенств.</w:t>
            </w:r>
          </w:p>
        </w:tc>
        <w:tc>
          <w:tcPr>
            <w:tcW w:w="2501" w:type="dxa"/>
            <w:vMerge/>
          </w:tcPr>
          <w:p w14:paraId="65A84C61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3F35B274" w14:textId="77777777" w:rsidTr="00A4766A">
        <w:tc>
          <w:tcPr>
            <w:tcW w:w="2171" w:type="dxa"/>
            <w:vMerge/>
          </w:tcPr>
          <w:p w14:paraId="4A16F263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6D5D8E43" w14:textId="71648D21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30.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логарифмов.</w:t>
            </w:r>
          </w:p>
        </w:tc>
        <w:tc>
          <w:tcPr>
            <w:tcW w:w="2501" w:type="dxa"/>
            <w:vMerge/>
          </w:tcPr>
          <w:p w14:paraId="3927996D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6C78D593" w14:textId="77777777" w:rsidTr="00A4766A">
        <w:tc>
          <w:tcPr>
            <w:tcW w:w="2171" w:type="dxa"/>
            <w:vMerge/>
          </w:tcPr>
          <w:p w14:paraId="0A0BED67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069F330E" w14:textId="0E1440BE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31.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Преобразования логарифмических выражений.</w:t>
            </w:r>
          </w:p>
        </w:tc>
        <w:tc>
          <w:tcPr>
            <w:tcW w:w="2501" w:type="dxa"/>
            <w:vMerge/>
          </w:tcPr>
          <w:p w14:paraId="24766120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6D02131B" w14:textId="77777777" w:rsidTr="00A4766A">
        <w:tc>
          <w:tcPr>
            <w:tcW w:w="2171" w:type="dxa"/>
            <w:vMerge/>
          </w:tcPr>
          <w:p w14:paraId="72A65725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726A1243" w14:textId="13D52A04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32.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Исследование логарифмической функции и построение ее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графика.</w:t>
            </w:r>
          </w:p>
        </w:tc>
        <w:tc>
          <w:tcPr>
            <w:tcW w:w="2501" w:type="dxa"/>
            <w:vMerge/>
          </w:tcPr>
          <w:p w14:paraId="6A4B7CDD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0CD7A268" w14:textId="77777777" w:rsidTr="00A4766A">
        <w:tc>
          <w:tcPr>
            <w:tcW w:w="2171" w:type="dxa"/>
            <w:vMerge/>
          </w:tcPr>
          <w:p w14:paraId="03A3F770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44582448" w14:textId="72B19C1B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33.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Решение простейших логарифмических уравнений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неравенств.</w:t>
            </w:r>
          </w:p>
        </w:tc>
        <w:tc>
          <w:tcPr>
            <w:tcW w:w="2501" w:type="dxa"/>
            <w:vMerge/>
          </w:tcPr>
          <w:p w14:paraId="0474B886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7DA7646C" w14:textId="77777777" w:rsidTr="00A4766A">
        <w:tc>
          <w:tcPr>
            <w:tcW w:w="2171" w:type="dxa"/>
            <w:vMerge/>
          </w:tcPr>
          <w:p w14:paraId="477E2C53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4E773D00" w14:textId="27F6BB09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34.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Решение систем логарифмических уравнений и неравенств.</w:t>
            </w:r>
          </w:p>
        </w:tc>
        <w:tc>
          <w:tcPr>
            <w:tcW w:w="2501" w:type="dxa"/>
            <w:vMerge/>
          </w:tcPr>
          <w:p w14:paraId="4F6C0277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51932B84" w14:textId="77777777" w:rsidTr="005935DB">
        <w:tc>
          <w:tcPr>
            <w:tcW w:w="2171" w:type="dxa"/>
            <w:vMerge/>
          </w:tcPr>
          <w:p w14:paraId="19C4713B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8B0CA" w14:textId="16125AB0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35.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Построение графика функции, обратной данной.</w:t>
            </w:r>
          </w:p>
        </w:tc>
        <w:tc>
          <w:tcPr>
            <w:tcW w:w="2501" w:type="dxa"/>
            <w:vMerge/>
          </w:tcPr>
          <w:p w14:paraId="39E2EC62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03BD6149" w14:textId="77777777" w:rsidTr="005935DB">
        <w:tc>
          <w:tcPr>
            <w:tcW w:w="2171" w:type="dxa"/>
            <w:vMerge/>
          </w:tcPr>
          <w:p w14:paraId="15F93E79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E8EE" w14:textId="77777777" w:rsidR="000F3DDD" w:rsidRPr="000F3DDD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работа.</w:t>
            </w:r>
          </w:p>
          <w:p w14:paraId="039FD046" w14:textId="77777777" w:rsidR="000F3DDD" w:rsidRPr="000F3DDD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DD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Показательная и логарифмическая функции</w:t>
            </w:r>
          </w:p>
          <w:p w14:paraId="2505D0CB" w14:textId="77777777" w:rsidR="000F3DDD" w:rsidRPr="000F3DDD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27BA89" w14:textId="77777777" w:rsidR="000F3DDD" w:rsidRPr="000F3DDD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2BFBD9" w14:textId="77777777" w:rsidR="000F3DDD" w:rsidRPr="000F3DDD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69AB32" w14:textId="77777777" w:rsidR="000F3DDD" w:rsidRPr="000F3DDD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D95E46" w14:textId="77777777" w:rsidR="000F3DDD" w:rsidRPr="000F3DDD" w:rsidRDefault="000F3DDD" w:rsidP="000F3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DE616E" w14:textId="592DC33D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vMerge/>
          </w:tcPr>
          <w:p w14:paraId="0F4C78A7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205F6D0F" w14:textId="77777777" w:rsidTr="00A4766A">
        <w:tc>
          <w:tcPr>
            <w:tcW w:w="2171" w:type="dxa"/>
            <w:vMerge w:val="restart"/>
          </w:tcPr>
          <w:p w14:paraId="23A6BD10" w14:textId="77777777" w:rsidR="000F3DDD" w:rsidRPr="006B08A9" w:rsidRDefault="000F3DDD" w:rsidP="000F3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1.8</w:t>
            </w:r>
          </w:p>
          <w:p w14:paraId="4EAFC7E8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Первичное представление о множестве комплексных чисел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4F8DB" w14:textId="5A5D99BF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36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Действия над комплексными числами в алгебраической форме.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BC0C7" w14:textId="77777777" w:rsidR="000F3DDD" w:rsidRPr="006B08A9" w:rsidRDefault="000F3DDD" w:rsidP="000F3DD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ПРб 03,  ПРу 02;</w:t>
            </w:r>
          </w:p>
          <w:p w14:paraId="41BF5641" w14:textId="77777777" w:rsidR="000F3DDD" w:rsidRPr="006B08A9" w:rsidRDefault="000F3DDD" w:rsidP="000F3DD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 07, ЛР 09;</w:t>
            </w:r>
          </w:p>
          <w:p w14:paraId="645CCBC9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МР 01, МР 02,    МР 03, МР 08;</w:t>
            </w:r>
          </w:p>
          <w:p w14:paraId="5702C57F" w14:textId="4CB1EBE1" w:rsidR="000F3DDD" w:rsidRPr="006B08A9" w:rsidRDefault="00107A0B" w:rsidP="000F3D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F3DDD" w:rsidRPr="001909EB" w14:paraId="36214CA6" w14:textId="77777777" w:rsidTr="00905690">
        <w:tc>
          <w:tcPr>
            <w:tcW w:w="2171" w:type="dxa"/>
            <w:vMerge/>
          </w:tcPr>
          <w:p w14:paraId="07E79CB6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5B73B7CD" w14:textId="55F61416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37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Действия над комплексными числами в тригонометрической форме.</w:t>
            </w: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F0A78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DD" w:rsidRPr="001909EB" w14:paraId="756962E4" w14:textId="77777777" w:rsidTr="00905690">
        <w:tc>
          <w:tcPr>
            <w:tcW w:w="2171" w:type="dxa"/>
            <w:vMerge/>
          </w:tcPr>
          <w:p w14:paraId="368658D8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B21EC" w14:textId="6D341A08" w:rsidR="000F3DDD" w:rsidRPr="000F3DDD" w:rsidRDefault="000F3DDD" w:rsidP="000F3DD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38</w:t>
            </w:r>
            <w:r w:rsidRPr="000F3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F3DD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0F3DD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Решение уравнений в комплексных числах.</w:t>
            </w: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13133" w14:textId="77777777" w:rsidR="000F3DDD" w:rsidRPr="006B08A9" w:rsidRDefault="000F3DDD" w:rsidP="000F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3B0B9639" w14:textId="77777777" w:rsidTr="00687E26">
        <w:tc>
          <w:tcPr>
            <w:tcW w:w="2171" w:type="dxa"/>
            <w:vMerge w:val="restart"/>
          </w:tcPr>
          <w:p w14:paraId="6703BE36" w14:textId="77777777" w:rsidR="006A7F20" w:rsidRPr="002333F2" w:rsidRDefault="006A7F20" w:rsidP="006A7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1.9</w:t>
            </w:r>
          </w:p>
          <w:p w14:paraId="15A5015A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Производная и ее применения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31841A" w14:textId="6C777417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39.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производной степенной функции.</w:t>
            </w:r>
          </w:p>
        </w:tc>
        <w:tc>
          <w:tcPr>
            <w:tcW w:w="2501" w:type="dxa"/>
            <w:vMerge w:val="restart"/>
          </w:tcPr>
          <w:p w14:paraId="64A5D24E" w14:textId="77777777" w:rsidR="006A7F20" w:rsidRPr="002333F2" w:rsidRDefault="006A7F20" w:rsidP="006A7F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  ПРб 05,  ПРу 02, ПРу 03, ПРу 04;</w:t>
            </w:r>
          </w:p>
          <w:p w14:paraId="4881D3BA" w14:textId="77777777" w:rsidR="006A7F20" w:rsidRPr="002333F2" w:rsidRDefault="006A7F20" w:rsidP="006A7F2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ЛР 05, ЛР 07,        ЛР 09, ЛР 13;</w:t>
            </w:r>
          </w:p>
          <w:p w14:paraId="37A454CC" w14:textId="77777777" w:rsidR="006A7F20" w:rsidRDefault="006A7F20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МР 01, МР 02,  МР 03, МР 04,  МР 08, МР 09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;</w:t>
            </w:r>
          </w:p>
          <w:p w14:paraId="17C6A744" w14:textId="315996C4" w:rsidR="006A7F20" w:rsidRPr="002333F2" w:rsidRDefault="00107A0B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6A7F20" w:rsidRPr="001909EB" w14:paraId="372ECA17" w14:textId="77777777" w:rsidTr="00687E26">
        <w:tc>
          <w:tcPr>
            <w:tcW w:w="2171" w:type="dxa"/>
            <w:vMerge/>
          </w:tcPr>
          <w:p w14:paraId="468EDD3A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71C9CFB6" w14:textId="475BDEEF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40.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производной тригонометрической функции.</w:t>
            </w:r>
          </w:p>
        </w:tc>
        <w:tc>
          <w:tcPr>
            <w:tcW w:w="2501" w:type="dxa"/>
            <w:vMerge/>
          </w:tcPr>
          <w:p w14:paraId="66326A8E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297AB017" w14:textId="77777777" w:rsidTr="00A4766A">
        <w:tc>
          <w:tcPr>
            <w:tcW w:w="2171" w:type="dxa"/>
            <w:vMerge/>
          </w:tcPr>
          <w:p w14:paraId="190B9B8A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6D5AC609" w14:textId="32EBE65A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41.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производной показательной и логарифмической функцмй.</w:t>
            </w:r>
          </w:p>
        </w:tc>
        <w:tc>
          <w:tcPr>
            <w:tcW w:w="2501" w:type="dxa"/>
            <w:vMerge/>
          </w:tcPr>
          <w:p w14:paraId="4E6C3D5B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1B67B3A8" w14:textId="77777777" w:rsidTr="00A4766A">
        <w:tc>
          <w:tcPr>
            <w:tcW w:w="2171" w:type="dxa"/>
            <w:vMerge/>
          </w:tcPr>
          <w:p w14:paraId="62C228A3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4D9DDD97" w14:textId="177CAFF9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42.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производной произведения и частного.</w:t>
            </w:r>
          </w:p>
        </w:tc>
        <w:tc>
          <w:tcPr>
            <w:tcW w:w="2501" w:type="dxa"/>
            <w:vMerge/>
          </w:tcPr>
          <w:p w14:paraId="3C4AC4AB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787A1E72" w14:textId="77777777" w:rsidTr="00A4766A">
        <w:tc>
          <w:tcPr>
            <w:tcW w:w="2171" w:type="dxa"/>
            <w:vMerge/>
          </w:tcPr>
          <w:p w14:paraId="7463FE35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3B1C30B7" w14:textId="7BC01422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43.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производной сложной функции.</w:t>
            </w:r>
          </w:p>
        </w:tc>
        <w:tc>
          <w:tcPr>
            <w:tcW w:w="2501" w:type="dxa"/>
            <w:vMerge/>
          </w:tcPr>
          <w:p w14:paraId="4385A0E4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5BD08170" w14:textId="77777777" w:rsidTr="00A4766A">
        <w:tc>
          <w:tcPr>
            <w:tcW w:w="2171" w:type="dxa"/>
            <w:vMerge/>
          </w:tcPr>
          <w:p w14:paraId="7FEEF086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0C8E414A" w14:textId="05AA5BD2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Контрольная работа.</w:t>
            </w:r>
            <w:r w:rsidRPr="006A7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Производная.</w:t>
            </w:r>
          </w:p>
        </w:tc>
        <w:tc>
          <w:tcPr>
            <w:tcW w:w="2501" w:type="dxa"/>
            <w:vMerge/>
          </w:tcPr>
          <w:p w14:paraId="486B6A0E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139B9DD0" w14:textId="77777777" w:rsidTr="00A4766A">
        <w:tc>
          <w:tcPr>
            <w:tcW w:w="2171" w:type="dxa"/>
            <w:vMerge/>
          </w:tcPr>
          <w:p w14:paraId="6902842B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209567B3" w14:textId="265FD92D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44.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Решение задач на применения непрерывности.</w:t>
            </w:r>
          </w:p>
        </w:tc>
        <w:tc>
          <w:tcPr>
            <w:tcW w:w="2501" w:type="dxa"/>
            <w:vMerge/>
          </w:tcPr>
          <w:p w14:paraId="1EB7FE18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4CCB2DB6" w14:textId="77777777" w:rsidTr="00A4766A">
        <w:tc>
          <w:tcPr>
            <w:tcW w:w="2171" w:type="dxa"/>
            <w:vMerge/>
          </w:tcPr>
          <w:p w14:paraId="5401E5CA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67D95D2F" w14:textId="24D6E082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45.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Решение задач на применение производной в физике и технике.</w:t>
            </w:r>
          </w:p>
        </w:tc>
        <w:tc>
          <w:tcPr>
            <w:tcW w:w="2501" w:type="dxa"/>
            <w:vMerge/>
          </w:tcPr>
          <w:p w14:paraId="18D8B602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27DD0889" w14:textId="77777777" w:rsidTr="00A4766A">
        <w:tc>
          <w:tcPr>
            <w:tcW w:w="2171" w:type="dxa"/>
            <w:vMerge/>
          </w:tcPr>
          <w:p w14:paraId="29A587CB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4E574712" w14:textId="707136A4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46.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Нахождение касательной к графику функции.</w:t>
            </w:r>
          </w:p>
        </w:tc>
        <w:tc>
          <w:tcPr>
            <w:tcW w:w="2501" w:type="dxa"/>
            <w:vMerge/>
          </w:tcPr>
          <w:p w14:paraId="054E4C98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1A767348" w14:textId="77777777" w:rsidTr="00A4766A">
        <w:tc>
          <w:tcPr>
            <w:tcW w:w="2171" w:type="dxa"/>
            <w:vMerge/>
          </w:tcPr>
          <w:p w14:paraId="659D34C7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5AFE9B4C" w14:textId="31FA67B3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47.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Исследование функции на возрастание (убывание). Нахождение точек экстремума.</w:t>
            </w:r>
          </w:p>
        </w:tc>
        <w:tc>
          <w:tcPr>
            <w:tcW w:w="2501" w:type="dxa"/>
            <w:vMerge/>
          </w:tcPr>
          <w:p w14:paraId="749886C0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07213310" w14:textId="77777777" w:rsidTr="00A4766A">
        <w:tc>
          <w:tcPr>
            <w:tcW w:w="2171" w:type="dxa"/>
            <w:vMerge/>
          </w:tcPr>
          <w:p w14:paraId="4D314AA0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7708C22D" w14:textId="4F1364D9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48.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Построение графика функции с помощью производной.</w:t>
            </w:r>
          </w:p>
        </w:tc>
        <w:tc>
          <w:tcPr>
            <w:tcW w:w="2501" w:type="dxa"/>
            <w:vMerge/>
          </w:tcPr>
          <w:p w14:paraId="260E2153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21AFADEA" w14:textId="77777777" w:rsidTr="00687E26">
        <w:tc>
          <w:tcPr>
            <w:tcW w:w="2171" w:type="dxa"/>
            <w:vMerge/>
          </w:tcPr>
          <w:p w14:paraId="1FB0B259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C963" w14:textId="3AD9B431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49.</w:t>
            </w:r>
            <w:r w:rsidRPr="006A7F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Нахождение наибольшего и наименьшего значений функции на отрезке.</w:t>
            </w:r>
          </w:p>
        </w:tc>
        <w:tc>
          <w:tcPr>
            <w:tcW w:w="2501" w:type="dxa"/>
            <w:vMerge/>
          </w:tcPr>
          <w:p w14:paraId="7758B89F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20F24426" w14:textId="77777777" w:rsidTr="003A6EAA">
        <w:trPr>
          <w:trHeight w:val="700"/>
        </w:trPr>
        <w:tc>
          <w:tcPr>
            <w:tcW w:w="2171" w:type="dxa"/>
            <w:vMerge/>
          </w:tcPr>
          <w:p w14:paraId="6BAFB11D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EFB74D" w14:textId="64198A07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50. </w:t>
            </w:r>
            <w:r w:rsidRPr="006A7F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  ориентированное содержание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E2A8DD6" w14:textId="2B58016E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Нахождение оптимального результата в профессиональных задачах </w:t>
            </w:r>
          </w:p>
        </w:tc>
        <w:tc>
          <w:tcPr>
            <w:tcW w:w="2501" w:type="dxa"/>
          </w:tcPr>
          <w:p w14:paraId="4D8C6BF8" w14:textId="77777777" w:rsidR="006A7F20" w:rsidRPr="002333F2" w:rsidRDefault="006A7F20" w:rsidP="006A7F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  ПРб 05,  ПРу 02, ПРу 03, ПРу 04;</w:t>
            </w:r>
          </w:p>
          <w:p w14:paraId="1F16EC14" w14:textId="77777777" w:rsidR="006A7F20" w:rsidRPr="002333F2" w:rsidRDefault="006A7F20" w:rsidP="006A7F2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ЛР 05, ЛР 07,        ЛР 09, ЛР 13;</w:t>
            </w:r>
          </w:p>
          <w:p w14:paraId="4D6B6CB8" w14:textId="77777777" w:rsidR="006A7F20" w:rsidRDefault="006A7F20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lastRenderedPageBreak/>
              <w:t>МР 01, МР 02,  МР 03, МР 04,  МР 08, МР 09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;</w:t>
            </w:r>
          </w:p>
          <w:p w14:paraId="6D2390C1" w14:textId="0F3D2898" w:rsidR="006A7F20" w:rsidRDefault="006A7F20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ПК. 4.1;</w:t>
            </w:r>
          </w:p>
          <w:p w14:paraId="51901E96" w14:textId="0912C824" w:rsidR="006A7F20" w:rsidRPr="002333F2" w:rsidRDefault="00107A0B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6A7F20" w:rsidRPr="001909EB" w14:paraId="2C299933" w14:textId="77777777" w:rsidTr="00687E26">
        <w:trPr>
          <w:trHeight w:val="700"/>
        </w:trPr>
        <w:tc>
          <w:tcPr>
            <w:tcW w:w="2171" w:type="dxa"/>
            <w:vMerge/>
          </w:tcPr>
          <w:p w14:paraId="078C9E98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EDD35" w14:textId="77777777" w:rsidR="006A7F20" w:rsidRPr="006A7F20" w:rsidRDefault="006A7F20" w:rsidP="006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7F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Контрольная работа.</w:t>
            </w:r>
          </w:p>
          <w:p w14:paraId="5AE18216" w14:textId="3E4934C3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Применения производной к исследованию функции</w:t>
            </w:r>
          </w:p>
        </w:tc>
        <w:tc>
          <w:tcPr>
            <w:tcW w:w="2501" w:type="dxa"/>
          </w:tcPr>
          <w:p w14:paraId="06BCF6B7" w14:textId="77777777" w:rsidR="006A7F20" w:rsidRPr="002333F2" w:rsidRDefault="006A7F20" w:rsidP="006A7F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  ПРб 05,  ПРу 02, ПРу 03, ПРу 04;</w:t>
            </w:r>
          </w:p>
          <w:p w14:paraId="1A518A06" w14:textId="77777777" w:rsidR="006A7F20" w:rsidRPr="002333F2" w:rsidRDefault="006A7F20" w:rsidP="006A7F2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ЛР 05, ЛР 07,        ЛР 09, ЛР 13;</w:t>
            </w:r>
          </w:p>
          <w:p w14:paraId="4528BCDB" w14:textId="77777777" w:rsidR="006A7F20" w:rsidRDefault="006A7F20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МР 01, МР 02,  МР 03, МР 04,  МР 08, МР 09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;</w:t>
            </w:r>
          </w:p>
          <w:p w14:paraId="184863CE" w14:textId="2D211BB8" w:rsidR="006A7F20" w:rsidRPr="002333F2" w:rsidRDefault="00107A0B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6A7F20" w:rsidRPr="001909EB" w14:paraId="35D6B703" w14:textId="77777777" w:rsidTr="00A4766A">
        <w:tc>
          <w:tcPr>
            <w:tcW w:w="2171" w:type="dxa"/>
            <w:vMerge w:val="restart"/>
          </w:tcPr>
          <w:p w14:paraId="42A40A1A" w14:textId="77777777" w:rsidR="006A7F20" w:rsidRPr="002333F2" w:rsidRDefault="006A7F20" w:rsidP="006A7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1.10</w:t>
            </w:r>
          </w:p>
          <w:p w14:paraId="2A24511A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Первообразная и интеграл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481B20" w14:textId="1CE31B65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51.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Нахождение первообразных элементарных функций.</w:t>
            </w:r>
          </w:p>
        </w:tc>
        <w:tc>
          <w:tcPr>
            <w:tcW w:w="2501" w:type="dxa"/>
            <w:vMerge w:val="restart"/>
          </w:tcPr>
          <w:p w14:paraId="3F457BCF" w14:textId="77777777" w:rsidR="006A7F20" w:rsidRPr="002333F2" w:rsidRDefault="006A7F20" w:rsidP="006A7F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  ПРб 05,  ПРу 02, ПРу 03, ПРу 04;</w:t>
            </w:r>
          </w:p>
          <w:p w14:paraId="67AB7E3A" w14:textId="77777777" w:rsidR="006A7F20" w:rsidRPr="002333F2" w:rsidRDefault="006A7F20" w:rsidP="006A7F2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ЛР 05, ЛР 07,        ЛР 09;</w:t>
            </w:r>
          </w:p>
          <w:p w14:paraId="39166298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МР 01, МР 02,  МР 03,  МР 08;</w:t>
            </w:r>
          </w:p>
          <w:p w14:paraId="2AD12DCC" w14:textId="7E3E7512" w:rsidR="006A7F20" w:rsidRPr="002333F2" w:rsidRDefault="00107A0B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6A7F20" w:rsidRPr="001909EB" w14:paraId="0CEC6374" w14:textId="77777777" w:rsidTr="00A4766A">
        <w:tc>
          <w:tcPr>
            <w:tcW w:w="2171" w:type="dxa"/>
            <w:vMerge/>
          </w:tcPr>
          <w:p w14:paraId="0937C802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3C00A701" w14:textId="13CBB8F4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52.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Применение первообразных при решении задач.</w:t>
            </w:r>
          </w:p>
        </w:tc>
        <w:tc>
          <w:tcPr>
            <w:tcW w:w="2501" w:type="dxa"/>
            <w:vMerge/>
          </w:tcPr>
          <w:p w14:paraId="0013A6A3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33E5DD89" w14:textId="77777777" w:rsidTr="00A4766A">
        <w:tc>
          <w:tcPr>
            <w:tcW w:w="2171" w:type="dxa"/>
            <w:vMerge/>
          </w:tcPr>
          <w:p w14:paraId="63B0215F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76FD24E6" w14:textId="0505C625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53.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площади криволинейной трапеции.</w:t>
            </w:r>
          </w:p>
        </w:tc>
        <w:tc>
          <w:tcPr>
            <w:tcW w:w="2501" w:type="dxa"/>
            <w:vMerge/>
          </w:tcPr>
          <w:p w14:paraId="687D8F0D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044926DD" w14:textId="77777777" w:rsidTr="00A4766A">
        <w:tc>
          <w:tcPr>
            <w:tcW w:w="2171" w:type="dxa"/>
            <w:vMerge/>
          </w:tcPr>
          <w:p w14:paraId="14709542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3E1AB934" w14:textId="145F092F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54.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неопределенного интеграла.</w:t>
            </w:r>
          </w:p>
        </w:tc>
        <w:tc>
          <w:tcPr>
            <w:tcW w:w="2501" w:type="dxa"/>
            <w:vMerge/>
          </w:tcPr>
          <w:p w14:paraId="223FCA85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0560CD1F" w14:textId="77777777" w:rsidTr="00A4766A">
        <w:tc>
          <w:tcPr>
            <w:tcW w:w="2171" w:type="dxa"/>
            <w:vMerge/>
          </w:tcPr>
          <w:p w14:paraId="056497E6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FB16" w14:textId="4137ADB4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55.</w:t>
            </w:r>
            <w:r w:rsidRPr="006A7F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F20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Вычисление площадей плоских фигур и объемов тел вращения с помощью интеграла.</w:t>
            </w:r>
          </w:p>
        </w:tc>
        <w:tc>
          <w:tcPr>
            <w:tcW w:w="2501" w:type="dxa"/>
            <w:vMerge/>
          </w:tcPr>
          <w:p w14:paraId="22648576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5116EF2E" w14:textId="77777777" w:rsidTr="00A4766A">
        <w:tc>
          <w:tcPr>
            <w:tcW w:w="2171" w:type="dxa"/>
            <w:vMerge/>
          </w:tcPr>
          <w:p w14:paraId="6DA9DC26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6C18F" w14:textId="77777777" w:rsidR="006A7F20" w:rsidRPr="006A7F20" w:rsidRDefault="006A7F20" w:rsidP="006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работа.</w:t>
            </w:r>
          </w:p>
          <w:p w14:paraId="5D414225" w14:textId="66CC5640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Cs/>
                <w:sz w:val="20"/>
                <w:szCs w:val="20"/>
              </w:rPr>
              <w:t>Первообразная. Интеграл</w:t>
            </w:r>
          </w:p>
        </w:tc>
        <w:tc>
          <w:tcPr>
            <w:tcW w:w="2501" w:type="dxa"/>
            <w:vMerge/>
          </w:tcPr>
          <w:p w14:paraId="2B936859" w14:textId="77777777" w:rsidR="006A7F20" w:rsidRPr="002333F2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49E8408A" w14:textId="77777777" w:rsidTr="00A4766A">
        <w:tc>
          <w:tcPr>
            <w:tcW w:w="10761" w:type="dxa"/>
            <w:gridSpan w:val="3"/>
          </w:tcPr>
          <w:p w14:paraId="77E2912C" w14:textId="77777777" w:rsidR="006A7F20" w:rsidRPr="001909EB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Геометрия</w:t>
            </w:r>
          </w:p>
        </w:tc>
      </w:tr>
      <w:tr w:rsidR="006A7F20" w:rsidRPr="001909EB" w14:paraId="25BECD12" w14:textId="77777777" w:rsidTr="00A4766A">
        <w:tc>
          <w:tcPr>
            <w:tcW w:w="217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E00DC33" w14:textId="77777777" w:rsidR="006A7F20" w:rsidRPr="009175F3" w:rsidRDefault="006A7F20" w:rsidP="006A7F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5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14:paraId="320C8A36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5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12DC" w14:textId="643ACC88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56.</w:t>
            </w:r>
            <w:r w:rsidRPr="006A7F2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Решение задач с применением свойств фигур на плоскости.</w:t>
            </w:r>
          </w:p>
        </w:tc>
        <w:tc>
          <w:tcPr>
            <w:tcW w:w="2501" w:type="dxa"/>
            <w:vMerge w:val="restart"/>
          </w:tcPr>
          <w:p w14:paraId="11234237" w14:textId="77777777" w:rsidR="006A7F20" w:rsidRPr="009175F3" w:rsidRDefault="006A7F20" w:rsidP="006A7F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03,    ПРб 06,  ПРу 01, ПРу 03;</w:t>
            </w:r>
          </w:p>
          <w:p w14:paraId="10AFE59D" w14:textId="77777777" w:rsidR="006A7F20" w:rsidRPr="009175F3" w:rsidRDefault="006A7F20" w:rsidP="006A7F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47088343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2CA08944" w14:textId="48EDA634" w:rsidR="006A7F20" w:rsidRPr="009175F3" w:rsidRDefault="00107A0B" w:rsidP="006A7F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6A7F20" w:rsidRPr="001909EB" w14:paraId="1AC0E901" w14:textId="77777777" w:rsidTr="00A4766A">
        <w:tc>
          <w:tcPr>
            <w:tcW w:w="2171" w:type="dxa"/>
            <w:vMerge/>
            <w:tcBorders>
              <w:left w:val="single" w:sz="4" w:space="0" w:color="000000"/>
            </w:tcBorders>
          </w:tcPr>
          <w:p w14:paraId="23CDFD70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3080799F" w14:textId="34C7B104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57.</w:t>
            </w:r>
            <w:r w:rsidRPr="006A7F2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Задачи на доказательство и построение контрпримеров.</w:t>
            </w:r>
          </w:p>
        </w:tc>
        <w:tc>
          <w:tcPr>
            <w:tcW w:w="2501" w:type="dxa"/>
            <w:vMerge/>
          </w:tcPr>
          <w:p w14:paraId="4BC68AA0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0281F385" w14:textId="77777777" w:rsidTr="00A4766A">
        <w:tc>
          <w:tcPr>
            <w:tcW w:w="2171" w:type="dxa"/>
            <w:vMerge/>
            <w:tcBorders>
              <w:left w:val="single" w:sz="4" w:space="0" w:color="000000"/>
            </w:tcBorders>
          </w:tcPr>
          <w:p w14:paraId="75B78CC6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1DA077BA" w14:textId="59088B7F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58.</w:t>
            </w:r>
            <w:r w:rsidRPr="006A7F2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Использование в задачах простейших логических правил.</w:t>
            </w:r>
          </w:p>
        </w:tc>
        <w:tc>
          <w:tcPr>
            <w:tcW w:w="2501" w:type="dxa"/>
            <w:vMerge/>
          </w:tcPr>
          <w:p w14:paraId="301DCE59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09780A0B" w14:textId="77777777" w:rsidTr="00A4766A">
        <w:tc>
          <w:tcPr>
            <w:tcW w:w="2171" w:type="dxa"/>
            <w:vMerge/>
            <w:tcBorders>
              <w:left w:val="single" w:sz="4" w:space="0" w:color="000000"/>
            </w:tcBorders>
          </w:tcPr>
          <w:p w14:paraId="4E67D7DC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00D0E2A7" w14:textId="20B43820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59.</w:t>
            </w:r>
            <w:r w:rsidRPr="006A7F2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Решение задач с использованием теорем о треугольниках, соотношений в прямоугольных треугольниках, фактов, связанных с четырехугольниками.</w:t>
            </w:r>
          </w:p>
        </w:tc>
        <w:tc>
          <w:tcPr>
            <w:tcW w:w="2501" w:type="dxa"/>
            <w:vMerge/>
          </w:tcPr>
          <w:p w14:paraId="6893CEF9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49346DBD" w14:textId="77777777" w:rsidTr="00A4766A">
        <w:tc>
          <w:tcPr>
            <w:tcW w:w="2171" w:type="dxa"/>
            <w:vMerge/>
            <w:tcBorders>
              <w:left w:val="single" w:sz="4" w:space="0" w:color="000000"/>
            </w:tcBorders>
          </w:tcPr>
          <w:p w14:paraId="5D25EFEE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1372768C" w14:textId="10C99C52" w:rsidR="006A7F20" w:rsidRPr="006A7F20" w:rsidRDefault="006A7F20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60.</w:t>
            </w:r>
            <w:r w:rsidRPr="006A7F2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Решение задач с использованием фактов, связанных с окружностями.</w:t>
            </w:r>
          </w:p>
        </w:tc>
        <w:tc>
          <w:tcPr>
            <w:tcW w:w="2501" w:type="dxa"/>
            <w:vMerge/>
          </w:tcPr>
          <w:p w14:paraId="293AA0B8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F20" w:rsidRPr="001909EB" w14:paraId="2CBA1F2D" w14:textId="77777777" w:rsidTr="00A4766A">
        <w:tc>
          <w:tcPr>
            <w:tcW w:w="2171" w:type="dxa"/>
            <w:vMerge/>
            <w:tcBorders>
              <w:left w:val="single" w:sz="4" w:space="0" w:color="000000"/>
            </w:tcBorders>
          </w:tcPr>
          <w:p w14:paraId="7B62BCA8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1376" w14:textId="77777777" w:rsidR="006A7F20" w:rsidRPr="006A7F20" w:rsidRDefault="006A7F20" w:rsidP="006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A7F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61.</w:t>
            </w:r>
            <w:r w:rsidRPr="006A7F2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Решение задач на измерения на плоскости, вычисление длин и площадей.</w:t>
            </w:r>
          </w:p>
          <w:p w14:paraId="15EC606F" w14:textId="217EB4CE" w:rsidR="006A7F20" w:rsidRPr="006A7F20" w:rsidRDefault="006A7F20" w:rsidP="006A7F2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vMerge/>
          </w:tcPr>
          <w:p w14:paraId="283C4F47" w14:textId="77777777" w:rsidR="006A7F20" w:rsidRPr="009175F3" w:rsidRDefault="006A7F20" w:rsidP="006A7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59B76BFD" w14:textId="77777777" w:rsidTr="00A4766A">
        <w:tc>
          <w:tcPr>
            <w:tcW w:w="2171" w:type="dxa"/>
            <w:vMerge w:val="restart"/>
          </w:tcPr>
          <w:p w14:paraId="7B4AC6A7" w14:textId="77777777" w:rsidR="000E713E" w:rsidRPr="009175F3" w:rsidRDefault="000E713E" w:rsidP="000E71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14:paraId="7EB3F58B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Понятия стереометрии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DFBF85" w14:textId="73DAE6A7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62. 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сечений многогранников методом следов.</w:t>
            </w:r>
          </w:p>
        </w:tc>
        <w:tc>
          <w:tcPr>
            <w:tcW w:w="2501" w:type="dxa"/>
            <w:vMerge w:val="restart"/>
          </w:tcPr>
          <w:p w14:paraId="1AC32C0F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03,   ПРб 06,  ПРу 01,   ПРу 02, ПРу 03;</w:t>
            </w:r>
          </w:p>
          <w:p w14:paraId="4C7DEDA7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 xml:space="preserve">ЛР 05, ЛР 07, </w:t>
            </w:r>
          </w:p>
          <w:p w14:paraId="1612EDF9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09;</w:t>
            </w:r>
          </w:p>
          <w:p w14:paraId="6F4015D0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04,  МР 08, МР 09;</w:t>
            </w:r>
          </w:p>
          <w:p w14:paraId="0891BAC9" w14:textId="12F7982B" w:rsidR="000E713E" w:rsidRPr="009175F3" w:rsidRDefault="00107A0B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E713E" w:rsidRPr="001909EB" w14:paraId="76B37426" w14:textId="77777777" w:rsidTr="00A4766A">
        <w:tc>
          <w:tcPr>
            <w:tcW w:w="2171" w:type="dxa"/>
            <w:vMerge/>
          </w:tcPr>
          <w:p w14:paraId="6CB6A0E0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354694A8" w14:textId="46AF21DE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63.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Построение сечений многогранников методом проекций.</w:t>
            </w:r>
          </w:p>
        </w:tc>
        <w:tc>
          <w:tcPr>
            <w:tcW w:w="2501" w:type="dxa"/>
            <w:vMerge/>
          </w:tcPr>
          <w:p w14:paraId="6FC1BE6E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23499107" w14:textId="77777777" w:rsidTr="00A4766A">
        <w:tc>
          <w:tcPr>
            <w:tcW w:w="2171" w:type="dxa"/>
            <w:vMerge/>
          </w:tcPr>
          <w:p w14:paraId="5D7BCF1D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71C5685E" w14:textId="3B4C91F0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64. 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 на параллельность прямой и плоскости.</w:t>
            </w:r>
          </w:p>
        </w:tc>
        <w:tc>
          <w:tcPr>
            <w:tcW w:w="2501" w:type="dxa"/>
            <w:vMerge/>
          </w:tcPr>
          <w:p w14:paraId="3D41E060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1DD7A38A" w14:textId="77777777" w:rsidTr="00A4766A">
        <w:tc>
          <w:tcPr>
            <w:tcW w:w="2171" w:type="dxa"/>
            <w:vMerge/>
          </w:tcPr>
          <w:p w14:paraId="584D7E53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2C9E" w14:textId="00CC7AC7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65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Решение задач на перпендикулярность прямой и плоскости.</w:t>
            </w:r>
          </w:p>
        </w:tc>
        <w:tc>
          <w:tcPr>
            <w:tcW w:w="2501" w:type="dxa"/>
            <w:vMerge/>
          </w:tcPr>
          <w:p w14:paraId="4560638B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079692ED" w14:textId="77777777" w:rsidTr="00A4766A">
        <w:tc>
          <w:tcPr>
            <w:tcW w:w="2171" w:type="dxa"/>
            <w:vMerge/>
          </w:tcPr>
          <w:p w14:paraId="74A9A904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EE06" w14:textId="66D0088A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работа.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Взаимное расположение прямых и плоскостей.</w:t>
            </w:r>
          </w:p>
        </w:tc>
        <w:tc>
          <w:tcPr>
            <w:tcW w:w="2501" w:type="dxa"/>
            <w:vMerge/>
          </w:tcPr>
          <w:p w14:paraId="6349217D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5D062824" w14:textId="77777777" w:rsidTr="00B74426">
        <w:trPr>
          <w:trHeight w:val="826"/>
        </w:trPr>
        <w:tc>
          <w:tcPr>
            <w:tcW w:w="2171" w:type="dxa"/>
            <w:vMerge w:val="restart"/>
          </w:tcPr>
          <w:p w14:paraId="368F51C2" w14:textId="77777777" w:rsidR="000E713E" w:rsidRPr="009175F3" w:rsidRDefault="000E713E" w:rsidP="000E71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</w:p>
          <w:p w14:paraId="33405A24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Многогранники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39D0B8" w14:textId="7753F16C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66.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71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 ориентированное содержание.</w:t>
            </w:r>
          </w:p>
          <w:p w14:paraId="0AC10746" w14:textId="5F09000E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моделей многогранников.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2A40B46A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  ПРб 06,  ПРу 01,   ПРу 02, ПРу 03;</w:t>
            </w:r>
          </w:p>
          <w:p w14:paraId="0F5611E4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73F900F6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32A6D2DB" w14:textId="7FBF294D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4.1, ПК 5.1;</w:t>
            </w:r>
          </w:p>
          <w:p w14:paraId="44F3EE34" w14:textId="60F8F00E" w:rsidR="000E713E" w:rsidRPr="009175F3" w:rsidRDefault="00107A0B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E713E" w:rsidRPr="001909EB" w14:paraId="21F16316" w14:textId="77777777" w:rsidTr="00F574F8">
        <w:tc>
          <w:tcPr>
            <w:tcW w:w="2171" w:type="dxa"/>
            <w:vMerge/>
          </w:tcPr>
          <w:p w14:paraId="2DCCF028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AC5355" w14:textId="77777777" w:rsidR="000E713E" w:rsidRPr="000E713E" w:rsidRDefault="000E713E" w:rsidP="000E7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67.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Нахождение элементов призмы.</w:t>
            </w:r>
          </w:p>
          <w:p w14:paraId="2A25FCFC" w14:textId="09E53845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vMerge w:val="restart"/>
          </w:tcPr>
          <w:p w14:paraId="30E173B3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  ПРб 06,  ПРу 01,   ПРу 02, ПРу 03;</w:t>
            </w:r>
          </w:p>
          <w:p w14:paraId="542062C8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797A7ACE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0E6709D8" w14:textId="23CA144C" w:rsidR="000E713E" w:rsidRPr="009175F3" w:rsidRDefault="00107A0B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E713E" w:rsidRPr="001909EB" w14:paraId="60D581E3" w14:textId="77777777" w:rsidTr="00952629">
        <w:trPr>
          <w:trHeight w:val="547"/>
        </w:trPr>
        <w:tc>
          <w:tcPr>
            <w:tcW w:w="2171" w:type="dxa"/>
            <w:vMerge/>
          </w:tcPr>
          <w:p w14:paraId="4472FEA3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BF2D" w14:textId="2DCD9335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68.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поверхности параллелепипеда.</w:t>
            </w:r>
          </w:p>
        </w:tc>
        <w:tc>
          <w:tcPr>
            <w:tcW w:w="2501" w:type="dxa"/>
            <w:vMerge/>
          </w:tcPr>
          <w:p w14:paraId="295FF20C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11989D9A" w14:textId="77777777" w:rsidTr="00F574F8">
        <w:tc>
          <w:tcPr>
            <w:tcW w:w="2171" w:type="dxa"/>
            <w:vMerge/>
          </w:tcPr>
          <w:p w14:paraId="79E4BEE6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6ACD" w14:textId="6F0BE745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69. 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Нахождение элементов пирамиды.</w:t>
            </w:r>
          </w:p>
        </w:tc>
        <w:tc>
          <w:tcPr>
            <w:tcW w:w="2501" w:type="dxa"/>
            <w:vMerge/>
          </w:tcPr>
          <w:p w14:paraId="5B1A0E04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383D8EED" w14:textId="77777777" w:rsidTr="00F574F8">
        <w:tc>
          <w:tcPr>
            <w:tcW w:w="2171" w:type="dxa"/>
            <w:vMerge/>
          </w:tcPr>
          <w:p w14:paraId="26E2D0DF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D021" w14:textId="3A7C388A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70.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поверхности пирамиды.</w:t>
            </w:r>
          </w:p>
        </w:tc>
        <w:tc>
          <w:tcPr>
            <w:tcW w:w="2501" w:type="dxa"/>
            <w:vMerge/>
          </w:tcPr>
          <w:p w14:paraId="04046905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4D3AA7CE" w14:textId="77777777" w:rsidTr="00082D89">
        <w:trPr>
          <w:trHeight w:val="547"/>
        </w:trPr>
        <w:tc>
          <w:tcPr>
            <w:tcW w:w="2171" w:type="dxa"/>
            <w:vMerge/>
          </w:tcPr>
          <w:p w14:paraId="2CA0F716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61C25B" w14:textId="0929FD0B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71.  </w:t>
            </w:r>
            <w:r w:rsidRPr="000E71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 ориентированное содержание.</w:t>
            </w:r>
          </w:p>
          <w:p w14:paraId="3633CA6E" w14:textId="2ADD4133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Нахождение элементов составных многогранников.</w:t>
            </w:r>
          </w:p>
        </w:tc>
        <w:tc>
          <w:tcPr>
            <w:tcW w:w="2501" w:type="dxa"/>
          </w:tcPr>
          <w:p w14:paraId="5EA15DCA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  ПРб 06,  ПРу 01,   ПРу 02, ПРу 03;</w:t>
            </w:r>
          </w:p>
          <w:p w14:paraId="6F980391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35CDD52D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3477F0CC" w14:textId="0444A803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ПК 5.1;</w:t>
            </w:r>
          </w:p>
          <w:p w14:paraId="7BE9A3B7" w14:textId="40F51B22" w:rsidR="000E713E" w:rsidRPr="009175F3" w:rsidRDefault="00107A0B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E713E" w:rsidRPr="001909EB" w14:paraId="250E25C7" w14:textId="77777777" w:rsidTr="00A4766A">
        <w:tc>
          <w:tcPr>
            <w:tcW w:w="2171" w:type="dxa"/>
            <w:vMerge/>
          </w:tcPr>
          <w:p w14:paraId="49FE6C89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930B" w14:textId="22FEFBA8" w:rsidR="000E713E" w:rsidRPr="000E713E" w:rsidRDefault="000E713E" w:rsidP="000E7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Контрольная работа. </w:t>
            </w:r>
            <w:r w:rsidRPr="000E71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Призм</w:t>
            </w:r>
          </w:p>
        </w:tc>
        <w:tc>
          <w:tcPr>
            <w:tcW w:w="2501" w:type="dxa"/>
            <w:vMerge w:val="restart"/>
          </w:tcPr>
          <w:p w14:paraId="71465C05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  ПРб 06,  ПРу 01,   ПРу 02, ПРу 03;</w:t>
            </w:r>
          </w:p>
          <w:p w14:paraId="33451C82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7D638841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6B93ED94" w14:textId="340330B1" w:rsidR="000E713E" w:rsidRPr="009175F3" w:rsidRDefault="00107A0B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E713E" w:rsidRPr="001909EB" w14:paraId="4A5BCCD7" w14:textId="77777777" w:rsidTr="00A4766A">
        <w:tc>
          <w:tcPr>
            <w:tcW w:w="2171" w:type="dxa"/>
            <w:vMerge/>
          </w:tcPr>
          <w:p w14:paraId="17A7F54A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C97D" w14:textId="14D248B7" w:rsidR="000E713E" w:rsidRPr="000E713E" w:rsidRDefault="000E713E" w:rsidP="000E7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Контрольная работа. </w:t>
            </w:r>
            <w:r w:rsidRPr="000E71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Параллелепипед. Пирамида.</w:t>
            </w:r>
          </w:p>
        </w:tc>
        <w:tc>
          <w:tcPr>
            <w:tcW w:w="2501" w:type="dxa"/>
            <w:vMerge/>
          </w:tcPr>
          <w:p w14:paraId="58337D53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2D5588FE" w14:textId="77777777" w:rsidTr="00180581">
        <w:trPr>
          <w:trHeight w:val="1642"/>
        </w:trPr>
        <w:tc>
          <w:tcPr>
            <w:tcW w:w="2171" w:type="dxa"/>
            <w:vMerge w:val="restart"/>
            <w:tcBorders>
              <w:bottom w:val="single" w:sz="4" w:space="0" w:color="auto"/>
            </w:tcBorders>
          </w:tcPr>
          <w:p w14:paraId="2ACC030F" w14:textId="77777777" w:rsidR="000E713E" w:rsidRPr="009175F3" w:rsidRDefault="000E713E" w:rsidP="000E71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</w:t>
            </w:r>
          </w:p>
          <w:p w14:paraId="6F9E2007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Тела вращения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D2F315" w14:textId="0A0ABDBE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72.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713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Профессионально ориентированное содержание.</w:t>
            </w:r>
          </w:p>
          <w:p w14:paraId="423556C7" w14:textId="07C41FF5" w:rsidR="000E713E" w:rsidRPr="000E713E" w:rsidRDefault="000E713E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моделей тел вращения.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EE0EB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ПРб 01, ПРб 02, ПРб 03,   ПРб 06,     ПРу 02, ПРу 03;</w:t>
            </w:r>
          </w:p>
          <w:p w14:paraId="54175BEE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 07, ЛР 09, ЛР 13;</w:t>
            </w:r>
          </w:p>
          <w:p w14:paraId="1F2E9B05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МР 01, МР 02,    МР 03, МР 08;</w:t>
            </w:r>
          </w:p>
          <w:p w14:paraId="59FDD553" w14:textId="17731156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5</w:t>
            </w:r>
            <w:r w:rsidRPr="009175F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;</w:t>
            </w:r>
          </w:p>
          <w:p w14:paraId="79EDA811" w14:textId="4E8B898A" w:rsidR="000E713E" w:rsidRPr="009175F3" w:rsidRDefault="00107A0B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0E713E" w:rsidRPr="001909EB" w14:paraId="3CF592F9" w14:textId="77777777" w:rsidTr="00AA1D39">
        <w:tc>
          <w:tcPr>
            <w:tcW w:w="2171" w:type="dxa"/>
            <w:vMerge/>
          </w:tcPr>
          <w:p w14:paraId="457532A4" w14:textId="77777777" w:rsidR="000E713E" w:rsidRPr="001909EB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8139" w14:textId="374E7DC6" w:rsidR="000E713E" w:rsidRPr="000E713E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73. </w:t>
            </w:r>
            <w:r w:rsidRPr="000E7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Нахождение элементов тел вращения.</w:t>
            </w: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F844EB7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ПРб 01, ПРб 02, ПРб 03,   ПРб 06,     ПРу 02, ПРу 03;</w:t>
            </w:r>
          </w:p>
          <w:p w14:paraId="51CC8671" w14:textId="77777777" w:rsidR="000E713E" w:rsidRPr="009175F3" w:rsidRDefault="000E713E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 07, ЛР 09, ЛР 13;</w:t>
            </w:r>
          </w:p>
          <w:p w14:paraId="2E4E6D3A" w14:textId="77777777" w:rsidR="000E713E" w:rsidRPr="009175F3" w:rsidRDefault="000E713E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МР 01, МР 02,    МР 03, МР 08;</w:t>
            </w:r>
          </w:p>
          <w:p w14:paraId="1E083C14" w14:textId="567705A1" w:rsidR="000E713E" w:rsidRPr="001909EB" w:rsidRDefault="00107A0B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55B9AFCF" w14:textId="77777777" w:rsidTr="00A4766A">
        <w:tc>
          <w:tcPr>
            <w:tcW w:w="2171" w:type="dxa"/>
            <w:vMerge w:val="restart"/>
          </w:tcPr>
          <w:p w14:paraId="34142DC7" w14:textId="77777777" w:rsidR="005618BD" w:rsidRPr="009175F3" w:rsidRDefault="005618BD" w:rsidP="000E71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2.5</w:t>
            </w:r>
          </w:p>
          <w:p w14:paraId="052D0489" w14:textId="77777777" w:rsidR="005618BD" w:rsidRPr="00624926" w:rsidRDefault="005618BD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150710039"/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Объемы многогранников и тел вращения. Поверхности тел вращения</w:t>
            </w:r>
            <w:bookmarkEnd w:id="1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BC0F" w14:textId="5F2C3B9E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74.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Нахождение объемов многогранников.</w:t>
            </w:r>
          </w:p>
        </w:tc>
        <w:tc>
          <w:tcPr>
            <w:tcW w:w="2501" w:type="dxa"/>
            <w:vMerge w:val="restart"/>
          </w:tcPr>
          <w:p w14:paraId="2F225F72" w14:textId="77777777" w:rsidR="005618BD" w:rsidRPr="00624926" w:rsidRDefault="005618BD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  ПРб 06,  ПРу 01,   ПРу 02, ПРу 03;</w:t>
            </w:r>
          </w:p>
          <w:p w14:paraId="54B463A4" w14:textId="77777777" w:rsidR="005618BD" w:rsidRPr="00624926" w:rsidRDefault="005618BD" w:rsidP="000E713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275F7281" w14:textId="77777777" w:rsidR="005618BD" w:rsidRPr="00624926" w:rsidRDefault="005618BD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2B682755" w14:textId="730A18B3" w:rsidR="005618BD" w:rsidRPr="005618BD" w:rsidRDefault="00107A0B" w:rsidP="000E7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7031D594" w14:textId="77777777" w:rsidTr="00D50F61">
        <w:trPr>
          <w:trHeight w:val="470"/>
        </w:trPr>
        <w:tc>
          <w:tcPr>
            <w:tcW w:w="2171" w:type="dxa"/>
            <w:vMerge/>
          </w:tcPr>
          <w:p w14:paraId="4F9A806D" w14:textId="77777777" w:rsidR="005618BD" w:rsidRPr="00624926" w:rsidRDefault="005618BD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E3BB" w14:textId="4D7CC7FD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75.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18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Применение объема при решении  задач.</w:t>
            </w:r>
          </w:p>
        </w:tc>
        <w:tc>
          <w:tcPr>
            <w:tcW w:w="2501" w:type="dxa"/>
            <w:vMerge/>
          </w:tcPr>
          <w:p w14:paraId="7CC36CCC" w14:textId="77777777" w:rsidR="005618BD" w:rsidRPr="00624926" w:rsidRDefault="005618BD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4B6C1F03" w14:textId="77777777" w:rsidTr="00A4766A">
        <w:tc>
          <w:tcPr>
            <w:tcW w:w="2171" w:type="dxa"/>
            <w:vMerge/>
          </w:tcPr>
          <w:p w14:paraId="42DB7831" w14:textId="77777777" w:rsidR="005618BD" w:rsidRPr="00624926" w:rsidRDefault="005618BD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206B3" w14:textId="471124B4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76.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объемов тел вращения.</w:t>
            </w:r>
          </w:p>
        </w:tc>
        <w:tc>
          <w:tcPr>
            <w:tcW w:w="2501" w:type="dxa"/>
            <w:vMerge/>
          </w:tcPr>
          <w:p w14:paraId="2637F2D8" w14:textId="77777777" w:rsidR="005618BD" w:rsidRPr="00624926" w:rsidRDefault="005618BD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3E" w:rsidRPr="001909EB" w14:paraId="08C83C43" w14:textId="77777777" w:rsidTr="00B2778C">
        <w:trPr>
          <w:trHeight w:val="749"/>
        </w:trPr>
        <w:tc>
          <w:tcPr>
            <w:tcW w:w="2171" w:type="dxa"/>
            <w:vMerge/>
          </w:tcPr>
          <w:p w14:paraId="0DEE8811" w14:textId="77777777" w:rsidR="000E713E" w:rsidRPr="00624926" w:rsidRDefault="000E713E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F09293" w14:textId="6347CD0A" w:rsidR="000E713E" w:rsidRPr="005618BD" w:rsidRDefault="000E713E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77. </w:t>
            </w:r>
            <w:r w:rsidRPr="005618B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Профессионально ориентированное содержание.</w:t>
            </w:r>
          </w:p>
          <w:p w14:paraId="3416D639" w14:textId="6A33E0E6" w:rsidR="000E713E" w:rsidRPr="005618BD" w:rsidRDefault="000E713E" w:rsidP="000E713E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Применения объема при решении задач.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63448313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  ПРб 06,  ПРу 01,   ПРу 02, ПРу 03;</w:t>
            </w:r>
          </w:p>
          <w:p w14:paraId="56654CAA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073AEAA8" w14:textId="77777777" w:rsidR="005618BD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1E69222E" w14:textId="7DA8B6F6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ПК 5.1;</w:t>
            </w:r>
          </w:p>
          <w:p w14:paraId="6B2515F5" w14:textId="1044EB07" w:rsidR="000E713E" w:rsidRPr="00624926" w:rsidRDefault="00107A0B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2AA87D04" w14:textId="77777777" w:rsidTr="00A4766A">
        <w:tc>
          <w:tcPr>
            <w:tcW w:w="2171" w:type="dxa"/>
            <w:vMerge/>
          </w:tcPr>
          <w:p w14:paraId="18E4BCB6" w14:textId="77777777" w:rsidR="005618BD" w:rsidRPr="00624926" w:rsidRDefault="005618BD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41A0" w14:textId="0797C667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78.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Вычисление поверхностей тел вращения.</w:t>
            </w:r>
          </w:p>
        </w:tc>
        <w:tc>
          <w:tcPr>
            <w:tcW w:w="2501" w:type="dxa"/>
            <w:vMerge w:val="restart"/>
          </w:tcPr>
          <w:p w14:paraId="1BCC4E67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  ПРб 06,  ПРу 01,   ПРу 02, ПРу 03;</w:t>
            </w:r>
          </w:p>
          <w:p w14:paraId="07E88FFA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7FE81307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156A50BF" w14:textId="7938912E" w:rsidR="005618BD" w:rsidRPr="00624926" w:rsidRDefault="00107A0B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6A59D0CA" w14:textId="77777777" w:rsidTr="00A4766A">
        <w:tc>
          <w:tcPr>
            <w:tcW w:w="2171" w:type="dxa"/>
            <w:vMerge/>
          </w:tcPr>
          <w:p w14:paraId="15623EF3" w14:textId="77777777" w:rsidR="005618BD" w:rsidRPr="00624926" w:rsidRDefault="005618BD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B55C" w14:textId="6E0005E5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79.</w:t>
            </w:r>
            <w:r w:rsidRPr="005618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Вычисление  объемов и поверхностей тел вращения с помощью интеграла.</w:t>
            </w:r>
          </w:p>
        </w:tc>
        <w:tc>
          <w:tcPr>
            <w:tcW w:w="2501" w:type="dxa"/>
            <w:vMerge/>
          </w:tcPr>
          <w:p w14:paraId="5CDB7664" w14:textId="77777777" w:rsidR="005618BD" w:rsidRPr="00624926" w:rsidRDefault="005618BD" w:rsidP="000E7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2DD5B0DB" w14:textId="77777777" w:rsidTr="006335DE">
        <w:tc>
          <w:tcPr>
            <w:tcW w:w="2171" w:type="dxa"/>
            <w:vMerge w:val="restart"/>
          </w:tcPr>
          <w:p w14:paraId="1CD0BCD3" w14:textId="77777777" w:rsidR="005618BD" w:rsidRPr="00624926" w:rsidRDefault="005618BD" w:rsidP="00561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2.6</w:t>
            </w:r>
          </w:p>
          <w:p w14:paraId="0EE8B13D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 и векторы в пространстве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E428AF" w14:textId="3D6F7C6C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80. 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 над векторами в пространстве.</w:t>
            </w:r>
          </w:p>
        </w:tc>
        <w:tc>
          <w:tcPr>
            <w:tcW w:w="2501" w:type="dxa"/>
            <w:vMerge w:val="restart"/>
          </w:tcPr>
          <w:p w14:paraId="3EF98BE7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03,   ПРб 06,  ПРу 01,   ПРу 02, ПРу 03;</w:t>
            </w:r>
          </w:p>
          <w:p w14:paraId="0678FDF4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6AB335BB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78213AB2" w14:textId="02C74635" w:rsidR="005618BD" w:rsidRPr="00624926" w:rsidRDefault="00107A0B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4EE8E1AE" w14:textId="77777777" w:rsidTr="00A4766A">
        <w:tc>
          <w:tcPr>
            <w:tcW w:w="2171" w:type="dxa"/>
            <w:vMerge/>
          </w:tcPr>
          <w:p w14:paraId="79EE9480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50C3F5A0" w14:textId="648BBB01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81. </w:t>
            </w:r>
            <w:r w:rsidRPr="005618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Применение векторов при решении задач на нахождение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18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расстояний, длин, площадей и объемов.</w:t>
            </w:r>
          </w:p>
        </w:tc>
        <w:tc>
          <w:tcPr>
            <w:tcW w:w="2501" w:type="dxa"/>
            <w:vMerge/>
          </w:tcPr>
          <w:p w14:paraId="08B2D02C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1CA1C7AA" w14:textId="77777777" w:rsidTr="00A4766A">
        <w:tc>
          <w:tcPr>
            <w:tcW w:w="2171" w:type="dxa"/>
            <w:vMerge/>
          </w:tcPr>
          <w:p w14:paraId="5726A4CE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008D4F74" w14:textId="51FAFAD5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82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Нахождение расстояние между точками, координат середины отрезка.</w:t>
            </w:r>
          </w:p>
        </w:tc>
        <w:tc>
          <w:tcPr>
            <w:tcW w:w="2501" w:type="dxa"/>
            <w:vMerge/>
          </w:tcPr>
          <w:p w14:paraId="482DB5BC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7C68C9E0" w14:textId="77777777" w:rsidTr="00A4766A">
        <w:tc>
          <w:tcPr>
            <w:tcW w:w="2171" w:type="dxa"/>
            <w:vMerge/>
          </w:tcPr>
          <w:p w14:paraId="057585F3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08A06FCE" w14:textId="4F568415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83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618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 и доказательство теорем с помощью векторов и методом координат.</w:t>
            </w:r>
          </w:p>
        </w:tc>
        <w:tc>
          <w:tcPr>
            <w:tcW w:w="2501" w:type="dxa"/>
            <w:vMerge/>
          </w:tcPr>
          <w:p w14:paraId="0DEDF1FA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4B6EFF09" w14:textId="77777777" w:rsidTr="006340B6">
        <w:trPr>
          <w:trHeight w:val="460"/>
        </w:trPr>
        <w:tc>
          <w:tcPr>
            <w:tcW w:w="2171" w:type="dxa"/>
            <w:vMerge/>
            <w:tcBorders>
              <w:bottom w:val="single" w:sz="4" w:space="0" w:color="auto"/>
            </w:tcBorders>
          </w:tcPr>
          <w:p w14:paraId="5B159035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6207D" w14:textId="77777777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84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18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618B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Профессионально ориентированное содержание</w:t>
            </w:r>
          </w:p>
          <w:p w14:paraId="654A2894" w14:textId="08891795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Применения координат при решении профессиональных задач.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7EF0F8AC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03,   ПРб 06,  ПРу 01,   ПРу 02, ПРу 03;</w:t>
            </w:r>
          </w:p>
          <w:p w14:paraId="7D80E3C7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54AF4EE4" w14:textId="77777777" w:rsidR="005618BD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526EDB92" w14:textId="06850019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ПК 5.1;</w:t>
            </w:r>
          </w:p>
          <w:p w14:paraId="6903A21C" w14:textId="08C585E1" w:rsidR="005618BD" w:rsidRPr="00624926" w:rsidRDefault="00107A0B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7AD283B5" w14:textId="77777777" w:rsidTr="00A4766A">
        <w:tc>
          <w:tcPr>
            <w:tcW w:w="10761" w:type="dxa"/>
            <w:gridSpan w:val="3"/>
          </w:tcPr>
          <w:p w14:paraId="7C3AE790" w14:textId="77777777" w:rsidR="005618BD" w:rsidRPr="001909EB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Вероятность и статистика, логика, теория графов и комбинаторика</w:t>
            </w:r>
          </w:p>
        </w:tc>
      </w:tr>
      <w:tr w:rsidR="005618BD" w:rsidRPr="001909EB" w14:paraId="5ADF05C7" w14:textId="77777777" w:rsidTr="00A4766A">
        <w:tc>
          <w:tcPr>
            <w:tcW w:w="2171" w:type="dxa"/>
            <w:vMerge w:val="restart"/>
          </w:tcPr>
          <w:p w14:paraId="7913B574" w14:textId="77777777" w:rsidR="005618BD" w:rsidRPr="00624926" w:rsidRDefault="005618BD" w:rsidP="00561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14:paraId="04252957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FAE5F" w14:textId="1E357225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86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18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на табличное и графическое представление данных.</w:t>
            </w:r>
          </w:p>
        </w:tc>
        <w:tc>
          <w:tcPr>
            <w:tcW w:w="2501" w:type="dxa"/>
            <w:vMerge w:val="restart"/>
          </w:tcPr>
          <w:p w14:paraId="0EC13C18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262B266F" w14:textId="77777777" w:rsidR="005618BD" w:rsidRPr="00624926" w:rsidRDefault="005618BD" w:rsidP="005618B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7E180D5B" w14:textId="41165BA5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МР 03, МР 04, МР 08, МР 09;</w:t>
            </w:r>
          </w:p>
          <w:p w14:paraId="7BC54B19" w14:textId="0B17E470" w:rsidR="005618BD" w:rsidRPr="00624926" w:rsidRDefault="00107A0B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lastRenderedPageBreak/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6871B865" w14:textId="77777777" w:rsidTr="00A4766A">
        <w:tc>
          <w:tcPr>
            <w:tcW w:w="2171" w:type="dxa"/>
            <w:vMerge/>
          </w:tcPr>
          <w:p w14:paraId="38ED7B56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09A15622" w14:textId="6183ECC6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87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18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на применение описательных характеристик числовых наборов: </w:t>
            </w:r>
            <w:r w:rsidRPr="005618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средних, наибольшего и наименьшего значения, размаха, дисперсии и стандартного отклонения.</w:t>
            </w:r>
          </w:p>
        </w:tc>
        <w:tc>
          <w:tcPr>
            <w:tcW w:w="2501" w:type="dxa"/>
            <w:vMerge/>
          </w:tcPr>
          <w:p w14:paraId="0D71F932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489678C8" w14:textId="77777777" w:rsidTr="00A4766A">
        <w:tc>
          <w:tcPr>
            <w:tcW w:w="2171" w:type="dxa"/>
            <w:vMerge/>
          </w:tcPr>
          <w:p w14:paraId="6DBBF499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5EA37FBA" w14:textId="55B776E1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88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618BD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определение частоты и вероятности событий.</w:t>
            </w:r>
          </w:p>
        </w:tc>
        <w:tc>
          <w:tcPr>
            <w:tcW w:w="2501" w:type="dxa"/>
            <w:vMerge/>
          </w:tcPr>
          <w:p w14:paraId="4167DD02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6BF03589" w14:textId="77777777" w:rsidTr="00A4766A">
        <w:tc>
          <w:tcPr>
            <w:tcW w:w="2171" w:type="dxa"/>
            <w:vMerge/>
          </w:tcPr>
          <w:p w14:paraId="4FA46F71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1345" w14:textId="31358A7A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89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18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Вычисление вероятностей в опытах с равновозможными элементарными исходами.</w:t>
            </w:r>
          </w:p>
        </w:tc>
        <w:tc>
          <w:tcPr>
            <w:tcW w:w="2501" w:type="dxa"/>
            <w:vMerge/>
          </w:tcPr>
          <w:p w14:paraId="1E743A60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2AAC7228" w14:textId="77777777" w:rsidTr="008E7400">
        <w:trPr>
          <w:trHeight w:val="470"/>
        </w:trPr>
        <w:tc>
          <w:tcPr>
            <w:tcW w:w="2171" w:type="dxa"/>
            <w:vMerge/>
          </w:tcPr>
          <w:p w14:paraId="7942BF9A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38DC" w14:textId="332EB804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90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18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с применением комбинаторики.</w:t>
            </w:r>
          </w:p>
        </w:tc>
        <w:tc>
          <w:tcPr>
            <w:tcW w:w="2501" w:type="dxa"/>
            <w:vMerge/>
          </w:tcPr>
          <w:p w14:paraId="73053AC4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3F52767F" w14:textId="77777777" w:rsidTr="00A4766A">
        <w:tc>
          <w:tcPr>
            <w:tcW w:w="2171" w:type="dxa"/>
            <w:vMerge/>
          </w:tcPr>
          <w:p w14:paraId="34A4333C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624F" w14:textId="6484C30D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91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18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с применением диаграмм Эйлера, дерева вероятностей, формулы</w:t>
            </w:r>
          </w:p>
        </w:tc>
        <w:tc>
          <w:tcPr>
            <w:tcW w:w="2501" w:type="dxa"/>
            <w:vMerge/>
          </w:tcPr>
          <w:p w14:paraId="4C1E3E8D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3DA93A75" w14:textId="77777777" w:rsidTr="00A4766A">
        <w:tc>
          <w:tcPr>
            <w:tcW w:w="2171" w:type="dxa"/>
            <w:vMerge w:val="restart"/>
          </w:tcPr>
          <w:p w14:paraId="5998C6B8" w14:textId="77777777" w:rsidR="005618BD" w:rsidRPr="00624926" w:rsidRDefault="005618BD" w:rsidP="00561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</w:p>
          <w:p w14:paraId="550C5FDA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Вероятность. Действия над вероятностями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1452" w14:textId="377E1329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92. 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 на сложение и умножение вероятностей.</w:t>
            </w:r>
          </w:p>
        </w:tc>
        <w:tc>
          <w:tcPr>
            <w:tcW w:w="2501" w:type="dxa"/>
          </w:tcPr>
          <w:p w14:paraId="08067DBC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7C125701" w14:textId="77777777" w:rsidR="005618BD" w:rsidRPr="00624926" w:rsidRDefault="005618BD" w:rsidP="005618B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66A0CD07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 МР 03, МР 08;</w:t>
            </w:r>
          </w:p>
          <w:p w14:paraId="4138DDFE" w14:textId="660E98BF" w:rsidR="005618BD" w:rsidRPr="005618BD" w:rsidRDefault="001B462A" w:rsidP="00561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06652FC3" w14:textId="77777777" w:rsidTr="00277519">
        <w:trPr>
          <w:trHeight w:val="733"/>
        </w:trPr>
        <w:tc>
          <w:tcPr>
            <w:tcW w:w="2171" w:type="dxa"/>
            <w:vMerge/>
          </w:tcPr>
          <w:p w14:paraId="20346489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DBCEB1" w14:textId="7AFF9594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93. </w:t>
            </w:r>
            <w:r w:rsidRPr="00561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 ориентированное содержание.</w:t>
            </w:r>
          </w:p>
          <w:p w14:paraId="7A879709" w14:textId="75954832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Решение задач на умножение вероятностей.</w:t>
            </w:r>
          </w:p>
        </w:tc>
        <w:tc>
          <w:tcPr>
            <w:tcW w:w="2501" w:type="dxa"/>
          </w:tcPr>
          <w:p w14:paraId="2705547D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12871163" w14:textId="77777777" w:rsidR="005618BD" w:rsidRPr="00624926" w:rsidRDefault="005618BD" w:rsidP="005618B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62B2AB80" w14:textId="77777777" w:rsidR="005618BD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 МР 03, МР 08;</w:t>
            </w:r>
          </w:p>
          <w:p w14:paraId="22191C25" w14:textId="557583C3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ПК 5.4;</w:t>
            </w:r>
          </w:p>
          <w:p w14:paraId="3EBA2689" w14:textId="75E2D506" w:rsidR="005618BD" w:rsidRPr="00624926" w:rsidRDefault="001B462A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31327EB3" w14:textId="77777777" w:rsidTr="00C721E3">
        <w:tc>
          <w:tcPr>
            <w:tcW w:w="2171" w:type="dxa"/>
            <w:vMerge/>
          </w:tcPr>
          <w:p w14:paraId="489B4FD2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521444" w14:textId="382DBBBB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94. </w:t>
            </w:r>
            <w:r w:rsidRPr="005618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Решение задач на нахождение полной  вероятности, применение теоремы Байеса.</w:t>
            </w:r>
          </w:p>
        </w:tc>
        <w:tc>
          <w:tcPr>
            <w:tcW w:w="2501" w:type="dxa"/>
          </w:tcPr>
          <w:p w14:paraId="33FDD490" w14:textId="77777777" w:rsidR="005618BD" w:rsidRPr="00624926" w:rsidRDefault="005618BD" w:rsidP="005618B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2BD05648" w14:textId="77777777" w:rsidR="005618BD" w:rsidRPr="00624926" w:rsidRDefault="005618BD" w:rsidP="005618B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728AC3F2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 МР 03, МР 08;</w:t>
            </w:r>
          </w:p>
          <w:p w14:paraId="2CE03A8A" w14:textId="71E83DDC" w:rsidR="005618BD" w:rsidRPr="00624926" w:rsidRDefault="001B462A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01E9955E" w14:textId="77777777" w:rsidTr="004D48F7">
        <w:tc>
          <w:tcPr>
            <w:tcW w:w="2171" w:type="dxa"/>
            <w:vMerge w:val="restart"/>
          </w:tcPr>
          <w:p w14:paraId="0F1D6801" w14:textId="77777777" w:rsidR="005618BD" w:rsidRPr="00624926" w:rsidRDefault="005618BD" w:rsidP="00561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14:paraId="762BA907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Случайные величины</w:t>
            </w:r>
          </w:p>
          <w:p w14:paraId="04007A5E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630F57" w14:textId="6E961EA8" w:rsidR="005618BD" w:rsidRPr="005618BD" w:rsidRDefault="005618BD" w:rsidP="001A7B1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95. 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 на распределение суммы и произведения независимых случайных величин.</w:t>
            </w:r>
          </w:p>
        </w:tc>
        <w:tc>
          <w:tcPr>
            <w:tcW w:w="2501" w:type="dxa"/>
          </w:tcPr>
          <w:p w14:paraId="70503001" w14:textId="77777777" w:rsidR="005618BD" w:rsidRPr="00624926" w:rsidRDefault="005618BD" w:rsidP="005618BD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4F4E876E" w14:textId="77777777" w:rsidR="005618BD" w:rsidRPr="00624926" w:rsidRDefault="005618BD" w:rsidP="005618B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12AE648D" w14:textId="77777777" w:rsidR="005618BD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 МР 03, МР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7B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08;</w:t>
            </w:r>
          </w:p>
          <w:p w14:paraId="475423AE" w14:textId="35C1B144" w:rsidR="005618BD" w:rsidRPr="00624926" w:rsidRDefault="001B462A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5618BD" w:rsidRPr="001909EB" w14:paraId="61820C48" w14:textId="77777777" w:rsidTr="005E330D">
        <w:trPr>
          <w:trHeight w:val="547"/>
        </w:trPr>
        <w:tc>
          <w:tcPr>
            <w:tcW w:w="2171" w:type="dxa"/>
            <w:vMerge/>
          </w:tcPr>
          <w:p w14:paraId="7913F1BD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087F11" w14:textId="2B850868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96. </w:t>
            </w:r>
            <w:r w:rsidRPr="00561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 ориентированное содержание</w:t>
            </w:r>
            <w:r w:rsidR="001A7B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D2DE184" w14:textId="38FF9262" w:rsidR="005618BD" w:rsidRPr="005618BD" w:rsidRDefault="005618BD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Случайные величины в профессиональных задачах</w:t>
            </w:r>
          </w:p>
        </w:tc>
        <w:tc>
          <w:tcPr>
            <w:tcW w:w="2501" w:type="dxa"/>
          </w:tcPr>
          <w:p w14:paraId="36DF0E92" w14:textId="77777777" w:rsidR="001A7B10" w:rsidRPr="00624926" w:rsidRDefault="001A7B10" w:rsidP="001A7B10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263ED4C7" w14:textId="77777777" w:rsidR="001A7B10" w:rsidRPr="00624926" w:rsidRDefault="001A7B10" w:rsidP="001A7B1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537592AF" w14:textId="77777777" w:rsidR="001A7B10" w:rsidRDefault="001A7B10" w:rsidP="001A7B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 МР 03, МР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08;</w:t>
            </w:r>
          </w:p>
          <w:p w14:paraId="1CF31C94" w14:textId="424840CB" w:rsidR="001A7B10" w:rsidRPr="001A7B10" w:rsidRDefault="001A7B10" w:rsidP="001A7B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ПК 5.4;</w:t>
            </w:r>
          </w:p>
          <w:p w14:paraId="3431471E" w14:textId="202AD347" w:rsidR="005618BD" w:rsidRPr="00624926" w:rsidRDefault="001B462A" w:rsidP="001A7B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1A7B10" w:rsidRPr="001909EB" w14:paraId="0E66E680" w14:textId="77777777" w:rsidTr="00A4766A">
        <w:tc>
          <w:tcPr>
            <w:tcW w:w="2171" w:type="dxa"/>
            <w:vMerge/>
          </w:tcPr>
          <w:p w14:paraId="778417A5" w14:textId="77777777" w:rsidR="001A7B10" w:rsidRPr="00624926" w:rsidRDefault="001A7B10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218C0C87" w14:textId="5081E2D8" w:rsidR="001A7B10" w:rsidRPr="005618BD" w:rsidRDefault="001A7B10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97. 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распределения Пуассона.</w:t>
            </w:r>
          </w:p>
        </w:tc>
        <w:tc>
          <w:tcPr>
            <w:tcW w:w="2501" w:type="dxa"/>
            <w:vMerge w:val="restart"/>
          </w:tcPr>
          <w:p w14:paraId="48D951C4" w14:textId="77777777" w:rsidR="001A7B10" w:rsidRPr="00624926" w:rsidRDefault="001A7B10" w:rsidP="001A7B10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5422A4D8" w14:textId="77777777" w:rsidR="001A7B10" w:rsidRPr="00624926" w:rsidRDefault="001A7B10" w:rsidP="001A7B1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501AC7BD" w14:textId="77777777" w:rsidR="001A7B10" w:rsidRDefault="001A7B10" w:rsidP="001A7B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 МР 03, МР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7B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  <w:r w:rsidRPr="00624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4C96CFD" w14:textId="360AACEE" w:rsidR="001A7B10" w:rsidRPr="00624926" w:rsidRDefault="001B462A" w:rsidP="001A7B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  <w:tr w:rsidR="001A7B10" w:rsidRPr="001909EB" w14:paraId="7195D718" w14:textId="77777777" w:rsidTr="004D48F7">
        <w:tc>
          <w:tcPr>
            <w:tcW w:w="2171" w:type="dxa"/>
            <w:vMerge/>
          </w:tcPr>
          <w:p w14:paraId="1CA58602" w14:textId="77777777" w:rsidR="001A7B10" w:rsidRPr="00624926" w:rsidRDefault="001A7B10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</w:tcBorders>
            <w:shd w:val="clear" w:color="auto" w:fill="auto"/>
          </w:tcPr>
          <w:p w14:paraId="1512B579" w14:textId="681D98B5" w:rsidR="001A7B10" w:rsidRPr="005618BD" w:rsidRDefault="001A7B10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98.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Решении задач на применение функции Лапласа.</w:t>
            </w:r>
          </w:p>
        </w:tc>
        <w:tc>
          <w:tcPr>
            <w:tcW w:w="2501" w:type="dxa"/>
            <w:vMerge/>
          </w:tcPr>
          <w:p w14:paraId="09C8A606" w14:textId="77777777" w:rsidR="001A7B10" w:rsidRPr="00624926" w:rsidRDefault="001A7B10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7B10" w:rsidRPr="001909EB" w14:paraId="4DB27533" w14:textId="77777777" w:rsidTr="00A4766A">
        <w:tc>
          <w:tcPr>
            <w:tcW w:w="2171" w:type="dxa"/>
            <w:vMerge/>
          </w:tcPr>
          <w:p w14:paraId="63EE1264" w14:textId="77777777" w:rsidR="001A7B10" w:rsidRPr="00624926" w:rsidRDefault="001A7B10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46078" w14:textId="52783B42" w:rsidR="001A7B10" w:rsidRPr="005618BD" w:rsidRDefault="001A7B10" w:rsidP="005618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18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99.</w:t>
            </w:r>
            <w:r w:rsidRPr="005618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Применение нормально распределенных случайных величин при решении задач.</w:t>
            </w:r>
          </w:p>
        </w:tc>
        <w:tc>
          <w:tcPr>
            <w:tcW w:w="2501" w:type="dxa"/>
            <w:vMerge/>
          </w:tcPr>
          <w:p w14:paraId="3D35A2C7" w14:textId="77777777" w:rsidR="001A7B10" w:rsidRPr="00624926" w:rsidRDefault="001A7B10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8BD" w:rsidRPr="001909EB" w14:paraId="2D1193EB" w14:textId="77777777" w:rsidTr="00A4766A">
        <w:tc>
          <w:tcPr>
            <w:tcW w:w="2171" w:type="dxa"/>
          </w:tcPr>
          <w:p w14:paraId="1C69A649" w14:textId="77777777" w:rsidR="005618BD" w:rsidRPr="00624926" w:rsidRDefault="005618BD" w:rsidP="00561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</w:t>
            </w:r>
          </w:p>
          <w:p w14:paraId="1C1D0E05" w14:textId="77777777" w:rsidR="005618BD" w:rsidRPr="00624926" w:rsidRDefault="005618BD" w:rsidP="0056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Теория корреляции</w:t>
            </w:r>
          </w:p>
        </w:tc>
        <w:tc>
          <w:tcPr>
            <w:tcW w:w="6089" w:type="dxa"/>
          </w:tcPr>
          <w:p w14:paraId="21AFA4F1" w14:textId="0786C381" w:rsidR="005618BD" w:rsidRPr="00624926" w:rsidRDefault="005618BD" w:rsidP="001A7B1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10</w:t>
            </w:r>
            <w:r w:rsidR="001A7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24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624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уравнения прямой линии регрессии</w:t>
            </w:r>
          </w:p>
        </w:tc>
        <w:tc>
          <w:tcPr>
            <w:tcW w:w="2501" w:type="dxa"/>
          </w:tcPr>
          <w:p w14:paraId="6A578432" w14:textId="77777777" w:rsidR="005618BD" w:rsidRPr="00624926" w:rsidRDefault="005618BD" w:rsidP="005618BD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3A77596A" w14:textId="77777777" w:rsidR="005618BD" w:rsidRPr="00624926" w:rsidRDefault="005618BD" w:rsidP="005618B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6F97BEF1" w14:textId="77777777" w:rsidR="001A7B10" w:rsidRDefault="005618BD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 МР 03, МР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08;</w:t>
            </w:r>
          </w:p>
          <w:p w14:paraId="25970117" w14:textId="4FB67DC9" w:rsidR="005618BD" w:rsidRPr="001A7B10" w:rsidRDefault="001B462A" w:rsidP="005618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</w:tr>
    </w:tbl>
    <w:p w14:paraId="16645991" w14:textId="77777777" w:rsidR="00BC0EAE" w:rsidRDefault="00BC0EAE" w:rsidP="00BC0EAE"/>
    <w:p w14:paraId="22CCD62F" w14:textId="77777777" w:rsidR="00BC0EAE" w:rsidRDefault="00BC0EAE" w:rsidP="00BC0EAE"/>
    <w:p w14:paraId="27419FFE" w14:textId="77777777" w:rsidR="00BC0EAE" w:rsidRDefault="00BC0EAE" w:rsidP="00BC0EAE"/>
    <w:p w14:paraId="1BA3A1BA" w14:textId="77777777" w:rsidR="00BC0EAE" w:rsidRDefault="00BC0EAE" w:rsidP="00BC0EAE"/>
    <w:p w14:paraId="6F8016DD" w14:textId="77777777" w:rsidR="00BC0EAE" w:rsidRDefault="00BC0EAE" w:rsidP="00BC0EAE"/>
    <w:p w14:paraId="1F4934F7" w14:textId="77777777" w:rsidR="00BC0EAE" w:rsidRPr="00CD0772" w:rsidRDefault="00BC0EAE" w:rsidP="001A7B10">
      <w:pPr>
        <w:spacing w:after="14" w:line="268" w:lineRule="auto"/>
        <w:ind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Образцы практических занятий</w:t>
      </w:r>
    </w:p>
    <w:p w14:paraId="5681B8CD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99B7ED7" w14:textId="77777777" w:rsidR="00BC0EAE" w:rsidRPr="00841C11" w:rsidRDefault="00BC0EAE" w:rsidP="00BC0EAE">
      <w:pPr>
        <w:widowControl w:val="0"/>
        <w:autoSpaceDE w:val="0"/>
        <w:autoSpaceDN w:val="0"/>
        <w:adjustRightInd w:val="0"/>
        <w:spacing w:before="12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5DED4C" w14:textId="48217D50" w:rsidR="00BC0EAE" w:rsidRDefault="00BC0EAE" w:rsidP="00BC0EAE">
      <w:pPr>
        <w:spacing w:after="14" w:line="268" w:lineRule="auto"/>
        <w:ind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C7A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Практическое занятие № </w:t>
      </w:r>
      <w:r w:rsidR="001A7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28</w:t>
      </w:r>
      <w:r w:rsidRPr="007C7A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Решение показательных уравнений.</w:t>
      </w:r>
    </w:p>
    <w:p w14:paraId="47656BBA" w14:textId="77777777" w:rsidR="00BC0EAE" w:rsidRPr="00196EB9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научиться решать показательные уравнения. </w:t>
      </w:r>
    </w:p>
    <w:p w14:paraId="18E2A6CC" w14:textId="77777777" w:rsidR="00BC0EAE" w:rsidRPr="00196EB9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Оснащение занятия: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конспекты, учебник. </w:t>
      </w:r>
    </w:p>
    <w:p w14:paraId="4A25ACFC" w14:textId="77777777" w:rsidR="00BC0EAE" w:rsidRDefault="00BC0EAE" w:rsidP="00BC0EAE">
      <w:pPr>
        <w:spacing w:before="240" w:after="3" w:line="271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занятия</w:t>
      </w:r>
    </w:p>
    <w:p w14:paraId="226A2753" w14:textId="77777777" w:rsidR="00BC0EAE" w:rsidRPr="00196EB9" w:rsidRDefault="00BC0EAE" w:rsidP="00BC0EAE">
      <w:pPr>
        <w:spacing w:before="240" w:after="0" w:line="271" w:lineRule="auto"/>
        <w:ind w:left="10" w:right="7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Теоретические сведения: </w:t>
      </w:r>
    </w:p>
    <w:p w14:paraId="5D736495" w14:textId="77777777" w:rsidR="00BC0EAE" w:rsidRPr="00196EB9" w:rsidRDefault="00BC0EAE" w:rsidP="00BC0EAE">
      <w:pPr>
        <w:spacing w:after="32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Решение показательных уравнений.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Алгоритм решения простейших показательных уравнений: </w:t>
      </w:r>
      <w:r w:rsidRPr="00196EB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019ED942" wp14:editId="46015F1D">
            <wp:extent cx="1175385" cy="207010"/>
            <wp:effectExtent l="0" t="0" r="0" b="0"/>
            <wp:docPr id="3900" name="Picture 3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" name="Picture 39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 Для решения простейшего показательного уравнения достаточно привести обе части к одинаковому основанию, а затем приравнять показатели степени. </w:t>
      </w:r>
    </w:p>
    <w:p w14:paraId="2EE68245" w14:textId="77777777" w:rsidR="00BC0EAE" w:rsidRPr="00196EB9" w:rsidRDefault="00BC0EAE" w:rsidP="00BC0EAE">
      <w:pPr>
        <w:spacing w:after="4" w:line="271" w:lineRule="auto"/>
        <w:ind w:left="5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Пример: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DAAC6D6" wp14:editId="5B9AC2E0">
            <wp:extent cx="1839595" cy="207010"/>
            <wp:effectExtent l="0" t="0" r="0" b="0"/>
            <wp:docPr id="3902" name="Picture 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" name="Picture 3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C20583F" w14:textId="77777777" w:rsidR="00BC0EAE" w:rsidRDefault="00BC0EAE" w:rsidP="00BC0EAE">
      <w:pPr>
        <w:spacing w:after="34" w:line="268" w:lineRule="auto"/>
        <w:ind w:left="19" w:right="7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Любое более сложное показательное уравнение решается сведением его различными методами к простейшим. </w:t>
      </w:r>
    </w:p>
    <w:p w14:paraId="5FE65827" w14:textId="77777777" w:rsidR="00BC0EAE" w:rsidRDefault="00BC0EAE" w:rsidP="00BC0EAE">
      <w:pPr>
        <w:spacing w:after="34" w:line="268" w:lineRule="auto"/>
        <w:ind w:left="19" w:right="7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A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</w:t>
      </w:r>
      <w:hyperlink r:id="rId9" w:anchor="videoplayer">
        <w:r w:rsidRPr="007C7A39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виды показательных уравнений</w:t>
        </w:r>
      </w:hyperlink>
      <w:hyperlink r:id="rId10" w:anchor="videoplayer">
        <w:r w:rsidRPr="007C7A39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 </w:t>
        </w:r>
      </w:hyperlink>
    </w:p>
    <w:p w14:paraId="22D0C642" w14:textId="77777777" w:rsidR="00BC0EAE" w:rsidRPr="00196EB9" w:rsidRDefault="00BC0EAE" w:rsidP="00BC0EAE">
      <w:pPr>
        <w:spacing w:after="3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  Простейшие  (3</w:t>
      </w:r>
      <w:r w:rsidRPr="00196EB9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х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=9). </w:t>
      </w:r>
    </w:p>
    <w:p w14:paraId="3E528FA5" w14:textId="77777777" w:rsidR="00BC0EAE" w:rsidRPr="00196EB9" w:rsidRDefault="00BC0EAE" w:rsidP="00BC0EAE">
      <w:pPr>
        <w:spacing w:after="14" w:line="268" w:lineRule="auto"/>
        <w:ind w:right="7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2)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Сводящиеся к простейшим с помощью использования свойств </w:t>
      </w:r>
    </w:p>
    <w:p w14:paraId="005D733A" w14:textId="77777777" w:rsidR="00BC0EAE" w:rsidRPr="00196EB9" w:rsidRDefault="00BC0EAE" w:rsidP="00BC0EAE">
      <w:pPr>
        <w:spacing w:after="79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степени </w:t>
      </w:r>
      <w:r w:rsidRPr="00196EB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B3301FC" wp14:editId="4EE00EFE">
            <wp:extent cx="958215" cy="207010"/>
            <wp:effectExtent l="0" t="0" r="0" b="0"/>
            <wp:docPr id="3904" name="Picture 3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" name="Picture 39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sdt>
        <w:sdtPr>
          <w:rPr>
            <w:rFonts w:ascii="Cambria Math" w:eastAsia="Times New Roman" w:hAnsi="Cambria Math" w:cs="Times New Roman"/>
            <w:i/>
            <w:color w:val="000000"/>
            <w:sz w:val="28"/>
            <w:lang w:eastAsia="ru-RU"/>
          </w:rPr>
          <w:id w:val="-2016298943"/>
          <w:placeholder>
            <w:docPart w:val="D417CFCF1653451A817E3FCE5EEB8138"/>
          </w:placeholder>
          <w:temporary/>
          <w:showingPlcHdr/>
          <w:equation/>
        </w:sdtPr>
        <w:sdtContent>
          <m:oMath>
            <m:r>
              <m:rPr>
                <m:sty m:val="p"/>
              </m:rPr>
              <w:rPr>
                <w:rStyle w:val="a5"/>
                <w:rFonts w:ascii="Cambria Math" w:hAnsi="Cambria Math"/>
              </w:rPr>
              <m:t>Место для уравнения.</m:t>
            </m:r>
          </m:oMath>
        </w:sdtContent>
      </w:sdt>
    </w:p>
    <w:p w14:paraId="1C1A3A16" w14:textId="77777777" w:rsidR="00BC0EAE" w:rsidRPr="00196EB9" w:rsidRDefault="00BC0EAE" w:rsidP="00BC0EAE">
      <w:pPr>
        <w:numPr>
          <w:ilvl w:val="0"/>
          <w:numId w:val="3"/>
        </w:numPr>
        <w:spacing w:after="81" w:line="268" w:lineRule="auto"/>
        <w:ind w:left="655" w:right="7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ABF613" wp14:editId="540BFB89">
            <wp:simplePos x="0" y="0"/>
            <wp:positionH relativeFrom="column">
              <wp:posOffset>3672840</wp:posOffset>
            </wp:positionH>
            <wp:positionV relativeFrom="paragraph">
              <wp:posOffset>7620</wp:posOffset>
            </wp:positionV>
            <wp:extent cx="1175168" cy="210899"/>
            <wp:effectExtent l="0" t="0" r="0" b="0"/>
            <wp:wrapNone/>
            <wp:docPr id="1913108582" name="Рисунок 1913108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" name="Picture 39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5168" cy="210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вынесением общего множителя </w:t>
      </w:r>
    </w:p>
    <w:p w14:paraId="35331272" w14:textId="77777777" w:rsidR="00BC0EAE" w:rsidRPr="00196EB9" w:rsidRDefault="00BC0EAE" w:rsidP="00BC0EAE">
      <w:pPr>
        <w:numPr>
          <w:ilvl w:val="0"/>
          <w:numId w:val="3"/>
        </w:numPr>
        <w:spacing w:after="79" w:line="268" w:lineRule="auto"/>
        <w:ind w:left="655" w:right="7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BD9F4B" wp14:editId="0794E900">
            <wp:simplePos x="0" y="0"/>
            <wp:positionH relativeFrom="column">
              <wp:posOffset>3192780</wp:posOffset>
            </wp:positionH>
            <wp:positionV relativeFrom="paragraph">
              <wp:posOffset>6985</wp:posOffset>
            </wp:positionV>
            <wp:extent cx="1491340" cy="210899"/>
            <wp:effectExtent l="0" t="0" r="0" b="0"/>
            <wp:wrapNone/>
            <wp:docPr id="1809100580" name="Рисунок 1809100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" name="Picture 39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1340" cy="210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Сводящиеся к квадратным </w:t>
      </w:r>
    </w:p>
    <w:p w14:paraId="035766FA" w14:textId="77777777" w:rsidR="00BC0EAE" w:rsidRDefault="00BC0EAE" w:rsidP="00BC0EAE">
      <w:pPr>
        <w:numPr>
          <w:ilvl w:val="0"/>
          <w:numId w:val="3"/>
        </w:numPr>
        <w:spacing w:after="14" w:line="268" w:lineRule="auto"/>
        <w:ind w:left="655"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Однородные показательные уравнения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14:paraId="4B1623D7" w14:textId="77777777" w:rsidR="00BC0EAE" w:rsidRDefault="00BC0EAE" w:rsidP="00BC0EAE">
      <w:pPr>
        <w:spacing w:after="14" w:line="268" w:lineRule="auto"/>
        <w:ind w:left="655" w:right="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40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Pr="00B840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Решить уравнения: </w:t>
      </w:r>
    </w:p>
    <w:p w14:paraId="2B69D097" w14:textId="77777777" w:rsidR="00BC0EAE" w:rsidRPr="00B84055" w:rsidRDefault="00BC0EAE" w:rsidP="00BC0EAE">
      <w:pPr>
        <w:spacing w:after="14" w:line="268" w:lineRule="auto"/>
        <w:ind w:left="655" w:right="74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2х-4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lang w:eastAsia="ru-RU"/>
          </w:rPr>
          <m:t>=64</m:t>
        </m:r>
      </m:oMath>
    </w:p>
    <w:p w14:paraId="1573F066" w14:textId="77777777" w:rsidR="00BC0EAE" w:rsidRPr="00B84055" w:rsidRDefault="00BC0EAE" w:rsidP="00BC0EAE">
      <w:pPr>
        <w:spacing w:after="14" w:line="268" w:lineRule="auto"/>
        <w:ind w:left="655" w:right="74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B84055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2х-3,5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B84055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14:paraId="1BDA2DBB" w14:textId="77777777" w:rsidR="00BC0EAE" w:rsidRDefault="00BC0EAE" w:rsidP="00BC0EAE">
      <w:pPr>
        <w:spacing w:after="14" w:line="268" w:lineRule="auto"/>
        <w:ind w:left="655" w:right="74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B84055">
        <w:rPr>
          <w:rFonts w:ascii="Times New Roman" w:hAnsi="Times New Roman" w:cs="Times New Roman"/>
          <w:noProof/>
          <w:sz w:val="28"/>
          <w:szCs w:val="28"/>
        </w:rPr>
        <w:t>в)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-24=0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14:paraId="1C192D03" w14:textId="77777777" w:rsidR="00BC0EAE" w:rsidRDefault="00BC0EAE" w:rsidP="00BC0EAE">
      <w:pPr>
        <w:spacing w:after="14" w:line="268" w:lineRule="auto"/>
        <w:ind w:left="655" w:right="74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Решение.</w:t>
      </w:r>
    </w:p>
    <w:p w14:paraId="0CE089E9" w14:textId="77777777" w:rsidR="00BC0EAE" w:rsidRDefault="00BC0EAE" w:rsidP="00BC0EAE">
      <w:pPr>
        <w:spacing w:after="14" w:line="268" w:lineRule="auto"/>
        <w:ind w:left="655" w:right="74"/>
        <w:jc w:val="both"/>
        <w:rPr>
          <w:rFonts w:ascii="Times New Roman" w:eastAsiaTheme="minorEastAsia" w:hAnsi="Times New Roman" w:cs="Times New Roman"/>
          <w:bCs/>
          <w:noProof/>
          <w:color w:val="000000"/>
          <w:sz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2х-4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lang w:eastAsia="ru-RU"/>
          </w:rPr>
          <m:t>=64</m:t>
        </m:r>
      </m:oMath>
      <w:r>
        <w:rPr>
          <w:rFonts w:ascii="Times New Roman" w:eastAsiaTheme="minorEastAsia" w:hAnsi="Times New Roman" w:cs="Times New Roman"/>
          <w:bCs/>
          <w:noProof/>
          <w:color w:val="000000"/>
          <w:sz w:val="28"/>
          <w:lang w:eastAsia="ru-RU"/>
        </w:rPr>
        <w:t xml:space="preserve">;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2х-4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bCs/>
          <w:noProof/>
          <w:color w:val="000000"/>
          <w:sz w:val="28"/>
          <w:lang w:eastAsia="ru-RU"/>
        </w:rPr>
        <w:t>; 2х – 4 = 6.</w:t>
      </w:r>
    </w:p>
    <w:p w14:paraId="1D175D81" w14:textId="77777777" w:rsidR="00BC0EAE" w:rsidRPr="00B84055" w:rsidRDefault="00BC0EAE" w:rsidP="00BC0EAE">
      <w:pPr>
        <w:spacing w:after="14" w:line="268" w:lineRule="auto"/>
        <w:ind w:left="655" w:right="7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eastAsia="ru-RU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2х-3,5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2х-3,5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0,5</m:t>
            </m:r>
          </m:sup>
        </m:sSup>
      </m:oMath>
      <w:r>
        <w:rPr>
          <w:rFonts w:ascii="Times New Roman" w:eastAsia="Calibri" w:hAnsi="Times New Roman" w:cs="Times New Roman"/>
          <w:sz w:val="28"/>
          <w:szCs w:val="28"/>
        </w:rPr>
        <w:t>; 2х – 3,5 = 0,5; х = 2.</w:t>
      </w:r>
    </w:p>
    <w:p w14:paraId="246AD7A3" w14:textId="77777777" w:rsidR="00BC0EAE" w:rsidRPr="00A71274" w:rsidRDefault="00BC0EAE" w:rsidP="00BC0EAE">
      <w:pPr>
        <w:spacing w:after="14" w:line="268" w:lineRule="auto"/>
        <w:ind w:left="655" w:right="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A712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A712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-24=0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-24=0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14:paraId="31DF3D6A" w14:textId="77777777" w:rsidR="00BC0EAE" w:rsidRDefault="00BC0EAE" w:rsidP="00BC0EAE">
      <w:pPr>
        <w:spacing w:after="15"/>
        <w:ind w:left="9" w:right="23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Пусть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х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lang w:val="en-US" w:eastAsia="ru-RU"/>
          </w:rPr>
          <m:t>t</m:t>
        </m:r>
      </m:oMath>
      <w:r w:rsidRPr="00A712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</w:t>
      </w:r>
      <w:r w:rsidRPr="00A712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ru-RU"/>
          </w:rPr>
          <m:t>&gt;0.  Т</m:t>
        </m:r>
      </m:oMath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огда получим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val="en-US"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lang w:eastAsia="ru-RU"/>
          </w:rPr>
          <m:t>+2t-24=0.</m:t>
        </m:r>
      </m:oMath>
      <w:r w:rsidRPr="00A712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Откуда    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</w:t>
      </w:r>
      <w:r w:rsidRPr="00A712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- 6 – посторонний корень;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</w:t>
      </w:r>
      <w:r w:rsidRPr="00A712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4.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Возвращаемся к старой переменной х, получаем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х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lang w:eastAsia="ru-RU"/>
          </w:rPr>
          <m:t>=4</m:t>
        </m:r>
      </m:oMath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откуда х = 2.</w:t>
      </w:r>
    </w:p>
    <w:p w14:paraId="5C43E3FF" w14:textId="77777777" w:rsidR="00BC0EAE" w:rsidRPr="00A71274" w:rsidRDefault="00BC0EAE" w:rsidP="00BC0EAE">
      <w:pPr>
        <w:spacing w:after="15"/>
        <w:ind w:left="9" w:right="235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338E9B55" w14:textId="77777777" w:rsidR="00BC0EAE" w:rsidRPr="00196EB9" w:rsidRDefault="00BC0EAE" w:rsidP="00BC0EAE">
      <w:pPr>
        <w:spacing w:after="20"/>
        <w:ind w:left="10"/>
        <w:rPr>
          <w:rFonts w:ascii="Calibri" w:eastAsia="Calibri" w:hAnsi="Calibri" w:cs="Calibri"/>
          <w:color w:val="000000"/>
          <w:lang w:eastAsia="ru-RU"/>
        </w:rPr>
      </w:pPr>
    </w:p>
    <w:p w14:paraId="00E9E2BA" w14:textId="77777777" w:rsidR="00BC0EAE" w:rsidRDefault="00BC0EAE" w:rsidP="00BC0EAE">
      <w:pPr>
        <w:spacing w:after="14" w:line="268" w:lineRule="auto"/>
        <w:ind w:left="19" w:right="7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</w:p>
    <w:p w14:paraId="27AB9AB1" w14:textId="77777777" w:rsidR="00BC0EAE" w:rsidRDefault="00BC0EAE" w:rsidP="00BC0EAE">
      <w:pPr>
        <w:spacing w:after="14" w:line="268" w:lineRule="auto"/>
        <w:ind w:left="19" w:right="7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Практическая часть</w:t>
      </w:r>
    </w:p>
    <w:p w14:paraId="7D5A36B7" w14:textId="77777777" w:rsidR="00BC0EAE" w:rsidRDefault="00BC0EAE" w:rsidP="00BC0EAE">
      <w:pPr>
        <w:spacing w:after="14" w:line="268" w:lineRule="auto"/>
        <w:ind w:left="19" w:right="7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Выполните задания.</w:t>
      </w:r>
    </w:p>
    <w:p w14:paraId="08F1FB97" w14:textId="77777777" w:rsidR="00BC0EAE" w:rsidRDefault="00BC0EAE" w:rsidP="00BC0EAE">
      <w:pPr>
        <w:spacing w:after="14" w:line="268" w:lineRule="auto"/>
        <w:ind w:left="19" w:right="7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</w:t>
      </w: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1.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Решить уравнения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461(в,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г),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462(в,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г),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463(в,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464(в,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64D7758" w14:textId="77777777" w:rsidR="00BC0EAE" w:rsidRPr="00196EB9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2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Решить систему уравнений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465(в.г). </w:t>
      </w:r>
    </w:p>
    <w:p w14:paraId="24E83A3F" w14:textId="77777777" w:rsidR="00BC0EAE" w:rsidRPr="00196EB9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3.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Ответьте на контрольные вопросы. </w:t>
      </w:r>
    </w:p>
    <w:p w14:paraId="7C0F3D1A" w14:textId="77777777" w:rsidR="00BC0EAE" w:rsidRPr="00196EB9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Перечислите виды показательных уравнений. </w:t>
      </w:r>
    </w:p>
    <w:p w14:paraId="6FA813D1" w14:textId="77777777" w:rsidR="00BC0EAE" w:rsidRPr="00196EB9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Перечислите способы решения показательных уравнений. </w:t>
      </w:r>
    </w:p>
    <w:p w14:paraId="1E0D1F0E" w14:textId="77777777" w:rsidR="00BC0EAE" w:rsidRPr="00196EB9" w:rsidRDefault="00BC0EAE" w:rsidP="00BC0EAE">
      <w:pPr>
        <w:spacing w:after="23"/>
        <w:ind w:left="10"/>
        <w:rPr>
          <w:rFonts w:ascii="Calibri" w:eastAsia="Calibri" w:hAnsi="Calibri" w:cs="Calibri"/>
          <w:color w:val="000000"/>
          <w:lang w:eastAsia="ru-RU"/>
        </w:rPr>
      </w:pP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86D25BD" w14:textId="77777777" w:rsidR="00BC0EAE" w:rsidRPr="00196EB9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А.Н.Колмогоров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Алгебра и начала анализа 10-11 кл.,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стр.229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E4DB2B5" w14:textId="77777777" w:rsidR="00BC0EAE" w:rsidRPr="007C7A39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CD84B9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69852C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26CC44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2771A07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E2E69C4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59C5B46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A664274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10348F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BD124F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8746207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E16DCC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A3E2159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921F16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CBF5AF7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11BCFA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8B976A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3C9A1E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F15E39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B864B4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FC4FD8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88FCE16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E1F9CE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B394F8C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AD5D25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5DAF929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954D86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6CBD26D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547F64" w14:textId="431FC07C" w:rsidR="00BC0EAE" w:rsidRPr="0003220B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Практическое занятие  № 3</w:t>
      </w:r>
      <w:r w:rsidR="001A7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03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Построение графика функции, обратной данной.</w:t>
      </w:r>
    </w:p>
    <w:p w14:paraId="18A8151E" w14:textId="77777777" w:rsidR="00BC0EAE" w:rsidRPr="0003220B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3EE80F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5937DB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Цель: </w:t>
      </w: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Преобразование графиков функции, нахождение обратных функций.</w:t>
      </w:r>
    </w:p>
    <w:p w14:paraId="3CC08D13" w14:textId="77777777" w:rsidR="00BC0EAE" w:rsidRPr="00196EB9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196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Оснащение занятия: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конспекты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лекций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учебник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Колмогоров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96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Алгебра и начала анализа 10-11 кл.</w:t>
      </w:r>
    </w:p>
    <w:p w14:paraId="41F0EB71" w14:textId="77777777" w:rsidR="00BC0EAE" w:rsidRDefault="00BC0EAE" w:rsidP="00BC0EAE">
      <w:pPr>
        <w:widowControl w:val="0"/>
        <w:tabs>
          <w:tab w:val="left" w:pos="15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52852A36" w14:textId="77777777" w:rsidR="00BC0EAE" w:rsidRPr="0003220B" w:rsidRDefault="00BC0EAE" w:rsidP="00BC0EAE">
      <w:pPr>
        <w:widowControl w:val="0"/>
        <w:tabs>
          <w:tab w:val="left" w:pos="15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Ход занятия</w:t>
      </w:r>
    </w:p>
    <w:p w14:paraId="59B1437D" w14:textId="77777777" w:rsidR="00BC0EAE" w:rsidRPr="0003220B" w:rsidRDefault="00BC0EAE" w:rsidP="00BC0EAE">
      <w:pPr>
        <w:widowControl w:val="0"/>
        <w:tabs>
          <w:tab w:val="left" w:pos="15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Теоретический материал</w:t>
      </w:r>
    </w:p>
    <w:p w14:paraId="00770581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before="12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уже сталкивались с задачей, когда по заданной функции f и заданному значению её аргумента необходимо было вычислить значение функции в этой точке. Но иногда приходится сталкиваться с обратной задачей: найти по известной функции f и её некоторому значению y значение аргумента, в котором функция принимает данное значение y.</w:t>
      </w:r>
    </w:p>
    <w:p w14:paraId="711AD956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Функция, которая, принимает каждое свое значение в единственной точке своей области определения, называется обратимой функцией.</w:t>
      </w: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E10B048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 линейная функция будет являться</w:t>
      </w:r>
      <w:r w:rsidRPr="0003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обратимой функцией</w:t>
      </w: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А квадратичная функция или функция синус не будет являться обратимыми функциями. Так как одно и то же значение функция может принимать при различных аргументах.</w:t>
      </w:r>
    </w:p>
    <w:p w14:paraId="514778B8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Обратная функция</w:t>
      </w:r>
    </w:p>
    <w:p w14:paraId="3DEF1E62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before="12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Положим, что f есть некоторая произвольная обратимая функция. Каждому числу из области её значений y0, соответствует лишь одно число из области определения x0, такое что f(x0) = y0.</w:t>
      </w:r>
    </w:p>
    <w:p w14:paraId="196D72E4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before="12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теперь мы каждому значению х0 поставим в соответствие значение y0, то получим уже новую функцию. Например, для линейной функции f(x) = k * x + b функция g(x) = (x - b)/k будет являться обратной.</w:t>
      </w:r>
    </w:p>
    <w:p w14:paraId="16DD4DC7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некоторая функция </w:t>
      </w:r>
      <w:r w:rsidRPr="0003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g</w:t>
      </w: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каждой точке </w:t>
      </w:r>
      <w:r w:rsidRPr="0003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области значений обратимой функции f принимает значение у такое, что f(y) = x, то говорят, что функция </w:t>
      </w:r>
      <w:r w:rsidRPr="0003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g</w:t>
      </w: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есть обратная функция к f.</w:t>
      </w:r>
    </w:p>
    <w:p w14:paraId="42FD8091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before="12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у нас будет задан график некоторой обратимой функции f, то для того чтобы построить график обратной функции, можно пользоваться следующим утверждением: график функции f и обратной к ней функции g будут симметричны относительно прямой, заданной уравнением y = x.</w:t>
      </w:r>
    </w:p>
    <w:p w14:paraId="123A1A23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before="12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функция g является обратной к функции f, то функция g будет являться обратимой функцией. А функция f будет обратной к функции g. Обычно говорят, что две функции f и g взаимно обратные друг к другу.</w:t>
      </w:r>
    </w:p>
    <w:p w14:paraId="5A0973ED" w14:textId="77777777" w:rsidR="00BC0EAE" w:rsidRPr="0003220B" w:rsidRDefault="00BC0EAE" w:rsidP="00BC0EAE">
      <w:pPr>
        <w:widowControl w:val="0"/>
        <w:autoSpaceDE w:val="0"/>
        <w:autoSpaceDN w:val="0"/>
        <w:adjustRightInd w:val="0"/>
        <w:spacing w:before="12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следующем рисунке представлены графики функций f и g взаимно обратных друг к другу.</w:t>
      </w:r>
    </w:p>
    <w:p w14:paraId="37B12251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17E4163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41C11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76BB55ED" wp14:editId="0BDC5665">
            <wp:extent cx="1962150" cy="1615761"/>
            <wp:effectExtent l="19050" t="0" r="0" b="0"/>
            <wp:docPr id="1171" name="Рисунок 120" descr="http://www.nado5.ru/images/vzaimo-obratnie-funk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://www.nado5.ru/images/vzaimo-obratnie-funkci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37" cy="161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F4324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DF7D32" w14:textId="77777777" w:rsidR="00BC0EAE" w:rsidRPr="00350C30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0C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Выведем следующую </w:t>
      </w:r>
      <w:r w:rsidRPr="00350C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  <w:t>теорему</w:t>
      </w:r>
      <w:r w:rsidRPr="00350C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0BD294B9" w14:textId="77777777" w:rsidR="00BC0EAE" w:rsidRPr="00350C30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0C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если функция f возрастает (или убывает) на некотором промежутке A, то она обратима</w:t>
      </w:r>
      <w:r w:rsidRPr="00350C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28A04178" w14:textId="77777777" w:rsidR="00BC0EAE" w:rsidRPr="00350C30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0C3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Обратная </w:t>
      </w:r>
      <w:r w:rsidRPr="00350C30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к а функция g, определенная в области значений функции f, также является возрастающей (или соответственно убывающей) функцией.</w:t>
      </w:r>
    </w:p>
    <w:p w14:paraId="26FC5E47" w14:textId="77777777" w:rsidR="00BC0EAE" w:rsidRPr="00350C30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0C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Данная теорема называется </w:t>
      </w:r>
      <w:r w:rsidRPr="00350C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теоремой об обратной функции</w:t>
      </w:r>
      <w:r w:rsidRPr="00350C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AB9A0C9" w14:textId="77777777" w:rsidR="00BC0EAE" w:rsidRPr="00350C30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350C3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Простейшие преобразования графиков функций</w:t>
      </w:r>
    </w:p>
    <w:p w14:paraId="7E5A146F" w14:textId="77777777" w:rsidR="00BC0EAE" w:rsidRPr="00841C11" w:rsidRDefault="00BC0EAE" w:rsidP="00BC0E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0C3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63360" behindDoc="0" locked="0" layoutInCell="1" allowOverlap="1" wp14:anchorId="1EEB0662" wp14:editId="39609F17">
            <wp:simplePos x="0" y="0"/>
            <wp:positionH relativeFrom="column">
              <wp:posOffset>-3175</wp:posOffset>
            </wp:positionH>
            <wp:positionV relativeFrom="paragraph">
              <wp:posOffset>527685</wp:posOffset>
            </wp:positionV>
            <wp:extent cx="2103120" cy="1671320"/>
            <wp:effectExtent l="19050" t="0" r="0" b="0"/>
            <wp:wrapTopAndBottom/>
            <wp:docPr id="240" name="Рисунок 2" descr="К пункту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 пункту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C3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y</w:t>
      </w:r>
      <w:r w:rsidRPr="00350C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= </w:t>
      </w:r>
      <w:r w:rsidRPr="00350C3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f</w:t>
      </w:r>
      <w:r w:rsidRPr="00350C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</w:t>
      </w:r>
      <w:r w:rsidRPr="00350C3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x</w:t>
      </w:r>
      <w:r w:rsidRPr="00350C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 + </w:t>
      </w:r>
      <w:r w:rsidRPr="00350C3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b</w:t>
      </w:r>
      <w:r w:rsidRPr="00350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график функции получается из графика функции </w:t>
      </w:r>
      <w:r w:rsidRPr="00350C3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y</w:t>
      </w:r>
      <w:r w:rsidRPr="00350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r w:rsidRPr="00350C3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</w:t>
      </w:r>
      <w:r w:rsidRPr="00350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350C3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</w:t>
      </w:r>
      <w:r w:rsidRPr="00350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путем параллельного переноса этого графика на величину вдоль от ОУ. при этом, если </w:t>
      </w:r>
      <w:r w:rsidRPr="00350C3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</w:t>
      </w:r>
      <w:r w:rsidRPr="00350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&gt;0, то</w:t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график функции 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+ b располагается выше графика функции f(x),</w:t>
      </w:r>
      <w:r w:rsidRPr="00F43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</w:t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</w:t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&lt;0, то ниже этого графика.</w:t>
      </w:r>
    </w:p>
    <w:p w14:paraId="60CEE939" w14:textId="77777777" w:rsidR="00BC0EAE" w:rsidRDefault="00BC0EAE" w:rsidP="00BC0E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4362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y</w:t>
      </w:r>
      <w:r w:rsidRPr="00F436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= </w:t>
      </w:r>
      <w:r w:rsidRPr="00F4362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f</w:t>
      </w:r>
      <w:r w:rsidRPr="00F436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</w:t>
      </w:r>
      <w:r w:rsidRPr="00F4362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x</w:t>
      </w:r>
      <w:r w:rsidRPr="00F436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+ </w:t>
      </w:r>
      <w:r w:rsidRPr="00F4362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b</w:t>
      </w:r>
      <w:r w:rsidRPr="00F436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 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график функции получается из графика функции y = f(x) с помощью параллельного переноса этого графика на величину b вдоль оси ОХ, при этом, если b&gt;0, то сдвиг влево, а если b&lt;0, то сдвиг вправо.</w:t>
      </w:r>
    </w:p>
    <w:p w14:paraId="7CD61621" w14:textId="77777777" w:rsidR="00BC0EAE" w:rsidRPr="00F4362A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left="164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C1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AC405C1" wp14:editId="5D1D9321">
            <wp:extent cx="2474595" cy="1838960"/>
            <wp:effectExtent l="19050" t="0" r="1905" b="0"/>
            <wp:docPr id="1172" name="Рисунок 1" descr="К пункту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 пункту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BFBCE" w14:textId="77777777" w:rsidR="00BC0EAE" w:rsidRPr="00F4362A" w:rsidRDefault="00BC0EAE" w:rsidP="00BC0E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436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y = - f(x)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график симметричен графику y = f(x) 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относительно оси ОХ</w:t>
      </w:r>
    </w:p>
    <w:p w14:paraId="1897E594" w14:textId="77777777" w:rsidR="00BC0EAE" w:rsidRPr="00F4362A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Указанные преобразования не изменяют масштаба графика функции.</w:t>
      </w:r>
    </w:p>
    <w:p w14:paraId="164F2D25" w14:textId="77777777" w:rsidR="00BC0EAE" w:rsidRPr="00F4362A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Рассмотрим преобразования графиков функций, которые изменяют масштаб графика</w:t>
      </w:r>
    </w:p>
    <w:p w14:paraId="768397C4" w14:textId="77777777" w:rsidR="00BC0EAE" w:rsidRPr="00F4362A" w:rsidRDefault="00BC0EAE" w:rsidP="00BC0E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y = аf(x) – график функции получается  из графика функции y = f(x) с помощью растяжения или сжатия графика по оси ОУ пропорционально коэффициенту </w:t>
      </w:r>
      <w:r w:rsidRPr="00F4362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а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причем, </w:t>
      </w:r>
    </w:p>
    <w:p w14:paraId="3162244E" w14:textId="77777777" w:rsidR="00BC0EAE" w:rsidRPr="00F4362A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</w:t>
      </w:r>
      <w:r w:rsidRPr="00F4362A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a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&gt; 1, то все ординаты графика аf(x) увеличиваются в </w:t>
      </w:r>
      <w:r w:rsidRPr="00F4362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а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раз, если 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&lt; 1, то уменьшаются в </w:t>
      </w:r>
      <w:r w:rsidRPr="00F4362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а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раз.</w:t>
      </w:r>
    </w:p>
    <w:p w14:paraId="1D177F9B" w14:textId="77777777" w:rsidR="00BC0EAE" w:rsidRPr="00841C11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1C1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2A246E8" wp14:editId="36871E07">
            <wp:extent cx="3349625" cy="2007870"/>
            <wp:effectExtent l="19050" t="0" r="3175" b="0"/>
            <wp:docPr id="1174" name="Рисунок 3" descr="К пункту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 пункту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872AC9" w14:textId="77777777" w:rsidR="00BC0EAE" w:rsidRPr="00F4362A" w:rsidRDefault="00BC0EAE" w:rsidP="00BC0EA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y = f(аx) – график функции получается из графика функции y = f(x) с помощью растяжения или сжатия вдоль оси ОХ пропорционально коэффициенту </w:t>
      </w:r>
      <w:r w:rsidRPr="00F4362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а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причем, если, </w:t>
      </w:r>
      <w:r w:rsidRPr="00F4362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а 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&gt; 1, то график сжимается в </w:t>
      </w:r>
      <w:r w:rsidRPr="00F4362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а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раз, если 0 &lt;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&lt;1, то растягивается в 1/</w:t>
      </w:r>
      <w:r w:rsidRPr="00F4362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а</w:t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раз.</w:t>
      </w:r>
    </w:p>
    <w:p w14:paraId="418133D1" w14:textId="77777777" w:rsidR="00BC0EAE" w:rsidRPr="00841C11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1C1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897D406" wp14:editId="73ADD014">
            <wp:extent cx="3587750" cy="1699895"/>
            <wp:effectExtent l="19050" t="0" r="0" b="0"/>
            <wp:docPr id="1175" name="Рисунок 4" descr="К пункту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 пункту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2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DA7C1" w14:textId="77777777" w:rsidR="00BC0EAE" w:rsidRPr="00F4362A" w:rsidRDefault="00BC0EAE" w:rsidP="00BC0E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= </w:t>
      </w:r>
      <w:r w:rsidRPr="00F4362A">
        <w:rPr>
          <w:rFonts w:ascii="Times New Roman" w:eastAsia="Times New Roman" w:hAnsi="Times New Roman" w:cs="Times New Roman"/>
          <w:noProof/>
          <w:kern w:val="0"/>
          <w:position w:val="-14"/>
          <w:sz w:val="28"/>
          <w:szCs w:val="28"/>
          <w:lang w:eastAsia="ru-RU"/>
          <w14:ligatures w14:val="none"/>
        </w:rPr>
        <w:drawing>
          <wp:inline distT="0" distB="0" distL="0" distR="0" wp14:anchorId="6E1490AA" wp14:editId="25FEBE46">
            <wp:extent cx="373380" cy="259080"/>
            <wp:effectExtent l="0" t="0" r="7620" b="7620"/>
            <wp:docPr id="79853289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для построения этого графика нужно построить график функции y = f(x) и отобразить относительно оси ОХ те части графика, которые расположены ниже этой оси.</w:t>
      </w:r>
    </w:p>
    <w:p w14:paraId="65094DE2" w14:textId="77777777" w:rsidR="00BC0EAE" w:rsidRPr="00841C11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= </w:t>
      </w:r>
      <w:r w:rsidRPr="00841C11">
        <w:rPr>
          <w:rFonts w:ascii="Times New Roman" w:eastAsia="Times New Roman" w:hAnsi="Times New Roman" w:cs="Times New Roman"/>
          <w:noProof/>
          <w:kern w:val="0"/>
          <w:position w:val="-14"/>
          <w:sz w:val="24"/>
          <w:szCs w:val="24"/>
          <w:lang w:eastAsia="ru-RU"/>
          <w14:ligatures w14:val="none"/>
        </w:rPr>
        <w:drawing>
          <wp:inline distT="0" distB="0" distL="0" distR="0" wp14:anchorId="38D6484A" wp14:editId="0FA015F4">
            <wp:extent cx="160020" cy="259080"/>
            <wp:effectExtent l="0" t="0" r="0" b="7620"/>
            <wp:docPr id="1491482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у = х – 3; у = </w:t>
      </w:r>
      <w:r w:rsidRPr="00841C11">
        <w:rPr>
          <w:rFonts w:ascii="Times New Roman" w:eastAsia="Times New Roman" w:hAnsi="Times New Roman" w:cs="Times New Roman"/>
          <w:noProof/>
          <w:kern w:val="0"/>
          <w:position w:val="-14"/>
          <w:sz w:val="24"/>
          <w:szCs w:val="24"/>
          <w:lang w:eastAsia="ru-RU"/>
          <w14:ligatures w14:val="none"/>
        </w:rPr>
        <w:drawing>
          <wp:inline distT="0" distB="0" distL="0" distR="0" wp14:anchorId="0B76E7AB" wp14:editId="6BA23D2C">
            <wp:extent cx="373380" cy="259080"/>
            <wp:effectExtent l="0" t="0" r="7620" b="7620"/>
            <wp:docPr id="98552459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DCED7" w14:textId="77777777" w:rsidR="00BC0EAE" w:rsidRPr="00841C11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1C1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A11A7B6" wp14:editId="225BCC28">
            <wp:extent cx="2146935" cy="1640205"/>
            <wp:effectExtent l="19050" t="0" r="5715" b="0"/>
            <wp:docPr id="1179" name="Рисунок 8" descr="Nona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Noname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41C1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6B3E89C" wp14:editId="2EEF667D">
            <wp:extent cx="1729105" cy="1580515"/>
            <wp:effectExtent l="19050" t="0" r="4445" b="0"/>
            <wp:docPr id="1180" name="Рисунок 9" descr="Nona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Noname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4CBA0" w14:textId="77777777" w:rsidR="00BC0EAE" w:rsidRPr="00F4362A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4362A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313B9DA1" wp14:editId="571B099F">
            <wp:extent cx="2157095" cy="1729105"/>
            <wp:effectExtent l="19050" t="0" r="0" b="0"/>
            <wp:docPr id="1173" name="Рисунок 2" descr="К пункту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 пункту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47179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F1F936" w14:textId="77777777" w:rsidR="00BC0EAE" w:rsidRPr="00841C11" w:rsidRDefault="00BC0EAE" w:rsidP="00BC0EAE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41C1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ПРОСТЕЙШИЕ ФУНКЦИИ И ИХ ГРАФИКИ</w:t>
      </w:r>
    </w:p>
    <w:p w14:paraId="34F266AF" w14:textId="77777777" w:rsidR="00BC0EAE" w:rsidRPr="00841C11" w:rsidRDefault="00BC0EAE" w:rsidP="00BC0EAE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61"/>
        <w:gridCol w:w="2185"/>
        <w:gridCol w:w="2479"/>
        <w:gridCol w:w="2420"/>
      </w:tblGrid>
      <w:tr w:rsidR="00BC0EAE" w:rsidRPr="00841C11" w14:paraId="32C55A36" w14:textId="77777777" w:rsidTr="00A4766A">
        <w:tc>
          <w:tcPr>
            <w:tcW w:w="2605" w:type="dxa"/>
          </w:tcPr>
          <w:p w14:paraId="525A07C9" w14:textId="77777777" w:rsidR="00BC0EAE" w:rsidRPr="00841C11" w:rsidRDefault="00BC0EAE" w:rsidP="00A4766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Постоянная функция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y=b</m:t>
              </m:r>
            </m:oMath>
          </w:p>
          <w:p w14:paraId="62E99D68" w14:textId="77777777" w:rsidR="00BC0EAE" w:rsidRPr="00841C11" w:rsidRDefault="00BC0EAE" w:rsidP="00A4766A">
            <w:pPr>
              <w:widowControl w:val="0"/>
              <w:tabs>
                <w:tab w:val="left" w:pos="1815"/>
                <w:tab w:val="left" w:pos="23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14:paraId="3748947F" w14:textId="77777777" w:rsidR="00BC0EAE" w:rsidRPr="00841C11" w:rsidRDefault="00BC0EAE" w:rsidP="00A4766A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34CF453" wp14:editId="7A45ECA4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-5080</wp:posOffset>
                  </wp:positionV>
                  <wp:extent cx="1171575" cy="1190625"/>
                  <wp:effectExtent l="19050" t="0" r="9525" b="0"/>
                  <wp:wrapSquare wrapText="bothSides"/>
                  <wp:docPr id="7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</w:tcPr>
          <w:p w14:paraId="76758D52" w14:textId="77777777" w:rsidR="00BC0EAE" w:rsidRPr="00841C11" w:rsidRDefault="00BC0EAE" w:rsidP="00A4766A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Прямая пропорциональность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y=kx</m:t>
              </m:r>
            </m:oMath>
          </w:p>
        </w:tc>
        <w:tc>
          <w:tcPr>
            <w:tcW w:w="2606" w:type="dxa"/>
          </w:tcPr>
          <w:p w14:paraId="16BB840B" w14:textId="77777777" w:rsidR="00BC0EAE" w:rsidRPr="00841C11" w:rsidRDefault="00BC0EAE" w:rsidP="00A4766A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7943D45" wp14:editId="3CFF7D4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4445</wp:posOffset>
                  </wp:positionV>
                  <wp:extent cx="1209675" cy="1276350"/>
                  <wp:effectExtent l="19050" t="0" r="9525" b="0"/>
                  <wp:wrapTight wrapText="bothSides">
                    <wp:wrapPolygon edited="0">
                      <wp:start x="-340" y="0"/>
                      <wp:lineTo x="-340" y="21278"/>
                      <wp:lineTo x="21770" y="21278"/>
                      <wp:lineTo x="21770" y="0"/>
                      <wp:lineTo x="-340" y="0"/>
                    </wp:wrapPolygon>
                  </wp:wrapTight>
                  <wp:docPr id="78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67960" t="4953" b="55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0EAE" w:rsidRPr="00841C11" w14:paraId="652BF0C6" w14:textId="77777777" w:rsidTr="00A4766A">
        <w:trPr>
          <w:trHeight w:val="2149"/>
        </w:trPr>
        <w:tc>
          <w:tcPr>
            <w:tcW w:w="2605" w:type="dxa"/>
          </w:tcPr>
          <w:p w14:paraId="582296A4" w14:textId="77777777" w:rsidR="00BC0EAE" w:rsidRPr="00841C11" w:rsidRDefault="00BC0EAE" w:rsidP="00A4766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Линейная функция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kx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+b</m:t>
              </m:r>
            </m:oMath>
            <w:r w:rsidRPr="0084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4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≠0</m:t>
              </m:r>
            </m:oMath>
          </w:p>
          <w:p w14:paraId="41FA074A" w14:textId="77777777" w:rsidR="00BC0EAE" w:rsidRPr="00841C11" w:rsidRDefault="00BC0EAE" w:rsidP="00A4766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определения: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x∈R</m:t>
              </m:r>
            </m:oMath>
          </w:p>
          <w:p w14:paraId="2FF6896F" w14:textId="77777777" w:rsidR="00BC0EAE" w:rsidRPr="00841C11" w:rsidRDefault="00BC0EAE" w:rsidP="00A4766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изменения: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y∈R</m:t>
              </m:r>
            </m:oMath>
          </w:p>
          <w:p w14:paraId="20034237" w14:textId="77777777" w:rsidR="00BC0EAE" w:rsidRPr="00841C11" w:rsidRDefault="00BC0EAE" w:rsidP="00A4766A">
            <w:pPr>
              <w:widowControl w:val="0"/>
              <w:tabs>
                <w:tab w:val="left" w:pos="1815"/>
                <w:tab w:val="left" w:pos="23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14:paraId="380FF81F" w14:textId="77777777" w:rsidR="00BC0EAE" w:rsidRPr="00841C11" w:rsidRDefault="00BC0EAE" w:rsidP="00A4766A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075ADEA" wp14:editId="2D9DA86D">
                  <wp:simplePos x="0" y="0"/>
                  <wp:positionH relativeFrom="column">
                    <wp:posOffset>-1507490</wp:posOffset>
                  </wp:positionH>
                  <wp:positionV relativeFrom="paragraph">
                    <wp:posOffset>-4930775</wp:posOffset>
                  </wp:positionV>
                  <wp:extent cx="1257300" cy="1295400"/>
                  <wp:effectExtent l="19050" t="0" r="0" b="0"/>
                  <wp:wrapSquare wrapText="bothSides"/>
                  <wp:docPr id="78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4008" r="66122" b="55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</w:tcPr>
          <w:p w14:paraId="57AE8352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Квадратичная функция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</w:p>
          <w:p w14:paraId="5CF0B442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определения: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x∈R</m:t>
              </m:r>
            </m:oMath>
          </w:p>
          <w:p w14:paraId="19402F28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изменения: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y≥0</m:t>
              </m:r>
            </m:oMath>
          </w:p>
          <w:p w14:paraId="4E5DC994" w14:textId="77777777" w:rsidR="00BC0EAE" w:rsidRPr="00841C11" w:rsidRDefault="00BC0EAE" w:rsidP="00A4766A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14:paraId="7F0B0782" w14:textId="77777777" w:rsidR="00BC0EAE" w:rsidRPr="00841C11" w:rsidRDefault="00BC0EAE" w:rsidP="00A4766A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4531CD7" wp14:editId="53862345">
                  <wp:simplePos x="0" y="0"/>
                  <wp:positionH relativeFrom="column">
                    <wp:posOffset>-4863465</wp:posOffset>
                  </wp:positionH>
                  <wp:positionV relativeFrom="paragraph">
                    <wp:posOffset>-3825875</wp:posOffset>
                  </wp:positionV>
                  <wp:extent cx="1400175" cy="1009650"/>
                  <wp:effectExtent l="19050" t="0" r="9525" b="0"/>
                  <wp:wrapSquare wrapText="bothSides"/>
                  <wp:docPr id="78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48776" t="54245" r="9796" b="11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0EAE" w:rsidRPr="00841C11" w14:paraId="4AFFF01C" w14:textId="77777777" w:rsidTr="00A4766A">
        <w:tc>
          <w:tcPr>
            <w:tcW w:w="2605" w:type="dxa"/>
          </w:tcPr>
          <w:p w14:paraId="61C0C128" w14:textId="77777777" w:rsidR="00BC0EAE" w:rsidRPr="00841C11" w:rsidRDefault="00BC0EAE" w:rsidP="00A4766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Обратная пропорциональная зависимость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</w:p>
          <w:p w14:paraId="3ABF0495" w14:textId="77777777" w:rsidR="00BC0EAE" w:rsidRPr="00841C11" w:rsidRDefault="00BC0EAE" w:rsidP="00A4766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определения: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-∞,0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∪(0,+∞)</m:t>
              </m:r>
            </m:oMath>
          </w:p>
          <w:p w14:paraId="4D1F94EE" w14:textId="77777777" w:rsidR="00BC0EAE" w:rsidRPr="00F4362A" w:rsidRDefault="00BC0EAE" w:rsidP="00A4766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изменения: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-∞,0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∪(0,+∞)</m:t>
              </m:r>
            </m:oMath>
          </w:p>
        </w:tc>
        <w:tc>
          <w:tcPr>
            <w:tcW w:w="2605" w:type="dxa"/>
          </w:tcPr>
          <w:p w14:paraId="4FA14F45" w14:textId="77777777" w:rsidR="00BC0EAE" w:rsidRPr="00841C11" w:rsidRDefault="00BC0EAE" w:rsidP="00A4766A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C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C03ECA0" wp14:editId="1D9998CF">
                  <wp:simplePos x="0" y="0"/>
                  <wp:positionH relativeFrom="column">
                    <wp:posOffset>-1507490</wp:posOffset>
                  </wp:positionH>
                  <wp:positionV relativeFrom="paragraph">
                    <wp:posOffset>-6231255</wp:posOffset>
                  </wp:positionV>
                  <wp:extent cx="1066800" cy="1162050"/>
                  <wp:effectExtent l="19050" t="0" r="0" b="0"/>
                  <wp:wrapSquare wrapText="bothSides"/>
                  <wp:docPr id="78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</w:tcPr>
          <w:p w14:paraId="7A6AD79D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14:paraId="6FDEA229" w14:textId="77777777" w:rsidR="00BC0EAE" w:rsidRPr="00841C11" w:rsidRDefault="00BC0EAE" w:rsidP="00A4766A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7AB4DB1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1D0723D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Практическая часть</w:t>
      </w:r>
    </w:p>
    <w:p w14:paraId="14BB806E" w14:textId="77777777" w:rsidR="00BC0EAE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3AAF82" w14:textId="77777777" w:rsidR="00BC0EAE" w:rsidRPr="00F4362A" w:rsidRDefault="00BC0EAE" w:rsidP="00BC0EAE">
      <w:pPr>
        <w:spacing w:after="14" w:line="268" w:lineRule="auto"/>
        <w:ind w:left="9" w:right="7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Задание. </w:t>
      </w:r>
      <w:r w:rsidRPr="00F4362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Выполнит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</w:t>
      </w:r>
      <w:r w:rsidRPr="00F4362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проверочную работу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BC0EAE" w:rsidRPr="00841C11" w14:paraId="577410C4" w14:textId="77777777" w:rsidTr="00A4766A">
        <w:tc>
          <w:tcPr>
            <w:tcW w:w="5210" w:type="dxa"/>
          </w:tcPr>
          <w:p w14:paraId="7E6C0D3A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124465C8" w14:textId="77777777" w:rsidR="00BC0EAE" w:rsidRPr="00F4362A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36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 – 1</w:t>
            </w:r>
          </w:p>
          <w:p w14:paraId="650158EF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Постройте график функции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887F925" wp14:editId="036DBFE9">
                  <wp:extent cx="693420" cy="198120"/>
                  <wp:effectExtent l="0" t="0" r="0" b="0"/>
                  <wp:docPr id="10380392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Укажите координаты точек пересечения графика с осями координат.</w:t>
            </w:r>
          </w:p>
          <w:p w14:paraId="7FBDBA43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2. Постройте графики функций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467FB5A" wp14:editId="44227DE4">
                  <wp:extent cx="640080" cy="236220"/>
                  <wp:effectExtent l="0" t="0" r="7620" b="0"/>
                  <wp:docPr id="12394814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A4477A1" wp14:editId="2FAE5998">
                  <wp:extent cx="655320" cy="198120"/>
                  <wp:effectExtent l="0" t="0" r="0" b="0"/>
                  <wp:docPr id="63174980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укажите координаты точек пересечения этих графиков.</w:t>
            </w:r>
          </w:p>
          <w:p w14:paraId="2C9F9CB2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Найдите функцию обратную данной и постройте графики данных функций в одной системе координат.</w:t>
            </w:r>
          </w:p>
          <w:p w14:paraId="024B11FD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EAFEAAB" wp14:editId="4DCA82C7">
                  <wp:extent cx="624840" cy="198120"/>
                  <wp:effectExtent l="0" t="0" r="3810" b="0"/>
                  <wp:docPr id="133197732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DC8AA" w14:textId="77777777" w:rsidR="00BC0EAE" w:rsidRPr="00841C11" w:rsidRDefault="00BC0EAE" w:rsidP="00A4766A">
            <w:pPr>
              <w:tabs>
                <w:tab w:val="left" w:pos="90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 Параболу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m:t>2</m:t>
                  </m:r>
                </m:sup>
              </m:sSup>
            </m:oMath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перенести параллельно самой себе вдоль оси ординат  вниз на 4 единицы. Запишите новое уравнение параболы.</w:t>
            </w:r>
          </w:p>
          <w:p w14:paraId="6707EC9D" w14:textId="77777777" w:rsidR="00BC0EAE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Найдите функцию обратную данной: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D07F245" wp14:editId="64E62312">
                  <wp:extent cx="647700" cy="198120"/>
                  <wp:effectExtent l="0" t="0" r="0" b="0"/>
                  <wp:docPr id="14656029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D1F1F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Постройте график функции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24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BDC59DB" wp14:editId="7F700B1C">
                  <wp:extent cx="495300" cy="396240"/>
                  <wp:effectExtent l="0" t="0" r="0" b="3810"/>
                  <wp:docPr id="20683858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Какое значение принимает функция при х=1,5</w:t>
            </w:r>
          </w:p>
        </w:tc>
        <w:tc>
          <w:tcPr>
            <w:tcW w:w="5211" w:type="dxa"/>
          </w:tcPr>
          <w:p w14:paraId="306FCB2B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4BD20178" w14:textId="77777777" w:rsidR="00BC0EAE" w:rsidRPr="00F4362A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36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 – 2</w:t>
            </w:r>
          </w:p>
          <w:p w14:paraId="528F320F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Постройте график функции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8672863" wp14:editId="78851123">
                  <wp:extent cx="762000" cy="198120"/>
                  <wp:effectExtent l="0" t="0" r="0" b="0"/>
                  <wp:docPr id="54713498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Укажите координаты точек пересечения графика с осями координат.</w:t>
            </w:r>
          </w:p>
          <w:p w14:paraId="5A803EA4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2. Постройте графики функций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3EF6E3E" wp14:editId="3365042F">
                  <wp:extent cx="731520" cy="236220"/>
                  <wp:effectExtent l="0" t="0" r="0" b="0"/>
                  <wp:docPr id="214064193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55E59BD" wp14:editId="4FA57942">
                  <wp:extent cx="579120" cy="198120"/>
                  <wp:effectExtent l="0" t="0" r="0" b="0"/>
                  <wp:docPr id="209407580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укажите координаты точек пересечения этих графиков.</w:t>
            </w:r>
          </w:p>
          <w:p w14:paraId="04F00794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Найдите функцию обратную данной и постройте графики данных функций в одной системе координат.</w:t>
            </w:r>
          </w:p>
          <w:p w14:paraId="075F5EC2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A29AB66" wp14:editId="4BA13A67">
                  <wp:extent cx="640080" cy="198120"/>
                  <wp:effectExtent l="0" t="0" r="7620" b="0"/>
                  <wp:docPr id="121360987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2EF79" w14:textId="77777777" w:rsidR="00BC0EAE" w:rsidRPr="00841C11" w:rsidRDefault="00BC0EAE" w:rsidP="00A4766A">
            <w:pPr>
              <w:tabs>
                <w:tab w:val="left" w:pos="90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 Параболу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m:t>2</m:t>
                  </m:r>
                </m:sup>
              </m:sSup>
            </m:oMath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перенести параллельно самой себе вдоль оси ординат  вверх на 3,5 единицы. Запишите новое уравнение параболы.</w:t>
            </w:r>
          </w:p>
          <w:p w14:paraId="0169DB3D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Найдите функцию обратную данной: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34A4CCD" wp14:editId="5470FD9B">
                  <wp:extent cx="640080" cy="198120"/>
                  <wp:effectExtent l="0" t="0" r="7620" b="0"/>
                  <wp:docPr id="8234266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C6463" w14:textId="77777777" w:rsidR="00BC0EAE" w:rsidRPr="00841C11" w:rsidRDefault="00BC0EAE" w:rsidP="00A4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Постройте график функции </w:t>
            </w:r>
            <w:r w:rsidRPr="00841C11">
              <w:rPr>
                <w:rFonts w:ascii="Times New Roman" w:eastAsia="Times New Roman" w:hAnsi="Times New Roman" w:cs="Times New Roman"/>
                <w:noProof/>
                <w:kern w:val="0"/>
                <w:position w:val="-24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DBE18CD" wp14:editId="50CA33C2">
                  <wp:extent cx="449580" cy="396240"/>
                  <wp:effectExtent l="0" t="0" r="0" b="3810"/>
                  <wp:docPr id="5795115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C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Какое значение принимает функция при х=2,5</w:t>
            </w:r>
          </w:p>
        </w:tc>
      </w:tr>
    </w:tbl>
    <w:p w14:paraId="1AB41C9A" w14:textId="77777777" w:rsidR="00BC0EAE" w:rsidRDefault="00BC0EAE" w:rsidP="00BC0EAE"/>
    <w:p w14:paraId="0AB9FAEB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BDBBAFA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A0C5BC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DCEB0FC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689EC6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9FC2A3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FA9D3C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6F0593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B35CA98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A9FC2A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3BB405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75F8B6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D3303D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AEE70FF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71C27F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F3F767F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B1E9B5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5FC374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DA3F57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BCAC60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C2D8217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E4946F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1F2556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E84B3B" w14:textId="0450CF81" w:rsidR="00BC0EAE" w:rsidRPr="00E840C9" w:rsidRDefault="00BC0EAE" w:rsidP="00BC0E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840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Практическое занятие № 6</w:t>
      </w:r>
      <w:r w:rsidR="001A7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E840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Построение сечений многогранников методом следов.</w:t>
      </w:r>
    </w:p>
    <w:p w14:paraId="7F9ADAFD" w14:textId="77777777" w:rsidR="00BC0EAE" w:rsidRDefault="00BC0EAE" w:rsidP="00BC0EA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2D023D4" w14:textId="77777777" w:rsidR="00BC0EAE" w:rsidRPr="00E840C9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Pr="00E840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Цель: </w:t>
      </w:r>
      <w:r w:rsidRPr="00E840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Закрепление  теоретических  знаний  по теме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построение </w:t>
      </w:r>
      <w:r w:rsidRPr="00E840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840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E840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многогранников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методом следов</w:t>
      </w:r>
      <w:r w:rsidRPr="00E840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FB690A" w14:textId="77777777" w:rsidR="00BC0EAE" w:rsidRPr="00E840C9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840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Оборудование:</w:t>
      </w:r>
      <w:r w:rsidRPr="00E840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Тетрад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E840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, раздаточный материал, линейка, карандаш, ластик, мультимедийное оборудование, презентация по теме, модели многогранников.</w:t>
      </w:r>
    </w:p>
    <w:p w14:paraId="08F96334" w14:textId="77777777" w:rsidR="00BC0EAE" w:rsidRDefault="00BC0EAE" w:rsidP="00BC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занятия</w:t>
      </w:r>
    </w:p>
    <w:p w14:paraId="625F68B4" w14:textId="77777777" w:rsidR="00BC0EAE" w:rsidRDefault="00BC0EAE" w:rsidP="00BC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Теоретические сведения:</w:t>
      </w:r>
    </w:p>
    <w:p w14:paraId="01409EAE" w14:textId="77777777" w:rsidR="00BC0EAE" w:rsidRPr="00E840C9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Pr="00E840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Для решения  задач на построение сечений многогранника, надо знать основные понятия. </w:t>
      </w:r>
    </w:p>
    <w:p w14:paraId="27143229" w14:textId="77777777" w:rsidR="00BC0EAE" w:rsidRPr="00E840C9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Определение. </w:t>
      </w:r>
      <w:r w:rsidRPr="00E840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Секущей плоскостью называется любая плоскость, по обе стороны от которой имеются точки данного многогранника. Секущая плоскость пересекает грани многогранника по отрезкам.</w:t>
      </w:r>
    </w:p>
    <w:p w14:paraId="4CD5042B" w14:textId="77777777" w:rsidR="00BC0EAE" w:rsidRPr="00E840C9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Определение.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840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Многогранник, сторонами которого являются эти отрезки, называется сечением многогранника.</w:t>
      </w:r>
    </w:p>
    <w:p w14:paraId="230DD095" w14:textId="77777777" w:rsidR="00BC0EAE" w:rsidRPr="00E840C9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840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Так как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840C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тетраэдр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E840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имеет 4 грани, то его сечениями могут быть только треугольники и четырехугольники. </w:t>
      </w:r>
    </w:p>
    <w:p w14:paraId="6407B5F3" w14:textId="77777777" w:rsidR="00BC0EAE" w:rsidRPr="00196EB9" w:rsidRDefault="00BC0EAE" w:rsidP="00BC0EAE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71"/>
        <w:gridCol w:w="4474"/>
      </w:tblGrid>
      <w:tr w:rsidR="00BC0EAE" w:rsidRPr="00196EB9" w14:paraId="29402BC0" w14:textId="77777777" w:rsidTr="00A4766A">
        <w:tc>
          <w:tcPr>
            <w:tcW w:w="5183" w:type="dxa"/>
          </w:tcPr>
          <w:p w14:paraId="16DC129B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077A9" wp14:editId="766B7498">
                  <wp:extent cx="2503714" cy="1937776"/>
                  <wp:effectExtent l="0" t="0" r="0" b="5715"/>
                  <wp:docPr id="69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006" cy="194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</w:tcPr>
          <w:p w14:paraId="13C28A4B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4E222" wp14:editId="2043F005">
                  <wp:extent cx="1676400" cy="1917964"/>
                  <wp:effectExtent l="0" t="0" r="0" b="6350"/>
                  <wp:docPr id="69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989" cy="1931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B29B0" w14:textId="77777777" w:rsidR="00BC0EAE" w:rsidRPr="00196EB9" w:rsidRDefault="00BC0EAE" w:rsidP="00BC0EAE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7BDAFC9B" w14:textId="77777777" w:rsidR="00BC0EAE" w:rsidRPr="0003220B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</w:t>
      </w:r>
      <w:r w:rsidRPr="0003220B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Параллелепипед</w:t>
      </w:r>
      <w:r w:rsidRPr="0003220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имеет 6 граней. Его сечениями могут быть треугольники, четырёхугольники, пятиугольники и шестиугольники.</w:t>
      </w:r>
    </w:p>
    <w:p w14:paraId="1B19C4F1" w14:textId="77777777" w:rsidR="00BC0EAE" w:rsidRPr="0003220B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Pr="0003220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построении сечений параллелепипеда следует учитывать тот факт, что если секущая плоскость пересекает две противоположные грани по каким-то отрезкам, то эти отрезки параллельны.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3"/>
        <w:gridCol w:w="2693"/>
        <w:gridCol w:w="3739"/>
      </w:tblGrid>
      <w:tr w:rsidR="00BC0EAE" w:rsidRPr="00196EB9" w14:paraId="74850A4D" w14:textId="77777777" w:rsidTr="00A4766A">
        <w:tc>
          <w:tcPr>
            <w:tcW w:w="3455" w:type="dxa"/>
          </w:tcPr>
          <w:p w14:paraId="46A50421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95BB619" wp14:editId="7E65C574">
                  <wp:extent cx="1846773" cy="1928191"/>
                  <wp:effectExtent l="19050" t="0" r="1077" b="0"/>
                  <wp:docPr id="69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 l="3697" r="12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773" cy="1928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14:paraId="439C30C4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  <w:lang w:eastAsia="ru-RU"/>
              </w:rPr>
              <w:drawing>
                <wp:inline distT="0" distB="0" distL="0" distR="0" wp14:anchorId="2154F452" wp14:editId="532DA6F5">
                  <wp:extent cx="1690673" cy="1868557"/>
                  <wp:effectExtent l="19050" t="0" r="4777" b="0"/>
                  <wp:docPr id="69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 l="12445" r="14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73" cy="1868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</w:tcPr>
          <w:p w14:paraId="5A07B3AE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6AF58D" wp14:editId="375ACEF5">
                  <wp:extent cx="2430780" cy="1813560"/>
                  <wp:effectExtent l="0" t="0" r="7620" b="0"/>
                  <wp:docPr id="1194131045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921FC" w14:textId="77777777" w:rsidR="00BC0EAE" w:rsidRPr="00196EB9" w:rsidRDefault="00BC0EAE" w:rsidP="00BC0EA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0C99DAF" w14:textId="77777777" w:rsidR="00BC0EAE" w:rsidRPr="0003220B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Задача</w:t>
      </w:r>
    </w:p>
    <w:p w14:paraId="11B313F3" w14:textId="77777777" w:rsidR="00BC0EAE" w:rsidRPr="0003220B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Точка М лежит на боковой грани А</w:t>
      </w: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 Построить сечение тетраэдра плоскостью, проходящей через точку М и параллельно основанию АВС.</w:t>
      </w:r>
    </w:p>
    <w:p w14:paraId="1E110ECC" w14:textId="77777777" w:rsidR="00BC0EAE" w:rsidRPr="0003220B" w:rsidRDefault="00BC0EAE" w:rsidP="00BC0EA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Решение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BC0EAE" w:rsidRPr="00196EB9" w14:paraId="207AE3CB" w14:textId="77777777" w:rsidTr="00A4766A">
        <w:tc>
          <w:tcPr>
            <w:tcW w:w="3284" w:type="dxa"/>
          </w:tcPr>
          <w:p w14:paraId="0F716075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C25157" wp14:editId="06B74343">
                  <wp:extent cx="2324100" cy="2278380"/>
                  <wp:effectExtent l="0" t="0" r="0" b="7620"/>
                  <wp:docPr id="2077013802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B8E32C3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α  - секущая плоскость. </w:t>
            </w:r>
          </w:p>
          <w:p w14:paraId="693E168A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bCs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3F9C0DD9" wp14:editId="60CC13A0">
                  <wp:extent cx="2941320" cy="259080"/>
                  <wp:effectExtent l="0" t="0" r="0" b="7620"/>
                  <wp:docPr id="1517799330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EB9">
              <w:rPr>
                <w:rFonts w:ascii="Times New Roman" w:eastAsia="Times New Roman" w:hAnsi="Times New Roman" w:cs="Times New Roman"/>
                <w:bCs/>
                <w:noProof/>
                <w:position w:val="-54"/>
                <w:sz w:val="24"/>
                <w:szCs w:val="24"/>
                <w:lang w:val="en-US" w:eastAsia="ru-RU"/>
              </w:rPr>
              <w:drawing>
                <wp:inline distT="0" distB="0" distL="0" distR="0" wp14:anchorId="1019BA25" wp14:editId="4606C8D3">
                  <wp:extent cx="1821180" cy="762000"/>
                  <wp:effectExtent l="0" t="0" r="7620" b="0"/>
                  <wp:docPr id="118233051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392B7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Отсюда вытекает следующий </w:t>
            </w:r>
            <w:r w:rsidRPr="00196E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способ построения искомого сечения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4501D24" w14:textId="77777777" w:rsidR="00BC0EAE" w:rsidRPr="00196EB9" w:rsidRDefault="00BC0EAE" w:rsidP="00A4766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Проведём через точку М прямую, параллельную отрезку АВ,  и обозначим буквами 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 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точки пересечения этой прямой  с боковыми рёбрами  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 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DB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Затем через точку Р проведём прямую, параллельную отрезку АС, и обозначим буквой  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точку пересечения  этой прямой с ребром 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DC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Треугольник 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PQR</w:t>
            </w:r>
            <w:r w:rsidRPr="00196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искомое сечение.</w:t>
            </w:r>
          </w:p>
        </w:tc>
      </w:tr>
    </w:tbl>
    <w:p w14:paraId="2581A3F0" w14:textId="77777777" w:rsidR="00BC0EAE" w:rsidRPr="0003220B" w:rsidRDefault="00BC0EAE" w:rsidP="00BC0EAE">
      <w:pPr>
        <w:tabs>
          <w:tab w:val="left" w:pos="8565"/>
        </w:tabs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03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Метод «следов»</w:t>
      </w:r>
    </w:p>
    <w:p w14:paraId="797AE2B6" w14:textId="77777777" w:rsidR="00BC0EAE" w:rsidRPr="0003220B" w:rsidRDefault="00BC0EAE" w:rsidP="00BC0EAE">
      <w:pPr>
        <w:numPr>
          <w:ilvl w:val="0"/>
          <w:numId w:val="4"/>
        </w:numPr>
        <w:tabs>
          <w:tab w:val="left" w:pos="8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Две плоскости пересекаются по прямой (эта аксиома и дала названию метода – под «следом» понимается прямая пересечения какой-либо грани многогранника и секущей плоскости).</w:t>
      </w:r>
    </w:p>
    <w:p w14:paraId="7A58469E" w14:textId="77777777" w:rsidR="00BC0EAE" w:rsidRPr="0003220B" w:rsidRDefault="00BC0EAE" w:rsidP="00BC0EAE">
      <w:pPr>
        <w:numPr>
          <w:ilvl w:val="0"/>
          <w:numId w:val="4"/>
        </w:numPr>
        <w:tabs>
          <w:tab w:val="left" w:pos="8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Получение «следа» сводится к получению двух точек, принадлежащих одновременно какой-нибудь грани многогранника и секущей плоскости (подумайте, почему именно двух!?).</w:t>
      </w:r>
    </w:p>
    <w:p w14:paraId="279A07D2" w14:textId="77777777" w:rsidR="00BC0EAE" w:rsidRPr="0003220B" w:rsidRDefault="00BC0EAE" w:rsidP="00BC0EAE">
      <w:pPr>
        <w:numPr>
          <w:ilvl w:val="0"/>
          <w:numId w:val="4"/>
        </w:numPr>
        <w:tabs>
          <w:tab w:val="left" w:pos="8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Точки получаются как пересечение двух прямых, </w:t>
      </w:r>
      <w:r w:rsidRPr="0003220B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принадлежащих одной и той же плоскости</w:t>
      </w: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B2AD6D5" w14:textId="77777777" w:rsidR="00BC0EAE" w:rsidRPr="0003220B" w:rsidRDefault="00BC0EAE" w:rsidP="00BC0EAE">
      <w:pPr>
        <w:tabs>
          <w:tab w:val="left" w:pos="8565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03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ПРИМЕЧАНИЕ. </w:t>
      </w:r>
      <w:r w:rsidRPr="000322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Не забудьте, что прямая и плоскость являются бесконечными в пространстве фигурами!</w:t>
      </w:r>
    </w:p>
    <w:p w14:paraId="15809787" w14:textId="77777777" w:rsidR="00BC0EAE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41C9F9" w14:textId="77777777" w:rsidR="00BC0EAE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EE0436" w14:textId="77777777" w:rsidR="00BC0EAE" w:rsidRPr="00E840C9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D2472A4" w14:textId="77777777" w:rsidR="00BC0EAE" w:rsidRDefault="00BC0EAE" w:rsidP="00BC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Практическая часть</w:t>
      </w:r>
    </w:p>
    <w:p w14:paraId="2A4EFFE1" w14:textId="77777777" w:rsidR="00BC0EAE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840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Задание: </w:t>
      </w:r>
      <w:r w:rsidRPr="00E840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Постройте сечения многогранников по заданным точкам.</w:t>
      </w:r>
    </w:p>
    <w:p w14:paraId="33BB2FC8" w14:textId="77777777" w:rsidR="00BC0EAE" w:rsidRPr="00E840C9" w:rsidRDefault="00BC0EAE" w:rsidP="00BC0E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96EB9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D532703" wp14:editId="4A0C6832">
            <wp:extent cx="5593080" cy="3421380"/>
            <wp:effectExtent l="0" t="0" r="7620" b="7620"/>
            <wp:docPr id="17694633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EBB7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73A013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D0D584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9BEFE9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4F9801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8760D0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99EE8C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612251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46E2C68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AA675A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4BABCF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0ADBF3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A4C924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C56F4D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B4BB551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779DD3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1EE6060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F4099D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216B22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617B970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31EAF9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1101645" w14:textId="77777777" w:rsidR="00BC0EAE" w:rsidRDefault="00BC0EAE" w:rsidP="00BC0EAE">
      <w:pPr>
        <w:spacing w:after="14" w:line="268" w:lineRule="auto"/>
        <w:ind w:left="9" w:right="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33174F" w14:textId="32F058C3" w:rsidR="00BC0EAE" w:rsidRPr="00552CF5" w:rsidRDefault="00BC0EAE" w:rsidP="00BC0EAE">
      <w:pPr>
        <w:spacing w:after="14" w:line="268" w:lineRule="auto"/>
        <w:ind w:left="9" w:right="74"/>
        <w:jc w:val="center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  <w:r w:rsidRPr="00552C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Практическое занятие № 6</w:t>
      </w:r>
      <w:r w:rsidR="001A7B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Pr="00552C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Решение задач на параллельность прямой и плоскости.</w:t>
      </w:r>
    </w:p>
    <w:p w14:paraId="2011D4B1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ь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научиться выполнять чертеж к задачам;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научиться применять знания по данной теме при решении  задач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доказательство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67195D78" w14:textId="77777777" w:rsidR="00BC0EAE" w:rsidRPr="00D646A3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D646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Оснащение занятия:</w:t>
      </w:r>
      <w:r w:rsidRPr="00D646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учебник</w:t>
      </w:r>
      <w:r w:rsidRPr="00D646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Погорелов А.В.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646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Геометрия. 10-11, Акционерное общество "Издательство "Просвещение", 2020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конспекты, схемы, карточки. </w:t>
      </w:r>
    </w:p>
    <w:p w14:paraId="5323C1C3" w14:textId="77777777" w:rsidR="00BC0EAE" w:rsidRPr="00CD140B" w:rsidRDefault="00BC0EAE" w:rsidP="00BC0EAE">
      <w:pPr>
        <w:spacing w:after="4" w:line="271" w:lineRule="auto"/>
        <w:ind w:left="5" w:hanging="10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занятия</w:t>
      </w:r>
    </w:p>
    <w:p w14:paraId="1DCD2D0F" w14:textId="77777777" w:rsidR="00BC0EAE" w:rsidRPr="00CD140B" w:rsidRDefault="00BC0EAE" w:rsidP="00BC0EAE">
      <w:pPr>
        <w:spacing w:after="17"/>
        <w:ind w:left="10" w:right="72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Теоретические сведения:  </w:t>
      </w:r>
    </w:p>
    <w:p w14:paraId="63465C68" w14:textId="77777777" w:rsidR="00BC0EAE" w:rsidRPr="00CD140B" w:rsidRDefault="00BC0EAE" w:rsidP="00BC0EAE">
      <w:pPr>
        <w:spacing w:after="13" w:line="267" w:lineRule="auto"/>
        <w:ind w:left="5" w:right="69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</w:t>
      </w:r>
      <w:r w:rsidRPr="00CD14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Определение.</w:t>
      </w: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Две плоскости называются параллельными, если они не пересекаются.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Pr="00CD14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Признак параллельности плоскостей.</w:t>
      </w: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Если две пересекающиеся прямые одной плоскости соответственно параллельны двум пересекающимся прямым другой плоскости, то эти плоскости параллельны.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(рис.1) </w:t>
      </w:r>
    </w:p>
    <w:p w14:paraId="1D53F852" w14:textId="77777777" w:rsidR="00BC0EAE" w:rsidRPr="00CD140B" w:rsidRDefault="00BC0EAE" w:rsidP="00BC0EAE">
      <w:pPr>
        <w:spacing w:after="29"/>
        <w:ind w:left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96A22E7" w14:textId="77777777" w:rsidR="00BC0EAE" w:rsidRPr="00CD140B" w:rsidRDefault="00BC0EAE" w:rsidP="00BC0EAE">
      <w:pPr>
        <w:spacing w:after="11" w:line="268" w:lineRule="auto"/>
        <w:ind w:left="18" w:right="73" w:hanging="9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906124A" wp14:editId="58F88FB3">
                <wp:extent cx="5876596" cy="1720176"/>
                <wp:effectExtent l="0" t="0" r="0" b="0"/>
                <wp:docPr id="74449" name="Group 74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596" cy="1720176"/>
                          <a:chOff x="0" y="0"/>
                          <a:chExt cx="5876596" cy="1720176"/>
                        </a:xfrm>
                      </wpg:grpSpPr>
                      <wps:wsp>
                        <wps:cNvPr id="1531" name="Rectangle 1531"/>
                        <wps:cNvSpPr/>
                        <wps:spPr>
                          <a:xfrm>
                            <a:off x="2402840" y="0"/>
                            <a:ext cx="437794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AD2A" w14:textId="77777777" w:rsidR="00BC0EAE" w:rsidRDefault="00BC0EAE" w:rsidP="00BC0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Признак параллельности прямой и плоскости: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2402840" y="169756"/>
                            <a:ext cx="38572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6A70D" w14:textId="77777777" w:rsidR="00BC0EAE" w:rsidRDefault="00BC0EAE" w:rsidP="00BC0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Если прямая, не принадлежащая плоскости,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2402840" y="345016"/>
                            <a:ext cx="16215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1408A" w14:textId="77777777" w:rsidR="00BC0EAE" w:rsidRDefault="00BC0EAE" w:rsidP="00BC0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параллельна какой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3623818" y="314896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A9FF0" w14:textId="77777777" w:rsidR="00BC0EAE" w:rsidRDefault="00BC0EAE" w:rsidP="00BC0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3674110" y="345016"/>
                            <a:ext cx="5184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7A025" w14:textId="77777777" w:rsidR="00BC0EAE" w:rsidRDefault="00BC0EAE" w:rsidP="00BC0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нибуд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4064254" y="345016"/>
                            <a:ext cx="24104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D9B0E" w14:textId="77777777" w:rsidR="00BC0EAE" w:rsidRDefault="00BC0EAE" w:rsidP="00BC0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ь прямой в этой плоскости,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402840" y="520276"/>
                            <a:ext cx="39689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4BBE2" w14:textId="77777777" w:rsidR="00BC0EAE" w:rsidRDefault="00BC0EAE" w:rsidP="00BC0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то она параллельна и самой плоскости.(рис.2)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5387468" y="4901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4211F" w14:textId="77777777" w:rsidR="00BC0EAE" w:rsidRDefault="00BC0EAE" w:rsidP="00BC0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1" name="Picture 158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2402840" y="664172"/>
                            <a:ext cx="2155190" cy="1056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3" name="Picture 158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3390"/>
                            <a:ext cx="2402840" cy="1513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06124A" id="Group 74449" o:spid="_x0000_s1026" style="width:462.7pt;height:135.45pt;mso-position-horizontal-relative:char;mso-position-vertical-relative:line" coordsize="58765,172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">
                <v:rect id="Rectangle 1531" o:spid="_x0000_s1027" style="position:absolute;left:24028;width:4377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3125AD2A" w14:textId="77777777" w:rsidR="00BC0EAE" w:rsidRDefault="00BC0EAE" w:rsidP="00BC0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Признак параллельности прямой и плоскости: </w:t>
                        </w:r>
                      </w:p>
                    </w:txbxContent>
                  </v:textbox>
                </v:rect>
                <v:rect id="Rectangle 1532" o:spid="_x0000_s1028" style="position:absolute;left:24028;top:1697;width:3857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4166A70D" w14:textId="77777777" w:rsidR="00BC0EAE" w:rsidRDefault="00BC0EAE" w:rsidP="00BC0EA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Если прямая, не принадлежащая плоскости, </w:t>
                        </w:r>
                      </w:p>
                    </w:txbxContent>
                  </v:textbox>
                </v:rect>
                <v:rect id="Rectangle 1533" o:spid="_x0000_s1029" style="position:absolute;left:24028;top:3450;width:1621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5AF1408A" w14:textId="77777777" w:rsidR="00BC0EAE" w:rsidRDefault="00BC0EAE" w:rsidP="00BC0EA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параллельна какой</w:t>
                        </w:r>
                      </w:p>
                    </w:txbxContent>
                  </v:textbox>
                </v:rect>
                <v:rect id="Rectangle 1534" o:spid="_x0000_s1030" style="position:absolute;left:36238;top:314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353A9FF0" w14:textId="77777777" w:rsidR="00BC0EAE" w:rsidRDefault="00BC0EAE" w:rsidP="00BC0EA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535" o:spid="_x0000_s1031" style="position:absolute;left:36741;top:3450;width:518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6E67A025" w14:textId="77777777" w:rsidR="00BC0EAE" w:rsidRDefault="00BC0EAE" w:rsidP="00BC0EA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нибуд</w:t>
                        </w:r>
                      </w:p>
                    </w:txbxContent>
                  </v:textbox>
                </v:rect>
                <v:rect id="Rectangle 1536" o:spid="_x0000_s1032" style="position:absolute;left:40642;top:3450;width:2410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3DCD9B0E" w14:textId="77777777" w:rsidR="00BC0EAE" w:rsidRDefault="00BC0EAE" w:rsidP="00BC0EA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ь прямой в этой плоскости, </w:t>
                        </w:r>
                      </w:p>
                    </w:txbxContent>
                  </v:textbox>
                </v:rect>
                <v:rect id="Rectangle 1537" o:spid="_x0000_s1033" style="position:absolute;left:24028;top:5202;width:396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2064BBE2" w14:textId="77777777" w:rsidR="00BC0EAE" w:rsidRDefault="00BC0EAE" w:rsidP="00BC0EA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то она параллельна и самой плоскости.(рис.2)</w:t>
                        </w:r>
                      </w:p>
                    </w:txbxContent>
                  </v:textbox>
                </v:rect>
                <v:rect id="Rectangle 1538" o:spid="_x0000_s1034" style="position:absolute;left:53874;top:49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3694211F" w14:textId="77777777" w:rsidR="00BC0EAE" w:rsidRDefault="00BC0EAE" w:rsidP="00BC0EA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81" o:spid="_x0000_s1035" type="#_x0000_t75" style="position:absolute;left:24028;top:6641;width:21552;height:10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">
                  <v:imagedata r:id="rId51" o:title=""/>
                </v:shape>
                <v:shape id="Picture 1583" o:spid="_x0000_s1036" type="#_x0000_t75" style="position:absolute;top:33;width:24028;height:15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">
                  <v:imagedata r:id="rId52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рис</w:t>
      </w: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</w:t>
      </w: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рис.1 </w:t>
      </w:r>
    </w:p>
    <w:p w14:paraId="37C9CBD7" w14:textId="77777777" w:rsidR="00BC0EAE" w:rsidRPr="00CD140B" w:rsidRDefault="00BC0EAE" w:rsidP="00BC0EAE">
      <w:pPr>
        <w:spacing w:after="0"/>
        <w:ind w:left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39DBB5D" w14:textId="77777777" w:rsidR="00BC0EAE" w:rsidRPr="00CD140B" w:rsidRDefault="00BC0EAE" w:rsidP="00BC0EAE">
      <w:pPr>
        <w:spacing w:after="11" w:line="268" w:lineRule="auto"/>
        <w:ind w:left="2530" w:right="73" w:hanging="2521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Теорема. </w:t>
      </w: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две параллельные плоскости пересекаются третей, то прямые пересечения параллельны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(рис.3) </w:t>
      </w:r>
    </w:p>
    <w:p w14:paraId="6529CAD4" w14:textId="77777777" w:rsidR="00BC0EAE" w:rsidRPr="00CD140B" w:rsidRDefault="00BC0EAE" w:rsidP="00BC0EAE">
      <w:pPr>
        <w:spacing w:after="22"/>
        <w:ind w:left="9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0F572460" w14:textId="77777777" w:rsidR="00BC0EAE" w:rsidRPr="00CD140B" w:rsidRDefault="00BC0EAE" w:rsidP="00BC0EAE">
      <w:pPr>
        <w:spacing w:after="11" w:line="268" w:lineRule="auto"/>
        <w:ind w:left="18" w:right="73" w:hanging="9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52ADB8AB" wp14:editId="6D924E83">
            <wp:simplePos x="0" y="0"/>
            <wp:positionH relativeFrom="column">
              <wp:posOffset>5410</wp:posOffset>
            </wp:positionH>
            <wp:positionV relativeFrom="paragraph">
              <wp:posOffset>-206908</wp:posOffset>
            </wp:positionV>
            <wp:extent cx="1594485" cy="1454785"/>
            <wp:effectExtent l="0" t="0" r="0" b="0"/>
            <wp:wrapSquare wrapText="bothSides"/>
            <wp:docPr id="1585" name="Picture 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Picture 158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140B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 wp14:anchorId="20DAE1FE" wp14:editId="081C7E0E">
            <wp:simplePos x="0" y="0"/>
            <wp:positionH relativeFrom="column">
              <wp:posOffset>1962480</wp:posOffset>
            </wp:positionH>
            <wp:positionV relativeFrom="paragraph">
              <wp:posOffset>517625</wp:posOffset>
            </wp:positionV>
            <wp:extent cx="1742440" cy="1635760"/>
            <wp:effectExtent l="0" t="0" r="0" b="0"/>
            <wp:wrapSquare wrapText="bothSides"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14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Теорема.</w:t>
      </w: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Отрезки параллельных прямых, заключенных между двумя параллельными плоскостями, равны. (рис4) </w:t>
      </w:r>
    </w:p>
    <w:p w14:paraId="1D1B25EF" w14:textId="77777777" w:rsidR="00BC0EAE" w:rsidRPr="00CD140B" w:rsidRDefault="00BC0EAE" w:rsidP="00BC0EAE">
      <w:pPr>
        <w:spacing w:after="0"/>
        <w:ind w:left="9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58AF800" w14:textId="77777777" w:rsidR="00BC0EAE" w:rsidRPr="00CD140B" w:rsidRDefault="00BC0EAE" w:rsidP="00BC0EAE">
      <w:pPr>
        <w:spacing w:after="19"/>
        <w:ind w:left="9" w:right="3612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F58D7FD" w14:textId="77777777" w:rsidR="00BC0EAE" w:rsidRPr="00CD140B" w:rsidRDefault="00BC0EAE" w:rsidP="00BC0EAE">
      <w:pPr>
        <w:spacing w:after="0"/>
        <w:ind w:left="9" w:right="3612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рис.3 </w:t>
      </w:r>
    </w:p>
    <w:p w14:paraId="7E62E364" w14:textId="77777777" w:rsidR="00BC0EAE" w:rsidRPr="00CD140B" w:rsidRDefault="00BC0EAE" w:rsidP="00BC0EAE">
      <w:pPr>
        <w:spacing w:after="0"/>
        <w:ind w:left="10" w:right="3612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2BA7568" w14:textId="77777777" w:rsidR="00BC0EAE" w:rsidRPr="00CD140B" w:rsidRDefault="00BC0EAE" w:rsidP="00BC0EAE">
      <w:pPr>
        <w:spacing w:after="2" w:line="237" w:lineRule="auto"/>
        <w:ind w:left="10" w:right="3612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14:paraId="3636D6D9" w14:textId="77777777" w:rsidR="00BC0EAE" w:rsidRDefault="00BC0EAE" w:rsidP="00BC0EAE">
      <w:pPr>
        <w:spacing w:after="14" w:line="268" w:lineRule="auto"/>
        <w:ind w:left="19" w:right="7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</w:t>
      </w:r>
    </w:p>
    <w:p w14:paraId="70DD01EB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рис.4 </w:t>
      </w:r>
    </w:p>
    <w:p w14:paraId="699F9253" w14:textId="77777777" w:rsidR="00BC0EAE" w:rsidRPr="00CD140B" w:rsidRDefault="00BC0EAE" w:rsidP="00BC0EAE">
      <w:pPr>
        <w:spacing w:after="0"/>
        <w:ind w:left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9BD6108" w14:textId="77777777" w:rsidR="00BC0EAE" w:rsidRPr="00CD140B" w:rsidRDefault="00BC0EAE" w:rsidP="00BC0EAE">
      <w:pPr>
        <w:spacing w:after="28"/>
        <w:ind w:left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1403271" w14:textId="77777777" w:rsidR="00BC0EAE" w:rsidRDefault="00BC0EAE" w:rsidP="00BC0EAE">
      <w:pPr>
        <w:spacing w:after="14" w:line="268" w:lineRule="auto"/>
        <w:ind w:left="19" w:right="7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6DBFE47" w14:textId="77777777" w:rsidR="00BC0EAE" w:rsidRDefault="00BC0EAE" w:rsidP="00BC0EAE">
      <w:pPr>
        <w:spacing w:after="14" w:line="268" w:lineRule="auto"/>
        <w:ind w:left="19" w:right="7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0B6D2D7" w14:textId="77777777" w:rsidR="00BC0EAE" w:rsidRDefault="00BC0EAE" w:rsidP="00BC0EAE">
      <w:pPr>
        <w:spacing w:after="14" w:line="268" w:lineRule="auto"/>
        <w:ind w:left="19" w:right="7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0C3756C" w14:textId="77777777" w:rsidR="00BC0EAE" w:rsidRDefault="00BC0EAE" w:rsidP="00BC0EAE">
      <w:pPr>
        <w:spacing w:after="14" w:line="268" w:lineRule="auto"/>
        <w:ind w:left="19" w:right="7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Практическая часть</w:t>
      </w:r>
    </w:p>
    <w:p w14:paraId="557C78B0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Письменно ответьте на вопросы: </w:t>
      </w:r>
    </w:p>
    <w:p w14:paraId="232EEA94" w14:textId="77777777" w:rsidR="00BC0EAE" w:rsidRPr="00CD140B" w:rsidRDefault="00BC0EAE" w:rsidP="00BC0EAE">
      <w:pPr>
        <w:spacing w:after="4" w:line="271" w:lineRule="auto"/>
        <w:ind w:left="5" w:hanging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Закончите утверждение: </w:t>
      </w:r>
    </w:p>
    <w:p w14:paraId="59EA0628" w14:textId="77777777" w:rsidR="00BC0EAE" w:rsidRPr="00CD140B" w:rsidRDefault="00BC0EAE" w:rsidP="00BC0EAE">
      <w:pPr>
        <w:numPr>
          <w:ilvl w:val="0"/>
          <w:numId w:val="1"/>
        </w:numPr>
        <w:spacing w:after="14" w:line="268" w:lineRule="auto"/>
        <w:ind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две плоскости имеют общую точку, то …</w:t>
      </w: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1FB16EF" w14:textId="77777777" w:rsidR="00BC0EAE" w:rsidRPr="00CD140B" w:rsidRDefault="00BC0EAE" w:rsidP="00BC0EAE">
      <w:pPr>
        <w:numPr>
          <w:ilvl w:val="0"/>
          <w:numId w:val="1"/>
        </w:numPr>
        <w:spacing w:after="14" w:line="268" w:lineRule="auto"/>
        <w:ind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Две плоскости не параллельны, если … </w:t>
      </w:r>
    </w:p>
    <w:p w14:paraId="18AB7F9B" w14:textId="77777777" w:rsidR="00BC0EAE" w:rsidRPr="00CD140B" w:rsidRDefault="00BC0EAE" w:rsidP="00BC0EAE">
      <w:pPr>
        <w:numPr>
          <w:ilvl w:val="0"/>
          <w:numId w:val="1"/>
        </w:numPr>
        <w:spacing w:after="14" w:line="268" w:lineRule="auto"/>
        <w:ind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прямая, не лежащая в плоскости, параллельна некоторой прямой, лежащей в этой плоскости, то … </w:t>
      </w:r>
    </w:p>
    <w:p w14:paraId="064B1A4E" w14:textId="77777777" w:rsidR="00BC0EAE" w:rsidRPr="00CD140B" w:rsidRDefault="00BC0EAE" w:rsidP="00BC0EAE">
      <w:pPr>
        <w:numPr>
          <w:ilvl w:val="0"/>
          <w:numId w:val="1"/>
        </w:numPr>
        <w:spacing w:after="14" w:line="268" w:lineRule="auto"/>
        <w:ind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две пересекающиеся прямые одной плоскости параллельны двум прямым другой плоскости, то эти вторые прямые … </w:t>
      </w:r>
    </w:p>
    <w:p w14:paraId="0A3CE746" w14:textId="77777777" w:rsidR="00BC0EAE" w:rsidRPr="00CD140B" w:rsidRDefault="00BC0EAE" w:rsidP="00BC0EAE">
      <w:pPr>
        <w:numPr>
          <w:ilvl w:val="0"/>
          <w:numId w:val="1"/>
        </w:numPr>
        <w:spacing w:after="14" w:line="268" w:lineRule="auto"/>
        <w:ind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точку,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принадлежащую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данной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плоскости, 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проходит </w:t>
      </w:r>
    </w:p>
    <w:p w14:paraId="5D81201A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единственная плоскость  </w:t>
      </w:r>
    </w:p>
    <w:p w14:paraId="3DB95DB6" w14:textId="77777777" w:rsidR="00BC0EAE" w:rsidRPr="00CD140B" w:rsidRDefault="00BC0EAE" w:rsidP="00BC0EAE">
      <w:pPr>
        <w:numPr>
          <w:ilvl w:val="0"/>
          <w:numId w:val="1"/>
        </w:numPr>
        <w:spacing w:after="37" w:line="268" w:lineRule="auto"/>
        <w:ind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Запишите параллельные плоскости параллелепипеда </w:t>
      </w:r>
      <w:r w:rsidRPr="00CD14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A…D</w:t>
      </w:r>
      <w:r w:rsidRPr="00CD140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0B4CE7E9" w14:textId="77777777" w:rsidR="00BC0EAE" w:rsidRPr="00CD140B" w:rsidRDefault="00BC0EAE" w:rsidP="00BC0EAE">
      <w:pPr>
        <w:spacing w:after="4" w:line="271" w:lineRule="auto"/>
        <w:ind w:left="5" w:hanging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Верны ли утверждения:  </w:t>
      </w:r>
    </w:p>
    <w:p w14:paraId="2069927D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1.Через точку, не принадлежащую данной плоскости, проходит единственная плоскость, параллельная данной.  </w:t>
      </w:r>
    </w:p>
    <w:p w14:paraId="0D258BC5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Если две прямые, лежащие в одной плоскости, соответственно параллельны двум прямым, лежащим в другой плоскости, то эти плоскости параллельны.  </w:t>
      </w:r>
    </w:p>
    <w:p w14:paraId="746FCD8B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3.Существует бесконечно много прямых, параллельных данной плоскости и проходящих через точку, не принадлежащую этой плоскости.  </w:t>
      </w:r>
    </w:p>
    <w:p w14:paraId="002D4A8E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Если одна из двух данных плоскостей параллельна двум пересекающимся прямым, лежащим в другой плоскости, то эти плоскости параллельны. </w:t>
      </w:r>
    </w:p>
    <w:p w14:paraId="6491E334" w14:textId="77777777" w:rsidR="00BC0EAE" w:rsidRPr="00CD140B" w:rsidRDefault="00BC0EAE" w:rsidP="00BC0EAE">
      <w:pPr>
        <w:spacing w:after="4" w:line="271" w:lineRule="auto"/>
        <w:ind w:left="5" w:hanging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Докажите утверждение: </w:t>
      </w:r>
    </w:p>
    <w:p w14:paraId="4BC635E1" w14:textId="77777777" w:rsidR="00BC0EAE" w:rsidRPr="00CD140B" w:rsidRDefault="00BC0EAE" w:rsidP="00BC0EAE">
      <w:pPr>
        <w:numPr>
          <w:ilvl w:val="0"/>
          <w:numId w:val="2"/>
        </w:numPr>
        <w:spacing w:after="14" w:line="268" w:lineRule="auto"/>
        <w:ind w:left="335"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Докажите, что две плоскости, параллельные одной и той же третьей плоскости, параллельны между собой. </w:t>
      </w:r>
    </w:p>
    <w:p w14:paraId="0E0DE7DC" w14:textId="77777777" w:rsidR="00BC0EAE" w:rsidRPr="00CD140B" w:rsidRDefault="00BC0EAE" w:rsidP="00BC0EAE">
      <w:pPr>
        <w:numPr>
          <w:ilvl w:val="0"/>
          <w:numId w:val="2"/>
        </w:numPr>
        <w:spacing w:after="14" w:line="268" w:lineRule="auto"/>
        <w:ind w:left="335"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Отрезки </w:t>
      </w:r>
      <w:r w:rsidRPr="00CD14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AB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CD14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CD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лежат соответственно в параллельных плоскостях a и b (рис. 2). Как могут располагаться относительно друг друга прямые</w:t>
      </w:r>
      <w:r w:rsidRPr="00CD14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AC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CD14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BD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Могут ли они быть параллельными? </w:t>
      </w:r>
    </w:p>
    <w:p w14:paraId="4684A4B5" w14:textId="77777777" w:rsidR="00BC0EAE" w:rsidRPr="00CD140B" w:rsidRDefault="00BC0EAE" w:rsidP="00BC0EAE">
      <w:pPr>
        <w:numPr>
          <w:ilvl w:val="0"/>
          <w:numId w:val="2"/>
        </w:numPr>
        <w:spacing w:after="14" w:line="268" w:lineRule="auto"/>
        <w:ind w:left="335" w:right="74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Отрезки </w:t>
      </w:r>
      <w:r w:rsidRPr="00CD14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AB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CD14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CD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лежат соответственно в параллельных плоскостях a и b </w:t>
      </w:r>
    </w:p>
    <w:p w14:paraId="69AFA006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(рис. 3). Как могут располагаться относительно друг друга прямые</w:t>
      </w:r>
      <w:r w:rsidRPr="00CD14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AD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CD14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BC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 </w:t>
      </w:r>
    </w:p>
    <w:p w14:paraId="119AF214" w14:textId="77777777" w:rsidR="00BC0EAE" w:rsidRPr="00CD140B" w:rsidRDefault="00BC0EAE" w:rsidP="00BC0EAE">
      <w:pPr>
        <w:spacing w:after="0"/>
        <w:ind w:left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045B253" w14:textId="77777777" w:rsidR="00BC0EAE" w:rsidRPr="00CD140B" w:rsidRDefault="00BC0EAE" w:rsidP="00BC0EAE">
      <w:pPr>
        <w:spacing w:after="0"/>
        <w:ind w:left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CD6D174" w14:textId="77777777" w:rsidR="00BC0EAE" w:rsidRPr="00CD140B" w:rsidRDefault="00BC0EAE" w:rsidP="00BC0EAE">
      <w:pPr>
        <w:spacing w:after="0"/>
        <w:ind w:right="2897"/>
        <w:jc w:val="center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481C9C14" wp14:editId="0C9C7F90">
            <wp:extent cx="3374390" cy="1316990"/>
            <wp:effectExtent l="0" t="0" r="0" b="0"/>
            <wp:docPr id="1697" name="Picture 1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" name="Picture 169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82E0491" w14:textId="77777777" w:rsidR="00BC0EAE" w:rsidRPr="00CD140B" w:rsidRDefault="00BC0EAE" w:rsidP="00BC0EAE">
      <w:pPr>
        <w:spacing w:after="14"/>
        <w:ind w:left="583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8720417" w14:textId="77777777" w:rsidR="00BC0EAE" w:rsidRPr="00CD140B" w:rsidRDefault="00BC0EAE" w:rsidP="00BC0EAE">
      <w:pPr>
        <w:spacing w:after="0"/>
        <w:ind w:left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9138D49" w14:textId="77777777" w:rsidR="00BC0EAE" w:rsidRPr="00CD140B" w:rsidRDefault="00BC0EAE" w:rsidP="00BC0EAE">
      <w:pPr>
        <w:spacing w:after="25"/>
        <w:ind w:left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14:paraId="1E1FD7B7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2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Выполните: № 17, № 20, № 23, № 30. </w:t>
      </w:r>
    </w:p>
    <w:p w14:paraId="46A34D6D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3.</w:t>
      </w: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Ответить на контрольные вопросы: </w:t>
      </w:r>
    </w:p>
    <w:p w14:paraId="01DE2ACD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1.Что изучает стереометрия? </w:t>
      </w:r>
    </w:p>
    <w:p w14:paraId="431CAE53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2.Каковы основные (простейшие) фигуры в пространстве? </w:t>
      </w:r>
    </w:p>
    <w:p w14:paraId="3E58744E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3.Сформулируйте теорему о плоскости, проходящей через прямую и не лежащую на ней точку. </w:t>
      </w:r>
    </w:p>
    <w:p w14:paraId="6272B01F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4.Каково может быть взаимное расположение двух прямых в пространстве? 5.Какие прямые в пространстве называются параллельными? скрещивающимися? </w:t>
      </w:r>
    </w:p>
    <w:p w14:paraId="64DB82A8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6.Сформулируйте лемму о пересечении плоскости параллельными прямыми. </w:t>
      </w:r>
    </w:p>
    <w:p w14:paraId="5430485D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7.Сформулируйте теорему о параллельности трех прямых. </w:t>
      </w:r>
    </w:p>
    <w:p w14:paraId="5B54EFC0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8.Каково может быть взаимное расположение прямой и плоскости в пространстве? </w:t>
      </w:r>
    </w:p>
    <w:p w14:paraId="647E7C07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9.В каком случае прямая и плоскость называются параллельными? </w:t>
      </w:r>
    </w:p>
    <w:p w14:paraId="63690C3B" w14:textId="77777777" w:rsidR="00BC0EAE" w:rsidRPr="00CD140B" w:rsidRDefault="00BC0EAE" w:rsidP="00BC0EAE">
      <w:pPr>
        <w:spacing w:after="14" w:line="268" w:lineRule="auto"/>
        <w:ind w:left="19" w:right="7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10.Сформулируйте признак параллельности прямой и плоскости. </w:t>
      </w:r>
    </w:p>
    <w:p w14:paraId="50071EA8" w14:textId="77777777" w:rsidR="00BC0EAE" w:rsidRPr="00CD140B" w:rsidRDefault="00BC0EAE" w:rsidP="00BC0EAE">
      <w:pPr>
        <w:spacing w:after="13"/>
        <w:ind w:left="10"/>
        <w:rPr>
          <w:rFonts w:ascii="Calibri" w:eastAsia="Calibri" w:hAnsi="Calibri" w:cs="Calibri"/>
          <w:color w:val="000000"/>
          <w:lang w:eastAsia="ru-RU"/>
        </w:rPr>
      </w:pPr>
      <w:r w:rsidRPr="00CD1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C2FEA19" w14:textId="77777777" w:rsidR="00BC0EAE" w:rsidRPr="00CD140B" w:rsidRDefault="00BC0EAE" w:rsidP="00BC0EAE">
      <w:pPr>
        <w:spacing w:after="0"/>
        <w:ind w:left="10"/>
        <w:rPr>
          <w:rFonts w:ascii="Calibri" w:eastAsia="Calibri" w:hAnsi="Calibri" w:cs="Calibri"/>
          <w:color w:val="000000"/>
          <w:lang w:eastAsia="ru-RU"/>
        </w:rPr>
      </w:pPr>
    </w:p>
    <w:p w14:paraId="15349D79" w14:textId="77777777" w:rsidR="00BC0EAE" w:rsidRPr="00552CF5" w:rsidRDefault="00BC0EAE" w:rsidP="00BC0EAE">
      <w:pPr>
        <w:rPr>
          <w:sz w:val="28"/>
          <w:szCs w:val="28"/>
        </w:rPr>
      </w:pPr>
    </w:p>
    <w:p w14:paraId="1E89DD03" w14:textId="77777777" w:rsidR="00BC0EAE" w:rsidRDefault="00BC0EAE" w:rsidP="00BC0EAE"/>
    <w:p w14:paraId="29F07C74" w14:textId="77777777" w:rsidR="00BC0EAE" w:rsidRDefault="00BC0EAE" w:rsidP="00BC0EAE"/>
    <w:p w14:paraId="09E3491B" w14:textId="77777777" w:rsidR="00BC0EAE" w:rsidRDefault="00BC0EAE" w:rsidP="00BC0EAE"/>
    <w:p w14:paraId="6F7857EA" w14:textId="77777777" w:rsidR="00BC0EAE" w:rsidRDefault="00BC0EAE" w:rsidP="00BC0EAE"/>
    <w:p w14:paraId="76D1944E" w14:textId="77777777" w:rsidR="00BC0EAE" w:rsidRDefault="00BC0EAE" w:rsidP="00BC0EAE"/>
    <w:p w14:paraId="61336E8B" w14:textId="77777777" w:rsidR="00BC0EAE" w:rsidRDefault="00BC0EAE" w:rsidP="00BC0EAE"/>
    <w:p w14:paraId="0D24AE3B" w14:textId="77777777" w:rsidR="00BC0EAE" w:rsidRDefault="00BC0EAE" w:rsidP="00BC0EAE"/>
    <w:p w14:paraId="533CB7D8" w14:textId="77777777" w:rsidR="00BC0EAE" w:rsidRDefault="00BC0EAE" w:rsidP="00BC0EAE"/>
    <w:p w14:paraId="5B65ABF7" w14:textId="77777777" w:rsidR="00BC0EAE" w:rsidRDefault="00BC0EAE" w:rsidP="00BC0EAE"/>
    <w:p w14:paraId="6682FC0B" w14:textId="77777777" w:rsidR="00BC0EAE" w:rsidRDefault="00BC0EAE" w:rsidP="00BC0EAE"/>
    <w:p w14:paraId="4A0C1F9E" w14:textId="77777777" w:rsidR="00BC0EAE" w:rsidRDefault="00BC0EAE" w:rsidP="00BC0EAE"/>
    <w:p w14:paraId="4E25C045" w14:textId="77777777" w:rsidR="00BC0EAE" w:rsidRDefault="00BC0EAE" w:rsidP="00BC0EAE"/>
    <w:p w14:paraId="194E0909" w14:textId="77777777" w:rsidR="00BC0EAE" w:rsidRDefault="00BC0EAE" w:rsidP="00BC0EAE"/>
    <w:p w14:paraId="61BD5C4F" w14:textId="77777777" w:rsidR="00BC0EAE" w:rsidRDefault="00BC0EAE" w:rsidP="00BC0EAE"/>
    <w:p w14:paraId="388B2BD3" w14:textId="77777777" w:rsidR="00BC0EAE" w:rsidRDefault="00BC0EAE" w:rsidP="00BC0EAE"/>
    <w:p w14:paraId="4E1D116C" w14:textId="77777777" w:rsidR="00BC0EAE" w:rsidRDefault="00BC0EAE" w:rsidP="00BC0EAE"/>
    <w:p w14:paraId="4C3238EC" w14:textId="77777777" w:rsidR="00BC0EAE" w:rsidRDefault="00BC0EAE" w:rsidP="00BC0EAE"/>
    <w:p w14:paraId="3DBE83A9" w14:textId="77777777" w:rsidR="00BC0EAE" w:rsidRPr="00970D42" w:rsidRDefault="00BC0EAE" w:rsidP="00BC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lastRenderedPageBreak/>
        <w:t>ИНФОРМАЦИОННОЕ ОБЕСПЕЧЕНИЕ</w:t>
      </w:r>
    </w:p>
    <w:p w14:paraId="50CDC0A3" w14:textId="77777777" w:rsidR="00BC0EAE" w:rsidRPr="00970D42" w:rsidRDefault="00BC0EAE" w:rsidP="00BC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006409AE" w14:textId="77777777" w:rsidR="00BC0EAE" w:rsidRPr="00970D42" w:rsidRDefault="00BC0EAE" w:rsidP="00BC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Для преподавателей</w:t>
      </w:r>
    </w:p>
    <w:p w14:paraId="18D4113C" w14:textId="77777777" w:rsidR="00BC0EAE" w:rsidRPr="00970D42" w:rsidRDefault="00BC0EAE" w:rsidP="00BC0EAE">
      <w:pPr>
        <w:keepNext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Toc106131511"/>
      <w:bookmarkStart w:id="3" w:name="_Toc104900416"/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Колмогоров А.Н. Алгебра и начала математического анализа 10—11 классы. М.: Просвещение, 2018.</w:t>
      </w:r>
      <w:bookmarkEnd w:id="2"/>
    </w:p>
    <w:p w14:paraId="1AA5E70B" w14:textId="77777777" w:rsidR="00BC0EAE" w:rsidRPr="00970D42" w:rsidRDefault="00BC0EAE" w:rsidP="00BC0EAE">
      <w:pPr>
        <w:keepNext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Toc106131512"/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Саакян С. М. С12 Геометрия. Поурочные разработки. 10—11 классы : учеб.пособие для общеобразоват. организаций / С. М. Саакян, В. Ф. Бутузов. — М.: Просвещение, 2017. — 2-е изд., перераб.</w:t>
      </w:r>
      <w:bookmarkEnd w:id="3"/>
      <w:bookmarkEnd w:id="4"/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699D5456" w14:textId="77777777" w:rsidR="00BC0EAE" w:rsidRPr="00970D42" w:rsidRDefault="00BC0EAE" w:rsidP="00BC0EAE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B9543E" w14:textId="77777777" w:rsidR="00BC0EAE" w:rsidRPr="00970D42" w:rsidRDefault="00BC0EAE" w:rsidP="00BC0EA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bookmarkStart w:id="5" w:name="_Toc104900417"/>
      <w:bookmarkStart w:id="6" w:name="_Toc106131513"/>
      <w:r w:rsidRPr="00970D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Для студентов</w:t>
      </w:r>
      <w:bookmarkEnd w:id="5"/>
      <w:bookmarkEnd w:id="6"/>
    </w:p>
    <w:p w14:paraId="07E1BB40" w14:textId="77777777" w:rsidR="00BC0EAE" w:rsidRPr="00970D42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9D928DD" w14:textId="77777777" w:rsidR="00BC0EAE" w:rsidRPr="00970D42" w:rsidRDefault="00BC0EAE" w:rsidP="00BC0EA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Мерзляк А.Г., Номировский Д.А., Поляков В.М.; под редакцией Подольского  Математика. Алгебра и начала математического анализа 10 класс (углубленный уровень). М.: Издательский центр «Вентана – Граф», 2018.</w:t>
      </w:r>
    </w:p>
    <w:p w14:paraId="1B01A358" w14:textId="77777777" w:rsidR="00BC0EAE" w:rsidRPr="00970D42" w:rsidRDefault="00BC0EAE" w:rsidP="00BC0E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Мерзляк А.Г., Номировский Д.А., Поляков В.М.; под редакцией Подольского  Математика. Алгебра и начала математического анализа 11 класс (углубленный уровень). М.: Издательский центр «Вентана – Граф», 2018.</w:t>
      </w:r>
    </w:p>
    <w:p w14:paraId="28E42097" w14:textId="77777777" w:rsidR="00BC0EAE" w:rsidRPr="00970D42" w:rsidRDefault="00BC0EAE" w:rsidP="00BC0EA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Погорелов А.В. Математика: алгебра и начала математического анализа, геометрия. Геометрия. 10-11, Акционерное общество "Издательство "Просвещение", 2020.</w:t>
      </w:r>
    </w:p>
    <w:p w14:paraId="52C30E7B" w14:textId="77777777" w:rsidR="00BC0EAE" w:rsidRPr="00970D42" w:rsidRDefault="00BC0EAE" w:rsidP="00BC0E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00F656B" w14:textId="77777777" w:rsidR="00BC0EAE" w:rsidRPr="00970D42" w:rsidRDefault="00BC0EAE" w:rsidP="00BC0E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09B28075" w14:textId="77777777" w:rsidR="00BC0EAE" w:rsidRPr="00970D42" w:rsidRDefault="00BC0EAE" w:rsidP="00BC0E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FF6C007" w14:textId="77777777" w:rsidR="00BC0EAE" w:rsidRPr="00970D42" w:rsidRDefault="00BC0EAE" w:rsidP="00BC0E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Дополнительные источники</w:t>
      </w:r>
    </w:p>
    <w:p w14:paraId="583196DF" w14:textId="77777777" w:rsidR="00BC0EAE" w:rsidRPr="00970D42" w:rsidRDefault="00BC0EAE" w:rsidP="00BC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0175CA0C" w14:textId="77777777" w:rsidR="00BC0EAE" w:rsidRPr="00970D42" w:rsidRDefault="00BC0EAE" w:rsidP="00BC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Для преподавателей</w:t>
      </w:r>
    </w:p>
    <w:p w14:paraId="1ED4EA74" w14:textId="77777777" w:rsidR="00BC0EAE" w:rsidRPr="00970D42" w:rsidRDefault="00BC0EAE" w:rsidP="00BC0EAE">
      <w:pPr>
        <w:numPr>
          <w:ilvl w:val="0"/>
          <w:numId w:val="8"/>
        </w:num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Башмаков М.И.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– М.,2017</w:t>
      </w:r>
    </w:p>
    <w:p w14:paraId="6933318A" w14:textId="77777777" w:rsidR="00BC0EAE" w:rsidRPr="00970D42" w:rsidRDefault="00BC0EAE" w:rsidP="00BC0EAE">
      <w:pPr>
        <w:spacing w:after="0" w:line="13" w:lineRule="exact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C0078D3" w14:textId="77777777" w:rsidR="00BC0EAE" w:rsidRPr="00970D42" w:rsidRDefault="00BC0EAE" w:rsidP="00BC0EAE">
      <w:pPr>
        <w:numPr>
          <w:ilvl w:val="0"/>
          <w:numId w:val="8"/>
        </w:num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Башмаков М.И. Математика: алгебра и начала математического анализа, геометрия: Сборник задач профильной направленности: учеб.пособие для студентов профессиональных образовательных организаций, осваивающих профессии и специальности СПО. – М.,2017</w:t>
      </w:r>
    </w:p>
    <w:p w14:paraId="69281835" w14:textId="77777777" w:rsidR="00BC0EAE" w:rsidRPr="00970D42" w:rsidRDefault="00BC0EAE" w:rsidP="00BC0EAE">
      <w:pPr>
        <w:spacing w:after="0" w:line="15" w:lineRule="exact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2359646" w14:textId="77777777" w:rsidR="00BC0EAE" w:rsidRPr="00970D42" w:rsidRDefault="00BC0EAE" w:rsidP="00BC0EAE">
      <w:pPr>
        <w:numPr>
          <w:ilvl w:val="0"/>
          <w:numId w:val="8"/>
        </w:num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Башмаков М.И. Математика: алгебра и начала математического анализа, геометрия: Задачник: учеб.пособие для студентов профессиональных образовательных организаций, осваивающих профессии и специальности СПО. М.,2017</w:t>
      </w:r>
    </w:p>
    <w:p w14:paraId="1CD2E049" w14:textId="77777777" w:rsidR="00BC0EAE" w:rsidRPr="00970D42" w:rsidRDefault="00BC0EAE" w:rsidP="00BC0E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Башмаков М.И. Математика: алгебра и начала математического анализа, геометрия: Электронный учеб.- метод. комплекс для студентов профессиональных образовательных организаций, осваивающих профессии и специальности СПО. – М.,2017</w:t>
      </w:r>
    </w:p>
    <w:p w14:paraId="60F316BA" w14:textId="77777777" w:rsidR="00BC0EAE" w:rsidRPr="00970D42" w:rsidRDefault="00BC0EAE" w:rsidP="00BC0EAE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8BBBEFA" w14:textId="77777777" w:rsidR="00BC0EAE" w:rsidRPr="00970D42" w:rsidRDefault="00BC0EAE" w:rsidP="00BC0EA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70D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Интернет ресурсы</w:t>
      </w:r>
    </w:p>
    <w:p w14:paraId="059A5BC2" w14:textId="77777777" w:rsidR="00BC0EAE" w:rsidRPr="00970D42" w:rsidRDefault="00BC0EAE" w:rsidP="00BC0E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BEDA47" w14:textId="77777777" w:rsidR="00BC0EAE" w:rsidRPr="00970D42" w:rsidRDefault="00BC0EAE" w:rsidP="00BC0EAE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70D4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Сборник задач по математике:</w:t>
      </w:r>
      <w:r w:rsidRPr="00970D42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hyperlink r:id="rId56" w:tgtFrame="_blank" w:history="1">
        <w:r w:rsidRPr="00970D4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https://mathproblems.ru/</w:t>
        </w:r>
      </w:hyperlink>
    </w:p>
    <w:p w14:paraId="6DC87D21" w14:textId="77777777" w:rsidR="00BC0EAE" w:rsidRPr="00970D42" w:rsidRDefault="00BC0EAE" w:rsidP="00BC0EAE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70D4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Математические этюды:</w:t>
      </w:r>
      <w:r w:rsidRPr="00970D42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hyperlink r:id="rId57" w:tgtFrame="_blank" w:history="1">
        <w:r w:rsidRPr="00970D4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https://etudes.ru/</w:t>
        </w:r>
      </w:hyperlink>
    </w:p>
    <w:p w14:paraId="3F7542B0" w14:textId="77777777" w:rsidR="00BC0EAE" w:rsidRPr="00970D42" w:rsidRDefault="00BC0EAE" w:rsidP="00BC0EAE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70D4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Коллекция интерактивных задач по геометрии:</w:t>
      </w:r>
      <w:r w:rsidRPr="00970D42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hyperlink r:id="rId58" w:tgtFrame="_blank" w:history="1">
        <w:r w:rsidRPr="00970D4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https://www.euclidea.xyz/ru</w:t>
        </w:r>
      </w:hyperlink>
    </w:p>
    <w:p w14:paraId="108C42C4" w14:textId="77777777" w:rsidR="00BC0EAE" w:rsidRPr="00970D42" w:rsidRDefault="00BC0EAE" w:rsidP="00BC0EAE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70D42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Построение графиков функций онлайн: </w:t>
      </w:r>
      <w:hyperlink r:id="rId59" w:tgtFrame="_blank" w:history="1">
        <w:r w:rsidRPr="00970D4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https://yotx.ru/</w:t>
        </w:r>
      </w:hyperlink>
      <w:r w:rsidRPr="00970D42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6FEA1119" w14:textId="77777777" w:rsidR="00BC0EAE" w:rsidRDefault="00BC0EAE" w:rsidP="00BC0EAE"/>
    <w:p w14:paraId="2A1E9CA6" w14:textId="77777777" w:rsidR="006A1362" w:rsidRDefault="006A1362"/>
    <w:sectPr w:rsidR="006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EFA"/>
    <w:multiLevelType w:val="hybridMultilevel"/>
    <w:tmpl w:val="87A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382F"/>
    <w:multiLevelType w:val="hybridMultilevel"/>
    <w:tmpl w:val="6AFEF4F0"/>
    <w:lvl w:ilvl="0" w:tplc="6B2C17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5732"/>
    <w:multiLevelType w:val="hybridMultilevel"/>
    <w:tmpl w:val="E334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7A4E"/>
    <w:multiLevelType w:val="hybridMultilevel"/>
    <w:tmpl w:val="9B8A750A"/>
    <w:lvl w:ilvl="0" w:tplc="A656B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2E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9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64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26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06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4D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CC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61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D56631"/>
    <w:multiLevelType w:val="hybridMultilevel"/>
    <w:tmpl w:val="EAC8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7C66"/>
    <w:multiLevelType w:val="singleLevel"/>
    <w:tmpl w:val="158618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22E5D16"/>
    <w:multiLevelType w:val="singleLevel"/>
    <w:tmpl w:val="2E0864D6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88F7AB9"/>
    <w:multiLevelType w:val="hybridMultilevel"/>
    <w:tmpl w:val="BAA4D102"/>
    <w:lvl w:ilvl="0" w:tplc="F3A80254">
      <w:start w:val="1"/>
      <w:numFmt w:val="decimal"/>
      <w:lvlText w:val="%1.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EC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28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80D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A6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568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8E4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CB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E3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121675"/>
    <w:multiLevelType w:val="hybridMultilevel"/>
    <w:tmpl w:val="85904500"/>
    <w:lvl w:ilvl="0" w:tplc="892A8216">
      <w:start w:val="2"/>
      <w:numFmt w:val="decimal"/>
      <w:lvlText w:val="%1)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22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66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C88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47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061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88D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EF1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AB8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FD4DAD"/>
    <w:multiLevelType w:val="hybridMultilevel"/>
    <w:tmpl w:val="5060050E"/>
    <w:lvl w:ilvl="0" w:tplc="450E9FAE">
      <w:start w:val="1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8D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A4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A8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E44F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41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83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66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02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7173748">
    <w:abstractNumId w:val="7"/>
  </w:num>
  <w:num w:numId="2" w16cid:durableId="480849153">
    <w:abstractNumId w:val="9"/>
  </w:num>
  <w:num w:numId="3" w16cid:durableId="1135372054">
    <w:abstractNumId w:val="8"/>
  </w:num>
  <w:num w:numId="4" w16cid:durableId="452792322">
    <w:abstractNumId w:val="3"/>
  </w:num>
  <w:num w:numId="5" w16cid:durableId="2056927106">
    <w:abstractNumId w:val="5"/>
  </w:num>
  <w:num w:numId="6" w16cid:durableId="686373617">
    <w:abstractNumId w:val="6"/>
  </w:num>
  <w:num w:numId="7" w16cid:durableId="11954081">
    <w:abstractNumId w:val="2"/>
  </w:num>
  <w:num w:numId="8" w16cid:durableId="577717009">
    <w:abstractNumId w:val="4"/>
  </w:num>
  <w:num w:numId="9" w16cid:durableId="130252266">
    <w:abstractNumId w:val="0"/>
  </w:num>
  <w:num w:numId="10" w16cid:durableId="142380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63"/>
    <w:rsid w:val="000E713E"/>
    <w:rsid w:val="000F3DDD"/>
    <w:rsid w:val="00107A0B"/>
    <w:rsid w:val="001A7B10"/>
    <w:rsid w:val="001B462A"/>
    <w:rsid w:val="004029FC"/>
    <w:rsid w:val="005618BD"/>
    <w:rsid w:val="006A1362"/>
    <w:rsid w:val="006A7F20"/>
    <w:rsid w:val="006B2063"/>
    <w:rsid w:val="00BC0EAE"/>
    <w:rsid w:val="00BE17ED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3230"/>
  <w15:chartTrackingRefBased/>
  <w15:docId w15:val="{E958A530-997C-4E24-8276-613E33C7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E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EA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C0EAE"/>
    <w:rPr>
      <w:color w:val="666666"/>
    </w:rPr>
  </w:style>
  <w:style w:type="table" w:customStyle="1" w:styleId="1">
    <w:name w:val="Сетка таблицы1"/>
    <w:basedOn w:val="a1"/>
    <w:next w:val="a3"/>
    <w:uiPriority w:val="59"/>
    <w:rsid w:val="00BC0EA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rsid w:val="00BC0E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50" Type="http://schemas.openxmlformats.org/officeDocument/2006/relationships/image" Target="media/image43.jpg"/><Relationship Id="rId55" Type="http://schemas.openxmlformats.org/officeDocument/2006/relationships/image" Target="media/image48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wmf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png"/><Relationship Id="rId45" Type="http://schemas.openxmlformats.org/officeDocument/2006/relationships/image" Target="media/image38.emf"/><Relationship Id="rId53" Type="http://schemas.openxmlformats.org/officeDocument/2006/relationships/image" Target="media/image46.jpg"/><Relationship Id="rId58" Type="http://schemas.openxmlformats.org/officeDocument/2006/relationships/hyperlink" Target="https://vk.com/away.php?to=https%3A%2F%2Fwww.euclidea.xyz%2Fru&amp;post=-200968934_3376&amp;cc_key=" TargetMode="External"/><Relationship Id="rId5" Type="http://schemas.openxmlformats.org/officeDocument/2006/relationships/image" Target="media/image1.wmf"/><Relationship Id="rId61" Type="http://schemas.openxmlformats.org/officeDocument/2006/relationships/glossaryDocument" Target="glossary/document.xml"/><Relationship Id="rId19" Type="http://schemas.openxmlformats.org/officeDocument/2006/relationships/image" Target="media/image12.wmf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png"/><Relationship Id="rId48" Type="http://schemas.openxmlformats.org/officeDocument/2006/relationships/image" Target="media/image41.emf"/><Relationship Id="rId56" Type="http://schemas.openxmlformats.org/officeDocument/2006/relationships/hyperlink" Target="https://vk.com/away.php?to=https%3A%2F%2Fmathproblems.ru%2F&amp;post=-200968934_3376&amp;cc_key=" TargetMode="External"/><Relationship Id="rId8" Type="http://schemas.openxmlformats.org/officeDocument/2006/relationships/image" Target="media/image3.pn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hyperlink" Target="https://vk.com/away.php?to=https%3A%2F%2Fyotx.ru%2F&amp;post=-200968934_3376&amp;cc_key=" TargetMode="External"/><Relationship Id="rId20" Type="http://schemas.openxmlformats.org/officeDocument/2006/relationships/image" Target="media/image13.wmf"/><Relationship Id="rId41" Type="http://schemas.openxmlformats.org/officeDocument/2006/relationships/image" Target="media/image34.png"/><Relationship Id="rId54" Type="http://schemas.openxmlformats.org/officeDocument/2006/relationships/image" Target="media/image47.jp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jpg"/><Relationship Id="rId57" Type="http://schemas.openxmlformats.org/officeDocument/2006/relationships/hyperlink" Target="https://vk.com/away.php?to=https%3A%2F%2Fetudes.ru%2F&amp;post=-200968934_3376&amp;cc_key=" TargetMode="External"/><Relationship Id="rId10" Type="http://schemas.openxmlformats.org/officeDocument/2006/relationships/hyperlink" Target="http://interneturok.ru/ru/school/algebra/11-klass/bzadachi-iz-egeb/povtorenie-pokazatelnaya-funktsiya-pokazatelnye-uravneniya-teoriya" TargetMode="External"/><Relationship Id="rId31" Type="http://schemas.openxmlformats.org/officeDocument/2006/relationships/image" Target="media/image24.wmf"/><Relationship Id="rId44" Type="http://schemas.openxmlformats.org/officeDocument/2006/relationships/image" Target="media/image37.emf"/><Relationship Id="rId52" Type="http://schemas.openxmlformats.org/officeDocument/2006/relationships/image" Target="media/image45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/school/algebra/11-klass/bzadachi-iz-egeb/povtorenie-pokazatelnaya-funktsiya-pokazatelnye-uravneniya-teoriy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7CFCF1653451A817E3FCE5EEB8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4E1F2-E119-4BFD-889D-01FFF45CCFDD}"/>
      </w:docPartPr>
      <w:docPartBody>
        <w:p w:rsidR="00051EA7" w:rsidRDefault="007235B7" w:rsidP="007235B7">
          <w:pPr>
            <w:pStyle w:val="D417CFCF1653451A817E3FCE5EEB8138"/>
          </w:pPr>
          <w:r w:rsidRPr="00907EC9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B7"/>
    <w:rsid w:val="00051EA7"/>
    <w:rsid w:val="00134815"/>
    <w:rsid w:val="007235B7"/>
    <w:rsid w:val="00F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35B7"/>
    <w:rPr>
      <w:color w:val="666666"/>
    </w:rPr>
  </w:style>
  <w:style w:type="paragraph" w:customStyle="1" w:styleId="D417CFCF1653451A817E3FCE5EEB8138">
    <w:name w:val="D417CFCF1653451A817E3FCE5EEB8138"/>
    <w:rsid w:val="00723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5322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5</cp:revision>
  <dcterms:created xsi:type="dcterms:W3CDTF">2023-11-27T14:03:00Z</dcterms:created>
  <dcterms:modified xsi:type="dcterms:W3CDTF">2023-11-27T16:32:00Z</dcterms:modified>
</cp:coreProperties>
</file>