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0B" w:rsidRPr="002E706C" w:rsidRDefault="003C7F0B" w:rsidP="00891586">
      <w:pPr>
        <w:spacing w:line="276" w:lineRule="auto"/>
        <w:rPr>
          <w:sz w:val="28"/>
          <w:szCs w:val="28"/>
        </w:rPr>
      </w:pPr>
      <w:r w:rsidRPr="002E706C">
        <w:rPr>
          <w:sz w:val="28"/>
          <w:szCs w:val="28"/>
        </w:rPr>
        <w:t>Рассмотрено ПЦК</w:t>
      </w:r>
      <w:proofErr w:type="gramStart"/>
      <w:r w:rsidRPr="002E706C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2E706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</w:t>
      </w:r>
      <w:r w:rsidRPr="002E706C">
        <w:rPr>
          <w:sz w:val="28"/>
          <w:szCs w:val="28"/>
        </w:rPr>
        <w:t xml:space="preserve">     У</w:t>
      </w:r>
      <w:proofErr w:type="gramEnd"/>
      <w:r w:rsidRPr="002E706C">
        <w:rPr>
          <w:sz w:val="28"/>
          <w:szCs w:val="28"/>
        </w:rPr>
        <w:t>тверждаю</w:t>
      </w:r>
    </w:p>
    <w:p w:rsidR="003C7F0B" w:rsidRPr="002E706C" w:rsidRDefault="003C7F0B" w:rsidP="00891586">
      <w:pPr>
        <w:spacing w:line="276" w:lineRule="auto"/>
        <w:rPr>
          <w:sz w:val="28"/>
          <w:szCs w:val="28"/>
        </w:rPr>
      </w:pPr>
      <w:r w:rsidRPr="002E706C">
        <w:rPr>
          <w:sz w:val="28"/>
          <w:szCs w:val="28"/>
        </w:rPr>
        <w:t xml:space="preserve">протокол </w:t>
      </w:r>
      <w:r w:rsidR="00D0732D">
        <w:rPr>
          <w:sz w:val="28"/>
          <w:szCs w:val="28"/>
        </w:rPr>
        <w:t>№ ___ от «___» ____________ 2021</w:t>
      </w:r>
      <w:r>
        <w:rPr>
          <w:sz w:val="28"/>
          <w:szCs w:val="28"/>
        </w:rPr>
        <w:t xml:space="preserve"> </w:t>
      </w:r>
      <w:r w:rsidRPr="002E706C">
        <w:rPr>
          <w:sz w:val="28"/>
          <w:szCs w:val="28"/>
        </w:rPr>
        <w:t xml:space="preserve">г.                                 </w:t>
      </w:r>
      <w:r>
        <w:rPr>
          <w:sz w:val="28"/>
          <w:szCs w:val="28"/>
        </w:rPr>
        <w:t xml:space="preserve">                             </w:t>
      </w:r>
      <w:r w:rsidRPr="002E706C">
        <w:rPr>
          <w:sz w:val="28"/>
          <w:szCs w:val="28"/>
        </w:rPr>
        <w:t xml:space="preserve">   </w:t>
      </w:r>
      <w:r w:rsidR="005A3F2C">
        <w:rPr>
          <w:sz w:val="28"/>
          <w:szCs w:val="28"/>
        </w:rPr>
        <w:t xml:space="preserve">     Зам. директора по </w:t>
      </w:r>
      <w:r>
        <w:rPr>
          <w:sz w:val="28"/>
          <w:szCs w:val="28"/>
        </w:rPr>
        <w:t>Н</w:t>
      </w:r>
      <w:r w:rsidR="005A3F2C">
        <w:rPr>
          <w:sz w:val="28"/>
          <w:szCs w:val="28"/>
        </w:rPr>
        <w:t>М</w:t>
      </w:r>
      <w:r>
        <w:rPr>
          <w:sz w:val="28"/>
          <w:szCs w:val="28"/>
        </w:rPr>
        <w:t>Р</w:t>
      </w:r>
    </w:p>
    <w:p w:rsidR="003C7F0B" w:rsidRPr="002E706C" w:rsidRDefault="003C7F0B" w:rsidP="00891586">
      <w:pPr>
        <w:spacing w:line="276" w:lineRule="auto"/>
        <w:rPr>
          <w:sz w:val="28"/>
          <w:szCs w:val="28"/>
        </w:rPr>
      </w:pPr>
      <w:r w:rsidRPr="002E706C">
        <w:rPr>
          <w:sz w:val="28"/>
          <w:szCs w:val="28"/>
        </w:rPr>
        <w:t>_____</w:t>
      </w:r>
      <w:r w:rsidR="005A3F2C">
        <w:rPr>
          <w:sz w:val="28"/>
          <w:szCs w:val="28"/>
        </w:rPr>
        <w:t>_</w:t>
      </w:r>
      <w:r w:rsidR="00D0732D">
        <w:rPr>
          <w:sz w:val="28"/>
          <w:szCs w:val="28"/>
        </w:rPr>
        <w:t xml:space="preserve">______________ О. С. Неверова      </w:t>
      </w:r>
      <w:r>
        <w:rPr>
          <w:sz w:val="28"/>
          <w:szCs w:val="28"/>
        </w:rPr>
        <w:t xml:space="preserve">               </w:t>
      </w:r>
      <w:r w:rsidRPr="002E706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</w:t>
      </w:r>
      <w:r w:rsidRPr="002E706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="005A3F2C">
        <w:rPr>
          <w:sz w:val="28"/>
          <w:szCs w:val="28"/>
        </w:rPr>
        <w:t xml:space="preserve">    </w:t>
      </w:r>
      <w:r w:rsidRPr="002E706C">
        <w:rPr>
          <w:sz w:val="28"/>
          <w:szCs w:val="28"/>
        </w:rPr>
        <w:t>___________</w:t>
      </w:r>
      <w:r w:rsidRPr="005859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О.Д.  Щелкова </w:t>
      </w:r>
    </w:p>
    <w:p w:rsidR="003C7F0B" w:rsidRDefault="003C7F0B" w:rsidP="00891586">
      <w:pPr>
        <w:spacing w:line="276" w:lineRule="auto"/>
        <w:rPr>
          <w:sz w:val="28"/>
          <w:szCs w:val="28"/>
        </w:rPr>
      </w:pPr>
    </w:p>
    <w:p w:rsidR="003C7F0B" w:rsidRDefault="003C7F0B" w:rsidP="00891586">
      <w:pPr>
        <w:spacing w:line="276" w:lineRule="auto"/>
        <w:rPr>
          <w:sz w:val="28"/>
          <w:szCs w:val="28"/>
        </w:rPr>
      </w:pPr>
    </w:p>
    <w:p w:rsidR="003C7F0B" w:rsidRDefault="003C7F0B" w:rsidP="00891586">
      <w:pPr>
        <w:spacing w:line="276" w:lineRule="auto"/>
        <w:rPr>
          <w:sz w:val="28"/>
          <w:szCs w:val="28"/>
        </w:rPr>
      </w:pPr>
    </w:p>
    <w:p w:rsidR="003C7F0B" w:rsidRPr="00286AA7" w:rsidRDefault="003C7F0B" w:rsidP="00891586">
      <w:pPr>
        <w:spacing w:line="276" w:lineRule="auto"/>
        <w:jc w:val="center"/>
        <w:rPr>
          <w:b/>
          <w:sz w:val="28"/>
          <w:szCs w:val="28"/>
        </w:rPr>
      </w:pPr>
      <w:r w:rsidRPr="00286AA7">
        <w:rPr>
          <w:b/>
          <w:sz w:val="28"/>
          <w:szCs w:val="28"/>
        </w:rPr>
        <w:t>КАЛЕНДАРНО – ТЕМАТИЧЕСКИЙ   ПЛАН</w:t>
      </w:r>
    </w:p>
    <w:p w:rsidR="003C7F0B" w:rsidRPr="000563D7" w:rsidRDefault="003C7F0B" w:rsidP="00891586">
      <w:pPr>
        <w:spacing w:line="276" w:lineRule="auto"/>
        <w:jc w:val="center"/>
        <w:rPr>
          <w:sz w:val="16"/>
          <w:szCs w:val="16"/>
        </w:rPr>
      </w:pPr>
    </w:p>
    <w:p w:rsidR="003C7F0B" w:rsidRPr="000563D7" w:rsidRDefault="003C7F0B" w:rsidP="000563D7">
      <w:pPr>
        <w:pStyle w:val="Default"/>
        <w:spacing w:line="276" w:lineRule="auto"/>
      </w:pPr>
      <w:r w:rsidRPr="00D0732D">
        <w:rPr>
          <w:sz w:val="28"/>
          <w:szCs w:val="28"/>
        </w:rPr>
        <w:t xml:space="preserve">специальность </w:t>
      </w:r>
      <w:r w:rsidR="00E90352">
        <w:rPr>
          <w:bCs/>
          <w:sz w:val="28"/>
          <w:szCs w:val="28"/>
        </w:rPr>
        <w:t>18.01.</w:t>
      </w:r>
      <w:r w:rsidR="00816BFC" w:rsidRPr="000563D7">
        <w:rPr>
          <w:bCs/>
          <w:sz w:val="28"/>
          <w:szCs w:val="28"/>
        </w:rPr>
        <w:t>33 Лаборант по контролю качества сырья, реактивов, промежуточных продуктов, готовой продукции, отходов производства (по отраслям)</w:t>
      </w:r>
    </w:p>
    <w:p w:rsidR="003C7F0B" w:rsidRPr="000563D7" w:rsidRDefault="003C7F0B" w:rsidP="000563D7">
      <w:pPr>
        <w:pStyle w:val="Default"/>
        <w:spacing w:line="276" w:lineRule="auto"/>
      </w:pPr>
      <w:r w:rsidRPr="007174A9">
        <w:rPr>
          <w:sz w:val="28"/>
          <w:szCs w:val="28"/>
        </w:rPr>
        <w:t>по дисциплине</w:t>
      </w:r>
      <w:r w:rsidRPr="000563D7">
        <w:rPr>
          <w:sz w:val="28"/>
          <w:szCs w:val="28"/>
          <w:u w:val="single"/>
        </w:rPr>
        <w:t>:</w:t>
      </w:r>
      <w:r w:rsidRPr="000563D7">
        <w:rPr>
          <w:b/>
          <w:sz w:val="28"/>
          <w:szCs w:val="28"/>
          <w:u w:val="single"/>
        </w:rPr>
        <w:t xml:space="preserve">  </w:t>
      </w:r>
      <w:r w:rsidR="000563D7" w:rsidRPr="000563D7">
        <w:rPr>
          <w:b/>
          <w:bCs/>
          <w:color w:val="231F20"/>
          <w:sz w:val="28"/>
          <w:szCs w:val="28"/>
          <w:u w:val="single"/>
        </w:rPr>
        <w:t>МДК 01</w:t>
      </w:r>
      <w:r w:rsidRPr="000563D7">
        <w:rPr>
          <w:b/>
          <w:bCs/>
          <w:color w:val="231F20"/>
          <w:sz w:val="28"/>
          <w:szCs w:val="28"/>
          <w:u w:val="single"/>
        </w:rPr>
        <w:t xml:space="preserve">.01 </w:t>
      </w:r>
      <w:r w:rsidR="000563D7" w:rsidRPr="000563D7">
        <w:rPr>
          <w:b/>
          <w:bCs/>
          <w:sz w:val="28"/>
          <w:szCs w:val="28"/>
          <w:u w:val="single"/>
        </w:rPr>
        <w:t>Подготовка рабочего места, лабораторных условий, средств измерений, испытательного оборудования, проб и растворов к проведению анализа в соответствии с требованиями нормативно-технической документации, требованиями охраны труда и экологической безопасности</w:t>
      </w:r>
    </w:p>
    <w:p w:rsidR="003C7F0B" w:rsidRPr="00BF59FD" w:rsidRDefault="00777C66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0563D7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семестр </w:t>
      </w:r>
      <w:r w:rsidR="003C7F0B" w:rsidRPr="00BF59FD">
        <w:rPr>
          <w:sz w:val="28"/>
          <w:szCs w:val="28"/>
        </w:rPr>
        <w:t>20</w:t>
      </w:r>
      <w:r w:rsidR="00DB5A24">
        <w:rPr>
          <w:sz w:val="28"/>
          <w:szCs w:val="28"/>
        </w:rPr>
        <w:t>21/2022</w:t>
      </w:r>
      <w:r w:rsidR="003C7F0B" w:rsidRPr="00BF59FD">
        <w:rPr>
          <w:sz w:val="28"/>
          <w:szCs w:val="28"/>
        </w:rPr>
        <w:t xml:space="preserve"> учебного года</w:t>
      </w:r>
    </w:p>
    <w:p w:rsidR="003C7F0B" w:rsidRDefault="000563D7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курс  2</w:t>
      </w:r>
      <w:r w:rsidR="003C7F0B" w:rsidRPr="00BF59FD">
        <w:rPr>
          <w:sz w:val="28"/>
          <w:szCs w:val="28"/>
        </w:rPr>
        <w:t xml:space="preserve">  группа №  </w:t>
      </w:r>
      <w:r>
        <w:rPr>
          <w:sz w:val="28"/>
          <w:szCs w:val="28"/>
        </w:rPr>
        <w:t>17</w:t>
      </w:r>
    </w:p>
    <w:p w:rsidR="003C7F0B" w:rsidRPr="002E706C" w:rsidRDefault="003C7F0B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преподаватель:  </w:t>
      </w:r>
      <w:proofErr w:type="spellStart"/>
      <w:r w:rsidR="005A3F2C">
        <w:rPr>
          <w:sz w:val="28"/>
          <w:szCs w:val="28"/>
        </w:rPr>
        <w:t>Коряковская</w:t>
      </w:r>
      <w:proofErr w:type="spellEnd"/>
      <w:r w:rsidR="005A3F2C">
        <w:rPr>
          <w:sz w:val="28"/>
          <w:szCs w:val="28"/>
        </w:rPr>
        <w:t xml:space="preserve"> М. В.</w:t>
      </w:r>
      <w:r>
        <w:rPr>
          <w:sz w:val="28"/>
          <w:szCs w:val="28"/>
        </w:rPr>
        <w:t xml:space="preserve"> </w:t>
      </w:r>
    </w:p>
    <w:p w:rsidR="003C7F0B" w:rsidRPr="002E706C" w:rsidRDefault="00EF202E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Объем образовательной нагрузки</w:t>
      </w:r>
      <w:r w:rsidR="003C7F0B" w:rsidRPr="002E706C">
        <w:rPr>
          <w:sz w:val="28"/>
          <w:szCs w:val="28"/>
        </w:rPr>
        <w:t>:</w:t>
      </w:r>
      <w:r w:rsidR="00816BFC">
        <w:rPr>
          <w:sz w:val="28"/>
          <w:szCs w:val="28"/>
        </w:rPr>
        <w:t xml:space="preserve"> 148</w:t>
      </w:r>
      <w:r>
        <w:rPr>
          <w:sz w:val="28"/>
          <w:szCs w:val="28"/>
        </w:rPr>
        <w:t xml:space="preserve"> часов</w:t>
      </w:r>
    </w:p>
    <w:p w:rsidR="00EF202E" w:rsidRDefault="00EF202E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Са</w:t>
      </w:r>
      <w:r w:rsidR="00816BFC">
        <w:rPr>
          <w:sz w:val="28"/>
          <w:szCs w:val="28"/>
        </w:rPr>
        <w:t>мостоятельная учебная работа: 25</w:t>
      </w:r>
      <w:r w:rsidRPr="009306BF">
        <w:rPr>
          <w:sz w:val="28"/>
          <w:szCs w:val="28"/>
        </w:rPr>
        <w:t xml:space="preserve"> часов</w:t>
      </w:r>
    </w:p>
    <w:p w:rsidR="00EF202E" w:rsidRDefault="00EF202E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 взаимодействии с преподавателем:</w:t>
      </w:r>
    </w:p>
    <w:p w:rsidR="003C7F0B" w:rsidRPr="002E706C" w:rsidRDefault="003C7F0B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Pr="002E706C">
        <w:rPr>
          <w:sz w:val="28"/>
          <w:szCs w:val="28"/>
        </w:rPr>
        <w:t>сег</w:t>
      </w:r>
      <w:r>
        <w:rPr>
          <w:sz w:val="28"/>
          <w:szCs w:val="28"/>
        </w:rPr>
        <w:t>о:</w:t>
      </w:r>
      <w:r w:rsidRPr="00EB281F">
        <w:rPr>
          <w:color w:val="FF0000"/>
          <w:sz w:val="28"/>
          <w:szCs w:val="28"/>
        </w:rPr>
        <w:t xml:space="preserve"> </w:t>
      </w:r>
      <w:r w:rsidR="00816BFC">
        <w:rPr>
          <w:sz w:val="28"/>
          <w:szCs w:val="28"/>
        </w:rPr>
        <w:t>123</w:t>
      </w:r>
      <w:r w:rsidR="002717E6">
        <w:rPr>
          <w:sz w:val="28"/>
          <w:szCs w:val="28"/>
        </w:rPr>
        <w:t xml:space="preserve"> час</w:t>
      </w:r>
      <w:r w:rsidR="00EF202E">
        <w:rPr>
          <w:sz w:val="28"/>
          <w:szCs w:val="28"/>
        </w:rPr>
        <w:t xml:space="preserve">а, </w:t>
      </w:r>
      <w:r>
        <w:rPr>
          <w:sz w:val="28"/>
          <w:szCs w:val="28"/>
        </w:rPr>
        <w:t>и</w:t>
      </w:r>
      <w:r w:rsidRPr="002E706C">
        <w:rPr>
          <w:sz w:val="28"/>
          <w:szCs w:val="28"/>
        </w:rPr>
        <w:t>з них:</w:t>
      </w:r>
    </w:p>
    <w:p w:rsidR="003C7F0B" w:rsidRPr="009306BF" w:rsidRDefault="003C7F0B" w:rsidP="0089158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306BF">
        <w:rPr>
          <w:sz w:val="28"/>
          <w:szCs w:val="28"/>
        </w:rPr>
        <w:t xml:space="preserve">теоретические занятия: </w:t>
      </w:r>
      <w:r w:rsidR="00816BFC">
        <w:rPr>
          <w:sz w:val="28"/>
          <w:szCs w:val="28"/>
        </w:rPr>
        <w:t>42</w:t>
      </w:r>
      <w:r w:rsidR="00EF202E">
        <w:rPr>
          <w:sz w:val="28"/>
          <w:szCs w:val="28"/>
        </w:rPr>
        <w:t xml:space="preserve"> </w:t>
      </w:r>
      <w:r w:rsidR="00816BFC">
        <w:rPr>
          <w:sz w:val="28"/>
          <w:szCs w:val="28"/>
        </w:rPr>
        <w:t>часа</w:t>
      </w:r>
    </w:p>
    <w:p w:rsidR="003C7F0B" w:rsidRPr="009306BF" w:rsidRDefault="003C7F0B" w:rsidP="00891586">
      <w:pPr>
        <w:spacing w:line="360" w:lineRule="auto"/>
        <w:rPr>
          <w:sz w:val="28"/>
          <w:szCs w:val="28"/>
        </w:rPr>
      </w:pPr>
      <w:r w:rsidRPr="009306BF">
        <w:rPr>
          <w:sz w:val="28"/>
          <w:szCs w:val="28"/>
        </w:rPr>
        <w:t xml:space="preserve">             </w:t>
      </w:r>
      <w:r w:rsidR="002717E6">
        <w:rPr>
          <w:sz w:val="28"/>
          <w:szCs w:val="28"/>
        </w:rPr>
        <w:t>лабораторно-</w:t>
      </w:r>
      <w:r w:rsidR="00777C66">
        <w:rPr>
          <w:sz w:val="28"/>
          <w:szCs w:val="28"/>
        </w:rPr>
        <w:t xml:space="preserve">практические занятия: </w:t>
      </w:r>
      <w:r w:rsidR="00816BFC">
        <w:rPr>
          <w:sz w:val="28"/>
          <w:szCs w:val="28"/>
        </w:rPr>
        <w:t>63</w:t>
      </w:r>
      <w:r w:rsidR="00777C66">
        <w:rPr>
          <w:sz w:val="28"/>
          <w:szCs w:val="28"/>
        </w:rPr>
        <w:t xml:space="preserve"> часа</w:t>
      </w:r>
    </w:p>
    <w:p w:rsidR="002717E6" w:rsidRDefault="003C7F0B" w:rsidP="00891586">
      <w:pPr>
        <w:spacing w:line="360" w:lineRule="auto"/>
        <w:rPr>
          <w:sz w:val="28"/>
          <w:szCs w:val="28"/>
        </w:rPr>
      </w:pPr>
      <w:r w:rsidRPr="009306BF">
        <w:rPr>
          <w:sz w:val="28"/>
          <w:szCs w:val="28"/>
        </w:rPr>
        <w:t xml:space="preserve">      </w:t>
      </w:r>
      <w:r w:rsidR="00777C66">
        <w:rPr>
          <w:sz w:val="28"/>
          <w:szCs w:val="28"/>
        </w:rPr>
        <w:t xml:space="preserve">       </w:t>
      </w:r>
      <w:r w:rsidR="002717E6">
        <w:rPr>
          <w:sz w:val="28"/>
          <w:szCs w:val="28"/>
        </w:rPr>
        <w:t>консультации</w:t>
      </w:r>
      <w:r w:rsidR="00B1023E">
        <w:rPr>
          <w:sz w:val="28"/>
          <w:szCs w:val="28"/>
        </w:rPr>
        <w:t>:</w:t>
      </w:r>
      <w:r w:rsidR="00816BFC">
        <w:rPr>
          <w:sz w:val="28"/>
          <w:szCs w:val="28"/>
        </w:rPr>
        <w:t xml:space="preserve"> 12 часов</w:t>
      </w:r>
    </w:p>
    <w:p w:rsidR="000563D7" w:rsidRDefault="002717E6" w:rsidP="000563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экзамен</w:t>
      </w:r>
      <w:r w:rsidR="00B1023E">
        <w:rPr>
          <w:sz w:val="28"/>
          <w:szCs w:val="28"/>
        </w:rPr>
        <w:t>:</w:t>
      </w:r>
      <w:r>
        <w:rPr>
          <w:sz w:val="28"/>
          <w:szCs w:val="28"/>
        </w:rPr>
        <w:t xml:space="preserve"> 6 часов</w:t>
      </w:r>
    </w:p>
    <w:p w:rsidR="003C7F0B" w:rsidRDefault="000563D7" w:rsidP="000563D7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C7F0B" w:rsidRPr="002D1E2B">
        <w:rPr>
          <w:b/>
          <w:sz w:val="28"/>
          <w:szCs w:val="28"/>
        </w:rPr>
        <w:lastRenderedPageBreak/>
        <w:t xml:space="preserve">ТЕМАТИЧЕСКИЙ </w:t>
      </w:r>
      <w:r w:rsidR="003C7F0B">
        <w:rPr>
          <w:b/>
          <w:sz w:val="28"/>
          <w:szCs w:val="28"/>
        </w:rPr>
        <w:t xml:space="preserve"> </w:t>
      </w:r>
      <w:r w:rsidR="003C7F0B" w:rsidRPr="002D1E2B">
        <w:rPr>
          <w:b/>
          <w:sz w:val="28"/>
          <w:szCs w:val="28"/>
        </w:rPr>
        <w:t>ПЛАН</w:t>
      </w:r>
    </w:p>
    <w:p w:rsidR="00DB5A24" w:rsidRDefault="00DB5A24" w:rsidP="000308DC">
      <w:pPr>
        <w:jc w:val="center"/>
        <w:rPr>
          <w:b/>
          <w:sz w:val="28"/>
          <w:szCs w:val="28"/>
        </w:rPr>
      </w:pPr>
    </w:p>
    <w:tbl>
      <w:tblPr>
        <w:tblW w:w="14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641"/>
        <w:gridCol w:w="1052"/>
        <w:gridCol w:w="1559"/>
        <w:gridCol w:w="1276"/>
        <w:gridCol w:w="1686"/>
        <w:gridCol w:w="1858"/>
        <w:gridCol w:w="2320"/>
        <w:gridCol w:w="6"/>
      </w:tblGrid>
      <w:tr w:rsidR="00B61960" w:rsidRPr="00F039BC" w:rsidTr="005C5D77">
        <w:trPr>
          <w:gridAfter w:val="1"/>
          <w:wAfter w:w="6" w:type="dxa"/>
          <w:trHeight w:val="664"/>
        </w:trPr>
        <w:tc>
          <w:tcPr>
            <w:tcW w:w="2802" w:type="dxa"/>
            <w:vMerge w:val="restart"/>
          </w:tcPr>
          <w:p w:rsidR="00B61960" w:rsidRPr="00F039BC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 w:rsidRPr="00F039BC">
              <w:rPr>
                <w:b/>
                <w:sz w:val="23"/>
                <w:szCs w:val="23"/>
              </w:rPr>
              <w:t>Наименование разделов и тем</w:t>
            </w:r>
          </w:p>
        </w:tc>
        <w:tc>
          <w:tcPr>
            <w:tcW w:w="1641" w:type="dxa"/>
            <w:vMerge w:val="restart"/>
          </w:tcPr>
          <w:p w:rsidR="00B61960" w:rsidRPr="00F039BC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 w:rsidRPr="00F039BC">
              <w:rPr>
                <w:b/>
                <w:sz w:val="23"/>
                <w:szCs w:val="23"/>
              </w:rPr>
              <w:t xml:space="preserve">Максимальная учебная нагрузка студента, </w:t>
            </w:r>
            <w:proofErr w:type="gramStart"/>
            <w:r w:rsidRPr="00F039BC">
              <w:rPr>
                <w:b/>
                <w:sz w:val="23"/>
                <w:szCs w:val="23"/>
              </w:rPr>
              <w:t>ч</w:t>
            </w:r>
            <w:proofErr w:type="gramEnd"/>
          </w:p>
        </w:tc>
        <w:tc>
          <w:tcPr>
            <w:tcW w:w="1052" w:type="dxa"/>
            <w:vMerge w:val="restart"/>
          </w:tcPr>
          <w:p w:rsidR="00B61960" w:rsidRPr="00F039BC" w:rsidRDefault="005C5D77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Самостоятельная учебная работа, </w:t>
            </w:r>
            <w:proofErr w:type="gramStart"/>
            <w:r>
              <w:rPr>
                <w:b/>
                <w:sz w:val="23"/>
                <w:szCs w:val="23"/>
              </w:rPr>
              <w:t>ч</w:t>
            </w:r>
            <w:proofErr w:type="gramEnd"/>
          </w:p>
        </w:tc>
        <w:tc>
          <w:tcPr>
            <w:tcW w:w="4521" w:type="dxa"/>
            <w:gridSpan w:val="3"/>
          </w:tcPr>
          <w:p w:rsidR="00B61960" w:rsidRPr="005C5D77" w:rsidRDefault="00B61960" w:rsidP="005C5D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 w:rsidRPr="00F039BC">
              <w:rPr>
                <w:b/>
                <w:sz w:val="23"/>
                <w:szCs w:val="23"/>
              </w:rPr>
              <w:t>Количество аудиторных часов при очной форме обучения</w:t>
            </w:r>
            <w:r w:rsidR="005C5D77">
              <w:rPr>
                <w:b/>
                <w:sz w:val="23"/>
                <w:szCs w:val="23"/>
              </w:rPr>
              <w:t xml:space="preserve">, </w:t>
            </w:r>
            <w:proofErr w:type="gramStart"/>
            <w:r w:rsidR="005C5D77">
              <w:rPr>
                <w:b/>
                <w:sz w:val="23"/>
                <w:szCs w:val="23"/>
              </w:rPr>
              <w:t>ч</w:t>
            </w:r>
            <w:proofErr w:type="gramEnd"/>
          </w:p>
        </w:tc>
        <w:tc>
          <w:tcPr>
            <w:tcW w:w="1858" w:type="dxa"/>
            <w:vMerge w:val="restart"/>
          </w:tcPr>
          <w:p w:rsidR="00B61960" w:rsidRPr="005C5D77" w:rsidRDefault="00B61960" w:rsidP="005C5D77">
            <w:pPr>
              <w:jc w:val="center"/>
              <w:rPr>
                <w:b/>
                <w:sz w:val="23"/>
                <w:szCs w:val="23"/>
              </w:rPr>
            </w:pPr>
            <w:r w:rsidRPr="005C5D77">
              <w:rPr>
                <w:b/>
                <w:sz w:val="23"/>
                <w:szCs w:val="23"/>
              </w:rPr>
              <w:t>Консультации</w:t>
            </w:r>
            <w:r w:rsidR="005C5D77">
              <w:rPr>
                <w:b/>
                <w:sz w:val="23"/>
                <w:szCs w:val="23"/>
              </w:rPr>
              <w:t xml:space="preserve">, </w:t>
            </w:r>
            <w:proofErr w:type="gramStart"/>
            <w:r w:rsidR="005C5D77">
              <w:rPr>
                <w:b/>
                <w:sz w:val="23"/>
                <w:szCs w:val="23"/>
              </w:rPr>
              <w:t>ч</w:t>
            </w:r>
            <w:proofErr w:type="gramEnd"/>
          </w:p>
          <w:p w:rsidR="00B61960" w:rsidRPr="00F039BC" w:rsidRDefault="00B61960" w:rsidP="00B61960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</w:tcPr>
          <w:p w:rsidR="00B61960" w:rsidRPr="00F039BC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  <w:p w:rsidR="00B61960" w:rsidRPr="00F039BC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</w:tc>
      </w:tr>
      <w:tr w:rsidR="00B61960" w:rsidRPr="00F039BC" w:rsidTr="005C5D77">
        <w:trPr>
          <w:trHeight w:val="656"/>
        </w:trPr>
        <w:tc>
          <w:tcPr>
            <w:tcW w:w="2802" w:type="dxa"/>
            <w:vMerge/>
          </w:tcPr>
          <w:p w:rsidR="00B61960" w:rsidRPr="00F039BC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1" w:type="dxa"/>
            <w:vMerge/>
          </w:tcPr>
          <w:p w:rsidR="00B61960" w:rsidRPr="00F039BC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052" w:type="dxa"/>
            <w:vMerge/>
          </w:tcPr>
          <w:p w:rsidR="00B61960" w:rsidRPr="00F039BC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59" w:type="dxa"/>
          </w:tcPr>
          <w:p w:rsidR="00B61960" w:rsidRPr="00F039BC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 w:rsidRPr="00F039BC">
              <w:rPr>
                <w:b/>
                <w:sz w:val="23"/>
                <w:szCs w:val="23"/>
              </w:rPr>
              <w:t>Теоретических занятий</w:t>
            </w:r>
          </w:p>
        </w:tc>
        <w:tc>
          <w:tcPr>
            <w:tcW w:w="1276" w:type="dxa"/>
          </w:tcPr>
          <w:p w:rsidR="00B61960" w:rsidRPr="00F039BC" w:rsidRDefault="00C75DDA" w:rsidP="00C75DD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 w:rsidRPr="00F039BC">
              <w:rPr>
                <w:b/>
                <w:sz w:val="23"/>
                <w:szCs w:val="23"/>
              </w:rPr>
              <w:t>Практических занятий</w:t>
            </w:r>
          </w:p>
        </w:tc>
        <w:tc>
          <w:tcPr>
            <w:tcW w:w="1686" w:type="dxa"/>
          </w:tcPr>
          <w:p w:rsidR="00B61960" w:rsidRPr="00F039BC" w:rsidRDefault="00816BFC" w:rsidP="00C75DD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Лабораторных занятий</w:t>
            </w:r>
          </w:p>
        </w:tc>
        <w:tc>
          <w:tcPr>
            <w:tcW w:w="1858" w:type="dxa"/>
            <w:vMerge/>
          </w:tcPr>
          <w:p w:rsidR="00B61960" w:rsidRPr="00F039BC" w:rsidRDefault="00B61960" w:rsidP="00F039BC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326" w:type="dxa"/>
            <w:gridSpan w:val="2"/>
            <w:tcBorders>
              <w:bottom w:val="single" w:sz="4" w:space="0" w:color="auto"/>
            </w:tcBorders>
          </w:tcPr>
          <w:p w:rsidR="00B61960" w:rsidRPr="00F039BC" w:rsidRDefault="00B61960" w:rsidP="00F039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 w:rsidRPr="00F039BC">
              <w:rPr>
                <w:b/>
                <w:sz w:val="23"/>
                <w:szCs w:val="23"/>
              </w:rPr>
              <w:t>Форма промежуточной аттестации</w:t>
            </w:r>
          </w:p>
        </w:tc>
      </w:tr>
      <w:tr w:rsidR="00874EA3" w:rsidRPr="00F039BC" w:rsidTr="005C5D77">
        <w:tc>
          <w:tcPr>
            <w:tcW w:w="2802" w:type="dxa"/>
          </w:tcPr>
          <w:p w:rsidR="00874EA3" w:rsidRPr="008E3CFD" w:rsidRDefault="000563D7" w:rsidP="000563D7">
            <w:pPr>
              <w:pStyle w:val="Default"/>
              <w:rPr>
                <w:b/>
                <w:sz w:val="23"/>
                <w:szCs w:val="23"/>
              </w:rPr>
            </w:pPr>
            <w:r w:rsidRPr="008E3CFD">
              <w:rPr>
                <w:b/>
                <w:sz w:val="23"/>
                <w:szCs w:val="23"/>
              </w:rPr>
              <w:t xml:space="preserve">Раздел 1. Правила охраны труда при работе в химической лаборатории, требования, предъявляемые к химическим лабораториям. </w:t>
            </w:r>
          </w:p>
        </w:tc>
        <w:tc>
          <w:tcPr>
            <w:tcW w:w="1641" w:type="dxa"/>
          </w:tcPr>
          <w:p w:rsidR="00874EA3" w:rsidRPr="00F039BC" w:rsidRDefault="000563D7" w:rsidP="00777C66">
            <w:pPr>
              <w:spacing w:line="23" w:lineRule="atLeast"/>
              <w:ind w:left="33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</w:t>
            </w:r>
            <w:r w:rsidR="008E3CFD">
              <w:rPr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1052" w:type="dxa"/>
          </w:tcPr>
          <w:p w:rsidR="00874EA3" w:rsidRPr="000563D7" w:rsidRDefault="00874EA3" w:rsidP="00B51F69">
            <w:pPr>
              <w:spacing w:line="23" w:lineRule="atLeast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</w:p>
        </w:tc>
        <w:tc>
          <w:tcPr>
            <w:tcW w:w="1559" w:type="dxa"/>
          </w:tcPr>
          <w:p w:rsidR="00874EA3" w:rsidRPr="00F039BC" w:rsidRDefault="00874EA3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276" w:type="dxa"/>
          </w:tcPr>
          <w:p w:rsidR="00874EA3" w:rsidRPr="00F039BC" w:rsidRDefault="00874EA3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86" w:type="dxa"/>
          </w:tcPr>
          <w:p w:rsidR="00874EA3" w:rsidRPr="00F039BC" w:rsidRDefault="00874EA3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58" w:type="dxa"/>
          </w:tcPr>
          <w:p w:rsidR="00874EA3" w:rsidRPr="00F039BC" w:rsidRDefault="00874EA3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326" w:type="dxa"/>
            <w:gridSpan w:val="2"/>
            <w:tcBorders>
              <w:top w:val="single" w:sz="4" w:space="0" w:color="auto"/>
            </w:tcBorders>
          </w:tcPr>
          <w:p w:rsidR="00874EA3" w:rsidRPr="00F039BC" w:rsidRDefault="00874EA3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3"/>
                <w:szCs w:val="23"/>
              </w:rPr>
            </w:pPr>
          </w:p>
        </w:tc>
      </w:tr>
      <w:tr w:rsidR="000563D7" w:rsidRPr="00F039BC" w:rsidTr="005C5D77">
        <w:tc>
          <w:tcPr>
            <w:tcW w:w="2802" w:type="dxa"/>
          </w:tcPr>
          <w:p w:rsidR="000563D7" w:rsidRPr="000563D7" w:rsidRDefault="000563D7" w:rsidP="000563D7">
            <w:pPr>
              <w:pStyle w:val="Default"/>
              <w:rPr>
                <w:sz w:val="23"/>
                <w:szCs w:val="23"/>
              </w:rPr>
            </w:pPr>
            <w:r w:rsidRPr="000563D7">
              <w:rPr>
                <w:bCs/>
                <w:sz w:val="23"/>
                <w:szCs w:val="23"/>
              </w:rPr>
              <w:t>Тема 1.1 Техника безопасной работы</w:t>
            </w:r>
          </w:p>
        </w:tc>
        <w:tc>
          <w:tcPr>
            <w:tcW w:w="1641" w:type="dxa"/>
          </w:tcPr>
          <w:p w:rsidR="000563D7" w:rsidRPr="000563D7" w:rsidRDefault="000563D7" w:rsidP="00777C66">
            <w:pPr>
              <w:spacing w:line="23" w:lineRule="atLeast"/>
              <w:ind w:left="33"/>
              <w:jc w:val="center"/>
              <w:rPr>
                <w:bCs/>
                <w:sz w:val="23"/>
                <w:szCs w:val="23"/>
              </w:rPr>
            </w:pPr>
            <w:r w:rsidRPr="000563D7"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1052" w:type="dxa"/>
          </w:tcPr>
          <w:p w:rsidR="000563D7" w:rsidRPr="000563D7" w:rsidRDefault="000563D7" w:rsidP="00B51F69">
            <w:pPr>
              <w:spacing w:line="23" w:lineRule="atLeast"/>
              <w:jc w:val="center"/>
              <w:rPr>
                <w:bCs/>
                <w:sz w:val="23"/>
                <w:szCs w:val="23"/>
                <w:highlight w:val="yellow"/>
              </w:rPr>
            </w:pPr>
          </w:p>
        </w:tc>
        <w:tc>
          <w:tcPr>
            <w:tcW w:w="1559" w:type="dxa"/>
          </w:tcPr>
          <w:p w:rsidR="000563D7" w:rsidRPr="000563D7" w:rsidRDefault="000563D7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sz w:val="23"/>
                <w:szCs w:val="23"/>
              </w:rPr>
            </w:pPr>
            <w:r w:rsidRPr="000563D7">
              <w:rPr>
                <w:sz w:val="23"/>
                <w:szCs w:val="23"/>
              </w:rPr>
              <w:t>4</w:t>
            </w:r>
          </w:p>
        </w:tc>
        <w:tc>
          <w:tcPr>
            <w:tcW w:w="1276" w:type="dxa"/>
          </w:tcPr>
          <w:p w:rsidR="000563D7" w:rsidRPr="000563D7" w:rsidRDefault="000563D7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0563D7">
              <w:rPr>
                <w:sz w:val="23"/>
                <w:szCs w:val="23"/>
              </w:rPr>
              <w:t>2</w:t>
            </w:r>
          </w:p>
        </w:tc>
        <w:tc>
          <w:tcPr>
            <w:tcW w:w="1686" w:type="dxa"/>
          </w:tcPr>
          <w:p w:rsidR="000563D7" w:rsidRPr="00F039BC" w:rsidRDefault="000563D7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58" w:type="dxa"/>
          </w:tcPr>
          <w:p w:rsidR="000563D7" w:rsidRPr="00F039BC" w:rsidRDefault="000563D7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326" w:type="dxa"/>
            <w:gridSpan w:val="2"/>
            <w:tcBorders>
              <w:top w:val="single" w:sz="4" w:space="0" w:color="auto"/>
            </w:tcBorders>
          </w:tcPr>
          <w:p w:rsidR="000563D7" w:rsidRPr="00F039BC" w:rsidRDefault="000563D7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3"/>
                <w:szCs w:val="23"/>
              </w:rPr>
            </w:pPr>
          </w:p>
        </w:tc>
      </w:tr>
      <w:tr w:rsidR="000563D7" w:rsidRPr="00F039BC" w:rsidTr="005C5D77">
        <w:tc>
          <w:tcPr>
            <w:tcW w:w="2802" w:type="dxa"/>
          </w:tcPr>
          <w:p w:rsidR="000563D7" w:rsidRPr="000563D7" w:rsidRDefault="000563D7" w:rsidP="000563D7">
            <w:pPr>
              <w:pStyle w:val="Default"/>
              <w:rPr>
                <w:bCs/>
                <w:sz w:val="23"/>
                <w:szCs w:val="23"/>
              </w:rPr>
            </w:pPr>
            <w:r w:rsidRPr="000563D7">
              <w:rPr>
                <w:bCs/>
                <w:sz w:val="23"/>
                <w:szCs w:val="23"/>
              </w:rPr>
              <w:t>Тема 1.2. Подготовка рабочего места, лабораторных условий</w:t>
            </w:r>
          </w:p>
        </w:tc>
        <w:tc>
          <w:tcPr>
            <w:tcW w:w="1641" w:type="dxa"/>
          </w:tcPr>
          <w:p w:rsidR="000563D7" w:rsidRPr="000563D7" w:rsidRDefault="008E3CFD" w:rsidP="00777C66">
            <w:pPr>
              <w:spacing w:line="23" w:lineRule="atLeast"/>
              <w:ind w:left="33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1052" w:type="dxa"/>
          </w:tcPr>
          <w:p w:rsidR="000563D7" w:rsidRPr="000563D7" w:rsidRDefault="000563D7" w:rsidP="00B51F69">
            <w:pPr>
              <w:spacing w:line="23" w:lineRule="atLeast"/>
              <w:jc w:val="center"/>
              <w:rPr>
                <w:bCs/>
                <w:sz w:val="23"/>
                <w:szCs w:val="23"/>
                <w:highlight w:val="yellow"/>
              </w:rPr>
            </w:pPr>
          </w:p>
        </w:tc>
        <w:tc>
          <w:tcPr>
            <w:tcW w:w="1559" w:type="dxa"/>
          </w:tcPr>
          <w:p w:rsidR="000563D7" w:rsidRPr="000563D7" w:rsidRDefault="008E3CFD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276" w:type="dxa"/>
          </w:tcPr>
          <w:p w:rsidR="000563D7" w:rsidRPr="000563D7" w:rsidRDefault="008E3CFD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686" w:type="dxa"/>
          </w:tcPr>
          <w:p w:rsidR="000563D7" w:rsidRPr="00F039BC" w:rsidRDefault="000563D7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58" w:type="dxa"/>
          </w:tcPr>
          <w:p w:rsidR="000563D7" w:rsidRPr="00F039BC" w:rsidRDefault="000563D7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326" w:type="dxa"/>
            <w:gridSpan w:val="2"/>
            <w:tcBorders>
              <w:top w:val="single" w:sz="4" w:space="0" w:color="auto"/>
            </w:tcBorders>
          </w:tcPr>
          <w:p w:rsidR="000563D7" w:rsidRPr="00F039BC" w:rsidRDefault="000563D7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3"/>
                <w:szCs w:val="23"/>
              </w:rPr>
            </w:pPr>
          </w:p>
        </w:tc>
      </w:tr>
      <w:tr w:rsidR="00874EA3" w:rsidRPr="00F039BC" w:rsidTr="005C5D77">
        <w:tc>
          <w:tcPr>
            <w:tcW w:w="2802" w:type="dxa"/>
          </w:tcPr>
          <w:p w:rsidR="00874EA3" w:rsidRPr="008E3CFD" w:rsidRDefault="000563D7" w:rsidP="000563D7">
            <w:pPr>
              <w:pStyle w:val="Default"/>
              <w:rPr>
                <w:b/>
                <w:sz w:val="23"/>
                <w:szCs w:val="23"/>
              </w:rPr>
            </w:pPr>
            <w:r w:rsidRPr="008E3CFD">
              <w:rPr>
                <w:b/>
                <w:sz w:val="23"/>
                <w:szCs w:val="23"/>
              </w:rPr>
              <w:t xml:space="preserve">Раздел 2. Работа с химической посудой и химическими реактивами </w:t>
            </w:r>
          </w:p>
        </w:tc>
        <w:tc>
          <w:tcPr>
            <w:tcW w:w="1641" w:type="dxa"/>
          </w:tcPr>
          <w:p w:rsidR="00874EA3" w:rsidRPr="00E77C6A" w:rsidRDefault="00E77C6A" w:rsidP="00777C66">
            <w:pPr>
              <w:snapToGrid w:val="0"/>
              <w:spacing w:line="23" w:lineRule="atLeast"/>
              <w:ind w:left="33"/>
              <w:jc w:val="center"/>
              <w:rPr>
                <w:b/>
                <w:bCs/>
                <w:sz w:val="23"/>
                <w:szCs w:val="23"/>
              </w:rPr>
            </w:pPr>
            <w:r w:rsidRPr="00E77C6A">
              <w:rPr>
                <w:b/>
                <w:bCs/>
                <w:sz w:val="23"/>
                <w:szCs w:val="23"/>
              </w:rPr>
              <w:t>3</w:t>
            </w:r>
            <w:r w:rsidR="00704B59">
              <w:rPr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1052" w:type="dxa"/>
          </w:tcPr>
          <w:p w:rsidR="00874EA3" w:rsidRPr="000563D7" w:rsidRDefault="00874EA3" w:rsidP="00B51F69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  <w:highlight w:val="yellow"/>
              </w:rPr>
            </w:pPr>
          </w:p>
        </w:tc>
        <w:tc>
          <w:tcPr>
            <w:tcW w:w="1559" w:type="dxa"/>
          </w:tcPr>
          <w:p w:rsidR="00874EA3" w:rsidRPr="00F039BC" w:rsidRDefault="00874EA3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874EA3" w:rsidRPr="00F039BC" w:rsidRDefault="00874EA3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86" w:type="dxa"/>
          </w:tcPr>
          <w:p w:rsidR="00874EA3" w:rsidRPr="00F039BC" w:rsidRDefault="00874EA3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58" w:type="dxa"/>
          </w:tcPr>
          <w:p w:rsidR="00874EA3" w:rsidRPr="00F039BC" w:rsidRDefault="00874EA3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326" w:type="dxa"/>
            <w:gridSpan w:val="2"/>
          </w:tcPr>
          <w:p w:rsidR="00874EA3" w:rsidRPr="00F039BC" w:rsidRDefault="00874EA3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3"/>
                <w:szCs w:val="23"/>
              </w:rPr>
            </w:pPr>
          </w:p>
        </w:tc>
      </w:tr>
      <w:tr w:rsidR="008E3CFD" w:rsidRPr="00F039BC" w:rsidTr="005C5D77">
        <w:tc>
          <w:tcPr>
            <w:tcW w:w="2802" w:type="dxa"/>
          </w:tcPr>
          <w:p w:rsidR="008E3CFD" w:rsidRPr="008E3CFD" w:rsidRDefault="008E3CFD" w:rsidP="000563D7">
            <w:pPr>
              <w:pStyle w:val="Default"/>
              <w:rPr>
                <w:sz w:val="23"/>
                <w:szCs w:val="23"/>
              </w:rPr>
            </w:pPr>
            <w:r w:rsidRPr="008E3CFD">
              <w:rPr>
                <w:bCs/>
                <w:sz w:val="23"/>
                <w:szCs w:val="23"/>
              </w:rPr>
              <w:t>Тема 2.1 Химические реактивы</w:t>
            </w:r>
          </w:p>
        </w:tc>
        <w:tc>
          <w:tcPr>
            <w:tcW w:w="1641" w:type="dxa"/>
          </w:tcPr>
          <w:p w:rsidR="008E3CFD" w:rsidRDefault="00E77C6A" w:rsidP="00777C66">
            <w:pPr>
              <w:snapToGrid w:val="0"/>
              <w:spacing w:line="23" w:lineRule="atLeast"/>
              <w:ind w:left="33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10</w:t>
            </w:r>
          </w:p>
        </w:tc>
        <w:tc>
          <w:tcPr>
            <w:tcW w:w="1052" w:type="dxa"/>
          </w:tcPr>
          <w:p w:rsidR="008E3CFD" w:rsidRPr="000563D7" w:rsidRDefault="008E3CFD" w:rsidP="00B51F69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  <w:highlight w:val="yellow"/>
              </w:rPr>
            </w:pPr>
          </w:p>
        </w:tc>
        <w:tc>
          <w:tcPr>
            <w:tcW w:w="1559" w:type="dxa"/>
          </w:tcPr>
          <w:p w:rsidR="008E3CFD" w:rsidRPr="00F039BC" w:rsidRDefault="00E77C6A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276" w:type="dxa"/>
          </w:tcPr>
          <w:p w:rsidR="008E3CFD" w:rsidRPr="00F039BC" w:rsidRDefault="008E3CFD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86" w:type="dxa"/>
          </w:tcPr>
          <w:p w:rsidR="008E3CFD" w:rsidRPr="00F039BC" w:rsidRDefault="00E77C6A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1858" w:type="dxa"/>
          </w:tcPr>
          <w:p w:rsidR="008E3CFD" w:rsidRPr="00F039BC" w:rsidRDefault="008E3CFD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326" w:type="dxa"/>
            <w:gridSpan w:val="2"/>
          </w:tcPr>
          <w:p w:rsidR="008E3CFD" w:rsidRPr="00F039BC" w:rsidRDefault="008E3CFD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3"/>
                <w:szCs w:val="23"/>
              </w:rPr>
            </w:pPr>
          </w:p>
        </w:tc>
      </w:tr>
      <w:tr w:rsidR="00E90352" w:rsidRPr="00F039BC" w:rsidTr="005C5D77">
        <w:tc>
          <w:tcPr>
            <w:tcW w:w="2802" w:type="dxa"/>
          </w:tcPr>
          <w:p w:rsidR="00E90352" w:rsidRPr="00E90352" w:rsidRDefault="00E90352" w:rsidP="000563D7">
            <w:pPr>
              <w:pStyle w:val="Default"/>
              <w:rPr>
                <w:sz w:val="23"/>
                <w:szCs w:val="23"/>
              </w:rPr>
            </w:pPr>
            <w:r w:rsidRPr="00E90352">
              <w:rPr>
                <w:bCs/>
                <w:sz w:val="23"/>
                <w:szCs w:val="23"/>
              </w:rPr>
              <w:t xml:space="preserve">Тема 2.2 Химическая посуда и лабораторное оборудование </w:t>
            </w:r>
          </w:p>
        </w:tc>
        <w:tc>
          <w:tcPr>
            <w:tcW w:w="1641" w:type="dxa"/>
          </w:tcPr>
          <w:p w:rsidR="00E90352" w:rsidRDefault="00E77C6A" w:rsidP="00777C66">
            <w:pPr>
              <w:snapToGrid w:val="0"/>
              <w:spacing w:line="23" w:lineRule="atLeast"/>
              <w:ind w:left="33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</w:t>
            </w:r>
            <w:r w:rsidR="00704B59"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1052" w:type="dxa"/>
          </w:tcPr>
          <w:p w:rsidR="00E90352" w:rsidRPr="000563D7" w:rsidRDefault="00E90352" w:rsidP="00B51F69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  <w:highlight w:val="yellow"/>
              </w:rPr>
            </w:pPr>
          </w:p>
        </w:tc>
        <w:tc>
          <w:tcPr>
            <w:tcW w:w="1559" w:type="dxa"/>
          </w:tcPr>
          <w:p w:rsidR="00E90352" w:rsidRPr="00F039BC" w:rsidRDefault="00E77C6A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1276" w:type="dxa"/>
          </w:tcPr>
          <w:p w:rsidR="00E90352" w:rsidRPr="00F039BC" w:rsidRDefault="00117F88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686" w:type="dxa"/>
          </w:tcPr>
          <w:p w:rsidR="00E90352" w:rsidRPr="00F039BC" w:rsidRDefault="00E77C6A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1858" w:type="dxa"/>
          </w:tcPr>
          <w:p w:rsidR="00E90352" w:rsidRPr="00F039BC" w:rsidRDefault="00E90352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326" w:type="dxa"/>
            <w:gridSpan w:val="2"/>
          </w:tcPr>
          <w:p w:rsidR="00E90352" w:rsidRPr="00F039BC" w:rsidRDefault="00E90352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3"/>
                <w:szCs w:val="23"/>
              </w:rPr>
            </w:pPr>
          </w:p>
        </w:tc>
      </w:tr>
      <w:tr w:rsidR="00E77C6A" w:rsidRPr="00F039BC" w:rsidTr="005C5D77">
        <w:tc>
          <w:tcPr>
            <w:tcW w:w="2802" w:type="dxa"/>
          </w:tcPr>
          <w:p w:rsidR="00E77C6A" w:rsidRPr="00781A6B" w:rsidRDefault="00E77C6A" w:rsidP="00117F8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Раздел 3. Основные приемы и техника общих операций в лаборатории </w:t>
            </w:r>
          </w:p>
        </w:tc>
        <w:tc>
          <w:tcPr>
            <w:tcW w:w="1641" w:type="dxa"/>
          </w:tcPr>
          <w:p w:rsidR="00E77C6A" w:rsidRPr="00117F88" w:rsidRDefault="00117F88" w:rsidP="00777C66">
            <w:pPr>
              <w:snapToGrid w:val="0"/>
              <w:spacing w:line="23" w:lineRule="atLeast"/>
              <w:ind w:left="33"/>
              <w:jc w:val="center"/>
              <w:rPr>
                <w:b/>
                <w:bCs/>
                <w:sz w:val="23"/>
                <w:szCs w:val="23"/>
              </w:rPr>
            </w:pPr>
            <w:r w:rsidRPr="00117F88">
              <w:rPr>
                <w:b/>
                <w:bCs/>
                <w:sz w:val="23"/>
                <w:szCs w:val="23"/>
              </w:rPr>
              <w:t>55</w:t>
            </w:r>
          </w:p>
        </w:tc>
        <w:tc>
          <w:tcPr>
            <w:tcW w:w="1052" w:type="dxa"/>
          </w:tcPr>
          <w:p w:rsidR="00E77C6A" w:rsidRPr="000563D7" w:rsidRDefault="00E77C6A" w:rsidP="00B51F69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  <w:highlight w:val="yellow"/>
              </w:rPr>
            </w:pPr>
          </w:p>
        </w:tc>
        <w:tc>
          <w:tcPr>
            <w:tcW w:w="1559" w:type="dxa"/>
          </w:tcPr>
          <w:p w:rsidR="00E77C6A" w:rsidRPr="00F039BC" w:rsidRDefault="00E77C6A" w:rsidP="00777C66">
            <w:pPr>
              <w:widowControl w:val="0"/>
              <w:autoSpaceDE w:val="0"/>
              <w:autoSpaceDN w:val="0"/>
              <w:adjustRightInd w:val="0"/>
              <w:ind w:left="97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E77C6A" w:rsidRPr="00F039BC" w:rsidRDefault="00E77C6A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86" w:type="dxa"/>
          </w:tcPr>
          <w:p w:rsidR="00E77C6A" w:rsidRPr="00F039BC" w:rsidRDefault="00E77C6A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58" w:type="dxa"/>
          </w:tcPr>
          <w:p w:rsidR="00E77C6A" w:rsidRPr="00F039BC" w:rsidRDefault="00E77C6A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326" w:type="dxa"/>
            <w:gridSpan w:val="2"/>
          </w:tcPr>
          <w:p w:rsidR="00E77C6A" w:rsidRPr="00F039BC" w:rsidRDefault="00E77C6A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3"/>
                <w:szCs w:val="23"/>
              </w:rPr>
            </w:pPr>
          </w:p>
        </w:tc>
      </w:tr>
      <w:tr w:rsidR="00E77C6A" w:rsidRPr="00F039BC" w:rsidTr="005C5D77">
        <w:tc>
          <w:tcPr>
            <w:tcW w:w="2802" w:type="dxa"/>
          </w:tcPr>
          <w:p w:rsidR="00E77C6A" w:rsidRPr="00E77C6A" w:rsidRDefault="00E77C6A" w:rsidP="00117F88">
            <w:pPr>
              <w:pStyle w:val="Default"/>
              <w:rPr>
                <w:sz w:val="23"/>
                <w:szCs w:val="23"/>
              </w:rPr>
            </w:pPr>
            <w:r w:rsidRPr="00E77C6A">
              <w:rPr>
                <w:bCs/>
                <w:sz w:val="23"/>
                <w:szCs w:val="23"/>
              </w:rPr>
              <w:t xml:space="preserve">Тема 3.1 Весы и взвешивание </w:t>
            </w:r>
          </w:p>
        </w:tc>
        <w:tc>
          <w:tcPr>
            <w:tcW w:w="1641" w:type="dxa"/>
          </w:tcPr>
          <w:p w:rsidR="00E77C6A" w:rsidRPr="00A84888" w:rsidRDefault="00A84888" w:rsidP="000F21C3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</w:rPr>
            </w:pPr>
            <w:r w:rsidRPr="00A84888"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1052" w:type="dxa"/>
          </w:tcPr>
          <w:p w:rsidR="00E77C6A" w:rsidRPr="00A84888" w:rsidRDefault="00E77C6A" w:rsidP="00B51F69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E77C6A" w:rsidRPr="00A84888" w:rsidRDefault="00A84888" w:rsidP="000F21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A84888">
              <w:rPr>
                <w:sz w:val="23"/>
                <w:szCs w:val="23"/>
              </w:rPr>
              <w:t>2</w:t>
            </w:r>
          </w:p>
        </w:tc>
        <w:tc>
          <w:tcPr>
            <w:tcW w:w="1276" w:type="dxa"/>
          </w:tcPr>
          <w:p w:rsidR="00E77C6A" w:rsidRPr="00A84888" w:rsidRDefault="00E77C6A" w:rsidP="00CF3D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86" w:type="dxa"/>
          </w:tcPr>
          <w:p w:rsidR="00E77C6A" w:rsidRPr="00A84888" w:rsidRDefault="00A84888" w:rsidP="000F21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A84888">
              <w:rPr>
                <w:sz w:val="23"/>
                <w:szCs w:val="23"/>
              </w:rPr>
              <w:t>4</w:t>
            </w:r>
          </w:p>
        </w:tc>
        <w:tc>
          <w:tcPr>
            <w:tcW w:w="1858" w:type="dxa"/>
          </w:tcPr>
          <w:p w:rsidR="00E77C6A" w:rsidRPr="00F039BC" w:rsidRDefault="00E77C6A" w:rsidP="000F21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326" w:type="dxa"/>
            <w:gridSpan w:val="2"/>
          </w:tcPr>
          <w:p w:rsidR="00E77C6A" w:rsidRPr="00F039BC" w:rsidRDefault="00E77C6A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3"/>
                <w:szCs w:val="23"/>
              </w:rPr>
            </w:pPr>
          </w:p>
        </w:tc>
      </w:tr>
    </w:tbl>
    <w:p w:rsidR="00A84888" w:rsidRDefault="00A84888">
      <w:r>
        <w:br w:type="page"/>
      </w:r>
    </w:p>
    <w:tbl>
      <w:tblPr>
        <w:tblW w:w="14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641"/>
        <w:gridCol w:w="1052"/>
        <w:gridCol w:w="1559"/>
        <w:gridCol w:w="1276"/>
        <w:gridCol w:w="1686"/>
        <w:gridCol w:w="1858"/>
        <w:gridCol w:w="2326"/>
      </w:tblGrid>
      <w:tr w:rsidR="00C75DDA" w:rsidRPr="00F039BC" w:rsidTr="005C5D77">
        <w:tc>
          <w:tcPr>
            <w:tcW w:w="2802" w:type="dxa"/>
          </w:tcPr>
          <w:p w:rsidR="00C75DDA" w:rsidRPr="00A84888" w:rsidRDefault="00A84888" w:rsidP="00A84888">
            <w:pPr>
              <w:pStyle w:val="Default"/>
              <w:jc w:val="both"/>
              <w:rPr>
                <w:sz w:val="23"/>
                <w:szCs w:val="23"/>
              </w:rPr>
            </w:pPr>
            <w:r w:rsidRPr="00A84888">
              <w:rPr>
                <w:bCs/>
                <w:sz w:val="23"/>
                <w:szCs w:val="23"/>
              </w:rPr>
              <w:t xml:space="preserve">Тема 3.2 Основные приемы разделения ионов и экстрагирование </w:t>
            </w:r>
          </w:p>
        </w:tc>
        <w:tc>
          <w:tcPr>
            <w:tcW w:w="1641" w:type="dxa"/>
          </w:tcPr>
          <w:p w:rsidR="00C75DDA" w:rsidRPr="00F039BC" w:rsidRDefault="00753C6F" w:rsidP="00323D7F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10</w:t>
            </w:r>
          </w:p>
        </w:tc>
        <w:tc>
          <w:tcPr>
            <w:tcW w:w="1052" w:type="dxa"/>
          </w:tcPr>
          <w:p w:rsidR="00C75DDA" w:rsidRPr="00F039BC" w:rsidRDefault="00C75DDA" w:rsidP="00B51F69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C75DDA" w:rsidRPr="00F039BC" w:rsidRDefault="00753C6F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1276" w:type="dxa"/>
          </w:tcPr>
          <w:p w:rsidR="00C75DDA" w:rsidRPr="00F039BC" w:rsidRDefault="00C75DDA" w:rsidP="00323D7F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sz w:val="23"/>
                <w:szCs w:val="23"/>
              </w:rPr>
            </w:pPr>
          </w:p>
        </w:tc>
        <w:tc>
          <w:tcPr>
            <w:tcW w:w="1686" w:type="dxa"/>
          </w:tcPr>
          <w:p w:rsidR="00C75DDA" w:rsidRPr="00F039BC" w:rsidRDefault="00753C6F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858" w:type="dxa"/>
          </w:tcPr>
          <w:p w:rsidR="00C75DDA" w:rsidRPr="00F039BC" w:rsidRDefault="00C75DDA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326" w:type="dxa"/>
          </w:tcPr>
          <w:p w:rsidR="00C75DDA" w:rsidRPr="00F039BC" w:rsidRDefault="00C75DDA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3"/>
                <w:szCs w:val="23"/>
              </w:rPr>
            </w:pPr>
          </w:p>
        </w:tc>
      </w:tr>
      <w:tr w:rsidR="00C75DDA" w:rsidRPr="00F039BC" w:rsidTr="005C5D77">
        <w:tc>
          <w:tcPr>
            <w:tcW w:w="2802" w:type="dxa"/>
          </w:tcPr>
          <w:p w:rsidR="00C75DDA" w:rsidRPr="00753C6F" w:rsidRDefault="00753C6F" w:rsidP="00753C6F">
            <w:pPr>
              <w:pStyle w:val="Default"/>
              <w:jc w:val="both"/>
              <w:rPr>
                <w:sz w:val="23"/>
                <w:szCs w:val="23"/>
              </w:rPr>
            </w:pPr>
            <w:r w:rsidRPr="00753C6F">
              <w:rPr>
                <w:bCs/>
                <w:sz w:val="23"/>
                <w:szCs w:val="23"/>
              </w:rPr>
              <w:t xml:space="preserve">Тема 3.3 Растворы </w:t>
            </w:r>
          </w:p>
        </w:tc>
        <w:tc>
          <w:tcPr>
            <w:tcW w:w="1641" w:type="dxa"/>
          </w:tcPr>
          <w:p w:rsidR="00C75DDA" w:rsidRPr="00F039BC" w:rsidRDefault="00672450" w:rsidP="00323D7F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12</w:t>
            </w:r>
          </w:p>
        </w:tc>
        <w:tc>
          <w:tcPr>
            <w:tcW w:w="1052" w:type="dxa"/>
          </w:tcPr>
          <w:p w:rsidR="00C75DDA" w:rsidRPr="00F039BC" w:rsidRDefault="00C75DDA" w:rsidP="00B51F69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C75DDA" w:rsidRPr="00F039BC" w:rsidRDefault="00672450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276" w:type="dxa"/>
          </w:tcPr>
          <w:p w:rsidR="00C75DDA" w:rsidRPr="00F039BC" w:rsidRDefault="00672450" w:rsidP="00044D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686" w:type="dxa"/>
          </w:tcPr>
          <w:p w:rsidR="00C75DDA" w:rsidRPr="00F039BC" w:rsidRDefault="00672450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858" w:type="dxa"/>
          </w:tcPr>
          <w:p w:rsidR="00C75DDA" w:rsidRPr="00F039BC" w:rsidRDefault="00C75DDA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326" w:type="dxa"/>
          </w:tcPr>
          <w:p w:rsidR="00C75DDA" w:rsidRPr="00F039BC" w:rsidRDefault="00C75DDA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3"/>
                <w:szCs w:val="23"/>
              </w:rPr>
            </w:pPr>
          </w:p>
        </w:tc>
      </w:tr>
      <w:tr w:rsidR="00672450" w:rsidRPr="00F039BC" w:rsidTr="005C5D77">
        <w:tc>
          <w:tcPr>
            <w:tcW w:w="2802" w:type="dxa"/>
          </w:tcPr>
          <w:p w:rsidR="00672450" w:rsidRPr="00672450" w:rsidRDefault="00672450" w:rsidP="00753C6F">
            <w:pPr>
              <w:pStyle w:val="Default"/>
              <w:jc w:val="both"/>
              <w:rPr>
                <w:sz w:val="23"/>
                <w:szCs w:val="23"/>
              </w:rPr>
            </w:pPr>
            <w:r w:rsidRPr="00672450">
              <w:rPr>
                <w:bCs/>
                <w:sz w:val="23"/>
                <w:szCs w:val="23"/>
              </w:rPr>
              <w:t xml:space="preserve">Тема 3.4 Отбор проб </w:t>
            </w:r>
          </w:p>
        </w:tc>
        <w:tc>
          <w:tcPr>
            <w:tcW w:w="1641" w:type="dxa"/>
          </w:tcPr>
          <w:p w:rsidR="00672450" w:rsidRPr="00F039BC" w:rsidRDefault="00305097" w:rsidP="00323D7F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1052" w:type="dxa"/>
          </w:tcPr>
          <w:p w:rsidR="00672450" w:rsidRPr="00F039BC" w:rsidRDefault="00672450" w:rsidP="00B51F69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672450" w:rsidRPr="00F039BC" w:rsidRDefault="00305097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276" w:type="dxa"/>
          </w:tcPr>
          <w:p w:rsidR="00672450" w:rsidRPr="00F039BC" w:rsidRDefault="00305097" w:rsidP="00044D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686" w:type="dxa"/>
          </w:tcPr>
          <w:p w:rsidR="00672450" w:rsidRPr="00F039BC" w:rsidRDefault="00305097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858" w:type="dxa"/>
          </w:tcPr>
          <w:p w:rsidR="00672450" w:rsidRPr="00F039BC" w:rsidRDefault="00672450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326" w:type="dxa"/>
          </w:tcPr>
          <w:p w:rsidR="00672450" w:rsidRPr="00F039BC" w:rsidRDefault="00672450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3"/>
                <w:szCs w:val="23"/>
              </w:rPr>
            </w:pPr>
          </w:p>
        </w:tc>
      </w:tr>
      <w:tr w:rsidR="00305097" w:rsidRPr="00F039BC" w:rsidTr="005C5D77">
        <w:tc>
          <w:tcPr>
            <w:tcW w:w="2802" w:type="dxa"/>
          </w:tcPr>
          <w:p w:rsidR="00305097" w:rsidRPr="00305097" w:rsidRDefault="00305097" w:rsidP="00753C6F">
            <w:pPr>
              <w:pStyle w:val="Default"/>
              <w:jc w:val="both"/>
              <w:rPr>
                <w:bCs/>
                <w:sz w:val="23"/>
                <w:szCs w:val="23"/>
              </w:rPr>
            </w:pPr>
            <w:r w:rsidRPr="00305097">
              <w:rPr>
                <w:bCs/>
                <w:sz w:val="23"/>
                <w:szCs w:val="23"/>
              </w:rPr>
              <w:t>Тема 3.5 Растворение пробы и приготовление раствора для анализа</w:t>
            </w:r>
          </w:p>
        </w:tc>
        <w:tc>
          <w:tcPr>
            <w:tcW w:w="1641" w:type="dxa"/>
          </w:tcPr>
          <w:p w:rsidR="00305097" w:rsidRPr="00F039BC" w:rsidRDefault="00250F12" w:rsidP="00323D7F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1052" w:type="dxa"/>
          </w:tcPr>
          <w:p w:rsidR="00305097" w:rsidRPr="00F039BC" w:rsidRDefault="00305097" w:rsidP="00B51F69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305097" w:rsidRPr="00F039BC" w:rsidRDefault="00250F12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276" w:type="dxa"/>
          </w:tcPr>
          <w:p w:rsidR="00305097" w:rsidRPr="00F039BC" w:rsidRDefault="00305097" w:rsidP="00044D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86" w:type="dxa"/>
          </w:tcPr>
          <w:p w:rsidR="00305097" w:rsidRPr="00F039BC" w:rsidRDefault="00250F12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1858" w:type="dxa"/>
          </w:tcPr>
          <w:p w:rsidR="00305097" w:rsidRPr="00F039BC" w:rsidRDefault="00305097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326" w:type="dxa"/>
          </w:tcPr>
          <w:p w:rsidR="00305097" w:rsidRPr="00F039BC" w:rsidRDefault="00305097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3"/>
                <w:szCs w:val="23"/>
              </w:rPr>
            </w:pPr>
          </w:p>
        </w:tc>
      </w:tr>
      <w:tr w:rsidR="00250F12" w:rsidRPr="00F039BC" w:rsidTr="005C5D77">
        <w:tc>
          <w:tcPr>
            <w:tcW w:w="2802" w:type="dxa"/>
          </w:tcPr>
          <w:p w:rsidR="00250F12" w:rsidRPr="00250F12" w:rsidRDefault="00250F12" w:rsidP="00753C6F">
            <w:pPr>
              <w:pStyle w:val="Default"/>
              <w:jc w:val="both"/>
              <w:rPr>
                <w:sz w:val="23"/>
                <w:szCs w:val="23"/>
              </w:rPr>
            </w:pPr>
            <w:r w:rsidRPr="00250F12">
              <w:rPr>
                <w:bCs/>
                <w:sz w:val="23"/>
                <w:szCs w:val="23"/>
              </w:rPr>
              <w:t xml:space="preserve">Тема 3.6 Погрешность анализа и представление результатов </w:t>
            </w:r>
          </w:p>
        </w:tc>
        <w:tc>
          <w:tcPr>
            <w:tcW w:w="1641" w:type="dxa"/>
          </w:tcPr>
          <w:p w:rsidR="00250F12" w:rsidRDefault="00117F88" w:rsidP="00323D7F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11</w:t>
            </w:r>
          </w:p>
        </w:tc>
        <w:tc>
          <w:tcPr>
            <w:tcW w:w="1052" w:type="dxa"/>
          </w:tcPr>
          <w:p w:rsidR="00250F12" w:rsidRPr="00F039BC" w:rsidRDefault="00250F12" w:rsidP="00B51F69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250F12" w:rsidRDefault="00117F88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276" w:type="dxa"/>
          </w:tcPr>
          <w:p w:rsidR="00250F12" w:rsidRPr="00F039BC" w:rsidRDefault="00117F88" w:rsidP="00044D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1686" w:type="dxa"/>
          </w:tcPr>
          <w:p w:rsidR="00250F12" w:rsidRDefault="00250F12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58" w:type="dxa"/>
          </w:tcPr>
          <w:p w:rsidR="00250F12" w:rsidRPr="00F039BC" w:rsidRDefault="00250F12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326" w:type="dxa"/>
          </w:tcPr>
          <w:p w:rsidR="00250F12" w:rsidRPr="00F039BC" w:rsidRDefault="00250F12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3"/>
                <w:szCs w:val="23"/>
              </w:rPr>
            </w:pPr>
          </w:p>
        </w:tc>
      </w:tr>
      <w:tr w:rsidR="00B1023E" w:rsidRPr="00F039BC" w:rsidTr="005C5D77">
        <w:tc>
          <w:tcPr>
            <w:tcW w:w="2802" w:type="dxa"/>
          </w:tcPr>
          <w:p w:rsidR="00B1023E" w:rsidRDefault="00247096" w:rsidP="005208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Самостоятельная</w:t>
            </w:r>
            <w:r w:rsidR="00B1023E">
              <w:rPr>
                <w:sz w:val="23"/>
                <w:szCs w:val="23"/>
              </w:rPr>
              <w:t xml:space="preserve"> работа</w:t>
            </w:r>
          </w:p>
        </w:tc>
        <w:tc>
          <w:tcPr>
            <w:tcW w:w="1641" w:type="dxa"/>
          </w:tcPr>
          <w:p w:rsidR="00B1023E" w:rsidRPr="00B1023E" w:rsidRDefault="00816BFC" w:rsidP="00323D7F">
            <w:pPr>
              <w:snapToGrid w:val="0"/>
              <w:spacing w:line="23" w:lineRule="atLeas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25</w:t>
            </w:r>
          </w:p>
        </w:tc>
        <w:tc>
          <w:tcPr>
            <w:tcW w:w="1052" w:type="dxa"/>
          </w:tcPr>
          <w:p w:rsidR="00B1023E" w:rsidRPr="00F039BC" w:rsidRDefault="00816BFC" w:rsidP="00B51F69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25</w:t>
            </w:r>
          </w:p>
        </w:tc>
        <w:tc>
          <w:tcPr>
            <w:tcW w:w="1559" w:type="dxa"/>
          </w:tcPr>
          <w:p w:rsidR="00B1023E" w:rsidRPr="00F039BC" w:rsidRDefault="00B1023E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B1023E" w:rsidRPr="00F039BC" w:rsidRDefault="00B1023E" w:rsidP="00253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86" w:type="dxa"/>
          </w:tcPr>
          <w:p w:rsidR="00B1023E" w:rsidRDefault="00B1023E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58" w:type="dxa"/>
          </w:tcPr>
          <w:p w:rsidR="00B1023E" w:rsidRPr="00F039BC" w:rsidRDefault="00B1023E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326" w:type="dxa"/>
          </w:tcPr>
          <w:p w:rsidR="00B1023E" w:rsidRPr="00F039BC" w:rsidRDefault="00B1023E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3"/>
                <w:szCs w:val="23"/>
              </w:rPr>
            </w:pPr>
          </w:p>
        </w:tc>
      </w:tr>
      <w:tr w:rsidR="006620BE" w:rsidRPr="00F039BC" w:rsidTr="005C5D77">
        <w:tc>
          <w:tcPr>
            <w:tcW w:w="2802" w:type="dxa"/>
          </w:tcPr>
          <w:p w:rsidR="006620BE" w:rsidRDefault="006620BE" w:rsidP="005208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Консультации</w:t>
            </w:r>
          </w:p>
        </w:tc>
        <w:tc>
          <w:tcPr>
            <w:tcW w:w="1641" w:type="dxa"/>
          </w:tcPr>
          <w:p w:rsidR="006620BE" w:rsidRDefault="00816BFC" w:rsidP="00323D7F">
            <w:pPr>
              <w:snapToGrid w:val="0"/>
              <w:spacing w:line="23" w:lineRule="atLeas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1052" w:type="dxa"/>
          </w:tcPr>
          <w:p w:rsidR="006620BE" w:rsidRDefault="006620BE" w:rsidP="00B51F69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6620BE" w:rsidRPr="00F039BC" w:rsidRDefault="006620BE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6620BE" w:rsidRPr="00F039BC" w:rsidRDefault="006620BE" w:rsidP="00253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86" w:type="dxa"/>
          </w:tcPr>
          <w:p w:rsidR="006620BE" w:rsidRDefault="006620BE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58" w:type="dxa"/>
          </w:tcPr>
          <w:p w:rsidR="006620BE" w:rsidRPr="00F039BC" w:rsidRDefault="00816BFC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2326" w:type="dxa"/>
          </w:tcPr>
          <w:p w:rsidR="006620BE" w:rsidRDefault="006620BE" w:rsidP="00777C66">
            <w:pPr>
              <w:widowControl w:val="0"/>
              <w:autoSpaceDE w:val="0"/>
              <w:autoSpaceDN w:val="0"/>
              <w:adjustRightInd w:val="0"/>
              <w:ind w:left="540"/>
              <w:jc w:val="center"/>
              <w:rPr>
                <w:b/>
                <w:sz w:val="23"/>
                <w:szCs w:val="23"/>
              </w:rPr>
            </w:pPr>
          </w:p>
        </w:tc>
      </w:tr>
      <w:tr w:rsidR="006620BE" w:rsidRPr="00F039BC" w:rsidTr="005C5D77">
        <w:tc>
          <w:tcPr>
            <w:tcW w:w="2802" w:type="dxa"/>
          </w:tcPr>
          <w:p w:rsidR="006620BE" w:rsidRDefault="006620BE" w:rsidP="005208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Экзамен</w:t>
            </w:r>
          </w:p>
        </w:tc>
        <w:tc>
          <w:tcPr>
            <w:tcW w:w="1641" w:type="dxa"/>
          </w:tcPr>
          <w:p w:rsidR="006620BE" w:rsidRPr="00B1023E" w:rsidRDefault="006620BE" w:rsidP="00323D7F">
            <w:pPr>
              <w:snapToGrid w:val="0"/>
              <w:spacing w:line="23" w:lineRule="atLeas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1052" w:type="dxa"/>
          </w:tcPr>
          <w:p w:rsidR="006620BE" w:rsidRDefault="006620BE" w:rsidP="00B51F69">
            <w:pPr>
              <w:snapToGrid w:val="0"/>
              <w:spacing w:line="23" w:lineRule="atLeast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6620BE" w:rsidRPr="00F039BC" w:rsidRDefault="006620BE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6620BE" w:rsidRPr="00F039BC" w:rsidRDefault="006620BE" w:rsidP="00253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86" w:type="dxa"/>
          </w:tcPr>
          <w:p w:rsidR="006620BE" w:rsidRDefault="006620BE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58" w:type="dxa"/>
          </w:tcPr>
          <w:p w:rsidR="006620BE" w:rsidRPr="00F039BC" w:rsidRDefault="006620BE" w:rsidP="00323D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2326" w:type="dxa"/>
          </w:tcPr>
          <w:p w:rsidR="006620BE" w:rsidRPr="00F039BC" w:rsidRDefault="006620BE" w:rsidP="006620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</w:t>
            </w:r>
          </w:p>
        </w:tc>
      </w:tr>
      <w:tr w:rsidR="005C5D77" w:rsidRPr="00F039BC" w:rsidTr="005C5D77">
        <w:tc>
          <w:tcPr>
            <w:tcW w:w="2802" w:type="dxa"/>
          </w:tcPr>
          <w:p w:rsidR="005C5D77" w:rsidRPr="00F039BC" w:rsidRDefault="005C5D77" w:rsidP="000F21C3">
            <w:pPr>
              <w:widowControl w:val="0"/>
              <w:autoSpaceDE w:val="0"/>
              <w:autoSpaceDN w:val="0"/>
              <w:adjustRightInd w:val="0"/>
              <w:ind w:left="540"/>
              <w:jc w:val="right"/>
              <w:rPr>
                <w:b/>
                <w:sz w:val="23"/>
                <w:szCs w:val="23"/>
              </w:rPr>
            </w:pPr>
            <w:r w:rsidRPr="00F039BC">
              <w:rPr>
                <w:b/>
                <w:sz w:val="23"/>
                <w:szCs w:val="23"/>
              </w:rPr>
              <w:t>Итого</w:t>
            </w:r>
          </w:p>
        </w:tc>
        <w:tc>
          <w:tcPr>
            <w:tcW w:w="1641" w:type="dxa"/>
          </w:tcPr>
          <w:p w:rsidR="005C5D77" w:rsidRPr="00F039BC" w:rsidRDefault="0057712F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148</w:t>
            </w:r>
          </w:p>
        </w:tc>
        <w:tc>
          <w:tcPr>
            <w:tcW w:w="1052" w:type="dxa"/>
          </w:tcPr>
          <w:p w:rsidR="005C5D77" w:rsidRPr="00F039BC" w:rsidRDefault="00816BFC" w:rsidP="00B51F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25</w:t>
            </w:r>
          </w:p>
        </w:tc>
        <w:tc>
          <w:tcPr>
            <w:tcW w:w="1559" w:type="dxa"/>
          </w:tcPr>
          <w:p w:rsidR="005C5D77" w:rsidRPr="00F039BC" w:rsidRDefault="00816BFC" w:rsidP="003004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42</w:t>
            </w:r>
          </w:p>
        </w:tc>
        <w:tc>
          <w:tcPr>
            <w:tcW w:w="1276" w:type="dxa"/>
          </w:tcPr>
          <w:p w:rsidR="005C5D77" w:rsidRPr="00F039BC" w:rsidRDefault="00117F88" w:rsidP="003004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25</w:t>
            </w:r>
          </w:p>
        </w:tc>
        <w:tc>
          <w:tcPr>
            <w:tcW w:w="1686" w:type="dxa"/>
          </w:tcPr>
          <w:p w:rsidR="005C5D77" w:rsidRPr="00F039BC" w:rsidRDefault="00117F88" w:rsidP="00B100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38</w:t>
            </w:r>
          </w:p>
        </w:tc>
        <w:tc>
          <w:tcPr>
            <w:tcW w:w="1858" w:type="dxa"/>
          </w:tcPr>
          <w:p w:rsidR="005C5D77" w:rsidRPr="00F039BC" w:rsidRDefault="00816BFC" w:rsidP="00B100F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12</w:t>
            </w:r>
          </w:p>
        </w:tc>
        <w:tc>
          <w:tcPr>
            <w:tcW w:w="2326" w:type="dxa"/>
          </w:tcPr>
          <w:p w:rsidR="005C5D77" w:rsidRPr="00F039BC" w:rsidRDefault="006620BE" w:rsidP="00777C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</w:t>
            </w:r>
          </w:p>
        </w:tc>
      </w:tr>
    </w:tbl>
    <w:p w:rsidR="003C7F0B" w:rsidRDefault="000A0628" w:rsidP="00891586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3C7F0B" w:rsidRPr="00B97EFA" w:rsidTr="00850D2E">
        <w:trPr>
          <w:trHeight w:val="145"/>
        </w:trPr>
        <w:tc>
          <w:tcPr>
            <w:tcW w:w="942" w:type="dxa"/>
            <w:vAlign w:val="center"/>
          </w:tcPr>
          <w:p w:rsidR="003C7F0B" w:rsidRPr="007A7117" w:rsidRDefault="003C7F0B" w:rsidP="00850D2E">
            <w:pPr>
              <w:jc w:val="center"/>
              <w:rPr>
                <w:b/>
              </w:rPr>
            </w:pPr>
            <w:r w:rsidRPr="007A7117">
              <w:rPr>
                <w:b/>
              </w:rPr>
              <w:t>№</w:t>
            </w:r>
          </w:p>
          <w:p w:rsidR="003C7F0B" w:rsidRPr="007A7117" w:rsidRDefault="003C7F0B" w:rsidP="00850D2E">
            <w:pPr>
              <w:jc w:val="center"/>
              <w:rPr>
                <w:b/>
              </w:rPr>
            </w:pPr>
            <w:proofErr w:type="spellStart"/>
            <w:proofErr w:type="gramStart"/>
            <w:r w:rsidRPr="007A7117">
              <w:rPr>
                <w:b/>
              </w:rPr>
              <w:t>п</w:t>
            </w:r>
            <w:proofErr w:type="spellEnd"/>
            <w:proofErr w:type="gramEnd"/>
            <w:r w:rsidRPr="007A7117">
              <w:rPr>
                <w:b/>
              </w:rPr>
              <w:t>/</w:t>
            </w:r>
            <w:proofErr w:type="spellStart"/>
            <w:r w:rsidRPr="007A7117">
              <w:rPr>
                <w:b/>
              </w:rPr>
              <w:t>п</w:t>
            </w:r>
            <w:proofErr w:type="spellEnd"/>
          </w:p>
        </w:tc>
        <w:tc>
          <w:tcPr>
            <w:tcW w:w="4420" w:type="dxa"/>
            <w:vAlign w:val="center"/>
          </w:tcPr>
          <w:p w:rsidR="003C7F0B" w:rsidRPr="007A7117" w:rsidRDefault="003C7F0B" w:rsidP="00850D2E">
            <w:pPr>
              <w:jc w:val="center"/>
              <w:rPr>
                <w:b/>
              </w:rPr>
            </w:pPr>
            <w:r w:rsidRPr="007A7117">
              <w:rPr>
                <w:b/>
              </w:rPr>
              <w:t>Наименование  разделов и тем</w:t>
            </w:r>
          </w:p>
        </w:tc>
        <w:tc>
          <w:tcPr>
            <w:tcW w:w="926" w:type="dxa"/>
            <w:vAlign w:val="center"/>
          </w:tcPr>
          <w:p w:rsidR="003C7F0B" w:rsidRPr="007A7117" w:rsidRDefault="003C7F0B" w:rsidP="00850D2E">
            <w:pPr>
              <w:jc w:val="center"/>
              <w:rPr>
                <w:b/>
              </w:rPr>
            </w:pPr>
            <w:r w:rsidRPr="007A7117">
              <w:rPr>
                <w:b/>
              </w:rPr>
              <w:t>Кол-во</w:t>
            </w:r>
          </w:p>
          <w:p w:rsidR="003C7F0B" w:rsidRPr="007A7117" w:rsidRDefault="003C7F0B" w:rsidP="00850D2E">
            <w:pPr>
              <w:jc w:val="center"/>
              <w:rPr>
                <w:b/>
              </w:rPr>
            </w:pPr>
            <w:r w:rsidRPr="007A7117">
              <w:rPr>
                <w:b/>
              </w:rPr>
              <w:t>часов</w:t>
            </w:r>
          </w:p>
        </w:tc>
        <w:tc>
          <w:tcPr>
            <w:tcW w:w="2892" w:type="dxa"/>
            <w:vAlign w:val="center"/>
          </w:tcPr>
          <w:p w:rsidR="003C7F0B" w:rsidRPr="007A7117" w:rsidRDefault="003C7F0B" w:rsidP="00850D2E">
            <w:pPr>
              <w:jc w:val="center"/>
              <w:rPr>
                <w:b/>
              </w:rPr>
            </w:pPr>
            <w:r w:rsidRPr="007A7117">
              <w:rPr>
                <w:b/>
              </w:rPr>
              <w:t>Тип</w:t>
            </w:r>
          </w:p>
          <w:p w:rsidR="003C7F0B" w:rsidRPr="007A7117" w:rsidRDefault="003C7F0B" w:rsidP="00850D2E">
            <w:pPr>
              <w:jc w:val="center"/>
              <w:rPr>
                <w:b/>
              </w:rPr>
            </w:pPr>
            <w:r w:rsidRPr="007A7117">
              <w:rPr>
                <w:b/>
              </w:rPr>
              <w:t>занятий</w:t>
            </w:r>
          </w:p>
        </w:tc>
        <w:tc>
          <w:tcPr>
            <w:tcW w:w="2835" w:type="dxa"/>
            <w:vAlign w:val="center"/>
          </w:tcPr>
          <w:p w:rsidR="003C7F0B" w:rsidRPr="007A7117" w:rsidRDefault="003C7F0B" w:rsidP="00850D2E">
            <w:pPr>
              <w:jc w:val="center"/>
              <w:rPr>
                <w:b/>
              </w:rPr>
            </w:pPr>
            <w:r w:rsidRPr="007A7117">
              <w:rPr>
                <w:b/>
              </w:rPr>
              <w:t>Учебно-наглядные</w:t>
            </w:r>
          </w:p>
          <w:p w:rsidR="003C7F0B" w:rsidRPr="007A7117" w:rsidRDefault="003C7F0B" w:rsidP="00850D2E">
            <w:pPr>
              <w:jc w:val="center"/>
              <w:rPr>
                <w:b/>
              </w:rPr>
            </w:pPr>
            <w:r w:rsidRPr="007A7117">
              <w:rPr>
                <w:b/>
              </w:rPr>
              <w:t>пособия</w:t>
            </w:r>
          </w:p>
        </w:tc>
        <w:tc>
          <w:tcPr>
            <w:tcW w:w="3119" w:type="dxa"/>
          </w:tcPr>
          <w:p w:rsidR="003C7F0B" w:rsidRPr="00B97EFA" w:rsidRDefault="003C7F0B" w:rsidP="00850D2E">
            <w:pPr>
              <w:jc w:val="center"/>
            </w:pPr>
            <w:r w:rsidRPr="00822ECA">
              <w:rPr>
                <w:b/>
              </w:rPr>
              <w:t>Внеаудиторная самостоятельная работа</w:t>
            </w:r>
          </w:p>
        </w:tc>
      </w:tr>
      <w:tr w:rsidR="003C7F0B" w:rsidRPr="00B97EFA" w:rsidTr="00850D2E">
        <w:trPr>
          <w:trHeight w:val="145"/>
        </w:trPr>
        <w:tc>
          <w:tcPr>
            <w:tcW w:w="942" w:type="dxa"/>
            <w:vAlign w:val="center"/>
          </w:tcPr>
          <w:p w:rsidR="003C7F0B" w:rsidRPr="00B97EFA" w:rsidRDefault="003C7F0B" w:rsidP="00850D2E">
            <w:pPr>
              <w:jc w:val="center"/>
              <w:rPr>
                <w:b/>
              </w:rPr>
            </w:pPr>
          </w:p>
        </w:tc>
        <w:tc>
          <w:tcPr>
            <w:tcW w:w="4420" w:type="dxa"/>
            <w:vAlign w:val="center"/>
          </w:tcPr>
          <w:p w:rsidR="003C7F0B" w:rsidRPr="000563D7" w:rsidRDefault="000563D7" w:rsidP="000563D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Раздел 1. Правила охраны труда при работе в химической лаборатории, требования, предъявляемые к химическим лабораториям. </w:t>
            </w:r>
          </w:p>
        </w:tc>
        <w:tc>
          <w:tcPr>
            <w:tcW w:w="926" w:type="dxa"/>
            <w:vAlign w:val="center"/>
          </w:tcPr>
          <w:p w:rsidR="003C7F0B" w:rsidRPr="00B97EFA" w:rsidRDefault="000563D7" w:rsidP="00850D2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E3CFD">
              <w:rPr>
                <w:b/>
              </w:rPr>
              <w:t>4</w:t>
            </w:r>
          </w:p>
        </w:tc>
        <w:tc>
          <w:tcPr>
            <w:tcW w:w="2892" w:type="dxa"/>
            <w:vAlign w:val="center"/>
          </w:tcPr>
          <w:p w:rsidR="003C7F0B" w:rsidRPr="00B97EFA" w:rsidRDefault="003C7F0B" w:rsidP="00850D2E">
            <w:pPr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3C7F0B" w:rsidRPr="00B97EFA" w:rsidRDefault="003C7F0B" w:rsidP="00850D2E">
            <w:pPr>
              <w:rPr>
                <w:b/>
              </w:rPr>
            </w:pPr>
          </w:p>
        </w:tc>
        <w:tc>
          <w:tcPr>
            <w:tcW w:w="3119" w:type="dxa"/>
            <w:vAlign w:val="center"/>
          </w:tcPr>
          <w:p w:rsidR="003C7F0B" w:rsidRPr="00B97EFA" w:rsidRDefault="003C7F0B" w:rsidP="00777C66">
            <w:pPr>
              <w:jc w:val="center"/>
              <w:rPr>
                <w:b/>
              </w:rPr>
            </w:pPr>
          </w:p>
        </w:tc>
      </w:tr>
      <w:tr w:rsidR="003C7F0B" w:rsidRPr="003439B0" w:rsidTr="00850D2E">
        <w:trPr>
          <w:trHeight w:val="145"/>
        </w:trPr>
        <w:tc>
          <w:tcPr>
            <w:tcW w:w="942" w:type="dxa"/>
            <w:vAlign w:val="center"/>
          </w:tcPr>
          <w:p w:rsidR="003C7F0B" w:rsidRPr="00ED0038" w:rsidRDefault="003C7F0B" w:rsidP="00850D2E">
            <w:pPr>
              <w:rPr>
                <w:b/>
              </w:rPr>
            </w:pPr>
          </w:p>
        </w:tc>
        <w:tc>
          <w:tcPr>
            <w:tcW w:w="4420" w:type="dxa"/>
            <w:vAlign w:val="center"/>
          </w:tcPr>
          <w:p w:rsidR="003C7F0B" w:rsidRPr="000563D7" w:rsidRDefault="000563D7" w:rsidP="000563D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1.1 Техника безопасной работы </w:t>
            </w:r>
          </w:p>
        </w:tc>
        <w:tc>
          <w:tcPr>
            <w:tcW w:w="926" w:type="dxa"/>
            <w:vAlign w:val="center"/>
          </w:tcPr>
          <w:p w:rsidR="003C7F0B" w:rsidRPr="00ED0038" w:rsidRDefault="000563D7" w:rsidP="00850D2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92" w:type="dxa"/>
            <w:vAlign w:val="center"/>
          </w:tcPr>
          <w:p w:rsidR="003C7F0B" w:rsidRPr="003439B0" w:rsidRDefault="003C7F0B" w:rsidP="00850D2E">
            <w:pPr>
              <w:rPr>
                <w:b/>
                <w:i/>
              </w:rPr>
            </w:pPr>
          </w:p>
        </w:tc>
        <w:tc>
          <w:tcPr>
            <w:tcW w:w="2835" w:type="dxa"/>
            <w:vAlign w:val="center"/>
          </w:tcPr>
          <w:p w:rsidR="003C7F0B" w:rsidRPr="003439B0" w:rsidRDefault="003C7F0B" w:rsidP="00850D2E">
            <w:pPr>
              <w:rPr>
                <w:b/>
                <w:i/>
              </w:rPr>
            </w:pPr>
          </w:p>
        </w:tc>
        <w:tc>
          <w:tcPr>
            <w:tcW w:w="3119" w:type="dxa"/>
            <w:vAlign w:val="center"/>
          </w:tcPr>
          <w:p w:rsidR="003C7F0B" w:rsidRPr="00777C66" w:rsidRDefault="003C7F0B" w:rsidP="00850D2E">
            <w:pPr>
              <w:jc w:val="center"/>
              <w:rPr>
                <w:b/>
              </w:rPr>
            </w:pPr>
          </w:p>
        </w:tc>
      </w:tr>
      <w:tr w:rsidR="003C7F0B" w:rsidRPr="00825786" w:rsidTr="00850D2E">
        <w:trPr>
          <w:trHeight w:val="145"/>
        </w:trPr>
        <w:tc>
          <w:tcPr>
            <w:tcW w:w="942" w:type="dxa"/>
            <w:vAlign w:val="center"/>
          </w:tcPr>
          <w:p w:rsidR="003C7F0B" w:rsidRPr="00825786" w:rsidRDefault="003C7F0B" w:rsidP="00850D2E">
            <w:r>
              <w:t xml:space="preserve">     1</w:t>
            </w:r>
          </w:p>
        </w:tc>
        <w:tc>
          <w:tcPr>
            <w:tcW w:w="4420" w:type="dxa"/>
          </w:tcPr>
          <w:p w:rsidR="003C7F0B" w:rsidRPr="000563D7" w:rsidRDefault="000563D7" w:rsidP="000563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Правовые и нормативные основы безопасности труда. Виды инструктажа. </w:t>
            </w:r>
          </w:p>
        </w:tc>
        <w:tc>
          <w:tcPr>
            <w:tcW w:w="926" w:type="dxa"/>
          </w:tcPr>
          <w:p w:rsidR="003C7F0B" w:rsidRPr="00134E4B" w:rsidRDefault="003C7F0B" w:rsidP="00850D2E">
            <w:pPr>
              <w:jc w:val="center"/>
            </w:pPr>
            <w:r w:rsidRPr="00134E4B">
              <w:t>1/1</w:t>
            </w:r>
          </w:p>
        </w:tc>
        <w:tc>
          <w:tcPr>
            <w:tcW w:w="2892" w:type="dxa"/>
            <w:vAlign w:val="center"/>
          </w:tcPr>
          <w:p w:rsidR="003C7F0B" w:rsidRPr="00B97EFA" w:rsidRDefault="003C7F0B" w:rsidP="00777C66">
            <w:pPr>
              <w:jc w:val="center"/>
            </w:pPr>
            <w:r w:rsidRPr="00B97EFA">
              <w:t>Урок изучения нового материала</w:t>
            </w:r>
          </w:p>
        </w:tc>
        <w:tc>
          <w:tcPr>
            <w:tcW w:w="2835" w:type="dxa"/>
            <w:vAlign w:val="center"/>
          </w:tcPr>
          <w:p w:rsidR="003C7F0B" w:rsidRPr="00B97EFA" w:rsidRDefault="003C7F0B" w:rsidP="00777C66">
            <w:pPr>
              <w:jc w:val="center"/>
            </w:pPr>
            <w:r w:rsidRPr="00B97EFA">
              <w:t>Презентация</w:t>
            </w:r>
          </w:p>
        </w:tc>
        <w:tc>
          <w:tcPr>
            <w:tcW w:w="3119" w:type="dxa"/>
            <w:vAlign w:val="center"/>
          </w:tcPr>
          <w:p w:rsidR="003C7F0B" w:rsidRPr="00825786" w:rsidRDefault="003C7F0B" w:rsidP="00372AE5">
            <w:r>
              <w:t>[ 1</w:t>
            </w:r>
            <w:r w:rsidRPr="00504601">
              <w:t>]</w:t>
            </w:r>
            <w:r>
              <w:t xml:space="preserve"> </w:t>
            </w:r>
            <w:r w:rsidR="00372AE5">
              <w:t>Инструктажи на производстве. Составить кластер</w:t>
            </w:r>
          </w:p>
        </w:tc>
      </w:tr>
      <w:tr w:rsidR="00777C66" w:rsidRPr="00825786" w:rsidTr="00850D2E">
        <w:trPr>
          <w:trHeight w:val="145"/>
        </w:trPr>
        <w:tc>
          <w:tcPr>
            <w:tcW w:w="942" w:type="dxa"/>
          </w:tcPr>
          <w:p w:rsidR="00777C66" w:rsidRPr="00825786" w:rsidRDefault="00777C66" w:rsidP="00850D2E">
            <w:pPr>
              <w:jc w:val="center"/>
            </w:pPr>
            <w:r w:rsidRPr="00825786">
              <w:t>2</w:t>
            </w:r>
          </w:p>
        </w:tc>
        <w:tc>
          <w:tcPr>
            <w:tcW w:w="4420" w:type="dxa"/>
          </w:tcPr>
          <w:p w:rsidR="00777C66" w:rsidRPr="000563D7" w:rsidRDefault="000563D7" w:rsidP="000563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Порядок работы с химическими веществами. Работа со сжатыми газами. </w:t>
            </w:r>
          </w:p>
        </w:tc>
        <w:tc>
          <w:tcPr>
            <w:tcW w:w="926" w:type="dxa"/>
            <w:vAlign w:val="center"/>
          </w:tcPr>
          <w:p w:rsidR="00777C66" w:rsidRPr="00825786" w:rsidRDefault="00777C66" w:rsidP="00850D2E">
            <w:pPr>
              <w:jc w:val="center"/>
            </w:pPr>
            <w:r>
              <w:t>1/2</w:t>
            </w:r>
          </w:p>
        </w:tc>
        <w:tc>
          <w:tcPr>
            <w:tcW w:w="2892" w:type="dxa"/>
            <w:vAlign w:val="center"/>
          </w:tcPr>
          <w:p w:rsidR="00777C66" w:rsidRPr="00B97EFA" w:rsidRDefault="00777C66" w:rsidP="00777C66">
            <w:pPr>
              <w:jc w:val="center"/>
            </w:pPr>
            <w:r w:rsidRPr="00B97EFA">
              <w:t>Урок изучения нового материала</w:t>
            </w:r>
          </w:p>
        </w:tc>
        <w:tc>
          <w:tcPr>
            <w:tcW w:w="2835" w:type="dxa"/>
            <w:vAlign w:val="center"/>
          </w:tcPr>
          <w:p w:rsidR="00777C66" w:rsidRPr="00B97EFA" w:rsidRDefault="00777C66" w:rsidP="00777C66">
            <w:pPr>
              <w:jc w:val="center"/>
            </w:pPr>
            <w:r w:rsidRPr="00B97EFA">
              <w:t>Презентация</w:t>
            </w:r>
          </w:p>
        </w:tc>
        <w:tc>
          <w:tcPr>
            <w:tcW w:w="3119" w:type="dxa"/>
            <w:vAlign w:val="center"/>
          </w:tcPr>
          <w:p w:rsidR="00777C66" w:rsidRPr="00825786" w:rsidRDefault="00777C66" w:rsidP="00850D2E">
            <w:pPr>
              <w:jc w:val="center"/>
            </w:pPr>
          </w:p>
        </w:tc>
      </w:tr>
      <w:tr w:rsidR="00777C66" w:rsidRPr="00825786" w:rsidTr="00850D2E">
        <w:trPr>
          <w:trHeight w:val="145"/>
        </w:trPr>
        <w:tc>
          <w:tcPr>
            <w:tcW w:w="942" w:type="dxa"/>
          </w:tcPr>
          <w:p w:rsidR="00777C66" w:rsidRPr="00825786" w:rsidRDefault="00777C66" w:rsidP="00850D2E">
            <w:pPr>
              <w:jc w:val="center"/>
            </w:pPr>
            <w:r w:rsidRPr="00825786">
              <w:t>3</w:t>
            </w:r>
          </w:p>
        </w:tc>
        <w:tc>
          <w:tcPr>
            <w:tcW w:w="4420" w:type="dxa"/>
          </w:tcPr>
          <w:p w:rsidR="00777C66" w:rsidRPr="000563D7" w:rsidRDefault="000563D7" w:rsidP="000563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ПДК вредных веществ в воздухе рабочей зоны. Средства индивидуальной и коллективной защиты. </w:t>
            </w:r>
          </w:p>
        </w:tc>
        <w:tc>
          <w:tcPr>
            <w:tcW w:w="926" w:type="dxa"/>
            <w:vAlign w:val="center"/>
          </w:tcPr>
          <w:p w:rsidR="00777C66" w:rsidRPr="00825786" w:rsidRDefault="00777C66" w:rsidP="00850D2E">
            <w:pPr>
              <w:jc w:val="center"/>
            </w:pPr>
            <w:r>
              <w:t>1/3</w:t>
            </w:r>
          </w:p>
        </w:tc>
        <w:tc>
          <w:tcPr>
            <w:tcW w:w="2892" w:type="dxa"/>
            <w:vAlign w:val="center"/>
          </w:tcPr>
          <w:p w:rsidR="00777C66" w:rsidRPr="00B97EFA" w:rsidRDefault="00777C66" w:rsidP="00777C66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777C66" w:rsidRPr="00B97EFA" w:rsidRDefault="00777C66" w:rsidP="00777C66">
            <w:pPr>
              <w:jc w:val="center"/>
            </w:pPr>
            <w:r w:rsidRPr="00B97EFA">
              <w:t>Видеоролик</w:t>
            </w:r>
          </w:p>
        </w:tc>
        <w:tc>
          <w:tcPr>
            <w:tcW w:w="3119" w:type="dxa"/>
            <w:vAlign w:val="center"/>
          </w:tcPr>
          <w:p w:rsidR="00777C66" w:rsidRPr="00825786" w:rsidRDefault="00777C66" w:rsidP="00372AE5">
            <w:r>
              <w:t>[1</w:t>
            </w:r>
            <w:r w:rsidRPr="00504601">
              <w:t>]</w:t>
            </w:r>
            <w:r>
              <w:t xml:space="preserve"> </w:t>
            </w:r>
            <w:r w:rsidR="00372AE5">
              <w:t>Средства пожаротушения. Заполнить таблицу.</w:t>
            </w:r>
          </w:p>
        </w:tc>
      </w:tr>
      <w:tr w:rsidR="003C7F0B" w:rsidRPr="00825786" w:rsidTr="00850D2E">
        <w:trPr>
          <w:trHeight w:val="145"/>
        </w:trPr>
        <w:tc>
          <w:tcPr>
            <w:tcW w:w="942" w:type="dxa"/>
          </w:tcPr>
          <w:p w:rsidR="003C7F0B" w:rsidRPr="00825786" w:rsidRDefault="003C7F0B" w:rsidP="00850D2E">
            <w:pPr>
              <w:jc w:val="center"/>
            </w:pPr>
            <w:r w:rsidRPr="00825786">
              <w:t>4</w:t>
            </w:r>
          </w:p>
        </w:tc>
        <w:tc>
          <w:tcPr>
            <w:tcW w:w="4420" w:type="dxa"/>
          </w:tcPr>
          <w:p w:rsidR="003C7F0B" w:rsidRPr="000563D7" w:rsidRDefault="000563D7" w:rsidP="000563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Правила </w:t>
            </w:r>
            <w:proofErr w:type="spellStart"/>
            <w:r>
              <w:rPr>
                <w:sz w:val="23"/>
                <w:szCs w:val="23"/>
              </w:rPr>
              <w:t>электробезопасности</w:t>
            </w:r>
            <w:proofErr w:type="spellEnd"/>
            <w:r>
              <w:rPr>
                <w:sz w:val="23"/>
                <w:szCs w:val="23"/>
              </w:rPr>
              <w:t xml:space="preserve"> и </w:t>
            </w:r>
            <w:proofErr w:type="spellStart"/>
            <w:r>
              <w:rPr>
                <w:sz w:val="23"/>
                <w:szCs w:val="23"/>
              </w:rPr>
              <w:t>пожаробезопасности</w:t>
            </w:r>
            <w:proofErr w:type="spellEnd"/>
            <w:r>
              <w:rPr>
                <w:sz w:val="23"/>
                <w:szCs w:val="23"/>
              </w:rPr>
              <w:t xml:space="preserve"> в лаборатории. Средства пожаротушения. </w:t>
            </w:r>
          </w:p>
        </w:tc>
        <w:tc>
          <w:tcPr>
            <w:tcW w:w="926" w:type="dxa"/>
            <w:vAlign w:val="center"/>
          </w:tcPr>
          <w:p w:rsidR="003C7F0B" w:rsidRPr="00825786" w:rsidRDefault="003C7F0B" w:rsidP="00850D2E">
            <w:pPr>
              <w:jc w:val="center"/>
            </w:pPr>
            <w:r>
              <w:t>1/4</w:t>
            </w:r>
          </w:p>
        </w:tc>
        <w:tc>
          <w:tcPr>
            <w:tcW w:w="2892" w:type="dxa"/>
            <w:vAlign w:val="center"/>
          </w:tcPr>
          <w:p w:rsidR="003C7F0B" w:rsidRPr="00B97EFA" w:rsidRDefault="00777C66" w:rsidP="00777C66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3C7F0B" w:rsidRPr="00B97EFA" w:rsidRDefault="00777C66" w:rsidP="00777C66">
            <w:pPr>
              <w:jc w:val="center"/>
            </w:pPr>
            <w:r w:rsidRPr="00B97EFA">
              <w:t>Видеоролик</w:t>
            </w:r>
          </w:p>
        </w:tc>
        <w:tc>
          <w:tcPr>
            <w:tcW w:w="3119" w:type="dxa"/>
            <w:vAlign w:val="center"/>
          </w:tcPr>
          <w:p w:rsidR="003C7F0B" w:rsidRPr="00825786" w:rsidRDefault="00777C66" w:rsidP="00777C66">
            <w:pPr>
              <w:jc w:val="center"/>
            </w:pPr>
            <w:r>
              <w:t xml:space="preserve"> </w:t>
            </w:r>
          </w:p>
        </w:tc>
      </w:tr>
      <w:tr w:rsidR="00CE6F2E" w:rsidRPr="00825786" w:rsidTr="003A1E0C">
        <w:trPr>
          <w:trHeight w:val="145"/>
        </w:trPr>
        <w:tc>
          <w:tcPr>
            <w:tcW w:w="942" w:type="dxa"/>
          </w:tcPr>
          <w:p w:rsidR="00CE6F2E" w:rsidRPr="00825786" w:rsidRDefault="00CE6F2E" w:rsidP="00850D2E">
            <w:pPr>
              <w:jc w:val="center"/>
            </w:pPr>
            <w:r w:rsidRPr="00825786">
              <w:t>5</w:t>
            </w:r>
          </w:p>
        </w:tc>
        <w:tc>
          <w:tcPr>
            <w:tcW w:w="4420" w:type="dxa"/>
          </w:tcPr>
          <w:p w:rsidR="00CE6F2E" w:rsidRPr="00874EA3" w:rsidRDefault="00CE6F2E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4E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  <w:p w:rsidR="00CE6F2E" w:rsidRPr="000563D7" w:rsidRDefault="000563D7" w:rsidP="000563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Первая помощь пострадавшим на производстве. </w:t>
            </w:r>
          </w:p>
        </w:tc>
        <w:tc>
          <w:tcPr>
            <w:tcW w:w="926" w:type="dxa"/>
            <w:vAlign w:val="center"/>
          </w:tcPr>
          <w:p w:rsidR="00CE6F2E" w:rsidRPr="00825786" w:rsidRDefault="00CE6F2E" w:rsidP="00850D2E">
            <w:pPr>
              <w:jc w:val="center"/>
            </w:pPr>
            <w:r>
              <w:t>1/5</w:t>
            </w:r>
          </w:p>
        </w:tc>
        <w:tc>
          <w:tcPr>
            <w:tcW w:w="2892" w:type="dxa"/>
          </w:tcPr>
          <w:p w:rsidR="00CE6F2E" w:rsidRDefault="00CE6F2E" w:rsidP="007E5A85">
            <w:pPr>
              <w:jc w:val="center"/>
            </w:pPr>
            <w:r w:rsidRPr="00F40772">
              <w:t>Урок решения учебной задачи</w:t>
            </w:r>
          </w:p>
        </w:tc>
        <w:tc>
          <w:tcPr>
            <w:tcW w:w="2835" w:type="dxa"/>
          </w:tcPr>
          <w:p w:rsidR="00CE6F2E" w:rsidRDefault="00CE6F2E" w:rsidP="00CE6F2E">
            <w:pPr>
              <w:jc w:val="center"/>
            </w:pPr>
            <w:r w:rsidRPr="002C03AE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CE6F2E" w:rsidRPr="009C3F12" w:rsidRDefault="00CE6F2E" w:rsidP="00777C66">
            <w:r>
              <w:t>[2</w:t>
            </w:r>
            <w:r w:rsidRPr="009C3F12">
              <w:t>]</w:t>
            </w:r>
            <w:r>
              <w:t xml:space="preserve"> Подготовиться к практической работе № 1</w:t>
            </w:r>
          </w:p>
        </w:tc>
      </w:tr>
      <w:tr w:rsidR="00CE6F2E" w:rsidRPr="00825786" w:rsidTr="003A1E0C">
        <w:trPr>
          <w:trHeight w:val="145"/>
        </w:trPr>
        <w:tc>
          <w:tcPr>
            <w:tcW w:w="942" w:type="dxa"/>
          </w:tcPr>
          <w:p w:rsidR="00CE6F2E" w:rsidRPr="00825786" w:rsidRDefault="00CE6F2E" w:rsidP="00850D2E">
            <w:pPr>
              <w:jc w:val="center"/>
            </w:pPr>
            <w:r w:rsidRPr="00825786">
              <w:t>6</w:t>
            </w:r>
          </w:p>
        </w:tc>
        <w:tc>
          <w:tcPr>
            <w:tcW w:w="4420" w:type="dxa"/>
          </w:tcPr>
          <w:p w:rsidR="00CE6F2E" w:rsidRPr="00874EA3" w:rsidRDefault="00CE6F2E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74E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  <w:p w:rsidR="00CE6F2E" w:rsidRPr="000563D7" w:rsidRDefault="000563D7" w:rsidP="000563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Первая помощь пострадавшим на производстве. </w:t>
            </w:r>
          </w:p>
        </w:tc>
        <w:tc>
          <w:tcPr>
            <w:tcW w:w="926" w:type="dxa"/>
            <w:vAlign w:val="center"/>
          </w:tcPr>
          <w:p w:rsidR="00CE6F2E" w:rsidRPr="00825786" w:rsidRDefault="00CE6F2E" w:rsidP="00850D2E">
            <w:pPr>
              <w:jc w:val="center"/>
            </w:pPr>
            <w:r>
              <w:t>1/6</w:t>
            </w:r>
          </w:p>
        </w:tc>
        <w:tc>
          <w:tcPr>
            <w:tcW w:w="2892" w:type="dxa"/>
          </w:tcPr>
          <w:p w:rsidR="00CE6F2E" w:rsidRDefault="00CE6F2E" w:rsidP="007E5A85">
            <w:pPr>
              <w:jc w:val="center"/>
            </w:pPr>
            <w:r w:rsidRPr="00F40772">
              <w:t>Урок решения учебной задачи</w:t>
            </w:r>
          </w:p>
        </w:tc>
        <w:tc>
          <w:tcPr>
            <w:tcW w:w="2835" w:type="dxa"/>
          </w:tcPr>
          <w:p w:rsidR="00CE6F2E" w:rsidRDefault="00CE6F2E" w:rsidP="00CE6F2E">
            <w:pPr>
              <w:jc w:val="center"/>
            </w:pPr>
            <w:r w:rsidRPr="002C03AE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CE6F2E" w:rsidRPr="00825786" w:rsidRDefault="00CE6F2E" w:rsidP="00777C66">
            <w:pPr>
              <w:jc w:val="center"/>
            </w:pPr>
            <w:r>
              <w:t xml:space="preserve"> </w:t>
            </w:r>
          </w:p>
        </w:tc>
      </w:tr>
      <w:tr w:rsidR="000563D7" w:rsidRPr="00825786" w:rsidTr="003A1E0C">
        <w:trPr>
          <w:trHeight w:val="145"/>
        </w:trPr>
        <w:tc>
          <w:tcPr>
            <w:tcW w:w="942" w:type="dxa"/>
          </w:tcPr>
          <w:p w:rsidR="000563D7" w:rsidRPr="00825786" w:rsidRDefault="000563D7" w:rsidP="00850D2E">
            <w:pPr>
              <w:jc w:val="center"/>
            </w:pPr>
          </w:p>
        </w:tc>
        <w:tc>
          <w:tcPr>
            <w:tcW w:w="4420" w:type="dxa"/>
          </w:tcPr>
          <w:p w:rsidR="000563D7" w:rsidRPr="008E3CFD" w:rsidRDefault="000563D7" w:rsidP="000563D7">
            <w:pPr>
              <w:pStyle w:val="Default"/>
              <w:rPr>
                <w:b/>
                <w:sz w:val="23"/>
                <w:szCs w:val="23"/>
              </w:rPr>
            </w:pPr>
            <w:r w:rsidRPr="008E3CFD">
              <w:rPr>
                <w:b/>
                <w:bCs/>
                <w:sz w:val="23"/>
                <w:szCs w:val="23"/>
              </w:rPr>
              <w:t xml:space="preserve">Тема 1.2. Подготовка рабочего места, лабораторных условий </w:t>
            </w:r>
          </w:p>
        </w:tc>
        <w:tc>
          <w:tcPr>
            <w:tcW w:w="926" w:type="dxa"/>
            <w:vAlign w:val="center"/>
          </w:tcPr>
          <w:p w:rsidR="000563D7" w:rsidRPr="008E3CFD" w:rsidRDefault="008E3CFD" w:rsidP="00850D2E">
            <w:pPr>
              <w:jc w:val="center"/>
              <w:rPr>
                <w:b/>
              </w:rPr>
            </w:pPr>
            <w:r w:rsidRPr="008E3CFD">
              <w:rPr>
                <w:b/>
              </w:rPr>
              <w:t>8</w:t>
            </w:r>
          </w:p>
        </w:tc>
        <w:tc>
          <w:tcPr>
            <w:tcW w:w="2892" w:type="dxa"/>
          </w:tcPr>
          <w:p w:rsidR="000563D7" w:rsidRPr="00F40772" w:rsidRDefault="000563D7" w:rsidP="007E5A85">
            <w:pPr>
              <w:jc w:val="center"/>
            </w:pPr>
          </w:p>
        </w:tc>
        <w:tc>
          <w:tcPr>
            <w:tcW w:w="2835" w:type="dxa"/>
          </w:tcPr>
          <w:p w:rsidR="000563D7" w:rsidRPr="002C03AE" w:rsidRDefault="000563D7" w:rsidP="00CE6F2E">
            <w:pPr>
              <w:jc w:val="center"/>
            </w:pPr>
          </w:p>
        </w:tc>
        <w:tc>
          <w:tcPr>
            <w:tcW w:w="3119" w:type="dxa"/>
            <w:vAlign w:val="center"/>
          </w:tcPr>
          <w:p w:rsidR="000563D7" w:rsidRDefault="000563D7" w:rsidP="00777C66">
            <w:pPr>
              <w:jc w:val="center"/>
            </w:pPr>
          </w:p>
        </w:tc>
      </w:tr>
      <w:tr w:rsidR="00CE6F2E" w:rsidRPr="00825786" w:rsidTr="003A1E0C">
        <w:trPr>
          <w:trHeight w:val="145"/>
        </w:trPr>
        <w:tc>
          <w:tcPr>
            <w:tcW w:w="942" w:type="dxa"/>
          </w:tcPr>
          <w:p w:rsidR="00CE6F2E" w:rsidRPr="00825786" w:rsidRDefault="00CE6F2E" w:rsidP="00825786">
            <w:pPr>
              <w:jc w:val="center"/>
            </w:pPr>
            <w:r w:rsidRPr="00825786">
              <w:t>7</w:t>
            </w:r>
          </w:p>
        </w:tc>
        <w:tc>
          <w:tcPr>
            <w:tcW w:w="4420" w:type="dxa"/>
          </w:tcPr>
          <w:p w:rsidR="00CE6F2E" w:rsidRPr="008E3CFD" w:rsidRDefault="008E3CFD" w:rsidP="008E3C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Требования, предъявляемые к химическим лабораториям. Оснащение лабораторий </w:t>
            </w:r>
          </w:p>
        </w:tc>
        <w:tc>
          <w:tcPr>
            <w:tcW w:w="926" w:type="dxa"/>
            <w:vAlign w:val="center"/>
          </w:tcPr>
          <w:p w:rsidR="00CE6F2E" w:rsidRPr="00825786" w:rsidRDefault="00CE6F2E" w:rsidP="00825786">
            <w:pPr>
              <w:jc w:val="center"/>
            </w:pPr>
            <w:r>
              <w:t>1/7</w:t>
            </w:r>
          </w:p>
        </w:tc>
        <w:tc>
          <w:tcPr>
            <w:tcW w:w="2892" w:type="dxa"/>
          </w:tcPr>
          <w:p w:rsidR="00CE6F2E" w:rsidRDefault="00CE6F2E" w:rsidP="00F513F0">
            <w:pPr>
              <w:jc w:val="center"/>
            </w:pPr>
          </w:p>
        </w:tc>
        <w:tc>
          <w:tcPr>
            <w:tcW w:w="2835" w:type="dxa"/>
          </w:tcPr>
          <w:p w:rsidR="00CE6F2E" w:rsidRDefault="00CE6F2E" w:rsidP="00CE6F2E">
            <w:pPr>
              <w:jc w:val="center"/>
            </w:pPr>
            <w:r w:rsidRPr="002C03AE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CE6F2E" w:rsidRPr="00825786" w:rsidRDefault="00CE6F2E" w:rsidP="00372AE5">
            <w:r>
              <w:t>[2</w:t>
            </w:r>
            <w:r w:rsidRPr="00372AE5">
              <w:t>]</w:t>
            </w:r>
            <w:r w:rsidRPr="00EB281F">
              <w:t xml:space="preserve"> </w:t>
            </w:r>
            <w:r w:rsidR="00372AE5">
              <w:t>Химическая лаборатория. Ответить на вопросы</w:t>
            </w:r>
          </w:p>
        </w:tc>
      </w:tr>
      <w:tr w:rsidR="00CE6F2E" w:rsidRPr="00825786" w:rsidTr="008E3CFD">
        <w:trPr>
          <w:trHeight w:val="746"/>
        </w:trPr>
        <w:tc>
          <w:tcPr>
            <w:tcW w:w="942" w:type="dxa"/>
          </w:tcPr>
          <w:p w:rsidR="00CE6F2E" w:rsidRPr="00825786" w:rsidRDefault="00CE6F2E" w:rsidP="00825786">
            <w:pPr>
              <w:jc w:val="center"/>
            </w:pPr>
            <w:r>
              <w:t xml:space="preserve"> </w:t>
            </w:r>
            <w:r w:rsidRPr="00825786">
              <w:t>8</w:t>
            </w:r>
          </w:p>
        </w:tc>
        <w:tc>
          <w:tcPr>
            <w:tcW w:w="4420" w:type="dxa"/>
          </w:tcPr>
          <w:p w:rsidR="008E3CFD" w:rsidRPr="008E3CFD" w:rsidRDefault="008E3CFD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3CFD">
              <w:rPr>
                <w:rFonts w:ascii="Times New Roman" w:hAnsi="Times New Roman"/>
                <w:sz w:val="23"/>
                <w:szCs w:val="23"/>
              </w:rPr>
              <w:t xml:space="preserve">Правила безопасной эксплуатации и хранения баллонов </w:t>
            </w:r>
            <w:proofErr w:type="gramStart"/>
            <w:r w:rsidRPr="008E3CFD">
              <w:rPr>
                <w:rFonts w:ascii="Times New Roman" w:hAnsi="Times New Roman"/>
                <w:sz w:val="23"/>
                <w:szCs w:val="23"/>
              </w:rPr>
              <w:t>с</w:t>
            </w:r>
            <w:proofErr w:type="gramEnd"/>
            <w:r w:rsidRPr="008E3CFD">
              <w:rPr>
                <w:rFonts w:ascii="Times New Roman" w:hAnsi="Times New Roman"/>
                <w:sz w:val="23"/>
                <w:szCs w:val="23"/>
              </w:rPr>
              <w:t xml:space="preserve"> сжатыми или</w:t>
            </w:r>
          </w:p>
          <w:p w:rsidR="00CE6F2E" w:rsidRPr="008E3CFD" w:rsidRDefault="008E3CFD" w:rsidP="008E3CFD">
            <w:pPr>
              <w:pStyle w:val="Default"/>
              <w:rPr>
                <w:sz w:val="23"/>
                <w:szCs w:val="23"/>
              </w:rPr>
            </w:pPr>
            <w:r w:rsidRPr="008E3CFD">
              <w:rPr>
                <w:sz w:val="23"/>
                <w:szCs w:val="23"/>
              </w:rPr>
              <w:t>сжиженными газами в химической лаборатории.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926" w:type="dxa"/>
            <w:vAlign w:val="center"/>
          </w:tcPr>
          <w:p w:rsidR="00CE6F2E" w:rsidRPr="00825786" w:rsidRDefault="00CE6F2E" w:rsidP="00825786">
            <w:pPr>
              <w:jc w:val="center"/>
            </w:pPr>
            <w:r>
              <w:t>1/8</w:t>
            </w:r>
          </w:p>
        </w:tc>
        <w:tc>
          <w:tcPr>
            <w:tcW w:w="2892" w:type="dxa"/>
          </w:tcPr>
          <w:p w:rsidR="00CE6F2E" w:rsidRDefault="00CE6F2E" w:rsidP="00F513F0">
            <w:pPr>
              <w:jc w:val="center"/>
            </w:pPr>
          </w:p>
        </w:tc>
        <w:tc>
          <w:tcPr>
            <w:tcW w:w="2835" w:type="dxa"/>
          </w:tcPr>
          <w:p w:rsidR="00CE6F2E" w:rsidRDefault="00CE6F2E" w:rsidP="00CE6F2E">
            <w:pPr>
              <w:jc w:val="center"/>
            </w:pPr>
            <w:r w:rsidRPr="002C03AE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CE6F2E" w:rsidRPr="00825786" w:rsidRDefault="00CE6F2E" w:rsidP="00825786">
            <w:pPr>
              <w:jc w:val="center"/>
            </w:pPr>
          </w:p>
        </w:tc>
      </w:tr>
    </w:tbl>
    <w:p w:rsidR="007E5A85" w:rsidRDefault="007E5A85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CE6F2E" w:rsidRPr="00825786" w:rsidTr="003A1E0C">
        <w:trPr>
          <w:trHeight w:val="145"/>
        </w:trPr>
        <w:tc>
          <w:tcPr>
            <w:tcW w:w="942" w:type="dxa"/>
          </w:tcPr>
          <w:p w:rsidR="00CE6F2E" w:rsidRPr="00825786" w:rsidRDefault="00CE6F2E" w:rsidP="00825786">
            <w:pPr>
              <w:jc w:val="center"/>
            </w:pPr>
            <w:r w:rsidRPr="00825786">
              <w:t>9</w:t>
            </w:r>
          </w:p>
        </w:tc>
        <w:tc>
          <w:tcPr>
            <w:tcW w:w="4420" w:type="dxa"/>
          </w:tcPr>
          <w:p w:rsidR="00CE6F2E" w:rsidRPr="008E3CFD" w:rsidRDefault="008E3CFD" w:rsidP="008E3C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рабочего места. Обращение с химическим оборудованием. </w:t>
            </w:r>
          </w:p>
        </w:tc>
        <w:tc>
          <w:tcPr>
            <w:tcW w:w="926" w:type="dxa"/>
            <w:vAlign w:val="center"/>
          </w:tcPr>
          <w:p w:rsidR="00CE6F2E" w:rsidRPr="00825786" w:rsidRDefault="00CE6F2E" w:rsidP="00825786">
            <w:pPr>
              <w:jc w:val="center"/>
            </w:pPr>
            <w:r>
              <w:t>1/9</w:t>
            </w:r>
          </w:p>
        </w:tc>
        <w:tc>
          <w:tcPr>
            <w:tcW w:w="2892" w:type="dxa"/>
          </w:tcPr>
          <w:p w:rsidR="00CE6F2E" w:rsidRDefault="00CE6F2E" w:rsidP="00F513F0">
            <w:pPr>
              <w:jc w:val="center"/>
            </w:pPr>
          </w:p>
        </w:tc>
        <w:tc>
          <w:tcPr>
            <w:tcW w:w="2835" w:type="dxa"/>
          </w:tcPr>
          <w:p w:rsidR="00CE6F2E" w:rsidRDefault="00CE6F2E" w:rsidP="00CE6F2E">
            <w:pPr>
              <w:jc w:val="center"/>
            </w:pPr>
            <w:r w:rsidRPr="0020197C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CE6F2E" w:rsidRPr="00825786" w:rsidRDefault="00CE6F2E" w:rsidP="00777C66">
            <w:r>
              <w:t>[2</w:t>
            </w:r>
            <w:r>
              <w:rPr>
                <w:lang w:val="en-US"/>
              </w:rPr>
              <w:t>]</w:t>
            </w:r>
            <w:r w:rsidRPr="00EB281F">
              <w:t xml:space="preserve"> </w:t>
            </w:r>
            <w:r>
              <w:t xml:space="preserve">Подготовиться к практической работе № </w:t>
            </w:r>
            <w:r w:rsidR="00372AE5">
              <w:t>2</w:t>
            </w:r>
          </w:p>
        </w:tc>
      </w:tr>
      <w:tr w:rsidR="00CE6F2E" w:rsidRPr="00825786" w:rsidTr="003A1E0C">
        <w:trPr>
          <w:trHeight w:val="145"/>
        </w:trPr>
        <w:tc>
          <w:tcPr>
            <w:tcW w:w="942" w:type="dxa"/>
          </w:tcPr>
          <w:p w:rsidR="00CE6F2E" w:rsidRPr="00825786" w:rsidRDefault="00CE6F2E" w:rsidP="00825786">
            <w:pPr>
              <w:jc w:val="center"/>
            </w:pPr>
            <w:r w:rsidRPr="00825786">
              <w:t>10</w:t>
            </w:r>
          </w:p>
        </w:tc>
        <w:tc>
          <w:tcPr>
            <w:tcW w:w="4420" w:type="dxa"/>
          </w:tcPr>
          <w:p w:rsidR="00CE6F2E" w:rsidRPr="008E3CFD" w:rsidRDefault="008E3CFD" w:rsidP="008E3C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Стандарты серии OHSAS «Системы менеджмента профессиональной безопасности и здоровья. Требования» </w:t>
            </w:r>
          </w:p>
        </w:tc>
        <w:tc>
          <w:tcPr>
            <w:tcW w:w="926" w:type="dxa"/>
            <w:vAlign w:val="center"/>
          </w:tcPr>
          <w:p w:rsidR="00CE6F2E" w:rsidRPr="00825786" w:rsidRDefault="00CE6F2E" w:rsidP="00825786">
            <w:pPr>
              <w:jc w:val="center"/>
            </w:pPr>
            <w:r>
              <w:t>1/10</w:t>
            </w:r>
          </w:p>
        </w:tc>
        <w:tc>
          <w:tcPr>
            <w:tcW w:w="2892" w:type="dxa"/>
          </w:tcPr>
          <w:p w:rsidR="00CE6F2E" w:rsidRDefault="00CE6F2E" w:rsidP="00F513F0">
            <w:pPr>
              <w:jc w:val="center"/>
            </w:pPr>
            <w:r w:rsidRPr="00CB7538">
              <w:t>Урок решения учебной задачи</w:t>
            </w:r>
          </w:p>
        </w:tc>
        <w:tc>
          <w:tcPr>
            <w:tcW w:w="2835" w:type="dxa"/>
          </w:tcPr>
          <w:p w:rsidR="00CE6F2E" w:rsidRDefault="00CE6F2E" w:rsidP="00CE6F2E">
            <w:pPr>
              <w:jc w:val="center"/>
            </w:pPr>
            <w:r w:rsidRPr="0020197C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CE6F2E" w:rsidRPr="00825786" w:rsidRDefault="00CE6F2E" w:rsidP="00777C66"/>
        </w:tc>
      </w:tr>
      <w:tr w:rsidR="00874EA3" w:rsidRPr="00825786" w:rsidTr="00850D2E">
        <w:trPr>
          <w:trHeight w:val="145"/>
        </w:trPr>
        <w:tc>
          <w:tcPr>
            <w:tcW w:w="942" w:type="dxa"/>
          </w:tcPr>
          <w:p w:rsidR="00874EA3" w:rsidRPr="009306BF" w:rsidRDefault="00874EA3" w:rsidP="00825786">
            <w:pPr>
              <w:jc w:val="center"/>
            </w:pPr>
            <w:r w:rsidRPr="009306BF">
              <w:t>11</w:t>
            </w:r>
          </w:p>
        </w:tc>
        <w:tc>
          <w:tcPr>
            <w:tcW w:w="4420" w:type="dxa"/>
          </w:tcPr>
          <w:p w:rsidR="00874EA3" w:rsidRPr="00874EA3" w:rsidRDefault="008E3CFD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2</w:t>
            </w:r>
          </w:p>
          <w:p w:rsidR="00874EA3" w:rsidRPr="008E3CFD" w:rsidRDefault="008E3CFD" w:rsidP="008E3C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лабораторного журнала учета климатических параметров </w:t>
            </w:r>
          </w:p>
        </w:tc>
        <w:tc>
          <w:tcPr>
            <w:tcW w:w="926" w:type="dxa"/>
            <w:vAlign w:val="center"/>
          </w:tcPr>
          <w:p w:rsidR="00874EA3" w:rsidRPr="00825786" w:rsidRDefault="00874EA3" w:rsidP="00825786">
            <w:pPr>
              <w:jc w:val="center"/>
            </w:pPr>
            <w:r>
              <w:t>1/11</w:t>
            </w:r>
          </w:p>
        </w:tc>
        <w:tc>
          <w:tcPr>
            <w:tcW w:w="2892" w:type="dxa"/>
            <w:vAlign w:val="center"/>
          </w:tcPr>
          <w:p w:rsidR="00874EA3" w:rsidRPr="00825786" w:rsidRDefault="00874EA3" w:rsidP="00777C66">
            <w:pPr>
              <w:pStyle w:val="dash041e005f0431005f044b005f0447005f043d005f044b005f0439"/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874EA3" w:rsidRPr="00825786" w:rsidRDefault="00874EA3" w:rsidP="00777C66">
            <w:pPr>
              <w:jc w:val="center"/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874EA3" w:rsidRPr="00825786" w:rsidRDefault="00874EA3" w:rsidP="00CE6F2E">
            <w:r>
              <w:t>[2</w:t>
            </w:r>
            <w:r w:rsidRPr="006A423D">
              <w:t>]</w:t>
            </w:r>
            <w:r>
              <w:t xml:space="preserve"> </w:t>
            </w:r>
            <w:r w:rsidR="00CE6F2E">
              <w:t>Выполнить расчеты по практическому занятию №</w:t>
            </w:r>
            <w:r w:rsidR="00372AE5">
              <w:t>2</w:t>
            </w:r>
          </w:p>
        </w:tc>
      </w:tr>
      <w:tr w:rsidR="00777C66" w:rsidRPr="00825786" w:rsidTr="00850D2E">
        <w:trPr>
          <w:trHeight w:val="145"/>
        </w:trPr>
        <w:tc>
          <w:tcPr>
            <w:tcW w:w="942" w:type="dxa"/>
          </w:tcPr>
          <w:p w:rsidR="00777C66" w:rsidRPr="009306BF" w:rsidRDefault="00777C66" w:rsidP="00825786">
            <w:pPr>
              <w:jc w:val="center"/>
            </w:pPr>
            <w:r w:rsidRPr="009306BF">
              <w:t>12</w:t>
            </w:r>
          </w:p>
        </w:tc>
        <w:tc>
          <w:tcPr>
            <w:tcW w:w="4420" w:type="dxa"/>
          </w:tcPr>
          <w:p w:rsidR="00874EA3" w:rsidRPr="00874EA3" w:rsidRDefault="008E3CFD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2</w:t>
            </w:r>
          </w:p>
          <w:p w:rsidR="00777C66" w:rsidRPr="008E3CFD" w:rsidRDefault="008E3CFD" w:rsidP="008E3C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лабораторного журнала учета климатических параметров </w:t>
            </w:r>
          </w:p>
        </w:tc>
        <w:tc>
          <w:tcPr>
            <w:tcW w:w="926" w:type="dxa"/>
            <w:vAlign w:val="center"/>
          </w:tcPr>
          <w:p w:rsidR="00777C66" w:rsidRPr="00825786" w:rsidRDefault="00777C66" w:rsidP="00825786">
            <w:pPr>
              <w:jc w:val="center"/>
            </w:pPr>
            <w:r>
              <w:t>1/12</w:t>
            </w:r>
          </w:p>
        </w:tc>
        <w:tc>
          <w:tcPr>
            <w:tcW w:w="2892" w:type="dxa"/>
            <w:vAlign w:val="center"/>
          </w:tcPr>
          <w:p w:rsidR="00777C66" w:rsidRPr="00825786" w:rsidRDefault="00777C66" w:rsidP="008705A8">
            <w:pPr>
              <w:pStyle w:val="dash041e005f0431005f044b005f0447005f043d005f044b005f0439"/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777C66" w:rsidRPr="00825786" w:rsidRDefault="00777C66" w:rsidP="008705A8">
            <w:pPr>
              <w:jc w:val="center"/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777C66" w:rsidRPr="00825786" w:rsidRDefault="00777C66" w:rsidP="00D24CAA">
            <w:pPr>
              <w:jc w:val="center"/>
            </w:pPr>
          </w:p>
        </w:tc>
      </w:tr>
      <w:tr w:rsidR="003C7F0B" w:rsidRPr="00825786" w:rsidTr="00850D2E">
        <w:trPr>
          <w:trHeight w:val="145"/>
        </w:trPr>
        <w:tc>
          <w:tcPr>
            <w:tcW w:w="942" w:type="dxa"/>
          </w:tcPr>
          <w:p w:rsidR="003C7F0B" w:rsidRPr="009306BF" w:rsidRDefault="003C7F0B" w:rsidP="00825786">
            <w:pPr>
              <w:jc w:val="center"/>
            </w:pPr>
            <w:r w:rsidRPr="009306BF">
              <w:t>13</w:t>
            </w:r>
          </w:p>
        </w:tc>
        <w:tc>
          <w:tcPr>
            <w:tcW w:w="4420" w:type="dxa"/>
          </w:tcPr>
          <w:p w:rsidR="00874EA3" w:rsidRPr="00874EA3" w:rsidRDefault="008E3CFD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3</w:t>
            </w:r>
          </w:p>
          <w:p w:rsidR="003C7F0B" w:rsidRPr="008E3CFD" w:rsidRDefault="008E3CFD" w:rsidP="008E3C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 ГОСТ 17025-09 Общие требования к компетентности испытательных и калибровочных лабораторий </w:t>
            </w:r>
          </w:p>
        </w:tc>
        <w:tc>
          <w:tcPr>
            <w:tcW w:w="926" w:type="dxa"/>
            <w:vAlign w:val="center"/>
          </w:tcPr>
          <w:p w:rsidR="003C7F0B" w:rsidRPr="00825786" w:rsidRDefault="003C7F0B" w:rsidP="00825786">
            <w:pPr>
              <w:jc w:val="center"/>
            </w:pPr>
            <w:r>
              <w:t>1/13</w:t>
            </w:r>
          </w:p>
        </w:tc>
        <w:tc>
          <w:tcPr>
            <w:tcW w:w="2892" w:type="dxa"/>
            <w:vAlign w:val="center"/>
          </w:tcPr>
          <w:p w:rsidR="003C7F0B" w:rsidRPr="00825786" w:rsidRDefault="003C7F0B" w:rsidP="00777C66">
            <w:pPr>
              <w:pStyle w:val="dash041e005f0431005f044b005f0447005f043d005f044b005f0439"/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C7F0B" w:rsidRPr="00825786" w:rsidRDefault="003C7F0B" w:rsidP="00777C66">
            <w:pPr>
              <w:jc w:val="center"/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C7F0B" w:rsidRPr="00825786" w:rsidRDefault="00777C66" w:rsidP="00777C66">
            <w:r>
              <w:t>[2</w:t>
            </w:r>
            <w:r w:rsidR="003C7F0B" w:rsidRPr="00D24CAA">
              <w:t>]</w:t>
            </w:r>
            <w:r>
              <w:t xml:space="preserve"> </w:t>
            </w:r>
            <w:r w:rsidR="00CE6F2E" w:rsidRPr="007E5A85">
              <w:t>Оформить отчет по практическому занятию №</w:t>
            </w:r>
            <w:r w:rsidR="00372AE5">
              <w:t>3</w:t>
            </w:r>
          </w:p>
        </w:tc>
      </w:tr>
      <w:tr w:rsidR="00777C66" w:rsidRPr="00825786" w:rsidTr="00850D2E">
        <w:trPr>
          <w:trHeight w:val="145"/>
        </w:trPr>
        <w:tc>
          <w:tcPr>
            <w:tcW w:w="942" w:type="dxa"/>
          </w:tcPr>
          <w:p w:rsidR="00777C66" w:rsidRPr="009306BF" w:rsidRDefault="00777C66" w:rsidP="00850D2E">
            <w:pPr>
              <w:jc w:val="center"/>
            </w:pPr>
            <w:r w:rsidRPr="009306BF">
              <w:t>14</w:t>
            </w:r>
          </w:p>
        </w:tc>
        <w:tc>
          <w:tcPr>
            <w:tcW w:w="4420" w:type="dxa"/>
          </w:tcPr>
          <w:p w:rsidR="00874EA3" w:rsidRPr="00874EA3" w:rsidRDefault="008E3CFD" w:rsidP="00874EA3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3</w:t>
            </w:r>
          </w:p>
          <w:p w:rsidR="00777C66" w:rsidRPr="008E3CFD" w:rsidRDefault="008E3CFD" w:rsidP="008E3C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 ГОСТ 17025-09 Общие требования к компетентности испытательных и калибровочных лабораторий </w:t>
            </w:r>
          </w:p>
        </w:tc>
        <w:tc>
          <w:tcPr>
            <w:tcW w:w="926" w:type="dxa"/>
            <w:vAlign w:val="center"/>
          </w:tcPr>
          <w:p w:rsidR="00777C66" w:rsidRPr="00825786" w:rsidRDefault="00777C66" w:rsidP="00825786">
            <w:pPr>
              <w:jc w:val="center"/>
            </w:pPr>
            <w:r>
              <w:t>1/14</w:t>
            </w:r>
          </w:p>
        </w:tc>
        <w:tc>
          <w:tcPr>
            <w:tcW w:w="2892" w:type="dxa"/>
            <w:vAlign w:val="center"/>
          </w:tcPr>
          <w:p w:rsidR="00777C66" w:rsidRPr="00825786" w:rsidRDefault="00777C66" w:rsidP="008705A8">
            <w:pPr>
              <w:pStyle w:val="dash041e005f0431005f044b005f0447005f043d005f044b005f0439"/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777C66" w:rsidRPr="00825786" w:rsidRDefault="00777C66" w:rsidP="008705A8">
            <w:pPr>
              <w:jc w:val="center"/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777C66" w:rsidRPr="00825786" w:rsidRDefault="00777C66" w:rsidP="00825786">
            <w:pPr>
              <w:jc w:val="center"/>
            </w:pPr>
          </w:p>
        </w:tc>
      </w:tr>
      <w:tr w:rsidR="00874EA3" w:rsidRPr="00825786" w:rsidTr="00850D2E">
        <w:trPr>
          <w:trHeight w:val="145"/>
        </w:trPr>
        <w:tc>
          <w:tcPr>
            <w:tcW w:w="942" w:type="dxa"/>
          </w:tcPr>
          <w:p w:rsidR="00874EA3" w:rsidRPr="009306BF" w:rsidRDefault="00874EA3" w:rsidP="00850D2E">
            <w:pPr>
              <w:jc w:val="center"/>
            </w:pPr>
          </w:p>
        </w:tc>
        <w:tc>
          <w:tcPr>
            <w:tcW w:w="4420" w:type="dxa"/>
          </w:tcPr>
          <w:p w:rsidR="00874EA3" w:rsidRPr="008E3CFD" w:rsidRDefault="008E3CFD" w:rsidP="008E3CF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Раздел 2. Химические реактивы, посуда и правила работы с ними </w:t>
            </w:r>
          </w:p>
        </w:tc>
        <w:tc>
          <w:tcPr>
            <w:tcW w:w="926" w:type="dxa"/>
            <w:vAlign w:val="center"/>
          </w:tcPr>
          <w:p w:rsidR="00874EA3" w:rsidRPr="00F513F0" w:rsidRDefault="00E77C6A" w:rsidP="0082578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7712F">
              <w:rPr>
                <w:b/>
              </w:rPr>
              <w:t>6</w:t>
            </w:r>
          </w:p>
        </w:tc>
        <w:tc>
          <w:tcPr>
            <w:tcW w:w="2892" w:type="dxa"/>
            <w:vAlign w:val="center"/>
          </w:tcPr>
          <w:p w:rsidR="00874EA3" w:rsidRPr="007E5A85" w:rsidRDefault="00874EA3" w:rsidP="00777C66">
            <w:pPr>
              <w:pStyle w:val="dash041e005f0431005f044b005f0447005f043d005f044b005f0439"/>
              <w:jc w:val="center"/>
            </w:pPr>
          </w:p>
        </w:tc>
        <w:tc>
          <w:tcPr>
            <w:tcW w:w="2835" w:type="dxa"/>
            <w:vAlign w:val="center"/>
          </w:tcPr>
          <w:p w:rsidR="00874EA3" w:rsidRPr="007E5A85" w:rsidRDefault="00874EA3" w:rsidP="00777C66">
            <w:pPr>
              <w:jc w:val="center"/>
            </w:pPr>
          </w:p>
        </w:tc>
        <w:tc>
          <w:tcPr>
            <w:tcW w:w="3119" w:type="dxa"/>
            <w:vAlign w:val="center"/>
          </w:tcPr>
          <w:p w:rsidR="00874EA3" w:rsidRPr="007E5A85" w:rsidRDefault="00874EA3" w:rsidP="00777C66"/>
        </w:tc>
      </w:tr>
      <w:tr w:rsidR="008E3CFD" w:rsidRPr="00825786" w:rsidTr="00850D2E">
        <w:trPr>
          <w:trHeight w:val="145"/>
        </w:trPr>
        <w:tc>
          <w:tcPr>
            <w:tcW w:w="942" w:type="dxa"/>
          </w:tcPr>
          <w:p w:rsidR="008E3CFD" w:rsidRPr="009306BF" w:rsidRDefault="008E3CFD" w:rsidP="00850D2E">
            <w:pPr>
              <w:jc w:val="center"/>
            </w:pPr>
          </w:p>
        </w:tc>
        <w:tc>
          <w:tcPr>
            <w:tcW w:w="4420" w:type="dxa"/>
          </w:tcPr>
          <w:p w:rsidR="008E3CFD" w:rsidRPr="008E3CFD" w:rsidRDefault="008E3CFD" w:rsidP="008E3CF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2.1 Химические реактивы </w:t>
            </w:r>
          </w:p>
        </w:tc>
        <w:tc>
          <w:tcPr>
            <w:tcW w:w="926" w:type="dxa"/>
            <w:vAlign w:val="center"/>
          </w:tcPr>
          <w:p w:rsidR="008E3CFD" w:rsidRPr="00F513F0" w:rsidRDefault="00E90352" w:rsidP="0082578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892" w:type="dxa"/>
            <w:vAlign w:val="center"/>
          </w:tcPr>
          <w:p w:rsidR="008E3CFD" w:rsidRPr="007E5A85" w:rsidRDefault="008E3CFD" w:rsidP="00777C66">
            <w:pPr>
              <w:pStyle w:val="dash041e005f0431005f044b005f0447005f043d005f044b005f0439"/>
              <w:jc w:val="center"/>
            </w:pPr>
          </w:p>
        </w:tc>
        <w:tc>
          <w:tcPr>
            <w:tcW w:w="2835" w:type="dxa"/>
            <w:vAlign w:val="center"/>
          </w:tcPr>
          <w:p w:rsidR="008E3CFD" w:rsidRPr="007E5A85" w:rsidRDefault="008E3CFD" w:rsidP="00777C66">
            <w:pPr>
              <w:jc w:val="center"/>
            </w:pPr>
          </w:p>
        </w:tc>
        <w:tc>
          <w:tcPr>
            <w:tcW w:w="3119" w:type="dxa"/>
            <w:vAlign w:val="center"/>
          </w:tcPr>
          <w:p w:rsidR="008E3CFD" w:rsidRPr="007E5A85" w:rsidRDefault="008E3CFD" w:rsidP="00777C66"/>
        </w:tc>
      </w:tr>
      <w:tr w:rsidR="00F513F0" w:rsidRPr="00825786" w:rsidTr="005A705F">
        <w:trPr>
          <w:trHeight w:val="145"/>
        </w:trPr>
        <w:tc>
          <w:tcPr>
            <w:tcW w:w="942" w:type="dxa"/>
          </w:tcPr>
          <w:p w:rsidR="00F513F0" w:rsidRPr="009306BF" w:rsidRDefault="00F513F0" w:rsidP="00850D2E">
            <w:pPr>
              <w:jc w:val="center"/>
            </w:pPr>
            <w:r w:rsidRPr="009306BF">
              <w:t>15</w:t>
            </w:r>
          </w:p>
        </w:tc>
        <w:tc>
          <w:tcPr>
            <w:tcW w:w="4420" w:type="dxa"/>
          </w:tcPr>
          <w:p w:rsidR="00F513F0" w:rsidRPr="00E90352" w:rsidRDefault="00E90352" w:rsidP="00E9035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Реактивы общего</w:t>
            </w:r>
            <w:r w:rsidR="00312F24">
              <w:rPr>
                <w:sz w:val="23"/>
                <w:szCs w:val="23"/>
              </w:rPr>
              <w:t xml:space="preserve"> и специального назначения. Класс</w:t>
            </w:r>
            <w:r>
              <w:rPr>
                <w:sz w:val="23"/>
                <w:szCs w:val="23"/>
              </w:rPr>
              <w:t xml:space="preserve">ификация химических реактивов по степени чистоты. </w:t>
            </w:r>
          </w:p>
        </w:tc>
        <w:tc>
          <w:tcPr>
            <w:tcW w:w="926" w:type="dxa"/>
            <w:vAlign w:val="center"/>
          </w:tcPr>
          <w:p w:rsidR="00F513F0" w:rsidRPr="007E5A85" w:rsidRDefault="00F513F0" w:rsidP="00825786">
            <w:pPr>
              <w:jc w:val="center"/>
            </w:pPr>
            <w:r w:rsidRPr="007E5A85">
              <w:t>1/15</w:t>
            </w:r>
          </w:p>
        </w:tc>
        <w:tc>
          <w:tcPr>
            <w:tcW w:w="2892" w:type="dxa"/>
          </w:tcPr>
          <w:p w:rsidR="00F513F0" w:rsidRDefault="00F513F0" w:rsidP="00F513F0">
            <w:pPr>
              <w:jc w:val="center"/>
            </w:pPr>
            <w:r w:rsidRPr="00446C54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F513F0" w:rsidRPr="007E5A85" w:rsidRDefault="003A1E0C" w:rsidP="00777C66">
            <w:pPr>
              <w:jc w:val="center"/>
            </w:pPr>
            <w:r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F513F0" w:rsidRPr="007E5A85" w:rsidRDefault="00CE6F2E" w:rsidP="001431C1">
            <w:r>
              <w:t>[1</w:t>
            </w:r>
            <w:r w:rsidR="00F513F0" w:rsidRPr="007E5A85">
              <w:t xml:space="preserve">] </w:t>
            </w:r>
            <w:r w:rsidR="001431C1">
              <w:t>Химические реактивы.</w:t>
            </w:r>
            <w:r>
              <w:t xml:space="preserve"> Составить конспект. </w:t>
            </w:r>
          </w:p>
        </w:tc>
      </w:tr>
      <w:tr w:rsidR="003A1E0C" w:rsidRPr="00825786" w:rsidTr="003A1E0C">
        <w:trPr>
          <w:trHeight w:val="145"/>
        </w:trPr>
        <w:tc>
          <w:tcPr>
            <w:tcW w:w="942" w:type="dxa"/>
          </w:tcPr>
          <w:p w:rsidR="003A1E0C" w:rsidRPr="009306BF" w:rsidRDefault="003A1E0C" w:rsidP="00850D2E">
            <w:pPr>
              <w:jc w:val="center"/>
            </w:pPr>
            <w:r w:rsidRPr="009306BF">
              <w:t>16</w:t>
            </w:r>
          </w:p>
        </w:tc>
        <w:tc>
          <w:tcPr>
            <w:tcW w:w="4420" w:type="dxa"/>
          </w:tcPr>
          <w:p w:rsidR="003A1E0C" w:rsidRPr="00E90352" w:rsidRDefault="00E90352" w:rsidP="00E9035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Правила безопасного хранения, учета, использования и утилизации химических реактивов. </w:t>
            </w:r>
          </w:p>
        </w:tc>
        <w:tc>
          <w:tcPr>
            <w:tcW w:w="926" w:type="dxa"/>
            <w:vAlign w:val="center"/>
          </w:tcPr>
          <w:p w:rsidR="003A1E0C" w:rsidRPr="007E5A85" w:rsidRDefault="003A1E0C" w:rsidP="00825786">
            <w:pPr>
              <w:jc w:val="center"/>
            </w:pPr>
            <w:r w:rsidRPr="007E5A85">
              <w:t>1/16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446C54">
              <w:t>Комбинированный урок</w:t>
            </w:r>
          </w:p>
        </w:tc>
        <w:tc>
          <w:tcPr>
            <w:tcW w:w="2835" w:type="dxa"/>
          </w:tcPr>
          <w:p w:rsidR="003A1E0C" w:rsidRDefault="003A1E0C" w:rsidP="003A1E0C">
            <w:pPr>
              <w:jc w:val="center"/>
            </w:pPr>
            <w:r w:rsidRPr="00716A66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3A1E0C" w:rsidRPr="007E5A85" w:rsidRDefault="003A1E0C" w:rsidP="00825786">
            <w:pPr>
              <w:jc w:val="center"/>
            </w:pPr>
          </w:p>
        </w:tc>
      </w:tr>
      <w:tr w:rsidR="003A1E0C" w:rsidRPr="00825786" w:rsidTr="003A1E0C">
        <w:trPr>
          <w:trHeight w:val="145"/>
        </w:trPr>
        <w:tc>
          <w:tcPr>
            <w:tcW w:w="942" w:type="dxa"/>
          </w:tcPr>
          <w:p w:rsidR="003A1E0C" w:rsidRPr="009306BF" w:rsidRDefault="003A1E0C" w:rsidP="00850D2E">
            <w:pPr>
              <w:jc w:val="center"/>
            </w:pPr>
            <w:r w:rsidRPr="009306BF">
              <w:t>17</w:t>
            </w:r>
          </w:p>
        </w:tc>
        <w:tc>
          <w:tcPr>
            <w:tcW w:w="4420" w:type="dxa"/>
          </w:tcPr>
          <w:p w:rsidR="003A1E0C" w:rsidRPr="00E90352" w:rsidRDefault="00E90352" w:rsidP="00E9035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Общие требования очистки реактивов. </w:t>
            </w:r>
          </w:p>
        </w:tc>
        <w:tc>
          <w:tcPr>
            <w:tcW w:w="926" w:type="dxa"/>
            <w:vAlign w:val="center"/>
          </w:tcPr>
          <w:p w:rsidR="003A1E0C" w:rsidRPr="007E5A85" w:rsidRDefault="003A1E0C" w:rsidP="00825786">
            <w:pPr>
              <w:jc w:val="center"/>
            </w:pPr>
            <w:r w:rsidRPr="007E5A85">
              <w:t>1/17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446C54">
              <w:t>Комбинированный урок</w:t>
            </w:r>
          </w:p>
        </w:tc>
        <w:tc>
          <w:tcPr>
            <w:tcW w:w="2835" w:type="dxa"/>
          </w:tcPr>
          <w:p w:rsidR="003A1E0C" w:rsidRDefault="003A1E0C" w:rsidP="003A1E0C">
            <w:pPr>
              <w:jc w:val="center"/>
            </w:pPr>
            <w:r w:rsidRPr="00716A66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3A1E0C" w:rsidRPr="007E5A85" w:rsidRDefault="003A1E0C" w:rsidP="001431C1">
            <w:r>
              <w:t>[1</w:t>
            </w:r>
            <w:r w:rsidRPr="007E5A85">
              <w:t xml:space="preserve">] </w:t>
            </w:r>
            <w:r w:rsidR="001431C1">
              <w:t>Степени очистки веществ.</w:t>
            </w:r>
            <w:r>
              <w:t xml:space="preserve"> Подготовить презентацию.</w:t>
            </w:r>
          </w:p>
        </w:tc>
      </w:tr>
    </w:tbl>
    <w:p w:rsidR="007E5A85" w:rsidRDefault="007E5A85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777C66" w:rsidRPr="00825786" w:rsidTr="00850D2E">
        <w:trPr>
          <w:trHeight w:val="145"/>
        </w:trPr>
        <w:tc>
          <w:tcPr>
            <w:tcW w:w="942" w:type="dxa"/>
          </w:tcPr>
          <w:p w:rsidR="00777C66" w:rsidRPr="009306BF" w:rsidRDefault="00777C66" w:rsidP="00850D2E">
            <w:pPr>
              <w:jc w:val="center"/>
            </w:pPr>
            <w:r w:rsidRPr="009306BF">
              <w:t>18</w:t>
            </w:r>
          </w:p>
        </w:tc>
        <w:tc>
          <w:tcPr>
            <w:tcW w:w="4420" w:type="dxa"/>
          </w:tcPr>
          <w:p w:rsidR="00777C66" w:rsidRPr="00E90352" w:rsidRDefault="00E90352" w:rsidP="00E9035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Способы очистки реактивов в зависимости от свойств очищаемого вещества. </w:t>
            </w:r>
          </w:p>
        </w:tc>
        <w:tc>
          <w:tcPr>
            <w:tcW w:w="926" w:type="dxa"/>
            <w:vAlign w:val="center"/>
          </w:tcPr>
          <w:p w:rsidR="00777C66" w:rsidRPr="007E5A85" w:rsidRDefault="00777C66" w:rsidP="00825786">
            <w:pPr>
              <w:jc w:val="center"/>
            </w:pPr>
            <w:r w:rsidRPr="007E5A85">
              <w:t>1/18</w:t>
            </w:r>
          </w:p>
        </w:tc>
        <w:tc>
          <w:tcPr>
            <w:tcW w:w="2892" w:type="dxa"/>
            <w:vAlign w:val="center"/>
          </w:tcPr>
          <w:p w:rsidR="00777C66" w:rsidRPr="007E5A85" w:rsidRDefault="00F513F0" w:rsidP="00777C66">
            <w:pPr>
              <w:pStyle w:val="dash041e005f0431005f044b005f0447005f043d005f044b005f0439"/>
              <w:jc w:val="center"/>
            </w:pPr>
            <w:r w:rsidRPr="007E5A85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777C66" w:rsidRPr="007E5A85" w:rsidRDefault="003A1E0C" w:rsidP="00777C66">
            <w:pPr>
              <w:jc w:val="center"/>
            </w:pPr>
            <w:r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77C66" w:rsidRPr="007E5A85" w:rsidRDefault="00777C66" w:rsidP="00825786">
            <w:pPr>
              <w:jc w:val="center"/>
            </w:pPr>
          </w:p>
        </w:tc>
      </w:tr>
      <w:tr w:rsidR="003C7F0B" w:rsidRPr="00825786" w:rsidTr="00850D2E">
        <w:trPr>
          <w:trHeight w:val="145"/>
        </w:trPr>
        <w:tc>
          <w:tcPr>
            <w:tcW w:w="942" w:type="dxa"/>
          </w:tcPr>
          <w:p w:rsidR="003C7F0B" w:rsidRPr="009306BF" w:rsidRDefault="003C7F0B" w:rsidP="00850D2E">
            <w:pPr>
              <w:jc w:val="center"/>
            </w:pPr>
            <w:r w:rsidRPr="009306BF">
              <w:t>19</w:t>
            </w:r>
          </w:p>
        </w:tc>
        <w:tc>
          <w:tcPr>
            <w:tcW w:w="4420" w:type="dxa"/>
          </w:tcPr>
          <w:p w:rsidR="007E5A85" w:rsidRPr="007E5A85" w:rsidRDefault="00E90352" w:rsidP="007E5A85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</w:t>
            </w:r>
          </w:p>
          <w:p w:rsidR="003C7F0B" w:rsidRPr="00E90352" w:rsidRDefault="00E90352" w:rsidP="00E9035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дистиллированной воды </w:t>
            </w:r>
          </w:p>
        </w:tc>
        <w:tc>
          <w:tcPr>
            <w:tcW w:w="926" w:type="dxa"/>
            <w:vAlign w:val="center"/>
          </w:tcPr>
          <w:p w:rsidR="003C7F0B" w:rsidRPr="007E5A85" w:rsidRDefault="003C7F0B" w:rsidP="00825786">
            <w:pPr>
              <w:jc w:val="center"/>
            </w:pPr>
            <w:r w:rsidRPr="007E5A85">
              <w:t>1/19</w:t>
            </w:r>
          </w:p>
        </w:tc>
        <w:tc>
          <w:tcPr>
            <w:tcW w:w="2892" w:type="dxa"/>
            <w:vAlign w:val="center"/>
          </w:tcPr>
          <w:p w:rsidR="003C7F0B" w:rsidRPr="007E5A85" w:rsidRDefault="003C7F0B" w:rsidP="00777C66">
            <w:pPr>
              <w:pStyle w:val="dash041e005f0431005f044b005f0447005f043d005f044b005f0439"/>
              <w:jc w:val="center"/>
            </w:pPr>
            <w:r w:rsidRPr="007E5A85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C7F0B" w:rsidRPr="007E5A85" w:rsidRDefault="003C7F0B" w:rsidP="00777C66">
            <w:pPr>
              <w:jc w:val="center"/>
            </w:pPr>
            <w:r w:rsidRPr="007E5A85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C7F0B" w:rsidRPr="007E5A85" w:rsidRDefault="00777C66" w:rsidP="00744394">
            <w:r w:rsidRPr="007E5A85">
              <w:t>[2</w:t>
            </w:r>
            <w:r w:rsidR="003C7F0B" w:rsidRPr="007E5A85">
              <w:t>]</w:t>
            </w:r>
            <w:r w:rsidRPr="007E5A85">
              <w:t xml:space="preserve"> </w:t>
            </w:r>
            <w:r w:rsidR="00CE6F2E">
              <w:t xml:space="preserve">Подготовиться к </w:t>
            </w:r>
            <w:r w:rsidR="00744394">
              <w:t xml:space="preserve">лабораторной </w:t>
            </w:r>
            <w:r w:rsidR="00CE6F2E">
              <w:t>работе № 1</w:t>
            </w:r>
          </w:p>
        </w:tc>
      </w:tr>
      <w:tr w:rsidR="00777C66" w:rsidRPr="00825786" w:rsidTr="00850D2E">
        <w:trPr>
          <w:trHeight w:val="145"/>
        </w:trPr>
        <w:tc>
          <w:tcPr>
            <w:tcW w:w="942" w:type="dxa"/>
          </w:tcPr>
          <w:p w:rsidR="00777C66" w:rsidRPr="009306BF" w:rsidRDefault="00777C66" w:rsidP="00850D2E">
            <w:pPr>
              <w:jc w:val="center"/>
            </w:pPr>
            <w:r w:rsidRPr="009306BF">
              <w:t>20</w:t>
            </w:r>
          </w:p>
        </w:tc>
        <w:tc>
          <w:tcPr>
            <w:tcW w:w="4420" w:type="dxa"/>
          </w:tcPr>
          <w:p w:rsidR="00E90352" w:rsidRPr="007E5A85" w:rsidRDefault="00E90352" w:rsidP="00E90352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</w:t>
            </w:r>
          </w:p>
          <w:p w:rsidR="00777C66" w:rsidRPr="00E90352" w:rsidRDefault="00E90352" w:rsidP="00E9035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дистиллированной воды </w:t>
            </w:r>
          </w:p>
        </w:tc>
        <w:tc>
          <w:tcPr>
            <w:tcW w:w="926" w:type="dxa"/>
            <w:vAlign w:val="center"/>
          </w:tcPr>
          <w:p w:rsidR="00777C66" w:rsidRPr="007E5A85" w:rsidRDefault="00777C66" w:rsidP="00825786">
            <w:pPr>
              <w:jc w:val="center"/>
            </w:pPr>
            <w:r w:rsidRPr="007E5A85">
              <w:t>1/20</w:t>
            </w:r>
          </w:p>
        </w:tc>
        <w:tc>
          <w:tcPr>
            <w:tcW w:w="2892" w:type="dxa"/>
            <w:vAlign w:val="center"/>
          </w:tcPr>
          <w:p w:rsidR="00777C66" w:rsidRPr="007E5A85" w:rsidRDefault="00777C66" w:rsidP="00777C66">
            <w:pPr>
              <w:pStyle w:val="dash041e005f0431005f044b005f0447005f043d005f044b005f0439"/>
              <w:jc w:val="center"/>
            </w:pPr>
            <w:r w:rsidRPr="007E5A85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777C66" w:rsidRPr="007E5A85" w:rsidRDefault="00777C66" w:rsidP="00777C66">
            <w:pPr>
              <w:jc w:val="center"/>
            </w:pPr>
            <w:r w:rsidRPr="007E5A85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777C66" w:rsidRPr="007E5A85" w:rsidRDefault="00777C66" w:rsidP="00825786">
            <w:pPr>
              <w:jc w:val="center"/>
            </w:pPr>
          </w:p>
        </w:tc>
      </w:tr>
      <w:tr w:rsidR="003C7F0B" w:rsidRPr="00825786" w:rsidTr="00E90352">
        <w:trPr>
          <w:trHeight w:val="491"/>
        </w:trPr>
        <w:tc>
          <w:tcPr>
            <w:tcW w:w="942" w:type="dxa"/>
          </w:tcPr>
          <w:p w:rsidR="003C7F0B" w:rsidRPr="009306BF" w:rsidRDefault="003C7F0B" w:rsidP="00850D2E">
            <w:pPr>
              <w:jc w:val="center"/>
            </w:pPr>
            <w:r w:rsidRPr="009306BF">
              <w:t>21</w:t>
            </w:r>
          </w:p>
        </w:tc>
        <w:tc>
          <w:tcPr>
            <w:tcW w:w="4420" w:type="dxa"/>
          </w:tcPr>
          <w:p w:rsidR="00E90352" w:rsidRPr="007E5A85" w:rsidRDefault="00E90352" w:rsidP="00E90352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2</w:t>
            </w:r>
          </w:p>
          <w:p w:rsidR="003C7F0B" w:rsidRPr="00E90352" w:rsidRDefault="00E90352" w:rsidP="00E9035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Возгонка йода </w:t>
            </w:r>
          </w:p>
        </w:tc>
        <w:tc>
          <w:tcPr>
            <w:tcW w:w="926" w:type="dxa"/>
            <w:vAlign w:val="center"/>
          </w:tcPr>
          <w:p w:rsidR="003C7F0B" w:rsidRPr="007E5A85" w:rsidRDefault="003C7F0B" w:rsidP="00825786">
            <w:pPr>
              <w:jc w:val="center"/>
            </w:pPr>
            <w:r w:rsidRPr="007E5A85">
              <w:t>1/21</w:t>
            </w:r>
          </w:p>
        </w:tc>
        <w:tc>
          <w:tcPr>
            <w:tcW w:w="2892" w:type="dxa"/>
            <w:vAlign w:val="center"/>
          </w:tcPr>
          <w:p w:rsidR="003C7F0B" w:rsidRPr="007E5A85" w:rsidRDefault="003C7F0B" w:rsidP="00777C66">
            <w:pPr>
              <w:pStyle w:val="dash041e005f0431005f044b005f0447005f043d005f044b005f0439"/>
              <w:jc w:val="center"/>
            </w:pPr>
            <w:r w:rsidRPr="007E5A85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C7F0B" w:rsidRPr="007E5A85" w:rsidRDefault="003C7F0B" w:rsidP="00E90352">
            <w:pPr>
              <w:jc w:val="center"/>
            </w:pPr>
            <w:r w:rsidRPr="007E5A85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C7F0B" w:rsidRPr="007E5A85" w:rsidRDefault="003C7F0B" w:rsidP="00777C66">
            <w:r w:rsidRPr="007E5A85">
              <w:t>[2]</w:t>
            </w:r>
            <w:r w:rsidR="00777C66" w:rsidRPr="007E5A85">
              <w:t xml:space="preserve"> </w:t>
            </w:r>
            <w:r w:rsidR="00AE3BD8">
              <w:t>Подготовиться к лабораторной работе № 2</w:t>
            </w:r>
          </w:p>
        </w:tc>
      </w:tr>
      <w:tr w:rsidR="00777C66" w:rsidRPr="00825786" w:rsidTr="00850D2E">
        <w:trPr>
          <w:trHeight w:val="145"/>
        </w:trPr>
        <w:tc>
          <w:tcPr>
            <w:tcW w:w="942" w:type="dxa"/>
          </w:tcPr>
          <w:p w:rsidR="00777C66" w:rsidRPr="009306BF" w:rsidRDefault="00777C66" w:rsidP="00850D2E">
            <w:pPr>
              <w:jc w:val="center"/>
            </w:pPr>
            <w:r w:rsidRPr="009306BF">
              <w:t>22</w:t>
            </w:r>
          </w:p>
        </w:tc>
        <w:tc>
          <w:tcPr>
            <w:tcW w:w="4420" w:type="dxa"/>
          </w:tcPr>
          <w:p w:rsidR="00E90352" w:rsidRPr="007E5A85" w:rsidRDefault="00E90352" w:rsidP="00E90352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2</w:t>
            </w:r>
          </w:p>
          <w:p w:rsidR="00777C66" w:rsidRPr="00E90352" w:rsidRDefault="00E90352" w:rsidP="00E9035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Возгонка йода </w:t>
            </w:r>
          </w:p>
        </w:tc>
        <w:tc>
          <w:tcPr>
            <w:tcW w:w="926" w:type="dxa"/>
            <w:vAlign w:val="center"/>
          </w:tcPr>
          <w:p w:rsidR="00777C66" w:rsidRPr="007E5A85" w:rsidRDefault="00777C66" w:rsidP="00825786">
            <w:pPr>
              <w:jc w:val="center"/>
            </w:pPr>
            <w:r w:rsidRPr="007E5A85">
              <w:t>1/22</w:t>
            </w:r>
          </w:p>
        </w:tc>
        <w:tc>
          <w:tcPr>
            <w:tcW w:w="2892" w:type="dxa"/>
            <w:vAlign w:val="center"/>
          </w:tcPr>
          <w:p w:rsidR="00777C66" w:rsidRPr="007E5A85" w:rsidRDefault="00777C66" w:rsidP="00777C66">
            <w:pPr>
              <w:pStyle w:val="dash041e005f0431005f044b005f0447005f043d005f044b005f0439"/>
              <w:jc w:val="center"/>
            </w:pPr>
            <w:r w:rsidRPr="007E5A85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777C66" w:rsidRPr="007E5A85" w:rsidRDefault="00777C66" w:rsidP="00777C66">
            <w:pPr>
              <w:jc w:val="center"/>
            </w:pPr>
            <w:r w:rsidRPr="007E5A85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777C66" w:rsidRPr="007E5A85" w:rsidRDefault="00777C66" w:rsidP="00825786">
            <w:pPr>
              <w:jc w:val="center"/>
            </w:pPr>
          </w:p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9306BF" w:rsidRDefault="003A1E0C" w:rsidP="00850D2E">
            <w:pPr>
              <w:jc w:val="center"/>
            </w:pPr>
            <w:r w:rsidRPr="009306BF">
              <w:t>23</w:t>
            </w:r>
          </w:p>
        </w:tc>
        <w:tc>
          <w:tcPr>
            <w:tcW w:w="4420" w:type="dxa"/>
          </w:tcPr>
          <w:p w:rsidR="00E90352" w:rsidRPr="007E5A85" w:rsidRDefault="00E90352" w:rsidP="00E90352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2</w:t>
            </w:r>
          </w:p>
          <w:p w:rsidR="003A1E0C" w:rsidRPr="00E90352" w:rsidRDefault="00E90352" w:rsidP="00E9035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Возгонка йода </w:t>
            </w:r>
          </w:p>
        </w:tc>
        <w:tc>
          <w:tcPr>
            <w:tcW w:w="926" w:type="dxa"/>
          </w:tcPr>
          <w:p w:rsidR="003A1E0C" w:rsidRPr="007E5A85" w:rsidRDefault="003A1E0C" w:rsidP="00850D2E">
            <w:pPr>
              <w:jc w:val="center"/>
            </w:pPr>
            <w:r w:rsidRPr="007E5A85">
              <w:t>1/23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47744E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7E5A85" w:rsidRDefault="003A1E0C" w:rsidP="00AE3BD8">
            <w:r>
              <w:t>[2</w:t>
            </w:r>
            <w:r w:rsidRPr="007E5A85">
              <w:t xml:space="preserve">] </w:t>
            </w:r>
            <w:r w:rsidR="00AE3BD8" w:rsidRPr="007E5A85">
              <w:t xml:space="preserve">Оформить отчет по </w:t>
            </w:r>
            <w:r w:rsidR="00AE3BD8">
              <w:t xml:space="preserve">лабораторной работе </w:t>
            </w:r>
            <w:r w:rsidR="00AE3BD8" w:rsidRPr="007E5A85">
              <w:t>№</w:t>
            </w:r>
            <w:r w:rsidR="00A802CE">
              <w:t xml:space="preserve"> </w:t>
            </w:r>
            <w:r w:rsidR="00AE3BD8" w:rsidRPr="007E5A85">
              <w:t xml:space="preserve">2   </w:t>
            </w:r>
          </w:p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047D78" w:rsidRDefault="003A1E0C" w:rsidP="00850D2E">
            <w:pPr>
              <w:jc w:val="center"/>
            </w:pPr>
            <w:r w:rsidRPr="009306BF">
              <w:t>2</w:t>
            </w:r>
            <w:r w:rsidRPr="00047D78">
              <w:t>4</w:t>
            </w:r>
          </w:p>
        </w:tc>
        <w:tc>
          <w:tcPr>
            <w:tcW w:w="4420" w:type="dxa"/>
          </w:tcPr>
          <w:p w:rsidR="00E90352" w:rsidRPr="007E5A85" w:rsidRDefault="00E90352" w:rsidP="00E90352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2</w:t>
            </w:r>
          </w:p>
          <w:p w:rsidR="003A1E0C" w:rsidRPr="00E90352" w:rsidRDefault="00E90352" w:rsidP="00E9035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Возгонка йода </w:t>
            </w:r>
          </w:p>
        </w:tc>
        <w:tc>
          <w:tcPr>
            <w:tcW w:w="926" w:type="dxa"/>
          </w:tcPr>
          <w:p w:rsidR="003A1E0C" w:rsidRPr="007E5A85" w:rsidRDefault="003A1E0C" w:rsidP="00850D2E">
            <w:pPr>
              <w:jc w:val="center"/>
            </w:pPr>
            <w:r w:rsidRPr="007E5A85">
              <w:t>1/24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47744E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7E5A85" w:rsidRDefault="003A1E0C" w:rsidP="008705A8"/>
          <w:p w:rsidR="003A1E0C" w:rsidRPr="007E5A85" w:rsidRDefault="003A1E0C" w:rsidP="00825786">
            <w:pPr>
              <w:jc w:val="center"/>
            </w:pPr>
          </w:p>
        </w:tc>
      </w:tr>
      <w:tr w:rsidR="00E90352" w:rsidRPr="007517BC" w:rsidTr="005A705F">
        <w:trPr>
          <w:trHeight w:val="145"/>
        </w:trPr>
        <w:tc>
          <w:tcPr>
            <w:tcW w:w="942" w:type="dxa"/>
          </w:tcPr>
          <w:p w:rsidR="00E90352" w:rsidRPr="009306BF" w:rsidRDefault="00E90352" w:rsidP="00850D2E">
            <w:pPr>
              <w:jc w:val="center"/>
            </w:pPr>
          </w:p>
        </w:tc>
        <w:tc>
          <w:tcPr>
            <w:tcW w:w="4420" w:type="dxa"/>
          </w:tcPr>
          <w:p w:rsidR="00E90352" w:rsidRPr="00E90352" w:rsidRDefault="00E90352" w:rsidP="00E9035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2.2 Химическая посуда и лабораторное оборудование </w:t>
            </w:r>
          </w:p>
        </w:tc>
        <w:tc>
          <w:tcPr>
            <w:tcW w:w="926" w:type="dxa"/>
          </w:tcPr>
          <w:p w:rsidR="00E90352" w:rsidRPr="00E77C6A" w:rsidRDefault="00055156" w:rsidP="00850D2E">
            <w:pPr>
              <w:jc w:val="center"/>
              <w:rPr>
                <w:b/>
              </w:rPr>
            </w:pPr>
            <w:r w:rsidRPr="00E77C6A">
              <w:rPr>
                <w:b/>
              </w:rPr>
              <w:t>2</w:t>
            </w:r>
            <w:r w:rsidR="00704B59">
              <w:rPr>
                <w:b/>
              </w:rPr>
              <w:t>6</w:t>
            </w:r>
          </w:p>
        </w:tc>
        <w:tc>
          <w:tcPr>
            <w:tcW w:w="2892" w:type="dxa"/>
          </w:tcPr>
          <w:p w:rsidR="00E90352" w:rsidRPr="0047744E" w:rsidRDefault="00E90352" w:rsidP="00F513F0">
            <w:pPr>
              <w:jc w:val="center"/>
            </w:pPr>
          </w:p>
        </w:tc>
        <w:tc>
          <w:tcPr>
            <w:tcW w:w="2835" w:type="dxa"/>
            <w:vAlign w:val="center"/>
          </w:tcPr>
          <w:p w:rsidR="00E90352" w:rsidRPr="00B97EFA" w:rsidRDefault="00E90352" w:rsidP="003A1E0C">
            <w:pPr>
              <w:jc w:val="center"/>
            </w:pPr>
          </w:p>
        </w:tc>
        <w:tc>
          <w:tcPr>
            <w:tcW w:w="3119" w:type="dxa"/>
            <w:vAlign w:val="center"/>
          </w:tcPr>
          <w:p w:rsidR="00E90352" w:rsidRPr="007E5A85" w:rsidRDefault="00E90352" w:rsidP="008705A8"/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047D78" w:rsidRDefault="003A1E0C" w:rsidP="00850D2E">
            <w:pPr>
              <w:jc w:val="center"/>
            </w:pPr>
            <w:r w:rsidRPr="009306BF">
              <w:t>2</w:t>
            </w:r>
            <w:r w:rsidRPr="00047D78">
              <w:t>5</w:t>
            </w:r>
          </w:p>
        </w:tc>
        <w:tc>
          <w:tcPr>
            <w:tcW w:w="4420" w:type="dxa"/>
          </w:tcPr>
          <w:p w:rsidR="003A1E0C" w:rsidRPr="00BD2C19" w:rsidRDefault="00BD2C19" w:rsidP="00BD2C1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Посуда общего назначения </w:t>
            </w:r>
          </w:p>
        </w:tc>
        <w:tc>
          <w:tcPr>
            <w:tcW w:w="926" w:type="dxa"/>
          </w:tcPr>
          <w:p w:rsidR="003A1E0C" w:rsidRPr="007E5A85" w:rsidRDefault="003A1E0C" w:rsidP="00850D2E">
            <w:pPr>
              <w:jc w:val="center"/>
            </w:pPr>
            <w:r w:rsidRPr="007E5A85">
              <w:t>1/25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47744E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7E5A85" w:rsidRDefault="00B50D5F" w:rsidP="00B50D5F">
            <w:r>
              <w:t>[1</w:t>
            </w:r>
            <w:r w:rsidR="003A1E0C" w:rsidRPr="007E5A85">
              <w:t xml:space="preserve">] </w:t>
            </w:r>
            <w:r w:rsidR="00A87CB8">
              <w:t>Лабораторная посуда. Заполнить таблицу</w:t>
            </w:r>
          </w:p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7C74EB" w:rsidRDefault="003A1E0C" w:rsidP="00850D2E">
            <w:pPr>
              <w:jc w:val="center"/>
            </w:pPr>
            <w:r w:rsidRPr="009306BF">
              <w:t>2</w:t>
            </w:r>
            <w:r w:rsidRPr="007C74EB">
              <w:t>6</w:t>
            </w:r>
          </w:p>
        </w:tc>
        <w:tc>
          <w:tcPr>
            <w:tcW w:w="4420" w:type="dxa"/>
          </w:tcPr>
          <w:p w:rsidR="003A1E0C" w:rsidRPr="00BD2C19" w:rsidRDefault="00BD2C19" w:rsidP="00BD2C1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Посуда специального назначения </w:t>
            </w:r>
          </w:p>
        </w:tc>
        <w:tc>
          <w:tcPr>
            <w:tcW w:w="926" w:type="dxa"/>
          </w:tcPr>
          <w:p w:rsidR="003A1E0C" w:rsidRPr="007E5A85" w:rsidRDefault="003A1E0C" w:rsidP="00850D2E">
            <w:pPr>
              <w:jc w:val="center"/>
            </w:pPr>
            <w:r w:rsidRPr="007E5A85">
              <w:t>1/26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47744E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7E5A85" w:rsidRDefault="003A1E0C" w:rsidP="008705A8"/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7C74EB" w:rsidRDefault="003A1E0C" w:rsidP="00850D2E">
            <w:pPr>
              <w:jc w:val="center"/>
            </w:pPr>
            <w:r w:rsidRPr="009306BF">
              <w:t>2</w:t>
            </w:r>
            <w:r w:rsidRPr="007C74EB">
              <w:t>7</w:t>
            </w:r>
          </w:p>
        </w:tc>
        <w:tc>
          <w:tcPr>
            <w:tcW w:w="4420" w:type="dxa"/>
          </w:tcPr>
          <w:p w:rsidR="003A1E0C" w:rsidRPr="00BD2C19" w:rsidRDefault="00BD2C19" w:rsidP="00BD2C1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Посуда из простого стекла, специального стекла, из кварца. </w:t>
            </w:r>
          </w:p>
        </w:tc>
        <w:tc>
          <w:tcPr>
            <w:tcW w:w="926" w:type="dxa"/>
          </w:tcPr>
          <w:p w:rsidR="003A1E0C" w:rsidRPr="007517BC" w:rsidRDefault="003A1E0C" w:rsidP="00850D2E">
            <w:pPr>
              <w:jc w:val="center"/>
            </w:pPr>
            <w:r w:rsidRPr="007517BC">
              <w:t>1/27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B50D5F" w:rsidP="00B50D5F">
            <w:r>
              <w:t>[1</w:t>
            </w:r>
            <w:r w:rsidR="003A1E0C" w:rsidRPr="00D24CAA">
              <w:t xml:space="preserve">] </w:t>
            </w:r>
            <w:r w:rsidR="00A87CB8">
              <w:t>Материалы для изготовления лабораторной химической посуды. Подготовить реферат</w:t>
            </w:r>
          </w:p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E35B3A" w:rsidRDefault="003A1E0C" w:rsidP="00850D2E">
            <w:pPr>
              <w:jc w:val="center"/>
            </w:pPr>
            <w:r w:rsidRPr="009306BF">
              <w:t>2</w:t>
            </w:r>
            <w:r w:rsidRPr="00E35B3A">
              <w:t>8</w:t>
            </w:r>
          </w:p>
        </w:tc>
        <w:tc>
          <w:tcPr>
            <w:tcW w:w="4420" w:type="dxa"/>
          </w:tcPr>
          <w:p w:rsidR="003A1E0C" w:rsidRPr="00BD2C19" w:rsidRDefault="00BD2C19" w:rsidP="00BD2C1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Посуда из высокоогнеупорных материалов </w:t>
            </w:r>
          </w:p>
        </w:tc>
        <w:tc>
          <w:tcPr>
            <w:tcW w:w="926" w:type="dxa"/>
          </w:tcPr>
          <w:p w:rsidR="003A1E0C" w:rsidRPr="007517BC" w:rsidRDefault="003A1E0C" w:rsidP="00850D2E">
            <w:pPr>
              <w:jc w:val="center"/>
            </w:pPr>
            <w:r w:rsidRPr="007517BC">
              <w:t>1/28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E35B3A"/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E35B3A" w:rsidRDefault="003A1E0C" w:rsidP="00850D2E">
            <w:pPr>
              <w:jc w:val="center"/>
            </w:pPr>
            <w:r w:rsidRPr="00E35B3A">
              <w:t>29</w:t>
            </w:r>
          </w:p>
        </w:tc>
        <w:tc>
          <w:tcPr>
            <w:tcW w:w="4420" w:type="dxa"/>
          </w:tcPr>
          <w:p w:rsidR="003A1E0C" w:rsidRPr="00BD2C19" w:rsidRDefault="00BD2C19" w:rsidP="00BD2C1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Металлическое оборудование. </w:t>
            </w:r>
          </w:p>
        </w:tc>
        <w:tc>
          <w:tcPr>
            <w:tcW w:w="926" w:type="dxa"/>
          </w:tcPr>
          <w:p w:rsidR="003A1E0C" w:rsidRPr="007517BC" w:rsidRDefault="003A1E0C" w:rsidP="00850D2E">
            <w:pPr>
              <w:jc w:val="center"/>
            </w:pPr>
            <w:r w:rsidRPr="007517BC">
              <w:t>1/29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E424B4" w:rsidRDefault="00372255" w:rsidP="00372255">
            <w:r>
              <w:t>[1</w:t>
            </w:r>
            <w:r w:rsidR="003A1E0C" w:rsidRPr="00E35B3A">
              <w:t xml:space="preserve">] </w:t>
            </w:r>
            <w:r w:rsidR="00A87CB8">
              <w:t>Оборудование лабораторий. Составить кластер</w:t>
            </w:r>
          </w:p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E35B3A" w:rsidRDefault="003A1E0C" w:rsidP="00850D2E">
            <w:pPr>
              <w:jc w:val="center"/>
            </w:pPr>
            <w:r w:rsidRPr="009306BF">
              <w:t>3</w:t>
            </w:r>
            <w:r w:rsidRPr="00E35B3A">
              <w:t>0</w:t>
            </w:r>
          </w:p>
        </w:tc>
        <w:tc>
          <w:tcPr>
            <w:tcW w:w="4420" w:type="dxa"/>
          </w:tcPr>
          <w:p w:rsidR="003A1E0C" w:rsidRPr="00BD2C19" w:rsidRDefault="00BD2C19" w:rsidP="00BD2C1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Нагревательные приборы.</w:t>
            </w:r>
          </w:p>
        </w:tc>
        <w:tc>
          <w:tcPr>
            <w:tcW w:w="926" w:type="dxa"/>
          </w:tcPr>
          <w:p w:rsidR="003A1E0C" w:rsidRPr="007517BC" w:rsidRDefault="003A1E0C" w:rsidP="00850D2E">
            <w:pPr>
              <w:jc w:val="center"/>
            </w:pPr>
            <w:r w:rsidRPr="007517BC">
              <w:t>1/30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E35B3A"/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E35B3A" w:rsidRDefault="003A1E0C" w:rsidP="00850D2E">
            <w:pPr>
              <w:jc w:val="center"/>
            </w:pPr>
            <w:r w:rsidRPr="009306BF">
              <w:t>3</w:t>
            </w:r>
            <w:r w:rsidRPr="00E35B3A">
              <w:t>1</w:t>
            </w:r>
          </w:p>
        </w:tc>
        <w:tc>
          <w:tcPr>
            <w:tcW w:w="4420" w:type="dxa"/>
          </w:tcPr>
          <w:p w:rsidR="003A1E0C" w:rsidRPr="00BD2C19" w:rsidRDefault="00BD2C19" w:rsidP="00BD2C1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Лабораторный инструментарий.</w:t>
            </w:r>
          </w:p>
        </w:tc>
        <w:tc>
          <w:tcPr>
            <w:tcW w:w="926" w:type="dxa"/>
          </w:tcPr>
          <w:p w:rsidR="003A1E0C" w:rsidRPr="007517BC" w:rsidRDefault="003A1E0C" w:rsidP="00850D2E">
            <w:pPr>
              <w:jc w:val="center"/>
            </w:pPr>
            <w:r w:rsidRPr="007517BC">
              <w:t>1/31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72255" w:rsidP="00372255">
            <w:r>
              <w:t>[1</w:t>
            </w:r>
            <w:r w:rsidR="003A1E0C" w:rsidRPr="00E35B3A">
              <w:t xml:space="preserve">] </w:t>
            </w:r>
            <w:r w:rsidR="00A87CB8">
              <w:t>Мерная посуда. Ответить на вопросы.</w:t>
            </w:r>
          </w:p>
        </w:tc>
      </w:tr>
    </w:tbl>
    <w:p w:rsidR="00A87CB8" w:rsidRDefault="00A87CB8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BD2C19" w:rsidRPr="007517BC" w:rsidTr="005A705F">
        <w:trPr>
          <w:trHeight w:val="145"/>
        </w:trPr>
        <w:tc>
          <w:tcPr>
            <w:tcW w:w="942" w:type="dxa"/>
          </w:tcPr>
          <w:p w:rsidR="00BD2C19" w:rsidRPr="00E35B3A" w:rsidRDefault="00BD2C19" w:rsidP="00850D2E">
            <w:pPr>
              <w:jc w:val="center"/>
            </w:pPr>
            <w:r w:rsidRPr="009306BF">
              <w:t>3</w:t>
            </w:r>
            <w:r w:rsidRPr="00E35B3A">
              <w:t>2</w:t>
            </w:r>
          </w:p>
        </w:tc>
        <w:tc>
          <w:tcPr>
            <w:tcW w:w="4420" w:type="dxa"/>
          </w:tcPr>
          <w:p w:rsidR="00BD2C19" w:rsidRDefault="00BD2C19">
            <w:r w:rsidRPr="000628F6">
              <w:rPr>
                <w:sz w:val="23"/>
                <w:szCs w:val="23"/>
              </w:rPr>
              <w:t xml:space="preserve">Мерная лабораторная посуда и ее калибровка. </w:t>
            </w:r>
          </w:p>
        </w:tc>
        <w:tc>
          <w:tcPr>
            <w:tcW w:w="926" w:type="dxa"/>
          </w:tcPr>
          <w:p w:rsidR="00BD2C19" w:rsidRPr="007517BC" w:rsidRDefault="00BD2C19" w:rsidP="00850D2E">
            <w:pPr>
              <w:jc w:val="center"/>
            </w:pPr>
            <w:r w:rsidRPr="007517BC">
              <w:t>1/32</w:t>
            </w:r>
          </w:p>
        </w:tc>
        <w:tc>
          <w:tcPr>
            <w:tcW w:w="2892" w:type="dxa"/>
          </w:tcPr>
          <w:p w:rsidR="00BD2C19" w:rsidRDefault="00BD2C19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BD2C19" w:rsidRPr="007517BC" w:rsidRDefault="00BD2C19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BD2C19" w:rsidRPr="00921793" w:rsidRDefault="00BD2C19" w:rsidP="00E35B3A"/>
        </w:tc>
      </w:tr>
      <w:tr w:rsidR="00BD2C19" w:rsidRPr="007517BC" w:rsidTr="005A705F">
        <w:trPr>
          <w:trHeight w:val="145"/>
        </w:trPr>
        <w:tc>
          <w:tcPr>
            <w:tcW w:w="942" w:type="dxa"/>
          </w:tcPr>
          <w:p w:rsidR="00BD2C19" w:rsidRPr="00E35B3A" w:rsidRDefault="00BD2C19" w:rsidP="00850D2E">
            <w:pPr>
              <w:jc w:val="center"/>
            </w:pPr>
            <w:r w:rsidRPr="009306BF">
              <w:t>3</w:t>
            </w:r>
            <w:r w:rsidRPr="00E35B3A">
              <w:t>3</w:t>
            </w:r>
          </w:p>
        </w:tc>
        <w:tc>
          <w:tcPr>
            <w:tcW w:w="4420" w:type="dxa"/>
          </w:tcPr>
          <w:p w:rsidR="00BD2C19" w:rsidRDefault="00BD2C19">
            <w:r w:rsidRPr="000628F6">
              <w:rPr>
                <w:sz w:val="23"/>
                <w:szCs w:val="23"/>
              </w:rPr>
              <w:t xml:space="preserve">Мерная лабораторная посуда и ее калибровка. </w:t>
            </w:r>
          </w:p>
        </w:tc>
        <w:tc>
          <w:tcPr>
            <w:tcW w:w="926" w:type="dxa"/>
          </w:tcPr>
          <w:p w:rsidR="00BD2C19" w:rsidRPr="007517BC" w:rsidRDefault="00BD2C19" w:rsidP="00850D2E">
            <w:pPr>
              <w:jc w:val="center"/>
            </w:pPr>
            <w:r w:rsidRPr="007517BC">
              <w:t>1/33</w:t>
            </w:r>
          </w:p>
        </w:tc>
        <w:tc>
          <w:tcPr>
            <w:tcW w:w="2892" w:type="dxa"/>
          </w:tcPr>
          <w:p w:rsidR="00BD2C19" w:rsidRDefault="00BD2C19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BD2C19" w:rsidRPr="007517BC" w:rsidRDefault="00BD2C19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BD2C19" w:rsidRPr="00921793" w:rsidRDefault="00BD2C19" w:rsidP="00A87CB8">
            <w:r w:rsidRPr="00E35B3A">
              <w:t>[</w:t>
            </w:r>
            <w:r w:rsidR="00A87CB8">
              <w:t>1</w:t>
            </w:r>
            <w:r w:rsidRPr="00CE6F2E">
              <w:t xml:space="preserve">] </w:t>
            </w:r>
            <w:r w:rsidR="00A87CB8">
              <w:t>Мытье и сушка посуды. Составить план - конспект</w:t>
            </w:r>
          </w:p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A87CB8" w:rsidRDefault="003A1E0C" w:rsidP="007517BC">
            <w:pPr>
              <w:jc w:val="center"/>
            </w:pPr>
            <w:r w:rsidRPr="009306BF">
              <w:t>3</w:t>
            </w:r>
            <w:r w:rsidRPr="00A87CB8">
              <w:t>4</w:t>
            </w:r>
          </w:p>
        </w:tc>
        <w:tc>
          <w:tcPr>
            <w:tcW w:w="4420" w:type="dxa"/>
          </w:tcPr>
          <w:p w:rsidR="003A1E0C" w:rsidRPr="00BD2C19" w:rsidRDefault="00BD2C19" w:rsidP="00BD2C1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Мытье и высушивание химической посуды. Методы очистки химической посуды 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1/34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E35B3A"/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9306BF" w:rsidRDefault="003A1E0C" w:rsidP="007517BC">
            <w:pPr>
              <w:jc w:val="center"/>
              <w:rPr>
                <w:lang w:val="en-US"/>
              </w:rPr>
            </w:pPr>
            <w:r w:rsidRPr="009306BF">
              <w:t>3</w:t>
            </w:r>
            <w:r w:rsidRPr="009306BF">
              <w:rPr>
                <w:lang w:val="en-US"/>
              </w:rPr>
              <w:t>5</w:t>
            </w:r>
          </w:p>
        </w:tc>
        <w:tc>
          <w:tcPr>
            <w:tcW w:w="4420" w:type="dxa"/>
          </w:tcPr>
          <w:p w:rsidR="00BD2C19" w:rsidRPr="006F7B6B" w:rsidRDefault="00BD2C19" w:rsidP="00BD2C1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4</w:t>
            </w:r>
          </w:p>
          <w:p w:rsidR="003A1E0C" w:rsidRPr="00BD2C19" w:rsidRDefault="00BD2C19" w:rsidP="00BD2C1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Устройство и назначение химической посуды и оборудования 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1/35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E35B3A">
            <w:r>
              <w:t>[2</w:t>
            </w:r>
            <w:r w:rsidRPr="00E35B3A">
              <w:t xml:space="preserve">] </w:t>
            </w:r>
            <w:r>
              <w:t xml:space="preserve">Подготовиться к практической работе № </w:t>
            </w:r>
            <w:r w:rsidR="00A87CB8">
              <w:t>4</w:t>
            </w:r>
          </w:p>
        </w:tc>
      </w:tr>
      <w:tr w:rsidR="003A1E0C" w:rsidRPr="007517BC" w:rsidTr="005A705F">
        <w:trPr>
          <w:trHeight w:val="145"/>
        </w:trPr>
        <w:tc>
          <w:tcPr>
            <w:tcW w:w="942" w:type="dxa"/>
          </w:tcPr>
          <w:p w:rsidR="003A1E0C" w:rsidRPr="00E35B3A" w:rsidRDefault="003A1E0C" w:rsidP="007517BC">
            <w:pPr>
              <w:jc w:val="center"/>
            </w:pPr>
            <w:r w:rsidRPr="009306BF">
              <w:t>3</w:t>
            </w:r>
            <w:r w:rsidRPr="00E35B3A">
              <w:t>6</w:t>
            </w:r>
          </w:p>
        </w:tc>
        <w:tc>
          <w:tcPr>
            <w:tcW w:w="4420" w:type="dxa"/>
          </w:tcPr>
          <w:p w:rsidR="003A1E0C" w:rsidRPr="006F7B6B" w:rsidRDefault="00BD2C19" w:rsidP="006F7B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4</w:t>
            </w:r>
          </w:p>
          <w:p w:rsidR="003A1E0C" w:rsidRPr="00BD2C19" w:rsidRDefault="00BD2C19" w:rsidP="00BD2C1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Устройство и назначение химической посуды и оборудования </w:t>
            </w:r>
          </w:p>
        </w:tc>
        <w:tc>
          <w:tcPr>
            <w:tcW w:w="926" w:type="dxa"/>
          </w:tcPr>
          <w:p w:rsidR="003A1E0C" w:rsidRPr="007517BC" w:rsidRDefault="003A1E0C" w:rsidP="007517BC">
            <w:pPr>
              <w:jc w:val="center"/>
            </w:pPr>
            <w:r w:rsidRPr="007517BC">
              <w:t>1/36</w:t>
            </w:r>
          </w:p>
        </w:tc>
        <w:tc>
          <w:tcPr>
            <w:tcW w:w="2892" w:type="dxa"/>
          </w:tcPr>
          <w:p w:rsidR="003A1E0C" w:rsidRDefault="003A1E0C" w:rsidP="00F513F0">
            <w:pPr>
              <w:jc w:val="center"/>
            </w:pPr>
            <w:r w:rsidRPr="009F0FEB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3A1E0C" w:rsidRPr="007517BC" w:rsidRDefault="003A1E0C" w:rsidP="003A1E0C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3A1E0C" w:rsidRPr="00921793" w:rsidRDefault="003A1E0C" w:rsidP="00E35B3A"/>
        </w:tc>
      </w:tr>
      <w:tr w:rsidR="00117F88" w:rsidRPr="007517BC" w:rsidTr="00117F88">
        <w:trPr>
          <w:trHeight w:val="145"/>
        </w:trPr>
        <w:tc>
          <w:tcPr>
            <w:tcW w:w="942" w:type="dxa"/>
          </w:tcPr>
          <w:p w:rsidR="00117F88" w:rsidRPr="00E35B3A" w:rsidRDefault="00117F88" w:rsidP="00117F88">
            <w:pPr>
              <w:jc w:val="center"/>
            </w:pPr>
            <w:r w:rsidRPr="009306BF">
              <w:t>3</w:t>
            </w:r>
            <w:r w:rsidRPr="00E35B3A">
              <w:t>7</w:t>
            </w:r>
          </w:p>
        </w:tc>
        <w:tc>
          <w:tcPr>
            <w:tcW w:w="4420" w:type="dxa"/>
          </w:tcPr>
          <w:p w:rsidR="00117F88" w:rsidRPr="006F7B6B" w:rsidRDefault="00117F88" w:rsidP="00117F8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4</w:t>
            </w:r>
          </w:p>
          <w:p w:rsidR="00117F88" w:rsidRPr="00BD2C19" w:rsidRDefault="00117F88" w:rsidP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Устройство и назначение химической посуды и оборудования </w:t>
            </w:r>
          </w:p>
        </w:tc>
        <w:tc>
          <w:tcPr>
            <w:tcW w:w="926" w:type="dxa"/>
          </w:tcPr>
          <w:p w:rsidR="00117F88" w:rsidRPr="007517BC" w:rsidRDefault="00117F88" w:rsidP="00117F88">
            <w:pPr>
              <w:jc w:val="center"/>
            </w:pPr>
            <w:r w:rsidRPr="007517BC">
              <w:t>1/37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921793" w:rsidRDefault="00A87CB8" w:rsidP="00E35B3A">
            <w:r w:rsidRPr="00E86BC6">
              <w:t xml:space="preserve">[2] </w:t>
            </w:r>
            <w:r w:rsidRPr="007E5A85">
              <w:t xml:space="preserve">Оформить отчет по практическому занятию </w:t>
            </w:r>
            <w:r>
              <w:t>№ 4</w:t>
            </w:r>
            <w:r w:rsidRPr="007E5A85">
              <w:t xml:space="preserve">   </w:t>
            </w:r>
          </w:p>
        </w:tc>
      </w:tr>
      <w:tr w:rsidR="00117F88" w:rsidRPr="007517BC" w:rsidTr="00117F88">
        <w:trPr>
          <w:trHeight w:val="145"/>
        </w:trPr>
        <w:tc>
          <w:tcPr>
            <w:tcW w:w="942" w:type="dxa"/>
          </w:tcPr>
          <w:p w:rsidR="00117F88" w:rsidRPr="009306BF" w:rsidRDefault="00117F88" w:rsidP="00117F88">
            <w:pPr>
              <w:jc w:val="center"/>
              <w:rPr>
                <w:lang w:val="en-US"/>
              </w:rPr>
            </w:pPr>
            <w:r w:rsidRPr="009306BF">
              <w:rPr>
                <w:lang w:val="en-US"/>
              </w:rPr>
              <w:t>38</w:t>
            </w:r>
          </w:p>
        </w:tc>
        <w:tc>
          <w:tcPr>
            <w:tcW w:w="4420" w:type="dxa"/>
          </w:tcPr>
          <w:p w:rsidR="00117F88" w:rsidRPr="006F7B6B" w:rsidRDefault="00117F88" w:rsidP="00117F8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4</w:t>
            </w:r>
          </w:p>
          <w:p w:rsidR="00117F88" w:rsidRPr="00BD2C19" w:rsidRDefault="00117F88" w:rsidP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Устройство и назначение химической посуды и оборудования </w:t>
            </w:r>
          </w:p>
        </w:tc>
        <w:tc>
          <w:tcPr>
            <w:tcW w:w="926" w:type="dxa"/>
          </w:tcPr>
          <w:p w:rsidR="00117F88" w:rsidRPr="007517BC" w:rsidRDefault="00117F88" w:rsidP="00117F88">
            <w:pPr>
              <w:jc w:val="center"/>
              <w:rPr>
                <w:b/>
              </w:rPr>
            </w:pPr>
            <w:r w:rsidRPr="007517BC">
              <w:t>1/38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921793" w:rsidRDefault="00117F88" w:rsidP="00E35B3A"/>
        </w:tc>
      </w:tr>
      <w:tr w:rsidR="00117F88" w:rsidRPr="007517BC" w:rsidTr="00850D2E">
        <w:trPr>
          <w:trHeight w:val="145"/>
        </w:trPr>
        <w:tc>
          <w:tcPr>
            <w:tcW w:w="942" w:type="dxa"/>
          </w:tcPr>
          <w:p w:rsidR="00117F88" w:rsidRPr="009306BF" w:rsidRDefault="00117F88" w:rsidP="00117F88">
            <w:pPr>
              <w:jc w:val="center"/>
            </w:pPr>
            <w:r w:rsidRPr="009306BF">
              <w:t>39</w:t>
            </w:r>
          </w:p>
        </w:tc>
        <w:tc>
          <w:tcPr>
            <w:tcW w:w="4420" w:type="dxa"/>
          </w:tcPr>
          <w:p w:rsidR="00117F88" w:rsidRPr="007E5A85" w:rsidRDefault="00117F88" w:rsidP="000B735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3</w:t>
            </w:r>
          </w:p>
          <w:p w:rsidR="00117F88" w:rsidRPr="000B7358" w:rsidRDefault="00117F88" w:rsidP="000B735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хромовой смеси. </w:t>
            </w:r>
          </w:p>
        </w:tc>
        <w:tc>
          <w:tcPr>
            <w:tcW w:w="926" w:type="dxa"/>
          </w:tcPr>
          <w:p w:rsidR="00117F88" w:rsidRPr="007517BC" w:rsidRDefault="00117F88" w:rsidP="00117F88">
            <w:pPr>
              <w:jc w:val="center"/>
            </w:pPr>
            <w:r w:rsidRPr="007517BC">
              <w:t>1/39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921793" w:rsidRDefault="00117F88" w:rsidP="00A87CB8">
            <w:r w:rsidRPr="00E86BC6">
              <w:t xml:space="preserve">[2] </w:t>
            </w:r>
            <w:r w:rsidRPr="007E5A85">
              <w:t xml:space="preserve">Оформить отчет по </w:t>
            </w:r>
            <w:r w:rsidR="00A87CB8">
              <w:t>лабораторной работе</w:t>
            </w:r>
            <w:r w:rsidRPr="007E5A85">
              <w:t xml:space="preserve"> </w:t>
            </w:r>
            <w:r w:rsidR="00A87CB8">
              <w:t xml:space="preserve">№ 3 </w:t>
            </w:r>
            <w:r w:rsidRPr="007E5A85">
              <w:t xml:space="preserve">  </w:t>
            </w:r>
          </w:p>
        </w:tc>
      </w:tr>
      <w:tr w:rsidR="00117F88" w:rsidRPr="007517BC" w:rsidTr="00850D2E">
        <w:trPr>
          <w:trHeight w:val="145"/>
        </w:trPr>
        <w:tc>
          <w:tcPr>
            <w:tcW w:w="942" w:type="dxa"/>
          </w:tcPr>
          <w:p w:rsidR="00117F88" w:rsidRPr="009306BF" w:rsidRDefault="00117F88" w:rsidP="00117F88">
            <w:pPr>
              <w:jc w:val="center"/>
            </w:pPr>
            <w:r w:rsidRPr="009306BF">
              <w:t>40</w:t>
            </w:r>
          </w:p>
        </w:tc>
        <w:tc>
          <w:tcPr>
            <w:tcW w:w="4420" w:type="dxa"/>
          </w:tcPr>
          <w:p w:rsidR="00117F88" w:rsidRPr="007E5A85" w:rsidRDefault="00117F88" w:rsidP="000B735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3</w:t>
            </w:r>
          </w:p>
          <w:p w:rsidR="00117F88" w:rsidRPr="000B7358" w:rsidRDefault="00117F88" w:rsidP="000B735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хромовой смеси. </w:t>
            </w:r>
          </w:p>
        </w:tc>
        <w:tc>
          <w:tcPr>
            <w:tcW w:w="926" w:type="dxa"/>
          </w:tcPr>
          <w:p w:rsidR="00117F88" w:rsidRPr="007517BC" w:rsidRDefault="00117F88" w:rsidP="00117F88">
            <w:pPr>
              <w:jc w:val="center"/>
            </w:pPr>
            <w:r w:rsidRPr="007517BC">
              <w:t>1/40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921793" w:rsidRDefault="00117F88" w:rsidP="007517BC">
            <w:pPr>
              <w:jc w:val="center"/>
            </w:pPr>
          </w:p>
        </w:tc>
      </w:tr>
      <w:tr w:rsidR="00117F88" w:rsidRPr="007517BC" w:rsidTr="00850D2E">
        <w:trPr>
          <w:trHeight w:val="145"/>
        </w:trPr>
        <w:tc>
          <w:tcPr>
            <w:tcW w:w="942" w:type="dxa"/>
          </w:tcPr>
          <w:p w:rsidR="00117F88" w:rsidRPr="009306BF" w:rsidRDefault="00117F88" w:rsidP="00117F88">
            <w:pPr>
              <w:jc w:val="center"/>
            </w:pPr>
            <w:r w:rsidRPr="009306BF">
              <w:t>41</w:t>
            </w:r>
          </w:p>
        </w:tc>
        <w:tc>
          <w:tcPr>
            <w:tcW w:w="4420" w:type="dxa"/>
          </w:tcPr>
          <w:p w:rsidR="00117F88" w:rsidRPr="007E5A85" w:rsidRDefault="00117F88" w:rsidP="000B735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4</w:t>
            </w:r>
          </w:p>
          <w:p w:rsidR="00117F88" w:rsidRPr="000B7358" w:rsidRDefault="00117F88" w:rsidP="000B735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Измерение объема жидкости мерными цилиндрами и пипетками. Работа с бюреткой </w:t>
            </w:r>
          </w:p>
        </w:tc>
        <w:tc>
          <w:tcPr>
            <w:tcW w:w="926" w:type="dxa"/>
          </w:tcPr>
          <w:p w:rsidR="00117F88" w:rsidRPr="007517BC" w:rsidRDefault="00117F88" w:rsidP="00117F88">
            <w:pPr>
              <w:jc w:val="center"/>
            </w:pPr>
            <w:r w:rsidRPr="007517BC">
              <w:t>1/41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921793" w:rsidRDefault="00117F88" w:rsidP="008705A8">
            <w:r w:rsidRPr="00E86BC6">
              <w:t xml:space="preserve">[2] </w:t>
            </w:r>
            <w:r>
              <w:t xml:space="preserve">Выполнить расчеты по </w:t>
            </w:r>
            <w:r w:rsidR="00A87CB8">
              <w:t>лабораторной работе</w:t>
            </w:r>
            <w:r w:rsidR="00A87CB8" w:rsidRPr="007E5A85">
              <w:t xml:space="preserve"> </w:t>
            </w:r>
            <w:r>
              <w:t>№</w:t>
            </w:r>
            <w:r w:rsidR="00A87CB8">
              <w:t xml:space="preserve"> 4</w:t>
            </w:r>
          </w:p>
        </w:tc>
      </w:tr>
      <w:tr w:rsidR="00117F88" w:rsidRPr="007517BC" w:rsidTr="00850D2E">
        <w:trPr>
          <w:trHeight w:val="145"/>
        </w:trPr>
        <w:tc>
          <w:tcPr>
            <w:tcW w:w="942" w:type="dxa"/>
          </w:tcPr>
          <w:p w:rsidR="00117F88" w:rsidRPr="009306BF" w:rsidRDefault="00117F88" w:rsidP="00117F88">
            <w:pPr>
              <w:jc w:val="center"/>
            </w:pPr>
            <w:r w:rsidRPr="009306BF">
              <w:t>42</w:t>
            </w:r>
          </w:p>
        </w:tc>
        <w:tc>
          <w:tcPr>
            <w:tcW w:w="4420" w:type="dxa"/>
          </w:tcPr>
          <w:p w:rsidR="00117F88" w:rsidRPr="007E5A85" w:rsidRDefault="00117F88" w:rsidP="000B735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4</w:t>
            </w:r>
          </w:p>
          <w:p w:rsidR="00117F88" w:rsidRPr="000B7358" w:rsidRDefault="00117F88" w:rsidP="000B735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Измерение объема жидкости мерными цилиндрами и пипетками. Работа с бюреткой </w:t>
            </w:r>
          </w:p>
        </w:tc>
        <w:tc>
          <w:tcPr>
            <w:tcW w:w="926" w:type="dxa"/>
          </w:tcPr>
          <w:p w:rsidR="00117F88" w:rsidRPr="007517BC" w:rsidRDefault="00117F88" w:rsidP="00117F88">
            <w:pPr>
              <w:jc w:val="center"/>
            </w:pPr>
            <w:r w:rsidRPr="007517BC">
              <w:t>1/42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921793" w:rsidRDefault="00117F88" w:rsidP="007517BC">
            <w:pPr>
              <w:jc w:val="center"/>
            </w:pPr>
          </w:p>
        </w:tc>
      </w:tr>
      <w:tr w:rsidR="00117F88" w:rsidRPr="007517BC" w:rsidTr="00850D2E">
        <w:trPr>
          <w:trHeight w:val="145"/>
        </w:trPr>
        <w:tc>
          <w:tcPr>
            <w:tcW w:w="942" w:type="dxa"/>
          </w:tcPr>
          <w:p w:rsidR="00117F88" w:rsidRPr="009306BF" w:rsidRDefault="00117F88" w:rsidP="00117F88">
            <w:pPr>
              <w:jc w:val="center"/>
            </w:pPr>
            <w:r w:rsidRPr="009306BF">
              <w:t>43</w:t>
            </w:r>
          </w:p>
        </w:tc>
        <w:tc>
          <w:tcPr>
            <w:tcW w:w="4420" w:type="dxa"/>
          </w:tcPr>
          <w:p w:rsidR="00117F88" w:rsidRPr="007E5A85" w:rsidRDefault="00117F88" w:rsidP="003B01B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4</w:t>
            </w:r>
          </w:p>
          <w:p w:rsidR="00117F88" w:rsidRPr="006F7B6B" w:rsidRDefault="00117F88" w:rsidP="003B01B8">
            <w:pPr>
              <w:tabs>
                <w:tab w:val="left" w:pos="5635"/>
              </w:tabs>
            </w:pPr>
            <w:r>
              <w:rPr>
                <w:sz w:val="23"/>
                <w:szCs w:val="23"/>
              </w:rPr>
              <w:t xml:space="preserve">Измерение объема жидкости мерными цилиндрами и пипетками. Работа с бюреткой </w:t>
            </w:r>
          </w:p>
        </w:tc>
        <w:tc>
          <w:tcPr>
            <w:tcW w:w="926" w:type="dxa"/>
          </w:tcPr>
          <w:p w:rsidR="00117F88" w:rsidRPr="007517BC" w:rsidRDefault="00117F88" w:rsidP="00117F88">
            <w:pPr>
              <w:jc w:val="center"/>
            </w:pPr>
            <w:r w:rsidRPr="007517BC">
              <w:t>1/43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080248" w:rsidRDefault="00117F88" w:rsidP="008705A8">
            <w:r w:rsidRPr="00080248">
              <w:t xml:space="preserve">[2] </w:t>
            </w:r>
            <w:r>
              <w:t>Оформить отчет</w:t>
            </w:r>
            <w:r w:rsidRPr="00080248">
              <w:t xml:space="preserve"> </w:t>
            </w:r>
            <w:r>
              <w:t xml:space="preserve">по </w:t>
            </w:r>
            <w:r w:rsidR="00A87CB8">
              <w:t>лабораторной работе</w:t>
            </w:r>
            <w:r w:rsidR="00A87CB8" w:rsidRPr="007E5A85">
              <w:t xml:space="preserve"> </w:t>
            </w:r>
            <w:r>
              <w:t>№</w:t>
            </w:r>
            <w:r w:rsidR="00A87CB8">
              <w:t xml:space="preserve"> 4</w:t>
            </w:r>
          </w:p>
        </w:tc>
      </w:tr>
    </w:tbl>
    <w:p w:rsidR="00A87CB8" w:rsidRDefault="00A87CB8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117F88" w:rsidRPr="007517BC" w:rsidTr="00850D2E">
        <w:trPr>
          <w:trHeight w:val="145"/>
        </w:trPr>
        <w:tc>
          <w:tcPr>
            <w:tcW w:w="942" w:type="dxa"/>
          </w:tcPr>
          <w:p w:rsidR="00117F88" w:rsidRPr="009306BF" w:rsidRDefault="00117F88" w:rsidP="00117F88">
            <w:pPr>
              <w:jc w:val="center"/>
            </w:pPr>
            <w:r w:rsidRPr="009306BF">
              <w:t>44</w:t>
            </w:r>
          </w:p>
        </w:tc>
        <w:tc>
          <w:tcPr>
            <w:tcW w:w="4420" w:type="dxa"/>
          </w:tcPr>
          <w:p w:rsidR="00117F88" w:rsidRPr="007E5A85" w:rsidRDefault="00117F88" w:rsidP="003B01B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4</w:t>
            </w:r>
          </w:p>
          <w:p w:rsidR="00117F88" w:rsidRPr="006F7B6B" w:rsidRDefault="00117F88" w:rsidP="003B01B8">
            <w:pPr>
              <w:tabs>
                <w:tab w:val="left" w:pos="5635"/>
              </w:tabs>
            </w:pPr>
            <w:r>
              <w:rPr>
                <w:sz w:val="23"/>
                <w:szCs w:val="23"/>
              </w:rPr>
              <w:t xml:space="preserve">Измерение объема жидкости мерными цилиндрами и пипетками. Работа с бюреткой </w:t>
            </w:r>
          </w:p>
        </w:tc>
        <w:tc>
          <w:tcPr>
            <w:tcW w:w="926" w:type="dxa"/>
          </w:tcPr>
          <w:p w:rsidR="00117F88" w:rsidRPr="007517BC" w:rsidRDefault="00117F88" w:rsidP="00117F88">
            <w:pPr>
              <w:jc w:val="center"/>
            </w:pPr>
            <w:r w:rsidRPr="007517BC">
              <w:t>1/44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7517BC">
            <w:pPr>
              <w:jc w:val="center"/>
            </w:pPr>
          </w:p>
        </w:tc>
      </w:tr>
      <w:tr w:rsidR="00117F88" w:rsidRPr="007517BC" w:rsidTr="00850D2E">
        <w:trPr>
          <w:trHeight w:val="145"/>
        </w:trPr>
        <w:tc>
          <w:tcPr>
            <w:tcW w:w="942" w:type="dxa"/>
          </w:tcPr>
          <w:p w:rsidR="00117F88" w:rsidRPr="009306BF" w:rsidRDefault="00117F88" w:rsidP="00117F88">
            <w:pPr>
              <w:jc w:val="center"/>
            </w:pPr>
            <w:r w:rsidRPr="009306BF">
              <w:t>45</w:t>
            </w:r>
          </w:p>
        </w:tc>
        <w:tc>
          <w:tcPr>
            <w:tcW w:w="4420" w:type="dxa"/>
          </w:tcPr>
          <w:p w:rsidR="00117F88" w:rsidRPr="007E5A85" w:rsidRDefault="00117F88" w:rsidP="003B01B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5</w:t>
            </w:r>
          </w:p>
          <w:p w:rsidR="00117F88" w:rsidRPr="003B01B8" w:rsidRDefault="00117F88" w:rsidP="003B01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Калибровка мерной колбы. </w:t>
            </w:r>
          </w:p>
        </w:tc>
        <w:tc>
          <w:tcPr>
            <w:tcW w:w="926" w:type="dxa"/>
          </w:tcPr>
          <w:p w:rsidR="00117F88" w:rsidRPr="007517BC" w:rsidRDefault="00117F88" w:rsidP="00117F88">
            <w:pPr>
              <w:jc w:val="center"/>
            </w:pPr>
            <w:r w:rsidRPr="007517BC">
              <w:t>1/45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A42A85" w:rsidRDefault="00117F88" w:rsidP="008705A8">
            <w:r w:rsidRPr="00A42A85">
              <w:t xml:space="preserve">[2] </w:t>
            </w:r>
            <w:r>
              <w:t>Выполнить расчет</w:t>
            </w:r>
            <w:r w:rsidRPr="00A42A85">
              <w:t xml:space="preserve"> </w:t>
            </w:r>
            <w:r>
              <w:t xml:space="preserve">по </w:t>
            </w:r>
            <w:r w:rsidR="001749A5">
              <w:t>лабораторной работе</w:t>
            </w:r>
            <w:r w:rsidR="001749A5" w:rsidRPr="007E5A85">
              <w:t xml:space="preserve"> </w:t>
            </w:r>
            <w:r>
              <w:t>№</w:t>
            </w:r>
            <w:r w:rsidR="001749A5">
              <w:t xml:space="preserve"> 5</w:t>
            </w:r>
          </w:p>
        </w:tc>
      </w:tr>
      <w:tr w:rsidR="00117F88" w:rsidRPr="007517BC" w:rsidTr="00850D2E">
        <w:trPr>
          <w:trHeight w:val="145"/>
        </w:trPr>
        <w:tc>
          <w:tcPr>
            <w:tcW w:w="942" w:type="dxa"/>
          </w:tcPr>
          <w:p w:rsidR="00117F88" w:rsidRPr="007517BC" w:rsidRDefault="00117F88" w:rsidP="00117F88">
            <w:pPr>
              <w:jc w:val="center"/>
            </w:pPr>
            <w:r w:rsidRPr="007517BC">
              <w:t>46</w:t>
            </w:r>
          </w:p>
        </w:tc>
        <w:tc>
          <w:tcPr>
            <w:tcW w:w="4420" w:type="dxa"/>
          </w:tcPr>
          <w:p w:rsidR="00117F88" w:rsidRPr="007E5A85" w:rsidRDefault="00117F88" w:rsidP="003B01B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5</w:t>
            </w:r>
          </w:p>
          <w:p w:rsidR="00117F88" w:rsidRPr="003B01B8" w:rsidRDefault="00117F88" w:rsidP="003B01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Калибровка мерной колбы. </w:t>
            </w:r>
          </w:p>
        </w:tc>
        <w:tc>
          <w:tcPr>
            <w:tcW w:w="926" w:type="dxa"/>
          </w:tcPr>
          <w:p w:rsidR="00117F88" w:rsidRPr="007517BC" w:rsidRDefault="00117F88" w:rsidP="00117F88">
            <w:pPr>
              <w:jc w:val="center"/>
            </w:pPr>
            <w:r w:rsidRPr="007517BC">
              <w:t>1/46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7517BC">
            <w:pPr>
              <w:jc w:val="center"/>
            </w:pPr>
          </w:p>
        </w:tc>
      </w:tr>
      <w:tr w:rsidR="00117F88" w:rsidRPr="007517BC" w:rsidTr="00850D2E">
        <w:trPr>
          <w:trHeight w:val="145"/>
        </w:trPr>
        <w:tc>
          <w:tcPr>
            <w:tcW w:w="942" w:type="dxa"/>
          </w:tcPr>
          <w:p w:rsidR="00117F88" w:rsidRPr="007517BC" w:rsidRDefault="00117F88" w:rsidP="00117F88">
            <w:pPr>
              <w:jc w:val="center"/>
            </w:pPr>
            <w:r w:rsidRPr="007517BC">
              <w:t>47</w:t>
            </w:r>
          </w:p>
        </w:tc>
        <w:tc>
          <w:tcPr>
            <w:tcW w:w="4420" w:type="dxa"/>
          </w:tcPr>
          <w:p w:rsidR="00117F88" w:rsidRPr="007E5A85" w:rsidRDefault="00117F88" w:rsidP="003B01B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6</w:t>
            </w:r>
          </w:p>
          <w:p w:rsidR="00117F88" w:rsidRPr="003B01B8" w:rsidRDefault="00117F88" w:rsidP="003B01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Калибровка пипетки. </w:t>
            </w:r>
          </w:p>
        </w:tc>
        <w:tc>
          <w:tcPr>
            <w:tcW w:w="926" w:type="dxa"/>
          </w:tcPr>
          <w:p w:rsidR="00117F88" w:rsidRPr="007517BC" w:rsidRDefault="00117F88" w:rsidP="00117F88">
            <w:pPr>
              <w:jc w:val="center"/>
            </w:pPr>
            <w:r w:rsidRPr="007517BC">
              <w:t>1/47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8705A8">
            <w:r w:rsidRPr="00A42A85">
              <w:t xml:space="preserve">[2] </w:t>
            </w:r>
            <w:r w:rsidRPr="007E5A85">
              <w:t xml:space="preserve">Оформить отчет по </w:t>
            </w:r>
            <w:r w:rsidR="001749A5">
              <w:t>лабораторной работе</w:t>
            </w:r>
            <w:r w:rsidR="001749A5" w:rsidRPr="007E5A85">
              <w:t xml:space="preserve"> </w:t>
            </w:r>
            <w:r w:rsidR="001749A5">
              <w:t>№ 6</w:t>
            </w:r>
            <w:r w:rsidRPr="007E5A85">
              <w:t xml:space="preserve">   </w:t>
            </w:r>
          </w:p>
        </w:tc>
      </w:tr>
      <w:tr w:rsidR="00117F88" w:rsidRPr="007517BC" w:rsidTr="00850D2E">
        <w:trPr>
          <w:trHeight w:val="145"/>
        </w:trPr>
        <w:tc>
          <w:tcPr>
            <w:tcW w:w="942" w:type="dxa"/>
          </w:tcPr>
          <w:p w:rsidR="00117F88" w:rsidRPr="007517BC" w:rsidRDefault="00117F88" w:rsidP="00117F88">
            <w:pPr>
              <w:jc w:val="center"/>
            </w:pPr>
            <w:r w:rsidRPr="007517BC">
              <w:t>48</w:t>
            </w:r>
          </w:p>
        </w:tc>
        <w:tc>
          <w:tcPr>
            <w:tcW w:w="4420" w:type="dxa"/>
          </w:tcPr>
          <w:p w:rsidR="00117F88" w:rsidRPr="007E5A85" w:rsidRDefault="00117F88" w:rsidP="003B01B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6</w:t>
            </w:r>
          </w:p>
          <w:p w:rsidR="00117F88" w:rsidRPr="003B01B8" w:rsidRDefault="00117F88" w:rsidP="003B01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Калибровка пипетки. </w:t>
            </w:r>
          </w:p>
        </w:tc>
        <w:tc>
          <w:tcPr>
            <w:tcW w:w="926" w:type="dxa"/>
          </w:tcPr>
          <w:p w:rsidR="00117F88" w:rsidRPr="007517BC" w:rsidRDefault="00117F88" w:rsidP="00117F88">
            <w:pPr>
              <w:jc w:val="center"/>
            </w:pPr>
            <w:r w:rsidRPr="007517BC">
              <w:t>1/48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7517BC">
            <w:pPr>
              <w:jc w:val="center"/>
            </w:pPr>
          </w:p>
        </w:tc>
      </w:tr>
      <w:tr w:rsidR="00117F88" w:rsidRPr="007517BC" w:rsidTr="00850D2E">
        <w:trPr>
          <w:trHeight w:val="145"/>
        </w:trPr>
        <w:tc>
          <w:tcPr>
            <w:tcW w:w="942" w:type="dxa"/>
          </w:tcPr>
          <w:p w:rsidR="00117F88" w:rsidRPr="007517BC" w:rsidRDefault="00117F88" w:rsidP="00117F88">
            <w:pPr>
              <w:jc w:val="center"/>
            </w:pPr>
            <w:r w:rsidRPr="007517BC">
              <w:t>49</w:t>
            </w:r>
          </w:p>
        </w:tc>
        <w:tc>
          <w:tcPr>
            <w:tcW w:w="4420" w:type="dxa"/>
          </w:tcPr>
          <w:p w:rsidR="00117F88" w:rsidRPr="007E5A85" w:rsidRDefault="00117F88" w:rsidP="003B01B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7</w:t>
            </w:r>
          </w:p>
          <w:p w:rsidR="00117F88" w:rsidRPr="003B01B8" w:rsidRDefault="00117F88" w:rsidP="003B01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Калибровка бюретки. </w:t>
            </w:r>
          </w:p>
        </w:tc>
        <w:tc>
          <w:tcPr>
            <w:tcW w:w="926" w:type="dxa"/>
          </w:tcPr>
          <w:p w:rsidR="00117F88" w:rsidRPr="007517BC" w:rsidRDefault="00117F88" w:rsidP="00117F88">
            <w:pPr>
              <w:jc w:val="center"/>
            </w:pPr>
            <w:r w:rsidRPr="007517BC">
              <w:t>1/49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7C77DF" w:rsidRDefault="00117F88" w:rsidP="008705A8">
            <w:r w:rsidRPr="007C77DF">
              <w:t>[2]</w:t>
            </w:r>
            <w:r>
              <w:t xml:space="preserve"> Подготовиться к </w:t>
            </w:r>
            <w:r w:rsidR="001749A5">
              <w:t>лабораторной работе</w:t>
            </w:r>
            <w:r w:rsidR="001749A5" w:rsidRPr="007E5A85">
              <w:t xml:space="preserve"> </w:t>
            </w:r>
            <w:r>
              <w:t xml:space="preserve">№ </w:t>
            </w:r>
            <w:r w:rsidR="001749A5">
              <w:t>7</w:t>
            </w:r>
          </w:p>
        </w:tc>
      </w:tr>
      <w:tr w:rsidR="00117F88" w:rsidRPr="007517BC" w:rsidTr="00850D2E">
        <w:trPr>
          <w:trHeight w:val="145"/>
        </w:trPr>
        <w:tc>
          <w:tcPr>
            <w:tcW w:w="942" w:type="dxa"/>
          </w:tcPr>
          <w:p w:rsidR="00117F88" w:rsidRPr="00595ED7" w:rsidRDefault="00117F88" w:rsidP="00117F88">
            <w:pPr>
              <w:jc w:val="center"/>
            </w:pPr>
            <w:r w:rsidRPr="00595ED7">
              <w:t>50</w:t>
            </w:r>
          </w:p>
          <w:p w:rsidR="00117F88" w:rsidRPr="00595ED7" w:rsidRDefault="00117F88" w:rsidP="00117F88"/>
        </w:tc>
        <w:tc>
          <w:tcPr>
            <w:tcW w:w="4420" w:type="dxa"/>
          </w:tcPr>
          <w:p w:rsidR="00117F88" w:rsidRPr="007E5A85" w:rsidRDefault="00117F88" w:rsidP="003B01B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7</w:t>
            </w:r>
          </w:p>
          <w:p w:rsidR="00117F88" w:rsidRPr="003B01B8" w:rsidRDefault="00117F88" w:rsidP="003B01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Калибровка бюретки. </w:t>
            </w:r>
          </w:p>
        </w:tc>
        <w:tc>
          <w:tcPr>
            <w:tcW w:w="926" w:type="dxa"/>
          </w:tcPr>
          <w:p w:rsidR="00117F88" w:rsidRPr="00595ED7" w:rsidRDefault="00117F88" w:rsidP="00117F88">
            <w:pPr>
              <w:jc w:val="center"/>
            </w:pPr>
            <w:r w:rsidRPr="00595ED7">
              <w:t>1/50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117F41">
            <w:pPr>
              <w:jc w:val="center"/>
            </w:pPr>
          </w:p>
        </w:tc>
      </w:tr>
      <w:tr w:rsidR="00781A6B" w:rsidRPr="007517BC" w:rsidTr="00850D2E">
        <w:trPr>
          <w:trHeight w:val="145"/>
        </w:trPr>
        <w:tc>
          <w:tcPr>
            <w:tcW w:w="942" w:type="dxa"/>
          </w:tcPr>
          <w:p w:rsidR="00781A6B" w:rsidRPr="007517BC" w:rsidRDefault="00781A6B" w:rsidP="007517BC">
            <w:pPr>
              <w:jc w:val="center"/>
            </w:pPr>
          </w:p>
        </w:tc>
        <w:tc>
          <w:tcPr>
            <w:tcW w:w="4420" w:type="dxa"/>
          </w:tcPr>
          <w:p w:rsidR="00781A6B" w:rsidRPr="00781A6B" w:rsidRDefault="00781A6B" w:rsidP="00781A6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Раздел 3. Основные приемы и техника общих операций в лаборатории </w:t>
            </w:r>
          </w:p>
        </w:tc>
        <w:tc>
          <w:tcPr>
            <w:tcW w:w="926" w:type="dxa"/>
          </w:tcPr>
          <w:p w:rsidR="00781A6B" w:rsidRPr="0057712F" w:rsidRDefault="0057712F" w:rsidP="007517BC">
            <w:pPr>
              <w:jc w:val="center"/>
              <w:rPr>
                <w:b/>
              </w:rPr>
            </w:pPr>
            <w:r w:rsidRPr="0057712F">
              <w:rPr>
                <w:b/>
              </w:rPr>
              <w:t>55</w:t>
            </w:r>
          </w:p>
        </w:tc>
        <w:tc>
          <w:tcPr>
            <w:tcW w:w="2892" w:type="dxa"/>
            <w:vAlign w:val="center"/>
          </w:tcPr>
          <w:p w:rsidR="00781A6B" w:rsidRPr="00B97EFA" w:rsidRDefault="00781A6B" w:rsidP="00E35B3A">
            <w:pPr>
              <w:jc w:val="center"/>
            </w:pPr>
          </w:p>
        </w:tc>
        <w:tc>
          <w:tcPr>
            <w:tcW w:w="2835" w:type="dxa"/>
            <w:vAlign w:val="center"/>
          </w:tcPr>
          <w:p w:rsidR="00781A6B" w:rsidRPr="00B97EFA" w:rsidRDefault="00781A6B" w:rsidP="00E35B3A">
            <w:pPr>
              <w:jc w:val="center"/>
            </w:pPr>
          </w:p>
        </w:tc>
        <w:tc>
          <w:tcPr>
            <w:tcW w:w="3119" w:type="dxa"/>
            <w:vAlign w:val="center"/>
          </w:tcPr>
          <w:p w:rsidR="00781A6B" w:rsidRPr="00117F41" w:rsidRDefault="00781A6B" w:rsidP="00117F41">
            <w:pPr>
              <w:jc w:val="center"/>
            </w:pPr>
          </w:p>
        </w:tc>
      </w:tr>
      <w:tr w:rsidR="00781A6B" w:rsidRPr="007517BC" w:rsidTr="00850D2E">
        <w:trPr>
          <w:trHeight w:val="145"/>
        </w:trPr>
        <w:tc>
          <w:tcPr>
            <w:tcW w:w="942" w:type="dxa"/>
          </w:tcPr>
          <w:p w:rsidR="00781A6B" w:rsidRPr="007517BC" w:rsidRDefault="00781A6B" w:rsidP="007517BC">
            <w:pPr>
              <w:jc w:val="center"/>
            </w:pPr>
          </w:p>
        </w:tc>
        <w:tc>
          <w:tcPr>
            <w:tcW w:w="4420" w:type="dxa"/>
          </w:tcPr>
          <w:p w:rsidR="00781A6B" w:rsidRPr="00781A6B" w:rsidRDefault="00781A6B" w:rsidP="00781A6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3.1 Весы и взвешивание </w:t>
            </w:r>
          </w:p>
        </w:tc>
        <w:tc>
          <w:tcPr>
            <w:tcW w:w="926" w:type="dxa"/>
          </w:tcPr>
          <w:p w:rsidR="00781A6B" w:rsidRPr="00A84888" w:rsidRDefault="00A84888" w:rsidP="007517BC">
            <w:pPr>
              <w:jc w:val="center"/>
              <w:rPr>
                <w:b/>
              </w:rPr>
            </w:pPr>
            <w:r w:rsidRPr="00A84888">
              <w:rPr>
                <w:b/>
              </w:rPr>
              <w:t>6</w:t>
            </w:r>
          </w:p>
        </w:tc>
        <w:tc>
          <w:tcPr>
            <w:tcW w:w="2892" w:type="dxa"/>
            <w:vAlign w:val="center"/>
          </w:tcPr>
          <w:p w:rsidR="00781A6B" w:rsidRPr="00B97EFA" w:rsidRDefault="00781A6B" w:rsidP="00E35B3A">
            <w:pPr>
              <w:jc w:val="center"/>
            </w:pPr>
          </w:p>
        </w:tc>
        <w:tc>
          <w:tcPr>
            <w:tcW w:w="2835" w:type="dxa"/>
            <w:vAlign w:val="center"/>
          </w:tcPr>
          <w:p w:rsidR="00781A6B" w:rsidRPr="00B97EFA" w:rsidRDefault="00781A6B" w:rsidP="00E35B3A">
            <w:pPr>
              <w:jc w:val="center"/>
            </w:pPr>
          </w:p>
        </w:tc>
        <w:tc>
          <w:tcPr>
            <w:tcW w:w="3119" w:type="dxa"/>
            <w:vAlign w:val="center"/>
          </w:tcPr>
          <w:p w:rsidR="00781A6B" w:rsidRPr="00117F41" w:rsidRDefault="00781A6B" w:rsidP="00117F41">
            <w:pPr>
              <w:jc w:val="center"/>
            </w:pPr>
          </w:p>
        </w:tc>
      </w:tr>
      <w:tr w:rsidR="00117F88" w:rsidRPr="007517BC" w:rsidTr="00850D2E">
        <w:trPr>
          <w:trHeight w:val="145"/>
        </w:trPr>
        <w:tc>
          <w:tcPr>
            <w:tcW w:w="942" w:type="dxa"/>
          </w:tcPr>
          <w:p w:rsidR="00117F88" w:rsidRPr="00595ED7" w:rsidRDefault="00117F88" w:rsidP="00117F88">
            <w:pPr>
              <w:jc w:val="center"/>
            </w:pPr>
            <w:r w:rsidRPr="00595ED7">
              <w:t>51</w:t>
            </w:r>
          </w:p>
        </w:tc>
        <w:tc>
          <w:tcPr>
            <w:tcW w:w="4420" w:type="dxa"/>
          </w:tcPr>
          <w:p w:rsidR="00117F88" w:rsidRPr="00447E7F" w:rsidRDefault="00117F88" w:rsidP="00447E7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Классификация лабораторных технических весов. Правила взвешивания на технических весах. </w:t>
            </w:r>
          </w:p>
        </w:tc>
        <w:tc>
          <w:tcPr>
            <w:tcW w:w="926" w:type="dxa"/>
          </w:tcPr>
          <w:p w:rsidR="00117F88" w:rsidRPr="00595ED7" w:rsidRDefault="00117F88" w:rsidP="00117F88">
            <w:pPr>
              <w:jc w:val="center"/>
            </w:pPr>
            <w:r w:rsidRPr="00595ED7">
              <w:t>1/51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117F41" w:rsidRDefault="001431C1" w:rsidP="001431C1">
            <w:r>
              <w:t>[1</w:t>
            </w:r>
            <w:r w:rsidR="00117F88">
              <w:t>]</w:t>
            </w:r>
            <w:r w:rsidR="00117F88" w:rsidRPr="00A42A85">
              <w:t xml:space="preserve"> </w:t>
            </w:r>
            <w:r w:rsidR="008A63AE">
              <w:t>Правила взвешивания. Оформить таблицу</w:t>
            </w:r>
          </w:p>
        </w:tc>
      </w:tr>
      <w:tr w:rsidR="00117F88" w:rsidRPr="007517BC" w:rsidTr="00850D2E">
        <w:trPr>
          <w:trHeight w:val="145"/>
        </w:trPr>
        <w:tc>
          <w:tcPr>
            <w:tcW w:w="942" w:type="dxa"/>
          </w:tcPr>
          <w:p w:rsidR="00117F88" w:rsidRPr="00595ED7" w:rsidRDefault="00117F88" w:rsidP="00117F88">
            <w:pPr>
              <w:jc w:val="center"/>
            </w:pPr>
            <w:r w:rsidRPr="00595ED7">
              <w:t>52</w:t>
            </w:r>
          </w:p>
        </w:tc>
        <w:tc>
          <w:tcPr>
            <w:tcW w:w="4420" w:type="dxa"/>
          </w:tcPr>
          <w:p w:rsidR="00117F88" w:rsidRPr="00447E7F" w:rsidRDefault="00117F88" w:rsidP="00447E7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Аналитические весы и их основные типы. Правила работы с аналитическими весами. </w:t>
            </w:r>
          </w:p>
        </w:tc>
        <w:tc>
          <w:tcPr>
            <w:tcW w:w="926" w:type="dxa"/>
          </w:tcPr>
          <w:p w:rsidR="00117F88" w:rsidRPr="00595ED7" w:rsidRDefault="00117F88" w:rsidP="00117F88">
            <w:pPr>
              <w:jc w:val="center"/>
            </w:pPr>
            <w:r w:rsidRPr="00595ED7">
              <w:t>1/52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595ED7">
            <w:pPr>
              <w:jc w:val="center"/>
            </w:pPr>
          </w:p>
        </w:tc>
      </w:tr>
      <w:tr w:rsidR="00117F88" w:rsidRPr="00117F41" w:rsidTr="00850D2E">
        <w:trPr>
          <w:trHeight w:val="145"/>
        </w:trPr>
        <w:tc>
          <w:tcPr>
            <w:tcW w:w="942" w:type="dxa"/>
          </w:tcPr>
          <w:p w:rsidR="00117F88" w:rsidRPr="00595ED7" w:rsidRDefault="00117F88" w:rsidP="00117F88">
            <w:pPr>
              <w:jc w:val="center"/>
            </w:pPr>
            <w:r w:rsidRPr="00595ED7">
              <w:t>53</w:t>
            </w:r>
          </w:p>
        </w:tc>
        <w:tc>
          <w:tcPr>
            <w:tcW w:w="4420" w:type="dxa"/>
          </w:tcPr>
          <w:p w:rsidR="00117F88" w:rsidRPr="007E5A85" w:rsidRDefault="00117F88" w:rsidP="00610D47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8</w:t>
            </w:r>
          </w:p>
          <w:p w:rsidR="00117F88" w:rsidRPr="00610D47" w:rsidRDefault="00117F88" w:rsidP="00610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Взятие навески на технохимических весах </w:t>
            </w:r>
          </w:p>
        </w:tc>
        <w:tc>
          <w:tcPr>
            <w:tcW w:w="926" w:type="dxa"/>
          </w:tcPr>
          <w:p w:rsidR="00117F88" w:rsidRPr="00595ED7" w:rsidRDefault="00117F88" w:rsidP="00117F88">
            <w:pPr>
              <w:jc w:val="center"/>
            </w:pPr>
            <w:r w:rsidRPr="00595ED7">
              <w:t>1/53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8705A8">
            <w:r w:rsidRPr="00A42A85">
              <w:t xml:space="preserve">[2] </w:t>
            </w:r>
            <w:r>
              <w:t xml:space="preserve">Подготовиться к </w:t>
            </w:r>
            <w:r w:rsidR="001431C1">
              <w:t>лабораторной работе</w:t>
            </w:r>
            <w:r w:rsidR="001431C1" w:rsidRPr="007E5A85">
              <w:t xml:space="preserve"> </w:t>
            </w:r>
            <w:r>
              <w:t xml:space="preserve">№ </w:t>
            </w:r>
            <w:r w:rsidR="008A63AE">
              <w:t>9</w:t>
            </w:r>
          </w:p>
        </w:tc>
      </w:tr>
      <w:tr w:rsidR="00117F88" w:rsidRPr="00117F41" w:rsidTr="00850D2E">
        <w:trPr>
          <w:trHeight w:val="145"/>
        </w:trPr>
        <w:tc>
          <w:tcPr>
            <w:tcW w:w="942" w:type="dxa"/>
          </w:tcPr>
          <w:p w:rsidR="00117F88" w:rsidRPr="00595ED7" w:rsidRDefault="00117F88" w:rsidP="00117F88">
            <w:pPr>
              <w:jc w:val="center"/>
            </w:pPr>
            <w:r w:rsidRPr="00595ED7">
              <w:t>54</w:t>
            </w:r>
          </w:p>
        </w:tc>
        <w:tc>
          <w:tcPr>
            <w:tcW w:w="4420" w:type="dxa"/>
          </w:tcPr>
          <w:p w:rsidR="00117F88" w:rsidRPr="007E5A85" w:rsidRDefault="00117F88" w:rsidP="00610D47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8</w:t>
            </w:r>
          </w:p>
          <w:p w:rsidR="00117F88" w:rsidRPr="00610D47" w:rsidRDefault="00117F88" w:rsidP="00610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Взятие навески на технохимических весах </w:t>
            </w:r>
          </w:p>
        </w:tc>
        <w:tc>
          <w:tcPr>
            <w:tcW w:w="926" w:type="dxa"/>
          </w:tcPr>
          <w:p w:rsidR="00117F88" w:rsidRPr="00595ED7" w:rsidRDefault="00117F88" w:rsidP="00117F88">
            <w:pPr>
              <w:jc w:val="center"/>
            </w:pPr>
            <w:r w:rsidRPr="00595ED7">
              <w:t>1/54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 w:rsidRPr="00B97EFA">
              <w:t>Методические рекомендации</w:t>
            </w:r>
          </w:p>
        </w:tc>
        <w:tc>
          <w:tcPr>
            <w:tcW w:w="3119" w:type="dxa"/>
            <w:vAlign w:val="center"/>
          </w:tcPr>
          <w:p w:rsidR="00117F88" w:rsidRPr="007C77DF" w:rsidRDefault="00117F88" w:rsidP="00595ED7">
            <w:pPr>
              <w:jc w:val="center"/>
            </w:pPr>
          </w:p>
        </w:tc>
      </w:tr>
      <w:tr w:rsidR="00117F88" w:rsidRPr="00117F41" w:rsidTr="00117F88">
        <w:trPr>
          <w:trHeight w:val="145"/>
        </w:trPr>
        <w:tc>
          <w:tcPr>
            <w:tcW w:w="942" w:type="dxa"/>
          </w:tcPr>
          <w:p w:rsidR="00117F88" w:rsidRPr="00595ED7" w:rsidRDefault="00117F88" w:rsidP="00595ED7">
            <w:pPr>
              <w:jc w:val="center"/>
            </w:pPr>
            <w:r w:rsidRPr="00595ED7">
              <w:t>55</w:t>
            </w:r>
          </w:p>
        </w:tc>
        <w:tc>
          <w:tcPr>
            <w:tcW w:w="4420" w:type="dxa"/>
          </w:tcPr>
          <w:p w:rsidR="00117F88" w:rsidRPr="007E5A85" w:rsidRDefault="00117F88" w:rsidP="00A8488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9</w:t>
            </w:r>
          </w:p>
          <w:p w:rsidR="00117F88" w:rsidRPr="00610D47" w:rsidRDefault="00117F88" w:rsidP="00610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Взятие навески на аналитических весах </w:t>
            </w:r>
          </w:p>
        </w:tc>
        <w:tc>
          <w:tcPr>
            <w:tcW w:w="926" w:type="dxa"/>
          </w:tcPr>
          <w:p w:rsidR="00117F88" w:rsidRPr="00595ED7" w:rsidRDefault="00117F88" w:rsidP="00117F88">
            <w:pPr>
              <w:jc w:val="center"/>
            </w:pPr>
            <w:r w:rsidRPr="00595ED7">
              <w:t>1/55</w:t>
            </w:r>
          </w:p>
        </w:tc>
        <w:tc>
          <w:tcPr>
            <w:tcW w:w="2892" w:type="dxa"/>
          </w:tcPr>
          <w:p w:rsidR="00117F88" w:rsidRDefault="00117F88" w:rsidP="00117F88">
            <w:r w:rsidRPr="005C5504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117F88" w:rsidRPr="007517BC" w:rsidRDefault="00117F88" w:rsidP="00117F88">
            <w:pPr>
              <w:jc w:val="center"/>
              <w:rPr>
                <w:i/>
              </w:rPr>
            </w:pPr>
            <w:r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8705A8">
            <w:r>
              <w:t>[2</w:t>
            </w:r>
            <w:r w:rsidRPr="008705A8">
              <w:t xml:space="preserve">] </w:t>
            </w:r>
            <w:r w:rsidRPr="007E5A85">
              <w:t xml:space="preserve">Оформить отчет по </w:t>
            </w:r>
            <w:r w:rsidR="001431C1">
              <w:t>лабораторной работе</w:t>
            </w:r>
            <w:r w:rsidR="001431C1" w:rsidRPr="007E5A85">
              <w:t xml:space="preserve"> </w:t>
            </w:r>
            <w:r>
              <w:t>№</w:t>
            </w:r>
            <w:r w:rsidR="001431C1">
              <w:t xml:space="preserve"> 9</w:t>
            </w:r>
          </w:p>
        </w:tc>
      </w:tr>
      <w:tr w:rsidR="00117F88" w:rsidRPr="00117F41" w:rsidTr="00117F88">
        <w:trPr>
          <w:trHeight w:val="145"/>
        </w:trPr>
        <w:tc>
          <w:tcPr>
            <w:tcW w:w="942" w:type="dxa"/>
          </w:tcPr>
          <w:p w:rsidR="00117F88" w:rsidRPr="00595ED7" w:rsidRDefault="00117F88" w:rsidP="00595ED7">
            <w:pPr>
              <w:jc w:val="center"/>
            </w:pPr>
            <w:r>
              <w:t>56</w:t>
            </w:r>
          </w:p>
        </w:tc>
        <w:tc>
          <w:tcPr>
            <w:tcW w:w="4420" w:type="dxa"/>
          </w:tcPr>
          <w:p w:rsidR="00117F88" w:rsidRPr="007E5A85" w:rsidRDefault="00117F88" w:rsidP="00A8488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9</w:t>
            </w:r>
          </w:p>
          <w:p w:rsidR="00117F88" w:rsidRPr="00610D47" w:rsidRDefault="00117F88" w:rsidP="00610D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Взятие навески на аналитических весах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1/56</w:t>
            </w:r>
          </w:p>
        </w:tc>
        <w:tc>
          <w:tcPr>
            <w:tcW w:w="2892" w:type="dxa"/>
          </w:tcPr>
          <w:p w:rsidR="00117F88" w:rsidRDefault="00117F88" w:rsidP="00117F88">
            <w:r w:rsidRPr="005C5504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CE043F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E35B3A"/>
        </w:tc>
      </w:tr>
    </w:tbl>
    <w:p w:rsidR="001431C1" w:rsidRDefault="001431C1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3A1E0C" w:rsidRPr="00117F41" w:rsidTr="00850D2E">
        <w:trPr>
          <w:trHeight w:val="145"/>
        </w:trPr>
        <w:tc>
          <w:tcPr>
            <w:tcW w:w="942" w:type="dxa"/>
          </w:tcPr>
          <w:p w:rsidR="003A1E0C" w:rsidRPr="00595ED7" w:rsidRDefault="003A1E0C" w:rsidP="00595ED7">
            <w:pPr>
              <w:jc w:val="center"/>
            </w:pPr>
          </w:p>
        </w:tc>
        <w:tc>
          <w:tcPr>
            <w:tcW w:w="4420" w:type="dxa"/>
          </w:tcPr>
          <w:p w:rsidR="003A1E0C" w:rsidRPr="00A84888" w:rsidRDefault="00A84888" w:rsidP="00A8488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3.2 Основные приемы разделения ионов и экстрагирование </w:t>
            </w:r>
          </w:p>
        </w:tc>
        <w:tc>
          <w:tcPr>
            <w:tcW w:w="926" w:type="dxa"/>
          </w:tcPr>
          <w:p w:rsidR="003A1E0C" w:rsidRPr="00010387" w:rsidRDefault="00753C6F" w:rsidP="00595ED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892" w:type="dxa"/>
            <w:vAlign w:val="center"/>
          </w:tcPr>
          <w:p w:rsidR="003A1E0C" w:rsidRPr="00B97EFA" w:rsidRDefault="003A1E0C" w:rsidP="00E35B3A">
            <w:pPr>
              <w:jc w:val="center"/>
            </w:pPr>
          </w:p>
        </w:tc>
        <w:tc>
          <w:tcPr>
            <w:tcW w:w="2835" w:type="dxa"/>
            <w:vAlign w:val="center"/>
          </w:tcPr>
          <w:p w:rsidR="003A1E0C" w:rsidRPr="00B97EFA" w:rsidRDefault="003A1E0C" w:rsidP="00E35B3A">
            <w:pPr>
              <w:jc w:val="center"/>
            </w:pPr>
          </w:p>
        </w:tc>
        <w:tc>
          <w:tcPr>
            <w:tcW w:w="3119" w:type="dxa"/>
            <w:vAlign w:val="center"/>
          </w:tcPr>
          <w:p w:rsidR="003A1E0C" w:rsidRPr="00117F41" w:rsidRDefault="003A1E0C" w:rsidP="00E35B3A"/>
        </w:tc>
      </w:tr>
      <w:tr w:rsidR="00117F88" w:rsidRPr="00117F41" w:rsidTr="00117F88">
        <w:trPr>
          <w:trHeight w:val="145"/>
        </w:trPr>
        <w:tc>
          <w:tcPr>
            <w:tcW w:w="942" w:type="dxa"/>
          </w:tcPr>
          <w:p w:rsidR="00117F88" w:rsidRPr="00595ED7" w:rsidRDefault="00117F88" w:rsidP="00595ED7">
            <w:pPr>
              <w:jc w:val="center"/>
            </w:pPr>
            <w:r>
              <w:t>57</w:t>
            </w:r>
          </w:p>
        </w:tc>
        <w:tc>
          <w:tcPr>
            <w:tcW w:w="4420" w:type="dxa"/>
          </w:tcPr>
          <w:p w:rsidR="00117F88" w:rsidRPr="00A84888" w:rsidRDefault="00117F88" w:rsidP="00A84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Осаждение. Механизм процесса осаждения.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1/57</w:t>
            </w:r>
          </w:p>
        </w:tc>
        <w:tc>
          <w:tcPr>
            <w:tcW w:w="2892" w:type="dxa"/>
          </w:tcPr>
          <w:p w:rsidR="00117F88" w:rsidRDefault="00117F88" w:rsidP="00117F88">
            <w:r w:rsidRPr="003B5D31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CE043F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1431C1">
            <w:r w:rsidRPr="003A1E0C">
              <w:t>[</w:t>
            </w:r>
            <w:r>
              <w:t>1</w:t>
            </w:r>
            <w:r w:rsidRPr="003A1E0C">
              <w:t xml:space="preserve">] </w:t>
            </w:r>
            <w:r w:rsidR="008A63AE">
              <w:t>Фильтрация материала. Оформить таблицу.</w:t>
            </w:r>
          </w:p>
        </w:tc>
      </w:tr>
      <w:tr w:rsidR="00117F88" w:rsidRPr="00117F41" w:rsidTr="003A1E0C">
        <w:trPr>
          <w:trHeight w:val="145"/>
        </w:trPr>
        <w:tc>
          <w:tcPr>
            <w:tcW w:w="942" w:type="dxa"/>
          </w:tcPr>
          <w:p w:rsidR="00117F88" w:rsidRPr="006C6897" w:rsidRDefault="00117F88" w:rsidP="00117F88">
            <w:pPr>
              <w:jc w:val="center"/>
            </w:pPr>
            <w:r w:rsidRPr="006C6897">
              <w:t>58</w:t>
            </w:r>
          </w:p>
        </w:tc>
        <w:tc>
          <w:tcPr>
            <w:tcW w:w="4420" w:type="dxa"/>
          </w:tcPr>
          <w:p w:rsidR="00117F88" w:rsidRPr="00A84888" w:rsidRDefault="00117F88" w:rsidP="00A84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Фильтрование и промывание осадков.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1/58</w:t>
            </w:r>
          </w:p>
        </w:tc>
        <w:tc>
          <w:tcPr>
            <w:tcW w:w="2892" w:type="dxa"/>
          </w:tcPr>
          <w:p w:rsidR="00117F88" w:rsidRDefault="00117F88" w:rsidP="00117F88">
            <w:r w:rsidRPr="003B5D31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CE043F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6C6897">
            <w:pPr>
              <w:jc w:val="center"/>
            </w:pPr>
          </w:p>
        </w:tc>
      </w:tr>
      <w:tr w:rsidR="00117F88" w:rsidRPr="00117F41" w:rsidTr="003A1E0C">
        <w:trPr>
          <w:trHeight w:val="145"/>
        </w:trPr>
        <w:tc>
          <w:tcPr>
            <w:tcW w:w="942" w:type="dxa"/>
          </w:tcPr>
          <w:p w:rsidR="00117F88" w:rsidRPr="006C6897" w:rsidRDefault="00117F88" w:rsidP="00117F88">
            <w:pPr>
              <w:jc w:val="center"/>
            </w:pPr>
            <w:r w:rsidRPr="006C6897">
              <w:t>59</w:t>
            </w:r>
          </w:p>
        </w:tc>
        <w:tc>
          <w:tcPr>
            <w:tcW w:w="4420" w:type="dxa"/>
          </w:tcPr>
          <w:p w:rsidR="00117F88" w:rsidRPr="00A84888" w:rsidRDefault="00117F88" w:rsidP="00A84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Фильтрование при атмосферном давлении, при избыточном давлении и в вакууме.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1/59</w:t>
            </w:r>
          </w:p>
        </w:tc>
        <w:tc>
          <w:tcPr>
            <w:tcW w:w="2892" w:type="dxa"/>
          </w:tcPr>
          <w:p w:rsidR="00117F88" w:rsidRDefault="00117F88" w:rsidP="00117F88">
            <w:r w:rsidRPr="003B5D31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CE043F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1431C1">
            <w:r>
              <w:t>[1</w:t>
            </w:r>
            <w:r w:rsidRPr="000B2C21">
              <w:t xml:space="preserve">] </w:t>
            </w:r>
            <w:r w:rsidR="008A63AE">
              <w:t>Методы высушивания. Ответить на вопросы</w:t>
            </w:r>
          </w:p>
        </w:tc>
      </w:tr>
      <w:tr w:rsidR="00117F88" w:rsidRPr="00117F41" w:rsidTr="003A1E0C">
        <w:trPr>
          <w:trHeight w:val="145"/>
        </w:trPr>
        <w:tc>
          <w:tcPr>
            <w:tcW w:w="942" w:type="dxa"/>
          </w:tcPr>
          <w:p w:rsidR="00117F88" w:rsidRPr="006C6897" w:rsidRDefault="00117F88" w:rsidP="00117F88">
            <w:pPr>
              <w:jc w:val="center"/>
            </w:pPr>
            <w:r w:rsidRPr="006C6897">
              <w:t>60</w:t>
            </w:r>
          </w:p>
        </w:tc>
        <w:tc>
          <w:tcPr>
            <w:tcW w:w="4420" w:type="dxa"/>
          </w:tcPr>
          <w:p w:rsidR="00117F88" w:rsidRPr="00A84888" w:rsidRDefault="00117F88" w:rsidP="00A84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Высушивание и прокаливание осадков.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1/60</w:t>
            </w:r>
          </w:p>
        </w:tc>
        <w:tc>
          <w:tcPr>
            <w:tcW w:w="2892" w:type="dxa"/>
          </w:tcPr>
          <w:p w:rsidR="00117F88" w:rsidRDefault="00117F88" w:rsidP="00117F88">
            <w:r w:rsidRPr="003B5D31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CE043F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5A705F">
            <w:pPr>
              <w:jc w:val="center"/>
            </w:pPr>
          </w:p>
        </w:tc>
      </w:tr>
      <w:tr w:rsidR="00117F88" w:rsidRPr="00117F41" w:rsidTr="00117F88">
        <w:trPr>
          <w:trHeight w:val="145"/>
        </w:trPr>
        <w:tc>
          <w:tcPr>
            <w:tcW w:w="942" w:type="dxa"/>
          </w:tcPr>
          <w:p w:rsidR="00117F88" w:rsidRPr="006C6897" w:rsidRDefault="00117F88" w:rsidP="00117F88">
            <w:pPr>
              <w:jc w:val="center"/>
            </w:pPr>
            <w:r w:rsidRPr="006C6897">
              <w:t>61</w:t>
            </w:r>
          </w:p>
        </w:tc>
        <w:tc>
          <w:tcPr>
            <w:tcW w:w="4420" w:type="dxa"/>
          </w:tcPr>
          <w:p w:rsidR="00117F88" w:rsidRPr="00A84888" w:rsidRDefault="00117F88" w:rsidP="00A84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Техники прокаливания осадков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1/61</w:t>
            </w:r>
          </w:p>
        </w:tc>
        <w:tc>
          <w:tcPr>
            <w:tcW w:w="2892" w:type="dxa"/>
            <w:vAlign w:val="center"/>
          </w:tcPr>
          <w:p w:rsidR="00117F88" w:rsidRPr="006C6897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Презентация</w:t>
            </w:r>
          </w:p>
          <w:p w:rsidR="00117F88" w:rsidRPr="00B97EFA" w:rsidRDefault="00117F88" w:rsidP="00117F88">
            <w:pPr>
              <w:jc w:val="center"/>
            </w:pPr>
          </w:p>
        </w:tc>
        <w:tc>
          <w:tcPr>
            <w:tcW w:w="3119" w:type="dxa"/>
            <w:vAlign w:val="center"/>
          </w:tcPr>
          <w:p w:rsidR="00117F88" w:rsidRPr="00117F41" w:rsidRDefault="00117F88" w:rsidP="002C2E44">
            <w:r>
              <w:t>[1</w:t>
            </w:r>
            <w:r w:rsidRPr="000B2C21">
              <w:t xml:space="preserve">] </w:t>
            </w:r>
            <w:r w:rsidR="002C2E44">
              <w:t>Методы прокаливания. Дополнить таблицу.</w:t>
            </w:r>
          </w:p>
        </w:tc>
      </w:tr>
      <w:tr w:rsidR="00117F88" w:rsidRPr="00117F41" w:rsidTr="00117F88">
        <w:trPr>
          <w:trHeight w:val="145"/>
        </w:trPr>
        <w:tc>
          <w:tcPr>
            <w:tcW w:w="942" w:type="dxa"/>
          </w:tcPr>
          <w:p w:rsidR="00117F88" w:rsidRPr="006C6897" w:rsidRDefault="00117F88" w:rsidP="00117F88">
            <w:pPr>
              <w:jc w:val="center"/>
            </w:pPr>
            <w:r w:rsidRPr="006C6897">
              <w:t>62</w:t>
            </w:r>
          </w:p>
        </w:tc>
        <w:tc>
          <w:tcPr>
            <w:tcW w:w="4420" w:type="dxa"/>
          </w:tcPr>
          <w:p w:rsidR="00117F88" w:rsidRPr="00A84888" w:rsidRDefault="00117F88" w:rsidP="00A84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Экстракция.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1/62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117F88" w:rsidRPr="00B97EFA" w:rsidRDefault="00117F88" w:rsidP="00117F88">
            <w:pPr>
              <w:jc w:val="center"/>
            </w:pPr>
            <w:r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5A705F"/>
        </w:tc>
      </w:tr>
      <w:tr w:rsidR="00117F88" w:rsidRPr="00117F41" w:rsidTr="005A705F">
        <w:trPr>
          <w:trHeight w:val="145"/>
        </w:trPr>
        <w:tc>
          <w:tcPr>
            <w:tcW w:w="942" w:type="dxa"/>
          </w:tcPr>
          <w:p w:rsidR="00117F88" w:rsidRPr="006C6897" w:rsidRDefault="00117F88" w:rsidP="00117F88">
            <w:pPr>
              <w:jc w:val="center"/>
            </w:pPr>
            <w:r w:rsidRPr="006C6897">
              <w:t>63</w:t>
            </w:r>
          </w:p>
        </w:tc>
        <w:tc>
          <w:tcPr>
            <w:tcW w:w="4420" w:type="dxa"/>
          </w:tcPr>
          <w:p w:rsidR="00117F88" w:rsidRPr="007E5A85" w:rsidRDefault="00117F88" w:rsidP="00A8488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10</w:t>
            </w:r>
          </w:p>
          <w:p w:rsidR="00117F88" w:rsidRPr="00A84888" w:rsidRDefault="00117F88" w:rsidP="00A84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Изготовление бумажных фильтров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1/63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Презентация</w:t>
            </w:r>
          </w:p>
        </w:tc>
        <w:tc>
          <w:tcPr>
            <w:tcW w:w="3119" w:type="dxa"/>
            <w:vAlign w:val="center"/>
          </w:tcPr>
          <w:p w:rsidR="00117F88" w:rsidRPr="00117F41" w:rsidRDefault="002C2E44" w:rsidP="00C33181">
            <w:r>
              <w:t>[2</w:t>
            </w:r>
            <w:r w:rsidR="00117F88">
              <w:t xml:space="preserve">] </w:t>
            </w:r>
            <w:r w:rsidRPr="007E5A85">
              <w:t xml:space="preserve">Оформить отчет по </w:t>
            </w:r>
            <w:r>
              <w:t>лабораторной работе</w:t>
            </w:r>
            <w:r w:rsidRPr="007E5A85">
              <w:t xml:space="preserve"> </w:t>
            </w:r>
            <w:r>
              <w:t>№ 10</w:t>
            </w:r>
          </w:p>
        </w:tc>
      </w:tr>
      <w:tr w:rsidR="00117F88" w:rsidRPr="00117F41" w:rsidTr="005A705F">
        <w:trPr>
          <w:trHeight w:val="145"/>
        </w:trPr>
        <w:tc>
          <w:tcPr>
            <w:tcW w:w="942" w:type="dxa"/>
          </w:tcPr>
          <w:p w:rsidR="00117F88" w:rsidRPr="006C6897" w:rsidRDefault="00117F88" w:rsidP="00117F88">
            <w:pPr>
              <w:jc w:val="center"/>
            </w:pPr>
            <w:r w:rsidRPr="006C6897">
              <w:t>64</w:t>
            </w:r>
          </w:p>
        </w:tc>
        <w:tc>
          <w:tcPr>
            <w:tcW w:w="4420" w:type="dxa"/>
          </w:tcPr>
          <w:p w:rsidR="00117F88" w:rsidRPr="007E5A85" w:rsidRDefault="00117F88" w:rsidP="00A8488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10</w:t>
            </w:r>
          </w:p>
          <w:p w:rsidR="00117F88" w:rsidRPr="00A84888" w:rsidRDefault="00117F88" w:rsidP="00A84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Изготовление бумажных фильтров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1/64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Видеоролик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5A705F">
            <w:pPr>
              <w:jc w:val="center"/>
            </w:pPr>
          </w:p>
        </w:tc>
      </w:tr>
      <w:tr w:rsidR="00117F88" w:rsidRPr="00117F41" w:rsidTr="00117F88">
        <w:trPr>
          <w:trHeight w:val="145"/>
        </w:trPr>
        <w:tc>
          <w:tcPr>
            <w:tcW w:w="942" w:type="dxa"/>
          </w:tcPr>
          <w:p w:rsidR="00117F88" w:rsidRPr="006C6897" w:rsidRDefault="00117F88" w:rsidP="00117F88">
            <w:pPr>
              <w:jc w:val="center"/>
            </w:pPr>
            <w:r w:rsidRPr="006C6897">
              <w:t>65</w:t>
            </w:r>
          </w:p>
        </w:tc>
        <w:tc>
          <w:tcPr>
            <w:tcW w:w="4420" w:type="dxa"/>
          </w:tcPr>
          <w:p w:rsidR="00117F88" w:rsidRPr="007E5A85" w:rsidRDefault="00117F88" w:rsidP="00A8488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11</w:t>
            </w:r>
          </w:p>
          <w:p w:rsidR="00117F88" w:rsidRPr="00A84888" w:rsidRDefault="00117F88" w:rsidP="00A84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Осаждение </w:t>
            </w:r>
            <w:proofErr w:type="spellStart"/>
            <w:proofErr w:type="gramStart"/>
            <w:r>
              <w:rPr>
                <w:sz w:val="23"/>
                <w:szCs w:val="23"/>
              </w:rPr>
              <w:t>сульфат-ионов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926" w:type="dxa"/>
          </w:tcPr>
          <w:p w:rsidR="00117F88" w:rsidRPr="006C6897" w:rsidRDefault="00117F88" w:rsidP="00117F88">
            <w:r w:rsidRPr="006C6897">
              <w:t xml:space="preserve">  1/65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487B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2C2E44" w:rsidP="002C2E44">
            <w:r>
              <w:t>[2</w:t>
            </w:r>
            <w:r w:rsidR="00117F88">
              <w:t>]</w:t>
            </w:r>
            <w:r w:rsidR="00117F88" w:rsidRPr="006C6897">
              <w:t xml:space="preserve"> </w:t>
            </w:r>
            <w:r>
              <w:t>Выполнить расчеты по лабораторной работе</w:t>
            </w:r>
            <w:r w:rsidRPr="007E5A85">
              <w:t xml:space="preserve"> </w:t>
            </w:r>
            <w:r>
              <w:t>№ 11</w:t>
            </w:r>
          </w:p>
        </w:tc>
      </w:tr>
      <w:tr w:rsidR="00117F88" w:rsidRPr="00117F41" w:rsidTr="00117F88">
        <w:trPr>
          <w:trHeight w:val="145"/>
        </w:trPr>
        <w:tc>
          <w:tcPr>
            <w:tcW w:w="942" w:type="dxa"/>
          </w:tcPr>
          <w:p w:rsidR="00117F88" w:rsidRPr="006C6897" w:rsidRDefault="00117F88" w:rsidP="00117F88">
            <w:pPr>
              <w:jc w:val="center"/>
            </w:pPr>
            <w:r>
              <w:t>66</w:t>
            </w:r>
          </w:p>
        </w:tc>
        <w:tc>
          <w:tcPr>
            <w:tcW w:w="4420" w:type="dxa"/>
          </w:tcPr>
          <w:p w:rsidR="00117F88" w:rsidRPr="007E5A85" w:rsidRDefault="00117F88" w:rsidP="00A8488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11</w:t>
            </w:r>
          </w:p>
          <w:p w:rsidR="00117F88" w:rsidRPr="00A84888" w:rsidRDefault="00117F88" w:rsidP="00A84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Осаждение </w:t>
            </w:r>
            <w:proofErr w:type="spellStart"/>
            <w:proofErr w:type="gramStart"/>
            <w:r>
              <w:rPr>
                <w:sz w:val="23"/>
                <w:szCs w:val="23"/>
              </w:rPr>
              <w:t>сульфат-ионов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>
              <w:t>1/66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487B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5A705F">
            <w:pPr>
              <w:jc w:val="center"/>
            </w:pPr>
          </w:p>
        </w:tc>
      </w:tr>
      <w:tr w:rsidR="00753C6F" w:rsidRPr="00117F41" w:rsidTr="00850D2E">
        <w:trPr>
          <w:trHeight w:val="145"/>
        </w:trPr>
        <w:tc>
          <w:tcPr>
            <w:tcW w:w="942" w:type="dxa"/>
          </w:tcPr>
          <w:p w:rsidR="00753C6F" w:rsidRPr="006C6897" w:rsidRDefault="00753C6F" w:rsidP="005A705F">
            <w:pPr>
              <w:jc w:val="center"/>
            </w:pPr>
          </w:p>
        </w:tc>
        <w:tc>
          <w:tcPr>
            <w:tcW w:w="4420" w:type="dxa"/>
          </w:tcPr>
          <w:p w:rsidR="00753C6F" w:rsidRPr="00753C6F" w:rsidRDefault="00753C6F" w:rsidP="00753C6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3.3 Растворы </w:t>
            </w:r>
          </w:p>
        </w:tc>
        <w:tc>
          <w:tcPr>
            <w:tcW w:w="926" w:type="dxa"/>
          </w:tcPr>
          <w:p w:rsidR="00753C6F" w:rsidRPr="00672450" w:rsidRDefault="00672450" w:rsidP="005A705F">
            <w:pPr>
              <w:jc w:val="center"/>
              <w:rPr>
                <w:b/>
              </w:rPr>
            </w:pPr>
            <w:r w:rsidRPr="00672450">
              <w:rPr>
                <w:b/>
              </w:rPr>
              <w:t>12</w:t>
            </w:r>
          </w:p>
        </w:tc>
        <w:tc>
          <w:tcPr>
            <w:tcW w:w="2892" w:type="dxa"/>
            <w:vAlign w:val="center"/>
          </w:tcPr>
          <w:p w:rsidR="00753C6F" w:rsidRPr="00B97EFA" w:rsidRDefault="00753C6F" w:rsidP="005A705F">
            <w:pPr>
              <w:jc w:val="center"/>
            </w:pPr>
          </w:p>
        </w:tc>
        <w:tc>
          <w:tcPr>
            <w:tcW w:w="2835" w:type="dxa"/>
            <w:vAlign w:val="center"/>
          </w:tcPr>
          <w:p w:rsidR="00753C6F" w:rsidRPr="00B97EFA" w:rsidRDefault="00753C6F" w:rsidP="005A705F">
            <w:pPr>
              <w:jc w:val="center"/>
            </w:pPr>
          </w:p>
        </w:tc>
        <w:tc>
          <w:tcPr>
            <w:tcW w:w="3119" w:type="dxa"/>
            <w:vAlign w:val="center"/>
          </w:tcPr>
          <w:p w:rsidR="00753C6F" w:rsidRPr="00117F41" w:rsidRDefault="00753C6F" w:rsidP="005A705F">
            <w:pPr>
              <w:jc w:val="center"/>
            </w:pPr>
          </w:p>
        </w:tc>
      </w:tr>
      <w:tr w:rsidR="00117F88" w:rsidRPr="00117F41" w:rsidTr="000563D7">
        <w:trPr>
          <w:trHeight w:val="145"/>
        </w:trPr>
        <w:tc>
          <w:tcPr>
            <w:tcW w:w="942" w:type="dxa"/>
          </w:tcPr>
          <w:p w:rsidR="00117F88" w:rsidRPr="006C6897" w:rsidRDefault="00117F88" w:rsidP="00117F88">
            <w:pPr>
              <w:jc w:val="center"/>
            </w:pPr>
            <w:r w:rsidRPr="006C6897">
              <w:t>67</w:t>
            </w:r>
          </w:p>
        </w:tc>
        <w:tc>
          <w:tcPr>
            <w:tcW w:w="4420" w:type="dxa"/>
          </w:tcPr>
          <w:p w:rsidR="00117F88" w:rsidRPr="00672450" w:rsidRDefault="00117F88" w:rsidP="006724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Способы выражения концентрации растворов.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1/67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487B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BF5E5A">
            <w:r w:rsidRPr="00C33181">
              <w:t>[</w:t>
            </w:r>
            <w:r>
              <w:t>1</w:t>
            </w:r>
            <w:r w:rsidRPr="00C33181">
              <w:t xml:space="preserve">] </w:t>
            </w:r>
            <w:r w:rsidR="00BF5E5A">
              <w:t>Концентрация растворов. Решить задачи</w:t>
            </w:r>
          </w:p>
        </w:tc>
      </w:tr>
      <w:tr w:rsidR="00117F88" w:rsidRPr="00117F41" w:rsidTr="000563D7">
        <w:trPr>
          <w:trHeight w:val="145"/>
        </w:trPr>
        <w:tc>
          <w:tcPr>
            <w:tcW w:w="942" w:type="dxa"/>
          </w:tcPr>
          <w:p w:rsidR="00117F88" w:rsidRPr="006C6897" w:rsidRDefault="00117F88" w:rsidP="00117F88">
            <w:pPr>
              <w:jc w:val="center"/>
            </w:pPr>
            <w:r w:rsidRPr="006C6897">
              <w:t>68</w:t>
            </w:r>
          </w:p>
        </w:tc>
        <w:tc>
          <w:tcPr>
            <w:tcW w:w="4420" w:type="dxa"/>
          </w:tcPr>
          <w:p w:rsidR="00117F88" w:rsidRPr="00672450" w:rsidRDefault="00117F88" w:rsidP="006724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Молярная и </w:t>
            </w:r>
            <w:proofErr w:type="spellStart"/>
            <w:r>
              <w:rPr>
                <w:sz w:val="23"/>
                <w:szCs w:val="23"/>
              </w:rPr>
              <w:t>моляльная</w:t>
            </w:r>
            <w:proofErr w:type="spellEnd"/>
            <w:r>
              <w:rPr>
                <w:sz w:val="23"/>
                <w:szCs w:val="23"/>
              </w:rPr>
              <w:t xml:space="preserve"> концентрация, молярная концентрация эквивалента, массовая доля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1/68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487B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6C6897">
            <w:pPr>
              <w:jc w:val="center"/>
            </w:pPr>
          </w:p>
        </w:tc>
      </w:tr>
      <w:tr w:rsidR="00117F88" w:rsidRPr="00117F41" w:rsidTr="000563D7">
        <w:trPr>
          <w:trHeight w:val="145"/>
        </w:trPr>
        <w:tc>
          <w:tcPr>
            <w:tcW w:w="942" w:type="dxa"/>
          </w:tcPr>
          <w:p w:rsidR="00117F88" w:rsidRPr="006C6897" w:rsidRDefault="00117F88" w:rsidP="00117F88">
            <w:pPr>
              <w:jc w:val="center"/>
            </w:pPr>
            <w:r w:rsidRPr="006C6897">
              <w:t>69</w:t>
            </w:r>
          </w:p>
        </w:tc>
        <w:tc>
          <w:tcPr>
            <w:tcW w:w="4420" w:type="dxa"/>
          </w:tcPr>
          <w:p w:rsidR="00117F88" w:rsidRPr="00672450" w:rsidRDefault="00117F88" w:rsidP="006724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Титр. Титрованные растворы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1/69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B72B4B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BF5E5A">
            <w:r>
              <w:t>[1</w:t>
            </w:r>
            <w:r w:rsidRPr="00A42A85">
              <w:t xml:space="preserve">] </w:t>
            </w:r>
            <w:r w:rsidR="00BF5E5A">
              <w:t>Титр растворов. Решить задачи и ответить на вопросы</w:t>
            </w:r>
          </w:p>
        </w:tc>
      </w:tr>
      <w:tr w:rsidR="00117F88" w:rsidRPr="00117F41" w:rsidTr="000563D7">
        <w:trPr>
          <w:trHeight w:val="145"/>
        </w:trPr>
        <w:tc>
          <w:tcPr>
            <w:tcW w:w="942" w:type="dxa"/>
          </w:tcPr>
          <w:p w:rsidR="00117F88" w:rsidRPr="006C6897" w:rsidRDefault="00117F88" w:rsidP="00117F88">
            <w:pPr>
              <w:jc w:val="center"/>
            </w:pPr>
            <w:r w:rsidRPr="006C6897">
              <w:t>70</w:t>
            </w:r>
          </w:p>
        </w:tc>
        <w:tc>
          <w:tcPr>
            <w:tcW w:w="4420" w:type="dxa"/>
          </w:tcPr>
          <w:p w:rsidR="00117F88" w:rsidRPr="00672450" w:rsidRDefault="00117F88" w:rsidP="006724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 плотности раствора пикнометрическим и ареометрическим методами.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1/70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B72B4B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5A705F">
            <w:pPr>
              <w:jc w:val="center"/>
            </w:pPr>
          </w:p>
        </w:tc>
      </w:tr>
    </w:tbl>
    <w:p w:rsidR="00672450" w:rsidRDefault="00672450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117F88" w:rsidRPr="00117F41" w:rsidTr="000563D7">
        <w:trPr>
          <w:trHeight w:val="145"/>
        </w:trPr>
        <w:tc>
          <w:tcPr>
            <w:tcW w:w="942" w:type="dxa"/>
          </w:tcPr>
          <w:p w:rsidR="00117F88" w:rsidRPr="006C6897" w:rsidRDefault="00117F88" w:rsidP="00117F88">
            <w:pPr>
              <w:jc w:val="center"/>
            </w:pPr>
            <w:r w:rsidRPr="006C6897">
              <w:t>71</w:t>
            </w:r>
          </w:p>
        </w:tc>
        <w:tc>
          <w:tcPr>
            <w:tcW w:w="4420" w:type="dxa"/>
          </w:tcPr>
          <w:p w:rsidR="00117F88" w:rsidRPr="006F7B6B" w:rsidRDefault="00117F88" w:rsidP="0067245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5</w:t>
            </w:r>
          </w:p>
          <w:p w:rsidR="00117F88" w:rsidRPr="00672450" w:rsidRDefault="00117F88" w:rsidP="006724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Решение расчетных задач по теме «Способы выражения концентрации раствора»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1/71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B72B4B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BF5E5A" w:rsidP="00BF5E5A">
            <w:r>
              <w:t>[2</w:t>
            </w:r>
            <w:r w:rsidR="00117F88">
              <w:t xml:space="preserve">] </w:t>
            </w:r>
            <w:r>
              <w:t>Выполнить расчеты по практической работе</w:t>
            </w:r>
            <w:r w:rsidRPr="007E5A85">
              <w:t xml:space="preserve"> </w:t>
            </w:r>
            <w:r>
              <w:t>№ 5</w:t>
            </w:r>
          </w:p>
        </w:tc>
      </w:tr>
      <w:tr w:rsidR="00117F88" w:rsidRPr="00117F41" w:rsidTr="00117F88">
        <w:trPr>
          <w:trHeight w:val="145"/>
        </w:trPr>
        <w:tc>
          <w:tcPr>
            <w:tcW w:w="942" w:type="dxa"/>
          </w:tcPr>
          <w:p w:rsidR="00117F88" w:rsidRPr="00C75DDA" w:rsidRDefault="00117F88" w:rsidP="00117F88">
            <w:pPr>
              <w:jc w:val="center"/>
            </w:pPr>
            <w:r w:rsidRPr="00C75DDA">
              <w:t>72</w:t>
            </w:r>
          </w:p>
        </w:tc>
        <w:tc>
          <w:tcPr>
            <w:tcW w:w="4420" w:type="dxa"/>
          </w:tcPr>
          <w:p w:rsidR="00117F88" w:rsidRPr="006F7B6B" w:rsidRDefault="00117F88" w:rsidP="0067245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5</w:t>
            </w:r>
          </w:p>
          <w:p w:rsidR="00117F88" w:rsidRDefault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Решение расчетных задач по теме «Способы выражения концентрации раствора» </w:t>
            </w:r>
          </w:p>
        </w:tc>
        <w:tc>
          <w:tcPr>
            <w:tcW w:w="926" w:type="dxa"/>
          </w:tcPr>
          <w:p w:rsidR="00117F88" w:rsidRPr="00C75DDA" w:rsidRDefault="00117F88" w:rsidP="00117F88">
            <w:pPr>
              <w:jc w:val="center"/>
            </w:pPr>
            <w:r w:rsidRPr="00C75DDA">
              <w:t>1/72</w:t>
            </w:r>
          </w:p>
        </w:tc>
        <w:tc>
          <w:tcPr>
            <w:tcW w:w="2892" w:type="dxa"/>
            <w:vAlign w:val="center"/>
          </w:tcPr>
          <w:p w:rsidR="00117F88" w:rsidRPr="00C75DDA" w:rsidRDefault="00117F88" w:rsidP="00117F88">
            <w:pPr>
              <w:jc w:val="center"/>
            </w:pPr>
            <w:r w:rsidRPr="00C75DD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B72B4B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Default="00117F88" w:rsidP="000563D7">
            <w:pPr>
              <w:jc w:val="center"/>
            </w:pPr>
          </w:p>
        </w:tc>
      </w:tr>
      <w:tr w:rsidR="00117F88" w:rsidRPr="00117F41" w:rsidTr="00117F88">
        <w:trPr>
          <w:trHeight w:val="145"/>
        </w:trPr>
        <w:tc>
          <w:tcPr>
            <w:tcW w:w="942" w:type="dxa"/>
          </w:tcPr>
          <w:p w:rsidR="00117F88" w:rsidRPr="00C75DDA" w:rsidRDefault="00117F88" w:rsidP="00117F88">
            <w:pPr>
              <w:jc w:val="center"/>
            </w:pPr>
            <w:r w:rsidRPr="00C75DDA">
              <w:t>73</w:t>
            </w:r>
          </w:p>
        </w:tc>
        <w:tc>
          <w:tcPr>
            <w:tcW w:w="4420" w:type="dxa"/>
          </w:tcPr>
          <w:p w:rsidR="00117F88" w:rsidRPr="006F7B6B" w:rsidRDefault="00117F88" w:rsidP="0067245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5</w:t>
            </w:r>
          </w:p>
          <w:p w:rsidR="00117F88" w:rsidRDefault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Решение расчетных задач по теме «Способы выражения концентрации раствора» </w:t>
            </w:r>
          </w:p>
        </w:tc>
        <w:tc>
          <w:tcPr>
            <w:tcW w:w="926" w:type="dxa"/>
          </w:tcPr>
          <w:p w:rsidR="00117F88" w:rsidRPr="00C75DDA" w:rsidRDefault="00117F88" w:rsidP="00117F88">
            <w:pPr>
              <w:jc w:val="center"/>
            </w:pPr>
            <w:r w:rsidRPr="00C75DDA">
              <w:t>1/73</w:t>
            </w:r>
          </w:p>
        </w:tc>
        <w:tc>
          <w:tcPr>
            <w:tcW w:w="2892" w:type="dxa"/>
            <w:vAlign w:val="center"/>
          </w:tcPr>
          <w:p w:rsidR="00117F88" w:rsidRPr="00C75DDA" w:rsidRDefault="00117F88" w:rsidP="00117F88">
            <w:pPr>
              <w:jc w:val="center"/>
            </w:pPr>
            <w:r w:rsidRPr="00C75DD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B72B4B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BF5E5A" w:rsidP="00BF5E5A">
            <w:r>
              <w:t>[2</w:t>
            </w:r>
            <w:r w:rsidR="00117F88">
              <w:t xml:space="preserve">] </w:t>
            </w:r>
            <w:r>
              <w:t>Оформить отчет по практической работе</w:t>
            </w:r>
            <w:r w:rsidRPr="007E5A85">
              <w:t xml:space="preserve"> </w:t>
            </w:r>
            <w:r>
              <w:t>№ 5</w:t>
            </w:r>
          </w:p>
        </w:tc>
      </w:tr>
      <w:tr w:rsidR="00117F88" w:rsidRPr="00117F41" w:rsidTr="000563D7">
        <w:trPr>
          <w:trHeight w:val="145"/>
        </w:trPr>
        <w:tc>
          <w:tcPr>
            <w:tcW w:w="942" w:type="dxa"/>
          </w:tcPr>
          <w:p w:rsidR="00117F88" w:rsidRPr="00C75DDA" w:rsidRDefault="00117F88" w:rsidP="00117F88">
            <w:pPr>
              <w:jc w:val="center"/>
            </w:pPr>
            <w:r w:rsidRPr="00C75DDA">
              <w:t>74</w:t>
            </w:r>
          </w:p>
        </w:tc>
        <w:tc>
          <w:tcPr>
            <w:tcW w:w="4420" w:type="dxa"/>
          </w:tcPr>
          <w:p w:rsidR="00117F88" w:rsidRPr="006F7B6B" w:rsidRDefault="00117F88" w:rsidP="0067245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5</w:t>
            </w:r>
          </w:p>
          <w:p w:rsidR="00117F88" w:rsidRDefault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Решение расчетных задач по теме «Способы выражения концентрации раствора» </w:t>
            </w:r>
          </w:p>
        </w:tc>
        <w:tc>
          <w:tcPr>
            <w:tcW w:w="926" w:type="dxa"/>
          </w:tcPr>
          <w:p w:rsidR="00117F88" w:rsidRPr="00C75DDA" w:rsidRDefault="00117F88" w:rsidP="00117F88">
            <w:pPr>
              <w:jc w:val="center"/>
            </w:pPr>
            <w:r w:rsidRPr="00C75DDA">
              <w:t>1/74</w:t>
            </w:r>
          </w:p>
        </w:tc>
        <w:tc>
          <w:tcPr>
            <w:tcW w:w="2892" w:type="dxa"/>
            <w:vAlign w:val="center"/>
          </w:tcPr>
          <w:p w:rsidR="00117F88" w:rsidRPr="00C75DDA" w:rsidRDefault="00117F88" w:rsidP="00117F88">
            <w:pPr>
              <w:jc w:val="center"/>
            </w:pPr>
            <w:r w:rsidRPr="00C75DD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B72B4B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Default="00117F88" w:rsidP="000563D7">
            <w:pPr>
              <w:jc w:val="center"/>
            </w:pPr>
          </w:p>
        </w:tc>
      </w:tr>
      <w:tr w:rsidR="00117F88" w:rsidRPr="00117F41" w:rsidTr="000563D7">
        <w:trPr>
          <w:trHeight w:val="572"/>
        </w:trPr>
        <w:tc>
          <w:tcPr>
            <w:tcW w:w="942" w:type="dxa"/>
          </w:tcPr>
          <w:p w:rsidR="00117F88" w:rsidRPr="006C6897" w:rsidRDefault="00117F88" w:rsidP="00117F88">
            <w:pPr>
              <w:jc w:val="center"/>
            </w:pPr>
            <w:r w:rsidRPr="006C6897">
              <w:t>75</w:t>
            </w:r>
          </w:p>
        </w:tc>
        <w:tc>
          <w:tcPr>
            <w:tcW w:w="4420" w:type="dxa"/>
          </w:tcPr>
          <w:p w:rsidR="00117F88" w:rsidRPr="007E5A85" w:rsidRDefault="00117F88" w:rsidP="00672450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</w:t>
            </w:r>
            <w:r w:rsidR="00BF5E5A">
              <w:rPr>
                <w:b/>
                <w:color w:val="000000"/>
              </w:rPr>
              <w:t>2</w:t>
            </w:r>
          </w:p>
          <w:p w:rsidR="00117F88" w:rsidRDefault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раствора точной концентрации с использованием </w:t>
            </w:r>
            <w:proofErr w:type="spellStart"/>
            <w:proofErr w:type="gramStart"/>
            <w:r>
              <w:rPr>
                <w:sz w:val="23"/>
                <w:szCs w:val="23"/>
              </w:rPr>
              <w:t>стандарт-титров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1/75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BF5E5A" w:rsidP="00BF5E5A">
            <w:r>
              <w:t>[2</w:t>
            </w:r>
            <w:r w:rsidR="00117F88">
              <w:t xml:space="preserve">] </w:t>
            </w:r>
            <w:r>
              <w:t>Подготовится к лабораторной работе № 12</w:t>
            </w:r>
          </w:p>
        </w:tc>
      </w:tr>
      <w:tr w:rsidR="00117F88" w:rsidRPr="00117F41" w:rsidTr="000563D7">
        <w:trPr>
          <w:trHeight w:val="145"/>
        </w:trPr>
        <w:tc>
          <w:tcPr>
            <w:tcW w:w="942" w:type="dxa"/>
          </w:tcPr>
          <w:p w:rsidR="00117F88" w:rsidRPr="006C6897" w:rsidRDefault="00117F88" w:rsidP="00117F88">
            <w:pPr>
              <w:jc w:val="center"/>
            </w:pPr>
            <w:r w:rsidRPr="006C6897">
              <w:t>76</w:t>
            </w:r>
          </w:p>
        </w:tc>
        <w:tc>
          <w:tcPr>
            <w:tcW w:w="4420" w:type="dxa"/>
          </w:tcPr>
          <w:p w:rsidR="00117F88" w:rsidRPr="007E5A85" w:rsidRDefault="00117F88" w:rsidP="00672450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</w:t>
            </w:r>
            <w:r w:rsidR="00BF5E5A">
              <w:rPr>
                <w:b/>
                <w:color w:val="000000"/>
              </w:rPr>
              <w:t>2</w:t>
            </w:r>
          </w:p>
          <w:p w:rsidR="00117F88" w:rsidRDefault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раствора точной концентрации с использованием </w:t>
            </w:r>
            <w:proofErr w:type="spellStart"/>
            <w:proofErr w:type="gramStart"/>
            <w:r>
              <w:rPr>
                <w:sz w:val="23"/>
                <w:szCs w:val="23"/>
              </w:rPr>
              <w:t>стандарт-титров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1/76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C75DDA" w:rsidRDefault="00117F88" w:rsidP="005A705F">
            <w:pPr>
              <w:jc w:val="center"/>
            </w:pPr>
          </w:p>
        </w:tc>
      </w:tr>
      <w:tr w:rsidR="00117F88" w:rsidRPr="00C75DDA" w:rsidTr="000563D7">
        <w:trPr>
          <w:trHeight w:val="145"/>
        </w:trPr>
        <w:tc>
          <w:tcPr>
            <w:tcW w:w="942" w:type="dxa"/>
          </w:tcPr>
          <w:p w:rsidR="00117F88" w:rsidRPr="006C6897" w:rsidRDefault="00117F88" w:rsidP="005A705F">
            <w:pPr>
              <w:jc w:val="center"/>
            </w:pPr>
            <w:r w:rsidRPr="006C6897">
              <w:t>77</w:t>
            </w:r>
          </w:p>
        </w:tc>
        <w:tc>
          <w:tcPr>
            <w:tcW w:w="4420" w:type="dxa"/>
          </w:tcPr>
          <w:p w:rsidR="00117F88" w:rsidRPr="007E5A85" w:rsidRDefault="00117F88" w:rsidP="00672450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</w:t>
            </w:r>
            <w:r w:rsidR="00BF5E5A">
              <w:rPr>
                <w:b/>
                <w:color w:val="000000"/>
              </w:rPr>
              <w:t>2</w:t>
            </w:r>
          </w:p>
          <w:p w:rsidR="00117F88" w:rsidRDefault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раствора точной концентрации с использованием </w:t>
            </w:r>
            <w:proofErr w:type="spellStart"/>
            <w:proofErr w:type="gramStart"/>
            <w:r>
              <w:rPr>
                <w:sz w:val="23"/>
                <w:szCs w:val="23"/>
              </w:rPr>
              <w:t>стандарт-титров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 w:rsidRPr="006C6897">
              <w:t>1/77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BF5E5A" w:rsidP="00C86414">
            <w:r>
              <w:t>[2</w:t>
            </w:r>
            <w:r w:rsidR="00117F88" w:rsidRPr="00A42A85">
              <w:t xml:space="preserve">] </w:t>
            </w:r>
            <w:r w:rsidRPr="007E5A85">
              <w:t xml:space="preserve">Оформить отчет по </w:t>
            </w:r>
            <w:r>
              <w:t>лабораторной работе</w:t>
            </w:r>
            <w:r w:rsidRPr="007E5A85">
              <w:t xml:space="preserve"> </w:t>
            </w:r>
            <w:r>
              <w:t>№ 12</w:t>
            </w:r>
          </w:p>
        </w:tc>
      </w:tr>
      <w:tr w:rsidR="00117F88" w:rsidRPr="00C75DDA" w:rsidTr="000563D7">
        <w:trPr>
          <w:trHeight w:val="145"/>
        </w:trPr>
        <w:tc>
          <w:tcPr>
            <w:tcW w:w="942" w:type="dxa"/>
          </w:tcPr>
          <w:p w:rsidR="00117F88" w:rsidRPr="006C6897" w:rsidRDefault="00117F88" w:rsidP="005A705F">
            <w:pPr>
              <w:jc w:val="center"/>
            </w:pPr>
            <w:r>
              <w:t>78</w:t>
            </w:r>
          </w:p>
        </w:tc>
        <w:tc>
          <w:tcPr>
            <w:tcW w:w="4420" w:type="dxa"/>
          </w:tcPr>
          <w:p w:rsidR="00117F88" w:rsidRPr="007E5A85" w:rsidRDefault="00117F88" w:rsidP="00672450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</w:t>
            </w:r>
            <w:r w:rsidR="00BF5E5A">
              <w:rPr>
                <w:b/>
                <w:color w:val="000000"/>
              </w:rPr>
              <w:t>2</w:t>
            </w:r>
          </w:p>
          <w:p w:rsidR="00117F88" w:rsidRDefault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раствора точной концентрации с использованием </w:t>
            </w:r>
            <w:proofErr w:type="spellStart"/>
            <w:proofErr w:type="gramStart"/>
            <w:r>
              <w:rPr>
                <w:sz w:val="23"/>
                <w:szCs w:val="23"/>
              </w:rPr>
              <w:t>стандарт-титров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926" w:type="dxa"/>
          </w:tcPr>
          <w:p w:rsidR="00117F88" w:rsidRPr="006C6897" w:rsidRDefault="00117F88" w:rsidP="00117F88">
            <w:pPr>
              <w:jc w:val="center"/>
            </w:pPr>
            <w:r>
              <w:t>1/78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5A705F">
            <w:pPr>
              <w:jc w:val="center"/>
            </w:pPr>
          </w:p>
        </w:tc>
      </w:tr>
      <w:tr w:rsidR="00672450" w:rsidRPr="00C75DDA" w:rsidTr="000563D7">
        <w:trPr>
          <w:trHeight w:val="145"/>
        </w:trPr>
        <w:tc>
          <w:tcPr>
            <w:tcW w:w="942" w:type="dxa"/>
          </w:tcPr>
          <w:p w:rsidR="00672450" w:rsidRPr="006C6897" w:rsidRDefault="00672450" w:rsidP="005A705F">
            <w:pPr>
              <w:jc w:val="center"/>
            </w:pPr>
          </w:p>
        </w:tc>
        <w:tc>
          <w:tcPr>
            <w:tcW w:w="4420" w:type="dxa"/>
          </w:tcPr>
          <w:p w:rsidR="00672450" w:rsidRPr="00672450" w:rsidRDefault="00672450" w:rsidP="0067245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3.4 Отбор проб </w:t>
            </w:r>
          </w:p>
        </w:tc>
        <w:tc>
          <w:tcPr>
            <w:tcW w:w="926" w:type="dxa"/>
          </w:tcPr>
          <w:p w:rsidR="00672450" w:rsidRPr="00305097" w:rsidRDefault="00305097" w:rsidP="005A705F">
            <w:pPr>
              <w:jc w:val="center"/>
              <w:rPr>
                <w:b/>
              </w:rPr>
            </w:pPr>
            <w:r w:rsidRPr="00305097">
              <w:rPr>
                <w:b/>
              </w:rPr>
              <w:t>8</w:t>
            </w:r>
          </w:p>
        </w:tc>
        <w:tc>
          <w:tcPr>
            <w:tcW w:w="2892" w:type="dxa"/>
            <w:vAlign w:val="center"/>
          </w:tcPr>
          <w:p w:rsidR="00672450" w:rsidRPr="00B97EFA" w:rsidRDefault="00672450" w:rsidP="005A705F">
            <w:pPr>
              <w:jc w:val="center"/>
            </w:pPr>
          </w:p>
        </w:tc>
        <w:tc>
          <w:tcPr>
            <w:tcW w:w="2835" w:type="dxa"/>
          </w:tcPr>
          <w:p w:rsidR="00672450" w:rsidRPr="00B0072A" w:rsidRDefault="00672450" w:rsidP="00C33181">
            <w:pPr>
              <w:jc w:val="center"/>
            </w:pPr>
          </w:p>
        </w:tc>
        <w:tc>
          <w:tcPr>
            <w:tcW w:w="3119" w:type="dxa"/>
            <w:vAlign w:val="center"/>
          </w:tcPr>
          <w:p w:rsidR="00672450" w:rsidRPr="00117F41" w:rsidRDefault="00672450" w:rsidP="005A705F">
            <w:pPr>
              <w:jc w:val="center"/>
            </w:pPr>
          </w:p>
        </w:tc>
      </w:tr>
      <w:tr w:rsidR="00117F88" w:rsidRPr="00117F41" w:rsidTr="000563D7">
        <w:trPr>
          <w:trHeight w:val="145"/>
        </w:trPr>
        <w:tc>
          <w:tcPr>
            <w:tcW w:w="942" w:type="dxa"/>
          </w:tcPr>
          <w:p w:rsidR="00117F88" w:rsidRPr="006C6897" w:rsidRDefault="00117F88" w:rsidP="006C6897">
            <w:pPr>
              <w:jc w:val="center"/>
            </w:pPr>
            <w:r>
              <w:t>79</w:t>
            </w:r>
          </w:p>
        </w:tc>
        <w:tc>
          <w:tcPr>
            <w:tcW w:w="4420" w:type="dxa"/>
          </w:tcPr>
          <w:p w:rsidR="00117F88" w:rsidRPr="00305097" w:rsidRDefault="00117F88" w:rsidP="003050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Виды проб. Приемы, порядок и подготовка пробы к анализу. </w:t>
            </w:r>
          </w:p>
        </w:tc>
        <w:tc>
          <w:tcPr>
            <w:tcW w:w="926" w:type="dxa"/>
          </w:tcPr>
          <w:p w:rsidR="00117F88" w:rsidRPr="00E03422" w:rsidRDefault="00117F88" w:rsidP="00117F88">
            <w:pPr>
              <w:jc w:val="center"/>
            </w:pPr>
            <w:r w:rsidRPr="00E03422">
              <w:t>1/79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BF5E5A">
            <w:r>
              <w:t>[1</w:t>
            </w:r>
            <w:r w:rsidRPr="00A42A85">
              <w:t xml:space="preserve">] </w:t>
            </w:r>
            <w:r w:rsidR="00BF5E5A">
              <w:t>Правила отбора проб. Дополнить таблицу</w:t>
            </w:r>
          </w:p>
        </w:tc>
      </w:tr>
    </w:tbl>
    <w:p w:rsidR="00305097" w:rsidRDefault="00305097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117F88" w:rsidRPr="00117F41" w:rsidTr="00E867CF">
        <w:trPr>
          <w:trHeight w:val="145"/>
        </w:trPr>
        <w:tc>
          <w:tcPr>
            <w:tcW w:w="942" w:type="dxa"/>
          </w:tcPr>
          <w:p w:rsidR="00117F88" w:rsidRPr="00E03422" w:rsidRDefault="00117F88" w:rsidP="00117F88">
            <w:pPr>
              <w:jc w:val="center"/>
            </w:pPr>
            <w:r w:rsidRPr="00E03422">
              <w:t>80</w:t>
            </w:r>
          </w:p>
        </w:tc>
        <w:tc>
          <w:tcPr>
            <w:tcW w:w="4420" w:type="dxa"/>
          </w:tcPr>
          <w:p w:rsidR="00117F88" w:rsidRPr="00305097" w:rsidRDefault="00117F88" w:rsidP="003050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Отбор твердых проб. Отбор пробы газов. Отбор пробы жидкостей. </w:t>
            </w:r>
          </w:p>
        </w:tc>
        <w:tc>
          <w:tcPr>
            <w:tcW w:w="926" w:type="dxa"/>
          </w:tcPr>
          <w:p w:rsidR="00117F88" w:rsidRPr="00E03422" w:rsidRDefault="00117F88" w:rsidP="00117F88">
            <w:pPr>
              <w:jc w:val="center"/>
            </w:pPr>
            <w:r w:rsidRPr="00E03422">
              <w:t>1/80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Урок решения учебной задачи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E03422">
            <w:pPr>
              <w:jc w:val="center"/>
            </w:pPr>
          </w:p>
        </w:tc>
      </w:tr>
      <w:tr w:rsidR="00117F88" w:rsidRPr="00117F41" w:rsidTr="00117F88">
        <w:trPr>
          <w:trHeight w:val="145"/>
        </w:trPr>
        <w:tc>
          <w:tcPr>
            <w:tcW w:w="942" w:type="dxa"/>
          </w:tcPr>
          <w:p w:rsidR="00117F88" w:rsidRPr="00E03422" w:rsidRDefault="00117F88" w:rsidP="00117F88">
            <w:pPr>
              <w:jc w:val="center"/>
            </w:pPr>
            <w:r w:rsidRPr="00E03422">
              <w:t>81</w:t>
            </w:r>
          </w:p>
        </w:tc>
        <w:tc>
          <w:tcPr>
            <w:tcW w:w="4420" w:type="dxa"/>
          </w:tcPr>
          <w:p w:rsidR="00117F88" w:rsidRPr="006F7B6B" w:rsidRDefault="00117F88" w:rsidP="00117F8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6</w:t>
            </w:r>
          </w:p>
          <w:p w:rsidR="00117F88" w:rsidRDefault="00117F88" w:rsidP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с ГОСТ 10742-71 Угли бурые, каменные, антрацит, горючие сланцы и угольные брикеты. Методы отбора и подготовки проб для лабораторных испытаний </w:t>
            </w:r>
          </w:p>
        </w:tc>
        <w:tc>
          <w:tcPr>
            <w:tcW w:w="926" w:type="dxa"/>
          </w:tcPr>
          <w:p w:rsidR="00117F88" w:rsidRPr="00E03422" w:rsidRDefault="00117F88" w:rsidP="00117F88">
            <w:pPr>
              <w:jc w:val="center"/>
            </w:pPr>
            <w:r>
              <w:t>1/81</w:t>
            </w:r>
          </w:p>
        </w:tc>
        <w:tc>
          <w:tcPr>
            <w:tcW w:w="2892" w:type="dxa"/>
          </w:tcPr>
          <w:p w:rsidR="00117F88" w:rsidRPr="00B97EFA" w:rsidRDefault="00117F88" w:rsidP="00117F88">
            <w:pPr>
              <w:jc w:val="center"/>
            </w:pPr>
            <w:r w:rsidRPr="00B97EFA">
              <w:t>Урок изучения нового материала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BF5E5A" w:rsidP="00BF5E5A">
            <w:r>
              <w:t>[2</w:t>
            </w:r>
            <w:r w:rsidR="00117F88" w:rsidRPr="00A42A85">
              <w:t xml:space="preserve">] </w:t>
            </w:r>
            <w:r>
              <w:t>Изучить ГОСТ. Ответить на вопросы</w:t>
            </w:r>
          </w:p>
        </w:tc>
      </w:tr>
      <w:tr w:rsidR="00117F88" w:rsidRPr="00117F41" w:rsidTr="00117F88">
        <w:trPr>
          <w:trHeight w:val="145"/>
        </w:trPr>
        <w:tc>
          <w:tcPr>
            <w:tcW w:w="942" w:type="dxa"/>
          </w:tcPr>
          <w:p w:rsidR="00117F88" w:rsidRPr="00E03422" w:rsidRDefault="00117F88" w:rsidP="00117F88">
            <w:pPr>
              <w:jc w:val="center"/>
            </w:pPr>
            <w:r>
              <w:t>82</w:t>
            </w:r>
          </w:p>
        </w:tc>
        <w:tc>
          <w:tcPr>
            <w:tcW w:w="4420" w:type="dxa"/>
          </w:tcPr>
          <w:p w:rsidR="00117F88" w:rsidRPr="006F7B6B" w:rsidRDefault="00117F88" w:rsidP="00117F8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6</w:t>
            </w:r>
          </w:p>
          <w:p w:rsidR="00117F88" w:rsidRDefault="00117F88" w:rsidP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с ГОСТ 10742-71 Угли бурые, каменные, антрацит, горючие сланцы и угольные брикеты. Методы отбора и подготовки проб для лабораторных испытаний </w:t>
            </w:r>
          </w:p>
        </w:tc>
        <w:tc>
          <w:tcPr>
            <w:tcW w:w="926" w:type="dxa"/>
          </w:tcPr>
          <w:p w:rsidR="00117F88" w:rsidRDefault="00117F88" w:rsidP="00117F88">
            <w:pPr>
              <w:jc w:val="center"/>
            </w:pPr>
            <w:r>
              <w:t>1/82</w:t>
            </w:r>
          </w:p>
        </w:tc>
        <w:tc>
          <w:tcPr>
            <w:tcW w:w="2892" w:type="dxa"/>
          </w:tcPr>
          <w:p w:rsidR="00117F88" w:rsidRPr="00B97EFA" w:rsidRDefault="00117F88" w:rsidP="00117F88">
            <w:pPr>
              <w:jc w:val="center"/>
            </w:pPr>
            <w:r w:rsidRPr="00B97EFA">
              <w:t>Урок изучения нового материала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117F88" w:rsidP="00E03422">
            <w:pPr>
              <w:jc w:val="center"/>
            </w:pPr>
          </w:p>
        </w:tc>
      </w:tr>
      <w:tr w:rsidR="00117F88" w:rsidRPr="00117F41" w:rsidTr="00117F88">
        <w:trPr>
          <w:trHeight w:val="145"/>
        </w:trPr>
        <w:tc>
          <w:tcPr>
            <w:tcW w:w="942" w:type="dxa"/>
          </w:tcPr>
          <w:p w:rsidR="00117F88" w:rsidRPr="00E03422" w:rsidRDefault="00117F88" w:rsidP="00117F88">
            <w:pPr>
              <w:jc w:val="center"/>
            </w:pPr>
            <w:r>
              <w:t>83</w:t>
            </w:r>
          </w:p>
        </w:tc>
        <w:tc>
          <w:tcPr>
            <w:tcW w:w="4420" w:type="dxa"/>
          </w:tcPr>
          <w:p w:rsidR="00117F88" w:rsidRPr="006F7B6B" w:rsidRDefault="00117F88" w:rsidP="00117F8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7</w:t>
            </w:r>
          </w:p>
          <w:p w:rsidR="00117F88" w:rsidRDefault="00117F88" w:rsidP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Взятие лабораторной пробы сыпучего материала </w:t>
            </w:r>
          </w:p>
        </w:tc>
        <w:tc>
          <w:tcPr>
            <w:tcW w:w="926" w:type="dxa"/>
          </w:tcPr>
          <w:p w:rsidR="00117F88" w:rsidRPr="00E03422" w:rsidRDefault="00117F88" w:rsidP="00117F88">
            <w:pPr>
              <w:jc w:val="center"/>
            </w:pPr>
            <w:r>
              <w:t>1/83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BF5E5A" w:rsidP="00BF5E5A">
            <w:r>
              <w:t>[2</w:t>
            </w:r>
            <w:r w:rsidR="00117F88">
              <w:t xml:space="preserve">] </w:t>
            </w:r>
            <w:r>
              <w:t>Отбор проб. Изучать технику отбора проб</w:t>
            </w:r>
          </w:p>
        </w:tc>
      </w:tr>
      <w:tr w:rsidR="00117F88" w:rsidRPr="00117F41" w:rsidTr="00117F88">
        <w:trPr>
          <w:trHeight w:val="145"/>
        </w:trPr>
        <w:tc>
          <w:tcPr>
            <w:tcW w:w="942" w:type="dxa"/>
          </w:tcPr>
          <w:p w:rsidR="00117F88" w:rsidRDefault="00117F88" w:rsidP="00117F88">
            <w:pPr>
              <w:jc w:val="center"/>
            </w:pPr>
            <w:r>
              <w:t>84</w:t>
            </w:r>
          </w:p>
        </w:tc>
        <w:tc>
          <w:tcPr>
            <w:tcW w:w="4420" w:type="dxa"/>
          </w:tcPr>
          <w:p w:rsidR="00117F88" w:rsidRPr="006F7B6B" w:rsidRDefault="00117F88" w:rsidP="00117F8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7</w:t>
            </w:r>
          </w:p>
          <w:p w:rsidR="00117F88" w:rsidRDefault="00117F88" w:rsidP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Взятие лабораторной пробы сыпучего материала </w:t>
            </w:r>
          </w:p>
        </w:tc>
        <w:tc>
          <w:tcPr>
            <w:tcW w:w="926" w:type="dxa"/>
          </w:tcPr>
          <w:p w:rsidR="00117F88" w:rsidRDefault="00117F88" w:rsidP="00117F88">
            <w:pPr>
              <w:jc w:val="center"/>
            </w:pPr>
            <w:r>
              <w:t>1/84</w:t>
            </w:r>
          </w:p>
        </w:tc>
        <w:tc>
          <w:tcPr>
            <w:tcW w:w="2892" w:type="dxa"/>
            <w:vAlign w:val="center"/>
          </w:tcPr>
          <w:p w:rsidR="00117F88" w:rsidRPr="00B97EFA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B0072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Default="00117F88" w:rsidP="006E4B25">
            <w:pPr>
              <w:jc w:val="center"/>
            </w:pPr>
          </w:p>
        </w:tc>
      </w:tr>
      <w:tr w:rsidR="00117F88" w:rsidRPr="00117F41" w:rsidTr="00117F88">
        <w:trPr>
          <w:trHeight w:val="145"/>
        </w:trPr>
        <w:tc>
          <w:tcPr>
            <w:tcW w:w="942" w:type="dxa"/>
          </w:tcPr>
          <w:p w:rsidR="00117F88" w:rsidRPr="00E03422" w:rsidRDefault="00117F88" w:rsidP="00117F88">
            <w:pPr>
              <w:jc w:val="center"/>
            </w:pPr>
            <w:r>
              <w:t>85</w:t>
            </w:r>
          </w:p>
        </w:tc>
        <w:tc>
          <w:tcPr>
            <w:tcW w:w="4420" w:type="dxa"/>
          </w:tcPr>
          <w:p w:rsidR="00117F88" w:rsidRPr="007E5A85" w:rsidRDefault="00117F88" w:rsidP="00117F8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13</w:t>
            </w:r>
          </w:p>
          <w:p w:rsidR="00117F88" w:rsidRDefault="00117F88" w:rsidP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Отбор пробы воздуха </w:t>
            </w:r>
            <w:proofErr w:type="spellStart"/>
            <w:r>
              <w:rPr>
                <w:sz w:val="23"/>
                <w:szCs w:val="23"/>
              </w:rPr>
              <w:t>электроаспиратором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926" w:type="dxa"/>
          </w:tcPr>
          <w:p w:rsidR="00117F88" w:rsidRPr="00E03422" w:rsidRDefault="00117F88" w:rsidP="00117F88">
            <w:pPr>
              <w:jc w:val="center"/>
            </w:pPr>
            <w:r>
              <w:t>1</w:t>
            </w:r>
            <w:r w:rsidRPr="00E03422">
              <w:t>/8</w:t>
            </w:r>
            <w:r>
              <w:t>5</w:t>
            </w:r>
          </w:p>
        </w:tc>
        <w:tc>
          <w:tcPr>
            <w:tcW w:w="2892" w:type="dxa"/>
          </w:tcPr>
          <w:p w:rsidR="00117F88" w:rsidRPr="00E03422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C470D9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Pr="00117F41" w:rsidRDefault="00BF5E5A" w:rsidP="00C86414">
            <w:r>
              <w:t>[2</w:t>
            </w:r>
            <w:r w:rsidR="00117F88">
              <w:t xml:space="preserve">] </w:t>
            </w:r>
            <w:r w:rsidRPr="007E5A85">
              <w:t xml:space="preserve">Оформить отчет по </w:t>
            </w:r>
            <w:r>
              <w:t>лабораторной работе</w:t>
            </w:r>
            <w:r w:rsidRPr="007E5A85">
              <w:t xml:space="preserve"> </w:t>
            </w:r>
            <w:r>
              <w:t>№ 13</w:t>
            </w:r>
          </w:p>
        </w:tc>
      </w:tr>
      <w:tr w:rsidR="00117F88" w:rsidRPr="00117F41" w:rsidTr="00117F88">
        <w:trPr>
          <w:trHeight w:val="145"/>
        </w:trPr>
        <w:tc>
          <w:tcPr>
            <w:tcW w:w="942" w:type="dxa"/>
          </w:tcPr>
          <w:p w:rsidR="00117F88" w:rsidRDefault="00117F88" w:rsidP="00117F88">
            <w:pPr>
              <w:jc w:val="center"/>
            </w:pPr>
            <w:r>
              <w:t>86</w:t>
            </w:r>
          </w:p>
        </w:tc>
        <w:tc>
          <w:tcPr>
            <w:tcW w:w="4420" w:type="dxa"/>
          </w:tcPr>
          <w:p w:rsidR="00117F88" w:rsidRPr="007E5A85" w:rsidRDefault="00117F88" w:rsidP="00117F88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13</w:t>
            </w:r>
          </w:p>
          <w:p w:rsidR="00117F88" w:rsidRDefault="00117F88" w:rsidP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Отбор пробы воздуха </w:t>
            </w:r>
            <w:proofErr w:type="spellStart"/>
            <w:r>
              <w:rPr>
                <w:sz w:val="23"/>
                <w:szCs w:val="23"/>
              </w:rPr>
              <w:t>электроаспиратором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926" w:type="dxa"/>
          </w:tcPr>
          <w:p w:rsidR="00117F88" w:rsidRDefault="00117F88" w:rsidP="00117F88">
            <w:pPr>
              <w:jc w:val="center"/>
            </w:pPr>
            <w:r>
              <w:t>1/86</w:t>
            </w:r>
          </w:p>
        </w:tc>
        <w:tc>
          <w:tcPr>
            <w:tcW w:w="2892" w:type="dxa"/>
          </w:tcPr>
          <w:p w:rsidR="00117F88" w:rsidRPr="00E03422" w:rsidRDefault="00117F88" w:rsidP="00117F88">
            <w:pPr>
              <w:jc w:val="center"/>
            </w:pPr>
            <w:r w:rsidRPr="00B97EFA">
              <w:t>Комбинированный урок</w:t>
            </w:r>
          </w:p>
        </w:tc>
        <w:tc>
          <w:tcPr>
            <w:tcW w:w="2835" w:type="dxa"/>
          </w:tcPr>
          <w:p w:rsidR="00117F88" w:rsidRDefault="00117F88" w:rsidP="00117F88">
            <w:pPr>
              <w:jc w:val="center"/>
            </w:pPr>
            <w:r w:rsidRPr="00C470D9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117F88" w:rsidRDefault="00117F88" w:rsidP="006E4B25">
            <w:pPr>
              <w:jc w:val="center"/>
            </w:pPr>
          </w:p>
        </w:tc>
      </w:tr>
      <w:tr w:rsidR="00250F12" w:rsidRPr="00117F41" w:rsidTr="00E867CF">
        <w:trPr>
          <w:trHeight w:val="145"/>
        </w:trPr>
        <w:tc>
          <w:tcPr>
            <w:tcW w:w="942" w:type="dxa"/>
          </w:tcPr>
          <w:p w:rsidR="00250F12" w:rsidRDefault="00250F12" w:rsidP="00E03422">
            <w:pPr>
              <w:jc w:val="center"/>
            </w:pPr>
          </w:p>
        </w:tc>
        <w:tc>
          <w:tcPr>
            <w:tcW w:w="4420" w:type="dxa"/>
          </w:tcPr>
          <w:p w:rsidR="00250F12" w:rsidRDefault="00250F12" w:rsidP="00117F88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bCs/>
                <w:sz w:val="23"/>
                <w:szCs w:val="23"/>
              </w:rPr>
              <w:t>Тема 3.5 Растворение пробы и приготовление раствора для анализа</w:t>
            </w:r>
          </w:p>
        </w:tc>
        <w:tc>
          <w:tcPr>
            <w:tcW w:w="926" w:type="dxa"/>
          </w:tcPr>
          <w:p w:rsidR="00250F12" w:rsidRPr="00250F12" w:rsidRDefault="00250F12" w:rsidP="00E03422">
            <w:pPr>
              <w:jc w:val="center"/>
              <w:rPr>
                <w:b/>
              </w:rPr>
            </w:pPr>
            <w:r w:rsidRPr="00250F12">
              <w:rPr>
                <w:b/>
              </w:rPr>
              <w:t>8</w:t>
            </w:r>
          </w:p>
        </w:tc>
        <w:tc>
          <w:tcPr>
            <w:tcW w:w="2892" w:type="dxa"/>
            <w:vAlign w:val="center"/>
          </w:tcPr>
          <w:p w:rsidR="00250F12" w:rsidRPr="00B97EFA" w:rsidRDefault="00250F12" w:rsidP="00C52AC2">
            <w:pPr>
              <w:jc w:val="center"/>
            </w:pPr>
          </w:p>
        </w:tc>
        <w:tc>
          <w:tcPr>
            <w:tcW w:w="2835" w:type="dxa"/>
          </w:tcPr>
          <w:p w:rsidR="00250F12" w:rsidRPr="00B0072A" w:rsidRDefault="00250F12" w:rsidP="00C33181">
            <w:pPr>
              <w:jc w:val="center"/>
            </w:pPr>
          </w:p>
        </w:tc>
        <w:tc>
          <w:tcPr>
            <w:tcW w:w="3119" w:type="dxa"/>
            <w:vAlign w:val="center"/>
          </w:tcPr>
          <w:p w:rsidR="00250F12" w:rsidRDefault="00250F12" w:rsidP="006E4B25">
            <w:pPr>
              <w:jc w:val="center"/>
            </w:pPr>
          </w:p>
        </w:tc>
      </w:tr>
      <w:tr w:rsidR="00704B59" w:rsidRPr="00117F41" w:rsidTr="00E867CF">
        <w:trPr>
          <w:trHeight w:val="145"/>
        </w:trPr>
        <w:tc>
          <w:tcPr>
            <w:tcW w:w="942" w:type="dxa"/>
          </w:tcPr>
          <w:p w:rsidR="00704B59" w:rsidRPr="00E03422" w:rsidRDefault="00704B59" w:rsidP="00372AE5">
            <w:pPr>
              <w:jc w:val="center"/>
            </w:pPr>
            <w:r>
              <w:t>87</w:t>
            </w:r>
          </w:p>
        </w:tc>
        <w:tc>
          <w:tcPr>
            <w:tcW w:w="4420" w:type="dxa"/>
          </w:tcPr>
          <w:p w:rsidR="00704B59" w:rsidRDefault="00704B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Растворение. Сплавление. </w:t>
            </w:r>
          </w:p>
        </w:tc>
        <w:tc>
          <w:tcPr>
            <w:tcW w:w="926" w:type="dxa"/>
          </w:tcPr>
          <w:p w:rsidR="00704B59" w:rsidRPr="00E03422" w:rsidRDefault="00704B59" w:rsidP="00372AE5">
            <w:pPr>
              <w:jc w:val="center"/>
            </w:pPr>
            <w:r>
              <w:t>1/87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36096F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042E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Pr="00117F41" w:rsidRDefault="00704B59" w:rsidP="00ED0AD1">
            <w:r>
              <w:t>[1] Подготовить сообщение</w:t>
            </w:r>
            <w:r w:rsidR="00ED0AD1">
              <w:t xml:space="preserve"> по теме лекции</w:t>
            </w:r>
          </w:p>
        </w:tc>
      </w:tr>
      <w:tr w:rsidR="00704B59" w:rsidRPr="00117F41" w:rsidTr="00E867CF">
        <w:trPr>
          <w:trHeight w:val="145"/>
        </w:trPr>
        <w:tc>
          <w:tcPr>
            <w:tcW w:w="942" w:type="dxa"/>
          </w:tcPr>
          <w:p w:rsidR="00704B59" w:rsidRDefault="00704B59" w:rsidP="00372AE5">
            <w:pPr>
              <w:jc w:val="center"/>
            </w:pPr>
            <w:r>
              <w:t>88</w:t>
            </w:r>
          </w:p>
        </w:tc>
        <w:tc>
          <w:tcPr>
            <w:tcW w:w="4420" w:type="dxa"/>
          </w:tcPr>
          <w:p w:rsidR="00704B59" w:rsidRPr="00250F12" w:rsidRDefault="00704B59" w:rsidP="00250F1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Минерализация. Сухое и мокрое </w:t>
            </w:r>
            <w:proofErr w:type="spellStart"/>
            <w:r>
              <w:rPr>
                <w:sz w:val="23"/>
                <w:szCs w:val="23"/>
              </w:rPr>
              <w:t>озоление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926" w:type="dxa"/>
          </w:tcPr>
          <w:p w:rsidR="00704B59" w:rsidRDefault="00704B59" w:rsidP="00372AE5">
            <w:pPr>
              <w:jc w:val="center"/>
            </w:pPr>
            <w:r>
              <w:t>1/88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36096F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042E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Default="00704B59" w:rsidP="00C52AC2"/>
        </w:tc>
      </w:tr>
      <w:tr w:rsidR="00704B59" w:rsidRPr="00117F41" w:rsidTr="00C52AC2">
        <w:trPr>
          <w:trHeight w:val="145"/>
        </w:trPr>
        <w:tc>
          <w:tcPr>
            <w:tcW w:w="942" w:type="dxa"/>
          </w:tcPr>
          <w:p w:rsidR="00704B59" w:rsidRPr="008C7DC9" w:rsidRDefault="00704B59" w:rsidP="00372AE5">
            <w:pPr>
              <w:jc w:val="center"/>
            </w:pPr>
            <w:r>
              <w:t>89</w:t>
            </w:r>
          </w:p>
        </w:tc>
        <w:tc>
          <w:tcPr>
            <w:tcW w:w="4420" w:type="dxa"/>
          </w:tcPr>
          <w:p w:rsidR="00704B59" w:rsidRPr="007E5A85" w:rsidRDefault="00704B59" w:rsidP="00250F12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14</w:t>
            </w:r>
          </w:p>
          <w:p w:rsidR="00704B59" w:rsidRDefault="00704B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раствора </w:t>
            </w:r>
            <w:proofErr w:type="spellStart"/>
            <w:r>
              <w:rPr>
                <w:sz w:val="23"/>
                <w:szCs w:val="23"/>
              </w:rPr>
              <w:t>тетрабората</w:t>
            </w:r>
            <w:proofErr w:type="spellEnd"/>
            <w:r>
              <w:rPr>
                <w:sz w:val="23"/>
                <w:szCs w:val="23"/>
              </w:rPr>
              <w:t xml:space="preserve"> натрия. </w:t>
            </w:r>
          </w:p>
        </w:tc>
        <w:tc>
          <w:tcPr>
            <w:tcW w:w="926" w:type="dxa"/>
          </w:tcPr>
          <w:p w:rsidR="00704B59" w:rsidRPr="008C7DC9" w:rsidRDefault="00704B59" w:rsidP="00372AE5">
            <w:pPr>
              <w:jc w:val="center"/>
            </w:pPr>
            <w:r>
              <w:t>1</w:t>
            </w:r>
            <w:r w:rsidRPr="008C7DC9">
              <w:t>/</w:t>
            </w:r>
            <w:r>
              <w:t>89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1235B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042E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Pr="00117F41" w:rsidRDefault="00704B59" w:rsidP="00FE229C">
            <w:r w:rsidRPr="00A42A85">
              <w:t xml:space="preserve">[2] </w:t>
            </w:r>
            <w:r w:rsidR="00FE229C">
              <w:t>Подготовится к лабораторной работе № 14</w:t>
            </w:r>
          </w:p>
        </w:tc>
      </w:tr>
      <w:tr w:rsidR="00704B59" w:rsidRPr="00117F41" w:rsidTr="00C52AC2">
        <w:trPr>
          <w:trHeight w:val="145"/>
        </w:trPr>
        <w:tc>
          <w:tcPr>
            <w:tcW w:w="942" w:type="dxa"/>
          </w:tcPr>
          <w:p w:rsidR="00704B59" w:rsidRDefault="00704B59" w:rsidP="00372AE5">
            <w:pPr>
              <w:jc w:val="center"/>
            </w:pPr>
            <w:r>
              <w:t>90</w:t>
            </w:r>
          </w:p>
        </w:tc>
        <w:tc>
          <w:tcPr>
            <w:tcW w:w="4420" w:type="dxa"/>
          </w:tcPr>
          <w:p w:rsidR="00704B59" w:rsidRPr="007E5A85" w:rsidRDefault="00704B59" w:rsidP="00250F12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14</w:t>
            </w:r>
          </w:p>
          <w:p w:rsidR="00704B59" w:rsidRDefault="00704B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раствора </w:t>
            </w:r>
            <w:proofErr w:type="spellStart"/>
            <w:r>
              <w:rPr>
                <w:sz w:val="23"/>
                <w:szCs w:val="23"/>
              </w:rPr>
              <w:t>тетрабората</w:t>
            </w:r>
            <w:proofErr w:type="spellEnd"/>
            <w:r>
              <w:rPr>
                <w:sz w:val="23"/>
                <w:szCs w:val="23"/>
              </w:rPr>
              <w:t xml:space="preserve"> натрия. </w:t>
            </w:r>
          </w:p>
        </w:tc>
        <w:tc>
          <w:tcPr>
            <w:tcW w:w="926" w:type="dxa"/>
          </w:tcPr>
          <w:p w:rsidR="00704B59" w:rsidRDefault="00704B59" w:rsidP="00372AE5">
            <w:pPr>
              <w:jc w:val="center"/>
            </w:pPr>
            <w:r>
              <w:t>1/90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1235B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042E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Pr="007C77DF" w:rsidRDefault="00704B59" w:rsidP="000563D7">
            <w:pPr>
              <w:jc w:val="center"/>
            </w:pPr>
          </w:p>
        </w:tc>
      </w:tr>
      <w:tr w:rsidR="00704B59" w:rsidRPr="00117F41" w:rsidTr="00C52AC2">
        <w:trPr>
          <w:trHeight w:val="145"/>
        </w:trPr>
        <w:tc>
          <w:tcPr>
            <w:tcW w:w="942" w:type="dxa"/>
          </w:tcPr>
          <w:p w:rsidR="00704B59" w:rsidRPr="008C7DC9" w:rsidRDefault="00704B59" w:rsidP="00372AE5">
            <w:pPr>
              <w:jc w:val="center"/>
            </w:pPr>
            <w:r>
              <w:lastRenderedPageBreak/>
              <w:t>91</w:t>
            </w:r>
          </w:p>
        </w:tc>
        <w:tc>
          <w:tcPr>
            <w:tcW w:w="4420" w:type="dxa"/>
          </w:tcPr>
          <w:p w:rsidR="00704B59" w:rsidRPr="007E5A85" w:rsidRDefault="00704B59" w:rsidP="00250F12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14</w:t>
            </w:r>
          </w:p>
          <w:p w:rsidR="00704B59" w:rsidRDefault="00704B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раствора </w:t>
            </w:r>
            <w:proofErr w:type="spellStart"/>
            <w:r>
              <w:rPr>
                <w:sz w:val="23"/>
                <w:szCs w:val="23"/>
              </w:rPr>
              <w:t>тетрабората</w:t>
            </w:r>
            <w:proofErr w:type="spellEnd"/>
            <w:r>
              <w:rPr>
                <w:sz w:val="23"/>
                <w:szCs w:val="23"/>
              </w:rPr>
              <w:t xml:space="preserve"> натрия. </w:t>
            </w:r>
          </w:p>
        </w:tc>
        <w:tc>
          <w:tcPr>
            <w:tcW w:w="926" w:type="dxa"/>
          </w:tcPr>
          <w:p w:rsidR="00704B59" w:rsidRPr="008C7DC9" w:rsidRDefault="00704B59" w:rsidP="00372AE5">
            <w:pPr>
              <w:jc w:val="center"/>
            </w:pPr>
            <w:r>
              <w:t>1</w:t>
            </w:r>
            <w:r w:rsidRPr="008C7DC9">
              <w:t>/</w:t>
            </w:r>
            <w:r>
              <w:t>91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1235B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042E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Pr="00117F41" w:rsidRDefault="00704B59" w:rsidP="00C86414">
            <w:r>
              <w:t>[2</w:t>
            </w:r>
            <w:r w:rsidRPr="008705A8">
              <w:t xml:space="preserve">] </w:t>
            </w:r>
            <w:r w:rsidR="00FE229C" w:rsidRPr="007E5A85">
              <w:t xml:space="preserve">Оформить отчет по </w:t>
            </w:r>
            <w:r w:rsidR="00FE229C">
              <w:t>лабораторной работе</w:t>
            </w:r>
            <w:r w:rsidR="00FE229C" w:rsidRPr="007E5A85">
              <w:t xml:space="preserve"> </w:t>
            </w:r>
            <w:r w:rsidR="00FE229C">
              <w:t>№ 14</w:t>
            </w:r>
          </w:p>
        </w:tc>
      </w:tr>
      <w:tr w:rsidR="00704B59" w:rsidRPr="00117F41" w:rsidTr="00C52AC2">
        <w:trPr>
          <w:trHeight w:val="145"/>
        </w:trPr>
        <w:tc>
          <w:tcPr>
            <w:tcW w:w="942" w:type="dxa"/>
          </w:tcPr>
          <w:p w:rsidR="00704B59" w:rsidRDefault="00704B59" w:rsidP="00372AE5">
            <w:pPr>
              <w:jc w:val="center"/>
            </w:pPr>
            <w:r>
              <w:t>92</w:t>
            </w:r>
          </w:p>
        </w:tc>
        <w:tc>
          <w:tcPr>
            <w:tcW w:w="4420" w:type="dxa"/>
          </w:tcPr>
          <w:p w:rsidR="00704B59" w:rsidRPr="007E5A85" w:rsidRDefault="00704B59" w:rsidP="00250F12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14</w:t>
            </w:r>
          </w:p>
          <w:p w:rsidR="00704B59" w:rsidRDefault="00704B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раствора </w:t>
            </w:r>
            <w:proofErr w:type="spellStart"/>
            <w:r>
              <w:rPr>
                <w:sz w:val="23"/>
                <w:szCs w:val="23"/>
              </w:rPr>
              <w:t>тетрабората</w:t>
            </w:r>
            <w:proofErr w:type="spellEnd"/>
            <w:r>
              <w:rPr>
                <w:sz w:val="23"/>
                <w:szCs w:val="23"/>
              </w:rPr>
              <w:t xml:space="preserve"> натрия. </w:t>
            </w:r>
          </w:p>
        </w:tc>
        <w:tc>
          <w:tcPr>
            <w:tcW w:w="926" w:type="dxa"/>
          </w:tcPr>
          <w:p w:rsidR="00704B59" w:rsidRDefault="00704B59" w:rsidP="00372AE5">
            <w:pPr>
              <w:jc w:val="center"/>
            </w:pPr>
            <w:r>
              <w:t>1/92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1235B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042E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Default="00704B59" w:rsidP="004E129C">
            <w:pPr>
              <w:jc w:val="center"/>
            </w:pPr>
          </w:p>
        </w:tc>
      </w:tr>
      <w:tr w:rsidR="00704B59" w:rsidRPr="00117F41" w:rsidTr="00C52AC2">
        <w:trPr>
          <w:trHeight w:val="349"/>
        </w:trPr>
        <w:tc>
          <w:tcPr>
            <w:tcW w:w="942" w:type="dxa"/>
          </w:tcPr>
          <w:p w:rsidR="00704B59" w:rsidRPr="008C7DC9" w:rsidRDefault="00704B59" w:rsidP="00372AE5">
            <w:pPr>
              <w:jc w:val="center"/>
            </w:pPr>
            <w:r>
              <w:t>93</w:t>
            </w:r>
          </w:p>
        </w:tc>
        <w:tc>
          <w:tcPr>
            <w:tcW w:w="4420" w:type="dxa"/>
          </w:tcPr>
          <w:p w:rsidR="00704B59" w:rsidRPr="007E5A85" w:rsidRDefault="00704B59" w:rsidP="00250F12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15</w:t>
            </w:r>
          </w:p>
          <w:p w:rsidR="00704B59" w:rsidRDefault="00704B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Минерализация пищевых продуктов </w:t>
            </w:r>
          </w:p>
        </w:tc>
        <w:tc>
          <w:tcPr>
            <w:tcW w:w="926" w:type="dxa"/>
          </w:tcPr>
          <w:p w:rsidR="00704B59" w:rsidRPr="008C7DC9" w:rsidRDefault="00704B59" w:rsidP="00372AE5">
            <w:pPr>
              <w:jc w:val="center"/>
            </w:pPr>
            <w:r>
              <w:t>1</w:t>
            </w:r>
            <w:r w:rsidRPr="008C7DC9">
              <w:t>/</w:t>
            </w:r>
            <w:r>
              <w:t>93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1235B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042E31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Pr="00117F41" w:rsidRDefault="00704B59" w:rsidP="00FE229C">
            <w:r w:rsidRPr="00A42A85">
              <w:t xml:space="preserve">[2] </w:t>
            </w:r>
            <w:r>
              <w:t xml:space="preserve">Выполнить расчеты по </w:t>
            </w:r>
            <w:r w:rsidR="00FE229C">
              <w:t>лабораторной</w:t>
            </w:r>
            <w:r>
              <w:t xml:space="preserve"> работе № 1</w:t>
            </w:r>
            <w:r w:rsidR="00FE229C">
              <w:t>5</w:t>
            </w:r>
          </w:p>
        </w:tc>
      </w:tr>
      <w:tr w:rsidR="00704B59" w:rsidRPr="00117F41" w:rsidTr="00C52AC2">
        <w:trPr>
          <w:trHeight w:val="701"/>
        </w:trPr>
        <w:tc>
          <w:tcPr>
            <w:tcW w:w="942" w:type="dxa"/>
          </w:tcPr>
          <w:p w:rsidR="00704B59" w:rsidRDefault="00704B59" w:rsidP="00372AE5">
            <w:pPr>
              <w:jc w:val="center"/>
            </w:pPr>
            <w:r>
              <w:t>94</w:t>
            </w:r>
          </w:p>
        </w:tc>
        <w:tc>
          <w:tcPr>
            <w:tcW w:w="4420" w:type="dxa"/>
          </w:tcPr>
          <w:p w:rsidR="00704B59" w:rsidRPr="007E5A85" w:rsidRDefault="00704B59" w:rsidP="00250F12">
            <w:pPr>
              <w:shd w:val="clear" w:color="auto" w:fill="FFFFFF"/>
              <w:rPr>
                <w:color w:val="000000"/>
              </w:rPr>
            </w:pPr>
            <w:r>
              <w:rPr>
                <w:b/>
                <w:color w:val="000000"/>
              </w:rPr>
              <w:t>Лабораторная работа № 15</w:t>
            </w:r>
          </w:p>
          <w:p w:rsidR="00704B59" w:rsidRDefault="00704B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Минерализация пищевых продуктов </w:t>
            </w:r>
          </w:p>
        </w:tc>
        <w:tc>
          <w:tcPr>
            <w:tcW w:w="926" w:type="dxa"/>
          </w:tcPr>
          <w:p w:rsidR="00704B59" w:rsidRDefault="00704B59" w:rsidP="00372AE5">
            <w:pPr>
              <w:jc w:val="center"/>
            </w:pPr>
            <w:r>
              <w:t>1/94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1235B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537E13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Pr="007C77DF" w:rsidRDefault="00704B59" w:rsidP="000563D7">
            <w:pPr>
              <w:jc w:val="center"/>
            </w:pPr>
          </w:p>
        </w:tc>
      </w:tr>
      <w:tr w:rsidR="00250F12" w:rsidRPr="00117F41" w:rsidTr="00250F12">
        <w:trPr>
          <w:trHeight w:val="585"/>
        </w:trPr>
        <w:tc>
          <w:tcPr>
            <w:tcW w:w="942" w:type="dxa"/>
          </w:tcPr>
          <w:p w:rsidR="00250F12" w:rsidRDefault="00250F12" w:rsidP="008C7DC9">
            <w:pPr>
              <w:jc w:val="center"/>
            </w:pPr>
          </w:p>
        </w:tc>
        <w:tc>
          <w:tcPr>
            <w:tcW w:w="4420" w:type="dxa"/>
          </w:tcPr>
          <w:p w:rsidR="00250F12" w:rsidRDefault="00250F1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3.6 Погрешность анализа и представление результатов </w:t>
            </w:r>
          </w:p>
        </w:tc>
        <w:tc>
          <w:tcPr>
            <w:tcW w:w="926" w:type="dxa"/>
          </w:tcPr>
          <w:p w:rsidR="00250F12" w:rsidRPr="00117F88" w:rsidRDefault="00117F88" w:rsidP="00271200">
            <w:pPr>
              <w:jc w:val="center"/>
              <w:rPr>
                <w:b/>
              </w:rPr>
            </w:pPr>
            <w:r w:rsidRPr="00117F88">
              <w:rPr>
                <w:b/>
              </w:rPr>
              <w:t>11</w:t>
            </w:r>
          </w:p>
        </w:tc>
        <w:tc>
          <w:tcPr>
            <w:tcW w:w="2892" w:type="dxa"/>
          </w:tcPr>
          <w:p w:rsidR="00250F12" w:rsidRPr="00D1235B" w:rsidRDefault="00250F12" w:rsidP="005C5D77">
            <w:pPr>
              <w:jc w:val="center"/>
            </w:pPr>
          </w:p>
        </w:tc>
        <w:tc>
          <w:tcPr>
            <w:tcW w:w="2835" w:type="dxa"/>
          </w:tcPr>
          <w:p w:rsidR="00250F12" w:rsidRPr="00042E31" w:rsidRDefault="00250F12" w:rsidP="007A217A">
            <w:pPr>
              <w:jc w:val="center"/>
            </w:pPr>
          </w:p>
        </w:tc>
        <w:tc>
          <w:tcPr>
            <w:tcW w:w="3119" w:type="dxa"/>
            <w:vAlign w:val="center"/>
          </w:tcPr>
          <w:p w:rsidR="00250F12" w:rsidRPr="007C77DF" w:rsidRDefault="00250F12" w:rsidP="000563D7">
            <w:pPr>
              <w:jc w:val="center"/>
            </w:pPr>
          </w:p>
        </w:tc>
      </w:tr>
      <w:tr w:rsidR="00704B59" w:rsidRPr="00117F41" w:rsidTr="00C52AC2">
        <w:trPr>
          <w:trHeight w:val="145"/>
        </w:trPr>
        <w:tc>
          <w:tcPr>
            <w:tcW w:w="942" w:type="dxa"/>
          </w:tcPr>
          <w:p w:rsidR="00704B59" w:rsidRPr="008C7DC9" w:rsidRDefault="00704B59" w:rsidP="00372AE5">
            <w:pPr>
              <w:jc w:val="center"/>
            </w:pPr>
            <w:r>
              <w:t>95</w:t>
            </w:r>
          </w:p>
        </w:tc>
        <w:tc>
          <w:tcPr>
            <w:tcW w:w="4420" w:type="dxa"/>
          </w:tcPr>
          <w:p w:rsidR="00704B59" w:rsidRPr="00117F88" w:rsidRDefault="00704B59" w:rsidP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Основные метрологические характеристики метода анализа. </w:t>
            </w:r>
          </w:p>
        </w:tc>
        <w:tc>
          <w:tcPr>
            <w:tcW w:w="926" w:type="dxa"/>
          </w:tcPr>
          <w:p w:rsidR="00704B59" w:rsidRPr="008C7DC9" w:rsidRDefault="00704B59" w:rsidP="00372AE5">
            <w:pPr>
              <w:jc w:val="center"/>
            </w:pPr>
            <w:r>
              <w:t>1</w:t>
            </w:r>
            <w:r w:rsidRPr="008C7DC9">
              <w:t>/</w:t>
            </w:r>
            <w:r>
              <w:t>95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537E13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Pr="00117F41" w:rsidRDefault="00C21FFC" w:rsidP="00C21FFC">
            <w:r>
              <w:t>[1</w:t>
            </w:r>
            <w:r w:rsidR="00704B59" w:rsidRPr="008705A8">
              <w:t xml:space="preserve">] </w:t>
            </w:r>
            <w:r>
              <w:t>Погрешности. Заполнить схему</w:t>
            </w:r>
          </w:p>
        </w:tc>
      </w:tr>
      <w:tr w:rsidR="00704B59" w:rsidRPr="00117F41" w:rsidTr="00C52AC2">
        <w:trPr>
          <w:trHeight w:val="145"/>
        </w:trPr>
        <w:tc>
          <w:tcPr>
            <w:tcW w:w="942" w:type="dxa"/>
          </w:tcPr>
          <w:p w:rsidR="00704B59" w:rsidRDefault="00704B59" w:rsidP="00372AE5">
            <w:pPr>
              <w:jc w:val="center"/>
            </w:pPr>
            <w:r>
              <w:t>96</w:t>
            </w:r>
          </w:p>
        </w:tc>
        <w:tc>
          <w:tcPr>
            <w:tcW w:w="4420" w:type="dxa"/>
          </w:tcPr>
          <w:p w:rsidR="00704B59" w:rsidRPr="00117F88" w:rsidRDefault="00704B59" w:rsidP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Закон распространения погрешностей при вычислениях. Представление результатов анализа. </w:t>
            </w:r>
          </w:p>
        </w:tc>
        <w:tc>
          <w:tcPr>
            <w:tcW w:w="926" w:type="dxa"/>
          </w:tcPr>
          <w:p w:rsidR="00704B59" w:rsidRDefault="00704B59" w:rsidP="00372AE5">
            <w:pPr>
              <w:jc w:val="center"/>
            </w:pPr>
            <w:r>
              <w:t>1/96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537E13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Default="00704B59" w:rsidP="00564883">
            <w:pPr>
              <w:jc w:val="center"/>
            </w:pPr>
          </w:p>
        </w:tc>
      </w:tr>
      <w:tr w:rsidR="00704B59" w:rsidRPr="00117F41" w:rsidTr="00C52AC2">
        <w:trPr>
          <w:trHeight w:val="145"/>
        </w:trPr>
        <w:tc>
          <w:tcPr>
            <w:tcW w:w="942" w:type="dxa"/>
          </w:tcPr>
          <w:p w:rsidR="00704B59" w:rsidRPr="00FA20F5" w:rsidRDefault="00704B59" w:rsidP="00372AE5">
            <w:pPr>
              <w:jc w:val="center"/>
            </w:pPr>
            <w:r>
              <w:t>97</w:t>
            </w:r>
          </w:p>
        </w:tc>
        <w:tc>
          <w:tcPr>
            <w:tcW w:w="4420" w:type="dxa"/>
          </w:tcPr>
          <w:p w:rsidR="00704B59" w:rsidRPr="00117F88" w:rsidRDefault="00704B59" w:rsidP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Статистическая обработка результатов измерений. Построение гистограмм. </w:t>
            </w:r>
          </w:p>
        </w:tc>
        <w:tc>
          <w:tcPr>
            <w:tcW w:w="926" w:type="dxa"/>
          </w:tcPr>
          <w:p w:rsidR="00704B59" w:rsidRPr="00FA20F5" w:rsidRDefault="00704B59" w:rsidP="00372AE5">
            <w:pPr>
              <w:jc w:val="center"/>
            </w:pPr>
            <w:r>
              <w:t>1/97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537E13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Pr="00117F41" w:rsidRDefault="00704B59" w:rsidP="000563D7">
            <w:r w:rsidRPr="00A42A85">
              <w:t xml:space="preserve">[2] </w:t>
            </w:r>
            <w:r>
              <w:t xml:space="preserve">Подготовиться к практической работе № </w:t>
            </w:r>
            <w:r w:rsidR="00B03F49">
              <w:t>8</w:t>
            </w:r>
          </w:p>
        </w:tc>
      </w:tr>
      <w:tr w:rsidR="00704B59" w:rsidRPr="00117F41" w:rsidTr="00C52AC2">
        <w:trPr>
          <w:trHeight w:val="145"/>
        </w:trPr>
        <w:tc>
          <w:tcPr>
            <w:tcW w:w="942" w:type="dxa"/>
          </w:tcPr>
          <w:p w:rsidR="00704B59" w:rsidRDefault="00704B59" w:rsidP="00372AE5">
            <w:pPr>
              <w:jc w:val="center"/>
            </w:pPr>
            <w:r>
              <w:t>98</w:t>
            </w:r>
          </w:p>
        </w:tc>
        <w:tc>
          <w:tcPr>
            <w:tcW w:w="4420" w:type="dxa"/>
          </w:tcPr>
          <w:p w:rsidR="00704B59" w:rsidRPr="00117F88" w:rsidRDefault="00704B59" w:rsidP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Статистическая обработка результатов измерений. Построение гистограмм. </w:t>
            </w:r>
          </w:p>
        </w:tc>
        <w:tc>
          <w:tcPr>
            <w:tcW w:w="926" w:type="dxa"/>
          </w:tcPr>
          <w:p w:rsidR="00704B59" w:rsidRDefault="00704B59" w:rsidP="00372AE5">
            <w:pPr>
              <w:jc w:val="center"/>
            </w:pPr>
            <w:r>
              <w:t>1/98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F53FC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Pr="007C77DF" w:rsidRDefault="00704B59" w:rsidP="000563D7">
            <w:pPr>
              <w:jc w:val="center"/>
            </w:pPr>
          </w:p>
        </w:tc>
      </w:tr>
      <w:tr w:rsidR="00704B59" w:rsidRPr="00117F41" w:rsidTr="00C52AC2">
        <w:trPr>
          <w:trHeight w:val="145"/>
        </w:trPr>
        <w:tc>
          <w:tcPr>
            <w:tcW w:w="942" w:type="dxa"/>
          </w:tcPr>
          <w:p w:rsidR="00704B59" w:rsidRPr="005C1789" w:rsidRDefault="00704B59" w:rsidP="00372AE5">
            <w:pPr>
              <w:jc w:val="center"/>
            </w:pPr>
            <w:r w:rsidRPr="005C1789">
              <w:t>99</w:t>
            </w:r>
          </w:p>
        </w:tc>
        <w:tc>
          <w:tcPr>
            <w:tcW w:w="4420" w:type="dxa"/>
          </w:tcPr>
          <w:p w:rsidR="00704B59" w:rsidRPr="005C5D77" w:rsidRDefault="00704B59" w:rsidP="005C5D7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8</w:t>
            </w:r>
          </w:p>
          <w:p w:rsidR="00704B59" w:rsidRPr="00117F88" w:rsidRDefault="00704B59" w:rsidP="00117F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Математическая обработка результатов анализа </w:t>
            </w:r>
          </w:p>
        </w:tc>
        <w:tc>
          <w:tcPr>
            <w:tcW w:w="926" w:type="dxa"/>
          </w:tcPr>
          <w:p w:rsidR="00704B59" w:rsidRPr="00FA20F5" w:rsidRDefault="00704B59" w:rsidP="00372AE5">
            <w:pPr>
              <w:jc w:val="center"/>
            </w:pPr>
            <w:r>
              <w:t>1/99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F53FC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Pr="00117F41" w:rsidRDefault="00704B59" w:rsidP="000563D7">
            <w:r>
              <w:t>[2</w:t>
            </w:r>
            <w:r w:rsidRPr="008705A8">
              <w:t xml:space="preserve">] </w:t>
            </w:r>
            <w:r>
              <w:t xml:space="preserve">Выполнить расчеты по практической работе № </w:t>
            </w:r>
            <w:r w:rsidR="00B03F49">
              <w:t>8</w:t>
            </w:r>
          </w:p>
        </w:tc>
      </w:tr>
      <w:tr w:rsidR="00704B59" w:rsidRPr="00117F41" w:rsidTr="00C52AC2">
        <w:trPr>
          <w:trHeight w:val="145"/>
        </w:trPr>
        <w:tc>
          <w:tcPr>
            <w:tcW w:w="942" w:type="dxa"/>
          </w:tcPr>
          <w:p w:rsidR="00704B59" w:rsidRDefault="00704B59" w:rsidP="00372AE5">
            <w:pPr>
              <w:jc w:val="center"/>
            </w:pPr>
            <w:r>
              <w:t>100</w:t>
            </w:r>
          </w:p>
        </w:tc>
        <w:tc>
          <w:tcPr>
            <w:tcW w:w="4420" w:type="dxa"/>
          </w:tcPr>
          <w:p w:rsidR="00704B59" w:rsidRPr="005C5D77" w:rsidRDefault="00704B59" w:rsidP="00117F8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8</w:t>
            </w:r>
          </w:p>
          <w:p w:rsidR="00704B59" w:rsidRPr="00CA5B94" w:rsidRDefault="00704B59" w:rsidP="00117F88">
            <w:pPr>
              <w:rPr>
                <w:b/>
                <w:color w:val="000000"/>
              </w:rPr>
            </w:pPr>
            <w:r>
              <w:rPr>
                <w:sz w:val="23"/>
                <w:szCs w:val="23"/>
              </w:rPr>
              <w:t>Математическая обработка результатов анализа</w:t>
            </w:r>
          </w:p>
        </w:tc>
        <w:tc>
          <w:tcPr>
            <w:tcW w:w="926" w:type="dxa"/>
          </w:tcPr>
          <w:p w:rsidR="00704B59" w:rsidRDefault="00704B59" w:rsidP="00372AE5">
            <w:pPr>
              <w:jc w:val="center"/>
            </w:pPr>
            <w:r>
              <w:t>1/100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F53FC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Pr="00117F41" w:rsidRDefault="00704B59" w:rsidP="008C7DC9">
            <w:pPr>
              <w:jc w:val="center"/>
            </w:pPr>
          </w:p>
        </w:tc>
      </w:tr>
      <w:tr w:rsidR="00704B59" w:rsidRPr="00117F41" w:rsidTr="00E867CF">
        <w:trPr>
          <w:trHeight w:val="145"/>
        </w:trPr>
        <w:tc>
          <w:tcPr>
            <w:tcW w:w="942" w:type="dxa"/>
          </w:tcPr>
          <w:p w:rsidR="00704B59" w:rsidRPr="00FA20F5" w:rsidRDefault="00704B59" w:rsidP="00372AE5">
            <w:pPr>
              <w:jc w:val="center"/>
            </w:pPr>
            <w:r>
              <w:t>101</w:t>
            </w:r>
          </w:p>
        </w:tc>
        <w:tc>
          <w:tcPr>
            <w:tcW w:w="4420" w:type="dxa"/>
          </w:tcPr>
          <w:p w:rsidR="00704B59" w:rsidRPr="005C5D77" w:rsidRDefault="00704B59" w:rsidP="00117F8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8</w:t>
            </w:r>
          </w:p>
          <w:p w:rsidR="00704B59" w:rsidRDefault="00704B59" w:rsidP="00117F88">
            <w:r>
              <w:rPr>
                <w:sz w:val="23"/>
                <w:szCs w:val="23"/>
              </w:rPr>
              <w:t>Математическая обработка результатов анализа</w:t>
            </w:r>
          </w:p>
        </w:tc>
        <w:tc>
          <w:tcPr>
            <w:tcW w:w="926" w:type="dxa"/>
          </w:tcPr>
          <w:p w:rsidR="00704B59" w:rsidRPr="00FA20F5" w:rsidRDefault="00704B59" w:rsidP="00372AE5">
            <w:pPr>
              <w:jc w:val="center"/>
            </w:pPr>
            <w:r>
              <w:t>1/101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F53FC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Pr="00117F41" w:rsidRDefault="00704B59" w:rsidP="000563D7">
            <w:r w:rsidRPr="00A42A85">
              <w:t xml:space="preserve">[2] </w:t>
            </w:r>
            <w:r>
              <w:t xml:space="preserve">Выполнить расчеты по практической работе № </w:t>
            </w:r>
            <w:r w:rsidR="00B03F49">
              <w:t>8</w:t>
            </w:r>
          </w:p>
        </w:tc>
      </w:tr>
      <w:tr w:rsidR="00704B59" w:rsidRPr="00117F41" w:rsidTr="00E867CF">
        <w:trPr>
          <w:trHeight w:val="145"/>
        </w:trPr>
        <w:tc>
          <w:tcPr>
            <w:tcW w:w="942" w:type="dxa"/>
          </w:tcPr>
          <w:p w:rsidR="00704B59" w:rsidRDefault="00704B59" w:rsidP="00372AE5">
            <w:pPr>
              <w:jc w:val="center"/>
            </w:pPr>
            <w:r>
              <w:t>102</w:t>
            </w:r>
          </w:p>
        </w:tc>
        <w:tc>
          <w:tcPr>
            <w:tcW w:w="4420" w:type="dxa"/>
          </w:tcPr>
          <w:p w:rsidR="00704B59" w:rsidRPr="005C5D77" w:rsidRDefault="00704B59" w:rsidP="00117F8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8</w:t>
            </w:r>
          </w:p>
          <w:p w:rsidR="00704B59" w:rsidRPr="00CA5B94" w:rsidRDefault="00704B59" w:rsidP="00117F88">
            <w:pPr>
              <w:rPr>
                <w:b/>
                <w:color w:val="000000"/>
              </w:rPr>
            </w:pPr>
            <w:r>
              <w:rPr>
                <w:sz w:val="23"/>
                <w:szCs w:val="23"/>
              </w:rPr>
              <w:t>Математическая обработка результатов анализа</w:t>
            </w:r>
          </w:p>
        </w:tc>
        <w:tc>
          <w:tcPr>
            <w:tcW w:w="926" w:type="dxa"/>
          </w:tcPr>
          <w:p w:rsidR="00704B59" w:rsidRDefault="00704B59" w:rsidP="00372AE5">
            <w:pPr>
              <w:jc w:val="center"/>
            </w:pPr>
            <w:r>
              <w:t>1/102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F53FC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Pr="007C77DF" w:rsidRDefault="00704B59" w:rsidP="000563D7">
            <w:pPr>
              <w:jc w:val="center"/>
            </w:pPr>
          </w:p>
        </w:tc>
      </w:tr>
    </w:tbl>
    <w:p w:rsidR="00A1703F" w:rsidRDefault="00A1703F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4420"/>
        <w:gridCol w:w="926"/>
        <w:gridCol w:w="2892"/>
        <w:gridCol w:w="2835"/>
        <w:gridCol w:w="3119"/>
      </w:tblGrid>
      <w:tr w:rsidR="00704B59" w:rsidRPr="00117F41" w:rsidTr="00E867CF">
        <w:trPr>
          <w:trHeight w:val="145"/>
        </w:trPr>
        <w:tc>
          <w:tcPr>
            <w:tcW w:w="942" w:type="dxa"/>
          </w:tcPr>
          <w:p w:rsidR="00704B59" w:rsidRPr="00FA20F5" w:rsidRDefault="00704B59" w:rsidP="00372AE5">
            <w:pPr>
              <w:jc w:val="center"/>
            </w:pPr>
            <w:r>
              <w:t>103</w:t>
            </w:r>
          </w:p>
        </w:tc>
        <w:tc>
          <w:tcPr>
            <w:tcW w:w="4420" w:type="dxa"/>
          </w:tcPr>
          <w:p w:rsidR="00704B59" w:rsidRPr="005C5D77" w:rsidRDefault="00704B59" w:rsidP="00117F8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8</w:t>
            </w:r>
          </w:p>
          <w:p w:rsidR="00704B59" w:rsidRDefault="00704B59" w:rsidP="00117F88">
            <w:r>
              <w:rPr>
                <w:sz w:val="23"/>
                <w:szCs w:val="23"/>
              </w:rPr>
              <w:t>Математическая обработка результатов анализа</w:t>
            </w:r>
          </w:p>
        </w:tc>
        <w:tc>
          <w:tcPr>
            <w:tcW w:w="926" w:type="dxa"/>
          </w:tcPr>
          <w:p w:rsidR="00704B59" w:rsidRPr="00FA20F5" w:rsidRDefault="00704B59" w:rsidP="00372AE5">
            <w:pPr>
              <w:jc w:val="center"/>
            </w:pPr>
            <w:r>
              <w:t>1/103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F53FC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Pr="00117F41" w:rsidRDefault="00704B59" w:rsidP="000563D7">
            <w:r>
              <w:t>[2</w:t>
            </w:r>
            <w:r w:rsidRPr="008705A8">
              <w:t xml:space="preserve">] </w:t>
            </w:r>
            <w:r w:rsidRPr="007E5A85">
              <w:t xml:space="preserve">Оформить отчет по практическому занятию </w:t>
            </w:r>
            <w:r>
              <w:t>№</w:t>
            </w:r>
            <w:r w:rsidR="00B03F49">
              <w:t xml:space="preserve"> 8</w:t>
            </w:r>
          </w:p>
        </w:tc>
      </w:tr>
      <w:tr w:rsidR="00704B59" w:rsidRPr="00117F41" w:rsidTr="00E867CF">
        <w:trPr>
          <w:trHeight w:val="145"/>
        </w:trPr>
        <w:tc>
          <w:tcPr>
            <w:tcW w:w="942" w:type="dxa"/>
          </w:tcPr>
          <w:p w:rsidR="00704B59" w:rsidRDefault="00704B59" w:rsidP="00E867CF">
            <w:pPr>
              <w:jc w:val="center"/>
            </w:pPr>
            <w:r>
              <w:t>104</w:t>
            </w:r>
          </w:p>
        </w:tc>
        <w:tc>
          <w:tcPr>
            <w:tcW w:w="4420" w:type="dxa"/>
          </w:tcPr>
          <w:p w:rsidR="00704B59" w:rsidRPr="005C5D77" w:rsidRDefault="00704B59" w:rsidP="00117F8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8</w:t>
            </w:r>
          </w:p>
          <w:p w:rsidR="00704B59" w:rsidRPr="005C5D77" w:rsidRDefault="00704B59" w:rsidP="00117F88">
            <w:r>
              <w:rPr>
                <w:sz w:val="23"/>
                <w:szCs w:val="23"/>
              </w:rPr>
              <w:t>Математическая обработка результатов анализа</w:t>
            </w:r>
          </w:p>
        </w:tc>
        <w:tc>
          <w:tcPr>
            <w:tcW w:w="926" w:type="dxa"/>
          </w:tcPr>
          <w:p w:rsidR="00704B59" w:rsidRDefault="00704B59" w:rsidP="00372AE5">
            <w:pPr>
              <w:jc w:val="center"/>
            </w:pPr>
            <w:r>
              <w:t>1/104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F53FC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Default="00704B59" w:rsidP="00B96F98"/>
        </w:tc>
      </w:tr>
      <w:tr w:rsidR="00704B59" w:rsidRPr="00117F41" w:rsidTr="00E867CF">
        <w:trPr>
          <w:trHeight w:val="145"/>
        </w:trPr>
        <w:tc>
          <w:tcPr>
            <w:tcW w:w="942" w:type="dxa"/>
          </w:tcPr>
          <w:p w:rsidR="00704B59" w:rsidRPr="00FA20F5" w:rsidRDefault="00704B59" w:rsidP="00E867CF">
            <w:pPr>
              <w:jc w:val="center"/>
            </w:pPr>
            <w:r>
              <w:t>105</w:t>
            </w:r>
          </w:p>
        </w:tc>
        <w:tc>
          <w:tcPr>
            <w:tcW w:w="4420" w:type="dxa"/>
          </w:tcPr>
          <w:p w:rsidR="00704B59" w:rsidRPr="005C5D77" w:rsidRDefault="00704B59" w:rsidP="00117F8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 № 8</w:t>
            </w:r>
          </w:p>
          <w:p w:rsidR="00704B59" w:rsidRPr="00247096" w:rsidRDefault="00704B59" w:rsidP="00117F88">
            <w:r>
              <w:rPr>
                <w:sz w:val="23"/>
                <w:szCs w:val="23"/>
              </w:rPr>
              <w:t>Математическая обработка результатов анализа</w:t>
            </w:r>
          </w:p>
        </w:tc>
        <w:tc>
          <w:tcPr>
            <w:tcW w:w="926" w:type="dxa"/>
          </w:tcPr>
          <w:p w:rsidR="00704B59" w:rsidRPr="00FA20F5" w:rsidRDefault="00704B59" w:rsidP="00372AE5">
            <w:pPr>
              <w:jc w:val="center"/>
            </w:pPr>
            <w:r>
              <w:t>1/105</w:t>
            </w:r>
          </w:p>
        </w:tc>
        <w:tc>
          <w:tcPr>
            <w:tcW w:w="2892" w:type="dxa"/>
          </w:tcPr>
          <w:p w:rsidR="00704B59" w:rsidRDefault="00704B59" w:rsidP="00372AE5">
            <w:pPr>
              <w:jc w:val="center"/>
            </w:pPr>
            <w:r w:rsidRPr="00DC2A0C">
              <w:t>Урок решения учебной задачи</w:t>
            </w:r>
          </w:p>
        </w:tc>
        <w:tc>
          <w:tcPr>
            <w:tcW w:w="2835" w:type="dxa"/>
          </w:tcPr>
          <w:p w:rsidR="00704B59" w:rsidRDefault="00704B59" w:rsidP="00372AE5">
            <w:pPr>
              <w:jc w:val="center"/>
            </w:pPr>
            <w:r w:rsidRPr="00F53FCA">
              <w:t>Схемы, таблицы, графики</w:t>
            </w:r>
          </w:p>
        </w:tc>
        <w:tc>
          <w:tcPr>
            <w:tcW w:w="3119" w:type="dxa"/>
            <w:vAlign w:val="center"/>
          </w:tcPr>
          <w:p w:rsidR="00704B59" w:rsidRPr="00117F41" w:rsidRDefault="00704B59" w:rsidP="000563D7"/>
        </w:tc>
      </w:tr>
      <w:tr w:rsidR="00010387" w:rsidRPr="008C7DC9" w:rsidTr="003A1E0C">
        <w:trPr>
          <w:trHeight w:val="145"/>
        </w:trPr>
        <w:tc>
          <w:tcPr>
            <w:tcW w:w="942" w:type="dxa"/>
          </w:tcPr>
          <w:p w:rsidR="00010387" w:rsidRPr="003C602C" w:rsidRDefault="00010387" w:rsidP="00117F88"/>
        </w:tc>
        <w:tc>
          <w:tcPr>
            <w:tcW w:w="4420" w:type="dxa"/>
            <w:vAlign w:val="center"/>
          </w:tcPr>
          <w:p w:rsidR="00010387" w:rsidRPr="003C602C" w:rsidRDefault="00010387" w:rsidP="004322E6">
            <w:pPr>
              <w:rPr>
                <w:b/>
              </w:rPr>
            </w:pPr>
            <w:r w:rsidRPr="003C602C">
              <w:rPr>
                <w:b/>
              </w:rPr>
              <w:t>Консультации</w:t>
            </w:r>
          </w:p>
        </w:tc>
        <w:tc>
          <w:tcPr>
            <w:tcW w:w="926" w:type="dxa"/>
          </w:tcPr>
          <w:p w:rsidR="00010387" w:rsidRPr="00010387" w:rsidRDefault="0057712F" w:rsidP="008604A9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892" w:type="dxa"/>
          </w:tcPr>
          <w:p w:rsidR="00010387" w:rsidRPr="00C63922" w:rsidRDefault="00010387" w:rsidP="003A1E0C"/>
        </w:tc>
        <w:tc>
          <w:tcPr>
            <w:tcW w:w="2835" w:type="dxa"/>
          </w:tcPr>
          <w:p w:rsidR="00010387" w:rsidRPr="00354C6A" w:rsidRDefault="00010387" w:rsidP="003A1E0C">
            <w:pPr>
              <w:jc w:val="center"/>
            </w:pPr>
          </w:p>
        </w:tc>
        <w:tc>
          <w:tcPr>
            <w:tcW w:w="3119" w:type="dxa"/>
          </w:tcPr>
          <w:p w:rsidR="00010387" w:rsidRDefault="00010387" w:rsidP="003A1E0C">
            <w:pPr>
              <w:snapToGrid w:val="0"/>
              <w:jc w:val="both"/>
            </w:pPr>
          </w:p>
        </w:tc>
      </w:tr>
      <w:tr w:rsidR="00C86414" w:rsidRPr="008C7DC9" w:rsidTr="003A1E0C">
        <w:trPr>
          <w:trHeight w:val="145"/>
        </w:trPr>
        <w:tc>
          <w:tcPr>
            <w:tcW w:w="942" w:type="dxa"/>
          </w:tcPr>
          <w:p w:rsidR="00C86414" w:rsidRPr="003C602C" w:rsidRDefault="0057712F" w:rsidP="008604A9">
            <w:pPr>
              <w:jc w:val="center"/>
            </w:pPr>
            <w:r>
              <w:t>106</w:t>
            </w:r>
          </w:p>
        </w:tc>
        <w:tc>
          <w:tcPr>
            <w:tcW w:w="4420" w:type="dxa"/>
            <w:vAlign w:val="center"/>
          </w:tcPr>
          <w:p w:rsidR="00C86414" w:rsidRPr="003C602C" w:rsidRDefault="00C86414" w:rsidP="004322E6">
            <w:pPr>
              <w:rPr>
                <w:b/>
                <w:color w:val="000000"/>
              </w:rPr>
            </w:pPr>
            <w:r w:rsidRPr="003C602C">
              <w:rPr>
                <w:b/>
                <w:color w:val="000000"/>
              </w:rPr>
              <w:t>К</w:t>
            </w:r>
            <w:r w:rsidR="0057712F">
              <w:rPr>
                <w:b/>
                <w:color w:val="000000"/>
              </w:rPr>
              <w:t>онсультация № 1</w:t>
            </w:r>
          </w:p>
          <w:p w:rsidR="00C86414" w:rsidRPr="00A1703F" w:rsidRDefault="00A1703F" w:rsidP="00A170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Взятие навески на аналитических и технохимических весах. </w:t>
            </w:r>
          </w:p>
        </w:tc>
        <w:tc>
          <w:tcPr>
            <w:tcW w:w="926" w:type="dxa"/>
          </w:tcPr>
          <w:p w:rsidR="00C86414" w:rsidRDefault="0057712F" w:rsidP="008604A9">
            <w:pPr>
              <w:jc w:val="center"/>
            </w:pPr>
            <w:r>
              <w:t>1/106</w:t>
            </w:r>
          </w:p>
        </w:tc>
        <w:tc>
          <w:tcPr>
            <w:tcW w:w="2892" w:type="dxa"/>
          </w:tcPr>
          <w:p w:rsidR="00C86414" w:rsidRDefault="00C86414" w:rsidP="003C602C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835" w:type="dxa"/>
          </w:tcPr>
          <w:p w:rsidR="00C86414" w:rsidRDefault="00C86414" w:rsidP="00C86414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C86414" w:rsidRDefault="00C86414" w:rsidP="00C21FFC">
            <w:pPr>
              <w:snapToGrid w:val="0"/>
              <w:jc w:val="both"/>
            </w:pPr>
            <w:r>
              <w:t>[1</w:t>
            </w:r>
            <w:r w:rsidRPr="0061021D">
              <w:t>]</w:t>
            </w:r>
            <w:r>
              <w:t xml:space="preserve"> Повторить тему «</w:t>
            </w:r>
            <w:r w:rsidR="00C21FFC">
              <w:t>Взвешивание</w:t>
            </w:r>
            <w:r>
              <w:t>»</w:t>
            </w:r>
          </w:p>
        </w:tc>
      </w:tr>
      <w:tr w:rsidR="00C86414" w:rsidRPr="008C7DC9" w:rsidTr="003A1E0C">
        <w:trPr>
          <w:trHeight w:val="145"/>
        </w:trPr>
        <w:tc>
          <w:tcPr>
            <w:tcW w:w="942" w:type="dxa"/>
          </w:tcPr>
          <w:p w:rsidR="00C86414" w:rsidRPr="003C602C" w:rsidRDefault="0057712F" w:rsidP="008604A9">
            <w:pPr>
              <w:jc w:val="center"/>
            </w:pPr>
            <w:r>
              <w:t>107</w:t>
            </w:r>
          </w:p>
        </w:tc>
        <w:tc>
          <w:tcPr>
            <w:tcW w:w="4420" w:type="dxa"/>
            <w:vAlign w:val="center"/>
          </w:tcPr>
          <w:p w:rsidR="00C86414" w:rsidRPr="003C602C" w:rsidRDefault="00C86414" w:rsidP="003C602C">
            <w:pPr>
              <w:rPr>
                <w:b/>
                <w:color w:val="000000"/>
              </w:rPr>
            </w:pPr>
            <w:r w:rsidRPr="003C602C">
              <w:rPr>
                <w:b/>
                <w:color w:val="000000"/>
              </w:rPr>
              <w:t>Консультация №</w:t>
            </w:r>
            <w:r w:rsidR="0057712F">
              <w:rPr>
                <w:b/>
                <w:color w:val="000000"/>
              </w:rPr>
              <w:t xml:space="preserve"> </w:t>
            </w:r>
            <w:r w:rsidRPr="003C602C">
              <w:rPr>
                <w:b/>
                <w:color w:val="000000"/>
              </w:rPr>
              <w:t>1</w:t>
            </w:r>
          </w:p>
          <w:p w:rsidR="00C86414" w:rsidRPr="00A1703F" w:rsidRDefault="00A1703F" w:rsidP="00A170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Взятие навески на аналитических и технохимических весах. </w:t>
            </w:r>
          </w:p>
        </w:tc>
        <w:tc>
          <w:tcPr>
            <w:tcW w:w="926" w:type="dxa"/>
          </w:tcPr>
          <w:p w:rsidR="00C86414" w:rsidRDefault="00C86414" w:rsidP="0057712F">
            <w:pPr>
              <w:jc w:val="center"/>
            </w:pPr>
            <w:r>
              <w:t>1/1</w:t>
            </w:r>
            <w:r w:rsidR="0057712F">
              <w:t>07</w:t>
            </w:r>
          </w:p>
        </w:tc>
        <w:tc>
          <w:tcPr>
            <w:tcW w:w="2892" w:type="dxa"/>
          </w:tcPr>
          <w:p w:rsidR="00C86414" w:rsidRDefault="00C86414" w:rsidP="003C602C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835" w:type="dxa"/>
          </w:tcPr>
          <w:p w:rsidR="00C86414" w:rsidRDefault="00C86414" w:rsidP="00C86414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C86414" w:rsidRDefault="00C86414" w:rsidP="003A1E0C">
            <w:pPr>
              <w:snapToGrid w:val="0"/>
              <w:jc w:val="both"/>
            </w:pPr>
          </w:p>
        </w:tc>
      </w:tr>
      <w:tr w:rsidR="00C86414" w:rsidRPr="008C7DC9" w:rsidTr="003A1E0C">
        <w:trPr>
          <w:trHeight w:val="145"/>
        </w:trPr>
        <w:tc>
          <w:tcPr>
            <w:tcW w:w="942" w:type="dxa"/>
          </w:tcPr>
          <w:p w:rsidR="00C86414" w:rsidRPr="003C602C" w:rsidRDefault="0057712F" w:rsidP="008604A9">
            <w:pPr>
              <w:jc w:val="center"/>
            </w:pPr>
            <w:r>
              <w:t>108</w:t>
            </w:r>
          </w:p>
        </w:tc>
        <w:tc>
          <w:tcPr>
            <w:tcW w:w="4420" w:type="dxa"/>
            <w:vAlign w:val="center"/>
          </w:tcPr>
          <w:p w:rsidR="00C86414" w:rsidRPr="003C602C" w:rsidRDefault="00C86414" w:rsidP="004322E6">
            <w:pPr>
              <w:rPr>
                <w:b/>
                <w:color w:val="000000"/>
              </w:rPr>
            </w:pPr>
            <w:r w:rsidRPr="003C602C">
              <w:rPr>
                <w:b/>
                <w:color w:val="000000"/>
              </w:rPr>
              <w:t>Консультация № 2</w:t>
            </w:r>
          </w:p>
          <w:p w:rsidR="00C86414" w:rsidRPr="00A1703F" w:rsidRDefault="00A1703F" w:rsidP="00A170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Калибровка весов. </w:t>
            </w:r>
          </w:p>
        </w:tc>
        <w:tc>
          <w:tcPr>
            <w:tcW w:w="926" w:type="dxa"/>
          </w:tcPr>
          <w:p w:rsidR="00C86414" w:rsidRDefault="00C86414" w:rsidP="0057712F">
            <w:pPr>
              <w:jc w:val="center"/>
            </w:pPr>
            <w:r>
              <w:t>1/1</w:t>
            </w:r>
            <w:r w:rsidR="0057712F">
              <w:t>08</w:t>
            </w:r>
          </w:p>
        </w:tc>
        <w:tc>
          <w:tcPr>
            <w:tcW w:w="2892" w:type="dxa"/>
          </w:tcPr>
          <w:p w:rsidR="00C86414" w:rsidRDefault="00C86414" w:rsidP="003C602C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835" w:type="dxa"/>
          </w:tcPr>
          <w:p w:rsidR="00C86414" w:rsidRDefault="00C86414" w:rsidP="00C86414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C86414" w:rsidRDefault="00C86414" w:rsidP="00C21FFC">
            <w:pPr>
              <w:snapToGrid w:val="0"/>
              <w:jc w:val="both"/>
            </w:pPr>
            <w:r>
              <w:t>[1</w:t>
            </w:r>
            <w:r w:rsidRPr="0061021D">
              <w:t>]</w:t>
            </w:r>
            <w:r>
              <w:t xml:space="preserve"> Повторить тему «</w:t>
            </w:r>
            <w:r w:rsidR="00C21FFC">
              <w:t>Правила калибровки</w:t>
            </w:r>
            <w:r>
              <w:t>»</w:t>
            </w:r>
          </w:p>
        </w:tc>
      </w:tr>
      <w:tr w:rsidR="00C86414" w:rsidRPr="008C7DC9" w:rsidTr="003A1E0C">
        <w:trPr>
          <w:trHeight w:val="145"/>
        </w:trPr>
        <w:tc>
          <w:tcPr>
            <w:tcW w:w="942" w:type="dxa"/>
          </w:tcPr>
          <w:p w:rsidR="00C86414" w:rsidRPr="003C602C" w:rsidRDefault="0057712F" w:rsidP="008604A9">
            <w:pPr>
              <w:jc w:val="center"/>
            </w:pPr>
            <w:r>
              <w:t>109</w:t>
            </w:r>
          </w:p>
        </w:tc>
        <w:tc>
          <w:tcPr>
            <w:tcW w:w="4420" w:type="dxa"/>
            <w:vAlign w:val="center"/>
          </w:tcPr>
          <w:p w:rsidR="00C86414" w:rsidRPr="003C602C" w:rsidRDefault="00C86414" w:rsidP="003C602C">
            <w:pPr>
              <w:rPr>
                <w:b/>
                <w:color w:val="000000"/>
              </w:rPr>
            </w:pPr>
            <w:r w:rsidRPr="003C602C">
              <w:rPr>
                <w:b/>
                <w:color w:val="000000"/>
              </w:rPr>
              <w:t>Консультация № 2</w:t>
            </w:r>
          </w:p>
          <w:p w:rsidR="00C86414" w:rsidRPr="00A1703F" w:rsidRDefault="00A1703F" w:rsidP="00A170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Калибровка весов. </w:t>
            </w:r>
          </w:p>
        </w:tc>
        <w:tc>
          <w:tcPr>
            <w:tcW w:w="926" w:type="dxa"/>
          </w:tcPr>
          <w:p w:rsidR="00C86414" w:rsidRDefault="00C86414" w:rsidP="0057712F">
            <w:pPr>
              <w:jc w:val="center"/>
            </w:pPr>
            <w:r>
              <w:t>1/1</w:t>
            </w:r>
            <w:r w:rsidR="0057712F">
              <w:t>09</w:t>
            </w:r>
          </w:p>
        </w:tc>
        <w:tc>
          <w:tcPr>
            <w:tcW w:w="2892" w:type="dxa"/>
          </w:tcPr>
          <w:p w:rsidR="00C86414" w:rsidRDefault="00C86414" w:rsidP="003C602C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835" w:type="dxa"/>
          </w:tcPr>
          <w:p w:rsidR="00C86414" w:rsidRDefault="00C86414" w:rsidP="00C86414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C86414" w:rsidRDefault="00C86414" w:rsidP="003A1E0C">
            <w:pPr>
              <w:snapToGrid w:val="0"/>
              <w:jc w:val="both"/>
            </w:pPr>
          </w:p>
        </w:tc>
      </w:tr>
      <w:tr w:rsidR="0057712F" w:rsidRPr="008C7DC9" w:rsidTr="003A1E0C">
        <w:trPr>
          <w:trHeight w:val="145"/>
        </w:trPr>
        <w:tc>
          <w:tcPr>
            <w:tcW w:w="942" w:type="dxa"/>
          </w:tcPr>
          <w:p w:rsidR="0057712F" w:rsidRPr="003C602C" w:rsidRDefault="0057712F" w:rsidP="008604A9">
            <w:pPr>
              <w:jc w:val="center"/>
            </w:pPr>
            <w:r>
              <w:t>110</w:t>
            </w:r>
          </w:p>
        </w:tc>
        <w:tc>
          <w:tcPr>
            <w:tcW w:w="4420" w:type="dxa"/>
            <w:vAlign w:val="center"/>
          </w:tcPr>
          <w:p w:rsidR="0057712F" w:rsidRPr="003C602C" w:rsidRDefault="0057712F" w:rsidP="00372A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Консультация № 3</w:t>
            </w:r>
          </w:p>
          <w:p w:rsidR="0057712F" w:rsidRPr="00A1703F" w:rsidRDefault="00A1703F" w:rsidP="00A170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растворов различной концентрации. </w:t>
            </w:r>
          </w:p>
        </w:tc>
        <w:tc>
          <w:tcPr>
            <w:tcW w:w="926" w:type="dxa"/>
          </w:tcPr>
          <w:p w:rsidR="0057712F" w:rsidRDefault="0057712F" w:rsidP="0057712F">
            <w:pPr>
              <w:jc w:val="center"/>
            </w:pPr>
            <w:r>
              <w:t>1/110</w:t>
            </w:r>
          </w:p>
        </w:tc>
        <w:tc>
          <w:tcPr>
            <w:tcW w:w="2892" w:type="dxa"/>
          </w:tcPr>
          <w:p w:rsidR="0057712F" w:rsidRDefault="0057712F" w:rsidP="00372AE5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835" w:type="dxa"/>
          </w:tcPr>
          <w:p w:rsidR="0057712F" w:rsidRDefault="0057712F" w:rsidP="00372AE5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57712F" w:rsidRDefault="0057712F" w:rsidP="00C21FFC">
            <w:pPr>
              <w:snapToGrid w:val="0"/>
              <w:jc w:val="both"/>
            </w:pPr>
            <w:r>
              <w:t>[1</w:t>
            </w:r>
            <w:r w:rsidRPr="0061021D">
              <w:t>]</w:t>
            </w:r>
            <w:r>
              <w:t xml:space="preserve"> Повторить тему «</w:t>
            </w:r>
            <w:r w:rsidR="00C21FFC">
              <w:t>Концентрация и титр раствора</w:t>
            </w:r>
            <w:r>
              <w:t>»</w:t>
            </w:r>
          </w:p>
        </w:tc>
      </w:tr>
      <w:tr w:rsidR="0057712F" w:rsidRPr="008C7DC9" w:rsidTr="003A1E0C">
        <w:trPr>
          <w:trHeight w:val="145"/>
        </w:trPr>
        <w:tc>
          <w:tcPr>
            <w:tcW w:w="942" w:type="dxa"/>
          </w:tcPr>
          <w:p w:rsidR="0057712F" w:rsidRPr="003C602C" w:rsidRDefault="0057712F" w:rsidP="008604A9">
            <w:pPr>
              <w:jc w:val="center"/>
            </w:pPr>
            <w:r>
              <w:t>111</w:t>
            </w:r>
          </w:p>
        </w:tc>
        <w:tc>
          <w:tcPr>
            <w:tcW w:w="4420" w:type="dxa"/>
            <w:vAlign w:val="center"/>
          </w:tcPr>
          <w:p w:rsidR="0057712F" w:rsidRPr="003C602C" w:rsidRDefault="0057712F" w:rsidP="00372A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Консультация № 3</w:t>
            </w:r>
          </w:p>
          <w:p w:rsidR="0057712F" w:rsidRPr="00A1703F" w:rsidRDefault="00A1703F" w:rsidP="00A170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растворов различной концентрации. </w:t>
            </w:r>
          </w:p>
        </w:tc>
        <w:tc>
          <w:tcPr>
            <w:tcW w:w="926" w:type="dxa"/>
          </w:tcPr>
          <w:p w:rsidR="0057712F" w:rsidRDefault="0057712F" w:rsidP="0057712F">
            <w:pPr>
              <w:jc w:val="center"/>
            </w:pPr>
            <w:r>
              <w:t>1/111</w:t>
            </w:r>
          </w:p>
        </w:tc>
        <w:tc>
          <w:tcPr>
            <w:tcW w:w="2892" w:type="dxa"/>
          </w:tcPr>
          <w:p w:rsidR="0057712F" w:rsidRDefault="0057712F" w:rsidP="00372AE5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835" w:type="dxa"/>
          </w:tcPr>
          <w:p w:rsidR="0057712F" w:rsidRDefault="0057712F" w:rsidP="00372AE5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57712F" w:rsidRDefault="0057712F" w:rsidP="00372AE5">
            <w:pPr>
              <w:snapToGrid w:val="0"/>
              <w:jc w:val="both"/>
            </w:pPr>
          </w:p>
        </w:tc>
      </w:tr>
      <w:tr w:rsidR="0057712F" w:rsidRPr="008C7DC9" w:rsidTr="003A1E0C">
        <w:trPr>
          <w:trHeight w:val="145"/>
        </w:trPr>
        <w:tc>
          <w:tcPr>
            <w:tcW w:w="942" w:type="dxa"/>
          </w:tcPr>
          <w:p w:rsidR="0057712F" w:rsidRDefault="0057712F" w:rsidP="008604A9">
            <w:pPr>
              <w:jc w:val="center"/>
            </w:pPr>
            <w:r>
              <w:t>112</w:t>
            </w:r>
          </w:p>
        </w:tc>
        <w:tc>
          <w:tcPr>
            <w:tcW w:w="4420" w:type="dxa"/>
            <w:vAlign w:val="center"/>
          </w:tcPr>
          <w:p w:rsidR="0057712F" w:rsidRPr="003C602C" w:rsidRDefault="0057712F" w:rsidP="00372AE5">
            <w:pPr>
              <w:rPr>
                <w:b/>
                <w:color w:val="000000"/>
              </w:rPr>
            </w:pPr>
            <w:r w:rsidRPr="003C602C">
              <w:rPr>
                <w:b/>
                <w:color w:val="000000"/>
              </w:rPr>
              <w:t>К</w:t>
            </w:r>
            <w:r>
              <w:rPr>
                <w:b/>
                <w:color w:val="000000"/>
              </w:rPr>
              <w:t>онсультация № 4</w:t>
            </w:r>
          </w:p>
          <w:p w:rsidR="0057712F" w:rsidRPr="00A1703F" w:rsidRDefault="00A1703F" w:rsidP="00A170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 плотности растворов. </w:t>
            </w:r>
          </w:p>
        </w:tc>
        <w:tc>
          <w:tcPr>
            <w:tcW w:w="926" w:type="dxa"/>
          </w:tcPr>
          <w:p w:rsidR="0057712F" w:rsidRDefault="0057712F" w:rsidP="00372AE5">
            <w:pPr>
              <w:jc w:val="center"/>
            </w:pPr>
            <w:r>
              <w:t>1/1</w:t>
            </w:r>
            <w:r w:rsidR="00B03F49">
              <w:t>12</w:t>
            </w:r>
          </w:p>
        </w:tc>
        <w:tc>
          <w:tcPr>
            <w:tcW w:w="2892" w:type="dxa"/>
          </w:tcPr>
          <w:p w:rsidR="0057712F" w:rsidRDefault="0057712F" w:rsidP="00372AE5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835" w:type="dxa"/>
          </w:tcPr>
          <w:p w:rsidR="0057712F" w:rsidRDefault="0057712F" w:rsidP="00372AE5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57712F" w:rsidRDefault="0057712F" w:rsidP="00C21FFC">
            <w:pPr>
              <w:snapToGrid w:val="0"/>
              <w:jc w:val="both"/>
            </w:pPr>
            <w:r>
              <w:t>[1</w:t>
            </w:r>
            <w:r w:rsidRPr="0061021D">
              <w:t>]</w:t>
            </w:r>
            <w:r w:rsidR="00C21FFC">
              <w:t xml:space="preserve"> Повторить тему «Способы приготовления растворов</w:t>
            </w:r>
            <w:r>
              <w:t>»</w:t>
            </w:r>
          </w:p>
        </w:tc>
      </w:tr>
      <w:tr w:rsidR="0057712F" w:rsidRPr="008C7DC9" w:rsidTr="003A1E0C">
        <w:trPr>
          <w:trHeight w:val="145"/>
        </w:trPr>
        <w:tc>
          <w:tcPr>
            <w:tcW w:w="942" w:type="dxa"/>
          </w:tcPr>
          <w:p w:rsidR="0057712F" w:rsidRDefault="0057712F" w:rsidP="008604A9">
            <w:pPr>
              <w:jc w:val="center"/>
            </w:pPr>
            <w:r>
              <w:t>113</w:t>
            </w:r>
          </w:p>
        </w:tc>
        <w:tc>
          <w:tcPr>
            <w:tcW w:w="4420" w:type="dxa"/>
            <w:vAlign w:val="center"/>
          </w:tcPr>
          <w:p w:rsidR="0057712F" w:rsidRPr="003C602C" w:rsidRDefault="0057712F" w:rsidP="00372AE5">
            <w:pPr>
              <w:rPr>
                <w:b/>
                <w:color w:val="000000"/>
              </w:rPr>
            </w:pPr>
            <w:r w:rsidRPr="003C602C">
              <w:rPr>
                <w:b/>
                <w:color w:val="000000"/>
              </w:rPr>
              <w:t>Консуль</w:t>
            </w:r>
            <w:r>
              <w:rPr>
                <w:b/>
                <w:color w:val="000000"/>
              </w:rPr>
              <w:t>тация № 4</w:t>
            </w:r>
          </w:p>
          <w:p w:rsidR="0057712F" w:rsidRPr="00A1703F" w:rsidRDefault="00A1703F" w:rsidP="00A170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 плотности растворов. </w:t>
            </w:r>
          </w:p>
        </w:tc>
        <w:tc>
          <w:tcPr>
            <w:tcW w:w="926" w:type="dxa"/>
          </w:tcPr>
          <w:p w:rsidR="0057712F" w:rsidRDefault="0057712F" w:rsidP="00372AE5">
            <w:pPr>
              <w:jc w:val="center"/>
            </w:pPr>
            <w:r>
              <w:t>1/1</w:t>
            </w:r>
            <w:r w:rsidR="00B03F49">
              <w:t>13</w:t>
            </w:r>
          </w:p>
        </w:tc>
        <w:tc>
          <w:tcPr>
            <w:tcW w:w="2892" w:type="dxa"/>
          </w:tcPr>
          <w:p w:rsidR="0057712F" w:rsidRDefault="0057712F" w:rsidP="00372AE5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835" w:type="dxa"/>
          </w:tcPr>
          <w:p w:rsidR="0057712F" w:rsidRDefault="0057712F" w:rsidP="00372AE5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57712F" w:rsidRDefault="0057712F" w:rsidP="00372AE5">
            <w:pPr>
              <w:snapToGrid w:val="0"/>
              <w:jc w:val="both"/>
            </w:pPr>
          </w:p>
        </w:tc>
      </w:tr>
      <w:tr w:rsidR="0057712F" w:rsidRPr="008C7DC9" w:rsidTr="003A1E0C">
        <w:trPr>
          <w:trHeight w:val="145"/>
        </w:trPr>
        <w:tc>
          <w:tcPr>
            <w:tcW w:w="942" w:type="dxa"/>
          </w:tcPr>
          <w:p w:rsidR="0057712F" w:rsidRDefault="0057712F" w:rsidP="008604A9">
            <w:pPr>
              <w:jc w:val="center"/>
            </w:pPr>
            <w:r>
              <w:t>114</w:t>
            </w:r>
          </w:p>
        </w:tc>
        <w:tc>
          <w:tcPr>
            <w:tcW w:w="4420" w:type="dxa"/>
            <w:vAlign w:val="center"/>
          </w:tcPr>
          <w:p w:rsidR="0057712F" w:rsidRPr="003C602C" w:rsidRDefault="0057712F" w:rsidP="00372A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Консультация № 5</w:t>
            </w:r>
          </w:p>
          <w:p w:rsidR="0057712F" w:rsidRPr="00A1703F" w:rsidRDefault="00A1703F" w:rsidP="00A170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Установка титров растворов. </w:t>
            </w:r>
          </w:p>
        </w:tc>
        <w:tc>
          <w:tcPr>
            <w:tcW w:w="926" w:type="dxa"/>
          </w:tcPr>
          <w:p w:rsidR="0057712F" w:rsidRDefault="0057712F" w:rsidP="00372AE5">
            <w:pPr>
              <w:jc w:val="center"/>
            </w:pPr>
            <w:r>
              <w:t>1/1</w:t>
            </w:r>
            <w:r w:rsidR="00B03F49">
              <w:t>14</w:t>
            </w:r>
          </w:p>
        </w:tc>
        <w:tc>
          <w:tcPr>
            <w:tcW w:w="2892" w:type="dxa"/>
          </w:tcPr>
          <w:p w:rsidR="0057712F" w:rsidRDefault="0057712F" w:rsidP="00372AE5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835" w:type="dxa"/>
          </w:tcPr>
          <w:p w:rsidR="0057712F" w:rsidRDefault="0057712F" w:rsidP="00372AE5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57712F" w:rsidRDefault="0057712F" w:rsidP="00C21FFC">
            <w:pPr>
              <w:snapToGrid w:val="0"/>
              <w:jc w:val="both"/>
            </w:pPr>
            <w:r>
              <w:t>[1</w:t>
            </w:r>
            <w:r w:rsidRPr="0061021D">
              <w:t>]</w:t>
            </w:r>
            <w:r>
              <w:t xml:space="preserve"> Повторить тему «</w:t>
            </w:r>
            <w:r w:rsidR="00C21FFC">
              <w:t>Установка титра</w:t>
            </w:r>
            <w:r>
              <w:t>»</w:t>
            </w:r>
          </w:p>
        </w:tc>
      </w:tr>
      <w:tr w:rsidR="0057712F" w:rsidRPr="008C7DC9" w:rsidTr="003A1E0C">
        <w:trPr>
          <w:trHeight w:val="145"/>
        </w:trPr>
        <w:tc>
          <w:tcPr>
            <w:tcW w:w="942" w:type="dxa"/>
          </w:tcPr>
          <w:p w:rsidR="0057712F" w:rsidRDefault="0057712F" w:rsidP="008604A9">
            <w:pPr>
              <w:jc w:val="center"/>
            </w:pPr>
            <w:r>
              <w:t>115</w:t>
            </w:r>
          </w:p>
        </w:tc>
        <w:tc>
          <w:tcPr>
            <w:tcW w:w="4420" w:type="dxa"/>
            <w:vAlign w:val="center"/>
          </w:tcPr>
          <w:p w:rsidR="0057712F" w:rsidRPr="003C602C" w:rsidRDefault="0057712F" w:rsidP="00372A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Консультация № 5</w:t>
            </w:r>
          </w:p>
          <w:p w:rsidR="0057712F" w:rsidRPr="00A1703F" w:rsidRDefault="00A1703F" w:rsidP="00A170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Установка титров растворов. </w:t>
            </w:r>
          </w:p>
        </w:tc>
        <w:tc>
          <w:tcPr>
            <w:tcW w:w="926" w:type="dxa"/>
          </w:tcPr>
          <w:p w:rsidR="0057712F" w:rsidRDefault="0057712F" w:rsidP="00372AE5">
            <w:pPr>
              <w:jc w:val="center"/>
            </w:pPr>
            <w:r>
              <w:t>1/1</w:t>
            </w:r>
            <w:r w:rsidR="00B03F49">
              <w:t>15</w:t>
            </w:r>
          </w:p>
        </w:tc>
        <w:tc>
          <w:tcPr>
            <w:tcW w:w="2892" w:type="dxa"/>
          </w:tcPr>
          <w:p w:rsidR="0057712F" w:rsidRDefault="0057712F" w:rsidP="00372AE5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835" w:type="dxa"/>
          </w:tcPr>
          <w:p w:rsidR="0057712F" w:rsidRDefault="0057712F" w:rsidP="00372AE5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57712F" w:rsidRDefault="0057712F" w:rsidP="00372AE5">
            <w:pPr>
              <w:snapToGrid w:val="0"/>
              <w:jc w:val="both"/>
            </w:pPr>
          </w:p>
        </w:tc>
      </w:tr>
      <w:tr w:rsidR="0057712F" w:rsidRPr="008C7DC9" w:rsidTr="003A1E0C">
        <w:trPr>
          <w:trHeight w:val="145"/>
        </w:trPr>
        <w:tc>
          <w:tcPr>
            <w:tcW w:w="942" w:type="dxa"/>
          </w:tcPr>
          <w:p w:rsidR="0057712F" w:rsidRDefault="0057712F" w:rsidP="008604A9">
            <w:pPr>
              <w:jc w:val="center"/>
            </w:pPr>
            <w:r>
              <w:lastRenderedPageBreak/>
              <w:t>116</w:t>
            </w:r>
          </w:p>
        </w:tc>
        <w:tc>
          <w:tcPr>
            <w:tcW w:w="4420" w:type="dxa"/>
            <w:vAlign w:val="center"/>
          </w:tcPr>
          <w:p w:rsidR="0057712F" w:rsidRPr="003C602C" w:rsidRDefault="0057712F" w:rsidP="00372A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Консультация № 6</w:t>
            </w:r>
          </w:p>
          <w:p w:rsidR="0057712F" w:rsidRPr="00A1703F" w:rsidRDefault="00A1703F" w:rsidP="00A170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Мытье и сушка химической посуды. </w:t>
            </w:r>
          </w:p>
        </w:tc>
        <w:tc>
          <w:tcPr>
            <w:tcW w:w="926" w:type="dxa"/>
          </w:tcPr>
          <w:p w:rsidR="0057712F" w:rsidRDefault="0057712F" w:rsidP="00372AE5">
            <w:pPr>
              <w:jc w:val="center"/>
            </w:pPr>
            <w:r>
              <w:t>1/11</w:t>
            </w:r>
            <w:r w:rsidR="00B03F49">
              <w:t>6</w:t>
            </w:r>
          </w:p>
        </w:tc>
        <w:tc>
          <w:tcPr>
            <w:tcW w:w="2892" w:type="dxa"/>
          </w:tcPr>
          <w:p w:rsidR="0057712F" w:rsidRDefault="0057712F" w:rsidP="00372AE5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835" w:type="dxa"/>
          </w:tcPr>
          <w:p w:rsidR="0057712F" w:rsidRDefault="0057712F" w:rsidP="00372AE5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57712F" w:rsidRDefault="0057712F" w:rsidP="00C21FFC">
            <w:pPr>
              <w:snapToGrid w:val="0"/>
              <w:jc w:val="both"/>
            </w:pPr>
            <w:r>
              <w:t>[1</w:t>
            </w:r>
            <w:r w:rsidRPr="0061021D">
              <w:t>]</w:t>
            </w:r>
            <w:r>
              <w:t xml:space="preserve"> Повторить тему «</w:t>
            </w:r>
            <w:r w:rsidR="00C21FFC">
              <w:t>Лабораторная посуда</w:t>
            </w:r>
            <w:r>
              <w:t>»</w:t>
            </w:r>
          </w:p>
        </w:tc>
      </w:tr>
      <w:tr w:rsidR="0057712F" w:rsidRPr="008C7DC9" w:rsidTr="003A1E0C">
        <w:trPr>
          <w:trHeight w:val="145"/>
        </w:trPr>
        <w:tc>
          <w:tcPr>
            <w:tcW w:w="942" w:type="dxa"/>
          </w:tcPr>
          <w:p w:rsidR="0057712F" w:rsidRDefault="0057712F" w:rsidP="008604A9">
            <w:pPr>
              <w:jc w:val="center"/>
            </w:pPr>
            <w:r>
              <w:t>117</w:t>
            </w:r>
          </w:p>
        </w:tc>
        <w:tc>
          <w:tcPr>
            <w:tcW w:w="4420" w:type="dxa"/>
            <w:vAlign w:val="center"/>
          </w:tcPr>
          <w:p w:rsidR="0057712F" w:rsidRPr="003C602C" w:rsidRDefault="0057712F" w:rsidP="00372AE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Консультация № 6</w:t>
            </w:r>
          </w:p>
          <w:p w:rsidR="0057712F" w:rsidRPr="00A1703F" w:rsidRDefault="00A1703F" w:rsidP="00A170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Мытье и сушка химической посуды. </w:t>
            </w:r>
          </w:p>
        </w:tc>
        <w:tc>
          <w:tcPr>
            <w:tcW w:w="926" w:type="dxa"/>
          </w:tcPr>
          <w:p w:rsidR="0057712F" w:rsidRDefault="0057712F" w:rsidP="00372AE5">
            <w:pPr>
              <w:jc w:val="center"/>
            </w:pPr>
            <w:r>
              <w:t>1/11</w:t>
            </w:r>
            <w:r w:rsidR="00B03F49">
              <w:t>7</w:t>
            </w:r>
          </w:p>
        </w:tc>
        <w:tc>
          <w:tcPr>
            <w:tcW w:w="2892" w:type="dxa"/>
          </w:tcPr>
          <w:p w:rsidR="0057712F" w:rsidRDefault="0057712F" w:rsidP="00372AE5">
            <w:pPr>
              <w:jc w:val="center"/>
            </w:pPr>
            <w:r w:rsidRPr="00201B18">
              <w:t>Урок обобщающего повторения.</w:t>
            </w:r>
          </w:p>
        </w:tc>
        <w:tc>
          <w:tcPr>
            <w:tcW w:w="2835" w:type="dxa"/>
          </w:tcPr>
          <w:p w:rsidR="0057712F" w:rsidRDefault="0057712F" w:rsidP="00372AE5">
            <w:pPr>
              <w:jc w:val="center"/>
            </w:pPr>
            <w:r w:rsidRPr="00865E06"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57712F" w:rsidRDefault="0057712F" w:rsidP="00372AE5">
            <w:pPr>
              <w:snapToGrid w:val="0"/>
              <w:jc w:val="both"/>
            </w:pPr>
          </w:p>
        </w:tc>
      </w:tr>
      <w:tr w:rsidR="003C602C" w:rsidRPr="008C7DC9" w:rsidTr="003A1E0C">
        <w:trPr>
          <w:trHeight w:val="145"/>
        </w:trPr>
        <w:tc>
          <w:tcPr>
            <w:tcW w:w="942" w:type="dxa"/>
          </w:tcPr>
          <w:p w:rsidR="003C602C" w:rsidRDefault="003C602C" w:rsidP="008604A9">
            <w:pPr>
              <w:jc w:val="center"/>
            </w:pPr>
          </w:p>
        </w:tc>
        <w:tc>
          <w:tcPr>
            <w:tcW w:w="4420" w:type="dxa"/>
            <w:vAlign w:val="center"/>
          </w:tcPr>
          <w:p w:rsidR="003C602C" w:rsidRPr="003C602C" w:rsidRDefault="003C602C" w:rsidP="004322E6">
            <w:pPr>
              <w:rPr>
                <w:b/>
              </w:rPr>
            </w:pPr>
            <w:r w:rsidRPr="003C602C">
              <w:rPr>
                <w:b/>
              </w:rPr>
              <w:t>Экзамен</w:t>
            </w:r>
          </w:p>
        </w:tc>
        <w:tc>
          <w:tcPr>
            <w:tcW w:w="926" w:type="dxa"/>
          </w:tcPr>
          <w:p w:rsidR="003C602C" w:rsidRPr="003C602C" w:rsidRDefault="003C602C" w:rsidP="008604A9">
            <w:pPr>
              <w:jc w:val="center"/>
              <w:rPr>
                <w:b/>
              </w:rPr>
            </w:pPr>
            <w:r w:rsidRPr="003C602C">
              <w:rPr>
                <w:b/>
              </w:rPr>
              <w:t>6</w:t>
            </w:r>
          </w:p>
        </w:tc>
        <w:tc>
          <w:tcPr>
            <w:tcW w:w="2892" w:type="dxa"/>
          </w:tcPr>
          <w:p w:rsidR="003C602C" w:rsidRPr="00201B18" w:rsidRDefault="003C602C" w:rsidP="003C602C">
            <w:pPr>
              <w:jc w:val="center"/>
            </w:pPr>
          </w:p>
        </w:tc>
        <w:tc>
          <w:tcPr>
            <w:tcW w:w="2835" w:type="dxa"/>
          </w:tcPr>
          <w:p w:rsidR="003C602C" w:rsidRPr="00354C6A" w:rsidRDefault="003C602C" w:rsidP="003A1E0C">
            <w:pPr>
              <w:jc w:val="center"/>
            </w:pPr>
          </w:p>
        </w:tc>
        <w:tc>
          <w:tcPr>
            <w:tcW w:w="3119" w:type="dxa"/>
          </w:tcPr>
          <w:p w:rsidR="003C602C" w:rsidRDefault="003C602C" w:rsidP="003A1E0C">
            <w:pPr>
              <w:snapToGrid w:val="0"/>
              <w:jc w:val="both"/>
            </w:pPr>
          </w:p>
        </w:tc>
      </w:tr>
      <w:tr w:rsidR="003B1C9A" w:rsidRPr="008C7DC9" w:rsidTr="003A1E0C">
        <w:trPr>
          <w:trHeight w:val="145"/>
        </w:trPr>
        <w:tc>
          <w:tcPr>
            <w:tcW w:w="942" w:type="dxa"/>
          </w:tcPr>
          <w:p w:rsidR="003B1C9A" w:rsidRDefault="00B03F49" w:rsidP="003B1C9A">
            <w:pPr>
              <w:jc w:val="center"/>
            </w:pPr>
            <w:r>
              <w:t>142-148</w:t>
            </w:r>
          </w:p>
        </w:tc>
        <w:tc>
          <w:tcPr>
            <w:tcW w:w="4420" w:type="dxa"/>
            <w:vAlign w:val="center"/>
          </w:tcPr>
          <w:p w:rsidR="003B1C9A" w:rsidRDefault="003B1C9A" w:rsidP="003B1C9A">
            <w:r>
              <w:t>Экзамен</w:t>
            </w:r>
          </w:p>
        </w:tc>
        <w:tc>
          <w:tcPr>
            <w:tcW w:w="926" w:type="dxa"/>
          </w:tcPr>
          <w:p w:rsidR="003B1C9A" w:rsidRDefault="003B1C9A" w:rsidP="0057712F">
            <w:pPr>
              <w:jc w:val="center"/>
            </w:pPr>
            <w:r>
              <w:t>1/</w:t>
            </w:r>
            <w:r w:rsidR="00B03F49">
              <w:t xml:space="preserve">142 </w:t>
            </w:r>
            <w:r>
              <w:t>-1/</w:t>
            </w:r>
            <w:r w:rsidR="00B03F49">
              <w:t>148</w:t>
            </w:r>
          </w:p>
        </w:tc>
        <w:tc>
          <w:tcPr>
            <w:tcW w:w="2892" w:type="dxa"/>
          </w:tcPr>
          <w:p w:rsidR="003B1C9A" w:rsidRPr="006339CC" w:rsidRDefault="003B1C9A" w:rsidP="003B1C9A">
            <w:pPr>
              <w:shd w:val="clear" w:color="auto" w:fill="FFFFFF"/>
              <w:jc w:val="center"/>
            </w:pPr>
            <w:r>
              <w:t xml:space="preserve">Урок </w:t>
            </w:r>
            <w:r w:rsidRPr="005630B4">
              <w:t>учета и оценки знаний, умений и навыков.</w:t>
            </w:r>
          </w:p>
        </w:tc>
        <w:tc>
          <w:tcPr>
            <w:tcW w:w="2835" w:type="dxa"/>
          </w:tcPr>
          <w:p w:rsidR="003B1C9A" w:rsidRPr="006339CC" w:rsidRDefault="003B1C9A" w:rsidP="003B1C9A">
            <w:pPr>
              <w:shd w:val="clear" w:color="auto" w:fill="FFFFFF"/>
              <w:jc w:val="center"/>
            </w:pPr>
            <w:r>
              <w:t>Таблицы, оборудование для лабораторных работ</w:t>
            </w:r>
          </w:p>
        </w:tc>
        <w:tc>
          <w:tcPr>
            <w:tcW w:w="3119" w:type="dxa"/>
          </w:tcPr>
          <w:p w:rsidR="003B1C9A" w:rsidRDefault="003B1C9A" w:rsidP="003B1C9A">
            <w:pPr>
              <w:snapToGrid w:val="0"/>
              <w:jc w:val="both"/>
            </w:pPr>
          </w:p>
        </w:tc>
      </w:tr>
    </w:tbl>
    <w:p w:rsidR="00C86414" w:rsidRDefault="00C86414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5262"/>
        <w:gridCol w:w="1417"/>
        <w:gridCol w:w="2552"/>
        <w:gridCol w:w="2693"/>
        <w:gridCol w:w="2268"/>
      </w:tblGrid>
      <w:tr w:rsidR="00776903" w:rsidRPr="008C7DC9" w:rsidTr="00C86414">
        <w:trPr>
          <w:trHeight w:val="145"/>
        </w:trPr>
        <w:tc>
          <w:tcPr>
            <w:tcW w:w="942" w:type="dxa"/>
          </w:tcPr>
          <w:p w:rsidR="00776903" w:rsidRPr="000D5D39" w:rsidRDefault="004322E6" w:rsidP="008604A9">
            <w:pPr>
              <w:jc w:val="center"/>
            </w:pPr>
            <w:r>
              <w:br w:type="page"/>
            </w:r>
          </w:p>
        </w:tc>
        <w:tc>
          <w:tcPr>
            <w:tcW w:w="5262" w:type="dxa"/>
          </w:tcPr>
          <w:p w:rsidR="00776903" w:rsidRPr="000D5D39" w:rsidRDefault="00776903" w:rsidP="00B12E11">
            <w:pPr>
              <w:rPr>
                <w:b/>
                <w:color w:val="000000"/>
              </w:rPr>
            </w:pPr>
            <w:r w:rsidRPr="000D5D39">
              <w:rPr>
                <w:b/>
                <w:color w:val="000000"/>
              </w:rPr>
              <w:t>Самостоятельная работа</w:t>
            </w:r>
          </w:p>
        </w:tc>
        <w:tc>
          <w:tcPr>
            <w:tcW w:w="1417" w:type="dxa"/>
          </w:tcPr>
          <w:p w:rsidR="00776903" w:rsidRPr="00776903" w:rsidRDefault="0057712F" w:rsidP="008604A9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552" w:type="dxa"/>
          </w:tcPr>
          <w:p w:rsidR="00776903" w:rsidRPr="00B97EFA" w:rsidRDefault="00776903" w:rsidP="003A1E0C">
            <w:pPr>
              <w:jc w:val="center"/>
            </w:pPr>
          </w:p>
        </w:tc>
        <w:tc>
          <w:tcPr>
            <w:tcW w:w="2693" w:type="dxa"/>
          </w:tcPr>
          <w:p w:rsidR="00776903" w:rsidRPr="00E867CF" w:rsidRDefault="00776903" w:rsidP="00BE6417"/>
        </w:tc>
        <w:tc>
          <w:tcPr>
            <w:tcW w:w="2268" w:type="dxa"/>
            <w:vAlign w:val="center"/>
          </w:tcPr>
          <w:p w:rsidR="00776903" w:rsidRPr="003C718B" w:rsidRDefault="00776903" w:rsidP="008C7DC9">
            <w:pPr>
              <w:jc w:val="center"/>
            </w:pPr>
          </w:p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Pr="000D5D39" w:rsidRDefault="00C86414" w:rsidP="008604A9">
            <w:pPr>
              <w:jc w:val="center"/>
            </w:pPr>
            <w:r>
              <w:t>1</w:t>
            </w:r>
          </w:p>
        </w:tc>
        <w:tc>
          <w:tcPr>
            <w:tcW w:w="5262" w:type="dxa"/>
          </w:tcPr>
          <w:p w:rsidR="00C86414" w:rsidRPr="000D5D39" w:rsidRDefault="00C86414" w:rsidP="00E867CF">
            <w:pPr>
              <w:rPr>
                <w:b/>
              </w:rPr>
            </w:pPr>
            <w:r w:rsidRPr="000D5D39">
              <w:rPr>
                <w:b/>
              </w:rPr>
              <w:t>Самостоятельная работа № 1</w:t>
            </w:r>
          </w:p>
          <w:p w:rsidR="00C86414" w:rsidRPr="00A1703F" w:rsidRDefault="00A1703F" w:rsidP="00A170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Организационные основы безопасности труда. </w:t>
            </w:r>
          </w:p>
        </w:tc>
        <w:tc>
          <w:tcPr>
            <w:tcW w:w="1417" w:type="dxa"/>
          </w:tcPr>
          <w:p w:rsidR="00C86414" w:rsidRPr="000D5D39" w:rsidRDefault="00C86414" w:rsidP="000563D7">
            <w:pPr>
              <w:jc w:val="center"/>
            </w:pPr>
            <w:r>
              <w:t>1/1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8A6C6F">
              <w:t>Урок обобщающего повторения.</w:t>
            </w:r>
          </w:p>
        </w:tc>
        <w:tc>
          <w:tcPr>
            <w:tcW w:w="2693" w:type="dxa"/>
          </w:tcPr>
          <w:p w:rsidR="00C86414" w:rsidRPr="00E867CF" w:rsidRDefault="00C86414" w:rsidP="00C86414">
            <w:pPr>
              <w:jc w:val="center"/>
            </w:pPr>
            <w:r w:rsidRPr="00E867CF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A131B8"/>
        </w:tc>
      </w:tr>
      <w:tr w:rsidR="00C86414" w:rsidRPr="008C7DC9" w:rsidTr="00C86414">
        <w:trPr>
          <w:trHeight w:val="838"/>
        </w:trPr>
        <w:tc>
          <w:tcPr>
            <w:tcW w:w="942" w:type="dxa"/>
          </w:tcPr>
          <w:p w:rsidR="00C86414" w:rsidRPr="000D5D39" w:rsidRDefault="00C86414" w:rsidP="008604A9">
            <w:pPr>
              <w:jc w:val="center"/>
            </w:pPr>
            <w:r>
              <w:t>2</w:t>
            </w:r>
          </w:p>
        </w:tc>
        <w:tc>
          <w:tcPr>
            <w:tcW w:w="5262" w:type="dxa"/>
          </w:tcPr>
          <w:p w:rsidR="00C86414" w:rsidRPr="000D5D39" w:rsidRDefault="00A1703F" w:rsidP="00776903">
            <w:pPr>
              <w:rPr>
                <w:b/>
              </w:rPr>
            </w:pPr>
            <w:r>
              <w:rPr>
                <w:b/>
              </w:rPr>
              <w:t>Самостоятельная работа № 2</w:t>
            </w:r>
          </w:p>
          <w:p w:rsidR="00C86414" w:rsidRPr="00A1703F" w:rsidRDefault="00A1703F" w:rsidP="00A170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Первая помощь пострадавшим на производстве. </w:t>
            </w:r>
          </w:p>
        </w:tc>
        <w:tc>
          <w:tcPr>
            <w:tcW w:w="1417" w:type="dxa"/>
          </w:tcPr>
          <w:p w:rsidR="00C86414" w:rsidRPr="000D5D39" w:rsidRDefault="00C86414" w:rsidP="000563D7">
            <w:pPr>
              <w:jc w:val="center"/>
            </w:pPr>
            <w:r>
              <w:t>1/2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8A6C6F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AC5EE8">
            <w:pPr>
              <w:jc w:val="center"/>
            </w:pPr>
          </w:p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Pr="000D5D39" w:rsidRDefault="00C86414" w:rsidP="008604A9">
            <w:pPr>
              <w:jc w:val="center"/>
            </w:pPr>
            <w:r>
              <w:t>3</w:t>
            </w:r>
          </w:p>
        </w:tc>
        <w:tc>
          <w:tcPr>
            <w:tcW w:w="5262" w:type="dxa"/>
          </w:tcPr>
          <w:p w:rsidR="00C86414" w:rsidRPr="000D5D39" w:rsidRDefault="00C86414" w:rsidP="00776903">
            <w:pPr>
              <w:rPr>
                <w:b/>
              </w:rPr>
            </w:pPr>
            <w:r w:rsidRPr="000D5D39">
              <w:rPr>
                <w:b/>
              </w:rPr>
              <w:t>Самостоятельная работа</w:t>
            </w:r>
            <w:r w:rsidR="00A1703F">
              <w:rPr>
                <w:b/>
              </w:rPr>
              <w:t xml:space="preserve"> № 3</w:t>
            </w:r>
          </w:p>
          <w:p w:rsidR="00C86414" w:rsidRPr="00A1703F" w:rsidRDefault="00A1703F" w:rsidP="00A170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труда в лаборатории. </w:t>
            </w:r>
          </w:p>
        </w:tc>
        <w:tc>
          <w:tcPr>
            <w:tcW w:w="1417" w:type="dxa"/>
          </w:tcPr>
          <w:p w:rsidR="00C86414" w:rsidRPr="000D5D39" w:rsidRDefault="00C86414" w:rsidP="000563D7">
            <w:pPr>
              <w:jc w:val="center"/>
            </w:pPr>
            <w:r>
              <w:t>1/3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8A6C6F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602A5F"/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Pr="000D5D39" w:rsidRDefault="00C86414" w:rsidP="008604A9">
            <w:pPr>
              <w:jc w:val="center"/>
            </w:pPr>
            <w:r>
              <w:t>4</w:t>
            </w:r>
          </w:p>
        </w:tc>
        <w:tc>
          <w:tcPr>
            <w:tcW w:w="5262" w:type="dxa"/>
          </w:tcPr>
          <w:p w:rsidR="00C86414" w:rsidRPr="000D5D39" w:rsidRDefault="00A1703F" w:rsidP="00776903">
            <w:pPr>
              <w:rPr>
                <w:b/>
              </w:rPr>
            </w:pPr>
            <w:r>
              <w:rPr>
                <w:b/>
              </w:rPr>
              <w:t>Самостоятельная работа № 4</w:t>
            </w:r>
          </w:p>
          <w:p w:rsidR="00C86414" w:rsidRPr="00A1703F" w:rsidRDefault="00A1703F" w:rsidP="00A1703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лабораторного журнала учета климатических параметров. </w:t>
            </w:r>
          </w:p>
        </w:tc>
        <w:tc>
          <w:tcPr>
            <w:tcW w:w="1417" w:type="dxa"/>
          </w:tcPr>
          <w:p w:rsidR="00C86414" w:rsidRPr="000D5D39" w:rsidRDefault="00C86414" w:rsidP="000563D7">
            <w:pPr>
              <w:jc w:val="center"/>
            </w:pPr>
            <w:r>
              <w:t>1/4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8A6C6F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8C7DC9">
            <w:pPr>
              <w:jc w:val="center"/>
            </w:pPr>
          </w:p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Pr="000D5D39" w:rsidRDefault="00C86414" w:rsidP="008604A9">
            <w:pPr>
              <w:jc w:val="center"/>
            </w:pPr>
            <w:r>
              <w:t>5</w:t>
            </w:r>
          </w:p>
        </w:tc>
        <w:tc>
          <w:tcPr>
            <w:tcW w:w="5262" w:type="dxa"/>
          </w:tcPr>
          <w:p w:rsidR="00C86414" w:rsidRPr="000D5D39" w:rsidRDefault="00C86414" w:rsidP="00776903">
            <w:pPr>
              <w:rPr>
                <w:b/>
              </w:rPr>
            </w:pPr>
            <w:r w:rsidRPr="000D5D39">
              <w:rPr>
                <w:b/>
              </w:rPr>
              <w:t xml:space="preserve">Самостоятельная </w:t>
            </w:r>
            <w:r w:rsidR="00A1703F">
              <w:rPr>
                <w:b/>
              </w:rPr>
              <w:t>работа № 5</w:t>
            </w:r>
          </w:p>
          <w:p w:rsidR="00C86414" w:rsidRPr="00BA491E" w:rsidRDefault="00A1703F" w:rsidP="00BA49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 ГОСТ 17025-09 Общие требования к компетентности испытательных и калибровочных лабораторий. </w:t>
            </w:r>
          </w:p>
        </w:tc>
        <w:tc>
          <w:tcPr>
            <w:tcW w:w="1417" w:type="dxa"/>
          </w:tcPr>
          <w:p w:rsidR="00C86414" w:rsidRPr="000D5D39" w:rsidRDefault="00C86414" w:rsidP="000563D7">
            <w:pPr>
              <w:jc w:val="center"/>
            </w:pPr>
            <w:r>
              <w:t>1/5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A131B8"/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Pr="000D5D39" w:rsidRDefault="00C86414" w:rsidP="008604A9">
            <w:pPr>
              <w:jc w:val="center"/>
            </w:pPr>
            <w:r>
              <w:t>6</w:t>
            </w:r>
          </w:p>
        </w:tc>
        <w:tc>
          <w:tcPr>
            <w:tcW w:w="5262" w:type="dxa"/>
          </w:tcPr>
          <w:p w:rsidR="00C86414" w:rsidRPr="000D5D39" w:rsidRDefault="001B5801" w:rsidP="00776903">
            <w:pPr>
              <w:rPr>
                <w:b/>
              </w:rPr>
            </w:pPr>
            <w:r>
              <w:rPr>
                <w:b/>
              </w:rPr>
              <w:t>Самостоятельная работа № 6</w:t>
            </w:r>
          </w:p>
          <w:p w:rsidR="00C86414" w:rsidRPr="001B5801" w:rsidRDefault="00C86414" w:rsidP="00776903">
            <w:r w:rsidRPr="001B5801">
              <w:rPr>
                <w:color w:val="000000"/>
              </w:rPr>
              <w:t>Особенности количественного химического анализа.</w:t>
            </w:r>
          </w:p>
        </w:tc>
        <w:tc>
          <w:tcPr>
            <w:tcW w:w="1417" w:type="dxa"/>
          </w:tcPr>
          <w:p w:rsidR="00C86414" w:rsidRPr="000D5D39" w:rsidRDefault="00C86414" w:rsidP="000563D7">
            <w:pPr>
              <w:jc w:val="center"/>
            </w:pPr>
            <w:r>
              <w:t>1/6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073A1E">
            <w:pPr>
              <w:jc w:val="center"/>
            </w:pPr>
          </w:p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Default="00C86414" w:rsidP="008604A9">
            <w:pPr>
              <w:jc w:val="center"/>
            </w:pPr>
            <w:r>
              <w:t>7</w:t>
            </w:r>
          </w:p>
        </w:tc>
        <w:tc>
          <w:tcPr>
            <w:tcW w:w="5262" w:type="dxa"/>
          </w:tcPr>
          <w:p w:rsidR="00C86414" w:rsidRPr="000D5D39" w:rsidRDefault="001B5801" w:rsidP="00E867CF">
            <w:pPr>
              <w:rPr>
                <w:b/>
              </w:rPr>
            </w:pPr>
            <w:r>
              <w:rPr>
                <w:b/>
              </w:rPr>
              <w:t>Самостоятельная работа № 7</w:t>
            </w:r>
          </w:p>
          <w:p w:rsidR="00C86414" w:rsidRPr="001B5801" w:rsidRDefault="001B5801" w:rsidP="001B5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Возгонка йода. </w:t>
            </w:r>
          </w:p>
        </w:tc>
        <w:tc>
          <w:tcPr>
            <w:tcW w:w="1417" w:type="dxa"/>
          </w:tcPr>
          <w:p w:rsidR="00C86414" w:rsidRDefault="00C86414" w:rsidP="000563D7">
            <w:pPr>
              <w:jc w:val="center"/>
            </w:pPr>
            <w:r>
              <w:t>1/7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A131B8"/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Default="00C86414" w:rsidP="008604A9">
            <w:pPr>
              <w:jc w:val="center"/>
            </w:pPr>
            <w:r>
              <w:t>8</w:t>
            </w:r>
          </w:p>
        </w:tc>
        <w:tc>
          <w:tcPr>
            <w:tcW w:w="5262" w:type="dxa"/>
          </w:tcPr>
          <w:p w:rsidR="00C86414" w:rsidRPr="000D5D39" w:rsidRDefault="001B5801" w:rsidP="000D5D39">
            <w:pPr>
              <w:rPr>
                <w:b/>
              </w:rPr>
            </w:pPr>
            <w:r>
              <w:rPr>
                <w:b/>
              </w:rPr>
              <w:t>Самостоятельная работа № 8</w:t>
            </w:r>
          </w:p>
          <w:p w:rsidR="00C86414" w:rsidRPr="001B5801" w:rsidRDefault="001B5801" w:rsidP="001B5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Устройство и назначение химической посуды и оборудования. </w:t>
            </w:r>
          </w:p>
        </w:tc>
        <w:tc>
          <w:tcPr>
            <w:tcW w:w="1417" w:type="dxa"/>
          </w:tcPr>
          <w:p w:rsidR="00C86414" w:rsidRDefault="00C86414" w:rsidP="000563D7">
            <w:pPr>
              <w:jc w:val="center"/>
            </w:pPr>
            <w:r>
              <w:t>1/8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C11DFE" w:rsidRDefault="00C86414" w:rsidP="00073A1E">
            <w:pPr>
              <w:jc w:val="center"/>
            </w:pPr>
          </w:p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Default="00C86414" w:rsidP="00A131B8">
            <w:pPr>
              <w:jc w:val="center"/>
            </w:pPr>
            <w:r>
              <w:t>9</w:t>
            </w:r>
          </w:p>
        </w:tc>
        <w:tc>
          <w:tcPr>
            <w:tcW w:w="5262" w:type="dxa"/>
          </w:tcPr>
          <w:p w:rsidR="00C86414" w:rsidRPr="000D5D39" w:rsidRDefault="001B5801" w:rsidP="000D5D39">
            <w:pPr>
              <w:rPr>
                <w:b/>
              </w:rPr>
            </w:pPr>
            <w:r>
              <w:rPr>
                <w:b/>
              </w:rPr>
              <w:t>Самостоятельная работа № 9</w:t>
            </w:r>
          </w:p>
          <w:p w:rsidR="00C86414" w:rsidRPr="001B5801" w:rsidRDefault="001B5801" w:rsidP="001B5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хромовой смеси. </w:t>
            </w:r>
          </w:p>
        </w:tc>
        <w:tc>
          <w:tcPr>
            <w:tcW w:w="1417" w:type="dxa"/>
          </w:tcPr>
          <w:p w:rsidR="00C86414" w:rsidRDefault="00C86414" w:rsidP="000563D7">
            <w:pPr>
              <w:jc w:val="center"/>
            </w:pPr>
            <w:r>
              <w:t>1/9</w:t>
            </w:r>
          </w:p>
        </w:tc>
        <w:tc>
          <w:tcPr>
            <w:tcW w:w="2552" w:type="dxa"/>
          </w:tcPr>
          <w:p w:rsidR="00C86414" w:rsidRDefault="00C86414" w:rsidP="000D5D39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073A1E">
            <w:pPr>
              <w:jc w:val="center"/>
            </w:pPr>
          </w:p>
        </w:tc>
      </w:tr>
      <w:tr w:rsidR="00C86414" w:rsidRPr="008C7DC9" w:rsidTr="00C86414">
        <w:trPr>
          <w:trHeight w:val="635"/>
        </w:trPr>
        <w:tc>
          <w:tcPr>
            <w:tcW w:w="942" w:type="dxa"/>
          </w:tcPr>
          <w:p w:rsidR="00C86414" w:rsidRDefault="00C86414" w:rsidP="00A131B8">
            <w:pPr>
              <w:jc w:val="center"/>
            </w:pPr>
            <w:r>
              <w:t>10</w:t>
            </w:r>
          </w:p>
        </w:tc>
        <w:tc>
          <w:tcPr>
            <w:tcW w:w="5262" w:type="dxa"/>
          </w:tcPr>
          <w:p w:rsidR="00C86414" w:rsidRPr="000D5D39" w:rsidRDefault="001B5801" w:rsidP="00C86414">
            <w:pPr>
              <w:rPr>
                <w:b/>
              </w:rPr>
            </w:pPr>
            <w:r>
              <w:rPr>
                <w:b/>
              </w:rPr>
              <w:t>Самостоятельная работа № 10</w:t>
            </w:r>
          </w:p>
          <w:p w:rsidR="00C86414" w:rsidRPr="001B5801" w:rsidRDefault="001B5801" w:rsidP="001B5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Измерение объема жидкости мерными цилиндрами и пипетками. </w:t>
            </w:r>
          </w:p>
        </w:tc>
        <w:tc>
          <w:tcPr>
            <w:tcW w:w="1417" w:type="dxa"/>
          </w:tcPr>
          <w:p w:rsidR="00C86414" w:rsidRDefault="00C86414" w:rsidP="00C86414">
            <w:pPr>
              <w:jc w:val="center"/>
            </w:pPr>
            <w:r>
              <w:t>1/10</w:t>
            </w:r>
          </w:p>
        </w:tc>
        <w:tc>
          <w:tcPr>
            <w:tcW w:w="2552" w:type="dxa"/>
          </w:tcPr>
          <w:p w:rsidR="00C86414" w:rsidRDefault="00C86414" w:rsidP="00C86414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EC119A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073A1E">
            <w:pPr>
              <w:jc w:val="center"/>
            </w:pPr>
          </w:p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Default="00C86414" w:rsidP="00A131B8">
            <w:pPr>
              <w:jc w:val="center"/>
            </w:pPr>
            <w:r>
              <w:t>11</w:t>
            </w:r>
          </w:p>
        </w:tc>
        <w:tc>
          <w:tcPr>
            <w:tcW w:w="5262" w:type="dxa"/>
          </w:tcPr>
          <w:p w:rsidR="00C86414" w:rsidRPr="000D5D39" w:rsidRDefault="001B5801" w:rsidP="00C86414">
            <w:pPr>
              <w:rPr>
                <w:b/>
              </w:rPr>
            </w:pPr>
            <w:r>
              <w:rPr>
                <w:b/>
              </w:rPr>
              <w:t>Самостоятельная работа № 11</w:t>
            </w:r>
          </w:p>
          <w:p w:rsidR="00C86414" w:rsidRPr="001B5801" w:rsidRDefault="001B5801" w:rsidP="001B5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с бюреткой. </w:t>
            </w:r>
          </w:p>
        </w:tc>
        <w:tc>
          <w:tcPr>
            <w:tcW w:w="1417" w:type="dxa"/>
          </w:tcPr>
          <w:p w:rsidR="00C86414" w:rsidRDefault="00C86414" w:rsidP="00C86414">
            <w:pPr>
              <w:jc w:val="center"/>
            </w:pPr>
            <w:r>
              <w:t>1/11</w:t>
            </w:r>
          </w:p>
        </w:tc>
        <w:tc>
          <w:tcPr>
            <w:tcW w:w="2552" w:type="dxa"/>
          </w:tcPr>
          <w:p w:rsidR="00C86414" w:rsidRDefault="00C86414" w:rsidP="00C86414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Pr="00E867CF" w:rsidRDefault="00C86414" w:rsidP="00C86414">
            <w:pPr>
              <w:jc w:val="center"/>
            </w:pPr>
            <w:r w:rsidRPr="00E867CF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A131B8"/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Default="00C86414" w:rsidP="00A131B8">
            <w:pPr>
              <w:jc w:val="center"/>
            </w:pPr>
            <w:r>
              <w:t>12</w:t>
            </w:r>
          </w:p>
        </w:tc>
        <w:tc>
          <w:tcPr>
            <w:tcW w:w="5262" w:type="dxa"/>
          </w:tcPr>
          <w:p w:rsidR="00C86414" w:rsidRPr="000D5D39" w:rsidRDefault="001B5801" w:rsidP="00C86414">
            <w:pPr>
              <w:rPr>
                <w:b/>
              </w:rPr>
            </w:pPr>
            <w:r>
              <w:rPr>
                <w:b/>
              </w:rPr>
              <w:t>Самостоятельная работа № 12</w:t>
            </w:r>
          </w:p>
          <w:p w:rsidR="00C86414" w:rsidRPr="001B5801" w:rsidRDefault="001B5801" w:rsidP="001B5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Калибровка мерной колбы. </w:t>
            </w:r>
          </w:p>
        </w:tc>
        <w:tc>
          <w:tcPr>
            <w:tcW w:w="1417" w:type="dxa"/>
          </w:tcPr>
          <w:p w:rsidR="00C86414" w:rsidRDefault="00C86414" w:rsidP="00C86414">
            <w:pPr>
              <w:jc w:val="center"/>
            </w:pPr>
            <w:r w:rsidRPr="00FA20F5">
              <w:t>1</w:t>
            </w:r>
            <w:r>
              <w:t>/12</w:t>
            </w:r>
          </w:p>
        </w:tc>
        <w:tc>
          <w:tcPr>
            <w:tcW w:w="2552" w:type="dxa"/>
          </w:tcPr>
          <w:p w:rsidR="00C86414" w:rsidRDefault="00C86414" w:rsidP="00C86414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073A1E">
            <w:pPr>
              <w:jc w:val="center"/>
            </w:pPr>
          </w:p>
        </w:tc>
      </w:tr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Default="00C86414" w:rsidP="00A131B8">
            <w:pPr>
              <w:jc w:val="center"/>
            </w:pPr>
            <w:r>
              <w:t>13</w:t>
            </w:r>
          </w:p>
        </w:tc>
        <w:tc>
          <w:tcPr>
            <w:tcW w:w="5262" w:type="dxa"/>
          </w:tcPr>
          <w:p w:rsidR="00C86414" w:rsidRPr="000D5D39" w:rsidRDefault="001B5801" w:rsidP="000D5D39">
            <w:pPr>
              <w:rPr>
                <w:b/>
              </w:rPr>
            </w:pPr>
            <w:r>
              <w:rPr>
                <w:b/>
              </w:rPr>
              <w:t>Самостоятельная работа № 13</w:t>
            </w:r>
          </w:p>
          <w:p w:rsidR="00C86414" w:rsidRPr="000D5D39" w:rsidRDefault="001B5801" w:rsidP="001B5801">
            <w:pPr>
              <w:pStyle w:val="Default"/>
            </w:pPr>
            <w:r>
              <w:rPr>
                <w:sz w:val="23"/>
                <w:szCs w:val="23"/>
              </w:rPr>
              <w:t>Калибровка пипетки.</w:t>
            </w:r>
          </w:p>
        </w:tc>
        <w:tc>
          <w:tcPr>
            <w:tcW w:w="1417" w:type="dxa"/>
          </w:tcPr>
          <w:p w:rsidR="00C86414" w:rsidRDefault="00C86414" w:rsidP="00A131B8">
            <w:pPr>
              <w:jc w:val="center"/>
            </w:pPr>
            <w:r w:rsidRPr="00FA20F5">
              <w:t>1</w:t>
            </w:r>
            <w:r>
              <w:t>/13</w:t>
            </w:r>
          </w:p>
        </w:tc>
        <w:tc>
          <w:tcPr>
            <w:tcW w:w="2552" w:type="dxa"/>
          </w:tcPr>
          <w:p w:rsidR="00C86414" w:rsidRDefault="00C86414" w:rsidP="003A1E0C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A131B8"/>
        </w:tc>
      </w:tr>
    </w:tbl>
    <w:p w:rsidR="004E1598" w:rsidRDefault="004E1598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2"/>
        <w:gridCol w:w="5262"/>
        <w:gridCol w:w="1417"/>
        <w:gridCol w:w="2552"/>
        <w:gridCol w:w="2693"/>
        <w:gridCol w:w="2268"/>
      </w:tblGrid>
      <w:tr w:rsidR="00C86414" w:rsidRPr="008C7DC9" w:rsidTr="00C86414">
        <w:trPr>
          <w:trHeight w:val="145"/>
        </w:trPr>
        <w:tc>
          <w:tcPr>
            <w:tcW w:w="942" w:type="dxa"/>
          </w:tcPr>
          <w:p w:rsidR="00C86414" w:rsidRDefault="00C86414" w:rsidP="00A131B8">
            <w:pPr>
              <w:jc w:val="center"/>
            </w:pPr>
            <w:r>
              <w:t>14</w:t>
            </w:r>
          </w:p>
        </w:tc>
        <w:tc>
          <w:tcPr>
            <w:tcW w:w="5262" w:type="dxa"/>
          </w:tcPr>
          <w:p w:rsidR="00C86414" w:rsidRPr="000D5D39" w:rsidRDefault="001B5801" w:rsidP="000D5D39">
            <w:pPr>
              <w:rPr>
                <w:b/>
              </w:rPr>
            </w:pPr>
            <w:r>
              <w:rPr>
                <w:b/>
              </w:rPr>
              <w:t>Самостоятельная работа № 14</w:t>
            </w:r>
          </w:p>
          <w:p w:rsidR="00C86414" w:rsidRPr="001B5801" w:rsidRDefault="001B5801" w:rsidP="001B5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Калибровка бюретки. </w:t>
            </w:r>
          </w:p>
        </w:tc>
        <w:tc>
          <w:tcPr>
            <w:tcW w:w="1417" w:type="dxa"/>
          </w:tcPr>
          <w:p w:rsidR="00C86414" w:rsidRDefault="00C86414" w:rsidP="00A131B8">
            <w:pPr>
              <w:jc w:val="center"/>
            </w:pPr>
            <w:r w:rsidRPr="00FA20F5">
              <w:t>1</w:t>
            </w:r>
            <w:r>
              <w:t>/14</w:t>
            </w:r>
          </w:p>
        </w:tc>
        <w:tc>
          <w:tcPr>
            <w:tcW w:w="2552" w:type="dxa"/>
          </w:tcPr>
          <w:p w:rsidR="00C86414" w:rsidRDefault="00C86414" w:rsidP="003A1E0C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C86414" w:rsidRDefault="00C86414" w:rsidP="00C86414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C86414" w:rsidRPr="003C718B" w:rsidRDefault="00C86414" w:rsidP="008C7DC9">
            <w:pPr>
              <w:jc w:val="center"/>
            </w:pPr>
          </w:p>
        </w:tc>
      </w:tr>
      <w:tr w:rsidR="00BA491E" w:rsidRPr="008C7DC9" w:rsidTr="00C86414">
        <w:trPr>
          <w:trHeight w:val="145"/>
        </w:trPr>
        <w:tc>
          <w:tcPr>
            <w:tcW w:w="942" w:type="dxa"/>
          </w:tcPr>
          <w:p w:rsidR="00BA491E" w:rsidRDefault="00BA491E" w:rsidP="00A131B8">
            <w:pPr>
              <w:jc w:val="center"/>
            </w:pPr>
            <w:r>
              <w:t>15</w:t>
            </w:r>
          </w:p>
        </w:tc>
        <w:tc>
          <w:tcPr>
            <w:tcW w:w="5262" w:type="dxa"/>
          </w:tcPr>
          <w:p w:rsidR="00BA491E" w:rsidRPr="000D5D39" w:rsidRDefault="00BA491E" w:rsidP="001B5801">
            <w:pPr>
              <w:rPr>
                <w:b/>
              </w:rPr>
            </w:pPr>
            <w:r>
              <w:rPr>
                <w:b/>
              </w:rPr>
              <w:t>Самостоятельная работа № 15</w:t>
            </w:r>
          </w:p>
          <w:p w:rsidR="00BA491E" w:rsidRPr="001B5801" w:rsidRDefault="00BA491E" w:rsidP="001B5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Взятие навески на технохимических весах. </w:t>
            </w:r>
          </w:p>
        </w:tc>
        <w:tc>
          <w:tcPr>
            <w:tcW w:w="1417" w:type="dxa"/>
          </w:tcPr>
          <w:p w:rsidR="00BA491E" w:rsidRDefault="00BA491E" w:rsidP="00372AE5">
            <w:pPr>
              <w:jc w:val="center"/>
            </w:pPr>
            <w:r>
              <w:t>1/15</w:t>
            </w:r>
          </w:p>
        </w:tc>
        <w:tc>
          <w:tcPr>
            <w:tcW w:w="2552" w:type="dxa"/>
          </w:tcPr>
          <w:p w:rsidR="00BA491E" w:rsidRDefault="00BA491E" w:rsidP="00372AE5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BA491E" w:rsidRDefault="00BA491E" w:rsidP="00372AE5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BA491E" w:rsidRPr="003C718B" w:rsidRDefault="00BA491E" w:rsidP="008C7DC9">
            <w:pPr>
              <w:jc w:val="center"/>
            </w:pPr>
          </w:p>
        </w:tc>
      </w:tr>
      <w:tr w:rsidR="00BA491E" w:rsidRPr="008C7DC9" w:rsidTr="00C86414">
        <w:trPr>
          <w:trHeight w:val="145"/>
        </w:trPr>
        <w:tc>
          <w:tcPr>
            <w:tcW w:w="942" w:type="dxa"/>
          </w:tcPr>
          <w:p w:rsidR="00BA491E" w:rsidRDefault="00BA491E" w:rsidP="00A131B8">
            <w:pPr>
              <w:jc w:val="center"/>
            </w:pPr>
            <w:r>
              <w:t>16</w:t>
            </w:r>
          </w:p>
        </w:tc>
        <w:tc>
          <w:tcPr>
            <w:tcW w:w="5262" w:type="dxa"/>
          </w:tcPr>
          <w:p w:rsidR="00BA491E" w:rsidRPr="000D5D39" w:rsidRDefault="00BA491E" w:rsidP="001B5801">
            <w:pPr>
              <w:rPr>
                <w:b/>
              </w:rPr>
            </w:pPr>
            <w:r>
              <w:rPr>
                <w:b/>
              </w:rPr>
              <w:t>Самостоятельная работа № 16</w:t>
            </w:r>
          </w:p>
          <w:p w:rsidR="00BA491E" w:rsidRPr="001B5801" w:rsidRDefault="00BA491E" w:rsidP="001B5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Взятие навески на аналитических весах. </w:t>
            </w:r>
          </w:p>
        </w:tc>
        <w:tc>
          <w:tcPr>
            <w:tcW w:w="1417" w:type="dxa"/>
          </w:tcPr>
          <w:p w:rsidR="00BA491E" w:rsidRDefault="00BA491E" w:rsidP="00372AE5">
            <w:pPr>
              <w:jc w:val="center"/>
            </w:pPr>
            <w:r>
              <w:t>1/16</w:t>
            </w:r>
          </w:p>
        </w:tc>
        <w:tc>
          <w:tcPr>
            <w:tcW w:w="2552" w:type="dxa"/>
          </w:tcPr>
          <w:p w:rsidR="00BA491E" w:rsidRDefault="00BA491E" w:rsidP="00372AE5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BA491E" w:rsidRDefault="00BA491E" w:rsidP="00372AE5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BA491E" w:rsidRPr="003C718B" w:rsidRDefault="00BA491E" w:rsidP="008C7DC9">
            <w:pPr>
              <w:jc w:val="center"/>
            </w:pPr>
          </w:p>
        </w:tc>
      </w:tr>
      <w:tr w:rsidR="00BA491E" w:rsidRPr="008C7DC9" w:rsidTr="00C86414">
        <w:trPr>
          <w:trHeight w:val="145"/>
        </w:trPr>
        <w:tc>
          <w:tcPr>
            <w:tcW w:w="942" w:type="dxa"/>
          </w:tcPr>
          <w:p w:rsidR="00BA491E" w:rsidRDefault="00BA491E" w:rsidP="00A131B8">
            <w:pPr>
              <w:jc w:val="center"/>
            </w:pPr>
            <w:r>
              <w:t>17</w:t>
            </w:r>
          </w:p>
        </w:tc>
        <w:tc>
          <w:tcPr>
            <w:tcW w:w="5262" w:type="dxa"/>
          </w:tcPr>
          <w:p w:rsidR="00BA491E" w:rsidRPr="000D5D39" w:rsidRDefault="00BA491E" w:rsidP="001B5801">
            <w:pPr>
              <w:rPr>
                <w:b/>
              </w:rPr>
            </w:pPr>
            <w:r>
              <w:rPr>
                <w:b/>
              </w:rPr>
              <w:t>Самостоятельная работа № 17</w:t>
            </w:r>
          </w:p>
          <w:p w:rsidR="00BA491E" w:rsidRPr="001B5801" w:rsidRDefault="00BA491E" w:rsidP="001B5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Изготовление бумажных фильтров. </w:t>
            </w:r>
          </w:p>
        </w:tc>
        <w:tc>
          <w:tcPr>
            <w:tcW w:w="1417" w:type="dxa"/>
          </w:tcPr>
          <w:p w:rsidR="00BA491E" w:rsidRDefault="00BA491E" w:rsidP="00372AE5">
            <w:pPr>
              <w:jc w:val="center"/>
            </w:pPr>
            <w:r>
              <w:t>1/17</w:t>
            </w:r>
          </w:p>
        </w:tc>
        <w:tc>
          <w:tcPr>
            <w:tcW w:w="2552" w:type="dxa"/>
          </w:tcPr>
          <w:p w:rsidR="00BA491E" w:rsidRDefault="00BA491E" w:rsidP="00372AE5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BA491E" w:rsidRDefault="00BA491E" w:rsidP="00372AE5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BA491E" w:rsidRPr="003C718B" w:rsidRDefault="00BA491E" w:rsidP="008C7DC9">
            <w:pPr>
              <w:jc w:val="center"/>
            </w:pPr>
          </w:p>
        </w:tc>
      </w:tr>
      <w:tr w:rsidR="00BA491E" w:rsidRPr="008C7DC9" w:rsidTr="00C86414">
        <w:trPr>
          <w:trHeight w:val="145"/>
        </w:trPr>
        <w:tc>
          <w:tcPr>
            <w:tcW w:w="942" w:type="dxa"/>
          </w:tcPr>
          <w:p w:rsidR="00BA491E" w:rsidRDefault="00BA491E" w:rsidP="00A131B8">
            <w:pPr>
              <w:jc w:val="center"/>
            </w:pPr>
            <w:r>
              <w:t>18</w:t>
            </w:r>
          </w:p>
        </w:tc>
        <w:tc>
          <w:tcPr>
            <w:tcW w:w="5262" w:type="dxa"/>
          </w:tcPr>
          <w:p w:rsidR="00BA491E" w:rsidRPr="000D5D39" w:rsidRDefault="00BA491E" w:rsidP="001B5801">
            <w:pPr>
              <w:rPr>
                <w:b/>
              </w:rPr>
            </w:pPr>
            <w:r>
              <w:rPr>
                <w:b/>
              </w:rPr>
              <w:t>Самостоятельная работа № 18</w:t>
            </w:r>
          </w:p>
          <w:p w:rsidR="00BA491E" w:rsidRPr="001B5801" w:rsidRDefault="00BA491E" w:rsidP="001B5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Осаждение </w:t>
            </w:r>
            <w:proofErr w:type="spellStart"/>
            <w:proofErr w:type="gramStart"/>
            <w:r>
              <w:rPr>
                <w:sz w:val="23"/>
                <w:szCs w:val="23"/>
              </w:rPr>
              <w:t>сульфат-ионов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1417" w:type="dxa"/>
          </w:tcPr>
          <w:p w:rsidR="00BA491E" w:rsidRDefault="00BA491E" w:rsidP="00372AE5">
            <w:pPr>
              <w:jc w:val="center"/>
            </w:pPr>
            <w:r>
              <w:t>1/18</w:t>
            </w:r>
          </w:p>
        </w:tc>
        <w:tc>
          <w:tcPr>
            <w:tcW w:w="2552" w:type="dxa"/>
          </w:tcPr>
          <w:p w:rsidR="00BA491E" w:rsidRDefault="00BA491E" w:rsidP="00372AE5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BA491E" w:rsidRDefault="00BA491E" w:rsidP="00372AE5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BA491E" w:rsidRPr="003C718B" w:rsidRDefault="00BA491E" w:rsidP="008C7DC9">
            <w:pPr>
              <w:jc w:val="center"/>
            </w:pPr>
          </w:p>
        </w:tc>
      </w:tr>
      <w:tr w:rsidR="00BA491E" w:rsidRPr="008C7DC9" w:rsidTr="00C86414">
        <w:trPr>
          <w:trHeight w:val="145"/>
        </w:trPr>
        <w:tc>
          <w:tcPr>
            <w:tcW w:w="942" w:type="dxa"/>
          </w:tcPr>
          <w:p w:rsidR="00BA491E" w:rsidRDefault="00BA491E" w:rsidP="00A131B8">
            <w:pPr>
              <w:jc w:val="center"/>
            </w:pPr>
            <w:r>
              <w:t>19</w:t>
            </w:r>
          </w:p>
        </w:tc>
        <w:tc>
          <w:tcPr>
            <w:tcW w:w="5262" w:type="dxa"/>
          </w:tcPr>
          <w:p w:rsidR="00BA491E" w:rsidRPr="000D5D39" w:rsidRDefault="00BA491E" w:rsidP="001B5801">
            <w:pPr>
              <w:rPr>
                <w:b/>
              </w:rPr>
            </w:pPr>
            <w:r>
              <w:rPr>
                <w:b/>
              </w:rPr>
              <w:t>Самостоятельная работа № 19</w:t>
            </w:r>
          </w:p>
          <w:p w:rsidR="00BA491E" w:rsidRPr="001B5801" w:rsidRDefault="00BA491E" w:rsidP="001B5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раствора точной концентрации с использованием </w:t>
            </w:r>
            <w:proofErr w:type="spellStart"/>
            <w:proofErr w:type="gramStart"/>
            <w:r>
              <w:rPr>
                <w:sz w:val="23"/>
                <w:szCs w:val="23"/>
              </w:rPr>
              <w:t>стандарт-титров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</w:tcPr>
          <w:p w:rsidR="00BA491E" w:rsidRDefault="00BA491E" w:rsidP="00372AE5">
            <w:pPr>
              <w:jc w:val="center"/>
            </w:pPr>
            <w:r>
              <w:t>1/19</w:t>
            </w:r>
          </w:p>
        </w:tc>
        <w:tc>
          <w:tcPr>
            <w:tcW w:w="2552" w:type="dxa"/>
          </w:tcPr>
          <w:p w:rsidR="00BA491E" w:rsidRDefault="00BA491E" w:rsidP="00372AE5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BA491E" w:rsidRDefault="00BA491E" w:rsidP="00372AE5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BA491E" w:rsidRPr="003C718B" w:rsidRDefault="00BA491E" w:rsidP="008C7DC9">
            <w:pPr>
              <w:jc w:val="center"/>
            </w:pPr>
          </w:p>
        </w:tc>
      </w:tr>
      <w:tr w:rsidR="00BA491E" w:rsidRPr="008C7DC9" w:rsidTr="00C86414">
        <w:trPr>
          <w:trHeight w:val="145"/>
        </w:trPr>
        <w:tc>
          <w:tcPr>
            <w:tcW w:w="942" w:type="dxa"/>
          </w:tcPr>
          <w:p w:rsidR="00BA491E" w:rsidRDefault="00BA491E" w:rsidP="00A131B8">
            <w:pPr>
              <w:jc w:val="center"/>
            </w:pPr>
            <w:r>
              <w:t>20</w:t>
            </w:r>
          </w:p>
        </w:tc>
        <w:tc>
          <w:tcPr>
            <w:tcW w:w="5262" w:type="dxa"/>
          </w:tcPr>
          <w:p w:rsidR="00BA491E" w:rsidRPr="000D5D39" w:rsidRDefault="00BA491E" w:rsidP="001B5801">
            <w:pPr>
              <w:rPr>
                <w:b/>
              </w:rPr>
            </w:pPr>
            <w:r>
              <w:rPr>
                <w:b/>
              </w:rPr>
              <w:t>Самостоятельная работа № 20</w:t>
            </w:r>
          </w:p>
          <w:p w:rsidR="00BA491E" w:rsidRPr="00BA491E" w:rsidRDefault="00BA491E" w:rsidP="00BA49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с ГОСТ 10742-71. </w:t>
            </w:r>
          </w:p>
        </w:tc>
        <w:tc>
          <w:tcPr>
            <w:tcW w:w="1417" w:type="dxa"/>
          </w:tcPr>
          <w:p w:rsidR="00BA491E" w:rsidRDefault="00BA491E" w:rsidP="00372AE5">
            <w:pPr>
              <w:jc w:val="center"/>
            </w:pPr>
            <w:r>
              <w:t>1/20</w:t>
            </w:r>
          </w:p>
        </w:tc>
        <w:tc>
          <w:tcPr>
            <w:tcW w:w="2552" w:type="dxa"/>
          </w:tcPr>
          <w:p w:rsidR="00BA491E" w:rsidRDefault="00BA491E" w:rsidP="00372AE5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BA491E" w:rsidRDefault="00BA491E" w:rsidP="00372AE5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BA491E" w:rsidRPr="003C718B" w:rsidRDefault="00BA491E" w:rsidP="008C7DC9">
            <w:pPr>
              <w:jc w:val="center"/>
            </w:pPr>
          </w:p>
        </w:tc>
      </w:tr>
      <w:tr w:rsidR="00BA491E" w:rsidRPr="008C7DC9" w:rsidTr="00C86414">
        <w:trPr>
          <w:trHeight w:val="145"/>
        </w:trPr>
        <w:tc>
          <w:tcPr>
            <w:tcW w:w="942" w:type="dxa"/>
          </w:tcPr>
          <w:p w:rsidR="00BA491E" w:rsidRDefault="00BA491E" w:rsidP="00A131B8">
            <w:pPr>
              <w:jc w:val="center"/>
            </w:pPr>
            <w:r>
              <w:t>21</w:t>
            </w:r>
          </w:p>
        </w:tc>
        <w:tc>
          <w:tcPr>
            <w:tcW w:w="5262" w:type="dxa"/>
          </w:tcPr>
          <w:p w:rsidR="00BA491E" w:rsidRPr="000D5D39" w:rsidRDefault="00BA491E" w:rsidP="001B5801">
            <w:pPr>
              <w:rPr>
                <w:b/>
              </w:rPr>
            </w:pPr>
            <w:r>
              <w:rPr>
                <w:b/>
              </w:rPr>
              <w:t>Самостоятельная работа № 21</w:t>
            </w:r>
          </w:p>
          <w:p w:rsidR="00BA491E" w:rsidRPr="00BA491E" w:rsidRDefault="00BA491E" w:rsidP="00BA49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Взятие лабораторной пробы сыпучего материала. </w:t>
            </w:r>
          </w:p>
        </w:tc>
        <w:tc>
          <w:tcPr>
            <w:tcW w:w="1417" w:type="dxa"/>
          </w:tcPr>
          <w:p w:rsidR="00BA491E" w:rsidRDefault="00BA491E" w:rsidP="00372AE5">
            <w:pPr>
              <w:jc w:val="center"/>
            </w:pPr>
            <w:r>
              <w:t>1/21</w:t>
            </w:r>
          </w:p>
        </w:tc>
        <w:tc>
          <w:tcPr>
            <w:tcW w:w="2552" w:type="dxa"/>
          </w:tcPr>
          <w:p w:rsidR="00BA491E" w:rsidRDefault="00BA491E" w:rsidP="00372AE5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BA491E" w:rsidRDefault="00BA491E" w:rsidP="00372AE5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BA491E" w:rsidRPr="003C718B" w:rsidRDefault="00BA491E" w:rsidP="008C7DC9">
            <w:pPr>
              <w:jc w:val="center"/>
            </w:pPr>
          </w:p>
        </w:tc>
      </w:tr>
      <w:tr w:rsidR="00BA491E" w:rsidRPr="008C7DC9" w:rsidTr="00C86414">
        <w:trPr>
          <w:trHeight w:val="145"/>
        </w:trPr>
        <w:tc>
          <w:tcPr>
            <w:tcW w:w="942" w:type="dxa"/>
          </w:tcPr>
          <w:p w:rsidR="00BA491E" w:rsidRDefault="00BA491E" w:rsidP="00A131B8">
            <w:pPr>
              <w:jc w:val="center"/>
            </w:pPr>
            <w:r>
              <w:t>22</w:t>
            </w:r>
          </w:p>
        </w:tc>
        <w:tc>
          <w:tcPr>
            <w:tcW w:w="5262" w:type="dxa"/>
          </w:tcPr>
          <w:p w:rsidR="00BA491E" w:rsidRPr="000D5D39" w:rsidRDefault="00BA491E" w:rsidP="001B5801">
            <w:pPr>
              <w:rPr>
                <w:b/>
              </w:rPr>
            </w:pPr>
            <w:r>
              <w:rPr>
                <w:b/>
              </w:rPr>
              <w:t>Самостоятельная работа № 22</w:t>
            </w:r>
          </w:p>
          <w:p w:rsidR="00BA491E" w:rsidRPr="00BA491E" w:rsidRDefault="00BA491E" w:rsidP="00BA49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Отбор пробы воздуха </w:t>
            </w:r>
            <w:proofErr w:type="spellStart"/>
            <w:r>
              <w:rPr>
                <w:sz w:val="23"/>
                <w:szCs w:val="23"/>
              </w:rPr>
              <w:t>электроаспиратором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1417" w:type="dxa"/>
          </w:tcPr>
          <w:p w:rsidR="00BA491E" w:rsidRDefault="00BA491E" w:rsidP="00372AE5">
            <w:pPr>
              <w:jc w:val="center"/>
            </w:pPr>
            <w:r>
              <w:t>1/22</w:t>
            </w:r>
          </w:p>
        </w:tc>
        <w:tc>
          <w:tcPr>
            <w:tcW w:w="2552" w:type="dxa"/>
          </w:tcPr>
          <w:p w:rsidR="00BA491E" w:rsidRDefault="00BA491E" w:rsidP="00372AE5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BA491E" w:rsidRDefault="00BA491E" w:rsidP="00372AE5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BA491E" w:rsidRPr="003C718B" w:rsidRDefault="00BA491E" w:rsidP="008C7DC9">
            <w:pPr>
              <w:jc w:val="center"/>
            </w:pPr>
          </w:p>
        </w:tc>
      </w:tr>
      <w:tr w:rsidR="00BA491E" w:rsidRPr="008C7DC9" w:rsidTr="00C86414">
        <w:trPr>
          <w:trHeight w:val="145"/>
        </w:trPr>
        <w:tc>
          <w:tcPr>
            <w:tcW w:w="942" w:type="dxa"/>
          </w:tcPr>
          <w:p w:rsidR="00BA491E" w:rsidRDefault="00BA491E" w:rsidP="00A131B8">
            <w:pPr>
              <w:jc w:val="center"/>
            </w:pPr>
            <w:r>
              <w:t>23</w:t>
            </w:r>
          </w:p>
        </w:tc>
        <w:tc>
          <w:tcPr>
            <w:tcW w:w="5262" w:type="dxa"/>
          </w:tcPr>
          <w:p w:rsidR="00BA491E" w:rsidRPr="000D5D39" w:rsidRDefault="00BA491E" w:rsidP="001B5801">
            <w:pPr>
              <w:rPr>
                <w:b/>
              </w:rPr>
            </w:pPr>
            <w:r>
              <w:rPr>
                <w:b/>
              </w:rPr>
              <w:t>Самостоятельная работа № 23</w:t>
            </w:r>
          </w:p>
          <w:p w:rsidR="00BA491E" w:rsidRPr="00BA491E" w:rsidRDefault="00BA491E" w:rsidP="00BA49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Приготовление раствора </w:t>
            </w:r>
            <w:proofErr w:type="spellStart"/>
            <w:r>
              <w:rPr>
                <w:sz w:val="23"/>
                <w:szCs w:val="23"/>
              </w:rPr>
              <w:t>тетрабората</w:t>
            </w:r>
            <w:proofErr w:type="spellEnd"/>
            <w:r>
              <w:rPr>
                <w:sz w:val="23"/>
                <w:szCs w:val="23"/>
              </w:rPr>
              <w:t xml:space="preserve"> натрия. </w:t>
            </w:r>
          </w:p>
        </w:tc>
        <w:tc>
          <w:tcPr>
            <w:tcW w:w="1417" w:type="dxa"/>
          </w:tcPr>
          <w:p w:rsidR="00BA491E" w:rsidRDefault="00BA491E" w:rsidP="00372AE5">
            <w:pPr>
              <w:jc w:val="center"/>
            </w:pPr>
            <w:r>
              <w:t>1/23</w:t>
            </w:r>
          </w:p>
        </w:tc>
        <w:tc>
          <w:tcPr>
            <w:tcW w:w="2552" w:type="dxa"/>
          </w:tcPr>
          <w:p w:rsidR="00BA491E" w:rsidRDefault="00BA491E" w:rsidP="00372AE5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BA491E" w:rsidRDefault="00BA491E" w:rsidP="00372AE5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BA491E" w:rsidRPr="003C718B" w:rsidRDefault="00BA491E" w:rsidP="008C7DC9">
            <w:pPr>
              <w:jc w:val="center"/>
            </w:pPr>
          </w:p>
        </w:tc>
      </w:tr>
      <w:tr w:rsidR="00BA491E" w:rsidRPr="008C7DC9" w:rsidTr="00C86414">
        <w:trPr>
          <w:trHeight w:val="145"/>
        </w:trPr>
        <w:tc>
          <w:tcPr>
            <w:tcW w:w="942" w:type="dxa"/>
          </w:tcPr>
          <w:p w:rsidR="00BA491E" w:rsidRDefault="00BA491E" w:rsidP="00A131B8">
            <w:pPr>
              <w:jc w:val="center"/>
            </w:pPr>
            <w:r>
              <w:t>24</w:t>
            </w:r>
          </w:p>
        </w:tc>
        <w:tc>
          <w:tcPr>
            <w:tcW w:w="5262" w:type="dxa"/>
          </w:tcPr>
          <w:p w:rsidR="00BA491E" w:rsidRPr="000D5D39" w:rsidRDefault="00BA491E" w:rsidP="001B5801">
            <w:pPr>
              <w:rPr>
                <w:b/>
              </w:rPr>
            </w:pPr>
            <w:r>
              <w:rPr>
                <w:b/>
              </w:rPr>
              <w:t>Самостоятельная работа № 24</w:t>
            </w:r>
          </w:p>
          <w:p w:rsidR="00BA491E" w:rsidRPr="00BA491E" w:rsidRDefault="00BA491E" w:rsidP="00BA49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Минерализация пищевых продуктов. </w:t>
            </w:r>
          </w:p>
        </w:tc>
        <w:tc>
          <w:tcPr>
            <w:tcW w:w="1417" w:type="dxa"/>
          </w:tcPr>
          <w:p w:rsidR="00BA491E" w:rsidRDefault="00BA491E" w:rsidP="00372AE5">
            <w:pPr>
              <w:jc w:val="center"/>
            </w:pPr>
            <w:r>
              <w:t>1/24</w:t>
            </w:r>
          </w:p>
        </w:tc>
        <w:tc>
          <w:tcPr>
            <w:tcW w:w="2552" w:type="dxa"/>
          </w:tcPr>
          <w:p w:rsidR="00BA491E" w:rsidRDefault="00BA491E" w:rsidP="00372AE5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BA491E" w:rsidRDefault="00BA491E" w:rsidP="00372AE5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BA491E" w:rsidRPr="003C718B" w:rsidRDefault="00BA491E" w:rsidP="008C7DC9">
            <w:pPr>
              <w:jc w:val="center"/>
            </w:pPr>
          </w:p>
        </w:tc>
      </w:tr>
      <w:tr w:rsidR="00BA491E" w:rsidRPr="008C7DC9" w:rsidTr="00C86414">
        <w:trPr>
          <w:trHeight w:val="145"/>
        </w:trPr>
        <w:tc>
          <w:tcPr>
            <w:tcW w:w="942" w:type="dxa"/>
          </w:tcPr>
          <w:p w:rsidR="00BA491E" w:rsidRDefault="00BA491E" w:rsidP="00A131B8">
            <w:pPr>
              <w:jc w:val="center"/>
            </w:pPr>
            <w:r>
              <w:t>25</w:t>
            </w:r>
          </w:p>
        </w:tc>
        <w:tc>
          <w:tcPr>
            <w:tcW w:w="5262" w:type="dxa"/>
          </w:tcPr>
          <w:p w:rsidR="00BA491E" w:rsidRPr="000D5D39" w:rsidRDefault="00BA491E" w:rsidP="001B5801">
            <w:pPr>
              <w:rPr>
                <w:b/>
              </w:rPr>
            </w:pPr>
            <w:r>
              <w:rPr>
                <w:b/>
              </w:rPr>
              <w:t>Самостоятельная работа № 25</w:t>
            </w:r>
          </w:p>
          <w:p w:rsidR="00BA491E" w:rsidRPr="00BA491E" w:rsidRDefault="00BA491E" w:rsidP="00BA49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Математическая обработка результатов анализа. </w:t>
            </w:r>
          </w:p>
        </w:tc>
        <w:tc>
          <w:tcPr>
            <w:tcW w:w="1417" w:type="dxa"/>
          </w:tcPr>
          <w:p w:rsidR="00BA491E" w:rsidRDefault="00BA491E" w:rsidP="00372AE5">
            <w:pPr>
              <w:jc w:val="center"/>
            </w:pPr>
            <w:r>
              <w:t>1/25</w:t>
            </w:r>
          </w:p>
        </w:tc>
        <w:tc>
          <w:tcPr>
            <w:tcW w:w="2552" w:type="dxa"/>
          </w:tcPr>
          <w:p w:rsidR="00BA491E" w:rsidRDefault="00BA491E" w:rsidP="00372AE5">
            <w:pPr>
              <w:jc w:val="center"/>
            </w:pPr>
            <w:r w:rsidRPr="00225596">
              <w:t>Урок обобщающего повторения.</w:t>
            </w:r>
          </w:p>
        </w:tc>
        <w:tc>
          <w:tcPr>
            <w:tcW w:w="2693" w:type="dxa"/>
          </w:tcPr>
          <w:p w:rsidR="00BA491E" w:rsidRDefault="00BA491E" w:rsidP="00372AE5">
            <w:pPr>
              <w:jc w:val="center"/>
            </w:pPr>
            <w:r w:rsidRPr="00175AC5">
              <w:t>Методические пособия, таблицы</w:t>
            </w:r>
          </w:p>
        </w:tc>
        <w:tc>
          <w:tcPr>
            <w:tcW w:w="2268" w:type="dxa"/>
            <w:vAlign w:val="center"/>
          </w:tcPr>
          <w:p w:rsidR="00BA491E" w:rsidRPr="003C718B" w:rsidRDefault="00BA491E" w:rsidP="008C7DC9">
            <w:pPr>
              <w:jc w:val="center"/>
            </w:pPr>
          </w:p>
        </w:tc>
      </w:tr>
    </w:tbl>
    <w:p w:rsidR="003C7F0B" w:rsidRDefault="003C7F0B" w:rsidP="00891586">
      <w:pPr>
        <w:rPr>
          <w:i/>
        </w:rPr>
        <w:sectPr w:rsidR="003C7F0B" w:rsidSect="00CE7129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3C7F0B" w:rsidRDefault="003C7F0B" w:rsidP="00881322">
      <w:pPr>
        <w:tabs>
          <w:tab w:val="left" w:pos="4905"/>
        </w:tabs>
        <w:jc w:val="center"/>
        <w:rPr>
          <w:b/>
          <w:sz w:val="28"/>
          <w:szCs w:val="28"/>
        </w:rPr>
      </w:pPr>
      <w:r w:rsidRPr="00E9315F">
        <w:rPr>
          <w:b/>
          <w:sz w:val="28"/>
          <w:szCs w:val="28"/>
        </w:rPr>
        <w:lastRenderedPageBreak/>
        <w:t>ИНФОРМАЦИОННЫЕ ИСТОЧНИКИ</w:t>
      </w:r>
    </w:p>
    <w:p w:rsidR="004322E6" w:rsidRDefault="004322E6" w:rsidP="00881322">
      <w:pPr>
        <w:tabs>
          <w:tab w:val="left" w:pos="4905"/>
        </w:tabs>
        <w:jc w:val="center"/>
        <w:rPr>
          <w:b/>
          <w:sz w:val="28"/>
          <w:szCs w:val="28"/>
        </w:rPr>
      </w:pPr>
    </w:p>
    <w:p w:rsidR="00240FBB" w:rsidRPr="00240FBB" w:rsidRDefault="003C7F0B" w:rsidP="00662776">
      <w:pPr>
        <w:pStyle w:val="a3"/>
        <w:numPr>
          <w:ilvl w:val="0"/>
          <w:numId w:val="2"/>
        </w:numPr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  <w:r w:rsidRPr="00240FBB">
        <w:rPr>
          <w:rFonts w:ascii="Times New Roman" w:hAnsi="Times New Roman"/>
          <w:sz w:val="28"/>
          <w:szCs w:val="28"/>
        </w:rPr>
        <w:t xml:space="preserve"> </w:t>
      </w:r>
      <w:r w:rsidR="00240FBB" w:rsidRPr="00240FBB">
        <w:rPr>
          <w:rFonts w:ascii="Times New Roman" w:hAnsi="Times New Roman"/>
          <w:sz w:val="28"/>
          <w:szCs w:val="28"/>
        </w:rPr>
        <w:t xml:space="preserve">Арефьева Р.П., Корнев А.М. Учебно-методическое пособие. – Нижний Новгород: ННГУ, 2017. – 26 с. </w:t>
      </w:r>
    </w:p>
    <w:p w:rsidR="00662776" w:rsidRPr="00240FBB" w:rsidRDefault="00662776" w:rsidP="00662776">
      <w:pPr>
        <w:pStyle w:val="a3"/>
        <w:numPr>
          <w:ilvl w:val="0"/>
          <w:numId w:val="2"/>
        </w:numPr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  <w:r w:rsidRPr="00240FBB">
        <w:rPr>
          <w:rFonts w:ascii="Times New Roman" w:hAnsi="Times New Roman"/>
          <w:sz w:val="28"/>
          <w:szCs w:val="28"/>
        </w:rPr>
        <w:t>Методические указания по лабораторным и практически</w:t>
      </w:r>
      <w:r w:rsidR="004322E6" w:rsidRPr="00240FBB">
        <w:rPr>
          <w:rFonts w:ascii="Times New Roman" w:hAnsi="Times New Roman"/>
          <w:sz w:val="28"/>
          <w:szCs w:val="28"/>
        </w:rPr>
        <w:t xml:space="preserve">м работам, ГАПОУ СО «ННХТ», 2021 </w:t>
      </w:r>
      <w:r w:rsidRPr="00240FBB">
        <w:rPr>
          <w:rFonts w:ascii="Times New Roman" w:hAnsi="Times New Roman"/>
          <w:sz w:val="28"/>
          <w:szCs w:val="28"/>
        </w:rPr>
        <w:t xml:space="preserve"> г.</w:t>
      </w:r>
    </w:p>
    <w:p w:rsidR="004322E6" w:rsidRDefault="004322E6" w:rsidP="00662776">
      <w:pPr>
        <w:pStyle w:val="a3"/>
        <w:numPr>
          <w:ilvl w:val="0"/>
          <w:numId w:val="2"/>
        </w:numPr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по </w:t>
      </w:r>
      <w:r w:rsidR="00A85AEC">
        <w:rPr>
          <w:rFonts w:ascii="Times New Roman" w:hAnsi="Times New Roman"/>
          <w:sz w:val="28"/>
          <w:szCs w:val="28"/>
        </w:rPr>
        <w:t>самостоятельной работе, ГАПОУ СО «ННХТ», 2021 г.</w:t>
      </w:r>
    </w:p>
    <w:p w:rsidR="00E61A97" w:rsidRDefault="00E61A97" w:rsidP="00E61A97">
      <w:pPr>
        <w:pStyle w:val="a3"/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</w:p>
    <w:p w:rsidR="00E61A97" w:rsidRDefault="00E61A97" w:rsidP="00E61A97">
      <w:pPr>
        <w:pStyle w:val="a3"/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</w:p>
    <w:p w:rsidR="00E61A97" w:rsidRDefault="00E61A97" w:rsidP="00E61A97">
      <w:pPr>
        <w:pStyle w:val="a3"/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</w:p>
    <w:p w:rsidR="00E61A97" w:rsidRPr="00662776" w:rsidRDefault="00E61A97" w:rsidP="00E61A97">
      <w:pPr>
        <w:pStyle w:val="a3"/>
        <w:suppressAutoHyphens/>
        <w:spacing w:after="0"/>
        <w:contextualSpacing w:val="0"/>
        <w:rPr>
          <w:rFonts w:ascii="Times New Roman" w:hAnsi="Times New Roman"/>
          <w:sz w:val="28"/>
          <w:szCs w:val="28"/>
        </w:rPr>
      </w:pPr>
    </w:p>
    <w:p w:rsidR="003C7F0B" w:rsidRPr="00662776" w:rsidRDefault="003C7F0B" w:rsidP="005E0AF4">
      <w:pPr>
        <w:spacing w:after="200" w:line="276" w:lineRule="auto"/>
      </w:pPr>
    </w:p>
    <w:sectPr w:rsidR="003C7F0B" w:rsidRPr="00662776" w:rsidSect="00850D2E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</w:abstractNum>
  <w:abstractNum w:abstractNumId="1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</w:abstractNum>
  <w:abstractNum w:abstractNumId="2">
    <w:nsid w:val="537A30C2"/>
    <w:multiLevelType w:val="hybridMultilevel"/>
    <w:tmpl w:val="52AABF6C"/>
    <w:lvl w:ilvl="0" w:tplc="CCE88BB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  <w:rPr>
        <w:rFonts w:cs="Times New Roman"/>
      </w:rPr>
    </w:lvl>
  </w:abstractNum>
  <w:abstractNum w:abstractNumId="3">
    <w:nsid w:val="5FC60418"/>
    <w:multiLevelType w:val="hybridMultilevel"/>
    <w:tmpl w:val="C02840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586"/>
    <w:rsid w:val="00010387"/>
    <w:rsid w:val="00017948"/>
    <w:rsid w:val="000308DC"/>
    <w:rsid w:val="00040BE9"/>
    <w:rsid w:val="00044D22"/>
    <w:rsid w:val="00047D78"/>
    <w:rsid w:val="00055156"/>
    <w:rsid w:val="000563D7"/>
    <w:rsid w:val="000576C9"/>
    <w:rsid w:val="00073A1E"/>
    <w:rsid w:val="00080248"/>
    <w:rsid w:val="00080FA8"/>
    <w:rsid w:val="00087843"/>
    <w:rsid w:val="000977D2"/>
    <w:rsid w:val="000A0628"/>
    <w:rsid w:val="000A1D95"/>
    <w:rsid w:val="000B04C4"/>
    <w:rsid w:val="000B2C21"/>
    <w:rsid w:val="000B60F3"/>
    <w:rsid w:val="000B67FF"/>
    <w:rsid w:val="000B7358"/>
    <w:rsid w:val="000D51D1"/>
    <w:rsid w:val="000D5D39"/>
    <w:rsid w:val="000D7FA9"/>
    <w:rsid w:val="000E104C"/>
    <w:rsid w:val="000E5F87"/>
    <w:rsid w:val="000F21C3"/>
    <w:rsid w:val="00117DC8"/>
    <w:rsid w:val="00117F41"/>
    <w:rsid w:val="00117F88"/>
    <w:rsid w:val="00134E4B"/>
    <w:rsid w:val="001431C1"/>
    <w:rsid w:val="001470C2"/>
    <w:rsid w:val="0015250D"/>
    <w:rsid w:val="00153CE4"/>
    <w:rsid w:val="001709B3"/>
    <w:rsid w:val="00172029"/>
    <w:rsid w:val="001749A5"/>
    <w:rsid w:val="00177540"/>
    <w:rsid w:val="00177AA3"/>
    <w:rsid w:val="00184E3A"/>
    <w:rsid w:val="001918D7"/>
    <w:rsid w:val="00193B7D"/>
    <w:rsid w:val="001B5801"/>
    <w:rsid w:val="001C31A8"/>
    <w:rsid w:val="001D0EF2"/>
    <w:rsid w:val="001E3148"/>
    <w:rsid w:val="00202C3B"/>
    <w:rsid w:val="00221C39"/>
    <w:rsid w:val="00222A79"/>
    <w:rsid w:val="0023688E"/>
    <w:rsid w:val="00240FBB"/>
    <w:rsid w:val="00243601"/>
    <w:rsid w:val="002456ED"/>
    <w:rsid w:val="00247096"/>
    <w:rsid w:val="00250F12"/>
    <w:rsid w:val="002510EE"/>
    <w:rsid w:val="00253C97"/>
    <w:rsid w:val="00255529"/>
    <w:rsid w:val="002562E3"/>
    <w:rsid w:val="00260398"/>
    <w:rsid w:val="002616B5"/>
    <w:rsid w:val="00271200"/>
    <w:rsid w:val="002717E6"/>
    <w:rsid w:val="00281BA9"/>
    <w:rsid w:val="00286AA7"/>
    <w:rsid w:val="00287CE0"/>
    <w:rsid w:val="002B1B4E"/>
    <w:rsid w:val="002B5380"/>
    <w:rsid w:val="002C2D3B"/>
    <w:rsid w:val="002C2E44"/>
    <w:rsid w:val="002D1E2B"/>
    <w:rsid w:val="002D4733"/>
    <w:rsid w:val="002E3F1E"/>
    <w:rsid w:val="002E706C"/>
    <w:rsid w:val="002F1933"/>
    <w:rsid w:val="00300407"/>
    <w:rsid w:val="00300853"/>
    <w:rsid w:val="00305097"/>
    <w:rsid w:val="00305170"/>
    <w:rsid w:val="00312F24"/>
    <w:rsid w:val="00315823"/>
    <w:rsid w:val="00323732"/>
    <w:rsid w:val="00323D7F"/>
    <w:rsid w:val="003439B0"/>
    <w:rsid w:val="003449A4"/>
    <w:rsid w:val="00361BD7"/>
    <w:rsid w:val="00365CCA"/>
    <w:rsid w:val="003668FA"/>
    <w:rsid w:val="00372255"/>
    <w:rsid w:val="00372AE5"/>
    <w:rsid w:val="00374DAD"/>
    <w:rsid w:val="003800D9"/>
    <w:rsid w:val="00382532"/>
    <w:rsid w:val="00395314"/>
    <w:rsid w:val="003A1E0C"/>
    <w:rsid w:val="003A4AFE"/>
    <w:rsid w:val="003B01B8"/>
    <w:rsid w:val="003B1C9A"/>
    <w:rsid w:val="003C602C"/>
    <w:rsid w:val="003C718B"/>
    <w:rsid w:val="003C7F0B"/>
    <w:rsid w:val="003E5CE2"/>
    <w:rsid w:val="003F0352"/>
    <w:rsid w:val="00414AF5"/>
    <w:rsid w:val="004322E6"/>
    <w:rsid w:val="00433422"/>
    <w:rsid w:val="00435636"/>
    <w:rsid w:val="00447E7F"/>
    <w:rsid w:val="004A3D19"/>
    <w:rsid w:val="004C0D44"/>
    <w:rsid w:val="004C6794"/>
    <w:rsid w:val="004D055E"/>
    <w:rsid w:val="004D0970"/>
    <w:rsid w:val="004D19C0"/>
    <w:rsid w:val="004E129C"/>
    <w:rsid w:val="004E1598"/>
    <w:rsid w:val="004E6472"/>
    <w:rsid w:val="004F0162"/>
    <w:rsid w:val="00504601"/>
    <w:rsid w:val="00520826"/>
    <w:rsid w:val="00546637"/>
    <w:rsid w:val="00546B73"/>
    <w:rsid w:val="00551B53"/>
    <w:rsid w:val="00556501"/>
    <w:rsid w:val="00563AF7"/>
    <w:rsid w:val="00564883"/>
    <w:rsid w:val="0057712F"/>
    <w:rsid w:val="00585932"/>
    <w:rsid w:val="00590451"/>
    <w:rsid w:val="00595ED7"/>
    <w:rsid w:val="005A3F2C"/>
    <w:rsid w:val="005A5549"/>
    <w:rsid w:val="005A705F"/>
    <w:rsid w:val="005B0433"/>
    <w:rsid w:val="005B4052"/>
    <w:rsid w:val="005C1789"/>
    <w:rsid w:val="005C2FF7"/>
    <w:rsid w:val="005C5D77"/>
    <w:rsid w:val="005D6F6F"/>
    <w:rsid w:val="005E0AF4"/>
    <w:rsid w:val="005F0417"/>
    <w:rsid w:val="005F2F16"/>
    <w:rsid w:val="00602A5F"/>
    <w:rsid w:val="00610D47"/>
    <w:rsid w:val="006145F0"/>
    <w:rsid w:val="00626871"/>
    <w:rsid w:val="006407ED"/>
    <w:rsid w:val="006620BE"/>
    <w:rsid w:val="00662776"/>
    <w:rsid w:val="00667935"/>
    <w:rsid w:val="00672450"/>
    <w:rsid w:val="00686193"/>
    <w:rsid w:val="006A423D"/>
    <w:rsid w:val="006B134B"/>
    <w:rsid w:val="006B4B82"/>
    <w:rsid w:val="006C3E15"/>
    <w:rsid w:val="006C6897"/>
    <w:rsid w:val="006E202B"/>
    <w:rsid w:val="006E4B25"/>
    <w:rsid w:val="006F7B6B"/>
    <w:rsid w:val="00704B59"/>
    <w:rsid w:val="00704CF9"/>
    <w:rsid w:val="007174A9"/>
    <w:rsid w:val="00725DD6"/>
    <w:rsid w:val="00732C5F"/>
    <w:rsid w:val="00744394"/>
    <w:rsid w:val="0075172A"/>
    <w:rsid w:val="007517BC"/>
    <w:rsid w:val="00753C6F"/>
    <w:rsid w:val="00773812"/>
    <w:rsid w:val="00776903"/>
    <w:rsid w:val="007772BC"/>
    <w:rsid w:val="00777C66"/>
    <w:rsid w:val="00780766"/>
    <w:rsid w:val="00781A6B"/>
    <w:rsid w:val="007839DF"/>
    <w:rsid w:val="007A217A"/>
    <w:rsid w:val="007A4D41"/>
    <w:rsid w:val="007A7117"/>
    <w:rsid w:val="007B3B3B"/>
    <w:rsid w:val="007C012E"/>
    <w:rsid w:val="007C1FE8"/>
    <w:rsid w:val="007C74EB"/>
    <w:rsid w:val="007C77DF"/>
    <w:rsid w:val="007E5A85"/>
    <w:rsid w:val="00816BFC"/>
    <w:rsid w:val="00822ECA"/>
    <w:rsid w:val="00825786"/>
    <w:rsid w:val="008358B1"/>
    <w:rsid w:val="00836271"/>
    <w:rsid w:val="00850D2E"/>
    <w:rsid w:val="008604A9"/>
    <w:rsid w:val="008705A8"/>
    <w:rsid w:val="00874EA3"/>
    <w:rsid w:val="00881322"/>
    <w:rsid w:val="008825B8"/>
    <w:rsid w:val="0088306A"/>
    <w:rsid w:val="00891586"/>
    <w:rsid w:val="008A63AE"/>
    <w:rsid w:val="008C00C9"/>
    <w:rsid w:val="008C7DC9"/>
    <w:rsid w:val="008E3CFD"/>
    <w:rsid w:val="009022AF"/>
    <w:rsid w:val="00921793"/>
    <w:rsid w:val="009222E8"/>
    <w:rsid w:val="009306BF"/>
    <w:rsid w:val="00935FE7"/>
    <w:rsid w:val="00942285"/>
    <w:rsid w:val="009455A7"/>
    <w:rsid w:val="009457A5"/>
    <w:rsid w:val="00975AF6"/>
    <w:rsid w:val="009B2986"/>
    <w:rsid w:val="009C3F12"/>
    <w:rsid w:val="009E25F2"/>
    <w:rsid w:val="009E5EF7"/>
    <w:rsid w:val="00A00EBD"/>
    <w:rsid w:val="00A04670"/>
    <w:rsid w:val="00A131B8"/>
    <w:rsid w:val="00A13A82"/>
    <w:rsid w:val="00A16996"/>
    <w:rsid w:val="00A1703F"/>
    <w:rsid w:val="00A26C22"/>
    <w:rsid w:val="00A271B7"/>
    <w:rsid w:val="00A42A85"/>
    <w:rsid w:val="00A43650"/>
    <w:rsid w:val="00A706D3"/>
    <w:rsid w:val="00A70FA2"/>
    <w:rsid w:val="00A73B8C"/>
    <w:rsid w:val="00A75C45"/>
    <w:rsid w:val="00A802CE"/>
    <w:rsid w:val="00A84888"/>
    <w:rsid w:val="00A85AEC"/>
    <w:rsid w:val="00A87CB8"/>
    <w:rsid w:val="00A96D02"/>
    <w:rsid w:val="00AA72BB"/>
    <w:rsid w:val="00AC5EE8"/>
    <w:rsid w:val="00AC6C05"/>
    <w:rsid w:val="00AD4746"/>
    <w:rsid w:val="00AD6DBE"/>
    <w:rsid w:val="00AE3BD8"/>
    <w:rsid w:val="00B024A9"/>
    <w:rsid w:val="00B03F49"/>
    <w:rsid w:val="00B05937"/>
    <w:rsid w:val="00B100FC"/>
    <w:rsid w:val="00B1023E"/>
    <w:rsid w:val="00B12E11"/>
    <w:rsid w:val="00B14E78"/>
    <w:rsid w:val="00B20279"/>
    <w:rsid w:val="00B26DE9"/>
    <w:rsid w:val="00B30EFA"/>
    <w:rsid w:val="00B326F9"/>
    <w:rsid w:val="00B407D8"/>
    <w:rsid w:val="00B46124"/>
    <w:rsid w:val="00B50D5F"/>
    <w:rsid w:val="00B51F69"/>
    <w:rsid w:val="00B522A2"/>
    <w:rsid w:val="00B61960"/>
    <w:rsid w:val="00B72F04"/>
    <w:rsid w:val="00B936E4"/>
    <w:rsid w:val="00B96F98"/>
    <w:rsid w:val="00B97EFA"/>
    <w:rsid w:val="00BA491E"/>
    <w:rsid w:val="00BD2C19"/>
    <w:rsid w:val="00BD2EE8"/>
    <w:rsid w:val="00BD5EA7"/>
    <w:rsid w:val="00BE6417"/>
    <w:rsid w:val="00BF59FD"/>
    <w:rsid w:val="00BF5E5A"/>
    <w:rsid w:val="00C11DFE"/>
    <w:rsid w:val="00C21FFC"/>
    <w:rsid w:val="00C33181"/>
    <w:rsid w:val="00C44125"/>
    <w:rsid w:val="00C45572"/>
    <w:rsid w:val="00C46CC7"/>
    <w:rsid w:val="00C52AC2"/>
    <w:rsid w:val="00C5323F"/>
    <w:rsid w:val="00C570FC"/>
    <w:rsid w:val="00C715EF"/>
    <w:rsid w:val="00C74612"/>
    <w:rsid w:val="00C75DDA"/>
    <w:rsid w:val="00C86414"/>
    <w:rsid w:val="00CA6401"/>
    <w:rsid w:val="00CD13D9"/>
    <w:rsid w:val="00CE6F2E"/>
    <w:rsid w:val="00CE7129"/>
    <w:rsid w:val="00CF3D4B"/>
    <w:rsid w:val="00D0732D"/>
    <w:rsid w:val="00D15D8A"/>
    <w:rsid w:val="00D23642"/>
    <w:rsid w:val="00D24CAA"/>
    <w:rsid w:val="00D418A5"/>
    <w:rsid w:val="00D46C40"/>
    <w:rsid w:val="00D90F05"/>
    <w:rsid w:val="00DB5A24"/>
    <w:rsid w:val="00DD3E4B"/>
    <w:rsid w:val="00DE31E7"/>
    <w:rsid w:val="00DE4C0F"/>
    <w:rsid w:val="00DF10AF"/>
    <w:rsid w:val="00E03422"/>
    <w:rsid w:val="00E0683F"/>
    <w:rsid w:val="00E133FB"/>
    <w:rsid w:val="00E24FDC"/>
    <w:rsid w:val="00E3467E"/>
    <w:rsid w:val="00E35B3A"/>
    <w:rsid w:val="00E424B4"/>
    <w:rsid w:val="00E61A97"/>
    <w:rsid w:val="00E66EA9"/>
    <w:rsid w:val="00E77C6A"/>
    <w:rsid w:val="00E867CF"/>
    <w:rsid w:val="00E86BC6"/>
    <w:rsid w:val="00E86F2E"/>
    <w:rsid w:val="00E90352"/>
    <w:rsid w:val="00E9315F"/>
    <w:rsid w:val="00EA08C3"/>
    <w:rsid w:val="00EB281F"/>
    <w:rsid w:val="00ED0038"/>
    <w:rsid w:val="00ED0A1D"/>
    <w:rsid w:val="00ED0AD1"/>
    <w:rsid w:val="00EF202E"/>
    <w:rsid w:val="00EF760B"/>
    <w:rsid w:val="00F039BC"/>
    <w:rsid w:val="00F16FB2"/>
    <w:rsid w:val="00F25DD3"/>
    <w:rsid w:val="00F30D22"/>
    <w:rsid w:val="00F34BDB"/>
    <w:rsid w:val="00F4137E"/>
    <w:rsid w:val="00F43D6B"/>
    <w:rsid w:val="00F44D2A"/>
    <w:rsid w:val="00F513F0"/>
    <w:rsid w:val="00F64F21"/>
    <w:rsid w:val="00F90D2D"/>
    <w:rsid w:val="00F91AF4"/>
    <w:rsid w:val="00F93B50"/>
    <w:rsid w:val="00F94967"/>
    <w:rsid w:val="00F95278"/>
    <w:rsid w:val="00FA20F5"/>
    <w:rsid w:val="00FC7A46"/>
    <w:rsid w:val="00FE229C"/>
    <w:rsid w:val="00FF046D"/>
    <w:rsid w:val="00FF5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58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2578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134E4B"/>
  </w:style>
  <w:style w:type="character" w:styleId="a4">
    <w:name w:val="Hyperlink"/>
    <w:basedOn w:val="a0"/>
    <w:uiPriority w:val="99"/>
    <w:semiHidden/>
    <w:rsid w:val="00A04670"/>
    <w:rPr>
      <w:rFonts w:cs="Times New Roman"/>
      <w:color w:val="0000FF"/>
      <w:u w:val="single"/>
    </w:rPr>
  </w:style>
  <w:style w:type="paragraph" w:customStyle="1" w:styleId="Default">
    <w:name w:val="Default"/>
    <w:rsid w:val="00816BF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AF2E8-5BCF-4CA0-8D50-388469572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2352</TotalTime>
  <Pages>1</Pages>
  <Words>3753</Words>
  <Characters>21395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Дом</cp:lastModifiedBy>
  <cp:revision>144</cp:revision>
  <cp:lastPrinted>2022-01-10T10:32:00Z</cp:lastPrinted>
  <dcterms:created xsi:type="dcterms:W3CDTF">2016-10-17T17:17:00Z</dcterms:created>
  <dcterms:modified xsi:type="dcterms:W3CDTF">2022-04-21T11:07:00Z</dcterms:modified>
</cp:coreProperties>
</file>