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359F6" w14:textId="77777777" w:rsidR="00794CFA" w:rsidRPr="00B1675E" w:rsidRDefault="00794CFA" w:rsidP="00794CFA">
      <w:pPr>
        <w:spacing w:line="252" w:lineRule="auto"/>
        <w:jc w:val="center"/>
        <w:rPr>
          <w:b/>
          <w:sz w:val="28"/>
          <w:szCs w:val="28"/>
        </w:rPr>
      </w:pPr>
      <w:r w:rsidRPr="00B1675E">
        <w:rPr>
          <w:b/>
          <w:sz w:val="28"/>
          <w:szCs w:val="28"/>
        </w:rPr>
        <w:t xml:space="preserve">Государственное автономное профессиональное </w:t>
      </w:r>
    </w:p>
    <w:p w14:paraId="45CF24EF" w14:textId="77777777" w:rsidR="00794CFA" w:rsidRPr="00B1675E" w:rsidRDefault="00794CFA" w:rsidP="00794CFA">
      <w:pPr>
        <w:spacing w:line="252" w:lineRule="auto"/>
        <w:jc w:val="center"/>
        <w:rPr>
          <w:b/>
          <w:sz w:val="28"/>
          <w:szCs w:val="28"/>
        </w:rPr>
      </w:pPr>
      <w:r w:rsidRPr="00B1675E">
        <w:rPr>
          <w:b/>
          <w:sz w:val="28"/>
          <w:szCs w:val="28"/>
        </w:rPr>
        <w:t>образовательное учреждение Самарской области</w:t>
      </w:r>
    </w:p>
    <w:p w14:paraId="36C8B440" w14:textId="77777777" w:rsidR="00794CFA" w:rsidRPr="00B1675E" w:rsidRDefault="00794CFA" w:rsidP="00794CFA">
      <w:pPr>
        <w:spacing w:after="160" w:line="252" w:lineRule="auto"/>
        <w:jc w:val="center"/>
        <w:rPr>
          <w:sz w:val="28"/>
          <w:szCs w:val="28"/>
        </w:rPr>
      </w:pPr>
      <w:r w:rsidRPr="00B1675E">
        <w:rPr>
          <w:b/>
          <w:sz w:val="28"/>
          <w:szCs w:val="28"/>
        </w:rPr>
        <w:t>«Новокуйбышевский нефтехимический техникум»</w:t>
      </w:r>
    </w:p>
    <w:p w14:paraId="4CB7C368" w14:textId="77777777" w:rsidR="00794CFA" w:rsidRPr="00B1675E" w:rsidRDefault="00794CFA" w:rsidP="00794CFA">
      <w:pPr>
        <w:jc w:val="right"/>
        <w:rPr>
          <w:sz w:val="28"/>
          <w:szCs w:val="28"/>
        </w:rPr>
      </w:pPr>
    </w:p>
    <w:p w14:paraId="40D0438C" w14:textId="77777777" w:rsidR="00794CFA" w:rsidRPr="00B1675E" w:rsidRDefault="00794CFA" w:rsidP="00794CFA">
      <w:pPr>
        <w:jc w:val="right"/>
        <w:rPr>
          <w:sz w:val="28"/>
          <w:szCs w:val="28"/>
        </w:rPr>
      </w:pPr>
    </w:p>
    <w:p w14:paraId="10BC38BD" w14:textId="77777777" w:rsidR="00794CFA" w:rsidRPr="00B1675E" w:rsidRDefault="00794CFA" w:rsidP="00794CFA">
      <w:pPr>
        <w:jc w:val="right"/>
        <w:rPr>
          <w:sz w:val="28"/>
          <w:szCs w:val="28"/>
        </w:rPr>
      </w:pPr>
    </w:p>
    <w:p w14:paraId="1FD96D33" w14:textId="77777777" w:rsidR="00794CFA" w:rsidRPr="00B1675E" w:rsidRDefault="00794CFA" w:rsidP="00794CFA">
      <w:pPr>
        <w:jc w:val="right"/>
        <w:rPr>
          <w:sz w:val="28"/>
          <w:szCs w:val="28"/>
        </w:rPr>
      </w:pPr>
    </w:p>
    <w:p w14:paraId="1907AE6A" w14:textId="77777777" w:rsidR="00250B2A" w:rsidRPr="00B1675E" w:rsidRDefault="00250B2A" w:rsidP="00250B2A">
      <w:pPr>
        <w:ind w:firstLine="6237"/>
        <w:rPr>
          <w:sz w:val="28"/>
          <w:szCs w:val="28"/>
        </w:rPr>
      </w:pPr>
      <w:r w:rsidRPr="00B1675E">
        <w:rPr>
          <w:sz w:val="28"/>
          <w:szCs w:val="28"/>
        </w:rPr>
        <w:t>УТВЕРЖДЕНО</w:t>
      </w:r>
    </w:p>
    <w:p w14:paraId="56BADD97" w14:textId="77777777" w:rsidR="00250B2A" w:rsidRPr="00B1675E" w:rsidRDefault="00250B2A" w:rsidP="00250B2A">
      <w:pPr>
        <w:ind w:firstLine="6237"/>
        <w:jc w:val="right"/>
        <w:rPr>
          <w:sz w:val="28"/>
          <w:szCs w:val="28"/>
        </w:rPr>
      </w:pPr>
    </w:p>
    <w:p w14:paraId="59D3D5D3" w14:textId="77777777" w:rsidR="00250B2A" w:rsidRPr="00B1675E" w:rsidRDefault="00250B2A" w:rsidP="00250B2A">
      <w:pPr>
        <w:ind w:firstLine="6237"/>
        <w:rPr>
          <w:sz w:val="28"/>
          <w:szCs w:val="28"/>
        </w:rPr>
      </w:pPr>
      <w:r w:rsidRPr="00B1675E">
        <w:rPr>
          <w:sz w:val="28"/>
          <w:szCs w:val="28"/>
        </w:rPr>
        <w:t>Приказом директора</w:t>
      </w:r>
    </w:p>
    <w:p w14:paraId="2EBEF60A" w14:textId="49C641BC" w:rsidR="00250B2A" w:rsidRPr="00B1675E" w:rsidRDefault="00250B2A" w:rsidP="00250B2A">
      <w:pPr>
        <w:ind w:firstLine="6237"/>
        <w:rPr>
          <w:sz w:val="28"/>
          <w:szCs w:val="28"/>
        </w:rPr>
      </w:pPr>
      <w:r w:rsidRPr="00B1675E">
        <w:rPr>
          <w:sz w:val="28"/>
          <w:szCs w:val="28"/>
        </w:rPr>
        <w:t xml:space="preserve">от </w:t>
      </w:r>
      <w:r w:rsidR="002C63E3" w:rsidRPr="00B1675E">
        <w:rPr>
          <w:sz w:val="28"/>
          <w:szCs w:val="28"/>
        </w:rPr>
        <w:t>14</w:t>
      </w:r>
      <w:r w:rsidRPr="00B1675E">
        <w:rPr>
          <w:sz w:val="28"/>
          <w:szCs w:val="28"/>
        </w:rPr>
        <w:t xml:space="preserve">.06.2022 г. № </w:t>
      </w:r>
      <w:r w:rsidR="002C63E3" w:rsidRPr="00B1675E">
        <w:rPr>
          <w:sz w:val="28"/>
          <w:szCs w:val="28"/>
        </w:rPr>
        <w:t>62-у</w:t>
      </w:r>
    </w:p>
    <w:p w14:paraId="5A9C291D" w14:textId="77777777" w:rsidR="00794CFA" w:rsidRPr="00B1675E" w:rsidRDefault="00794CFA" w:rsidP="00794CFA">
      <w:pPr>
        <w:jc w:val="right"/>
        <w:rPr>
          <w:sz w:val="28"/>
          <w:szCs w:val="28"/>
        </w:rPr>
      </w:pPr>
    </w:p>
    <w:p w14:paraId="33E2278F" w14:textId="77777777" w:rsidR="00794CFA" w:rsidRPr="00B1675E" w:rsidRDefault="00794CFA" w:rsidP="00794CFA">
      <w:pPr>
        <w:jc w:val="right"/>
        <w:rPr>
          <w:sz w:val="28"/>
          <w:szCs w:val="28"/>
        </w:rPr>
      </w:pPr>
    </w:p>
    <w:p w14:paraId="0614739E" w14:textId="77777777" w:rsidR="00794CFA" w:rsidRPr="00B1675E" w:rsidRDefault="00794CFA" w:rsidP="00794CFA">
      <w:pPr>
        <w:jc w:val="center"/>
        <w:rPr>
          <w:sz w:val="28"/>
          <w:szCs w:val="28"/>
        </w:rPr>
      </w:pPr>
    </w:p>
    <w:p w14:paraId="59A41FA1" w14:textId="77777777" w:rsidR="00794CFA" w:rsidRPr="00B1675E" w:rsidRDefault="00794CFA" w:rsidP="00794CFA">
      <w:pPr>
        <w:jc w:val="center"/>
        <w:rPr>
          <w:b/>
          <w:sz w:val="28"/>
          <w:szCs w:val="28"/>
        </w:rPr>
      </w:pPr>
    </w:p>
    <w:p w14:paraId="085E5C47" w14:textId="77777777" w:rsidR="00794CFA" w:rsidRPr="00B1675E" w:rsidRDefault="00794CFA" w:rsidP="00794CFA">
      <w:pPr>
        <w:jc w:val="center"/>
        <w:rPr>
          <w:b/>
          <w:sz w:val="28"/>
          <w:szCs w:val="28"/>
        </w:rPr>
      </w:pPr>
    </w:p>
    <w:p w14:paraId="2706BBC7" w14:textId="77777777" w:rsidR="00794CFA" w:rsidRPr="00B1675E" w:rsidRDefault="00794CFA" w:rsidP="00794CFA">
      <w:pPr>
        <w:jc w:val="center"/>
        <w:rPr>
          <w:b/>
          <w:sz w:val="28"/>
          <w:szCs w:val="28"/>
        </w:rPr>
      </w:pPr>
      <w:r w:rsidRPr="00B1675E">
        <w:rPr>
          <w:b/>
          <w:sz w:val="28"/>
          <w:szCs w:val="28"/>
        </w:rPr>
        <w:t>РАБОЧАЯ ПРОГРАММА УЧЕБНОГО ПРЕДМЕТА</w:t>
      </w:r>
    </w:p>
    <w:p w14:paraId="10C2159B" w14:textId="77777777" w:rsidR="00250B2A" w:rsidRPr="00B1675E" w:rsidRDefault="00250B2A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FF0000"/>
          <w:sz w:val="28"/>
          <w:szCs w:val="28"/>
        </w:rPr>
      </w:pPr>
    </w:p>
    <w:p w14:paraId="485E8CAC" w14:textId="0F439AAF" w:rsidR="00794CFA" w:rsidRPr="00B1675E" w:rsidRDefault="008F09E8" w:rsidP="0079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1675E">
        <w:rPr>
          <w:b/>
          <w:sz w:val="28"/>
          <w:szCs w:val="28"/>
        </w:rPr>
        <w:t>ОУП.05</w:t>
      </w:r>
      <w:r w:rsidR="00794CFA" w:rsidRPr="00B1675E">
        <w:rPr>
          <w:b/>
          <w:sz w:val="28"/>
          <w:szCs w:val="28"/>
        </w:rPr>
        <w:t xml:space="preserve"> </w:t>
      </w:r>
      <w:r w:rsidRPr="00B1675E">
        <w:rPr>
          <w:b/>
          <w:sz w:val="28"/>
          <w:szCs w:val="28"/>
        </w:rPr>
        <w:t>История</w:t>
      </w:r>
      <w:r w:rsidR="00794CFA" w:rsidRPr="00B1675E">
        <w:rPr>
          <w:b/>
          <w:sz w:val="28"/>
          <w:szCs w:val="28"/>
        </w:rPr>
        <w:t xml:space="preserve"> </w:t>
      </w:r>
    </w:p>
    <w:p w14:paraId="6E4771FB" w14:textId="77777777" w:rsidR="00794CFA" w:rsidRPr="00B1675E" w:rsidRDefault="00794CFA" w:rsidP="00794CFA">
      <w:pPr>
        <w:rPr>
          <w:b/>
          <w:color w:val="FF0000"/>
          <w:sz w:val="28"/>
          <w:szCs w:val="28"/>
        </w:rPr>
      </w:pPr>
    </w:p>
    <w:p w14:paraId="45EC9FAC" w14:textId="77777777" w:rsidR="00794CFA" w:rsidRPr="00B1675E" w:rsidRDefault="00794CFA" w:rsidP="00794CFA">
      <w:pPr>
        <w:jc w:val="center"/>
        <w:rPr>
          <w:b/>
          <w:i/>
          <w:color w:val="FF0000"/>
          <w:sz w:val="28"/>
          <w:szCs w:val="28"/>
        </w:rPr>
      </w:pPr>
    </w:p>
    <w:p w14:paraId="21B65C22" w14:textId="77777777" w:rsidR="00794CFA" w:rsidRPr="00B1675E" w:rsidRDefault="00794CFA" w:rsidP="00794CFA">
      <w:pPr>
        <w:jc w:val="center"/>
        <w:rPr>
          <w:b/>
          <w:sz w:val="28"/>
          <w:szCs w:val="28"/>
        </w:rPr>
      </w:pPr>
      <w:r w:rsidRPr="00B1675E">
        <w:rPr>
          <w:b/>
          <w:sz w:val="28"/>
          <w:szCs w:val="28"/>
        </w:rPr>
        <w:t>общеобразовательного цикла</w:t>
      </w:r>
      <w:r w:rsidRPr="00B1675E">
        <w:rPr>
          <w:b/>
          <w:sz w:val="28"/>
          <w:szCs w:val="28"/>
        </w:rPr>
        <w:br/>
        <w:t xml:space="preserve">основной образовательной программы </w:t>
      </w:r>
      <w:r w:rsidRPr="00B1675E">
        <w:rPr>
          <w:b/>
          <w:sz w:val="28"/>
          <w:szCs w:val="28"/>
        </w:rPr>
        <w:br/>
      </w:r>
    </w:p>
    <w:p w14:paraId="43994C53" w14:textId="6B810D4C" w:rsidR="00F5262A" w:rsidRPr="00B1675E" w:rsidRDefault="00DE7157" w:rsidP="008F09E8">
      <w:pPr>
        <w:keepNext/>
        <w:spacing w:line="360" w:lineRule="auto"/>
        <w:jc w:val="center"/>
        <w:outlineLvl w:val="0"/>
        <w:rPr>
          <w:b/>
          <w:sz w:val="28"/>
          <w:szCs w:val="28"/>
        </w:rPr>
      </w:pPr>
      <w:r w:rsidRPr="00B1675E">
        <w:rPr>
          <w:sz w:val="28"/>
          <w:szCs w:val="28"/>
        </w:rPr>
        <w:t xml:space="preserve"> </w:t>
      </w:r>
      <w:r w:rsidR="00B1675E" w:rsidRPr="00B1675E">
        <w:rPr>
          <w:b/>
          <w:sz w:val="28"/>
          <w:szCs w:val="28"/>
          <w:lang w:eastAsia="en-US"/>
        </w:rPr>
        <w:t>18</w:t>
      </w:r>
      <w:r w:rsidR="008F09E8" w:rsidRPr="00B1675E">
        <w:rPr>
          <w:b/>
          <w:sz w:val="28"/>
          <w:szCs w:val="28"/>
          <w:lang w:eastAsia="en-US"/>
        </w:rPr>
        <w:t>.01</w:t>
      </w:r>
      <w:r w:rsidR="00F5262A" w:rsidRPr="00B1675E">
        <w:rPr>
          <w:b/>
          <w:sz w:val="28"/>
          <w:szCs w:val="28"/>
          <w:lang w:eastAsia="en-US"/>
        </w:rPr>
        <w:t>.</w:t>
      </w:r>
      <w:r w:rsidR="00B1675E" w:rsidRPr="00B1675E">
        <w:rPr>
          <w:b/>
          <w:sz w:val="28"/>
          <w:szCs w:val="28"/>
          <w:lang w:eastAsia="en-US"/>
        </w:rPr>
        <w:t>26</w:t>
      </w:r>
      <w:r w:rsidR="00F5262A" w:rsidRPr="00B1675E">
        <w:rPr>
          <w:b/>
          <w:sz w:val="28"/>
          <w:szCs w:val="28"/>
          <w:lang w:eastAsia="en-US"/>
        </w:rPr>
        <w:t xml:space="preserve"> </w:t>
      </w:r>
      <w:r w:rsidR="00B1675E" w:rsidRPr="00B1675E">
        <w:rPr>
          <w:b/>
          <w:sz w:val="28"/>
          <w:szCs w:val="28"/>
          <w:lang w:eastAsia="en-US"/>
        </w:rPr>
        <w:t xml:space="preserve">Аппаратчик-оператор нефтехимического производства </w:t>
      </w:r>
    </w:p>
    <w:p w14:paraId="6B11D881" w14:textId="77777777" w:rsidR="00F5262A" w:rsidRPr="00B1675E" w:rsidRDefault="00F5262A" w:rsidP="00F5262A">
      <w:pPr>
        <w:jc w:val="center"/>
        <w:rPr>
          <w:color w:val="FF0000"/>
          <w:sz w:val="28"/>
          <w:szCs w:val="28"/>
        </w:rPr>
      </w:pPr>
    </w:p>
    <w:p w14:paraId="617E2FB7" w14:textId="26ABAA3A" w:rsidR="00794CFA" w:rsidRPr="00B1675E" w:rsidRDefault="00F5262A" w:rsidP="00F5262A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B1675E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B1675E">
        <w:rPr>
          <w:rFonts w:eastAsia="Calibri"/>
          <w:sz w:val="28"/>
          <w:szCs w:val="28"/>
          <w:lang w:eastAsia="en-US"/>
        </w:rPr>
        <w:t xml:space="preserve"> технологический</w:t>
      </w:r>
    </w:p>
    <w:p w14:paraId="40F97831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3D84BB2E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280DA336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2E3B1DBE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2CF0D4AC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2E1B8B60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71BEA0E3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392F1B74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5F3CF5B3" w14:textId="03BA9A00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0094DF7A" w14:textId="4B26A173" w:rsidR="00412B7D" w:rsidRPr="00B1675E" w:rsidRDefault="00412B7D" w:rsidP="00794CFA">
      <w:pPr>
        <w:jc w:val="center"/>
        <w:rPr>
          <w:color w:val="FF0000"/>
          <w:sz w:val="28"/>
          <w:szCs w:val="28"/>
        </w:rPr>
      </w:pPr>
    </w:p>
    <w:p w14:paraId="240C9085" w14:textId="77777777" w:rsidR="00412B7D" w:rsidRPr="00B1675E" w:rsidRDefault="00412B7D" w:rsidP="00794CFA">
      <w:pPr>
        <w:jc w:val="center"/>
        <w:rPr>
          <w:color w:val="FF0000"/>
          <w:sz w:val="28"/>
          <w:szCs w:val="28"/>
        </w:rPr>
      </w:pPr>
    </w:p>
    <w:p w14:paraId="40AAB596" w14:textId="77777777" w:rsidR="00794CFA" w:rsidRPr="00B1675E" w:rsidRDefault="00794CFA" w:rsidP="00794CFA">
      <w:pPr>
        <w:jc w:val="center"/>
        <w:rPr>
          <w:color w:val="FF0000"/>
          <w:sz w:val="28"/>
          <w:szCs w:val="28"/>
        </w:rPr>
      </w:pPr>
    </w:p>
    <w:p w14:paraId="7877AD80" w14:textId="6A4DF115" w:rsidR="00794CFA" w:rsidRPr="00B1675E" w:rsidRDefault="00794CFA" w:rsidP="00412B7D">
      <w:pPr>
        <w:jc w:val="center"/>
        <w:rPr>
          <w:b/>
          <w:sz w:val="28"/>
          <w:szCs w:val="28"/>
        </w:rPr>
      </w:pPr>
      <w:r w:rsidRPr="00B1675E">
        <w:rPr>
          <w:b/>
          <w:sz w:val="28"/>
          <w:szCs w:val="28"/>
        </w:rPr>
        <w:t>Новокуйбышевск, 2022 г.</w:t>
      </w:r>
      <w:r w:rsidRPr="00B1675E">
        <w:rPr>
          <w:b/>
          <w:sz w:val="28"/>
          <w:szCs w:val="28"/>
        </w:rP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82"/>
        <w:gridCol w:w="4932"/>
      </w:tblGrid>
      <w:tr w:rsidR="00B1675E" w:rsidRPr="00B1675E" w14:paraId="792422DE" w14:textId="77777777" w:rsidTr="00250B2A">
        <w:tc>
          <w:tcPr>
            <w:tcW w:w="5382" w:type="dxa"/>
            <w:shd w:val="clear" w:color="auto" w:fill="auto"/>
          </w:tcPr>
          <w:p w14:paraId="7884C5F4" w14:textId="77777777" w:rsidR="00250B2A" w:rsidRPr="00B1675E" w:rsidRDefault="00250B2A" w:rsidP="00250B2A">
            <w:pPr>
              <w:rPr>
                <w:b/>
                <w:szCs w:val="28"/>
              </w:rPr>
            </w:pPr>
            <w:r w:rsidRPr="00B1675E">
              <w:rPr>
                <w:b/>
                <w:sz w:val="28"/>
                <w:szCs w:val="28"/>
              </w:rPr>
              <w:lastRenderedPageBreak/>
              <w:br w:type="page"/>
            </w:r>
            <w:r w:rsidRPr="00B1675E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14:paraId="18AB27D7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b/>
                <w:szCs w:val="28"/>
              </w:rPr>
              <w:t>СОГЛАСОВАНО</w:t>
            </w:r>
          </w:p>
        </w:tc>
      </w:tr>
      <w:tr w:rsidR="00B1675E" w:rsidRPr="00B1675E" w14:paraId="1B3E3595" w14:textId="77777777" w:rsidTr="00250B2A">
        <w:tc>
          <w:tcPr>
            <w:tcW w:w="5382" w:type="dxa"/>
            <w:shd w:val="clear" w:color="auto" w:fill="auto"/>
          </w:tcPr>
          <w:p w14:paraId="7A5A8E97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14:paraId="7F1D1F14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 xml:space="preserve">Заместитель директора </w:t>
            </w:r>
          </w:p>
        </w:tc>
      </w:tr>
      <w:tr w:rsidR="00B1675E" w:rsidRPr="00B1675E" w14:paraId="223ACEF6" w14:textId="77777777" w:rsidTr="00250B2A">
        <w:tc>
          <w:tcPr>
            <w:tcW w:w="5382" w:type="dxa"/>
            <w:shd w:val="clear" w:color="auto" w:fill="auto"/>
          </w:tcPr>
          <w:p w14:paraId="3C9A5D96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14:paraId="09050FC6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по научно-методической работе</w:t>
            </w:r>
          </w:p>
        </w:tc>
      </w:tr>
      <w:tr w:rsidR="00B1675E" w:rsidRPr="00B1675E" w14:paraId="29B62E4E" w14:textId="77777777" w:rsidTr="00250B2A">
        <w:tc>
          <w:tcPr>
            <w:tcW w:w="5382" w:type="dxa"/>
            <w:shd w:val="clear" w:color="auto" w:fill="auto"/>
          </w:tcPr>
          <w:p w14:paraId="45227767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14:paraId="564B818F" w14:textId="77777777" w:rsidR="00250B2A" w:rsidRPr="00B1675E" w:rsidRDefault="00250B2A" w:rsidP="00250B2A">
            <w:pPr>
              <w:rPr>
                <w:szCs w:val="28"/>
              </w:rPr>
            </w:pPr>
          </w:p>
        </w:tc>
      </w:tr>
      <w:tr w:rsidR="00B1675E" w:rsidRPr="00B1675E" w14:paraId="74078D21" w14:textId="77777777" w:rsidTr="00250B2A">
        <w:tc>
          <w:tcPr>
            <w:tcW w:w="5382" w:type="dxa"/>
            <w:shd w:val="clear" w:color="auto" w:fill="auto"/>
          </w:tcPr>
          <w:p w14:paraId="4D1B3AA1" w14:textId="77777777" w:rsidR="00250B2A" w:rsidRPr="00B1675E" w:rsidRDefault="00250B2A" w:rsidP="00250B2A">
            <w:pPr>
              <w:rPr>
                <w:szCs w:val="28"/>
              </w:rPr>
            </w:pPr>
          </w:p>
          <w:p w14:paraId="28A51997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____________ Н.П. Комиссарова</w:t>
            </w:r>
          </w:p>
        </w:tc>
        <w:tc>
          <w:tcPr>
            <w:tcW w:w="4932" w:type="dxa"/>
            <w:shd w:val="clear" w:color="auto" w:fill="auto"/>
          </w:tcPr>
          <w:p w14:paraId="60D38D4C" w14:textId="77777777" w:rsidR="00250B2A" w:rsidRPr="00B1675E" w:rsidRDefault="00250B2A" w:rsidP="00250B2A">
            <w:pPr>
              <w:rPr>
                <w:szCs w:val="28"/>
              </w:rPr>
            </w:pPr>
          </w:p>
          <w:p w14:paraId="2EE0757A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____________ О.Д. Щелкова</w:t>
            </w:r>
          </w:p>
        </w:tc>
      </w:tr>
      <w:tr w:rsidR="00B1675E" w:rsidRPr="00B1675E" w14:paraId="2EF257CA" w14:textId="77777777" w:rsidTr="00250B2A">
        <w:tc>
          <w:tcPr>
            <w:tcW w:w="5382" w:type="dxa"/>
            <w:shd w:val="clear" w:color="auto" w:fill="auto"/>
          </w:tcPr>
          <w:p w14:paraId="60BE1396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77025135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____ ______________ 2022</w:t>
            </w:r>
          </w:p>
        </w:tc>
      </w:tr>
      <w:tr w:rsidR="00B1675E" w:rsidRPr="00B1675E" w14:paraId="439C09BD" w14:textId="77777777" w:rsidTr="00250B2A">
        <w:tc>
          <w:tcPr>
            <w:tcW w:w="5382" w:type="dxa"/>
            <w:shd w:val="clear" w:color="auto" w:fill="auto"/>
          </w:tcPr>
          <w:p w14:paraId="221EABD6" w14:textId="77777777" w:rsidR="00250B2A" w:rsidRPr="00B1675E" w:rsidRDefault="00250B2A" w:rsidP="00250B2A">
            <w:pPr>
              <w:rPr>
                <w:b/>
                <w:szCs w:val="28"/>
              </w:rPr>
            </w:pPr>
          </w:p>
          <w:p w14:paraId="0DB30736" w14:textId="77777777" w:rsidR="00250B2A" w:rsidRPr="00B1675E" w:rsidRDefault="00250B2A" w:rsidP="00250B2A">
            <w:pPr>
              <w:rPr>
                <w:b/>
                <w:szCs w:val="28"/>
              </w:rPr>
            </w:pPr>
          </w:p>
          <w:p w14:paraId="28286D9F" w14:textId="77777777" w:rsidR="00250B2A" w:rsidRPr="00B1675E" w:rsidRDefault="00250B2A" w:rsidP="00250B2A">
            <w:pPr>
              <w:rPr>
                <w:b/>
                <w:szCs w:val="28"/>
              </w:rPr>
            </w:pPr>
          </w:p>
          <w:p w14:paraId="32023FC9" w14:textId="77777777" w:rsidR="00250B2A" w:rsidRPr="00B1675E" w:rsidRDefault="00250B2A" w:rsidP="00250B2A">
            <w:pPr>
              <w:rPr>
                <w:b/>
                <w:szCs w:val="28"/>
              </w:rPr>
            </w:pPr>
            <w:r w:rsidRPr="00B1675E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14:paraId="1B55BF63" w14:textId="77777777" w:rsidR="00250B2A" w:rsidRPr="00B1675E" w:rsidRDefault="00250B2A" w:rsidP="00250B2A">
            <w:pPr>
              <w:rPr>
                <w:szCs w:val="28"/>
              </w:rPr>
            </w:pPr>
          </w:p>
        </w:tc>
      </w:tr>
      <w:tr w:rsidR="00B1675E" w:rsidRPr="00B1675E" w14:paraId="2FA2A117" w14:textId="77777777" w:rsidTr="00250B2A">
        <w:tc>
          <w:tcPr>
            <w:tcW w:w="5382" w:type="dxa"/>
            <w:shd w:val="clear" w:color="auto" w:fill="auto"/>
          </w:tcPr>
          <w:p w14:paraId="542E6A28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Методистом</w:t>
            </w:r>
          </w:p>
        </w:tc>
        <w:tc>
          <w:tcPr>
            <w:tcW w:w="4932" w:type="dxa"/>
            <w:shd w:val="clear" w:color="auto" w:fill="auto"/>
          </w:tcPr>
          <w:p w14:paraId="13AB59D9" w14:textId="77777777" w:rsidR="00250B2A" w:rsidRPr="00B1675E" w:rsidRDefault="00250B2A" w:rsidP="00250B2A">
            <w:pPr>
              <w:rPr>
                <w:szCs w:val="28"/>
              </w:rPr>
            </w:pPr>
          </w:p>
        </w:tc>
      </w:tr>
      <w:tr w:rsidR="00B1675E" w:rsidRPr="00B1675E" w14:paraId="7A228E9B" w14:textId="77777777" w:rsidTr="00250B2A">
        <w:tc>
          <w:tcPr>
            <w:tcW w:w="5382" w:type="dxa"/>
            <w:shd w:val="clear" w:color="auto" w:fill="auto"/>
          </w:tcPr>
          <w:p w14:paraId="0D0ABF3C" w14:textId="77777777" w:rsidR="00250B2A" w:rsidRPr="00B1675E" w:rsidRDefault="00250B2A" w:rsidP="00250B2A">
            <w:pPr>
              <w:rPr>
                <w:szCs w:val="28"/>
              </w:rPr>
            </w:pPr>
          </w:p>
          <w:p w14:paraId="70570609" w14:textId="77777777" w:rsidR="00250B2A" w:rsidRPr="00B1675E" w:rsidRDefault="00250B2A" w:rsidP="00250B2A">
            <w:pPr>
              <w:rPr>
                <w:b/>
                <w:szCs w:val="28"/>
              </w:rPr>
            </w:pPr>
            <w:r w:rsidRPr="00B1675E">
              <w:rPr>
                <w:szCs w:val="28"/>
              </w:rPr>
              <w:t>____________ /__________________/</w:t>
            </w:r>
          </w:p>
        </w:tc>
        <w:tc>
          <w:tcPr>
            <w:tcW w:w="4932" w:type="dxa"/>
            <w:shd w:val="clear" w:color="auto" w:fill="auto"/>
          </w:tcPr>
          <w:p w14:paraId="558F6BAC" w14:textId="77777777" w:rsidR="00250B2A" w:rsidRPr="00B1675E" w:rsidRDefault="00250B2A" w:rsidP="00250B2A">
            <w:pPr>
              <w:rPr>
                <w:szCs w:val="28"/>
              </w:rPr>
            </w:pPr>
          </w:p>
        </w:tc>
      </w:tr>
      <w:tr w:rsidR="00E433DB" w:rsidRPr="00B1675E" w14:paraId="22913954" w14:textId="77777777" w:rsidTr="00250B2A">
        <w:tc>
          <w:tcPr>
            <w:tcW w:w="5382" w:type="dxa"/>
            <w:shd w:val="clear" w:color="auto" w:fill="auto"/>
          </w:tcPr>
          <w:p w14:paraId="1AC5CA72" w14:textId="77777777" w:rsidR="00250B2A" w:rsidRPr="00B1675E" w:rsidRDefault="00250B2A" w:rsidP="00250B2A">
            <w:pPr>
              <w:rPr>
                <w:szCs w:val="28"/>
              </w:rPr>
            </w:pPr>
            <w:r w:rsidRPr="00B1675E">
              <w:rPr>
                <w:szCs w:val="28"/>
              </w:rPr>
              <w:t>____ ______________ 2022</w:t>
            </w:r>
          </w:p>
        </w:tc>
        <w:tc>
          <w:tcPr>
            <w:tcW w:w="4932" w:type="dxa"/>
            <w:shd w:val="clear" w:color="auto" w:fill="auto"/>
          </w:tcPr>
          <w:p w14:paraId="30F42DE3" w14:textId="77777777" w:rsidR="00250B2A" w:rsidRPr="00B1675E" w:rsidRDefault="00250B2A" w:rsidP="00250B2A">
            <w:pPr>
              <w:rPr>
                <w:szCs w:val="28"/>
              </w:rPr>
            </w:pPr>
          </w:p>
        </w:tc>
      </w:tr>
    </w:tbl>
    <w:p w14:paraId="4FE68923" w14:textId="77777777" w:rsidR="00794CFA" w:rsidRPr="00B1675E" w:rsidRDefault="00794CFA" w:rsidP="00794CFA">
      <w:pPr>
        <w:rPr>
          <w:sz w:val="28"/>
          <w:szCs w:val="28"/>
          <w:lang w:eastAsia="ar-SA"/>
        </w:rPr>
      </w:pPr>
    </w:p>
    <w:p w14:paraId="093FF659" w14:textId="2E444904" w:rsidR="00250B2A" w:rsidRPr="00B1675E" w:rsidRDefault="00823C3F" w:rsidP="0066738A">
      <w:pPr>
        <w:jc w:val="both"/>
        <w:rPr>
          <w:sz w:val="28"/>
          <w:szCs w:val="28"/>
          <w:lang w:eastAsia="ar-SA"/>
        </w:rPr>
      </w:pPr>
      <w:r w:rsidRPr="00B1675E">
        <w:rPr>
          <w:sz w:val="28"/>
          <w:szCs w:val="28"/>
          <w:lang w:eastAsia="ru-RU"/>
        </w:rPr>
        <w:t xml:space="preserve">Составитель: </w:t>
      </w:r>
      <w:r w:rsidR="008F09E8" w:rsidRPr="00B1675E">
        <w:rPr>
          <w:sz w:val="28"/>
          <w:szCs w:val="28"/>
          <w:lang w:eastAsia="ru-RU"/>
        </w:rPr>
        <w:t>Шарайкина Е.В.</w:t>
      </w:r>
      <w:r w:rsidRPr="00B1675E">
        <w:rPr>
          <w:sz w:val="28"/>
          <w:szCs w:val="28"/>
          <w:lang w:eastAsia="ru-RU"/>
        </w:rPr>
        <w:t>, преподаватель</w:t>
      </w:r>
      <w:r w:rsidR="0066738A" w:rsidRPr="00B1675E">
        <w:rPr>
          <w:sz w:val="28"/>
          <w:szCs w:val="28"/>
          <w:lang w:eastAsia="ru-RU"/>
        </w:rPr>
        <w:t xml:space="preserve"> </w:t>
      </w:r>
      <w:r w:rsidR="008F09E8" w:rsidRPr="00B1675E">
        <w:rPr>
          <w:sz w:val="28"/>
          <w:szCs w:val="28"/>
          <w:lang w:eastAsia="ru-RU"/>
        </w:rPr>
        <w:t>истории</w:t>
      </w:r>
      <w:r w:rsidR="00250B2A" w:rsidRPr="00B1675E">
        <w:rPr>
          <w:sz w:val="28"/>
          <w:szCs w:val="28"/>
          <w:lang w:eastAsia="ar-SA"/>
        </w:rPr>
        <w:t xml:space="preserve"> ГАПОУ СО «ННХТ»</w:t>
      </w:r>
    </w:p>
    <w:p w14:paraId="2F5951E0" w14:textId="0EDEB86C" w:rsidR="00794CFA" w:rsidRPr="00B1675E" w:rsidRDefault="00794CFA" w:rsidP="00794CFA">
      <w:pPr>
        <w:rPr>
          <w:color w:val="FF0000"/>
          <w:sz w:val="28"/>
          <w:szCs w:val="28"/>
        </w:rPr>
      </w:pPr>
      <w:r w:rsidRPr="00B1675E">
        <w:rPr>
          <w:color w:val="FF0000"/>
          <w:sz w:val="28"/>
          <w:szCs w:val="28"/>
          <w:lang w:eastAsia="ar-SA"/>
        </w:rPr>
        <w:t xml:space="preserve"> </w:t>
      </w:r>
    </w:p>
    <w:p w14:paraId="0A6FBA37" w14:textId="6DEF2EB0" w:rsidR="00794CFA" w:rsidRPr="00DF51BA" w:rsidRDefault="00794CFA" w:rsidP="00250B2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51BA"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 w:rsidRPr="00DF51BA">
        <w:rPr>
          <w:sz w:val="28"/>
          <w:szCs w:val="28"/>
          <w:highlight w:val="white"/>
        </w:rPr>
        <w:t xml:space="preserve"> ФГОС СОО, а также с учётом требований ФГОС </w:t>
      </w:r>
      <w:r w:rsidR="00DE7157" w:rsidRPr="00DF51BA">
        <w:rPr>
          <w:sz w:val="28"/>
          <w:szCs w:val="28"/>
          <w:highlight w:val="white"/>
        </w:rPr>
        <w:t xml:space="preserve">СПО </w:t>
      </w:r>
      <w:r w:rsidR="00DF51BA" w:rsidRPr="00DF51BA">
        <w:rPr>
          <w:sz w:val="28"/>
          <w:szCs w:val="28"/>
          <w:lang w:eastAsia="en-US"/>
        </w:rPr>
        <w:t>18</w:t>
      </w:r>
      <w:r w:rsidR="00964E89" w:rsidRPr="00DF51BA">
        <w:rPr>
          <w:sz w:val="28"/>
          <w:szCs w:val="28"/>
          <w:lang w:eastAsia="en-US"/>
        </w:rPr>
        <w:t>.0</w:t>
      </w:r>
      <w:r w:rsidR="008F09E8" w:rsidRPr="00DF51BA">
        <w:rPr>
          <w:sz w:val="28"/>
          <w:szCs w:val="28"/>
          <w:lang w:eastAsia="en-US"/>
        </w:rPr>
        <w:t>1</w:t>
      </w:r>
      <w:r w:rsidR="00964E89" w:rsidRPr="00DF51BA">
        <w:rPr>
          <w:sz w:val="28"/>
          <w:szCs w:val="28"/>
          <w:lang w:eastAsia="en-US"/>
        </w:rPr>
        <w:t>.</w:t>
      </w:r>
      <w:r w:rsidR="00DF51BA" w:rsidRPr="00DF51BA">
        <w:rPr>
          <w:sz w:val="28"/>
          <w:szCs w:val="28"/>
          <w:lang w:eastAsia="en-US"/>
        </w:rPr>
        <w:t>26</w:t>
      </w:r>
      <w:r w:rsidR="00964E89" w:rsidRPr="00DF51BA">
        <w:rPr>
          <w:sz w:val="28"/>
          <w:szCs w:val="28"/>
          <w:lang w:eastAsia="en-US"/>
        </w:rPr>
        <w:t xml:space="preserve"> </w:t>
      </w:r>
      <w:r w:rsidR="00DF51BA" w:rsidRPr="00DF51BA">
        <w:rPr>
          <w:sz w:val="28"/>
          <w:szCs w:val="28"/>
          <w:lang w:eastAsia="en-US"/>
        </w:rPr>
        <w:t>Аппаратчик-оператор нефтехимического производства</w:t>
      </w:r>
    </w:p>
    <w:p w14:paraId="7B4777FD" w14:textId="77777777" w:rsidR="00794CFA" w:rsidRPr="00B1675E" w:rsidRDefault="00794CFA" w:rsidP="00250B2A">
      <w:pPr>
        <w:spacing w:line="360" w:lineRule="auto"/>
        <w:jc w:val="both"/>
        <w:rPr>
          <w:i/>
          <w:color w:val="FF0000"/>
          <w:sz w:val="22"/>
          <w:u w:val="single"/>
          <w:lang w:eastAsia="ru-RU"/>
        </w:rPr>
      </w:pPr>
      <w:r w:rsidRPr="00B1675E">
        <w:rPr>
          <w:i/>
          <w:color w:val="FF0000"/>
          <w:sz w:val="22"/>
          <w:u w:val="single"/>
          <w:lang w:eastAsia="ru-RU"/>
        </w:rPr>
        <w:br w:type="page"/>
      </w:r>
    </w:p>
    <w:p w14:paraId="65F472C9" w14:textId="2A64C16F" w:rsidR="00FC7502" w:rsidRPr="00D6096C" w:rsidRDefault="00842FC7" w:rsidP="00C0391C">
      <w:pPr>
        <w:jc w:val="center"/>
        <w:rPr>
          <w:b/>
          <w:sz w:val="28"/>
          <w:szCs w:val="28"/>
        </w:rPr>
      </w:pPr>
      <w:r w:rsidRPr="00D6096C">
        <w:rPr>
          <w:b/>
          <w:sz w:val="28"/>
          <w:szCs w:val="28"/>
        </w:rPr>
        <w:lastRenderedPageBreak/>
        <w:t>СОДЕРЖАНИЕ</w:t>
      </w:r>
    </w:p>
    <w:p w14:paraId="6DE48506" w14:textId="77777777" w:rsidR="00FC7502" w:rsidRPr="00D6096C" w:rsidRDefault="00FC7502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57161267" w14:textId="3CAA07FE" w:rsidR="000D52DC" w:rsidRPr="00D6096C" w:rsidRDefault="00842FC7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6096C">
            <w:fldChar w:fldCharType="begin"/>
          </w:r>
          <w:r w:rsidRPr="00D6096C">
            <w:rPr>
              <w:rStyle w:val="IndexLink"/>
            </w:rPr>
            <w:instrText xml:space="preserve"> TOC \o "1-3" \h \z \u </w:instrText>
          </w:r>
          <w:r w:rsidRPr="00D6096C">
            <w:rPr>
              <w:rStyle w:val="IndexLink"/>
            </w:rPr>
            <w:fldChar w:fldCharType="separate"/>
          </w:r>
          <w:hyperlink w:anchor="_Toc108017956" w:history="1">
            <w:r w:rsidR="000D52DC" w:rsidRPr="00D6096C">
              <w:rPr>
                <w:rStyle w:val="af0"/>
                <w:noProof/>
                <w:color w:val="auto"/>
              </w:rPr>
              <w:t>1. ПОЯСНИТЕЛЬНАЯ ЗАПИСКА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_Toc108017956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4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04CCD07D" w14:textId="12131C71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7" w:history="1">
            <w:r w:rsidR="000D52DC" w:rsidRPr="00D6096C">
              <w:rPr>
                <w:rStyle w:val="af0"/>
                <w:noProof/>
                <w:color w:val="auto"/>
              </w:rPr>
              <w:t>2. ОБЪЕМ УЧЕБНОГО ПРЕДМЕТА И ВИДЫ УЧЕБНОЙ РАБОТЫ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_Toc108017957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11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4067016F" w14:textId="0E24A59F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8" w:history="1">
            <w:r w:rsidR="000D52DC" w:rsidRPr="00D6096C">
              <w:rPr>
                <w:rStyle w:val="af0"/>
                <w:noProof/>
                <w:color w:val="auto"/>
              </w:rPr>
              <w:t xml:space="preserve">3. СОДЕРЖАНИЕ И ТЕМАТИЧЕСКОЕ ПЛАНИРОВАНИЕ </w:t>
            </w:r>
            <w:r w:rsidR="000D52DC" w:rsidRPr="00D6096C">
              <w:rPr>
                <w:rStyle w:val="af0"/>
                <w:bCs/>
                <w:noProof/>
                <w:color w:val="auto"/>
              </w:rPr>
              <w:t>УЧЕБНОГО ПРЕДМЕТА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_Toc108017958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12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4AAED7BD" w14:textId="25F050DD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59" w:history="1">
            <w:r w:rsidR="000D52DC" w:rsidRPr="00D6096C">
              <w:rPr>
                <w:rStyle w:val="af0"/>
                <w:noProof/>
                <w:color w:val="auto"/>
              </w:rPr>
              <w:t xml:space="preserve">4. УСЛОВИЯ РЕАЛИЗАЦИИ ПРОГРАММЫ </w:t>
            </w:r>
            <w:r w:rsidR="000D52DC" w:rsidRPr="00D6096C">
              <w:rPr>
                <w:rStyle w:val="af0"/>
                <w:bCs/>
                <w:noProof/>
                <w:color w:val="auto"/>
              </w:rPr>
              <w:t>УЧЕБНОГО ПРЕДМЕТА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_Toc108017959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17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30975463" w14:textId="30D8165E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0" w:history="1">
            <w:r w:rsidR="000D52DC" w:rsidRPr="00D6096C">
              <w:rPr>
                <w:rStyle w:val="af0"/>
                <w:noProof/>
                <w:color w:val="auto"/>
              </w:rPr>
              <w:t>5. КОНТРОЛЬ И ОЦЕНКА РЕЗУЛЬТАТОВ ОСВОЕНИЯ УЧЕБНОГО ПРЕДМЕТА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_Toc108017960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20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388D34EE" w14:textId="40540976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1" w:history="1">
            <w:r w:rsidR="000D52DC" w:rsidRPr="00D6096C">
              <w:rPr>
                <w:rStyle w:val="af0"/>
                <w:noProof/>
                <w:color w:val="auto"/>
              </w:rPr>
              <w:t>Приложение 1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_Toc108017961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21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1C345592" w14:textId="3F9F7AFB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2" w:history="1">
            <w:r w:rsidR="000D52DC" w:rsidRPr="00D6096C">
              <w:rPr>
                <w:rStyle w:val="af0"/>
                <w:noProof/>
                <w:color w:val="auto"/>
              </w:rPr>
              <w:t>Тематика индивидуальных проектов по предмету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_Toc108017962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21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1EC383FA" w14:textId="2FDA4DED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3" w:history="1">
            <w:r w:rsidR="000D52DC" w:rsidRPr="00D6096C">
              <w:rPr>
                <w:rStyle w:val="af0"/>
                <w:noProof/>
                <w:color w:val="auto"/>
              </w:rPr>
              <w:t>Приложение 2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_Toc108017963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22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4DAAE1AA" w14:textId="55077DF4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4" w:history="1">
            <w:r w:rsidR="000D52DC" w:rsidRPr="00D6096C">
              <w:rPr>
                <w:rStyle w:val="af0"/>
                <w:noProof/>
                <w:color w:val="auto"/>
              </w:rPr>
              <w:t>Синхронизация образовательных результатов ФГОС СОО и ФГОС СПО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_Toc108017964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22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2FA01A6A" w14:textId="5D88F7E8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5" w:history="1">
            <w:r w:rsidR="000D52DC" w:rsidRPr="00D6096C">
              <w:rPr>
                <w:rStyle w:val="af0"/>
                <w:noProof/>
                <w:color w:val="auto"/>
              </w:rPr>
              <w:t>Приложение 3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_Toc108017965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26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2C221E50" w14:textId="68F55B0C" w:rsidR="000D52DC" w:rsidRPr="00D6096C" w:rsidRDefault="005419D9">
          <w:pPr>
            <w:pStyle w:val="1a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8017966" w:history="1">
            <w:r w:rsidR="000D52DC" w:rsidRPr="00D6096C">
              <w:rPr>
                <w:rStyle w:val="af0"/>
                <w:noProof/>
                <w:color w:val="auto"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0D52DC" w:rsidRPr="00D6096C">
              <w:rPr>
                <w:noProof/>
                <w:webHidden/>
              </w:rPr>
              <w:tab/>
            </w:r>
            <w:r w:rsidR="000D52DC" w:rsidRPr="00D6096C">
              <w:rPr>
                <w:noProof/>
                <w:webHidden/>
              </w:rPr>
              <w:fldChar w:fldCharType="begin"/>
            </w:r>
            <w:r w:rsidR="000D52DC" w:rsidRPr="00D6096C">
              <w:rPr>
                <w:noProof/>
                <w:webHidden/>
              </w:rPr>
              <w:instrText xml:space="preserve"> PAGEREF _Toc108017966 \h </w:instrText>
            </w:r>
            <w:r w:rsidR="000D52DC" w:rsidRPr="00D6096C">
              <w:rPr>
                <w:noProof/>
                <w:webHidden/>
              </w:rPr>
            </w:r>
            <w:r w:rsidR="000D52DC" w:rsidRPr="00D6096C">
              <w:rPr>
                <w:noProof/>
                <w:webHidden/>
              </w:rPr>
              <w:fldChar w:fldCharType="separate"/>
            </w:r>
            <w:r w:rsidR="0044111D" w:rsidRPr="00D6096C">
              <w:rPr>
                <w:noProof/>
                <w:webHidden/>
              </w:rPr>
              <w:t>26</w:t>
            </w:r>
            <w:r w:rsidR="000D52DC" w:rsidRPr="00D6096C">
              <w:rPr>
                <w:noProof/>
                <w:webHidden/>
              </w:rPr>
              <w:fldChar w:fldCharType="end"/>
            </w:r>
          </w:hyperlink>
        </w:p>
        <w:p w14:paraId="18BF7CDF" w14:textId="33F1B9AE" w:rsidR="00FC7502" w:rsidRPr="00B1675E" w:rsidRDefault="00842FC7">
          <w:pPr>
            <w:pStyle w:val="1a"/>
            <w:rPr>
              <w:rFonts w:ascii="Calibri" w:hAnsi="Calibri" w:cs="Calibri"/>
              <w:color w:val="FF0000"/>
              <w:sz w:val="22"/>
              <w:szCs w:val="22"/>
              <w:lang w:val="en-US" w:eastAsia="en-US"/>
            </w:rPr>
          </w:pPr>
          <w:r w:rsidRPr="00D6096C">
            <w:rPr>
              <w:rStyle w:val="IndexLink"/>
            </w:rPr>
            <w:fldChar w:fldCharType="end"/>
          </w:r>
        </w:p>
      </w:sdtContent>
    </w:sdt>
    <w:p w14:paraId="29F7D604" w14:textId="1E212C69" w:rsidR="00FC7502" w:rsidRPr="00B1675E" w:rsidRDefault="00842FC7" w:rsidP="00663AE3">
      <w:pPr>
        <w:jc w:val="both"/>
        <w:rPr>
          <w:b/>
          <w:i/>
          <w:color w:val="FF0000"/>
          <w:sz w:val="28"/>
          <w:szCs w:val="28"/>
        </w:rPr>
      </w:pPr>
      <w:r w:rsidRPr="00B1675E">
        <w:rPr>
          <w:color w:val="FF0000"/>
        </w:rPr>
        <w:br w:type="page"/>
      </w:r>
    </w:p>
    <w:p w14:paraId="23DA271B" w14:textId="77777777" w:rsidR="00FC7502" w:rsidRPr="00D6096C" w:rsidRDefault="00842FC7">
      <w:pPr>
        <w:pStyle w:val="1"/>
      </w:pPr>
      <w:bookmarkStart w:id="0" w:name="_Toc108017956"/>
      <w:r w:rsidRPr="00D6096C">
        <w:lastRenderedPageBreak/>
        <w:t>1. ПОЯСНИТЕЛЬНАЯ ЗАПИСКА</w:t>
      </w:r>
      <w:bookmarkEnd w:id="0"/>
    </w:p>
    <w:p w14:paraId="031AED83" w14:textId="77777777" w:rsidR="00FC7502" w:rsidRPr="00B1675E" w:rsidRDefault="00FC7502">
      <w:pPr>
        <w:ind w:firstLine="720"/>
        <w:jc w:val="both"/>
        <w:rPr>
          <w:color w:val="FF0000"/>
          <w:sz w:val="28"/>
          <w:szCs w:val="28"/>
        </w:rPr>
      </w:pPr>
    </w:p>
    <w:p w14:paraId="3B165EA2" w14:textId="46709E4C" w:rsidR="00AF0198" w:rsidRPr="00D6096C" w:rsidRDefault="00842FC7" w:rsidP="00A36E53">
      <w:pPr>
        <w:pStyle w:val="211"/>
        <w:ind w:firstLine="709"/>
        <w:rPr>
          <w:sz w:val="28"/>
          <w:szCs w:val="28"/>
        </w:rPr>
      </w:pPr>
      <w:r w:rsidRPr="00D6096C">
        <w:rPr>
          <w:sz w:val="28"/>
          <w:szCs w:val="28"/>
        </w:rPr>
        <w:t xml:space="preserve">Программа учебного предмета </w:t>
      </w:r>
      <w:r w:rsidR="00794CFA" w:rsidRPr="00D6096C">
        <w:rPr>
          <w:sz w:val="28"/>
          <w:szCs w:val="28"/>
        </w:rPr>
        <w:t>«</w:t>
      </w:r>
      <w:r w:rsidR="00C57051" w:rsidRPr="00D6096C">
        <w:rPr>
          <w:sz w:val="28"/>
          <w:szCs w:val="28"/>
        </w:rPr>
        <w:t>История</w:t>
      </w:r>
      <w:r w:rsidR="00794CFA" w:rsidRPr="00D6096C">
        <w:rPr>
          <w:sz w:val="28"/>
          <w:szCs w:val="28"/>
        </w:rPr>
        <w:t>»</w:t>
      </w:r>
      <w:r w:rsidR="00B2158D" w:rsidRPr="00D6096C">
        <w:rPr>
          <w:sz w:val="28"/>
          <w:szCs w:val="28"/>
        </w:rPr>
        <w:t xml:space="preserve"> </w:t>
      </w:r>
      <w:r w:rsidR="00A36E53" w:rsidRPr="00D6096C">
        <w:rPr>
          <w:sz w:val="28"/>
          <w:szCs w:val="28"/>
        </w:rPr>
        <w:t>разработана на основе</w:t>
      </w:r>
      <w:r w:rsidR="00AF0198" w:rsidRPr="00D6096C">
        <w:rPr>
          <w:sz w:val="28"/>
          <w:szCs w:val="28"/>
        </w:rPr>
        <w:t>:</w:t>
      </w:r>
    </w:p>
    <w:p w14:paraId="64392E7D" w14:textId="1BF34855" w:rsidR="00AF0198" w:rsidRPr="00D6096C" w:rsidRDefault="00A36E53" w:rsidP="00A36E53">
      <w:pPr>
        <w:pStyle w:val="211"/>
        <w:ind w:firstLine="709"/>
        <w:rPr>
          <w:sz w:val="28"/>
          <w:szCs w:val="28"/>
        </w:rPr>
      </w:pPr>
      <w:r w:rsidRPr="00D6096C">
        <w:rPr>
          <w:sz w:val="28"/>
          <w:szCs w:val="28"/>
        </w:rPr>
        <w:t>федерального государственного образовательного стандарта среднего общего образования (далее – ФГОС СОО)</w:t>
      </w:r>
      <w:r w:rsidR="00450740" w:rsidRPr="00D6096C">
        <w:rPr>
          <w:sz w:val="28"/>
          <w:szCs w:val="28"/>
        </w:rPr>
        <w:t>;</w:t>
      </w:r>
    </w:p>
    <w:p w14:paraId="00B966C1" w14:textId="103B2132" w:rsidR="00AF0198" w:rsidRPr="00D6096C" w:rsidRDefault="00AF0198" w:rsidP="00A36E53">
      <w:pPr>
        <w:pStyle w:val="211"/>
        <w:ind w:firstLine="709"/>
        <w:rPr>
          <w:sz w:val="28"/>
          <w:szCs w:val="28"/>
        </w:rPr>
      </w:pPr>
      <w:r w:rsidRPr="00D6096C">
        <w:rPr>
          <w:sz w:val="28"/>
          <w:szCs w:val="28"/>
        </w:rPr>
        <w:t>примерной основной образовательной программы среднего общего образования (далее –</w:t>
      </w:r>
      <w:r w:rsidR="00450740" w:rsidRPr="00D6096C">
        <w:rPr>
          <w:sz w:val="28"/>
          <w:szCs w:val="28"/>
        </w:rPr>
        <w:t xml:space="preserve"> ПООП СОО);</w:t>
      </w:r>
    </w:p>
    <w:p w14:paraId="7D3DA910" w14:textId="47AC7795" w:rsidR="003F72C6" w:rsidRPr="009B6EDC" w:rsidRDefault="00AF0198" w:rsidP="00450740">
      <w:pPr>
        <w:pStyle w:val="211"/>
        <w:ind w:firstLine="709"/>
        <w:rPr>
          <w:sz w:val="28"/>
          <w:szCs w:val="28"/>
        </w:rPr>
      </w:pPr>
      <w:r w:rsidRPr="00D6096C">
        <w:rPr>
          <w:sz w:val="28"/>
          <w:szCs w:val="28"/>
        </w:rPr>
        <w:t>федерального государственного образовательного стандарта</w:t>
      </w:r>
      <w:r w:rsidR="00A36E53" w:rsidRPr="00D6096C">
        <w:rPr>
          <w:sz w:val="28"/>
          <w:szCs w:val="28"/>
        </w:rPr>
        <w:t xml:space="preserve"> среднего профессионального образования (далее – ФГОС </w:t>
      </w:r>
      <w:r w:rsidR="00123567" w:rsidRPr="00D6096C">
        <w:rPr>
          <w:sz w:val="28"/>
          <w:szCs w:val="28"/>
        </w:rPr>
        <w:t>СП</w:t>
      </w:r>
      <w:r w:rsidR="00A36E53" w:rsidRPr="00D6096C">
        <w:rPr>
          <w:sz w:val="28"/>
          <w:szCs w:val="28"/>
        </w:rPr>
        <w:t>О)</w:t>
      </w:r>
      <w:r w:rsidRPr="00D6096C">
        <w:rPr>
          <w:sz w:val="28"/>
          <w:szCs w:val="28"/>
        </w:rPr>
        <w:t xml:space="preserve"> </w:t>
      </w:r>
      <w:r w:rsidR="00DF51BA" w:rsidRPr="00D6096C">
        <w:rPr>
          <w:sz w:val="28"/>
          <w:szCs w:val="28"/>
          <w:lang w:eastAsia="en-US"/>
        </w:rPr>
        <w:t>18.01.26 Аппаратчик-</w:t>
      </w:r>
      <w:r w:rsidR="00DF51BA" w:rsidRPr="009B6EDC">
        <w:rPr>
          <w:sz w:val="28"/>
          <w:szCs w:val="28"/>
          <w:lang w:eastAsia="en-US"/>
        </w:rPr>
        <w:t>оператор нефтехимического производства</w:t>
      </w:r>
      <w:r w:rsidR="003F72C6" w:rsidRPr="009B6EDC">
        <w:rPr>
          <w:sz w:val="28"/>
          <w:szCs w:val="28"/>
        </w:rPr>
        <w:t>;</w:t>
      </w:r>
    </w:p>
    <w:p w14:paraId="4B97D2E5" w14:textId="3130A9F4" w:rsidR="00450740" w:rsidRPr="009B6EDC" w:rsidRDefault="00450740" w:rsidP="00450740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>примерной рабочей программы общеобразовательной учебной дисциплины</w:t>
      </w:r>
      <w:r w:rsidR="00065EE7" w:rsidRPr="009B6EDC">
        <w:rPr>
          <w:sz w:val="28"/>
          <w:szCs w:val="28"/>
        </w:rPr>
        <w:t xml:space="preserve">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="00065EE7" w:rsidRPr="009B6EDC">
        <w:rPr>
          <w:sz w:val="28"/>
          <w:szCs w:val="28"/>
        </w:rPr>
        <w:t xml:space="preserve"> </w:t>
      </w:r>
      <w:r w:rsidRPr="009B6EDC">
        <w:t>(</w:t>
      </w:r>
      <w:r w:rsidRPr="009B6EDC">
        <w:rPr>
          <w:sz w:val="28"/>
          <w:szCs w:val="28"/>
        </w:rPr>
        <w:t>для профессиональных образовательных организаций);</w:t>
      </w:r>
    </w:p>
    <w:p w14:paraId="66BC776D" w14:textId="7CCDC488" w:rsidR="003F72C6" w:rsidRPr="009B6EDC" w:rsidRDefault="00450740" w:rsidP="00B2158D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 xml:space="preserve">учебного плана по </w:t>
      </w:r>
      <w:r w:rsidR="00A51AF0" w:rsidRPr="009B6EDC">
        <w:rPr>
          <w:sz w:val="28"/>
          <w:szCs w:val="28"/>
        </w:rPr>
        <w:t>профессии</w:t>
      </w:r>
      <w:r w:rsidR="000914C9" w:rsidRPr="009B6EDC">
        <w:rPr>
          <w:sz w:val="28"/>
          <w:szCs w:val="28"/>
        </w:rPr>
        <w:t xml:space="preserve"> </w:t>
      </w:r>
      <w:r w:rsidR="00DF51BA" w:rsidRPr="009B6EDC">
        <w:rPr>
          <w:sz w:val="28"/>
          <w:szCs w:val="28"/>
          <w:lang w:eastAsia="en-US"/>
        </w:rPr>
        <w:t>18.01.26 Аппаратчик-оператор нефтехимического производства</w:t>
      </w:r>
      <w:r w:rsidR="003F72C6" w:rsidRPr="009B6EDC">
        <w:rPr>
          <w:sz w:val="28"/>
          <w:szCs w:val="28"/>
        </w:rPr>
        <w:t>;</w:t>
      </w:r>
      <w:r w:rsidR="00964E89" w:rsidRPr="009B6EDC">
        <w:rPr>
          <w:sz w:val="28"/>
          <w:szCs w:val="28"/>
        </w:rPr>
        <w:t xml:space="preserve"> </w:t>
      </w:r>
    </w:p>
    <w:p w14:paraId="1F1677A1" w14:textId="1CD9FEE1" w:rsidR="003F72C6" w:rsidRPr="009B6EDC" w:rsidRDefault="00450740" w:rsidP="00B2158D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 xml:space="preserve">рабочей программы воспитания по </w:t>
      </w:r>
      <w:r w:rsidR="00A51AF0" w:rsidRPr="009B6EDC">
        <w:rPr>
          <w:sz w:val="28"/>
          <w:szCs w:val="28"/>
        </w:rPr>
        <w:t>профессии</w:t>
      </w:r>
      <w:r w:rsidRPr="009B6EDC">
        <w:rPr>
          <w:sz w:val="28"/>
          <w:szCs w:val="28"/>
        </w:rPr>
        <w:t xml:space="preserve"> </w:t>
      </w:r>
      <w:r w:rsidR="00DF51BA" w:rsidRPr="009B6EDC">
        <w:rPr>
          <w:sz w:val="28"/>
          <w:szCs w:val="28"/>
          <w:lang w:eastAsia="en-US"/>
        </w:rPr>
        <w:t>18.01.26 Аппаратчик-оператор нефтехимического производства</w:t>
      </w:r>
      <w:r w:rsidR="00964E89" w:rsidRPr="009B6EDC">
        <w:rPr>
          <w:sz w:val="28"/>
          <w:szCs w:val="28"/>
        </w:rPr>
        <w:t xml:space="preserve">. </w:t>
      </w:r>
    </w:p>
    <w:p w14:paraId="2F90B000" w14:textId="71F70F74" w:rsidR="003F6923" w:rsidRPr="009B6EDC" w:rsidRDefault="00B2158D" w:rsidP="00B2158D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 xml:space="preserve">Программа учебного предмета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Pr="009B6EDC">
        <w:rPr>
          <w:sz w:val="28"/>
          <w:szCs w:val="28"/>
        </w:rPr>
        <w:t xml:space="preserve">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 w:rsidR="003F6923" w:rsidRPr="009B6EDC">
        <w:rPr>
          <w:sz w:val="28"/>
          <w:szCs w:val="28"/>
        </w:rPr>
        <w:t>.</w:t>
      </w:r>
    </w:p>
    <w:p w14:paraId="5CBCB9BA" w14:textId="33140AE5" w:rsidR="00B2158D" w:rsidRPr="009B6EDC" w:rsidRDefault="003F6923" w:rsidP="00B2158D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>С</w:t>
      </w:r>
      <w:r w:rsidR="00B2158D" w:rsidRPr="009B6EDC">
        <w:rPr>
          <w:sz w:val="28"/>
          <w:szCs w:val="28"/>
        </w:rPr>
        <w:t xml:space="preserve">одержание рабочей программы по предмету </w:t>
      </w:r>
      <w:r w:rsidR="00794CFA" w:rsidRPr="009B6EDC">
        <w:rPr>
          <w:sz w:val="28"/>
          <w:szCs w:val="28"/>
        </w:rPr>
        <w:t>«</w:t>
      </w:r>
      <w:r w:rsidR="00A51AF0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="00B2158D" w:rsidRPr="009B6EDC">
        <w:rPr>
          <w:sz w:val="28"/>
          <w:szCs w:val="28"/>
        </w:rPr>
        <w:t xml:space="preserve"> разработано на основе:</w:t>
      </w:r>
    </w:p>
    <w:p w14:paraId="4F2E0A95" w14:textId="7B90E88A" w:rsidR="00B2158D" w:rsidRPr="009B6EDC" w:rsidRDefault="00B2158D" w:rsidP="00B2158D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3458D331" w14:textId="3A150A9C" w:rsidR="00B2158D" w:rsidRPr="009B6EDC" w:rsidRDefault="00B2158D" w:rsidP="00B2158D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 xml:space="preserve">интеграции и преемственности содержания по предмету </w:t>
      </w:r>
      <w:r w:rsidR="00794CFA" w:rsidRPr="009B6EDC">
        <w:rPr>
          <w:sz w:val="28"/>
          <w:szCs w:val="28"/>
        </w:rPr>
        <w:t>«Физическая культура»</w:t>
      </w:r>
      <w:r w:rsidRPr="009B6EDC">
        <w:rPr>
          <w:sz w:val="28"/>
          <w:szCs w:val="28"/>
        </w:rPr>
        <w:t xml:space="preserve"> и содержания учебных дисциплин, профессиональных модулей ФГОС СПО</w:t>
      </w:r>
      <w:r w:rsidR="00B155F4" w:rsidRPr="009B6EDC">
        <w:rPr>
          <w:sz w:val="28"/>
          <w:szCs w:val="28"/>
        </w:rPr>
        <w:t>.</w:t>
      </w:r>
    </w:p>
    <w:p w14:paraId="4EAAC934" w14:textId="77777777" w:rsidR="00B155F4" w:rsidRPr="009B6EDC" w:rsidRDefault="00B155F4" w:rsidP="00B2158D">
      <w:pPr>
        <w:pStyle w:val="211"/>
        <w:ind w:firstLine="709"/>
        <w:rPr>
          <w:sz w:val="28"/>
          <w:szCs w:val="28"/>
        </w:rPr>
      </w:pPr>
    </w:p>
    <w:p w14:paraId="08F5B7E5" w14:textId="77777777" w:rsidR="00B155F4" w:rsidRPr="009B6EDC" w:rsidRDefault="00B155F4" w:rsidP="00CA35C5">
      <w:pPr>
        <w:pStyle w:val="211"/>
        <w:numPr>
          <w:ilvl w:val="1"/>
          <w:numId w:val="2"/>
        </w:numPr>
        <w:ind w:left="0" w:firstLine="851"/>
        <w:rPr>
          <w:b/>
          <w:sz w:val="28"/>
          <w:szCs w:val="28"/>
        </w:rPr>
      </w:pPr>
      <w:r w:rsidRPr="009B6EDC">
        <w:rPr>
          <w:b/>
          <w:sz w:val="28"/>
          <w:szCs w:val="28"/>
        </w:rPr>
        <w:t xml:space="preserve">Место учебного предмета в структуре основной </w:t>
      </w:r>
      <w:r w:rsidR="00330126" w:rsidRPr="009B6EDC">
        <w:rPr>
          <w:b/>
          <w:sz w:val="28"/>
          <w:szCs w:val="28"/>
        </w:rPr>
        <w:t>о</w:t>
      </w:r>
      <w:r w:rsidRPr="009B6EDC">
        <w:rPr>
          <w:b/>
          <w:sz w:val="28"/>
          <w:szCs w:val="28"/>
        </w:rPr>
        <w:t xml:space="preserve">бразовательной программы: </w:t>
      </w:r>
      <w:r w:rsidRPr="009B6EDC">
        <w:rPr>
          <w:b/>
          <w:sz w:val="28"/>
          <w:szCs w:val="28"/>
        </w:rPr>
        <w:tab/>
      </w:r>
    </w:p>
    <w:p w14:paraId="559C8429" w14:textId="77777777" w:rsidR="00330126" w:rsidRPr="00B1675E" w:rsidRDefault="00330126" w:rsidP="00B155F4">
      <w:pPr>
        <w:pStyle w:val="211"/>
        <w:ind w:firstLine="709"/>
        <w:rPr>
          <w:color w:val="FF0000"/>
          <w:sz w:val="28"/>
          <w:szCs w:val="28"/>
        </w:rPr>
      </w:pPr>
    </w:p>
    <w:p w14:paraId="70870D08" w14:textId="6D4AB669" w:rsidR="00B155F4" w:rsidRPr="009B6EDC" w:rsidRDefault="00B155F4" w:rsidP="00B155F4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 xml:space="preserve">Учебный предмет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Pr="009B6EDC">
        <w:rPr>
          <w:sz w:val="28"/>
          <w:szCs w:val="28"/>
        </w:rPr>
        <w:t xml:space="preserve"> изучается в общеобразовательном цикле основной образовательной программы среднего профессионального образования (далее – ООП СПО) по </w:t>
      </w:r>
      <w:r w:rsidR="00FE49EF" w:rsidRPr="009B6EDC">
        <w:rPr>
          <w:sz w:val="28"/>
          <w:szCs w:val="28"/>
        </w:rPr>
        <w:t>профессии</w:t>
      </w:r>
      <w:r w:rsidR="00DE7157" w:rsidRPr="009B6EDC">
        <w:rPr>
          <w:sz w:val="28"/>
          <w:szCs w:val="28"/>
        </w:rPr>
        <w:t xml:space="preserve"> </w:t>
      </w:r>
      <w:r w:rsidR="00DF51BA" w:rsidRPr="009B6EDC">
        <w:rPr>
          <w:sz w:val="28"/>
          <w:szCs w:val="28"/>
          <w:lang w:eastAsia="en-US"/>
        </w:rPr>
        <w:t>18.01.26 Аппаратчик-оператор нефтехимического производства</w:t>
      </w:r>
      <w:r w:rsidRPr="009B6EDC">
        <w:rPr>
          <w:sz w:val="28"/>
          <w:szCs w:val="28"/>
        </w:rPr>
        <w:t xml:space="preserve"> на базе основного общего образования с получением среднего общего образования.</w:t>
      </w:r>
    </w:p>
    <w:p w14:paraId="080BDA94" w14:textId="4FC1304F" w:rsidR="00B155F4" w:rsidRPr="009B6EDC" w:rsidRDefault="00B155F4" w:rsidP="00B155F4">
      <w:pPr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 xml:space="preserve">На изучение предмета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Pr="009B6EDC">
        <w:rPr>
          <w:b/>
          <w:sz w:val="28"/>
          <w:szCs w:val="28"/>
        </w:rPr>
        <w:t xml:space="preserve"> </w:t>
      </w:r>
      <w:r w:rsidRPr="009B6EDC">
        <w:rPr>
          <w:sz w:val="28"/>
          <w:szCs w:val="28"/>
        </w:rPr>
        <w:t xml:space="preserve">по </w:t>
      </w:r>
      <w:r w:rsidR="00FE49EF" w:rsidRPr="009B6EDC">
        <w:rPr>
          <w:sz w:val="28"/>
          <w:szCs w:val="28"/>
        </w:rPr>
        <w:t>профессии</w:t>
      </w:r>
      <w:r w:rsidR="00DE7157" w:rsidRPr="009B6EDC">
        <w:rPr>
          <w:sz w:val="28"/>
          <w:szCs w:val="28"/>
        </w:rPr>
        <w:t xml:space="preserve"> </w:t>
      </w:r>
      <w:r w:rsidR="00DF51BA" w:rsidRPr="009B6EDC">
        <w:rPr>
          <w:sz w:val="28"/>
          <w:szCs w:val="28"/>
          <w:lang w:eastAsia="en-US"/>
        </w:rPr>
        <w:t>18.01.26 Аппаратчик-оператор нефтехимического производства</w:t>
      </w:r>
      <w:r w:rsidRPr="009B6EDC">
        <w:rPr>
          <w:sz w:val="28"/>
          <w:szCs w:val="28"/>
        </w:rPr>
        <w:t xml:space="preserve"> отводится </w:t>
      </w:r>
      <w:r w:rsidR="009B6EDC" w:rsidRPr="009B6EDC">
        <w:rPr>
          <w:sz w:val="28"/>
          <w:szCs w:val="28"/>
        </w:rPr>
        <w:t>25</w:t>
      </w:r>
      <w:r w:rsidR="00FE49EF" w:rsidRPr="009B6EDC">
        <w:rPr>
          <w:sz w:val="28"/>
          <w:szCs w:val="28"/>
        </w:rPr>
        <w:t>7</w:t>
      </w:r>
      <w:r w:rsidRPr="009B6EDC">
        <w:rPr>
          <w:sz w:val="28"/>
          <w:szCs w:val="28"/>
        </w:rPr>
        <w:t xml:space="preserve"> часов в соответствии с </w:t>
      </w:r>
      <w:r w:rsidRPr="009B6EDC">
        <w:rPr>
          <w:sz w:val="28"/>
          <w:szCs w:val="28"/>
        </w:rPr>
        <w:lastRenderedPageBreak/>
        <w:t xml:space="preserve">учебным планом по </w:t>
      </w:r>
      <w:r w:rsidR="00FE49EF" w:rsidRPr="009B6EDC">
        <w:rPr>
          <w:sz w:val="28"/>
          <w:szCs w:val="28"/>
        </w:rPr>
        <w:t>профессии</w:t>
      </w:r>
      <w:r w:rsidR="00DE7157" w:rsidRPr="009B6EDC">
        <w:rPr>
          <w:sz w:val="28"/>
          <w:szCs w:val="28"/>
        </w:rPr>
        <w:t xml:space="preserve"> </w:t>
      </w:r>
      <w:r w:rsidR="00DF51BA" w:rsidRPr="009B6EDC">
        <w:rPr>
          <w:sz w:val="28"/>
          <w:szCs w:val="28"/>
          <w:lang w:eastAsia="en-US"/>
        </w:rPr>
        <w:t>18.01.26 Аппаратчик-оператор нефтехимического производства</w:t>
      </w:r>
    </w:p>
    <w:p w14:paraId="5D0BB050" w14:textId="39180BD8" w:rsidR="00B155F4" w:rsidRPr="009B6EDC" w:rsidRDefault="00B155F4" w:rsidP="00964E89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>В программе теоретические сведения до</w:t>
      </w:r>
      <w:r w:rsidR="0095714B" w:rsidRPr="009B6EDC">
        <w:rPr>
          <w:sz w:val="28"/>
          <w:szCs w:val="28"/>
        </w:rPr>
        <w:t xml:space="preserve">полняются </w:t>
      </w:r>
      <w:r w:rsidRPr="009B6EDC">
        <w:rPr>
          <w:sz w:val="28"/>
          <w:szCs w:val="28"/>
        </w:rPr>
        <w:t xml:space="preserve">практическими занятиями в соответствии с учебным планом по </w:t>
      </w:r>
      <w:r w:rsidR="00FE49EF" w:rsidRPr="009B6EDC">
        <w:rPr>
          <w:sz w:val="28"/>
          <w:szCs w:val="28"/>
        </w:rPr>
        <w:t>профессии</w:t>
      </w:r>
      <w:r w:rsidR="002E1D50" w:rsidRPr="009B6EDC">
        <w:rPr>
          <w:sz w:val="28"/>
          <w:szCs w:val="28"/>
        </w:rPr>
        <w:t xml:space="preserve"> </w:t>
      </w:r>
      <w:r w:rsidR="00DF51BA" w:rsidRPr="009B6EDC">
        <w:rPr>
          <w:sz w:val="28"/>
          <w:szCs w:val="28"/>
          <w:lang w:eastAsia="en-US"/>
        </w:rPr>
        <w:t>18.01.26 Аппаратчик-оператор нефтехимического производства</w:t>
      </w:r>
      <w:r w:rsidR="00964E89" w:rsidRPr="009B6EDC">
        <w:rPr>
          <w:sz w:val="28"/>
          <w:szCs w:val="28"/>
        </w:rPr>
        <w:t xml:space="preserve">. </w:t>
      </w:r>
      <w:r w:rsidRPr="009B6EDC"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Pr="009B6EDC">
        <w:rPr>
          <w:sz w:val="28"/>
          <w:szCs w:val="28"/>
        </w:rPr>
        <w:t xml:space="preserve">. </w:t>
      </w:r>
    </w:p>
    <w:p w14:paraId="2477D298" w14:textId="434FB424" w:rsidR="00B155F4" w:rsidRPr="009B6EDC" w:rsidRDefault="00B155F4" w:rsidP="00B155F4">
      <w:pPr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 xml:space="preserve">Контроль качества освоения предмета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Pr="009B6EDC">
        <w:rPr>
          <w:sz w:val="28"/>
          <w:szCs w:val="28"/>
        </w:rPr>
        <w:t xml:space="preserve"> проводится в процессе текущего контроля и промежуточной аттестации.</w:t>
      </w:r>
    </w:p>
    <w:p w14:paraId="23D6C96B" w14:textId="7D7864C7" w:rsidR="00B155F4" w:rsidRPr="009B6EDC" w:rsidRDefault="00B155F4" w:rsidP="00B155F4">
      <w:pPr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>Текущий контроль проводится в пределах учебного времени, отведенного на предмет, традиционными</w:t>
      </w:r>
      <w:r w:rsidR="0012074B" w:rsidRPr="009B6EDC">
        <w:rPr>
          <w:sz w:val="28"/>
          <w:szCs w:val="28"/>
        </w:rPr>
        <w:t xml:space="preserve"> </w:t>
      </w:r>
      <w:r w:rsidRPr="009B6EDC">
        <w:rPr>
          <w:sz w:val="28"/>
          <w:szCs w:val="28"/>
        </w:rPr>
        <w:t xml:space="preserve">методами, включая </w:t>
      </w:r>
      <w:r w:rsidR="00FE49EF" w:rsidRPr="009B6EDC">
        <w:rPr>
          <w:sz w:val="28"/>
          <w:szCs w:val="28"/>
        </w:rPr>
        <w:t>компьютерное тестирование</w:t>
      </w:r>
      <w:r w:rsidR="00562396" w:rsidRPr="009B6EDC">
        <w:rPr>
          <w:sz w:val="28"/>
          <w:szCs w:val="28"/>
        </w:rPr>
        <w:t>, лекции, практические занятия, самостоятельную работу, письменный опрос, коллоквиум, семинар, выполнение индивидуального проекта.</w:t>
      </w:r>
      <w:r w:rsidRPr="009B6EDC">
        <w:rPr>
          <w:sz w:val="28"/>
          <w:szCs w:val="28"/>
        </w:rPr>
        <w:t xml:space="preserve"> Результаты контроля учитываются при подведении итогов по предмету.</w:t>
      </w:r>
    </w:p>
    <w:p w14:paraId="01F9CA31" w14:textId="62B0AD74" w:rsidR="00B155F4" w:rsidRPr="009B6EDC" w:rsidRDefault="00B155F4" w:rsidP="00B155F4">
      <w:pPr>
        <w:tabs>
          <w:tab w:val="left" w:pos="8826"/>
        </w:tabs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 xml:space="preserve">Промежуточная аттестация проводится в форме </w:t>
      </w:r>
      <w:r w:rsidR="00FE49EF" w:rsidRPr="009B6EDC">
        <w:rPr>
          <w:sz w:val="28"/>
          <w:szCs w:val="28"/>
        </w:rPr>
        <w:t xml:space="preserve">дифференцированного </w:t>
      </w:r>
      <w:r w:rsidR="002E1D50" w:rsidRPr="009B6EDC">
        <w:rPr>
          <w:sz w:val="28"/>
          <w:szCs w:val="28"/>
        </w:rPr>
        <w:t xml:space="preserve">зачета во 2 семестре </w:t>
      </w:r>
      <w:r w:rsidRPr="009B6EDC">
        <w:rPr>
          <w:sz w:val="28"/>
          <w:szCs w:val="28"/>
        </w:rPr>
        <w:t xml:space="preserve">по итогам изучения предмета. </w:t>
      </w:r>
    </w:p>
    <w:p w14:paraId="1987DFDB" w14:textId="77777777" w:rsidR="00B155F4" w:rsidRPr="00B1675E" w:rsidRDefault="00B155F4" w:rsidP="00B155F4">
      <w:pPr>
        <w:pStyle w:val="211"/>
        <w:ind w:firstLine="709"/>
        <w:rPr>
          <w:color w:val="FF0000"/>
          <w:sz w:val="28"/>
          <w:szCs w:val="28"/>
        </w:rPr>
      </w:pPr>
    </w:p>
    <w:p w14:paraId="0CA39945" w14:textId="77777777" w:rsidR="00B155F4" w:rsidRPr="009B6EDC" w:rsidRDefault="00B155F4" w:rsidP="00CA35C5">
      <w:pPr>
        <w:pStyle w:val="211"/>
        <w:numPr>
          <w:ilvl w:val="1"/>
          <w:numId w:val="2"/>
        </w:numPr>
        <w:rPr>
          <w:b/>
          <w:sz w:val="28"/>
          <w:szCs w:val="28"/>
        </w:rPr>
      </w:pPr>
      <w:r w:rsidRPr="009B6EDC">
        <w:rPr>
          <w:b/>
          <w:sz w:val="28"/>
          <w:szCs w:val="28"/>
        </w:rPr>
        <w:t xml:space="preserve">Цели и задачи учебного предмета </w:t>
      </w:r>
    </w:p>
    <w:p w14:paraId="7B3BB531" w14:textId="77777777" w:rsidR="00330126" w:rsidRPr="00B1675E" w:rsidRDefault="00330126" w:rsidP="001C654C">
      <w:pPr>
        <w:ind w:firstLine="709"/>
        <w:jc w:val="both"/>
        <w:rPr>
          <w:color w:val="FF0000"/>
          <w:sz w:val="28"/>
          <w:szCs w:val="28"/>
        </w:rPr>
      </w:pPr>
    </w:p>
    <w:p w14:paraId="3CA323CB" w14:textId="7F15B20F" w:rsidR="00B155F4" w:rsidRPr="009B6EDC" w:rsidRDefault="001C654C" w:rsidP="001C654C">
      <w:pPr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>Реализация программ</w:t>
      </w:r>
      <w:r w:rsidR="00B155F4" w:rsidRPr="009B6EDC">
        <w:rPr>
          <w:sz w:val="28"/>
          <w:szCs w:val="28"/>
        </w:rPr>
        <w:t>ы</w:t>
      </w:r>
      <w:r w:rsidRPr="009B6EDC">
        <w:rPr>
          <w:sz w:val="28"/>
          <w:szCs w:val="28"/>
        </w:rPr>
        <w:t xml:space="preserve"> учебного предмета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="00B2158D" w:rsidRPr="009B6EDC">
        <w:rPr>
          <w:sz w:val="28"/>
          <w:szCs w:val="28"/>
        </w:rPr>
        <w:t xml:space="preserve"> </w:t>
      </w:r>
      <w:r w:rsidRPr="009B6EDC">
        <w:rPr>
          <w:sz w:val="28"/>
          <w:szCs w:val="28"/>
        </w:rPr>
        <w:t>в структуре ООП СПО направлен</w:t>
      </w:r>
      <w:r w:rsidR="00B155F4" w:rsidRPr="009B6EDC">
        <w:rPr>
          <w:sz w:val="28"/>
          <w:szCs w:val="28"/>
        </w:rPr>
        <w:t>а</w:t>
      </w:r>
      <w:r w:rsidRPr="009B6EDC">
        <w:rPr>
          <w:sz w:val="28"/>
          <w:szCs w:val="28"/>
        </w:rPr>
        <w:t xml:space="preserve"> на</w:t>
      </w:r>
      <w:r w:rsidR="00B155F4" w:rsidRPr="009B6EDC">
        <w:rPr>
          <w:sz w:val="28"/>
          <w:szCs w:val="28"/>
        </w:rPr>
        <w:t xml:space="preserve"> достижение цели по:</w:t>
      </w:r>
      <w:r w:rsidRPr="009B6EDC">
        <w:rPr>
          <w:sz w:val="28"/>
          <w:szCs w:val="28"/>
        </w:rPr>
        <w:t xml:space="preserve"> </w:t>
      </w:r>
    </w:p>
    <w:p w14:paraId="59A0FA7C" w14:textId="7877BDFD" w:rsidR="00B155F4" w:rsidRPr="009B6EDC" w:rsidRDefault="00991E85" w:rsidP="00991E85">
      <w:pPr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>*</w:t>
      </w:r>
      <w:r w:rsidR="00B155F4" w:rsidRPr="009B6EDC">
        <w:rPr>
          <w:sz w:val="28"/>
          <w:szCs w:val="28"/>
        </w:rPr>
        <w:t>освоению</w:t>
      </w:r>
      <w:r w:rsidR="001C654C" w:rsidRPr="009B6EDC">
        <w:rPr>
          <w:sz w:val="28"/>
          <w:szCs w:val="28"/>
        </w:rPr>
        <w:t xml:space="preserve"> образ</w:t>
      </w:r>
      <w:r w:rsidR="008652E0" w:rsidRPr="009B6EDC">
        <w:rPr>
          <w:sz w:val="28"/>
          <w:szCs w:val="28"/>
        </w:rPr>
        <w:t xml:space="preserve">овательных результатов ФГОС СОО: </w:t>
      </w:r>
      <w:r w:rsidR="00B155F4" w:rsidRPr="009B6EDC">
        <w:rPr>
          <w:sz w:val="28"/>
          <w:szCs w:val="28"/>
        </w:rPr>
        <w:t xml:space="preserve">личностные (ЛР), метапредметные (МР), предметные </w:t>
      </w:r>
      <w:r w:rsidR="0095714B" w:rsidRPr="009B6EDC">
        <w:rPr>
          <w:sz w:val="28"/>
          <w:szCs w:val="28"/>
        </w:rPr>
        <w:t xml:space="preserve">базового уровня </w:t>
      </w:r>
      <w:r w:rsidR="00B155F4" w:rsidRPr="009B6EDC">
        <w:rPr>
          <w:sz w:val="28"/>
          <w:szCs w:val="28"/>
        </w:rPr>
        <w:t>(</w:t>
      </w:r>
      <w:r w:rsidR="007E0B5E" w:rsidRPr="009B6EDC">
        <w:rPr>
          <w:sz w:val="28"/>
          <w:szCs w:val="28"/>
        </w:rPr>
        <w:t>ПР б/у</w:t>
      </w:r>
      <w:r w:rsidR="00B155F4" w:rsidRPr="009B6EDC">
        <w:rPr>
          <w:sz w:val="28"/>
          <w:szCs w:val="28"/>
        </w:rPr>
        <w:t>)</w:t>
      </w:r>
      <w:r w:rsidR="000D52DC" w:rsidRPr="009B6EDC">
        <w:rPr>
          <w:sz w:val="28"/>
          <w:szCs w:val="28"/>
        </w:rPr>
        <w:t>.</w:t>
      </w:r>
    </w:p>
    <w:p w14:paraId="1133AFEA" w14:textId="38C99444" w:rsidR="00991E85" w:rsidRPr="009B6EDC" w:rsidRDefault="00991E85" w:rsidP="00FE49EF">
      <w:pPr>
        <w:pStyle w:val="Default"/>
        <w:ind w:firstLine="709"/>
        <w:jc w:val="both"/>
        <w:rPr>
          <w:color w:val="auto"/>
          <w:sz w:val="28"/>
        </w:rPr>
      </w:pPr>
      <w:r w:rsidRPr="009B6EDC">
        <w:rPr>
          <w:color w:val="auto"/>
          <w:sz w:val="28"/>
        </w:rPr>
        <w:t>*</w:t>
      </w:r>
      <w:r w:rsidR="00FE49EF" w:rsidRPr="009B6EDC">
        <w:rPr>
          <w:color w:val="auto"/>
        </w:rPr>
        <w:t xml:space="preserve"> </w:t>
      </w:r>
      <w:r w:rsidR="00FE49EF" w:rsidRPr="009B6EDC">
        <w:rPr>
          <w:color w:val="auto"/>
          <w:sz w:val="28"/>
          <w:szCs w:val="28"/>
        </w:rPr>
        <w:t>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14:paraId="0FB65BCA" w14:textId="007A6B39" w:rsidR="001C654C" w:rsidRPr="009B6EDC" w:rsidRDefault="00991E85" w:rsidP="00991E85">
      <w:pPr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>*</w:t>
      </w:r>
      <w:r w:rsidR="001C654C" w:rsidRPr="009B6EDC">
        <w:rPr>
          <w:sz w:val="28"/>
          <w:szCs w:val="28"/>
        </w:rPr>
        <w:t>подготовк</w:t>
      </w:r>
      <w:r w:rsidR="00B155F4" w:rsidRPr="009B6EDC">
        <w:rPr>
          <w:sz w:val="28"/>
          <w:szCs w:val="28"/>
        </w:rPr>
        <w:t>е</w:t>
      </w:r>
      <w:r w:rsidR="001C654C" w:rsidRPr="009B6EDC">
        <w:rPr>
          <w:sz w:val="28"/>
          <w:szCs w:val="28"/>
        </w:rPr>
        <w:t xml:space="preserve"> обучающихся к освоению общих и профессиональных компетенций (далее – ОК, ПК) в соответствии с ФГОС СПО по </w:t>
      </w:r>
      <w:r w:rsidR="00CD4022" w:rsidRPr="009B6EDC">
        <w:rPr>
          <w:sz w:val="28"/>
          <w:szCs w:val="28"/>
        </w:rPr>
        <w:t xml:space="preserve">профессии </w:t>
      </w:r>
      <w:r w:rsidR="009B6EDC" w:rsidRPr="009B6EDC">
        <w:rPr>
          <w:sz w:val="28"/>
          <w:szCs w:val="28"/>
          <w:lang w:eastAsia="en-US"/>
        </w:rPr>
        <w:t>18.01.26 Аппаратчик-оператор нефтехимического производства</w:t>
      </w:r>
      <w:r w:rsidR="003F72C6" w:rsidRPr="009B6EDC">
        <w:rPr>
          <w:sz w:val="28"/>
          <w:szCs w:val="28"/>
        </w:rPr>
        <w:t>.</w:t>
      </w:r>
    </w:p>
    <w:p w14:paraId="61EC07B5" w14:textId="470F0F13" w:rsidR="00B155F4" w:rsidRPr="009B6EDC" w:rsidRDefault="00B155F4" w:rsidP="00B155F4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t xml:space="preserve">В соответствии с </w:t>
      </w:r>
      <w:r w:rsidR="00CC06B3" w:rsidRPr="009B6EDC">
        <w:rPr>
          <w:sz w:val="28"/>
          <w:szCs w:val="28"/>
        </w:rPr>
        <w:t xml:space="preserve">ПООП </w:t>
      </w:r>
      <w:r w:rsidRPr="009B6EDC">
        <w:rPr>
          <w:sz w:val="28"/>
          <w:szCs w:val="28"/>
        </w:rPr>
        <w:t>СОО содержание программы направлено на достижение следующих задач:</w:t>
      </w:r>
    </w:p>
    <w:p w14:paraId="14314687" w14:textId="10439F08" w:rsidR="00991E85" w:rsidRPr="009B6EDC" w:rsidRDefault="00991E85" w:rsidP="00030ED9">
      <w:pPr>
        <w:pStyle w:val="Default"/>
        <w:ind w:firstLine="709"/>
        <w:jc w:val="both"/>
        <w:rPr>
          <w:color w:val="auto"/>
          <w:sz w:val="28"/>
        </w:rPr>
      </w:pPr>
      <w:r w:rsidRPr="009B6EDC">
        <w:rPr>
          <w:color w:val="auto"/>
          <w:sz w:val="28"/>
        </w:rPr>
        <w:t>*</w:t>
      </w:r>
      <w:r w:rsidR="00030ED9" w:rsidRPr="009B6EDC">
        <w:rPr>
          <w:color w:val="auto"/>
        </w:rPr>
        <w:t xml:space="preserve"> </w:t>
      </w:r>
      <w:r w:rsidR="00030ED9" w:rsidRPr="009B6EDC">
        <w:rPr>
          <w:color w:val="auto"/>
          <w:sz w:val="28"/>
          <w:szCs w:val="28"/>
        </w:rPr>
        <w:t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</w:t>
      </w:r>
      <w:r w:rsidRPr="009B6EDC">
        <w:rPr>
          <w:color w:val="auto"/>
          <w:sz w:val="28"/>
        </w:rPr>
        <w:t>;</w:t>
      </w:r>
    </w:p>
    <w:p w14:paraId="416B6177" w14:textId="70DEDEFA" w:rsidR="00991E85" w:rsidRPr="009B6EDC" w:rsidRDefault="00991E85" w:rsidP="00030ED9">
      <w:pPr>
        <w:pStyle w:val="Default"/>
        <w:ind w:firstLine="709"/>
        <w:jc w:val="both"/>
        <w:rPr>
          <w:color w:val="auto"/>
          <w:sz w:val="28"/>
        </w:rPr>
      </w:pPr>
      <w:r w:rsidRPr="009B6EDC">
        <w:rPr>
          <w:color w:val="auto"/>
          <w:sz w:val="28"/>
        </w:rPr>
        <w:t>*</w:t>
      </w:r>
      <w:r w:rsidR="00030ED9" w:rsidRPr="009B6EDC">
        <w:rPr>
          <w:color w:val="auto"/>
          <w:sz w:val="28"/>
          <w:szCs w:val="28"/>
        </w:rPr>
        <w:t>овладение комплексом знаний об истории России и человечества в целом, представлениями об общем и особенном в мировом историческом процессе</w:t>
      </w:r>
      <w:r w:rsidRPr="009B6EDC">
        <w:rPr>
          <w:color w:val="auto"/>
          <w:sz w:val="28"/>
        </w:rPr>
        <w:t>;</w:t>
      </w:r>
    </w:p>
    <w:p w14:paraId="4F86E374" w14:textId="2B71D849" w:rsidR="00991E85" w:rsidRPr="009B6EDC" w:rsidRDefault="00991E85" w:rsidP="00030ED9">
      <w:pPr>
        <w:pStyle w:val="Default"/>
        <w:ind w:firstLine="709"/>
        <w:jc w:val="both"/>
        <w:rPr>
          <w:color w:val="auto"/>
          <w:sz w:val="28"/>
        </w:rPr>
      </w:pPr>
      <w:r w:rsidRPr="009B6EDC">
        <w:rPr>
          <w:color w:val="auto"/>
          <w:sz w:val="28"/>
        </w:rPr>
        <w:t>*</w:t>
      </w:r>
      <w:r w:rsidR="00030ED9" w:rsidRPr="009B6EDC">
        <w:rPr>
          <w:color w:val="auto"/>
          <w:sz w:val="28"/>
          <w:szCs w:val="28"/>
        </w:rPr>
        <w:t>формирование умений применять исторические знания в профессиональной и общественной деятельности, поликультурном общении</w:t>
      </w:r>
      <w:r w:rsidRPr="009B6EDC">
        <w:rPr>
          <w:color w:val="auto"/>
          <w:sz w:val="28"/>
        </w:rPr>
        <w:t>;</w:t>
      </w:r>
    </w:p>
    <w:p w14:paraId="54D99F94" w14:textId="2EBA0C2B" w:rsidR="00991E85" w:rsidRPr="009B6EDC" w:rsidRDefault="00991E85" w:rsidP="00DD27DB">
      <w:pPr>
        <w:pStyle w:val="Default"/>
        <w:ind w:firstLine="709"/>
        <w:jc w:val="both"/>
        <w:rPr>
          <w:color w:val="auto"/>
          <w:sz w:val="28"/>
        </w:rPr>
      </w:pPr>
      <w:r w:rsidRPr="009B6EDC">
        <w:rPr>
          <w:color w:val="auto"/>
          <w:sz w:val="28"/>
        </w:rPr>
        <w:t>*</w:t>
      </w:r>
      <w:r w:rsidR="00DD27DB" w:rsidRPr="009B6EDC">
        <w:rPr>
          <w:color w:val="auto"/>
          <w:sz w:val="28"/>
          <w:szCs w:val="28"/>
        </w:rPr>
        <w:t>овладение навыками проектной деятельности и исторической реконструкции с привлечением различных источников</w:t>
      </w:r>
      <w:r w:rsidRPr="009B6EDC">
        <w:rPr>
          <w:color w:val="auto"/>
          <w:sz w:val="28"/>
        </w:rPr>
        <w:t>;</w:t>
      </w:r>
    </w:p>
    <w:p w14:paraId="177587F6" w14:textId="336F03D3" w:rsidR="00991E85" w:rsidRPr="009B6EDC" w:rsidRDefault="00991E85" w:rsidP="00DD27DB">
      <w:pPr>
        <w:pStyle w:val="Default"/>
        <w:ind w:firstLine="709"/>
        <w:jc w:val="both"/>
        <w:rPr>
          <w:color w:val="auto"/>
          <w:sz w:val="28"/>
        </w:rPr>
      </w:pPr>
      <w:r w:rsidRPr="009B6EDC">
        <w:rPr>
          <w:color w:val="auto"/>
          <w:sz w:val="28"/>
        </w:rPr>
        <w:t>*</w:t>
      </w:r>
      <w:r w:rsidR="00DD27DB" w:rsidRPr="009B6EDC">
        <w:rPr>
          <w:color w:val="auto"/>
          <w:sz w:val="28"/>
          <w:szCs w:val="28"/>
        </w:rPr>
        <w:t>формирование умений вести диалог, обосновывать свою точку зрения в дискуссии по исторической тематике</w:t>
      </w:r>
      <w:r w:rsidRPr="009B6EDC">
        <w:rPr>
          <w:color w:val="auto"/>
          <w:sz w:val="28"/>
        </w:rPr>
        <w:t>.</w:t>
      </w:r>
    </w:p>
    <w:p w14:paraId="056E8E93" w14:textId="12CF3F7B" w:rsidR="001C654C" w:rsidRPr="009B6EDC" w:rsidRDefault="00C64290" w:rsidP="00991E85">
      <w:pPr>
        <w:pStyle w:val="211"/>
        <w:ind w:firstLine="709"/>
        <w:rPr>
          <w:sz w:val="28"/>
          <w:szCs w:val="28"/>
        </w:rPr>
      </w:pPr>
      <w:r w:rsidRPr="009B6EDC">
        <w:rPr>
          <w:sz w:val="28"/>
          <w:szCs w:val="28"/>
        </w:rPr>
        <w:lastRenderedPageBreak/>
        <w:t xml:space="preserve"> </w:t>
      </w:r>
      <w:r w:rsidR="001C654C" w:rsidRPr="009B6EDC">
        <w:rPr>
          <w:sz w:val="28"/>
          <w:szCs w:val="28"/>
        </w:rPr>
        <w:t xml:space="preserve">В процессе освоения предмета </w:t>
      </w:r>
      <w:r w:rsidR="00794CFA" w:rsidRPr="009B6EDC">
        <w:rPr>
          <w:sz w:val="28"/>
          <w:szCs w:val="28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sz w:val="28"/>
          <w:szCs w:val="28"/>
        </w:rPr>
        <w:t>»</w:t>
      </w:r>
      <w:r w:rsidR="00B2158D" w:rsidRPr="009B6EDC">
        <w:rPr>
          <w:sz w:val="28"/>
          <w:szCs w:val="28"/>
        </w:rPr>
        <w:t xml:space="preserve"> </w:t>
      </w:r>
      <w:r w:rsidR="001C654C" w:rsidRPr="009B6EDC">
        <w:rPr>
          <w:sz w:val="28"/>
          <w:szCs w:val="28"/>
        </w:rPr>
        <w:t xml:space="preserve">у обучающихся целенаправленно формируются универсальные учебные действия (далее – УУД), включая формирование компетенций, которые в свою очередь обеспечивают преемственность формирования общих компетенций ФГОС СПО.  </w:t>
      </w:r>
    </w:p>
    <w:p w14:paraId="7D6045DC" w14:textId="77777777" w:rsidR="001C654C" w:rsidRPr="009B6EDC" w:rsidRDefault="001C654C" w:rsidP="001C654C">
      <w:pPr>
        <w:ind w:firstLine="709"/>
        <w:jc w:val="both"/>
        <w:rPr>
          <w:sz w:val="28"/>
          <w:szCs w:val="28"/>
        </w:rPr>
      </w:pPr>
      <w:r w:rsidRPr="009B6EDC"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14:paraId="71650C6B" w14:textId="77777777" w:rsidR="00FC7502" w:rsidRPr="00B1675E" w:rsidRDefault="00FC7502">
      <w:pPr>
        <w:ind w:firstLine="709"/>
        <w:jc w:val="both"/>
        <w:rPr>
          <w:strike/>
          <w:color w:val="FF0000"/>
        </w:rPr>
      </w:pPr>
    </w:p>
    <w:p w14:paraId="23B46027" w14:textId="77777777" w:rsidR="00FC7502" w:rsidRPr="009B6EDC" w:rsidRDefault="00063D6E" w:rsidP="009B6EDC">
      <w:pPr>
        <w:pStyle w:val="a3"/>
        <w:numPr>
          <w:ilvl w:val="1"/>
          <w:numId w:val="2"/>
        </w:numPr>
        <w:tabs>
          <w:tab w:val="left" w:pos="1134"/>
        </w:tabs>
        <w:rPr>
          <w:b/>
          <w:bCs/>
          <w:sz w:val="28"/>
          <w:szCs w:val="28"/>
        </w:rPr>
      </w:pPr>
      <w:r w:rsidRPr="009B6EDC">
        <w:rPr>
          <w:b/>
          <w:bCs/>
          <w:sz w:val="28"/>
          <w:szCs w:val="28"/>
        </w:rPr>
        <w:t>Общая характеристика учебного предмета</w:t>
      </w:r>
    </w:p>
    <w:p w14:paraId="675EF064" w14:textId="544D7E2A" w:rsidR="000A5D97" w:rsidRPr="009B6EDC" w:rsidRDefault="00CB5B17" w:rsidP="009B6EDC">
      <w:pPr>
        <w:tabs>
          <w:tab w:val="left" w:pos="1134"/>
        </w:tabs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9B6EDC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9B6EDC">
        <w:rPr>
          <w:bCs/>
          <w:iCs/>
          <w:sz w:val="28"/>
          <w:szCs w:val="28"/>
          <w:lang w:eastAsia="ja-JP" w:bidi="ne-IN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bCs/>
          <w:iCs/>
          <w:sz w:val="28"/>
          <w:szCs w:val="28"/>
          <w:lang w:eastAsia="ja-JP" w:bidi="ne-IN"/>
        </w:rPr>
        <w:t>»</w:t>
      </w:r>
      <w:r w:rsidRPr="009B6EDC">
        <w:rPr>
          <w:bCs/>
          <w:iCs/>
          <w:sz w:val="28"/>
          <w:szCs w:val="28"/>
          <w:lang w:eastAsia="ja-JP" w:bidi="ne-IN"/>
        </w:rPr>
        <w:t xml:space="preserve"> изучается на базовом уровне</w:t>
      </w:r>
      <w:r w:rsidR="000A5D97" w:rsidRPr="009B6EDC">
        <w:rPr>
          <w:bCs/>
          <w:iCs/>
          <w:sz w:val="28"/>
          <w:szCs w:val="28"/>
          <w:lang w:eastAsia="ja-JP" w:bidi="ne-IN"/>
        </w:rPr>
        <w:t xml:space="preserve"> </w:t>
      </w:r>
    </w:p>
    <w:p w14:paraId="45E0B2BF" w14:textId="59B14948" w:rsidR="00394C86" w:rsidRPr="004D4CE3" w:rsidRDefault="00394C86" w:rsidP="009B6EDC">
      <w:pPr>
        <w:tabs>
          <w:tab w:val="left" w:pos="1134"/>
        </w:tabs>
        <w:ind w:firstLine="709"/>
        <w:jc w:val="both"/>
        <w:rPr>
          <w:bCs/>
          <w:iCs/>
          <w:sz w:val="28"/>
          <w:szCs w:val="28"/>
          <w:lang w:eastAsia="ja-JP" w:bidi="ne-IN"/>
        </w:rPr>
      </w:pPr>
      <w:r w:rsidRPr="009B6EDC">
        <w:rPr>
          <w:bCs/>
          <w:iCs/>
          <w:sz w:val="28"/>
          <w:szCs w:val="28"/>
          <w:lang w:eastAsia="ja-JP" w:bidi="ne-IN"/>
        </w:rPr>
        <w:t xml:space="preserve">Предмет </w:t>
      </w:r>
      <w:r w:rsidR="00794CFA" w:rsidRPr="009B6EDC">
        <w:rPr>
          <w:bCs/>
          <w:iCs/>
          <w:sz w:val="28"/>
          <w:szCs w:val="28"/>
          <w:lang w:eastAsia="ja-JP" w:bidi="ne-IN"/>
        </w:rPr>
        <w:t>«</w:t>
      </w:r>
      <w:r w:rsidR="00C57051" w:rsidRPr="009B6EDC">
        <w:rPr>
          <w:sz w:val="28"/>
          <w:szCs w:val="28"/>
        </w:rPr>
        <w:t>История</w:t>
      </w:r>
      <w:r w:rsidR="00794CFA" w:rsidRPr="009B6EDC">
        <w:rPr>
          <w:bCs/>
          <w:iCs/>
          <w:sz w:val="28"/>
          <w:szCs w:val="28"/>
          <w:lang w:eastAsia="ja-JP" w:bidi="ne-IN"/>
        </w:rPr>
        <w:t>»</w:t>
      </w:r>
      <w:r w:rsidRPr="009B6EDC">
        <w:rPr>
          <w:bCs/>
          <w:iCs/>
          <w:sz w:val="28"/>
          <w:szCs w:val="28"/>
          <w:lang w:eastAsia="ja-JP" w:bidi="ne-IN"/>
        </w:rPr>
        <w:t xml:space="preserve"> имеет междисциплинарную связь с предметами общеобразовательного и дисциплинами общепрофессионального цикла</w:t>
      </w:r>
      <w:r w:rsidR="00B70BF4" w:rsidRPr="009B6EDC">
        <w:rPr>
          <w:bCs/>
          <w:iCs/>
          <w:sz w:val="28"/>
          <w:szCs w:val="28"/>
          <w:lang w:eastAsia="ja-JP" w:bidi="ne-IN"/>
        </w:rPr>
        <w:t xml:space="preserve"> с </w:t>
      </w:r>
      <w:r w:rsidR="00CE7AD0" w:rsidRPr="009B6EDC">
        <w:rPr>
          <w:bCs/>
          <w:iCs/>
          <w:sz w:val="28"/>
          <w:szCs w:val="28"/>
          <w:lang w:eastAsia="ja-JP" w:bidi="ne-IN"/>
        </w:rPr>
        <w:t xml:space="preserve">ОУП.01 Русский язык, ОУП.02 Литература, ОУП.03 Иностранный язык, ОУП.11 </w:t>
      </w:r>
      <w:r w:rsidR="00CE7AD0" w:rsidRPr="004D4CE3">
        <w:rPr>
          <w:bCs/>
          <w:iCs/>
          <w:sz w:val="28"/>
          <w:szCs w:val="28"/>
          <w:lang w:eastAsia="ja-JP" w:bidi="ne-IN"/>
        </w:rPr>
        <w:t xml:space="preserve">Родная литература, </w:t>
      </w:r>
      <w:r w:rsidR="00261121" w:rsidRPr="004D4CE3">
        <w:rPr>
          <w:bCs/>
          <w:iCs/>
          <w:sz w:val="28"/>
          <w:szCs w:val="28"/>
          <w:lang w:eastAsia="ja-JP" w:bidi="ne-IN"/>
        </w:rPr>
        <w:t>ОП.</w:t>
      </w:r>
      <w:r w:rsidR="00CE7AD0" w:rsidRPr="004D4CE3">
        <w:rPr>
          <w:bCs/>
          <w:iCs/>
          <w:sz w:val="28"/>
          <w:szCs w:val="28"/>
          <w:lang w:eastAsia="ja-JP" w:bidi="ne-IN"/>
        </w:rPr>
        <w:t>0</w:t>
      </w:r>
      <w:r w:rsidR="009B6EDC" w:rsidRPr="004D4CE3">
        <w:rPr>
          <w:bCs/>
          <w:iCs/>
          <w:sz w:val="28"/>
          <w:szCs w:val="28"/>
          <w:lang w:eastAsia="ja-JP" w:bidi="ne-IN"/>
        </w:rPr>
        <w:t>6 Безопасность жизнедеятельности</w:t>
      </w:r>
      <w:r w:rsidR="006775AB" w:rsidRPr="004D4CE3">
        <w:rPr>
          <w:bCs/>
          <w:iCs/>
          <w:sz w:val="28"/>
          <w:szCs w:val="28"/>
          <w:lang w:eastAsia="ja-JP" w:bidi="ne-IN"/>
        </w:rPr>
        <w:t>.</w:t>
      </w:r>
    </w:p>
    <w:p w14:paraId="33DEA878" w14:textId="51A61F4A" w:rsidR="00561BA6" w:rsidRPr="004D4CE3" w:rsidRDefault="00561BA6" w:rsidP="00B03AAA">
      <w:pPr>
        <w:ind w:firstLine="709"/>
        <w:jc w:val="both"/>
        <w:rPr>
          <w:bCs/>
          <w:i/>
          <w:iCs/>
          <w:sz w:val="28"/>
          <w:szCs w:val="28"/>
          <w:lang w:eastAsia="ja-JP" w:bidi="ne-IN"/>
        </w:rPr>
      </w:pPr>
      <w:r w:rsidRPr="004D4CE3">
        <w:rPr>
          <w:spacing w:val="-6"/>
          <w:sz w:val="28"/>
          <w:szCs w:val="28"/>
        </w:rPr>
        <w:t xml:space="preserve">Предмет </w:t>
      </w:r>
      <w:r w:rsidR="00794CFA" w:rsidRPr="004D4CE3">
        <w:rPr>
          <w:spacing w:val="-6"/>
          <w:sz w:val="28"/>
          <w:szCs w:val="28"/>
        </w:rPr>
        <w:t>«</w:t>
      </w:r>
      <w:r w:rsidR="00C57051" w:rsidRPr="004D4CE3">
        <w:rPr>
          <w:sz w:val="28"/>
          <w:szCs w:val="28"/>
        </w:rPr>
        <w:t>История</w:t>
      </w:r>
      <w:r w:rsidR="00794CFA" w:rsidRPr="004D4CE3">
        <w:rPr>
          <w:spacing w:val="-6"/>
          <w:sz w:val="28"/>
          <w:szCs w:val="28"/>
        </w:rPr>
        <w:t>»</w:t>
      </w:r>
      <w:r w:rsidRPr="004D4CE3">
        <w:rPr>
          <w:spacing w:val="-6"/>
          <w:sz w:val="28"/>
          <w:szCs w:val="28"/>
        </w:rPr>
        <w:t xml:space="preserve"> имеет междисциплинарную связь с</w:t>
      </w:r>
      <w:r w:rsidRPr="004D4CE3">
        <w:t xml:space="preserve"> </w:t>
      </w:r>
      <w:r w:rsidRPr="004D4CE3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4D4CE3">
        <w:t xml:space="preserve"> </w:t>
      </w:r>
      <w:r w:rsidR="00816ADE" w:rsidRPr="004D4CE3">
        <w:rPr>
          <w:spacing w:val="-6"/>
          <w:sz w:val="28"/>
          <w:szCs w:val="28"/>
        </w:rPr>
        <w:t>обще</w:t>
      </w:r>
      <w:r w:rsidR="00DF59E3" w:rsidRPr="004D4CE3">
        <w:rPr>
          <w:spacing w:val="-6"/>
          <w:sz w:val="28"/>
          <w:szCs w:val="28"/>
        </w:rPr>
        <w:t>го гуманитарного и социально-экономического цикла</w:t>
      </w:r>
      <w:r w:rsidR="00722FA6" w:rsidRPr="004D4CE3">
        <w:rPr>
          <w:spacing w:val="-6"/>
          <w:sz w:val="28"/>
          <w:szCs w:val="28"/>
        </w:rPr>
        <w:t xml:space="preserve"> в</w:t>
      </w:r>
      <w:r w:rsidRPr="004D4CE3">
        <w:rPr>
          <w:spacing w:val="-6"/>
          <w:sz w:val="28"/>
          <w:szCs w:val="28"/>
        </w:rPr>
        <w:t xml:space="preserve"> части </w:t>
      </w:r>
      <w:r w:rsidR="00816ADE" w:rsidRPr="004D4CE3">
        <w:rPr>
          <w:spacing w:val="-6"/>
          <w:sz w:val="28"/>
          <w:szCs w:val="28"/>
        </w:rPr>
        <w:t xml:space="preserve">формирования </w:t>
      </w:r>
      <w:r w:rsidR="000040CA" w:rsidRPr="004D4CE3">
        <w:rPr>
          <w:spacing w:val="-6"/>
          <w:sz w:val="28"/>
          <w:szCs w:val="28"/>
        </w:rPr>
        <w:t xml:space="preserve">общих компетенций в сфере </w:t>
      </w:r>
      <w:r w:rsidR="00722FA6" w:rsidRPr="004D4CE3">
        <w:rPr>
          <w:spacing w:val="-6"/>
          <w:sz w:val="28"/>
          <w:szCs w:val="28"/>
        </w:rPr>
        <w:t>самоорганизации</w:t>
      </w:r>
      <w:r w:rsidR="000040CA" w:rsidRPr="004D4CE3">
        <w:rPr>
          <w:spacing w:val="-6"/>
          <w:sz w:val="28"/>
          <w:szCs w:val="28"/>
        </w:rPr>
        <w:t xml:space="preserve"> и самоуправления, коммуникации.</w:t>
      </w:r>
    </w:p>
    <w:p w14:paraId="58362E3D" w14:textId="7B346AF0" w:rsidR="00394C86" w:rsidRPr="004D4CE3" w:rsidRDefault="00394C86" w:rsidP="00B03AAA">
      <w:pPr>
        <w:ind w:firstLine="709"/>
        <w:jc w:val="both"/>
        <w:rPr>
          <w:spacing w:val="-6"/>
          <w:sz w:val="28"/>
          <w:szCs w:val="28"/>
        </w:rPr>
      </w:pPr>
      <w:r w:rsidRPr="004D4CE3">
        <w:rPr>
          <w:spacing w:val="-6"/>
          <w:sz w:val="28"/>
          <w:szCs w:val="28"/>
        </w:rPr>
        <w:t>Содержание предмета направлено на достижение личностных, метапредметных и предметных результатов обучени</w:t>
      </w:r>
      <w:r w:rsidR="00CB5B17" w:rsidRPr="004D4CE3">
        <w:rPr>
          <w:spacing w:val="-6"/>
          <w:sz w:val="28"/>
          <w:szCs w:val="28"/>
        </w:rPr>
        <w:t>я, регламентированных Ф</w:t>
      </w:r>
      <w:r w:rsidRPr="004D4CE3">
        <w:rPr>
          <w:spacing w:val="-6"/>
          <w:sz w:val="28"/>
          <w:szCs w:val="28"/>
        </w:rPr>
        <w:t xml:space="preserve">ГОС СОО. </w:t>
      </w:r>
    </w:p>
    <w:p w14:paraId="3198C6BC" w14:textId="1356763D" w:rsidR="00394C86" w:rsidRPr="004D4CE3" w:rsidRDefault="00394C86" w:rsidP="00B03AAA">
      <w:pPr>
        <w:ind w:firstLine="709"/>
        <w:jc w:val="both"/>
        <w:rPr>
          <w:spacing w:val="-6"/>
          <w:sz w:val="28"/>
          <w:szCs w:val="28"/>
        </w:rPr>
      </w:pPr>
      <w:r w:rsidRPr="004D4CE3">
        <w:rPr>
          <w:spacing w:val="-6"/>
          <w:sz w:val="28"/>
          <w:szCs w:val="28"/>
        </w:rPr>
        <w:t>В профильную составляющую</w:t>
      </w:r>
      <w:r w:rsidR="00CB5B17" w:rsidRPr="004D4CE3">
        <w:rPr>
          <w:spacing w:val="-6"/>
          <w:sz w:val="28"/>
          <w:szCs w:val="28"/>
        </w:rPr>
        <w:t xml:space="preserve"> по предмету</w:t>
      </w:r>
      <w:r w:rsidRPr="004D4CE3">
        <w:rPr>
          <w:spacing w:val="-6"/>
          <w:sz w:val="28"/>
          <w:szCs w:val="28"/>
        </w:rPr>
        <w:t xml:space="preserve"> входит профессионально </w:t>
      </w:r>
      <w:r w:rsidR="003A7D4C" w:rsidRPr="004D4CE3">
        <w:rPr>
          <w:spacing w:val="-6"/>
          <w:sz w:val="28"/>
          <w:szCs w:val="28"/>
        </w:rPr>
        <w:t xml:space="preserve">ориентированное </w:t>
      </w:r>
      <w:r w:rsidRPr="004D4CE3">
        <w:rPr>
          <w:spacing w:val="-6"/>
          <w:sz w:val="28"/>
          <w:szCs w:val="28"/>
        </w:rPr>
        <w:t xml:space="preserve">содержание, необходимое для формирования у обучающихся </w:t>
      </w:r>
      <w:r w:rsidR="00373FF1" w:rsidRPr="004D4CE3">
        <w:rPr>
          <w:spacing w:val="-6"/>
          <w:sz w:val="28"/>
          <w:szCs w:val="28"/>
        </w:rPr>
        <w:t xml:space="preserve">общих и </w:t>
      </w:r>
      <w:r w:rsidRPr="004D4CE3">
        <w:rPr>
          <w:spacing w:val="-6"/>
          <w:sz w:val="28"/>
          <w:szCs w:val="28"/>
        </w:rPr>
        <w:t>профессиональных компетенций.</w:t>
      </w:r>
    </w:p>
    <w:p w14:paraId="710958C3" w14:textId="27654164" w:rsidR="00786A50" w:rsidRPr="004D4CE3" w:rsidRDefault="00722FA6" w:rsidP="00B03AAA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eastAsia="DejaVu Sans"/>
          <w:sz w:val="28"/>
          <w:szCs w:val="28"/>
        </w:rPr>
      </w:pPr>
      <w:r w:rsidRPr="00B1675E">
        <w:rPr>
          <w:color w:val="FF0000"/>
          <w:sz w:val="28"/>
          <w:szCs w:val="28"/>
        </w:rPr>
        <w:t xml:space="preserve">           </w:t>
      </w:r>
      <w:r w:rsidR="00394C86" w:rsidRPr="004D4CE3">
        <w:rPr>
          <w:sz w:val="28"/>
          <w:szCs w:val="28"/>
        </w:rPr>
        <w:t xml:space="preserve">В целях подготовки обучающихся к будущей профессиональной деятельности при изучении учебного предмета </w:t>
      </w:r>
      <w:r w:rsidR="00794CFA" w:rsidRPr="004D4CE3">
        <w:rPr>
          <w:sz w:val="28"/>
          <w:szCs w:val="28"/>
        </w:rPr>
        <w:t>«</w:t>
      </w:r>
      <w:r w:rsidR="00C57051" w:rsidRPr="004D4CE3">
        <w:rPr>
          <w:sz w:val="28"/>
          <w:szCs w:val="28"/>
        </w:rPr>
        <w:t>История</w:t>
      </w:r>
      <w:r w:rsidR="00794CFA" w:rsidRPr="004D4CE3">
        <w:rPr>
          <w:sz w:val="28"/>
          <w:szCs w:val="28"/>
        </w:rPr>
        <w:t>»</w:t>
      </w:r>
      <w:r w:rsidR="00394C86" w:rsidRPr="004D4CE3">
        <w:rPr>
          <w:sz w:val="28"/>
          <w:szCs w:val="28"/>
        </w:rPr>
        <w:t xml:space="preserve"> особое внимание уделяется </w:t>
      </w:r>
      <w:r w:rsidR="009F7CC2" w:rsidRPr="004D4CE3">
        <w:rPr>
          <w:sz w:val="28"/>
          <w:szCs w:val="28"/>
        </w:rPr>
        <w:t>на изучении таких сфер общественных отношений, как «Производственная, инженерная деятельности», «История результатов научно-технического прогресса», «Достижения промышленности, инженерии»</w:t>
      </w:r>
      <w:r w:rsidR="000A384B" w:rsidRPr="004D4CE3">
        <w:rPr>
          <w:rFonts w:eastAsia="DejaVu Sans"/>
          <w:sz w:val="28"/>
          <w:szCs w:val="28"/>
        </w:rPr>
        <w:t>.</w:t>
      </w:r>
    </w:p>
    <w:p w14:paraId="0061498B" w14:textId="292510F9" w:rsidR="00394C86" w:rsidRPr="007A6813" w:rsidRDefault="00394C86" w:rsidP="009A6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4D4CE3">
        <w:rPr>
          <w:sz w:val="28"/>
          <w:szCs w:val="28"/>
        </w:rPr>
        <w:t xml:space="preserve">В программе </w:t>
      </w:r>
      <w:r w:rsidRPr="004D4CE3">
        <w:rPr>
          <w:spacing w:val="-6"/>
          <w:sz w:val="28"/>
          <w:szCs w:val="28"/>
        </w:rPr>
        <w:t xml:space="preserve">по </w:t>
      </w:r>
      <w:r w:rsidRPr="004D4CE3">
        <w:rPr>
          <w:sz w:val="28"/>
          <w:szCs w:val="28"/>
        </w:rPr>
        <w:t>предмету</w:t>
      </w:r>
      <w:r w:rsidRPr="004D4CE3">
        <w:rPr>
          <w:spacing w:val="-6"/>
          <w:sz w:val="28"/>
          <w:szCs w:val="28"/>
        </w:rPr>
        <w:t xml:space="preserve"> </w:t>
      </w:r>
      <w:r w:rsidR="00794CFA" w:rsidRPr="004D4CE3">
        <w:rPr>
          <w:bCs/>
          <w:iCs/>
          <w:sz w:val="28"/>
          <w:szCs w:val="28"/>
          <w:lang w:eastAsia="ja-JP" w:bidi="ne-IN"/>
        </w:rPr>
        <w:t>«</w:t>
      </w:r>
      <w:r w:rsidR="00C57051" w:rsidRPr="004D4CE3">
        <w:rPr>
          <w:sz w:val="28"/>
          <w:szCs w:val="28"/>
        </w:rPr>
        <w:t>История</w:t>
      </w:r>
      <w:r w:rsidR="00794CFA" w:rsidRPr="004D4CE3">
        <w:rPr>
          <w:bCs/>
          <w:iCs/>
          <w:sz w:val="28"/>
          <w:szCs w:val="28"/>
          <w:lang w:eastAsia="ja-JP" w:bidi="ne-IN"/>
        </w:rPr>
        <w:t>»</w:t>
      </w:r>
      <w:r w:rsidRPr="004D4CE3">
        <w:rPr>
          <w:spacing w:val="-6"/>
          <w:sz w:val="28"/>
          <w:szCs w:val="28"/>
        </w:rPr>
        <w:t>, реализуемой при подготовке обучающихся</w:t>
      </w:r>
      <w:r w:rsidRPr="004D4CE3">
        <w:rPr>
          <w:sz w:val="28"/>
          <w:szCs w:val="28"/>
        </w:rPr>
        <w:t xml:space="preserve"> по специальностям, профильно-ориентированное содержание находит отражение в </w:t>
      </w:r>
      <w:r w:rsidR="00F92F56" w:rsidRPr="004D4CE3">
        <w:rPr>
          <w:sz w:val="28"/>
          <w:szCs w:val="28"/>
        </w:rPr>
        <w:t>темах</w:t>
      </w:r>
      <w:r w:rsidR="003F72C6" w:rsidRPr="004D4CE3">
        <w:rPr>
          <w:sz w:val="28"/>
          <w:szCs w:val="28"/>
        </w:rPr>
        <w:t xml:space="preserve">: </w:t>
      </w:r>
      <w:r w:rsidR="00B05484" w:rsidRPr="007A6813">
        <w:rPr>
          <w:sz w:val="28"/>
          <w:szCs w:val="28"/>
        </w:rPr>
        <w:t xml:space="preserve">Введение, </w:t>
      </w:r>
      <w:r w:rsidR="00B05484" w:rsidRPr="007A6813">
        <w:rPr>
          <w:bCs/>
          <w:sz w:val="28"/>
          <w:szCs w:val="28"/>
        </w:rPr>
        <w:t>Тема 3</w:t>
      </w:r>
      <w:r w:rsidR="00D44820" w:rsidRPr="007A6813">
        <w:rPr>
          <w:bCs/>
          <w:sz w:val="28"/>
          <w:szCs w:val="28"/>
        </w:rPr>
        <w:t>.</w:t>
      </w:r>
      <w:r w:rsidR="00B05484" w:rsidRPr="007A6813">
        <w:rPr>
          <w:bCs/>
          <w:sz w:val="28"/>
          <w:szCs w:val="28"/>
        </w:rPr>
        <w:t>2</w:t>
      </w:r>
      <w:r w:rsidR="00D44820" w:rsidRPr="007A6813">
        <w:rPr>
          <w:bCs/>
          <w:sz w:val="28"/>
          <w:szCs w:val="28"/>
        </w:rPr>
        <w:t xml:space="preserve"> </w:t>
      </w:r>
      <w:r w:rsidR="00B05484" w:rsidRPr="007A6813">
        <w:rPr>
          <w:bCs/>
          <w:sz w:val="28"/>
          <w:szCs w:val="28"/>
        </w:rPr>
        <w:t>Советский Союз в 1929-1941 гг.</w:t>
      </w:r>
      <w:r w:rsidR="00850352" w:rsidRPr="007A6813">
        <w:rPr>
          <w:bCs/>
          <w:sz w:val="28"/>
          <w:szCs w:val="28"/>
        </w:rPr>
        <w:t xml:space="preserve"> </w:t>
      </w:r>
      <w:r w:rsidR="00B05484" w:rsidRPr="007A6813">
        <w:rPr>
          <w:bCs/>
          <w:sz w:val="28"/>
          <w:szCs w:val="28"/>
        </w:rPr>
        <w:t>Тема 5</w:t>
      </w:r>
      <w:r w:rsidR="00850352" w:rsidRPr="007A6813">
        <w:rPr>
          <w:bCs/>
          <w:sz w:val="28"/>
          <w:szCs w:val="28"/>
        </w:rPr>
        <w:t>.</w:t>
      </w:r>
      <w:r w:rsidR="00B05484" w:rsidRPr="007A6813">
        <w:rPr>
          <w:bCs/>
          <w:sz w:val="28"/>
          <w:szCs w:val="28"/>
        </w:rPr>
        <w:t>3</w:t>
      </w:r>
      <w:r w:rsidR="00850352" w:rsidRPr="007A6813">
        <w:rPr>
          <w:bCs/>
          <w:sz w:val="28"/>
          <w:szCs w:val="28"/>
        </w:rPr>
        <w:t xml:space="preserve"> </w:t>
      </w:r>
      <w:r w:rsidR="00B05484" w:rsidRPr="007A6813">
        <w:rPr>
          <w:bCs/>
          <w:sz w:val="28"/>
          <w:szCs w:val="28"/>
        </w:rPr>
        <w:t>Человек и культура в годы Великой отечественной войны.</w:t>
      </w:r>
      <w:r w:rsidR="00964E89" w:rsidRPr="007A6813">
        <w:rPr>
          <w:sz w:val="28"/>
          <w:szCs w:val="28"/>
        </w:rPr>
        <w:t xml:space="preserve"> </w:t>
      </w:r>
      <w:r w:rsidR="00B05484" w:rsidRPr="007A6813">
        <w:rPr>
          <w:bCs/>
          <w:sz w:val="28"/>
          <w:szCs w:val="28"/>
        </w:rPr>
        <w:t>Тема 6</w:t>
      </w:r>
      <w:r w:rsidR="00386055" w:rsidRPr="007A6813">
        <w:rPr>
          <w:bCs/>
          <w:sz w:val="28"/>
          <w:szCs w:val="28"/>
        </w:rPr>
        <w:t>.</w:t>
      </w:r>
      <w:r w:rsidR="00B05484" w:rsidRPr="007A6813">
        <w:rPr>
          <w:bCs/>
          <w:sz w:val="28"/>
          <w:szCs w:val="28"/>
        </w:rPr>
        <w:t>2</w:t>
      </w:r>
      <w:r w:rsidR="00386055" w:rsidRPr="007A6813">
        <w:rPr>
          <w:bCs/>
          <w:sz w:val="28"/>
          <w:szCs w:val="28"/>
        </w:rPr>
        <w:t xml:space="preserve"> </w:t>
      </w:r>
      <w:r w:rsidR="00B05484" w:rsidRPr="007A6813">
        <w:rPr>
          <w:bCs/>
          <w:sz w:val="28"/>
          <w:szCs w:val="28"/>
        </w:rPr>
        <w:t>СССР в середине 1950-х первой половине 1960-х гг</w:t>
      </w:r>
      <w:r w:rsidR="00386055" w:rsidRPr="007A6813">
        <w:rPr>
          <w:bCs/>
          <w:sz w:val="28"/>
          <w:szCs w:val="28"/>
        </w:rPr>
        <w:t>.</w:t>
      </w:r>
      <w:r w:rsidR="00B05484" w:rsidRPr="007A6813">
        <w:rPr>
          <w:bCs/>
          <w:sz w:val="28"/>
          <w:szCs w:val="28"/>
        </w:rPr>
        <w:t xml:space="preserve"> Тема 6</w:t>
      </w:r>
      <w:r w:rsidR="00F32242" w:rsidRPr="007A6813">
        <w:rPr>
          <w:bCs/>
          <w:sz w:val="28"/>
          <w:szCs w:val="28"/>
        </w:rPr>
        <w:t>.</w:t>
      </w:r>
      <w:r w:rsidR="00B05484" w:rsidRPr="007A6813">
        <w:rPr>
          <w:bCs/>
          <w:sz w:val="28"/>
          <w:szCs w:val="28"/>
        </w:rPr>
        <w:t>3</w:t>
      </w:r>
      <w:r w:rsidR="00F32242" w:rsidRPr="007A6813">
        <w:rPr>
          <w:bCs/>
          <w:sz w:val="28"/>
          <w:szCs w:val="28"/>
        </w:rPr>
        <w:t xml:space="preserve">. </w:t>
      </w:r>
      <w:r w:rsidR="00B05484" w:rsidRPr="007A6813">
        <w:rPr>
          <w:bCs/>
          <w:sz w:val="28"/>
          <w:szCs w:val="28"/>
        </w:rPr>
        <w:t>Советское общество в середине 1960-х начало 1980-х гг. Тема 9.1. Развитие науки и культуры в Новейшую эпоху Глобализации культуры.</w:t>
      </w:r>
    </w:p>
    <w:p w14:paraId="71EFEA97" w14:textId="77777777" w:rsidR="002104E7" w:rsidRPr="00B1675E" w:rsidRDefault="002104E7" w:rsidP="00B03AAA">
      <w:pPr>
        <w:ind w:firstLine="709"/>
        <w:jc w:val="both"/>
        <w:rPr>
          <w:i/>
          <w:color w:val="FF0000"/>
          <w:sz w:val="28"/>
          <w:szCs w:val="28"/>
        </w:rPr>
      </w:pPr>
    </w:p>
    <w:p w14:paraId="077D94F4" w14:textId="38CC84D4" w:rsidR="002C1DBF" w:rsidRPr="004D4CE3" w:rsidRDefault="002C1DBF" w:rsidP="002C1DBF">
      <w:pPr>
        <w:ind w:firstLine="708"/>
      </w:pPr>
      <w:r w:rsidRPr="004D4CE3">
        <w:rPr>
          <w:b/>
          <w:bCs/>
          <w:sz w:val="28"/>
          <w:szCs w:val="28"/>
        </w:rPr>
        <w:t xml:space="preserve">1.4. Планируемые результаты освоения </w:t>
      </w:r>
      <w:r w:rsidR="003D580C" w:rsidRPr="004D4CE3">
        <w:rPr>
          <w:b/>
          <w:bCs/>
          <w:sz w:val="28"/>
          <w:szCs w:val="28"/>
        </w:rPr>
        <w:t>учебного предмета</w:t>
      </w:r>
    </w:p>
    <w:p w14:paraId="77C7FDFF" w14:textId="77777777" w:rsidR="00330126" w:rsidRPr="00B1675E" w:rsidRDefault="00330126" w:rsidP="002C1DBF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E682A07" w14:textId="316F1BBF" w:rsidR="002C1DBF" w:rsidRPr="004D4CE3" w:rsidRDefault="002C1DBF" w:rsidP="002C1DBF">
      <w:pPr>
        <w:widowControl w:val="0"/>
        <w:ind w:firstLine="709"/>
        <w:jc w:val="both"/>
        <w:rPr>
          <w:sz w:val="28"/>
          <w:szCs w:val="28"/>
        </w:rPr>
      </w:pPr>
      <w:r w:rsidRPr="004D4CE3">
        <w:rPr>
          <w:sz w:val="28"/>
          <w:szCs w:val="28"/>
        </w:rPr>
        <w:t xml:space="preserve">В рамках программы учебного предмета </w:t>
      </w:r>
      <w:r w:rsidR="00C57051" w:rsidRPr="004D4CE3">
        <w:rPr>
          <w:sz w:val="28"/>
          <w:szCs w:val="28"/>
        </w:rPr>
        <w:t>История</w:t>
      </w:r>
      <w:r w:rsidR="00786A50" w:rsidRPr="004D4CE3">
        <w:rPr>
          <w:b/>
          <w:sz w:val="28"/>
          <w:szCs w:val="28"/>
        </w:rPr>
        <w:t xml:space="preserve"> </w:t>
      </w:r>
      <w:r w:rsidRPr="004D4CE3">
        <w:rPr>
          <w:sz w:val="28"/>
          <w:szCs w:val="28"/>
        </w:rPr>
        <w:t>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</w:t>
      </w:r>
      <w:r w:rsidR="00823C3F" w:rsidRPr="004D4CE3">
        <w:rPr>
          <w:sz w:val="28"/>
          <w:szCs w:val="28"/>
        </w:rPr>
        <w:t xml:space="preserve"> </w:t>
      </w:r>
      <w:r w:rsidRPr="004D4CE3">
        <w:rPr>
          <w:sz w:val="28"/>
          <w:szCs w:val="28"/>
        </w:rPr>
        <w:t>(</w:t>
      </w:r>
      <w:r w:rsidR="00A7501C" w:rsidRPr="004D4CE3">
        <w:rPr>
          <w:sz w:val="28"/>
          <w:szCs w:val="28"/>
        </w:rPr>
        <w:t>ПР</w:t>
      </w:r>
      <w:r w:rsidR="00823C3F" w:rsidRPr="004D4CE3">
        <w:rPr>
          <w:sz w:val="28"/>
          <w:szCs w:val="28"/>
        </w:rPr>
        <w:t xml:space="preserve"> </w:t>
      </w:r>
      <w:r w:rsidR="00A7501C" w:rsidRPr="004D4CE3">
        <w:rPr>
          <w:sz w:val="28"/>
          <w:szCs w:val="28"/>
        </w:rPr>
        <w:t>б/у</w:t>
      </w:r>
      <w:r w:rsidRPr="004D4CE3">
        <w:rPr>
          <w:sz w:val="28"/>
          <w:szCs w:val="28"/>
        </w:rPr>
        <w:t xml:space="preserve">): </w:t>
      </w:r>
    </w:p>
    <w:p w14:paraId="381BD844" w14:textId="77777777" w:rsidR="002C1DBF" w:rsidRPr="00B1675E" w:rsidRDefault="002C1DBF" w:rsidP="002C1DBF">
      <w:pPr>
        <w:widowControl w:val="0"/>
        <w:ind w:firstLine="709"/>
        <w:jc w:val="both"/>
        <w:rPr>
          <w:color w:val="FF0000"/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584"/>
        <w:gridCol w:w="7936"/>
      </w:tblGrid>
      <w:tr w:rsidR="00B1675E" w:rsidRPr="004D4CE3" w14:paraId="2036C0BE" w14:textId="77777777" w:rsidTr="00CA57B5">
        <w:trPr>
          <w:tblHeader/>
        </w:trPr>
        <w:tc>
          <w:tcPr>
            <w:tcW w:w="1584" w:type="dxa"/>
          </w:tcPr>
          <w:p w14:paraId="103205D2" w14:textId="77777777" w:rsidR="005C2A24" w:rsidRPr="004D4CE3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1F44889D" w14:textId="674FAB3A" w:rsidR="005C2A24" w:rsidRPr="004D4CE3" w:rsidRDefault="002C1DBF" w:rsidP="005C2A24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D4CE3">
              <w:rPr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936" w:type="dxa"/>
          </w:tcPr>
          <w:p w14:paraId="21F00665" w14:textId="77777777" w:rsidR="005C2A24" w:rsidRPr="004D4CE3" w:rsidRDefault="005C2A24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</w:p>
          <w:p w14:paraId="2339B5B2" w14:textId="61939E7E" w:rsidR="002C1DBF" w:rsidRPr="004D4CE3" w:rsidRDefault="002C1DBF" w:rsidP="002C1DBF">
            <w:pPr>
              <w:suppressAutoHyphens/>
              <w:jc w:val="center"/>
              <w:rPr>
                <w:b/>
                <w:bCs/>
                <w:lang w:eastAsia="ru-RU"/>
              </w:rPr>
            </w:pPr>
            <w:r w:rsidRPr="004D4CE3">
              <w:rPr>
                <w:b/>
                <w:bCs/>
                <w:lang w:eastAsia="ru-RU"/>
              </w:rPr>
              <w:t xml:space="preserve">Планируемые результаты освоения </w:t>
            </w:r>
            <w:r w:rsidR="00D95725" w:rsidRPr="004D4CE3">
              <w:rPr>
                <w:b/>
                <w:bCs/>
                <w:lang w:eastAsia="ru-RU"/>
              </w:rPr>
              <w:t>учебного предмета</w:t>
            </w:r>
            <w:r w:rsidRPr="004D4CE3">
              <w:rPr>
                <w:b/>
                <w:bCs/>
                <w:lang w:eastAsia="ru-RU"/>
              </w:rPr>
              <w:t xml:space="preserve"> включают:</w:t>
            </w:r>
          </w:p>
          <w:p w14:paraId="77FC2C27" w14:textId="77777777" w:rsidR="002C1DBF" w:rsidRPr="004D4CE3" w:rsidRDefault="002C1DBF" w:rsidP="002C1DBF">
            <w:pPr>
              <w:suppressAutoHyphens/>
              <w:ind w:firstLine="709"/>
              <w:jc w:val="center"/>
              <w:rPr>
                <w:b/>
                <w:bCs/>
                <w:lang w:eastAsia="ru-RU"/>
              </w:rPr>
            </w:pPr>
          </w:p>
        </w:tc>
      </w:tr>
      <w:tr w:rsidR="00B1675E" w:rsidRPr="004D4CE3" w14:paraId="0D7EEEFC" w14:textId="77777777" w:rsidTr="00CA57B5">
        <w:tc>
          <w:tcPr>
            <w:tcW w:w="9520" w:type="dxa"/>
            <w:gridSpan w:val="2"/>
          </w:tcPr>
          <w:p w14:paraId="6F8CF424" w14:textId="18496836" w:rsidR="005C2A24" w:rsidRPr="004D4CE3" w:rsidRDefault="002C1DBF" w:rsidP="00014918">
            <w:pPr>
              <w:spacing w:line="220" w:lineRule="auto"/>
              <w:ind w:firstLine="709"/>
              <w:jc w:val="center"/>
              <w:rPr>
                <w:b/>
              </w:rPr>
            </w:pPr>
            <w:r w:rsidRPr="004D4CE3">
              <w:rPr>
                <w:b/>
              </w:rPr>
              <w:t>Личностные результаты (ЛР)</w:t>
            </w:r>
            <w:r w:rsidR="00DD7722" w:rsidRPr="004D4CE3">
              <w:rPr>
                <w:b/>
              </w:rPr>
              <w:t xml:space="preserve"> </w:t>
            </w:r>
          </w:p>
        </w:tc>
      </w:tr>
      <w:tr w:rsidR="00B1675E" w:rsidRPr="004D4CE3" w14:paraId="599EB2D6" w14:textId="77777777" w:rsidTr="00CA57B5">
        <w:tc>
          <w:tcPr>
            <w:tcW w:w="1584" w:type="dxa"/>
          </w:tcPr>
          <w:p w14:paraId="59A2EE38" w14:textId="7A21BDAA" w:rsidR="002C1DBF" w:rsidRPr="004D4CE3" w:rsidRDefault="002C1DBF" w:rsidP="002C1DBF">
            <w:pPr>
              <w:widowControl w:val="0"/>
              <w:jc w:val="both"/>
            </w:pPr>
            <w:r w:rsidRPr="004D4CE3">
              <w:t>ЛР 0</w:t>
            </w:r>
            <w:r w:rsidR="00DC38EC" w:rsidRPr="004D4CE3">
              <w:t>1</w:t>
            </w:r>
          </w:p>
        </w:tc>
        <w:tc>
          <w:tcPr>
            <w:tcW w:w="7936" w:type="dxa"/>
          </w:tcPr>
          <w:p w14:paraId="5A99CEC8" w14:textId="3742210B" w:rsidR="002C1DBF" w:rsidRPr="004D4CE3" w:rsidRDefault="001B168E" w:rsidP="00014918">
            <w:pPr>
              <w:widowControl w:val="0"/>
              <w:jc w:val="both"/>
            </w:pPr>
            <w:r w:rsidRPr="004D4CE3"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</w:tr>
      <w:tr w:rsidR="00B1675E" w:rsidRPr="004D4CE3" w14:paraId="673AE050" w14:textId="77777777" w:rsidTr="00CA57B5">
        <w:tc>
          <w:tcPr>
            <w:tcW w:w="1584" w:type="dxa"/>
          </w:tcPr>
          <w:p w14:paraId="570B54BA" w14:textId="1C0C923D" w:rsidR="0085423E" w:rsidRPr="004D4CE3" w:rsidRDefault="0085423E" w:rsidP="002C1DBF">
            <w:pPr>
              <w:widowControl w:val="0"/>
              <w:jc w:val="both"/>
            </w:pPr>
            <w:r w:rsidRPr="004D4CE3">
              <w:t>ЛР 02</w:t>
            </w:r>
          </w:p>
        </w:tc>
        <w:tc>
          <w:tcPr>
            <w:tcW w:w="7936" w:type="dxa"/>
          </w:tcPr>
          <w:p w14:paraId="68BE4A72" w14:textId="2A3724B9" w:rsidR="0085423E" w:rsidRPr="004D4CE3" w:rsidRDefault="0085423E" w:rsidP="00014918">
            <w:pPr>
              <w:widowControl w:val="0"/>
              <w:jc w:val="both"/>
            </w:pPr>
            <w:r w:rsidRPr="004D4CE3"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</w:tc>
      </w:tr>
      <w:tr w:rsidR="00B1675E" w:rsidRPr="004D4CE3" w14:paraId="2C884A88" w14:textId="77777777" w:rsidTr="00CA57B5">
        <w:tc>
          <w:tcPr>
            <w:tcW w:w="1584" w:type="dxa"/>
          </w:tcPr>
          <w:p w14:paraId="3A226F6D" w14:textId="2E7D83D9" w:rsidR="0085423E" w:rsidRPr="004D4CE3" w:rsidRDefault="0085423E" w:rsidP="002C1DBF">
            <w:pPr>
              <w:widowControl w:val="0"/>
              <w:jc w:val="both"/>
            </w:pPr>
            <w:r w:rsidRPr="004D4CE3">
              <w:t>ЛР 03</w:t>
            </w:r>
          </w:p>
        </w:tc>
        <w:tc>
          <w:tcPr>
            <w:tcW w:w="7936" w:type="dxa"/>
          </w:tcPr>
          <w:p w14:paraId="56198821" w14:textId="5EBCA4CE" w:rsidR="0085423E" w:rsidRPr="004D4CE3" w:rsidRDefault="0085423E" w:rsidP="00014918">
            <w:pPr>
              <w:widowControl w:val="0"/>
              <w:jc w:val="both"/>
            </w:pPr>
            <w:r w:rsidRPr="004D4CE3">
              <w:t>готовность к служению Отечеству, его защите;</w:t>
            </w:r>
          </w:p>
        </w:tc>
      </w:tr>
      <w:tr w:rsidR="00B1675E" w:rsidRPr="004D4CE3" w14:paraId="70A260E1" w14:textId="77777777" w:rsidTr="00CA57B5">
        <w:tc>
          <w:tcPr>
            <w:tcW w:w="1584" w:type="dxa"/>
          </w:tcPr>
          <w:p w14:paraId="4B99259F" w14:textId="23C8DCA0" w:rsidR="00F67A07" w:rsidRPr="004D4CE3" w:rsidRDefault="001A0E4F" w:rsidP="002C1DBF">
            <w:pPr>
              <w:widowControl w:val="0"/>
              <w:jc w:val="both"/>
            </w:pPr>
            <w:r w:rsidRPr="004D4CE3">
              <w:t>ЛР 04</w:t>
            </w:r>
          </w:p>
        </w:tc>
        <w:tc>
          <w:tcPr>
            <w:tcW w:w="7936" w:type="dxa"/>
          </w:tcPr>
          <w:p w14:paraId="4D4524D2" w14:textId="67CEC4E2" w:rsidR="00F67A07" w:rsidRPr="004D4CE3" w:rsidRDefault="001A0E4F" w:rsidP="00CD65B1">
            <w:pPr>
              <w:widowControl w:val="0"/>
              <w:jc w:val="both"/>
            </w:pPr>
            <w:r w:rsidRPr="004D4CE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:rsidR="00B1675E" w:rsidRPr="004D4CE3" w14:paraId="60158373" w14:textId="77777777" w:rsidTr="00CA57B5">
        <w:tc>
          <w:tcPr>
            <w:tcW w:w="1584" w:type="dxa"/>
          </w:tcPr>
          <w:p w14:paraId="742AF1EC" w14:textId="4EFD530E" w:rsidR="00014918" w:rsidRPr="004D4CE3" w:rsidRDefault="00014918" w:rsidP="002C1DBF">
            <w:pPr>
              <w:widowControl w:val="0"/>
              <w:jc w:val="both"/>
            </w:pPr>
            <w:r w:rsidRPr="004D4CE3">
              <w:t>ЛР 06</w:t>
            </w:r>
          </w:p>
        </w:tc>
        <w:tc>
          <w:tcPr>
            <w:tcW w:w="7936" w:type="dxa"/>
          </w:tcPr>
          <w:p w14:paraId="2E8FDCC7" w14:textId="46130C2C" w:rsidR="00014918" w:rsidRPr="004D4CE3" w:rsidRDefault="00EB0D09" w:rsidP="00014918">
            <w:pPr>
              <w:widowControl w:val="0"/>
              <w:jc w:val="both"/>
            </w:pPr>
            <w:r w:rsidRPr="004D4CE3">
              <w:t>т</w:t>
            </w:r>
            <w:r w:rsidR="00014918" w:rsidRPr="004D4CE3">
              <w:t xml:space="preserve">олерантное сознание и поведение в поликультурном мире, готовность и способность вести диалог с </w:t>
            </w:r>
            <w:r w:rsidRPr="004D4CE3">
              <w:t>другими</w:t>
            </w:r>
            <w:r w:rsidR="00014918" w:rsidRPr="004D4CE3">
              <w:t xml:space="preserve"> </w:t>
            </w:r>
            <w:r w:rsidRPr="004D4CE3">
              <w:t>людьми, достигать</w:t>
            </w:r>
            <w:r w:rsidR="00014918" w:rsidRPr="004D4CE3">
              <w:t xml:space="preserve"> в нем взаимопонимая,</w:t>
            </w:r>
            <w:r w:rsidRPr="004D4CE3">
              <w:t xml:space="preserve"> </w:t>
            </w:r>
            <w:r w:rsidR="00014918" w:rsidRPr="004D4CE3">
              <w:t>находить общие цели и сотрудничать для их достижения,</w:t>
            </w:r>
            <w:r w:rsidRPr="004D4CE3">
              <w:t xml:space="preserve"> </w:t>
            </w:r>
            <w:r w:rsidR="00014918" w:rsidRPr="004D4CE3">
              <w:t>способность противостоять идеологии экстремизма, национализма, ксенофобии, дискриминации по социальным, религиозным,</w:t>
            </w:r>
            <w:r w:rsidRPr="004D4CE3">
              <w:t xml:space="preserve"> </w:t>
            </w:r>
            <w:r w:rsidR="00014918" w:rsidRPr="004D4CE3">
              <w:t>расовым, национальным признакам и другим негативным социальным явлениям;</w:t>
            </w:r>
          </w:p>
        </w:tc>
      </w:tr>
      <w:tr w:rsidR="00B1675E" w:rsidRPr="004D4CE3" w14:paraId="25B9FA10" w14:textId="77777777" w:rsidTr="00CA57B5">
        <w:tc>
          <w:tcPr>
            <w:tcW w:w="1584" w:type="dxa"/>
          </w:tcPr>
          <w:p w14:paraId="383F8FF6" w14:textId="22F31EA1" w:rsidR="002C1DBF" w:rsidRPr="004D4CE3" w:rsidRDefault="002C1DBF" w:rsidP="002C1DBF">
            <w:pPr>
              <w:widowControl w:val="0"/>
              <w:jc w:val="both"/>
            </w:pPr>
            <w:r w:rsidRPr="004D4CE3">
              <w:t>ЛР 0</w:t>
            </w:r>
            <w:r w:rsidR="001C4497" w:rsidRPr="004D4CE3">
              <w:t>7</w:t>
            </w:r>
          </w:p>
        </w:tc>
        <w:tc>
          <w:tcPr>
            <w:tcW w:w="7936" w:type="dxa"/>
          </w:tcPr>
          <w:p w14:paraId="7982B07F" w14:textId="53E4DA31" w:rsidR="002C1DBF" w:rsidRPr="004D4CE3" w:rsidRDefault="001C4497" w:rsidP="002C1DBF">
            <w:pPr>
              <w:widowControl w:val="0"/>
              <w:jc w:val="both"/>
            </w:pPr>
            <w:r w:rsidRPr="004D4CE3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</w:tr>
      <w:tr w:rsidR="00B1675E" w:rsidRPr="004D4CE3" w14:paraId="48F015BE" w14:textId="77777777" w:rsidTr="00CA57B5">
        <w:tc>
          <w:tcPr>
            <w:tcW w:w="1584" w:type="dxa"/>
          </w:tcPr>
          <w:p w14:paraId="6ABB1073" w14:textId="0D701D70" w:rsidR="002C1DBF" w:rsidRPr="004D4CE3" w:rsidRDefault="001409FA" w:rsidP="002C1DBF">
            <w:pPr>
              <w:widowControl w:val="0"/>
              <w:jc w:val="both"/>
            </w:pPr>
            <w:r w:rsidRPr="004D4CE3">
              <w:t>ЛР 09</w:t>
            </w:r>
          </w:p>
        </w:tc>
        <w:tc>
          <w:tcPr>
            <w:tcW w:w="7936" w:type="dxa"/>
          </w:tcPr>
          <w:p w14:paraId="25730769" w14:textId="6C2412A6" w:rsidR="002C1DBF" w:rsidRPr="004D4CE3" w:rsidRDefault="001409FA" w:rsidP="002C1DBF">
            <w:pPr>
              <w:widowControl w:val="0"/>
              <w:jc w:val="both"/>
            </w:pPr>
            <w:r w:rsidRPr="004D4CE3"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B1675E" w:rsidRPr="004D4CE3" w14:paraId="4F5EC28A" w14:textId="77777777" w:rsidTr="00CA57B5">
        <w:tc>
          <w:tcPr>
            <w:tcW w:w="1584" w:type="dxa"/>
          </w:tcPr>
          <w:p w14:paraId="209DF915" w14:textId="1AD767B8" w:rsidR="001C4497" w:rsidRPr="004D4CE3" w:rsidRDefault="001409FA" w:rsidP="002C1DBF">
            <w:pPr>
              <w:widowControl w:val="0"/>
              <w:jc w:val="both"/>
            </w:pPr>
            <w:r w:rsidRPr="004D4CE3">
              <w:t>ЛР 13</w:t>
            </w:r>
          </w:p>
        </w:tc>
        <w:tc>
          <w:tcPr>
            <w:tcW w:w="7936" w:type="dxa"/>
          </w:tcPr>
          <w:p w14:paraId="676957EB" w14:textId="66D8A2A8" w:rsidR="001C4497" w:rsidRPr="004D4CE3" w:rsidRDefault="001409FA" w:rsidP="002C1DBF">
            <w:pPr>
              <w:widowControl w:val="0"/>
              <w:jc w:val="both"/>
            </w:pPr>
            <w:r w:rsidRPr="004D4CE3"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</w:tr>
      <w:tr w:rsidR="00B1675E" w:rsidRPr="004D4CE3" w14:paraId="7EDF120F" w14:textId="77777777" w:rsidTr="00E01EF6">
        <w:tc>
          <w:tcPr>
            <w:tcW w:w="9520" w:type="dxa"/>
            <w:gridSpan w:val="2"/>
          </w:tcPr>
          <w:p w14:paraId="6C11B87A" w14:textId="20935E21" w:rsidR="00297403" w:rsidRPr="004D4CE3" w:rsidRDefault="00297403" w:rsidP="00233BB7">
            <w:pPr>
              <w:widowControl w:val="0"/>
              <w:jc w:val="center"/>
              <w:rPr>
                <w:bCs/>
              </w:rPr>
            </w:pPr>
            <w:r w:rsidRPr="004D4CE3">
              <w:rPr>
                <w:b/>
              </w:rPr>
              <w:t>Личностные результаты программы воспитания (ЛРВР)</w:t>
            </w:r>
            <w:r w:rsidR="00AA54A0" w:rsidRPr="004D4CE3">
              <w:rPr>
                <w:b/>
              </w:rPr>
              <w:t xml:space="preserve"> </w:t>
            </w:r>
          </w:p>
        </w:tc>
      </w:tr>
      <w:tr w:rsidR="00B1675E" w:rsidRPr="004D4CE3" w14:paraId="186ACABD" w14:textId="77777777" w:rsidTr="00E01EF6">
        <w:tc>
          <w:tcPr>
            <w:tcW w:w="1584" w:type="dxa"/>
          </w:tcPr>
          <w:p w14:paraId="4EC4BF76" w14:textId="2A3D97FE" w:rsidR="00297403" w:rsidRPr="004D4CE3" w:rsidRDefault="00D97577" w:rsidP="00D97577">
            <w:pPr>
              <w:widowControl w:val="0"/>
              <w:jc w:val="both"/>
              <w:rPr>
                <w:b/>
              </w:rPr>
            </w:pPr>
            <w:r w:rsidRPr="004D4CE3">
              <w:t xml:space="preserve">ЛРВР </w:t>
            </w:r>
            <w:r w:rsidR="00014918" w:rsidRPr="004D4CE3">
              <w:t>1</w:t>
            </w:r>
          </w:p>
        </w:tc>
        <w:tc>
          <w:tcPr>
            <w:tcW w:w="7936" w:type="dxa"/>
          </w:tcPr>
          <w:p w14:paraId="6CF1EF00" w14:textId="091D21E7" w:rsidR="00297403" w:rsidRPr="004D4CE3" w:rsidRDefault="00D97577" w:rsidP="00E01EF6">
            <w:pPr>
              <w:widowControl w:val="0"/>
              <w:jc w:val="both"/>
              <w:rPr>
                <w:bCs/>
              </w:rPr>
            </w:pPr>
            <w:r w:rsidRPr="004D4CE3">
              <w:t>Осознающий себя гражданином и защитником великой страны</w:t>
            </w:r>
          </w:p>
        </w:tc>
      </w:tr>
      <w:tr w:rsidR="00B1675E" w:rsidRPr="004D4CE3" w14:paraId="30FD687C" w14:textId="77777777" w:rsidTr="00E01EF6">
        <w:tc>
          <w:tcPr>
            <w:tcW w:w="1584" w:type="dxa"/>
          </w:tcPr>
          <w:p w14:paraId="53F07253" w14:textId="7ECBBE2A" w:rsidR="00297403" w:rsidRPr="004D4CE3" w:rsidRDefault="007D1920" w:rsidP="00420244">
            <w:pPr>
              <w:widowControl w:val="0"/>
              <w:jc w:val="both"/>
            </w:pPr>
            <w:r w:rsidRPr="004D4CE3">
              <w:t>ЛР</w:t>
            </w:r>
            <w:r w:rsidR="00420244" w:rsidRPr="004D4CE3">
              <w:t>ВР</w:t>
            </w:r>
            <w:r w:rsidRPr="004D4CE3">
              <w:t xml:space="preserve"> </w:t>
            </w:r>
            <w:r w:rsidR="00420244" w:rsidRPr="004D4CE3">
              <w:t>2</w:t>
            </w:r>
            <w:r w:rsidRPr="004D4CE3">
              <w:t>.</w:t>
            </w:r>
            <w:r w:rsidR="00420244" w:rsidRPr="004D4CE3">
              <w:t>1</w:t>
            </w:r>
          </w:p>
        </w:tc>
        <w:tc>
          <w:tcPr>
            <w:tcW w:w="7936" w:type="dxa"/>
          </w:tcPr>
          <w:p w14:paraId="4A5EC6CC" w14:textId="2E8C10F4" w:rsidR="00297403" w:rsidRPr="004D4CE3" w:rsidRDefault="00420244" w:rsidP="00E01EF6">
            <w:pPr>
              <w:widowControl w:val="0"/>
              <w:jc w:val="both"/>
            </w:pPr>
            <w:r w:rsidRPr="004D4CE3">
              <w:t>Проявляющий активную гражданскую позицию, демонстрирующий приверженность принципам честности, порядочности, открытости</w:t>
            </w:r>
          </w:p>
        </w:tc>
      </w:tr>
      <w:tr w:rsidR="00B1675E" w:rsidRPr="004D4CE3" w14:paraId="01CDD5DC" w14:textId="77777777" w:rsidTr="00E01EF6">
        <w:tc>
          <w:tcPr>
            <w:tcW w:w="1584" w:type="dxa"/>
          </w:tcPr>
          <w:p w14:paraId="7BC42719" w14:textId="3AA18F59" w:rsidR="00A208C8" w:rsidRPr="004D4CE3" w:rsidRDefault="00A208C8" w:rsidP="00420244">
            <w:pPr>
              <w:widowControl w:val="0"/>
              <w:jc w:val="both"/>
            </w:pPr>
            <w:r w:rsidRPr="004D4CE3">
              <w:t>ЛРВР 2.3</w:t>
            </w:r>
          </w:p>
        </w:tc>
        <w:tc>
          <w:tcPr>
            <w:tcW w:w="7936" w:type="dxa"/>
          </w:tcPr>
          <w:p w14:paraId="2F1CE018" w14:textId="3570A2B7" w:rsidR="00A208C8" w:rsidRPr="004D4CE3" w:rsidRDefault="00A208C8" w:rsidP="00E01EF6">
            <w:pPr>
              <w:widowControl w:val="0"/>
              <w:jc w:val="both"/>
            </w:pPr>
            <w:r w:rsidRPr="004D4CE3">
              <w:t>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B1675E" w:rsidRPr="004D4CE3" w14:paraId="5F2A105A" w14:textId="77777777" w:rsidTr="00E01EF6">
        <w:tc>
          <w:tcPr>
            <w:tcW w:w="1584" w:type="dxa"/>
          </w:tcPr>
          <w:p w14:paraId="6DC8E63E" w14:textId="13823253" w:rsidR="00782ADA" w:rsidRPr="004D4CE3" w:rsidRDefault="00782ADA" w:rsidP="00420244">
            <w:pPr>
              <w:widowControl w:val="0"/>
              <w:jc w:val="both"/>
            </w:pPr>
            <w:r w:rsidRPr="004D4CE3">
              <w:t>ЛРВР 3</w:t>
            </w:r>
          </w:p>
        </w:tc>
        <w:tc>
          <w:tcPr>
            <w:tcW w:w="7936" w:type="dxa"/>
          </w:tcPr>
          <w:p w14:paraId="4F35D49B" w14:textId="7DE0698B" w:rsidR="00782ADA" w:rsidRPr="004D4CE3" w:rsidRDefault="00782ADA" w:rsidP="00E01EF6">
            <w:pPr>
              <w:widowControl w:val="0"/>
              <w:jc w:val="both"/>
            </w:pPr>
            <w:r w:rsidRPr="004D4CE3"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D4CE3">
              <w:t>девиантным</w:t>
            </w:r>
            <w:proofErr w:type="spellEnd"/>
            <w:r w:rsidRPr="004D4CE3"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</w:tr>
      <w:tr w:rsidR="00B1675E" w:rsidRPr="004D4CE3" w14:paraId="1B5170D5" w14:textId="77777777" w:rsidTr="00E01EF6">
        <w:tc>
          <w:tcPr>
            <w:tcW w:w="1584" w:type="dxa"/>
          </w:tcPr>
          <w:p w14:paraId="021FFAF5" w14:textId="58337801" w:rsidR="00A208C8" w:rsidRPr="004D4CE3" w:rsidRDefault="00A208C8" w:rsidP="00420244">
            <w:pPr>
              <w:widowControl w:val="0"/>
              <w:jc w:val="both"/>
            </w:pPr>
            <w:r w:rsidRPr="004D4CE3">
              <w:t>ЛРВР 5</w:t>
            </w:r>
          </w:p>
        </w:tc>
        <w:tc>
          <w:tcPr>
            <w:tcW w:w="7936" w:type="dxa"/>
          </w:tcPr>
          <w:p w14:paraId="1FEB275A" w14:textId="63E46F54" w:rsidR="00A208C8" w:rsidRPr="004D4CE3" w:rsidRDefault="00A208C8" w:rsidP="00E01EF6">
            <w:pPr>
              <w:widowControl w:val="0"/>
              <w:jc w:val="both"/>
            </w:pPr>
            <w:r w:rsidRPr="004D4CE3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B1675E" w:rsidRPr="004D4CE3" w14:paraId="63B4AFBF" w14:textId="77777777" w:rsidTr="00E01EF6">
        <w:tc>
          <w:tcPr>
            <w:tcW w:w="1584" w:type="dxa"/>
          </w:tcPr>
          <w:p w14:paraId="40493385" w14:textId="44F4C38B" w:rsidR="00A208C8" w:rsidRPr="004D4CE3" w:rsidRDefault="00A208C8" w:rsidP="00420244">
            <w:pPr>
              <w:widowControl w:val="0"/>
              <w:jc w:val="both"/>
            </w:pPr>
            <w:r w:rsidRPr="004D4CE3">
              <w:t>ЛРВР 7</w:t>
            </w:r>
          </w:p>
        </w:tc>
        <w:tc>
          <w:tcPr>
            <w:tcW w:w="7936" w:type="dxa"/>
          </w:tcPr>
          <w:p w14:paraId="534A47E3" w14:textId="4CE19680" w:rsidR="00A208C8" w:rsidRPr="004D4CE3" w:rsidRDefault="00A208C8" w:rsidP="00E01EF6">
            <w:pPr>
              <w:widowControl w:val="0"/>
              <w:jc w:val="both"/>
            </w:pPr>
            <w:r w:rsidRPr="004D4CE3">
              <w:t xml:space="preserve">Осознающий приоритетную ценность личности человека; уважающий </w:t>
            </w:r>
            <w:r w:rsidRPr="004D4CE3">
              <w:lastRenderedPageBreak/>
              <w:t>собственную и чужую уникальность в различных ситуациях, во всех формах и видах деятельности</w:t>
            </w:r>
          </w:p>
        </w:tc>
      </w:tr>
      <w:tr w:rsidR="00B1675E" w:rsidRPr="004D4CE3" w14:paraId="3DB7E12C" w14:textId="77777777" w:rsidTr="00E01EF6">
        <w:tc>
          <w:tcPr>
            <w:tcW w:w="1584" w:type="dxa"/>
          </w:tcPr>
          <w:p w14:paraId="06E0DA3D" w14:textId="72DF1003" w:rsidR="00A208C8" w:rsidRPr="004D4CE3" w:rsidRDefault="00A208C8" w:rsidP="00420244">
            <w:pPr>
              <w:widowControl w:val="0"/>
              <w:jc w:val="both"/>
            </w:pPr>
            <w:r w:rsidRPr="004D4CE3">
              <w:lastRenderedPageBreak/>
              <w:t>ЛРВР 8.1</w:t>
            </w:r>
          </w:p>
        </w:tc>
        <w:tc>
          <w:tcPr>
            <w:tcW w:w="7936" w:type="dxa"/>
          </w:tcPr>
          <w:p w14:paraId="7B210B35" w14:textId="7A0FB86D" w:rsidR="00A208C8" w:rsidRPr="004D4CE3" w:rsidRDefault="00A208C8" w:rsidP="00E01EF6">
            <w:pPr>
              <w:widowControl w:val="0"/>
              <w:jc w:val="both"/>
            </w:pPr>
            <w:r w:rsidRPr="004D4CE3">
              <w:t>Проявляющий и демонстрирующий уважение к представителям различных этнокультурных, социальных, конфессиональных и иных групп</w:t>
            </w:r>
          </w:p>
        </w:tc>
      </w:tr>
      <w:tr w:rsidR="00B1675E" w:rsidRPr="004D4CE3" w14:paraId="605C78CB" w14:textId="77777777" w:rsidTr="00E01EF6">
        <w:tc>
          <w:tcPr>
            <w:tcW w:w="1584" w:type="dxa"/>
          </w:tcPr>
          <w:p w14:paraId="02A77E24" w14:textId="7B54AA5B" w:rsidR="00A208C8" w:rsidRPr="004D4CE3" w:rsidRDefault="00A208C8" w:rsidP="00420244">
            <w:pPr>
              <w:widowControl w:val="0"/>
              <w:jc w:val="both"/>
            </w:pPr>
            <w:r w:rsidRPr="004D4CE3">
              <w:t>ЛРВР 8.2</w:t>
            </w:r>
          </w:p>
        </w:tc>
        <w:tc>
          <w:tcPr>
            <w:tcW w:w="7936" w:type="dxa"/>
          </w:tcPr>
          <w:p w14:paraId="6E9EE24C" w14:textId="112E05E8" w:rsidR="00A208C8" w:rsidRPr="004D4CE3" w:rsidRDefault="00A208C8" w:rsidP="00E01EF6">
            <w:pPr>
              <w:widowControl w:val="0"/>
              <w:jc w:val="both"/>
            </w:pPr>
            <w:r w:rsidRPr="004D4CE3">
              <w:t>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B1675E" w:rsidRPr="004D4CE3" w14:paraId="4ABD5F75" w14:textId="77777777" w:rsidTr="00E01EF6">
        <w:tc>
          <w:tcPr>
            <w:tcW w:w="1584" w:type="dxa"/>
          </w:tcPr>
          <w:p w14:paraId="02C05C76" w14:textId="0E87B214" w:rsidR="00A208C8" w:rsidRPr="004D4CE3" w:rsidRDefault="00A208C8" w:rsidP="00420244">
            <w:pPr>
              <w:widowControl w:val="0"/>
              <w:jc w:val="both"/>
            </w:pPr>
            <w:r w:rsidRPr="004D4CE3">
              <w:t>ЛРВР 14</w:t>
            </w:r>
          </w:p>
        </w:tc>
        <w:tc>
          <w:tcPr>
            <w:tcW w:w="7936" w:type="dxa"/>
          </w:tcPr>
          <w:p w14:paraId="28A7DC5B" w14:textId="2B6CDC7A" w:rsidR="00A208C8" w:rsidRPr="004D4CE3" w:rsidRDefault="0061799F" w:rsidP="00E01EF6">
            <w:pPr>
              <w:widowControl w:val="0"/>
              <w:jc w:val="both"/>
            </w:pPr>
            <w:r w:rsidRPr="004D4CE3">
              <w:rPr>
                <w:lang w:val="x-none" w:eastAsia="x-none"/>
              </w:rPr>
              <w:t>Демонстрирующий гордость за Самарскую область, уважительное отношение к малой Родине, культуре и искусству, традициям, праздникам, ключевым историческим событиям, выдающимся личностям Самарской области (в том числе ветеранам)</w:t>
            </w:r>
          </w:p>
        </w:tc>
      </w:tr>
      <w:tr w:rsidR="00B1675E" w:rsidRPr="004D4CE3" w14:paraId="4D7A7322" w14:textId="77777777" w:rsidTr="00CA57B5">
        <w:tc>
          <w:tcPr>
            <w:tcW w:w="9520" w:type="dxa"/>
            <w:gridSpan w:val="2"/>
          </w:tcPr>
          <w:p w14:paraId="3D7F089E" w14:textId="47E39788" w:rsidR="005C2A24" w:rsidRPr="004D4CE3" w:rsidRDefault="002C1DBF" w:rsidP="003538F8">
            <w:pPr>
              <w:widowControl w:val="0"/>
              <w:jc w:val="center"/>
              <w:rPr>
                <w:b/>
              </w:rPr>
            </w:pPr>
            <w:r w:rsidRPr="004D4CE3">
              <w:rPr>
                <w:b/>
              </w:rPr>
              <w:t>Метапредметные результаты (МР)</w:t>
            </w:r>
            <w:r w:rsidR="008E5D4C" w:rsidRPr="004D4CE3">
              <w:rPr>
                <w:b/>
              </w:rPr>
              <w:t xml:space="preserve"> </w:t>
            </w:r>
          </w:p>
        </w:tc>
      </w:tr>
      <w:tr w:rsidR="00B1675E" w:rsidRPr="004D4CE3" w14:paraId="37405A69" w14:textId="77777777" w:rsidTr="00CA57B5">
        <w:tc>
          <w:tcPr>
            <w:tcW w:w="1584" w:type="dxa"/>
          </w:tcPr>
          <w:p w14:paraId="6D9FC21B" w14:textId="77777777" w:rsidR="002C1DBF" w:rsidRPr="004D4CE3" w:rsidRDefault="002C1DBF" w:rsidP="002C1DBF">
            <w:pPr>
              <w:widowControl w:val="0"/>
              <w:jc w:val="both"/>
            </w:pPr>
            <w:r w:rsidRPr="004D4CE3">
              <w:t>МР 01</w:t>
            </w:r>
          </w:p>
        </w:tc>
        <w:tc>
          <w:tcPr>
            <w:tcW w:w="7936" w:type="dxa"/>
          </w:tcPr>
          <w:p w14:paraId="24E66F16" w14:textId="288B868A" w:rsidR="002C1DBF" w:rsidRPr="004D4CE3" w:rsidRDefault="006F5207" w:rsidP="00DD7722">
            <w:pPr>
              <w:widowControl w:val="0"/>
              <w:jc w:val="both"/>
            </w:pPr>
            <w:r w:rsidRPr="004D4CE3">
              <w:t>у</w:t>
            </w:r>
            <w:r w:rsidR="00180667" w:rsidRPr="004D4CE3">
              <w:t>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</w:tr>
      <w:tr w:rsidR="00B1675E" w:rsidRPr="004D4CE3" w14:paraId="0B242B8C" w14:textId="77777777" w:rsidTr="00CA57B5">
        <w:tc>
          <w:tcPr>
            <w:tcW w:w="1584" w:type="dxa"/>
          </w:tcPr>
          <w:p w14:paraId="60A90739" w14:textId="56868B9E" w:rsidR="007D1920" w:rsidRPr="004D4CE3" w:rsidRDefault="00F446D6" w:rsidP="002C1DBF">
            <w:pPr>
              <w:widowControl w:val="0"/>
              <w:jc w:val="both"/>
            </w:pPr>
            <w:r w:rsidRPr="004D4CE3">
              <w:t>МР 02</w:t>
            </w:r>
          </w:p>
        </w:tc>
        <w:tc>
          <w:tcPr>
            <w:tcW w:w="7936" w:type="dxa"/>
          </w:tcPr>
          <w:p w14:paraId="4F870DAB" w14:textId="205D05C1" w:rsidR="007D1920" w:rsidRPr="004D4CE3" w:rsidRDefault="007D1920" w:rsidP="0008269E">
            <w:pPr>
              <w:widowControl w:val="0"/>
              <w:jc w:val="both"/>
            </w:pPr>
            <w:r w:rsidRPr="004D4CE3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B1675E" w:rsidRPr="004D4CE3" w14:paraId="215DCD70" w14:textId="77777777" w:rsidTr="00CA57B5">
        <w:tc>
          <w:tcPr>
            <w:tcW w:w="1584" w:type="dxa"/>
          </w:tcPr>
          <w:p w14:paraId="3AD9498F" w14:textId="19120D29" w:rsidR="007D1920" w:rsidRPr="004D4CE3" w:rsidRDefault="00F446D6" w:rsidP="007D1920">
            <w:pPr>
              <w:widowControl w:val="0"/>
              <w:jc w:val="both"/>
              <w:rPr>
                <w:highlight w:val="yellow"/>
              </w:rPr>
            </w:pPr>
            <w:r w:rsidRPr="004D4CE3">
              <w:t>МР 03</w:t>
            </w:r>
          </w:p>
        </w:tc>
        <w:tc>
          <w:tcPr>
            <w:tcW w:w="7936" w:type="dxa"/>
          </w:tcPr>
          <w:p w14:paraId="3CE7BD81" w14:textId="13196F7A" w:rsidR="007D1920" w:rsidRPr="004D4CE3" w:rsidRDefault="006F5207" w:rsidP="00CF70C5">
            <w:pPr>
              <w:widowControl w:val="0"/>
              <w:jc w:val="both"/>
            </w:pPr>
            <w:r w:rsidRPr="004D4CE3">
              <w:t>в</w:t>
            </w:r>
            <w:r w:rsidR="007D1920" w:rsidRPr="004D4CE3">
              <w:t>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способов познания;</w:t>
            </w:r>
            <w:r w:rsidR="0008269E" w:rsidRPr="004D4CE3">
              <w:t xml:space="preserve"> </w:t>
            </w:r>
          </w:p>
        </w:tc>
      </w:tr>
      <w:tr w:rsidR="00B1675E" w:rsidRPr="004D4CE3" w14:paraId="4518648E" w14:textId="77777777" w:rsidTr="00CA57B5">
        <w:tc>
          <w:tcPr>
            <w:tcW w:w="1584" w:type="dxa"/>
          </w:tcPr>
          <w:p w14:paraId="582DA2B8" w14:textId="74776688" w:rsidR="00970F36" w:rsidRPr="004D4CE3" w:rsidRDefault="00970F36" w:rsidP="007D1920">
            <w:pPr>
              <w:widowControl w:val="0"/>
              <w:jc w:val="both"/>
            </w:pPr>
            <w:r w:rsidRPr="004D4CE3">
              <w:t>МР 04</w:t>
            </w:r>
          </w:p>
        </w:tc>
        <w:tc>
          <w:tcPr>
            <w:tcW w:w="7936" w:type="dxa"/>
          </w:tcPr>
          <w:p w14:paraId="69C852AB" w14:textId="60F22F07" w:rsidR="00970F36" w:rsidRPr="004D4CE3" w:rsidRDefault="0055259E" w:rsidP="00CF70C5">
            <w:pPr>
              <w:widowControl w:val="0"/>
              <w:jc w:val="both"/>
            </w:pPr>
            <w:r w:rsidRPr="004D4CE3"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B1675E" w:rsidRPr="004D4CE3" w14:paraId="0A6F7A72" w14:textId="77777777" w:rsidTr="00CA57B5">
        <w:tc>
          <w:tcPr>
            <w:tcW w:w="1584" w:type="dxa"/>
          </w:tcPr>
          <w:p w14:paraId="3383D944" w14:textId="24F45C41" w:rsidR="00970F36" w:rsidRPr="004D4CE3" w:rsidRDefault="00970F36" w:rsidP="007D1920">
            <w:pPr>
              <w:widowControl w:val="0"/>
              <w:jc w:val="both"/>
            </w:pPr>
            <w:r w:rsidRPr="004D4CE3">
              <w:t>МР 05</w:t>
            </w:r>
          </w:p>
        </w:tc>
        <w:tc>
          <w:tcPr>
            <w:tcW w:w="7936" w:type="dxa"/>
          </w:tcPr>
          <w:p w14:paraId="6432C2FE" w14:textId="7ADEB34A" w:rsidR="00970F36" w:rsidRPr="004D4CE3" w:rsidRDefault="0055259E" w:rsidP="00CF70C5">
            <w:pPr>
              <w:widowControl w:val="0"/>
              <w:jc w:val="both"/>
            </w:pPr>
            <w:r w:rsidRPr="004D4CE3"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B1675E" w:rsidRPr="004D4CE3" w14:paraId="2A742D54" w14:textId="77777777" w:rsidTr="00CA57B5">
        <w:tc>
          <w:tcPr>
            <w:tcW w:w="1584" w:type="dxa"/>
          </w:tcPr>
          <w:p w14:paraId="70DEFCB4" w14:textId="40028A33" w:rsidR="00970F36" w:rsidRPr="004D4CE3" w:rsidRDefault="00970F36" w:rsidP="007D1920">
            <w:pPr>
              <w:widowControl w:val="0"/>
              <w:jc w:val="both"/>
            </w:pPr>
            <w:r w:rsidRPr="004D4CE3">
              <w:t>МР 07</w:t>
            </w:r>
          </w:p>
        </w:tc>
        <w:tc>
          <w:tcPr>
            <w:tcW w:w="7936" w:type="dxa"/>
          </w:tcPr>
          <w:p w14:paraId="359183A5" w14:textId="48AE41B0" w:rsidR="00970F36" w:rsidRPr="004D4CE3" w:rsidRDefault="0055259E" w:rsidP="00CF70C5">
            <w:pPr>
              <w:widowControl w:val="0"/>
              <w:jc w:val="both"/>
            </w:pPr>
            <w:r w:rsidRPr="004D4CE3">
              <w:rPr>
                <w:sz w:val="23"/>
                <w:szCs w:val="23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B1675E" w:rsidRPr="004D4CE3" w14:paraId="2EF42FAC" w14:textId="77777777" w:rsidTr="00CA57B5">
        <w:tc>
          <w:tcPr>
            <w:tcW w:w="1584" w:type="dxa"/>
          </w:tcPr>
          <w:p w14:paraId="0B953EAA" w14:textId="7F6F4940" w:rsidR="00970F36" w:rsidRPr="004D4CE3" w:rsidRDefault="00970F36" w:rsidP="007D1920">
            <w:pPr>
              <w:widowControl w:val="0"/>
              <w:jc w:val="both"/>
            </w:pPr>
            <w:r w:rsidRPr="004D4CE3">
              <w:t>МР 09</w:t>
            </w:r>
          </w:p>
        </w:tc>
        <w:tc>
          <w:tcPr>
            <w:tcW w:w="7936" w:type="dxa"/>
          </w:tcPr>
          <w:p w14:paraId="7791C9B5" w14:textId="3942922F" w:rsidR="00970F36" w:rsidRPr="004D4CE3" w:rsidRDefault="0055259E" w:rsidP="00CF70C5">
            <w:pPr>
              <w:widowControl w:val="0"/>
              <w:jc w:val="both"/>
            </w:pPr>
            <w:r w:rsidRPr="004D4CE3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B1675E" w:rsidRPr="004D4CE3" w14:paraId="3D430877" w14:textId="77777777" w:rsidTr="00CA57B5">
        <w:tc>
          <w:tcPr>
            <w:tcW w:w="9520" w:type="dxa"/>
            <w:gridSpan w:val="2"/>
          </w:tcPr>
          <w:p w14:paraId="44279319" w14:textId="008862D7" w:rsidR="007D1920" w:rsidRPr="004D4CE3" w:rsidRDefault="007D1920" w:rsidP="00FF0F72">
            <w:pPr>
              <w:widowControl w:val="0"/>
              <w:jc w:val="center"/>
              <w:rPr>
                <w:b/>
              </w:rPr>
            </w:pPr>
            <w:r w:rsidRPr="004D4CE3">
              <w:rPr>
                <w:b/>
              </w:rPr>
              <w:t xml:space="preserve">Предметные результаты базовый уровень (ПРб) </w:t>
            </w:r>
          </w:p>
        </w:tc>
      </w:tr>
      <w:tr w:rsidR="00B1675E" w:rsidRPr="004D4CE3" w14:paraId="74DBC944" w14:textId="77777777" w:rsidTr="00CA57B5">
        <w:tc>
          <w:tcPr>
            <w:tcW w:w="1584" w:type="dxa"/>
          </w:tcPr>
          <w:p w14:paraId="09212C1D" w14:textId="320FDBF9" w:rsidR="007D1920" w:rsidRPr="004D4CE3" w:rsidRDefault="007D1920" w:rsidP="007D1920">
            <w:pPr>
              <w:widowControl w:val="0"/>
              <w:jc w:val="both"/>
            </w:pPr>
            <w:r w:rsidRPr="004D4CE3">
              <w:t>ПРб 01</w:t>
            </w:r>
          </w:p>
        </w:tc>
        <w:tc>
          <w:tcPr>
            <w:tcW w:w="7936" w:type="dxa"/>
          </w:tcPr>
          <w:p w14:paraId="58A60A08" w14:textId="0F155071" w:rsidR="007D1920" w:rsidRPr="004D4CE3" w:rsidRDefault="008224EB" w:rsidP="007D1920">
            <w:pPr>
              <w:widowControl w:val="0"/>
              <w:jc w:val="both"/>
            </w:pPr>
            <w:r w:rsidRPr="004D4CE3"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</w:tc>
      </w:tr>
      <w:tr w:rsidR="00B1675E" w:rsidRPr="004D4CE3" w14:paraId="69BEAE28" w14:textId="77777777" w:rsidTr="00CA57B5">
        <w:tc>
          <w:tcPr>
            <w:tcW w:w="1584" w:type="dxa"/>
          </w:tcPr>
          <w:p w14:paraId="5B89D04E" w14:textId="2E85A2EF" w:rsidR="007D1920" w:rsidRPr="004D4CE3" w:rsidRDefault="007D1920" w:rsidP="007D1920">
            <w:pPr>
              <w:widowControl w:val="0"/>
              <w:jc w:val="both"/>
            </w:pPr>
            <w:r w:rsidRPr="004D4CE3">
              <w:t>ПРб 02</w:t>
            </w:r>
          </w:p>
        </w:tc>
        <w:tc>
          <w:tcPr>
            <w:tcW w:w="7936" w:type="dxa"/>
          </w:tcPr>
          <w:p w14:paraId="51093838" w14:textId="6A784F51" w:rsidR="007D1920" w:rsidRPr="004D4CE3" w:rsidRDefault="008224EB" w:rsidP="007D1920">
            <w:pPr>
              <w:widowControl w:val="0"/>
              <w:jc w:val="both"/>
              <w:rPr>
                <w:bCs/>
              </w:rPr>
            </w:pPr>
            <w:r w:rsidRPr="004D4CE3">
      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</w:tc>
      </w:tr>
      <w:tr w:rsidR="00B1675E" w:rsidRPr="004D4CE3" w14:paraId="74E67024" w14:textId="77777777" w:rsidTr="00CA57B5">
        <w:tc>
          <w:tcPr>
            <w:tcW w:w="1584" w:type="dxa"/>
          </w:tcPr>
          <w:p w14:paraId="5D96F554" w14:textId="183C55E6" w:rsidR="007D1920" w:rsidRPr="004D4CE3" w:rsidRDefault="007D1920" w:rsidP="007D1920">
            <w:pPr>
              <w:widowControl w:val="0"/>
              <w:jc w:val="both"/>
            </w:pPr>
            <w:r w:rsidRPr="004D4CE3">
              <w:t>ПРб 03</w:t>
            </w:r>
          </w:p>
        </w:tc>
        <w:tc>
          <w:tcPr>
            <w:tcW w:w="7936" w:type="dxa"/>
          </w:tcPr>
          <w:p w14:paraId="034E7B8D" w14:textId="4AE592B6" w:rsidR="007D1920" w:rsidRPr="004D4CE3" w:rsidRDefault="008224EB" w:rsidP="007D1920">
            <w:pPr>
              <w:widowControl w:val="0"/>
              <w:jc w:val="both"/>
              <w:rPr>
                <w:bCs/>
              </w:rPr>
            </w:pPr>
            <w:r w:rsidRPr="004D4CE3"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</w:tc>
      </w:tr>
      <w:tr w:rsidR="00B1675E" w:rsidRPr="004D4CE3" w14:paraId="7A674D62" w14:textId="77777777" w:rsidTr="00CA57B5">
        <w:tc>
          <w:tcPr>
            <w:tcW w:w="1584" w:type="dxa"/>
          </w:tcPr>
          <w:p w14:paraId="4CBF5979" w14:textId="0595B776" w:rsidR="007D1920" w:rsidRPr="004D4CE3" w:rsidRDefault="007D1920" w:rsidP="007D1920">
            <w:pPr>
              <w:widowControl w:val="0"/>
              <w:jc w:val="both"/>
            </w:pPr>
            <w:r w:rsidRPr="004D4CE3">
              <w:rPr>
                <w:bCs/>
                <w:lang w:eastAsia="ru-RU"/>
              </w:rPr>
              <w:lastRenderedPageBreak/>
              <w:t>ПРб 04</w:t>
            </w:r>
          </w:p>
        </w:tc>
        <w:tc>
          <w:tcPr>
            <w:tcW w:w="7936" w:type="dxa"/>
          </w:tcPr>
          <w:p w14:paraId="63D841F5" w14:textId="345ABE19" w:rsidR="007D1920" w:rsidRPr="004D4CE3" w:rsidRDefault="008224EB" w:rsidP="00461DBA">
            <w:pPr>
              <w:widowControl w:val="0"/>
              <w:jc w:val="both"/>
              <w:rPr>
                <w:bCs/>
              </w:rPr>
            </w:pPr>
            <w:r w:rsidRPr="004D4CE3">
              <w:t>владение навыками проектной деятельности и исторической реконструкции с привлечением различных источников;</w:t>
            </w:r>
          </w:p>
        </w:tc>
      </w:tr>
      <w:tr w:rsidR="008224EB" w:rsidRPr="004D4CE3" w14:paraId="08D45DCB" w14:textId="77777777" w:rsidTr="00CA57B5">
        <w:tc>
          <w:tcPr>
            <w:tcW w:w="1584" w:type="dxa"/>
          </w:tcPr>
          <w:p w14:paraId="2B8CA60E" w14:textId="5602BA49" w:rsidR="007D1920" w:rsidRPr="004D4CE3" w:rsidRDefault="007D1920" w:rsidP="007D1920">
            <w:pPr>
              <w:widowControl w:val="0"/>
              <w:jc w:val="both"/>
            </w:pPr>
            <w:r w:rsidRPr="004D4CE3">
              <w:rPr>
                <w:bCs/>
                <w:lang w:eastAsia="ru-RU"/>
              </w:rPr>
              <w:t>ПРб 05</w:t>
            </w:r>
          </w:p>
        </w:tc>
        <w:tc>
          <w:tcPr>
            <w:tcW w:w="7936" w:type="dxa"/>
          </w:tcPr>
          <w:p w14:paraId="4DCB3C47" w14:textId="49C69D8D" w:rsidR="007D1920" w:rsidRPr="004D4CE3" w:rsidRDefault="008224EB" w:rsidP="007D1920">
            <w:pPr>
              <w:widowControl w:val="0"/>
              <w:jc w:val="both"/>
              <w:rPr>
                <w:bCs/>
              </w:rPr>
            </w:pPr>
            <w:r w:rsidRPr="004D4CE3">
              <w:t>сформированность умений вести диалог, обосновывать свою точку зрения в дискуссии по исторической тематике.</w:t>
            </w:r>
          </w:p>
        </w:tc>
      </w:tr>
    </w:tbl>
    <w:p w14:paraId="0F95BD1E" w14:textId="0B5D7B33" w:rsidR="002C1DBF" w:rsidRPr="00B1675E" w:rsidRDefault="002C1DBF" w:rsidP="002C1DBF">
      <w:pPr>
        <w:pStyle w:val="Style9"/>
        <w:widowControl/>
        <w:ind w:firstLine="708"/>
        <w:rPr>
          <w:rStyle w:val="FontStyle72"/>
          <w:b w:val="0"/>
          <w:i/>
          <w:color w:val="FF0000"/>
          <w:sz w:val="28"/>
          <w:szCs w:val="28"/>
        </w:rPr>
      </w:pPr>
    </w:p>
    <w:p w14:paraId="34700934" w14:textId="5E92FC03" w:rsidR="005D1724" w:rsidRPr="00B1675E" w:rsidRDefault="005D1724" w:rsidP="002C1DBF">
      <w:pPr>
        <w:pStyle w:val="Style9"/>
        <w:widowControl/>
        <w:ind w:firstLine="708"/>
        <w:rPr>
          <w:rStyle w:val="FontStyle72"/>
          <w:b w:val="0"/>
          <w:i/>
          <w:color w:val="FF0000"/>
          <w:sz w:val="28"/>
          <w:szCs w:val="28"/>
        </w:rPr>
      </w:pPr>
    </w:p>
    <w:p w14:paraId="7E84EB08" w14:textId="08B3BAD9" w:rsidR="002C1DBF" w:rsidRPr="002C6F2A" w:rsidRDefault="002C1DBF" w:rsidP="002C1DBF">
      <w:pPr>
        <w:pStyle w:val="Style9"/>
        <w:widowControl/>
        <w:ind w:firstLine="708"/>
        <w:rPr>
          <w:sz w:val="28"/>
          <w:szCs w:val="20"/>
        </w:rPr>
      </w:pPr>
      <w:r w:rsidRPr="002C6F2A">
        <w:rPr>
          <w:rStyle w:val="FontStyle72"/>
          <w:b w:val="0"/>
          <w:sz w:val="28"/>
          <w:szCs w:val="28"/>
        </w:rPr>
        <w:t xml:space="preserve">В процессе освоения </w:t>
      </w:r>
      <w:r w:rsidRPr="002C6F2A">
        <w:rPr>
          <w:sz w:val="28"/>
          <w:szCs w:val="28"/>
        </w:rPr>
        <w:t>предмета</w:t>
      </w:r>
      <w:r w:rsidRPr="002C6F2A">
        <w:rPr>
          <w:b/>
          <w:sz w:val="28"/>
          <w:szCs w:val="28"/>
        </w:rPr>
        <w:t xml:space="preserve"> </w:t>
      </w:r>
      <w:r w:rsidR="00794CFA" w:rsidRPr="002C6F2A">
        <w:rPr>
          <w:b/>
          <w:sz w:val="28"/>
          <w:szCs w:val="28"/>
        </w:rPr>
        <w:t>«</w:t>
      </w:r>
      <w:r w:rsidR="00C57051" w:rsidRPr="002C6F2A">
        <w:rPr>
          <w:sz w:val="28"/>
          <w:szCs w:val="28"/>
        </w:rPr>
        <w:t>История</w:t>
      </w:r>
      <w:r w:rsidR="00794CFA" w:rsidRPr="002C6F2A">
        <w:rPr>
          <w:b/>
          <w:sz w:val="28"/>
          <w:szCs w:val="28"/>
        </w:rPr>
        <w:t>»</w:t>
      </w:r>
      <w:r w:rsidRPr="002C6F2A">
        <w:rPr>
          <w:rStyle w:val="FontStyle72"/>
          <w:b w:val="0"/>
          <w:sz w:val="28"/>
          <w:szCs w:val="28"/>
        </w:rPr>
        <w:t xml:space="preserve"> у </w:t>
      </w:r>
      <w:r w:rsidR="00FD3114" w:rsidRPr="002C6F2A">
        <w:rPr>
          <w:rStyle w:val="FontStyle72"/>
          <w:b w:val="0"/>
          <w:sz w:val="28"/>
          <w:szCs w:val="28"/>
        </w:rPr>
        <w:t>обучающихся</w:t>
      </w:r>
      <w:r w:rsidRPr="002C6F2A">
        <w:rPr>
          <w:rStyle w:val="FontStyle72"/>
          <w:b w:val="0"/>
          <w:sz w:val="28"/>
          <w:szCs w:val="28"/>
        </w:rPr>
        <w:t xml:space="preserve"> целенаправленно формируются универсальные учебные действия, которые в свою очередь обеспечивают </w:t>
      </w:r>
      <w:r w:rsidRPr="002C6F2A">
        <w:rPr>
          <w:sz w:val="28"/>
          <w:szCs w:val="20"/>
        </w:rPr>
        <w:t xml:space="preserve">преемственность формирования общих компетенций ФГОС СПО. </w:t>
      </w:r>
    </w:p>
    <w:p w14:paraId="212F05BE" w14:textId="77777777" w:rsidR="005D1724" w:rsidRPr="002C6F2A" w:rsidRDefault="005D1724" w:rsidP="002C1DBF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52"/>
        <w:gridCol w:w="877"/>
        <w:gridCol w:w="4664"/>
      </w:tblGrid>
      <w:tr w:rsidR="002C6F2A" w:rsidRPr="002C6F2A" w14:paraId="52DC7827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959C8" w14:textId="77777777" w:rsidR="00C37826" w:rsidRPr="002C6F2A" w:rsidRDefault="00C37826" w:rsidP="00072098">
            <w:pPr>
              <w:jc w:val="center"/>
              <w:rPr>
                <w:b/>
              </w:rPr>
            </w:pPr>
            <w:r w:rsidRPr="002C6F2A">
              <w:rPr>
                <w:b/>
              </w:rPr>
              <w:t>Виды универсальных учебных действий</w:t>
            </w:r>
          </w:p>
          <w:p w14:paraId="08D60243" w14:textId="77777777" w:rsidR="00C37826" w:rsidRPr="002C6F2A" w:rsidRDefault="00C37826" w:rsidP="00072098">
            <w:pPr>
              <w:jc w:val="center"/>
              <w:rPr>
                <w:b/>
                <w:lang w:eastAsia="ru-RU"/>
              </w:rPr>
            </w:pPr>
            <w:r w:rsidRPr="002C6F2A">
              <w:rPr>
                <w:b/>
              </w:rPr>
              <w:t>ФГОС СОО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17097" w14:textId="77777777" w:rsidR="00C37826" w:rsidRPr="002C6F2A" w:rsidRDefault="00C37826" w:rsidP="00072098">
            <w:pPr>
              <w:jc w:val="center"/>
              <w:rPr>
                <w:b/>
              </w:rPr>
            </w:pPr>
            <w:r w:rsidRPr="002C6F2A">
              <w:rPr>
                <w:b/>
              </w:rPr>
              <w:t>Коды</w:t>
            </w:r>
          </w:p>
          <w:p w14:paraId="3EE8FB14" w14:textId="77777777" w:rsidR="00C37826" w:rsidRPr="002C6F2A" w:rsidRDefault="00C37826" w:rsidP="00072098">
            <w:pPr>
              <w:jc w:val="center"/>
              <w:rPr>
                <w:b/>
              </w:rPr>
            </w:pPr>
            <w:r w:rsidRPr="002C6F2A">
              <w:rPr>
                <w:b/>
              </w:rPr>
              <w:t>ОК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50287" w14:textId="77777777" w:rsidR="00C37826" w:rsidRPr="002C6F2A" w:rsidRDefault="00C37826" w:rsidP="00072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hd w:val="clear" w:color="auto" w:fill="FFFFFF"/>
                <w:lang w:eastAsia="ru-RU"/>
              </w:rPr>
            </w:pPr>
            <w:r w:rsidRPr="002C6F2A">
              <w:rPr>
                <w:b/>
                <w:shd w:val="clear" w:color="auto" w:fill="FFFFFF"/>
                <w:lang w:eastAsia="ru-RU"/>
              </w:rPr>
              <w:t>Общие компетенции</w:t>
            </w:r>
          </w:p>
          <w:p w14:paraId="746E9F26" w14:textId="112F204C" w:rsidR="00C37826" w:rsidRPr="002C6F2A" w:rsidRDefault="00C37826" w:rsidP="00DF51BA">
            <w:pPr>
              <w:jc w:val="center"/>
              <w:rPr>
                <w:b/>
              </w:rPr>
            </w:pPr>
            <w:r w:rsidRPr="002C6F2A">
              <w:rPr>
                <w:b/>
                <w:shd w:val="clear" w:color="auto" w:fill="FFFFFF"/>
                <w:lang w:eastAsia="ru-RU"/>
              </w:rPr>
              <w:t>(</w:t>
            </w:r>
            <w:r w:rsidRPr="002C6F2A">
              <w:rPr>
                <w:b/>
                <w:lang w:eastAsia="ru-RU"/>
              </w:rPr>
              <w:t>в соответствии с ФГОС СПО</w:t>
            </w:r>
            <w:r w:rsidRPr="002C6F2A">
              <w:rPr>
                <w:b/>
                <w:shd w:val="clear" w:color="auto" w:fill="FFFFFF"/>
                <w:lang w:eastAsia="ru-RU"/>
              </w:rPr>
              <w:t xml:space="preserve"> по </w:t>
            </w:r>
            <w:r w:rsidR="00DF51BA" w:rsidRPr="002C6F2A">
              <w:rPr>
                <w:b/>
                <w:shd w:val="clear" w:color="auto" w:fill="FFFFFF"/>
                <w:lang w:eastAsia="ru-RU"/>
              </w:rPr>
              <w:t>профессии</w:t>
            </w:r>
            <w:r w:rsidRPr="002C6F2A">
              <w:rPr>
                <w:b/>
                <w:lang w:eastAsia="ru-RU"/>
              </w:rPr>
              <w:t xml:space="preserve"> </w:t>
            </w:r>
            <w:r w:rsidR="00DF51BA" w:rsidRPr="002C6F2A">
              <w:rPr>
                <w:b/>
                <w:lang w:eastAsia="en-US"/>
              </w:rPr>
              <w:t>18.01.26 Аппаратчик-оператор нефтехимического производства</w:t>
            </w:r>
          </w:p>
        </w:tc>
      </w:tr>
      <w:tr w:rsidR="00B1675E" w:rsidRPr="00B1675E" w14:paraId="0B3AB90E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A5A0A" w14:textId="77777777" w:rsidR="00C37826" w:rsidRPr="003A0403" w:rsidRDefault="00C37826" w:rsidP="00072098">
            <w:r w:rsidRPr="003A0403">
              <w:rPr>
                <w:rFonts w:eastAsia="Calibri"/>
                <w:b/>
              </w:rPr>
              <w:t>Познавательные универсальные учебные действия</w:t>
            </w:r>
            <w:r w:rsidRPr="003A0403">
              <w:rPr>
                <w:rFonts w:eastAsia="Calibri"/>
              </w:rPr>
              <w:t xml:space="preserve"> (формирование собственной образовательно</w:t>
            </w:r>
            <w:r w:rsidRPr="003A0403">
              <w:t>й стратегии, сознательное формирование образовательного запроса)</w:t>
            </w:r>
          </w:p>
          <w:p w14:paraId="155D24BA" w14:textId="77777777" w:rsidR="00C37826" w:rsidRPr="003A0403" w:rsidRDefault="00C37826" w:rsidP="00072098">
            <w:pPr>
              <w:jc w:val="both"/>
              <w:rPr>
                <w:lang w:eastAsia="ru-RU"/>
              </w:rPr>
            </w:pPr>
            <w:r w:rsidRPr="003A0403">
              <w:rPr>
                <w:b/>
                <w:lang w:eastAsia="ru-RU"/>
              </w:rPr>
              <w:t>-</w:t>
            </w:r>
            <w:r w:rsidRPr="003A0403">
              <w:rPr>
                <w:lang w:eastAsia="ru-RU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156A70C" w14:textId="77777777" w:rsidR="00C37826" w:rsidRPr="003A0403" w:rsidRDefault="00C37826" w:rsidP="00072098">
            <w:pPr>
              <w:jc w:val="both"/>
              <w:rPr>
                <w:lang w:eastAsia="ru-RU"/>
              </w:rPr>
            </w:pPr>
            <w:r w:rsidRPr="003A0403">
              <w:rPr>
                <w:b/>
                <w:lang w:eastAsia="ru-RU"/>
              </w:rPr>
              <w:t xml:space="preserve">- </w:t>
            </w:r>
            <w:r w:rsidRPr="003A0403">
              <w:rPr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64534908" w14:textId="77777777" w:rsidR="00C37826" w:rsidRPr="003A0403" w:rsidRDefault="00C37826" w:rsidP="00072098">
            <w:pPr>
              <w:jc w:val="both"/>
              <w:rPr>
                <w:lang w:eastAsia="ru-RU"/>
              </w:rPr>
            </w:pPr>
            <w:r w:rsidRPr="003A0403">
              <w:rPr>
                <w:b/>
                <w:lang w:eastAsia="ru-RU"/>
              </w:rPr>
              <w:t xml:space="preserve">- </w:t>
            </w:r>
            <w:r w:rsidRPr="003A0403">
              <w:rPr>
                <w:lang w:eastAsia="ru-RU"/>
              </w:rPr>
              <w:t>умение определять назначение и функции различных социальных институтов;</w:t>
            </w:r>
          </w:p>
          <w:p w14:paraId="6A25914B" w14:textId="77777777" w:rsidR="00C37826" w:rsidRPr="003A0403" w:rsidRDefault="00C37826" w:rsidP="00072098">
            <w:pPr>
              <w:jc w:val="both"/>
              <w:rPr>
                <w:rFonts w:eastAsia="Calibri"/>
              </w:rPr>
            </w:pPr>
            <w:r w:rsidRPr="003A0403">
              <w:rPr>
                <w:b/>
                <w:lang w:eastAsia="ru-RU"/>
              </w:rPr>
              <w:t xml:space="preserve">- </w:t>
            </w:r>
            <w:r w:rsidRPr="003A0403">
              <w:rPr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8837F" w14:textId="1F4919C3" w:rsidR="00C37826" w:rsidRPr="00B1675E" w:rsidRDefault="00C37826" w:rsidP="005D1724">
            <w:pPr>
              <w:ind w:right="-99"/>
              <w:rPr>
                <w:rFonts w:eastAsia="Calibri"/>
                <w:b/>
                <w:bCs/>
                <w:color w:val="FF0000"/>
                <w:lang w:eastAsia="ru-RU"/>
              </w:rPr>
            </w:pPr>
            <w:r w:rsidRPr="002C6F2A">
              <w:rPr>
                <w:rFonts w:eastAsia="Calibri"/>
                <w:b/>
                <w:bCs/>
                <w:lang w:eastAsia="ru-RU"/>
              </w:rPr>
              <w:t>ОК</w:t>
            </w:r>
            <w:r w:rsidR="005D1724" w:rsidRPr="002C6F2A">
              <w:rPr>
                <w:rFonts w:eastAsia="Calibri"/>
                <w:b/>
                <w:bCs/>
                <w:lang w:eastAsia="ru-RU"/>
              </w:rPr>
              <w:t>.</w:t>
            </w:r>
            <w:r w:rsidRPr="002C6F2A">
              <w:rPr>
                <w:rFonts w:eastAsia="Calibri"/>
                <w:b/>
                <w:bCs/>
                <w:lang w:eastAsia="ru-RU"/>
              </w:rPr>
              <w:t>0</w:t>
            </w:r>
            <w:r w:rsidR="00F34C97" w:rsidRPr="002C6F2A">
              <w:rPr>
                <w:rFonts w:eastAsia="Calibri"/>
                <w:b/>
                <w:bCs/>
                <w:lang w:eastAsia="ru-RU"/>
              </w:rPr>
              <w:t>1</w:t>
            </w:r>
          </w:p>
          <w:p w14:paraId="2FA89FAB" w14:textId="77777777" w:rsidR="00C37826" w:rsidRPr="00B1675E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571444E6" w14:textId="77777777" w:rsidR="00C37826" w:rsidRPr="00B1675E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43696B1D" w14:textId="5670414E" w:rsidR="00C37826" w:rsidRPr="00B1675E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15989565" w14:textId="2139D8A9" w:rsidR="00C37826" w:rsidRPr="002C6F2A" w:rsidRDefault="00C37826" w:rsidP="00072098">
            <w:pPr>
              <w:rPr>
                <w:rFonts w:eastAsia="Calibri"/>
                <w:b/>
                <w:bCs/>
                <w:lang w:eastAsia="ru-RU"/>
              </w:rPr>
            </w:pPr>
            <w:r w:rsidRPr="002C6F2A">
              <w:rPr>
                <w:rFonts w:eastAsia="Calibri"/>
                <w:b/>
                <w:bCs/>
                <w:lang w:eastAsia="ru-RU"/>
              </w:rPr>
              <w:t>ОК.0</w:t>
            </w:r>
            <w:r w:rsidR="00167DE2" w:rsidRPr="002C6F2A">
              <w:rPr>
                <w:rFonts w:eastAsia="Calibri"/>
                <w:b/>
                <w:bCs/>
                <w:lang w:eastAsia="ru-RU"/>
              </w:rPr>
              <w:t>4</w:t>
            </w:r>
          </w:p>
          <w:p w14:paraId="43398DEE" w14:textId="716B91BC" w:rsidR="00DF7AE7" w:rsidRPr="00B1675E" w:rsidRDefault="00DF7AE7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46C2DF7E" w14:textId="2C86F537" w:rsidR="00DF7AE7" w:rsidRPr="00B1675E" w:rsidRDefault="00DF7AE7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5079FDFF" w14:textId="4BF59FE9" w:rsidR="00DF7AE7" w:rsidRPr="00B1675E" w:rsidRDefault="00DF7AE7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54DE352A" w14:textId="77777777" w:rsidR="00C37826" w:rsidRPr="00B1675E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19A7F2F9" w14:textId="77777777" w:rsidR="00C37826" w:rsidRPr="00B1675E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5B210589" w14:textId="77777777" w:rsidR="00C37826" w:rsidRPr="00B1675E" w:rsidRDefault="00C37826" w:rsidP="00072098">
            <w:pPr>
              <w:rPr>
                <w:rFonts w:eastAsia="Calibri"/>
                <w:b/>
                <w:bCs/>
                <w:color w:val="FF0000"/>
                <w:lang w:eastAsia="ru-RU"/>
              </w:rPr>
            </w:pPr>
          </w:p>
          <w:p w14:paraId="1CDE32C3" w14:textId="77777777" w:rsidR="00C37826" w:rsidRPr="00B1675E" w:rsidRDefault="00C37826" w:rsidP="00072098">
            <w:pPr>
              <w:rPr>
                <w:color w:val="FF000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117E" w14:textId="4480E507" w:rsidR="00C37826" w:rsidRPr="002C6F2A" w:rsidRDefault="00F34C97" w:rsidP="00072098">
            <w:pPr>
              <w:jc w:val="both"/>
            </w:pPr>
            <w:r w:rsidRPr="002C6F2A">
              <w:t>Понимать сущность и социальную значимость своей будущей профессии, проявлять к ней устойчивый интерес</w:t>
            </w:r>
            <w:r w:rsidR="00C37826" w:rsidRPr="002C6F2A">
              <w:t>.</w:t>
            </w:r>
          </w:p>
          <w:p w14:paraId="46C8DBA8" w14:textId="77777777" w:rsidR="001E03A3" w:rsidRPr="00B1675E" w:rsidRDefault="001E03A3" w:rsidP="00072098">
            <w:pPr>
              <w:jc w:val="both"/>
              <w:rPr>
                <w:color w:val="FF0000"/>
              </w:rPr>
            </w:pPr>
          </w:p>
          <w:p w14:paraId="62657D79" w14:textId="77777777" w:rsidR="00C37826" w:rsidRPr="002C6F2A" w:rsidRDefault="00167DE2" w:rsidP="00072098">
            <w:pPr>
              <w:jc w:val="both"/>
            </w:pPr>
            <w:r w:rsidRPr="002C6F2A">
              <w:t>Осуществлять поиск информации, необходимой для эффективного выполнения профессиональных задач</w:t>
            </w:r>
            <w:r w:rsidR="00C37826" w:rsidRPr="002C6F2A">
              <w:t xml:space="preserve">. </w:t>
            </w:r>
          </w:p>
          <w:p w14:paraId="47E6F754" w14:textId="77777777" w:rsidR="00DF7AE7" w:rsidRPr="00B1675E" w:rsidRDefault="00DF7AE7" w:rsidP="00072098">
            <w:pPr>
              <w:jc w:val="both"/>
              <w:rPr>
                <w:color w:val="FF0000"/>
              </w:rPr>
            </w:pPr>
          </w:p>
          <w:p w14:paraId="36984924" w14:textId="49D75905" w:rsidR="00DF7AE7" w:rsidRPr="00B1675E" w:rsidRDefault="00DF7AE7" w:rsidP="00072098">
            <w:pPr>
              <w:jc w:val="both"/>
              <w:rPr>
                <w:color w:val="FF0000"/>
              </w:rPr>
            </w:pPr>
          </w:p>
        </w:tc>
      </w:tr>
      <w:tr w:rsidR="00B1675E" w:rsidRPr="00B1675E" w14:paraId="58631A88" w14:textId="77777777" w:rsidTr="00912043">
        <w:trPr>
          <w:trHeight w:val="4527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A12CB" w14:textId="77777777" w:rsidR="00C37826" w:rsidRPr="003A0403" w:rsidRDefault="00C37826" w:rsidP="00072098">
            <w:pPr>
              <w:rPr>
                <w:rFonts w:eastAsia="Calibri"/>
              </w:rPr>
            </w:pPr>
            <w:r w:rsidRPr="003A0403">
              <w:rPr>
                <w:rFonts w:eastAsia="Calibri"/>
                <w:b/>
              </w:rPr>
              <w:lastRenderedPageBreak/>
              <w:t>Коммуникативные универсальные учебные действия</w:t>
            </w:r>
            <w:r w:rsidRPr="003A0403">
              <w:rPr>
                <w:rFonts w:eastAsia="Calibri"/>
              </w:rPr>
              <w:t xml:space="preserve"> (коллективная и индивидуальная деятельность для решения учебных, познавательных, исследовательских, проектных, профессиональных задач)</w:t>
            </w:r>
          </w:p>
          <w:p w14:paraId="570FE53D" w14:textId="77777777" w:rsidR="00C37826" w:rsidRPr="003A0403" w:rsidRDefault="00C37826" w:rsidP="00072098">
            <w:pPr>
              <w:rPr>
                <w:rFonts w:eastAsia="Calibri"/>
              </w:rPr>
            </w:pPr>
            <w:r w:rsidRPr="003A0403">
              <w:rPr>
                <w:rFonts w:eastAsia="Calibri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17DA39CB" w14:textId="77777777" w:rsidR="00C37826" w:rsidRPr="003A0403" w:rsidRDefault="00C37826" w:rsidP="00072098">
            <w:pPr>
              <w:rPr>
                <w:rFonts w:eastAsia="Calibri"/>
              </w:rPr>
            </w:pPr>
            <w:r w:rsidRPr="003A0403">
              <w:rPr>
                <w:rFonts w:eastAsia="Calibri"/>
              </w:rPr>
              <w:t>-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7D20D" w14:textId="0FD8EE12" w:rsidR="00C37826" w:rsidRPr="003A0403" w:rsidRDefault="00DF7AE7" w:rsidP="00072098">
            <w:pPr>
              <w:rPr>
                <w:b/>
              </w:rPr>
            </w:pPr>
            <w:r w:rsidRPr="003A0403">
              <w:rPr>
                <w:b/>
              </w:rPr>
              <w:t>ОК.05</w:t>
            </w:r>
          </w:p>
          <w:p w14:paraId="1031DC51" w14:textId="7281F132" w:rsidR="00DF7AE7" w:rsidRPr="00B1675E" w:rsidRDefault="00DF7AE7" w:rsidP="00072098">
            <w:pPr>
              <w:rPr>
                <w:b/>
                <w:color w:val="FF0000"/>
              </w:rPr>
            </w:pPr>
          </w:p>
          <w:p w14:paraId="7E0EFE2D" w14:textId="6F880590" w:rsidR="00DF7AE7" w:rsidRPr="00B1675E" w:rsidRDefault="00DF7AE7" w:rsidP="00072098">
            <w:pPr>
              <w:rPr>
                <w:b/>
                <w:color w:val="FF0000"/>
              </w:rPr>
            </w:pPr>
          </w:p>
          <w:p w14:paraId="504A588D" w14:textId="172542FF" w:rsidR="00DF7AE7" w:rsidRPr="00B1675E" w:rsidRDefault="00DF7AE7" w:rsidP="00072098">
            <w:pPr>
              <w:rPr>
                <w:b/>
                <w:color w:val="FF0000"/>
              </w:rPr>
            </w:pPr>
          </w:p>
          <w:p w14:paraId="0B87FC65" w14:textId="4ADD2543" w:rsidR="00DF7AE7" w:rsidRPr="003A0403" w:rsidRDefault="00DF7AE7" w:rsidP="00072098">
            <w:pPr>
              <w:rPr>
                <w:b/>
              </w:rPr>
            </w:pPr>
            <w:r w:rsidRPr="003A0403">
              <w:rPr>
                <w:b/>
              </w:rPr>
              <w:t>ОК.06</w:t>
            </w:r>
          </w:p>
          <w:p w14:paraId="20EB5F39" w14:textId="27F90D71" w:rsidR="00DF7AE7" w:rsidRPr="00B1675E" w:rsidRDefault="00DF7AE7" w:rsidP="00072098">
            <w:pPr>
              <w:rPr>
                <w:b/>
                <w:color w:val="FF0000"/>
              </w:rPr>
            </w:pPr>
          </w:p>
          <w:p w14:paraId="18857F32" w14:textId="1B67F170" w:rsidR="00DF7AE7" w:rsidRPr="00B1675E" w:rsidRDefault="00DF7AE7" w:rsidP="00072098">
            <w:pPr>
              <w:rPr>
                <w:b/>
                <w:color w:val="FF0000"/>
              </w:rPr>
            </w:pPr>
          </w:p>
          <w:p w14:paraId="7DA60843" w14:textId="00BFA1DA" w:rsidR="00DF7AE7" w:rsidRPr="00B1675E" w:rsidRDefault="00DF7AE7" w:rsidP="00072098">
            <w:pPr>
              <w:rPr>
                <w:b/>
                <w:color w:val="FF0000"/>
              </w:rPr>
            </w:pPr>
          </w:p>
          <w:p w14:paraId="6824D824" w14:textId="77777777" w:rsidR="0083064D" w:rsidRPr="00B1675E" w:rsidRDefault="0083064D" w:rsidP="00072098">
            <w:pPr>
              <w:rPr>
                <w:b/>
                <w:color w:val="FF0000"/>
              </w:rPr>
            </w:pPr>
          </w:p>
          <w:p w14:paraId="118B7A15" w14:textId="77777777" w:rsidR="0083064D" w:rsidRPr="00B1675E" w:rsidRDefault="0083064D" w:rsidP="00072098">
            <w:pPr>
              <w:rPr>
                <w:b/>
                <w:color w:val="FF0000"/>
              </w:rPr>
            </w:pPr>
          </w:p>
          <w:p w14:paraId="3D720421" w14:textId="1D704C10" w:rsidR="00C37826" w:rsidRPr="00B1675E" w:rsidRDefault="00C37826" w:rsidP="00072098">
            <w:pPr>
              <w:rPr>
                <w:b/>
                <w:color w:val="FF0000"/>
              </w:rPr>
            </w:pPr>
          </w:p>
          <w:p w14:paraId="2E512BB0" w14:textId="77777777" w:rsidR="0083064D" w:rsidRPr="00B1675E" w:rsidRDefault="0083064D" w:rsidP="00072098">
            <w:pPr>
              <w:rPr>
                <w:b/>
                <w:color w:val="FF0000"/>
              </w:rPr>
            </w:pPr>
          </w:p>
          <w:p w14:paraId="27EEEEB9" w14:textId="77777777" w:rsidR="0083064D" w:rsidRPr="00B1675E" w:rsidRDefault="0083064D" w:rsidP="00072098">
            <w:pPr>
              <w:rPr>
                <w:b/>
                <w:color w:val="FF0000"/>
              </w:rPr>
            </w:pPr>
          </w:p>
          <w:p w14:paraId="7E5496D6" w14:textId="77777777" w:rsidR="0083064D" w:rsidRPr="00B1675E" w:rsidRDefault="0083064D" w:rsidP="00072098">
            <w:pPr>
              <w:rPr>
                <w:b/>
                <w:color w:val="FF0000"/>
              </w:rPr>
            </w:pPr>
          </w:p>
          <w:p w14:paraId="54DC97B1" w14:textId="77777777" w:rsidR="0083064D" w:rsidRPr="00B1675E" w:rsidRDefault="0083064D" w:rsidP="00072098">
            <w:pPr>
              <w:rPr>
                <w:b/>
                <w:color w:val="FF0000"/>
              </w:rPr>
            </w:pPr>
          </w:p>
          <w:p w14:paraId="653EA1DC" w14:textId="77777777" w:rsidR="00FF0F72" w:rsidRPr="00B1675E" w:rsidRDefault="00FF0F72" w:rsidP="00072098">
            <w:pPr>
              <w:rPr>
                <w:b/>
                <w:color w:val="FF0000"/>
              </w:rPr>
            </w:pPr>
          </w:p>
          <w:p w14:paraId="5A1543CC" w14:textId="4E6829AE" w:rsidR="00C37826" w:rsidRPr="00B1675E" w:rsidRDefault="00C37826" w:rsidP="00072098">
            <w:pPr>
              <w:rPr>
                <w:color w:val="FF000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DC1E" w14:textId="3FA8D974" w:rsidR="00C37826" w:rsidRPr="003A0403" w:rsidRDefault="00DF7AE7" w:rsidP="00072098">
            <w:pPr>
              <w:jc w:val="both"/>
            </w:pPr>
            <w:r w:rsidRPr="003A0403">
              <w:t>Использовать информационно-коммуникационные технологии в профессиональной деятельности</w:t>
            </w:r>
            <w:r w:rsidR="0083064D" w:rsidRPr="003A0403">
              <w:t>.</w:t>
            </w:r>
          </w:p>
          <w:p w14:paraId="4BAB004F" w14:textId="2781F303" w:rsidR="00DF7AE7" w:rsidRPr="00B1675E" w:rsidRDefault="00DF7AE7" w:rsidP="00072098">
            <w:pPr>
              <w:jc w:val="both"/>
              <w:rPr>
                <w:color w:val="FF0000"/>
              </w:rPr>
            </w:pPr>
          </w:p>
          <w:p w14:paraId="3F548ADD" w14:textId="66E07175" w:rsidR="00DF7AE7" w:rsidRPr="003A0403" w:rsidRDefault="00DF7AE7" w:rsidP="00072098">
            <w:pPr>
              <w:jc w:val="both"/>
            </w:pPr>
            <w:r w:rsidRPr="003A0403">
              <w:t>Работать в команде, эффективно общаться с коллегами, руководством</w:t>
            </w:r>
            <w:r w:rsidR="003A0403" w:rsidRPr="003A0403">
              <w:t>, клиентами</w:t>
            </w:r>
          </w:p>
          <w:p w14:paraId="53208392" w14:textId="471448D4" w:rsidR="00DF7AE7" w:rsidRPr="00B1675E" w:rsidRDefault="00DF7AE7" w:rsidP="00072098">
            <w:pPr>
              <w:jc w:val="both"/>
              <w:rPr>
                <w:color w:val="FF0000"/>
              </w:rPr>
            </w:pPr>
          </w:p>
          <w:p w14:paraId="7CD6D2D4" w14:textId="258B47CA" w:rsidR="0083064D" w:rsidRPr="00B1675E" w:rsidRDefault="0083064D" w:rsidP="00912043">
            <w:pPr>
              <w:jc w:val="both"/>
              <w:rPr>
                <w:color w:val="FF0000"/>
              </w:rPr>
            </w:pPr>
          </w:p>
        </w:tc>
      </w:tr>
      <w:tr w:rsidR="00C37826" w:rsidRPr="00B1675E" w14:paraId="65F9B737" w14:textId="77777777" w:rsidTr="00A5510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B5A3" w14:textId="77777777" w:rsidR="00C37826" w:rsidRPr="005A3280" w:rsidRDefault="00C37826" w:rsidP="00072098">
            <w:pPr>
              <w:rPr>
                <w:rFonts w:eastAsia="Calibri"/>
              </w:rPr>
            </w:pPr>
            <w:r w:rsidRPr="005A3280">
              <w:rPr>
                <w:rFonts w:eastAsia="Calibri"/>
                <w:b/>
              </w:rPr>
              <w:t>Регулятивные универсальные учебные действия</w:t>
            </w:r>
            <w:r w:rsidRPr="005A3280">
              <w:rPr>
                <w:rFonts w:eastAsia="Calibri"/>
              </w:rPr>
              <w:t xml:space="preserve"> (целеполагание, планирование, руководство, контроль, коррекция, построение индивидуальной образовательной траектории)</w:t>
            </w:r>
          </w:p>
          <w:p w14:paraId="5C2E0D13" w14:textId="77777777" w:rsidR="00C37826" w:rsidRPr="005A3280" w:rsidRDefault="00C37826" w:rsidP="00072098">
            <w:pPr>
              <w:rPr>
                <w:rFonts w:eastAsia="Calibri"/>
              </w:rPr>
            </w:pPr>
            <w:r w:rsidRPr="005A3280">
              <w:rPr>
                <w:rFonts w:eastAsia="Calibri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6DB86A3E" w14:textId="77777777" w:rsidR="00C37826" w:rsidRPr="005A3280" w:rsidRDefault="00C37826" w:rsidP="00072098">
            <w:pPr>
              <w:rPr>
                <w:rFonts w:eastAsia="Calibri"/>
              </w:rPr>
            </w:pPr>
            <w:r w:rsidRPr="005A3280">
              <w:rPr>
                <w:rFonts w:eastAsia="Calibri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0AC48" w14:textId="3EAD6A63" w:rsidR="00C37826" w:rsidRPr="003A0403" w:rsidRDefault="00DF7AE7" w:rsidP="005D1724">
            <w:pPr>
              <w:rPr>
                <w:b/>
              </w:rPr>
            </w:pPr>
            <w:r w:rsidRPr="003A0403">
              <w:rPr>
                <w:b/>
              </w:rPr>
              <w:t>ОК.01</w:t>
            </w:r>
          </w:p>
          <w:p w14:paraId="1DD72239" w14:textId="13B7E137" w:rsidR="00DF7AE7" w:rsidRPr="00B1675E" w:rsidRDefault="00DF7AE7" w:rsidP="005D1724">
            <w:pPr>
              <w:rPr>
                <w:b/>
                <w:color w:val="FF0000"/>
              </w:rPr>
            </w:pPr>
          </w:p>
          <w:p w14:paraId="1047A5EB" w14:textId="77777777" w:rsidR="00DF7AE7" w:rsidRPr="00B1675E" w:rsidRDefault="00DF7AE7" w:rsidP="005D1724">
            <w:pPr>
              <w:rPr>
                <w:b/>
                <w:color w:val="FF0000"/>
              </w:rPr>
            </w:pPr>
          </w:p>
          <w:p w14:paraId="0D6908C9" w14:textId="77777777" w:rsidR="0083064D" w:rsidRPr="00B1675E" w:rsidRDefault="0083064D" w:rsidP="005D1724">
            <w:pPr>
              <w:rPr>
                <w:b/>
                <w:color w:val="FF0000"/>
              </w:rPr>
            </w:pPr>
          </w:p>
          <w:p w14:paraId="3973C782" w14:textId="77777777" w:rsidR="0083064D" w:rsidRPr="00B1675E" w:rsidRDefault="0083064D" w:rsidP="005D1724">
            <w:pPr>
              <w:rPr>
                <w:b/>
                <w:color w:val="FF0000"/>
              </w:rPr>
            </w:pPr>
          </w:p>
          <w:p w14:paraId="44467F1F" w14:textId="77777777" w:rsidR="00C81197" w:rsidRPr="005A3280" w:rsidRDefault="00C81197" w:rsidP="005D1724">
            <w:pPr>
              <w:rPr>
                <w:b/>
              </w:rPr>
            </w:pPr>
            <w:r w:rsidRPr="005A3280">
              <w:rPr>
                <w:b/>
              </w:rPr>
              <w:t>ОК.03</w:t>
            </w:r>
          </w:p>
          <w:p w14:paraId="54DC56A0" w14:textId="77777777" w:rsidR="00C81197" w:rsidRPr="00B1675E" w:rsidRDefault="00C81197" w:rsidP="005D1724">
            <w:pPr>
              <w:rPr>
                <w:b/>
                <w:color w:val="FF0000"/>
              </w:rPr>
            </w:pPr>
          </w:p>
          <w:p w14:paraId="6B6C79DB" w14:textId="77777777" w:rsidR="00C81197" w:rsidRPr="00B1675E" w:rsidRDefault="00C81197" w:rsidP="005D1724">
            <w:pPr>
              <w:rPr>
                <w:b/>
                <w:color w:val="FF0000"/>
              </w:rPr>
            </w:pPr>
          </w:p>
          <w:p w14:paraId="36EBDE16" w14:textId="77777777" w:rsidR="00C81197" w:rsidRPr="00B1675E" w:rsidRDefault="00C81197" w:rsidP="005D1724">
            <w:pPr>
              <w:rPr>
                <w:b/>
                <w:color w:val="FF0000"/>
              </w:rPr>
            </w:pPr>
          </w:p>
          <w:p w14:paraId="307B904B" w14:textId="77777777" w:rsidR="00C81197" w:rsidRPr="00B1675E" w:rsidRDefault="00C81197" w:rsidP="005D1724">
            <w:pPr>
              <w:rPr>
                <w:b/>
                <w:color w:val="FF0000"/>
              </w:rPr>
            </w:pPr>
          </w:p>
          <w:p w14:paraId="2031046A" w14:textId="77777777" w:rsidR="00C81197" w:rsidRPr="00B1675E" w:rsidRDefault="00C81197" w:rsidP="005D1724">
            <w:pPr>
              <w:rPr>
                <w:b/>
                <w:color w:val="FF0000"/>
              </w:rPr>
            </w:pPr>
          </w:p>
          <w:p w14:paraId="1E6E2564" w14:textId="0A43C09F" w:rsidR="00C37826" w:rsidRPr="00B1675E" w:rsidRDefault="00C37826" w:rsidP="005D1724">
            <w:pPr>
              <w:rPr>
                <w:color w:val="FF000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54EA" w14:textId="77777777" w:rsidR="00DF7AE7" w:rsidRPr="003A0403" w:rsidRDefault="00DF7AE7" w:rsidP="00DF7AE7">
            <w:pPr>
              <w:jc w:val="both"/>
            </w:pPr>
            <w:r w:rsidRPr="003A0403">
              <w:t>Понимать сущность и социальную значимость своей будущей профессии, проявлять к ней устойчивый интерес.</w:t>
            </w:r>
          </w:p>
          <w:p w14:paraId="523C5B2B" w14:textId="369FBB4C" w:rsidR="0083064D" w:rsidRPr="00B1675E" w:rsidRDefault="0083064D" w:rsidP="005D1724">
            <w:pPr>
              <w:jc w:val="both"/>
              <w:rPr>
                <w:rFonts w:eastAsia="Calibri"/>
                <w:color w:val="FF0000"/>
                <w:lang w:eastAsia="ru-RU"/>
              </w:rPr>
            </w:pPr>
          </w:p>
          <w:p w14:paraId="7A7D77FC" w14:textId="77777777" w:rsidR="005D1724" w:rsidRPr="00B1675E" w:rsidRDefault="005D1724" w:rsidP="005D1724">
            <w:pPr>
              <w:jc w:val="both"/>
              <w:rPr>
                <w:color w:val="FF0000"/>
              </w:rPr>
            </w:pPr>
          </w:p>
          <w:p w14:paraId="6E71AF7B" w14:textId="77777777" w:rsidR="00C81197" w:rsidRPr="005A3280" w:rsidRDefault="00C81197" w:rsidP="005D1724">
            <w:pPr>
              <w:jc w:val="both"/>
            </w:pPr>
            <w:r w:rsidRPr="005A3280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 своей работы</w:t>
            </w:r>
          </w:p>
          <w:p w14:paraId="72E50B50" w14:textId="77777777" w:rsidR="00C81197" w:rsidRPr="00B1675E" w:rsidRDefault="00C81197" w:rsidP="005D1724">
            <w:pPr>
              <w:jc w:val="both"/>
              <w:rPr>
                <w:color w:val="FF0000"/>
              </w:rPr>
            </w:pPr>
          </w:p>
          <w:p w14:paraId="029D4200" w14:textId="5F0B5519" w:rsidR="00C37826" w:rsidRPr="00B1675E" w:rsidRDefault="00C37826" w:rsidP="005D1724">
            <w:pPr>
              <w:jc w:val="both"/>
              <w:rPr>
                <w:color w:val="FF0000"/>
              </w:rPr>
            </w:pPr>
          </w:p>
        </w:tc>
      </w:tr>
    </w:tbl>
    <w:p w14:paraId="4C398884" w14:textId="77777777" w:rsidR="002C1DBF" w:rsidRPr="00B1675E" w:rsidRDefault="002C1DBF" w:rsidP="002C1DBF">
      <w:pPr>
        <w:pStyle w:val="Style9"/>
        <w:widowControl/>
        <w:ind w:firstLine="708"/>
        <w:rPr>
          <w:rStyle w:val="FontStyle72"/>
          <w:b w:val="0"/>
          <w:color w:val="FF0000"/>
          <w:sz w:val="28"/>
          <w:szCs w:val="28"/>
        </w:rPr>
      </w:pPr>
    </w:p>
    <w:p w14:paraId="7673E662" w14:textId="18A8BCFD" w:rsidR="00A96E88" w:rsidRPr="00B1675E" w:rsidRDefault="00A96E88" w:rsidP="003D580C">
      <w:pPr>
        <w:ind w:firstLine="709"/>
        <w:jc w:val="both"/>
        <w:rPr>
          <w:b/>
          <w:color w:val="FF0000"/>
          <w:sz w:val="28"/>
          <w:szCs w:val="28"/>
          <w:lang w:eastAsia="ru-RU"/>
        </w:rPr>
      </w:pPr>
      <w:r w:rsidRPr="00B1675E">
        <w:rPr>
          <w:b/>
          <w:color w:val="FF0000"/>
          <w:sz w:val="28"/>
          <w:szCs w:val="28"/>
          <w:lang w:eastAsia="ru-RU"/>
        </w:rPr>
        <w:br w:type="page"/>
      </w:r>
    </w:p>
    <w:p w14:paraId="575A3689" w14:textId="4920F670" w:rsidR="00CB5B17" w:rsidRPr="00380A72" w:rsidRDefault="00CB5B17" w:rsidP="003D580C">
      <w:pPr>
        <w:pStyle w:val="1"/>
        <w:rPr>
          <w:szCs w:val="28"/>
          <w:lang w:eastAsia="ru-RU"/>
        </w:rPr>
      </w:pPr>
      <w:bookmarkStart w:id="1" w:name="_Toc108017957"/>
      <w:r w:rsidRPr="00380A72">
        <w:lastRenderedPageBreak/>
        <w:t xml:space="preserve">2. </w:t>
      </w:r>
      <w:r w:rsidR="003D580C" w:rsidRPr="00380A72">
        <w:t>ОБЪЕМ УЧЕБНОГО ПРЕДМЕТА И ВИДЫ УЧЕБНОЙ РАБОТЫ</w:t>
      </w:r>
      <w:bookmarkEnd w:id="1"/>
    </w:p>
    <w:p w14:paraId="3AEB1198" w14:textId="77777777" w:rsidR="00CB5B17" w:rsidRPr="00B1675E" w:rsidRDefault="00CB5B17" w:rsidP="00CB5B17">
      <w:pPr>
        <w:suppressAutoHyphens/>
        <w:ind w:firstLine="709"/>
        <w:jc w:val="center"/>
        <w:rPr>
          <w:b/>
          <w:color w:val="FF0000"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5"/>
        <w:gridCol w:w="1818"/>
      </w:tblGrid>
      <w:tr w:rsidR="00B1675E" w:rsidRPr="00380A72" w14:paraId="3487E1F9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9954A50" w14:textId="77777777" w:rsidR="00CB5B17" w:rsidRPr="00380A72" w:rsidRDefault="00CB5B17" w:rsidP="003D580C">
            <w:pPr>
              <w:suppressAutoHyphens/>
              <w:rPr>
                <w:b/>
                <w:lang w:eastAsia="ru-RU"/>
              </w:rPr>
            </w:pPr>
            <w:r w:rsidRPr="00380A72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14:paraId="5F50A99D" w14:textId="77777777" w:rsidR="00CB5B17" w:rsidRPr="00380A72" w:rsidRDefault="00CB5B17" w:rsidP="003D580C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380A72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B1675E" w:rsidRPr="00380A72" w14:paraId="5BD49503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5BF4E38C" w14:textId="7981239C" w:rsidR="00CB5B17" w:rsidRPr="00380A72" w:rsidRDefault="00CB5B17" w:rsidP="003D580C">
            <w:pPr>
              <w:suppressAutoHyphens/>
              <w:rPr>
                <w:b/>
                <w:lang w:eastAsia="ru-RU"/>
              </w:rPr>
            </w:pPr>
            <w:r w:rsidRPr="00380A72">
              <w:rPr>
                <w:b/>
                <w:lang w:eastAsia="ru-RU"/>
              </w:rPr>
              <w:t>Объем обра</w:t>
            </w:r>
            <w:r w:rsidR="003D580C" w:rsidRPr="00380A72"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14:paraId="5CCA66BF" w14:textId="566293A2" w:rsidR="00CB5B17" w:rsidRPr="00380A72" w:rsidRDefault="00380A72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380A72">
              <w:rPr>
                <w:b/>
                <w:iCs/>
                <w:lang w:eastAsia="ru-RU"/>
              </w:rPr>
              <w:t>257</w:t>
            </w:r>
          </w:p>
        </w:tc>
      </w:tr>
      <w:tr w:rsidR="00B1675E" w:rsidRPr="00B1675E" w14:paraId="36A0D50B" w14:textId="77777777" w:rsidTr="003D580C">
        <w:trPr>
          <w:trHeight w:val="490"/>
        </w:trPr>
        <w:tc>
          <w:tcPr>
            <w:tcW w:w="4022" w:type="pct"/>
            <w:shd w:val="clear" w:color="auto" w:fill="auto"/>
          </w:tcPr>
          <w:p w14:paraId="056575F3" w14:textId="77777777" w:rsidR="00CB5B17" w:rsidRPr="00380A72" w:rsidRDefault="00CB5B17" w:rsidP="003D580C">
            <w:pPr>
              <w:suppressAutoHyphens/>
              <w:rPr>
                <w:b/>
                <w:bCs/>
                <w:iCs/>
                <w:lang w:eastAsia="ru-RU"/>
              </w:rPr>
            </w:pPr>
            <w:r w:rsidRPr="00380A72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06AA74C" w14:textId="10EA42A2" w:rsidR="00CB5B17" w:rsidRPr="00B1675E" w:rsidRDefault="007A6813" w:rsidP="008A3B9E">
            <w:pPr>
              <w:suppressAutoHyphens/>
              <w:jc w:val="center"/>
              <w:rPr>
                <w:b/>
                <w:iCs/>
                <w:color w:val="FF0000"/>
                <w:lang w:eastAsia="ru-RU"/>
              </w:rPr>
            </w:pPr>
            <w:r>
              <w:rPr>
                <w:b/>
                <w:iCs/>
                <w:lang w:eastAsia="ru-RU"/>
              </w:rPr>
              <w:t>154</w:t>
            </w:r>
          </w:p>
        </w:tc>
      </w:tr>
      <w:tr w:rsidR="00B1675E" w:rsidRPr="00B1675E" w14:paraId="2157D47D" w14:textId="77777777" w:rsidTr="00330126">
        <w:trPr>
          <w:trHeight w:val="516"/>
        </w:trPr>
        <w:tc>
          <w:tcPr>
            <w:tcW w:w="5000" w:type="pct"/>
            <w:gridSpan w:val="2"/>
            <w:vAlign w:val="center"/>
          </w:tcPr>
          <w:p w14:paraId="5319D6F2" w14:textId="77777777" w:rsidR="00CB5B17" w:rsidRPr="00380A72" w:rsidRDefault="00CB5B17" w:rsidP="003D580C">
            <w:pPr>
              <w:suppressAutoHyphens/>
              <w:rPr>
                <w:iCs/>
                <w:lang w:eastAsia="ru-RU"/>
              </w:rPr>
            </w:pPr>
            <w:r w:rsidRPr="00380A72">
              <w:rPr>
                <w:lang w:eastAsia="ru-RU"/>
              </w:rPr>
              <w:t>в т. ч.:</w:t>
            </w:r>
          </w:p>
        </w:tc>
      </w:tr>
      <w:tr w:rsidR="00B56E5E" w:rsidRPr="00B56E5E" w14:paraId="0CBBEAB4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417F7954" w14:textId="77777777" w:rsidR="00CB5B17" w:rsidRPr="00B56E5E" w:rsidRDefault="00CB5B17" w:rsidP="003D580C">
            <w:pPr>
              <w:suppressAutoHyphens/>
              <w:rPr>
                <w:lang w:eastAsia="ru-RU"/>
              </w:rPr>
            </w:pPr>
            <w:r w:rsidRPr="00B56E5E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525E7504" w14:textId="7D8F20F8" w:rsidR="00CB5B17" w:rsidRPr="00B56E5E" w:rsidRDefault="00B56E5E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B56E5E">
              <w:rPr>
                <w:iCs/>
                <w:lang w:eastAsia="ru-RU"/>
              </w:rPr>
              <w:t>57</w:t>
            </w:r>
          </w:p>
        </w:tc>
      </w:tr>
      <w:tr w:rsidR="00B56E5E" w:rsidRPr="00B56E5E" w14:paraId="245C7F1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2027C379" w14:textId="6C084AB0" w:rsidR="00CB5B17" w:rsidRPr="00B56E5E" w:rsidRDefault="003D580C" w:rsidP="003D580C">
            <w:pPr>
              <w:suppressAutoHyphens/>
              <w:rPr>
                <w:lang w:eastAsia="ru-RU"/>
              </w:rPr>
            </w:pPr>
            <w:r w:rsidRPr="00B56E5E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14:paraId="3082C8C2" w14:textId="0CB61832" w:rsidR="00CB5B17" w:rsidRPr="00B56E5E" w:rsidRDefault="00B56E5E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B56E5E">
              <w:rPr>
                <w:iCs/>
                <w:lang w:eastAsia="ru-RU"/>
              </w:rPr>
              <w:t>97</w:t>
            </w:r>
          </w:p>
        </w:tc>
      </w:tr>
      <w:tr w:rsidR="00B1675E" w:rsidRPr="00380A72" w14:paraId="001799EC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1DE36F85" w14:textId="27E185B6" w:rsidR="004F6E01" w:rsidRPr="00380A72" w:rsidRDefault="004F6E01" w:rsidP="003D580C">
            <w:pPr>
              <w:suppressAutoHyphens/>
              <w:rPr>
                <w:lang w:eastAsia="ru-RU"/>
              </w:rPr>
            </w:pPr>
            <w:r w:rsidRPr="00380A72">
              <w:rPr>
                <w:lang w:eastAsia="ru-RU"/>
              </w:rPr>
              <w:t>самостоятельная работа</w:t>
            </w:r>
          </w:p>
        </w:tc>
        <w:tc>
          <w:tcPr>
            <w:tcW w:w="978" w:type="pct"/>
            <w:vAlign w:val="center"/>
          </w:tcPr>
          <w:p w14:paraId="3939F924" w14:textId="3CE43012" w:rsidR="004F6E01" w:rsidRPr="00380A72" w:rsidRDefault="00380A72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380A72">
              <w:rPr>
                <w:b/>
                <w:iCs/>
                <w:lang w:eastAsia="ru-RU"/>
              </w:rPr>
              <w:t>86</w:t>
            </w:r>
          </w:p>
        </w:tc>
      </w:tr>
      <w:tr w:rsidR="00B56E5E" w:rsidRPr="00B56E5E" w14:paraId="4541BFCD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0B853DB3" w14:textId="77777777" w:rsidR="00CB5B17" w:rsidRPr="00B56E5E" w:rsidRDefault="00CB5B17" w:rsidP="003D580C">
            <w:pPr>
              <w:suppressAutoHyphens/>
              <w:rPr>
                <w:b/>
                <w:bCs/>
                <w:lang w:eastAsia="ru-RU"/>
              </w:rPr>
            </w:pPr>
            <w:r w:rsidRPr="00B56E5E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14:paraId="119CBE6B" w14:textId="5FA3FA2A" w:rsidR="00CB5B17" w:rsidRPr="00B56E5E" w:rsidRDefault="00B05484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B56E5E">
              <w:rPr>
                <w:b/>
                <w:iCs/>
                <w:lang w:eastAsia="ru-RU"/>
              </w:rPr>
              <w:t>17</w:t>
            </w:r>
          </w:p>
        </w:tc>
      </w:tr>
      <w:tr w:rsidR="00B56E5E" w:rsidRPr="00B56E5E" w14:paraId="5AFEC978" w14:textId="77777777" w:rsidTr="00330126">
        <w:trPr>
          <w:trHeight w:val="486"/>
        </w:trPr>
        <w:tc>
          <w:tcPr>
            <w:tcW w:w="5000" w:type="pct"/>
            <w:gridSpan w:val="2"/>
            <w:vAlign w:val="center"/>
          </w:tcPr>
          <w:p w14:paraId="0667E668" w14:textId="77777777" w:rsidR="00CB5B17" w:rsidRPr="00B56E5E" w:rsidRDefault="00CB5B17" w:rsidP="003D580C">
            <w:pPr>
              <w:suppressAutoHyphens/>
              <w:rPr>
                <w:iCs/>
                <w:lang w:eastAsia="ru-RU"/>
              </w:rPr>
            </w:pPr>
            <w:r w:rsidRPr="00B56E5E">
              <w:rPr>
                <w:lang w:eastAsia="ru-RU"/>
              </w:rPr>
              <w:t>в т. ч.:</w:t>
            </w:r>
          </w:p>
        </w:tc>
      </w:tr>
      <w:tr w:rsidR="00B56E5E" w:rsidRPr="00B56E5E" w14:paraId="59DF5AA7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7B83E871" w14:textId="77777777" w:rsidR="00CB5B17" w:rsidRPr="00B56E5E" w:rsidRDefault="00CB5B17" w:rsidP="003D580C">
            <w:pPr>
              <w:suppressAutoHyphens/>
              <w:rPr>
                <w:lang w:eastAsia="ru-RU"/>
              </w:rPr>
            </w:pPr>
            <w:r w:rsidRPr="00B56E5E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14:paraId="0E792DD1" w14:textId="463B81C3" w:rsidR="00CB5B17" w:rsidRPr="00B56E5E" w:rsidRDefault="00B05484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B56E5E">
              <w:rPr>
                <w:iCs/>
                <w:lang w:eastAsia="ru-RU"/>
              </w:rPr>
              <w:t>12</w:t>
            </w:r>
          </w:p>
        </w:tc>
      </w:tr>
      <w:tr w:rsidR="00B56E5E" w:rsidRPr="00B56E5E" w14:paraId="1747E17A" w14:textId="77777777" w:rsidTr="003D580C">
        <w:trPr>
          <w:trHeight w:val="490"/>
        </w:trPr>
        <w:tc>
          <w:tcPr>
            <w:tcW w:w="4022" w:type="pct"/>
            <w:vAlign w:val="center"/>
          </w:tcPr>
          <w:p w14:paraId="68A5AD8E" w14:textId="41D6014A" w:rsidR="00CB5B17" w:rsidRPr="00B56E5E" w:rsidRDefault="00CB5B17" w:rsidP="003D580C">
            <w:pPr>
              <w:suppressAutoHyphens/>
              <w:rPr>
                <w:lang w:eastAsia="ru-RU"/>
              </w:rPr>
            </w:pPr>
            <w:r w:rsidRPr="00B56E5E">
              <w:rPr>
                <w:lang w:eastAsia="ru-RU"/>
              </w:rPr>
              <w:t>практиче</w:t>
            </w:r>
            <w:bookmarkStart w:id="2" w:name="_GoBack"/>
            <w:bookmarkEnd w:id="2"/>
            <w:r w:rsidRPr="00B56E5E">
              <w:rPr>
                <w:lang w:eastAsia="ru-RU"/>
              </w:rPr>
              <w:t>ские занятия</w:t>
            </w:r>
          </w:p>
        </w:tc>
        <w:tc>
          <w:tcPr>
            <w:tcW w:w="978" w:type="pct"/>
            <w:vAlign w:val="center"/>
          </w:tcPr>
          <w:p w14:paraId="37000836" w14:textId="3E173F36" w:rsidR="00CB5B17" w:rsidRPr="00B56E5E" w:rsidRDefault="00B05484" w:rsidP="008A3B9E">
            <w:pPr>
              <w:suppressAutoHyphens/>
              <w:jc w:val="center"/>
              <w:rPr>
                <w:iCs/>
                <w:lang w:eastAsia="ru-RU"/>
              </w:rPr>
            </w:pPr>
            <w:r w:rsidRPr="00B56E5E">
              <w:rPr>
                <w:iCs/>
                <w:lang w:eastAsia="ru-RU"/>
              </w:rPr>
              <w:t>5</w:t>
            </w:r>
          </w:p>
        </w:tc>
      </w:tr>
      <w:tr w:rsidR="004F6E01" w:rsidRPr="00380A72" w14:paraId="04CC6896" w14:textId="77777777" w:rsidTr="003D580C">
        <w:trPr>
          <w:trHeight w:val="331"/>
        </w:trPr>
        <w:tc>
          <w:tcPr>
            <w:tcW w:w="4022" w:type="pct"/>
            <w:vAlign w:val="center"/>
          </w:tcPr>
          <w:p w14:paraId="3BA1C157" w14:textId="485FC64E" w:rsidR="00CB5B17" w:rsidRPr="00380A72" w:rsidRDefault="00CB5B17" w:rsidP="003D580C">
            <w:pPr>
              <w:suppressAutoHyphens/>
              <w:rPr>
                <w:i/>
                <w:lang w:eastAsia="ru-RU"/>
              </w:rPr>
            </w:pPr>
            <w:r w:rsidRPr="00380A72">
              <w:rPr>
                <w:b/>
                <w:iCs/>
                <w:lang w:eastAsia="ru-RU"/>
              </w:rPr>
              <w:t>Промежуточная аттестация</w:t>
            </w:r>
            <w:r w:rsidR="00671890" w:rsidRPr="00380A72">
              <w:rPr>
                <w:b/>
                <w:iCs/>
                <w:lang w:eastAsia="ru-RU"/>
              </w:rPr>
              <w:t xml:space="preserve"> (</w:t>
            </w:r>
            <w:r w:rsidR="00063D6E" w:rsidRPr="00380A72">
              <w:rPr>
                <w:b/>
                <w:iCs/>
                <w:lang w:eastAsia="ru-RU"/>
              </w:rPr>
              <w:t>дифференцированный зачет</w:t>
            </w:r>
            <w:r w:rsidRPr="00380A72">
              <w:rPr>
                <w:b/>
                <w:iCs/>
                <w:lang w:eastAsia="ru-RU"/>
              </w:rPr>
              <w:t>)</w:t>
            </w:r>
          </w:p>
        </w:tc>
        <w:tc>
          <w:tcPr>
            <w:tcW w:w="978" w:type="pct"/>
            <w:vAlign w:val="center"/>
          </w:tcPr>
          <w:p w14:paraId="4782ED0A" w14:textId="68BF8F00" w:rsidR="00CB5B17" w:rsidRPr="00380A72" w:rsidRDefault="00CB5B17" w:rsidP="008A3B9E">
            <w:pPr>
              <w:suppressAutoHyphens/>
              <w:jc w:val="center"/>
              <w:rPr>
                <w:b/>
                <w:iCs/>
                <w:lang w:eastAsia="ru-RU"/>
              </w:rPr>
            </w:pPr>
          </w:p>
        </w:tc>
      </w:tr>
    </w:tbl>
    <w:p w14:paraId="33624CB4" w14:textId="77777777" w:rsidR="00343EBD" w:rsidRPr="00B1675E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8731E68" w14:textId="388AE5CF" w:rsidR="00343EBD" w:rsidRPr="00B1675E" w:rsidRDefault="00343EBD" w:rsidP="0034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30D4EEB3" w14:textId="3ADFFF8F" w:rsidR="00CB5B17" w:rsidRPr="00B1675E" w:rsidRDefault="00CB5B17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CB5B17" w:rsidRPr="00B1675E" w:rsidSect="00330126">
          <w:headerReference w:type="default" r:id="rId9"/>
          <w:footerReference w:type="default" r:id="rId10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14:paraId="73D6294F" w14:textId="5EF3803F" w:rsidR="00FC7502" w:rsidRPr="009A5F19" w:rsidRDefault="00842FC7" w:rsidP="002C00A7">
      <w:pPr>
        <w:pStyle w:val="1"/>
        <w:ind w:firstLine="600"/>
        <w:jc w:val="left"/>
        <w:rPr>
          <w:i/>
          <w:szCs w:val="28"/>
        </w:rPr>
      </w:pPr>
      <w:bookmarkStart w:id="3" w:name="_Toc108017958"/>
      <w:r w:rsidRPr="009A5F19">
        <w:lastRenderedPageBreak/>
        <w:t>3. СОДЕРЖАНИЕ</w:t>
      </w:r>
      <w:r w:rsidR="008652E0" w:rsidRPr="009A5F19">
        <w:t xml:space="preserve"> И ТЕМАТИЧЕСК</w:t>
      </w:r>
      <w:r w:rsidR="00FE5278" w:rsidRPr="009A5F19">
        <w:t xml:space="preserve">ОЕ ПЛАНИРОВАНИЕ </w:t>
      </w:r>
      <w:r w:rsidRPr="009A5F19">
        <w:rPr>
          <w:bCs/>
          <w:szCs w:val="28"/>
        </w:rPr>
        <w:t>УЧЕБНОГО ПРЕДМЕТА</w:t>
      </w:r>
      <w:bookmarkEnd w:id="3"/>
      <w:r w:rsidR="00063D6E" w:rsidRPr="009A5F19">
        <w:rPr>
          <w:bCs/>
          <w:szCs w:val="28"/>
        </w:rPr>
        <w:t xml:space="preserve"> </w:t>
      </w:r>
    </w:p>
    <w:p w14:paraId="79FBA532" w14:textId="2289C2E6" w:rsidR="002C00A7" w:rsidRPr="009A5F19" w:rsidRDefault="009A5F19" w:rsidP="00FE5278">
      <w:pPr>
        <w:ind w:firstLine="600"/>
        <w:rPr>
          <w:sz w:val="28"/>
          <w:szCs w:val="28"/>
        </w:rPr>
      </w:pPr>
      <w:r>
        <w:rPr>
          <w:sz w:val="28"/>
          <w:szCs w:val="28"/>
        </w:rPr>
        <w:t>ОУП.05</w:t>
      </w:r>
      <w:r w:rsidR="00671890" w:rsidRPr="009A5F19">
        <w:rPr>
          <w:sz w:val="28"/>
          <w:szCs w:val="28"/>
        </w:rPr>
        <w:t xml:space="preserve"> </w:t>
      </w:r>
      <w:r w:rsidR="00C57051" w:rsidRPr="009A5F19">
        <w:rPr>
          <w:sz w:val="28"/>
          <w:szCs w:val="28"/>
        </w:rPr>
        <w:t>История</w:t>
      </w:r>
    </w:p>
    <w:p w14:paraId="660F921E" w14:textId="77777777" w:rsidR="00AB3C2E" w:rsidRPr="00B1675E" w:rsidRDefault="00AB3C2E" w:rsidP="00FE5278">
      <w:pPr>
        <w:ind w:firstLine="600"/>
        <w:rPr>
          <w:color w:val="FF0000"/>
          <w:sz w:val="28"/>
          <w:szCs w:val="28"/>
        </w:rPr>
      </w:pPr>
    </w:p>
    <w:tbl>
      <w:tblPr>
        <w:tblW w:w="160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077"/>
        <w:gridCol w:w="381"/>
        <w:gridCol w:w="30"/>
        <w:gridCol w:w="24"/>
        <w:gridCol w:w="5153"/>
        <w:gridCol w:w="962"/>
        <w:gridCol w:w="2428"/>
        <w:gridCol w:w="2405"/>
        <w:gridCol w:w="2530"/>
        <w:gridCol w:w="10"/>
      </w:tblGrid>
      <w:tr w:rsidR="00B1675E" w:rsidRPr="009A5F19" w14:paraId="4062FD88" w14:textId="77777777" w:rsidTr="00002DCD">
        <w:trPr>
          <w:gridAfter w:val="1"/>
          <w:wAfter w:w="10" w:type="dxa"/>
          <w:trHeight w:val="23"/>
          <w:tblHeader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39BE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2FF1A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A5F19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12A16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Объем</w:t>
            </w:r>
          </w:p>
          <w:p w14:paraId="56E87D2F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в часах</w:t>
            </w:r>
          </w:p>
          <w:p w14:paraId="30176332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36F4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F48C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Код образовательного результата ФГОС СПО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78AC1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B1675E" w:rsidRPr="009A5F19" w14:paraId="35852D5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69BAF3" w14:textId="7ED7F267" w:rsidR="008B533A" w:rsidRPr="009A5F19" w:rsidRDefault="008B533A" w:rsidP="00C50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Введение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5B8BE" w14:textId="5CC32793" w:rsidR="008B533A" w:rsidRPr="009A5F19" w:rsidRDefault="008B533A" w:rsidP="00C5039A">
            <w:pPr>
              <w:pStyle w:val="TableParagraph"/>
              <w:spacing w:line="237" w:lineRule="auto"/>
              <w:ind w:left="0" w:right="98"/>
              <w:jc w:val="both"/>
              <w:rPr>
                <w:b/>
                <w:sz w:val="24"/>
              </w:rPr>
            </w:pPr>
            <w:r w:rsidRPr="009A5F19">
              <w:rPr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FD4143" w14:textId="63D61808" w:rsidR="008B533A" w:rsidRPr="009A5F19" w:rsidRDefault="00CA17D1" w:rsidP="00C50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9A5F19">
              <w:rPr>
                <w:b/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17D974" w14:textId="56A1EF51" w:rsidR="008B533A" w:rsidRPr="009A5F19" w:rsidRDefault="008B533A" w:rsidP="00C5039A">
            <w:pPr>
              <w:pStyle w:val="TableParagraph"/>
              <w:spacing w:line="267" w:lineRule="exact"/>
              <w:ind w:left="0" w:right="-69"/>
              <w:jc w:val="center"/>
              <w:rPr>
                <w:i/>
                <w:spacing w:val="-2"/>
                <w:sz w:val="24"/>
              </w:rPr>
            </w:pPr>
            <w:r w:rsidRPr="009A5F19">
              <w:rPr>
                <w:i/>
                <w:sz w:val="24"/>
              </w:rPr>
              <w:t>ЛР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01,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ЛР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02,</w:t>
            </w:r>
          </w:p>
          <w:p w14:paraId="51DFD97B" w14:textId="5EF96124" w:rsidR="008B533A" w:rsidRPr="009A5F19" w:rsidRDefault="008B533A" w:rsidP="00C5039A">
            <w:pPr>
              <w:pStyle w:val="TableParagraph"/>
              <w:spacing w:line="267" w:lineRule="exact"/>
              <w:ind w:left="0" w:right="-69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ЛР 13,</w:t>
            </w:r>
          </w:p>
          <w:p w14:paraId="6023D1A3" w14:textId="77777777" w:rsidR="008B533A" w:rsidRPr="009A5F19" w:rsidRDefault="008B533A" w:rsidP="00C5039A">
            <w:pPr>
              <w:pStyle w:val="TableParagraph"/>
              <w:spacing w:before="2" w:line="275" w:lineRule="exact"/>
              <w:ind w:left="0" w:right="-69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МР 03,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МР</w:t>
            </w:r>
            <w:r w:rsidRPr="009A5F19">
              <w:rPr>
                <w:i/>
                <w:spacing w:val="-4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 xml:space="preserve">07, </w:t>
            </w:r>
          </w:p>
          <w:p w14:paraId="0F0759A1" w14:textId="4B6A29FA" w:rsidR="008B533A" w:rsidRPr="009A5F19" w:rsidRDefault="008B533A" w:rsidP="00C5039A">
            <w:pPr>
              <w:pStyle w:val="TableParagraph"/>
              <w:spacing w:before="2" w:line="275" w:lineRule="exact"/>
              <w:ind w:left="0" w:right="-69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 xml:space="preserve">МР </w:t>
            </w:r>
            <w:r w:rsidR="00094113" w:rsidRPr="009A5F19">
              <w:rPr>
                <w:i/>
                <w:sz w:val="24"/>
              </w:rPr>
              <w:t>09</w:t>
            </w:r>
          </w:p>
          <w:p w14:paraId="280626B8" w14:textId="77777777" w:rsidR="008B533A" w:rsidRPr="009A5F19" w:rsidRDefault="008B533A" w:rsidP="00C5039A">
            <w:pPr>
              <w:pStyle w:val="TableParagraph"/>
              <w:spacing w:before="3" w:line="275" w:lineRule="exact"/>
              <w:ind w:left="0" w:right="-69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ПРб</w:t>
            </w:r>
            <w:r w:rsidRPr="009A5F19">
              <w:rPr>
                <w:i/>
                <w:spacing w:val="-3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01,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ПРб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02,</w:t>
            </w:r>
          </w:p>
          <w:p w14:paraId="1ABDAB4B" w14:textId="1D518C11" w:rsidR="008B533A" w:rsidRPr="009A5F19" w:rsidRDefault="008B533A" w:rsidP="00C50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Cs/>
                <w:i/>
              </w:rPr>
            </w:pPr>
            <w:r w:rsidRPr="009A5F19">
              <w:rPr>
                <w:i/>
              </w:rPr>
              <w:t>ПРб</w:t>
            </w:r>
            <w:r w:rsidRPr="009A5F19">
              <w:rPr>
                <w:i/>
                <w:spacing w:val="-1"/>
              </w:rPr>
              <w:t xml:space="preserve"> </w:t>
            </w:r>
            <w:r w:rsidRPr="009A5F19">
              <w:rPr>
                <w:i/>
              </w:rPr>
              <w:t>03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09A57" w14:textId="0B7A9DC1" w:rsidR="008B533A" w:rsidRPr="009A5F19" w:rsidRDefault="008B533A" w:rsidP="00C5039A">
            <w:pPr>
              <w:pStyle w:val="TableParagraph"/>
              <w:spacing w:line="267" w:lineRule="exact"/>
              <w:ind w:left="0" w:right="-69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ОК</w:t>
            </w:r>
            <w:r w:rsidRPr="009A5F19">
              <w:rPr>
                <w:i/>
                <w:spacing w:val="-3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01,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ОК 07</w:t>
            </w:r>
          </w:p>
          <w:p w14:paraId="79610AC6" w14:textId="3C0D4CC1" w:rsidR="008B533A" w:rsidRPr="009A5F19" w:rsidRDefault="008B533A" w:rsidP="00C50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Cs/>
                <w:i/>
              </w:rPr>
            </w:pPr>
            <w:r w:rsidRPr="009A5F19">
              <w:rPr>
                <w:i/>
              </w:rPr>
              <w:t>ПК</w:t>
            </w:r>
            <w:r w:rsidRPr="009A5F19">
              <w:rPr>
                <w:i/>
                <w:spacing w:val="-1"/>
              </w:rPr>
              <w:t xml:space="preserve"> </w:t>
            </w:r>
            <w:r w:rsidRPr="009A5F19">
              <w:rPr>
                <w:i/>
              </w:rPr>
              <w:t>1.2.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0B6E7C" w14:textId="77777777" w:rsidR="008B533A" w:rsidRPr="009A5F19" w:rsidRDefault="008B533A" w:rsidP="00C5039A">
            <w:pPr>
              <w:pStyle w:val="TableParagraph"/>
              <w:spacing w:line="267" w:lineRule="exact"/>
              <w:ind w:left="0" w:right="-69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ГН/ЛРВР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2.1</w:t>
            </w:r>
          </w:p>
          <w:p w14:paraId="1AE7466B" w14:textId="459A33BC" w:rsidR="008B533A" w:rsidRPr="009A5F19" w:rsidRDefault="008B533A" w:rsidP="00C50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Cs/>
                <w:i/>
              </w:rPr>
            </w:pPr>
            <w:r w:rsidRPr="009A5F19">
              <w:rPr>
                <w:i/>
              </w:rPr>
              <w:t>ДНН/ЛРВР 8.2</w:t>
            </w:r>
          </w:p>
        </w:tc>
      </w:tr>
      <w:tr w:rsidR="00B1675E" w:rsidRPr="009A5F19" w14:paraId="6F6F70CE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52811" w14:textId="53E7CE08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E1B8F" w14:textId="58C2FE48" w:rsidR="008B533A" w:rsidRPr="009A5F19" w:rsidRDefault="008B533A" w:rsidP="008B533A">
            <w:pPr>
              <w:pStyle w:val="TableParagraph"/>
              <w:spacing w:line="237" w:lineRule="auto"/>
              <w:ind w:left="0" w:right="98"/>
              <w:rPr>
                <w:bCs/>
              </w:rPr>
            </w:pPr>
            <w:r w:rsidRPr="009A5F19">
              <w:rPr>
                <w:sz w:val="24"/>
              </w:rPr>
              <w:t>Значение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изучения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истории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для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специальностей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технологического</w:t>
            </w:r>
            <w:r w:rsidRPr="009A5F19">
              <w:rPr>
                <w:spacing w:val="5"/>
                <w:sz w:val="24"/>
              </w:rPr>
              <w:t xml:space="preserve"> </w:t>
            </w:r>
            <w:r w:rsidRPr="009A5F19">
              <w:rPr>
                <w:sz w:val="24"/>
              </w:rPr>
              <w:t xml:space="preserve">профиля. Формирование национального </w:t>
            </w:r>
            <w:r w:rsidRPr="009A5F19">
              <w:rPr>
                <w:spacing w:val="-1"/>
                <w:sz w:val="24"/>
              </w:rPr>
              <w:t>самосознания,</w:t>
            </w:r>
            <w:r w:rsidRPr="009A5F19">
              <w:rPr>
                <w:spacing w:val="-58"/>
                <w:sz w:val="24"/>
              </w:rPr>
              <w:t xml:space="preserve"> </w:t>
            </w:r>
            <w:r w:rsidRPr="009A5F19">
              <w:rPr>
                <w:sz w:val="24"/>
              </w:rPr>
              <w:t>самоидентификации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общества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через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знание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своей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истории.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Объяснение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и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прогнозирование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развития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общественных</w:t>
            </w:r>
            <w:r w:rsidRPr="009A5F19">
              <w:rPr>
                <w:spacing w:val="5"/>
                <w:sz w:val="24"/>
              </w:rPr>
              <w:t xml:space="preserve"> </w:t>
            </w:r>
            <w:r w:rsidRPr="009A5F19">
              <w:rPr>
                <w:sz w:val="24"/>
              </w:rPr>
              <w:t>процессов</w:t>
            </w:r>
            <w:r w:rsidRPr="009A5F19">
              <w:rPr>
                <w:spacing w:val="3"/>
                <w:sz w:val="24"/>
              </w:rPr>
              <w:t xml:space="preserve"> </w:t>
            </w:r>
            <w:r w:rsidRPr="009A5F19">
              <w:rPr>
                <w:sz w:val="24"/>
              </w:rPr>
              <w:t>для</w:t>
            </w:r>
            <w:r w:rsidRPr="009A5F19">
              <w:rPr>
                <w:spacing w:val="5"/>
                <w:sz w:val="24"/>
              </w:rPr>
              <w:t xml:space="preserve"> </w:t>
            </w:r>
            <w:r w:rsidRPr="009A5F19">
              <w:rPr>
                <w:sz w:val="24"/>
              </w:rPr>
              <w:t>эффективного</w:t>
            </w:r>
            <w:r w:rsidRPr="009A5F19">
              <w:rPr>
                <w:spacing w:val="55"/>
                <w:sz w:val="24"/>
              </w:rPr>
              <w:t xml:space="preserve"> </w:t>
            </w:r>
            <w:r w:rsidRPr="009A5F19">
              <w:rPr>
                <w:sz w:val="24"/>
              </w:rPr>
              <w:t>управления данным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обществом.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Формирование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гражданской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и</w:t>
            </w:r>
            <w:r w:rsidRPr="009A5F19">
              <w:rPr>
                <w:spacing w:val="-57"/>
                <w:sz w:val="24"/>
              </w:rPr>
              <w:t xml:space="preserve"> </w:t>
            </w:r>
            <w:r w:rsidRPr="009A5F19">
              <w:rPr>
                <w:sz w:val="24"/>
              </w:rPr>
              <w:t>политической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культуры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будущего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специалиста.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440A47" w14:textId="42E86279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4B0AA6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E47FBB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052BD5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9A5F19" w14:paraId="656A8BFE" w14:textId="77777777" w:rsidTr="00C0387C">
        <w:trPr>
          <w:trHeight w:val="23"/>
        </w:trPr>
        <w:tc>
          <w:tcPr>
            <w:tcW w:w="160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C991E" w14:textId="119A24D6" w:rsidR="008B533A" w:rsidRPr="009A5F19" w:rsidRDefault="008B533A" w:rsidP="004E6A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A5F19">
              <w:rPr>
                <w:b/>
                <w:bCs/>
              </w:rPr>
              <w:t>Новейшая история</w:t>
            </w:r>
          </w:p>
        </w:tc>
      </w:tr>
      <w:tr w:rsidR="00B1675E" w:rsidRPr="009A5F19" w14:paraId="22B28BD9" w14:textId="77777777" w:rsidTr="00C0387C">
        <w:trPr>
          <w:trHeight w:val="23"/>
        </w:trPr>
        <w:tc>
          <w:tcPr>
            <w:tcW w:w="160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AE93D" w14:textId="72D2A50B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Мир накануне и в годы Первой мировой войны</w:t>
            </w:r>
          </w:p>
        </w:tc>
      </w:tr>
      <w:tr w:rsidR="00B1675E" w:rsidRPr="009A5F19" w14:paraId="335D18C9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7744B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Раздел 1.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512A0" w14:textId="7ADE1CFA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A5F19">
              <w:rPr>
                <w:b/>
                <w:bCs/>
              </w:rPr>
              <w:t>Мир накануне Первой мировой войны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E8527F" w14:textId="39193B6B" w:rsidR="008B533A" w:rsidRPr="009A5F19" w:rsidRDefault="00D736F3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B1D231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D9659D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1BFA46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9A5F19" w14:paraId="1A9B754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8CAA31" w14:textId="77777777" w:rsidR="008B533A" w:rsidRPr="009A5F19" w:rsidRDefault="008B533A" w:rsidP="00787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5F19">
              <w:rPr>
                <w:b/>
                <w:bCs/>
              </w:rPr>
              <w:t>Тема 1.1</w:t>
            </w:r>
          </w:p>
          <w:p w14:paraId="5069E51A" w14:textId="3258C9E7" w:rsidR="008B533A" w:rsidRPr="009A5F19" w:rsidRDefault="008B533A" w:rsidP="00787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9A5F19">
              <w:rPr>
                <w:b/>
              </w:rPr>
              <w:t>Россия и мир в</w:t>
            </w:r>
            <w:r w:rsidRPr="009A5F19">
              <w:rPr>
                <w:b/>
                <w:spacing w:val="1"/>
              </w:rPr>
              <w:t xml:space="preserve"> </w:t>
            </w:r>
            <w:r w:rsidRPr="009A5F19">
              <w:rPr>
                <w:b/>
              </w:rPr>
              <w:t>годы</w:t>
            </w:r>
            <w:r w:rsidRPr="009A5F19">
              <w:rPr>
                <w:b/>
                <w:spacing w:val="1"/>
              </w:rPr>
              <w:t xml:space="preserve"> </w:t>
            </w:r>
            <w:r w:rsidRPr="009A5F19">
              <w:rPr>
                <w:b/>
              </w:rPr>
              <w:t>Первой</w:t>
            </w:r>
            <w:r w:rsidRPr="009A5F19">
              <w:rPr>
                <w:b/>
                <w:spacing w:val="1"/>
              </w:rPr>
              <w:t xml:space="preserve"> </w:t>
            </w:r>
            <w:r w:rsidRPr="009A5F19">
              <w:rPr>
                <w:b/>
              </w:rPr>
              <w:t>мировой</w:t>
            </w:r>
            <w:r w:rsidRPr="009A5F19">
              <w:rPr>
                <w:b/>
                <w:spacing w:val="-1"/>
              </w:rPr>
              <w:t xml:space="preserve"> </w:t>
            </w:r>
            <w:r w:rsidRPr="009A5F19">
              <w:rPr>
                <w:b/>
              </w:rPr>
              <w:t>войны.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70558" w14:textId="77777777" w:rsidR="008B533A" w:rsidRPr="009A5F19" w:rsidRDefault="008B533A" w:rsidP="00787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5F19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A0E07E" w14:textId="18B59B8E" w:rsidR="008B533A" w:rsidRPr="009A5F19" w:rsidRDefault="008B533A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BE4ADDA" w14:textId="7AB02E2F" w:rsidR="008B533A" w:rsidRPr="009A5F19" w:rsidRDefault="00CA17D1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A5F19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06150A" w14:textId="52C20D29" w:rsidR="008B533A" w:rsidRPr="009A5F19" w:rsidRDefault="008B533A" w:rsidP="007873A0">
            <w:pPr>
              <w:pStyle w:val="TableParagraph"/>
              <w:spacing w:line="268" w:lineRule="exact"/>
              <w:ind w:left="111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ЛР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02,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ЛР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04</w:t>
            </w:r>
          </w:p>
          <w:p w14:paraId="3403FA74" w14:textId="5D7F287F" w:rsidR="008B533A" w:rsidRPr="009A5F19" w:rsidRDefault="008B533A" w:rsidP="007873A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МР 02,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МР</w:t>
            </w:r>
            <w:r w:rsidRPr="009A5F19">
              <w:rPr>
                <w:i/>
                <w:spacing w:val="-4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03,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="00094113" w:rsidRPr="009A5F19">
              <w:rPr>
                <w:i/>
                <w:sz w:val="24"/>
              </w:rPr>
              <w:t>МР07</w:t>
            </w:r>
          </w:p>
          <w:p w14:paraId="17ABF27C" w14:textId="77777777" w:rsidR="008B533A" w:rsidRPr="009A5F19" w:rsidRDefault="008B533A" w:rsidP="007873A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ПРб</w:t>
            </w:r>
            <w:r w:rsidRPr="009A5F19">
              <w:rPr>
                <w:i/>
                <w:spacing w:val="-3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01,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ПРб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02,</w:t>
            </w:r>
          </w:p>
          <w:p w14:paraId="2EEE5678" w14:textId="458D2C1F" w:rsidR="008B533A" w:rsidRPr="009A5F19" w:rsidRDefault="008B533A" w:rsidP="00787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A5F19">
              <w:rPr>
                <w:i/>
              </w:rPr>
              <w:t>ПРб</w:t>
            </w:r>
            <w:r w:rsidRPr="009A5F19">
              <w:rPr>
                <w:i/>
                <w:spacing w:val="-1"/>
              </w:rPr>
              <w:t xml:space="preserve"> </w:t>
            </w:r>
            <w:r w:rsidRPr="009A5F19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877FE02" w14:textId="50280A74" w:rsidR="008B533A" w:rsidRPr="009A5F19" w:rsidRDefault="009A5F19" w:rsidP="009A5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pacing w:val="2"/>
              </w:rPr>
            </w:pPr>
            <w:r w:rsidRPr="009A5F19">
              <w:rPr>
                <w:i/>
                <w:spacing w:val="2"/>
              </w:rPr>
              <w:t>ОК 04, ОК 06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EF9F16" w14:textId="77777777" w:rsidR="008B533A" w:rsidRPr="009A5F19" w:rsidRDefault="008B533A" w:rsidP="007873A0">
            <w:pPr>
              <w:pStyle w:val="TableParagraph"/>
              <w:spacing w:line="268" w:lineRule="exact"/>
              <w:ind w:left="316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ДНН/ЛРВР</w:t>
            </w:r>
            <w:r w:rsidRPr="009A5F19">
              <w:rPr>
                <w:i/>
                <w:spacing w:val="-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5</w:t>
            </w:r>
          </w:p>
          <w:p w14:paraId="7E583FFB" w14:textId="71B6F531" w:rsidR="008B533A" w:rsidRPr="009A5F19" w:rsidRDefault="008B533A" w:rsidP="00787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A5F19">
              <w:rPr>
                <w:i/>
              </w:rPr>
              <w:t>ДНН/ЛРВР 8.2</w:t>
            </w:r>
          </w:p>
        </w:tc>
      </w:tr>
      <w:tr w:rsidR="00B1675E" w:rsidRPr="009A5F19" w14:paraId="1627396A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EFBADA" w14:textId="77777777" w:rsidR="008B533A" w:rsidRPr="009A5F19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019A7" w14:textId="77777777" w:rsidR="008B533A" w:rsidRPr="009A5F19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5F19">
              <w:rPr>
                <w:bCs/>
              </w:rPr>
              <w:t>1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EE1C7" w14:textId="77777777" w:rsidR="008B533A" w:rsidRPr="009A5F19" w:rsidRDefault="008B533A" w:rsidP="007873A0">
            <w:pPr>
              <w:pStyle w:val="TableParagraph"/>
              <w:spacing w:line="242" w:lineRule="auto"/>
              <w:ind w:left="-56" w:right="98"/>
              <w:jc w:val="both"/>
              <w:rPr>
                <w:sz w:val="24"/>
              </w:rPr>
            </w:pPr>
            <w:r w:rsidRPr="009A5F19">
              <w:rPr>
                <w:sz w:val="24"/>
              </w:rPr>
              <w:t>Хронологические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рамки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и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периодизация</w:t>
            </w:r>
            <w:r w:rsidRPr="009A5F19">
              <w:rPr>
                <w:spacing w:val="1"/>
                <w:sz w:val="24"/>
              </w:rPr>
              <w:t xml:space="preserve"> </w:t>
            </w:r>
            <w:r w:rsidRPr="009A5F19">
              <w:rPr>
                <w:sz w:val="24"/>
              </w:rPr>
              <w:t>Новейшей</w:t>
            </w:r>
            <w:r w:rsidRPr="009A5F19">
              <w:rPr>
                <w:spacing w:val="-3"/>
                <w:sz w:val="24"/>
              </w:rPr>
              <w:t xml:space="preserve"> </w:t>
            </w:r>
            <w:r w:rsidRPr="009A5F19">
              <w:rPr>
                <w:sz w:val="24"/>
              </w:rPr>
              <w:t>истории.</w:t>
            </w:r>
            <w:r w:rsidRPr="009A5F19">
              <w:rPr>
                <w:spacing w:val="3"/>
                <w:sz w:val="24"/>
              </w:rPr>
              <w:t xml:space="preserve"> </w:t>
            </w:r>
            <w:r w:rsidRPr="009A5F19">
              <w:rPr>
                <w:sz w:val="24"/>
              </w:rPr>
              <w:t>Мир</w:t>
            </w:r>
            <w:r w:rsidRPr="009A5F19">
              <w:rPr>
                <w:spacing w:val="-4"/>
                <w:sz w:val="24"/>
              </w:rPr>
              <w:t xml:space="preserve"> </w:t>
            </w:r>
            <w:r w:rsidRPr="009A5F19">
              <w:rPr>
                <w:sz w:val="24"/>
              </w:rPr>
              <w:t>в</w:t>
            </w:r>
            <w:r w:rsidRPr="009A5F19">
              <w:rPr>
                <w:spacing w:val="-1"/>
                <w:sz w:val="24"/>
              </w:rPr>
              <w:t xml:space="preserve"> </w:t>
            </w:r>
            <w:r w:rsidRPr="009A5F19">
              <w:rPr>
                <w:sz w:val="24"/>
              </w:rPr>
              <w:t>начале ХХ в.</w:t>
            </w:r>
          </w:p>
          <w:p w14:paraId="2B215A44" w14:textId="03238A87" w:rsidR="008B533A" w:rsidRPr="009A5F19" w:rsidRDefault="008B533A" w:rsidP="000D496D">
            <w:pPr>
              <w:pStyle w:val="TableParagraph"/>
              <w:ind w:left="-56" w:right="89"/>
              <w:jc w:val="both"/>
              <w:rPr>
                <w:bCs/>
                <w:i/>
              </w:rPr>
            </w:pPr>
            <w:r w:rsidRPr="009A5F19">
              <w:rPr>
                <w:i/>
                <w:sz w:val="24"/>
              </w:rPr>
              <w:t>Изменение мира в ХХ</w:t>
            </w:r>
            <w:r w:rsidRPr="009A5F19">
              <w:rPr>
                <w:i/>
                <w:spacing w:val="60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веке. Ключевые процессы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и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события.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Россия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в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истории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Новейшего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времени. Развитие индустриального общества.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Технический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прогресс.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Индустриальное</w:t>
            </w:r>
            <w:r w:rsidRPr="009A5F19">
              <w:rPr>
                <w:i/>
                <w:spacing w:val="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общество.</w:t>
            </w:r>
            <w:r w:rsidRPr="009A5F19">
              <w:rPr>
                <w:i/>
                <w:spacing w:val="61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Либерализм,</w:t>
            </w:r>
            <w:r w:rsidRPr="009A5F19">
              <w:rPr>
                <w:i/>
                <w:spacing w:val="58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консерватизм,</w:t>
            </w:r>
            <w:r w:rsidRPr="009A5F19">
              <w:rPr>
                <w:i/>
                <w:spacing w:val="58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социал-</w:t>
            </w:r>
            <w:r w:rsidRPr="009A5F19">
              <w:rPr>
                <w:i/>
              </w:rPr>
              <w:t>демократия,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анархизм.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Изменение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социальной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структуры</w:t>
            </w:r>
            <w:r w:rsidRPr="009A5F19">
              <w:rPr>
                <w:i/>
                <w:spacing w:val="8"/>
              </w:rPr>
              <w:t xml:space="preserve"> </w:t>
            </w:r>
            <w:r w:rsidRPr="009A5F19">
              <w:rPr>
                <w:i/>
              </w:rPr>
              <w:t>общества.</w:t>
            </w:r>
            <w:r w:rsidRPr="009A5F19">
              <w:rPr>
                <w:i/>
                <w:spacing w:val="10"/>
              </w:rPr>
              <w:t xml:space="preserve"> </w:t>
            </w:r>
            <w:r w:rsidRPr="009A5F19">
              <w:rPr>
                <w:i/>
              </w:rPr>
              <w:t>Политические</w:t>
            </w:r>
            <w:r w:rsidRPr="009A5F19">
              <w:rPr>
                <w:i/>
                <w:spacing w:val="6"/>
              </w:rPr>
              <w:t xml:space="preserve"> </w:t>
            </w:r>
            <w:r w:rsidRPr="009A5F19">
              <w:rPr>
                <w:i/>
              </w:rPr>
              <w:t>течения</w:t>
            </w:r>
            <w:r w:rsidRPr="009A5F19">
              <w:rPr>
                <w:i/>
                <w:spacing w:val="4"/>
              </w:rPr>
              <w:t xml:space="preserve"> </w:t>
            </w:r>
            <w:r w:rsidRPr="009A5F19">
              <w:rPr>
                <w:i/>
              </w:rPr>
              <w:t>и движения.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0B4E6" w14:textId="77777777" w:rsidR="008B533A" w:rsidRPr="009A5F19" w:rsidRDefault="008B533A" w:rsidP="00782ADA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BF5B" w14:textId="77777777" w:rsidR="008B533A" w:rsidRPr="009A5F19" w:rsidRDefault="008B533A" w:rsidP="006502D9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0429" w14:textId="77777777" w:rsidR="008B533A" w:rsidRPr="009A5F19" w:rsidRDefault="008B533A" w:rsidP="006502D9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8DB6" w14:textId="77777777" w:rsidR="008B533A" w:rsidRPr="009A5F19" w:rsidRDefault="008B533A" w:rsidP="006502D9">
            <w:pPr>
              <w:jc w:val="center"/>
              <w:rPr>
                <w:bCs/>
                <w:i/>
              </w:rPr>
            </w:pPr>
          </w:p>
        </w:tc>
      </w:tr>
      <w:tr w:rsidR="00B1675E" w:rsidRPr="009A5F19" w14:paraId="612E932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D2571E" w14:textId="77777777" w:rsidR="008B533A" w:rsidRPr="009A5F19" w:rsidRDefault="008B533A" w:rsidP="008E1E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52245" w14:textId="77777777" w:rsidR="008B533A" w:rsidRPr="009A5F19" w:rsidRDefault="008B533A" w:rsidP="008E1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A5F19">
              <w:rPr>
                <w:bCs/>
              </w:rPr>
              <w:t>2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6B3E1" w14:textId="206F1E44" w:rsidR="008B533A" w:rsidRPr="009A5F19" w:rsidRDefault="008B533A" w:rsidP="008E1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9A5F19">
              <w:t>Континентальные</w:t>
            </w:r>
            <w:r w:rsidRPr="009A5F19">
              <w:rPr>
                <w:spacing w:val="1"/>
              </w:rPr>
              <w:t xml:space="preserve"> </w:t>
            </w:r>
            <w:r w:rsidRPr="009A5F19">
              <w:t>и</w:t>
            </w:r>
            <w:r w:rsidRPr="009A5F19">
              <w:rPr>
                <w:spacing w:val="1"/>
              </w:rPr>
              <w:t xml:space="preserve"> </w:t>
            </w:r>
            <w:r w:rsidRPr="009A5F19">
              <w:t>колониальные</w:t>
            </w:r>
            <w:r w:rsidRPr="009A5F19">
              <w:rPr>
                <w:spacing w:val="1"/>
              </w:rPr>
              <w:t xml:space="preserve"> </w:t>
            </w:r>
            <w:r w:rsidRPr="009A5F19">
              <w:t>империи.</w:t>
            </w:r>
            <w:r w:rsidRPr="009A5F19">
              <w:rPr>
                <w:spacing w:val="1"/>
              </w:rPr>
              <w:t xml:space="preserve"> </w:t>
            </w:r>
            <w:r w:rsidRPr="009A5F19">
              <w:t>Блоки</w:t>
            </w:r>
            <w:r w:rsidRPr="009A5F19">
              <w:rPr>
                <w:spacing w:val="1"/>
              </w:rPr>
              <w:t xml:space="preserve"> </w:t>
            </w:r>
            <w:r w:rsidRPr="009A5F19">
              <w:t>великих</w:t>
            </w:r>
            <w:r w:rsidRPr="009A5F19">
              <w:rPr>
                <w:spacing w:val="1"/>
              </w:rPr>
              <w:t xml:space="preserve"> </w:t>
            </w:r>
            <w:r w:rsidRPr="009A5F19">
              <w:t>держав.</w:t>
            </w:r>
            <w:r w:rsidRPr="009A5F19">
              <w:rPr>
                <w:spacing w:val="1"/>
              </w:rPr>
              <w:t xml:space="preserve"> </w:t>
            </w:r>
            <w:r w:rsidRPr="009A5F19">
              <w:rPr>
                <w:i/>
              </w:rPr>
              <w:t>Международные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конфликты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и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войны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в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начале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ХХ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в.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Россия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накануне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Первой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мировой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войны: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проблемы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внутреннего</w:t>
            </w:r>
            <w:r w:rsidRPr="009A5F19">
              <w:rPr>
                <w:i/>
                <w:spacing w:val="1"/>
              </w:rPr>
              <w:t xml:space="preserve"> </w:t>
            </w:r>
            <w:r w:rsidRPr="009A5F19">
              <w:rPr>
                <w:i/>
              </w:rPr>
              <w:t>развития,</w:t>
            </w:r>
            <w:r w:rsidRPr="009A5F19">
              <w:rPr>
                <w:i/>
                <w:spacing w:val="-2"/>
              </w:rPr>
              <w:t xml:space="preserve"> </w:t>
            </w:r>
            <w:r w:rsidRPr="009A5F19">
              <w:rPr>
                <w:i/>
              </w:rPr>
              <w:t>внешняя</w:t>
            </w:r>
            <w:r w:rsidRPr="009A5F19">
              <w:rPr>
                <w:i/>
                <w:spacing w:val="-5"/>
              </w:rPr>
              <w:t xml:space="preserve"> </w:t>
            </w:r>
            <w:r w:rsidRPr="009A5F19">
              <w:rPr>
                <w:i/>
              </w:rPr>
              <w:t>политика.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85A0" w14:textId="496E98FE" w:rsidR="008B533A" w:rsidRPr="009A5F19" w:rsidRDefault="00CA17D1" w:rsidP="00782ADA">
            <w:pPr>
              <w:jc w:val="center"/>
              <w:rPr>
                <w:bCs/>
                <w:i/>
              </w:rPr>
            </w:pPr>
            <w:r w:rsidRPr="009A5F19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E6A4" w14:textId="12F7660C" w:rsidR="008B533A" w:rsidRPr="009A5F19" w:rsidRDefault="008B533A" w:rsidP="008E1E90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ЛР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02,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ЛР 06,</w:t>
            </w:r>
          </w:p>
          <w:p w14:paraId="458D5FBB" w14:textId="77777777" w:rsidR="00094113" w:rsidRPr="009A5F19" w:rsidRDefault="008B533A" w:rsidP="008E1E90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9A5F19">
              <w:rPr>
                <w:i/>
                <w:sz w:val="24"/>
              </w:rPr>
              <w:t>МР 02,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МР</w:t>
            </w:r>
            <w:r w:rsidRPr="009A5F19">
              <w:rPr>
                <w:i/>
                <w:spacing w:val="-4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04,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</w:p>
          <w:p w14:paraId="6E700B9C" w14:textId="314BD73F" w:rsidR="008B533A" w:rsidRPr="009A5F19" w:rsidRDefault="008B533A" w:rsidP="008E1E90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МР 09</w:t>
            </w:r>
          </w:p>
          <w:p w14:paraId="5B7A54A2" w14:textId="77777777" w:rsidR="008B533A" w:rsidRPr="009A5F19" w:rsidRDefault="008B533A" w:rsidP="008E1E90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ПРб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02,</w:t>
            </w:r>
            <w:r w:rsidRPr="009A5F19">
              <w:rPr>
                <w:i/>
                <w:spacing w:val="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ПРб</w:t>
            </w:r>
            <w:r w:rsidRPr="009A5F19">
              <w:rPr>
                <w:i/>
                <w:spacing w:val="-2"/>
                <w:sz w:val="24"/>
              </w:rPr>
              <w:t xml:space="preserve"> </w:t>
            </w:r>
            <w:r w:rsidRPr="009A5F19">
              <w:rPr>
                <w:i/>
                <w:sz w:val="24"/>
              </w:rPr>
              <w:t>03,</w:t>
            </w:r>
          </w:p>
          <w:p w14:paraId="7AF5F827" w14:textId="1DD46154" w:rsidR="008B533A" w:rsidRPr="009A5F19" w:rsidRDefault="008B533A" w:rsidP="008E1E90">
            <w:pPr>
              <w:jc w:val="center"/>
              <w:rPr>
                <w:bCs/>
                <w:i/>
              </w:rPr>
            </w:pPr>
            <w:r w:rsidRPr="009A5F19">
              <w:rPr>
                <w:i/>
              </w:rPr>
              <w:t>ПРб</w:t>
            </w:r>
            <w:r w:rsidRPr="009A5F19">
              <w:rPr>
                <w:i/>
                <w:spacing w:val="-1"/>
              </w:rPr>
              <w:t xml:space="preserve"> </w:t>
            </w:r>
            <w:r w:rsidRPr="009A5F19">
              <w:rPr>
                <w:i/>
              </w:rPr>
              <w:t>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F6BD" w14:textId="33682CF2" w:rsidR="008B533A" w:rsidRPr="009A5F19" w:rsidRDefault="009A5F19" w:rsidP="009A5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pacing w:val="2"/>
              </w:rPr>
            </w:pPr>
            <w:r w:rsidRPr="009A5F19">
              <w:rPr>
                <w:i/>
                <w:spacing w:val="2"/>
              </w:rPr>
              <w:t>ОК 04, ОК 06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8674" w14:textId="02574AB4" w:rsidR="008B533A" w:rsidRPr="009A5F19" w:rsidRDefault="008B533A" w:rsidP="008E1E90">
            <w:pPr>
              <w:pStyle w:val="TableParagraph"/>
              <w:spacing w:line="267" w:lineRule="exact"/>
              <w:ind w:left="-32"/>
              <w:jc w:val="center"/>
              <w:rPr>
                <w:i/>
                <w:sz w:val="24"/>
              </w:rPr>
            </w:pPr>
            <w:r w:rsidRPr="009A5F19">
              <w:rPr>
                <w:i/>
                <w:sz w:val="24"/>
              </w:rPr>
              <w:t>ГН/ЛРВР 3</w:t>
            </w:r>
          </w:p>
          <w:p w14:paraId="692F9330" w14:textId="18DDD36E" w:rsidR="008B533A" w:rsidRPr="009A5F19" w:rsidRDefault="008B533A" w:rsidP="008E1E90">
            <w:pPr>
              <w:ind w:left="-32"/>
              <w:jc w:val="center"/>
              <w:rPr>
                <w:bCs/>
                <w:i/>
              </w:rPr>
            </w:pPr>
            <w:r w:rsidRPr="009A5F19">
              <w:rPr>
                <w:i/>
              </w:rPr>
              <w:t>ГН/ЛРВР</w:t>
            </w:r>
            <w:r w:rsidRPr="009A5F19">
              <w:rPr>
                <w:i/>
                <w:spacing w:val="-1"/>
              </w:rPr>
              <w:t xml:space="preserve"> </w:t>
            </w:r>
            <w:r w:rsidRPr="009A5F19">
              <w:rPr>
                <w:i/>
              </w:rPr>
              <w:t>7</w:t>
            </w:r>
          </w:p>
        </w:tc>
      </w:tr>
      <w:tr w:rsidR="00B1675E" w:rsidRPr="00B1675E" w14:paraId="75774411" w14:textId="77777777" w:rsidTr="00002DCD">
        <w:trPr>
          <w:gridAfter w:val="1"/>
          <w:wAfter w:w="10" w:type="dxa"/>
          <w:trHeight w:val="138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D0C6B1" w14:textId="77777777" w:rsidR="008B533A" w:rsidRPr="00B1675E" w:rsidRDefault="008B533A" w:rsidP="009F2050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3479F" w14:textId="77777777" w:rsidR="008B533A" w:rsidRPr="00186650" w:rsidRDefault="008B533A" w:rsidP="009F2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6650">
              <w:rPr>
                <w:bCs/>
              </w:rPr>
              <w:t>3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8D309" w14:textId="77777777" w:rsidR="008B533A" w:rsidRPr="00186650" w:rsidRDefault="008B533A" w:rsidP="008B533A">
            <w:pPr>
              <w:pStyle w:val="TableParagraph"/>
              <w:ind w:left="0" w:right="92"/>
              <w:jc w:val="both"/>
              <w:rPr>
                <w:sz w:val="24"/>
              </w:rPr>
            </w:pPr>
            <w:r w:rsidRPr="00186650">
              <w:rPr>
                <w:sz w:val="24"/>
              </w:rPr>
              <w:t>Нарастание</w:t>
            </w:r>
            <w:r w:rsidRPr="00186650">
              <w:rPr>
                <w:spacing w:val="1"/>
                <w:sz w:val="24"/>
              </w:rPr>
              <w:t xml:space="preserve"> </w:t>
            </w:r>
            <w:r w:rsidRPr="00186650">
              <w:rPr>
                <w:sz w:val="24"/>
              </w:rPr>
              <w:t>экономического</w:t>
            </w:r>
            <w:r w:rsidRPr="00186650">
              <w:rPr>
                <w:spacing w:val="1"/>
                <w:sz w:val="24"/>
              </w:rPr>
              <w:t xml:space="preserve"> </w:t>
            </w:r>
            <w:r w:rsidRPr="00186650">
              <w:rPr>
                <w:sz w:val="24"/>
              </w:rPr>
              <w:t>кризиса,</w:t>
            </w:r>
            <w:r w:rsidRPr="00186650">
              <w:rPr>
                <w:spacing w:val="1"/>
                <w:sz w:val="24"/>
              </w:rPr>
              <w:t xml:space="preserve"> </w:t>
            </w:r>
            <w:r w:rsidRPr="00186650">
              <w:rPr>
                <w:sz w:val="24"/>
              </w:rPr>
              <w:t>смена</w:t>
            </w:r>
            <w:r w:rsidRPr="00186650">
              <w:rPr>
                <w:spacing w:val="1"/>
                <w:sz w:val="24"/>
              </w:rPr>
              <w:t xml:space="preserve"> </w:t>
            </w:r>
            <w:r w:rsidRPr="00186650">
              <w:rPr>
                <w:sz w:val="24"/>
              </w:rPr>
              <w:t xml:space="preserve">общественных    </w:t>
            </w:r>
            <w:r w:rsidRPr="00186650">
              <w:rPr>
                <w:spacing w:val="54"/>
                <w:sz w:val="24"/>
              </w:rPr>
              <w:t xml:space="preserve"> </w:t>
            </w:r>
            <w:r w:rsidRPr="00186650">
              <w:rPr>
                <w:sz w:val="24"/>
              </w:rPr>
              <w:t>настроений.</w:t>
            </w:r>
          </w:p>
          <w:p w14:paraId="6264FF78" w14:textId="0B3C34E6" w:rsidR="008B533A" w:rsidRPr="00186650" w:rsidRDefault="008B533A" w:rsidP="000D496D">
            <w:pPr>
              <w:pStyle w:val="TableParagraph"/>
              <w:ind w:left="0" w:right="92"/>
              <w:jc w:val="both"/>
            </w:pPr>
            <w:r w:rsidRPr="00186650">
              <w:rPr>
                <w:i/>
                <w:spacing w:val="-1"/>
                <w:sz w:val="24"/>
              </w:rPr>
              <w:t>Положение</w:t>
            </w:r>
            <w:r w:rsidRPr="00186650">
              <w:rPr>
                <w:i/>
                <w:spacing w:val="-57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населения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в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тылу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(карточная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система</w:t>
            </w:r>
            <w:r w:rsidR="000D496D">
              <w:rPr>
                <w:i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снабжения,</w:t>
            </w:r>
            <w:r w:rsidR="000D496D">
              <w:rPr>
                <w:i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реквизиции). Политические партии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 xml:space="preserve">и  </w:t>
            </w:r>
            <w:r w:rsidRPr="00186650">
              <w:rPr>
                <w:i/>
                <w:spacing w:val="46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война: оборонцы, интернационалисты</w:t>
            </w:r>
            <w:r w:rsidR="000D496D">
              <w:rPr>
                <w:i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и «пораженцы».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Влияние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большевистской</w:t>
            </w:r>
            <w:r w:rsidRPr="00186650">
              <w:rPr>
                <w:i/>
                <w:spacing w:val="-57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пропаганды.</w:t>
            </w:r>
            <w:r w:rsidRPr="00186650">
              <w:rPr>
                <w:i/>
                <w:spacing w:val="29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Революция</w:t>
            </w:r>
            <w:r w:rsidRPr="00186650">
              <w:rPr>
                <w:i/>
                <w:spacing w:val="3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1917</w:t>
            </w:r>
            <w:r w:rsidRPr="00186650">
              <w:rPr>
                <w:i/>
                <w:spacing w:val="23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г.</w:t>
            </w:r>
            <w:r w:rsidRPr="00186650">
              <w:rPr>
                <w:i/>
                <w:spacing w:val="30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и</w:t>
            </w:r>
            <w:r w:rsidRPr="00186650">
              <w:rPr>
                <w:i/>
                <w:spacing w:val="3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выход</w:t>
            </w:r>
            <w:r w:rsidRPr="00186650">
              <w:rPr>
                <w:i/>
                <w:spacing w:val="26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России из войны. Бои на Западном фронте. 14 пунктов</w:t>
            </w:r>
            <w:r w:rsidRPr="00186650">
              <w:rPr>
                <w:i/>
                <w:spacing w:val="1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В.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Вильсона.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9C53" w14:textId="7C115FD8" w:rsidR="008B533A" w:rsidRPr="00186650" w:rsidRDefault="00CA17D1" w:rsidP="00782ADA">
            <w:pPr>
              <w:jc w:val="center"/>
              <w:rPr>
                <w:bCs/>
                <w:i/>
              </w:rPr>
            </w:pPr>
            <w:r w:rsidRPr="00186650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56C0" w14:textId="77777777" w:rsidR="008B533A" w:rsidRPr="00186650" w:rsidRDefault="008B533A" w:rsidP="009F2050">
            <w:pPr>
              <w:pStyle w:val="TableParagraph"/>
              <w:spacing w:line="268" w:lineRule="exact"/>
              <w:ind w:left="0"/>
              <w:jc w:val="center"/>
              <w:rPr>
                <w:i/>
                <w:spacing w:val="-1"/>
                <w:sz w:val="24"/>
              </w:rPr>
            </w:pPr>
            <w:r w:rsidRPr="00186650">
              <w:rPr>
                <w:i/>
                <w:sz w:val="24"/>
              </w:rPr>
              <w:t>ЛР</w:t>
            </w:r>
            <w:r w:rsidRPr="00186650">
              <w:rPr>
                <w:i/>
                <w:spacing w:val="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01,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ЛР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02,</w:t>
            </w:r>
            <w:r w:rsidRPr="00186650">
              <w:rPr>
                <w:i/>
                <w:spacing w:val="-1"/>
                <w:sz w:val="24"/>
              </w:rPr>
              <w:t xml:space="preserve"> </w:t>
            </w:r>
          </w:p>
          <w:p w14:paraId="4F5F31E7" w14:textId="1B133582" w:rsidR="008B533A" w:rsidRPr="00186650" w:rsidRDefault="008B533A" w:rsidP="009F2050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ЛР 06</w:t>
            </w:r>
          </w:p>
          <w:p w14:paraId="25EE012B" w14:textId="77777777" w:rsidR="00094113" w:rsidRPr="00186650" w:rsidRDefault="008B533A" w:rsidP="009F2050">
            <w:pPr>
              <w:pStyle w:val="TableParagraph"/>
              <w:spacing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86650">
              <w:rPr>
                <w:i/>
                <w:sz w:val="24"/>
              </w:rPr>
              <w:t>МР 03,</w:t>
            </w:r>
            <w:r w:rsidRPr="00186650">
              <w:rPr>
                <w:i/>
                <w:spacing w:val="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МР</w:t>
            </w:r>
            <w:r w:rsidRPr="00186650">
              <w:rPr>
                <w:i/>
                <w:spacing w:val="-4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07,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</w:p>
          <w:p w14:paraId="30B4645D" w14:textId="304A1AAC" w:rsidR="008B533A" w:rsidRPr="00186650" w:rsidRDefault="008B533A" w:rsidP="009F205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МР 09</w:t>
            </w:r>
          </w:p>
          <w:p w14:paraId="137B0C78" w14:textId="77777777" w:rsidR="008B533A" w:rsidRPr="00186650" w:rsidRDefault="008B533A" w:rsidP="009F205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ПРб</w:t>
            </w:r>
            <w:r w:rsidRPr="00186650">
              <w:rPr>
                <w:i/>
                <w:spacing w:val="-3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01,</w:t>
            </w:r>
            <w:r w:rsidRPr="00186650">
              <w:rPr>
                <w:i/>
                <w:spacing w:val="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ПРб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02,</w:t>
            </w:r>
          </w:p>
          <w:p w14:paraId="20DEEE0D" w14:textId="1C7F9EEA" w:rsidR="008B533A" w:rsidRPr="00186650" w:rsidRDefault="008B533A" w:rsidP="009F2050">
            <w:pPr>
              <w:jc w:val="center"/>
              <w:rPr>
                <w:bCs/>
                <w:i/>
              </w:rPr>
            </w:pPr>
            <w:r w:rsidRPr="00186650">
              <w:rPr>
                <w:i/>
              </w:rPr>
              <w:t>ПРб</w:t>
            </w:r>
            <w:r w:rsidRPr="00186650">
              <w:rPr>
                <w:i/>
                <w:spacing w:val="-1"/>
              </w:rPr>
              <w:t xml:space="preserve"> </w:t>
            </w:r>
            <w:r w:rsidRPr="00186650">
              <w:rPr>
                <w:i/>
              </w:rPr>
              <w:t>03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30A8" w14:textId="69D90132" w:rsidR="008B533A" w:rsidRPr="00186650" w:rsidRDefault="00186650" w:rsidP="00186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pacing w:val="2"/>
              </w:rPr>
            </w:pPr>
            <w:r w:rsidRPr="00186650">
              <w:rPr>
                <w:i/>
                <w:spacing w:val="2"/>
              </w:rPr>
              <w:t>ОК 04, ОК 06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114A" w14:textId="77777777" w:rsidR="008B533A" w:rsidRPr="00186650" w:rsidRDefault="008B533A" w:rsidP="009F2050">
            <w:pPr>
              <w:pStyle w:val="TableParagraph"/>
              <w:spacing w:line="268" w:lineRule="exact"/>
              <w:ind w:left="325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ГН/ЛРВР</w:t>
            </w:r>
            <w:r w:rsidRPr="00186650">
              <w:rPr>
                <w:i/>
                <w:spacing w:val="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2.1</w:t>
            </w:r>
          </w:p>
          <w:p w14:paraId="15DA5EE5" w14:textId="26E236D3" w:rsidR="008B533A" w:rsidRPr="00186650" w:rsidRDefault="008B533A" w:rsidP="009F2050">
            <w:pPr>
              <w:jc w:val="center"/>
              <w:rPr>
                <w:bCs/>
                <w:i/>
              </w:rPr>
            </w:pPr>
            <w:r w:rsidRPr="00186650">
              <w:rPr>
                <w:i/>
              </w:rPr>
              <w:t>ГН/ЛРВР 3</w:t>
            </w:r>
          </w:p>
        </w:tc>
      </w:tr>
      <w:tr w:rsidR="00B1675E" w:rsidRPr="00B1675E" w14:paraId="7CFA877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73C448" w14:textId="77777777" w:rsidR="008B533A" w:rsidRPr="00B1675E" w:rsidRDefault="008B533A" w:rsidP="00782ADA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AFB73" w14:textId="77777777" w:rsidR="008B533A" w:rsidRPr="00186650" w:rsidRDefault="008B533A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8"/>
              </w:rPr>
            </w:pPr>
            <w:r w:rsidRPr="00186650">
              <w:rPr>
                <w:b/>
              </w:rPr>
              <w:t>Практическое</w:t>
            </w:r>
            <w:r w:rsidRPr="00186650">
              <w:rPr>
                <w:b/>
                <w:spacing w:val="5"/>
              </w:rPr>
              <w:t xml:space="preserve"> </w:t>
            </w:r>
            <w:r w:rsidRPr="00186650">
              <w:rPr>
                <w:b/>
              </w:rPr>
              <w:t>занятие</w:t>
            </w:r>
            <w:r w:rsidRPr="00186650">
              <w:rPr>
                <w:b/>
                <w:spacing w:val="5"/>
              </w:rPr>
              <w:t xml:space="preserve"> </w:t>
            </w:r>
            <w:r w:rsidRPr="00186650">
              <w:rPr>
                <w:b/>
              </w:rPr>
              <w:t>№</w:t>
            </w:r>
            <w:r w:rsidRPr="00186650">
              <w:rPr>
                <w:b/>
                <w:spacing w:val="7"/>
              </w:rPr>
              <w:t xml:space="preserve"> </w:t>
            </w:r>
            <w:r w:rsidRPr="00186650">
              <w:rPr>
                <w:b/>
              </w:rPr>
              <w:t>1.</w:t>
            </w:r>
            <w:r w:rsidRPr="00186650">
              <w:rPr>
                <w:b/>
                <w:spacing w:val="8"/>
              </w:rPr>
              <w:t xml:space="preserve"> </w:t>
            </w:r>
          </w:p>
          <w:p w14:paraId="6506702B" w14:textId="07D99A8E" w:rsidR="008B533A" w:rsidRPr="00186650" w:rsidRDefault="008B533A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186650">
              <w:t>Выявление</w:t>
            </w:r>
            <w:r w:rsidRPr="00186650">
              <w:rPr>
                <w:spacing w:val="5"/>
              </w:rPr>
              <w:t xml:space="preserve"> </w:t>
            </w:r>
            <w:r w:rsidRPr="00186650">
              <w:t>причин</w:t>
            </w:r>
            <w:r w:rsidRPr="00186650">
              <w:rPr>
                <w:spacing w:val="7"/>
              </w:rPr>
              <w:t xml:space="preserve"> </w:t>
            </w:r>
            <w:r w:rsidRPr="00186650">
              <w:t>Первой</w:t>
            </w:r>
            <w:r w:rsidRPr="00186650">
              <w:rPr>
                <w:spacing w:val="-57"/>
              </w:rPr>
              <w:t xml:space="preserve"> </w:t>
            </w:r>
            <w:r w:rsidRPr="00186650">
              <w:t>мировой</w:t>
            </w:r>
            <w:r w:rsidRPr="00186650">
              <w:rPr>
                <w:spacing w:val="-3"/>
              </w:rPr>
              <w:t xml:space="preserve"> </w:t>
            </w:r>
            <w:r w:rsidRPr="00186650">
              <w:t>войны.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A13BD" w14:textId="3E7261B2" w:rsidR="008B533A" w:rsidRPr="00186650" w:rsidRDefault="00CA17D1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86650">
              <w:rPr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B68B" w14:textId="4B4D8F66" w:rsidR="008B533A" w:rsidRPr="00186650" w:rsidRDefault="008B533A" w:rsidP="00782ADA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ЛР</w:t>
            </w:r>
            <w:r w:rsidRPr="00186650">
              <w:rPr>
                <w:i/>
                <w:spacing w:val="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01,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ЛР</w:t>
            </w:r>
            <w:r w:rsidRPr="00186650">
              <w:rPr>
                <w:i/>
                <w:spacing w:val="-3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02,</w:t>
            </w:r>
            <w:r w:rsidRPr="00186650">
              <w:rPr>
                <w:i/>
                <w:spacing w:val="-1"/>
                <w:sz w:val="24"/>
              </w:rPr>
              <w:t xml:space="preserve"> </w:t>
            </w:r>
          </w:p>
          <w:p w14:paraId="4D29FE21" w14:textId="77777777" w:rsidR="00094113" w:rsidRPr="00186650" w:rsidRDefault="008B533A" w:rsidP="00782ADA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86650">
              <w:rPr>
                <w:i/>
                <w:sz w:val="24"/>
              </w:rPr>
              <w:t>МР 01,</w:t>
            </w:r>
            <w:r w:rsidRPr="00186650">
              <w:rPr>
                <w:i/>
                <w:spacing w:val="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МР</w:t>
            </w:r>
            <w:r w:rsidRPr="00186650">
              <w:rPr>
                <w:i/>
                <w:spacing w:val="-4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02,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</w:p>
          <w:p w14:paraId="45996C63" w14:textId="60CDAB1A" w:rsidR="008B533A" w:rsidRPr="00186650" w:rsidRDefault="008B533A" w:rsidP="00782ADA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МР 07</w:t>
            </w:r>
          </w:p>
          <w:p w14:paraId="29DFF492" w14:textId="77777777" w:rsidR="008B533A" w:rsidRPr="00186650" w:rsidRDefault="008B533A" w:rsidP="00782ADA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ПРб</w:t>
            </w:r>
            <w:r w:rsidRPr="00186650">
              <w:rPr>
                <w:i/>
                <w:spacing w:val="-3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01,</w:t>
            </w:r>
            <w:r w:rsidRPr="00186650">
              <w:rPr>
                <w:i/>
                <w:spacing w:val="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ПРб</w:t>
            </w:r>
            <w:r w:rsidRPr="00186650">
              <w:rPr>
                <w:i/>
                <w:spacing w:val="-2"/>
                <w:sz w:val="24"/>
              </w:rPr>
              <w:t xml:space="preserve"> </w:t>
            </w:r>
            <w:r w:rsidRPr="00186650">
              <w:rPr>
                <w:i/>
                <w:sz w:val="24"/>
              </w:rPr>
              <w:t>02,</w:t>
            </w:r>
          </w:p>
          <w:p w14:paraId="74A405A2" w14:textId="2EE161DA" w:rsidR="008B533A" w:rsidRPr="00186650" w:rsidRDefault="008B533A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86650">
              <w:rPr>
                <w:i/>
              </w:rPr>
              <w:t>ПРб</w:t>
            </w:r>
            <w:r w:rsidRPr="00186650">
              <w:rPr>
                <w:i/>
                <w:spacing w:val="-1"/>
              </w:rPr>
              <w:t xml:space="preserve"> </w:t>
            </w:r>
            <w:r w:rsidRPr="00186650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1F19" w14:textId="3F6F7936" w:rsidR="008B533A" w:rsidRPr="00186650" w:rsidRDefault="008B533A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86650">
              <w:rPr>
                <w:i/>
              </w:rPr>
              <w:t>ОК</w:t>
            </w:r>
            <w:r w:rsidRPr="00186650">
              <w:rPr>
                <w:i/>
                <w:spacing w:val="-3"/>
              </w:rPr>
              <w:t xml:space="preserve"> </w:t>
            </w:r>
            <w:r w:rsidRPr="00186650">
              <w:rPr>
                <w:i/>
              </w:rPr>
              <w:t>4,</w:t>
            </w:r>
            <w:r w:rsidRPr="00186650">
              <w:rPr>
                <w:i/>
                <w:spacing w:val="3"/>
              </w:rPr>
              <w:t xml:space="preserve"> </w:t>
            </w:r>
            <w:r w:rsidRPr="00186650">
              <w:rPr>
                <w:i/>
              </w:rPr>
              <w:t>ОК</w:t>
            </w:r>
            <w:r w:rsidRPr="00186650">
              <w:rPr>
                <w:i/>
                <w:spacing w:val="-2"/>
              </w:rPr>
              <w:t xml:space="preserve"> </w:t>
            </w:r>
            <w:r w:rsidRPr="00186650">
              <w:rPr>
                <w:i/>
              </w:rPr>
              <w:t>5,</w:t>
            </w:r>
            <w:r w:rsidRPr="00186650">
              <w:rPr>
                <w:i/>
                <w:spacing w:val="2"/>
              </w:rPr>
              <w:t xml:space="preserve"> </w:t>
            </w:r>
            <w:r w:rsidRPr="00186650">
              <w:rPr>
                <w:i/>
              </w:rPr>
              <w:t>ОК</w:t>
            </w:r>
            <w:r w:rsidRPr="00186650">
              <w:rPr>
                <w:i/>
                <w:spacing w:val="-2"/>
              </w:rPr>
              <w:t xml:space="preserve"> </w:t>
            </w:r>
            <w:r w:rsidRPr="00186650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6E5A" w14:textId="77777777" w:rsidR="008B533A" w:rsidRPr="00186650" w:rsidRDefault="008B533A" w:rsidP="008C73CB">
            <w:pPr>
              <w:pStyle w:val="TableParagraph"/>
              <w:spacing w:line="267" w:lineRule="exact"/>
              <w:ind w:left="0"/>
              <w:jc w:val="center"/>
              <w:rPr>
                <w:i/>
                <w:sz w:val="24"/>
              </w:rPr>
            </w:pPr>
            <w:r w:rsidRPr="00186650">
              <w:rPr>
                <w:i/>
                <w:sz w:val="24"/>
              </w:rPr>
              <w:t>ГН/ЛРВР 1</w:t>
            </w:r>
          </w:p>
          <w:p w14:paraId="68AAD6AD" w14:textId="2046220D" w:rsidR="008B533A" w:rsidRPr="00186650" w:rsidRDefault="008B533A" w:rsidP="00782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86650">
              <w:rPr>
                <w:i/>
              </w:rPr>
              <w:t>ДНН/ЛРВР</w:t>
            </w:r>
            <w:r w:rsidRPr="00186650">
              <w:rPr>
                <w:i/>
                <w:spacing w:val="-1"/>
              </w:rPr>
              <w:t xml:space="preserve"> </w:t>
            </w:r>
            <w:r w:rsidRPr="00186650">
              <w:rPr>
                <w:i/>
              </w:rPr>
              <w:t>5</w:t>
            </w:r>
          </w:p>
        </w:tc>
      </w:tr>
      <w:tr w:rsidR="00B1675E" w:rsidRPr="00B1675E" w14:paraId="7E0887C7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EADEF" w14:textId="77777777" w:rsidR="008B533A" w:rsidRPr="00B1675E" w:rsidRDefault="008B533A" w:rsidP="006502D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B086" w14:textId="77777777" w:rsidR="008B533A" w:rsidRPr="00186650" w:rsidRDefault="008B533A" w:rsidP="00E30A35">
            <w:pPr>
              <w:pStyle w:val="TableParagraph"/>
              <w:spacing w:line="271" w:lineRule="exact"/>
              <w:ind w:left="0"/>
              <w:rPr>
                <w:b/>
                <w:i/>
                <w:sz w:val="24"/>
              </w:rPr>
            </w:pPr>
            <w:r w:rsidRPr="00186650">
              <w:rPr>
                <w:b/>
                <w:sz w:val="24"/>
              </w:rPr>
              <w:t>Самостоятельная</w:t>
            </w:r>
            <w:r w:rsidRPr="00186650">
              <w:rPr>
                <w:b/>
                <w:spacing w:val="-6"/>
                <w:sz w:val="24"/>
              </w:rPr>
              <w:t xml:space="preserve"> </w:t>
            </w:r>
            <w:r w:rsidRPr="00186650">
              <w:rPr>
                <w:b/>
                <w:sz w:val="24"/>
              </w:rPr>
              <w:t>работа</w:t>
            </w:r>
            <w:r w:rsidRPr="00186650">
              <w:rPr>
                <w:b/>
                <w:spacing w:val="-6"/>
                <w:sz w:val="24"/>
              </w:rPr>
              <w:t xml:space="preserve"> </w:t>
            </w:r>
            <w:r w:rsidRPr="00186650">
              <w:rPr>
                <w:b/>
                <w:sz w:val="24"/>
              </w:rPr>
              <w:t>обучающихся</w:t>
            </w:r>
            <w:r w:rsidRPr="00186650">
              <w:rPr>
                <w:b/>
                <w:i/>
                <w:sz w:val="24"/>
              </w:rPr>
              <w:t>:</w:t>
            </w:r>
          </w:p>
          <w:p w14:paraId="1947E437" w14:textId="20626C57" w:rsidR="008B533A" w:rsidRPr="00186650" w:rsidRDefault="008B533A" w:rsidP="00E30A35">
            <w:pPr>
              <w:pStyle w:val="TableParagraph"/>
              <w:tabs>
                <w:tab w:val="left" w:pos="537"/>
                <w:tab w:val="left" w:pos="538"/>
                <w:tab w:val="left" w:pos="2082"/>
                <w:tab w:val="left" w:pos="3209"/>
                <w:tab w:val="left" w:pos="5041"/>
              </w:tabs>
              <w:ind w:left="0" w:right="94"/>
              <w:rPr>
                <w:sz w:val="24"/>
              </w:rPr>
            </w:pPr>
            <w:r w:rsidRPr="00186650">
              <w:rPr>
                <w:sz w:val="24"/>
              </w:rPr>
              <w:t xml:space="preserve">Составление кластера «Периодизация </w:t>
            </w:r>
            <w:r w:rsidRPr="00186650">
              <w:rPr>
                <w:spacing w:val="-1"/>
                <w:sz w:val="24"/>
              </w:rPr>
              <w:t>всемирной истории</w:t>
            </w:r>
            <w:r w:rsidRPr="00186650">
              <w:rPr>
                <w:sz w:val="24"/>
              </w:rPr>
              <w:t>».</w:t>
            </w:r>
          </w:p>
          <w:p w14:paraId="760ADC28" w14:textId="77777777" w:rsidR="008B533A" w:rsidRPr="00186650" w:rsidRDefault="008B533A" w:rsidP="00E30A35">
            <w:pPr>
              <w:pStyle w:val="TableParagraph"/>
              <w:tabs>
                <w:tab w:val="left" w:pos="490"/>
              </w:tabs>
              <w:spacing w:before="1" w:line="237" w:lineRule="auto"/>
              <w:ind w:left="0" w:right="92"/>
              <w:rPr>
                <w:sz w:val="24"/>
              </w:rPr>
            </w:pPr>
            <w:r w:rsidRPr="00186650">
              <w:rPr>
                <w:sz w:val="24"/>
              </w:rPr>
              <w:t>Заполнение</w:t>
            </w:r>
            <w:r w:rsidRPr="00186650">
              <w:rPr>
                <w:spacing w:val="12"/>
                <w:sz w:val="24"/>
              </w:rPr>
              <w:t xml:space="preserve"> </w:t>
            </w:r>
            <w:r w:rsidRPr="00186650">
              <w:rPr>
                <w:sz w:val="24"/>
              </w:rPr>
              <w:t>таблицы</w:t>
            </w:r>
            <w:r w:rsidRPr="00186650">
              <w:rPr>
                <w:spacing w:val="14"/>
                <w:sz w:val="24"/>
              </w:rPr>
              <w:t xml:space="preserve"> </w:t>
            </w:r>
            <w:r w:rsidRPr="00186650">
              <w:rPr>
                <w:sz w:val="24"/>
              </w:rPr>
              <w:t>«Истоки</w:t>
            </w:r>
            <w:r w:rsidRPr="00186650">
              <w:rPr>
                <w:spacing w:val="8"/>
                <w:sz w:val="24"/>
              </w:rPr>
              <w:t xml:space="preserve"> </w:t>
            </w:r>
            <w:r w:rsidRPr="00186650">
              <w:rPr>
                <w:sz w:val="24"/>
              </w:rPr>
              <w:t>и</w:t>
            </w:r>
            <w:r w:rsidRPr="00186650">
              <w:rPr>
                <w:spacing w:val="8"/>
                <w:sz w:val="24"/>
              </w:rPr>
              <w:t xml:space="preserve"> </w:t>
            </w:r>
            <w:r w:rsidRPr="00186650">
              <w:rPr>
                <w:sz w:val="24"/>
              </w:rPr>
              <w:t>причины</w:t>
            </w:r>
            <w:r w:rsidRPr="00186650">
              <w:rPr>
                <w:spacing w:val="9"/>
                <w:sz w:val="24"/>
              </w:rPr>
              <w:t xml:space="preserve"> </w:t>
            </w:r>
            <w:r w:rsidRPr="00186650">
              <w:rPr>
                <w:sz w:val="24"/>
              </w:rPr>
              <w:t>первой</w:t>
            </w:r>
            <w:r w:rsidRPr="00186650">
              <w:rPr>
                <w:spacing w:val="-57"/>
                <w:sz w:val="24"/>
              </w:rPr>
              <w:t xml:space="preserve"> </w:t>
            </w:r>
            <w:r w:rsidRPr="00186650">
              <w:rPr>
                <w:sz w:val="24"/>
              </w:rPr>
              <w:t>мировой</w:t>
            </w:r>
            <w:r w:rsidRPr="00186650">
              <w:rPr>
                <w:spacing w:val="-3"/>
                <w:sz w:val="24"/>
              </w:rPr>
              <w:t xml:space="preserve"> </w:t>
            </w:r>
            <w:r w:rsidRPr="00186650">
              <w:rPr>
                <w:sz w:val="24"/>
              </w:rPr>
              <w:t>войны».</w:t>
            </w:r>
          </w:p>
          <w:p w14:paraId="54A398DE" w14:textId="1B47BAF7" w:rsidR="008B533A" w:rsidRPr="00186650" w:rsidRDefault="008B533A" w:rsidP="008B53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86650">
              <w:t>Составление ментальной</w:t>
            </w:r>
            <w:r w:rsidRPr="00186650">
              <w:tab/>
              <w:t xml:space="preserve">карты </w:t>
            </w:r>
            <w:r w:rsidRPr="00186650">
              <w:rPr>
                <w:spacing w:val="-1"/>
              </w:rPr>
              <w:t xml:space="preserve">«Экономический кризис </w:t>
            </w:r>
            <w:r w:rsidRPr="00186650">
              <w:t>в</w:t>
            </w:r>
            <w:r w:rsidRPr="00186650">
              <w:rPr>
                <w:spacing w:val="-1"/>
              </w:rPr>
              <w:t xml:space="preserve"> </w:t>
            </w:r>
            <w:r w:rsidRPr="00186650">
              <w:t>годы</w:t>
            </w:r>
            <w:r w:rsidRPr="00186650">
              <w:rPr>
                <w:spacing w:val="-2"/>
              </w:rPr>
              <w:t xml:space="preserve"> </w:t>
            </w:r>
            <w:r w:rsidRPr="00186650">
              <w:t>Первой</w:t>
            </w:r>
            <w:r w:rsidRPr="00186650">
              <w:rPr>
                <w:spacing w:val="-2"/>
              </w:rPr>
              <w:t xml:space="preserve"> </w:t>
            </w:r>
            <w:r w:rsidRPr="00186650">
              <w:t>мировой</w:t>
            </w:r>
            <w:r w:rsidRPr="00186650">
              <w:rPr>
                <w:spacing w:val="-3"/>
              </w:rPr>
              <w:t xml:space="preserve"> </w:t>
            </w:r>
            <w:r w:rsidRPr="00186650">
              <w:t>войны».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EFAF9" w14:textId="6D4FA4FA" w:rsidR="008B533A" w:rsidRPr="00186650" w:rsidRDefault="00D736F3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  <w:p w14:paraId="3176AB5C" w14:textId="120C6C32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4136B1E" w14:textId="77777777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55F5062" w14:textId="03A2E629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783129" w14:textId="77777777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32C5DD5" w14:textId="412B07D8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7E68" w14:textId="77777777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474D" w14:textId="77777777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A47FE" w14:textId="77777777" w:rsidR="008B533A" w:rsidRPr="0018665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E0FF8" w14:paraId="2584AE39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ACE7A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0FF8">
              <w:rPr>
                <w:b/>
                <w:bCs/>
              </w:rPr>
              <w:t>Раздел 2.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FE9B2" w14:textId="4190CDD4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E0FF8">
              <w:rPr>
                <w:b/>
              </w:rPr>
              <w:t>Великая российская</w:t>
            </w:r>
            <w:r w:rsidRPr="001E0FF8">
              <w:rPr>
                <w:b/>
                <w:spacing w:val="-4"/>
              </w:rPr>
              <w:t xml:space="preserve"> </w:t>
            </w:r>
            <w:r w:rsidRPr="001E0FF8">
              <w:rPr>
                <w:b/>
              </w:rPr>
              <w:t>революция</w:t>
            </w:r>
            <w:r w:rsidRPr="001E0FF8">
              <w:rPr>
                <w:b/>
                <w:spacing w:val="-3"/>
              </w:rPr>
              <w:t xml:space="preserve"> </w:t>
            </w:r>
            <w:r w:rsidRPr="001E0FF8">
              <w:rPr>
                <w:b/>
              </w:rPr>
              <w:t>(1917 -</w:t>
            </w:r>
            <w:r w:rsidRPr="001E0FF8">
              <w:rPr>
                <w:b/>
                <w:spacing w:val="4"/>
              </w:rPr>
              <w:t xml:space="preserve"> </w:t>
            </w:r>
            <w:r w:rsidRPr="001E0FF8">
              <w:rPr>
                <w:b/>
              </w:rPr>
              <w:t>1922</w:t>
            </w:r>
            <w:r w:rsidRPr="001E0FF8">
              <w:rPr>
                <w:b/>
                <w:spacing w:val="-9"/>
              </w:rPr>
              <w:t xml:space="preserve"> </w:t>
            </w:r>
            <w:r w:rsidRPr="001E0FF8">
              <w:rPr>
                <w:b/>
              </w:rPr>
              <w:t>гг.).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4787" w14:textId="571ABE0C" w:rsidR="008B533A" w:rsidRPr="001E0FF8" w:rsidRDefault="001E0FF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1E0FF8">
              <w:rPr>
                <w:b/>
                <w:bCs/>
                <w:i/>
              </w:rPr>
              <w:t>25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D53F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8524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72D9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E0FF8" w14:paraId="0F9139F7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1C8DCE" w14:textId="77777777" w:rsidR="008B533A" w:rsidRPr="001E0FF8" w:rsidRDefault="008B533A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0FF8">
              <w:rPr>
                <w:b/>
                <w:bCs/>
              </w:rPr>
              <w:t>Тема 2.1</w:t>
            </w:r>
          </w:p>
          <w:p w14:paraId="7E294D2C" w14:textId="477B0943" w:rsidR="008B533A" w:rsidRPr="001E0FF8" w:rsidRDefault="008B533A" w:rsidP="00DB63BC">
            <w:pPr>
              <w:pStyle w:val="TableParagraph"/>
              <w:tabs>
                <w:tab w:val="left" w:pos="1727"/>
              </w:tabs>
              <w:spacing w:before="4" w:line="237" w:lineRule="auto"/>
              <w:ind w:left="110" w:right="91"/>
              <w:jc w:val="center"/>
              <w:rPr>
                <w:b/>
                <w:sz w:val="24"/>
              </w:rPr>
            </w:pPr>
            <w:r w:rsidRPr="001E0FF8">
              <w:rPr>
                <w:b/>
                <w:sz w:val="24"/>
              </w:rPr>
              <w:t>Основные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 xml:space="preserve">этапы </w:t>
            </w:r>
            <w:r w:rsidRPr="001E0FF8">
              <w:rPr>
                <w:b/>
                <w:spacing w:val="-5"/>
                <w:sz w:val="24"/>
              </w:rPr>
              <w:t>и</w:t>
            </w:r>
          </w:p>
          <w:p w14:paraId="58791484" w14:textId="118290AA" w:rsidR="008B533A" w:rsidRPr="001E0FF8" w:rsidRDefault="008B533A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0FF8">
              <w:rPr>
                <w:b/>
              </w:rPr>
              <w:t>хронология</w:t>
            </w:r>
            <w:r w:rsidRPr="001E0FF8">
              <w:rPr>
                <w:b/>
                <w:spacing w:val="1"/>
              </w:rPr>
              <w:t xml:space="preserve"> </w:t>
            </w:r>
            <w:r w:rsidRPr="001E0FF8">
              <w:rPr>
                <w:b/>
              </w:rPr>
              <w:t>революционных</w:t>
            </w:r>
            <w:r w:rsidRPr="001E0FF8">
              <w:rPr>
                <w:b/>
                <w:spacing w:val="-57"/>
              </w:rPr>
              <w:t xml:space="preserve"> </w:t>
            </w:r>
            <w:r w:rsidRPr="001E0FF8">
              <w:rPr>
                <w:b/>
              </w:rPr>
              <w:t>событий</w:t>
            </w:r>
            <w:r w:rsidRPr="001E0FF8">
              <w:rPr>
                <w:b/>
                <w:spacing w:val="9"/>
              </w:rPr>
              <w:t xml:space="preserve"> </w:t>
            </w:r>
            <w:r w:rsidRPr="001E0FF8">
              <w:rPr>
                <w:b/>
              </w:rPr>
              <w:t>1917</w:t>
            </w:r>
            <w:r w:rsidRPr="001E0FF8">
              <w:rPr>
                <w:b/>
                <w:spacing w:val="8"/>
              </w:rPr>
              <w:t xml:space="preserve"> </w:t>
            </w:r>
            <w:r w:rsidRPr="001E0FF8">
              <w:rPr>
                <w:b/>
              </w:rPr>
              <w:t>г.</w:t>
            </w:r>
            <w:r w:rsidRPr="001E0FF8">
              <w:rPr>
                <w:b/>
                <w:spacing w:val="-57"/>
              </w:rPr>
              <w:t xml:space="preserve"> </w:t>
            </w:r>
            <w:r w:rsidRPr="001E0FF8">
              <w:rPr>
                <w:b/>
              </w:rPr>
              <w:t>Первые</w:t>
            </w:r>
            <w:r w:rsidRPr="001E0FF8">
              <w:rPr>
                <w:b/>
                <w:spacing w:val="1"/>
              </w:rPr>
              <w:t xml:space="preserve"> </w:t>
            </w:r>
            <w:r w:rsidRPr="001E0FF8">
              <w:rPr>
                <w:b/>
              </w:rPr>
              <w:t>революционные</w:t>
            </w:r>
            <w:r w:rsidRPr="001E0FF8">
              <w:rPr>
                <w:b/>
                <w:spacing w:val="1"/>
              </w:rPr>
              <w:t xml:space="preserve"> </w:t>
            </w:r>
            <w:r w:rsidRPr="001E0FF8">
              <w:rPr>
                <w:b/>
              </w:rPr>
              <w:lastRenderedPageBreak/>
              <w:t>преобразования</w:t>
            </w:r>
            <w:r w:rsidRPr="001E0FF8">
              <w:rPr>
                <w:b/>
                <w:spacing w:val="1"/>
              </w:rPr>
              <w:t xml:space="preserve"> </w:t>
            </w:r>
            <w:r w:rsidRPr="001E0FF8">
              <w:rPr>
                <w:b/>
              </w:rPr>
              <w:t>большевиков.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4EF62" w14:textId="77777777" w:rsidR="008B533A" w:rsidRPr="001E0FF8" w:rsidRDefault="008B533A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60BC" w14:textId="77777777" w:rsidR="008B533A" w:rsidRPr="001E0FF8" w:rsidRDefault="008B533A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6305DDE" w14:textId="2748E9A1" w:rsidR="008B533A" w:rsidRPr="001E0FF8" w:rsidRDefault="001E0FF8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B6B2E" w14:textId="55D9AEA2" w:rsidR="008B533A" w:rsidRPr="001E0FF8" w:rsidRDefault="008B533A" w:rsidP="00DB63BC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 xml:space="preserve">04 </w:t>
            </w:r>
          </w:p>
          <w:p w14:paraId="32E783E6" w14:textId="77777777" w:rsidR="00094113" w:rsidRPr="001E0FF8" w:rsidRDefault="008B533A" w:rsidP="00DB63BC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E0FF8">
              <w:rPr>
                <w:i/>
                <w:sz w:val="24"/>
              </w:rPr>
              <w:t>МР 02,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03,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</w:p>
          <w:p w14:paraId="032D288E" w14:textId="37A7940D" w:rsidR="008B533A" w:rsidRPr="001E0FF8" w:rsidRDefault="008B533A" w:rsidP="00DB63BC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09</w:t>
            </w:r>
          </w:p>
          <w:p w14:paraId="7679902C" w14:textId="77777777" w:rsidR="008B533A" w:rsidRPr="001E0FF8" w:rsidRDefault="008B533A" w:rsidP="00DB63BC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03,</w:t>
            </w:r>
          </w:p>
          <w:p w14:paraId="588DCA44" w14:textId="32F7EEB7" w:rsidR="008B533A" w:rsidRPr="001E0FF8" w:rsidRDefault="008B533A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ПРб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56A85" w14:textId="1AD9C3EF" w:rsidR="008B533A" w:rsidRPr="001E0FF8" w:rsidRDefault="008B533A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4</w:t>
            </w:r>
            <w:r w:rsidRPr="001E0FF8">
              <w:rPr>
                <w:i/>
              </w:rPr>
              <w:t>,</w:t>
            </w:r>
            <w:r w:rsidRPr="001E0FF8">
              <w:rPr>
                <w:i/>
                <w:spacing w:val="4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6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BE96B2" w14:textId="77777777" w:rsidR="008B533A" w:rsidRPr="001E0FF8" w:rsidRDefault="008B533A" w:rsidP="00DB63BC">
            <w:pPr>
              <w:pStyle w:val="TableParagraph"/>
              <w:spacing w:line="267" w:lineRule="exact"/>
              <w:ind w:left="-32" w:right="88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ПатН/ЛРВР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2.1</w:t>
            </w:r>
          </w:p>
          <w:p w14:paraId="492445A9" w14:textId="6DA7F4C4" w:rsidR="008B533A" w:rsidRPr="001E0FF8" w:rsidRDefault="008B533A" w:rsidP="00DB6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ГН/ЛРВР 3</w:t>
            </w:r>
          </w:p>
        </w:tc>
      </w:tr>
      <w:tr w:rsidR="00B1675E" w:rsidRPr="001E0FF8" w14:paraId="7FBA4BA8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697CD7" w14:textId="77777777" w:rsidR="008B533A" w:rsidRPr="001E0FF8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72237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77A35" w14:textId="461C94AC" w:rsidR="008B533A" w:rsidRPr="001E0FF8" w:rsidRDefault="008B533A" w:rsidP="00C63962">
            <w:pPr>
              <w:pStyle w:val="TableParagraph"/>
              <w:tabs>
                <w:tab w:val="left" w:pos="1333"/>
                <w:tab w:val="left" w:pos="1813"/>
                <w:tab w:val="left" w:pos="2767"/>
                <w:tab w:val="left" w:pos="3995"/>
              </w:tabs>
              <w:spacing w:line="237" w:lineRule="auto"/>
              <w:ind w:left="0" w:right="94"/>
              <w:rPr>
                <w:sz w:val="24"/>
              </w:rPr>
            </w:pPr>
            <w:r w:rsidRPr="001E0FF8">
              <w:rPr>
                <w:sz w:val="24"/>
              </w:rPr>
              <w:t>Понятие</w:t>
            </w:r>
            <w:r w:rsidR="00094113" w:rsidRPr="001E0FF8">
              <w:rPr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="00094113" w:rsidRPr="001E0FF8">
              <w:rPr>
                <w:sz w:val="24"/>
              </w:rPr>
              <w:t xml:space="preserve"> </w:t>
            </w:r>
            <w:r w:rsidRPr="001E0FF8">
              <w:rPr>
                <w:sz w:val="24"/>
              </w:rPr>
              <w:t>этапы</w:t>
            </w:r>
            <w:r w:rsidRPr="001E0FF8">
              <w:rPr>
                <w:sz w:val="24"/>
              </w:rPr>
              <w:tab/>
              <w:t>Великой</w:t>
            </w:r>
            <w:r w:rsidRPr="001E0FF8">
              <w:rPr>
                <w:sz w:val="24"/>
              </w:rPr>
              <w:tab/>
            </w:r>
            <w:r w:rsidR="00094113" w:rsidRPr="001E0FF8">
              <w:rPr>
                <w:spacing w:val="-1"/>
                <w:sz w:val="24"/>
              </w:rPr>
              <w:t>российской революции</w:t>
            </w:r>
            <w:r w:rsidRPr="001E0FF8">
              <w:rPr>
                <w:sz w:val="24"/>
              </w:rPr>
              <w:t>.</w:t>
            </w:r>
          </w:p>
          <w:p w14:paraId="57380544" w14:textId="586BCA05" w:rsidR="008B533A" w:rsidRPr="001E0FF8" w:rsidRDefault="008B533A" w:rsidP="00C63962">
            <w:pPr>
              <w:pStyle w:val="TableParagraph"/>
              <w:tabs>
                <w:tab w:val="left" w:pos="1434"/>
                <w:tab w:val="left" w:pos="1602"/>
                <w:tab w:val="left" w:pos="2778"/>
                <w:tab w:val="left" w:pos="3041"/>
                <w:tab w:val="left" w:pos="4025"/>
                <w:tab w:val="left" w:pos="5057"/>
              </w:tabs>
              <w:ind w:left="0" w:right="91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Российская</w:t>
            </w:r>
            <w:r w:rsidR="00094113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империя</w:t>
            </w:r>
            <w:r w:rsidR="00094113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накануне</w:t>
            </w:r>
            <w:r w:rsidR="00094113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революции.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Причины</w:t>
            </w:r>
            <w:r w:rsidR="00094113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обострения</w:t>
            </w:r>
            <w:r w:rsidR="00094113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экономического</w:t>
            </w:r>
            <w:r w:rsidRPr="001E0FF8">
              <w:rPr>
                <w:i/>
                <w:sz w:val="24"/>
              </w:rPr>
              <w:tab/>
            </w:r>
            <w:r w:rsidRPr="001E0FF8">
              <w:rPr>
                <w:i/>
                <w:spacing w:val="-4"/>
                <w:sz w:val="24"/>
              </w:rPr>
              <w:t>и</w:t>
            </w:r>
          </w:p>
          <w:p w14:paraId="531E1F7E" w14:textId="1B2EDC85" w:rsidR="008B533A" w:rsidRPr="001E0FF8" w:rsidRDefault="008B533A" w:rsidP="00C63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FF8">
              <w:rPr>
                <w:i/>
              </w:rPr>
              <w:t>политического</w:t>
            </w:r>
            <w:r w:rsidRPr="001E0FF8">
              <w:rPr>
                <w:i/>
              </w:rPr>
              <w:tab/>
              <w:t>кризиса.</w:t>
            </w:r>
            <w:r w:rsidRPr="001E0FF8">
              <w:rPr>
                <w:i/>
              </w:rPr>
              <w:tab/>
              <w:t>Война</w:t>
            </w:r>
            <w:r w:rsidRPr="001E0FF8">
              <w:rPr>
                <w:i/>
              </w:rPr>
              <w:tab/>
            </w:r>
            <w:r w:rsidRPr="001E0FF8">
              <w:rPr>
                <w:i/>
                <w:spacing w:val="-2"/>
              </w:rPr>
              <w:t>как</w:t>
            </w:r>
            <w:r w:rsidRPr="001E0FF8">
              <w:rPr>
                <w:i/>
                <w:spacing w:val="-57"/>
              </w:rPr>
              <w:t xml:space="preserve"> </w:t>
            </w:r>
            <w:r w:rsidRPr="001E0FF8">
              <w:rPr>
                <w:i/>
              </w:rPr>
              <w:t>революционизирующий</w:t>
            </w:r>
            <w:r w:rsidRPr="001E0FF8">
              <w:rPr>
                <w:i/>
                <w:spacing w:val="-4"/>
              </w:rPr>
              <w:t xml:space="preserve"> </w:t>
            </w:r>
            <w:r w:rsidRPr="001E0FF8">
              <w:rPr>
                <w:i/>
              </w:rPr>
              <w:t>фактор.</w:t>
            </w: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AFE2A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5F7C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E3CD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FB73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</w:tr>
      <w:tr w:rsidR="00B1675E" w:rsidRPr="001E0FF8" w14:paraId="5D747B23" w14:textId="77777777" w:rsidTr="00002DCD">
        <w:trPr>
          <w:gridAfter w:val="1"/>
          <w:wAfter w:w="10" w:type="dxa"/>
          <w:trHeight w:val="43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8497A6" w14:textId="77777777" w:rsidR="008B533A" w:rsidRPr="001E0FF8" w:rsidRDefault="008B533A" w:rsidP="00831CB4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A7EF8" w14:textId="33B49FBF" w:rsidR="008B533A" w:rsidRPr="001E0FF8" w:rsidRDefault="008B533A" w:rsidP="00831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2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5A465" w14:textId="4F227166" w:rsidR="008B533A" w:rsidRPr="001E0FF8" w:rsidRDefault="008B533A" w:rsidP="008069C6">
            <w:pPr>
              <w:pStyle w:val="TableParagraph"/>
              <w:tabs>
                <w:tab w:val="left" w:pos="1458"/>
                <w:tab w:val="left" w:pos="1785"/>
                <w:tab w:val="left" w:pos="2307"/>
                <w:tab w:val="left" w:pos="3469"/>
                <w:tab w:val="left" w:pos="4273"/>
                <w:tab w:val="left" w:pos="4595"/>
              </w:tabs>
              <w:ind w:left="-86" w:right="94"/>
              <w:rPr>
                <w:sz w:val="24"/>
              </w:rPr>
            </w:pPr>
            <w:r w:rsidRPr="001E0FF8">
              <w:rPr>
                <w:sz w:val="24"/>
              </w:rPr>
              <w:t>Формирование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Временного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правительства.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Петроградский</w:t>
            </w:r>
            <w:r w:rsidRPr="001E0FF8">
              <w:rPr>
                <w:i/>
                <w:spacing w:val="4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Совет</w:t>
            </w:r>
            <w:r w:rsidRPr="001E0FF8">
              <w:rPr>
                <w:i/>
                <w:spacing w:val="4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рабочих</w:t>
            </w:r>
            <w:r w:rsidRPr="001E0FF8">
              <w:rPr>
                <w:i/>
                <w:spacing w:val="4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4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солдатских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lastRenderedPageBreak/>
              <w:t>депутатов</w:t>
            </w:r>
            <w:r w:rsidR="008069C6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="008069C6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его</w:t>
            </w:r>
            <w:r w:rsidR="008069C6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декреты.</w:t>
            </w:r>
            <w:r w:rsidR="008069C6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Весна</w:t>
            </w:r>
            <w:r w:rsidR="008069C6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–</w:t>
            </w:r>
            <w:r w:rsidR="008069C6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pacing w:val="-2"/>
                <w:sz w:val="24"/>
              </w:rPr>
              <w:t>лето:</w:t>
            </w:r>
            <w:r w:rsidR="008069C6"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«зыбкое</w:t>
            </w:r>
            <w:r w:rsidR="008069C6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равновесие»</w:t>
            </w:r>
            <w:r w:rsidRPr="001E0FF8">
              <w:rPr>
                <w:i/>
                <w:sz w:val="24"/>
              </w:rPr>
              <w:tab/>
              <w:t>политических</w:t>
            </w:r>
            <w:r w:rsidRPr="001E0FF8">
              <w:rPr>
                <w:i/>
                <w:sz w:val="24"/>
              </w:rPr>
              <w:tab/>
            </w:r>
            <w:r w:rsidRPr="001E0FF8">
              <w:rPr>
                <w:i/>
                <w:spacing w:val="-3"/>
                <w:sz w:val="24"/>
              </w:rPr>
              <w:t>сил.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Июльский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кризис и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конец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двоевластия.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0884A" w14:textId="38D3814C" w:rsidR="008B533A" w:rsidRPr="001E0FF8" w:rsidRDefault="001E0FF8" w:rsidP="00831CB4">
            <w:pPr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lastRenderedPageBreak/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E83D" w14:textId="77777777" w:rsidR="008B533A" w:rsidRPr="001E0FF8" w:rsidRDefault="008B533A" w:rsidP="00831CB4">
            <w:pPr>
              <w:pStyle w:val="TableParagraph"/>
              <w:spacing w:line="267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</w:p>
          <w:p w14:paraId="1F7CF411" w14:textId="2EDA3430" w:rsidR="008B533A" w:rsidRPr="001E0FF8" w:rsidRDefault="008B533A" w:rsidP="00831CB4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 06</w:t>
            </w:r>
          </w:p>
          <w:p w14:paraId="6C9700A7" w14:textId="77777777" w:rsidR="008069C6" w:rsidRPr="001E0FF8" w:rsidRDefault="008B533A" w:rsidP="00831CB4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E0FF8">
              <w:rPr>
                <w:i/>
                <w:sz w:val="24"/>
              </w:rPr>
              <w:lastRenderedPageBreak/>
              <w:t>МР 03,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07,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</w:p>
          <w:p w14:paraId="3A88357A" w14:textId="79B6959F" w:rsidR="008B533A" w:rsidRPr="001E0FF8" w:rsidRDefault="008B533A" w:rsidP="00831CB4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09</w:t>
            </w:r>
          </w:p>
          <w:p w14:paraId="16785021" w14:textId="77777777" w:rsidR="008B533A" w:rsidRPr="001E0FF8" w:rsidRDefault="008B533A" w:rsidP="00831CB4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</w:p>
          <w:p w14:paraId="3D99514E" w14:textId="3D1F3766" w:rsidR="008B533A" w:rsidRPr="001E0FF8" w:rsidRDefault="008B533A" w:rsidP="00831CB4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ПРб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04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EFAF" w14:textId="3A499CD6" w:rsidR="008B533A" w:rsidRPr="001E0FF8" w:rsidRDefault="008B533A" w:rsidP="00831CB4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lastRenderedPageBreak/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4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5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9FE6" w14:textId="77777777" w:rsidR="008B533A" w:rsidRPr="001E0FF8" w:rsidRDefault="008B533A" w:rsidP="00831CB4">
            <w:pPr>
              <w:pStyle w:val="TableParagraph"/>
              <w:spacing w:line="267" w:lineRule="exact"/>
              <w:ind w:left="-32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 1</w:t>
            </w:r>
          </w:p>
          <w:p w14:paraId="1387D7F5" w14:textId="268D1273" w:rsidR="008B533A" w:rsidRPr="001E0FF8" w:rsidRDefault="008B533A" w:rsidP="00831CB4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ДНН/ЛРВР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5</w:t>
            </w:r>
          </w:p>
        </w:tc>
      </w:tr>
      <w:tr w:rsidR="00B1675E" w:rsidRPr="001E0FF8" w14:paraId="35A7ED7C" w14:textId="77777777" w:rsidTr="00002DCD">
        <w:trPr>
          <w:gridAfter w:val="1"/>
          <w:wAfter w:w="10" w:type="dxa"/>
          <w:trHeight w:val="43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CCDB54" w14:textId="77777777" w:rsidR="008B533A" w:rsidRPr="001E0FF8" w:rsidRDefault="008B533A" w:rsidP="00A21C2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72100" w14:textId="770DFA5F" w:rsidR="008B533A" w:rsidRPr="001E0FF8" w:rsidRDefault="008B533A" w:rsidP="00A21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3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BFA58" w14:textId="77777777" w:rsidR="008B533A" w:rsidRPr="001E0FF8" w:rsidRDefault="008B533A" w:rsidP="00A21C29">
            <w:pPr>
              <w:pStyle w:val="TableParagraph"/>
              <w:tabs>
                <w:tab w:val="left" w:pos="1698"/>
                <w:tab w:val="left" w:pos="1992"/>
                <w:tab w:val="left" w:pos="2034"/>
                <w:tab w:val="left" w:pos="3002"/>
                <w:tab w:val="left" w:pos="3244"/>
                <w:tab w:val="left" w:pos="3972"/>
                <w:tab w:val="left" w:pos="4668"/>
              </w:tabs>
              <w:ind w:left="0" w:right="92"/>
              <w:rPr>
                <w:spacing w:val="1"/>
                <w:sz w:val="24"/>
              </w:rPr>
            </w:pPr>
            <w:r w:rsidRPr="001E0FF8">
              <w:rPr>
                <w:sz w:val="24"/>
              </w:rPr>
              <w:t>Провозглашение России республикой.</w:t>
            </w:r>
            <w:r w:rsidRPr="001E0FF8">
              <w:rPr>
                <w:spacing w:val="1"/>
                <w:sz w:val="24"/>
              </w:rPr>
              <w:t xml:space="preserve"> </w:t>
            </w:r>
          </w:p>
          <w:p w14:paraId="2889BDAA" w14:textId="42D19261" w:rsidR="008B533A" w:rsidRPr="001E0FF8" w:rsidRDefault="008B533A" w:rsidP="008C3AB0">
            <w:pPr>
              <w:pStyle w:val="TableParagraph"/>
              <w:tabs>
                <w:tab w:val="left" w:pos="1698"/>
                <w:tab w:val="left" w:pos="1992"/>
                <w:tab w:val="left" w:pos="2034"/>
                <w:tab w:val="left" w:pos="3002"/>
                <w:tab w:val="left" w:pos="3244"/>
                <w:tab w:val="left" w:pos="3972"/>
                <w:tab w:val="left" w:pos="4668"/>
              </w:tabs>
              <w:ind w:left="0" w:right="92"/>
              <w:rPr>
                <w:sz w:val="24"/>
              </w:rPr>
            </w:pPr>
            <w:r w:rsidRPr="001E0FF8">
              <w:rPr>
                <w:i/>
                <w:sz w:val="24"/>
              </w:rPr>
              <w:t>Выступление</w:t>
            </w:r>
            <w:r w:rsidR="008C3AB0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Корнилова</w:t>
            </w:r>
            <w:r w:rsidR="008C3AB0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против</w:t>
            </w:r>
            <w:r w:rsidR="008C3AB0" w:rsidRPr="001E0FF8">
              <w:rPr>
                <w:i/>
                <w:sz w:val="24"/>
              </w:rPr>
              <w:t xml:space="preserve"> </w:t>
            </w:r>
            <w:r w:rsidRPr="001E0FF8">
              <w:rPr>
                <w:i/>
                <w:spacing w:val="-1"/>
                <w:sz w:val="24"/>
              </w:rPr>
              <w:t>Временного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правительства.</w:t>
            </w:r>
            <w:r w:rsidRPr="001E0FF8">
              <w:rPr>
                <w:i/>
                <w:sz w:val="24"/>
              </w:rPr>
              <w:tab/>
            </w:r>
            <w:r w:rsidRPr="001E0FF8">
              <w:rPr>
                <w:i/>
                <w:spacing w:val="-1"/>
                <w:sz w:val="24"/>
              </w:rPr>
              <w:t>Основные</w:t>
            </w:r>
            <w:r w:rsidR="008C3AB0"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социальные</w:t>
            </w:r>
            <w:r w:rsidRPr="001E0FF8">
              <w:rPr>
                <w:i/>
                <w:sz w:val="24"/>
              </w:rPr>
              <w:tab/>
            </w:r>
            <w:r w:rsidRPr="001E0FF8">
              <w:rPr>
                <w:i/>
                <w:spacing w:val="-2"/>
                <w:sz w:val="24"/>
              </w:rPr>
              <w:t>слои,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политические</w:t>
            </w:r>
            <w:r w:rsidRPr="001E0FF8">
              <w:rPr>
                <w:i/>
                <w:spacing w:val="50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партии</w:t>
            </w:r>
            <w:r w:rsidRPr="001E0FF8">
              <w:rPr>
                <w:i/>
                <w:spacing w:val="5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5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их</w:t>
            </w:r>
            <w:r w:rsidRPr="001E0FF8">
              <w:rPr>
                <w:i/>
                <w:spacing w:val="50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лидеры</w:t>
            </w:r>
            <w:r w:rsidRPr="001E0FF8">
              <w:rPr>
                <w:i/>
                <w:spacing w:val="5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накануне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 xml:space="preserve">революции. Свержение </w:t>
            </w:r>
            <w:r w:rsidRPr="001E0FF8">
              <w:rPr>
                <w:i/>
                <w:spacing w:val="-1"/>
                <w:sz w:val="24"/>
              </w:rPr>
              <w:t>Временного</w:t>
            </w:r>
            <w:r w:rsidRPr="001E0FF8">
              <w:rPr>
                <w:i/>
                <w:spacing w:val="-57"/>
                <w:sz w:val="24"/>
              </w:rPr>
              <w:t xml:space="preserve">     </w:t>
            </w:r>
            <w:r w:rsidRPr="001E0FF8">
              <w:rPr>
                <w:i/>
                <w:sz w:val="24"/>
              </w:rPr>
              <w:t>правительства</w:t>
            </w:r>
            <w:r w:rsidRPr="001E0FF8">
              <w:rPr>
                <w:i/>
                <w:spacing w:val="50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46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взятие</w:t>
            </w:r>
            <w:r w:rsidRPr="001E0FF8">
              <w:rPr>
                <w:i/>
                <w:spacing w:val="50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власти</w:t>
            </w:r>
            <w:r w:rsidRPr="001E0FF8">
              <w:rPr>
                <w:i/>
                <w:spacing w:val="45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большевиками 25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октября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(7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ноября) 1917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DF33B" w14:textId="6A407DF9" w:rsidR="008B533A" w:rsidRPr="001E0FF8" w:rsidRDefault="001E0FF8" w:rsidP="00A21C29">
            <w:pPr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31E5" w14:textId="77777777" w:rsidR="008B533A" w:rsidRPr="001E0FF8" w:rsidRDefault="008B533A" w:rsidP="00A21C29">
            <w:pPr>
              <w:pStyle w:val="TableParagraph"/>
              <w:spacing w:line="267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</w:p>
          <w:p w14:paraId="670B8555" w14:textId="780B8E9C" w:rsidR="008B533A" w:rsidRPr="001E0FF8" w:rsidRDefault="008B533A" w:rsidP="00A21C29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 06</w:t>
            </w:r>
          </w:p>
          <w:p w14:paraId="4ABC856D" w14:textId="77777777" w:rsidR="008C3AB0" w:rsidRPr="001E0FF8" w:rsidRDefault="008B533A" w:rsidP="00A21C29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E0FF8">
              <w:rPr>
                <w:i/>
                <w:sz w:val="24"/>
              </w:rPr>
              <w:t>МР 03,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07,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</w:p>
          <w:p w14:paraId="677DC6C7" w14:textId="4A44C168" w:rsidR="008B533A" w:rsidRPr="001E0FF8" w:rsidRDefault="008B533A" w:rsidP="00A21C29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09</w:t>
            </w:r>
          </w:p>
          <w:p w14:paraId="5F3F9FE6" w14:textId="77777777" w:rsidR="008B533A" w:rsidRPr="001E0FF8" w:rsidRDefault="008B533A" w:rsidP="00A21C29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</w:p>
          <w:p w14:paraId="2EA8FB6C" w14:textId="3C6106AC" w:rsidR="008B533A" w:rsidRPr="001E0FF8" w:rsidRDefault="008B533A" w:rsidP="00A21C29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ПРб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 xml:space="preserve">04 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21AC" w14:textId="681B8526" w:rsidR="008B533A" w:rsidRPr="001E0FF8" w:rsidRDefault="008B533A" w:rsidP="00A21C29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4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6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EDE2" w14:textId="77777777" w:rsidR="008B533A" w:rsidRPr="001E0FF8" w:rsidRDefault="008B533A" w:rsidP="005466F3">
            <w:pPr>
              <w:pStyle w:val="TableParagraph"/>
              <w:spacing w:line="267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 3</w:t>
            </w:r>
          </w:p>
          <w:p w14:paraId="6992893E" w14:textId="7DE599DD" w:rsidR="008B533A" w:rsidRPr="001E0FF8" w:rsidRDefault="008B533A" w:rsidP="00A21C29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ДНН/ЛРВР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5</w:t>
            </w:r>
          </w:p>
        </w:tc>
      </w:tr>
      <w:tr w:rsidR="00B1675E" w:rsidRPr="001E0FF8" w14:paraId="00FC1BBA" w14:textId="77777777" w:rsidTr="00002DCD">
        <w:trPr>
          <w:gridAfter w:val="1"/>
          <w:wAfter w:w="10" w:type="dxa"/>
          <w:trHeight w:val="43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49DC3E" w14:textId="77777777" w:rsidR="008B533A" w:rsidRPr="001E0FF8" w:rsidRDefault="008B533A" w:rsidP="005466F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2E150" w14:textId="429F4801" w:rsidR="008B533A" w:rsidRPr="001E0FF8" w:rsidRDefault="008B533A" w:rsidP="00546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4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443A5" w14:textId="77777777" w:rsidR="008B533A" w:rsidRPr="001E0FF8" w:rsidRDefault="008B533A" w:rsidP="005466F3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1E0FF8">
              <w:rPr>
                <w:sz w:val="24"/>
              </w:rPr>
              <w:t>Созыв</w:t>
            </w:r>
            <w:r w:rsidRPr="001E0FF8">
              <w:rPr>
                <w:spacing w:val="-2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-5"/>
                <w:sz w:val="24"/>
              </w:rPr>
              <w:t xml:space="preserve"> </w:t>
            </w:r>
            <w:r w:rsidRPr="001E0FF8">
              <w:rPr>
                <w:sz w:val="24"/>
              </w:rPr>
              <w:t>разгон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Учредительного</w:t>
            </w:r>
            <w:r w:rsidRPr="001E0FF8">
              <w:rPr>
                <w:spacing w:val="-2"/>
                <w:sz w:val="24"/>
              </w:rPr>
              <w:t xml:space="preserve"> </w:t>
            </w:r>
            <w:r w:rsidRPr="001E0FF8">
              <w:rPr>
                <w:sz w:val="24"/>
              </w:rPr>
              <w:t>собрания.</w:t>
            </w:r>
          </w:p>
          <w:p w14:paraId="62DA62AC" w14:textId="14C149B3" w:rsidR="008B533A" w:rsidRPr="001E0FF8" w:rsidRDefault="008B533A" w:rsidP="005466F3">
            <w:pPr>
              <w:pStyle w:val="TableParagraph"/>
              <w:tabs>
                <w:tab w:val="left" w:pos="1852"/>
                <w:tab w:val="left" w:pos="3588"/>
                <w:tab w:val="left" w:pos="5056"/>
              </w:tabs>
              <w:ind w:left="0" w:right="91"/>
              <w:jc w:val="both"/>
              <w:rPr>
                <w:sz w:val="24"/>
              </w:rPr>
            </w:pPr>
            <w:r w:rsidRPr="001E0FF8">
              <w:rPr>
                <w:i/>
                <w:sz w:val="24"/>
              </w:rPr>
              <w:t>Слом</w:t>
            </w:r>
            <w:r w:rsidRPr="001E0FF8">
              <w:rPr>
                <w:i/>
                <w:spacing w:val="58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старого</w:t>
            </w:r>
            <w:r w:rsidRPr="001E0FF8">
              <w:rPr>
                <w:i/>
                <w:spacing w:val="5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5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создание</w:t>
            </w:r>
            <w:r w:rsidRPr="001E0FF8">
              <w:rPr>
                <w:i/>
                <w:spacing w:val="5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нового</w:t>
            </w:r>
            <w:r w:rsidRPr="001E0FF8">
              <w:rPr>
                <w:i/>
                <w:spacing w:val="49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госаппарата.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Советы</w:t>
            </w:r>
            <w:r w:rsidRPr="001E0FF8">
              <w:rPr>
                <w:i/>
                <w:spacing w:val="4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как</w:t>
            </w:r>
            <w:r w:rsidRPr="001E0FF8">
              <w:rPr>
                <w:i/>
                <w:spacing w:val="4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форма</w:t>
            </w:r>
            <w:r w:rsidRPr="001E0FF8">
              <w:rPr>
                <w:i/>
                <w:spacing w:val="40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власти.</w:t>
            </w:r>
            <w:r w:rsidRPr="001E0FF8">
              <w:rPr>
                <w:i/>
                <w:spacing w:val="4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ВЦИК</w:t>
            </w:r>
            <w:r w:rsidRPr="001E0FF8">
              <w:rPr>
                <w:i/>
                <w:spacing w:val="4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Советов. Совнарком. ВЧК по борьбе с контрреволюцией и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саботажем.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Создание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Высшего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совета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 xml:space="preserve">народного хозяйства (ВСНХ) </w:t>
            </w:r>
            <w:r w:rsidRPr="001E0FF8">
              <w:rPr>
                <w:i/>
                <w:spacing w:val="-3"/>
                <w:sz w:val="24"/>
              </w:rPr>
              <w:t xml:space="preserve">и </w:t>
            </w:r>
            <w:r w:rsidRPr="001E0FF8">
              <w:rPr>
                <w:i/>
                <w:sz w:val="24"/>
              </w:rPr>
              <w:t>территориальных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совнархозов.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Первая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Конституция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России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1918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570E" w14:textId="41B1D652" w:rsidR="008B533A" w:rsidRPr="001E0FF8" w:rsidRDefault="00D736F3" w:rsidP="005466F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63BF" w14:textId="6D7A25FC" w:rsidR="008B533A" w:rsidRPr="001E0FF8" w:rsidRDefault="008B533A" w:rsidP="005466F3">
            <w:pPr>
              <w:pStyle w:val="TableParagraph"/>
              <w:spacing w:line="268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</w:p>
          <w:p w14:paraId="5EB18E23" w14:textId="77777777" w:rsidR="008C3AB0" w:rsidRPr="001E0FF8" w:rsidRDefault="008B533A" w:rsidP="005466F3">
            <w:pPr>
              <w:pStyle w:val="TableParagraph"/>
              <w:spacing w:line="267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E0FF8">
              <w:rPr>
                <w:i/>
                <w:sz w:val="24"/>
              </w:rPr>
              <w:t>МР 03,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</w:p>
          <w:p w14:paraId="0774A157" w14:textId="45E43427" w:rsidR="008B533A" w:rsidRPr="001E0FF8" w:rsidRDefault="008B533A" w:rsidP="005466F3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07</w:t>
            </w:r>
          </w:p>
          <w:p w14:paraId="205E3E34" w14:textId="77777777" w:rsidR="008B533A" w:rsidRPr="001E0FF8" w:rsidRDefault="008B533A" w:rsidP="005466F3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03,</w:t>
            </w:r>
          </w:p>
          <w:p w14:paraId="58E18293" w14:textId="7989C4F5" w:rsidR="008B533A" w:rsidRPr="001E0FF8" w:rsidRDefault="008B533A" w:rsidP="005466F3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</w:t>
            </w:r>
          </w:p>
          <w:p w14:paraId="2E00B244" w14:textId="5373D1CA" w:rsidR="008B533A" w:rsidRPr="001E0FF8" w:rsidRDefault="008B533A" w:rsidP="005466F3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B00B" w14:textId="241D993A" w:rsidR="008B533A" w:rsidRPr="001E0FF8" w:rsidRDefault="008B533A" w:rsidP="005466F3">
            <w:pPr>
              <w:jc w:val="center"/>
              <w:rPr>
                <w:i/>
              </w:rPr>
            </w:pP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4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6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0E01" w14:textId="77777777" w:rsidR="008B533A" w:rsidRPr="001E0FF8" w:rsidRDefault="008B533A" w:rsidP="005466F3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 3</w:t>
            </w:r>
          </w:p>
          <w:p w14:paraId="4D4591ED" w14:textId="7E01FE39" w:rsidR="008B533A" w:rsidRPr="001E0FF8" w:rsidRDefault="008B533A" w:rsidP="005466F3">
            <w:pPr>
              <w:pStyle w:val="TableParagraph"/>
              <w:spacing w:line="267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ДНН/ЛРВР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5</w:t>
            </w:r>
          </w:p>
        </w:tc>
      </w:tr>
      <w:tr w:rsidR="00B1675E" w:rsidRPr="001E0FF8" w14:paraId="6876EFEA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2874CE" w14:textId="77777777" w:rsidR="008B533A" w:rsidRPr="001E0FF8" w:rsidRDefault="008B533A" w:rsidP="00DD390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DA3CF" w14:textId="77777777" w:rsidR="008B533A" w:rsidRPr="001E0FF8" w:rsidRDefault="008B533A" w:rsidP="00DD3903">
            <w:pPr>
              <w:pStyle w:val="TableParagraph"/>
              <w:spacing w:line="242" w:lineRule="auto"/>
              <w:ind w:left="-24" w:right="92"/>
              <w:jc w:val="both"/>
              <w:rPr>
                <w:b/>
                <w:spacing w:val="1"/>
                <w:sz w:val="24"/>
              </w:rPr>
            </w:pPr>
            <w:r w:rsidRPr="001E0FF8">
              <w:rPr>
                <w:b/>
                <w:sz w:val="24"/>
              </w:rPr>
              <w:t>Практическое занятие № 2.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</w:p>
          <w:p w14:paraId="15E3AD50" w14:textId="2C5717ED" w:rsidR="008B533A" w:rsidRPr="001E0FF8" w:rsidRDefault="008B533A" w:rsidP="00DD3903">
            <w:pPr>
              <w:pStyle w:val="TableParagraph"/>
              <w:spacing w:line="242" w:lineRule="auto"/>
              <w:ind w:left="-24" w:right="92"/>
              <w:jc w:val="both"/>
              <w:rPr>
                <w:sz w:val="24"/>
              </w:rPr>
            </w:pPr>
            <w:r w:rsidRPr="001E0FF8">
              <w:rPr>
                <w:sz w:val="24"/>
              </w:rPr>
              <w:t>Анализ событий февраля –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марта: восстание</w:t>
            </w:r>
            <w:r w:rsidRPr="001E0FF8">
              <w:rPr>
                <w:spacing w:val="-5"/>
                <w:sz w:val="24"/>
              </w:rPr>
              <w:t xml:space="preserve"> </w:t>
            </w:r>
            <w:r w:rsidRPr="001E0FF8">
              <w:rPr>
                <w:sz w:val="24"/>
              </w:rPr>
              <w:t>в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Петрограде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2"/>
                <w:sz w:val="24"/>
              </w:rPr>
              <w:t xml:space="preserve"> </w:t>
            </w:r>
            <w:r w:rsidRPr="001E0FF8">
              <w:rPr>
                <w:sz w:val="24"/>
              </w:rPr>
              <w:t>падение</w:t>
            </w:r>
            <w:r w:rsidRPr="001E0FF8">
              <w:rPr>
                <w:spacing w:val="-6"/>
                <w:sz w:val="24"/>
              </w:rPr>
              <w:t xml:space="preserve"> </w:t>
            </w:r>
            <w:r w:rsidRPr="001E0FF8">
              <w:rPr>
                <w:sz w:val="24"/>
              </w:rPr>
              <w:t>монархии.</w:t>
            </w:r>
          </w:p>
          <w:p w14:paraId="2EA16E3A" w14:textId="77777777" w:rsidR="008B533A" w:rsidRPr="001E0FF8" w:rsidRDefault="008B533A" w:rsidP="00DD3903">
            <w:pPr>
              <w:pStyle w:val="TableParagraph"/>
              <w:ind w:left="-24" w:right="94"/>
              <w:jc w:val="both"/>
              <w:rPr>
                <w:b/>
                <w:spacing w:val="1"/>
                <w:sz w:val="24"/>
              </w:rPr>
            </w:pPr>
            <w:r w:rsidRPr="001E0FF8">
              <w:rPr>
                <w:b/>
                <w:sz w:val="24"/>
              </w:rPr>
              <w:t>Практическое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занятие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№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3.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</w:p>
          <w:p w14:paraId="5A7C9F44" w14:textId="35378977" w:rsidR="008B533A" w:rsidRPr="001E0FF8" w:rsidRDefault="008B533A" w:rsidP="00DD3903">
            <w:pPr>
              <w:pStyle w:val="TableParagraph"/>
              <w:ind w:left="-24" w:right="94"/>
              <w:jc w:val="both"/>
              <w:rPr>
                <w:sz w:val="24"/>
              </w:rPr>
            </w:pPr>
            <w:r w:rsidRPr="001E0FF8">
              <w:rPr>
                <w:sz w:val="24"/>
              </w:rPr>
              <w:t>Рассмотрение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первых</w:t>
            </w:r>
            <w:r w:rsidRPr="001E0FF8">
              <w:rPr>
                <w:spacing w:val="-57"/>
                <w:sz w:val="24"/>
              </w:rPr>
              <w:t xml:space="preserve"> </w:t>
            </w:r>
            <w:r w:rsidRPr="001E0FF8">
              <w:rPr>
                <w:sz w:val="24"/>
              </w:rPr>
              <w:t>мероприятий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большевиков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в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политической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экономической</w:t>
            </w:r>
            <w:r w:rsidRPr="001E0FF8">
              <w:rPr>
                <w:spacing w:val="2"/>
                <w:sz w:val="24"/>
              </w:rPr>
              <w:t xml:space="preserve"> </w:t>
            </w:r>
            <w:r w:rsidRPr="001E0FF8">
              <w:rPr>
                <w:sz w:val="24"/>
              </w:rPr>
              <w:t>сферах.</w:t>
            </w:r>
          </w:p>
          <w:p w14:paraId="50FA63B8" w14:textId="77777777" w:rsidR="008B533A" w:rsidRPr="001E0FF8" w:rsidRDefault="008B533A" w:rsidP="00DD3903">
            <w:pPr>
              <w:pStyle w:val="TableParagraph"/>
              <w:ind w:left="-24" w:right="93"/>
              <w:jc w:val="both"/>
              <w:rPr>
                <w:b/>
                <w:spacing w:val="1"/>
                <w:sz w:val="24"/>
              </w:rPr>
            </w:pPr>
            <w:r w:rsidRPr="001E0FF8">
              <w:rPr>
                <w:b/>
                <w:sz w:val="24"/>
              </w:rPr>
              <w:t>Практическое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занятие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№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4.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</w:p>
          <w:p w14:paraId="75F61C8D" w14:textId="78414FFF" w:rsidR="008B533A" w:rsidRPr="001E0FF8" w:rsidRDefault="008B533A" w:rsidP="00DD3903">
            <w:pPr>
              <w:pStyle w:val="TableParagraph"/>
              <w:ind w:left="-24" w:right="93"/>
              <w:jc w:val="both"/>
              <w:rPr>
                <w:bCs/>
              </w:rPr>
            </w:pPr>
            <w:r w:rsidRPr="001E0FF8">
              <w:rPr>
                <w:sz w:val="24"/>
              </w:rPr>
              <w:t>Анализ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исторических</w:t>
            </w:r>
            <w:r w:rsidRPr="001E0FF8">
              <w:rPr>
                <w:spacing w:val="-57"/>
                <w:sz w:val="24"/>
              </w:rPr>
              <w:t xml:space="preserve"> </w:t>
            </w:r>
            <w:r w:rsidRPr="001E0FF8">
              <w:rPr>
                <w:sz w:val="24"/>
              </w:rPr>
              <w:t>источников</w:t>
            </w:r>
            <w:r w:rsidRPr="001E0FF8">
              <w:rPr>
                <w:spacing w:val="48"/>
                <w:sz w:val="24"/>
              </w:rPr>
              <w:t xml:space="preserve"> </w:t>
            </w:r>
            <w:r w:rsidRPr="001E0FF8">
              <w:rPr>
                <w:sz w:val="24"/>
              </w:rPr>
              <w:t>по</w:t>
            </w:r>
            <w:r w:rsidRPr="001E0FF8">
              <w:rPr>
                <w:spacing w:val="52"/>
                <w:sz w:val="24"/>
              </w:rPr>
              <w:t xml:space="preserve"> </w:t>
            </w:r>
            <w:r w:rsidRPr="001E0FF8">
              <w:rPr>
                <w:sz w:val="24"/>
              </w:rPr>
              <w:t>теме</w:t>
            </w:r>
            <w:r w:rsidRPr="001E0FF8">
              <w:rPr>
                <w:spacing w:val="46"/>
                <w:sz w:val="24"/>
              </w:rPr>
              <w:t xml:space="preserve"> </w:t>
            </w:r>
            <w:r w:rsidRPr="001E0FF8">
              <w:rPr>
                <w:sz w:val="24"/>
              </w:rPr>
              <w:t>с</w:t>
            </w:r>
            <w:r w:rsidRPr="001E0FF8">
              <w:rPr>
                <w:spacing w:val="42"/>
                <w:sz w:val="24"/>
              </w:rPr>
              <w:t xml:space="preserve"> </w:t>
            </w:r>
            <w:r w:rsidRPr="001E0FF8">
              <w:rPr>
                <w:sz w:val="24"/>
              </w:rPr>
              <w:t>целью</w:t>
            </w:r>
            <w:r w:rsidRPr="001E0FF8">
              <w:rPr>
                <w:spacing w:val="45"/>
                <w:sz w:val="24"/>
              </w:rPr>
              <w:t xml:space="preserve"> </w:t>
            </w:r>
            <w:r w:rsidRPr="001E0FF8">
              <w:rPr>
                <w:sz w:val="24"/>
              </w:rPr>
              <w:t>выявления</w:t>
            </w:r>
            <w:r w:rsidRPr="001E0FF8">
              <w:rPr>
                <w:spacing w:val="48"/>
                <w:sz w:val="24"/>
              </w:rPr>
              <w:t xml:space="preserve"> </w:t>
            </w:r>
            <w:r w:rsidRPr="001E0FF8">
              <w:rPr>
                <w:sz w:val="24"/>
              </w:rPr>
              <w:t>причин,</w:t>
            </w:r>
            <w:r w:rsidRPr="001E0FF8">
              <w:rPr>
                <w:spacing w:val="50"/>
                <w:sz w:val="24"/>
              </w:rPr>
              <w:t xml:space="preserve"> </w:t>
            </w:r>
            <w:r w:rsidRPr="001E0FF8">
              <w:rPr>
                <w:sz w:val="24"/>
              </w:rPr>
              <w:t>хода</w:t>
            </w:r>
            <w:r w:rsidRPr="001E0FF8">
              <w:rPr>
                <w:spacing w:val="46"/>
                <w:sz w:val="24"/>
              </w:rPr>
              <w:t xml:space="preserve"> </w:t>
            </w:r>
            <w:r w:rsidRPr="001E0FF8">
              <w:rPr>
                <w:sz w:val="24"/>
              </w:rPr>
              <w:t>и последствий</w:t>
            </w:r>
            <w:r w:rsidRPr="001E0FF8">
              <w:rPr>
                <w:spacing w:val="-5"/>
                <w:sz w:val="24"/>
              </w:rPr>
              <w:t xml:space="preserve"> </w:t>
            </w:r>
            <w:r w:rsidRPr="001E0FF8">
              <w:rPr>
                <w:sz w:val="24"/>
              </w:rPr>
              <w:t>Февральской</w:t>
            </w:r>
            <w:r w:rsidRPr="001E0FF8">
              <w:rPr>
                <w:spacing w:val="-5"/>
                <w:sz w:val="24"/>
              </w:rPr>
              <w:t xml:space="preserve"> </w:t>
            </w:r>
            <w:r w:rsidRPr="001E0FF8">
              <w:rPr>
                <w:sz w:val="24"/>
              </w:rPr>
              <w:t>революции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1917</w:t>
            </w:r>
            <w:r w:rsidRPr="001E0FF8">
              <w:rPr>
                <w:spacing w:val="-5"/>
                <w:sz w:val="24"/>
              </w:rPr>
              <w:t xml:space="preserve"> </w:t>
            </w:r>
            <w:r w:rsidRPr="001E0FF8">
              <w:rPr>
                <w:sz w:val="24"/>
              </w:rPr>
              <w:t>года.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36DA" w14:textId="44438D3B" w:rsidR="008B533A" w:rsidRPr="001E0FF8" w:rsidRDefault="00CA17D1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t>2</w:t>
            </w:r>
          </w:p>
          <w:p w14:paraId="6DAC37EB" w14:textId="77777777" w:rsidR="008B533A" w:rsidRPr="001E0FF8" w:rsidRDefault="008B533A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</w:p>
          <w:p w14:paraId="2D8E0722" w14:textId="77777777" w:rsidR="008B533A" w:rsidRPr="001E0FF8" w:rsidRDefault="008B533A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</w:p>
          <w:p w14:paraId="2899E0DD" w14:textId="6288D910" w:rsidR="008B533A" w:rsidRPr="001E0FF8" w:rsidRDefault="00CA17D1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t>2</w:t>
            </w:r>
          </w:p>
          <w:p w14:paraId="66BAA233" w14:textId="77777777" w:rsidR="008B533A" w:rsidRPr="001E0FF8" w:rsidRDefault="008B533A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</w:p>
          <w:p w14:paraId="0840C7BE" w14:textId="77777777" w:rsidR="008B533A" w:rsidRPr="001E0FF8" w:rsidRDefault="008B533A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</w:p>
          <w:p w14:paraId="7DB235E5" w14:textId="5AD647EB" w:rsidR="008B533A" w:rsidRPr="001E0FF8" w:rsidRDefault="00CA17D1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BA00" w14:textId="77777777" w:rsidR="008B533A" w:rsidRPr="001E0FF8" w:rsidRDefault="008B533A" w:rsidP="00DD3903">
            <w:pPr>
              <w:pStyle w:val="TableParagraph"/>
              <w:spacing w:line="267" w:lineRule="exact"/>
              <w:ind w:left="-24"/>
              <w:jc w:val="center"/>
              <w:rPr>
                <w:i/>
                <w:spacing w:val="-1"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</w:p>
          <w:p w14:paraId="0F425376" w14:textId="09437B0A" w:rsidR="008B533A" w:rsidRPr="001E0FF8" w:rsidRDefault="008B533A" w:rsidP="00DD3903">
            <w:pPr>
              <w:pStyle w:val="TableParagraph"/>
              <w:spacing w:line="267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 04</w:t>
            </w:r>
          </w:p>
          <w:p w14:paraId="626109D2" w14:textId="77777777" w:rsidR="008B533A" w:rsidRPr="001E0FF8" w:rsidRDefault="008B533A" w:rsidP="00DD3903">
            <w:pPr>
              <w:pStyle w:val="TableParagraph"/>
              <w:spacing w:before="2" w:line="275" w:lineRule="exact"/>
              <w:ind w:left="-24"/>
              <w:jc w:val="center"/>
              <w:rPr>
                <w:i/>
                <w:spacing w:val="-3"/>
                <w:sz w:val="24"/>
              </w:rPr>
            </w:pPr>
            <w:r w:rsidRPr="001E0FF8">
              <w:rPr>
                <w:i/>
                <w:sz w:val="24"/>
              </w:rPr>
              <w:t>МР 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03,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</w:p>
          <w:p w14:paraId="599EE8E5" w14:textId="774027F8" w:rsidR="008B533A" w:rsidRPr="001E0FF8" w:rsidRDefault="008B533A" w:rsidP="00DD3903">
            <w:pPr>
              <w:pStyle w:val="TableParagraph"/>
              <w:spacing w:before="2" w:line="275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07</w:t>
            </w:r>
          </w:p>
          <w:p w14:paraId="40597DD2" w14:textId="77777777" w:rsidR="008B533A" w:rsidRPr="001E0FF8" w:rsidRDefault="008B533A" w:rsidP="00DD3903">
            <w:pPr>
              <w:pStyle w:val="TableParagraph"/>
              <w:spacing w:before="3" w:line="275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03,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</w:p>
          <w:p w14:paraId="38CA88F4" w14:textId="341CAC28" w:rsidR="008B533A" w:rsidRPr="001E0FF8" w:rsidRDefault="008B533A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ПРб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CEBC" w14:textId="68905669" w:rsidR="008B533A" w:rsidRPr="001E0FF8" w:rsidRDefault="008B533A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ОК</w:t>
            </w:r>
            <w:r w:rsidRPr="001E0FF8">
              <w:rPr>
                <w:i/>
                <w:spacing w:val="-3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3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5,</w:t>
            </w:r>
            <w:r w:rsidRPr="001E0FF8">
              <w:rPr>
                <w:i/>
                <w:spacing w:val="2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D7F5" w14:textId="77777777" w:rsidR="008B533A" w:rsidRPr="001E0FF8" w:rsidRDefault="008B533A" w:rsidP="00DD3903">
            <w:pPr>
              <w:pStyle w:val="TableParagraph"/>
              <w:spacing w:line="267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ПатН/ЛРВР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2.1</w:t>
            </w:r>
          </w:p>
          <w:p w14:paraId="061C955E" w14:textId="77777777" w:rsidR="008B533A" w:rsidRPr="001E0FF8" w:rsidRDefault="008B533A" w:rsidP="00DD3903">
            <w:pPr>
              <w:pStyle w:val="TableParagraph"/>
              <w:spacing w:line="275" w:lineRule="exact"/>
              <w:ind w:left="-24" w:right="16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 7</w:t>
            </w:r>
          </w:p>
          <w:p w14:paraId="119AF5F1" w14:textId="77777777" w:rsidR="008B533A" w:rsidRPr="001E0FF8" w:rsidRDefault="008B533A" w:rsidP="00DD3903">
            <w:pPr>
              <w:pStyle w:val="TableParagraph"/>
              <w:spacing w:before="2" w:line="275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ПатН/ЛРВР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8.1</w:t>
            </w:r>
          </w:p>
          <w:p w14:paraId="66ABD0D2" w14:textId="00D9DA46" w:rsidR="008B533A" w:rsidRPr="001E0FF8" w:rsidRDefault="008B533A" w:rsidP="00DD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ДНН/ЛРВР 8.2</w:t>
            </w:r>
          </w:p>
        </w:tc>
      </w:tr>
      <w:tr w:rsidR="00B1675E" w:rsidRPr="001E0FF8" w14:paraId="340FA19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8B1A1" w14:textId="77777777" w:rsidR="008B533A" w:rsidRPr="001E0FF8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57D80" w14:textId="77777777" w:rsidR="008B533A" w:rsidRPr="001E0FF8" w:rsidRDefault="008B533A" w:rsidP="000241F3">
            <w:pPr>
              <w:pStyle w:val="TableParagraph"/>
              <w:spacing w:line="271" w:lineRule="exact"/>
              <w:ind w:left="0"/>
              <w:rPr>
                <w:b/>
                <w:sz w:val="24"/>
              </w:rPr>
            </w:pPr>
            <w:r w:rsidRPr="001E0FF8">
              <w:rPr>
                <w:b/>
                <w:sz w:val="24"/>
              </w:rPr>
              <w:t>Самостоятельная</w:t>
            </w:r>
            <w:r w:rsidRPr="001E0FF8">
              <w:rPr>
                <w:b/>
                <w:spacing w:val="-7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работа</w:t>
            </w:r>
            <w:r w:rsidRPr="001E0FF8">
              <w:rPr>
                <w:b/>
                <w:spacing w:val="-6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обучающихся:</w:t>
            </w:r>
          </w:p>
          <w:p w14:paraId="6B2C4F9E" w14:textId="2F81FFFD" w:rsidR="008B533A" w:rsidRPr="001E0FF8" w:rsidRDefault="008B533A" w:rsidP="000241F3">
            <w:pPr>
              <w:pStyle w:val="TableParagraph"/>
              <w:tabs>
                <w:tab w:val="left" w:pos="471"/>
              </w:tabs>
              <w:spacing w:before="1" w:line="237" w:lineRule="auto"/>
              <w:ind w:left="0" w:right="97"/>
              <w:rPr>
                <w:sz w:val="24"/>
              </w:rPr>
            </w:pPr>
            <w:r w:rsidRPr="001E0FF8">
              <w:rPr>
                <w:sz w:val="24"/>
              </w:rPr>
              <w:t>Подготовка</w:t>
            </w:r>
            <w:r w:rsidRPr="001E0FF8">
              <w:rPr>
                <w:spacing w:val="51"/>
                <w:sz w:val="24"/>
              </w:rPr>
              <w:t xml:space="preserve"> </w:t>
            </w:r>
            <w:r w:rsidRPr="001E0FF8">
              <w:rPr>
                <w:sz w:val="24"/>
              </w:rPr>
              <w:t>сообщения</w:t>
            </w:r>
            <w:r w:rsidRPr="001E0FF8">
              <w:rPr>
                <w:spacing w:val="46"/>
                <w:sz w:val="24"/>
              </w:rPr>
              <w:t xml:space="preserve"> </w:t>
            </w:r>
            <w:r w:rsidRPr="001E0FF8">
              <w:rPr>
                <w:sz w:val="24"/>
              </w:rPr>
              <w:t>«Февральская</w:t>
            </w:r>
            <w:r w:rsidRPr="001E0FF8">
              <w:rPr>
                <w:spacing w:val="51"/>
                <w:sz w:val="24"/>
              </w:rPr>
              <w:t xml:space="preserve"> </w:t>
            </w:r>
            <w:r w:rsidRPr="001E0FF8">
              <w:rPr>
                <w:sz w:val="24"/>
              </w:rPr>
              <w:t>революция</w:t>
            </w:r>
            <w:r w:rsidRPr="001E0FF8">
              <w:rPr>
                <w:spacing w:val="46"/>
                <w:sz w:val="24"/>
              </w:rPr>
              <w:t xml:space="preserve"> </w:t>
            </w:r>
            <w:r w:rsidRPr="001E0FF8">
              <w:rPr>
                <w:sz w:val="24"/>
              </w:rPr>
              <w:lastRenderedPageBreak/>
              <w:t>в</w:t>
            </w:r>
            <w:r w:rsidRPr="001E0FF8">
              <w:rPr>
                <w:spacing w:val="-57"/>
                <w:sz w:val="24"/>
              </w:rPr>
              <w:t xml:space="preserve"> </w:t>
            </w:r>
            <w:r w:rsidR="000D496D">
              <w:rPr>
                <w:spacing w:val="-57"/>
                <w:sz w:val="24"/>
              </w:rPr>
              <w:t xml:space="preserve">        </w:t>
            </w:r>
            <w:r w:rsidRPr="001E0FF8">
              <w:rPr>
                <w:sz w:val="24"/>
              </w:rPr>
              <w:t>России</w:t>
            </w:r>
            <w:r w:rsidRPr="001E0FF8">
              <w:rPr>
                <w:spacing w:val="-3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её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значение».</w:t>
            </w:r>
          </w:p>
          <w:p w14:paraId="1DF7627A" w14:textId="77777777" w:rsidR="008B533A" w:rsidRPr="001E0FF8" w:rsidRDefault="008B533A" w:rsidP="000241F3">
            <w:pPr>
              <w:pStyle w:val="TableParagraph"/>
              <w:tabs>
                <w:tab w:val="left" w:pos="375"/>
              </w:tabs>
              <w:spacing w:before="6" w:line="237" w:lineRule="auto"/>
              <w:ind w:left="0" w:right="92"/>
              <w:rPr>
                <w:sz w:val="24"/>
              </w:rPr>
            </w:pPr>
            <w:r w:rsidRPr="001E0FF8">
              <w:rPr>
                <w:sz w:val="24"/>
              </w:rPr>
              <w:t>Подготовка</w:t>
            </w:r>
            <w:r w:rsidRPr="001E0FF8">
              <w:rPr>
                <w:spacing w:val="14"/>
                <w:sz w:val="24"/>
              </w:rPr>
              <w:t xml:space="preserve"> </w:t>
            </w:r>
            <w:r w:rsidRPr="001E0FF8">
              <w:rPr>
                <w:sz w:val="24"/>
              </w:rPr>
              <w:t>доклада</w:t>
            </w:r>
            <w:r w:rsidRPr="001E0FF8">
              <w:rPr>
                <w:spacing w:val="14"/>
                <w:sz w:val="24"/>
              </w:rPr>
              <w:t xml:space="preserve"> </w:t>
            </w:r>
            <w:r w:rsidRPr="001E0FF8">
              <w:rPr>
                <w:sz w:val="24"/>
              </w:rPr>
              <w:t>«Октябрьская</w:t>
            </w:r>
            <w:r w:rsidRPr="001E0FF8">
              <w:rPr>
                <w:spacing w:val="15"/>
                <w:sz w:val="24"/>
              </w:rPr>
              <w:t xml:space="preserve"> </w:t>
            </w:r>
            <w:r w:rsidRPr="001E0FF8">
              <w:rPr>
                <w:sz w:val="24"/>
              </w:rPr>
              <w:t>революция</w:t>
            </w:r>
            <w:r w:rsidRPr="001E0FF8">
              <w:rPr>
                <w:spacing w:val="15"/>
                <w:sz w:val="24"/>
              </w:rPr>
              <w:t xml:space="preserve"> </w:t>
            </w:r>
            <w:r w:rsidRPr="001E0FF8">
              <w:rPr>
                <w:sz w:val="24"/>
              </w:rPr>
              <w:t>в</w:t>
            </w:r>
            <w:r w:rsidRPr="001E0FF8">
              <w:rPr>
                <w:spacing w:val="12"/>
                <w:sz w:val="24"/>
              </w:rPr>
              <w:t xml:space="preserve"> </w:t>
            </w:r>
            <w:r w:rsidRPr="001E0FF8">
              <w:rPr>
                <w:sz w:val="24"/>
              </w:rPr>
              <w:t>России</w:t>
            </w:r>
            <w:r w:rsidRPr="001E0FF8">
              <w:rPr>
                <w:spacing w:val="-57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2"/>
                <w:sz w:val="24"/>
              </w:rPr>
              <w:t xml:space="preserve"> </w:t>
            </w:r>
            <w:r w:rsidRPr="001E0FF8">
              <w:rPr>
                <w:sz w:val="24"/>
              </w:rPr>
              <w:t>её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значение».</w:t>
            </w:r>
          </w:p>
          <w:p w14:paraId="2A735890" w14:textId="3689A263" w:rsidR="008B533A" w:rsidRPr="001E0FF8" w:rsidRDefault="008B533A" w:rsidP="0002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E0FF8">
              <w:t>Подготовка</w:t>
            </w:r>
            <w:r w:rsidRPr="001E0FF8">
              <w:rPr>
                <w:spacing w:val="12"/>
              </w:rPr>
              <w:t xml:space="preserve"> </w:t>
            </w:r>
            <w:r w:rsidRPr="001E0FF8">
              <w:t>доклада</w:t>
            </w:r>
            <w:r w:rsidRPr="001E0FF8">
              <w:rPr>
                <w:spacing w:val="12"/>
              </w:rPr>
              <w:t xml:space="preserve"> </w:t>
            </w:r>
            <w:r w:rsidRPr="001E0FF8">
              <w:t>на</w:t>
            </w:r>
            <w:r w:rsidRPr="001E0FF8">
              <w:rPr>
                <w:spacing w:val="7"/>
              </w:rPr>
              <w:t xml:space="preserve"> </w:t>
            </w:r>
            <w:r w:rsidRPr="001E0FF8">
              <w:t>тему</w:t>
            </w:r>
            <w:r w:rsidRPr="001E0FF8">
              <w:rPr>
                <w:spacing w:val="5"/>
              </w:rPr>
              <w:t xml:space="preserve"> </w:t>
            </w:r>
            <w:r w:rsidRPr="001E0FF8">
              <w:t>«Учредительное</w:t>
            </w:r>
            <w:r w:rsidRPr="001E0FF8">
              <w:rPr>
                <w:spacing w:val="12"/>
              </w:rPr>
              <w:t xml:space="preserve"> </w:t>
            </w:r>
            <w:r w:rsidRPr="001E0FF8">
              <w:t>собрание:</w:t>
            </w:r>
            <w:r w:rsidRPr="001E0FF8">
              <w:rPr>
                <w:spacing w:val="-57"/>
              </w:rPr>
              <w:t xml:space="preserve"> </w:t>
            </w:r>
            <w:r w:rsidRPr="001E0FF8">
              <w:t>замыслы,</w:t>
            </w:r>
            <w:r w:rsidRPr="001E0FF8">
              <w:rPr>
                <w:spacing w:val="-2"/>
              </w:rPr>
              <w:t xml:space="preserve"> </w:t>
            </w:r>
            <w:r w:rsidRPr="001E0FF8">
              <w:t>выборы,</w:t>
            </w:r>
            <w:r w:rsidRPr="001E0FF8">
              <w:rPr>
                <w:spacing w:val="-1"/>
              </w:rPr>
              <w:t xml:space="preserve"> </w:t>
            </w:r>
            <w:r w:rsidRPr="001E0FF8">
              <w:t>итоги».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5585" w14:textId="3B901E37" w:rsidR="008B533A" w:rsidRPr="001E0FF8" w:rsidRDefault="00D736F3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3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948D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B8C4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255A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E0FF8" w14:paraId="5BC3B46A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3ED2B" w14:textId="4BB23055" w:rsidR="008B533A" w:rsidRPr="001E0FF8" w:rsidRDefault="008B533A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0FF8">
              <w:rPr>
                <w:b/>
                <w:bCs/>
              </w:rPr>
              <w:t>Тема 2.2</w:t>
            </w:r>
          </w:p>
          <w:p w14:paraId="0BC2E35E" w14:textId="20BA8D91" w:rsidR="008B533A" w:rsidRPr="001E0FF8" w:rsidRDefault="008B533A" w:rsidP="00B06200">
            <w:pPr>
              <w:pStyle w:val="TableParagraph"/>
              <w:tabs>
                <w:tab w:val="left" w:pos="1122"/>
                <w:tab w:val="left" w:pos="1649"/>
              </w:tabs>
              <w:ind w:left="110" w:right="89"/>
              <w:jc w:val="center"/>
              <w:rPr>
                <w:b/>
                <w:sz w:val="24"/>
              </w:rPr>
            </w:pPr>
            <w:r w:rsidRPr="001E0FF8">
              <w:rPr>
                <w:b/>
                <w:sz w:val="24"/>
              </w:rPr>
              <w:t>Гражданская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 xml:space="preserve">война и </w:t>
            </w:r>
            <w:r w:rsidRPr="001E0FF8">
              <w:rPr>
                <w:b/>
                <w:spacing w:val="-2"/>
                <w:sz w:val="24"/>
              </w:rPr>
              <w:t xml:space="preserve">ее </w:t>
            </w:r>
            <w:r w:rsidRPr="001E0FF8">
              <w:rPr>
                <w:b/>
                <w:sz w:val="24"/>
              </w:rPr>
              <w:t xml:space="preserve">последствия. Идеология </w:t>
            </w:r>
            <w:r w:rsidRPr="001E0FF8">
              <w:rPr>
                <w:b/>
                <w:spacing w:val="-4"/>
                <w:sz w:val="24"/>
              </w:rPr>
              <w:t xml:space="preserve">и </w:t>
            </w:r>
            <w:r w:rsidRPr="001E0FF8">
              <w:rPr>
                <w:b/>
                <w:sz w:val="24"/>
              </w:rPr>
              <w:t>культура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Советской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России</w:t>
            </w:r>
            <w:r w:rsidRPr="001E0FF8">
              <w:rPr>
                <w:b/>
                <w:spacing w:val="15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в</w:t>
            </w:r>
            <w:r w:rsidRPr="001E0FF8">
              <w:rPr>
                <w:b/>
                <w:spacing w:val="13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период</w:t>
            </w:r>
          </w:p>
          <w:p w14:paraId="7A0E577F" w14:textId="367D3000" w:rsidR="008B533A" w:rsidRPr="001E0FF8" w:rsidRDefault="008B533A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0FF8">
              <w:rPr>
                <w:b/>
              </w:rPr>
              <w:t>Гражданской войны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F8AEA" w14:textId="77777777" w:rsidR="008B533A" w:rsidRPr="001E0FF8" w:rsidRDefault="008B533A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D374" w14:textId="77777777" w:rsidR="008B533A" w:rsidRPr="001E0FF8" w:rsidRDefault="008B533A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  <w:p w14:paraId="07C0FC84" w14:textId="69F495EB" w:rsidR="008B533A" w:rsidRPr="001E0FF8" w:rsidRDefault="001E0FF8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8DE09" w14:textId="77777777" w:rsidR="008B533A" w:rsidRPr="001E0FF8" w:rsidRDefault="008B533A" w:rsidP="00B06200">
            <w:pPr>
              <w:pStyle w:val="TableParagraph"/>
              <w:spacing w:line="268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</w:p>
          <w:p w14:paraId="2FEA0DD8" w14:textId="7F100202" w:rsidR="008B533A" w:rsidRPr="001E0FF8" w:rsidRDefault="008B533A" w:rsidP="00B06200">
            <w:pPr>
              <w:pStyle w:val="TableParagraph"/>
              <w:spacing w:line="268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 06</w:t>
            </w:r>
          </w:p>
          <w:p w14:paraId="162982DF" w14:textId="77777777" w:rsidR="00604524" w:rsidRPr="001E0FF8" w:rsidRDefault="008B533A" w:rsidP="00B06200">
            <w:pPr>
              <w:pStyle w:val="TableParagraph"/>
              <w:spacing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E0FF8">
              <w:rPr>
                <w:i/>
                <w:sz w:val="24"/>
              </w:rPr>
              <w:t>МР 03,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07,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</w:p>
          <w:p w14:paraId="4BDA7066" w14:textId="613DAD2D" w:rsidR="008B533A" w:rsidRPr="001E0FF8" w:rsidRDefault="008B533A" w:rsidP="00B0620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09</w:t>
            </w:r>
          </w:p>
          <w:p w14:paraId="1616E3C1" w14:textId="77777777" w:rsidR="008B533A" w:rsidRPr="001E0FF8" w:rsidRDefault="008B533A" w:rsidP="00B0620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</w:p>
          <w:p w14:paraId="11A40EB3" w14:textId="7C30F053" w:rsidR="008B533A" w:rsidRPr="001E0FF8" w:rsidRDefault="008B533A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ПРб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D4AC16" w14:textId="45314513" w:rsidR="008B533A" w:rsidRPr="001E0FF8" w:rsidRDefault="008B533A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4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33BFB3" w14:textId="77777777" w:rsidR="008B533A" w:rsidRPr="001E0FF8" w:rsidRDefault="008B533A" w:rsidP="00B06200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 3</w:t>
            </w:r>
          </w:p>
          <w:p w14:paraId="42DAB7A3" w14:textId="724DE8AD" w:rsidR="008B533A" w:rsidRPr="001E0FF8" w:rsidRDefault="008B533A" w:rsidP="00B06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74"/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ДНН/ЛРВР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5</w:t>
            </w:r>
          </w:p>
        </w:tc>
      </w:tr>
      <w:tr w:rsidR="00B1675E" w:rsidRPr="001E0FF8" w14:paraId="4EFA7CEC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D3C4B" w14:textId="77777777" w:rsidR="008B533A" w:rsidRPr="001E0FF8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EF7C5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B2ED4" w14:textId="77777777" w:rsidR="008B533A" w:rsidRPr="001E0FF8" w:rsidRDefault="008B533A" w:rsidP="007D505D">
            <w:pPr>
              <w:pStyle w:val="TableParagraph"/>
              <w:spacing w:line="242" w:lineRule="auto"/>
              <w:ind w:left="0" w:right="98"/>
              <w:jc w:val="both"/>
              <w:rPr>
                <w:sz w:val="24"/>
              </w:rPr>
            </w:pPr>
            <w:r w:rsidRPr="001E0FF8">
              <w:rPr>
                <w:sz w:val="24"/>
              </w:rPr>
              <w:t>Причины,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этапы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основные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события</w:t>
            </w:r>
            <w:r w:rsidRPr="001E0FF8">
              <w:rPr>
                <w:spacing w:val="-57"/>
                <w:sz w:val="24"/>
              </w:rPr>
              <w:t xml:space="preserve"> </w:t>
            </w:r>
            <w:r w:rsidRPr="001E0FF8">
              <w:rPr>
                <w:sz w:val="24"/>
              </w:rPr>
              <w:t>Гражданской</w:t>
            </w:r>
            <w:r w:rsidRPr="001E0FF8">
              <w:rPr>
                <w:spacing w:val="-4"/>
                <w:sz w:val="24"/>
              </w:rPr>
              <w:t xml:space="preserve"> </w:t>
            </w:r>
            <w:r w:rsidRPr="001E0FF8">
              <w:rPr>
                <w:sz w:val="24"/>
              </w:rPr>
              <w:t>войны.</w:t>
            </w:r>
            <w:r w:rsidRPr="001E0FF8">
              <w:rPr>
                <w:spacing w:val="-2"/>
                <w:sz w:val="24"/>
              </w:rPr>
              <w:t xml:space="preserve"> </w:t>
            </w:r>
            <w:r w:rsidRPr="001E0FF8">
              <w:rPr>
                <w:sz w:val="24"/>
              </w:rPr>
              <w:t>Военная интервенция.</w:t>
            </w:r>
          </w:p>
          <w:p w14:paraId="385D51EB" w14:textId="1E57A10F" w:rsidR="008B533A" w:rsidRPr="001E0FF8" w:rsidRDefault="008B533A" w:rsidP="007D505D">
            <w:pPr>
              <w:pStyle w:val="TableParagraph"/>
              <w:ind w:left="0" w:right="93"/>
              <w:jc w:val="both"/>
            </w:pPr>
            <w:r w:rsidRPr="001E0FF8">
              <w:rPr>
                <w:i/>
                <w:sz w:val="24"/>
              </w:rPr>
              <w:t>Антибольшевистские силы: их характеристика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взаимоотношения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(</w:t>
            </w:r>
            <w:proofErr w:type="spellStart"/>
            <w:r w:rsidRPr="001E0FF8">
              <w:rPr>
                <w:i/>
                <w:sz w:val="24"/>
              </w:rPr>
              <w:t>Комуч</w:t>
            </w:r>
            <w:proofErr w:type="spellEnd"/>
            <w:r w:rsidRPr="001E0FF8">
              <w:rPr>
                <w:i/>
                <w:sz w:val="24"/>
              </w:rPr>
              <w:t>,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Директория,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правительства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А.В.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Колчака,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А.И.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Деникина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П.Н. Врангеля). Повстанчество в Гражданской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войне.</w:t>
            </w:r>
            <w:r w:rsidRPr="001E0FF8">
              <w:rPr>
                <w:i/>
                <w:spacing w:val="9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Политика</w:t>
            </w:r>
            <w:r w:rsidRPr="001E0FF8">
              <w:rPr>
                <w:i/>
                <w:spacing w:val="1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«военного</w:t>
            </w:r>
            <w:r w:rsidRPr="001E0FF8">
              <w:rPr>
                <w:i/>
                <w:spacing w:val="6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коммунизма». Разработка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плана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ГОЭЛРО.</w:t>
            </w: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C82EE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C724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9275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7F4D" w14:textId="77777777" w:rsidR="008B533A" w:rsidRPr="001E0FF8" w:rsidRDefault="008B533A" w:rsidP="006502D9">
            <w:pPr>
              <w:rPr>
                <w:bCs/>
                <w:i/>
              </w:rPr>
            </w:pPr>
          </w:p>
        </w:tc>
      </w:tr>
      <w:tr w:rsidR="00B1675E" w:rsidRPr="001E0FF8" w14:paraId="06B66157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FB809" w14:textId="77777777" w:rsidR="008B533A" w:rsidRPr="001E0FF8" w:rsidRDefault="008B533A" w:rsidP="007F6C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3D2E9" w14:textId="74DD804D" w:rsidR="008B533A" w:rsidRPr="001E0FF8" w:rsidRDefault="008B533A" w:rsidP="007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2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F23D7" w14:textId="7B406A49" w:rsidR="008B533A" w:rsidRPr="001E0FF8" w:rsidRDefault="008B533A" w:rsidP="007F6C90">
            <w:pPr>
              <w:pStyle w:val="TableParagraph"/>
              <w:spacing w:line="242" w:lineRule="auto"/>
              <w:ind w:left="0" w:right="98"/>
              <w:jc w:val="both"/>
              <w:rPr>
                <w:sz w:val="24"/>
              </w:rPr>
            </w:pPr>
            <w:r w:rsidRPr="001E0FF8">
              <w:rPr>
                <w:sz w:val="24"/>
              </w:rPr>
              <w:t>Декларация прав народов России и её значение.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Вопрос о земле. Последние</w:t>
            </w:r>
            <w:r w:rsidRPr="001E0FF8">
              <w:rPr>
                <w:i/>
                <w:sz w:val="24"/>
              </w:rPr>
              <w:tab/>
            </w:r>
            <w:r w:rsidRPr="001E0FF8">
              <w:rPr>
                <w:i/>
                <w:spacing w:val="-1"/>
                <w:sz w:val="24"/>
              </w:rPr>
              <w:t>отголоски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Гражданской</w:t>
            </w:r>
            <w:r w:rsidRPr="001E0FF8">
              <w:rPr>
                <w:i/>
                <w:spacing w:val="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войны</w:t>
            </w:r>
            <w:r w:rsidRPr="001E0FF8">
              <w:rPr>
                <w:i/>
                <w:spacing w:val="58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  регионах</w:t>
            </w:r>
            <w:r w:rsidRPr="001E0FF8">
              <w:rPr>
                <w:i/>
                <w:spacing w:val="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  конце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1921–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1922</w:t>
            </w:r>
            <w:r w:rsidRPr="001E0FF8">
              <w:rPr>
                <w:i/>
                <w:spacing w:val="2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гг.</w:t>
            </w:r>
            <w:r w:rsidRPr="001E0FF8">
              <w:rPr>
                <w:i/>
                <w:spacing w:val="1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Эмиграция</w:t>
            </w:r>
            <w:r w:rsidRPr="001E0FF8">
              <w:rPr>
                <w:i/>
                <w:spacing w:val="18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15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формирование</w:t>
            </w:r>
            <w:r w:rsidRPr="001E0FF8">
              <w:rPr>
                <w:i/>
                <w:spacing w:val="19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Русского</w:t>
            </w:r>
            <w:r w:rsidRPr="001E0FF8">
              <w:rPr>
                <w:i/>
                <w:spacing w:val="-57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зарубежья.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C354" w14:textId="7F8FC7E3" w:rsidR="008B533A" w:rsidRPr="001E0FF8" w:rsidRDefault="001E0FF8" w:rsidP="007F6C90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6AAB" w14:textId="77777777" w:rsidR="008B533A" w:rsidRPr="001E0FF8" w:rsidRDefault="008B533A" w:rsidP="007F6C90">
            <w:pPr>
              <w:pStyle w:val="TableParagraph"/>
              <w:spacing w:line="268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</w:p>
          <w:p w14:paraId="14F746B9" w14:textId="0F1E6BEA" w:rsidR="008B533A" w:rsidRPr="001E0FF8" w:rsidRDefault="008B533A" w:rsidP="007F6C90">
            <w:pPr>
              <w:pStyle w:val="TableParagraph"/>
              <w:spacing w:line="268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 06</w:t>
            </w:r>
          </w:p>
          <w:p w14:paraId="0529F964" w14:textId="77777777" w:rsidR="00604524" w:rsidRPr="001E0FF8" w:rsidRDefault="008B533A" w:rsidP="007F6C90">
            <w:pPr>
              <w:pStyle w:val="TableParagraph"/>
              <w:spacing w:line="275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E0FF8">
              <w:rPr>
                <w:i/>
                <w:sz w:val="24"/>
              </w:rPr>
              <w:t>МР 03,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07,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</w:p>
          <w:p w14:paraId="37E3268D" w14:textId="1ABAA3C8" w:rsidR="008B533A" w:rsidRPr="001E0FF8" w:rsidRDefault="008B533A" w:rsidP="007F6C9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09</w:t>
            </w:r>
          </w:p>
          <w:p w14:paraId="204AB7AE" w14:textId="77777777" w:rsidR="008B533A" w:rsidRPr="001E0FF8" w:rsidRDefault="008B533A" w:rsidP="007F6C90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</w:p>
          <w:p w14:paraId="6E782748" w14:textId="1633D1A9" w:rsidR="008B533A" w:rsidRPr="001E0FF8" w:rsidRDefault="008B533A" w:rsidP="007F6C90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ПРб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04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F716" w14:textId="4A1D43CD" w:rsidR="008B533A" w:rsidRPr="001E0FF8" w:rsidRDefault="008B533A" w:rsidP="007F6C90">
            <w:pPr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4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6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F9F2" w14:textId="77777777" w:rsidR="008B533A" w:rsidRPr="001E0FF8" w:rsidRDefault="008B533A" w:rsidP="007F6C90">
            <w:pPr>
              <w:pStyle w:val="TableParagraph"/>
              <w:spacing w:line="268" w:lineRule="exact"/>
              <w:ind w:left="-32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 1</w:t>
            </w:r>
          </w:p>
          <w:p w14:paraId="051EB946" w14:textId="3C879706" w:rsidR="008B533A" w:rsidRPr="001E0FF8" w:rsidRDefault="008B533A" w:rsidP="007F6C90">
            <w:pPr>
              <w:ind w:left="-32"/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ДНН/ЛРВР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5</w:t>
            </w:r>
          </w:p>
        </w:tc>
      </w:tr>
      <w:tr w:rsidR="00B1675E" w:rsidRPr="001E0FF8" w14:paraId="15A63682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B8BE" w14:textId="77777777" w:rsidR="008B533A" w:rsidRPr="001E0FF8" w:rsidRDefault="008B533A" w:rsidP="00D657A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20360" w14:textId="502E3449" w:rsidR="008B533A" w:rsidRPr="001E0FF8" w:rsidRDefault="008B533A" w:rsidP="00D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FF8">
              <w:rPr>
                <w:bCs/>
              </w:rPr>
              <w:t>3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AA408" w14:textId="77777777" w:rsidR="008B533A" w:rsidRPr="001E0FF8" w:rsidRDefault="008B533A" w:rsidP="00D657A8">
            <w:pPr>
              <w:pStyle w:val="TableParagraph"/>
              <w:spacing w:line="242" w:lineRule="auto"/>
              <w:ind w:left="0" w:right="96"/>
              <w:jc w:val="both"/>
              <w:rPr>
                <w:sz w:val="24"/>
              </w:rPr>
            </w:pPr>
            <w:r w:rsidRPr="001E0FF8">
              <w:rPr>
                <w:sz w:val="24"/>
              </w:rPr>
              <w:t>Повседневная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жизнь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61"/>
                <w:sz w:val="24"/>
              </w:rPr>
              <w:t xml:space="preserve"> </w:t>
            </w:r>
            <w:r w:rsidRPr="001E0FF8">
              <w:rPr>
                <w:sz w:val="24"/>
              </w:rPr>
              <w:t>общественные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настроения</w:t>
            </w:r>
            <w:r w:rsidRPr="001E0FF8">
              <w:rPr>
                <w:spacing w:val="-3"/>
                <w:sz w:val="24"/>
              </w:rPr>
              <w:t xml:space="preserve"> </w:t>
            </w:r>
            <w:r w:rsidRPr="001E0FF8">
              <w:rPr>
                <w:sz w:val="24"/>
              </w:rPr>
              <w:t>в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послереволюционные</w:t>
            </w:r>
            <w:r w:rsidRPr="001E0FF8">
              <w:rPr>
                <w:spacing w:val="-4"/>
                <w:sz w:val="24"/>
              </w:rPr>
              <w:t xml:space="preserve"> </w:t>
            </w:r>
            <w:r w:rsidRPr="001E0FF8">
              <w:rPr>
                <w:sz w:val="24"/>
              </w:rPr>
              <w:t>годы.</w:t>
            </w:r>
          </w:p>
          <w:p w14:paraId="1EB8561D" w14:textId="127C9B96" w:rsidR="008B533A" w:rsidRPr="001E0FF8" w:rsidRDefault="008B533A" w:rsidP="00D657A8">
            <w:pPr>
              <w:pStyle w:val="TableParagraph"/>
              <w:ind w:left="0" w:right="95"/>
              <w:jc w:val="both"/>
              <w:rPr>
                <w:sz w:val="24"/>
              </w:rPr>
            </w:pPr>
            <w:r w:rsidRPr="001E0FF8">
              <w:rPr>
                <w:i/>
                <w:sz w:val="24"/>
              </w:rPr>
              <w:t>Городской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быт.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Голод,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«черный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рынок»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спекуляция.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Комитеты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бедноты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и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рост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социальной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напряженности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в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деревне.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Проблема массовой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детской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беспризорности.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6104" w14:textId="7D71059B" w:rsidR="008B533A" w:rsidRPr="001E0FF8" w:rsidRDefault="001E0FF8" w:rsidP="00D657A8">
            <w:pPr>
              <w:jc w:val="center"/>
              <w:rPr>
                <w:i/>
              </w:rPr>
            </w:pPr>
            <w:r w:rsidRPr="001E0FF8">
              <w:rPr>
                <w:i/>
              </w:rPr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1AB7" w14:textId="77777777" w:rsidR="008B533A" w:rsidRPr="001E0FF8" w:rsidRDefault="008B533A" w:rsidP="00D657A8">
            <w:pPr>
              <w:pStyle w:val="TableParagraph"/>
              <w:spacing w:line="268" w:lineRule="exact"/>
              <w:ind w:left="0"/>
              <w:jc w:val="center"/>
              <w:rPr>
                <w:i/>
                <w:spacing w:val="-1"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</w:p>
          <w:p w14:paraId="4A173BE4" w14:textId="3B430832" w:rsidR="008B533A" w:rsidRPr="001E0FF8" w:rsidRDefault="008B533A" w:rsidP="00D657A8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 06</w:t>
            </w:r>
          </w:p>
          <w:p w14:paraId="6E20EAAA" w14:textId="77777777" w:rsidR="008B533A" w:rsidRPr="001E0FF8" w:rsidRDefault="008B533A" w:rsidP="00D657A8">
            <w:pPr>
              <w:pStyle w:val="TableParagraph"/>
              <w:spacing w:line="275" w:lineRule="exact"/>
              <w:ind w:left="0"/>
              <w:jc w:val="center"/>
              <w:rPr>
                <w:i/>
                <w:spacing w:val="-2"/>
                <w:sz w:val="24"/>
              </w:rPr>
            </w:pPr>
            <w:r w:rsidRPr="001E0FF8">
              <w:rPr>
                <w:i/>
                <w:sz w:val="24"/>
              </w:rPr>
              <w:t>МР 03,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4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07,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</w:p>
          <w:p w14:paraId="4D575C07" w14:textId="6E1E4D13" w:rsidR="008B533A" w:rsidRPr="001E0FF8" w:rsidRDefault="008B533A" w:rsidP="00D657A8">
            <w:pPr>
              <w:pStyle w:val="TableParagraph"/>
              <w:spacing w:line="275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09</w:t>
            </w:r>
          </w:p>
          <w:p w14:paraId="2B7245F2" w14:textId="77777777" w:rsidR="008B533A" w:rsidRPr="001E0FF8" w:rsidRDefault="008B533A" w:rsidP="00D657A8">
            <w:pPr>
              <w:pStyle w:val="TableParagraph"/>
              <w:spacing w:line="275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</w:p>
          <w:p w14:paraId="5BB29F0F" w14:textId="0E3EC2C9" w:rsidR="008B533A" w:rsidRPr="001E0FF8" w:rsidRDefault="008B533A" w:rsidP="00D657A8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DCA9" w14:textId="38DEEBF8" w:rsidR="008B533A" w:rsidRPr="001E0FF8" w:rsidRDefault="008B533A" w:rsidP="00D657A8">
            <w:pPr>
              <w:jc w:val="center"/>
              <w:rPr>
                <w:i/>
              </w:rPr>
            </w:pP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4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6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65DB" w14:textId="77777777" w:rsidR="008B533A" w:rsidRPr="001E0FF8" w:rsidRDefault="008B533A" w:rsidP="00D657A8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ДНН/ЛРВР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5</w:t>
            </w:r>
          </w:p>
          <w:p w14:paraId="2CFA33E9" w14:textId="78C35773" w:rsidR="008B533A" w:rsidRPr="001E0FF8" w:rsidRDefault="008B533A" w:rsidP="00D657A8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ДНН/ЛРВР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8.2</w:t>
            </w:r>
          </w:p>
        </w:tc>
      </w:tr>
      <w:tr w:rsidR="00B1675E" w:rsidRPr="001E0FF8" w14:paraId="2637823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4C5DA" w14:textId="77777777" w:rsidR="008B533A" w:rsidRPr="001E0FF8" w:rsidRDefault="008B533A" w:rsidP="00A7427B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EABD1" w14:textId="77777777" w:rsidR="008B533A" w:rsidRPr="001E0FF8" w:rsidRDefault="008B533A" w:rsidP="00A7427B">
            <w:pPr>
              <w:pStyle w:val="TableParagraph"/>
              <w:ind w:left="-24" w:right="91"/>
              <w:jc w:val="both"/>
              <w:rPr>
                <w:b/>
                <w:spacing w:val="1"/>
                <w:sz w:val="24"/>
              </w:rPr>
            </w:pPr>
            <w:r w:rsidRPr="001E0FF8">
              <w:rPr>
                <w:b/>
                <w:sz w:val="24"/>
              </w:rPr>
              <w:t>Практическое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занятие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№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5.</w:t>
            </w:r>
            <w:r w:rsidRPr="001E0FF8">
              <w:rPr>
                <w:b/>
                <w:spacing w:val="1"/>
                <w:sz w:val="24"/>
              </w:rPr>
              <w:t xml:space="preserve"> </w:t>
            </w:r>
          </w:p>
          <w:p w14:paraId="3B972029" w14:textId="0B616DD1" w:rsidR="008B533A" w:rsidRPr="001E0FF8" w:rsidRDefault="008B533A" w:rsidP="00A7427B">
            <w:pPr>
              <w:pStyle w:val="TableParagraph"/>
              <w:ind w:left="-24" w:right="91"/>
              <w:jc w:val="both"/>
              <w:rPr>
                <w:sz w:val="24"/>
              </w:rPr>
            </w:pPr>
            <w:r w:rsidRPr="001E0FF8">
              <w:rPr>
                <w:sz w:val="24"/>
              </w:rPr>
              <w:t>Рассмотрение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истории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становления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регулярной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Красной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Армии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причин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её</w:t>
            </w:r>
            <w:r w:rsidRPr="001E0FF8">
              <w:rPr>
                <w:spacing w:val="1"/>
                <w:sz w:val="24"/>
              </w:rPr>
              <w:t xml:space="preserve"> </w:t>
            </w:r>
            <w:r w:rsidRPr="001E0FF8">
              <w:rPr>
                <w:sz w:val="24"/>
              </w:rPr>
              <w:t>победы</w:t>
            </w:r>
            <w:r w:rsidRPr="001E0FF8">
              <w:rPr>
                <w:spacing w:val="2"/>
                <w:sz w:val="24"/>
              </w:rPr>
              <w:t xml:space="preserve"> </w:t>
            </w:r>
            <w:r w:rsidRPr="001E0FF8">
              <w:rPr>
                <w:sz w:val="24"/>
              </w:rPr>
              <w:t>в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Гражданской</w:t>
            </w:r>
            <w:r w:rsidRPr="001E0FF8">
              <w:rPr>
                <w:spacing w:val="-2"/>
                <w:sz w:val="24"/>
              </w:rPr>
              <w:t xml:space="preserve"> </w:t>
            </w:r>
            <w:r w:rsidRPr="001E0FF8">
              <w:rPr>
                <w:sz w:val="24"/>
              </w:rPr>
              <w:t>войне.</w:t>
            </w:r>
          </w:p>
          <w:p w14:paraId="18EA7368" w14:textId="77777777" w:rsidR="008B533A" w:rsidRPr="001E0FF8" w:rsidRDefault="008B533A" w:rsidP="00A7427B">
            <w:pPr>
              <w:pStyle w:val="TableParagraph"/>
              <w:spacing w:line="274" w:lineRule="exact"/>
              <w:ind w:left="-24"/>
              <w:jc w:val="both"/>
              <w:rPr>
                <w:spacing w:val="100"/>
                <w:sz w:val="24"/>
              </w:rPr>
            </w:pPr>
            <w:r w:rsidRPr="001E0FF8">
              <w:rPr>
                <w:b/>
                <w:sz w:val="24"/>
              </w:rPr>
              <w:t>Практическое</w:t>
            </w:r>
            <w:r w:rsidRPr="001E0FF8">
              <w:rPr>
                <w:b/>
                <w:spacing w:val="41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занятие</w:t>
            </w:r>
            <w:r w:rsidRPr="001E0FF8">
              <w:rPr>
                <w:b/>
                <w:spacing w:val="99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№</w:t>
            </w:r>
            <w:r w:rsidRPr="001E0FF8">
              <w:rPr>
                <w:b/>
                <w:spacing w:val="98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6.</w:t>
            </w:r>
            <w:r w:rsidRPr="001E0FF8">
              <w:rPr>
                <w:spacing w:val="100"/>
                <w:sz w:val="24"/>
              </w:rPr>
              <w:t xml:space="preserve"> </w:t>
            </w:r>
          </w:p>
          <w:p w14:paraId="249EA65B" w14:textId="7ABC1F6A" w:rsidR="008B533A" w:rsidRPr="001E0FF8" w:rsidRDefault="008B533A" w:rsidP="00A7427B">
            <w:pPr>
              <w:pStyle w:val="TableParagraph"/>
              <w:spacing w:line="274" w:lineRule="exact"/>
              <w:ind w:left="-24"/>
              <w:jc w:val="both"/>
              <w:rPr>
                <w:bCs/>
              </w:rPr>
            </w:pPr>
            <w:r w:rsidRPr="001E0FF8">
              <w:rPr>
                <w:sz w:val="24"/>
              </w:rPr>
              <w:lastRenderedPageBreak/>
              <w:t>Рассмотрение</w:t>
            </w:r>
            <w:r w:rsidRPr="001E0FF8">
              <w:rPr>
                <w:spacing w:val="96"/>
                <w:sz w:val="24"/>
              </w:rPr>
              <w:t xml:space="preserve"> </w:t>
            </w:r>
            <w:r w:rsidRPr="001E0FF8">
              <w:rPr>
                <w:sz w:val="24"/>
              </w:rPr>
              <w:t>социальной политики власти. Создание Государственной комиссии по</w:t>
            </w:r>
            <w:r w:rsidRPr="001E0FF8">
              <w:rPr>
                <w:spacing w:val="-57"/>
                <w:sz w:val="24"/>
              </w:rPr>
              <w:t xml:space="preserve"> </w:t>
            </w:r>
            <w:r w:rsidRPr="001E0FF8">
              <w:rPr>
                <w:sz w:val="24"/>
              </w:rPr>
              <w:t>просвещению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и</w:t>
            </w:r>
            <w:r w:rsidRPr="001E0FF8">
              <w:rPr>
                <w:spacing w:val="-2"/>
                <w:sz w:val="24"/>
              </w:rPr>
              <w:t xml:space="preserve"> </w:t>
            </w:r>
            <w:r w:rsidRPr="001E0FF8">
              <w:rPr>
                <w:sz w:val="24"/>
              </w:rPr>
              <w:t>Пролеткульта.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713C0" w14:textId="572DF42A" w:rsidR="008B533A" w:rsidRPr="001E0FF8" w:rsidRDefault="00EC230A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lastRenderedPageBreak/>
              <w:t>2</w:t>
            </w:r>
          </w:p>
          <w:p w14:paraId="508B1A6F" w14:textId="77777777" w:rsidR="008B533A" w:rsidRPr="001E0FF8" w:rsidRDefault="008B533A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</w:p>
          <w:p w14:paraId="261D72D9" w14:textId="77777777" w:rsidR="008B533A" w:rsidRPr="001E0FF8" w:rsidRDefault="008B533A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</w:p>
          <w:p w14:paraId="0471DC76" w14:textId="77777777" w:rsidR="00D736F3" w:rsidRDefault="00D736F3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</w:p>
          <w:p w14:paraId="7560C4C0" w14:textId="190F8BC6" w:rsidR="008B533A" w:rsidRPr="001E0FF8" w:rsidRDefault="00EC230A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6791" w14:textId="77777777" w:rsidR="008B533A" w:rsidRPr="001E0FF8" w:rsidRDefault="008B533A" w:rsidP="00A7427B">
            <w:pPr>
              <w:pStyle w:val="TableParagraph"/>
              <w:spacing w:line="268" w:lineRule="exact"/>
              <w:ind w:left="-24"/>
              <w:jc w:val="center"/>
              <w:rPr>
                <w:i/>
                <w:spacing w:val="-1"/>
                <w:sz w:val="24"/>
              </w:rPr>
            </w:pP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ЛР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  <w:r w:rsidRPr="001E0FF8">
              <w:rPr>
                <w:i/>
                <w:spacing w:val="-1"/>
                <w:sz w:val="24"/>
              </w:rPr>
              <w:t xml:space="preserve"> </w:t>
            </w:r>
          </w:p>
          <w:p w14:paraId="288A8C38" w14:textId="0A9C4959" w:rsidR="008B533A" w:rsidRPr="001E0FF8" w:rsidRDefault="008B533A" w:rsidP="00A7427B">
            <w:pPr>
              <w:pStyle w:val="TableParagraph"/>
              <w:spacing w:line="268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ЛР 06</w:t>
            </w:r>
          </w:p>
          <w:p w14:paraId="3EBC80B2" w14:textId="77777777" w:rsidR="008B533A" w:rsidRPr="001E0FF8" w:rsidRDefault="008B533A" w:rsidP="00A7427B">
            <w:pPr>
              <w:pStyle w:val="TableParagraph"/>
              <w:spacing w:line="275" w:lineRule="exact"/>
              <w:ind w:left="-24"/>
              <w:jc w:val="center"/>
              <w:rPr>
                <w:i/>
                <w:spacing w:val="-3"/>
                <w:sz w:val="24"/>
              </w:rPr>
            </w:pP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02,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МР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03,</w:t>
            </w:r>
            <w:r w:rsidRPr="001E0FF8">
              <w:rPr>
                <w:i/>
                <w:spacing w:val="-3"/>
                <w:sz w:val="24"/>
              </w:rPr>
              <w:t xml:space="preserve"> </w:t>
            </w:r>
          </w:p>
          <w:p w14:paraId="2629E80A" w14:textId="327F6458" w:rsidR="008B533A" w:rsidRPr="001E0FF8" w:rsidRDefault="008B533A" w:rsidP="00A7427B">
            <w:pPr>
              <w:pStyle w:val="TableParagraph"/>
              <w:spacing w:line="275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МР 09</w:t>
            </w:r>
          </w:p>
          <w:p w14:paraId="30B79137" w14:textId="77777777" w:rsidR="008B533A" w:rsidRPr="001E0FF8" w:rsidRDefault="008B533A" w:rsidP="00A7427B">
            <w:pPr>
              <w:pStyle w:val="TableParagraph"/>
              <w:spacing w:line="275" w:lineRule="exact"/>
              <w:ind w:left="-24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01,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ПРб</w:t>
            </w:r>
            <w:r w:rsidRPr="001E0FF8">
              <w:rPr>
                <w:i/>
                <w:spacing w:val="-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04,</w:t>
            </w:r>
          </w:p>
          <w:p w14:paraId="1C68F5D5" w14:textId="4F6BBA27" w:rsidR="008B533A" w:rsidRPr="001E0FF8" w:rsidRDefault="008B533A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i/>
              </w:rPr>
              <w:lastRenderedPageBreak/>
              <w:t>ПРб</w:t>
            </w:r>
            <w:r w:rsidRPr="001E0FF8">
              <w:rPr>
                <w:i/>
                <w:spacing w:val="-1"/>
              </w:rPr>
              <w:t xml:space="preserve"> </w:t>
            </w:r>
            <w:r w:rsidRPr="001E0FF8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BE6E" w14:textId="04CFE79C" w:rsidR="008B533A" w:rsidRPr="001E0FF8" w:rsidRDefault="008B533A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i/>
              </w:rPr>
              <w:lastRenderedPageBreak/>
              <w:t>ОК</w:t>
            </w:r>
            <w:r w:rsidRPr="001E0FF8">
              <w:rPr>
                <w:i/>
                <w:spacing w:val="-3"/>
              </w:rPr>
              <w:t xml:space="preserve"> </w:t>
            </w:r>
            <w:r w:rsidRPr="001E0FF8">
              <w:rPr>
                <w:i/>
              </w:rPr>
              <w:t>3,</w:t>
            </w:r>
            <w:r w:rsidRPr="001E0FF8">
              <w:rPr>
                <w:i/>
                <w:spacing w:val="3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5,</w:t>
            </w:r>
            <w:r w:rsidRPr="001E0FF8">
              <w:rPr>
                <w:i/>
                <w:spacing w:val="2"/>
              </w:rPr>
              <w:t xml:space="preserve"> </w:t>
            </w:r>
            <w:r w:rsidRPr="001E0FF8">
              <w:rPr>
                <w:i/>
              </w:rPr>
              <w:t>ОК</w:t>
            </w:r>
            <w:r w:rsidRPr="001E0FF8">
              <w:rPr>
                <w:i/>
                <w:spacing w:val="-2"/>
              </w:rPr>
              <w:t xml:space="preserve"> </w:t>
            </w:r>
            <w:r w:rsidRPr="001E0FF8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EEF7" w14:textId="77777777" w:rsidR="008B533A" w:rsidRPr="001E0FF8" w:rsidRDefault="008B533A" w:rsidP="00A7427B">
            <w:pPr>
              <w:pStyle w:val="TableParagraph"/>
              <w:spacing w:line="268" w:lineRule="exact"/>
              <w:ind w:left="-24" w:right="16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1</w:t>
            </w:r>
          </w:p>
          <w:p w14:paraId="6D804269" w14:textId="77777777" w:rsidR="008B533A" w:rsidRPr="001E0FF8" w:rsidRDefault="008B533A" w:rsidP="00A7427B">
            <w:pPr>
              <w:pStyle w:val="TableParagraph"/>
              <w:spacing w:before="2" w:line="275" w:lineRule="exact"/>
              <w:ind w:left="-24" w:right="162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ПатН/ЛРВР</w:t>
            </w:r>
            <w:r w:rsidRPr="001E0FF8">
              <w:rPr>
                <w:i/>
                <w:spacing w:val="2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2.1</w:t>
            </w:r>
          </w:p>
          <w:p w14:paraId="6C809753" w14:textId="77777777" w:rsidR="008B533A" w:rsidRPr="001E0FF8" w:rsidRDefault="008B533A" w:rsidP="00A7427B">
            <w:pPr>
              <w:pStyle w:val="TableParagraph"/>
              <w:spacing w:line="275" w:lineRule="exact"/>
              <w:ind w:left="-24" w:right="160"/>
              <w:jc w:val="center"/>
              <w:rPr>
                <w:i/>
                <w:sz w:val="24"/>
              </w:rPr>
            </w:pPr>
            <w:r w:rsidRPr="001E0FF8">
              <w:rPr>
                <w:i/>
                <w:sz w:val="24"/>
              </w:rPr>
              <w:t>ГН/ЛРВР</w:t>
            </w:r>
            <w:r w:rsidRPr="001E0FF8">
              <w:rPr>
                <w:i/>
                <w:spacing w:val="1"/>
                <w:sz w:val="24"/>
              </w:rPr>
              <w:t xml:space="preserve"> </w:t>
            </w:r>
            <w:r w:rsidRPr="001E0FF8">
              <w:rPr>
                <w:i/>
                <w:sz w:val="24"/>
              </w:rPr>
              <w:t>7</w:t>
            </w:r>
          </w:p>
          <w:p w14:paraId="34B53177" w14:textId="1C3A3B9F" w:rsidR="008B533A" w:rsidRPr="001E0FF8" w:rsidRDefault="008B533A" w:rsidP="00A74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jc w:val="center"/>
              <w:rPr>
                <w:bCs/>
                <w:i/>
              </w:rPr>
            </w:pPr>
            <w:r w:rsidRPr="001E0FF8">
              <w:rPr>
                <w:i/>
              </w:rPr>
              <w:t>ПатН/ЛРВР</w:t>
            </w:r>
            <w:r w:rsidRPr="001E0FF8">
              <w:rPr>
                <w:i/>
                <w:spacing w:val="1"/>
              </w:rPr>
              <w:t xml:space="preserve"> </w:t>
            </w:r>
            <w:r w:rsidRPr="001E0FF8">
              <w:rPr>
                <w:i/>
              </w:rPr>
              <w:t>8.1</w:t>
            </w:r>
          </w:p>
        </w:tc>
      </w:tr>
      <w:tr w:rsidR="00B1675E" w:rsidRPr="001E0FF8" w14:paraId="7B56AE93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56073" w14:textId="77777777" w:rsidR="008B533A" w:rsidRPr="001E0FF8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5D9EC" w14:textId="77777777" w:rsidR="008B533A" w:rsidRPr="001E0FF8" w:rsidRDefault="008B533A" w:rsidP="0074405C">
            <w:pPr>
              <w:pStyle w:val="TableParagraph"/>
              <w:spacing w:line="269" w:lineRule="exact"/>
              <w:ind w:left="-24"/>
              <w:rPr>
                <w:b/>
                <w:sz w:val="24"/>
              </w:rPr>
            </w:pPr>
            <w:r w:rsidRPr="001E0FF8">
              <w:rPr>
                <w:b/>
                <w:sz w:val="24"/>
              </w:rPr>
              <w:t>Самостоятельная</w:t>
            </w:r>
            <w:r w:rsidRPr="001E0FF8">
              <w:rPr>
                <w:b/>
                <w:spacing w:val="-7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работа</w:t>
            </w:r>
            <w:r w:rsidRPr="001E0FF8">
              <w:rPr>
                <w:b/>
                <w:spacing w:val="-6"/>
                <w:sz w:val="24"/>
              </w:rPr>
              <w:t xml:space="preserve"> </w:t>
            </w:r>
            <w:r w:rsidRPr="001E0FF8">
              <w:rPr>
                <w:b/>
                <w:sz w:val="24"/>
              </w:rPr>
              <w:t>обучающихся:</w:t>
            </w:r>
          </w:p>
          <w:p w14:paraId="10860229" w14:textId="68E73A53" w:rsidR="008B533A" w:rsidRPr="001E0FF8" w:rsidRDefault="008B533A" w:rsidP="0074405C">
            <w:pPr>
              <w:pStyle w:val="TableParagraph"/>
              <w:spacing w:line="242" w:lineRule="auto"/>
              <w:ind w:left="-24" w:right="92"/>
              <w:rPr>
                <w:sz w:val="24"/>
              </w:rPr>
            </w:pPr>
            <w:r w:rsidRPr="001E0FF8">
              <w:rPr>
                <w:sz w:val="24"/>
              </w:rPr>
              <w:t>Подготовка</w:t>
            </w:r>
            <w:r w:rsidRPr="001E0FF8">
              <w:rPr>
                <w:sz w:val="24"/>
              </w:rPr>
              <w:tab/>
              <w:t>презентации</w:t>
            </w:r>
            <w:r w:rsidRPr="001E0FF8">
              <w:rPr>
                <w:sz w:val="24"/>
              </w:rPr>
              <w:tab/>
              <w:t>«Гражданская</w:t>
            </w:r>
            <w:r w:rsidRPr="001E0FF8">
              <w:rPr>
                <w:sz w:val="24"/>
              </w:rPr>
              <w:tab/>
              <w:t>война</w:t>
            </w:r>
            <w:r w:rsidRPr="001E0FF8">
              <w:rPr>
                <w:sz w:val="24"/>
              </w:rPr>
              <w:tab/>
            </w:r>
            <w:r w:rsidRPr="001E0FF8">
              <w:rPr>
                <w:spacing w:val="-4"/>
                <w:sz w:val="24"/>
              </w:rPr>
              <w:t>в</w:t>
            </w:r>
            <w:r w:rsidRPr="001E0FF8">
              <w:rPr>
                <w:spacing w:val="-57"/>
                <w:sz w:val="24"/>
              </w:rPr>
              <w:t xml:space="preserve"> </w:t>
            </w:r>
            <w:r w:rsidR="000D496D">
              <w:rPr>
                <w:spacing w:val="-57"/>
                <w:sz w:val="24"/>
              </w:rPr>
              <w:t xml:space="preserve">       </w:t>
            </w:r>
            <w:r w:rsidRPr="001E0FF8">
              <w:rPr>
                <w:sz w:val="24"/>
              </w:rPr>
              <w:t>России».</w:t>
            </w:r>
          </w:p>
          <w:p w14:paraId="000DA70E" w14:textId="77777777" w:rsidR="008B533A" w:rsidRPr="001E0FF8" w:rsidRDefault="008B533A" w:rsidP="0074405C">
            <w:pPr>
              <w:pStyle w:val="TableParagraph"/>
              <w:tabs>
                <w:tab w:val="left" w:pos="413"/>
              </w:tabs>
              <w:spacing w:line="242" w:lineRule="auto"/>
              <w:ind w:left="-24" w:right="103"/>
              <w:rPr>
                <w:sz w:val="24"/>
              </w:rPr>
            </w:pPr>
            <w:r w:rsidRPr="001E0FF8">
              <w:rPr>
                <w:sz w:val="24"/>
              </w:rPr>
              <w:t>Написание</w:t>
            </w:r>
            <w:r w:rsidRPr="001E0FF8">
              <w:rPr>
                <w:spacing w:val="47"/>
                <w:sz w:val="24"/>
              </w:rPr>
              <w:t xml:space="preserve"> </w:t>
            </w:r>
            <w:r w:rsidRPr="001E0FF8">
              <w:rPr>
                <w:sz w:val="24"/>
              </w:rPr>
              <w:t>опорного</w:t>
            </w:r>
            <w:r w:rsidRPr="001E0FF8">
              <w:rPr>
                <w:spacing w:val="52"/>
                <w:sz w:val="24"/>
              </w:rPr>
              <w:t xml:space="preserve"> </w:t>
            </w:r>
            <w:r w:rsidRPr="001E0FF8">
              <w:rPr>
                <w:sz w:val="24"/>
              </w:rPr>
              <w:t>конспекта</w:t>
            </w:r>
            <w:r w:rsidRPr="001E0FF8">
              <w:rPr>
                <w:spacing w:val="53"/>
                <w:sz w:val="24"/>
              </w:rPr>
              <w:t xml:space="preserve"> </w:t>
            </w:r>
            <w:r w:rsidRPr="001E0FF8">
              <w:rPr>
                <w:sz w:val="24"/>
              </w:rPr>
              <w:t>по</w:t>
            </w:r>
            <w:r w:rsidRPr="001E0FF8">
              <w:rPr>
                <w:spacing w:val="57"/>
                <w:sz w:val="24"/>
              </w:rPr>
              <w:t xml:space="preserve"> </w:t>
            </w:r>
            <w:r w:rsidRPr="001E0FF8">
              <w:rPr>
                <w:sz w:val="24"/>
              </w:rPr>
              <w:t>теме</w:t>
            </w:r>
            <w:r w:rsidRPr="001E0FF8">
              <w:rPr>
                <w:spacing w:val="51"/>
                <w:sz w:val="24"/>
              </w:rPr>
              <w:t xml:space="preserve"> </w:t>
            </w:r>
            <w:r w:rsidRPr="001E0FF8">
              <w:rPr>
                <w:sz w:val="24"/>
              </w:rPr>
              <w:t>«Декларация</w:t>
            </w:r>
            <w:r w:rsidRPr="001E0FF8">
              <w:rPr>
                <w:spacing w:val="-57"/>
                <w:sz w:val="24"/>
              </w:rPr>
              <w:t xml:space="preserve"> </w:t>
            </w:r>
            <w:r w:rsidRPr="001E0FF8">
              <w:rPr>
                <w:sz w:val="24"/>
              </w:rPr>
              <w:t>прав</w:t>
            </w:r>
            <w:r w:rsidRPr="001E0FF8">
              <w:rPr>
                <w:spacing w:val="2"/>
                <w:sz w:val="24"/>
              </w:rPr>
              <w:t xml:space="preserve"> </w:t>
            </w:r>
            <w:r w:rsidRPr="001E0FF8">
              <w:rPr>
                <w:sz w:val="24"/>
              </w:rPr>
              <w:t>народов</w:t>
            </w:r>
            <w:r w:rsidRPr="001E0FF8">
              <w:rPr>
                <w:spacing w:val="-1"/>
                <w:sz w:val="24"/>
              </w:rPr>
              <w:t xml:space="preserve"> </w:t>
            </w:r>
            <w:r w:rsidRPr="001E0FF8">
              <w:rPr>
                <w:sz w:val="24"/>
              </w:rPr>
              <w:t>России».</w:t>
            </w:r>
          </w:p>
          <w:p w14:paraId="26CE747E" w14:textId="2539A472" w:rsidR="008B533A" w:rsidRPr="001E0FF8" w:rsidRDefault="008B533A" w:rsidP="0074405C">
            <w:pPr>
              <w:pStyle w:val="TableParagraph"/>
              <w:tabs>
                <w:tab w:val="left" w:pos="623"/>
                <w:tab w:val="left" w:pos="624"/>
                <w:tab w:val="left" w:pos="2249"/>
                <w:tab w:val="left" w:pos="3779"/>
                <w:tab w:val="left" w:pos="4715"/>
              </w:tabs>
              <w:spacing w:line="271" w:lineRule="exact"/>
              <w:ind w:left="-24"/>
              <w:rPr>
                <w:sz w:val="24"/>
              </w:rPr>
            </w:pPr>
            <w:r w:rsidRPr="001E0FF8">
              <w:rPr>
                <w:sz w:val="24"/>
              </w:rPr>
              <w:t>Составление ментальной карты «Последствия</w:t>
            </w:r>
          </w:p>
          <w:p w14:paraId="6441FC95" w14:textId="5957C649" w:rsidR="008B533A" w:rsidRPr="001E0FF8" w:rsidRDefault="008B533A" w:rsidP="007440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rPr>
                <w:bCs/>
                <w:i/>
              </w:rPr>
            </w:pPr>
            <w:r w:rsidRPr="001E0FF8">
              <w:t>Гражданской</w:t>
            </w:r>
            <w:r w:rsidRPr="001E0FF8">
              <w:rPr>
                <w:spacing w:val="-8"/>
              </w:rPr>
              <w:t xml:space="preserve"> </w:t>
            </w:r>
            <w:r w:rsidRPr="001E0FF8">
              <w:t>войны».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3D40B" w14:textId="737C04D2" w:rsidR="008B533A" w:rsidRPr="001E0FF8" w:rsidRDefault="001E0FF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E0FF8">
              <w:rPr>
                <w:bCs/>
                <w:i/>
              </w:rPr>
              <w:t>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83C3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9A8B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A402" w14:textId="77777777" w:rsidR="008B533A" w:rsidRPr="001E0FF8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566EF0" w14:paraId="24DA58E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F4951" w14:textId="661BE0CC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EF0">
              <w:rPr>
                <w:b/>
                <w:bCs/>
              </w:rPr>
              <w:t>Раздел 3.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C766D" w14:textId="4E33305E" w:rsidR="008B533A" w:rsidRPr="00566EF0" w:rsidRDefault="008B533A" w:rsidP="00C22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EF0">
              <w:rPr>
                <w:b/>
              </w:rPr>
              <w:t>Советский Союз в</w:t>
            </w:r>
            <w:r w:rsidRPr="00566EF0">
              <w:rPr>
                <w:b/>
                <w:spacing w:val="-4"/>
              </w:rPr>
              <w:t xml:space="preserve"> </w:t>
            </w:r>
            <w:r w:rsidRPr="00566EF0">
              <w:rPr>
                <w:b/>
              </w:rPr>
              <w:t>1920–1930-е</w:t>
            </w:r>
            <w:r w:rsidRPr="00566EF0">
              <w:rPr>
                <w:b/>
                <w:spacing w:val="-5"/>
              </w:rPr>
              <w:t xml:space="preserve"> </w:t>
            </w:r>
            <w:r w:rsidRPr="00566EF0">
              <w:rPr>
                <w:b/>
              </w:rPr>
              <w:t>годы.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827D0" w14:textId="08DEDE28" w:rsidR="008B533A" w:rsidRPr="00566EF0" w:rsidRDefault="006E17DB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25D5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6354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463D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566EF0" w14:paraId="1C4633D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10EA6" w14:textId="2B2FEA35" w:rsidR="008B533A" w:rsidRPr="00566EF0" w:rsidRDefault="008B53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EF0">
              <w:rPr>
                <w:b/>
                <w:bCs/>
              </w:rPr>
              <w:t>Тема 3.1</w:t>
            </w:r>
          </w:p>
          <w:p w14:paraId="42EBDEC1" w14:textId="0654F445" w:rsidR="008B533A" w:rsidRPr="00566EF0" w:rsidRDefault="008B53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EF0">
              <w:rPr>
                <w:b/>
              </w:rPr>
              <w:t>Тема</w:t>
            </w:r>
            <w:r w:rsidRPr="00566EF0">
              <w:rPr>
                <w:b/>
                <w:spacing w:val="-2"/>
              </w:rPr>
              <w:t xml:space="preserve"> </w:t>
            </w:r>
            <w:r w:rsidRPr="00566EF0">
              <w:rPr>
                <w:b/>
              </w:rPr>
              <w:t>3.1.</w:t>
            </w:r>
            <w:r w:rsidRPr="00566EF0">
              <w:rPr>
                <w:b/>
                <w:spacing w:val="1"/>
              </w:rPr>
              <w:t xml:space="preserve"> </w:t>
            </w:r>
            <w:r w:rsidRPr="00566EF0">
              <w:rPr>
                <w:b/>
              </w:rPr>
              <w:t>СССР в</w:t>
            </w:r>
            <w:r w:rsidRPr="00566EF0">
              <w:rPr>
                <w:b/>
                <w:spacing w:val="-2"/>
              </w:rPr>
              <w:t xml:space="preserve"> </w:t>
            </w:r>
            <w:r w:rsidRPr="00566EF0">
              <w:rPr>
                <w:b/>
              </w:rPr>
              <w:t>годы</w:t>
            </w:r>
            <w:r w:rsidRPr="00566EF0">
              <w:rPr>
                <w:b/>
                <w:spacing w:val="1"/>
              </w:rPr>
              <w:t xml:space="preserve"> </w:t>
            </w:r>
            <w:r w:rsidRPr="00566EF0">
              <w:rPr>
                <w:b/>
              </w:rPr>
              <w:t>НЭПа. 1921–1928</w:t>
            </w:r>
            <w:r w:rsidRPr="00566EF0">
              <w:rPr>
                <w:b/>
                <w:spacing w:val="-1"/>
              </w:rPr>
              <w:t xml:space="preserve"> </w:t>
            </w:r>
            <w:r w:rsidRPr="00566EF0">
              <w:rPr>
                <w:b/>
              </w:rPr>
              <w:t>гг.</w:t>
            </w:r>
            <w:r w:rsidRPr="00566EF0">
              <w:rPr>
                <w:b/>
                <w:i/>
              </w:rPr>
              <w:t xml:space="preserve"> 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D73E4" w14:textId="77777777" w:rsidR="008B533A" w:rsidRPr="00566EF0" w:rsidRDefault="008B53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EF0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999E6" w14:textId="77777777" w:rsidR="008B533A" w:rsidRPr="00566EF0" w:rsidRDefault="008B53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DE3F39A" w14:textId="610DFDE0" w:rsidR="008B533A" w:rsidRPr="00566EF0" w:rsidRDefault="00116B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24FEBC" w14:textId="77777777" w:rsidR="008B533A" w:rsidRPr="00566EF0" w:rsidRDefault="008B533A" w:rsidP="004C349F">
            <w:pPr>
              <w:pStyle w:val="TableParagraph"/>
              <w:spacing w:line="249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04,</w:t>
            </w:r>
            <w:r w:rsidRPr="00566EF0">
              <w:rPr>
                <w:i/>
                <w:spacing w:val="-1"/>
                <w:sz w:val="24"/>
              </w:rPr>
              <w:t xml:space="preserve"> </w:t>
            </w:r>
          </w:p>
          <w:p w14:paraId="174E18A4" w14:textId="6531FE73" w:rsidR="008B533A" w:rsidRPr="00566EF0" w:rsidRDefault="008B533A" w:rsidP="004C349F">
            <w:pPr>
              <w:pStyle w:val="TableParagraph"/>
              <w:spacing w:line="249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ЛР 06</w:t>
            </w:r>
          </w:p>
          <w:p w14:paraId="60B50054" w14:textId="77777777" w:rsidR="00604524" w:rsidRPr="00566EF0" w:rsidRDefault="008B533A" w:rsidP="004C349F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566EF0">
              <w:rPr>
                <w:i/>
                <w:sz w:val="24"/>
              </w:rPr>
              <w:t>МР 03,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МР</w:t>
            </w:r>
            <w:r w:rsidRPr="00566EF0">
              <w:rPr>
                <w:i/>
                <w:spacing w:val="-4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07,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</w:p>
          <w:p w14:paraId="5EC76FC1" w14:textId="1FBAEA23" w:rsidR="008B533A" w:rsidRPr="00566EF0" w:rsidRDefault="008B533A" w:rsidP="004C349F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МР 09</w:t>
            </w:r>
          </w:p>
          <w:p w14:paraId="24171B80" w14:textId="77777777" w:rsidR="008B533A" w:rsidRPr="00566EF0" w:rsidRDefault="008B533A" w:rsidP="004C349F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02,</w:t>
            </w:r>
          </w:p>
          <w:p w14:paraId="2D054BDD" w14:textId="62459547" w:rsidR="008B533A" w:rsidRPr="00566EF0" w:rsidRDefault="008B53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ПРб</w:t>
            </w:r>
            <w:r w:rsidRPr="00566EF0">
              <w:rPr>
                <w:i/>
                <w:spacing w:val="-1"/>
              </w:rPr>
              <w:t xml:space="preserve"> </w:t>
            </w:r>
            <w:r w:rsidRPr="00566EF0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C2CEF" w14:textId="40C958BC" w:rsidR="008B533A" w:rsidRPr="00566EF0" w:rsidRDefault="008B53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3,</w:t>
            </w:r>
            <w:r w:rsidRPr="00566EF0">
              <w:rPr>
                <w:i/>
                <w:spacing w:val="4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5DFF43" w14:textId="77777777" w:rsidR="008B533A" w:rsidRPr="00566EF0" w:rsidRDefault="008B533A" w:rsidP="004C349F">
            <w:pPr>
              <w:pStyle w:val="TableParagraph"/>
              <w:spacing w:line="249" w:lineRule="exact"/>
              <w:ind w:left="182" w:right="16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ГН/ЛРВР 3</w:t>
            </w:r>
          </w:p>
          <w:p w14:paraId="0294A9E4" w14:textId="3C167473" w:rsidR="008B533A" w:rsidRPr="00566EF0" w:rsidRDefault="008B533A" w:rsidP="004C3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ГН/ЛРВР 7</w:t>
            </w:r>
          </w:p>
        </w:tc>
      </w:tr>
      <w:tr w:rsidR="00B1675E" w:rsidRPr="00566EF0" w14:paraId="37D53B44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B3A7" w14:textId="77777777" w:rsidR="008B533A" w:rsidRPr="00566EF0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8DCA4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EF0">
              <w:rPr>
                <w:bCs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4D8B1" w14:textId="77777777" w:rsidR="008B533A" w:rsidRPr="00566EF0" w:rsidRDefault="008B533A" w:rsidP="00DC1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25"/>
              </w:rPr>
            </w:pPr>
            <w:r w:rsidRPr="00566EF0">
              <w:t>Переход</w:t>
            </w:r>
            <w:r w:rsidRPr="00566EF0">
              <w:rPr>
                <w:spacing w:val="3"/>
              </w:rPr>
              <w:t xml:space="preserve"> </w:t>
            </w:r>
            <w:r w:rsidRPr="00566EF0">
              <w:t>большевиков</w:t>
            </w:r>
            <w:r w:rsidRPr="00566EF0">
              <w:rPr>
                <w:spacing w:val="61"/>
              </w:rPr>
              <w:t xml:space="preserve"> </w:t>
            </w:r>
            <w:r w:rsidRPr="00566EF0">
              <w:t>к</w:t>
            </w:r>
            <w:r w:rsidRPr="00566EF0">
              <w:rPr>
                <w:spacing w:val="59"/>
              </w:rPr>
              <w:t xml:space="preserve"> </w:t>
            </w:r>
            <w:r w:rsidRPr="00566EF0">
              <w:t>новой</w:t>
            </w:r>
            <w:r w:rsidRPr="00566EF0">
              <w:rPr>
                <w:spacing w:val="61"/>
              </w:rPr>
              <w:t xml:space="preserve"> </w:t>
            </w:r>
            <w:r w:rsidRPr="00566EF0">
              <w:t>экономической политике.</w:t>
            </w:r>
            <w:r w:rsidRPr="00566EF0">
              <w:rPr>
                <w:spacing w:val="25"/>
              </w:rPr>
              <w:t xml:space="preserve"> </w:t>
            </w:r>
          </w:p>
          <w:p w14:paraId="6B7DDAEC" w14:textId="56EA38D6" w:rsidR="008B533A" w:rsidRPr="00566EF0" w:rsidRDefault="008B533A" w:rsidP="00236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66EF0">
              <w:rPr>
                <w:i/>
              </w:rPr>
              <w:t>Использование</w:t>
            </w:r>
            <w:r w:rsidRPr="00566EF0">
              <w:rPr>
                <w:i/>
                <w:spacing w:val="22"/>
              </w:rPr>
              <w:t xml:space="preserve"> </w:t>
            </w:r>
            <w:r w:rsidRPr="00566EF0">
              <w:rPr>
                <w:i/>
              </w:rPr>
              <w:t>рыночных</w:t>
            </w:r>
            <w:r w:rsidRPr="00566EF0">
              <w:rPr>
                <w:i/>
                <w:spacing w:val="23"/>
              </w:rPr>
              <w:t xml:space="preserve"> </w:t>
            </w:r>
            <w:r w:rsidRPr="00566EF0">
              <w:rPr>
                <w:i/>
              </w:rPr>
              <w:t>механизмов и</w:t>
            </w:r>
            <w:r w:rsidR="00604524" w:rsidRPr="00566EF0">
              <w:rPr>
                <w:i/>
              </w:rPr>
              <w:t xml:space="preserve"> </w:t>
            </w:r>
            <w:r w:rsidRPr="00566EF0">
              <w:rPr>
                <w:i/>
              </w:rPr>
              <w:t>товарно-денежных</w:t>
            </w:r>
            <w:r w:rsidR="00604524" w:rsidRPr="00566EF0">
              <w:rPr>
                <w:i/>
              </w:rPr>
              <w:t xml:space="preserve"> </w:t>
            </w:r>
            <w:r w:rsidRPr="00566EF0">
              <w:rPr>
                <w:i/>
              </w:rPr>
              <w:t>отношений.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Замена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продразверстки</w:t>
            </w:r>
            <w:r w:rsidRPr="00566EF0">
              <w:rPr>
                <w:i/>
                <w:spacing w:val="17"/>
              </w:rPr>
              <w:t xml:space="preserve"> </w:t>
            </w:r>
            <w:r w:rsidRPr="00566EF0">
              <w:rPr>
                <w:i/>
              </w:rPr>
              <w:t>в</w:t>
            </w:r>
            <w:r w:rsidRPr="00566EF0">
              <w:rPr>
                <w:i/>
                <w:spacing w:val="18"/>
              </w:rPr>
              <w:t xml:space="preserve"> </w:t>
            </w:r>
            <w:r w:rsidRPr="00566EF0">
              <w:rPr>
                <w:i/>
              </w:rPr>
              <w:t>деревне</w:t>
            </w:r>
            <w:r w:rsidRPr="00566EF0">
              <w:rPr>
                <w:i/>
                <w:spacing w:val="17"/>
              </w:rPr>
              <w:t xml:space="preserve"> </w:t>
            </w:r>
            <w:r w:rsidRPr="00566EF0">
              <w:rPr>
                <w:i/>
              </w:rPr>
              <w:t>единым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продналогом. Деревенский</w:t>
            </w:r>
            <w:r w:rsidRPr="00566EF0">
              <w:rPr>
                <w:i/>
              </w:rPr>
              <w:tab/>
              <w:t>социум:</w:t>
            </w:r>
            <w:r w:rsidRPr="00566EF0">
              <w:rPr>
                <w:i/>
              </w:rPr>
              <w:tab/>
              <w:t>кулаки,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середняки и бедняки.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Стимулирование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кооперации. Иностранные</w:t>
            </w:r>
            <w:r w:rsidRPr="00566EF0">
              <w:rPr>
                <w:i/>
                <w:spacing w:val="22"/>
              </w:rPr>
              <w:t xml:space="preserve"> </w:t>
            </w:r>
            <w:r w:rsidRPr="00566EF0">
              <w:rPr>
                <w:i/>
              </w:rPr>
              <w:t>концессии.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Финансовая</w:t>
            </w:r>
            <w:r w:rsidRPr="00566EF0">
              <w:rPr>
                <w:i/>
                <w:spacing w:val="22"/>
              </w:rPr>
              <w:t xml:space="preserve"> </w:t>
            </w:r>
            <w:r w:rsidRPr="00566EF0">
              <w:rPr>
                <w:i/>
              </w:rPr>
              <w:t>реформа 1922–1924</w:t>
            </w:r>
            <w:r w:rsidRPr="00566EF0">
              <w:rPr>
                <w:i/>
                <w:spacing w:val="6"/>
              </w:rPr>
              <w:t xml:space="preserve"> </w:t>
            </w:r>
            <w:r w:rsidRPr="00566EF0">
              <w:rPr>
                <w:i/>
              </w:rPr>
              <w:t>гг.</w:t>
            </w:r>
            <w:r w:rsidRPr="00566EF0">
              <w:rPr>
                <w:i/>
                <w:spacing w:val="62"/>
              </w:rPr>
              <w:t xml:space="preserve"> </w:t>
            </w:r>
            <w:r w:rsidRPr="00566EF0">
              <w:rPr>
                <w:i/>
              </w:rPr>
              <w:t>Создание</w:t>
            </w:r>
            <w:r w:rsidRPr="00566EF0">
              <w:rPr>
                <w:i/>
                <w:spacing w:val="61"/>
              </w:rPr>
              <w:t xml:space="preserve"> </w:t>
            </w:r>
            <w:r w:rsidRPr="00566EF0">
              <w:rPr>
                <w:i/>
              </w:rPr>
              <w:t>Госплана,</w:t>
            </w:r>
            <w:r w:rsidRPr="00566EF0">
              <w:rPr>
                <w:i/>
                <w:spacing w:val="63"/>
              </w:rPr>
              <w:t xml:space="preserve"> </w:t>
            </w:r>
            <w:r w:rsidRPr="00566EF0">
              <w:rPr>
                <w:i/>
              </w:rPr>
              <w:t>разработка годовых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и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пятилетних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планов</w:t>
            </w:r>
            <w:r w:rsidR="00236D7C">
              <w:rPr>
                <w:i/>
              </w:rPr>
              <w:t xml:space="preserve"> </w:t>
            </w:r>
            <w:r w:rsidRPr="00566EF0">
              <w:rPr>
                <w:i/>
              </w:rPr>
              <w:t>развития народного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хозяйства.</w:t>
            </w: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46D8B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5739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E480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BE39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</w:tr>
      <w:tr w:rsidR="00B1675E" w:rsidRPr="00566EF0" w14:paraId="64C33A70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ABB32" w14:textId="77777777" w:rsidR="008B533A" w:rsidRPr="00566EF0" w:rsidRDefault="008B533A" w:rsidP="002C3E94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C5012" w14:textId="6CF98A27" w:rsidR="008B533A" w:rsidRPr="00566EF0" w:rsidRDefault="008B533A" w:rsidP="002C3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EF0">
              <w:rPr>
                <w:bCs/>
              </w:rPr>
              <w:t>2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A53FC" w14:textId="77777777" w:rsidR="008B533A" w:rsidRPr="00566EF0" w:rsidRDefault="008B533A" w:rsidP="002C3E94">
            <w:pPr>
              <w:pStyle w:val="TableParagraph"/>
              <w:spacing w:line="252" w:lineRule="exact"/>
              <w:ind w:left="0"/>
              <w:rPr>
                <w:sz w:val="24"/>
              </w:rPr>
            </w:pPr>
            <w:r w:rsidRPr="00566EF0">
              <w:rPr>
                <w:sz w:val="24"/>
              </w:rPr>
              <w:t>И.В.</w:t>
            </w:r>
            <w:r w:rsidRPr="00566EF0">
              <w:rPr>
                <w:spacing w:val="45"/>
                <w:sz w:val="24"/>
              </w:rPr>
              <w:t xml:space="preserve"> </w:t>
            </w:r>
            <w:r w:rsidRPr="00566EF0">
              <w:rPr>
                <w:sz w:val="24"/>
              </w:rPr>
              <w:t>Сталин.</w:t>
            </w:r>
            <w:r w:rsidRPr="00566EF0">
              <w:rPr>
                <w:spacing w:val="100"/>
                <w:sz w:val="24"/>
              </w:rPr>
              <w:t xml:space="preserve"> </w:t>
            </w:r>
            <w:r w:rsidRPr="00566EF0">
              <w:rPr>
                <w:sz w:val="24"/>
              </w:rPr>
              <w:t>Ликвидация</w:t>
            </w:r>
            <w:r w:rsidRPr="00566EF0">
              <w:rPr>
                <w:spacing w:val="97"/>
                <w:sz w:val="24"/>
              </w:rPr>
              <w:t xml:space="preserve"> </w:t>
            </w:r>
            <w:r w:rsidRPr="00566EF0">
              <w:rPr>
                <w:sz w:val="24"/>
              </w:rPr>
              <w:t>оппозиции</w:t>
            </w:r>
            <w:r w:rsidRPr="00566EF0">
              <w:rPr>
                <w:spacing w:val="104"/>
                <w:sz w:val="24"/>
              </w:rPr>
              <w:t xml:space="preserve"> </w:t>
            </w:r>
            <w:r w:rsidRPr="00566EF0">
              <w:rPr>
                <w:sz w:val="24"/>
              </w:rPr>
              <w:t>внутри</w:t>
            </w:r>
          </w:p>
          <w:p w14:paraId="008126C4" w14:textId="77777777" w:rsidR="000E4E45" w:rsidRPr="00566EF0" w:rsidRDefault="000E4E45" w:rsidP="002C3E94">
            <w:pPr>
              <w:pStyle w:val="TableParagraph"/>
              <w:tabs>
                <w:tab w:val="left" w:pos="1175"/>
                <w:tab w:val="left" w:pos="1564"/>
                <w:tab w:val="left" w:pos="2441"/>
                <w:tab w:val="left" w:pos="3394"/>
                <w:tab w:val="left" w:pos="3928"/>
              </w:tabs>
              <w:spacing w:line="256" w:lineRule="exact"/>
              <w:ind w:left="0"/>
              <w:rPr>
                <w:sz w:val="24"/>
              </w:rPr>
            </w:pPr>
            <w:r w:rsidRPr="00566EF0">
              <w:rPr>
                <w:sz w:val="24"/>
              </w:rPr>
              <w:t>ВКП(б)</w:t>
            </w:r>
            <w:r w:rsidRPr="00566EF0">
              <w:rPr>
                <w:sz w:val="24"/>
              </w:rPr>
              <w:tab/>
              <w:t>к</w:t>
            </w:r>
            <w:r w:rsidRPr="00566EF0">
              <w:rPr>
                <w:sz w:val="24"/>
              </w:rPr>
              <w:tab/>
              <w:t>концу</w:t>
            </w:r>
            <w:r w:rsidRPr="00566EF0">
              <w:rPr>
                <w:sz w:val="24"/>
              </w:rPr>
              <w:tab/>
              <w:t>1920-х</w:t>
            </w:r>
            <w:r w:rsidRPr="00566EF0">
              <w:rPr>
                <w:sz w:val="24"/>
              </w:rPr>
              <w:tab/>
              <w:t>гг.</w:t>
            </w:r>
          </w:p>
          <w:p w14:paraId="77089362" w14:textId="36772345" w:rsidR="008B533A" w:rsidRPr="00566EF0" w:rsidRDefault="008B533A" w:rsidP="000E4E45">
            <w:pPr>
              <w:pStyle w:val="TableParagraph"/>
              <w:tabs>
                <w:tab w:val="left" w:pos="1175"/>
                <w:tab w:val="left" w:pos="1564"/>
                <w:tab w:val="left" w:pos="2441"/>
                <w:tab w:val="left" w:pos="3394"/>
                <w:tab w:val="left" w:pos="3928"/>
              </w:tabs>
              <w:spacing w:line="256" w:lineRule="exact"/>
              <w:ind w:left="0"/>
            </w:pPr>
            <w:r w:rsidRPr="00566EF0">
              <w:rPr>
                <w:i/>
                <w:sz w:val="24"/>
              </w:rPr>
              <w:t>Социальная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политика</w:t>
            </w:r>
            <w:r w:rsidRPr="00566EF0">
              <w:rPr>
                <w:i/>
                <w:spacing w:val="4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большевиков.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Положение</w:t>
            </w:r>
            <w:r w:rsidRPr="00566EF0">
              <w:rPr>
                <w:i/>
                <w:spacing w:val="96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основных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слоев</w:t>
            </w:r>
            <w:r w:rsidRPr="00566EF0">
              <w:rPr>
                <w:i/>
                <w:sz w:val="24"/>
              </w:rPr>
              <w:tab/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населения.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Эмансипация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женщин.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Молодежная</w:t>
            </w:r>
            <w:r w:rsidRPr="00566EF0">
              <w:rPr>
                <w:i/>
                <w:spacing w:val="4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политика.</w:t>
            </w:r>
            <w:r w:rsidRPr="00566EF0">
              <w:rPr>
                <w:i/>
                <w:spacing w:val="4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Становление</w:t>
            </w:r>
            <w:r w:rsidRPr="00566EF0">
              <w:rPr>
                <w:i/>
                <w:spacing w:val="39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системы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</w:rPr>
              <w:t>здравоохранения.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B166E" w14:textId="5D6E0CB0" w:rsidR="008B533A" w:rsidRPr="00566EF0" w:rsidRDefault="00116B3A" w:rsidP="002C3E94">
            <w:pPr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F178" w14:textId="77777777" w:rsidR="008B533A" w:rsidRPr="00566EF0" w:rsidRDefault="008B533A" w:rsidP="002C3E94">
            <w:pPr>
              <w:pStyle w:val="TableParagraph"/>
              <w:spacing w:line="252" w:lineRule="exact"/>
              <w:ind w:left="0"/>
              <w:jc w:val="center"/>
              <w:rPr>
                <w:i/>
                <w:spacing w:val="-1"/>
                <w:sz w:val="24"/>
              </w:rPr>
            </w:pP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04,</w:t>
            </w:r>
            <w:r w:rsidRPr="00566EF0">
              <w:rPr>
                <w:i/>
                <w:spacing w:val="-1"/>
                <w:sz w:val="24"/>
              </w:rPr>
              <w:t xml:space="preserve"> </w:t>
            </w:r>
          </w:p>
          <w:p w14:paraId="4B8BDB3B" w14:textId="6104BA50" w:rsidR="008B533A" w:rsidRPr="00566EF0" w:rsidRDefault="008B533A" w:rsidP="002C3E94">
            <w:pPr>
              <w:pStyle w:val="TableParagraph"/>
              <w:spacing w:line="252" w:lineRule="exact"/>
              <w:ind w:left="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ЛР 06</w:t>
            </w:r>
          </w:p>
          <w:p w14:paraId="6C977994" w14:textId="77777777" w:rsidR="008B533A" w:rsidRPr="00566EF0" w:rsidRDefault="008B533A" w:rsidP="002C3E94">
            <w:pPr>
              <w:pStyle w:val="TableParagraph"/>
              <w:spacing w:line="256" w:lineRule="exact"/>
              <w:ind w:left="0"/>
              <w:jc w:val="center"/>
              <w:rPr>
                <w:i/>
                <w:spacing w:val="-2"/>
                <w:sz w:val="24"/>
              </w:rPr>
            </w:pPr>
            <w:r w:rsidRPr="00566EF0">
              <w:rPr>
                <w:i/>
                <w:sz w:val="24"/>
              </w:rPr>
              <w:t>МР 03,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МР</w:t>
            </w:r>
            <w:r w:rsidRPr="00566EF0">
              <w:rPr>
                <w:i/>
                <w:spacing w:val="-4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07,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</w:p>
          <w:p w14:paraId="2057F3A1" w14:textId="35E73C48" w:rsidR="008B533A" w:rsidRPr="00566EF0" w:rsidRDefault="008B533A" w:rsidP="002C3E94">
            <w:pPr>
              <w:pStyle w:val="TableParagraph"/>
              <w:spacing w:line="256" w:lineRule="exact"/>
              <w:ind w:left="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МР 09</w:t>
            </w:r>
          </w:p>
          <w:p w14:paraId="692A37A9" w14:textId="77777777" w:rsidR="008B533A" w:rsidRPr="00566EF0" w:rsidRDefault="008B533A" w:rsidP="002C3E94">
            <w:pPr>
              <w:pStyle w:val="TableParagraph"/>
              <w:spacing w:line="256" w:lineRule="exact"/>
              <w:ind w:left="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02,</w:t>
            </w:r>
          </w:p>
          <w:p w14:paraId="07684F4F" w14:textId="13A635E0" w:rsidR="008B533A" w:rsidRPr="00566EF0" w:rsidRDefault="008B533A" w:rsidP="002C3E94">
            <w:pPr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ПРб</w:t>
            </w:r>
            <w:r w:rsidRPr="00566EF0">
              <w:rPr>
                <w:i/>
                <w:spacing w:val="-1"/>
              </w:rPr>
              <w:t xml:space="preserve"> </w:t>
            </w:r>
            <w:r w:rsidRPr="00566EF0">
              <w:rPr>
                <w:i/>
              </w:rPr>
              <w:t>04.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38E7" w14:textId="6A6D7FEE" w:rsidR="008B533A" w:rsidRPr="00566EF0" w:rsidRDefault="008B533A" w:rsidP="002C3E94">
            <w:pPr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5,</w:t>
            </w:r>
            <w:r w:rsidRPr="00566EF0">
              <w:rPr>
                <w:i/>
                <w:spacing w:val="4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6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B816" w14:textId="77777777" w:rsidR="008B533A" w:rsidRPr="00566EF0" w:rsidRDefault="008B533A" w:rsidP="002C3E94">
            <w:pPr>
              <w:pStyle w:val="TableParagraph"/>
              <w:spacing w:line="252" w:lineRule="exact"/>
              <w:ind w:left="0" w:right="162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ДНН/ЛРВР</w:t>
            </w:r>
            <w:r w:rsidRPr="00566EF0">
              <w:rPr>
                <w:i/>
                <w:spacing w:val="-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5</w:t>
            </w:r>
          </w:p>
          <w:p w14:paraId="5B0EE064" w14:textId="598FE9AD" w:rsidR="008B533A" w:rsidRPr="00566EF0" w:rsidRDefault="008B533A" w:rsidP="002C3E94">
            <w:pPr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ДНН/ЛРВР 8.2</w:t>
            </w:r>
          </w:p>
        </w:tc>
      </w:tr>
      <w:tr w:rsidR="00B1675E" w:rsidRPr="00B1675E" w14:paraId="10A829EC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1CB53" w14:textId="77777777" w:rsidR="008B533A" w:rsidRPr="00B1675E" w:rsidRDefault="008B533A" w:rsidP="0039575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7EFAC" w14:textId="77777777" w:rsidR="008B533A" w:rsidRPr="00566EF0" w:rsidRDefault="008B533A" w:rsidP="00395759">
            <w:pPr>
              <w:pStyle w:val="TableParagraph"/>
              <w:spacing w:line="254" w:lineRule="exact"/>
              <w:ind w:left="-24"/>
              <w:rPr>
                <w:spacing w:val="18"/>
                <w:sz w:val="24"/>
              </w:rPr>
            </w:pPr>
            <w:r w:rsidRPr="00566EF0">
              <w:rPr>
                <w:b/>
                <w:sz w:val="24"/>
              </w:rPr>
              <w:t>Практическое</w:t>
            </w:r>
            <w:r w:rsidRPr="00566EF0">
              <w:rPr>
                <w:b/>
                <w:spacing w:val="11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занятие</w:t>
            </w:r>
            <w:r w:rsidRPr="00566EF0">
              <w:rPr>
                <w:b/>
                <w:spacing w:val="12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№</w:t>
            </w:r>
            <w:r w:rsidRPr="00566EF0">
              <w:rPr>
                <w:b/>
                <w:spacing w:val="14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7.</w:t>
            </w:r>
            <w:r w:rsidRPr="00566EF0">
              <w:rPr>
                <w:spacing w:val="18"/>
                <w:sz w:val="24"/>
              </w:rPr>
              <w:t xml:space="preserve"> </w:t>
            </w:r>
          </w:p>
          <w:p w14:paraId="01791D2C" w14:textId="6E760197" w:rsidR="008B533A" w:rsidRPr="00566EF0" w:rsidRDefault="008B533A" w:rsidP="00395759">
            <w:pPr>
              <w:pStyle w:val="TableParagraph"/>
              <w:spacing w:line="254" w:lineRule="exact"/>
              <w:ind w:left="-24"/>
              <w:rPr>
                <w:sz w:val="24"/>
              </w:rPr>
            </w:pPr>
            <w:r w:rsidRPr="00566EF0">
              <w:rPr>
                <w:sz w:val="24"/>
              </w:rPr>
              <w:t>Изучение</w:t>
            </w:r>
            <w:r w:rsidRPr="00566EF0">
              <w:rPr>
                <w:spacing w:val="11"/>
                <w:sz w:val="24"/>
              </w:rPr>
              <w:t xml:space="preserve"> </w:t>
            </w:r>
            <w:r w:rsidRPr="00566EF0">
              <w:rPr>
                <w:sz w:val="24"/>
              </w:rPr>
              <w:t>положения</w:t>
            </w:r>
            <w:r w:rsidRPr="00566EF0">
              <w:rPr>
                <w:spacing w:val="13"/>
                <w:sz w:val="24"/>
              </w:rPr>
              <w:t xml:space="preserve"> </w:t>
            </w:r>
            <w:r w:rsidRPr="00566EF0">
              <w:rPr>
                <w:sz w:val="24"/>
              </w:rPr>
              <w:t>в</w:t>
            </w:r>
            <w:r w:rsidRPr="00566EF0">
              <w:rPr>
                <w:spacing w:val="15"/>
                <w:sz w:val="24"/>
              </w:rPr>
              <w:t xml:space="preserve"> </w:t>
            </w:r>
            <w:r w:rsidRPr="00566EF0">
              <w:rPr>
                <w:sz w:val="24"/>
              </w:rPr>
              <w:t>стране после</w:t>
            </w:r>
            <w:r w:rsidRPr="00566EF0">
              <w:rPr>
                <w:spacing w:val="-7"/>
                <w:sz w:val="24"/>
              </w:rPr>
              <w:t xml:space="preserve"> </w:t>
            </w:r>
            <w:r w:rsidRPr="00566EF0">
              <w:rPr>
                <w:sz w:val="24"/>
              </w:rPr>
              <w:t>Гражданской</w:t>
            </w:r>
            <w:r w:rsidRPr="00566EF0">
              <w:rPr>
                <w:spacing w:val="-4"/>
                <w:sz w:val="24"/>
              </w:rPr>
              <w:t xml:space="preserve"> </w:t>
            </w:r>
            <w:r w:rsidRPr="00566EF0">
              <w:rPr>
                <w:sz w:val="24"/>
              </w:rPr>
              <w:t>войны.</w:t>
            </w:r>
          </w:p>
          <w:p w14:paraId="57076CAA" w14:textId="77777777" w:rsidR="008B533A" w:rsidRPr="00566EF0" w:rsidRDefault="008B533A" w:rsidP="00395759">
            <w:pPr>
              <w:pStyle w:val="TableParagraph"/>
              <w:tabs>
                <w:tab w:val="left" w:pos="3658"/>
              </w:tabs>
              <w:spacing w:line="256" w:lineRule="exact"/>
              <w:ind w:left="-24"/>
              <w:rPr>
                <w:sz w:val="24"/>
              </w:rPr>
            </w:pPr>
            <w:r w:rsidRPr="00566EF0">
              <w:rPr>
                <w:b/>
                <w:sz w:val="24"/>
              </w:rPr>
              <w:lastRenderedPageBreak/>
              <w:t>Практическое</w:t>
            </w:r>
            <w:r w:rsidRPr="00566EF0">
              <w:rPr>
                <w:b/>
                <w:spacing w:val="71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занятие</w:t>
            </w:r>
            <w:r w:rsidRPr="00566EF0">
              <w:rPr>
                <w:b/>
                <w:spacing w:val="72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№</w:t>
            </w:r>
            <w:r w:rsidRPr="00566EF0">
              <w:rPr>
                <w:b/>
                <w:spacing w:val="68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8.</w:t>
            </w:r>
            <w:r w:rsidRPr="00566EF0">
              <w:rPr>
                <w:sz w:val="24"/>
              </w:rPr>
              <w:tab/>
            </w:r>
          </w:p>
          <w:p w14:paraId="7B30F91B" w14:textId="6969912E" w:rsidR="008B533A" w:rsidRPr="00566EF0" w:rsidRDefault="008B533A" w:rsidP="00395759">
            <w:pPr>
              <w:pStyle w:val="TableParagraph"/>
              <w:tabs>
                <w:tab w:val="left" w:pos="3658"/>
              </w:tabs>
              <w:spacing w:line="256" w:lineRule="exact"/>
              <w:ind w:left="-24"/>
              <w:rPr>
                <w:sz w:val="24"/>
              </w:rPr>
            </w:pPr>
            <w:r w:rsidRPr="00566EF0">
              <w:rPr>
                <w:sz w:val="24"/>
              </w:rPr>
              <w:t>Анализ</w:t>
            </w:r>
            <w:r w:rsidRPr="00566EF0">
              <w:rPr>
                <w:spacing w:val="12"/>
                <w:sz w:val="24"/>
              </w:rPr>
              <w:t xml:space="preserve"> </w:t>
            </w:r>
            <w:r w:rsidRPr="00566EF0">
              <w:rPr>
                <w:sz w:val="24"/>
              </w:rPr>
              <w:t>предпосылок</w:t>
            </w:r>
            <w:r w:rsidRPr="00566EF0">
              <w:rPr>
                <w:spacing w:val="68"/>
                <w:sz w:val="24"/>
              </w:rPr>
              <w:t xml:space="preserve"> </w:t>
            </w:r>
            <w:r w:rsidRPr="00566EF0">
              <w:rPr>
                <w:sz w:val="24"/>
              </w:rPr>
              <w:t>и значения</w:t>
            </w:r>
            <w:r w:rsidRPr="00566EF0">
              <w:rPr>
                <w:sz w:val="24"/>
              </w:rPr>
              <w:tab/>
              <w:t>образования</w:t>
            </w:r>
            <w:r w:rsidR="000E4E45" w:rsidRPr="00566EF0">
              <w:rPr>
                <w:sz w:val="24"/>
              </w:rPr>
              <w:t xml:space="preserve"> </w:t>
            </w:r>
            <w:r w:rsidRPr="00566EF0">
              <w:rPr>
                <w:sz w:val="24"/>
              </w:rPr>
              <w:t>СССР. Принятие Конституции СССР 1924</w:t>
            </w:r>
            <w:r w:rsidRPr="00566EF0">
              <w:rPr>
                <w:spacing w:val="1"/>
                <w:sz w:val="24"/>
              </w:rPr>
              <w:t xml:space="preserve"> </w:t>
            </w:r>
            <w:r w:rsidRPr="00566EF0">
              <w:rPr>
                <w:sz w:val="24"/>
              </w:rPr>
              <w:t>г.</w:t>
            </w:r>
          </w:p>
          <w:p w14:paraId="24637B18" w14:textId="77777777" w:rsidR="008B533A" w:rsidRPr="00566EF0" w:rsidRDefault="008B533A" w:rsidP="00395759">
            <w:pPr>
              <w:pStyle w:val="TableParagraph"/>
              <w:tabs>
                <w:tab w:val="left" w:pos="3453"/>
              </w:tabs>
              <w:spacing w:line="256" w:lineRule="exact"/>
              <w:ind w:left="-24"/>
              <w:rPr>
                <w:sz w:val="24"/>
              </w:rPr>
            </w:pPr>
            <w:r w:rsidRPr="00566EF0">
              <w:rPr>
                <w:b/>
                <w:sz w:val="24"/>
              </w:rPr>
              <w:t>Практическое</w:t>
            </w:r>
            <w:r w:rsidRPr="00566EF0">
              <w:rPr>
                <w:b/>
                <w:spacing w:val="60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занятие</w:t>
            </w:r>
            <w:r w:rsidRPr="00566EF0">
              <w:rPr>
                <w:b/>
                <w:spacing w:val="55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№</w:t>
            </w:r>
            <w:r w:rsidRPr="00566EF0">
              <w:rPr>
                <w:b/>
                <w:spacing w:val="59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9.</w:t>
            </w:r>
            <w:r w:rsidRPr="00566EF0">
              <w:rPr>
                <w:sz w:val="24"/>
              </w:rPr>
              <w:tab/>
            </w:r>
          </w:p>
          <w:p w14:paraId="3F793B22" w14:textId="58D8B869" w:rsidR="008B533A" w:rsidRPr="00566EF0" w:rsidRDefault="008B533A" w:rsidP="00395759">
            <w:pPr>
              <w:pStyle w:val="TableParagraph"/>
              <w:tabs>
                <w:tab w:val="left" w:pos="3453"/>
              </w:tabs>
              <w:spacing w:line="256" w:lineRule="exact"/>
              <w:ind w:left="-24"/>
              <w:rPr>
                <w:bCs/>
              </w:rPr>
            </w:pPr>
            <w:r w:rsidRPr="00566EF0">
              <w:rPr>
                <w:sz w:val="24"/>
              </w:rPr>
              <w:t>Анализ</w:t>
            </w:r>
            <w:r w:rsidRPr="00566EF0">
              <w:rPr>
                <w:spacing w:val="49"/>
                <w:sz w:val="24"/>
              </w:rPr>
              <w:t xml:space="preserve"> </w:t>
            </w:r>
            <w:r w:rsidRPr="00566EF0">
              <w:rPr>
                <w:sz w:val="24"/>
              </w:rPr>
              <w:t>информационных источников по</w:t>
            </w:r>
            <w:r w:rsidRPr="00566EF0">
              <w:rPr>
                <w:sz w:val="24"/>
              </w:rPr>
              <w:tab/>
              <w:t>теме «Предпосылки и значение образования</w:t>
            </w:r>
            <w:r w:rsidRPr="00566EF0">
              <w:rPr>
                <w:spacing w:val="59"/>
                <w:sz w:val="24"/>
              </w:rPr>
              <w:t xml:space="preserve"> </w:t>
            </w:r>
            <w:r w:rsidRPr="00566EF0">
              <w:rPr>
                <w:sz w:val="24"/>
              </w:rPr>
              <w:t>СССР.</w:t>
            </w:r>
            <w:r w:rsidRPr="00566EF0">
              <w:rPr>
                <w:spacing w:val="7"/>
                <w:sz w:val="24"/>
              </w:rPr>
              <w:t xml:space="preserve"> </w:t>
            </w:r>
            <w:r w:rsidRPr="00566EF0">
              <w:rPr>
                <w:sz w:val="24"/>
              </w:rPr>
              <w:t>Принятие</w:t>
            </w:r>
            <w:r w:rsidRPr="00566EF0">
              <w:rPr>
                <w:spacing w:val="59"/>
                <w:sz w:val="24"/>
              </w:rPr>
              <w:t xml:space="preserve"> </w:t>
            </w:r>
            <w:r w:rsidRPr="00566EF0">
              <w:rPr>
                <w:sz w:val="24"/>
              </w:rPr>
              <w:t>Конституции</w:t>
            </w:r>
            <w:r w:rsidRPr="00566EF0">
              <w:rPr>
                <w:spacing w:val="65"/>
                <w:sz w:val="24"/>
              </w:rPr>
              <w:t xml:space="preserve"> </w:t>
            </w:r>
            <w:r w:rsidRPr="00566EF0">
              <w:rPr>
                <w:sz w:val="24"/>
              </w:rPr>
              <w:t>СССР</w:t>
            </w:r>
            <w:r w:rsidRPr="00566EF0">
              <w:rPr>
                <w:spacing w:val="65"/>
                <w:sz w:val="24"/>
              </w:rPr>
              <w:t xml:space="preserve"> </w:t>
            </w:r>
            <w:r w:rsidRPr="00566EF0">
              <w:rPr>
                <w:sz w:val="24"/>
              </w:rPr>
              <w:t>1924 г.».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95C8" w14:textId="0C8EF281" w:rsidR="008B533A" w:rsidRPr="00566EF0" w:rsidRDefault="000D4D4E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lastRenderedPageBreak/>
              <w:t>2</w:t>
            </w:r>
          </w:p>
          <w:p w14:paraId="029B7D31" w14:textId="77777777" w:rsidR="008B533A" w:rsidRPr="00566EF0" w:rsidRDefault="008B533A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48FB28" w14:textId="77777777" w:rsidR="000D4D4E" w:rsidRPr="00566EF0" w:rsidRDefault="000D4D4E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93EBAC" w14:textId="030D7D8E" w:rsidR="008B533A" w:rsidRPr="00566EF0" w:rsidRDefault="000D4D4E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lastRenderedPageBreak/>
              <w:t>2</w:t>
            </w:r>
          </w:p>
          <w:p w14:paraId="268D49CD" w14:textId="77777777" w:rsidR="008B533A" w:rsidRPr="00566EF0" w:rsidRDefault="008B533A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C20B72" w14:textId="77777777" w:rsidR="008B533A" w:rsidRPr="00566EF0" w:rsidRDefault="008B533A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8DE537B" w14:textId="7CD75A0C" w:rsidR="008B533A" w:rsidRPr="00566EF0" w:rsidRDefault="000D4D4E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C359" w14:textId="77777777" w:rsidR="008B533A" w:rsidRPr="00566EF0" w:rsidRDefault="008B533A" w:rsidP="00395759">
            <w:pPr>
              <w:pStyle w:val="TableParagraph"/>
              <w:spacing w:line="255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566EF0">
              <w:rPr>
                <w:i/>
                <w:sz w:val="24"/>
              </w:rPr>
              <w:lastRenderedPageBreak/>
              <w:t>ЛР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-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04,</w:t>
            </w:r>
            <w:r w:rsidRPr="00566EF0">
              <w:rPr>
                <w:i/>
                <w:spacing w:val="-1"/>
                <w:sz w:val="24"/>
              </w:rPr>
              <w:t xml:space="preserve"> </w:t>
            </w:r>
          </w:p>
          <w:p w14:paraId="40AE10AA" w14:textId="5A01E797" w:rsidR="008B533A" w:rsidRPr="00566EF0" w:rsidRDefault="008B533A" w:rsidP="00395759">
            <w:pPr>
              <w:pStyle w:val="TableParagraph"/>
              <w:spacing w:line="255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ЛР 06</w:t>
            </w:r>
          </w:p>
          <w:p w14:paraId="72C4EE81" w14:textId="77777777" w:rsidR="000E4E45" w:rsidRPr="00566EF0" w:rsidRDefault="008B533A" w:rsidP="00395759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566EF0">
              <w:rPr>
                <w:i/>
                <w:sz w:val="24"/>
              </w:rPr>
              <w:t>МР 02,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МР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03,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</w:p>
          <w:p w14:paraId="61D9C1E4" w14:textId="7C76C087" w:rsidR="008B533A" w:rsidRPr="00566EF0" w:rsidRDefault="008B533A" w:rsidP="00395759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lastRenderedPageBreak/>
              <w:t>МР 07</w:t>
            </w:r>
          </w:p>
          <w:p w14:paraId="79F03AD7" w14:textId="77777777" w:rsidR="008B533A" w:rsidRPr="00566EF0" w:rsidRDefault="008B533A" w:rsidP="00395759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02,</w:t>
            </w:r>
          </w:p>
          <w:p w14:paraId="74355E23" w14:textId="100E4358" w:rsidR="008B533A" w:rsidRPr="00566EF0" w:rsidRDefault="008B533A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ПРб</w:t>
            </w:r>
            <w:r w:rsidRPr="00566EF0">
              <w:rPr>
                <w:i/>
                <w:spacing w:val="-1"/>
              </w:rPr>
              <w:t xml:space="preserve"> </w:t>
            </w:r>
            <w:r w:rsidRPr="00566EF0">
              <w:rPr>
                <w:i/>
              </w:rPr>
              <w:t>05.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575B" w14:textId="0E3A368D" w:rsidR="008B533A" w:rsidRPr="00566EF0" w:rsidRDefault="008B533A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lastRenderedPageBreak/>
              <w:t>ОК</w:t>
            </w:r>
            <w:r w:rsidRPr="00566EF0">
              <w:rPr>
                <w:i/>
                <w:spacing w:val="-3"/>
              </w:rPr>
              <w:t xml:space="preserve"> </w:t>
            </w:r>
            <w:r w:rsidRPr="00566EF0">
              <w:rPr>
                <w:i/>
              </w:rPr>
              <w:t>3,</w:t>
            </w:r>
            <w:r w:rsidRPr="00566EF0">
              <w:rPr>
                <w:i/>
                <w:spacing w:val="3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5,</w:t>
            </w:r>
            <w:r w:rsidRPr="00566EF0">
              <w:rPr>
                <w:i/>
                <w:spacing w:val="2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1"/>
              </w:rPr>
              <w:t xml:space="preserve"> </w:t>
            </w:r>
            <w:r w:rsidRPr="00566EF0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7FCF" w14:textId="77777777" w:rsidR="008B533A" w:rsidRPr="00566EF0" w:rsidRDefault="008B533A" w:rsidP="00395759">
            <w:pPr>
              <w:pStyle w:val="TableParagraph"/>
              <w:spacing w:line="255" w:lineRule="exact"/>
              <w:ind w:left="-32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ПатН/ЛРВР 2.1</w:t>
            </w:r>
          </w:p>
          <w:p w14:paraId="6D731811" w14:textId="77777777" w:rsidR="008B533A" w:rsidRPr="00566EF0" w:rsidRDefault="008B533A" w:rsidP="00395759">
            <w:pPr>
              <w:pStyle w:val="TableParagraph"/>
              <w:spacing w:line="254" w:lineRule="exact"/>
              <w:ind w:left="182" w:right="16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ГН/ЛРВР</w:t>
            </w:r>
            <w:r w:rsidRPr="00566EF0">
              <w:rPr>
                <w:i/>
                <w:spacing w:val="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3</w:t>
            </w:r>
          </w:p>
          <w:p w14:paraId="736F2548" w14:textId="77777777" w:rsidR="008B533A" w:rsidRPr="00566EF0" w:rsidRDefault="008B533A" w:rsidP="00395759">
            <w:pPr>
              <w:pStyle w:val="TableParagraph"/>
              <w:spacing w:line="256" w:lineRule="exact"/>
              <w:ind w:left="182" w:right="16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ГН/ЛРВР</w:t>
            </w:r>
            <w:r w:rsidRPr="00566EF0">
              <w:rPr>
                <w:i/>
                <w:spacing w:val="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7</w:t>
            </w:r>
          </w:p>
          <w:p w14:paraId="6A491499" w14:textId="09F62496" w:rsidR="008B533A" w:rsidRPr="00566EF0" w:rsidRDefault="008B533A" w:rsidP="00395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lastRenderedPageBreak/>
              <w:t>ДНН/ЛРВР</w:t>
            </w:r>
            <w:r w:rsidRPr="00566EF0">
              <w:rPr>
                <w:i/>
                <w:spacing w:val="1"/>
              </w:rPr>
              <w:t xml:space="preserve"> </w:t>
            </w:r>
            <w:r w:rsidRPr="00566EF0">
              <w:rPr>
                <w:i/>
              </w:rPr>
              <w:t>8.2</w:t>
            </w:r>
          </w:p>
        </w:tc>
      </w:tr>
      <w:tr w:rsidR="00B1675E" w:rsidRPr="00B1675E" w14:paraId="7F00F65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E2262" w14:textId="77777777" w:rsidR="008B533A" w:rsidRPr="00566EF0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093E8" w14:textId="77777777" w:rsidR="008B533A" w:rsidRPr="00566EF0" w:rsidRDefault="008B533A" w:rsidP="00E9759A">
            <w:pPr>
              <w:pStyle w:val="TableParagraph"/>
              <w:spacing w:line="271" w:lineRule="exact"/>
              <w:ind w:left="-24"/>
              <w:rPr>
                <w:b/>
                <w:sz w:val="24"/>
              </w:rPr>
            </w:pPr>
            <w:r w:rsidRPr="00566EF0">
              <w:rPr>
                <w:b/>
                <w:sz w:val="24"/>
              </w:rPr>
              <w:t>Самостоятельная</w:t>
            </w:r>
            <w:r w:rsidRPr="00566EF0">
              <w:rPr>
                <w:b/>
                <w:spacing w:val="-7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работа</w:t>
            </w:r>
            <w:r w:rsidRPr="00566EF0">
              <w:rPr>
                <w:b/>
                <w:spacing w:val="-6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обучающихся:</w:t>
            </w:r>
          </w:p>
          <w:p w14:paraId="6846DA42" w14:textId="77777777" w:rsidR="008B533A" w:rsidRPr="00566EF0" w:rsidRDefault="008B533A" w:rsidP="00E9759A">
            <w:pPr>
              <w:pStyle w:val="TableParagraph"/>
              <w:numPr>
                <w:ilvl w:val="0"/>
                <w:numId w:val="26"/>
              </w:numPr>
              <w:tabs>
                <w:tab w:val="left" w:pos="356"/>
              </w:tabs>
              <w:spacing w:line="274" w:lineRule="exact"/>
              <w:ind w:left="-24" w:hanging="246"/>
              <w:rPr>
                <w:sz w:val="24"/>
              </w:rPr>
            </w:pPr>
            <w:r w:rsidRPr="00566EF0">
              <w:rPr>
                <w:sz w:val="24"/>
              </w:rPr>
              <w:t>Подготовка</w:t>
            </w:r>
            <w:r w:rsidRPr="00566EF0">
              <w:rPr>
                <w:spacing w:val="-5"/>
                <w:sz w:val="24"/>
              </w:rPr>
              <w:t xml:space="preserve"> </w:t>
            </w:r>
            <w:r w:rsidRPr="00566EF0">
              <w:rPr>
                <w:sz w:val="24"/>
              </w:rPr>
              <w:t>презентации</w:t>
            </w:r>
            <w:r w:rsidRPr="00566EF0">
              <w:rPr>
                <w:spacing w:val="-4"/>
                <w:sz w:val="24"/>
              </w:rPr>
              <w:t xml:space="preserve"> </w:t>
            </w:r>
            <w:r w:rsidRPr="00566EF0">
              <w:rPr>
                <w:sz w:val="24"/>
              </w:rPr>
              <w:t>«НЭП</w:t>
            </w:r>
            <w:r w:rsidRPr="00566EF0">
              <w:rPr>
                <w:spacing w:val="-5"/>
                <w:sz w:val="24"/>
              </w:rPr>
              <w:t xml:space="preserve"> </w:t>
            </w:r>
            <w:r w:rsidRPr="00566EF0">
              <w:rPr>
                <w:sz w:val="24"/>
              </w:rPr>
              <w:t>в</w:t>
            </w:r>
            <w:r w:rsidRPr="00566EF0">
              <w:rPr>
                <w:spacing w:val="-3"/>
                <w:sz w:val="24"/>
              </w:rPr>
              <w:t xml:space="preserve"> </w:t>
            </w:r>
            <w:r w:rsidRPr="00566EF0">
              <w:rPr>
                <w:sz w:val="24"/>
              </w:rPr>
              <w:t>СССР».</w:t>
            </w:r>
          </w:p>
          <w:p w14:paraId="6AB9AAA5" w14:textId="013011EA" w:rsidR="008B533A" w:rsidRPr="00566EF0" w:rsidRDefault="008B533A" w:rsidP="00E975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rPr>
                <w:bCs/>
                <w:i/>
              </w:rPr>
            </w:pPr>
            <w:r w:rsidRPr="00566EF0">
              <w:t>Подготовка</w:t>
            </w:r>
            <w:r w:rsidRPr="00566EF0">
              <w:rPr>
                <w:spacing w:val="19"/>
              </w:rPr>
              <w:t xml:space="preserve"> </w:t>
            </w:r>
            <w:r w:rsidRPr="00566EF0">
              <w:t>доклада</w:t>
            </w:r>
            <w:r w:rsidRPr="00566EF0">
              <w:rPr>
                <w:spacing w:val="20"/>
              </w:rPr>
              <w:t xml:space="preserve"> </w:t>
            </w:r>
            <w:r w:rsidRPr="00566EF0">
              <w:t>на</w:t>
            </w:r>
            <w:r w:rsidRPr="00566EF0">
              <w:rPr>
                <w:spacing w:val="16"/>
              </w:rPr>
              <w:t xml:space="preserve"> </w:t>
            </w:r>
            <w:r w:rsidRPr="00566EF0">
              <w:t>тему</w:t>
            </w:r>
            <w:r w:rsidRPr="00566EF0">
              <w:rPr>
                <w:spacing w:val="11"/>
              </w:rPr>
              <w:t xml:space="preserve"> </w:t>
            </w:r>
            <w:r w:rsidRPr="00566EF0">
              <w:t>«Конституция</w:t>
            </w:r>
            <w:r w:rsidRPr="00566EF0">
              <w:rPr>
                <w:spacing w:val="21"/>
              </w:rPr>
              <w:t xml:space="preserve"> </w:t>
            </w:r>
            <w:r w:rsidRPr="00566EF0">
              <w:t>СССР</w:t>
            </w:r>
            <w:r w:rsidRPr="00566EF0">
              <w:rPr>
                <w:spacing w:val="21"/>
              </w:rPr>
              <w:t xml:space="preserve"> </w:t>
            </w:r>
            <w:r w:rsidRPr="00566EF0">
              <w:t>1924</w:t>
            </w:r>
            <w:r w:rsidRPr="00566EF0">
              <w:rPr>
                <w:spacing w:val="-57"/>
              </w:rPr>
              <w:t xml:space="preserve"> </w:t>
            </w:r>
            <w:r w:rsidRPr="00566EF0">
              <w:t>г.».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459C0" w14:textId="71FF2B7B" w:rsidR="008B533A" w:rsidRPr="00566EF0" w:rsidRDefault="00116B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3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12DC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625B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0E21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3D5F515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94EC3A" w14:textId="4B06BB80" w:rsidR="008B533A" w:rsidRPr="00566EF0" w:rsidRDefault="008B533A" w:rsidP="001F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EF0">
              <w:rPr>
                <w:b/>
                <w:bCs/>
              </w:rPr>
              <w:t>Тема 3.2</w:t>
            </w:r>
          </w:p>
          <w:p w14:paraId="04E1EFA6" w14:textId="77777777" w:rsidR="008B533A" w:rsidRPr="00566EF0" w:rsidRDefault="008B533A" w:rsidP="001F4BD3">
            <w:pPr>
              <w:pStyle w:val="TableParagraph"/>
              <w:spacing w:line="249" w:lineRule="exact"/>
              <w:ind w:left="110"/>
              <w:jc w:val="center"/>
              <w:rPr>
                <w:b/>
                <w:sz w:val="24"/>
              </w:rPr>
            </w:pPr>
            <w:r w:rsidRPr="00566EF0">
              <w:rPr>
                <w:b/>
                <w:sz w:val="24"/>
              </w:rPr>
              <w:t>Советский Союз</w:t>
            </w:r>
            <w:r w:rsidRPr="00566EF0">
              <w:rPr>
                <w:b/>
                <w:sz w:val="24"/>
              </w:rPr>
              <w:tab/>
              <w:t xml:space="preserve">в </w:t>
            </w:r>
          </w:p>
          <w:p w14:paraId="11374CE8" w14:textId="04957F5E" w:rsidR="008B533A" w:rsidRPr="00566EF0" w:rsidRDefault="008B533A" w:rsidP="001F4BD3">
            <w:pPr>
              <w:pStyle w:val="TableParagraph"/>
              <w:spacing w:line="249" w:lineRule="exact"/>
              <w:ind w:left="110"/>
              <w:jc w:val="center"/>
              <w:rPr>
                <w:b/>
                <w:bCs/>
              </w:rPr>
            </w:pPr>
            <w:r w:rsidRPr="00566EF0">
              <w:rPr>
                <w:b/>
                <w:sz w:val="24"/>
              </w:rPr>
              <w:t>1929– 1941</w:t>
            </w:r>
            <w:r w:rsidRPr="00566EF0">
              <w:rPr>
                <w:b/>
                <w:spacing w:val="-1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гг.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E1FF9" w14:textId="77777777" w:rsidR="008B533A" w:rsidRPr="00566EF0" w:rsidRDefault="008B533A" w:rsidP="001F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EF0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E81B" w14:textId="77777777" w:rsidR="008B533A" w:rsidRPr="00566EF0" w:rsidRDefault="008B533A" w:rsidP="001F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46D5612" w14:textId="04A017C6" w:rsidR="008B533A" w:rsidRPr="00566EF0" w:rsidRDefault="00116B3A" w:rsidP="001F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6E43B" w14:textId="53BC065E" w:rsidR="008B533A" w:rsidRPr="00566EF0" w:rsidRDefault="008B533A" w:rsidP="001F4BD3">
            <w:pPr>
              <w:pStyle w:val="TableParagraph"/>
              <w:spacing w:line="249" w:lineRule="exact"/>
              <w:ind w:left="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02,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04,</w:t>
            </w:r>
          </w:p>
          <w:p w14:paraId="31318252" w14:textId="77777777" w:rsidR="008B533A" w:rsidRPr="00566EF0" w:rsidRDefault="008B533A" w:rsidP="001F4BD3">
            <w:pPr>
              <w:pStyle w:val="TableParagraph"/>
              <w:spacing w:line="259" w:lineRule="exact"/>
              <w:ind w:left="0"/>
              <w:jc w:val="center"/>
              <w:rPr>
                <w:i/>
                <w:spacing w:val="-2"/>
                <w:sz w:val="24"/>
              </w:rPr>
            </w:pPr>
            <w:r w:rsidRPr="00566EF0">
              <w:rPr>
                <w:i/>
                <w:sz w:val="24"/>
              </w:rPr>
              <w:t>МР</w:t>
            </w:r>
            <w:r w:rsidRPr="00566EF0">
              <w:rPr>
                <w:i/>
                <w:spacing w:val="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03,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МР</w:t>
            </w:r>
            <w:r w:rsidRPr="00566EF0">
              <w:rPr>
                <w:i/>
                <w:spacing w:val="-4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04,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</w:p>
          <w:p w14:paraId="0802D4FC" w14:textId="2FCC3099" w:rsidR="008B533A" w:rsidRPr="00566EF0" w:rsidRDefault="008B533A" w:rsidP="001F4BD3">
            <w:pPr>
              <w:pStyle w:val="TableParagraph"/>
              <w:spacing w:line="259" w:lineRule="exact"/>
              <w:ind w:left="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МР 07</w:t>
            </w:r>
          </w:p>
          <w:p w14:paraId="6FB1716E" w14:textId="77777777" w:rsidR="008B533A" w:rsidRPr="00566EF0" w:rsidRDefault="008B533A" w:rsidP="001F4BD3">
            <w:pPr>
              <w:pStyle w:val="TableParagraph"/>
              <w:spacing w:line="256" w:lineRule="exact"/>
              <w:ind w:left="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03,</w:t>
            </w:r>
          </w:p>
          <w:p w14:paraId="418BB65F" w14:textId="1A89C146" w:rsidR="008B533A" w:rsidRPr="00566EF0" w:rsidRDefault="008B533A" w:rsidP="001F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ПРб</w:t>
            </w:r>
            <w:r w:rsidRPr="00566EF0">
              <w:rPr>
                <w:i/>
                <w:spacing w:val="-1"/>
              </w:rPr>
              <w:t xml:space="preserve"> </w:t>
            </w:r>
            <w:r w:rsidRPr="00566EF0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E03F71" w14:textId="5446A0BB" w:rsidR="008B533A" w:rsidRPr="00566EF0" w:rsidRDefault="008B533A" w:rsidP="001F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3,</w:t>
            </w:r>
            <w:r w:rsidRPr="00566EF0">
              <w:rPr>
                <w:i/>
                <w:spacing w:val="4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6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90F881" w14:textId="77777777" w:rsidR="008B533A" w:rsidRPr="00566EF0" w:rsidRDefault="008B533A" w:rsidP="001F4BD3">
            <w:pPr>
              <w:pStyle w:val="TableParagraph"/>
              <w:spacing w:line="249" w:lineRule="exact"/>
              <w:ind w:left="0" w:right="162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ДНН/ЛРВР</w:t>
            </w:r>
            <w:r w:rsidRPr="00566EF0">
              <w:rPr>
                <w:i/>
                <w:spacing w:val="-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5</w:t>
            </w:r>
          </w:p>
          <w:p w14:paraId="60EE9F3A" w14:textId="389A4D26" w:rsidR="008B533A" w:rsidRPr="00566EF0" w:rsidRDefault="008B533A" w:rsidP="001F4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ГН/ЛРВР 7</w:t>
            </w:r>
          </w:p>
        </w:tc>
      </w:tr>
      <w:tr w:rsidR="00B1675E" w:rsidRPr="00B1675E" w14:paraId="5B34C3C1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C0EF5F" w14:textId="77777777" w:rsidR="008B533A" w:rsidRPr="00566EF0" w:rsidRDefault="008B533A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BC4C9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EF0">
              <w:rPr>
                <w:bCs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947EA" w14:textId="18F3FE18" w:rsidR="008B533A" w:rsidRPr="00566EF0" w:rsidRDefault="008B533A" w:rsidP="00E06BFA">
            <w:pPr>
              <w:pStyle w:val="TableParagraph"/>
              <w:spacing w:line="249" w:lineRule="exact"/>
              <w:ind w:left="0"/>
              <w:rPr>
                <w:sz w:val="24"/>
              </w:rPr>
            </w:pPr>
            <w:r w:rsidRPr="00566EF0">
              <w:rPr>
                <w:sz w:val="24"/>
              </w:rPr>
              <w:t>Перестройка</w:t>
            </w:r>
            <w:r w:rsidRPr="00566EF0">
              <w:rPr>
                <w:spacing w:val="6"/>
                <w:sz w:val="24"/>
              </w:rPr>
              <w:t xml:space="preserve"> </w:t>
            </w:r>
            <w:r w:rsidRPr="00566EF0">
              <w:rPr>
                <w:sz w:val="24"/>
              </w:rPr>
              <w:t>экономики</w:t>
            </w:r>
            <w:r w:rsidRPr="00566EF0">
              <w:rPr>
                <w:spacing w:val="61"/>
                <w:sz w:val="24"/>
              </w:rPr>
              <w:t xml:space="preserve"> </w:t>
            </w:r>
            <w:r w:rsidRPr="00566EF0">
              <w:rPr>
                <w:sz w:val="24"/>
              </w:rPr>
              <w:t>на основе</w:t>
            </w:r>
            <w:r w:rsidRPr="00566EF0">
              <w:rPr>
                <w:spacing w:val="64"/>
                <w:sz w:val="24"/>
              </w:rPr>
              <w:t xml:space="preserve"> </w:t>
            </w:r>
            <w:r w:rsidRPr="00566EF0">
              <w:rPr>
                <w:sz w:val="24"/>
              </w:rPr>
              <w:t>командного</w:t>
            </w:r>
          </w:p>
          <w:p w14:paraId="08CB9E8E" w14:textId="77777777" w:rsidR="000E4E45" w:rsidRPr="00566EF0" w:rsidRDefault="008B533A" w:rsidP="00E06BFA">
            <w:pPr>
              <w:pStyle w:val="TableParagraph"/>
              <w:tabs>
                <w:tab w:val="left" w:pos="2723"/>
                <w:tab w:val="left" w:pos="4167"/>
              </w:tabs>
              <w:spacing w:line="256" w:lineRule="exact"/>
              <w:ind w:left="0"/>
              <w:rPr>
                <w:sz w:val="24"/>
              </w:rPr>
            </w:pPr>
            <w:r w:rsidRPr="00566EF0">
              <w:rPr>
                <w:sz w:val="24"/>
              </w:rPr>
              <w:t>администрирования.</w:t>
            </w:r>
            <w:r w:rsidRPr="00566EF0">
              <w:rPr>
                <w:sz w:val="24"/>
              </w:rPr>
              <w:tab/>
            </w:r>
          </w:p>
          <w:p w14:paraId="0E1D8AFC" w14:textId="2421A21B" w:rsidR="008B533A" w:rsidRPr="00566EF0" w:rsidRDefault="008B533A" w:rsidP="000E4E45">
            <w:pPr>
              <w:pStyle w:val="TableParagraph"/>
              <w:tabs>
                <w:tab w:val="left" w:pos="2723"/>
                <w:tab w:val="left" w:pos="4167"/>
              </w:tabs>
              <w:spacing w:line="256" w:lineRule="exact"/>
              <w:ind w:left="0"/>
            </w:pPr>
            <w:r w:rsidRPr="00566EF0">
              <w:rPr>
                <w:i/>
                <w:sz w:val="24"/>
              </w:rPr>
              <w:t>«Великий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перелом».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Социалистическое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соревнование.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Ликвидация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частной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торговли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и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предпринимательства.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Кризис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снабжения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и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введение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карточной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</w:rPr>
              <w:t>системы.</w:t>
            </w: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9A6A9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7550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68AF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ED9F" w14:textId="77777777" w:rsidR="008B533A" w:rsidRPr="00566EF0" w:rsidRDefault="008B533A" w:rsidP="006502D9">
            <w:pPr>
              <w:rPr>
                <w:bCs/>
                <w:i/>
              </w:rPr>
            </w:pPr>
          </w:p>
        </w:tc>
      </w:tr>
      <w:tr w:rsidR="00B1675E" w:rsidRPr="00B1675E" w14:paraId="43A3473E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0BFA0" w14:textId="77777777" w:rsidR="008B533A" w:rsidRPr="00566EF0" w:rsidRDefault="008B533A" w:rsidP="008E30D7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42607" w14:textId="1B0234EB" w:rsidR="008B533A" w:rsidRPr="00566EF0" w:rsidRDefault="008B533A" w:rsidP="008E3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EF0">
              <w:rPr>
                <w:bCs/>
              </w:rPr>
              <w:t>2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BAC5" w14:textId="77777777" w:rsidR="008B533A" w:rsidRPr="00566EF0" w:rsidRDefault="008B533A" w:rsidP="008E30D7">
            <w:pPr>
              <w:pStyle w:val="TableParagraph"/>
              <w:spacing w:line="252" w:lineRule="exact"/>
              <w:ind w:left="0"/>
              <w:rPr>
                <w:sz w:val="24"/>
              </w:rPr>
            </w:pPr>
            <w:r w:rsidRPr="00566EF0">
              <w:rPr>
                <w:sz w:val="24"/>
              </w:rPr>
              <w:t>Утверждение</w:t>
            </w:r>
            <w:r w:rsidRPr="00566EF0">
              <w:rPr>
                <w:spacing w:val="-3"/>
                <w:sz w:val="24"/>
              </w:rPr>
              <w:t xml:space="preserve"> </w:t>
            </w:r>
            <w:r w:rsidRPr="00566EF0">
              <w:rPr>
                <w:sz w:val="24"/>
              </w:rPr>
              <w:t>«культа</w:t>
            </w:r>
            <w:r w:rsidRPr="00566EF0">
              <w:rPr>
                <w:spacing w:val="-3"/>
                <w:sz w:val="24"/>
              </w:rPr>
              <w:t xml:space="preserve"> </w:t>
            </w:r>
            <w:r w:rsidRPr="00566EF0">
              <w:rPr>
                <w:sz w:val="24"/>
              </w:rPr>
              <w:t>личности»</w:t>
            </w:r>
            <w:r w:rsidRPr="00566EF0">
              <w:rPr>
                <w:spacing w:val="-7"/>
                <w:sz w:val="24"/>
              </w:rPr>
              <w:t xml:space="preserve"> </w:t>
            </w:r>
            <w:r w:rsidRPr="00566EF0">
              <w:rPr>
                <w:sz w:val="24"/>
              </w:rPr>
              <w:t>Сталина.</w:t>
            </w:r>
          </w:p>
          <w:p w14:paraId="4923D0A1" w14:textId="55D89390" w:rsidR="008B533A" w:rsidRPr="00566EF0" w:rsidRDefault="008B533A" w:rsidP="00A242D3">
            <w:pPr>
              <w:pStyle w:val="TableParagraph"/>
              <w:tabs>
                <w:tab w:val="left" w:pos="1223"/>
                <w:tab w:val="left" w:pos="3295"/>
                <w:tab w:val="left" w:pos="3719"/>
                <w:tab w:val="left" w:pos="4293"/>
                <w:tab w:val="left" w:pos="5070"/>
              </w:tabs>
              <w:spacing w:line="256" w:lineRule="exact"/>
              <w:ind w:left="0"/>
              <w:rPr>
                <w:sz w:val="24"/>
              </w:rPr>
            </w:pPr>
            <w:r w:rsidRPr="00566EF0">
              <w:rPr>
                <w:i/>
                <w:sz w:val="24"/>
              </w:rPr>
              <w:t>Органы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госбезопасности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и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их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роль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в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поддержании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диктатуры.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Ужесточение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цензуры.</w:t>
            </w:r>
            <w:r w:rsidRPr="00566EF0">
              <w:rPr>
                <w:i/>
                <w:spacing w:val="7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 xml:space="preserve">«История  </w:t>
            </w:r>
            <w:r w:rsidRPr="00566EF0">
              <w:rPr>
                <w:i/>
                <w:spacing w:val="6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 xml:space="preserve">ВКП(б).  </w:t>
            </w:r>
            <w:r w:rsidRPr="00566EF0">
              <w:rPr>
                <w:i/>
                <w:spacing w:val="10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 xml:space="preserve">Краткий  </w:t>
            </w:r>
            <w:r w:rsidRPr="00566EF0">
              <w:rPr>
                <w:i/>
                <w:spacing w:val="7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курс».</w:t>
            </w:r>
            <w:r w:rsidR="00A242D3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Усиление</w:t>
            </w:r>
            <w:r w:rsidR="00A242D3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идеологического</w:t>
            </w:r>
            <w:r w:rsidRPr="00566EF0">
              <w:rPr>
                <w:i/>
                <w:sz w:val="24"/>
              </w:rPr>
              <w:tab/>
              <w:t>контроля</w:t>
            </w:r>
            <w:r w:rsidR="000E4E45" w:rsidRPr="00566EF0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над</w:t>
            </w:r>
            <w:r w:rsidR="00A242D3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обществом.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Введение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паспортной</w:t>
            </w:r>
            <w:r w:rsidR="00A242D3">
              <w:rPr>
                <w:i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системы.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79484" w14:textId="36FE29FF" w:rsidR="008B533A" w:rsidRPr="00566EF0" w:rsidRDefault="00116B3A" w:rsidP="008E30D7">
            <w:pPr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63B0" w14:textId="3E8A1478" w:rsidR="008B533A" w:rsidRPr="00566EF0" w:rsidRDefault="008B533A" w:rsidP="008E30D7">
            <w:pPr>
              <w:pStyle w:val="TableParagraph"/>
              <w:spacing w:line="252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02,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04,</w:t>
            </w:r>
          </w:p>
          <w:p w14:paraId="4F2852A0" w14:textId="77777777" w:rsidR="000E4E45" w:rsidRPr="00566EF0" w:rsidRDefault="008B533A" w:rsidP="008E30D7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566EF0">
              <w:rPr>
                <w:i/>
                <w:sz w:val="24"/>
              </w:rPr>
              <w:t>МР 03,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МР</w:t>
            </w:r>
            <w:r w:rsidRPr="00566EF0">
              <w:rPr>
                <w:i/>
                <w:spacing w:val="-4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04,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</w:p>
          <w:p w14:paraId="2DD53418" w14:textId="639E68D3" w:rsidR="008B533A" w:rsidRPr="00566EF0" w:rsidRDefault="008B533A" w:rsidP="008E30D7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МР 07</w:t>
            </w:r>
          </w:p>
          <w:p w14:paraId="673C5A3A" w14:textId="77777777" w:rsidR="008B533A" w:rsidRPr="00566EF0" w:rsidRDefault="008B533A" w:rsidP="008E30D7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03,</w:t>
            </w:r>
          </w:p>
          <w:p w14:paraId="03D9789A" w14:textId="04AC8952" w:rsidR="008B533A" w:rsidRPr="00566EF0" w:rsidRDefault="008B533A" w:rsidP="008E30D7">
            <w:pPr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ПРб</w:t>
            </w:r>
            <w:r w:rsidRPr="00566EF0">
              <w:rPr>
                <w:i/>
                <w:spacing w:val="-1"/>
              </w:rPr>
              <w:t xml:space="preserve"> </w:t>
            </w:r>
            <w:r w:rsidRPr="00566EF0">
              <w:rPr>
                <w:i/>
              </w:rPr>
              <w:t>04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6E1B" w14:textId="6B475ACB" w:rsidR="008B533A" w:rsidRPr="00566EF0" w:rsidRDefault="008B533A" w:rsidP="008E30D7">
            <w:pPr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5,</w:t>
            </w:r>
            <w:r w:rsidRPr="00566EF0">
              <w:rPr>
                <w:i/>
                <w:spacing w:val="4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6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FE55" w14:textId="77777777" w:rsidR="008B533A" w:rsidRPr="00566EF0" w:rsidRDefault="008B533A" w:rsidP="008E30D7">
            <w:pPr>
              <w:pStyle w:val="TableParagraph"/>
              <w:spacing w:line="252" w:lineRule="exact"/>
              <w:ind w:left="182" w:right="16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ГН/ЛРВР 3</w:t>
            </w:r>
          </w:p>
          <w:p w14:paraId="6430EA8E" w14:textId="7593BB99" w:rsidR="008B533A" w:rsidRPr="00566EF0" w:rsidRDefault="008B533A" w:rsidP="008E30D7">
            <w:pPr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ПатН/ЛРВР 8.1</w:t>
            </w:r>
          </w:p>
        </w:tc>
      </w:tr>
      <w:tr w:rsidR="00B1675E" w:rsidRPr="00B1675E" w14:paraId="2C00B69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4C63E2" w14:textId="77777777" w:rsidR="008B533A" w:rsidRPr="00566EF0" w:rsidRDefault="008B533A" w:rsidP="00445984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B49ED" w14:textId="77777777" w:rsidR="008B533A" w:rsidRPr="00566EF0" w:rsidRDefault="008B533A" w:rsidP="00445984">
            <w:pPr>
              <w:pStyle w:val="TableParagraph"/>
              <w:spacing w:line="254" w:lineRule="exact"/>
              <w:ind w:left="-24"/>
              <w:rPr>
                <w:b/>
                <w:spacing w:val="96"/>
                <w:sz w:val="24"/>
              </w:rPr>
            </w:pPr>
            <w:r w:rsidRPr="00566EF0">
              <w:rPr>
                <w:b/>
                <w:sz w:val="24"/>
              </w:rPr>
              <w:t>Практическое</w:t>
            </w:r>
            <w:r w:rsidRPr="00566EF0">
              <w:rPr>
                <w:b/>
                <w:spacing w:val="35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занятие</w:t>
            </w:r>
            <w:r w:rsidRPr="00566EF0">
              <w:rPr>
                <w:b/>
                <w:spacing w:val="89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№</w:t>
            </w:r>
            <w:r w:rsidRPr="00566EF0">
              <w:rPr>
                <w:b/>
                <w:spacing w:val="95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10.</w:t>
            </w:r>
            <w:r w:rsidRPr="00566EF0">
              <w:rPr>
                <w:b/>
                <w:spacing w:val="96"/>
                <w:sz w:val="24"/>
              </w:rPr>
              <w:t xml:space="preserve"> </w:t>
            </w:r>
          </w:p>
          <w:p w14:paraId="4AE487A9" w14:textId="6FA38489" w:rsidR="008B533A" w:rsidRPr="00566EF0" w:rsidRDefault="008B533A" w:rsidP="00445984">
            <w:pPr>
              <w:pStyle w:val="TableParagraph"/>
              <w:spacing w:line="254" w:lineRule="exact"/>
              <w:ind w:left="-24"/>
              <w:rPr>
                <w:sz w:val="24"/>
              </w:rPr>
            </w:pPr>
            <w:r w:rsidRPr="00566EF0">
              <w:rPr>
                <w:sz w:val="24"/>
              </w:rPr>
              <w:t>Формирование знаний о коллективизации</w:t>
            </w:r>
            <w:r w:rsidRPr="00566EF0">
              <w:rPr>
                <w:sz w:val="24"/>
              </w:rPr>
              <w:tab/>
              <w:t>сельского</w:t>
            </w:r>
            <w:r w:rsidRPr="00566EF0">
              <w:rPr>
                <w:sz w:val="24"/>
              </w:rPr>
              <w:tab/>
              <w:t>хозяйства, ее итогах и последствиях.</w:t>
            </w:r>
          </w:p>
          <w:p w14:paraId="6782BF60" w14:textId="77777777" w:rsidR="008B533A" w:rsidRPr="00566EF0" w:rsidRDefault="008B533A" w:rsidP="00445984">
            <w:pPr>
              <w:pStyle w:val="TableParagraph"/>
              <w:spacing w:line="256" w:lineRule="exact"/>
              <w:ind w:left="-24"/>
              <w:rPr>
                <w:b/>
                <w:spacing w:val="96"/>
                <w:sz w:val="24"/>
              </w:rPr>
            </w:pPr>
            <w:r w:rsidRPr="00566EF0">
              <w:rPr>
                <w:b/>
                <w:sz w:val="24"/>
              </w:rPr>
              <w:t>Практическое</w:t>
            </w:r>
            <w:r w:rsidRPr="00566EF0">
              <w:rPr>
                <w:b/>
                <w:spacing w:val="35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занятие</w:t>
            </w:r>
            <w:r w:rsidRPr="00566EF0">
              <w:rPr>
                <w:b/>
                <w:spacing w:val="89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№</w:t>
            </w:r>
            <w:r w:rsidRPr="00566EF0">
              <w:rPr>
                <w:b/>
                <w:spacing w:val="95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11.</w:t>
            </w:r>
            <w:r w:rsidRPr="00566EF0">
              <w:rPr>
                <w:b/>
                <w:spacing w:val="96"/>
                <w:sz w:val="24"/>
              </w:rPr>
              <w:t xml:space="preserve"> </w:t>
            </w:r>
          </w:p>
          <w:p w14:paraId="60ACC81D" w14:textId="1C2C93CB" w:rsidR="008B533A" w:rsidRPr="00566EF0" w:rsidRDefault="008B533A" w:rsidP="00445984">
            <w:pPr>
              <w:pStyle w:val="TableParagraph"/>
              <w:spacing w:line="256" w:lineRule="exact"/>
              <w:ind w:left="-24"/>
              <w:rPr>
                <w:sz w:val="24"/>
              </w:rPr>
            </w:pPr>
            <w:r w:rsidRPr="00566EF0">
              <w:rPr>
                <w:sz w:val="24"/>
              </w:rPr>
              <w:t>Формирование знаний о массовых политических репрессиях</w:t>
            </w:r>
            <w:r w:rsidRPr="00566EF0">
              <w:rPr>
                <w:spacing w:val="-3"/>
                <w:sz w:val="24"/>
              </w:rPr>
              <w:t xml:space="preserve"> </w:t>
            </w:r>
            <w:r w:rsidRPr="00566EF0">
              <w:rPr>
                <w:sz w:val="24"/>
              </w:rPr>
              <w:t>1937–1938</w:t>
            </w:r>
            <w:r w:rsidRPr="00566EF0">
              <w:rPr>
                <w:spacing w:val="2"/>
                <w:sz w:val="24"/>
              </w:rPr>
              <w:t xml:space="preserve"> </w:t>
            </w:r>
            <w:r w:rsidRPr="00566EF0">
              <w:rPr>
                <w:sz w:val="24"/>
              </w:rPr>
              <w:t>гг.</w:t>
            </w:r>
          </w:p>
          <w:p w14:paraId="476E240D" w14:textId="77777777" w:rsidR="008B533A" w:rsidRPr="00566EF0" w:rsidRDefault="008B533A" w:rsidP="00445984">
            <w:pPr>
              <w:pStyle w:val="TableParagraph"/>
              <w:spacing w:line="256" w:lineRule="exact"/>
              <w:ind w:left="-24"/>
              <w:rPr>
                <w:b/>
                <w:spacing w:val="6"/>
                <w:sz w:val="24"/>
              </w:rPr>
            </w:pPr>
            <w:r w:rsidRPr="00566EF0">
              <w:rPr>
                <w:b/>
                <w:sz w:val="24"/>
              </w:rPr>
              <w:t>Практическое</w:t>
            </w:r>
            <w:r w:rsidRPr="00566EF0">
              <w:rPr>
                <w:b/>
                <w:spacing w:val="1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занятие</w:t>
            </w:r>
            <w:r w:rsidRPr="00566EF0">
              <w:rPr>
                <w:b/>
                <w:spacing w:val="1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№</w:t>
            </w:r>
            <w:r w:rsidRPr="00566EF0">
              <w:rPr>
                <w:b/>
                <w:spacing w:val="-1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12.</w:t>
            </w:r>
            <w:r w:rsidRPr="00566EF0">
              <w:rPr>
                <w:b/>
                <w:spacing w:val="6"/>
                <w:sz w:val="24"/>
              </w:rPr>
              <w:t xml:space="preserve"> </w:t>
            </w:r>
          </w:p>
          <w:p w14:paraId="64E62D71" w14:textId="7B6C342D" w:rsidR="008B533A" w:rsidRPr="00566EF0" w:rsidRDefault="008B533A" w:rsidP="00445984">
            <w:pPr>
              <w:pStyle w:val="TableParagraph"/>
              <w:spacing w:line="256" w:lineRule="exact"/>
              <w:ind w:left="-24"/>
              <w:rPr>
                <w:bCs/>
              </w:rPr>
            </w:pPr>
            <w:r w:rsidRPr="00566EF0">
              <w:rPr>
                <w:sz w:val="24"/>
              </w:rPr>
              <w:t>Изучение</w:t>
            </w:r>
            <w:r w:rsidRPr="00566EF0">
              <w:rPr>
                <w:spacing w:val="2"/>
                <w:sz w:val="24"/>
              </w:rPr>
              <w:t xml:space="preserve"> </w:t>
            </w:r>
            <w:r w:rsidRPr="00566EF0">
              <w:rPr>
                <w:sz w:val="24"/>
              </w:rPr>
              <w:t>конституции</w:t>
            </w:r>
            <w:r w:rsidRPr="00566EF0">
              <w:rPr>
                <w:spacing w:val="2"/>
                <w:sz w:val="24"/>
              </w:rPr>
              <w:t xml:space="preserve"> </w:t>
            </w:r>
            <w:r w:rsidRPr="00566EF0">
              <w:rPr>
                <w:sz w:val="24"/>
              </w:rPr>
              <w:t>СССР 1936</w:t>
            </w:r>
            <w:r w:rsidRPr="00566EF0">
              <w:rPr>
                <w:spacing w:val="1"/>
                <w:sz w:val="24"/>
              </w:rPr>
              <w:t xml:space="preserve"> </w:t>
            </w:r>
            <w:r w:rsidRPr="00566EF0">
              <w:rPr>
                <w:sz w:val="24"/>
              </w:rPr>
              <w:t>г.,</w:t>
            </w:r>
            <w:r w:rsidRPr="00566EF0">
              <w:rPr>
                <w:spacing w:val="-2"/>
                <w:sz w:val="24"/>
              </w:rPr>
              <w:t xml:space="preserve"> </w:t>
            </w:r>
            <w:r w:rsidRPr="00566EF0">
              <w:rPr>
                <w:sz w:val="24"/>
              </w:rPr>
              <w:t>социальной</w:t>
            </w:r>
            <w:r w:rsidRPr="00566EF0">
              <w:rPr>
                <w:spacing w:val="-2"/>
                <w:sz w:val="24"/>
              </w:rPr>
              <w:t xml:space="preserve"> </w:t>
            </w:r>
            <w:r w:rsidRPr="00566EF0">
              <w:rPr>
                <w:sz w:val="24"/>
              </w:rPr>
              <w:t>и</w:t>
            </w:r>
            <w:r w:rsidRPr="00566EF0">
              <w:rPr>
                <w:spacing w:val="-3"/>
                <w:sz w:val="24"/>
              </w:rPr>
              <w:t xml:space="preserve"> </w:t>
            </w:r>
            <w:r w:rsidRPr="00566EF0">
              <w:rPr>
                <w:sz w:val="24"/>
              </w:rPr>
              <w:lastRenderedPageBreak/>
              <w:t>национальной</w:t>
            </w:r>
            <w:r w:rsidRPr="00566EF0">
              <w:rPr>
                <w:spacing w:val="-2"/>
                <w:sz w:val="24"/>
              </w:rPr>
              <w:t xml:space="preserve"> </w:t>
            </w:r>
            <w:r w:rsidRPr="00566EF0">
              <w:rPr>
                <w:sz w:val="24"/>
              </w:rPr>
              <w:t>политики</w:t>
            </w:r>
            <w:r w:rsidRPr="00566EF0">
              <w:rPr>
                <w:spacing w:val="-2"/>
                <w:sz w:val="24"/>
              </w:rPr>
              <w:t xml:space="preserve"> </w:t>
            </w:r>
            <w:r w:rsidRPr="00566EF0">
              <w:rPr>
                <w:sz w:val="24"/>
              </w:rPr>
              <w:t>1930-х</w:t>
            </w:r>
            <w:r w:rsidRPr="00566EF0">
              <w:rPr>
                <w:spacing w:val="-4"/>
                <w:sz w:val="24"/>
              </w:rPr>
              <w:t xml:space="preserve"> </w:t>
            </w:r>
            <w:r w:rsidRPr="00566EF0">
              <w:rPr>
                <w:sz w:val="24"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746F9" w14:textId="626D3A8D" w:rsidR="008B533A" w:rsidRPr="00566EF0" w:rsidRDefault="000D4D4E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lastRenderedPageBreak/>
              <w:t>2</w:t>
            </w:r>
          </w:p>
          <w:p w14:paraId="006CF568" w14:textId="77777777" w:rsidR="008B533A" w:rsidRPr="00566EF0" w:rsidRDefault="008B533A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53D3652" w14:textId="77777777" w:rsidR="008B533A" w:rsidRPr="00566EF0" w:rsidRDefault="008B533A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E739405" w14:textId="2C2F8AFB" w:rsidR="008B533A" w:rsidRPr="00566EF0" w:rsidRDefault="000D4D4E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2</w:t>
            </w:r>
          </w:p>
          <w:p w14:paraId="5165BD42" w14:textId="77777777" w:rsidR="008B533A" w:rsidRPr="00566EF0" w:rsidRDefault="008B533A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B3D9B8" w14:textId="77777777" w:rsidR="008B533A" w:rsidRPr="00566EF0" w:rsidRDefault="008B533A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6A3F77" w14:textId="0C92DE4D" w:rsidR="008B533A" w:rsidRPr="00566EF0" w:rsidRDefault="000D4D4E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8FCD" w14:textId="7A878466" w:rsidR="008B533A" w:rsidRPr="00566EF0" w:rsidRDefault="008B533A" w:rsidP="00445984">
            <w:pPr>
              <w:pStyle w:val="TableParagraph"/>
              <w:spacing w:line="254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ЛР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01,</w:t>
            </w:r>
            <w:r w:rsidRPr="00566EF0">
              <w:rPr>
                <w:i/>
                <w:spacing w:val="-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ЛР 06</w:t>
            </w:r>
          </w:p>
          <w:p w14:paraId="0D5F758F" w14:textId="77777777" w:rsidR="000E4E45" w:rsidRPr="00566EF0" w:rsidRDefault="008B533A" w:rsidP="00445984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566EF0">
              <w:rPr>
                <w:i/>
                <w:sz w:val="24"/>
              </w:rPr>
              <w:t>МР 02,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МР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03,</w:t>
            </w:r>
            <w:r w:rsidRPr="00566EF0">
              <w:rPr>
                <w:i/>
                <w:spacing w:val="-3"/>
                <w:sz w:val="24"/>
              </w:rPr>
              <w:t xml:space="preserve"> </w:t>
            </w:r>
          </w:p>
          <w:p w14:paraId="55CEC18C" w14:textId="50BD6884" w:rsidR="008B533A" w:rsidRPr="00566EF0" w:rsidRDefault="008B533A" w:rsidP="00445984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МР 07</w:t>
            </w:r>
          </w:p>
          <w:p w14:paraId="77E3F2F8" w14:textId="77777777" w:rsidR="008B533A" w:rsidRPr="00566EF0" w:rsidRDefault="008B533A" w:rsidP="00445984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02,</w:t>
            </w:r>
            <w:r w:rsidRPr="00566EF0">
              <w:rPr>
                <w:i/>
                <w:spacing w:val="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ПРб</w:t>
            </w:r>
            <w:r w:rsidRPr="00566EF0">
              <w:rPr>
                <w:i/>
                <w:spacing w:val="-2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03,</w:t>
            </w:r>
          </w:p>
          <w:p w14:paraId="2011AE78" w14:textId="5325F1DA" w:rsidR="008B533A" w:rsidRPr="00566EF0" w:rsidRDefault="008B533A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ПРб</w:t>
            </w:r>
            <w:r w:rsidRPr="00566EF0">
              <w:rPr>
                <w:i/>
                <w:spacing w:val="-1"/>
              </w:rPr>
              <w:t xml:space="preserve"> </w:t>
            </w:r>
            <w:r w:rsidRPr="00566EF0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FD58" w14:textId="677881A2" w:rsidR="008B533A" w:rsidRPr="00566EF0" w:rsidRDefault="008B533A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ОК</w:t>
            </w:r>
            <w:r w:rsidRPr="00566EF0">
              <w:rPr>
                <w:i/>
                <w:spacing w:val="-3"/>
              </w:rPr>
              <w:t xml:space="preserve"> </w:t>
            </w:r>
            <w:r w:rsidRPr="00566EF0">
              <w:rPr>
                <w:i/>
              </w:rPr>
              <w:t>3,</w:t>
            </w:r>
            <w:r w:rsidRPr="00566EF0">
              <w:rPr>
                <w:i/>
                <w:spacing w:val="3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5,</w:t>
            </w:r>
            <w:r w:rsidRPr="00566EF0">
              <w:rPr>
                <w:i/>
                <w:spacing w:val="2"/>
              </w:rPr>
              <w:t xml:space="preserve"> </w:t>
            </w:r>
            <w:r w:rsidRPr="00566EF0">
              <w:rPr>
                <w:i/>
              </w:rPr>
              <w:t>ОК</w:t>
            </w:r>
            <w:r w:rsidRPr="00566EF0">
              <w:rPr>
                <w:i/>
                <w:spacing w:val="-2"/>
              </w:rPr>
              <w:t xml:space="preserve"> </w:t>
            </w:r>
            <w:r w:rsidRPr="00566EF0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FF7E" w14:textId="77777777" w:rsidR="008B533A" w:rsidRPr="00566EF0" w:rsidRDefault="008B533A" w:rsidP="00445984">
            <w:pPr>
              <w:pStyle w:val="TableParagraph"/>
              <w:spacing w:line="254" w:lineRule="exact"/>
              <w:ind w:left="182" w:right="161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ГН/ЛРВР 1</w:t>
            </w:r>
          </w:p>
          <w:p w14:paraId="6E833DDE" w14:textId="77777777" w:rsidR="008B533A" w:rsidRPr="00566EF0" w:rsidRDefault="008B533A" w:rsidP="00445984">
            <w:pPr>
              <w:pStyle w:val="TableParagraph"/>
              <w:spacing w:line="254" w:lineRule="exact"/>
              <w:ind w:left="182" w:right="160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ГН/ЛРВР</w:t>
            </w:r>
            <w:r w:rsidRPr="00566EF0">
              <w:rPr>
                <w:i/>
                <w:spacing w:val="1"/>
                <w:sz w:val="24"/>
              </w:rPr>
              <w:t xml:space="preserve"> </w:t>
            </w:r>
            <w:r w:rsidRPr="00566EF0">
              <w:rPr>
                <w:i/>
                <w:sz w:val="24"/>
              </w:rPr>
              <w:t>3</w:t>
            </w:r>
          </w:p>
          <w:p w14:paraId="3BE95739" w14:textId="77777777" w:rsidR="008B533A" w:rsidRPr="00566EF0" w:rsidRDefault="008B533A" w:rsidP="00445984">
            <w:pPr>
              <w:pStyle w:val="TableParagraph"/>
              <w:spacing w:line="256" w:lineRule="exact"/>
              <w:ind w:left="179" w:right="162"/>
              <w:jc w:val="center"/>
              <w:rPr>
                <w:i/>
                <w:sz w:val="24"/>
              </w:rPr>
            </w:pPr>
            <w:r w:rsidRPr="00566EF0">
              <w:rPr>
                <w:i/>
                <w:sz w:val="24"/>
              </w:rPr>
              <w:t>ДНН/ЛРВР 5</w:t>
            </w:r>
          </w:p>
          <w:p w14:paraId="142A0B50" w14:textId="01C3FD01" w:rsidR="008B533A" w:rsidRPr="00566EF0" w:rsidRDefault="008B533A" w:rsidP="00445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i/>
              </w:rPr>
              <w:t>ПатН/ЛРВР</w:t>
            </w:r>
            <w:r w:rsidRPr="00566EF0">
              <w:rPr>
                <w:i/>
                <w:spacing w:val="1"/>
              </w:rPr>
              <w:t xml:space="preserve"> </w:t>
            </w:r>
            <w:r w:rsidRPr="00566EF0">
              <w:rPr>
                <w:i/>
              </w:rPr>
              <w:t>8.1</w:t>
            </w:r>
          </w:p>
        </w:tc>
      </w:tr>
      <w:tr w:rsidR="00B1675E" w:rsidRPr="00B1675E" w14:paraId="5B3EB0A6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ABFB35" w14:textId="77777777" w:rsidR="008B533A" w:rsidRPr="00B1675E" w:rsidRDefault="008B533A" w:rsidP="006502D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04B59" w14:textId="77777777" w:rsidR="008B533A" w:rsidRPr="00566EF0" w:rsidRDefault="008B533A" w:rsidP="005A314E">
            <w:pPr>
              <w:pStyle w:val="TableParagraph"/>
              <w:spacing w:line="249" w:lineRule="exact"/>
              <w:ind w:left="-24"/>
              <w:rPr>
                <w:b/>
                <w:sz w:val="24"/>
              </w:rPr>
            </w:pPr>
            <w:r w:rsidRPr="00566EF0">
              <w:rPr>
                <w:b/>
                <w:sz w:val="24"/>
              </w:rPr>
              <w:t>Самостоятельная</w:t>
            </w:r>
            <w:r w:rsidRPr="00566EF0">
              <w:rPr>
                <w:b/>
                <w:spacing w:val="-7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работа</w:t>
            </w:r>
            <w:r w:rsidRPr="00566EF0">
              <w:rPr>
                <w:b/>
                <w:spacing w:val="-6"/>
                <w:sz w:val="24"/>
              </w:rPr>
              <w:t xml:space="preserve"> </w:t>
            </w:r>
            <w:r w:rsidRPr="00566EF0">
              <w:rPr>
                <w:b/>
                <w:sz w:val="24"/>
              </w:rPr>
              <w:t>обучающихся:</w:t>
            </w:r>
          </w:p>
          <w:p w14:paraId="19A9D8A6" w14:textId="178E3D79" w:rsidR="008B533A" w:rsidRPr="00566EF0" w:rsidRDefault="008B533A" w:rsidP="00590152">
            <w:pPr>
              <w:pStyle w:val="TableParagraph"/>
              <w:spacing w:line="244" w:lineRule="exact"/>
              <w:ind w:left="-24"/>
              <w:rPr>
                <w:sz w:val="24"/>
              </w:rPr>
            </w:pPr>
            <w:r w:rsidRPr="00566EF0">
              <w:rPr>
                <w:sz w:val="24"/>
              </w:rPr>
              <w:t>Подготовка</w:t>
            </w:r>
            <w:r w:rsidRPr="00566EF0">
              <w:rPr>
                <w:spacing w:val="84"/>
                <w:sz w:val="24"/>
              </w:rPr>
              <w:t xml:space="preserve"> </w:t>
            </w:r>
            <w:r w:rsidRPr="00566EF0">
              <w:rPr>
                <w:sz w:val="24"/>
              </w:rPr>
              <w:t>презентации</w:t>
            </w:r>
            <w:r w:rsidRPr="00566EF0">
              <w:rPr>
                <w:spacing w:val="91"/>
                <w:sz w:val="24"/>
              </w:rPr>
              <w:t xml:space="preserve"> </w:t>
            </w:r>
            <w:r w:rsidRPr="00566EF0">
              <w:rPr>
                <w:sz w:val="24"/>
              </w:rPr>
              <w:t>на</w:t>
            </w:r>
            <w:r w:rsidRPr="00566EF0">
              <w:rPr>
                <w:spacing w:val="84"/>
                <w:sz w:val="24"/>
              </w:rPr>
              <w:t xml:space="preserve"> </w:t>
            </w:r>
            <w:r w:rsidRPr="00566EF0">
              <w:rPr>
                <w:sz w:val="24"/>
              </w:rPr>
              <w:t>тему</w:t>
            </w:r>
            <w:r w:rsidRPr="00566EF0">
              <w:rPr>
                <w:spacing w:val="86"/>
                <w:sz w:val="24"/>
              </w:rPr>
              <w:t xml:space="preserve"> </w:t>
            </w:r>
            <w:r w:rsidRPr="00566EF0">
              <w:rPr>
                <w:sz w:val="24"/>
              </w:rPr>
              <w:t>«Коллективизация</w:t>
            </w:r>
            <w:r w:rsidR="00590152">
              <w:rPr>
                <w:sz w:val="24"/>
              </w:rPr>
              <w:t xml:space="preserve"> </w:t>
            </w:r>
            <w:r w:rsidRPr="00566EF0">
              <w:rPr>
                <w:sz w:val="24"/>
              </w:rPr>
              <w:t>сельского</w:t>
            </w:r>
            <w:r w:rsidRPr="00566EF0">
              <w:rPr>
                <w:spacing w:val="-1"/>
                <w:sz w:val="24"/>
              </w:rPr>
              <w:t xml:space="preserve"> </w:t>
            </w:r>
            <w:r w:rsidRPr="00566EF0">
              <w:rPr>
                <w:sz w:val="24"/>
              </w:rPr>
              <w:t>хозяйства».</w:t>
            </w:r>
          </w:p>
          <w:p w14:paraId="423E7DBF" w14:textId="374EEDF0" w:rsidR="008B533A" w:rsidRPr="00566EF0" w:rsidRDefault="008B533A" w:rsidP="005A314E">
            <w:pPr>
              <w:pStyle w:val="TableParagraph"/>
              <w:tabs>
                <w:tab w:val="left" w:pos="628"/>
                <w:tab w:val="left" w:pos="2154"/>
                <w:tab w:val="left" w:pos="3612"/>
                <w:tab w:val="left" w:pos="4178"/>
                <w:tab w:val="left" w:pos="4988"/>
              </w:tabs>
              <w:spacing w:line="246" w:lineRule="exact"/>
              <w:ind w:left="-24"/>
              <w:rPr>
                <w:sz w:val="24"/>
              </w:rPr>
            </w:pPr>
            <w:r w:rsidRPr="00566EF0">
              <w:rPr>
                <w:sz w:val="24"/>
              </w:rPr>
              <w:t>Подготовка сообщения на тему «Массовые политические</w:t>
            </w:r>
            <w:r w:rsidRPr="00566EF0">
              <w:rPr>
                <w:spacing w:val="-6"/>
                <w:sz w:val="24"/>
              </w:rPr>
              <w:t xml:space="preserve"> </w:t>
            </w:r>
            <w:r w:rsidRPr="00566EF0">
              <w:rPr>
                <w:sz w:val="24"/>
              </w:rPr>
              <w:t>репрессии».</w:t>
            </w:r>
          </w:p>
          <w:p w14:paraId="29D10FC0" w14:textId="6CE6EF0B" w:rsidR="008B533A" w:rsidRPr="00566EF0" w:rsidRDefault="008B533A" w:rsidP="005A3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4"/>
              <w:rPr>
                <w:bCs/>
                <w:i/>
              </w:rPr>
            </w:pPr>
            <w:r w:rsidRPr="00566EF0">
              <w:t>Подготовка сообщения на тему «Итоги первых  пятилеток».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5F704" w14:textId="7C8C5D8E" w:rsidR="008B533A" w:rsidRPr="00566EF0" w:rsidRDefault="00116B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EF0">
              <w:rPr>
                <w:bCs/>
                <w:i/>
              </w:rPr>
              <w:t>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2C20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68AB" w14:textId="77777777" w:rsidR="008B533A" w:rsidRPr="00566EF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45EE" w14:textId="77777777" w:rsidR="008B533A" w:rsidRPr="00B1675E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13DA7136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AD88E6" w14:textId="77777777" w:rsidR="008B533A" w:rsidRPr="00B1675E" w:rsidRDefault="008B533A" w:rsidP="006502D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9CAD9" w14:textId="0089C454" w:rsidR="008B533A" w:rsidRPr="00D9232F" w:rsidRDefault="008B533A" w:rsidP="005A314E">
            <w:pPr>
              <w:pStyle w:val="TableParagraph"/>
              <w:spacing w:line="249" w:lineRule="exact"/>
              <w:ind w:left="-24"/>
              <w:rPr>
                <w:b/>
                <w:sz w:val="24"/>
              </w:rPr>
            </w:pPr>
            <w:r w:rsidRPr="00D9232F">
              <w:rPr>
                <w:b/>
                <w:sz w:val="24"/>
              </w:rPr>
              <w:t>Профессионально-ориентированное содержание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EB3C" w14:textId="77777777" w:rsidR="008B533A" w:rsidRPr="00B1675E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0EC7" w14:textId="77777777" w:rsidR="008B533A" w:rsidRPr="00B1675E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A1B1" w14:textId="77777777" w:rsidR="008B533A" w:rsidRPr="00B1675E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D307" w14:textId="77777777" w:rsidR="008B533A" w:rsidRPr="00B1675E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49ED99F9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6E84FB" w14:textId="671D3F54" w:rsidR="008B533A" w:rsidRPr="00B1675E" w:rsidRDefault="008B533A" w:rsidP="004E5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075F7" w14:textId="77777777" w:rsidR="008B533A" w:rsidRPr="00D9232F" w:rsidRDefault="008B533A" w:rsidP="004E5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232F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45D39" w14:textId="77777777" w:rsidR="008B533A" w:rsidRPr="00D9232F" w:rsidRDefault="008B533A" w:rsidP="004E5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4EA43F8" w14:textId="6E660AC8" w:rsidR="008B533A" w:rsidRPr="00D9232F" w:rsidRDefault="000D4D4E" w:rsidP="004E5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9232F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EE655" w14:textId="667D4AEA" w:rsidR="008B533A" w:rsidRPr="00D9232F" w:rsidRDefault="008B533A" w:rsidP="004E51DC">
            <w:pPr>
              <w:pStyle w:val="TableParagraph"/>
              <w:spacing w:line="249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ЛР</w:t>
            </w:r>
            <w:r w:rsidRPr="00D9232F">
              <w:rPr>
                <w:i/>
                <w:spacing w:val="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01,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ЛР 13</w:t>
            </w:r>
          </w:p>
          <w:p w14:paraId="4470A1CB" w14:textId="77777777" w:rsidR="00CD1258" w:rsidRPr="00D9232F" w:rsidRDefault="008B533A" w:rsidP="004E51DC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МР 02,</w:t>
            </w:r>
            <w:r w:rsidRPr="00D9232F">
              <w:rPr>
                <w:i/>
                <w:spacing w:val="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МР</w:t>
            </w:r>
            <w:r w:rsidRPr="00D9232F">
              <w:rPr>
                <w:i/>
                <w:spacing w:val="-4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 xml:space="preserve">07, </w:t>
            </w:r>
          </w:p>
          <w:p w14:paraId="46C57970" w14:textId="5BA42D74" w:rsidR="008B533A" w:rsidRPr="00D9232F" w:rsidRDefault="008B533A" w:rsidP="004E51DC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МР 09</w:t>
            </w:r>
          </w:p>
          <w:p w14:paraId="20D0943B" w14:textId="77777777" w:rsidR="008B533A" w:rsidRPr="00D9232F" w:rsidRDefault="008B533A" w:rsidP="004E51DC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ПРб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02,</w:t>
            </w:r>
            <w:r w:rsidRPr="00D9232F">
              <w:rPr>
                <w:i/>
                <w:spacing w:val="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ПРб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03,</w:t>
            </w:r>
          </w:p>
          <w:p w14:paraId="6A3E669F" w14:textId="254861F5" w:rsidR="008B533A" w:rsidRPr="00D9232F" w:rsidRDefault="008B533A" w:rsidP="004E5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9232F">
              <w:rPr>
                <w:i/>
              </w:rPr>
              <w:t>ПРб</w:t>
            </w:r>
            <w:r w:rsidRPr="00D9232F">
              <w:rPr>
                <w:i/>
                <w:spacing w:val="-1"/>
              </w:rPr>
              <w:t xml:space="preserve"> </w:t>
            </w:r>
            <w:r w:rsidRPr="00D9232F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F3C051" w14:textId="1BE32ACF" w:rsidR="008B533A" w:rsidRPr="00D9232F" w:rsidRDefault="008B533A" w:rsidP="00566EF0">
            <w:pPr>
              <w:pStyle w:val="TableParagraph"/>
              <w:spacing w:line="249" w:lineRule="exact"/>
              <w:ind w:left="184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ОК</w:t>
            </w:r>
            <w:r w:rsidRPr="00D9232F">
              <w:rPr>
                <w:i/>
                <w:spacing w:val="-3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1,</w:t>
            </w:r>
            <w:r w:rsidRPr="00D9232F">
              <w:rPr>
                <w:i/>
                <w:spacing w:val="3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ОК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="00566EF0" w:rsidRPr="00D9232F">
              <w:rPr>
                <w:i/>
                <w:sz w:val="24"/>
              </w:rPr>
              <w:t>3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5308D" w14:textId="77777777" w:rsidR="008B533A" w:rsidRPr="00D9232F" w:rsidRDefault="008B533A" w:rsidP="004E51DC">
            <w:pPr>
              <w:pStyle w:val="TableParagraph"/>
              <w:spacing w:line="249" w:lineRule="exact"/>
              <w:ind w:left="179" w:right="162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ДНН/ЛРВР</w:t>
            </w:r>
            <w:r w:rsidRPr="00D9232F">
              <w:rPr>
                <w:i/>
                <w:spacing w:val="-1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5</w:t>
            </w:r>
          </w:p>
          <w:p w14:paraId="2F344AFE" w14:textId="77777777" w:rsidR="008B533A" w:rsidRPr="00D9232F" w:rsidRDefault="008B533A" w:rsidP="004E51DC">
            <w:pPr>
              <w:pStyle w:val="TableParagraph"/>
              <w:spacing w:line="246" w:lineRule="exact"/>
              <w:ind w:left="182" w:right="160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ГН/ЛРВР</w:t>
            </w:r>
            <w:r w:rsidRPr="00D9232F">
              <w:rPr>
                <w:i/>
                <w:spacing w:val="1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7</w:t>
            </w:r>
          </w:p>
          <w:p w14:paraId="0025EC79" w14:textId="042DCDD7" w:rsidR="008B533A" w:rsidRPr="00D9232F" w:rsidRDefault="008B533A" w:rsidP="004E5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9232F">
              <w:rPr>
                <w:i/>
              </w:rPr>
              <w:t>ГН/ЛРВР 14</w:t>
            </w:r>
          </w:p>
        </w:tc>
      </w:tr>
      <w:tr w:rsidR="00B1675E" w:rsidRPr="00B1675E" w14:paraId="7C4F68B4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38D241" w14:textId="77777777" w:rsidR="008B533A" w:rsidRPr="00B1675E" w:rsidRDefault="008B533A" w:rsidP="006502D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6E5F4" w14:textId="77777777" w:rsidR="008B533A" w:rsidRPr="00D9232F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232F">
              <w:rPr>
                <w:bCs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68EAA" w14:textId="753EC2BB" w:rsidR="008B533A" w:rsidRPr="00D9232F" w:rsidRDefault="008B533A" w:rsidP="00CD1258">
            <w:pPr>
              <w:pStyle w:val="TableParagraph"/>
              <w:spacing w:line="249" w:lineRule="exact"/>
              <w:ind w:left="0"/>
              <w:rPr>
                <w:sz w:val="24"/>
              </w:rPr>
            </w:pPr>
            <w:r w:rsidRPr="00D9232F">
              <w:rPr>
                <w:sz w:val="24"/>
              </w:rPr>
              <w:t>Форсированная</w:t>
            </w:r>
            <w:r w:rsidRPr="00D9232F">
              <w:rPr>
                <w:spacing w:val="14"/>
                <w:sz w:val="24"/>
              </w:rPr>
              <w:t xml:space="preserve"> </w:t>
            </w:r>
            <w:r w:rsidRPr="00D9232F">
              <w:rPr>
                <w:sz w:val="24"/>
              </w:rPr>
              <w:t>индустриализация:</w:t>
            </w:r>
            <w:r w:rsidRPr="00D9232F">
              <w:rPr>
                <w:spacing w:val="19"/>
                <w:sz w:val="24"/>
              </w:rPr>
              <w:t xml:space="preserve"> </w:t>
            </w:r>
            <w:r w:rsidRPr="00D9232F">
              <w:rPr>
                <w:sz w:val="24"/>
              </w:rPr>
              <w:t>региональная</w:t>
            </w:r>
            <w:r w:rsidR="00CD1258" w:rsidRPr="00D9232F">
              <w:rPr>
                <w:sz w:val="24"/>
              </w:rPr>
              <w:t xml:space="preserve"> </w:t>
            </w:r>
            <w:r w:rsidRPr="00D9232F">
              <w:rPr>
                <w:sz w:val="24"/>
              </w:rPr>
              <w:t>и</w:t>
            </w:r>
            <w:r w:rsidRPr="00D9232F">
              <w:rPr>
                <w:spacing w:val="-3"/>
                <w:sz w:val="24"/>
              </w:rPr>
              <w:t xml:space="preserve"> </w:t>
            </w:r>
            <w:r w:rsidRPr="00D9232F">
              <w:rPr>
                <w:sz w:val="24"/>
              </w:rPr>
              <w:t>национальная</w:t>
            </w:r>
            <w:r w:rsidRPr="00D9232F">
              <w:rPr>
                <w:spacing w:val="-3"/>
                <w:sz w:val="24"/>
              </w:rPr>
              <w:t xml:space="preserve"> </w:t>
            </w:r>
            <w:r w:rsidRPr="00D9232F">
              <w:rPr>
                <w:sz w:val="24"/>
              </w:rPr>
              <w:t>специфика.</w:t>
            </w:r>
          </w:p>
          <w:p w14:paraId="49ABD3F1" w14:textId="1B952A43" w:rsidR="008B533A" w:rsidRPr="00D9232F" w:rsidRDefault="008B533A" w:rsidP="00A26F72">
            <w:pPr>
              <w:pStyle w:val="TableParagraph"/>
              <w:tabs>
                <w:tab w:val="left" w:pos="1581"/>
                <w:tab w:val="left" w:pos="2612"/>
                <w:tab w:val="left" w:pos="2943"/>
                <w:tab w:val="left" w:pos="4459"/>
              </w:tabs>
              <w:spacing w:line="246" w:lineRule="exact"/>
              <w:ind w:left="0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Подготовка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рабочих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и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инженерных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кадров.</w:t>
            </w:r>
          </w:p>
          <w:p w14:paraId="349C0BB0" w14:textId="627B80D1" w:rsidR="008B533A" w:rsidRPr="00D9232F" w:rsidRDefault="008B533A" w:rsidP="00D736F3">
            <w:pPr>
              <w:pStyle w:val="TableParagraph"/>
              <w:tabs>
                <w:tab w:val="left" w:pos="1624"/>
                <w:tab w:val="left" w:pos="2747"/>
                <w:tab w:val="left" w:pos="3720"/>
                <w:tab w:val="left" w:pos="5112"/>
              </w:tabs>
              <w:spacing w:line="246" w:lineRule="exact"/>
              <w:ind w:left="0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Крупнейшие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стройки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первых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пятилеток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в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центре</w:t>
            </w:r>
            <w:r w:rsidRPr="00D9232F">
              <w:rPr>
                <w:i/>
                <w:spacing w:val="3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и</w:t>
            </w:r>
            <w:r w:rsidRPr="00D9232F">
              <w:rPr>
                <w:i/>
                <w:spacing w:val="63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национальных</w:t>
            </w:r>
            <w:r w:rsidRPr="00D9232F">
              <w:rPr>
                <w:i/>
                <w:spacing w:val="63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республиках.</w:t>
            </w:r>
            <w:r w:rsidRPr="00D9232F">
              <w:rPr>
                <w:i/>
                <w:spacing w:val="65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Развитие</w:t>
            </w:r>
            <w:r w:rsidR="00D736F3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химической</w:t>
            </w:r>
            <w:r w:rsidRPr="00D9232F">
              <w:rPr>
                <w:i/>
                <w:spacing w:val="25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промышленности.</w:t>
            </w:r>
            <w:r w:rsidRPr="00D9232F">
              <w:rPr>
                <w:i/>
                <w:spacing w:val="80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Проектирование</w:t>
            </w:r>
            <w:r w:rsidR="00D736F3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мощных</w:t>
            </w:r>
            <w:r w:rsidRPr="00D9232F">
              <w:rPr>
                <w:i/>
                <w:spacing w:val="15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гидротурбин</w:t>
            </w:r>
            <w:r w:rsidRPr="00D9232F">
              <w:rPr>
                <w:i/>
                <w:spacing w:val="80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и</w:t>
            </w:r>
            <w:r w:rsidRPr="00D9232F">
              <w:rPr>
                <w:i/>
                <w:spacing w:val="75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угольных</w:t>
            </w:r>
            <w:r w:rsidRPr="00D9232F">
              <w:rPr>
                <w:i/>
                <w:spacing w:val="75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комбинатов,</w:t>
            </w:r>
            <w:r w:rsidR="00D736F3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открытие</w:t>
            </w:r>
            <w:r w:rsidRPr="00D9232F">
              <w:rPr>
                <w:i/>
                <w:spacing w:val="46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промышленных</w:t>
            </w:r>
            <w:r w:rsidRPr="00D9232F">
              <w:rPr>
                <w:i/>
                <w:spacing w:val="105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методов</w:t>
            </w:r>
            <w:r w:rsidRPr="00D9232F">
              <w:rPr>
                <w:i/>
                <w:spacing w:val="108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получения</w:t>
            </w:r>
          </w:p>
          <w:p w14:paraId="60C1F5AC" w14:textId="474E2380" w:rsidR="008B533A" w:rsidRPr="00D9232F" w:rsidRDefault="008B533A" w:rsidP="00D736F3">
            <w:pPr>
              <w:pStyle w:val="TableParagraph"/>
              <w:spacing w:line="246" w:lineRule="exact"/>
              <w:ind w:left="0"/>
            </w:pPr>
            <w:r w:rsidRPr="00D9232F">
              <w:rPr>
                <w:i/>
                <w:sz w:val="24"/>
              </w:rPr>
              <w:t>синтетического</w:t>
            </w:r>
            <w:r w:rsidRPr="00D9232F">
              <w:rPr>
                <w:i/>
                <w:spacing w:val="50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каучука,</w:t>
            </w:r>
            <w:r w:rsidRPr="00D9232F">
              <w:rPr>
                <w:i/>
                <w:spacing w:val="111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аммиака,</w:t>
            </w:r>
            <w:r w:rsidRPr="00D9232F">
              <w:rPr>
                <w:i/>
                <w:spacing w:val="106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метанола,</w:t>
            </w:r>
            <w:r w:rsidR="00D736F3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высокооктанового</w:t>
            </w:r>
            <w:r w:rsidRPr="00D9232F">
              <w:rPr>
                <w:i/>
                <w:sz w:val="24"/>
              </w:rPr>
              <w:tab/>
              <w:t>топлива,</w:t>
            </w:r>
            <w:r w:rsidR="002D4C00" w:rsidRPr="00D9232F">
              <w:rPr>
                <w:i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искусственных</w:t>
            </w:r>
            <w:r w:rsidR="00D736F3">
              <w:rPr>
                <w:i/>
                <w:sz w:val="24"/>
              </w:rPr>
              <w:t xml:space="preserve"> </w:t>
            </w:r>
            <w:r w:rsidRPr="00D9232F">
              <w:rPr>
                <w:i/>
              </w:rPr>
              <w:t>удобрений.</w:t>
            </w: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A60C" w14:textId="77777777" w:rsidR="008B533A" w:rsidRPr="00B1675E" w:rsidRDefault="008B533A" w:rsidP="006502D9">
            <w:pPr>
              <w:rPr>
                <w:bCs/>
                <w:i/>
                <w:color w:val="FF0000"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D6AE" w14:textId="77777777" w:rsidR="008B533A" w:rsidRPr="00B1675E" w:rsidRDefault="008B533A" w:rsidP="006502D9">
            <w:pPr>
              <w:rPr>
                <w:bCs/>
                <w:i/>
                <w:color w:val="FF0000"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8D27" w14:textId="77777777" w:rsidR="008B533A" w:rsidRPr="00B1675E" w:rsidRDefault="008B533A" w:rsidP="006502D9">
            <w:pPr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F700" w14:textId="77777777" w:rsidR="008B533A" w:rsidRPr="00B1675E" w:rsidRDefault="008B533A" w:rsidP="006502D9">
            <w:pPr>
              <w:rPr>
                <w:bCs/>
                <w:i/>
                <w:color w:val="FF0000"/>
              </w:rPr>
            </w:pPr>
          </w:p>
        </w:tc>
      </w:tr>
      <w:tr w:rsidR="00B1675E" w:rsidRPr="00B1675E" w14:paraId="12F8E3B3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CF42B5" w14:textId="77777777" w:rsidR="008B533A" w:rsidRPr="00B1675E" w:rsidRDefault="008B533A" w:rsidP="006C5633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E4969" w14:textId="77777777" w:rsidR="008B533A" w:rsidRPr="00D9232F" w:rsidRDefault="008B533A" w:rsidP="006C5633">
            <w:pPr>
              <w:pStyle w:val="TableParagraph"/>
              <w:spacing w:line="249" w:lineRule="exact"/>
              <w:ind w:left="0"/>
              <w:rPr>
                <w:b/>
                <w:sz w:val="24"/>
              </w:rPr>
            </w:pPr>
            <w:r w:rsidRPr="00D9232F">
              <w:rPr>
                <w:b/>
                <w:sz w:val="24"/>
              </w:rPr>
              <w:t>Практическое</w:t>
            </w:r>
            <w:r w:rsidRPr="00D9232F">
              <w:rPr>
                <w:b/>
                <w:spacing w:val="-1"/>
                <w:sz w:val="24"/>
              </w:rPr>
              <w:t xml:space="preserve"> </w:t>
            </w:r>
            <w:r w:rsidRPr="00D9232F">
              <w:rPr>
                <w:b/>
                <w:sz w:val="24"/>
              </w:rPr>
              <w:t>занятие</w:t>
            </w:r>
            <w:r w:rsidRPr="00D9232F">
              <w:rPr>
                <w:b/>
                <w:spacing w:val="-6"/>
                <w:sz w:val="24"/>
              </w:rPr>
              <w:t xml:space="preserve"> </w:t>
            </w:r>
            <w:r w:rsidRPr="00D9232F">
              <w:rPr>
                <w:b/>
                <w:sz w:val="24"/>
              </w:rPr>
              <w:t>№</w:t>
            </w:r>
            <w:r w:rsidRPr="00D9232F">
              <w:rPr>
                <w:b/>
                <w:spacing w:val="57"/>
                <w:sz w:val="24"/>
              </w:rPr>
              <w:t xml:space="preserve"> </w:t>
            </w:r>
            <w:r w:rsidRPr="00D9232F">
              <w:rPr>
                <w:b/>
                <w:sz w:val="24"/>
              </w:rPr>
              <w:t xml:space="preserve">13. </w:t>
            </w:r>
          </w:p>
          <w:p w14:paraId="1EB17640" w14:textId="40A2017E" w:rsidR="008B533A" w:rsidRPr="00D9232F" w:rsidRDefault="008B533A" w:rsidP="006C5633">
            <w:pPr>
              <w:pStyle w:val="TableParagraph"/>
              <w:spacing w:line="249" w:lineRule="exact"/>
              <w:ind w:left="0"/>
              <w:rPr>
                <w:bCs/>
              </w:rPr>
            </w:pPr>
            <w:r w:rsidRPr="00D9232F">
              <w:rPr>
                <w:sz w:val="24"/>
              </w:rPr>
              <w:t>Работа</w:t>
            </w:r>
            <w:r w:rsidRPr="00D9232F">
              <w:rPr>
                <w:spacing w:val="-5"/>
                <w:sz w:val="24"/>
              </w:rPr>
              <w:t xml:space="preserve"> </w:t>
            </w:r>
            <w:r w:rsidRPr="00D9232F">
              <w:rPr>
                <w:sz w:val="24"/>
              </w:rPr>
              <w:t>с исторической картой</w:t>
            </w:r>
            <w:r w:rsidRPr="00D9232F">
              <w:rPr>
                <w:spacing w:val="-4"/>
                <w:sz w:val="24"/>
              </w:rPr>
              <w:t xml:space="preserve"> </w:t>
            </w:r>
            <w:r w:rsidRPr="00D9232F">
              <w:rPr>
                <w:sz w:val="24"/>
              </w:rPr>
              <w:t>по</w:t>
            </w:r>
            <w:r w:rsidRPr="00D9232F">
              <w:rPr>
                <w:spacing w:val="4"/>
                <w:sz w:val="24"/>
              </w:rPr>
              <w:t xml:space="preserve"> </w:t>
            </w:r>
            <w:r w:rsidRPr="00D9232F">
              <w:rPr>
                <w:sz w:val="24"/>
              </w:rPr>
              <w:t>теме</w:t>
            </w:r>
            <w:r w:rsidRPr="00D9232F">
              <w:rPr>
                <w:spacing w:val="-1"/>
                <w:sz w:val="24"/>
              </w:rPr>
              <w:t xml:space="preserve"> </w:t>
            </w:r>
            <w:r w:rsidRPr="00D9232F">
              <w:rPr>
                <w:sz w:val="24"/>
              </w:rPr>
              <w:t>«Крупнейшие</w:t>
            </w:r>
            <w:r w:rsidRPr="00D9232F">
              <w:rPr>
                <w:spacing w:val="-1"/>
                <w:sz w:val="24"/>
              </w:rPr>
              <w:t xml:space="preserve"> </w:t>
            </w:r>
            <w:r w:rsidRPr="00D9232F">
              <w:rPr>
                <w:sz w:val="24"/>
              </w:rPr>
              <w:t>стройки</w:t>
            </w:r>
            <w:r w:rsidRPr="00D9232F">
              <w:rPr>
                <w:spacing w:val="-4"/>
                <w:sz w:val="24"/>
              </w:rPr>
              <w:t xml:space="preserve"> </w:t>
            </w:r>
            <w:r w:rsidRPr="00D9232F">
              <w:rPr>
                <w:sz w:val="24"/>
              </w:rPr>
              <w:t>первых</w:t>
            </w:r>
            <w:r w:rsidRPr="00D9232F">
              <w:rPr>
                <w:spacing w:val="-4"/>
                <w:sz w:val="24"/>
              </w:rPr>
              <w:t xml:space="preserve"> </w:t>
            </w:r>
            <w:r w:rsidRPr="00D9232F">
              <w:rPr>
                <w:sz w:val="24"/>
              </w:rPr>
              <w:t>пятилеток</w:t>
            </w:r>
            <w:r w:rsidRPr="00D9232F">
              <w:rPr>
                <w:spacing w:val="-7"/>
                <w:sz w:val="24"/>
              </w:rPr>
              <w:t xml:space="preserve"> </w:t>
            </w:r>
            <w:r w:rsidRPr="00D9232F">
              <w:rPr>
                <w:sz w:val="24"/>
              </w:rPr>
              <w:t>в центре</w:t>
            </w:r>
            <w:r w:rsidRPr="00D9232F">
              <w:rPr>
                <w:spacing w:val="-4"/>
                <w:sz w:val="24"/>
              </w:rPr>
              <w:t xml:space="preserve"> </w:t>
            </w:r>
            <w:r w:rsidRPr="00D9232F">
              <w:rPr>
                <w:sz w:val="24"/>
              </w:rPr>
              <w:t>и</w:t>
            </w:r>
            <w:r w:rsidRPr="00D9232F">
              <w:rPr>
                <w:spacing w:val="-6"/>
                <w:sz w:val="24"/>
              </w:rPr>
              <w:t xml:space="preserve"> </w:t>
            </w:r>
            <w:r w:rsidRPr="00D9232F">
              <w:rPr>
                <w:sz w:val="24"/>
              </w:rPr>
              <w:t>национальных</w:t>
            </w:r>
            <w:r w:rsidRPr="00D9232F">
              <w:rPr>
                <w:spacing w:val="-8"/>
                <w:sz w:val="24"/>
              </w:rPr>
              <w:t xml:space="preserve"> </w:t>
            </w:r>
            <w:r w:rsidRPr="00D9232F">
              <w:rPr>
                <w:sz w:val="24"/>
              </w:rPr>
              <w:t>республиках».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23804" w14:textId="734180CB" w:rsidR="008B533A" w:rsidRPr="00D9232F" w:rsidRDefault="000D4D4E" w:rsidP="006C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9232F">
              <w:rPr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FAEB" w14:textId="77777777" w:rsidR="008B533A" w:rsidRPr="00D9232F" w:rsidRDefault="008B533A" w:rsidP="006C5633">
            <w:pPr>
              <w:pStyle w:val="TableParagraph"/>
              <w:spacing w:line="249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D9232F">
              <w:rPr>
                <w:i/>
                <w:sz w:val="24"/>
              </w:rPr>
              <w:t>ЛР</w:t>
            </w:r>
            <w:r w:rsidRPr="00D9232F">
              <w:rPr>
                <w:i/>
                <w:spacing w:val="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01,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ЛР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04,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</w:p>
          <w:p w14:paraId="5771F306" w14:textId="3E5A886C" w:rsidR="008B533A" w:rsidRPr="00D9232F" w:rsidRDefault="008B533A" w:rsidP="006C5633">
            <w:pPr>
              <w:pStyle w:val="TableParagraph"/>
              <w:spacing w:line="249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ЛР 13</w:t>
            </w:r>
          </w:p>
          <w:p w14:paraId="3BE7A517" w14:textId="77777777" w:rsidR="00731B3E" w:rsidRPr="00D9232F" w:rsidRDefault="008B533A" w:rsidP="006C5633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МР 02,</w:t>
            </w:r>
            <w:r w:rsidRPr="00D9232F">
              <w:rPr>
                <w:i/>
                <w:spacing w:val="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МР</w:t>
            </w:r>
            <w:r w:rsidRPr="00D9232F">
              <w:rPr>
                <w:i/>
                <w:spacing w:val="-4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 xml:space="preserve">03, </w:t>
            </w:r>
          </w:p>
          <w:p w14:paraId="105F7180" w14:textId="45A73D4E" w:rsidR="008B533A" w:rsidRPr="00D9232F" w:rsidRDefault="008B533A" w:rsidP="006C5633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МР 09</w:t>
            </w:r>
          </w:p>
          <w:p w14:paraId="3891E982" w14:textId="77777777" w:rsidR="008B533A" w:rsidRPr="00D9232F" w:rsidRDefault="008B533A" w:rsidP="006C5633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ПРб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01,</w:t>
            </w:r>
            <w:r w:rsidRPr="00D9232F">
              <w:rPr>
                <w:i/>
                <w:spacing w:val="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ПРб</w:t>
            </w:r>
            <w:r w:rsidRPr="00D9232F">
              <w:rPr>
                <w:i/>
                <w:spacing w:val="-2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04,</w:t>
            </w:r>
          </w:p>
          <w:p w14:paraId="6AFB9EDB" w14:textId="636B2760" w:rsidR="008B533A" w:rsidRPr="00D9232F" w:rsidRDefault="008B533A" w:rsidP="006C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9232F">
              <w:rPr>
                <w:i/>
              </w:rPr>
              <w:t>ПРб</w:t>
            </w:r>
            <w:r w:rsidRPr="00D9232F">
              <w:rPr>
                <w:i/>
                <w:spacing w:val="-1"/>
              </w:rPr>
              <w:t xml:space="preserve"> </w:t>
            </w:r>
            <w:r w:rsidR="003C2B31" w:rsidRPr="00D9232F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8F25" w14:textId="787CFBB0" w:rsidR="008B533A" w:rsidRPr="00D9232F" w:rsidRDefault="008B533A" w:rsidP="006C5633">
            <w:pPr>
              <w:pStyle w:val="TableParagraph"/>
              <w:spacing w:line="249" w:lineRule="exact"/>
              <w:ind w:left="184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ОК</w:t>
            </w:r>
            <w:r w:rsidRPr="00D9232F">
              <w:rPr>
                <w:i/>
                <w:spacing w:val="-3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1,</w:t>
            </w:r>
            <w:r w:rsidRPr="00D9232F">
              <w:rPr>
                <w:i/>
                <w:spacing w:val="3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ОК 6</w:t>
            </w:r>
          </w:p>
          <w:p w14:paraId="520A3A9B" w14:textId="6EE0EC2D" w:rsidR="008B533A" w:rsidRPr="00D9232F" w:rsidRDefault="008B533A" w:rsidP="00D92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94DC" w14:textId="77777777" w:rsidR="008B533A" w:rsidRPr="00D9232F" w:rsidRDefault="008B533A" w:rsidP="006C5633">
            <w:pPr>
              <w:pStyle w:val="TableParagraph"/>
              <w:spacing w:line="249" w:lineRule="exact"/>
              <w:ind w:left="179" w:right="162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ДНН/ЛРВР</w:t>
            </w:r>
            <w:r w:rsidRPr="00D9232F">
              <w:rPr>
                <w:i/>
                <w:spacing w:val="-1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5</w:t>
            </w:r>
          </w:p>
          <w:p w14:paraId="2AB8B648" w14:textId="77777777" w:rsidR="008B533A" w:rsidRPr="00D9232F" w:rsidRDefault="008B533A" w:rsidP="006C5633">
            <w:pPr>
              <w:pStyle w:val="TableParagraph"/>
              <w:spacing w:line="244" w:lineRule="exact"/>
              <w:ind w:left="182" w:right="160"/>
              <w:jc w:val="center"/>
              <w:rPr>
                <w:i/>
                <w:sz w:val="24"/>
              </w:rPr>
            </w:pPr>
            <w:r w:rsidRPr="00D9232F">
              <w:rPr>
                <w:i/>
                <w:sz w:val="24"/>
              </w:rPr>
              <w:t>ГН/ЛРВР</w:t>
            </w:r>
            <w:r w:rsidRPr="00D9232F">
              <w:rPr>
                <w:i/>
                <w:spacing w:val="1"/>
                <w:sz w:val="24"/>
              </w:rPr>
              <w:t xml:space="preserve"> </w:t>
            </w:r>
            <w:r w:rsidRPr="00D9232F">
              <w:rPr>
                <w:i/>
                <w:sz w:val="24"/>
              </w:rPr>
              <w:t>7</w:t>
            </w:r>
          </w:p>
          <w:p w14:paraId="6D7740AB" w14:textId="0B35B376" w:rsidR="008B533A" w:rsidRPr="00D9232F" w:rsidRDefault="008B533A" w:rsidP="006C56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9232F">
              <w:rPr>
                <w:i/>
              </w:rPr>
              <w:t>ГН/ЛРВР 14</w:t>
            </w:r>
          </w:p>
        </w:tc>
      </w:tr>
      <w:tr w:rsidR="00B1675E" w:rsidRPr="00B1675E" w14:paraId="27AB6B01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7149D" w14:textId="77777777" w:rsidR="008B533A" w:rsidRPr="00B1675E" w:rsidRDefault="008B533A" w:rsidP="006502D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B2ED9" w14:textId="77777777" w:rsidR="008B533A" w:rsidRPr="00D9232F" w:rsidRDefault="008B533A" w:rsidP="006C5633">
            <w:pPr>
              <w:pStyle w:val="TableParagraph"/>
              <w:spacing w:line="249" w:lineRule="exact"/>
              <w:ind w:left="-24"/>
              <w:rPr>
                <w:b/>
                <w:sz w:val="24"/>
              </w:rPr>
            </w:pPr>
            <w:r w:rsidRPr="00D9232F">
              <w:rPr>
                <w:b/>
                <w:sz w:val="24"/>
              </w:rPr>
              <w:t>Самостоятельная</w:t>
            </w:r>
            <w:r w:rsidRPr="00D9232F">
              <w:rPr>
                <w:b/>
                <w:spacing w:val="-7"/>
                <w:sz w:val="24"/>
              </w:rPr>
              <w:t xml:space="preserve"> </w:t>
            </w:r>
            <w:r w:rsidRPr="00D9232F">
              <w:rPr>
                <w:b/>
                <w:sz w:val="24"/>
              </w:rPr>
              <w:t>работа</w:t>
            </w:r>
            <w:r w:rsidRPr="00D9232F">
              <w:rPr>
                <w:b/>
                <w:spacing w:val="-6"/>
                <w:sz w:val="24"/>
              </w:rPr>
              <w:t xml:space="preserve"> </w:t>
            </w:r>
            <w:r w:rsidRPr="00D9232F">
              <w:rPr>
                <w:b/>
                <w:sz w:val="24"/>
              </w:rPr>
              <w:t>обучающихся:</w:t>
            </w:r>
          </w:p>
          <w:p w14:paraId="500E8601" w14:textId="765197D3" w:rsidR="008B533A" w:rsidRPr="00D9232F" w:rsidRDefault="008B533A" w:rsidP="00731B3E">
            <w:pPr>
              <w:pStyle w:val="TableParagraph"/>
              <w:spacing w:line="244" w:lineRule="exact"/>
              <w:ind w:left="-24"/>
              <w:rPr>
                <w:bCs/>
                <w:i/>
              </w:rPr>
            </w:pPr>
            <w:r w:rsidRPr="00D9232F">
              <w:rPr>
                <w:sz w:val="24"/>
              </w:rPr>
              <w:t>Подготовка</w:t>
            </w:r>
            <w:r w:rsidRPr="00D9232F">
              <w:rPr>
                <w:spacing w:val="82"/>
                <w:sz w:val="24"/>
              </w:rPr>
              <w:t xml:space="preserve"> </w:t>
            </w:r>
            <w:r w:rsidRPr="00D9232F">
              <w:rPr>
                <w:sz w:val="24"/>
              </w:rPr>
              <w:t>доклада</w:t>
            </w:r>
            <w:r w:rsidRPr="00D9232F">
              <w:rPr>
                <w:spacing w:val="83"/>
                <w:sz w:val="24"/>
              </w:rPr>
              <w:t xml:space="preserve"> </w:t>
            </w:r>
            <w:r w:rsidRPr="00D9232F">
              <w:rPr>
                <w:sz w:val="24"/>
              </w:rPr>
              <w:t>на</w:t>
            </w:r>
            <w:r w:rsidRPr="00D9232F">
              <w:rPr>
                <w:spacing w:val="78"/>
                <w:sz w:val="24"/>
              </w:rPr>
              <w:t xml:space="preserve"> </w:t>
            </w:r>
            <w:r w:rsidRPr="00D9232F">
              <w:rPr>
                <w:sz w:val="24"/>
              </w:rPr>
              <w:t>тему</w:t>
            </w:r>
            <w:r w:rsidRPr="00D9232F">
              <w:rPr>
                <w:spacing w:val="74"/>
                <w:sz w:val="24"/>
              </w:rPr>
              <w:t xml:space="preserve"> </w:t>
            </w:r>
            <w:r w:rsidRPr="00D9232F">
              <w:rPr>
                <w:sz w:val="24"/>
              </w:rPr>
              <w:t>«Развитие</w:t>
            </w:r>
            <w:r w:rsidRPr="00D9232F">
              <w:rPr>
                <w:spacing w:val="78"/>
                <w:sz w:val="24"/>
              </w:rPr>
              <w:t xml:space="preserve"> </w:t>
            </w:r>
            <w:r w:rsidRPr="00D9232F">
              <w:rPr>
                <w:sz w:val="24"/>
              </w:rPr>
              <w:t>химической</w:t>
            </w:r>
            <w:r w:rsidR="00731B3E" w:rsidRPr="00D9232F">
              <w:rPr>
                <w:sz w:val="24"/>
              </w:rPr>
              <w:t xml:space="preserve"> </w:t>
            </w:r>
            <w:r w:rsidRPr="00D9232F">
              <w:t>промышленности</w:t>
            </w:r>
            <w:r w:rsidRPr="00D9232F">
              <w:rPr>
                <w:spacing w:val="-4"/>
              </w:rPr>
              <w:t xml:space="preserve"> </w:t>
            </w:r>
            <w:r w:rsidRPr="00D9232F">
              <w:t>в</w:t>
            </w:r>
            <w:r w:rsidRPr="00D9232F">
              <w:rPr>
                <w:spacing w:val="-3"/>
              </w:rPr>
              <w:t xml:space="preserve"> </w:t>
            </w:r>
            <w:r w:rsidRPr="00D9232F">
              <w:t>первой</w:t>
            </w:r>
            <w:r w:rsidRPr="00D9232F">
              <w:rPr>
                <w:spacing w:val="-5"/>
              </w:rPr>
              <w:t xml:space="preserve"> </w:t>
            </w:r>
            <w:r w:rsidRPr="00D9232F">
              <w:t>половине</w:t>
            </w:r>
            <w:r w:rsidRPr="00D9232F">
              <w:rPr>
                <w:spacing w:val="3"/>
              </w:rPr>
              <w:t xml:space="preserve"> </w:t>
            </w:r>
            <w:r w:rsidRPr="00D9232F">
              <w:t>XX</w:t>
            </w:r>
            <w:r w:rsidRPr="00D9232F">
              <w:rPr>
                <w:spacing w:val="-5"/>
              </w:rPr>
              <w:t xml:space="preserve"> </w:t>
            </w:r>
            <w:r w:rsidRPr="00D9232F">
              <w:t>века».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AC54" w14:textId="5482109D" w:rsidR="008B533A" w:rsidRPr="00D9232F" w:rsidRDefault="000D4D4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9232F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F5CB" w14:textId="77777777" w:rsidR="008B533A" w:rsidRPr="00D9232F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606F" w14:textId="77777777" w:rsidR="008B533A" w:rsidRPr="00D9232F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6D8C" w14:textId="77777777" w:rsidR="008B533A" w:rsidRPr="00D9232F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0EDF07D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3B7D91" w14:textId="77A625DA" w:rsidR="00A6033B" w:rsidRPr="002A171D" w:rsidRDefault="00A6033B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A171D">
              <w:rPr>
                <w:b/>
                <w:bCs/>
              </w:rPr>
              <w:t>Тема 3.3</w:t>
            </w:r>
          </w:p>
          <w:p w14:paraId="684CFC8A" w14:textId="5C22ED4F" w:rsidR="00A6033B" w:rsidRPr="002A171D" w:rsidRDefault="00A6033B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A171D">
              <w:rPr>
                <w:b/>
              </w:rPr>
              <w:lastRenderedPageBreak/>
              <w:t xml:space="preserve">Культурное пространство советского общества </w:t>
            </w:r>
            <w:r w:rsidRPr="002A171D">
              <w:rPr>
                <w:b/>
                <w:spacing w:val="-3"/>
              </w:rPr>
              <w:t>в</w:t>
            </w:r>
            <w:r w:rsidRPr="002A171D">
              <w:rPr>
                <w:b/>
                <w:spacing w:val="-57"/>
              </w:rPr>
              <w:t xml:space="preserve"> </w:t>
            </w:r>
            <w:r w:rsidRPr="002A171D">
              <w:rPr>
                <w:b/>
              </w:rPr>
              <w:t>1920–1930-е</w:t>
            </w:r>
            <w:r w:rsidRPr="002A171D">
              <w:rPr>
                <w:b/>
                <w:spacing w:val="-1"/>
              </w:rPr>
              <w:t xml:space="preserve"> </w:t>
            </w:r>
            <w:r w:rsidRPr="002A171D">
              <w:rPr>
                <w:b/>
              </w:rPr>
              <w:t>гг.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1244E" w14:textId="77777777" w:rsidR="00A6033B" w:rsidRPr="002A171D" w:rsidRDefault="00A6033B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171D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42FBD" w14:textId="77777777" w:rsidR="00A6033B" w:rsidRPr="002A171D" w:rsidRDefault="00A6033B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15AACF0" w14:textId="0194DA9C" w:rsidR="00A6033B" w:rsidRPr="002A171D" w:rsidRDefault="00116B3A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lastRenderedPageBreak/>
              <w:t>1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354AC" w14:textId="7AE06FC8" w:rsidR="00A6033B" w:rsidRPr="002A171D" w:rsidRDefault="00A6033B" w:rsidP="003C2B31">
            <w:pPr>
              <w:pStyle w:val="TableParagraph"/>
              <w:spacing w:line="267" w:lineRule="exact"/>
              <w:ind w:left="111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lastRenderedPageBreak/>
              <w:t>ЛР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02,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ЛР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04</w:t>
            </w:r>
          </w:p>
          <w:p w14:paraId="32F1952E" w14:textId="77777777" w:rsidR="00A6033B" w:rsidRPr="002A171D" w:rsidRDefault="00A6033B" w:rsidP="003C2B31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lastRenderedPageBreak/>
              <w:t>МР 02,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МР</w:t>
            </w:r>
            <w:r w:rsidRPr="002A171D">
              <w:rPr>
                <w:i/>
                <w:spacing w:val="-4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 xml:space="preserve">03, </w:t>
            </w:r>
          </w:p>
          <w:p w14:paraId="72014C83" w14:textId="13C14994" w:rsidR="00A6033B" w:rsidRPr="002A171D" w:rsidRDefault="00A6033B" w:rsidP="003C2B31">
            <w:pPr>
              <w:pStyle w:val="TableParagraph"/>
              <w:spacing w:before="2" w:line="275" w:lineRule="exact"/>
              <w:ind w:left="111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МР 09</w:t>
            </w:r>
          </w:p>
          <w:p w14:paraId="36E1212C" w14:textId="77777777" w:rsidR="00A6033B" w:rsidRPr="002A171D" w:rsidRDefault="00A6033B" w:rsidP="003C2B31">
            <w:pPr>
              <w:pStyle w:val="TableParagraph"/>
              <w:spacing w:before="3" w:line="275" w:lineRule="exact"/>
              <w:ind w:left="111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02,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03,</w:t>
            </w:r>
          </w:p>
          <w:p w14:paraId="7EA93C8A" w14:textId="169E1452" w:rsidR="00A6033B" w:rsidRPr="002A171D" w:rsidRDefault="00A6033B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ПРб</w:t>
            </w:r>
            <w:r w:rsidRPr="002A171D">
              <w:rPr>
                <w:i/>
                <w:spacing w:val="-1"/>
              </w:rPr>
              <w:t xml:space="preserve"> </w:t>
            </w:r>
            <w:r w:rsidRPr="002A171D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8473AB" w14:textId="3BB2CDE6" w:rsidR="00A6033B" w:rsidRPr="002A171D" w:rsidRDefault="00A6033B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lastRenderedPageBreak/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3,</w:t>
            </w:r>
            <w:r w:rsidRPr="002A171D">
              <w:rPr>
                <w:i/>
                <w:spacing w:val="4"/>
              </w:rPr>
              <w:t xml:space="preserve"> </w:t>
            </w:r>
            <w:r w:rsidRPr="002A171D">
              <w:rPr>
                <w:i/>
              </w:rPr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91C4FF" w14:textId="77777777" w:rsidR="00A6033B" w:rsidRPr="002A171D" w:rsidRDefault="00A6033B" w:rsidP="003C2B31">
            <w:pPr>
              <w:pStyle w:val="TableParagraph"/>
              <w:spacing w:line="267" w:lineRule="exact"/>
              <w:ind w:left="0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ГН/ЛРВР 3</w:t>
            </w:r>
          </w:p>
          <w:p w14:paraId="543F5FAC" w14:textId="77777777" w:rsidR="00A6033B" w:rsidRPr="002A171D" w:rsidRDefault="00A6033B" w:rsidP="003C2B31">
            <w:pPr>
              <w:pStyle w:val="TableParagraph"/>
              <w:spacing w:line="275" w:lineRule="exact"/>
              <w:ind w:left="0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lastRenderedPageBreak/>
              <w:t>ДНН/ЛРВР</w:t>
            </w:r>
            <w:r w:rsidRPr="002A171D">
              <w:rPr>
                <w:i/>
                <w:spacing w:val="-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5</w:t>
            </w:r>
          </w:p>
          <w:p w14:paraId="1D563294" w14:textId="1E463F0D" w:rsidR="00A6033B" w:rsidRPr="002A171D" w:rsidRDefault="00A6033B" w:rsidP="003C2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ГН/ЛРВР</w:t>
            </w:r>
            <w:r w:rsidRPr="002A171D">
              <w:rPr>
                <w:i/>
                <w:spacing w:val="-1"/>
              </w:rPr>
              <w:t xml:space="preserve"> </w:t>
            </w:r>
            <w:r w:rsidRPr="002A171D">
              <w:rPr>
                <w:i/>
              </w:rPr>
              <w:t>14</w:t>
            </w:r>
          </w:p>
        </w:tc>
      </w:tr>
      <w:tr w:rsidR="00B1675E" w:rsidRPr="00B1675E" w14:paraId="1DCF3842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3DC104" w14:textId="77777777" w:rsidR="00A6033B" w:rsidRPr="002A171D" w:rsidRDefault="00A6033B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28979" w14:textId="77777777" w:rsidR="00A6033B" w:rsidRPr="002A171D" w:rsidRDefault="00A6033B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171D">
              <w:rPr>
                <w:bCs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66362" w14:textId="77777777" w:rsidR="00A6033B" w:rsidRPr="002A171D" w:rsidRDefault="00A6033B" w:rsidP="00886935">
            <w:pPr>
              <w:pStyle w:val="TableParagraph"/>
              <w:spacing w:line="237" w:lineRule="auto"/>
              <w:ind w:left="108" w:right="97"/>
              <w:jc w:val="both"/>
              <w:rPr>
                <w:sz w:val="24"/>
              </w:rPr>
            </w:pPr>
            <w:r w:rsidRPr="002A171D">
              <w:rPr>
                <w:sz w:val="24"/>
              </w:rPr>
              <w:t>Основные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направления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в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литературе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и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архитектуре.</w:t>
            </w:r>
          </w:p>
          <w:p w14:paraId="1E7FA9BC" w14:textId="745CA460" w:rsidR="00A6033B" w:rsidRPr="002A171D" w:rsidRDefault="00A6033B" w:rsidP="00C45BD1">
            <w:pPr>
              <w:pStyle w:val="TableParagraph"/>
              <w:spacing w:line="249" w:lineRule="exact"/>
              <w:ind w:left="110"/>
            </w:pPr>
            <w:r w:rsidRPr="002A171D">
              <w:rPr>
                <w:i/>
                <w:sz w:val="24"/>
              </w:rPr>
              <w:t>Советский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авангард.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Достижения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в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области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киноискусства. Установление государственного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контроля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над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сферой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литературы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и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искусства.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Создание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 xml:space="preserve">творческих   </w:t>
            </w:r>
            <w:r w:rsidRPr="002A171D">
              <w:rPr>
                <w:i/>
                <w:spacing w:val="56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 xml:space="preserve">союзов.   </w:t>
            </w:r>
            <w:r w:rsidRPr="002A171D">
              <w:rPr>
                <w:i/>
                <w:spacing w:val="50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 xml:space="preserve">Утверждение   </w:t>
            </w:r>
            <w:r w:rsidRPr="002A171D">
              <w:rPr>
                <w:i/>
                <w:spacing w:val="5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 xml:space="preserve">метода социалистического  </w:t>
            </w:r>
            <w:r w:rsidRPr="002A171D">
              <w:rPr>
                <w:i/>
                <w:spacing w:val="45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 xml:space="preserve">реализма.  </w:t>
            </w:r>
            <w:r w:rsidRPr="002A171D">
              <w:rPr>
                <w:i/>
                <w:spacing w:val="44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 xml:space="preserve">Литература  </w:t>
            </w:r>
            <w:r w:rsidRPr="002A171D">
              <w:rPr>
                <w:i/>
                <w:spacing w:val="4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и кинематограф</w:t>
            </w:r>
            <w:r w:rsidRPr="002A171D">
              <w:rPr>
                <w:i/>
                <w:spacing w:val="4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1930-х</w:t>
            </w:r>
            <w:r w:rsidRPr="002A171D">
              <w:rPr>
                <w:i/>
                <w:spacing w:val="36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годов.</w:t>
            </w:r>
            <w:r w:rsidRPr="002A171D">
              <w:rPr>
                <w:i/>
                <w:spacing w:val="39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Культура</w:t>
            </w:r>
            <w:r w:rsidRPr="002A171D">
              <w:rPr>
                <w:i/>
                <w:spacing w:val="37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русского зарубежья.</w:t>
            </w: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F61FF" w14:textId="77777777" w:rsidR="00A6033B" w:rsidRPr="002A171D" w:rsidRDefault="00A6033B" w:rsidP="006502D9">
            <w:pPr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3F2A" w14:textId="77777777" w:rsidR="00A6033B" w:rsidRPr="002A171D" w:rsidRDefault="00A6033B" w:rsidP="006502D9">
            <w:pPr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0BB1" w14:textId="77777777" w:rsidR="00A6033B" w:rsidRPr="002A171D" w:rsidRDefault="00A6033B" w:rsidP="006502D9">
            <w:pPr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728B" w14:textId="77777777" w:rsidR="00A6033B" w:rsidRPr="002A171D" w:rsidRDefault="00A6033B" w:rsidP="006502D9">
            <w:pPr>
              <w:rPr>
                <w:bCs/>
                <w:i/>
              </w:rPr>
            </w:pPr>
          </w:p>
        </w:tc>
      </w:tr>
      <w:tr w:rsidR="00B1675E" w:rsidRPr="00B1675E" w14:paraId="5173F426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55AA10" w14:textId="77777777" w:rsidR="00A6033B" w:rsidRPr="002A171D" w:rsidRDefault="00A6033B" w:rsidP="00B0287C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C988" w14:textId="62B4D742" w:rsidR="00A6033B" w:rsidRPr="002A171D" w:rsidRDefault="00A6033B" w:rsidP="00B02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171D">
              <w:rPr>
                <w:bCs/>
              </w:rPr>
              <w:t>2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BDA4B" w14:textId="3CAC4BC2" w:rsidR="00A6033B" w:rsidRPr="002A171D" w:rsidRDefault="00A6033B" w:rsidP="00B0287C">
            <w:pPr>
              <w:pStyle w:val="TableParagraph"/>
              <w:tabs>
                <w:tab w:val="left" w:pos="1784"/>
                <w:tab w:val="left" w:pos="3343"/>
                <w:tab w:val="left" w:pos="5084"/>
              </w:tabs>
              <w:spacing w:line="249" w:lineRule="exact"/>
              <w:ind w:left="110"/>
              <w:rPr>
                <w:sz w:val="24"/>
              </w:rPr>
            </w:pPr>
            <w:r w:rsidRPr="002A171D">
              <w:rPr>
                <w:sz w:val="24"/>
              </w:rPr>
              <w:t>Воспитание советского патриотизма и</w:t>
            </w:r>
          </w:p>
          <w:p w14:paraId="585C01D7" w14:textId="77777777" w:rsidR="00A6033B" w:rsidRPr="002A171D" w:rsidRDefault="00A6033B" w:rsidP="00B0287C">
            <w:pPr>
              <w:pStyle w:val="TableParagraph"/>
              <w:spacing w:line="246" w:lineRule="exact"/>
              <w:ind w:left="110"/>
              <w:rPr>
                <w:spacing w:val="41"/>
                <w:sz w:val="24"/>
              </w:rPr>
            </w:pPr>
            <w:r w:rsidRPr="002A171D">
              <w:rPr>
                <w:sz w:val="24"/>
              </w:rPr>
              <w:t>интернационализма.</w:t>
            </w:r>
            <w:r w:rsidRPr="002A171D">
              <w:rPr>
                <w:spacing w:val="41"/>
                <w:sz w:val="24"/>
              </w:rPr>
              <w:t xml:space="preserve"> </w:t>
            </w:r>
          </w:p>
          <w:p w14:paraId="5117C6D3" w14:textId="4E563E74" w:rsidR="00A6033B" w:rsidRPr="002A171D" w:rsidRDefault="00A6033B" w:rsidP="00B0287C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Общественный</w:t>
            </w:r>
            <w:r w:rsidRPr="002A171D">
              <w:rPr>
                <w:i/>
                <w:spacing w:val="98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энтузиазм периода</w:t>
            </w:r>
            <w:r w:rsidRPr="002A171D">
              <w:rPr>
                <w:i/>
                <w:spacing w:val="16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первых</w:t>
            </w:r>
            <w:r w:rsidRPr="002A171D">
              <w:rPr>
                <w:i/>
                <w:spacing w:val="75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пятилеток.</w:t>
            </w:r>
            <w:r w:rsidRPr="002A171D">
              <w:rPr>
                <w:i/>
                <w:spacing w:val="78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Развитие</w:t>
            </w:r>
            <w:r w:rsidRPr="002A171D">
              <w:rPr>
                <w:i/>
                <w:spacing w:val="74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спорта. Военно-спортивные</w:t>
            </w:r>
            <w:r w:rsidRPr="002A171D">
              <w:rPr>
                <w:i/>
                <w:spacing w:val="4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организации.</w:t>
            </w:r>
            <w:r w:rsidRPr="002A171D">
              <w:rPr>
                <w:i/>
                <w:spacing w:val="5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Коллективные</w:t>
            </w:r>
          </w:p>
          <w:p w14:paraId="14653636" w14:textId="18335A95" w:rsidR="00A6033B" w:rsidRPr="002A171D" w:rsidRDefault="00A6033B" w:rsidP="00B0287C">
            <w:pPr>
              <w:pStyle w:val="TableParagraph"/>
              <w:spacing w:line="237" w:lineRule="auto"/>
              <w:ind w:left="108" w:right="97"/>
              <w:jc w:val="both"/>
              <w:rPr>
                <w:sz w:val="24"/>
              </w:rPr>
            </w:pPr>
            <w:r w:rsidRPr="002A171D">
              <w:rPr>
                <w:i/>
                <w:sz w:val="24"/>
              </w:rPr>
              <w:t>формы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быта</w:t>
            </w:r>
            <w:r w:rsidRPr="002A171D">
              <w:rPr>
                <w:i/>
                <w:spacing w:val="-6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и досуга.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Пионерия</w:t>
            </w:r>
            <w:r w:rsidRPr="002A171D">
              <w:rPr>
                <w:i/>
                <w:spacing w:val="-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и</w:t>
            </w:r>
            <w:r w:rsidRPr="002A171D">
              <w:rPr>
                <w:i/>
                <w:spacing w:val="-5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комсомол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D6AE5" w14:textId="00732F15" w:rsidR="00A6033B" w:rsidRPr="002A171D" w:rsidRDefault="00116B3A" w:rsidP="00B0287C">
            <w:pPr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46C1" w14:textId="7D6D6BA5" w:rsidR="00A6033B" w:rsidRPr="002A171D" w:rsidRDefault="00A6033B" w:rsidP="00B0287C">
            <w:pPr>
              <w:pStyle w:val="TableParagraph"/>
              <w:spacing w:line="249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ЛР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02,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ЛР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04</w:t>
            </w:r>
          </w:p>
          <w:p w14:paraId="77CC5862" w14:textId="77777777" w:rsidR="00A6033B" w:rsidRPr="002A171D" w:rsidRDefault="00A6033B" w:rsidP="00B0287C">
            <w:pPr>
              <w:pStyle w:val="TableParagraph"/>
              <w:spacing w:line="246" w:lineRule="exact"/>
              <w:ind w:left="112"/>
              <w:jc w:val="center"/>
              <w:rPr>
                <w:i/>
                <w:spacing w:val="-2"/>
                <w:sz w:val="24"/>
              </w:rPr>
            </w:pPr>
            <w:r w:rsidRPr="002A171D">
              <w:rPr>
                <w:i/>
                <w:sz w:val="24"/>
              </w:rPr>
              <w:t>МР 02,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МР</w:t>
            </w:r>
            <w:r w:rsidRPr="002A171D">
              <w:rPr>
                <w:i/>
                <w:spacing w:val="-4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03,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</w:p>
          <w:p w14:paraId="34D82BA4" w14:textId="5AE4A052" w:rsidR="00A6033B" w:rsidRPr="002A171D" w:rsidRDefault="00A6033B" w:rsidP="00B0287C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МР 09</w:t>
            </w:r>
          </w:p>
          <w:p w14:paraId="640F096B" w14:textId="77777777" w:rsidR="00A6033B" w:rsidRPr="002A171D" w:rsidRDefault="00A6033B" w:rsidP="00B0287C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02,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03,</w:t>
            </w:r>
          </w:p>
          <w:p w14:paraId="0E5A8C4A" w14:textId="546EC05C" w:rsidR="00A6033B" w:rsidRPr="002A171D" w:rsidRDefault="00A6033B" w:rsidP="00B0287C">
            <w:pPr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ПРб</w:t>
            </w:r>
            <w:r w:rsidRPr="002A171D">
              <w:rPr>
                <w:i/>
                <w:spacing w:val="-1"/>
              </w:rPr>
              <w:t xml:space="preserve"> </w:t>
            </w:r>
            <w:r w:rsidR="00126793" w:rsidRPr="002A171D">
              <w:rPr>
                <w:i/>
              </w:rPr>
              <w:t>04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B618" w14:textId="21A4C043" w:rsidR="00A6033B" w:rsidRPr="002A171D" w:rsidRDefault="00A6033B" w:rsidP="00B0287C">
            <w:pPr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3,</w:t>
            </w:r>
            <w:r w:rsidRPr="002A171D">
              <w:rPr>
                <w:i/>
                <w:spacing w:val="4"/>
              </w:rPr>
              <w:t xml:space="preserve"> </w:t>
            </w:r>
            <w:r w:rsidRPr="002A171D">
              <w:rPr>
                <w:i/>
              </w:rPr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6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8994" w14:textId="77777777" w:rsidR="00A6033B" w:rsidRPr="002A171D" w:rsidRDefault="00A6033B" w:rsidP="00B0287C">
            <w:pPr>
              <w:pStyle w:val="TableParagraph"/>
              <w:spacing w:line="249" w:lineRule="exact"/>
              <w:ind w:left="180" w:right="16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ПатН/ЛРВР 2.1</w:t>
            </w:r>
          </w:p>
          <w:p w14:paraId="205AD84C" w14:textId="77777777" w:rsidR="00A6033B" w:rsidRPr="002A171D" w:rsidRDefault="00A6033B" w:rsidP="00B0287C">
            <w:pPr>
              <w:pStyle w:val="TableParagraph"/>
              <w:spacing w:line="246" w:lineRule="exact"/>
              <w:ind w:left="182" w:right="158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ГН/ЛРВР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7</w:t>
            </w:r>
          </w:p>
          <w:p w14:paraId="0F8A8DF0" w14:textId="582893CE" w:rsidR="00A6033B" w:rsidRPr="002A171D" w:rsidRDefault="00A6033B" w:rsidP="00B0287C">
            <w:pPr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ГН/ЛРВР 14</w:t>
            </w:r>
          </w:p>
        </w:tc>
      </w:tr>
      <w:tr w:rsidR="00B1675E" w:rsidRPr="00B1675E" w14:paraId="1F95256E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AE1BCA" w14:textId="77777777" w:rsidR="00A6033B" w:rsidRPr="002A171D" w:rsidRDefault="00A6033B" w:rsidP="00985FE5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5DD13" w14:textId="77777777" w:rsidR="00A6033B" w:rsidRPr="002A171D" w:rsidRDefault="00A6033B" w:rsidP="00985FE5">
            <w:pPr>
              <w:pStyle w:val="TableParagraph"/>
              <w:tabs>
                <w:tab w:val="left" w:pos="1880"/>
                <w:tab w:val="left" w:pos="3003"/>
                <w:tab w:val="left" w:pos="3578"/>
                <w:tab w:val="left" w:pos="4224"/>
                <w:tab w:val="left" w:pos="6047"/>
              </w:tabs>
              <w:spacing w:line="244" w:lineRule="exact"/>
              <w:ind w:left="110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t>Практическое</w:t>
            </w:r>
            <w:r w:rsidRPr="002A171D">
              <w:rPr>
                <w:b/>
                <w:sz w:val="24"/>
              </w:rPr>
              <w:tab/>
              <w:t>занятие</w:t>
            </w:r>
            <w:r w:rsidRPr="002A171D">
              <w:rPr>
                <w:b/>
                <w:sz w:val="24"/>
              </w:rPr>
              <w:tab/>
              <w:t>№</w:t>
            </w:r>
            <w:r w:rsidRPr="002A171D">
              <w:rPr>
                <w:b/>
                <w:sz w:val="24"/>
              </w:rPr>
              <w:tab/>
              <w:t>14.</w:t>
            </w:r>
          </w:p>
          <w:p w14:paraId="3F2645F7" w14:textId="240B5DFA" w:rsidR="00A6033B" w:rsidRPr="002A171D" w:rsidRDefault="00A6033B" w:rsidP="00985FE5">
            <w:pPr>
              <w:pStyle w:val="TableParagraph"/>
              <w:tabs>
                <w:tab w:val="left" w:pos="1880"/>
                <w:tab w:val="left" w:pos="3003"/>
                <w:tab w:val="left" w:pos="3578"/>
                <w:tab w:val="left" w:pos="4224"/>
                <w:tab w:val="left" w:pos="6047"/>
              </w:tabs>
              <w:spacing w:line="244" w:lineRule="exact"/>
              <w:ind w:left="110"/>
              <w:rPr>
                <w:sz w:val="24"/>
              </w:rPr>
            </w:pPr>
            <w:r w:rsidRPr="002A171D">
              <w:rPr>
                <w:sz w:val="24"/>
              </w:rPr>
              <w:t>Ознакомление</w:t>
            </w:r>
            <w:r w:rsidRPr="002A171D">
              <w:rPr>
                <w:sz w:val="24"/>
              </w:rPr>
              <w:tab/>
              <w:t>с повседневной</w:t>
            </w:r>
            <w:r w:rsidRPr="002A171D">
              <w:rPr>
                <w:spacing w:val="28"/>
                <w:sz w:val="24"/>
              </w:rPr>
              <w:t xml:space="preserve"> </w:t>
            </w:r>
            <w:r w:rsidRPr="002A171D">
              <w:rPr>
                <w:sz w:val="24"/>
              </w:rPr>
              <w:t>жизнью</w:t>
            </w:r>
            <w:r w:rsidRPr="002A171D">
              <w:rPr>
                <w:spacing w:val="32"/>
                <w:sz w:val="24"/>
              </w:rPr>
              <w:t xml:space="preserve"> </w:t>
            </w:r>
            <w:r w:rsidRPr="002A171D">
              <w:rPr>
                <w:sz w:val="24"/>
              </w:rPr>
              <w:t>и</w:t>
            </w:r>
            <w:r w:rsidRPr="002A171D">
              <w:rPr>
                <w:spacing w:val="24"/>
                <w:sz w:val="24"/>
              </w:rPr>
              <w:t xml:space="preserve"> </w:t>
            </w:r>
            <w:r w:rsidRPr="002A171D">
              <w:rPr>
                <w:sz w:val="24"/>
              </w:rPr>
              <w:t>общественными</w:t>
            </w:r>
            <w:r w:rsidRPr="002A171D">
              <w:rPr>
                <w:spacing w:val="35"/>
                <w:sz w:val="24"/>
              </w:rPr>
              <w:t xml:space="preserve"> </w:t>
            </w:r>
            <w:r w:rsidRPr="002A171D">
              <w:rPr>
                <w:sz w:val="24"/>
              </w:rPr>
              <w:t>настроениями</w:t>
            </w:r>
            <w:r w:rsidRPr="002A171D">
              <w:rPr>
                <w:spacing w:val="30"/>
                <w:sz w:val="24"/>
              </w:rPr>
              <w:t xml:space="preserve"> </w:t>
            </w:r>
            <w:r w:rsidRPr="002A171D">
              <w:rPr>
                <w:sz w:val="24"/>
              </w:rPr>
              <w:t>в 1920-е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гг.</w:t>
            </w:r>
          </w:p>
          <w:p w14:paraId="6F16C068" w14:textId="77777777" w:rsidR="00A6033B" w:rsidRPr="002A171D" w:rsidRDefault="00A6033B" w:rsidP="00985FE5">
            <w:pPr>
              <w:pStyle w:val="TableParagraph"/>
              <w:spacing w:line="246" w:lineRule="exact"/>
              <w:ind w:left="110"/>
              <w:rPr>
                <w:b/>
                <w:spacing w:val="15"/>
                <w:sz w:val="24"/>
              </w:rPr>
            </w:pPr>
            <w:r w:rsidRPr="002A171D">
              <w:rPr>
                <w:b/>
                <w:sz w:val="24"/>
              </w:rPr>
              <w:t>Практическое</w:t>
            </w:r>
            <w:r w:rsidRPr="002A171D">
              <w:rPr>
                <w:b/>
                <w:spacing w:val="73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 xml:space="preserve">занятие  </w:t>
            </w:r>
            <w:r w:rsidRPr="002A171D">
              <w:rPr>
                <w:b/>
                <w:spacing w:val="12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 xml:space="preserve">№  </w:t>
            </w:r>
            <w:r w:rsidRPr="002A171D">
              <w:rPr>
                <w:b/>
                <w:spacing w:val="11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 xml:space="preserve">15.  </w:t>
            </w:r>
            <w:r w:rsidRPr="002A171D">
              <w:rPr>
                <w:b/>
                <w:spacing w:val="15"/>
                <w:sz w:val="24"/>
              </w:rPr>
              <w:t xml:space="preserve"> </w:t>
            </w:r>
          </w:p>
          <w:p w14:paraId="6D16083C" w14:textId="7729748F" w:rsidR="00A6033B" w:rsidRPr="002A171D" w:rsidRDefault="00A6033B" w:rsidP="00985FE5">
            <w:pPr>
              <w:pStyle w:val="TableParagraph"/>
              <w:spacing w:line="246" w:lineRule="exact"/>
              <w:ind w:left="110"/>
              <w:rPr>
                <w:bCs/>
              </w:rPr>
            </w:pPr>
            <w:r w:rsidRPr="002A171D">
              <w:rPr>
                <w:sz w:val="24"/>
              </w:rPr>
              <w:t xml:space="preserve">Рассмотрение  </w:t>
            </w:r>
            <w:r w:rsidRPr="002A171D">
              <w:rPr>
                <w:spacing w:val="13"/>
                <w:sz w:val="24"/>
              </w:rPr>
              <w:t xml:space="preserve"> </w:t>
            </w:r>
            <w:r w:rsidRPr="002A171D">
              <w:rPr>
                <w:sz w:val="24"/>
              </w:rPr>
              <w:t>развития образования,</w:t>
            </w:r>
            <w:r w:rsidRPr="002A171D">
              <w:rPr>
                <w:spacing w:val="-4"/>
                <w:sz w:val="24"/>
              </w:rPr>
              <w:t xml:space="preserve"> </w:t>
            </w:r>
            <w:r w:rsidRPr="002A171D">
              <w:rPr>
                <w:sz w:val="24"/>
              </w:rPr>
              <w:t>науки и культуры в 1930-е</w:t>
            </w:r>
            <w:r w:rsidRPr="002A171D">
              <w:rPr>
                <w:spacing w:val="-7"/>
                <w:sz w:val="24"/>
              </w:rPr>
              <w:t xml:space="preserve"> </w:t>
            </w:r>
            <w:r w:rsidRPr="002A171D">
              <w:rPr>
                <w:sz w:val="24"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31A46" w14:textId="1F400D2A" w:rsidR="00A6033B" w:rsidRPr="002A171D" w:rsidRDefault="000D4D4E" w:rsidP="00985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t>2</w:t>
            </w:r>
          </w:p>
          <w:p w14:paraId="076C204B" w14:textId="77777777" w:rsidR="00A6033B" w:rsidRPr="002A171D" w:rsidRDefault="00A6033B" w:rsidP="00985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B334C60" w14:textId="77777777" w:rsidR="00A6033B" w:rsidRPr="002A171D" w:rsidRDefault="00A6033B" w:rsidP="00985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46C52F" w14:textId="6557A4F7" w:rsidR="00A6033B" w:rsidRPr="002A171D" w:rsidRDefault="000D4D4E" w:rsidP="00985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54CA" w14:textId="16A63717" w:rsidR="00A6033B" w:rsidRPr="002A171D" w:rsidRDefault="00A6033B" w:rsidP="00985FE5">
            <w:pPr>
              <w:pStyle w:val="TableParagraph"/>
              <w:spacing w:line="252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ЛР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01,</w:t>
            </w:r>
            <w:r w:rsidRPr="002A171D">
              <w:rPr>
                <w:i/>
                <w:spacing w:val="-1"/>
                <w:sz w:val="24"/>
              </w:rPr>
              <w:t xml:space="preserve"> ЛР</w:t>
            </w:r>
            <w:r w:rsidRPr="002A171D">
              <w:rPr>
                <w:i/>
                <w:sz w:val="24"/>
              </w:rPr>
              <w:t xml:space="preserve"> 06</w:t>
            </w:r>
          </w:p>
          <w:p w14:paraId="7C7A77B6" w14:textId="77777777" w:rsidR="00A6033B" w:rsidRPr="002A171D" w:rsidRDefault="00A6033B" w:rsidP="00985FE5">
            <w:pPr>
              <w:pStyle w:val="TableParagraph"/>
              <w:spacing w:line="246" w:lineRule="exact"/>
              <w:ind w:left="112"/>
              <w:jc w:val="center"/>
              <w:rPr>
                <w:i/>
                <w:spacing w:val="-3"/>
                <w:sz w:val="24"/>
              </w:rPr>
            </w:pPr>
            <w:r w:rsidRPr="002A171D">
              <w:rPr>
                <w:i/>
                <w:sz w:val="24"/>
              </w:rPr>
              <w:t>МР 02,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МР</w:t>
            </w:r>
            <w:r w:rsidRPr="002A171D">
              <w:rPr>
                <w:i/>
                <w:spacing w:val="-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03,</w:t>
            </w:r>
            <w:r w:rsidRPr="002A171D">
              <w:rPr>
                <w:i/>
                <w:spacing w:val="-3"/>
                <w:sz w:val="24"/>
              </w:rPr>
              <w:t xml:space="preserve"> </w:t>
            </w:r>
          </w:p>
          <w:p w14:paraId="2A322AB7" w14:textId="59967ACD" w:rsidR="00A6033B" w:rsidRPr="002A171D" w:rsidRDefault="00A6033B" w:rsidP="00985FE5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МР 09</w:t>
            </w:r>
          </w:p>
          <w:p w14:paraId="619D804D" w14:textId="77777777" w:rsidR="00A6033B" w:rsidRPr="002A171D" w:rsidRDefault="00A6033B" w:rsidP="00985FE5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01,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03,</w:t>
            </w:r>
          </w:p>
          <w:p w14:paraId="13075865" w14:textId="11C54EDE" w:rsidR="00A6033B" w:rsidRPr="002A171D" w:rsidRDefault="00A6033B" w:rsidP="00985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ПРб</w:t>
            </w:r>
            <w:r w:rsidRPr="002A171D">
              <w:rPr>
                <w:i/>
                <w:spacing w:val="-1"/>
              </w:rPr>
              <w:t xml:space="preserve"> </w:t>
            </w:r>
            <w:r w:rsidR="00126793" w:rsidRPr="002A171D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D6A3" w14:textId="7FE8DCF4" w:rsidR="00A6033B" w:rsidRPr="002A171D" w:rsidRDefault="00A6033B" w:rsidP="00985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ОК</w:t>
            </w:r>
            <w:r w:rsidRPr="002A171D">
              <w:rPr>
                <w:i/>
                <w:spacing w:val="-3"/>
              </w:rPr>
              <w:t xml:space="preserve"> </w:t>
            </w:r>
            <w:r w:rsidRPr="002A171D">
              <w:rPr>
                <w:i/>
              </w:rPr>
              <w:t>3,</w:t>
            </w:r>
            <w:r w:rsidRPr="002A171D">
              <w:rPr>
                <w:i/>
                <w:spacing w:val="3"/>
              </w:rPr>
              <w:t xml:space="preserve"> </w:t>
            </w:r>
            <w:r w:rsidRPr="002A171D">
              <w:rPr>
                <w:i/>
              </w:rPr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5,</w:t>
            </w:r>
            <w:r w:rsidRPr="002A171D">
              <w:rPr>
                <w:i/>
                <w:spacing w:val="2"/>
              </w:rPr>
              <w:t xml:space="preserve"> </w:t>
            </w:r>
            <w:r w:rsidRPr="002A171D">
              <w:rPr>
                <w:i/>
              </w:rPr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6FA8" w14:textId="77777777" w:rsidR="00A6033B" w:rsidRPr="002A171D" w:rsidRDefault="00A6033B" w:rsidP="00985FE5">
            <w:pPr>
              <w:pStyle w:val="TableParagraph"/>
              <w:spacing w:line="252" w:lineRule="exact"/>
              <w:ind w:left="181" w:right="16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ДНН/ЛРВР</w:t>
            </w:r>
            <w:r w:rsidRPr="002A171D">
              <w:rPr>
                <w:i/>
                <w:spacing w:val="-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5</w:t>
            </w:r>
          </w:p>
          <w:p w14:paraId="51D552FA" w14:textId="77777777" w:rsidR="00A6033B" w:rsidRPr="002A171D" w:rsidRDefault="00A6033B" w:rsidP="00985FE5">
            <w:pPr>
              <w:pStyle w:val="TableParagraph"/>
              <w:spacing w:line="244" w:lineRule="exact"/>
              <w:ind w:left="182" w:right="158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ГН/ЛРВР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7</w:t>
            </w:r>
          </w:p>
          <w:p w14:paraId="1BF4F62F" w14:textId="7FDD1D94" w:rsidR="00A6033B" w:rsidRPr="002A171D" w:rsidRDefault="00A6033B" w:rsidP="00985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ГН/ЛРВР 14</w:t>
            </w:r>
          </w:p>
        </w:tc>
      </w:tr>
      <w:tr w:rsidR="00B1675E" w:rsidRPr="00B1675E" w14:paraId="2CA59C4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AEEB1" w14:textId="77777777" w:rsidR="00A6033B" w:rsidRPr="00B1675E" w:rsidRDefault="00A6033B" w:rsidP="006502D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FA15B" w14:textId="77777777" w:rsidR="00A6033B" w:rsidRPr="002A171D" w:rsidRDefault="00A6033B" w:rsidP="00C47A40">
            <w:pPr>
              <w:pStyle w:val="TableParagraph"/>
              <w:spacing w:line="251" w:lineRule="exact"/>
              <w:ind w:left="110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t>Самостоятельная</w:t>
            </w:r>
            <w:r w:rsidRPr="002A171D">
              <w:rPr>
                <w:b/>
                <w:spacing w:val="-6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работа</w:t>
            </w:r>
            <w:r w:rsidRPr="002A171D">
              <w:rPr>
                <w:b/>
                <w:spacing w:val="-6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обучающихся:</w:t>
            </w:r>
          </w:p>
          <w:p w14:paraId="608FA766" w14:textId="1C0F837C" w:rsidR="00A6033B" w:rsidRPr="002A171D" w:rsidRDefault="00A6033B" w:rsidP="00C47A40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2A171D">
              <w:rPr>
                <w:sz w:val="24"/>
              </w:rPr>
              <w:t>Составление</w:t>
            </w:r>
            <w:r w:rsidRPr="002A171D">
              <w:rPr>
                <w:spacing w:val="2"/>
                <w:sz w:val="24"/>
              </w:rPr>
              <w:t xml:space="preserve"> </w:t>
            </w:r>
            <w:r w:rsidRPr="002A171D">
              <w:rPr>
                <w:sz w:val="24"/>
              </w:rPr>
              <w:t>ментальной</w:t>
            </w:r>
            <w:r w:rsidRPr="002A171D">
              <w:rPr>
                <w:spacing w:val="8"/>
                <w:sz w:val="24"/>
              </w:rPr>
              <w:t xml:space="preserve"> </w:t>
            </w:r>
            <w:r w:rsidRPr="002A171D">
              <w:rPr>
                <w:sz w:val="24"/>
              </w:rPr>
              <w:t>карты</w:t>
            </w:r>
            <w:r w:rsidRPr="002A171D">
              <w:rPr>
                <w:spacing w:val="8"/>
                <w:sz w:val="24"/>
              </w:rPr>
              <w:t xml:space="preserve"> </w:t>
            </w:r>
            <w:r w:rsidRPr="002A171D">
              <w:rPr>
                <w:sz w:val="24"/>
              </w:rPr>
              <w:t>«Образование</w:t>
            </w:r>
            <w:r w:rsidRPr="002A171D">
              <w:rPr>
                <w:spacing w:val="6"/>
                <w:sz w:val="24"/>
              </w:rPr>
              <w:t xml:space="preserve"> </w:t>
            </w:r>
            <w:r w:rsidRPr="002A171D">
              <w:rPr>
                <w:sz w:val="24"/>
              </w:rPr>
              <w:t>и</w:t>
            </w:r>
            <w:r w:rsidRPr="002A171D">
              <w:rPr>
                <w:spacing w:val="3"/>
                <w:sz w:val="24"/>
              </w:rPr>
              <w:t xml:space="preserve"> </w:t>
            </w:r>
            <w:r w:rsidRPr="002A171D">
              <w:rPr>
                <w:sz w:val="24"/>
              </w:rPr>
              <w:t>наука</w:t>
            </w:r>
            <w:r w:rsidRPr="002A171D">
              <w:rPr>
                <w:spacing w:val="5"/>
                <w:sz w:val="24"/>
              </w:rPr>
              <w:t xml:space="preserve"> </w:t>
            </w:r>
            <w:r w:rsidRPr="002A171D">
              <w:rPr>
                <w:sz w:val="24"/>
              </w:rPr>
              <w:t>в 1930-е</w:t>
            </w:r>
            <w:r w:rsidRPr="002A171D">
              <w:rPr>
                <w:spacing w:val="-1"/>
                <w:sz w:val="24"/>
              </w:rPr>
              <w:t xml:space="preserve"> </w:t>
            </w:r>
            <w:r w:rsidRPr="002A171D">
              <w:rPr>
                <w:sz w:val="24"/>
              </w:rPr>
              <w:t>гг.».</w:t>
            </w:r>
          </w:p>
          <w:p w14:paraId="4763C3C8" w14:textId="2EAF1FF5" w:rsidR="00A6033B" w:rsidRPr="002A171D" w:rsidRDefault="00A6033B" w:rsidP="00111B74">
            <w:pPr>
              <w:pStyle w:val="TableParagraph"/>
              <w:spacing w:line="246" w:lineRule="exact"/>
              <w:ind w:left="110"/>
              <w:rPr>
                <w:bCs/>
                <w:i/>
              </w:rPr>
            </w:pPr>
            <w:r w:rsidRPr="002A171D">
              <w:rPr>
                <w:sz w:val="24"/>
              </w:rPr>
              <w:t>Написание</w:t>
            </w:r>
            <w:r w:rsidRPr="002A171D">
              <w:rPr>
                <w:spacing w:val="44"/>
                <w:sz w:val="24"/>
              </w:rPr>
              <w:t xml:space="preserve"> </w:t>
            </w:r>
            <w:r w:rsidRPr="002A171D">
              <w:rPr>
                <w:sz w:val="24"/>
              </w:rPr>
              <w:t>опорного</w:t>
            </w:r>
            <w:r w:rsidRPr="002A171D">
              <w:rPr>
                <w:spacing w:val="59"/>
                <w:sz w:val="24"/>
              </w:rPr>
              <w:t xml:space="preserve"> </w:t>
            </w:r>
            <w:r w:rsidRPr="002A171D">
              <w:rPr>
                <w:sz w:val="24"/>
              </w:rPr>
              <w:t>конспекта</w:t>
            </w:r>
            <w:r w:rsidRPr="002A171D">
              <w:rPr>
                <w:spacing w:val="54"/>
                <w:sz w:val="24"/>
              </w:rPr>
              <w:t xml:space="preserve"> </w:t>
            </w:r>
            <w:r w:rsidRPr="002A171D">
              <w:rPr>
                <w:sz w:val="24"/>
              </w:rPr>
              <w:t>по</w:t>
            </w:r>
            <w:r w:rsidRPr="002A171D">
              <w:rPr>
                <w:spacing w:val="55"/>
                <w:sz w:val="24"/>
              </w:rPr>
              <w:t xml:space="preserve"> </w:t>
            </w:r>
            <w:r w:rsidRPr="002A171D">
              <w:rPr>
                <w:sz w:val="24"/>
              </w:rPr>
              <w:t>теме</w:t>
            </w:r>
            <w:r w:rsidRPr="002A171D">
              <w:rPr>
                <w:spacing w:val="53"/>
                <w:sz w:val="24"/>
              </w:rPr>
              <w:t xml:space="preserve"> </w:t>
            </w:r>
            <w:r w:rsidRPr="002A171D">
              <w:rPr>
                <w:sz w:val="24"/>
              </w:rPr>
              <w:t>«Вступление СССР</w:t>
            </w:r>
            <w:r w:rsidRPr="002A171D">
              <w:rPr>
                <w:spacing w:val="-1"/>
                <w:sz w:val="24"/>
              </w:rPr>
              <w:t xml:space="preserve"> </w:t>
            </w:r>
            <w:r w:rsidRPr="002A171D">
              <w:rPr>
                <w:sz w:val="24"/>
              </w:rPr>
              <w:t>в Лигу</w:t>
            </w:r>
            <w:r w:rsidRPr="002A171D">
              <w:rPr>
                <w:spacing w:val="-11"/>
                <w:sz w:val="24"/>
              </w:rPr>
              <w:t xml:space="preserve"> </w:t>
            </w:r>
            <w:r w:rsidRPr="002A171D">
              <w:rPr>
                <w:sz w:val="24"/>
              </w:rPr>
              <w:t>Наций».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AB46F" w14:textId="55E119EB" w:rsidR="00A6033B" w:rsidRPr="002A171D" w:rsidRDefault="00116B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t>3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EBEE" w14:textId="77777777" w:rsidR="00A6033B" w:rsidRPr="002A171D" w:rsidRDefault="00A6033B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C8A0" w14:textId="77777777" w:rsidR="00A6033B" w:rsidRPr="002A171D" w:rsidRDefault="00A6033B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80AF" w14:textId="77777777" w:rsidR="00A6033B" w:rsidRPr="002A171D" w:rsidRDefault="00A6033B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5088DCCC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2EAABE" w14:textId="5F52A731" w:rsidR="00AB18CE" w:rsidRPr="002A171D" w:rsidRDefault="00AB18CE" w:rsidP="00015D9F">
            <w:pPr>
              <w:pStyle w:val="TableParagraph"/>
              <w:tabs>
                <w:tab w:val="left" w:pos="1502"/>
              </w:tabs>
              <w:spacing w:line="253" w:lineRule="exact"/>
              <w:ind w:left="110"/>
              <w:jc w:val="center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t>Тема 3.4.</w:t>
            </w:r>
          </w:p>
          <w:p w14:paraId="75FB562C" w14:textId="59C5E936" w:rsidR="00AB18CE" w:rsidRPr="002A171D" w:rsidRDefault="00AB18CE" w:rsidP="00015D9F">
            <w:pPr>
              <w:pStyle w:val="TableParagraph"/>
              <w:spacing w:line="254" w:lineRule="exact"/>
              <w:ind w:left="110"/>
              <w:jc w:val="center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t>Внешняя политика СССР в 1920–1930-е годы. СССР накануне</w:t>
            </w:r>
          </w:p>
          <w:p w14:paraId="4625C494" w14:textId="77777777" w:rsidR="00AB18CE" w:rsidRPr="002A171D" w:rsidRDefault="00AB18CE" w:rsidP="00015D9F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t>Великой</w:t>
            </w:r>
          </w:p>
          <w:p w14:paraId="31F33F81" w14:textId="77777777" w:rsidR="00AB18CE" w:rsidRPr="002A171D" w:rsidRDefault="00AB18CE" w:rsidP="00015D9F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lastRenderedPageBreak/>
              <w:t>Отечественной</w:t>
            </w:r>
          </w:p>
          <w:p w14:paraId="10292EA7" w14:textId="5BD7F441" w:rsidR="00AB18CE" w:rsidRPr="002A171D" w:rsidRDefault="00AB18CE" w:rsidP="00015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A171D">
              <w:rPr>
                <w:b/>
              </w:rPr>
              <w:t>войны.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F7A09" w14:textId="77777777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A171D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7C0A" w14:textId="0F92C0E0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88847E" w14:textId="77777777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FAF2A" w14:textId="77777777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FAC7C" w14:textId="77777777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41CB0E4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E4FCD9" w14:textId="77777777" w:rsidR="00AB18CE" w:rsidRPr="00B1675E" w:rsidRDefault="00AB18CE" w:rsidP="00EF7E3A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F6F4D" w14:textId="77777777" w:rsidR="00AB18CE" w:rsidRPr="002A171D" w:rsidRDefault="00AB18CE" w:rsidP="00EF7E3A">
            <w:pPr>
              <w:pStyle w:val="TableParagraph"/>
              <w:spacing w:line="254" w:lineRule="exact"/>
              <w:ind w:left="110"/>
              <w:rPr>
                <w:b/>
                <w:spacing w:val="96"/>
                <w:sz w:val="24"/>
              </w:rPr>
            </w:pPr>
            <w:r w:rsidRPr="002A171D">
              <w:rPr>
                <w:b/>
                <w:sz w:val="24"/>
              </w:rPr>
              <w:t>Практическое</w:t>
            </w:r>
            <w:r w:rsidRPr="002A171D">
              <w:rPr>
                <w:b/>
                <w:spacing w:val="35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занятие</w:t>
            </w:r>
            <w:r w:rsidRPr="002A171D">
              <w:rPr>
                <w:b/>
                <w:spacing w:val="89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№</w:t>
            </w:r>
            <w:r w:rsidRPr="002A171D">
              <w:rPr>
                <w:b/>
                <w:spacing w:val="95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16.</w:t>
            </w:r>
            <w:r w:rsidRPr="002A171D">
              <w:rPr>
                <w:b/>
                <w:spacing w:val="96"/>
                <w:sz w:val="24"/>
              </w:rPr>
              <w:t xml:space="preserve"> </w:t>
            </w:r>
          </w:p>
          <w:p w14:paraId="49074EE4" w14:textId="4F57E6BE" w:rsidR="00AB18CE" w:rsidRPr="002A171D" w:rsidRDefault="00AB18CE" w:rsidP="00EF7E3A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2A171D">
              <w:rPr>
                <w:sz w:val="24"/>
              </w:rPr>
              <w:t>Формирование знаний о выходе</w:t>
            </w:r>
            <w:r w:rsidRPr="002A171D">
              <w:rPr>
                <w:spacing w:val="2"/>
                <w:sz w:val="24"/>
              </w:rPr>
              <w:t xml:space="preserve"> </w:t>
            </w:r>
            <w:r w:rsidRPr="002A171D">
              <w:rPr>
                <w:sz w:val="24"/>
              </w:rPr>
              <w:t>СССР</w:t>
            </w:r>
            <w:r w:rsidRPr="002A171D">
              <w:rPr>
                <w:spacing w:val="3"/>
                <w:sz w:val="24"/>
              </w:rPr>
              <w:t xml:space="preserve"> </w:t>
            </w:r>
            <w:r w:rsidRPr="002A171D">
              <w:rPr>
                <w:sz w:val="24"/>
              </w:rPr>
              <w:t>из международной</w:t>
            </w:r>
            <w:r w:rsidRPr="002A171D">
              <w:rPr>
                <w:spacing w:val="3"/>
                <w:sz w:val="24"/>
              </w:rPr>
              <w:t xml:space="preserve"> </w:t>
            </w:r>
            <w:r w:rsidRPr="002A171D">
              <w:rPr>
                <w:sz w:val="24"/>
              </w:rPr>
              <w:t>изоляции и</w:t>
            </w:r>
            <w:r w:rsidRPr="002A171D">
              <w:rPr>
                <w:spacing w:val="-1"/>
                <w:sz w:val="24"/>
              </w:rPr>
              <w:t xml:space="preserve"> </w:t>
            </w:r>
            <w:r w:rsidRPr="002A171D">
              <w:rPr>
                <w:sz w:val="24"/>
              </w:rPr>
              <w:t>вступление</w:t>
            </w:r>
            <w:r w:rsidRPr="002A171D">
              <w:rPr>
                <w:spacing w:val="3"/>
                <w:sz w:val="24"/>
              </w:rPr>
              <w:t xml:space="preserve"> </w:t>
            </w:r>
            <w:r w:rsidRPr="002A171D">
              <w:rPr>
                <w:sz w:val="24"/>
              </w:rPr>
              <w:t>в Лигу</w:t>
            </w:r>
            <w:r w:rsidRPr="002A171D">
              <w:rPr>
                <w:spacing w:val="-9"/>
                <w:sz w:val="24"/>
              </w:rPr>
              <w:t xml:space="preserve"> </w:t>
            </w:r>
            <w:r w:rsidRPr="002A171D">
              <w:rPr>
                <w:sz w:val="24"/>
              </w:rPr>
              <w:t>Наций.</w:t>
            </w:r>
          </w:p>
          <w:p w14:paraId="55D86E58" w14:textId="77777777" w:rsidR="00AB18CE" w:rsidRPr="002A171D" w:rsidRDefault="00AB18CE" w:rsidP="00EF7E3A">
            <w:pPr>
              <w:pStyle w:val="TableParagraph"/>
              <w:spacing w:line="256" w:lineRule="exact"/>
              <w:ind w:left="110"/>
              <w:rPr>
                <w:b/>
                <w:spacing w:val="92"/>
                <w:sz w:val="24"/>
              </w:rPr>
            </w:pPr>
            <w:r w:rsidRPr="002A171D">
              <w:rPr>
                <w:b/>
                <w:sz w:val="24"/>
              </w:rPr>
              <w:t>Практическое</w:t>
            </w:r>
            <w:r w:rsidRPr="002A171D">
              <w:rPr>
                <w:b/>
                <w:spacing w:val="31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занятие</w:t>
            </w:r>
            <w:r w:rsidRPr="002A171D">
              <w:rPr>
                <w:b/>
                <w:spacing w:val="84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№</w:t>
            </w:r>
            <w:r w:rsidRPr="002A171D">
              <w:rPr>
                <w:b/>
                <w:spacing w:val="91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17.</w:t>
            </w:r>
            <w:r w:rsidRPr="002A171D">
              <w:rPr>
                <w:b/>
                <w:spacing w:val="92"/>
                <w:sz w:val="24"/>
              </w:rPr>
              <w:t xml:space="preserve"> </w:t>
            </w:r>
          </w:p>
          <w:p w14:paraId="6413B90F" w14:textId="5ABFAB25" w:rsidR="00AB18CE" w:rsidRPr="002A171D" w:rsidRDefault="00AB18CE" w:rsidP="00EF7E3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2A171D">
              <w:rPr>
                <w:sz w:val="24"/>
              </w:rPr>
              <w:t>Рассмотрение</w:t>
            </w:r>
            <w:r w:rsidRPr="002A171D">
              <w:rPr>
                <w:spacing w:val="84"/>
                <w:sz w:val="24"/>
              </w:rPr>
              <w:t xml:space="preserve"> </w:t>
            </w:r>
            <w:r w:rsidRPr="002A171D">
              <w:rPr>
                <w:sz w:val="24"/>
              </w:rPr>
              <w:t>положения СССР</w:t>
            </w:r>
            <w:r w:rsidRPr="002A171D">
              <w:rPr>
                <w:spacing w:val="-3"/>
                <w:sz w:val="24"/>
              </w:rPr>
              <w:t xml:space="preserve"> </w:t>
            </w:r>
            <w:r w:rsidRPr="002A171D">
              <w:rPr>
                <w:sz w:val="24"/>
              </w:rPr>
              <w:t>накануне</w:t>
            </w:r>
            <w:r w:rsidRPr="002A171D">
              <w:rPr>
                <w:spacing w:val="-4"/>
                <w:sz w:val="24"/>
              </w:rPr>
              <w:t xml:space="preserve"> </w:t>
            </w:r>
            <w:r w:rsidRPr="002A171D">
              <w:rPr>
                <w:sz w:val="24"/>
              </w:rPr>
              <w:lastRenderedPageBreak/>
              <w:t>Великой</w:t>
            </w:r>
            <w:r w:rsidRPr="002A171D">
              <w:rPr>
                <w:spacing w:val="-2"/>
                <w:sz w:val="24"/>
              </w:rPr>
              <w:t xml:space="preserve"> </w:t>
            </w:r>
            <w:r w:rsidRPr="002A171D">
              <w:rPr>
                <w:sz w:val="24"/>
              </w:rPr>
              <w:t>Отечественной</w:t>
            </w:r>
            <w:r w:rsidRPr="002A171D">
              <w:rPr>
                <w:spacing w:val="-7"/>
                <w:sz w:val="24"/>
              </w:rPr>
              <w:t xml:space="preserve"> </w:t>
            </w:r>
            <w:r w:rsidRPr="002A171D">
              <w:rPr>
                <w:sz w:val="24"/>
              </w:rPr>
              <w:t>войны.</w:t>
            </w:r>
          </w:p>
          <w:p w14:paraId="63B3D597" w14:textId="77777777" w:rsidR="00AB18CE" w:rsidRPr="002A171D" w:rsidRDefault="00AB18CE" w:rsidP="00EF7E3A">
            <w:pPr>
              <w:pStyle w:val="TableParagraph"/>
              <w:tabs>
                <w:tab w:val="left" w:pos="1765"/>
                <w:tab w:val="left" w:pos="2777"/>
                <w:tab w:val="left" w:pos="3237"/>
                <w:tab w:val="left" w:pos="3768"/>
                <w:tab w:val="left" w:pos="4967"/>
              </w:tabs>
              <w:spacing w:line="256" w:lineRule="exact"/>
              <w:ind w:left="110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t>Практическое</w:t>
            </w:r>
            <w:r w:rsidRPr="002A171D">
              <w:rPr>
                <w:b/>
                <w:sz w:val="24"/>
              </w:rPr>
              <w:tab/>
              <w:t>занятие</w:t>
            </w:r>
            <w:r w:rsidRPr="002A171D">
              <w:rPr>
                <w:b/>
                <w:sz w:val="24"/>
              </w:rPr>
              <w:tab/>
              <w:t>№</w:t>
            </w:r>
            <w:r w:rsidRPr="002A171D">
              <w:rPr>
                <w:b/>
                <w:sz w:val="24"/>
              </w:rPr>
              <w:tab/>
              <w:t>18.</w:t>
            </w:r>
            <w:r w:rsidRPr="002A171D">
              <w:rPr>
                <w:b/>
                <w:sz w:val="24"/>
              </w:rPr>
              <w:tab/>
            </w:r>
          </w:p>
          <w:p w14:paraId="28BF78F0" w14:textId="0FC9F244" w:rsidR="00AB18CE" w:rsidRPr="002A171D" w:rsidRDefault="00AB18CE" w:rsidP="00EF7E3A">
            <w:pPr>
              <w:pStyle w:val="TableParagraph"/>
              <w:tabs>
                <w:tab w:val="left" w:pos="1765"/>
                <w:tab w:val="left" w:pos="2777"/>
                <w:tab w:val="left" w:pos="3237"/>
                <w:tab w:val="left" w:pos="3768"/>
                <w:tab w:val="left" w:pos="4967"/>
              </w:tabs>
              <w:spacing w:line="256" w:lineRule="exact"/>
              <w:ind w:left="110"/>
              <w:rPr>
                <w:bCs/>
              </w:rPr>
            </w:pPr>
            <w:r w:rsidRPr="002A171D">
              <w:rPr>
                <w:sz w:val="24"/>
              </w:rPr>
              <w:t>Изучение материалов мюнхенского</w:t>
            </w:r>
            <w:r w:rsidRPr="002A171D">
              <w:rPr>
                <w:spacing w:val="26"/>
                <w:sz w:val="24"/>
              </w:rPr>
              <w:t xml:space="preserve"> </w:t>
            </w:r>
            <w:r w:rsidRPr="002A171D">
              <w:rPr>
                <w:sz w:val="24"/>
              </w:rPr>
              <w:t>договора</w:t>
            </w:r>
            <w:r w:rsidRPr="002A171D">
              <w:rPr>
                <w:spacing w:val="26"/>
                <w:sz w:val="24"/>
              </w:rPr>
              <w:t xml:space="preserve"> </w:t>
            </w:r>
            <w:r w:rsidRPr="002A171D">
              <w:rPr>
                <w:sz w:val="24"/>
              </w:rPr>
              <w:t>1938</w:t>
            </w:r>
            <w:r w:rsidRPr="002A171D">
              <w:rPr>
                <w:spacing w:val="23"/>
                <w:sz w:val="24"/>
              </w:rPr>
              <w:t xml:space="preserve"> </w:t>
            </w:r>
            <w:r w:rsidRPr="002A171D">
              <w:rPr>
                <w:sz w:val="24"/>
              </w:rPr>
              <w:t>г.</w:t>
            </w:r>
            <w:r w:rsidRPr="002A171D">
              <w:rPr>
                <w:spacing w:val="24"/>
                <w:sz w:val="24"/>
              </w:rPr>
              <w:t xml:space="preserve"> </w:t>
            </w:r>
            <w:r w:rsidRPr="002A171D">
              <w:rPr>
                <w:sz w:val="24"/>
              </w:rPr>
              <w:t>и</w:t>
            </w:r>
            <w:r w:rsidRPr="002A171D">
              <w:rPr>
                <w:spacing w:val="28"/>
                <w:sz w:val="24"/>
              </w:rPr>
              <w:t xml:space="preserve"> </w:t>
            </w:r>
            <w:r w:rsidRPr="002A171D">
              <w:rPr>
                <w:sz w:val="24"/>
              </w:rPr>
              <w:t>договора</w:t>
            </w:r>
            <w:r w:rsidRPr="002A171D">
              <w:rPr>
                <w:spacing w:val="21"/>
                <w:sz w:val="24"/>
              </w:rPr>
              <w:t xml:space="preserve"> </w:t>
            </w:r>
            <w:r w:rsidRPr="002A171D">
              <w:rPr>
                <w:sz w:val="24"/>
              </w:rPr>
              <w:t>о</w:t>
            </w:r>
            <w:r w:rsidRPr="002A171D">
              <w:rPr>
                <w:spacing w:val="27"/>
                <w:sz w:val="24"/>
              </w:rPr>
              <w:t xml:space="preserve"> </w:t>
            </w:r>
            <w:r w:rsidRPr="002A171D">
              <w:rPr>
                <w:sz w:val="24"/>
              </w:rPr>
              <w:t>не нападении между</w:t>
            </w:r>
            <w:r w:rsidRPr="002A171D">
              <w:rPr>
                <w:spacing w:val="-10"/>
                <w:sz w:val="24"/>
              </w:rPr>
              <w:t xml:space="preserve"> </w:t>
            </w:r>
            <w:r w:rsidRPr="002A171D">
              <w:rPr>
                <w:sz w:val="24"/>
              </w:rPr>
              <w:t>СССР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и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Германией</w:t>
            </w:r>
            <w:r w:rsidRPr="002A171D">
              <w:rPr>
                <w:spacing w:val="-3"/>
                <w:sz w:val="24"/>
              </w:rPr>
              <w:t xml:space="preserve"> </w:t>
            </w:r>
            <w:r w:rsidRPr="002A171D">
              <w:rPr>
                <w:sz w:val="24"/>
              </w:rPr>
              <w:t>в</w:t>
            </w:r>
            <w:r w:rsidRPr="002A171D">
              <w:rPr>
                <w:spacing w:val="1"/>
                <w:sz w:val="24"/>
              </w:rPr>
              <w:t xml:space="preserve"> </w:t>
            </w:r>
            <w:r w:rsidRPr="002A171D">
              <w:rPr>
                <w:sz w:val="24"/>
              </w:rPr>
              <w:t>1939</w:t>
            </w:r>
            <w:r w:rsidRPr="002A171D">
              <w:rPr>
                <w:spacing w:val="-4"/>
                <w:sz w:val="24"/>
              </w:rPr>
              <w:t xml:space="preserve"> </w:t>
            </w:r>
            <w:r w:rsidRPr="002A171D">
              <w:rPr>
                <w:sz w:val="24"/>
              </w:rPr>
              <w:t>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71E50" w14:textId="23179DC7" w:rsidR="00AB18CE" w:rsidRPr="002A171D" w:rsidRDefault="000D4D4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lastRenderedPageBreak/>
              <w:t>2</w:t>
            </w:r>
          </w:p>
          <w:p w14:paraId="489C95F2" w14:textId="77777777" w:rsidR="00AB18CE" w:rsidRPr="002A171D" w:rsidRDefault="00AB18C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C55AE8C" w14:textId="77777777" w:rsidR="00AB18CE" w:rsidRPr="002A171D" w:rsidRDefault="00AB18C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9CF28F" w14:textId="0FD7ED1A" w:rsidR="00AB18CE" w:rsidRPr="002A171D" w:rsidRDefault="000D4D4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t>2</w:t>
            </w:r>
          </w:p>
          <w:p w14:paraId="59F0BB72" w14:textId="77777777" w:rsidR="00AB18CE" w:rsidRPr="002A171D" w:rsidRDefault="00AB18C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BD4207C" w14:textId="77777777" w:rsidR="00AB18CE" w:rsidRPr="002A171D" w:rsidRDefault="00AB18C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48F57F1" w14:textId="1A1871CD" w:rsidR="00AB18CE" w:rsidRPr="002A171D" w:rsidRDefault="000D4D4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lastRenderedPageBreak/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7154" w14:textId="57AC1079" w:rsidR="00AB18CE" w:rsidRPr="002A171D" w:rsidRDefault="00AB18CE" w:rsidP="00EF7E3A">
            <w:pPr>
              <w:pStyle w:val="TableParagraph"/>
              <w:spacing w:line="254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lastRenderedPageBreak/>
              <w:t>ЛР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01,</w:t>
            </w:r>
            <w:r w:rsidRPr="002A171D">
              <w:rPr>
                <w:i/>
                <w:spacing w:val="-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ЛР 06</w:t>
            </w:r>
          </w:p>
          <w:p w14:paraId="64ABA9DD" w14:textId="77777777" w:rsidR="00AB18CE" w:rsidRPr="002A171D" w:rsidRDefault="00AB18CE" w:rsidP="00EF7E3A">
            <w:pPr>
              <w:pStyle w:val="TableParagraph"/>
              <w:spacing w:line="256" w:lineRule="exact"/>
              <w:ind w:left="112"/>
              <w:jc w:val="center"/>
              <w:rPr>
                <w:i/>
                <w:spacing w:val="-3"/>
                <w:sz w:val="24"/>
              </w:rPr>
            </w:pPr>
            <w:r w:rsidRPr="002A171D">
              <w:rPr>
                <w:i/>
                <w:sz w:val="24"/>
              </w:rPr>
              <w:t>МР 02,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МР</w:t>
            </w:r>
            <w:r w:rsidRPr="002A171D">
              <w:rPr>
                <w:i/>
                <w:spacing w:val="-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07,</w:t>
            </w:r>
            <w:r w:rsidRPr="002A171D">
              <w:rPr>
                <w:i/>
                <w:spacing w:val="-3"/>
                <w:sz w:val="24"/>
              </w:rPr>
              <w:t xml:space="preserve"> </w:t>
            </w:r>
          </w:p>
          <w:p w14:paraId="53A530CD" w14:textId="0DFF9CD1" w:rsidR="00AB18CE" w:rsidRPr="002A171D" w:rsidRDefault="00AB18CE" w:rsidP="00EF7E3A">
            <w:pPr>
              <w:pStyle w:val="TableParagraph"/>
              <w:spacing w:line="256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МР 09</w:t>
            </w:r>
          </w:p>
          <w:p w14:paraId="034DFA26" w14:textId="77777777" w:rsidR="00AB18CE" w:rsidRPr="002A171D" w:rsidRDefault="00AB18CE" w:rsidP="00EF7E3A">
            <w:pPr>
              <w:pStyle w:val="TableParagraph"/>
              <w:spacing w:line="256" w:lineRule="exact"/>
              <w:ind w:left="11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3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02,</w:t>
            </w:r>
            <w:r w:rsidRPr="002A171D">
              <w:rPr>
                <w:i/>
                <w:spacing w:val="2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ПРб</w:t>
            </w:r>
            <w:r w:rsidRPr="002A171D">
              <w:rPr>
                <w:i/>
                <w:spacing w:val="-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04,</w:t>
            </w:r>
          </w:p>
          <w:p w14:paraId="1A2DA0B4" w14:textId="2230902B" w:rsidR="00AB18CE" w:rsidRPr="002A171D" w:rsidRDefault="00AB18C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ПРб</w:t>
            </w:r>
            <w:r w:rsidRPr="002A171D">
              <w:rPr>
                <w:i/>
                <w:spacing w:val="-1"/>
              </w:rPr>
              <w:t xml:space="preserve"> </w:t>
            </w:r>
            <w:r w:rsidR="00126793" w:rsidRPr="002A171D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DF4C" w14:textId="5B7E579B" w:rsidR="00AB18CE" w:rsidRPr="002A171D" w:rsidRDefault="00AB18C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ОК</w:t>
            </w:r>
            <w:r w:rsidRPr="002A171D">
              <w:rPr>
                <w:i/>
                <w:spacing w:val="-3"/>
              </w:rPr>
              <w:t xml:space="preserve"> </w:t>
            </w:r>
            <w:r w:rsidRPr="002A171D">
              <w:rPr>
                <w:i/>
              </w:rPr>
              <w:t>3,</w:t>
            </w:r>
            <w:r w:rsidRPr="002A171D">
              <w:rPr>
                <w:i/>
                <w:spacing w:val="3"/>
              </w:rPr>
              <w:t xml:space="preserve"> </w:t>
            </w:r>
            <w:r w:rsidRPr="002A171D">
              <w:rPr>
                <w:i/>
              </w:rPr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5,</w:t>
            </w:r>
            <w:r w:rsidRPr="002A171D">
              <w:rPr>
                <w:i/>
                <w:spacing w:val="2"/>
              </w:rPr>
              <w:t xml:space="preserve"> </w:t>
            </w:r>
            <w:r w:rsidRPr="002A171D">
              <w:rPr>
                <w:i/>
              </w:rPr>
              <w:t>ОК</w:t>
            </w:r>
            <w:r w:rsidRPr="002A171D">
              <w:rPr>
                <w:i/>
                <w:spacing w:val="-2"/>
              </w:rPr>
              <w:t xml:space="preserve"> </w:t>
            </w:r>
            <w:r w:rsidRPr="002A171D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B811" w14:textId="77777777" w:rsidR="00AB18CE" w:rsidRPr="002A171D" w:rsidRDefault="00AB18CE" w:rsidP="00EF7E3A">
            <w:pPr>
              <w:pStyle w:val="TableParagraph"/>
              <w:spacing w:line="254" w:lineRule="exact"/>
              <w:ind w:left="182" w:right="160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ПатН/ЛРВР</w:t>
            </w:r>
            <w:r w:rsidRPr="002A171D">
              <w:rPr>
                <w:i/>
                <w:spacing w:val="1"/>
                <w:sz w:val="24"/>
              </w:rPr>
              <w:t xml:space="preserve"> </w:t>
            </w:r>
            <w:r w:rsidRPr="002A171D">
              <w:rPr>
                <w:i/>
                <w:sz w:val="24"/>
              </w:rPr>
              <w:t>2.1</w:t>
            </w:r>
          </w:p>
          <w:p w14:paraId="58E92716" w14:textId="77777777" w:rsidR="00AB18CE" w:rsidRPr="002A171D" w:rsidRDefault="00AB18CE" w:rsidP="00EF7E3A">
            <w:pPr>
              <w:pStyle w:val="TableParagraph"/>
              <w:spacing w:line="254" w:lineRule="exact"/>
              <w:ind w:left="181" w:right="162"/>
              <w:jc w:val="center"/>
              <w:rPr>
                <w:i/>
                <w:sz w:val="24"/>
              </w:rPr>
            </w:pPr>
            <w:r w:rsidRPr="002A171D">
              <w:rPr>
                <w:i/>
                <w:sz w:val="24"/>
              </w:rPr>
              <w:t>ДНН/ЛРВР 5</w:t>
            </w:r>
          </w:p>
          <w:p w14:paraId="7BD55281" w14:textId="038D58B4" w:rsidR="00AB18CE" w:rsidRPr="002A171D" w:rsidRDefault="00AB18CE" w:rsidP="00EF7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i/>
              </w:rPr>
              <w:t>ДНН/ЛРВР 8.2</w:t>
            </w:r>
          </w:p>
        </w:tc>
      </w:tr>
      <w:tr w:rsidR="00B1675E" w:rsidRPr="00B1675E" w14:paraId="792CAC46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017B3" w14:textId="77777777" w:rsidR="00AB18CE" w:rsidRPr="00B1675E" w:rsidRDefault="00AB18CE" w:rsidP="006502D9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B6340" w14:textId="77777777" w:rsidR="00AB18CE" w:rsidRPr="002A171D" w:rsidRDefault="00AB18CE" w:rsidP="000F02C2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2A171D">
              <w:rPr>
                <w:b/>
                <w:sz w:val="24"/>
              </w:rPr>
              <w:t>Самостоятельная</w:t>
            </w:r>
            <w:r w:rsidRPr="002A171D">
              <w:rPr>
                <w:b/>
                <w:spacing w:val="-7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работа</w:t>
            </w:r>
            <w:r w:rsidRPr="002A171D">
              <w:rPr>
                <w:b/>
                <w:spacing w:val="-6"/>
                <w:sz w:val="24"/>
              </w:rPr>
              <w:t xml:space="preserve"> </w:t>
            </w:r>
            <w:r w:rsidRPr="002A171D">
              <w:rPr>
                <w:b/>
                <w:sz w:val="24"/>
              </w:rPr>
              <w:t>обучающихся:</w:t>
            </w:r>
          </w:p>
          <w:p w14:paraId="471B489E" w14:textId="376F2B92" w:rsidR="00AB18CE" w:rsidRPr="002A171D" w:rsidRDefault="00AB18CE" w:rsidP="000F02C2">
            <w:pPr>
              <w:pStyle w:val="TableParagraph"/>
              <w:tabs>
                <w:tab w:val="left" w:pos="556"/>
                <w:tab w:val="left" w:pos="2010"/>
                <w:tab w:val="left" w:pos="3549"/>
                <w:tab w:val="left" w:pos="4048"/>
              </w:tabs>
              <w:spacing w:line="253" w:lineRule="exact"/>
              <w:ind w:left="110"/>
              <w:rPr>
                <w:sz w:val="24"/>
              </w:rPr>
            </w:pPr>
            <w:r w:rsidRPr="002A171D">
              <w:rPr>
                <w:sz w:val="24"/>
              </w:rPr>
              <w:t>Подготовка</w:t>
            </w:r>
            <w:r w:rsidRPr="002A171D">
              <w:rPr>
                <w:sz w:val="24"/>
              </w:rPr>
              <w:tab/>
              <w:t>презентации</w:t>
            </w:r>
            <w:r w:rsidRPr="002A171D">
              <w:rPr>
                <w:sz w:val="24"/>
              </w:rPr>
              <w:tab/>
              <w:t>на</w:t>
            </w:r>
            <w:r w:rsidRPr="002A171D">
              <w:rPr>
                <w:sz w:val="24"/>
              </w:rPr>
              <w:tab/>
              <w:t>тему</w:t>
            </w:r>
          </w:p>
          <w:p w14:paraId="54A9D630" w14:textId="21C14096" w:rsidR="00AB18CE" w:rsidRPr="002A171D" w:rsidRDefault="00AB18CE" w:rsidP="000F0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A171D">
              <w:t>«Договор о ненападении 1939</w:t>
            </w:r>
            <w:r w:rsidRPr="002A171D">
              <w:rPr>
                <w:spacing w:val="-5"/>
              </w:rPr>
              <w:t xml:space="preserve"> </w:t>
            </w:r>
            <w:r w:rsidRPr="002A171D">
              <w:t>г.».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AE571" w14:textId="1EF71F2F" w:rsidR="00AB18CE" w:rsidRPr="002A171D" w:rsidRDefault="000D4D4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A171D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EDD3" w14:textId="77777777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A652" w14:textId="77777777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7C92" w14:textId="77777777" w:rsidR="00AB18CE" w:rsidRPr="002A171D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465DE0" w14:paraId="41A14857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DB232" w14:textId="20F93E84" w:rsidR="008B533A" w:rsidRPr="00465DE0" w:rsidRDefault="008B533A" w:rsidP="00FD0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  <w:bCs/>
              </w:rPr>
              <w:t xml:space="preserve">Раздел </w:t>
            </w:r>
            <w:r w:rsidR="00FD02D4" w:rsidRPr="00465DE0">
              <w:rPr>
                <w:b/>
                <w:bCs/>
              </w:rPr>
              <w:t>4</w:t>
            </w:r>
            <w:r w:rsidRPr="00465DE0">
              <w:rPr>
                <w:b/>
                <w:bCs/>
              </w:rPr>
              <w:t>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9FC4E" w14:textId="37E6D250" w:rsidR="008B533A" w:rsidRPr="00465DE0" w:rsidRDefault="00FD02D4" w:rsidP="00FD0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</w:rPr>
              <w:t>Мир</w:t>
            </w:r>
            <w:r w:rsidRPr="00465DE0">
              <w:rPr>
                <w:b/>
                <w:spacing w:val="-2"/>
              </w:rPr>
              <w:t xml:space="preserve"> </w:t>
            </w:r>
            <w:r w:rsidRPr="00465DE0">
              <w:rPr>
                <w:b/>
              </w:rPr>
              <w:t>в</w:t>
            </w:r>
            <w:r w:rsidRPr="00465DE0">
              <w:rPr>
                <w:b/>
                <w:spacing w:val="2"/>
              </w:rPr>
              <w:t xml:space="preserve"> </w:t>
            </w:r>
            <w:r w:rsidRPr="00465DE0">
              <w:rPr>
                <w:b/>
              </w:rPr>
              <w:t>1918–1939</w:t>
            </w:r>
            <w:r w:rsidRPr="00465DE0">
              <w:rPr>
                <w:b/>
                <w:spacing w:val="-3"/>
              </w:rPr>
              <w:t xml:space="preserve"> </w:t>
            </w:r>
            <w:r w:rsidRPr="00465DE0">
              <w:rPr>
                <w:b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13BDC" w14:textId="78EBFBBD" w:rsidR="008B533A" w:rsidRPr="00465DE0" w:rsidRDefault="00465DE0" w:rsidP="002C0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465DE0">
              <w:rPr>
                <w:b/>
                <w:bCs/>
                <w:i/>
              </w:rPr>
              <w:t>2</w:t>
            </w:r>
            <w:r w:rsidR="00924977">
              <w:rPr>
                <w:b/>
                <w:bCs/>
                <w:i/>
              </w:rPr>
              <w:t>0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6CF8" w14:textId="77777777" w:rsidR="008B533A" w:rsidRPr="00465DE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4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3E48" w14:textId="77777777" w:rsidR="008B533A" w:rsidRPr="00465DE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465DE0" w14:paraId="3573E1E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6118EE" w14:textId="11F233EF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  <w:bCs/>
              </w:rPr>
              <w:t>Тема 4.1</w:t>
            </w:r>
          </w:p>
          <w:p w14:paraId="7288486B" w14:textId="77777777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  <w:bCs/>
              </w:rPr>
              <w:t xml:space="preserve">Революционные события 1918 – начала 1920-х гг. </w:t>
            </w:r>
          </w:p>
          <w:p w14:paraId="7E7F16CA" w14:textId="77777777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  <w:bCs/>
              </w:rPr>
              <w:t xml:space="preserve">Версальско-Вашингтонская система. </w:t>
            </w:r>
          </w:p>
          <w:p w14:paraId="1F064ECF" w14:textId="711645C2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  <w:bCs/>
              </w:rPr>
              <w:t>Мир в 1920-е – 1930-е гг. Нарастание агрессии в мире в 1930-х гг.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A27B3" w14:textId="77777777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5DE0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4636" w14:textId="77777777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0A1E953" w14:textId="26FBD61F" w:rsidR="00AB18CE" w:rsidRPr="00465DE0" w:rsidRDefault="00465DE0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823C90" w14:textId="77777777" w:rsidR="00AB18CE" w:rsidRPr="00465DE0" w:rsidRDefault="00AB18CE" w:rsidP="003D32F0">
            <w:pPr>
              <w:pStyle w:val="TableParagraph"/>
              <w:spacing w:line="268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465DE0">
              <w:rPr>
                <w:i/>
                <w:sz w:val="24"/>
              </w:rPr>
              <w:t>ЛР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02,</w:t>
            </w:r>
            <w:r w:rsidRPr="00465DE0">
              <w:rPr>
                <w:i/>
                <w:spacing w:val="-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ЛР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04,</w:t>
            </w:r>
            <w:r w:rsidRPr="00465DE0">
              <w:rPr>
                <w:i/>
                <w:spacing w:val="-1"/>
                <w:sz w:val="24"/>
              </w:rPr>
              <w:t xml:space="preserve"> </w:t>
            </w:r>
          </w:p>
          <w:p w14:paraId="729B4991" w14:textId="765E079A" w:rsidR="00AB18CE" w:rsidRPr="00465DE0" w:rsidRDefault="00AB18CE" w:rsidP="003D32F0">
            <w:pPr>
              <w:pStyle w:val="TableParagraph"/>
              <w:spacing w:line="268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ЛР 06</w:t>
            </w:r>
          </w:p>
          <w:p w14:paraId="60C18203" w14:textId="77777777" w:rsidR="00AB18CE" w:rsidRPr="00465DE0" w:rsidRDefault="00AB18CE" w:rsidP="003D32F0">
            <w:pPr>
              <w:pStyle w:val="TableParagraph"/>
              <w:spacing w:line="275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465DE0">
              <w:rPr>
                <w:i/>
                <w:sz w:val="24"/>
              </w:rPr>
              <w:t>МР 01,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МР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04,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</w:p>
          <w:p w14:paraId="36DD450A" w14:textId="33D1D8D2" w:rsidR="00AB18CE" w:rsidRPr="00465DE0" w:rsidRDefault="00AB18CE" w:rsidP="00AE086C">
            <w:pPr>
              <w:pStyle w:val="TableParagraph"/>
              <w:spacing w:line="275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МР 09</w:t>
            </w:r>
          </w:p>
          <w:p w14:paraId="61AE654D" w14:textId="77777777" w:rsidR="00AB18CE" w:rsidRPr="00465DE0" w:rsidRDefault="00AB18CE" w:rsidP="003D32F0">
            <w:pPr>
              <w:pStyle w:val="TableParagraph"/>
              <w:spacing w:line="275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02,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03,</w:t>
            </w:r>
          </w:p>
          <w:p w14:paraId="4E80F330" w14:textId="5060875C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ПРб</w:t>
            </w:r>
            <w:r w:rsidRPr="00465DE0">
              <w:rPr>
                <w:i/>
                <w:spacing w:val="-1"/>
              </w:rPr>
              <w:t xml:space="preserve"> </w:t>
            </w:r>
            <w:r w:rsidR="00126793" w:rsidRPr="00465DE0">
              <w:rPr>
                <w:i/>
              </w:rPr>
              <w:t>05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FE50B4" w14:textId="60ADF06C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ОК</w:t>
            </w:r>
            <w:r w:rsidRPr="00465DE0">
              <w:rPr>
                <w:i/>
                <w:spacing w:val="-2"/>
              </w:rPr>
              <w:t xml:space="preserve"> </w:t>
            </w:r>
            <w:r w:rsidRPr="00465DE0">
              <w:rPr>
                <w:i/>
              </w:rPr>
              <w:t>3,</w:t>
            </w:r>
            <w:r w:rsidRPr="00465DE0">
              <w:rPr>
                <w:i/>
                <w:spacing w:val="4"/>
              </w:rPr>
              <w:t xml:space="preserve"> </w:t>
            </w:r>
            <w:r w:rsidRPr="00465DE0">
              <w:rPr>
                <w:i/>
              </w:rPr>
              <w:t>ОК</w:t>
            </w:r>
            <w:r w:rsidRPr="00465DE0">
              <w:rPr>
                <w:i/>
                <w:spacing w:val="-2"/>
              </w:rPr>
              <w:t xml:space="preserve"> </w:t>
            </w:r>
            <w:r w:rsidRPr="00465DE0">
              <w:rPr>
                <w:i/>
              </w:rPr>
              <w:t>6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ED39FA" w14:textId="77777777" w:rsidR="00AB18CE" w:rsidRPr="00465DE0" w:rsidRDefault="00AB18CE" w:rsidP="003D32F0">
            <w:pPr>
              <w:pStyle w:val="TableParagraph"/>
              <w:spacing w:line="268" w:lineRule="exact"/>
              <w:ind w:left="178" w:right="166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ГН/ЛРВР 7</w:t>
            </w:r>
          </w:p>
          <w:p w14:paraId="0E6AE22F" w14:textId="26D5DE06" w:rsidR="00AB18CE" w:rsidRPr="00465DE0" w:rsidRDefault="00AB18CE" w:rsidP="003D32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ПатН/ЛРВР</w:t>
            </w:r>
            <w:r w:rsidRPr="00465DE0">
              <w:rPr>
                <w:i/>
                <w:spacing w:val="1"/>
              </w:rPr>
              <w:t xml:space="preserve"> </w:t>
            </w:r>
            <w:r w:rsidRPr="00465DE0">
              <w:rPr>
                <w:i/>
              </w:rPr>
              <w:t>8.1</w:t>
            </w:r>
          </w:p>
        </w:tc>
      </w:tr>
      <w:tr w:rsidR="00B1675E" w:rsidRPr="00465DE0" w14:paraId="4D814EA3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AEBABB" w14:textId="77777777" w:rsidR="00AB18CE" w:rsidRPr="00465DE0" w:rsidRDefault="00AB18CE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E60E9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5DE0">
              <w:rPr>
                <w:bCs/>
              </w:rPr>
              <w:t>1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83391" w14:textId="6D80D260" w:rsidR="00AB18CE" w:rsidRPr="00465DE0" w:rsidRDefault="00AB18CE" w:rsidP="00A24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65DE0">
              <w:t>Образование новых национальных государств.</w:t>
            </w:r>
            <w:r w:rsidRPr="00465DE0">
              <w:rPr>
                <w:spacing w:val="1"/>
              </w:rPr>
              <w:t xml:space="preserve"> </w:t>
            </w:r>
            <w:r w:rsidRPr="00465DE0">
              <w:rPr>
                <w:i/>
              </w:rPr>
              <w:t>Ноябрьская</w:t>
            </w:r>
            <w:r w:rsidRPr="00465DE0">
              <w:rPr>
                <w:i/>
                <w:spacing w:val="14"/>
              </w:rPr>
              <w:t xml:space="preserve"> </w:t>
            </w:r>
            <w:r w:rsidRPr="00465DE0">
              <w:rPr>
                <w:i/>
              </w:rPr>
              <w:t>революция</w:t>
            </w:r>
            <w:r w:rsidRPr="00465DE0">
              <w:rPr>
                <w:i/>
                <w:spacing w:val="14"/>
              </w:rPr>
              <w:t xml:space="preserve"> </w:t>
            </w:r>
            <w:r w:rsidRPr="00465DE0">
              <w:rPr>
                <w:i/>
              </w:rPr>
              <w:t>в</w:t>
            </w:r>
            <w:r w:rsidRPr="00465DE0">
              <w:rPr>
                <w:i/>
                <w:spacing w:val="17"/>
              </w:rPr>
              <w:t xml:space="preserve"> </w:t>
            </w:r>
            <w:r w:rsidRPr="00465DE0">
              <w:rPr>
                <w:i/>
              </w:rPr>
              <w:t>Германии.</w:t>
            </w:r>
            <w:r w:rsidRPr="00465DE0">
              <w:rPr>
                <w:i/>
                <w:spacing w:val="8"/>
              </w:rPr>
              <w:t xml:space="preserve"> </w:t>
            </w:r>
            <w:r w:rsidRPr="00465DE0">
              <w:rPr>
                <w:i/>
              </w:rPr>
              <w:t>Веймарская</w:t>
            </w:r>
            <w:r w:rsidRPr="00465DE0">
              <w:rPr>
                <w:i/>
                <w:spacing w:val="-57"/>
              </w:rPr>
              <w:t xml:space="preserve"> </w:t>
            </w:r>
            <w:r w:rsidRPr="00465DE0">
              <w:rPr>
                <w:i/>
              </w:rPr>
              <w:t>республика.</w:t>
            </w:r>
            <w:r w:rsidR="00A242D3">
              <w:rPr>
                <w:i/>
              </w:rPr>
              <w:t xml:space="preserve"> </w:t>
            </w:r>
            <w:r w:rsidRPr="00465DE0">
              <w:rPr>
                <w:i/>
              </w:rPr>
              <w:t>Образование</w:t>
            </w:r>
            <w:r w:rsidRPr="00465DE0">
              <w:rPr>
                <w:i/>
              </w:rPr>
              <w:tab/>
            </w:r>
            <w:r w:rsidRPr="00465DE0">
              <w:rPr>
                <w:i/>
                <w:spacing w:val="-1"/>
              </w:rPr>
              <w:t>Коминтерна.</w:t>
            </w:r>
            <w:r w:rsidRPr="00465DE0">
              <w:rPr>
                <w:i/>
                <w:spacing w:val="-57"/>
              </w:rPr>
              <w:t xml:space="preserve"> </w:t>
            </w:r>
            <w:r w:rsidRPr="00465DE0">
              <w:rPr>
                <w:i/>
              </w:rPr>
              <w:t>Венгерская</w:t>
            </w:r>
            <w:r w:rsidRPr="00465DE0">
              <w:rPr>
                <w:i/>
                <w:spacing w:val="35"/>
              </w:rPr>
              <w:t xml:space="preserve"> </w:t>
            </w:r>
            <w:r w:rsidRPr="00465DE0">
              <w:rPr>
                <w:i/>
              </w:rPr>
              <w:t>советская</w:t>
            </w:r>
            <w:r w:rsidRPr="00465DE0">
              <w:rPr>
                <w:i/>
                <w:spacing w:val="35"/>
              </w:rPr>
              <w:t xml:space="preserve"> </w:t>
            </w:r>
            <w:r w:rsidRPr="00465DE0">
              <w:rPr>
                <w:i/>
              </w:rPr>
              <w:t>республика.</w:t>
            </w:r>
            <w:r w:rsidRPr="00465DE0">
              <w:rPr>
                <w:i/>
                <w:spacing w:val="39"/>
              </w:rPr>
              <w:t xml:space="preserve"> </w:t>
            </w:r>
            <w:r w:rsidRPr="00465DE0">
              <w:rPr>
                <w:i/>
              </w:rPr>
              <w:t>Образование</w:t>
            </w:r>
            <w:r w:rsidRPr="00465DE0">
              <w:rPr>
                <w:i/>
                <w:spacing w:val="-57"/>
              </w:rPr>
              <w:t xml:space="preserve"> </w:t>
            </w:r>
            <w:r w:rsidRPr="00465DE0">
              <w:rPr>
                <w:i/>
              </w:rPr>
              <w:t>республики</w:t>
            </w:r>
            <w:r w:rsidRPr="00465DE0">
              <w:rPr>
                <w:i/>
                <w:spacing w:val="1"/>
              </w:rPr>
              <w:t xml:space="preserve"> </w:t>
            </w:r>
            <w:r w:rsidRPr="00465DE0">
              <w:rPr>
                <w:i/>
              </w:rPr>
              <w:t>в</w:t>
            </w:r>
            <w:r w:rsidRPr="00465DE0">
              <w:rPr>
                <w:i/>
                <w:spacing w:val="3"/>
              </w:rPr>
              <w:t xml:space="preserve"> </w:t>
            </w:r>
            <w:r w:rsidRPr="00465DE0">
              <w:rPr>
                <w:i/>
              </w:rPr>
              <w:t>Турции;</w:t>
            </w:r>
            <w:r w:rsidRPr="00465DE0">
              <w:rPr>
                <w:i/>
                <w:spacing w:val="2"/>
              </w:rPr>
              <w:t xml:space="preserve"> </w:t>
            </w:r>
            <w:r w:rsidRPr="00465DE0">
              <w:rPr>
                <w:i/>
              </w:rPr>
              <w:t>кемализм.</w:t>
            </w: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EF933" w14:textId="77777777" w:rsidR="00AB18CE" w:rsidRPr="00465DE0" w:rsidRDefault="00AB18CE" w:rsidP="006502D9">
            <w:pPr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E3DB" w14:textId="77777777" w:rsidR="00AB18CE" w:rsidRPr="00465DE0" w:rsidRDefault="00AB18CE" w:rsidP="006502D9">
            <w:pPr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4098" w14:textId="77777777" w:rsidR="00AB18CE" w:rsidRPr="00465DE0" w:rsidRDefault="00AB18CE" w:rsidP="006502D9">
            <w:pPr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E0C1" w14:textId="77777777" w:rsidR="00AB18CE" w:rsidRPr="00465DE0" w:rsidRDefault="00AB18CE" w:rsidP="006502D9">
            <w:pPr>
              <w:rPr>
                <w:bCs/>
                <w:i/>
              </w:rPr>
            </w:pPr>
          </w:p>
        </w:tc>
      </w:tr>
      <w:tr w:rsidR="00B1675E" w:rsidRPr="00465DE0" w14:paraId="049CD601" w14:textId="77777777" w:rsidTr="00002DCD">
        <w:trPr>
          <w:gridAfter w:val="1"/>
          <w:wAfter w:w="10" w:type="dxa"/>
          <w:trHeight w:val="56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8E0F71" w14:textId="77777777" w:rsidR="00AB18CE" w:rsidRPr="00465DE0" w:rsidRDefault="00AB18CE" w:rsidP="007F4EDB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33645" w14:textId="04408147" w:rsidR="00AB18CE" w:rsidRPr="00465DE0" w:rsidRDefault="00AB18CE" w:rsidP="007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5DE0">
              <w:rPr>
                <w:bCs/>
              </w:rPr>
              <w:t>2</w:t>
            </w:r>
          </w:p>
        </w:tc>
        <w:tc>
          <w:tcPr>
            <w:tcW w:w="5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9FC3C" w14:textId="47EF991C" w:rsidR="00AB18CE" w:rsidRPr="00465DE0" w:rsidRDefault="00AB18CE" w:rsidP="007F4EDB">
            <w:pPr>
              <w:pStyle w:val="TableParagraph"/>
              <w:tabs>
                <w:tab w:val="left" w:pos="1856"/>
                <w:tab w:val="left" w:pos="3744"/>
              </w:tabs>
              <w:ind w:left="105" w:right="95"/>
              <w:jc w:val="both"/>
              <w:rPr>
                <w:i/>
                <w:sz w:val="24"/>
              </w:rPr>
            </w:pPr>
            <w:r w:rsidRPr="00465DE0">
              <w:rPr>
                <w:sz w:val="24"/>
              </w:rPr>
              <w:t>Инициативы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sz w:val="24"/>
              </w:rPr>
              <w:t>СССР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sz w:val="24"/>
              </w:rPr>
              <w:t>по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sz w:val="24"/>
              </w:rPr>
              <w:t>созданию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sz w:val="24"/>
              </w:rPr>
              <w:t>системы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sz w:val="24"/>
              </w:rPr>
              <w:t>коллективной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sz w:val="24"/>
              </w:rPr>
              <w:t>безопасности.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Агрессия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Японии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против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Китая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в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1931–1933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гг.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Агрессивная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политика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нацистской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Германии.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Судетский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кризис.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Мюнхенское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соглашение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и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его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последствия.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Политика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«умиротворения»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агрессора. Ликвидация независимости</w:t>
            </w:r>
            <w:r w:rsidRPr="00465DE0">
              <w:rPr>
                <w:i/>
                <w:spacing w:val="-58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Чехословакии.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Итало-эфиопская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война.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Японо-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китайская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война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и</w:t>
            </w:r>
            <w:r w:rsidRPr="00465DE0">
              <w:rPr>
                <w:i/>
                <w:spacing w:val="6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советско-японские</w:t>
            </w:r>
            <w:r w:rsidRPr="00465DE0">
              <w:rPr>
                <w:i/>
                <w:spacing w:val="-57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конфликты.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Создание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оси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Берлин–Рим–Токио.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Британско-франко-советские</w:t>
            </w:r>
            <w:r w:rsidRPr="00465DE0">
              <w:rPr>
                <w:i/>
                <w:spacing w:val="45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переговоры</w:t>
            </w:r>
            <w:r w:rsidRPr="00465DE0">
              <w:rPr>
                <w:i/>
                <w:spacing w:val="4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в</w:t>
            </w:r>
          </w:p>
          <w:p w14:paraId="3775D533" w14:textId="792E5672" w:rsidR="00AB18CE" w:rsidRPr="00465DE0" w:rsidRDefault="00AB18CE" w:rsidP="007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65DE0">
              <w:rPr>
                <w:i/>
              </w:rPr>
              <w:t>Москве.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0E117" w14:textId="7FCF61A7" w:rsidR="00AB18CE" w:rsidRPr="00465DE0" w:rsidRDefault="00465DE0" w:rsidP="007F4EDB">
            <w:pPr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CFCD" w14:textId="1D19BCFB" w:rsidR="00AB18CE" w:rsidRPr="00465DE0" w:rsidRDefault="00AB18CE" w:rsidP="007F4EDB">
            <w:pPr>
              <w:pStyle w:val="TableParagraph"/>
              <w:spacing w:line="267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ЛР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01,</w:t>
            </w:r>
            <w:r w:rsidRPr="00465DE0">
              <w:rPr>
                <w:i/>
                <w:spacing w:val="-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ЛР 06</w:t>
            </w:r>
          </w:p>
          <w:p w14:paraId="4355776D" w14:textId="77777777" w:rsidR="00AB18CE" w:rsidRPr="00465DE0" w:rsidRDefault="00AB18CE" w:rsidP="007F4EDB">
            <w:pPr>
              <w:pStyle w:val="TableParagraph"/>
              <w:spacing w:before="2" w:line="275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465DE0">
              <w:rPr>
                <w:i/>
                <w:sz w:val="24"/>
              </w:rPr>
              <w:t>МР 01,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МР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03,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</w:p>
          <w:p w14:paraId="2C1E3322" w14:textId="0729E962" w:rsidR="00AB18CE" w:rsidRPr="00465DE0" w:rsidRDefault="00AB18CE" w:rsidP="007F4EDB">
            <w:pPr>
              <w:pStyle w:val="TableParagraph"/>
              <w:spacing w:before="2" w:line="275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МР 07</w:t>
            </w:r>
          </w:p>
          <w:p w14:paraId="1D9C7D17" w14:textId="77777777" w:rsidR="00AB18CE" w:rsidRPr="00465DE0" w:rsidRDefault="00AB18CE" w:rsidP="007F4EDB">
            <w:pPr>
              <w:pStyle w:val="TableParagraph"/>
              <w:spacing w:before="3" w:line="275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01,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04,</w:t>
            </w:r>
          </w:p>
          <w:p w14:paraId="714807D8" w14:textId="4A22BD13" w:rsidR="00AB18CE" w:rsidRPr="00465DE0" w:rsidRDefault="00AB18CE" w:rsidP="007F4EDB">
            <w:pPr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ПРб</w:t>
            </w:r>
            <w:r w:rsidRPr="00465DE0">
              <w:rPr>
                <w:i/>
                <w:spacing w:val="-1"/>
              </w:rPr>
              <w:t xml:space="preserve"> </w:t>
            </w:r>
            <w:r w:rsidR="00126793" w:rsidRPr="00465DE0">
              <w:rPr>
                <w:i/>
              </w:rPr>
              <w:t>05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D729" w14:textId="620563A9" w:rsidR="00AB18CE" w:rsidRPr="00465DE0" w:rsidRDefault="00AB18CE" w:rsidP="007F4EDB">
            <w:pPr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ОК</w:t>
            </w:r>
            <w:r w:rsidRPr="00465DE0">
              <w:rPr>
                <w:i/>
                <w:spacing w:val="-1"/>
              </w:rPr>
              <w:t xml:space="preserve"> </w:t>
            </w:r>
            <w:r w:rsidRPr="00465DE0">
              <w:rPr>
                <w:i/>
              </w:rPr>
              <w:t>3,</w:t>
            </w:r>
            <w:r w:rsidRPr="00465DE0">
              <w:rPr>
                <w:i/>
                <w:spacing w:val="4"/>
              </w:rPr>
              <w:t xml:space="preserve"> </w:t>
            </w:r>
            <w:r w:rsidRPr="00465DE0">
              <w:rPr>
                <w:i/>
              </w:rPr>
              <w:t>ОК</w:t>
            </w:r>
            <w:r w:rsidRPr="00465DE0">
              <w:rPr>
                <w:i/>
                <w:spacing w:val="-2"/>
              </w:rPr>
              <w:t xml:space="preserve"> </w:t>
            </w:r>
            <w:r w:rsidRPr="00465DE0">
              <w:rPr>
                <w:i/>
              </w:rPr>
              <w:t>5</w:t>
            </w: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2C1B" w14:textId="77777777" w:rsidR="00AB18CE" w:rsidRPr="00465DE0" w:rsidRDefault="00AB18CE" w:rsidP="007F4EDB">
            <w:pPr>
              <w:pStyle w:val="TableParagraph"/>
              <w:spacing w:line="267" w:lineRule="exact"/>
              <w:ind w:left="178" w:right="167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ПатН/ЛРВР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2.1</w:t>
            </w:r>
          </w:p>
          <w:p w14:paraId="0B883D1A" w14:textId="7121B5E3" w:rsidR="00AB18CE" w:rsidRPr="00465DE0" w:rsidRDefault="00AB18CE" w:rsidP="007F4EDB">
            <w:pPr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ГН/ЛРВР 7</w:t>
            </w:r>
          </w:p>
        </w:tc>
      </w:tr>
      <w:tr w:rsidR="00B1675E" w:rsidRPr="00465DE0" w14:paraId="703EF06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4F9EBD" w14:textId="77777777" w:rsidR="00AB18CE" w:rsidRPr="00465DE0" w:rsidRDefault="00AB18CE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FBF7F" w14:textId="77777777" w:rsidR="00AB18CE" w:rsidRPr="00465DE0" w:rsidRDefault="00AB18CE" w:rsidP="009D6CA3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465DE0">
              <w:rPr>
                <w:b/>
                <w:sz w:val="24"/>
              </w:rPr>
              <w:t>Практическое</w:t>
            </w:r>
            <w:r w:rsidRPr="00465DE0">
              <w:rPr>
                <w:b/>
                <w:sz w:val="24"/>
              </w:rPr>
              <w:tab/>
              <w:t>занятие</w:t>
            </w:r>
            <w:r w:rsidRPr="00465DE0">
              <w:rPr>
                <w:b/>
                <w:sz w:val="24"/>
              </w:rPr>
              <w:tab/>
              <w:t>№</w:t>
            </w:r>
            <w:r w:rsidRPr="00465DE0">
              <w:rPr>
                <w:b/>
                <w:sz w:val="24"/>
              </w:rPr>
              <w:tab/>
              <w:t>19.</w:t>
            </w:r>
          </w:p>
          <w:p w14:paraId="66E530F3" w14:textId="5907A419" w:rsidR="00AB18CE" w:rsidRPr="00465DE0" w:rsidRDefault="00AB18CE" w:rsidP="009D6CA3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Изучение планов послевоенного устройства</w:t>
            </w:r>
            <w:r w:rsidRPr="00465DE0">
              <w:rPr>
                <w:spacing w:val="-5"/>
                <w:sz w:val="24"/>
              </w:rPr>
              <w:t xml:space="preserve"> </w:t>
            </w:r>
            <w:r w:rsidRPr="00465DE0">
              <w:rPr>
                <w:sz w:val="24"/>
              </w:rPr>
              <w:t>мира.</w:t>
            </w:r>
          </w:p>
          <w:p w14:paraId="4C4129A7" w14:textId="77777777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b/>
                <w:spacing w:val="92"/>
                <w:sz w:val="24"/>
              </w:rPr>
            </w:pPr>
            <w:r w:rsidRPr="00465DE0">
              <w:rPr>
                <w:b/>
                <w:sz w:val="24"/>
              </w:rPr>
              <w:t>Практическое</w:t>
            </w:r>
            <w:r w:rsidRPr="00465DE0">
              <w:rPr>
                <w:b/>
                <w:spacing w:val="31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занятие</w:t>
            </w:r>
            <w:r w:rsidRPr="00465DE0">
              <w:rPr>
                <w:b/>
                <w:spacing w:val="84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№</w:t>
            </w:r>
            <w:r w:rsidRPr="00465DE0">
              <w:rPr>
                <w:b/>
                <w:spacing w:val="91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20.</w:t>
            </w:r>
            <w:r w:rsidRPr="00465DE0">
              <w:rPr>
                <w:b/>
                <w:spacing w:val="92"/>
                <w:sz w:val="24"/>
              </w:rPr>
              <w:t xml:space="preserve"> </w:t>
            </w:r>
          </w:p>
          <w:p w14:paraId="5D73E555" w14:textId="487FF73B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Рассмотрение положения стран</w:t>
            </w:r>
            <w:r w:rsidRPr="00465DE0">
              <w:rPr>
                <w:spacing w:val="2"/>
                <w:sz w:val="24"/>
              </w:rPr>
              <w:t xml:space="preserve"> </w:t>
            </w:r>
            <w:r w:rsidRPr="00465DE0">
              <w:rPr>
                <w:sz w:val="24"/>
              </w:rPr>
              <w:t>Европы</w:t>
            </w:r>
            <w:r w:rsidRPr="00465DE0">
              <w:rPr>
                <w:spacing w:val="58"/>
                <w:sz w:val="24"/>
              </w:rPr>
              <w:t xml:space="preserve"> </w:t>
            </w:r>
            <w:r w:rsidRPr="00465DE0">
              <w:rPr>
                <w:sz w:val="24"/>
              </w:rPr>
              <w:t>и</w:t>
            </w:r>
            <w:r w:rsidRPr="00465DE0">
              <w:rPr>
                <w:spacing w:val="57"/>
                <w:sz w:val="24"/>
              </w:rPr>
              <w:t xml:space="preserve"> </w:t>
            </w:r>
            <w:r w:rsidRPr="00465DE0">
              <w:rPr>
                <w:sz w:val="24"/>
              </w:rPr>
              <w:t>Северной</w:t>
            </w:r>
            <w:r w:rsidRPr="00465DE0">
              <w:rPr>
                <w:spacing w:val="57"/>
                <w:sz w:val="24"/>
              </w:rPr>
              <w:t xml:space="preserve"> </w:t>
            </w:r>
            <w:r w:rsidRPr="00465DE0">
              <w:rPr>
                <w:sz w:val="24"/>
              </w:rPr>
              <w:t>Америки</w:t>
            </w:r>
            <w:r w:rsidRPr="00465DE0">
              <w:rPr>
                <w:spacing w:val="62"/>
                <w:sz w:val="24"/>
              </w:rPr>
              <w:t xml:space="preserve"> </w:t>
            </w:r>
            <w:r w:rsidRPr="00465DE0">
              <w:rPr>
                <w:sz w:val="24"/>
              </w:rPr>
              <w:t>в</w:t>
            </w:r>
            <w:r w:rsidRPr="00465DE0">
              <w:rPr>
                <w:spacing w:val="58"/>
                <w:sz w:val="24"/>
              </w:rPr>
              <w:t xml:space="preserve"> </w:t>
            </w:r>
            <w:r w:rsidRPr="00465DE0">
              <w:rPr>
                <w:sz w:val="24"/>
              </w:rPr>
              <w:t>первой</w:t>
            </w:r>
            <w:r w:rsidRPr="00465DE0">
              <w:rPr>
                <w:spacing w:val="62"/>
                <w:sz w:val="24"/>
              </w:rPr>
              <w:t xml:space="preserve"> </w:t>
            </w:r>
            <w:r w:rsidRPr="00465DE0">
              <w:rPr>
                <w:sz w:val="24"/>
              </w:rPr>
              <w:t>половине 1920-х</w:t>
            </w:r>
            <w:r w:rsidRPr="00465DE0">
              <w:rPr>
                <w:spacing w:val="-1"/>
                <w:sz w:val="24"/>
              </w:rPr>
              <w:t xml:space="preserve"> </w:t>
            </w:r>
            <w:r w:rsidRPr="00465DE0">
              <w:rPr>
                <w:sz w:val="24"/>
              </w:rPr>
              <w:t>гг.</w:t>
            </w:r>
          </w:p>
          <w:p w14:paraId="40644148" w14:textId="77777777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spacing w:val="5"/>
                <w:sz w:val="24"/>
              </w:rPr>
            </w:pPr>
            <w:r w:rsidRPr="00465DE0">
              <w:rPr>
                <w:b/>
                <w:sz w:val="24"/>
              </w:rPr>
              <w:lastRenderedPageBreak/>
              <w:t>Практическое</w:t>
            </w:r>
            <w:r w:rsidRPr="00465DE0">
              <w:rPr>
                <w:b/>
                <w:spacing w:val="3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занятие</w:t>
            </w:r>
            <w:r w:rsidRPr="00465DE0">
              <w:rPr>
                <w:b/>
                <w:spacing w:val="-1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№ 21.</w:t>
            </w:r>
            <w:r w:rsidRPr="00465DE0">
              <w:rPr>
                <w:spacing w:val="5"/>
                <w:sz w:val="24"/>
              </w:rPr>
              <w:t xml:space="preserve"> </w:t>
            </w:r>
          </w:p>
          <w:p w14:paraId="3D378FE6" w14:textId="6D294122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Ознакомление</w:t>
            </w:r>
            <w:r w:rsidRPr="00465DE0">
              <w:rPr>
                <w:spacing w:val="3"/>
                <w:sz w:val="24"/>
              </w:rPr>
              <w:t xml:space="preserve"> </w:t>
            </w:r>
            <w:r w:rsidRPr="00465DE0">
              <w:rPr>
                <w:sz w:val="24"/>
              </w:rPr>
              <w:t>с</w:t>
            </w:r>
            <w:r w:rsidRPr="00465DE0">
              <w:rPr>
                <w:spacing w:val="-1"/>
                <w:sz w:val="24"/>
              </w:rPr>
              <w:t xml:space="preserve"> </w:t>
            </w:r>
            <w:r w:rsidRPr="00465DE0">
              <w:rPr>
                <w:sz w:val="24"/>
              </w:rPr>
              <w:t>причинами</w:t>
            </w:r>
            <w:r w:rsidRPr="00465DE0">
              <w:rPr>
                <w:spacing w:val="1"/>
                <w:sz w:val="24"/>
              </w:rPr>
              <w:t xml:space="preserve"> </w:t>
            </w:r>
            <w:r w:rsidRPr="00465DE0">
              <w:rPr>
                <w:sz w:val="24"/>
              </w:rPr>
              <w:t>и началом</w:t>
            </w:r>
            <w:r w:rsidRPr="00465DE0">
              <w:rPr>
                <w:spacing w:val="46"/>
                <w:sz w:val="24"/>
              </w:rPr>
              <w:t xml:space="preserve"> </w:t>
            </w:r>
            <w:r w:rsidRPr="00465DE0">
              <w:rPr>
                <w:sz w:val="24"/>
              </w:rPr>
              <w:t>мирового</w:t>
            </w:r>
            <w:r w:rsidRPr="00465DE0">
              <w:rPr>
                <w:spacing w:val="50"/>
                <w:sz w:val="24"/>
              </w:rPr>
              <w:t xml:space="preserve"> </w:t>
            </w:r>
            <w:r w:rsidRPr="00465DE0">
              <w:rPr>
                <w:sz w:val="24"/>
              </w:rPr>
              <w:t>экономического</w:t>
            </w:r>
            <w:r w:rsidRPr="00465DE0">
              <w:rPr>
                <w:spacing w:val="55"/>
                <w:sz w:val="24"/>
              </w:rPr>
              <w:t xml:space="preserve"> </w:t>
            </w:r>
            <w:r w:rsidRPr="00465DE0">
              <w:rPr>
                <w:sz w:val="24"/>
              </w:rPr>
              <w:t>кризиса</w:t>
            </w:r>
            <w:r w:rsidRPr="00465DE0">
              <w:rPr>
                <w:spacing w:val="49"/>
                <w:sz w:val="24"/>
              </w:rPr>
              <w:t xml:space="preserve"> </w:t>
            </w:r>
            <w:r w:rsidRPr="00465DE0">
              <w:rPr>
                <w:sz w:val="24"/>
              </w:rPr>
              <w:t>1929</w:t>
            </w:r>
            <w:r w:rsidRPr="00465DE0">
              <w:rPr>
                <w:spacing w:val="56"/>
                <w:sz w:val="24"/>
              </w:rPr>
              <w:t xml:space="preserve"> </w:t>
            </w:r>
            <w:r w:rsidRPr="00465DE0">
              <w:rPr>
                <w:sz w:val="24"/>
              </w:rPr>
              <w:t>–</w:t>
            </w:r>
            <w:r w:rsidRPr="00465DE0">
              <w:rPr>
                <w:spacing w:val="51"/>
                <w:sz w:val="24"/>
              </w:rPr>
              <w:t xml:space="preserve"> </w:t>
            </w:r>
            <w:r w:rsidRPr="00465DE0">
              <w:rPr>
                <w:sz w:val="24"/>
              </w:rPr>
              <w:t>1933 гг.</w:t>
            </w:r>
          </w:p>
          <w:p w14:paraId="031245B2" w14:textId="77777777" w:rsidR="00AB18CE" w:rsidRPr="00465DE0" w:rsidRDefault="00AB18CE" w:rsidP="009D6CA3">
            <w:pPr>
              <w:pStyle w:val="TableParagraph"/>
              <w:tabs>
                <w:tab w:val="left" w:pos="1779"/>
                <w:tab w:val="left" w:pos="2801"/>
                <w:tab w:val="left" w:pos="3271"/>
                <w:tab w:val="left" w:pos="3816"/>
                <w:tab w:val="left" w:pos="5476"/>
              </w:tabs>
              <w:spacing w:line="246" w:lineRule="exact"/>
              <w:ind w:left="110"/>
              <w:rPr>
                <w:sz w:val="24"/>
              </w:rPr>
            </w:pPr>
            <w:r w:rsidRPr="00465DE0">
              <w:rPr>
                <w:b/>
                <w:sz w:val="24"/>
              </w:rPr>
              <w:t>Практическое</w:t>
            </w:r>
            <w:r w:rsidRPr="00465DE0">
              <w:rPr>
                <w:b/>
                <w:sz w:val="24"/>
              </w:rPr>
              <w:tab/>
              <w:t>занятие</w:t>
            </w:r>
            <w:r w:rsidRPr="00465DE0">
              <w:rPr>
                <w:b/>
                <w:sz w:val="24"/>
              </w:rPr>
              <w:tab/>
              <w:t>№</w:t>
            </w:r>
            <w:r w:rsidRPr="00465DE0">
              <w:rPr>
                <w:b/>
                <w:sz w:val="24"/>
              </w:rPr>
              <w:tab/>
              <w:t>22.</w:t>
            </w:r>
            <w:r w:rsidRPr="00465DE0">
              <w:rPr>
                <w:sz w:val="24"/>
              </w:rPr>
              <w:tab/>
            </w:r>
          </w:p>
          <w:p w14:paraId="4662556D" w14:textId="71653B1F" w:rsidR="00AB18CE" w:rsidRPr="00465DE0" w:rsidRDefault="00AB18CE" w:rsidP="009D6CA3">
            <w:pPr>
              <w:pStyle w:val="TableParagraph"/>
              <w:tabs>
                <w:tab w:val="left" w:pos="1779"/>
                <w:tab w:val="left" w:pos="2801"/>
                <w:tab w:val="left" w:pos="3271"/>
                <w:tab w:val="left" w:pos="3816"/>
                <w:tab w:val="left" w:pos="5476"/>
              </w:tabs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Рассмотрение этапов возникновения</w:t>
            </w:r>
            <w:r w:rsidRPr="00465DE0">
              <w:rPr>
                <w:spacing w:val="-7"/>
                <w:sz w:val="24"/>
              </w:rPr>
              <w:t xml:space="preserve"> </w:t>
            </w:r>
            <w:r w:rsidRPr="00465DE0">
              <w:rPr>
                <w:sz w:val="24"/>
              </w:rPr>
              <w:t>и</w:t>
            </w:r>
            <w:r w:rsidRPr="00465DE0">
              <w:rPr>
                <w:spacing w:val="-2"/>
                <w:sz w:val="24"/>
              </w:rPr>
              <w:t xml:space="preserve"> </w:t>
            </w:r>
            <w:r w:rsidRPr="00465DE0">
              <w:rPr>
                <w:sz w:val="24"/>
              </w:rPr>
              <w:t>утверждения</w:t>
            </w:r>
            <w:r w:rsidRPr="00465DE0">
              <w:rPr>
                <w:spacing w:val="-2"/>
                <w:sz w:val="24"/>
              </w:rPr>
              <w:t xml:space="preserve"> </w:t>
            </w:r>
            <w:r w:rsidRPr="00465DE0">
              <w:rPr>
                <w:sz w:val="24"/>
              </w:rPr>
              <w:t>нацизма</w:t>
            </w:r>
            <w:r w:rsidRPr="00465DE0">
              <w:rPr>
                <w:spacing w:val="-8"/>
                <w:sz w:val="24"/>
              </w:rPr>
              <w:t xml:space="preserve"> </w:t>
            </w:r>
            <w:r w:rsidRPr="00465DE0">
              <w:rPr>
                <w:sz w:val="24"/>
              </w:rPr>
              <w:t>в</w:t>
            </w:r>
            <w:r w:rsidRPr="00465DE0">
              <w:rPr>
                <w:spacing w:val="-5"/>
                <w:sz w:val="24"/>
              </w:rPr>
              <w:t xml:space="preserve"> </w:t>
            </w:r>
            <w:r w:rsidRPr="00465DE0">
              <w:rPr>
                <w:sz w:val="24"/>
              </w:rPr>
              <w:t>Германии.</w:t>
            </w:r>
          </w:p>
          <w:p w14:paraId="1AB56813" w14:textId="77777777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spacing w:val="96"/>
                <w:sz w:val="24"/>
              </w:rPr>
            </w:pPr>
            <w:r w:rsidRPr="00465DE0">
              <w:rPr>
                <w:b/>
                <w:sz w:val="24"/>
              </w:rPr>
              <w:t>Практическое</w:t>
            </w:r>
            <w:r w:rsidRPr="00465DE0">
              <w:rPr>
                <w:b/>
                <w:spacing w:val="35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занятие</w:t>
            </w:r>
            <w:r w:rsidRPr="00465DE0">
              <w:rPr>
                <w:b/>
                <w:spacing w:val="89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№</w:t>
            </w:r>
            <w:r w:rsidRPr="00465DE0">
              <w:rPr>
                <w:b/>
                <w:spacing w:val="95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23.</w:t>
            </w:r>
            <w:r w:rsidRPr="00465DE0">
              <w:rPr>
                <w:spacing w:val="96"/>
                <w:sz w:val="24"/>
              </w:rPr>
              <w:t xml:space="preserve"> </w:t>
            </w:r>
          </w:p>
          <w:p w14:paraId="40D3CFE3" w14:textId="7B625382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Формирование</w:t>
            </w:r>
            <w:r w:rsidRPr="00465DE0">
              <w:rPr>
                <w:spacing w:val="89"/>
                <w:sz w:val="24"/>
              </w:rPr>
              <w:t xml:space="preserve"> </w:t>
            </w:r>
            <w:r w:rsidRPr="00465DE0">
              <w:rPr>
                <w:sz w:val="24"/>
              </w:rPr>
              <w:t>знаний</w:t>
            </w:r>
            <w:r w:rsidRPr="00465DE0">
              <w:rPr>
                <w:spacing w:val="91"/>
                <w:sz w:val="24"/>
              </w:rPr>
              <w:t xml:space="preserve"> </w:t>
            </w:r>
            <w:r w:rsidRPr="00465DE0">
              <w:rPr>
                <w:sz w:val="24"/>
              </w:rPr>
              <w:t>о народном</w:t>
            </w:r>
            <w:r w:rsidRPr="00465DE0">
              <w:rPr>
                <w:spacing w:val="7"/>
                <w:sz w:val="24"/>
              </w:rPr>
              <w:t xml:space="preserve"> </w:t>
            </w:r>
            <w:r w:rsidRPr="00465DE0">
              <w:rPr>
                <w:sz w:val="24"/>
              </w:rPr>
              <w:t>фронте, борьбе</w:t>
            </w:r>
            <w:r w:rsidRPr="00465DE0">
              <w:rPr>
                <w:spacing w:val="68"/>
                <w:sz w:val="24"/>
              </w:rPr>
              <w:t xml:space="preserve"> </w:t>
            </w:r>
            <w:r w:rsidRPr="00465DE0">
              <w:rPr>
                <w:sz w:val="24"/>
              </w:rPr>
              <w:t>против</w:t>
            </w:r>
            <w:r w:rsidRPr="00465DE0">
              <w:rPr>
                <w:spacing w:val="66"/>
                <w:sz w:val="24"/>
              </w:rPr>
              <w:t xml:space="preserve"> </w:t>
            </w:r>
            <w:r w:rsidRPr="00465DE0">
              <w:rPr>
                <w:sz w:val="24"/>
              </w:rPr>
              <w:t>угрозы</w:t>
            </w:r>
            <w:r w:rsidRPr="00465DE0">
              <w:rPr>
                <w:spacing w:val="70"/>
                <w:sz w:val="24"/>
              </w:rPr>
              <w:t xml:space="preserve"> </w:t>
            </w:r>
            <w:r w:rsidRPr="00465DE0">
              <w:rPr>
                <w:sz w:val="24"/>
              </w:rPr>
              <w:t>фашизма.</w:t>
            </w:r>
            <w:r w:rsidRPr="00465DE0">
              <w:rPr>
                <w:spacing w:val="71"/>
                <w:sz w:val="24"/>
              </w:rPr>
              <w:t xml:space="preserve"> </w:t>
            </w:r>
            <w:r w:rsidRPr="00465DE0">
              <w:rPr>
                <w:sz w:val="24"/>
              </w:rPr>
              <w:t>VII Конгресс</w:t>
            </w:r>
            <w:r w:rsidRPr="00465DE0">
              <w:rPr>
                <w:spacing w:val="-2"/>
                <w:sz w:val="24"/>
              </w:rPr>
              <w:t xml:space="preserve"> </w:t>
            </w:r>
            <w:r w:rsidRPr="00465DE0">
              <w:rPr>
                <w:sz w:val="24"/>
              </w:rPr>
              <w:t>Коминтерна.</w:t>
            </w:r>
          </w:p>
          <w:p w14:paraId="7C173C69" w14:textId="77777777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spacing w:val="92"/>
                <w:sz w:val="24"/>
              </w:rPr>
            </w:pPr>
            <w:r w:rsidRPr="00465DE0">
              <w:rPr>
                <w:b/>
                <w:sz w:val="24"/>
              </w:rPr>
              <w:t>Практическое</w:t>
            </w:r>
            <w:r w:rsidRPr="00465DE0">
              <w:rPr>
                <w:b/>
                <w:spacing w:val="31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занятие</w:t>
            </w:r>
            <w:r w:rsidRPr="00465DE0">
              <w:rPr>
                <w:b/>
                <w:spacing w:val="84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№</w:t>
            </w:r>
            <w:r w:rsidRPr="00465DE0">
              <w:rPr>
                <w:b/>
                <w:spacing w:val="91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24.</w:t>
            </w:r>
            <w:r w:rsidRPr="00465DE0">
              <w:rPr>
                <w:spacing w:val="92"/>
                <w:sz w:val="24"/>
              </w:rPr>
              <w:t xml:space="preserve"> </w:t>
            </w:r>
          </w:p>
          <w:p w14:paraId="4EA334B4" w14:textId="55F2BD3F" w:rsidR="00AB18CE" w:rsidRPr="00465DE0" w:rsidRDefault="00AB18CE" w:rsidP="009D6CA3">
            <w:pPr>
              <w:pStyle w:val="TableParagraph"/>
              <w:spacing w:line="246" w:lineRule="exact"/>
              <w:ind w:left="110"/>
              <w:rPr>
                <w:bCs/>
              </w:rPr>
            </w:pPr>
            <w:r w:rsidRPr="00465DE0">
              <w:rPr>
                <w:sz w:val="24"/>
              </w:rPr>
              <w:t>Рассмотрение</w:t>
            </w:r>
            <w:r w:rsidRPr="00465DE0">
              <w:rPr>
                <w:spacing w:val="84"/>
                <w:sz w:val="24"/>
              </w:rPr>
              <w:t xml:space="preserve"> </w:t>
            </w:r>
            <w:r w:rsidRPr="00465DE0">
              <w:rPr>
                <w:sz w:val="24"/>
              </w:rPr>
              <w:t>положения стран</w:t>
            </w:r>
            <w:r w:rsidRPr="00465DE0">
              <w:rPr>
                <w:sz w:val="24"/>
              </w:rPr>
              <w:tab/>
              <w:t>Восточной</w:t>
            </w:r>
            <w:r w:rsidRPr="00465DE0">
              <w:rPr>
                <w:sz w:val="24"/>
              </w:rPr>
              <w:tab/>
              <w:t xml:space="preserve">и Южной Азии. Китай после </w:t>
            </w:r>
            <w:proofErr w:type="spellStart"/>
            <w:r w:rsidRPr="00465DE0">
              <w:rPr>
                <w:sz w:val="24"/>
              </w:rPr>
              <w:t>Синьхайской</w:t>
            </w:r>
            <w:proofErr w:type="spellEnd"/>
            <w:r w:rsidRPr="00465DE0">
              <w:rPr>
                <w:sz w:val="24"/>
              </w:rPr>
              <w:t xml:space="preserve"> революции.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4476" w14:textId="4687984D" w:rsidR="00AB18CE" w:rsidRPr="00465DE0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lastRenderedPageBreak/>
              <w:t>2</w:t>
            </w:r>
          </w:p>
          <w:p w14:paraId="688B9803" w14:textId="77777777" w:rsidR="00DB4948" w:rsidRPr="00465DE0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02E184E" w14:textId="7A8F0DB8" w:rsidR="00AB18CE" w:rsidRPr="00465DE0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2</w:t>
            </w:r>
          </w:p>
          <w:p w14:paraId="2F2E9677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F25E8EC" w14:textId="69E6CC53" w:rsidR="00AB18CE" w:rsidRPr="00465DE0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2</w:t>
            </w:r>
          </w:p>
          <w:p w14:paraId="07CD96C0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3EE893D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A7D6052" w14:textId="52E2D36F" w:rsidR="00AB18CE" w:rsidRPr="00465DE0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2</w:t>
            </w:r>
          </w:p>
          <w:p w14:paraId="091BFF2B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9EC9A6B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4B2C48F" w14:textId="74DDAED4" w:rsidR="00AB18CE" w:rsidRPr="00465DE0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2</w:t>
            </w:r>
          </w:p>
          <w:p w14:paraId="043F6711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8999382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DD72734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629BD39" w14:textId="0F98CB99" w:rsidR="00AB18CE" w:rsidRPr="00465DE0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4479" w14:textId="77777777" w:rsidR="00AB18CE" w:rsidRPr="00465DE0" w:rsidRDefault="00AB18CE" w:rsidP="00CD5124">
            <w:pPr>
              <w:pStyle w:val="TableParagraph"/>
              <w:spacing w:line="267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lastRenderedPageBreak/>
              <w:t>ЛР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02,</w:t>
            </w:r>
            <w:r w:rsidRPr="00465DE0">
              <w:rPr>
                <w:i/>
                <w:spacing w:val="-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 xml:space="preserve">ЛР 06 </w:t>
            </w:r>
          </w:p>
          <w:p w14:paraId="47C89558" w14:textId="77777777" w:rsidR="00AB18CE" w:rsidRPr="00465DE0" w:rsidRDefault="00AB18CE" w:rsidP="00CD5124">
            <w:pPr>
              <w:pStyle w:val="TableParagraph"/>
              <w:spacing w:line="267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465DE0">
              <w:rPr>
                <w:i/>
                <w:sz w:val="24"/>
              </w:rPr>
              <w:t>МР 04,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МР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07,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</w:p>
          <w:p w14:paraId="6DD25A6B" w14:textId="157F88F5" w:rsidR="00AB18CE" w:rsidRPr="00465DE0" w:rsidRDefault="00AB18CE" w:rsidP="00CD5124">
            <w:pPr>
              <w:pStyle w:val="TableParagraph"/>
              <w:spacing w:line="267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МР 09</w:t>
            </w:r>
          </w:p>
          <w:p w14:paraId="39E3AB90" w14:textId="77777777" w:rsidR="00AB18CE" w:rsidRPr="00465DE0" w:rsidRDefault="00AB18CE" w:rsidP="00CD5124">
            <w:pPr>
              <w:pStyle w:val="TableParagraph"/>
              <w:spacing w:line="246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02,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03,</w:t>
            </w:r>
          </w:p>
          <w:p w14:paraId="6A4D19C2" w14:textId="3357AB1B" w:rsidR="00AB18CE" w:rsidRPr="00465DE0" w:rsidRDefault="00AB18CE" w:rsidP="00CD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ПРб</w:t>
            </w:r>
            <w:r w:rsidRPr="00465DE0">
              <w:rPr>
                <w:i/>
                <w:spacing w:val="-1"/>
              </w:rPr>
              <w:t xml:space="preserve"> </w:t>
            </w:r>
            <w:r w:rsidR="00126793" w:rsidRPr="00465DE0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1074" w14:textId="69CEC7D5" w:rsidR="00AB18CE" w:rsidRPr="00465DE0" w:rsidRDefault="00AB18CE" w:rsidP="00CD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ОК</w:t>
            </w:r>
            <w:r w:rsidRPr="00465DE0">
              <w:rPr>
                <w:i/>
                <w:spacing w:val="-3"/>
              </w:rPr>
              <w:t xml:space="preserve"> </w:t>
            </w:r>
            <w:r w:rsidRPr="00465DE0">
              <w:rPr>
                <w:i/>
              </w:rPr>
              <w:t>3,</w:t>
            </w:r>
            <w:r w:rsidRPr="00465DE0">
              <w:rPr>
                <w:i/>
                <w:spacing w:val="3"/>
              </w:rPr>
              <w:t xml:space="preserve"> </w:t>
            </w:r>
            <w:r w:rsidRPr="00465DE0">
              <w:rPr>
                <w:i/>
              </w:rPr>
              <w:t>ОК</w:t>
            </w:r>
            <w:r w:rsidRPr="00465DE0">
              <w:rPr>
                <w:i/>
                <w:spacing w:val="-2"/>
              </w:rPr>
              <w:t xml:space="preserve"> </w:t>
            </w:r>
            <w:r w:rsidRPr="00465DE0">
              <w:rPr>
                <w:i/>
              </w:rPr>
              <w:t>5,</w:t>
            </w:r>
            <w:r w:rsidRPr="00465DE0">
              <w:rPr>
                <w:i/>
                <w:spacing w:val="2"/>
              </w:rPr>
              <w:t xml:space="preserve"> </w:t>
            </w:r>
            <w:r w:rsidRPr="00465DE0">
              <w:rPr>
                <w:i/>
              </w:rPr>
              <w:t>ОК</w:t>
            </w:r>
            <w:r w:rsidRPr="00465DE0">
              <w:rPr>
                <w:i/>
                <w:spacing w:val="-2"/>
              </w:rPr>
              <w:t xml:space="preserve"> </w:t>
            </w:r>
            <w:r w:rsidRPr="00465DE0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6527" w14:textId="77777777" w:rsidR="00AB18CE" w:rsidRPr="00465DE0" w:rsidRDefault="00AB18CE" w:rsidP="00CD5124">
            <w:pPr>
              <w:pStyle w:val="TableParagraph"/>
              <w:spacing w:line="267" w:lineRule="exact"/>
              <w:ind w:left="178" w:right="166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ГН/ЛРВР 7</w:t>
            </w:r>
          </w:p>
          <w:p w14:paraId="3D9DF7F9" w14:textId="400410DC" w:rsidR="00AB18CE" w:rsidRPr="00465DE0" w:rsidRDefault="00AB18CE" w:rsidP="00CD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ПатН/ЛРВР</w:t>
            </w:r>
            <w:r w:rsidRPr="00465DE0">
              <w:rPr>
                <w:i/>
                <w:spacing w:val="1"/>
              </w:rPr>
              <w:t xml:space="preserve"> </w:t>
            </w:r>
            <w:r w:rsidRPr="00465DE0">
              <w:rPr>
                <w:i/>
              </w:rPr>
              <w:t>8.1 ДНН/ЛРВР</w:t>
            </w:r>
            <w:r w:rsidRPr="00465DE0">
              <w:rPr>
                <w:i/>
                <w:spacing w:val="1"/>
              </w:rPr>
              <w:t xml:space="preserve"> </w:t>
            </w:r>
            <w:r w:rsidRPr="00465DE0">
              <w:rPr>
                <w:i/>
              </w:rPr>
              <w:t>8.2</w:t>
            </w:r>
          </w:p>
        </w:tc>
      </w:tr>
      <w:tr w:rsidR="00B1675E" w:rsidRPr="00465DE0" w14:paraId="32DBE93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E537C" w14:textId="77777777" w:rsidR="00AB18CE" w:rsidRPr="00465DE0" w:rsidRDefault="00AB18CE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F0EE5" w14:textId="77777777" w:rsidR="00AB18CE" w:rsidRPr="00465DE0" w:rsidRDefault="00AB18CE" w:rsidP="00DC080F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465DE0">
              <w:rPr>
                <w:b/>
                <w:sz w:val="24"/>
              </w:rPr>
              <w:t>Самостоятельная</w:t>
            </w:r>
            <w:r w:rsidRPr="00465DE0">
              <w:rPr>
                <w:b/>
                <w:spacing w:val="-7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работа</w:t>
            </w:r>
            <w:r w:rsidRPr="00465DE0">
              <w:rPr>
                <w:b/>
                <w:spacing w:val="-6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обучающихся:</w:t>
            </w:r>
          </w:p>
          <w:p w14:paraId="0363771B" w14:textId="3B908853" w:rsidR="00AB18CE" w:rsidRPr="00465DE0" w:rsidRDefault="00AB18CE" w:rsidP="00DC080F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Составление кластера «Мир после Первой мировой войны».</w:t>
            </w:r>
          </w:p>
          <w:p w14:paraId="4F21212E" w14:textId="09226413" w:rsidR="00AB18CE" w:rsidRPr="00465DE0" w:rsidRDefault="00AB18CE" w:rsidP="00DC080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Подготовка</w:t>
            </w:r>
            <w:r w:rsidRPr="00465DE0">
              <w:rPr>
                <w:spacing w:val="39"/>
                <w:sz w:val="24"/>
              </w:rPr>
              <w:t xml:space="preserve"> </w:t>
            </w:r>
            <w:r w:rsidRPr="00465DE0">
              <w:rPr>
                <w:sz w:val="24"/>
              </w:rPr>
              <w:t>доклада</w:t>
            </w:r>
            <w:r w:rsidRPr="00465DE0">
              <w:rPr>
                <w:spacing w:val="39"/>
                <w:sz w:val="24"/>
              </w:rPr>
              <w:t xml:space="preserve"> </w:t>
            </w:r>
            <w:r w:rsidRPr="00465DE0">
              <w:rPr>
                <w:sz w:val="24"/>
              </w:rPr>
              <w:t>«Мировой</w:t>
            </w:r>
            <w:r w:rsidRPr="00465DE0">
              <w:rPr>
                <w:spacing w:val="36"/>
                <w:sz w:val="24"/>
              </w:rPr>
              <w:t xml:space="preserve"> </w:t>
            </w:r>
            <w:r w:rsidRPr="00465DE0">
              <w:rPr>
                <w:sz w:val="24"/>
              </w:rPr>
              <w:t>экономический</w:t>
            </w:r>
            <w:r w:rsidRPr="00465DE0">
              <w:rPr>
                <w:spacing w:val="41"/>
                <w:sz w:val="24"/>
              </w:rPr>
              <w:t xml:space="preserve"> </w:t>
            </w:r>
            <w:r w:rsidRPr="00465DE0">
              <w:rPr>
                <w:sz w:val="24"/>
              </w:rPr>
              <w:t>кризис 1929-1933 гг.».</w:t>
            </w:r>
          </w:p>
          <w:p w14:paraId="4502C31E" w14:textId="3432FE59" w:rsidR="00AB18CE" w:rsidRPr="00465DE0" w:rsidRDefault="00AB18CE" w:rsidP="00DC080F">
            <w:pPr>
              <w:pStyle w:val="TableParagraph"/>
              <w:tabs>
                <w:tab w:val="left" w:pos="556"/>
                <w:tab w:val="left" w:pos="2114"/>
                <w:tab w:val="left" w:pos="3577"/>
                <w:tab w:val="left" w:pos="4455"/>
              </w:tabs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Составление ментальной карты</w:t>
            </w:r>
            <w:r w:rsidRPr="00465DE0">
              <w:rPr>
                <w:sz w:val="24"/>
              </w:rPr>
              <w:tab/>
              <w:t>«Возникновение</w:t>
            </w:r>
          </w:p>
          <w:p w14:paraId="160434D6" w14:textId="77777777" w:rsidR="00AB18CE" w:rsidRPr="00465DE0" w:rsidRDefault="00AB18CE" w:rsidP="00DC080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нацизма</w:t>
            </w:r>
            <w:r w:rsidRPr="00465DE0">
              <w:rPr>
                <w:spacing w:val="-8"/>
                <w:sz w:val="24"/>
              </w:rPr>
              <w:t xml:space="preserve"> </w:t>
            </w:r>
            <w:r w:rsidRPr="00465DE0">
              <w:rPr>
                <w:sz w:val="24"/>
              </w:rPr>
              <w:t>в</w:t>
            </w:r>
            <w:r w:rsidRPr="00465DE0">
              <w:rPr>
                <w:spacing w:val="-1"/>
                <w:sz w:val="24"/>
              </w:rPr>
              <w:t xml:space="preserve"> </w:t>
            </w:r>
            <w:r w:rsidRPr="00465DE0">
              <w:rPr>
                <w:sz w:val="24"/>
              </w:rPr>
              <w:t>Германии».</w:t>
            </w:r>
          </w:p>
          <w:p w14:paraId="3A6BAE8A" w14:textId="1D0F739E" w:rsidR="00AB18CE" w:rsidRPr="00465DE0" w:rsidRDefault="00AB18CE" w:rsidP="00DC080F">
            <w:pPr>
              <w:pStyle w:val="TableParagraph"/>
              <w:tabs>
                <w:tab w:val="left" w:pos="628"/>
                <w:tab w:val="left" w:pos="2158"/>
                <w:tab w:val="left" w:pos="3774"/>
                <w:tab w:val="left" w:pos="4345"/>
                <w:tab w:val="left" w:pos="5160"/>
              </w:tabs>
              <w:spacing w:line="246" w:lineRule="exact"/>
              <w:ind w:left="110"/>
              <w:rPr>
                <w:sz w:val="24"/>
              </w:rPr>
            </w:pPr>
            <w:r w:rsidRPr="00465DE0">
              <w:rPr>
                <w:sz w:val="24"/>
              </w:rPr>
              <w:t>Подготовка презентации на тему «Система</w:t>
            </w:r>
          </w:p>
          <w:p w14:paraId="53B564E2" w14:textId="5013B1D5" w:rsidR="00AB18CE" w:rsidRPr="00465DE0" w:rsidRDefault="00AB18CE" w:rsidP="00DC0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465DE0">
              <w:t>коллективной</w:t>
            </w:r>
            <w:r w:rsidRPr="00465DE0">
              <w:rPr>
                <w:spacing w:val="-3"/>
              </w:rPr>
              <w:t xml:space="preserve"> </w:t>
            </w:r>
            <w:r w:rsidRPr="00465DE0">
              <w:t>безопасности».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C0BB7" w14:textId="1DE2F407" w:rsidR="00AB18CE" w:rsidRPr="00465DE0" w:rsidRDefault="002C07D1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4E9D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9C81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AE93" w14:textId="77777777" w:rsidR="00AB18CE" w:rsidRPr="00465DE0" w:rsidRDefault="00AB18CE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465DE0" w14:paraId="5EB46273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1914B" w14:textId="6AB0CB93" w:rsidR="008B533A" w:rsidRPr="00465DE0" w:rsidRDefault="00083930" w:rsidP="00083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  <w:bCs/>
              </w:rPr>
              <w:t>Тема 4.2</w:t>
            </w:r>
          </w:p>
          <w:p w14:paraId="53A66598" w14:textId="77777777" w:rsidR="00083930" w:rsidRPr="00465DE0" w:rsidRDefault="00083930" w:rsidP="00083930">
            <w:pPr>
              <w:pStyle w:val="TableParagraph"/>
              <w:spacing w:line="252" w:lineRule="exact"/>
              <w:ind w:left="110"/>
              <w:jc w:val="center"/>
              <w:rPr>
                <w:b/>
                <w:sz w:val="24"/>
              </w:rPr>
            </w:pPr>
            <w:r w:rsidRPr="00465DE0">
              <w:rPr>
                <w:b/>
                <w:sz w:val="24"/>
              </w:rPr>
              <w:t>Развитие</w:t>
            </w:r>
          </w:p>
          <w:p w14:paraId="31945727" w14:textId="2FB8AC55" w:rsidR="00083930" w:rsidRPr="00465DE0" w:rsidRDefault="00083930" w:rsidP="00083930">
            <w:pPr>
              <w:pStyle w:val="TableParagraph"/>
              <w:tabs>
                <w:tab w:val="left" w:pos="1755"/>
              </w:tabs>
              <w:spacing w:line="254" w:lineRule="exact"/>
              <w:ind w:left="110"/>
              <w:jc w:val="center"/>
              <w:rPr>
                <w:b/>
                <w:sz w:val="24"/>
              </w:rPr>
            </w:pPr>
            <w:r w:rsidRPr="00465DE0">
              <w:rPr>
                <w:b/>
                <w:sz w:val="24"/>
              </w:rPr>
              <w:t>Культуры в</w:t>
            </w:r>
          </w:p>
          <w:p w14:paraId="22E05254" w14:textId="1F3A5688" w:rsidR="00083930" w:rsidRPr="00465DE0" w:rsidRDefault="00083930" w:rsidP="00083930">
            <w:pPr>
              <w:pStyle w:val="TableParagraph"/>
              <w:tabs>
                <w:tab w:val="left" w:pos="1122"/>
              </w:tabs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465DE0">
              <w:rPr>
                <w:b/>
                <w:sz w:val="24"/>
              </w:rPr>
              <w:t>первой трети</w:t>
            </w:r>
          </w:p>
          <w:p w14:paraId="4ABFD88A" w14:textId="12C32E38" w:rsidR="008B533A" w:rsidRPr="00465DE0" w:rsidRDefault="00083930" w:rsidP="00083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DE0">
              <w:rPr>
                <w:b/>
              </w:rPr>
              <w:t>ХХ</w:t>
            </w:r>
            <w:r w:rsidRPr="00465DE0">
              <w:rPr>
                <w:b/>
                <w:spacing w:val="-2"/>
              </w:rPr>
              <w:t xml:space="preserve"> </w:t>
            </w:r>
            <w:r w:rsidRPr="00465DE0">
              <w:rPr>
                <w:b/>
              </w:rPr>
              <w:t>в.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30E5C" w14:textId="77777777" w:rsidR="008B533A" w:rsidRPr="00465DE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5DE0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AAC4C" w14:textId="6B49786B" w:rsidR="008B533A" w:rsidRPr="00465DE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0C763" w14:textId="77777777" w:rsidR="008B533A" w:rsidRPr="00465DE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DEA77" w14:textId="77777777" w:rsidR="008B533A" w:rsidRPr="00465DE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E8DEB3" w14:textId="77777777" w:rsidR="008B533A" w:rsidRPr="00465DE0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465DE0" w14:paraId="7F85DB49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73BDE" w14:textId="77777777" w:rsidR="009B4513" w:rsidRPr="00465DE0" w:rsidRDefault="009B4513" w:rsidP="009B451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DC970" w14:textId="77777777" w:rsidR="009B4513" w:rsidRPr="00465DE0" w:rsidRDefault="009B4513" w:rsidP="009B4513">
            <w:pPr>
              <w:pStyle w:val="TableParagraph"/>
              <w:spacing w:line="254" w:lineRule="exact"/>
              <w:ind w:left="110"/>
              <w:rPr>
                <w:b/>
                <w:spacing w:val="24"/>
                <w:sz w:val="24"/>
              </w:rPr>
            </w:pPr>
            <w:r w:rsidRPr="00465DE0">
              <w:rPr>
                <w:b/>
                <w:sz w:val="24"/>
              </w:rPr>
              <w:t>Практическое</w:t>
            </w:r>
            <w:r w:rsidRPr="00465DE0">
              <w:rPr>
                <w:b/>
                <w:spacing w:val="23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занятие</w:t>
            </w:r>
            <w:r w:rsidRPr="00465DE0">
              <w:rPr>
                <w:b/>
                <w:spacing w:val="23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№</w:t>
            </w:r>
            <w:r w:rsidRPr="00465DE0">
              <w:rPr>
                <w:b/>
                <w:spacing w:val="21"/>
                <w:sz w:val="24"/>
              </w:rPr>
              <w:t xml:space="preserve"> </w:t>
            </w:r>
            <w:r w:rsidRPr="00465DE0">
              <w:rPr>
                <w:b/>
                <w:sz w:val="24"/>
              </w:rPr>
              <w:t>25.</w:t>
            </w:r>
            <w:r w:rsidRPr="00465DE0">
              <w:rPr>
                <w:b/>
                <w:spacing w:val="24"/>
                <w:sz w:val="24"/>
              </w:rPr>
              <w:t xml:space="preserve"> </w:t>
            </w:r>
          </w:p>
          <w:p w14:paraId="37964582" w14:textId="56953DFB" w:rsidR="009B4513" w:rsidRPr="00465DE0" w:rsidRDefault="009B4513" w:rsidP="009B4513">
            <w:pPr>
              <w:pStyle w:val="TableParagraph"/>
              <w:spacing w:line="254" w:lineRule="exact"/>
              <w:ind w:left="110"/>
              <w:rPr>
                <w:bCs/>
              </w:rPr>
            </w:pPr>
            <w:r w:rsidRPr="00465DE0">
              <w:rPr>
                <w:sz w:val="24"/>
              </w:rPr>
              <w:t>Рассмотрение</w:t>
            </w:r>
            <w:r w:rsidRPr="00465DE0">
              <w:rPr>
                <w:spacing w:val="23"/>
                <w:sz w:val="24"/>
              </w:rPr>
              <w:t xml:space="preserve"> </w:t>
            </w:r>
            <w:r w:rsidRPr="00465DE0">
              <w:rPr>
                <w:sz w:val="24"/>
              </w:rPr>
              <w:t>темы</w:t>
            </w:r>
            <w:r w:rsidRPr="00465DE0">
              <w:rPr>
                <w:spacing w:val="22"/>
                <w:sz w:val="24"/>
              </w:rPr>
              <w:t xml:space="preserve"> </w:t>
            </w:r>
            <w:r w:rsidRPr="00465DE0">
              <w:rPr>
                <w:sz w:val="24"/>
              </w:rPr>
              <w:t>войны</w:t>
            </w:r>
            <w:r w:rsidRPr="00465DE0">
              <w:rPr>
                <w:spacing w:val="21"/>
                <w:sz w:val="24"/>
              </w:rPr>
              <w:t xml:space="preserve"> </w:t>
            </w:r>
            <w:r w:rsidRPr="00465DE0">
              <w:rPr>
                <w:sz w:val="24"/>
              </w:rPr>
              <w:t>в литературе</w:t>
            </w:r>
            <w:r w:rsidRPr="00465DE0">
              <w:rPr>
                <w:spacing w:val="-5"/>
                <w:sz w:val="24"/>
              </w:rPr>
              <w:t xml:space="preserve"> </w:t>
            </w:r>
            <w:r w:rsidRPr="00465DE0">
              <w:rPr>
                <w:sz w:val="24"/>
              </w:rPr>
              <w:t>и</w:t>
            </w:r>
            <w:r w:rsidRPr="00465DE0">
              <w:rPr>
                <w:spacing w:val="-2"/>
                <w:sz w:val="24"/>
              </w:rPr>
              <w:t xml:space="preserve"> </w:t>
            </w:r>
            <w:r w:rsidRPr="00465DE0">
              <w:rPr>
                <w:sz w:val="24"/>
              </w:rPr>
              <w:t>художественной</w:t>
            </w:r>
            <w:r w:rsidRPr="00465DE0">
              <w:rPr>
                <w:spacing w:val="-7"/>
                <w:sz w:val="24"/>
              </w:rPr>
              <w:t xml:space="preserve"> </w:t>
            </w:r>
            <w:r w:rsidRPr="00465DE0">
              <w:rPr>
                <w:sz w:val="24"/>
              </w:rPr>
              <w:t>культуре.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569AA" w14:textId="15D629FC" w:rsidR="009B4513" w:rsidRPr="00465DE0" w:rsidRDefault="00DB4948" w:rsidP="009B4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00D7" w14:textId="58589068" w:rsidR="009B4513" w:rsidRPr="00465DE0" w:rsidRDefault="009B4513" w:rsidP="009B4513">
            <w:pPr>
              <w:pStyle w:val="TableParagraph"/>
              <w:spacing w:line="252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ЛР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01,</w:t>
            </w:r>
            <w:r w:rsidRPr="00465DE0">
              <w:rPr>
                <w:i/>
                <w:spacing w:val="-1"/>
                <w:sz w:val="24"/>
              </w:rPr>
              <w:t xml:space="preserve"> ЛР</w:t>
            </w:r>
            <w:r w:rsidRPr="00465DE0">
              <w:rPr>
                <w:i/>
                <w:sz w:val="24"/>
              </w:rPr>
              <w:t xml:space="preserve"> 06</w:t>
            </w:r>
          </w:p>
          <w:p w14:paraId="6455EE64" w14:textId="77777777" w:rsidR="009B4513" w:rsidRPr="00465DE0" w:rsidRDefault="009B4513" w:rsidP="009B4513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465DE0">
              <w:rPr>
                <w:i/>
                <w:sz w:val="24"/>
              </w:rPr>
              <w:t>МР 02,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МР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07,</w:t>
            </w:r>
            <w:r w:rsidRPr="00465DE0">
              <w:rPr>
                <w:i/>
                <w:spacing w:val="-3"/>
                <w:sz w:val="24"/>
              </w:rPr>
              <w:t xml:space="preserve"> </w:t>
            </w:r>
          </w:p>
          <w:p w14:paraId="68C05237" w14:textId="5A709B8E" w:rsidR="009B4513" w:rsidRPr="00465DE0" w:rsidRDefault="009B4513" w:rsidP="009B4513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МР 09</w:t>
            </w:r>
          </w:p>
          <w:p w14:paraId="351F00FE" w14:textId="77777777" w:rsidR="009B4513" w:rsidRPr="00465DE0" w:rsidRDefault="009B4513" w:rsidP="009B4513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02,</w:t>
            </w:r>
            <w:r w:rsidRPr="00465DE0">
              <w:rPr>
                <w:i/>
                <w:spacing w:val="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ПРб</w:t>
            </w:r>
            <w:r w:rsidRPr="00465DE0">
              <w:rPr>
                <w:i/>
                <w:spacing w:val="-2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03,</w:t>
            </w:r>
          </w:p>
          <w:p w14:paraId="53E365A4" w14:textId="0ED0A9D4" w:rsidR="009B4513" w:rsidRPr="00465DE0" w:rsidRDefault="009B4513" w:rsidP="009B4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ПРб</w:t>
            </w:r>
            <w:r w:rsidRPr="00465DE0">
              <w:rPr>
                <w:i/>
                <w:spacing w:val="-1"/>
              </w:rPr>
              <w:t xml:space="preserve"> </w:t>
            </w:r>
            <w:r w:rsidR="00126793" w:rsidRPr="00465DE0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17F9" w14:textId="1FE5F746" w:rsidR="009B4513" w:rsidRPr="00465DE0" w:rsidRDefault="009B4513" w:rsidP="009B4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ОК</w:t>
            </w:r>
            <w:r w:rsidRPr="00465DE0">
              <w:rPr>
                <w:i/>
                <w:spacing w:val="-3"/>
              </w:rPr>
              <w:t xml:space="preserve"> </w:t>
            </w:r>
            <w:r w:rsidRPr="00465DE0">
              <w:rPr>
                <w:i/>
              </w:rPr>
              <w:t>3,</w:t>
            </w:r>
            <w:r w:rsidRPr="00465DE0">
              <w:rPr>
                <w:i/>
                <w:spacing w:val="3"/>
              </w:rPr>
              <w:t xml:space="preserve"> </w:t>
            </w:r>
            <w:r w:rsidRPr="00465DE0">
              <w:rPr>
                <w:i/>
              </w:rPr>
              <w:t>ОК</w:t>
            </w:r>
            <w:r w:rsidRPr="00465DE0">
              <w:rPr>
                <w:i/>
                <w:spacing w:val="-2"/>
              </w:rPr>
              <w:t xml:space="preserve"> </w:t>
            </w:r>
            <w:r w:rsidRPr="00465DE0">
              <w:rPr>
                <w:i/>
              </w:rPr>
              <w:t>5,</w:t>
            </w:r>
            <w:r w:rsidRPr="00465DE0">
              <w:rPr>
                <w:i/>
                <w:spacing w:val="2"/>
              </w:rPr>
              <w:t xml:space="preserve"> </w:t>
            </w:r>
            <w:r w:rsidRPr="00465DE0">
              <w:rPr>
                <w:i/>
              </w:rPr>
              <w:t>ОК</w:t>
            </w:r>
            <w:r w:rsidRPr="00465DE0">
              <w:rPr>
                <w:i/>
                <w:spacing w:val="-2"/>
              </w:rPr>
              <w:t xml:space="preserve"> </w:t>
            </w:r>
            <w:r w:rsidRPr="00465DE0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090E" w14:textId="77777777" w:rsidR="009B4513" w:rsidRPr="00465DE0" w:rsidRDefault="009B4513" w:rsidP="009B4513">
            <w:pPr>
              <w:pStyle w:val="TableParagraph"/>
              <w:spacing w:line="252" w:lineRule="exact"/>
              <w:ind w:left="178" w:right="167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ПатН/ЛРВР</w:t>
            </w:r>
            <w:r w:rsidRPr="00465DE0">
              <w:rPr>
                <w:i/>
                <w:spacing w:val="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2.1</w:t>
            </w:r>
          </w:p>
          <w:p w14:paraId="04042E27" w14:textId="77777777" w:rsidR="009B4513" w:rsidRPr="00465DE0" w:rsidRDefault="009B4513" w:rsidP="009B4513">
            <w:pPr>
              <w:pStyle w:val="TableParagraph"/>
              <w:spacing w:line="254" w:lineRule="exact"/>
              <w:ind w:left="176" w:right="168"/>
              <w:jc w:val="center"/>
              <w:rPr>
                <w:i/>
                <w:sz w:val="24"/>
              </w:rPr>
            </w:pPr>
            <w:r w:rsidRPr="00465DE0">
              <w:rPr>
                <w:i/>
                <w:sz w:val="24"/>
              </w:rPr>
              <w:t>ДНН/ЛРВР</w:t>
            </w:r>
            <w:r w:rsidRPr="00465DE0">
              <w:rPr>
                <w:i/>
                <w:spacing w:val="-1"/>
                <w:sz w:val="24"/>
              </w:rPr>
              <w:t xml:space="preserve"> </w:t>
            </w:r>
            <w:r w:rsidRPr="00465DE0">
              <w:rPr>
                <w:i/>
                <w:sz w:val="24"/>
              </w:rPr>
              <w:t>5</w:t>
            </w:r>
          </w:p>
          <w:p w14:paraId="1F078BAB" w14:textId="2F6B31AF" w:rsidR="009B4513" w:rsidRPr="00465DE0" w:rsidRDefault="009B4513" w:rsidP="009B4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DE0">
              <w:rPr>
                <w:i/>
              </w:rPr>
              <w:t>ГН/ЛРВР 14</w:t>
            </w:r>
          </w:p>
        </w:tc>
      </w:tr>
      <w:tr w:rsidR="00B1675E" w:rsidRPr="00C14C7E" w14:paraId="347453BC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DFD45" w14:textId="5526D7EF" w:rsidR="008B533A" w:rsidRPr="00C14C7E" w:rsidRDefault="00300181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14C7E">
              <w:rPr>
                <w:b/>
                <w:bCs/>
              </w:rPr>
              <w:t>Раздел 5</w:t>
            </w:r>
            <w:r w:rsidR="008B533A" w:rsidRPr="00C14C7E">
              <w:rPr>
                <w:b/>
                <w:bCs/>
              </w:rPr>
              <w:t>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A6989" w14:textId="77777777" w:rsidR="00300181" w:rsidRPr="00C14C7E" w:rsidRDefault="00300181" w:rsidP="00300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17"/>
              </w:rPr>
            </w:pPr>
            <w:r w:rsidRPr="00C14C7E">
              <w:rPr>
                <w:b/>
              </w:rPr>
              <w:t>Вторая мировая война 1930 –1945</w:t>
            </w:r>
            <w:r w:rsidRPr="00C14C7E">
              <w:rPr>
                <w:b/>
                <w:spacing w:val="76"/>
              </w:rPr>
              <w:t xml:space="preserve"> </w:t>
            </w:r>
            <w:r w:rsidRPr="00C14C7E">
              <w:rPr>
                <w:b/>
              </w:rPr>
              <w:t xml:space="preserve">гг.  </w:t>
            </w:r>
            <w:r w:rsidRPr="00C14C7E">
              <w:rPr>
                <w:b/>
                <w:spacing w:val="17"/>
              </w:rPr>
              <w:t xml:space="preserve"> </w:t>
            </w:r>
          </w:p>
          <w:p w14:paraId="105A1CE8" w14:textId="1D46D4B2" w:rsidR="008B533A" w:rsidRPr="00C14C7E" w:rsidRDefault="00300181" w:rsidP="00300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14C7E">
              <w:rPr>
                <w:b/>
              </w:rPr>
              <w:t>Великая Отечественная война 1941 –</w:t>
            </w:r>
            <w:r w:rsidRPr="00C14C7E">
              <w:rPr>
                <w:b/>
                <w:spacing w:val="-3"/>
              </w:rPr>
              <w:t xml:space="preserve"> </w:t>
            </w:r>
            <w:r w:rsidRPr="00C14C7E">
              <w:rPr>
                <w:b/>
              </w:rPr>
              <w:t>1945 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3A5C7" w14:textId="6E0614E1" w:rsidR="008B533A" w:rsidRPr="00C14C7E" w:rsidRDefault="00BE3BC9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48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B7A8" w14:textId="77777777" w:rsidR="008B533A" w:rsidRPr="00C14C7E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4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8551" w14:textId="77777777" w:rsidR="008B533A" w:rsidRPr="00C14C7E" w:rsidRDefault="008B533A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706DD42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BD2EEF" w14:textId="237A9707" w:rsidR="001D473C" w:rsidRPr="00C14C7E" w:rsidRDefault="001D473C" w:rsidP="00300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14C7E">
              <w:rPr>
                <w:b/>
                <w:bCs/>
              </w:rPr>
              <w:t>Тема 5.1</w:t>
            </w:r>
          </w:p>
          <w:p w14:paraId="0DBE6649" w14:textId="7632DE7C" w:rsidR="001D473C" w:rsidRPr="00C14C7E" w:rsidRDefault="001D473C" w:rsidP="00300181">
            <w:pPr>
              <w:pStyle w:val="TableParagraph"/>
              <w:spacing w:line="254" w:lineRule="exact"/>
              <w:ind w:left="110"/>
              <w:jc w:val="center"/>
              <w:rPr>
                <w:b/>
                <w:bCs/>
              </w:rPr>
            </w:pPr>
            <w:r w:rsidRPr="00C14C7E">
              <w:rPr>
                <w:b/>
                <w:sz w:val="24"/>
              </w:rPr>
              <w:t xml:space="preserve">Начало Второй мировой </w:t>
            </w:r>
            <w:r w:rsidRPr="00C14C7E">
              <w:rPr>
                <w:b/>
                <w:sz w:val="24"/>
              </w:rPr>
              <w:lastRenderedPageBreak/>
              <w:t>войны. Начало и первый период Великой Отечественной войны (июнь 1941-осень 1942)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6C1E1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14C7E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8B9E4" w14:textId="6DC58732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041E9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9D58A4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E72FC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75753FE0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723ED1" w14:textId="77777777" w:rsidR="001D473C" w:rsidRPr="00C14C7E" w:rsidRDefault="001D473C" w:rsidP="00126793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BE102" w14:textId="77777777" w:rsidR="001D473C" w:rsidRPr="00C14C7E" w:rsidRDefault="001D473C" w:rsidP="00126793">
            <w:pPr>
              <w:pStyle w:val="TableParagraph"/>
              <w:spacing w:line="254" w:lineRule="exact"/>
              <w:ind w:left="110"/>
              <w:rPr>
                <w:b/>
                <w:spacing w:val="47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4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41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43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26.</w:t>
            </w:r>
            <w:r w:rsidRPr="00C14C7E">
              <w:rPr>
                <w:b/>
                <w:spacing w:val="47"/>
                <w:sz w:val="24"/>
              </w:rPr>
              <w:t xml:space="preserve"> </w:t>
            </w:r>
          </w:p>
          <w:p w14:paraId="115910BF" w14:textId="3C40437C" w:rsidR="001D473C" w:rsidRPr="00C14C7E" w:rsidRDefault="001D473C" w:rsidP="00CC282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Изучение</w:t>
            </w:r>
            <w:r w:rsidRPr="00C14C7E">
              <w:rPr>
                <w:spacing w:val="46"/>
                <w:sz w:val="24"/>
              </w:rPr>
              <w:t xml:space="preserve"> </w:t>
            </w:r>
            <w:r w:rsidRPr="00C14C7E">
              <w:rPr>
                <w:sz w:val="24"/>
              </w:rPr>
              <w:t>причин</w:t>
            </w:r>
            <w:r w:rsidRPr="00C14C7E">
              <w:rPr>
                <w:spacing w:val="48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43"/>
                <w:sz w:val="24"/>
              </w:rPr>
              <w:t xml:space="preserve"> </w:t>
            </w:r>
            <w:r w:rsidRPr="00C14C7E">
              <w:rPr>
                <w:sz w:val="24"/>
              </w:rPr>
              <w:t>начала Второй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 xml:space="preserve">мировой </w:t>
            </w:r>
            <w:r w:rsidRPr="00C14C7E">
              <w:rPr>
                <w:sz w:val="24"/>
              </w:rPr>
              <w:lastRenderedPageBreak/>
              <w:t>войны.</w:t>
            </w:r>
          </w:p>
          <w:p w14:paraId="56883577" w14:textId="77777777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b/>
                <w:spacing w:val="68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61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5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27.</w:t>
            </w:r>
            <w:r w:rsidRPr="00C14C7E">
              <w:rPr>
                <w:b/>
                <w:spacing w:val="68"/>
                <w:sz w:val="24"/>
              </w:rPr>
              <w:t xml:space="preserve"> </w:t>
            </w:r>
          </w:p>
          <w:p w14:paraId="6EA980F5" w14:textId="6F78E51C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Ознакомление</w:t>
            </w:r>
            <w:r w:rsidRPr="00C14C7E">
              <w:rPr>
                <w:spacing w:val="56"/>
                <w:sz w:val="24"/>
              </w:rPr>
              <w:t xml:space="preserve"> </w:t>
            </w:r>
            <w:r w:rsidRPr="00C14C7E">
              <w:rPr>
                <w:sz w:val="24"/>
              </w:rPr>
              <w:t>с</w:t>
            </w:r>
            <w:r w:rsidRPr="00C14C7E">
              <w:rPr>
                <w:spacing w:val="61"/>
                <w:sz w:val="24"/>
              </w:rPr>
              <w:t xml:space="preserve"> </w:t>
            </w:r>
            <w:r w:rsidRPr="00C14C7E">
              <w:rPr>
                <w:sz w:val="24"/>
              </w:rPr>
              <w:t>советско-германским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договором</w:t>
            </w:r>
            <w:r w:rsidRPr="00C14C7E">
              <w:rPr>
                <w:spacing w:val="-9"/>
                <w:sz w:val="24"/>
              </w:rPr>
              <w:t xml:space="preserve"> </w:t>
            </w:r>
            <w:r w:rsidRPr="00C14C7E">
              <w:rPr>
                <w:sz w:val="24"/>
              </w:rPr>
              <w:t>о</w:t>
            </w:r>
            <w:r w:rsidRPr="00C14C7E">
              <w:rPr>
                <w:spacing w:val="2"/>
                <w:sz w:val="24"/>
              </w:rPr>
              <w:t xml:space="preserve"> </w:t>
            </w:r>
            <w:r w:rsidRPr="00C14C7E">
              <w:rPr>
                <w:sz w:val="24"/>
              </w:rPr>
              <w:t>дружбе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границе.</w:t>
            </w:r>
          </w:p>
          <w:p w14:paraId="7BF6D956" w14:textId="77777777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b/>
                <w:spacing w:val="100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40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93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28.</w:t>
            </w:r>
            <w:r w:rsidRPr="00C14C7E">
              <w:rPr>
                <w:b/>
                <w:spacing w:val="100"/>
                <w:sz w:val="24"/>
              </w:rPr>
              <w:t xml:space="preserve"> </w:t>
            </w:r>
          </w:p>
          <w:p w14:paraId="7BEC1FE8" w14:textId="50257356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Ознакомление</w:t>
            </w:r>
            <w:r w:rsidRPr="00C14C7E">
              <w:rPr>
                <w:spacing w:val="99"/>
                <w:sz w:val="24"/>
              </w:rPr>
              <w:t xml:space="preserve"> </w:t>
            </w:r>
            <w:r w:rsidRPr="00C14C7E">
              <w:rPr>
                <w:sz w:val="24"/>
              </w:rPr>
              <w:t>с</w:t>
            </w:r>
            <w:r w:rsidRPr="00C14C7E">
              <w:rPr>
                <w:spacing w:val="98"/>
                <w:sz w:val="24"/>
              </w:rPr>
              <w:t xml:space="preserve"> </w:t>
            </w:r>
            <w:r w:rsidRPr="00C14C7E">
              <w:rPr>
                <w:sz w:val="24"/>
              </w:rPr>
              <w:t>планом «Барбаросса». Вторжение</w:t>
            </w:r>
            <w:r w:rsidRPr="00C14C7E">
              <w:rPr>
                <w:spacing w:val="59"/>
                <w:sz w:val="24"/>
              </w:rPr>
              <w:t xml:space="preserve"> </w:t>
            </w:r>
            <w:r w:rsidRPr="00C14C7E">
              <w:rPr>
                <w:sz w:val="24"/>
              </w:rPr>
              <w:t>Германии</w:t>
            </w:r>
            <w:r w:rsidRPr="00C14C7E">
              <w:rPr>
                <w:spacing w:val="56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56"/>
                <w:sz w:val="24"/>
              </w:rPr>
              <w:t xml:space="preserve"> </w:t>
            </w:r>
            <w:r w:rsidRPr="00C14C7E">
              <w:rPr>
                <w:sz w:val="24"/>
              </w:rPr>
              <w:t>её сателлитов</w:t>
            </w:r>
            <w:r w:rsidRPr="00C14C7E">
              <w:rPr>
                <w:spacing w:val="58"/>
                <w:sz w:val="24"/>
              </w:rPr>
              <w:t xml:space="preserve"> </w:t>
            </w:r>
            <w:r w:rsidRPr="00C14C7E">
              <w:rPr>
                <w:sz w:val="24"/>
              </w:rPr>
              <w:t>на территорию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СССР.</w:t>
            </w:r>
          </w:p>
          <w:p w14:paraId="6939BBC9" w14:textId="77777777" w:rsidR="001D473C" w:rsidRPr="00C14C7E" w:rsidRDefault="001D473C" w:rsidP="00126793">
            <w:pPr>
              <w:pStyle w:val="TableParagraph"/>
              <w:tabs>
                <w:tab w:val="left" w:pos="1741"/>
                <w:tab w:val="left" w:pos="2729"/>
                <w:tab w:val="left" w:pos="3165"/>
                <w:tab w:val="left" w:pos="3672"/>
                <w:tab w:val="left" w:pos="4847"/>
              </w:tabs>
              <w:spacing w:line="258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z w:val="24"/>
              </w:rPr>
              <w:tab/>
              <w:t>занятие</w:t>
            </w:r>
            <w:r w:rsidRPr="00C14C7E">
              <w:rPr>
                <w:b/>
                <w:sz w:val="24"/>
              </w:rPr>
              <w:tab/>
              <w:t>№</w:t>
            </w:r>
            <w:r w:rsidRPr="00C14C7E">
              <w:rPr>
                <w:b/>
                <w:sz w:val="24"/>
              </w:rPr>
              <w:tab/>
              <w:t>29.</w:t>
            </w:r>
            <w:r w:rsidRPr="00C14C7E">
              <w:rPr>
                <w:b/>
                <w:sz w:val="24"/>
              </w:rPr>
              <w:tab/>
            </w:r>
          </w:p>
          <w:p w14:paraId="49E61BD7" w14:textId="3389A50A" w:rsidR="001D473C" w:rsidRPr="00C14C7E" w:rsidRDefault="001D473C" w:rsidP="00CC282E">
            <w:pPr>
              <w:pStyle w:val="TableParagraph"/>
              <w:tabs>
                <w:tab w:val="left" w:pos="1741"/>
                <w:tab w:val="left" w:pos="2729"/>
                <w:tab w:val="left" w:pos="3165"/>
                <w:tab w:val="left" w:pos="3672"/>
                <w:tab w:val="left" w:pos="4847"/>
              </w:tabs>
              <w:spacing w:line="258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Изучение смоленского сражения</w:t>
            </w:r>
            <w:r w:rsidRPr="00C14C7E">
              <w:rPr>
                <w:spacing w:val="12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8"/>
                <w:sz w:val="24"/>
              </w:rPr>
              <w:t xml:space="preserve"> </w:t>
            </w:r>
            <w:r w:rsidRPr="00C14C7E">
              <w:rPr>
                <w:sz w:val="24"/>
              </w:rPr>
              <w:t>начала</w:t>
            </w:r>
            <w:r w:rsidRPr="00C14C7E">
              <w:rPr>
                <w:spacing w:val="11"/>
                <w:sz w:val="24"/>
              </w:rPr>
              <w:t xml:space="preserve"> </w:t>
            </w:r>
            <w:r w:rsidRPr="00C14C7E">
              <w:rPr>
                <w:sz w:val="24"/>
              </w:rPr>
              <w:t>блокады</w:t>
            </w:r>
            <w:r w:rsidRPr="00C14C7E">
              <w:rPr>
                <w:spacing w:val="9"/>
                <w:sz w:val="24"/>
              </w:rPr>
              <w:t xml:space="preserve"> </w:t>
            </w:r>
            <w:r w:rsidRPr="00C14C7E">
              <w:rPr>
                <w:sz w:val="24"/>
              </w:rPr>
              <w:t>Ленинграда.</w:t>
            </w:r>
            <w:r w:rsidRPr="00C14C7E">
              <w:rPr>
                <w:spacing w:val="14"/>
                <w:sz w:val="24"/>
              </w:rPr>
              <w:t xml:space="preserve"> </w:t>
            </w:r>
            <w:r w:rsidRPr="00C14C7E">
              <w:rPr>
                <w:sz w:val="24"/>
              </w:rPr>
              <w:t>Оборона</w:t>
            </w:r>
            <w:r w:rsidRPr="00C14C7E">
              <w:rPr>
                <w:spacing w:val="7"/>
                <w:sz w:val="24"/>
              </w:rPr>
              <w:t xml:space="preserve"> </w:t>
            </w:r>
            <w:r w:rsidRPr="00C14C7E">
              <w:rPr>
                <w:sz w:val="24"/>
              </w:rPr>
              <w:t>Одессы и</w:t>
            </w:r>
            <w:r w:rsidRPr="00C14C7E">
              <w:rPr>
                <w:spacing w:val="1"/>
                <w:sz w:val="24"/>
              </w:rPr>
              <w:t xml:space="preserve"> </w:t>
            </w:r>
            <w:r w:rsidRPr="00C14C7E">
              <w:rPr>
                <w:sz w:val="24"/>
              </w:rPr>
              <w:t>Севастополя.</w:t>
            </w:r>
          </w:p>
          <w:p w14:paraId="0545CE62" w14:textId="77777777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spacing w:val="9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8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30.</w:t>
            </w:r>
            <w:r w:rsidRPr="00C14C7E">
              <w:rPr>
                <w:spacing w:val="96"/>
                <w:sz w:val="24"/>
              </w:rPr>
              <w:t xml:space="preserve"> </w:t>
            </w:r>
          </w:p>
          <w:p w14:paraId="3E905E2B" w14:textId="5E4A326A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Формирование</w:t>
            </w:r>
            <w:r w:rsidRPr="00C14C7E">
              <w:rPr>
                <w:spacing w:val="89"/>
                <w:sz w:val="24"/>
              </w:rPr>
              <w:t xml:space="preserve"> </w:t>
            </w:r>
            <w:r w:rsidRPr="00C14C7E">
              <w:rPr>
                <w:sz w:val="24"/>
              </w:rPr>
              <w:t>знаний</w:t>
            </w:r>
            <w:r w:rsidRPr="00C14C7E">
              <w:rPr>
                <w:spacing w:val="91"/>
                <w:sz w:val="24"/>
              </w:rPr>
              <w:t xml:space="preserve"> </w:t>
            </w:r>
            <w:r w:rsidRPr="00C14C7E">
              <w:rPr>
                <w:sz w:val="24"/>
              </w:rPr>
              <w:t>о битве</w:t>
            </w:r>
            <w:r w:rsidRPr="00C14C7E">
              <w:rPr>
                <w:sz w:val="24"/>
              </w:rPr>
              <w:tab/>
              <w:t>за Москву. Формирование Антигитлеровской коалиции.</w:t>
            </w:r>
          </w:p>
          <w:p w14:paraId="7AB84657" w14:textId="77777777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spacing w:val="9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8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31.</w:t>
            </w:r>
            <w:r w:rsidRPr="00C14C7E">
              <w:rPr>
                <w:spacing w:val="96"/>
                <w:sz w:val="24"/>
              </w:rPr>
              <w:t xml:space="preserve"> </w:t>
            </w:r>
          </w:p>
          <w:p w14:paraId="694CBEA2" w14:textId="5AA53ABA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Формирование знаний</w:t>
            </w:r>
            <w:r w:rsidRPr="00C14C7E">
              <w:rPr>
                <w:spacing w:val="91"/>
                <w:sz w:val="24"/>
              </w:rPr>
              <w:t xml:space="preserve"> </w:t>
            </w:r>
            <w:r w:rsidRPr="00C14C7E">
              <w:rPr>
                <w:sz w:val="24"/>
              </w:rPr>
              <w:t>о блокаде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Ленинграда. Эвакуация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предприятий,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населения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и ресурсов.</w:t>
            </w:r>
          </w:p>
          <w:p w14:paraId="71760BEA" w14:textId="77777777" w:rsidR="001D473C" w:rsidRPr="00C14C7E" w:rsidRDefault="001D473C" w:rsidP="00126793">
            <w:pPr>
              <w:pStyle w:val="TableParagraph"/>
              <w:spacing w:line="256" w:lineRule="exact"/>
              <w:ind w:left="110"/>
              <w:rPr>
                <w:spacing w:val="9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8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2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32.</w:t>
            </w:r>
            <w:r w:rsidRPr="00C14C7E">
              <w:rPr>
                <w:spacing w:val="96"/>
                <w:sz w:val="24"/>
              </w:rPr>
              <w:t xml:space="preserve"> </w:t>
            </w:r>
          </w:p>
          <w:p w14:paraId="5D1026DA" w14:textId="225AB5C5" w:rsidR="001D473C" w:rsidRPr="00C14C7E" w:rsidRDefault="001D473C" w:rsidP="00CC282E">
            <w:pPr>
              <w:pStyle w:val="TableParagraph"/>
              <w:spacing w:line="256" w:lineRule="exact"/>
              <w:ind w:left="110"/>
              <w:rPr>
                <w:bCs/>
              </w:rPr>
            </w:pPr>
            <w:r w:rsidRPr="00C14C7E">
              <w:rPr>
                <w:sz w:val="24"/>
              </w:rPr>
              <w:t>Выявление</w:t>
            </w:r>
            <w:r w:rsidRPr="00C14C7E">
              <w:rPr>
                <w:spacing w:val="85"/>
                <w:sz w:val="24"/>
              </w:rPr>
              <w:t xml:space="preserve"> </w:t>
            </w:r>
            <w:r w:rsidRPr="00C14C7E">
              <w:rPr>
                <w:sz w:val="24"/>
              </w:rPr>
              <w:t xml:space="preserve">особенностей </w:t>
            </w:r>
            <w:r w:rsidRPr="00C14C7E">
              <w:t>нацистского</w:t>
            </w:r>
            <w:r w:rsidRPr="00C14C7E">
              <w:rPr>
                <w:spacing w:val="-4"/>
              </w:rPr>
              <w:t xml:space="preserve"> </w:t>
            </w:r>
            <w:r w:rsidRPr="00C14C7E">
              <w:t>оккупационного</w:t>
            </w:r>
            <w:r w:rsidRPr="00C14C7E">
              <w:rPr>
                <w:spacing w:val="-3"/>
              </w:rPr>
              <w:t xml:space="preserve"> </w:t>
            </w:r>
            <w:r w:rsidRPr="00C14C7E">
              <w:t>режима.</w:t>
            </w:r>
            <w:r w:rsidRPr="00C14C7E">
              <w:rPr>
                <w:spacing w:val="-1"/>
              </w:rPr>
              <w:t xml:space="preserve"> </w:t>
            </w:r>
            <w:r w:rsidRPr="00C14C7E">
              <w:t>Концлагеря</w:t>
            </w:r>
            <w:r w:rsidRPr="00C14C7E">
              <w:rPr>
                <w:spacing w:val="-4"/>
              </w:rPr>
              <w:t xml:space="preserve"> </w:t>
            </w:r>
            <w:r w:rsidRPr="00C14C7E">
              <w:t>и</w:t>
            </w:r>
            <w:r w:rsidRPr="00C14C7E">
              <w:rPr>
                <w:spacing w:val="-7"/>
              </w:rPr>
              <w:t xml:space="preserve"> </w:t>
            </w:r>
            <w:r w:rsidRPr="00C14C7E">
              <w:t>гетто.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06406" w14:textId="3452BA93" w:rsidR="001D473C" w:rsidRPr="00C14C7E" w:rsidRDefault="00531A74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lastRenderedPageBreak/>
              <w:t>1</w:t>
            </w:r>
          </w:p>
          <w:p w14:paraId="03D97F54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571B397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362EE4" w14:textId="4DF5875D" w:rsidR="001D473C" w:rsidRPr="00C14C7E" w:rsidRDefault="00531A74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3CC8DF80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DD7301A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DEC4151" w14:textId="43DA6DE0" w:rsidR="001D473C" w:rsidRPr="00C14C7E" w:rsidRDefault="00531A74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13A1E2D7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B223BF4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1090CF" w14:textId="64DDD351" w:rsidR="001D473C" w:rsidRPr="00C14C7E" w:rsidRDefault="00531A74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4ABF32AA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726FDB2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9453844" w14:textId="77777777" w:rsidR="004B4A20" w:rsidRDefault="004B4A20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313BE3" w14:textId="7EF7F37F" w:rsidR="001D473C" w:rsidRPr="00C14C7E" w:rsidRDefault="00531A74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4917C2B8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32682F4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44E22E" w14:textId="0FB25ADE" w:rsidR="001D473C" w:rsidRPr="00C14C7E" w:rsidRDefault="00531A74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1B835A21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BB43E69" w14:textId="77777777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FAF744D" w14:textId="2027C96A" w:rsidR="001D473C" w:rsidRPr="00C14C7E" w:rsidRDefault="00531A74" w:rsidP="00531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42DE" w14:textId="46278804" w:rsidR="001D473C" w:rsidRPr="00C14C7E" w:rsidRDefault="001D473C" w:rsidP="00126793">
            <w:pPr>
              <w:pStyle w:val="TableParagraph"/>
              <w:spacing w:line="254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lastRenderedPageBreak/>
              <w:t>ЛР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-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ЛР 06</w:t>
            </w:r>
          </w:p>
          <w:p w14:paraId="2EDAE5EC" w14:textId="77777777" w:rsidR="001D473C" w:rsidRPr="00C14C7E" w:rsidRDefault="001D473C" w:rsidP="00126793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C14C7E">
              <w:rPr>
                <w:i/>
                <w:sz w:val="24"/>
              </w:rPr>
              <w:t>МР 02,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МР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07,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</w:p>
          <w:p w14:paraId="4BACF31F" w14:textId="1E9D6CE6" w:rsidR="001D473C" w:rsidRPr="00C14C7E" w:rsidRDefault="001D473C" w:rsidP="00126793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lastRenderedPageBreak/>
              <w:t>МР 09</w:t>
            </w:r>
          </w:p>
          <w:p w14:paraId="44F7CF18" w14:textId="77777777" w:rsidR="001D473C" w:rsidRPr="00C14C7E" w:rsidRDefault="001D473C" w:rsidP="00126793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02,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04,</w:t>
            </w:r>
          </w:p>
          <w:p w14:paraId="190D9886" w14:textId="62DE8F33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ПРб</w:t>
            </w:r>
            <w:r w:rsidRPr="00C14C7E">
              <w:rPr>
                <w:i/>
                <w:spacing w:val="-1"/>
              </w:rPr>
              <w:t xml:space="preserve"> </w:t>
            </w:r>
            <w:r w:rsidRPr="00C14C7E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0B65" w14:textId="6A07EC2A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lastRenderedPageBreak/>
              <w:t>ОК</w:t>
            </w:r>
            <w:r w:rsidRPr="00C14C7E">
              <w:rPr>
                <w:i/>
                <w:spacing w:val="-3"/>
              </w:rPr>
              <w:t xml:space="preserve"> </w:t>
            </w:r>
            <w:r w:rsidRPr="00C14C7E">
              <w:rPr>
                <w:i/>
              </w:rPr>
              <w:t>3,</w:t>
            </w:r>
            <w:r w:rsidRPr="00C14C7E">
              <w:rPr>
                <w:i/>
                <w:spacing w:val="3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5,</w:t>
            </w:r>
            <w:r w:rsidRPr="00C14C7E">
              <w:rPr>
                <w:i/>
                <w:spacing w:val="2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0284" w14:textId="77777777" w:rsidR="001D473C" w:rsidRPr="00C14C7E" w:rsidRDefault="001D473C" w:rsidP="00126793">
            <w:pPr>
              <w:pStyle w:val="TableParagraph"/>
              <w:spacing w:line="254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1</w:t>
            </w:r>
          </w:p>
          <w:p w14:paraId="7AF95412" w14:textId="77777777" w:rsidR="001D473C" w:rsidRPr="00C14C7E" w:rsidRDefault="001D473C" w:rsidP="00126793">
            <w:pPr>
              <w:pStyle w:val="TableParagraph"/>
              <w:spacing w:line="254" w:lineRule="exact"/>
              <w:ind w:left="176" w:right="168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ПатН/ЛРВР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2.1</w:t>
            </w:r>
          </w:p>
          <w:p w14:paraId="4A1B39BD" w14:textId="77777777" w:rsidR="001D473C" w:rsidRPr="00C14C7E" w:rsidRDefault="001D473C" w:rsidP="00126793">
            <w:pPr>
              <w:pStyle w:val="TableParagraph"/>
              <w:spacing w:line="256" w:lineRule="exact"/>
              <w:ind w:left="178" w:right="165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lastRenderedPageBreak/>
              <w:t>ГН/ЛРВР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3</w:t>
            </w:r>
          </w:p>
          <w:p w14:paraId="1182E39A" w14:textId="77777777" w:rsidR="001D473C" w:rsidRPr="00C14C7E" w:rsidRDefault="001D473C" w:rsidP="00126793">
            <w:pPr>
              <w:pStyle w:val="TableParagraph"/>
              <w:spacing w:line="256" w:lineRule="exact"/>
              <w:ind w:left="178" w:right="165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7</w:t>
            </w:r>
          </w:p>
          <w:p w14:paraId="723EFCCD" w14:textId="6562398C" w:rsidR="001D473C" w:rsidRPr="00C14C7E" w:rsidRDefault="001D473C" w:rsidP="00126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ДНН/ЛРВР 8.2</w:t>
            </w:r>
          </w:p>
        </w:tc>
      </w:tr>
      <w:tr w:rsidR="00B1675E" w:rsidRPr="00C14C7E" w14:paraId="791354C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CE764" w14:textId="77777777" w:rsidR="001D473C" w:rsidRPr="00C14C7E" w:rsidRDefault="001D473C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25D92" w14:textId="77777777" w:rsidR="001D473C" w:rsidRPr="00C14C7E" w:rsidRDefault="001D473C" w:rsidP="009976A0">
            <w:pPr>
              <w:pStyle w:val="TableParagraph"/>
              <w:spacing w:line="249" w:lineRule="exact"/>
              <w:ind w:left="118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Самостоятельная</w:t>
            </w:r>
            <w:r w:rsidRPr="00C14C7E">
              <w:rPr>
                <w:b/>
                <w:spacing w:val="-7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работа</w:t>
            </w:r>
            <w:r w:rsidRPr="00C14C7E">
              <w:rPr>
                <w:b/>
                <w:spacing w:val="-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обучающихся:</w:t>
            </w:r>
          </w:p>
          <w:p w14:paraId="677E0C77" w14:textId="1BFAAEDD" w:rsidR="001D473C" w:rsidRPr="00C14C7E" w:rsidRDefault="001D473C" w:rsidP="009976A0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 w:rsidRPr="00C14C7E">
              <w:rPr>
                <w:sz w:val="24"/>
              </w:rPr>
              <w:t>Подготовка сообщения на</w:t>
            </w:r>
            <w:r w:rsidRPr="00C14C7E">
              <w:rPr>
                <w:sz w:val="24"/>
              </w:rPr>
              <w:tab/>
              <w:t>тему «</w:t>
            </w:r>
            <w:proofErr w:type="spellStart"/>
            <w:r w:rsidRPr="00C14C7E">
              <w:rPr>
                <w:sz w:val="24"/>
              </w:rPr>
              <w:t>Советско</w:t>
            </w:r>
            <w:proofErr w:type="spellEnd"/>
            <w:r w:rsidRPr="00C14C7E">
              <w:rPr>
                <w:sz w:val="24"/>
              </w:rPr>
              <w:t>–финляндская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война: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причины,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ход,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значение».</w:t>
            </w:r>
          </w:p>
          <w:p w14:paraId="69B11A0E" w14:textId="77777777" w:rsidR="001D473C" w:rsidRPr="00C14C7E" w:rsidRDefault="001D473C" w:rsidP="009976A0">
            <w:pPr>
              <w:pStyle w:val="TableParagraph"/>
              <w:tabs>
                <w:tab w:val="left" w:pos="375"/>
              </w:tabs>
              <w:spacing w:before="4" w:line="237" w:lineRule="auto"/>
              <w:ind w:left="118" w:right="99"/>
              <w:rPr>
                <w:sz w:val="24"/>
              </w:rPr>
            </w:pPr>
            <w:r w:rsidRPr="00C14C7E">
              <w:rPr>
                <w:sz w:val="24"/>
              </w:rPr>
              <w:t>Подготовка</w:t>
            </w:r>
            <w:r w:rsidRPr="00C14C7E">
              <w:rPr>
                <w:spacing w:val="16"/>
                <w:sz w:val="24"/>
              </w:rPr>
              <w:t xml:space="preserve"> </w:t>
            </w:r>
            <w:r w:rsidRPr="00C14C7E">
              <w:rPr>
                <w:sz w:val="24"/>
              </w:rPr>
              <w:t>доклада</w:t>
            </w:r>
            <w:r w:rsidRPr="00C14C7E">
              <w:rPr>
                <w:spacing w:val="16"/>
                <w:sz w:val="24"/>
              </w:rPr>
              <w:t xml:space="preserve"> </w:t>
            </w:r>
            <w:r w:rsidRPr="00C14C7E">
              <w:rPr>
                <w:sz w:val="24"/>
              </w:rPr>
              <w:t>на</w:t>
            </w:r>
            <w:r w:rsidRPr="00C14C7E">
              <w:rPr>
                <w:spacing w:val="17"/>
                <w:sz w:val="24"/>
              </w:rPr>
              <w:t xml:space="preserve"> </w:t>
            </w:r>
            <w:r w:rsidRPr="00C14C7E">
              <w:rPr>
                <w:sz w:val="24"/>
              </w:rPr>
              <w:t>тему</w:t>
            </w:r>
            <w:r w:rsidRPr="00C14C7E">
              <w:rPr>
                <w:spacing w:val="27"/>
                <w:sz w:val="24"/>
              </w:rPr>
              <w:t xml:space="preserve"> </w:t>
            </w:r>
            <w:r w:rsidRPr="00C14C7E">
              <w:rPr>
                <w:sz w:val="24"/>
              </w:rPr>
              <w:t>«Вторжение</w:t>
            </w:r>
            <w:r w:rsidRPr="00C14C7E">
              <w:rPr>
                <w:spacing w:val="11"/>
                <w:sz w:val="24"/>
              </w:rPr>
              <w:t xml:space="preserve"> </w:t>
            </w:r>
            <w:r w:rsidRPr="00C14C7E">
              <w:rPr>
                <w:sz w:val="24"/>
              </w:rPr>
              <w:t>Германии</w:t>
            </w:r>
            <w:r w:rsidRPr="00C14C7E">
              <w:rPr>
                <w:spacing w:val="14"/>
                <w:sz w:val="24"/>
              </w:rPr>
              <w:t xml:space="preserve"> </w:t>
            </w:r>
            <w:r w:rsidRPr="00C14C7E">
              <w:rPr>
                <w:sz w:val="24"/>
              </w:rPr>
              <w:t>на</w:t>
            </w:r>
            <w:r w:rsidRPr="00C14C7E">
              <w:rPr>
                <w:spacing w:val="-57"/>
                <w:sz w:val="24"/>
              </w:rPr>
              <w:t xml:space="preserve"> </w:t>
            </w:r>
            <w:r w:rsidRPr="00C14C7E">
              <w:rPr>
                <w:sz w:val="24"/>
              </w:rPr>
              <w:t>территорию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СССР».</w:t>
            </w:r>
          </w:p>
          <w:p w14:paraId="4A416958" w14:textId="3D3F4ADA" w:rsidR="001D473C" w:rsidRPr="00C14C7E" w:rsidRDefault="001D473C" w:rsidP="009976A0">
            <w:pPr>
              <w:pStyle w:val="TableParagraph"/>
              <w:tabs>
                <w:tab w:val="left" w:pos="403"/>
                <w:tab w:val="left" w:pos="3988"/>
              </w:tabs>
              <w:spacing w:before="6" w:line="237" w:lineRule="auto"/>
              <w:ind w:left="118" w:right="103"/>
              <w:rPr>
                <w:sz w:val="24"/>
              </w:rPr>
            </w:pPr>
            <w:r w:rsidRPr="00C14C7E">
              <w:rPr>
                <w:sz w:val="24"/>
              </w:rPr>
              <w:t>Подготовка</w:t>
            </w:r>
            <w:r w:rsidRPr="00C14C7E">
              <w:rPr>
                <w:spacing w:val="46"/>
                <w:sz w:val="24"/>
              </w:rPr>
              <w:t xml:space="preserve"> </w:t>
            </w:r>
            <w:r w:rsidRPr="00C14C7E">
              <w:rPr>
                <w:sz w:val="24"/>
              </w:rPr>
              <w:t>сообщения</w:t>
            </w:r>
            <w:r w:rsidRPr="00C14C7E">
              <w:rPr>
                <w:spacing w:val="48"/>
                <w:sz w:val="24"/>
              </w:rPr>
              <w:t xml:space="preserve"> </w:t>
            </w:r>
            <w:r w:rsidRPr="00C14C7E">
              <w:rPr>
                <w:sz w:val="24"/>
              </w:rPr>
              <w:t>на</w:t>
            </w:r>
            <w:r w:rsidRPr="00C14C7E">
              <w:rPr>
                <w:spacing w:val="46"/>
                <w:sz w:val="24"/>
              </w:rPr>
              <w:t xml:space="preserve"> </w:t>
            </w:r>
            <w:r w:rsidRPr="00C14C7E">
              <w:rPr>
                <w:sz w:val="24"/>
              </w:rPr>
              <w:t>тему «Битва за Москву</w:t>
            </w:r>
            <w:r w:rsidRPr="00C14C7E">
              <w:rPr>
                <w:spacing w:val="36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-57"/>
                <w:sz w:val="24"/>
              </w:rPr>
              <w:t xml:space="preserve"> </w:t>
            </w:r>
            <w:r w:rsidRPr="00C14C7E">
              <w:rPr>
                <w:sz w:val="24"/>
              </w:rPr>
              <w:t>блокада Ленинграда».</w:t>
            </w:r>
          </w:p>
          <w:p w14:paraId="0FD5C930" w14:textId="4A734224" w:rsidR="001D473C" w:rsidRPr="00C14C7E" w:rsidRDefault="001D473C" w:rsidP="0099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8"/>
              <w:rPr>
                <w:bCs/>
                <w:i/>
              </w:rPr>
            </w:pPr>
            <w:r w:rsidRPr="00C14C7E">
              <w:t>Написание</w:t>
            </w:r>
            <w:r w:rsidRPr="00C14C7E">
              <w:rPr>
                <w:spacing w:val="1"/>
              </w:rPr>
              <w:t xml:space="preserve"> </w:t>
            </w:r>
            <w:r w:rsidRPr="00C14C7E">
              <w:t>опорного</w:t>
            </w:r>
            <w:r w:rsidRPr="00C14C7E">
              <w:rPr>
                <w:spacing w:val="1"/>
              </w:rPr>
              <w:t xml:space="preserve"> </w:t>
            </w:r>
            <w:r w:rsidRPr="00C14C7E">
              <w:t>конспекта</w:t>
            </w:r>
            <w:r w:rsidRPr="00C14C7E">
              <w:rPr>
                <w:spacing w:val="1"/>
              </w:rPr>
              <w:t xml:space="preserve"> </w:t>
            </w:r>
            <w:r w:rsidRPr="00C14C7E">
              <w:t>по</w:t>
            </w:r>
            <w:r w:rsidRPr="00C14C7E">
              <w:rPr>
                <w:spacing w:val="1"/>
              </w:rPr>
              <w:t xml:space="preserve"> </w:t>
            </w:r>
            <w:r w:rsidRPr="00C14C7E">
              <w:t>теме</w:t>
            </w:r>
            <w:r w:rsidRPr="00C14C7E">
              <w:rPr>
                <w:spacing w:val="1"/>
              </w:rPr>
              <w:t xml:space="preserve"> </w:t>
            </w:r>
            <w:r w:rsidRPr="00C14C7E">
              <w:t>«Оборона</w:t>
            </w:r>
            <w:r w:rsidRPr="00C14C7E">
              <w:rPr>
                <w:spacing w:val="-57"/>
              </w:rPr>
              <w:t xml:space="preserve"> </w:t>
            </w:r>
            <w:r w:rsidRPr="00C14C7E">
              <w:t>Сталинграда».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F275" w14:textId="04876702" w:rsidR="001D473C" w:rsidRPr="00C14C7E" w:rsidRDefault="00BE3BC9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38F0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1F23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544A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273B8679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7ADEF1" w14:textId="09D22A4F" w:rsidR="001D473C" w:rsidRPr="00C14C7E" w:rsidRDefault="001D473C" w:rsidP="00007E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14C7E">
              <w:rPr>
                <w:b/>
                <w:bCs/>
              </w:rPr>
              <w:t>Тема 5.2</w:t>
            </w:r>
          </w:p>
          <w:p w14:paraId="364132B9" w14:textId="1B3B4CD3" w:rsidR="001D473C" w:rsidRPr="00C14C7E" w:rsidRDefault="001D473C" w:rsidP="00007E01">
            <w:pPr>
              <w:pStyle w:val="TableParagraph"/>
              <w:spacing w:line="255" w:lineRule="exact"/>
              <w:ind w:left="110"/>
              <w:jc w:val="center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 xml:space="preserve">Коренной перелом в ходе </w:t>
            </w:r>
            <w:r w:rsidRPr="00C14C7E">
              <w:rPr>
                <w:b/>
                <w:sz w:val="24"/>
              </w:rPr>
              <w:lastRenderedPageBreak/>
              <w:t>войны (осень</w:t>
            </w:r>
          </w:p>
          <w:p w14:paraId="17C78DBC" w14:textId="7E43AE5B" w:rsidR="001D473C" w:rsidRPr="00C14C7E" w:rsidRDefault="001D473C" w:rsidP="00007E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14C7E">
              <w:rPr>
                <w:b/>
              </w:rPr>
              <w:t>1942</w:t>
            </w:r>
            <w:r w:rsidRPr="00C14C7E">
              <w:rPr>
                <w:b/>
                <w:spacing w:val="2"/>
              </w:rPr>
              <w:t xml:space="preserve"> </w:t>
            </w:r>
            <w:r w:rsidRPr="00C14C7E">
              <w:rPr>
                <w:b/>
              </w:rPr>
              <w:t>–</w:t>
            </w:r>
            <w:r w:rsidRPr="00C14C7E">
              <w:rPr>
                <w:b/>
                <w:spacing w:val="2"/>
              </w:rPr>
              <w:t xml:space="preserve"> </w:t>
            </w:r>
            <w:r w:rsidRPr="00C14C7E">
              <w:rPr>
                <w:b/>
              </w:rPr>
              <w:t>1943</w:t>
            </w:r>
            <w:r w:rsidRPr="00C14C7E">
              <w:rPr>
                <w:b/>
                <w:spacing w:val="-3"/>
              </w:rPr>
              <w:t xml:space="preserve"> </w:t>
            </w:r>
            <w:r w:rsidRPr="00C14C7E">
              <w:rPr>
                <w:b/>
              </w:rPr>
              <w:t>г.).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51207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14C7E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813E" w14:textId="63282C9A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7F42C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CF3538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97B4A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3DC0929C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FAACB5" w14:textId="77777777" w:rsidR="001D473C" w:rsidRPr="00C14C7E" w:rsidRDefault="001D473C" w:rsidP="009013F6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4F0C3" w14:textId="77777777" w:rsidR="001D473C" w:rsidRPr="00C14C7E" w:rsidRDefault="001D473C" w:rsidP="009013F6">
            <w:pPr>
              <w:pStyle w:val="TableParagraph"/>
              <w:spacing w:line="254" w:lineRule="exact"/>
              <w:ind w:left="110"/>
              <w:rPr>
                <w:b/>
                <w:spacing w:val="9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8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33.</w:t>
            </w:r>
            <w:r w:rsidRPr="00C14C7E">
              <w:rPr>
                <w:b/>
                <w:spacing w:val="96"/>
                <w:sz w:val="24"/>
              </w:rPr>
              <w:t xml:space="preserve"> </w:t>
            </w:r>
          </w:p>
          <w:p w14:paraId="26063086" w14:textId="461A4F3C" w:rsidR="001D473C" w:rsidRPr="00C14C7E" w:rsidRDefault="001D473C" w:rsidP="009013F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Формирование знаний о германском</w:t>
            </w:r>
            <w:r w:rsidRPr="00C14C7E">
              <w:rPr>
                <w:spacing w:val="53"/>
                <w:sz w:val="24"/>
              </w:rPr>
              <w:t xml:space="preserve"> </w:t>
            </w:r>
            <w:r w:rsidRPr="00C14C7E">
              <w:rPr>
                <w:sz w:val="24"/>
              </w:rPr>
              <w:t>наступлении</w:t>
            </w:r>
            <w:r w:rsidRPr="00C14C7E">
              <w:rPr>
                <w:spacing w:val="52"/>
                <w:sz w:val="24"/>
              </w:rPr>
              <w:t xml:space="preserve"> </w:t>
            </w:r>
            <w:r w:rsidRPr="00C14C7E">
              <w:rPr>
                <w:sz w:val="24"/>
              </w:rPr>
              <w:lastRenderedPageBreak/>
              <w:t>весной–летом 1942 г. Оборона Сталинграда.</w:t>
            </w:r>
          </w:p>
          <w:p w14:paraId="0C296FCD" w14:textId="77777777" w:rsidR="001D473C" w:rsidRPr="00C14C7E" w:rsidRDefault="001D473C" w:rsidP="009013F6">
            <w:pPr>
              <w:pStyle w:val="TableParagraph"/>
              <w:tabs>
                <w:tab w:val="left" w:pos="1741"/>
                <w:tab w:val="left" w:pos="2724"/>
                <w:tab w:val="left" w:pos="3156"/>
                <w:tab w:val="left" w:pos="3658"/>
                <w:tab w:val="left" w:pos="5279"/>
              </w:tabs>
              <w:spacing w:line="256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z w:val="24"/>
              </w:rPr>
              <w:tab/>
              <w:t>занятие</w:t>
            </w:r>
            <w:r w:rsidRPr="00C14C7E">
              <w:rPr>
                <w:b/>
                <w:sz w:val="24"/>
              </w:rPr>
              <w:tab/>
              <w:t>№</w:t>
            </w:r>
            <w:r w:rsidRPr="00C14C7E">
              <w:rPr>
                <w:b/>
                <w:sz w:val="24"/>
              </w:rPr>
              <w:tab/>
              <w:t>34.</w:t>
            </w:r>
            <w:r w:rsidRPr="00C14C7E">
              <w:rPr>
                <w:b/>
                <w:sz w:val="24"/>
              </w:rPr>
              <w:tab/>
            </w:r>
          </w:p>
          <w:p w14:paraId="154C8AC7" w14:textId="4BF80DA8" w:rsidR="001D473C" w:rsidRPr="00C14C7E" w:rsidRDefault="001D473C" w:rsidP="009013F6">
            <w:pPr>
              <w:pStyle w:val="TableParagraph"/>
              <w:tabs>
                <w:tab w:val="left" w:pos="1741"/>
                <w:tab w:val="left" w:pos="2724"/>
                <w:tab w:val="left" w:pos="3156"/>
                <w:tab w:val="left" w:pos="3658"/>
                <w:tab w:val="left" w:pos="5279"/>
              </w:tabs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Рассмотрение событий прорыва блокады Ленинграда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в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январе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1943</w:t>
            </w:r>
            <w:r w:rsidRPr="00C14C7E">
              <w:rPr>
                <w:spacing w:val="-5"/>
                <w:sz w:val="24"/>
              </w:rPr>
              <w:t xml:space="preserve"> </w:t>
            </w:r>
            <w:r w:rsidRPr="00C14C7E">
              <w:rPr>
                <w:sz w:val="24"/>
              </w:rPr>
              <w:t>г.</w:t>
            </w:r>
          </w:p>
          <w:p w14:paraId="42E07DC0" w14:textId="77777777" w:rsidR="001D473C" w:rsidRPr="00C14C7E" w:rsidRDefault="001D473C" w:rsidP="009013F6">
            <w:pPr>
              <w:pStyle w:val="TableParagraph"/>
              <w:spacing w:line="256" w:lineRule="exact"/>
              <w:ind w:left="110"/>
              <w:rPr>
                <w:spacing w:val="27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21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1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24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35.</w:t>
            </w:r>
            <w:r w:rsidRPr="00C14C7E">
              <w:rPr>
                <w:spacing w:val="27"/>
                <w:sz w:val="24"/>
              </w:rPr>
              <w:t xml:space="preserve"> </w:t>
            </w:r>
          </w:p>
          <w:p w14:paraId="7A1E64B1" w14:textId="01AE8246" w:rsidR="001D473C" w:rsidRPr="00C14C7E" w:rsidRDefault="001D473C" w:rsidP="009013F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Изучение событий битвы на Курской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дуге. Итоги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-5"/>
                <w:sz w:val="24"/>
              </w:rPr>
              <w:t xml:space="preserve"> </w:t>
            </w:r>
            <w:r w:rsidRPr="00C14C7E">
              <w:rPr>
                <w:sz w:val="24"/>
              </w:rPr>
              <w:t>значение</w:t>
            </w:r>
            <w:r w:rsidRPr="00C14C7E">
              <w:rPr>
                <w:spacing w:val="-8"/>
                <w:sz w:val="24"/>
              </w:rPr>
              <w:t xml:space="preserve"> </w:t>
            </w:r>
            <w:r w:rsidRPr="00C14C7E">
              <w:rPr>
                <w:sz w:val="24"/>
              </w:rPr>
              <w:t>битвы.</w:t>
            </w:r>
          </w:p>
          <w:p w14:paraId="0DEF80A5" w14:textId="77777777" w:rsidR="001D473C" w:rsidRPr="00C14C7E" w:rsidRDefault="001D473C" w:rsidP="009013F6">
            <w:pPr>
              <w:pStyle w:val="TableParagraph"/>
              <w:spacing w:line="256" w:lineRule="exact"/>
              <w:ind w:left="110"/>
              <w:rPr>
                <w:spacing w:val="9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8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36.</w:t>
            </w:r>
            <w:r w:rsidRPr="00C14C7E">
              <w:rPr>
                <w:spacing w:val="96"/>
                <w:sz w:val="24"/>
              </w:rPr>
              <w:t xml:space="preserve"> </w:t>
            </w:r>
          </w:p>
          <w:p w14:paraId="38474D56" w14:textId="603B08E7" w:rsidR="001D473C" w:rsidRPr="00C14C7E" w:rsidRDefault="001D473C" w:rsidP="009013F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Формирование знаний о битве за Днепр. Развертывание массового партизанского движения.</w:t>
            </w:r>
          </w:p>
          <w:p w14:paraId="79B4BA1B" w14:textId="77777777" w:rsidR="001D473C" w:rsidRPr="00C14C7E" w:rsidRDefault="001D473C" w:rsidP="009013F6">
            <w:pPr>
              <w:pStyle w:val="TableParagraph"/>
              <w:spacing w:line="256" w:lineRule="exact"/>
              <w:ind w:left="110"/>
              <w:rPr>
                <w:spacing w:val="7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17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70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73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37.</w:t>
            </w:r>
            <w:r w:rsidRPr="00C14C7E">
              <w:rPr>
                <w:spacing w:val="76"/>
                <w:sz w:val="24"/>
              </w:rPr>
              <w:t xml:space="preserve"> </w:t>
            </w:r>
          </w:p>
          <w:p w14:paraId="0B3541D9" w14:textId="3F1A1D23" w:rsidR="001D473C" w:rsidRPr="00C14C7E" w:rsidRDefault="001D473C" w:rsidP="009013F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Формирование знаний об СССР и союзниках. Тегеранская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конференция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1943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г.</w:t>
            </w:r>
          </w:p>
          <w:p w14:paraId="6D7C1BD1" w14:textId="77777777" w:rsidR="001D473C" w:rsidRPr="00C14C7E" w:rsidRDefault="001D473C" w:rsidP="009013F6">
            <w:pPr>
              <w:pStyle w:val="TableParagraph"/>
              <w:tabs>
                <w:tab w:val="left" w:pos="3083"/>
              </w:tabs>
              <w:spacing w:line="256" w:lineRule="exact"/>
              <w:ind w:left="110"/>
              <w:rPr>
                <w:spacing w:val="13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71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71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z w:val="24"/>
              </w:rPr>
              <w:tab/>
              <w:t>38.</w:t>
            </w:r>
            <w:r w:rsidRPr="00C14C7E">
              <w:rPr>
                <w:spacing w:val="13"/>
                <w:sz w:val="24"/>
              </w:rPr>
              <w:t xml:space="preserve"> </w:t>
            </w:r>
          </w:p>
          <w:p w14:paraId="417A4DBC" w14:textId="68C47A31" w:rsidR="001D473C" w:rsidRPr="00C14C7E" w:rsidRDefault="001D473C" w:rsidP="00041F58">
            <w:pPr>
              <w:pStyle w:val="TableParagraph"/>
              <w:tabs>
                <w:tab w:val="left" w:pos="3083"/>
              </w:tabs>
              <w:spacing w:line="256" w:lineRule="exact"/>
              <w:ind w:left="110"/>
              <w:rPr>
                <w:bCs/>
              </w:rPr>
            </w:pPr>
            <w:r w:rsidRPr="00C14C7E">
              <w:rPr>
                <w:sz w:val="24"/>
              </w:rPr>
              <w:t>Работа с историческими картами по анализу главных стратегических наступательных</w:t>
            </w:r>
            <w:r w:rsidRPr="00C14C7E">
              <w:rPr>
                <w:spacing w:val="-5"/>
                <w:sz w:val="24"/>
              </w:rPr>
              <w:t xml:space="preserve"> </w:t>
            </w:r>
            <w:r w:rsidRPr="00C14C7E">
              <w:rPr>
                <w:sz w:val="24"/>
              </w:rPr>
              <w:t>операций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в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годы</w:t>
            </w:r>
            <w:r w:rsidRPr="00C14C7E">
              <w:rPr>
                <w:spacing w:val="1"/>
                <w:sz w:val="24"/>
              </w:rPr>
              <w:t xml:space="preserve"> </w:t>
            </w:r>
            <w:r w:rsidRPr="00C14C7E">
              <w:rPr>
                <w:sz w:val="24"/>
              </w:rPr>
              <w:t>ВОВ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1941-1945 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F2214" w14:textId="53F121FE" w:rsidR="001D473C" w:rsidRPr="00C14C7E" w:rsidRDefault="00531A74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lastRenderedPageBreak/>
              <w:t>1</w:t>
            </w:r>
          </w:p>
          <w:p w14:paraId="470AA3D6" w14:textId="77777777" w:rsidR="001D473C" w:rsidRPr="00C14C7E" w:rsidRDefault="001D473C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51A19E" w14:textId="77777777" w:rsidR="001D473C" w:rsidRPr="00C14C7E" w:rsidRDefault="001D473C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92352FB" w14:textId="030E1E3E" w:rsidR="001D473C" w:rsidRPr="00C14C7E" w:rsidRDefault="00531A74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2AAEF845" w14:textId="77777777" w:rsidR="001D473C" w:rsidRPr="00C14C7E" w:rsidRDefault="001D473C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2867C3A" w14:textId="5B65D4A4" w:rsidR="001D473C" w:rsidRPr="00C14C7E" w:rsidRDefault="00531A74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0ED807DF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60381D4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D26062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8913BD7" w14:textId="449575F2" w:rsidR="001D473C" w:rsidRPr="00C14C7E" w:rsidRDefault="00531A74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26A6FA7D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0463E0B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E3709C6" w14:textId="72B90453" w:rsidR="001D473C" w:rsidRPr="00C14C7E" w:rsidRDefault="00531A74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08B03734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35D2DCA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665CA31" w14:textId="5F21EDCB" w:rsidR="001D473C" w:rsidRPr="00C14C7E" w:rsidRDefault="00531A74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1B525637" w14:textId="77777777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C04FAF2" w14:textId="166427AA" w:rsidR="001D473C" w:rsidRPr="00C14C7E" w:rsidRDefault="001D473C" w:rsidP="00A40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F860" w14:textId="77777777" w:rsidR="001D473C" w:rsidRPr="00C14C7E" w:rsidRDefault="001D473C" w:rsidP="009013F6">
            <w:pPr>
              <w:pStyle w:val="TableParagraph"/>
              <w:spacing w:line="255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C14C7E">
              <w:rPr>
                <w:i/>
                <w:sz w:val="24"/>
              </w:rPr>
              <w:lastRenderedPageBreak/>
              <w:t>ЛР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02,</w:t>
            </w:r>
            <w:r w:rsidRPr="00C14C7E">
              <w:rPr>
                <w:i/>
                <w:spacing w:val="-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ЛР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04,</w:t>
            </w:r>
            <w:r w:rsidRPr="00C14C7E">
              <w:rPr>
                <w:i/>
                <w:spacing w:val="-1"/>
                <w:sz w:val="24"/>
              </w:rPr>
              <w:t xml:space="preserve"> </w:t>
            </w:r>
          </w:p>
          <w:p w14:paraId="5F17F402" w14:textId="7FFA8BF2" w:rsidR="001D473C" w:rsidRPr="00C14C7E" w:rsidRDefault="001D473C" w:rsidP="009013F6">
            <w:pPr>
              <w:pStyle w:val="TableParagraph"/>
              <w:spacing w:line="255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ЛР 06</w:t>
            </w:r>
          </w:p>
          <w:p w14:paraId="7A073668" w14:textId="77777777" w:rsidR="001D473C" w:rsidRPr="00C14C7E" w:rsidRDefault="001D473C" w:rsidP="009013F6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C14C7E">
              <w:rPr>
                <w:i/>
                <w:sz w:val="24"/>
              </w:rPr>
              <w:lastRenderedPageBreak/>
              <w:t>МР 02,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МР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04,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</w:p>
          <w:p w14:paraId="4A31CF4F" w14:textId="380EA1DD" w:rsidR="001D473C" w:rsidRPr="00C14C7E" w:rsidRDefault="001D473C" w:rsidP="009013F6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МР 09</w:t>
            </w:r>
          </w:p>
          <w:p w14:paraId="73EAEB7A" w14:textId="77777777" w:rsidR="001D473C" w:rsidRPr="00C14C7E" w:rsidRDefault="001D473C" w:rsidP="009013F6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03,</w:t>
            </w:r>
          </w:p>
          <w:p w14:paraId="361BBAA1" w14:textId="3C852117" w:rsidR="001D473C" w:rsidRPr="00C14C7E" w:rsidRDefault="001D473C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ПРб</w:t>
            </w:r>
            <w:r w:rsidRPr="00C14C7E">
              <w:rPr>
                <w:i/>
                <w:spacing w:val="-1"/>
              </w:rPr>
              <w:t xml:space="preserve"> </w:t>
            </w:r>
            <w:r w:rsidRPr="00C14C7E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8C7A" w14:textId="625BEEA2" w:rsidR="001D473C" w:rsidRPr="00C14C7E" w:rsidRDefault="001D473C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lastRenderedPageBreak/>
              <w:t>ОК</w:t>
            </w:r>
            <w:r w:rsidRPr="00C14C7E">
              <w:rPr>
                <w:i/>
                <w:spacing w:val="-3"/>
              </w:rPr>
              <w:t xml:space="preserve"> </w:t>
            </w:r>
            <w:r w:rsidRPr="00C14C7E">
              <w:rPr>
                <w:i/>
              </w:rPr>
              <w:t>3,</w:t>
            </w:r>
            <w:r w:rsidRPr="00C14C7E">
              <w:rPr>
                <w:i/>
                <w:spacing w:val="3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5,</w:t>
            </w:r>
            <w:r w:rsidRPr="00C14C7E">
              <w:rPr>
                <w:i/>
                <w:spacing w:val="2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B2C9" w14:textId="77777777" w:rsidR="001D473C" w:rsidRPr="00C14C7E" w:rsidRDefault="001D473C" w:rsidP="009013F6">
            <w:pPr>
              <w:pStyle w:val="TableParagraph"/>
              <w:spacing w:line="255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1</w:t>
            </w:r>
          </w:p>
          <w:p w14:paraId="297DC57A" w14:textId="77777777" w:rsidR="001D473C" w:rsidRPr="00C14C7E" w:rsidRDefault="001D473C" w:rsidP="009013F6">
            <w:pPr>
              <w:pStyle w:val="TableParagraph"/>
              <w:spacing w:line="254" w:lineRule="exact"/>
              <w:ind w:left="178" w:right="165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3</w:t>
            </w:r>
          </w:p>
          <w:p w14:paraId="590DA7EB" w14:textId="77777777" w:rsidR="001D473C" w:rsidRPr="00C14C7E" w:rsidRDefault="001D473C" w:rsidP="009013F6">
            <w:pPr>
              <w:pStyle w:val="TableParagraph"/>
              <w:spacing w:line="256" w:lineRule="exact"/>
              <w:ind w:left="178" w:right="165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lastRenderedPageBreak/>
              <w:t>ГН/ЛРВР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7</w:t>
            </w:r>
          </w:p>
          <w:p w14:paraId="2EC103EE" w14:textId="7BEFD0F6" w:rsidR="001D473C" w:rsidRPr="00C14C7E" w:rsidRDefault="001D473C" w:rsidP="0090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ДНН/ЛРВР 8.2</w:t>
            </w:r>
          </w:p>
        </w:tc>
      </w:tr>
      <w:tr w:rsidR="00B1675E" w:rsidRPr="00C14C7E" w14:paraId="516F4EA7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2474E" w14:textId="77777777" w:rsidR="001D473C" w:rsidRPr="00C14C7E" w:rsidRDefault="001D473C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43C84" w14:textId="77777777" w:rsidR="001D473C" w:rsidRPr="00C14C7E" w:rsidRDefault="001D473C" w:rsidP="00206BB5">
            <w:pPr>
              <w:pStyle w:val="TableParagraph"/>
              <w:spacing w:line="251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Самостоятельная</w:t>
            </w:r>
            <w:r w:rsidRPr="00C14C7E">
              <w:rPr>
                <w:b/>
                <w:spacing w:val="-7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работа</w:t>
            </w:r>
            <w:r w:rsidRPr="00C14C7E">
              <w:rPr>
                <w:b/>
                <w:spacing w:val="-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обучающихся:</w:t>
            </w:r>
          </w:p>
          <w:p w14:paraId="00925692" w14:textId="5EA57CF3" w:rsidR="001D473C" w:rsidRPr="00C14C7E" w:rsidRDefault="001D473C" w:rsidP="00206BB5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Подготовка сообщения на тему «Битва на Курской</w:t>
            </w:r>
          </w:p>
          <w:p w14:paraId="090FBE83" w14:textId="77777777" w:rsidR="001D473C" w:rsidRPr="00C14C7E" w:rsidRDefault="001D473C" w:rsidP="00206BB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дуге».</w:t>
            </w:r>
          </w:p>
          <w:p w14:paraId="42B7E536" w14:textId="5F255350" w:rsidR="001D473C" w:rsidRPr="00C14C7E" w:rsidRDefault="001D473C" w:rsidP="00206BB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Составление</w:t>
            </w:r>
            <w:r w:rsidRPr="00C14C7E">
              <w:rPr>
                <w:spacing w:val="27"/>
                <w:sz w:val="24"/>
              </w:rPr>
              <w:t xml:space="preserve"> </w:t>
            </w:r>
            <w:r w:rsidRPr="00C14C7E">
              <w:rPr>
                <w:sz w:val="24"/>
              </w:rPr>
              <w:t>кластера «Тегеранская</w:t>
            </w:r>
            <w:r w:rsidRPr="00C14C7E">
              <w:rPr>
                <w:spacing w:val="32"/>
                <w:sz w:val="24"/>
              </w:rPr>
              <w:t xml:space="preserve"> </w:t>
            </w:r>
            <w:r w:rsidRPr="00C14C7E">
              <w:rPr>
                <w:sz w:val="24"/>
              </w:rPr>
              <w:t>конференция</w:t>
            </w:r>
            <w:r w:rsidRPr="00C14C7E">
              <w:rPr>
                <w:spacing w:val="31"/>
                <w:sz w:val="24"/>
              </w:rPr>
              <w:t xml:space="preserve"> </w:t>
            </w:r>
            <w:r w:rsidRPr="00C14C7E">
              <w:rPr>
                <w:sz w:val="24"/>
              </w:rPr>
              <w:t>1943 г.».</w:t>
            </w:r>
          </w:p>
          <w:p w14:paraId="3CD63A20" w14:textId="1AB4A36A" w:rsidR="001D473C" w:rsidRPr="00C14C7E" w:rsidRDefault="001D473C" w:rsidP="00206BB5">
            <w:pPr>
              <w:pStyle w:val="TableParagraph"/>
              <w:spacing w:line="246" w:lineRule="exact"/>
              <w:ind w:left="110"/>
              <w:rPr>
                <w:bCs/>
                <w:i/>
              </w:rPr>
            </w:pPr>
            <w:r w:rsidRPr="00C14C7E">
              <w:rPr>
                <w:sz w:val="24"/>
              </w:rPr>
              <w:t>Подготовка</w:t>
            </w:r>
            <w:r w:rsidRPr="00C14C7E">
              <w:rPr>
                <w:spacing w:val="9"/>
                <w:sz w:val="24"/>
              </w:rPr>
              <w:t xml:space="preserve"> </w:t>
            </w:r>
            <w:r w:rsidRPr="00C14C7E">
              <w:rPr>
                <w:sz w:val="24"/>
              </w:rPr>
              <w:t>доклада</w:t>
            </w:r>
            <w:r w:rsidRPr="00C14C7E">
              <w:rPr>
                <w:spacing w:val="8"/>
                <w:sz w:val="24"/>
              </w:rPr>
              <w:t xml:space="preserve"> </w:t>
            </w:r>
            <w:r w:rsidRPr="00C14C7E">
              <w:rPr>
                <w:sz w:val="24"/>
              </w:rPr>
              <w:t>на</w:t>
            </w:r>
            <w:r w:rsidRPr="00C14C7E">
              <w:rPr>
                <w:spacing w:val="8"/>
                <w:sz w:val="24"/>
              </w:rPr>
              <w:t xml:space="preserve"> </w:t>
            </w:r>
            <w:r w:rsidRPr="00C14C7E">
              <w:rPr>
                <w:sz w:val="24"/>
              </w:rPr>
              <w:t>тему</w:t>
            </w:r>
            <w:r w:rsidRPr="00C14C7E">
              <w:rPr>
                <w:spacing w:val="6"/>
                <w:sz w:val="24"/>
              </w:rPr>
              <w:t xml:space="preserve"> </w:t>
            </w:r>
            <w:r w:rsidRPr="00C14C7E">
              <w:rPr>
                <w:sz w:val="24"/>
              </w:rPr>
              <w:t>«Коренной</w:t>
            </w:r>
            <w:r w:rsidRPr="00C14C7E">
              <w:rPr>
                <w:spacing w:val="6"/>
                <w:sz w:val="24"/>
              </w:rPr>
              <w:t xml:space="preserve"> </w:t>
            </w:r>
            <w:r w:rsidRPr="00C14C7E">
              <w:rPr>
                <w:sz w:val="24"/>
              </w:rPr>
              <w:t>перелом</w:t>
            </w:r>
            <w:r w:rsidRPr="00C14C7E">
              <w:rPr>
                <w:spacing w:val="6"/>
                <w:sz w:val="24"/>
              </w:rPr>
              <w:t xml:space="preserve"> </w:t>
            </w:r>
            <w:r w:rsidRPr="00C14C7E">
              <w:rPr>
                <w:sz w:val="24"/>
              </w:rPr>
              <w:t>в</w:t>
            </w:r>
            <w:r w:rsidRPr="00C14C7E">
              <w:rPr>
                <w:spacing w:val="11"/>
                <w:sz w:val="24"/>
              </w:rPr>
              <w:t xml:space="preserve"> </w:t>
            </w:r>
            <w:r w:rsidRPr="00C14C7E">
              <w:rPr>
                <w:sz w:val="24"/>
              </w:rPr>
              <w:t>ходе войны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1943».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BFB6" w14:textId="189B3CD6" w:rsidR="001D473C" w:rsidRPr="00C14C7E" w:rsidRDefault="00BE3BC9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53AD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F449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4AB2" w14:textId="77777777" w:rsidR="001D473C" w:rsidRPr="00C14C7E" w:rsidRDefault="001D473C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6F24D090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ADFE74" w14:textId="57301AED" w:rsidR="008276C2" w:rsidRPr="00C14C7E" w:rsidRDefault="008276C2" w:rsidP="0084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14C7E">
              <w:rPr>
                <w:b/>
                <w:bCs/>
              </w:rPr>
              <w:t>Тема 5.3</w:t>
            </w:r>
          </w:p>
          <w:p w14:paraId="5DD18333" w14:textId="3E363EA7" w:rsidR="008276C2" w:rsidRPr="00C14C7E" w:rsidRDefault="008276C2" w:rsidP="00847733">
            <w:pPr>
              <w:pStyle w:val="TableParagraph"/>
              <w:tabs>
                <w:tab w:val="left" w:pos="1722"/>
              </w:tabs>
              <w:spacing w:line="252" w:lineRule="exact"/>
              <w:ind w:left="110"/>
              <w:jc w:val="center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Человек и культура в годы Великой Отечественной</w:t>
            </w:r>
          </w:p>
          <w:p w14:paraId="14076DE7" w14:textId="49A32E04" w:rsidR="008276C2" w:rsidRPr="00C14C7E" w:rsidRDefault="008276C2" w:rsidP="00847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14C7E">
              <w:rPr>
                <w:b/>
              </w:rPr>
              <w:t>войны.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FEE83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14C7E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E0F41" w14:textId="3DDDE3BE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DBE73D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2D298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95FD58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75C27B34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5E3C1C" w14:textId="77777777" w:rsidR="008276C2" w:rsidRPr="00C14C7E" w:rsidRDefault="008276C2" w:rsidP="0020642B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6B67B" w14:textId="77777777" w:rsidR="008276C2" w:rsidRPr="00C14C7E" w:rsidRDefault="008276C2" w:rsidP="0020642B">
            <w:pPr>
              <w:pStyle w:val="TableParagraph"/>
              <w:tabs>
                <w:tab w:val="left" w:pos="1784"/>
                <w:tab w:val="left" w:pos="2811"/>
                <w:tab w:val="left" w:pos="3290"/>
                <w:tab w:val="left" w:pos="3840"/>
                <w:tab w:val="left" w:pos="5505"/>
              </w:tabs>
              <w:spacing w:line="254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z w:val="24"/>
              </w:rPr>
              <w:tab/>
              <w:t>занятие</w:t>
            </w:r>
            <w:r w:rsidRPr="00C14C7E">
              <w:rPr>
                <w:b/>
                <w:sz w:val="24"/>
              </w:rPr>
              <w:tab/>
              <w:t>№</w:t>
            </w:r>
            <w:r w:rsidRPr="00C14C7E">
              <w:rPr>
                <w:b/>
                <w:sz w:val="24"/>
              </w:rPr>
              <w:tab/>
              <w:t>39.</w:t>
            </w:r>
            <w:r w:rsidRPr="00C14C7E">
              <w:rPr>
                <w:b/>
                <w:sz w:val="24"/>
              </w:rPr>
              <w:tab/>
            </w:r>
          </w:p>
          <w:p w14:paraId="027D8231" w14:textId="3EC4A9F9" w:rsidR="008276C2" w:rsidRPr="00C14C7E" w:rsidRDefault="008276C2" w:rsidP="0020642B">
            <w:pPr>
              <w:pStyle w:val="TableParagraph"/>
              <w:tabs>
                <w:tab w:val="left" w:pos="1784"/>
                <w:tab w:val="left" w:pos="2811"/>
                <w:tab w:val="left" w:pos="3290"/>
                <w:tab w:val="left" w:pos="3840"/>
                <w:tab w:val="left" w:pos="5505"/>
              </w:tabs>
              <w:spacing w:line="254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Рассмотрение жизни советской страны в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годы войны: единство фронта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и тыла.</w:t>
            </w:r>
          </w:p>
          <w:p w14:paraId="30397330" w14:textId="77777777" w:rsidR="008276C2" w:rsidRPr="00C14C7E" w:rsidRDefault="008276C2" w:rsidP="0020642B">
            <w:pPr>
              <w:pStyle w:val="TableParagraph"/>
              <w:tabs>
                <w:tab w:val="left" w:pos="1746"/>
                <w:tab w:val="left" w:pos="2734"/>
                <w:tab w:val="left" w:pos="3175"/>
                <w:tab w:val="left" w:pos="3687"/>
                <w:tab w:val="left" w:pos="4867"/>
              </w:tabs>
              <w:spacing w:line="256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z w:val="24"/>
              </w:rPr>
              <w:tab/>
              <w:t>занятие</w:t>
            </w:r>
            <w:r w:rsidRPr="00C14C7E">
              <w:rPr>
                <w:b/>
                <w:sz w:val="24"/>
              </w:rPr>
              <w:tab/>
              <w:t>№</w:t>
            </w:r>
            <w:r w:rsidRPr="00C14C7E">
              <w:rPr>
                <w:b/>
                <w:sz w:val="24"/>
              </w:rPr>
              <w:tab/>
              <w:t>40.</w:t>
            </w:r>
            <w:r w:rsidRPr="00C14C7E">
              <w:rPr>
                <w:b/>
                <w:sz w:val="24"/>
              </w:rPr>
              <w:tab/>
            </w:r>
          </w:p>
          <w:p w14:paraId="05C2B348" w14:textId="06A92532" w:rsidR="008276C2" w:rsidRPr="00C14C7E" w:rsidRDefault="008276C2" w:rsidP="0020642B">
            <w:pPr>
              <w:pStyle w:val="TableParagraph"/>
              <w:tabs>
                <w:tab w:val="left" w:pos="1746"/>
                <w:tab w:val="left" w:pos="2734"/>
                <w:tab w:val="left" w:pos="3175"/>
                <w:tab w:val="left" w:pos="3687"/>
                <w:tab w:val="left" w:pos="4867"/>
              </w:tabs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Изучение культурного пространства войны. Помощь</w:t>
            </w:r>
            <w:r w:rsidRPr="00C14C7E">
              <w:rPr>
                <w:spacing w:val="-7"/>
                <w:sz w:val="24"/>
              </w:rPr>
              <w:t xml:space="preserve"> </w:t>
            </w:r>
            <w:r w:rsidRPr="00C14C7E">
              <w:rPr>
                <w:sz w:val="24"/>
              </w:rPr>
              <w:t>мастеров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культуры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фронту.</w:t>
            </w:r>
          </w:p>
          <w:p w14:paraId="2B603CD7" w14:textId="77777777" w:rsidR="008276C2" w:rsidRPr="00C14C7E" w:rsidRDefault="008276C2" w:rsidP="0020642B">
            <w:pPr>
              <w:pStyle w:val="TableParagraph"/>
              <w:spacing w:line="256" w:lineRule="exact"/>
              <w:ind w:left="110"/>
              <w:rPr>
                <w:spacing w:val="8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7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3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41.</w:t>
            </w:r>
            <w:r w:rsidRPr="00C14C7E">
              <w:rPr>
                <w:spacing w:val="8"/>
                <w:sz w:val="24"/>
              </w:rPr>
              <w:t xml:space="preserve"> </w:t>
            </w:r>
          </w:p>
          <w:p w14:paraId="45AB0A95" w14:textId="77EFF000" w:rsidR="008276C2" w:rsidRPr="00C14C7E" w:rsidRDefault="008276C2" w:rsidP="0020642B">
            <w:pPr>
              <w:pStyle w:val="TableParagraph"/>
              <w:spacing w:line="256" w:lineRule="exact"/>
              <w:ind w:left="110"/>
              <w:rPr>
                <w:bCs/>
              </w:rPr>
            </w:pPr>
            <w:r w:rsidRPr="00C14C7E">
              <w:rPr>
                <w:sz w:val="24"/>
              </w:rPr>
              <w:t>Изучение</w:t>
            </w:r>
            <w:r w:rsidRPr="00C14C7E">
              <w:rPr>
                <w:spacing w:val="7"/>
                <w:sz w:val="24"/>
              </w:rPr>
              <w:t xml:space="preserve"> </w:t>
            </w:r>
            <w:r w:rsidRPr="00C14C7E">
              <w:rPr>
                <w:sz w:val="24"/>
              </w:rPr>
              <w:t>роли</w:t>
            </w:r>
            <w:r w:rsidRPr="00C14C7E">
              <w:rPr>
                <w:spacing w:val="6"/>
                <w:sz w:val="24"/>
              </w:rPr>
              <w:t xml:space="preserve"> </w:t>
            </w:r>
            <w:r w:rsidRPr="00C14C7E">
              <w:rPr>
                <w:sz w:val="24"/>
              </w:rPr>
              <w:t>государства</w:t>
            </w:r>
            <w:r w:rsidRPr="00C14C7E">
              <w:rPr>
                <w:spacing w:val="7"/>
                <w:sz w:val="24"/>
              </w:rPr>
              <w:t xml:space="preserve"> </w:t>
            </w:r>
            <w:r w:rsidRPr="00C14C7E">
              <w:rPr>
                <w:sz w:val="24"/>
              </w:rPr>
              <w:t xml:space="preserve">и церкви в годы </w:t>
            </w:r>
            <w:r w:rsidRPr="00C14C7E">
              <w:rPr>
                <w:sz w:val="24"/>
              </w:rPr>
              <w:lastRenderedPageBreak/>
              <w:t>войны. Движение Сопротивления, его герои.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5F28B" w14:textId="5D578C39" w:rsidR="008276C2" w:rsidRPr="00C14C7E" w:rsidRDefault="00531A74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lastRenderedPageBreak/>
              <w:t>1</w:t>
            </w:r>
          </w:p>
          <w:p w14:paraId="3C822A85" w14:textId="77777777" w:rsidR="008276C2" w:rsidRPr="00C14C7E" w:rsidRDefault="008276C2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F9C48B6" w14:textId="77777777" w:rsidR="008276C2" w:rsidRPr="00C14C7E" w:rsidRDefault="008276C2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57B3794" w14:textId="7929A2B8" w:rsidR="008276C2" w:rsidRPr="00C14C7E" w:rsidRDefault="00531A74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  <w:p w14:paraId="31BE9519" w14:textId="77777777" w:rsidR="008276C2" w:rsidRPr="00C14C7E" w:rsidRDefault="008276C2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1AF1A39" w14:textId="77777777" w:rsidR="008276C2" w:rsidRPr="00C14C7E" w:rsidRDefault="008276C2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DC1DBF5" w14:textId="34134810" w:rsidR="008276C2" w:rsidRPr="00C14C7E" w:rsidRDefault="00531A74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7B6F" w14:textId="16F7CA8F" w:rsidR="008276C2" w:rsidRPr="00C14C7E" w:rsidRDefault="008276C2" w:rsidP="0020642B">
            <w:pPr>
              <w:pStyle w:val="TableParagraph"/>
              <w:spacing w:line="252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ЛР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-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ЛР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</w:t>
            </w:r>
          </w:p>
          <w:p w14:paraId="3DA1D0F0" w14:textId="77777777" w:rsidR="008276C2" w:rsidRPr="00C14C7E" w:rsidRDefault="008276C2" w:rsidP="0020642B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C14C7E">
              <w:rPr>
                <w:i/>
                <w:sz w:val="24"/>
              </w:rPr>
              <w:t>МР 01,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МР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03,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</w:p>
          <w:p w14:paraId="3543D5DA" w14:textId="7299B745" w:rsidR="008276C2" w:rsidRPr="00C14C7E" w:rsidRDefault="008276C2" w:rsidP="0020642B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МР 07</w:t>
            </w:r>
          </w:p>
          <w:p w14:paraId="066FE3B7" w14:textId="77777777" w:rsidR="008276C2" w:rsidRPr="00C14C7E" w:rsidRDefault="008276C2" w:rsidP="0020642B">
            <w:pPr>
              <w:pStyle w:val="TableParagraph"/>
              <w:spacing w:line="258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02,</w:t>
            </w:r>
          </w:p>
          <w:p w14:paraId="21201A13" w14:textId="50AD59BD" w:rsidR="008276C2" w:rsidRPr="00C14C7E" w:rsidRDefault="008276C2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ПРб</w:t>
            </w:r>
            <w:r w:rsidRPr="00C14C7E">
              <w:rPr>
                <w:i/>
                <w:spacing w:val="-1"/>
              </w:rPr>
              <w:t xml:space="preserve"> </w:t>
            </w:r>
            <w:r w:rsidRPr="00C14C7E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1D19" w14:textId="73B4FC54" w:rsidR="008276C2" w:rsidRPr="00C14C7E" w:rsidRDefault="008276C2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ОК</w:t>
            </w:r>
            <w:r w:rsidRPr="00C14C7E">
              <w:rPr>
                <w:i/>
                <w:spacing w:val="-3"/>
              </w:rPr>
              <w:t xml:space="preserve"> </w:t>
            </w:r>
            <w:r w:rsidRPr="00C14C7E">
              <w:rPr>
                <w:i/>
              </w:rPr>
              <w:t>3,</w:t>
            </w:r>
            <w:r w:rsidRPr="00C14C7E">
              <w:rPr>
                <w:i/>
                <w:spacing w:val="3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5,</w:t>
            </w:r>
            <w:r w:rsidRPr="00C14C7E">
              <w:rPr>
                <w:i/>
                <w:spacing w:val="2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0B7F" w14:textId="77777777" w:rsidR="008276C2" w:rsidRPr="00C14C7E" w:rsidRDefault="008276C2" w:rsidP="0020642B">
            <w:pPr>
              <w:pStyle w:val="TableParagraph"/>
              <w:spacing w:line="252" w:lineRule="exact"/>
              <w:ind w:left="178" w:right="167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ПатН/ЛРВР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2.1</w:t>
            </w:r>
          </w:p>
          <w:p w14:paraId="3762A6AF" w14:textId="77777777" w:rsidR="008276C2" w:rsidRPr="00C14C7E" w:rsidRDefault="008276C2" w:rsidP="0020642B">
            <w:pPr>
              <w:pStyle w:val="TableParagraph"/>
              <w:spacing w:line="254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7</w:t>
            </w:r>
          </w:p>
          <w:p w14:paraId="5E8A2BE3" w14:textId="5EA14D1B" w:rsidR="008276C2" w:rsidRPr="00C14C7E" w:rsidRDefault="008276C2" w:rsidP="002064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ГН/ЛРВР 14</w:t>
            </w:r>
          </w:p>
        </w:tc>
      </w:tr>
      <w:tr w:rsidR="00B1675E" w:rsidRPr="00C14C7E" w14:paraId="792B31E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33C072" w14:textId="77777777" w:rsidR="008276C2" w:rsidRPr="00C14C7E" w:rsidRDefault="008276C2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FD2E3" w14:textId="77777777" w:rsidR="008276C2" w:rsidRPr="00C14C7E" w:rsidRDefault="008276C2" w:rsidP="006628E4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Самостоятельная</w:t>
            </w:r>
            <w:r w:rsidRPr="00C14C7E">
              <w:rPr>
                <w:b/>
                <w:spacing w:val="-7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работа</w:t>
            </w:r>
            <w:r w:rsidRPr="00C14C7E">
              <w:rPr>
                <w:b/>
                <w:spacing w:val="-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обучающихся:</w:t>
            </w:r>
          </w:p>
          <w:p w14:paraId="0D6AD04D" w14:textId="257044E9" w:rsidR="008276C2" w:rsidRPr="00C14C7E" w:rsidRDefault="008276C2" w:rsidP="008221F0">
            <w:pPr>
              <w:pStyle w:val="TableParagraph"/>
              <w:spacing w:line="244" w:lineRule="exact"/>
              <w:ind w:left="110"/>
              <w:rPr>
                <w:bCs/>
                <w:i/>
              </w:rPr>
            </w:pPr>
            <w:r w:rsidRPr="00C14C7E">
              <w:rPr>
                <w:sz w:val="24"/>
              </w:rPr>
              <w:t>Составление</w:t>
            </w:r>
            <w:r w:rsidRPr="00C14C7E">
              <w:rPr>
                <w:spacing w:val="20"/>
                <w:sz w:val="24"/>
              </w:rPr>
              <w:t xml:space="preserve"> </w:t>
            </w:r>
            <w:r w:rsidRPr="00C14C7E">
              <w:rPr>
                <w:sz w:val="24"/>
              </w:rPr>
              <w:t>ментальной</w:t>
            </w:r>
            <w:r w:rsidRPr="00C14C7E">
              <w:rPr>
                <w:spacing w:val="27"/>
                <w:sz w:val="24"/>
              </w:rPr>
              <w:t xml:space="preserve"> </w:t>
            </w:r>
            <w:r w:rsidRPr="00C14C7E">
              <w:rPr>
                <w:sz w:val="24"/>
              </w:rPr>
              <w:t>карты</w:t>
            </w:r>
            <w:r w:rsidRPr="00C14C7E">
              <w:rPr>
                <w:spacing w:val="23"/>
                <w:sz w:val="24"/>
              </w:rPr>
              <w:t xml:space="preserve"> </w:t>
            </w:r>
            <w:r w:rsidRPr="00C14C7E">
              <w:rPr>
                <w:sz w:val="24"/>
              </w:rPr>
              <w:t>«Культура</w:t>
            </w:r>
            <w:r w:rsidRPr="00C14C7E">
              <w:rPr>
                <w:spacing w:val="26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26"/>
                <w:sz w:val="24"/>
              </w:rPr>
              <w:t xml:space="preserve"> </w:t>
            </w:r>
            <w:r w:rsidRPr="00C14C7E">
              <w:rPr>
                <w:sz w:val="24"/>
              </w:rPr>
              <w:t>церковь</w:t>
            </w:r>
            <w:r w:rsidRPr="00C14C7E">
              <w:rPr>
                <w:spacing w:val="23"/>
                <w:sz w:val="24"/>
              </w:rPr>
              <w:t xml:space="preserve"> </w:t>
            </w:r>
            <w:r w:rsidRPr="00C14C7E">
              <w:rPr>
                <w:sz w:val="24"/>
              </w:rPr>
              <w:t>в годы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войны».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C940" w14:textId="1DA3D3F9" w:rsidR="008276C2" w:rsidRPr="00C14C7E" w:rsidRDefault="00DB4948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8DB2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994B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8B7F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78B340C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7FC882" w14:textId="77777777" w:rsidR="008276C2" w:rsidRPr="00C14C7E" w:rsidRDefault="008276C2" w:rsidP="006502D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C0A06" w14:textId="2708F1B1" w:rsidR="008276C2" w:rsidRPr="00C14C7E" w:rsidRDefault="008276C2" w:rsidP="00C0387C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Профильно-ориентированное содержание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9907A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5B62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87E2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B54E" w14:textId="77777777" w:rsidR="008276C2" w:rsidRPr="00C14C7E" w:rsidRDefault="008276C2" w:rsidP="0065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C14C7E" w14:paraId="57D7335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3B8F62" w14:textId="3F581FF0" w:rsidR="00E043FC" w:rsidRPr="00C14C7E" w:rsidRDefault="00E043FC" w:rsidP="00E04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867FB" w14:textId="77777777" w:rsidR="00E043FC" w:rsidRPr="00C14C7E" w:rsidRDefault="00E043FC" w:rsidP="00E04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14C7E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BA1007" w14:textId="4A69F09C" w:rsidR="00E043FC" w:rsidRPr="00C14C7E" w:rsidRDefault="00C14C7E" w:rsidP="00E04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CB21A0D" w14:textId="750F063E" w:rsidR="00E043FC" w:rsidRPr="00C14C7E" w:rsidRDefault="00E043FC" w:rsidP="00E043FC">
            <w:pPr>
              <w:pStyle w:val="TableParagraph"/>
              <w:spacing w:line="252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ЛР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</w:t>
            </w:r>
          </w:p>
          <w:p w14:paraId="287BAD39" w14:textId="77777777" w:rsidR="00E043FC" w:rsidRPr="00C14C7E" w:rsidRDefault="00E043FC" w:rsidP="00E043FC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МР 02,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МР</w:t>
            </w:r>
            <w:r w:rsidRPr="00C14C7E">
              <w:rPr>
                <w:i/>
                <w:spacing w:val="-4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 xml:space="preserve">07, </w:t>
            </w:r>
          </w:p>
          <w:p w14:paraId="61A9D465" w14:textId="231E8B20" w:rsidR="00E043FC" w:rsidRPr="00C14C7E" w:rsidRDefault="00E043FC" w:rsidP="00E043FC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МР 09</w:t>
            </w:r>
          </w:p>
          <w:p w14:paraId="4B46028E" w14:textId="77777777" w:rsidR="00E043FC" w:rsidRPr="00C14C7E" w:rsidRDefault="00E043FC" w:rsidP="00E043FC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02,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03,</w:t>
            </w:r>
          </w:p>
          <w:p w14:paraId="0205C286" w14:textId="655D0F50" w:rsidR="00E043FC" w:rsidRPr="00C14C7E" w:rsidRDefault="00E043FC" w:rsidP="00E04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ПРб</w:t>
            </w:r>
            <w:r w:rsidRPr="00C14C7E">
              <w:rPr>
                <w:i/>
                <w:spacing w:val="-1"/>
              </w:rPr>
              <w:t xml:space="preserve"> </w:t>
            </w:r>
            <w:r w:rsidRPr="00C14C7E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044A53" w14:textId="06F0D227" w:rsidR="00E043FC" w:rsidRPr="00C14C7E" w:rsidRDefault="00E043FC" w:rsidP="00C14C7E">
            <w:pPr>
              <w:pStyle w:val="TableParagraph"/>
              <w:spacing w:line="252" w:lineRule="exact"/>
              <w:ind w:left="130" w:right="117"/>
              <w:jc w:val="center"/>
              <w:rPr>
                <w:bCs/>
                <w:i/>
              </w:rPr>
            </w:pPr>
            <w:r w:rsidRPr="00C14C7E">
              <w:rPr>
                <w:i/>
                <w:sz w:val="24"/>
              </w:rPr>
              <w:t>ОК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1,</w:t>
            </w:r>
            <w:r w:rsidRPr="00C14C7E">
              <w:rPr>
                <w:i/>
                <w:spacing w:val="4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ОК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="00C14C7E" w:rsidRPr="00C14C7E">
              <w:rPr>
                <w:i/>
                <w:sz w:val="24"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A82CB2" w14:textId="77777777" w:rsidR="00E043FC" w:rsidRPr="00C14C7E" w:rsidRDefault="00E043FC" w:rsidP="00E043FC">
            <w:pPr>
              <w:pStyle w:val="TableParagraph"/>
              <w:spacing w:line="252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7</w:t>
            </w:r>
          </w:p>
          <w:p w14:paraId="69A41C1B" w14:textId="7CC76162" w:rsidR="00E043FC" w:rsidRPr="00C14C7E" w:rsidRDefault="00E043FC" w:rsidP="00E04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ГН/ЛРВР 14</w:t>
            </w:r>
          </w:p>
        </w:tc>
      </w:tr>
      <w:tr w:rsidR="00B1675E" w:rsidRPr="00C14C7E" w14:paraId="0D2E4331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DA64C7" w14:textId="77777777" w:rsidR="008276C2" w:rsidRPr="00C14C7E" w:rsidRDefault="008276C2" w:rsidP="00B777E5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91902" w14:textId="77777777" w:rsidR="008276C2" w:rsidRPr="00C14C7E" w:rsidRDefault="008276C2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14C7E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D2113" w14:textId="7C2EF046" w:rsidR="008276C2" w:rsidRPr="00C14C7E" w:rsidRDefault="008276C2" w:rsidP="008276C2">
            <w:pPr>
              <w:pStyle w:val="TableParagraph"/>
              <w:tabs>
                <w:tab w:val="left" w:pos="2384"/>
                <w:tab w:val="left" w:pos="3276"/>
              </w:tabs>
              <w:spacing w:line="252" w:lineRule="exact"/>
              <w:ind w:left="105"/>
              <w:rPr>
                <w:sz w:val="24"/>
              </w:rPr>
            </w:pPr>
            <w:r w:rsidRPr="00C14C7E">
              <w:rPr>
                <w:sz w:val="24"/>
              </w:rPr>
              <w:t>Теоретические и экспериментальные предпосылки</w:t>
            </w:r>
            <w:r w:rsidRPr="00C14C7E">
              <w:rPr>
                <w:spacing w:val="55"/>
                <w:sz w:val="24"/>
              </w:rPr>
              <w:t xml:space="preserve"> </w:t>
            </w:r>
            <w:r w:rsidRPr="00C14C7E">
              <w:rPr>
                <w:sz w:val="24"/>
              </w:rPr>
              <w:t>для</w:t>
            </w:r>
            <w:r w:rsidRPr="00C14C7E">
              <w:rPr>
                <w:spacing w:val="55"/>
                <w:sz w:val="24"/>
              </w:rPr>
              <w:t xml:space="preserve"> </w:t>
            </w:r>
            <w:r w:rsidRPr="00C14C7E">
              <w:rPr>
                <w:sz w:val="24"/>
              </w:rPr>
              <w:t>конструирования</w:t>
            </w:r>
            <w:r w:rsidRPr="00C14C7E">
              <w:rPr>
                <w:spacing w:val="55"/>
                <w:sz w:val="24"/>
              </w:rPr>
              <w:t xml:space="preserve"> </w:t>
            </w:r>
            <w:r w:rsidRPr="00C14C7E">
              <w:rPr>
                <w:sz w:val="24"/>
              </w:rPr>
              <w:t>новых видов вооружения.</w:t>
            </w:r>
          </w:p>
          <w:p w14:paraId="7632D241" w14:textId="49FBF8EB" w:rsidR="008276C2" w:rsidRPr="00C14C7E" w:rsidRDefault="008276C2" w:rsidP="008276C2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Лето</w:t>
            </w:r>
            <w:r w:rsidRPr="00C14C7E">
              <w:rPr>
                <w:i/>
                <w:spacing w:val="24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1942</w:t>
            </w:r>
            <w:r w:rsidRPr="00C14C7E">
              <w:rPr>
                <w:i/>
                <w:spacing w:val="20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г.</w:t>
            </w:r>
            <w:r w:rsidRPr="00C14C7E">
              <w:rPr>
                <w:i/>
                <w:spacing w:val="46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-</w:t>
            </w:r>
            <w:r w:rsidRPr="00C14C7E">
              <w:rPr>
                <w:i/>
                <w:spacing w:val="2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опыты</w:t>
            </w:r>
            <w:r w:rsidRPr="00C14C7E">
              <w:rPr>
                <w:i/>
                <w:spacing w:val="20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по</w:t>
            </w:r>
            <w:r w:rsidRPr="00C14C7E">
              <w:rPr>
                <w:i/>
                <w:spacing w:val="20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 xml:space="preserve">разложению нейронов. Создание металлов и сплавов специального назначения; продуктов </w:t>
            </w:r>
            <w:r w:rsidRPr="00C14C7E">
              <w:rPr>
                <w:i/>
                <w:spacing w:val="7"/>
                <w:sz w:val="24"/>
              </w:rPr>
              <w:t>органического</w:t>
            </w:r>
            <w:r w:rsidRPr="00C14C7E">
              <w:rPr>
                <w:i/>
                <w:sz w:val="24"/>
              </w:rPr>
              <w:t xml:space="preserve">  </w:t>
            </w:r>
            <w:r w:rsidRPr="00C14C7E">
              <w:rPr>
                <w:i/>
                <w:spacing w:val="6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синтеза спецназначения</w:t>
            </w:r>
            <w:r w:rsidRPr="00C14C7E">
              <w:rPr>
                <w:i/>
                <w:spacing w:val="25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боеприпасов</w:t>
            </w:r>
            <w:r w:rsidRPr="00C14C7E">
              <w:rPr>
                <w:i/>
                <w:spacing w:val="86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и</w:t>
            </w:r>
            <w:r w:rsidRPr="00C14C7E">
              <w:rPr>
                <w:i/>
                <w:spacing w:val="8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других</w:t>
            </w:r>
            <w:r w:rsidRPr="00C14C7E">
              <w:rPr>
                <w:i/>
                <w:spacing w:val="84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составов</w:t>
            </w:r>
          </w:p>
          <w:p w14:paraId="4E35A8CA" w14:textId="5B3A1BE2" w:rsidR="008276C2" w:rsidRPr="00C14C7E" w:rsidRDefault="008276C2" w:rsidP="008276C2">
            <w:pPr>
              <w:pStyle w:val="TableParagraph"/>
              <w:spacing w:line="256" w:lineRule="exact"/>
              <w:ind w:left="105"/>
              <w:rPr>
                <w:bCs/>
                <w:i/>
              </w:rPr>
            </w:pPr>
            <w:r w:rsidRPr="00C14C7E">
              <w:rPr>
                <w:i/>
                <w:sz w:val="24"/>
              </w:rPr>
              <w:t>специального</w:t>
            </w:r>
            <w:r w:rsidRPr="00C14C7E">
              <w:rPr>
                <w:i/>
                <w:spacing w:val="26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назначения;</w:t>
            </w:r>
            <w:r w:rsidRPr="00C14C7E">
              <w:rPr>
                <w:i/>
                <w:spacing w:val="57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специальных</w:t>
            </w:r>
            <w:r w:rsidRPr="00C14C7E">
              <w:rPr>
                <w:i/>
                <w:spacing w:val="26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пищевых, медицинских и технических препаратов, обеспечивающих</w:t>
            </w:r>
            <w:r w:rsidRPr="00C14C7E">
              <w:rPr>
                <w:i/>
                <w:spacing w:val="26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решение</w:t>
            </w:r>
            <w:r w:rsidRPr="00C14C7E">
              <w:rPr>
                <w:i/>
                <w:spacing w:val="85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специфических</w:t>
            </w:r>
            <w:r w:rsidRPr="00C14C7E">
              <w:rPr>
                <w:i/>
                <w:spacing w:val="85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задач; поиск</w:t>
            </w:r>
            <w:r w:rsidRPr="00C14C7E">
              <w:rPr>
                <w:i/>
                <w:spacing w:val="-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новых видов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сырья и</w:t>
            </w:r>
            <w:r w:rsidRPr="00C14C7E">
              <w:rPr>
                <w:i/>
                <w:spacing w:val="-4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энергии.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921C0" w14:textId="77777777" w:rsidR="008276C2" w:rsidRPr="00C14C7E" w:rsidRDefault="008276C2" w:rsidP="00B777E5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B0D2" w14:textId="77777777" w:rsidR="008276C2" w:rsidRPr="00C14C7E" w:rsidRDefault="008276C2" w:rsidP="00B777E5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3BAF" w14:textId="77777777" w:rsidR="008276C2" w:rsidRPr="00C14C7E" w:rsidRDefault="008276C2" w:rsidP="00B777E5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88C7" w14:textId="77777777" w:rsidR="008276C2" w:rsidRPr="00C14C7E" w:rsidRDefault="008276C2" w:rsidP="00B777E5">
            <w:pPr>
              <w:jc w:val="center"/>
              <w:rPr>
                <w:bCs/>
                <w:i/>
              </w:rPr>
            </w:pPr>
          </w:p>
        </w:tc>
      </w:tr>
      <w:tr w:rsidR="00B1675E" w:rsidRPr="00C14C7E" w14:paraId="27250089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27457D" w14:textId="77777777" w:rsidR="00B14104" w:rsidRPr="00C14C7E" w:rsidRDefault="00B14104" w:rsidP="00B14104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986D1" w14:textId="77777777" w:rsidR="00B14104" w:rsidRPr="00C14C7E" w:rsidRDefault="00B14104" w:rsidP="00B14104">
            <w:pPr>
              <w:pStyle w:val="TableParagraph"/>
              <w:spacing w:line="254" w:lineRule="exact"/>
              <w:ind w:left="110"/>
              <w:rPr>
                <w:b/>
                <w:spacing w:val="1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-1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-1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-3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 xml:space="preserve">42. </w:t>
            </w:r>
            <w:r w:rsidRPr="00C14C7E">
              <w:rPr>
                <w:b/>
                <w:spacing w:val="1"/>
                <w:sz w:val="24"/>
              </w:rPr>
              <w:t xml:space="preserve"> </w:t>
            </w:r>
          </w:p>
          <w:p w14:paraId="11D8D4EE" w14:textId="3F9EBCC3" w:rsidR="00B14104" w:rsidRPr="00C14C7E" w:rsidRDefault="00B14104" w:rsidP="00B14104">
            <w:pPr>
              <w:pStyle w:val="TableParagraph"/>
              <w:spacing w:line="254" w:lineRule="exact"/>
              <w:ind w:left="110"/>
              <w:rPr>
                <w:i/>
              </w:rPr>
            </w:pPr>
            <w:r w:rsidRPr="00C14C7E">
              <w:rPr>
                <w:sz w:val="24"/>
              </w:rPr>
              <w:t>Поиск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анализ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информации по</w:t>
            </w:r>
            <w:r w:rsidRPr="00C14C7E">
              <w:rPr>
                <w:spacing w:val="13"/>
                <w:sz w:val="24"/>
              </w:rPr>
              <w:t xml:space="preserve"> </w:t>
            </w:r>
            <w:r w:rsidRPr="00C14C7E">
              <w:rPr>
                <w:sz w:val="24"/>
              </w:rPr>
              <w:t>теме</w:t>
            </w:r>
            <w:r w:rsidRPr="00C14C7E">
              <w:rPr>
                <w:spacing w:val="7"/>
                <w:sz w:val="24"/>
              </w:rPr>
              <w:t xml:space="preserve"> </w:t>
            </w:r>
            <w:r w:rsidRPr="00C14C7E">
              <w:rPr>
                <w:sz w:val="24"/>
              </w:rPr>
              <w:t>«Ряд важнейших</w:t>
            </w:r>
            <w:r w:rsidRPr="00C14C7E">
              <w:rPr>
                <w:spacing w:val="8"/>
                <w:sz w:val="24"/>
              </w:rPr>
              <w:t xml:space="preserve"> </w:t>
            </w:r>
            <w:r w:rsidRPr="00C14C7E">
              <w:rPr>
                <w:sz w:val="24"/>
              </w:rPr>
              <w:t>достижений</w:t>
            </w:r>
            <w:r w:rsidRPr="00C14C7E">
              <w:rPr>
                <w:spacing w:val="14"/>
                <w:sz w:val="24"/>
              </w:rPr>
              <w:t xml:space="preserve"> </w:t>
            </w:r>
            <w:r w:rsidRPr="00C14C7E">
              <w:rPr>
                <w:sz w:val="24"/>
              </w:rPr>
              <w:t>советских</w:t>
            </w:r>
            <w:r w:rsidRPr="00C14C7E">
              <w:rPr>
                <w:spacing w:val="13"/>
                <w:sz w:val="24"/>
              </w:rPr>
              <w:t xml:space="preserve"> </w:t>
            </w:r>
            <w:r w:rsidRPr="00C14C7E">
              <w:rPr>
                <w:sz w:val="24"/>
              </w:rPr>
              <w:t>ученых</w:t>
            </w:r>
            <w:r w:rsidRPr="00C14C7E">
              <w:rPr>
                <w:spacing w:val="9"/>
                <w:sz w:val="24"/>
              </w:rPr>
              <w:t xml:space="preserve"> </w:t>
            </w:r>
            <w:r w:rsidRPr="00C14C7E">
              <w:rPr>
                <w:sz w:val="24"/>
              </w:rPr>
              <w:t>в области военно-прикладных научных знаний модификации</w:t>
            </w:r>
            <w:r w:rsidRPr="00C14C7E">
              <w:rPr>
                <w:spacing w:val="-8"/>
                <w:sz w:val="24"/>
              </w:rPr>
              <w:t xml:space="preserve"> </w:t>
            </w:r>
            <w:r w:rsidRPr="00C14C7E">
              <w:rPr>
                <w:sz w:val="24"/>
              </w:rPr>
              <w:t>военной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техники».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D5E7D" w14:textId="680D6340" w:rsidR="00B14104" w:rsidRPr="00C14C7E" w:rsidRDefault="00DB4948" w:rsidP="00B14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DE19" w14:textId="0DE6BA54" w:rsidR="00B14104" w:rsidRPr="00C14C7E" w:rsidRDefault="00B14104" w:rsidP="00B14104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ЛР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ЛР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</w:t>
            </w:r>
          </w:p>
          <w:p w14:paraId="07DC03FF" w14:textId="77777777" w:rsidR="00B14104" w:rsidRPr="00C14C7E" w:rsidRDefault="00B14104" w:rsidP="00B14104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МР 02,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МР</w:t>
            </w:r>
            <w:r w:rsidRPr="00C14C7E">
              <w:rPr>
                <w:i/>
                <w:spacing w:val="-4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 xml:space="preserve">03, </w:t>
            </w:r>
          </w:p>
          <w:p w14:paraId="3CA386AE" w14:textId="2B3A1986" w:rsidR="00B14104" w:rsidRPr="00C14C7E" w:rsidRDefault="00B14104" w:rsidP="00B14104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МР 09</w:t>
            </w:r>
          </w:p>
          <w:p w14:paraId="687297D3" w14:textId="77777777" w:rsidR="00B14104" w:rsidRPr="00C14C7E" w:rsidRDefault="00B14104" w:rsidP="00B14104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04,</w:t>
            </w:r>
          </w:p>
          <w:p w14:paraId="6CCECBCE" w14:textId="60030160" w:rsidR="00B14104" w:rsidRPr="00C14C7E" w:rsidRDefault="00B14104" w:rsidP="00B14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ПРб</w:t>
            </w:r>
            <w:r w:rsidRPr="00C14C7E">
              <w:rPr>
                <w:i/>
                <w:spacing w:val="-1"/>
              </w:rPr>
              <w:t xml:space="preserve"> </w:t>
            </w:r>
            <w:r w:rsidRPr="00C14C7E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9B57" w14:textId="181ADF5E" w:rsidR="00B14104" w:rsidRPr="00C14C7E" w:rsidRDefault="00B14104" w:rsidP="00C14C7E">
            <w:pPr>
              <w:pStyle w:val="TableParagraph"/>
              <w:spacing w:line="256" w:lineRule="exact"/>
              <w:ind w:left="130" w:right="117"/>
              <w:jc w:val="center"/>
              <w:rPr>
                <w:bCs/>
                <w:i/>
              </w:rPr>
            </w:pPr>
            <w:r w:rsidRPr="00C14C7E">
              <w:rPr>
                <w:i/>
                <w:sz w:val="24"/>
              </w:rPr>
              <w:t>ОК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1,</w:t>
            </w:r>
            <w:r w:rsidRPr="00C14C7E">
              <w:rPr>
                <w:i/>
                <w:spacing w:val="4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ОК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="00C14C7E" w:rsidRPr="00C14C7E">
              <w:rPr>
                <w:i/>
                <w:sz w:val="24"/>
              </w:rPr>
              <w:t xml:space="preserve">6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F273" w14:textId="77777777" w:rsidR="00B14104" w:rsidRPr="00C14C7E" w:rsidRDefault="00B14104" w:rsidP="00B14104">
            <w:pPr>
              <w:pStyle w:val="TableParagraph"/>
              <w:spacing w:line="256" w:lineRule="exact"/>
              <w:ind w:left="175" w:right="168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ПатН/ЛРВР 2.1</w:t>
            </w:r>
          </w:p>
          <w:p w14:paraId="3FFBCF10" w14:textId="77777777" w:rsidR="00B14104" w:rsidRPr="00C14C7E" w:rsidRDefault="00B14104" w:rsidP="00B14104">
            <w:pPr>
              <w:pStyle w:val="TableParagraph"/>
              <w:spacing w:line="254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7</w:t>
            </w:r>
          </w:p>
          <w:p w14:paraId="0BED3C0A" w14:textId="3A4375E0" w:rsidR="00B14104" w:rsidRPr="00C14C7E" w:rsidRDefault="00B14104" w:rsidP="00B14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ГН/ЛРВР 14</w:t>
            </w:r>
          </w:p>
        </w:tc>
      </w:tr>
      <w:tr w:rsidR="00B1675E" w:rsidRPr="00B1675E" w14:paraId="3B38D7A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0BA90" w14:textId="77777777" w:rsidR="008276C2" w:rsidRPr="00B1675E" w:rsidRDefault="008276C2" w:rsidP="00B777E5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441B7" w14:textId="77777777" w:rsidR="00BA2214" w:rsidRPr="00C14C7E" w:rsidRDefault="008276C2" w:rsidP="00BA2214">
            <w:pPr>
              <w:pStyle w:val="TableParagraph"/>
              <w:spacing w:line="268" w:lineRule="exact"/>
              <w:ind w:left="110"/>
              <w:rPr>
                <w:bCs/>
              </w:rPr>
            </w:pPr>
            <w:r w:rsidRPr="00C14C7E">
              <w:rPr>
                <w:b/>
                <w:bCs/>
              </w:rPr>
              <w:t>Самостоятельная работа обучающихся</w:t>
            </w:r>
            <w:r w:rsidRPr="00C14C7E">
              <w:rPr>
                <w:bCs/>
              </w:rPr>
              <w:t xml:space="preserve"> </w:t>
            </w:r>
          </w:p>
          <w:p w14:paraId="3B91F54A" w14:textId="453CDCD3" w:rsidR="008276C2" w:rsidRPr="00C14C7E" w:rsidRDefault="00BA2214" w:rsidP="00BA2214">
            <w:pPr>
              <w:pStyle w:val="TableParagraph"/>
              <w:spacing w:line="268" w:lineRule="exact"/>
              <w:ind w:left="110"/>
              <w:rPr>
                <w:bCs/>
                <w:i/>
              </w:rPr>
            </w:pPr>
            <w:r w:rsidRPr="00C14C7E">
              <w:rPr>
                <w:sz w:val="24"/>
              </w:rPr>
              <w:t>Подготовка</w:t>
            </w:r>
            <w:r w:rsidRPr="00C14C7E">
              <w:rPr>
                <w:spacing w:val="7"/>
                <w:sz w:val="24"/>
              </w:rPr>
              <w:t xml:space="preserve"> </w:t>
            </w:r>
            <w:r w:rsidRPr="00C14C7E">
              <w:rPr>
                <w:sz w:val="24"/>
              </w:rPr>
              <w:t>сообщения</w:t>
            </w:r>
            <w:r w:rsidRPr="00C14C7E">
              <w:rPr>
                <w:spacing w:val="3"/>
                <w:sz w:val="24"/>
              </w:rPr>
              <w:t xml:space="preserve"> </w:t>
            </w:r>
            <w:r w:rsidRPr="00C14C7E">
              <w:rPr>
                <w:sz w:val="24"/>
              </w:rPr>
              <w:t>на</w:t>
            </w:r>
            <w:r w:rsidRPr="00C14C7E">
              <w:rPr>
                <w:spacing w:val="3"/>
                <w:sz w:val="24"/>
              </w:rPr>
              <w:t xml:space="preserve"> </w:t>
            </w:r>
            <w:r w:rsidRPr="00C14C7E">
              <w:rPr>
                <w:sz w:val="24"/>
              </w:rPr>
              <w:t>тему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«Достижения</w:t>
            </w:r>
            <w:r w:rsidRPr="00C14C7E">
              <w:rPr>
                <w:spacing w:val="7"/>
                <w:sz w:val="24"/>
              </w:rPr>
              <w:t xml:space="preserve"> </w:t>
            </w:r>
            <w:r w:rsidRPr="00C14C7E">
              <w:rPr>
                <w:sz w:val="24"/>
              </w:rPr>
              <w:t>советских химиков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в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годы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войны».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DC97" w14:textId="0D4940EB" w:rsidR="008276C2" w:rsidRPr="00C14C7E" w:rsidRDefault="00DB4948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7C59" w14:textId="77777777" w:rsidR="008276C2" w:rsidRPr="00C14C7E" w:rsidRDefault="008276C2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46F6" w14:textId="77777777" w:rsidR="008276C2" w:rsidRPr="00C14C7E" w:rsidRDefault="008276C2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2308" w14:textId="77777777" w:rsidR="008276C2" w:rsidRPr="00C14C7E" w:rsidRDefault="008276C2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5803423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AAE8CC" w14:textId="1B647063" w:rsidR="00C0387C" w:rsidRPr="00C14C7E" w:rsidRDefault="00465945" w:rsidP="00465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14C7E">
              <w:rPr>
                <w:b/>
                <w:bCs/>
              </w:rPr>
              <w:t>Тема 5</w:t>
            </w:r>
            <w:r w:rsidR="00C0387C" w:rsidRPr="00C14C7E">
              <w:rPr>
                <w:b/>
                <w:bCs/>
              </w:rPr>
              <w:t>.</w:t>
            </w:r>
            <w:r w:rsidRPr="00C14C7E">
              <w:rPr>
                <w:b/>
                <w:bCs/>
              </w:rPr>
              <w:t>4</w:t>
            </w:r>
          </w:p>
          <w:p w14:paraId="1F21F21E" w14:textId="3BA75329" w:rsidR="00465945" w:rsidRPr="00C14C7E" w:rsidRDefault="00465945" w:rsidP="001E0FF9">
            <w:pPr>
              <w:pStyle w:val="TableParagraph"/>
              <w:spacing w:line="252" w:lineRule="exact"/>
              <w:ind w:left="110"/>
              <w:jc w:val="center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Победа</w:t>
            </w:r>
            <w:r w:rsidRPr="00C14C7E">
              <w:rPr>
                <w:b/>
                <w:spacing w:val="2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СССР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в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Великой</w:t>
            </w:r>
          </w:p>
          <w:p w14:paraId="7452376C" w14:textId="77777777" w:rsidR="00465945" w:rsidRPr="00C14C7E" w:rsidRDefault="00465945" w:rsidP="00465945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Отечественной</w:t>
            </w:r>
          </w:p>
          <w:p w14:paraId="13A99CC0" w14:textId="5EA357C5" w:rsidR="00465945" w:rsidRPr="00C14C7E" w:rsidRDefault="00465945" w:rsidP="00465945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войне.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Завершение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lastRenderedPageBreak/>
              <w:t>боевых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действий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в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Европе.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Завершение</w:t>
            </w:r>
          </w:p>
          <w:p w14:paraId="57B1AFAD" w14:textId="1F388747" w:rsidR="00C0387C" w:rsidRPr="00C14C7E" w:rsidRDefault="00465945" w:rsidP="001E0FF9">
            <w:pPr>
              <w:pStyle w:val="TableParagraph"/>
              <w:spacing w:line="256" w:lineRule="exact"/>
              <w:ind w:left="110"/>
              <w:jc w:val="center"/>
            </w:pPr>
            <w:r w:rsidRPr="00C14C7E">
              <w:rPr>
                <w:b/>
                <w:sz w:val="24"/>
              </w:rPr>
              <w:t>Второй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мировой</w:t>
            </w:r>
            <w:r w:rsidR="001E0FF9" w:rsidRPr="00C14C7E">
              <w:rPr>
                <w:b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войны.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D6A52" w14:textId="77777777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14C7E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D4A9E6" w14:textId="60170EA5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left w:val="single" w:sz="4" w:space="0" w:color="000000"/>
              <w:right w:val="single" w:sz="4" w:space="0" w:color="000000"/>
            </w:tcBorders>
          </w:tcPr>
          <w:p w14:paraId="5A86BBCA" w14:textId="77777777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left w:val="single" w:sz="4" w:space="0" w:color="000000"/>
              <w:right w:val="single" w:sz="4" w:space="0" w:color="000000"/>
            </w:tcBorders>
          </w:tcPr>
          <w:p w14:paraId="7DDF090C" w14:textId="77777777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left w:val="single" w:sz="4" w:space="0" w:color="000000"/>
              <w:right w:val="single" w:sz="4" w:space="0" w:color="000000"/>
            </w:tcBorders>
          </w:tcPr>
          <w:p w14:paraId="706B1B4D" w14:textId="77777777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6B90900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D7F512" w14:textId="77777777" w:rsidR="00AD08C8" w:rsidRPr="00C14C7E" w:rsidRDefault="00AD08C8" w:rsidP="00AD08C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CF54F" w14:textId="77777777" w:rsidR="00AD08C8" w:rsidRPr="00C14C7E" w:rsidRDefault="00AD08C8" w:rsidP="00AD08C8">
            <w:pPr>
              <w:pStyle w:val="TableParagraph"/>
              <w:spacing w:line="254" w:lineRule="exact"/>
              <w:ind w:left="110"/>
              <w:rPr>
                <w:b/>
                <w:spacing w:val="9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8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43.</w:t>
            </w:r>
            <w:r w:rsidRPr="00C14C7E">
              <w:rPr>
                <w:b/>
                <w:spacing w:val="96"/>
                <w:sz w:val="24"/>
              </w:rPr>
              <w:t xml:space="preserve"> </w:t>
            </w:r>
          </w:p>
          <w:p w14:paraId="77BF2D3D" w14:textId="048BE4E7" w:rsidR="00AD08C8" w:rsidRPr="00C14C7E" w:rsidRDefault="00AD08C8" w:rsidP="00AD08C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 xml:space="preserve">Формирование знаний о завершении освобождения  </w:t>
            </w:r>
            <w:r w:rsidRPr="00C14C7E">
              <w:rPr>
                <w:spacing w:val="3"/>
                <w:sz w:val="24"/>
              </w:rPr>
              <w:t xml:space="preserve"> </w:t>
            </w:r>
            <w:r w:rsidRPr="00C14C7E">
              <w:rPr>
                <w:sz w:val="24"/>
              </w:rPr>
              <w:t>территории СССР. Боевые действия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в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Европе.</w:t>
            </w:r>
          </w:p>
          <w:p w14:paraId="329A0E7D" w14:textId="77777777" w:rsidR="00AD08C8" w:rsidRPr="00C14C7E" w:rsidRDefault="00AD08C8" w:rsidP="00AD08C8">
            <w:pPr>
              <w:pStyle w:val="TableParagraph"/>
              <w:spacing w:line="256" w:lineRule="exact"/>
              <w:ind w:left="110"/>
              <w:rPr>
                <w:b/>
                <w:spacing w:val="9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3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8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95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44.</w:t>
            </w:r>
            <w:r w:rsidRPr="00C14C7E">
              <w:rPr>
                <w:b/>
                <w:spacing w:val="96"/>
                <w:sz w:val="24"/>
              </w:rPr>
              <w:t xml:space="preserve"> </w:t>
            </w:r>
          </w:p>
          <w:p w14:paraId="751DDF4C" w14:textId="47372981" w:rsidR="00AD08C8" w:rsidRPr="00C14C7E" w:rsidRDefault="00AD08C8" w:rsidP="00AD08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lastRenderedPageBreak/>
              <w:t>Формирование знаний о битве за Берлин и окончании войны в Европе. Капитуляция Германии.</w:t>
            </w:r>
          </w:p>
          <w:p w14:paraId="67EDF972" w14:textId="77777777" w:rsidR="00AD08C8" w:rsidRPr="00C14C7E" w:rsidRDefault="00AD08C8" w:rsidP="00AD08C8">
            <w:pPr>
              <w:pStyle w:val="TableParagraph"/>
              <w:tabs>
                <w:tab w:val="left" w:pos="1755"/>
                <w:tab w:val="left" w:pos="2758"/>
                <w:tab w:val="left" w:pos="3204"/>
                <w:tab w:val="left" w:pos="3725"/>
                <w:tab w:val="left" w:pos="4919"/>
                <w:tab w:val="left" w:pos="5902"/>
              </w:tabs>
              <w:spacing w:line="256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z w:val="24"/>
              </w:rPr>
              <w:tab/>
              <w:t>занятие</w:t>
            </w:r>
            <w:r w:rsidRPr="00C14C7E">
              <w:rPr>
                <w:b/>
                <w:sz w:val="24"/>
              </w:rPr>
              <w:tab/>
              <w:t>№</w:t>
            </w:r>
            <w:r w:rsidRPr="00C14C7E">
              <w:rPr>
                <w:b/>
                <w:sz w:val="24"/>
              </w:rPr>
              <w:tab/>
              <w:t>45.</w:t>
            </w:r>
            <w:r w:rsidRPr="00C14C7E">
              <w:rPr>
                <w:b/>
                <w:sz w:val="24"/>
              </w:rPr>
              <w:tab/>
            </w:r>
          </w:p>
          <w:p w14:paraId="20F4DB5D" w14:textId="57C70F02" w:rsidR="00AD08C8" w:rsidRPr="00C14C7E" w:rsidRDefault="00AD08C8" w:rsidP="00AD08C8">
            <w:pPr>
              <w:pStyle w:val="TableParagraph"/>
              <w:tabs>
                <w:tab w:val="left" w:pos="1755"/>
                <w:tab w:val="left" w:pos="2758"/>
                <w:tab w:val="left" w:pos="3204"/>
                <w:tab w:val="left" w:pos="3725"/>
                <w:tab w:val="left" w:pos="4919"/>
                <w:tab w:val="left" w:pos="5902"/>
              </w:tabs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Изучение данных об антигитлеровской</w:t>
            </w:r>
            <w:r w:rsidRPr="00C14C7E">
              <w:rPr>
                <w:spacing w:val="5"/>
                <w:sz w:val="24"/>
              </w:rPr>
              <w:t xml:space="preserve"> </w:t>
            </w:r>
            <w:r w:rsidRPr="00C14C7E">
              <w:rPr>
                <w:sz w:val="24"/>
              </w:rPr>
              <w:t>коалиции</w:t>
            </w:r>
            <w:r w:rsidRPr="00C14C7E">
              <w:rPr>
                <w:spacing w:val="9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1"/>
                <w:sz w:val="24"/>
              </w:rPr>
              <w:t xml:space="preserve"> </w:t>
            </w:r>
            <w:r w:rsidRPr="00C14C7E">
              <w:rPr>
                <w:sz w:val="24"/>
              </w:rPr>
              <w:t>открытии Второго фронта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в Европе.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Наш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край</w:t>
            </w:r>
            <w:r w:rsidRPr="00C14C7E">
              <w:rPr>
                <w:spacing w:val="1"/>
                <w:sz w:val="24"/>
              </w:rPr>
              <w:t xml:space="preserve"> </w:t>
            </w:r>
            <w:r w:rsidRPr="00C14C7E">
              <w:rPr>
                <w:sz w:val="24"/>
              </w:rPr>
              <w:t>в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годы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ВОВ.</w:t>
            </w:r>
          </w:p>
          <w:p w14:paraId="264D717D" w14:textId="77777777" w:rsidR="00AD08C8" w:rsidRPr="00C14C7E" w:rsidRDefault="00AD08C8" w:rsidP="00AD08C8">
            <w:pPr>
              <w:pStyle w:val="TableParagraph"/>
              <w:spacing w:line="258" w:lineRule="exact"/>
              <w:ind w:left="110"/>
              <w:rPr>
                <w:b/>
                <w:spacing w:val="76"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pacing w:val="17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70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pacing w:val="73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46.</w:t>
            </w:r>
            <w:r w:rsidRPr="00C14C7E">
              <w:rPr>
                <w:b/>
                <w:spacing w:val="76"/>
                <w:sz w:val="24"/>
              </w:rPr>
              <w:t xml:space="preserve"> </w:t>
            </w:r>
          </w:p>
          <w:p w14:paraId="72C28790" w14:textId="1501D0F7" w:rsidR="00AD08C8" w:rsidRPr="00C14C7E" w:rsidRDefault="00AD08C8" w:rsidP="00AD08C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Формирование знаний об атомных</w:t>
            </w:r>
            <w:r w:rsidRPr="00C14C7E">
              <w:rPr>
                <w:spacing w:val="-7"/>
                <w:sz w:val="24"/>
              </w:rPr>
              <w:t xml:space="preserve"> </w:t>
            </w:r>
            <w:r w:rsidRPr="00C14C7E">
              <w:rPr>
                <w:sz w:val="24"/>
              </w:rPr>
              <w:t>бомбардировках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городов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Хиросимы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Нагасаки.</w:t>
            </w:r>
          </w:p>
          <w:p w14:paraId="327AA44C" w14:textId="77777777" w:rsidR="00AD08C8" w:rsidRPr="00C14C7E" w:rsidRDefault="00AD08C8" w:rsidP="00AD08C8">
            <w:pPr>
              <w:pStyle w:val="TableParagraph"/>
              <w:tabs>
                <w:tab w:val="left" w:pos="1775"/>
                <w:tab w:val="left" w:pos="2796"/>
                <w:tab w:val="left" w:pos="3266"/>
                <w:tab w:val="left" w:pos="3807"/>
                <w:tab w:val="left" w:pos="5020"/>
                <w:tab w:val="left" w:pos="6022"/>
              </w:tabs>
              <w:spacing w:line="256" w:lineRule="exact"/>
              <w:ind w:left="110"/>
              <w:rPr>
                <w:b/>
                <w:sz w:val="24"/>
              </w:rPr>
            </w:pPr>
            <w:r w:rsidRPr="00C14C7E">
              <w:rPr>
                <w:b/>
                <w:sz w:val="24"/>
              </w:rPr>
              <w:t>Практическое</w:t>
            </w:r>
            <w:r w:rsidRPr="00C14C7E">
              <w:rPr>
                <w:b/>
                <w:sz w:val="24"/>
              </w:rPr>
              <w:tab/>
              <w:t>занятие</w:t>
            </w:r>
            <w:r w:rsidRPr="00C14C7E">
              <w:rPr>
                <w:b/>
                <w:sz w:val="24"/>
              </w:rPr>
              <w:tab/>
              <w:t>№</w:t>
            </w:r>
            <w:r w:rsidRPr="00C14C7E">
              <w:rPr>
                <w:b/>
                <w:sz w:val="24"/>
              </w:rPr>
              <w:tab/>
              <w:t>47.</w:t>
            </w:r>
            <w:r w:rsidRPr="00C14C7E">
              <w:rPr>
                <w:b/>
                <w:sz w:val="24"/>
              </w:rPr>
              <w:tab/>
            </w:r>
          </w:p>
          <w:p w14:paraId="052BE7A0" w14:textId="26C56ADD" w:rsidR="00AD08C8" w:rsidRPr="00C14C7E" w:rsidRDefault="00AD08C8" w:rsidP="00AD08C8">
            <w:pPr>
              <w:pStyle w:val="TableParagraph"/>
              <w:tabs>
                <w:tab w:val="left" w:pos="1775"/>
                <w:tab w:val="left" w:pos="2796"/>
                <w:tab w:val="left" w:pos="3266"/>
                <w:tab w:val="left" w:pos="3807"/>
                <w:tab w:val="left" w:pos="5020"/>
                <w:tab w:val="left" w:pos="6022"/>
              </w:tabs>
              <w:spacing w:line="25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Изучение данных о Нюрнбергском трибунале и Токийском процессе над военными преступниками.</w:t>
            </w:r>
          </w:p>
          <w:p w14:paraId="36220848" w14:textId="77777777" w:rsidR="00AD08C8" w:rsidRPr="00C14C7E" w:rsidRDefault="00AD08C8" w:rsidP="00AD08C8">
            <w:pPr>
              <w:pStyle w:val="TableParagraph"/>
              <w:tabs>
                <w:tab w:val="left" w:pos="3282"/>
              </w:tabs>
              <w:spacing w:line="256" w:lineRule="exact"/>
              <w:ind w:left="110"/>
              <w:rPr>
                <w:b/>
                <w:spacing w:val="65"/>
                <w:sz w:val="24"/>
              </w:rPr>
            </w:pPr>
            <w:r w:rsidRPr="00C14C7E">
              <w:rPr>
                <w:b/>
                <w:sz w:val="24"/>
              </w:rPr>
              <w:t xml:space="preserve">Практическое  </w:t>
            </w:r>
            <w:r w:rsidRPr="00C14C7E">
              <w:rPr>
                <w:b/>
                <w:spacing w:val="4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занятие</w:t>
            </w:r>
            <w:r w:rsidRPr="00C14C7E">
              <w:rPr>
                <w:b/>
                <w:spacing w:val="119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№</w:t>
            </w:r>
            <w:r w:rsidRPr="00C14C7E">
              <w:rPr>
                <w:b/>
                <w:sz w:val="24"/>
              </w:rPr>
              <w:tab/>
              <w:t>48.</w:t>
            </w:r>
            <w:r w:rsidRPr="00C14C7E">
              <w:rPr>
                <w:b/>
                <w:spacing w:val="65"/>
                <w:sz w:val="24"/>
              </w:rPr>
              <w:t xml:space="preserve"> </w:t>
            </w:r>
          </w:p>
          <w:p w14:paraId="2960614A" w14:textId="2EBB5B41" w:rsidR="00AD08C8" w:rsidRPr="00C14C7E" w:rsidRDefault="00AD08C8" w:rsidP="00AD08C8">
            <w:pPr>
              <w:pStyle w:val="TableParagraph"/>
              <w:tabs>
                <w:tab w:val="left" w:pos="3282"/>
              </w:tabs>
              <w:spacing w:line="256" w:lineRule="exact"/>
              <w:ind w:left="110"/>
              <w:rPr>
                <w:i/>
              </w:rPr>
            </w:pPr>
            <w:r w:rsidRPr="00C14C7E">
              <w:rPr>
                <w:sz w:val="24"/>
              </w:rPr>
              <w:t>Анализ и обобщение информации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по</w:t>
            </w:r>
            <w:r w:rsidRPr="00C14C7E">
              <w:rPr>
                <w:spacing w:val="1"/>
                <w:sz w:val="24"/>
              </w:rPr>
              <w:t xml:space="preserve"> </w:t>
            </w:r>
            <w:r w:rsidRPr="00C14C7E">
              <w:rPr>
                <w:sz w:val="24"/>
              </w:rPr>
              <w:t>вопросам</w:t>
            </w:r>
            <w:r w:rsidRPr="00C14C7E">
              <w:rPr>
                <w:spacing w:val="-1"/>
                <w:sz w:val="24"/>
              </w:rPr>
              <w:t xml:space="preserve"> </w:t>
            </w:r>
            <w:r w:rsidRPr="00C14C7E">
              <w:rPr>
                <w:sz w:val="24"/>
              </w:rPr>
              <w:t>темы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«Решающий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вклад</w:t>
            </w:r>
            <w:r w:rsidRPr="00C14C7E">
              <w:rPr>
                <w:spacing w:val="-4"/>
                <w:sz w:val="24"/>
              </w:rPr>
              <w:t xml:space="preserve"> </w:t>
            </w:r>
            <w:r w:rsidRPr="00C14C7E">
              <w:rPr>
                <w:sz w:val="24"/>
              </w:rPr>
              <w:t>СССР</w:t>
            </w:r>
            <w:r w:rsidRPr="00C14C7E">
              <w:rPr>
                <w:spacing w:val="-2"/>
                <w:sz w:val="24"/>
              </w:rPr>
              <w:t xml:space="preserve"> </w:t>
            </w:r>
            <w:r w:rsidRPr="00C14C7E">
              <w:rPr>
                <w:sz w:val="24"/>
              </w:rPr>
              <w:t>в победу антигитлеровской</w:t>
            </w:r>
            <w:r w:rsidRPr="00C14C7E">
              <w:rPr>
                <w:spacing w:val="-5"/>
                <w:sz w:val="24"/>
              </w:rPr>
              <w:t xml:space="preserve"> </w:t>
            </w:r>
            <w:r w:rsidRPr="00C14C7E">
              <w:rPr>
                <w:sz w:val="24"/>
              </w:rPr>
              <w:t>коалиции».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28379" w14:textId="72E5649F" w:rsidR="00AD08C8" w:rsidRPr="00C14C7E" w:rsidRDefault="00DB494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lastRenderedPageBreak/>
              <w:t>2</w:t>
            </w:r>
          </w:p>
          <w:p w14:paraId="28D2A575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A9F505A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380B96C" w14:textId="77777777" w:rsidR="00DB4948" w:rsidRPr="00C14C7E" w:rsidRDefault="00DB494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F140382" w14:textId="04628B25" w:rsidR="00AD08C8" w:rsidRPr="00C14C7E" w:rsidRDefault="00DB494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  <w:p w14:paraId="717B3D87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499BA86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DE62357" w14:textId="62AFFB64" w:rsidR="00AD08C8" w:rsidRPr="00C14C7E" w:rsidRDefault="00DB494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  <w:p w14:paraId="39E8AD3A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D0D213D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77ECC5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7FD507A" w14:textId="334645CA" w:rsidR="00AD08C8" w:rsidRPr="00C14C7E" w:rsidRDefault="00DB494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  <w:p w14:paraId="262EA681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26979D6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A57726E" w14:textId="2CEDE23B" w:rsidR="00AD08C8" w:rsidRPr="00C14C7E" w:rsidRDefault="00DB494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  <w:p w14:paraId="55AACFC7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7C00F32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F99D92" w14:textId="77777777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81300B" w14:textId="6AE732BA" w:rsidR="00AD08C8" w:rsidRPr="00C14C7E" w:rsidRDefault="00DB494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60F8" w14:textId="77777777" w:rsidR="00AD08C8" w:rsidRPr="00C14C7E" w:rsidRDefault="00AD08C8" w:rsidP="00AD08C8">
            <w:pPr>
              <w:pStyle w:val="TableParagraph"/>
              <w:spacing w:line="252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C14C7E">
              <w:rPr>
                <w:i/>
                <w:sz w:val="24"/>
              </w:rPr>
              <w:lastRenderedPageBreak/>
              <w:t>ЛР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-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ЛР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04,</w:t>
            </w:r>
            <w:r w:rsidRPr="00C14C7E">
              <w:rPr>
                <w:i/>
                <w:spacing w:val="-1"/>
                <w:sz w:val="24"/>
              </w:rPr>
              <w:t xml:space="preserve"> </w:t>
            </w:r>
          </w:p>
          <w:p w14:paraId="4DB65DB4" w14:textId="50F08C49" w:rsidR="00AD08C8" w:rsidRPr="00C14C7E" w:rsidRDefault="00AD08C8" w:rsidP="00AD08C8">
            <w:pPr>
              <w:pStyle w:val="TableParagraph"/>
              <w:spacing w:line="252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ЛР 06</w:t>
            </w:r>
          </w:p>
          <w:p w14:paraId="6A7C5BB4" w14:textId="77777777" w:rsidR="00AD08C8" w:rsidRPr="00C14C7E" w:rsidRDefault="00AD08C8" w:rsidP="00AD08C8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C14C7E">
              <w:rPr>
                <w:i/>
                <w:sz w:val="24"/>
              </w:rPr>
              <w:t>МР 02,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МР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04,</w:t>
            </w:r>
            <w:r w:rsidRPr="00C14C7E">
              <w:rPr>
                <w:i/>
                <w:spacing w:val="-3"/>
                <w:sz w:val="24"/>
              </w:rPr>
              <w:t xml:space="preserve"> </w:t>
            </w:r>
          </w:p>
          <w:p w14:paraId="6CFC267D" w14:textId="78E8B8C6" w:rsidR="00AD08C8" w:rsidRPr="00C14C7E" w:rsidRDefault="00AD08C8" w:rsidP="00AD08C8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МР 07,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МР 09</w:t>
            </w:r>
          </w:p>
          <w:p w14:paraId="205D83D8" w14:textId="77777777" w:rsidR="00AD08C8" w:rsidRPr="00C14C7E" w:rsidRDefault="00AD08C8" w:rsidP="00AD08C8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01,</w:t>
            </w:r>
            <w:r w:rsidRPr="00C14C7E">
              <w:rPr>
                <w:i/>
                <w:spacing w:val="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ПРб</w:t>
            </w:r>
            <w:r w:rsidRPr="00C14C7E">
              <w:rPr>
                <w:i/>
                <w:spacing w:val="-2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03,</w:t>
            </w:r>
          </w:p>
          <w:p w14:paraId="041CFFE0" w14:textId="0A36F745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lastRenderedPageBreak/>
              <w:t>ПРб</w:t>
            </w:r>
            <w:r w:rsidRPr="00C14C7E">
              <w:rPr>
                <w:i/>
                <w:spacing w:val="-3"/>
              </w:rPr>
              <w:t xml:space="preserve"> </w:t>
            </w:r>
            <w:r w:rsidRPr="00C14C7E">
              <w:rPr>
                <w:i/>
              </w:rPr>
              <w:t>04,</w:t>
            </w:r>
            <w:r w:rsidRPr="00C14C7E">
              <w:rPr>
                <w:i/>
                <w:spacing w:val="2"/>
              </w:rPr>
              <w:t xml:space="preserve"> </w:t>
            </w:r>
            <w:r w:rsidRPr="00C14C7E">
              <w:rPr>
                <w:i/>
              </w:rPr>
              <w:t>ПРб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DAD0" w14:textId="5FD9684D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lastRenderedPageBreak/>
              <w:t>ОК</w:t>
            </w:r>
            <w:r w:rsidRPr="00C14C7E">
              <w:rPr>
                <w:i/>
                <w:spacing w:val="-3"/>
              </w:rPr>
              <w:t xml:space="preserve"> </w:t>
            </w:r>
            <w:r w:rsidRPr="00C14C7E">
              <w:rPr>
                <w:i/>
              </w:rPr>
              <w:t>3,</w:t>
            </w:r>
            <w:r w:rsidRPr="00C14C7E">
              <w:rPr>
                <w:i/>
                <w:spacing w:val="3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5,</w:t>
            </w:r>
            <w:r w:rsidRPr="00C14C7E">
              <w:rPr>
                <w:i/>
                <w:spacing w:val="2"/>
              </w:rPr>
              <w:t xml:space="preserve"> </w:t>
            </w:r>
            <w:r w:rsidRPr="00C14C7E">
              <w:rPr>
                <w:i/>
              </w:rPr>
              <w:t>ОК</w:t>
            </w:r>
            <w:r w:rsidRPr="00C14C7E">
              <w:rPr>
                <w:i/>
                <w:spacing w:val="-2"/>
              </w:rPr>
              <w:t xml:space="preserve"> </w:t>
            </w:r>
            <w:r w:rsidRPr="00C14C7E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47D6" w14:textId="77777777" w:rsidR="00AD08C8" w:rsidRPr="00C14C7E" w:rsidRDefault="00AD08C8" w:rsidP="00AD08C8">
            <w:pPr>
              <w:pStyle w:val="TableParagraph"/>
              <w:spacing w:line="252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1</w:t>
            </w:r>
          </w:p>
          <w:p w14:paraId="7167ABDD" w14:textId="77777777" w:rsidR="00AD08C8" w:rsidRPr="00C14C7E" w:rsidRDefault="00AD08C8" w:rsidP="00AD08C8">
            <w:pPr>
              <w:pStyle w:val="TableParagraph"/>
              <w:spacing w:line="254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3</w:t>
            </w:r>
          </w:p>
          <w:p w14:paraId="3139364C" w14:textId="77777777" w:rsidR="00AD08C8" w:rsidRPr="00C14C7E" w:rsidRDefault="00AD08C8" w:rsidP="00AD08C8">
            <w:pPr>
              <w:pStyle w:val="TableParagraph"/>
              <w:spacing w:line="256" w:lineRule="exact"/>
              <w:ind w:left="178" w:right="166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ГН/ЛРВР 7</w:t>
            </w:r>
          </w:p>
          <w:p w14:paraId="7AE4C292" w14:textId="77777777" w:rsidR="00AD08C8" w:rsidRPr="00C14C7E" w:rsidRDefault="00AD08C8" w:rsidP="00AD08C8">
            <w:pPr>
              <w:pStyle w:val="TableParagraph"/>
              <w:spacing w:line="256" w:lineRule="exact"/>
              <w:ind w:left="176" w:right="168"/>
              <w:jc w:val="center"/>
              <w:rPr>
                <w:i/>
                <w:sz w:val="24"/>
              </w:rPr>
            </w:pPr>
            <w:r w:rsidRPr="00C14C7E">
              <w:rPr>
                <w:i/>
                <w:sz w:val="24"/>
              </w:rPr>
              <w:t>ДНН/ЛРВР</w:t>
            </w:r>
            <w:r w:rsidRPr="00C14C7E">
              <w:rPr>
                <w:i/>
                <w:spacing w:val="1"/>
                <w:sz w:val="24"/>
              </w:rPr>
              <w:t xml:space="preserve"> </w:t>
            </w:r>
            <w:r w:rsidRPr="00C14C7E">
              <w:rPr>
                <w:i/>
                <w:sz w:val="24"/>
              </w:rPr>
              <w:t>8.2</w:t>
            </w:r>
          </w:p>
          <w:p w14:paraId="3B273E5F" w14:textId="35094763" w:rsidR="00AD08C8" w:rsidRPr="00C14C7E" w:rsidRDefault="00AD08C8" w:rsidP="00AD08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i/>
              </w:rPr>
              <w:t>ГН/ЛРВР 14</w:t>
            </w:r>
          </w:p>
        </w:tc>
      </w:tr>
      <w:tr w:rsidR="00B1675E" w:rsidRPr="00C14C7E" w14:paraId="44B80A8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9527E" w14:textId="77777777" w:rsidR="00C0387C" w:rsidRPr="00B1675E" w:rsidRDefault="00C0387C" w:rsidP="00B777E5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D6D12" w14:textId="77777777" w:rsidR="00FB6F47" w:rsidRPr="00C14C7E" w:rsidRDefault="00FB6F47" w:rsidP="00FB6F47">
            <w:pPr>
              <w:pStyle w:val="TableParagraph"/>
              <w:spacing w:line="250" w:lineRule="exact"/>
              <w:ind w:left="110"/>
              <w:rPr>
                <w:b/>
                <w:i/>
                <w:sz w:val="24"/>
              </w:rPr>
            </w:pPr>
            <w:r w:rsidRPr="00C14C7E">
              <w:rPr>
                <w:b/>
                <w:sz w:val="24"/>
              </w:rPr>
              <w:t>Самостоятельная</w:t>
            </w:r>
            <w:r w:rsidRPr="00C14C7E">
              <w:rPr>
                <w:b/>
                <w:spacing w:val="-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работа</w:t>
            </w:r>
            <w:r w:rsidRPr="00C14C7E">
              <w:rPr>
                <w:b/>
                <w:spacing w:val="-6"/>
                <w:sz w:val="24"/>
              </w:rPr>
              <w:t xml:space="preserve"> </w:t>
            </w:r>
            <w:r w:rsidRPr="00C14C7E">
              <w:rPr>
                <w:b/>
                <w:sz w:val="24"/>
              </w:rPr>
              <w:t>обучающихся</w:t>
            </w:r>
            <w:r w:rsidRPr="00C14C7E">
              <w:rPr>
                <w:b/>
                <w:i/>
                <w:sz w:val="24"/>
              </w:rPr>
              <w:t>:</w:t>
            </w:r>
          </w:p>
          <w:p w14:paraId="39BE08FB" w14:textId="699D7F36" w:rsidR="00FB6F47" w:rsidRPr="00C14C7E" w:rsidRDefault="00FB6F47" w:rsidP="00FB6F47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Подготовка</w:t>
            </w:r>
            <w:r w:rsidRPr="00C14C7E">
              <w:rPr>
                <w:spacing w:val="-7"/>
                <w:sz w:val="24"/>
              </w:rPr>
              <w:t xml:space="preserve"> </w:t>
            </w:r>
            <w:r w:rsidRPr="00C14C7E">
              <w:rPr>
                <w:sz w:val="24"/>
              </w:rPr>
              <w:t>презентации</w:t>
            </w:r>
            <w:r w:rsidRPr="00C14C7E">
              <w:rPr>
                <w:spacing w:val="-5"/>
                <w:sz w:val="24"/>
              </w:rPr>
              <w:t xml:space="preserve"> </w:t>
            </w:r>
            <w:r w:rsidRPr="00C14C7E">
              <w:rPr>
                <w:sz w:val="24"/>
              </w:rPr>
              <w:t>«Капитуляция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Германии».</w:t>
            </w:r>
          </w:p>
          <w:p w14:paraId="4A6B5CED" w14:textId="28E0C1CB" w:rsidR="00FB6F47" w:rsidRPr="00C14C7E" w:rsidRDefault="00FB6F47" w:rsidP="00FB6F4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Написание опорного конспекта по теме</w:t>
            </w:r>
            <w:r w:rsidRPr="00C14C7E">
              <w:rPr>
                <w:spacing w:val="94"/>
                <w:sz w:val="24"/>
              </w:rPr>
              <w:t xml:space="preserve"> </w:t>
            </w:r>
            <w:r w:rsidRPr="00C14C7E">
              <w:rPr>
                <w:sz w:val="24"/>
              </w:rPr>
              <w:t>«Атомные</w:t>
            </w:r>
          </w:p>
          <w:p w14:paraId="13D8BE7A" w14:textId="77777777" w:rsidR="00FB6F47" w:rsidRPr="00C14C7E" w:rsidRDefault="00FB6F47" w:rsidP="00FB6F4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бомбардировки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городов</w:t>
            </w:r>
            <w:r w:rsidRPr="00C14C7E">
              <w:rPr>
                <w:spacing w:val="-7"/>
                <w:sz w:val="24"/>
              </w:rPr>
              <w:t xml:space="preserve"> </w:t>
            </w:r>
            <w:r w:rsidRPr="00C14C7E">
              <w:rPr>
                <w:sz w:val="24"/>
              </w:rPr>
              <w:t>Хиросимы</w:t>
            </w:r>
            <w:r w:rsidRPr="00C14C7E">
              <w:rPr>
                <w:spacing w:val="-6"/>
                <w:sz w:val="24"/>
              </w:rPr>
              <w:t xml:space="preserve"> </w:t>
            </w:r>
            <w:r w:rsidRPr="00C14C7E">
              <w:rPr>
                <w:sz w:val="24"/>
              </w:rPr>
              <w:t>и</w:t>
            </w:r>
            <w:r w:rsidRPr="00C14C7E">
              <w:rPr>
                <w:spacing w:val="-3"/>
                <w:sz w:val="24"/>
              </w:rPr>
              <w:t xml:space="preserve"> </w:t>
            </w:r>
            <w:r w:rsidRPr="00C14C7E">
              <w:rPr>
                <w:sz w:val="24"/>
              </w:rPr>
              <w:t>Нагасаки».</w:t>
            </w:r>
          </w:p>
          <w:p w14:paraId="7D1001A5" w14:textId="27B28A78" w:rsidR="00FB6F47" w:rsidRPr="00C14C7E" w:rsidRDefault="00FB6F47" w:rsidP="00FB6F47">
            <w:pPr>
              <w:pStyle w:val="TableParagraph"/>
              <w:tabs>
                <w:tab w:val="left" w:pos="570"/>
                <w:tab w:val="left" w:pos="2139"/>
                <w:tab w:val="left" w:pos="3616"/>
                <w:tab w:val="left" w:pos="4499"/>
              </w:tabs>
              <w:spacing w:line="246" w:lineRule="exact"/>
              <w:ind w:left="110"/>
              <w:rPr>
                <w:sz w:val="24"/>
              </w:rPr>
            </w:pPr>
            <w:r w:rsidRPr="00C14C7E">
              <w:rPr>
                <w:sz w:val="24"/>
              </w:rPr>
              <w:t>Составление</w:t>
            </w:r>
            <w:r w:rsidR="00B72095" w:rsidRPr="00C14C7E">
              <w:rPr>
                <w:sz w:val="24"/>
              </w:rPr>
              <w:t xml:space="preserve"> </w:t>
            </w:r>
            <w:r w:rsidRPr="00C14C7E">
              <w:rPr>
                <w:sz w:val="24"/>
              </w:rPr>
              <w:t>ментальной</w:t>
            </w:r>
            <w:r w:rsidR="00B72095" w:rsidRPr="00C14C7E">
              <w:rPr>
                <w:sz w:val="24"/>
              </w:rPr>
              <w:t xml:space="preserve"> </w:t>
            </w:r>
            <w:r w:rsidRPr="00C14C7E">
              <w:rPr>
                <w:sz w:val="24"/>
              </w:rPr>
              <w:t>карты</w:t>
            </w:r>
            <w:r w:rsidR="00B72095" w:rsidRPr="00C14C7E">
              <w:rPr>
                <w:sz w:val="24"/>
              </w:rPr>
              <w:t xml:space="preserve"> </w:t>
            </w:r>
            <w:r w:rsidRPr="00C14C7E">
              <w:rPr>
                <w:sz w:val="24"/>
              </w:rPr>
              <w:t>«Нюрнбергский</w:t>
            </w:r>
          </w:p>
          <w:p w14:paraId="333E7880" w14:textId="6A1C010A" w:rsidR="00C0387C" w:rsidRPr="00C14C7E" w:rsidRDefault="00FB6F47" w:rsidP="00FB6F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C14C7E">
              <w:t>процесс</w:t>
            </w:r>
            <w:r w:rsidRPr="00C14C7E">
              <w:rPr>
                <w:spacing w:val="-3"/>
              </w:rPr>
              <w:t xml:space="preserve"> </w:t>
            </w:r>
            <w:r w:rsidRPr="00C14C7E">
              <w:t>и</w:t>
            </w:r>
            <w:r w:rsidRPr="00C14C7E">
              <w:rPr>
                <w:spacing w:val="-4"/>
              </w:rPr>
              <w:t xml:space="preserve"> </w:t>
            </w:r>
            <w:r w:rsidRPr="00C14C7E">
              <w:t>Токийский</w:t>
            </w:r>
            <w:r w:rsidRPr="00C14C7E">
              <w:rPr>
                <w:spacing w:val="-6"/>
              </w:rPr>
              <w:t xml:space="preserve"> </w:t>
            </w:r>
            <w:r w:rsidRPr="00C14C7E">
              <w:t>трибунал».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1A056" w14:textId="0F499231" w:rsidR="00C0387C" w:rsidRPr="00C14C7E" w:rsidRDefault="00C14C7E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14C7E">
              <w:rPr>
                <w:bCs/>
                <w:i/>
              </w:rPr>
              <w:t>5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FB48" w14:textId="77777777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AC54" w14:textId="77777777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150A" w14:textId="77777777" w:rsidR="00C0387C" w:rsidRPr="00C14C7E" w:rsidRDefault="00C0387C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026DE8" w14:paraId="3B9A484C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8D47B" w14:textId="5929B3F7" w:rsidR="00CC138D" w:rsidRPr="00026DE8" w:rsidRDefault="008C4981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26DE8">
              <w:rPr>
                <w:b/>
                <w:bCs/>
              </w:rPr>
              <w:t>Раздел 6</w:t>
            </w:r>
            <w:r w:rsidR="00CC138D" w:rsidRPr="00026DE8">
              <w:rPr>
                <w:b/>
                <w:bCs/>
              </w:rPr>
              <w:t>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C6C5E" w14:textId="51AE2264" w:rsidR="00CC138D" w:rsidRPr="00026DE8" w:rsidRDefault="008C4981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6DE8">
              <w:rPr>
                <w:b/>
              </w:rPr>
              <w:t>СССР</w:t>
            </w:r>
            <w:r w:rsidRPr="00026DE8">
              <w:rPr>
                <w:b/>
                <w:spacing w:val="-3"/>
              </w:rPr>
              <w:t xml:space="preserve"> </w:t>
            </w:r>
            <w:r w:rsidRPr="00026DE8">
              <w:rPr>
                <w:b/>
              </w:rPr>
              <w:t>в</w:t>
            </w:r>
            <w:r w:rsidRPr="00026DE8">
              <w:rPr>
                <w:b/>
                <w:spacing w:val="1"/>
              </w:rPr>
              <w:t xml:space="preserve"> </w:t>
            </w:r>
            <w:r w:rsidRPr="00026DE8">
              <w:rPr>
                <w:b/>
              </w:rPr>
              <w:t>1945–1991 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62B63" w14:textId="40979738" w:rsidR="00CC138D" w:rsidRPr="00026DE8" w:rsidRDefault="00BE3BC9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6B5B9E" w14:textId="77777777" w:rsidR="00CC138D" w:rsidRPr="00026DE8" w:rsidRDefault="00CC138D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A69064" w14:textId="77777777" w:rsidR="00CC138D" w:rsidRPr="00026DE8" w:rsidRDefault="00CC138D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FE3DEC" w14:textId="77777777" w:rsidR="00CC138D" w:rsidRPr="00026DE8" w:rsidRDefault="00CC138D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026DE8" w14:paraId="397202A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36BDE4" w14:textId="739286C0" w:rsidR="00D017DD" w:rsidRPr="00026DE8" w:rsidRDefault="00D017DD" w:rsidP="00D01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26DE8">
              <w:rPr>
                <w:b/>
                <w:bCs/>
              </w:rPr>
              <w:t>Тема 6.1</w:t>
            </w:r>
          </w:p>
          <w:p w14:paraId="76E5E2B7" w14:textId="061FA9ED" w:rsidR="00D017DD" w:rsidRPr="00026DE8" w:rsidRDefault="00D017DD" w:rsidP="00D01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26DE8">
              <w:rPr>
                <w:b/>
              </w:rPr>
              <w:t>СССР в</w:t>
            </w:r>
            <w:r w:rsidRPr="00026DE8">
              <w:rPr>
                <w:b/>
                <w:spacing w:val="-2"/>
              </w:rPr>
              <w:t xml:space="preserve"> </w:t>
            </w:r>
            <w:r w:rsidRPr="00026DE8">
              <w:rPr>
                <w:b/>
              </w:rPr>
              <w:t>1945–1953 гг.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774C6" w14:textId="77777777" w:rsidR="00D017DD" w:rsidRPr="00026DE8" w:rsidRDefault="00D017DD" w:rsidP="00D01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87B828" w14:textId="56658E01" w:rsidR="00D017DD" w:rsidRPr="00026DE8" w:rsidRDefault="00D017DD" w:rsidP="00D01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left w:val="single" w:sz="4" w:space="0" w:color="000000"/>
              <w:right w:val="single" w:sz="4" w:space="0" w:color="000000"/>
            </w:tcBorders>
          </w:tcPr>
          <w:p w14:paraId="3FB0A37C" w14:textId="77777777" w:rsidR="00D017DD" w:rsidRPr="00026DE8" w:rsidRDefault="00D017DD" w:rsidP="00D01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left w:val="single" w:sz="4" w:space="0" w:color="000000"/>
              <w:right w:val="single" w:sz="4" w:space="0" w:color="000000"/>
            </w:tcBorders>
          </w:tcPr>
          <w:p w14:paraId="767C946D" w14:textId="77777777" w:rsidR="00D017DD" w:rsidRPr="00026DE8" w:rsidRDefault="00D017DD" w:rsidP="00D01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left w:val="single" w:sz="4" w:space="0" w:color="000000"/>
              <w:right w:val="single" w:sz="4" w:space="0" w:color="000000"/>
            </w:tcBorders>
          </w:tcPr>
          <w:p w14:paraId="24570546" w14:textId="77777777" w:rsidR="00D017DD" w:rsidRPr="00026DE8" w:rsidRDefault="00D017DD" w:rsidP="00D01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026DE8" w14:paraId="2E6E3910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57D28B" w14:textId="77777777" w:rsidR="00947634" w:rsidRPr="00026DE8" w:rsidRDefault="00947634" w:rsidP="00947634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BC3AA" w14:textId="77777777" w:rsidR="00947634" w:rsidRPr="00026DE8" w:rsidRDefault="00947634" w:rsidP="00947634">
            <w:pPr>
              <w:pStyle w:val="TableParagraph"/>
              <w:tabs>
                <w:tab w:val="left" w:pos="1803"/>
                <w:tab w:val="left" w:pos="2849"/>
                <w:tab w:val="left" w:pos="3343"/>
                <w:tab w:val="left" w:pos="3912"/>
                <w:tab w:val="left" w:pos="5308"/>
              </w:tabs>
              <w:spacing w:line="254" w:lineRule="exact"/>
              <w:ind w:left="110"/>
              <w:rPr>
                <w:b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z w:val="24"/>
              </w:rPr>
              <w:tab/>
              <w:t>занятие</w:t>
            </w:r>
            <w:r w:rsidRPr="00026DE8">
              <w:rPr>
                <w:b/>
                <w:sz w:val="24"/>
              </w:rPr>
              <w:tab/>
              <w:t>№</w:t>
            </w:r>
            <w:r w:rsidRPr="00026DE8">
              <w:rPr>
                <w:b/>
                <w:sz w:val="24"/>
              </w:rPr>
              <w:tab/>
              <w:t>49.</w:t>
            </w:r>
            <w:r w:rsidRPr="00026DE8">
              <w:rPr>
                <w:b/>
                <w:sz w:val="24"/>
              </w:rPr>
              <w:tab/>
            </w:r>
          </w:p>
          <w:p w14:paraId="55F2D12E" w14:textId="20091881" w:rsidR="00947634" w:rsidRPr="00026DE8" w:rsidRDefault="00947634" w:rsidP="00947634">
            <w:pPr>
              <w:pStyle w:val="TableParagraph"/>
              <w:tabs>
                <w:tab w:val="left" w:pos="1803"/>
                <w:tab w:val="left" w:pos="2849"/>
                <w:tab w:val="left" w:pos="3343"/>
                <w:tab w:val="left" w:pos="3912"/>
                <w:tab w:val="left" w:pos="5308"/>
              </w:tabs>
              <w:spacing w:line="25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Выявление влияния последствий</w:t>
            </w:r>
            <w:r w:rsidRPr="00026DE8">
              <w:rPr>
                <w:spacing w:val="-4"/>
                <w:sz w:val="24"/>
              </w:rPr>
              <w:t xml:space="preserve"> </w:t>
            </w:r>
            <w:r w:rsidRPr="00026DE8">
              <w:rPr>
                <w:sz w:val="24"/>
              </w:rPr>
              <w:t>войны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на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советскую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систему</w:t>
            </w:r>
            <w:r w:rsidRPr="00026DE8">
              <w:rPr>
                <w:spacing w:val="-9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2"/>
                <w:sz w:val="24"/>
              </w:rPr>
              <w:t xml:space="preserve"> </w:t>
            </w:r>
            <w:r w:rsidRPr="00026DE8">
              <w:rPr>
                <w:sz w:val="24"/>
              </w:rPr>
              <w:t>общество.</w:t>
            </w:r>
          </w:p>
          <w:p w14:paraId="5AFBBBB9" w14:textId="77777777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b/>
                <w:spacing w:val="96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35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89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95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50.</w:t>
            </w:r>
            <w:r w:rsidRPr="00026DE8">
              <w:rPr>
                <w:b/>
                <w:spacing w:val="96"/>
                <w:sz w:val="24"/>
              </w:rPr>
              <w:t xml:space="preserve"> </w:t>
            </w:r>
          </w:p>
          <w:p w14:paraId="11B0ECA7" w14:textId="173C3E8B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Формирование знаний о демилитаризации экономики</w:t>
            </w:r>
            <w:r w:rsidRPr="00026DE8">
              <w:rPr>
                <w:spacing w:val="8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4"/>
                <w:sz w:val="24"/>
              </w:rPr>
              <w:t xml:space="preserve"> </w:t>
            </w:r>
            <w:r w:rsidRPr="00026DE8">
              <w:rPr>
                <w:sz w:val="24"/>
              </w:rPr>
              <w:t>переориентации</w:t>
            </w:r>
            <w:r w:rsidRPr="00026DE8">
              <w:rPr>
                <w:spacing w:val="7"/>
                <w:sz w:val="24"/>
              </w:rPr>
              <w:t xml:space="preserve"> </w:t>
            </w:r>
            <w:r w:rsidRPr="00026DE8">
              <w:rPr>
                <w:sz w:val="24"/>
              </w:rPr>
              <w:t>на</w:t>
            </w:r>
            <w:r w:rsidRPr="00026DE8">
              <w:rPr>
                <w:spacing w:val="2"/>
                <w:sz w:val="24"/>
              </w:rPr>
              <w:t xml:space="preserve"> </w:t>
            </w:r>
            <w:r w:rsidRPr="00026DE8">
              <w:rPr>
                <w:sz w:val="24"/>
              </w:rPr>
              <w:t>выпуск</w:t>
            </w:r>
          </w:p>
          <w:p w14:paraId="4B737817" w14:textId="77777777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lastRenderedPageBreak/>
              <w:t>гражданской</w:t>
            </w:r>
            <w:r w:rsidRPr="00026DE8">
              <w:rPr>
                <w:spacing w:val="-8"/>
                <w:sz w:val="24"/>
              </w:rPr>
              <w:t xml:space="preserve"> </w:t>
            </w:r>
            <w:r w:rsidRPr="00026DE8">
              <w:rPr>
                <w:sz w:val="24"/>
              </w:rPr>
              <w:t>продукции.</w:t>
            </w:r>
          </w:p>
          <w:p w14:paraId="25B4F1C4" w14:textId="77777777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b/>
                <w:spacing w:val="4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118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118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61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 xml:space="preserve">51.  </w:t>
            </w:r>
            <w:r w:rsidRPr="00026DE8">
              <w:rPr>
                <w:b/>
                <w:spacing w:val="4"/>
                <w:sz w:val="24"/>
              </w:rPr>
              <w:t xml:space="preserve"> </w:t>
            </w:r>
          </w:p>
          <w:p w14:paraId="75FA9797" w14:textId="06B801B0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Рассмотрение политики Сталина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1"/>
                <w:sz w:val="24"/>
              </w:rPr>
              <w:t xml:space="preserve"> </w:t>
            </w:r>
            <w:r w:rsidRPr="00026DE8">
              <w:rPr>
                <w:sz w:val="24"/>
              </w:rPr>
              <w:t>его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окружения.</w:t>
            </w:r>
            <w:r w:rsidRPr="00026DE8">
              <w:rPr>
                <w:spacing w:val="2"/>
                <w:sz w:val="24"/>
              </w:rPr>
              <w:t xml:space="preserve"> </w:t>
            </w:r>
            <w:r w:rsidRPr="00026DE8">
              <w:rPr>
                <w:sz w:val="24"/>
              </w:rPr>
              <w:t>Ужесточение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административно-командной системы.</w:t>
            </w:r>
          </w:p>
          <w:p w14:paraId="7ECC1795" w14:textId="77777777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b/>
                <w:spacing w:val="24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17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17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19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52.</w:t>
            </w:r>
            <w:r w:rsidRPr="00026DE8">
              <w:rPr>
                <w:b/>
                <w:spacing w:val="24"/>
                <w:sz w:val="24"/>
              </w:rPr>
              <w:t xml:space="preserve"> </w:t>
            </w:r>
          </w:p>
          <w:p w14:paraId="376F05BF" w14:textId="3F3AE956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Рассмотрение роста</w:t>
            </w:r>
            <w:r w:rsidRPr="00026DE8">
              <w:rPr>
                <w:spacing w:val="18"/>
                <w:sz w:val="24"/>
              </w:rPr>
              <w:t xml:space="preserve"> </w:t>
            </w:r>
            <w:r w:rsidRPr="00026DE8">
              <w:rPr>
                <w:sz w:val="24"/>
              </w:rPr>
              <w:t>влияния СССР на международной арене. Начало «холодной войны».</w:t>
            </w:r>
          </w:p>
          <w:p w14:paraId="65F53B41" w14:textId="77777777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b/>
                <w:spacing w:val="96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35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89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95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53.</w:t>
            </w:r>
            <w:r w:rsidRPr="00026DE8">
              <w:rPr>
                <w:b/>
                <w:spacing w:val="96"/>
                <w:sz w:val="24"/>
              </w:rPr>
              <w:t xml:space="preserve"> </w:t>
            </w:r>
          </w:p>
          <w:p w14:paraId="39A672BC" w14:textId="1D127C61" w:rsidR="00947634" w:rsidRPr="00026DE8" w:rsidRDefault="00947634" w:rsidP="00947634">
            <w:pPr>
              <w:pStyle w:val="TableParagraph"/>
              <w:spacing w:line="256" w:lineRule="exact"/>
              <w:ind w:left="110"/>
              <w:rPr>
                <w:i/>
              </w:rPr>
            </w:pPr>
            <w:r w:rsidRPr="00026DE8">
              <w:rPr>
                <w:sz w:val="24"/>
              </w:rPr>
              <w:t>Формирование знаний о биполярном мире и советизации</w:t>
            </w:r>
            <w:r w:rsidRPr="00026DE8">
              <w:rPr>
                <w:sz w:val="24"/>
              </w:rPr>
              <w:tab/>
              <w:t>Восточной и Центральной</w:t>
            </w:r>
            <w:r w:rsidRPr="00026DE8">
              <w:rPr>
                <w:spacing w:val="-5"/>
                <w:sz w:val="24"/>
              </w:rPr>
              <w:t xml:space="preserve"> </w:t>
            </w:r>
            <w:r w:rsidRPr="00026DE8">
              <w:rPr>
                <w:sz w:val="24"/>
              </w:rPr>
              <w:t>Европы.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E1D2" w14:textId="70E3E4A3" w:rsidR="00947634" w:rsidRPr="00026DE8" w:rsidRDefault="00C14C7E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lastRenderedPageBreak/>
              <w:t>1</w:t>
            </w:r>
          </w:p>
          <w:p w14:paraId="4326736B" w14:textId="77777777" w:rsidR="005F3789" w:rsidRPr="00026DE8" w:rsidRDefault="005F3789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9B2EC3A" w14:textId="7777777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8CE1468" w14:textId="40E7706D" w:rsidR="00947634" w:rsidRPr="00026DE8" w:rsidRDefault="005F3789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  <w:p w14:paraId="14B1AEC1" w14:textId="7777777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E8885E3" w14:textId="7777777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6D62403" w14:textId="1CC277D3" w:rsidR="00947634" w:rsidRPr="00026DE8" w:rsidRDefault="005F3789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  <w:p w14:paraId="09D70FDC" w14:textId="7777777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1E3178" w14:textId="7777777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82F6EE" w14:textId="5783A9B3" w:rsidR="00947634" w:rsidRPr="00026DE8" w:rsidRDefault="005F3789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  <w:p w14:paraId="6A702ABB" w14:textId="7777777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7447547" w14:textId="7777777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18C6965" w14:textId="3A117AF3" w:rsidR="00947634" w:rsidRPr="00026DE8" w:rsidRDefault="005F3789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75D6" w14:textId="77777777" w:rsidR="00947634" w:rsidRPr="00026DE8" w:rsidRDefault="00947634" w:rsidP="00947634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026DE8">
              <w:rPr>
                <w:i/>
                <w:sz w:val="24"/>
              </w:rPr>
              <w:lastRenderedPageBreak/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</w:p>
          <w:p w14:paraId="0569E774" w14:textId="6C447BD2" w:rsidR="00947634" w:rsidRPr="00026DE8" w:rsidRDefault="00947634" w:rsidP="00947634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06</w:t>
            </w:r>
          </w:p>
          <w:p w14:paraId="6A6016B9" w14:textId="77777777" w:rsidR="00947634" w:rsidRPr="00026DE8" w:rsidRDefault="00947634" w:rsidP="00947634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2"/>
                <w:sz w:val="24"/>
              </w:rPr>
            </w:pPr>
            <w:r w:rsidRPr="00026DE8">
              <w:rPr>
                <w:i/>
                <w:sz w:val="24"/>
              </w:rPr>
              <w:t>МР 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03,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</w:p>
          <w:p w14:paraId="34B940E2" w14:textId="22150C95" w:rsidR="00947634" w:rsidRPr="00026DE8" w:rsidRDefault="00947634" w:rsidP="00947634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07,</w:t>
            </w:r>
            <w:r w:rsidRPr="00026DE8">
              <w:rPr>
                <w:i/>
                <w:spacing w:val="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 09</w:t>
            </w:r>
          </w:p>
          <w:p w14:paraId="41FAE476" w14:textId="77777777" w:rsidR="00947634" w:rsidRPr="00026DE8" w:rsidRDefault="00947634" w:rsidP="00947634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</w:p>
          <w:p w14:paraId="42B40C07" w14:textId="1BEA8E20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3"/>
              </w:rPr>
              <w:t xml:space="preserve"> </w:t>
            </w:r>
            <w:r w:rsidRPr="00026DE8">
              <w:rPr>
                <w:i/>
              </w:rPr>
              <w:t>03,</w:t>
            </w:r>
            <w:r w:rsidRPr="00026DE8">
              <w:rPr>
                <w:i/>
                <w:spacing w:val="2"/>
              </w:rPr>
              <w:t xml:space="preserve"> </w:t>
            </w: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3533" w14:textId="1F399A87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ОК</w:t>
            </w:r>
            <w:r w:rsidRPr="00026DE8">
              <w:rPr>
                <w:i/>
                <w:spacing w:val="-3"/>
              </w:rPr>
              <w:t xml:space="preserve"> </w:t>
            </w:r>
            <w:r w:rsidRPr="00026DE8">
              <w:rPr>
                <w:i/>
              </w:rPr>
              <w:t>3,</w:t>
            </w:r>
            <w:r w:rsidRPr="00026DE8">
              <w:rPr>
                <w:i/>
                <w:spacing w:val="3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5,</w:t>
            </w:r>
            <w:r w:rsidRPr="00026DE8">
              <w:rPr>
                <w:i/>
                <w:spacing w:val="2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E696" w14:textId="77777777" w:rsidR="00947634" w:rsidRPr="00026DE8" w:rsidRDefault="00947634" w:rsidP="00947634">
            <w:pPr>
              <w:pStyle w:val="TableParagraph"/>
              <w:spacing w:line="256" w:lineRule="exact"/>
              <w:ind w:left="178" w:right="166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ГН/ЛРВР 1</w:t>
            </w:r>
          </w:p>
          <w:p w14:paraId="4B3FF583" w14:textId="77777777" w:rsidR="00947634" w:rsidRPr="00026DE8" w:rsidRDefault="00947634" w:rsidP="00947634">
            <w:pPr>
              <w:pStyle w:val="TableParagraph"/>
              <w:spacing w:line="254" w:lineRule="exact"/>
              <w:ind w:left="178" w:right="166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ГН/ЛРВР 3</w:t>
            </w:r>
          </w:p>
          <w:p w14:paraId="6FBA8784" w14:textId="77777777" w:rsidR="00947634" w:rsidRPr="00026DE8" w:rsidRDefault="00947634" w:rsidP="00947634">
            <w:pPr>
              <w:pStyle w:val="TableParagraph"/>
              <w:spacing w:line="256" w:lineRule="exact"/>
              <w:ind w:left="176" w:right="16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ДНН/ЛРВР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5</w:t>
            </w:r>
          </w:p>
          <w:p w14:paraId="3D8B9209" w14:textId="61EDC67E" w:rsidR="00947634" w:rsidRPr="00026DE8" w:rsidRDefault="00947634" w:rsidP="009476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ПатН/ЛРВР</w:t>
            </w:r>
            <w:r w:rsidRPr="00026DE8">
              <w:rPr>
                <w:i/>
                <w:spacing w:val="1"/>
              </w:rPr>
              <w:t xml:space="preserve"> </w:t>
            </w:r>
            <w:r w:rsidRPr="00026DE8">
              <w:rPr>
                <w:i/>
              </w:rPr>
              <w:t>8.1</w:t>
            </w:r>
          </w:p>
        </w:tc>
      </w:tr>
      <w:tr w:rsidR="00B1675E" w:rsidRPr="00B1675E" w14:paraId="5110D04E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59F4" w14:textId="77777777" w:rsidR="00CC138D" w:rsidRPr="00B1675E" w:rsidRDefault="00CC138D" w:rsidP="00B777E5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BBCC0" w14:textId="77777777" w:rsidR="00D43527" w:rsidRPr="00026DE8" w:rsidRDefault="00D43527" w:rsidP="00D43527">
            <w:pPr>
              <w:pStyle w:val="TableParagraph"/>
              <w:spacing w:line="250" w:lineRule="exact"/>
              <w:ind w:left="110"/>
              <w:rPr>
                <w:b/>
                <w:i/>
                <w:sz w:val="24"/>
              </w:rPr>
            </w:pPr>
            <w:r w:rsidRPr="00026DE8">
              <w:rPr>
                <w:b/>
                <w:sz w:val="24"/>
              </w:rPr>
              <w:t>Самостоятельная</w:t>
            </w:r>
            <w:r w:rsidRPr="00026DE8">
              <w:rPr>
                <w:b/>
                <w:spacing w:val="-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работа</w:t>
            </w:r>
            <w:r w:rsidRPr="00026DE8">
              <w:rPr>
                <w:b/>
                <w:spacing w:val="-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обучающихся</w:t>
            </w:r>
            <w:r w:rsidRPr="00026DE8">
              <w:rPr>
                <w:b/>
                <w:i/>
                <w:sz w:val="24"/>
              </w:rPr>
              <w:t>:</w:t>
            </w:r>
          </w:p>
          <w:p w14:paraId="115519F4" w14:textId="7517925A" w:rsidR="00D43527" w:rsidRPr="00026DE8" w:rsidRDefault="00D43527" w:rsidP="00D43527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Составление кластера «Демилитаризация советской экономики».</w:t>
            </w:r>
          </w:p>
          <w:p w14:paraId="63295C00" w14:textId="2248D10D" w:rsidR="00D43527" w:rsidRPr="00026DE8" w:rsidRDefault="00D43527" w:rsidP="00D43527">
            <w:pPr>
              <w:pStyle w:val="TableParagraph"/>
              <w:tabs>
                <w:tab w:val="left" w:pos="503"/>
                <w:tab w:val="left" w:pos="1901"/>
                <w:tab w:val="left" w:pos="2981"/>
                <w:tab w:val="left" w:pos="4304"/>
                <w:tab w:val="left" w:pos="5172"/>
              </w:tabs>
              <w:spacing w:line="24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Заполнение таблицы «Холодная война: причины, содержание,</w:t>
            </w:r>
            <w:r w:rsidRPr="00026DE8">
              <w:rPr>
                <w:spacing w:val="-8"/>
                <w:sz w:val="24"/>
              </w:rPr>
              <w:t xml:space="preserve"> </w:t>
            </w:r>
            <w:r w:rsidRPr="00026DE8">
              <w:rPr>
                <w:sz w:val="24"/>
              </w:rPr>
              <w:t>результаты».</w:t>
            </w:r>
          </w:p>
          <w:p w14:paraId="6F11A9AC" w14:textId="01121613" w:rsidR="00CC138D" w:rsidRPr="00026DE8" w:rsidRDefault="00D43527" w:rsidP="00D43527">
            <w:pPr>
              <w:pStyle w:val="TableParagraph"/>
              <w:spacing w:line="246" w:lineRule="exact"/>
              <w:ind w:left="110"/>
              <w:rPr>
                <w:bCs/>
                <w:i/>
              </w:rPr>
            </w:pPr>
            <w:r w:rsidRPr="00026DE8">
              <w:rPr>
                <w:sz w:val="24"/>
              </w:rPr>
              <w:t>Подготовка сообщения на тему</w:t>
            </w:r>
            <w:r w:rsidRPr="00026DE8">
              <w:rPr>
                <w:spacing w:val="18"/>
                <w:sz w:val="24"/>
              </w:rPr>
              <w:t xml:space="preserve"> </w:t>
            </w:r>
            <w:r w:rsidRPr="00026DE8">
              <w:rPr>
                <w:sz w:val="24"/>
              </w:rPr>
              <w:t>«Смена политического курса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1"/>
                <w:sz w:val="24"/>
              </w:rPr>
              <w:t xml:space="preserve"> </w:t>
            </w:r>
            <w:r w:rsidRPr="00026DE8">
              <w:rPr>
                <w:sz w:val="24"/>
              </w:rPr>
              <w:t>борьба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за</w:t>
            </w:r>
            <w:r w:rsidRPr="00026DE8">
              <w:rPr>
                <w:spacing w:val="-6"/>
                <w:sz w:val="24"/>
              </w:rPr>
              <w:t xml:space="preserve"> </w:t>
            </w:r>
            <w:r w:rsidRPr="00026DE8">
              <w:rPr>
                <w:sz w:val="24"/>
              </w:rPr>
              <w:t>власть».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728FE" w14:textId="2AE2BC90" w:rsidR="00CC138D" w:rsidRPr="00026DE8" w:rsidRDefault="005F3789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5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5558" w14:textId="77777777" w:rsidR="00CC138D" w:rsidRPr="00026DE8" w:rsidRDefault="00CC138D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C5DE" w14:textId="77777777" w:rsidR="00CC138D" w:rsidRPr="00026DE8" w:rsidRDefault="00CC138D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B8A2" w14:textId="77777777" w:rsidR="00CC138D" w:rsidRPr="00026DE8" w:rsidRDefault="00CC138D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26DE8" w:rsidRPr="00026DE8" w14:paraId="5B13DCE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438617" w14:textId="3C51B80C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pacing w:val="3"/>
              </w:rPr>
            </w:pPr>
            <w:r w:rsidRPr="00026DE8">
              <w:rPr>
                <w:b/>
                <w:bCs/>
              </w:rPr>
              <w:t>Тема 6.2</w:t>
            </w:r>
            <w:r w:rsidRPr="00026DE8">
              <w:rPr>
                <w:b/>
              </w:rPr>
              <w:t>.</w:t>
            </w:r>
          </w:p>
          <w:p w14:paraId="0E01CFF6" w14:textId="77777777" w:rsidR="00E63C30" w:rsidRPr="00026DE8" w:rsidRDefault="00E63C30" w:rsidP="008571F5">
            <w:pPr>
              <w:pStyle w:val="TableParagraph"/>
              <w:spacing w:line="251" w:lineRule="exact"/>
              <w:ind w:left="110"/>
              <w:jc w:val="center"/>
            </w:pPr>
            <w:r w:rsidRPr="00026DE8">
              <w:rPr>
                <w:b/>
                <w:sz w:val="24"/>
              </w:rPr>
              <w:t>СССР</w:t>
            </w:r>
            <w:r w:rsidRPr="00026DE8">
              <w:rPr>
                <w:b/>
              </w:rPr>
              <w:t xml:space="preserve"> </w:t>
            </w:r>
            <w:r w:rsidRPr="00026DE8">
              <w:rPr>
                <w:b/>
                <w:sz w:val="24"/>
              </w:rPr>
              <w:t>в</w:t>
            </w:r>
            <w:r w:rsidRPr="00026DE8">
              <w:rPr>
                <w:b/>
              </w:rPr>
              <w:t xml:space="preserve"> </w:t>
            </w:r>
            <w:r w:rsidRPr="00026DE8">
              <w:rPr>
                <w:b/>
                <w:sz w:val="24"/>
              </w:rPr>
              <w:t>середине 1950-</w:t>
            </w:r>
            <w:r w:rsidRPr="00026DE8">
              <w:rPr>
                <w:b/>
                <w:spacing w:val="-57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х</w:t>
            </w:r>
            <w:r w:rsidRPr="00026DE8">
              <w:rPr>
                <w:b/>
                <w:spacing w:val="1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первой половине</w:t>
            </w:r>
            <w:r w:rsidRPr="00026DE8">
              <w:rPr>
                <w:b/>
                <w:spacing w:val="1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 xml:space="preserve">1960-х </w:t>
            </w:r>
            <w:r w:rsidRPr="00026DE8">
              <w:rPr>
                <w:b/>
              </w:rPr>
              <w:t>гг.</w:t>
            </w:r>
          </w:p>
          <w:p w14:paraId="774FF6AA" w14:textId="114F942E" w:rsidR="00E63C30" w:rsidRPr="00026DE8" w:rsidRDefault="00E63C30" w:rsidP="00B777E5">
            <w:pPr>
              <w:pStyle w:val="TableParagraph"/>
              <w:spacing w:line="253" w:lineRule="exact"/>
              <w:ind w:left="110"/>
              <w:jc w:val="center"/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6CEAB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AE7CF6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D235A26" w14:textId="0330819C" w:rsidR="00E63C30" w:rsidRPr="00026DE8" w:rsidRDefault="00C14C7E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21E4534" w14:textId="77777777" w:rsidR="00E63C30" w:rsidRPr="00026DE8" w:rsidRDefault="00E63C30" w:rsidP="00623828">
            <w:pPr>
              <w:pStyle w:val="TableParagraph"/>
              <w:spacing w:line="267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</w:p>
          <w:p w14:paraId="6281FA90" w14:textId="77777777" w:rsidR="00E63C30" w:rsidRPr="00026DE8" w:rsidRDefault="00E63C30" w:rsidP="00623828">
            <w:pPr>
              <w:pStyle w:val="TableParagraph"/>
              <w:spacing w:line="267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 06</w:t>
            </w:r>
          </w:p>
          <w:p w14:paraId="2303CD72" w14:textId="77777777" w:rsidR="00E63C30" w:rsidRPr="00026DE8" w:rsidRDefault="00E63C30" w:rsidP="00623828">
            <w:pPr>
              <w:pStyle w:val="TableParagraph"/>
              <w:spacing w:line="267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026DE8">
              <w:rPr>
                <w:i/>
                <w:sz w:val="24"/>
              </w:rPr>
              <w:t xml:space="preserve"> МР 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</w:p>
          <w:p w14:paraId="4EFBD060" w14:textId="07B51CD7" w:rsidR="00E63C30" w:rsidRPr="00026DE8" w:rsidRDefault="00E63C30" w:rsidP="00623828">
            <w:pPr>
              <w:pStyle w:val="TableParagraph"/>
              <w:spacing w:line="267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09</w:t>
            </w:r>
          </w:p>
          <w:p w14:paraId="2D75C55F" w14:textId="77777777" w:rsidR="00E63C30" w:rsidRPr="00026DE8" w:rsidRDefault="00E63C30" w:rsidP="00623828">
            <w:pPr>
              <w:pStyle w:val="TableParagraph"/>
              <w:spacing w:line="244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03,</w:t>
            </w:r>
          </w:p>
          <w:p w14:paraId="00465074" w14:textId="6D6E766A" w:rsidR="00E63C30" w:rsidRPr="00026DE8" w:rsidRDefault="00E63C30" w:rsidP="00623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05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489344E" w14:textId="41190ED7" w:rsidR="00E63C30" w:rsidRPr="00026DE8" w:rsidRDefault="00E63C30" w:rsidP="00623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3,</w:t>
            </w:r>
            <w:r w:rsidRPr="00026DE8">
              <w:rPr>
                <w:i/>
                <w:spacing w:val="4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884A8EF" w14:textId="77777777" w:rsidR="00E63C30" w:rsidRPr="00026DE8" w:rsidRDefault="00E63C30" w:rsidP="00623828">
            <w:pPr>
              <w:pStyle w:val="TableParagraph"/>
              <w:spacing w:line="267" w:lineRule="exact"/>
              <w:ind w:left="178" w:right="167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ПатН/ЛРВР</w:t>
            </w:r>
            <w:r w:rsidRPr="00026DE8">
              <w:rPr>
                <w:i/>
                <w:spacing w:val="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2.1</w:t>
            </w:r>
          </w:p>
          <w:p w14:paraId="3EA856B9" w14:textId="4451B97B" w:rsidR="00E63C30" w:rsidRPr="00026DE8" w:rsidRDefault="00E63C30" w:rsidP="00623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ГН/ЛРВР 7</w:t>
            </w:r>
          </w:p>
        </w:tc>
      </w:tr>
      <w:tr w:rsidR="00B1675E" w:rsidRPr="00B1675E" w14:paraId="00835D1C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0DB69A" w14:textId="63D56EA0" w:rsidR="00E63C30" w:rsidRPr="00B1675E" w:rsidRDefault="00E63C30" w:rsidP="00B777E5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2E605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CFA36" w14:textId="41A9354D" w:rsidR="00E63C30" w:rsidRPr="00026DE8" w:rsidRDefault="00E63C30" w:rsidP="00E17D69">
            <w:pPr>
              <w:pStyle w:val="TableParagraph"/>
              <w:spacing w:line="267" w:lineRule="exact"/>
              <w:ind w:left="110"/>
              <w:rPr>
                <w:i/>
                <w:sz w:val="24"/>
              </w:rPr>
            </w:pPr>
            <w:r w:rsidRPr="00026DE8">
              <w:rPr>
                <w:sz w:val="24"/>
              </w:rPr>
              <w:t>Смена</w:t>
            </w:r>
            <w:r w:rsidRPr="00026DE8">
              <w:rPr>
                <w:spacing w:val="22"/>
                <w:sz w:val="24"/>
              </w:rPr>
              <w:t xml:space="preserve"> </w:t>
            </w:r>
            <w:r w:rsidRPr="00026DE8">
              <w:rPr>
                <w:sz w:val="24"/>
              </w:rPr>
              <w:t>политического</w:t>
            </w:r>
            <w:r w:rsidRPr="00026DE8">
              <w:rPr>
                <w:spacing w:val="87"/>
                <w:sz w:val="24"/>
              </w:rPr>
              <w:t xml:space="preserve"> </w:t>
            </w:r>
            <w:r w:rsidRPr="00026DE8">
              <w:rPr>
                <w:sz w:val="24"/>
              </w:rPr>
              <w:t>курса.</w:t>
            </w:r>
            <w:r w:rsidRPr="00026DE8">
              <w:rPr>
                <w:spacing w:val="85"/>
                <w:sz w:val="24"/>
              </w:rPr>
              <w:t xml:space="preserve"> </w:t>
            </w:r>
            <w:r w:rsidRPr="00026DE8">
              <w:rPr>
                <w:sz w:val="24"/>
              </w:rPr>
              <w:t>Смерть</w:t>
            </w:r>
            <w:r w:rsidRPr="00026DE8">
              <w:rPr>
                <w:spacing w:val="84"/>
                <w:sz w:val="24"/>
              </w:rPr>
              <w:t xml:space="preserve"> </w:t>
            </w:r>
            <w:r w:rsidRPr="00026DE8">
              <w:rPr>
                <w:sz w:val="24"/>
              </w:rPr>
              <w:t>Сталина</w:t>
            </w:r>
            <w:r w:rsidRPr="00026DE8">
              <w:rPr>
                <w:spacing w:val="82"/>
                <w:sz w:val="24"/>
              </w:rPr>
              <w:t xml:space="preserve"> </w:t>
            </w:r>
            <w:r w:rsidRPr="00026DE8">
              <w:rPr>
                <w:sz w:val="24"/>
              </w:rPr>
              <w:t>и борьба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за</w:t>
            </w:r>
            <w:r w:rsidRPr="00026DE8">
              <w:rPr>
                <w:spacing w:val="-6"/>
                <w:sz w:val="24"/>
              </w:rPr>
              <w:t xml:space="preserve"> </w:t>
            </w:r>
            <w:r w:rsidRPr="00026DE8">
              <w:rPr>
                <w:sz w:val="24"/>
              </w:rPr>
              <w:t>власть</w:t>
            </w:r>
            <w:r w:rsidRPr="00026DE8">
              <w:rPr>
                <w:spacing w:val="-3"/>
                <w:sz w:val="24"/>
              </w:rPr>
              <w:t xml:space="preserve"> </w:t>
            </w:r>
            <w:r w:rsidRPr="00026DE8">
              <w:rPr>
                <w:sz w:val="24"/>
              </w:rPr>
              <w:t>в</w:t>
            </w:r>
            <w:r w:rsidRPr="00026DE8">
              <w:rPr>
                <w:spacing w:val="1"/>
                <w:sz w:val="24"/>
              </w:rPr>
              <w:t xml:space="preserve"> </w:t>
            </w:r>
            <w:r w:rsidRPr="00026DE8">
              <w:rPr>
                <w:sz w:val="24"/>
              </w:rPr>
              <w:t>советском</w:t>
            </w:r>
            <w:r w:rsidRPr="00026DE8">
              <w:rPr>
                <w:spacing w:val="-3"/>
                <w:sz w:val="24"/>
              </w:rPr>
              <w:t xml:space="preserve"> </w:t>
            </w:r>
            <w:r w:rsidRPr="00026DE8">
              <w:rPr>
                <w:sz w:val="24"/>
              </w:rPr>
              <w:t>руководстве</w:t>
            </w:r>
            <w:r w:rsidRPr="00026DE8">
              <w:rPr>
                <w:i/>
                <w:sz w:val="24"/>
              </w:rPr>
              <w:t xml:space="preserve"> Переход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политического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лидерства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к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Н.С.</w:t>
            </w:r>
            <w:r w:rsidRPr="00026DE8">
              <w:rPr>
                <w:i/>
                <w:spacing w:val="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Хрущеву. Признаки</w:t>
            </w:r>
            <w:r w:rsidRPr="00026DE8">
              <w:rPr>
                <w:i/>
                <w:spacing w:val="24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наступления</w:t>
            </w:r>
            <w:r w:rsidRPr="00026DE8">
              <w:rPr>
                <w:i/>
                <w:spacing w:val="7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«оттепели»</w:t>
            </w:r>
            <w:r w:rsidRPr="00026DE8">
              <w:rPr>
                <w:i/>
                <w:spacing w:val="8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</w:t>
            </w:r>
            <w:r w:rsidRPr="00026DE8">
              <w:rPr>
                <w:i/>
                <w:spacing w:val="8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политике, экономике,</w:t>
            </w:r>
            <w:r w:rsidRPr="00026DE8">
              <w:rPr>
                <w:i/>
                <w:spacing w:val="40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культурной</w:t>
            </w:r>
            <w:r w:rsidRPr="00026DE8">
              <w:rPr>
                <w:i/>
                <w:spacing w:val="95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сфере.</w:t>
            </w:r>
            <w:r w:rsidRPr="00026DE8">
              <w:rPr>
                <w:i/>
                <w:spacing w:val="99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Начало</w:t>
            </w:r>
            <w:r w:rsidRPr="00026DE8">
              <w:rPr>
                <w:i/>
                <w:spacing w:val="95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критики сталинизма.  </w:t>
            </w:r>
            <w:r w:rsidRPr="00026DE8">
              <w:rPr>
                <w:i/>
                <w:spacing w:val="14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XX</w:t>
            </w:r>
            <w:r w:rsidRPr="00026DE8">
              <w:rPr>
                <w:i/>
                <w:sz w:val="24"/>
              </w:rPr>
              <w:tab/>
              <w:t>съезд</w:t>
            </w:r>
            <w:r w:rsidRPr="00026DE8">
              <w:rPr>
                <w:i/>
                <w:spacing w:val="78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КПСС  </w:t>
            </w:r>
            <w:r w:rsidRPr="00026DE8">
              <w:rPr>
                <w:i/>
                <w:spacing w:val="1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и  </w:t>
            </w:r>
            <w:r w:rsidRPr="00026DE8">
              <w:rPr>
                <w:i/>
                <w:spacing w:val="14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разоблачение «культа</w:t>
            </w:r>
            <w:r w:rsidRPr="00026DE8">
              <w:rPr>
                <w:i/>
                <w:spacing w:val="2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личности»</w:t>
            </w:r>
            <w:r w:rsidRPr="00026DE8">
              <w:rPr>
                <w:i/>
                <w:spacing w:val="8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Сталина.</w:t>
            </w:r>
            <w:r w:rsidRPr="00026DE8">
              <w:rPr>
                <w:i/>
                <w:spacing w:val="79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Внутрипартийная демократизация.</w:t>
            </w:r>
            <w:r w:rsidRPr="00026DE8">
              <w:rPr>
                <w:i/>
                <w:spacing w:val="65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Начало   реабилитации</w:t>
            </w:r>
            <w:r w:rsidRPr="00026DE8">
              <w:rPr>
                <w:i/>
                <w:spacing w:val="116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жертв массовых</w:t>
            </w:r>
            <w:r w:rsidRPr="00026DE8">
              <w:rPr>
                <w:i/>
                <w:spacing w:val="50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политических</w:t>
            </w:r>
            <w:r w:rsidRPr="00026DE8">
              <w:rPr>
                <w:i/>
                <w:spacing w:val="109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репрессий</w:t>
            </w:r>
            <w:r w:rsidRPr="00026DE8">
              <w:rPr>
                <w:i/>
                <w:spacing w:val="109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и</w:t>
            </w:r>
            <w:r w:rsidRPr="00026DE8">
              <w:rPr>
                <w:i/>
                <w:spacing w:val="110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смягчение политической цензуры. Возвращение депортированных народов. Особенности национальной</w:t>
            </w:r>
            <w:r w:rsidRPr="00026DE8">
              <w:rPr>
                <w:i/>
                <w:spacing w:val="18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политики. Попытка </w:t>
            </w:r>
            <w:r w:rsidRPr="00026DE8">
              <w:rPr>
                <w:i/>
                <w:sz w:val="24"/>
              </w:rPr>
              <w:lastRenderedPageBreak/>
              <w:t>отстранения Н.С.</w:t>
            </w:r>
            <w:r w:rsidRPr="00026DE8">
              <w:rPr>
                <w:i/>
                <w:sz w:val="24"/>
              </w:rPr>
              <w:tab/>
              <w:t>Хрущева от власти в 1957 г. «Антипартийная</w:t>
            </w:r>
            <w:r w:rsidRPr="00026DE8">
              <w:rPr>
                <w:i/>
                <w:sz w:val="24"/>
              </w:rPr>
              <w:tab/>
              <w:t xml:space="preserve"> группа». Утверждение</w:t>
            </w:r>
          </w:p>
          <w:p w14:paraId="24062B22" w14:textId="3147BDB0" w:rsidR="00E63C30" w:rsidRPr="00026DE8" w:rsidRDefault="00E63C30" w:rsidP="00E17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026DE8">
              <w:rPr>
                <w:i/>
              </w:rPr>
              <w:t>единоличной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власти</w:t>
            </w:r>
            <w:r w:rsidRPr="00026DE8">
              <w:rPr>
                <w:i/>
                <w:spacing w:val="-7"/>
              </w:rPr>
              <w:t xml:space="preserve"> </w:t>
            </w:r>
            <w:r w:rsidRPr="00026DE8">
              <w:rPr>
                <w:i/>
              </w:rPr>
              <w:t>Хрущева.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1813C" w14:textId="77777777" w:rsidR="00E63C30" w:rsidRPr="00B1675E" w:rsidRDefault="00E63C30" w:rsidP="00B777E5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9206" w14:textId="77777777" w:rsidR="00E63C30" w:rsidRPr="00B1675E" w:rsidRDefault="00E63C30" w:rsidP="00B777E5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9EA3" w14:textId="77777777" w:rsidR="00E63C30" w:rsidRPr="00B1675E" w:rsidRDefault="00E63C30" w:rsidP="00B777E5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E" w14:textId="77777777" w:rsidR="00E63C30" w:rsidRPr="00B1675E" w:rsidRDefault="00E63C30" w:rsidP="00B777E5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0B46B510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97B04C" w14:textId="1D62A6DD" w:rsidR="00E63C30" w:rsidRPr="00B1675E" w:rsidRDefault="00E63C30" w:rsidP="00B777E5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32522" w14:textId="77777777" w:rsidR="00E63C30" w:rsidRPr="00026DE8" w:rsidRDefault="00E63C30" w:rsidP="00727E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2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C60FE" w14:textId="083C8873" w:rsidR="00E63C30" w:rsidRPr="00026DE8" w:rsidRDefault="00E63C30" w:rsidP="00727E5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Культурное</w:t>
            </w:r>
            <w:r w:rsidRPr="00026DE8">
              <w:rPr>
                <w:spacing w:val="54"/>
                <w:sz w:val="24"/>
              </w:rPr>
              <w:t xml:space="preserve"> </w:t>
            </w:r>
            <w:r w:rsidRPr="00026DE8">
              <w:rPr>
                <w:sz w:val="24"/>
              </w:rPr>
              <w:t>пространство</w:t>
            </w:r>
            <w:r w:rsidRPr="00026DE8">
              <w:rPr>
                <w:spacing w:val="60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52"/>
                <w:sz w:val="24"/>
              </w:rPr>
              <w:t xml:space="preserve"> </w:t>
            </w:r>
            <w:r w:rsidRPr="00026DE8">
              <w:rPr>
                <w:sz w:val="24"/>
              </w:rPr>
              <w:t>повседневная</w:t>
            </w:r>
            <w:r w:rsidRPr="00026DE8">
              <w:rPr>
                <w:spacing w:val="50"/>
                <w:sz w:val="24"/>
              </w:rPr>
              <w:t xml:space="preserve"> </w:t>
            </w:r>
            <w:r w:rsidRPr="00026DE8">
              <w:rPr>
                <w:sz w:val="24"/>
              </w:rPr>
              <w:t>жизнь. Изменение общественной</w:t>
            </w:r>
            <w:r w:rsidRPr="00026DE8">
              <w:rPr>
                <w:sz w:val="24"/>
              </w:rPr>
              <w:tab/>
              <w:t>атмосферы.</w:t>
            </w:r>
          </w:p>
          <w:p w14:paraId="40B13150" w14:textId="1543BD58" w:rsidR="00E63C30" w:rsidRPr="00026DE8" w:rsidRDefault="00E63C30" w:rsidP="00727E51">
            <w:pPr>
              <w:pStyle w:val="TableParagraph"/>
              <w:spacing w:line="256" w:lineRule="exact"/>
              <w:ind w:left="110"/>
              <w:rPr>
                <w:bCs/>
                <w:i/>
              </w:rPr>
            </w:pPr>
            <w:r w:rsidRPr="00026DE8">
              <w:rPr>
                <w:i/>
                <w:sz w:val="24"/>
              </w:rPr>
              <w:t>Шестидесятники.</w:t>
            </w:r>
            <w:r w:rsidRPr="00026DE8">
              <w:rPr>
                <w:i/>
                <w:spacing w:val="7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Литература, кинематограф, театр,</w:t>
            </w:r>
            <w:r w:rsidRPr="00026DE8">
              <w:rPr>
                <w:i/>
                <w:spacing w:val="55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живопись:</w:t>
            </w:r>
            <w:r w:rsidRPr="00026DE8">
              <w:rPr>
                <w:i/>
                <w:spacing w:val="56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новые</w:t>
            </w:r>
            <w:r w:rsidRPr="00026DE8">
              <w:rPr>
                <w:i/>
                <w:spacing w:val="58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тенденции.</w:t>
            </w:r>
            <w:r w:rsidRPr="00026DE8">
              <w:rPr>
                <w:i/>
                <w:spacing w:val="5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Всемирный фестиваль молодежи и студентов 1957 г. Учреждение</w:t>
            </w:r>
            <w:r w:rsidRPr="00026DE8">
              <w:rPr>
                <w:i/>
                <w:spacing w:val="5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Московского</w:t>
            </w:r>
            <w:r w:rsidRPr="00026DE8">
              <w:rPr>
                <w:i/>
                <w:spacing w:val="11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кинофестиваля.</w:t>
            </w:r>
            <w:r w:rsidRPr="00026DE8">
              <w:rPr>
                <w:i/>
                <w:spacing w:val="109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Роль телевидения</w:t>
            </w:r>
            <w:r w:rsidRPr="00026DE8">
              <w:rPr>
                <w:i/>
                <w:spacing w:val="5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 жизни</w:t>
            </w:r>
            <w:r w:rsidRPr="00026DE8">
              <w:rPr>
                <w:i/>
                <w:spacing w:val="58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общества.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Неофициальная культура. Стиляги. Хрущев и интеллигенция. Антирелигиозные</w:t>
            </w:r>
            <w:r w:rsidRPr="00026DE8">
              <w:rPr>
                <w:i/>
                <w:spacing w:val="55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кампании.</w:t>
            </w:r>
            <w:r w:rsidRPr="00026DE8">
              <w:rPr>
                <w:i/>
                <w:spacing w:val="58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Гонения</w:t>
            </w:r>
            <w:r w:rsidRPr="00026DE8">
              <w:rPr>
                <w:i/>
                <w:spacing w:val="56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на</w:t>
            </w:r>
            <w:r w:rsidRPr="00026DE8">
              <w:rPr>
                <w:i/>
                <w:spacing w:val="5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церковь. Диссиденты.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9404" w14:textId="02948929" w:rsidR="00E63C30" w:rsidRPr="00026DE8" w:rsidRDefault="00C14C7E" w:rsidP="00727E51">
            <w:pPr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EB49" w14:textId="402BE25F" w:rsidR="00E63C30" w:rsidRPr="00026DE8" w:rsidRDefault="00E63C30" w:rsidP="00727E51">
            <w:pPr>
              <w:pStyle w:val="TableParagraph"/>
              <w:spacing w:line="252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 06</w:t>
            </w:r>
          </w:p>
          <w:p w14:paraId="46E8760E" w14:textId="77777777" w:rsidR="00E63C30" w:rsidRPr="00026DE8" w:rsidRDefault="00E63C30" w:rsidP="00727E51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026DE8">
              <w:rPr>
                <w:i/>
                <w:sz w:val="24"/>
              </w:rPr>
              <w:t>МР 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03,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</w:p>
          <w:p w14:paraId="24A3DC7A" w14:textId="25844CF5" w:rsidR="00E63C30" w:rsidRPr="00026DE8" w:rsidRDefault="00E63C30" w:rsidP="00727E51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07</w:t>
            </w:r>
          </w:p>
          <w:p w14:paraId="3D4DFBCD" w14:textId="77777777" w:rsidR="00E63C30" w:rsidRPr="00026DE8" w:rsidRDefault="00E63C30" w:rsidP="00727E51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</w:p>
          <w:p w14:paraId="4BE44202" w14:textId="6459A056" w:rsidR="00E63C30" w:rsidRPr="00026DE8" w:rsidRDefault="00E63C30" w:rsidP="00727E51">
            <w:pPr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176D" w14:textId="6CC598DA" w:rsidR="00E63C30" w:rsidRPr="00026DE8" w:rsidRDefault="00E63C30" w:rsidP="00727E51">
            <w:pPr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3,</w:t>
            </w:r>
            <w:r w:rsidRPr="00026DE8">
              <w:rPr>
                <w:i/>
                <w:spacing w:val="4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C8B8" w14:textId="77777777" w:rsidR="00E63C30" w:rsidRPr="00026DE8" w:rsidRDefault="00E63C30" w:rsidP="00727E51">
            <w:pPr>
              <w:pStyle w:val="TableParagraph"/>
              <w:spacing w:line="252" w:lineRule="exact"/>
              <w:ind w:left="176" w:right="16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ДНН/ЛРВР</w:t>
            </w:r>
            <w:r w:rsidRPr="00026DE8">
              <w:rPr>
                <w:i/>
                <w:spacing w:val="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8.2</w:t>
            </w:r>
          </w:p>
          <w:p w14:paraId="3A207C20" w14:textId="6E723FD7" w:rsidR="00E63C30" w:rsidRPr="00026DE8" w:rsidRDefault="00E63C30" w:rsidP="00727E51">
            <w:pPr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ГН/ЛРВР 14</w:t>
            </w:r>
          </w:p>
        </w:tc>
      </w:tr>
      <w:tr w:rsidR="00B1675E" w:rsidRPr="00B1675E" w14:paraId="619F936B" w14:textId="77777777" w:rsidTr="00002DCD">
        <w:trPr>
          <w:gridAfter w:val="1"/>
          <w:wAfter w:w="10" w:type="dxa"/>
          <w:trHeight w:val="138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9CEDB2" w14:textId="747DD454" w:rsidR="00E63C30" w:rsidRPr="00B1675E" w:rsidRDefault="00E63C30" w:rsidP="00B777E5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7990F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3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E0A50" w14:textId="77777777" w:rsidR="00E63C30" w:rsidRPr="00026DE8" w:rsidRDefault="00E63C30" w:rsidP="003E4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026DE8">
              <w:t>Новый курс советской внешней политики: от конфронтации к диалогу. СССР и страны Запада.</w:t>
            </w:r>
            <w:r w:rsidRPr="00026DE8">
              <w:rPr>
                <w:i/>
              </w:rPr>
              <w:t xml:space="preserve"> </w:t>
            </w:r>
          </w:p>
          <w:p w14:paraId="74F0E179" w14:textId="511491DC" w:rsidR="00E63C30" w:rsidRPr="00026DE8" w:rsidRDefault="00E63C30" w:rsidP="003E4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26DE8">
              <w:rPr>
                <w:i/>
              </w:rPr>
              <w:t>Международные</w:t>
            </w:r>
            <w:r w:rsidRPr="00026DE8">
              <w:rPr>
                <w:i/>
              </w:rPr>
              <w:tab/>
              <w:t>военно-политические кризисы, позиция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СССР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и</w:t>
            </w:r>
            <w:r w:rsidRPr="00026DE8">
              <w:rPr>
                <w:i/>
                <w:spacing w:val="1"/>
              </w:rPr>
              <w:t xml:space="preserve"> </w:t>
            </w:r>
            <w:r w:rsidRPr="00026DE8">
              <w:rPr>
                <w:i/>
              </w:rPr>
              <w:t>стратегия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ядерного сдерживания (Суэцкий</w:t>
            </w:r>
            <w:r w:rsidRPr="00026DE8">
              <w:rPr>
                <w:i/>
                <w:spacing w:val="4"/>
              </w:rPr>
              <w:t xml:space="preserve"> </w:t>
            </w:r>
            <w:r w:rsidRPr="00026DE8">
              <w:rPr>
                <w:i/>
              </w:rPr>
              <w:t>кризис</w:t>
            </w:r>
            <w:r w:rsidRPr="00026DE8">
              <w:rPr>
                <w:i/>
                <w:spacing w:val="4"/>
              </w:rPr>
              <w:t xml:space="preserve"> </w:t>
            </w:r>
            <w:r w:rsidRPr="00026DE8">
              <w:rPr>
                <w:i/>
              </w:rPr>
              <w:t>1956 г., Берлинский</w:t>
            </w:r>
            <w:r w:rsidRPr="00026DE8">
              <w:rPr>
                <w:i/>
                <w:spacing w:val="4"/>
              </w:rPr>
              <w:t xml:space="preserve"> </w:t>
            </w:r>
            <w:r w:rsidRPr="00026DE8">
              <w:rPr>
                <w:i/>
              </w:rPr>
              <w:t>кризис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1961</w:t>
            </w:r>
            <w:r w:rsidRPr="00026DE8">
              <w:rPr>
                <w:i/>
                <w:spacing w:val="5"/>
              </w:rPr>
              <w:t xml:space="preserve"> </w:t>
            </w:r>
            <w:r w:rsidRPr="00026DE8">
              <w:rPr>
                <w:i/>
              </w:rPr>
              <w:t>г., Карибский</w:t>
            </w:r>
            <w:r w:rsidRPr="00026DE8">
              <w:rPr>
                <w:i/>
                <w:spacing w:val="70"/>
              </w:rPr>
              <w:t xml:space="preserve"> </w:t>
            </w:r>
            <w:r w:rsidRPr="00026DE8">
              <w:rPr>
                <w:i/>
              </w:rPr>
              <w:t xml:space="preserve">кризис  </w:t>
            </w:r>
            <w:r w:rsidRPr="00026DE8">
              <w:rPr>
                <w:i/>
                <w:spacing w:val="7"/>
              </w:rPr>
              <w:t xml:space="preserve"> </w:t>
            </w:r>
            <w:r w:rsidRPr="00026DE8">
              <w:rPr>
                <w:i/>
              </w:rPr>
              <w:t xml:space="preserve">1962  </w:t>
            </w:r>
            <w:r w:rsidRPr="00026DE8">
              <w:rPr>
                <w:i/>
                <w:spacing w:val="3"/>
              </w:rPr>
              <w:t xml:space="preserve"> </w:t>
            </w:r>
            <w:r w:rsidRPr="00026DE8">
              <w:rPr>
                <w:i/>
              </w:rPr>
              <w:t>г.). СССР и мировая социалистическая</w:t>
            </w:r>
            <w:r w:rsidRPr="00026DE8">
              <w:rPr>
                <w:i/>
                <w:spacing w:val="6"/>
              </w:rPr>
              <w:t xml:space="preserve"> </w:t>
            </w:r>
            <w:r w:rsidRPr="00026DE8">
              <w:rPr>
                <w:i/>
              </w:rPr>
              <w:t>система. Венгерские события социалистическая</w:t>
            </w:r>
            <w:r w:rsidRPr="00026DE8">
              <w:rPr>
                <w:i/>
                <w:spacing w:val="6"/>
              </w:rPr>
              <w:t xml:space="preserve"> </w:t>
            </w:r>
            <w:r w:rsidRPr="00026DE8">
              <w:rPr>
                <w:i/>
              </w:rPr>
              <w:t>система.</w:t>
            </w:r>
            <w:r w:rsidRPr="00026DE8">
              <w:rPr>
                <w:i/>
                <w:spacing w:val="68"/>
              </w:rPr>
              <w:t xml:space="preserve"> </w:t>
            </w:r>
            <w:r w:rsidRPr="00026DE8">
              <w:rPr>
                <w:i/>
              </w:rPr>
              <w:t>Венгерские события 1956</w:t>
            </w:r>
            <w:r w:rsidRPr="00026DE8">
              <w:rPr>
                <w:i/>
                <w:spacing w:val="37"/>
              </w:rPr>
              <w:t xml:space="preserve"> </w:t>
            </w:r>
            <w:r w:rsidRPr="00026DE8">
              <w:rPr>
                <w:i/>
              </w:rPr>
              <w:t>г. Распад</w:t>
            </w:r>
            <w:r w:rsidRPr="00026DE8">
              <w:rPr>
                <w:i/>
                <w:spacing w:val="36"/>
              </w:rPr>
              <w:t xml:space="preserve"> </w:t>
            </w:r>
            <w:r w:rsidRPr="00026DE8">
              <w:rPr>
                <w:i/>
              </w:rPr>
              <w:t>колониальных</w:t>
            </w:r>
            <w:r w:rsidRPr="00026DE8">
              <w:rPr>
                <w:i/>
                <w:spacing w:val="36"/>
              </w:rPr>
              <w:t xml:space="preserve"> </w:t>
            </w:r>
            <w:r w:rsidRPr="00026DE8">
              <w:rPr>
                <w:i/>
              </w:rPr>
              <w:t>систем</w:t>
            </w:r>
            <w:r w:rsidRPr="00026DE8">
              <w:rPr>
                <w:i/>
                <w:spacing w:val="33"/>
              </w:rPr>
              <w:t xml:space="preserve"> </w:t>
            </w:r>
            <w:r w:rsidRPr="00026DE8">
              <w:rPr>
                <w:i/>
              </w:rPr>
              <w:t>и борьба за влияние</w:t>
            </w:r>
            <w:r w:rsidRPr="00026DE8">
              <w:rPr>
                <w:i/>
                <w:spacing w:val="-3"/>
              </w:rPr>
              <w:t xml:space="preserve"> </w:t>
            </w:r>
            <w:r w:rsidRPr="00026DE8">
              <w:rPr>
                <w:i/>
              </w:rPr>
              <w:t>в</w:t>
            </w:r>
            <w:r w:rsidRPr="00026DE8">
              <w:rPr>
                <w:i/>
                <w:spacing w:val="-5"/>
              </w:rPr>
              <w:t xml:space="preserve"> </w:t>
            </w:r>
            <w:r w:rsidRPr="00026DE8">
              <w:rPr>
                <w:i/>
              </w:rPr>
              <w:t>странах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«третьего</w:t>
            </w:r>
            <w:r w:rsidRPr="00026DE8">
              <w:rPr>
                <w:i/>
                <w:spacing w:val="-6"/>
              </w:rPr>
              <w:t xml:space="preserve"> </w:t>
            </w:r>
            <w:r w:rsidRPr="00026DE8">
              <w:rPr>
                <w:i/>
              </w:rPr>
              <w:t>мира».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6DE8F" w14:textId="4BB0F951" w:rsidR="00E63C30" w:rsidRPr="00026DE8" w:rsidRDefault="00C14C7E" w:rsidP="00B777E5">
            <w:pPr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CB93" w14:textId="77777777" w:rsidR="00E63C30" w:rsidRPr="00026DE8" w:rsidRDefault="00E63C30" w:rsidP="00CC09DE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</w:p>
          <w:p w14:paraId="4A3BC24C" w14:textId="4E8566E7" w:rsidR="00E63C30" w:rsidRPr="00026DE8" w:rsidRDefault="00E63C30" w:rsidP="00CC09DE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 06</w:t>
            </w:r>
          </w:p>
          <w:p w14:paraId="34B90B9E" w14:textId="77777777" w:rsidR="00E63C30" w:rsidRPr="00026DE8" w:rsidRDefault="00E63C30" w:rsidP="00CC09DE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026DE8">
              <w:rPr>
                <w:i/>
                <w:sz w:val="24"/>
              </w:rPr>
              <w:t>МР 02,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</w:p>
          <w:p w14:paraId="2F819B13" w14:textId="6FD45238" w:rsidR="00E63C30" w:rsidRPr="00026DE8" w:rsidRDefault="00E63C30" w:rsidP="00CC09DE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09</w:t>
            </w:r>
          </w:p>
          <w:p w14:paraId="1A26ED10" w14:textId="77777777" w:rsidR="00E63C30" w:rsidRPr="00026DE8" w:rsidRDefault="00E63C30" w:rsidP="00CC09DE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03,</w:t>
            </w:r>
          </w:p>
          <w:p w14:paraId="1A94FAAE" w14:textId="66CCDE3D" w:rsidR="00E63C30" w:rsidRPr="00026DE8" w:rsidRDefault="00E63C30" w:rsidP="00CC09DE">
            <w:pPr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99CF" w14:textId="39EB709E" w:rsidR="00E63C30" w:rsidRPr="00026DE8" w:rsidRDefault="00E63C30" w:rsidP="00CC09DE">
            <w:pPr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3,</w:t>
            </w:r>
            <w:r w:rsidRPr="00026DE8">
              <w:rPr>
                <w:i/>
                <w:spacing w:val="4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1857" w14:textId="77777777" w:rsidR="00E63C30" w:rsidRPr="00026DE8" w:rsidRDefault="00E63C30" w:rsidP="00CC09DE">
            <w:pPr>
              <w:jc w:val="center"/>
              <w:rPr>
                <w:i/>
              </w:rPr>
            </w:pPr>
            <w:r w:rsidRPr="00026DE8">
              <w:rPr>
                <w:i/>
              </w:rPr>
              <w:t xml:space="preserve">ГН/ЛРВР 3 </w:t>
            </w:r>
          </w:p>
          <w:p w14:paraId="1B5687AC" w14:textId="59ED626F" w:rsidR="00E63C30" w:rsidRPr="00026DE8" w:rsidRDefault="00E63C30" w:rsidP="00CC09DE">
            <w:pPr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ГН/ЛРВР</w:t>
            </w:r>
            <w:r w:rsidRPr="00026DE8">
              <w:rPr>
                <w:i/>
                <w:spacing w:val="1"/>
              </w:rPr>
              <w:t xml:space="preserve"> </w:t>
            </w:r>
            <w:r w:rsidRPr="00026DE8">
              <w:rPr>
                <w:i/>
              </w:rPr>
              <w:t>7</w:t>
            </w:r>
          </w:p>
        </w:tc>
      </w:tr>
      <w:tr w:rsidR="00B1675E" w:rsidRPr="00B1675E" w14:paraId="5ADC1C2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BB788C" w14:textId="1C06C423" w:rsidR="00E63C30" w:rsidRPr="00B1675E" w:rsidRDefault="00E63C30" w:rsidP="00B777E5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90726" w14:textId="77777777" w:rsidR="00E63C30" w:rsidRPr="00026DE8" w:rsidRDefault="00E63C30" w:rsidP="003616C8">
            <w:pPr>
              <w:pStyle w:val="TableParagraph"/>
              <w:tabs>
                <w:tab w:val="left" w:pos="1880"/>
                <w:tab w:val="left" w:pos="3003"/>
                <w:tab w:val="left" w:pos="3578"/>
                <w:tab w:val="left" w:pos="4224"/>
                <w:tab w:val="left" w:pos="6047"/>
              </w:tabs>
              <w:spacing w:line="244" w:lineRule="exact"/>
              <w:ind w:left="110"/>
              <w:rPr>
                <w:b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z w:val="24"/>
              </w:rPr>
              <w:tab/>
              <w:t>занятие</w:t>
            </w:r>
            <w:r w:rsidRPr="00026DE8">
              <w:rPr>
                <w:b/>
                <w:sz w:val="24"/>
              </w:rPr>
              <w:tab/>
              <w:t>№</w:t>
            </w:r>
            <w:r w:rsidRPr="00026DE8">
              <w:rPr>
                <w:b/>
                <w:sz w:val="24"/>
              </w:rPr>
              <w:tab/>
              <w:t>54.</w:t>
            </w:r>
          </w:p>
          <w:p w14:paraId="4573C6EB" w14:textId="77777777" w:rsidR="00E63C30" w:rsidRPr="00026DE8" w:rsidRDefault="00E63C30" w:rsidP="0055073D">
            <w:pPr>
              <w:pStyle w:val="TableParagraph"/>
              <w:tabs>
                <w:tab w:val="left" w:pos="1880"/>
                <w:tab w:val="left" w:pos="3003"/>
                <w:tab w:val="left" w:pos="3578"/>
                <w:tab w:val="left" w:pos="4224"/>
                <w:tab w:val="left" w:pos="6047"/>
              </w:tabs>
              <w:spacing w:line="24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Ознакомление с экономическим</w:t>
            </w:r>
            <w:r w:rsidRPr="00026DE8">
              <w:rPr>
                <w:spacing w:val="32"/>
                <w:sz w:val="24"/>
              </w:rPr>
              <w:t xml:space="preserve"> </w:t>
            </w:r>
            <w:r w:rsidRPr="00026DE8">
              <w:rPr>
                <w:sz w:val="24"/>
              </w:rPr>
              <w:t>развитием</w:t>
            </w:r>
            <w:r w:rsidRPr="00026DE8">
              <w:rPr>
                <w:spacing w:val="33"/>
                <w:sz w:val="24"/>
              </w:rPr>
              <w:t xml:space="preserve"> </w:t>
            </w:r>
            <w:r w:rsidRPr="00026DE8">
              <w:rPr>
                <w:sz w:val="24"/>
              </w:rPr>
              <w:t>СССР.</w:t>
            </w:r>
            <w:r w:rsidRPr="00026DE8">
              <w:rPr>
                <w:spacing w:val="33"/>
                <w:sz w:val="24"/>
              </w:rPr>
              <w:t xml:space="preserve"> </w:t>
            </w:r>
            <w:r w:rsidRPr="00026DE8">
              <w:rPr>
                <w:sz w:val="24"/>
              </w:rPr>
              <w:t>Переход</w:t>
            </w:r>
            <w:r w:rsidRPr="00026DE8">
              <w:rPr>
                <w:spacing w:val="30"/>
                <w:sz w:val="24"/>
              </w:rPr>
              <w:t xml:space="preserve"> </w:t>
            </w:r>
            <w:r w:rsidRPr="00026DE8">
              <w:rPr>
                <w:sz w:val="24"/>
              </w:rPr>
              <w:t>от</w:t>
            </w:r>
            <w:r w:rsidRPr="00026DE8">
              <w:rPr>
                <w:spacing w:val="27"/>
                <w:sz w:val="24"/>
              </w:rPr>
              <w:t xml:space="preserve"> </w:t>
            </w:r>
            <w:r w:rsidRPr="00026DE8">
              <w:rPr>
                <w:sz w:val="24"/>
              </w:rPr>
              <w:t>отраслевой системы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управления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к</w:t>
            </w:r>
            <w:r w:rsidRPr="00026DE8">
              <w:rPr>
                <w:spacing w:val="-5"/>
                <w:sz w:val="24"/>
              </w:rPr>
              <w:t xml:space="preserve"> </w:t>
            </w:r>
            <w:r w:rsidRPr="00026DE8">
              <w:rPr>
                <w:sz w:val="24"/>
              </w:rPr>
              <w:t xml:space="preserve">совнархозам. </w:t>
            </w: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z w:val="24"/>
              </w:rPr>
              <w:tab/>
              <w:t>занятие</w:t>
            </w:r>
            <w:r w:rsidRPr="00026DE8">
              <w:rPr>
                <w:b/>
                <w:sz w:val="24"/>
              </w:rPr>
              <w:tab/>
              <w:t>№</w:t>
            </w:r>
            <w:r w:rsidRPr="00026DE8">
              <w:rPr>
                <w:b/>
                <w:sz w:val="24"/>
              </w:rPr>
              <w:tab/>
              <w:t>55.</w:t>
            </w:r>
          </w:p>
          <w:p w14:paraId="71C463CA" w14:textId="17EC47C3" w:rsidR="00E63C30" w:rsidRPr="00026DE8" w:rsidRDefault="00E63C30" w:rsidP="0055073D">
            <w:pPr>
              <w:pStyle w:val="TableParagraph"/>
              <w:tabs>
                <w:tab w:val="left" w:pos="1880"/>
                <w:tab w:val="left" w:pos="3003"/>
                <w:tab w:val="left" w:pos="3578"/>
                <w:tab w:val="left" w:pos="4224"/>
                <w:tab w:val="left" w:pos="6047"/>
              </w:tabs>
              <w:spacing w:line="24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Ознакомление с социальными программами. Реформа системы образования</w:t>
            </w:r>
            <w:r w:rsidRPr="00026DE8">
              <w:rPr>
                <w:spacing w:val="-5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пенсионная</w:t>
            </w:r>
            <w:r w:rsidRPr="00026DE8">
              <w:rPr>
                <w:spacing w:val="-4"/>
                <w:sz w:val="24"/>
              </w:rPr>
              <w:t xml:space="preserve"> </w:t>
            </w:r>
            <w:r w:rsidRPr="00026DE8">
              <w:rPr>
                <w:sz w:val="24"/>
              </w:rPr>
              <w:lastRenderedPageBreak/>
              <w:t>реформа.</w:t>
            </w:r>
          </w:p>
          <w:p w14:paraId="5511DD59" w14:textId="77777777" w:rsidR="00E63C30" w:rsidRPr="00026DE8" w:rsidRDefault="00E63C30" w:rsidP="003616C8">
            <w:pPr>
              <w:pStyle w:val="TableParagraph"/>
              <w:spacing w:line="246" w:lineRule="exact"/>
              <w:ind w:left="110"/>
              <w:rPr>
                <w:spacing w:val="20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18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18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20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56.</w:t>
            </w:r>
            <w:r w:rsidRPr="00026DE8">
              <w:rPr>
                <w:spacing w:val="20"/>
                <w:sz w:val="24"/>
              </w:rPr>
              <w:t xml:space="preserve"> </w:t>
            </w:r>
          </w:p>
          <w:p w14:paraId="742E7B23" w14:textId="68F119EB" w:rsidR="00E63C30" w:rsidRPr="00026DE8" w:rsidRDefault="00E63C30" w:rsidP="0055073D">
            <w:pPr>
              <w:pStyle w:val="TableParagraph"/>
              <w:spacing w:line="246" w:lineRule="exact"/>
              <w:ind w:left="110"/>
              <w:rPr>
                <w:i/>
              </w:rPr>
            </w:pPr>
            <w:r w:rsidRPr="00026DE8">
              <w:rPr>
                <w:sz w:val="24"/>
              </w:rPr>
              <w:t>Ознакомление с окончанием периода</w:t>
            </w:r>
            <w:r w:rsidRPr="00026DE8">
              <w:rPr>
                <w:spacing w:val="-7"/>
                <w:sz w:val="24"/>
              </w:rPr>
              <w:t xml:space="preserve"> </w:t>
            </w:r>
            <w:r w:rsidRPr="00026DE8">
              <w:rPr>
                <w:sz w:val="24"/>
              </w:rPr>
              <w:t>оттепели и смещением Н.С. Хрущева. Наш край в 1953–1964</w:t>
            </w:r>
            <w:r w:rsidRPr="00026DE8">
              <w:rPr>
                <w:spacing w:val="1"/>
                <w:sz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16CFA" w14:textId="63FB6AFE" w:rsidR="00E63C30" w:rsidRPr="00026DE8" w:rsidRDefault="005F3789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lastRenderedPageBreak/>
              <w:t>1</w:t>
            </w:r>
          </w:p>
          <w:p w14:paraId="0C4FEFAB" w14:textId="77777777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8FFD7F6" w14:textId="77777777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881F215" w14:textId="6981AE10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EFF9C2B" w14:textId="60B83356" w:rsidR="00E63C30" w:rsidRPr="00026DE8" w:rsidRDefault="005F3789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  <w:p w14:paraId="436320DD" w14:textId="4CDD0DD5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76891FF" w14:textId="2B1F1C0D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383F543" w14:textId="35D11184" w:rsidR="00E63C30" w:rsidRPr="00026DE8" w:rsidRDefault="005F3789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  <w:p w14:paraId="3636D5B7" w14:textId="19F78A51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63C4" w14:textId="77777777" w:rsidR="00E63C30" w:rsidRPr="00026DE8" w:rsidRDefault="00E63C30" w:rsidP="0055073D">
            <w:pPr>
              <w:pStyle w:val="TableParagraph"/>
              <w:spacing w:line="249" w:lineRule="exact"/>
              <w:ind w:left="112"/>
              <w:jc w:val="center"/>
              <w:rPr>
                <w:i/>
                <w:spacing w:val="-1"/>
                <w:sz w:val="24"/>
              </w:rPr>
            </w:pPr>
            <w:r w:rsidRPr="00026DE8">
              <w:rPr>
                <w:i/>
                <w:sz w:val="24"/>
              </w:rPr>
              <w:lastRenderedPageBreak/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</w:p>
          <w:p w14:paraId="528F1A70" w14:textId="2AA9BAD5" w:rsidR="00E63C30" w:rsidRPr="00026DE8" w:rsidRDefault="00E63C30" w:rsidP="0055073D">
            <w:pPr>
              <w:pStyle w:val="TableParagraph"/>
              <w:spacing w:line="249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06</w:t>
            </w:r>
          </w:p>
          <w:p w14:paraId="639766D7" w14:textId="77777777" w:rsidR="00E63C30" w:rsidRPr="00026DE8" w:rsidRDefault="00E63C30" w:rsidP="003616C8">
            <w:pPr>
              <w:pStyle w:val="TableParagraph"/>
              <w:spacing w:line="246" w:lineRule="exact"/>
              <w:ind w:left="112"/>
              <w:jc w:val="center"/>
              <w:rPr>
                <w:i/>
                <w:spacing w:val="-3"/>
                <w:sz w:val="24"/>
              </w:rPr>
            </w:pPr>
            <w:r w:rsidRPr="00026DE8">
              <w:rPr>
                <w:i/>
                <w:sz w:val="24"/>
              </w:rPr>
              <w:t>МР 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</w:p>
          <w:p w14:paraId="3872FCBE" w14:textId="17955D60" w:rsidR="00E63C30" w:rsidRPr="00026DE8" w:rsidRDefault="00E63C30" w:rsidP="003616C8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07,</w:t>
            </w:r>
            <w:r w:rsidRPr="00026DE8">
              <w:rPr>
                <w:i/>
                <w:spacing w:val="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 09</w:t>
            </w:r>
          </w:p>
          <w:p w14:paraId="2E56DE0A" w14:textId="77777777" w:rsidR="00E63C30" w:rsidRPr="00026DE8" w:rsidRDefault="00E63C30" w:rsidP="003616C8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</w:p>
          <w:p w14:paraId="70B1ABD0" w14:textId="2C2CBD45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3"/>
              </w:rPr>
              <w:t xml:space="preserve"> </w:t>
            </w:r>
            <w:r w:rsidRPr="00026DE8">
              <w:rPr>
                <w:i/>
              </w:rPr>
              <w:t>04,</w:t>
            </w:r>
            <w:r w:rsidRPr="00026DE8">
              <w:rPr>
                <w:i/>
                <w:spacing w:val="2"/>
              </w:rPr>
              <w:t xml:space="preserve"> </w:t>
            </w: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3EB3" w14:textId="356F2499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ОК</w:t>
            </w:r>
            <w:r w:rsidRPr="00026DE8">
              <w:rPr>
                <w:i/>
                <w:spacing w:val="-3"/>
              </w:rPr>
              <w:t xml:space="preserve"> </w:t>
            </w:r>
            <w:r w:rsidRPr="00026DE8">
              <w:rPr>
                <w:i/>
              </w:rPr>
              <w:t>3,</w:t>
            </w:r>
            <w:r w:rsidRPr="00026DE8">
              <w:rPr>
                <w:i/>
                <w:spacing w:val="3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5,</w:t>
            </w:r>
            <w:r w:rsidRPr="00026DE8">
              <w:rPr>
                <w:i/>
                <w:spacing w:val="2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CBB1" w14:textId="77777777" w:rsidR="00E63C30" w:rsidRPr="00026DE8" w:rsidRDefault="00E63C30" w:rsidP="003616C8">
            <w:pPr>
              <w:pStyle w:val="TableParagraph"/>
              <w:spacing w:line="249" w:lineRule="exact"/>
              <w:ind w:left="182" w:right="15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ГН/ЛРВР 7</w:t>
            </w:r>
          </w:p>
          <w:p w14:paraId="2221EB11" w14:textId="77777777" w:rsidR="00E63C30" w:rsidRPr="00026DE8" w:rsidRDefault="00E63C30" w:rsidP="003616C8">
            <w:pPr>
              <w:pStyle w:val="TableParagraph"/>
              <w:spacing w:line="244" w:lineRule="exact"/>
              <w:ind w:left="180" w:right="16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ДНН/ЛРВР 8.2</w:t>
            </w:r>
          </w:p>
          <w:p w14:paraId="428747D9" w14:textId="0A43B3A3" w:rsidR="00E63C30" w:rsidRPr="00026DE8" w:rsidRDefault="00E63C30" w:rsidP="00361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ГН/ЛРВР</w:t>
            </w:r>
            <w:r w:rsidRPr="00026DE8">
              <w:rPr>
                <w:i/>
                <w:spacing w:val="1"/>
              </w:rPr>
              <w:t xml:space="preserve"> </w:t>
            </w:r>
            <w:r w:rsidRPr="00026DE8">
              <w:rPr>
                <w:i/>
              </w:rPr>
              <w:t>14</w:t>
            </w:r>
          </w:p>
        </w:tc>
      </w:tr>
      <w:tr w:rsidR="00B1675E" w:rsidRPr="00B1675E" w14:paraId="19BDDF71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2485FE" w14:textId="7A9DFCF8" w:rsidR="00E63C30" w:rsidRPr="00B1675E" w:rsidRDefault="00E63C30" w:rsidP="00B777E5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E328D" w14:textId="77777777" w:rsidR="00E63C30" w:rsidRPr="00026DE8" w:rsidRDefault="00E63C30" w:rsidP="00965321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026DE8">
              <w:rPr>
                <w:b/>
                <w:sz w:val="24"/>
              </w:rPr>
              <w:t>Самостоятельная</w:t>
            </w:r>
            <w:r w:rsidRPr="00026DE8">
              <w:rPr>
                <w:b/>
                <w:spacing w:val="-7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работа</w:t>
            </w:r>
            <w:r w:rsidRPr="00026DE8">
              <w:rPr>
                <w:b/>
                <w:spacing w:val="-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обучающихся:</w:t>
            </w:r>
          </w:p>
          <w:p w14:paraId="1EF7AB7A" w14:textId="572F0576" w:rsidR="00E63C30" w:rsidRPr="00026DE8" w:rsidRDefault="00E63C30" w:rsidP="00965321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Подготовка</w:t>
            </w:r>
            <w:r w:rsidRPr="00026DE8">
              <w:rPr>
                <w:spacing w:val="3"/>
                <w:sz w:val="24"/>
              </w:rPr>
              <w:t xml:space="preserve"> </w:t>
            </w:r>
            <w:r w:rsidRPr="00026DE8">
              <w:rPr>
                <w:sz w:val="24"/>
              </w:rPr>
              <w:t>презентации на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тему</w:t>
            </w:r>
            <w:r w:rsidRPr="00026DE8">
              <w:rPr>
                <w:spacing w:val="-6"/>
                <w:sz w:val="24"/>
              </w:rPr>
              <w:t xml:space="preserve"> </w:t>
            </w:r>
            <w:r w:rsidRPr="00026DE8">
              <w:rPr>
                <w:sz w:val="24"/>
              </w:rPr>
              <w:t>«Переход</w:t>
            </w:r>
            <w:r w:rsidRPr="00026DE8">
              <w:rPr>
                <w:spacing w:val="1"/>
                <w:sz w:val="24"/>
              </w:rPr>
              <w:t xml:space="preserve"> </w:t>
            </w:r>
            <w:r w:rsidRPr="00026DE8">
              <w:rPr>
                <w:sz w:val="24"/>
              </w:rPr>
              <w:t>экономики</w:t>
            </w:r>
            <w:r w:rsidRPr="00026DE8">
              <w:rPr>
                <w:spacing w:val="4"/>
                <w:sz w:val="24"/>
              </w:rPr>
              <w:t xml:space="preserve"> </w:t>
            </w:r>
            <w:r w:rsidRPr="00026DE8">
              <w:rPr>
                <w:sz w:val="24"/>
              </w:rPr>
              <w:t>к совнархозам».</w:t>
            </w:r>
          </w:p>
          <w:p w14:paraId="65350816" w14:textId="0491DC20" w:rsidR="00E63C30" w:rsidRPr="00026DE8" w:rsidRDefault="00E63C30" w:rsidP="00965321">
            <w:pPr>
              <w:pStyle w:val="TableParagraph"/>
              <w:spacing w:line="246" w:lineRule="exact"/>
              <w:ind w:left="110"/>
              <w:rPr>
                <w:bCs/>
                <w:i/>
              </w:rPr>
            </w:pPr>
            <w:r w:rsidRPr="00026DE8">
              <w:rPr>
                <w:sz w:val="24"/>
              </w:rPr>
              <w:t>Написание опорного конспекта по теме «Социальные программы</w:t>
            </w:r>
            <w:r w:rsidRPr="00026DE8">
              <w:rPr>
                <w:spacing w:val="1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-4"/>
                <w:sz w:val="24"/>
              </w:rPr>
              <w:t xml:space="preserve"> </w:t>
            </w:r>
            <w:r w:rsidRPr="00026DE8">
              <w:rPr>
                <w:sz w:val="24"/>
              </w:rPr>
              <w:t>реформы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1960-х</w:t>
            </w:r>
            <w:r w:rsidRPr="00026DE8">
              <w:rPr>
                <w:spacing w:val="-4"/>
                <w:sz w:val="24"/>
              </w:rPr>
              <w:t xml:space="preserve"> </w:t>
            </w:r>
            <w:proofErr w:type="spellStart"/>
            <w:r w:rsidRPr="00026DE8">
              <w:rPr>
                <w:spacing w:val="-4"/>
                <w:sz w:val="24"/>
              </w:rPr>
              <w:t>гг</w:t>
            </w:r>
            <w:proofErr w:type="spellEnd"/>
            <w:r w:rsidRPr="00026DE8">
              <w:rPr>
                <w:sz w:val="24"/>
              </w:rPr>
              <w:t>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1147" w14:textId="392C9BA1" w:rsidR="00E63C30" w:rsidRPr="00026DE8" w:rsidRDefault="005F3789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B019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B115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522A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5C57E76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F63605" w14:textId="15D0B288" w:rsidR="00E63C30" w:rsidRPr="00B1675E" w:rsidRDefault="00E63C30" w:rsidP="00B777E5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3315C" w14:textId="74FE11ED" w:rsidR="00E63C30" w:rsidRPr="00026DE8" w:rsidRDefault="00877A15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26DE8">
              <w:rPr>
                <w:b/>
                <w:bCs/>
              </w:rPr>
              <w:t>Профильно-ориентированное содержание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098491" w14:textId="5750D6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F88F7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A640DA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12ABDB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2452461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C19863" w14:textId="72ABD478" w:rsidR="00E045D1" w:rsidRPr="00B1675E" w:rsidRDefault="00E045D1" w:rsidP="00E045D1">
            <w:pPr>
              <w:pStyle w:val="TableParagraph"/>
              <w:spacing w:line="253" w:lineRule="exact"/>
              <w:ind w:left="110"/>
              <w:jc w:val="center"/>
              <w:rPr>
                <w:color w:val="FF0000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FF1D9" w14:textId="77777777" w:rsidR="00E045D1" w:rsidRPr="00026DE8" w:rsidRDefault="00E045D1" w:rsidP="00E04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974184" w14:textId="77777777" w:rsidR="00E045D1" w:rsidRPr="00026DE8" w:rsidRDefault="00E045D1" w:rsidP="00E04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1EDCA2D" w14:textId="5D5EA95A" w:rsidR="00FD52BC" w:rsidRPr="00026DE8" w:rsidRDefault="005F3789" w:rsidP="00E04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43F44EB" w14:textId="77777777" w:rsidR="00E045D1" w:rsidRPr="00026DE8" w:rsidRDefault="00E045D1" w:rsidP="00E045D1">
            <w:pPr>
              <w:pStyle w:val="TableParagraph"/>
              <w:spacing w:line="247" w:lineRule="exact"/>
              <w:ind w:left="112"/>
              <w:jc w:val="center"/>
              <w:rPr>
                <w:i/>
                <w:spacing w:val="-2"/>
                <w:sz w:val="24"/>
              </w:rPr>
            </w:pP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</w:p>
          <w:p w14:paraId="0D380D3F" w14:textId="2F2FFDC3" w:rsidR="00E045D1" w:rsidRPr="00026DE8" w:rsidRDefault="00E045D1" w:rsidP="00E045D1">
            <w:pPr>
              <w:pStyle w:val="TableParagraph"/>
              <w:spacing w:line="247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 13</w:t>
            </w:r>
          </w:p>
          <w:p w14:paraId="1D5E3657" w14:textId="77777777" w:rsidR="00E045D1" w:rsidRPr="00026DE8" w:rsidRDefault="00E045D1" w:rsidP="00E045D1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03,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4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07, </w:t>
            </w:r>
          </w:p>
          <w:p w14:paraId="32553C3B" w14:textId="73E06473" w:rsidR="00E045D1" w:rsidRPr="00026DE8" w:rsidRDefault="00E045D1" w:rsidP="00E045D1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09</w:t>
            </w:r>
          </w:p>
          <w:p w14:paraId="0AF483DF" w14:textId="77777777" w:rsidR="00E045D1" w:rsidRPr="00026DE8" w:rsidRDefault="00E045D1" w:rsidP="00E045D1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</w:p>
          <w:p w14:paraId="4A7210F7" w14:textId="7E25AB4E" w:rsidR="00E045D1" w:rsidRPr="00026DE8" w:rsidRDefault="00E045D1" w:rsidP="00E04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03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DB5FD37" w14:textId="4BD782AF" w:rsidR="00E045D1" w:rsidRPr="00026DE8" w:rsidRDefault="00E045D1" w:rsidP="00E045D1">
            <w:pPr>
              <w:pStyle w:val="TableParagraph"/>
              <w:spacing w:line="247" w:lineRule="exact"/>
              <w:ind w:left="133" w:right="111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ОК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1,</w:t>
            </w:r>
            <w:r w:rsidRPr="00026DE8">
              <w:rPr>
                <w:i/>
                <w:spacing w:val="4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ОК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3</w:t>
            </w:r>
          </w:p>
          <w:p w14:paraId="1501ADDF" w14:textId="23F05B29" w:rsidR="00E045D1" w:rsidRPr="00026DE8" w:rsidRDefault="00E045D1" w:rsidP="00026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35FC752" w14:textId="77777777" w:rsidR="00E045D1" w:rsidRPr="00026DE8" w:rsidRDefault="00E045D1" w:rsidP="00E045D1">
            <w:pPr>
              <w:pStyle w:val="TableParagraph"/>
              <w:spacing w:line="247" w:lineRule="exact"/>
              <w:ind w:left="182" w:right="159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ГН/ЛРВР 7</w:t>
            </w:r>
          </w:p>
          <w:p w14:paraId="5C6E5693" w14:textId="77777777" w:rsidR="00E045D1" w:rsidRPr="00026DE8" w:rsidRDefault="00E045D1" w:rsidP="00E045D1">
            <w:pPr>
              <w:pStyle w:val="TableParagraph"/>
              <w:spacing w:line="246" w:lineRule="exact"/>
              <w:ind w:left="180" w:right="16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ДНН/ЛРВР 8.2</w:t>
            </w:r>
          </w:p>
          <w:p w14:paraId="7C780B31" w14:textId="0FFC31AD" w:rsidR="00E045D1" w:rsidRPr="00026DE8" w:rsidRDefault="00E045D1" w:rsidP="00E04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ГН/ЛРВР</w:t>
            </w:r>
            <w:r w:rsidRPr="00026DE8">
              <w:rPr>
                <w:i/>
                <w:spacing w:val="1"/>
              </w:rPr>
              <w:t xml:space="preserve"> </w:t>
            </w:r>
            <w:r w:rsidRPr="00026DE8">
              <w:rPr>
                <w:i/>
              </w:rPr>
              <w:t>14</w:t>
            </w:r>
          </w:p>
        </w:tc>
      </w:tr>
      <w:tr w:rsidR="00B1675E" w:rsidRPr="00B1675E" w14:paraId="217415DC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56F057" w14:textId="77777777" w:rsidR="00E63C30" w:rsidRPr="00B1675E" w:rsidRDefault="00E63C30" w:rsidP="00B777E5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EFE3E" w14:textId="77777777" w:rsidR="00E63C30" w:rsidRPr="00B1675E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B9903" w14:textId="77777777" w:rsidR="00E045D1" w:rsidRPr="00026DE8" w:rsidRDefault="00E045D1" w:rsidP="00E045D1">
            <w:pPr>
              <w:pStyle w:val="TableParagraph"/>
              <w:spacing w:line="247" w:lineRule="exact"/>
              <w:ind w:left="106"/>
              <w:rPr>
                <w:sz w:val="24"/>
              </w:rPr>
            </w:pPr>
            <w:r w:rsidRPr="00026DE8">
              <w:rPr>
                <w:sz w:val="24"/>
              </w:rPr>
              <w:t>Научно-техническая</w:t>
            </w:r>
            <w:r w:rsidRPr="00026DE8">
              <w:rPr>
                <w:spacing w:val="-3"/>
                <w:sz w:val="24"/>
              </w:rPr>
              <w:t xml:space="preserve"> </w:t>
            </w:r>
            <w:r w:rsidRPr="00026DE8">
              <w:rPr>
                <w:sz w:val="24"/>
              </w:rPr>
              <w:t>революция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в</w:t>
            </w:r>
            <w:r w:rsidRPr="00026DE8">
              <w:rPr>
                <w:spacing w:val="-5"/>
                <w:sz w:val="24"/>
              </w:rPr>
              <w:t xml:space="preserve"> </w:t>
            </w:r>
            <w:r w:rsidRPr="00026DE8">
              <w:rPr>
                <w:sz w:val="24"/>
              </w:rPr>
              <w:t>СССР.</w:t>
            </w:r>
          </w:p>
          <w:p w14:paraId="3F35BB47" w14:textId="56983389" w:rsidR="00E045D1" w:rsidRPr="00026DE8" w:rsidRDefault="00E045D1" w:rsidP="00E045D1">
            <w:pPr>
              <w:pStyle w:val="TableParagraph"/>
              <w:spacing w:line="246" w:lineRule="exact"/>
              <w:ind w:left="106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Создание</w:t>
            </w:r>
            <w:r w:rsidRPr="00026DE8">
              <w:rPr>
                <w:i/>
                <w:spacing w:val="1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ракетно-ядерного</w:t>
            </w:r>
            <w:r w:rsidRPr="00026DE8">
              <w:rPr>
                <w:i/>
                <w:spacing w:val="1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щита.</w:t>
            </w:r>
            <w:r w:rsidRPr="00026DE8">
              <w:rPr>
                <w:i/>
                <w:spacing w:val="1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Влияние</w:t>
            </w:r>
            <w:r w:rsidRPr="00026DE8">
              <w:rPr>
                <w:i/>
                <w:spacing w:val="1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НТР</w:t>
            </w:r>
            <w:r w:rsidRPr="00026DE8">
              <w:rPr>
                <w:i/>
                <w:spacing w:val="15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на перемены</w:t>
            </w:r>
            <w:r w:rsidRPr="00026DE8">
              <w:rPr>
                <w:i/>
                <w:spacing w:val="18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</w:t>
            </w:r>
            <w:r w:rsidRPr="00026DE8">
              <w:rPr>
                <w:i/>
                <w:spacing w:val="19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повседневной</w:t>
            </w:r>
            <w:r w:rsidRPr="00026DE8">
              <w:rPr>
                <w:i/>
                <w:spacing w:val="1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жизни</w:t>
            </w:r>
            <w:r w:rsidRPr="00026DE8">
              <w:rPr>
                <w:i/>
                <w:spacing w:val="1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людей.</w:t>
            </w:r>
            <w:r w:rsidRPr="00026DE8">
              <w:rPr>
                <w:i/>
                <w:spacing w:val="20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Реформы</w:t>
            </w:r>
            <w:r w:rsidRPr="00026DE8">
              <w:rPr>
                <w:i/>
                <w:spacing w:val="19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 промышленности. Появление в 1950-60-е гг. научных</w:t>
            </w:r>
            <w:r w:rsidRPr="00026DE8">
              <w:rPr>
                <w:i/>
                <w:spacing w:val="7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исследований  </w:t>
            </w:r>
            <w:r w:rsidRPr="00026DE8">
              <w:rPr>
                <w:i/>
                <w:spacing w:val="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и  </w:t>
            </w:r>
            <w:r w:rsidRPr="00026DE8">
              <w:rPr>
                <w:i/>
                <w:spacing w:val="8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разработок  </w:t>
            </w:r>
            <w:r w:rsidRPr="00026DE8">
              <w:rPr>
                <w:i/>
                <w:spacing w:val="10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советских</w:t>
            </w:r>
          </w:p>
          <w:p w14:paraId="1E48B706" w14:textId="0B5E5EA0" w:rsidR="00E63C30" w:rsidRPr="00026DE8" w:rsidRDefault="00E045D1" w:rsidP="00E04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026DE8">
              <w:rPr>
                <w:i/>
              </w:rPr>
              <w:t>ученых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в</w:t>
            </w:r>
            <w:r w:rsidRPr="00026DE8">
              <w:rPr>
                <w:i/>
                <w:spacing w:val="1"/>
              </w:rPr>
              <w:t xml:space="preserve"> </w:t>
            </w:r>
            <w:r w:rsidRPr="00026DE8">
              <w:rPr>
                <w:i/>
              </w:rPr>
              <w:t>области</w:t>
            </w:r>
            <w:r w:rsidRPr="00026DE8">
              <w:rPr>
                <w:i/>
                <w:spacing w:val="-6"/>
              </w:rPr>
              <w:t xml:space="preserve"> </w:t>
            </w:r>
            <w:r w:rsidRPr="00026DE8">
              <w:rPr>
                <w:i/>
              </w:rPr>
              <w:t>точных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и</w:t>
            </w:r>
            <w:r w:rsidRPr="00026DE8">
              <w:rPr>
                <w:i/>
                <w:spacing w:val="-5"/>
              </w:rPr>
              <w:t xml:space="preserve"> </w:t>
            </w:r>
            <w:r w:rsidRPr="00026DE8">
              <w:rPr>
                <w:i/>
              </w:rPr>
              <w:t>естественных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наук.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22AA" w14:textId="77777777" w:rsidR="00E63C30" w:rsidRPr="00026DE8" w:rsidRDefault="00E63C30" w:rsidP="00B777E5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CA84" w14:textId="77777777" w:rsidR="00E63C30" w:rsidRPr="00026DE8" w:rsidRDefault="00E63C30" w:rsidP="00B777E5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2655" w14:textId="77777777" w:rsidR="00E63C30" w:rsidRPr="00026DE8" w:rsidRDefault="00E63C30" w:rsidP="00B777E5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78CC" w14:textId="77777777" w:rsidR="00E63C30" w:rsidRPr="00026DE8" w:rsidRDefault="00E63C30" w:rsidP="00B777E5">
            <w:pPr>
              <w:jc w:val="center"/>
              <w:rPr>
                <w:bCs/>
                <w:i/>
              </w:rPr>
            </w:pPr>
          </w:p>
        </w:tc>
      </w:tr>
      <w:tr w:rsidR="00B1675E" w:rsidRPr="00B1675E" w14:paraId="767D9AF1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C6D44" w14:textId="77777777" w:rsidR="00E63C30" w:rsidRPr="00B1675E" w:rsidRDefault="00E63C30" w:rsidP="00B777E5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0A740" w14:textId="77777777" w:rsidR="00175097" w:rsidRPr="00026DE8" w:rsidRDefault="00175097" w:rsidP="00175097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026DE8">
              <w:rPr>
                <w:b/>
                <w:sz w:val="24"/>
              </w:rPr>
              <w:t>Самостоятельная</w:t>
            </w:r>
            <w:r w:rsidRPr="00026DE8">
              <w:rPr>
                <w:b/>
                <w:spacing w:val="-7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работа</w:t>
            </w:r>
            <w:r w:rsidRPr="00026DE8">
              <w:rPr>
                <w:b/>
                <w:spacing w:val="-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обучающихся:</w:t>
            </w:r>
          </w:p>
          <w:p w14:paraId="175D17E5" w14:textId="582F7A03" w:rsidR="00175097" w:rsidRPr="00026DE8" w:rsidRDefault="00175097" w:rsidP="00175097">
            <w:pPr>
              <w:pStyle w:val="TableParagraph"/>
              <w:tabs>
                <w:tab w:val="left" w:pos="647"/>
                <w:tab w:val="left" w:pos="2192"/>
                <w:tab w:val="left" w:pos="3415"/>
                <w:tab w:val="left" w:pos="4921"/>
              </w:tabs>
              <w:spacing w:line="24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Заполнение таблицы «Основные достижения</w:t>
            </w:r>
          </w:p>
          <w:p w14:paraId="6538CA94" w14:textId="696A7744" w:rsidR="00E63C30" w:rsidRPr="00026DE8" w:rsidRDefault="00175097" w:rsidP="00175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026DE8">
              <w:t>химической промышленности СССР в</w:t>
            </w:r>
            <w:r w:rsidRPr="00026DE8">
              <w:rPr>
                <w:spacing w:val="-4"/>
              </w:rPr>
              <w:t xml:space="preserve"> </w:t>
            </w:r>
            <w:r w:rsidRPr="00026DE8">
              <w:t>50-60</w:t>
            </w:r>
            <w:r w:rsidRPr="00026DE8">
              <w:rPr>
                <w:spacing w:val="-5"/>
              </w:rPr>
              <w:t xml:space="preserve"> </w:t>
            </w:r>
            <w:r w:rsidRPr="00026DE8">
              <w:t>е</w:t>
            </w:r>
            <w:r w:rsidRPr="00026DE8">
              <w:rPr>
                <w:spacing w:val="-6"/>
              </w:rPr>
              <w:t xml:space="preserve"> </w:t>
            </w:r>
            <w:r w:rsidRPr="00026DE8">
              <w:t>гг.».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079CA" w14:textId="23F42045" w:rsidR="00E63C30" w:rsidRPr="00026DE8" w:rsidRDefault="005F3789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150C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3EF6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0F6D" w14:textId="77777777" w:rsidR="00E63C30" w:rsidRPr="00026DE8" w:rsidRDefault="00E63C30" w:rsidP="00B7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636778C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5544F8" w14:textId="1D54EB50" w:rsidR="008F1CCF" w:rsidRPr="00026DE8" w:rsidRDefault="008F1CCF" w:rsidP="00087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26DE8">
              <w:rPr>
                <w:b/>
                <w:bCs/>
              </w:rPr>
              <w:t>Тема 6.3</w:t>
            </w:r>
          </w:p>
          <w:p w14:paraId="61A8E811" w14:textId="77777777" w:rsidR="008F1CCF" w:rsidRPr="00026DE8" w:rsidRDefault="008F1CCF" w:rsidP="00087D6E">
            <w:pPr>
              <w:pStyle w:val="TableParagraph"/>
              <w:tabs>
                <w:tab w:val="left" w:pos="1755"/>
              </w:tabs>
              <w:spacing w:before="2"/>
              <w:ind w:left="110" w:right="88"/>
              <w:jc w:val="center"/>
            </w:pPr>
            <w:r w:rsidRPr="00026DE8">
              <w:rPr>
                <w:b/>
                <w:sz w:val="24"/>
              </w:rPr>
              <w:t xml:space="preserve">Советское общество </w:t>
            </w:r>
            <w:r w:rsidRPr="00026DE8">
              <w:rPr>
                <w:b/>
                <w:spacing w:val="-3"/>
                <w:sz w:val="24"/>
              </w:rPr>
              <w:t xml:space="preserve">в </w:t>
            </w:r>
            <w:r w:rsidRPr="00026DE8">
              <w:rPr>
                <w:b/>
                <w:sz w:val="24"/>
              </w:rPr>
              <w:t>середине 1960-х –</w:t>
            </w:r>
            <w:r w:rsidRPr="00026DE8">
              <w:rPr>
                <w:b/>
                <w:spacing w:val="50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начале 1980-х гг.</w:t>
            </w:r>
          </w:p>
          <w:p w14:paraId="1C439ACA" w14:textId="72AFA815" w:rsidR="008F1CCF" w:rsidRPr="00026DE8" w:rsidRDefault="008F1CCF" w:rsidP="00F1029C">
            <w:pPr>
              <w:pStyle w:val="TableParagraph"/>
              <w:spacing w:line="253" w:lineRule="exact"/>
              <w:ind w:left="110"/>
              <w:jc w:val="center"/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5EFCE" w14:textId="77777777" w:rsidR="008F1CCF" w:rsidRPr="00026DE8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802D74" w14:textId="77777777" w:rsidR="008F1CCF" w:rsidRPr="00026DE8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B1D9A0F" w14:textId="714E095A" w:rsidR="008F1CCF" w:rsidRPr="00026DE8" w:rsidRDefault="00C14C7E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0B15BE" w14:textId="77777777" w:rsidR="008F1CCF" w:rsidRPr="00026DE8" w:rsidRDefault="008F1CCF" w:rsidP="00FA100B">
            <w:pPr>
              <w:pStyle w:val="TableParagraph"/>
              <w:spacing w:line="268" w:lineRule="exact"/>
              <w:ind w:left="112"/>
              <w:jc w:val="center"/>
              <w:rPr>
                <w:i/>
                <w:spacing w:val="-1"/>
                <w:sz w:val="24"/>
              </w:rPr>
            </w:pP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</w:p>
          <w:p w14:paraId="2F84CA6F" w14:textId="31C48CF9" w:rsidR="008F1CCF" w:rsidRPr="00026DE8" w:rsidRDefault="008F1CCF" w:rsidP="00140C46">
            <w:pPr>
              <w:pStyle w:val="TableParagraph"/>
              <w:spacing w:line="268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 06</w:t>
            </w:r>
          </w:p>
          <w:p w14:paraId="0DB2330E" w14:textId="77777777" w:rsidR="008F1CCF" w:rsidRPr="00026DE8" w:rsidRDefault="008F1CCF" w:rsidP="00FA100B">
            <w:pPr>
              <w:pStyle w:val="TableParagraph"/>
              <w:spacing w:line="275" w:lineRule="exact"/>
              <w:ind w:left="112"/>
              <w:jc w:val="center"/>
              <w:rPr>
                <w:i/>
                <w:spacing w:val="-3"/>
                <w:sz w:val="24"/>
              </w:rPr>
            </w:pPr>
            <w:r w:rsidRPr="00026DE8">
              <w:rPr>
                <w:i/>
                <w:sz w:val="24"/>
              </w:rPr>
              <w:t>МР 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</w:p>
          <w:p w14:paraId="226C565A" w14:textId="77777777" w:rsidR="008F1CCF" w:rsidRPr="00026DE8" w:rsidRDefault="008F1CCF" w:rsidP="00140C46">
            <w:pPr>
              <w:pStyle w:val="TableParagraph"/>
              <w:spacing w:line="275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09</w:t>
            </w:r>
          </w:p>
          <w:p w14:paraId="16C445B0" w14:textId="5E3B4253" w:rsidR="008F1CCF" w:rsidRPr="00026DE8" w:rsidRDefault="008F1CCF" w:rsidP="00140C46">
            <w:pPr>
              <w:pStyle w:val="TableParagraph"/>
              <w:spacing w:line="275" w:lineRule="exact"/>
              <w:ind w:left="11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 xml:space="preserve"> 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02,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03,</w:t>
            </w:r>
          </w:p>
          <w:p w14:paraId="19AC24B1" w14:textId="2C47EBEB" w:rsidR="008F1CCF" w:rsidRPr="00026DE8" w:rsidRDefault="008F1CCF" w:rsidP="00FA1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05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085BB6" w14:textId="359432EB" w:rsidR="008F1CCF" w:rsidRPr="00026DE8" w:rsidRDefault="008F1CCF" w:rsidP="00FA1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3,</w:t>
            </w:r>
            <w:r w:rsidRPr="00026DE8">
              <w:rPr>
                <w:i/>
                <w:spacing w:val="4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2CCDBF3" w14:textId="77777777" w:rsidR="008F1CCF" w:rsidRPr="00026DE8" w:rsidRDefault="008F1CCF" w:rsidP="00FA100B">
            <w:pPr>
              <w:pStyle w:val="TableParagraph"/>
              <w:spacing w:line="268" w:lineRule="exact"/>
              <w:ind w:left="180" w:right="16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ПатН/ЛРВР 2.1</w:t>
            </w:r>
          </w:p>
          <w:p w14:paraId="681EF641" w14:textId="77777777" w:rsidR="008F1CCF" w:rsidRPr="00026DE8" w:rsidRDefault="008F1CCF" w:rsidP="00FA100B">
            <w:pPr>
              <w:pStyle w:val="TableParagraph"/>
              <w:spacing w:before="2" w:line="275" w:lineRule="exact"/>
              <w:ind w:left="181" w:right="162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ДНН/ЛРВР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5</w:t>
            </w:r>
          </w:p>
          <w:p w14:paraId="67B344E8" w14:textId="06DA1AEC" w:rsidR="008F1CCF" w:rsidRPr="00026DE8" w:rsidRDefault="008F1CCF" w:rsidP="00FA1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ГН/ЛРВР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14</w:t>
            </w:r>
          </w:p>
        </w:tc>
      </w:tr>
      <w:tr w:rsidR="00B1675E" w:rsidRPr="00B1675E" w14:paraId="0BD67F76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917E34" w14:textId="76FCF751" w:rsidR="008F1CCF" w:rsidRPr="00026DE8" w:rsidRDefault="008F1CCF" w:rsidP="00F1029C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359CC" w14:textId="77777777" w:rsidR="008F1CCF" w:rsidRPr="00026DE8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26DE8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55364" w14:textId="77777777" w:rsidR="008F1CCF" w:rsidRPr="00026DE8" w:rsidRDefault="008F1CCF" w:rsidP="00117077">
            <w:pPr>
              <w:pStyle w:val="TableParagraph"/>
              <w:tabs>
                <w:tab w:val="left" w:pos="1055"/>
                <w:tab w:val="left" w:pos="2619"/>
                <w:tab w:val="left" w:pos="3324"/>
                <w:tab w:val="left" w:pos="4006"/>
                <w:tab w:val="left" w:pos="4370"/>
                <w:tab w:val="left" w:pos="4682"/>
              </w:tabs>
              <w:ind w:left="115" w:right="98"/>
              <w:rPr>
                <w:spacing w:val="1"/>
                <w:sz w:val="24"/>
              </w:rPr>
            </w:pPr>
            <w:r w:rsidRPr="00026DE8">
              <w:rPr>
                <w:sz w:val="24"/>
              </w:rPr>
              <w:t>Идейная и духовная жизнь советского общества.</w:t>
            </w:r>
            <w:r w:rsidRPr="00026DE8">
              <w:rPr>
                <w:spacing w:val="1"/>
                <w:sz w:val="24"/>
              </w:rPr>
              <w:t xml:space="preserve"> </w:t>
            </w:r>
          </w:p>
          <w:p w14:paraId="35DFC703" w14:textId="7398A0A8" w:rsidR="008F1CCF" w:rsidRPr="00026DE8" w:rsidRDefault="008F1CCF" w:rsidP="00FA100B">
            <w:pPr>
              <w:pStyle w:val="TableParagraph"/>
              <w:tabs>
                <w:tab w:val="left" w:pos="1055"/>
                <w:tab w:val="left" w:pos="2637"/>
                <w:tab w:val="left" w:pos="3324"/>
                <w:tab w:val="left" w:pos="4006"/>
                <w:tab w:val="left" w:pos="4369"/>
                <w:tab w:val="left" w:pos="4682"/>
              </w:tabs>
              <w:ind w:left="115" w:right="98"/>
              <w:rPr>
                <w:bCs/>
                <w:i/>
              </w:rPr>
            </w:pPr>
            <w:r w:rsidRPr="00026DE8">
              <w:rPr>
                <w:i/>
                <w:sz w:val="24"/>
              </w:rPr>
              <w:t>Развитие</w:t>
            </w:r>
            <w:r w:rsidRPr="00026DE8">
              <w:rPr>
                <w:i/>
                <w:spacing w:val="25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физкультуры</w:t>
            </w:r>
            <w:r w:rsidRPr="00026DE8">
              <w:rPr>
                <w:i/>
                <w:spacing w:val="2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и</w:t>
            </w:r>
            <w:r w:rsidRPr="00026DE8">
              <w:rPr>
                <w:i/>
                <w:spacing w:val="26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спорта</w:t>
            </w:r>
            <w:r w:rsidRPr="00026DE8">
              <w:rPr>
                <w:i/>
                <w:spacing w:val="26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в</w:t>
            </w:r>
            <w:r w:rsidRPr="00026DE8">
              <w:rPr>
                <w:i/>
                <w:spacing w:val="2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СССР. XXII</w:t>
            </w:r>
            <w:r w:rsidRPr="00026DE8">
              <w:rPr>
                <w:i/>
                <w:spacing w:val="-57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 xml:space="preserve">летние Олимпийские игры 1980 г. в </w:t>
            </w:r>
            <w:r w:rsidRPr="00026DE8">
              <w:rPr>
                <w:i/>
                <w:spacing w:val="-2"/>
                <w:sz w:val="24"/>
              </w:rPr>
              <w:t xml:space="preserve">Москве. </w:t>
            </w:r>
            <w:r w:rsidRPr="00026DE8">
              <w:rPr>
                <w:i/>
                <w:sz w:val="24"/>
              </w:rPr>
              <w:t>Литература и искусство: поиски новых путей. Авторское кино. Авангардное искусство. Диссидентский вызов. Первые правозащитные выступления.</w:t>
            </w:r>
            <w:r w:rsidRPr="00026DE8">
              <w:rPr>
                <w:i/>
                <w:spacing w:val="4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Борьба</w:t>
            </w:r>
            <w:r w:rsidRPr="00026DE8">
              <w:rPr>
                <w:i/>
                <w:spacing w:val="6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с инакомыслием. Цензура и самиздат.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9561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9B87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7C76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7C5B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3B000A1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0ACDD2" w14:textId="4DF91A8B" w:rsidR="008F1CCF" w:rsidRPr="00B1675E" w:rsidRDefault="008F1CCF" w:rsidP="00F1029C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AE523" w14:textId="77777777" w:rsidR="008F1CCF" w:rsidRPr="00026DE8" w:rsidRDefault="008F1CCF" w:rsidP="008C76FD">
            <w:pPr>
              <w:pStyle w:val="TableParagraph"/>
              <w:spacing w:line="254" w:lineRule="exact"/>
              <w:ind w:left="110"/>
              <w:rPr>
                <w:spacing w:val="92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31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89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92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57.</w:t>
            </w:r>
            <w:r w:rsidRPr="00026DE8">
              <w:rPr>
                <w:spacing w:val="92"/>
                <w:sz w:val="24"/>
              </w:rPr>
              <w:t xml:space="preserve"> </w:t>
            </w:r>
          </w:p>
          <w:p w14:paraId="5889FB84" w14:textId="02E33EC5" w:rsidR="008F1CCF" w:rsidRPr="00026DE8" w:rsidRDefault="008F1CCF" w:rsidP="008C76FD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Рассмотрение</w:t>
            </w:r>
            <w:r w:rsidRPr="00026DE8">
              <w:rPr>
                <w:spacing w:val="85"/>
                <w:sz w:val="24"/>
              </w:rPr>
              <w:t xml:space="preserve"> </w:t>
            </w:r>
            <w:r w:rsidRPr="00026DE8">
              <w:rPr>
                <w:sz w:val="24"/>
              </w:rPr>
              <w:t>прихода</w:t>
            </w:r>
            <w:r w:rsidRPr="00026DE8">
              <w:rPr>
                <w:spacing w:val="90"/>
                <w:sz w:val="24"/>
              </w:rPr>
              <w:t xml:space="preserve"> </w:t>
            </w:r>
            <w:r w:rsidRPr="00026DE8">
              <w:rPr>
                <w:sz w:val="24"/>
              </w:rPr>
              <w:t>к власти</w:t>
            </w:r>
            <w:r w:rsidRPr="00026DE8">
              <w:rPr>
                <w:spacing w:val="45"/>
                <w:sz w:val="24"/>
              </w:rPr>
              <w:t xml:space="preserve"> </w:t>
            </w:r>
            <w:r w:rsidRPr="00026DE8">
              <w:rPr>
                <w:sz w:val="24"/>
              </w:rPr>
              <w:t>Л.И.</w:t>
            </w:r>
            <w:r w:rsidRPr="00026DE8">
              <w:rPr>
                <w:spacing w:val="99"/>
                <w:sz w:val="24"/>
              </w:rPr>
              <w:t xml:space="preserve"> </w:t>
            </w:r>
            <w:r w:rsidRPr="00026DE8">
              <w:rPr>
                <w:sz w:val="24"/>
              </w:rPr>
              <w:t>Брежнева</w:t>
            </w:r>
            <w:r w:rsidRPr="00026DE8">
              <w:rPr>
                <w:spacing w:val="97"/>
                <w:sz w:val="24"/>
              </w:rPr>
              <w:t xml:space="preserve"> </w:t>
            </w:r>
            <w:r w:rsidRPr="00026DE8">
              <w:rPr>
                <w:sz w:val="24"/>
              </w:rPr>
              <w:lastRenderedPageBreak/>
              <w:t>и</w:t>
            </w:r>
            <w:r w:rsidRPr="00026DE8">
              <w:rPr>
                <w:spacing w:val="99"/>
                <w:sz w:val="24"/>
              </w:rPr>
              <w:t xml:space="preserve"> </w:t>
            </w:r>
            <w:r w:rsidRPr="00026DE8">
              <w:rPr>
                <w:sz w:val="24"/>
              </w:rPr>
              <w:t>смены</w:t>
            </w:r>
            <w:r w:rsidRPr="00026DE8">
              <w:rPr>
                <w:spacing w:val="99"/>
                <w:sz w:val="24"/>
              </w:rPr>
              <w:t xml:space="preserve"> </w:t>
            </w:r>
            <w:r w:rsidRPr="00026DE8">
              <w:rPr>
                <w:sz w:val="24"/>
              </w:rPr>
              <w:t>политического</w:t>
            </w:r>
            <w:r w:rsidRPr="00026DE8">
              <w:rPr>
                <w:spacing w:val="102"/>
                <w:sz w:val="24"/>
              </w:rPr>
              <w:t xml:space="preserve"> </w:t>
            </w:r>
            <w:r w:rsidRPr="00026DE8">
              <w:rPr>
                <w:sz w:val="24"/>
              </w:rPr>
              <w:t>курса. Конституция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СССР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1977 г.</w:t>
            </w:r>
          </w:p>
          <w:p w14:paraId="5DDB7712" w14:textId="77777777" w:rsidR="008F1CCF" w:rsidRPr="00026DE8" w:rsidRDefault="008F1CCF" w:rsidP="008C76FD">
            <w:pPr>
              <w:pStyle w:val="TableParagraph"/>
              <w:spacing w:line="256" w:lineRule="exact"/>
              <w:ind w:left="110"/>
              <w:rPr>
                <w:spacing w:val="9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7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3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10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58.</w:t>
            </w:r>
            <w:r w:rsidRPr="00026DE8">
              <w:rPr>
                <w:spacing w:val="9"/>
                <w:sz w:val="24"/>
              </w:rPr>
              <w:t xml:space="preserve"> </w:t>
            </w:r>
          </w:p>
          <w:p w14:paraId="753D712A" w14:textId="3F71F30E" w:rsidR="008F1CCF" w:rsidRPr="00026DE8" w:rsidRDefault="008F1CCF" w:rsidP="008C76F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Ознакомление</w:t>
            </w:r>
            <w:r w:rsidRPr="00026DE8">
              <w:rPr>
                <w:spacing w:val="3"/>
                <w:sz w:val="24"/>
              </w:rPr>
              <w:t xml:space="preserve"> </w:t>
            </w:r>
            <w:r w:rsidRPr="00026DE8">
              <w:rPr>
                <w:sz w:val="24"/>
              </w:rPr>
              <w:t>с</w:t>
            </w:r>
            <w:r w:rsidRPr="00026DE8">
              <w:rPr>
                <w:spacing w:val="8"/>
                <w:sz w:val="24"/>
              </w:rPr>
              <w:t xml:space="preserve"> </w:t>
            </w:r>
            <w:r w:rsidRPr="00026DE8">
              <w:rPr>
                <w:sz w:val="24"/>
              </w:rPr>
              <w:t>нарастанием застойных</w:t>
            </w:r>
            <w:r w:rsidRPr="00026DE8">
              <w:rPr>
                <w:spacing w:val="-7"/>
                <w:sz w:val="24"/>
              </w:rPr>
              <w:t xml:space="preserve"> </w:t>
            </w:r>
            <w:r w:rsidRPr="00026DE8">
              <w:rPr>
                <w:sz w:val="24"/>
              </w:rPr>
              <w:t>тенденций</w:t>
            </w:r>
            <w:r w:rsidRPr="00026DE8">
              <w:rPr>
                <w:spacing w:val="-6"/>
                <w:sz w:val="24"/>
              </w:rPr>
              <w:t xml:space="preserve"> </w:t>
            </w:r>
            <w:r w:rsidRPr="00026DE8">
              <w:rPr>
                <w:sz w:val="24"/>
              </w:rPr>
              <w:t>в экономике</w:t>
            </w:r>
            <w:r w:rsidRPr="00026DE8">
              <w:rPr>
                <w:spacing w:val="-3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-1"/>
                <w:sz w:val="24"/>
              </w:rPr>
              <w:t xml:space="preserve"> </w:t>
            </w:r>
            <w:r w:rsidRPr="00026DE8">
              <w:rPr>
                <w:sz w:val="24"/>
              </w:rPr>
              <w:t>кризисом</w:t>
            </w:r>
            <w:r w:rsidRPr="00026DE8">
              <w:rPr>
                <w:spacing w:val="-5"/>
                <w:sz w:val="24"/>
              </w:rPr>
              <w:t xml:space="preserve"> </w:t>
            </w:r>
            <w:r w:rsidRPr="00026DE8">
              <w:rPr>
                <w:sz w:val="24"/>
              </w:rPr>
              <w:t>идеологии.</w:t>
            </w:r>
          </w:p>
          <w:p w14:paraId="3BDCC4A7" w14:textId="77777777" w:rsidR="008F1CCF" w:rsidRPr="00026DE8" w:rsidRDefault="008F1CCF" w:rsidP="008C76FD">
            <w:pPr>
              <w:pStyle w:val="TableParagraph"/>
              <w:spacing w:line="256" w:lineRule="exact"/>
              <w:ind w:left="110"/>
              <w:rPr>
                <w:spacing w:val="17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1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14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59.</w:t>
            </w:r>
            <w:r w:rsidRPr="00026DE8">
              <w:rPr>
                <w:spacing w:val="17"/>
                <w:sz w:val="24"/>
              </w:rPr>
              <w:t xml:space="preserve"> </w:t>
            </w:r>
          </w:p>
          <w:p w14:paraId="0785D1B0" w14:textId="6C961B7C" w:rsidR="008F1CCF" w:rsidRPr="00026DE8" w:rsidRDefault="008F1CCF" w:rsidP="008C76F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Ознакомление</w:t>
            </w:r>
            <w:r w:rsidRPr="00026DE8">
              <w:rPr>
                <w:spacing w:val="16"/>
                <w:sz w:val="24"/>
              </w:rPr>
              <w:t xml:space="preserve"> </w:t>
            </w:r>
            <w:r w:rsidRPr="00026DE8">
              <w:rPr>
                <w:sz w:val="24"/>
              </w:rPr>
              <w:t>с</w:t>
            </w:r>
            <w:r w:rsidRPr="00026DE8">
              <w:rPr>
                <w:spacing w:val="14"/>
                <w:sz w:val="24"/>
              </w:rPr>
              <w:t xml:space="preserve"> </w:t>
            </w:r>
            <w:r w:rsidRPr="00026DE8">
              <w:rPr>
                <w:sz w:val="24"/>
              </w:rPr>
              <w:t>культурным пространством</w:t>
            </w:r>
            <w:r w:rsidRPr="00026DE8">
              <w:rPr>
                <w:spacing w:val="51"/>
                <w:sz w:val="24"/>
              </w:rPr>
              <w:t xml:space="preserve"> </w:t>
            </w:r>
            <w:r w:rsidRPr="00026DE8">
              <w:rPr>
                <w:sz w:val="24"/>
              </w:rPr>
              <w:t>и</w:t>
            </w:r>
            <w:r w:rsidRPr="00026DE8">
              <w:rPr>
                <w:spacing w:val="52"/>
                <w:sz w:val="24"/>
              </w:rPr>
              <w:t xml:space="preserve"> </w:t>
            </w:r>
            <w:r w:rsidRPr="00026DE8">
              <w:rPr>
                <w:sz w:val="24"/>
              </w:rPr>
              <w:t>повседневной</w:t>
            </w:r>
            <w:r w:rsidRPr="00026DE8">
              <w:rPr>
                <w:spacing w:val="51"/>
                <w:sz w:val="24"/>
              </w:rPr>
              <w:t xml:space="preserve"> </w:t>
            </w:r>
            <w:r w:rsidRPr="00026DE8">
              <w:rPr>
                <w:sz w:val="24"/>
              </w:rPr>
              <w:t>жизнью.</w:t>
            </w:r>
            <w:r w:rsidRPr="00026DE8">
              <w:rPr>
                <w:spacing w:val="53"/>
                <w:sz w:val="24"/>
              </w:rPr>
              <w:t xml:space="preserve"> </w:t>
            </w:r>
            <w:r w:rsidRPr="00026DE8">
              <w:rPr>
                <w:sz w:val="24"/>
              </w:rPr>
              <w:t>Уровень</w:t>
            </w:r>
            <w:r w:rsidRPr="00026DE8">
              <w:rPr>
                <w:spacing w:val="51"/>
                <w:sz w:val="24"/>
              </w:rPr>
              <w:t xml:space="preserve"> </w:t>
            </w:r>
            <w:r w:rsidRPr="00026DE8">
              <w:rPr>
                <w:sz w:val="24"/>
              </w:rPr>
              <w:t>жизни</w:t>
            </w:r>
          </w:p>
          <w:p w14:paraId="33CA0BBA" w14:textId="77777777" w:rsidR="008F1CCF" w:rsidRPr="00026DE8" w:rsidRDefault="008F1CCF" w:rsidP="008C76F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разных</w:t>
            </w:r>
            <w:r w:rsidRPr="00026DE8">
              <w:rPr>
                <w:spacing w:val="-4"/>
                <w:sz w:val="24"/>
              </w:rPr>
              <w:t xml:space="preserve"> </w:t>
            </w:r>
            <w:r w:rsidRPr="00026DE8">
              <w:rPr>
                <w:sz w:val="24"/>
              </w:rPr>
              <w:t>социальных</w:t>
            </w:r>
            <w:r w:rsidRPr="00026DE8">
              <w:rPr>
                <w:spacing w:val="-4"/>
                <w:sz w:val="24"/>
              </w:rPr>
              <w:t xml:space="preserve"> </w:t>
            </w:r>
            <w:r w:rsidRPr="00026DE8">
              <w:rPr>
                <w:sz w:val="24"/>
              </w:rPr>
              <w:t>слоев.</w:t>
            </w:r>
          </w:p>
          <w:p w14:paraId="3E3EDF08" w14:textId="77777777" w:rsidR="008F1CCF" w:rsidRPr="00026DE8" w:rsidRDefault="008F1CCF" w:rsidP="008C76FD">
            <w:pPr>
              <w:pStyle w:val="TableParagraph"/>
              <w:spacing w:line="256" w:lineRule="exact"/>
              <w:ind w:left="110"/>
              <w:rPr>
                <w:spacing w:val="96"/>
                <w:sz w:val="24"/>
              </w:rPr>
            </w:pPr>
            <w:r w:rsidRPr="00026DE8">
              <w:rPr>
                <w:b/>
                <w:sz w:val="24"/>
              </w:rPr>
              <w:t>Практическое</w:t>
            </w:r>
            <w:r w:rsidRPr="00026DE8">
              <w:rPr>
                <w:b/>
                <w:spacing w:val="35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занятие</w:t>
            </w:r>
            <w:r w:rsidRPr="00026DE8">
              <w:rPr>
                <w:b/>
                <w:spacing w:val="89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№</w:t>
            </w:r>
            <w:r w:rsidRPr="00026DE8">
              <w:rPr>
                <w:b/>
                <w:spacing w:val="95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60.</w:t>
            </w:r>
            <w:r w:rsidRPr="00026DE8">
              <w:rPr>
                <w:spacing w:val="96"/>
                <w:sz w:val="24"/>
              </w:rPr>
              <w:t xml:space="preserve"> </w:t>
            </w:r>
          </w:p>
          <w:p w14:paraId="7A7E30DE" w14:textId="730EAB26" w:rsidR="008F1CCF" w:rsidRPr="00026DE8" w:rsidRDefault="008F1CCF" w:rsidP="008C76FD">
            <w:pPr>
              <w:pStyle w:val="TableParagraph"/>
              <w:spacing w:line="256" w:lineRule="exact"/>
              <w:ind w:left="110"/>
              <w:rPr>
                <w:i/>
              </w:rPr>
            </w:pPr>
            <w:r w:rsidRPr="00026DE8">
              <w:rPr>
                <w:sz w:val="24"/>
              </w:rPr>
              <w:t>Формирование</w:t>
            </w:r>
            <w:r w:rsidRPr="00026DE8">
              <w:rPr>
                <w:spacing w:val="89"/>
                <w:sz w:val="24"/>
              </w:rPr>
              <w:t xml:space="preserve"> </w:t>
            </w:r>
            <w:r w:rsidRPr="00026DE8">
              <w:rPr>
                <w:sz w:val="24"/>
              </w:rPr>
              <w:t>знаний</w:t>
            </w:r>
            <w:r w:rsidRPr="00026DE8">
              <w:rPr>
                <w:spacing w:val="91"/>
                <w:sz w:val="24"/>
              </w:rPr>
              <w:t xml:space="preserve"> </w:t>
            </w:r>
            <w:r w:rsidRPr="00026DE8">
              <w:rPr>
                <w:sz w:val="24"/>
              </w:rPr>
              <w:t>о внешней</w:t>
            </w:r>
            <w:r w:rsidRPr="00026DE8">
              <w:rPr>
                <w:spacing w:val="-4"/>
                <w:sz w:val="24"/>
              </w:rPr>
              <w:t xml:space="preserve"> </w:t>
            </w:r>
            <w:r w:rsidRPr="00026DE8">
              <w:rPr>
                <w:sz w:val="24"/>
              </w:rPr>
              <w:t>политике.</w:t>
            </w:r>
            <w:r w:rsidRPr="00026DE8">
              <w:rPr>
                <w:spacing w:val="3"/>
                <w:sz w:val="24"/>
              </w:rPr>
              <w:t xml:space="preserve"> </w:t>
            </w:r>
            <w:r w:rsidRPr="00026DE8">
              <w:rPr>
                <w:sz w:val="24"/>
              </w:rPr>
              <w:t>Наш</w:t>
            </w:r>
            <w:r w:rsidRPr="00026DE8">
              <w:rPr>
                <w:spacing w:val="-2"/>
                <w:sz w:val="24"/>
              </w:rPr>
              <w:t xml:space="preserve"> </w:t>
            </w:r>
            <w:r w:rsidRPr="00026DE8">
              <w:rPr>
                <w:sz w:val="24"/>
              </w:rPr>
              <w:t>край</w:t>
            </w:r>
            <w:r w:rsidRPr="00026DE8">
              <w:rPr>
                <w:spacing w:val="-3"/>
                <w:sz w:val="24"/>
              </w:rPr>
              <w:t xml:space="preserve"> </w:t>
            </w:r>
            <w:r w:rsidRPr="00026DE8">
              <w:rPr>
                <w:sz w:val="24"/>
              </w:rPr>
              <w:t>в</w:t>
            </w:r>
            <w:r w:rsidRPr="00026DE8">
              <w:rPr>
                <w:spacing w:val="1"/>
                <w:sz w:val="24"/>
              </w:rPr>
              <w:t xml:space="preserve"> </w:t>
            </w:r>
            <w:r w:rsidRPr="00026DE8">
              <w:rPr>
                <w:sz w:val="24"/>
              </w:rPr>
              <w:t>1964–1985</w:t>
            </w:r>
            <w:r w:rsidRPr="00026DE8">
              <w:rPr>
                <w:spacing w:val="-4"/>
                <w:sz w:val="24"/>
              </w:rPr>
              <w:t xml:space="preserve"> </w:t>
            </w:r>
            <w:r w:rsidRPr="00026DE8">
              <w:rPr>
                <w:sz w:val="24"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95AD7" w14:textId="673BF30D" w:rsidR="008F1CCF" w:rsidRPr="00026DE8" w:rsidRDefault="005F3789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lastRenderedPageBreak/>
              <w:t>1</w:t>
            </w:r>
          </w:p>
          <w:p w14:paraId="0D68E8F6" w14:textId="77777777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E212D4D" w14:textId="77777777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7CBC883" w14:textId="77777777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860B436" w14:textId="7408250C" w:rsidR="008F1CCF" w:rsidRPr="00026DE8" w:rsidRDefault="005F3789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  <w:p w14:paraId="08773D7B" w14:textId="77777777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41943C0" w14:textId="1A48D675" w:rsidR="008F1CCF" w:rsidRPr="00026DE8" w:rsidRDefault="005F3789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  <w:p w14:paraId="796010C9" w14:textId="77777777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1973E7F" w14:textId="77777777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725164D" w14:textId="77777777" w:rsidR="005F3789" w:rsidRPr="00026DE8" w:rsidRDefault="005F3789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625A6B0" w14:textId="0709A4D0" w:rsidR="008F1CCF" w:rsidRPr="00026DE8" w:rsidRDefault="005F3789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2890" w14:textId="77777777" w:rsidR="008F1CCF" w:rsidRPr="00026DE8" w:rsidRDefault="008F1CCF" w:rsidP="008C76FD">
            <w:pPr>
              <w:pStyle w:val="TableParagraph"/>
              <w:spacing w:line="256" w:lineRule="exact"/>
              <w:ind w:left="108"/>
              <w:jc w:val="center"/>
              <w:rPr>
                <w:i/>
                <w:spacing w:val="-1"/>
                <w:sz w:val="24"/>
              </w:rPr>
            </w:pPr>
            <w:r w:rsidRPr="00026DE8">
              <w:rPr>
                <w:i/>
                <w:sz w:val="24"/>
              </w:rPr>
              <w:lastRenderedPageBreak/>
              <w:t>ЛР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ЛР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</w:p>
          <w:p w14:paraId="736D5887" w14:textId="669E3BB8" w:rsidR="008F1CCF" w:rsidRPr="00026DE8" w:rsidRDefault="008F1CCF" w:rsidP="008C76FD">
            <w:pPr>
              <w:pStyle w:val="TableParagraph"/>
              <w:spacing w:line="256" w:lineRule="exact"/>
              <w:ind w:left="10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ЛР 06</w:t>
            </w:r>
          </w:p>
          <w:p w14:paraId="2723CC40" w14:textId="77777777" w:rsidR="008F1CCF" w:rsidRPr="00026DE8" w:rsidRDefault="008F1CCF" w:rsidP="008C76FD">
            <w:pPr>
              <w:pStyle w:val="TableParagraph"/>
              <w:spacing w:line="256" w:lineRule="exact"/>
              <w:ind w:left="108"/>
              <w:jc w:val="center"/>
              <w:rPr>
                <w:i/>
                <w:spacing w:val="-3"/>
                <w:sz w:val="24"/>
              </w:rPr>
            </w:pPr>
            <w:r w:rsidRPr="00026DE8">
              <w:rPr>
                <w:i/>
                <w:sz w:val="24"/>
              </w:rPr>
              <w:lastRenderedPageBreak/>
              <w:t>МР 02,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04,</w:t>
            </w:r>
            <w:r w:rsidRPr="00026DE8">
              <w:rPr>
                <w:i/>
                <w:spacing w:val="-3"/>
                <w:sz w:val="24"/>
              </w:rPr>
              <w:t xml:space="preserve"> </w:t>
            </w:r>
          </w:p>
          <w:p w14:paraId="673B6F87" w14:textId="06AED015" w:rsidR="008F1CCF" w:rsidRPr="00026DE8" w:rsidRDefault="008F1CCF" w:rsidP="008C76FD">
            <w:pPr>
              <w:pStyle w:val="TableParagraph"/>
              <w:spacing w:line="256" w:lineRule="exact"/>
              <w:ind w:left="10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МР 07,</w:t>
            </w:r>
            <w:r w:rsidRPr="00026DE8">
              <w:rPr>
                <w:i/>
                <w:spacing w:val="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МР 09</w:t>
            </w:r>
          </w:p>
          <w:p w14:paraId="6E326EFF" w14:textId="77777777" w:rsidR="008F1CCF" w:rsidRPr="00026DE8" w:rsidRDefault="008F1CCF" w:rsidP="008C76FD">
            <w:pPr>
              <w:pStyle w:val="TableParagraph"/>
              <w:spacing w:line="256" w:lineRule="exact"/>
              <w:ind w:left="10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01,</w:t>
            </w:r>
            <w:r w:rsidRPr="00026DE8">
              <w:rPr>
                <w:i/>
                <w:spacing w:val="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ПРб</w:t>
            </w:r>
            <w:r w:rsidRPr="00026DE8">
              <w:rPr>
                <w:i/>
                <w:spacing w:val="-2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03,</w:t>
            </w:r>
          </w:p>
          <w:p w14:paraId="7D789975" w14:textId="1FD92E7D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04,</w:t>
            </w:r>
            <w:r w:rsidRPr="00026DE8">
              <w:rPr>
                <w:i/>
                <w:spacing w:val="2"/>
              </w:rPr>
              <w:t xml:space="preserve"> </w:t>
            </w:r>
            <w:r w:rsidRPr="00026DE8">
              <w:rPr>
                <w:i/>
              </w:rPr>
              <w:t>ПРб</w:t>
            </w:r>
            <w:r w:rsidRPr="00026DE8">
              <w:rPr>
                <w:i/>
                <w:spacing w:val="-1"/>
              </w:rPr>
              <w:t xml:space="preserve"> </w:t>
            </w:r>
            <w:r w:rsidRPr="00026DE8">
              <w:rPr>
                <w:i/>
              </w:rPr>
              <w:t>05.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1072" w14:textId="69D94301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lastRenderedPageBreak/>
              <w:t>ОК</w:t>
            </w:r>
            <w:r w:rsidRPr="00026DE8">
              <w:rPr>
                <w:i/>
                <w:spacing w:val="-3"/>
              </w:rPr>
              <w:t xml:space="preserve"> </w:t>
            </w:r>
            <w:r w:rsidRPr="00026DE8">
              <w:rPr>
                <w:i/>
              </w:rPr>
              <w:t>3,</w:t>
            </w:r>
            <w:r w:rsidRPr="00026DE8">
              <w:rPr>
                <w:i/>
                <w:spacing w:val="3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5,</w:t>
            </w:r>
            <w:r w:rsidRPr="00026DE8">
              <w:rPr>
                <w:i/>
                <w:spacing w:val="2"/>
              </w:rPr>
              <w:t xml:space="preserve"> </w:t>
            </w:r>
            <w:r w:rsidRPr="00026DE8">
              <w:rPr>
                <w:i/>
              </w:rPr>
              <w:t>ОК</w:t>
            </w:r>
            <w:r w:rsidRPr="00026DE8">
              <w:rPr>
                <w:i/>
                <w:spacing w:val="-2"/>
              </w:rPr>
              <w:t xml:space="preserve"> </w:t>
            </w:r>
            <w:r w:rsidRPr="00026DE8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7626" w14:textId="77777777" w:rsidR="008F1CCF" w:rsidRPr="00026DE8" w:rsidRDefault="008F1CCF" w:rsidP="008C76FD">
            <w:pPr>
              <w:pStyle w:val="TableParagraph"/>
              <w:spacing w:line="256" w:lineRule="exact"/>
              <w:ind w:left="178" w:right="16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ГН/ЛРВР 1</w:t>
            </w:r>
          </w:p>
          <w:p w14:paraId="607D6226" w14:textId="77777777" w:rsidR="008F1CCF" w:rsidRPr="00026DE8" w:rsidRDefault="008F1CCF" w:rsidP="008C76FD">
            <w:pPr>
              <w:pStyle w:val="TableParagraph"/>
              <w:spacing w:line="254" w:lineRule="exact"/>
              <w:ind w:left="174" w:right="16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t>ДНН/ЛРВР</w:t>
            </w:r>
            <w:r w:rsidRPr="00026DE8">
              <w:rPr>
                <w:i/>
                <w:spacing w:val="-1"/>
                <w:sz w:val="24"/>
              </w:rPr>
              <w:t xml:space="preserve"> </w:t>
            </w:r>
            <w:r w:rsidRPr="00026DE8">
              <w:rPr>
                <w:i/>
                <w:sz w:val="24"/>
              </w:rPr>
              <w:t>5</w:t>
            </w:r>
          </w:p>
          <w:p w14:paraId="452B3D8C" w14:textId="77777777" w:rsidR="008F1CCF" w:rsidRPr="00026DE8" w:rsidRDefault="008F1CCF" w:rsidP="008C76FD">
            <w:pPr>
              <w:pStyle w:val="TableParagraph"/>
              <w:spacing w:line="256" w:lineRule="exact"/>
              <w:ind w:left="178" w:right="168"/>
              <w:jc w:val="center"/>
              <w:rPr>
                <w:i/>
                <w:sz w:val="24"/>
              </w:rPr>
            </w:pPr>
            <w:r w:rsidRPr="00026DE8">
              <w:rPr>
                <w:i/>
                <w:sz w:val="24"/>
              </w:rPr>
              <w:lastRenderedPageBreak/>
              <w:t>ГН/ЛРВР 7</w:t>
            </w:r>
          </w:p>
          <w:p w14:paraId="2F17B178" w14:textId="26E4F35C" w:rsidR="008F1CCF" w:rsidRPr="00026DE8" w:rsidRDefault="008F1CCF" w:rsidP="008C7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i/>
              </w:rPr>
              <w:t>ГН/ЛРВР 14</w:t>
            </w:r>
          </w:p>
        </w:tc>
      </w:tr>
      <w:tr w:rsidR="00B1675E" w:rsidRPr="00B1675E" w14:paraId="632DC586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6DF859" w14:textId="6EB12FF1" w:rsidR="008F1CCF" w:rsidRPr="00B1675E" w:rsidRDefault="008F1CCF" w:rsidP="00F1029C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43121" w14:textId="77777777" w:rsidR="008F1CCF" w:rsidRPr="00026DE8" w:rsidRDefault="008F1CCF" w:rsidP="00BE74C5">
            <w:pPr>
              <w:pStyle w:val="TableParagraph"/>
              <w:spacing w:line="249" w:lineRule="exact"/>
              <w:ind w:left="110"/>
              <w:rPr>
                <w:b/>
                <w:i/>
                <w:sz w:val="24"/>
              </w:rPr>
            </w:pPr>
            <w:r w:rsidRPr="00026DE8">
              <w:rPr>
                <w:b/>
                <w:sz w:val="24"/>
              </w:rPr>
              <w:t>Самостоятельная</w:t>
            </w:r>
            <w:r w:rsidRPr="00026DE8">
              <w:rPr>
                <w:b/>
                <w:spacing w:val="-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работа</w:t>
            </w:r>
            <w:r w:rsidRPr="00026DE8">
              <w:rPr>
                <w:b/>
                <w:spacing w:val="-6"/>
                <w:sz w:val="24"/>
              </w:rPr>
              <w:t xml:space="preserve"> </w:t>
            </w:r>
            <w:r w:rsidRPr="00026DE8">
              <w:rPr>
                <w:b/>
                <w:sz w:val="24"/>
              </w:rPr>
              <w:t>обучающихся</w:t>
            </w:r>
            <w:r w:rsidRPr="00026DE8">
              <w:rPr>
                <w:b/>
                <w:i/>
                <w:sz w:val="24"/>
              </w:rPr>
              <w:t>:</w:t>
            </w:r>
          </w:p>
          <w:p w14:paraId="4B96FA24" w14:textId="0FE2C6C0" w:rsidR="008F1CCF" w:rsidRPr="00026DE8" w:rsidRDefault="008F1CCF" w:rsidP="00BE74C5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026DE8">
              <w:rPr>
                <w:sz w:val="24"/>
              </w:rPr>
              <w:t>Подготовка</w:t>
            </w:r>
            <w:r w:rsidRPr="00026DE8">
              <w:rPr>
                <w:spacing w:val="54"/>
                <w:sz w:val="24"/>
              </w:rPr>
              <w:t xml:space="preserve"> </w:t>
            </w:r>
            <w:r w:rsidRPr="00026DE8">
              <w:rPr>
                <w:sz w:val="24"/>
              </w:rPr>
              <w:t>презентации</w:t>
            </w:r>
            <w:r w:rsidRPr="00026DE8">
              <w:rPr>
                <w:spacing w:val="53"/>
                <w:sz w:val="24"/>
              </w:rPr>
              <w:t xml:space="preserve"> </w:t>
            </w:r>
            <w:r w:rsidRPr="00026DE8">
              <w:rPr>
                <w:sz w:val="24"/>
              </w:rPr>
              <w:t>на</w:t>
            </w:r>
            <w:r w:rsidRPr="00026DE8">
              <w:rPr>
                <w:spacing w:val="59"/>
                <w:sz w:val="24"/>
              </w:rPr>
              <w:t xml:space="preserve"> </w:t>
            </w:r>
            <w:r w:rsidRPr="00026DE8">
              <w:rPr>
                <w:sz w:val="24"/>
              </w:rPr>
              <w:t>тему</w:t>
            </w:r>
            <w:r w:rsidRPr="00026DE8">
              <w:rPr>
                <w:spacing w:val="50"/>
                <w:sz w:val="24"/>
              </w:rPr>
              <w:t xml:space="preserve"> </w:t>
            </w:r>
            <w:r w:rsidRPr="00026DE8">
              <w:rPr>
                <w:sz w:val="24"/>
              </w:rPr>
              <w:t>«Конституция</w:t>
            </w:r>
            <w:r w:rsidRPr="00026DE8">
              <w:rPr>
                <w:spacing w:val="61"/>
                <w:sz w:val="24"/>
              </w:rPr>
              <w:t xml:space="preserve"> </w:t>
            </w:r>
            <w:r w:rsidRPr="00026DE8">
              <w:rPr>
                <w:sz w:val="24"/>
              </w:rPr>
              <w:t>1977 г.».</w:t>
            </w:r>
          </w:p>
          <w:p w14:paraId="1DDD251B" w14:textId="13B94FCA" w:rsidR="008F1CCF" w:rsidRPr="00026DE8" w:rsidRDefault="008F1CCF" w:rsidP="00BE74C5">
            <w:pPr>
              <w:pStyle w:val="TableParagraph"/>
              <w:spacing w:line="246" w:lineRule="exact"/>
              <w:ind w:left="110"/>
              <w:rPr>
                <w:bCs/>
                <w:i/>
              </w:rPr>
            </w:pPr>
            <w:r w:rsidRPr="00026DE8">
              <w:rPr>
                <w:sz w:val="24"/>
              </w:rPr>
              <w:t>Подготовка</w:t>
            </w:r>
            <w:r w:rsidRPr="00026DE8">
              <w:rPr>
                <w:spacing w:val="59"/>
                <w:sz w:val="24"/>
              </w:rPr>
              <w:t xml:space="preserve"> </w:t>
            </w:r>
            <w:r w:rsidRPr="00026DE8">
              <w:rPr>
                <w:sz w:val="24"/>
              </w:rPr>
              <w:t>сообщения</w:t>
            </w:r>
            <w:r w:rsidRPr="00026DE8">
              <w:rPr>
                <w:spacing w:val="61"/>
                <w:sz w:val="24"/>
              </w:rPr>
              <w:t xml:space="preserve"> </w:t>
            </w:r>
            <w:r w:rsidRPr="00026DE8">
              <w:rPr>
                <w:sz w:val="24"/>
              </w:rPr>
              <w:t>на</w:t>
            </w:r>
            <w:r w:rsidRPr="00026DE8">
              <w:rPr>
                <w:spacing w:val="55"/>
                <w:sz w:val="24"/>
              </w:rPr>
              <w:t xml:space="preserve"> </w:t>
            </w:r>
            <w:r w:rsidRPr="00026DE8">
              <w:rPr>
                <w:sz w:val="24"/>
              </w:rPr>
              <w:t>тему</w:t>
            </w:r>
            <w:r w:rsidRPr="00026DE8">
              <w:rPr>
                <w:spacing w:val="51"/>
                <w:sz w:val="24"/>
              </w:rPr>
              <w:t xml:space="preserve"> </w:t>
            </w:r>
            <w:r w:rsidRPr="00026DE8">
              <w:rPr>
                <w:sz w:val="24"/>
              </w:rPr>
              <w:t>«Советская</w:t>
            </w:r>
            <w:r w:rsidRPr="00026DE8">
              <w:rPr>
                <w:spacing w:val="60"/>
                <w:sz w:val="24"/>
              </w:rPr>
              <w:t xml:space="preserve"> </w:t>
            </w:r>
            <w:r w:rsidRPr="00026DE8">
              <w:rPr>
                <w:sz w:val="24"/>
              </w:rPr>
              <w:t>культура 1980-х</w:t>
            </w:r>
            <w:r w:rsidRPr="00026DE8">
              <w:rPr>
                <w:spacing w:val="-3"/>
                <w:sz w:val="24"/>
              </w:rPr>
              <w:t xml:space="preserve"> </w:t>
            </w:r>
            <w:r w:rsidRPr="00026DE8">
              <w:rPr>
                <w:sz w:val="24"/>
              </w:rPr>
              <w:t>годов».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54E2E" w14:textId="616EECCA" w:rsidR="008F1CCF" w:rsidRPr="00026DE8" w:rsidRDefault="005F3789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26DE8">
              <w:rPr>
                <w:bCs/>
                <w:i/>
              </w:rPr>
              <w:t>4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1E97" w14:textId="77777777" w:rsidR="008F1CCF" w:rsidRPr="00026DE8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6590" w14:textId="77777777" w:rsidR="008F1CCF" w:rsidRPr="00B1675E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5EE" w14:textId="77777777" w:rsidR="008F1CCF" w:rsidRPr="00B1675E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4045D4A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B7C73A" w14:textId="019946A9" w:rsidR="008F1CCF" w:rsidRPr="00B1675E" w:rsidRDefault="008F1CCF" w:rsidP="00F1029C">
            <w:pPr>
              <w:pStyle w:val="TableParagraph"/>
              <w:spacing w:line="253" w:lineRule="exact"/>
              <w:ind w:left="11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2C055" w14:textId="4F78B205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D64BC">
              <w:rPr>
                <w:b/>
                <w:bCs/>
              </w:rPr>
              <w:t>Профессионально-ориентированное содержание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794290" w14:textId="1C6CA920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B654E" w14:textId="77777777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6A36C1" w14:textId="77777777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C366A7" w14:textId="77777777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1675E" w14:paraId="4C72838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EC2DAB" w14:textId="6B0FE2B3" w:rsidR="00D02E70" w:rsidRPr="00B1675E" w:rsidRDefault="00D02E70" w:rsidP="00D02E70">
            <w:pPr>
              <w:pStyle w:val="TableParagraph"/>
              <w:spacing w:line="253" w:lineRule="exact"/>
              <w:ind w:left="110"/>
              <w:jc w:val="center"/>
              <w:rPr>
                <w:color w:val="FF0000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0D67B" w14:textId="77777777" w:rsidR="00D02E70" w:rsidRPr="001D64BC" w:rsidRDefault="00D02E70" w:rsidP="00D02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5112F6" w14:textId="7FE1B5BD" w:rsidR="00D02E70" w:rsidRPr="001D64BC" w:rsidRDefault="005F3789" w:rsidP="00D02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2C9ECC2" w14:textId="77777777" w:rsidR="00D02E70" w:rsidRPr="001D64BC" w:rsidRDefault="00D02E70" w:rsidP="00D02E70">
            <w:pPr>
              <w:pStyle w:val="TableParagraph"/>
              <w:spacing w:line="252" w:lineRule="exact"/>
              <w:ind w:left="108"/>
              <w:jc w:val="center"/>
              <w:rPr>
                <w:i/>
                <w:spacing w:val="-2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</w:p>
          <w:p w14:paraId="184B71A2" w14:textId="60E7C0BB" w:rsidR="00D02E70" w:rsidRPr="001D64BC" w:rsidRDefault="00D02E70" w:rsidP="00D02E70">
            <w:pPr>
              <w:pStyle w:val="TableParagraph"/>
              <w:spacing w:line="252" w:lineRule="exact"/>
              <w:ind w:left="108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13</w:t>
            </w:r>
          </w:p>
          <w:p w14:paraId="3FFBEEA8" w14:textId="77777777" w:rsidR="00D02E70" w:rsidRPr="001D64BC" w:rsidRDefault="00D02E70" w:rsidP="00D02E70">
            <w:pPr>
              <w:pStyle w:val="TableParagraph"/>
              <w:spacing w:line="256" w:lineRule="exact"/>
              <w:ind w:left="108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03,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07, </w:t>
            </w:r>
          </w:p>
          <w:p w14:paraId="09C5ADC2" w14:textId="568DB2C8" w:rsidR="00D02E70" w:rsidRPr="001D64BC" w:rsidRDefault="00D02E70" w:rsidP="00D02E70">
            <w:pPr>
              <w:pStyle w:val="TableParagraph"/>
              <w:spacing w:line="256" w:lineRule="exact"/>
              <w:ind w:left="108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7FA7B13B" w14:textId="77777777" w:rsidR="00D02E70" w:rsidRPr="001D64BC" w:rsidRDefault="00D02E70" w:rsidP="00D02E70">
            <w:pPr>
              <w:pStyle w:val="TableParagraph"/>
              <w:spacing w:line="256" w:lineRule="exact"/>
              <w:ind w:left="108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</w:p>
          <w:p w14:paraId="3A513EF6" w14:textId="00FFA2F3" w:rsidR="00D02E70" w:rsidRPr="001D64BC" w:rsidRDefault="00D02E70" w:rsidP="00D02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03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E923CE" w14:textId="3709A3CC" w:rsidR="00D02E70" w:rsidRPr="001D64BC" w:rsidRDefault="00D02E70" w:rsidP="00026DE8">
            <w:pPr>
              <w:pStyle w:val="TableParagraph"/>
              <w:spacing w:line="252" w:lineRule="exact"/>
              <w:ind w:left="130" w:right="11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ОК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1,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ОК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="00026DE8" w:rsidRPr="001D64BC">
              <w:rPr>
                <w:i/>
                <w:sz w:val="24"/>
              </w:rPr>
              <w:t>3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F7B59B8" w14:textId="77777777" w:rsidR="00D02E70" w:rsidRPr="001D64BC" w:rsidRDefault="00D02E70" w:rsidP="00D02E70">
            <w:pPr>
              <w:pStyle w:val="TableParagraph"/>
              <w:spacing w:line="252" w:lineRule="exact"/>
              <w:ind w:left="178" w:right="168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7</w:t>
            </w:r>
          </w:p>
          <w:p w14:paraId="2A2DB279" w14:textId="77777777" w:rsidR="00D02E70" w:rsidRPr="001D64BC" w:rsidRDefault="00D02E70" w:rsidP="00D02E70">
            <w:pPr>
              <w:pStyle w:val="TableParagraph"/>
              <w:spacing w:line="256" w:lineRule="exact"/>
              <w:ind w:left="173" w:right="168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 8.2</w:t>
            </w:r>
          </w:p>
          <w:p w14:paraId="600F77C4" w14:textId="3624A280" w:rsidR="00D02E70" w:rsidRPr="001D64BC" w:rsidRDefault="00D02E70" w:rsidP="00D02E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 14</w:t>
            </w:r>
          </w:p>
        </w:tc>
      </w:tr>
      <w:tr w:rsidR="00B1675E" w:rsidRPr="00B1675E" w14:paraId="67F63B4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2DA0E5" w14:textId="77777777" w:rsidR="008F1CCF" w:rsidRPr="00B1675E" w:rsidRDefault="008F1CCF" w:rsidP="00F1029C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267E1" w14:textId="77777777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6E49F" w14:textId="77777777" w:rsidR="00D02E70" w:rsidRPr="001D64BC" w:rsidRDefault="00D02E70" w:rsidP="00D02E70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Советские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научные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технические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приоритеты.</w:t>
            </w:r>
          </w:p>
          <w:p w14:paraId="6B4FF5DA" w14:textId="2B7896F8" w:rsidR="008F1CCF" w:rsidRPr="001D64BC" w:rsidRDefault="00D02E70" w:rsidP="00D02E70">
            <w:pPr>
              <w:pStyle w:val="TableParagraph"/>
              <w:spacing w:line="256" w:lineRule="exact"/>
              <w:ind w:left="110"/>
              <w:rPr>
                <w:bCs/>
                <w:i/>
              </w:rPr>
            </w:pPr>
            <w:r w:rsidRPr="001D64BC">
              <w:rPr>
                <w:i/>
                <w:sz w:val="24"/>
              </w:rPr>
              <w:t>Замедление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научно-технического</w:t>
            </w:r>
            <w:r w:rsidRPr="001D64BC">
              <w:rPr>
                <w:i/>
                <w:spacing w:val="1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прогресса</w:t>
            </w:r>
            <w:r w:rsidRPr="001D64BC">
              <w:rPr>
                <w:i/>
                <w:spacing w:val="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СССР. Лунная гонка с США. Создание топливно-энергетического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комплекса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(ТЭК).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7A3B4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25CD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1B97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3BD5" w14:textId="77777777" w:rsidR="008F1CCF" w:rsidRPr="00B1675E" w:rsidRDefault="008F1CCF" w:rsidP="00F1029C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07334EC4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959FE" w14:textId="77777777" w:rsidR="008F1CCF" w:rsidRPr="00B1675E" w:rsidRDefault="008F1CCF" w:rsidP="00F1029C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C4162" w14:textId="77777777" w:rsidR="007D4CDB" w:rsidRPr="001D64BC" w:rsidRDefault="007D4CDB" w:rsidP="007D4CDB">
            <w:pPr>
              <w:pStyle w:val="TableParagraph"/>
              <w:spacing w:line="249" w:lineRule="exact"/>
              <w:ind w:left="110"/>
              <w:rPr>
                <w:b/>
                <w:i/>
                <w:sz w:val="24"/>
              </w:rPr>
            </w:pPr>
            <w:r w:rsidRPr="001D64BC">
              <w:rPr>
                <w:b/>
                <w:sz w:val="24"/>
              </w:rPr>
              <w:t>Самостоятельная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работа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обучающихся</w:t>
            </w:r>
            <w:r w:rsidRPr="001D64BC">
              <w:rPr>
                <w:b/>
                <w:i/>
                <w:sz w:val="24"/>
              </w:rPr>
              <w:t>:</w:t>
            </w:r>
          </w:p>
          <w:p w14:paraId="08D5C7B0" w14:textId="15978DA4" w:rsidR="007D4CDB" w:rsidRPr="001D64BC" w:rsidRDefault="007D4CDB" w:rsidP="007D4CDB">
            <w:pPr>
              <w:pStyle w:val="TableParagraph"/>
              <w:tabs>
                <w:tab w:val="left" w:pos="551"/>
                <w:tab w:val="left" w:pos="2000"/>
                <w:tab w:val="left" w:pos="3535"/>
                <w:tab w:val="left" w:pos="4024"/>
              </w:tabs>
              <w:spacing w:line="24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Подготовка презентации на тему «Достижения</w:t>
            </w:r>
          </w:p>
          <w:p w14:paraId="784E4361" w14:textId="0C5A53C7" w:rsidR="008F1CCF" w:rsidRPr="001D64BC" w:rsidRDefault="007D4CDB" w:rsidP="007D4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t>советской</w:t>
            </w:r>
            <w:r w:rsidRPr="001D64BC">
              <w:rPr>
                <w:spacing w:val="-6"/>
              </w:rPr>
              <w:t xml:space="preserve"> </w:t>
            </w:r>
            <w:r w:rsidRPr="001D64BC">
              <w:t>науки в</w:t>
            </w:r>
            <w:r w:rsidRPr="001D64BC">
              <w:rPr>
                <w:spacing w:val="-1"/>
              </w:rPr>
              <w:t xml:space="preserve"> </w:t>
            </w:r>
            <w:r w:rsidRPr="001D64BC">
              <w:t>1964-1985</w:t>
            </w:r>
            <w:r w:rsidRPr="001D64BC">
              <w:rPr>
                <w:spacing w:val="-6"/>
              </w:rPr>
              <w:t xml:space="preserve"> </w:t>
            </w:r>
            <w:r w:rsidRPr="001D64BC">
              <w:t>годах».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BE5D5" w14:textId="5BC90863" w:rsidR="008F1CCF" w:rsidRPr="00B1675E" w:rsidRDefault="005F3789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177C" w14:textId="77777777" w:rsidR="008F1CCF" w:rsidRPr="00B1675E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DAAB" w14:textId="77777777" w:rsidR="008F1CCF" w:rsidRPr="00B1675E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BE2A" w14:textId="77777777" w:rsidR="008F1CCF" w:rsidRPr="00B1675E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24A8F01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7A80EF" w14:textId="6C05E4CA" w:rsidR="00F47F4A" w:rsidRPr="001D64BC" w:rsidRDefault="00F47F4A" w:rsidP="00F47F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Тема 6.4</w:t>
            </w:r>
          </w:p>
          <w:p w14:paraId="7A4D0001" w14:textId="392E39AC" w:rsidR="00F47F4A" w:rsidRPr="001D64BC" w:rsidRDefault="00F47F4A" w:rsidP="00F47F4A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Политика «перестройки». Распад СССР</w:t>
            </w:r>
          </w:p>
          <w:p w14:paraId="38B111F0" w14:textId="7706164E" w:rsidR="00F47F4A" w:rsidRPr="001D64BC" w:rsidRDefault="00F47F4A" w:rsidP="00F47F4A">
            <w:pPr>
              <w:pStyle w:val="TableParagraph"/>
              <w:spacing w:line="253" w:lineRule="exact"/>
              <w:ind w:left="110"/>
              <w:jc w:val="center"/>
            </w:pPr>
            <w:r w:rsidRPr="001D64BC">
              <w:rPr>
                <w:b/>
                <w:sz w:val="24"/>
              </w:rPr>
              <w:t>(1985–1991 гг.)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9F81B" w14:textId="77777777" w:rsidR="00F47F4A" w:rsidRPr="001D64BC" w:rsidRDefault="00F47F4A" w:rsidP="00F47F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9410D8" w14:textId="77777777" w:rsidR="00F47F4A" w:rsidRPr="001D64BC" w:rsidRDefault="00F47F4A" w:rsidP="00F47F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5800E6F" w14:textId="118AC531" w:rsidR="00F47F4A" w:rsidRPr="001D64BC" w:rsidRDefault="00C14C7E" w:rsidP="00F47F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93AD8A" w14:textId="77777777" w:rsidR="00F47F4A" w:rsidRPr="001D64BC" w:rsidRDefault="00F47F4A" w:rsidP="00F47F4A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107DB55C" w14:textId="71BA54A6" w:rsidR="00F47F4A" w:rsidRPr="001D64BC" w:rsidRDefault="00F47F4A" w:rsidP="00F47F4A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1143F95A" w14:textId="77777777" w:rsidR="00F47F4A" w:rsidRPr="001D64BC" w:rsidRDefault="00F47F4A" w:rsidP="00F47F4A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31F44AEA" w14:textId="36BC53AA" w:rsidR="00F47F4A" w:rsidRPr="001D64BC" w:rsidRDefault="00F47F4A" w:rsidP="00F47F4A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03EAB33A" w14:textId="77777777" w:rsidR="00F47F4A" w:rsidRPr="001D64BC" w:rsidRDefault="00F47F4A" w:rsidP="00F47F4A">
            <w:pPr>
              <w:pStyle w:val="TableParagraph"/>
              <w:spacing w:line="254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3CB67E15" w14:textId="2C76E464" w:rsidR="00F47F4A" w:rsidRPr="001D64BC" w:rsidRDefault="00F47F4A" w:rsidP="00F47F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0FC997" w14:textId="034121A6" w:rsidR="00F47F4A" w:rsidRPr="001D64BC" w:rsidRDefault="00F47F4A" w:rsidP="00F47F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4B49E7D" w14:textId="77777777" w:rsidR="00F47F4A" w:rsidRPr="001D64BC" w:rsidRDefault="00F47F4A" w:rsidP="00F47F4A">
            <w:pPr>
              <w:pStyle w:val="TableParagraph"/>
              <w:spacing w:line="256" w:lineRule="exact"/>
              <w:ind w:left="182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38B57727" w14:textId="503122AA" w:rsidR="00F47F4A" w:rsidRPr="001D64BC" w:rsidRDefault="00F47F4A" w:rsidP="00F47F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ПатН/ЛРВР 8.1</w:t>
            </w:r>
          </w:p>
        </w:tc>
      </w:tr>
      <w:tr w:rsidR="00B1675E" w:rsidRPr="00B1675E" w14:paraId="358F4C61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0F121A" w14:textId="77777777" w:rsidR="008F1CCF" w:rsidRPr="001D64BC" w:rsidRDefault="008F1CCF" w:rsidP="00F1029C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612F6" w14:textId="77777777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3A44C" w14:textId="46DC4D3A" w:rsidR="00F1029C" w:rsidRPr="001D64BC" w:rsidRDefault="00F1029C" w:rsidP="00F1029C">
            <w:pPr>
              <w:pStyle w:val="TableParagraph"/>
              <w:tabs>
                <w:tab w:val="left" w:pos="5476"/>
              </w:tabs>
              <w:spacing w:line="256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 xml:space="preserve">Гласность  </w:t>
            </w:r>
            <w:r w:rsidRPr="001D64BC">
              <w:rPr>
                <w:spacing w:val="15"/>
                <w:sz w:val="24"/>
              </w:rPr>
              <w:t xml:space="preserve"> </w:t>
            </w:r>
            <w:r w:rsidRPr="001D64BC">
              <w:rPr>
                <w:sz w:val="24"/>
              </w:rPr>
              <w:t xml:space="preserve">и  </w:t>
            </w:r>
            <w:r w:rsidRPr="001D64BC">
              <w:rPr>
                <w:spacing w:val="15"/>
                <w:sz w:val="24"/>
              </w:rPr>
              <w:t xml:space="preserve"> </w:t>
            </w:r>
            <w:r w:rsidRPr="001D64BC">
              <w:rPr>
                <w:sz w:val="24"/>
              </w:rPr>
              <w:t xml:space="preserve">плюрализм.  </w:t>
            </w:r>
            <w:r w:rsidRPr="001D64BC">
              <w:rPr>
                <w:spacing w:val="15"/>
                <w:sz w:val="24"/>
              </w:rPr>
              <w:t xml:space="preserve"> </w:t>
            </w:r>
            <w:r w:rsidRPr="001D64BC">
              <w:rPr>
                <w:sz w:val="24"/>
              </w:rPr>
              <w:t xml:space="preserve">Политизация  </w:t>
            </w:r>
            <w:r w:rsidRPr="001D64BC">
              <w:rPr>
                <w:spacing w:val="14"/>
                <w:sz w:val="24"/>
              </w:rPr>
              <w:t xml:space="preserve"> </w:t>
            </w:r>
            <w:r w:rsidRPr="001D64BC">
              <w:rPr>
                <w:sz w:val="24"/>
              </w:rPr>
              <w:t>жизни и подъем</w:t>
            </w:r>
            <w:r w:rsidR="00036EE3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гражданской</w:t>
            </w:r>
            <w:r w:rsidR="00036EE3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активности</w:t>
            </w:r>
            <w:r w:rsidR="00036EE3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населения.</w:t>
            </w:r>
          </w:p>
          <w:p w14:paraId="0A3FC71B" w14:textId="745AC24A" w:rsidR="008F1CCF" w:rsidRPr="001D64BC" w:rsidRDefault="00F1029C" w:rsidP="005F3789">
            <w:pPr>
              <w:pStyle w:val="TableParagraph"/>
              <w:spacing w:line="256" w:lineRule="exact"/>
              <w:ind w:left="110"/>
              <w:rPr>
                <w:bCs/>
                <w:i/>
              </w:rPr>
            </w:pPr>
            <w:r w:rsidRPr="001D64BC">
              <w:rPr>
                <w:i/>
                <w:sz w:val="24"/>
              </w:rPr>
              <w:t>Либерализация</w:t>
            </w:r>
            <w:r w:rsidRPr="001D64BC">
              <w:rPr>
                <w:i/>
                <w:spacing w:val="2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цензуры.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Отказ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догматизма</w:t>
            </w:r>
            <w:r w:rsidRPr="001D64BC">
              <w:rPr>
                <w:i/>
                <w:spacing w:val="8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идеологии.</w:t>
            </w:r>
            <w:r w:rsidRPr="001D64BC">
              <w:rPr>
                <w:i/>
                <w:sz w:val="24"/>
              </w:rPr>
              <w:tab/>
              <w:t>История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страны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как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фактор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политической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жизни.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Отношение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lastRenderedPageBreak/>
              <w:t>к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войне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Афганистане.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Демократизация</w:t>
            </w:r>
            <w:r w:rsidR="005F3789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советской</w:t>
            </w:r>
            <w:r w:rsidR="005F3789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политической</w:t>
            </w:r>
            <w:r w:rsidRPr="001D64BC">
              <w:rPr>
                <w:i/>
                <w:spacing w:val="4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системы.</w:t>
            </w:r>
            <w:r w:rsidR="005F3789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Альтернативные</w:t>
            </w:r>
            <w:r w:rsidRPr="001D64BC">
              <w:rPr>
                <w:i/>
                <w:spacing w:val="9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выборы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народных</w:t>
            </w:r>
            <w:r w:rsidR="005F3789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депутатов.</w:t>
            </w:r>
            <w:r w:rsidRPr="001D64BC">
              <w:rPr>
                <w:i/>
                <w:sz w:val="24"/>
              </w:rPr>
              <w:tab/>
              <w:t>Первый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съезд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народных</w:t>
            </w:r>
            <w:r w:rsidR="00036EE3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</w:rPr>
              <w:t>депутатов СССР</w:t>
            </w:r>
            <w:r w:rsidRPr="001D64BC">
              <w:rPr>
                <w:i/>
                <w:spacing w:val="-4"/>
              </w:rPr>
              <w:t xml:space="preserve"> </w:t>
            </w:r>
            <w:r w:rsidRPr="001D64BC">
              <w:rPr>
                <w:i/>
              </w:rPr>
              <w:t>и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его</w:t>
            </w:r>
            <w:r w:rsidRPr="001D64BC">
              <w:rPr>
                <w:i/>
                <w:spacing w:val="-5"/>
              </w:rPr>
              <w:t xml:space="preserve"> </w:t>
            </w:r>
            <w:r w:rsidRPr="001D64BC">
              <w:rPr>
                <w:i/>
              </w:rPr>
              <w:t>значение.</w:t>
            </w:r>
            <w:r w:rsidRPr="001D64BC">
              <w:rPr>
                <w:i/>
                <w:spacing w:val="-4"/>
              </w:rPr>
              <w:t xml:space="preserve"> </w:t>
            </w:r>
            <w:r w:rsidRPr="001D64BC">
              <w:rPr>
                <w:i/>
              </w:rPr>
              <w:t>Раскол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в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КПСС.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0DF5" w14:textId="77777777" w:rsidR="008F1CCF" w:rsidRPr="001D64BC" w:rsidRDefault="008F1CCF" w:rsidP="00F1029C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3DDC" w14:textId="77777777" w:rsidR="008F1CCF" w:rsidRPr="001D64BC" w:rsidRDefault="008F1CCF" w:rsidP="00F1029C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C9D5" w14:textId="77777777" w:rsidR="008F1CCF" w:rsidRPr="001D64BC" w:rsidRDefault="008F1CCF" w:rsidP="00F1029C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D0F7" w14:textId="77777777" w:rsidR="008F1CCF" w:rsidRPr="001D64BC" w:rsidRDefault="008F1CCF" w:rsidP="00F1029C">
            <w:pPr>
              <w:jc w:val="center"/>
              <w:rPr>
                <w:bCs/>
                <w:i/>
              </w:rPr>
            </w:pPr>
          </w:p>
        </w:tc>
      </w:tr>
      <w:tr w:rsidR="00B1675E" w:rsidRPr="00B1675E" w14:paraId="45A862D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71E500" w14:textId="77777777" w:rsidR="00421456" w:rsidRPr="001D64BC" w:rsidRDefault="00421456" w:rsidP="00421456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B20F2" w14:textId="77777777" w:rsidR="00421456" w:rsidRPr="001D64BC" w:rsidRDefault="00421456" w:rsidP="0042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2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684D5" w14:textId="77777777" w:rsidR="00421456" w:rsidRPr="001D64BC" w:rsidRDefault="00421456" w:rsidP="00421456">
            <w:pPr>
              <w:pStyle w:val="TableParagraph"/>
              <w:spacing w:line="252" w:lineRule="exact"/>
              <w:ind w:left="110"/>
              <w:rPr>
                <w:spacing w:val="17"/>
                <w:sz w:val="24"/>
              </w:rPr>
            </w:pPr>
            <w:r w:rsidRPr="001D64BC">
              <w:rPr>
                <w:sz w:val="24"/>
              </w:rPr>
              <w:t>«Новое</w:t>
            </w:r>
            <w:r w:rsidRPr="001D64BC">
              <w:rPr>
                <w:spacing w:val="65"/>
                <w:sz w:val="24"/>
              </w:rPr>
              <w:t xml:space="preserve"> </w:t>
            </w:r>
            <w:r w:rsidRPr="001D64BC">
              <w:rPr>
                <w:sz w:val="24"/>
              </w:rPr>
              <w:t xml:space="preserve">мышление» М.С.  </w:t>
            </w:r>
            <w:r w:rsidRPr="001D64BC">
              <w:rPr>
                <w:spacing w:val="11"/>
                <w:sz w:val="24"/>
              </w:rPr>
              <w:t xml:space="preserve"> </w:t>
            </w:r>
            <w:r w:rsidRPr="001D64BC">
              <w:rPr>
                <w:sz w:val="24"/>
              </w:rPr>
              <w:t xml:space="preserve">Горбачева.  </w:t>
            </w:r>
            <w:r w:rsidRPr="001D64BC">
              <w:rPr>
                <w:spacing w:val="17"/>
                <w:sz w:val="24"/>
              </w:rPr>
              <w:t xml:space="preserve"> </w:t>
            </w:r>
          </w:p>
          <w:p w14:paraId="68DEE374" w14:textId="4842F4C1" w:rsidR="00421456" w:rsidRPr="001D64BC" w:rsidRDefault="00421456" w:rsidP="00421456">
            <w:pPr>
              <w:pStyle w:val="TableParagraph"/>
              <w:spacing w:line="252" w:lineRule="exact"/>
              <w:ind w:left="110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 xml:space="preserve">Отказ </w:t>
            </w:r>
            <w:r w:rsidRPr="001D64BC">
              <w:rPr>
                <w:i/>
                <w:spacing w:val="12"/>
                <w:sz w:val="24"/>
              </w:rPr>
              <w:t>от</w:t>
            </w:r>
            <w:r w:rsidRPr="001D64BC">
              <w:rPr>
                <w:i/>
                <w:sz w:val="24"/>
              </w:rPr>
              <w:t xml:space="preserve"> идеологической конфронтации двух</w:t>
            </w:r>
          </w:p>
          <w:p w14:paraId="1EDE7199" w14:textId="7329C2FF" w:rsidR="00421456" w:rsidRPr="001D64BC" w:rsidRDefault="00421456" w:rsidP="00421456">
            <w:pPr>
              <w:pStyle w:val="TableParagraph"/>
              <w:spacing w:line="252" w:lineRule="exact"/>
              <w:ind w:left="110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систем, провозглашение</w:t>
            </w:r>
            <w:r w:rsidRPr="001D64BC">
              <w:rPr>
                <w:i/>
                <w:sz w:val="24"/>
              </w:rPr>
              <w:tab/>
              <w:t>приоритета общечеловеческих ценностей</w:t>
            </w:r>
            <w:r w:rsidRPr="001D64BC">
              <w:rPr>
                <w:i/>
                <w:spacing w:val="1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над</w:t>
            </w:r>
            <w:r w:rsidRPr="001D64BC">
              <w:rPr>
                <w:i/>
                <w:spacing w:val="7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классовым</w:t>
            </w:r>
            <w:r w:rsidRPr="001D64BC">
              <w:rPr>
                <w:i/>
                <w:spacing w:val="7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подходом.</w:t>
            </w:r>
            <w:r w:rsidRPr="001D64BC">
              <w:rPr>
                <w:i/>
                <w:spacing w:val="8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Изменения</w:t>
            </w:r>
            <w:r w:rsidRPr="001D64BC">
              <w:rPr>
                <w:i/>
                <w:spacing w:val="7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 советской внешней политике.</w:t>
            </w:r>
            <w:r w:rsidRPr="001D64BC">
              <w:rPr>
                <w:i/>
                <w:sz w:val="24"/>
              </w:rPr>
              <w:tab/>
              <w:t>Односторонние уступки</w:t>
            </w:r>
            <w:r w:rsidR="005F3789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Западу. Роспуск СЭВ и Организации Варшавского</w:t>
            </w:r>
          </w:p>
          <w:p w14:paraId="1CF13ECD" w14:textId="27EAE564" w:rsidR="00421456" w:rsidRPr="001D64BC" w:rsidRDefault="00421456" w:rsidP="00421456">
            <w:pPr>
              <w:pStyle w:val="TableParagraph"/>
              <w:spacing w:line="252" w:lineRule="exact"/>
              <w:ind w:left="110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договора. Объединение Германии. Начало</w:t>
            </w:r>
            <w:r w:rsidRPr="001D64BC">
              <w:rPr>
                <w:i/>
                <w:spacing w:val="4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вывода</w:t>
            </w:r>
            <w:r w:rsidRPr="001D64BC">
              <w:rPr>
                <w:i/>
                <w:spacing w:val="4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советских</w:t>
            </w:r>
            <w:r w:rsidRPr="001D64BC">
              <w:rPr>
                <w:i/>
                <w:spacing w:val="4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войск</w:t>
            </w:r>
            <w:r w:rsidRPr="001D64BC">
              <w:rPr>
                <w:i/>
                <w:spacing w:val="4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из</w:t>
            </w:r>
            <w:r w:rsidRPr="001D64BC">
              <w:rPr>
                <w:i/>
                <w:spacing w:val="5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Центральной</w:t>
            </w:r>
            <w:r w:rsidRPr="001D64BC">
              <w:rPr>
                <w:i/>
                <w:spacing w:val="4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</w:p>
          <w:p w14:paraId="4863FB73" w14:textId="6E030B92" w:rsidR="00421456" w:rsidRPr="001D64BC" w:rsidRDefault="00421456" w:rsidP="004214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rPr>
                <w:i/>
              </w:rPr>
              <w:t>Восточной</w:t>
            </w:r>
            <w:r w:rsidRPr="001D64BC">
              <w:rPr>
                <w:i/>
                <w:spacing w:val="-6"/>
              </w:rPr>
              <w:t xml:space="preserve"> </w:t>
            </w:r>
            <w:r w:rsidRPr="001D64BC">
              <w:rPr>
                <w:i/>
              </w:rPr>
              <w:t>Европы.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Завершение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холодной</w:t>
            </w:r>
            <w:r w:rsidRPr="001D64BC">
              <w:rPr>
                <w:i/>
                <w:spacing w:val="-5"/>
              </w:rPr>
              <w:t xml:space="preserve"> </w:t>
            </w:r>
            <w:r w:rsidRPr="001D64BC">
              <w:rPr>
                <w:i/>
              </w:rPr>
              <w:t>войны.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234CF" w14:textId="37BCA7B2" w:rsidR="00421456" w:rsidRPr="001D64BC" w:rsidRDefault="00026DE8" w:rsidP="00421456">
            <w:pPr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AA70" w14:textId="77777777" w:rsidR="00421456" w:rsidRPr="001D64BC" w:rsidRDefault="00421456" w:rsidP="00421456">
            <w:pPr>
              <w:pStyle w:val="TableParagraph"/>
              <w:spacing w:line="252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052199E0" w14:textId="24596D6E" w:rsidR="00421456" w:rsidRPr="001D64BC" w:rsidRDefault="00421456" w:rsidP="00421456">
            <w:pPr>
              <w:pStyle w:val="TableParagraph"/>
              <w:spacing w:line="252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0146DB86" w14:textId="77777777" w:rsidR="00421456" w:rsidRPr="001D64BC" w:rsidRDefault="00421456" w:rsidP="00421456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55C92D99" w14:textId="34A032A1" w:rsidR="00421456" w:rsidRPr="001D64BC" w:rsidRDefault="00421456" w:rsidP="00421456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21E73182" w14:textId="77777777" w:rsidR="00421456" w:rsidRPr="001D64BC" w:rsidRDefault="00421456" w:rsidP="00421456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55A0AE5B" w14:textId="6EA17745" w:rsidR="00421456" w:rsidRPr="001D64BC" w:rsidRDefault="00421456" w:rsidP="00421456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CC00" w14:textId="1A870CBF" w:rsidR="00421456" w:rsidRPr="001D64BC" w:rsidRDefault="00421456" w:rsidP="00421456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ABF1" w14:textId="77777777" w:rsidR="00421456" w:rsidRPr="001D64BC" w:rsidRDefault="00421456" w:rsidP="00421456">
            <w:pPr>
              <w:pStyle w:val="TableParagraph"/>
              <w:spacing w:line="252" w:lineRule="exact"/>
              <w:ind w:left="182" w:right="16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</w:t>
            </w:r>
          </w:p>
          <w:p w14:paraId="1397E7E8" w14:textId="16D10B01" w:rsidR="00421456" w:rsidRPr="001D64BC" w:rsidRDefault="00421456" w:rsidP="00421456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ДНН/ЛРВР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8.2</w:t>
            </w:r>
          </w:p>
        </w:tc>
      </w:tr>
      <w:tr w:rsidR="00B1675E" w:rsidRPr="00B1675E" w14:paraId="67B1295E" w14:textId="77777777" w:rsidTr="00002DCD">
        <w:trPr>
          <w:gridAfter w:val="1"/>
          <w:wAfter w:w="10" w:type="dxa"/>
          <w:trHeight w:val="138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E45E04" w14:textId="77777777" w:rsidR="00203D0E" w:rsidRPr="00B1675E" w:rsidRDefault="00203D0E" w:rsidP="00203D0E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7BB16" w14:textId="77777777" w:rsidR="00203D0E" w:rsidRPr="001D64BC" w:rsidRDefault="00203D0E" w:rsidP="00203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3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CFABA" w14:textId="77777777" w:rsidR="00203D0E" w:rsidRPr="001D64BC" w:rsidRDefault="00203D0E" w:rsidP="00203D0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Подъем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национальных</w:t>
            </w:r>
            <w:r w:rsidRPr="001D64BC">
              <w:rPr>
                <w:spacing w:val="-6"/>
                <w:sz w:val="24"/>
              </w:rPr>
              <w:t xml:space="preserve"> </w:t>
            </w:r>
            <w:r w:rsidRPr="001D64BC">
              <w:rPr>
                <w:sz w:val="24"/>
              </w:rPr>
              <w:t>движений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СCCР.</w:t>
            </w:r>
          </w:p>
          <w:p w14:paraId="4549D23E" w14:textId="2DCBD83C" w:rsidR="00203D0E" w:rsidRPr="001D64BC" w:rsidRDefault="00203D0E" w:rsidP="00203D0E">
            <w:pPr>
              <w:pStyle w:val="TableParagraph"/>
              <w:spacing w:line="256" w:lineRule="exact"/>
              <w:ind w:left="110"/>
            </w:pPr>
            <w:r w:rsidRPr="001D64BC">
              <w:rPr>
                <w:i/>
                <w:sz w:val="24"/>
              </w:rPr>
              <w:t>Нагнетание</w:t>
            </w:r>
            <w:r w:rsidRPr="001D64BC">
              <w:rPr>
                <w:i/>
                <w:spacing w:val="2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националистических</w:t>
            </w:r>
            <w:r w:rsidRPr="001D64BC">
              <w:rPr>
                <w:i/>
                <w:spacing w:val="2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2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сепаратистских настроений. Обострение межнационального противостояния:</w:t>
            </w:r>
            <w:r w:rsidRPr="001D64BC">
              <w:rPr>
                <w:i/>
                <w:spacing w:val="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Закавказье,</w:t>
            </w:r>
            <w:r w:rsidRPr="001D64BC">
              <w:rPr>
                <w:i/>
                <w:spacing w:val="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Прибалтика,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Украина, Молдавия.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3763B" w14:textId="77898E98" w:rsidR="00203D0E" w:rsidRPr="001D64BC" w:rsidRDefault="005F3789" w:rsidP="00203D0E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DABB" w14:textId="542625E3" w:rsidR="00203D0E" w:rsidRPr="001D64BC" w:rsidRDefault="00203D0E" w:rsidP="00203D0E">
            <w:pPr>
              <w:pStyle w:val="TableParagraph"/>
              <w:spacing w:line="254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 06</w:t>
            </w:r>
          </w:p>
          <w:p w14:paraId="6DB3B800" w14:textId="77777777" w:rsidR="00203D0E" w:rsidRPr="001D64BC" w:rsidRDefault="00203D0E" w:rsidP="00203D0E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6631F63D" w14:textId="230035FB" w:rsidR="00203D0E" w:rsidRPr="001D64BC" w:rsidRDefault="00203D0E" w:rsidP="00203D0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</w:t>
            </w:r>
          </w:p>
          <w:p w14:paraId="25C0752D" w14:textId="77777777" w:rsidR="00203D0E" w:rsidRPr="001D64BC" w:rsidRDefault="00203D0E" w:rsidP="00203D0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</w:p>
          <w:p w14:paraId="51AB89E1" w14:textId="7B15887D" w:rsidR="00203D0E" w:rsidRPr="001D64BC" w:rsidRDefault="00203D0E" w:rsidP="00203D0E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4B6A" w14:textId="5E33C423" w:rsidR="00203D0E" w:rsidRPr="001D64BC" w:rsidRDefault="00203D0E" w:rsidP="00203D0E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4BBC" w14:textId="77777777" w:rsidR="00203D0E" w:rsidRPr="001D64BC" w:rsidRDefault="00203D0E" w:rsidP="00203D0E">
            <w:pPr>
              <w:pStyle w:val="TableParagraph"/>
              <w:spacing w:line="254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5DBAF0B5" w14:textId="0A7E16AF" w:rsidR="00203D0E" w:rsidRPr="001D64BC" w:rsidRDefault="00203D0E" w:rsidP="00203D0E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 7</w:t>
            </w:r>
          </w:p>
        </w:tc>
      </w:tr>
      <w:tr w:rsidR="00B1675E" w:rsidRPr="00B1675E" w14:paraId="36E78EBF" w14:textId="77777777" w:rsidTr="004828BF">
        <w:trPr>
          <w:gridAfter w:val="1"/>
          <w:wAfter w:w="10" w:type="dxa"/>
          <w:trHeight w:val="279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A389C7" w14:textId="77777777" w:rsidR="00532CB3" w:rsidRPr="00B1675E" w:rsidRDefault="00532CB3" w:rsidP="00532CB3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97DCC" w14:textId="3E4ABFAA" w:rsidR="00532CB3" w:rsidRPr="001D64BC" w:rsidRDefault="00532CB3" w:rsidP="00532C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4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985F7" w14:textId="77777777" w:rsidR="00532CB3" w:rsidRPr="001D64BC" w:rsidRDefault="00532CB3" w:rsidP="00532CB3">
            <w:pPr>
              <w:pStyle w:val="TableParagraph"/>
              <w:tabs>
                <w:tab w:val="left" w:pos="1372"/>
                <w:tab w:val="left" w:pos="3151"/>
                <w:tab w:val="left" w:pos="4494"/>
                <w:tab w:val="left" w:pos="4891"/>
              </w:tabs>
              <w:spacing w:line="252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Усиление центробежных тенденций и угрозы распада СССР.</w:t>
            </w:r>
          </w:p>
          <w:p w14:paraId="458BC12B" w14:textId="1531C052" w:rsidR="00532CB3" w:rsidRPr="001D64BC" w:rsidRDefault="00532CB3" w:rsidP="004828BF">
            <w:pPr>
              <w:pStyle w:val="TableParagraph"/>
              <w:ind w:left="110" w:right="96"/>
              <w:jc w:val="both"/>
              <w:rPr>
                <w:sz w:val="24"/>
              </w:rPr>
            </w:pPr>
            <w:r w:rsidRPr="001D64BC">
              <w:rPr>
                <w:i/>
                <w:sz w:val="24"/>
              </w:rPr>
              <w:t>Провозглашение независимости Литвой, Эстонией и</w:t>
            </w:r>
            <w:r w:rsidRPr="001D64BC">
              <w:rPr>
                <w:i/>
                <w:sz w:val="24"/>
              </w:rPr>
              <w:tab/>
              <w:t>Латвией.</w:t>
            </w:r>
            <w:r w:rsidR="004828BF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Декларация</w:t>
            </w:r>
            <w:r w:rsidR="004828BF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</w:t>
            </w:r>
            <w:r w:rsidR="004828BF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государственном суверенитете РСФСР. Парад суверенитетов.</w:t>
            </w:r>
            <w:r w:rsidRPr="001D64BC">
              <w:rPr>
                <w:i/>
                <w:spacing w:val="5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Референдум</w:t>
            </w:r>
            <w:r w:rsidRPr="001D64BC">
              <w:rPr>
                <w:i/>
                <w:spacing w:val="5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</w:t>
            </w:r>
            <w:r w:rsidRPr="001D64BC">
              <w:rPr>
                <w:i/>
                <w:spacing w:val="5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сохранении</w:t>
            </w:r>
            <w:r w:rsidRPr="001D64BC">
              <w:rPr>
                <w:i/>
                <w:spacing w:val="5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СССР</w:t>
            </w:r>
            <w:r w:rsidRPr="001D64BC">
              <w:rPr>
                <w:i/>
                <w:spacing w:val="5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введении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поста</w:t>
            </w:r>
            <w:r w:rsidRPr="001D64BC">
              <w:rPr>
                <w:i/>
                <w:spacing w:val="6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президента</w:t>
            </w:r>
            <w:r w:rsidRPr="001D64BC">
              <w:rPr>
                <w:i/>
                <w:spacing w:val="6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РСФСР.</w:t>
            </w:r>
            <w:r w:rsidRPr="001D64BC">
              <w:rPr>
                <w:i/>
                <w:spacing w:val="6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Превращение экономического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положения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стране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ведущий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политический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фактор.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Введение</w:t>
            </w:r>
            <w:r w:rsidRPr="001D64BC">
              <w:rPr>
                <w:i/>
                <w:spacing w:val="6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карточной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системы</w:t>
            </w:r>
            <w:r w:rsidRPr="001D64BC">
              <w:rPr>
                <w:i/>
                <w:spacing w:val="3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снабжения. </w:t>
            </w:r>
            <w:proofErr w:type="spellStart"/>
            <w:r w:rsidRPr="001D64BC">
              <w:rPr>
                <w:i/>
                <w:sz w:val="24"/>
              </w:rPr>
              <w:t>Радикализация</w:t>
            </w:r>
            <w:proofErr w:type="spellEnd"/>
            <w:r w:rsidRPr="001D64BC">
              <w:rPr>
                <w:i/>
                <w:spacing w:val="3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общественных настроений.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lastRenderedPageBreak/>
              <w:t>Забастовочное</w:t>
            </w:r>
            <w:r w:rsidRPr="001D64BC">
              <w:rPr>
                <w:i/>
                <w:spacing w:val="-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движение.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E6218" w14:textId="2BE4AA97" w:rsidR="00532CB3" w:rsidRPr="001D64BC" w:rsidRDefault="005F3789" w:rsidP="00532CB3">
            <w:pPr>
              <w:jc w:val="center"/>
              <w:rPr>
                <w:i/>
              </w:rPr>
            </w:pPr>
            <w:r w:rsidRPr="001D64BC">
              <w:rPr>
                <w:i/>
              </w:rPr>
              <w:lastRenderedPageBreak/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A17D" w14:textId="77777777" w:rsidR="00532CB3" w:rsidRPr="001D64BC" w:rsidRDefault="00532CB3" w:rsidP="00532CB3">
            <w:pPr>
              <w:pStyle w:val="TableParagraph"/>
              <w:spacing w:line="252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45ED6BD4" w14:textId="63ABE172" w:rsidR="00532CB3" w:rsidRPr="001D64BC" w:rsidRDefault="00532CB3" w:rsidP="00532CB3">
            <w:pPr>
              <w:pStyle w:val="TableParagraph"/>
              <w:spacing w:line="252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5917AC18" w14:textId="77777777" w:rsidR="00532CB3" w:rsidRPr="001D64BC" w:rsidRDefault="00532CB3" w:rsidP="00532CB3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20CB8EE0" w14:textId="08D5AB13" w:rsidR="00532CB3" w:rsidRPr="001D64BC" w:rsidRDefault="00532CB3" w:rsidP="00532CB3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3C34F201" w14:textId="77777777" w:rsidR="00532CB3" w:rsidRPr="001D64BC" w:rsidRDefault="00532CB3" w:rsidP="00532CB3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1485F389" w14:textId="65FF4E5C" w:rsidR="00532CB3" w:rsidRPr="001D64BC" w:rsidRDefault="00532CB3" w:rsidP="00532CB3">
            <w:pPr>
              <w:pStyle w:val="TableParagraph"/>
              <w:spacing w:line="254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86D0" w14:textId="468B2441" w:rsidR="00532CB3" w:rsidRPr="001D64BC" w:rsidRDefault="00532CB3" w:rsidP="00532CB3">
            <w:pPr>
              <w:jc w:val="center"/>
              <w:rPr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A083" w14:textId="77777777" w:rsidR="00532CB3" w:rsidRPr="001D64BC" w:rsidRDefault="00532CB3" w:rsidP="00532CB3">
            <w:pPr>
              <w:pStyle w:val="TableParagraph"/>
              <w:spacing w:line="252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342CD4AC" w14:textId="43ECA5B2" w:rsidR="00532CB3" w:rsidRPr="001D64BC" w:rsidRDefault="00532CB3" w:rsidP="00532CB3">
            <w:pPr>
              <w:pStyle w:val="TableParagraph"/>
              <w:spacing w:line="254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8.2</w:t>
            </w:r>
          </w:p>
        </w:tc>
      </w:tr>
      <w:tr w:rsidR="00B1675E" w:rsidRPr="00B1675E" w14:paraId="0E0E371A" w14:textId="77777777" w:rsidTr="00002DCD">
        <w:trPr>
          <w:gridAfter w:val="1"/>
          <w:wAfter w:w="10" w:type="dxa"/>
          <w:trHeight w:val="138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A4E0A1" w14:textId="77777777" w:rsidR="00CB2F08" w:rsidRPr="00B1675E" w:rsidRDefault="00CB2F08" w:rsidP="00CB2F08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A4CEB" w14:textId="700AAB4A" w:rsidR="00CB2F08" w:rsidRPr="001D64BC" w:rsidRDefault="00CB2F08" w:rsidP="00CB2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5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4CFB1" w14:textId="77777777" w:rsidR="00CB2F08" w:rsidRPr="001D64BC" w:rsidRDefault="00CB2F08" w:rsidP="00CB2F08">
            <w:pPr>
              <w:pStyle w:val="TableParagraph"/>
              <w:ind w:left="110" w:right="99"/>
              <w:jc w:val="both"/>
              <w:rPr>
                <w:i/>
                <w:sz w:val="24"/>
              </w:rPr>
            </w:pPr>
            <w:r w:rsidRPr="001D64BC">
              <w:rPr>
                <w:sz w:val="24"/>
              </w:rPr>
              <w:t>Попытка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государственного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переворота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61"/>
                <w:sz w:val="24"/>
              </w:rPr>
              <w:t xml:space="preserve"> </w:t>
            </w:r>
            <w:r w:rsidRPr="001D64BC">
              <w:rPr>
                <w:sz w:val="24"/>
              </w:rPr>
              <w:t>августе</w:t>
            </w:r>
            <w:r w:rsidRPr="001D64BC">
              <w:rPr>
                <w:spacing w:val="-57"/>
                <w:sz w:val="24"/>
              </w:rPr>
              <w:t xml:space="preserve"> </w:t>
            </w:r>
            <w:r w:rsidRPr="001D64BC">
              <w:rPr>
                <w:sz w:val="24"/>
              </w:rPr>
              <w:t>1991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г.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Планы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ГКЧП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защитники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Белого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дома.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Победа Б.Н. Ельцина и его сторонников. Ликвидация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союзного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правительства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центральных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органов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управления. Референдум о независимости Украины.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Оформление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фактического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распада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СССР.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Беловежские и Алма-Атинские соглашения, создание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Содружества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Независимых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Государств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(СНГ).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Реакция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мирового сообщества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</w:t>
            </w:r>
            <w:r w:rsidRPr="001D64BC">
              <w:rPr>
                <w:i/>
                <w:spacing w:val="-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распад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СССР.</w:t>
            </w:r>
          </w:p>
          <w:p w14:paraId="5D759156" w14:textId="27E096F7" w:rsidR="00CB2F08" w:rsidRPr="001D64BC" w:rsidRDefault="00CB2F08" w:rsidP="00CB2F08">
            <w:pPr>
              <w:pStyle w:val="TableParagraph"/>
              <w:tabs>
                <w:tab w:val="left" w:pos="1372"/>
                <w:tab w:val="left" w:pos="3151"/>
                <w:tab w:val="left" w:pos="4494"/>
                <w:tab w:val="left" w:pos="4891"/>
              </w:tabs>
              <w:spacing w:line="252" w:lineRule="exact"/>
              <w:ind w:left="110"/>
              <w:rPr>
                <w:sz w:val="24"/>
              </w:rPr>
            </w:pPr>
            <w:r w:rsidRPr="001D64BC">
              <w:rPr>
                <w:i/>
                <w:sz w:val="24"/>
              </w:rPr>
              <w:t>Наш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край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1985–1991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57267" w14:textId="5AC6DB60" w:rsidR="00CB2F08" w:rsidRPr="001D64BC" w:rsidRDefault="005F3789" w:rsidP="00CB2F08">
            <w:pPr>
              <w:jc w:val="center"/>
              <w:rPr>
                <w:i/>
              </w:rPr>
            </w:pPr>
            <w:r w:rsidRPr="001D64BC">
              <w:rPr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902E" w14:textId="77777777" w:rsidR="005061C2" w:rsidRPr="001D64BC" w:rsidRDefault="00CB2F08" w:rsidP="00CB2F08">
            <w:pPr>
              <w:pStyle w:val="TableParagraph"/>
              <w:spacing w:line="268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</w:p>
          <w:p w14:paraId="2F6435A5" w14:textId="32EC7F69" w:rsidR="00CB2F08" w:rsidRPr="001D64BC" w:rsidRDefault="00CB2F08" w:rsidP="005061C2">
            <w:pPr>
              <w:pStyle w:val="TableParagraph"/>
              <w:spacing w:line="268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="005061C2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06</w:t>
            </w:r>
          </w:p>
          <w:p w14:paraId="7A165CDD" w14:textId="77777777" w:rsidR="005061C2" w:rsidRPr="001D64BC" w:rsidRDefault="00CB2F08" w:rsidP="00CB2F08">
            <w:pPr>
              <w:pStyle w:val="TableParagraph"/>
              <w:spacing w:line="275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4729F190" w14:textId="100CC269" w:rsidR="00CB2F08" w:rsidRPr="001D64BC" w:rsidRDefault="00CB2F08" w:rsidP="005061C2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</w:t>
            </w:r>
            <w:r w:rsidR="005061C2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09</w:t>
            </w:r>
          </w:p>
          <w:p w14:paraId="2F24EEA4" w14:textId="77777777" w:rsidR="00CB2F08" w:rsidRPr="001D64BC" w:rsidRDefault="00CB2F08" w:rsidP="00CB2F08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23128AF3" w14:textId="62B8AC49" w:rsidR="00CB2F08" w:rsidRPr="001D64BC" w:rsidRDefault="00CB2F08" w:rsidP="00CB2F08">
            <w:pPr>
              <w:pStyle w:val="TableParagraph"/>
              <w:spacing w:line="252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="005061C2" w:rsidRPr="001D64BC">
              <w:rPr>
                <w:i/>
                <w:sz w:val="24"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423B" w14:textId="5C7375C1" w:rsidR="00CB2F08" w:rsidRPr="001D64BC" w:rsidRDefault="00CB2F08" w:rsidP="00CB2F08">
            <w:pPr>
              <w:jc w:val="center"/>
              <w:rPr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4980" w14:textId="77777777" w:rsidR="00CB2F08" w:rsidRPr="001D64BC" w:rsidRDefault="00CB2F08" w:rsidP="005061C2">
            <w:pPr>
              <w:pStyle w:val="TableParagraph"/>
              <w:spacing w:line="268" w:lineRule="exact"/>
              <w:ind w:left="13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</w:t>
            </w:r>
          </w:p>
          <w:p w14:paraId="4C058BEA" w14:textId="77777777" w:rsidR="00CB2F08" w:rsidRPr="001D64BC" w:rsidRDefault="00CB2F08" w:rsidP="005061C2">
            <w:pPr>
              <w:pStyle w:val="TableParagraph"/>
              <w:spacing w:before="2" w:line="275" w:lineRule="exact"/>
              <w:ind w:left="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7</w:t>
            </w:r>
          </w:p>
          <w:p w14:paraId="761E9384" w14:textId="0BD576BD" w:rsidR="00CB2F08" w:rsidRPr="001D64BC" w:rsidRDefault="00CB2F08" w:rsidP="00CB2F08">
            <w:pPr>
              <w:pStyle w:val="TableParagraph"/>
              <w:spacing w:line="252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14</w:t>
            </w:r>
          </w:p>
        </w:tc>
      </w:tr>
      <w:tr w:rsidR="00B1675E" w:rsidRPr="00B1675E" w14:paraId="29C00A1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D35240" w14:textId="77777777" w:rsidR="009E16E1" w:rsidRPr="00B1675E" w:rsidRDefault="009E16E1" w:rsidP="009E16E1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8A593" w14:textId="77777777" w:rsidR="009E16E1" w:rsidRPr="001D64BC" w:rsidRDefault="009E16E1" w:rsidP="009E16E1">
            <w:pPr>
              <w:pStyle w:val="TableParagraph"/>
              <w:ind w:left="110" w:right="94"/>
              <w:jc w:val="both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 xml:space="preserve">Практическое занятие № 61. </w:t>
            </w:r>
          </w:p>
          <w:p w14:paraId="46C5F675" w14:textId="02EDBC97" w:rsidR="009E16E1" w:rsidRPr="001D64BC" w:rsidRDefault="009E16E1" w:rsidP="009E16E1">
            <w:pPr>
              <w:pStyle w:val="TableParagraph"/>
              <w:ind w:left="110" w:right="94"/>
              <w:jc w:val="both"/>
              <w:rPr>
                <w:sz w:val="24"/>
              </w:rPr>
            </w:pPr>
            <w:r w:rsidRPr="001D64BC">
              <w:rPr>
                <w:sz w:val="24"/>
              </w:rPr>
              <w:t>Ознакомление с нарастанием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кризисных явлений в социально-экономической и идейно-</w:t>
            </w:r>
            <w:r w:rsidRPr="001D64BC">
              <w:rPr>
                <w:spacing w:val="-57"/>
                <w:sz w:val="24"/>
              </w:rPr>
              <w:t xml:space="preserve"> </w:t>
            </w:r>
            <w:r w:rsidRPr="001D64BC">
              <w:rPr>
                <w:sz w:val="24"/>
              </w:rPr>
              <w:t>политической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сферах.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М.С.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Горбачев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его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окружение:</w:t>
            </w:r>
            <w:r w:rsidRPr="001D64BC">
              <w:rPr>
                <w:spacing w:val="-57"/>
                <w:sz w:val="24"/>
              </w:rPr>
              <w:t xml:space="preserve"> </w:t>
            </w:r>
            <w:r w:rsidRPr="001D64BC">
              <w:rPr>
                <w:sz w:val="24"/>
              </w:rPr>
              <w:t>курс на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реформы.</w:t>
            </w:r>
          </w:p>
          <w:p w14:paraId="5DB8F222" w14:textId="77777777" w:rsidR="009E16E1" w:rsidRPr="001D64BC" w:rsidRDefault="009E16E1" w:rsidP="009E16E1">
            <w:pPr>
              <w:pStyle w:val="TableParagraph"/>
              <w:ind w:left="110" w:right="90"/>
              <w:jc w:val="both"/>
              <w:rPr>
                <w:b/>
                <w:spacing w:val="1"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pacing w:val="1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занятие</w:t>
            </w:r>
            <w:r w:rsidRPr="001D64BC">
              <w:rPr>
                <w:b/>
                <w:spacing w:val="1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№</w:t>
            </w:r>
            <w:r w:rsidRPr="001D64BC">
              <w:rPr>
                <w:b/>
                <w:spacing w:val="1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62.</w:t>
            </w:r>
            <w:r w:rsidRPr="001D64BC">
              <w:rPr>
                <w:b/>
                <w:spacing w:val="1"/>
                <w:sz w:val="24"/>
              </w:rPr>
              <w:t xml:space="preserve"> </w:t>
            </w:r>
          </w:p>
          <w:p w14:paraId="338CD27A" w14:textId="3FBD56D5" w:rsidR="009E16E1" w:rsidRPr="001D64BC" w:rsidRDefault="009E16E1" w:rsidP="009E16E1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1D64BC">
              <w:rPr>
                <w:sz w:val="24"/>
              </w:rPr>
              <w:t>Формирование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знаний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о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последнем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этапе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«перестройки»: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1990–1991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гг.</w:t>
            </w:r>
            <w:r w:rsidRPr="001D64BC">
              <w:rPr>
                <w:spacing w:val="-57"/>
                <w:sz w:val="24"/>
              </w:rPr>
              <w:t xml:space="preserve"> </w:t>
            </w:r>
            <w:r w:rsidRPr="001D64BC">
              <w:rPr>
                <w:sz w:val="24"/>
              </w:rPr>
              <w:t>Становление многопартийности.</w:t>
            </w:r>
          </w:p>
          <w:p w14:paraId="1050278C" w14:textId="77777777" w:rsidR="009E16E1" w:rsidRPr="001D64BC" w:rsidRDefault="009E16E1" w:rsidP="009E16E1">
            <w:pPr>
              <w:pStyle w:val="TableParagraph"/>
              <w:spacing w:line="274" w:lineRule="exact"/>
              <w:ind w:left="110"/>
              <w:jc w:val="both"/>
              <w:rPr>
                <w:b/>
                <w:spacing w:val="68"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pacing w:val="65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 xml:space="preserve">занятие  </w:t>
            </w:r>
            <w:r w:rsidRPr="001D64BC">
              <w:rPr>
                <w:b/>
                <w:spacing w:val="5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 xml:space="preserve">№   </w:t>
            </w:r>
            <w:r w:rsidRPr="001D64BC">
              <w:rPr>
                <w:b/>
                <w:spacing w:val="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63.</w:t>
            </w:r>
            <w:r w:rsidRPr="001D64BC">
              <w:rPr>
                <w:b/>
                <w:spacing w:val="68"/>
                <w:sz w:val="24"/>
              </w:rPr>
              <w:t xml:space="preserve"> </w:t>
            </w:r>
          </w:p>
          <w:p w14:paraId="01EB991C" w14:textId="3B98CF95" w:rsidR="009E16E1" w:rsidRPr="001D64BC" w:rsidRDefault="009E16E1" w:rsidP="009E16E1">
            <w:pPr>
              <w:pStyle w:val="TableParagraph"/>
              <w:spacing w:line="274" w:lineRule="exact"/>
              <w:ind w:left="110"/>
              <w:jc w:val="both"/>
              <w:rPr>
                <w:i/>
              </w:rPr>
            </w:pPr>
            <w:r w:rsidRPr="001D64BC">
              <w:rPr>
                <w:sz w:val="24"/>
              </w:rPr>
              <w:t>Анализ</w:t>
            </w:r>
            <w:r w:rsidRPr="001D64BC">
              <w:rPr>
                <w:spacing w:val="67"/>
                <w:sz w:val="24"/>
              </w:rPr>
              <w:t xml:space="preserve"> </w:t>
            </w:r>
            <w:r w:rsidRPr="001D64BC">
              <w:rPr>
                <w:sz w:val="24"/>
              </w:rPr>
              <w:t>информации</w:t>
            </w:r>
            <w:r w:rsidRPr="001D64BC">
              <w:rPr>
                <w:spacing w:val="63"/>
                <w:sz w:val="24"/>
              </w:rPr>
              <w:t xml:space="preserve"> </w:t>
            </w:r>
            <w:r w:rsidRPr="001D64BC">
              <w:rPr>
                <w:sz w:val="24"/>
              </w:rPr>
              <w:t>по вопросам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темы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«Причины,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ход,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итоги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последствия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политики</w:t>
            </w:r>
            <w:r w:rsidRPr="001D64BC">
              <w:rPr>
                <w:spacing w:val="2"/>
                <w:sz w:val="24"/>
              </w:rPr>
              <w:t xml:space="preserve"> </w:t>
            </w:r>
            <w:r w:rsidRPr="001D64BC">
              <w:rPr>
                <w:sz w:val="24"/>
              </w:rPr>
              <w:t>«перестройки».</w:t>
            </w:r>
            <w:r w:rsidRPr="001D64BC">
              <w:rPr>
                <w:spacing w:val="3"/>
                <w:sz w:val="24"/>
              </w:rPr>
              <w:t xml:space="preserve"> </w:t>
            </w:r>
            <w:r w:rsidRPr="001D64BC">
              <w:rPr>
                <w:sz w:val="24"/>
              </w:rPr>
              <w:t>Распад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СССР».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2A933" w14:textId="12EC5A7C" w:rsidR="009E16E1" w:rsidRPr="001D64BC" w:rsidRDefault="005F3789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  <w:p w14:paraId="359483BF" w14:textId="77777777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3225FF8" w14:textId="77777777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D19D14A" w14:textId="77777777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6A5AFE4" w14:textId="77777777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3FF86533" w14:textId="4F4B920C" w:rsidR="009E16E1" w:rsidRPr="001D64BC" w:rsidRDefault="005F3789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  <w:p w14:paraId="3E623E6E" w14:textId="77777777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29CDC83" w14:textId="77777777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6B9267A" w14:textId="77777777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65D7C25" w14:textId="614320C1" w:rsidR="009E16E1" w:rsidRPr="001D64BC" w:rsidRDefault="005F3789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3CAA" w14:textId="77777777" w:rsidR="009E16E1" w:rsidRPr="001D64BC" w:rsidRDefault="009E16E1" w:rsidP="009E16E1">
            <w:pPr>
              <w:pStyle w:val="TableParagraph"/>
              <w:spacing w:line="268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782EF637" w14:textId="178A32AF" w:rsidR="009E16E1" w:rsidRPr="001D64BC" w:rsidRDefault="009E16E1" w:rsidP="009E16E1">
            <w:pPr>
              <w:pStyle w:val="TableParagraph"/>
              <w:spacing w:line="268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419C23C5" w14:textId="77777777" w:rsidR="009E16E1" w:rsidRPr="001D64BC" w:rsidRDefault="009E16E1" w:rsidP="009E16E1">
            <w:pPr>
              <w:pStyle w:val="TableParagraph"/>
              <w:spacing w:line="275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2A4616CA" w14:textId="3FF7CC6E" w:rsidR="009E16E1" w:rsidRPr="001D64BC" w:rsidRDefault="009E16E1" w:rsidP="009E16E1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07,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 09</w:t>
            </w:r>
          </w:p>
          <w:p w14:paraId="5DE51474" w14:textId="77777777" w:rsidR="009E16E1" w:rsidRPr="001D64BC" w:rsidRDefault="009E16E1" w:rsidP="009E16E1">
            <w:pPr>
              <w:pStyle w:val="TableParagraph"/>
              <w:spacing w:line="275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</w:p>
          <w:p w14:paraId="0B708165" w14:textId="384E9483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04, ПРб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05.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C406" w14:textId="39A42E6C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3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5,</w:t>
            </w:r>
            <w:r w:rsidRPr="001D64BC">
              <w:rPr>
                <w:i/>
                <w:spacing w:val="2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ADFD" w14:textId="77777777" w:rsidR="009E16E1" w:rsidRPr="001D64BC" w:rsidRDefault="009E16E1" w:rsidP="009E16E1">
            <w:pPr>
              <w:pStyle w:val="TableParagraph"/>
              <w:spacing w:line="268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0B40AB10" w14:textId="77777777" w:rsidR="009E16E1" w:rsidRPr="001D64BC" w:rsidRDefault="009E16E1" w:rsidP="009E16E1">
            <w:pPr>
              <w:pStyle w:val="TableParagraph"/>
              <w:spacing w:before="2" w:line="275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4AEF4AB8" w14:textId="77777777" w:rsidR="009E16E1" w:rsidRPr="001D64BC" w:rsidRDefault="009E16E1" w:rsidP="009E16E1">
            <w:pPr>
              <w:pStyle w:val="TableParagraph"/>
              <w:spacing w:line="275" w:lineRule="exact"/>
              <w:ind w:left="182" w:right="16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7</w:t>
            </w:r>
          </w:p>
          <w:p w14:paraId="620D0D31" w14:textId="591260BD" w:rsidR="009E16E1" w:rsidRPr="001D64BC" w:rsidRDefault="009E16E1" w:rsidP="009E1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ДНН/ЛРВР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8.2</w:t>
            </w:r>
          </w:p>
        </w:tc>
      </w:tr>
      <w:tr w:rsidR="00B1675E" w:rsidRPr="00B1675E" w14:paraId="3399332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4B8A8" w14:textId="77777777" w:rsidR="008F1CCF" w:rsidRPr="00B1675E" w:rsidRDefault="008F1CCF" w:rsidP="00F1029C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432F2" w14:textId="77777777" w:rsidR="006C5270" w:rsidRPr="001D64BC" w:rsidRDefault="006C5270" w:rsidP="006C5270">
            <w:pPr>
              <w:pStyle w:val="TableParagraph"/>
              <w:spacing w:line="269" w:lineRule="exact"/>
              <w:ind w:left="110"/>
              <w:rPr>
                <w:b/>
                <w:i/>
                <w:sz w:val="24"/>
              </w:rPr>
            </w:pPr>
            <w:r w:rsidRPr="001D64BC">
              <w:rPr>
                <w:b/>
                <w:sz w:val="24"/>
              </w:rPr>
              <w:t>Самостоятельная</w:t>
            </w:r>
            <w:r w:rsidRPr="001D64BC">
              <w:rPr>
                <w:b/>
                <w:spacing w:val="-7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работа</w:t>
            </w:r>
            <w:r w:rsidRPr="001D64BC">
              <w:rPr>
                <w:b/>
                <w:spacing w:val="-4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обучающихся</w:t>
            </w:r>
            <w:r w:rsidRPr="001D64BC">
              <w:rPr>
                <w:b/>
                <w:i/>
                <w:sz w:val="24"/>
              </w:rPr>
              <w:t>:</w:t>
            </w:r>
          </w:p>
          <w:p w14:paraId="4B033133" w14:textId="77777777" w:rsidR="006C5270" w:rsidRPr="001D64BC" w:rsidRDefault="006C5270" w:rsidP="006C5270">
            <w:pPr>
              <w:pStyle w:val="TableParagraph"/>
              <w:tabs>
                <w:tab w:val="left" w:pos="356"/>
              </w:tabs>
              <w:spacing w:line="242" w:lineRule="auto"/>
              <w:ind w:left="110" w:right="130"/>
              <w:rPr>
                <w:sz w:val="24"/>
              </w:rPr>
            </w:pPr>
            <w:r w:rsidRPr="001D64BC">
              <w:rPr>
                <w:sz w:val="24"/>
              </w:rPr>
              <w:t>Составление</w:t>
            </w:r>
            <w:r w:rsidRPr="001D64BC">
              <w:rPr>
                <w:spacing w:val="-8"/>
                <w:sz w:val="24"/>
              </w:rPr>
              <w:t xml:space="preserve"> </w:t>
            </w:r>
            <w:r w:rsidRPr="001D64BC">
              <w:rPr>
                <w:sz w:val="24"/>
              </w:rPr>
              <w:t>ментальной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карты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«Курс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на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реформы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М.С.</w:t>
            </w:r>
            <w:r w:rsidRPr="001D64BC">
              <w:rPr>
                <w:spacing w:val="-57"/>
                <w:sz w:val="24"/>
              </w:rPr>
              <w:t xml:space="preserve"> </w:t>
            </w:r>
            <w:r w:rsidRPr="001D64BC">
              <w:rPr>
                <w:sz w:val="24"/>
              </w:rPr>
              <w:t>Горбачёва».</w:t>
            </w:r>
          </w:p>
          <w:p w14:paraId="54834FB6" w14:textId="3D6FF860" w:rsidR="006C5270" w:rsidRPr="001D64BC" w:rsidRDefault="006C5270" w:rsidP="006C5270">
            <w:pPr>
              <w:pStyle w:val="TableParagraph"/>
              <w:tabs>
                <w:tab w:val="left" w:pos="561"/>
                <w:tab w:val="left" w:pos="562"/>
                <w:tab w:val="left" w:pos="2019"/>
                <w:tab w:val="left" w:pos="3563"/>
                <w:tab w:val="left" w:pos="5170"/>
              </w:tabs>
              <w:spacing w:line="242" w:lineRule="auto"/>
              <w:ind w:left="110" w:right="95"/>
              <w:rPr>
                <w:sz w:val="24"/>
              </w:rPr>
            </w:pPr>
            <w:r w:rsidRPr="001D64BC">
              <w:rPr>
                <w:sz w:val="24"/>
              </w:rPr>
              <w:t xml:space="preserve">Подготовка презентации «Завершение </w:t>
            </w:r>
            <w:r w:rsidRPr="001D64BC">
              <w:rPr>
                <w:spacing w:val="-1"/>
                <w:sz w:val="24"/>
              </w:rPr>
              <w:t>холодной войны</w:t>
            </w:r>
            <w:r w:rsidRPr="001D64BC">
              <w:rPr>
                <w:sz w:val="24"/>
              </w:rPr>
              <w:t>».</w:t>
            </w:r>
          </w:p>
          <w:p w14:paraId="25BF93F7" w14:textId="366B9964" w:rsidR="006C5270" w:rsidRPr="001D64BC" w:rsidRDefault="006C5270" w:rsidP="006C527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lastRenderedPageBreak/>
              <w:t>Подготовка</w:t>
            </w:r>
            <w:r w:rsidRPr="001D64BC">
              <w:rPr>
                <w:sz w:val="24"/>
              </w:rPr>
              <w:tab/>
              <w:t>сообщения</w:t>
            </w:r>
            <w:r w:rsidRPr="001D64BC">
              <w:rPr>
                <w:sz w:val="24"/>
              </w:rPr>
              <w:tab/>
              <w:t>«Перестройка</w:t>
            </w:r>
            <w:r w:rsidRPr="001D64BC">
              <w:rPr>
                <w:sz w:val="24"/>
              </w:rPr>
              <w:tab/>
              <w:t>в СССР причины, ход</w:t>
            </w:r>
            <w:r w:rsidRPr="001D64BC">
              <w:rPr>
                <w:spacing w:val="-8"/>
                <w:sz w:val="24"/>
              </w:rPr>
              <w:t xml:space="preserve"> </w:t>
            </w:r>
            <w:r w:rsidRPr="001D64BC">
              <w:rPr>
                <w:sz w:val="24"/>
              </w:rPr>
              <w:t>и последствия».</w:t>
            </w:r>
          </w:p>
          <w:p w14:paraId="6CCCBE6D" w14:textId="593810C7" w:rsidR="008F1CCF" w:rsidRPr="001D64BC" w:rsidRDefault="006C5270" w:rsidP="006C5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t xml:space="preserve">  Подготовка</w:t>
            </w:r>
            <w:r w:rsidRPr="001D64BC">
              <w:rPr>
                <w:spacing w:val="-5"/>
              </w:rPr>
              <w:t xml:space="preserve"> </w:t>
            </w:r>
            <w:r w:rsidRPr="001D64BC">
              <w:t>презентации</w:t>
            </w:r>
            <w:r w:rsidRPr="001D64BC">
              <w:rPr>
                <w:spacing w:val="-3"/>
              </w:rPr>
              <w:t xml:space="preserve"> </w:t>
            </w:r>
            <w:r w:rsidRPr="001D64BC">
              <w:t>«Распад</w:t>
            </w:r>
            <w:r w:rsidRPr="001D64BC">
              <w:rPr>
                <w:spacing w:val="-5"/>
              </w:rPr>
              <w:t xml:space="preserve"> </w:t>
            </w:r>
            <w:r w:rsidRPr="001D64BC">
              <w:t>СССР».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3AB0" w14:textId="2D06EA0A" w:rsidR="008F1CCF" w:rsidRPr="001D64BC" w:rsidRDefault="005F3789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lastRenderedPageBreak/>
              <w:t>6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1262" w14:textId="77777777" w:rsidR="008F1CCF" w:rsidRPr="001D64BC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0608" w14:textId="77777777" w:rsidR="008F1CCF" w:rsidRPr="00B1675E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1EDF" w14:textId="77777777" w:rsidR="008F1CCF" w:rsidRPr="00B1675E" w:rsidRDefault="008F1CCF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1D64BC" w14:paraId="4125306D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68FF2" w14:textId="4A7E9B65" w:rsidR="00636FC2" w:rsidRPr="001D64BC" w:rsidRDefault="00766818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Раздел 7</w:t>
            </w:r>
            <w:r w:rsidR="00636FC2" w:rsidRPr="001D64BC">
              <w:rPr>
                <w:b/>
                <w:bCs/>
              </w:rPr>
              <w:t>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D1FBE" w14:textId="02DA4760" w:rsidR="00636FC2" w:rsidRPr="001D64BC" w:rsidRDefault="00766818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D64BC">
              <w:rPr>
                <w:b/>
              </w:rPr>
              <w:t>Российская</w:t>
            </w:r>
            <w:r w:rsidRPr="001D64BC">
              <w:rPr>
                <w:b/>
                <w:spacing w:val="-1"/>
              </w:rPr>
              <w:t xml:space="preserve"> </w:t>
            </w:r>
            <w:r w:rsidRPr="001D64BC">
              <w:rPr>
                <w:b/>
              </w:rPr>
              <w:t>Федерация в</w:t>
            </w:r>
            <w:r w:rsidRPr="001D64BC">
              <w:rPr>
                <w:b/>
                <w:spacing w:val="-4"/>
              </w:rPr>
              <w:t xml:space="preserve"> </w:t>
            </w:r>
            <w:r w:rsidRPr="001D64BC">
              <w:rPr>
                <w:b/>
              </w:rPr>
              <w:t>1992–2020</w:t>
            </w:r>
            <w:r w:rsidRPr="001D64BC">
              <w:rPr>
                <w:b/>
                <w:spacing w:val="-4"/>
              </w:rPr>
              <w:t xml:space="preserve"> </w:t>
            </w:r>
            <w:r w:rsidRPr="001D64BC">
              <w:rPr>
                <w:b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B77F63" w14:textId="355E431D" w:rsidR="00636FC2" w:rsidRPr="001D64BC" w:rsidRDefault="00531A74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1D64BC">
              <w:rPr>
                <w:b/>
                <w:bCs/>
                <w:i/>
              </w:rPr>
              <w:t>31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9EB7C1" w14:textId="77777777" w:rsidR="00636FC2" w:rsidRPr="001D64BC" w:rsidRDefault="00636FC2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FC4931" w14:textId="77777777" w:rsidR="00636FC2" w:rsidRPr="001D64BC" w:rsidRDefault="00636FC2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0D417" w14:textId="77777777" w:rsidR="00636FC2" w:rsidRPr="001D64BC" w:rsidRDefault="00636FC2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D64BC" w14:paraId="77B1C997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BF96AB" w14:textId="46ADFF1D" w:rsidR="00EF1A0F" w:rsidRPr="001D64BC" w:rsidRDefault="00EF1A0F" w:rsidP="00EF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Тема 7.1</w:t>
            </w:r>
          </w:p>
          <w:p w14:paraId="33040C7E" w14:textId="0041F84D" w:rsidR="00EF1A0F" w:rsidRPr="001D64BC" w:rsidRDefault="00EF1A0F" w:rsidP="00EF1A0F">
            <w:pPr>
              <w:pStyle w:val="TableParagraph"/>
              <w:spacing w:line="253" w:lineRule="exact"/>
              <w:ind w:left="110"/>
              <w:jc w:val="center"/>
            </w:pPr>
            <w:r w:rsidRPr="001D64BC">
              <w:rPr>
                <w:b/>
                <w:sz w:val="24"/>
              </w:rPr>
              <w:t>Становление</w:t>
            </w:r>
            <w:r w:rsidRPr="001D64BC">
              <w:rPr>
                <w:b/>
                <w:spacing w:val="1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 xml:space="preserve">новой </w:t>
            </w:r>
            <w:r w:rsidRPr="001D64BC">
              <w:rPr>
                <w:b/>
                <w:spacing w:val="-1"/>
                <w:sz w:val="24"/>
              </w:rPr>
              <w:t>России</w:t>
            </w:r>
            <w:r w:rsidRPr="001D64BC">
              <w:rPr>
                <w:b/>
                <w:spacing w:val="-57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(1992–1999</w:t>
            </w:r>
            <w:r w:rsidRPr="001D64BC">
              <w:rPr>
                <w:b/>
                <w:spacing w:val="1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гг.).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0069B" w14:textId="77777777" w:rsidR="00EF1A0F" w:rsidRPr="001D64BC" w:rsidRDefault="00EF1A0F" w:rsidP="00EF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C927CB" w14:textId="77777777" w:rsidR="00EF1A0F" w:rsidRPr="001D64BC" w:rsidRDefault="00EF1A0F" w:rsidP="00EF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7EA3111" w14:textId="00BBB3BD" w:rsidR="00C80192" w:rsidRPr="001D64BC" w:rsidRDefault="00531A74" w:rsidP="00EF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3E5A8ED" w14:textId="77777777" w:rsidR="00EF1A0F" w:rsidRPr="001D64BC" w:rsidRDefault="00EF1A0F" w:rsidP="00EF1A0F">
            <w:pPr>
              <w:pStyle w:val="TableParagraph"/>
              <w:spacing w:line="267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389689FE" w14:textId="5E58E221" w:rsidR="00EF1A0F" w:rsidRPr="001D64BC" w:rsidRDefault="00EF1A0F" w:rsidP="00EF1A0F">
            <w:pPr>
              <w:pStyle w:val="TableParagraph"/>
              <w:spacing w:line="267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5BF330FD" w14:textId="77777777" w:rsidR="00EF1A0F" w:rsidRPr="001D64BC" w:rsidRDefault="00EF1A0F" w:rsidP="00EF1A0F">
            <w:pPr>
              <w:pStyle w:val="TableParagraph"/>
              <w:spacing w:before="2" w:line="275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51ABB3D7" w14:textId="101EA743" w:rsidR="00EF1A0F" w:rsidRPr="001D64BC" w:rsidRDefault="00EF1A0F" w:rsidP="00EF1A0F">
            <w:pPr>
              <w:pStyle w:val="TableParagraph"/>
              <w:spacing w:before="2" w:line="275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431F10C8" w14:textId="77777777" w:rsidR="00EF1A0F" w:rsidRPr="001D64BC" w:rsidRDefault="00EF1A0F" w:rsidP="00EF1A0F">
            <w:pPr>
              <w:pStyle w:val="TableParagraph"/>
              <w:spacing w:before="3" w:line="275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5E691AF6" w14:textId="3AE89C93" w:rsidR="00EF1A0F" w:rsidRPr="001D64BC" w:rsidRDefault="00EF1A0F" w:rsidP="00EF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3C3BA5" w14:textId="64AF2F18" w:rsidR="00EF1A0F" w:rsidRPr="001D64BC" w:rsidRDefault="00EF1A0F" w:rsidP="00EF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FAE9EA9" w14:textId="77777777" w:rsidR="00EF1A0F" w:rsidRPr="001D64BC" w:rsidRDefault="00EF1A0F" w:rsidP="00EF1A0F">
            <w:pPr>
              <w:pStyle w:val="TableParagraph"/>
              <w:spacing w:line="267" w:lineRule="exact"/>
              <w:ind w:left="13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3</w:t>
            </w:r>
          </w:p>
          <w:p w14:paraId="7EC8C81C" w14:textId="5909854C" w:rsidR="00EF1A0F" w:rsidRPr="001D64BC" w:rsidRDefault="00EF1A0F" w:rsidP="00EF1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 7</w:t>
            </w:r>
          </w:p>
        </w:tc>
      </w:tr>
      <w:tr w:rsidR="00B1675E" w:rsidRPr="001D64BC" w14:paraId="09E2DD0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8F8F20" w14:textId="77777777" w:rsidR="00636FC2" w:rsidRPr="001D64BC" w:rsidRDefault="00636FC2" w:rsidP="00F1029C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2C6C4" w14:textId="77777777" w:rsidR="00636FC2" w:rsidRPr="001D64BC" w:rsidRDefault="00636FC2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843E0" w14:textId="1394CB58" w:rsidR="00EF1A0F" w:rsidRPr="001D64BC" w:rsidRDefault="00EF1A0F" w:rsidP="00EF1A0F">
            <w:pPr>
              <w:pStyle w:val="TableParagraph"/>
              <w:spacing w:line="237" w:lineRule="auto"/>
              <w:ind w:left="110" w:right="94"/>
              <w:jc w:val="both"/>
              <w:rPr>
                <w:sz w:val="24"/>
              </w:rPr>
            </w:pPr>
            <w:r w:rsidRPr="001D64BC">
              <w:rPr>
                <w:sz w:val="24"/>
              </w:rPr>
              <w:t>Нарастание</w:t>
            </w:r>
            <w:r w:rsidR="00453BBC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политико-конституционного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кризиса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условиях ухудшения экономической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ситуации.</w:t>
            </w:r>
          </w:p>
          <w:p w14:paraId="365D94D1" w14:textId="61AF8F63" w:rsidR="00636FC2" w:rsidRPr="001D64BC" w:rsidRDefault="00EF1A0F" w:rsidP="00EF1A0F">
            <w:pPr>
              <w:pStyle w:val="TableParagraph"/>
              <w:ind w:left="110" w:right="95"/>
              <w:jc w:val="both"/>
              <w:rPr>
                <w:bCs/>
                <w:i/>
              </w:rPr>
            </w:pPr>
            <w:r w:rsidRPr="001D64BC">
              <w:rPr>
                <w:i/>
                <w:sz w:val="24"/>
              </w:rPr>
              <w:t>События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осени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1993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Москве.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Принятие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Конституции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1993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года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ее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значение.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Становление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российского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парламентаризма.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Утверждение</w:t>
            </w:r>
            <w:r w:rsidRPr="001D64BC">
              <w:rPr>
                <w:i/>
                <w:spacing w:val="3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государственной</w:t>
            </w:r>
            <w:r w:rsidRPr="001D64BC">
              <w:rPr>
                <w:i/>
                <w:spacing w:val="3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символики.</w:t>
            </w:r>
            <w:r w:rsidRPr="001D64BC">
              <w:rPr>
                <w:i/>
                <w:spacing w:val="2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Итоги радикальных преобразований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1992–1993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гг.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2E5E0" w14:textId="77777777" w:rsidR="00636FC2" w:rsidRPr="001D64BC" w:rsidRDefault="00636FC2" w:rsidP="00F1029C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94F2" w14:textId="77777777" w:rsidR="00636FC2" w:rsidRPr="001D64BC" w:rsidRDefault="00636FC2" w:rsidP="00F1029C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E833" w14:textId="77777777" w:rsidR="00636FC2" w:rsidRPr="001D64BC" w:rsidRDefault="00636FC2" w:rsidP="00F1029C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AFA9" w14:textId="77777777" w:rsidR="00636FC2" w:rsidRPr="001D64BC" w:rsidRDefault="00636FC2" w:rsidP="00F1029C">
            <w:pPr>
              <w:jc w:val="center"/>
              <w:rPr>
                <w:bCs/>
                <w:i/>
              </w:rPr>
            </w:pPr>
          </w:p>
        </w:tc>
      </w:tr>
      <w:tr w:rsidR="00B1675E" w:rsidRPr="001D64BC" w14:paraId="552F0ED3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455DE2" w14:textId="77777777" w:rsidR="00CE3828" w:rsidRPr="001D64BC" w:rsidRDefault="00CE3828" w:rsidP="00CE3828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F7DDF" w14:textId="77777777" w:rsidR="00CE3828" w:rsidRPr="001D64BC" w:rsidRDefault="00CE3828" w:rsidP="00CE3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2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67CED" w14:textId="77777777" w:rsidR="00CE3828" w:rsidRPr="001D64BC" w:rsidRDefault="00CE3828" w:rsidP="00CE3828">
            <w:pPr>
              <w:pStyle w:val="TableParagraph"/>
              <w:ind w:left="110" w:right="98"/>
              <w:jc w:val="both"/>
              <w:rPr>
                <w:i/>
                <w:sz w:val="24"/>
              </w:rPr>
            </w:pPr>
            <w:r w:rsidRPr="001D64BC">
              <w:rPr>
                <w:sz w:val="24"/>
              </w:rPr>
              <w:t>Корректировка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курса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реформ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попытки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стабилизации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экономики.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Ситуация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российском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сельском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хозяйстве,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увеличение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зависимости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экспорта продовольствия. Финансовые пирамиды 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залоговые</w:t>
            </w:r>
            <w:r w:rsidRPr="001D64BC">
              <w:rPr>
                <w:i/>
                <w:spacing w:val="1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аукционы.</w:t>
            </w:r>
            <w:r w:rsidRPr="001D64BC">
              <w:rPr>
                <w:i/>
                <w:spacing w:val="1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Дефолт</w:t>
            </w:r>
            <w:r w:rsidRPr="001D64BC">
              <w:rPr>
                <w:i/>
                <w:spacing w:val="1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1998</w:t>
            </w:r>
            <w:r w:rsidRPr="001D64BC">
              <w:rPr>
                <w:i/>
                <w:spacing w:val="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г.</w:t>
            </w:r>
            <w:r w:rsidRPr="001D64BC">
              <w:rPr>
                <w:i/>
                <w:spacing w:val="1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его</w:t>
            </w:r>
          </w:p>
          <w:p w14:paraId="2DE59564" w14:textId="149350D7" w:rsidR="00CE3828" w:rsidRPr="001D64BC" w:rsidRDefault="00CE3828" w:rsidP="00CE3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rPr>
                <w:i/>
              </w:rPr>
              <w:t>последствия.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0D7B2" w14:textId="0B64FA17" w:rsidR="00CE3828" w:rsidRPr="001D64BC" w:rsidRDefault="00531A74" w:rsidP="00CE3828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46C3" w14:textId="3EC5146D" w:rsidR="00CE3828" w:rsidRPr="001D64BC" w:rsidRDefault="00CE3828" w:rsidP="00CE3828">
            <w:pPr>
              <w:pStyle w:val="TableParagraph"/>
              <w:spacing w:line="268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pacing w:val="-2"/>
                <w:sz w:val="24"/>
              </w:rPr>
              <w:t>ЛР</w:t>
            </w:r>
            <w:r w:rsidRPr="001D64BC">
              <w:rPr>
                <w:i/>
                <w:sz w:val="24"/>
              </w:rPr>
              <w:t xml:space="preserve"> 06</w:t>
            </w:r>
          </w:p>
          <w:p w14:paraId="4A234DDC" w14:textId="77777777" w:rsidR="00CE3828" w:rsidRPr="001D64BC" w:rsidRDefault="00CE3828" w:rsidP="00CE3828">
            <w:pPr>
              <w:pStyle w:val="TableParagraph"/>
              <w:spacing w:line="275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346C8D59" w14:textId="3952575B" w:rsidR="00CE3828" w:rsidRPr="001D64BC" w:rsidRDefault="00CE3828" w:rsidP="00CE3828">
            <w:pPr>
              <w:pStyle w:val="TableParagraph"/>
              <w:spacing w:line="275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</w:t>
            </w:r>
          </w:p>
          <w:p w14:paraId="43775398" w14:textId="77777777" w:rsidR="00CE3828" w:rsidRPr="001D64BC" w:rsidRDefault="00CE3828" w:rsidP="00CE3828">
            <w:pPr>
              <w:pStyle w:val="TableParagraph"/>
              <w:spacing w:line="275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</w:p>
          <w:p w14:paraId="447FB49C" w14:textId="6F2B1B07" w:rsidR="00CE3828" w:rsidRPr="001D64BC" w:rsidRDefault="00CE3828" w:rsidP="00CE3828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A28E" w14:textId="3BD87BE9" w:rsidR="00CE3828" w:rsidRPr="001D64BC" w:rsidRDefault="00CE3828" w:rsidP="00CE3828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6F0F" w14:textId="77777777" w:rsidR="00CE3828" w:rsidRPr="001D64BC" w:rsidRDefault="00CE3828" w:rsidP="00CE3828">
            <w:pPr>
              <w:pStyle w:val="TableParagraph"/>
              <w:spacing w:line="268" w:lineRule="exact"/>
              <w:ind w:left="31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 5</w:t>
            </w:r>
          </w:p>
          <w:p w14:paraId="34A91247" w14:textId="26AF955A" w:rsidR="00CE3828" w:rsidRPr="001D64BC" w:rsidRDefault="00CE3828" w:rsidP="00CE3828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ДНН/ЛРВР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8.2</w:t>
            </w:r>
          </w:p>
        </w:tc>
      </w:tr>
      <w:tr w:rsidR="004828BF" w:rsidRPr="001D64BC" w14:paraId="62172D0C" w14:textId="77777777" w:rsidTr="004828BF">
        <w:trPr>
          <w:gridAfter w:val="1"/>
          <w:wAfter w:w="10" w:type="dxa"/>
          <w:trHeight w:val="279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58971D" w14:textId="77777777" w:rsidR="007B2CF5" w:rsidRPr="001D64BC" w:rsidRDefault="007B2CF5" w:rsidP="007B2CF5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9DA93" w14:textId="77777777" w:rsidR="007B2CF5" w:rsidRPr="001D64BC" w:rsidRDefault="007B2CF5" w:rsidP="007B2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3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E4BF" w14:textId="77777777" w:rsidR="007B2CF5" w:rsidRPr="001D64BC" w:rsidRDefault="007B2CF5" w:rsidP="007B2CF5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 w:rsidRPr="001D64BC">
              <w:rPr>
                <w:sz w:val="24"/>
              </w:rPr>
              <w:t>Новые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приоритеты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внешней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политики.</w:t>
            </w:r>
          </w:p>
          <w:p w14:paraId="4307A450" w14:textId="2C50B5B8" w:rsidR="007B2CF5" w:rsidRPr="001D64BC" w:rsidRDefault="007B2CF5" w:rsidP="00781B32">
            <w:pPr>
              <w:pStyle w:val="TableParagraph"/>
              <w:spacing w:line="249" w:lineRule="exact"/>
              <w:ind w:left="111"/>
            </w:pPr>
            <w:r w:rsidRPr="001D64BC">
              <w:rPr>
                <w:i/>
                <w:sz w:val="24"/>
              </w:rPr>
              <w:t>Россия – правопреемник СССР на международной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арене.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Значение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сохранения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Россией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статуса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ядерной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державы.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Взаимоотношения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США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странами  </w:t>
            </w:r>
            <w:r w:rsidRPr="001D64BC">
              <w:rPr>
                <w:i/>
                <w:spacing w:val="2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Запада.  </w:t>
            </w:r>
            <w:r w:rsidRPr="001D64BC">
              <w:rPr>
                <w:i/>
                <w:spacing w:val="2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Подписание  </w:t>
            </w:r>
            <w:r w:rsidRPr="001D64BC">
              <w:rPr>
                <w:i/>
                <w:spacing w:val="2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Договора  </w:t>
            </w:r>
            <w:r w:rsidRPr="001D64BC">
              <w:rPr>
                <w:i/>
                <w:spacing w:val="1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СНВ-2 (1993).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Вступление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«большую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семерку».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Россия      </w:t>
            </w:r>
            <w:r w:rsidRPr="001D64BC">
              <w:rPr>
                <w:i/>
                <w:spacing w:val="2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на      </w:t>
            </w:r>
            <w:r w:rsidRPr="001D64BC">
              <w:rPr>
                <w:i/>
                <w:spacing w:val="3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постсоветском      </w:t>
            </w:r>
            <w:r w:rsidRPr="001D64BC">
              <w:rPr>
                <w:i/>
                <w:spacing w:val="3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пространстве.</w:t>
            </w:r>
            <w:r w:rsidR="00781B32" w:rsidRPr="001D64BC">
              <w:rPr>
                <w:i/>
                <w:sz w:val="24"/>
              </w:rPr>
              <w:t xml:space="preserve"> Восточный</w:t>
            </w:r>
            <w:r w:rsidR="00781B32" w:rsidRPr="001D64BC">
              <w:rPr>
                <w:i/>
                <w:spacing w:val="26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вектор</w:t>
            </w:r>
            <w:r w:rsidR="00781B32" w:rsidRPr="001D64BC">
              <w:rPr>
                <w:i/>
                <w:spacing w:val="31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российской</w:t>
            </w:r>
            <w:r w:rsidR="00781B32" w:rsidRPr="001D64BC">
              <w:rPr>
                <w:i/>
                <w:spacing w:val="31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внешней</w:t>
            </w:r>
            <w:r w:rsidR="00781B32" w:rsidRPr="001D64BC">
              <w:rPr>
                <w:i/>
                <w:spacing w:val="26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политики</w:t>
            </w:r>
            <w:r w:rsidR="00781B32" w:rsidRPr="001D64BC">
              <w:rPr>
                <w:i/>
                <w:spacing w:val="31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в 1990-х</w:t>
            </w:r>
            <w:r w:rsidR="00781B32" w:rsidRPr="001D64BC">
              <w:rPr>
                <w:i/>
                <w:spacing w:val="49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гг.</w:t>
            </w:r>
            <w:r w:rsidR="00781B32" w:rsidRPr="001D64BC">
              <w:rPr>
                <w:i/>
                <w:spacing w:val="107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Добровольная</w:t>
            </w:r>
            <w:r w:rsidR="00781B32" w:rsidRPr="001D64BC">
              <w:rPr>
                <w:i/>
                <w:spacing w:val="103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отставка</w:t>
            </w:r>
            <w:r w:rsidR="00781B32" w:rsidRPr="001D64BC">
              <w:rPr>
                <w:i/>
                <w:spacing w:val="104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Б.Н.</w:t>
            </w:r>
            <w:r w:rsidR="00781B32" w:rsidRPr="001D64BC">
              <w:rPr>
                <w:i/>
                <w:spacing w:val="106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Ельцина (1999 г.).</w:t>
            </w:r>
            <w:r w:rsidR="00781B32" w:rsidRPr="001D64BC">
              <w:rPr>
                <w:i/>
                <w:spacing w:val="4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Наш</w:t>
            </w:r>
            <w:r w:rsidR="00781B32" w:rsidRPr="001D64BC">
              <w:rPr>
                <w:i/>
                <w:spacing w:val="-3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край</w:t>
            </w:r>
            <w:r w:rsidR="00781B32" w:rsidRPr="001D64BC">
              <w:rPr>
                <w:i/>
                <w:spacing w:val="1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в</w:t>
            </w:r>
            <w:r w:rsidR="00781B32" w:rsidRPr="001D64BC">
              <w:rPr>
                <w:i/>
                <w:spacing w:val="-3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lastRenderedPageBreak/>
              <w:t>1992–1999</w:t>
            </w:r>
            <w:r w:rsidR="00781B32" w:rsidRPr="001D64BC">
              <w:rPr>
                <w:i/>
                <w:spacing w:val="-4"/>
                <w:sz w:val="24"/>
              </w:rPr>
              <w:t xml:space="preserve"> </w:t>
            </w:r>
            <w:r w:rsidR="00781B32" w:rsidRPr="001D64BC">
              <w:rPr>
                <w:i/>
                <w:sz w:val="24"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76DE7" w14:textId="6CD76159" w:rsidR="007B2CF5" w:rsidRPr="001D64BC" w:rsidRDefault="00531A74" w:rsidP="007B2CF5">
            <w:pPr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lastRenderedPageBreak/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A1E9" w14:textId="77777777" w:rsidR="007B2CF5" w:rsidRPr="001D64BC" w:rsidRDefault="007B2CF5" w:rsidP="007B2CF5">
            <w:pPr>
              <w:pStyle w:val="TableParagraph"/>
              <w:spacing w:line="268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1412E123" w14:textId="7A3F8260" w:rsidR="007B2CF5" w:rsidRPr="001D64BC" w:rsidRDefault="007B2CF5" w:rsidP="007B2CF5">
            <w:pPr>
              <w:pStyle w:val="TableParagraph"/>
              <w:spacing w:line="268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3C71A60D" w14:textId="77777777" w:rsidR="007B2CF5" w:rsidRPr="001D64BC" w:rsidRDefault="007B2CF5" w:rsidP="007B2CF5">
            <w:pPr>
              <w:pStyle w:val="TableParagraph"/>
              <w:spacing w:line="275" w:lineRule="exact"/>
              <w:ind w:left="109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2E57A6BF" w14:textId="4D75DB88" w:rsidR="007B2CF5" w:rsidRPr="001D64BC" w:rsidRDefault="007B2CF5" w:rsidP="007B2CF5">
            <w:pPr>
              <w:pStyle w:val="TableParagraph"/>
              <w:spacing w:line="275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73A4C4FA" w14:textId="77777777" w:rsidR="007B2CF5" w:rsidRPr="001D64BC" w:rsidRDefault="007B2CF5" w:rsidP="007B2CF5">
            <w:pPr>
              <w:pStyle w:val="TableParagraph"/>
              <w:spacing w:line="275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447FEC6B" w14:textId="3EBB20EB" w:rsidR="007B2CF5" w:rsidRPr="001D64BC" w:rsidRDefault="007B2CF5" w:rsidP="007B2CF5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92DE" w14:textId="235062B2" w:rsidR="007B2CF5" w:rsidRPr="001D64BC" w:rsidRDefault="007B2CF5" w:rsidP="007B2CF5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09A6" w14:textId="77777777" w:rsidR="007B2CF5" w:rsidRPr="001D64BC" w:rsidRDefault="007B2CF5" w:rsidP="007B2CF5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</w:t>
            </w:r>
          </w:p>
          <w:p w14:paraId="036A0DFC" w14:textId="77777777" w:rsidR="007B2CF5" w:rsidRPr="001D64BC" w:rsidRDefault="007B2CF5" w:rsidP="007B2CF5">
            <w:pPr>
              <w:pStyle w:val="TableParagraph"/>
              <w:spacing w:before="2" w:line="275" w:lineRule="exact"/>
              <w:ind w:left="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3</w:t>
            </w:r>
          </w:p>
          <w:p w14:paraId="0A18523A" w14:textId="16A72682" w:rsidR="007B2CF5" w:rsidRPr="001D64BC" w:rsidRDefault="007B2CF5" w:rsidP="007B2CF5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 14</w:t>
            </w:r>
          </w:p>
        </w:tc>
      </w:tr>
      <w:tr w:rsidR="00B1675E" w:rsidRPr="001D64BC" w14:paraId="3908839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EB3588" w14:textId="77777777" w:rsidR="00A21ED6" w:rsidRPr="001D64BC" w:rsidRDefault="00A21ED6" w:rsidP="00A21ED6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5E382" w14:textId="77777777" w:rsidR="00A21ED6" w:rsidRPr="001D64BC" w:rsidRDefault="00A21ED6" w:rsidP="00A21ED6">
            <w:pPr>
              <w:pStyle w:val="TableParagraph"/>
              <w:spacing w:line="244" w:lineRule="exact"/>
              <w:ind w:left="110"/>
              <w:rPr>
                <w:b/>
                <w:spacing w:val="47"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pacing w:val="40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занятие</w:t>
            </w:r>
            <w:r w:rsidRPr="001D64BC">
              <w:rPr>
                <w:b/>
                <w:spacing w:val="3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№</w:t>
            </w:r>
            <w:r w:rsidRPr="001D64BC">
              <w:rPr>
                <w:b/>
                <w:spacing w:val="43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64.</w:t>
            </w:r>
            <w:r w:rsidRPr="001D64BC">
              <w:rPr>
                <w:b/>
                <w:spacing w:val="47"/>
                <w:sz w:val="24"/>
              </w:rPr>
              <w:t xml:space="preserve"> </w:t>
            </w:r>
          </w:p>
          <w:p w14:paraId="378D3E3A" w14:textId="083EC5FC" w:rsidR="00A21ED6" w:rsidRPr="001D64BC" w:rsidRDefault="00A21ED6" w:rsidP="00A21ED6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Ознакомление</w:t>
            </w:r>
            <w:r w:rsidRPr="001D64BC">
              <w:rPr>
                <w:spacing w:val="41"/>
                <w:sz w:val="24"/>
              </w:rPr>
              <w:t xml:space="preserve"> </w:t>
            </w:r>
            <w:r w:rsidRPr="001D64BC">
              <w:rPr>
                <w:sz w:val="24"/>
              </w:rPr>
              <w:t>с</w:t>
            </w:r>
            <w:r w:rsidRPr="001D64BC">
              <w:rPr>
                <w:spacing w:val="36"/>
                <w:sz w:val="24"/>
              </w:rPr>
              <w:t xml:space="preserve"> </w:t>
            </w:r>
            <w:r w:rsidRPr="001D64BC">
              <w:rPr>
                <w:sz w:val="24"/>
              </w:rPr>
              <w:t>политикой Б.Н.</w:t>
            </w:r>
            <w:r w:rsidRPr="001D64BC">
              <w:rPr>
                <w:spacing w:val="19"/>
                <w:sz w:val="24"/>
              </w:rPr>
              <w:t xml:space="preserve"> </w:t>
            </w:r>
            <w:r w:rsidRPr="001D64BC">
              <w:rPr>
                <w:sz w:val="24"/>
              </w:rPr>
              <w:t>Ельцина</w:t>
            </w:r>
            <w:r w:rsidRPr="001D64BC">
              <w:rPr>
                <w:spacing w:val="21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19"/>
                <w:sz w:val="24"/>
              </w:rPr>
              <w:t xml:space="preserve"> </w:t>
            </w:r>
            <w:r w:rsidRPr="001D64BC">
              <w:rPr>
                <w:sz w:val="24"/>
              </w:rPr>
              <w:t>его</w:t>
            </w:r>
            <w:r w:rsidRPr="001D64BC">
              <w:rPr>
                <w:spacing w:val="21"/>
                <w:sz w:val="24"/>
              </w:rPr>
              <w:t xml:space="preserve"> </w:t>
            </w:r>
            <w:r w:rsidRPr="001D64BC">
              <w:rPr>
                <w:sz w:val="24"/>
              </w:rPr>
              <w:t>окружения.</w:t>
            </w:r>
            <w:r w:rsidRPr="001D64BC">
              <w:rPr>
                <w:spacing w:val="24"/>
                <w:sz w:val="24"/>
              </w:rPr>
              <w:t xml:space="preserve"> </w:t>
            </w:r>
            <w:r w:rsidRPr="001D64BC">
              <w:rPr>
                <w:sz w:val="24"/>
              </w:rPr>
              <w:t>Общественная</w:t>
            </w:r>
            <w:r w:rsidRPr="001D64BC">
              <w:rPr>
                <w:spacing w:val="18"/>
                <w:sz w:val="24"/>
              </w:rPr>
              <w:t xml:space="preserve"> </w:t>
            </w:r>
            <w:r w:rsidRPr="001D64BC">
              <w:rPr>
                <w:sz w:val="24"/>
              </w:rPr>
              <w:t>поддержка курса реформ.</w:t>
            </w:r>
          </w:p>
          <w:p w14:paraId="5EA02BCD" w14:textId="77777777" w:rsidR="00A21ED6" w:rsidRPr="001D64BC" w:rsidRDefault="00A21ED6" w:rsidP="00A21ED6">
            <w:pPr>
              <w:pStyle w:val="TableParagraph"/>
              <w:spacing w:line="246" w:lineRule="exact"/>
              <w:ind w:left="110"/>
              <w:rPr>
                <w:spacing w:val="10"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pacing w:val="3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занятие</w:t>
            </w:r>
            <w:r w:rsidRPr="001D64BC">
              <w:rPr>
                <w:b/>
                <w:spacing w:val="4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№</w:t>
            </w:r>
            <w:r w:rsidRPr="001D64BC">
              <w:rPr>
                <w:b/>
                <w:spacing w:val="5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65.</w:t>
            </w:r>
            <w:r w:rsidRPr="001D64BC">
              <w:rPr>
                <w:spacing w:val="10"/>
                <w:sz w:val="24"/>
              </w:rPr>
              <w:t xml:space="preserve"> </w:t>
            </w:r>
          </w:p>
          <w:p w14:paraId="20A35B22" w14:textId="2F62C255" w:rsidR="00A21ED6" w:rsidRPr="001D64BC" w:rsidRDefault="00A21ED6" w:rsidP="00A21ED6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Ознакомление</w:t>
            </w:r>
            <w:r w:rsidRPr="001D64BC">
              <w:rPr>
                <w:spacing w:val="4"/>
                <w:sz w:val="24"/>
              </w:rPr>
              <w:t xml:space="preserve"> </w:t>
            </w:r>
            <w:r w:rsidRPr="001D64BC">
              <w:rPr>
                <w:sz w:val="24"/>
              </w:rPr>
              <w:t>с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обострением межнациональных</w:t>
            </w:r>
            <w:r w:rsidRPr="001D64BC">
              <w:rPr>
                <w:spacing w:val="22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24"/>
                <w:sz w:val="24"/>
              </w:rPr>
              <w:t xml:space="preserve"> </w:t>
            </w:r>
            <w:r w:rsidRPr="001D64BC">
              <w:rPr>
                <w:sz w:val="24"/>
              </w:rPr>
              <w:t>межконфессиональных</w:t>
            </w:r>
            <w:r w:rsidRPr="001D64BC">
              <w:rPr>
                <w:spacing w:val="18"/>
                <w:sz w:val="24"/>
              </w:rPr>
              <w:t xml:space="preserve"> </w:t>
            </w:r>
            <w:r w:rsidRPr="001D64BC">
              <w:rPr>
                <w:sz w:val="24"/>
              </w:rPr>
              <w:t>отношений</w:t>
            </w:r>
            <w:r w:rsidRPr="001D64BC">
              <w:rPr>
                <w:spacing w:val="24"/>
                <w:sz w:val="24"/>
              </w:rPr>
              <w:t xml:space="preserve"> </w:t>
            </w:r>
            <w:r w:rsidRPr="001D64BC">
              <w:rPr>
                <w:sz w:val="24"/>
              </w:rPr>
              <w:t>в 1990-е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гг.</w:t>
            </w:r>
          </w:p>
          <w:p w14:paraId="0D21AD71" w14:textId="77777777" w:rsidR="00A21ED6" w:rsidRPr="001D64BC" w:rsidRDefault="00A21ED6" w:rsidP="00A21ED6">
            <w:pPr>
              <w:pStyle w:val="TableParagraph"/>
              <w:tabs>
                <w:tab w:val="left" w:pos="1880"/>
                <w:tab w:val="left" w:pos="3003"/>
                <w:tab w:val="left" w:pos="3578"/>
                <w:tab w:val="left" w:pos="4224"/>
                <w:tab w:val="left" w:pos="6047"/>
              </w:tabs>
              <w:spacing w:line="246" w:lineRule="exact"/>
              <w:ind w:left="110"/>
              <w:rPr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z w:val="24"/>
              </w:rPr>
              <w:tab/>
              <w:t>занятие</w:t>
            </w:r>
            <w:r w:rsidRPr="001D64BC">
              <w:rPr>
                <w:b/>
                <w:sz w:val="24"/>
              </w:rPr>
              <w:tab/>
              <w:t>№</w:t>
            </w:r>
            <w:r w:rsidRPr="001D64BC">
              <w:rPr>
                <w:b/>
                <w:sz w:val="24"/>
              </w:rPr>
              <w:tab/>
              <w:t>66.</w:t>
            </w:r>
          </w:p>
          <w:p w14:paraId="5668D73D" w14:textId="1A3E8150" w:rsidR="00A21ED6" w:rsidRPr="001D64BC" w:rsidRDefault="00A21ED6" w:rsidP="00A21ED6">
            <w:pPr>
              <w:pStyle w:val="TableParagraph"/>
              <w:tabs>
                <w:tab w:val="left" w:pos="1880"/>
                <w:tab w:val="left" w:pos="3003"/>
                <w:tab w:val="left" w:pos="3578"/>
                <w:tab w:val="left" w:pos="4224"/>
                <w:tab w:val="left" w:pos="6047"/>
              </w:tabs>
              <w:spacing w:line="246" w:lineRule="exact"/>
              <w:ind w:left="110"/>
              <w:rPr>
                <w:i/>
              </w:rPr>
            </w:pPr>
            <w:r w:rsidRPr="001D64BC">
              <w:rPr>
                <w:sz w:val="24"/>
              </w:rPr>
              <w:t>Ознакомление</w:t>
            </w:r>
            <w:r w:rsidRPr="001D64BC">
              <w:rPr>
                <w:sz w:val="24"/>
              </w:rPr>
              <w:tab/>
              <w:t>с повседневной жизнью россиян в условиях реформ. Свобода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СМИ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и предпринимательской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деятельности.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D7F8A" w14:textId="741A1EE5" w:rsidR="00A21ED6" w:rsidRPr="001D64BC" w:rsidRDefault="00531A74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  <w:p w14:paraId="5455CF66" w14:textId="77777777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B6C7171" w14:textId="77777777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6DF56DA" w14:textId="77777777" w:rsidR="00531A74" w:rsidRPr="001D64BC" w:rsidRDefault="00531A74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20DAFB2B" w14:textId="44751821" w:rsidR="00A21ED6" w:rsidRPr="001D64BC" w:rsidRDefault="00531A74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  <w:p w14:paraId="019C209E" w14:textId="77777777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93880FB" w14:textId="77777777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68548B8" w14:textId="75B444E7" w:rsidR="00A21ED6" w:rsidRPr="001D64BC" w:rsidRDefault="00531A74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  <w:p w14:paraId="0F1626CA" w14:textId="0E84C4F9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9854" w14:textId="77777777" w:rsidR="00A21ED6" w:rsidRPr="001D64BC" w:rsidRDefault="00A21ED6" w:rsidP="00A21ED6">
            <w:pPr>
              <w:pStyle w:val="TableParagraph"/>
              <w:spacing w:line="249" w:lineRule="exact"/>
              <w:ind w:left="112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466D19F7" w14:textId="11A524D4" w:rsidR="00A21ED6" w:rsidRPr="001D64BC" w:rsidRDefault="00A21ED6" w:rsidP="00A21ED6">
            <w:pPr>
              <w:pStyle w:val="TableParagraph"/>
              <w:spacing w:line="249" w:lineRule="exact"/>
              <w:ind w:left="11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7437F55C" w14:textId="77777777" w:rsidR="00A21ED6" w:rsidRPr="001D64BC" w:rsidRDefault="00A21ED6" w:rsidP="00A21ED6">
            <w:pPr>
              <w:pStyle w:val="TableParagraph"/>
              <w:spacing w:line="246" w:lineRule="exact"/>
              <w:ind w:left="112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3"/>
                <w:sz w:val="24"/>
              </w:rPr>
              <w:t xml:space="preserve">     </w:t>
            </w:r>
          </w:p>
          <w:p w14:paraId="61BB563E" w14:textId="5FE1CB0F" w:rsidR="00A21ED6" w:rsidRPr="001D64BC" w:rsidRDefault="00A21ED6" w:rsidP="00A21ED6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07,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 09,</w:t>
            </w:r>
          </w:p>
          <w:p w14:paraId="6AE87A0A" w14:textId="77777777" w:rsidR="00A21ED6" w:rsidRPr="001D64BC" w:rsidRDefault="00A21ED6" w:rsidP="00A21ED6">
            <w:pPr>
              <w:pStyle w:val="TableParagraph"/>
              <w:spacing w:line="246" w:lineRule="exact"/>
              <w:ind w:left="11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</w:p>
          <w:p w14:paraId="5FDACEE0" w14:textId="25B8D33B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04,</w:t>
            </w:r>
            <w:r w:rsidRPr="001D64BC">
              <w:rPr>
                <w:i/>
                <w:spacing w:val="2"/>
              </w:rPr>
              <w:t xml:space="preserve"> </w:t>
            </w: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49C1" w14:textId="2A36267F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3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5,</w:t>
            </w:r>
            <w:r w:rsidRPr="001D64BC">
              <w:rPr>
                <w:i/>
                <w:spacing w:val="2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8F4E" w14:textId="77777777" w:rsidR="00A21ED6" w:rsidRPr="001D64BC" w:rsidRDefault="00A21ED6" w:rsidP="00A21ED6">
            <w:pPr>
              <w:pStyle w:val="TableParagraph"/>
              <w:spacing w:line="249" w:lineRule="exact"/>
              <w:ind w:left="182" w:right="15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3</w:t>
            </w:r>
          </w:p>
          <w:p w14:paraId="24D993E1" w14:textId="77777777" w:rsidR="00A21ED6" w:rsidRPr="001D64BC" w:rsidRDefault="00A21ED6" w:rsidP="00A21ED6">
            <w:pPr>
              <w:pStyle w:val="TableParagraph"/>
              <w:spacing w:line="244" w:lineRule="exact"/>
              <w:ind w:left="181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4A0AF1FC" w14:textId="77777777" w:rsidR="00A21ED6" w:rsidRPr="001D64BC" w:rsidRDefault="00A21ED6" w:rsidP="00A21ED6">
            <w:pPr>
              <w:pStyle w:val="TableParagraph"/>
              <w:spacing w:line="246" w:lineRule="exact"/>
              <w:ind w:left="182" w:right="15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7</w:t>
            </w:r>
          </w:p>
          <w:p w14:paraId="5EFD5DE8" w14:textId="20F222D2" w:rsidR="00A21ED6" w:rsidRPr="001D64BC" w:rsidRDefault="00A21ED6" w:rsidP="00A21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ПатН/ЛРВР 8.1</w:t>
            </w:r>
          </w:p>
        </w:tc>
      </w:tr>
      <w:tr w:rsidR="00B1675E" w:rsidRPr="00B1675E" w14:paraId="50826BFA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1E219" w14:textId="77777777" w:rsidR="00636FC2" w:rsidRPr="00B1675E" w:rsidRDefault="00636FC2" w:rsidP="00F1029C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EDBB0" w14:textId="77777777" w:rsidR="00294073" w:rsidRPr="001D64BC" w:rsidRDefault="00294073" w:rsidP="00294073">
            <w:pPr>
              <w:pStyle w:val="TableParagraph"/>
              <w:spacing w:line="249" w:lineRule="exact"/>
              <w:ind w:left="110"/>
              <w:rPr>
                <w:b/>
                <w:i/>
                <w:sz w:val="24"/>
              </w:rPr>
            </w:pPr>
            <w:r w:rsidRPr="001D64BC">
              <w:rPr>
                <w:b/>
                <w:sz w:val="24"/>
              </w:rPr>
              <w:t>Самостоятельная</w:t>
            </w:r>
            <w:r w:rsidRPr="001D64BC">
              <w:rPr>
                <w:b/>
                <w:spacing w:val="-5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работа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обучающихся</w:t>
            </w:r>
            <w:r w:rsidRPr="001D64BC">
              <w:rPr>
                <w:b/>
                <w:i/>
                <w:sz w:val="24"/>
              </w:rPr>
              <w:t>:</w:t>
            </w:r>
          </w:p>
          <w:p w14:paraId="476EC6C1" w14:textId="4E669861" w:rsidR="00294073" w:rsidRPr="001D64BC" w:rsidRDefault="00294073" w:rsidP="00294073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Подготовка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сообщения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«Политика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Б.Н.</w:t>
            </w:r>
            <w:r w:rsidRPr="001D64BC">
              <w:rPr>
                <w:spacing w:val="-6"/>
                <w:sz w:val="24"/>
              </w:rPr>
              <w:t xml:space="preserve"> </w:t>
            </w:r>
            <w:r w:rsidRPr="001D64BC">
              <w:rPr>
                <w:sz w:val="24"/>
              </w:rPr>
              <w:t>Ельцина».</w:t>
            </w:r>
          </w:p>
          <w:p w14:paraId="4416F112" w14:textId="156FB659" w:rsidR="00294073" w:rsidRPr="001D64BC" w:rsidRDefault="00294073" w:rsidP="0029407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Написание опорного конспекта по теме «Обострение межнациональных</w:t>
            </w:r>
            <w:r w:rsidRPr="001D64BC">
              <w:rPr>
                <w:spacing w:val="-12"/>
                <w:sz w:val="24"/>
              </w:rPr>
              <w:t xml:space="preserve"> </w:t>
            </w:r>
            <w:r w:rsidRPr="001D64BC">
              <w:rPr>
                <w:sz w:val="24"/>
              </w:rPr>
              <w:t>отношений».</w:t>
            </w:r>
          </w:p>
          <w:p w14:paraId="6B4B9B77" w14:textId="297CDFB2" w:rsidR="00636FC2" w:rsidRPr="001D64BC" w:rsidRDefault="00294073" w:rsidP="00294073">
            <w:pPr>
              <w:pStyle w:val="TableParagraph"/>
              <w:spacing w:line="246" w:lineRule="exact"/>
              <w:ind w:left="110"/>
              <w:rPr>
                <w:bCs/>
                <w:i/>
              </w:rPr>
            </w:pPr>
            <w:r w:rsidRPr="001D64BC">
              <w:rPr>
                <w:sz w:val="24"/>
              </w:rPr>
              <w:t>Подготовка доклада на тему «Внешняя политика в 1992-1999 гг.».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821E2" w14:textId="5E07127D" w:rsidR="00636FC2" w:rsidRPr="001D64BC" w:rsidRDefault="00531A74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5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CC78" w14:textId="77777777" w:rsidR="00636FC2" w:rsidRPr="001D64BC" w:rsidRDefault="00636FC2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EA9E" w14:textId="77777777" w:rsidR="00636FC2" w:rsidRPr="001D64BC" w:rsidRDefault="00636FC2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6CC3" w14:textId="77777777" w:rsidR="00636FC2" w:rsidRPr="001D64BC" w:rsidRDefault="00636FC2" w:rsidP="00F1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D64BC" w14:paraId="6CF8A537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0ADBE83" w14:textId="7C3B2531" w:rsidR="00B070B1" w:rsidRPr="001D64BC" w:rsidRDefault="00531A74" w:rsidP="00B07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Тема 7</w:t>
            </w:r>
            <w:r w:rsidR="00B070B1" w:rsidRPr="001D64BC">
              <w:rPr>
                <w:b/>
                <w:bCs/>
              </w:rPr>
              <w:t>.</w:t>
            </w:r>
            <w:r w:rsidRPr="001D64BC">
              <w:rPr>
                <w:b/>
                <w:bCs/>
              </w:rPr>
              <w:t>2</w:t>
            </w:r>
          </w:p>
          <w:p w14:paraId="14726EA0" w14:textId="4EAADE32" w:rsidR="00B070B1" w:rsidRPr="001D64BC" w:rsidRDefault="00B070B1" w:rsidP="00B070B1">
            <w:pPr>
              <w:pStyle w:val="TableParagraph"/>
              <w:tabs>
                <w:tab w:val="left" w:pos="1097"/>
                <w:tab w:val="right" w:pos="1858"/>
              </w:tabs>
              <w:spacing w:line="275" w:lineRule="exact"/>
              <w:ind w:left="110"/>
              <w:jc w:val="center"/>
            </w:pPr>
            <w:r w:rsidRPr="001D64BC">
              <w:rPr>
                <w:b/>
                <w:sz w:val="24"/>
              </w:rPr>
              <w:t xml:space="preserve">Россия в XXI веке: </w:t>
            </w:r>
            <w:r w:rsidRPr="001D64BC">
              <w:rPr>
                <w:b/>
                <w:spacing w:val="-1"/>
                <w:sz w:val="24"/>
              </w:rPr>
              <w:t xml:space="preserve">вызовы </w:t>
            </w:r>
            <w:r w:rsidRPr="001D64BC">
              <w:rPr>
                <w:b/>
                <w:sz w:val="24"/>
              </w:rPr>
              <w:t xml:space="preserve">времени </w:t>
            </w:r>
            <w:r w:rsidRPr="001D64BC">
              <w:rPr>
                <w:b/>
                <w:sz w:val="24"/>
              </w:rPr>
              <w:tab/>
            </w:r>
            <w:r w:rsidRPr="001D64BC">
              <w:rPr>
                <w:b/>
                <w:spacing w:val="-5"/>
                <w:sz w:val="24"/>
              </w:rPr>
              <w:t xml:space="preserve">и </w:t>
            </w:r>
            <w:r w:rsidRPr="001D64BC">
              <w:rPr>
                <w:b/>
                <w:sz w:val="24"/>
              </w:rPr>
              <w:t>задачи модернизации.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AAB19" w14:textId="77777777" w:rsidR="00B070B1" w:rsidRPr="001D64BC" w:rsidRDefault="00B070B1" w:rsidP="00B07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94DD5D" w14:textId="77777777" w:rsidR="00B070B1" w:rsidRPr="001D64BC" w:rsidRDefault="00B070B1" w:rsidP="00B07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5528FB0" w14:textId="5BF5C033" w:rsidR="00B070B1" w:rsidRPr="001D64BC" w:rsidRDefault="00531A74" w:rsidP="00B07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14BF43" w14:textId="77777777" w:rsidR="00B070B1" w:rsidRPr="001D64BC" w:rsidRDefault="00B070B1" w:rsidP="00B070B1">
            <w:pPr>
              <w:pStyle w:val="TableParagraph"/>
              <w:spacing w:line="268" w:lineRule="exact"/>
              <w:ind w:left="112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516E83D0" w14:textId="657A1286" w:rsidR="00B070B1" w:rsidRPr="001D64BC" w:rsidRDefault="00B070B1" w:rsidP="00B070B1">
            <w:pPr>
              <w:pStyle w:val="TableParagraph"/>
              <w:spacing w:line="268" w:lineRule="exact"/>
              <w:ind w:left="11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6ECEB25C" w14:textId="77777777" w:rsidR="00B070B1" w:rsidRPr="001D64BC" w:rsidRDefault="00B070B1" w:rsidP="00B070B1">
            <w:pPr>
              <w:pStyle w:val="TableParagraph"/>
              <w:spacing w:line="275" w:lineRule="exact"/>
              <w:ind w:left="112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47DDBB5F" w14:textId="3491662C" w:rsidR="00B070B1" w:rsidRPr="001D64BC" w:rsidRDefault="00B070B1" w:rsidP="00B070B1">
            <w:pPr>
              <w:pStyle w:val="TableParagraph"/>
              <w:spacing w:line="275" w:lineRule="exact"/>
              <w:ind w:left="11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206A0FC5" w14:textId="77777777" w:rsidR="00B070B1" w:rsidRPr="001D64BC" w:rsidRDefault="00B070B1" w:rsidP="00B070B1">
            <w:pPr>
              <w:pStyle w:val="TableParagraph"/>
              <w:spacing w:line="275" w:lineRule="exact"/>
              <w:ind w:left="11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4B5F0FDB" w14:textId="45199464" w:rsidR="00B070B1" w:rsidRPr="001D64BC" w:rsidRDefault="00B070B1" w:rsidP="00B07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8F011E3" w14:textId="2F67B157" w:rsidR="00B070B1" w:rsidRPr="001D64BC" w:rsidRDefault="00B070B1" w:rsidP="00B07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0B328B" w14:textId="77777777" w:rsidR="00B070B1" w:rsidRPr="001D64BC" w:rsidRDefault="00B070B1" w:rsidP="00B070B1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209ED378" w14:textId="77777777" w:rsidR="00B070B1" w:rsidRPr="001D64BC" w:rsidRDefault="00B070B1" w:rsidP="00B070B1">
            <w:pPr>
              <w:pStyle w:val="TableParagraph"/>
              <w:spacing w:before="3" w:line="275" w:lineRule="exact"/>
              <w:ind w:left="317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 5</w:t>
            </w:r>
          </w:p>
          <w:p w14:paraId="4CEAF653" w14:textId="08235553" w:rsidR="00B070B1" w:rsidRPr="001D64BC" w:rsidRDefault="00B070B1" w:rsidP="00B07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ДНН/ЛРВР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8.2</w:t>
            </w:r>
          </w:p>
        </w:tc>
      </w:tr>
      <w:tr w:rsidR="00B1675E" w:rsidRPr="001D64BC" w14:paraId="78C0D7E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E731BC" w14:textId="77777777" w:rsidR="00766818" w:rsidRPr="001D64BC" w:rsidRDefault="00766818" w:rsidP="002817EC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BAB6C" w14:textId="77777777" w:rsidR="00766818" w:rsidRPr="001D64BC" w:rsidRDefault="00766818" w:rsidP="002817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5EEA0" w14:textId="77777777" w:rsidR="00B25524" w:rsidRPr="001D64BC" w:rsidRDefault="00B25524" w:rsidP="00B25524">
            <w:pPr>
              <w:pStyle w:val="TableParagraph"/>
              <w:spacing w:line="242" w:lineRule="auto"/>
              <w:ind w:left="110" w:right="99"/>
              <w:jc w:val="both"/>
              <w:rPr>
                <w:sz w:val="24"/>
              </w:rPr>
            </w:pPr>
            <w:r w:rsidRPr="001D64BC">
              <w:rPr>
                <w:sz w:val="24"/>
              </w:rPr>
              <w:t>Вступление в должность Президента В.В. Путина 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связанные с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этим</w:t>
            </w:r>
            <w:r w:rsidRPr="001D64BC">
              <w:rPr>
                <w:spacing w:val="-6"/>
                <w:sz w:val="24"/>
              </w:rPr>
              <w:t xml:space="preserve"> </w:t>
            </w:r>
            <w:r w:rsidRPr="001D64BC">
              <w:rPr>
                <w:sz w:val="24"/>
              </w:rPr>
              <w:t>ожидания.</w:t>
            </w:r>
          </w:p>
          <w:p w14:paraId="224F9BFF" w14:textId="54DCEE7E" w:rsidR="00766818" w:rsidRPr="001D64BC" w:rsidRDefault="00B25524" w:rsidP="00B25524">
            <w:pPr>
              <w:pStyle w:val="TableParagraph"/>
              <w:ind w:left="110" w:right="93"/>
              <w:jc w:val="both"/>
              <w:rPr>
                <w:bCs/>
                <w:i/>
              </w:rPr>
            </w:pPr>
            <w:r w:rsidRPr="001D64BC">
              <w:rPr>
                <w:i/>
                <w:sz w:val="24"/>
              </w:rPr>
              <w:t>Основные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направления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внутренней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внешней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политики.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Федерализм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6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сепаратизм.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Восстановление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единого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правового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пространства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страны. Разграничение властных полномочий центра</w:t>
            </w:r>
            <w:r w:rsidRPr="001D64BC">
              <w:rPr>
                <w:i/>
                <w:spacing w:val="-5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регионов. Террористическая угроза и борьба с ней.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Урегулирование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кризиса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Чеченской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республике.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Построение</w:t>
            </w:r>
            <w:r w:rsidRPr="001D64BC">
              <w:rPr>
                <w:i/>
                <w:spacing w:val="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вертикали</w:t>
            </w:r>
            <w:r w:rsidRPr="001D64BC">
              <w:rPr>
                <w:i/>
                <w:spacing w:val="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власти</w:t>
            </w:r>
            <w:r w:rsidRPr="001D64BC">
              <w:rPr>
                <w:i/>
                <w:spacing w:val="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гражданское общество. Военная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реформа.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044CD" w14:textId="77777777" w:rsidR="00766818" w:rsidRPr="001D64BC" w:rsidRDefault="00766818" w:rsidP="002817EC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4B08" w14:textId="77777777" w:rsidR="00766818" w:rsidRPr="001D64BC" w:rsidRDefault="00766818" w:rsidP="002817EC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5496" w14:textId="77777777" w:rsidR="00766818" w:rsidRPr="001D64BC" w:rsidRDefault="00766818" w:rsidP="002817EC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E0CC" w14:textId="77777777" w:rsidR="00766818" w:rsidRPr="001D64BC" w:rsidRDefault="00766818" w:rsidP="002817EC">
            <w:pPr>
              <w:jc w:val="center"/>
              <w:rPr>
                <w:bCs/>
                <w:i/>
              </w:rPr>
            </w:pPr>
          </w:p>
        </w:tc>
      </w:tr>
      <w:tr w:rsidR="00B1675E" w:rsidRPr="001D64BC" w14:paraId="63CBE1D0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28E642" w14:textId="77777777" w:rsidR="00766818" w:rsidRPr="001D64BC" w:rsidRDefault="00766818" w:rsidP="002817EC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64452" w14:textId="77777777" w:rsidR="00766818" w:rsidRPr="001D64BC" w:rsidRDefault="00766818" w:rsidP="002817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2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97EDA" w14:textId="3CB00B3E" w:rsidR="00766818" w:rsidRPr="001D64BC" w:rsidRDefault="00593081" w:rsidP="00DC2E80">
            <w:pPr>
              <w:pStyle w:val="TableParagraph"/>
              <w:tabs>
                <w:tab w:val="left" w:pos="1573"/>
                <w:tab w:val="left" w:pos="3003"/>
                <w:tab w:val="left" w:pos="4250"/>
                <w:tab w:val="left" w:pos="5560"/>
              </w:tabs>
              <w:spacing w:line="249" w:lineRule="exact"/>
              <w:ind w:left="110"/>
              <w:rPr>
                <w:bCs/>
                <w:i/>
              </w:rPr>
            </w:pPr>
            <w:r w:rsidRPr="001D64BC">
              <w:rPr>
                <w:sz w:val="24"/>
              </w:rPr>
              <w:t>Экономическое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развитие</w:t>
            </w:r>
            <w:r w:rsidRPr="001D64BC">
              <w:rPr>
                <w:spacing w:val="-6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2000-е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годы.</w:t>
            </w:r>
            <w:r w:rsidRPr="001D64BC">
              <w:rPr>
                <w:i/>
                <w:sz w:val="24"/>
              </w:rPr>
              <w:t xml:space="preserve"> Финансовое положение. Рыночная экономика и</w:t>
            </w:r>
            <w:r w:rsidR="00DC2E80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монополии.</w:t>
            </w:r>
            <w:r w:rsidRPr="001D64BC">
              <w:rPr>
                <w:i/>
                <w:spacing w:val="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Экономический</w:t>
            </w:r>
            <w:r w:rsidRPr="001D64BC">
              <w:rPr>
                <w:i/>
                <w:spacing w:val="6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подъем</w:t>
            </w:r>
            <w:r w:rsidRPr="001D64BC">
              <w:rPr>
                <w:i/>
                <w:spacing w:val="6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1999–</w:t>
            </w:r>
            <w:r w:rsidRPr="001D64BC">
              <w:rPr>
                <w:i/>
                <w:sz w:val="24"/>
              </w:rPr>
              <w:lastRenderedPageBreak/>
              <w:t>2007</w:t>
            </w:r>
            <w:r w:rsidRPr="001D64BC">
              <w:rPr>
                <w:i/>
                <w:spacing w:val="6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гг. и кризис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2008</w:t>
            </w:r>
            <w:r w:rsidRPr="001D64BC">
              <w:rPr>
                <w:i/>
                <w:spacing w:val="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г.</w:t>
            </w:r>
            <w:r w:rsidRPr="001D64BC">
              <w:rPr>
                <w:i/>
                <w:spacing w:val="1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Сельское</w:t>
            </w:r>
            <w:r w:rsidRPr="001D64BC">
              <w:rPr>
                <w:i/>
                <w:spacing w:val="1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хозяйство.</w:t>
            </w:r>
            <w:r w:rsidRPr="001D64BC">
              <w:rPr>
                <w:i/>
                <w:spacing w:val="1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Россия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системе мировой</w:t>
            </w:r>
            <w:r w:rsidRPr="001D64BC">
              <w:rPr>
                <w:i/>
                <w:spacing w:val="3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рыночной</w:t>
            </w:r>
            <w:r w:rsidRPr="001D64BC">
              <w:rPr>
                <w:i/>
                <w:spacing w:val="8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экономики. Начало (2005</w:t>
            </w:r>
            <w:r w:rsidRPr="001D64BC">
              <w:rPr>
                <w:i/>
                <w:spacing w:val="9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г.)</w:t>
            </w:r>
            <w:r w:rsidRPr="001D64BC">
              <w:rPr>
                <w:i/>
                <w:spacing w:val="9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продолжение</w:t>
            </w:r>
            <w:r w:rsidRPr="001D64BC">
              <w:rPr>
                <w:i/>
                <w:spacing w:val="5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(2018</w:t>
            </w:r>
            <w:r w:rsidRPr="001D64BC">
              <w:rPr>
                <w:i/>
                <w:spacing w:val="10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г.)</w:t>
            </w:r>
            <w:r w:rsidRPr="001D64BC">
              <w:rPr>
                <w:i/>
                <w:spacing w:val="1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реализации</w:t>
            </w:r>
            <w:r w:rsidRPr="001D64BC">
              <w:rPr>
                <w:i/>
                <w:spacing w:val="1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приоритетных национальных</w:t>
            </w:r>
            <w:r w:rsidRPr="001D64BC">
              <w:rPr>
                <w:i/>
                <w:spacing w:val="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проектов.</w:t>
            </w:r>
            <w:r w:rsidRPr="001D64BC">
              <w:rPr>
                <w:i/>
                <w:spacing w:val="6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Президент</w:t>
            </w:r>
            <w:r w:rsidRPr="001D64BC">
              <w:rPr>
                <w:i/>
                <w:spacing w:val="6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Д.А.</w:t>
            </w:r>
            <w:r w:rsidRPr="001D64BC">
              <w:rPr>
                <w:i/>
                <w:spacing w:val="6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Медведев,</w:t>
            </w:r>
            <w:r w:rsidR="00DC2E80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премьер-министр В.В.</w:t>
            </w:r>
            <w:r w:rsidR="00DC2E80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Путин.</w:t>
            </w:r>
            <w:r w:rsidR="00DC2E80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Проблема</w:t>
            </w:r>
            <w:r w:rsidR="00DC2E80">
              <w:rPr>
                <w:i/>
                <w:sz w:val="24"/>
              </w:rPr>
              <w:t xml:space="preserve"> </w:t>
            </w:r>
            <w:r w:rsidRPr="001D64BC">
              <w:rPr>
                <w:i/>
              </w:rPr>
              <w:t>стабильности</w:t>
            </w:r>
            <w:r w:rsidRPr="001D64BC">
              <w:rPr>
                <w:i/>
                <w:spacing w:val="-5"/>
              </w:rPr>
              <w:t xml:space="preserve"> </w:t>
            </w:r>
            <w:r w:rsidRPr="001D64BC">
              <w:rPr>
                <w:i/>
              </w:rPr>
              <w:t>и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преемственности</w:t>
            </w:r>
            <w:r w:rsidRPr="001D64BC">
              <w:rPr>
                <w:i/>
                <w:spacing w:val="-4"/>
              </w:rPr>
              <w:t xml:space="preserve"> </w:t>
            </w:r>
            <w:r w:rsidRPr="001D64BC">
              <w:rPr>
                <w:i/>
              </w:rPr>
              <w:t>власти.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3037" w14:textId="4B595181" w:rsidR="00766818" w:rsidRPr="001D64BC" w:rsidRDefault="00531A74" w:rsidP="002817EC">
            <w:pPr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lastRenderedPageBreak/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FE95" w14:textId="77777777" w:rsidR="00855929" w:rsidRPr="001D64BC" w:rsidRDefault="00593081" w:rsidP="00855929">
            <w:pPr>
              <w:pStyle w:val="TableParagraph"/>
              <w:spacing w:line="249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6909802B" w14:textId="36D1B608" w:rsidR="00593081" w:rsidRPr="001D64BC" w:rsidRDefault="00593081" w:rsidP="00855929">
            <w:pPr>
              <w:pStyle w:val="TableParagraph"/>
              <w:spacing w:line="249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="00855929" w:rsidRPr="001D64BC">
              <w:rPr>
                <w:i/>
                <w:sz w:val="24"/>
              </w:rPr>
              <w:t xml:space="preserve"> 06</w:t>
            </w:r>
          </w:p>
          <w:p w14:paraId="0952D2CB" w14:textId="77777777" w:rsidR="00855929" w:rsidRPr="001D64BC" w:rsidRDefault="00593081" w:rsidP="00855929">
            <w:pPr>
              <w:pStyle w:val="TableParagraph"/>
              <w:spacing w:line="24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4E4E9077" w14:textId="2AE45F22" w:rsidR="00593081" w:rsidRPr="001D64BC" w:rsidRDefault="00593081" w:rsidP="00855929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lastRenderedPageBreak/>
              <w:t>МР</w:t>
            </w:r>
            <w:r w:rsidR="00855929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09</w:t>
            </w:r>
          </w:p>
          <w:p w14:paraId="3708FAB9" w14:textId="77777777" w:rsidR="00593081" w:rsidRPr="001D64BC" w:rsidRDefault="00593081" w:rsidP="00855929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718A583D" w14:textId="3DE1F17D" w:rsidR="00766818" w:rsidRPr="001D64BC" w:rsidRDefault="00593081" w:rsidP="00855929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="00855929" w:rsidRPr="001D64BC">
              <w:rPr>
                <w:i/>
              </w:rPr>
              <w:t>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0715" w14:textId="4F08A08D" w:rsidR="00766818" w:rsidRPr="001D64BC" w:rsidRDefault="00593081" w:rsidP="00855929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lastRenderedPageBreak/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E57D" w14:textId="42371ADC" w:rsidR="00593081" w:rsidRPr="001D64BC" w:rsidRDefault="00593081" w:rsidP="00855929">
            <w:pPr>
              <w:pStyle w:val="TableParagraph"/>
              <w:spacing w:line="249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3 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28E49243" w14:textId="08C9D683" w:rsidR="00766818" w:rsidRPr="001D64BC" w:rsidRDefault="00593081" w:rsidP="00855929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7</w:t>
            </w:r>
          </w:p>
        </w:tc>
      </w:tr>
      <w:tr w:rsidR="00B1675E" w:rsidRPr="001D64BC" w14:paraId="66DFB167" w14:textId="77777777" w:rsidTr="00002DCD">
        <w:trPr>
          <w:gridAfter w:val="1"/>
          <w:wAfter w:w="10" w:type="dxa"/>
          <w:trHeight w:val="138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A2E1B9" w14:textId="77777777" w:rsidR="003D1A41" w:rsidRPr="001D64BC" w:rsidRDefault="003D1A41" w:rsidP="003D1A4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A4508" w14:textId="77777777" w:rsidR="003D1A41" w:rsidRPr="001D64BC" w:rsidRDefault="003D1A41" w:rsidP="003D1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3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28CD7" w14:textId="77492CBF" w:rsidR="003D1A41" w:rsidRPr="001D64BC" w:rsidRDefault="003D1A41" w:rsidP="003D1A41">
            <w:pPr>
              <w:pStyle w:val="TableParagraph"/>
              <w:tabs>
                <w:tab w:val="left" w:pos="4475"/>
              </w:tabs>
              <w:spacing w:line="250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Демографическая</w:t>
            </w:r>
            <w:r w:rsidRPr="001D64BC">
              <w:rPr>
                <w:spacing w:val="89"/>
                <w:sz w:val="24"/>
              </w:rPr>
              <w:t xml:space="preserve"> </w:t>
            </w:r>
            <w:r w:rsidRPr="001D64BC">
              <w:rPr>
                <w:sz w:val="24"/>
              </w:rPr>
              <w:t>ситуация</w:t>
            </w:r>
            <w:r w:rsidRPr="001D64BC">
              <w:rPr>
                <w:spacing w:val="90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92"/>
                <w:sz w:val="24"/>
              </w:rPr>
              <w:t xml:space="preserve"> </w:t>
            </w:r>
            <w:r w:rsidRPr="001D64BC">
              <w:rPr>
                <w:sz w:val="24"/>
              </w:rPr>
              <w:t>стране. Пропаганда спорта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здорового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образа жизни.</w:t>
            </w:r>
          </w:p>
          <w:p w14:paraId="689D48CC" w14:textId="16502F52" w:rsidR="003D1A41" w:rsidRPr="001D64BC" w:rsidRDefault="003D1A41" w:rsidP="00DC2E80">
            <w:pPr>
              <w:pStyle w:val="TableParagraph"/>
              <w:tabs>
                <w:tab w:val="left" w:pos="2279"/>
                <w:tab w:val="left" w:pos="3785"/>
              </w:tabs>
              <w:spacing w:line="246" w:lineRule="exact"/>
              <w:ind w:left="110"/>
            </w:pPr>
            <w:r w:rsidRPr="001D64BC">
              <w:rPr>
                <w:i/>
                <w:sz w:val="24"/>
              </w:rPr>
              <w:t>Государственные программы демографического возрождения России. XXII Олимпийские и XI параолимпийские</w:t>
            </w:r>
            <w:r w:rsidRPr="001D64BC">
              <w:rPr>
                <w:i/>
                <w:sz w:val="24"/>
              </w:rPr>
              <w:tab/>
              <w:t xml:space="preserve"> зимние игры 2014 г. в Сочи. Повседневная</w:t>
            </w:r>
            <w:r w:rsidRPr="001D64BC">
              <w:rPr>
                <w:i/>
                <w:spacing w:val="1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жизнь. Социальная</w:t>
            </w:r>
            <w:r w:rsidRPr="001D64BC">
              <w:rPr>
                <w:i/>
                <w:spacing w:val="7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дифференциация. Военно-патриотические</w:t>
            </w:r>
            <w:r w:rsidR="000926EC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движения.</w:t>
            </w:r>
            <w:r w:rsidR="000926EC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Марш</w:t>
            </w:r>
            <w:r w:rsidR="00DC2E80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«Бессмертный</w:t>
            </w:r>
            <w:r w:rsidR="000926EC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полк».</w:t>
            </w:r>
            <w:r w:rsidR="000926EC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Празднование</w:t>
            </w:r>
            <w:r w:rsidR="00DC2E80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75-летия</w:t>
            </w:r>
            <w:r w:rsidR="000926EC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Победы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Великой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Отечественной</w:t>
            </w:r>
            <w:r w:rsidRPr="001D64BC">
              <w:rPr>
                <w:i/>
                <w:spacing w:val="-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войне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(2020).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EA2DB" w14:textId="59C0DBBC" w:rsidR="003D1A41" w:rsidRPr="001D64BC" w:rsidRDefault="00531A74" w:rsidP="003D1A41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FBB4" w14:textId="77777777" w:rsidR="003D1A41" w:rsidRPr="001D64BC" w:rsidRDefault="003D1A41" w:rsidP="003D1A41">
            <w:pPr>
              <w:pStyle w:val="TableParagraph"/>
              <w:spacing w:line="250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05,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4C125682" w14:textId="7B555E4E" w:rsidR="003D1A41" w:rsidRPr="001D64BC" w:rsidRDefault="003D1A41" w:rsidP="003D1A41">
            <w:pPr>
              <w:pStyle w:val="TableParagraph"/>
              <w:spacing w:line="250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6D91FD00" w14:textId="77777777" w:rsidR="003D1A41" w:rsidRPr="001D64BC" w:rsidRDefault="003D1A41" w:rsidP="003D1A41">
            <w:pPr>
              <w:pStyle w:val="TableParagraph"/>
              <w:spacing w:line="24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3194963C" w14:textId="1E152174" w:rsidR="003D1A41" w:rsidRPr="001D64BC" w:rsidRDefault="003D1A41" w:rsidP="003D1A41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</w:t>
            </w:r>
          </w:p>
          <w:p w14:paraId="2C544FF1" w14:textId="77777777" w:rsidR="003D1A41" w:rsidRPr="001D64BC" w:rsidRDefault="003D1A41" w:rsidP="003D1A41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</w:p>
          <w:p w14:paraId="67BAA936" w14:textId="43FC4026" w:rsidR="003D1A41" w:rsidRPr="001D64BC" w:rsidRDefault="003D1A41" w:rsidP="003D1A41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6DFB" w14:textId="3DFAB12A" w:rsidR="003D1A41" w:rsidRPr="001D64BC" w:rsidRDefault="003D1A41" w:rsidP="003D1A41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705F" w14:textId="77777777" w:rsidR="003D1A41" w:rsidRPr="001D64BC" w:rsidRDefault="003D1A41" w:rsidP="003D1A41">
            <w:pPr>
              <w:pStyle w:val="TableParagraph"/>
              <w:spacing w:line="250" w:lineRule="exact"/>
              <w:ind w:left="182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15C2DDBB" w14:textId="77777777" w:rsidR="003D1A41" w:rsidRPr="001D64BC" w:rsidRDefault="003D1A41" w:rsidP="003D1A41">
            <w:pPr>
              <w:pStyle w:val="TableParagraph"/>
              <w:spacing w:line="246" w:lineRule="exact"/>
              <w:ind w:left="178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 8.1</w:t>
            </w:r>
          </w:p>
          <w:p w14:paraId="685A2F91" w14:textId="6FC11404" w:rsidR="003D1A41" w:rsidRPr="001D64BC" w:rsidRDefault="003D1A41" w:rsidP="003D1A41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14</w:t>
            </w:r>
          </w:p>
        </w:tc>
      </w:tr>
      <w:tr w:rsidR="00DC2E80" w:rsidRPr="001D64BC" w14:paraId="27FAD8EA" w14:textId="77777777" w:rsidTr="00DC2E80">
        <w:trPr>
          <w:gridAfter w:val="1"/>
          <w:wAfter w:w="10" w:type="dxa"/>
          <w:trHeight w:val="987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3122CF" w14:textId="77777777" w:rsidR="00BA5A00" w:rsidRPr="001D64BC" w:rsidRDefault="00BA5A00" w:rsidP="00BA5A0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109D5" w14:textId="443C159B" w:rsidR="00BA5A00" w:rsidRPr="001D64BC" w:rsidRDefault="00BE5678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4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F4D6E" w14:textId="17174AE3" w:rsidR="00BA5A00" w:rsidRPr="001D64BC" w:rsidRDefault="00BA5A00" w:rsidP="00BA5A00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Мир</w:t>
            </w:r>
            <w:r w:rsidRPr="001D64BC">
              <w:rPr>
                <w:spacing w:val="20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80"/>
                <w:sz w:val="24"/>
              </w:rPr>
              <w:t xml:space="preserve"> </w:t>
            </w:r>
            <w:r w:rsidRPr="001D64BC">
              <w:rPr>
                <w:sz w:val="24"/>
              </w:rPr>
              <w:t>процессы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глобализации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новых</w:t>
            </w:r>
            <w:r w:rsidRPr="001D64BC">
              <w:rPr>
                <w:spacing w:val="79"/>
                <w:sz w:val="24"/>
              </w:rPr>
              <w:t xml:space="preserve"> </w:t>
            </w:r>
            <w:r w:rsidRPr="001D64BC">
              <w:rPr>
                <w:sz w:val="24"/>
              </w:rPr>
              <w:t>условиях. Наука,</w:t>
            </w:r>
            <w:r w:rsidRPr="001D64BC">
              <w:rPr>
                <w:spacing w:val="19"/>
                <w:sz w:val="24"/>
              </w:rPr>
              <w:t xml:space="preserve"> </w:t>
            </w:r>
            <w:r w:rsidRPr="001D64BC">
              <w:rPr>
                <w:sz w:val="24"/>
              </w:rPr>
              <w:t>религии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культура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России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77"/>
                <w:sz w:val="24"/>
              </w:rPr>
              <w:t xml:space="preserve"> </w:t>
            </w:r>
            <w:r w:rsidRPr="001D64BC">
              <w:rPr>
                <w:sz w:val="24"/>
              </w:rPr>
              <w:t>конце</w:t>
            </w:r>
            <w:r w:rsidRPr="001D64BC">
              <w:rPr>
                <w:spacing w:val="76"/>
                <w:sz w:val="24"/>
              </w:rPr>
              <w:t xml:space="preserve"> </w:t>
            </w:r>
            <w:r w:rsidRPr="001D64BC">
              <w:rPr>
                <w:sz w:val="24"/>
              </w:rPr>
              <w:t>XX</w:t>
            </w:r>
            <w:r w:rsidRPr="001D64BC">
              <w:rPr>
                <w:spacing w:val="82"/>
                <w:sz w:val="24"/>
              </w:rPr>
              <w:t xml:space="preserve"> </w:t>
            </w:r>
            <w:r w:rsidRPr="001D64BC">
              <w:rPr>
                <w:sz w:val="24"/>
              </w:rPr>
              <w:t>– начале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XXI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в.</w:t>
            </w:r>
          </w:p>
          <w:p w14:paraId="4DFE4519" w14:textId="022F734B" w:rsidR="00BA5A00" w:rsidRPr="001D64BC" w:rsidRDefault="00BA5A00" w:rsidP="00BA5A00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Россия</w:t>
            </w:r>
            <w:r w:rsidRPr="001D64BC">
              <w:rPr>
                <w:i/>
                <w:spacing w:val="7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в  </w:t>
            </w:r>
            <w:r w:rsidRPr="001D64BC">
              <w:rPr>
                <w:i/>
                <w:spacing w:val="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борьбе  </w:t>
            </w:r>
            <w:r w:rsidRPr="001D64BC">
              <w:rPr>
                <w:i/>
                <w:spacing w:val="1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с  </w:t>
            </w:r>
            <w:r w:rsidRPr="001D64BC">
              <w:rPr>
                <w:i/>
                <w:spacing w:val="1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корона  </w:t>
            </w:r>
            <w:r w:rsidRPr="001D64BC">
              <w:rPr>
                <w:i/>
                <w:spacing w:val="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вирусной  </w:t>
            </w:r>
            <w:r w:rsidRPr="001D64BC">
              <w:rPr>
                <w:i/>
                <w:spacing w:val="1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пандемией, оказание помощи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зарубежным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странам. Образование и</w:t>
            </w:r>
            <w:r w:rsidRPr="001D64BC">
              <w:rPr>
                <w:i/>
                <w:sz w:val="24"/>
              </w:rPr>
              <w:tab/>
              <w:t>наука:</w:t>
            </w:r>
            <w:r w:rsidRPr="001D64BC">
              <w:rPr>
                <w:i/>
                <w:sz w:val="24"/>
              </w:rPr>
              <w:tab/>
              <w:t>реформа Академии</w:t>
            </w:r>
            <w:r w:rsidRPr="001D64BC">
              <w:rPr>
                <w:i/>
                <w:sz w:val="24"/>
              </w:rPr>
              <w:tab/>
              <w:t>наук; модернизация образовательной</w:t>
            </w:r>
            <w:r w:rsidRPr="001D64BC">
              <w:rPr>
                <w:i/>
                <w:sz w:val="24"/>
              </w:rPr>
              <w:tab/>
              <w:t>системы. Достижения</w:t>
            </w:r>
            <w:r w:rsidRPr="001D64BC">
              <w:rPr>
                <w:i/>
                <w:spacing w:val="3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российских учёных и недостаточная востребованность</w:t>
            </w:r>
            <w:r w:rsidRPr="001D64BC">
              <w:rPr>
                <w:i/>
                <w:sz w:val="24"/>
              </w:rPr>
              <w:tab/>
              <w:t>результатов</w:t>
            </w:r>
            <w:r w:rsidRPr="001D64BC">
              <w:rPr>
                <w:i/>
                <w:sz w:val="24"/>
              </w:rPr>
              <w:tab/>
              <w:t>их научной</w:t>
            </w:r>
          </w:p>
          <w:p w14:paraId="2EADA9EC" w14:textId="57736AB4" w:rsidR="00BA5A00" w:rsidRPr="001D64BC" w:rsidRDefault="00BA5A00" w:rsidP="00BA5A00">
            <w:pPr>
              <w:pStyle w:val="TableParagraph"/>
              <w:tabs>
                <w:tab w:val="left" w:pos="1947"/>
                <w:tab w:val="left" w:pos="3727"/>
                <w:tab w:val="left" w:pos="4950"/>
              </w:tabs>
              <w:spacing w:line="246" w:lineRule="exact"/>
              <w:ind w:left="110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деятельности. Модернизация бытовой сферы.</w:t>
            </w:r>
          </w:p>
          <w:p w14:paraId="2BB317C8" w14:textId="2598A221" w:rsidR="00BA5A00" w:rsidRPr="001D64BC" w:rsidRDefault="00BA5A00" w:rsidP="00BA5A00">
            <w:pPr>
              <w:pStyle w:val="TableParagraph"/>
              <w:tabs>
                <w:tab w:val="left" w:pos="1871"/>
                <w:tab w:val="left" w:pos="3439"/>
                <w:tab w:val="left" w:pos="4883"/>
                <w:tab w:val="left" w:pos="5574"/>
              </w:tabs>
              <w:spacing w:line="246" w:lineRule="exact"/>
              <w:ind w:left="110"/>
              <w:rPr>
                <w:sz w:val="24"/>
              </w:rPr>
            </w:pPr>
            <w:r w:rsidRPr="001D64BC">
              <w:rPr>
                <w:i/>
                <w:sz w:val="24"/>
              </w:rPr>
              <w:t>Использование</w:t>
            </w:r>
            <w:r w:rsidRPr="001D64BC">
              <w:rPr>
                <w:i/>
                <w:sz w:val="24"/>
              </w:rPr>
              <w:tab/>
              <w:t>достижений</w:t>
            </w:r>
            <w:r w:rsidRPr="001D64BC">
              <w:rPr>
                <w:i/>
                <w:sz w:val="24"/>
              </w:rPr>
              <w:tab/>
              <w:t>прикладных наук в повседневности</w:t>
            </w:r>
            <w:r w:rsidRPr="001D64BC">
              <w:rPr>
                <w:i/>
                <w:spacing w:val="3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человека.</w:t>
            </w:r>
            <w:r w:rsidRPr="001D64BC">
              <w:rPr>
                <w:i/>
                <w:spacing w:val="9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Россиянин</w:t>
            </w:r>
            <w:r w:rsidRPr="001D64BC">
              <w:rPr>
                <w:i/>
                <w:spacing w:val="9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8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глобальном информационном пространстве. Повышение общественной роли СМИ и Интернета. Коммерциализация</w:t>
            </w:r>
            <w:r w:rsidRPr="001D64BC">
              <w:rPr>
                <w:i/>
                <w:sz w:val="24"/>
              </w:rPr>
              <w:tab/>
              <w:t xml:space="preserve">культуры. </w:t>
            </w:r>
            <w:r w:rsidRPr="001D64BC">
              <w:rPr>
                <w:i/>
                <w:sz w:val="24"/>
              </w:rPr>
              <w:lastRenderedPageBreak/>
              <w:t>Повышение роли религиозных конфессий в жизни страны. Особенности развития современной художественной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культуры.</w:t>
            </w:r>
            <w:r w:rsidRPr="001D64BC">
              <w:rPr>
                <w:i/>
                <w:spacing w:val="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Процессы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глобализации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массовая</w:t>
            </w:r>
            <w:r w:rsidRPr="001D64BC">
              <w:rPr>
                <w:i/>
                <w:spacing w:val="-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культура.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4209C" w14:textId="6D429C2C" w:rsidR="00BA5A00" w:rsidRPr="001D64BC" w:rsidRDefault="00531A74" w:rsidP="00BA5A00">
            <w:pPr>
              <w:jc w:val="center"/>
              <w:rPr>
                <w:i/>
              </w:rPr>
            </w:pPr>
            <w:r w:rsidRPr="001D64BC">
              <w:rPr>
                <w:i/>
              </w:rPr>
              <w:lastRenderedPageBreak/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9E7B" w14:textId="77777777" w:rsidR="00BA5A00" w:rsidRPr="001D64BC" w:rsidRDefault="00BA5A00" w:rsidP="00BA5A00">
            <w:pPr>
              <w:pStyle w:val="TableParagraph"/>
              <w:spacing w:line="247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07A4B183" w14:textId="7BC51E67" w:rsidR="00BA5A00" w:rsidRPr="001D64BC" w:rsidRDefault="00BA5A00" w:rsidP="00BA5A00">
            <w:pPr>
              <w:pStyle w:val="TableParagraph"/>
              <w:spacing w:line="247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0BF51776" w14:textId="77777777" w:rsidR="00BA5A00" w:rsidRPr="001D64BC" w:rsidRDefault="00BA5A00" w:rsidP="00BA5A00">
            <w:pPr>
              <w:pStyle w:val="TableParagraph"/>
              <w:spacing w:line="246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</w:p>
          <w:p w14:paraId="668B0D50" w14:textId="31B9344D" w:rsidR="00BA5A00" w:rsidRPr="001D64BC" w:rsidRDefault="00BA5A00" w:rsidP="00BA5A00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7F8AAF5E" w14:textId="77777777" w:rsidR="00BA5A00" w:rsidRPr="001D64BC" w:rsidRDefault="00BA5A00" w:rsidP="00BA5A00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0383C90E" w14:textId="5BD66C42" w:rsidR="00BA5A00" w:rsidRPr="001D64BC" w:rsidRDefault="00BA5A00" w:rsidP="00BA5A00">
            <w:pPr>
              <w:pStyle w:val="TableParagraph"/>
              <w:spacing w:line="250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E364" w14:textId="11BBCE7A" w:rsidR="00BA5A00" w:rsidRPr="001D64BC" w:rsidRDefault="00BA5A00" w:rsidP="00BA5A00">
            <w:pPr>
              <w:jc w:val="center"/>
              <w:rPr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D803" w14:textId="77777777" w:rsidR="00BA5A00" w:rsidRPr="001D64BC" w:rsidRDefault="00BA5A00" w:rsidP="00BA5A00">
            <w:pPr>
              <w:pStyle w:val="TableParagraph"/>
              <w:spacing w:line="247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5527E60C" w14:textId="77777777" w:rsidR="00BA5A00" w:rsidRPr="001D64BC" w:rsidRDefault="00BA5A00" w:rsidP="00BA5A00">
            <w:pPr>
              <w:pStyle w:val="TableParagraph"/>
              <w:spacing w:line="246" w:lineRule="exact"/>
              <w:ind w:left="182" w:right="16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7</w:t>
            </w:r>
          </w:p>
          <w:p w14:paraId="29547435" w14:textId="76B1370B" w:rsidR="00BA5A00" w:rsidRPr="001D64BC" w:rsidRDefault="00BA5A00" w:rsidP="00BA5A00">
            <w:pPr>
              <w:pStyle w:val="TableParagraph"/>
              <w:spacing w:line="250" w:lineRule="exact"/>
              <w:ind w:left="182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 8.1</w:t>
            </w:r>
          </w:p>
        </w:tc>
      </w:tr>
      <w:tr w:rsidR="00B1675E" w:rsidRPr="001D64BC" w14:paraId="0792C6E0" w14:textId="77777777" w:rsidTr="00002DCD">
        <w:trPr>
          <w:gridAfter w:val="1"/>
          <w:wAfter w:w="10" w:type="dxa"/>
          <w:trHeight w:val="288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0B6C36" w14:textId="77777777" w:rsidR="00267DA2" w:rsidRPr="001D64BC" w:rsidRDefault="00267DA2" w:rsidP="00267DA2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30D89" w14:textId="5C97EBD2" w:rsidR="00267DA2" w:rsidRPr="001D64BC" w:rsidRDefault="00267DA2" w:rsidP="00267D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5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B0D3A" w14:textId="77777777" w:rsidR="00267DA2" w:rsidRPr="001D64BC" w:rsidRDefault="00267DA2" w:rsidP="00267DA2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Внешняя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политика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РФ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конце</w:t>
            </w:r>
            <w:r w:rsidRPr="001D64BC">
              <w:rPr>
                <w:spacing w:val="-7"/>
                <w:sz w:val="24"/>
              </w:rPr>
              <w:t xml:space="preserve"> </w:t>
            </w:r>
            <w:r w:rsidRPr="001D64BC">
              <w:rPr>
                <w:sz w:val="24"/>
              </w:rPr>
              <w:t>XX</w:t>
            </w:r>
            <w:r w:rsidRPr="001D64BC">
              <w:rPr>
                <w:spacing w:val="3"/>
                <w:sz w:val="24"/>
              </w:rPr>
              <w:t xml:space="preserve"> </w:t>
            </w:r>
            <w:r w:rsidRPr="001D64BC">
              <w:rPr>
                <w:sz w:val="24"/>
              </w:rPr>
              <w:t>–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начале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XXI в.</w:t>
            </w:r>
          </w:p>
          <w:p w14:paraId="3666E47E" w14:textId="6D987E8D" w:rsidR="00267DA2" w:rsidRPr="001D64BC" w:rsidRDefault="00267DA2" w:rsidP="00267DA2">
            <w:pPr>
              <w:pStyle w:val="TableParagraph"/>
              <w:tabs>
                <w:tab w:val="left" w:pos="2034"/>
                <w:tab w:val="left" w:pos="3550"/>
                <w:tab w:val="left" w:pos="4610"/>
                <w:tab w:val="left" w:pos="5580"/>
              </w:tabs>
              <w:spacing w:line="246" w:lineRule="exact"/>
              <w:ind w:left="110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Восстановление лидирующих позиций России в международных отношениях. Участие в международной борьбе с терроризмом и в урегулировании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локальных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конфликтов. Приближение военной инфраструктуры НАТО к российским границам и ответные меры. Создание Россией нового</w:t>
            </w:r>
            <w:r w:rsidRPr="001D64BC">
              <w:rPr>
                <w:i/>
                <w:spacing w:val="2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высокоточного</w:t>
            </w:r>
            <w:r w:rsidRPr="001D64BC">
              <w:rPr>
                <w:i/>
                <w:spacing w:val="9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оружия</w:t>
            </w:r>
            <w:r w:rsidRPr="001D64BC">
              <w:rPr>
                <w:i/>
                <w:spacing w:val="9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9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реакция</w:t>
            </w:r>
            <w:r w:rsidRPr="001D64BC">
              <w:rPr>
                <w:i/>
                <w:spacing w:val="9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8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мире. Центробежные</w:t>
            </w:r>
            <w:r w:rsidRPr="001D64BC">
              <w:rPr>
                <w:i/>
                <w:spacing w:val="2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8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партнёрские</w:t>
            </w:r>
            <w:r w:rsidRPr="001D64BC">
              <w:rPr>
                <w:i/>
                <w:spacing w:val="8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тенденции</w:t>
            </w:r>
            <w:r w:rsidRPr="001D64BC">
              <w:rPr>
                <w:i/>
                <w:spacing w:val="8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8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СНГ. Союзное</w:t>
            </w:r>
            <w:r w:rsidRPr="001D64BC">
              <w:rPr>
                <w:i/>
                <w:spacing w:val="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государство</w:t>
            </w:r>
            <w:r w:rsidRPr="001D64BC">
              <w:rPr>
                <w:i/>
                <w:spacing w:val="6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России</w:t>
            </w:r>
            <w:r w:rsidRPr="001D64BC">
              <w:rPr>
                <w:i/>
                <w:spacing w:val="6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6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Беларуси.</w:t>
            </w:r>
            <w:r w:rsidRPr="001D64BC">
              <w:rPr>
                <w:i/>
                <w:spacing w:val="6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Россия</w:t>
            </w:r>
            <w:r w:rsidRPr="001D64BC">
              <w:rPr>
                <w:i/>
                <w:spacing w:val="6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</w:p>
          <w:p w14:paraId="5A6B2A44" w14:textId="0E9423D9" w:rsidR="00267DA2" w:rsidRPr="001D64BC" w:rsidRDefault="00267DA2" w:rsidP="00267DA2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1D64BC">
              <w:rPr>
                <w:i/>
                <w:sz w:val="24"/>
              </w:rPr>
              <w:t>Евразийском</w:t>
            </w:r>
            <w:r w:rsidRPr="001D64BC">
              <w:rPr>
                <w:i/>
                <w:spacing w:val="3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экономическом</w:t>
            </w:r>
            <w:r w:rsidRPr="001D64BC">
              <w:rPr>
                <w:i/>
                <w:spacing w:val="3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сообществе</w:t>
            </w:r>
            <w:r w:rsidRPr="001D64BC">
              <w:rPr>
                <w:i/>
                <w:spacing w:val="3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(</w:t>
            </w:r>
            <w:proofErr w:type="spellStart"/>
            <w:r w:rsidRPr="001D64BC">
              <w:rPr>
                <w:i/>
                <w:sz w:val="24"/>
              </w:rPr>
              <w:t>ЕврАзЭС</w:t>
            </w:r>
            <w:proofErr w:type="spellEnd"/>
            <w:r w:rsidRPr="001D64BC">
              <w:rPr>
                <w:i/>
                <w:sz w:val="24"/>
              </w:rPr>
              <w:t>). Отношения РФ с США и Евросоюзом. Сотрудничество России со странами ШОС (Шанхайской организации сотрудничества) и БРИКС.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16950" w14:textId="0821F9E9" w:rsidR="00267DA2" w:rsidRPr="001D64BC" w:rsidRDefault="00531A74" w:rsidP="00267DA2">
            <w:pPr>
              <w:jc w:val="center"/>
              <w:rPr>
                <w:i/>
              </w:rPr>
            </w:pPr>
            <w:r w:rsidRPr="001D64BC">
              <w:rPr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533C" w14:textId="77777777" w:rsidR="00267DA2" w:rsidRPr="001D64BC" w:rsidRDefault="00267DA2" w:rsidP="00267DA2">
            <w:pPr>
              <w:pStyle w:val="TableParagraph"/>
              <w:spacing w:line="247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23CF6492" w14:textId="3B52B794" w:rsidR="00267DA2" w:rsidRPr="001D64BC" w:rsidRDefault="00267DA2" w:rsidP="00267DA2">
            <w:pPr>
              <w:pStyle w:val="TableParagraph"/>
              <w:spacing w:line="247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321AAFA9" w14:textId="77777777" w:rsidR="00267DA2" w:rsidRPr="001D64BC" w:rsidRDefault="00267DA2" w:rsidP="00267DA2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</w:p>
          <w:p w14:paraId="7206A274" w14:textId="33DBE35E" w:rsidR="00267DA2" w:rsidRPr="001D64BC" w:rsidRDefault="00267DA2" w:rsidP="00267DA2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 09</w:t>
            </w:r>
          </w:p>
          <w:p w14:paraId="0393402B" w14:textId="77777777" w:rsidR="00267DA2" w:rsidRPr="001D64BC" w:rsidRDefault="00267DA2" w:rsidP="00267DA2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54721082" w14:textId="43116732" w:rsidR="00267DA2" w:rsidRPr="001D64BC" w:rsidRDefault="00267DA2" w:rsidP="00267DA2">
            <w:pPr>
              <w:pStyle w:val="TableParagraph"/>
              <w:spacing w:line="247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05.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1B07" w14:textId="0DB0BE23" w:rsidR="00267DA2" w:rsidRPr="001D64BC" w:rsidRDefault="00267DA2" w:rsidP="00267DA2">
            <w:pPr>
              <w:jc w:val="center"/>
              <w:rPr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F771" w14:textId="77777777" w:rsidR="00267DA2" w:rsidRPr="001D64BC" w:rsidRDefault="00267DA2" w:rsidP="00267DA2">
            <w:pPr>
              <w:pStyle w:val="TableParagraph"/>
              <w:spacing w:line="247" w:lineRule="exact"/>
              <w:ind w:left="182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187382C5" w14:textId="77777777" w:rsidR="00267DA2" w:rsidRPr="001D64BC" w:rsidRDefault="00267DA2" w:rsidP="00267DA2">
            <w:pPr>
              <w:pStyle w:val="TableParagraph"/>
              <w:spacing w:line="246" w:lineRule="exact"/>
              <w:ind w:left="182" w:right="16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3</w:t>
            </w:r>
          </w:p>
          <w:p w14:paraId="3449A02E" w14:textId="226C7571" w:rsidR="00267DA2" w:rsidRPr="001D64BC" w:rsidRDefault="00267DA2" w:rsidP="00267DA2">
            <w:pPr>
              <w:pStyle w:val="TableParagraph"/>
              <w:spacing w:line="247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7</w:t>
            </w:r>
          </w:p>
        </w:tc>
      </w:tr>
      <w:tr w:rsidR="00B1675E" w:rsidRPr="001D64BC" w14:paraId="699E1D8E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CAEEE1" w14:textId="77777777" w:rsidR="000B582D" w:rsidRPr="001D64BC" w:rsidRDefault="000B582D" w:rsidP="000B582D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28CE5" w14:textId="77777777" w:rsidR="000B582D" w:rsidRPr="001D64BC" w:rsidRDefault="000B582D" w:rsidP="000B582D">
            <w:pPr>
              <w:pStyle w:val="TableParagraph"/>
              <w:tabs>
                <w:tab w:val="left" w:pos="1741"/>
                <w:tab w:val="left" w:pos="2724"/>
                <w:tab w:val="left" w:pos="3156"/>
                <w:tab w:val="left" w:pos="3658"/>
                <w:tab w:val="left" w:pos="5279"/>
              </w:tabs>
              <w:spacing w:line="244" w:lineRule="exact"/>
              <w:ind w:left="110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z w:val="24"/>
              </w:rPr>
              <w:tab/>
              <w:t>занятие</w:t>
            </w:r>
            <w:r w:rsidRPr="001D64BC">
              <w:rPr>
                <w:b/>
                <w:sz w:val="24"/>
              </w:rPr>
              <w:tab/>
              <w:t>№</w:t>
            </w:r>
            <w:r w:rsidRPr="001D64BC">
              <w:rPr>
                <w:b/>
                <w:sz w:val="24"/>
              </w:rPr>
              <w:tab/>
              <w:t>67.</w:t>
            </w:r>
            <w:r w:rsidRPr="001D64BC">
              <w:rPr>
                <w:b/>
                <w:sz w:val="24"/>
              </w:rPr>
              <w:tab/>
            </w:r>
          </w:p>
          <w:p w14:paraId="50CB74CD" w14:textId="52480EC9" w:rsidR="000B582D" w:rsidRPr="001D64BC" w:rsidRDefault="000B582D" w:rsidP="000B582D">
            <w:pPr>
              <w:pStyle w:val="TableParagraph"/>
              <w:tabs>
                <w:tab w:val="left" w:pos="1741"/>
                <w:tab w:val="left" w:pos="2724"/>
                <w:tab w:val="left" w:pos="3156"/>
                <w:tab w:val="left" w:pos="3658"/>
                <w:tab w:val="left" w:pos="5279"/>
              </w:tabs>
              <w:spacing w:line="24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Рассмотрение событий избрания</w:t>
            </w:r>
            <w:r w:rsidRPr="001D64BC">
              <w:rPr>
                <w:spacing w:val="23"/>
                <w:sz w:val="24"/>
              </w:rPr>
              <w:t xml:space="preserve"> </w:t>
            </w:r>
            <w:r w:rsidRPr="001D64BC">
              <w:rPr>
                <w:sz w:val="24"/>
              </w:rPr>
              <w:t>В.В.</w:t>
            </w:r>
            <w:r w:rsidRPr="001D64BC">
              <w:rPr>
                <w:spacing w:val="21"/>
                <w:sz w:val="24"/>
              </w:rPr>
              <w:t xml:space="preserve"> </w:t>
            </w:r>
            <w:r w:rsidRPr="001D64BC">
              <w:rPr>
                <w:sz w:val="24"/>
              </w:rPr>
              <w:t>Путина</w:t>
            </w:r>
            <w:r w:rsidRPr="001D64BC">
              <w:rPr>
                <w:spacing w:val="26"/>
                <w:sz w:val="24"/>
              </w:rPr>
              <w:t xml:space="preserve"> </w:t>
            </w:r>
            <w:r w:rsidRPr="001D64BC">
              <w:rPr>
                <w:sz w:val="24"/>
              </w:rPr>
              <w:t>Президентом</w:t>
            </w:r>
            <w:r w:rsidRPr="001D64BC">
              <w:rPr>
                <w:spacing w:val="20"/>
                <w:sz w:val="24"/>
              </w:rPr>
              <w:t xml:space="preserve"> </w:t>
            </w:r>
            <w:r w:rsidRPr="001D64BC">
              <w:rPr>
                <w:sz w:val="24"/>
              </w:rPr>
              <w:t>РФ</w:t>
            </w:r>
            <w:r w:rsidRPr="001D64BC">
              <w:rPr>
                <w:spacing w:val="21"/>
                <w:sz w:val="24"/>
              </w:rPr>
              <w:t xml:space="preserve"> </w:t>
            </w:r>
            <w:r w:rsidRPr="001D64BC">
              <w:rPr>
                <w:sz w:val="24"/>
              </w:rPr>
              <w:t>(2012</w:t>
            </w:r>
            <w:r w:rsidRPr="001D64BC">
              <w:rPr>
                <w:spacing w:val="14"/>
                <w:sz w:val="24"/>
              </w:rPr>
              <w:t xml:space="preserve"> </w:t>
            </w:r>
            <w:r w:rsidRPr="001D64BC">
              <w:rPr>
                <w:sz w:val="24"/>
              </w:rPr>
              <w:t>г.,</w:t>
            </w:r>
            <w:r w:rsidRPr="001D64BC">
              <w:rPr>
                <w:spacing w:val="21"/>
                <w:sz w:val="24"/>
              </w:rPr>
              <w:t xml:space="preserve"> </w:t>
            </w:r>
            <w:r w:rsidRPr="001D64BC">
              <w:rPr>
                <w:sz w:val="24"/>
              </w:rPr>
              <w:t>2018</w:t>
            </w:r>
            <w:r w:rsidRPr="001D64BC">
              <w:rPr>
                <w:spacing w:val="14"/>
                <w:sz w:val="24"/>
              </w:rPr>
              <w:t xml:space="preserve"> </w:t>
            </w:r>
            <w:r w:rsidRPr="001D64BC">
              <w:rPr>
                <w:sz w:val="24"/>
              </w:rPr>
              <w:t>г.). Вхождение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Крыма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состав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России.</w:t>
            </w:r>
          </w:p>
          <w:p w14:paraId="0EF5F86A" w14:textId="77777777" w:rsidR="000B582D" w:rsidRPr="001D64BC" w:rsidRDefault="000B582D" w:rsidP="000B582D">
            <w:pPr>
              <w:pStyle w:val="TableParagraph"/>
              <w:tabs>
                <w:tab w:val="left" w:pos="1741"/>
                <w:tab w:val="left" w:pos="2729"/>
                <w:tab w:val="left" w:pos="3165"/>
                <w:tab w:val="left" w:pos="3672"/>
                <w:tab w:val="left" w:pos="5289"/>
              </w:tabs>
              <w:spacing w:line="246" w:lineRule="exact"/>
              <w:ind w:left="110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z w:val="24"/>
              </w:rPr>
              <w:tab/>
              <w:t>занятие</w:t>
            </w:r>
            <w:r w:rsidRPr="001D64BC">
              <w:rPr>
                <w:b/>
                <w:sz w:val="24"/>
              </w:rPr>
              <w:tab/>
              <w:t>№</w:t>
            </w:r>
            <w:r w:rsidRPr="001D64BC">
              <w:rPr>
                <w:b/>
                <w:sz w:val="24"/>
              </w:rPr>
              <w:tab/>
              <w:t>68.</w:t>
            </w:r>
            <w:r w:rsidRPr="001D64BC">
              <w:rPr>
                <w:b/>
                <w:sz w:val="24"/>
              </w:rPr>
              <w:tab/>
            </w:r>
          </w:p>
          <w:p w14:paraId="70CB8361" w14:textId="51CCF468" w:rsidR="000B582D" w:rsidRPr="001D64BC" w:rsidRDefault="000B582D" w:rsidP="000B582D">
            <w:pPr>
              <w:pStyle w:val="TableParagraph"/>
              <w:tabs>
                <w:tab w:val="left" w:pos="1741"/>
                <w:tab w:val="left" w:pos="2729"/>
                <w:tab w:val="left" w:pos="3165"/>
                <w:tab w:val="left" w:pos="3672"/>
                <w:tab w:val="left" w:pos="5289"/>
              </w:tabs>
              <w:spacing w:line="246" w:lineRule="exact"/>
              <w:ind w:left="110"/>
              <w:rPr>
                <w:i/>
              </w:rPr>
            </w:pPr>
            <w:r w:rsidRPr="001D64BC">
              <w:rPr>
                <w:sz w:val="24"/>
              </w:rPr>
              <w:t>Рассмотрение</w:t>
            </w:r>
            <w:r w:rsidRPr="001D64BC">
              <w:rPr>
                <w:sz w:val="24"/>
              </w:rPr>
              <w:tab/>
              <w:t>позиции России</w:t>
            </w:r>
            <w:r w:rsidRPr="001D64BC">
              <w:rPr>
                <w:spacing w:val="2"/>
                <w:sz w:val="24"/>
              </w:rPr>
              <w:t xml:space="preserve"> </w:t>
            </w:r>
            <w:r w:rsidRPr="001D64BC">
              <w:rPr>
                <w:sz w:val="24"/>
              </w:rPr>
              <w:t>на</w:t>
            </w:r>
            <w:r w:rsidRPr="001D64BC">
              <w:rPr>
                <w:spacing w:val="-1"/>
                <w:sz w:val="24"/>
              </w:rPr>
              <w:t xml:space="preserve"> г</w:t>
            </w:r>
            <w:r w:rsidRPr="001D64BC">
              <w:rPr>
                <w:sz w:val="24"/>
              </w:rPr>
              <w:t>осударственный</w:t>
            </w:r>
            <w:r w:rsidRPr="001D64BC">
              <w:rPr>
                <w:spacing w:val="8"/>
                <w:sz w:val="24"/>
              </w:rPr>
              <w:t xml:space="preserve"> </w:t>
            </w:r>
            <w:r w:rsidRPr="001D64BC">
              <w:rPr>
                <w:sz w:val="24"/>
              </w:rPr>
              <w:t>переворот</w:t>
            </w:r>
            <w:r w:rsidRPr="001D64BC">
              <w:rPr>
                <w:spacing w:val="5"/>
                <w:sz w:val="24"/>
              </w:rPr>
              <w:t xml:space="preserve"> </w:t>
            </w:r>
            <w:r w:rsidRPr="001D64BC">
              <w:rPr>
                <w:sz w:val="24"/>
              </w:rPr>
              <w:t>на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Украине</w:t>
            </w:r>
            <w:r w:rsidRPr="001D64BC">
              <w:rPr>
                <w:spacing w:val="5"/>
                <w:sz w:val="24"/>
              </w:rPr>
              <w:t xml:space="preserve"> </w:t>
            </w:r>
            <w:r w:rsidRPr="001D64BC">
              <w:rPr>
                <w:sz w:val="24"/>
              </w:rPr>
              <w:t>2014 г. Наш</w:t>
            </w:r>
            <w:r w:rsidRPr="001D64BC">
              <w:rPr>
                <w:spacing w:val="2"/>
                <w:sz w:val="24"/>
              </w:rPr>
              <w:t xml:space="preserve"> </w:t>
            </w:r>
            <w:r w:rsidRPr="001D64BC">
              <w:rPr>
                <w:sz w:val="24"/>
              </w:rPr>
              <w:t>край</w:t>
            </w:r>
            <w:r w:rsidRPr="001D64BC">
              <w:rPr>
                <w:spacing w:val="2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2000–2020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7889C" w14:textId="211CA123" w:rsidR="000B582D" w:rsidRPr="001D64BC" w:rsidRDefault="00531A74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  <w:p w14:paraId="3D1B95A8" w14:textId="77777777" w:rsidR="000B582D" w:rsidRPr="001D64BC" w:rsidRDefault="000B582D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7F13217D" w14:textId="77777777" w:rsidR="000B582D" w:rsidRPr="001D64BC" w:rsidRDefault="000B582D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9F49EEF" w14:textId="77777777" w:rsidR="000B582D" w:rsidRPr="001D64BC" w:rsidRDefault="000B582D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4A7C23D0" w14:textId="4FAAD6BB" w:rsidR="000B582D" w:rsidRPr="001D64BC" w:rsidRDefault="00531A74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CA0F" w14:textId="77777777" w:rsidR="000B582D" w:rsidRPr="001D64BC" w:rsidRDefault="000B582D" w:rsidP="000B582D">
            <w:pPr>
              <w:pStyle w:val="TableParagraph"/>
              <w:spacing w:line="251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3FC37250" w14:textId="422CE338" w:rsidR="000B582D" w:rsidRPr="001D64BC" w:rsidRDefault="000B582D" w:rsidP="000B582D">
            <w:pPr>
              <w:pStyle w:val="TableParagraph"/>
              <w:spacing w:line="251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6297C1D4" w14:textId="77777777" w:rsidR="000B582D" w:rsidRPr="001D64BC" w:rsidRDefault="000B582D" w:rsidP="000B582D">
            <w:pPr>
              <w:pStyle w:val="TableParagraph"/>
              <w:spacing w:line="246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</w:p>
          <w:p w14:paraId="0CB46E4D" w14:textId="4DD965BB" w:rsidR="000B582D" w:rsidRPr="001D64BC" w:rsidRDefault="000B582D" w:rsidP="000B582D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00F83028" w14:textId="77777777" w:rsidR="000B582D" w:rsidRPr="001D64BC" w:rsidRDefault="000B582D" w:rsidP="000B582D">
            <w:pPr>
              <w:pStyle w:val="TableParagraph"/>
              <w:spacing w:line="24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1776BAE8" w14:textId="78608E85" w:rsidR="000B582D" w:rsidRPr="001D64BC" w:rsidRDefault="000B582D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0FAD" w14:textId="0463A5FC" w:rsidR="000B582D" w:rsidRPr="001D64BC" w:rsidRDefault="000B582D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3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5,</w:t>
            </w:r>
            <w:r w:rsidRPr="001D64BC">
              <w:rPr>
                <w:i/>
                <w:spacing w:val="2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5763" w14:textId="77777777" w:rsidR="000B582D" w:rsidRPr="001D64BC" w:rsidRDefault="000B582D" w:rsidP="000B582D">
            <w:pPr>
              <w:pStyle w:val="TableParagraph"/>
              <w:spacing w:line="251" w:lineRule="exact"/>
              <w:ind w:left="182" w:right="16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1</w:t>
            </w:r>
          </w:p>
          <w:p w14:paraId="159C5C91" w14:textId="77777777" w:rsidR="000B582D" w:rsidRPr="001D64BC" w:rsidRDefault="000B582D" w:rsidP="000B582D">
            <w:pPr>
              <w:pStyle w:val="TableParagraph"/>
              <w:spacing w:line="244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2A97D3DC" w14:textId="77777777" w:rsidR="000B582D" w:rsidRPr="001D64BC" w:rsidRDefault="000B582D" w:rsidP="000B582D">
            <w:pPr>
              <w:pStyle w:val="TableParagraph"/>
              <w:spacing w:line="246" w:lineRule="exact"/>
              <w:ind w:left="178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 8.2</w:t>
            </w:r>
          </w:p>
          <w:p w14:paraId="617F3EEE" w14:textId="1DA766B5" w:rsidR="000B582D" w:rsidRPr="001D64BC" w:rsidRDefault="000B582D" w:rsidP="000B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 14</w:t>
            </w:r>
          </w:p>
        </w:tc>
      </w:tr>
      <w:tr w:rsidR="00B1675E" w:rsidRPr="001D64BC" w14:paraId="722BBCB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46EB5" w14:textId="77777777" w:rsidR="00BA5A00" w:rsidRPr="001D64BC" w:rsidRDefault="00BA5A00" w:rsidP="00BA5A0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EF2E9" w14:textId="77777777" w:rsidR="002817EC" w:rsidRPr="001D64BC" w:rsidRDefault="002817EC" w:rsidP="002817EC">
            <w:pPr>
              <w:pStyle w:val="TableParagraph"/>
              <w:spacing w:line="249" w:lineRule="exact"/>
              <w:ind w:left="110"/>
              <w:rPr>
                <w:b/>
                <w:i/>
                <w:sz w:val="24"/>
              </w:rPr>
            </w:pPr>
            <w:r w:rsidRPr="001D64BC">
              <w:rPr>
                <w:b/>
                <w:sz w:val="24"/>
              </w:rPr>
              <w:t>Самостоятельная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работа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обучающихся</w:t>
            </w:r>
            <w:r w:rsidRPr="001D64BC">
              <w:rPr>
                <w:b/>
                <w:i/>
                <w:sz w:val="24"/>
              </w:rPr>
              <w:t>:</w:t>
            </w:r>
          </w:p>
          <w:p w14:paraId="181D30F4" w14:textId="5C4BF48D" w:rsidR="002817EC" w:rsidRPr="001D64BC" w:rsidRDefault="002817EC" w:rsidP="002817EC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Составление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кластера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«Экономическое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развитие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2000-е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годы».</w:t>
            </w:r>
          </w:p>
          <w:p w14:paraId="70CE576C" w14:textId="7446C6D3" w:rsidR="002817EC" w:rsidRPr="001D64BC" w:rsidRDefault="002817EC" w:rsidP="002817E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Написание</w:t>
            </w:r>
            <w:r w:rsidRPr="001D64BC">
              <w:rPr>
                <w:spacing w:val="-12"/>
                <w:sz w:val="24"/>
              </w:rPr>
              <w:t xml:space="preserve"> </w:t>
            </w:r>
            <w:r w:rsidRPr="001D64BC">
              <w:rPr>
                <w:sz w:val="24"/>
              </w:rPr>
              <w:t>опорного</w:t>
            </w:r>
            <w:r w:rsidRPr="001D64BC">
              <w:rPr>
                <w:spacing w:val="2"/>
                <w:sz w:val="24"/>
              </w:rPr>
              <w:t xml:space="preserve"> </w:t>
            </w:r>
            <w:r w:rsidRPr="001D64BC">
              <w:rPr>
                <w:sz w:val="24"/>
              </w:rPr>
              <w:t>конспекта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по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теме</w:t>
            </w:r>
            <w:r w:rsidRPr="001D64BC">
              <w:rPr>
                <w:spacing w:val="-7"/>
                <w:sz w:val="24"/>
              </w:rPr>
              <w:t xml:space="preserve"> </w:t>
            </w:r>
            <w:r w:rsidR="00F1541A" w:rsidRPr="001D64BC">
              <w:rPr>
                <w:spacing w:val="-7"/>
                <w:sz w:val="24"/>
              </w:rPr>
              <w:t>«</w:t>
            </w:r>
            <w:r w:rsidRPr="001D64BC">
              <w:rPr>
                <w:sz w:val="24"/>
              </w:rPr>
              <w:t>Вхождение</w:t>
            </w:r>
            <w:r w:rsidRPr="001D64BC">
              <w:t xml:space="preserve"> </w:t>
            </w:r>
            <w:r w:rsidRPr="001D64BC">
              <w:rPr>
                <w:sz w:val="24"/>
              </w:rPr>
              <w:t>Крыма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состав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России».</w:t>
            </w:r>
          </w:p>
          <w:p w14:paraId="36FCC4BE" w14:textId="35ED0344" w:rsidR="002817EC" w:rsidRPr="001D64BC" w:rsidRDefault="002817EC" w:rsidP="00F1541A">
            <w:pPr>
              <w:pStyle w:val="TableParagraph"/>
              <w:tabs>
                <w:tab w:val="left" w:pos="456"/>
              </w:tabs>
              <w:spacing w:before="4" w:line="237" w:lineRule="auto"/>
              <w:ind w:right="103"/>
              <w:rPr>
                <w:sz w:val="24"/>
              </w:rPr>
            </w:pPr>
            <w:r w:rsidRPr="001D64BC">
              <w:rPr>
                <w:sz w:val="24"/>
              </w:rPr>
              <w:t>Составление</w:t>
            </w:r>
            <w:r w:rsidRPr="001D64BC">
              <w:rPr>
                <w:spacing w:val="31"/>
                <w:sz w:val="24"/>
              </w:rPr>
              <w:t xml:space="preserve"> </w:t>
            </w:r>
            <w:r w:rsidRPr="001D64BC">
              <w:rPr>
                <w:sz w:val="24"/>
              </w:rPr>
              <w:t>ментальной</w:t>
            </w:r>
            <w:r w:rsidRPr="001D64BC">
              <w:rPr>
                <w:spacing w:val="33"/>
                <w:sz w:val="24"/>
              </w:rPr>
              <w:t xml:space="preserve"> </w:t>
            </w:r>
            <w:r w:rsidRPr="001D64BC">
              <w:rPr>
                <w:sz w:val="24"/>
              </w:rPr>
              <w:t>карты</w:t>
            </w:r>
            <w:r w:rsidRPr="001D64BC">
              <w:rPr>
                <w:spacing w:val="34"/>
                <w:sz w:val="24"/>
              </w:rPr>
              <w:t xml:space="preserve"> </w:t>
            </w:r>
            <w:r w:rsidRPr="001D64BC">
              <w:rPr>
                <w:sz w:val="24"/>
              </w:rPr>
              <w:t>«Наука</w:t>
            </w:r>
            <w:r w:rsidRPr="001D64BC">
              <w:rPr>
                <w:spacing w:val="36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="00DC2E80">
              <w:rPr>
                <w:sz w:val="24"/>
              </w:rPr>
              <w:t xml:space="preserve"> </w:t>
            </w:r>
            <w:r w:rsidR="00F1541A" w:rsidRPr="001D64BC">
              <w:rPr>
                <w:sz w:val="24"/>
              </w:rPr>
              <w:lastRenderedPageBreak/>
              <w:t xml:space="preserve">культура </w:t>
            </w:r>
            <w:r w:rsidR="0095276F" w:rsidRPr="001D64BC">
              <w:rPr>
                <w:sz w:val="24"/>
              </w:rPr>
              <w:t xml:space="preserve">России </w:t>
            </w:r>
            <w:r w:rsidR="0095276F" w:rsidRPr="001D64BC">
              <w:rPr>
                <w:spacing w:val="-2"/>
                <w:sz w:val="24"/>
              </w:rPr>
              <w:t>конце</w:t>
            </w:r>
            <w:r w:rsidRPr="001D64BC">
              <w:rPr>
                <w:spacing w:val="2"/>
                <w:sz w:val="24"/>
              </w:rPr>
              <w:t xml:space="preserve"> </w:t>
            </w:r>
            <w:r w:rsidRPr="001D64BC">
              <w:rPr>
                <w:sz w:val="24"/>
              </w:rPr>
              <w:t>XX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–</w:t>
            </w:r>
            <w:r w:rsidRPr="001D64BC">
              <w:rPr>
                <w:spacing w:val="2"/>
                <w:sz w:val="24"/>
              </w:rPr>
              <w:t xml:space="preserve"> </w:t>
            </w:r>
            <w:r w:rsidRPr="001D64BC">
              <w:rPr>
                <w:sz w:val="24"/>
              </w:rPr>
              <w:t>начале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XXI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в.».</w:t>
            </w:r>
          </w:p>
          <w:p w14:paraId="5C47DAC3" w14:textId="1A148644" w:rsidR="00BA5A00" w:rsidRPr="001D64BC" w:rsidRDefault="002817EC" w:rsidP="002817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t>Подготовка</w:t>
            </w:r>
            <w:r w:rsidRPr="001D64BC">
              <w:rPr>
                <w:spacing w:val="53"/>
              </w:rPr>
              <w:t xml:space="preserve"> </w:t>
            </w:r>
            <w:r w:rsidRPr="001D64BC">
              <w:t>сообщения</w:t>
            </w:r>
            <w:r w:rsidRPr="001D64BC">
              <w:rPr>
                <w:spacing w:val="54"/>
              </w:rPr>
              <w:t xml:space="preserve"> </w:t>
            </w:r>
            <w:r w:rsidRPr="001D64BC">
              <w:t>на</w:t>
            </w:r>
            <w:r w:rsidRPr="001D64BC">
              <w:rPr>
                <w:spacing w:val="53"/>
              </w:rPr>
              <w:t xml:space="preserve"> </w:t>
            </w:r>
            <w:r w:rsidRPr="001D64BC">
              <w:t>тему</w:t>
            </w:r>
            <w:r w:rsidRPr="001D64BC">
              <w:rPr>
                <w:spacing w:val="49"/>
              </w:rPr>
              <w:t xml:space="preserve"> </w:t>
            </w:r>
            <w:r w:rsidRPr="001D64BC">
              <w:t>«Государственный</w:t>
            </w:r>
            <w:r w:rsidRPr="001D64BC">
              <w:rPr>
                <w:spacing w:val="-57"/>
              </w:rPr>
              <w:t xml:space="preserve"> </w:t>
            </w:r>
            <w:r w:rsidRPr="001D64BC">
              <w:t>переворот</w:t>
            </w:r>
            <w:r w:rsidRPr="001D64BC">
              <w:rPr>
                <w:spacing w:val="-3"/>
              </w:rPr>
              <w:t xml:space="preserve"> </w:t>
            </w:r>
            <w:r w:rsidRPr="001D64BC">
              <w:t>на</w:t>
            </w:r>
            <w:r w:rsidRPr="001D64BC">
              <w:rPr>
                <w:spacing w:val="1"/>
              </w:rPr>
              <w:t xml:space="preserve"> </w:t>
            </w:r>
            <w:r w:rsidRPr="001D64BC">
              <w:t>Украине</w:t>
            </w:r>
            <w:r w:rsidRPr="001D64BC">
              <w:rPr>
                <w:spacing w:val="1"/>
              </w:rPr>
              <w:t xml:space="preserve"> </w:t>
            </w:r>
            <w:r w:rsidRPr="001D64BC">
              <w:t>2014</w:t>
            </w:r>
            <w:r w:rsidRPr="001D64BC">
              <w:rPr>
                <w:spacing w:val="-3"/>
              </w:rPr>
              <w:t xml:space="preserve"> </w:t>
            </w:r>
            <w:r w:rsidRPr="001D64BC">
              <w:t>г.».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04FD8" w14:textId="19228D80" w:rsidR="00BA5A00" w:rsidRPr="001D64BC" w:rsidRDefault="00531A74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lastRenderedPageBreak/>
              <w:t>5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E59D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9133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3136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D64BC" w14:paraId="2CAD22E8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EE333" w14:textId="75B8D3E7" w:rsidR="00BA5A00" w:rsidRPr="001D64BC" w:rsidRDefault="00414C25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Раздел 8</w:t>
            </w:r>
            <w:r w:rsidR="00BA5A00" w:rsidRPr="001D64BC">
              <w:rPr>
                <w:b/>
                <w:bCs/>
              </w:rPr>
              <w:t>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EEA93" w14:textId="409317F4" w:rsidR="00BA5A00" w:rsidRPr="001D64BC" w:rsidRDefault="00414C25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D64BC">
              <w:rPr>
                <w:b/>
              </w:rPr>
              <w:t>Мир</w:t>
            </w:r>
            <w:r w:rsidRPr="001D64BC">
              <w:rPr>
                <w:b/>
                <w:spacing w:val="-3"/>
              </w:rPr>
              <w:t xml:space="preserve"> </w:t>
            </w:r>
            <w:r w:rsidRPr="001D64BC">
              <w:rPr>
                <w:b/>
              </w:rPr>
              <w:t>во</w:t>
            </w:r>
            <w:r w:rsidRPr="001D64BC">
              <w:rPr>
                <w:b/>
                <w:spacing w:val="2"/>
              </w:rPr>
              <w:t xml:space="preserve"> </w:t>
            </w:r>
            <w:r w:rsidRPr="001D64BC">
              <w:rPr>
                <w:b/>
              </w:rPr>
              <w:t>второй</w:t>
            </w:r>
            <w:r w:rsidRPr="001D64BC">
              <w:rPr>
                <w:b/>
                <w:spacing w:val="-2"/>
              </w:rPr>
              <w:t xml:space="preserve"> </w:t>
            </w:r>
            <w:r w:rsidRPr="001D64BC">
              <w:rPr>
                <w:b/>
              </w:rPr>
              <w:t>половине ХХ</w:t>
            </w:r>
            <w:r w:rsidRPr="001D64BC">
              <w:rPr>
                <w:b/>
                <w:spacing w:val="-4"/>
              </w:rPr>
              <w:t xml:space="preserve"> </w:t>
            </w:r>
            <w:r w:rsidRPr="001D64BC">
              <w:rPr>
                <w:b/>
              </w:rPr>
              <w:t>в.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99FB71" w14:textId="24F7421B" w:rsidR="00BA5A00" w:rsidRPr="001D64BC" w:rsidRDefault="00531A74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1D64BC">
              <w:rPr>
                <w:b/>
                <w:bCs/>
                <w:i/>
              </w:rPr>
              <w:t>9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00993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8C18FA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72116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D64BC" w14:paraId="1BBB4A2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20F6ED" w14:textId="2275BBC1" w:rsidR="00002DCD" w:rsidRPr="001D64BC" w:rsidRDefault="00002DCD" w:rsidP="000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Тема 8.1</w:t>
            </w:r>
          </w:p>
          <w:p w14:paraId="50AD9101" w14:textId="510B652F" w:rsidR="00002DCD" w:rsidRPr="001D64BC" w:rsidRDefault="00002DCD" w:rsidP="00002DCD">
            <w:pPr>
              <w:pStyle w:val="TableParagraph"/>
              <w:spacing w:line="253" w:lineRule="exact"/>
              <w:ind w:left="110"/>
              <w:jc w:val="center"/>
            </w:pPr>
            <w:r w:rsidRPr="001D64BC">
              <w:rPr>
                <w:b/>
                <w:sz w:val="24"/>
              </w:rPr>
              <w:t>Мир и международные отношения в годы холодной войны (с опорой на материал о внешней политике СССР). Страны Западной Европы и Северной Америки во второй половине ХХ века.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0A1F7" w14:textId="77777777" w:rsidR="00002DCD" w:rsidRPr="001D64BC" w:rsidRDefault="00002DCD" w:rsidP="000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FA5BF5" w14:textId="77777777" w:rsidR="00002DCD" w:rsidRPr="001D64BC" w:rsidRDefault="00002DCD" w:rsidP="000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067248F7" w14:textId="607F4156" w:rsidR="00002DCD" w:rsidRPr="001D64BC" w:rsidRDefault="00002DCD" w:rsidP="000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1D9B3D5" w14:textId="77777777" w:rsidR="00002DCD" w:rsidRPr="001D64BC" w:rsidRDefault="00002DCD" w:rsidP="00002DCD">
            <w:pPr>
              <w:pStyle w:val="TableParagraph"/>
              <w:spacing w:line="252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4292B1AA" w14:textId="06C20604" w:rsidR="00002DCD" w:rsidRPr="001D64BC" w:rsidRDefault="00002DCD" w:rsidP="00002DCD">
            <w:pPr>
              <w:pStyle w:val="TableParagraph"/>
              <w:spacing w:line="252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05</w:t>
            </w:r>
          </w:p>
          <w:p w14:paraId="406B6AD4" w14:textId="77777777" w:rsidR="00002DCD" w:rsidRPr="001D64BC" w:rsidRDefault="00002DCD" w:rsidP="00002DCD">
            <w:pPr>
              <w:pStyle w:val="TableParagraph"/>
              <w:spacing w:line="256" w:lineRule="exact"/>
              <w:ind w:left="109"/>
              <w:jc w:val="center"/>
              <w:rPr>
                <w:i/>
                <w:spacing w:val="-2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</w:p>
          <w:p w14:paraId="4A9A8F7A" w14:textId="2FD3C372" w:rsidR="00002DCD" w:rsidRPr="001D64BC" w:rsidRDefault="00002DCD" w:rsidP="00002DCD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</w:t>
            </w:r>
          </w:p>
          <w:p w14:paraId="267F10AA" w14:textId="77777777" w:rsidR="00002DCD" w:rsidRPr="001D64BC" w:rsidRDefault="00002DCD" w:rsidP="00002DCD">
            <w:pPr>
              <w:pStyle w:val="TableParagraph"/>
              <w:spacing w:line="256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</w:p>
          <w:p w14:paraId="6965E31A" w14:textId="7085B5C8" w:rsidR="00002DCD" w:rsidRPr="001D64BC" w:rsidRDefault="00002DCD" w:rsidP="000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C63F34" w14:textId="20519DA1" w:rsidR="00002DCD" w:rsidRPr="001D64BC" w:rsidRDefault="00002DCD" w:rsidP="000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18E14F" w14:textId="77777777" w:rsidR="00002DCD" w:rsidRPr="001D64BC" w:rsidRDefault="00002DCD" w:rsidP="00002DCD">
            <w:pPr>
              <w:pStyle w:val="TableParagraph"/>
              <w:spacing w:line="252" w:lineRule="exact"/>
              <w:ind w:left="178" w:right="165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3</w:t>
            </w:r>
          </w:p>
          <w:p w14:paraId="447370CD" w14:textId="338879E7" w:rsidR="00002DCD" w:rsidRPr="001D64BC" w:rsidRDefault="00002DCD" w:rsidP="000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7</w:t>
            </w:r>
          </w:p>
        </w:tc>
      </w:tr>
      <w:tr w:rsidR="00B1675E" w:rsidRPr="001D64BC" w14:paraId="376D487F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199B27" w14:textId="77777777" w:rsidR="00BA5A00" w:rsidRPr="001D64BC" w:rsidRDefault="00BA5A00" w:rsidP="00BA5A0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21C35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96B34" w14:textId="77777777" w:rsidR="00002DCD" w:rsidRPr="001D64BC" w:rsidRDefault="00FA01E4" w:rsidP="00002DCD">
            <w:pPr>
              <w:pStyle w:val="TableParagraph"/>
              <w:tabs>
                <w:tab w:val="left" w:pos="1328"/>
                <w:tab w:val="left" w:pos="2680"/>
                <w:tab w:val="left" w:pos="3769"/>
                <w:tab w:val="left" w:pos="4551"/>
              </w:tabs>
              <w:spacing w:line="252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Причины</w:t>
            </w:r>
            <w:r w:rsidR="00002DCD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«холодной</w:t>
            </w:r>
            <w:r w:rsidR="00002DCD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войны».</w:t>
            </w:r>
            <w:r w:rsidR="00002DCD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План</w:t>
            </w:r>
            <w:r w:rsidRPr="001D64BC">
              <w:rPr>
                <w:sz w:val="24"/>
              </w:rPr>
              <w:tab/>
              <w:t>Маршалла.</w:t>
            </w:r>
            <w:r w:rsidR="00002DCD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Доктрина</w:t>
            </w:r>
            <w:r w:rsidR="00002DCD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Трумэна.</w:t>
            </w:r>
          </w:p>
          <w:p w14:paraId="14FFBD91" w14:textId="7F7D6342" w:rsidR="00BA5A00" w:rsidRPr="001D64BC" w:rsidRDefault="00FA01E4" w:rsidP="00002DCD">
            <w:pPr>
              <w:pStyle w:val="TableParagraph"/>
              <w:tabs>
                <w:tab w:val="left" w:pos="1328"/>
                <w:tab w:val="left" w:pos="2680"/>
                <w:tab w:val="left" w:pos="3769"/>
                <w:tab w:val="left" w:pos="4533"/>
              </w:tabs>
              <w:spacing w:line="252" w:lineRule="exact"/>
              <w:ind w:left="110"/>
              <w:rPr>
                <w:bCs/>
                <w:i/>
              </w:rPr>
            </w:pPr>
            <w:r w:rsidRPr="001D64BC">
              <w:rPr>
                <w:i/>
                <w:sz w:val="24"/>
              </w:rPr>
              <w:t>Политика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сдерживания.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«Народная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демократия»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установление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коммунистических</w:t>
            </w:r>
            <w:r w:rsidRPr="001D64BC">
              <w:rPr>
                <w:i/>
                <w:spacing w:val="4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режимов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Восточной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Европе.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Раскол</w:t>
            </w:r>
            <w:r w:rsidRPr="001D64BC">
              <w:rPr>
                <w:i/>
                <w:spacing w:val="5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Германии.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Советско-югославский</w:t>
            </w:r>
            <w:r w:rsidRPr="001D64BC">
              <w:rPr>
                <w:i/>
                <w:spacing w:val="5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конфликт.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Создание</w:t>
            </w:r>
            <w:r w:rsidRPr="001D64BC">
              <w:rPr>
                <w:i/>
                <w:spacing w:val="1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военно-политических</w:t>
            </w:r>
            <w:r w:rsidRPr="001D64BC">
              <w:rPr>
                <w:i/>
                <w:spacing w:val="1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блоков.</w:t>
            </w:r>
            <w:r w:rsidRPr="001D64BC">
              <w:rPr>
                <w:i/>
                <w:spacing w:val="1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НАТО.</w:t>
            </w:r>
            <w:r w:rsidRPr="001D64BC">
              <w:rPr>
                <w:i/>
                <w:spacing w:val="2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Гонка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вооружений.</w:t>
            </w:r>
            <w:r w:rsidRPr="001D64BC">
              <w:rPr>
                <w:i/>
                <w:spacing w:val="2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Испытания</w:t>
            </w:r>
            <w:r w:rsidRPr="001D64BC">
              <w:rPr>
                <w:i/>
                <w:spacing w:val="1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атомного</w:t>
            </w:r>
            <w:r w:rsidRPr="001D64BC">
              <w:rPr>
                <w:i/>
                <w:spacing w:val="1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термоядерного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оружия</w:t>
            </w:r>
            <w:r w:rsidRPr="001D64BC">
              <w:rPr>
                <w:i/>
                <w:sz w:val="24"/>
              </w:rPr>
              <w:tab/>
              <w:t>в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СССР.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Ослабление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международной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напряженности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после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смерти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Сталина.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Нормализация</w:t>
            </w:r>
            <w:r w:rsidR="00002DCD" w:rsidRPr="001D64BC">
              <w:rPr>
                <w:i/>
                <w:sz w:val="24"/>
              </w:rPr>
              <w:t xml:space="preserve"> советско-</w:t>
            </w:r>
            <w:r w:rsidRPr="001D64BC">
              <w:rPr>
                <w:i/>
                <w:sz w:val="24"/>
              </w:rPr>
              <w:t>югославских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отношений.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Создание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Организации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Варшавского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договора.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Ракетно-космическое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соперничество.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«Доктрина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Эйзенхауэра».</w:t>
            </w:r>
            <w:r w:rsidRPr="001D64BC">
              <w:rPr>
                <w:i/>
                <w:spacing w:val="3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Берлинский</w:t>
            </w:r>
            <w:r w:rsidRPr="001D64BC">
              <w:rPr>
                <w:i/>
                <w:spacing w:val="3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кризис.</w:t>
            </w:r>
            <w:r w:rsidRPr="001D64BC">
              <w:rPr>
                <w:i/>
                <w:spacing w:val="3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Карибский</w:t>
            </w:r>
            <w:r w:rsidRPr="001D64BC">
              <w:rPr>
                <w:i/>
                <w:spacing w:val="3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кризис.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Договор</w:t>
            </w:r>
            <w:r w:rsidRPr="001D64BC">
              <w:rPr>
                <w:i/>
                <w:spacing w:val="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</w:t>
            </w:r>
            <w:r w:rsidRPr="001D64BC">
              <w:rPr>
                <w:i/>
                <w:spacing w:val="6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запрещении</w:t>
            </w:r>
            <w:r w:rsidRPr="001D64BC">
              <w:rPr>
                <w:i/>
                <w:spacing w:val="7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ядерных</w:t>
            </w:r>
            <w:r w:rsidRPr="001D64BC">
              <w:rPr>
                <w:i/>
                <w:spacing w:val="7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испытаний</w:t>
            </w:r>
            <w:r w:rsidRPr="001D64BC">
              <w:rPr>
                <w:i/>
                <w:spacing w:val="6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7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трех</w:t>
            </w:r>
            <w:r w:rsidR="00002DCD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средах.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81F78" w14:textId="77777777" w:rsidR="00BA5A00" w:rsidRPr="001D64BC" w:rsidRDefault="00BA5A00" w:rsidP="00BA5A00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167C" w14:textId="77777777" w:rsidR="00BA5A00" w:rsidRPr="001D64BC" w:rsidRDefault="00BA5A00" w:rsidP="00BA5A00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6F5C" w14:textId="77777777" w:rsidR="00BA5A00" w:rsidRPr="001D64BC" w:rsidRDefault="00BA5A00" w:rsidP="00BA5A00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EDDE" w14:textId="77777777" w:rsidR="00BA5A00" w:rsidRPr="001D64BC" w:rsidRDefault="00BA5A00" w:rsidP="00BA5A00">
            <w:pPr>
              <w:jc w:val="center"/>
              <w:rPr>
                <w:bCs/>
                <w:i/>
              </w:rPr>
            </w:pPr>
          </w:p>
        </w:tc>
      </w:tr>
      <w:tr w:rsidR="00B1675E" w:rsidRPr="001D64BC" w14:paraId="6164C2D0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830ADF" w14:textId="77777777" w:rsidR="00BA5A00" w:rsidRPr="001D64BC" w:rsidRDefault="00BA5A00" w:rsidP="00BA5A0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50BF1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2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6D240" w14:textId="189F18A7" w:rsidR="00BA5A00" w:rsidRPr="001D64BC" w:rsidRDefault="00AC3AC7" w:rsidP="00D67C04">
            <w:pPr>
              <w:pStyle w:val="TableParagraph"/>
              <w:tabs>
                <w:tab w:val="left" w:pos="1735"/>
                <w:tab w:val="left" w:pos="2954"/>
                <w:tab w:val="left" w:pos="3860"/>
              </w:tabs>
              <w:spacing w:line="249" w:lineRule="exact"/>
              <w:ind w:left="110"/>
              <w:rPr>
                <w:bCs/>
                <w:i/>
              </w:rPr>
            </w:pPr>
            <w:r w:rsidRPr="001D64BC">
              <w:rPr>
                <w:sz w:val="24"/>
              </w:rPr>
              <w:t>Освободительные</w:t>
            </w:r>
            <w:r w:rsidRPr="001D64BC">
              <w:rPr>
                <w:spacing w:val="45"/>
                <w:sz w:val="24"/>
              </w:rPr>
              <w:t xml:space="preserve"> </w:t>
            </w:r>
            <w:r w:rsidRPr="001D64BC">
              <w:rPr>
                <w:sz w:val="24"/>
              </w:rPr>
              <w:t>движения</w:t>
            </w:r>
            <w:r w:rsidRPr="001D64BC">
              <w:rPr>
                <w:spacing w:val="46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47"/>
                <w:sz w:val="24"/>
              </w:rPr>
              <w:t xml:space="preserve"> </w:t>
            </w:r>
            <w:r w:rsidRPr="001D64BC">
              <w:rPr>
                <w:sz w:val="24"/>
              </w:rPr>
              <w:t>революции</w:t>
            </w:r>
            <w:r w:rsidRPr="001D64BC">
              <w:rPr>
                <w:spacing w:val="47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48"/>
                <w:sz w:val="24"/>
              </w:rPr>
              <w:t xml:space="preserve"> </w:t>
            </w:r>
            <w:r w:rsidRPr="001D64BC">
              <w:rPr>
                <w:sz w:val="24"/>
              </w:rPr>
              <w:t>странах</w:t>
            </w:r>
            <w:r w:rsidRPr="001D64BC">
              <w:rPr>
                <w:bCs/>
                <w:i/>
              </w:rPr>
              <w:t xml:space="preserve"> </w:t>
            </w:r>
            <w:r w:rsidRPr="001D64BC">
              <w:rPr>
                <w:sz w:val="24"/>
              </w:rPr>
              <w:t>Азии.</w:t>
            </w:r>
            <w:r w:rsidRPr="001D64BC">
              <w:rPr>
                <w:spacing w:val="2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Гражданские</w:t>
            </w:r>
            <w:r w:rsidRPr="001D64BC">
              <w:rPr>
                <w:i/>
                <w:spacing w:val="1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войны.</w:t>
            </w:r>
            <w:r w:rsidRPr="001D64BC">
              <w:rPr>
                <w:i/>
                <w:spacing w:val="1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Война</w:t>
            </w:r>
            <w:r w:rsidRPr="001D64BC">
              <w:rPr>
                <w:i/>
                <w:spacing w:val="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Корее.</w:t>
            </w:r>
            <w:r w:rsidRPr="001D64BC">
              <w:rPr>
                <w:i/>
                <w:spacing w:val="1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Крушение</w:t>
            </w:r>
            <w:r w:rsidRPr="001D64BC">
              <w:rPr>
                <w:i/>
              </w:rPr>
              <w:t xml:space="preserve"> </w:t>
            </w:r>
            <w:r w:rsidRPr="001D64BC">
              <w:rPr>
                <w:i/>
                <w:sz w:val="24"/>
              </w:rPr>
              <w:t>колониальной системы. Выбор освободившимися странами</w:t>
            </w:r>
            <w:r w:rsidRPr="001D64BC">
              <w:rPr>
                <w:i/>
                <w:spacing w:val="5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путей</w:t>
            </w:r>
            <w:r w:rsidRPr="001D64BC">
              <w:rPr>
                <w:i/>
                <w:spacing w:val="11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моделей</w:t>
            </w:r>
            <w:r w:rsidRPr="001D64BC">
              <w:rPr>
                <w:i/>
                <w:spacing w:val="11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развития.</w:t>
            </w:r>
            <w:r w:rsidRPr="001D64BC">
              <w:rPr>
                <w:i/>
                <w:spacing w:val="1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Движение неприсоединения.</w:t>
            </w:r>
            <w:r w:rsidRPr="001D64BC">
              <w:rPr>
                <w:i/>
                <w:spacing w:val="4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Война</w:t>
            </w:r>
            <w:r w:rsidRPr="001D64BC">
              <w:rPr>
                <w:i/>
                <w:spacing w:val="9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</w:t>
            </w:r>
            <w:r w:rsidRPr="001D64BC">
              <w:rPr>
                <w:i/>
                <w:spacing w:val="9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Вьетнаме; поражение США</w:t>
            </w:r>
            <w:r w:rsidRPr="001D64BC">
              <w:rPr>
                <w:i/>
                <w:spacing w:val="1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7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их</w:t>
            </w:r>
            <w:r w:rsidRPr="001D64BC">
              <w:rPr>
                <w:i/>
                <w:spacing w:val="7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союзников. «Разрядка»</w:t>
            </w:r>
            <w:r w:rsidRPr="001D64BC">
              <w:rPr>
                <w:i/>
                <w:spacing w:val="7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международной напряженности: предпосылки и направления (договоры ОСВ-1, 2 и об ограничении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ПРО;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урегулирование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отношений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между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ФРГ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ГДР;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Хельсинкский</w:t>
            </w:r>
            <w:r w:rsidRPr="001D64BC">
              <w:rPr>
                <w:i/>
                <w:spacing w:val="5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акт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lastRenderedPageBreak/>
              <w:t>Совещания</w:t>
            </w:r>
            <w:r w:rsidRPr="001D64BC">
              <w:rPr>
                <w:i/>
                <w:spacing w:val="10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</w:t>
            </w:r>
            <w:r w:rsidRPr="001D64BC">
              <w:rPr>
                <w:i/>
                <w:spacing w:val="10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безопасности</w:t>
            </w:r>
            <w:r w:rsidRPr="001D64BC">
              <w:rPr>
                <w:i/>
                <w:spacing w:val="1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сотрудничеству</w:t>
            </w:r>
            <w:r w:rsidRPr="001D64BC">
              <w:rPr>
                <w:i/>
                <w:spacing w:val="5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5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Европе).</w:t>
            </w:r>
            <w:r w:rsidRPr="001D64BC">
              <w:rPr>
                <w:i/>
                <w:spacing w:val="5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Ввод</w:t>
            </w:r>
            <w:r w:rsidRPr="001D64BC">
              <w:rPr>
                <w:i/>
                <w:spacing w:val="5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советских</w:t>
            </w:r>
            <w:r w:rsidRPr="001D64BC">
              <w:rPr>
                <w:i/>
                <w:spacing w:val="5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войск</w:t>
            </w:r>
            <w:r w:rsidRPr="001D64BC">
              <w:rPr>
                <w:i/>
                <w:spacing w:val="5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Афганистан.</w:t>
            </w:r>
            <w:r w:rsidRPr="001D64BC">
              <w:rPr>
                <w:i/>
                <w:spacing w:val="6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Возвращение  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 политике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«холодной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войны».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Концепция</w:t>
            </w:r>
            <w:r w:rsidRPr="001D64BC">
              <w:rPr>
                <w:i/>
                <w:spacing w:val="-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нового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политического мышления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1980-х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гг.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CC5E2" w14:textId="4077063D" w:rsidR="00BA5A00" w:rsidRPr="001D64BC" w:rsidRDefault="00AC3AC7" w:rsidP="00BA5A00">
            <w:pPr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lastRenderedPageBreak/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8771" w14:textId="77777777" w:rsidR="00D67C04" w:rsidRPr="001D64BC" w:rsidRDefault="00AC3AC7" w:rsidP="00D67C04">
            <w:pPr>
              <w:pStyle w:val="TableParagraph"/>
              <w:spacing w:line="252" w:lineRule="exact"/>
              <w:ind w:left="109"/>
              <w:jc w:val="center"/>
              <w:rPr>
                <w:i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="00D67C04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06</w:t>
            </w:r>
            <w:r w:rsidRPr="001D64BC">
              <w:rPr>
                <w:i/>
              </w:rPr>
              <w:t xml:space="preserve"> </w:t>
            </w:r>
          </w:p>
          <w:p w14:paraId="1380E17B" w14:textId="5A764803" w:rsidR="00AC3AC7" w:rsidRPr="001D64BC" w:rsidRDefault="00AC3AC7" w:rsidP="00D67C04">
            <w:pPr>
              <w:pStyle w:val="TableParagraph"/>
              <w:spacing w:line="252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</w:p>
          <w:p w14:paraId="5256DBA3" w14:textId="10B791F1" w:rsidR="00AC3AC7" w:rsidRPr="001D64BC" w:rsidRDefault="00D67C04" w:rsidP="00D67C04">
            <w:pPr>
              <w:pStyle w:val="TableParagraph"/>
              <w:spacing w:line="246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09</w:t>
            </w:r>
          </w:p>
          <w:p w14:paraId="6934DFA4" w14:textId="77777777" w:rsidR="00AC3AC7" w:rsidRPr="001D64BC" w:rsidRDefault="00AC3AC7" w:rsidP="00D67C04">
            <w:pPr>
              <w:pStyle w:val="TableParagraph"/>
              <w:spacing w:line="246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5F50207A" w14:textId="2C749835" w:rsidR="00BA5A00" w:rsidRPr="001D64BC" w:rsidRDefault="00AC3AC7" w:rsidP="00D67C04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DD10" w14:textId="0CFE24AF" w:rsidR="00BA5A00" w:rsidRPr="001D64BC" w:rsidRDefault="00AC3AC7" w:rsidP="00D67C04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F8B9" w14:textId="77777777" w:rsidR="00AC3AC7" w:rsidRPr="001D64BC" w:rsidRDefault="00AC3AC7" w:rsidP="00D67C04">
            <w:pPr>
              <w:pStyle w:val="TableParagraph"/>
              <w:spacing w:line="252" w:lineRule="exact"/>
              <w:ind w:left="178" w:right="165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3</w:t>
            </w:r>
          </w:p>
          <w:p w14:paraId="75FF6223" w14:textId="4F4D7625" w:rsidR="00BA5A00" w:rsidRPr="001D64BC" w:rsidRDefault="00AC3AC7" w:rsidP="00D67C04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ПатН/ЛРВР 8.1</w:t>
            </w:r>
          </w:p>
        </w:tc>
      </w:tr>
      <w:tr w:rsidR="00B1675E" w:rsidRPr="001D64BC" w14:paraId="427E142F" w14:textId="77777777" w:rsidTr="00CA17D1">
        <w:trPr>
          <w:gridAfter w:val="1"/>
          <w:wAfter w:w="10" w:type="dxa"/>
          <w:trHeight w:val="138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928731" w14:textId="77777777" w:rsidR="008D3086" w:rsidRPr="001D64BC" w:rsidRDefault="008D3086" w:rsidP="008D3086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956A4" w14:textId="77777777" w:rsidR="008D3086" w:rsidRPr="001D64BC" w:rsidRDefault="008D3086" w:rsidP="008D30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3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C1639" w14:textId="11EA63F4" w:rsidR="008D3086" w:rsidRPr="001D64BC" w:rsidRDefault="008D3086" w:rsidP="008D3086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Экономическая</w:t>
            </w:r>
            <w:r w:rsidRPr="001D64BC">
              <w:rPr>
                <w:spacing w:val="15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70"/>
                <w:sz w:val="24"/>
              </w:rPr>
              <w:t xml:space="preserve"> </w:t>
            </w:r>
            <w:r w:rsidRPr="001D64BC">
              <w:rPr>
                <w:sz w:val="24"/>
              </w:rPr>
              <w:t>политическая</w:t>
            </w:r>
            <w:r w:rsidRPr="001D64BC">
              <w:rPr>
                <w:spacing w:val="74"/>
                <w:sz w:val="24"/>
              </w:rPr>
              <w:t xml:space="preserve"> </w:t>
            </w:r>
            <w:r w:rsidRPr="001D64BC">
              <w:rPr>
                <w:sz w:val="24"/>
              </w:rPr>
              <w:t>ситуация</w:t>
            </w:r>
            <w:r w:rsidRPr="001D64BC">
              <w:rPr>
                <w:spacing w:val="74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71"/>
                <w:sz w:val="24"/>
              </w:rPr>
              <w:t xml:space="preserve"> </w:t>
            </w:r>
            <w:r w:rsidRPr="001D64BC">
              <w:rPr>
                <w:sz w:val="24"/>
              </w:rPr>
              <w:t>первые послевоенные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годы.</w:t>
            </w:r>
          </w:p>
          <w:p w14:paraId="1CD7E81C" w14:textId="42E90BBB" w:rsidR="008D3086" w:rsidRPr="001D64BC" w:rsidRDefault="008D3086" w:rsidP="008D3086">
            <w:pPr>
              <w:pStyle w:val="TableParagraph"/>
              <w:tabs>
                <w:tab w:val="left" w:pos="1688"/>
                <w:tab w:val="left" w:pos="2446"/>
                <w:tab w:val="left" w:pos="2748"/>
                <w:tab w:val="left" w:pos="3645"/>
              </w:tabs>
              <w:spacing w:line="246" w:lineRule="exact"/>
              <w:ind w:left="110"/>
            </w:pPr>
            <w:r w:rsidRPr="001D64BC">
              <w:rPr>
                <w:i/>
                <w:sz w:val="24"/>
              </w:rPr>
              <w:t>Превращение</w:t>
            </w:r>
            <w:r w:rsidRPr="001D64BC">
              <w:rPr>
                <w:i/>
                <w:sz w:val="24"/>
              </w:rPr>
              <w:tab/>
              <w:t>США</w:t>
            </w:r>
            <w:r w:rsidRPr="001D64BC">
              <w:rPr>
                <w:i/>
                <w:sz w:val="24"/>
              </w:rPr>
              <w:tab/>
              <w:t>в</w:t>
            </w:r>
            <w:r w:rsidRPr="001D64BC">
              <w:rPr>
                <w:i/>
                <w:sz w:val="24"/>
              </w:rPr>
              <w:tab/>
              <w:t>лидера</w:t>
            </w:r>
            <w:r w:rsidRPr="001D64BC">
              <w:rPr>
                <w:i/>
                <w:sz w:val="24"/>
              </w:rPr>
              <w:tab/>
              <w:t>«западного</w:t>
            </w:r>
            <w:r w:rsidRPr="001D64BC">
              <w:rPr>
                <w:i/>
                <w:spacing w:val="7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мира». Научно-техническая революция. Становление социально-ориентированной рыночной экономики. «Общество потребления».</w:t>
            </w:r>
            <w:r w:rsidRPr="001D64BC">
              <w:rPr>
                <w:i/>
                <w:sz w:val="24"/>
              </w:rPr>
              <w:tab/>
              <w:t>Германское «экономическое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чудо».</w:t>
            </w:r>
            <w:r w:rsidRPr="001D64BC">
              <w:rPr>
                <w:i/>
                <w:spacing w:val="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Установление</w:t>
            </w:r>
            <w:r w:rsidRPr="001D64BC">
              <w:rPr>
                <w:i/>
                <w:spacing w:val="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V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республики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 Франции. Лейбористы и</w:t>
            </w:r>
            <w:r w:rsidRPr="001D64BC">
              <w:rPr>
                <w:i/>
                <w:sz w:val="24"/>
              </w:rPr>
              <w:tab/>
              <w:t>консерваторы</w:t>
            </w:r>
            <w:r w:rsidRPr="001D64BC">
              <w:rPr>
                <w:i/>
                <w:sz w:val="24"/>
              </w:rPr>
              <w:tab/>
              <w:t>в Великобритании.</w:t>
            </w:r>
            <w:r w:rsidRPr="001D64BC">
              <w:rPr>
                <w:i/>
                <w:spacing w:val="7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Начало  </w:t>
            </w:r>
            <w:r w:rsidRPr="001D64BC">
              <w:rPr>
                <w:i/>
                <w:spacing w:val="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европейской  </w:t>
            </w:r>
            <w:r w:rsidRPr="001D64BC">
              <w:rPr>
                <w:i/>
                <w:spacing w:val="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интеграции (ЕЭС).</w:t>
            </w:r>
            <w:r w:rsidRPr="001D64BC">
              <w:rPr>
                <w:i/>
                <w:spacing w:val="6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«Скандинавская   модель» политического  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социально-экономического развития. «Бурные шестидесятые». Движение</w:t>
            </w:r>
            <w:r w:rsidRPr="001D64BC">
              <w:rPr>
                <w:i/>
                <w:spacing w:val="3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</w:t>
            </w:r>
            <w:r w:rsidRPr="001D64BC">
              <w:rPr>
                <w:i/>
                <w:spacing w:val="3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гражданские</w:t>
            </w:r>
            <w:r w:rsidRPr="001D64BC">
              <w:rPr>
                <w:i/>
                <w:spacing w:val="3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права</w:t>
            </w:r>
            <w:r w:rsidRPr="001D64BC">
              <w:rPr>
                <w:i/>
                <w:spacing w:val="3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 США. Информационная революция. Постиндустриальное общество. Экологический кризис и движение</w:t>
            </w:r>
            <w:r w:rsidRPr="001D64BC">
              <w:rPr>
                <w:i/>
                <w:sz w:val="24"/>
              </w:rPr>
              <w:tab/>
              <w:t>«зеленых». Экономические кризисы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1970-х –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начала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1980-х гг.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Падение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диктатур в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Греции,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Португалии,</w:t>
            </w:r>
            <w:r w:rsidRPr="001D64BC">
              <w:rPr>
                <w:i/>
                <w:spacing w:val="-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Испании. Неоконсерватизм.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02FAC" w14:textId="41A4572A" w:rsidR="008D3086" w:rsidRPr="001D64BC" w:rsidRDefault="008D3086" w:rsidP="008D3086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4E95" w14:textId="77777777" w:rsidR="008D3086" w:rsidRPr="001D64BC" w:rsidRDefault="008D3086" w:rsidP="008D3086">
            <w:pPr>
              <w:pStyle w:val="TableParagraph"/>
              <w:spacing w:line="249" w:lineRule="exact"/>
              <w:ind w:left="109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11A09B6B" w14:textId="03BE3D78" w:rsidR="008D3086" w:rsidRPr="001D64BC" w:rsidRDefault="008D3086" w:rsidP="008D3086">
            <w:pPr>
              <w:pStyle w:val="TableParagraph"/>
              <w:spacing w:line="249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596DEA36" w14:textId="77777777" w:rsidR="008D3086" w:rsidRPr="001D64BC" w:rsidRDefault="008D3086" w:rsidP="008D3086">
            <w:pPr>
              <w:pStyle w:val="TableParagraph"/>
              <w:spacing w:line="246" w:lineRule="exact"/>
              <w:ind w:left="109"/>
              <w:jc w:val="center"/>
              <w:rPr>
                <w:i/>
                <w:spacing w:val="-2"/>
                <w:sz w:val="24"/>
              </w:rPr>
            </w:pPr>
            <w:r w:rsidRPr="001D64BC">
              <w:rPr>
                <w:i/>
                <w:sz w:val="24"/>
              </w:rPr>
              <w:t>МР 03,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07,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</w:p>
          <w:p w14:paraId="487F358B" w14:textId="1879D960" w:rsidR="008D3086" w:rsidRPr="001D64BC" w:rsidRDefault="008D3086" w:rsidP="008D3086">
            <w:pPr>
              <w:pStyle w:val="TableParagraph"/>
              <w:spacing w:line="246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533601FE" w14:textId="77777777" w:rsidR="008D3086" w:rsidRPr="001D64BC" w:rsidRDefault="008D3086" w:rsidP="008D3086">
            <w:pPr>
              <w:pStyle w:val="TableParagraph"/>
              <w:spacing w:line="246" w:lineRule="exact"/>
              <w:ind w:left="109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</w:p>
          <w:p w14:paraId="1661A77D" w14:textId="59F747B6" w:rsidR="008D3086" w:rsidRPr="001D64BC" w:rsidRDefault="008D3086" w:rsidP="008D3086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03.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1D42" w14:textId="7E86F42B" w:rsidR="008D3086" w:rsidRPr="001D64BC" w:rsidRDefault="008D3086" w:rsidP="008D3086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1AC5" w14:textId="77777777" w:rsidR="008D3086" w:rsidRPr="001D64BC" w:rsidRDefault="008D3086" w:rsidP="008D3086">
            <w:pPr>
              <w:pStyle w:val="TableParagraph"/>
              <w:spacing w:line="249" w:lineRule="exact"/>
              <w:ind w:left="178" w:right="167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64664551" w14:textId="5AD9C8DD" w:rsidR="008D3086" w:rsidRPr="001D64BC" w:rsidRDefault="008D3086" w:rsidP="008D3086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ПатН/ЛРВР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8.1</w:t>
            </w:r>
          </w:p>
        </w:tc>
      </w:tr>
      <w:tr w:rsidR="00B1675E" w:rsidRPr="001D64BC" w14:paraId="02674545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498E" w14:textId="77777777" w:rsidR="00BA5A00" w:rsidRPr="001D64BC" w:rsidRDefault="00BA5A00" w:rsidP="00BA5A0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EB9A7" w14:textId="77777777" w:rsidR="00EA6208" w:rsidRPr="001D64BC" w:rsidRDefault="00EA6208" w:rsidP="00EA6208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Самостоятельная</w:t>
            </w:r>
            <w:r w:rsidRPr="001D64BC">
              <w:rPr>
                <w:b/>
                <w:spacing w:val="-7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работа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обучающихся:</w:t>
            </w:r>
          </w:p>
          <w:p w14:paraId="52EBA959" w14:textId="3AE41BA0" w:rsidR="00BA5A00" w:rsidRPr="001D64BC" w:rsidRDefault="00EA6208" w:rsidP="00EA6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t>Подготовка</w:t>
            </w:r>
            <w:r w:rsidRPr="001D64BC">
              <w:rPr>
                <w:spacing w:val="23"/>
              </w:rPr>
              <w:t xml:space="preserve"> </w:t>
            </w:r>
            <w:r w:rsidRPr="001D64BC">
              <w:t>доклада</w:t>
            </w:r>
            <w:r w:rsidRPr="001D64BC">
              <w:rPr>
                <w:spacing w:val="22"/>
              </w:rPr>
              <w:t xml:space="preserve"> </w:t>
            </w:r>
            <w:r w:rsidRPr="001D64BC">
              <w:t>на</w:t>
            </w:r>
            <w:r w:rsidRPr="001D64BC">
              <w:rPr>
                <w:spacing w:val="18"/>
              </w:rPr>
              <w:t xml:space="preserve"> </w:t>
            </w:r>
            <w:r w:rsidRPr="001D64BC">
              <w:t>тему</w:t>
            </w:r>
            <w:r w:rsidRPr="001D64BC">
              <w:rPr>
                <w:spacing w:val="19"/>
              </w:rPr>
              <w:t xml:space="preserve"> </w:t>
            </w:r>
            <w:r w:rsidRPr="001D64BC">
              <w:t>«Экономика</w:t>
            </w:r>
            <w:r w:rsidRPr="001D64BC">
              <w:rPr>
                <w:spacing w:val="22"/>
              </w:rPr>
              <w:t xml:space="preserve"> </w:t>
            </w:r>
            <w:r w:rsidRPr="001D64BC">
              <w:t>и</w:t>
            </w:r>
            <w:r w:rsidRPr="001D64BC">
              <w:rPr>
                <w:spacing w:val="15"/>
              </w:rPr>
              <w:t xml:space="preserve"> </w:t>
            </w:r>
            <w:r w:rsidRPr="001D64BC">
              <w:t>политика</w:t>
            </w:r>
            <w:r w:rsidRPr="001D64BC">
              <w:rPr>
                <w:spacing w:val="23"/>
              </w:rPr>
              <w:t xml:space="preserve"> </w:t>
            </w:r>
            <w:r w:rsidRPr="001D64BC">
              <w:t>в послевоенные</w:t>
            </w:r>
            <w:r w:rsidRPr="001D64BC">
              <w:rPr>
                <w:spacing w:val="-7"/>
              </w:rPr>
              <w:t xml:space="preserve"> </w:t>
            </w:r>
            <w:r w:rsidRPr="001D64BC">
              <w:t>годы».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C903A" w14:textId="00A8AC03" w:rsidR="00BA5A00" w:rsidRPr="001D64BC" w:rsidRDefault="00531A74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D332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DBA3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D813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D64BC" w14:paraId="6C96EE87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B57511" w14:textId="561DCF69" w:rsidR="002E25AE" w:rsidRPr="001D64BC" w:rsidRDefault="002E25AE" w:rsidP="002E2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Тема 8.2</w:t>
            </w:r>
          </w:p>
          <w:p w14:paraId="5C58DDCC" w14:textId="225F2965" w:rsidR="002E25AE" w:rsidRPr="001D64BC" w:rsidRDefault="002E25AE" w:rsidP="002E25AE">
            <w:pPr>
              <w:pStyle w:val="TableParagraph"/>
              <w:spacing w:line="252" w:lineRule="exact"/>
              <w:ind w:left="110"/>
              <w:jc w:val="center"/>
            </w:pPr>
            <w:r w:rsidRPr="001D64BC">
              <w:rPr>
                <w:b/>
                <w:sz w:val="24"/>
              </w:rPr>
              <w:t>Страны Восточной Европы во второй половине ХХ</w:t>
            </w:r>
            <w:r w:rsidRPr="001D64BC">
              <w:rPr>
                <w:b/>
                <w:spacing w:val="-1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 xml:space="preserve">в. </w:t>
            </w:r>
            <w:r w:rsidRPr="001D64BC">
              <w:rPr>
                <w:b/>
                <w:sz w:val="24"/>
              </w:rPr>
              <w:lastRenderedPageBreak/>
              <w:t>Страны Азии, Африки и Латинской Америки во второй половине ХХ в.: проблемы и пути модернизации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1C608" w14:textId="77777777" w:rsidR="002E25AE" w:rsidRPr="001D64BC" w:rsidRDefault="002E25AE" w:rsidP="002E2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9D43F6" w14:textId="77777777" w:rsidR="002E25AE" w:rsidRPr="001D64BC" w:rsidRDefault="002E25AE" w:rsidP="002E2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E570276" w14:textId="18093B32" w:rsidR="002E25AE" w:rsidRPr="001D64BC" w:rsidRDefault="002E25AE" w:rsidP="002E2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E6BFE5C" w14:textId="77777777" w:rsidR="002E25AE" w:rsidRPr="001D64BC" w:rsidRDefault="002E25AE" w:rsidP="002E25AE">
            <w:pPr>
              <w:pStyle w:val="TableParagraph"/>
              <w:spacing w:line="252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54633473" w14:textId="667D1092" w:rsidR="002E25AE" w:rsidRPr="001D64BC" w:rsidRDefault="002E25AE" w:rsidP="002E25AE">
            <w:pPr>
              <w:pStyle w:val="TableParagraph"/>
              <w:spacing w:line="252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57ADFCFF" w14:textId="77777777" w:rsidR="002E25AE" w:rsidRPr="001D64BC" w:rsidRDefault="002E25AE" w:rsidP="002E25AE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3BA543F6" w14:textId="0E581E81" w:rsidR="002E25AE" w:rsidRPr="001D64BC" w:rsidRDefault="002E25AE" w:rsidP="002E25A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4E2D0F68" w14:textId="77777777" w:rsidR="002E25AE" w:rsidRPr="001D64BC" w:rsidRDefault="002E25AE" w:rsidP="002E25A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1B0655BE" w14:textId="31B4D6DC" w:rsidR="002E25AE" w:rsidRPr="001D64BC" w:rsidRDefault="002E25AE" w:rsidP="002E2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04.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D140AA7" w14:textId="01A373BE" w:rsidR="002E25AE" w:rsidRPr="001D64BC" w:rsidRDefault="002E25AE" w:rsidP="002E2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 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9BEDE0" w14:textId="77777777" w:rsidR="002E25AE" w:rsidRPr="001D64BC" w:rsidRDefault="002E25AE" w:rsidP="002E25AE">
            <w:pPr>
              <w:pStyle w:val="TableParagraph"/>
              <w:spacing w:line="252" w:lineRule="exact"/>
              <w:ind w:left="182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64E97E16" w14:textId="5701B0DF" w:rsidR="002E25AE" w:rsidRPr="001D64BC" w:rsidRDefault="002E25AE" w:rsidP="002E25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ПатН/ЛРВР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8.1</w:t>
            </w:r>
          </w:p>
        </w:tc>
      </w:tr>
      <w:tr w:rsidR="00B1675E" w:rsidRPr="001D64BC" w14:paraId="2453F1E2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499764" w14:textId="77777777" w:rsidR="0095276F" w:rsidRPr="001D64BC" w:rsidRDefault="0095276F" w:rsidP="00CA17D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1DC54" w14:textId="77777777" w:rsidR="0095276F" w:rsidRPr="001D64BC" w:rsidRDefault="0095276F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1EDF7" w14:textId="77777777" w:rsidR="00FD6159" w:rsidRPr="001D64BC" w:rsidRDefault="00FD6159" w:rsidP="00FD6159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 w:rsidRPr="001D64BC">
              <w:rPr>
                <w:sz w:val="24"/>
              </w:rPr>
              <w:t>Обретение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независимости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странами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Южной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Азии.</w:t>
            </w:r>
          </w:p>
          <w:p w14:paraId="372CD37E" w14:textId="0B3FB734" w:rsidR="00FD6159" w:rsidRPr="001D64BC" w:rsidRDefault="00FD6159" w:rsidP="00FD6159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Провозглашение</w:t>
            </w:r>
            <w:r w:rsidRPr="001D64BC">
              <w:rPr>
                <w:i/>
                <w:spacing w:val="6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независимости   Индии, курс Неру (внутренняя</w:t>
            </w:r>
            <w:r w:rsidRPr="001D64BC">
              <w:rPr>
                <w:i/>
                <w:spacing w:val="4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0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внешняя</w:t>
            </w:r>
            <w:r w:rsidRPr="001D64BC">
              <w:rPr>
                <w:i/>
                <w:spacing w:val="9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политика). Индонезия при </w:t>
            </w:r>
            <w:proofErr w:type="spellStart"/>
            <w:r w:rsidRPr="001D64BC">
              <w:rPr>
                <w:i/>
                <w:sz w:val="24"/>
              </w:rPr>
              <w:t>Сукарно</w:t>
            </w:r>
            <w:proofErr w:type="spellEnd"/>
            <w:r w:rsidRPr="001D64BC">
              <w:rPr>
                <w:i/>
                <w:spacing w:val="1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7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Сухарто.</w:t>
            </w:r>
            <w:r w:rsidRPr="001D64BC">
              <w:rPr>
                <w:i/>
                <w:spacing w:val="7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Страны</w:t>
            </w:r>
            <w:r w:rsidRPr="001D64BC">
              <w:rPr>
                <w:i/>
                <w:spacing w:val="7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lastRenderedPageBreak/>
              <w:t>Юго-Восточной</w:t>
            </w:r>
            <w:r w:rsidRPr="001D64BC">
              <w:rPr>
                <w:i/>
                <w:spacing w:val="7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Азии после</w:t>
            </w:r>
            <w:r w:rsidRPr="001D64BC">
              <w:rPr>
                <w:i/>
                <w:spacing w:val="4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войны</w:t>
            </w:r>
            <w:r w:rsidRPr="001D64BC">
              <w:rPr>
                <w:i/>
                <w:spacing w:val="3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4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Индокитае.</w:t>
            </w:r>
            <w:r w:rsidRPr="001D64BC">
              <w:rPr>
                <w:i/>
                <w:spacing w:val="4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Модернизация</w:t>
            </w:r>
            <w:r w:rsidRPr="001D64BC">
              <w:rPr>
                <w:i/>
                <w:spacing w:val="4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3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Турции</w:t>
            </w:r>
            <w:r w:rsidRPr="001D64BC">
              <w:rPr>
                <w:i/>
                <w:spacing w:val="4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</w:p>
          <w:p w14:paraId="0239EF4C" w14:textId="74166D87" w:rsidR="0095276F" w:rsidRPr="001D64BC" w:rsidRDefault="00FD6159" w:rsidP="00FD6159">
            <w:pPr>
              <w:pStyle w:val="TableParagraph"/>
              <w:spacing w:line="256" w:lineRule="exact"/>
              <w:ind w:left="105"/>
              <w:rPr>
                <w:bCs/>
                <w:i/>
              </w:rPr>
            </w:pPr>
            <w:r w:rsidRPr="001D64BC">
              <w:rPr>
                <w:i/>
                <w:sz w:val="24"/>
              </w:rPr>
              <w:t>Иране.</w:t>
            </w:r>
            <w:r w:rsidRPr="001D64BC">
              <w:rPr>
                <w:i/>
                <w:spacing w:val="7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Исламская  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революция  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в  </w:t>
            </w:r>
            <w:r w:rsidRPr="001D64BC">
              <w:rPr>
                <w:i/>
                <w:spacing w:val="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Иране.  </w:t>
            </w:r>
            <w:r w:rsidRPr="001D64BC">
              <w:rPr>
                <w:i/>
                <w:spacing w:val="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Кризис  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 Персидском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заливе</w:t>
            </w:r>
            <w:r w:rsidRPr="001D64BC">
              <w:rPr>
                <w:i/>
                <w:spacing w:val="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войны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Ираке.</w:t>
            </w:r>
            <w:r w:rsidRPr="001D64BC">
              <w:rPr>
                <w:i/>
                <w:spacing w:val="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Арабские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страны и</w:t>
            </w:r>
            <w:r w:rsidRPr="001D64BC">
              <w:rPr>
                <w:i/>
                <w:sz w:val="24"/>
              </w:rPr>
              <w:tab/>
              <w:t>возникновение государства Израиль. Суэцкий конфликт. Арабо-израильские</w:t>
            </w:r>
            <w:r w:rsidRPr="001D64BC">
              <w:rPr>
                <w:i/>
                <w:sz w:val="24"/>
              </w:rPr>
              <w:tab/>
              <w:t>войны</w:t>
            </w:r>
            <w:r w:rsidRPr="001D64BC">
              <w:rPr>
                <w:i/>
                <w:sz w:val="24"/>
              </w:rPr>
              <w:tab/>
              <w:t>и попытки урегулирования</w:t>
            </w:r>
            <w:r w:rsidRPr="001D64BC">
              <w:rPr>
                <w:i/>
                <w:spacing w:val="4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</w:t>
            </w:r>
            <w:r w:rsidRPr="001D64BC">
              <w:rPr>
                <w:i/>
                <w:spacing w:val="4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Ближнем</w:t>
            </w:r>
            <w:r w:rsidRPr="001D64BC">
              <w:rPr>
                <w:i/>
                <w:spacing w:val="4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Востоке.</w:t>
            </w:r>
            <w:r w:rsidRPr="001D64BC">
              <w:rPr>
                <w:i/>
                <w:spacing w:val="4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Палестинская проблема. Страны</w:t>
            </w:r>
            <w:r w:rsidRPr="001D64BC">
              <w:rPr>
                <w:i/>
                <w:sz w:val="24"/>
              </w:rPr>
              <w:tab/>
              <w:t>Тропической</w:t>
            </w:r>
            <w:r w:rsidRPr="001D64BC">
              <w:rPr>
                <w:i/>
                <w:sz w:val="24"/>
              </w:rPr>
              <w:tab/>
              <w:t>и Южной Африки. Гражданские войны и этнические конфликты</w:t>
            </w:r>
            <w:r w:rsidRPr="001D64BC">
              <w:rPr>
                <w:i/>
                <w:sz w:val="24"/>
              </w:rPr>
              <w:tab/>
              <w:t>в Африке Положение</w:t>
            </w:r>
            <w:r w:rsidRPr="001D64BC">
              <w:rPr>
                <w:i/>
                <w:spacing w:val="1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стран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Латинской</w:t>
            </w:r>
            <w:r w:rsidRPr="001D64BC">
              <w:rPr>
                <w:i/>
                <w:spacing w:val="1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Америки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середине</w:t>
            </w:r>
            <w:r w:rsidRPr="001D64BC">
              <w:rPr>
                <w:i/>
                <w:spacing w:val="1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ХХ века. Революция на Кубе.</w:t>
            </w:r>
            <w:r w:rsidRPr="001D64BC">
              <w:rPr>
                <w:i/>
                <w:sz w:val="24"/>
              </w:rPr>
              <w:tab/>
              <w:t>Диктатуры и демократизация в странах Латинской Америки. Революции</w:t>
            </w:r>
            <w:r w:rsidRPr="001D64BC">
              <w:rPr>
                <w:i/>
                <w:spacing w:val="2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конца</w:t>
            </w:r>
            <w:r w:rsidRPr="001D64BC">
              <w:rPr>
                <w:i/>
                <w:spacing w:val="8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1960-х</w:t>
            </w:r>
            <w:r w:rsidRPr="001D64BC">
              <w:rPr>
                <w:i/>
                <w:spacing w:val="8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–</w:t>
            </w:r>
            <w:r w:rsidRPr="001D64BC">
              <w:rPr>
                <w:i/>
                <w:spacing w:val="8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1970-х</w:t>
            </w:r>
            <w:r w:rsidRPr="001D64BC">
              <w:rPr>
                <w:i/>
                <w:spacing w:val="8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гг.</w:t>
            </w:r>
            <w:r w:rsidRPr="001D64BC">
              <w:rPr>
                <w:i/>
                <w:spacing w:val="8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(Перу,</w:t>
            </w:r>
            <w:r w:rsidRPr="001D64BC">
              <w:rPr>
                <w:i/>
                <w:spacing w:val="8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Чили, Никарагуа).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DE153" w14:textId="77777777" w:rsidR="0095276F" w:rsidRPr="001D64BC" w:rsidRDefault="0095276F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CECC" w14:textId="77777777" w:rsidR="0095276F" w:rsidRPr="001D64BC" w:rsidRDefault="0095276F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47EE" w14:textId="77777777" w:rsidR="0095276F" w:rsidRPr="001D64BC" w:rsidRDefault="0095276F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7297" w14:textId="77777777" w:rsidR="0095276F" w:rsidRPr="001D64BC" w:rsidRDefault="0095276F" w:rsidP="00CA17D1">
            <w:pPr>
              <w:jc w:val="center"/>
              <w:rPr>
                <w:bCs/>
                <w:i/>
              </w:rPr>
            </w:pPr>
          </w:p>
        </w:tc>
      </w:tr>
      <w:tr w:rsidR="00B1675E" w:rsidRPr="001D64BC" w14:paraId="474794AA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4C54BB" w14:textId="77777777" w:rsidR="00753C9F" w:rsidRPr="001D64BC" w:rsidRDefault="00753C9F" w:rsidP="00753C9F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885BA" w14:textId="77777777" w:rsidR="00753C9F" w:rsidRPr="001D64BC" w:rsidRDefault="00753C9F" w:rsidP="00753C9F">
            <w:pPr>
              <w:pStyle w:val="TableParagraph"/>
              <w:spacing w:line="254" w:lineRule="exact"/>
              <w:ind w:left="110"/>
              <w:rPr>
                <w:b/>
                <w:spacing w:val="2"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pacing w:val="54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занятие</w:t>
            </w:r>
            <w:r w:rsidRPr="001D64BC">
              <w:rPr>
                <w:b/>
                <w:spacing w:val="50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№</w:t>
            </w:r>
            <w:r w:rsidRPr="001D64BC">
              <w:rPr>
                <w:b/>
                <w:spacing w:val="57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69.</w:t>
            </w:r>
            <w:r w:rsidRPr="001D64BC">
              <w:rPr>
                <w:b/>
                <w:spacing w:val="2"/>
                <w:sz w:val="24"/>
              </w:rPr>
              <w:t xml:space="preserve"> </w:t>
            </w:r>
          </w:p>
          <w:p w14:paraId="08C2039B" w14:textId="1174ACBF" w:rsidR="00753C9F" w:rsidRPr="001D64BC" w:rsidRDefault="00753C9F" w:rsidP="00753C9F">
            <w:pPr>
              <w:pStyle w:val="TableParagraph"/>
              <w:spacing w:line="254" w:lineRule="exact"/>
              <w:ind w:left="110"/>
              <w:rPr>
                <w:i/>
              </w:rPr>
            </w:pPr>
            <w:r w:rsidRPr="001D64BC">
              <w:rPr>
                <w:sz w:val="24"/>
              </w:rPr>
              <w:t>Ознакомление с приходом коммунистов</w:t>
            </w:r>
            <w:r w:rsidRPr="001D64BC">
              <w:rPr>
                <w:sz w:val="24"/>
              </w:rPr>
              <w:tab/>
              <w:t xml:space="preserve"> к власти в странах Восточной и Центральной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Европы.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11605" w14:textId="2A125217" w:rsidR="00753C9F" w:rsidRPr="001D64BC" w:rsidRDefault="00753C9F" w:rsidP="00753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3E22" w14:textId="77777777" w:rsidR="00753C9F" w:rsidRPr="001D64BC" w:rsidRDefault="00753C9F" w:rsidP="00753C9F">
            <w:pPr>
              <w:pStyle w:val="TableParagraph"/>
              <w:spacing w:line="255" w:lineRule="exact"/>
              <w:ind w:left="111"/>
              <w:jc w:val="center"/>
              <w:rPr>
                <w:i/>
                <w:spacing w:val="-1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</w:p>
          <w:p w14:paraId="16994055" w14:textId="79B3CDA9" w:rsidR="00753C9F" w:rsidRPr="001D64BC" w:rsidRDefault="00753C9F" w:rsidP="00753C9F">
            <w:pPr>
              <w:pStyle w:val="TableParagraph"/>
              <w:spacing w:line="255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06</w:t>
            </w:r>
          </w:p>
          <w:p w14:paraId="6E371669" w14:textId="77777777" w:rsidR="00753C9F" w:rsidRPr="001D64BC" w:rsidRDefault="00753C9F" w:rsidP="00753C9F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5E8DED94" w14:textId="5E5691D4" w:rsidR="00753C9F" w:rsidRPr="001D64BC" w:rsidRDefault="00753C9F" w:rsidP="00753C9F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07,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 09</w:t>
            </w:r>
          </w:p>
          <w:p w14:paraId="05E03DC1" w14:textId="77777777" w:rsidR="00753C9F" w:rsidRPr="001D64BC" w:rsidRDefault="00753C9F" w:rsidP="00753C9F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</w:p>
          <w:p w14:paraId="288686F3" w14:textId="0EDF26B8" w:rsidR="00753C9F" w:rsidRPr="001D64BC" w:rsidRDefault="00753C9F" w:rsidP="00753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04,</w:t>
            </w:r>
            <w:r w:rsidRPr="001D64BC">
              <w:rPr>
                <w:i/>
                <w:spacing w:val="2"/>
              </w:rPr>
              <w:t xml:space="preserve"> </w:t>
            </w: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D68B" w14:textId="56847D0A" w:rsidR="00753C9F" w:rsidRPr="001D64BC" w:rsidRDefault="00753C9F" w:rsidP="00753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3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3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5,</w:t>
            </w:r>
            <w:r w:rsidRPr="001D64BC">
              <w:rPr>
                <w:i/>
                <w:spacing w:val="2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D581" w14:textId="77777777" w:rsidR="00753C9F" w:rsidRPr="001D64BC" w:rsidRDefault="00753C9F" w:rsidP="00753C9F">
            <w:pPr>
              <w:pStyle w:val="TableParagraph"/>
              <w:spacing w:line="255" w:lineRule="exact"/>
              <w:ind w:left="182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14B48CC8" w14:textId="77777777" w:rsidR="00753C9F" w:rsidRPr="001D64BC" w:rsidRDefault="00753C9F" w:rsidP="00753C9F">
            <w:pPr>
              <w:pStyle w:val="TableParagraph"/>
              <w:spacing w:line="254" w:lineRule="exact"/>
              <w:ind w:left="182" w:right="16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7</w:t>
            </w:r>
          </w:p>
          <w:p w14:paraId="647A6A29" w14:textId="6D89A31B" w:rsidR="00753C9F" w:rsidRPr="001D64BC" w:rsidRDefault="00753C9F" w:rsidP="00753C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ПатН/ЛРВР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8.1</w:t>
            </w:r>
          </w:p>
        </w:tc>
      </w:tr>
      <w:tr w:rsidR="00B1675E" w:rsidRPr="00B1675E" w14:paraId="1835AB34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07115" w14:textId="77777777" w:rsidR="0095276F" w:rsidRPr="00B1675E" w:rsidRDefault="0095276F" w:rsidP="00CA17D1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849DA" w14:textId="77777777" w:rsidR="00C31020" w:rsidRPr="001D64BC" w:rsidRDefault="00C31020" w:rsidP="00C31020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Самостоятельная</w:t>
            </w:r>
            <w:r w:rsidRPr="001D64BC">
              <w:rPr>
                <w:b/>
                <w:spacing w:val="-7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работа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обучающихся:</w:t>
            </w:r>
          </w:p>
          <w:p w14:paraId="2A8F1E4D" w14:textId="1EC2460C" w:rsidR="0095276F" w:rsidRPr="001D64BC" w:rsidRDefault="00C31020" w:rsidP="00C31020">
            <w:pPr>
              <w:pStyle w:val="TableParagraph"/>
              <w:spacing w:line="244" w:lineRule="exact"/>
              <w:ind w:left="110"/>
              <w:rPr>
                <w:bCs/>
                <w:i/>
              </w:rPr>
            </w:pPr>
            <w:r w:rsidRPr="001D64BC">
              <w:rPr>
                <w:sz w:val="24"/>
              </w:rPr>
              <w:t>Подготовка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презентации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на</w:t>
            </w:r>
            <w:r w:rsidRPr="001D64BC">
              <w:rPr>
                <w:spacing w:val="-7"/>
                <w:sz w:val="24"/>
              </w:rPr>
              <w:t xml:space="preserve"> </w:t>
            </w:r>
            <w:r w:rsidRPr="001D64BC">
              <w:rPr>
                <w:sz w:val="24"/>
              </w:rPr>
              <w:t>тему</w:t>
            </w:r>
            <w:r w:rsidRPr="001D64BC">
              <w:rPr>
                <w:spacing w:val="-10"/>
                <w:sz w:val="24"/>
              </w:rPr>
              <w:t xml:space="preserve"> </w:t>
            </w:r>
            <w:r w:rsidRPr="001D64BC">
              <w:rPr>
                <w:sz w:val="24"/>
              </w:rPr>
              <w:t>«Приход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коммунистов к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власти</w:t>
            </w:r>
            <w:r w:rsidRPr="001D64BC">
              <w:rPr>
                <w:spacing w:val="-2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Европе».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4A8F" w14:textId="14A36EE9" w:rsidR="0095276F" w:rsidRPr="001D64BC" w:rsidRDefault="00531A74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40F2" w14:textId="77777777" w:rsidR="0095276F" w:rsidRPr="001D64BC" w:rsidRDefault="0095276F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3418" w14:textId="77777777" w:rsidR="0095276F" w:rsidRPr="00B1675E" w:rsidRDefault="0095276F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4EB1" w14:textId="77777777" w:rsidR="0095276F" w:rsidRPr="00B1675E" w:rsidRDefault="0095276F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1D64BC" w14:paraId="37887938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D637D" w14:textId="65E44739" w:rsidR="00F533A7" w:rsidRPr="001D64BC" w:rsidRDefault="00F533A7" w:rsidP="00031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 xml:space="preserve">Раздел </w:t>
            </w:r>
            <w:r w:rsidR="00031D55" w:rsidRPr="001D64BC">
              <w:rPr>
                <w:b/>
                <w:bCs/>
              </w:rPr>
              <w:t>9</w:t>
            </w:r>
            <w:r w:rsidRPr="001D64BC">
              <w:rPr>
                <w:b/>
                <w:bCs/>
              </w:rPr>
              <w:t>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E722C" w14:textId="77045918" w:rsidR="00F533A7" w:rsidRPr="001D64BC" w:rsidRDefault="00031D55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D64BC">
              <w:rPr>
                <w:b/>
              </w:rPr>
              <w:t>Развитие</w:t>
            </w:r>
            <w:r w:rsidRPr="001D64BC">
              <w:rPr>
                <w:b/>
                <w:spacing w:val="-1"/>
              </w:rPr>
              <w:t xml:space="preserve"> </w:t>
            </w:r>
            <w:r w:rsidRPr="001D64BC">
              <w:rPr>
                <w:b/>
              </w:rPr>
              <w:t>науки</w:t>
            </w:r>
            <w:r w:rsidRPr="001D64BC">
              <w:rPr>
                <w:b/>
                <w:spacing w:val="-4"/>
              </w:rPr>
              <w:t xml:space="preserve"> </w:t>
            </w:r>
            <w:r w:rsidRPr="001D64BC">
              <w:rPr>
                <w:b/>
              </w:rPr>
              <w:t>и</w:t>
            </w:r>
            <w:r w:rsidRPr="001D64BC">
              <w:rPr>
                <w:b/>
                <w:spacing w:val="-4"/>
              </w:rPr>
              <w:t xml:space="preserve"> </w:t>
            </w:r>
            <w:r w:rsidRPr="001D64BC">
              <w:rPr>
                <w:b/>
              </w:rPr>
              <w:t>культуры в</w:t>
            </w:r>
            <w:r w:rsidRPr="001D64BC">
              <w:rPr>
                <w:b/>
                <w:spacing w:val="-4"/>
              </w:rPr>
              <w:t xml:space="preserve"> </w:t>
            </w:r>
            <w:r w:rsidRPr="001D64BC">
              <w:rPr>
                <w:b/>
              </w:rPr>
              <w:t>Новейшую</w:t>
            </w:r>
            <w:r w:rsidRPr="001D64BC">
              <w:rPr>
                <w:b/>
                <w:spacing w:val="-1"/>
              </w:rPr>
              <w:t xml:space="preserve"> </w:t>
            </w:r>
            <w:r w:rsidRPr="001D64BC">
              <w:rPr>
                <w:b/>
              </w:rPr>
              <w:t>эпоху.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DEF1EE" w14:textId="650DC87B" w:rsidR="00F533A7" w:rsidRPr="001D64BC" w:rsidRDefault="00531A74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1D64BC">
              <w:rPr>
                <w:b/>
                <w:bCs/>
                <w:i/>
              </w:rPr>
              <w:t>7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F3F953" w14:textId="77777777" w:rsidR="00F533A7" w:rsidRPr="001D64BC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B0B208" w14:textId="77777777" w:rsidR="00F533A7" w:rsidRPr="001D64BC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AA9E53" w14:textId="77777777" w:rsidR="00F533A7" w:rsidRPr="001D64BC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D64BC" w14:paraId="0F8994F5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9F337C" w14:textId="1BEFC6C8" w:rsidR="00F31364" w:rsidRPr="001D64BC" w:rsidRDefault="00F31364" w:rsidP="00F31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Тема 9.1</w:t>
            </w:r>
          </w:p>
          <w:p w14:paraId="457DDB44" w14:textId="3824B024" w:rsidR="00F31364" w:rsidRPr="001D64BC" w:rsidRDefault="00F31364" w:rsidP="00F31364">
            <w:pPr>
              <w:pStyle w:val="TableParagraph"/>
              <w:spacing w:line="250" w:lineRule="exact"/>
              <w:ind w:left="110"/>
              <w:jc w:val="center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Развитие науки и культуры в Новейшую эпоху. Глобализация</w:t>
            </w:r>
          </w:p>
          <w:p w14:paraId="3B86E33B" w14:textId="0851A3A9" w:rsidR="00F31364" w:rsidRPr="001D64BC" w:rsidRDefault="00F31364" w:rsidP="00F31364">
            <w:pPr>
              <w:pStyle w:val="TableParagraph"/>
              <w:spacing w:line="253" w:lineRule="exact"/>
              <w:ind w:left="110"/>
              <w:jc w:val="center"/>
            </w:pPr>
            <w:r w:rsidRPr="001D64BC">
              <w:rPr>
                <w:b/>
                <w:sz w:val="24"/>
              </w:rPr>
              <w:t>культуры.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81757" w14:textId="77777777" w:rsidR="00F31364" w:rsidRPr="001D64BC" w:rsidRDefault="00F31364" w:rsidP="00F31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6EEDF8" w14:textId="77777777" w:rsidR="00F31364" w:rsidRPr="001D64BC" w:rsidRDefault="00F31364" w:rsidP="00F31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57343454" w14:textId="4BDAD0BA" w:rsidR="00F31364" w:rsidRPr="001D64BC" w:rsidRDefault="00531A74" w:rsidP="00F31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B082B6" w14:textId="77777777" w:rsidR="00F31364" w:rsidRPr="001D64BC" w:rsidRDefault="00F31364" w:rsidP="00F31364">
            <w:pPr>
              <w:pStyle w:val="TableParagraph"/>
              <w:spacing w:line="250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</w:p>
          <w:p w14:paraId="6E14F79B" w14:textId="1C3A6082" w:rsidR="00F31364" w:rsidRPr="001D64BC" w:rsidRDefault="00F31364" w:rsidP="00F31364">
            <w:pPr>
              <w:pStyle w:val="TableParagraph"/>
              <w:spacing w:line="250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06</w:t>
            </w:r>
          </w:p>
          <w:p w14:paraId="4BBD05AE" w14:textId="77777777" w:rsidR="00F31364" w:rsidRPr="001D64BC" w:rsidRDefault="00F31364" w:rsidP="00F31364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0777A522" w14:textId="5A3CC085" w:rsidR="00F31364" w:rsidRPr="001D64BC" w:rsidRDefault="00F31364" w:rsidP="00F31364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1406C5E6" w14:textId="77777777" w:rsidR="00F31364" w:rsidRPr="001D64BC" w:rsidRDefault="00F31364" w:rsidP="00F31364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08C85E8C" w14:textId="39EEE9E0" w:rsidR="00F31364" w:rsidRPr="001D64BC" w:rsidRDefault="00F31364" w:rsidP="00F31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9DFE725" w14:textId="2DFB6019" w:rsidR="00F31364" w:rsidRPr="001D64BC" w:rsidRDefault="00F31364" w:rsidP="00F31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5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A27447" w14:textId="77777777" w:rsidR="00F31364" w:rsidRPr="001D64BC" w:rsidRDefault="00F31364" w:rsidP="00F31364">
            <w:pPr>
              <w:pStyle w:val="TableParagraph"/>
              <w:spacing w:line="250" w:lineRule="exact"/>
              <w:ind w:left="178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 2.1</w:t>
            </w:r>
          </w:p>
          <w:p w14:paraId="36538F6D" w14:textId="77777777" w:rsidR="00F31364" w:rsidRPr="001D64BC" w:rsidRDefault="00F31364" w:rsidP="00F31364">
            <w:pPr>
              <w:pStyle w:val="TableParagraph"/>
              <w:spacing w:line="256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3EB214F3" w14:textId="77777777" w:rsidR="00F31364" w:rsidRPr="001D64BC" w:rsidRDefault="00F31364" w:rsidP="00F31364">
            <w:pPr>
              <w:pStyle w:val="TableParagraph"/>
              <w:spacing w:line="256" w:lineRule="exact"/>
              <w:ind w:left="182" w:right="16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7</w:t>
            </w:r>
          </w:p>
          <w:p w14:paraId="6DB33873" w14:textId="50DA8BA3" w:rsidR="00F31364" w:rsidRPr="001D64BC" w:rsidRDefault="00F31364" w:rsidP="00F31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 14</w:t>
            </w:r>
          </w:p>
        </w:tc>
      </w:tr>
      <w:tr w:rsidR="00B1675E" w:rsidRPr="001D64BC" w14:paraId="328E2BBE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C24342D" w14:textId="77777777" w:rsidR="00F533A7" w:rsidRPr="001D64BC" w:rsidRDefault="00F533A7" w:rsidP="00CA17D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26C88" w14:textId="77777777" w:rsidR="00F533A7" w:rsidRPr="001D64BC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45F38" w14:textId="7995D08C" w:rsidR="00AC659F" w:rsidRPr="001D64BC" w:rsidRDefault="00AC659F" w:rsidP="00821186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Научные</w:t>
            </w:r>
            <w:r w:rsidRPr="001D64BC">
              <w:rPr>
                <w:spacing w:val="26"/>
                <w:sz w:val="24"/>
              </w:rPr>
              <w:t xml:space="preserve"> </w:t>
            </w:r>
            <w:r w:rsidRPr="001D64BC">
              <w:rPr>
                <w:sz w:val="24"/>
              </w:rPr>
              <w:t>открытия</w:t>
            </w:r>
            <w:r w:rsidRPr="001D64BC">
              <w:rPr>
                <w:spacing w:val="22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24"/>
                <w:sz w:val="24"/>
              </w:rPr>
              <w:t xml:space="preserve"> </w:t>
            </w:r>
            <w:r w:rsidRPr="001D64BC">
              <w:rPr>
                <w:sz w:val="24"/>
              </w:rPr>
              <w:t>технический</w:t>
            </w:r>
            <w:r w:rsidRPr="001D64BC">
              <w:rPr>
                <w:spacing w:val="27"/>
                <w:sz w:val="24"/>
              </w:rPr>
              <w:t xml:space="preserve"> </w:t>
            </w:r>
            <w:r w:rsidRPr="001D64BC">
              <w:rPr>
                <w:sz w:val="24"/>
              </w:rPr>
              <w:t>прогресс</w:t>
            </w:r>
            <w:r w:rsidRPr="001D64BC">
              <w:rPr>
                <w:spacing w:val="21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20"/>
                <w:sz w:val="24"/>
              </w:rPr>
              <w:t xml:space="preserve"> </w:t>
            </w:r>
            <w:r w:rsidRPr="001D64BC">
              <w:rPr>
                <w:sz w:val="24"/>
              </w:rPr>
              <w:t>первой</w:t>
            </w:r>
            <w:r w:rsidR="00821186" w:rsidRPr="001D64BC">
              <w:rPr>
                <w:sz w:val="24"/>
              </w:rPr>
              <w:t xml:space="preserve"> </w:t>
            </w:r>
            <w:r w:rsidRPr="001D64BC">
              <w:rPr>
                <w:sz w:val="24"/>
              </w:rPr>
              <w:t>трети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ХХ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в.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-3"/>
                <w:sz w:val="24"/>
              </w:rPr>
              <w:t xml:space="preserve"> </w:t>
            </w:r>
            <w:r w:rsidRPr="001D64BC">
              <w:rPr>
                <w:sz w:val="24"/>
              </w:rPr>
              <w:t>послевоенный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период.</w:t>
            </w:r>
          </w:p>
          <w:p w14:paraId="152F8E00" w14:textId="3BA37590" w:rsidR="00F533A7" w:rsidRPr="001D64BC" w:rsidRDefault="00AC659F" w:rsidP="00821186">
            <w:pPr>
              <w:pStyle w:val="TableParagraph"/>
              <w:spacing w:line="256" w:lineRule="exact"/>
              <w:ind w:left="110"/>
              <w:rPr>
                <w:bCs/>
                <w:i/>
              </w:rPr>
            </w:pPr>
            <w:r w:rsidRPr="001D64BC">
              <w:rPr>
                <w:i/>
                <w:sz w:val="24"/>
              </w:rPr>
              <w:t>Многообразие</w:t>
            </w:r>
            <w:r w:rsidRPr="001D64BC">
              <w:rPr>
                <w:i/>
                <w:spacing w:val="4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течений</w:t>
            </w:r>
            <w:r w:rsidRPr="001D64BC">
              <w:rPr>
                <w:i/>
                <w:spacing w:val="4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4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стилей</w:t>
            </w:r>
            <w:r w:rsidRPr="001D64BC">
              <w:rPr>
                <w:i/>
                <w:spacing w:val="4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художественной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культуре</w:t>
            </w:r>
            <w:r w:rsidRPr="001D64BC">
              <w:rPr>
                <w:i/>
                <w:spacing w:val="1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ХХ</w:t>
            </w:r>
            <w:r w:rsidRPr="001D64BC">
              <w:rPr>
                <w:i/>
                <w:spacing w:val="7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–</w:t>
            </w:r>
            <w:r w:rsidRPr="001D64BC">
              <w:rPr>
                <w:i/>
                <w:spacing w:val="7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начала</w:t>
            </w:r>
            <w:r w:rsidRPr="001D64BC">
              <w:rPr>
                <w:i/>
                <w:spacing w:val="7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XXI</w:t>
            </w:r>
            <w:r w:rsidRPr="001D64BC">
              <w:rPr>
                <w:i/>
                <w:spacing w:val="7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в.:</w:t>
            </w:r>
            <w:r w:rsidRPr="001D64BC">
              <w:rPr>
                <w:i/>
                <w:spacing w:val="7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</w:t>
            </w:r>
            <w:r w:rsidRPr="001D64BC">
              <w:rPr>
                <w:i/>
                <w:spacing w:val="7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авангардизма</w:t>
            </w:r>
            <w:r w:rsidRPr="001D64BC">
              <w:rPr>
                <w:i/>
                <w:spacing w:val="7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постмодернизму.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Литература: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поколения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индивидуальности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писателей.</w:t>
            </w:r>
            <w:r w:rsidRPr="001D64BC">
              <w:rPr>
                <w:i/>
                <w:sz w:val="24"/>
              </w:rPr>
              <w:tab/>
              <w:t>Живопись.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Архитектура.</w:t>
            </w:r>
            <w:r w:rsidRPr="001D64BC">
              <w:rPr>
                <w:i/>
                <w:spacing w:val="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Дизайн.</w:t>
            </w:r>
            <w:r w:rsidRPr="001D64BC">
              <w:rPr>
                <w:i/>
                <w:spacing w:val="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lastRenderedPageBreak/>
              <w:t>Музыка: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развитие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традиций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авангардные</w:t>
            </w:r>
            <w:r w:rsidRPr="001D64BC">
              <w:rPr>
                <w:i/>
                <w:spacing w:val="4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течения.</w:t>
            </w:r>
            <w:r w:rsidRPr="001D64BC">
              <w:rPr>
                <w:i/>
                <w:spacing w:val="4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Джаз.</w:t>
            </w:r>
            <w:r w:rsidRPr="001D64BC">
              <w:rPr>
                <w:i/>
                <w:spacing w:val="4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Рок-музыка.</w:t>
            </w:r>
            <w:r w:rsidRPr="001D64BC">
              <w:rPr>
                <w:i/>
                <w:spacing w:val="4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Массовая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культура.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Молодёжная</w:t>
            </w:r>
            <w:r w:rsidRPr="001D64BC">
              <w:rPr>
                <w:i/>
                <w:sz w:val="24"/>
              </w:rPr>
              <w:tab/>
              <w:t>культура.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Глобализация</w:t>
            </w:r>
            <w:r w:rsidR="00821186" w:rsidRPr="001D64BC">
              <w:rPr>
                <w:i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культуры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национальные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традиции.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748A6" w14:textId="77777777" w:rsidR="00F533A7" w:rsidRPr="001D64BC" w:rsidRDefault="00F533A7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006B" w14:textId="77777777" w:rsidR="00F533A7" w:rsidRPr="001D64BC" w:rsidRDefault="00F533A7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C2DE" w14:textId="77777777" w:rsidR="00F533A7" w:rsidRPr="001D64BC" w:rsidRDefault="00F533A7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88C0" w14:textId="77777777" w:rsidR="00F533A7" w:rsidRPr="001D64BC" w:rsidRDefault="00F533A7" w:rsidP="00CA17D1">
            <w:pPr>
              <w:jc w:val="center"/>
              <w:rPr>
                <w:bCs/>
                <w:i/>
              </w:rPr>
            </w:pPr>
          </w:p>
        </w:tc>
      </w:tr>
      <w:tr w:rsidR="00B1675E" w:rsidRPr="001D64BC" w14:paraId="13B175B0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30EF2B" w14:textId="77777777" w:rsidR="00DA3401" w:rsidRPr="001D64BC" w:rsidRDefault="00DA3401" w:rsidP="00CA17D1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4316B" w14:textId="64DF035C" w:rsidR="00DA3401" w:rsidRPr="001D64BC" w:rsidRDefault="00DA3401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rPr>
                <w:b/>
                <w:bCs/>
              </w:rPr>
              <w:t>Профессионально-ориентированное содержание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8A60B" w14:textId="467DD89F" w:rsidR="00DA3401" w:rsidRPr="001D64BC" w:rsidRDefault="00DA3401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DB7A" w14:textId="77777777" w:rsidR="00DA3401" w:rsidRPr="001D64BC" w:rsidRDefault="00DA3401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84E1" w14:textId="77777777" w:rsidR="00DA3401" w:rsidRPr="001D64BC" w:rsidRDefault="00DA3401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6FFF" w14:textId="77777777" w:rsidR="00DA3401" w:rsidRPr="001D64BC" w:rsidRDefault="00DA3401" w:rsidP="00CA17D1">
            <w:pPr>
              <w:jc w:val="center"/>
              <w:rPr>
                <w:bCs/>
                <w:i/>
              </w:rPr>
            </w:pPr>
          </w:p>
        </w:tc>
      </w:tr>
      <w:tr w:rsidR="00B1675E" w:rsidRPr="001D64BC" w14:paraId="569EB2C5" w14:textId="77777777" w:rsidTr="00CA17D1">
        <w:trPr>
          <w:gridAfter w:val="1"/>
          <w:wAfter w:w="10" w:type="dxa"/>
          <w:trHeight w:val="1380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FC9192" w14:textId="77777777" w:rsidR="00CB52C4" w:rsidRPr="001D64BC" w:rsidRDefault="00CB52C4" w:rsidP="00CB52C4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93D19" w14:textId="416C07DD" w:rsidR="00CB52C4" w:rsidRPr="001D64BC" w:rsidRDefault="00CB52C4" w:rsidP="00CB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2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2642" w14:textId="259E9C36" w:rsidR="00CB52C4" w:rsidRPr="001D64BC" w:rsidRDefault="00CB52C4" w:rsidP="00CB52C4">
            <w:pPr>
              <w:pStyle w:val="TableParagraph"/>
              <w:tabs>
                <w:tab w:val="left" w:pos="1275"/>
                <w:tab w:val="left" w:pos="2451"/>
                <w:tab w:val="left" w:pos="3587"/>
                <w:tab w:val="left" w:pos="4748"/>
              </w:tabs>
              <w:spacing w:line="25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Развитие ракетной техники, создание ядерного</w:t>
            </w:r>
          </w:p>
          <w:p w14:paraId="3D2F6C92" w14:textId="77777777" w:rsidR="00CB52C4" w:rsidRPr="001D64BC" w:rsidRDefault="00CB52C4" w:rsidP="00CB52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оружия</w:t>
            </w:r>
            <w:r w:rsidRPr="001D64BC">
              <w:rPr>
                <w:spacing w:val="-1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годы</w:t>
            </w:r>
            <w:r w:rsidRPr="001D64BC">
              <w:rPr>
                <w:spacing w:val="1"/>
                <w:sz w:val="24"/>
              </w:rPr>
              <w:t xml:space="preserve"> </w:t>
            </w:r>
            <w:r w:rsidRPr="001D64BC">
              <w:rPr>
                <w:sz w:val="24"/>
              </w:rPr>
              <w:t>Второй</w:t>
            </w:r>
            <w:r w:rsidRPr="001D64BC">
              <w:rPr>
                <w:spacing w:val="-5"/>
                <w:sz w:val="24"/>
              </w:rPr>
              <w:t xml:space="preserve"> </w:t>
            </w:r>
            <w:r w:rsidRPr="001D64BC">
              <w:rPr>
                <w:sz w:val="24"/>
              </w:rPr>
              <w:t>мировой</w:t>
            </w:r>
            <w:r w:rsidRPr="001D64BC">
              <w:rPr>
                <w:spacing w:val="-4"/>
                <w:sz w:val="24"/>
              </w:rPr>
              <w:t xml:space="preserve"> </w:t>
            </w:r>
            <w:r w:rsidRPr="001D64BC">
              <w:rPr>
                <w:sz w:val="24"/>
              </w:rPr>
              <w:t>войны.</w:t>
            </w:r>
          </w:p>
          <w:p w14:paraId="3C140099" w14:textId="21682952" w:rsidR="00CB52C4" w:rsidRPr="001D64BC" w:rsidRDefault="00CB52C4" w:rsidP="00CB52C4">
            <w:pPr>
              <w:pStyle w:val="TableParagraph"/>
              <w:spacing w:line="256" w:lineRule="exact"/>
              <w:ind w:left="110"/>
            </w:pPr>
            <w:r w:rsidRPr="001D64BC">
              <w:rPr>
                <w:i/>
                <w:sz w:val="24"/>
              </w:rPr>
              <w:t>Использование</w:t>
            </w:r>
            <w:r w:rsidRPr="001D64BC">
              <w:rPr>
                <w:i/>
                <w:spacing w:val="6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ядерной  </w:t>
            </w:r>
            <w:r w:rsidRPr="001D64BC">
              <w:rPr>
                <w:i/>
                <w:spacing w:val="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энергии  </w:t>
            </w:r>
            <w:r w:rsidRPr="001D64BC">
              <w:rPr>
                <w:i/>
                <w:spacing w:val="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в  </w:t>
            </w:r>
            <w:r w:rsidRPr="001D64BC">
              <w:rPr>
                <w:i/>
                <w:spacing w:val="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мирных  </w:t>
            </w:r>
            <w:r w:rsidRPr="001D64BC">
              <w:rPr>
                <w:i/>
                <w:spacing w:val="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целях. Научные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открытия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технический</w:t>
            </w:r>
            <w:r w:rsidRPr="001D64BC">
              <w:rPr>
                <w:i/>
                <w:spacing w:val="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прогресс</w:t>
            </w:r>
            <w:r w:rsidRPr="001D64BC">
              <w:rPr>
                <w:i/>
                <w:spacing w:val="1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1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первой трети</w:t>
            </w:r>
            <w:r w:rsidRPr="001D64BC">
              <w:rPr>
                <w:i/>
                <w:spacing w:val="1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ХХ</w:t>
            </w:r>
            <w:r w:rsidRPr="001D64BC">
              <w:rPr>
                <w:i/>
                <w:spacing w:val="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в.</w:t>
            </w:r>
            <w:r w:rsidRPr="001D64BC">
              <w:rPr>
                <w:i/>
                <w:spacing w:val="1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послевоенный</w:t>
            </w:r>
            <w:r w:rsidRPr="001D64BC">
              <w:rPr>
                <w:i/>
                <w:spacing w:val="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период.</w:t>
            </w:r>
            <w:r w:rsidRPr="001D64BC">
              <w:rPr>
                <w:i/>
                <w:spacing w:val="1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Комбинаторная химия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фармацевтический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взрыв.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7CEE9" w14:textId="32BA6A86" w:rsidR="00CB52C4" w:rsidRPr="001D64BC" w:rsidRDefault="00531A74" w:rsidP="00CB52C4">
            <w:pPr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7DD3" w14:textId="112659D8" w:rsidR="00CB52C4" w:rsidRPr="001D64BC" w:rsidRDefault="00CB52C4" w:rsidP="00CB52C4">
            <w:pPr>
              <w:pStyle w:val="TableParagraph"/>
              <w:spacing w:line="254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 13</w:t>
            </w:r>
          </w:p>
          <w:p w14:paraId="4874BD1D" w14:textId="77777777" w:rsidR="00CB52C4" w:rsidRPr="001D64BC" w:rsidRDefault="00CB52C4" w:rsidP="00CB52C4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07, </w:t>
            </w:r>
          </w:p>
          <w:p w14:paraId="4D506502" w14:textId="36BFCDAD" w:rsidR="00CB52C4" w:rsidRPr="001D64BC" w:rsidRDefault="00CB52C4" w:rsidP="00CB52C4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203FDA44" w14:textId="77777777" w:rsidR="00CB52C4" w:rsidRPr="001D64BC" w:rsidRDefault="00CB52C4" w:rsidP="00CB52C4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</w:p>
          <w:p w14:paraId="3779BEF9" w14:textId="65B7585F" w:rsidR="00CB52C4" w:rsidRPr="001D64BC" w:rsidRDefault="00CB52C4" w:rsidP="00CB52C4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39BC" w14:textId="103811D6" w:rsidR="00CB52C4" w:rsidRPr="001D64BC" w:rsidRDefault="00CB52C4" w:rsidP="001D64BC">
            <w:pPr>
              <w:pStyle w:val="TableParagraph"/>
              <w:spacing w:line="254" w:lineRule="exact"/>
              <w:ind w:left="133" w:right="113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ОК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1,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ОК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="001D64BC">
              <w:rPr>
                <w:i/>
                <w:sz w:val="24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EC5C" w14:textId="77777777" w:rsidR="00CB52C4" w:rsidRPr="001D64BC" w:rsidRDefault="00CB52C4" w:rsidP="00CB52C4">
            <w:pPr>
              <w:pStyle w:val="TableParagraph"/>
              <w:spacing w:line="254" w:lineRule="exact"/>
              <w:ind w:left="182" w:right="16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 3</w:t>
            </w:r>
          </w:p>
          <w:p w14:paraId="1EB46AE1" w14:textId="77777777" w:rsidR="00CB52C4" w:rsidRPr="001D64BC" w:rsidRDefault="00CB52C4" w:rsidP="00CB52C4">
            <w:pPr>
              <w:pStyle w:val="TableParagraph"/>
              <w:spacing w:line="256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5</w:t>
            </w:r>
          </w:p>
          <w:p w14:paraId="21D3D4FD" w14:textId="0A74EAF8" w:rsidR="00CB52C4" w:rsidRPr="001D64BC" w:rsidRDefault="00CB52C4" w:rsidP="00CB52C4">
            <w:pPr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 14</w:t>
            </w:r>
          </w:p>
        </w:tc>
      </w:tr>
      <w:tr w:rsidR="00B1675E" w:rsidRPr="00B1675E" w14:paraId="21BB3862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5EA234" w14:textId="77777777" w:rsidR="002B587E" w:rsidRPr="00B1675E" w:rsidRDefault="002B587E" w:rsidP="002B587E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D5AE2" w14:textId="77777777" w:rsidR="002B587E" w:rsidRPr="001D64BC" w:rsidRDefault="002B587E" w:rsidP="002B587E">
            <w:pPr>
              <w:pStyle w:val="TableParagraph"/>
              <w:tabs>
                <w:tab w:val="left" w:pos="1789"/>
                <w:tab w:val="left" w:pos="3079"/>
                <w:tab w:val="left" w:pos="3818"/>
                <w:tab w:val="left" w:pos="4378"/>
              </w:tabs>
              <w:spacing w:line="254" w:lineRule="exact"/>
              <w:ind w:left="110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Практическое</w:t>
            </w:r>
            <w:r w:rsidRPr="001D64BC">
              <w:rPr>
                <w:b/>
                <w:sz w:val="24"/>
              </w:rPr>
              <w:tab/>
              <w:t>занятие</w:t>
            </w:r>
            <w:r w:rsidRPr="001D64BC">
              <w:rPr>
                <w:b/>
                <w:sz w:val="24"/>
              </w:rPr>
              <w:tab/>
              <w:t>№</w:t>
            </w:r>
            <w:r w:rsidRPr="001D64BC">
              <w:rPr>
                <w:b/>
                <w:sz w:val="24"/>
              </w:rPr>
              <w:tab/>
              <w:t>70.</w:t>
            </w:r>
          </w:p>
          <w:p w14:paraId="64F9A40F" w14:textId="605AD711" w:rsidR="002B587E" w:rsidRPr="001D64BC" w:rsidRDefault="002B587E" w:rsidP="002B587E">
            <w:pPr>
              <w:pStyle w:val="TableParagraph"/>
              <w:tabs>
                <w:tab w:val="left" w:pos="1789"/>
                <w:tab w:val="left" w:pos="3079"/>
                <w:tab w:val="left" w:pos="3818"/>
                <w:tab w:val="left" w:pos="4378"/>
              </w:tabs>
              <w:spacing w:line="254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Самостоятельное формулирование</w:t>
            </w:r>
            <w:r w:rsidRPr="001D64BC">
              <w:rPr>
                <w:spacing w:val="7"/>
                <w:sz w:val="24"/>
              </w:rPr>
              <w:t xml:space="preserve"> </w:t>
            </w:r>
            <w:r w:rsidRPr="001D64BC">
              <w:rPr>
                <w:sz w:val="24"/>
              </w:rPr>
              <w:t>определения</w:t>
            </w:r>
            <w:r w:rsidRPr="001D64BC">
              <w:rPr>
                <w:spacing w:val="12"/>
                <w:sz w:val="24"/>
              </w:rPr>
              <w:t xml:space="preserve"> </w:t>
            </w:r>
            <w:r w:rsidRPr="001D64BC">
              <w:rPr>
                <w:sz w:val="24"/>
              </w:rPr>
              <w:t>научных</w:t>
            </w:r>
            <w:r w:rsidRPr="001D64BC">
              <w:rPr>
                <w:spacing w:val="8"/>
                <w:sz w:val="24"/>
              </w:rPr>
              <w:t xml:space="preserve"> </w:t>
            </w:r>
            <w:r w:rsidRPr="001D64BC">
              <w:rPr>
                <w:sz w:val="24"/>
              </w:rPr>
              <w:t>категорий</w:t>
            </w:r>
            <w:r w:rsidRPr="001D64BC">
              <w:rPr>
                <w:spacing w:val="14"/>
                <w:sz w:val="24"/>
              </w:rPr>
              <w:t xml:space="preserve"> </w:t>
            </w:r>
            <w:r w:rsidRPr="001D64BC">
              <w:rPr>
                <w:sz w:val="24"/>
              </w:rPr>
              <w:t>по</w:t>
            </w:r>
            <w:r w:rsidRPr="001D64BC">
              <w:rPr>
                <w:spacing w:val="13"/>
                <w:sz w:val="24"/>
              </w:rPr>
              <w:t xml:space="preserve"> </w:t>
            </w:r>
            <w:r w:rsidRPr="001D64BC">
              <w:rPr>
                <w:sz w:val="24"/>
              </w:rPr>
              <w:t>теме «Научные</w:t>
            </w:r>
            <w:r w:rsidRPr="001D64BC">
              <w:rPr>
                <w:spacing w:val="25"/>
                <w:sz w:val="24"/>
              </w:rPr>
              <w:t xml:space="preserve"> </w:t>
            </w:r>
            <w:r w:rsidRPr="001D64BC">
              <w:rPr>
                <w:sz w:val="24"/>
              </w:rPr>
              <w:t>открытия</w:t>
            </w:r>
            <w:r w:rsidRPr="001D64BC">
              <w:rPr>
                <w:spacing w:val="80"/>
                <w:sz w:val="24"/>
              </w:rPr>
              <w:t xml:space="preserve"> </w:t>
            </w:r>
            <w:r w:rsidRPr="001D64BC">
              <w:rPr>
                <w:sz w:val="24"/>
              </w:rPr>
              <w:t>и</w:t>
            </w:r>
            <w:r w:rsidRPr="001D64BC">
              <w:rPr>
                <w:spacing w:val="80"/>
                <w:sz w:val="24"/>
              </w:rPr>
              <w:t xml:space="preserve"> </w:t>
            </w:r>
            <w:r w:rsidRPr="001D64BC">
              <w:rPr>
                <w:sz w:val="24"/>
              </w:rPr>
              <w:t>технический</w:t>
            </w:r>
            <w:r w:rsidRPr="001D64BC">
              <w:rPr>
                <w:spacing w:val="86"/>
                <w:sz w:val="24"/>
              </w:rPr>
              <w:t xml:space="preserve"> </w:t>
            </w:r>
            <w:r w:rsidRPr="001D64BC">
              <w:rPr>
                <w:sz w:val="24"/>
              </w:rPr>
              <w:t>прогресс</w:t>
            </w:r>
            <w:r w:rsidRPr="001D64BC">
              <w:rPr>
                <w:spacing w:val="84"/>
                <w:sz w:val="24"/>
              </w:rPr>
              <w:t xml:space="preserve"> </w:t>
            </w:r>
            <w:r w:rsidRPr="001D64BC">
              <w:rPr>
                <w:sz w:val="24"/>
              </w:rPr>
              <w:t>в</w:t>
            </w:r>
            <w:r w:rsidRPr="001D64BC">
              <w:rPr>
                <w:spacing w:val="82"/>
                <w:sz w:val="24"/>
              </w:rPr>
              <w:t xml:space="preserve"> </w:t>
            </w:r>
            <w:r w:rsidRPr="001D64BC">
              <w:rPr>
                <w:sz w:val="24"/>
              </w:rPr>
              <w:t>первой</w:t>
            </w:r>
          </w:p>
          <w:p w14:paraId="3891B882" w14:textId="5817C3C4" w:rsidR="002B587E" w:rsidRPr="001D64BC" w:rsidRDefault="002B587E" w:rsidP="002B58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1D64BC">
              <w:t>трети ХХ</w:t>
            </w:r>
            <w:r w:rsidRPr="001D64BC">
              <w:rPr>
                <w:spacing w:val="-6"/>
              </w:rPr>
              <w:t xml:space="preserve"> </w:t>
            </w:r>
            <w:r w:rsidRPr="001D64BC">
              <w:t>в.</w:t>
            </w:r>
            <w:r w:rsidRPr="001D64BC">
              <w:rPr>
                <w:spacing w:val="-3"/>
              </w:rPr>
              <w:t xml:space="preserve"> </w:t>
            </w:r>
            <w:r w:rsidRPr="001D64BC">
              <w:t>и</w:t>
            </w:r>
            <w:r w:rsidRPr="001D64BC">
              <w:rPr>
                <w:spacing w:val="-4"/>
              </w:rPr>
              <w:t xml:space="preserve"> </w:t>
            </w:r>
            <w:r w:rsidRPr="001D64BC">
              <w:t>послевоенный</w:t>
            </w:r>
            <w:r w:rsidRPr="001D64BC">
              <w:rPr>
                <w:spacing w:val="3"/>
              </w:rPr>
              <w:t xml:space="preserve"> </w:t>
            </w:r>
            <w:r w:rsidRPr="001D64BC">
              <w:t>период».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1371" w14:textId="7215552C" w:rsidR="002B587E" w:rsidRPr="001D64BC" w:rsidRDefault="002B587E" w:rsidP="002B58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F13B" w14:textId="77777777" w:rsidR="002B587E" w:rsidRPr="001D64BC" w:rsidRDefault="002B587E" w:rsidP="002B587E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2"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</w:p>
          <w:p w14:paraId="151DF0D0" w14:textId="52216BBF" w:rsidR="002B587E" w:rsidRPr="001D64BC" w:rsidRDefault="002B587E" w:rsidP="002B587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 13</w:t>
            </w:r>
          </w:p>
          <w:p w14:paraId="6FDFD0D3" w14:textId="77777777" w:rsidR="002B587E" w:rsidRPr="001D64BC" w:rsidRDefault="002B587E" w:rsidP="002B587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02,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03,  </w:t>
            </w:r>
          </w:p>
          <w:p w14:paraId="3EB242CF" w14:textId="517C96A9" w:rsidR="002B587E" w:rsidRPr="001D64BC" w:rsidRDefault="002B587E" w:rsidP="002B587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09</w:t>
            </w:r>
          </w:p>
          <w:p w14:paraId="57B9DF68" w14:textId="77777777" w:rsidR="002B587E" w:rsidRPr="001D64BC" w:rsidRDefault="002B587E" w:rsidP="002B587E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</w:p>
          <w:p w14:paraId="05D6A315" w14:textId="10BC7B51" w:rsidR="002B587E" w:rsidRPr="001D64BC" w:rsidRDefault="002B587E" w:rsidP="002B58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059E" w14:textId="009FF682" w:rsidR="002B587E" w:rsidRPr="001D64BC" w:rsidRDefault="002B587E" w:rsidP="001D64BC">
            <w:pPr>
              <w:pStyle w:val="TableParagraph"/>
              <w:spacing w:line="256" w:lineRule="exact"/>
              <w:ind w:left="133" w:right="113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ОК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1,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ОК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="001D64BC" w:rsidRPr="001D64BC">
              <w:rPr>
                <w:i/>
                <w:sz w:val="24"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083A" w14:textId="77777777" w:rsidR="002B587E" w:rsidRPr="001D64BC" w:rsidRDefault="002B587E" w:rsidP="002B587E">
            <w:pPr>
              <w:pStyle w:val="TableParagraph"/>
              <w:spacing w:line="256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ДНН/ЛРВР 5</w:t>
            </w:r>
          </w:p>
          <w:p w14:paraId="288D7250" w14:textId="77777777" w:rsidR="002B587E" w:rsidRPr="001D64BC" w:rsidRDefault="002B587E" w:rsidP="002B587E">
            <w:pPr>
              <w:pStyle w:val="TableParagraph"/>
              <w:spacing w:line="254" w:lineRule="exact"/>
              <w:ind w:left="182" w:right="16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7</w:t>
            </w:r>
          </w:p>
          <w:p w14:paraId="71533F95" w14:textId="5567275A" w:rsidR="002B587E" w:rsidRPr="001D64BC" w:rsidRDefault="002B587E" w:rsidP="002B58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ГН/ЛРВР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14</w:t>
            </w:r>
          </w:p>
        </w:tc>
      </w:tr>
      <w:tr w:rsidR="00B1675E" w:rsidRPr="00B1675E" w14:paraId="63CC10F3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A056D" w14:textId="77777777" w:rsidR="00F533A7" w:rsidRPr="00B1675E" w:rsidRDefault="00F533A7" w:rsidP="00CA17D1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F0370" w14:textId="42E2DC71" w:rsidR="00F533A7" w:rsidRPr="001D64BC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D64BC">
              <w:rPr>
                <w:b/>
                <w:bCs/>
              </w:rPr>
              <w:t>Самостоятельная работа обучающихся</w:t>
            </w:r>
            <w:r w:rsidRPr="001D64BC">
              <w:rPr>
                <w:bCs/>
              </w:rPr>
              <w:t xml:space="preserve"> </w:t>
            </w:r>
            <w:r w:rsidR="00FA0049" w:rsidRPr="001D64BC">
              <w:rPr>
                <w:spacing w:val="-1"/>
              </w:rPr>
              <w:t xml:space="preserve"> </w:t>
            </w:r>
            <w:r w:rsidR="00FA0049" w:rsidRPr="001D64BC">
              <w:t>Составление</w:t>
            </w:r>
            <w:r w:rsidR="00FA0049" w:rsidRPr="001D64BC">
              <w:rPr>
                <w:spacing w:val="-8"/>
              </w:rPr>
              <w:t xml:space="preserve"> </w:t>
            </w:r>
            <w:r w:rsidR="00FA0049" w:rsidRPr="001D64BC">
              <w:t>кластера</w:t>
            </w:r>
            <w:r w:rsidR="00FA0049" w:rsidRPr="001D64BC">
              <w:rPr>
                <w:spacing w:val="-5"/>
              </w:rPr>
              <w:t xml:space="preserve"> </w:t>
            </w:r>
            <w:r w:rsidR="00FA0049" w:rsidRPr="001D64BC">
              <w:t>«Создание</w:t>
            </w:r>
            <w:r w:rsidR="00FA0049" w:rsidRPr="001D64BC">
              <w:rPr>
                <w:spacing w:val="-3"/>
              </w:rPr>
              <w:t xml:space="preserve"> </w:t>
            </w:r>
            <w:r w:rsidR="00FA0049" w:rsidRPr="001D64BC">
              <w:t>ядерного</w:t>
            </w:r>
            <w:r w:rsidR="00FA0049" w:rsidRPr="001D64BC">
              <w:rPr>
                <w:spacing w:val="-8"/>
              </w:rPr>
              <w:t xml:space="preserve"> </w:t>
            </w:r>
            <w:r w:rsidR="00FA0049" w:rsidRPr="001D64BC">
              <w:t>оружия».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3952F" w14:textId="17C73A20" w:rsidR="00F533A7" w:rsidRPr="001D64BC" w:rsidRDefault="00531A74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2071" w14:textId="77777777" w:rsidR="00F533A7" w:rsidRPr="001D64BC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45E5" w14:textId="77777777" w:rsidR="00F533A7" w:rsidRPr="001D64BC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60E5" w14:textId="77777777" w:rsidR="00F533A7" w:rsidRPr="00B1675E" w:rsidRDefault="00F533A7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3E0742AD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B7BF9" w14:textId="524519A3" w:rsidR="00936C56" w:rsidRPr="001D64BC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Раздел 1</w:t>
            </w:r>
            <w:r w:rsidR="002F7505" w:rsidRPr="001D64BC">
              <w:rPr>
                <w:b/>
                <w:bCs/>
              </w:rPr>
              <w:t>0</w:t>
            </w:r>
            <w:r w:rsidRPr="001D64BC">
              <w:rPr>
                <w:b/>
                <w:bCs/>
              </w:rPr>
              <w:t>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FC106" w14:textId="28CB6A33" w:rsidR="00936C56" w:rsidRPr="001D64BC" w:rsidRDefault="002F7505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D64BC">
              <w:rPr>
                <w:b/>
              </w:rPr>
              <w:t>Современный</w:t>
            </w:r>
            <w:r w:rsidRPr="001D64BC">
              <w:rPr>
                <w:b/>
                <w:spacing w:val="-2"/>
              </w:rPr>
              <w:t xml:space="preserve"> </w:t>
            </w:r>
            <w:r w:rsidRPr="001D64BC">
              <w:rPr>
                <w:b/>
              </w:rPr>
              <w:t>мир.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9CB42E" w14:textId="48867837" w:rsidR="00936C56" w:rsidRPr="001D64BC" w:rsidRDefault="00531A74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1D64BC">
              <w:rPr>
                <w:b/>
                <w:bCs/>
                <w:i/>
              </w:rPr>
              <w:t>3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B940F9" w14:textId="77777777" w:rsidR="00936C56" w:rsidRPr="001D64BC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E5863" w14:textId="77777777" w:rsidR="00936C56" w:rsidRPr="001D64BC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91B631" w14:textId="77777777" w:rsidR="00936C56" w:rsidRPr="00B1675E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3112FB0B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95CEA0" w14:textId="40EA3538" w:rsidR="00967638" w:rsidRPr="001D64BC" w:rsidRDefault="00967638" w:rsidP="00967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Тема 10.1</w:t>
            </w:r>
          </w:p>
          <w:p w14:paraId="714E0A26" w14:textId="77777777" w:rsidR="00967638" w:rsidRPr="001D64BC" w:rsidRDefault="00967638" w:rsidP="00967638">
            <w:pPr>
              <w:pStyle w:val="TableParagraph"/>
              <w:spacing w:line="249" w:lineRule="exact"/>
              <w:ind w:left="110"/>
              <w:jc w:val="center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Современный</w:t>
            </w:r>
          </w:p>
          <w:p w14:paraId="59E83BA7" w14:textId="77777777" w:rsidR="00967638" w:rsidRPr="001D64BC" w:rsidRDefault="00967638" w:rsidP="00967638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мир.</w:t>
            </w:r>
          </w:p>
          <w:p w14:paraId="3D456C94" w14:textId="77777777" w:rsidR="00967638" w:rsidRPr="001D64BC" w:rsidRDefault="00967638" w:rsidP="00967638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Глобальные</w:t>
            </w:r>
          </w:p>
          <w:p w14:paraId="2B634DB9" w14:textId="77777777" w:rsidR="00967638" w:rsidRPr="001D64BC" w:rsidRDefault="00967638" w:rsidP="00967638">
            <w:pPr>
              <w:pStyle w:val="TableParagraph"/>
              <w:spacing w:line="256" w:lineRule="exact"/>
              <w:ind w:left="110"/>
              <w:jc w:val="center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проблемы</w:t>
            </w:r>
          </w:p>
          <w:p w14:paraId="0924998F" w14:textId="1BA97186" w:rsidR="00967638" w:rsidRPr="001D64BC" w:rsidRDefault="00967638" w:rsidP="00967638">
            <w:pPr>
              <w:pStyle w:val="TableParagraph"/>
              <w:spacing w:line="253" w:lineRule="exact"/>
              <w:ind w:left="110"/>
              <w:jc w:val="center"/>
            </w:pPr>
            <w:r w:rsidRPr="001D64BC">
              <w:rPr>
                <w:b/>
                <w:sz w:val="24"/>
              </w:rPr>
              <w:t>человечества.</w:t>
            </w: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3B6B9" w14:textId="77777777" w:rsidR="00967638" w:rsidRPr="001D64BC" w:rsidRDefault="00967638" w:rsidP="00967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Содержание учебного материала</w:t>
            </w:r>
          </w:p>
        </w:tc>
        <w:tc>
          <w:tcPr>
            <w:tcW w:w="9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DB026D" w14:textId="77777777" w:rsidR="00967638" w:rsidRPr="001D64BC" w:rsidRDefault="00967638" w:rsidP="00967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6125C4C0" w14:textId="221FB818" w:rsidR="00967638" w:rsidRPr="001D64BC" w:rsidRDefault="00531A74" w:rsidP="00967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2</w:t>
            </w:r>
          </w:p>
        </w:tc>
        <w:tc>
          <w:tcPr>
            <w:tcW w:w="24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A7771E" w14:textId="123CD25D" w:rsidR="00967638" w:rsidRPr="001D64BC" w:rsidRDefault="00967638" w:rsidP="00967638">
            <w:pPr>
              <w:pStyle w:val="TableParagraph"/>
              <w:spacing w:line="249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ЛР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-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ЛР 06,</w:t>
            </w:r>
          </w:p>
          <w:p w14:paraId="4F7640AB" w14:textId="77777777" w:rsidR="00967638" w:rsidRPr="001D64BC" w:rsidRDefault="00967638" w:rsidP="00967638">
            <w:pPr>
              <w:pStyle w:val="TableParagraph"/>
              <w:spacing w:line="256" w:lineRule="exact"/>
              <w:ind w:left="111"/>
              <w:jc w:val="center"/>
              <w:rPr>
                <w:i/>
                <w:spacing w:val="-3"/>
                <w:sz w:val="24"/>
              </w:rPr>
            </w:pPr>
            <w:r w:rsidRPr="001D64BC">
              <w:rPr>
                <w:i/>
                <w:sz w:val="24"/>
              </w:rPr>
              <w:t>МР 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МР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03,</w:t>
            </w:r>
            <w:r w:rsidRPr="001D64BC">
              <w:rPr>
                <w:i/>
                <w:spacing w:val="-3"/>
                <w:sz w:val="24"/>
              </w:rPr>
              <w:t xml:space="preserve"> </w:t>
            </w:r>
          </w:p>
          <w:p w14:paraId="366DF2E8" w14:textId="619F6D34" w:rsidR="00967638" w:rsidRPr="001D64BC" w:rsidRDefault="00967638" w:rsidP="00967638">
            <w:pPr>
              <w:pStyle w:val="TableParagraph"/>
              <w:spacing w:line="256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МР 07</w:t>
            </w:r>
          </w:p>
          <w:p w14:paraId="330C82BA" w14:textId="77777777" w:rsidR="00967638" w:rsidRPr="001D64BC" w:rsidRDefault="00967638" w:rsidP="00967638">
            <w:pPr>
              <w:pStyle w:val="TableParagraph"/>
              <w:spacing w:line="258" w:lineRule="exact"/>
              <w:ind w:left="111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01,</w:t>
            </w:r>
            <w:r w:rsidRPr="001D64BC">
              <w:rPr>
                <w:i/>
                <w:spacing w:val="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ПРб</w:t>
            </w:r>
            <w:r w:rsidRPr="001D64BC">
              <w:rPr>
                <w:i/>
                <w:spacing w:val="-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04,</w:t>
            </w:r>
          </w:p>
          <w:p w14:paraId="00F9E906" w14:textId="5E1E4A39" w:rsidR="00967638" w:rsidRPr="001D64BC" w:rsidRDefault="00967638" w:rsidP="00967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ПРб</w:t>
            </w:r>
            <w:r w:rsidRPr="001D64BC">
              <w:rPr>
                <w:i/>
                <w:spacing w:val="-1"/>
              </w:rPr>
              <w:t xml:space="preserve"> </w:t>
            </w:r>
            <w:r w:rsidRPr="001D64BC">
              <w:rPr>
                <w:i/>
              </w:rPr>
              <w:t>05</w:t>
            </w:r>
          </w:p>
        </w:tc>
        <w:tc>
          <w:tcPr>
            <w:tcW w:w="24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E6D348B" w14:textId="517D8816" w:rsidR="00967638" w:rsidRPr="001D64BC" w:rsidRDefault="00967638" w:rsidP="00967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3,</w:t>
            </w:r>
            <w:r w:rsidRPr="001D64BC">
              <w:rPr>
                <w:i/>
                <w:spacing w:val="4"/>
              </w:rPr>
              <w:t xml:space="preserve"> </w:t>
            </w:r>
            <w:r w:rsidRPr="001D64BC">
              <w:rPr>
                <w:i/>
              </w:rPr>
              <w:t>ОК</w:t>
            </w:r>
            <w:r w:rsidRPr="001D64BC">
              <w:rPr>
                <w:i/>
                <w:spacing w:val="-2"/>
              </w:rPr>
              <w:t xml:space="preserve"> </w:t>
            </w:r>
            <w:r w:rsidRPr="001D64BC">
              <w:rPr>
                <w:i/>
              </w:rPr>
              <w:t>6</w:t>
            </w:r>
          </w:p>
        </w:tc>
        <w:tc>
          <w:tcPr>
            <w:tcW w:w="25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7DA8D9C" w14:textId="77777777" w:rsidR="00967638" w:rsidRPr="001D64BC" w:rsidRDefault="00967638" w:rsidP="00967638">
            <w:pPr>
              <w:pStyle w:val="TableParagraph"/>
              <w:spacing w:line="249" w:lineRule="exact"/>
              <w:ind w:left="179" w:right="162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ПатН/ЛРВР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2.1</w:t>
            </w:r>
          </w:p>
          <w:p w14:paraId="76776D70" w14:textId="77777777" w:rsidR="00967638" w:rsidRPr="001D64BC" w:rsidRDefault="00967638" w:rsidP="00967638">
            <w:pPr>
              <w:pStyle w:val="TableParagraph"/>
              <w:spacing w:line="256" w:lineRule="exact"/>
              <w:ind w:left="182" w:right="160"/>
              <w:jc w:val="center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ГН/ЛРВР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7</w:t>
            </w:r>
          </w:p>
          <w:p w14:paraId="0E85762B" w14:textId="5EAE64BC" w:rsidR="00967638" w:rsidRPr="001D64BC" w:rsidRDefault="00967638" w:rsidP="00967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i/>
              </w:rPr>
              <w:t>ПатН/ЛРВР</w:t>
            </w:r>
            <w:r w:rsidRPr="001D64BC">
              <w:rPr>
                <w:i/>
                <w:spacing w:val="1"/>
              </w:rPr>
              <w:t xml:space="preserve"> </w:t>
            </w:r>
            <w:r w:rsidRPr="001D64BC">
              <w:rPr>
                <w:i/>
              </w:rPr>
              <w:t>8.1</w:t>
            </w:r>
          </w:p>
        </w:tc>
      </w:tr>
      <w:tr w:rsidR="00B1675E" w:rsidRPr="00B1675E" w14:paraId="74D9AC04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35A5A8" w14:textId="77777777" w:rsidR="00936C56" w:rsidRPr="00B1675E" w:rsidRDefault="00936C56" w:rsidP="00CA17D1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0F941" w14:textId="77777777" w:rsidR="00936C56" w:rsidRPr="001D64BC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D64BC">
              <w:rPr>
                <w:bCs/>
              </w:rPr>
              <w:t>1</w:t>
            </w:r>
          </w:p>
        </w:tc>
        <w:tc>
          <w:tcPr>
            <w:tcW w:w="5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6F0D8" w14:textId="18AAA3ED" w:rsidR="00967638" w:rsidRPr="001D64BC" w:rsidRDefault="00967638" w:rsidP="00967638">
            <w:pPr>
              <w:pStyle w:val="TableParagraph"/>
              <w:tabs>
                <w:tab w:val="left" w:pos="762"/>
                <w:tab w:val="left" w:pos="2447"/>
                <w:tab w:val="left" w:pos="2931"/>
                <w:tab w:val="left" w:pos="5095"/>
              </w:tabs>
              <w:spacing w:line="249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От биполярного к многополюсному миру.</w:t>
            </w:r>
          </w:p>
          <w:p w14:paraId="38025EDE" w14:textId="77777777" w:rsidR="00967638" w:rsidRPr="001D64BC" w:rsidRDefault="00967638" w:rsidP="0096763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D64BC">
              <w:rPr>
                <w:sz w:val="24"/>
              </w:rPr>
              <w:t>Организации</w:t>
            </w:r>
            <w:r w:rsidRPr="001D64BC">
              <w:rPr>
                <w:spacing w:val="-9"/>
                <w:sz w:val="24"/>
              </w:rPr>
              <w:t xml:space="preserve"> </w:t>
            </w:r>
            <w:r w:rsidRPr="001D64BC">
              <w:rPr>
                <w:sz w:val="24"/>
              </w:rPr>
              <w:t>международного</w:t>
            </w:r>
            <w:r w:rsidRPr="001D64BC">
              <w:rPr>
                <w:spacing w:val="-6"/>
                <w:sz w:val="24"/>
              </w:rPr>
              <w:t xml:space="preserve"> </w:t>
            </w:r>
            <w:r w:rsidRPr="001D64BC">
              <w:rPr>
                <w:sz w:val="24"/>
              </w:rPr>
              <w:t>сотрудничества.</w:t>
            </w:r>
          </w:p>
          <w:p w14:paraId="4E8D9BEE" w14:textId="15A31830" w:rsidR="00967638" w:rsidRPr="001D64BC" w:rsidRDefault="00967638" w:rsidP="00967638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1D64BC">
              <w:rPr>
                <w:i/>
                <w:sz w:val="24"/>
              </w:rPr>
              <w:t>Глобализация</w:t>
            </w:r>
            <w:r w:rsidRPr="001D64BC">
              <w:rPr>
                <w:i/>
                <w:spacing w:val="6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экономики.  </w:t>
            </w:r>
            <w:r w:rsidRPr="001D64BC">
              <w:rPr>
                <w:i/>
                <w:spacing w:val="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Мировые экономические кризисы. Достижения и проблемы интеграции. Международный терроризм.</w:t>
            </w:r>
            <w:r w:rsidRPr="001D64BC">
              <w:rPr>
                <w:i/>
                <w:sz w:val="24"/>
              </w:rPr>
              <w:tab/>
              <w:t>Региональные конфликты</w:t>
            </w:r>
            <w:r w:rsidRPr="001D64BC">
              <w:rPr>
                <w:i/>
                <w:spacing w:val="2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</w:t>
            </w:r>
            <w:r w:rsidRPr="001D64BC">
              <w:rPr>
                <w:i/>
                <w:spacing w:val="2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войны.</w:t>
            </w:r>
            <w:r w:rsidRPr="001D64BC">
              <w:rPr>
                <w:i/>
                <w:spacing w:val="3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Постсоветское</w:t>
            </w:r>
            <w:r w:rsidRPr="001D64BC">
              <w:rPr>
                <w:i/>
                <w:spacing w:val="2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пространство. Россия</w:t>
            </w:r>
            <w:r w:rsidRPr="001D64BC">
              <w:rPr>
                <w:i/>
                <w:spacing w:val="8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в</w:t>
            </w:r>
            <w:r w:rsidRPr="001D64BC">
              <w:rPr>
                <w:i/>
                <w:spacing w:val="70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современном</w:t>
            </w:r>
            <w:r w:rsidRPr="001D64BC">
              <w:rPr>
                <w:i/>
                <w:spacing w:val="6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мире.</w:t>
            </w:r>
            <w:r w:rsidRPr="001D64BC">
              <w:rPr>
                <w:i/>
                <w:spacing w:val="6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Глобальные</w:t>
            </w:r>
            <w:r w:rsidRPr="001D64BC">
              <w:rPr>
                <w:i/>
                <w:spacing w:val="6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проблемы</w:t>
            </w:r>
          </w:p>
          <w:p w14:paraId="038E9C8B" w14:textId="4C44EB28" w:rsidR="00936C56" w:rsidRPr="001D64BC" w:rsidRDefault="00967638" w:rsidP="00967638">
            <w:pPr>
              <w:pStyle w:val="TableParagraph"/>
              <w:spacing w:line="256" w:lineRule="exact"/>
              <w:ind w:left="110"/>
              <w:rPr>
                <w:bCs/>
                <w:i/>
              </w:rPr>
            </w:pPr>
            <w:r w:rsidRPr="001D64BC">
              <w:rPr>
                <w:i/>
                <w:sz w:val="24"/>
              </w:rPr>
              <w:t>человечества.</w:t>
            </w:r>
            <w:r w:rsidRPr="001D64BC">
              <w:rPr>
                <w:i/>
                <w:spacing w:val="69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 xml:space="preserve">Существование  </w:t>
            </w:r>
            <w:r w:rsidRPr="001D64BC">
              <w:rPr>
                <w:i/>
                <w:spacing w:val="4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распространение ядерного</w:t>
            </w:r>
            <w:r w:rsidRPr="001D64BC">
              <w:rPr>
                <w:i/>
                <w:spacing w:val="12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оружия.</w:t>
            </w:r>
            <w:r w:rsidRPr="001D64BC">
              <w:rPr>
                <w:i/>
                <w:spacing w:val="6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Проблема</w:t>
            </w:r>
            <w:r w:rsidRPr="001D64BC">
              <w:rPr>
                <w:i/>
                <w:spacing w:val="67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lastRenderedPageBreak/>
              <w:t>природных</w:t>
            </w:r>
            <w:r w:rsidRPr="001D64BC">
              <w:rPr>
                <w:i/>
                <w:spacing w:val="65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ресурсов</w:t>
            </w:r>
            <w:r w:rsidRPr="001D64BC">
              <w:rPr>
                <w:i/>
                <w:spacing w:val="7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и экологии.</w:t>
            </w:r>
            <w:r w:rsidRPr="001D64BC">
              <w:rPr>
                <w:i/>
                <w:spacing w:val="1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Проблема</w:t>
            </w:r>
            <w:r w:rsidRPr="001D64BC">
              <w:rPr>
                <w:i/>
                <w:spacing w:val="-6"/>
                <w:sz w:val="24"/>
              </w:rPr>
              <w:t xml:space="preserve"> </w:t>
            </w:r>
            <w:r w:rsidRPr="001D64BC">
              <w:rPr>
                <w:i/>
                <w:sz w:val="24"/>
              </w:rPr>
              <w:t>беженцев.</w:t>
            </w:r>
          </w:p>
        </w:tc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82E6F" w14:textId="77777777" w:rsidR="00936C56" w:rsidRPr="001D64BC" w:rsidRDefault="00936C56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0112" w14:textId="77777777" w:rsidR="00936C56" w:rsidRPr="001D64BC" w:rsidRDefault="00936C56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F1A8" w14:textId="77777777" w:rsidR="00936C56" w:rsidRPr="001D64BC" w:rsidRDefault="00936C56" w:rsidP="00CA17D1">
            <w:pPr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A195" w14:textId="77777777" w:rsidR="00936C56" w:rsidRPr="00B1675E" w:rsidRDefault="00936C56" w:rsidP="00CA17D1">
            <w:pPr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1675E" w14:paraId="40100874" w14:textId="77777777" w:rsidTr="00CA17D1">
        <w:trPr>
          <w:gridAfter w:val="1"/>
          <w:wAfter w:w="10" w:type="dxa"/>
          <w:trHeight w:val="23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5393A" w14:textId="77777777" w:rsidR="00936C56" w:rsidRPr="00B1675E" w:rsidRDefault="00936C56" w:rsidP="00CA17D1">
            <w:pPr>
              <w:rPr>
                <w:b/>
                <w:bCs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6B721" w14:textId="77777777" w:rsidR="00C30700" w:rsidRPr="001D64BC" w:rsidRDefault="00C30700" w:rsidP="00C30700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1D64BC">
              <w:rPr>
                <w:b/>
                <w:sz w:val="24"/>
              </w:rPr>
              <w:t>Самостоятельная</w:t>
            </w:r>
            <w:r w:rsidRPr="001D64BC">
              <w:rPr>
                <w:b/>
                <w:spacing w:val="-7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работа</w:t>
            </w:r>
            <w:r w:rsidRPr="001D64BC">
              <w:rPr>
                <w:b/>
                <w:spacing w:val="-6"/>
                <w:sz w:val="24"/>
              </w:rPr>
              <w:t xml:space="preserve"> </w:t>
            </w:r>
            <w:r w:rsidRPr="001D64BC">
              <w:rPr>
                <w:b/>
                <w:sz w:val="24"/>
              </w:rPr>
              <w:t>обучающихся:</w:t>
            </w:r>
          </w:p>
          <w:p w14:paraId="351145C1" w14:textId="4CB9B317" w:rsidR="00936C56" w:rsidRPr="001D64BC" w:rsidRDefault="00C30700" w:rsidP="00C30700">
            <w:pPr>
              <w:pStyle w:val="TableParagraph"/>
              <w:spacing w:line="244" w:lineRule="exact"/>
              <w:ind w:left="110"/>
              <w:rPr>
                <w:bCs/>
                <w:i/>
              </w:rPr>
            </w:pPr>
            <w:r w:rsidRPr="001D64BC">
              <w:rPr>
                <w:sz w:val="24"/>
              </w:rPr>
              <w:t>Подготовка</w:t>
            </w:r>
            <w:r w:rsidRPr="001D64BC">
              <w:rPr>
                <w:spacing w:val="37"/>
                <w:sz w:val="24"/>
              </w:rPr>
              <w:t xml:space="preserve"> </w:t>
            </w:r>
            <w:r w:rsidRPr="001D64BC">
              <w:rPr>
                <w:sz w:val="24"/>
              </w:rPr>
              <w:t>сообщения</w:t>
            </w:r>
            <w:r w:rsidRPr="001D64BC">
              <w:rPr>
                <w:spacing w:val="37"/>
                <w:sz w:val="24"/>
              </w:rPr>
              <w:t xml:space="preserve"> </w:t>
            </w:r>
            <w:r w:rsidRPr="001D64BC">
              <w:rPr>
                <w:sz w:val="24"/>
              </w:rPr>
              <w:t>на</w:t>
            </w:r>
            <w:r w:rsidRPr="001D64BC">
              <w:rPr>
                <w:spacing w:val="32"/>
                <w:sz w:val="24"/>
              </w:rPr>
              <w:t xml:space="preserve"> </w:t>
            </w:r>
            <w:r w:rsidRPr="001D64BC">
              <w:rPr>
                <w:sz w:val="24"/>
              </w:rPr>
              <w:t>тему</w:t>
            </w:r>
            <w:r w:rsidRPr="001D64BC">
              <w:rPr>
                <w:spacing w:val="33"/>
                <w:sz w:val="24"/>
              </w:rPr>
              <w:t xml:space="preserve"> </w:t>
            </w:r>
            <w:r w:rsidRPr="001D64BC">
              <w:rPr>
                <w:sz w:val="24"/>
              </w:rPr>
              <w:t>«Научные</w:t>
            </w:r>
            <w:r w:rsidRPr="001D64BC">
              <w:rPr>
                <w:spacing w:val="42"/>
                <w:sz w:val="24"/>
              </w:rPr>
              <w:t xml:space="preserve"> </w:t>
            </w:r>
            <w:r w:rsidRPr="001D64BC">
              <w:rPr>
                <w:sz w:val="24"/>
              </w:rPr>
              <w:t>открытия</w:t>
            </w:r>
            <w:r w:rsidRPr="001D64BC">
              <w:rPr>
                <w:spacing w:val="37"/>
                <w:sz w:val="24"/>
              </w:rPr>
              <w:t xml:space="preserve"> </w:t>
            </w:r>
            <w:r w:rsidRPr="001D64BC">
              <w:rPr>
                <w:sz w:val="24"/>
              </w:rPr>
              <w:t>в послевоенный</w:t>
            </w:r>
            <w:r w:rsidRPr="001D64BC">
              <w:rPr>
                <w:spacing w:val="-7"/>
                <w:sz w:val="24"/>
              </w:rPr>
              <w:t xml:space="preserve"> </w:t>
            </w:r>
            <w:r w:rsidRPr="001D64BC">
              <w:rPr>
                <w:sz w:val="24"/>
              </w:rPr>
              <w:t>период».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DD53A" w14:textId="1E9184D9" w:rsidR="00936C56" w:rsidRPr="001D64BC" w:rsidRDefault="00C30700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D64BC">
              <w:rPr>
                <w:bCs/>
                <w:i/>
              </w:rPr>
              <w:t>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A034A" w14:textId="77777777" w:rsidR="00936C56" w:rsidRPr="001D64BC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F30A" w14:textId="77777777" w:rsidR="00936C56" w:rsidRPr="001D64BC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B993" w14:textId="77777777" w:rsidR="00936C56" w:rsidRPr="00B1675E" w:rsidRDefault="00936C56" w:rsidP="00CA1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B1675E" w:rsidRPr="00B522CD" w14:paraId="46E1E5D9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B418C" w14:textId="77777777" w:rsidR="00BA5A00" w:rsidRPr="00B522CD" w:rsidRDefault="00BA5A00" w:rsidP="00BA5A0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E7333" w14:textId="22452ADF" w:rsidR="00BA5A00" w:rsidRPr="00B522CD" w:rsidRDefault="00B062BF" w:rsidP="00BA5A00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 w:rsidRPr="00B522CD">
              <w:rPr>
                <w:b/>
                <w:sz w:val="24"/>
              </w:rPr>
              <w:t>Аудиторная нагрузка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2F1D" w14:textId="5869786E" w:rsidR="00BA5A00" w:rsidRPr="00B522CD" w:rsidRDefault="00B522CD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22CD">
              <w:rPr>
                <w:b/>
                <w:bCs/>
              </w:rPr>
              <w:t>171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3F3B" w14:textId="77777777" w:rsidR="00BA5A00" w:rsidRPr="00B522CD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9026" w14:textId="77777777" w:rsidR="00BA5A00" w:rsidRPr="00B522CD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A37" w14:textId="77777777" w:rsidR="00BA5A00" w:rsidRPr="00B522CD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B522CD" w14:paraId="2587390B" w14:textId="77777777" w:rsidTr="00002DCD">
        <w:trPr>
          <w:gridAfter w:val="1"/>
          <w:wAfter w:w="10" w:type="dxa"/>
          <w:trHeight w:val="23"/>
        </w:trPr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76E3B" w14:textId="77777777" w:rsidR="00BA5A00" w:rsidRPr="00B522CD" w:rsidRDefault="00BA5A00" w:rsidP="00BA5A0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CA0AD" w14:textId="0C8B0487" w:rsidR="00BA5A00" w:rsidRPr="00B522CD" w:rsidRDefault="00B062BF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22CD">
              <w:rPr>
                <w:b/>
                <w:bCs/>
              </w:rPr>
              <w:t>Внеаудиторная самостоятельная работа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057C" w14:textId="1056EB4F" w:rsidR="00BA5A00" w:rsidRPr="00B522CD" w:rsidRDefault="00B522CD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22CD">
              <w:rPr>
                <w:b/>
                <w:bCs/>
              </w:rPr>
              <w:t>86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2A75" w14:textId="77777777" w:rsidR="00BA5A00" w:rsidRPr="00B522CD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9E21" w14:textId="77777777" w:rsidR="00BA5A00" w:rsidRPr="00B522CD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0060" w14:textId="77777777" w:rsidR="00BA5A00" w:rsidRPr="00B522CD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675E" w:rsidRPr="001D64BC" w14:paraId="7F32DA66" w14:textId="77777777" w:rsidTr="00002DCD">
        <w:trPr>
          <w:gridAfter w:val="1"/>
          <w:wAfter w:w="10" w:type="dxa"/>
          <w:trHeight w:val="231"/>
        </w:trPr>
        <w:tc>
          <w:tcPr>
            <w:tcW w:w="7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825E1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1D64BC">
              <w:rPr>
                <w:b/>
                <w:bCs/>
              </w:rPr>
              <w:t>Всего: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20FC3" w14:textId="10C14033" w:rsidR="00BA5A00" w:rsidRPr="001D64BC" w:rsidRDefault="001D64BC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D64BC">
              <w:rPr>
                <w:b/>
                <w:bCs/>
              </w:rPr>
              <w:t>257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A2AE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A3FB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CBEB" w14:textId="77777777" w:rsidR="00BA5A00" w:rsidRPr="001D64BC" w:rsidRDefault="00BA5A00" w:rsidP="00B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14:paraId="232837D8" w14:textId="55145B89" w:rsidR="00AC3AC7" w:rsidRPr="00B1675E" w:rsidRDefault="00AC3AC7" w:rsidP="00AB3C2E">
      <w:pPr>
        <w:rPr>
          <w:color w:val="FF0000"/>
        </w:rPr>
      </w:pPr>
    </w:p>
    <w:p w14:paraId="38CF5167" w14:textId="0DF2AA15" w:rsidR="008E173F" w:rsidRPr="00B1675E" w:rsidRDefault="008E1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14:paraId="48B7B473" w14:textId="2B413FA3" w:rsidR="008E173F" w:rsidRPr="00B1675E" w:rsidRDefault="008E173F" w:rsidP="00F34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8E173F" w:rsidRPr="00B1675E">
          <w:headerReference w:type="default" r:id="rId11"/>
          <w:footerReference w:type="default" r:id="rId12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  <w:r w:rsidRPr="00B1675E">
        <w:rPr>
          <w:i/>
          <w:color w:val="FF0000"/>
        </w:rPr>
        <w:t xml:space="preserve"> </w:t>
      </w:r>
    </w:p>
    <w:p w14:paraId="05558FBE" w14:textId="77777777" w:rsidR="00FC7502" w:rsidRPr="005A5665" w:rsidRDefault="00FD3114">
      <w:pPr>
        <w:pStyle w:val="1"/>
        <w:rPr>
          <w:bCs/>
        </w:rPr>
      </w:pPr>
      <w:bookmarkStart w:id="4" w:name="_Toc108017959"/>
      <w:r w:rsidRPr="005A5665">
        <w:lastRenderedPageBreak/>
        <w:t>4</w:t>
      </w:r>
      <w:r w:rsidR="00842FC7" w:rsidRPr="005A5665">
        <w:t xml:space="preserve">. УСЛОВИЯ РЕАЛИЗАЦИИ ПРОГРАММЫ </w:t>
      </w:r>
      <w:r w:rsidR="00842FC7" w:rsidRPr="005A5665">
        <w:rPr>
          <w:bCs/>
          <w:szCs w:val="28"/>
        </w:rPr>
        <w:t>УЧЕБНОГО ПРЕДМЕТА</w:t>
      </w:r>
      <w:bookmarkEnd w:id="4"/>
    </w:p>
    <w:p w14:paraId="3E781EC0" w14:textId="77777777" w:rsidR="00FC7502" w:rsidRPr="00B1675E" w:rsidRDefault="00FC7502">
      <w:pPr>
        <w:pStyle w:val="1"/>
        <w:rPr>
          <w:bCs/>
          <w:color w:val="FF0000"/>
        </w:rPr>
      </w:pPr>
    </w:p>
    <w:p w14:paraId="31FE5258" w14:textId="77777777" w:rsidR="004F1612" w:rsidRPr="005A5665" w:rsidRDefault="004F1612" w:rsidP="004F1612">
      <w:pPr>
        <w:spacing w:line="319" w:lineRule="exact"/>
        <w:ind w:left="940"/>
        <w:jc w:val="both"/>
        <w:rPr>
          <w:b/>
          <w:sz w:val="28"/>
        </w:rPr>
      </w:pPr>
      <w:r w:rsidRPr="005A5665">
        <w:rPr>
          <w:b/>
          <w:sz w:val="28"/>
        </w:rPr>
        <w:t>Требования</w:t>
      </w:r>
      <w:r w:rsidRPr="005A5665">
        <w:rPr>
          <w:b/>
          <w:spacing w:val="-8"/>
          <w:sz w:val="28"/>
        </w:rPr>
        <w:t xml:space="preserve"> </w:t>
      </w:r>
      <w:r w:rsidRPr="005A5665">
        <w:rPr>
          <w:b/>
          <w:sz w:val="28"/>
        </w:rPr>
        <w:t>к</w:t>
      </w:r>
      <w:r w:rsidRPr="005A5665">
        <w:rPr>
          <w:b/>
          <w:spacing w:val="-7"/>
          <w:sz w:val="28"/>
        </w:rPr>
        <w:t xml:space="preserve"> </w:t>
      </w:r>
      <w:r w:rsidRPr="005A5665">
        <w:rPr>
          <w:b/>
          <w:sz w:val="28"/>
        </w:rPr>
        <w:t>минимальному</w:t>
      </w:r>
      <w:r w:rsidRPr="005A5665">
        <w:rPr>
          <w:b/>
          <w:spacing w:val="-5"/>
          <w:sz w:val="28"/>
        </w:rPr>
        <w:t xml:space="preserve"> </w:t>
      </w:r>
      <w:r w:rsidRPr="005A5665">
        <w:rPr>
          <w:b/>
          <w:sz w:val="28"/>
        </w:rPr>
        <w:t>материально-техническому</w:t>
      </w:r>
      <w:r w:rsidRPr="005A5665">
        <w:rPr>
          <w:b/>
          <w:spacing w:val="-1"/>
          <w:sz w:val="28"/>
        </w:rPr>
        <w:t xml:space="preserve"> </w:t>
      </w:r>
      <w:r w:rsidRPr="005A5665">
        <w:rPr>
          <w:b/>
          <w:sz w:val="28"/>
        </w:rPr>
        <w:t>обеспечению</w:t>
      </w:r>
    </w:p>
    <w:p w14:paraId="04A9C1AE" w14:textId="5232FC9D" w:rsidR="004F1612" w:rsidRPr="005A5665" w:rsidRDefault="004F1612" w:rsidP="004F1612">
      <w:pPr>
        <w:pStyle w:val="afe"/>
        <w:ind w:left="230" w:right="210" w:firstLine="710"/>
        <w:rPr>
          <w:sz w:val="28"/>
          <w:szCs w:val="28"/>
        </w:rPr>
      </w:pPr>
      <w:r w:rsidRPr="005A5665">
        <w:rPr>
          <w:sz w:val="28"/>
          <w:szCs w:val="28"/>
        </w:rPr>
        <w:t>Реализация программы учебного предмета требует наличия учебного кабинета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Истории.</w:t>
      </w:r>
      <w:r w:rsidRPr="005A5665">
        <w:rPr>
          <w:spacing w:val="1"/>
          <w:sz w:val="28"/>
          <w:szCs w:val="28"/>
        </w:rPr>
        <w:t xml:space="preserve"> </w:t>
      </w:r>
    </w:p>
    <w:p w14:paraId="7F77DD2A" w14:textId="77777777" w:rsidR="004F1612" w:rsidRPr="005A5665" w:rsidRDefault="004F1612" w:rsidP="004F1612">
      <w:pPr>
        <w:pStyle w:val="afe"/>
        <w:spacing w:before="1"/>
        <w:ind w:firstLine="851"/>
        <w:rPr>
          <w:sz w:val="28"/>
          <w:szCs w:val="28"/>
        </w:rPr>
      </w:pPr>
      <w:r w:rsidRPr="005A5665">
        <w:rPr>
          <w:sz w:val="28"/>
          <w:szCs w:val="28"/>
        </w:rPr>
        <w:t>Оборудование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учебного</w:t>
      </w:r>
      <w:r w:rsidRPr="005A5665">
        <w:rPr>
          <w:spacing w:val="-7"/>
          <w:sz w:val="28"/>
          <w:szCs w:val="28"/>
        </w:rPr>
        <w:t xml:space="preserve"> </w:t>
      </w:r>
      <w:r w:rsidRPr="005A5665">
        <w:rPr>
          <w:sz w:val="28"/>
          <w:szCs w:val="28"/>
        </w:rPr>
        <w:t>кабинета:</w:t>
      </w:r>
    </w:p>
    <w:p w14:paraId="346C93DD" w14:textId="77777777" w:rsidR="004F1612" w:rsidRPr="005A5665" w:rsidRDefault="004F1612" w:rsidP="004F1612">
      <w:pPr>
        <w:pStyle w:val="afe"/>
        <w:spacing w:line="322" w:lineRule="exact"/>
        <w:ind w:firstLine="851"/>
        <w:rPr>
          <w:sz w:val="28"/>
          <w:szCs w:val="28"/>
        </w:rPr>
      </w:pPr>
      <w:r w:rsidRPr="005A5665">
        <w:rPr>
          <w:sz w:val="28"/>
          <w:szCs w:val="28"/>
        </w:rPr>
        <w:t>−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посадочные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места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по</w:t>
      </w:r>
      <w:r w:rsidRPr="005A5665">
        <w:rPr>
          <w:spacing w:val="-5"/>
          <w:sz w:val="28"/>
          <w:szCs w:val="28"/>
        </w:rPr>
        <w:t xml:space="preserve"> </w:t>
      </w:r>
      <w:r w:rsidRPr="005A5665">
        <w:rPr>
          <w:sz w:val="28"/>
          <w:szCs w:val="28"/>
        </w:rPr>
        <w:t>количеству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обучающихся;</w:t>
      </w:r>
    </w:p>
    <w:p w14:paraId="447145A6" w14:textId="77777777" w:rsidR="004F1612" w:rsidRPr="005A5665" w:rsidRDefault="004F1612" w:rsidP="004F1612">
      <w:pPr>
        <w:pStyle w:val="afe"/>
        <w:spacing w:line="322" w:lineRule="exact"/>
        <w:ind w:firstLine="851"/>
        <w:rPr>
          <w:sz w:val="28"/>
          <w:szCs w:val="28"/>
        </w:rPr>
      </w:pPr>
      <w:r w:rsidRPr="005A5665">
        <w:rPr>
          <w:sz w:val="28"/>
          <w:szCs w:val="28"/>
        </w:rPr>
        <w:t>−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рабочее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место</w:t>
      </w:r>
      <w:r w:rsidRPr="005A5665">
        <w:rPr>
          <w:spacing w:val="-5"/>
          <w:sz w:val="28"/>
          <w:szCs w:val="28"/>
        </w:rPr>
        <w:t xml:space="preserve"> </w:t>
      </w:r>
      <w:r w:rsidRPr="005A5665">
        <w:rPr>
          <w:sz w:val="28"/>
          <w:szCs w:val="28"/>
        </w:rPr>
        <w:t>преподавателя;</w:t>
      </w:r>
    </w:p>
    <w:p w14:paraId="4889CC44" w14:textId="77777777" w:rsidR="004F1612" w:rsidRPr="005A5665" w:rsidRDefault="004F1612" w:rsidP="004F1612">
      <w:pPr>
        <w:pStyle w:val="afe"/>
        <w:spacing w:line="322" w:lineRule="exact"/>
        <w:ind w:firstLine="851"/>
        <w:rPr>
          <w:sz w:val="28"/>
          <w:szCs w:val="28"/>
        </w:rPr>
      </w:pPr>
      <w:r w:rsidRPr="005A5665">
        <w:rPr>
          <w:sz w:val="28"/>
          <w:szCs w:val="28"/>
        </w:rPr>
        <w:t>−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комплект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учебно-наглядных</w:t>
      </w:r>
      <w:r w:rsidRPr="005A5665">
        <w:rPr>
          <w:spacing w:val="-8"/>
          <w:sz w:val="28"/>
          <w:szCs w:val="28"/>
        </w:rPr>
        <w:t xml:space="preserve"> </w:t>
      </w:r>
      <w:r w:rsidRPr="005A5665">
        <w:rPr>
          <w:sz w:val="28"/>
          <w:szCs w:val="28"/>
        </w:rPr>
        <w:t>пособий;</w:t>
      </w:r>
    </w:p>
    <w:p w14:paraId="696E3A2C" w14:textId="77777777" w:rsidR="004F1612" w:rsidRPr="005A5665" w:rsidRDefault="004F1612" w:rsidP="004F1612">
      <w:pPr>
        <w:pStyle w:val="afe"/>
        <w:spacing w:line="322" w:lineRule="exact"/>
        <w:ind w:firstLine="851"/>
        <w:rPr>
          <w:sz w:val="28"/>
          <w:szCs w:val="28"/>
        </w:rPr>
      </w:pPr>
      <w:r w:rsidRPr="005A5665">
        <w:rPr>
          <w:sz w:val="28"/>
          <w:szCs w:val="28"/>
        </w:rPr>
        <w:t>−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комплект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электронных</w:t>
      </w:r>
      <w:r w:rsidRPr="005A5665">
        <w:rPr>
          <w:spacing w:val="-8"/>
          <w:sz w:val="28"/>
          <w:szCs w:val="28"/>
        </w:rPr>
        <w:t xml:space="preserve"> </w:t>
      </w:r>
      <w:r w:rsidRPr="005A5665">
        <w:rPr>
          <w:sz w:val="28"/>
          <w:szCs w:val="28"/>
        </w:rPr>
        <w:t>видеоматериалов;</w:t>
      </w:r>
    </w:p>
    <w:p w14:paraId="44BA9249" w14:textId="77777777" w:rsidR="004F1612" w:rsidRPr="005A5665" w:rsidRDefault="004F1612" w:rsidP="004F1612">
      <w:pPr>
        <w:pStyle w:val="afe"/>
        <w:ind w:firstLine="851"/>
        <w:rPr>
          <w:sz w:val="28"/>
          <w:szCs w:val="28"/>
        </w:rPr>
      </w:pPr>
      <w:r w:rsidRPr="005A5665">
        <w:rPr>
          <w:sz w:val="28"/>
          <w:szCs w:val="28"/>
        </w:rPr>
        <w:t>− профессионально</w:t>
      </w:r>
      <w:r w:rsidRPr="005A5665">
        <w:rPr>
          <w:spacing w:val="-7"/>
          <w:sz w:val="28"/>
          <w:szCs w:val="28"/>
        </w:rPr>
        <w:t xml:space="preserve"> </w:t>
      </w:r>
      <w:r w:rsidRPr="005A5665">
        <w:rPr>
          <w:sz w:val="28"/>
          <w:szCs w:val="28"/>
        </w:rPr>
        <w:t>ориентированные</w:t>
      </w:r>
      <w:r w:rsidRPr="005A5665">
        <w:rPr>
          <w:spacing w:val="-5"/>
          <w:sz w:val="28"/>
          <w:szCs w:val="28"/>
        </w:rPr>
        <w:t xml:space="preserve"> </w:t>
      </w:r>
      <w:r w:rsidRPr="005A5665">
        <w:rPr>
          <w:sz w:val="28"/>
          <w:szCs w:val="28"/>
        </w:rPr>
        <w:t>задания;</w:t>
      </w:r>
    </w:p>
    <w:p w14:paraId="448ACE5D" w14:textId="77777777" w:rsidR="004F1612" w:rsidRPr="005A5665" w:rsidRDefault="004F1612" w:rsidP="004F1612">
      <w:pPr>
        <w:pStyle w:val="afe"/>
        <w:spacing w:line="322" w:lineRule="exact"/>
        <w:ind w:firstLine="851"/>
        <w:rPr>
          <w:sz w:val="28"/>
          <w:szCs w:val="28"/>
        </w:rPr>
      </w:pPr>
      <w:r w:rsidRPr="005A5665">
        <w:rPr>
          <w:sz w:val="28"/>
          <w:szCs w:val="28"/>
        </w:rPr>
        <w:t>−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материалы зачёта.</w:t>
      </w:r>
    </w:p>
    <w:p w14:paraId="1C1BA971" w14:textId="187697F6" w:rsidR="004F1612" w:rsidRPr="005A5665" w:rsidRDefault="004F1612" w:rsidP="004F1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A5665">
        <w:rPr>
          <w:bCs/>
          <w:sz w:val="28"/>
          <w:szCs w:val="28"/>
        </w:rPr>
        <w:t xml:space="preserve">    Технические средства обучения: - </w:t>
      </w:r>
      <w:r w:rsidRPr="005A5665">
        <w:rPr>
          <w:sz w:val="28"/>
          <w:szCs w:val="28"/>
        </w:rPr>
        <w:t>мультимедийное</w:t>
      </w:r>
      <w:r w:rsidRPr="005A5665">
        <w:rPr>
          <w:sz w:val="28"/>
          <w:szCs w:val="28"/>
        </w:rPr>
        <w:tab/>
        <w:t>оборудование.</w:t>
      </w:r>
    </w:p>
    <w:p w14:paraId="6C401DDA" w14:textId="77777777" w:rsidR="004F1612" w:rsidRPr="005A5665" w:rsidRDefault="004F1612" w:rsidP="004F1612">
      <w:pPr>
        <w:pStyle w:val="afe"/>
        <w:spacing w:line="242" w:lineRule="auto"/>
        <w:ind w:left="230" w:firstLine="710"/>
        <w:rPr>
          <w:sz w:val="28"/>
          <w:szCs w:val="28"/>
        </w:rPr>
      </w:pPr>
      <w:r w:rsidRPr="005A5665">
        <w:rPr>
          <w:sz w:val="28"/>
          <w:szCs w:val="28"/>
        </w:rPr>
        <w:t>В</w:t>
      </w:r>
      <w:r w:rsidRPr="005A5665">
        <w:rPr>
          <w:spacing w:val="44"/>
          <w:sz w:val="28"/>
          <w:szCs w:val="28"/>
        </w:rPr>
        <w:t xml:space="preserve"> </w:t>
      </w:r>
      <w:r w:rsidRPr="005A5665">
        <w:rPr>
          <w:sz w:val="28"/>
          <w:szCs w:val="28"/>
        </w:rPr>
        <w:t>состав</w:t>
      </w:r>
      <w:r w:rsidRPr="005A5665">
        <w:rPr>
          <w:spacing w:val="45"/>
          <w:sz w:val="28"/>
          <w:szCs w:val="28"/>
        </w:rPr>
        <w:t xml:space="preserve"> </w:t>
      </w:r>
      <w:r w:rsidRPr="005A5665">
        <w:rPr>
          <w:sz w:val="28"/>
          <w:szCs w:val="28"/>
        </w:rPr>
        <w:t>учебно-методического</w:t>
      </w:r>
      <w:r w:rsidRPr="005A5665">
        <w:rPr>
          <w:spacing w:val="47"/>
          <w:sz w:val="28"/>
          <w:szCs w:val="28"/>
        </w:rPr>
        <w:t xml:space="preserve"> </w:t>
      </w:r>
      <w:r w:rsidRPr="005A5665">
        <w:rPr>
          <w:sz w:val="28"/>
          <w:szCs w:val="28"/>
        </w:rPr>
        <w:t>и</w:t>
      </w:r>
      <w:r w:rsidRPr="005A5665">
        <w:rPr>
          <w:spacing w:val="47"/>
          <w:sz w:val="28"/>
          <w:szCs w:val="28"/>
        </w:rPr>
        <w:t xml:space="preserve"> </w:t>
      </w:r>
      <w:r w:rsidRPr="005A5665">
        <w:rPr>
          <w:sz w:val="28"/>
          <w:szCs w:val="28"/>
        </w:rPr>
        <w:t>материально-технического</w:t>
      </w:r>
      <w:r w:rsidRPr="005A5665">
        <w:rPr>
          <w:spacing w:val="47"/>
          <w:sz w:val="28"/>
          <w:szCs w:val="28"/>
        </w:rPr>
        <w:t xml:space="preserve"> </w:t>
      </w:r>
      <w:r w:rsidRPr="005A5665">
        <w:rPr>
          <w:sz w:val="28"/>
          <w:szCs w:val="28"/>
        </w:rPr>
        <w:t>обеспечения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программы учебной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дисциплины</w:t>
      </w:r>
      <w:r w:rsidRPr="005A5665">
        <w:rPr>
          <w:spacing w:val="5"/>
          <w:sz w:val="28"/>
          <w:szCs w:val="28"/>
        </w:rPr>
        <w:t xml:space="preserve"> </w:t>
      </w:r>
      <w:r w:rsidRPr="005A5665">
        <w:rPr>
          <w:sz w:val="28"/>
          <w:szCs w:val="28"/>
        </w:rPr>
        <w:t>«История»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входят:</w:t>
      </w:r>
    </w:p>
    <w:p w14:paraId="72C6312C" w14:textId="77777777" w:rsidR="004F1612" w:rsidRPr="005A5665" w:rsidRDefault="004F1612" w:rsidP="004F1612">
      <w:pPr>
        <w:pStyle w:val="a3"/>
        <w:widowControl w:val="0"/>
        <w:numPr>
          <w:ilvl w:val="0"/>
          <w:numId w:val="43"/>
        </w:numPr>
        <w:tabs>
          <w:tab w:val="left" w:pos="1224"/>
          <w:tab w:val="left" w:pos="2719"/>
          <w:tab w:val="left" w:pos="3927"/>
          <w:tab w:val="left" w:pos="5568"/>
          <w:tab w:val="left" w:pos="6824"/>
          <w:tab w:val="left" w:pos="7956"/>
          <w:tab w:val="left" w:pos="9831"/>
        </w:tabs>
        <w:autoSpaceDE w:val="0"/>
        <w:autoSpaceDN w:val="0"/>
        <w:ind w:right="223"/>
        <w:contextualSpacing w:val="0"/>
        <w:rPr>
          <w:sz w:val="28"/>
          <w:szCs w:val="28"/>
        </w:rPr>
      </w:pPr>
      <w:r w:rsidRPr="005A5665">
        <w:rPr>
          <w:sz w:val="28"/>
          <w:szCs w:val="28"/>
        </w:rPr>
        <w:t>наглядные</w:t>
      </w:r>
      <w:r w:rsidRPr="005A5665">
        <w:rPr>
          <w:sz w:val="28"/>
          <w:szCs w:val="28"/>
        </w:rPr>
        <w:tab/>
        <w:t>пособия</w:t>
      </w:r>
      <w:r w:rsidRPr="005A5665">
        <w:rPr>
          <w:sz w:val="28"/>
          <w:szCs w:val="28"/>
        </w:rPr>
        <w:tab/>
        <w:t>(комплекты</w:t>
      </w:r>
      <w:r w:rsidRPr="005A5665">
        <w:rPr>
          <w:sz w:val="28"/>
          <w:szCs w:val="28"/>
        </w:rPr>
        <w:tab/>
        <w:t>учебных</w:t>
      </w:r>
      <w:r w:rsidRPr="005A5665">
        <w:rPr>
          <w:sz w:val="28"/>
          <w:szCs w:val="28"/>
        </w:rPr>
        <w:tab/>
        <w:t>таблиц,</w:t>
      </w:r>
      <w:r w:rsidRPr="005A5665">
        <w:rPr>
          <w:sz w:val="28"/>
          <w:szCs w:val="28"/>
        </w:rPr>
        <w:tab/>
        <w:t>исторических</w:t>
      </w:r>
      <w:r w:rsidRPr="005A5665">
        <w:rPr>
          <w:sz w:val="28"/>
          <w:szCs w:val="28"/>
        </w:rPr>
        <w:tab/>
      </w:r>
      <w:r w:rsidRPr="005A5665">
        <w:rPr>
          <w:spacing w:val="-2"/>
          <w:sz w:val="28"/>
          <w:szCs w:val="28"/>
        </w:rPr>
        <w:t>карт,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плакатов,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портретов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выдающихся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исторических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личностей);</w:t>
      </w:r>
    </w:p>
    <w:p w14:paraId="3859644A" w14:textId="77777777" w:rsidR="004F1612" w:rsidRPr="005A5665" w:rsidRDefault="004F1612" w:rsidP="004F1612">
      <w:pPr>
        <w:pStyle w:val="a3"/>
        <w:widowControl w:val="0"/>
        <w:numPr>
          <w:ilvl w:val="0"/>
          <w:numId w:val="43"/>
        </w:numPr>
        <w:tabs>
          <w:tab w:val="left" w:pos="1224"/>
        </w:tabs>
        <w:autoSpaceDE w:val="0"/>
        <w:autoSpaceDN w:val="0"/>
        <w:spacing w:line="339" w:lineRule="exact"/>
        <w:contextualSpacing w:val="0"/>
        <w:rPr>
          <w:sz w:val="28"/>
          <w:szCs w:val="28"/>
        </w:rPr>
      </w:pPr>
      <w:r w:rsidRPr="005A5665">
        <w:rPr>
          <w:sz w:val="28"/>
          <w:szCs w:val="28"/>
        </w:rPr>
        <w:t>информационно-коммуникационные</w:t>
      </w:r>
      <w:r w:rsidRPr="005A5665">
        <w:rPr>
          <w:spacing w:val="-9"/>
          <w:sz w:val="28"/>
          <w:szCs w:val="28"/>
        </w:rPr>
        <w:t xml:space="preserve"> </w:t>
      </w:r>
      <w:r w:rsidRPr="005A5665">
        <w:rPr>
          <w:sz w:val="28"/>
          <w:szCs w:val="28"/>
        </w:rPr>
        <w:t>средства;</w:t>
      </w:r>
    </w:p>
    <w:p w14:paraId="586935BC" w14:textId="77777777" w:rsidR="004F1612" w:rsidRPr="005A5665" w:rsidRDefault="004F1612" w:rsidP="004F1612">
      <w:pPr>
        <w:pStyle w:val="a3"/>
        <w:widowControl w:val="0"/>
        <w:numPr>
          <w:ilvl w:val="0"/>
          <w:numId w:val="43"/>
        </w:numPr>
        <w:tabs>
          <w:tab w:val="left" w:pos="1224"/>
        </w:tabs>
        <w:autoSpaceDE w:val="0"/>
        <w:autoSpaceDN w:val="0"/>
        <w:spacing w:line="341" w:lineRule="exact"/>
        <w:contextualSpacing w:val="0"/>
        <w:rPr>
          <w:sz w:val="28"/>
          <w:szCs w:val="28"/>
        </w:rPr>
      </w:pPr>
      <w:r w:rsidRPr="005A5665">
        <w:rPr>
          <w:sz w:val="28"/>
          <w:szCs w:val="28"/>
        </w:rPr>
        <w:t>экранно-звуковые</w:t>
      </w:r>
      <w:r w:rsidRPr="005A5665">
        <w:rPr>
          <w:spacing w:val="-8"/>
          <w:sz w:val="28"/>
          <w:szCs w:val="28"/>
        </w:rPr>
        <w:t xml:space="preserve"> </w:t>
      </w:r>
      <w:r w:rsidRPr="005A5665">
        <w:rPr>
          <w:sz w:val="28"/>
          <w:szCs w:val="28"/>
        </w:rPr>
        <w:t>пособия;</w:t>
      </w:r>
    </w:p>
    <w:p w14:paraId="573F58BE" w14:textId="77777777" w:rsidR="004F1612" w:rsidRPr="005A5665" w:rsidRDefault="004F1612" w:rsidP="004F1612">
      <w:pPr>
        <w:pStyle w:val="a3"/>
        <w:widowControl w:val="0"/>
        <w:numPr>
          <w:ilvl w:val="0"/>
          <w:numId w:val="43"/>
        </w:numPr>
        <w:tabs>
          <w:tab w:val="left" w:pos="1224"/>
        </w:tabs>
        <w:autoSpaceDE w:val="0"/>
        <w:autoSpaceDN w:val="0"/>
        <w:spacing w:line="242" w:lineRule="auto"/>
        <w:ind w:right="209"/>
        <w:contextualSpacing w:val="0"/>
        <w:rPr>
          <w:sz w:val="28"/>
          <w:szCs w:val="28"/>
        </w:rPr>
      </w:pPr>
      <w:r w:rsidRPr="005A5665">
        <w:rPr>
          <w:sz w:val="28"/>
          <w:szCs w:val="28"/>
        </w:rPr>
        <w:t>комплект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технической</w:t>
      </w:r>
      <w:r w:rsidRPr="005A5665">
        <w:rPr>
          <w:spacing w:val="3"/>
          <w:sz w:val="28"/>
          <w:szCs w:val="28"/>
        </w:rPr>
        <w:t xml:space="preserve"> </w:t>
      </w:r>
      <w:r w:rsidRPr="005A5665">
        <w:rPr>
          <w:sz w:val="28"/>
          <w:szCs w:val="28"/>
        </w:rPr>
        <w:t>документации,</w:t>
      </w:r>
      <w:r w:rsidRPr="005A5665">
        <w:rPr>
          <w:spacing w:val="5"/>
          <w:sz w:val="28"/>
          <w:szCs w:val="28"/>
        </w:rPr>
        <w:t xml:space="preserve"> </w:t>
      </w:r>
      <w:r w:rsidRPr="005A5665">
        <w:rPr>
          <w:sz w:val="28"/>
          <w:szCs w:val="28"/>
        </w:rPr>
        <w:t>в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том</w:t>
      </w:r>
      <w:r w:rsidRPr="005A5665">
        <w:rPr>
          <w:spacing w:val="4"/>
          <w:sz w:val="28"/>
          <w:szCs w:val="28"/>
        </w:rPr>
        <w:t xml:space="preserve"> </w:t>
      </w:r>
      <w:r w:rsidRPr="005A5665">
        <w:rPr>
          <w:sz w:val="28"/>
          <w:szCs w:val="28"/>
        </w:rPr>
        <w:t>числе</w:t>
      </w:r>
      <w:r w:rsidRPr="005A5665">
        <w:rPr>
          <w:spacing w:val="4"/>
          <w:sz w:val="28"/>
          <w:szCs w:val="28"/>
        </w:rPr>
        <w:t xml:space="preserve"> </w:t>
      </w:r>
      <w:r w:rsidRPr="005A5665">
        <w:rPr>
          <w:sz w:val="28"/>
          <w:szCs w:val="28"/>
        </w:rPr>
        <w:t>паспорта</w:t>
      </w:r>
      <w:r w:rsidRPr="005A5665">
        <w:rPr>
          <w:spacing w:val="4"/>
          <w:sz w:val="28"/>
          <w:szCs w:val="28"/>
        </w:rPr>
        <w:t xml:space="preserve"> </w:t>
      </w:r>
      <w:r w:rsidRPr="005A5665">
        <w:rPr>
          <w:sz w:val="28"/>
          <w:szCs w:val="28"/>
        </w:rPr>
        <w:t>на</w:t>
      </w:r>
      <w:r w:rsidRPr="005A5665">
        <w:rPr>
          <w:spacing w:val="4"/>
          <w:sz w:val="28"/>
          <w:szCs w:val="28"/>
        </w:rPr>
        <w:t xml:space="preserve"> </w:t>
      </w:r>
      <w:r w:rsidRPr="005A5665">
        <w:rPr>
          <w:sz w:val="28"/>
          <w:szCs w:val="28"/>
        </w:rPr>
        <w:t>средства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обучения,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инструкции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по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их</w:t>
      </w:r>
      <w:r w:rsidRPr="005A5665">
        <w:rPr>
          <w:spacing w:val="-5"/>
          <w:sz w:val="28"/>
          <w:szCs w:val="28"/>
        </w:rPr>
        <w:t xml:space="preserve"> </w:t>
      </w:r>
      <w:r w:rsidRPr="005A5665">
        <w:rPr>
          <w:sz w:val="28"/>
          <w:szCs w:val="28"/>
        </w:rPr>
        <w:t>использованию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и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технике безопасности;</w:t>
      </w:r>
    </w:p>
    <w:p w14:paraId="343C5CFF" w14:textId="77777777" w:rsidR="004F1612" w:rsidRPr="005A5665" w:rsidRDefault="004F1612" w:rsidP="004F1612">
      <w:pPr>
        <w:pStyle w:val="a3"/>
        <w:widowControl w:val="0"/>
        <w:numPr>
          <w:ilvl w:val="0"/>
          <w:numId w:val="43"/>
        </w:numPr>
        <w:tabs>
          <w:tab w:val="left" w:pos="1224"/>
        </w:tabs>
        <w:autoSpaceDE w:val="0"/>
        <w:autoSpaceDN w:val="0"/>
        <w:spacing w:line="338" w:lineRule="exact"/>
        <w:contextualSpacing w:val="0"/>
        <w:rPr>
          <w:sz w:val="28"/>
          <w:szCs w:val="28"/>
        </w:rPr>
      </w:pPr>
      <w:r w:rsidRPr="005A5665">
        <w:rPr>
          <w:sz w:val="28"/>
          <w:szCs w:val="28"/>
        </w:rPr>
        <w:t>библиотечный</w:t>
      </w:r>
      <w:r w:rsidRPr="005A5665">
        <w:rPr>
          <w:spacing w:val="-7"/>
          <w:sz w:val="28"/>
          <w:szCs w:val="28"/>
        </w:rPr>
        <w:t xml:space="preserve"> </w:t>
      </w:r>
      <w:r w:rsidRPr="005A5665">
        <w:rPr>
          <w:sz w:val="28"/>
          <w:szCs w:val="28"/>
        </w:rPr>
        <w:t>фонд</w:t>
      </w:r>
      <w:r w:rsidRPr="005A5665">
        <w:rPr>
          <w:spacing w:val="-5"/>
          <w:sz w:val="28"/>
          <w:szCs w:val="28"/>
        </w:rPr>
        <w:t xml:space="preserve"> </w:t>
      </w:r>
      <w:r w:rsidRPr="005A5665">
        <w:rPr>
          <w:sz w:val="28"/>
          <w:szCs w:val="28"/>
        </w:rPr>
        <w:t>кабинета.</w:t>
      </w:r>
    </w:p>
    <w:p w14:paraId="4DD7EF6C" w14:textId="77777777" w:rsidR="004F1612" w:rsidRPr="00B1675E" w:rsidRDefault="004F1612" w:rsidP="004F1612">
      <w:pPr>
        <w:pStyle w:val="afe"/>
        <w:rPr>
          <w:color w:val="FF0000"/>
          <w:sz w:val="28"/>
          <w:szCs w:val="28"/>
        </w:rPr>
      </w:pPr>
    </w:p>
    <w:p w14:paraId="7008CEF5" w14:textId="77777777" w:rsidR="004F1612" w:rsidRPr="00B1675E" w:rsidRDefault="004F1612" w:rsidP="004F1612">
      <w:pPr>
        <w:pStyle w:val="afe"/>
        <w:rPr>
          <w:color w:val="FF0000"/>
          <w:sz w:val="28"/>
          <w:szCs w:val="28"/>
        </w:rPr>
      </w:pPr>
    </w:p>
    <w:p w14:paraId="1CF88D35" w14:textId="77777777" w:rsidR="004F1612" w:rsidRPr="00B1675E" w:rsidRDefault="004F1612" w:rsidP="004F1612">
      <w:pPr>
        <w:pStyle w:val="afe"/>
        <w:rPr>
          <w:color w:val="FF0000"/>
          <w:sz w:val="28"/>
          <w:szCs w:val="28"/>
        </w:rPr>
      </w:pPr>
    </w:p>
    <w:p w14:paraId="064DFC01" w14:textId="77777777" w:rsidR="004F1612" w:rsidRPr="00B1675E" w:rsidRDefault="004F1612" w:rsidP="004F1612">
      <w:pPr>
        <w:pStyle w:val="afe"/>
        <w:rPr>
          <w:color w:val="FF0000"/>
          <w:sz w:val="28"/>
          <w:szCs w:val="28"/>
        </w:rPr>
      </w:pPr>
    </w:p>
    <w:p w14:paraId="78C96C5B" w14:textId="77777777" w:rsidR="004F1612" w:rsidRPr="00B1675E" w:rsidRDefault="004F1612" w:rsidP="004F1612">
      <w:pPr>
        <w:pStyle w:val="afe"/>
        <w:spacing w:before="10"/>
        <w:rPr>
          <w:color w:val="FF0000"/>
          <w:sz w:val="28"/>
          <w:szCs w:val="28"/>
        </w:rPr>
      </w:pPr>
    </w:p>
    <w:p w14:paraId="047C3A40" w14:textId="77777777" w:rsidR="004F1612" w:rsidRPr="00B1675E" w:rsidRDefault="004F1612" w:rsidP="004F1612">
      <w:pPr>
        <w:jc w:val="right"/>
        <w:rPr>
          <w:rFonts w:ascii="Calibri"/>
          <w:color w:val="FF0000"/>
          <w:sz w:val="28"/>
          <w:szCs w:val="28"/>
        </w:rPr>
        <w:sectPr w:rsidR="004F1612" w:rsidRPr="00B1675E">
          <w:footerReference w:type="default" r:id="rId13"/>
          <w:pgSz w:w="11910" w:h="16840"/>
          <w:pgMar w:top="900" w:right="640" w:bottom="280" w:left="620" w:header="0" w:footer="0" w:gutter="0"/>
          <w:cols w:space="720"/>
        </w:sectPr>
      </w:pPr>
    </w:p>
    <w:p w14:paraId="2CD35250" w14:textId="77777777" w:rsidR="004F1612" w:rsidRPr="005A5665" w:rsidRDefault="004F1612" w:rsidP="004F1612">
      <w:pPr>
        <w:pStyle w:val="1"/>
        <w:spacing w:before="68" w:line="319" w:lineRule="exact"/>
        <w:ind w:left="2779"/>
        <w:jc w:val="both"/>
        <w:rPr>
          <w:szCs w:val="28"/>
        </w:rPr>
      </w:pPr>
      <w:bookmarkStart w:id="5" w:name="Информационное_обеспечение_обучения"/>
      <w:bookmarkEnd w:id="5"/>
      <w:r w:rsidRPr="005A5665">
        <w:rPr>
          <w:szCs w:val="28"/>
        </w:rPr>
        <w:lastRenderedPageBreak/>
        <w:t>Информационное</w:t>
      </w:r>
      <w:r w:rsidRPr="005A5665">
        <w:rPr>
          <w:spacing w:val="-9"/>
          <w:szCs w:val="28"/>
        </w:rPr>
        <w:t xml:space="preserve"> </w:t>
      </w:r>
      <w:r w:rsidRPr="005A5665">
        <w:rPr>
          <w:szCs w:val="28"/>
        </w:rPr>
        <w:t>обеспечение</w:t>
      </w:r>
      <w:r w:rsidRPr="005A5665">
        <w:rPr>
          <w:spacing w:val="-13"/>
          <w:szCs w:val="28"/>
        </w:rPr>
        <w:t xml:space="preserve"> </w:t>
      </w:r>
      <w:r w:rsidRPr="005A5665">
        <w:rPr>
          <w:szCs w:val="28"/>
        </w:rPr>
        <w:t>обучения</w:t>
      </w:r>
    </w:p>
    <w:p w14:paraId="06F30CCB" w14:textId="77777777" w:rsidR="004F1612" w:rsidRPr="005A5665" w:rsidRDefault="004F1612" w:rsidP="004F1612">
      <w:pPr>
        <w:pStyle w:val="1"/>
        <w:numPr>
          <w:ilvl w:val="0"/>
          <w:numId w:val="0"/>
        </w:numPr>
        <w:spacing w:before="87" w:line="362" w:lineRule="auto"/>
        <w:ind w:left="284" w:right="18"/>
        <w:rPr>
          <w:spacing w:val="-67"/>
          <w:szCs w:val="28"/>
        </w:rPr>
      </w:pPr>
      <w:r w:rsidRPr="005A5665">
        <w:rPr>
          <w:szCs w:val="28"/>
        </w:rPr>
        <w:t xml:space="preserve">Основные источники </w:t>
      </w:r>
      <w:r w:rsidRPr="005A5665">
        <w:rPr>
          <w:spacing w:val="-67"/>
          <w:szCs w:val="28"/>
        </w:rPr>
        <w:t xml:space="preserve"> </w:t>
      </w:r>
    </w:p>
    <w:p w14:paraId="319DCF0D" w14:textId="734C7B2F" w:rsidR="004F1612" w:rsidRPr="005A5665" w:rsidRDefault="004F1612" w:rsidP="004F1612">
      <w:pPr>
        <w:pStyle w:val="1"/>
        <w:numPr>
          <w:ilvl w:val="0"/>
          <w:numId w:val="0"/>
        </w:numPr>
        <w:spacing w:before="87" w:line="362" w:lineRule="auto"/>
        <w:ind w:left="284" w:right="18"/>
        <w:rPr>
          <w:szCs w:val="28"/>
        </w:rPr>
      </w:pPr>
      <w:r w:rsidRPr="005A5665">
        <w:rPr>
          <w:szCs w:val="28"/>
        </w:rPr>
        <w:t>Для</w:t>
      </w:r>
      <w:r w:rsidRPr="005A5665">
        <w:rPr>
          <w:spacing w:val="-2"/>
          <w:szCs w:val="28"/>
        </w:rPr>
        <w:t xml:space="preserve"> </w:t>
      </w:r>
      <w:r w:rsidRPr="005A5665">
        <w:rPr>
          <w:szCs w:val="28"/>
        </w:rPr>
        <w:t>преподавателей</w:t>
      </w:r>
      <w:r w:rsidRPr="005A5665">
        <w:rPr>
          <w:spacing w:val="2"/>
          <w:szCs w:val="28"/>
        </w:rPr>
        <w:t xml:space="preserve"> и</w:t>
      </w:r>
      <w:r w:rsidRPr="005A5665">
        <w:rPr>
          <w:spacing w:val="-1"/>
          <w:szCs w:val="28"/>
        </w:rPr>
        <w:t xml:space="preserve"> </w:t>
      </w:r>
      <w:r w:rsidRPr="005A5665">
        <w:rPr>
          <w:szCs w:val="28"/>
        </w:rPr>
        <w:t>студентов:</w:t>
      </w:r>
    </w:p>
    <w:p w14:paraId="0E1CE843" w14:textId="77777777" w:rsidR="004F1612" w:rsidRPr="005A5665" w:rsidRDefault="004F1612" w:rsidP="005A5665">
      <w:pPr>
        <w:pStyle w:val="a3"/>
        <w:widowControl w:val="0"/>
        <w:numPr>
          <w:ilvl w:val="0"/>
          <w:numId w:val="42"/>
        </w:numPr>
        <w:tabs>
          <w:tab w:val="left" w:pos="562"/>
          <w:tab w:val="left" w:pos="1838"/>
        </w:tabs>
        <w:autoSpaceDE w:val="0"/>
        <w:autoSpaceDN w:val="0"/>
        <w:ind w:left="284" w:right="355" w:firstLine="709"/>
        <w:contextualSpacing w:val="0"/>
        <w:jc w:val="both"/>
        <w:rPr>
          <w:sz w:val="28"/>
          <w:szCs w:val="28"/>
        </w:rPr>
      </w:pPr>
      <w:bookmarkStart w:id="6" w:name="1._Загладин_Н.В.,_Белоусов_Л.С.:_Всеобща"/>
      <w:bookmarkEnd w:id="6"/>
      <w:proofErr w:type="spellStart"/>
      <w:r w:rsidRPr="005A5665">
        <w:rPr>
          <w:sz w:val="28"/>
          <w:szCs w:val="28"/>
        </w:rPr>
        <w:t>Загладин</w:t>
      </w:r>
      <w:proofErr w:type="spellEnd"/>
      <w:r w:rsidRPr="005A5665">
        <w:rPr>
          <w:spacing w:val="44"/>
          <w:sz w:val="28"/>
          <w:szCs w:val="28"/>
        </w:rPr>
        <w:t xml:space="preserve"> </w:t>
      </w:r>
      <w:r w:rsidRPr="005A5665">
        <w:rPr>
          <w:sz w:val="28"/>
          <w:szCs w:val="28"/>
        </w:rPr>
        <w:t>Н.В.,</w:t>
      </w:r>
      <w:r w:rsidRPr="005A5665">
        <w:rPr>
          <w:spacing w:val="45"/>
          <w:sz w:val="28"/>
          <w:szCs w:val="28"/>
        </w:rPr>
        <w:t xml:space="preserve"> </w:t>
      </w:r>
      <w:r w:rsidRPr="005A5665">
        <w:rPr>
          <w:sz w:val="28"/>
          <w:szCs w:val="28"/>
        </w:rPr>
        <w:t>Белоусов</w:t>
      </w:r>
      <w:r w:rsidRPr="005A5665">
        <w:rPr>
          <w:spacing w:val="43"/>
          <w:sz w:val="28"/>
          <w:szCs w:val="28"/>
        </w:rPr>
        <w:t xml:space="preserve"> </w:t>
      </w:r>
      <w:r w:rsidRPr="005A5665">
        <w:rPr>
          <w:sz w:val="28"/>
          <w:szCs w:val="28"/>
        </w:rPr>
        <w:t>Л.С.:</w:t>
      </w:r>
      <w:r w:rsidRPr="005A5665">
        <w:rPr>
          <w:spacing w:val="43"/>
          <w:sz w:val="28"/>
          <w:szCs w:val="28"/>
        </w:rPr>
        <w:t xml:space="preserve"> </w:t>
      </w:r>
      <w:r w:rsidRPr="005A5665">
        <w:rPr>
          <w:sz w:val="28"/>
          <w:szCs w:val="28"/>
        </w:rPr>
        <w:t>Всеобщая</w:t>
      </w:r>
      <w:r w:rsidRPr="005A5665">
        <w:rPr>
          <w:spacing w:val="45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история.</w:t>
      </w:r>
      <w:r w:rsidRPr="005A5665">
        <w:rPr>
          <w:spacing w:val="44"/>
          <w:sz w:val="28"/>
          <w:szCs w:val="28"/>
        </w:rPr>
        <w:t xml:space="preserve"> </w:t>
      </w:r>
      <w:r w:rsidRPr="005A5665">
        <w:rPr>
          <w:sz w:val="28"/>
          <w:szCs w:val="28"/>
        </w:rPr>
        <w:t>Новейшая</w:t>
      </w:r>
      <w:r w:rsidRPr="005A5665">
        <w:rPr>
          <w:spacing w:val="45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история.</w:t>
      </w:r>
      <w:r w:rsidRPr="005A5665">
        <w:rPr>
          <w:spacing w:val="45"/>
          <w:sz w:val="28"/>
          <w:szCs w:val="28"/>
        </w:rPr>
        <w:t xml:space="preserve"> </w:t>
      </w:r>
      <w:r w:rsidRPr="005A5665">
        <w:rPr>
          <w:sz w:val="28"/>
          <w:szCs w:val="28"/>
        </w:rPr>
        <w:t>1914</w:t>
      </w:r>
      <w:r w:rsidRPr="005A5665">
        <w:rPr>
          <w:spacing w:val="43"/>
          <w:sz w:val="28"/>
          <w:szCs w:val="28"/>
        </w:rPr>
        <w:t xml:space="preserve"> </w:t>
      </w:r>
      <w:r w:rsidRPr="005A5665">
        <w:rPr>
          <w:sz w:val="28"/>
          <w:szCs w:val="28"/>
        </w:rPr>
        <w:t>г.-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нач.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XXI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в.</w:t>
      </w:r>
      <w:r w:rsidRPr="005A5665">
        <w:rPr>
          <w:sz w:val="28"/>
          <w:szCs w:val="28"/>
        </w:rPr>
        <w:tab/>
        <w:t>10-11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класс. Учебник.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Базовый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и</w:t>
      </w:r>
      <w:r w:rsidRPr="005A5665">
        <w:rPr>
          <w:spacing w:val="-3"/>
          <w:sz w:val="28"/>
          <w:szCs w:val="28"/>
        </w:rPr>
        <w:t xml:space="preserve"> </w:t>
      </w:r>
      <w:proofErr w:type="spellStart"/>
      <w:r w:rsidRPr="005A5665">
        <w:rPr>
          <w:sz w:val="28"/>
          <w:szCs w:val="28"/>
        </w:rPr>
        <w:t>угл</w:t>
      </w:r>
      <w:proofErr w:type="spellEnd"/>
      <w:r w:rsidRPr="005A5665">
        <w:rPr>
          <w:sz w:val="28"/>
          <w:szCs w:val="28"/>
        </w:rPr>
        <w:t>.</w:t>
      </w:r>
      <w:r w:rsidRPr="005A5665">
        <w:rPr>
          <w:spacing w:val="5"/>
          <w:sz w:val="28"/>
          <w:szCs w:val="28"/>
        </w:rPr>
        <w:t xml:space="preserve"> </w:t>
      </w:r>
      <w:r w:rsidRPr="005A5665">
        <w:rPr>
          <w:sz w:val="28"/>
          <w:szCs w:val="28"/>
        </w:rPr>
        <w:t>уровни.</w:t>
      </w:r>
      <w:r w:rsidRPr="005A5665">
        <w:rPr>
          <w:spacing w:val="-14"/>
          <w:sz w:val="28"/>
          <w:szCs w:val="28"/>
        </w:rPr>
        <w:t xml:space="preserve"> </w:t>
      </w:r>
      <w:r w:rsidRPr="005A5665">
        <w:rPr>
          <w:sz w:val="28"/>
          <w:szCs w:val="28"/>
        </w:rPr>
        <w:t>М.:</w:t>
      </w:r>
      <w:r w:rsidRPr="005A5665">
        <w:rPr>
          <w:spacing w:val="-9"/>
          <w:sz w:val="28"/>
          <w:szCs w:val="28"/>
        </w:rPr>
        <w:t xml:space="preserve"> </w:t>
      </w:r>
      <w:r w:rsidRPr="005A5665">
        <w:rPr>
          <w:sz w:val="28"/>
          <w:szCs w:val="28"/>
        </w:rPr>
        <w:t>Русское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слово,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2017.</w:t>
      </w:r>
    </w:p>
    <w:p w14:paraId="06071135" w14:textId="77777777" w:rsidR="004F1612" w:rsidRPr="005A5665" w:rsidRDefault="004F1612" w:rsidP="004F1612">
      <w:pPr>
        <w:pStyle w:val="a3"/>
        <w:widowControl w:val="0"/>
        <w:numPr>
          <w:ilvl w:val="0"/>
          <w:numId w:val="42"/>
        </w:numPr>
        <w:tabs>
          <w:tab w:val="left" w:pos="514"/>
        </w:tabs>
        <w:autoSpaceDE w:val="0"/>
        <w:autoSpaceDN w:val="0"/>
        <w:spacing w:line="244" w:lineRule="auto"/>
        <w:ind w:left="284" w:right="210" w:firstLine="709"/>
        <w:contextualSpacing w:val="0"/>
        <w:rPr>
          <w:sz w:val="28"/>
          <w:szCs w:val="28"/>
        </w:rPr>
      </w:pPr>
      <w:proofErr w:type="spellStart"/>
      <w:r w:rsidRPr="005A5665">
        <w:rPr>
          <w:sz w:val="28"/>
          <w:szCs w:val="28"/>
        </w:rPr>
        <w:t>Загладин</w:t>
      </w:r>
      <w:proofErr w:type="spellEnd"/>
      <w:r w:rsidRPr="005A5665">
        <w:rPr>
          <w:sz w:val="28"/>
          <w:szCs w:val="28"/>
        </w:rPr>
        <w:t xml:space="preserve"> Н. В., Петров Ю. А. История (базовый уровень). 11 класс. — М.: Русское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слово,</w:t>
      </w:r>
      <w:r w:rsidRPr="005A5665">
        <w:rPr>
          <w:spacing w:val="3"/>
          <w:sz w:val="28"/>
          <w:szCs w:val="28"/>
        </w:rPr>
        <w:t xml:space="preserve"> </w:t>
      </w:r>
      <w:r w:rsidRPr="005A5665">
        <w:rPr>
          <w:sz w:val="28"/>
          <w:szCs w:val="28"/>
        </w:rPr>
        <w:t>2019.</w:t>
      </w:r>
    </w:p>
    <w:p w14:paraId="582BE0F0" w14:textId="77777777" w:rsidR="004F1612" w:rsidRPr="005A5665" w:rsidRDefault="004F1612" w:rsidP="004F1612">
      <w:pPr>
        <w:pStyle w:val="afe"/>
        <w:spacing w:before="10"/>
        <w:rPr>
          <w:sz w:val="28"/>
          <w:szCs w:val="28"/>
        </w:rPr>
      </w:pPr>
    </w:p>
    <w:p w14:paraId="2B959027" w14:textId="2B4F88B2" w:rsidR="0009753C" w:rsidRPr="005A5665" w:rsidRDefault="004F1612" w:rsidP="0009753C">
      <w:pPr>
        <w:pStyle w:val="1"/>
        <w:numPr>
          <w:ilvl w:val="0"/>
          <w:numId w:val="0"/>
        </w:numPr>
        <w:spacing w:before="86"/>
        <w:ind w:left="142" w:right="18"/>
        <w:rPr>
          <w:spacing w:val="-67"/>
          <w:szCs w:val="28"/>
        </w:rPr>
      </w:pPr>
      <w:r w:rsidRPr="005A5665">
        <w:rPr>
          <w:szCs w:val="28"/>
        </w:rPr>
        <w:t>Дополнительн</w:t>
      </w:r>
      <w:r w:rsidR="0009753C" w:rsidRPr="005A5665">
        <w:rPr>
          <w:szCs w:val="28"/>
        </w:rPr>
        <w:t>ые источник</w:t>
      </w:r>
      <w:r w:rsidRPr="005A5665">
        <w:rPr>
          <w:spacing w:val="-67"/>
          <w:szCs w:val="28"/>
        </w:rPr>
        <w:t xml:space="preserve"> </w:t>
      </w:r>
    </w:p>
    <w:p w14:paraId="26614A5B" w14:textId="4C4FC717" w:rsidR="004F1612" w:rsidRPr="005A5665" w:rsidRDefault="004F1612" w:rsidP="0009753C">
      <w:pPr>
        <w:pStyle w:val="1"/>
        <w:numPr>
          <w:ilvl w:val="0"/>
          <w:numId w:val="0"/>
        </w:numPr>
        <w:spacing w:before="86"/>
        <w:ind w:left="142" w:right="18"/>
        <w:rPr>
          <w:szCs w:val="28"/>
        </w:rPr>
      </w:pPr>
      <w:r w:rsidRPr="005A5665">
        <w:rPr>
          <w:szCs w:val="28"/>
        </w:rPr>
        <w:t>Для</w:t>
      </w:r>
      <w:r w:rsidRPr="005A5665">
        <w:rPr>
          <w:spacing w:val="-2"/>
          <w:szCs w:val="28"/>
        </w:rPr>
        <w:t xml:space="preserve"> </w:t>
      </w:r>
      <w:r w:rsidRPr="005A5665">
        <w:rPr>
          <w:szCs w:val="28"/>
        </w:rPr>
        <w:t>преподавателей</w:t>
      </w:r>
      <w:r w:rsidRPr="005A5665">
        <w:rPr>
          <w:spacing w:val="3"/>
          <w:szCs w:val="28"/>
        </w:rPr>
        <w:t xml:space="preserve"> </w:t>
      </w:r>
      <w:r w:rsidRPr="005A5665">
        <w:rPr>
          <w:szCs w:val="28"/>
        </w:rPr>
        <w:t>и</w:t>
      </w:r>
      <w:r w:rsidRPr="005A5665">
        <w:rPr>
          <w:spacing w:val="-2"/>
          <w:szCs w:val="28"/>
        </w:rPr>
        <w:t xml:space="preserve"> </w:t>
      </w:r>
      <w:r w:rsidRPr="005A5665">
        <w:rPr>
          <w:szCs w:val="28"/>
        </w:rPr>
        <w:t>студентов:</w:t>
      </w:r>
    </w:p>
    <w:p w14:paraId="7D6E3F80" w14:textId="77777777" w:rsidR="004F1612" w:rsidRPr="005A5665" w:rsidRDefault="004F1612" w:rsidP="0009753C">
      <w:pPr>
        <w:pStyle w:val="a3"/>
        <w:widowControl w:val="0"/>
        <w:numPr>
          <w:ilvl w:val="0"/>
          <w:numId w:val="41"/>
        </w:numPr>
        <w:autoSpaceDE w:val="0"/>
        <w:autoSpaceDN w:val="0"/>
        <w:spacing w:before="158"/>
        <w:ind w:right="211" w:firstLine="408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Федеральный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закон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Российской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Федерации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от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29.12.2012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№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273-ФЗ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«Об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образовании в Российской Федерации».</w:t>
      </w:r>
    </w:p>
    <w:p w14:paraId="0987056B" w14:textId="77777777" w:rsidR="004F1612" w:rsidRPr="005A5665" w:rsidRDefault="004F1612" w:rsidP="0009753C">
      <w:pPr>
        <w:pStyle w:val="a3"/>
        <w:widowControl w:val="0"/>
        <w:numPr>
          <w:ilvl w:val="0"/>
          <w:numId w:val="41"/>
        </w:numPr>
        <w:autoSpaceDE w:val="0"/>
        <w:autoSpaceDN w:val="0"/>
        <w:ind w:right="212" w:firstLine="408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Приказ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Министерства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образования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науки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РФ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от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17.05.2012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№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413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«Об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утверждении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федерального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государственного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образовательного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стандарта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среднего (полного) общего образования».</w:t>
      </w:r>
    </w:p>
    <w:p w14:paraId="1BE78D59" w14:textId="77777777" w:rsidR="004F1612" w:rsidRPr="005A5665" w:rsidRDefault="004F1612" w:rsidP="0009753C">
      <w:pPr>
        <w:pStyle w:val="a3"/>
        <w:widowControl w:val="0"/>
        <w:numPr>
          <w:ilvl w:val="0"/>
          <w:numId w:val="41"/>
        </w:numPr>
        <w:autoSpaceDE w:val="0"/>
        <w:autoSpaceDN w:val="0"/>
        <w:ind w:left="284" w:right="214" w:firstLine="567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Приказ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Министерства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образования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науки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РФ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от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29.12.2014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№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1645</w:t>
      </w:r>
      <w:r w:rsidRPr="005A5665">
        <w:rPr>
          <w:spacing w:val="70"/>
          <w:sz w:val="28"/>
          <w:szCs w:val="28"/>
        </w:rPr>
        <w:t xml:space="preserve"> </w:t>
      </w:r>
      <w:r w:rsidRPr="005A5665">
        <w:rPr>
          <w:sz w:val="28"/>
          <w:szCs w:val="28"/>
        </w:rPr>
        <w:t>«О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внесении изменений в Приказ Министерства образования и науки Российской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Федерации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от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17.05.2012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№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413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«Об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утверждении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федерального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государственного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образовательного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стандарта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среднего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(полного)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общего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образования».</w:t>
      </w:r>
    </w:p>
    <w:p w14:paraId="64643CC0" w14:textId="53BFE265" w:rsidR="004F1612" w:rsidRPr="005A5665" w:rsidRDefault="004F1612" w:rsidP="00B37D80">
      <w:pPr>
        <w:pStyle w:val="a3"/>
        <w:widowControl w:val="0"/>
        <w:numPr>
          <w:ilvl w:val="0"/>
          <w:numId w:val="41"/>
        </w:numPr>
        <w:autoSpaceDE w:val="0"/>
        <w:autoSpaceDN w:val="0"/>
        <w:spacing w:before="2" w:line="322" w:lineRule="exact"/>
        <w:ind w:left="284" w:firstLine="567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Вяземский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Е. Е., Стрелова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О. Ю.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Уроки</w:t>
      </w:r>
      <w:r w:rsidRPr="005A5665">
        <w:rPr>
          <w:spacing w:val="56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истории:</w:t>
      </w:r>
      <w:r w:rsidRPr="005A5665">
        <w:rPr>
          <w:spacing w:val="50"/>
          <w:sz w:val="28"/>
          <w:szCs w:val="28"/>
        </w:rPr>
        <w:t xml:space="preserve"> </w:t>
      </w:r>
      <w:r w:rsidRPr="005A5665">
        <w:rPr>
          <w:sz w:val="28"/>
          <w:szCs w:val="28"/>
        </w:rPr>
        <w:t>думаем,</w:t>
      </w:r>
      <w:r w:rsidRPr="005A5665">
        <w:rPr>
          <w:spacing w:val="58"/>
          <w:sz w:val="28"/>
          <w:szCs w:val="28"/>
        </w:rPr>
        <w:t xml:space="preserve"> </w:t>
      </w:r>
      <w:r w:rsidRPr="005A5665">
        <w:rPr>
          <w:sz w:val="28"/>
          <w:szCs w:val="28"/>
        </w:rPr>
        <w:t>спорим,</w:t>
      </w:r>
      <w:r w:rsidRPr="005A5665">
        <w:rPr>
          <w:spacing w:val="58"/>
          <w:sz w:val="28"/>
          <w:szCs w:val="28"/>
        </w:rPr>
        <w:t xml:space="preserve"> </w:t>
      </w:r>
      <w:r w:rsidRPr="005A5665">
        <w:rPr>
          <w:sz w:val="28"/>
          <w:szCs w:val="28"/>
        </w:rPr>
        <w:t>размышляем.</w:t>
      </w:r>
      <w:r w:rsidR="0009753C" w:rsidRPr="005A5665">
        <w:rPr>
          <w:sz w:val="28"/>
          <w:szCs w:val="28"/>
        </w:rPr>
        <w:t xml:space="preserve"> </w:t>
      </w:r>
      <w:r w:rsidRPr="005A5665">
        <w:rPr>
          <w:sz w:val="28"/>
          <w:szCs w:val="28"/>
        </w:rPr>
        <w:t>— М.,</w:t>
      </w:r>
      <w:r w:rsidRPr="005A5665">
        <w:rPr>
          <w:spacing w:val="3"/>
          <w:sz w:val="28"/>
          <w:szCs w:val="28"/>
        </w:rPr>
        <w:t xml:space="preserve"> </w:t>
      </w:r>
      <w:r w:rsidRPr="005A5665">
        <w:rPr>
          <w:sz w:val="28"/>
          <w:szCs w:val="28"/>
        </w:rPr>
        <w:t>2012.</w:t>
      </w:r>
    </w:p>
    <w:p w14:paraId="747B8656" w14:textId="77777777" w:rsidR="004F1612" w:rsidRPr="005A5665" w:rsidRDefault="004F1612" w:rsidP="0009753C">
      <w:pPr>
        <w:pStyle w:val="a3"/>
        <w:widowControl w:val="0"/>
        <w:numPr>
          <w:ilvl w:val="0"/>
          <w:numId w:val="41"/>
        </w:numPr>
        <w:autoSpaceDE w:val="0"/>
        <w:autoSpaceDN w:val="0"/>
        <w:ind w:left="284" w:right="215" w:firstLine="567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Вяземский Е. Е., Стрелова О. Ю.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Педагогические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подходы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к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реализации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концепции единого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учебника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истории.</w:t>
      </w:r>
      <w:r w:rsidRPr="005A5665">
        <w:rPr>
          <w:spacing w:val="9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М.,</w:t>
      </w:r>
      <w:r w:rsidRPr="005A5665">
        <w:rPr>
          <w:spacing w:val="3"/>
          <w:sz w:val="28"/>
          <w:szCs w:val="28"/>
        </w:rPr>
        <w:t xml:space="preserve"> </w:t>
      </w:r>
      <w:r w:rsidRPr="005A5665">
        <w:rPr>
          <w:sz w:val="28"/>
          <w:szCs w:val="28"/>
        </w:rPr>
        <w:t>2015.</w:t>
      </w:r>
    </w:p>
    <w:p w14:paraId="41DD835C" w14:textId="77777777" w:rsidR="004F1612" w:rsidRPr="005A5665" w:rsidRDefault="004F1612" w:rsidP="0009753C">
      <w:pPr>
        <w:pStyle w:val="a3"/>
        <w:widowControl w:val="0"/>
        <w:numPr>
          <w:ilvl w:val="0"/>
          <w:numId w:val="41"/>
        </w:numPr>
        <w:autoSpaceDE w:val="0"/>
        <w:autoSpaceDN w:val="0"/>
        <w:ind w:left="284" w:right="217" w:firstLine="567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Шевченко Н. И.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История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для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профессий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и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специальностей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технического,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естественнонаучного,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социально-экономического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профилей.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Методические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рекомендации.</w:t>
      </w:r>
      <w:r w:rsidRPr="005A5665">
        <w:rPr>
          <w:spacing w:val="5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М.,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2013.</w:t>
      </w:r>
    </w:p>
    <w:p w14:paraId="6A052C79" w14:textId="77777777" w:rsidR="004F1612" w:rsidRPr="005A5665" w:rsidRDefault="004F1612" w:rsidP="0009753C">
      <w:pPr>
        <w:pStyle w:val="a3"/>
        <w:widowControl w:val="0"/>
        <w:numPr>
          <w:ilvl w:val="0"/>
          <w:numId w:val="41"/>
        </w:numPr>
        <w:autoSpaceDE w:val="0"/>
        <w:autoSpaceDN w:val="0"/>
        <w:ind w:left="284" w:right="393" w:firstLine="567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История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России.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1900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1946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гг.:</w:t>
      </w:r>
      <w:r w:rsidRPr="005A5665">
        <w:rPr>
          <w:spacing w:val="-9"/>
          <w:sz w:val="28"/>
          <w:szCs w:val="28"/>
        </w:rPr>
        <w:t xml:space="preserve"> </w:t>
      </w:r>
      <w:r w:rsidRPr="005A5665">
        <w:rPr>
          <w:sz w:val="28"/>
          <w:szCs w:val="28"/>
        </w:rPr>
        <w:t>кн.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для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учителя</w:t>
      </w:r>
      <w:r w:rsidRPr="005A5665">
        <w:rPr>
          <w:spacing w:val="-3"/>
          <w:sz w:val="28"/>
          <w:szCs w:val="28"/>
        </w:rPr>
        <w:t xml:space="preserve"> </w:t>
      </w:r>
      <w:r w:rsidRPr="005A5665">
        <w:rPr>
          <w:sz w:val="28"/>
          <w:szCs w:val="28"/>
        </w:rPr>
        <w:t>/</w:t>
      </w:r>
      <w:r w:rsidRPr="005A5665">
        <w:rPr>
          <w:spacing w:val="-4"/>
          <w:sz w:val="28"/>
          <w:szCs w:val="28"/>
        </w:rPr>
        <w:t xml:space="preserve"> </w:t>
      </w:r>
      <w:r w:rsidRPr="005A5665">
        <w:rPr>
          <w:sz w:val="28"/>
          <w:szCs w:val="28"/>
        </w:rPr>
        <w:t>под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ред.</w:t>
      </w:r>
      <w:r w:rsidRPr="005A5665">
        <w:rPr>
          <w:spacing w:val="-6"/>
          <w:sz w:val="28"/>
          <w:szCs w:val="28"/>
        </w:rPr>
        <w:t xml:space="preserve"> </w:t>
      </w:r>
      <w:r w:rsidRPr="005A5665">
        <w:rPr>
          <w:sz w:val="28"/>
          <w:szCs w:val="28"/>
        </w:rPr>
        <w:t>А.</w:t>
      </w:r>
      <w:r w:rsidRPr="005A5665">
        <w:rPr>
          <w:spacing w:val="-2"/>
          <w:sz w:val="28"/>
          <w:szCs w:val="28"/>
        </w:rPr>
        <w:t xml:space="preserve"> </w:t>
      </w:r>
      <w:r w:rsidRPr="005A5665">
        <w:rPr>
          <w:sz w:val="28"/>
          <w:szCs w:val="28"/>
        </w:rPr>
        <w:t>В.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Филиппова,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А.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А.</w:t>
      </w:r>
      <w:r w:rsidRPr="005A5665">
        <w:rPr>
          <w:spacing w:val="3"/>
          <w:sz w:val="28"/>
          <w:szCs w:val="28"/>
        </w:rPr>
        <w:t xml:space="preserve"> </w:t>
      </w:r>
      <w:r w:rsidRPr="005A5665">
        <w:rPr>
          <w:sz w:val="28"/>
          <w:szCs w:val="28"/>
        </w:rPr>
        <w:t>Данилова.</w:t>
      </w:r>
      <w:r w:rsidRPr="005A5665">
        <w:rPr>
          <w:spacing w:val="6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М.,</w:t>
      </w:r>
      <w:r w:rsidRPr="005A5665">
        <w:rPr>
          <w:spacing w:val="4"/>
          <w:sz w:val="28"/>
          <w:szCs w:val="28"/>
        </w:rPr>
        <w:t xml:space="preserve"> </w:t>
      </w:r>
      <w:r w:rsidRPr="005A5665">
        <w:rPr>
          <w:sz w:val="28"/>
          <w:szCs w:val="28"/>
        </w:rPr>
        <w:t>2013.</w:t>
      </w:r>
    </w:p>
    <w:p w14:paraId="638805CE" w14:textId="77777777" w:rsidR="004F1612" w:rsidRPr="005A5665" w:rsidRDefault="004F1612" w:rsidP="0009753C">
      <w:pPr>
        <w:pStyle w:val="a3"/>
        <w:widowControl w:val="0"/>
        <w:numPr>
          <w:ilvl w:val="0"/>
          <w:numId w:val="41"/>
        </w:numPr>
        <w:autoSpaceDE w:val="0"/>
        <w:autoSpaceDN w:val="0"/>
        <w:ind w:left="284" w:right="307" w:firstLine="567"/>
        <w:contextualSpacing w:val="0"/>
        <w:jc w:val="both"/>
        <w:rPr>
          <w:sz w:val="28"/>
          <w:szCs w:val="28"/>
        </w:rPr>
      </w:pPr>
      <w:r w:rsidRPr="005A5665">
        <w:rPr>
          <w:sz w:val="28"/>
          <w:szCs w:val="28"/>
        </w:rPr>
        <w:t>Концепция</w:t>
      </w:r>
      <w:r w:rsidRPr="005A5665">
        <w:rPr>
          <w:spacing w:val="-5"/>
          <w:sz w:val="28"/>
          <w:szCs w:val="28"/>
        </w:rPr>
        <w:t xml:space="preserve"> </w:t>
      </w:r>
      <w:r w:rsidRPr="005A5665">
        <w:rPr>
          <w:sz w:val="28"/>
          <w:szCs w:val="28"/>
        </w:rPr>
        <w:t>нового</w:t>
      </w:r>
      <w:r w:rsidRPr="005A5665">
        <w:rPr>
          <w:spacing w:val="-6"/>
          <w:sz w:val="28"/>
          <w:szCs w:val="28"/>
        </w:rPr>
        <w:t xml:space="preserve"> </w:t>
      </w:r>
      <w:r w:rsidRPr="005A5665">
        <w:rPr>
          <w:sz w:val="28"/>
          <w:szCs w:val="28"/>
        </w:rPr>
        <w:t>учебно-методического</w:t>
      </w:r>
      <w:r w:rsidRPr="005A5665">
        <w:rPr>
          <w:spacing w:val="-6"/>
          <w:sz w:val="28"/>
          <w:szCs w:val="28"/>
        </w:rPr>
        <w:t xml:space="preserve"> </w:t>
      </w:r>
      <w:r w:rsidRPr="005A5665">
        <w:rPr>
          <w:sz w:val="28"/>
          <w:szCs w:val="28"/>
        </w:rPr>
        <w:t>комплекса</w:t>
      </w:r>
      <w:r w:rsidRPr="005A5665">
        <w:rPr>
          <w:spacing w:val="-5"/>
          <w:sz w:val="28"/>
          <w:szCs w:val="28"/>
        </w:rPr>
        <w:t xml:space="preserve"> </w:t>
      </w:r>
      <w:r w:rsidRPr="005A5665">
        <w:rPr>
          <w:sz w:val="28"/>
          <w:szCs w:val="28"/>
        </w:rPr>
        <w:t>по</w:t>
      </w:r>
      <w:r w:rsidRPr="005A5665">
        <w:rPr>
          <w:spacing w:val="-6"/>
          <w:sz w:val="28"/>
          <w:szCs w:val="28"/>
        </w:rPr>
        <w:t xml:space="preserve"> </w:t>
      </w:r>
      <w:r w:rsidRPr="005A5665">
        <w:rPr>
          <w:sz w:val="28"/>
          <w:szCs w:val="28"/>
        </w:rPr>
        <w:t>отечественной</w:t>
      </w:r>
      <w:r w:rsidRPr="005A5665">
        <w:rPr>
          <w:spacing w:val="-6"/>
          <w:sz w:val="28"/>
          <w:szCs w:val="28"/>
        </w:rPr>
        <w:t xml:space="preserve"> </w:t>
      </w:r>
      <w:r w:rsidRPr="005A5665">
        <w:rPr>
          <w:sz w:val="28"/>
          <w:szCs w:val="28"/>
        </w:rPr>
        <w:t>истории</w:t>
      </w:r>
      <w:r w:rsidRPr="005A5665">
        <w:rPr>
          <w:spacing w:val="-6"/>
          <w:sz w:val="28"/>
          <w:szCs w:val="28"/>
        </w:rPr>
        <w:t xml:space="preserve"> </w:t>
      </w:r>
      <w:r w:rsidRPr="005A5665">
        <w:rPr>
          <w:sz w:val="28"/>
          <w:szCs w:val="28"/>
        </w:rPr>
        <w:t>//</w:t>
      </w:r>
      <w:r w:rsidRPr="005A5665">
        <w:rPr>
          <w:spacing w:val="-67"/>
          <w:sz w:val="28"/>
          <w:szCs w:val="28"/>
        </w:rPr>
        <w:t xml:space="preserve"> </w:t>
      </w:r>
      <w:r w:rsidRPr="005A5665">
        <w:rPr>
          <w:sz w:val="28"/>
          <w:szCs w:val="28"/>
        </w:rPr>
        <w:t>Вестник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образования.</w:t>
      </w:r>
      <w:r w:rsidRPr="005A5665">
        <w:rPr>
          <w:spacing w:val="7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2014.</w:t>
      </w:r>
      <w:r w:rsidRPr="005A5665">
        <w:rPr>
          <w:spacing w:val="5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№</w:t>
      </w:r>
      <w:r w:rsidRPr="005A5665">
        <w:rPr>
          <w:spacing w:val="-1"/>
          <w:sz w:val="28"/>
          <w:szCs w:val="28"/>
        </w:rPr>
        <w:t xml:space="preserve"> </w:t>
      </w:r>
      <w:r w:rsidRPr="005A5665">
        <w:rPr>
          <w:sz w:val="28"/>
          <w:szCs w:val="28"/>
        </w:rPr>
        <w:t>13.</w:t>
      </w:r>
      <w:r w:rsidRPr="005A5665">
        <w:rPr>
          <w:spacing w:val="4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С.</w:t>
      </w:r>
      <w:r w:rsidRPr="005A5665">
        <w:rPr>
          <w:spacing w:val="3"/>
          <w:sz w:val="28"/>
          <w:szCs w:val="28"/>
        </w:rPr>
        <w:t xml:space="preserve"> </w:t>
      </w:r>
      <w:r w:rsidRPr="005A5665">
        <w:rPr>
          <w:sz w:val="28"/>
          <w:szCs w:val="28"/>
        </w:rPr>
        <w:t>10</w:t>
      </w:r>
      <w:r w:rsidRPr="005A5665">
        <w:rPr>
          <w:spacing w:val="2"/>
          <w:sz w:val="28"/>
          <w:szCs w:val="28"/>
        </w:rPr>
        <w:t xml:space="preserve"> </w:t>
      </w:r>
      <w:r w:rsidRPr="005A5665">
        <w:rPr>
          <w:sz w:val="28"/>
          <w:szCs w:val="28"/>
        </w:rPr>
        <w:t>—</w:t>
      </w:r>
      <w:r w:rsidRPr="005A5665">
        <w:rPr>
          <w:spacing w:val="1"/>
          <w:sz w:val="28"/>
          <w:szCs w:val="28"/>
        </w:rPr>
        <w:t xml:space="preserve"> </w:t>
      </w:r>
      <w:r w:rsidRPr="005A5665">
        <w:rPr>
          <w:sz w:val="28"/>
          <w:szCs w:val="28"/>
        </w:rPr>
        <w:t>124.</w:t>
      </w:r>
    </w:p>
    <w:p w14:paraId="482B1199" w14:textId="77777777" w:rsidR="004F1612" w:rsidRPr="005A5665" w:rsidRDefault="004F1612" w:rsidP="0009753C">
      <w:pPr>
        <w:pStyle w:val="1"/>
        <w:numPr>
          <w:ilvl w:val="0"/>
          <w:numId w:val="0"/>
        </w:numPr>
        <w:spacing w:before="68" w:line="319" w:lineRule="exact"/>
        <w:rPr>
          <w:szCs w:val="28"/>
        </w:rPr>
      </w:pPr>
      <w:r w:rsidRPr="005A5665">
        <w:rPr>
          <w:szCs w:val="28"/>
        </w:rPr>
        <w:t>Интернет-ресурсы:</w:t>
      </w:r>
    </w:p>
    <w:p w14:paraId="033F6E85" w14:textId="77777777" w:rsidR="005A5665" w:rsidRPr="00A757CB" w:rsidRDefault="005A5665" w:rsidP="00A757CB">
      <w:pPr>
        <w:pStyle w:val="a3"/>
        <w:widowControl w:val="0"/>
        <w:numPr>
          <w:ilvl w:val="0"/>
          <w:numId w:val="40"/>
        </w:numPr>
        <w:tabs>
          <w:tab w:val="left" w:pos="514"/>
        </w:tabs>
        <w:autoSpaceDE w:val="0"/>
        <w:autoSpaceDN w:val="0"/>
        <w:spacing w:line="319" w:lineRule="exact"/>
        <w:contextualSpacing w:val="0"/>
        <w:jc w:val="both"/>
        <w:rPr>
          <w:sz w:val="28"/>
          <w:szCs w:val="28"/>
        </w:rPr>
      </w:pPr>
      <w:r w:rsidRPr="00A757CB">
        <w:rPr>
          <w:sz w:val="28"/>
          <w:szCs w:val="28"/>
        </w:rPr>
        <w:t>https://www.gumer.info/</w:t>
      </w:r>
      <w:r w:rsidRPr="00A757CB">
        <w:rPr>
          <w:spacing w:val="61"/>
          <w:sz w:val="28"/>
          <w:szCs w:val="28"/>
        </w:rPr>
        <w:t xml:space="preserve"> </w:t>
      </w:r>
      <w:r w:rsidRPr="00A757CB">
        <w:rPr>
          <w:sz w:val="28"/>
          <w:szCs w:val="28"/>
        </w:rPr>
        <w:t>(Библиотека</w:t>
      </w:r>
      <w:r w:rsidRPr="00A757CB">
        <w:rPr>
          <w:spacing w:val="-6"/>
          <w:sz w:val="28"/>
          <w:szCs w:val="28"/>
        </w:rPr>
        <w:t xml:space="preserve"> </w:t>
      </w:r>
      <w:proofErr w:type="spellStart"/>
      <w:r w:rsidRPr="00A757CB">
        <w:rPr>
          <w:sz w:val="28"/>
          <w:szCs w:val="28"/>
        </w:rPr>
        <w:t>Гумер</w:t>
      </w:r>
      <w:proofErr w:type="spellEnd"/>
      <w:r w:rsidRPr="00A757CB">
        <w:rPr>
          <w:sz w:val="28"/>
          <w:szCs w:val="28"/>
        </w:rPr>
        <w:t>).</w:t>
      </w:r>
    </w:p>
    <w:p w14:paraId="6E06023F" w14:textId="767C1A8A" w:rsidR="004F1612" w:rsidRPr="00A757CB" w:rsidRDefault="005A5665" w:rsidP="00A757CB">
      <w:pPr>
        <w:pStyle w:val="a3"/>
        <w:widowControl w:val="0"/>
        <w:numPr>
          <w:ilvl w:val="0"/>
          <w:numId w:val="40"/>
        </w:numPr>
        <w:tabs>
          <w:tab w:val="left" w:pos="514"/>
        </w:tabs>
        <w:autoSpaceDE w:val="0"/>
        <w:autoSpaceDN w:val="0"/>
        <w:ind w:right="239"/>
        <w:contextualSpacing w:val="0"/>
        <w:jc w:val="both"/>
        <w:rPr>
          <w:sz w:val="28"/>
          <w:szCs w:val="28"/>
        </w:rPr>
      </w:pPr>
      <w:r w:rsidRPr="00A757CB">
        <w:rPr>
          <w:sz w:val="28"/>
          <w:szCs w:val="28"/>
        </w:rPr>
        <w:t>http://www.hist.msu.ru/ER/Etext/PICT/feudal.htm</w:t>
      </w:r>
      <w:r w:rsidR="004F1612" w:rsidRPr="00A757CB">
        <w:rPr>
          <w:spacing w:val="50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(Библиотека</w:t>
      </w:r>
      <w:r w:rsidR="004F1612" w:rsidRPr="00A757CB">
        <w:rPr>
          <w:spacing w:val="-8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Исторического</w:t>
      </w:r>
      <w:r w:rsidR="004F1612" w:rsidRPr="00A757CB">
        <w:rPr>
          <w:spacing w:val="-9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факультета</w:t>
      </w:r>
      <w:r w:rsidR="004F1612" w:rsidRPr="00A757CB">
        <w:rPr>
          <w:spacing w:val="-67"/>
          <w:sz w:val="28"/>
          <w:szCs w:val="28"/>
        </w:rPr>
        <w:t xml:space="preserve"> </w:t>
      </w:r>
      <w:r w:rsidR="00A757CB">
        <w:rPr>
          <w:spacing w:val="-67"/>
          <w:sz w:val="28"/>
          <w:szCs w:val="28"/>
        </w:rPr>
        <w:t xml:space="preserve">                      </w:t>
      </w:r>
      <w:r w:rsidR="004F1612" w:rsidRPr="00A757CB">
        <w:rPr>
          <w:sz w:val="28"/>
          <w:szCs w:val="28"/>
        </w:rPr>
        <w:t>МГУ).</w:t>
      </w:r>
    </w:p>
    <w:p w14:paraId="12945821" w14:textId="293F17B2" w:rsidR="004F1612" w:rsidRPr="00A757CB" w:rsidRDefault="00A757CB" w:rsidP="00A757CB">
      <w:pPr>
        <w:pStyle w:val="a3"/>
        <w:widowControl w:val="0"/>
        <w:numPr>
          <w:ilvl w:val="0"/>
          <w:numId w:val="40"/>
        </w:numPr>
        <w:tabs>
          <w:tab w:val="left" w:pos="519"/>
        </w:tabs>
        <w:autoSpaceDE w:val="0"/>
        <w:autoSpaceDN w:val="0"/>
        <w:ind w:right="214"/>
        <w:contextualSpacing w:val="0"/>
        <w:jc w:val="both"/>
        <w:rPr>
          <w:sz w:val="28"/>
          <w:szCs w:val="28"/>
        </w:rPr>
      </w:pPr>
      <w:r w:rsidRPr="00A757CB">
        <w:rPr>
          <w:sz w:val="28"/>
          <w:szCs w:val="28"/>
        </w:rPr>
        <w:t>http://bibliotekar.ru/</w:t>
      </w:r>
      <w:r>
        <w:rPr>
          <w:sz w:val="28"/>
          <w:szCs w:val="28"/>
        </w:rPr>
        <w:t xml:space="preserve"> (</w:t>
      </w:r>
      <w:r w:rsidR="004F1612" w:rsidRPr="00A757CB">
        <w:rPr>
          <w:sz w:val="28"/>
          <w:szCs w:val="28"/>
        </w:rPr>
        <w:t>электронная библиотека нехудожественной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литературы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по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русской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и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мировой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истории,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искусству,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культуре,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прикладным</w:t>
      </w:r>
      <w:r w:rsidR="004F1612" w:rsidRPr="00A757CB">
        <w:rPr>
          <w:spacing w:val="1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наукам).</w:t>
      </w:r>
    </w:p>
    <w:p w14:paraId="6005A5B4" w14:textId="0FACE990" w:rsidR="004F1612" w:rsidRPr="00A757CB" w:rsidRDefault="00A757CB" w:rsidP="00A757CB">
      <w:pPr>
        <w:pStyle w:val="a3"/>
        <w:widowControl w:val="0"/>
        <w:numPr>
          <w:ilvl w:val="0"/>
          <w:numId w:val="40"/>
        </w:numPr>
        <w:tabs>
          <w:tab w:val="left" w:pos="514"/>
        </w:tabs>
        <w:autoSpaceDE w:val="0"/>
        <w:autoSpaceDN w:val="0"/>
        <w:spacing w:before="4" w:line="322" w:lineRule="exact"/>
        <w:contextualSpacing w:val="0"/>
        <w:jc w:val="both"/>
        <w:rPr>
          <w:sz w:val="28"/>
          <w:szCs w:val="28"/>
        </w:rPr>
      </w:pPr>
      <w:r w:rsidRPr="00A757CB">
        <w:rPr>
          <w:sz w:val="28"/>
          <w:szCs w:val="28"/>
        </w:rPr>
        <w:t>https://ru.wikipedia.org/wiki/Заглавная_страница</w:t>
      </w:r>
      <w:r w:rsidR="004F1612" w:rsidRPr="00A757CB">
        <w:rPr>
          <w:spacing w:val="54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(Википедия:</w:t>
      </w:r>
      <w:r w:rsidR="004F1612" w:rsidRPr="00A757CB">
        <w:rPr>
          <w:spacing w:val="-12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свободная</w:t>
      </w:r>
      <w:r w:rsidR="004F1612" w:rsidRPr="00A757CB">
        <w:rPr>
          <w:spacing w:val="-5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энциклопедия).</w:t>
      </w:r>
    </w:p>
    <w:p w14:paraId="53B2E1AD" w14:textId="45A273F6" w:rsidR="004F1612" w:rsidRPr="00A757CB" w:rsidRDefault="00A757CB" w:rsidP="00A757CB">
      <w:pPr>
        <w:pStyle w:val="a3"/>
        <w:widowControl w:val="0"/>
        <w:numPr>
          <w:ilvl w:val="0"/>
          <w:numId w:val="40"/>
        </w:numPr>
        <w:tabs>
          <w:tab w:val="left" w:pos="514"/>
        </w:tabs>
        <w:autoSpaceDE w:val="0"/>
        <w:autoSpaceDN w:val="0"/>
        <w:contextualSpacing w:val="0"/>
        <w:jc w:val="both"/>
        <w:rPr>
          <w:sz w:val="28"/>
          <w:szCs w:val="28"/>
        </w:rPr>
      </w:pPr>
      <w:r w:rsidRPr="00A757CB">
        <w:rPr>
          <w:sz w:val="28"/>
          <w:szCs w:val="28"/>
        </w:rPr>
        <w:t>http://militera.lib.ru/</w:t>
      </w:r>
      <w:r w:rsidR="004F1612" w:rsidRPr="00A757CB">
        <w:rPr>
          <w:spacing w:val="58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(Военная</w:t>
      </w:r>
      <w:r w:rsidR="004F1612" w:rsidRPr="00A757CB">
        <w:rPr>
          <w:spacing w:val="-3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литература:</w:t>
      </w:r>
      <w:r w:rsidR="004F1612" w:rsidRPr="00A757CB">
        <w:rPr>
          <w:spacing w:val="-10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собрание</w:t>
      </w:r>
      <w:r w:rsidR="004F1612" w:rsidRPr="00A757CB">
        <w:rPr>
          <w:spacing w:val="-4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текстов).</w:t>
      </w:r>
    </w:p>
    <w:p w14:paraId="10888A49" w14:textId="3DC75E4D" w:rsidR="004F1612" w:rsidRPr="00A757CB" w:rsidRDefault="00A757CB" w:rsidP="00A757CB">
      <w:pPr>
        <w:pStyle w:val="a3"/>
        <w:widowControl w:val="0"/>
        <w:numPr>
          <w:ilvl w:val="0"/>
          <w:numId w:val="40"/>
        </w:numPr>
        <w:tabs>
          <w:tab w:val="left" w:pos="514"/>
        </w:tabs>
        <w:autoSpaceDE w:val="0"/>
        <w:autoSpaceDN w:val="0"/>
        <w:contextualSpacing w:val="0"/>
        <w:jc w:val="both"/>
        <w:rPr>
          <w:sz w:val="28"/>
          <w:szCs w:val="28"/>
        </w:rPr>
      </w:pPr>
      <w:r w:rsidRPr="00A757CB">
        <w:rPr>
          <w:sz w:val="28"/>
          <w:szCs w:val="28"/>
        </w:rPr>
        <w:t>http://world-war2.chat.ru/</w:t>
      </w:r>
      <w:r w:rsidR="004F1612" w:rsidRPr="00A757CB">
        <w:rPr>
          <w:spacing w:val="58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(Вторая</w:t>
      </w:r>
      <w:r w:rsidR="004F1612" w:rsidRPr="00A757CB">
        <w:rPr>
          <w:spacing w:val="-3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Мировая</w:t>
      </w:r>
      <w:r w:rsidR="004F1612" w:rsidRPr="00A757CB">
        <w:rPr>
          <w:spacing w:val="-4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война</w:t>
      </w:r>
      <w:r w:rsidR="004F1612" w:rsidRPr="00A757CB">
        <w:rPr>
          <w:spacing w:val="-4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в</w:t>
      </w:r>
      <w:r w:rsidR="004F1612" w:rsidRPr="00A757CB">
        <w:rPr>
          <w:spacing w:val="-6"/>
          <w:sz w:val="28"/>
          <w:szCs w:val="28"/>
        </w:rPr>
        <w:t xml:space="preserve"> </w:t>
      </w:r>
      <w:r w:rsidR="004F1612" w:rsidRPr="00A757CB">
        <w:rPr>
          <w:sz w:val="28"/>
          <w:szCs w:val="28"/>
        </w:rPr>
        <w:t>русском Интернете).</w:t>
      </w:r>
    </w:p>
    <w:p w14:paraId="19E4751C" w14:textId="25ABB8B1" w:rsidR="003F6923" w:rsidRPr="00A757CB" w:rsidRDefault="003F6923" w:rsidP="00DE7B49">
      <w:pPr>
        <w:pStyle w:val="1"/>
        <w:ind w:firstLine="600"/>
      </w:pPr>
      <w:bookmarkStart w:id="7" w:name="_Toc108017960"/>
      <w:r w:rsidRPr="00A757CB">
        <w:lastRenderedPageBreak/>
        <w:t>5. КОНТРОЛЬ И ОЦЕНКА РЕЗУЛЬТАТОВ ОСВОЕНИЯ УЧЕБНОГО ПРЕДМЕТА</w:t>
      </w:r>
      <w:bookmarkEnd w:id="7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5133"/>
      </w:tblGrid>
      <w:tr w:rsidR="00B1675E" w:rsidRPr="00A757CB" w14:paraId="6D6F5867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4730" w14:textId="77777777" w:rsidR="00DE7B49" w:rsidRPr="00A757CB" w:rsidRDefault="00DE7B49" w:rsidP="00E01EF6">
            <w:pPr>
              <w:jc w:val="center"/>
              <w:rPr>
                <w:b/>
                <w:bCs/>
                <w:lang w:eastAsia="ru-RU"/>
              </w:rPr>
            </w:pPr>
            <w:bookmarkStart w:id="8" w:name="_Toc100334991"/>
            <w:r w:rsidRPr="00A757CB">
              <w:rPr>
                <w:b/>
                <w:bCs/>
                <w:lang w:eastAsia="ru-RU"/>
              </w:rPr>
              <w:t>Результаты обучения</w:t>
            </w:r>
          </w:p>
          <w:p w14:paraId="77B3C08B" w14:textId="77777777" w:rsidR="00DE7B49" w:rsidRPr="00A757CB" w:rsidRDefault="00DE7B49" w:rsidP="00E01EF6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98F9" w14:textId="77777777" w:rsidR="00DE7B49" w:rsidRPr="00A757CB" w:rsidRDefault="00DE7B49" w:rsidP="00E01EF6">
            <w:pPr>
              <w:jc w:val="center"/>
              <w:rPr>
                <w:b/>
                <w:bCs/>
                <w:lang w:eastAsia="ru-RU"/>
              </w:rPr>
            </w:pPr>
            <w:r w:rsidRPr="00A757CB">
              <w:rPr>
                <w:b/>
                <w:bCs/>
                <w:lang w:eastAsia="ru-RU"/>
              </w:rPr>
              <w:t>Методы оценки</w:t>
            </w:r>
          </w:p>
        </w:tc>
      </w:tr>
      <w:tr w:rsidR="00B1675E" w:rsidRPr="00A757CB" w14:paraId="68B8AE02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605A" w14:textId="5D468B84" w:rsidR="00DE7B49" w:rsidRPr="00A757CB" w:rsidRDefault="00DE7B49" w:rsidP="003C2BE6">
            <w:pPr>
              <w:spacing w:line="256" w:lineRule="auto"/>
              <w:jc w:val="both"/>
              <w:rPr>
                <w:bCs/>
                <w:lang w:eastAsia="ru-RU"/>
              </w:rPr>
            </w:pPr>
            <w:r w:rsidRPr="00A757CB">
              <w:rPr>
                <w:bCs/>
                <w:lang w:eastAsia="ru-RU"/>
              </w:rPr>
              <w:t>ПРб 01</w:t>
            </w:r>
            <w:r w:rsidR="003C2BE6" w:rsidRPr="00A757CB">
              <w:rPr>
                <w:bCs/>
                <w:lang w:eastAsia="ru-RU"/>
              </w:rPr>
              <w:t>.</w:t>
            </w:r>
            <w:r w:rsidR="001A5A2F" w:rsidRPr="00A757CB">
              <w:rPr>
                <w:bCs/>
                <w:lang w:eastAsia="ru-RU"/>
              </w:rPr>
              <w:t xml:space="preserve"> </w:t>
            </w:r>
            <w:r w:rsidR="0009753C" w:rsidRPr="00A757CB"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1DB6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Деловая и/или ролевая игра для реализации профессионально-ориентированных задач </w:t>
            </w:r>
          </w:p>
          <w:p w14:paraId="0012A287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Рефераты </w:t>
            </w:r>
          </w:p>
          <w:p w14:paraId="56D5BCC3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Кейс-задача </w:t>
            </w:r>
          </w:p>
          <w:p w14:paraId="45658EAB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Устный опрос </w:t>
            </w:r>
          </w:p>
          <w:p w14:paraId="5D9B1DC5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Терминологический диктант / Коллоквиум </w:t>
            </w:r>
          </w:p>
          <w:p w14:paraId="3FB5B4EB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Практическая работа </w:t>
            </w:r>
          </w:p>
          <w:p w14:paraId="75F34EDF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Проект </w:t>
            </w:r>
          </w:p>
          <w:p w14:paraId="10C35922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Тест </w:t>
            </w:r>
          </w:p>
          <w:p w14:paraId="7028CFCC" w14:textId="33E7BE99" w:rsidR="00750E82" w:rsidRPr="00A757CB" w:rsidRDefault="00CC1BF5" w:rsidP="00CC1BF5">
            <w:pPr>
              <w:pStyle w:val="Default"/>
              <w:rPr>
                <w:bCs/>
                <w:color w:val="auto"/>
                <w:lang w:eastAsia="ru-RU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Эссе </w:t>
            </w:r>
          </w:p>
        </w:tc>
      </w:tr>
      <w:tr w:rsidR="00B1675E" w:rsidRPr="00A757CB" w14:paraId="3DF0FA09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67F5" w14:textId="3229E508" w:rsidR="00750E82" w:rsidRPr="00A757CB" w:rsidRDefault="00750E82" w:rsidP="00750E82">
            <w:pPr>
              <w:rPr>
                <w:rFonts w:eastAsia="Calibri"/>
                <w:bCs/>
              </w:rPr>
            </w:pPr>
            <w:r w:rsidRPr="00A757CB">
              <w:rPr>
                <w:rFonts w:eastAsia="Calibri"/>
                <w:bCs/>
              </w:rPr>
              <w:t xml:space="preserve">ПРб 02. </w:t>
            </w:r>
            <w:r w:rsidR="0009753C" w:rsidRPr="00A757CB">
      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430A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Рефераты </w:t>
            </w:r>
          </w:p>
          <w:p w14:paraId="24116214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Устный опрос </w:t>
            </w:r>
          </w:p>
          <w:p w14:paraId="49EC6791" w14:textId="1927F19D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Терминологический диктант </w:t>
            </w:r>
          </w:p>
          <w:p w14:paraId="0D4DF866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Практическая работа </w:t>
            </w:r>
          </w:p>
          <w:p w14:paraId="033F28EA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Проект </w:t>
            </w:r>
          </w:p>
          <w:p w14:paraId="291153E7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Тест </w:t>
            </w:r>
          </w:p>
          <w:p w14:paraId="4289DD06" w14:textId="18CC95EC" w:rsidR="00750E82" w:rsidRPr="00A757CB" w:rsidRDefault="00CC1BF5" w:rsidP="00CC1BF5">
            <w:pPr>
              <w:pStyle w:val="TableParagraph"/>
              <w:tabs>
                <w:tab w:val="left" w:pos="647"/>
              </w:tabs>
              <w:ind w:left="0"/>
              <w:jc w:val="both"/>
              <w:rPr>
                <w:bCs/>
                <w:lang w:eastAsia="ru-RU"/>
              </w:rPr>
            </w:pPr>
            <w:r w:rsidRPr="00A757CB">
              <w:rPr>
                <w:sz w:val="23"/>
                <w:szCs w:val="23"/>
              </w:rPr>
              <w:t>Эссе</w:t>
            </w:r>
          </w:p>
        </w:tc>
      </w:tr>
      <w:tr w:rsidR="00B1675E" w:rsidRPr="00A757CB" w14:paraId="0EA2B56C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F05A" w14:textId="3D9F5A80" w:rsidR="00CC1BF5" w:rsidRPr="00A757CB" w:rsidRDefault="00CC1BF5" w:rsidP="00CC1BF5">
            <w:pPr>
              <w:rPr>
                <w:rFonts w:eastAsia="Calibri"/>
                <w:bCs/>
              </w:rPr>
            </w:pPr>
            <w:r w:rsidRPr="00A757CB">
              <w:rPr>
                <w:rFonts w:eastAsia="Calibri"/>
                <w:bCs/>
              </w:rPr>
              <w:t>ПРб 03.</w:t>
            </w:r>
            <w:r w:rsidRPr="00A757CB">
              <w:rPr>
                <w:bCs/>
                <w:lang w:eastAsia="ru-RU"/>
              </w:rPr>
              <w:t xml:space="preserve"> </w:t>
            </w:r>
            <w:r w:rsidRPr="00A757CB"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5DB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Практическая работа </w:t>
            </w:r>
          </w:p>
          <w:p w14:paraId="677C7880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Проект </w:t>
            </w:r>
          </w:p>
          <w:p w14:paraId="2D27AD74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Тест </w:t>
            </w:r>
          </w:p>
          <w:p w14:paraId="1A356CFC" w14:textId="663604A5" w:rsidR="00CC1BF5" w:rsidRPr="00A757CB" w:rsidRDefault="00CC1BF5" w:rsidP="00CC1BF5">
            <w:pPr>
              <w:jc w:val="both"/>
              <w:rPr>
                <w:bCs/>
                <w:lang w:eastAsia="ru-RU"/>
              </w:rPr>
            </w:pPr>
            <w:r w:rsidRPr="00A757CB">
              <w:rPr>
                <w:sz w:val="23"/>
                <w:szCs w:val="23"/>
              </w:rPr>
              <w:t xml:space="preserve">Эссе </w:t>
            </w:r>
          </w:p>
        </w:tc>
      </w:tr>
      <w:tr w:rsidR="00B1675E" w:rsidRPr="00A757CB" w14:paraId="7AB37134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BAB7" w14:textId="12B69599" w:rsidR="00CC1BF5" w:rsidRPr="00A757CB" w:rsidRDefault="00CC1BF5" w:rsidP="00CC1BF5">
            <w:pPr>
              <w:spacing w:line="256" w:lineRule="auto"/>
              <w:rPr>
                <w:bCs/>
                <w:lang w:eastAsia="ru-RU"/>
              </w:rPr>
            </w:pPr>
            <w:r w:rsidRPr="00A757CB">
              <w:rPr>
                <w:bCs/>
                <w:lang w:eastAsia="ru-RU"/>
              </w:rPr>
              <w:t xml:space="preserve">ПРб 04. </w:t>
            </w:r>
            <w:r w:rsidRPr="00A757CB">
              <w:t>владение навыками проектной деятельности и исторической реконструкции с привлечением различных источников;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85C1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Практическая работа </w:t>
            </w:r>
          </w:p>
          <w:p w14:paraId="51B02051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Проект </w:t>
            </w:r>
          </w:p>
          <w:p w14:paraId="6A05C715" w14:textId="36766AC9" w:rsidR="00CC1BF5" w:rsidRPr="00A757CB" w:rsidRDefault="00CC1BF5" w:rsidP="00CC1BF5">
            <w:pPr>
              <w:jc w:val="both"/>
              <w:rPr>
                <w:bCs/>
                <w:lang w:eastAsia="ru-RU"/>
              </w:rPr>
            </w:pPr>
            <w:r w:rsidRPr="00A757CB">
              <w:rPr>
                <w:sz w:val="23"/>
                <w:szCs w:val="23"/>
              </w:rPr>
              <w:t xml:space="preserve">Эссе </w:t>
            </w:r>
          </w:p>
        </w:tc>
      </w:tr>
      <w:tr w:rsidR="00CC1BF5" w:rsidRPr="00A757CB" w14:paraId="6F697501" w14:textId="77777777" w:rsidTr="00E01EF6"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CC67" w14:textId="29DECC4D" w:rsidR="00CC1BF5" w:rsidRPr="00A757CB" w:rsidRDefault="00CC1BF5" w:rsidP="00CC1BF5">
            <w:pPr>
              <w:rPr>
                <w:rFonts w:eastAsia="Calibri"/>
                <w:bCs/>
              </w:rPr>
            </w:pPr>
            <w:r w:rsidRPr="00A757CB">
              <w:rPr>
                <w:rFonts w:eastAsia="Calibri"/>
                <w:bCs/>
              </w:rPr>
              <w:t>ПРб 05</w:t>
            </w:r>
            <w:r w:rsidRPr="00A757CB">
              <w:rPr>
                <w:bCs/>
                <w:lang w:eastAsia="ru-RU"/>
              </w:rPr>
              <w:t xml:space="preserve">. </w:t>
            </w:r>
            <w:r w:rsidRPr="00A757CB">
              <w:t>сформированность умений вести диалог, обосновывать свою точку зрения в дискуссии по исторической тематике</w:t>
            </w: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20C5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Деловая и/или ролевая игра для реализации профессионально-ориентированных задач </w:t>
            </w:r>
          </w:p>
          <w:p w14:paraId="02ED4D55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Устный опрос </w:t>
            </w:r>
          </w:p>
          <w:p w14:paraId="2BF4704B" w14:textId="77777777" w:rsidR="00CC1BF5" w:rsidRPr="00A757CB" w:rsidRDefault="00CC1BF5" w:rsidP="00CC1BF5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Практическая работа </w:t>
            </w:r>
          </w:p>
          <w:p w14:paraId="0BC3BE55" w14:textId="66198F14" w:rsidR="00CC1BF5" w:rsidRPr="00A757CB" w:rsidRDefault="00CC1BF5" w:rsidP="00CC1BF5">
            <w:pPr>
              <w:pStyle w:val="Default"/>
              <w:rPr>
                <w:bCs/>
                <w:color w:val="auto"/>
                <w:lang w:eastAsia="ru-RU"/>
              </w:rPr>
            </w:pPr>
            <w:r w:rsidRPr="00A757CB">
              <w:rPr>
                <w:color w:val="auto"/>
                <w:sz w:val="23"/>
                <w:szCs w:val="23"/>
              </w:rPr>
              <w:t xml:space="preserve">Проект  </w:t>
            </w:r>
          </w:p>
        </w:tc>
      </w:tr>
    </w:tbl>
    <w:p w14:paraId="6C6D843E" w14:textId="67FA2362" w:rsidR="005C5E2D" w:rsidRPr="00A757CB" w:rsidRDefault="005C5E2D"/>
    <w:p w14:paraId="37021619" w14:textId="7681808C" w:rsidR="00D309FD" w:rsidRPr="00A757CB" w:rsidRDefault="00330126" w:rsidP="00A613FF">
      <w:pPr>
        <w:jc w:val="center"/>
        <w:rPr>
          <w:b/>
          <w:sz w:val="28"/>
          <w:szCs w:val="28"/>
        </w:rPr>
      </w:pPr>
      <w:r w:rsidRPr="00A757CB">
        <w:br w:type="page"/>
      </w:r>
      <w:bookmarkStart w:id="9" w:name="_Toc108017961"/>
      <w:r w:rsidR="00D309FD" w:rsidRPr="00A757CB">
        <w:rPr>
          <w:b/>
          <w:sz w:val="28"/>
          <w:szCs w:val="28"/>
        </w:rPr>
        <w:lastRenderedPageBreak/>
        <w:t>Приложение 1</w:t>
      </w:r>
      <w:bookmarkEnd w:id="8"/>
      <w:bookmarkEnd w:id="9"/>
    </w:p>
    <w:p w14:paraId="66168CCE" w14:textId="77777777" w:rsidR="00D309FD" w:rsidRPr="00A757CB" w:rsidRDefault="00D309FD" w:rsidP="00D309FD">
      <w:pPr>
        <w:pStyle w:val="1"/>
      </w:pPr>
    </w:p>
    <w:p w14:paraId="0A249EDE" w14:textId="7E1DCF2C" w:rsidR="00D309FD" w:rsidRPr="00A757CB" w:rsidRDefault="000D52DC" w:rsidP="00D309FD">
      <w:pPr>
        <w:pStyle w:val="1"/>
      </w:pPr>
      <w:bookmarkStart w:id="10" w:name="_Toc100334992"/>
      <w:bookmarkStart w:id="11" w:name="_Toc108017962"/>
      <w:r w:rsidRPr="00A757CB">
        <w:t>Т</w:t>
      </w:r>
      <w:r w:rsidR="005C5E2D" w:rsidRPr="00A757CB">
        <w:t>ематика индивидуальных</w:t>
      </w:r>
      <w:r w:rsidR="00D309FD" w:rsidRPr="00A757CB">
        <w:t xml:space="preserve"> проект</w:t>
      </w:r>
      <w:bookmarkEnd w:id="10"/>
      <w:r w:rsidR="005C5E2D" w:rsidRPr="00A757CB">
        <w:t>ов по предмету</w:t>
      </w:r>
      <w:bookmarkEnd w:id="11"/>
      <w:r w:rsidR="001A5A2F" w:rsidRPr="00A757CB">
        <w:t xml:space="preserve"> </w:t>
      </w:r>
    </w:p>
    <w:p w14:paraId="31CC42D6" w14:textId="77777777" w:rsidR="00D309FD" w:rsidRPr="00A757CB" w:rsidRDefault="00D309FD" w:rsidP="00D309FD">
      <w:pPr>
        <w:ind w:left="502"/>
        <w:jc w:val="center"/>
        <w:rPr>
          <w:sz w:val="28"/>
        </w:rPr>
      </w:pPr>
    </w:p>
    <w:p w14:paraId="7D172C2F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514"/>
        </w:tabs>
        <w:autoSpaceDE w:val="0"/>
        <w:autoSpaceDN w:val="0"/>
        <w:spacing w:before="1" w:line="322" w:lineRule="exact"/>
        <w:contextualSpacing w:val="0"/>
        <w:rPr>
          <w:sz w:val="28"/>
        </w:rPr>
      </w:pPr>
      <w:r w:rsidRPr="00A757CB">
        <w:rPr>
          <w:sz w:val="28"/>
        </w:rPr>
        <w:t>Наш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край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годы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Великой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российской революции.</w:t>
      </w:r>
    </w:p>
    <w:p w14:paraId="7D06FC42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514"/>
        </w:tabs>
        <w:autoSpaceDE w:val="0"/>
        <w:autoSpaceDN w:val="0"/>
        <w:spacing w:line="322" w:lineRule="exact"/>
        <w:contextualSpacing w:val="0"/>
        <w:rPr>
          <w:sz w:val="28"/>
        </w:rPr>
      </w:pPr>
      <w:r w:rsidRPr="00A757CB">
        <w:rPr>
          <w:sz w:val="28"/>
        </w:rPr>
        <w:t>Советский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вариант</w:t>
      </w:r>
      <w:r w:rsidRPr="00A757CB">
        <w:rPr>
          <w:spacing w:val="-7"/>
          <w:sz w:val="28"/>
        </w:rPr>
        <w:t xml:space="preserve"> </w:t>
      </w:r>
      <w:r w:rsidRPr="00A757CB">
        <w:rPr>
          <w:sz w:val="28"/>
        </w:rPr>
        <w:t>модернизации: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успехи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издержки.</w:t>
      </w:r>
    </w:p>
    <w:p w14:paraId="1008737B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514"/>
        </w:tabs>
        <w:autoSpaceDE w:val="0"/>
        <w:autoSpaceDN w:val="0"/>
        <w:spacing w:line="322" w:lineRule="exact"/>
        <w:contextualSpacing w:val="0"/>
        <w:rPr>
          <w:sz w:val="28"/>
        </w:rPr>
      </w:pPr>
      <w:r w:rsidRPr="00A757CB">
        <w:rPr>
          <w:sz w:val="28"/>
        </w:rPr>
        <w:t>Наш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край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1920 —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1930-е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годы.</w:t>
      </w:r>
    </w:p>
    <w:p w14:paraId="2F42E0C5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514"/>
        </w:tabs>
        <w:autoSpaceDE w:val="0"/>
        <w:autoSpaceDN w:val="0"/>
        <w:contextualSpacing w:val="0"/>
        <w:rPr>
          <w:sz w:val="28"/>
        </w:rPr>
      </w:pPr>
      <w:r w:rsidRPr="00A757CB">
        <w:rPr>
          <w:sz w:val="28"/>
        </w:rPr>
        <w:t>Форсированная</w:t>
      </w:r>
      <w:r w:rsidRPr="00A757CB">
        <w:rPr>
          <w:spacing w:val="-8"/>
          <w:sz w:val="28"/>
        </w:rPr>
        <w:t xml:space="preserve"> </w:t>
      </w:r>
      <w:r w:rsidRPr="00A757CB">
        <w:rPr>
          <w:sz w:val="28"/>
        </w:rPr>
        <w:t>индустриализация:</w:t>
      </w:r>
      <w:r w:rsidRPr="00A757CB">
        <w:rPr>
          <w:spacing w:val="-14"/>
          <w:sz w:val="28"/>
        </w:rPr>
        <w:t xml:space="preserve"> </w:t>
      </w:r>
      <w:r w:rsidRPr="00A757CB">
        <w:rPr>
          <w:sz w:val="28"/>
        </w:rPr>
        <w:t>региональная</w:t>
      </w:r>
      <w:r w:rsidRPr="00A757CB">
        <w:rPr>
          <w:spacing w:val="-8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-9"/>
          <w:sz w:val="28"/>
        </w:rPr>
        <w:t xml:space="preserve"> </w:t>
      </w:r>
      <w:r w:rsidRPr="00A757CB">
        <w:rPr>
          <w:sz w:val="28"/>
        </w:rPr>
        <w:t>национальная</w:t>
      </w:r>
      <w:r w:rsidRPr="00A757CB">
        <w:rPr>
          <w:spacing w:val="-8"/>
          <w:sz w:val="28"/>
        </w:rPr>
        <w:t xml:space="preserve"> </w:t>
      </w:r>
      <w:r w:rsidRPr="00A757CB">
        <w:rPr>
          <w:sz w:val="28"/>
        </w:rPr>
        <w:t>специфика.</w:t>
      </w:r>
    </w:p>
    <w:p w14:paraId="33B5AA0D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514"/>
        </w:tabs>
        <w:autoSpaceDE w:val="0"/>
        <w:autoSpaceDN w:val="0"/>
        <w:spacing w:before="4" w:line="322" w:lineRule="exact"/>
        <w:contextualSpacing w:val="0"/>
        <w:rPr>
          <w:sz w:val="28"/>
        </w:rPr>
      </w:pPr>
      <w:r w:rsidRPr="00A757CB">
        <w:rPr>
          <w:sz w:val="28"/>
        </w:rPr>
        <w:t>Наш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край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1929-1941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гг.</w:t>
      </w:r>
    </w:p>
    <w:p w14:paraId="1C060BF4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2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Наш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край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годы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Великой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Отечественной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войны.</w:t>
      </w:r>
    </w:p>
    <w:p w14:paraId="2F054D75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91"/>
        </w:tabs>
        <w:autoSpaceDE w:val="0"/>
        <w:autoSpaceDN w:val="0"/>
        <w:ind w:left="230" w:right="205" w:firstLine="0"/>
        <w:contextualSpacing w:val="0"/>
        <w:rPr>
          <w:sz w:val="28"/>
        </w:rPr>
      </w:pPr>
      <w:r w:rsidRPr="00A757CB">
        <w:rPr>
          <w:sz w:val="28"/>
        </w:rPr>
        <w:t>Теоретические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и экспериментальные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предпосылки для конструирования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новых</w:t>
      </w:r>
      <w:r w:rsidRPr="00A757CB">
        <w:rPr>
          <w:spacing w:val="-67"/>
          <w:sz w:val="28"/>
        </w:rPr>
        <w:t xml:space="preserve"> </w:t>
      </w:r>
      <w:r w:rsidRPr="00A757CB">
        <w:rPr>
          <w:sz w:val="28"/>
        </w:rPr>
        <w:t>видов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вооружения.</w:t>
      </w:r>
    </w:p>
    <w:p w14:paraId="5E94373E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773"/>
        </w:tabs>
        <w:autoSpaceDE w:val="0"/>
        <w:autoSpaceDN w:val="0"/>
        <w:spacing w:before="3"/>
        <w:ind w:left="230" w:right="222" w:firstLine="0"/>
        <w:contextualSpacing w:val="0"/>
        <w:rPr>
          <w:sz w:val="28"/>
        </w:rPr>
      </w:pPr>
      <w:r w:rsidRPr="00A757CB">
        <w:rPr>
          <w:sz w:val="28"/>
        </w:rPr>
        <w:t>Создание</w:t>
      </w:r>
      <w:r w:rsidRPr="00A757CB">
        <w:rPr>
          <w:spacing w:val="43"/>
          <w:sz w:val="28"/>
        </w:rPr>
        <w:t xml:space="preserve"> </w:t>
      </w:r>
      <w:r w:rsidRPr="00A757CB">
        <w:rPr>
          <w:sz w:val="28"/>
        </w:rPr>
        <w:t>специальных</w:t>
      </w:r>
      <w:r w:rsidRPr="00A757CB">
        <w:rPr>
          <w:spacing w:val="38"/>
          <w:sz w:val="28"/>
        </w:rPr>
        <w:t xml:space="preserve"> </w:t>
      </w:r>
      <w:r w:rsidRPr="00A757CB">
        <w:rPr>
          <w:sz w:val="28"/>
        </w:rPr>
        <w:t>пищевых,</w:t>
      </w:r>
      <w:r w:rsidRPr="00A757CB">
        <w:rPr>
          <w:spacing w:val="49"/>
          <w:sz w:val="28"/>
        </w:rPr>
        <w:t xml:space="preserve"> </w:t>
      </w:r>
      <w:r w:rsidRPr="00A757CB">
        <w:rPr>
          <w:sz w:val="28"/>
        </w:rPr>
        <w:t>медицинских</w:t>
      </w:r>
      <w:r w:rsidRPr="00A757CB">
        <w:rPr>
          <w:spacing w:val="37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42"/>
          <w:sz w:val="28"/>
        </w:rPr>
        <w:t xml:space="preserve"> </w:t>
      </w:r>
      <w:r w:rsidRPr="00A757CB">
        <w:rPr>
          <w:sz w:val="28"/>
        </w:rPr>
        <w:t>технических</w:t>
      </w:r>
      <w:r w:rsidRPr="00A757CB">
        <w:rPr>
          <w:spacing w:val="38"/>
          <w:sz w:val="28"/>
        </w:rPr>
        <w:t xml:space="preserve"> </w:t>
      </w:r>
      <w:r w:rsidRPr="00A757CB">
        <w:rPr>
          <w:sz w:val="28"/>
        </w:rPr>
        <w:t>препаратов,</w:t>
      </w:r>
      <w:r w:rsidRPr="00A757CB">
        <w:rPr>
          <w:spacing w:val="-67"/>
          <w:sz w:val="28"/>
        </w:rPr>
        <w:t xml:space="preserve"> </w:t>
      </w:r>
      <w:r w:rsidRPr="00A757CB">
        <w:rPr>
          <w:sz w:val="28"/>
        </w:rPr>
        <w:t>обеспечивающих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решение</w:t>
      </w:r>
      <w:r w:rsidRPr="00A757CB">
        <w:rPr>
          <w:spacing w:val="2"/>
          <w:sz w:val="28"/>
        </w:rPr>
        <w:t xml:space="preserve"> </w:t>
      </w:r>
      <w:r w:rsidRPr="00A757CB">
        <w:rPr>
          <w:sz w:val="28"/>
        </w:rPr>
        <w:t>специфических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задач.</w:t>
      </w:r>
    </w:p>
    <w:p w14:paraId="771824FB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1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Наш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край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1953–1964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гг.</w:t>
      </w:r>
    </w:p>
    <w:p w14:paraId="744F9AC1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2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Научно-техническая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революция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СССР.</w:t>
      </w:r>
    </w:p>
    <w:p w14:paraId="2CF0DBC5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ind w:left="652" w:hanging="423"/>
        <w:contextualSpacing w:val="0"/>
        <w:rPr>
          <w:sz w:val="28"/>
        </w:rPr>
      </w:pPr>
      <w:r w:rsidRPr="00A757CB">
        <w:rPr>
          <w:sz w:val="28"/>
        </w:rPr>
        <w:t>Создание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ракетно-ядерного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щита.</w:t>
      </w:r>
    </w:p>
    <w:p w14:paraId="2F2BDF92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8"/>
        </w:tabs>
        <w:autoSpaceDE w:val="0"/>
        <w:autoSpaceDN w:val="0"/>
        <w:ind w:left="230" w:right="213" w:firstLine="0"/>
        <w:contextualSpacing w:val="0"/>
        <w:rPr>
          <w:sz w:val="28"/>
        </w:rPr>
      </w:pPr>
      <w:r w:rsidRPr="00A757CB">
        <w:rPr>
          <w:sz w:val="28"/>
        </w:rPr>
        <w:t>Появление</w:t>
      </w:r>
      <w:r w:rsidRPr="00A757CB">
        <w:rPr>
          <w:spacing w:val="2"/>
          <w:sz w:val="28"/>
        </w:rPr>
        <w:t xml:space="preserve"> </w:t>
      </w:r>
      <w:r w:rsidRPr="00A757CB">
        <w:rPr>
          <w:sz w:val="28"/>
        </w:rPr>
        <w:t>в 1950-60-е</w:t>
      </w:r>
      <w:r w:rsidRPr="00A757CB">
        <w:rPr>
          <w:spacing w:val="3"/>
          <w:sz w:val="28"/>
        </w:rPr>
        <w:t xml:space="preserve"> </w:t>
      </w:r>
      <w:r w:rsidRPr="00A757CB">
        <w:rPr>
          <w:sz w:val="28"/>
        </w:rPr>
        <w:t>гг.</w:t>
      </w:r>
      <w:r w:rsidRPr="00A757CB">
        <w:rPr>
          <w:spacing w:val="3"/>
          <w:sz w:val="28"/>
        </w:rPr>
        <w:t xml:space="preserve"> </w:t>
      </w:r>
      <w:r w:rsidRPr="00A757CB">
        <w:rPr>
          <w:sz w:val="28"/>
        </w:rPr>
        <w:t>научных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исследований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2"/>
          <w:sz w:val="28"/>
        </w:rPr>
        <w:t xml:space="preserve"> </w:t>
      </w:r>
      <w:r w:rsidRPr="00A757CB">
        <w:rPr>
          <w:sz w:val="28"/>
        </w:rPr>
        <w:t>разработок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советских</w:t>
      </w:r>
      <w:r w:rsidRPr="00A757CB">
        <w:rPr>
          <w:spacing w:val="2"/>
          <w:sz w:val="28"/>
        </w:rPr>
        <w:t xml:space="preserve"> </w:t>
      </w:r>
      <w:r w:rsidRPr="00A757CB">
        <w:rPr>
          <w:sz w:val="28"/>
        </w:rPr>
        <w:t>ученых</w:t>
      </w:r>
      <w:r w:rsidRPr="00A757CB">
        <w:rPr>
          <w:spacing w:val="-67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области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точных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естественных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наук.</w:t>
      </w:r>
    </w:p>
    <w:p w14:paraId="6B779E2D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2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Наш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край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1964–1985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гг.</w:t>
      </w:r>
    </w:p>
    <w:p w14:paraId="66FC1B7B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ind w:left="652" w:hanging="423"/>
        <w:contextualSpacing w:val="0"/>
        <w:rPr>
          <w:sz w:val="28"/>
        </w:rPr>
      </w:pPr>
      <w:r w:rsidRPr="00A757CB">
        <w:rPr>
          <w:sz w:val="28"/>
        </w:rPr>
        <w:t>Советские</w:t>
      </w:r>
      <w:r w:rsidRPr="00A757CB">
        <w:rPr>
          <w:spacing w:val="-7"/>
          <w:sz w:val="28"/>
        </w:rPr>
        <w:t xml:space="preserve"> </w:t>
      </w:r>
      <w:r w:rsidRPr="00A757CB">
        <w:rPr>
          <w:sz w:val="28"/>
        </w:rPr>
        <w:t>научные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-7"/>
          <w:sz w:val="28"/>
        </w:rPr>
        <w:t xml:space="preserve"> </w:t>
      </w:r>
      <w:r w:rsidRPr="00A757CB">
        <w:rPr>
          <w:sz w:val="28"/>
        </w:rPr>
        <w:t>технические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приоритеты.</w:t>
      </w:r>
    </w:p>
    <w:p w14:paraId="70B736B1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2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Замедление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научно-технического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прогресса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СССР.</w:t>
      </w:r>
    </w:p>
    <w:p w14:paraId="3FBA0B8D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2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Создание</w:t>
      </w:r>
      <w:r w:rsidRPr="00A757CB">
        <w:rPr>
          <w:spacing w:val="-8"/>
          <w:sz w:val="28"/>
        </w:rPr>
        <w:t xml:space="preserve"> </w:t>
      </w:r>
      <w:r w:rsidRPr="00A757CB">
        <w:rPr>
          <w:sz w:val="28"/>
        </w:rPr>
        <w:t>топливно-энергетического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комплекса</w:t>
      </w:r>
      <w:r w:rsidRPr="00A757CB">
        <w:rPr>
          <w:spacing w:val="-8"/>
          <w:sz w:val="28"/>
        </w:rPr>
        <w:t xml:space="preserve"> </w:t>
      </w:r>
      <w:r w:rsidRPr="00A757CB">
        <w:rPr>
          <w:sz w:val="28"/>
        </w:rPr>
        <w:t>(ТЭК).</w:t>
      </w:r>
    </w:p>
    <w:p w14:paraId="5F5A05C0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82"/>
        </w:tabs>
        <w:autoSpaceDE w:val="0"/>
        <w:autoSpaceDN w:val="0"/>
        <w:spacing w:line="242" w:lineRule="auto"/>
        <w:ind w:left="230" w:right="214" w:firstLine="0"/>
        <w:contextualSpacing w:val="0"/>
        <w:rPr>
          <w:sz w:val="28"/>
        </w:rPr>
      </w:pPr>
      <w:r w:rsidRPr="00A757CB">
        <w:rPr>
          <w:sz w:val="28"/>
        </w:rPr>
        <w:t>Развитие</w:t>
      </w:r>
      <w:r w:rsidRPr="00A757CB">
        <w:rPr>
          <w:spacing w:val="25"/>
          <w:sz w:val="28"/>
        </w:rPr>
        <w:t xml:space="preserve"> </w:t>
      </w:r>
      <w:r w:rsidRPr="00A757CB">
        <w:rPr>
          <w:sz w:val="28"/>
        </w:rPr>
        <w:t>ракетной</w:t>
      </w:r>
      <w:r w:rsidRPr="00A757CB">
        <w:rPr>
          <w:spacing w:val="25"/>
          <w:sz w:val="28"/>
        </w:rPr>
        <w:t xml:space="preserve"> </w:t>
      </w:r>
      <w:r w:rsidRPr="00A757CB">
        <w:rPr>
          <w:sz w:val="28"/>
        </w:rPr>
        <w:t>техники,</w:t>
      </w:r>
      <w:r w:rsidRPr="00A757CB">
        <w:rPr>
          <w:spacing w:val="26"/>
          <w:sz w:val="28"/>
        </w:rPr>
        <w:t xml:space="preserve"> </w:t>
      </w:r>
      <w:r w:rsidRPr="00A757CB">
        <w:rPr>
          <w:sz w:val="28"/>
        </w:rPr>
        <w:t>создание</w:t>
      </w:r>
      <w:r w:rsidRPr="00A757CB">
        <w:rPr>
          <w:spacing w:val="32"/>
          <w:sz w:val="28"/>
        </w:rPr>
        <w:t xml:space="preserve"> </w:t>
      </w:r>
      <w:r w:rsidRPr="00A757CB">
        <w:rPr>
          <w:sz w:val="28"/>
        </w:rPr>
        <w:t>ядерного</w:t>
      </w:r>
      <w:r w:rsidRPr="00A757CB">
        <w:rPr>
          <w:spacing w:val="24"/>
          <w:sz w:val="28"/>
        </w:rPr>
        <w:t xml:space="preserve"> </w:t>
      </w:r>
      <w:r w:rsidRPr="00A757CB">
        <w:rPr>
          <w:sz w:val="28"/>
        </w:rPr>
        <w:t>оружия</w:t>
      </w:r>
      <w:r w:rsidRPr="00A757CB">
        <w:rPr>
          <w:spacing w:val="26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23"/>
          <w:sz w:val="28"/>
        </w:rPr>
        <w:t xml:space="preserve"> </w:t>
      </w:r>
      <w:r w:rsidRPr="00A757CB">
        <w:rPr>
          <w:sz w:val="28"/>
        </w:rPr>
        <w:t>годы</w:t>
      </w:r>
      <w:r w:rsidRPr="00A757CB">
        <w:rPr>
          <w:spacing w:val="24"/>
          <w:sz w:val="28"/>
        </w:rPr>
        <w:t xml:space="preserve"> </w:t>
      </w:r>
      <w:r w:rsidRPr="00A757CB">
        <w:rPr>
          <w:sz w:val="28"/>
        </w:rPr>
        <w:t>Второй</w:t>
      </w:r>
      <w:r w:rsidRPr="00A757CB">
        <w:rPr>
          <w:spacing w:val="25"/>
          <w:sz w:val="28"/>
        </w:rPr>
        <w:t xml:space="preserve"> </w:t>
      </w:r>
      <w:r w:rsidRPr="00A757CB">
        <w:rPr>
          <w:sz w:val="28"/>
        </w:rPr>
        <w:t>мировой</w:t>
      </w:r>
      <w:r w:rsidRPr="00A757CB">
        <w:rPr>
          <w:spacing w:val="-67"/>
          <w:sz w:val="28"/>
        </w:rPr>
        <w:t xml:space="preserve"> </w:t>
      </w:r>
      <w:r w:rsidRPr="00A757CB">
        <w:rPr>
          <w:sz w:val="28"/>
        </w:rPr>
        <w:t>войны.</w:t>
      </w:r>
    </w:p>
    <w:p w14:paraId="1B9B7550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19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Использование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ядерной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энергии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6"/>
          <w:sz w:val="28"/>
        </w:rPr>
        <w:t xml:space="preserve"> </w:t>
      </w:r>
      <w:r w:rsidRPr="00A757CB">
        <w:rPr>
          <w:sz w:val="28"/>
        </w:rPr>
        <w:t>мирных</w:t>
      </w:r>
      <w:r w:rsidRPr="00A757CB">
        <w:rPr>
          <w:spacing w:val="-9"/>
          <w:sz w:val="28"/>
        </w:rPr>
        <w:t xml:space="preserve"> </w:t>
      </w:r>
      <w:r w:rsidRPr="00A757CB">
        <w:rPr>
          <w:sz w:val="28"/>
        </w:rPr>
        <w:t>целях.</w:t>
      </w:r>
    </w:p>
    <w:p w14:paraId="35F03A61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ind w:left="230" w:right="220" w:firstLine="0"/>
        <w:contextualSpacing w:val="0"/>
        <w:rPr>
          <w:sz w:val="28"/>
        </w:rPr>
      </w:pPr>
      <w:r w:rsidRPr="00A757CB">
        <w:rPr>
          <w:sz w:val="28"/>
        </w:rPr>
        <w:t>Научные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открытия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технический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прогресс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первой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трети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ХХ</w:t>
      </w:r>
      <w:r w:rsidRPr="00A757CB">
        <w:rPr>
          <w:spacing w:val="-4"/>
          <w:sz w:val="28"/>
        </w:rPr>
        <w:t xml:space="preserve"> </w:t>
      </w:r>
      <w:r w:rsidRPr="00A757CB">
        <w:rPr>
          <w:sz w:val="28"/>
        </w:rPr>
        <w:t>в.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и</w:t>
      </w:r>
      <w:r w:rsidRPr="00A757CB">
        <w:rPr>
          <w:spacing w:val="-5"/>
          <w:sz w:val="28"/>
        </w:rPr>
        <w:t xml:space="preserve"> </w:t>
      </w:r>
      <w:r w:rsidRPr="00A757CB">
        <w:rPr>
          <w:sz w:val="28"/>
        </w:rPr>
        <w:t>послевоенный</w:t>
      </w:r>
      <w:r w:rsidRPr="00A757CB">
        <w:rPr>
          <w:spacing w:val="-67"/>
          <w:sz w:val="28"/>
        </w:rPr>
        <w:t xml:space="preserve"> </w:t>
      </w:r>
      <w:r w:rsidRPr="00A757CB">
        <w:rPr>
          <w:sz w:val="28"/>
        </w:rPr>
        <w:t>период.</w:t>
      </w:r>
      <w:r w:rsidRPr="00A757CB">
        <w:rPr>
          <w:spacing w:val="3"/>
          <w:sz w:val="28"/>
        </w:rPr>
        <w:t xml:space="preserve"> </w:t>
      </w:r>
      <w:r w:rsidRPr="00A757CB">
        <w:rPr>
          <w:sz w:val="28"/>
        </w:rPr>
        <w:t>Комбинаторная</w:t>
      </w:r>
      <w:r w:rsidRPr="00A757CB">
        <w:rPr>
          <w:spacing w:val="2"/>
          <w:sz w:val="28"/>
        </w:rPr>
        <w:t xml:space="preserve"> </w:t>
      </w:r>
      <w:r w:rsidRPr="00A757CB">
        <w:rPr>
          <w:sz w:val="28"/>
        </w:rPr>
        <w:t>химия</w:t>
      </w:r>
      <w:r w:rsidRPr="00A757CB">
        <w:rPr>
          <w:spacing w:val="1"/>
          <w:sz w:val="28"/>
        </w:rPr>
        <w:t xml:space="preserve"> </w:t>
      </w:r>
      <w:r w:rsidRPr="00A757CB">
        <w:rPr>
          <w:sz w:val="28"/>
        </w:rPr>
        <w:t>и фармацевтический взрыв.</w:t>
      </w:r>
    </w:p>
    <w:p w14:paraId="5BFC7D8B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1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Наш край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3"/>
          <w:sz w:val="28"/>
        </w:rPr>
        <w:t xml:space="preserve"> </w:t>
      </w:r>
      <w:r w:rsidRPr="00A757CB">
        <w:rPr>
          <w:sz w:val="28"/>
        </w:rPr>
        <w:t>1985–1991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гг.</w:t>
      </w:r>
    </w:p>
    <w:p w14:paraId="5C7CFB38" w14:textId="77777777" w:rsidR="00A61F19" w:rsidRPr="00A757CB" w:rsidRDefault="00A61F19" w:rsidP="00A61F19">
      <w:pPr>
        <w:pStyle w:val="a3"/>
        <w:widowControl w:val="0"/>
        <w:numPr>
          <w:ilvl w:val="0"/>
          <w:numId w:val="44"/>
        </w:numPr>
        <w:tabs>
          <w:tab w:val="left" w:pos="653"/>
        </w:tabs>
        <w:autoSpaceDE w:val="0"/>
        <w:autoSpaceDN w:val="0"/>
        <w:spacing w:line="322" w:lineRule="exact"/>
        <w:ind w:left="652" w:hanging="423"/>
        <w:contextualSpacing w:val="0"/>
        <w:rPr>
          <w:sz w:val="28"/>
        </w:rPr>
      </w:pPr>
      <w:r w:rsidRPr="00A757CB">
        <w:rPr>
          <w:sz w:val="28"/>
        </w:rPr>
        <w:t>Наш</w:t>
      </w:r>
      <w:r w:rsidRPr="00A757CB">
        <w:rPr>
          <w:spacing w:val="-1"/>
          <w:sz w:val="28"/>
        </w:rPr>
        <w:t xml:space="preserve"> </w:t>
      </w:r>
      <w:r w:rsidRPr="00A757CB">
        <w:rPr>
          <w:sz w:val="28"/>
        </w:rPr>
        <w:t>край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в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2000–2020</w:t>
      </w:r>
      <w:r w:rsidRPr="00A757CB">
        <w:rPr>
          <w:spacing w:val="-2"/>
          <w:sz w:val="28"/>
        </w:rPr>
        <w:t xml:space="preserve"> </w:t>
      </w:r>
      <w:r w:rsidRPr="00A757CB">
        <w:rPr>
          <w:sz w:val="28"/>
        </w:rPr>
        <w:t>гг.</w:t>
      </w:r>
    </w:p>
    <w:p w14:paraId="6F2969E5" w14:textId="59E56554" w:rsidR="001A5A2F" w:rsidRPr="00B1675E" w:rsidRDefault="001A5A2F" w:rsidP="00D309FD">
      <w:pPr>
        <w:rPr>
          <w:b/>
          <w:color w:val="FF0000"/>
          <w:sz w:val="28"/>
        </w:rPr>
      </w:pPr>
    </w:p>
    <w:p w14:paraId="506D2FAA" w14:textId="420B7540" w:rsidR="001A5A2F" w:rsidRPr="00B1675E" w:rsidRDefault="001A5A2F" w:rsidP="00D309FD">
      <w:pPr>
        <w:rPr>
          <w:b/>
          <w:color w:val="FF0000"/>
          <w:sz w:val="28"/>
        </w:rPr>
      </w:pPr>
    </w:p>
    <w:p w14:paraId="4C9E0186" w14:textId="7C1278D6" w:rsidR="001A5A2F" w:rsidRPr="00B1675E" w:rsidRDefault="001A5A2F" w:rsidP="00D309FD">
      <w:pPr>
        <w:rPr>
          <w:b/>
          <w:color w:val="FF0000"/>
          <w:sz w:val="28"/>
        </w:rPr>
      </w:pPr>
    </w:p>
    <w:p w14:paraId="6BB29E1A" w14:textId="27251893" w:rsidR="001A5A2F" w:rsidRPr="00B1675E" w:rsidRDefault="001A5A2F" w:rsidP="00D309FD">
      <w:pPr>
        <w:rPr>
          <w:b/>
          <w:color w:val="FF0000"/>
          <w:sz w:val="28"/>
        </w:rPr>
      </w:pPr>
    </w:p>
    <w:p w14:paraId="552C7A25" w14:textId="28352682" w:rsidR="001A5A2F" w:rsidRPr="00B1675E" w:rsidRDefault="001A5A2F" w:rsidP="00D309FD">
      <w:pPr>
        <w:rPr>
          <w:b/>
          <w:color w:val="FF0000"/>
          <w:sz w:val="28"/>
        </w:rPr>
      </w:pPr>
    </w:p>
    <w:p w14:paraId="1A131282" w14:textId="7A33A4B0" w:rsidR="001A5A2F" w:rsidRPr="00B1675E" w:rsidRDefault="001A5A2F" w:rsidP="00D309FD">
      <w:pPr>
        <w:rPr>
          <w:b/>
          <w:color w:val="FF0000"/>
          <w:sz w:val="28"/>
        </w:rPr>
      </w:pPr>
    </w:p>
    <w:p w14:paraId="2A41F411" w14:textId="6EBCF973" w:rsidR="001A5A2F" w:rsidRPr="00B1675E" w:rsidRDefault="001A5A2F" w:rsidP="00D309FD">
      <w:pPr>
        <w:rPr>
          <w:b/>
          <w:color w:val="FF0000"/>
          <w:sz w:val="28"/>
        </w:rPr>
      </w:pPr>
    </w:p>
    <w:p w14:paraId="62BAA1D8" w14:textId="672743A8" w:rsidR="001A5A2F" w:rsidRPr="00B1675E" w:rsidRDefault="001A5A2F" w:rsidP="00D309FD">
      <w:pPr>
        <w:rPr>
          <w:b/>
          <w:color w:val="FF0000"/>
          <w:sz w:val="28"/>
        </w:rPr>
      </w:pPr>
    </w:p>
    <w:p w14:paraId="685B64E9" w14:textId="150031AA" w:rsidR="001A5A2F" w:rsidRPr="00B1675E" w:rsidRDefault="001A5A2F" w:rsidP="00D309FD">
      <w:pPr>
        <w:rPr>
          <w:b/>
          <w:color w:val="FF0000"/>
          <w:sz w:val="28"/>
        </w:rPr>
      </w:pPr>
    </w:p>
    <w:p w14:paraId="437DF18B" w14:textId="0B03C8ED" w:rsidR="001A5A2F" w:rsidRPr="00B1675E" w:rsidRDefault="001A5A2F" w:rsidP="00D309FD">
      <w:pPr>
        <w:rPr>
          <w:b/>
          <w:color w:val="FF0000"/>
          <w:sz w:val="28"/>
        </w:rPr>
      </w:pPr>
    </w:p>
    <w:p w14:paraId="2B3FEA4A" w14:textId="2F7BDEBD" w:rsidR="001A5A2F" w:rsidRPr="00B1675E" w:rsidRDefault="001A5A2F" w:rsidP="00D309FD">
      <w:pPr>
        <w:rPr>
          <w:b/>
          <w:color w:val="FF0000"/>
          <w:sz w:val="28"/>
        </w:rPr>
      </w:pPr>
    </w:p>
    <w:p w14:paraId="3E1CB6ED" w14:textId="752F1024" w:rsidR="001A5A2F" w:rsidRPr="00B1675E" w:rsidRDefault="001A5A2F" w:rsidP="00D309FD">
      <w:pPr>
        <w:rPr>
          <w:b/>
          <w:color w:val="FF0000"/>
          <w:sz w:val="28"/>
        </w:rPr>
      </w:pPr>
    </w:p>
    <w:p w14:paraId="298B30A3" w14:textId="2F063143" w:rsidR="001A5A2F" w:rsidRPr="00B1675E" w:rsidRDefault="001A5A2F" w:rsidP="00D309FD">
      <w:pPr>
        <w:rPr>
          <w:b/>
          <w:color w:val="FF0000"/>
          <w:sz w:val="28"/>
        </w:rPr>
      </w:pPr>
    </w:p>
    <w:p w14:paraId="1B9CAD36" w14:textId="646FD5A3" w:rsidR="001A5A2F" w:rsidRPr="00B1675E" w:rsidRDefault="001A5A2F" w:rsidP="00D309FD">
      <w:pPr>
        <w:rPr>
          <w:b/>
          <w:color w:val="FF0000"/>
          <w:sz w:val="28"/>
        </w:rPr>
      </w:pPr>
    </w:p>
    <w:p w14:paraId="3163C37B" w14:textId="7AA48D50" w:rsidR="001A5A2F" w:rsidRPr="00B1675E" w:rsidRDefault="001A5A2F" w:rsidP="00D309FD">
      <w:pPr>
        <w:rPr>
          <w:b/>
          <w:color w:val="FF0000"/>
          <w:sz w:val="28"/>
        </w:rPr>
      </w:pPr>
    </w:p>
    <w:p w14:paraId="15CE3EBC" w14:textId="4DA01EFA" w:rsidR="001A5A2F" w:rsidRPr="00B1675E" w:rsidRDefault="001A5A2F" w:rsidP="00D309FD">
      <w:pPr>
        <w:rPr>
          <w:b/>
          <w:color w:val="FF0000"/>
          <w:sz w:val="28"/>
        </w:rPr>
      </w:pPr>
    </w:p>
    <w:p w14:paraId="57832229" w14:textId="77777777" w:rsidR="00A96E88" w:rsidRPr="00A757CB" w:rsidRDefault="00A96E88" w:rsidP="00364FAF">
      <w:pPr>
        <w:pStyle w:val="1"/>
      </w:pPr>
      <w:bookmarkStart w:id="12" w:name="_Toc108017963"/>
      <w:r w:rsidRPr="00A757CB">
        <w:lastRenderedPageBreak/>
        <w:t>Приложение 2</w:t>
      </w:r>
      <w:bookmarkEnd w:id="12"/>
    </w:p>
    <w:p w14:paraId="5CC258F6" w14:textId="77777777" w:rsidR="00A96E88" w:rsidRPr="00A757CB" w:rsidRDefault="00A96E88" w:rsidP="00364FAF">
      <w:pPr>
        <w:pStyle w:val="1"/>
      </w:pPr>
    </w:p>
    <w:p w14:paraId="26DBAC96" w14:textId="77777777" w:rsidR="00A96E88" w:rsidRPr="00A757CB" w:rsidRDefault="00A96E88" w:rsidP="008652E0">
      <w:pPr>
        <w:pStyle w:val="1"/>
      </w:pPr>
      <w:bookmarkStart w:id="13" w:name="_Toc108017964"/>
      <w:r w:rsidRPr="00A757CB">
        <w:t>Синхронизация образовательных результатов ФГОС СОО и ФГОС СПО</w:t>
      </w:r>
      <w:bookmarkEnd w:id="13"/>
    </w:p>
    <w:p w14:paraId="5478BA74" w14:textId="77777777" w:rsidR="00A96E88" w:rsidRPr="00A757CB" w:rsidRDefault="00A96E88" w:rsidP="00A96E88">
      <w:pPr>
        <w:pStyle w:val="a3"/>
        <w:ind w:left="1222"/>
        <w:jc w:val="center"/>
        <w:rPr>
          <w:b/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3536"/>
      </w:tblGrid>
      <w:tr w:rsidR="00A757CB" w:rsidRPr="00A757CB" w14:paraId="39C241D5" w14:textId="77777777" w:rsidTr="002F2372">
        <w:trPr>
          <w:tblHeader/>
        </w:trPr>
        <w:tc>
          <w:tcPr>
            <w:tcW w:w="3397" w:type="dxa"/>
          </w:tcPr>
          <w:p w14:paraId="3695C451" w14:textId="77777777" w:rsidR="00FD3114" w:rsidRPr="00A757CB" w:rsidRDefault="008A0027" w:rsidP="00FD3114">
            <w:pPr>
              <w:jc w:val="center"/>
              <w:rPr>
                <w:b/>
              </w:rPr>
            </w:pPr>
            <w:r w:rsidRPr="00A757CB">
              <w:rPr>
                <w:b/>
              </w:rPr>
              <w:br w:type="page"/>
            </w:r>
            <w:r w:rsidR="00FD3114" w:rsidRPr="00A757CB">
              <w:rPr>
                <w:b/>
              </w:rPr>
              <w:t>Наименование ОК, ПК согласно ФГОС СПО</w:t>
            </w:r>
          </w:p>
        </w:tc>
        <w:tc>
          <w:tcPr>
            <w:tcW w:w="3261" w:type="dxa"/>
          </w:tcPr>
          <w:p w14:paraId="2A99188A" w14:textId="77777777" w:rsidR="00FD3114" w:rsidRPr="00A757CB" w:rsidRDefault="00FD3114" w:rsidP="00FD3114">
            <w:pPr>
              <w:jc w:val="center"/>
              <w:rPr>
                <w:b/>
              </w:rPr>
            </w:pPr>
            <w:r w:rsidRPr="00A757CB">
              <w:rPr>
                <w:b/>
              </w:rPr>
              <w:t xml:space="preserve">Наименование личностных результатов </w:t>
            </w:r>
            <w:r w:rsidR="005C75E7" w:rsidRPr="00A757CB">
              <w:rPr>
                <w:b/>
              </w:rPr>
              <w:t>(ЛР)</w:t>
            </w:r>
          </w:p>
          <w:p w14:paraId="4E4F3A0D" w14:textId="77777777" w:rsidR="00FD3114" w:rsidRPr="00A757CB" w:rsidRDefault="00FD3114" w:rsidP="00FD3114">
            <w:pPr>
              <w:jc w:val="center"/>
              <w:rPr>
                <w:b/>
              </w:rPr>
            </w:pPr>
            <w:r w:rsidRPr="00A757CB">
              <w:rPr>
                <w:b/>
              </w:rPr>
              <w:t>согласно ФГОС СОО</w:t>
            </w:r>
          </w:p>
        </w:tc>
        <w:tc>
          <w:tcPr>
            <w:tcW w:w="3536" w:type="dxa"/>
          </w:tcPr>
          <w:p w14:paraId="5072EF58" w14:textId="77777777" w:rsidR="00FD3114" w:rsidRPr="00A757CB" w:rsidRDefault="00FD3114" w:rsidP="00FD3114">
            <w:pPr>
              <w:jc w:val="center"/>
              <w:rPr>
                <w:b/>
              </w:rPr>
            </w:pPr>
            <w:r w:rsidRPr="00A757CB">
              <w:rPr>
                <w:b/>
              </w:rPr>
              <w:t>Наименование метапредметных</w:t>
            </w:r>
            <w:r w:rsidR="005C75E7" w:rsidRPr="00A757CB">
              <w:rPr>
                <w:b/>
              </w:rPr>
              <w:t xml:space="preserve"> (МР)</w:t>
            </w:r>
          </w:p>
          <w:p w14:paraId="6454EF03" w14:textId="77777777" w:rsidR="00FD3114" w:rsidRPr="00A757CB" w:rsidRDefault="00FD3114" w:rsidP="00FD3114">
            <w:pPr>
              <w:jc w:val="center"/>
              <w:rPr>
                <w:b/>
              </w:rPr>
            </w:pPr>
            <w:r w:rsidRPr="00A757CB">
              <w:rPr>
                <w:b/>
              </w:rPr>
              <w:t>результатов</w:t>
            </w:r>
          </w:p>
          <w:p w14:paraId="29624372" w14:textId="77777777" w:rsidR="00FD3114" w:rsidRPr="00A757CB" w:rsidRDefault="00FD3114" w:rsidP="00FD3114">
            <w:pPr>
              <w:jc w:val="center"/>
              <w:rPr>
                <w:b/>
              </w:rPr>
            </w:pPr>
            <w:r w:rsidRPr="00A757CB">
              <w:rPr>
                <w:b/>
              </w:rPr>
              <w:t xml:space="preserve"> согласно ФГОС СОО</w:t>
            </w:r>
          </w:p>
        </w:tc>
      </w:tr>
      <w:tr w:rsidR="00B1675E" w:rsidRPr="00B1675E" w14:paraId="6BC7EDBC" w14:textId="77777777" w:rsidTr="002F2372">
        <w:tc>
          <w:tcPr>
            <w:tcW w:w="3397" w:type="dxa"/>
          </w:tcPr>
          <w:p w14:paraId="7C393A8A" w14:textId="13F298A1" w:rsidR="00F175B6" w:rsidRPr="00A757CB" w:rsidRDefault="00F175B6" w:rsidP="00F175B6">
            <w:pPr>
              <w:pStyle w:val="TableParagraph"/>
              <w:tabs>
                <w:tab w:val="left" w:pos="1841"/>
                <w:tab w:val="left" w:pos="2648"/>
              </w:tabs>
              <w:ind w:left="110" w:right="91"/>
              <w:jc w:val="both"/>
              <w:rPr>
                <w:sz w:val="24"/>
                <w:szCs w:val="24"/>
              </w:rPr>
            </w:pPr>
            <w:bookmarkStart w:id="14" w:name="_Hlk107392337"/>
            <w:r w:rsidRPr="00A757CB">
              <w:rPr>
                <w:b/>
                <w:sz w:val="24"/>
                <w:szCs w:val="24"/>
              </w:rPr>
              <w:t>ОК 01</w:t>
            </w:r>
            <w:r w:rsidR="00C92C35" w:rsidRPr="00A757CB">
              <w:rPr>
                <w:b/>
                <w:sz w:val="24"/>
                <w:szCs w:val="24"/>
              </w:rPr>
              <w:t>.</w:t>
            </w:r>
            <w:r w:rsidRPr="00A757CB">
              <w:rPr>
                <w:sz w:val="24"/>
                <w:szCs w:val="24"/>
              </w:rPr>
              <w:t xml:space="preserve"> Понимать сущность и</w:t>
            </w:r>
            <w:r w:rsidRPr="00A757CB">
              <w:rPr>
                <w:spacing w:val="-57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социальную</w:t>
            </w:r>
            <w:r w:rsidRPr="00A757CB">
              <w:rPr>
                <w:spacing w:val="1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значимость</w:t>
            </w:r>
            <w:r w:rsidRPr="00A757CB">
              <w:rPr>
                <w:spacing w:val="1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своей</w:t>
            </w:r>
            <w:r w:rsidRPr="00A757CB">
              <w:rPr>
                <w:spacing w:val="1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будущей</w:t>
            </w:r>
            <w:r w:rsidRPr="00A757CB">
              <w:rPr>
                <w:spacing w:val="1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профессии,</w:t>
            </w:r>
            <w:r w:rsidRPr="00A757CB">
              <w:rPr>
                <w:spacing w:val="-57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проявлять</w:t>
            </w:r>
            <w:r w:rsidRPr="00A757CB">
              <w:rPr>
                <w:sz w:val="24"/>
                <w:szCs w:val="24"/>
              </w:rPr>
              <w:tab/>
              <w:t>к</w:t>
            </w:r>
            <w:r w:rsidRPr="00A757CB">
              <w:rPr>
                <w:sz w:val="24"/>
                <w:szCs w:val="24"/>
              </w:rPr>
              <w:tab/>
            </w:r>
            <w:r w:rsidRPr="00A757CB">
              <w:rPr>
                <w:spacing w:val="-2"/>
                <w:sz w:val="24"/>
                <w:szCs w:val="24"/>
              </w:rPr>
              <w:t>ней</w:t>
            </w:r>
            <w:r w:rsidRPr="00A757CB">
              <w:rPr>
                <w:spacing w:val="-58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устойчивый</w:t>
            </w:r>
            <w:r w:rsidRPr="00A757CB">
              <w:rPr>
                <w:spacing w:val="-3"/>
                <w:sz w:val="24"/>
                <w:szCs w:val="24"/>
              </w:rPr>
              <w:t xml:space="preserve"> </w:t>
            </w:r>
            <w:r w:rsidRPr="00A757CB">
              <w:rPr>
                <w:sz w:val="24"/>
                <w:szCs w:val="24"/>
              </w:rPr>
              <w:t>интерес.</w:t>
            </w:r>
          </w:p>
          <w:p w14:paraId="6D399873" w14:textId="16FCD30C" w:rsidR="00F175B6" w:rsidRPr="00A757CB" w:rsidRDefault="00F175B6" w:rsidP="00F175B6">
            <w:pPr>
              <w:pStyle w:val="TableParagraph"/>
              <w:ind w:left="110" w:right="151"/>
              <w:rPr>
                <w:sz w:val="24"/>
                <w:szCs w:val="24"/>
              </w:rPr>
            </w:pPr>
          </w:p>
          <w:p w14:paraId="6C6464EA" w14:textId="428E6EB3" w:rsidR="001C4497" w:rsidRPr="00A757CB" w:rsidRDefault="001C4497" w:rsidP="00C92C35"/>
        </w:tc>
        <w:tc>
          <w:tcPr>
            <w:tcW w:w="3261" w:type="dxa"/>
          </w:tcPr>
          <w:p w14:paraId="17FCED57" w14:textId="5B0DDFC6" w:rsidR="00C92C35" w:rsidRPr="00A757CB" w:rsidRDefault="00494540" w:rsidP="00C92C35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>ЛР 0</w:t>
            </w:r>
            <w:r w:rsidR="00F175B6" w:rsidRPr="00A757CB">
              <w:rPr>
                <w:b/>
                <w:color w:val="auto"/>
              </w:rPr>
              <w:t>4</w:t>
            </w:r>
            <w:r w:rsidR="00C92C35" w:rsidRPr="00A757CB">
              <w:rPr>
                <w:color w:val="auto"/>
              </w:rPr>
              <w:t xml:space="preserve"> </w:t>
            </w:r>
            <w:r w:rsidR="00F175B6" w:rsidRPr="00A757CB">
              <w:rPr>
                <w:color w:val="auto"/>
                <w:sz w:val="23"/>
                <w:szCs w:val="23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  <w:r w:rsidR="00C92C35" w:rsidRPr="00A757CB">
              <w:rPr>
                <w:color w:val="auto"/>
              </w:rPr>
              <w:t xml:space="preserve"> </w:t>
            </w:r>
          </w:p>
          <w:p w14:paraId="65FFD967" w14:textId="77777777" w:rsidR="00F175B6" w:rsidRPr="00A757CB" w:rsidRDefault="003816CB" w:rsidP="00F175B6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b/>
                <w:color w:val="auto"/>
              </w:rPr>
              <w:t xml:space="preserve">ЛР </w:t>
            </w:r>
            <w:r w:rsidR="00F175B6" w:rsidRPr="00A757CB">
              <w:rPr>
                <w:b/>
                <w:color w:val="auto"/>
              </w:rPr>
              <w:t>06</w:t>
            </w:r>
            <w:r w:rsidRPr="00A757CB">
              <w:rPr>
                <w:color w:val="auto"/>
              </w:rPr>
              <w:t xml:space="preserve"> </w:t>
            </w:r>
            <w:r w:rsidR="00F175B6" w:rsidRPr="00A757CB">
              <w:rPr>
                <w:color w:val="auto"/>
                <w:sz w:val="23"/>
                <w:szCs w:val="23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14:paraId="77F1F56B" w14:textId="3AB3CDBF" w:rsidR="00F175B6" w:rsidRPr="00A757CB" w:rsidRDefault="00F175B6" w:rsidP="00F175B6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b/>
                <w:color w:val="auto"/>
                <w:sz w:val="23"/>
                <w:szCs w:val="23"/>
              </w:rPr>
              <w:t>ЛР 07</w:t>
            </w:r>
            <w:r w:rsidRPr="00A757CB">
              <w:rPr>
                <w:color w:val="auto"/>
                <w:sz w:val="23"/>
                <w:szCs w:val="23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14:paraId="62804B5C" w14:textId="0611E7B0" w:rsidR="001C4497" w:rsidRPr="00A757CB" w:rsidRDefault="003816CB" w:rsidP="00F175B6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>ЛР 1</w:t>
            </w:r>
            <w:r w:rsidR="00F175B6" w:rsidRPr="00A757CB">
              <w:rPr>
                <w:b/>
                <w:color w:val="auto"/>
              </w:rPr>
              <w:t>3</w:t>
            </w:r>
            <w:r w:rsidRPr="00A757CB">
              <w:rPr>
                <w:color w:val="auto"/>
              </w:rPr>
              <w:t xml:space="preserve"> </w:t>
            </w:r>
            <w:r w:rsidR="00F175B6" w:rsidRPr="00A757CB">
              <w:rPr>
                <w:color w:val="auto"/>
                <w:sz w:val="23"/>
                <w:szCs w:val="23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</w:t>
            </w:r>
            <w:r w:rsidR="00F175B6" w:rsidRPr="00A757CB">
              <w:rPr>
                <w:color w:val="auto"/>
                <w:sz w:val="23"/>
                <w:szCs w:val="23"/>
              </w:rPr>
              <w:lastRenderedPageBreak/>
              <w:t>государственных, общенациональных проблем;</w:t>
            </w:r>
          </w:p>
        </w:tc>
        <w:tc>
          <w:tcPr>
            <w:tcW w:w="3536" w:type="dxa"/>
          </w:tcPr>
          <w:p w14:paraId="6D04B1C1" w14:textId="319214D4" w:rsidR="00494540" w:rsidRPr="00A757CB" w:rsidRDefault="00494540" w:rsidP="00494540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lastRenderedPageBreak/>
              <w:t>МР 01</w:t>
            </w:r>
            <w:r w:rsidRPr="00A757CB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52A9D726" w14:textId="5FE7ABCB" w:rsidR="00CF70C5" w:rsidRPr="00A757CB" w:rsidRDefault="00F175B6" w:rsidP="00CF70C5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>МР 0</w:t>
            </w:r>
            <w:r w:rsidR="00157246" w:rsidRPr="00A757CB">
              <w:rPr>
                <w:b/>
                <w:color w:val="auto"/>
              </w:rPr>
              <w:t>4</w:t>
            </w:r>
            <w:r w:rsidR="00CF70C5" w:rsidRPr="00A757CB">
              <w:rPr>
                <w:color w:val="auto"/>
              </w:rPr>
              <w:t xml:space="preserve"> </w:t>
            </w:r>
            <w:r w:rsidR="00157246" w:rsidRPr="00A757CB">
              <w:rPr>
                <w:color w:val="auto"/>
                <w:sz w:val="23"/>
                <w:szCs w:val="23"/>
              </w:rPr>
      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      </w:r>
            <w:r w:rsidR="00CF70C5" w:rsidRPr="00A757CB">
              <w:rPr>
                <w:color w:val="auto"/>
              </w:rPr>
              <w:t xml:space="preserve"> </w:t>
            </w:r>
          </w:p>
          <w:p w14:paraId="0F27C31F" w14:textId="5B86CD05" w:rsidR="00494540" w:rsidRPr="00A757CB" w:rsidRDefault="00494540" w:rsidP="00494540">
            <w:pPr>
              <w:pStyle w:val="Default"/>
              <w:rPr>
                <w:color w:val="auto"/>
              </w:rPr>
            </w:pPr>
          </w:p>
          <w:p w14:paraId="6ED7E70E" w14:textId="64815C67" w:rsidR="001C4497" w:rsidRPr="00A757CB" w:rsidRDefault="001C4497" w:rsidP="00494540"/>
        </w:tc>
      </w:tr>
      <w:tr w:rsidR="00B1675E" w:rsidRPr="00B1675E" w14:paraId="605E4536" w14:textId="77777777" w:rsidTr="002F2372">
        <w:tc>
          <w:tcPr>
            <w:tcW w:w="3397" w:type="dxa"/>
          </w:tcPr>
          <w:p w14:paraId="25CEB5D8" w14:textId="03A53FAB" w:rsidR="00494540" w:rsidRPr="00A757CB" w:rsidRDefault="00494540" w:rsidP="00494540">
            <w:pPr>
              <w:pStyle w:val="ConsPlusNormal"/>
              <w:ind w:firstLine="22"/>
              <w:jc w:val="both"/>
            </w:pPr>
            <w:r w:rsidRPr="00A757CB">
              <w:rPr>
                <w:b/>
              </w:rPr>
              <w:t>ОК 0</w:t>
            </w:r>
            <w:r w:rsidR="00F11862" w:rsidRPr="00A757CB">
              <w:rPr>
                <w:b/>
              </w:rPr>
              <w:t>3</w:t>
            </w:r>
            <w:r w:rsidRPr="00A757CB">
              <w:rPr>
                <w:b/>
              </w:rPr>
              <w:t>.</w:t>
            </w:r>
            <w:r w:rsidRPr="00A757CB">
              <w:t xml:space="preserve"> </w:t>
            </w:r>
            <w:r w:rsidR="00F11862" w:rsidRPr="00A757CB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 своей работы</w:t>
            </w:r>
            <w:r w:rsidRPr="00A757CB">
              <w:t>.</w:t>
            </w:r>
          </w:p>
          <w:p w14:paraId="6FF823A1" w14:textId="6C258DF4" w:rsidR="00494540" w:rsidRPr="00A757CB" w:rsidRDefault="00494540" w:rsidP="00494540"/>
        </w:tc>
        <w:tc>
          <w:tcPr>
            <w:tcW w:w="3261" w:type="dxa"/>
          </w:tcPr>
          <w:p w14:paraId="1D7BCBB4" w14:textId="6335AE65" w:rsidR="00494540" w:rsidRPr="00A757CB" w:rsidRDefault="00F11862" w:rsidP="00F11862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>ЛР 04</w:t>
            </w:r>
            <w:r w:rsidRPr="00A757CB">
              <w:rPr>
                <w:color w:val="auto"/>
              </w:rPr>
              <w:t xml:space="preserve"> </w:t>
            </w:r>
            <w:r w:rsidRPr="00A757CB">
              <w:rPr>
                <w:color w:val="auto"/>
                <w:sz w:val="23"/>
                <w:szCs w:val="23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  <w:r w:rsidRPr="00A757CB">
              <w:rPr>
                <w:color w:val="auto"/>
              </w:rPr>
              <w:t xml:space="preserve"> </w:t>
            </w:r>
          </w:p>
        </w:tc>
        <w:tc>
          <w:tcPr>
            <w:tcW w:w="3536" w:type="dxa"/>
          </w:tcPr>
          <w:p w14:paraId="314287BE" w14:textId="5325DD21" w:rsidR="00494540" w:rsidRPr="00A757CB" w:rsidRDefault="00F11862" w:rsidP="002F2372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>МР 03</w:t>
            </w:r>
            <w:r w:rsidRPr="00A757CB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 w:rsidR="00B1675E" w:rsidRPr="00B1675E" w14:paraId="0AC3A1F8" w14:textId="77777777" w:rsidTr="002F2372">
        <w:tc>
          <w:tcPr>
            <w:tcW w:w="3397" w:type="dxa"/>
          </w:tcPr>
          <w:p w14:paraId="00A2BB74" w14:textId="3ABA72FA" w:rsidR="00494540" w:rsidRPr="00A757CB" w:rsidRDefault="006C0648" w:rsidP="006C0648">
            <w:pPr>
              <w:pStyle w:val="ConsPlusNormal"/>
              <w:ind w:firstLine="22"/>
              <w:jc w:val="both"/>
            </w:pPr>
            <w:r w:rsidRPr="00A757CB">
              <w:rPr>
                <w:b/>
              </w:rPr>
              <w:t>ОК 04</w:t>
            </w:r>
            <w:r w:rsidR="00494540" w:rsidRPr="00A757CB">
              <w:rPr>
                <w:b/>
              </w:rPr>
              <w:t>.</w:t>
            </w:r>
            <w:r w:rsidR="00494540" w:rsidRPr="00A757CB">
              <w:t xml:space="preserve"> </w:t>
            </w:r>
            <w:r w:rsidRPr="00A757CB">
              <w:t>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261" w:type="dxa"/>
          </w:tcPr>
          <w:p w14:paraId="41745EDE" w14:textId="77777777" w:rsidR="006C0648" w:rsidRPr="00A757CB" w:rsidRDefault="00494540" w:rsidP="006C0648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color w:val="auto"/>
              </w:rPr>
              <w:t xml:space="preserve"> </w:t>
            </w:r>
            <w:r w:rsidR="006C0648" w:rsidRPr="00A757CB">
              <w:rPr>
                <w:b/>
                <w:color w:val="auto"/>
                <w:sz w:val="23"/>
                <w:szCs w:val="23"/>
              </w:rPr>
              <w:t>ЛР 07</w:t>
            </w:r>
            <w:r w:rsidR="006C0648" w:rsidRPr="00A757CB">
              <w:rPr>
                <w:color w:val="auto"/>
                <w:sz w:val="23"/>
                <w:szCs w:val="23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14:paraId="7DFE0237" w14:textId="7894AEF7" w:rsidR="00494540" w:rsidRPr="00A757CB" w:rsidRDefault="00494540" w:rsidP="00494540">
            <w:r w:rsidRPr="00A757CB">
              <w:rPr>
                <w:b/>
              </w:rPr>
              <w:t xml:space="preserve">ЛР </w:t>
            </w:r>
            <w:r w:rsidR="006C0648" w:rsidRPr="00A757CB">
              <w:rPr>
                <w:b/>
              </w:rPr>
              <w:t>09</w:t>
            </w:r>
            <w:r w:rsidRPr="00A757CB">
              <w:t xml:space="preserve"> </w:t>
            </w:r>
            <w:r w:rsidR="006C0648" w:rsidRPr="00A757CB">
              <w:rPr>
                <w:sz w:val="23"/>
                <w:szCs w:val="23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536" w:type="dxa"/>
          </w:tcPr>
          <w:p w14:paraId="670CAB81" w14:textId="77777777" w:rsidR="006C0648" w:rsidRPr="00A757CB" w:rsidRDefault="006C0648" w:rsidP="006C0648">
            <w:pPr>
              <w:pStyle w:val="Default"/>
              <w:pageBreakBefore/>
              <w:rPr>
                <w:color w:val="auto"/>
              </w:rPr>
            </w:pPr>
            <w:r w:rsidRPr="00A757CB">
              <w:rPr>
                <w:b/>
                <w:color w:val="auto"/>
              </w:rPr>
              <w:t>МР 02</w:t>
            </w:r>
            <w:r w:rsidRPr="00A757CB">
              <w:rPr>
                <w:color w:val="auto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14:paraId="788BDD1B" w14:textId="77777777" w:rsidR="00494540" w:rsidRPr="00A757CB" w:rsidRDefault="00E047F4" w:rsidP="00E047F4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>МР 03</w:t>
            </w:r>
            <w:r w:rsidRPr="00A757CB">
              <w:rPr>
                <w:color w:val="auto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4F0A1183" w14:textId="77777777" w:rsidR="006C0648" w:rsidRPr="00A757CB" w:rsidRDefault="006C0648" w:rsidP="006C0648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>МР 04</w:t>
            </w:r>
            <w:r w:rsidRPr="00A757CB">
              <w:rPr>
                <w:color w:val="auto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  </w:t>
            </w:r>
          </w:p>
          <w:p w14:paraId="14A7F736" w14:textId="6A108446" w:rsidR="006C0648" w:rsidRPr="00A757CB" w:rsidRDefault="006C0648" w:rsidP="00E047F4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t xml:space="preserve">МР 09 </w:t>
            </w:r>
            <w:r w:rsidR="00724934" w:rsidRPr="00A757CB">
              <w:rPr>
                <w:color w:val="auto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B1675E" w:rsidRPr="00B1675E" w14:paraId="21EDABD9" w14:textId="77777777" w:rsidTr="002F2372">
        <w:tc>
          <w:tcPr>
            <w:tcW w:w="3397" w:type="dxa"/>
          </w:tcPr>
          <w:p w14:paraId="3D49609D" w14:textId="161CC4DD" w:rsidR="00724934" w:rsidRPr="00A757CB" w:rsidRDefault="00724934" w:rsidP="00724934">
            <w:pPr>
              <w:pStyle w:val="ConsPlusNormal"/>
              <w:ind w:firstLine="22"/>
              <w:jc w:val="both"/>
              <w:rPr>
                <w:b/>
              </w:rPr>
            </w:pPr>
            <w:r w:rsidRPr="00A757CB">
              <w:rPr>
                <w:b/>
              </w:rPr>
              <w:t xml:space="preserve">ОК.05 </w:t>
            </w:r>
            <w:r w:rsidRPr="00A757CB">
              <w:t xml:space="preserve">Использовать информационно-коммуникационные технологии в профессиональной </w:t>
            </w:r>
            <w:r w:rsidRPr="00A757CB">
              <w:lastRenderedPageBreak/>
              <w:t>деятельности</w:t>
            </w:r>
          </w:p>
        </w:tc>
        <w:tc>
          <w:tcPr>
            <w:tcW w:w="3261" w:type="dxa"/>
          </w:tcPr>
          <w:p w14:paraId="430C49B7" w14:textId="14074E5B" w:rsidR="00724934" w:rsidRPr="00A757CB" w:rsidRDefault="00724934" w:rsidP="006C0648">
            <w:pPr>
              <w:pStyle w:val="Default"/>
              <w:rPr>
                <w:color w:val="auto"/>
              </w:rPr>
            </w:pPr>
            <w:r w:rsidRPr="00A757CB">
              <w:rPr>
                <w:b/>
                <w:color w:val="auto"/>
              </w:rPr>
              <w:lastRenderedPageBreak/>
              <w:t>ЛР 09</w:t>
            </w:r>
            <w:r w:rsidRPr="00A757CB">
              <w:rPr>
                <w:color w:val="auto"/>
              </w:rPr>
              <w:t xml:space="preserve"> </w:t>
            </w:r>
            <w:r w:rsidRPr="00A757CB">
              <w:rPr>
                <w:color w:val="auto"/>
                <w:sz w:val="23"/>
                <w:szCs w:val="23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</w:t>
            </w:r>
            <w:r w:rsidRPr="00A757CB">
              <w:rPr>
                <w:color w:val="auto"/>
                <w:sz w:val="23"/>
                <w:szCs w:val="23"/>
              </w:rPr>
              <w:lastRenderedPageBreak/>
              <w:t>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536" w:type="dxa"/>
          </w:tcPr>
          <w:p w14:paraId="1AC61C3F" w14:textId="77777777" w:rsidR="00724934" w:rsidRPr="00A757CB" w:rsidRDefault="00724934" w:rsidP="006C0648">
            <w:pPr>
              <w:pStyle w:val="Default"/>
              <w:pageBreakBefore/>
              <w:rPr>
                <w:color w:val="auto"/>
              </w:rPr>
            </w:pPr>
            <w:r w:rsidRPr="00A757CB">
              <w:rPr>
                <w:b/>
                <w:color w:val="auto"/>
              </w:rPr>
              <w:lastRenderedPageBreak/>
              <w:t>МР 04</w:t>
            </w:r>
            <w:r w:rsidRPr="00A757CB">
              <w:rPr>
                <w:color w:val="auto"/>
              </w:rPr>
              <w:t xml:space="preserve"> умение самостоятельно оценивать и принимать решения, определяющие стратегию поведения, с учетом </w:t>
            </w:r>
            <w:r w:rsidRPr="00A757CB">
              <w:rPr>
                <w:color w:val="auto"/>
              </w:rPr>
              <w:lastRenderedPageBreak/>
              <w:t>гражданских и нравственных ценностей;</w:t>
            </w:r>
          </w:p>
          <w:p w14:paraId="4974D3C9" w14:textId="2A14BC36" w:rsidR="00724934" w:rsidRPr="00A757CB" w:rsidRDefault="00724934" w:rsidP="006C0648">
            <w:pPr>
              <w:pStyle w:val="Default"/>
              <w:pageBreakBefore/>
              <w:rPr>
                <w:b/>
                <w:color w:val="auto"/>
              </w:rPr>
            </w:pPr>
            <w:r w:rsidRPr="00A757CB">
              <w:rPr>
                <w:b/>
                <w:color w:val="auto"/>
              </w:rPr>
              <w:t xml:space="preserve">МР 05 </w:t>
            </w:r>
            <w:r w:rsidRPr="00A757CB">
              <w:rPr>
                <w:color w:val="auto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B1675E" w:rsidRPr="00B1675E" w14:paraId="2E9F0252" w14:textId="77777777" w:rsidTr="002F2372">
        <w:tc>
          <w:tcPr>
            <w:tcW w:w="3397" w:type="dxa"/>
          </w:tcPr>
          <w:p w14:paraId="59D1D897" w14:textId="04F057EE" w:rsidR="00B37D80" w:rsidRPr="00A757CB" w:rsidRDefault="00B37D80" w:rsidP="00724934">
            <w:pPr>
              <w:pStyle w:val="ConsPlusNormal"/>
              <w:ind w:firstLine="22"/>
              <w:jc w:val="both"/>
              <w:rPr>
                <w:b/>
              </w:rPr>
            </w:pPr>
            <w:r w:rsidRPr="00A757CB">
              <w:rPr>
                <w:b/>
              </w:rPr>
              <w:lastRenderedPageBreak/>
              <w:t xml:space="preserve">ОК.06 </w:t>
            </w:r>
            <w:r w:rsidR="00C80EF0" w:rsidRPr="00A757CB">
              <w:t>Работать в команде, эффективно общаться с коллегами, руководством</w:t>
            </w:r>
          </w:p>
        </w:tc>
        <w:tc>
          <w:tcPr>
            <w:tcW w:w="3261" w:type="dxa"/>
          </w:tcPr>
          <w:p w14:paraId="687E0122" w14:textId="77777777" w:rsidR="00D93C28" w:rsidRPr="00A757CB" w:rsidRDefault="00D93C28" w:rsidP="00D93C28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b/>
                <w:color w:val="auto"/>
              </w:rPr>
              <w:t>ЛР 04</w:t>
            </w:r>
            <w:r w:rsidRPr="00A757CB">
              <w:rPr>
                <w:color w:val="auto"/>
              </w:rPr>
              <w:t xml:space="preserve"> </w:t>
            </w:r>
            <w:r w:rsidRPr="00A757CB">
              <w:rPr>
                <w:color w:val="auto"/>
                <w:sz w:val="23"/>
                <w:szCs w:val="23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14:paraId="42B2F859" w14:textId="667D1AE7" w:rsidR="00D93C28" w:rsidRPr="00A757CB" w:rsidRDefault="00D93C28" w:rsidP="00D93C28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b/>
                <w:color w:val="auto"/>
              </w:rPr>
              <w:t>ЛР 06</w:t>
            </w:r>
            <w:r w:rsidRPr="00A757CB">
              <w:rPr>
                <w:color w:val="auto"/>
              </w:rPr>
              <w:t xml:space="preserve"> </w:t>
            </w:r>
            <w:r w:rsidRPr="00A757CB">
              <w:rPr>
                <w:color w:val="auto"/>
                <w:sz w:val="23"/>
                <w:szCs w:val="23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14:paraId="01424116" w14:textId="77777777" w:rsidR="00B37D80" w:rsidRPr="00A757CB" w:rsidRDefault="00D93C28" w:rsidP="00D93C28">
            <w:pPr>
              <w:pStyle w:val="Default"/>
              <w:rPr>
                <w:color w:val="auto"/>
                <w:sz w:val="23"/>
                <w:szCs w:val="23"/>
              </w:rPr>
            </w:pPr>
            <w:r w:rsidRPr="00A757CB">
              <w:rPr>
                <w:b/>
                <w:color w:val="auto"/>
                <w:sz w:val="23"/>
                <w:szCs w:val="23"/>
              </w:rPr>
              <w:t>ЛР 07</w:t>
            </w:r>
            <w:r w:rsidRPr="00A757CB">
              <w:rPr>
                <w:color w:val="auto"/>
                <w:sz w:val="23"/>
                <w:szCs w:val="23"/>
              </w:rPr>
      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14:paraId="626EEECC" w14:textId="102F6772" w:rsidR="00D93C28" w:rsidRPr="00A757CB" w:rsidRDefault="00D93C28" w:rsidP="00D93C28">
            <w:pPr>
              <w:pStyle w:val="Default"/>
              <w:rPr>
                <w:b/>
                <w:color w:val="auto"/>
              </w:rPr>
            </w:pPr>
            <w:r w:rsidRPr="00A757CB">
              <w:rPr>
                <w:b/>
                <w:color w:val="auto"/>
              </w:rPr>
              <w:lastRenderedPageBreak/>
              <w:t>ЛР 13</w:t>
            </w:r>
            <w:r w:rsidRPr="00A757CB">
              <w:rPr>
                <w:color w:val="auto"/>
              </w:rPr>
              <w:t xml:space="preserve"> </w:t>
            </w:r>
            <w:r w:rsidRPr="00A757CB">
              <w:rPr>
                <w:color w:val="auto"/>
                <w:sz w:val="23"/>
                <w:szCs w:val="23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3536" w:type="dxa"/>
          </w:tcPr>
          <w:p w14:paraId="6F663971" w14:textId="77777777" w:rsidR="00B37D80" w:rsidRPr="00A757CB" w:rsidRDefault="0074527E" w:rsidP="006C0648">
            <w:pPr>
              <w:pStyle w:val="Default"/>
              <w:pageBreakBefore/>
              <w:rPr>
                <w:color w:val="auto"/>
              </w:rPr>
            </w:pPr>
            <w:r w:rsidRPr="00A757CB">
              <w:rPr>
                <w:b/>
                <w:color w:val="auto"/>
              </w:rPr>
              <w:lastRenderedPageBreak/>
              <w:t>МР 01</w:t>
            </w:r>
            <w:r w:rsidRPr="00A757CB">
              <w:rPr>
                <w:color w:val="auto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  <w:p w14:paraId="54CBEF0F" w14:textId="033A7CD9" w:rsidR="0074527E" w:rsidRPr="00A757CB" w:rsidRDefault="0074527E" w:rsidP="006C0648">
            <w:pPr>
              <w:pStyle w:val="Default"/>
              <w:pageBreakBefore/>
              <w:rPr>
                <w:b/>
                <w:color w:val="auto"/>
              </w:rPr>
            </w:pPr>
            <w:r w:rsidRPr="00A757CB">
              <w:rPr>
                <w:b/>
                <w:color w:val="auto"/>
              </w:rPr>
              <w:t>МР 07</w:t>
            </w:r>
            <w:r w:rsidRPr="00A757CB">
              <w:rPr>
                <w:color w:val="auto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bookmarkEnd w:id="14"/>
    </w:tbl>
    <w:p w14:paraId="73CE08C3" w14:textId="77777777" w:rsidR="00230F29" w:rsidRPr="00B1675E" w:rsidRDefault="00230F29" w:rsidP="00A400E9">
      <w:pPr>
        <w:jc w:val="both"/>
        <w:rPr>
          <w:i/>
          <w:color w:val="FF0000"/>
          <w:sz w:val="28"/>
        </w:rPr>
      </w:pPr>
    </w:p>
    <w:p w14:paraId="0C91090B" w14:textId="7E1F1F71" w:rsidR="002D1365" w:rsidRPr="00B1675E" w:rsidRDefault="002D1365" w:rsidP="00364FAF">
      <w:pPr>
        <w:pStyle w:val="1"/>
        <w:rPr>
          <w:color w:val="FF0000"/>
        </w:rPr>
      </w:pPr>
      <w:bookmarkStart w:id="15" w:name="_Toc108017965"/>
    </w:p>
    <w:p w14:paraId="472D9F17" w14:textId="77777777" w:rsidR="002D1365" w:rsidRPr="00B1675E" w:rsidRDefault="002D1365" w:rsidP="00364FAF">
      <w:pPr>
        <w:pStyle w:val="1"/>
        <w:rPr>
          <w:color w:val="FF0000"/>
        </w:rPr>
      </w:pPr>
    </w:p>
    <w:p w14:paraId="0766BC3F" w14:textId="77777777" w:rsidR="002D1365" w:rsidRPr="00B1675E" w:rsidRDefault="002D1365" w:rsidP="00364FAF">
      <w:pPr>
        <w:pStyle w:val="1"/>
        <w:rPr>
          <w:color w:val="FF0000"/>
        </w:rPr>
      </w:pPr>
    </w:p>
    <w:p w14:paraId="403749F8" w14:textId="77777777" w:rsidR="002D1365" w:rsidRPr="00B1675E" w:rsidRDefault="002D1365" w:rsidP="00364FAF">
      <w:pPr>
        <w:pStyle w:val="1"/>
        <w:rPr>
          <w:color w:val="FF0000"/>
        </w:rPr>
      </w:pPr>
    </w:p>
    <w:p w14:paraId="217BBC05" w14:textId="77777777" w:rsidR="002D1365" w:rsidRPr="00B1675E" w:rsidRDefault="002D1365" w:rsidP="00364FAF">
      <w:pPr>
        <w:pStyle w:val="1"/>
        <w:rPr>
          <w:color w:val="FF0000"/>
        </w:rPr>
      </w:pPr>
    </w:p>
    <w:p w14:paraId="1E9BA2AC" w14:textId="77777777" w:rsidR="002D1365" w:rsidRPr="00B1675E" w:rsidRDefault="002D1365" w:rsidP="00364FAF">
      <w:pPr>
        <w:pStyle w:val="1"/>
        <w:rPr>
          <w:color w:val="FF0000"/>
        </w:rPr>
      </w:pPr>
    </w:p>
    <w:p w14:paraId="4B55AAAB" w14:textId="77253ADA" w:rsidR="002D1365" w:rsidRPr="00B1675E" w:rsidRDefault="002D1365" w:rsidP="00364FAF">
      <w:pPr>
        <w:pStyle w:val="1"/>
        <w:rPr>
          <w:color w:val="FF0000"/>
        </w:rPr>
      </w:pPr>
    </w:p>
    <w:p w14:paraId="6A4FA86A" w14:textId="0A273B0C" w:rsidR="00CF70C5" w:rsidRPr="00B1675E" w:rsidRDefault="00CF70C5" w:rsidP="00CF70C5">
      <w:pPr>
        <w:rPr>
          <w:color w:val="FF0000"/>
        </w:rPr>
      </w:pPr>
    </w:p>
    <w:p w14:paraId="1E10E758" w14:textId="5ECAE7D1" w:rsidR="00CF70C5" w:rsidRPr="00B1675E" w:rsidRDefault="00CF70C5" w:rsidP="00CF70C5">
      <w:pPr>
        <w:rPr>
          <w:color w:val="FF0000"/>
        </w:rPr>
      </w:pPr>
    </w:p>
    <w:p w14:paraId="292C2348" w14:textId="57D9082C" w:rsidR="00CF70C5" w:rsidRPr="00B1675E" w:rsidRDefault="00CF70C5" w:rsidP="00CF70C5">
      <w:pPr>
        <w:rPr>
          <w:color w:val="FF0000"/>
        </w:rPr>
      </w:pPr>
    </w:p>
    <w:p w14:paraId="3C1B59D3" w14:textId="21066770" w:rsidR="00CF70C5" w:rsidRPr="00B1675E" w:rsidRDefault="00CF70C5" w:rsidP="00CF70C5">
      <w:pPr>
        <w:rPr>
          <w:color w:val="FF0000"/>
        </w:rPr>
      </w:pPr>
    </w:p>
    <w:p w14:paraId="0DBB06C9" w14:textId="503BEBE8" w:rsidR="00CF70C5" w:rsidRPr="00B1675E" w:rsidRDefault="00CF70C5" w:rsidP="00CF70C5">
      <w:pPr>
        <w:rPr>
          <w:color w:val="FF0000"/>
        </w:rPr>
      </w:pPr>
    </w:p>
    <w:p w14:paraId="25D60F41" w14:textId="6730EC7F" w:rsidR="00CF70C5" w:rsidRPr="00B1675E" w:rsidRDefault="00CF70C5" w:rsidP="00CF70C5">
      <w:pPr>
        <w:rPr>
          <w:color w:val="FF0000"/>
        </w:rPr>
      </w:pPr>
    </w:p>
    <w:p w14:paraId="5AEDAC70" w14:textId="737E74A4" w:rsidR="00CF70C5" w:rsidRPr="00B1675E" w:rsidRDefault="00CF70C5" w:rsidP="00CF70C5">
      <w:pPr>
        <w:rPr>
          <w:color w:val="FF0000"/>
        </w:rPr>
      </w:pPr>
    </w:p>
    <w:p w14:paraId="554DB695" w14:textId="79976120" w:rsidR="00CF70C5" w:rsidRPr="00B1675E" w:rsidRDefault="00CF70C5" w:rsidP="00CF70C5">
      <w:pPr>
        <w:rPr>
          <w:color w:val="FF0000"/>
        </w:rPr>
      </w:pPr>
    </w:p>
    <w:p w14:paraId="3F75F379" w14:textId="6D6617D4" w:rsidR="00CF70C5" w:rsidRPr="00B1675E" w:rsidRDefault="00CF70C5" w:rsidP="00CF70C5">
      <w:pPr>
        <w:rPr>
          <w:color w:val="FF0000"/>
        </w:rPr>
      </w:pPr>
    </w:p>
    <w:p w14:paraId="00AD1715" w14:textId="4D63D3D1" w:rsidR="00CF70C5" w:rsidRPr="00B1675E" w:rsidRDefault="00CF70C5" w:rsidP="00CF70C5">
      <w:pPr>
        <w:rPr>
          <w:color w:val="FF0000"/>
        </w:rPr>
      </w:pPr>
    </w:p>
    <w:p w14:paraId="09C1E606" w14:textId="55C264D6" w:rsidR="00CF70C5" w:rsidRPr="00B1675E" w:rsidRDefault="00CF70C5" w:rsidP="00CF70C5">
      <w:pPr>
        <w:rPr>
          <w:color w:val="FF0000"/>
        </w:rPr>
      </w:pPr>
    </w:p>
    <w:p w14:paraId="1DA341FB" w14:textId="0ADF1ABE" w:rsidR="00CF70C5" w:rsidRPr="00B1675E" w:rsidRDefault="00CF70C5" w:rsidP="00CF70C5">
      <w:pPr>
        <w:rPr>
          <w:color w:val="FF0000"/>
        </w:rPr>
      </w:pPr>
    </w:p>
    <w:p w14:paraId="2C11A7CB" w14:textId="304586A2" w:rsidR="00CF70C5" w:rsidRPr="00B1675E" w:rsidRDefault="00CF70C5" w:rsidP="00CF70C5">
      <w:pPr>
        <w:rPr>
          <w:color w:val="FF0000"/>
        </w:rPr>
      </w:pPr>
    </w:p>
    <w:p w14:paraId="764AB895" w14:textId="67D6C79F" w:rsidR="00CF70C5" w:rsidRPr="00B1675E" w:rsidRDefault="00CF70C5" w:rsidP="00CF70C5">
      <w:pPr>
        <w:rPr>
          <w:color w:val="FF0000"/>
        </w:rPr>
      </w:pPr>
    </w:p>
    <w:p w14:paraId="35B51B85" w14:textId="44DFFE83" w:rsidR="00CF70C5" w:rsidRPr="00B1675E" w:rsidRDefault="00CF70C5" w:rsidP="00CF70C5">
      <w:pPr>
        <w:rPr>
          <w:color w:val="FF0000"/>
        </w:rPr>
      </w:pPr>
    </w:p>
    <w:p w14:paraId="6033CEFD" w14:textId="71DE963A" w:rsidR="00CF70C5" w:rsidRPr="00B1675E" w:rsidRDefault="00CF70C5" w:rsidP="00CF70C5">
      <w:pPr>
        <w:rPr>
          <w:color w:val="FF0000"/>
        </w:rPr>
      </w:pPr>
    </w:p>
    <w:p w14:paraId="033626CF" w14:textId="4840B396" w:rsidR="00CF70C5" w:rsidRPr="00B1675E" w:rsidRDefault="00CF70C5" w:rsidP="00CF70C5">
      <w:pPr>
        <w:rPr>
          <w:color w:val="FF0000"/>
        </w:rPr>
      </w:pPr>
    </w:p>
    <w:p w14:paraId="753651D0" w14:textId="1D6EF966" w:rsidR="00CF70C5" w:rsidRPr="00B1675E" w:rsidRDefault="00CF70C5" w:rsidP="00CF70C5">
      <w:pPr>
        <w:rPr>
          <w:color w:val="FF0000"/>
        </w:rPr>
      </w:pPr>
    </w:p>
    <w:p w14:paraId="45628683" w14:textId="786B8376" w:rsidR="00CF70C5" w:rsidRPr="00B1675E" w:rsidRDefault="00CF70C5" w:rsidP="00CF70C5">
      <w:pPr>
        <w:rPr>
          <w:color w:val="FF0000"/>
        </w:rPr>
      </w:pPr>
    </w:p>
    <w:p w14:paraId="4F9F4625" w14:textId="381A9195" w:rsidR="00CF70C5" w:rsidRPr="00B1675E" w:rsidRDefault="00CF70C5" w:rsidP="00CF70C5">
      <w:pPr>
        <w:rPr>
          <w:color w:val="FF0000"/>
        </w:rPr>
      </w:pPr>
    </w:p>
    <w:p w14:paraId="6E4FE442" w14:textId="34105D7D" w:rsidR="00CF70C5" w:rsidRPr="00B1675E" w:rsidRDefault="00CF70C5" w:rsidP="00CF70C5">
      <w:pPr>
        <w:rPr>
          <w:color w:val="FF0000"/>
        </w:rPr>
      </w:pPr>
    </w:p>
    <w:p w14:paraId="72DF4D03" w14:textId="6C2ACD2F" w:rsidR="00CF70C5" w:rsidRPr="00B1675E" w:rsidRDefault="00CF70C5" w:rsidP="00CF70C5">
      <w:pPr>
        <w:rPr>
          <w:color w:val="FF0000"/>
        </w:rPr>
      </w:pPr>
    </w:p>
    <w:p w14:paraId="410E63E8" w14:textId="56BD568A" w:rsidR="006B3346" w:rsidRPr="00B1675E" w:rsidRDefault="006B3346" w:rsidP="00CF70C5">
      <w:pPr>
        <w:rPr>
          <w:color w:val="FF0000"/>
        </w:rPr>
      </w:pPr>
    </w:p>
    <w:p w14:paraId="38ADD0D7" w14:textId="604570FA" w:rsidR="006B3346" w:rsidRPr="00B1675E" w:rsidRDefault="006B3346" w:rsidP="00CF70C5">
      <w:pPr>
        <w:rPr>
          <w:color w:val="FF0000"/>
        </w:rPr>
      </w:pPr>
    </w:p>
    <w:p w14:paraId="630C0813" w14:textId="34B7C53A" w:rsidR="006B3346" w:rsidRPr="00B1675E" w:rsidRDefault="006B3346" w:rsidP="00CF70C5">
      <w:pPr>
        <w:rPr>
          <w:color w:val="FF0000"/>
        </w:rPr>
      </w:pPr>
    </w:p>
    <w:p w14:paraId="0915FED7" w14:textId="6D1B485A" w:rsidR="006B3346" w:rsidRPr="00B1675E" w:rsidRDefault="006B3346" w:rsidP="00CF70C5">
      <w:pPr>
        <w:rPr>
          <w:color w:val="FF0000"/>
        </w:rPr>
      </w:pPr>
    </w:p>
    <w:p w14:paraId="4AB3A067" w14:textId="22B1462E" w:rsidR="006B3346" w:rsidRPr="00B1675E" w:rsidRDefault="006B3346" w:rsidP="00CF70C5">
      <w:pPr>
        <w:rPr>
          <w:color w:val="FF0000"/>
        </w:rPr>
      </w:pPr>
    </w:p>
    <w:p w14:paraId="05DE0B36" w14:textId="415664D3" w:rsidR="006B3346" w:rsidRPr="00B1675E" w:rsidRDefault="006B3346" w:rsidP="00CF70C5">
      <w:pPr>
        <w:rPr>
          <w:color w:val="FF0000"/>
        </w:rPr>
      </w:pPr>
    </w:p>
    <w:p w14:paraId="70C03173" w14:textId="1C89C4B3" w:rsidR="00A96E88" w:rsidRPr="00AA4C0B" w:rsidRDefault="008A0027" w:rsidP="00364FAF">
      <w:pPr>
        <w:pStyle w:val="1"/>
      </w:pPr>
      <w:r w:rsidRPr="00AA4C0B">
        <w:lastRenderedPageBreak/>
        <w:t>Приложение 3</w:t>
      </w:r>
      <w:bookmarkEnd w:id="15"/>
    </w:p>
    <w:p w14:paraId="1835F893" w14:textId="77777777" w:rsidR="008A0027" w:rsidRPr="00AA4C0B" w:rsidRDefault="008A0027" w:rsidP="00364FAF">
      <w:pPr>
        <w:pStyle w:val="1"/>
      </w:pPr>
    </w:p>
    <w:p w14:paraId="698DD32D" w14:textId="77777777" w:rsidR="004B49B9" w:rsidRPr="00AA4C0B" w:rsidRDefault="00FD3114" w:rsidP="00364FAF">
      <w:pPr>
        <w:pStyle w:val="1"/>
      </w:pPr>
      <w:bookmarkStart w:id="16" w:name="_Toc108017966"/>
      <w:r w:rsidRPr="00AA4C0B">
        <w:t>Преемственность образовательных результатов</w:t>
      </w:r>
      <w:r w:rsidR="004B49B9" w:rsidRPr="00AA4C0B">
        <w:t xml:space="preserve"> ФГОС СОО</w:t>
      </w:r>
      <w:r w:rsidR="005C75E7" w:rsidRPr="00AA4C0B">
        <w:t xml:space="preserve"> (предметных)</w:t>
      </w:r>
      <w:r w:rsidR="004B49B9" w:rsidRPr="00AA4C0B">
        <w:t xml:space="preserve"> с</w:t>
      </w:r>
      <w:r w:rsidR="005C75E7" w:rsidRPr="00AA4C0B">
        <w:t xml:space="preserve"> </w:t>
      </w:r>
      <w:r w:rsidR="004B49B9" w:rsidRPr="00AA4C0B">
        <w:t>образовательными результатами</w:t>
      </w:r>
      <w:r w:rsidR="005C75E7" w:rsidRPr="00AA4C0B">
        <w:t xml:space="preserve"> </w:t>
      </w:r>
      <w:r w:rsidR="004B49B9" w:rsidRPr="00AA4C0B">
        <w:t>ФГОС СПО</w:t>
      </w:r>
      <w:bookmarkEnd w:id="16"/>
      <w:r w:rsidR="004B49B9" w:rsidRPr="00AA4C0B">
        <w:t xml:space="preserve"> </w:t>
      </w:r>
    </w:p>
    <w:p w14:paraId="00EB52E6" w14:textId="0C2BDF0B" w:rsidR="00FD3114" w:rsidRPr="00AA4C0B" w:rsidRDefault="004B49B9" w:rsidP="00FD3114">
      <w:pPr>
        <w:pStyle w:val="211"/>
        <w:ind w:firstLine="709"/>
        <w:jc w:val="center"/>
        <w:rPr>
          <w:sz w:val="28"/>
          <w:szCs w:val="28"/>
        </w:rPr>
      </w:pPr>
      <w:r w:rsidRPr="00AA4C0B">
        <w:rPr>
          <w:sz w:val="28"/>
          <w:szCs w:val="28"/>
        </w:rPr>
        <w:t>(профессионально-ориентированная взаимосвязь общеобразовательного предмета с</w:t>
      </w:r>
      <w:r w:rsidR="001B0F15" w:rsidRPr="00AA4C0B">
        <w:rPr>
          <w:sz w:val="28"/>
          <w:szCs w:val="28"/>
        </w:rPr>
        <w:t xml:space="preserve"> профессией</w:t>
      </w:r>
      <w:r w:rsidRPr="00AA4C0B">
        <w:rPr>
          <w:sz w:val="28"/>
          <w:szCs w:val="28"/>
        </w:rPr>
        <w:t xml:space="preserve">) </w:t>
      </w:r>
    </w:p>
    <w:p w14:paraId="5ED7E418" w14:textId="77777777" w:rsidR="004B49B9" w:rsidRPr="00AA4C0B" w:rsidRDefault="004B49B9" w:rsidP="00FD3114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47"/>
        <w:gridCol w:w="2870"/>
        <w:gridCol w:w="2156"/>
        <w:gridCol w:w="2221"/>
      </w:tblGrid>
      <w:tr w:rsidR="00B1675E" w:rsidRPr="00AA4C0B" w14:paraId="138C1321" w14:textId="77777777" w:rsidTr="00325AD4">
        <w:tc>
          <w:tcPr>
            <w:tcW w:w="2952" w:type="dxa"/>
          </w:tcPr>
          <w:p w14:paraId="1B5662CF" w14:textId="77777777" w:rsidR="005C75E7" w:rsidRPr="00AA4C0B" w:rsidRDefault="00A400E9" w:rsidP="008C23D0">
            <w:pPr>
              <w:jc w:val="center"/>
              <w:rPr>
                <w:b/>
              </w:rPr>
            </w:pPr>
            <w:r w:rsidRPr="00AA4C0B">
              <w:rPr>
                <w:b/>
              </w:rPr>
              <w:t>Наименование общепрофессиональны</w:t>
            </w:r>
            <w:r w:rsidR="008C23D0" w:rsidRPr="00AA4C0B">
              <w:rPr>
                <w:b/>
              </w:rPr>
              <w:t>х</w:t>
            </w:r>
            <w:r w:rsidRPr="00AA4C0B">
              <w:rPr>
                <w:b/>
              </w:rPr>
              <w:t xml:space="preserve"> дисциплин</w:t>
            </w:r>
            <w:r w:rsidR="008C23D0" w:rsidRPr="00AA4C0B">
              <w:rPr>
                <w:b/>
              </w:rPr>
              <w:t xml:space="preserve"> с образовательными результатами, имеющими</w:t>
            </w:r>
            <w:r w:rsidR="009C7C5C" w:rsidRPr="00AA4C0B">
              <w:rPr>
                <w:b/>
              </w:rPr>
              <w:t xml:space="preserve"> </w:t>
            </w:r>
            <w:r w:rsidR="008C23D0" w:rsidRPr="00AA4C0B">
              <w:rPr>
                <w:b/>
              </w:rPr>
              <w:t>взаимосвязь</w:t>
            </w:r>
            <w:r w:rsidRPr="00AA4C0B">
              <w:rPr>
                <w:b/>
              </w:rPr>
              <w:t xml:space="preserve"> с предметными ОР</w:t>
            </w:r>
          </w:p>
        </w:tc>
        <w:tc>
          <w:tcPr>
            <w:tcW w:w="2907" w:type="dxa"/>
          </w:tcPr>
          <w:p w14:paraId="5C196854" w14:textId="77777777" w:rsidR="005C75E7" w:rsidRPr="00AA4C0B" w:rsidRDefault="009C7C5C" w:rsidP="008C23D0">
            <w:pPr>
              <w:jc w:val="center"/>
              <w:rPr>
                <w:b/>
              </w:rPr>
            </w:pPr>
            <w:r w:rsidRPr="00AA4C0B">
              <w:rPr>
                <w:b/>
              </w:rPr>
              <w:t>Наименование профессиональны</w:t>
            </w:r>
            <w:r w:rsidR="008C23D0" w:rsidRPr="00AA4C0B">
              <w:rPr>
                <w:b/>
              </w:rPr>
              <w:t>х</w:t>
            </w:r>
            <w:r w:rsidRPr="00AA4C0B">
              <w:rPr>
                <w:b/>
              </w:rPr>
              <w:t xml:space="preserve"> модул</w:t>
            </w:r>
            <w:r w:rsidR="008C23D0" w:rsidRPr="00AA4C0B">
              <w:rPr>
                <w:b/>
              </w:rPr>
              <w:t>ей</w:t>
            </w:r>
            <w:r w:rsidRPr="00AA4C0B">
              <w:rPr>
                <w:b/>
              </w:rPr>
              <w:t xml:space="preserve"> (МДК) </w:t>
            </w:r>
            <w:r w:rsidR="008C23D0" w:rsidRPr="00AA4C0B">
              <w:rPr>
                <w:b/>
              </w:rPr>
              <w:t>с образовательными результатами, имеющими взаимосвязь с предметными ОР</w:t>
            </w:r>
          </w:p>
        </w:tc>
        <w:tc>
          <w:tcPr>
            <w:tcW w:w="2087" w:type="dxa"/>
          </w:tcPr>
          <w:p w14:paraId="55C44325" w14:textId="77777777" w:rsidR="00A400E9" w:rsidRPr="00AA4C0B" w:rsidRDefault="00A400E9" w:rsidP="00A400E9">
            <w:pPr>
              <w:jc w:val="center"/>
              <w:rPr>
                <w:b/>
              </w:rPr>
            </w:pPr>
            <w:r w:rsidRPr="00AA4C0B">
              <w:rPr>
                <w:b/>
              </w:rPr>
              <w:t>Наименование предметных результатов ФГОС СОО</w:t>
            </w:r>
            <w:r w:rsidR="008C23D0" w:rsidRPr="00AA4C0B">
              <w:rPr>
                <w:b/>
              </w:rPr>
              <w:t>, имеющих взаимосвязь с ОР ФГОС СПО</w:t>
            </w:r>
          </w:p>
          <w:p w14:paraId="6550BA1B" w14:textId="77777777" w:rsidR="005C75E7" w:rsidRPr="00AA4C0B" w:rsidRDefault="005C75E7" w:rsidP="005C75E7"/>
        </w:tc>
        <w:tc>
          <w:tcPr>
            <w:tcW w:w="2248" w:type="dxa"/>
          </w:tcPr>
          <w:p w14:paraId="65008B94" w14:textId="77777777" w:rsidR="00A400E9" w:rsidRPr="00AA4C0B" w:rsidRDefault="00A400E9" w:rsidP="00A400E9">
            <w:pPr>
              <w:jc w:val="center"/>
              <w:rPr>
                <w:b/>
              </w:rPr>
            </w:pPr>
            <w:r w:rsidRPr="00AA4C0B">
              <w:rPr>
                <w:b/>
              </w:rPr>
              <w:t>Наименование разделов/тем и рабочей программе по предмету</w:t>
            </w:r>
          </w:p>
          <w:p w14:paraId="60F78A93" w14:textId="77777777" w:rsidR="005C75E7" w:rsidRPr="00AA4C0B" w:rsidRDefault="005C75E7" w:rsidP="005C75E7"/>
        </w:tc>
      </w:tr>
      <w:tr w:rsidR="005C75E7" w:rsidRPr="00B1675E" w14:paraId="267B622B" w14:textId="77777777" w:rsidTr="00325AD4">
        <w:tc>
          <w:tcPr>
            <w:tcW w:w="2952" w:type="dxa"/>
          </w:tcPr>
          <w:p w14:paraId="54828E67" w14:textId="03272F52" w:rsidR="005F56AE" w:rsidRPr="00B56188" w:rsidRDefault="00BC2EF0" w:rsidP="00FD3114">
            <w:r w:rsidRPr="00B56188">
              <w:rPr>
                <w:b/>
              </w:rPr>
              <w:t>ОП.</w:t>
            </w:r>
            <w:r w:rsidR="001968EE" w:rsidRPr="00B56188">
              <w:rPr>
                <w:b/>
              </w:rPr>
              <w:t>0</w:t>
            </w:r>
            <w:r w:rsidR="00AA4C0B" w:rsidRPr="00B56188">
              <w:rPr>
                <w:b/>
              </w:rPr>
              <w:t>6</w:t>
            </w:r>
            <w:r w:rsidR="00BA558A" w:rsidRPr="00B56188">
              <w:t xml:space="preserve"> </w:t>
            </w:r>
            <w:r w:rsidR="00AA4C0B" w:rsidRPr="00B56188">
              <w:t>Безопасность жизнедеятельности</w:t>
            </w:r>
            <w:r w:rsidR="005F56AE" w:rsidRPr="00B56188">
              <w:t xml:space="preserve"> </w:t>
            </w:r>
          </w:p>
          <w:p w14:paraId="50E9134F" w14:textId="039BBBB9" w:rsidR="001968EE" w:rsidRPr="00B56188" w:rsidRDefault="001968EE" w:rsidP="001F33A5">
            <w:pPr>
              <w:pStyle w:val="TableParagraph"/>
              <w:ind w:left="0" w:right="97"/>
              <w:jc w:val="both"/>
            </w:pPr>
            <w:r w:rsidRPr="00B56188">
              <w:rPr>
                <w:b/>
              </w:rPr>
              <w:t>Уметь:</w:t>
            </w:r>
            <w:r w:rsidRPr="00B56188">
              <w:t xml:space="preserve"> </w:t>
            </w:r>
            <w:r w:rsidR="00B56188" w:rsidRPr="00B56188"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</w:t>
            </w:r>
          </w:p>
          <w:p w14:paraId="02191EEF" w14:textId="258C13F1" w:rsidR="001F33A5" w:rsidRPr="00B56188" w:rsidRDefault="001F33A5" w:rsidP="001F33A5">
            <w:pPr>
              <w:pStyle w:val="TableParagraph"/>
              <w:ind w:left="0" w:right="97"/>
              <w:jc w:val="both"/>
              <w:rPr>
                <w:sz w:val="24"/>
              </w:rPr>
            </w:pPr>
            <w:r w:rsidRPr="00B56188">
              <w:rPr>
                <w:b/>
                <w:sz w:val="24"/>
              </w:rPr>
              <w:t>Знать:</w:t>
            </w:r>
            <w:r w:rsidRPr="00B56188">
              <w:rPr>
                <w:spacing w:val="1"/>
                <w:sz w:val="24"/>
              </w:rPr>
              <w:t xml:space="preserve"> </w:t>
            </w:r>
            <w:r w:rsidR="00B56188" w:rsidRPr="00B56188">
              <w:rPr>
                <w:sz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у которых имеются военно-учетные специальности, родственные профессиям СПО</w:t>
            </w:r>
          </w:p>
          <w:p w14:paraId="3EE6206A" w14:textId="0CAB8276" w:rsidR="009C7C5C" w:rsidRPr="00B56188" w:rsidRDefault="009C7C5C" w:rsidP="001F33A5"/>
        </w:tc>
        <w:tc>
          <w:tcPr>
            <w:tcW w:w="2907" w:type="dxa"/>
          </w:tcPr>
          <w:p w14:paraId="5ECD8658" w14:textId="30567160" w:rsidR="00BA558A" w:rsidRPr="00B1675E" w:rsidRDefault="00BA558A" w:rsidP="00F6304E">
            <w:pPr>
              <w:rPr>
                <w:color w:val="FF0000"/>
              </w:rPr>
            </w:pPr>
          </w:p>
        </w:tc>
        <w:tc>
          <w:tcPr>
            <w:tcW w:w="2087" w:type="dxa"/>
          </w:tcPr>
          <w:p w14:paraId="6D508DCA" w14:textId="6007DD3E" w:rsidR="00F6304E" w:rsidRPr="0097568B" w:rsidRDefault="001968EE" w:rsidP="00F6304E">
            <w:pPr>
              <w:pStyle w:val="Default"/>
              <w:rPr>
                <w:color w:val="auto"/>
              </w:rPr>
            </w:pPr>
            <w:r w:rsidRPr="0097568B">
              <w:rPr>
                <w:b/>
                <w:color w:val="auto"/>
              </w:rPr>
              <w:t xml:space="preserve">ПРб 01 </w:t>
            </w:r>
            <w:r w:rsidRPr="0097568B">
              <w:rPr>
                <w:color w:val="auto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14:paraId="37CA2FA1" w14:textId="1BAFA861" w:rsidR="0097568B" w:rsidRPr="0097568B" w:rsidRDefault="0097568B" w:rsidP="00F6304E">
            <w:pPr>
              <w:pStyle w:val="Default"/>
              <w:rPr>
                <w:b/>
                <w:color w:val="auto"/>
              </w:rPr>
            </w:pPr>
            <w:r w:rsidRPr="0097568B">
              <w:rPr>
                <w:b/>
                <w:color w:val="auto"/>
              </w:rPr>
              <w:t xml:space="preserve">ПРб 02 </w:t>
            </w:r>
            <w:r w:rsidRPr="0097568B">
              <w:rPr>
                <w:color w:val="auto"/>
              </w:rPr>
              <w:t xml:space="preserve">владение комплексом знаний об истории России и человечества в целом, представлениями об общем и особенном в мировом историческом процессе; </w:t>
            </w:r>
            <w:r w:rsidRPr="0097568B">
              <w:rPr>
                <w:b/>
                <w:color w:val="auto"/>
              </w:rPr>
              <w:t xml:space="preserve"> </w:t>
            </w:r>
          </w:p>
          <w:p w14:paraId="465C7778" w14:textId="0D0C9C05" w:rsidR="00F6304E" w:rsidRPr="0097568B" w:rsidRDefault="00F6304E" w:rsidP="00F6304E">
            <w:pPr>
              <w:pStyle w:val="Default"/>
              <w:rPr>
                <w:color w:val="auto"/>
              </w:rPr>
            </w:pPr>
            <w:r w:rsidRPr="0097568B">
              <w:rPr>
                <w:b/>
                <w:color w:val="auto"/>
              </w:rPr>
              <w:t>ПРб 03</w:t>
            </w:r>
            <w:r w:rsidRPr="0097568B">
              <w:rPr>
                <w:color w:val="auto"/>
              </w:rPr>
              <w:t xml:space="preserve"> </w:t>
            </w:r>
            <w:r w:rsidR="00AA6FA9" w:rsidRPr="0097568B">
              <w:rPr>
                <w:color w:val="auto"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14:paraId="0DA7D82E" w14:textId="2FEC8527" w:rsidR="00F750B8" w:rsidRPr="0097568B" w:rsidRDefault="00F6304E" w:rsidP="00AA6FA9">
            <w:r w:rsidRPr="0097568B">
              <w:rPr>
                <w:b/>
              </w:rPr>
              <w:lastRenderedPageBreak/>
              <w:t>ПРб 0</w:t>
            </w:r>
            <w:r w:rsidR="0097568B" w:rsidRPr="0097568B">
              <w:rPr>
                <w:b/>
              </w:rPr>
              <w:t>4</w:t>
            </w:r>
            <w:r w:rsidRPr="0097568B">
              <w:t xml:space="preserve"> </w:t>
            </w:r>
            <w:r w:rsidR="0097568B" w:rsidRPr="0097568B">
              <w:t>владение навыками проектной деятельности и исторической реконструкции с привлечением различных источников;</w:t>
            </w:r>
          </w:p>
        </w:tc>
        <w:tc>
          <w:tcPr>
            <w:tcW w:w="2248" w:type="dxa"/>
          </w:tcPr>
          <w:p w14:paraId="65EEDEB5" w14:textId="77777777" w:rsidR="00AA5060" w:rsidRPr="00D877C5" w:rsidRDefault="00AA5060" w:rsidP="009A6DD3">
            <w:pPr>
              <w:rPr>
                <w:b/>
              </w:rPr>
            </w:pPr>
            <w:r w:rsidRPr="00D877C5">
              <w:rPr>
                <w:b/>
              </w:rPr>
              <w:lastRenderedPageBreak/>
              <w:t xml:space="preserve">Введение. </w:t>
            </w:r>
          </w:p>
          <w:p w14:paraId="6AFB4970" w14:textId="77777777" w:rsidR="006122D7" w:rsidRPr="00D877C5" w:rsidRDefault="00AA5060" w:rsidP="009A6DD3">
            <w:pPr>
              <w:rPr>
                <w:bCs/>
              </w:rPr>
            </w:pPr>
            <w:r w:rsidRPr="00D877C5">
              <w:rPr>
                <w:b/>
              </w:rPr>
              <w:t>Раздел 3.</w:t>
            </w:r>
            <w:r w:rsidRPr="00D877C5">
              <w:t xml:space="preserve"> Советский Союз в</w:t>
            </w:r>
            <w:r w:rsidRPr="00D877C5">
              <w:rPr>
                <w:spacing w:val="-4"/>
              </w:rPr>
              <w:t xml:space="preserve"> </w:t>
            </w:r>
            <w:r w:rsidRPr="00D877C5">
              <w:t>1920–1930-е</w:t>
            </w:r>
            <w:r w:rsidRPr="00D877C5">
              <w:rPr>
                <w:spacing w:val="-5"/>
              </w:rPr>
              <w:t xml:space="preserve"> </w:t>
            </w:r>
            <w:r w:rsidRPr="00D877C5">
              <w:t>годы.</w:t>
            </w:r>
            <w:r w:rsidRPr="00D877C5">
              <w:rPr>
                <w:bCs/>
              </w:rPr>
              <w:t xml:space="preserve"> </w:t>
            </w:r>
            <w:r w:rsidR="00B05484" w:rsidRPr="00D877C5">
              <w:rPr>
                <w:b/>
                <w:bCs/>
              </w:rPr>
              <w:t>Тема 3.2</w:t>
            </w:r>
            <w:r w:rsidR="00B05484" w:rsidRPr="00D877C5">
              <w:rPr>
                <w:bCs/>
              </w:rPr>
              <w:t xml:space="preserve"> Советский Союз в 1929-1941 гг. </w:t>
            </w:r>
          </w:p>
          <w:p w14:paraId="2A3D0DB6" w14:textId="2D9955A8" w:rsidR="006122D7" w:rsidRPr="00D877C5" w:rsidRDefault="006122D7" w:rsidP="00612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7"/>
              </w:rPr>
            </w:pPr>
            <w:r w:rsidRPr="00D877C5">
              <w:rPr>
                <w:b/>
              </w:rPr>
              <w:t xml:space="preserve">Раздел 5. </w:t>
            </w:r>
            <w:r w:rsidRPr="00D877C5">
              <w:t>Вторая мировая война 1930 –1945</w:t>
            </w:r>
            <w:r w:rsidRPr="00D877C5">
              <w:rPr>
                <w:spacing w:val="76"/>
              </w:rPr>
              <w:t xml:space="preserve"> </w:t>
            </w:r>
            <w:r w:rsidRPr="00D877C5">
              <w:t xml:space="preserve">гг.  </w:t>
            </w:r>
            <w:r w:rsidRPr="00D877C5">
              <w:rPr>
                <w:spacing w:val="17"/>
              </w:rPr>
              <w:t xml:space="preserve"> </w:t>
            </w:r>
          </w:p>
          <w:p w14:paraId="4CE96108" w14:textId="77777777" w:rsidR="006122D7" w:rsidRPr="00D877C5" w:rsidRDefault="006122D7" w:rsidP="006122D7">
            <w:r w:rsidRPr="00D877C5">
              <w:t>Великая Отечественная война 1941 –</w:t>
            </w:r>
            <w:r w:rsidRPr="00D877C5">
              <w:rPr>
                <w:spacing w:val="-3"/>
              </w:rPr>
              <w:t xml:space="preserve"> </w:t>
            </w:r>
            <w:r w:rsidRPr="00D877C5">
              <w:t xml:space="preserve">1945 гг. </w:t>
            </w:r>
            <w:r w:rsidR="00B05484" w:rsidRPr="00D877C5">
              <w:rPr>
                <w:b/>
                <w:bCs/>
              </w:rPr>
              <w:t>Тема 5.3</w:t>
            </w:r>
            <w:r w:rsidR="00B05484" w:rsidRPr="00D877C5">
              <w:rPr>
                <w:bCs/>
              </w:rPr>
              <w:t xml:space="preserve"> Человек и культура в годы Великой отечественной войны.</w:t>
            </w:r>
            <w:r w:rsidR="00B05484" w:rsidRPr="00D877C5">
              <w:t xml:space="preserve"> </w:t>
            </w:r>
          </w:p>
          <w:p w14:paraId="6FE469CB" w14:textId="77777777" w:rsidR="004B653D" w:rsidRPr="00D877C5" w:rsidRDefault="004B653D" w:rsidP="006122D7">
            <w:pPr>
              <w:rPr>
                <w:bCs/>
              </w:rPr>
            </w:pPr>
            <w:r w:rsidRPr="00D877C5">
              <w:rPr>
                <w:b/>
              </w:rPr>
              <w:t xml:space="preserve">Раздел 6. </w:t>
            </w:r>
            <w:r w:rsidRPr="00D877C5">
              <w:t>СССР</w:t>
            </w:r>
            <w:r w:rsidRPr="00D877C5">
              <w:rPr>
                <w:spacing w:val="-3"/>
              </w:rPr>
              <w:t xml:space="preserve"> </w:t>
            </w:r>
            <w:r w:rsidRPr="00D877C5">
              <w:t>в</w:t>
            </w:r>
            <w:r w:rsidRPr="00D877C5">
              <w:rPr>
                <w:spacing w:val="1"/>
              </w:rPr>
              <w:t xml:space="preserve"> </w:t>
            </w:r>
            <w:r w:rsidRPr="00D877C5">
              <w:t>1945–1991 гг.</w:t>
            </w:r>
          </w:p>
          <w:p w14:paraId="74EAF9C7" w14:textId="77777777" w:rsidR="004B653D" w:rsidRPr="00D877C5" w:rsidRDefault="00B05484" w:rsidP="006122D7">
            <w:pPr>
              <w:rPr>
                <w:bCs/>
              </w:rPr>
            </w:pPr>
            <w:r w:rsidRPr="00D877C5">
              <w:rPr>
                <w:b/>
                <w:bCs/>
              </w:rPr>
              <w:t>Тема 6.2</w:t>
            </w:r>
            <w:r w:rsidRPr="00D877C5">
              <w:rPr>
                <w:bCs/>
              </w:rPr>
              <w:t xml:space="preserve"> СССР в середине 1950-х первой половине 1960-х гг. </w:t>
            </w:r>
            <w:r w:rsidRPr="00D877C5">
              <w:rPr>
                <w:b/>
                <w:bCs/>
              </w:rPr>
              <w:t>Тема 6.3.</w:t>
            </w:r>
            <w:r w:rsidRPr="00D877C5">
              <w:rPr>
                <w:bCs/>
              </w:rPr>
              <w:t xml:space="preserve"> Советское общество в середине 1960-х начало 1980-х гг. </w:t>
            </w:r>
            <w:r w:rsidR="004B653D" w:rsidRPr="00D877C5">
              <w:rPr>
                <w:b/>
                <w:bCs/>
              </w:rPr>
              <w:t>Раздел 9.</w:t>
            </w:r>
            <w:r w:rsidR="004B653D" w:rsidRPr="00D877C5">
              <w:rPr>
                <w:bCs/>
              </w:rPr>
              <w:t xml:space="preserve"> </w:t>
            </w:r>
            <w:r w:rsidR="004B653D" w:rsidRPr="00D877C5">
              <w:t>Развитие</w:t>
            </w:r>
            <w:r w:rsidR="004B653D" w:rsidRPr="00D877C5">
              <w:rPr>
                <w:spacing w:val="-1"/>
              </w:rPr>
              <w:t xml:space="preserve"> </w:t>
            </w:r>
            <w:r w:rsidR="004B653D" w:rsidRPr="00D877C5">
              <w:t>науки</w:t>
            </w:r>
            <w:r w:rsidR="004B653D" w:rsidRPr="00D877C5">
              <w:rPr>
                <w:spacing w:val="-4"/>
              </w:rPr>
              <w:t xml:space="preserve"> </w:t>
            </w:r>
            <w:r w:rsidR="004B653D" w:rsidRPr="00D877C5">
              <w:t>и</w:t>
            </w:r>
            <w:r w:rsidR="004B653D" w:rsidRPr="00D877C5">
              <w:rPr>
                <w:spacing w:val="-4"/>
              </w:rPr>
              <w:t xml:space="preserve"> </w:t>
            </w:r>
            <w:r w:rsidR="004B653D" w:rsidRPr="00D877C5">
              <w:t>культуры в</w:t>
            </w:r>
            <w:r w:rsidR="004B653D" w:rsidRPr="00D877C5">
              <w:rPr>
                <w:spacing w:val="-4"/>
              </w:rPr>
              <w:t xml:space="preserve"> </w:t>
            </w:r>
            <w:r w:rsidR="004B653D" w:rsidRPr="00D877C5">
              <w:t>Новейшую</w:t>
            </w:r>
            <w:r w:rsidR="004B653D" w:rsidRPr="00D877C5">
              <w:rPr>
                <w:spacing w:val="-1"/>
              </w:rPr>
              <w:t xml:space="preserve"> </w:t>
            </w:r>
            <w:r w:rsidR="004B653D" w:rsidRPr="00D877C5">
              <w:t>эпоху.</w:t>
            </w:r>
          </w:p>
          <w:p w14:paraId="7B1D1A00" w14:textId="5CAD06CE" w:rsidR="00D272F8" w:rsidRPr="00D877C5" w:rsidRDefault="00B05484" w:rsidP="006122D7">
            <w:r w:rsidRPr="00D877C5">
              <w:rPr>
                <w:b/>
                <w:bCs/>
              </w:rPr>
              <w:t>Тема 9.1.</w:t>
            </w:r>
            <w:r w:rsidRPr="00D877C5">
              <w:rPr>
                <w:bCs/>
              </w:rPr>
              <w:t xml:space="preserve"> Развитие науки и культуры в Новейшую эпоху Глобализации культуры.</w:t>
            </w:r>
          </w:p>
        </w:tc>
      </w:tr>
    </w:tbl>
    <w:p w14:paraId="273E5677" w14:textId="41C6A6E7" w:rsidR="00230F29" w:rsidRPr="00B1675E" w:rsidRDefault="00230F29" w:rsidP="00D44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FF0000"/>
          <w:sz w:val="28"/>
        </w:rPr>
      </w:pPr>
    </w:p>
    <w:sectPr w:rsidR="00230F29" w:rsidRPr="00B1675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7C4E1" w14:textId="77777777" w:rsidR="005419D9" w:rsidRDefault="005419D9">
      <w:r>
        <w:separator/>
      </w:r>
    </w:p>
  </w:endnote>
  <w:endnote w:type="continuationSeparator" w:id="0">
    <w:p w14:paraId="1515BD19" w14:textId="77777777" w:rsidR="005419D9" w:rsidRDefault="0054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CFE0" w14:textId="197E529C" w:rsidR="00B1675E" w:rsidRDefault="00B1675E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B56E5E">
      <w:rPr>
        <w:rStyle w:val="af9"/>
        <w:noProof/>
      </w:rPr>
      <w:t>11</w:t>
    </w:r>
    <w:r>
      <w:rPr>
        <w:rStyle w:val="af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CCFB6" w14:textId="24E7F2A2" w:rsidR="00B1675E" w:rsidRDefault="00B1675E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B56E5E">
      <w:rPr>
        <w:rStyle w:val="af9"/>
        <w:noProof/>
      </w:rPr>
      <w:t>20</w:t>
    </w:r>
    <w:r>
      <w:rPr>
        <w:rStyle w:val="af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DFE2" w14:textId="77777777" w:rsidR="00B1675E" w:rsidRDefault="00B1675E">
    <w:pPr>
      <w:pStyle w:val="afe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93FB9" w14:textId="670E5D4D" w:rsidR="00B1675E" w:rsidRDefault="00B1675E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7A6813">
      <w:rPr>
        <w:rStyle w:val="af9"/>
        <w:noProof/>
      </w:rPr>
      <w:t>50</w:t>
    </w:r>
    <w:r>
      <w:rPr>
        <w:rStyle w:val="af9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7722168"/>
      <w:docPartObj>
        <w:docPartGallery w:val="Page Numbers (Bottom of Page)"/>
        <w:docPartUnique/>
      </w:docPartObj>
    </w:sdtPr>
    <w:sdtEndPr/>
    <w:sdtContent>
      <w:p w14:paraId="6B84FDCE" w14:textId="360D3EC4" w:rsidR="00B1675E" w:rsidRDefault="00B1675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813">
          <w:rPr>
            <w:noProof/>
          </w:rPr>
          <w:t>42</w:t>
        </w:r>
        <w:r>
          <w:fldChar w:fldCharType="end"/>
        </w:r>
      </w:p>
    </w:sdtContent>
  </w:sdt>
  <w:p w14:paraId="3555EDE9" w14:textId="77777777" w:rsidR="00B1675E" w:rsidRDefault="00B1675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EF219" w14:textId="77777777" w:rsidR="005419D9" w:rsidRDefault="005419D9">
      <w:r>
        <w:separator/>
      </w:r>
    </w:p>
  </w:footnote>
  <w:footnote w:type="continuationSeparator" w:id="0">
    <w:p w14:paraId="51D96B6B" w14:textId="77777777" w:rsidR="005419D9" w:rsidRDefault="0054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F1B4B" w14:textId="77777777" w:rsidR="00B1675E" w:rsidRDefault="00B1675E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2747B" w14:textId="77777777" w:rsidR="00B1675E" w:rsidRDefault="00B1675E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EFEF1" w14:textId="77777777" w:rsidR="00B1675E" w:rsidRDefault="00B1675E">
    <w:pPr>
      <w:pStyle w:val="ac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0F3A" w14:textId="77777777" w:rsidR="00B1675E" w:rsidRDefault="00B1675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Cs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5B6339"/>
    <w:multiLevelType w:val="hybridMultilevel"/>
    <w:tmpl w:val="ABCE823E"/>
    <w:lvl w:ilvl="0" w:tplc="FEF6B390">
      <w:start w:val="2"/>
      <w:numFmt w:val="decimal"/>
      <w:lvlText w:val="%1."/>
      <w:lvlJc w:val="left"/>
      <w:pPr>
        <w:ind w:left="110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4CB32C">
      <w:numFmt w:val="bullet"/>
      <w:lvlText w:val="•"/>
      <w:lvlJc w:val="left"/>
      <w:pPr>
        <w:ind w:left="732" w:hanging="264"/>
      </w:pPr>
      <w:rPr>
        <w:rFonts w:hint="default"/>
        <w:lang w:val="ru-RU" w:eastAsia="en-US" w:bidi="ar-SA"/>
      </w:rPr>
    </w:lvl>
    <w:lvl w:ilvl="2" w:tplc="27FC39B8">
      <w:numFmt w:val="bullet"/>
      <w:lvlText w:val="•"/>
      <w:lvlJc w:val="left"/>
      <w:pPr>
        <w:ind w:left="1345" w:hanging="264"/>
      </w:pPr>
      <w:rPr>
        <w:rFonts w:hint="default"/>
        <w:lang w:val="ru-RU" w:eastAsia="en-US" w:bidi="ar-SA"/>
      </w:rPr>
    </w:lvl>
    <w:lvl w:ilvl="3" w:tplc="98FC9AC2">
      <w:numFmt w:val="bullet"/>
      <w:lvlText w:val="•"/>
      <w:lvlJc w:val="left"/>
      <w:pPr>
        <w:ind w:left="1957" w:hanging="264"/>
      </w:pPr>
      <w:rPr>
        <w:rFonts w:hint="default"/>
        <w:lang w:val="ru-RU" w:eastAsia="en-US" w:bidi="ar-SA"/>
      </w:rPr>
    </w:lvl>
    <w:lvl w:ilvl="4" w:tplc="8D50D2A0">
      <w:numFmt w:val="bullet"/>
      <w:lvlText w:val="•"/>
      <w:lvlJc w:val="left"/>
      <w:pPr>
        <w:ind w:left="2570" w:hanging="264"/>
      </w:pPr>
      <w:rPr>
        <w:rFonts w:hint="default"/>
        <w:lang w:val="ru-RU" w:eastAsia="en-US" w:bidi="ar-SA"/>
      </w:rPr>
    </w:lvl>
    <w:lvl w:ilvl="5" w:tplc="DB76B6DA">
      <w:numFmt w:val="bullet"/>
      <w:lvlText w:val="•"/>
      <w:lvlJc w:val="left"/>
      <w:pPr>
        <w:ind w:left="3183" w:hanging="264"/>
      </w:pPr>
      <w:rPr>
        <w:rFonts w:hint="default"/>
        <w:lang w:val="ru-RU" w:eastAsia="en-US" w:bidi="ar-SA"/>
      </w:rPr>
    </w:lvl>
    <w:lvl w:ilvl="6" w:tplc="6870F6E8">
      <w:numFmt w:val="bullet"/>
      <w:lvlText w:val="•"/>
      <w:lvlJc w:val="left"/>
      <w:pPr>
        <w:ind w:left="3795" w:hanging="264"/>
      </w:pPr>
      <w:rPr>
        <w:rFonts w:hint="default"/>
        <w:lang w:val="ru-RU" w:eastAsia="en-US" w:bidi="ar-SA"/>
      </w:rPr>
    </w:lvl>
    <w:lvl w:ilvl="7" w:tplc="D200FA98">
      <w:numFmt w:val="bullet"/>
      <w:lvlText w:val="•"/>
      <w:lvlJc w:val="left"/>
      <w:pPr>
        <w:ind w:left="4408" w:hanging="264"/>
      </w:pPr>
      <w:rPr>
        <w:rFonts w:hint="default"/>
        <w:lang w:val="ru-RU" w:eastAsia="en-US" w:bidi="ar-SA"/>
      </w:rPr>
    </w:lvl>
    <w:lvl w:ilvl="8" w:tplc="4558B688">
      <w:numFmt w:val="bullet"/>
      <w:lvlText w:val="•"/>
      <w:lvlJc w:val="left"/>
      <w:pPr>
        <w:ind w:left="5020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04B54CA2"/>
    <w:multiLevelType w:val="hybridMultilevel"/>
    <w:tmpl w:val="65389B52"/>
    <w:lvl w:ilvl="0" w:tplc="22381412">
      <w:start w:val="1"/>
      <w:numFmt w:val="decimal"/>
      <w:lvlText w:val="%1."/>
      <w:lvlJc w:val="left"/>
      <w:pPr>
        <w:ind w:left="110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725F46">
      <w:numFmt w:val="bullet"/>
      <w:lvlText w:val="•"/>
      <w:lvlJc w:val="left"/>
      <w:pPr>
        <w:ind w:left="732" w:hanging="389"/>
      </w:pPr>
      <w:rPr>
        <w:rFonts w:hint="default"/>
        <w:lang w:val="ru-RU" w:eastAsia="en-US" w:bidi="ar-SA"/>
      </w:rPr>
    </w:lvl>
    <w:lvl w:ilvl="2" w:tplc="8166B4B0">
      <w:numFmt w:val="bullet"/>
      <w:lvlText w:val="•"/>
      <w:lvlJc w:val="left"/>
      <w:pPr>
        <w:ind w:left="1345" w:hanging="389"/>
      </w:pPr>
      <w:rPr>
        <w:rFonts w:hint="default"/>
        <w:lang w:val="ru-RU" w:eastAsia="en-US" w:bidi="ar-SA"/>
      </w:rPr>
    </w:lvl>
    <w:lvl w:ilvl="3" w:tplc="361E8F04">
      <w:numFmt w:val="bullet"/>
      <w:lvlText w:val="•"/>
      <w:lvlJc w:val="left"/>
      <w:pPr>
        <w:ind w:left="1957" w:hanging="389"/>
      </w:pPr>
      <w:rPr>
        <w:rFonts w:hint="default"/>
        <w:lang w:val="ru-RU" w:eastAsia="en-US" w:bidi="ar-SA"/>
      </w:rPr>
    </w:lvl>
    <w:lvl w:ilvl="4" w:tplc="3462D984">
      <w:numFmt w:val="bullet"/>
      <w:lvlText w:val="•"/>
      <w:lvlJc w:val="left"/>
      <w:pPr>
        <w:ind w:left="2570" w:hanging="389"/>
      </w:pPr>
      <w:rPr>
        <w:rFonts w:hint="default"/>
        <w:lang w:val="ru-RU" w:eastAsia="en-US" w:bidi="ar-SA"/>
      </w:rPr>
    </w:lvl>
    <w:lvl w:ilvl="5" w:tplc="3CF284A2">
      <w:numFmt w:val="bullet"/>
      <w:lvlText w:val="•"/>
      <w:lvlJc w:val="left"/>
      <w:pPr>
        <w:ind w:left="3182" w:hanging="389"/>
      </w:pPr>
      <w:rPr>
        <w:rFonts w:hint="default"/>
        <w:lang w:val="ru-RU" w:eastAsia="en-US" w:bidi="ar-SA"/>
      </w:rPr>
    </w:lvl>
    <w:lvl w:ilvl="6" w:tplc="A5D43E46">
      <w:numFmt w:val="bullet"/>
      <w:lvlText w:val="•"/>
      <w:lvlJc w:val="left"/>
      <w:pPr>
        <w:ind w:left="3795" w:hanging="389"/>
      </w:pPr>
      <w:rPr>
        <w:rFonts w:hint="default"/>
        <w:lang w:val="ru-RU" w:eastAsia="en-US" w:bidi="ar-SA"/>
      </w:rPr>
    </w:lvl>
    <w:lvl w:ilvl="7" w:tplc="54A48252">
      <w:numFmt w:val="bullet"/>
      <w:lvlText w:val="•"/>
      <w:lvlJc w:val="left"/>
      <w:pPr>
        <w:ind w:left="4407" w:hanging="389"/>
      </w:pPr>
      <w:rPr>
        <w:rFonts w:hint="default"/>
        <w:lang w:val="ru-RU" w:eastAsia="en-US" w:bidi="ar-SA"/>
      </w:rPr>
    </w:lvl>
    <w:lvl w:ilvl="8" w:tplc="0E44C652">
      <w:numFmt w:val="bullet"/>
      <w:lvlText w:val="•"/>
      <w:lvlJc w:val="left"/>
      <w:pPr>
        <w:ind w:left="5020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07EB7E75"/>
    <w:multiLevelType w:val="hybridMultilevel"/>
    <w:tmpl w:val="46AEE8D6"/>
    <w:lvl w:ilvl="0" w:tplc="F76EC8FC">
      <w:start w:val="1"/>
      <w:numFmt w:val="decimal"/>
      <w:lvlText w:val="%1."/>
      <w:lvlJc w:val="left"/>
      <w:pPr>
        <w:ind w:left="110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987E82">
      <w:numFmt w:val="bullet"/>
      <w:lvlText w:val="•"/>
      <w:lvlJc w:val="left"/>
      <w:pPr>
        <w:ind w:left="732" w:hanging="428"/>
      </w:pPr>
      <w:rPr>
        <w:rFonts w:hint="default"/>
        <w:lang w:val="ru-RU" w:eastAsia="en-US" w:bidi="ar-SA"/>
      </w:rPr>
    </w:lvl>
    <w:lvl w:ilvl="2" w:tplc="C03C50B0">
      <w:numFmt w:val="bullet"/>
      <w:lvlText w:val="•"/>
      <w:lvlJc w:val="left"/>
      <w:pPr>
        <w:ind w:left="1345" w:hanging="428"/>
      </w:pPr>
      <w:rPr>
        <w:rFonts w:hint="default"/>
        <w:lang w:val="ru-RU" w:eastAsia="en-US" w:bidi="ar-SA"/>
      </w:rPr>
    </w:lvl>
    <w:lvl w:ilvl="3" w:tplc="F59AAEE6">
      <w:numFmt w:val="bullet"/>
      <w:lvlText w:val="•"/>
      <w:lvlJc w:val="left"/>
      <w:pPr>
        <w:ind w:left="1957" w:hanging="428"/>
      </w:pPr>
      <w:rPr>
        <w:rFonts w:hint="default"/>
        <w:lang w:val="ru-RU" w:eastAsia="en-US" w:bidi="ar-SA"/>
      </w:rPr>
    </w:lvl>
    <w:lvl w:ilvl="4" w:tplc="36886978">
      <w:numFmt w:val="bullet"/>
      <w:lvlText w:val="•"/>
      <w:lvlJc w:val="left"/>
      <w:pPr>
        <w:ind w:left="2570" w:hanging="428"/>
      </w:pPr>
      <w:rPr>
        <w:rFonts w:hint="default"/>
        <w:lang w:val="ru-RU" w:eastAsia="en-US" w:bidi="ar-SA"/>
      </w:rPr>
    </w:lvl>
    <w:lvl w:ilvl="5" w:tplc="A9FA4CF4">
      <w:numFmt w:val="bullet"/>
      <w:lvlText w:val="•"/>
      <w:lvlJc w:val="left"/>
      <w:pPr>
        <w:ind w:left="3182" w:hanging="428"/>
      </w:pPr>
      <w:rPr>
        <w:rFonts w:hint="default"/>
        <w:lang w:val="ru-RU" w:eastAsia="en-US" w:bidi="ar-SA"/>
      </w:rPr>
    </w:lvl>
    <w:lvl w:ilvl="6" w:tplc="A9B03634">
      <w:numFmt w:val="bullet"/>
      <w:lvlText w:val="•"/>
      <w:lvlJc w:val="left"/>
      <w:pPr>
        <w:ind w:left="3795" w:hanging="428"/>
      </w:pPr>
      <w:rPr>
        <w:rFonts w:hint="default"/>
        <w:lang w:val="ru-RU" w:eastAsia="en-US" w:bidi="ar-SA"/>
      </w:rPr>
    </w:lvl>
    <w:lvl w:ilvl="7" w:tplc="ED1E1C16">
      <w:numFmt w:val="bullet"/>
      <w:lvlText w:val="•"/>
      <w:lvlJc w:val="left"/>
      <w:pPr>
        <w:ind w:left="4407" w:hanging="428"/>
      </w:pPr>
      <w:rPr>
        <w:rFonts w:hint="default"/>
        <w:lang w:val="ru-RU" w:eastAsia="en-US" w:bidi="ar-SA"/>
      </w:rPr>
    </w:lvl>
    <w:lvl w:ilvl="8" w:tplc="B9D6C1EC">
      <w:numFmt w:val="bullet"/>
      <w:lvlText w:val="•"/>
      <w:lvlJc w:val="left"/>
      <w:pPr>
        <w:ind w:left="5020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0985531D"/>
    <w:multiLevelType w:val="hybridMultilevel"/>
    <w:tmpl w:val="A1C22742"/>
    <w:lvl w:ilvl="0" w:tplc="87C29632">
      <w:start w:val="1"/>
      <w:numFmt w:val="decimal"/>
      <w:lvlText w:val="%1."/>
      <w:lvlJc w:val="left"/>
      <w:pPr>
        <w:ind w:left="83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5AFC8C">
      <w:start w:val="1"/>
      <w:numFmt w:val="decimal"/>
      <w:lvlText w:val="%2."/>
      <w:lvlJc w:val="left"/>
      <w:pPr>
        <w:ind w:left="3493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12640E36">
      <w:numFmt w:val="bullet"/>
      <w:lvlText w:val="•"/>
      <w:lvlJc w:val="left"/>
      <w:pPr>
        <w:ind w:left="4322" w:hanging="283"/>
      </w:pPr>
      <w:rPr>
        <w:rFonts w:hint="default"/>
        <w:lang w:val="ru-RU" w:eastAsia="en-US" w:bidi="ar-SA"/>
      </w:rPr>
    </w:lvl>
    <w:lvl w:ilvl="3" w:tplc="8B32806C">
      <w:numFmt w:val="bullet"/>
      <w:lvlText w:val="•"/>
      <w:lvlJc w:val="left"/>
      <w:pPr>
        <w:ind w:left="5145" w:hanging="283"/>
      </w:pPr>
      <w:rPr>
        <w:rFonts w:hint="default"/>
        <w:lang w:val="ru-RU" w:eastAsia="en-US" w:bidi="ar-SA"/>
      </w:rPr>
    </w:lvl>
    <w:lvl w:ilvl="4" w:tplc="35B839E0">
      <w:numFmt w:val="bullet"/>
      <w:lvlText w:val="•"/>
      <w:lvlJc w:val="left"/>
      <w:pPr>
        <w:ind w:left="5968" w:hanging="283"/>
      </w:pPr>
      <w:rPr>
        <w:rFonts w:hint="default"/>
        <w:lang w:val="ru-RU" w:eastAsia="en-US" w:bidi="ar-SA"/>
      </w:rPr>
    </w:lvl>
    <w:lvl w:ilvl="5" w:tplc="D438F742">
      <w:numFmt w:val="bullet"/>
      <w:lvlText w:val="•"/>
      <w:lvlJc w:val="left"/>
      <w:pPr>
        <w:ind w:left="6790" w:hanging="283"/>
      </w:pPr>
      <w:rPr>
        <w:rFonts w:hint="default"/>
        <w:lang w:val="ru-RU" w:eastAsia="en-US" w:bidi="ar-SA"/>
      </w:rPr>
    </w:lvl>
    <w:lvl w:ilvl="6" w:tplc="286E7D08">
      <w:numFmt w:val="bullet"/>
      <w:lvlText w:val="•"/>
      <w:lvlJc w:val="left"/>
      <w:pPr>
        <w:ind w:left="7613" w:hanging="283"/>
      </w:pPr>
      <w:rPr>
        <w:rFonts w:hint="default"/>
        <w:lang w:val="ru-RU" w:eastAsia="en-US" w:bidi="ar-SA"/>
      </w:rPr>
    </w:lvl>
    <w:lvl w:ilvl="7" w:tplc="3898A7A6">
      <w:numFmt w:val="bullet"/>
      <w:lvlText w:val="•"/>
      <w:lvlJc w:val="left"/>
      <w:pPr>
        <w:ind w:left="8436" w:hanging="283"/>
      </w:pPr>
      <w:rPr>
        <w:rFonts w:hint="default"/>
        <w:lang w:val="ru-RU" w:eastAsia="en-US" w:bidi="ar-SA"/>
      </w:rPr>
    </w:lvl>
    <w:lvl w:ilvl="8" w:tplc="284E9584">
      <w:numFmt w:val="bullet"/>
      <w:lvlText w:val="•"/>
      <w:lvlJc w:val="left"/>
      <w:pPr>
        <w:ind w:left="9258" w:hanging="283"/>
      </w:pPr>
      <w:rPr>
        <w:rFonts w:hint="default"/>
        <w:lang w:val="ru-RU" w:eastAsia="en-US" w:bidi="ar-SA"/>
      </w:rPr>
    </w:lvl>
  </w:abstractNum>
  <w:abstractNum w:abstractNumId="5" w15:restartNumberingAfterBreak="0">
    <w:nsid w:val="0A466100"/>
    <w:multiLevelType w:val="hybridMultilevel"/>
    <w:tmpl w:val="1BD65242"/>
    <w:lvl w:ilvl="0" w:tplc="0E567000">
      <w:start w:val="1"/>
      <w:numFmt w:val="decimal"/>
      <w:lvlText w:val="%1."/>
      <w:lvlJc w:val="left"/>
      <w:pPr>
        <w:ind w:left="230" w:hanging="3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F9C2EB0">
      <w:numFmt w:val="bullet"/>
      <w:lvlText w:val="•"/>
      <w:lvlJc w:val="left"/>
      <w:pPr>
        <w:ind w:left="1280" w:hanging="332"/>
      </w:pPr>
      <w:rPr>
        <w:rFonts w:hint="default"/>
        <w:lang w:val="ru-RU" w:eastAsia="en-US" w:bidi="ar-SA"/>
      </w:rPr>
    </w:lvl>
    <w:lvl w:ilvl="2" w:tplc="912A81F4">
      <w:numFmt w:val="bullet"/>
      <w:lvlText w:val="•"/>
      <w:lvlJc w:val="left"/>
      <w:pPr>
        <w:ind w:left="2320" w:hanging="332"/>
      </w:pPr>
      <w:rPr>
        <w:rFonts w:hint="default"/>
        <w:lang w:val="ru-RU" w:eastAsia="en-US" w:bidi="ar-SA"/>
      </w:rPr>
    </w:lvl>
    <w:lvl w:ilvl="3" w:tplc="FA1A4566">
      <w:numFmt w:val="bullet"/>
      <w:lvlText w:val="•"/>
      <w:lvlJc w:val="left"/>
      <w:pPr>
        <w:ind w:left="3361" w:hanging="332"/>
      </w:pPr>
      <w:rPr>
        <w:rFonts w:hint="default"/>
        <w:lang w:val="ru-RU" w:eastAsia="en-US" w:bidi="ar-SA"/>
      </w:rPr>
    </w:lvl>
    <w:lvl w:ilvl="4" w:tplc="EED85A62">
      <w:numFmt w:val="bullet"/>
      <w:lvlText w:val="•"/>
      <w:lvlJc w:val="left"/>
      <w:pPr>
        <w:ind w:left="4401" w:hanging="332"/>
      </w:pPr>
      <w:rPr>
        <w:rFonts w:hint="default"/>
        <w:lang w:val="ru-RU" w:eastAsia="en-US" w:bidi="ar-SA"/>
      </w:rPr>
    </w:lvl>
    <w:lvl w:ilvl="5" w:tplc="F7E83FF0">
      <w:numFmt w:val="bullet"/>
      <w:lvlText w:val="•"/>
      <w:lvlJc w:val="left"/>
      <w:pPr>
        <w:ind w:left="5442" w:hanging="332"/>
      </w:pPr>
      <w:rPr>
        <w:rFonts w:hint="default"/>
        <w:lang w:val="ru-RU" w:eastAsia="en-US" w:bidi="ar-SA"/>
      </w:rPr>
    </w:lvl>
    <w:lvl w:ilvl="6" w:tplc="3D86A902">
      <w:numFmt w:val="bullet"/>
      <w:lvlText w:val="•"/>
      <w:lvlJc w:val="left"/>
      <w:pPr>
        <w:ind w:left="6482" w:hanging="332"/>
      </w:pPr>
      <w:rPr>
        <w:rFonts w:hint="default"/>
        <w:lang w:val="ru-RU" w:eastAsia="en-US" w:bidi="ar-SA"/>
      </w:rPr>
    </w:lvl>
    <w:lvl w:ilvl="7" w:tplc="536CE196">
      <w:numFmt w:val="bullet"/>
      <w:lvlText w:val="•"/>
      <w:lvlJc w:val="left"/>
      <w:pPr>
        <w:ind w:left="7522" w:hanging="332"/>
      </w:pPr>
      <w:rPr>
        <w:rFonts w:hint="default"/>
        <w:lang w:val="ru-RU" w:eastAsia="en-US" w:bidi="ar-SA"/>
      </w:rPr>
    </w:lvl>
    <w:lvl w:ilvl="8" w:tplc="E38AE34C">
      <w:numFmt w:val="bullet"/>
      <w:lvlText w:val="•"/>
      <w:lvlJc w:val="left"/>
      <w:pPr>
        <w:ind w:left="8563" w:hanging="332"/>
      </w:pPr>
      <w:rPr>
        <w:rFonts w:hint="default"/>
        <w:lang w:val="ru-RU" w:eastAsia="en-US" w:bidi="ar-SA"/>
      </w:rPr>
    </w:lvl>
  </w:abstractNum>
  <w:abstractNum w:abstractNumId="6" w15:restartNumberingAfterBreak="0">
    <w:nsid w:val="0D8D13CD"/>
    <w:multiLevelType w:val="hybridMultilevel"/>
    <w:tmpl w:val="A4165B3C"/>
    <w:lvl w:ilvl="0" w:tplc="668C6580">
      <w:start w:val="1"/>
      <w:numFmt w:val="decimal"/>
      <w:lvlText w:val="%1."/>
      <w:lvlJc w:val="left"/>
      <w:pPr>
        <w:ind w:left="51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49CCDA6">
      <w:numFmt w:val="bullet"/>
      <w:lvlText w:val="•"/>
      <w:lvlJc w:val="left"/>
      <w:pPr>
        <w:ind w:left="1400" w:hanging="284"/>
      </w:pPr>
      <w:rPr>
        <w:rFonts w:hint="default"/>
        <w:lang w:val="ru-RU" w:eastAsia="en-US" w:bidi="ar-SA"/>
      </w:rPr>
    </w:lvl>
    <w:lvl w:ilvl="2" w:tplc="FAA888E4">
      <w:numFmt w:val="bullet"/>
      <w:lvlText w:val="•"/>
      <w:lvlJc w:val="left"/>
      <w:pPr>
        <w:ind w:left="2427" w:hanging="284"/>
      </w:pPr>
      <w:rPr>
        <w:rFonts w:hint="default"/>
        <w:lang w:val="ru-RU" w:eastAsia="en-US" w:bidi="ar-SA"/>
      </w:rPr>
    </w:lvl>
    <w:lvl w:ilvl="3" w:tplc="206298E2">
      <w:numFmt w:val="bullet"/>
      <w:lvlText w:val="•"/>
      <w:lvlJc w:val="left"/>
      <w:pPr>
        <w:ind w:left="3454" w:hanging="284"/>
      </w:pPr>
      <w:rPr>
        <w:rFonts w:hint="default"/>
        <w:lang w:val="ru-RU" w:eastAsia="en-US" w:bidi="ar-SA"/>
      </w:rPr>
    </w:lvl>
    <w:lvl w:ilvl="4" w:tplc="907678C4">
      <w:numFmt w:val="bullet"/>
      <w:lvlText w:val="•"/>
      <w:lvlJc w:val="left"/>
      <w:pPr>
        <w:ind w:left="4481" w:hanging="284"/>
      </w:pPr>
      <w:rPr>
        <w:rFonts w:hint="default"/>
        <w:lang w:val="ru-RU" w:eastAsia="en-US" w:bidi="ar-SA"/>
      </w:rPr>
    </w:lvl>
    <w:lvl w:ilvl="5" w:tplc="924E3F5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096E0006">
      <w:numFmt w:val="bullet"/>
      <w:lvlText w:val="•"/>
      <w:lvlJc w:val="left"/>
      <w:pPr>
        <w:ind w:left="6535" w:hanging="284"/>
      </w:pPr>
      <w:rPr>
        <w:rFonts w:hint="default"/>
        <w:lang w:val="ru-RU" w:eastAsia="en-US" w:bidi="ar-SA"/>
      </w:rPr>
    </w:lvl>
    <w:lvl w:ilvl="7" w:tplc="256ADB5C">
      <w:numFmt w:val="bullet"/>
      <w:lvlText w:val="•"/>
      <w:lvlJc w:val="left"/>
      <w:pPr>
        <w:ind w:left="7562" w:hanging="284"/>
      </w:pPr>
      <w:rPr>
        <w:rFonts w:hint="default"/>
        <w:lang w:val="ru-RU" w:eastAsia="en-US" w:bidi="ar-SA"/>
      </w:rPr>
    </w:lvl>
    <w:lvl w:ilvl="8" w:tplc="082495AA">
      <w:numFmt w:val="bullet"/>
      <w:lvlText w:val="•"/>
      <w:lvlJc w:val="left"/>
      <w:pPr>
        <w:ind w:left="8589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11BC12F2"/>
    <w:multiLevelType w:val="hybridMultilevel"/>
    <w:tmpl w:val="E9420B28"/>
    <w:lvl w:ilvl="0" w:tplc="73421F8A">
      <w:start w:val="1"/>
      <w:numFmt w:val="decimal"/>
      <w:lvlText w:val="%1."/>
      <w:lvlJc w:val="left"/>
      <w:pPr>
        <w:ind w:left="11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8B806">
      <w:numFmt w:val="bullet"/>
      <w:lvlText w:val="•"/>
      <w:lvlJc w:val="left"/>
      <w:pPr>
        <w:ind w:left="732" w:hanging="245"/>
      </w:pPr>
      <w:rPr>
        <w:rFonts w:hint="default"/>
        <w:lang w:val="ru-RU" w:eastAsia="en-US" w:bidi="ar-SA"/>
      </w:rPr>
    </w:lvl>
    <w:lvl w:ilvl="2" w:tplc="49E8DA12">
      <w:numFmt w:val="bullet"/>
      <w:lvlText w:val="•"/>
      <w:lvlJc w:val="left"/>
      <w:pPr>
        <w:ind w:left="1345" w:hanging="245"/>
      </w:pPr>
      <w:rPr>
        <w:rFonts w:hint="default"/>
        <w:lang w:val="ru-RU" w:eastAsia="en-US" w:bidi="ar-SA"/>
      </w:rPr>
    </w:lvl>
    <w:lvl w:ilvl="3" w:tplc="9A4CD962">
      <w:numFmt w:val="bullet"/>
      <w:lvlText w:val="•"/>
      <w:lvlJc w:val="left"/>
      <w:pPr>
        <w:ind w:left="1957" w:hanging="245"/>
      </w:pPr>
      <w:rPr>
        <w:rFonts w:hint="default"/>
        <w:lang w:val="ru-RU" w:eastAsia="en-US" w:bidi="ar-SA"/>
      </w:rPr>
    </w:lvl>
    <w:lvl w:ilvl="4" w:tplc="FC1684BC">
      <w:numFmt w:val="bullet"/>
      <w:lvlText w:val="•"/>
      <w:lvlJc w:val="left"/>
      <w:pPr>
        <w:ind w:left="2570" w:hanging="245"/>
      </w:pPr>
      <w:rPr>
        <w:rFonts w:hint="default"/>
        <w:lang w:val="ru-RU" w:eastAsia="en-US" w:bidi="ar-SA"/>
      </w:rPr>
    </w:lvl>
    <w:lvl w:ilvl="5" w:tplc="A05C6B0A">
      <w:numFmt w:val="bullet"/>
      <w:lvlText w:val="•"/>
      <w:lvlJc w:val="left"/>
      <w:pPr>
        <w:ind w:left="3182" w:hanging="245"/>
      </w:pPr>
      <w:rPr>
        <w:rFonts w:hint="default"/>
        <w:lang w:val="ru-RU" w:eastAsia="en-US" w:bidi="ar-SA"/>
      </w:rPr>
    </w:lvl>
    <w:lvl w:ilvl="6" w:tplc="0164CE8C">
      <w:numFmt w:val="bullet"/>
      <w:lvlText w:val="•"/>
      <w:lvlJc w:val="left"/>
      <w:pPr>
        <w:ind w:left="3795" w:hanging="245"/>
      </w:pPr>
      <w:rPr>
        <w:rFonts w:hint="default"/>
        <w:lang w:val="ru-RU" w:eastAsia="en-US" w:bidi="ar-SA"/>
      </w:rPr>
    </w:lvl>
    <w:lvl w:ilvl="7" w:tplc="6AB2ABF6">
      <w:numFmt w:val="bullet"/>
      <w:lvlText w:val="•"/>
      <w:lvlJc w:val="left"/>
      <w:pPr>
        <w:ind w:left="4407" w:hanging="245"/>
      </w:pPr>
      <w:rPr>
        <w:rFonts w:hint="default"/>
        <w:lang w:val="ru-RU" w:eastAsia="en-US" w:bidi="ar-SA"/>
      </w:rPr>
    </w:lvl>
    <w:lvl w:ilvl="8" w:tplc="7F2A0F2A">
      <w:numFmt w:val="bullet"/>
      <w:lvlText w:val="•"/>
      <w:lvlJc w:val="left"/>
      <w:pPr>
        <w:ind w:left="5020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15394DD0"/>
    <w:multiLevelType w:val="hybridMultilevel"/>
    <w:tmpl w:val="D526981A"/>
    <w:lvl w:ilvl="0" w:tplc="C388B5C8">
      <w:start w:val="1"/>
      <w:numFmt w:val="decimal"/>
      <w:lvlText w:val="%1."/>
      <w:lvlJc w:val="left"/>
      <w:pPr>
        <w:ind w:left="230" w:hanging="3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0588558">
      <w:numFmt w:val="bullet"/>
      <w:lvlText w:val="•"/>
      <w:lvlJc w:val="left"/>
      <w:pPr>
        <w:ind w:left="1280" w:hanging="332"/>
      </w:pPr>
      <w:rPr>
        <w:rFonts w:hint="default"/>
        <w:lang w:val="ru-RU" w:eastAsia="en-US" w:bidi="ar-SA"/>
      </w:rPr>
    </w:lvl>
    <w:lvl w:ilvl="2" w:tplc="29D428A2">
      <w:numFmt w:val="bullet"/>
      <w:lvlText w:val="•"/>
      <w:lvlJc w:val="left"/>
      <w:pPr>
        <w:ind w:left="2320" w:hanging="332"/>
      </w:pPr>
      <w:rPr>
        <w:rFonts w:hint="default"/>
        <w:lang w:val="ru-RU" w:eastAsia="en-US" w:bidi="ar-SA"/>
      </w:rPr>
    </w:lvl>
    <w:lvl w:ilvl="3" w:tplc="152A73A6">
      <w:numFmt w:val="bullet"/>
      <w:lvlText w:val="•"/>
      <w:lvlJc w:val="left"/>
      <w:pPr>
        <w:ind w:left="3361" w:hanging="332"/>
      </w:pPr>
      <w:rPr>
        <w:rFonts w:hint="default"/>
        <w:lang w:val="ru-RU" w:eastAsia="en-US" w:bidi="ar-SA"/>
      </w:rPr>
    </w:lvl>
    <w:lvl w:ilvl="4" w:tplc="0162483E">
      <w:numFmt w:val="bullet"/>
      <w:lvlText w:val="•"/>
      <w:lvlJc w:val="left"/>
      <w:pPr>
        <w:ind w:left="4401" w:hanging="332"/>
      </w:pPr>
      <w:rPr>
        <w:rFonts w:hint="default"/>
        <w:lang w:val="ru-RU" w:eastAsia="en-US" w:bidi="ar-SA"/>
      </w:rPr>
    </w:lvl>
    <w:lvl w:ilvl="5" w:tplc="0136EEF0">
      <w:numFmt w:val="bullet"/>
      <w:lvlText w:val="•"/>
      <w:lvlJc w:val="left"/>
      <w:pPr>
        <w:ind w:left="5442" w:hanging="332"/>
      </w:pPr>
      <w:rPr>
        <w:rFonts w:hint="default"/>
        <w:lang w:val="ru-RU" w:eastAsia="en-US" w:bidi="ar-SA"/>
      </w:rPr>
    </w:lvl>
    <w:lvl w:ilvl="6" w:tplc="24BA463E">
      <w:numFmt w:val="bullet"/>
      <w:lvlText w:val="•"/>
      <w:lvlJc w:val="left"/>
      <w:pPr>
        <w:ind w:left="6482" w:hanging="332"/>
      </w:pPr>
      <w:rPr>
        <w:rFonts w:hint="default"/>
        <w:lang w:val="ru-RU" w:eastAsia="en-US" w:bidi="ar-SA"/>
      </w:rPr>
    </w:lvl>
    <w:lvl w:ilvl="7" w:tplc="47CCEAD0">
      <w:numFmt w:val="bullet"/>
      <w:lvlText w:val="•"/>
      <w:lvlJc w:val="left"/>
      <w:pPr>
        <w:ind w:left="7522" w:hanging="332"/>
      </w:pPr>
      <w:rPr>
        <w:rFonts w:hint="default"/>
        <w:lang w:val="ru-RU" w:eastAsia="en-US" w:bidi="ar-SA"/>
      </w:rPr>
    </w:lvl>
    <w:lvl w:ilvl="8" w:tplc="C41024FA">
      <w:numFmt w:val="bullet"/>
      <w:lvlText w:val="•"/>
      <w:lvlJc w:val="left"/>
      <w:pPr>
        <w:ind w:left="8563" w:hanging="332"/>
      </w:pPr>
      <w:rPr>
        <w:rFonts w:hint="default"/>
        <w:lang w:val="ru-RU" w:eastAsia="en-US" w:bidi="ar-SA"/>
      </w:rPr>
    </w:lvl>
  </w:abstractNum>
  <w:abstractNum w:abstractNumId="9" w15:restartNumberingAfterBreak="0">
    <w:nsid w:val="16126D90"/>
    <w:multiLevelType w:val="hybridMultilevel"/>
    <w:tmpl w:val="DC1A9374"/>
    <w:lvl w:ilvl="0" w:tplc="60DEBDE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E45056"/>
    <w:multiLevelType w:val="hybridMultilevel"/>
    <w:tmpl w:val="5496662E"/>
    <w:lvl w:ilvl="0" w:tplc="70C4737A">
      <w:start w:val="1"/>
      <w:numFmt w:val="decimal"/>
      <w:lvlText w:val="%1."/>
      <w:lvlJc w:val="left"/>
      <w:pPr>
        <w:ind w:left="585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CA748E">
      <w:numFmt w:val="bullet"/>
      <w:lvlText w:val="•"/>
      <w:lvlJc w:val="left"/>
      <w:pPr>
        <w:ind w:left="1586" w:hanging="356"/>
      </w:pPr>
      <w:rPr>
        <w:rFonts w:hint="default"/>
        <w:lang w:val="ru-RU" w:eastAsia="en-US" w:bidi="ar-SA"/>
      </w:rPr>
    </w:lvl>
    <w:lvl w:ilvl="2" w:tplc="D944AE36">
      <w:numFmt w:val="bullet"/>
      <w:lvlText w:val="•"/>
      <w:lvlJc w:val="left"/>
      <w:pPr>
        <w:ind w:left="2592" w:hanging="356"/>
      </w:pPr>
      <w:rPr>
        <w:rFonts w:hint="default"/>
        <w:lang w:val="ru-RU" w:eastAsia="en-US" w:bidi="ar-SA"/>
      </w:rPr>
    </w:lvl>
    <w:lvl w:ilvl="3" w:tplc="CB54ED90">
      <w:numFmt w:val="bullet"/>
      <w:lvlText w:val="•"/>
      <w:lvlJc w:val="left"/>
      <w:pPr>
        <w:ind w:left="3599" w:hanging="356"/>
      </w:pPr>
      <w:rPr>
        <w:rFonts w:hint="default"/>
        <w:lang w:val="ru-RU" w:eastAsia="en-US" w:bidi="ar-SA"/>
      </w:rPr>
    </w:lvl>
    <w:lvl w:ilvl="4" w:tplc="3E6E68F0">
      <w:numFmt w:val="bullet"/>
      <w:lvlText w:val="•"/>
      <w:lvlJc w:val="left"/>
      <w:pPr>
        <w:ind w:left="4605" w:hanging="356"/>
      </w:pPr>
      <w:rPr>
        <w:rFonts w:hint="default"/>
        <w:lang w:val="ru-RU" w:eastAsia="en-US" w:bidi="ar-SA"/>
      </w:rPr>
    </w:lvl>
    <w:lvl w:ilvl="5" w:tplc="288C0FE2">
      <w:numFmt w:val="bullet"/>
      <w:lvlText w:val="•"/>
      <w:lvlJc w:val="left"/>
      <w:pPr>
        <w:ind w:left="5612" w:hanging="356"/>
      </w:pPr>
      <w:rPr>
        <w:rFonts w:hint="default"/>
        <w:lang w:val="ru-RU" w:eastAsia="en-US" w:bidi="ar-SA"/>
      </w:rPr>
    </w:lvl>
    <w:lvl w:ilvl="6" w:tplc="AFA4D1FE">
      <w:numFmt w:val="bullet"/>
      <w:lvlText w:val="•"/>
      <w:lvlJc w:val="left"/>
      <w:pPr>
        <w:ind w:left="6618" w:hanging="356"/>
      </w:pPr>
      <w:rPr>
        <w:rFonts w:hint="default"/>
        <w:lang w:val="ru-RU" w:eastAsia="en-US" w:bidi="ar-SA"/>
      </w:rPr>
    </w:lvl>
    <w:lvl w:ilvl="7" w:tplc="8788FC90">
      <w:numFmt w:val="bullet"/>
      <w:lvlText w:val="•"/>
      <w:lvlJc w:val="left"/>
      <w:pPr>
        <w:ind w:left="7624" w:hanging="356"/>
      </w:pPr>
      <w:rPr>
        <w:rFonts w:hint="default"/>
        <w:lang w:val="ru-RU" w:eastAsia="en-US" w:bidi="ar-SA"/>
      </w:rPr>
    </w:lvl>
    <w:lvl w:ilvl="8" w:tplc="DFC2CFEC">
      <w:numFmt w:val="bullet"/>
      <w:lvlText w:val="•"/>
      <w:lvlJc w:val="left"/>
      <w:pPr>
        <w:ind w:left="8631" w:hanging="356"/>
      </w:pPr>
      <w:rPr>
        <w:rFonts w:hint="default"/>
        <w:lang w:val="ru-RU" w:eastAsia="en-US" w:bidi="ar-SA"/>
      </w:rPr>
    </w:lvl>
  </w:abstractNum>
  <w:abstractNum w:abstractNumId="11" w15:restartNumberingAfterBreak="0">
    <w:nsid w:val="1D6D1D42"/>
    <w:multiLevelType w:val="hybridMultilevel"/>
    <w:tmpl w:val="23DAE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C619A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A1EBB"/>
    <w:multiLevelType w:val="hybridMultilevel"/>
    <w:tmpl w:val="AD0AD576"/>
    <w:lvl w:ilvl="0" w:tplc="0000001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D37C82"/>
    <w:multiLevelType w:val="hybridMultilevel"/>
    <w:tmpl w:val="CBDC3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E25AB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A36F43"/>
    <w:multiLevelType w:val="hybridMultilevel"/>
    <w:tmpl w:val="4912A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366C12B6"/>
    <w:multiLevelType w:val="hybridMultilevel"/>
    <w:tmpl w:val="263E641E"/>
    <w:lvl w:ilvl="0" w:tplc="44664B34">
      <w:numFmt w:val="bullet"/>
      <w:lvlText w:val=""/>
      <w:lvlJc w:val="left"/>
      <w:pPr>
        <w:ind w:left="1223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C642510">
      <w:numFmt w:val="bullet"/>
      <w:lvlText w:val="•"/>
      <w:lvlJc w:val="left"/>
      <w:pPr>
        <w:ind w:left="2162" w:hanging="284"/>
      </w:pPr>
      <w:rPr>
        <w:rFonts w:hint="default"/>
        <w:lang w:val="ru-RU" w:eastAsia="en-US" w:bidi="ar-SA"/>
      </w:rPr>
    </w:lvl>
    <w:lvl w:ilvl="2" w:tplc="241A8546">
      <w:numFmt w:val="bullet"/>
      <w:lvlText w:val="•"/>
      <w:lvlJc w:val="left"/>
      <w:pPr>
        <w:ind w:left="3104" w:hanging="284"/>
      </w:pPr>
      <w:rPr>
        <w:rFonts w:hint="default"/>
        <w:lang w:val="ru-RU" w:eastAsia="en-US" w:bidi="ar-SA"/>
      </w:rPr>
    </w:lvl>
    <w:lvl w:ilvl="3" w:tplc="68AA9F44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4" w:tplc="64D47E46">
      <w:numFmt w:val="bullet"/>
      <w:lvlText w:val="•"/>
      <w:lvlJc w:val="left"/>
      <w:pPr>
        <w:ind w:left="4989" w:hanging="284"/>
      </w:pPr>
      <w:rPr>
        <w:rFonts w:hint="default"/>
        <w:lang w:val="ru-RU" w:eastAsia="en-US" w:bidi="ar-SA"/>
      </w:rPr>
    </w:lvl>
    <w:lvl w:ilvl="5" w:tplc="A25E9FF4">
      <w:numFmt w:val="bullet"/>
      <w:lvlText w:val="•"/>
      <w:lvlJc w:val="left"/>
      <w:pPr>
        <w:ind w:left="5932" w:hanging="284"/>
      </w:pPr>
      <w:rPr>
        <w:rFonts w:hint="default"/>
        <w:lang w:val="ru-RU" w:eastAsia="en-US" w:bidi="ar-SA"/>
      </w:rPr>
    </w:lvl>
    <w:lvl w:ilvl="6" w:tplc="C12A161C">
      <w:numFmt w:val="bullet"/>
      <w:lvlText w:val="•"/>
      <w:lvlJc w:val="left"/>
      <w:pPr>
        <w:ind w:left="6874" w:hanging="284"/>
      </w:pPr>
      <w:rPr>
        <w:rFonts w:hint="default"/>
        <w:lang w:val="ru-RU" w:eastAsia="en-US" w:bidi="ar-SA"/>
      </w:rPr>
    </w:lvl>
    <w:lvl w:ilvl="7" w:tplc="B95EDC56">
      <w:numFmt w:val="bullet"/>
      <w:lvlText w:val="•"/>
      <w:lvlJc w:val="left"/>
      <w:pPr>
        <w:ind w:left="7816" w:hanging="284"/>
      </w:pPr>
      <w:rPr>
        <w:rFonts w:hint="default"/>
        <w:lang w:val="ru-RU" w:eastAsia="en-US" w:bidi="ar-SA"/>
      </w:rPr>
    </w:lvl>
    <w:lvl w:ilvl="8" w:tplc="52421DDC">
      <w:numFmt w:val="bullet"/>
      <w:lvlText w:val="•"/>
      <w:lvlJc w:val="left"/>
      <w:pPr>
        <w:ind w:left="8759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37E226E8"/>
    <w:multiLevelType w:val="multilevel"/>
    <w:tmpl w:val="6D48CC4C"/>
    <w:lvl w:ilvl="0">
      <w:start w:val="1"/>
      <w:numFmt w:val="decimal"/>
      <w:lvlText w:val="%1"/>
      <w:lvlJc w:val="left"/>
      <w:pPr>
        <w:ind w:left="593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3" w:hanging="56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1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2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3" w:hanging="567"/>
      </w:pPr>
      <w:rPr>
        <w:rFonts w:hint="default"/>
        <w:lang w:val="ru-RU" w:eastAsia="en-US" w:bidi="ar-SA"/>
      </w:rPr>
    </w:lvl>
  </w:abstractNum>
  <w:abstractNum w:abstractNumId="20" w15:restartNumberingAfterBreak="0">
    <w:nsid w:val="3CA42F7D"/>
    <w:multiLevelType w:val="hybridMultilevel"/>
    <w:tmpl w:val="DC787C92"/>
    <w:lvl w:ilvl="0" w:tplc="DB747BE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1" w15:restartNumberingAfterBreak="0">
    <w:nsid w:val="3FC64582"/>
    <w:multiLevelType w:val="hybridMultilevel"/>
    <w:tmpl w:val="8D28C336"/>
    <w:lvl w:ilvl="0" w:tplc="6AB2C394">
      <w:start w:val="1"/>
      <w:numFmt w:val="decimal"/>
      <w:lvlText w:val="%1."/>
      <w:lvlJc w:val="left"/>
      <w:pPr>
        <w:ind w:left="585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064F63E">
      <w:numFmt w:val="bullet"/>
      <w:lvlText w:val="•"/>
      <w:lvlJc w:val="left"/>
      <w:pPr>
        <w:ind w:left="1586" w:hanging="356"/>
      </w:pPr>
      <w:rPr>
        <w:rFonts w:hint="default"/>
        <w:lang w:val="ru-RU" w:eastAsia="en-US" w:bidi="ar-SA"/>
      </w:rPr>
    </w:lvl>
    <w:lvl w:ilvl="2" w:tplc="5E1CCEBE">
      <w:numFmt w:val="bullet"/>
      <w:lvlText w:val="•"/>
      <w:lvlJc w:val="left"/>
      <w:pPr>
        <w:ind w:left="2592" w:hanging="356"/>
      </w:pPr>
      <w:rPr>
        <w:rFonts w:hint="default"/>
        <w:lang w:val="ru-RU" w:eastAsia="en-US" w:bidi="ar-SA"/>
      </w:rPr>
    </w:lvl>
    <w:lvl w:ilvl="3" w:tplc="E4B47A5A">
      <w:numFmt w:val="bullet"/>
      <w:lvlText w:val="•"/>
      <w:lvlJc w:val="left"/>
      <w:pPr>
        <w:ind w:left="3599" w:hanging="356"/>
      </w:pPr>
      <w:rPr>
        <w:rFonts w:hint="default"/>
        <w:lang w:val="ru-RU" w:eastAsia="en-US" w:bidi="ar-SA"/>
      </w:rPr>
    </w:lvl>
    <w:lvl w:ilvl="4" w:tplc="3D5C65BC">
      <w:numFmt w:val="bullet"/>
      <w:lvlText w:val="•"/>
      <w:lvlJc w:val="left"/>
      <w:pPr>
        <w:ind w:left="4605" w:hanging="356"/>
      </w:pPr>
      <w:rPr>
        <w:rFonts w:hint="default"/>
        <w:lang w:val="ru-RU" w:eastAsia="en-US" w:bidi="ar-SA"/>
      </w:rPr>
    </w:lvl>
    <w:lvl w:ilvl="5" w:tplc="7592ECFC">
      <w:numFmt w:val="bullet"/>
      <w:lvlText w:val="•"/>
      <w:lvlJc w:val="left"/>
      <w:pPr>
        <w:ind w:left="5612" w:hanging="356"/>
      </w:pPr>
      <w:rPr>
        <w:rFonts w:hint="default"/>
        <w:lang w:val="ru-RU" w:eastAsia="en-US" w:bidi="ar-SA"/>
      </w:rPr>
    </w:lvl>
    <w:lvl w:ilvl="6" w:tplc="4358F5EC">
      <w:numFmt w:val="bullet"/>
      <w:lvlText w:val="•"/>
      <w:lvlJc w:val="left"/>
      <w:pPr>
        <w:ind w:left="6618" w:hanging="356"/>
      </w:pPr>
      <w:rPr>
        <w:rFonts w:hint="default"/>
        <w:lang w:val="ru-RU" w:eastAsia="en-US" w:bidi="ar-SA"/>
      </w:rPr>
    </w:lvl>
    <w:lvl w:ilvl="7" w:tplc="17CC6454">
      <w:numFmt w:val="bullet"/>
      <w:lvlText w:val="•"/>
      <w:lvlJc w:val="left"/>
      <w:pPr>
        <w:ind w:left="7624" w:hanging="356"/>
      </w:pPr>
      <w:rPr>
        <w:rFonts w:hint="default"/>
        <w:lang w:val="ru-RU" w:eastAsia="en-US" w:bidi="ar-SA"/>
      </w:rPr>
    </w:lvl>
    <w:lvl w:ilvl="8" w:tplc="79DEDDC4">
      <w:numFmt w:val="bullet"/>
      <w:lvlText w:val="•"/>
      <w:lvlJc w:val="left"/>
      <w:pPr>
        <w:ind w:left="8631" w:hanging="356"/>
      </w:pPr>
      <w:rPr>
        <w:rFonts w:hint="default"/>
        <w:lang w:val="ru-RU" w:eastAsia="en-US" w:bidi="ar-SA"/>
      </w:rPr>
    </w:lvl>
  </w:abstractNum>
  <w:abstractNum w:abstractNumId="22" w15:restartNumberingAfterBreak="0">
    <w:nsid w:val="430609BB"/>
    <w:multiLevelType w:val="hybridMultilevel"/>
    <w:tmpl w:val="D3C6F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6774B"/>
    <w:multiLevelType w:val="hybridMultilevel"/>
    <w:tmpl w:val="7DD6151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 w15:restartNumberingAfterBreak="0">
    <w:nsid w:val="543254E0"/>
    <w:multiLevelType w:val="hybridMultilevel"/>
    <w:tmpl w:val="D0142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238CC"/>
    <w:multiLevelType w:val="hybridMultilevel"/>
    <w:tmpl w:val="44E80A2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 w15:restartNumberingAfterBreak="0">
    <w:nsid w:val="56F5422C"/>
    <w:multiLevelType w:val="hybridMultilevel"/>
    <w:tmpl w:val="B63A79C2"/>
    <w:lvl w:ilvl="0" w:tplc="9F5859D0">
      <w:start w:val="1"/>
      <w:numFmt w:val="decimal"/>
      <w:lvlText w:val="%1."/>
      <w:lvlJc w:val="left"/>
      <w:pPr>
        <w:ind w:left="1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508DE2">
      <w:numFmt w:val="bullet"/>
      <w:lvlText w:val="•"/>
      <w:lvlJc w:val="left"/>
      <w:pPr>
        <w:ind w:left="732" w:hanging="360"/>
      </w:pPr>
      <w:rPr>
        <w:rFonts w:hint="default"/>
        <w:lang w:val="ru-RU" w:eastAsia="en-US" w:bidi="ar-SA"/>
      </w:rPr>
    </w:lvl>
    <w:lvl w:ilvl="2" w:tplc="C250F5BE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316A1BEA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4" w:tplc="64625CE2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5" w:tplc="B5DAEEEE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6" w:tplc="E4CACC2A">
      <w:numFmt w:val="bullet"/>
      <w:lvlText w:val="•"/>
      <w:lvlJc w:val="left"/>
      <w:pPr>
        <w:ind w:left="3795" w:hanging="360"/>
      </w:pPr>
      <w:rPr>
        <w:rFonts w:hint="default"/>
        <w:lang w:val="ru-RU" w:eastAsia="en-US" w:bidi="ar-SA"/>
      </w:rPr>
    </w:lvl>
    <w:lvl w:ilvl="7" w:tplc="F8904DFC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8" w:tplc="13260A94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95C5B8B"/>
    <w:multiLevelType w:val="hybridMultilevel"/>
    <w:tmpl w:val="5C56CF4E"/>
    <w:lvl w:ilvl="0" w:tplc="6D1089FC">
      <w:start w:val="3"/>
      <w:numFmt w:val="decimal"/>
      <w:lvlText w:val="%1."/>
      <w:lvlJc w:val="left"/>
      <w:pPr>
        <w:ind w:left="11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82CDE2">
      <w:numFmt w:val="bullet"/>
      <w:lvlText w:val="•"/>
      <w:lvlJc w:val="left"/>
      <w:pPr>
        <w:ind w:left="732" w:hanging="346"/>
      </w:pPr>
      <w:rPr>
        <w:rFonts w:hint="default"/>
        <w:lang w:val="ru-RU" w:eastAsia="en-US" w:bidi="ar-SA"/>
      </w:rPr>
    </w:lvl>
    <w:lvl w:ilvl="2" w:tplc="0A6AD1E2">
      <w:numFmt w:val="bullet"/>
      <w:lvlText w:val="•"/>
      <w:lvlJc w:val="left"/>
      <w:pPr>
        <w:ind w:left="1345" w:hanging="346"/>
      </w:pPr>
      <w:rPr>
        <w:rFonts w:hint="default"/>
        <w:lang w:val="ru-RU" w:eastAsia="en-US" w:bidi="ar-SA"/>
      </w:rPr>
    </w:lvl>
    <w:lvl w:ilvl="3" w:tplc="790E81AE">
      <w:numFmt w:val="bullet"/>
      <w:lvlText w:val="•"/>
      <w:lvlJc w:val="left"/>
      <w:pPr>
        <w:ind w:left="1957" w:hanging="346"/>
      </w:pPr>
      <w:rPr>
        <w:rFonts w:hint="default"/>
        <w:lang w:val="ru-RU" w:eastAsia="en-US" w:bidi="ar-SA"/>
      </w:rPr>
    </w:lvl>
    <w:lvl w:ilvl="4" w:tplc="9842A7A4">
      <w:numFmt w:val="bullet"/>
      <w:lvlText w:val="•"/>
      <w:lvlJc w:val="left"/>
      <w:pPr>
        <w:ind w:left="2570" w:hanging="346"/>
      </w:pPr>
      <w:rPr>
        <w:rFonts w:hint="default"/>
        <w:lang w:val="ru-RU" w:eastAsia="en-US" w:bidi="ar-SA"/>
      </w:rPr>
    </w:lvl>
    <w:lvl w:ilvl="5" w:tplc="EB4E8FBE">
      <w:numFmt w:val="bullet"/>
      <w:lvlText w:val="•"/>
      <w:lvlJc w:val="left"/>
      <w:pPr>
        <w:ind w:left="3183" w:hanging="346"/>
      </w:pPr>
      <w:rPr>
        <w:rFonts w:hint="default"/>
        <w:lang w:val="ru-RU" w:eastAsia="en-US" w:bidi="ar-SA"/>
      </w:rPr>
    </w:lvl>
    <w:lvl w:ilvl="6" w:tplc="D62AA8E4">
      <w:numFmt w:val="bullet"/>
      <w:lvlText w:val="•"/>
      <w:lvlJc w:val="left"/>
      <w:pPr>
        <w:ind w:left="3795" w:hanging="346"/>
      </w:pPr>
      <w:rPr>
        <w:rFonts w:hint="default"/>
        <w:lang w:val="ru-RU" w:eastAsia="en-US" w:bidi="ar-SA"/>
      </w:rPr>
    </w:lvl>
    <w:lvl w:ilvl="7" w:tplc="D31A1756">
      <w:numFmt w:val="bullet"/>
      <w:lvlText w:val="•"/>
      <w:lvlJc w:val="left"/>
      <w:pPr>
        <w:ind w:left="4408" w:hanging="346"/>
      </w:pPr>
      <w:rPr>
        <w:rFonts w:hint="default"/>
        <w:lang w:val="ru-RU" w:eastAsia="en-US" w:bidi="ar-SA"/>
      </w:rPr>
    </w:lvl>
    <w:lvl w:ilvl="8" w:tplc="BB9E181A">
      <w:numFmt w:val="bullet"/>
      <w:lvlText w:val="•"/>
      <w:lvlJc w:val="left"/>
      <w:pPr>
        <w:ind w:left="5020" w:hanging="346"/>
      </w:pPr>
      <w:rPr>
        <w:rFonts w:hint="default"/>
        <w:lang w:val="ru-RU" w:eastAsia="en-US" w:bidi="ar-SA"/>
      </w:rPr>
    </w:lvl>
  </w:abstractNum>
  <w:abstractNum w:abstractNumId="28" w15:restartNumberingAfterBreak="0">
    <w:nsid w:val="5AE2640E"/>
    <w:multiLevelType w:val="hybridMultilevel"/>
    <w:tmpl w:val="6D46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B583D"/>
    <w:multiLevelType w:val="hybridMultilevel"/>
    <w:tmpl w:val="DE74BD9A"/>
    <w:lvl w:ilvl="0" w:tplc="04190001">
      <w:start w:val="1"/>
      <w:numFmt w:val="bullet"/>
      <w:lvlText w:val=""/>
      <w:lvlJc w:val="left"/>
      <w:pPr>
        <w:ind w:left="6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0" w15:restartNumberingAfterBreak="0">
    <w:nsid w:val="5CF03573"/>
    <w:multiLevelType w:val="hybridMultilevel"/>
    <w:tmpl w:val="5AFAA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53DFD"/>
    <w:multiLevelType w:val="hybridMultilevel"/>
    <w:tmpl w:val="99A4D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03AD7"/>
    <w:multiLevelType w:val="hybridMultilevel"/>
    <w:tmpl w:val="273C904C"/>
    <w:lvl w:ilvl="0" w:tplc="4AA02C42">
      <w:start w:val="1"/>
      <w:numFmt w:val="decimal"/>
      <w:lvlText w:val="%1."/>
      <w:lvlJc w:val="left"/>
      <w:pPr>
        <w:ind w:left="51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0AEC3D8">
      <w:numFmt w:val="bullet"/>
      <w:lvlText w:val="•"/>
      <w:lvlJc w:val="left"/>
      <w:pPr>
        <w:ind w:left="1400" w:hanging="284"/>
      </w:pPr>
      <w:rPr>
        <w:rFonts w:hint="default"/>
        <w:lang w:val="ru-RU" w:eastAsia="en-US" w:bidi="ar-SA"/>
      </w:rPr>
    </w:lvl>
    <w:lvl w:ilvl="2" w:tplc="ED7E9CE8">
      <w:numFmt w:val="bullet"/>
      <w:lvlText w:val="•"/>
      <w:lvlJc w:val="left"/>
      <w:pPr>
        <w:ind w:left="2427" w:hanging="284"/>
      </w:pPr>
      <w:rPr>
        <w:rFonts w:hint="default"/>
        <w:lang w:val="ru-RU" w:eastAsia="en-US" w:bidi="ar-SA"/>
      </w:rPr>
    </w:lvl>
    <w:lvl w:ilvl="3" w:tplc="E9ECB7DC">
      <w:numFmt w:val="bullet"/>
      <w:lvlText w:val="•"/>
      <w:lvlJc w:val="left"/>
      <w:pPr>
        <w:ind w:left="3454" w:hanging="284"/>
      </w:pPr>
      <w:rPr>
        <w:rFonts w:hint="default"/>
        <w:lang w:val="ru-RU" w:eastAsia="en-US" w:bidi="ar-SA"/>
      </w:rPr>
    </w:lvl>
    <w:lvl w:ilvl="4" w:tplc="F7B8D172">
      <w:numFmt w:val="bullet"/>
      <w:lvlText w:val="•"/>
      <w:lvlJc w:val="left"/>
      <w:pPr>
        <w:ind w:left="4481" w:hanging="284"/>
      </w:pPr>
      <w:rPr>
        <w:rFonts w:hint="default"/>
        <w:lang w:val="ru-RU" w:eastAsia="en-US" w:bidi="ar-SA"/>
      </w:rPr>
    </w:lvl>
    <w:lvl w:ilvl="5" w:tplc="7EFCFB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2A2EAAE8">
      <w:numFmt w:val="bullet"/>
      <w:lvlText w:val="•"/>
      <w:lvlJc w:val="left"/>
      <w:pPr>
        <w:ind w:left="6535" w:hanging="284"/>
      </w:pPr>
      <w:rPr>
        <w:rFonts w:hint="default"/>
        <w:lang w:val="ru-RU" w:eastAsia="en-US" w:bidi="ar-SA"/>
      </w:rPr>
    </w:lvl>
    <w:lvl w:ilvl="7" w:tplc="10E69D4A">
      <w:numFmt w:val="bullet"/>
      <w:lvlText w:val="•"/>
      <w:lvlJc w:val="left"/>
      <w:pPr>
        <w:ind w:left="7562" w:hanging="284"/>
      </w:pPr>
      <w:rPr>
        <w:rFonts w:hint="default"/>
        <w:lang w:val="ru-RU" w:eastAsia="en-US" w:bidi="ar-SA"/>
      </w:rPr>
    </w:lvl>
    <w:lvl w:ilvl="8" w:tplc="C5E68E74">
      <w:numFmt w:val="bullet"/>
      <w:lvlText w:val="•"/>
      <w:lvlJc w:val="left"/>
      <w:pPr>
        <w:ind w:left="8589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612C1094"/>
    <w:multiLevelType w:val="hybridMultilevel"/>
    <w:tmpl w:val="834ECACE"/>
    <w:lvl w:ilvl="0" w:tplc="E5942232">
      <w:start w:val="1"/>
      <w:numFmt w:val="decimal"/>
      <w:lvlText w:val="%1."/>
      <w:lvlJc w:val="left"/>
      <w:pPr>
        <w:ind w:left="51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CAF35C">
      <w:numFmt w:val="bullet"/>
      <w:lvlText w:val="•"/>
      <w:lvlJc w:val="left"/>
      <w:pPr>
        <w:ind w:left="1532" w:hanging="284"/>
      </w:pPr>
      <w:rPr>
        <w:rFonts w:hint="default"/>
        <w:lang w:val="ru-RU" w:eastAsia="en-US" w:bidi="ar-SA"/>
      </w:rPr>
    </w:lvl>
    <w:lvl w:ilvl="2" w:tplc="D722AF28">
      <w:numFmt w:val="bullet"/>
      <w:lvlText w:val="•"/>
      <w:lvlJc w:val="left"/>
      <w:pPr>
        <w:ind w:left="2544" w:hanging="284"/>
      </w:pPr>
      <w:rPr>
        <w:rFonts w:hint="default"/>
        <w:lang w:val="ru-RU" w:eastAsia="en-US" w:bidi="ar-SA"/>
      </w:rPr>
    </w:lvl>
    <w:lvl w:ilvl="3" w:tplc="1DB07332">
      <w:numFmt w:val="bullet"/>
      <w:lvlText w:val="•"/>
      <w:lvlJc w:val="left"/>
      <w:pPr>
        <w:ind w:left="3557" w:hanging="284"/>
      </w:pPr>
      <w:rPr>
        <w:rFonts w:hint="default"/>
        <w:lang w:val="ru-RU" w:eastAsia="en-US" w:bidi="ar-SA"/>
      </w:rPr>
    </w:lvl>
    <w:lvl w:ilvl="4" w:tplc="D20CA1EC">
      <w:numFmt w:val="bullet"/>
      <w:lvlText w:val="•"/>
      <w:lvlJc w:val="left"/>
      <w:pPr>
        <w:ind w:left="4569" w:hanging="284"/>
      </w:pPr>
      <w:rPr>
        <w:rFonts w:hint="default"/>
        <w:lang w:val="ru-RU" w:eastAsia="en-US" w:bidi="ar-SA"/>
      </w:rPr>
    </w:lvl>
    <w:lvl w:ilvl="5" w:tplc="773250E0">
      <w:numFmt w:val="bullet"/>
      <w:lvlText w:val="•"/>
      <w:lvlJc w:val="left"/>
      <w:pPr>
        <w:ind w:left="5582" w:hanging="284"/>
      </w:pPr>
      <w:rPr>
        <w:rFonts w:hint="default"/>
        <w:lang w:val="ru-RU" w:eastAsia="en-US" w:bidi="ar-SA"/>
      </w:rPr>
    </w:lvl>
    <w:lvl w:ilvl="6" w:tplc="31BAFF36">
      <w:numFmt w:val="bullet"/>
      <w:lvlText w:val="•"/>
      <w:lvlJc w:val="left"/>
      <w:pPr>
        <w:ind w:left="6594" w:hanging="284"/>
      </w:pPr>
      <w:rPr>
        <w:rFonts w:hint="default"/>
        <w:lang w:val="ru-RU" w:eastAsia="en-US" w:bidi="ar-SA"/>
      </w:rPr>
    </w:lvl>
    <w:lvl w:ilvl="7" w:tplc="78BADD08">
      <w:numFmt w:val="bullet"/>
      <w:lvlText w:val="•"/>
      <w:lvlJc w:val="left"/>
      <w:pPr>
        <w:ind w:left="7606" w:hanging="284"/>
      </w:pPr>
      <w:rPr>
        <w:rFonts w:hint="default"/>
        <w:lang w:val="ru-RU" w:eastAsia="en-US" w:bidi="ar-SA"/>
      </w:rPr>
    </w:lvl>
    <w:lvl w:ilvl="8" w:tplc="FA845628">
      <w:numFmt w:val="bullet"/>
      <w:lvlText w:val="•"/>
      <w:lvlJc w:val="left"/>
      <w:pPr>
        <w:ind w:left="8619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69ED67A9"/>
    <w:multiLevelType w:val="hybridMultilevel"/>
    <w:tmpl w:val="4A621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60A6E"/>
    <w:multiLevelType w:val="hybridMultilevel"/>
    <w:tmpl w:val="A008D836"/>
    <w:lvl w:ilvl="0" w:tplc="0E30C7BA">
      <w:start w:val="1"/>
      <w:numFmt w:val="decimal"/>
      <w:lvlText w:val="%1."/>
      <w:lvlJc w:val="left"/>
      <w:pPr>
        <w:ind w:left="51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C6FB42">
      <w:numFmt w:val="bullet"/>
      <w:lvlText w:val="•"/>
      <w:lvlJc w:val="left"/>
      <w:pPr>
        <w:ind w:left="1532" w:hanging="284"/>
      </w:pPr>
      <w:rPr>
        <w:rFonts w:hint="default"/>
        <w:lang w:val="ru-RU" w:eastAsia="en-US" w:bidi="ar-SA"/>
      </w:rPr>
    </w:lvl>
    <w:lvl w:ilvl="2" w:tplc="DC4CEB0A">
      <w:numFmt w:val="bullet"/>
      <w:lvlText w:val="•"/>
      <w:lvlJc w:val="left"/>
      <w:pPr>
        <w:ind w:left="2544" w:hanging="284"/>
      </w:pPr>
      <w:rPr>
        <w:rFonts w:hint="default"/>
        <w:lang w:val="ru-RU" w:eastAsia="en-US" w:bidi="ar-SA"/>
      </w:rPr>
    </w:lvl>
    <w:lvl w:ilvl="3" w:tplc="9F10C5DE">
      <w:numFmt w:val="bullet"/>
      <w:lvlText w:val="•"/>
      <w:lvlJc w:val="left"/>
      <w:pPr>
        <w:ind w:left="3557" w:hanging="284"/>
      </w:pPr>
      <w:rPr>
        <w:rFonts w:hint="default"/>
        <w:lang w:val="ru-RU" w:eastAsia="en-US" w:bidi="ar-SA"/>
      </w:rPr>
    </w:lvl>
    <w:lvl w:ilvl="4" w:tplc="7152E600">
      <w:numFmt w:val="bullet"/>
      <w:lvlText w:val="•"/>
      <w:lvlJc w:val="left"/>
      <w:pPr>
        <w:ind w:left="4569" w:hanging="284"/>
      </w:pPr>
      <w:rPr>
        <w:rFonts w:hint="default"/>
        <w:lang w:val="ru-RU" w:eastAsia="en-US" w:bidi="ar-SA"/>
      </w:rPr>
    </w:lvl>
    <w:lvl w:ilvl="5" w:tplc="3C669458">
      <w:numFmt w:val="bullet"/>
      <w:lvlText w:val="•"/>
      <w:lvlJc w:val="left"/>
      <w:pPr>
        <w:ind w:left="5582" w:hanging="284"/>
      </w:pPr>
      <w:rPr>
        <w:rFonts w:hint="default"/>
        <w:lang w:val="ru-RU" w:eastAsia="en-US" w:bidi="ar-SA"/>
      </w:rPr>
    </w:lvl>
    <w:lvl w:ilvl="6" w:tplc="9A7E79DA">
      <w:numFmt w:val="bullet"/>
      <w:lvlText w:val="•"/>
      <w:lvlJc w:val="left"/>
      <w:pPr>
        <w:ind w:left="6594" w:hanging="284"/>
      </w:pPr>
      <w:rPr>
        <w:rFonts w:hint="default"/>
        <w:lang w:val="ru-RU" w:eastAsia="en-US" w:bidi="ar-SA"/>
      </w:rPr>
    </w:lvl>
    <w:lvl w:ilvl="7" w:tplc="2E3CF8C2">
      <w:numFmt w:val="bullet"/>
      <w:lvlText w:val="•"/>
      <w:lvlJc w:val="left"/>
      <w:pPr>
        <w:ind w:left="7606" w:hanging="284"/>
      </w:pPr>
      <w:rPr>
        <w:rFonts w:hint="default"/>
        <w:lang w:val="ru-RU" w:eastAsia="en-US" w:bidi="ar-SA"/>
      </w:rPr>
    </w:lvl>
    <w:lvl w:ilvl="8" w:tplc="C8284B14">
      <w:numFmt w:val="bullet"/>
      <w:lvlText w:val="•"/>
      <w:lvlJc w:val="left"/>
      <w:pPr>
        <w:ind w:left="8619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6FAE4115"/>
    <w:multiLevelType w:val="multilevel"/>
    <w:tmpl w:val="E11C9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3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0E188D"/>
    <w:multiLevelType w:val="hybridMultilevel"/>
    <w:tmpl w:val="12E0A216"/>
    <w:lvl w:ilvl="0" w:tplc="C42EA168">
      <w:start w:val="1"/>
      <w:numFmt w:val="decimal"/>
      <w:lvlText w:val="%1."/>
      <w:lvlJc w:val="left"/>
      <w:pPr>
        <w:ind w:left="51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E832FA">
      <w:numFmt w:val="bullet"/>
      <w:lvlText w:val="•"/>
      <w:lvlJc w:val="left"/>
      <w:pPr>
        <w:ind w:left="1532" w:hanging="284"/>
      </w:pPr>
      <w:rPr>
        <w:rFonts w:hint="default"/>
        <w:lang w:val="ru-RU" w:eastAsia="en-US" w:bidi="ar-SA"/>
      </w:rPr>
    </w:lvl>
    <w:lvl w:ilvl="2" w:tplc="EDEE4FFC">
      <w:numFmt w:val="bullet"/>
      <w:lvlText w:val="•"/>
      <w:lvlJc w:val="left"/>
      <w:pPr>
        <w:ind w:left="2544" w:hanging="284"/>
      </w:pPr>
      <w:rPr>
        <w:rFonts w:hint="default"/>
        <w:lang w:val="ru-RU" w:eastAsia="en-US" w:bidi="ar-SA"/>
      </w:rPr>
    </w:lvl>
    <w:lvl w:ilvl="3" w:tplc="EED02764">
      <w:numFmt w:val="bullet"/>
      <w:lvlText w:val="•"/>
      <w:lvlJc w:val="left"/>
      <w:pPr>
        <w:ind w:left="3557" w:hanging="284"/>
      </w:pPr>
      <w:rPr>
        <w:rFonts w:hint="default"/>
        <w:lang w:val="ru-RU" w:eastAsia="en-US" w:bidi="ar-SA"/>
      </w:rPr>
    </w:lvl>
    <w:lvl w:ilvl="4" w:tplc="796EE672">
      <w:numFmt w:val="bullet"/>
      <w:lvlText w:val="•"/>
      <w:lvlJc w:val="left"/>
      <w:pPr>
        <w:ind w:left="4569" w:hanging="284"/>
      </w:pPr>
      <w:rPr>
        <w:rFonts w:hint="default"/>
        <w:lang w:val="ru-RU" w:eastAsia="en-US" w:bidi="ar-SA"/>
      </w:rPr>
    </w:lvl>
    <w:lvl w:ilvl="5" w:tplc="5D724F96">
      <w:numFmt w:val="bullet"/>
      <w:lvlText w:val="•"/>
      <w:lvlJc w:val="left"/>
      <w:pPr>
        <w:ind w:left="5582" w:hanging="284"/>
      </w:pPr>
      <w:rPr>
        <w:rFonts w:hint="default"/>
        <w:lang w:val="ru-RU" w:eastAsia="en-US" w:bidi="ar-SA"/>
      </w:rPr>
    </w:lvl>
    <w:lvl w:ilvl="6" w:tplc="95903738">
      <w:numFmt w:val="bullet"/>
      <w:lvlText w:val="•"/>
      <w:lvlJc w:val="left"/>
      <w:pPr>
        <w:ind w:left="6594" w:hanging="284"/>
      </w:pPr>
      <w:rPr>
        <w:rFonts w:hint="default"/>
        <w:lang w:val="ru-RU" w:eastAsia="en-US" w:bidi="ar-SA"/>
      </w:rPr>
    </w:lvl>
    <w:lvl w:ilvl="7" w:tplc="D414A290">
      <w:numFmt w:val="bullet"/>
      <w:lvlText w:val="•"/>
      <w:lvlJc w:val="left"/>
      <w:pPr>
        <w:ind w:left="7606" w:hanging="284"/>
      </w:pPr>
      <w:rPr>
        <w:rFonts w:hint="default"/>
        <w:lang w:val="ru-RU" w:eastAsia="en-US" w:bidi="ar-SA"/>
      </w:rPr>
    </w:lvl>
    <w:lvl w:ilvl="8" w:tplc="F642EABE">
      <w:numFmt w:val="bullet"/>
      <w:lvlText w:val="•"/>
      <w:lvlJc w:val="left"/>
      <w:pPr>
        <w:ind w:left="8619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73E744FE"/>
    <w:multiLevelType w:val="hybridMultilevel"/>
    <w:tmpl w:val="126C12EE"/>
    <w:lvl w:ilvl="0" w:tplc="B2969C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455256C"/>
    <w:multiLevelType w:val="hybridMultilevel"/>
    <w:tmpl w:val="D5247FA0"/>
    <w:lvl w:ilvl="0" w:tplc="8B6C4C16">
      <w:numFmt w:val="bullet"/>
      <w:lvlText w:val=""/>
      <w:lvlJc w:val="left"/>
      <w:pPr>
        <w:ind w:left="1223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9BCA0EE">
      <w:numFmt w:val="bullet"/>
      <w:lvlText w:val="•"/>
      <w:lvlJc w:val="left"/>
      <w:pPr>
        <w:ind w:left="2162" w:hanging="284"/>
      </w:pPr>
      <w:rPr>
        <w:rFonts w:hint="default"/>
        <w:lang w:val="ru-RU" w:eastAsia="en-US" w:bidi="ar-SA"/>
      </w:rPr>
    </w:lvl>
    <w:lvl w:ilvl="2" w:tplc="3CAE40DA">
      <w:numFmt w:val="bullet"/>
      <w:lvlText w:val="•"/>
      <w:lvlJc w:val="left"/>
      <w:pPr>
        <w:ind w:left="3104" w:hanging="284"/>
      </w:pPr>
      <w:rPr>
        <w:rFonts w:hint="default"/>
        <w:lang w:val="ru-RU" w:eastAsia="en-US" w:bidi="ar-SA"/>
      </w:rPr>
    </w:lvl>
    <w:lvl w:ilvl="3" w:tplc="4F48EB5E">
      <w:numFmt w:val="bullet"/>
      <w:lvlText w:val="•"/>
      <w:lvlJc w:val="left"/>
      <w:pPr>
        <w:ind w:left="4047" w:hanging="284"/>
      </w:pPr>
      <w:rPr>
        <w:rFonts w:hint="default"/>
        <w:lang w:val="ru-RU" w:eastAsia="en-US" w:bidi="ar-SA"/>
      </w:rPr>
    </w:lvl>
    <w:lvl w:ilvl="4" w:tplc="160C4C2E">
      <w:numFmt w:val="bullet"/>
      <w:lvlText w:val="•"/>
      <w:lvlJc w:val="left"/>
      <w:pPr>
        <w:ind w:left="4989" w:hanging="284"/>
      </w:pPr>
      <w:rPr>
        <w:rFonts w:hint="default"/>
        <w:lang w:val="ru-RU" w:eastAsia="en-US" w:bidi="ar-SA"/>
      </w:rPr>
    </w:lvl>
    <w:lvl w:ilvl="5" w:tplc="E14A94E2">
      <w:numFmt w:val="bullet"/>
      <w:lvlText w:val="•"/>
      <w:lvlJc w:val="left"/>
      <w:pPr>
        <w:ind w:left="5932" w:hanging="284"/>
      </w:pPr>
      <w:rPr>
        <w:rFonts w:hint="default"/>
        <w:lang w:val="ru-RU" w:eastAsia="en-US" w:bidi="ar-SA"/>
      </w:rPr>
    </w:lvl>
    <w:lvl w:ilvl="6" w:tplc="41D04CA8">
      <w:numFmt w:val="bullet"/>
      <w:lvlText w:val="•"/>
      <w:lvlJc w:val="left"/>
      <w:pPr>
        <w:ind w:left="6874" w:hanging="284"/>
      </w:pPr>
      <w:rPr>
        <w:rFonts w:hint="default"/>
        <w:lang w:val="ru-RU" w:eastAsia="en-US" w:bidi="ar-SA"/>
      </w:rPr>
    </w:lvl>
    <w:lvl w:ilvl="7" w:tplc="2D72BE32">
      <w:numFmt w:val="bullet"/>
      <w:lvlText w:val="•"/>
      <w:lvlJc w:val="left"/>
      <w:pPr>
        <w:ind w:left="7816" w:hanging="284"/>
      </w:pPr>
      <w:rPr>
        <w:rFonts w:hint="default"/>
        <w:lang w:val="ru-RU" w:eastAsia="en-US" w:bidi="ar-SA"/>
      </w:rPr>
    </w:lvl>
    <w:lvl w:ilvl="8" w:tplc="FA4E4E14">
      <w:numFmt w:val="bullet"/>
      <w:lvlText w:val="•"/>
      <w:lvlJc w:val="left"/>
      <w:pPr>
        <w:ind w:left="8759" w:hanging="284"/>
      </w:pPr>
      <w:rPr>
        <w:rFonts w:hint="default"/>
        <w:lang w:val="ru-RU" w:eastAsia="en-US" w:bidi="ar-SA"/>
      </w:rPr>
    </w:lvl>
  </w:abstractNum>
  <w:abstractNum w:abstractNumId="40" w15:restartNumberingAfterBreak="0">
    <w:nsid w:val="74802AF6"/>
    <w:multiLevelType w:val="hybridMultilevel"/>
    <w:tmpl w:val="9B326CF6"/>
    <w:lvl w:ilvl="0" w:tplc="0000001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4"/>
        <w:shd w:val="clear" w:color="auto" w:fill="FFFF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7946D2"/>
    <w:multiLevelType w:val="multilevel"/>
    <w:tmpl w:val="FB2C6FFE"/>
    <w:lvl w:ilvl="0">
      <w:start w:val="18"/>
      <w:numFmt w:val="decimal"/>
      <w:lvlText w:val="%1"/>
      <w:lvlJc w:val="left"/>
      <w:pPr>
        <w:ind w:left="1643" w:hanging="1051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643" w:hanging="1051"/>
      </w:pPr>
      <w:rPr>
        <w:rFonts w:hint="default"/>
        <w:lang w:val="ru-RU" w:eastAsia="en-US" w:bidi="ar-SA"/>
      </w:rPr>
    </w:lvl>
    <w:lvl w:ilvl="2">
      <w:start w:val="6"/>
      <w:numFmt w:val="decimalZero"/>
      <w:lvlText w:val="%1.%2.%3"/>
      <w:lvlJc w:val="left"/>
      <w:pPr>
        <w:ind w:left="1643" w:hanging="10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1659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741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9" w:hanging="361"/>
      </w:pPr>
      <w:rPr>
        <w:rFonts w:hint="default"/>
        <w:lang w:val="ru-RU" w:eastAsia="en-US" w:bidi="ar-SA"/>
      </w:rPr>
    </w:lvl>
  </w:abstractNum>
  <w:abstractNum w:abstractNumId="42" w15:restartNumberingAfterBreak="0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43" w15:restartNumberingAfterBreak="0">
    <w:nsid w:val="7D3C38D4"/>
    <w:multiLevelType w:val="hybridMultilevel"/>
    <w:tmpl w:val="B1E0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744D5"/>
    <w:multiLevelType w:val="hybridMultilevel"/>
    <w:tmpl w:val="B37ADDD2"/>
    <w:lvl w:ilvl="0" w:tplc="6C22C20A">
      <w:start w:val="1"/>
      <w:numFmt w:val="decimal"/>
      <w:lvlText w:val="%1."/>
      <w:lvlJc w:val="left"/>
      <w:pPr>
        <w:ind w:left="35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96B8AC">
      <w:numFmt w:val="bullet"/>
      <w:lvlText w:val="•"/>
      <w:lvlJc w:val="left"/>
      <w:pPr>
        <w:ind w:left="948" w:hanging="245"/>
      </w:pPr>
      <w:rPr>
        <w:rFonts w:hint="default"/>
        <w:lang w:val="ru-RU" w:eastAsia="en-US" w:bidi="ar-SA"/>
      </w:rPr>
    </w:lvl>
    <w:lvl w:ilvl="2" w:tplc="147AF0A0">
      <w:numFmt w:val="bullet"/>
      <w:lvlText w:val="•"/>
      <w:lvlJc w:val="left"/>
      <w:pPr>
        <w:ind w:left="1537" w:hanging="245"/>
      </w:pPr>
      <w:rPr>
        <w:rFonts w:hint="default"/>
        <w:lang w:val="ru-RU" w:eastAsia="en-US" w:bidi="ar-SA"/>
      </w:rPr>
    </w:lvl>
    <w:lvl w:ilvl="3" w:tplc="E724FC6E">
      <w:numFmt w:val="bullet"/>
      <w:lvlText w:val="•"/>
      <w:lvlJc w:val="left"/>
      <w:pPr>
        <w:ind w:left="2125" w:hanging="245"/>
      </w:pPr>
      <w:rPr>
        <w:rFonts w:hint="default"/>
        <w:lang w:val="ru-RU" w:eastAsia="en-US" w:bidi="ar-SA"/>
      </w:rPr>
    </w:lvl>
    <w:lvl w:ilvl="4" w:tplc="CD2498D8">
      <w:numFmt w:val="bullet"/>
      <w:lvlText w:val="•"/>
      <w:lvlJc w:val="left"/>
      <w:pPr>
        <w:ind w:left="2714" w:hanging="245"/>
      </w:pPr>
      <w:rPr>
        <w:rFonts w:hint="default"/>
        <w:lang w:val="ru-RU" w:eastAsia="en-US" w:bidi="ar-SA"/>
      </w:rPr>
    </w:lvl>
    <w:lvl w:ilvl="5" w:tplc="2C82C680">
      <w:numFmt w:val="bullet"/>
      <w:lvlText w:val="•"/>
      <w:lvlJc w:val="left"/>
      <w:pPr>
        <w:ind w:left="3302" w:hanging="245"/>
      </w:pPr>
      <w:rPr>
        <w:rFonts w:hint="default"/>
        <w:lang w:val="ru-RU" w:eastAsia="en-US" w:bidi="ar-SA"/>
      </w:rPr>
    </w:lvl>
    <w:lvl w:ilvl="6" w:tplc="C1C2E866">
      <w:numFmt w:val="bullet"/>
      <w:lvlText w:val="•"/>
      <w:lvlJc w:val="left"/>
      <w:pPr>
        <w:ind w:left="3891" w:hanging="245"/>
      </w:pPr>
      <w:rPr>
        <w:rFonts w:hint="default"/>
        <w:lang w:val="ru-RU" w:eastAsia="en-US" w:bidi="ar-SA"/>
      </w:rPr>
    </w:lvl>
    <w:lvl w:ilvl="7" w:tplc="40A436D2">
      <w:numFmt w:val="bullet"/>
      <w:lvlText w:val="•"/>
      <w:lvlJc w:val="left"/>
      <w:pPr>
        <w:ind w:left="4479" w:hanging="245"/>
      </w:pPr>
      <w:rPr>
        <w:rFonts w:hint="default"/>
        <w:lang w:val="ru-RU" w:eastAsia="en-US" w:bidi="ar-SA"/>
      </w:rPr>
    </w:lvl>
    <w:lvl w:ilvl="8" w:tplc="726C18B4">
      <w:numFmt w:val="bullet"/>
      <w:lvlText w:val="•"/>
      <w:lvlJc w:val="left"/>
      <w:pPr>
        <w:ind w:left="5068" w:hanging="24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42"/>
  </w:num>
  <w:num w:numId="3">
    <w:abstractNumId w:val="13"/>
  </w:num>
  <w:num w:numId="4">
    <w:abstractNumId w:val="40"/>
  </w:num>
  <w:num w:numId="5">
    <w:abstractNumId w:val="38"/>
  </w:num>
  <w:num w:numId="6">
    <w:abstractNumId w:val="12"/>
  </w:num>
  <w:num w:numId="7">
    <w:abstractNumId w:val="9"/>
  </w:num>
  <w:num w:numId="8">
    <w:abstractNumId w:val="34"/>
  </w:num>
  <w:num w:numId="9">
    <w:abstractNumId w:val="15"/>
  </w:num>
  <w:num w:numId="10">
    <w:abstractNumId w:val="36"/>
  </w:num>
  <w:num w:numId="11">
    <w:abstractNumId w:val="28"/>
  </w:num>
  <w:num w:numId="12">
    <w:abstractNumId w:val="43"/>
  </w:num>
  <w:num w:numId="13">
    <w:abstractNumId w:val="22"/>
  </w:num>
  <w:num w:numId="14">
    <w:abstractNumId w:val="30"/>
  </w:num>
  <w:num w:numId="15">
    <w:abstractNumId w:val="24"/>
  </w:num>
  <w:num w:numId="16">
    <w:abstractNumId w:val="16"/>
  </w:num>
  <w:num w:numId="17">
    <w:abstractNumId w:val="11"/>
  </w:num>
  <w:num w:numId="18">
    <w:abstractNumId w:val="33"/>
  </w:num>
  <w:num w:numId="19">
    <w:abstractNumId w:val="32"/>
  </w:num>
  <w:num w:numId="20">
    <w:abstractNumId w:val="21"/>
  </w:num>
  <w:num w:numId="21">
    <w:abstractNumId w:val="8"/>
  </w:num>
  <w:num w:numId="22">
    <w:abstractNumId w:val="39"/>
  </w:num>
  <w:num w:numId="23">
    <w:abstractNumId w:val="27"/>
  </w:num>
  <w:num w:numId="24">
    <w:abstractNumId w:val="7"/>
  </w:num>
  <w:num w:numId="25">
    <w:abstractNumId w:val="1"/>
  </w:num>
  <w:num w:numId="26">
    <w:abstractNumId w:val="44"/>
  </w:num>
  <w:num w:numId="27">
    <w:abstractNumId w:val="2"/>
  </w:num>
  <w:num w:numId="28">
    <w:abstractNumId w:val="26"/>
  </w:num>
  <w:num w:numId="29">
    <w:abstractNumId w:val="3"/>
  </w:num>
  <w:num w:numId="30">
    <w:abstractNumId w:val="41"/>
  </w:num>
  <w:num w:numId="31">
    <w:abstractNumId w:val="19"/>
  </w:num>
  <w:num w:numId="32">
    <w:abstractNumId w:val="4"/>
  </w:num>
  <w:num w:numId="33">
    <w:abstractNumId w:val="23"/>
  </w:num>
  <w:num w:numId="34">
    <w:abstractNumId w:val="29"/>
  </w:num>
  <w:num w:numId="35">
    <w:abstractNumId w:val="14"/>
  </w:num>
  <w:num w:numId="36">
    <w:abstractNumId w:val="25"/>
  </w:num>
  <w:num w:numId="37">
    <w:abstractNumId w:val="20"/>
  </w:num>
  <w:num w:numId="38">
    <w:abstractNumId w:val="31"/>
  </w:num>
  <w:num w:numId="39">
    <w:abstractNumId w:val="37"/>
  </w:num>
  <w:num w:numId="40">
    <w:abstractNumId w:val="6"/>
  </w:num>
  <w:num w:numId="41">
    <w:abstractNumId w:val="10"/>
  </w:num>
  <w:num w:numId="42">
    <w:abstractNumId w:val="5"/>
  </w:num>
  <w:num w:numId="43">
    <w:abstractNumId w:val="18"/>
  </w:num>
  <w:num w:numId="44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02"/>
    <w:rsid w:val="00000506"/>
    <w:rsid w:val="00002DCD"/>
    <w:rsid w:val="000040CA"/>
    <w:rsid w:val="00007E01"/>
    <w:rsid w:val="00014918"/>
    <w:rsid w:val="00015D9F"/>
    <w:rsid w:val="00017EA1"/>
    <w:rsid w:val="000241F3"/>
    <w:rsid w:val="00026DE8"/>
    <w:rsid w:val="0003002E"/>
    <w:rsid w:val="00030ED9"/>
    <w:rsid w:val="00031D55"/>
    <w:rsid w:val="00036EE3"/>
    <w:rsid w:val="00040056"/>
    <w:rsid w:val="00041F58"/>
    <w:rsid w:val="000458E4"/>
    <w:rsid w:val="000563CD"/>
    <w:rsid w:val="00063D6E"/>
    <w:rsid w:val="00065EE7"/>
    <w:rsid w:val="00072098"/>
    <w:rsid w:val="00072CDB"/>
    <w:rsid w:val="0008269E"/>
    <w:rsid w:val="00082B38"/>
    <w:rsid w:val="00083930"/>
    <w:rsid w:val="00086AFA"/>
    <w:rsid w:val="00087D6E"/>
    <w:rsid w:val="0009006F"/>
    <w:rsid w:val="000914C9"/>
    <w:rsid w:val="000926EC"/>
    <w:rsid w:val="00094113"/>
    <w:rsid w:val="0009753C"/>
    <w:rsid w:val="000A15CD"/>
    <w:rsid w:val="000A384B"/>
    <w:rsid w:val="000A5903"/>
    <w:rsid w:val="000A5D97"/>
    <w:rsid w:val="000B0A3F"/>
    <w:rsid w:val="000B28DD"/>
    <w:rsid w:val="000B582D"/>
    <w:rsid w:val="000C0874"/>
    <w:rsid w:val="000C10BB"/>
    <w:rsid w:val="000C746B"/>
    <w:rsid w:val="000D04B0"/>
    <w:rsid w:val="000D2FD9"/>
    <w:rsid w:val="000D496D"/>
    <w:rsid w:val="000D4D4E"/>
    <w:rsid w:val="000D52DC"/>
    <w:rsid w:val="000D778F"/>
    <w:rsid w:val="000E160E"/>
    <w:rsid w:val="000E23F6"/>
    <w:rsid w:val="000E49EE"/>
    <w:rsid w:val="000E4E45"/>
    <w:rsid w:val="000F02C2"/>
    <w:rsid w:val="000F64C0"/>
    <w:rsid w:val="000F78B6"/>
    <w:rsid w:val="00100E42"/>
    <w:rsid w:val="00107556"/>
    <w:rsid w:val="00107A75"/>
    <w:rsid w:val="00111B74"/>
    <w:rsid w:val="001135FB"/>
    <w:rsid w:val="00116B3A"/>
    <w:rsid w:val="00117077"/>
    <w:rsid w:val="00117A11"/>
    <w:rsid w:val="0012074B"/>
    <w:rsid w:val="00123567"/>
    <w:rsid w:val="00123FA4"/>
    <w:rsid w:val="00126793"/>
    <w:rsid w:val="001409FA"/>
    <w:rsid w:val="00140C46"/>
    <w:rsid w:val="00141887"/>
    <w:rsid w:val="00156DDB"/>
    <w:rsid w:val="00157246"/>
    <w:rsid w:val="00167DE2"/>
    <w:rsid w:val="00171330"/>
    <w:rsid w:val="00175097"/>
    <w:rsid w:val="00180449"/>
    <w:rsid w:val="00180667"/>
    <w:rsid w:val="00186650"/>
    <w:rsid w:val="00190463"/>
    <w:rsid w:val="001907D1"/>
    <w:rsid w:val="00192186"/>
    <w:rsid w:val="001968EE"/>
    <w:rsid w:val="0019780F"/>
    <w:rsid w:val="001A0E4F"/>
    <w:rsid w:val="001A4DE4"/>
    <w:rsid w:val="001A5A2F"/>
    <w:rsid w:val="001A79C7"/>
    <w:rsid w:val="001B0F15"/>
    <w:rsid w:val="001B168E"/>
    <w:rsid w:val="001B382E"/>
    <w:rsid w:val="001B3FB1"/>
    <w:rsid w:val="001C09F6"/>
    <w:rsid w:val="001C4497"/>
    <w:rsid w:val="001C654C"/>
    <w:rsid w:val="001D3995"/>
    <w:rsid w:val="001D473C"/>
    <w:rsid w:val="001D4DDC"/>
    <w:rsid w:val="001D64BC"/>
    <w:rsid w:val="001E03A3"/>
    <w:rsid w:val="001E0FF8"/>
    <w:rsid w:val="001E0FF9"/>
    <w:rsid w:val="001F0A25"/>
    <w:rsid w:val="001F265B"/>
    <w:rsid w:val="001F33A5"/>
    <w:rsid w:val="001F4BD3"/>
    <w:rsid w:val="001F519B"/>
    <w:rsid w:val="002027E0"/>
    <w:rsid w:val="00203D0E"/>
    <w:rsid w:val="0020642B"/>
    <w:rsid w:val="00206BB5"/>
    <w:rsid w:val="002104E7"/>
    <w:rsid w:val="002304E0"/>
    <w:rsid w:val="00230F29"/>
    <w:rsid w:val="00232DE8"/>
    <w:rsid w:val="00233BB7"/>
    <w:rsid w:val="00236D7C"/>
    <w:rsid w:val="002421FD"/>
    <w:rsid w:val="00250B2A"/>
    <w:rsid w:val="0025246C"/>
    <w:rsid w:val="00256FDA"/>
    <w:rsid w:val="00261121"/>
    <w:rsid w:val="00267ABC"/>
    <w:rsid w:val="00267DA2"/>
    <w:rsid w:val="002749BC"/>
    <w:rsid w:val="002765F8"/>
    <w:rsid w:val="00281361"/>
    <w:rsid w:val="002817EC"/>
    <w:rsid w:val="00285C62"/>
    <w:rsid w:val="00285F66"/>
    <w:rsid w:val="00294073"/>
    <w:rsid w:val="00297403"/>
    <w:rsid w:val="002A171D"/>
    <w:rsid w:val="002A2139"/>
    <w:rsid w:val="002B0C3E"/>
    <w:rsid w:val="002B587E"/>
    <w:rsid w:val="002B7C8F"/>
    <w:rsid w:val="002C00A7"/>
    <w:rsid w:val="002C07D1"/>
    <w:rsid w:val="002C1DBF"/>
    <w:rsid w:val="002C3E94"/>
    <w:rsid w:val="002C63E3"/>
    <w:rsid w:val="002C6F2A"/>
    <w:rsid w:val="002D1365"/>
    <w:rsid w:val="002D4C00"/>
    <w:rsid w:val="002E06E0"/>
    <w:rsid w:val="002E0A2C"/>
    <w:rsid w:val="002E1D50"/>
    <w:rsid w:val="002E25AE"/>
    <w:rsid w:val="002E6352"/>
    <w:rsid w:val="002E7A6B"/>
    <w:rsid w:val="002F00A6"/>
    <w:rsid w:val="002F2372"/>
    <w:rsid w:val="002F7505"/>
    <w:rsid w:val="00300181"/>
    <w:rsid w:val="0030365D"/>
    <w:rsid w:val="00305758"/>
    <w:rsid w:val="003063FB"/>
    <w:rsid w:val="00315080"/>
    <w:rsid w:val="003150FE"/>
    <w:rsid w:val="00322BE0"/>
    <w:rsid w:val="00325AD4"/>
    <w:rsid w:val="0032766F"/>
    <w:rsid w:val="00330126"/>
    <w:rsid w:val="0033377A"/>
    <w:rsid w:val="003365C3"/>
    <w:rsid w:val="00343EBD"/>
    <w:rsid w:val="00347CF5"/>
    <w:rsid w:val="003513A2"/>
    <w:rsid w:val="003538F8"/>
    <w:rsid w:val="003616C8"/>
    <w:rsid w:val="00364FAF"/>
    <w:rsid w:val="00365081"/>
    <w:rsid w:val="00373FF1"/>
    <w:rsid w:val="00380A72"/>
    <w:rsid w:val="003816CB"/>
    <w:rsid w:val="00385FDB"/>
    <w:rsid w:val="00386055"/>
    <w:rsid w:val="00390667"/>
    <w:rsid w:val="00394C86"/>
    <w:rsid w:val="00395759"/>
    <w:rsid w:val="003970D1"/>
    <w:rsid w:val="003A0403"/>
    <w:rsid w:val="003A2FBB"/>
    <w:rsid w:val="003A3ADF"/>
    <w:rsid w:val="003A7D4C"/>
    <w:rsid w:val="003C2B31"/>
    <w:rsid w:val="003C2BE6"/>
    <w:rsid w:val="003D062C"/>
    <w:rsid w:val="003D1A41"/>
    <w:rsid w:val="003D32F0"/>
    <w:rsid w:val="003D580C"/>
    <w:rsid w:val="003E00E6"/>
    <w:rsid w:val="003E4812"/>
    <w:rsid w:val="003E6B84"/>
    <w:rsid w:val="003F1DAD"/>
    <w:rsid w:val="003F3511"/>
    <w:rsid w:val="003F62AE"/>
    <w:rsid w:val="003F6923"/>
    <w:rsid w:val="003F72C6"/>
    <w:rsid w:val="00404CF6"/>
    <w:rsid w:val="00412B7D"/>
    <w:rsid w:val="00414BC4"/>
    <w:rsid w:val="00414C25"/>
    <w:rsid w:val="00415DD0"/>
    <w:rsid w:val="00416F12"/>
    <w:rsid w:val="00420244"/>
    <w:rsid w:val="00420354"/>
    <w:rsid w:val="00421456"/>
    <w:rsid w:val="004352A1"/>
    <w:rsid w:val="00435DC9"/>
    <w:rsid w:val="0043629D"/>
    <w:rsid w:val="004373E1"/>
    <w:rsid w:val="00437F4A"/>
    <w:rsid w:val="0044111D"/>
    <w:rsid w:val="00445984"/>
    <w:rsid w:val="00447024"/>
    <w:rsid w:val="0044752F"/>
    <w:rsid w:val="00450740"/>
    <w:rsid w:val="00453BBC"/>
    <w:rsid w:val="004618EF"/>
    <w:rsid w:val="00461DBA"/>
    <w:rsid w:val="00465128"/>
    <w:rsid w:val="00465945"/>
    <w:rsid w:val="00465DE0"/>
    <w:rsid w:val="00474A33"/>
    <w:rsid w:val="0047582F"/>
    <w:rsid w:val="004828BF"/>
    <w:rsid w:val="00490FE3"/>
    <w:rsid w:val="00494540"/>
    <w:rsid w:val="004A0A66"/>
    <w:rsid w:val="004B49B9"/>
    <w:rsid w:val="004B4A20"/>
    <w:rsid w:val="004B653D"/>
    <w:rsid w:val="004B70AB"/>
    <w:rsid w:val="004C349F"/>
    <w:rsid w:val="004C6B64"/>
    <w:rsid w:val="004D4CE3"/>
    <w:rsid w:val="004E1045"/>
    <w:rsid w:val="004E51DC"/>
    <w:rsid w:val="004E6A1F"/>
    <w:rsid w:val="004F1612"/>
    <w:rsid w:val="004F359C"/>
    <w:rsid w:val="004F6E01"/>
    <w:rsid w:val="005061C2"/>
    <w:rsid w:val="005123EA"/>
    <w:rsid w:val="00512DBD"/>
    <w:rsid w:val="005140BF"/>
    <w:rsid w:val="0051418E"/>
    <w:rsid w:val="00522C6F"/>
    <w:rsid w:val="00525050"/>
    <w:rsid w:val="005266DE"/>
    <w:rsid w:val="00531A74"/>
    <w:rsid w:val="00532CB3"/>
    <w:rsid w:val="0053369B"/>
    <w:rsid w:val="0054008B"/>
    <w:rsid w:val="005419D9"/>
    <w:rsid w:val="00543574"/>
    <w:rsid w:val="00543DDD"/>
    <w:rsid w:val="005466F3"/>
    <w:rsid w:val="0055073D"/>
    <w:rsid w:val="0055259E"/>
    <w:rsid w:val="005536F5"/>
    <w:rsid w:val="00560F32"/>
    <w:rsid w:val="00561BA6"/>
    <w:rsid w:val="00562396"/>
    <w:rsid w:val="005627F6"/>
    <w:rsid w:val="005640D3"/>
    <w:rsid w:val="00566EF0"/>
    <w:rsid w:val="005733EF"/>
    <w:rsid w:val="0057584C"/>
    <w:rsid w:val="00580821"/>
    <w:rsid w:val="00586794"/>
    <w:rsid w:val="00590152"/>
    <w:rsid w:val="00593081"/>
    <w:rsid w:val="005949B7"/>
    <w:rsid w:val="005A1AC5"/>
    <w:rsid w:val="005A314E"/>
    <w:rsid w:val="005A3280"/>
    <w:rsid w:val="005A5665"/>
    <w:rsid w:val="005B096A"/>
    <w:rsid w:val="005B30C1"/>
    <w:rsid w:val="005B72A6"/>
    <w:rsid w:val="005C2A24"/>
    <w:rsid w:val="005C4610"/>
    <w:rsid w:val="005C5E2D"/>
    <w:rsid w:val="005C75E7"/>
    <w:rsid w:val="005D1724"/>
    <w:rsid w:val="005D5956"/>
    <w:rsid w:val="005D65B2"/>
    <w:rsid w:val="005D7973"/>
    <w:rsid w:val="005E0C83"/>
    <w:rsid w:val="005E2E06"/>
    <w:rsid w:val="005E441A"/>
    <w:rsid w:val="005E6B04"/>
    <w:rsid w:val="005F3789"/>
    <w:rsid w:val="005F56AE"/>
    <w:rsid w:val="005F6BDF"/>
    <w:rsid w:val="00604524"/>
    <w:rsid w:val="006122D7"/>
    <w:rsid w:val="0061799F"/>
    <w:rsid w:val="00623828"/>
    <w:rsid w:val="00630B44"/>
    <w:rsid w:val="00636FC2"/>
    <w:rsid w:val="006416F8"/>
    <w:rsid w:val="006502D9"/>
    <w:rsid w:val="006516D6"/>
    <w:rsid w:val="006519F6"/>
    <w:rsid w:val="00655949"/>
    <w:rsid w:val="00655FC8"/>
    <w:rsid w:val="00655FCB"/>
    <w:rsid w:val="006619C7"/>
    <w:rsid w:val="006628E4"/>
    <w:rsid w:val="00663AE3"/>
    <w:rsid w:val="0066738A"/>
    <w:rsid w:val="006702FE"/>
    <w:rsid w:val="00671890"/>
    <w:rsid w:val="006775AB"/>
    <w:rsid w:val="00695908"/>
    <w:rsid w:val="006A539F"/>
    <w:rsid w:val="006A5D5B"/>
    <w:rsid w:val="006B3346"/>
    <w:rsid w:val="006B3F7F"/>
    <w:rsid w:val="006C04BD"/>
    <w:rsid w:val="006C0648"/>
    <w:rsid w:val="006C4299"/>
    <w:rsid w:val="006C5270"/>
    <w:rsid w:val="006C5633"/>
    <w:rsid w:val="006D55AC"/>
    <w:rsid w:val="006D6164"/>
    <w:rsid w:val="006E17DB"/>
    <w:rsid w:val="006F4CA8"/>
    <w:rsid w:val="006F5207"/>
    <w:rsid w:val="006F5B12"/>
    <w:rsid w:val="006F7AC7"/>
    <w:rsid w:val="00703351"/>
    <w:rsid w:val="00706BF8"/>
    <w:rsid w:val="007120AA"/>
    <w:rsid w:val="00722E5B"/>
    <w:rsid w:val="00722FA6"/>
    <w:rsid w:val="00723231"/>
    <w:rsid w:val="00724934"/>
    <w:rsid w:val="00727E51"/>
    <w:rsid w:val="00731B3E"/>
    <w:rsid w:val="00732E26"/>
    <w:rsid w:val="00741368"/>
    <w:rsid w:val="00742748"/>
    <w:rsid w:val="0074405C"/>
    <w:rsid w:val="0074527E"/>
    <w:rsid w:val="0074757A"/>
    <w:rsid w:val="00750E82"/>
    <w:rsid w:val="00753C9F"/>
    <w:rsid w:val="00754608"/>
    <w:rsid w:val="00764B1F"/>
    <w:rsid w:val="00766818"/>
    <w:rsid w:val="0077163C"/>
    <w:rsid w:val="00773076"/>
    <w:rsid w:val="00777CFA"/>
    <w:rsid w:val="00781B32"/>
    <w:rsid w:val="00782ADA"/>
    <w:rsid w:val="00782B84"/>
    <w:rsid w:val="00784B15"/>
    <w:rsid w:val="00786A50"/>
    <w:rsid w:val="007873A0"/>
    <w:rsid w:val="00790BDE"/>
    <w:rsid w:val="00794CFA"/>
    <w:rsid w:val="00796717"/>
    <w:rsid w:val="007A3E85"/>
    <w:rsid w:val="007A6813"/>
    <w:rsid w:val="007A6AD3"/>
    <w:rsid w:val="007B2CF5"/>
    <w:rsid w:val="007D1920"/>
    <w:rsid w:val="007D4CDB"/>
    <w:rsid w:val="007D505D"/>
    <w:rsid w:val="007D6DAF"/>
    <w:rsid w:val="007E0B5E"/>
    <w:rsid w:val="007E1397"/>
    <w:rsid w:val="007E2D69"/>
    <w:rsid w:val="007E4C3C"/>
    <w:rsid w:val="007E7956"/>
    <w:rsid w:val="007F4EDB"/>
    <w:rsid w:val="007F6330"/>
    <w:rsid w:val="007F6C90"/>
    <w:rsid w:val="00805C2C"/>
    <w:rsid w:val="00805E13"/>
    <w:rsid w:val="008069C6"/>
    <w:rsid w:val="0081085C"/>
    <w:rsid w:val="00816ADE"/>
    <w:rsid w:val="00821186"/>
    <w:rsid w:val="008221F0"/>
    <w:rsid w:val="008224EB"/>
    <w:rsid w:val="00822CCE"/>
    <w:rsid w:val="00823C3F"/>
    <w:rsid w:val="008276C2"/>
    <w:rsid w:val="0083064D"/>
    <w:rsid w:val="00831CB4"/>
    <w:rsid w:val="0084106E"/>
    <w:rsid w:val="00842FC7"/>
    <w:rsid w:val="00847733"/>
    <w:rsid w:val="00850352"/>
    <w:rsid w:val="00853CD7"/>
    <w:rsid w:val="0085423E"/>
    <w:rsid w:val="00855929"/>
    <w:rsid w:val="008561DC"/>
    <w:rsid w:val="008571F5"/>
    <w:rsid w:val="008625D9"/>
    <w:rsid w:val="00864B29"/>
    <w:rsid w:val="008652E0"/>
    <w:rsid w:val="00866862"/>
    <w:rsid w:val="008726D7"/>
    <w:rsid w:val="00874D68"/>
    <w:rsid w:val="00877A15"/>
    <w:rsid w:val="0088370F"/>
    <w:rsid w:val="008837EB"/>
    <w:rsid w:val="00886935"/>
    <w:rsid w:val="008933CE"/>
    <w:rsid w:val="00893B58"/>
    <w:rsid w:val="00895438"/>
    <w:rsid w:val="008A0027"/>
    <w:rsid w:val="008A3B9E"/>
    <w:rsid w:val="008A4EFE"/>
    <w:rsid w:val="008A606C"/>
    <w:rsid w:val="008A7073"/>
    <w:rsid w:val="008A797F"/>
    <w:rsid w:val="008B2301"/>
    <w:rsid w:val="008B533A"/>
    <w:rsid w:val="008C0F50"/>
    <w:rsid w:val="008C23D0"/>
    <w:rsid w:val="008C3AB0"/>
    <w:rsid w:val="008C4981"/>
    <w:rsid w:val="008C6878"/>
    <w:rsid w:val="008C73CB"/>
    <w:rsid w:val="008C76FD"/>
    <w:rsid w:val="008D06CF"/>
    <w:rsid w:val="008D21BF"/>
    <w:rsid w:val="008D3086"/>
    <w:rsid w:val="008E173F"/>
    <w:rsid w:val="008E1E90"/>
    <w:rsid w:val="008E24F3"/>
    <w:rsid w:val="008E30D7"/>
    <w:rsid w:val="008E4CB4"/>
    <w:rsid w:val="008E5D4C"/>
    <w:rsid w:val="008F051F"/>
    <w:rsid w:val="008F09E8"/>
    <w:rsid w:val="008F1CCF"/>
    <w:rsid w:val="009001C7"/>
    <w:rsid w:val="009013F6"/>
    <w:rsid w:val="00902DF5"/>
    <w:rsid w:val="00904E64"/>
    <w:rsid w:val="0090690B"/>
    <w:rsid w:val="00911830"/>
    <w:rsid w:val="00912043"/>
    <w:rsid w:val="00916533"/>
    <w:rsid w:val="0091739B"/>
    <w:rsid w:val="00924977"/>
    <w:rsid w:val="00936C56"/>
    <w:rsid w:val="009448B2"/>
    <w:rsid w:val="00944BF0"/>
    <w:rsid w:val="009450AA"/>
    <w:rsid w:val="00947634"/>
    <w:rsid w:val="0095276F"/>
    <w:rsid w:val="00953202"/>
    <w:rsid w:val="0095714B"/>
    <w:rsid w:val="009644AB"/>
    <w:rsid w:val="00964E89"/>
    <w:rsid w:val="00965162"/>
    <w:rsid w:val="00965321"/>
    <w:rsid w:val="00967638"/>
    <w:rsid w:val="00970F36"/>
    <w:rsid w:val="0097568B"/>
    <w:rsid w:val="009768E1"/>
    <w:rsid w:val="00976E6F"/>
    <w:rsid w:val="009842EA"/>
    <w:rsid w:val="009851CC"/>
    <w:rsid w:val="009853B6"/>
    <w:rsid w:val="00985FE5"/>
    <w:rsid w:val="00987F63"/>
    <w:rsid w:val="009917B9"/>
    <w:rsid w:val="00991E85"/>
    <w:rsid w:val="00992D8E"/>
    <w:rsid w:val="009940B6"/>
    <w:rsid w:val="00996B4B"/>
    <w:rsid w:val="00997640"/>
    <w:rsid w:val="009976A0"/>
    <w:rsid w:val="00997C0F"/>
    <w:rsid w:val="009A526E"/>
    <w:rsid w:val="009A5F19"/>
    <w:rsid w:val="009A6DD3"/>
    <w:rsid w:val="009B4513"/>
    <w:rsid w:val="009B6EDC"/>
    <w:rsid w:val="009B798C"/>
    <w:rsid w:val="009C0469"/>
    <w:rsid w:val="009C2B26"/>
    <w:rsid w:val="009C4354"/>
    <w:rsid w:val="009C634E"/>
    <w:rsid w:val="009C7285"/>
    <w:rsid w:val="009C7C5C"/>
    <w:rsid w:val="009D5A7E"/>
    <w:rsid w:val="009D6CA3"/>
    <w:rsid w:val="009E16E1"/>
    <w:rsid w:val="009F2050"/>
    <w:rsid w:val="009F6166"/>
    <w:rsid w:val="009F7BB7"/>
    <w:rsid w:val="009F7CC2"/>
    <w:rsid w:val="00A126C9"/>
    <w:rsid w:val="00A208C8"/>
    <w:rsid w:val="00A21C29"/>
    <w:rsid w:val="00A21ED6"/>
    <w:rsid w:val="00A242D3"/>
    <w:rsid w:val="00A26F72"/>
    <w:rsid w:val="00A36E53"/>
    <w:rsid w:val="00A400E9"/>
    <w:rsid w:val="00A40E45"/>
    <w:rsid w:val="00A40EC1"/>
    <w:rsid w:val="00A438CF"/>
    <w:rsid w:val="00A43E29"/>
    <w:rsid w:val="00A504ED"/>
    <w:rsid w:val="00A51AF0"/>
    <w:rsid w:val="00A5274D"/>
    <w:rsid w:val="00A55106"/>
    <w:rsid w:val="00A55266"/>
    <w:rsid w:val="00A6033B"/>
    <w:rsid w:val="00A613FF"/>
    <w:rsid w:val="00A61F19"/>
    <w:rsid w:val="00A627E2"/>
    <w:rsid w:val="00A65AE5"/>
    <w:rsid w:val="00A7041A"/>
    <w:rsid w:val="00A7427B"/>
    <w:rsid w:val="00A7501C"/>
    <w:rsid w:val="00A757CB"/>
    <w:rsid w:val="00A76899"/>
    <w:rsid w:val="00A848E8"/>
    <w:rsid w:val="00A96E88"/>
    <w:rsid w:val="00AA2EC3"/>
    <w:rsid w:val="00AA343F"/>
    <w:rsid w:val="00AA4C0B"/>
    <w:rsid w:val="00AA5060"/>
    <w:rsid w:val="00AA54A0"/>
    <w:rsid w:val="00AA5CEA"/>
    <w:rsid w:val="00AA6FA9"/>
    <w:rsid w:val="00AB011B"/>
    <w:rsid w:val="00AB18CE"/>
    <w:rsid w:val="00AB33EF"/>
    <w:rsid w:val="00AB3C2E"/>
    <w:rsid w:val="00AB6ABF"/>
    <w:rsid w:val="00AC3AC7"/>
    <w:rsid w:val="00AC401B"/>
    <w:rsid w:val="00AC659F"/>
    <w:rsid w:val="00AC68CA"/>
    <w:rsid w:val="00AD0419"/>
    <w:rsid w:val="00AD08C8"/>
    <w:rsid w:val="00AD4AB3"/>
    <w:rsid w:val="00AE086C"/>
    <w:rsid w:val="00AE3914"/>
    <w:rsid w:val="00AE392E"/>
    <w:rsid w:val="00AE6CC9"/>
    <w:rsid w:val="00AE7652"/>
    <w:rsid w:val="00AF0198"/>
    <w:rsid w:val="00AF0695"/>
    <w:rsid w:val="00AF41AC"/>
    <w:rsid w:val="00AF7E98"/>
    <w:rsid w:val="00B016AE"/>
    <w:rsid w:val="00B0287C"/>
    <w:rsid w:val="00B03AAA"/>
    <w:rsid w:val="00B04B4E"/>
    <w:rsid w:val="00B05484"/>
    <w:rsid w:val="00B06200"/>
    <w:rsid w:val="00B062BF"/>
    <w:rsid w:val="00B070B1"/>
    <w:rsid w:val="00B106DC"/>
    <w:rsid w:val="00B14104"/>
    <w:rsid w:val="00B155F4"/>
    <w:rsid w:val="00B1675E"/>
    <w:rsid w:val="00B2158D"/>
    <w:rsid w:val="00B25524"/>
    <w:rsid w:val="00B27A41"/>
    <w:rsid w:val="00B325E3"/>
    <w:rsid w:val="00B37D80"/>
    <w:rsid w:val="00B37DA4"/>
    <w:rsid w:val="00B40F70"/>
    <w:rsid w:val="00B50EFA"/>
    <w:rsid w:val="00B522CD"/>
    <w:rsid w:val="00B56188"/>
    <w:rsid w:val="00B56B03"/>
    <w:rsid w:val="00B56E5E"/>
    <w:rsid w:val="00B577F6"/>
    <w:rsid w:val="00B609A7"/>
    <w:rsid w:val="00B70756"/>
    <w:rsid w:val="00B70BF4"/>
    <w:rsid w:val="00B72095"/>
    <w:rsid w:val="00B724B4"/>
    <w:rsid w:val="00B72B51"/>
    <w:rsid w:val="00B75625"/>
    <w:rsid w:val="00B75AA0"/>
    <w:rsid w:val="00B777E5"/>
    <w:rsid w:val="00B77E3F"/>
    <w:rsid w:val="00BA2214"/>
    <w:rsid w:val="00BA2CD9"/>
    <w:rsid w:val="00BA54A0"/>
    <w:rsid w:val="00BA558A"/>
    <w:rsid w:val="00BA5A00"/>
    <w:rsid w:val="00BA7C1A"/>
    <w:rsid w:val="00BC2EF0"/>
    <w:rsid w:val="00BC330F"/>
    <w:rsid w:val="00BC3634"/>
    <w:rsid w:val="00BC3A1D"/>
    <w:rsid w:val="00BD1CE4"/>
    <w:rsid w:val="00BD33DE"/>
    <w:rsid w:val="00BE3BC9"/>
    <w:rsid w:val="00BE5678"/>
    <w:rsid w:val="00BE74C5"/>
    <w:rsid w:val="00BF09CF"/>
    <w:rsid w:val="00C0387C"/>
    <w:rsid w:val="00C0391C"/>
    <w:rsid w:val="00C051C3"/>
    <w:rsid w:val="00C104B5"/>
    <w:rsid w:val="00C141D7"/>
    <w:rsid w:val="00C14C7E"/>
    <w:rsid w:val="00C225A4"/>
    <w:rsid w:val="00C30700"/>
    <w:rsid w:val="00C31020"/>
    <w:rsid w:val="00C34660"/>
    <w:rsid w:val="00C36298"/>
    <w:rsid w:val="00C37826"/>
    <w:rsid w:val="00C40928"/>
    <w:rsid w:val="00C45BD1"/>
    <w:rsid w:val="00C47A40"/>
    <w:rsid w:val="00C5039A"/>
    <w:rsid w:val="00C51958"/>
    <w:rsid w:val="00C57051"/>
    <w:rsid w:val="00C61552"/>
    <w:rsid w:val="00C63962"/>
    <w:rsid w:val="00C64290"/>
    <w:rsid w:val="00C735D6"/>
    <w:rsid w:val="00C80192"/>
    <w:rsid w:val="00C80EF0"/>
    <w:rsid w:val="00C81197"/>
    <w:rsid w:val="00C82F53"/>
    <w:rsid w:val="00C8572A"/>
    <w:rsid w:val="00C860EF"/>
    <w:rsid w:val="00C922FE"/>
    <w:rsid w:val="00C92C35"/>
    <w:rsid w:val="00C93132"/>
    <w:rsid w:val="00C97C30"/>
    <w:rsid w:val="00CA17D1"/>
    <w:rsid w:val="00CA35C5"/>
    <w:rsid w:val="00CA57B5"/>
    <w:rsid w:val="00CA5BB2"/>
    <w:rsid w:val="00CA5BF9"/>
    <w:rsid w:val="00CB2F08"/>
    <w:rsid w:val="00CB52C4"/>
    <w:rsid w:val="00CB5B17"/>
    <w:rsid w:val="00CB72E3"/>
    <w:rsid w:val="00CC06B3"/>
    <w:rsid w:val="00CC09DE"/>
    <w:rsid w:val="00CC103D"/>
    <w:rsid w:val="00CC138D"/>
    <w:rsid w:val="00CC1BF5"/>
    <w:rsid w:val="00CC282E"/>
    <w:rsid w:val="00CC3404"/>
    <w:rsid w:val="00CD1258"/>
    <w:rsid w:val="00CD4022"/>
    <w:rsid w:val="00CD485B"/>
    <w:rsid w:val="00CD5124"/>
    <w:rsid w:val="00CD597C"/>
    <w:rsid w:val="00CD65B1"/>
    <w:rsid w:val="00CE3828"/>
    <w:rsid w:val="00CE504F"/>
    <w:rsid w:val="00CE7AD0"/>
    <w:rsid w:val="00CF0BB3"/>
    <w:rsid w:val="00CF2503"/>
    <w:rsid w:val="00CF70C5"/>
    <w:rsid w:val="00CF74C6"/>
    <w:rsid w:val="00D00919"/>
    <w:rsid w:val="00D017DD"/>
    <w:rsid w:val="00D02E70"/>
    <w:rsid w:val="00D03129"/>
    <w:rsid w:val="00D03A12"/>
    <w:rsid w:val="00D03DA6"/>
    <w:rsid w:val="00D05165"/>
    <w:rsid w:val="00D2187E"/>
    <w:rsid w:val="00D22444"/>
    <w:rsid w:val="00D272F8"/>
    <w:rsid w:val="00D27A0E"/>
    <w:rsid w:val="00D309FD"/>
    <w:rsid w:val="00D43527"/>
    <w:rsid w:val="00D44820"/>
    <w:rsid w:val="00D54EA1"/>
    <w:rsid w:val="00D6096C"/>
    <w:rsid w:val="00D6173C"/>
    <w:rsid w:val="00D618E4"/>
    <w:rsid w:val="00D657A8"/>
    <w:rsid w:val="00D67C04"/>
    <w:rsid w:val="00D70D44"/>
    <w:rsid w:val="00D736F3"/>
    <w:rsid w:val="00D740F3"/>
    <w:rsid w:val="00D8529D"/>
    <w:rsid w:val="00D877C5"/>
    <w:rsid w:val="00D90B3B"/>
    <w:rsid w:val="00D90DBD"/>
    <w:rsid w:val="00D914F5"/>
    <w:rsid w:val="00D9232F"/>
    <w:rsid w:val="00D93C28"/>
    <w:rsid w:val="00D95725"/>
    <w:rsid w:val="00D969D6"/>
    <w:rsid w:val="00D97577"/>
    <w:rsid w:val="00DA3401"/>
    <w:rsid w:val="00DA4A67"/>
    <w:rsid w:val="00DB4948"/>
    <w:rsid w:val="00DB63BC"/>
    <w:rsid w:val="00DC080F"/>
    <w:rsid w:val="00DC133D"/>
    <w:rsid w:val="00DC1985"/>
    <w:rsid w:val="00DC2E80"/>
    <w:rsid w:val="00DC38EC"/>
    <w:rsid w:val="00DD27DB"/>
    <w:rsid w:val="00DD3903"/>
    <w:rsid w:val="00DD7722"/>
    <w:rsid w:val="00DD77CB"/>
    <w:rsid w:val="00DE697D"/>
    <w:rsid w:val="00DE7157"/>
    <w:rsid w:val="00DE7B49"/>
    <w:rsid w:val="00DF51BA"/>
    <w:rsid w:val="00DF59E3"/>
    <w:rsid w:val="00DF7AE7"/>
    <w:rsid w:val="00E01EF6"/>
    <w:rsid w:val="00E043FC"/>
    <w:rsid w:val="00E045D1"/>
    <w:rsid w:val="00E047F4"/>
    <w:rsid w:val="00E0630A"/>
    <w:rsid w:val="00E06BFA"/>
    <w:rsid w:val="00E17D69"/>
    <w:rsid w:val="00E274D8"/>
    <w:rsid w:val="00E30A35"/>
    <w:rsid w:val="00E3459E"/>
    <w:rsid w:val="00E379AB"/>
    <w:rsid w:val="00E408EA"/>
    <w:rsid w:val="00E433DB"/>
    <w:rsid w:val="00E51337"/>
    <w:rsid w:val="00E543BB"/>
    <w:rsid w:val="00E54D36"/>
    <w:rsid w:val="00E5741E"/>
    <w:rsid w:val="00E57DF4"/>
    <w:rsid w:val="00E63C30"/>
    <w:rsid w:val="00E64F2B"/>
    <w:rsid w:val="00E80147"/>
    <w:rsid w:val="00E85E5A"/>
    <w:rsid w:val="00E868AF"/>
    <w:rsid w:val="00E875CC"/>
    <w:rsid w:val="00E9759A"/>
    <w:rsid w:val="00EA6208"/>
    <w:rsid w:val="00EB0D09"/>
    <w:rsid w:val="00EB2972"/>
    <w:rsid w:val="00EC230A"/>
    <w:rsid w:val="00EC4D5D"/>
    <w:rsid w:val="00EC715A"/>
    <w:rsid w:val="00EC7F49"/>
    <w:rsid w:val="00ED1172"/>
    <w:rsid w:val="00ED2E96"/>
    <w:rsid w:val="00ED55F0"/>
    <w:rsid w:val="00EE0EAA"/>
    <w:rsid w:val="00EE3280"/>
    <w:rsid w:val="00EE38CC"/>
    <w:rsid w:val="00EF1A0F"/>
    <w:rsid w:val="00EF2DAD"/>
    <w:rsid w:val="00EF54FD"/>
    <w:rsid w:val="00EF7E3A"/>
    <w:rsid w:val="00F04F60"/>
    <w:rsid w:val="00F1029C"/>
    <w:rsid w:val="00F11862"/>
    <w:rsid w:val="00F1541A"/>
    <w:rsid w:val="00F175B6"/>
    <w:rsid w:val="00F27455"/>
    <w:rsid w:val="00F30C38"/>
    <w:rsid w:val="00F30F9F"/>
    <w:rsid w:val="00F31364"/>
    <w:rsid w:val="00F32242"/>
    <w:rsid w:val="00F33645"/>
    <w:rsid w:val="00F34656"/>
    <w:rsid w:val="00F349F0"/>
    <w:rsid w:val="00F34C97"/>
    <w:rsid w:val="00F446D6"/>
    <w:rsid w:val="00F44A77"/>
    <w:rsid w:val="00F45D31"/>
    <w:rsid w:val="00F47F4A"/>
    <w:rsid w:val="00F51507"/>
    <w:rsid w:val="00F5262A"/>
    <w:rsid w:val="00F533A7"/>
    <w:rsid w:val="00F60FF6"/>
    <w:rsid w:val="00F6136A"/>
    <w:rsid w:val="00F6304E"/>
    <w:rsid w:val="00F67373"/>
    <w:rsid w:val="00F67A07"/>
    <w:rsid w:val="00F70077"/>
    <w:rsid w:val="00F716AB"/>
    <w:rsid w:val="00F719F9"/>
    <w:rsid w:val="00F71E30"/>
    <w:rsid w:val="00F750B8"/>
    <w:rsid w:val="00F92F56"/>
    <w:rsid w:val="00F94FAB"/>
    <w:rsid w:val="00FA0049"/>
    <w:rsid w:val="00FA01E4"/>
    <w:rsid w:val="00FA100B"/>
    <w:rsid w:val="00FA26BF"/>
    <w:rsid w:val="00FA791E"/>
    <w:rsid w:val="00FB325E"/>
    <w:rsid w:val="00FB6F47"/>
    <w:rsid w:val="00FB78E2"/>
    <w:rsid w:val="00FB7CDD"/>
    <w:rsid w:val="00FC4098"/>
    <w:rsid w:val="00FC6A8E"/>
    <w:rsid w:val="00FC7502"/>
    <w:rsid w:val="00FD02D4"/>
    <w:rsid w:val="00FD3114"/>
    <w:rsid w:val="00FD52BC"/>
    <w:rsid w:val="00FD6159"/>
    <w:rsid w:val="00FD7234"/>
    <w:rsid w:val="00FE2339"/>
    <w:rsid w:val="00FE4954"/>
    <w:rsid w:val="00FE49EF"/>
    <w:rsid w:val="00FE5278"/>
    <w:rsid w:val="00FF0F72"/>
    <w:rsid w:val="00FF133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92B99"/>
  <w15:docId w15:val="{11A182A3-123E-4C80-90EE-6633CBF9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8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uiPriority w:val="1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Pr>
      <w:rFonts w:eastAsia="Times New Roman" w:cs="Times New Roman"/>
      <w:b/>
      <w:sz w:val="28"/>
      <w:lang w:val="ru-RU" w:bidi="ar-SA"/>
    </w:rPr>
  </w:style>
  <w:style w:type="character" w:customStyle="1" w:styleId="20">
    <w:name w:val="Заголовок 2 Знак"/>
    <w:link w:val="2"/>
    <w:rPr>
      <w:rFonts w:eastAsia="Times New Roman" w:cs="Times New Roman"/>
      <w:b/>
      <w:lang w:val="ru-RU" w:bidi="ar-SA"/>
    </w:rPr>
  </w:style>
  <w:style w:type="character" w:customStyle="1" w:styleId="30">
    <w:name w:val="Заголовок 3 Знак"/>
    <w:link w:val="3"/>
    <w:rPr>
      <w:rFonts w:eastAsia="Times New Roman" w:cs="Times New Roman"/>
      <w:b/>
      <w:sz w:val="28"/>
      <w:lang w:val="ru-RU" w:bidi="ar-SA"/>
    </w:rPr>
  </w:style>
  <w:style w:type="character" w:customStyle="1" w:styleId="40">
    <w:name w:val="Заголовок 4 Знак"/>
    <w:link w:val="4"/>
    <w:rPr>
      <w:rFonts w:ascii="Arial" w:eastAsia="Times New Roman" w:hAnsi="Arial" w:cs="Arial"/>
      <w:i/>
      <w:color w:val="FF0000"/>
      <w:lang w:val="ru-RU" w:bidi="ar-SA"/>
    </w:rPr>
  </w:style>
  <w:style w:type="character" w:customStyle="1" w:styleId="50">
    <w:name w:val="Заголовок 5 Знак"/>
    <w:link w:val="5"/>
    <w:rPr>
      <w:rFonts w:eastAsia="Times New Roman" w:cs="Times New Roman"/>
      <w:b/>
      <w:sz w:val="28"/>
      <w:lang w:val="ru-RU" w:bidi="ar-SA"/>
    </w:rPr>
  </w:style>
  <w:style w:type="character" w:customStyle="1" w:styleId="60">
    <w:name w:val="Заголовок 6 Знак"/>
    <w:link w:val="6"/>
    <w:rPr>
      <w:rFonts w:eastAsia="Times New Roman" w:cs="Times New Roman"/>
      <w:b/>
      <w:i/>
      <w:lang w:val="ru-RU" w:bidi="ar-SA"/>
    </w:rPr>
  </w:style>
  <w:style w:type="character" w:customStyle="1" w:styleId="70">
    <w:name w:val="Заголовок 7 Знак"/>
    <w:link w:val="7"/>
    <w:rPr>
      <w:rFonts w:eastAsia="Times New Roman" w:cs="Times New Roman"/>
      <w:b/>
      <w:sz w:val="28"/>
      <w:lang w:val="ru-RU" w:bidi="ar-SA"/>
    </w:rPr>
  </w:style>
  <w:style w:type="character" w:customStyle="1" w:styleId="80">
    <w:name w:val="Заголовок 8 Знак"/>
    <w:link w:val="8"/>
    <w:rPr>
      <w:rFonts w:eastAsia="Times New Roman" w:cs="Times New Roman"/>
      <w:b/>
      <w:i/>
      <w:lang w:val="it-IT" w:bidi="ar-SA"/>
    </w:rPr>
  </w:style>
  <w:style w:type="character" w:customStyle="1" w:styleId="90">
    <w:name w:val="Заголовок 9 Знак"/>
    <w:link w:val="9"/>
    <w:rPr>
      <w:rFonts w:eastAsia="Times New Roman" w:cs="Times New Roman"/>
      <w:b/>
      <w:bCs/>
      <w:sz w:val="28"/>
      <w:lang w:val="ru-RU" w:bidi="ar-SA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link w:val="a5"/>
    <w:uiPriority w:val="1"/>
    <w:qFormat/>
  </w:style>
  <w:style w:type="paragraph" w:styleId="a6">
    <w:name w:val="Title"/>
    <w:basedOn w:val="a"/>
    <w:next w:val="a7"/>
    <w:link w:val="a8"/>
    <w:qFormat/>
    <w:pPr>
      <w:jc w:val="center"/>
    </w:pPr>
    <w:rPr>
      <w:b/>
      <w:sz w:val="28"/>
    </w:rPr>
  </w:style>
  <w:style w:type="character" w:customStyle="1" w:styleId="a8">
    <w:name w:val="Заголовок Знак"/>
    <w:link w:val="a6"/>
    <w:uiPriority w:val="10"/>
    <w:rPr>
      <w:sz w:val="48"/>
      <w:szCs w:val="4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0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character" w:customStyle="1" w:styleId="12">
    <w:name w:val="Текст сноски Знак1"/>
    <w:link w:val="af1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basedOn w:val="1"/>
    <w:next w:val="a"/>
    <w:qFormat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  <w:lang w:eastAsia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 w:val="0"/>
      <w:i w:val="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sz w:val="16"/>
      <w:szCs w:val="16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23">
    <w:name w:val="Основной шрифт абзаца2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13">
    <w:name w:val="Основной шрифт абзаца1"/>
    <w:qFormat/>
  </w:style>
  <w:style w:type="character" w:customStyle="1" w:styleId="af8">
    <w:name w:val="Символ сноски"/>
    <w:qFormat/>
    <w:rPr>
      <w:vertAlign w:val="superscript"/>
    </w:rPr>
  </w:style>
  <w:style w:type="character" w:styleId="af9">
    <w:name w:val="page number"/>
    <w:basedOn w:val="13"/>
  </w:style>
  <w:style w:type="character" w:customStyle="1" w:styleId="14">
    <w:name w:val="Знак сноски1"/>
    <w:qFormat/>
    <w:rPr>
      <w:vertAlign w:val="superscript"/>
    </w:rPr>
  </w:style>
  <w:style w:type="character" w:customStyle="1" w:styleId="afa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b">
    <w:name w:val="Текст сноски Знак"/>
    <w:qFormat/>
    <w:rPr>
      <w:sz w:val="24"/>
      <w:szCs w:val="24"/>
      <w:lang w:val="ru-RU" w:bidi="ar-SA"/>
    </w:rPr>
  </w:style>
  <w:style w:type="character" w:customStyle="1" w:styleId="FontStyle72">
    <w:name w:val="Font Style7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15">
    <w:name w:val="Заголовок 1 Знак"/>
    <w:qFormat/>
    <w:rPr>
      <w:b/>
      <w:sz w:val="28"/>
      <w:szCs w:val="24"/>
    </w:rPr>
  </w:style>
  <w:style w:type="character" w:styleId="HTML">
    <w:name w:val="HTML Cite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f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uiPriority w:val="1"/>
    <w:qFormat/>
    <w:pPr>
      <w:jc w:val="both"/>
    </w:pPr>
  </w:style>
  <w:style w:type="paragraph" w:styleId="aff">
    <w:name w:val="List"/>
    <w:basedOn w:val="afe"/>
    <w:rPr>
      <w:rFonts w:cs="Tahoma"/>
    </w:rPr>
  </w:style>
  <w:style w:type="paragraph" w:styleId="aff0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Tahoma"/>
    </w:rPr>
  </w:style>
  <w:style w:type="paragraph" w:styleId="aff1">
    <w:name w:val="Body Text Indent"/>
    <w:basedOn w:val="a"/>
    <w:pPr>
      <w:ind w:firstLine="360"/>
    </w:pPr>
  </w:style>
  <w:style w:type="paragraph" w:customStyle="1" w:styleId="211">
    <w:name w:val="Основной текст с отступом 21"/>
    <w:basedOn w:val="a"/>
    <w:qFormat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pPr>
      <w:ind w:firstLine="709"/>
    </w:pPr>
  </w:style>
  <w:style w:type="paragraph" w:styleId="af1">
    <w:name w:val="footnote text"/>
    <w:basedOn w:val="a"/>
    <w:link w:val="12"/>
    <w:rPr>
      <w:sz w:val="20"/>
    </w:rPr>
  </w:style>
  <w:style w:type="paragraph" w:styleId="ae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311">
    <w:name w:val="Основной текст 31"/>
    <w:basedOn w:val="a"/>
    <w:qFormat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qFormat/>
    <w:pPr>
      <w:jc w:val="center"/>
    </w:pPr>
    <w:rPr>
      <w:i/>
      <w:iCs/>
    </w:rPr>
  </w:style>
  <w:style w:type="paragraph" w:customStyle="1" w:styleId="18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19">
    <w:name w:val="Стиль1"/>
    <w:qFormat/>
    <w:pPr>
      <w:spacing w:line="360" w:lineRule="auto"/>
      <w:ind w:firstLine="720"/>
      <w:jc w:val="both"/>
    </w:pPr>
    <w:rPr>
      <w:rFonts w:eastAsia="Times New Roman" w:cs="Times New Roman"/>
      <w:szCs w:val="20"/>
      <w:lang w:val="ru-RU" w:bidi="ar-SA"/>
    </w:rPr>
  </w:style>
  <w:style w:type="paragraph" w:customStyle="1" w:styleId="212">
    <w:name w:val="Основной текст 21"/>
    <w:basedOn w:val="a"/>
    <w:qFormat/>
    <w:pPr>
      <w:spacing w:after="120" w:line="480" w:lineRule="auto"/>
    </w:pPr>
  </w:style>
  <w:style w:type="paragraph" w:styleId="aff2">
    <w:name w:val="Normal (Web)"/>
    <w:basedOn w:val="a"/>
    <w:uiPriority w:val="99"/>
    <w:qFormat/>
    <w:pPr>
      <w:spacing w:before="100" w:after="100"/>
    </w:pPr>
  </w:style>
  <w:style w:type="paragraph" w:styleId="ac">
    <w:name w:val="header"/>
    <w:basedOn w:val="a"/>
    <w:link w:val="10"/>
    <w:pPr>
      <w:tabs>
        <w:tab w:val="center" w:pos="4677"/>
        <w:tab w:val="right" w:pos="9355"/>
      </w:tabs>
    </w:pPr>
  </w:style>
  <w:style w:type="paragraph" w:customStyle="1" w:styleId="aff3">
    <w:name w:val="Содержимое врезки"/>
    <w:basedOn w:val="afe"/>
    <w:qFormat/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aff6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pPr>
      <w:widowControl w:val="0"/>
      <w:jc w:val="both"/>
    </w:pPr>
  </w:style>
  <w:style w:type="paragraph" w:customStyle="1" w:styleId="LO-Normal">
    <w:name w:val="LO-Normal"/>
    <w:qFormat/>
    <w:pPr>
      <w:widowControl w:val="0"/>
      <w:ind w:left="200"/>
      <w:jc w:val="both"/>
    </w:pPr>
    <w:rPr>
      <w:rFonts w:eastAsia="Times New Roman" w:cs="Times New Roman"/>
      <w:sz w:val="18"/>
      <w:szCs w:val="20"/>
      <w:lang w:val="ru-RU" w:bidi="ar-SA"/>
    </w:rPr>
  </w:style>
  <w:style w:type="paragraph" w:customStyle="1" w:styleId="26">
    <w:name w:val="Обычный2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1a">
    <w:name w:val="toc 1"/>
    <w:basedOn w:val="a"/>
    <w:next w:val="a"/>
    <w:uiPriority w:val="1"/>
    <w:qFormat/>
    <w:pPr>
      <w:tabs>
        <w:tab w:val="right" w:leader="dot" w:pos="10193"/>
      </w:tabs>
      <w:spacing w:line="360" w:lineRule="auto"/>
    </w:pPr>
  </w:style>
  <w:style w:type="paragraph" w:styleId="27">
    <w:name w:val="toc 2"/>
    <w:basedOn w:val="a"/>
    <w:next w:val="a"/>
    <w:pPr>
      <w:ind w:left="240"/>
    </w:pPr>
  </w:style>
  <w:style w:type="paragraph" w:styleId="af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b">
    <w:name w:val="Обычный1"/>
    <w:qFormat/>
    <w:pPr>
      <w:widowControl w:val="0"/>
      <w:ind w:left="200"/>
      <w:jc w:val="both"/>
    </w:pPr>
    <w:rPr>
      <w:rFonts w:eastAsia="Times New Roman" w:cs="Times New Roman"/>
      <w:sz w:val="18"/>
      <w:szCs w:val="18"/>
      <w:lang w:val="ru-RU" w:bidi="ar-SA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character" w:styleId="aff8">
    <w:name w:val="annotation reference"/>
    <w:basedOn w:val="a0"/>
    <w:uiPriority w:val="99"/>
    <w:semiHidden/>
    <w:unhideWhenUsed/>
    <w:rsid w:val="00703351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03351"/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03351"/>
    <w:rPr>
      <w:rFonts w:eastAsia="Times New Roman" w:cs="Times New Roman"/>
      <w:sz w:val="20"/>
      <w:szCs w:val="20"/>
      <w:lang w:val="ru-RU" w:bidi="ar-SA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0335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03351"/>
    <w:rPr>
      <w:rFonts w:eastAsia="Times New Roman" w:cs="Times New Roman"/>
      <w:b/>
      <w:bCs/>
      <w:sz w:val="20"/>
      <w:szCs w:val="20"/>
      <w:lang w:val="ru-RU" w:bidi="ar-SA"/>
    </w:rPr>
  </w:style>
  <w:style w:type="character" w:styleId="affd">
    <w:name w:val="FollowedHyperlink"/>
    <w:basedOn w:val="a0"/>
    <w:uiPriority w:val="99"/>
    <w:semiHidden/>
    <w:unhideWhenUsed/>
    <w:rsid w:val="00D70D44"/>
    <w:rPr>
      <w:color w:val="800080" w:themeColor="followedHyperlink"/>
      <w:u w:val="single"/>
    </w:rPr>
  </w:style>
  <w:style w:type="paragraph" w:customStyle="1" w:styleId="trt0xe">
    <w:name w:val="trt0xe"/>
    <w:basedOn w:val="a"/>
    <w:rsid w:val="002A2139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1F519B"/>
    <w:pPr>
      <w:autoSpaceDE w:val="0"/>
      <w:autoSpaceDN w:val="0"/>
      <w:adjustRightInd w:val="0"/>
    </w:pPr>
    <w:rPr>
      <w:rFonts w:cs="Times New Roman"/>
      <w:color w:val="000000"/>
      <w:lang w:val="ru-RU" w:bidi="ar-SA"/>
    </w:rPr>
  </w:style>
  <w:style w:type="table" w:customStyle="1" w:styleId="33">
    <w:name w:val="Сетка таблицы3"/>
    <w:next w:val="af"/>
    <w:uiPriority w:val="59"/>
    <w:rsid w:val="00230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2C35"/>
    <w:pPr>
      <w:widowControl w:val="0"/>
      <w:autoSpaceDE w:val="0"/>
      <w:autoSpaceDN w:val="0"/>
      <w:adjustRightInd w:val="0"/>
    </w:pPr>
    <w:rPr>
      <w:rFonts w:eastAsiaTheme="minorEastAsia" w:cs="Times New Roman"/>
      <w:lang w:val="ru-RU" w:eastAsia="ru-RU" w:bidi="ar-SA"/>
    </w:rPr>
  </w:style>
  <w:style w:type="paragraph" w:customStyle="1" w:styleId="TableParagraph">
    <w:name w:val="Table Paragraph"/>
    <w:basedOn w:val="a"/>
    <w:uiPriority w:val="1"/>
    <w:qFormat/>
    <w:rsid w:val="001F33A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1F265B"/>
  </w:style>
  <w:style w:type="table" w:customStyle="1" w:styleId="TableNormal">
    <w:name w:val="Table Normal"/>
    <w:uiPriority w:val="2"/>
    <w:semiHidden/>
    <w:unhideWhenUsed/>
    <w:qFormat/>
    <w:rsid w:val="00AB3C2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1D14E67-6CD8-43C6-873A-B57BD080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50</Pages>
  <Words>11391</Words>
  <Characters>64931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/>
  <LinksUpToDate>false</LinksUpToDate>
  <CharactersWithSpaces>76170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subject/>
  <dc:creator>Alexander</dc:creator>
  <cp:keywords/>
  <dc:description>16,1,2,15,14,3,4,13,12,5,6,11,10,7,8,9</dc:description>
  <cp:lastModifiedBy>Windows User</cp:lastModifiedBy>
  <cp:revision>369</cp:revision>
  <cp:lastPrinted>2022-10-13T11:03:00Z</cp:lastPrinted>
  <dcterms:created xsi:type="dcterms:W3CDTF">2022-10-14T08:11:00Z</dcterms:created>
  <dcterms:modified xsi:type="dcterms:W3CDTF">2022-10-24T08:57:00Z</dcterms:modified>
  <dc:language>en-US</dc:language>
</cp:coreProperties>
</file>