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D3" w:rsidRPr="009C17DA" w:rsidRDefault="007E73D3" w:rsidP="00053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7DA">
        <w:rPr>
          <w:rFonts w:ascii="Times New Roman" w:hAnsi="Times New Roman" w:cs="Times New Roman"/>
          <w:b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бюджетное профессиональное </w:t>
      </w:r>
      <w:r w:rsidRPr="009C17DA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 </w:t>
      </w:r>
      <w:r>
        <w:rPr>
          <w:rFonts w:ascii="Times New Roman" w:hAnsi="Times New Roman" w:cs="Times New Roman"/>
          <w:b/>
          <w:sz w:val="24"/>
          <w:szCs w:val="24"/>
        </w:rPr>
        <w:t>Самарской области</w:t>
      </w:r>
    </w:p>
    <w:p w:rsidR="007E73D3" w:rsidRPr="009C17DA" w:rsidRDefault="007E73D3" w:rsidP="00053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9C17DA">
        <w:rPr>
          <w:rFonts w:ascii="Times New Roman" w:hAnsi="Times New Roman" w:cs="Times New Roman"/>
          <w:b/>
          <w:sz w:val="24"/>
          <w:szCs w:val="24"/>
        </w:rPr>
        <w:t>Губернский колледж г</w:t>
      </w:r>
      <w:proofErr w:type="gramStart"/>
      <w:r w:rsidRPr="009C17DA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9C17DA">
        <w:rPr>
          <w:rFonts w:ascii="Times New Roman" w:hAnsi="Times New Roman" w:cs="Times New Roman"/>
          <w:b/>
          <w:sz w:val="24"/>
          <w:szCs w:val="24"/>
        </w:rPr>
        <w:t>ызран</w:t>
      </w:r>
      <w:r>
        <w:rPr>
          <w:rFonts w:ascii="Times New Roman" w:hAnsi="Times New Roman" w:cs="Times New Roman"/>
          <w:b/>
          <w:sz w:val="24"/>
          <w:szCs w:val="24"/>
        </w:rPr>
        <w:t>и»</w:t>
      </w:r>
    </w:p>
    <w:p w:rsidR="001A1883" w:rsidRPr="009C17DA" w:rsidRDefault="001A1883" w:rsidP="0071424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03D6" w:rsidRDefault="003403D6" w:rsidP="0071424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714249" w:rsidRPr="009C17DA" w:rsidRDefault="00714249" w:rsidP="00762652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9C17DA">
        <w:rPr>
          <w:rFonts w:ascii="Times New Roman" w:hAnsi="Times New Roman" w:cs="Times New Roman"/>
          <w:b/>
          <w:sz w:val="32"/>
          <w:szCs w:val="32"/>
        </w:rPr>
        <w:t>УТВЕРЖДАЮ</w:t>
      </w:r>
    </w:p>
    <w:p w:rsidR="00726507" w:rsidRPr="00D469E8" w:rsidRDefault="00726507" w:rsidP="007265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469E8">
        <w:rPr>
          <w:rFonts w:ascii="Times New Roman" w:hAnsi="Times New Roman" w:cs="Times New Roman"/>
          <w:sz w:val="24"/>
          <w:szCs w:val="24"/>
        </w:rPr>
        <w:t>УТВЕРЖДАЮ</w:t>
      </w:r>
    </w:p>
    <w:p w:rsidR="00726507" w:rsidRPr="00D469E8" w:rsidRDefault="00726507" w:rsidP="007265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469E8">
        <w:rPr>
          <w:rFonts w:ascii="Times New Roman" w:hAnsi="Times New Roman" w:cs="Times New Roman"/>
          <w:sz w:val="24"/>
          <w:szCs w:val="24"/>
        </w:rPr>
        <w:t>Заведующий отделением</w:t>
      </w:r>
    </w:p>
    <w:p w:rsidR="00726507" w:rsidRPr="00D469E8" w:rsidRDefault="00726507" w:rsidP="007265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469E8">
        <w:rPr>
          <w:rFonts w:ascii="Times New Roman" w:hAnsi="Times New Roman" w:cs="Times New Roman"/>
          <w:sz w:val="24"/>
          <w:szCs w:val="24"/>
        </w:rPr>
        <w:t>(руководитель технического профиля)</w:t>
      </w:r>
    </w:p>
    <w:p w:rsidR="00726507" w:rsidRPr="00D469E8" w:rsidRDefault="00726507" w:rsidP="0072650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469E8">
        <w:rPr>
          <w:rFonts w:ascii="Times New Roman" w:hAnsi="Times New Roman" w:cs="Times New Roman"/>
          <w:sz w:val="24"/>
          <w:szCs w:val="24"/>
        </w:rPr>
        <w:t>ГБПОУ «ГК г Сызрани»</w:t>
      </w:r>
    </w:p>
    <w:p w:rsidR="00726507" w:rsidRDefault="00726507" w:rsidP="00726507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469E8">
        <w:rPr>
          <w:rFonts w:ascii="Times New Roman" w:hAnsi="Times New Roman" w:cs="Times New Roman"/>
          <w:sz w:val="24"/>
          <w:szCs w:val="24"/>
        </w:rPr>
        <w:t>____________________В.В. Колосов</w:t>
      </w:r>
    </w:p>
    <w:p w:rsidR="00714249" w:rsidRDefault="00714249" w:rsidP="0072650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9C17DA">
        <w:rPr>
          <w:rFonts w:ascii="Times New Roman" w:hAnsi="Times New Roman" w:cs="Times New Roman"/>
          <w:b/>
          <w:sz w:val="32"/>
          <w:szCs w:val="32"/>
        </w:rPr>
        <w:t>Календарно – тематический план</w:t>
      </w:r>
    </w:p>
    <w:p w:rsidR="00007184" w:rsidRPr="009C17DA" w:rsidRDefault="00007184" w:rsidP="00714249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762652" w:rsidRPr="009C17DA" w:rsidRDefault="00762652" w:rsidP="0076265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C17DA">
        <w:rPr>
          <w:rFonts w:ascii="Times New Roman" w:hAnsi="Times New Roman" w:cs="Times New Roman"/>
          <w:b/>
          <w:sz w:val="24"/>
          <w:szCs w:val="24"/>
        </w:rPr>
        <w:t xml:space="preserve">Наименование предмета   </w:t>
      </w:r>
      <w:r w:rsidRPr="00762652">
        <w:rPr>
          <w:rFonts w:ascii="Times New Roman" w:hAnsi="Times New Roman" w:cs="Times New Roman"/>
          <w:b/>
          <w:sz w:val="24"/>
          <w:szCs w:val="24"/>
          <w:u w:val="single"/>
        </w:rPr>
        <w:t>ОП.04 Основы технической механики</w:t>
      </w:r>
    </w:p>
    <w:p w:rsidR="00762652" w:rsidRPr="00762652" w:rsidRDefault="00762652" w:rsidP="00762652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17DA">
        <w:rPr>
          <w:rFonts w:ascii="Times New Roman" w:hAnsi="Times New Roman" w:cs="Times New Roman"/>
          <w:b/>
          <w:sz w:val="24"/>
          <w:szCs w:val="24"/>
        </w:rPr>
        <w:t xml:space="preserve">Профессия  </w:t>
      </w:r>
      <w:r w:rsidRPr="00762652">
        <w:rPr>
          <w:rFonts w:ascii="Times New Roman" w:hAnsi="Times New Roman" w:cs="Times New Roman"/>
          <w:b/>
          <w:sz w:val="24"/>
          <w:szCs w:val="24"/>
          <w:u w:val="single"/>
        </w:rPr>
        <w:t>18.01.28  Оператор нефтепереработки</w:t>
      </w:r>
    </w:p>
    <w:p w:rsidR="00762652" w:rsidRPr="00762652" w:rsidRDefault="00762652" w:rsidP="0076265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9C17DA">
        <w:rPr>
          <w:rFonts w:ascii="Times New Roman" w:hAnsi="Times New Roman" w:cs="Times New Roman"/>
          <w:b/>
          <w:sz w:val="24"/>
          <w:szCs w:val="24"/>
        </w:rPr>
        <w:t xml:space="preserve">Преподаватель </w:t>
      </w:r>
      <w:r w:rsidR="00FD1D20">
        <w:rPr>
          <w:rFonts w:ascii="Times New Roman" w:hAnsi="Times New Roman" w:cs="Times New Roman"/>
          <w:b/>
          <w:sz w:val="24"/>
          <w:szCs w:val="24"/>
          <w:u w:val="single"/>
        </w:rPr>
        <w:t>Леонтьев Константин Александрович</w:t>
      </w:r>
    </w:p>
    <w:p w:rsidR="00762652" w:rsidRDefault="00762652" w:rsidP="007142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>Общее</w:t>
      </w:r>
      <w:r w:rsidR="00CB5777" w:rsidRPr="009C17DA">
        <w:rPr>
          <w:rFonts w:ascii="Times New Roman" w:hAnsi="Times New Roman" w:cs="Times New Roman"/>
          <w:sz w:val="24"/>
          <w:szCs w:val="24"/>
        </w:rPr>
        <w:t xml:space="preserve"> (максимальное) количество часов на дисципли</w:t>
      </w:r>
      <w:r w:rsidR="00D16DD9" w:rsidRPr="009C17DA">
        <w:rPr>
          <w:rFonts w:ascii="Times New Roman" w:hAnsi="Times New Roman" w:cs="Times New Roman"/>
          <w:sz w:val="24"/>
          <w:szCs w:val="24"/>
        </w:rPr>
        <w:t xml:space="preserve">ну по учебному плану   </w:t>
      </w:r>
      <w:r w:rsidR="00DE63C5" w:rsidRPr="00762652">
        <w:rPr>
          <w:rFonts w:ascii="Times New Roman" w:hAnsi="Times New Roman" w:cs="Times New Roman"/>
          <w:b/>
          <w:sz w:val="24"/>
          <w:szCs w:val="24"/>
          <w:u w:val="single"/>
        </w:rPr>
        <w:t>48</w:t>
      </w:r>
      <w:r w:rsidR="00957F8F">
        <w:rPr>
          <w:rFonts w:ascii="Times New Roman" w:hAnsi="Times New Roman" w:cs="Times New Roman"/>
          <w:sz w:val="24"/>
          <w:szCs w:val="24"/>
        </w:rPr>
        <w:t>час.</w:t>
      </w:r>
    </w:p>
    <w:p w:rsidR="00D16DD9" w:rsidRPr="009C17DA" w:rsidRDefault="00D16DD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Всего часов на дисциплину по учебному плану  </w:t>
      </w:r>
      <w:r w:rsidR="00DE63C5" w:rsidRPr="00762652">
        <w:rPr>
          <w:rFonts w:ascii="Times New Roman" w:hAnsi="Times New Roman" w:cs="Times New Roman"/>
          <w:sz w:val="24"/>
          <w:szCs w:val="24"/>
          <w:u w:val="single"/>
        </w:rPr>
        <w:t>32</w:t>
      </w:r>
      <w:r w:rsidRPr="009C17DA">
        <w:rPr>
          <w:rFonts w:ascii="Times New Roman" w:hAnsi="Times New Roman" w:cs="Times New Roman"/>
          <w:sz w:val="24"/>
          <w:szCs w:val="24"/>
        </w:rPr>
        <w:t xml:space="preserve">  час.</w:t>
      </w:r>
    </w:p>
    <w:tbl>
      <w:tblPr>
        <w:tblpPr w:leftFromText="180" w:rightFromText="180" w:vertAnchor="text" w:horzAnchor="margin" w:tblpXSpec="right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872"/>
        <w:gridCol w:w="992"/>
        <w:gridCol w:w="851"/>
        <w:gridCol w:w="850"/>
      </w:tblGrid>
      <w:tr w:rsidR="00762652" w:rsidRPr="009C17DA" w:rsidTr="00762652">
        <w:trPr>
          <w:trHeight w:val="355"/>
        </w:trPr>
        <w:tc>
          <w:tcPr>
            <w:tcW w:w="2281" w:type="dxa"/>
            <w:tcBorders>
              <w:tr2bl w:val="single" w:sz="4" w:space="0" w:color="auto"/>
            </w:tcBorders>
          </w:tcPr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Уч. год                    </w:t>
            </w:r>
          </w:p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Группа           </w:t>
            </w:r>
          </w:p>
        </w:tc>
        <w:tc>
          <w:tcPr>
            <w:tcW w:w="872" w:type="dxa"/>
          </w:tcPr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1                 </w:t>
            </w:r>
          </w:p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семестр</w:t>
            </w:r>
          </w:p>
        </w:tc>
        <w:tc>
          <w:tcPr>
            <w:tcW w:w="992" w:type="dxa"/>
          </w:tcPr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2           семестр  </w:t>
            </w:r>
          </w:p>
        </w:tc>
        <w:tc>
          <w:tcPr>
            <w:tcW w:w="851" w:type="dxa"/>
          </w:tcPr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3   семестр</w:t>
            </w:r>
          </w:p>
        </w:tc>
        <w:tc>
          <w:tcPr>
            <w:tcW w:w="850" w:type="dxa"/>
          </w:tcPr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4    </w:t>
            </w:r>
          </w:p>
          <w:p w:rsidR="00762652" w:rsidRDefault="00762652" w:rsidP="00762652">
            <w:pPr>
              <w:pStyle w:val="a3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семестр.</w:t>
            </w:r>
          </w:p>
        </w:tc>
      </w:tr>
      <w:tr w:rsidR="00762652" w:rsidRPr="009C17DA" w:rsidTr="00762652">
        <w:trPr>
          <w:trHeight w:val="459"/>
        </w:trPr>
        <w:tc>
          <w:tcPr>
            <w:tcW w:w="2281" w:type="dxa"/>
            <w:tcBorders>
              <w:tr2bl w:val="single" w:sz="4" w:space="0" w:color="auto"/>
            </w:tcBorders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652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616C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32158">
              <w:rPr>
                <w:rFonts w:ascii="Times New Roman" w:hAnsi="Times New Roman" w:cs="Times New Roman"/>
                <w:sz w:val="16"/>
                <w:szCs w:val="16"/>
              </w:rPr>
              <w:t>-20</w:t>
            </w:r>
            <w:r w:rsidR="005616C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5616C1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18.28-2</w:t>
            </w:r>
            <w:r w:rsidR="005616C1">
              <w:rPr>
                <w:rFonts w:ascii="Times New Roman" w:hAnsi="Times New Roman" w:cs="Times New Roman"/>
                <w:sz w:val="16"/>
                <w:szCs w:val="16"/>
              </w:rPr>
              <w:t xml:space="preserve">А                                                       </w:t>
            </w:r>
          </w:p>
          <w:p w:rsidR="00762652" w:rsidRPr="009C17DA" w:rsidRDefault="005616C1" w:rsidP="005616C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18.28-2Б</w:t>
            </w:r>
          </w:p>
        </w:tc>
        <w:tc>
          <w:tcPr>
            <w:tcW w:w="872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652" w:rsidRPr="009C17DA" w:rsidTr="00762652">
        <w:trPr>
          <w:trHeight w:val="479"/>
        </w:trPr>
        <w:tc>
          <w:tcPr>
            <w:tcW w:w="2281" w:type="dxa"/>
            <w:tcBorders>
              <w:tr2bl w:val="single" w:sz="4" w:space="0" w:color="auto"/>
            </w:tcBorders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52" w:rsidRPr="009C17DA" w:rsidTr="00762652">
        <w:trPr>
          <w:trHeight w:val="550"/>
        </w:trPr>
        <w:tc>
          <w:tcPr>
            <w:tcW w:w="2281" w:type="dxa"/>
            <w:tcBorders>
              <w:tr2bl w:val="single" w:sz="4" w:space="0" w:color="auto"/>
            </w:tcBorders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2652" w:rsidRPr="009C17DA" w:rsidRDefault="00762652" w:rsidP="007626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    Из них: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Теоретических занятий                         </w:t>
      </w:r>
      <w:r w:rsidR="000E4AF1" w:rsidRPr="000E4AF1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9C17DA">
        <w:rPr>
          <w:rFonts w:ascii="Times New Roman" w:hAnsi="Times New Roman" w:cs="Times New Roman"/>
          <w:sz w:val="24"/>
          <w:szCs w:val="24"/>
        </w:rPr>
        <w:t xml:space="preserve">  час.</w:t>
      </w:r>
    </w:p>
    <w:p w:rsidR="00D16DD9" w:rsidRPr="009C17DA" w:rsidRDefault="00D16DD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Самостоятельных работ                        </w:t>
      </w:r>
      <w:r w:rsidR="000E4AF1" w:rsidRPr="000E4AF1"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9C17DA">
        <w:rPr>
          <w:rFonts w:ascii="Times New Roman" w:hAnsi="Times New Roman" w:cs="Times New Roman"/>
          <w:sz w:val="24"/>
          <w:szCs w:val="24"/>
        </w:rPr>
        <w:t xml:space="preserve">  час.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Лабораторных (практических) работ </w:t>
      </w:r>
      <w:r w:rsidR="000E4AF1" w:rsidRPr="000E4AF1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9C17DA">
        <w:rPr>
          <w:rFonts w:ascii="Times New Roman" w:hAnsi="Times New Roman" w:cs="Times New Roman"/>
          <w:sz w:val="24"/>
          <w:szCs w:val="24"/>
        </w:rPr>
        <w:t xml:space="preserve">  час.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Экзамен   –     </w:t>
      </w:r>
      <w:r w:rsidR="00D16DD9" w:rsidRPr="009C17DA">
        <w:rPr>
          <w:rFonts w:ascii="Times New Roman" w:hAnsi="Times New Roman" w:cs="Times New Roman"/>
          <w:sz w:val="24"/>
          <w:szCs w:val="24"/>
        </w:rPr>
        <w:t xml:space="preserve">  сем.</w:t>
      </w:r>
    </w:p>
    <w:p w:rsidR="00714249" w:rsidRPr="009C17DA" w:rsidRDefault="00762652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Дифференцированный з</w:t>
      </w:r>
      <w:r w:rsidRPr="009C17DA">
        <w:rPr>
          <w:rFonts w:ascii="Times New Roman" w:hAnsi="Times New Roman" w:cs="Times New Roman"/>
          <w:sz w:val="24"/>
          <w:szCs w:val="24"/>
        </w:rPr>
        <w:t xml:space="preserve">ачет         </w:t>
      </w:r>
      <w:r w:rsidR="00E60BB4" w:rsidRPr="00E60BB4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16DD9" w:rsidRPr="009C17DA">
        <w:rPr>
          <w:rFonts w:ascii="Times New Roman" w:hAnsi="Times New Roman" w:cs="Times New Roman"/>
          <w:sz w:val="24"/>
          <w:szCs w:val="24"/>
        </w:rPr>
        <w:t xml:space="preserve">   сем.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r w:rsidR="00D16DD9" w:rsidRPr="009C17DA">
        <w:rPr>
          <w:rFonts w:ascii="Times New Roman" w:hAnsi="Times New Roman" w:cs="Times New Roman"/>
          <w:sz w:val="24"/>
          <w:szCs w:val="24"/>
        </w:rPr>
        <w:t xml:space="preserve">  сем.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C17DA">
        <w:rPr>
          <w:rFonts w:ascii="Times New Roman" w:hAnsi="Times New Roman" w:cs="Times New Roman"/>
          <w:b/>
          <w:sz w:val="24"/>
          <w:szCs w:val="24"/>
        </w:rPr>
        <w:t>Календарно – тематический план: составлен в соответствии с рабочей</w:t>
      </w:r>
      <w:r w:rsidR="005616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7DA">
        <w:rPr>
          <w:rFonts w:ascii="Times New Roman" w:hAnsi="Times New Roman" w:cs="Times New Roman"/>
          <w:b/>
          <w:sz w:val="24"/>
          <w:szCs w:val="24"/>
        </w:rPr>
        <w:t>программой</w:t>
      </w:r>
      <w:r w:rsidR="005616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7DA">
        <w:rPr>
          <w:rFonts w:ascii="Times New Roman" w:hAnsi="Times New Roman" w:cs="Times New Roman"/>
          <w:b/>
          <w:sz w:val="24"/>
          <w:szCs w:val="24"/>
        </w:rPr>
        <w:t xml:space="preserve">утвержденной       «  </w:t>
      </w:r>
      <w:r w:rsidR="00FD1D20"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 w:rsidRPr="009C17DA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762652" w:rsidRPr="00762652">
        <w:rPr>
          <w:rFonts w:ascii="Times New Roman" w:hAnsi="Times New Roman" w:cs="Times New Roman"/>
          <w:b/>
          <w:sz w:val="24"/>
          <w:szCs w:val="24"/>
          <w:u w:val="single"/>
        </w:rPr>
        <w:t>сентября</w:t>
      </w:r>
      <w:r w:rsidRPr="009C17DA">
        <w:rPr>
          <w:rFonts w:ascii="Times New Roman" w:hAnsi="Times New Roman" w:cs="Times New Roman"/>
          <w:b/>
          <w:sz w:val="24"/>
          <w:szCs w:val="24"/>
        </w:rPr>
        <w:t xml:space="preserve">  20 </w:t>
      </w:r>
      <w:r w:rsidR="005616C1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C17DA">
        <w:rPr>
          <w:rFonts w:ascii="Times New Roman" w:hAnsi="Times New Roman" w:cs="Times New Roman"/>
          <w:b/>
          <w:sz w:val="24"/>
          <w:szCs w:val="24"/>
        </w:rPr>
        <w:t>г.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53A78" w:rsidRDefault="00714249" w:rsidP="0071424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9C17DA">
        <w:rPr>
          <w:rFonts w:ascii="Times New Roman" w:hAnsi="Times New Roman" w:cs="Times New Roman"/>
          <w:b/>
          <w:sz w:val="24"/>
          <w:szCs w:val="24"/>
        </w:rPr>
        <w:t>Рассмотрен</w:t>
      </w:r>
      <w:proofErr w:type="gramEnd"/>
      <w:r w:rsidRPr="009C17DA">
        <w:rPr>
          <w:rFonts w:ascii="Times New Roman" w:hAnsi="Times New Roman" w:cs="Times New Roman"/>
          <w:b/>
          <w:sz w:val="24"/>
          <w:szCs w:val="24"/>
        </w:rPr>
        <w:t xml:space="preserve"> и обсужден</w:t>
      </w:r>
      <w:r w:rsidR="00053A78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9C17DA">
        <w:rPr>
          <w:rFonts w:ascii="Times New Roman" w:hAnsi="Times New Roman" w:cs="Times New Roman"/>
          <w:b/>
          <w:sz w:val="24"/>
          <w:szCs w:val="24"/>
        </w:rPr>
        <w:t xml:space="preserve">а заседании ПЦК   </w:t>
      </w:r>
      <w:r w:rsidR="00762652">
        <w:rPr>
          <w:rFonts w:ascii="Times New Roman" w:hAnsi="Times New Roman" w:cs="Times New Roman"/>
          <w:sz w:val="24"/>
          <w:szCs w:val="24"/>
          <w:u w:val="single"/>
        </w:rPr>
        <w:t xml:space="preserve"> Автоматизация технологических процессов и производств. </w:t>
      </w:r>
    </w:p>
    <w:p w:rsidR="00714249" w:rsidRPr="009C17DA" w:rsidRDefault="00762652" w:rsidP="0071424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Техническая эксплуатация подвижного состава железных дорог</w:t>
      </w:r>
    </w:p>
    <w:p w:rsidR="00714249" w:rsidRPr="009C17DA" w:rsidRDefault="00714249" w:rsidP="00714249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 xml:space="preserve">« </w:t>
      </w:r>
      <w:r w:rsidR="00FD1D20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9C17DA">
        <w:rPr>
          <w:rFonts w:ascii="Times New Roman" w:hAnsi="Times New Roman" w:cs="Times New Roman"/>
          <w:sz w:val="24"/>
          <w:szCs w:val="24"/>
        </w:rPr>
        <w:t>»</w:t>
      </w:r>
      <w:r w:rsidR="00053A78" w:rsidRPr="00053A78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7E73D3">
        <w:rPr>
          <w:rFonts w:ascii="Times New Roman" w:hAnsi="Times New Roman" w:cs="Times New Roman"/>
          <w:sz w:val="24"/>
          <w:szCs w:val="24"/>
        </w:rPr>
        <w:t>20</w:t>
      </w:r>
      <w:r w:rsidR="005616C1">
        <w:rPr>
          <w:rFonts w:ascii="Times New Roman" w:hAnsi="Times New Roman" w:cs="Times New Roman"/>
          <w:sz w:val="24"/>
          <w:szCs w:val="24"/>
        </w:rPr>
        <w:t>20</w:t>
      </w:r>
      <w:r w:rsidRPr="007E73D3">
        <w:rPr>
          <w:rFonts w:ascii="Times New Roman" w:hAnsi="Times New Roman" w:cs="Times New Roman"/>
          <w:sz w:val="24"/>
          <w:szCs w:val="24"/>
        </w:rPr>
        <w:t xml:space="preserve">г. </w:t>
      </w:r>
      <w:r w:rsidRPr="009C17DA">
        <w:rPr>
          <w:rFonts w:ascii="Times New Roman" w:hAnsi="Times New Roman" w:cs="Times New Roman"/>
          <w:sz w:val="24"/>
          <w:szCs w:val="24"/>
        </w:rPr>
        <w:t xml:space="preserve">  протокол № </w:t>
      </w:r>
      <w:r w:rsidR="007E73D3" w:rsidRPr="007E73D3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9C17DA">
        <w:rPr>
          <w:rFonts w:ascii="Times New Roman" w:hAnsi="Times New Roman" w:cs="Times New Roman"/>
          <w:sz w:val="24"/>
          <w:szCs w:val="24"/>
        </w:rPr>
        <w:t>председатель  ПЦК  ___________</w:t>
      </w:r>
      <w:r w:rsidR="007E73D3">
        <w:rPr>
          <w:rFonts w:ascii="Times New Roman" w:hAnsi="Times New Roman" w:cs="Times New Roman"/>
          <w:sz w:val="24"/>
          <w:szCs w:val="24"/>
        </w:rPr>
        <w:t xml:space="preserve">  Тесленко Р.Х.</w:t>
      </w:r>
    </w:p>
    <w:p w:rsidR="007E73D3" w:rsidRPr="009C17DA" w:rsidRDefault="00714249" w:rsidP="007E7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>« ____ »  ______________   20 ___ г.   протокол № ____  председатель  ПЦК  ___________</w:t>
      </w:r>
      <w:r w:rsidR="007E73D3">
        <w:rPr>
          <w:rFonts w:ascii="Times New Roman" w:hAnsi="Times New Roman" w:cs="Times New Roman"/>
          <w:sz w:val="24"/>
          <w:szCs w:val="24"/>
        </w:rPr>
        <w:t xml:space="preserve">   Тесленко Р.Х.</w:t>
      </w:r>
    </w:p>
    <w:p w:rsidR="007E73D3" w:rsidRPr="009C17DA" w:rsidRDefault="00714249" w:rsidP="007E73D3">
      <w:pPr>
        <w:pStyle w:val="a3"/>
        <w:rPr>
          <w:rFonts w:ascii="Times New Roman" w:hAnsi="Times New Roman" w:cs="Times New Roman"/>
          <w:sz w:val="24"/>
          <w:szCs w:val="24"/>
        </w:rPr>
      </w:pPr>
      <w:r w:rsidRPr="009C17DA">
        <w:rPr>
          <w:rFonts w:ascii="Times New Roman" w:hAnsi="Times New Roman" w:cs="Times New Roman"/>
          <w:sz w:val="24"/>
          <w:szCs w:val="24"/>
        </w:rPr>
        <w:t>« ____ »  ______________   20 ___ г.   протокол № ____  председатель  ПЦК  __________</w:t>
      </w:r>
      <w:r w:rsidR="007E73D3">
        <w:rPr>
          <w:rFonts w:ascii="Times New Roman" w:hAnsi="Times New Roman" w:cs="Times New Roman"/>
          <w:sz w:val="24"/>
          <w:szCs w:val="24"/>
        </w:rPr>
        <w:t xml:space="preserve">   Тесленко Р.Х.</w:t>
      </w:r>
    </w:p>
    <w:p w:rsidR="00714249" w:rsidRDefault="00714249" w:rsidP="00C877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0BB4" w:rsidRDefault="00E60BB4" w:rsidP="00944968">
      <w:pPr>
        <w:ind w:firstLine="567"/>
        <w:rPr>
          <w:rFonts w:ascii="Times New Roman" w:hAnsi="Times New Roman" w:cs="Times New Roman"/>
          <w:b/>
          <w:sz w:val="20"/>
          <w:szCs w:val="20"/>
        </w:rPr>
      </w:pPr>
    </w:p>
    <w:p w:rsidR="007E73D3" w:rsidRDefault="007E73D3" w:rsidP="00944968">
      <w:pPr>
        <w:ind w:firstLine="567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7"/>
        <w:gridCol w:w="4020"/>
        <w:gridCol w:w="692"/>
        <w:gridCol w:w="1527"/>
        <w:gridCol w:w="2004"/>
        <w:gridCol w:w="2013"/>
        <w:gridCol w:w="2664"/>
        <w:gridCol w:w="1906"/>
      </w:tblGrid>
      <w:tr w:rsidR="00944968" w:rsidRPr="00944968" w:rsidTr="00053A78">
        <w:trPr>
          <w:trHeight w:val="862"/>
        </w:trPr>
        <w:tc>
          <w:tcPr>
            <w:tcW w:w="309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53A78">
              <w:rPr>
                <w:rFonts w:ascii="Times New Roman" w:hAnsi="Times New Roman" w:cs="Times New Roman"/>
              </w:rPr>
              <w:t>заня</w:t>
            </w:r>
            <w:proofErr w:type="spellEnd"/>
          </w:p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53A78">
              <w:rPr>
                <w:rFonts w:ascii="Times New Roman" w:hAnsi="Times New Roman" w:cs="Times New Roman"/>
              </w:rPr>
              <w:t>тий</w:t>
            </w:r>
            <w:proofErr w:type="spellEnd"/>
          </w:p>
        </w:tc>
        <w:tc>
          <w:tcPr>
            <w:tcW w:w="1272" w:type="pct"/>
          </w:tcPr>
          <w:p w:rsidR="00944968" w:rsidRPr="004C056B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Наименование разделов, тем занятий</w:t>
            </w:r>
          </w:p>
        </w:tc>
        <w:tc>
          <w:tcPr>
            <w:tcW w:w="219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Количество</w:t>
            </w:r>
          </w:p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483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Календарные сроки</w:t>
            </w:r>
          </w:p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изучения (месяц)</w:t>
            </w:r>
          </w:p>
        </w:tc>
        <w:tc>
          <w:tcPr>
            <w:tcW w:w="634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637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Наглядные пособия</w:t>
            </w:r>
          </w:p>
        </w:tc>
        <w:tc>
          <w:tcPr>
            <w:tcW w:w="843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 xml:space="preserve">Задания </w:t>
            </w:r>
            <w:proofErr w:type="gramStart"/>
            <w:r w:rsidRPr="00053A78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самостоятельной</w:t>
            </w:r>
          </w:p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работы студентов</w:t>
            </w:r>
          </w:p>
        </w:tc>
        <w:tc>
          <w:tcPr>
            <w:tcW w:w="604" w:type="pct"/>
          </w:tcPr>
          <w:p w:rsidR="00944968" w:rsidRPr="00053A78" w:rsidRDefault="009B3DD0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</w:t>
            </w:r>
            <w:r w:rsidR="00944968" w:rsidRPr="00053A78">
              <w:rPr>
                <w:rFonts w:ascii="Times New Roman" w:hAnsi="Times New Roman" w:cs="Times New Roman"/>
              </w:rPr>
              <w:t>римечание</w:t>
            </w:r>
          </w:p>
          <w:p w:rsidR="009B3DD0" w:rsidRPr="00053A78" w:rsidRDefault="009B3DD0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(дом зад)</w:t>
            </w:r>
          </w:p>
        </w:tc>
      </w:tr>
      <w:tr w:rsidR="00944968" w:rsidRPr="00944968" w:rsidTr="00053A78">
        <w:trPr>
          <w:trHeight w:val="280"/>
        </w:trPr>
        <w:tc>
          <w:tcPr>
            <w:tcW w:w="309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2" w:type="pct"/>
          </w:tcPr>
          <w:p w:rsidR="00BA0407" w:rsidRPr="004C056B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" w:type="pct"/>
            <w:vAlign w:val="center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4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3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4" w:type="pct"/>
          </w:tcPr>
          <w:p w:rsidR="00944968" w:rsidRPr="00053A78" w:rsidRDefault="0094496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8</w:t>
            </w:r>
          </w:p>
        </w:tc>
      </w:tr>
      <w:tr w:rsidR="00BA0407" w:rsidRPr="00944968" w:rsidTr="00053A78">
        <w:trPr>
          <w:trHeight w:val="167"/>
        </w:trPr>
        <w:tc>
          <w:tcPr>
            <w:tcW w:w="5000" w:type="pct"/>
            <w:gridSpan w:val="8"/>
          </w:tcPr>
          <w:p w:rsidR="00BA0407" w:rsidRPr="004C056B" w:rsidRDefault="00BA0407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Раздел 1. Теоретическая механика</w:t>
            </w:r>
          </w:p>
        </w:tc>
      </w:tr>
      <w:tr w:rsidR="004E6029" w:rsidRPr="00FB1D88" w:rsidTr="00053A78">
        <w:trPr>
          <w:trHeight w:val="267"/>
        </w:trPr>
        <w:tc>
          <w:tcPr>
            <w:tcW w:w="309" w:type="pct"/>
            <w:vMerge w:val="restart"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272" w:type="pct"/>
          </w:tcPr>
          <w:p w:rsidR="004E6029" w:rsidRPr="004C056B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 xml:space="preserve">Инструктаж по охране труда. </w:t>
            </w:r>
          </w:p>
        </w:tc>
        <w:tc>
          <w:tcPr>
            <w:tcW w:w="219" w:type="pct"/>
            <w:vAlign w:val="center"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637" w:type="pct"/>
            <w:vMerge w:val="restart"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 w:val="restart"/>
          </w:tcPr>
          <w:p w:rsidR="004E6029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Подготовить реферат «Использование основ технической механики в технике»</w:t>
            </w:r>
          </w:p>
        </w:tc>
        <w:tc>
          <w:tcPr>
            <w:tcW w:w="604" w:type="pct"/>
            <w:vMerge w:val="restart"/>
          </w:tcPr>
          <w:p w:rsidR="004E6029" w:rsidRPr="00053A78" w:rsidRDefault="00740662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 1-5; 12  упр. 2,6</w:t>
            </w:r>
          </w:p>
        </w:tc>
      </w:tr>
      <w:tr w:rsidR="004E6029" w:rsidRPr="00FB1D88" w:rsidTr="00053A78">
        <w:trPr>
          <w:trHeight w:val="250"/>
        </w:trPr>
        <w:tc>
          <w:tcPr>
            <w:tcW w:w="309" w:type="pct"/>
            <w:vMerge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4E6029" w:rsidRPr="004C056B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Пара сил. Момент пары.</w:t>
            </w:r>
          </w:p>
        </w:tc>
        <w:tc>
          <w:tcPr>
            <w:tcW w:w="219" w:type="pct"/>
            <w:vAlign w:val="center"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4E6029" w:rsidRPr="00053A78" w:rsidRDefault="004E6029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72" w:type="pct"/>
          </w:tcPr>
          <w:p w:rsidR="004C056B" w:rsidRPr="004C056B" w:rsidRDefault="004C056B" w:rsidP="00053A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C056B">
              <w:rPr>
                <w:rFonts w:ascii="Times New Roman" w:hAnsi="Times New Roman" w:cs="Times New Roman"/>
                <w:b/>
              </w:rPr>
              <w:t>Практические занятия №1</w:t>
            </w:r>
          </w:p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Определение опорных реакций балок.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Установка ТМТ-02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Подготовить доклад  «Равновесие рычага»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Оформление отчёта</w:t>
            </w:r>
          </w:p>
        </w:tc>
      </w:tr>
      <w:tr w:rsidR="00E935A5" w:rsidRPr="00FB1D88" w:rsidTr="00053A78">
        <w:trPr>
          <w:trHeight w:val="22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 №1 </w:t>
            </w:r>
            <w:r w:rsidR="00E935A5" w:rsidRPr="004C056B">
              <w:rPr>
                <w:rFonts w:ascii="Times New Roman" w:hAnsi="Times New Roman" w:cs="Times New Roman"/>
              </w:rPr>
              <w:t>Определение опорных реакций балок.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27"/>
        </w:trPr>
        <w:tc>
          <w:tcPr>
            <w:tcW w:w="5000" w:type="pct"/>
            <w:gridSpan w:val="8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Раздел 2. Детали машин</w:t>
            </w: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Основные понятия и определения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Подготовить доклад  «Кинематические пары и цепи»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 1-5; 12  упр. 2,6</w:t>
            </w:r>
          </w:p>
        </w:tc>
      </w:tr>
      <w:tr w:rsidR="00E935A5" w:rsidRPr="00FB1D88" w:rsidTr="00053A78">
        <w:trPr>
          <w:trHeight w:val="250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Основные понятия и определения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1272" w:type="pct"/>
          </w:tcPr>
          <w:p w:rsidR="004C056B" w:rsidRPr="004C056B" w:rsidRDefault="004C056B" w:rsidP="00053A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C056B">
              <w:rPr>
                <w:rFonts w:ascii="Times New Roman" w:hAnsi="Times New Roman" w:cs="Times New Roman"/>
                <w:b/>
              </w:rPr>
              <w:t>Практические занятия №2</w:t>
            </w:r>
          </w:p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Кинематические схемы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Карточки задания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Оформление отчёта</w:t>
            </w: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4C056B" w:rsidRPr="004C056B" w:rsidRDefault="004C056B" w:rsidP="00053A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C056B">
              <w:rPr>
                <w:rFonts w:ascii="Times New Roman" w:hAnsi="Times New Roman" w:cs="Times New Roman"/>
                <w:b/>
              </w:rPr>
              <w:t>Практические занятия№2</w:t>
            </w:r>
          </w:p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Условные обозначения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Виды передач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E935A5" w:rsidRPr="00053A78" w:rsidRDefault="00047913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Подготовить доклад  «Вариаторы»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§97-100, 114-115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Виды передач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Детали вращения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E935A5" w:rsidRPr="00053A78" w:rsidRDefault="00047913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Составить конспект « Смазка подшипников скольжения»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§120, 126-128, 122-124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Детали вращения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1272" w:type="pct"/>
          </w:tcPr>
          <w:p w:rsidR="004C056B" w:rsidRPr="004C056B" w:rsidRDefault="004C056B" w:rsidP="00053A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C056B">
              <w:rPr>
                <w:rFonts w:ascii="Times New Roman" w:hAnsi="Times New Roman" w:cs="Times New Roman"/>
                <w:b/>
              </w:rPr>
              <w:t>Практические занятия №3</w:t>
            </w:r>
          </w:p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Выбор режимов и материалов для смазки деталей и узлов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 xml:space="preserve">Плакаты. 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Карточки задания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§120, 126-128, 122-124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4C056B" w:rsidRPr="004C056B" w:rsidRDefault="004C056B" w:rsidP="00053A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C056B">
              <w:rPr>
                <w:rFonts w:ascii="Times New Roman" w:hAnsi="Times New Roman" w:cs="Times New Roman"/>
                <w:b/>
              </w:rPr>
              <w:t>Практические занятия№3</w:t>
            </w:r>
          </w:p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Выбор режимов и материалов для смазки деталей и узлов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Соединение деталей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E935A5" w:rsidRPr="00053A78" w:rsidRDefault="00047913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Подготовить доклад «Механизмы возвратно-поступательного движения»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§121; §86-89</w:t>
            </w:r>
          </w:p>
        </w:tc>
      </w:tr>
      <w:tr w:rsidR="00E935A5" w:rsidRPr="00FB1D88" w:rsidTr="00053A78">
        <w:trPr>
          <w:trHeight w:val="254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Соединение деталей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00"/>
        </w:trPr>
        <w:tc>
          <w:tcPr>
            <w:tcW w:w="5000" w:type="pct"/>
            <w:gridSpan w:val="8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Раздел 3. Сопротивление материалов</w:t>
            </w: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Основные положения.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§32-34. Упр. 17</w:t>
            </w:r>
          </w:p>
        </w:tc>
      </w:tr>
      <w:tr w:rsidR="00E935A5" w:rsidRPr="00FB1D88" w:rsidTr="00053A78">
        <w:trPr>
          <w:trHeight w:val="360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Растяжение и сжатие.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174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 №4 </w:t>
            </w:r>
            <w:r w:rsidR="00E935A5" w:rsidRPr="004C056B">
              <w:rPr>
                <w:rFonts w:ascii="Times New Roman" w:hAnsi="Times New Roman" w:cs="Times New Roman"/>
              </w:rPr>
              <w:lastRenderedPageBreak/>
              <w:t>Построение эпюр продольных сил и нормальных напряжений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 xml:space="preserve">Практическое </w:t>
            </w:r>
            <w:r w:rsidRPr="00053A78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lastRenderedPageBreak/>
              <w:t>Карточки заданий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 xml:space="preserve">Оформление </w:t>
            </w:r>
            <w:r w:rsidRPr="00053A78">
              <w:rPr>
                <w:rFonts w:ascii="Times New Roman" w:hAnsi="Times New Roman" w:cs="Times New Roman"/>
              </w:rPr>
              <w:lastRenderedPageBreak/>
              <w:t>отчёта</w:t>
            </w:r>
          </w:p>
        </w:tc>
      </w:tr>
      <w:tr w:rsidR="00E935A5" w:rsidRPr="00FB1D88" w:rsidTr="00053A78">
        <w:trPr>
          <w:trHeight w:val="133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 </w:t>
            </w:r>
            <w:r w:rsidRPr="004C056B">
              <w:rPr>
                <w:rFonts w:ascii="Times New Roman" w:hAnsi="Times New Roman" w:cs="Times New Roman"/>
              </w:rPr>
              <w:t xml:space="preserve">№4 </w:t>
            </w:r>
            <w:r w:rsidR="00E935A5" w:rsidRPr="004C056B">
              <w:rPr>
                <w:rFonts w:ascii="Times New Roman" w:hAnsi="Times New Roman" w:cs="Times New Roman"/>
              </w:rPr>
              <w:t>Построение эпюр продольных сил и нормальных напряжений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Кручение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Установка ТМТ-04</w:t>
            </w:r>
          </w:p>
        </w:tc>
        <w:tc>
          <w:tcPr>
            <w:tcW w:w="843" w:type="pct"/>
            <w:vMerge w:val="restart"/>
          </w:tcPr>
          <w:p w:rsidR="00E935A5" w:rsidRPr="00053A78" w:rsidRDefault="00047913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  <w:iCs/>
              </w:rPr>
              <w:t>Подготовить сообщение «Винтовые пружины»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§39-41 упр.21</w:t>
            </w: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Кручение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22-24</w:t>
            </w: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занятия№5 </w:t>
            </w:r>
            <w:r w:rsidR="00E935A5" w:rsidRPr="004C056B">
              <w:rPr>
                <w:rFonts w:ascii="Times New Roman" w:hAnsi="Times New Roman" w:cs="Times New Roman"/>
              </w:rPr>
              <w:t>Расчеты на прочность и жесткость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Карточки задания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Оформление отчёта</w:t>
            </w: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занятия№5 </w:t>
            </w:r>
            <w:r w:rsidR="00E935A5" w:rsidRPr="004C056B">
              <w:rPr>
                <w:rFonts w:ascii="Times New Roman" w:hAnsi="Times New Roman" w:cs="Times New Roman"/>
              </w:rPr>
              <w:t>Расчеты на прочность и жесткость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Изгиб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Модели.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 xml:space="preserve">§43-46 упр. 24,25 </w:t>
            </w:r>
          </w:p>
        </w:tc>
      </w:tr>
      <w:tr w:rsidR="00E935A5" w:rsidRPr="00FB1D88" w:rsidTr="00053A78">
        <w:trPr>
          <w:trHeight w:val="267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</w:rPr>
              <w:t>Изгиб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31"/>
        </w:trPr>
        <w:tc>
          <w:tcPr>
            <w:tcW w:w="309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 №6 </w:t>
            </w:r>
            <w:r w:rsidR="00E935A5" w:rsidRPr="004C056B">
              <w:rPr>
                <w:rFonts w:ascii="Times New Roman" w:hAnsi="Times New Roman" w:cs="Times New Roman"/>
              </w:rPr>
              <w:t>Построение эпюр поперечных сил и изгибающих моментов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637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Карточка задание</w:t>
            </w:r>
          </w:p>
        </w:tc>
        <w:tc>
          <w:tcPr>
            <w:tcW w:w="843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Оформление отчёта</w:t>
            </w:r>
          </w:p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РГР</w:t>
            </w:r>
          </w:p>
        </w:tc>
        <w:tc>
          <w:tcPr>
            <w:tcW w:w="604" w:type="pct"/>
            <w:vMerge w:val="restart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454"/>
        </w:trPr>
        <w:tc>
          <w:tcPr>
            <w:tcW w:w="309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E935A5" w:rsidRPr="004C056B" w:rsidRDefault="004C056B" w:rsidP="00053A78">
            <w:pPr>
              <w:pStyle w:val="a3"/>
              <w:rPr>
                <w:rFonts w:ascii="Times New Roman" w:hAnsi="Times New Roman" w:cs="Times New Roman"/>
              </w:rPr>
            </w:pPr>
            <w:r w:rsidRPr="004C056B">
              <w:rPr>
                <w:rFonts w:ascii="Times New Roman" w:hAnsi="Times New Roman" w:cs="Times New Roman"/>
                <w:b/>
              </w:rPr>
              <w:t xml:space="preserve">Практические занятия №6 </w:t>
            </w:r>
            <w:r w:rsidR="00E935A5" w:rsidRPr="004C056B">
              <w:rPr>
                <w:rFonts w:ascii="Times New Roman" w:hAnsi="Times New Roman" w:cs="Times New Roman"/>
              </w:rPr>
              <w:t>Построение эпюр поперечных сил и изгибающих моментов</w:t>
            </w:r>
          </w:p>
        </w:tc>
        <w:tc>
          <w:tcPr>
            <w:tcW w:w="219" w:type="pct"/>
            <w:vAlign w:val="center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935A5" w:rsidRPr="00FB1D88" w:rsidTr="00053A78">
        <w:trPr>
          <w:trHeight w:val="240"/>
        </w:trPr>
        <w:tc>
          <w:tcPr>
            <w:tcW w:w="5000" w:type="pct"/>
            <w:gridSpan w:val="8"/>
          </w:tcPr>
          <w:p w:rsidR="00E935A5" w:rsidRPr="00053A78" w:rsidRDefault="00E935A5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Раздел 4. Инструменты и контрольно-измерительные приборы.</w:t>
            </w:r>
          </w:p>
        </w:tc>
      </w:tr>
      <w:tr w:rsidR="00BE6BA8" w:rsidRPr="00FB1D88" w:rsidTr="00053A78">
        <w:trPr>
          <w:trHeight w:val="30"/>
        </w:trPr>
        <w:tc>
          <w:tcPr>
            <w:tcW w:w="309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1272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Средства измерений линейных размеров</w:t>
            </w:r>
          </w:p>
        </w:tc>
        <w:tc>
          <w:tcPr>
            <w:tcW w:w="219" w:type="pct"/>
            <w:vAlign w:val="center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Инструменты.</w:t>
            </w:r>
          </w:p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Плакаты.</w:t>
            </w:r>
          </w:p>
        </w:tc>
        <w:tc>
          <w:tcPr>
            <w:tcW w:w="843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  <w:iCs/>
              </w:rPr>
              <w:t>Составить конспект «Штангенглубиномеры, штангенрейсмосы, их основные параметры и назначения»</w:t>
            </w:r>
          </w:p>
        </w:tc>
        <w:tc>
          <w:tcPr>
            <w:tcW w:w="604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§ 62-68</w:t>
            </w:r>
            <w:r w:rsidR="00346CE1" w:rsidRPr="00053A78">
              <w:rPr>
                <w:rFonts w:ascii="Times New Roman" w:hAnsi="Times New Roman" w:cs="Times New Roman"/>
              </w:rPr>
              <w:t xml:space="preserve">  (2)</w:t>
            </w:r>
          </w:p>
        </w:tc>
      </w:tr>
      <w:tr w:rsidR="00BE6BA8" w:rsidRPr="00FB1D88" w:rsidTr="00053A78">
        <w:trPr>
          <w:trHeight w:val="30"/>
        </w:trPr>
        <w:tc>
          <w:tcPr>
            <w:tcW w:w="309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Средства измерений линейных размеров</w:t>
            </w:r>
          </w:p>
        </w:tc>
        <w:tc>
          <w:tcPr>
            <w:tcW w:w="219" w:type="pct"/>
            <w:vAlign w:val="center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E6BA8" w:rsidRPr="00FB1D88" w:rsidTr="00053A78">
        <w:trPr>
          <w:trHeight w:val="30"/>
        </w:trPr>
        <w:tc>
          <w:tcPr>
            <w:tcW w:w="309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1272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Контрольно-измерительные приборы</w:t>
            </w:r>
          </w:p>
        </w:tc>
        <w:tc>
          <w:tcPr>
            <w:tcW w:w="219" w:type="pct"/>
            <w:vAlign w:val="center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Урок комбинированный</w:t>
            </w:r>
          </w:p>
        </w:tc>
        <w:tc>
          <w:tcPr>
            <w:tcW w:w="637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Установка ТМТ-04</w:t>
            </w:r>
          </w:p>
        </w:tc>
        <w:tc>
          <w:tcPr>
            <w:tcW w:w="843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 w:val="restar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стр. 36-43;52-60; 81-85</w:t>
            </w:r>
            <w:r w:rsidR="00346CE1" w:rsidRPr="00053A78">
              <w:rPr>
                <w:rFonts w:ascii="Times New Roman" w:hAnsi="Times New Roman" w:cs="Times New Roman"/>
              </w:rPr>
              <w:t xml:space="preserve">  (3)</w:t>
            </w:r>
          </w:p>
        </w:tc>
      </w:tr>
      <w:tr w:rsidR="00BE6BA8" w:rsidRPr="00FB1D88" w:rsidTr="00053A78">
        <w:trPr>
          <w:trHeight w:val="30"/>
        </w:trPr>
        <w:tc>
          <w:tcPr>
            <w:tcW w:w="309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Дифференцированный зачёт.</w:t>
            </w:r>
          </w:p>
        </w:tc>
        <w:tc>
          <w:tcPr>
            <w:tcW w:w="219" w:type="pct"/>
            <w:vAlign w:val="center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Merge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E6BA8" w:rsidRPr="00FB1D88" w:rsidTr="00053A78">
        <w:trPr>
          <w:trHeight w:val="267"/>
        </w:trPr>
        <w:tc>
          <w:tcPr>
            <w:tcW w:w="309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Итого за семестр</w:t>
            </w:r>
          </w:p>
        </w:tc>
        <w:tc>
          <w:tcPr>
            <w:tcW w:w="219" w:type="pct"/>
            <w:vAlign w:val="center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83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E6BA8" w:rsidRPr="00FB1D88" w:rsidTr="00053A78">
        <w:trPr>
          <w:trHeight w:val="267"/>
        </w:trPr>
        <w:tc>
          <w:tcPr>
            <w:tcW w:w="309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2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Всего за год</w:t>
            </w:r>
          </w:p>
        </w:tc>
        <w:tc>
          <w:tcPr>
            <w:tcW w:w="219" w:type="pct"/>
            <w:vAlign w:val="center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  <w:r w:rsidRPr="00053A7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83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37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</w:tcPr>
          <w:p w:rsidR="00BE6BA8" w:rsidRPr="00053A78" w:rsidRDefault="00BE6BA8" w:rsidP="00053A7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944968" w:rsidRPr="00FB1D88" w:rsidRDefault="00944968" w:rsidP="0094496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35A84" w:rsidRPr="00FB1D88" w:rsidRDefault="00BE6BA8" w:rsidP="00C8775A">
      <w:pPr>
        <w:pStyle w:val="a3"/>
        <w:rPr>
          <w:rFonts w:ascii="Times New Roman" w:hAnsi="Times New Roman" w:cs="Times New Roman"/>
          <w:sz w:val="20"/>
          <w:szCs w:val="20"/>
        </w:rPr>
      </w:pPr>
      <w:r w:rsidRPr="00FB1D88">
        <w:rPr>
          <w:rFonts w:ascii="Times New Roman" w:hAnsi="Times New Roman" w:cs="Times New Roman"/>
          <w:sz w:val="20"/>
          <w:szCs w:val="20"/>
        </w:rPr>
        <w:t>1.</w:t>
      </w:r>
      <w:r w:rsidR="00135A84" w:rsidRPr="00FB1D88">
        <w:rPr>
          <w:rFonts w:ascii="Times New Roman" w:hAnsi="Times New Roman" w:cs="Times New Roman"/>
          <w:sz w:val="20"/>
          <w:szCs w:val="20"/>
        </w:rPr>
        <w:t xml:space="preserve">М.С. </w:t>
      </w:r>
      <w:proofErr w:type="spellStart"/>
      <w:r w:rsidR="00135A84" w:rsidRPr="00FB1D88">
        <w:rPr>
          <w:rFonts w:ascii="Times New Roman" w:hAnsi="Times New Roman" w:cs="Times New Roman"/>
          <w:sz w:val="20"/>
          <w:szCs w:val="20"/>
        </w:rPr>
        <w:t>Мовнин</w:t>
      </w:r>
      <w:proofErr w:type="spellEnd"/>
      <w:r w:rsidR="00135A84" w:rsidRPr="00FB1D88">
        <w:rPr>
          <w:rFonts w:ascii="Times New Roman" w:hAnsi="Times New Roman" w:cs="Times New Roman"/>
          <w:sz w:val="20"/>
          <w:szCs w:val="20"/>
        </w:rPr>
        <w:t xml:space="preserve"> и другие-  Основы технической механики. Санкт-Петербург 20</w:t>
      </w:r>
      <w:r w:rsidR="005616C1">
        <w:rPr>
          <w:rFonts w:ascii="Times New Roman" w:hAnsi="Times New Roman" w:cs="Times New Roman"/>
          <w:sz w:val="20"/>
          <w:szCs w:val="20"/>
        </w:rPr>
        <w:t>1</w:t>
      </w:r>
      <w:r w:rsidR="00541D27" w:rsidRPr="00FB1D88">
        <w:rPr>
          <w:rFonts w:ascii="Times New Roman" w:hAnsi="Times New Roman" w:cs="Times New Roman"/>
          <w:sz w:val="20"/>
          <w:szCs w:val="20"/>
        </w:rPr>
        <w:t>9</w:t>
      </w:r>
      <w:r w:rsidR="00135A84" w:rsidRPr="00FB1D88">
        <w:rPr>
          <w:rFonts w:ascii="Times New Roman" w:hAnsi="Times New Roman" w:cs="Times New Roman"/>
          <w:sz w:val="20"/>
          <w:szCs w:val="20"/>
        </w:rPr>
        <w:t>год.</w:t>
      </w:r>
    </w:p>
    <w:p w:rsidR="00135A84" w:rsidRPr="00FB1D88" w:rsidRDefault="00135A84" w:rsidP="00C8775A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71369" w:rsidRDefault="00BE6BA8" w:rsidP="00C8775A">
      <w:pPr>
        <w:pStyle w:val="a3"/>
        <w:rPr>
          <w:rFonts w:ascii="Times New Roman" w:hAnsi="Times New Roman" w:cs="Times New Roman"/>
          <w:sz w:val="20"/>
          <w:szCs w:val="20"/>
        </w:rPr>
      </w:pPr>
      <w:r w:rsidRPr="00FB1D88">
        <w:rPr>
          <w:rFonts w:ascii="Times New Roman" w:hAnsi="Times New Roman" w:cs="Times New Roman"/>
          <w:sz w:val="20"/>
          <w:szCs w:val="20"/>
        </w:rPr>
        <w:t>2.</w:t>
      </w:r>
      <w:r w:rsidR="00135A84" w:rsidRPr="00FB1D88">
        <w:rPr>
          <w:rFonts w:ascii="Times New Roman" w:hAnsi="Times New Roman" w:cs="Times New Roman"/>
          <w:sz w:val="20"/>
          <w:szCs w:val="20"/>
        </w:rPr>
        <w:t xml:space="preserve">Б.И. Жарковский </w:t>
      </w:r>
      <w:r w:rsidR="0084274D" w:rsidRPr="00FB1D88">
        <w:rPr>
          <w:rFonts w:ascii="Times New Roman" w:hAnsi="Times New Roman" w:cs="Times New Roman"/>
          <w:sz w:val="20"/>
          <w:szCs w:val="20"/>
        </w:rPr>
        <w:t>Приборы автоматического контроля и регулирования.</w:t>
      </w:r>
    </w:p>
    <w:p w:rsidR="00053A78" w:rsidRPr="00FB1D88" w:rsidRDefault="00053A78" w:rsidP="00C8775A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35A84" w:rsidRPr="00FB1D88" w:rsidRDefault="00BE6BA8" w:rsidP="00C8775A">
      <w:pPr>
        <w:pStyle w:val="a3"/>
        <w:rPr>
          <w:rFonts w:ascii="Times New Roman" w:hAnsi="Times New Roman" w:cs="Times New Roman"/>
          <w:sz w:val="20"/>
          <w:szCs w:val="20"/>
        </w:rPr>
      </w:pPr>
      <w:r w:rsidRPr="00FB1D88">
        <w:rPr>
          <w:rFonts w:ascii="Times New Roman" w:hAnsi="Times New Roman" w:cs="Times New Roman"/>
          <w:sz w:val="20"/>
          <w:szCs w:val="20"/>
        </w:rPr>
        <w:t>3.</w:t>
      </w:r>
      <w:r w:rsidR="00071369" w:rsidRPr="00FB1D88">
        <w:rPr>
          <w:rFonts w:ascii="Times New Roman" w:hAnsi="Times New Roman" w:cs="Times New Roman"/>
          <w:sz w:val="20"/>
          <w:szCs w:val="20"/>
        </w:rPr>
        <w:t xml:space="preserve"> С.А. </w:t>
      </w:r>
      <w:r w:rsidR="007B1442" w:rsidRPr="00FB1D88">
        <w:rPr>
          <w:rFonts w:ascii="Times New Roman" w:hAnsi="Times New Roman" w:cs="Times New Roman"/>
          <w:sz w:val="20"/>
          <w:szCs w:val="20"/>
        </w:rPr>
        <w:t>Зайцев и др. Допуски, посадки и технические измерения в машиностроении.</w:t>
      </w:r>
    </w:p>
    <w:p w:rsidR="0084274D" w:rsidRPr="00FB1D88" w:rsidRDefault="0084274D" w:rsidP="00C8775A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4274D" w:rsidRPr="00FB1D88" w:rsidRDefault="0084274D" w:rsidP="00C8775A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84274D" w:rsidRPr="00FB1D88" w:rsidSect="001F7CBD">
      <w:pgSz w:w="16838" w:h="11906" w:orient="landscape"/>
      <w:pgMar w:top="567" w:right="97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0028"/>
    <w:rsid w:val="000038E3"/>
    <w:rsid w:val="00007184"/>
    <w:rsid w:val="0004273C"/>
    <w:rsid w:val="00047913"/>
    <w:rsid w:val="00053A78"/>
    <w:rsid w:val="00071369"/>
    <w:rsid w:val="000B006B"/>
    <w:rsid w:val="000E4AF1"/>
    <w:rsid w:val="00135A84"/>
    <w:rsid w:val="001402C0"/>
    <w:rsid w:val="00182D5D"/>
    <w:rsid w:val="001A1883"/>
    <w:rsid w:val="001A604B"/>
    <w:rsid w:val="001E7011"/>
    <w:rsid w:val="001F7CBD"/>
    <w:rsid w:val="002024EA"/>
    <w:rsid w:val="00223F48"/>
    <w:rsid w:val="00264331"/>
    <w:rsid w:val="00285558"/>
    <w:rsid w:val="0028759F"/>
    <w:rsid w:val="002B1F43"/>
    <w:rsid w:val="002C0028"/>
    <w:rsid w:val="003371D0"/>
    <w:rsid w:val="003403D6"/>
    <w:rsid w:val="00346CE1"/>
    <w:rsid w:val="00373BE0"/>
    <w:rsid w:val="00385D7B"/>
    <w:rsid w:val="00391CC5"/>
    <w:rsid w:val="003937BE"/>
    <w:rsid w:val="003F4396"/>
    <w:rsid w:val="004C056B"/>
    <w:rsid w:val="004E3B99"/>
    <w:rsid w:val="004E6029"/>
    <w:rsid w:val="004E6DA3"/>
    <w:rsid w:val="00532158"/>
    <w:rsid w:val="00541D27"/>
    <w:rsid w:val="005616C1"/>
    <w:rsid w:val="005A16EE"/>
    <w:rsid w:val="005A7FA7"/>
    <w:rsid w:val="005B42F9"/>
    <w:rsid w:val="005C5D5B"/>
    <w:rsid w:val="005D6BE7"/>
    <w:rsid w:val="005E24D5"/>
    <w:rsid w:val="005F4CD6"/>
    <w:rsid w:val="0061715F"/>
    <w:rsid w:val="00651E25"/>
    <w:rsid w:val="0067751C"/>
    <w:rsid w:val="00682122"/>
    <w:rsid w:val="00714249"/>
    <w:rsid w:val="00726507"/>
    <w:rsid w:val="00740662"/>
    <w:rsid w:val="00762652"/>
    <w:rsid w:val="007664C6"/>
    <w:rsid w:val="00771599"/>
    <w:rsid w:val="00777C83"/>
    <w:rsid w:val="007B1442"/>
    <w:rsid w:val="007D7C0C"/>
    <w:rsid w:val="007E73D3"/>
    <w:rsid w:val="007F3319"/>
    <w:rsid w:val="00806DB0"/>
    <w:rsid w:val="008101C8"/>
    <w:rsid w:val="008156AF"/>
    <w:rsid w:val="00834717"/>
    <w:rsid w:val="0084274D"/>
    <w:rsid w:val="00856456"/>
    <w:rsid w:val="00880F6A"/>
    <w:rsid w:val="008C29CC"/>
    <w:rsid w:val="008E06E7"/>
    <w:rsid w:val="008E7ED5"/>
    <w:rsid w:val="00900EB9"/>
    <w:rsid w:val="00930988"/>
    <w:rsid w:val="00934907"/>
    <w:rsid w:val="00944968"/>
    <w:rsid w:val="0095758E"/>
    <w:rsid w:val="00957F8F"/>
    <w:rsid w:val="00963CD1"/>
    <w:rsid w:val="00984880"/>
    <w:rsid w:val="00986251"/>
    <w:rsid w:val="00995A75"/>
    <w:rsid w:val="009A112C"/>
    <w:rsid w:val="009B2E13"/>
    <w:rsid w:val="009B3DD0"/>
    <w:rsid w:val="009C17DA"/>
    <w:rsid w:val="009C71DC"/>
    <w:rsid w:val="00A05990"/>
    <w:rsid w:val="00A07BBE"/>
    <w:rsid w:val="00AB6692"/>
    <w:rsid w:val="00AC58D1"/>
    <w:rsid w:val="00AD62F9"/>
    <w:rsid w:val="00AE073C"/>
    <w:rsid w:val="00B0250E"/>
    <w:rsid w:val="00B26E4D"/>
    <w:rsid w:val="00B421F3"/>
    <w:rsid w:val="00B55FF5"/>
    <w:rsid w:val="00BA0407"/>
    <w:rsid w:val="00BE6BA8"/>
    <w:rsid w:val="00BF76FF"/>
    <w:rsid w:val="00C213DE"/>
    <w:rsid w:val="00C50CEF"/>
    <w:rsid w:val="00C8775A"/>
    <w:rsid w:val="00CB5777"/>
    <w:rsid w:val="00D16DD9"/>
    <w:rsid w:val="00D366E7"/>
    <w:rsid w:val="00D41F0B"/>
    <w:rsid w:val="00D76FB8"/>
    <w:rsid w:val="00D97710"/>
    <w:rsid w:val="00D97DF1"/>
    <w:rsid w:val="00DA72C0"/>
    <w:rsid w:val="00DC688C"/>
    <w:rsid w:val="00DE63C5"/>
    <w:rsid w:val="00DF3BB2"/>
    <w:rsid w:val="00E15096"/>
    <w:rsid w:val="00E1695C"/>
    <w:rsid w:val="00E54017"/>
    <w:rsid w:val="00E55358"/>
    <w:rsid w:val="00E5586B"/>
    <w:rsid w:val="00E60416"/>
    <w:rsid w:val="00E6088B"/>
    <w:rsid w:val="00E60BB4"/>
    <w:rsid w:val="00E74C0B"/>
    <w:rsid w:val="00E935A5"/>
    <w:rsid w:val="00F138C5"/>
    <w:rsid w:val="00F4026E"/>
    <w:rsid w:val="00FB1D88"/>
    <w:rsid w:val="00FC38FE"/>
    <w:rsid w:val="00FD1D20"/>
    <w:rsid w:val="00FE3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7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8D7C-0ED4-4090-8E63-5950DE21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</cp:lastModifiedBy>
  <cp:revision>37</cp:revision>
  <cp:lastPrinted>2020-09-23T04:01:00Z</cp:lastPrinted>
  <dcterms:created xsi:type="dcterms:W3CDTF">2014-07-02T10:41:00Z</dcterms:created>
  <dcterms:modified xsi:type="dcterms:W3CDTF">2020-09-23T04:02:00Z</dcterms:modified>
</cp:coreProperties>
</file>